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876B1" w:rsidRPr="00A44A70" w14:paraId="21973B5A" w14:textId="77777777">
        <w:trPr>
          <w:trHeight w:hRule="exact" w:val="1417"/>
          <w:jc w:val="center"/>
        </w:trPr>
        <w:tc>
          <w:tcPr>
            <w:tcW w:w="6804" w:type="dxa"/>
            <w:tcBorders>
              <w:top w:val="nil"/>
              <w:left w:val="nil"/>
              <w:bottom w:val="nil"/>
              <w:right w:val="nil"/>
            </w:tcBorders>
            <w:vAlign w:val="center"/>
          </w:tcPr>
          <w:p w14:paraId="076E562D" w14:textId="77777777" w:rsidR="000E0670" w:rsidRPr="00A44A70" w:rsidRDefault="0054777C">
            <w:pPr>
              <w:pStyle w:val="EPName"/>
            </w:pPr>
            <w:r w:rsidRPr="00A44A70">
              <w:t>Eвропейски парламент</w:t>
            </w:r>
          </w:p>
          <w:p w14:paraId="2EECA2F0" w14:textId="77777777" w:rsidR="000E0670" w:rsidRPr="00A44A70" w:rsidRDefault="00F3635C">
            <w:pPr>
              <w:pStyle w:val="EPTerm"/>
            </w:pPr>
            <w:r w:rsidRPr="00A44A70">
              <w:t>2024-2029</w:t>
            </w:r>
          </w:p>
        </w:tc>
        <w:tc>
          <w:tcPr>
            <w:tcW w:w="2268" w:type="dxa"/>
            <w:tcBorders>
              <w:top w:val="nil"/>
              <w:left w:val="nil"/>
              <w:bottom w:val="nil"/>
              <w:right w:val="nil"/>
            </w:tcBorders>
          </w:tcPr>
          <w:p w14:paraId="47339991" w14:textId="77777777" w:rsidR="000E0670" w:rsidRPr="00A44A70" w:rsidRDefault="00DA5B03">
            <w:pPr>
              <w:pStyle w:val="EPLogo"/>
            </w:pPr>
            <w:r w:rsidRPr="00A44A70">
              <w:pict w14:anchorId="116857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pt;height:49.8pt">
                  <v:imagedata r:id="rId6" o:title=""/>
                </v:shape>
              </w:pict>
            </w:r>
          </w:p>
        </w:tc>
      </w:tr>
    </w:tbl>
    <w:p w14:paraId="41CC9FD8" w14:textId="77777777" w:rsidR="000E0670" w:rsidRPr="00A44A70" w:rsidRDefault="00F3635C">
      <w:pPr>
        <w:pStyle w:val="LineTop"/>
      </w:pPr>
      <w:r w:rsidRPr="00A44A70">
        <w:t xml:space="preserve"> </w:t>
      </w:r>
    </w:p>
    <w:p w14:paraId="621D0B7E" w14:textId="77777777" w:rsidR="000E0670" w:rsidRPr="00A44A70" w:rsidRDefault="00F3635C">
      <w:pPr>
        <w:pStyle w:val="EPBody"/>
      </w:pPr>
      <w:r w:rsidRPr="00A44A70">
        <w:rPr>
          <w:rStyle w:val="HideTWBExt"/>
          <w:rFonts w:eastAsia="Times New Roman"/>
          <w:i w:val="0"/>
        </w:rPr>
        <w:t>&lt;Commission&gt;</w:t>
      </w:r>
      <w:r w:rsidRPr="00A44A70">
        <w:rPr>
          <w:rStyle w:val="HideTWBInt"/>
          <w:i w:val="0"/>
        </w:rPr>
        <w:t>{LIBE}</w:t>
      </w:r>
      <w:r w:rsidR="0054777C" w:rsidRPr="00A44A70">
        <w:t>Комисия по граждански свободи, правосъдие и вътрешни работи</w:t>
      </w:r>
      <w:r w:rsidRPr="00A44A70">
        <w:rPr>
          <w:rStyle w:val="HideTWBExt"/>
          <w:rFonts w:eastAsia="Times New Roman"/>
          <w:i w:val="0"/>
        </w:rPr>
        <w:t>&lt;/Commission&gt;</w:t>
      </w:r>
    </w:p>
    <w:p w14:paraId="0F4EBB71" w14:textId="77777777" w:rsidR="000E0670" w:rsidRPr="00A44A70" w:rsidRDefault="00F3635C">
      <w:pPr>
        <w:pStyle w:val="LineBottom"/>
      </w:pPr>
      <w:r w:rsidRPr="00A44A70">
        <w:t xml:space="preserve"> </w:t>
      </w:r>
    </w:p>
    <w:p w14:paraId="5A798948" w14:textId="77777777" w:rsidR="000E0670" w:rsidRPr="00A44A70" w:rsidRDefault="00F3635C">
      <w:pPr>
        <w:pStyle w:val="CoverReference"/>
      </w:pPr>
      <w:r w:rsidRPr="00A44A70">
        <w:rPr>
          <w:rStyle w:val="HideTWBExt"/>
          <w:rFonts w:eastAsia="Times New Roman"/>
          <w:b w:val="0"/>
        </w:rPr>
        <w:t>&lt;RefProc&gt;</w:t>
      </w:r>
      <w:r w:rsidRPr="00A44A70">
        <w:t>2025/0059</w:t>
      </w:r>
      <w:r w:rsidRPr="00A44A70">
        <w:rPr>
          <w:rStyle w:val="HideTWBExt"/>
          <w:rFonts w:eastAsia="Times New Roman"/>
          <w:b w:val="0"/>
        </w:rPr>
        <w:t>&lt;/RefProc&gt;&lt;RefTypeProc&gt;</w:t>
      </w:r>
      <w:r w:rsidRPr="00A44A70">
        <w:t>(COD)</w:t>
      </w:r>
      <w:r w:rsidRPr="00A44A70">
        <w:rPr>
          <w:rStyle w:val="HideTWBExt"/>
          <w:rFonts w:eastAsia="Times New Roman"/>
          <w:b w:val="0"/>
        </w:rPr>
        <w:t>&lt;/RefTypeProc&gt;</w:t>
      </w:r>
    </w:p>
    <w:p w14:paraId="039487F2" w14:textId="77777777" w:rsidR="000E0670" w:rsidRPr="00A44A70" w:rsidRDefault="00F3635C">
      <w:pPr>
        <w:pStyle w:val="CoverDate"/>
      </w:pPr>
      <w:r w:rsidRPr="00A44A70">
        <w:rPr>
          <w:rStyle w:val="HideTWBExt"/>
        </w:rPr>
        <w:t>&lt;Date&gt;</w:t>
      </w:r>
      <w:r w:rsidRPr="00A44A70">
        <w:rPr>
          <w:rStyle w:val="HideTWBInt"/>
        </w:rPr>
        <w:t>{01/12/2025}</w:t>
      </w:r>
      <w:r w:rsidRPr="00A44A70">
        <w:t>1.12.2025</w:t>
      </w:r>
      <w:r w:rsidRPr="00A44A70">
        <w:rPr>
          <w:rStyle w:val="HideTWBExt"/>
        </w:rPr>
        <w:t>&lt;/Date&gt;</w:t>
      </w:r>
    </w:p>
    <w:p w14:paraId="742FFAE5" w14:textId="77777777" w:rsidR="000E0670" w:rsidRPr="00A44A70" w:rsidRDefault="00F3635C">
      <w:pPr>
        <w:pStyle w:val="CoverDocType"/>
      </w:pPr>
      <w:r w:rsidRPr="00A44A70">
        <w:rPr>
          <w:rStyle w:val="HideTWBExt"/>
          <w:b w:val="0"/>
        </w:rPr>
        <w:t>&lt;TypeAM&gt;</w:t>
      </w:r>
      <w:r w:rsidR="0054777C" w:rsidRPr="00A44A70">
        <w:t>ИЗМЕНЕНИЯ</w:t>
      </w:r>
      <w:r w:rsidRPr="00A44A70">
        <w:rPr>
          <w:rStyle w:val="HideTWBExt"/>
          <w:b w:val="0"/>
        </w:rPr>
        <w:t>&lt;/TypeAM&gt;</w:t>
      </w:r>
    </w:p>
    <w:p w14:paraId="6FB914EE" w14:textId="77777777" w:rsidR="000E0670" w:rsidRPr="00A44A70" w:rsidRDefault="00F3635C">
      <w:pPr>
        <w:pStyle w:val="CoverDocType24a"/>
      </w:pPr>
      <w:r w:rsidRPr="00A44A70">
        <w:rPr>
          <w:rStyle w:val="HideTWBExt"/>
          <w:rFonts w:eastAsia="Times New Roman"/>
          <w:b w:val="0"/>
        </w:rPr>
        <w:t>&lt;RangeAM&gt;</w:t>
      </w:r>
      <w:r w:rsidRPr="00A44A70">
        <w:t>1606 - 2015</w:t>
      </w:r>
      <w:r w:rsidRPr="00A44A70">
        <w:rPr>
          <w:rStyle w:val="HideTWBExt"/>
          <w:rFonts w:eastAsia="Times New Roman"/>
          <w:b w:val="0"/>
        </w:rPr>
        <w:t>&lt;/RangeAM&gt;</w:t>
      </w:r>
    </w:p>
    <w:p w14:paraId="2A64E47A" w14:textId="17CF94D0" w:rsidR="000E0670" w:rsidRPr="00A44A70" w:rsidRDefault="00F3635C">
      <w:pPr>
        <w:pStyle w:val="CoverBold"/>
      </w:pPr>
      <w:r w:rsidRPr="00A44A70">
        <w:rPr>
          <w:rStyle w:val="HideTWBExt"/>
          <w:b w:val="0"/>
        </w:rPr>
        <w:t>&lt;TitreType&gt;</w:t>
      </w:r>
      <w:r w:rsidR="0054777C" w:rsidRPr="00A44A70">
        <w:t>Проект</w:t>
      </w:r>
      <w:r w:rsidR="00096E52" w:rsidRPr="00A44A70">
        <w:t xml:space="preserve"> на </w:t>
      </w:r>
      <w:r w:rsidR="0054777C" w:rsidRPr="00A44A70">
        <w:t>доклад</w:t>
      </w:r>
      <w:r w:rsidRPr="00A44A70">
        <w:rPr>
          <w:rStyle w:val="HideTWBExt"/>
          <w:b w:val="0"/>
        </w:rPr>
        <w:t>&lt;/TitreType&gt;</w:t>
      </w:r>
    </w:p>
    <w:p w14:paraId="7B9DD317" w14:textId="334D6935" w:rsidR="000E0670" w:rsidRPr="00A44A70" w:rsidRDefault="00F3635C">
      <w:pPr>
        <w:pStyle w:val="CoverBold"/>
      </w:pPr>
      <w:r w:rsidRPr="00A44A70">
        <w:rPr>
          <w:rStyle w:val="HideTWBExt"/>
          <w:b w:val="0"/>
        </w:rPr>
        <w:t>&lt;Rapporteur&gt;</w:t>
      </w:r>
      <w:r w:rsidR="00096E52" w:rsidRPr="00A44A70">
        <w:t>Малик Азмани</w:t>
      </w:r>
      <w:r w:rsidRPr="00A44A70">
        <w:rPr>
          <w:rStyle w:val="HideTWBExt"/>
          <w:b w:val="0"/>
        </w:rPr>
        <w:t>&lt;/Rapporteur&gt;</w:t>
      </w:r>
    </w:p>
    <w:p w14:paraId="70B81117" w14:textId="77777777" w:rsidR="000E0670" w:rsidRPr="00A44A70" w:rsidRDefault="00F3635C">
      <w:pPr>
        <w:pStyle w:val="CoverNormal24a"/>
      </w:pPr>
      <w:r w:rsidRPr="00A44A70">
        <w:rPr>
          <w:rStyle w:val="HideTWBExt"/>
        </w:rPr>
        <w:t>&lt;DocRefPE&gt;</w:t>
      </w:r>
      <w:r w:rsidRPr="00A44A70">
        <w:t>(PE779.352v01-00)</w:t>
      </w:r>
      <w:r w:rsidRPr="00A44A70">
        <w:rPr>
          <w:rStyle w:val="HideTWBExt"/>
        </w:rPr>
        <w:t>&lt;/DocRefPE&gt;</w:t>
      </w:r>
    </w:p>
    <w:p w14:paraId="60748362" w14:textId="7D345774" w:rsidR="000E0670" w:rsidRPr="00A44A70" w:rsidRDefault="00F3635C">
      <w:pPr>
        <w:pStyle w:val="CoverNormal24a"/>
      </w:pPr>
      <w:r w:rsidRPr="00A44A70">
        <w:rPr>
          <w:rStyle w:val="HideTWBExt"/>
        </w:rPr>
        <w:t>&lt;Titre&gt;</w:t>
      </w:r>
      <w:r w:rsidR="00096E52" w:rsidRPr="00A44A70">
        <w:t>относно предложението за регламент на Европейския парламент и на Съвета 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r w:rsidRPr="00A44A70">
        <w:rPr>
          <w:rStyle w:val="HideTWBExt"/>
        </w:rPr>
        <w:t>&lt;/Titre&gt;</w:t>
      </w:r>
    </w:p>
    <w:p w14:paraId="70E13352" w14:textId="77777777" w:rsidR="000E0670" w:rsidRPr="00A44A70" w:rsidRDefault="00F3635C">
      <w:pPr>
        <w:pStyle w:val="CoverNormal"/>
      </w:pPr>
      <w:r w:rsidRPr="00A44A70">
        <w:rPr>
          <w:rStyle w:val="HideTWBExt"/>
        </w:rPr>
        <w:t>&lt;DocAmend&gt;</w:t>
      </w:r>
      <w:r w:rsidR="0054777C" w:rsidRPr="00A44A70">
        <w:rPr>
          <w:b/>
        </w:rPr>
        <w:t>Предложение за регламент</w:t>
      </w:r>
      <w:r w:rsidRPr="00A44A70">
        <w:rPr>
          <w:rStyle w:val="HideTWBExt"/>
        </w:rPr>
        <w:t>&lt;/DocAmend&gt;</w:t>
      </w:r>
    </w:p>
    <w:p w14:paraId="0A7AC023" w14:textId="77777777" w:rsidR="000E0670" w:rsidRPr="00A44A70" w:rsidRDefault="00F3635C">
      <w:pPr>
        <w:pStyle w:val="CoverNormal24a"/>
      </w:pPr>
      <w:r w:rsidRPr="00A44A70">
        <w:rPr>
          <w:rStyle w:val="HideTWBExt"/>
        </w:rPr>
        <w:t>&lt;DocRef&gt;</w:t>
      </w:r>
      <w:r w:rsidRPr="00A44A70">
        <w:t>(COM(2025)0101 – 2025/0059(COD))</w:t>
      </w:r>
      <w:r w:rsidRPr="00A44A70">
        <w:rPr>
          <w:rStyle w:val="HideTWBExt"/>
        </w:rPr>
        <w:t>&lt;/DocRef&gt;</w:t>
      </w:r>
    </w:p>
    <w:p w14:paraId="2229AF32" w14:textId="77777777" w:rsidR="000E0670" w:rsidRPr="00A44A70" w:rsidRDefault="00F3635C">
      <w:r w:rsidRPr="00A44A70">
        <w:br w:type="page"/>
      </w:r>
      <w:r w:rsidRPr="00A44A70">
        <w:lastRenderedPageBreak/>
        <w:t>AM_Com_LegReport</w:t>
      </w:r>
    </w:p>
    <w:p w14:paraId="3432D8A6" w14:textId="77777777" w:rsidR="0054777C" w:rsidRPr="00A44A70" w:rsidRDefault="00F3635C" w:rsidP="0054777C">
      <w:pPr>
        <w:pStyle w:val="AmNumberTabs"/>
      </w:pPr>
      <w:r w:rsidRPr="00A44A70">
        <w:br w:type="page"/>
      </w:r>
      <w:r w:rsidR="0054777C" w:rsidRPr="00A44A70">
        <w:rPr>
          <w:rStyle w:val="HideTWBExt"/>
          <w:b w:val="0"/>
        </w:rPr>
        <w:lastRenderedPageBreak/>
        <w:t>&lt;RepeatBlock-Amend&gt;&lt;Amend&gt;</w:t>
      </w:r>
      <w:r w:rsidR="0054777C" w:rsidRPr="00A44A70">
        <w:t>Изменение</w:t>
      </w:r>
      <w:r w:rsidR="0054777C" w:rsidRPr="00A44A70">
        <w:tab/>
      </w:r>
      <w:r w:rsidR="0054777C" w:rsidRPr="00A44A70">
        <w:tab/>
      </w:r>
      <w:r w:rsidR="0054777C" w:rsidRPr="00A44A70">
        <w:rPr>
          <w:rStyle w:val="HideTWBExt"/>
          <w:b w:val="0"/>
        </w:rPr>
        <w:t>&lt;NumAm&gt;</w:t>
      </w:r>
      <w:r w:rsidR="0054777C" w:rsidRPr="00A44A70">
        <w:t>1606</w:t>
      </w:r>
      <w:r w:rsidR="0054777C" w:rsidRPr="00A44A70">
        <w:rPr>
          <w:rStyle w:val="HideTWBExt"/>
          <w:b w:val="0"/>
        </w:rPr>
        <w:t>&lt;/NumAm&gt;</w:t>
      </w:r>
    </w:p>
    <w:p w14:paraId="1DAE16B9"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3AAA7672" w14:textId="77777777" w:rsidR="0054777C" w:rsidRPr="00A44A70" w:rsidRDefault="0054777C" w:rsidP="0054777C">
      <w:pPr>
        <w:pStyle w:val="NormalBold"/>
      </w:pPr>
      <w:r w:rsidRPr="00A44A70">
        <w:rPr>
          <w:rStyle w:val="HideTWBExt"/>
          <w:b w:val="0"/>
        </w:rPr>
        <w:t>&lt;/RepeatBlock-By&gt;</w:t>
      </w:r>
    </w:p>
    <w:p w14:paraId="388ED8F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B25741C" w14:textId="77777777" w:rsidR="0054777C" w:rsidRPr="00A44A70" w:rsidRDefault="0054777C" w:rsidP="0054777C">
      <w:pPr>
        <w:pStyle w:val="NormalBold"/>
      </w:pPr>
      <w:r w:rsidRPr="00A44A70">
        <w:rPr>
          <w:rStyle w:val="HideTWBExt"/>
          <w:b w:val="0"/>
        </w:rPr>
        <w:t>&lt;Article&gt;</w:t>
      </w:r>
      <w:r w:rsidRPr="00A44A70">
        <w:t>Член 25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C65E580" w14:textId="77777777" w:rsidTr="002462AA">
        <w:trPr>
          <w:trHeight w:hRule="exact" w:val="240"/>
          <w:jc w:val="center"/>
        </w:trPr>
        <w:tc>
          <w:tcPr>
            <w:tcW w:w="9752" w:type="dxa"/>
            <w:gridSpan w:val="2"/>
            <w:tcBorders>
              <w:top w:val="nil"/>
              <w:left w:val="nil"/>
              <w:bottom w:val="nil"/>
              <w:right w:val="nil"/>
            </w:tcBorders>
          </w:tcPr>
          <w:p w14:paraId="46E438DA" w14:textId="77777777" w:rsidR="0054777C" w:rsidRPr="00A44A70" w:rsidRDefault="0054777C" w:rsidP="002462AA"/>
        </w:tc>
      </w:tr>
      <w:tr w:rsidR="003876B1" w:rsidRPr="00A44A70" w14:paraId="27F3FBB1" w14:textId="77777777" w:rsidTr="002462AA">
        <w:trPr>
          <w:trHeight w:val="240"/>
          <w:jc w:val="center"/>
        </w:trPr>
        <w:tc>
          <w:tcPr>
            <w:tcW w:w="4876" w:type="dxa"/>
            <w:tcBorders>
              <w:top w:val="nil"/>
              <w:left w:val="nil"/>
              <w:bottom w:val="nil"/>
              <w:right w:val="nil"/>
            </w:tcBorders>
          </w:tcPr>
          <w:p w14:paraId="2C22455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9CA7B96" w14:textId="77777777" w:rsidR="0054777C" w:rsidRPr="00A44A70" w:rsidRDefault="0054777C" w:rsidP="002462AA">
            <w:pPr>
              <w:pStyle w:val="AmColumnHeading"/>
            </w:pPr>
            <w:r w:rsidRPr="00A44A70">
              <w:t>Изменение</w:t>
            </w:r>
          </w:p>
        </w:tc>
      </w:tr>
      <w:tr w:rsidR="003876B1" w:rsidRPr="00A44A70" w14:paraId="2B32BF94" w14:textId="77777777" w:rsidTr="002462AA">
        <w:trPr>
          <w:jc w:val="center"/>
        </w:trPr>
        <w:tc>
          <w:tcPr>
            <w:tcW w:w="4876" w:type="dxa"/>
            <w:tcBorders>
              <w:top w:val="nil"/>
              <w:left w:val="nil"/>
              <w:bottom w:val="nil"/>
              <w:right w:val="nil"/>
            </w:tcBorders>
          </w:tcPr>
          <w:p w14:paraId="560B72BE" w14:textId="77777777" w:rsidR="0054777C" w:rsidRPr="00A44A70" w:rsidRDefault="0054777C" w:rsidP="002462AA">
            <w:pPr>
              <w:pStyle w:val="Normal6a"/>
            </w:pPr>
            <w:r w:rsidRPr="00A44A70">
              <w:t>3.</w:t>
            </w:r>
            <w:r w:rsidRPr="00A44A70">
              <w:tab/>
              <w:t xml:space="preserve">Правната помощ и представителството включват </w:t>
            </w:r>
            <w:r w:rsidRPr="00A44A70">
              <w:rPr>
                <w:b/>
                <w:i/>
              </w:rPr>
              <w:t>подготовка на обжалването или молбата за преразглеждане, включително</w:t>
            </w:r>
            <w:r w:rsidRPr="00A44A70">
              <w:t xml:space="preserve"> поне изготвяне на необходимите за процеса документи, изисквани съгласно националното право, а в случай на съдебно заседание — участие в това заседание пред </w:t>
            </w:r>
            <w:r w:rsidRPr="00A44A70">
              <w:rPr>
                <w:b/>
                <w:i/>
              </w:rPr>
              <w:t>съдебен орган</w:t>
            </w:r>
            <w:r w:rsidRPr="00A44A70">
              <w:t>, за да се гарантира ефективното упражняване на 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103DBAC5" w14:textId="77777777" w:rsidR="0054777C" w:rsidRPr="00A44A70" w:rsidRDefault="0054777C" w:rsidP="002462AA">
            <w:pPr>
              <w:pStyle w:val="Normal6a"/>
            </w:pPr>
            <w:r w:rsidRPr="00A44A70">
              <w:t>3.</w:t>
            </w:r>
            <w:r w:rsidRPr="00A44A70">
              <w:tab/>
              <w:t xml:space="preserve">Правната помощ и представителството включват поне изготвяне на необходимите за процеса документи, изисквани съгласно националното право, </w:t>
            </w:r>
            <w:r w:rsidRPr="00A44A70">
              <w:rPr>
                <w:b/>
                <w:i/>
              </w:rPr>
              <w:t>подготовка на самото обжалване,</w:t>
            </w:r>
            <w:r w:rsidRPr="00A44A70">
              <w:t xml:space="preserve"> а в случай на съдебно заседание — участие в това заседание пред </w:t>
            </w:r>
            <w:r w:rsidRPr="00A44A70">
              <w:rPr>
                <w:b/>
                <w:i/>
              </w:rPr>
              <w:t>съд</w:t>
            </w:r>
            <w:r w:rsidRPr="00A44A70">
              <w:t>, за да се гарантира ефективното упражняване на правото на защита. Тази помощ не засяга помощта, предвидена в Регламент (ЕС) 2024/1348.</w:t>
            </w:r>
          </w:p>
        </w:tc>
      </w:tr>
    </w:tbl>
    <w:p w14:paraId="54EC6A7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CBCCE3E"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4240DBCB" w14:textId="77777777" w:rsidR="0054777C" w:rsidRPr="00A44A70" w:rsidRDefault="0054777C" w:rsidP="0054777C">
      <w:pPr>
        <w:pStyle w:val="AmJustText"/>
      </w:pPr>
      <w:r w:rsidRPr="00A44A70">
        <w:t>Вж. член 17 от Регламента относно процедурата за предоставяне на убежище</w:t>
      </w:r>
    </w:p>
    <w:p w14:paraId="4D3CC839" w14:textId="77777777" w:rsidR="0054777C" w:rsidRPr="00A44A70" w:rsidRDefault="0054777C" w:rsidP="0054777C">
      <w:r w:rsidRPr="00A44A70">
        <w:rPr>
          <w:rStyle w:val="HideTWBExt"/>
        </w:rPr>
        <w:t>&lt;/Amend&gt;</w:t>
      </w:r>
    </w:p>
    <w:p w14:paraId="2FDA058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1607</w:t>
      </w:r>
      <w:r w:rsidRPr="00A44A70">
        <w:rPr>
          <w:rStyle w:val="HideTWBExt"/>
          <w:b w:val="0"/>
        </w:rPr>
        <w:t>&lt;/NumAm&gt;</w:t>
      </w:r>
    </w:p>
    <w:p w14:paraId="5A11F4B0" w14:textId="4C22F94F"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7DE4E112" w14:textId="77777777" w:rsidR="0054777C" w:rsidRPr="00A44A70" w:rsidRDefault="0054777C" w:rsidP="0054777C">
      <w:pPr>
        <w:pStyle w:val="NormalBold"/>
      </w:pPr>
      <w:r w:rsidRPr="00A44A70">
        <w:rPr>
          <w:rStyle w:val="HideTWBExt"/>
          <w:b w:val="0"/>
        </w:rPr>
        <w:t>&lt;/RepeatBlock-By&gt;</w:t>
      </w:r>
    </w:p>
    <w:p w14:paraId="509B674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4D5CC75"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1FA4754" w14:textId="77777777" w:rsidTr="002462AA">
        <w:trPr>
          <w:trHeight w:hRule="exact" w:val="240"/>
          <w:jc w:val="center"/>
        </w:trPr>
        <w:tc>
          <w:tcPr>
            <w:tcW w:w="9752" w:type="dxa"/>
            <w:gridSpan w:val="2"/>
            <w:tcBorders>
              <w:top w:val="nil"/>
              <w:left w:val="nil"/>
              <w:bottom w:val="nil"/>
              <w:right w:val="nil"/>
            </w:tcBorders>
          </w:tcPr>
          <w:p w14:paraId="49119126" w14:textId="77777777" w:rsidR="0054777C" w:rsidRPr="00A44A70" w:rsidRDefault="0054777C" w:rsidP="002462AA"/>
        </w:tc>
      </w:tr>
      <w:tr w:rsidR="003876B1" w:rsidRPr="00A44A70" w14:paraId="0EBDA691" w14:textId="77777777" w:rsidTr="002462AA">
        <w:trPr>
          <w:trHeight w:val="240"/>
          <w:jc w:val="center"/>
        </w:trPr>
        <w:tc>
          <w:tcPr>
            <w:tcW w:w="4876" w:type="dxa"/>
            <w:tcBorders>
              <w:top w:val="nil"/>
              <w:left w:val="nil"/>
              <w:bottom w:val="nil"/>
              <w:right w:val="nil"/>
            </w:tcBorders>
          </w:tcPr>
          <w:p w14:paraId="398F4A4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920E9FF" w14:textId="77777777" w:rsidR="0054777C" w:rsidRPr="00A44A70" w:rsidRDefault="0054777C" w:rsidP="002462AA">
            <w:pPr>
              <w:pStyle w:val="AmColumnHeading"/>
            </w:pPr>
            <w:r w:rsidRPr="00A44A70">
              <w:t>Изменение</w:t>
            </w:r>
          </w:p>
        </w:tc>
      </w:tr>
      <w:tr w:rsidR="003876B1" w:rsidRPr="00A44A70" w14:paraId="10E4BEA3" w14:textId="77777777" w:rsidTr="002462AA">
        <w:trPr>
          <w:jc w:val="center"/>
        </w:trPr>
        <w:tc>
          <w:tcPr>
            <w:tcW w:w="4876" w:type="dxa"/>
            <w:tcBorders>
              <w:top w:val="nil"/>
              <w:left w:val="nil"/>
              <w:bottom w:val="nil"/>
              <w:right w:val="nil"/>
            </w:tcBorders>
          </w:tcPr>
          <w:p w14:paraId="1CABD4BB" w14:textId="77777777" w:rsidR="0054777C" w:rsidRPr="00A44A70" w:rsidRDefault="0054777C" w:rsidP="002462AA">
            <w:pPr>
              <w:pStyle w:val="Normal6a"/>
            </w:pPr>
            <w:r w:rsidRPr="00A44A70">
              <w:t>4.</w:t>
            </w:r>
            <w:r w:rsidRPr="00A44A70">
              <w:tab/>
              <w:t xml:space="preserve">Безплатната правна помощ и представителство се предоставят от юридически съветници или други лица с подходяща квалификация, </w:t>
            </w:r>
            <w:r w:rsidRPr="00A44A70">
              <w:rPr>
                <w:b/>
                <w:i/>
              </w:rPr>
              <w:t>за които това се допуска</w:t>
            </w:r>
            <w:r w:rsidRPr="00A44A70">
              <w:t xml:space="preserve"> или </w:t>
            </w:r>
            <w:r w:rsidRPr="00A44A70">
              <w:rPr>
                <w:b/>
                <w:i/>
              </w:rPr>
              <w:t>разрешава в националното право и които не са или не могат</w:t>
            </w:r>
            <w:r w:rsidRPr="00A44A70">
              <w:t xml:space="preserve"> да </w:t>
            </w:r>
            <w:r w:rsidRPr="00A44A70">
              <w:rPr>
                <w:b/>
                <w:i/>
              </w:rPr>
              <w:t>бъдат потенциално в конфликт</w:t>
            </w:r>
            <w:r w:rsidRPr="00A44A70">
              <w:t xml:space="preserve"> на </w:t>
            </w:r>
            <w:r w:rsidRPr="00A44A70">
              <w:rPr>
                <w:b/>
                <w:i/>
              </w:rPr>
              <w:t>интереси с гражданина</w:t>
            </w:r>
            <w:r w:rsidRPr="00A44A70">
              <w:t xml:space="preserve"> на </w:t>
            </w:r>
            <w:r w:rsidRPr="00A44A70">
              <w:rPr>
                <w:b/>
                <w:i/>
              </w:rPr>
              <w:t>трета държава</w:t>
            </w:r>
            <w:r w:rsidRPr="00A44A70">
              <w:t>.</w:t>
            </w:r>
          </w:p>
        </w:tc>
        <w:tc>
          <w:tcPr>
            <w:tcW w:w="4876" w:type="dxa"/>
            <w:tcBorders>
              <w:top w:val="nil"/>
              <w:left w:val="nil"/>
              <w:bottom w:val="nil"/>
              <w:right w:val="nil"/>
            </w:tcBorders>
          </w:tcPr>
          <w:p w14:paraId="070CCB6D" w14:textId="77777777" w:rsidR="0054777C" w:rsidRPr="00A44A70" w:rsidRDefault="0054777C" w:rsidP="002462AA">
            <w:pPr>
              <w:pStyle w:val="Normal6a"/>
            </w:pPr>
            <w:r w:rsidRPr="00A44A70">
              <w:t>4.</w:t>
            </w:r>
            <w:r w:rsidRPr="00A44A70">
              <w:tab/>
              <w:t>Безплатната правна помощ и представителство</w:t>
            </w:r>
            <w:r w:rsidRPr="00A44A70">
              <w:rPr>
                <w:b/>
                <w:i/>
              </w:rPr>
              <w:t>, финансирани или предоставени от държавата на произход на гражданин на трета държава, включително чрез консулски служби или акредитирани юристи, назначени или финансирани от тази държава,</w:t>
            </w:r>
            <w:r w:rsidRPr="00A44A70">
              <w:t xml:space="preserve"> се предоставят от юридически съветници или други лица с подходяща квалификация, </w:t>
            </w:r>
            <w:r w:rsidRPr="00A44A70">
              <w:rPr>
                <w:b/>
                <w:i/>
              </w:rPr>
              <w:t xml:space="preserve">допуснати или </w:t>
            </w:r>
            <w:r w:rsidRPr="00A44A70">
              <w:rPr>
                <w:b/>
                <w:i/>
              </w:rPr>
              <w:lastRenderedPageBreak/>
              <w:t>оправомощени съгласно националното право да подпомагат</w:t>
            </w:r>
            <w:r w:rsidRPr="00A44A70">
              <w:t xml:space="preserve"> или </w:t>
            </w:r>
            <w:r w:rsidRPr="00A44A70">
              <w:rPr>
                <w:b/>
                <w:i/>
              </w:rPr>
              <w:t>представляват гражданина на трета държава, или от неправителствени организации, акредитирани съгласно националното право</w:t>
            </w:r>
            <w:r w:rsidRPr="00A44A70">
              <w:t xml:space="preserve"> да </w:t>
            </w:r>
            <w:r w:rsidRPr="00A44A70">
              <w:rPr>
                <w:b/>
                <w:i/>
              </w:rPr>
              <w:t>предоставят правни услуги или представителство</w:t>
            </w:r>
            <w:r w:rsidRPr="00A44A70">
              <w:t xml:space="preserve"> на </w:t>
            </w:r>
            <w:r w:rsidRPr="00A44A70">
              <w:rPr>
                <w:b/>
                <w:i/>
              </w:rPr>
              <w:t>граждани</w:t>
            </w:r>
            <w:r w:rsidRPr="00A44A70">
              <w:t xml:space="preserve"> на </w:t>
            </w:r>
            <w:r w:rsidRPr="00A44A70">
              <w:rPr>
                <w:b/>
                <w:i/>
              </w:rPr>
              <w:t>трети държави</w:t>
            </w:r>
            <w:r w:rsidRPr="00A44A70">
              <w:t>.</w:t>
            </w:r>
          </w:p>
        </w:tc>
      </w:tr>
    </w:tbl>
    <w:p w14:paraId="327222DF" w14:textId="77777777" w:rsidR="0054777C" w:rsidRPr="00A44A70" w:rsidRDefault="0054777C" w:rsidP="0054777C">
      <w:pPr>
        <w:pStyle w:val="AmOrLang"/>
      </w:pPr>
      <w:r w:rsidRPr="00A44A70">
        <w:lastRenderedPageBreak/>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FB08C91" w14:textId="77777777" w:rsidR="0054777C" w:rsidRPr="00A44A70" w:rsidRDefault="0054777C" w:rsidP="0054777C">
      <w:r w:rsidRPr="00A44A70">
        <w:rPr>
          <w:rStyle w:val="HideTWBExt"/>
        </w:rPr>
        <w:t>&lt;/Amend&gt;</w:t>
      </w:r>
    </w:p>
    <w:p w14:paraId="130D826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1608</w:t>
      </w:r>
      <w:r w:rsidRPr="00A44A70">
        <w:rPr>
          <w:rStyle w:val="HideTWBExt"/>
          <w:b w:val="0"/>
        </w:rPr>
        <w:t>&lt;/NumAm&gt;</w:t>
      </w:r>
    </w:p>
    <w:p w14:paraId="08514AB8"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31AC3462" w14:textId="77777777" w:rsidR="0054777C" w:rsidRPr="00A44A70" w:rsidRDefault="0054777C" w:rsidP="0054777C">
      <w:pPr>
        <w:pStyle w:val="NormalBold"/>
      </w:pPr>
      <w:r w:rsidRPr="00A44A70">
        <w:rPr>
          <w:rStyle w:val="HideTWBExt"/>
          <w:b w:val="0"/>
        </w:rPr>
        <w:t>&lt;/RepeatBlock-By&gt;</w:t>
      </w:r>
    </w:p>
    <w:p w14:paraId="36626EA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93B57A6"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081AA21" w14:textId="77777777" w:rsidTr="002462AA">
        <w:trPr>
          <w:trHeight w:hRule="exact" w:val="240"/>
          <w:jc w:val="center"/>
        </w:trPr>
        <w:tc>
          <w:tcPr>
            <w:tcW w:w="9752" w:type="dxa"/>
            <w:gridSpan w:val="2"/>
            <w:tcBorders>
              <w:top w:val="nil"/>
              <w:left w:val="nil"/>
              <w:bottom w:val="nil"/>
              <w:right w:val="nil"/>
            </w:tcBorders>
          </w:tcPr>
          <w:p w14:paraId="749E85D8" w14:textId="77777777" w:rsidR="0054777C" w:rsidRPr="00A44A70" w:rsidRDefault="0054777C" w:rsidP="002462AA"/>
        </w:tc>
      </w:tr>
      <w:tr w:rsidR="003876B1" w:rsidRPr="00A44A70" w14:paraId="7EEF5058" w14:textId="77777777" w:rsidTr="002462AA">
        <w:trPr>
          <w:trHeight w:val="240"/>
          <w:jc w:val="center"/>
        </w:trPr>
        <w:tc>
          <w:tcPr>
            <w:tcW w:w="4876" w:type="dxa"/>
            <w:tcBorders>
              <w:top w:val="nil"/>
              <w:left w:val="nil"/>
              <w:bottom w:val="nil"/>
              <w:right w:val="nil"/>
            </w:tcBorders>
          </w:tcPr>
          <w:p w14:paraId="096874C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755BAE3" w14:textId="77777777" w:rsidR="0054777C" w:rsidRPr="00A44A70" w:rsidRDefault="0054777C" w:rsidP="002462AA">
            <w:pPr>
              <w:pStyle w:val="AmColumnHeading"/>
            </w:pPr>
            <w:r w:rsidRPr="00A44A70">
              <w:t>Изменение</w:t>
            </w:r>
          </w:p>
        </w:tc>
      </w:tr>
      <w:tr w:rsidR="003876B1" w:rsidRPr="00A44A70" w14:paraId="5A3F2E94" w14:textId="77777777" w:rsidTr="002462AA">
        <w:trPr>
          <w:jc w:val="center"/>
        </w:trPr>
        <w:tc>
          <w:tcPr>
            <w:tcW w:w="4876" w:type="dxa"/>
            <w:tcBorders>
              <w:top w:val="nil"/>
              <w:left w:val="nil"/>
              <w:bottom w:val="nil"/>
              <w:right w:val="nil"/>
            </w:tcBorders>
          </w:tcPr>
          <w:p w14:paraId="3DEA392A" w14:textId="77777777" w:rsidR="0054777C" w:rsidRPr="00A44A70" w:rsidRDefault="0054777C" w:rsidP="002462AA">
            <w:pPr>
              <w:pStyle w:val="Normal6a"/>
            </w:pPr>
            <w:r w:rsidRPr="00A44A70">
              <w:t>4.</w:t>
            </w:r>
            <w:r w:rsidRPr="00A44A70">
              <w:tab/>
              <w:t xml:space="preserve">Безплатната правна помощ и представителство се предоставят от </w:t>
            </w:r>
            <w:r w:rsidRPr="00A44A70">
              <w:rPr>
                <w:b/>
                <w:i/>
              </w:rPr>
              <w:t>юридически съветници или други лица с подходяща квалификация,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r w:rsidRPr="00A44A70">
              <w:t>.</w:t>
            </w:r>
          </w:p>
        </w:tc>
        <w:tc>
          <w:tcPr>
            <w:tcW w:w="4876" w:type="dxa"/>
            <w:tcBorders>
              <w:top w:val="nil"/>
              <w:left w:val="nil"/>
              <w:bottom w:val="nil"/>
              <w:right w:val="nil"/>
            </w:tcBorders>
          </w:tcPr>
          <w:p w14:paraId="5D9FE5C9" w14:textId="77777777" w:rsidR="0054777C" w:rsidRPr="00A44A70" w:rsidRDefault="0054777C" w:rsidP="002462AA">
            <w:pPr>
              <w:pStyle w:val="Normal6a"/>
            </w:pPr>
            <w:r w:rsidRPr="00A44A70">
              <w:t>4.</w:t>
            </w:r>
            <w:r w:rsidRPr="00A44A70">
              <w:tab/>
              <w:t xml:space="preserve">Безплатната правна помощ и представителство се предоставят от </w:t>
            </w:r>
            <w:r w:rsidRPr="00A44A70">
              <w:rPr>
                <w:b/>
                <w:i/>
              </w:rPr>
              <w:t>независими адвокати</w:t>
            </w:r>
            <w:r w:rsidRPr="00A44A70">
              <w:t>.</w:t>
            </w:r>
          </w:p>
        </w:tc>
      </w:tr>
    </w:tbl>
    <w:p w14:paraId="44EAC67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DCBE5B7" w14:textId="77777777" w:rsidR="0054777C" w:rsidRPr="00A44A70" w:rsidRDefault="0054777C" w:rsidP="0054777C">
      <w:r w:rsidRPr="00A44A70">
        <w:rPr>
          <w:rStyle w:val="HideTWBExt"/>
        </w:rPr>
        <w:t>&lt;/Amend&gt;</w:t>
      </w:r>
    </w:p>
    <w:p w14:paraId="1238A9A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1609</w:t>
      </w:r>
      <w:r w:rsidRPr="00A44A70">
        <w:rPr>
          <w:rStyle w:val="HideTWBExt"/>
          <w:b w:val="0"/>
        </w:rPr>
        <w:t>&lt;/NumAm&gt;</w:t>
      </w:r>
    </w:p>
    <w:p w14:paraId="22D1FFA2" w14:textId="022C89AC"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6D489CA7" w14:textId="77777777" w:rsidR="0054777C" w:rsidRPr="00A44A70" w:rsidRDefault="0054777C" w:rsidP="0054777C">
      <w:pPr>
        <w:pStyle w:val="NormalBold"/>
      </w:pPr>
      <w:r w:rsidRPr="00A44A70">
        <w:rPr>
          <w:rStyle w:val="HideTWBExt"/>
          <w:b w:val="0"/>
        </w:rPr>
        <w:t>&lt;/RepeatBlock-By&gt;</w:t>
      </w:r>
    </w:p>
    <w:p w14:paraId="15AE925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5315EE2"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70863D8" w14:textId="77777777" w:rsidTr="002462AA">
        <w:trPr>
          <w:trHeight w:hRule="exact" w:val="240"/>
          <w:jc w:val="center"/>
        </w:trPr>
        <w:tc>
          <w:tcPr>
            <w:tcW w:w="9752" w:type="dxa"/>
            <w:gridSpan w:val="2"/>
            <w:tcBorders>
              <w:top w:val="nil"/>
              <w:left w:val="nil"/>
              <w:bottom w:val="nil"/>
              <w:right w:val="nil"/>
            </w:tcBorders>
          </w:tcPr>
          <w:p w14:paraId="3211FC4A" w14:textId="77777777" w:rsidR="0054777C" w:rsidRPr="00A44A70" w:rsidRDefault="0054777C" w:rsidP="002462AA"/>
        </w:tc>
      </w:tr>
      <w:tr w:rsidR="003876B1" w:rsidRPr="00A44A70" w14:paraId="7C50EFA2" w14:textId="77777777" w:rsidTr="002462AA">
        <w:trPr>
          <w:trHeight w:val="240"/>
          <w:jc w:val="center"/>
        </w:trPr>
        <w:tc>
          <w:tcPr>
            <w:tcW w:w="4876" w:type="dxa"/>
            <w:tcBorders>
              <w:top w:val="nil"/>
              <w:left w:val="nil"/>
              <w:bottom w:val="nil"/>
              <w:right w:val="nil"/>
            </w:tcBorders>
          </w:tcPr>
          <w:p w14:paraId="17EB41D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748BB94" w14:textId="77777777" w:rsidR="0054777C" w:rsidRPr="00A44A70" w:rsidRDefault="0054777C" w:rsidP="002462AA">
            <w:pPr>
              <w:pStyle w:val="AmColumnHeading"/>
            </w:pPr>
            <w:r w:rsidRPr="00A44A70">
              <w:t>Изменение</w:t>
            </w:r>
          </w:p>
        </w:tc>
      </w:tr>
      <w:tr w:rsidR="003876B1" w:rsidRPr="00A44A70" w14:paraId="5775E1A4" w14:textId="77777777" w:rsidTr="002462AA">
        <w:trPr>
          <w:jc w:val="center"/>
        </w:trPr>
        <w:tc>
          <w:tcPr>
            <w:tcW w:w="4876" w:type="dxa"/>
            <w:tcBorders>
              <w:top w:val="nil"/>
              <w:left w:val="nil"/>
              <w:bottom w:val="nil"/>
              <w:right w:val="nil"/>
            </w:tcBorders>
          </w:tcPr>
          <w:p w14:paraId="48061602" w14:textId="77777777" w:rsidR="0054777C" w:rsidRPr="00A44A70" w:rsidRDefault="0054777C" w:rsidP="002462AA">
            <w:pPr>
              <w:pStyle w:val="Normal6a"/>
            </w:pPr>
            <w:r w:rsidRPr="00A44A70">
              <w:t>4.</w:t>
            </w:r>
            <w:r w:rsidRPr="00A44A70">
              <w:tab/>
              <w:t>Безплатната правна помощ и представителство се предоставят от юридически съветници или други лица с подходяща квалификация,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c>
          <w:tcPr>
            <w:tcW w:w="4876" w:type="dxa"/>
            <w:tcBorders>
              <w:top w:val="nil"/>
              <w:left w:val="nil"/>
              <w:bottom w:val="nil"/>
              <w:right w:val="nil"/>
            </w:tcBorders>
          </w:tcPr>
          <w:p w14:paraId="2C8723D1" w14:textId="77777777" w:rsidR="0054777C" w:rsidRPr="00A44A70" w:rsidRDefault="0054777C" w:rsidP="002462AA">
            <w:pPr>
              <w:pStyle w:val="Normal6a"/>
            </w:pPr>
            <w:r w:rsidRPr="00A44A70">
              <w:t>4.</w:t>
            </w:r>
            <w:r w:rsidRPr="00A44A70">
              <w:tab/>
              <w:t xml:space="preserve">Безплатната правна помощ и представителство се предоставят от юридически съветници или други лица с подходяща квалификация, за които това се допуска или разрешава в националното право и които не са </w:t>
            </w:r>
            <w:r w:rsidRPr="00A44A70">
              <w:rPr>
                <w:b/>
                <w:i/>
              </w:rPr>
              <w:t>в конфликт със спазването на националното законодателство</w:t>
            </w:r>
            <w:r w:rsidRPr="00A44A70">
              <w:t xml:space="preserve"> или не могат да бъдат потенциално в конфликт на интереси с гражданина на трета държава.</w:t>
            </w:r>
          </w:p>
        </w:tc>
      </w:tr>
    </w:tbl>
    <w:p w14:paraId="605E2CD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17EA1868" w14:textId="77777777" w:rsidR="0054777C" w:rsidRPr="00A44A70" w:rsidRDefault="0054777C" w:rsidP="0054777C">
      <w:r w:rsidRPr="00A44A70">
        <w:rPr>
          <w:rStyle w:val="HideTWBExt"/>
        </w:rPr>
        <w:t>&lt;/Amend&gt;</w:t>
      </w:r>
    </w:p>
    <w:p w14:paraId="0AB7166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1610</w:t>
      </w:r>
      <w:r w:rsidRPr="00A44A70">
        <w:rPr>
          <w:rStyle w:val="HideTWBExt"/>
          <w:b w:val="0"/>
        </w:rPr>
        <w:t>&lt;/NumAm&gt;</w:t>
      </w:r>
    </w:p>
    <w:p w14:paraId="2CE2AE2E"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0F40E8DD"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48322B12" w14:textId="77777777" w:rsidR="0054777C" w:rsidRPr="00A44A70" w:rsidRDefault="0054777C" w:rsidP="0054777C">
      <w:pPr>
        <w:pStyle w:val="NormalBold"/>
      </w:pPr>
      <w:r w:rsidRPr="00A44A70">
        <w:rPr>
          <w:rStyle w:val="HideTWBExt"/>
          <w:b w:val="0"/>
        </w:rPr>
        <w:t>&lt;/RepeatBlock-By&gt;</w:t>
      </w:r>
    </w:p>
    <w:p w14:paraId="47AB21A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364ABA"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69B2223" w14:textId="77777777" w:rsidTr="002462AA">
        <w:trPr>
          <w:trHeight w:hRule="exact" w:val="240"/>
          <w:jc w:val="center"/>
        </w:trPr>
        <w:tc>
          <w:tcPr>
            <w:tcW w:w="9752" w:type="dxa"/>
            <w:gridSpan w:val="2"/>
            <w:tcBorders>
              <w:top w:val="nil"/>
              <w:left w:val="nil"/>
              <w:bottom w:val="nil"/>
              <w:right w:val="nil"/>
            </w:tcBorders>
          </w:tcPr>
          <w:p w14:paraId="3CDD7340" w14:textId="77777777" w:rsidR="0054777C" w:rsidRPr="00A44A70" w:rsidRDefault="0054777C" w:rsidP="002462AA"/>
        </w:tc>
      </w:tr>
      <w:tr w:rsidR="003876B1" w:rsidRPr="00A44A70" w14:paraId="13A480A4" w14:textId="77777777" w:rsidTr="002462AA">
        <w:trPr>
          <w:trHeight w:val="240"/>
          <w:jc w:val="center"/>
        </w:trPr>
        <w:tc>
          <w:tcPr>
            <w:tcW w:w="4876" w:type="dxa"/>
            <w:tcBorders>
              <w:top w:val="nil"/>
              <w:left w:val="nil"/>
              <w:bottom w:val="nil"/>
              <w:right w:val="nil"/>
            </w:tcBorders>
          </w:tcPr>
          <w:p w14:paraId="587961E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3AE5FF8" w14:textId="77777777" w:rsidR="0054777C" w:rsidRPr="00A44A70" w:rsidRDefault="0054777C" w:rsidP="002462AA">
            <w:pPr>
              <w:pStyle w:val="AmColumnHeading"/>
            </w:pPr>
            <w:r w:rsidRPr="00A44A70">
              <w:t>Изменение</w:t>
            </w:r>
          </w:p>
        </w:tc>
      </w:tr>
      <w:tr w:rsidR="003876B1" w:rsidRPr="00A44A70" w14:paraId="17C1453D" w14:textId="77777777" w:rsidTr="002462AA">
        <w:trPr>
          <w:jc w:val="center"/>
        </w:trPr>
        <w:tc>
          <w:tcPr>
            <w:tcW w:w="4876" w:type="dxa"/>
            <w:tcBorders>
              <w:top w:val="nil"/>
              <w:left w:val="nil"/>
              <w:bottom w:val="nil"/>
              <w:right w:val="nil"/>
            </w:tcBorders>
          </w:tcPr>
          <w:p w14:paraId="28E7DB5C" w14:textId="77777777" w:rsidR="0054777C" w:rsidRPr="00A44A70" w:rsidRDefault="0054777C" w:rsidP="002462AA">
            <w:pPr>
              <w:pStyle w:val="Normal6a"/>
            </w:pPr>
            <w:r w:rsidRPr="00A44A70">
              <w:t>4.</w:t>
            </w:r>
            <w:r w:rsidRPr="00A44A70">
              <w:tab/>
              <w:t>Безплатната правна помощ и представителство се предоставят от юридически съветници или други лица с подходяща квалификация,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c>
          <w:tcPr>
            <w:tcW w:w="4876" w:type="dxa"/>
            <w:tcBorders>
              <w:top w:val="nil"/>
              <w:left w:val="nil"/>
              <w:bottom w:val="nil"/>
              <w:right w:val="nil"/>
            </w:tcBorders>
          </w:tcPr>
          <w:p w14:paraId="61D732B5" w14:textId="77777777" w:rsidR="0054777C" w:rsidRPr="00A44A70" w:rsidRDefault="0054777C" w:rsidP="002462AA">
            <w:pPr>
              <w:pStyle w:val="Normal6a"/>
            </w:pPr>
            <w:r w:rsidRPr="00A44A70">
              <w:t>4.</w:t>
            </w:r>
            <w:r w:rsidRPr="00A44A70">
              <w:tab/>
              <w:t xml:space="preserve">Безплатната правна помощ и представителство се предоставят от юридически съветници или други лица с подходяща квалификация </w:t>
            </w:r>
            <w:r w:rsidRPr="00A44A70">
              <w:rPr>
                <w:b/>
                <w:i/>
              </w:rPr>
              <w:t>или организации</w:t>
            </w:r>
            <w:r w:rsidRPr="00A44A70">
              <w:t>,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r>
    </w:tbl>
    <w:p w14:paraId="6C89F5D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3A87021" w14:textId="77777777" w:rsidR="0054777C" w:rsidRPr="00A44A70" w:rsidRDefault="0054777C" w:rsidP="0054777C">
      <w:r w:rsidRPr="00A44A70">
        <w:rPr>
          <w:rStyle w:val="HideTWBExt"/>
        </w:rPr>
        <w:t>&lt;/Amend&gt;</w:t>
      </w:r>
    </w:p>
    <w:p w14:paraId="6FE258C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1611</w:t>
      </w:r>
      <w:r w:rsidRPr="00A44A70">
        <w:rPr>
          <w:rStyle w:val="HideTWBExt"/>
          <w:b w:val="0"/>
        </w:rPr>
        <w:t>&lt;/NumAm&gt;</w:t>
      </w:r>
    </w:p>
    <w:p w14:paraId="59740236" w14:textId="3D237997"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5285B5A5" w14:textId="77777777" w:rsidR="0054777C" w:rsidRPr="00A44A70" w:rsidRDefault="0054777C" w:rsidP="0054777C">
      <w:pPr>
        <w:pStyle w:val="NormalBold"/>
      </w:pPr>
      <w:r w:rsidRPr="00A44A70">
        <w:rPr>
          <w:rStyle w:val="HideTWBExt"/>
          <w:b w:val="0"/>
        </w:rPr>
        <w:t>&lt;/RepeatBlock-By&gt;</w:t>
      </w:r>
    </w:p>
    <w:p w14:paraId="6E96679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B10CDDF"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06A645" w14:textId="77777777" w:rsidTr="002462AA">
        <w:trPr>
          <w:trHeight w:hRule="exact" w:val="240"/>
          <w:jc w:val="center"/>
        </w:trPr>
        <w:tc>
          <w:tcPr>
            <w:tcW w:w="9752" w:type="dxa"/>
            <w:gridSpan w:val="2"/>
            <w:tcBorders>
              <w:top w:val="nil"/>
              <w:left w:val="nil"/>
              <w:bottom w:val="nil"/>
              <w:right w:val="nil"/>
            </w:tcBorders>
          </w:tcPr>
          <w:p w14:paraId="6EB69889" w14:textId="77777777" w:rsidR="0054777C" w:rsidRPr="00A44A70" w:rsidRDefault="0054777C" w:rsidP="002462AA"/>
        </w:tc>
      </w:tr>
      <w:tr w:rsidR="003876B1" w:rsidRPr="00A44A70" w14:paraId="3D47EDC9" w14:textId="77777777" w:rsidTr="002462AA">
        <w:trPr>
          <w:trHeight w:val="240"/>
          <w:jc w:val="center"/>
        </w:trPr>
        <w:tc>
          <w:tcPr>
            <w:tcW w:w="4876" w:type="dxa"/>
            <w:tcBorders>
              <w:top w:val="nil"/>
              <w:left w:val="nil"/>
              <w:bottom w:val="nil"/>
              <w:right w:val="nil"/>
            </w:tcBorders>
          </w:tcPr>
          <w:p w14:paraId="1025917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C4B3BF5" w14:textId="77777777" w:rsidR="0054777C" w:rsidRPr="00A44A70" w:rsidRDefault="0054777C" w:rsidP="002462AA">
            <w:pPr>
              <w:pStyle w:val="AmColumnHeading"/>
            </w:pPr>
            <w:r w:rsidRPr="00A44A70">
              <w:t>Изменение</w:t>
            </w:r>
          </w:p>
        </w:tc>
      </w:tr>
      <w:tr w:rsidR="003876B1" w:rsidRPr="00A44A70" w14:paraId="2CA679F4" w14:textId="77777777" w:rsidTr="002462AA">
        <w:trPr>
          <w:jc w:val="center"/>
        </w:trPr>
        <w:tc>
          <w:tcPr>
            <w:tcW w:w="4876" w:type="dxa"/>
            <w:tcBorders>
              <w:top w:val="nil"/>
              <w:left w:val="nil"/>
              <w:bottom w:val="nil"/>
              <w:right w:val="nil"/>
            </w:tcBorders>
          </w:tcPr>
          <w:p w14:paraId="0B7A1250" w14:textId="77777777" w:rsidR="0054777C" w:rsidRPr="00A44A70" w:rsidRDefault="0054777C" w:rsidP="002462AA">
            <w:pPr>
              <w:pStyle w:val="Normal6a"/>
            </w:pPr>
            <w:r w:rsidRPr="00A44A70">
              <w:t>4.</w:t>
            </w:r>
            <w:r w:rsidRPr="00A44A70">
              <w:tab/>
              <w:t xml:space="preserve">Безплатната правна помощ и представителство </w:t>
            </w:r>
            <w:r w:rsidRPr="00A44A70">
              <w:rPr>
                <w:b/>
                <w:i/>
              </w:rPr>
              <w:t>се предоставят от юридически съветници</w:t>
            </w:r>
            <w:r w:rsidRPr="00A44A70">
              <w:t xml:space="preserve"> или </w:t>
            </w:r>
            <w:r w:rsidRPr="00A44A70">
              <w:rPr>
                <w:b/>
                <w:i/>
              </w:rPr>
              <w:t>други лица с подходяща квалификация, за които това се допуска или разрешава в националното право и които не са или не могат да бъдат потенциално в конфликт на интереси</w:t>
            </w:r>
            <w:r w:rsidRPr="00A44A70">
              <w:t xml:space="preserve"> с </w:t>
            </w:r>
            <w:r w:rsidRPr="00A44A70">
              <w:rPr>
                <w:b/>
                <w:i/>
              </w:rPr>
              <w:t>гражданина на трета държава</w:t>
            </w:r>
            <w:r w:rsidRPr="00A44A70">
              <w:t>.</w:t>
            </w:r>
          </w:p>
        </w:tc>
        <w:tc>
          <w:tcPr>
            <w:tcW w:w="4876" w:type="dxa"/>
            <w:tcBorders>
              <w:top w:val="nil"/>
              <w:left w:val="nil"/>
              <w:bottom w:val="nil"/>
              <w:right w:val="nil"/>
            </w:tcBorders>
          </w:tcPr>
          <w:p w14:paraId="651D35D1" w14:textId="77777777" w:rsidR="0054777C" w:rsidRPr="00A44A70" w:rsidRDefault="0054777C" w:rsidP="002462AA">
            <w:pPr>
              <w:pStyle w:val="Normal6a"/>
            </w:pPr>
            <w:r w:rsidRPr="00A44A70">
              <w:t>4.</w:t>
            </w:r>
            <w:r w:rsidRPr="00A44A70">
              <w:tab/>
              <w:t>Безплатната правна помощ и представителство</w:t>
            </w:r>
            <w:r w:rsidRPr="00A44A70">
              <w:rPr>
                <w:b/>
                <w:i/>
              </w:rPr>
              <w:t>, предлагани от държавата на произход</w:t>
            </w:r>
            <w:r w:rsidRPr="00A44A70">
              <w:t xml:space="preserve"> или </w:t>
            </w:r>
            <w:r w:rsidRPr="00A44A70">
              <w:rPr>
                <w:b/>
                <w:i/>
              </w:rPr>
              <w:t>държавата, чийто гражданин е гражданинът на трета държава, включително чрез консулски служби или акредитирани юристи, финансирани от тази държава, се предоставят от признати или допуснати лица в съответствие</w:t>
            </w:r>
            <w:r w:rsidRPr="00A44A70">
              <w:t xml:space="preserve"> с </w:t>
            </w:r>
            <w:r w:rsidRPr="00A44A70">
              <w:rPr>
                <w:b/>
                <w:i/>
              </w:rPr>
              <w:t>националното право</w:t>
            </w:r>
            <w:r w:rsidRPr="00A44A70">
              <w:t>.</w:t>
            </w:r>
          </w:p>
        </w:tc>
      </w:tr>
    </w:tbl>
    <w:p w14:paraId="09A1561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D717386" w14:textId="77777777" w:rsidR="0054777C" w:rsidRPr="00A44A70" w:rsidRDefault="0054777C" w:rsidP="0054777C">
      <w:r w:rsidRPr="00A44A70">
        <w:rPr>
          <w:rStyle w:val="HideTWBExt"/>
        </w:rPr>
        <w:t>&lt;/Amend&gt;</w:t>
      </w:r>
    </w:p>
    <w:p w14:paraId="54699F1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1612</w:t>
      </w:r>
      <w:r w:rsidRPr="00A44A70">
        <w:rPr>
          <w:rStyle w:val="HideTWBExt"/>
          <w:b w:val="0"/>
        </w:rPr>
        <w:t>&lt;/NumAm&gt;</w:t>
      </w:r>
    </w:p>
    <w:p w14:paraId="730A07A7"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62D495FD" w14:textId="77777777" w:rsidR="0054777C" w:rsidRPr="00A44A70" w:rsidRDefault="0054777C" w:rsidP="0054777C">
      <w:pPr>
        <w:pStyle w:val="NormalBold"/>
      </w:pPr>
      <w:r w:rsidRPr="00A44A70">
        <w:rPr>
          <w:rStyle w:val="HideTWBExt"/>
          <w:b w:val="0"/>
        </w:rPr>
        <w:t>&lt;/RepeatBlock-By&gt;</w:t>
      </w:r>
    </w:p>
    <w:p w14:paraId="108B02B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FF437B1"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D170475" w14:textId="77777777" w:rsidTr="002462AA">
        <w:trPr>
          <w:trHeight w:hRule="exact" w:val="240"/>
          <w:jc w:val="center"/>
        </w:trPr>
        <w:tc>
          <w:tcPr>
            <w:tcW w:w="9752" w:type="dxa"/>
            <w:gridSpan w:val="2"/>
            <w:tcBorders>
              <w:top w:val="nil"/>
              <w:left w:val="nil"/>
              <w:bottom w:val="nil"/>
              <w:right w:val="nil"/>
            </w:tcBorders>
          </w:tcPr>
          <w:p w14:paraId="17095BE4" w14:textId="77777777" w:rsidR="0054777C" w:rsidRPr="00A44A70" w:rsidRDefault="0054777C" w:rsidP="002462AA"/>
        </w:tc>
      </w:tr>
      <w:tr w:rsidR="003876B1" w:rsidRPr="00A44A70" w14:paraId="4B6B9CC7" w14:textId="77777777" w:rsidTr="002462AA">
        <w:trPr>
          <w:trHeight w:val="240"/>
          <w:jc w:val="center"/>
        </w:trPr>
        <w:tc>
          <w:tcPr>
            <w:tcW w:w="4876" w:type="dxa"/>
            <w:tcBorders>
              <w:top w:val="nil"/>
              <w:left w:val="nil"/>
              <w:bottom w:val="nil"/>
              <w:right w:val="nil"/>
            </w:tcBorders>
          </w:tcPr>
          <w:p w14:paraId="5712D30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8374556" w14:textId="77777777" w:rsidR="0054777C" w:rsidRPr="00A44A70" w:rsidRDefault="0054777C" w:rsidP="002462AA">
            <w:pPr>
              <w:pStyle w:val="AmColumnHeading"/>
            </w:pPr>
            <w:r w:rsidRPr="00A44A70">
              <w:t>Изменение</w:t>
            </w:r>
          </w:p>
        </w:tc>
      </w:tr>
      <w:tr w:rsidR="003876B1" w:rsidRPr="00A44A70" w14:paraId="657184AA" w14:textId="77777777" w:rsidTr="002462AA">
        <w:trPr>
          <w:jc w:val="center"/>
        </w:trPr>
        <w:tc>
          <w:tcPr>
            <w:tcW w:w="4876" w:type="dxa"/>
            <w:tcBorders>
              <w:top w:val="nil"/>
              <w:left w:val="nil"/>
              <w:bottom w:val="nil"/>
              <w:right w:val="nil"/>
            </w:tcBorders>
          </w:tcPr>
          <w:p w14:paraId="7A6A6265" w14:textId="77777777" w:rsidR="0054777C" w:rsidRPr="00A44A70" w:rsidRDefault="0054777C" w:rsidP="002462AA">
            <w:pPr>
              <w:pStyle w:val="Normal6a"/>
            </w:pPr>
            <w:r w:rsidRPr="00A44A70">
              <w:t>4.</w:t>
            </w:r>
            <w:r w:rsidRPr="00A44A70">
              <w:tab/>
              <w:t xml:space="preserve">Безплатната правна помощ и представителство се предоставят от юридически съветници </w:t>
            </w:r>
            <w:r w:rsidRPr="00A44A70">
              <w:rPr>
                <w:b/>
                <w:i/>
              </w:rPr>
              <w:t>или други лица с подходяща квалификация</w:t>
            </w:r>
            <w:r w:rsidRPr="00A44A70">
              <w:t>,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c>
          <w:tcPr>
            <w:tcW w:w="4876" w:type="dxa"/>
            <w:tcBorders>
              <w:top w:val="nil"/>
              <w:left w:val="nil"/>
              <w:bottom w:val="nil"/>
              <w:right w:val="nil"/>
            </w:tcBorders>
          </w:tcPr>
          <w:p w14:paraId="5E4DB04E" w14:textId="77777777" w:rsidR="0054777C" w:rsidRPr="00A44A70" w:rsidRDefault="0054777C" w:rsidP="002462AA">
            <w:pPr>
              <w:pStyle w:val="Normal6a"/>
            </w:pPr>
            <w:r w:rsidRPr="00A44A70">
              <w:t>4.</w:t>
            </w:r>
            <w:r w:rsidRPr="00A44A70">
              <w:tab/>
              <w:t>Безплатната правна помощ и представителство се предоставят от юридически съветници,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r>
    </w:tbl>
    <w:p w14:paraId="4EFB4FE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A359BE7"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15AAA2DF" w14:textId="77777777" w:rsidR="0054777C" w:rsidRPr="00A44A70" w:rsidRDefault="0054777C" w:rsidP="0054777C">
      <w:pPr>
        <w:pStyle w:val="AmJustText"/>
      </w:pPr>
      <w:r w:rsidRPr="00A44A70">
        <w:t>Не е ясно за какви други лица с подходяща квалификация би се отнасяло, ако не са юридически съветници, които могат да се явяват пред съд.</w:t>
      </w:r>
    </w:p>
    <w:p w14:paraId="4E36F018" w14:textId="77777777" w:rsidR="0054777C" w:rsidRPr="00A44A70" w:rsidRDefault="0054777C" w:rsidP="0054777C">
      <w:r w:rsidRPr="00A44A70">
        <w:rPr>
          <w:rStyle w:val="HideTWBExt"/>
        </w:rPr>
        <w:t>&lt;/Amend&gt;</w:t>
      </w:r>
    </w:p>
    <w:p w14:paraId="2CA5B39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1613</w:t>
      </w:r>
      <w:r w:rsidRPr="00A44A70">
        <w:rPr>
          <w:rStyle w:val="HideTWBExt"/>
          <w:b w:val="0"/>
        </w:rPr>
        <w:t>&lt;/NumAm&gt;</w:t>
      </w:r>
    </w:p>
    <w:p w14:paraId="6BE69C43"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0905A756" w14:textId="77777777" w:rsidR="0054777C" w:rsidRPr="00A44A70" w:rsidRDefault="0054777C" w:rsidP="0054777C">
      <w:pPr>
        <w:pStyle w:val="NormalBold"/>
      </w:pPr>
      <w:r w:rsidRPr="00A44A70">
        <w:rPr>
          <w:rStyle w:val="HideTWBExt"/>
          <w:b w:val="0"/>
        </w:rPr>
        <w:t>&lt;/RepeatBlock-By&gt;</w:t>
      </w:r>
    </w:p>
    <w:p w14:paraId="38F13E6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9F48735" w14:textId="77777777" w:rsidR="0054777C" w:rsidRPr="00A44A70" w:rsidRDefault="0054777C" w:rsidP="0054777C">
      <w:pPr>
        <w:pStyle w:val="NormalBold"/>
      </w:pPr>
      <w:r w:rsidRPr="00A44A70">
        <w:rPr>
          <w:rStyle w:val="HideTWBExt"/>
          <w:b w:val="0"/>
        </w:rPr>
        <w:t>&lt;Article&gt;</w:t>
      </w:r>
      <w:r w:rsidRPr="00A44A70">
        <w:t>Член 25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7C57B46" w14:textId="77777777" w:rsidTr="002462AA">
        <w:trPr>
          <w:trHeight w:hRule="exact" w:val="240"/>
          <w:jc w:val="center"/>
        </w:trPr>
        <w:tc>
          <w:tcPr>
            <w:tcW w:w="9752" w:type="dxa"/>
            <w:gridSpan w:val="2"/>
            <w:tcBorders>
              <w:top w:val="nil"/>
              <w:left w:val="nil"/>
              <w:bottom w:val="nil"/>
              <w:right w:val="nil"/>
            </w:tcBorders>
          </w:tcPr>
          <w:p w14:paraId="54F3CB27" w14:textId="77777777" w:rsidR="0054777C" w:rsidRPr="00A44A70" w:rsidRDefault="0054777C" w:rsidP="002462AA"/>
        </w:tc>
      </w:tr>
      <w:tr w:rsidR="003876B1" w:rsidRPr="00A44A70" w14:paraId="5DCEEC6B" w14:textId="77777777" w:rsidTr="002462AA">
        <w:trPr>
          <w:trHeight w:val="240"/>
          <w:jc w:val="center"/>
        </w:trPr>
        <w:tc>
          <w:tcPr>
            <w:tcW w:w="4876" w:type="dxa"/>
            <w:tcBorders>
              <w:top w:val="nil"/>
              <w:left w:val="nil"/>
              <w:bottom w:val="nil"/>
              <w:right w:val="nil"/>
            </w:tcBorders>
          </w:tcPr>
          <w:p w14:paraId="5E16F9A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2756C77" w14:textId="77777777" w:rsidR="0054777C" w:rsidRPr="00A44A70" w:rsidRDefault="0054777C" w:rsidP="002462AA">
            <w:pPr>
              <w:pStyle w:val="AmColumnHeading"/>
            </w:pPr>
            <w:r w:rsidRPr="00A44A70">
              <w:t>Изменение</w:t>
            </w:r>
          </w:p>
        </w:tc>
      </w:tr>
      <w:tr w:rsidR="003876B1" w:rsidRPr="00A44A70" w14:paraId="2611869A" w14:textId="77777777" w:rsidTr="002462AA">
        <w:trPr>
          <w:jc w:val="center"/>
        </w:trPr>
        <w:tc>
          <w:tcPr>
            <w:tcW w:w="4876" w:type="dxa"/>
            <w:tcBorders>
              <w:top w:val="nil"/>
              <w:left w:val="nil"/>
              <w:bottom w:val="nil"/>
              <w:right w:val="nil"/>
            </w:tcBorders>
          </w:tcPr>
          <w:p w14:paraId="6650A0E2" w14:textId="77777777" w:rsidR="0054777C" w:rsidRPr="00A44A70" w:rsidRDefault="0054777C" w:rsidP="002462AA">
            <w:pPr>
              <w:pStyle w:val="Normal6a"/>
            </w:pPr>
            <w:r w:rsidRPr="00A44A70">
              <w:t>4.</w:t>
            </w:r>
            <w:r w:rsidRPr="00A44A70">
              <w:tab/>
            </w:r>
            <w:r w:rsidRPr="00A44A70">
              <w:rPr>
                <w:b/>
                <w:i/>
              </w:rPr>
              <w:t xml:space="preserve">Безплатната </w:t>
            </w:r>
            <w:r w:rsidRPr="00A44A70">
              <w:t xml:space="preserve">правна помощ и представителство се предоставят от </w:t>
            </w:r>
            <w:r w:rsidRPr="00A44A70">
              <w:rPr>
                <w:b/>
                <w:i/>
              </w:rPr>
              <w:t>юридически съветници или други</w:t>
            </w:r>
            <w:r w:rsidRPr="00A44A70">
              <w:t xml:space="preserve"> лица с подходяща квалификация,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c>
          <w:tcPr>
            <w:tcW w:w="4876" w:type="dxa"/>
            <w:tcBorders>
              <w:top w:val="nil"/>
              <w:left w:val="nil"/>
              <w:bottom w:val="nil"/>
              <w:right w:val="nil"/>
            </w:tcBorders>
          </w:tcPr>
          <w:p w14:paraId="3E38DA0A" w14:textId="77777777" w:rsidR="0054777C" w:rsidRPr="00A44A70" w:rsidRDefault="0054777C" w:rsidP="002462AA">
            <w:pPr>
              <w:pStyle w:val="Normal6a"/>
            </w:pPr>
            <w:r w:rsidRPr="00A44A70">
              <w:t>4.</w:t>
            </w:r>
            <w:r w:rsidRPr="00A44A70">
              <w:tab/>
              <w:t>Правна помощ и представителство се предоставят от лица с подходяща квалификация, за които това се допуска или разрешава в националното право и които не са или не могат да бъдат потенциално в конфликт на интереси с гражданина на трета държава.</w:t>
            </w:r>
          </w:p>
        </w:tc>
      </w:tr>
    </w:tbl>
    <w:p w14:paraId="09659B0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9F980FD" w14:textId="77777777" w:rsidR="0054777C" w:rsidRPr="00A44A70" w:rsidRDefault="0054777C" w:rsidP="0054777C">
      <w:r w:rsidRPr="00A44A70">
        <w:rPr>
          <w:rStyle w:val="HideTWBExt"/>
        </w:rPr>
        <w:t>&lt;/Amend&gt;</w:t>
      </w:r>
    </w:p>
    <w:p w14:paraId="13D61FC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1614</w:t>
      </w:r>
      <w:r w:rsidRPr="00A44A70">
        <w:rPr>
          <w:rStyle w:val="HideTWBExt"/>
          <w:b w:val="0"/>
        </w:rPr>
        <w:t>&lt;/NumAm&gt;</w:t>
      </w:r>
    </w:p>
    <w:p w14:paraId="188E2C80"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14DF31C" w14:textId="77777777" w:rsidR="0054777C" w:rsidRPr="00A44A70" w:rsidRDefault="0054777C" w:rsidP="0054777C">
      <w:pPr>
        <w:pStyle w:val="NormalBold"/>
      </w:pPr>
      <w:r w:rsidRPr="00A44A70">
        <w:rPr>
          <w:rStyle w:val="HideTWBExt"/>
          <w:b w:val="0"/>
        </w:rPr>
        <w:t>&lt;/RepeatBlock-By&gt;</w:t>
      </w:r>
    </w:p>
    <w:p w14:paraId="46742D0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1F00D54" w14:textId="77777777" w:rsidR="0054777C" w:rsidRPr="00A44A70" w:rsidRDefault="0054777C" w:rsidP="0054777C">
      <w:pPr>
        <w:pStyle w:val="NormalBold"/>
      </w:pPr>
      <w:r w:rsidRPr="00A44A70">
        <w:rPr>
          <w:rStyle w:val="HideTWBExt"/>
          <w:b w:val="0"/>
        </w:rPr>
        <w:t>&lt;Article&gt;</w:t>
      </w:r>
      <w:r w:rsidRPr="00A44A70">
        <w:t>Член 25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EA35C02" w14:textId="77777777" w:rsidTr="002462AA">
        <w:trPr>
          <w:trHeight w:hRule="exact" w:val="240"/>
          <w:jc w:val="center"/>
        </w:trPr>
        <w:tc>
          <w:tcPr>
            <w:tcW w:w="9752" w:type="dxa"/>
            <w:gridSpan w:val="2"/>
            <w:tcBorders>
              <w:top w:val="nil"/>
              <w:left w:val="nil"/>
              <w:bottom w:val="nil"/>
              <w:right w:val="nil"/>
            </w:tcBorders>
          </w:tcPr>
          <w:p w14:paraId="213C3AAA" w14:textId="77777777" w:rsidR="0054777C" w:rsidRPr="00A44A70" w:rsidRDefault="0054777C" w:rsidP="002462AA"/>
        </w:tc>
      </w:tr>
      <w:tr w:rsidR="003876B1" w:rsidRPr="00A44A70" w14:paraId="59B0A5B5" w14:textId="77777777" w:rsidTr="002462AA">
        <w:trPr>
          <w:trHeight w:val="240"/>
          <w:jc w:val="center"/>
        </w:trPr>
        <w:tc>
          <w:tcPr>
            <w:tcW w:w="4876" w:type="dxa"/>
            <w:tcBorders>
              <w:top w:val="nil"/>
              <w:left w:val="nil"/>
              <w:bottom w:val="nil"/>
              <w:right w:val="nil"/>
            </w:tcBorders>
          </w:tcPr>
          <w:p w14:paraId="7C0D80C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D135500" w14:textId="77777777" w:rsidR="0054777C" w:rsidRPr="00A44A70" w:rsidRDefault="0054777C" w:rsidP="002462AA">
            <w:pPr>
              <w:pStyle w:val="AmColumnHeading"/>
            </w:pPr>
            <w:r w:rsidRPr="00A44A70">
              <w:t>Изменение</w:t>
            </w:r>
          </w:p>
        </w:tc>
      </w:tr>
      <w:tr w:rsidR="003876B1" w:rsidRPr="00A44A70" w14:paraId="19BD809F" w14:textId="77777777" w:rsidTr="002462AA">
        <w:trPr>
          <w:jc w:val="center"/>
        </w:trPr>
        <w:tc>
          <w:tcPr>
            <w:tcW w:w="4876" w:type="dxa"/>
            <w:tcBorders>
              <w:top w:val="nil"/>
              <w:left w:val="nil"/>
              <w:bottom w:val="nil"/>
              <w:right w:val="nil"/>
            </w:tcBorders>
          </w:tcPr>
          <w:p w14:paraId="68D2003F" w14:textId="77777777" w:rsidR="0054777C" w:rsidRPr="00A44A70" w:rsidRDefault="0054777C" w:rsidP="002462AA">
            <w:pPr>
              <w:pStyle w:val="Normal6a"/>
            </w:pPr>
            <w:r w:rsidRPr="00A44A70">
              <w:rPr>
                <w:b/>
                <w:i/>
              </w:rPr>
              <w:t>5.</w:t>
            </w:r>
            <w:r w:rsidRPr="00A44A70">
              <w:tab/>
            </w:r>
            <w:r w:rsidRPr="00A44A70">
              <w:rPr>
                <w:b/>
                <w:i/>
              </w:rPr>
              <w:t>Държавите членки могат да изключат предоставянето на безплатна правна помощ и представителство в процедурата по обжалване, когато:</w:t>
            </w:r>
          </w:p>
        </w:tc>
        <w:tc>
          <w:tcPr>
            <w:tcW w:w="4876" w:type="dxa"/>
            <w:tcBorders>
              <w:top w:val="nil"/>
              <w:left w:val="nil"/>
              <w:bottom w:val="nil"/>
              <w:right w:val="nil"/>
            </w:tcBorders>
          </w:tcPr>
          <w:p w14:paraId="5B605584" w14:textId="77777777" w:rsidR="0054777C" w:rsidRPr="00A44A70" w:rsidRDefault="0054777C" w:rsidP="002462AA">
            <w:pPr>
              <w:pStyle w:val="Normal6a"/>
            </w:pPr>
            <w:r w:rsidRPr="00A44A70">
              <w:rPr>
                <w:b/>
                <w:i/>
              </w:rPr>
              <w:t>заличава се</w:t>
            </w:r>
          </w:p>
        </w:tc>
      </w:tr>
      <w:tr w:rsidR="003876B1" w:rsidRPr="00A44A70" w14:paraId="56BB4BAF" w14:textId="77777777" w:rsidTr="002462AA">
        <w:trPr>
          <w:jc w:val="center"/>
        </w:trPr>
        <w:tc>
          <w:tcPr>
            <w:tcW w:w="4876" w:type="dxa"/>
            <w:tcBorders>
              <w:top w:val="nil"/>
              <w:left w:val="nil"/>
              <w:bottom w:val="nil"/>
              <w:right w:val="nil"/>
            </w:tcBorders>
          </w:tcPr>
          <w:p w14:paraId="15FC1B2C" w14:textId="77777777" w:rsidR="0054777C" w:rsidRPr="00A44A70" w:rsidRDefault="0054777C" w:rsidP="002462AA">
            <w:pPr>
              <w:pStyle w:val="Normal6a"/>
            </w:pPr>
            <w:r w:rsidRPr="00A44A70">
              <w:rPr>
                <w:b/>
                <w:i/>
              </w:rPr>
              <w:t>а. се счита, че гражданинът на трета държава разполага с достатъчно средства, за да си осигури правна помощ и представителство на собствени разноски;</w:t>
            </w:r>
          </w:p>
        </w:tc>
        <w:tc>
          <w:tcPr>
            <w:tcW w:w="4876" w:type="dxa"/>
            <w:tcBorders>
              <w:top w:val="nil"/>
              <w:left w:val="nil"/>
              <w:bottom w:val="nil"/>
              <w:right w:val="nil"/>
            </w:tcBorders>
          </w:tcPr>
          <w:p w14:paraId="03AB1E6F" w14:textId="77777777" w:rsidR="0054777C" w:rsidRPr="00A44A70" w:rsidRDefault="0054777C" w:rsidP="002462AA">
            <w:pPr>
              <w:pStyle w:val="Normal6a"/>
            </w:pPr>
          </w:p>
        </w:tc>
      </w:tr>
      <w:tr w:rsidR="003876B1" w:rsidRPr="00A44A70" w14:paraId="6FB6F997" w14:textId="77777777" w:rsidTr="002462AA">
        <w:trPr>
          <w:jc w:val="center"/>
        </w:trPr>
        <w:tc>
          <w:tcPr>
            <w:tcW w:w="4876" w:type="dxa"/>
            <w:tcBorders>
              <w:top w:val="nil"/>
              <w:left w:val="nil"/>
              <w:bottom w:val="nil"/>
              <w:right w:val="nil"/>
            </w:tcBorders>
          </w:tcPr>
          <w:p w14:paraId="6A535DBA" w14:textId="77777777" w:rsidR="0054777C" w:rsidRPr="00A44A70" w:rsidRDefault="0054777C" w:rsidP="002462AA">
            <w:pPr>
              <w:pStyle w:val="Normal6a"/>
            </w:pPr>
            <w:r w:rsidRPr="00A44A70">
              <w:rPr>
                <w:b/>
                <w:i/>
              </w:rPr>
              <w:t>б. се счита, че обжалването няма реални изгледи за успех или че представлява злоупотреба с право;</w:t>
            </w:r>
          </w:p>
        </w:tc>
        <w:tc>
          <w:tcPr>
            <w:tcW w:w="4876" w:type="dxa"/>
            <w:tcBorders>
              <w:top w:val="nil"/>
              <w:left w:val="nil"/>
              <w:bottom w:val="nil"/>
              <w:right w:val="nil"/>
            </w:tcBorders>
          </w:tcPr>
          <w:p w14:paraId="1B3F8AA7" w14:textId="77777777" w:rsidR="0054777C" w:rsidRPr="00A44A70" w:rsidRDefault="0054777C" w:rsidP="002462AA">
            <w:pPr>
              <w:pStyle w:val="Normal6a"/>
            </w:pPr>
          </w:p>
        </w:tc>
      </w:tr>
      <w:tr w:rsidR="003876B1" w:rsidRPr="00A44A70" w14:paraId="1F656FE2" w14:textId="77777777" w:rsidTr="002462AA">
        <w:trPr>
          <w:jc w:val="center"/>
        </w:trPr>
        <w:tc>
          <w:tcPr>
            <w:tcW w:w="4876" w:type="dxa"/>
            <w:tcBorders>
              <w:top w:val="nil"/>
              <w:left w:val="nil"/>
              <w:bottom w:val="nil"/>
              <w:right w:val="nil"/>
            </w:tcBorders>
          </w:tcPr>
          <w:p w14:paraId="5991F649" w14:textId="77777777" w:rsidR="0054777C" w:rsidRPr="00A44A70" w:rsidRDefault="0054777C" w:rsidP="002462AA">
            <w:pPr>
              <w:pStyle w:val="Normal6a"/>
            </w:pPr>
            <w:r w:rsidRPr="00A44A70">
              <w:rPr>
                <w:b/>
                <w:i/>
              </w:rPr>
              <w:t>в. обжалването или преразглеждането е на втора или по-висока инстанция на обжалване в зависимост от предвиденото в националното право, включително нови съдебни заседания или разглеждания на жалби;</w:t>
            </w:r>
          </w:p>
        </w:tc>
        <w:tc>
          <w:tcPr>
            <w:tcW w:w="4876" w:type="dxa"/>
            <w:tcBorders>
              <w:top w:val="nil"/>
              <w:left w:val="nil"/>
              <w:bottom w:val="nil"/>
              <w:right w:val="nil"/>
            </w:tcBorders>
          </w:tcPr>
          <w:p w14:paraId="4FA24608" w14:textId="77777777" w:rsidR="0054777C" w:rsidRPr="00A44A70" w:rsidRDefault="0054777C" w:rsidP="002462AA">
            <w:pPr>
              <w:pStyle w:val="Normal6a"/>
            </w:pPr>
          </w:p>
        </w:tc>
      </w:tr>
      <w:tr w:rsidR="003876B1" w:rsidRPr="00A44A70" w14:paraId="7C416BED" w14:textId="77777777" w:rsidTr="002462AA">
        <w:trPr>
          <w:jc w:val="center"/>
        </w:trPr>
        <w:tc>
          <w:tcPr>
            <w:tcW w:w="4876" w:type="dxa"/>
            <w:tcBorders>
              <w:top w:val="nil"/>
              <w:left w:val="nil"/>
              <w:bottom w:val="nil"/>
              <w:right w:val="nil"/>
            </w:tcBorders>
          </w:tcPr>
          <w:p w14:paraId="1181F5D0" w14:textId="77777777" w:rsidR="0054777C" w:rsidRPr="00A44A70" w:rsidRDefault="0054777C" w:rsidP="002462AA">
            <w:pPr>
              <w:pStyle w:val="Normal6a"/>
            </w:pPr>
            <w:r w:rsidRPr="00A44A70">
              <w:rPr>
                <w:b/>
                <w:i/>
              </w:rPr>
              <w:t>г. на гражданина на трета държава вече се оказва помощ или е представляван от правен съветник.</w:t>
            </w:r>
          </w:p>
        </w:tc>
        <w:tc>
          <w:tcPr>
            <w:tcW w:w="4876" w:type="dxa"/>
            <w:tcBorders>
              <w:top w:val="nil"/>
              <w:left w:val="nil"/>
              <w:bottom w:val="nil"/>
              <w:right w:val="nil"/>
            </w:tcBorders>
          </w:tcPr>
          <w:p w14:paraId="41BFF5B1" w14:textId="77777777" w:rsidR="0054777C" w:rsidRPr="00A44A70" w:rsidRDefault="0054777C" w:rsidP="002462AA">
            <w:pPr>
              <w:pStyle w:val="Normal6a"/>
            </w:pPr>
          </w:p>
        </w:tc>
      </w:tr>
    </w:tbl>
    <w:p w14:paraId="74D6612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F58F68B" w14:textId="77777777" w:rsidR="0054777C" w:rsidRPr="00A44A70" w:rsidRDefault="0054777C" w:rsidP="0054777C">
      <w:r w:rsidRPr="00A44A70">
        <w:rPr>
          <w:rStyle w:val="HideTWBExt"/>
        </w:rPr>
        <w:t>&lt;/Amend&gt;</w:t>
      </w:r>
    </w:p>
    <w:p w14:paraId="72F71E5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1615</w:t>
      </w:r>
      <w:r w:rsidRPr="00A44A70">
        <w:rPr>
          <w:rStyle w:val="HideTWBExt"/>
          <w:b w:val="0"/>
        </w:rPr>
        <w:t>&lt;/NumAm&gt;</w:t>
      </w:r>
    </w:p>
    <w:p w14:paraId="0D52F1E1" w14:textId="31F7211D"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4216004E" w14:textId="77777777" w:rsidR="0054777C" w:rsidRPr="00A44A70" w:rsidRDefault="0054777C" w:rsidP="0054777C">
      <w:pPr>
        <w:pStyle w:val="NormalBold"/>
      </w:pPr>
      <w:r w:rsidRPr="00A44A70">
        <w:rPr>
          <w:rStyle w:val="HideTWBExt"/>
          <w:b w:val="0"/>
        </w:rPr>
        <w:t>&lt;/RepeatBlock-By&gt;</w:t>
      </w:r>
    </w:p>
    <w:p w14:paraId="611699A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B12B740" w14:textId="77777777" w:rsidR="0054777C" w:rsidRPr="00A44A70" w:rsidRDefault="0054777C" w:rsidP="0054777C">
      <w:pPr>
        <w:pStyle w:val="NormalBold"/>
      </w:pPr>
      <w:r w:rsidRPr="00A44A70">
        <w:rPr>
          <w:rStyle w:val="HideTWBExt"/>
          <w:b w:val="0"/>
        </w:rPr>
        <w:t>&lt;Article&gt;</w:t>
      </w:r>
      <w:r w:rsidRPr="00A44A70">
        <w:t>Член 25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15CF075" w14:textId="77777777" w:rsidTr="002462AA">
        <w:trPr>
          <w:trHeight w:hRule="exact" w:val="240"/>
          <w:jc w:val="center"/>
        </w:trPr>
        <w:tc>
          <w:tcPr>
            <w:tcW w:w="9752" w:type="dxa"/>
            <w:gridSpan w:val="2"/>
            <w:tcBorders>
              <w:top w:val="nil"/>
              <w:left w:val="nil"/>
              <w:bottom w:val="nil"/>
              <w:right w:val="nil"/>
            </w:tcBorders>
          </w:tcPr>
          <w:p w14:paraId="580CE292" w14:textId="77777777" w:rsidR="0054777C" w:rsidRPr="00A44A70" w:rsidRDefault="0054777C" w:rsidP="002462AA"/>
        </w:tc>
      </w:tr>
      <w:tr w:rsidR="003876B1" w:rsidRPr="00A44A70" w14:paraId="22738214" w14:textId="77777777" w:rsidTr="002462AA">
        <w:trPr>
          <w:trHeight w:val="240"/>
          <w:jc w:val="center"/>
        </w:trPr>
        <w:tc>
          <w:tcPr>
            <w:tcW w:w="4876" w:type="dxa"/>
            <w:tcBorders>
              <w:top w:val="nil"/>
              <w:left w:val="nil"/>
              <w:bottom w:val="nil"/>
              <w:right w:val="nil"/>
            </w:tcBorders>
          </w:tcPr>
          <w:p w14:paraId="65815DD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F9064D" w14:textId="77777777" w:rsidR="0054777C" w:rsidRPr="00A44A70" w:rsidRDefault="0054777C" w:rsidP="002462AA">
            <w:pPr>
              <w:pStyle w:val="AmColumnHeading"/>
            </w:pPr>
            <w:r w:rsidRPr="00A44A70">
              <w:t>Изменение</w:t>
            </w:r>
          </w:p>
        </w:tc>
      </w:tr>
      <w:tr w:rsidR="003876B1" w:rsidRPr="00A44A70" w14:paraId="062FCA16" w14:textId="77777777" w:rsidTr="002462AA">
        <w:trPr>
          <w:jc w:val="center"/>
        </w:trPr>
        <w:tc>
          <w:tcPr>
            <w:tcW w:w="4876" w:type="dxa"/>
            <w:tcBorders>
              <w:top w:val="nil"/>
              <w:left w:val="nil"/>
              <w:bottom w:val="nil"/>
              <w:right w:val="nil"/>
            </w:tcBorders>
          </w:tcPr>
          <w:p w14:paraId="44520565" w14:textId="77777777" w:rsidR="0054777C" w:rsidRPr="00A44A70" w:rsidRDefault="0054777C" w:rsidP="002462AA">
            <w:pPr>
              <w:pStyle w:val="Normal6a"/>
            </w:pPr>
            <w:r w:rsidRPr="00A44A70">
              <w:rPr>
                <w:b/>
                <w:i/>
              </w:rPr>
              <w:t>5.</w:t>
            </w:r>
            <w:r w:rsidRPr="00A44A70">
              <w:tab/>
            </w:r>
            <w:r w:rsidRPr="00A44A70">
              <w:rPr>
                <w:b/>
                <w:i/>
              </w:rPr>
              <w:t>Държавите членки могат да изключат предоставянето на безплатна правна помощ и представителство в процедурата по обжалване, когато:</w:t>
            </w:r>
          </w:p>
        </w:tc>
        <w:tc>
          <w:tcPr>
            <w:tcW w:w="4876" w:type="dxa"/>
            <w:tcBorders>
              <w:top w:val="nil"/>
              <w:left w:val="nil"/>
              <w:bottom w:val="nil"/>
              <w:right w:val="nil"/>
            </w:tcBorders>
          </w:tcPr>
          <w:p w14:paraId="19A5BC26" w14:textId="77777777" w:rsidR="0054777C" w:rsidRPr="00A44A70" w:rsidRDefault="0054777C" w:rsidP="002462AA">
            <w:pPr>
              <w:pStyle w:val="Normal6a"/>
            </w:pPr>
            <w:r w:rsidRPr="00A44A70">
              <w:rPr>
                <w:b/>
                <w:i/>
              </w:rPr>
              <w:t>заличава се</w:t>
            </w:r>
          </w:p>
        </w:tc>
      </w:tr>
      <w:tr w:rsidR="003876B1" w:rsidRPr="00A44A70" w14:paraId="799FA51E" w14:textId="77777777" w:rsidTr="002462AA">
        <w:trPr>
          <w:jc w:val="center"/>
        </w:trPr>
        <w:tc>
          <w:tcPr>
            <w:tcW w:w="4876" w:type="dxa"/>
            <w:tcBorders>
              <w:top w:val="nil"/>
              <w:left w:val="nil"/>
              <w:bottom w:val="nil"/>
              <w:right w:val="nil"/>
            </w:tcBorders>
          </w:tcPr>
          <w:p w14:paraId="72685E05" w14:textId="77777777" w:rsidR="0054777C" w:rsidRPr="00A44A70" w:rsidRDefault="0054777C" w:rsidP="002462AA">
            <w:pPr>
              <w:pStyle w:val="Normal6a"/>
            </w:pPr>
            <w:r w:rsidRPr="00A44A70">
              <w:rPr>
                <w:b/>
                <w:i/>
              </w:rPr>
              <w:t>а. се счита, че гражданинът на трета държава разполага с достатъчно средства, за да си осигури правна помощ и представителство на собствени разноски;</w:t>
            </w:r>
          </w:p>
        </w:tc>
        <w:tc>
          <w:tcPr>
            <w:tcW w:w="4876" w:type="dxa"/>
            <w:tcBorders>
              <w:top w:val="nil"/>
              <w:left w:val="nil"/>
              <w:bottom w:val="nil"/>
              <w:right w:val="nil"/>
            </w:tcBorders>
          </w:tcPr>
          <w:p w14:paraId="28EBD037" w14:textId="77777777" w:rsidR="0054777C" w:rsidRPr="00A44A70" w:rsidRDefault="0054777C" w:rsidP="002462AA">
            <w:pPr>
              <w:pStyle w:val="Normal6a"/>
            </w:pPr>
          </w:p>
        </w:tc>
      </w:tr>
      <w:tr w:rsidR="003876B1" w:rsidRPr="00A44A70" w14:paraId="24C80B38" w14:textId="77777777" w:rsidTr="002462AA">
        <w:trPr>
          <w:jc w:val="center"/>
        </w:trPr>
        <w:tc>
          <w:tcPr>
            <w:tcW w:w="4876" w:type="dxa"/>
            <w:tcBorders>
              <w:top w:val="nil"/>
              <w:left w:val="nil"/>
              <w:bottom w:val="nil"/>
              <w:right w:val="nil"/>
            </w:tcBorders>
          </w:tcPr>
          <w:p w14:paraId="7C8E799D" w14:textId="77777777" w:rsidR="0054777C" w:rsidRPr="00A44A70" w:rsidRDefault="0054777C" w:rsidP="002462AA">
            <w:pPr>
              <w:pStyle w:val="Normal6a"/>
            </w:pPr>
            <w:r w:rsidRPr="00A44A70">
              <w:rPr>
                <w:b/>
                <w:i/>
              </w:rPr>
              <w:t>б. се счита, че обжалването няма реални изгледи за успех или че представлява злоупотреба с право;</w:t>
            </w:r>
          </w:p>
        </w:tc>
        <w:tc>
          <w:tcPr>
            <w:tcW w:w="4876" w:type="dxa"/>
            <w:tcBorders>
              <w:top w:val="nil"/>
              <w:left w:val="nil"/>
              <w:bottom w:val="nil"/>
              <w:right w:val="nil"/>
            </w:tcBorders>
          </w:tcPr>
          <w:p w14:paraId="00DC76D9" w14:textId="77777777" w:rsidR="0054777C" w:rsidRPr="00A44A70" w:rsidRDefault="0054777C" w:rsidP="002462AA">
            <w:pPr>
              <w:pStyle w:val="Normal6a"/>
            </w:pPr>
          </w:p>
        </w:tc>
      </w:tr>
      <w:tr w:rsidR="003876B1" w:rsidRPr="00A44A70" w14:paraId="103B4149" w14:textId="77777777" w:rsidTr="002462AA">
        <w:trPr>
          <w:jc w:val="center"/>
        </w:trPr>
        <w:tc>
          <w:tcPr>
            <w:tcW w:w="4876" w:type="dxa"/>
            <w:tcBorders>
              <w:top w:val="nil"/>
              <w:left w:val="nil"/>
              <w:bottom w:val="nil"/>
              <w:right w:val="nil"/>
            </w:tcBorders>
          </w:tcPr>
          <w:p w14:paraId="29633984" w14:textId="77777777" w:rsidR="0054777C" w:rsidRPr="00A44A70" w:rsidRDefault="0054777C" w:rsidP="002462AA">
            <w:pPr>
              <w:pStyle w:val="Normal6a"/>
            </w:pPr>
            <w:r w:rsidRPr="00A44A70">
              <w:rPr>
                <w:b/>
                <w:i/>
              </w:rPr>
              <w:t>в. обжалването или преразглеждането е на втора или по-висока инстанция на обжалване в зависимост от предвиденото в националното право, включително нови съдебни заседания или разглеждания на жалби;</w:t>
            </w:r>
          </w:p>
        </w:tc>
        <w:tc>
          <w:tcPr>
            <w:tcW w:w="4876" w:type="dxa"/>
            <w:tcBorders>
              <w:top w:val="nil"/>
              <w:left w:val="nil"/>
              <w:bottom w:val="nil"/>
              <w:right w:val="nil"/>
            </w:tcBorders>
          </w:tcPr>
          <w:p w14:paraId="5EA23795" w14:textId="77777777" w:rsidR="0054777C" w:rsidRPr="00A44A70" w:rsidRDefault="0054777C" w:rsidP="002462AA">
            <w:pPr>
              <w:pStyle w:val="Normal6a"/>
            </w:pPr>
          </w:p>
        </w:tc>
      </w:tr>
      <w:tr w:rsidR="003876B1" w:rsidRPr="00A44A70" w14:paraId="7AD73D4B" w14:textId="77777777" w:rsidTr="002462AA">
        <w:trPr>
          <w:jc w:val="center"/>
        </w:trPr>
        <w:tc>
          <w:tcPr>
            <w:tcW w:w="4876" w:type="dxa"/>
            <w:tcBorders>
              <w:top w:val="nil"/>
              <w:left w:val="nil"/>
              <w:bottom w:val="nil"/>
              <w:right w:val="nil"/>
            </w:tcBorders>
          </w:tcPr>
          <w:p w14:paraId="4C4449C3" w14:textId="77777777" w:rsidR="0054777C" w:rsidRPr="00A44A70" w:rsidRDefault="0054777C" w:rsidP="002462AA">
            <w:pPr>
              <w:pStyle w:val="Normal6a"/>
            </w:pPr>
            <w:r w:rsidRPr="00A44A70">
              <w:rPr>
                <w:b/>
                <w:i/>
              </w:rPr>
              <w:t>г. на гражданина на трета държава вече се оказва помощ или е представляван от правен съветник.</w:t>
            </w:r>
          </w:p>
        </w:tc>
        <w:tc>
          <w:tcPr>
            <w:tcW w:w="4876" w:type="dxa"/>
            <w:tcBorders>
              <w:top w:val="nil"/>
              <w:left w:val="nil"/>
              <w:bottom w:val="nil"/>
              <w:right w:val="nil"/>
            </w:tcBorders>
          </w:tcPr>
          <w:p w14:paraId="72CE992D" w14:textId="77777777" w:rsidR="0054777C" w:rsidRPr="00A44A70" w:rsidRDefault="0054777C" w:rsidP="002462AA">
            <w:pPr>
              <w:pStyle w:val="Normal6a"/>
            </w:pPr>
          </w:p>
        </w:tc>
      </w:tr>
    </w:tbl>
    <w:p w14:paraId="2E57607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91C25DE" w14:textId="77777777" w:rsidR="0054777C" w:rsidRPr="00A44A70" w:rsidRDefault="0054777C" w:rsidP="0054777C">
      <w:r w:rsidRPr="00A44A70">
        <w:rPr>
          <w:rStyle w:val="HideTWBExt"/>
        </w:rPr>
        <w:t>&lt;/Amend&gt;</w:t>
      </w:r>
    </w:p>
    <w:p w14:paraId="77E5ACC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1616</w:t>
      </w:r>
      <w:r w:rsidRPr="00A44A70">
        <w:rPr>
          <w:rStyle w:val="HideTWBExt"/>
          <w:b w:val="0"/>
        </w:rPr>
        <w:t>&lt;/NumAm&gt;</w:t>
      </w:r>
    </w:p>
    <w:p w14:paraId="41226D84"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60D03A57" w14:textId="77777777" w:rsidR="0054777C" w:rsidRPr="00A44A70" w:rsidRDefault="0054777C" w:rsidP="0054777C">
      <w:pPr>
        <w:pStyle w:val="NormalBold"/>
      </w:pPr>
      <w:r w:rsidRPr="00A44A70">
        <w:rPr>
          <w:rStyle w:val="HideTWBExt"/>
          <w:b w:val="0"/>
        </w:rPr>
        <w:t>&lt;/RepeatBlock-By&gt;</w:t>
      </w:r>
    </w:p>
    <w:p w14:paraId="2F5B103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38919EA" w14:textId="77777777" w:rsidR="0054777C" w:rsidRPr="00A44A70" w:rsidRDefault="0054777C" w:rsidP="0054777C">
      <w:pPr>
        <w:pStyle w:val="NormalBold"/>
      </w:pPr>
      <w:r w:rsidRPr="00A44A70">
        <w:rPr>
          <w:rStyle w:val="HideTWBExt"/>
          <w:b w:val="0"/>
        </w:rPr>
        <w:t>&lt;Article&gt;</w:t>
      </w:r>
      <w:r w:rsidRPr="00A44A70">
        <w:t>Член 25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116EF38" w14:textId="77777777" w:rsidTr="002462AA">
        <w:trPr>
          <w:trHeight w:hRule="exact" w:val="240"/>
          <w:jc w:val="center"/>
        </w:trPr>
        <w:tc>
          <w:tcPr>
            <w:tcW w:w="9752" w:type="dxa"/>
            <w:gridSpan w:val="2"/>
            <w:tcBorders>
              <w:top w:val="nil"/>
              <w:left w:val="nil"/>
              <w:bottom w:val="nil"/>
              <w:right w:val="nil"/>
            </w:tcBorders>
          </w:tcPr>
          <w:p w14:paraId="4DB41859" w14:textId="77777777" w:rsidR="0054777C" w:rsidRPr="00A44A70" w:rsidRDefault="0054777C" w:rsidP="002462AA"/>
        </w:tc>
      </w:tr>
      <w:tr w:rsidR="003876B1" w:rsidRPr="00A44A70" w14:paraId="334B9785" w14:textId="77777777" w:rsidTr="002462AA">
        <w:trPr>
          <w:trHeight w:val="240"/>
          <w:jc w:val="center"/>
        </w:trPr>
        <w:tc>
          <w:tcPr>
            <w:tcW w:w="4876" w:type="dxa"/>
            <w:tcBorders>
              <w:top w:val="nil"/>
              <w:left w:val="nil"/>
              <w:bottom w:val="nil"/>
              <w:right w:val="nil"/>
            </w:tcBorders>
          </w:tcPr>
          <w:p w14:paraId="37E3E58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CE83525" w14:textId="77777777" w:rsidR="0054777C" w:rsidRPr="00A44A70" w:rsidRDefault="0054777C" w:rsidP="002462AA">
            <w:pPr>
              <w:pStyle w:val="AmColumnHeading"/>
            </w:pPr>
            <w:r w:rsidRPr="00A44A70">
              <w:t>Изменение</w:t>
            </w:r>
          </w:p>
        </w:tc>
      </w:tr>
      <w:tr w:rsidR="003876B1" w:rsidRPr="00A44A70" w14:paraId="542E030F" w14:textId="77777777" w:rsidTr="002462AA">
        <w:trPr>
          <w:jc w:val="center"/>
        </w:trPr>
        <w:tc>
          <w:tcPr>
            <w:tcW w:w="4876" w:type="dxa"/>
            <w:tcBorders>
              <w:top w:val="nil"/>
              <w:left w:val="nil"/>
              <w:bottom w:val="nil"/>
              <w:right w:val="nil"/>
            </w:tcBorders>
          </w:tcPr>
          <w:p w14:paraId="7600A34D" w14:textId="77777777" w:rsidR="0054777C" w:rsidRPr="00A44A70" w:rsidRDefault="0054777C" w:rsidP="002462AA">
            <w:pPr>
              <w:pStyle w:val="Normal6a"/>
            </w:pPr>
            <w:r w:rsidRPr="00A44A70">
              <w:rPr>
                <w:b/>
                <w:i/>
              </w:rPr>
              <w:t>5.</w:t>
            </w:r>
            <w:r w:rsidRPr="00A44A70">
              <w:tab/>
            </w:r>
            <w:r w:rsidRPr="00A44A70">
              <w:rPr>
                <w:b/>
                <w:i/>
              </w:rPr>
              <w:t>Държавите членки могат да изключат предоставянето на безплатна правна помощ и представителство в процедурата по обжалване, когато:</w:t>
            </w:r>
          </w:p>
        </w:tc>
        <w:tc>
          <w:tcPr>
            <w:tcW w:w="4876" w:type="dxa"/>
            <w:tcBorders>
              <w:top w:val="nil"/>
              <w:left w:val="nil"/>
              <w:bottom w:val="nil"/>
              <w:right w:val="nil"/>
            </w:tcBorders>
          </w:tcPr>
          <w:p w14:paraId="1185C6F3" w14:textId="77777777" w:rsidR="0054777C" w:rsidRPr="00A44A70" w:rsidRDefault="0054777C" w:rsidP="002462AA">
            <w:pPr>
              <w:pStyle w:val="Normal6a"/>
            </w:pPr>
            <w:r w:rsidRPr="00A44A70">
              <w:rPr>
                <w:b/>
                <w:i/>
              </w:rPr>
              <w:t>заличава се</w:t>
            </w:r>
          </w:p>
        </w:tc>
      </w:tr>
      <w:tr w:rsidR="003876B1" w:rsidRPr="00A44A70" w14:paraId="31C0E6DA" w14:textId="77777777" w:rsidTr="002462AA">
        <w:trPr>
          <w:jc w:val="center"/>
        </w:trPr>
        <w:tc>
          <w:tcPr>
            <w:tcW w:w="4876" w:type="dxa"/>
            <w:tcBorders>
              <w:top w:val="nil"/>
              <w:left w:val="nil"/>
              <w:bottom w:val="nil"/>
              <w:right w:val="nil"/>
            </w:tcBorders>
          </w:tcPr>
          <w:p w14:paraId="04384BCA" w14:textId="77777777" w:rsidR="0054777C" w:rsidRPr="00A44A70" w:rsidRDefault="0054777C" w:rsidP="002462AA">
            <w:pPr>
              <w:pStyle w:val="Normal6a"/>
            </w:pPr>
            <w:r w:rsidRPr="00A44A70">
              <w:rPr>
                <w:b/>
                <w:i/>
              </w:rPr>
              <w:t>а. се счита, че гражданинът на трета държава разполага с достатъчно средства, за да си осигури правна помощ и представителство на собствени разноски;</w:t>
            </w:r>
          </w:p>
        </w:tc>
        <w:tc>
          <w:tcPr>
            <w:tcW w:w="4876" w:type="dxa"/>
            <w:tcBorders>
              <w:top w:val="nil"/>
              <w:left w:val="nil"/>
              <w:bottom w:val="nil"/>
              <w:right w:val="nil"/>
            </w:tcBorders>
          </w:tcPr>
          <w:p w14:paraId="7EC04917" w14:textId="77777777" w:rsidR="0054777C" w:rsidRPr="00A44A70" w:rsidRDefault="0054777C" w:rsidP="002462AA">
            <w:pPr>
              <w:pStyle w:val="Normal6a"/>
            </w:pPr>
          </w:p>
        </w:tc>
      </w:tr>
      <w:tr w:rsidR="003876B1" w:rsidRPr="00A44A70" w14:paraId="6FBCEC2C" w14:textId="77777777" w:rsidTr="002462AA">
        <w:trPr>
          <w:jc w:val="center"/>
        </w:trPr>
        <w:tc>
          <w:tcPr>
            <w:tcW w:w="4876" w:type="dxa"/>
            <w:tcBorders>
              <w:top w:val="nil"/>
              <w:left w:val="nil"/>
              <w:bottom w:val="nil"/>
              <w:right w:val="nil"/>
            </w:tcBorders>
          </w:tcPr>
          <w:p w14:paraId="5064F776" w14:textId="77777777" w:rsidR="0054777C" w:rsidRPr="00A44A70" w:rsidRDefault="0054777C" w:rsidP="002462AA">
            <w:pPr>
              <w:pStyle w:val="Normal6a"/>
            </w:pPr>
            <w:r w:rsidRPr="00A44A70">
              <w:rPr>
                <w:b/>
                <w:i/>
              </w:rPr>
              <w:t>б. се счита, че обжалването няма реални изгледи за успех или че представлява злоупотреба с право;</w:t>
            </w:r>
          </w:p>
        </w:tc>
        <w:tc>
          <w:tcPr>
            <w:tcW w:w="4876" w:type="dxa"/>
            <w:tcBorders>
              <w:top w:val="nil"/>
              <w:left w:val="nil"/>
              <w:bottom w:val="nil"/>
              <w:right w:val="nil"/>
            </w:tcBorders>
          </w:tcPr>
          <w:p w14:paraId="4C764188" w14:textId="77777777" w:rsidR="0054777C" w:rsidRPr="00A44A70" w:rsidRDefault="0054777C" w:rsidP="002462AA">
            <w:pPr>
              <w:pStyle w:val="Normal6a"/>
            </w:pPr>
          </w:p>
        </w:tc>
      </w:tr>
      <w:tr w:rsidR="003876B1" w:rsidRPr="00A44A70" w14:paraId="2B0702C5" w14:textId="77777777" w:rsidTr="002462AA">
        <w:trPr>
          <w:jc w:val="center"/>
        </w:trPr>
        <w:tc>
          <w:tcPr>
            <w:tcW w:w="4876" w:type="dxa"/>
            <w:tcBorders>
              <w:top w:val="nil"/>
              <w:left w:val="nil"/>
              <w:bottom w:val="nil"/>
              <w:right w:val="nil"/>
            </w:tcBorders>
          </w:tcPr>
          <w:p w14:paraId="3DBD5829" w14:textId="77777777" w:rsidR="0054777C" w:rsidRPr="00A44A70" w:rsidRDefault="0054777C" w:rsidP="002462AA">
            <w:pPr>
              <w:pStyle w:val="Normal6a"/>
            </w:pPr>
            <w:r w:rsidRPr="00A44A70">
              <w:rPr>
                <w:b/>
                <w:i/>
              </w:rPr>
              <w:t>в. обжалването или преразглеждането е на втора или по-висока инстанция на обжалване в зависимост от предвиденото в националното право, включително нови съдебни заседания или разглеждания на жалби;</w:t>
            </w:r>
          </w:p>
        </w:tc>
        <w:tc>
          <w:tcPr>
            <w:tcW w:w="4876" w:type="dxa"/>
            <w:tcBorders>
              <w:top w:val="nil"/>
              <w:left w:val="nil"/>
              <w:bottom w:val="nil"/>
              <w:right w:val="nil"/>
            </w:tcBorders>
          </w:tcPr>
          <w:p w14:paraId="23EBE042" w14:textId="77777777" w:rsidR="0054777C" w:rsidRPr="00A44A70" w:rsidRDefault="0054777C" w:rsidP="002462AA">
            <w:pPr>
              <w:pStyle w:val="Normal6a"/>
            </w:pPr>
          </w:p>
        </w:tc>
      </w:tr>
      <w:tr w:rsidR="003876B1" w:rsidRPr="00A44A70" w14:paraId="7541FF7B" w14:textId="77777777" w:rsidTr="002462AA">
        <w:trPr>
          <w:jc w:val="center"/>
        </w:trPr>
        <w:tc>
          <w:tcPr>
            <w:tcW w:w="4876" w:type="dxa"/>
            <w:tcBorders>
              <w:top w:val="nil"/>
              <w:left w:val="nil"/>
              <w:bottom w:val="nil"/>
              <w:right w:val="nil"/>
            </w:tcBorders>
          </w:tcPr>
          <w:p w14:paraId="4701FB49" w14:textId="77777777" w:rsidR="0054777C" w:rsidRPr="00A44A70" w:rsidRDefault="0054777C" w:rsidP="002462AA">
            <w:pPr>
              <w:pStyle w:val="Normal6a"/>
            </w:pPr>
            <w:r w:rsidRPr="00A44A70">
              <w:rPr>
                <w:b/>
                <w:i/>
              </w:rPr>
              <w:t>г. на гражданина на трета държава вече се оказва помощ или е представляван от правен съветник.</w:t>
            </w:r>
          </w:p>
        </w:tc>
        <w:tc>
          <w:tcPr>
            <w:tcW w:w="4876" w:type="dxa"/>
            <w:tcBorders>
              <w:top w:val="nil"/>
              <w:left w:val="nil"/>
              <w:bottom w:val="nil"/>
              <w:right w:val="nil"/>
            </w:tcBorders>
          </w:tcPr>
          <w:p w14:paraId="3211F071" w14:textId="77777777" w:rsidR="0054777C" w:rsidRPr="00A44A70" w:rsidRDefault="0054777C" w:rsidP="002462AA">
            <w:pPr>
              <w:pStyle w:val="Normal6a"/>
            </w:pPr>
          </w:p>
        </w:tc>
      </w:tr>
    </w:tbl>
    <w:p w14:paraId="7FF3091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9B1B26B" w14:textId="77777777" w:rsidR="0054777C" w:rsidRPr="00A44A70" w:rsidRDefault="0054777C" w:rsidP="0054777C">
      <w:r w:rsidRPr="00A44A70">
        <w:rPr>
          <w:rStyle w:val="HideTWBExt"/>
        </w:rPr>
        <w:t>&lt;/Amend&gt;</w:t>
      </w:r>
    </w:p>
    <w:p w14:paraId="211689B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1617</w:t>
      </w:r>
      <w:r w:rsidRPr="00A44A70">
        <w:rPr>
          <w:rStyle w:val="HideTWBExt"/>
          <w:b w:val="0"/>
        </w:rPr>
        <w:t>&lt;/NumAm&gt;</w:t>
      </w:r>
    </w:p>
    <w:p w14:paraId="78ADF8F5" w14:textId="7E5B871A"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4534DA25" w14:textId="77777777" w:rsidR="0054777C" w:rsidRPr="00A44A70" w:rsidRDefault="0054777C" w:rsidP="0054777C">
      <w:pPr>
        <w:pStyle w:val="NormalBold"/>
      </w:pPr>
      <w:r w:rsidRPr="00A44A70">
        <w:rPr>
          <w:rStyle w:val="HideTWBExt"/>
          <w:b w:val="0"/>
        </w:rPr>
        <w:t>&lt;/RepeatBlock-By&gt;</w:t>
      </w:r>
    </w:p>
    <w:p w14:paraId="17A1A31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EFBA265" w14:textId="77777777" w:rsidR="0054777C" w:rsidRPr="00A44A70" w:rsidRDefault="0054777C" w:rsidP="0054777C">
      <w:pPr>
        <w:pStyle w:val="NormalBold"/>
      </w:pPr>
      <w:r w:rsidRPr="00A44A70">
        <w:rPr>
          <w:rStyle w:val="HideTWBExt"/>
          <w:b w:val="0"/>
        </w:rPr>
        <w:t>&lt;Article&gt;</w:t>
      </w:r>
      <w:r w:rsidRPr="00A44A70">
        <w:t>Член 25 – параграф 5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F6F00C" w14:textId="77777777" w:rsidTr="002462AA">
        <w:trPr>
          <w:trHeight w:hRule="exact" w:val="240"/>
          <w:jc w:val="center"/>
        </w:trPr>
        <w:tc>
          <w:tcPr>
            <w:tcW w:w="9752" w:type="dxa"/>
            <w:gridSpan w:val="2"/>
            <w:tcBorders>
              <w:top w:val="nil"/>
              <w:left w:val="nil"/>
              <w:bottom w:val="nil"/>
              <w:right w:val="nil"/>
            </w:tcBorders>
          </w:tcPr>
          <w:p w14:paraId="0691D722" w14:textId="77777777" w:rsidR="0054777C" w:rsidRPr="00A44A70" w:rsidRDefault="0054777C" w:rsidP="002462AA"/>
        </w:tc>
      </w:tr>
      <w:tr w:rsidR="003876B1" w:rsidRPr="00A44A70" w14:paraId="34BBE6AF" w14:textId="77777777" w:rsidTr="002462AA">
        <w:trPr>
          <w:trHeight w:val="240"/>
          <w:jc w:val="center"/>
        </w:trPr>
        <w:tc>
          <w:tcPr>
            <w:tcW w:w="4876" w:type="dxa"/>
            <w:tcBorders>
              <w:top w:val="nil"/>
              <w:left w:val="nil"/>
              <w:bottom w:val="nil"/>
              <w:right w:val="nil"/>
            </w:tcBorders>
          </w:tcPr>
          <w:p w14:paraId="5363B4C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31B2DE1" w14:textId="77777777" w:rsidR="0054777C" w:rsidRPr="00A44A70" w:rsidRDefault="0054777C" w:rsidP="002462AA">
            <w:pPr>
              <w:pStyle w:val="AmColumnHeading"/>
            </w:pPr>
            <w:r w:rsidRPr="00A44A70">
              <w:t>Изменение</w:t>
            </w:r>
          </w:p>
        </w:tc>
      </w:tr>
      <w:tr w:rsidR="003876B1" w:rsidRPr="00A44A70" w14:paraId="499825F2" w14:textId="77777777" w:rsidTr="002462AA">
        <w:trPr>
          <w:jc w:val="center"/>
        </w:trPr>
        <w:tc>
          <w:tcPr>
            <w:tcW w:w="4876" w:type="dxa"/>
            <w:tcBorders>
              <w:top w:val="nil"/>
              <w:left w:val="nil"/>
              <w:bottom w:val="nil"/>
              <w:right w:val="nil"/>
            </w:tcBorders>
          </w:tcPr>
          <w:p w14:paraId="278D882A" w14:textId="77777777" w:rsidR="0054777C" w:rsidRPr="00A44A70" w:rsidRDefault="0054777C" w:rsidP="002462AA">
            <w:pPr>
              <w:pStyle w:val="Normal6a"/>
            </w:pPr>
            <w:r w:rsidRPr="00A44A70">
              <w:t>5.</w:t>
            </w:r>
            <w:r w:rsidRPr="00A44A70">
              <w:tab/>
              <w:t xml:space="preserve">Държавите членки могат да изключат предоставянето на </w:t>
            </w:r>
            <w:r w:rsidRPr="00A44A70">
              <w:rPr>
                <w:b/>
                <w:i/>
              </w:rPr>
              <w:t>безплатна правна помощ и представителство в процедурата по обжалване</w:t>
            </w:r>
            <w:r w:rsidRPr="00A44A70">
              <w:t xml:space="preserve">, </w:t>
            </w:r>
            <w:r w:rsidRPr="00A44A70">
              <w:rPr>
                <w:b/>
                <w:i/>
              </w:rPr>
              <w:t>когато</w:t>
            </w:r>
            <w:r w:rsidRPr="00A44A70">
              <w:t>:</w:t>
            </w:r>
          </w:p>
        </w:tc>
        <w:tc>
          <w:tcPr>
            <w:tcW w:w="4876" w:type="dxa"/>
            <w:tcBorders>
              <w:top w:val="nil"/>
              <w:left w:val="nil"/>
              <w:bottom w:val="nil"/>
              <w:right w:val="nil"/>
            </w:tcBorders>
          </w:tcPr>
          <w:p w14:paraId="7BAD7CC2" w14:textId="77777777" w:rsidR="0054777C" w:rsidRPr="00A44A70" w:rsidRDefault="0054777C" w:rsidP="002462AA">
            <w:pPr>
              <w:pStyle w:val="Normal6a"/>
            </w:pPr>
            <w:r w:rsidRPr="00A44A70">
              <w:t>5.</w:t>
            </w:r>
            <w:r w:rsidRPr="00A44A70">
              <w:tab/>
            </w:r>
            <w:r w:rsidRPr="00A44A70">
              <w:rPr>
                <w:b/>
                <w:i/>
              </w:rPr>
              <w:t xml:space="preserve">Когато безплатната правна помощ и представителство се предоставят съгласно националното право, </w:t>
            </w:r>
            <w:r w:rsidRPr="00A44A70">
              <w:t xml:space="preserve">държавите членки могат да изключат </w:t>
            </w:r>
            <w:r w:rsidRPr="00A44A70">
              <w:rPr>
                <w:b/>
                <w:i/>
              </w:rPr>
              <w:t>или да прекратят</w:t>
            </w:r>
            <w:r w:rsidRPr="00A44A70">
              <w:t xml:space="preserve"> предоставянето </w:t>
            </w:r>
            <w:r w:rsidRPr="00A44A70">
              <w:rPr>
                <w:b/>
                <w:i/>
              </w:rPr>
              <w:t>им</w:t>
            </w:r>
            <w:r w:rsidRPr="00A44A70">
              <w:t xml:space="preserve"> на </w:t>
            </w:r>
            <w:r w:rsidRPr="00A44A70">
              <w:rPr>
                <w:b/>
                <w:i/>
              </w:rPr>
              <w:t>някое от изброените по-долу основания, без да се засяга възможността им да се позовават на допълнителни основания</w:t>
            </w:r>
            <w:r w:rsidRPr="00A44A70">
              <w:t xml:space="preserve">, </w:t>
            </w:r>
            <w:r w:rsidRPr="00A44A70">
              <w:rPr>
                <w:b/>
                <w:i/>
              </w:rPr>
              <w:t>предвидени в националното право</w:t>
            </w:r>
            <w:r w:rsidRPr="00A44A70">
              <w:t>:</w:t>
            </w:r>
          </w:p>
        </w:tc>
      </w:tr>
    </w:tbl>
    <w:p w14:paraId="6CF49E5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F6B38E2" w14:textId="77777777" w:rsidR="0054777C" w:rsidRPr="00A44A70" w:rsidRDefault="0054777C" w:rsidP="0054777C">
      <w:r w:rsidRPr="00A44A70">
        <w:rPr>
          <w:rStyle w:val="HideTWBExt"/>
        </w:rPr>
        <w:t>&lt;/Amend&gt;</w:t>
      </w:r>
    </w:p>
    <w:p w14:paraId="4F7228D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1618</w:t>
      </w:r>
      <w:r w:rsidRPr="00A44A70">
        <w:rPr>
          <w:rStyle w:val="HideTWBExt"/>
          <w:b w:val="0"/>
        </w:rPr>
        <w:t>&lt;/NumAm&gt;</w:t>
      </w:r>
    </w:p>
    <w:p w14:paraId="6994B75C"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094B31AC" w14:textId="77777777" w:rsidR="0054777C" w:rsidRPr="00A44A70" w:rsidRDefault="0054777C" w:rsidP="0054777C">
      <w:pPr>
        <w:pStyle w:val="NormalBold"/>
      </w:pPr>
      <w:r w:rsidRPr="00A44A70">
        <w:rPr>
          <w:rStyle w:val="HideTWBExt"/>
          <w:b w:val="0"/>
        </w:rPr>
        <w:t>&lt;/RepeatBlock-By&gt;</w:t>
      </w:r>
    </w:p>
    <w:p w14:paraId="24BD408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60E82A" w14:textId="77777777" w:rsidR="0054777C" w:rsidRPr="00A44A70" w:rsidRDefault="0054777C" w:rsidP="0054777C">
      <w:pPr>
        <w:pStyle w:val="NormalBold"/>
      </w:pPr>
      <w:r w:rsidRPr="00A44A70">
        <w:rPr>
          <w:rStyle w:val="HideTWBExt"/>
          <w:b w:val="0"/>
        </w:rPr>
        <w:t>&lt;Article&gt;</w:t>
      </w:r>
      <w:r w:rsidRPr="00A44A70">
        <w:t>Член 25 – параграф 5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66EDCF7" w14:textId="77777777" w:rsidTr="002462AA">
        <w:trPr>
          <w:trHeight w:hRule="exact" w:val="240"/>
          <w:jc w:val="center"/>
        </w:trPr>
        <w:tc>
          <w:tcPr>
            <w:tcW w:w="9752" w:type="dxa"/>
            <w:gridSpan w:val="2"/>
            <w:tcBorders>
              <w:top w:val="nil"/>
              <w:left w:val="nil"/>
              <w:bottom w:val="nil"/>
              <w:right w:val="nil"/>
            </w:tcBorders>
          </w:tcPr>
          <w:p w14:paraId="1FB74F6D" w14:textId="77777777" w:rsidR="0054777C" w:rsidRPr="00A44A70" w:rsidRDefault="0054777C" w:rsidP="002462AA"/>
        </w:tc>
      </w:tr>
      <w:tr w:rsidR="003876B1" w:rsidRPr="00A44A70" w14:paraId="18CC48FD" w14:textId="77777777" w:rsidTr="002462AA">
        <w:trPr>
          <w:trHeight w:val="240"/>
          <w:jc w:val="center"/>
        </w:trPr>
        <w:tc>
          <w:tcPr>
            <w:tcW w:w="4876" w:type="dxa"/>
            <w:tcBorders>
              <w:top w:val="nil"/>
              <w:left w:val="nil"/>
              <w:bottom w:val="nil"/>
              <w:right w:val="nil"/>
            </w:tcBorders>
          </w:tcPr>
          <w:p w14:paraId="761FDDC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F8CD4CB" w14:textId="77777777" w:rsidR="0054777C" w:rsidRPr="00A44A70" w:rsidRDefault="0054777C" w:rsidP="002462AA">
            <w:pPr>
              <w:pStyle w:val="AmColumnHeading"/>
            </w:pPr>
            <w:r w:rsidRPr="00A44A70">
              <w:t>Изменение</w:t>
            </w:r>
          </w:p>
        </w:tc>
      </w:tr>
      <w:tr w:rsidR="003876B1" w:rsidRPr="00A44A70" w14:paraId="7FE759FB" w14:textId="77777777" w:rsidTr="002462AA">
        <w:trPr>
          <w:jc w:val="center"/>
        </w:trPr>
        <w:tc>
          <w:tcPr>
            <w:tcW w:w="4876" w:type="dxa"/>
            <w:tcBorders>
              <w:top w:val="nil"/>
              <w:left w:val="nil"/>
              <w:bottom w:val="nil"/>
              <w:right w:val="nil"/>
            </w:tcBorders>
          </w:tcPr>
          <w:p w14:paraId="7018D232" w14:textId="77777777" w:rsidR="0054777C" w:rsidRPr="00A44A70" w:rsidRDefault="0054777C" w:rsidP="002462AA">
            <w:pPr>
              <w:pStyle w:val="Normal6a"/>
            </w:pPr>
            <w:r w:rsidRPr="00A44A70">
              <w:t>5.</w:t>
            </w:r>
            <w:r w:rsidRPr="00A44A70">
              <w:tab/>
              <w:t xml:space="preserve">Държавите членки могат да изключат предоставянето на </w:t>
            </w:r>
            <w:r w:rsidRPr="00A44A70">
              <w:rPr>
                <w:b/>
                <w:i/>
              </w:rPr>
              <w:t>безплатна</w:t>
            </w:r>
            <w:r w:rsidRPr="00A44A70">
              <w:t xml:space="preserve"> правна помощ и представителство в процедурата по обжалване, когато:</w:t>
            </w:r>
          </w:p>
        </w:tc>
        <w:tc>
          <w:tcPr>
            <w:tcW w:w="4876" w:type="dxa"/>
            <w:tcBorders>
              <w:top w:val="nil"/>
              <w:left w:val="nil"/>
              <w:bottom w:val="nil"/>
              <w:right w:val="nil"/>
            </w:tcBorders>
          </w:tcPr>
          <w:p w14:paraId="0344C287" w14:textId="77777777" w:rsidR="0054777C" w:rsidRPr="00A44A70" w:rsidRDefault="0054777C" w:rsidP="002462AA">
            <w:pPr>
              <w:pStyle w:val="Normal6a"/>
            </w:pPr>
            <w:r w:rsidRPr="00A44A70">
              <w:t>5.</w:t>
            </w:r>
            <w:r w:rsidRPr="00A44A70">
              <w:tab/>
              <w:t xml:space="preserve">Държавите членки могат да изключат предоставянето на правна помощ и представителство в процедурата по обжалване, когато </w:t>
            </w:r>
            <w:r w:rsidRPr="00A44A70">
              <w:rPr>
                <w:b/>
                <w:i/>
              </w:rPr>
              <w:t>това е надлежно обосновано</w:t>
            </w:r>
            <w:r w:rsidRPr="00A44A70">
              <w:t>:</w:t>
            </w:r>
          </w:p>
        </w:tc>
      </w:tr>
    </w:tbl>
    <w:p w14:paraId="6973E11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D8EA697" w14:textId="77777777" w:rsidR="0054777C" w:rsidRPr="00A44A70" w:rsidRDefault="0054777C" w:rsidP="0054777C">
      <w:r w:rsidRPr="00A44A70">
        <w:rPr>
          <w:rStyle w:val="HideTWBExt"/>
        </w:rPr>
        <w:t>&lt;/Amend&gt;</w:t>
      </w:r>
    </w:p>
    <w:p w14:paraId="0499BF0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1619</w:t>
      </w:r>
      <w:r w:rsidRPr="00A44A70">
        <w:rPr>
          <w:rStyle w:val="HideTWBExt"/>
          <w:b w:val="0"/>
        </w:rPr>
        <w:t>&lt;/NumAm&gt;</w:t>
      </w:r>
    </w:p>
    <w:p w14:paraId="19425706"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21112EBD" w14:textId="77777777" w:rsidR="0054777C" w:rsidRPr="00A44A70" w:rsidRDefault="0054777C" w:rsidP="0054777C">
      <w:pPr>
        <w:pStyle w:val="NormalBold"/>
      </w:pPr>
      <w:r w:rsidRPr="00A44A70">
        <w:rPr>
          <w:rStyle w:val="HideTWBExt"/>
          <w:b w:val="0"/>
        </w:rPr>
        <w:t>&lt;/RepeatBlock-By&gt;</w:t>
      </w:r>
    </w:p>
    <w:p w14:paraId="2B3ACCE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9D43F6C" w14:textId="77777777" w:rsidR="0054777C" w:rsidRPr="00A44A70" w:rsidRDefault="0054777C" w:rsidP="0054777C">
      <w:pPr>
        <w:pStyle w:val="NormalBold"/>
      </w:pPr>
      <w:r w:rsidRPr="00A44A70">
        <w:rPr>
          <w:rStyle w:val="HideTWBExt"/>
          <w:b w:val="0"/>
        </w:rPr>
        <w:t>&lt;Article&gt;</w:t>
      </w:r>
      <w:r w:rsidRPr="00A44A70">
        <w:t>Член 25 – алинея 5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8ED6DB5" w14:textId="77777777" w:rsidTr="002462AA">
        <w:trPr>
          <w:trHeight w:hRule="exact" w:val="240"/>
          <w:jc w:val="center"/>
        </w:trPr>
        <w:tc>
          <w:tcPr>
            <w:tcW w:w="9752" w:type="dxa"/>
            <w:gridSpan w:val="2"/>
            <w:tcBorders>
              <w:top w:val="nil"/>
              <w:left w:val="nil"/>
              <w:bottom w:val="nil"/>
              <w:right w:val="nil"/>
            </w:tcBorders>
          </w:tcPr>
          <w:p w14:paraId="2E91C2DD" w14:textId="77777777" w:rsidR="0054777C" w:rsidRPr="00A44A70" w:rsidRDefault="0054777C" w:rsidP="002462AA"/>
        </w:tc>
      </w:tr>
      <w:tr w:rsidR="003876B1" w:rsidRPr="00A44A70" w14:paraId="71C2FA42" w14:textId="77777777" w:rsidTr="002462AA">
        <w:trPr>
          <w:trHeight w:val="240"/>
          <w:jc w:val="center"/>
        </w:trPr>
        <w:tc>
          <w:tcPr>
            <w:tcW w:w="4876" w:type="dxa"/>
            <w:tcBorders>
              <w:top w:val="nil"/>
              <w:left w:val="nil"/>
              <w:bottom w:val="nil"/>
              <w:right w:val="nil"/>
            </w:tcBorders>
          </w:tcPr>
          <w:p w14:paraId="37966EE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12A6074" w14:textId="77777777" w:rsidR="0054777C" w:rsidRPr="00A44A70" w:rsidRDefault="0054777C" w:rsidP="002462AA">
            <w:pPr>
              <w:pStyle w:val="AmColumnHeading"/>
            </w:pPr>
            <w:r w:rsidRPr="00A44A70">
              <w:t>Изменение</w:t>
            </w:r>
          </w:p>
        </w:tc>
      </w:tr>
      <w:tr w:rsidR="003876B1" w:rsidRPr="00A44A70" w14:paraId="0494E443" w14:textId="77777777" w:rsidTr="002462AA">
        <w:trPr>
          <w:jc w:val="center"/>
        </w:trPr>
        <w:tc>
          <w:tcPr>
            <w:tcW w:w="4876" w:type="dxa"/>
            <w:tcBorders>
              <w:top w:val="nil"/>
              <w:left w:val="nil"/>
              <w:bottom w:val="nil"/>
              <w:right w:val="nil"/>
            </w:tcBorders>
          </w:tcPr>
          <w:p w14:paraId="6007B80D" w14:textId="77777777" w:rsidR="0054777C" w:rsidRPr="00A44A70" w:rsidRDefault="0054777C" w:rsidP="002462AA">
            <w:pPr>
              <w:pStyle w:val="Normal6a"/>
            </w:pPr>
            <w:r w:rsidRPr="00A44A70">
              <w:rPr>
                <w:b/>
                <w:i/>
              </w:rPr>
              <w:t>а.</w:t>
            </w:r>
            <w:r w:rsidRPr="00A44A70">
              <w:tab/>
            </w:r>
            <w:r w:rsidRPr="00A44A70">
              <w:rPr>
                <w:b/>
                <w:i/>
              </w:rPr>
              <w:t>се счита, че гражданинът на трета държава разполага с достатъчно средства, за да си осигури правна помощ и представителство на собствени разноски;</w:t>
            </w:r>
          </w:p>
        </w:tc>
        <w:tc>
          <w:tcPr>
            <w:tcW w:w="4876" w:type="dxa"/>
            <w:tcBorders>
              <w:top w:val="nil"/>
              <w:left w:val="nil"/>
              <w:bottom w:val="nil"/>
              <w:right w:val="nil"/>
            </w:tcBorders>
          </w:tcPr>
          <w:p w14:paraId="232CB127" w14:textId="77777777" w:rsidR="0054777C" w:rsidRPr="00A44A70" w:rsidRDefault="0054777C" w:rsidP="002462AA">
            <w:pPr>
              <w:pStyle w:val="Normal6a"/>
            </w:pPr>
            <w:r w:rsidRPr="00A44A70">
              <w:rPr>
                <w:b/>
                <w:i/>
              </w:rPr>
              <w:t>заличава се</w:t>
            </w:r>
          </w:p>
        </w:tc>
      </w:tr>
    </w:tbl>
    <w:p w14:paraId="5F058F9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3619479" w14:textId="77777777" w:rsidR="0054777C" w:rsidRPr="00A44A70" w:rsidRDefault="0054777C" w:rsidP="0054777C">
      <w:r w:rsidRPr="00A44A70">
        <w:rPr>
          <w:rStyle w:val="HideTWBExt"/>
        </w:rPr>
        <w:t>&lt;/Amend&gt;</w:t>
      </w:r>
    </w:p>
    <w:p w14:paraId="0189EE4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1620</w:t>
      </w:r>
      <w:r w:rsidRPr="00A44A70">
        <w:rPr>
          <w:rStyle w:val="HideTWBExt"/>
          <w:b w:val="0"/>
        </w:rPr>
        <w:t>&lt;/NumAm&gt;</w:t>
      </w:r>
    </w:p>
    <w:p w14:paraId="2385F6AD" w14:textId="495BF1F3"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65551420" w14:textId="77777777" w:rsidR="0054777C" w:rsidRPr="00A44A70" w:rsidRDefault="0054777C" w:rsidP="0054777C">
      <w:pPr>
        <w:pStyle w:val="NormalBold"/>
      </w:pPr>
      <w:r w:rsidRPr="00A44A70">
        <w:rPr>
          <w:rStyle w:val="HideTWBExt"/>
          <w:b w:val="0"/>
        </w:rPr>
        <w:t>&lt;/RepeatBlock-By&gt;</w:t>
      </w:r>
    </w:p>
    <w:p w14:paraId="0BF20DB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0041D69" w14:textId="77777777" w:rsidR="0054777C" w:rsidRPr="00A44A70" w:rsidRDefault="0054777C" w:rsidP="0054777C">
      <w:pPr>
        <w:pStyle w:val="NormalBold"/>
      </w:pPr>
      <w:r w:rsidRPr="00A44A70">
        <w:rPr>
          <w:rStyle w:val="HideTWBExt"/>
          <w:b w:val="0"/>
        </w:rPr>
        <w:t>&lt;Article&gt;</w:t>
      </w:r>
      <w:r w:rsidRPr="00A44A70">
        <w:t>Член 25 – алинея 5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32571E8" w14:textId="77777777" w:rsidTr="002462AA">
        <w:trPr>
          <w:trHeight w:hRule="exact" w:val="240"/>
          <w:jc w:val="center"/>
        </w:trPr>
        <w:tc>
          <w:tcPr>
            <w:tcW w:w="9752" w:type="dxa"/>
            <w:gridSpan w:val="2"/>
            <w:tcBorders>
              <w:top w:val="nil"/>
              <w:left w:val="nil"/>
              <w:bottom w:val="nil"/>
              <w:right w:val="nil"/>
            </w:tcBorders>
          </w:tcPr>
          <w:p w14:paraId="18E92462" w14:textId="77777777" w:rsidR="0054777C" w:rsidRPr="00A44A70" w:rsidRDefault="0054777C" w:rsidP="002462AA"/>
        </w:tc>
      </w:tr>
      <w:tr w:rsidR="003876B1" w:rsidRPr="00A44A70" w14:paraId="1CDA9101" w14:textId="77777777" w:rsidTr="002462AA">
        <w:trPr>
          <w:trHeight w:val="240"/>
          <w:jc w:val="center"/>
        </w:trPr>
        <w:tc>
          <w:tcPr>
            <w:tcW w:w="4876" w:type="dxa"/>
            <w:tcBorders>
              <w:top w:val="nil"/>
              <w:left w:val="nil"/>
              <w:bottom w:val="nil"/>
              <w:right w:val="nil"/>
            </w:tcBorders>
          </w:tcPr>
          <w:p w14:paraId="0E8FB4D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1A451F" w14:textId="77777777" w:rsidR="0054777C" w:rsidRPr="00A44A70" w:rsidRDefault="0054777C" w:rsidP="002462AA">
            <w:pPr>
              <w:pStyle w:val="AmColumnHeading"/>
            </w:pPr>
            <w:r w:rsidRPr="00A44A70">
              <w:t>Изменение</w:t>
            </w:r>
          </w:p>
        </w:tc>
      </w:tr>
      <w:tr w:rsidR="003876B1" w:rsidRPr="00A44A70" w14:paraId="4C081E8A" w14:textId="77777777" w:rsidTr="002462AA">
        <w:trPr>
          <w:jc w:val="center"/>
        </w:trPr>
        <w:tc>
          <w:tcPr>
            <w:tcW w:w="4876" w:type="dxa"/>
            <w:tcBorders>
              <w:top w:val="nil"/>
              <w:left w:val="nil"/>
              <w:bottom w:val="nil"/>
              <w:right w:val="nil"/>
            </w:tcBorders>
          </w:tcPr>
          <w:p w14:paraId="07F98592" w14:textId="77777777" w:rsidR="0054777C" w:rsidRPr="00A44A70" w:rsidRDefault="0054777C" w:rsidP="002462AA">
            <w:pPr>
              <w:pStyle w:val="Normal6a"/>
            </w:pPr>
            <w:r w:rsidRPr="00A44A70">
              <w:rPr>
                <w:b/>
                <w:i/>
              </w:rPr>
              <w:t>а.</w:t>
            </w:r>
            <w:r w:rsidRPr="00A44A70">
              <w:tab/>
            </w:r>
            <w:r w:rsidRPr="00A44A70">
              <w:rPr>
                <w:b/>
                <w:i/>
              </w:rPr>
              <w:t>се счита, че гражданинът на трета държава разполага с достатъчно средства, за да си осигури правна помощ и представителство на собствени разноски;</w:t>
            </w:r>
          </w:p>
        </w:tc>
        <w:tc>
          <w:tcPr>
            <w:tcW w:w="4876" w:type="dxa"/>
            <w:tcBorders>
              <w:top w:val="nil"/>
              <w:left w:val="nil"/>
              <w:bottom w:val="nil"/>
              <w:right w:val="nil"/>
            </w:tcBorders>
          </w:tcPr>
          <w:p w14:paraId="0A85D9FB" w14:textId="77777777" w:rsidR="0054777C" w:rsidRPr="00A44A70" w:rsidRDefault="0054777C" w:rsidP="002462AA">
            <w:pPr>
              <w:pStyle w:val="Normal6a"/>
            </w:pPr>
            <w:r w:rsidRPr="00A44A70">
              <w:rPr>
                <w:b/>
                <w:i/>
              </w:rPr>
              <w:t>заличава се</w:t>
            </w:r>
          </w:p>
        </w:tc>
      </w:tr>
    </w:tbl>
    <w:p w14:paraId="6E88825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5FD97F5" w14:textId="77777777" w:rsidR="0054777C" w:rsidRPr="00A44A70" w:rsidRDefault="0054777C" w:rsidP="0054777C">
      <w:r w:rsidRPr="00A44A70">
        <w:rPr>
          <w:rStyle w:val="HideTWBExt"/>
        </w:rPr>
        <w:t>&lt;/Amend&gt;</w:t>
      </w:r>
    </w:p>
    <w:p w14:paraId="6CBB3CC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1621</w:t>
      </w:r>
      <w:r w:rsidRPr="00A44A70">
        <w:rPr>
          <w:rStyle w:val="HideTWBExt"/>
          <w:b w:val="0"/>
        </w:rPr>
        <w:t>&lt;/NumAm&gt;</w:t>
      </w:r>
    </w:p>
    <w:p w14:paraId="6617E05B" w14:textId="153D7CCC"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3D06EE48" w14:textId="77777777" w:rsidR="0054777C" w:rsidRPr="00A44A70" w:rsidRDefault="0054777C" w:rsidP="0054777C">
      <w:pPr>
        <w:pStyle w:val="NormalBold"/>
      </w:pPr>
      <w:r w:rsidRPr="00A44A70">
        <w:rPr>
          <w:rStyle w:val="HideTWBExt"/>
          <w:b w:val="0"/>
        </w:rPr>
        <w:t>&lt;/RepeatBlock-By&gt;</w:t>
      </w:r>
    </w:p>
    <w:p w14:paraId="4DF0173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EB7C219" w14:textId="77777777" w:rsidR="0054777C" w:rsidRPr="00A44A70" w:rsidRDefault="0054777C" w:rsidP="0054777C">
      <w:pPr>
        <w:pStyle w:val="NormalBold"/>
      </w:pPr>
      <w:r w:rsidRPr="00A44A70">
        <w:rPr>
          <w:rStyle w:val="HideTWBExt"/>
          <w:b w:val="0"/>
        </w:rPr>
        <w:t>&lt;Article&gt;</w:t>
      </w:r>
      <w:r w:rsidRPr="00A44A70">
        <w:t>Член 25 – параграф 5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7525E14" w14:textId="77777777" w:rsidTr="002462AA">
        <w:trPr>
          <w:trHeight w:hRule="exact" w:val="240"/>
          <w:jc w:val="center"/>
        </w:trPr>
        <w:tc>
          <w:tcPr>
            <w:tcW w:w="9752" w:type="dxa"/>
            <w:gridSpan w:val="2"/>
            <w:tcBorders>
              <w:top w:val="nil"/>
              <w:left w:val="nil"/>
              <w:bottom w:val="nil"/>
              <w:right w:val="nil"/>
            </w:tcBorders>
          </w:tcPr>
          <w:p w14:paraId="3A9DEB23" w14:textId="77777777" w:rsidR="0054777C" w:rsidRPr="00A44A70" w:rsidRDefault="0054777C" w:rsidP="002462AA"/>
        </w:tc>
      </w:tr>
      <w:tr w:rsidR="003876B1" w:rsidRPr="00A44A70" w14:paraId="48DFFC6F" w14:textId="77777777" w:rsidTr="002462AA">
        <w:trPr>
          <w:trHeight w:val="240"/>
          <w:jc w:val="center"/>
        </w:trPr>
        <w:tc>
          <w:tcPr>
            <w:tcW w:w="4876" w:type="dxa"/>
            <w:tcBorders>
              <w:top w:val="nil"/>
              <w:left w:val="nil"/>
              <w:bottom w:val="nil"/>
              <w:right w:val="nil"/>
            </w:tcBorders>
          </w:tcPr>
          <w:p w14:paraId="0DF0003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B459E8A" w14:textId="77777777" w:rsidR="0054777C" w:rsidRPr="00A44A70" w:rsidRDefault="0054777C" w:rsidP="002462AA">
            <w:pPr>
              <w:pStyle w:val="AmColumnHeading"/>
            </w:pPr>
            <w:r w:rsidRPr="00A44A70">
              <w:t>Изменение</w:t>
            </w:r>
          </w:p>
        </w:tc>
      </w:tr>
      <w:tr w:rsidR="003876B1" w:rsidRPr="00A44A70" w14:paraId="013AE09A" w14:textId="77777777" w:rsidTr="002462AA">
        <w:trPr>
          <w:jc w:val="center"/>
        </w:trPr>
        <w:tc>
          <w:tcPr>
            <w:tcW w:w="4876" w:type="dxa"/>
            <w:tcBorders>
              <w:top w:val="nil"/>
              <w:left w:val="nil"/>
              <w:bottom w:val="nil"/>
              <w:right w:val="nil"/>
            </w:tcBorders>
          </w:tcPr>
          <w:p w14:paraId="53E4022B" w14:textId="77777777" w:rsidR="0054777C" w:rsidRPr="00A44A70" w:rsidRDefault="0054777C" w:rsidP="002462AA">
            <w:pPr>
              <w:pStyle w:val="Normal6a"/>
            </w:pPr>
            <w:r w:rsidRPr="00A44A70">
              <w:rPr>
                <w:b/>
                <w:i/>
              </w:rPr>
              <w:t>б.</w:t>
            </w:r>
            <w:r w:rsidRPr="00A44A70">
              <w:tab/>
            </w:r>
            <w:r w:rsidRPr="00A44A70">
              <w:rPr>
                <w:b/>
                <w:i/>
              </w:rPr>
              <w:t>се счита, че обжалването няма реални изгледи за успех или че представлява злоупотреба с право;</w:t>
            </w:r>
          </w:p>
        </w:tc>
        <w:tc>
          <w:tcPr>
            <w:tcW w:w="4876" w:type="dxa"/>
            <w:tcBorders>
              <w:top w:val="nil"/>
              <w:left w:val="nil"/>
              <w:bottom w:val="nil"/>
              <w:right w:val="nil"/>
            </w:tcBorders>
          </w:tcPr>
          <w:p w14:paraId="6D340F46" w14:textId="77777777" w:rsidR="0054777C" w:rsidRPr="00A44A70" w:rsidRDefault="0054777C" w:rsidP="002462AA">
            <w:pPr>
              <w:pStyle w:val="Normal6a"/>
            </w:pPr>
            <w:r w:rsidRPr="00A44A70">
              <w:rPr>
                <w:b/>
                <w:i/>
              </w:rPr>
              <w:t>заличава се</w:t>
            </w:r>
          </w:p>
        </w:tc>
      </w:tr>
    </w:tbl>
    <w:p w14:paraId="4AC7244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4C77157" w14:textId="77777777" w:rsidR="0054777C" w:rsidRPr="00A44A70" w:rsidRDefault="0054777C" w:rsidP="0054777C">
      <w:r w:rsidRPr="00A44A70">
        <w:rPr>
          <w:rStyle w:val="HideTWBExt"/>
        </w:rPr>
        <w:t>&lt;/Amend&gt;</w:t>
      </w:r>
    </w:p>
    <w:p w14:paraId="0253E8B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1622</w:t>
      </w:r>
      <w:r w:rsidRPr="00A44A70">
        <w:rPr>
          <w:rStyle w:val="HideTWBExt"/>
          <w:b w:val="0"/>
        </w:rPr>
        <w:t>&lt;/NumAm&gt;</w:t>
      </w:r>
    </w:p>
    <w:p w14:paraId="68140468"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62F9E5A5" w14:textId="77777777" w:rsidR="0054777C" w:rsidRPr="00A44A70" w:rsidRDefault="0054777C" w:rsidP="0054777C">
      <w:pPr>
        <w:pStyle w:val="NormalBold"/>
      </w:pPr>
      <w:r w:rsidRPr="00A44A70">
        <w:rPr>
          <w:rStyle w:val="HideTWBExt"/>
          <w:b w:val="0"/>
        </w:rPr>
        <w:t>&lt;/RepeatBlock-By&gt;</w:t>
      </w:r>
    </w:p>
    <w:p w14:paraId="27EBCFF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C954B10" w14:textId="77777777" w:rsidR="0054777C" w:rsidRPr="00A44A70" w:rsidRDefault="0054777C" w:rsidP="0054777C">
      <w:pPr>
        <w:pStyle w:val="NormalBold"/>
      </w:pPr>
      <w:r w:rsidRPr="00A44A70">
        <w:rPr>
          <w:rStyle w:val="HideTWBExt"/>
          <w:b w:val="0"/>
        </w:rPr>
        <w:t>&lt;Article&gt;</w:t>
      </w:r>
      <w:r w:rsidRPr="00A44A70">
        <w:t>Член 25 – параграф 5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BC701B8" w14:textId="77777777" w:rsidTr="002462AA">
        <w:trPr>
          <w:trHeight w:hRule="exact" w:val="240"/>
          <w:jc w:val="center"/>
        </w:trPr>
        <w:tc>
          <w:tcPr>
            <w:tcW w:w="9752" w:type="dxa"/>
            <w:gridSpan w:val="2"/>
            <w:tcBorders>
              <w:top w:val="nil"/>
              <w:left w:val="nil"/>
              <w:bottom w:val="nil"/>
              <w:right w:val="nil"/>
            </w:tcBorders>
          </w:tcPr>
          <w:p w14:paraId="266D579E" w14:textId="77777777" w:rsidR="0054777C" w:rsidRPr="00A44A70" w:rsidRDefault="0054777C" w:rsidP="002462AA"/>
        </w:tc>
      </w:tr>
      <w:tr w:rsidR="003876B1" w:rsidRPr="00A44A70" w14:paraId="60B796CA" w14:textId="77777777" w:rsidTr="002462AA">
        <w:trPr>
          <w:trHeight w:val="240"/>
          <w:jc w:val="center"/>
        </w:trPr>
        <w:tc>
          <w:tcPr>
            <w:tcW w:w="4876" w:type="dxa"/>
            <w:tcBorders>
              <w:top w:val="nil"/>
              <w:left w:val="nil"/>
              <w:bottom w:val="nil"/>
              <w:right w:val="nil"/>
            </w:tcBorders>
          </w:tcPr>
          <w:p w14:paraId="2C99C7F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298F339" w14:textId="77777777" w:rsidR="0054777C" w:rsidRPr="00A44A70" w:rsidRDefault="0054777C" w:rsidP="002462AA">
            <w:pPr>
              <w:pStyle w:val="AmColumnHeading"/>
            </w:pPr>
            <w:r w:rsidRPr="00A44A70">
              <w:t>Изменение</w:t>
            </w:r>
          </w:p>
        </w:tc>
      </w:tr>
      <w:tr w:rsidR="003876B1" w:rsidRPr="00A44A70" w14:paraId="1A9A2D2C" w14:textId="77777777" w:rsidTr="002462AA">
        <w:trPr>
          <w:jc w:val="center"/>
        </w:trPr>
        <w:tc>
          <w:tcPr>
            <w:tcW w:w="4876" w:type="dxa"/>
            <w:tcBorders>
              <w:top w:val="nil"/>
              <w:left w:val="nil"/>
              <w:bottom w:val="nil"/>
              <w:right w:val="nil"/>
            </w:tcBorders>
          </w:tcPr>
          <w:p w14:paraId="7E20AF5A" w14:textId="77777777" w:rsidR="0054777C" w:rsidRPr="00A44A70" w:rsidRDefault="0054777C" w:rsidP="002462AA">
            <w:pPr>
              <w:pStyle w:val="Normal6a"/>
            </w:pPr>
            <w:r w:rsidRPr="00A44A70">
              <w:rPr>
                <w:b/>
                <w:i/>
              </w:rPr>
              <w:t>б.</w:t>
            </w:r>
            <w:r w:rsidRPr="00A44A70">
              <w:tab/>
            </w:r>
            <w:r w:rsidRPr="00A44A70">
              <w:rPr>
                <w:b/>
                <w:i/>
              </w:rPr>
              <w:t>се счита, че обжалването няма реални изгледи за успех или че представлява злоупотреба с право;</w:t>
            </w:r>
          </w:p>
        </w:tc>
        <w:tc>
          <w:tcPr>
            <w:tcW w:w="4876" w:type="dxa"/>
            <w:tcBorders>
              <w:top w:val="nil"/>
              <w:left w:val="nil"/>
              <w:bottom w:val="nil"/>
              <w:right w:val="nil"/>
            </w:tcBorders>
          </w:tcPr>
          <w:p w14:paraId="46F40615" w14:textId="77777777" w:rsidR="0054777C" w:rsidRPr="00A44A70" w:rsidRDefault="0054777C" w:rsidP="002462AA">
            <w:pPr>
              <w:pStyle w:val="Normal6a"/>
            </w:pPr>
            <w:r w:rsidRPr="00A44A70">
              <w:rPr>
                <w:b/>
                <w:i/>
              </w:rPr>
              <w:t>заличава се</w:t>
            </w:r>
          </w:p>
        </w:tc>
      </w:tr>
    </w:tbl>
    <w:p w14:paraId="27C3A6C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7E23088"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B6C9E22" w14:textId="77777777" w:rsidR="0054777C" w:rsidRPr="00A44A70" w:rsidRDefault="0054777C" w:rsidP="0054777C">
      <w:pPr>
        <w:pStyle w:val="AmJustText"/>
      </w:pPr>
      <w:r w:rsidRPr="00A44A70">
        <w:t>За да се определи дали дадена жалба е неоснователна или представлява злоупотреба, ще е необходимо Съдът да разгледа делото.</w:t>
      </w:r>
    </w:p>
    <w:p w14:paraId="70FB5830" w14:textId="77777777" w:rsidR="0054777C" w:rsidRPr="00A44A70" w:rsidRDefault="0054777C" w:rsidP="0054777C">
      <w:r w:rsidRPr="00A44A70">
        <w:rPr>
          <w:rStyle w:val="HideTWBExt"/>
        </w:rPr>
        <w:t>&lt;/Amend&gt;</w:t>
      </w:r>
    </w:p>
    <w:p w14:paraId="7573217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1623</w:t>
      </w:r>
      <w:r w:rsidRPr="00A44A70">
        <w:rPr>
          <w:rStyle w:val="HideTWBExt"/>
          <w:b w:val="0"/>
        </w:rPr>
        <w:t>&lt;/NumAm&gt;</w:t>
      </w:r>
    </w:p>
    <w:p w14:paraId="5CD7F87F"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464FC5F" w14:textId="77777777" w:rsidR="0054777C" w:rsidRPr="00A44A70" w:rsidRDefault="0054777C" w:rsidP="0054777C">
      <w:pPr>
        <w:pStyle w:val="NormalBold"/>
      </w:pPr>
      <w:r w:rsidRPr="00A44A70">
        <w:rPr>
          <w:rStyle w:val="HideTWBExt"/>
          <w:b w:val="0"/>
        </w:rPr>
        <w:t>&lt;/RepeatBlock-By&gt;</w:t>
      </w:r>
    </w:p>
    <w:p w14:paraId="1132B95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1FDA0AA" w14:textId="77777777" w:rsidR="0054777C" w:rsidRPr="00A44A70" w:rsidRDefault="0054777C" w:rsidP="0054777C">
      <w:pPr>
        <w:pStyle w:val="NormalBold"/>
      </w:pPr>
      <w:r w:rsidRPr="00A44A70">
        <w:rPr>
          <w:rStyle w:val="HideTWBExt"/>
          <w:b w:val="0"/>
        </w:rPr>
        <w:t>&lt;Article&gt;</w:t>
      </w:r>
      <w:r w:rsidRPr="00A44A70">
        <w:t>Член 25 – параграф 5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7B2E59C" w14:textId="77777777" w:rsidTr="002462AA">
        <w:trPr>
          <w:trHeight w:hRule="exact" w:val="240"/>
          <w:jc w:val="center"/>
        </w:trPr>
        <w:tc>
          <w:tcPr>
            <w:tcW w:w="9752" w:type="dxa"/>
            <w:gridSpan w:val="2"/>
            <w:tcBorders>
              <w:top w:val="nil"/>
              <w:left w:val="nil"/>
              <w:bottom w:val="nil"/>
              <w:right w:val="nil"/>
            </w:tcBorders>
          </w:tcPr>
          <w:p w14:paraId="5A0973F8" w14:textId="77777777" w:rsidR="0054777C" w:rsidRPr="00A44A70" w:rsidRDefault="0054777C" w:rsidP="002462AA"/>
        </w:tc>
      </w:tr>
      <w:tr w:rsidR="003876B1" w:rsidRPr="00A44A70" w14:paraId="28527274" w14:textId="77777777" w:rsidTr="002462AA">
        <w:trPr>
          <w:trHeight w:val="240"/>
          <w:jc w:val="center"/>
        </w:trPr>
        <w:tc>
          <w:tcPr>
            <w:tcW w:w="4876" w:type="dxa"/>
            <w:tcBorders>
              <w:top w:val="nil"/>
              <w:left w:val="nil"/>
              <w:bottom w:val="nil"/>
              <w:right w:val="nil"/>
            </w:tcBorders>
          </w:tcPr>
          <w:p w14:paraId="651F567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E449699" w14:textId="77777777" w:rsidR="0054777C" w:rsidRPr="00A44A70" w:rsidRDefault="0054777C" w:rsidP="002462AA">
            <w:pPr>
              <w:pStyle w:val="AmColumnHeading"/>
            </w:pPr>
            <w:r w:rsidRPr="00A44A70">
              <w:t>Изменение</w:t>
            </w:r>
          </w:p>
        </w:tc>
      </w:tr>
      <w:tr w:rsidR="003876B1" w:rsidRPr="00A44A70" w14:paraId="6C3140B8" w14:textId="77777777" w:rsidTr="002462AA">
        <w:trPr>
          <w:jc w:val="center"/>
        </w:trPr>
        <w:tc>
          <w:tcPr>
            <w:tcW w:w="4876" w:type="dxa"/>
            <w:tcBorders>
              <w:top w:val="nil"/>
              <w:left w:val="nil"/>
              <w:bottom w:val="nil"/>
              <w:right w:val="nil"/>
            </w:tcBorders>
          </w:tcPr>
          <w:p w14:paraId="7DFDA42E" w14:textId="77777777" w:rsidR="0054777C" w:rsidRPr="00A44A70" w:rsidRDefault="0054777C" w:rsidP="002462AA">
            <w:pPr>
              <w:pStyle w:val="Normal6a"/>
            </w:pPr>
            <w:r w:rsidRPr="00A44A70">
              <w:rPr>
                <w:b/>
                <w:i/>
              </w:rPr>
              <w:t>б.</w:t>
            </w:r>
            <w:r w:rsidRPr="00A44A70">
              <w:tab/>
            </w:r>
            <w:r w:rsidRPr="00A44A70">
              <w:rPr>
                <w:b/>
                <w:i/>
              </w:rPr>
              <w:t>се счита, че обжалването няма реални изгледи за успех или че представлява злоупотреба с право;</w:t>
            </w:r>
          </w:p>
        </w:tc>
        <w:tc>
          <w:tcPr>
            <w:tcW w:w="4876" w:type="dxa"/>
            <w:tcBorders>
              <w:top w:val="nil"/>
              <w:left w:val="nil"/>
              <w:bottom w:val="nil"/>
              <w:right w:val="nil"/>
            </w:tcBorders>
          </w:tcPr>
          <w:p w14:paraId="069062F7" w14:textId="77777777" w:rsidR="0054777C" w:rsidRPr="00A44A70" w:rsidRDefault="0054777C" w:rsidP="002462AA">
            <w:pPr>
              <w:pStyle w:val="Normal6a"/>
            </w:pPr>
            <w:r w:rsidRPr="00A44A70">
              <w:rPr>
                <w:b/>
                <w:i/>
              </w:rPr>
              <w:t>заличава се</w:t>
            </w:r>
          </w:p>
        </w:tc>
      </w:tr>
    </w:tbl>
    <w:p w14:paraId="388CCC6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C8970B2" w14:textId="77777777" w:rsidR="0054777C" w:rsidRPr="00A44A70" w:rsidRDefault="0054777C" w:rsidP="0054777C">
      <w:r w:rsidRPr="00A44A70">
        <w:rPr>
          <w:rStyle w:val="HideTWBExt"/>
        </w:rPr>
        <w:t>&lt;/Amend&gt;</w:t>
      </w:r>
    </w:p>
    <w:p w14:paraId="0FB50CC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1624</w:t>
      </w:r>
      <w:r w:rsidRPr="00A44A70">
        <w:rPr>
          <w:rStyle w:val="HideTWBExt"/>
          <w:b w:val="0"/>
        </w:rPr>
        <w:t>&lt;/NumAm&gt;</w:t>
      </w:r>
    </w:p>
    <w:p w14:paraId="2FB7AC92" w14:textId="7DE5A266"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34643010" w14:textId="77777777" w:rsidR="0054777C" w:rsidRPr="00A44A70" w:rsidRDefault="0054777C" w:rsidP="0054777C">
      <w:pPr>
        <w:pStyle w:val="NormalBold"/>
      </w:pPr>
      <w:r w:rsidRPr="00A44A70">
        <w:rPr>
          <w:rStyle w:val="HideTWBExt"/>
          <w:b w:val="0"/>
        </w:rPr>
        <w:t>&lt;/RepeatBlock-By&gt;</w:t>
      </w:r>
    </w:p>
    <w:p w14:paraId="0294932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8DF1C7D" w14:textId="77777777" w:rsidR="0054777C" w:rsidRPr="00A44A70" w:rsidRDefault="0054777C" w:rsidP="0054777C">
      <w:pPr>
        <w:pStyle w:val="NormalBold"/>
      </w:pPr>
      <w:r w:rsidRPr="00A44A70">
        <w:rPr>
          <w:rStyle w:val="HideTWBExt"/>
          <w:b w:val="0"/>
        </w:rPr>
        <w:t>&lt;Article&gt;</w:t>
      </w:r>
      <w:r w:rsidRPr="00A44A70">
        <w:t>Член 25 – параграф 5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1AD2BD0" w14:textId="77777777" w:rsidTr="002462AA">
        <w:trPr>
          <w:trHeight w:hRule="exact" w:val="240"/>
          <w:jc w:val="center"/>
        </w:trPr>
        <w:tc>
          <w:tcPr>
            <w:tcW w:w="9752" w:type="dxa"/>
            <w:gridSpan w:val="2"/>
            <w:tcBorders>
              <w:top w:val="nil"/>
              <w:left w:val="nil"/>
              <w:bottom w:val="nil"/>
              <w:right w:val="nil"/>
            </w:tcBorders>
          </w:tcPr>
          <w:p w14:paraId="4254938C" w14:textId="77777777" w:rsidR="0054777C" w:rsidRPr="00A44A70" w:rsidRDefault="0054777C" w:rsidP="002462AA"/>
        </w:tc>
      </w:tr>
      <w:tr w:rsidR="003876B1" w:rsidRPr="00A44A70" w14:paraId="5289D31C" w14:textId="77777777" w:rsidTr="002462AA">
        <w:trPr>
          <w:trHeight w:val="240"/>
          <w:jc w:val="center"/>
        </w:trPr>
        <w:tc>
          <w:tcPr>
            <w:tcW w:w="4876" w:type="dxa"/>
            <w:tcBorders>
              <w:top w:val="nil"/>
              <w:left w:val="nil"/>
              <w:bottom w:val="nil"/>
              <w:right w:val="nil"/>
            </w:tcBorders>
          </w:tcPr>
          <w:p w14:paraId="2B76AF1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328E29A" w14:textId="77777777" w:rsidR="0054777C" w:rsidRPr="00A44A70" w:rsidRDefault="0054777C" w:rsidP="002462AA">
            <w:pPr>
              <w:pStyle w:val="AmColumnHeading"/>
            </w:pPr>
            <w:r w:rsidRPr="00A44A70">
              <w:t>Изменение</w:t>
            </w:r>
          </w:p>
        </w:tc>
      </w:tr>
      <w:tr w:rsidR="003876B1" w:rsidRPr="00A44A70" w14:paraId="1481A448" w14:textId="77777777" w:rsidTr="002462AA">
        <w:trPr>
          <w:jc w:val="center"/>
        </w:trPr>
        <w:tc>
          <w:tcPr>
            <w:tcW w:w="4876" w:type="dxa"/>
            <w:tcBorders>
              <w:top w:val="nil"/>
              <w:left w:val="nil"/>
              <w:bottom w:val="nil"/>
              <w:right w:val="nil"/>
            </w:tcBorders>
          </w:tcPr>
          <w:p w14:paraId="0C74B69D" w14:textId="77777777" w:rsidR="0054777C" w:rsidRPr="00A44A70" w:rsidRDefault="0054777C" w:rsidP="002462AA">
            <w:pPr>
              <w:pStyle w:val="Normal6a"/>
            </w:pPr>
            <w:r w:rsidRPr="00A44A70">
              <w:rPr>
                <w:b/>
                <w:i/>
              </w:rPr>
              <w:t>в.</w:t>
            </w:r>
            <w:r w:rsidRPr="00A44A70">
              <w:tab/>
            </w:r>
            <w:r w:rsidRPr="00A44A70">
              <w:rPr>
                <w:b/>
                <w:i/>
              </w:rPr>
              <w:t>обжалването или преразглеждането е на втора или по-висока инстанция на обжалване в зависимост от предвиденото в националното право, включително нови съдебни заседания или разглеждания на жалби;</w:t>
            </w:r>
          </w:p>
        </w:tc>
        <w:tc>
          <w:tcPr>
            <w:tcW w:w="4876" w:type="dxa"/>
            <w:tcBorders>
              <w:top w:val="nil"/>
              <w:left w:val="nil"/>
              <w:bottom w:val="nil"/>
              <w:right w:val="nil"/>
            </w:tcBorders>
          </w:tcPr>
          <w:p w14:paraId="748E5C8E" w14:textId="77777777" w:rsidR="0054777C" w:rsidRPr="00A44A70" w:rsidRDefault="0054777C" w:rsidP="002462AA">
            <w:pPr>
              <w:pStyle w:val="Normal6a"/>
            </w:pPr>
            <w:r w:rsidRPr="00A44A70">
              <w:rPr>
                <w:b/>
                <w:i/>
              </w:rPr>
              <w:t>заличава се</w:t>
            </w:r>
          </w:p>
        </w:tc>
      </w:tr>
    </w:tbl>
    <w:p w14:paraId="4C8818D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C2D391C" w14:textId="77777777" w:rsidR="0054777C" w:rsidRPr="00A44A70" w:rsidRDefault="0054777C" w:rsidP="0054777C">
      <w:r w:rsidRPr="00A44A70">
        <w:rPr>
          <w:rStyle w:val="HideTWBExt"/>
        </w:rPr>
        <w:t>&lt;/Amend&gt;</w:t>
      </w:r>
    </w:p>
    <w:p w14:paraId="0DF4B49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1625</w:t>
      </w:r>
      <w:r w:rsidRPr="00A44A70">
        <w:rPr>
          <w:rStyle w:val="HideTWBExt"/>
          <w:b w:val="0"/>
        </w:rPr>
        <w:t>&lt;/NumAm&gt;</w:t>
      </w:r>
    </w:p>
    <w:p w14:paraId="7FC0373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0C13A562" w14:textId="77777777" w:rsidR="0054777C" w:rsidRPr="00A44A70" w:rsidRDefault="0054777C" w:rsidP="0054777C">
      <w:pPr>
        <w:pStyle w:val="NormalBold"/>
      </w:pPr>
      <w:r w:rsidRPr="00A44A70">
        <w:rPr>
          <w:rStyle w:val="HideTWBExt"/>
          <w:b w:val="0"/>
        </w:rPr>
        <w:t>&lt;/RepeatBlock-By&gt;</w:t>
      </w:r>
    </w:p>
    <w:p w14:paraId="68BC571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C654FC4" w14:textId="77777777" w:rsidR="0054777C" w:rsidRPr="00A44A70" w:rsidRDefault="0054777C" w:rsidP="0054777C">
      <w:pPr>
        <w:pStyle w:val="NormalBold"/>
      </w:pPr>
      <w:r w:rsidRPr="00A44A70">
        <w:rPr>
          <w:rStyle w:val="HideTWBExt"/>
          <w:b w:val="0"/>
        </w:rPr>
        <w:t>&lt;Article&gt;</w:t>
      </w:r>
      <w:r w:rsidRPr="00A44A70">
        <w:t>Член 25 – параграф 5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3F3081A" w14:textId="77777777" w:rsidTr="002462AA">
        <w:trPr>
          <w:trHeight w:hRule="exact" w:val="240"/>
          <w:jc w:val="center"/>
        </w:trPr>
        <w:tc>
          <w:tcPr>
            <w:tcW w:w="9752" w:type="dxa"/>
            <w:gridSpan w:val="2"/>
            <w:tcBorders>
              <w:top w:val="nil"/>
              <w:left w:val="nil"/>
              <w:bottom w:val="nil"/>
              <w:right w:val="nil"/>
            </w:tcBorders>
          </w:tcPr>
          <w:p w14:paraId="75B1E033" w14:textId="77777777" w:rsidR="0054777C" w:rsidRPr="00A44A70" w:rsidRDefault="0054777C" w:rsidP="002462AA"/>
        </w:tc>
      </w:tr>
      <w:tr w:rsidR="003876B1" w:rsidRPr="00A44A70" w14:paraId="44298461" w14:textId="77777777" w:rsidTr="002462AA">
        <w:trPr>
          <w:trHeight w:val="240"/>
          <w:jc w:val="center"/>
        </w:trPr>
        <w:tc>
          <w:tcPr>
            <w:tcW w:w="4876" w:type="dxa"/>
            <w:tcBorders>
              <w:top w:val="nil"/>
              <w:left w:val="nil"/>
              <w:bottom w:val="nil"/>
              <w:right w:val="nil"/>
            </w:tcBorders>
          </w:tcPr>
          <w:p w14:paraId="5D8AA5C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B06EFC8" w14:textId="77777777" w:rsidR="0054777C" w:rsidRPr="00A44A70" w:rsidRDefault="0054777C" w:rsidP="002462AA">
            <w:pPr>
              <w:pStyle w:val="AmColumnHeading"/>
            </w:pPr>
            <w:r w:rsidRPr="00A44A70">
              <w:t>Изменение</w:t>
            </w:r>
          </w:p>
        </w:tc>
      </w:tr>
      <w:tr w:rsidR="003876B1" w:rsidRPr="00A44A70" w14:paraId="5E333575" w14:textId="77777777" w:rsidTr="002462AA">
        <w:trPr>
          <w:jc w:val="center"/>
        </w:trPr>
        <w:tc>
          <w:tcPr>
            <w:tcW w:w="4876" w:type="dxa"/>
            <w:tcBorders>
              <w:top w:val="nil"/>
              <w:left w:val="nil"/>
              <w:bottom w:val="nil"/>
              <w:right w:val="nil"/>
            </w:tcBorders>
          </w:tcPr>
          <w:p w14:paraId="07C843F9" w14:textId="77777777" w:rsidR="0054777C" w:rsidRPr="00A44A70" w:rsidRDefault="0054777C" w:rsidP="002462AA">
            <w:pPr>
              <w:pStyle w:val="Normal6a"/>
            </w:pPr>
            <w:r w:rsidRPr="00A44A70">
              <w:rPr>
                <w:b/>
                <w:i/>
              </w:rPr>
              <w:t>в.</w:t>
            </w:r>
            <w:r w:rsidRPr="00A44A70">
              <w:tab/>
            </w:r>
            <w:r w:rsidRPr="00A44A70">
              <w:rPr>
                <w:b/>
                <w:i/>
              </w:rPr>
              <w:t>обжалването или преразглеждането е на втора или по-висока инстанция на обжалване в зависимост от предвиденото в националното право, включително нови съдебни заседания или разглеждания на жалби;</w:t>
            </w:r>
          </w:p>
        </w:tc>
        <w:tc>
          <w:tcPr>
            <w:tcW w:w="4876" w:type="dxa"/>
            <w:tcBorders>
              <w:top w:val="nil"/>
              <w:left w:val="nil"/>
              <w:bottom w:val="nil"/>
              <w:right w:val="nil"/>
            </w:tcBorders>
          </w:tcPr>
          <w:p w14:paraId="28E46CEB" w14:textId="77777777" w:rsidR="0054777C" w:rsidRPr="00A44A70" w:rsidRDefault="0054777C" w:rsidP="002462AA">
            <w:pPr>
              <w:pStyle w:val="Normal6a"/>
            </w:pPr>
            <w:r w:rsidRPr="00A44A70">
              <w:rPr>
                <w:b/>
                <w:i/>
              </w:rPr>
              <w:t>заличава се</w:t>
            </w:r>
          </w:p>
        </w:tc>
      </w:tr>
    </w:tbl>
    <w:p w14:paraId="6D96AB4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835EAEF" w14:textId="77777777" w:rsidR="0054777C" w:rsidRPr="00A44A70" w:rsidRDefault="0054777C" w:rsidP="0054777C">
      <w:r w:rsidRPr="00A44A70">
        <w:rPr>
          <w:rStyle w:val="HideTWBExt"/>
        </w:rPr>
        <w:t>&lt;/Amend&gt;</w:t>
      </w:r>
    </w:p>
    <w:p w14:paraId="57829D6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1626</w:t>
      </w:r>
      <w:r w:rsidRPr="00A44A70">
        <w:rPr>
          <w:rStyle w:val="HideTWBExt"/>
          <w:b w:val="0"/>
        </w:rPr>
        <w:t>&lt;/NumAm&gt;</w:t>
      </w:r>
    </w:p>
    <w:p w14:paraId="48DC61D0" w14:textId="6797E708"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49A13EA8" w14:textId="77777777" w:rsidR="0054777C" w:rsidRPr="00A44A70" w:rsidRDefault="0054777C" w:rsidP="0054777C">
      <w:pPr>
        <w:pStyle w:val="NormalBold"/>
      </w:pPr>
      <w:r w:rsidRPr="00A44A70">
        <w:rPr>
          <w:rStyle w:val="HideTWBExt"/>
          <w:b w:val="0"/>
        </w:rPr>
        <w:t>&lt;/RepeatBlock-By&gt;</w:t>
      </w:r>
    </w:p>
    <w:p w14:paraId="49ED818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7900C36" w14:textId="77777777" w:rsidR="0054777C" w:rsidRPr="00A44A70" w:rsidRDefault="0054777C" w:rsidP="0054777C">
      <w:pPr>
        <w:pStyle w:val="NormalBold"/>
      </w:pPr>
      <w:r w:rsidRPr="00A44A70">
        <w:rPr>
          <w:rStyle w:val="HideTWBExt"/>
          <w:b w:val="0"/>
        </w:rPr>
        <w:t>&lt;Article&gt;</w:t>
      </w:r>
      <w:r w:rsidRPr="00A44A70">
        <w:t>Член 25 – параграф 5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BA8E556" w14:textId="77777777" w:rsidTr="002462AA">
        <w:trPr>
          <w:trHeight w:hRule="exact" w:val="240"/>
          <w:jc w:val="center"/>
        </w:trPr>
        <w:tc>
          <w:tcPr>
            <w:tcW w:w="9752" w:type="dxa"/>
            <w:gridSpan w:val="2"/>
            <w:tcBorders>
              <w:top w:val="nil"/>
              <w:left w:val="nil"/>
              <w:bottom w:val="nil"/>
              <w:right w:val="nil"/>
            </w:tcBorders>
          </w:tcPr>
          <w:p w14:paraId="2C31557A" w14:textId="77777777" w:rsidR="0054777C" w:rsidRPr="00A44A70" w:rsidRDefault="0054777C" w:rsidP="002462AA"/>
        </w:tc>
      </w:tr>
      <w:tr w:rsidR="003876B1" w:rsidRPr="00A44A70" w14:paraId="3118A2B3" w14:textId="77777777" w:rsidTr="002462AA">
        <w:trPr>
          <w:trHeight w:val="240"/>
          <w:jc w:val="center"/>
        </w:trPr>
        <w:tc>
          <w:tcPr>
            <w:tcW w:w="4876" w:type="dxa"/>
            <w:tcBorders>
              <w:top w:val="nil"/>
              <w:left w:val="nil"/>
              <w:bottom w:val="nil"/>
              <w:right w:val="nil"/>
            </w:tcBorders>
          </w:tcPr>
          <w:p w14:paraId="1973010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BFBAC94" w14:textId="77777777" w:rsidR="0054777C" w:rsidRPr="00A44A70" w:rsidRDefault="0054777C" w:rsidP="002462AA">
            <w:pPr>
              <w:pStyle w:val="AmColumnHeading"/>
            </w:pPr>
            <w:r w:rsidRPr="00A44A70">
              <w:t>Изменение</w:t>
            </w:r>
          </w:p>
        </w:tc>
      </w:tr>
      <w:tr w:rsidR="003876B1" w:rsidRPr="00A44A70" w14:paraId="647CBD8E" w14:textId="77777777" w:rsidTr="002462AA">
        <w:trPr>
          <w:jc w:val="center"/>
        </w:trPr>
        <w:tc>
          <w:tcPr>
            <w:tcW w:w="4876" w:type="dxa"/>
            <w:tcBorders>
              <w:top w:val="nil"/>
              <w:left w:val="nil"/>
              <w:bottom w:val="nil"/>
              <w:right w:val="nil"/>
            </w:tcBorders>
          </w:tcPr>
          <w:p w14:paraId="19268D76" w14:textId="77777777" w:rsidR="0054777C" w:rsidRPr="00A44A70" w:rsidRDefault="0054777C" w:rsidP="002462AA">
            <w:pPr>
              <w:pStyle w:val="Normal6a"/>
            </w:pPr>
            <w:r w:rsidRPr="00A44A70">
              <w:rPr>
                <w:b/>
                <w:i/>
              </w:rPr>
              <w:t>г.</w:t>
            </w:r>
            <w:r w:rsidRPr="00A44A70">
              <w:tab/>
            </w:r>
            <w:r w:rsidRPr="00A44A70">
              <w:rPr>
                <w:b/>
                <w:i/>
              </w:rPr>
              <w:t>на гражданина на трета държава вече се оказва помощ или е представляван от правен съветник.</w:t>
            </w:r>
          </w:p>
        </w:tc>
        <w:tc>
          <w:tcPr>
            <w:tcW w:w="4876" w:type="dxa"/>
            <w:tcBorders>
              <w:top w:val="nil"/>
              <w:left w:val="nil"/>
              <w:bottom w:val="nil"/>
              <w:right w:val="nil"/>
            </w:tcBorders>
          </w:tcPr>
          <w:p w14:paraId="770DB8F0" w14:textId="77777777" w:rsidR="0054777C" w:rsidRPr="00A44A70" w:rsidRDefault="0054777C" w:rsidP="002462AA">
            <w:pPr>
              <w:pStyle w:val="Normal6a"/>
            </w:pPr>
            <w:r w:rsidRPr="00A44A70">
              <w:rPr>
                <w:b/>
                <w:i/>
              </w:rPr>
              <w:t>заличава се</w:t>
            </w:r>
          </w:p>
        </w:tc>
      </w:tr>
    </w:tbl>
    <w:p w14:paraId="2080DFD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18A449" w14:textId="77777777" w:rsidR="0054777C" w:rsidRPr="00A44A70" w:rsidRDefault="0054777C" w:rsidP="0054777C">
      <w:r w:rsidRPr="00A44A70">
        <w:rPr>
          <w:rStyle w:val="HideTWBExt"/>
        </w:rPr>
        <w:t>&lt;/Amend&gt;</w:t>
      </w:r>
    </w:p>
    <w:p w14:paraId="4B63422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1627</w:t>
      </w:r>
      <w:r w:rsidRPr="00A44A70">
        <w:rPr>
          <w:rStyle w:val="HideTWBExt"/>
          <w:b w:val="0"/>
        </w:rPr>
        <w:t>&lt;/NumAm&gt;</w:t>
      </w:r>
    </w:p>
    <w:p w14:paraId="39EEF1B9"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EBC0839" w14:textId="77777777" w:rsidR="0054777C" w:rsidRPr="00A44A70" w:rsidRDefault="0054777C" w:rsidP="0054777C">
      <w:pPr>
        <w:pStyle w:val="NormalBold"/>
      </w:pPr>
      <w:r w:rsidRPr="00A44A70">
        <w:rPr>
          <w:rStyle w:val="HideTWBExt"/>
          <w:b w:val="0"/>
        </w:rPr>
        <w:t>&lt;/RepeatBlock-By&gt;</w:t>
      </w:r>
    </w:p>
    <w:p w14:paraId="2E94272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4AF0912" w14:textId="77777777" w:rsidR="0054777C" w:rsidRPr="00A44A70" w:rsidRDefault="0054777C" w:rsidP="0054777C">
      <w:pPr>
        <w:pStyle w:val="NormalBold"/>
      </w:pPr>
      <w:r w:rsidRPr="00A44A70">
        <w:rPr>
          <w:rStyle w:val="HideTWBExt"/>
          <w:b w:val="0"/>
        </w:rPr>
        <w:t>&lt;Article&gt;</w:t>
      </w:r>
      <w:r w:rsidRPr="00A44A70">
        <w:t>Член 25 – параграф 5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83C527" w14:textId="77777777" w:rsidTr="002462AA">
        <w:trPr>
          <w:trHeight w:hRule="exact" w:val="240"/>
          <w:jc w:val="center"/>
        </w:trPr>
        <w:tc>
          <w:tcPr>
            <w:tcW w:w="9752" w:type="dxa"/>
            <w:gridSpan w:val="2"/>
            <w:tcBorders>
              <w:top w:val="nil"/>
              <w:left w:val="nil"/>
              <w:bottom w:val="nil"/>
              <w:right w:val="nil"/>
            </w:tcBorders>
          </w:tcPr>
          <w:p w14:paraId="49FB9B5B" w14:textId="77777777" w:rsidR="0054777C" w:rsidRPr="00A44A70" w:rsidRDefault="0054777C" w:rsidP="002462AA"/>
        </w:tc>
      </w:tr>
      <w:tr w:rsidR="003876B1" w:rsidRPr="00A44A70" w14:paraId="21C9B4D8" w14:textId="77777777" w:rsidTr="002462AA">
        <w:trPr>
          <w:trHeight w:val="240"/>
          <w:jc w:val="center"/>
        </w:trPr>
        <w:tc>
          <w:tcPr>
            <w:tcW w:w="4876" w:type="dxa"/>
            <w:tcBorders>
              <w:top w:val="nil"/>
              <w:left w:val="nil"/>
              <w:bottom w:val="nil"/>
              <w:right w:val="nil"/>
            </w:tcBorders>
          </w:tcPr>
          <w:p w14:paraId="5E2F53D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8B1384D" w14:textId="77777777" w:rsidR="0054777C" w:rsidRPr="00A44A70" w:rsidRDefault="0054777C" w:rsidP="002462AA">
            <w:pPr>
              <w:pStyle w:val="AmColumnHeading"/>
            </w:pPr>
            <w:r w:rsidRPr="00A44A70">
              <w:t>Изменение</w:t>
            </w:r>
          </w:p>
        </w:tc>
      </w:tr>
      <w:tr w:rsidR="003876B1" w:rsidRPr="00A44A70" w14:paraId="738F43CD" w14:textId="77777777" w:rsidTr="002462AA">
        <w:trPr>
          <w:jc w:val="center"/>
        </w:trPr>
        <w:tc>
          <w:tcPr>
            <w:tcW w:w="4876" w:type="dxa"/>
            <w:tcBorders>
              <w:top w:val="nil"/>
              <w:left w:val="nil"/>
              <w:bottom w:val="nil"/>
              <w:right w:val="nil"/>
            </w:tcBorders>
          </w:tcPr>
          <w:p w14:paraId="522B9843" w14:textId="77777777" w:rsidR="0054777C" w:rsidRPr="00A44A70" w:rsidRDefault="0054777C" w:rsidP="002462AA">
            <w:pPr>
              <w:pStyle w:val="Normal6a"/>
            </w:pPr>
            <w:r w:rsidRPr="00A44A70">
              <w:rPr>
                <w:b/>
                <w:i/>
              </w:rPr>
              <w:t>г.</w:t>
            </w:r>
            <w:r w:rsidRPr="00A44A70">
              <w:tab/>
            </w:r>
            <w:r w:rsidRPr="00A44A70">
              <w:rPr>
                <w:b/>
                <w:i/>
              </w:rPr>
              <w:t>на гражданина на трета държава вече се оказва помощ или е представляван от правен съветник.</w:t>
            </w:r>
          </w:p>
        </w:tc>
        <w:tc>
          <w:tcPr>
            <w:tcW w:w="4876" w:type="dxa"/>
            <w:tcBorders>
              <w:top w:val="nil"/>
              <w:left w:val="nil"/>
              <w:bottom w:val="nil"/>
              <w:right w:val="nil"/>
            </w:tcBorders>
          </w:tcPr>
          <w:p w14:paraId="6D7D1B5A" w14:textId="77777777" w:rsidR="0054777C" w:rsidRPr="00A44A70" w:rsidRDefault="0054777C" w:rsidP="002462AA">
            <w:pPr>
              <w:pStyle w:val="Normal6a"/>
            </w:pPr>
            <w:r w:rsidRPr="00A44A70">
              <w:rPr>
                <w:b/>
                <w:i/>
              </w:rPr>
              <w:t>заличава се</w:t>
            </w:r>
          </w:p>
        </w:tc>
      </w:tr>
    </w:tbl>
    <w:p w14:paraId="5A29164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5482636" w14:textId="77777777" w:rsidR="0054777C" w:rsidRPr="00A44A70" w:rsidRDefault="0054777C" w:rsidP="0054777C">
      <w:r w:rsidRPr="00A44A70">
        <w:rPr>
          <w:rStyle w:val="HideTWBExt"/>
        </w:rPr>
        <w:t>&lt;/Amend&gt;</w:t>
      </w:r>
    </w:p>
    <w:p w14:paraId="6BEEDAF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1628</w:t>
      </w:r>
      <w:r w:rsidRPr="00A44A70">
        <w:rPr>
          <w:rStyle w:val="HideTWBExt"/>
          <w:b w:val="0"/>
        </w:rPr>
        <w:t>&lt;/NumAm&gt;</w:t>
      </w:r>
    </w:p>
    <w:p w14:paraId="4552ADDD"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0FE4CE6E"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57D00EF4" w14:textId="77777777" w:rsidR="0054777C" w:rsidRPr="00A44A70" w:rsidRDefault="0054777C" w:rsidP="0054777C">
      <w:pPr>
        <w:pStyle w:val="NormalBold"/>
      </w:pPr>
      <w:r w:rsidRPr="00A44A70">
        <w:rPr>
          <w:rStyle w:val="HideTWBExt"/>
          <w:b w:val="0"/>
        </w:rPr>
        <w:t>&lt;/RepeatBlock-By&gt;</w:t>
      </w:r>
    </w:p>
    <w:p w14:paraId="63DA7AE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AB09ED" w14:textId="77777777" w:rsidR="0054777C" w:rsidRPr="00A44A70" w:rsidRDefault="0054777C" w:rsidP="0054777C">
      <w:pPr>
        <w:pStyle w:val="NormalBold"/>
      </w:pPr>
      <w:r w:rsidRPr="00A44A70">
        <w:rPr>
          <w:rStyle w:val="HideTWBExt"/>
          <w:b w:val="0"/>
        </w:rPr>
        <w:t>&lt;Article&gt;</w:t>
      </w:r>
      <w:r w:rsidRPr="00A44A70">
        <w:t>Член 25 – параграф 5 – буква г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323A700" w14:textId="77777777" w:rsidTr="002462AA">
        <w:trPr>
          <w:trHeight w:hRule="exact" w:val="240"/>
          <w:jc w:val="center"/>
        </w:trPr>
        <w:tc>
          <w:tcPr>
            <w:tcW w:w="9752" w:type="dxa"/>
            <w:gridSpan w:val="2"/>
            <w:tcBorders>
              <w:top w:val="nil"/>
              <w:left w:val="nil"/>
              <w:bottom w:val="nil"/>
              <w:right w:val="nil"/>
            </w:tcBorders>
          </w:tcPr>
          <w:p w14:paraId="6FA8A089" w14:textId="77777777" w:rsidR="0054777C" w:rsidRPr="00A44A70" w:rsidRDefault="0054777C" w:rsidP="002462AA"/>
        </w:tc>
      </w:tr>
      <w:tr w:rsidR="003876B1" w:rsidRPr="00A44A70" w14:paraId="0101CCC3" w14:textId="77777777" w:rsidTr="002462AA">
        <w:trPr>
          <w:trHeight w:val="240"/>
          <w:jc w:val="center"/>
        </w:trPr>
        <w:tc>
          <w:tcPr>
            <w:tcW w:w="4876" w:type="dxa"/>
            <w:tcBorders>
              <w:top w:val="nil"/>
              <w:left w:val="nil"/>
              <w:bottom w:val="nil"/>
              <w:right w:val="nil"/>
            </w:tcBorders>
          </w:tcPr>
          <w:p w14:paraId="79CA6EF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60FA38A" w14:textId="77777777" w:rsidR="0054777C" w:rsidRPr="00A44A70" w:rsidRDefault="0054777C" w:rsidP="002462AA">
            <w:pPr>
              <w:pStyle w:val="AmColumnHeading"/>
            </w:pPr>
            <w:r w:rsidRPr="00A44A70">
              <w:t>Изменение</w:t>
            </w:r>
          </w:p>
        </w:tc>
      </w:tr>
      <w:tr w:rsidR="003876B1" w:rsidRPr="00A44A70" w14:paraId="2A7D2F3D" w14:textId="77777777" w:rsidTr="002462AA">
        <w:trPr>
          <w:jc w:val="center"/>
        </w:trPr>
        <w:tc>
          <w:tcPr>
            <w:tcW w:w="4876" w:type="dxa"/>
            <w:tcBorders>
              <w:top w:val="nil"/>
              <w:left w:val="nil"/>
              <w:bottom w:val="nil"/>
              <w:right w:val="nil"/>
            </w:tcBorders>
          </w:tcPr>
          <w:p w14:paraId="3D191055" w14:textId="77777777" w:rsidR="0054777C" w:rsidRPr="00A44A70" w:rsidRDefault="0054777C" w:rsidP="002462AA">
            <w:pPr>
              <w:pStyle w:val="Normal6a"/>
            </w:pPr>
          </w:p>
        </w:tc>
        <w:tc>
          <w:tcPr>
            <w:tcW w:w="4876" w:type="dxa"/>
            <w:tcBorders>
              <w:top w:val="nil"/>
              <w:left w:val="nil"/>
              <w:bottom w:val="nil"/>
              <w:right w:val="nil"/>
            </w:tcBorders>
          </w:tcPr>
          <w:p w14:paraId="05946F44" w14:textId="77777777" w:rsidR="0054777C" w:rsidRPr="00A44A70" w:rsidRDefault="0054777C" w:rsidP="002462AA">
            <w:pPr>
              <w:pStyle w:val="Normal6a"/>
            </w:pPr>
            <w:r w:rsidRPr="00A44A70">
              <w:rPr>
                <w:b/>
                <w:i/>
              </w:rPr>
              <w:t>га.</w:t>
            </w:r>
            <w:r w:rsidRPr="00A44A70">
              <w:tab/>
            </w:r>
            <w:r w:rsidRPr="00A44A70">
              <w:rPr>
                <w:b/>
                <w:i/>
              </w:rPr>
              <w:t>гражданинът на трета държава е гражданин на държава, определена като сигурна трета държава или сигурна държава на произход съгласно съответните разпоредби на правото на Съюза;</w:t>
            </w:r>
          </w:p>
        </w:tc>
      </w:tr>
    </w:tbl>
    <w:p w14:paraId="1F89FF1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C0BFD96" w14:textId="77777777" w:rsidR="0054777C" w:rsidRPr="00A44A70" w:rsidRDefault="0054777C" w:rsidP="0054777C">
      <w:r w:rsidRPr="00A44A70">
        <w:rPr>
          <w:rStyle w:val="HideTWBExt"/>
        </w:rPr>
        <w:t>&lt;/Amend&gt;</w:t>
      </w:r>
    </w:p>
    <w:p w14:paraId="430C0A0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1629</w:t>
      </w:r>
      <w:r w:rsidRPr="00A44A70">
        <w:rPr>
          <w:rStyle w:val="HideTWBExt"/>
          <w:b w:val="0"/>
        </w:rPr>
        <w:t>&lt;/NumAm&gt;</w:t>
      </w:r>
    </w:p>
    <w:p w14:paraId="3FE8B024" w14:textId="7F894303"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5CBA1E82" w14:textId="77777777" w:rsidR="0054777C" w:rsidRPr="00A44A70" w:rsidRDefault="0054777C" w:rsidP="0054777C">
      <w:pPr>
        <w:pStyle w:val="NormalBold"/>
      </w:pPr>
      <w:r w:rsidRPr="00A44A70">
        <w:rPr>
          <w:rStyle w:val="HideTWBExt"/>
          <w:b w:val="0"/>
        </w:rPr>
        <w:t>&lt;/RepeatBlock-By&gt;</w:t>
      </w:r>
    </w:p>
    <w:p w14:paraId="6B313B5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ABF4C54" w14:textId="77777777" w:rsidR="0054777C" w:rsidRPr="00A44A70" w:rsidRDefault="0054777C" w:rsidP="0054777C">
      <w:pPr>
        <w:pStyle w:val="NormalBold"/>
      </w:pPr>
      <w:r w:rsidRPr="00A44A70">
        <w:rPr>
          <w:rStyle w:val="HideTWBExt"/>
          <w:b w:val="0"/>
        </w:rPr>
        <w:t>&lt;Article&gt;</w:t>
      </w:r>
      <w:r w:rsidRPr="00A44A70">
        <w:t>Член 25 – параграф 5 – буква г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C82AB7B" w14:textId="77777777" w:rsidTr="002462AA">
        <w:trPr>
          <w:trHeight w:hRule="exact" w:val="240"/>
          <w:jc w:val="center"/>
        </w:trPr>
        <w:tc>
          <w:tcPr>
            <w:tcW w:w="9752" w:type="dxa"/>
            <w:gridSpan w:val="2"/>
            <w:tcBorders>
              <w:top w:val="nil"/>
              <w:left w:val="nil"/>
              <w:bottom w:val="nil"/>
              <w:right w:val="nil"/>
            </w:tcBorders>
          </w:tcPr>
          <w:p w14:paraId="77E021EE" w14:textId="77777777" w:rsidR="0054777C" w:rsidRPr="00A44A70" w:rsidRDefault="0054777C" w:rsidP="002462AA"/>
        </w:tc>
      </w:tr>
      <w:tr w:rsidR="003876B1" w:rsidRPr="00A44A70" w14:paraId="3598FFFD" w14:textId="77777777" w:rsidTr="002462AA">
        <w:trPr>
          <w:trHeight w:val="240"/>
          <w:jc w:val="center"/>
        </w:trPr>
        <w:tc>
          <w:tcPr>
            <w:tcW w:w="4876" w:type="dxa"/>
            <w:tcBorders>
              <w:top w:val="nil"/>
              <w:left w:val="nil"/>
              <w:bottom w:val="nil"/>
              <w:right w:val="nil"/>
            </w:tcBorders>
          </w:tcPr>
          <w:p w14:paraId="6BF98FF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0158B97" w14:textId="77777777" w:rsidR="0054777C" w:rsidRPr="00A44A70" w:rsidRDefault="0054777C" w:rsidP="002462AA">
            <w:pPr>
              <w:pStyle w:val="AmColumnHeading"/>
            </w:pPr>
            <w:r w:rsidRPr="00A44A70">
              <w:t>Изменение</w:t>
            </w:r>
          </w:p>
        </w:tc>
      </w:tr>
      <w:tr w:rsidR="003876B1" w:rsidRPr="00A44A70" w14:paraId="1FFD7D1D" w14:textId="77777777" w:rsidTr="002462AA">
        <w:trPr>
          <w:jc w:val="center"/>
        </w:trPr>
        <w:tc>
          <w:tcPr>
            <w:tcW w:w="4876" w:type="dxa"/>
            <w:tcBorders>
              <w:top w:val="nil"/>
              <w:left w:val="nil"/>
              <w:bottom w:val="nil"/>
              <w:right w:val="nil"/>
            </w:tcBorders>
          </w:tcPr>
          <w:p w14:paraId="49A16879" w14:textId="77777777" w:rsidR="0054777C" w:rsidRPr="00A44A70" w:rsidRDefault="0054777C" w:rsidP="002462AA">
            <w:pPr>
              <w:pStyle w:val="Normal6a"/>
            </w:pPr>
          </w:p>
        </w:tc>
        <w:tc>
          <w:tcPr>
            <w:tcW w:w="4876" w:type="dxa"/>
            <w:tcBorders>
              <w:top w:val="nil"/>
              <w:left w:val="nil"/>
              <w:bottom w:val="nil"/>
              <w:right w:val="nil"/>
            </w:tcBorders>
          </w:tcPr>
          <w:p w14:paraId="5031C272" w14:textId="77777777" w:rsidR="0054777C" w:rsidRPr="00A44A70" w:rsidRDefault="0054777C" w:rsidP="002462AA">
            <w:pPr>
              <w:pStyle w:val="Normal6a"/>
            </w:pPr>
            <w:r w:rsidRPr="00A44A70">
              <w:rPr>
                <w:b/>
                <w:i/>
              </w:rPr>
              <w:t>га.</w:t>
            </w:r>
            <w:r w:rsidRPr="00A44A70">
              <w:tab/>
            </w:r>
            <w:r w:rsidRPr="00A44A70">
              <w:rPr>
                <w:b/>
                <w:i/>
              </w:rPr>
              <w:t>гражданинът на трета държава не е оказал съдействие на компетентните органи до степен, която съществено възпрепятства правилното разглеждане на жалбата;</w:t>
            </w:r>
          </w:p>
        </w:tc>
      </w:tr>
    </w:tbl>
    <w:p w14:paraId="5AB5720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DE3CAEE" w14:textId="77777777" w:rsidR="0054777C" w:rsidRPr="00A44A70" w:rsidRDefault="0054777C" w:rsidP="0054777C">
      <w:r w:rsidRPr="00A44A70">
        <w:rPr>
          <w:rStyle w:val="HideTWBExt"/>
        </w:rPr>
        <w:t>&lt;/Amend&gt;</w:t>
      </w:r>
    </w:p>
    <w:p w14:paraId="26ED179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1630</w:t>
      </w:r>
      <w:r w:rsidRPr="00A44A70">
        <w:rPr>
          <w:rStyle w:val="HideTWBExt"/>
          <w:b w:val="0"/>
        </w:rPr>
        <w:t>&lt;/NumAm&gt;</w:t>
      </w:r>
    </w:p>
    <w:p w14:paraId="70AF549F" w14:textId="736D267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114E4443" w14:textId="77777777" w:rsidR="0054777C" w:rsidRPr="00A44A70" w:rsidRDefault="0054777C" w:rsidP="0054777C">
      <w:pPr>
        <w:pStyle w:val="NormalBold"/>
      </w:pPr>
      <w:r w:rsidRPr="00A44A70">
        <w:rPr>
          <w:rStyle w:val="HideTWBExt"/>
          <w:b w:val="0"/>
        </w:rPr>
        <w:t>&lt;/RepeatBlock-By&gt;</w:t>
      </w:r>
    </w:p>
    <w:p w14:paraId="029D726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D3B2F90" w14:textId="77777777" w:rsidR="0054777C" w:rsidRPr="00A44A70" w:rsidRDefault="0054777C" w:rsidP="0054777C">
      <w:pPr>
        <w:pStyle w:val="NormalBold"/>
      </w:pPr>
      <w:r w:rsidRPr="00A44A70">
        <w:rPr>
          <w:rStyle w:val="HideTWBExt"/>
          <w:b w:val="0"/>
        </w:rPr>
        <w:t>&lt;Article&gt;</w:t>
      </w:r>
      <w:r w:rsidRPr="00A44A70">
        <w:t>Член 25 – параграф 5 – буква г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9D1554F" w14:textId="77777777" w:rsidTr="002462AA">
        <w:trPr>
          <w:trHeight w:hRule="exact" w:val="240"/>
          <w:jc w:val="center"/>
        </w:trPr>
        <w:tc>
          <w:tcPr>
            <w:tcW w:w="9752" w:type="dxa"/>
            <w:gridSpan w:val="2"/>
            <w:tcBorders>
              <w:top w:val="nil"/>
              <w:left w:val="nil"/>
              <w:bottom w:val="nil"/>
              <w:right w:val="nil"/>
            </w:tcBorders>
          </w:tcPr>
          <w:p w14:paraId="129C861A" w14:textId="77777777" w:rsidR="0054777C" w:rsidRPr="00A44A70" w:rsidRDefault="0054777C" w:rsidP="002462AA"/>
        </w:tc>
      </w:tr>
      <w:tr w:rsidR="003876B1" w:rsidRPr="00A44A70" w14:paraId="546C2524" w14:textId="77777777" w:rsidTr="002462AA">
        <w:trPr>
          <w:trHeight w:val="240"/>
          <w:jc w:val="center"/>
        </w:trPr>
        <w:tc>
          <w:tcPr>
            <w:tcW w:w="4876" w:type="dxa"/>
            <w:tcBorders>
              <w:top w:val="nil"/>
              <w:left w:val="nil"/>
              <w:bottom w:val="nil"/>
              <w:right w:val="nil"/>
            </w:tcBorders>
          </w:tcPr>
          <w:p w14:paraId="0EC2849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64E32D" w14:textId="77777777" w:rsidR="0054777C" w:rsidRPr="00A44A70" w:rsidRDefault="0054777C" w:rsidP="002462AA">
            <w:pPr>
              <w:pStyle w:val="AmColumnHeading"/>
            </w:pPr>
            <w:r w:rsidRPr="00A44A70">
              <w:t>Изменение</w:t>
            </w:r>
          </w:p>
        </w:tc>
      </w:tr>
      <w:tr w:rsidR="003876B1" w:rsidRPr="00A44A70" w14:paraId="730ED2F2" w14:textId="77777777" w:rsidTr="002462AA">
        <w:trPr>
          <w:jc w:val="center"/>
        </w:trPr>
        <w:tc>
          <w:tcPr>
            <w:tcW w:w="4876" w:type="dxa"/>
            <w:tcBorders>
              <w:top w:val="nil"/>
              <w:left w:val="nil"/>
              <w:bottom w:val="nil"/>
              <w:right w:val="nil"/>
            </w:tcBorders>
          </w:tcPr>
          <w:p w14:paraId="53D9B037" w14:textId="77777777" w:rsidR="0054777C" w:rsidRPr="00A44A70" w:rsidRDefault="0054777C" w:rsidP="002462AA">
            <w:pPr>
              <w:pStyle w:val="Normal6a"/>
            </w:pPr>
          </w:p>
        </w:tc>
        <w:tc>
          <w:tcPr>
            <w:tcW w:w="4876" w:type="dxa"/>
            <w:tcBorders>
              <w:top w:val="nil"/>
              <w:left w:val="nil"/>
              <w:bottom w:val="nil"/>
              <w:right w:val="nil"/>
            </w:tcBorders>
          </w:tcPr>
          <w:p w14:paraId="614A1B86" w14:textId="77777777" w:rsidR="0054777C" w:rsidRPr="00A44A70" w:rsidRDefault="0054777C" w:rsidP="002462AA">
            <w:pPr>
              <w:pStyle w:val="Normal6a"/>
            </w:pPr>
            <w:r w:rsidRPr="00A44A70">
              <w:rPr>
                <w:b/>
                <w:i/>
              </w:rPr>
              <w:t>га.</w:t>
            </w:r>
            <w:r w:rsidRPr="00A44A70">
              <w:tab/>
            </w:r>
            <w:r w:rsidRPr="00A44A70">
              <w:rPr>
                <w:b/>
                <w:i/>
              </w:rPr>
              <w:t>гражданинът на трета държава не е изпълнил без основателна причина задълженията си за сътрудничество съгласно член 21;</w:t>
            </w:r>
          </w:p>
        </w:tc>
      </w:tr>
    </w:tbl>
    <w:p w14:paraId="1ABF840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037D808" w14:textId="77777777" w:rsidR="0054777C" w:rsidRPr="00A44A70" w:rsidRDefault="0054777C" w:rsidP="0054777C">
      <w:r w:rsidRPr="00A44A70">
        <w:rPr>
          <w:rStyle w:val="HideTWBExt"/>
        </w:rPr>
        <w:t>&lt;/Amend&gt;</w:t>
      </w:r>
    </w:p>
    <w:p w14:paraId="3967713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1631</w:t>
      </w:r>
      <w:r w:rsidRPr="00A44A70">
        <w:rPr>
          <w:rStyle w:val="HideTWBExt"/>
          <w:b w:val="0"/>
        </w:rPr>
        <w:t>&lt;/NumAm&gt;</w:t>
      </w:r>
    </w:p>
    <w:p w14:paraId="506E26D0" w14:textId="78D150F9"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2CD3D461" w14:textId="77777777" w:rsidR="0054777C" w:rsidRPr="00A44A70" w:rsidRDefault="0054777C" w:rsidP="0054777C">
      <w:pPr>
        <w:pStyle w:val="NormalBold"/>
      </w:pPr>
      <w:r w:rsidRPr="00A44A70">
        <w:rPr>
          <w:rStyle w:val="HideTWBExt"/>
          <w:b w:val="0"/>
        </w:rPr>
        <w:t>&lt;/RepeatBlock-By&gt;</w:t>
      </w:r>
    </w:p>
    <w:p w14:paraId="5587466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1A4F453" w14:textId="77777777" w:rsidR="0054777C" w:rsidRPr="00A44A70" w:rsidRDefault="0054777C" w:rsidP="0054777C">
      <w:pPr>
        <w:pStyle w:val="NormalBold"/>
      </w:pPr>
      <w:r w:rsidRPr="00A44A70">
        <w:rPr>
          <w:rStyle w:val="HideTWBExt"/>
          <w:b w:val="0"/>
        </w:rPr>
        <w:t>&lt;Article&gt;</w:t>
      </w:r>
      <w:r w:rsidRPr="00A44A70">
        <w:t>Член 25 – параграф 5 – буква г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1DD4696" w14:textId="77777777" w:rsidTr="002462AA">
        <w:trPr>
          <w:trHeight w:hRule="exact" w:val="240"/>
          <w:jc w:val="center"/>
        </w:trPr>
        <w:tc>
          <w:tcPr>
            <w:tcW w:w="9752" w:type="dxa"/>
            <w:gridSpan w:val="2"/>
            <w:tcBorders>
              <w:top w:val="nil"/>
              <w:left w:val="nil"/>
              <w:bottom w:val="nil"/>
              <w:right w:val="nil"/>
            </w:tcBorders>
          </w:tcPr>
          <w:p w14:paraId="703DE73F" w14:textId="77777777" w:rsidR="0054777C" w:rsidRPr="00A44A70" w:rsidRDefault="0054777C" w:rsidP="002462AA"/>
        </w:tc>
      </w:tr>
      <w:tr w:rsidR="003876B1" w:rsidRPr="00A44A70" w14:paraId="67D91601" w14:textId="77777777" w:rsidTr="002462AA">
        <w:trPr>
          <w:trHeight w:val="240"/>
          <w:jc w:val="center"/>
        </w:trPr>
        <w:tc>
          <w:tcPr>
            <w:tcW w:w="4876" w:type="dxa"/>
            <w:tcBorders>
              <w:top w:val="nil"/>
              <w:left w:val="nil"/>
              <w:bottom w:val="nil"/>
              <w:right w:val="nil"/>
            </w:tcBorders>
          </w:tcPr>
          <w:p w14:paraId="70E9B52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D71F50" w14:textId="77777777" w:rsidR="0054777C" w:rsidRPr="00A44A70" w:rsidRDefault="0054777C" w:rsidP="002462AA">
            <w:pPr>
              <w:pStyle w:val="AmColumnHeading"/>
            </w:pPr>
            <w:r w:rsidRPr="00A44A70">
              <w:t>Изменение</w:t>
            </w:r>
          </w:p>
        </w:tc>
      </w:tr>
      <w:tr w:rsidR="003876B1" w:rsidRPr="00A44A70" w14:paraId="7B8BEA91" w14:textId="77777777" w:rsidTr="002462AA">
        <w:trPr>
          <w:jc w:val="center"/>
        </w:trPr>
        <w:tc>
          <w:tcPr>
            <w:tcW w:w="4876" w:type="dxa"/>
            <w:tcBorders>
              <w:top w:val="nil"/>
              <w:left w:val="nil"/>
              <w:bottom w:val="nil"/>
              <w:right w:val="nil"/>
            </w:tcBorders>
          </w:tcPr>
          <w:p w14:paraId="0E2E0B51" w14:textId="77777777" w:rsidR="0054777C" w:rsidRPr="00A44A70" w:rsidRDefault="0054777C" w:rsidP="002462AA">
            <w:pPr>
              <w:pStyle w:val="Normal6a"/>
            </w:pPr>
          </w:p>
        </w:tc>
        <w:tc>
          <w:tcPr>
            <w:tcW w:w="4876" w:type="dxa"/>
            <w:tcBorders>
              <w:top w:val="nil"/>
              <w:left w:val="nil"/>
              <w:bottom w:val="nil"/>
              <w:right w:val="nil"/>
            </w:tcBorders>
          </w:tcPr>
          <w:p w14:paraId="1774EBEF" w14:textId="77777777" w:rsidR="0054777C" w:rsidRPr="00A44A70" w:rsidRDefault="0054777C" w:rsidP="002462AA">
            <w:pPr>
              <w:pStyle w:val="Normal6a"/>
            </w:pPr>
            <w:r w:rsidRPr="00A44A70">
              <w:rPr>
                <w:b/>
                <w:bCs/>
                <w:i/>
                <w:iCs/>
              </w:rPr>
              <w:t>га.</w:t>
            </w:r>
            <w:r w:rsidRPr="00A44A70">
              <w:tab/>
            </w:r>
            <w:r w:rsidRPr="00A44A70">
              <w:rPr>
                <w:b/>
                <w:i/>
              </w:rPr>
              <w:t>има несъответствие с всеки друг критерий, определен в националното право на държавите членки.</w:t>
            </w:r>
          </w:p>
        </w:tc>
      </w:tr>
    </w:tbl>
    <w:p w14:paraId="41B2A61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7D9AFCCC" w14:textId="77777777" w:rsidR="0054777C" w:rsidRPr="00A44A70" w:rsidRDefault="0054777C" w:rsidP="0054777C">
      <w:r w:rsidRPr="00A44A70">
        <w:rPr>
          <w:rStyle w:val="HideTWBExt"/>
        </w:rPr>
        <w:t>&lt;/Amend&gt;</w:t>
      </w:r>
    </w:p>
    <w:p w14:paraId="3DE117A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1632</w:t>
      </w:r>
      <w:r w:rsidRPr="00A44A70">
        <w:rPr>
          <w:rStyle w:val="HideTWBExt"/>
          <w:b w:val="0"/>
        </w:rPr>
        <w:t>&lt;/NumAm&gt;</w:t>
      </w:r>
    </w:p>
    <w:p w14:paraId="7F54E064" w14:textId="7AEB61D6"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76315928" w14:textId="77777777" w:rsidR="0054777C" w:rsidRPr="00A44A70" w:rsidRDefault="0054777C" w:rsidP="0054777C">
      <w:pPr>
        <w:pStyle w:val="NormalBold"/>
      </w:pPr>
      <w:r w:rsidRPr="00A44A70">
        <w:rPr>
          <w:rStyle w:val="HideTWBExt"/>
          <w:b w:val="0"/>
        </w:rPr>
        <w:t>&lt;/RepeatBlock-By&gt;</w:t>
      </w:r>
    </w:p>
    <w:p w14:paraId="5E36450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303BE64" w14:textId="77777777" w:rsidR="0054777C" w:rsidRPr="00A44A70" w:rsidRDefault="0054777C" w:rsidP="0054777C">
      <w:pPr>
        <w:pStyle w:val="NormalBold"/>
      </w:pPr>
      <w:r w:rsidRPr="00A44A70">
        <w:rPr>
          <w:rStyle w:val="HideTWBExt"/>
          <w:b w:val="0"/>
        </w:rPr>
        <w:t>&lt;Article&gt;</w:t>
      </w:r>
      <w:r w:rsidRPr="00A44A70">
        <w:t>Член 25 – параграф 5 – буква г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A74C06B" w14:textId="77777777" w:rsidTr="002462AA">
        <w:trPr>
          <w:trHeight w:hRule="exact" w:val="240"/>
          <w:jc w:val="center"/>
        </w:trPr>
        <w:tc>
          <w:tcPr>
            <w:tcW w:w="9752" w:type="dxa"/>
            <w:gridSpan w:val="2"/>
            <w:tcBorders>
              <w:top w:val="nil"/>
              <w:left w:val="nil"/>
              <w:bottom w:val="nil"/>
              <w:right w:val="nil"/>
            </w:tcBorders>
          </w:tcPr>
          <w:p w14:paraId="21ABE4C9" w14:textId="77777777" w:rsidR="0054777C" w:rsidRPr="00A44A70" w:rsidRDefault="0054777C" w:rsidP="002462AA"/>
        </w:tc>
      </w:tr>
      <w:tr w:rsidR="003876B1" w:rsidRPr="00A44A70" w14:paraId="60591A3C" w14:textId="77777777" w:rsidTr="002462AA">
        <w:trPr>
          <w:trHeight w:val="240"/>
          <w:jc w:val="center"/>
        </w:trPr>
        <w:tc>
          <w:tcPr>
            <w:tcW w:w="4876" w:type="dxa"/>
            <w:tcBorders>
              <w:top w:val="nil"/>
              <w:left w:val="nil"/>
              <w:bottom w:val="nil"/>
              <w:right w:val="nil"/>
            </w:tcBorders>
          </w:tcPr>
          <w:p w14:paraId="4C06BB1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94327C2" w14:textId="77777777" w:rsidR="0054777C" w:rsidRPr="00A44A70" w:rsidRDefault="0054777C" w:rsidP="002462AA">
            <w:pPr>
              <w:pStyle w:val="AmColumnHeading"/>
            </w:pPr>
            <w:r w:rsidRPr="00A44A70">
              <w:t>Изменение</w:t>
            </w:r>
          </w:p>
        </w:tc>
      </w:tr>
      <w:tr w:rsidR="003876B1" w:rsidRPr="00A44A70" w14:paraId="56853017" w14:textId="77777777" w:rsidTr="002462AA">
        <w:trPr>
          <w:jc w:val="center"/>
        </w:trPr>
        <w:tc>
          <w:tcPr>
            <w:tcW w:w="4876" w:type="dxa"/>
            <w:tcBorders>
              <w:top w:val="nil"/>
              <w:left w:val="nil"/>
              <w:bottom w:val="nil"/>
              <w:right w:val="nil"/>
            </w:tcBorders>
          </w:tcPr>
          <w:p w14:paraId="55506B0E" w14:textId="77777777" w:rsidR="0054777C" w:rsidRPr="00A44A70" w:rsidRDefault="0054777C" w:rsidP="002462AA">
            <w:pPr>
              <w:pStyle w:val="Normal6a"/>
            </w:pPr>
          </w:p>
        </w:tc>
        <w:tc>
          <w:tcPr>
            <w:tcW w:w="4876" w:type="dxa"/>
            <w:tcBorders>
              <w:top w:val="nil"/>
              <w:left w:val="nil"/>
              <w:bottom w:val="nil"/>
              <w:right w:val="nil"/>
            </w:tcBorders>
          </w:tcPr>
          <w:p w14:paraId="0927CA36" w14:textId="77777777" w:rsidR="0054777C" w:rsidRPr="00A44A70" w:rsidRDefault="0054777C" w:rsidP="002462AA">
            <w:pPr>
              <w:pStyle w:val="Normal6a"/>
            </w:pPr>
            <w:r w:rsidRPr="00A44A70">
              <w:rPr>
                <w:b/>
                <w:i/>
              </w:rPr>
              <w:t>гб.</w:t>
            </w:r>
            <w:r w:rsidRPr="00A44A70">
              <w:tab/>
            </w:r>
            <w:r w:rsidRPr="00A44A70">
              <w:rPr>
                <w:b/>
                <w:i/>
              </w:rPr>
              <w:t>гражданинът на трета държава е обект на наказателно разследване или е бил осъден за престъпление и националното право изисква правната помощ в производства в областта на имиграцията или връщането в такива случаи да бъде ограничена или изключена;</w:t>
            </w:r>
          </w:p>
        </w:tc>
      </w:tr>
    </w:tbl>
    <w:p w14:paraId="4E92BE3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E983857" w14:textId="77777777" w:rsidR="0054777C" w:rsidRPr="00A44A70" w:rsidRDefault="0054777C" w:rsidP="0054777C">
      <w:r w:rsidRPr="00A44A70">
        <w:rPr>
          <w:rStyle w:val="HideTWBExt"/>
        </w:rPr>
        <w:t>&lt;/Amend&gt;</w:t>
      </w:r>
    </w:p>
    <w:p w14:paraId="60B6652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1633</w:t>
      </w:r>
      <w:r w:rsidRPr="00A44A70">
        <w:rPr>
          <w:rStyle w:val="HideTWBExt"/>
          <w:b w:val="0"/>
        </w:rPr>
        <w:t>&lt;/NumAm&gt;</w:t>
      </w:r>
    </w:p>
    <w:p w14:paraId="50546E0D"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20EC87B"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1C2DF5C5" w14:textId="77777777" w:rsidR="0054777C" w:rsidRPr="00A44A70" w:rsidRDefault="0054777C" w:rsidP="0054777C">
      <w:pPr>
        <w:pStyle w:val="NormalBold"/>
      </w:pPr>
      <w:r w:rsidRPr="00A44A70">
        <w:rPr>
          <w:rStyle w:val="HideTWBExt"/>
          <w:b w:val="0"/>
        </w:rPr>
        <w:t>&lt;/RepeatBlock-By&gt;</w:t>
      </w:r>
    </w:p>
    <w:p w14:paraId="2A3A4D4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9B4486F" w14:textId="77777777" w:rsidR="0054777C" w:rsidRPr="00A44A70" w:rsidRDefault="0054777C" w:rsidP="0054777C">
      <w:pPr>
        <w:pStyle w:val="NormalBold"/>
      </w:pPr>
      <w:r w:rsidRPr="00A44A70">
        <w:rPr>
          <w:rStyle w:val="HideTWBExt"/>
          <w:b w:val="0"/>
        </w:rPr>
        <w:t>&lt;Article&gt;</w:t>
      </w:r>
      <w:r w:rsidRPr="00A44A70">
        <w:t>Член 25 – параграф 5 – буква г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15679ED" w14:textId="77777777" w:rsidTr="002462AA">
        <w:trPr>
          <w:trHeight w:hRule="exact" w:val="240"/>
          <w:jc w:val="center"/>
        </w:trPr>
        <w:tc>
          <w:tcPr>
            <w:tcW w:w="9752" w:type="dxa"/>
            <w:gridSpan w:val="2"/>
            <w:tcBorders>
              <w:top w:val="nil"/>
              <w:left w:val="nil"/>
              <w:bottom w:val="nil"/>
              <w:right w:val="nil"/>
            </w:tcBorders>
          </w:tcPr>
          <w:p w14:paraId="344B8C69" w14:textId="77777777" w:rsidR="0054777C" w:rsidRPr="00A44A70" w:rsidRDefault="0054777C" w:rsidP="002462AA"/>
        </w:tc>
      </w:tr>
      <w:tr w:rsidR="003876B1" w:rsidRPr="00A44A70" w14:paraId="16378B18" w14:textId="77777777" w:rsidTr="002462AA">
        <w:trPr>
          <w:trHeight w:val="240"/>
          <w:jc w:val="center"/>
        </w:trPr>
        <w:tc>
          <w:tcPr>
            <w:tcW w:w="4876" w:type="dxa"/>
            <w:tcBorders>
              <w:top w:val="nil"/>
              <w:left w:val="nil"/>
              <w:bottom w:val="nil"/>
              <w:right w:val="nil"/>
            </w:tcBorders>
          </w:tcPr>
          <w:p w14:paraId="7D90548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506F025" w14:textId="77777777" w:rsidR="0054777C" w:rsidRPr="00A44A70" w:rsidRDefault="0054777C" w:rsidP="002462AA">
            <w:pPr>
              <w:pStyle w:val="AmColumnHeading"/>
            </w:pPr>
            <w:r w:rsidRPr="00A44A70">
              <w:t>Изменение</w:t>
            </w:r>
          </w:p>
        </w:tc>
      </w:tr>
      <w:tr w:rsidR="003876B1" w:rsidRPr="00A44A70" w14:paraId="5BB0CA81" w14:textId="77777777" w:rsidTr="002462AA">
        <w:trPr>
          <w:jc w:val="center"/>
        </w:trPr>
        <w:tc>
          <w:tcPr>
            <w:tcW w:w="4876" w:type="dxa"/>
            <w:tcBorders>
              <w:top w:val="nil"/>
              <w:left w:val="nil"/>
              <w:bottom w:val="nil"/>
              <w:right w:val="nil"/>
            </w:tcBorders>
          </w:tcPr>
          <w:p w14:paraId="6BDFCE6A" w14:textId="77777777" w:rsidR="0054777C" w:rsidRPr="00A44A70" w:rsidRDefault="0054777C" w:rsidP="002462AA">
            <w:pPr>
              <w:pStyle w:val="Normal6a"/>
            </w:pPr>
          </w:p>
        </w:tc>
        <w:tc>
          <w:tcPr>
            <w:tcW w:w="4876" w:type="dxa"/>
            <w:tcBorders>
              <w:top w:val="nil"/>
              <w:left w:val="nil"/>
              <w:bottom w:val="nil"/>
              <w:right w:val="nil"/>
            </w:tcBorders>
          </w:tcPr>
          <w:p w14:paraId="03FEA947" w14:textId="77777777" w:rsidR="0054777C" w:rsidRPr="00A44A70" w:rsidRDefault="0054777C" w:rsidP="002462AA">
            <w:pPr>
              <w:pStyle w:val="Normal6a"/>
            </w:pPr>
            <w:r w:rsidRPr="00A44A70">
              <w:rPr>
                <w:b/>
                <w:i/>
              </w:rPr>
              <w:t>гб.</w:t>
            </w:r>
            <w:r w:rsidRPr="00A44A70">
              <w:tab/>
            </w:r>
            <w:r w:rsidRPr="00A44A70">
              <w:rPr>
                <w:b/>
                <w:i/>
              </w:rPr>
              <w:t>гражданинът на трета държава вече е получил субсидирана или безплатна правна помощ по време на процедурата за предоставяне на убежище;</w:t>
            </w:r>
          </w:p>
        </w:tc>
      </w:tr>
    </w:tbl>
    <w:p w14:paraId="28559C2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754E746" w14:textId="77777777" w:rsidR="0054777C" w:rsidRPr="00A44A70" w:rsidRDefault="0054777C" w:rsidP="0054777C">
      <w:r w:rsidRPr="00A44A70">
        <w:rPr>
          <w:rStyle w:val="HideTWBExt"/>
        </w:rPr>
        <w:t>&lt;/Amend&gt;</w:t>
      </w:r>
    </w:p>
    <w:p w14:paraId="0F39577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1634</w:t>
      </w:r>
      <w:r w:rsidRPr="00A44A70">
        <w:rPr>
          <w:rStyle w:val="HideTWBExt"/>
          <w:b w:val="0"/>
        </w:rPr>
        <w:t>&lt;/NumAm&gt;</w:t>
      </w:r>
    </w:p>
    <w:p w14:paraId="25DD9E4A" w14:textId="52269B6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420E54D9" w14:textId="77777777" w:rsidR="0054777C" w:rsidRPr="00A44A70" w:rsidRDefault="0054777C" w:rsidP="0054777C">
      <w:pPr>
        <w:pStyle w:val="NormalBold"/>
      </w:pPr>
      <w:r w:rsidRPr="00A44A70">
        <w:rPr>
          <w:rStyle w:val="HideTWBExt"/>
          <w:b w:val="0"/>
        </w:rPr>
        <w:t>&lt;/RepeatBlock-By&gt;</w:t>
      </w:r>
    </w:p>
    <w:p w14:paraId="3AD9EC1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543E1DC" w14:textId="77777777" w:rsidR="0054777C" w:rsidRPr="00A44A70" w:rsidRDefault="0054777C" w:rsidP="0054777C">
      <w:pPr>
        <w:pStyle w:val="NormalBold"/>
      </w:pPr>
      <w:r w:rsidRPr="00A44A70">
        <w:rPr>
          <w:rStyle w:val="HideTWBExt"/>
          <w:b w:val="0"/>
        </w:rPr>
        <w:t>&lt;Article&gt;</w:t>
      </w:r>
      <w:r w:rsidRPr="00A44A70">
        <w:t>Член 25 – параграф 5 – буква г в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8D88282" w14:textId="77777777" w:rsidTr="002462AA">
        <w:trPr>
          <w:trHeight w:hRule="exact" w:val="240"/>
          <w:jc w:val="center"/>
        </w:trPr>
        <w:tc>
          <w:tcPr>
            <w:tcW w:w="9752" w:type="dxa"/>
            <w:gridSpan w:val="2"/>
            <w:tcBorders>
              <w:top w:val="nil"/>
              <w:left w:val="nil"/>
              <w:bottom w:val="nil"/>
              <w:right w:val="nil"/>
            </w:tcBorders>
          </w:tcPr>
          <w:p w14:paraId="283CA025" w14:textId="77777777" w:rsidR="0054777C" w:rsidRPr="00A44A70" w:rsidRDefault="0054777C" w:rsidP="002462AA"/>
        </w:tc>
      </w:tr>
      <w:tr w:rsidR="003876B1" w:rsidRPr="00A44A70" w14:paraId="5AD87E81" w14:textId="77777777" w:rsidTr="002462AA">
        <w:trPr>
          <w:trHeight w:val="240"/>
          <w:jc w:val="center"/>
        </w:trPr>
        <w:tc>
          <w:tcPr>
            <w:tcW w:w="4876" w:type="dxa"/>
            <w:tcBorders>
              <w:top w:val="nil"/>
              <w:left w:val="nil"/>
              <w:bottom w:val="nil"/>
              <w:right w:val="nil"/>
            </w:tcBorders>
          </w:tcPr>
          <w:p w14:paraId="6513919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C60C74" w14:textId="77777777" w:rsidR="0054777C" w:rsidRPr="00A44A70" w:rsidRDefault="0054777C" w:rsidP="002462AA">
            <w:pPr>
              <w:pStyle w:val="AmColumnHeading"/>
            </w:pPr>
            <w:r w:rsidRPr="00A44A70">
              <w:t>Изменение</w:t>
            </w:r>
          </w:p>
        </w:tc>
      </w:tr>
      <w:tr w:rsidR="003876B1" w:rsidRPr="00A44A70" w14:paraId="79AAC68F" w14:textId="77777777" w:rsidTr="002462AA">
        <w:trPr>
          <w:jc w:val="center"/>
        </w:trPr>
        <w:tc>
          <w:tcPr>
            <w:tcW w:w="4876" w:type="dxa"/>
            <w:tcBorders>
              <w:top w:val="nil"/>
              <w:left w:val="nil"/>
              <w:bottom w:val="nil"/>
              <w:right w:val="nil"/>
            </w:tcBorders>
          </w:tcPr>
          <w:p w14:paraId="3E79F5D4" w14:textId="77777777" w:rsidR="0054777C" w:rsidRPr="00A44A70" w:rsidRDefault="0054777C" w:rsidP="002462AA">
            <w:pPr>
              <w:pStyle w:val="Normal6a"/>
            </w:pPr>
          </w:p>
        </w:tc>
        <w:tc>
          <w:tcPr>
            <w:tcW w:w="4876" w:type="dxa"/>
            <w:tcBorders>
              <w:top w:val="nil"/>
              <w:left w:val="nil"/>
              <w:bottom w:val="nil"/>
              <w:right w:val="nil"/>
            </w:tcBorders>
          </w:tcPr>
          <w:p w14:paraId="67D88D1F" w14:textId="77777777" w:rsidR="0054777C" w:rsidRPr="00A44A70" w:rsidRDefault="0054777C" w:rsidP="002462AA">
            <w:pPr>
              <w:pStyle w:val="Normal6a"/>
            </w:pPr>
            <w:r w:rsidRPr="00A44A70">
              <w:rPr>
                <w:b/>
                <w:i/>
              </w:rPr>
              <w:t>гв.</w:t>
            </w:r>
            <w:r w:rsidRPr="00A44A70">
              <w:tab/>
            </w:r>
            <w:r w:rsidRPr="00A44A70">
              <w:rPr>
                <w:b/>
                <w:i/>
              </w:rPr>
              <w:t>гражданинът на трета държава представлява заплаха за обществения ред или обществената сигурност и националното право предвижда ограничен достъп до безплатна правна помощ при такива обстоятелства;</w:t>
            </w:r>
          </w:p>
        </w:tc>
      </w:tr>
    </w:tbl>
    <w:p w14:paraId="2790562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7462042" w14:textId="77777777" w:rsidR="0054777C" w:rsidRPr="00A44A70" w:rsidRDefault="0054777C" w:rsidP="0054777C">
      <w:r w:rsidRPr="00A44A70">
        <w:rPr>
          <w:rStyle w:val="HideTWBExt"/>
        </w:rPr>
        <w:t>&lt;/Amend&gt;</w:t>
      </w:r>
    </w:p>
    <w:p w14:paraId="08507B1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1635</w:t>
      </w:r>
      <w:r w:rsidRPr="00A44A70">
        <w:rPr>
          <w:rStyle w:val="HideTWBExt"/>
          <w:b w:val="0"/>
        </w:rPr>
        <w:t>&lt;/NumAm&gt;</w:t>
      </w:r>
    </w:p>
    <w:p w14:paraId="128FDA09" w14:textId="3235C193"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33AC3E39" w14:textId="77777777" w:rsidR="0054777C" w:rsidRPr="00A44A70" w:rsidRDefault="0054777C" w:rsidP="0054777C">
      <w:pPr>
        <w:pStyle w:val="NormalBold"/>
      </w:pPr>
      <w:r w:rsidRPr="00A44A70">
        <w:rPr>
          <w:rStyle w:val="HideTWBExt"/>
          <w:b w:val="0"/>
        </w:rPr>
        <w:t>&lt;/RepeatBlock-By&gt;</w:t>
      </w:r>
    </w:p>
    <w:p w14:paraId="71DBD7F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9F8EE9B" w14:textId="77777777" w:rsidR="0054777C" w:rsidRPr="00A44A70" w:rsidRDefault="0054777C" w:rsidP="0054777C">
      <w:pPr>
        <w:pStyle w:val="NormalBold"/>
      </w:pPr>
      <w:r w:rsidRPr="00A44A70">
        <w:rPr>
          <w:rStyle w:val="HideTWBExt"/>
          <w:b w:val="0"/>
        </w:rPr>
        <w:t>&lt;Article&gt;</w:t>
      </w:r>
      <w:r w:rsidRPr="00A44A70">
        <w:t>Член 25 – параграф 5 – буква г г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E323DCB" w14:textId="77777777" w:rsidTr="002462AA">
        <w:trPr>
          <w:trHeight w:hRule="exact" w:val="240"/>
          <w:jc w:val="center"/>
        </w:trPr>
        <w:tc>
          <w:tcPr>
            <w:tcW w:w="9752" w:type="dxa"/>
            <w:gridSpan w:val="2"/>
            <w:tcBorders>
              <w:top w:val="nil"/>
              <w:left w:val="nil"/>
              <w:bottom w:val="nil"/>
              <w:right w:val="nil"/>
            </w:tcBorders>
          </w:tcPr>
          <w:p w14:paraId="7DE67C0F" w14:textId="77777777" w:rsidR="0054777C" w:rsidRPr="00A44A70" w:rsidRDefault="0054777C" w:rsidP="002462AA"/>
        </w:tc>
      </w:tr>
      <w:tr w:rsidR="003876B1" w:rsidRPr="00A44A70" w14:paraId="114F0C22" w14:textId="77777777" w:rsidTr="002462AA">
        <w:trPr>
          <w:trHeight w:val="240"/>
          <w:jc w:val="center"/>
        </w:trPr>
        <w:tc>
          <w:tcPr>
            <w:tcW w:w="4876" w:type="dxa"/>
            <w:tcBorders>
              <w:top w:val="nil"/>
              <w:left w:val="nil"/>
              <w:bottom w:val="nil"/>
              <w:right w:val="nil"/>
            </w:tcBorders>
          </w:tcPr>
          <w:p w14:paraId="38794F6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0E877F7" w14:textId="77777777" w:rsidR="0054777C" w:rsidRPr="00A44A70" w:rsidRDefault="0054777C" w:rsidP="002462AA">
            <w:pPr>
              <w:pStyle w:val="AmColumnHeading"/>
            </w:pPr>
            <w:r w:rsidRPr="00A44A70">
              <w:t>Изменение</w:t>
            </w:r>
          </w:p>
        </w:tc>
      </w:tr>
      <w:tr w:rsidR="003876B1" w:rsidRPr="00A44A70" w14:paraId="6CC4C4CA" w14:textId="77777777" w:rsidTr="002462AA">
        <w:trPr>
          <w:jc w:val="center"/>
        </w:trPr>
        <w:tc>
          <w:tcPr>
            <w:tcW w:w="4876" w:type="dxa"/>
            <w:tcBorders>
              <w:top w:val="nil"/>
              <w:left w:val="nil"/>
              <w:bottom w:val="nil"/>
              <w:right w:val="nil"/>
            </w:tcBorders>
          </w:tcPr>
          <w:p w14:paraId="2091402E" w14:textId="77777777" w:rsidR="0054777C" w:rsidRPr="00A44A70" w:rsidRDefault="0054777C" w:rsidP="002462AA">
            <w:pPr>
              <w:pStyle w:val="Normal6a"/>
            </w:pPr>
          </w:p>
        </w:tc>
        <w:tc>
          <w:tcPr>
            <w:tcW w:w="4876" w:type="dxa"/>
            <w:tcBorders>
              <w:top w:val="nil"/>
              <w:left w:val="nil"/>
              <w:bottom w:val="nil"/>
              <w:right w:val="nil"/>
            </w:tcBorders>
          </w:tcPr>
          <w:p w14:paraId="7F57F7A7" w14:textId="77777777" w:rsidR="0054777C" w:rsidRPr="00A44A70" w:rsidRDefault="0054777C" w:rsidP="002462AA">
            <w:pPr>
              <w:pStyle w:val="Normal6a"/>
            </w:pPr>
            <w:r w:rsidRPr="00A44A70">
              <w:rPr>
                <w:b/>
                <w:i/>
              </w:rPr>
              <w:t>гг.</w:t>
            </w:r>
            <w:r w:rsidRPr="00A44A70">
              <w:tab/>
            </w:r>
            <w:r w:rsidRPr="00A44A70">
              <w:rPr>
                <w:b/>
                <w:i/>
              </w:rPr>
              <w:t>гражданинът на трета държава изрично е избрал да се представлява сам в съответствие с националното право и е отказал съдействие на юридически съветник;</w:t>
            </w:r>
          </w:p>
        </w:tc>
      </w:tr>
    </w:tbl>
    <w:p w14:paraId="53BE74C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C934984" w14:textId="77777777" w:rsidR="0054777C" w:rsidRPr="00A44A70" w:rsidRDefault="0054777C" w:rsidP="0054777C">
      <w:r w:rsidRPr="00A44A70">
        <w:rPr>
          <w:rStyle w:val="HideTWBExt"/>
        </w:rPr>
        <w:t>&lt;/Amend&gt;</w:t>
      </w:r>
    </w:p>
    <w:p w14:paraId="4978288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1636</w:t>
      </w:r>
      <w:r w:rsidRPr="00A44A70">
        <w:rPr>
          <w:rStyle w:val="HideTWBExt"/>
          <w:b w:val="0"/>
        </w:rPr>
        <w:t>&lt;/NumAm&gt;</w:t>
      </w:r>
    </w:p>
    <w:p w14:paraId="21B72872" w14:textId="3D77D21A"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0A9764C0" w14:textId="77777777" w:rsidR="0054777C" w:rsidRPr="00A44A70" w:rsidRDefault="0054777C" w:rsidP="0054777C">
      <w:pPr>
        <w:pStyle w:val="NormalBold"/>
      </w:pPr>
      <w:r w:rsidRPr="00A44A70">
        <w:rPr>
          <w:rStyle w:val="HideTWBExt"/>
          <w:b w:val="0"/>
        </w:rPr>
        <w:t>&lt;/RepeatBlock-By&gt;</w:t>
      </w:r>
    </w:p>
    <w:p w14:paraId="6D00CA3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25B00EA" w14:textId="77777777" w:rsidR="0054777C" w:rsidRPr="00A44A70" w:rsidRDefault="0054777C" w:rsidP="0054777C">
      <w:pPr>
        <w:pStyle w:val="NormalBold"/>
      </w:pPr>
      <w:r w:rsidRPr="00A44A70">
        <w:rPr>
          <w:rStyle w:val="HideTWBExt"/>
          <w:b w:val="0"/>
        </w:rPr>
        <w:t>&lt;Article&gt;</w:t>
      </w:r>
      <w:r w:rsidRPr="00A44A70">
        <w:t>Член 25 – параграф 5 – буква г д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26DC55C" w14:textId="77777777" w:rsidTr="002462AA">
        <w:trPr>
          <w:trHeight w:hRule="exact" w:val="240"/>
          <w:jc w:val="center"/>
        </w:trPr>
        <w:tc>
          <w:tcPr>
            <w:tcW w:w="9752" w:type="dxa"/>
            <w:gridSpan w:val="2"/>
            <w:tcBorders>
              <w:top w:val="nil"/>
              <w:left w:val="nil"/>
              <w:bottom w:val="nil"/>
              <w:right w:val="nil"/>
            </w:tcBorders>
          </w:tcPr>
          <w:p w14:paraId="083EF5F1" w14:textId="77777777" w:rsidR="0054777C" w:rsidRPr="00A44A70" w:rsidRDefault="0054777C" w:rsidP="002462AA"/>
        </w:tc>
      </w:tr>
      <w:tr w:rsidR="003876B1" w:rsidRPr="00A44A70" w14:paraId="20CEBB6B" w14:textId="77777777" w:rsidTr="002462AA">
        <w:trPr>
          <w:trHeight w:val="240"/>
          <w:jc w:val="center"/>
        </w:trPr>
        <w:tc>
          <w:tcPr>
            <w:tcW w:w="4876" w:type="dxa"/>
            <w:tcBorders>
              <w:top w:val="nil"/>
              <w:left w:val="nil"/>
              <w:bottom w:val="nil"/>
              <w:right w:val="nil"/>
            </w:tcBorders>
          </w:tcPr>
          <w:p w14:paraId="78395E1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BDAB7EC" w14:textId="77777777" w:rsidR="0054777C" w:rsidRPr="00A44A70" w:rsidRDefault="0054777C" w:rsidP="002462AA">
            <w:pPr>
              <w:pStyle w:val="AmColumnHeading"/>
            </w:pPr>
            <w:r w:rsidRPr="00A44A70">
              <w:t>Изменение</w:t>
            </w:r>
          </w:p>
        </w:tc>
      </w:tr>
      <w:tr w:rsidR="003876B1" w:rsidRPr="00A44A70" w14:paraId="0E0F8867" w14:textId="77777777" w:rsidTr="002462AA">
        <w:trPr>
          <w:jc w:val="center"/>
        </w:trPr>
        <w:tc>
          <w:tcPr>
            <w:tcW w:w="4876" w:type="dxa"/>
            <w:tcBorders>
              <w:top w:val="nil"/>
              <w:left w:val="nil"/>
              <w:bottom w:val="nil"/>
              <w:right w:val="nil"/>
            </w:tcBorders>
          </w:tcPr>
          <w:p w14:paraId="35F8B3D1" w14:textId="77777777" w:rsidR="0054777C" w:rsidRPr="00A44A70" w:rsidRDefault="0054777C" w:rsidP="002462AA">
            <w:pPr>
              <w:pStyle w:val="Normal6a"/>
            </w:pPr>
          </w:p>
        </w:tc>
        <w:tc>
          <w:tcPr>
            <w:tcW w:w="4876" w:type="dxa"/>
            <w:tcBorders>
              <w:top w:val="nil"/>
              <w:left w:val="nil"/>
              <w:bottom w:val="nil"/>
              <w:right w:val="nil"/>
            </w:tcBorders>
          </w:tcPr>
          <w:p w14:paraId="21171864" w14:textId="77777777" w:rsidR="0054777C" w:rsidRPr="00A44A70" w:rsidRDefault="0054777C" w:rsidP="002462AA">
            <w:pPr>
              <w:pStyle w:val="Normal6a"/>
            </w:pPr>
            <w:r w:rsidRPr="00A44A70">
              <w:rPr>
                <w:b/>
                <w:i/>
              </w:rPr>
              <w:t>гд.</w:t>
            </w:r>
            <w:r w:rsidRPr="00A44A70">
              <w:tab/>
            </w:r>
            <w:r w:rsidRPr="00A44A70">
              <w:rPr>
                <w:b/>
                <w:i/>
              </w:rPr>
              <w:t>жалбата се подава единствено с цел забавяне на изпълнението на решението за връщане и компетентните органи стигат до заключението, че правната помощ не би променила съществено резултата или гражданинът на трета държава има история на повтарящи се, последователни или поредни жалби срещу решения за връщане, които преди това са били отхвърлени като неоснователни или представляващи злоупотреба;</w:t>
            </w:r>
          </w:p>
        </w:tc>
      </w:tr>
    </w:tbl>
    <w:p w14:paraId="04F0834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9E8120F" w14:textId="77777777" w:rsidR="0054777C" w:rsidRPr="00A44A70" w:rsidRDefault="0054777C" w:rsidP="0054777C">
      <w:r w:rsidRPr="00A44A70">
        <w:rPr>
          <w:rStyle w:val="HideTWBExt"/>
        </w:rPr>
        <w:t>&lt;/Amend&gt;</w:t>
      </w:r>
    </w:p>
    <w:p w14:paraId="77097AD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1637</w:t>
      </w:r>
      <w:r w:rsidRPr="00A44A70">
        <w:rPr>
          <w:rStyle w:val="HideTWBExt"/>
          <w:b w:val="0"/>
        </w:rPr>
        <w:t>&lt;/NumAm&gt;</w:t>
      </w:r>
    </w:p>
    <w:p w14:paraId="41B9E564" w14:textId="54CD19DF"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13A2072C" w14:textId="77777777" w:rsidR="0054777C" w:rsidRPr="00A44A70" w:rsidRDefault="0054777C" w:rsidP="0054777C">
      <w:pPr>
        <w:pStyle w:val="NormalBold"/>
      </w:pPr>
      <w:r w:rsidRPr="00A44A70">
        <w:rPr>
          <w:rStyle w:val="HideTWBExt"/>
          <w:b w:val="0"/>
        </w:rPr>
        <w:t>&lt;/RepeatBlock-By&gt;</w:t>
      </w:r>
    </w:p>
    <w:p w14:paraId="49F9CE4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F6BECA4" w14:textId="77777777" w:rsidR="0054777C" w:rsidRPr="00A44A70" w:rsidRDefault="0054777C" w:rsidP="0054777C">
      <w:pPr>
        <w:pStyle w:val="NormalBold"/>
      </w:pPr>
      <w:r w:rsidRPr="00A44A70">
        <w:rPr>
          <w:rStyle w:val="HideTWBExt"/>
          <w:b w:val="0"/>
        </w:rPr>
        <w:t>&lt;Article&gt;</w:t>
      </w:r>
      <w:r w:rsidRPr="00A44A70">
        <w:t>Член 25 – параграф 5 – буква г е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B5E75CD" w14:textId="77777777" w:rsidTr="002462AA">
        <w:trPr>
          <w:trHeight w:hRule="exact" w:val="240"/>
          <w:jc w:val="center"/>
        </w:trPr>
        <w:tc>
          <w:tcPr>
            <w:tcW w:w="9752" w:type="dxa"/>
            <w:gridSpan w:val="2"/>
            <w:tcBorders>
              <w:top w:val="nil"/>
              <w:left w:val="nil"/>
              <w:bottom w:val="nil"/>
              <w:right w:val="nil"/>
            </w:tcBorders>
          </w:tcPr>
          <w:p w14:paraId="3A61F771" w14:textId="77777777" w:rsidR="0054777C" w:rsidRPr="00A44A70" w:rsidRDefault="0054777C" w:rsidP="002462AA"/>
        </w:tc>
      </w:tr>
      <w:tr w:rsidR="003876B1" w:rsidRPr="00A44A70" w14:paraId="6EF108EE" w14:textId="77777777" w:rsidTr="002462AA">
        <w:trPr>
          <w:trHeight w:val="240"/>
          <w:jc w:val="center"/>
        </w:trPr>
        <w:tc>
          <w:tcPr>
            <w:tcW w:w="4876" w:type="dxa"/>
            <w:tcBorders>
              <w:top w:val="nil"/>
              <w:left w:val="nil"/>
              <w:bottom w:val="nil"/>
              <w:right w:val="nil"/>
            </w:tcBorders>
          </w:tcPr>
          <w:p w14:paraId="51DA2BD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9CFAB72" w14:textId="77777777" w:rsidR="0054777C" w:rsidRPr="00A44A70" w:rsidRDefault="0054777C" w:rsidP="002462AA">
            <w:pPr>
              <w:pStyle w:val="AmColumnHeading"/>
            </w:pPr>
            <w:r w:rsidRPr="00A44A70">
              <w:t>Изменение</w:t>
            </w:r>
          </w:p>
        </w:tc>
      </w:tr>
      <w:tr w:rsidR="003876B1" w:rsidRPr="00A44A70" w14:paraId="3570EC58" w14:textId="77777777" w:rsidTr="002462AA">
        <w:trPr>
          <w:jc w:val="center"/>
        </w:trPr>
        <w:tc>
          <w:tcPr>
            <w:tcW w:w="4876" w:type="dxa"/>
            <w:tcBorders>
              <w:top w:val="nil"/>
              <w:left w:val="nil"/>
              <w:bottom w:val="nil"/>
              <w:right w:val="nil"/>
            </w:tcBorders>
          </w:tcPr>
          <w:p w14:paraId="2FF08E78" w14:textId="77777777" w:rsidR="0054777C" w:rsidRPr="00A44A70" w:rsidRDefault="0054777C" w:rsidP="002462AA">
            <w:pPr>
              <w:pStyle w:val="Normal6a"/>
            </w:pPr>
          </w:p>
        </w:tc>
        <w:tc>
          <w:tcPr>
            <w:tcW w:w="4876" w:type="dxa"/>
            <w:tcBorders>
              <w:top w:val="nil"/>
              <w:left w:val="nil"/>
              <w:bottom w:val="nil"/>
              <w:right w:val="nil"/>
            </w:tcBorders>
          </w:tcPr>
          <w:p w14:paraId="3A965CBF" w14:textId="77777777" w:rsidR="0054777C" w:rsidRPr="00A44A70" w:rsidRDefault="0054777C" w:rsidP="002462AA">
            <w:pPr>
              <w:pStyle w:val="Normal6a"/>
            </w:pPr>
            <w:r w:rsidRPr="00A44A70">
              <w:rPr>
                <w:b/>
                <w:i/>
              </w:rPr>
              <w:t>ге.</w:t>
            </w:r>
            <w:r w:rsidRPr="00A44A70">
              <w:tab/>
            </w:r>
            <w:r w:rsidRPr="00A44A70">
              <w:rPr>
                <w:b/>
                <w:i/>
              </w:rPr>
              <w:t>гражданинът на трета държава се е укрил, не се е явил на задължителните срещи или местонахождението му не може да бъде установено и националното право предвижда, че в такива случаи правната помощ може да бъде ограничена;</w:t>
            </w:r>
          </w:p>
        </w:tc>
      </w:tr>
    </w:tbl>
    <w:p w14:paraId="4827C77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91BA507" w14:textId="77777777" w:rsidR="0054777C" w:rsidRPr="00A44A70" w:rsidRDefault="0054777C" w:rsidP="0054777C">
      <w:r w:rsidRPr="00A44A70">
        <w:rPr>
          <w:rStyle w:val="HideTWBExt"/>
        </w:rPr>
        <w:t>&lt;/Amend&gt;</w:t>
      </w:r>
    </w:p>
    <w:p w14:paraId="7496C8F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1638</w:t>
      </w:r>
      <w:r w:rsidRPr="00A44A70">
        <w:rPr>
          <w:rStyle w:val="HideTWBExt"/>
          <w:b w:val="0"/>
        </w:rPr>
        <w:t>&lt;/NumAm&gt;</w:t>
      </w:r>
    </w:p>
    <w:p w14:paraId="57A9B51A" w14:textId="0021B6EA"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249597F7" w14:textId="77777777" w:rsidR="0054777C" w:rsidRPr="00A44A70" w:rsidRDefault="0054777C" w:rsidP="0054777C">
      <w:pPr>
        <w:pStyle w:val="NormalBold"/>
      </w:pPr>
      <w:r w:rsidRPr="00A44A70">
        <w:rPr>
          <w:rStyle w:val="HideTWBExt"/>
          <w:b w:val="0"/>
        </w:rPr>
        <w:t>&lt;/RepeatBlock-By&gt;</w:t>
      </w:r>
    </w:p>
    <w:p w14:paraId="19F3995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14DE0A4" w14:textId="77777777" w:rsidR="0054777C" w:rsidRPr="00A44A70" w:rsidRDefault="0054777C" w:rsidP="0054777C">
      <w:pPr>
        <w:pStyle w:val="NormalBold"/>
      </w:pPr>
      <w:r w:rsidRPr="00A44A70">
        <w:rPr>
          <w:rStyle w:val="HideTWBExt"/>
          <w:b w:val="0"/>
        </w:rPr>
        <w:t>&lt;Article&gt;</w:t>
      </w:r>
      <w:r w:rsidRPr="00A44A70">
        <w:t>Член 25 – параграф 3 – буква г ж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92941E6" w14:textId="77777777" w:rsidTr="002462AA">
        <w:trPr>
          <w:trHeight w:hRule="exact" w:val="240"/>
          <w:jc w:val="center"/>
        </w:trPr>
        <w:tc>
          <w:tcPr>
            <w:tcW w:w="9752" w:type="dxa"/>
            <w:gridSpan w:val="2"/>
            <w:tcBorders>
              <w:top w:val="nil"/>
              <w:left w:val="nil"/>
              <w:bottom w:val="nil"/>
              <w:right w:val="nil"/>
            </w:tcBorders>
          </w:tcPr>
          <w:p w14:paraId="13AFC51A" w14:textId="77777777" w:rsidR="0054777C" w:rsidRPr="00A44A70" w:rsidRDefault="0054777C" w:rsidP="002462AA"/>
        </w:tc>
      </w:tr>
      <w:tr w:rsidR="003876B1" w:rsidRPr="00A44A70" w14:paraId="79A3AE17" w14:textId="77777777" w:rsidTr="002462AA">
        <w:trPr>
          <w:trHeight w:val="240"/>
          <w:jc w:val="center"/>
        </w:trPr>
        <w:tc>
          <w:tcPr>
            <w:tcW w:w="4876" w:type="dxa"/>
            <w:tcBorders>
              <w:top w:val="nil"/>
              <w:left w:val="nil"/>
              <w:bottom w:val="nil"/>
              <w:right w:val="nil"/>
            </w:tcBorders>
          </w:tcPr>
          <w:p w14:paraId="1ED1EB0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632102E" w14:textId="77777777" w:rsidR="0054777C" w:rsidRPr="00A44A70" w:rsidRDefault="0054777C" w:rsidP="002462AA">
            <w:pPr>
              <w:pStyle w:val="AmColumnHeading"/>
            </w:pPr>
            <w:r w:rsidRPr="00A44A70">
              <w:t>Изменение</w:t>
            </w:r>
          </w:p>
        </w:tc>
      </w:tr>
      <w:tr w:rsidR="003876B1" w:rsidRPr="00A44A70" w14:paraId="0476F198" w14:textId="77777777" w:rsidTr="002462AA">
        <w:trPr>
          <w:jc w:val="center"/>
        </w:trPr>
        <w:tc>
          <w:tcPr>
            <w:tcW w:w="4876" w:type="dxa"/>
            <w:tcBorders>
              <w:top w:val="nil"/>
              <w:left w:val="nil"/>
              <w:bottom w:val="nil"/>
              <w:right w:val="nil"/>
            </w:tcBorders>
          </w:tcPr>
          <w:p w14:paraId="175AB273" w14:textId="77777777" w:rsidR="0054777C" w:rsidRPr="00A44A70" w:rsidRDefault="0054777C" w:rsidP="002462AA">
            <w:pPr>
              <w:pStyle w:val="Normal6a"/>
            </w:pPr>
          </w:p>
        </w:tc>
        <w:tc>
          <w:tcPr>
            <w:tcW w:w="4876" w:type="dxa"/>
            <w:tcBorders>
              <w:top w:val="nil"/>
              <w:left w:val="nil"/>
              <w:bottom w:val="nil"/>
              <w:right w:val="nil"/>
            </w:tcBorders>
          </w:tcPr>
          <w:p w14:paraId="0D7CB6A1" w14:textId="77777777" w:rsidR="0054777C" w:rsidRPr="00A44A70" w:rsidRDefault="0054777C" w:rsidP="002462AA">
            <w:pPr>
              <w:pStyle w:val="Normal6a"/>
            </w:pPr>
            <w:r w:rsidRPr="00A44A70">
              <w:rPr>
                <w:b/>
                <w:i/>
              </w:rPr>
              <w:t>гж.</w:t>
            </w:r>
            <w:r w:rsidRPr="00A44A70">
              <w:tab/>
            </w:r>
            <w:r w:rsidRPr="00A44A70">
              <w:rPr>
                <w:b/>
                <w:i/>
              </w:rPr>
              <w:t>гражданинът на трета държава отказва да сътрудничи по необходимите стъпки за обратно приемане или извеждане, включително да влезе в контакт с консулските служби или да попълни необходимите документи;</w:t>
            </w:r>
          </w:p>
        </w:tc>
      </w:tr>
    </w:tbl>
    <w:p w14:paraId="621F030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AC4D15A" w14:textId="77777777" w:rsidR="0054777C" w:rsidRPr="00A44A70" w:rsidRDefault="0054777C" w:rsidP="0054777C">
      <w:r w:rsidRPr="00A44A70">
        <w:rPr>
          <w:rStyle w:val="HideTWBExt"/>
        </w:rPr>
        <w:t>&lt;/Amend&gt;</w:t>
      </w:r>
    </w:p>
    <w:p w14:paraId="4BA05C6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1639</w:t>
      </w:r>
      <w:r w:rsidRPr="00A44A70">
        <w:rPr>
          <w:rStyle w:val="HideTWBExt"/>
          <w:b w:val="0"/>
        </w:rPr>
        <w:t>&lt;/NumAm&gt;</w:t>
      </w:r>
    </w:p>
    <w:p w14:paraId="62060581" w14:textId="5B6D14F3"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1C0E0C25" w14:textId="77777777" w:rsidR="0054777C" w:rsidRPr="00A44A70" w:rsidRDefault="0054777C" w:rsidP="0054777C">
      <w:pPr>
        <w:pStyle w:val="NormalBold"/>
      </w:pPr>
      <w:r w:rsidRPr="00A44A70">
        <w:rPr>
          <w:rStyle w:val="HideTWBExt"/>
          <w:b w:val="0"/>
        </w:rPr>
        <w:t>&lt;/RepeatBlock-By&gt;</w:t>
      </w:r>
    </w:p>
    <w:p w14:paraId="61F4989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F8EDF0C" w14:textId="77777777" w:rsidR="0054777C" w:rsidRPr="00A44A70" w:rsidRDefault="0054777C" w:rsidP="0054777C">
      <w:pPr>
        <w:pStyle w:val="NormalBold"/>
      </w:pPr>
      <w:r w:rsidRPr="00A44A70">
        <w:rPr>
          <w:rStyle w:val="HideTWBExt"/>
          <w:b w:val="0"/>
        </w:rPr>
        <w:t>&lt;Article&gt;</w:t>
      </w:r>
      <w:r w:rsidRPr="00A44A70">
        <w:t>Член 25 – параграф 5 – буква г з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66F240E" w14:textId="77777777" w:rsidTr="002462AA">
        <w:trPr>
          <w:trHeight w:hRule="exact" w:val="240"/>
          <w:jc w:val="center"/>
        </w:trPr>
        <w:tc>
          <w:tcPr>
            <w:tcW w:w="9752" w:type="dxa"/>
            <w:gridSpan w:val="2"/>
            <w:tcBorders>
              <w:top w:val="nil"/>
              <w:left w:val="nil"/>
              <w:bottom w:val="nil"/>
              <w:right w:val="nil"/>
            </w:tcBorders>
          </w:tcPr>
          <w:p w14:paraId="270FDBC7" w14:textId="77777777" w:rsidR="0054777C" w:rsidRPr="00A44A70" w:rsidRDefault="0054777C" w:rsidP="002462AA"/>
        </w:tc>
      </w:tr>
      <w:tr w:rsidR="003876B1" w:rsidRPr="00A44A70" w14:paraId="59C174D0" w14:textId="77777777" w:rsidTr="002462AA">
        <w:trPr>
          <w:trHeight w:val="240"/>
          <w:jc w:val="center"/>
        </w:trPr>
        <w:tc>
          <w:tcPr>
            <w:tcW w:w="4876" w:type="dxa"/>
            <w:tcBorders>
              <w:top w:val="nil"/>
              <w:left w:val="nil"/>
              <w:bottom w:val="nil"/>
              <w:right w:val="nil"/>
            </w:tcBorders>
          </w:tcPr>
          <w:p w14:paraId="10C700D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D78AE3F" w14:textId="77777777" w:rsidR="0054777C" w:rsidRPr="00A44A70" w:rsidRDefault="0054777C" w:rsidP="002462AA">
            <w:pPr>
              <w:pStyle w:val="AmColumnHeading"/>
            </w:pPr>
            <w:r w:rsidRPr="00A44A70">
              <w:t>Изменение</w:t>
            </w:r>
          </w:p>
        </w:tc>
      </w:tr>
      <w:tr w:rsidR="003876B1" w:rsidRPr="00A44A70" w14:paraId="086E3F26" w14:textId="77777777" w:rsidTr="002462AA">
        <w:trPr>
          <w:jc w:val="center"/>
        </w:trPr>
        <w:tc>
          <w:tcPr>
            <w:tcW w:w="4876" w:type="dxa"/>
            <w:tcBorders>
              <w:top w:val="nil"/>
              <w:left w:val="nil"/>
              <w:bottom w:val="nil"/>
              <w:right w:val="nil"/>
            </w:tcBorders>
          </w:tcPr>
          <w:p w14:paraId="6DAB25CD" w14:textId="77777777" w:rsidR="0054777C" w:rsidRPr="00A44A70" w:rsidRDefault="0054777C" w:rsidP="002462AA">
            <w:pPr>
              <w:pStyle w:val="Normal6a"/>
            </w:pPr>
          </w:p>
        </w:tc>
        <w:tc>
          <w:tcPr>
            <w:tcW w:w="4876" w:type="dxa"/>
            <w:tcBorders>
              <w:top w:val="nil"/>
              <w:left w:val="nil"/>
              <w:bottom w:val="nil"/>
              <w:right w:val="nil"/>
            </w:tcBorders>
          </w:tcPr>
          <w:p w14:paraId="59D62C4C" w14:textId="77777777" w:rsidR="0054777C" w:rsidRPr="00A44A70" w:rsidRDefault="0054777C" w:rsidP="002462AA">
            <w:pPr>
              <w:pStyle w:val="Normal6a"/>
            </w:pPr>
            <w:r w:rsidRPr="00A44A70">
              <w:rPr>
                <w:b/>
                <w:i/>
              </w:rPr>
              <w:t>гз.</w:t>
            </w:r>
            <w:r w:rsidRPr="00A44A70">
              <w:tab/>
            </w:r>
            <w:r w:rsidRPr="00A44A70">
              <w:rPr>
                <w:b/>
                <w:i/>
              </w:rPr>
              <w:t>гражданинът на трета държава проявява насилствено, заплашително или неорганизирано поведение срещу служители, юридически съветници или други лица, участващи в процедурата за връщане, и националното право предвижда последици, включително ограничаване на достъпа до правна помощ;</w:t>
            </w:r>
          </w:p>
        </w:tc>
      </w:tr>
    </w:tbl>
    <w:p w14:paraId="087938A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D7DFEDC" w14:textId="77777777" w:rsidR="0054777C" w:rsidRPr="00A44A70" w:rsidRDefault="0054777C" w:rsidP="0054777C">
      <w:r w:rsidRPr="00A44A70">
        <w:rPr>
          <w:rStyle w:val="HideTWBExt"/>
        </w:rPr>
        <w:t>&lt;/Amend&gt;</w:t>
      </w:r>
    </w:p>
    <w:p w14:paraId="55A7024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1640</w:t>
      </w:r>
      <w:r w:rsidRPr="00A44A70">
        <w:rPr>
          <w:rStyle w:val="HideTWBExt"/>
          <w:b w:val="0"/>
        </w:rPr>
        <w:t>&lt;/NumAm&gt;</w:t>
      </w:r>
    </w:p>
    <w:p w14:paraId="030E6AA2" w14:textId="0BD8F1A6"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5B1D755C" w14:textId="77777777" w:rsidR="0054777C" w:rsidRPr="00A44A70" w:rsidRDefault="0054777C" w:rsidP="0054777C">
      <w:pPr>
        <w:pStyle w:val="NormalBold"/>
      </w:pPr>
      <w:r w:rsidRPr="00A44A70">
        <w:rPr>
          <w:rStyle w:val="HideTWBExt"/>
          <w:b w:val="0"/>
        </w:rPr>
        <w:t>&lt;/RepeatBlock-By&gt;</w:t>
      </w:r>
    </w:p>
    <w:p w14:paraId="142C203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BDCCDFF" w14:textId="77777777" w:rsidR="0054777C" w:rsidRPr="00A44A70" w:rsidRDefault="0054777C" w:rsidP="0054777C">
      <w:pPr>
        <w:pStyle w:val="NormalBold"/>
      </w:pPr>
      <w:r w:rsidRPr="00A44A70">
        <w:rPr>
          <w:rStyle w:val="HideTWBExt"/>
          <w:b w:val="0"/>
        </w:rPr>
        <w:t>&lt;Article&gt;</w:t>
      </w:r>
      <w:r w:rsidRPr="00A44A70">
        <w:t>Член 25 – параграф 5 – буква г и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AEF5A8B" w14:textId="77777777" w:rsidTr="002462AA">
        <w:trPr>
          <w:trHeight w:hRule="exact" w:val="240"/>
          <w:jc w:val="center"/>
        </w:trPr>
        <w:tc>
          <w:tcPr>
            <w:tcW w:w="9752" w:type="dxa"/>
            <w:gridSpan w:val="2"/>
            <w:tcBorders>
              <w:top w:val="nil"/>
              <w:left w:val="nil"/>
              <w:bottom w:val="nil"/>
              <w:right w:val="nil"/>
            </w:tcBorders>
          </w:tcPr>
          <w:p w14:paraId="60D79EAE" w14:textId="77777777" w:rsidR="0054777C" w:rsidRPr="00A44A70" w:rsidRDefault="0054777C" w:rsidP="002462AA"/>
        </w:tc>
      </w:tr>
      <w:tr w:rsidR="003876B1" w:rsidRPr="00A44A70" w14:paraId="1F425722" w14:textId="77777777" w:rsidTr="002462AA">
        <w:trPr>
          <w:trHeight w:val="240"/>
          <w:jc w:val="center"/>
        </w:trPr>
        <w:tc>
          <w:tcPr>
            <w:tcW w:w="4876" w:type="dxa"/>
            <w:tcBorders>
              <w:top w:val="nil"/>
              <w:left w:val="nil"/>
              <w:bottom w:val="nil"/>
              <w:right w:val="nil"/>
            </w:tcBorders>
          </w:tcPr>
          <w:p w14:paraId="5B715E7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741B826" w14:textId="77777777" w:rsidR="0054777C" w:rsidRPr="00A44A70" w:rsidRDefault="0054777C" w:rsidP="002462AA">
            <w:pPr>
              <w:pStyle w:val="AmColumnHeading"/>
            </w:pPr>
            <w:r w:rsidRPr="00A44A70">
              <w:t>Изменение</w:t>
            </w:r>
          </w:p>
        </w:tc>
      </w:tr>
      <w:tr w:rsidR="003876B1" w:rsidRPr="00A44A70" w14:paraId="0688C3F7" w14:textId="77777777" w:rsidTr="002462AA">
        <w:trPr>
          <w:jc w:val="center"/>
        </w:trPr>
        <w:tc>
          <w:tcPr>
            <w:tcW w:w="4876" w:type="dxa"/>
            <w:tcBorders>
              <w:top w:val="nil"/>
              <w:left w:val="nil"/>
              <w:bottom w:val="nil"/>
              <w:right w:val="nil"/>
            </w:tcBorders>
          </w:tcPr>
          <w:p w14:paraId="4F157836" w14:textId="77777777" w:rsidR="0054777C" w:rsidRPr="00A44A70" w:rsidRDefault="0054777C" w:rsidP="002462AA">
            <w:pPr>
              <w:pStyle w:val="Normal6a"/>
            </w:pPr>
          </w:p>
        </w:tc>
        <w:tc>
          <w:tcPr>
            <w:tcW w:w="4876" w:type="dxa"/>
            <w:tcBorders>
              <w:top w:val="nil"/>
              <w:left w:val="nil"/>
              <w:bottom w:val="nil"/>
              <w:right w:val="nil"/>
            </w:tcBorders>
          </w:tcPr>
          <w:p w14:paraId="05B186B0" w14:textId="77777777" w:rsidR="0054777C" w:rsidRPr="00A44A70" w:rsidRDefault="0054777C" w:rsidP="002462AA">
            <w:pPr>
              <w:pStyle w:val="Normal6a"/>
            </w:pPr>
            <w:r w:rsidRPr="00A44A70">
              <w:rPr>
                <w:b/>
                <w:i/>
              </w:rPr>
              <w:t>ги.</w:t>
            </w:r>
            <w:r w:rsidRPr="00A44A70">
              <w:tab/>
            </w:r>
            <w:r w:rsidRPr="00A44A70">
              <w:rPr>
                <w:b/>
                <w:i/>
              </w:rPr>
              <w:t>гражданинът на трета държава не е успял без основателна причина да приеме или да спази споразумение за възстановяване на разходите за правна помощ или представителство, които преди това са били предоставени под формата на публични разходи, когато националното право позволява тези разходи да бъдат възстановени и когато компетентните органи са предложили разумен график за възстановяване;</w:t>
            </w:r>
          </w:p>
        </w:tc>
      </w:tr>
    </w:tbl>
    <w:p w14:paraId="47D28CC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36FBB61" w14:textId="77777777" w:rsidR="0054777C" w:rsidRPr="00A44A70" w:rsidRDefault="0054777C" w:rsidP="0054777C">
      <w:r w:rsidRPr="00A44A70">
        <w:rPr>
          <w:rStyle w:val="HideTWBExt"/>
        </w:rPr>
        <w:t>&lt;/Amend&gt;</w:t>
      </w:r>
    </w:p>
    <w:p w14:paraId="2074799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1641</w:t>
      </w:r>
      <w:r w:rsidRPr="00A44A70">
        <w:rPr>
          <w:rStyle w:val="HideTWBExt"/>
          <w:b w:val="0"/>
        </w:rPr>
        <w:t>&lt;/NumAm&gt;</w:t>
      </w:r>
    </w:p>
    <w:p w14:paraId="2F6876EF" w14:textId="4FE8B836"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55A77EB2" w14:textId="77777777" w:rsidR="0054777C" w:rsidRPr="00A44A70" w:rsidRDefault="0054777C" w:rsidP="0054777C">
      <w:pPr>
        <w:pStyle w:val="NormalBold"/>
      </w:pPr>
      <w:r w:rsidRPr="00A44A70">
        <w:rPr>
          <w:rStyle w:val="HideTWBExt"/>
          <w:b w:val="0"/>
        </w:rPr>
        <w:t>&lt;/RepeatBlock-By&gt;</w:t>
      </w:r>
    </w:p>
    <w:p w14:paraId="15B464A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48558E4" w14:textId="77777777" w:rsidR="0054777C" w:rsidRPr="00A44A70" w:rsidRDefault="0054777C" w:rsidP="0054777C">
      <w:pPr>
        <w:pStyle w:val="NormalBold"/>
      </w:pPr>
      <w:r w:rsidRPr="00A44A70">
        <w:rPr>
          <w:rStyle w:val="HideTWBExt"/>
          <w:b w:val="0"/>
        </w:rPr>
        <w:t>&lt;Article&gt;</w:t>
      </w:r>
      <w:r w:rsidRPr="00A44A70">
        <w:t>Член 25 – параграф 5 – буква г й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EC76369" w14:textId="77777777" w:rsidTr="002462AA">
        <w:trPr>
          <w:trHeight w:hRule="exact" w:val="240"/>
          <w:jc w:val="center"/>
        </w:trPr>
        <w:tc>
          <w:tcPr>
            <w:tcW w:w="9752" w:type="dxa"/>
            <w:gridSpan w:val="2"/>
            <w:tcBorders>
              <w:top w:val="nil"/>
              <w:left w:val="nil"/>
              <w:bottom w:val="nil"/>
              <w:right w:val="nil"/>
            </w:tcBorders>
          </w:tcPr>
          <w:p w14:paraId="4AB00BF4" w14:textId="77777777" w:rsidR="0054777C" w:rsidRPr="00A44A70" w:rsidRDefault="0054777C" w:rsidP="002462AA"/>
        </w:tc>
      </w:tr>
      <w:tr w:rsidR="003876B1" w:rsidRPr="00A44A70" w14:paraId="23B60295" w14:textId="77777777" w:rsidTr="002462AA">
        <w:trPr>
          <w:trHeight w:val="240"/>
          <w:jc w:val="center"/>
        </w:trPr>
        <w:tc>
          <w:tcPr>
            <w:tcW w:w="4876" w:type="dxa"/>
            <w:tcBorders>
              <w:top w:val="nil"/>
              <w:left w:val="nil"/>
              <w:bottom w:val="nil"/>
              <w:right w:val="nil"/>
            </w:tcBorders>
          </w:tcPr>
          <w:p w14:paraId="223D8FD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C3AC4E" w14:textId="77777777" w:rsidR="0054777C" w:rsidRPr="00A44A70" w:rsidRDefault="0054777C" w:rsidP="002462AA">
            <w:pPr>
              <w:pStyle w:val="AmColumnHeading"/>
            </w:pPr>
            <w:r w:rsidRPr="00A44A70">
              <w:t>Изменение</w:t>
            </w:r>
          </w:p>
        </w:tc>
      </w:tr>
      <w:tr w:rsidR="003876B1" w:rsidRPr="00A44A70" w14:paraId="525678BF" w14:textId="77777777" w:rsidTr="002462AA">
        <w:trPr>
          <w:jc w:val="center"/>
        </w:trPr>
        <w:tc>
          <w:tcPr>
            <w:tcW w:w="4876" w:type="dxa"/>
            <w:tcBorders>
              <w:top w:val="nil"/>
              <w:left w:val="nil"/>
              <w:bottom w:val="nil"/>
              <w:right w:val="nil"/>
            </w:tcBorders>
          </w:tcPr>
          <w:p w14:paraId="188DC43B" w14:textId="77777777" w:rsidR="0054777C" w:rsidRPr="00A44A70" w:rsidRDefault="0054777C" w:rsidP="002462AA">
            <w:pPr>
              <w:pStyle w:val="Normal6a"/>
            </w:pPr>
          </w:p>
        </w:tc>
        <w:tc>
          <w:tcPr>
            <w:tcW w:w="4876" w:type="dxa"/>
            <w:tcBorders>
              <w:top w:val="nil"/>
              <w:left w:val="nil"/>
              <w:bottom w:val="nil"/>
              <w:right w:val="nil"/>
            </w:tcBorders>
          </w:tcPr>
          <w:p w14:paraId="11ADC475" w14:textId="77777777" w:rsidR="0054777C" w:rsidRPr="00A44A70" w:rsidRDefault="0054777C" w:rsidP="002462AA">
            <w:pPr>
              <w:pStyle w:val="Normal6a"/>
            </w:pPr>
            <w:r w:rsidRPr="00A44A70">
              <w:rPr>
                <w:b/>
                <w:i/>
              </w:rPr>
              <w:t>гй.</w:t>
            </w:r>
            <w:r w:rsidRPr="00A44A70">
              <w:tab/>
            </w:r>
            <w:r w:rsidRPr="00A44A70">
              <w:rPr>
                <w:b/>
                <w:i/>
              </w:rPr>
              <w:t>правната помощ и представителство вече се предоставят от консулски служби или акредитирани адвокати, назначени или финансирани от държавата на произход на гражданина на трета държава;</w:t>
            </w:r>
          </w:p>
        </w:tc>
      </w:tr>
    </w:tbl>
    <w:p w14:paraId="5A6312B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5D22D28" w14:textId="77777777" w:rsidR="0054777C" w:rsidRPr="00A44A70" w:rsidRDefault="0054777C" w:rsidP="0054777C">
      <w:r w:rsidRPr="00A44A70">
        <w:rPr>
          <w:rStyle w:val="HideTWBExt"/>
        </w:rPr>
        <w:t>&lt;/Amend&gt;</w:t>
      </w:r>
    </w:p>
    <w:p w14:paraId="0B1B2B3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1642</w:t>
      </w:r>
      <w:r w:rsidRPr="00A44A70">
        <w:rPr>
          <w:rStyle w:val="HideTWBExt"/>
          <w:b w:val="0"/>
        </w:rPr>
        <w:t>&lt;/NumAm&gt;</w:t>
      </w:r>
    </w:p>
    <w:p w14:paraId="2C5625CA" w14:textId="652E36C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7FF4886D" w14:textId="77777777" w:rsidR="0054777C" w:rsidRPr="00A44A70" w:rsidRDefault="0054777C" w:rsidP="0054777C">
      <w:pPr>
        <w:pStyle w:val="NormalBold"/>
      </w:pPr>
      <w:r w:rsidRPr="00A44A70">
        <w:rPr>
          <w:rStyle w:val="HideTWBExt"/>
          <w:b w:val="0"/>
        </w:rPr>
        <w:t>&lt;/RepeatBlock-By&gt;</w:t>
      </w:r>
    </w:p>
    <w:p w14:paraId="6322B9D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63FDA26" w14:textId="77777777" w:rsidR="0054777C" w:rsidRPr="00A44A70" w:rsidRDefault="0054777C" w:rsidP="0054777C">
      <w:pPr>
        <w:pStyle w:val="NormalBold"/>
      </w:pPr>
      <w:r w:rsidRPr="00A44A70">
        <w:rPr>
          <w:rStyle w:val="HideTWBExt"/>
          <w:b w:val="0"/>
        </w:rPr>
        <w:t>&lt;Article&gt;</w:t>
      </w:r>
      <w:r w:rsidRPr="00A44A70">
        <w:t>Член 25 – параграф 5 – буква г к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DA51A4" w14:textId="77777777" w:rsidTr="002462AA">
        <w:trPr>
          <w:trHeight w:hRule="exact" w:val="240"/>
          <w:jc w:val="center"/>
        </w:trPr>
        <w:tc>
          <w:tcPr>
            <w:tcW w:w="9752" w:type="dxa"/>
            <w:gridSpan w:val="2"/>
            <w:tcBorders>
              <w:top w:val="nil"/>
              <w:left w:val="nil"/>
              <w:bottom w:val="nil"/>
              <w:right w:val="nil"/>
            </w:tcBorders>
          </w:tcPr>
          <w:p w14:paraId="1AA0BF5F" w14:textId="77777777" w:rsidR="0054777C" w:rsidRPr="00A44A70" w:rsidRDefault="0054777C" w:rsidP="002462AA"/>
        </w:tc>
      </w:tr>
      <w:tr w:rsidR="003876B1" w:rsidRPr="00A44A70" w14:paraId="216FDEE5" w14:textId="77777777" w:rsidTr="002462AA">
        <w:trPr>
          <w:trHeight w:val="240"/>
          <w:jc w:val="center"/>
        </w:trPr>
        <w:tc>
          <w:tcPr>
            <w:tcW w:w="4876" w:type="dxa"/>
            <w:tcBorders>
              <w:top w:val="nil"/>
              <w:left w:val="nil"/>
              <w:bottom w:val="nil"/>
              <w:right w:val="nil"/>
            </w:tcBorders>
          </w:tcPr>
          <w:p w14:paraId="097AC7E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6540C7D" w14:textId="77777777" w:rsidR="0054777C" w:rsidRPr="00A44A70" w:rsidRDefault="0054777C" w:rsidP="002462AA">
            <w:pPr>
              <w:pStyle w:val="AmColumnHeading"/>
            </w:pPr>
            <w:r w:rsidRPr="00A44A70">
              <w:t>Изменение</w:t>
            </w:r>
          </w:p>
        </w:tc>
      </w:tr>
      <w:tr w:rsidR="003876B1" w:rsidRPr="00A44A70" w14:paraId="218E302D" w14:textId="77777777" w:rsidTr="002462AA">
        <w:trPr>
          <w:jc w:val="center"/>
        </w:trPr>
        <w:tc>
          <w:tcPr>
            <w:tcW w:w="4876" w:type="dxa"/>
            <w:tcBorders>
              <w:top w:val="nil"/>
              <w:left w:val="nil"/>
              <w:bottom w:val="nil"/>
              <w:right w:val="nil"/>
            </w:tcBorders>
          </w:tcPr>
          <w:p w14:paraId="5BC6B59B" w14:textId="77777777" w:rsidR="0054777C" w:rsidRPr="00A44A70" w:rsidRDefault="0054777C" w:rsidP="002462AA">
            <w:pPr>
              <w:pStyle w:val="Normal6a"/>
            </w:pPr>
          </w:p>
        </w:tc>
        <w:tc>
          <w:tcPr>
            <w:tcW w:w="4876" w:type="dxa"/>
            <w:tcBorders>
              <w:top w:val="nil"/>
              <w:left w:val="nil"/>
              <w:bottom w:val="nil"/>
              <w:right w:val="nil"/>
            </w:tcBorders>
          </w:tcPr>
          <w:p w14:paraId="7131E0E9" w14:textId="77777777" w:rsidR="0054777C" w:rsidRPr="00A44A70" w:rsidRDefault="0054777C" w:rsidP="002462AA">
            <w:pPr>
              <w:pStyle w:val="Normal6a"/>
            </w:pPr>
            <w:r w:rsidRPr="00A44A70">
              <w:rPr>
                <w:b/>
                <w:i/>
              </w:rPr>
              <w:t>гк.</w:t>
            </w:r>
            <w:r w:rsidRPr="00A44A70">
              <w:tab/>
            </w:r>
            <w:r w:rsidRPr="00A44A70">
              <w:rPr>
                <w:b/>
                <w:i/>
              </w:rPr>
              <w:t>други мерки или последици, различни от горепосочените, когато това е предвидено в националното право;</w:t>
            </w:r>
          </w:p>
        </w:tc>
      </w:tr>
    </w:tbl>
    <w:p w14:paraId="66DAE69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6CE250B" w14:textId="77777777" w:rsidR="0054777C" w:rsidRPr="00A44A70" w:rsidRDefault="0054777C" w:rsidP="0054777C">
      <w:r w:rsidRPr="00A44A70">
        <w:rPr>
          <w:rStyle w:val="HideTWBExt"/>
        </w:rPr>
        <w:t>&lt;/Amend&gt;</w:t>
      </w:r>
    </w:p>
    <w:p w14:paraId="5D701B8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1643</w:t>
      </w:r>
      <w:r w:rsidRPr="00A44A70">
        <w:rPr>
          <w:rStyle w:val="HideTWBExt"/>
          <w:b w:val="0"/>
        </w:rPr>
        <w:t>&lt;/NumAm&gt;</w:t>
      </w:r>
    </w:p>
    <w:p w14:paraId="30DD89C6" w14:textId="0F3C6C2A"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3DFB4872" w14:textId="77777777" w:rsidR="0054777C" w:rsidRPr="00A44A70" w:rsidRDefault="0054777C" w:rsidP="0054777C">
      <w:pPr>
        <w:pStyle w:val="NormalBold"/>
      </w:pPr>
      <w:r w:rsidRPr="00A44A70">
        <w:rPr>
          <w:rStyle w:val="HideTWBExt"/>
          <w:b w:val="0"/>
        </w:rPr>
        <w:t>&lt;/RepeatBlock-By&gt;</w:t>
      </w:r>
    </w:p>
    <w:p w14:paraId="6C171D3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DC9DFF0" w14:textId="77777777" w:rsidR="0054777C" w:rsidRPr="00A44A70" w:rsidRDefault="0054777C" w:rsidP="0054777C">
      <w:pPr>
        <w:pStyle w:val="NormalBold"/>
      </w:pPr>
      <w:r w:rsidRPr="00A44A70">
        <w:rPr>
          <w:rStyle w:val="HideTWBExt"/>
          <w:b w:val="0"/>
        </w:rPr>
        <w:t>&lt;Article&gt;</w:t>
      </w:r>
      <w:r w:rsidRPr="00A44A70">
        <w:t>Член 25 – параграф 5 – буква г л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B3D47D5" w14:textId="77777777" w:rsidTr="002462AA">
        <w:trPr>
          <w:trHeight w:hRule="exact" w:val="240"/>
          <w:jc w:val="center"/>
        </w:trPr>
        <w:tc>
          <w:tcPr>
            <w:tcW w:w="9752" w:type="dxa"/>
            <w:gridSpan w:val="2"/>
            <w:tcBorders>
              <w:top w:val="nil"/>
              <w:left w:val="nil"/>
              <w:bottom w:val="nil"/>
              <w:right w:val="nil"/>
            </w:tcBorders>
          </w:tcPr>
          <w:p w14:paraId="54A0E350" w14:textId="77777777" w:rsidR="0054777C" w:rsidRPr="00A44A70" w:rsidRDefault="0054777C" w:rsidP="002462AA"/>
        </w:tc>
      </w:tr>
      <w:tr w:rsidR="003876B1" w:rsidRPr="00A44A70" w14:paraId="617BD8B0" w14:textId="77777777" w:rsidTr="002462AA">
        <w:trPr>
          <w:trHeight w:val="240"/>
          <w:jc w:val="center"/>
        </w:trPr>
        <w:tc>
          <w:tcPr>
            <w:tcW w:w="4876" w:type="dxa"/>
            <w:tcBorders>
              <w:top w:val="nil"/>
              <w:left w:val="nil"/>
              <w:bottom w:val="nil"/>
              <w:right w:val="nil"/>
            </w:tcBorders>
          </w:tcPr>
          <w:p w14:paraId="38F9931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98BC11A" w14:textId="77777777" w:rsidR="0054777C" w:rsidRPr="00A44A70" w:rsidRDefault="0054777C" w:rsidP="002462AA">
            <w:pPr>
              <w:pStyle w:val="AmColumnHeading"/>
            </w:pPr>
            <w:r w:rsidRPr="00A44A70">
              <w:t>Изменение</w:t>
            </w:r>
          </w:p>
        </w:tc>
      </w:tr>
      <w:tr w:rsidR="003876B1" w:rsidRPr="00A44A70" w14:paraId="5F8D874B" w14:textId="77777777" w:rsidTr="002462AA">
        <w:trPr>
          <w:jc w:val="center"/>
        </w:trPr>
        <w:tc>
          <w:tcPr>
            <w:tcW w:w="4876" w:type="dxa"/>
            <w:tcBorders>
              <w:top w:val="nil"/>
              <w:left w:val="nil"/>
              <w:bottom w:val="nil"/>
              <w:right w:val="nil"/>
            </w:tcBorders>
          </w:tcPr>
          <w:p w14:paraId="6734B466" w14:textId="77777777" w:rsidR="0054777C" w:rsidRPr="00A44A70" w:rsidRDefault="0054777C" w:rsidP="002462AA">
            <w:pPr>
              <w:pStyle w:val="Normal6a"/>
            </w:pPr>
          </w:p>
        </w:tc>
        <w:tc>
          <w:tcPr>
            <w:tcW w:w="4876" w:type="dxa"/>
            <w:tcBorders>
              <w:top w:val="nil"/>
              <w:left w:val="nil"/>
              <w:bottom w:val="nil"/>
              <w:right w:val="nil"/>
            </w:tcBorders>
          </w:tcPr>
          <w:p w14:paraId="6BF98C70" w14:textId="77777777" w:rsidR="0054777C" w:rsidRPr="00A44A70" w:rsidRDefault="0054777C" w:rsidP="002462AA">
            <w:pPr>
              <w:pStyle w:val="Normal6a"/>
            </w:pPr>
            <w:r w:rsidRPr="00A44A70">
              <w:rPr>
                <w:b/>
                <w:i/>
              </w:rPr>
              <w:t>гл.</w:t>
            </w:r>
            <w:r w:rsidRPr="00A44A70">
              <w:tab/>
            </w:r>
            <w:r w:rsidRPr="00A44A70">
              <w:rPr>
                <w:b/>
                <w:i/>
              </w:rPr>
              <w:t>установена е измама със самоличност, унищожаване на документи или предоставяне на невярна информация и в такива случаи националното право позволява изключване или ограничаване на публично финансираната правна помощ;</w:t>
            </w:r>
          </w:p>
        </w:tc>
      </w:tr>
    </w:tbl>
    <w:p w14:paraId="538C239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23DF514" w14:textId="77777777" w:rsidR="0054777C" w:rsidRPr="00A44A70" w:rsidRDefault="0054777C" w:rsidP="0054777C">
      <w:r w:rsidRPr="00A44A70">
        <w:rPr>
          <w:rStyle w:val="HideTWBExt"/>
        </w:rPr>
        <w:t>&lt;/Amend&gt;</w:t>
      </w:r>
    </w:p>
    <w:p w14:paraId="5DEFD3F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1644</w:t>
      </w:r>
      <w:r w:rsidRPr="00A44A70">
        <w:rPr>
          <w:rStyle w:val="HideTWBExt"/>
          <w:b w:val="0"/>
        </w:rPr>
        <w:t>&lt;/NumAm&gt;</w:t>
      </w:r>
    </w:p>
    <w:p w14:paraId="54A35A16"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19C3D00B"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810E581" w14:textId="77777777" w:rsidR="0054777C" w:rsidRPr="00A44A70" w:rsidRDefault="0054777C" w:rsidP="0054777C">
      <w:pPr>
        <w:pStyle w:val="NormalBold"/>
      </w:pPr>
      <w:r w:rsidRPr="00A44A70">
        <w:rPr>
          <w:rStyle w:val="HideTWBExt"/>
          <w:b w:val="0"/>
        </w:rPr>
        <w:t>&lt;/RepeatBlock-By&gt;</w:t>
      </w:r>
    </w:p>
    <w:p w14:paraId="0B413F7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12D45AC" w14:textId="77777777" w:rsidR="0054777C" w:rsidRPr="00A44A70" w:rsidRDefault="0054777C" w:rsidP="0054777C">
      <w:pPr>
        <w:pStyle w:val="NormalBold"/>
      </w:pPr>
      <w:r w:rsidRPr="00A44A70">
        <w:rPr>
          <w:rStyle w:val="HideTWBExt"/>
          <w:b w:val="0"/>
        </w:rPr>
        <w:t>&lt;Article&gt;</w:t>
      </w:r>
      <w:r w:rsidRPr="00A44A70">
        <w:t>Член 25 – параграф 5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86602ED" w14:textId="77777777" w:rsidTr="002462AA">
        <w:trPr>
          <w:trHeight w:hRule="exact" w:val="240"/>
          <w:jc w:val="center"/>
        </w:trPr>
        <w:tc>
          <w:tcPr>
            <w:tcW w:w="9752" w:type="dxa"/>
            <w:gridSpan w:val="2"/>
            <w:tcBorders>
              <w:top w:val="nil"/>
              <w:left w:val="nil"/>
              <w:bottom w:val="nil"/>
              <w:right w:val="nil"/>
            </w:tcBorders>
          </w:tcPr>
          <w:p w14:paraId="20D6B838" w14:textId="77777777" w:rsidR="0054777C" w:rsidRPr="00A44A70" w:rsidRDefault="0054777C" w:rsidP="002462AA"/>
        </w:tc>
      </w:tr>
      <w:tr w:rsidR="003876B1" w:rsidRPr="00A44A70" w14:paraId="4EA0DE68" w14:textId="77777777" w:rsidTr="002462AA">
        <w:trPr>
          <w:trHeight w:val="240"/>
          <w:jc w:val="center"/>
        </w:trPr>
        <w:tc>
          <w:tcPr>
            <w:tcW w:w="4876" w:type="dxa"/>
            <w:tcBorders>
              <w:top w:val="nil"/>
              <w:left w:val="nil"/>
              <w:bottom w:val="nil"/>
              <w:right w:val="nil"/>
            </w:tcBorders>
          </w:tcPr>
          <w:p w14:paraId="2C8B1BF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FBD5CE0" w14:textId="77777777" w:rsidR="0054777C" w:rsidRPr="00A44A70" w:rsidRDefault="0054777C" w:rsidP="002462AA">
            <w:pPr>
              <w:pStyle w:val="AmColumnHeading"/>
            </w:pPr>
            <w:r w:rsidRPr="00A44A70">
              <w:t>Изменение</w:t>
            </w:r>
          </w:p>
        </w:tc>
      </w:tr>
      <w:tr w:rsidR="003876B1" w:rsidRPr="00A44A70" w14:paraId="28ADE508" w14:textId="77777777" w:rsidTr="002462AA">
        <w:trPr>
          <w:jc w:val="center"/>
        </w:trPr>
        <w:tc>
          <w:tcPr>
            <w:tcW w:w="4876" w:type="dxa"/>
            <w:tcBorders>
              <w:top w:val="nil"/>
              <w:left w:val="nil"/>
              <w:bottom w:val="nil"/>
              <w:right w:val="nil"/>
            </w:tcBorders>
          </w:tcPr>
          <w:p w14:paraId="0C811E51" w14:textId="77777777" w:rsidR="0054777C" w:rsidRPr="00A44A70" w:rsidRDefault="0054777C" w:rsidP="002462AA">
            <w:pPr>
              <w:pStyle w:val="Normal6a"/>
            </w:pPr>
          </w:p>
        </w:tc>
        <w:tc>
          <w:tcPr>
            <w:tcW w:w="4876" w:type="dxa"/>
            <w:tcBorders>
              <w:top w:val="nil"/>
              <w:left w:val="nil"/>
              <w:bottom w:val="nil"/>
              <w:right w:val="nil"/>
            </w:tcBorders>
          </w:tcPr>
          <w:p w14:paraId="5074B76E" w14:textId="77777777" w:rsidR="0054777C" w:rsidRPr="00A44A70" w:rsidRDefault="0054777C" w:rsidP="002462AA">
            <w:pPr>
              <w:pStyle w:val="Normal6a"/>
            </w:pPr>
            <w:r w:rsidRPr="00A44A70">
              <w:rPr>
                <w:b/>
                <w:i/>
              </w:rPr>
              <w:t>5а.</w:t>
            </w:r>
            <w:r w:rsidRPr="00A44A70">
              <w:tab/>
            </w:r>
            <w:r w:rsidRPr="00A44A70">
              <w:rPr>
                <w:b/>
                <w:i/>
              </w:rPr>
              <w:t>Когато е подадена жалба, компетентният съдебен орган може, когато е възможно според преюдициално заключение, да определи дали жалбата няма реални изгледи за успех или представлява злоупотреба по смисъла на параграф 5, буква б) от настоящия член.</w:t>
            </w:r>
          </w:p>
        </w:tc>
      </w:tr>
    </w:tbl>
    <w:p w14:paraId="3238373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1AB8550" w14:textId="77777777" w:rsidR="0054777C" w:rsidRPr="00A44A70" w:rsidRDefault="0054777C" w:rsidP="0054777C">
      <w:r w:rsidRPr="00A44A70">
        <w:rPr>
          <w:rStyle w:val="HideTWBExt"/>
        </w:rPr>
        <w:t>&lt;/Amend&gt;</w:t>
      </w:r>
    </w:p>
    <w:p w14:paraId="1C260E5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1645</w:t>
      </w:r>
      <w:r w:rsidRPr="00A44A70">
        <w:rPr>
          <w:rStyle w:val="HideTWBExt"/>
          <w:b w:val="0"/>
        </w:rPr>
        <w:t>&lt;/NumAm&gt;</w:t>
      </w:r>
    </w:p>
    <w:p w14:paraId="7B0166B0"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7FCD5F8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4D6A5F9" w14:textId="77777777" w:rsidR="0054777C" w:rsidRPr="00A44A70" w:rsidRDefault="0054777C" w:rsidP="0054777C">
      <w:pPr>
        <w:pStyle w:val="NormalBold"/>
      </w:pPr>
      <w:r w:rsidRPr="00A44A70">
        <w:rPr>
          <w:rStyle w:val="HideTWBExt"/>
          <w:b w:val="0"/>
        </w:rPr>
        <w:t>&lt;/RepeatBlock-By&gt;</w:t>
      </w:r>
    </w:p>
    <w:p w14:paraId="39A9F28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7CA4AA2" w14:textId="77777777" w:rsidR="0054777C" w:rsidRPr="00A44A70" w:rsidRDefault="0054777C" w:rsidP="0054777C">
      <w:pPr>
        <w:pStyle w:val="NormalBold"/>
      </w:pPr>
      <w:r w:rsidRPr="00A44A70">
        <w:rPr>
          <w:rStyle w:val="HideTWBExt"/>
          <w:b w:val="0"/>
        </w:rPr>
        <w:t>&lt;Article&gt;</w:t>
      </w:r>
      <w:r w:rsidRPr="00A44A70">
        <w:t>Член 25 – параграф 5 б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94CB5C7" w14:textId="77777777" w:rsidTr="002462AA">
        <w:trPr>
          <w:trHeight w:hRule="exact" w:val="240"/>
          <w:jc w:val="center"/>
        </w:trPr>
        <w:tc>
          <w:tcPr>
            <w:tcW w:w="9752" w:type="dxa"/>
            <w:gridSpan w:val="2"/>
            <w:tcBorders>
              <w:top w:val="nil"/>
              <w:left w:val="nil"/>
              <w:bottom w:val="nil"/>
              <w:right w:val="nil"/>
            </w:tcBorders>
          </w:tcPr>
          <w:p w14:paraId="369E1307" w14:textId="77777777" w:rsidR="0054777C" w:rsidRPr="00A44A70" w:rsidRDefault="0054777C" w:rsidP="002462AA"/>
        </w:tc>
      </w:tr>
      <w:tr w:rsidR="003876B1" w:rsidRPr="00A44A70" w14:paraId="36011EA5" w14:textId="77777777" w:rsidTr="002462AA">
        <w:trPr>
          <w:trHeight w:val="240"/>
          <w:jc w:val="center"/>
        </w:trPr>
        <w:tc>
          <w:tcPr>
            <w:tcW w:w="4876" w:type="dxa"/>
            <w:tcBorders>
              <w:top w:val="nil"/>
              <w:left w:val="nil"/>
              <w:bottom w:val="nil"/>
              <w:right w:val="nil"/>
            </w:tcBorders>
          </w:tcPr>
          <w:p w14:paraId="3EE6830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C3CDD43" w14:textId="77777777" w:rsidR="0054777C" w:rsidRPr="00A44A70" w:rsidRDefault="0054777C" w:rsidP="002462AA">
            <w:pPr>
              <w:pStyle w:val="AmColumnHeading"/>
            </w:pPr>
            <w:r w:rsidRPr="00A44A70">
              <w:t>Изменение</w:t>
            </w:r>
          </w:p>
        </w:tc>
      </w:tr>
      <w:tr w:rsidR="003876B1" w:rsidRPr="00A44A70" w14:paraId="3494462A" w14:textId="77777777" w:rsidTr="002462AA">
        <w:trPr>
          <w:jc w:val="center"/>
        </w:trPr>
        <w:tc>
          <w:tcPr>
            <w:tcW w:w="4876" w:type="dxa"/>
            <w:tcBorders>
              <w:top w:val="nil"/>
              <w:left w:val="nil"/>
              <w:bottom w:val="nil"/>
              <w:right w:val="nil"/>
            </w:tcBorders>
          </w:tcPr>
          <w:p w14:paraId="64016878" w14:textId="77777777" w:rsidR="0054777C" w:rsidRPr="00A44A70" w:rsidRDefault="0054777C" w:rsidP="002462AA">
            <w:pPr>
              <w:pStyle w:val="Normal6a"/>
            </w:pPr>
          </w:p>
        </w:tc>
        <w:tc>
          <w:tcPr>
            <w:tcW w:w="4876" w:type="dxa"/>
            <w:tcBorders>
              <w:top w:val="nil"/>
              <w:left w:val="nil"/>
              <w:bottom w:val="nil"/>
              <w:right w:val="nil"/>
            </w:tcBorders>
          </w:tcPr>
          <w:p w14:paraId="2511BD34" w14:textId="77777777" w:rsidR="0054777C" w:rsidRPr="00A44A70" w:rsidRDefault="0054777C" w:rsidP="002462AA">
            <w:pPr>
              <w:pStyle w:val="Normal6a"/>
            </w:pPr>
            <w:r w:rsidRPr="00A44A70">
              <w:rPr>
                <w:b/>
                <w:i/>
              </w:rPr>
              <w:t>5б.</w:t>
            </w:r>
            <w:r w:rsidRPr="00A44A70">
              <w:tab/>
            </w:r>
            <w:r w:rsidRPr="00A44A70">
              <w:rPr>
                <w:b/>
                <w:i/>
              </w:rPr>
              <w:t>Държавите членки предвиждат възстановяване на разходите за правна помощ, когато съдебен орган е установил, че жалбата представлява злоупотреба или няма реални изгледи за успех.</w:t>
            </w:r>
          </w:p>
        </w:tc>
      </w:tr>
    </w:tbl>
    <w:p w14:paraId="37547DA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F65DCBE" w14:textId="77777777" w:rsidR="0054777C" w:rsidRPr="00A44A70" w:rsidRDefault="0054777C" w:rsidP="0054777C">
      <w:r w:rsidRPr="00A44A70">
        <w:rPr>
          <w:rStyle w:val="HideTWBExt"/>
        </w:rPr>
        <w:t>&lt;/Amend&gt;</w:t>
      </w:r>
    </w:p>
    <w:p w14:paraId="41D233C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1646</w:t>
      </w:r>
      <w:r w:rsidRPr="00A44A70">
        <w:rPr>
          <w:rStyle w:val="HideTWBExt"/>
          <w:b w:val="0"/>
        </w:rPr>
        <w:t>&lt;/NumAm&gt;</w:t>
      </w:r>
    </w:p>
    <w:p w14:paraId="38190919"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337ED994"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46DBFE9" w14:textId="77777777" w:rsidR="0054777C" w:rsidRPr="00A44A70" w:rsidRDefault="0054777C" w:rsidP="0054777C">
      <w:pPr>
        <w:pStyle w:val="NormalBold"/>
      </w:pPr>
      <w:r w:rsidRPr="00A44A70">
        <w:rPr>
          <w:rStyle w:val="HideTWBExt"/>
          <w:b w:val="0"/>
        </w:rPr>
        <w:t>&lt;/RepeatBlock-By&gt;</w:t>
      </w:r>
    </w:p>
    <w:p w14:paraId="2168098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F41C573" w14:textId="77777777" w:rsidR="0054777C" w:rsidRPr="00A44A70" w:rsidRDefault="0054777C" w:rsidP="0054777C">
      <w:pPr>
        <w:pStyle w:val="NormalBold"/>
      </w:pPr>
      <w:r w:rsidRPr="00A44A70">
        <w:rPr>
          <w:rStyle w:val="HideTWBExt"/>
          <w:b w:val="0"/>
        </w:rPr>
        <w:t>&lt;Article&gt;</w:t>
      </w:r>
      <w:r w:rsidRPr="00A44A70">
        <w:t>Член 25 – параграф 5 в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058FEB" w14:textId="77777777" w:rsidTr="002462AA">
        <w:trPr>
          <w:trHeight w:hRule="exact" w:val="240"/>
          <w:jc w:val="center"/>
        </w:trPr>
        <w:tc>
          <w:tcPr>
            <w:tcW w:w="9752" w:type="dxa"/>
            <w:gridSpan w:val="2"/>
            <w:tcBorders>
              <w:top w:val="nil"/>
              <w:left w:val="nil"/>
              <w:bottom w:val="nil"/>
              <w:right w:val="nil"/>
            </w:tcBorders>
          </w:tcPr>
          <w:p w14:paraId="0940A4F9" w14:textId="77777777" w:rsidR="0054777C" w:rsidRPr="00A44A70" w:rsidRDefault="0054777C" w:rsidP="002462AA"/>
        </w:tc>
      </w:tr>
      <w:tr w:rsidR="003876B1" w:rsidRPr="00A44A70" w14:paraId="12136593" w14:textId="77777777" w:rsidTr="002462AA">
        <w:trPr>
          <w:trHeight w:val="240"/>
          <w:jc w:val="center"/>
        </w:trPr>
        <w:tc>
          <w:tcPr>
            <w:tcW w:w="4876" w:type="dxa"/>
            <w:tcBorders>
              <w:top w:val="nil"/>
              <w:left w:val="nil"/>
              <w:bottom w:val="nil"/>
              <w:right w:val="nil"/>
            </w:tcBorders>
          </w:tcPr>
          <w:p w14:paraId="406EEB5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A470839" w14:textId="77777777" w:rsidR="0054777C" w:rsidRPr="00A44A70" w:rsidRDefault="0054777C" w:rsidP="002462AA">
            <w:pPr>
              <w:pStyle w:val="AmColumnHeading"/>
            </w:pPr>
            <w:r w:rsidRPr="00A44A70">
              <w:t>Изменение</w:t>
            </w:r>
          </w:p>
        </w:tc>
      </w:tr>
      <w:tr w:rsidR="003876B1" w:rsidRPr="00A44A70" w14:paraId="279627F3" w14:textId="77777777" w:rsidTr="002462AA">
        <w:trPr>
          <w:jc w:val="center"/>
        </w:trPr>
        <w:tc>
          <w:tcPr>
            <w:tcW w:w="4876" w:type="dxa"/>
            <w:tcBorders>
              <w:top w:val="nil"/>
              <w:left w:val="nil"/>
              <w:bottom w:val="nil"/>
              <w:right w:val="nil"/>
            </w:tcBorders>
          </w:tcPr>
          <w:p w14:paraId="0D2C7D6A" w14:textId="77777777" w:rsidR="0054777C" w:rsidRPr="00A44A70" w:rsidRDefault="0054777C" w:rsidP="002462AA">
            <w:pPr>
              <w:pStyle w:val="Normal6a"/>
            </w:pPr>
          </w:p>
        </w:tc>
        <w:tc>
          <w:tcPr>
            <w:tcW w:w="4876" w:type="dxa"/>
            <w:tcBorders>
              <w:top w:val="nil"/>
              <w:left w:val="nil"/>
              <w:bottom w:val="nil"/>
              <w:right w:val="nil"/>
            </w:tcBorders>
          </w:tcPr>
          <w:p w14:paraId="7ED40A25" w14:textId="77777777" w:rsidR="0054777C" w:rsidRPr="00A44A70" w:rsidRDefault="0054777C" w:rsidP="002462AA">
            <w:pPr>
              <w:pStyle w:val="Normal6a"/>
            </w:pPr>
            <w:r w:rsidRPr="00A44A70">
              <w:rPr>
                <w:b/>
                <w:i/>
              </w:rPr>
              <w:t>5в.</w:t>
            </w:r>
            <w:r w:rsidRPr="00A44A70">
              <w:tab/>
            </w:r>
            <w:r w:rsidRPr="00A44A70">
              <w:rPr>
                <w:b/>
                <w:i/>
              </w:rPr>
              <w:t>Гражданинът на трета държава не изпълнява задължението за оповестяване на финансовото си състояние, предвидено в параграф 6.</w:t>
            </w:r>
          </w:p>
        </w:tc>
      </w:tr>
    </w:tbl>
    <w:p w14:paraId="46876E8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4A7A49B" w14:textId="77777777" w:rsidR="0054777C" w:rsidRPr="00A44A70" w:rsidRDefault="0054777C" w:rsidP="0054777C">
      <w:r w:rsidRPr="00A44A70">
        <w:rPr>
          <w:rStyle w:val="HideTWBExt"/>
        </w:rPr>
        <w:t>&lt;/Amend&gt;</w:t>
      </w:r>
    </w:p>
    <w:p w14:paraId="3E62A24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1647</w:t>
      </w:r>
      <w:r w:rsidRPr="00A44A70">
        <w:rPr>
          <w:rStyle w:val="HideTWBExt"/>
          <w:b w:val="0"/>
        </w:rPr>
        <w:t>&lt;/NumAm&gt;</w:t>
      </w:r>
    </w:p>
    <w:p w14:paraId="68F95590"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0545D3D" w14:textId="77777777" w:rsidR="0054777C" w:rsidRPr="00A44A70" w:rsidRDefault="0054777C" w:rsidP="0054777C">
      <w:pPr>
        <w:pStyle w:val="NormalBold"/>
      </w:pPr>
      <w:r w:rsidRPr="00A44A70">
        <w:rPr>
          <w:rStyle w:val="HideTWBExt"/>
          <w:b w:val="0"/>
        </w:rPr>
        <w:t>&lt;/RepeatBlock-By&gt;</w:t>
      </w:r>
    </w:p>
    <w:p w14:paraId="7F89C48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34540F0" w14:textId="77777777" w:rsidR="0054777C" w:rsidRPr="00A44A70" w:rsidRDefault="0054777C" w:rsidP="0054777C">
      <w:pPr>
        <w:pStyle w:val="NormalBold"/>
      </w:pPr>
      <w:r w:rsidRPr="00A44A70">
        <w:rPr>
          <w:rStyle w:val="HideTWBExt"/>
          <w:b w:val="0"/>
        </w:rPr>
        <w:t>&lt;Article&gt;</w:t>
      </w:r>
      <w:r w:rsidRPr="00A44A70">
        <w:t>Член 25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F82A7C8" w14:textId="77777777" w:rsidTr="002462AA">
        <w:trPr>
          <w:trHeight w:hRule="exact" w:val="240"/>
          <w:jc w:val="center"/>
        </w:trPr>
        <w:tc>
          <w:tcPr>
            <w:tcW w:w="9752" w:type="dxa"/>
            <w:gridSpan w:val="2"/>
            <w:tcBorders>
              <w:top w:val="nil"/>
              <w:left w:val="nil"/>
              <w:bottom w:val="nil"/>
              <w:right w:val="nil"/>
            </w:tcBorders>
          </w:tcPr>
          <w:p w14:paraId="72D9258E" w14:textId="77777777" w:rsidR="0054777C" w:rsidRPr="00A44A70" w:rsidRDefault="0054777C" w:rsidP="002462AA"/>
        </w:tc>
      </w:tr>
      <w:tr w:rsidR="003876B1" w:rsidRPr="00A44A70" w14:paraId="1DEB8985" w14:textId="77777777" w:rsidTr="002462AA">
        <w:trPr>
          <w:trHeight w:val="240"/>
          <w:jc w:val="center"/>
        </w:trPr>
        <w:tc>
          <w:tcPr>
            <w:tcW w:w="4876" w:type="dxa"/>
            <w:tcBorders>
              <w:top w:val="nil"/>
              <w:left w:val="nil"/>
              <w:bottom w:val="nil"/>
              <w:right w:val="nil"/>
            </w:tcBorders>
          </w:tcPr>
          <w:p w14:paraId="226B6C6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E2AE04C" w14:textId="77777777" w:rsidR="0054777C" w:rsidRPr="00A44A70" w:rsidRDefault="0054777C" w:rsidP="002462AA">
            <w:pPr>
              <w:pStyle w:val="AmColumnHeading"/>
            </w:pPr>
            <w:r w:rsidRPr="00A44A70">
              <w:t>Изменение</w:t>
            </w:r>
          </w:p>
        </w:tc>
      </w:tr>
      <w:tr w:rsidR="003876B1" w:rsidRPr="00A44A70" w14:paraId="3B46D0FC" w14:textId="77777777" w:rsidTr="002462AA">
        <w:trPr>
          <w:jc w:val="center"/>
        </w:trPr>
        <w:tc>
          <w:tcPr>
            <w:tcW w:w="4876" w:type="dxa"/>
            <w:tcBorders>
              <w:top w:val="nil"/>
              <w:left w:val="nil"/>
              <w:bottom w:val="nil"/>
              <w:right w:val="nil"/>
            </w:tcBorders>
          </w:tcPr>
          <w:p w14:paraId="700778D9" w14:textId="77777777" w:rsidR="0054777C" w:rsidRPr="00A44A70" w:rsidRDefault="0054777C" w:rsidP="002462AA">
            <w:pPr>
              <w:pStyle w:val="Normal6a"/>
            </w:pPr>
            <w:r w:rsidRPr="00A44A70">
              <w:rPr>
                <w:b/>
                <w:i/>
              </w:rPr>
              <w:t>6.</w:t>
            </w:r>
            <w:r w:rsidRPr="00A44A70">
              <w:tab/>
            </w:r>
            <w:r w:rsidRPr="00A44A70">
              <w:rPr>
                <w:b/>
                <w:i/>
              </w:rPr>
              <w:t>Гражданинът на трета държава, който иска безплатна правна помощ и представителство, оповестява финансовото си състояние.</w:t>
            </w:r>
          </w:p>
        </w:tc>
        <w:tc>
          <w:tcPr>
            <w:tcW w:w="4876" w:type="dxa"/>
            <w:tcBorders>
              <w:top w:val="nil"/>
              <w:left w:val="nil"/>
              <w:bottom w:val="nil"/>
              <w:right w:val="nil"/>
            </w:tcBorders>
          </w:tcPr>
          <w:p w14:paraId="69B40C40" w14:textId="77777777" w:rsidR="0054777C" w:rsidRPr="00A44A70" w:rsidRDefault="0054777C" w:rsidP="002462AA">
            <w:pPr>
              <w:pStyle w:val="Normal6a"/>
            </w:pPr>
            <w:r w:rsidRPr="00A44A70">
              <w:rPr>
                <w:b/>
                <w:i/>
              </w:rPr>
              <w:t>заличава се</w:t>
            </w:r>
          </w:p>
        </w:tc>
      </w:tr>
    </w:tbl>
    <w:p w14:paraId="26CC364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34C1140" w14:textId="77777777" w:rsidR="0054777C" w:rsidRPr="00A44A70" w:rsidRDefault="0054777C" w:rsidP="0054777C">
      <w:r w:rsidRPr="00A44A70">
        <w:rPr>
          <w:rStyle w:val="HideTWBExt"/>
        </w:rPr>
        <w:t>&lt;/Amend&gt;</w:t>
      </w:r>
    </w:p>
    <w:p w14:paraId="183E7F9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1648</w:t>
      </w:r>
      <w:r w:rsidRPr="00A44A70">
        <w:rPr>
          <w:rStyle w:val="HideTWBExt"/>
          <w:b w:val="0"/>
        </w:rPr>
        <w:t>&lt;/NumAm&gt;</w:t>
      </w:r>
    </w:p>
    <w:p w14:paraId="30B1BEAB" w14:textId="65B45D59"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DEC6570" w14:textId="77777777" w:rsidR="0054777C" w:rsidRPr="00A44A70" w:rsidRDefault="0054777C" w:rsidP="0054777C">
      <w:pPr>
        <w:pStyle w:val="NormalBold"/>
      </w:pPr>
      <w:r w:rsidRPr="00A44A70">
        <w:rPr>
          <w:rStyle w:val="HideTWBExt"/>
          <w:b w:val="0"/>
        </w:rPr>
        <w:t>&lt;/RepeatBlock-By&gt;</w:t>
      </w:r>
    </w:p>
    <w:p w14:paraId="60FC3FD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82935BA" w14:textId="77777777" w:rsidR="0054777C" w:rsidRPr="00A44A70" w:rsidRDefault="0054777C" w:rsidP="0054777C">
      <w:pPr>
        <w:pStyle w:val="NormalBold"/>
      </w:pPr>
      <w:r w:rsidRPr="00A44A70">
        <w:rPr>
          <w:rStyle w:val="HideTWBExt"/>
          <w:b w:val="0"/>
        </w:rPr>
        <w:t>&lt;Article&gt;</w:t>
      </w:r>
      <w:r w:rsidRPr="00A44A70">
        <w:t>Член 25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53AEFE9" w14:textId="77777777" w:rsidTr="002462AA">
        <w:trPr>
          <w:trHeight w:hRule="exact" w:val="240"/>
          <w:jc w:val="center"/>
        </w:trPr>
        <w:tc>
          <w:tcPr>
            <w:tcW w:w="9752" w:type="dxa"/>
            <w:gridSpan w:val="2"/>
            <w:tcBorders>
              <w:top w:val="nil"/>
              <w:left w:val="nil"/>
              <w:bottom w:val="nil"/>
              <w:right w:val="nil"/>
            </w:tcBorders>
          </w:tcPr>
          <w:p w14:paraId="6FFF039F" w14:textId="77777777" w:rsidR="0054777C" w:rsidRPr="00A44A70" w:rsidRDefault="0054777C" w:rsidP="002462AA"/>
        </w:tc>
      </w:tr>
      <w:tr w:rsidR="003876B1" w:rsidRPr="00A44A70" w14:paraId="1D6CE1B3" w14:textId="77777777" w:rsidTr="002462AA">
        <w:trPr>
          <w:trHeight w:val="240"/>
          <w:jc w:val="center"/>
        </w:trPr>
        <w:tc>
          <w:tcPr>
            <w:tcW w:w="4876" w:type="dxa"/>
            <w:tcBorders>
              <w:top w:val="nil"/>
              <w:left w:val="nil"/>
              <w:bottom w:val="nil"/>
              <w:right w:val="nil"/>
            </w:tcBorders>
          </w:tcPr>
          <w:p w14:paraId="61128EF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0029077" w14:textId="77777777" w:rsidR="0054777C" w:rsidRPr="00A44A70" w:rsidRDefault="0054777C" w:rsidP="002462AA">
            <w:pPr>
              <w:pStyle w:val="AmColumnHeading"/>
            </w:pPr>
            <w:r w:rsidRPr="00A44A70">
              <w:t>Изменение</w:t>
            </w:r>
          </w:p>
        </w:tc>
      </w:tr>
      <w:tr w:rsidR="003876B1" w:rsidRPr="00A44A70" w14:paraId="178F778C" w14:textId="77777777" w:rsidTr="002462AA">
        <w:trPr>
          <w:jc w:val="center"/>
        </w:trPr>
        <w:tc>
          <w:tcPr>
            <w:tcW w:w="4876" w:type="dxa"/>
            <w:tcBorders>
              <w:top w:val="nil"/>
              <w:left w:val="nil"/>
              <w:bottom w:val="nil"/>
              <w:right w:val="nil"/>
            </w:tcBorders>
          </w:tcPr>
          <w:p w14:paraId="751B59E7" w14:textId="77777777" w:rsidR="0054777C" w:rsidRPr="00A44A70" w:rsidRDefault="0054777C" w:rsidP="002462AA">
            <w:pPr>
              <w:pStyle w:val="Normal6a"/>
            </w:pPr>
            <w:r w:rsidRPr="00A44A70">
              <w:rPr>
                <w:b/>
                <w:i/>
              </w:rPr>
              <w:t>6.</w:t>
            </w:r>
            <w:r w:rsidRPr="00A44A70">
              <w:tab/>
            </w:r>
            <w:r w:rsidRPr="00A44A70">
              <w:rPr>
                <w:b/>
                <w:i/>
              </w:rPr>
              <w:t>Гражданинът на трета държава, който иска безплатна правна помощ и представителство, оповестява финансовото си състояние.</w:t>
            </w:r>
          </w:p>
        </w:tc>
        <w:tc>
          <w:tcPr>
            <w:tcW w:w="4876" w:type="dxa"/>
            <w:tcBorders>
              <w:top w:val="nil"/>
              <w:left w:val="nil"/>
              <w:bottom w:val="nil"/>
              <w:right w:val="nil"/>
            </w:tcBorders>
          </w:tcPr>
          <w:p w14:paraId="3554F6DE" w14:textId="77777777" w:rsidR="0054777C" w:rsidRPr="00A44A70" w:rsidRDefault="0054777C" w:rsidP="002462AA">
            <w:pPr>
              <w:pStyle w:val="Normal6a"/>
            </w:pPr>
            <w:r w:rsidRPr="00A44A70">
              <w:rPr>
                <w:b/>
                <w:i/>
              </w:rPr>
              <w:t>заличава се</w:t>
            </w:r>
          </w:p>
        </w:tc>
      </w:tr>
    </w:tbl>
    <w:p w14:paraId="75E9E19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881473D" w14:textId="77777777" w:rsidR="0054777C" w:rsidRPr="00A44A70" w:rsidRDefault="0054777C" w:rsidP="0054777C">
      <w:r w:rsidRPr="00A44A70">
        <w:rPr>
          <w:rStyle w:val="HideTWBExt"/>
        </w:rPr>
        <w:t>&lt;/Amend&gt;</w:t>
      </w:r>
    </w:p>
    <w:p w14:paraId="0296A4B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1649</w:t>
      </w:r>
      <w:r w:rsidRPr="00A44A70">
        <w:rPr>
          <w:rStyle w:val="HideTWBExt"/>
          <w:b w:val="0"/>
        </w:rPr>
        <w:t>&lt;/NumAm&gt;</w:t>
      </w:r>
    </w:p>
    <w:p w14:paraId="683A9543"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2A7D2ACC" w14:textId="77777777" w:rsidR="0054777C" w:rsidRPr="00A44A70" w:rsidRDefault="0054777C" w:rsidP="0054777C">
      <w:pPr>
        <w:pStyle w:val="NormalBold"/>
      </w:pPr>
      <w:r w:rsidRPr="00A44A70">
        <w:rPr>
          <w:rStyle w:val="HideTWBExt"/>
          <w:b w:val="0"/>
        </w:rPr>
        <w:t>&lt;/RepeatBlock-By&gt;</w:t>
      </w:r>
    </w:p>
    <w:p w14:paraId="1EDF9D7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3A8B168" w14:textId="77777777" w:rsidR="0054777C" w:rsidRPr="00A44A70" w:rsidRDefault="0054777C" w:rsidP="0054777C">
      <w:pPr>
        <w:pStyle w:val="NormalBold"/>
      </w:pPr>
      <w:r w:rsidRPr="00A44A70">
        <w:rPr>
          <w:rStyle w:val="HideTWBExt"/>
          <w:b w:val="0"/>
        </w:rPr>
        <w:t>&lt;Article&gt;</w:t>
      </w:r>
      <w:r w:rsidRPr="00A44A70">
        <w:t>Член 25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E258CBD" w14:textId="77777777" w:rsidTr="002462AA">
        <w:trPr>
          <w:trHeight w:hRule="exact" w:val="240"/>
          <w:jc w:val="center"/>
        </w:trPr>
        <w:tc>
          <w:tcPr>
            <w:tcW w:w="9752" w:type="dxa"/>
            <w:gridSpan w:val="2"/>
            <w:tcBorders>
              <w:top w:val="nil"/>
              <w:left w:val="nil"/>
              <w:bottom w:val="nil"/>
              <w:right w:val="nil"/>
            </w:tcBorders>
          </w:tcPr>
          <w:p w14:paraId="79AA87B8" w14:textId="77777777" w:rsidR="0054777C" w:rsidRPr="00A44A70" w:rsidRDefault="0054777C" w:rsidP="002462AA"/>
        </w:tc>
      </w:tr>
      <w:tr w:rsidR="003876B1" w:rsidRPr="00A44A70" w14:paraId="2A6A52FF" w14:textId="77777777" w:rsidTr="002462AA">
        <w:trPr>
          <w:trHeight w:val="240"/>
          <w:jc w:val="center"/>
        </w:trPr>
        <w:tc>
          <w:tcPr>
            <w:tcW w:w="4876" w:type="dxa"/>
            <w:tcBorders>
              <w:top w:val="nil"/>
              <w:left w:val="nil"/>
              <w:bottom w:val="nil"/>
              <w:right w:val="nil"/>
            </w:tcBorders>
          </w:tcPr>
          <w:p w14:paraId="219501E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C76F38D" w14:textId="77777777" w:rsidR="0054777C" w:rsidRPr="00A44A70" w:rsidRDefault="0054777C" w:rsidP="002462AA">
            <w:pPr>
              <w:pStyle w:val="AmColumnHeading"/>
            </w:pPr>
            <w:r w:rsidRPr="00A44A70">
              <w:t>Изменение</w:t>
            </w:r>
          </w:p>
        </w:tc>
      </w:tr>
      <w:tr w:rsidR="003876B1" w:rsidRPr="00A44A70" w14:paraId="38B23DA1" w14:textId="77777777" w:rsidTr="002462AA">
        <w:trPr>
          <w:jc w:val="center"/>
        </w:trPr>
        <w:tc>
          <w:tcPr>
            <w:tcW w:w="4876" w:type="dxa"/>
            <w:tcBorders>
              <w:top w:val="nil"/>
              <w:left w:val="nil"/>
              <w:bottom w:val="nil"/>
              <w:right w:val="nil"/>
            </w:tcBorders>
          </w:tcPr>
          <w:p w14:paraId="4BFED455" w14:textId="77777777" w:rsidR="0054777C" w:rsidRPr="00A44A70" w:rsidRDefault="0054777C" w:rsidP="002462AA">
            <w:pPr>
              <w:pStyle w:val="Normal6a"/>
            </w:pPr>
            <w:r w:rsidRPr="00A44A70">
              <w:rPr>
                <w:b/>
                <w:i/>
              </w:rPr>
              <w:t>6.</w:t>
            </w:r>
            <w:r w:rsidRPr="00A44A70">
              <w:tab/>
            </w:r>
            <w:r w:rsidRPr="00A44A70">
              <w:rPr>
                <w:b/>
                <w:i/>
              </w:rPr>
              <w:t>Гражданинът на трета държава, който иска безплатна правна помощ и представителство, оповестява финансовото си състояние.</w:t>
            </w:r>
          </w:p>
        </w:tc>
        <w:tc>
          <w:tcPr>
            <w:tcW w:w="4876" w:type="dxa"/>
            <w:tcBorders>
              <w:top w:val="nil"/>
              <w:left w:val="nil"/>
              <w:bottom w:val="nil"/>
              <w:right w:val="nil"/>
            </w:tcBorders>
          </w:tcPr>
          <w:p w14:paraId="0A24969A" w14:textId="77777777" w:rsidR="0054777C" w:rsidRPr="00A44A70" w:rsidRDefault="0054777C" w:rsidP="002462AA">
            <w:pPr>
              <w:pStyle w:val="Normal6a"/>
            </w:pPr>
            <w:r w:rsidRPr="00A44A70">
              <w:rPr>
                <w:b/>
                <w:i/>
              </w:rPr>
              <w:t>заличава се</w:t>
            </w:r>
          </w:p>
        </w:tc>
      </w:tr>
    </w:tbl>
    <w:p w14:paraId="28F31F5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206C60B" w14:textId="77777777" w:rsidR="0054777C" w:rsidRPr="00A44A70" w:rsidRDefault="0054777C" w:rsidP="0054777C">
      <w:r w:rsidRPr="00A44A70">
        <w:rPr>
          <w:rStyle w:val="HideTWBExt"/>
        </w:rPr>
        <w:t>&lt;/Amend&gt;</w:t>
      </w:r>
    </w:p>
    <w:p w14:paraId="28E861A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1650</w:t>
      </w:r>
      <w:r w:rsidRPr="00A44A70">
        <w:rPr>
          <w:rStyle w:val="HideTWBExt"/>
          <w:b w:val="0"/>
        </w:rPr>
        <w:t>&lt;/NumAm&gt;</w:t>
      </w:r>
    </w:p>
    <w:p w14:paraId="75F5F17E"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773E5BB7"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E517FE1" w14:textId="77777777" w:rsidR="0054777C" w:rsidRPr="00A44A70" w:rsidRDefault="0054777C" w:rsidP="0054777C">
      <w:pPr>
        <w:pStyle w:val="NormalBold"/>
      </w:pPr>
      <w:r w:rsidRPr="00A44A70">
        <w:rPr>
          <w:rStyle w:val="HideTWBExt"/>
          <w:b w:val="0"/>
        </w:rPr>
        <w:t>&lt;/RepeatBlock-By&gt;</w:t>
      </w:r>
    </w:p>
    <w:p w14:paraId="07A3B31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E19E607" w14:textId="77777777" w:rsidR="0054777C" w:rsidRPr="00A44A70" w:rsidRDefault="0054777C" w:rsidP="0054777C">
      <w:pPr>
        <w:pStyle w:val="NormalBold"/>
      </w:pPr>
      <w:r w:rsidRPr="00A44A70">
        <w:rPr>
          <w:rStyle w:val="HideTWBExt"/>
          <w:b w:val="0"/>
        </w:rPr>
        <w:t>&lt;Article&gt;</w:t>
      </w:r>
      <w:r w:rsidRPr="00A44A70">
        <w:t>Член 25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791E6F" w14:textId="77777777" w:rsidTr="002462AA">
        <w:trPr>
          <w:trHeight w:hRule="exact" w:val="240"/>
          <w:jc w:val="center"/>
        </w:trPr>
        <w:tc>
          <w:tcPr>
            <w:tcW w:w="9752" w:type="dxa"/>
            <w:gridSpan w:val="2"/>
            <w:tcBorders>
              <w:top w:val="nil"/>
              <w:left w:val="nil"/>
              <w:bottom w:val="nil"/>
              <w:right w:val="nil"/>
            </w:tcBorders>
          </w:tcPr>
          <w:p w14:paraId="329A5344" w14:textId="77777777" w:rsidR="0054777C" w:rsidRPr="00A44A70" w:rsidRDefault="0054777C" w:rsidP="002462AA"/>
        </w:tc>
      </w:tr>
      <w:tr w:rsidR="003876B1" w:rsidRPr="00A44A70" w14:paraId="10CCE7C3" w14:textId="77777777" w:rsidTr="002462AA">
        <w:trPr>
          <w:trHeight w:val="240"/>
          <w:jc w:val="center"/>
        </w:trPr>
        <w:tc>
          <w:tcPr>
            <w:tcW w:w="4876" w:type="dxa"/>
            <w:tcBorders>
              <w:top w:val="nil"/>
              <w:left w:val="nil"/>
              <w:bottom w:val="nil"/>
              <w:right w:val="nil"/>
            </w:tcBorders>
          </w:tcPr>
          <w:p w14:paraId="7291742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12197E4" w14:textId="77777777" w:rsidR="0054777C" w:rsidRPr="00A44A70" w:rsidRDefault="0054777C" w:rsidP="002462AA">
            <w:pPr>
              <w:pStyle w:val="AmColumnHeading"/>
            </w:pPr>
            <w:r w:rsidRPr="00A44A70">
              <w:t>Изменение</w:t>
            </w:r>
          </w:p>
        </w:tc>
      </w:tr>
      <w:tr w:rsidR="003876B1" w:rsidRPr="00A44A70" w14:paraId="7B0E07D6" w14:textId="77777777" w:rsidTr="002462AA">
        <w:trPr>
          <w:jc w:val="center"/>
        </w:trPr>
        <w:tc>
          <w:tcPr>
            <w:tcW w:w="4876" w:type="dxa"/>
            <w:tcBorders>
              <w:top w:val="nil"/>
              <w:left w:val="nil"/>
              <w:bottom w:val="nil"/>
              <w:right w:val="nil"/>
            </w:tcBorders>
          </w:tcPr>
          <w:p w14:paraId="1FE3E6D4" w14:textId="77777777" w:rsidR="0054777C" w:rsidRPr="00A44A70" w:rsidRDefault="0054777C" w:rsidP="002462AA">
            <w:pPr>
              <w:pStyle w:val="Normal6a"/>
            </w:pPr>
            <w:r w:rsidRPr="00A44A70">
              <w:t>6.</w:t>
            </w:r>
            <w:r w:rsidRPr="00A44A70">
              <w:tab/>
              <w:t>Гражданинът на трета държава, който иска безплатна правна помощ и представителство, оповестява финансовото си състояние.</w:t>
            </w:r>
          </w:p>
        </w:tc>
        <w:tc>
          <w:tcPr>
            <w:tcW w:w="4876" w:type="dxa"/>
            <w:tcBorders>
              <w:top w:val="nil"/>
              <w:left w:val="nil"/>
              <w:bottom w:val="nil"/>
              <w:right w:val="nil"/>
            </w:tcBorders>
          </w:tcPr>
          <w:p w14:paraId="051B1555" w14:textId="77777777" w:rsidR="0054777C" w:rsidRPr="00A44A70" w:rsidRDefault="0054777C" w:rsidP="002462AA">
            <w:pPr>
              <w:pStyle w:val="Normal6a"/>
            </w:pPr>
            <w:r w:rsidRPr="00A44A70">
              <w:t>6.</w:t>
            </w:r>
            <w:r w:rsidRPr="00A44A70">
              <w:tab/>
              <w:t>Гражданинът на трета държава, който иска безплатна правна помощ и представителство, оповестява финансовото си състояние</w:t>
            </w:r>
            <w:r w:rsidRPr="00A44A70">
              <w:rPr>
                <w:b/>
                <w:i/>
              </w:rPr>
              <w:t>, за да могат компетентните органи да преценят дали е изпълнено условието по параграф 5, буква а)</w:t>
            </w:r>
            <w:r w:rsidRPr="00A44A70">
              <w:t>.</w:t>
            </w:r>
          </w:p>
        </w:tc>
      </w:tr>
    </w:tbl>
    <w:p w14:paraId="644F922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BA6D448" w14:textId="77777777" w:rsidR="0054777C" w:rsidRPr="00A44A70" w:rsidRDefault="0054777C" w:rsidP="0054777C">
      <w:r w:rsidRPr="00A44A70">
        <w:rPr>
          <w:rStyle w:val="HideTWBExt"/>
        </w:rPr>
        <w:t>&lt;/Amend&gt;</w:t>
      </w:r>
    </w:p>
    <w:p w14:paraId="2A2AC08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1651</w:t>
      </w:r>
      <w:r w:rsidRPr="00A44A70">
        <w:rPr>
          <w:rStyle w:val="HideTWBExt"/>
          <w:b w:val="0"/>
        </w:rPr>
        <w:t>&lt;/NumAm&gt;</w:t>
      </w:r>
    </w:p>
    <w:p w14:paraId="4527A905"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D8BF957" w14:textId="77777777" w:rsidR="0054777C" w:rsidRPr="00A44A70" w:rsidRDefault="0054777C" w:rsidP="0054777C">
      <w:pPr>
        <w:pStyle w:val="NormalBold"/>
      </w:pPr>
      <w:r w:rsidRPr="00A44A70">
        <w:rPr>
          <w:rStyle w:val="HideTWBExt"/>
          <w:b w:val="0"/>
        </w:rPr>
        <w:t>&lt;/RepeatBlock-By&gt;</w:t>
      </w:r>
    </w:p>
    <w:p w14:paraId="1DE92DE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592288C" w14:textId="77777777" w:rsidR="0054777C" w:rsidRPr="00A44A70" w:rsidRDefault="0054777C" w:rsidP="0054777C">
      <w:pPr>
        <w:pStyle w:val="NormalBold"/>
      </w:pPr>
      <w:r w:rsidRPr="00A44A70">
        <w:rPr>
          <w:rStyle w:val="HideTWBExt"/>
          <w:b w:val="0"/>
        </w:rPr>
        <w:t>&lt;Article&gt;</w:t>
      </w:r>
      <w:r w:rsidRPr="00A44A70">
        <w:t>Член 25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57912A8" w14:textId="77777777" w:rsidTr="002462AA">
        <w:trPr>
          <w:trHeight w:hRule="exact" w:val="240"/>
          <w:jc w:val="center"/>
        </w:trPr>
        <w:tc>
          <w:tcPr>
            <w:tcW w:w="9752" w:type="dxa"/>
            <w:gridSpan w:val="2"/>
            <w:tcBorders>
              <w:top w:val="nil"/>
              <w:left w:val="nil"/>
              <w:bottom w:val="nil"/>
              <w:right w:val="nil"/>
            </w:tcBorders>
          </w:tcPr>
          <w:p w14:paraId="232A367D" w14:textId="77777777" w:rsidR="0054777C" w:rsidRPr="00A44A70" w:rsidRDefault="0054777C" w:rsidP="002462AA"/>
        </w:tc>
      </w:tr>
      <w:tr w:rsidR="003876B1" w:rsidRPr="00A44A70" w14:paraId="64A8F3A5" w14:textId="77777777" w:rsidTr="002462AA">
        <w:trPr>
          <w:trHeight w:val="240"/>
          <w:jc w:val="center"/>
        </w:trPr>
        <w:tc>
          <w:tcPr>
            <w:tcW w:w="4876" w:type="dxa"/>
            <w:tcBorders>
              <w:top w:val="nil"/>
              <w:left w:val="nil"/>
              <w:bottom w:val="nil"/>
              <w:right w:val="nil"/>
            </w:tcBorders>
          </w:tcPr>
          <w:p w14:paraId="30CD882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EE1BAF" w14:textId="77777777" w:rsidR="0054777C" w:rsidRPr="00A44A70" w:rsidRDefault="0054777C" w:rsidP="002462AA">
            <w:pPr>
              <w:pStyle w:val="AmColumnHeading"/>
            </w:pPr>
            <w:r w:rsidRPr="00A44A70">
              <w:t>Изменение</w:t>
            </w:r>
          </w:p>
        </w:tc>
      </w:tr>
      <w:tr w:rsidR="003876B1" w:rsidRPr="00A44A70" w14:paraId="4A4A864E" w14:textId="77777777" w:rsidTr="002462AA">
        <w:trPr>
          <w:jc w:val="center"/>
        </w:trPr>
        <w:tc>
          <w:tcPr>
            <w:tcW w:w="4876" w:type="dxa"/>
            <w:tcBorders>
              <w:top w:val="nil"/>
              <w:left w:val="nil"/>
              <w:bottom w:val="nil"/>
              <w:right w:val="nil"/>
            </w:tcBorders>
          </w:tcPr>
          <w:p w14:paraId="4097F06F" w14:textId="77777777" w:rsidR="0054777C" w:rsidRPr="00A44A70" w:rsidRDefault="0054777C" w:rsidP="002462AA">
            <w:pPr>
              <w:pStyle w:val="Normal6a"/>
            </w:pPr>
            <w:r w:rsidRPr="00A44A70">
              <w:t>6.</w:t>
            </w:r>
            <w:r w:rsidRPr="00A44A70">
              <w:tab/>
              <w:t xml:space="preserve">Гражданинът на трета държава, който иска </w:t>
            </w:r>
            <w:r w:rsidRPr="00A44A70">
              <w:rPr>
                <w:b/>
                <w:i/>
              </w:rPr>
              <w:t>безплатна</w:t>
            </w:r>
            <w:r w:rsidRPr="00A44A70">
              <w:t xml:space="preserve"> правна помощ и представителство, оповестява финансовото си състояние.</w:t>
            </w:r>
          </w:p>
        </w:tc>
        <w:tc>
          <w:tcPr>
            <w:tcW w:w="4876" w:type="dxa"/>
            <w:tcBorders>
              <w:top w:val="nil"/>
              <w:left w:val="nil"/>
              <w:bottom w:val="nil"/>
              <w:right w:val="nil"/>
            </w:tcBorders>
          </w:tcPr>
          <w:p w14:paraId="1FEFB6F5" w14:textId="77777777" w:rsidR="0054777C" w:rsidRPr="00A44A70" w:rsidRDefault="0054777C" w:rsidP="002462AA">
            <w:pPr>
              <w:pStyle w:val="Normal6a"/>
            </w:pPr>
            <w:r w:rsidRPr="00A44A70">
              <w:t>6.</w:t>
            </w:r>
            <w:r w:rsidRPr="00A44A70">
              <w:tab/>
              <w:t>Гражданинът на трета държава, който иска правна помощ и представителство, оповестява финансовото си състояние.</w:t>
            </w:r>
          </w:p>
        </w:tc>
      </w:tr>
    </w:tbl>
    <w:p w14:paraId="280F4C1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DE7859E" w14:textId="77777777" w:rsidR="0054777C" w:rsidRPr="00A44A70" w:rsidRDefault="0054777C" w:rsidP="0054777C">
      <w:r w:rsidRPr="00A44A70">
        <w:rPr>
          <w:rStyle w:val="HideTWBExt"/>
        </w:rPr>
        <w:t>&lt;/Amend&gt;</w:t>
      </w:r>
    </w:p>
    <w:p w14:paraId="65FDE81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1652</w:t>
      </w:r>
      <w:r w:rsidRPr="00A44A70">
        <w:rPr>
          <w:rStyle w:val="HideTWBExt"/>
          <w:b w:val="0"/>
        </w:rPr>
        <w:t>&lt;/NumAm&gt;</w:t>
      </w:r>
    </w:p>
    <w:p w14:paraId="58BED27D"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2B9DEE76" w14:textId="77777777" w:rsidR="0054777C" w:rsidRPr="00A44A70" w:rsidRDefault="0054777C" w:rsidP="0054777C">
      <w:pPr>
        <w:pStyle w:val="NormalBold"/>
      </w:pPr>
      <w:r w:rsidRPr="00A44A70">
        <w:rPr>
          <w:rStyle w:val="HideTWBExt"/>
          <w:b w:val="0"/>
        </w:rPr>
        <w:t>&lt;/RepeatBlock-By&gt;</w:t>
      </w:r>
    </w:p>
    <w:p w14:paraId="64D1F1A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5310DED" w14:textId="77777777" w:rsidR="0054777C" w:rsidRPr="00A44A70" w:rsidRDefault="0054777C" w:rsidP="0054777C">
      <w:pPr>
        <w:pStyle w:val="NormalBold"/>
      </w:pPr>
      <w:r w:rsidRPr="00A44A70">
        <w:rPr>
          <w:rStyle w:val="HideTWBExt"/>
          <w:b w:val="0"/>
        </w:rPr>
        <w:t>&lt;Article&gt;</w:t>
      </w:r>
      <w:r w:rsidRPr="00A44A70">
        <w:t>Член 25 – параграф 7</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A9519DC" w14:textId="77777777" w:rsidTr="002462AA">
        <w:trPr>
          <w:trHeight w:hRule="exact" w:val="240"/>
          <w:jc w:val="center"/>
        </w:trPr>
        <w:tc>
          <w:tcPr>
            <w:tcW w:w="9752" w:type="dxa"/>
            <w:gridSpan w:val="2"/>
            <w:tcBorders>
              <w:top w:val="nil"/>
              <w:left w:val="nil"/>
              <w:bottom w:val="nil"/>
              <w:right w:val="nil"/>
            </w:tcBorders>
          </w:tcPr>
          <w:p w14:paraId="25F03103" w14:textId="77777777" w:rsidR="0054777C" w:rsidRPr="00A44A70" w:rsidRDefault="0054777C" w:rsidP="002462AA"/>
        </w:tc>
      </w:tr>
      <w:tr w:rsidR="003876B1" w:rsidRPr="00A44A70" w14:paraId="0B365D0D" w14:textId="77777777" w:rsidTr="002462AA">
        <w:trPr>
          <w:trHeight w:val="240"/>
          <w:jc w:val="center"/>
        </w:trPr>
        <w:tc>
          <w:tcPr>
            <w:tcW w:w="4876" w:type="dxa"/>
            <w:tcBorders>
              <w:top w:val="nil"/>
              <w:left w:val="nil"/>
              <w:bottom w:val="nil"/>
              <w:right w:val="nil"/>
            </w:tcBorders>
          </w:tcPr>
          <w:p w14:paraId="150DB14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95634DA" w14:textId="77777777" w:rsidR="0054777C" w:rsidRPr="00A44A70" w:rsidRDefault="0054777C" w:rsidP="002462AA">
            <w:pPr>
              <w:pStyle w:val="AmColumnHeading"/>
            </w:pPr>
            <w:r w:rsidRPr="00A44A70">
              <w:t>Изменение</w:t>
            </w:r>
          </w:p>
        </w:tc>
      </w:tr>
      <w:tr w:rsidR="003876B1" w:rsidRPr="00A44A70" w14:paraId="7F053054" w14:textId="77777777" w:rsidTr="002462AA">
        <w:trPr>
          <w:jc w:val="center"/>
        </w:trPr>
        <w:tc>
          <w:tcPr>
            <w:tcW w:w="4876" w:type="dxa"/>
            <w:tcBorders>
              <w:top w:val="nil"/>
              <w:left w:val="nil"/>
              <w:bottom w:val="nil"/>
              <w:right w:val="nil"/>
            </w:tcBorders>
          </w:tcPr>
          <w:p w14:paraId="3F9C64A2" w14:textId="77777777" w:rsidR="0054777C" w:rsidRPr="00A44A70" w:rsidRDefault="0054777C" w:rsidP="002462AA">
            <w:pPr>
              <w:pStyle w:val="Normal6a"/>
            </w:pPr>
            <w:r w:rsidRPr="00A44A70">
              <w:rPr>
                <w:b/>
                <w:i/>
              </w:rPr>
              <w:t>7.</w:t>
            </w:r>
            <w:r w:rsidRPr="00A44A70">
              <w:tab/>
            </w:r>
            <w:r w:rsidRPr="00A44A70">
              <w:rPr>
                <w:b/>
                <w:i/>
              </w:rPr>
              <w:t>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държавите членки могат:</w:t>
            </w:r>
          </w:p>
        </w:tc>
        <w:tc>
          <w:tcPr>
            <w:tcW w:w="4876" w:type="dxa"/>
            <w:tcBorders>
              <w:top w:val="nil"/>
              <w:left w:val="nil"/>
              <w:bottom w:val="nil"/>
              <w:right w:val="nil"/>
            </w:tcBorders>
          </w:tcPr>
          <w:p w14:paraId="6DCD7B6F" w14:textId="77777777" w:rsidR="0054777C" w:rsidRPr="00A44A70" w:rsidRDefault="0054777C" w:rsidP="002462AA">
            <w:pPr>
              <w:pStyle w:val="Normal6a"/>
            </w:pPr>
            <w:r w:rsidRPr="00A44A70">
              <w:rPr>
                <w:b/>
                <w:i/>
              </w:rPr>
              <w:t>заличава се</w:t>
            </w:r>
          </w:p>
        </w:tc>
      </w:tr>
      <w:tr w:rsidR="003876B1" w:rsidRPr="00A44A70" w14:paraId="4A326148" w14:textId="77777777" w:rsidTr="002462AA">
        <w:trPr>
          <w:jc w:val="center"/>
        </w:trPr>
        <w:tc>
          <w:tcPr>
            <w:tcW w:w="4876" w:type="dxa"/>
            <w:tcBorders>
              <w:top w:val="nil"/>
              <w:left w:val="nil"/>
              <w:bottom w:val="nil"/>
              <w:right w:val="nil"/>
            </w:tcBorders>
          </w:tcPr>
          <w:p w14:paraId="051C1303" w14:textId="77777777" w:rsidR="0054777C" w:rsidRPr="00A44A70" w:rsidRDefault="0054777C" w:rsidP="002462AA">
            <w:pPr>
              <w:pStyle w:val="Normal6a"/>
            </w:pPr>
            <w:r w:rsidRPr="00A44A70">
              <w:rPr>
                <w:b/>
                <w:i/>
              </w:rPr>
              <w:t>а. да наложат парични ограничения или срокове за предоставяне на безплатна правна помощ и представителство, при условие че тези ограничения не са произволни и не ограничават неоснователно достъпа до безплатна правна помощ и представителство, нито подкопават упражняването на правото на защита;</w:t>
            </w:r>
          </w:p>
        </w:tc>
        <w:tc>
          <w:tcPr>
            <w:tcW w:w="4876" w:type="dxa"/>
            <w:tcBorders>
              <w:top w:val="nil"/>
              <w:left w:val="nil"/>
              <w:bottom w:val="nil"/>
              <w:right w:val="nil"/>
            </w:tcBorders>
          </w:tcPr>
          <w:p w14:paraId="2111FD62" w14:textId="77777777" w:rsidR="0054777C" w:rsidRPr="00A44A70" w:rsidRDefault="0054777C" w:rsidP="002462AA">
            <w:pPr>
              <w:pStyle w:val="Normal6a"/>
            </w:pPr>
          </w:p>
        </w:tc>
      </w:tr>
      <w:tr w:rsidR="003876B1" w:rsidRPr="00A44A70" w14:paraId="5E71015F" w14:textId="77777777" w:rsidTr="002462AA">
        <w:trPr>
          <w:jc w:val="center"/>
        </w:trPr>
        <w:tc>
          <w:tcPr>
            <w:tcW w:w="4876" w:type="dxa"/>
            <w:tcBorders>
              <w:top w:val="nil"/>
              <w:left w:val="nil"/>
              <w:bottom w:val="nil"/>
              <w:right w:val="nil"/>
            </w:tcBorders>
          </w:tcPr>
          <w:p w14:paraId="09CAE858" w14:textId="77777777" w:rsidR="0054777C" w:rsidRPr="00A44A70" w:rsidRDefault="0054777C" w:rsidP="002462AA">
            <w:pPr>
              <w:pStyle w:val="Normal6a"/>
            </w:pPr>
            <w:r w:rsidRPr="00A44A70">
              <w:rPr>
                <w:b/>
                <w:i/>
              </w:rPr>
              <w:t>б. изискат пълно или частично възстановяване на направени разходи, когато финансовото положение на гражданина на трета държава се е подобрило по време на процедурата по връщане или когато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p>
        </w:tc>
        <w:tc>
          <w:tcPr>
            <w:tcW w:w="4876" w:type="dxa"/>
            <w:tcBorders>
              <w:top w:val="nil"/>
              <w:left w:val="nil"/>
              <w:bottom w:val="nil"/>
              <w:right w:val="nil"/>
            </w:tcBorders>
          </w:tcPr>
          <w:p w14:paraId="48401BA2" w14:textId="77777777" w:rsidR="0054777C" w:rsidRPr="00A44A70" w:rsidRDefault="0054777C" w:rsidP="002462AA">
            <w:pPr>
              <w:pStyle w:val="Normal6a"/>
            </w:pPr>
          </w:p>
        </w:tc>
      </w:tr>
      <w:tr w:rsidR="003876B1" w:rsidRPr="00A44A70" w14:paraId="4EE121E9" w14:textId="77777777" w:rsidTr="002462AA">
        <w:trPr>
          <w:jc w:val="center"/>
        </w:trPr>
        <w:tc>
          <w:tcPr>
            <w:tcW w:w="4876" w:type="dxa"/>
            <w:tcBorders>
              <w:top w:val="nil"/>
              <w:left w:val="nil"/>
              <w:bottom w:val="nil"/>
              <w:right w:val="nil"/>
            </w:tcBorders>
          </w:tcPr>
          <w:p w14:paraId="304E8C74" w14:textId="77777777" w:rsidR="0054777C" w:rsidRPr="00A44A70" w:rsidRDefault="0054777C" w:rsidP="002462AA">
            <w:pPr>
              <w:pStyle w:val="Normal6a"/>
            </w:pPr>
            <w:r w:rsidRPr="00A44A70">
              <w:rPr>
                <w:b/>
                <w:i/>
              </w:rPr>
              <w:t>в. да предвидят, че по отношение на таксите и другите разноски и възстановяване на разходи, гражданите на трети държави се ползват от равни, но не по-благоприятни от обичайно предоставяните на техните граждани условия по въпросите, свързани с правната помощ.</w:t>
            </w:r>
          </w:p>
        </w:tc>
        <w:tc>
          <w:tcPr>
            <w:tcW w:w="4876" w:type="dxa"/>
            <w:tcBorders>
              <w:top w:val="nil"/>
              <w:left w:val="nil"/>
              <w:bottom w:val="nil"/>
              <w:right w:val="nil"/>
            </w:tcBorders>
          </w:tcPr>
          <w:p w14:paraId="506F0A0B" w14:textId="77777777" w:rsidR="0054777C" w:rsidRPr="00A44A70" w:rsidRDefault="0054777C" w:rsidP="002462AA">
            <w:pPr>
              <w:pStyle w:val="Normal6a"/>
            </w:pPr>
          </w:p>
        </w:tc>
      </w:tr>
    </w:tbl>
    <w:p w14:paraId="2DDEC04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58385C9" w14:textId="77777777" w:rsidR="0054777C" w:rsidRPr="00A44A70" w:rsidRDefault="0054777C" w:rsidP="0054777C">
      <w:r w:rsidRPr="00A44A70">
        <w:rPr>
          <w:rStyle w:val="HideTWBExt"/>
        </w:rPr>
        <w:t>&lt;/Amend&gt;</w:t>
      </w:r>
    </w:p>
    <w:p w14:paraId="31B064F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1653</w:t>
      </w:r>
      <w:r w:rsidRPr="00A44A70">
        <w:rPr>
          <w:rStyle w:val="HideTWBExt"/>
          <w:b w:val="0"/>
        </w:rPr>
        <w:t>&lt;/NumAm&gt;</w:t>
      </w:r>
    </w:p>
    <w:p w14:paraId="571EDFC7"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w:t>
      </w:r>
      <w:r w:rsidRPr="00A44A70">
        <w:rPr>
          <w:rStyle w:val="HideTWBExt"/>
          <w:b w:val="0"/>
        </w:rPr>
        <w:t>&lt;/Members&gt;</w:t>
      </w:r>
    </w:p>
    <w:p w14:paraId="567BB307" w14:textId="77777777" w:rsidR="0054777C" w:rsidRPr="00A44A70" w:rsidRDefault="0054777C" w:rsidP="0054777C">
      <w:pPr>
        <w:pStyle w:val="NormalBold"/>
      </w:pPr>
      <w:r w:rsidRPr="00A44A70">
        <w:rPr>
          <w:rStyle w:val="HideTWBExt"/>
          <w:b w:val="0"/>
        </w:rPr>
        <w:t>&lt;/RepeatBlock-By&gt;</w:t>
      </w:r>
    </w:p>
    <w:p w14:paraId="628FF64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7E8AAE2"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CB0B6A4" w14:textId="77777777" w:rsidTr="002462AA">
        <w:trPr>
          <w:trHeight w:hRule="exact" w:val="240"/>
          <w:jc w:val="center"/>
        </w:trPr>
        <w:tc>
          <w:tcPr>
            <w:tcW w:w="9752" w:type="dxa"/>
            <w:gridSpan w:val="2"/>
            <w:tcBorders>
              <w:top w:val="nil"/>
              <w:left w:val="nil"/>
              <w:bottom w:val="nil"/>
              <w:right w:val="nil"/>
            </w:tcBorders>
          </w:tcPr>
          <w:p w14:paraId="43F081CF" w14:textId="77777777" w:rsidR="0054777C" w:rsidRPr="00A44A70" w:rsidRDefault="0054777C" w:rsidP="002462AA"/>
        </w:tc>
      </w:tr>
      <w:tr w:rsidR="003876B1" w:rsidRPr="00A44A70" w14:paraId="5F55E8F0" w14:textId="77777777" w:rsidTr="002462AA">
        <w:trPr>
          <w:trHeight w:val="240"/>
          <w:jc w:val="center"/>
        </w:trPr>
        <w:tc>
          <w:tcPr>
            <w:tcW w:w="4876" w:type="dxa"/>
            <w:tcBorders>
              <w:top w:val="nil"/>
              <w:left w:val="nil"/>
              <w:bottom w:val="nil"/>
              <w:right w:val="nil"/>
            </w:tcBorders>
          </w:tcPr>
          <w:p w14:paraId="225BA69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113CAC0" w14:textId="77777777" w:rsidR="0054777C" w:rsidRPr="00A44A70" w:rsidRDefault="0054777C" w:rsidP="002462AA">
            <w:pPr>
              <w:pStyle w:val="AmColumnHeading"/>
            </w:pPr>
            <w:r w:rsidRPr="00A44A70">
              <w:t>Изменение</w:t>
            </w:r>
          </w:p>
        </w:tc>
      </w:tr>
      <w:tr w:rsidR="003876B1" w:rsidRPr="00A44A70" w14:paraId="0A7B28D8" w14:textId="77777777" w:rsidTr="002462AA">
        <w:trPr>
          <w:jc w:val="center"/>
        </w:trPr>
        <w:tc>
          <w:tcPr>
            <w:tcW w:w="4876" w:type="dxa"/>
            <w:tcBorders>
              <w:top w:val="nil"/>
              <w:left w:val="nil"/>
              <w:bottom w:val="nil"/>
              <w:right w:val="nil"/>
            </w:tcBorders>
          </w:tcPr>
          <w:p w14:paraId="7DD61A12" w14:textId="77777777" w:rsidR="0054777C" w:rsidRPr="00A44A70" w:rsidRDefault="0054777C" w:rsidP="002462AA">
            <w:pPr>
              <w:pStyle w:val="Normal6a"/>
            </w:pPr>
            <w:r w:rsidRPr="00A44A70">
              <w:t>7.</w:t>
            </w:r>
            <w:r w:rsidRPr="00A44A70">
              <w:tab/>
              <w:t>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държавите членки могат</w:t>
            </w:r>
            <w:r w:rsidRPr="00A44A70">
              <w:rPr>
                <w:b/>
                <w:i/>
              </w:rPr>
              <w:t>:</w:t>
            </w:r>
          </w:p>
        </w:tc>
        <w:tc>
          <w:tcPr>
            <w:tcW w:w="4876" w:type="dxa"/>
            <w:tcBorders>
              <w:top w:val="nil"/>
              <w:left w:val="nil"/>
              <w:bottom w:val="nil"/>
              <w:right w:val="nil"/>
            </w:tcBorders>
          </w:tcPr>
          <w:p w14:paraId="19B33168" w14:textId="77777777" w:rsidR="0054777C" w:rsidRPr="00A44A70" w:rsidRDefault="0054777C" w:rsidP="002462AA">
            <w:pPr>
              <w:pStyle w:val="Normal6a"/>
            </w:pPr>
            <w:r w:rsidRPr="00A44A70">
              <w:t>7.</w:t>
            </w:r>
            <w:r w:rsidRPr="00A44A70">
              <w:tab/>
              <w:t xml:space="preserve">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държавите членки могат </w:t>
            </w:r>
            <w:r w:rsidRPr="00A44A70">
              <w:rPr>
                <w:b/>
                <w:i/>
              </w:rPr>
              <w:t>да наложат имуществени ограничения или срокове за предоставянето на безплатни правни консултации, правна помощ и представителство, при условие че тези ограничения или срокове не са произволни и не ограничават неоснователно достъпа до безплатни правни консултации, правна помощ и представителство.</w:t>
            </w:r>
          </w:p>
        </w:tc>
      </w:tr>
    </w:tbl>
    <w:p w14:paraId="31DA939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95C5595"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64BED2D" w14:textId="77777777" w:rsidR="0054777C" w:rsidRPr="00A44A70" w:rsidRDefault="0054777C" w:rsidP="0054777C">
      <w:pPr>
        <w:pStyle w:val="AmJustText"/>
      </w:pPr>
      <w:r w:rsidRPr="00A44A70">
        <w:t>По отношение на таксите и другите разходи условията за кандидатите не се по-неблагоприятни от обичайно прилаганите към собствените граждани по въпроси, свързани с правната помощ.</w:t>
      </w:r>
    </w:p>
    <w:p w14:paraId="39D6AC18" w14:textId="77777777" w:rsidR="0054777C" w:rsidRPr="00A44A70" w:rsidRDefault="0054777C" w:rsidP="0054777C">
      <w:r w:rsidRPr="00A44A70">
        <w:rPr>
          <w:rStyle w:val="HideTWBExt"/>
        </w:rPr>
        <w:t>&lt;/Amend&gt;</w:t>
      </w:r>
    </w:p>
    <w:p w14:paraId="7B94D8E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1654</w:t>
      </w:r>
      <w:r w:rsidRPr="00A44A70">
        <w:rPr>
          <w:rStyle w:val="HideTWBExt"/>
          <w:b w:val="0"/>
        </w:rPr>
        <w:t>&lt;/NumAm&gt;</w:t>
      </w:r>
    </w:p>
    <w:p w14:paraId="1851FB00" w14:textId="6ACD3A80"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C16E3D4" w14:textId="77777777" w:rsidR="0054777C" w:rsidRPr="00A44A70" w:rsidRDefault="0054777C" w:rsidP="0054777C">
      <w:pPr>
        <w:pStyle w:val="NormalBold"/>
      </w:pPr>
      <w:r w:rsidRPr="00A44A70">
        <w:rPr>
          <w:rStyle w:val="HideTWBExt"/>
          <w:b w:val="0"/>
        </w:rPr>
        <w:t>&lt;/RepeatBlock-By&gt;</w:t>
      </w:r>
    </w:p>
    <w:p w14:paraId="352EF1A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F9E2B1"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7B16EF1" w14:textId="77777777" w:rsidTr="002462AA">
        <w:trPr>
          <w:trHeight w:hRule="exact" w:val="240"/>
          <w:jc w:val="center"/>
        </w:trPr>
        <w:tc>
          <w:tcPr>
            <w:tcW w:w="9752" w:type="dxa"/>
            <w:gridSpan w:val="2"/>
            <w:tcBorders>
              <w:top w:val="nil"/>
              <w:left w:val="nil"/>
              <w:bottom w:val="nil"/>
              <w:right w:val="nil"/>
            </w:tcBorders>
          </w:tcPr>
          <w:p w14:paraId="617A9BA2" w14:textId="77777777" w:rsidR="0054777C" w:rsidRPr="00A44A70" w:rsidRDefault="0054777C" w:rsidP="002462AA"/>
        </w:tc>
      </w:tr>
      <w:tr w:rsidR="003876B1" w:rsidRPr="00A44A70" w14:paraId="45CE9008" w14:textId="77777777" w:rsidTr="002462AA">
        <w:trPr>
          <w:trHeight w:val="240"/>
          <w:jc w:val="center"/>
        </w:trPr>
        <w:tc>
          <w:tcPr>
            <w:tcW w:w="4876" w:type="dxa"/>
            <w:tcBorders>
              <w:top w:val="nil"/>
              <w:left w:val="nil"/>
              <w:bottom w:val="nil"/>
              <w:right w:val="nil"/>
            </w:tcBorders>
          </w:tcPr>
          <w:p w14:paraId="2CF9EC4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AE9C8F2" w14:textId="77777777" w:rsidR="0054777C" w:rsidRPr="00A44A70" w:rsidRDefault="0054777C" w:rsidP="002462AA">
            <w:pPr>
              <w:pStyle w:val="AmColumnHeading"/>
            </w:pPr>
            <w:r w:rsidRPr="00A44A70">
              <w:t>Изменение</w:t>
            </w:r>
          </w:p>
        </w:tc>
      </w:tr>
      <w:tr w:rsidR="003876B1" w:rsidRPr="00A44A70" w14:paraId="0B0C3EFD" w14:textId="77777777" w:rsidTr="002462AA">
        <w:trPr>
          <w:jc w:val="center"/>
        </w:trPr>
        <w:tc>
          <w:tcPr>
            <w:tcW w:w="4876" w:type="dxa"/>
            <w:tcBorders>
              <w:top w:val="nil"/>
              <w:left w:val="nil"/>
              <w:bottom w:val="nil"/>
              <w:right w:val="nil"/>
            </w:tcBorders>
          </w:tcPr>
          <w:p w14:paraId="20784B84" w14:textId="77777777" w:rsidR="0054777C" w:rsidRPr="00A44A70" w:rsidRDefault="0054777C" w:rsidP="002462AA">
            <w:pPr>
              <w:pStyle w:val="Normal6a"/>
            </w:pPr>
            <w:r w:rsidRPr="00A44A70">
              <w:t>7.</w:t>
            </w:r>
            <w:r w:rsidRPr="00A44A70">
              <w:tab/>
            </w:r>
            <w:r w:rsidRPr="00A44A70">
              <w:rPr>
                <w:b/>
                <w:i/>
              </w:rPr>
              <w:t xml:space="preserve">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w:t>
            </w:r>
            <w:r w:rsidRPr="00A44A70">
              <w:t>държавите членки могат:</w:t>
            </w:r>
          </w:p>
        </w:tc>
        <w:tc>
          <w:tcPr>
            <w:tcW w:w="4876" w:type="dxa"/>
            <w:tcBorders>
              <w:top w:val="nil"/>
              <w:left w:val="nil"/>
              <w:bottom w:val="nil"/>
              <w:right w:val="nil"/>
            </w:tcBorders>
          </w:tcPr>
          <w:p w14:paraId="41F5BACE" w14:textId="77777777" w:rsidR="0054777C" w:rsidRPr="00A44A70" w:rsidRDefault="0054777C" w:rsidP="002462AA">
            <w:pPr>
              <w:pStyle w:val="Normal6a"/>
            </w:pPr>
            <w:r w:rsidRPr="00A44A70">
              <w:t>7.</w:t>
            </w:r>
            <w:r w:rsidRPr="00A44A70">
              <w:tab/>
              <w:t>Държавите членки могат:</w:t>
            </w:r>
          </w:p>
        </w:tc>
      </w:tr>
    </w:tbl>
    <w:p w14:paraId="6FD934B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AC760C2" w14:textId="77777777" w:rsidR="0054777C" w:rsidRPr="00A44A70" w:rsidRDefault="0054777C" w:rsidP="0054777C">
      <w:r w:rsidRPr="00A44A70">
        <w:rPr>
          <w:rStyle w:val="HideTWBExt"/>
        </w:rPr>
        <w:t>&lt;/Amend&gt;</w:t>
      </w:r>
    </w:p>
    <w:p w14:paraId="4DD7F96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1655</w:t>
      </w:r>
      <w:r w:rsidRPr="00A44A70">
        <w:rPr>
          <w:rStyle w:val="HideTWBExt"/>
          <w:b w:val="0"/>
        </w:rPr>
        <w:t>&lt;/NumAm&gt;</w:t>
      </w:r>
    </w:p>
    <w:p w14:paraId="71888351" w14:textId="40A5F47F"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1D22A786" w14:textId="77777777" w:rsidR="0054777C" w:rsidRPr="00A44A70" w:rsidRDefault="0054777C" w:rsidP="0054777C">
      <w:pPr>
        <w:pStyle w:val="NormalBold"/>
      </w:pPr>
      <w:r w:rsidRPr="00A44A70">
        <w:rPr>
          <w:rStyle w:val="HideTWBExt"/>
          <w:b w:val="0"/>
        </w:rPr>
        <w:t>&lt;/RepeatBlock-By&gt;</w:t>
      </w:r>
    </w:p>
    <w:p w14:paraId="5581852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DD782A"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52EEC0D" w14:textId="77777777" w:rsidTr="002462AA">
        <w:trPr>
          <w:trHeight w:hRule="exact" w:val="240"/>
          <w:jc w:val="center"/>
        </w:trPr>
        <w:tc>
          <w:tcPr>
            <w:tcW w:w="9752" w:type="dxa"/>
            <w:gridSpan w:val="2"/>
            <w:tcBorders>
              <w:top w:val="nil"/>
              <w:left w:val="nil"/>
              <w:bottom w:val="nil"/>
              <w:right w:val="nil"/>
            </w:tcBorders>
          </w:tcPr>
          <w:p w14:paraId="1F57C50B" w14:textId="77777777" w:rsidR="0054777C" w:rsidRPr="00A44A70" w:rsidRDefault="0054777C" w:rsidP="002462AA"/>
        </w:tc>
      </w:tr>
      <w:tr w:rsidR="003876B1" w:rsidRPr="00A44A70" w14:paraId="4A43EC5F" w14:textId="77777777" w:rsidTr="002462AA">
        <w:trPr>
          <w:trHeight w:val="240"/>
          <w:jc w:val="center"/>
        </w:trPr>
        <w:tc>
          <w:tcPr>
            <w:tcW w:w="4876" w:type="dxa"/>
            <w:tcBorders>
              <w:top w:val="nil"/>
              <w:left w:val="nil"/>
              <w:bottom w:val="nil"/>
              <w:right w:val="nil"/>
            </w:tcBorders>
          </w:tcPr>
          <w:p w14:paraId="742252E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3D3AA94" w14:textId="77777777" w:rsidR="0054777C" w:rsidRPr="00A44A70" w:rsidRDefault="0054777C" w:rsidP="002462AA">
            <w:pPr>
              <w:pStyle w:val="AmColumnHeading"/>
            </w:pPr>
            <w:r w:rsidRPr="00A44A70">
              <w:t>Изменение</w:t>
            </w:r>
          </w:p>
        </w:tc>
      </w:tr>
      <w:tr w:rsidR="003876B1" w:rsidRPr="00A44A70" w14:paraId="2813A1B6" w14:textId="77777777" w:rsidTr="002462AA">
        <w:trPr>
          <w:jc w:val="center"/>
        </w:trPr>
        <w:tc>
          <w:tcPr>
            <w:tcW w:w="4876" w:type="dxa"/>
            <w:tcBorders>
              <w:top w:val="nil"/>
              <w:left w:val="nil"/>
              <w:bottom w:val="nil"/>
              <w:right w:val="nil"/>
            </w:tcBorders>
          </w:tcPr>
          <w:p w14:paraId="2ACFD4FA" w14:textId="77777777" w:rsidR="0054777C" w:rsidRPr="00A44A70" w:rsidRDefault="0054777C" w:rsidP="002462AA">
            <w:pPr>
              <w:pStyle w:val="Normal6a"/>
            </w:pPr>
            <w:r w:rsidRPr="00A44A70">
              <w:t>7.</w:t>
            </w:r>
            <w:r w:rsidRPr="00A44A70">
              <w:tab/>
            </w:r>
            <w:r w:rsidRPr="00A44A70">
              <w:rPr>
                <w:b/>
                <w:i/>
              </w:rPr>
              <w:t xml:space="preserve">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w:t>
            </w:r>
            <w:r w:rsidRPr="00A44A70">
              <w:t>държавите членки могат:</w:t>
            </w:r>
          </w:p>
        </w:tc>
        <w:tc>
          <w:tcPr>
            <w:tcW w:w="4876" w:type="dxa"/>
            <w:tcBorders>
              <w:top w:val="nil"/>
              <w:left w:val="nil"/>
              <w:bottom w:val="nil"/>
              <w:right w:val="nil"/>
            </w:tcBorders>
          </w:tcPr>
          <w:p w14:paraId="022A33D8" w14:textId="77777777" w:rsidR="0054777C" w:rsidRPr="00A44A70" w:rsidRDefault="0054777C" w:rsidP="002462AA">
            <w:pPr>
              <w:pStyle w:val="Normal6a"/>
            </w:pPr>
            <w:r w:rsidRPr="00A44A70">
              <w:t>7.</w:t>
            </w:r>
            <w:r w:rsidRPr="00A44A70">
              <w:tab/>
              <w:t>Държавите членки могат:</w:t>
            </w:r>
          </w:p>
        </w:tc>
      </w:tr>
    </w:tbl>
    <w:p w14:paraId="142F9E7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1DEC919" w14:textId="77777777" w:rsidR="0054777C" w:rsidRPr="00A44A70" w:rsidRDefault="0054777C" w:rsidP="0054777C">
      <w:r w:rsidRPr="00A44A70">
        <w:rPr>
          <w:rStyle w:val="HideTWBExt"/>
        </w:rPr>
        <w:t>&lt;/Amend&gt;</w:t>
      </w:r>
    </w:p>
    <w:p w14:paraId="5AD5685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1656</w:t>
      </w:r>
      <w:r w:rsidRPr="00A44A70">
        <w:rPr>
          <w:rStyle w:val="HideTWBExt"/>
          <w:b w:val="0"/>
        </w:rPr>
        <w:t>&lt;/NumAm&gt;</w:t>
      </w:r>
    </w:p>
    <w:p w14:paraId="4810F4E0"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D8F1E59" w14:textId="77777777" w:rsidR="0054777C" w:rsidRPr="00A44A70" w:rsidRDefault="0054777C" w:rsidP="0054777C">
      <w:pPr>
        <w:pStyle w:val="NormalBold"/>
      </w:pPr>
      <w:r w:rsidRPr="00A44A70">
        <w:rPr>
          <w:rStyle w:val="HideTWBExt"/>
          <w:b w:val="0"/>
        </w:rPr>
        <w:t>&lt;/RepeatBlock-By&gt;</w:t>
      </w:r>
    </w:p>
    <w:p w14:paraId="068C288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9FBA7F9"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688CC23" w14:textId="77777777" w:rsidTr="002462AA">
        <w:trPr>
          <w:trHeight w:hRule="exact" w:val="240"/>
          <w:jc w:val="center"/>
        </w:trPr>
        <w:tc>
          <w:tcPr>
            <w:tcW w:w="9752" w:type="dxa"/>
            <w:gridSpan w:val="2"/>
            <w:tcBorders>
              <w:top w:val="nil"/>
              <w:left w:val="nil"/>
              <w:bottom w:val="nil"/>
              <w:right w:val="nil"/>
            </w:tcBorders>
          </w:tcPr>
          <w:p w14:paraId="5667C8A2" w14:textId="77777777" w:rsidR="0054777C" w:rsidRPr="00A44A70" w:rsidRDefault="0054777C" w:rsidP="002462AA"/>
        </w:tc>
      </w:tr>
      <w:tr w:rsidR="003876B1" w:rsidRPr="00A44A70" w14:paraId="013CD863" w14:textId="77777777" w:rsidTr="002462AA">
        <w:trPr>
          <w:trHeight w:val="240"/>
          <w:jc w:val="center"/>
        </w:trPr>
        <w:tc>
          <w:tcPr>
            <w:tcW w:w="4876" w:type="dxa"/>
            <w:tcBorders>
              <w:top w:val="nil"/>
              <w:left w:val="nil"/>
              <w:bottom w:val="nil"/>
              <w:right w:val="nil"/>
            </w:tcBorders>
          </w:tcPr>
          <w:p w14:paraId="290C3A0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51AD3D1" w14:textId="77777777" w:rsidR="0054777C" w:rsidRPr="00A44A70" w:rsidRDefault="0054777C" w:rsidP="002462AA">
            <w:pPr>
              <w:pStyle w:val="AmColumnHeading"/>
            </w:pPr>
            <w:r w:rsidRPr="00A44A70">
              <w:t>Изменение</w:t>
            </w:r>
          </w:p>
        </w:tc>
      </w:tr>
      <w:tr w:rsidR="003876B1" w:rsidRPr="00A44A70" w14:paraId="3FEE0423" w14:textId="77777777" w:rsidTr="002462AA">
        <w:trPr>
          <w:jc w:val="center"/>
        </w:trPr>
        <w:tc>
          <w:tcPr>
            <w:tcW w:w="4876" w:type="dxa"/>
            <w:tcBorders>
              <w:top w:val="nil"/>
              <w:left w:val="nil"/>
              <w:bottom w:val="nil"/>
              <w:right w:val="nil"/>
            </w:tcBorders>
          </w:tcPr>
          <w:p w14:paraId="1646112E" w14:textId="77777777" w:rsidR="0054777C" w:rsidRPr="00A44A70" w:rsidRDefault="0054777C" w:rsidP="002462AA">
            <w:pPr>
              <w:pStyle w:val="Normal6a"/>
            </w:pPr>
            <w:r w:rsidRPr="00A44A70">
              <w:t>7.</w:t>
            </w:r>
            <w:r w:rsidRPr="00A44A70">
              <w:tab/>
              <w:t>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държавите членки могат:</w:t>
            </w:r>
          </w:p>
        </w:tc>
        <w:tc>
          <w:tcPr>
            <w:tcW w:w="4876" w:type="dxa"/>
            <w:tcBorders>
              <w:top w:val="nil"/>
              <w:left w:val="nil"/>
              <w:bottom w:val="nil"/>
              <w:right w:val="nil"/>
            </w:tcBorders>
          </w:tcPr>
          <w:p w14:paraId="190DC291" w14:textId="77777777" w:rsidR="0054777C" w:rsidRPr="00A44A70" w:rsidRDefault="0054777C" w:rsidP="002462AA">
            <w:pPr>
              <w:pStyle w:val="Normal6a"/>
            </w:pPr>
            <w:r w:rsidRPr="00A44A70">
              <w:t>7.</w:t>
            </w:r>
            <w:r w:rsidRPr="00A44A70">
              <w:tab/>
              <w:t xml:space="preserve">С изключение на помощта, предоставяна на непридружени ненавършили пълнолетие лица </w:t>
            </w:r>
            <w:r w:rsidRPr="00A44A70">
              <w:rPr>
                <w:b/>
                <w:i/>
              </w:rPr>
              <w:t>в съответствие с правилата, приложими към собствените граждани</w:t>
            </w:r>
            <w:r w:rsidRPr="00A44A70">
              <w:t>, и при зачитане на същността на правото на ефективни правни средства за защита, държавите членки могат:</w:t>
            </w:r>
          </w:p>
        </w:tc>
      </w:tr>
    </w:tbl>
    <w:p w14:paraId="2921918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7D91CA0" w14:textId="77777777" w:rsidR="0054777C" w:rsidRPr="00A44A70" w:rsidRDefault="0054777C" w:rsidP="0054777C">
      <w:r w:rsidRPr="00A44A70">
        <w:rPr>
          <w:rStyle w:val="HideTWBExt"/>
        </w:rPr>
        <w:t>&lt;/Amend&gt;</w:t>
      </w:r>
    </w:p>
    <w:p w14:paraId="2F2BD02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1657</w:t>
      </w:r>
      <w:r w:rsidRPr="00A44A70">
        <w:rPr>
          <w:rStyle w:val="HideTWBExt"/>
          <w:b w:val="0"/>
        </w:rPr>
        <w:t>&lt;/NumAm&gt;</w:t>
      </w:r>
    </w:p>
    <w:p w14:paraId="3EDD8AEA"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426FA90"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7667520E" w14:textId="77777777" w:rsidR="0054777C" w:rsidRPr="00A44A70" w:rsidRDefault="0054777C" w:rsidP="0054777C">
      <w:pPr>
        <w:pStyle w:val="NormalBold"/>
      </w:pPr>
      <w:r w:rsidRPr="00A44A70">
        <w:rPr>
          <w:rStyle w:val="HideTWBExt"/>
          <w:b w:val="0"/>
        </w:rPr>
        <w:t>&lt;/RepeatBlock-By&gt;</w:t>
      </w:r>
    </w:p>
    <w:p w14:paraId="74C3EAE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B189271"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441BA7D" w14:textId="77777777" w:rsidTr="002462AA">
        <w:trPr>
          <w:trHeight w:hRule="exact" w:val="240"/>
          <w:jc w:val="center"/>
        </w:trPr>
        <w:tc>
          <w:tcPr>
            <w:tcW w:w="9752" w:type="dxa"/>
            <w:gridSpan w:val="2"/>
            <w:tcBorders>
              <w:top w:val="nil"/>
              <w:left w:val="nil"/>
              <w:bottom w:val="nil"/>
              <w:right w:val="nil"/>
            </w:tcBorders>
          </w:tcPr>
          <w:p w14:paraId="18B6B4C5" w14:textId="77777777" w:rsidR="0054777C" w:rsidRPr="00A44A70" w:rsidRDefault="0054777C" w:rsidP="002462AA"/>
        </w:tc>
      </w:tr>
      <w:tr w:rsidR="003876B1" w:rsidRPr="00A44A70" w14:paraId="225E0481" w14:textId="77777777" w:rsidTr="002462AA">
        <w:trPr>
          <w:trHeight w:val="240"/>
          <w:jc w:val="center"/>
        </w:trPr>
        <w:tc>
          <w:tcPr>
            <w:tcW w:w="4876" w:type="dxa"/>
            <w:tcBorders>
              <w:top w:val="nil"/>
              <w:left w:val="nil"/>
              <w:bottom w:val="nil"/>
              <w:right w:val="nil"/>
            </w:tcBorders>
          </w:tcPr>
          <w:p w14:paraId="589C2DD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A97888A" w14:textId="77777777" w:rsidR="0054777C" w:rsidRPr="00A44A70" w:rsidRDefault="0054777C" w:rsidP="002462AA">
            <w:pPr>
              <w:pStyle w:val="AmColumnHeading"/>
            </w:pPr>
            <w:r w:rsidRPr="00A44A70">
              <w:t>Изменение</w:t>
            </w:r>
          </w:p>
        </w:tc>
      </w:tr>
      <w:tr w:rsidR="003876B1" w:rsidRPr="00A44A70" w14:paraId="51ACB4E9" w14:textId="77777777" w:rsidTr="002462AA">
        <w:trPr>
          <w:jc w:val="center"/>
        </w:trPr>
        <w:tc>
          <w:tcPr>
            <w:tcW w:w="4876" w:type="dxa"/>
            <w:tcBorders>
              <w:top w:val="nil"/>
              <w:left w:val="nil"/>
              <w:bottom w:val="nil"/>
              <w:right w:val="nil"/>
            </w:tcBorders>
          </w:tcPr>
          <w:p w14:paraId="0BDF91C6" w14:textId="77777777" w:rsidR="0054777C" w:rsidRPr="00A44A70" w:rsidRDefault="0054777C" w:rsidP="002462AA">
            <w:pPr>
              <w:pStyle w:val="Normal6a"/>
            </w:pPr>
            <w:r w:rsidRPr="00A44A70">
              <w:t>7.</w:t>
            </w:r>
            <w:r w:rsidRPr="00A44A70">
              <w:tab/>
              <w:t xml:space="preserve">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държавите членки </w:t>
            </w:r>
            <w:r w:rsidRPr="00A44A70">
              <w:rPr>
                <w:b/>
                <w:i/>
              </w:rPr>
              <w:t>могат</w:t>
            </w:r>
            <w:r w:rsidRPr="00A44A70">
              <w:t>:</w:t>
            </w:r>
          </w:p>
        </w:tc>
        <w:tc>
          <w:tcPr>
            <w:tcW w:w="4876" w:type="dxa"/>
            <w:tcBorders>
              <w:top w:val="nil"/>
              <w:left w:val="nil"/>
              <w:bottom w:val="nil"/>
              <w:right w:val="nil"/>
            </w:tcBorders>
          </w:tcPr>
          <w:p w14:paraId="1AE8024B" w14:textId="77777777" w:rsidR="0054777C" w:rsidRPr="00A44A70" w:rsidRDefault="0054777C" w:rsidP="002462AA">
            <w:pPr>
              <w:pStyle w:val="Normal6a"/>
            </w:pPr>
            <w:r w:rsidRPr="00A44A70">
              <w:t>7.</w:t>
            </w:r>
            <w:r w:rsidRPr="00A44A70">
              <w:tab/>
              <w:t>С изключение на помощта, предоставяна на непридружени ненавършили пълнолетие лица, и при зачитане на същността на правото на ефективни правни средства за защита, държавите членки:</w:t>
            </w:r>
          </w:p>
        </w:tc>
      </w:tr>
    </w:tbl>
    <w:p w14:paraId="69A53B4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2E06E43" w14:textId="77777777" w:rsidR="0054777C" w:rsidRPr="00A44A70" w:rsidRDefault="0054777C" w:rsidP="0054777C">
      <w:r w:rsidRPr="00A44A70">
        <w:rPr>
          <w:rStyle w:val="HideTWBExt"/>
        </w:rPr>
        <w:t>&lt;/Amend&gt;</w:t>
      </w:r>
    </w:p>
    <w:p w14:paraId="76F2B4C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1658</w:t>
      </w:r>
      <w:r w:rsidRPr="00A44A70">
        <w:rPr>
          <w:rStyle w:val="HideTWBExt"/>
          <w:b w:val="0"/>
        </w:rPr>
        <w:t>&lt;/NumAm&gt;</w:t>
      </w:r>
    </w:p>
    <w:p w14:paraId="580E88EB"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40A7808E"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74FB919D" w14:textId="77777777" w:rsidR="0054777C" w:rsidRPr="00A44A70" w:rsidRDefault="0054777C" w:rsidP="0054777C">
      <w:pPr>
        <w:pStyle w:val="NormalBold"/>
      </w:pPr>
      <w:r w:rsidRPr="00A44A70">
        <w:rPr>
          <w:rStyle w:val="HideTWBExt"/>
          <w:b w:val="0"/>
        </w:rPr>
        <w:t>&lt;/RepeatBlock-By&gt;</w:t>
      </w:r>
    </w:p>
    <w:p w14:paraId="720E1F8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2DD7D9A"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38DBA96" w14:textId="77777777" w:rsidTr="002462AA">
        <w:trPr>
          <w:trHeight w:hRule="exact" w:val="240"/>
          <w:jc w:val="center"/>
        </w:trPr>
        <w:tc>
          <w:tcPr>
            <w:tcW w:w="9752" w:type="dxa"/>
            <w:gridSpan w:val="2"/>
            <w:tcBorders>
              <w:top w:val="nil"/>
              <w:left w:val="nil"/>
              <w:bottom w:val="nil"/>
              <w:right w:val="nil"/>
            </w:tcBorders>
          </w:tcPr>
          <w:p w14:paraId="26284FE5" w14:textId="77777777" w:rsidR="0054777C" w:rsidRPr="00A44A70" w:rsidRDefault="0054777C" w:rsidP="002462AA"/>
        </w:tc>
      </w:tr>
      <w:tr w:rsidR="003876B1" w:rsidRPr="00A44A70" w14:paraId="360381B8" w14:textId="77777777" w:rsidTr="002462AA">
        <w:trPr>
          <w:trHeight w:val="240"/>
          <w:jc w:val="center"/>
        </w:trPr>
        <w:tc>
          <w:tcPr>
            <w:tcW w:w="4876" w:type="dxa"/>
            <w:tcBorders>
              <w:top w:val="nil"/>
              <w:left w:val="nil"/>
              <w:bottom w:val="nil"/>
              <w:right w:val="nil"/>
            </w:tcBorders>
          </w:tcPr>
          <w:p w14:paraId="1F3C07C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D0222F2" w14:textId="77777777" w:rsidR="0054777C" w:rsidRPr="00A44A70" w:rsidRDefault="0054777C" w:rsidP="002462AA">
            <w:pPr>
              <w:pStyle w:val="AmColumnHeading"/>
            </w:pPr>
            <w:r w:rsidRPr="00A44A70">
              <w:t>Изменение</w:t>
            </w:r>
          </w:p>
        </w:tc>
      </w:tr>
      <w:tr w:rsidR="003876B1" w:rsidRPr="00A44A70" w14:paraId="10860557" w14:textId="77777777" w:rsidTr="002462AA">
        <w:trPr>
          <w:jc w:val="center"/>
        </w:trPr>
        <w:tc>
          <w:tcPr>
            <w:tcW w:w="4876" w:type="dxa"/>
            <w:tcBorders>
              <w:top w:val="nil"/>
              <w:left w:val="nil"/>
              <w:bottom w:val="nil"/>
              <w:right w:val="nil"/>
            </w:tcBorders>
          </w:tcPr>
          <w:p w14:paraId="3F944796" w14:textId="77777777" w:rsidR="0054777C" w:rsidRPr="00A44A70" w:rsidRDefault="0054777C" w:rsidP="002462AA">
            <w:pPr>
              <w:pStyle w:val="Normal6a"/>
            </w:pPr>
            <w:r w:rsidRPr="00A44A70">
              <w:t>7.</w:t>
            </w:r>
            <w:r w:rsidRPr="00A44A70">
              <w:tab/>
              <w:t xml:space="preserve">С изключение на помощта, предоставяна на непридружени </w:t>
            </w:r>
            <w:r w:rsidRPr="00A44A70">
              <w:rPr>
                <w:b/>
                <w:i/>
              </w:rPr>
              <w:t>ненавършили пълнолетие лица</w:t>
            </w:r>
            <w:r w:rsidRPr="00A44A70">
              <w:t>, и при зачитане на същността на правото на ефективни правни средства за защита, държавите членки могат:</w:t>
            </w:r>
          </w:p>
        </w:tc>
        <w:tc>
          <w:tcPr>
            <w:tcW w:w="4876" w:type="dxa"/>
            <w:tcBorders>
              <w:top w:val="nil"/>
              <w:left w:val="nil"/>
              <w:bottom w:val="nil"/>
              <w:right w:val="nil"/>
            </w:tcBorders>
          </w:tcPr>
          <w:p w14:paraId="368B13DE" w14:textId="77777777" w:rsidR="0054777C" w:rsidRPr="00A44A70" w:rsidRDefault="0054777C" w:rsidP="002462AA">
            <w:pPr>
              <w:pStyle w:val="Normal6a"/>
            </w:pPr>
            <w:r w:rsidRPr="00A44A70">
              <w:t>7.</w:t>
            </w:r>
            <w:r w:rsidRPr="00A44A70">
              <w:tab/>
              <w:t xml:space="preserve">С изключение на помощта, предоставяна на непридружени </w:t>
            </w:r>
            <w:r w:rsidRPr="00A44A70">
              <w:rPr>
                <w:b/>
                <w:i/>
              </w:rPr>
              <w:t>деца</w:t>
            </w:r>
            <w:r w:rsidRPr="00A44A70">
              <w:t>, и при зачитане на същността на правото на ефективни правни средства за защита, държавите членки могат:</w:t>
            </w:r>
          </w:p>
        </w:tc>
      </w:tr>
    </w:tbl>
    <w:p w14:paraId="00879E5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DD2513C" w14:textId="77777777" w:rsidR="0054777C" w:rsidRPr="00A44A70" w:rsidRDefault="0054777C" w:rsidP="0054777C">
      <w:r w:rsidRPr="00A44A70">
        <w:rPr>
          <w:rStyle w:val="HideTWBExt"/>
        </w:rPr>
        <w:t>&lt;/Amend&gt;</w:t>
      </w:r>
    </w:p>
    <w:p w14:paraId="38835EA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1659</w:t>
      </w:r>
      <w:r w:rsidRPr="00A44A70">
        <w:rPr>
          <w:rStyle w:val="HideTWBExt"/>
          <w:b w:val="0"/>
        </w:rPr>
        <w:t>&lt;/NumAm&gt;</w:t>
      </w:r>
    </w:p>
    <w:p w14:paraId="22D2718D"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7E5AFBFF" w14:textId="77777777" w:rsidR="0054777C" w:rsidRPr="00A44A70" w:rsidRDefault="0054777C" w:rsidP="0054777C">
      <w:pPr>
        <w:pStyle w:val="NormalBold"/>
      </w:pPr>
      <w:r w:rsidRPr="00A44A70">
        <w:rPr>
          <w:rStyle w:val="HideTWBExt"/>
          <w:b w:val="0"/>
        </w:rPr>
        <w:t>&lt;/RepeatBlock-By&gt;</w:t>
      </w:r>
    </w:p>
    <w:p w14:paraId="0382544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9E9191D" w14:textId="77777777" w:rsidR="0054777C" w:rsidRPr="00A44A70" w:rsidRDefault="0054777C" w:rsidP="0054777C">
      <w:pPr>
        <w:pStyle w:val="NormalBold"/>
      </w:pPr>
      <w:r w:rsidRPr="00A44A70">
        <w:rPr>
          <w:rStyle w:val="HideTWBExt"/>
          <w:b w:val="0"/>
        </w:rPr>
        <w:t>&lt;Article&gt;</w:t>
      </w:r>
      <w:r w:rsidRPr="00A44A70">
        <w:t>Член 25 – параграф 7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6034B3E" w14:textId="77777777" w:rsidTr="002462AA">
        <w:trPr>
          <w:trHeight w:hRule="exact" w:val="240"/>
          <w:jc w:val="center"/>
        </w:trPr>
        <w:tc>
          <w:tcPr>
            <w:tcW w:w="9752" w:type="dxa"/>
            <w:gridSpan w:val="2"/>
            <w:tcBorders>
              <w:top w:val="nil"/>
              <w:left w:val="nil"/>
              <w:bottom w:val="nil"/>
              <w:right w:val="nil"/>
            </w:tcBorders>
          </w:tcPr>
          <w:p w14:paraId="3E755323" w14:textId="77777777" w:rsidR="0054777C" w:rsidRPr="00A44A70" w:rsidRDefault="0054777C" w:rsidP="002462AA"/>
        </w:tc>
      </w:tr>
      <w:tr w:rsidR="003876B1" w:rsidRPr="00A44A70" w14:paraId="7A6F4900" w14:textId="77777777" w:rsidTr="002462AA">
        <w:trPr>
          <w:trHeight w:val="240"/>
          <w:jc w:val="center"/>
        </w:trPr>
        <w:tc>
          <w:tcPr>
            <w:tcW w:w="4876" w:type="dxa"/>
            <w:tcBorders>
              <w:top w:val="nil"/>
              <w:left w:val="nil"/>
              <w:bottom w:val="nil"/>
              <w:right w:val="nil"/>
            </w:tcBorders>
          </w:tcPr>
          <w:p w14:paraId="376A681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827D050" w14:textId="77777777" w:rsidR="0054777C" w:rsidRPr="00A44A70" w:rsidRDefault="0054777C" w:rsidP="002462AA">
            <w:pPr>
              <w:pStyle w:val="AmColumnHeading"/>
            </w:pPr>
            <w:r w:rsidRPr="00A44A70">
              <w:t>Изменение</w:t>
            </w:r>
          </w:p>
        </w:tc>
      </w:tr>
      <w:tr w:rsidR="003876B1" w:rsidRPr="00A44A70" w14:paraId="43359514" w14:textId="77777777" w:rsidTr="002462AA">
        <w:trPr>
          <w:jc w:val="center"/>
        </w:trPr>
        <w:tc>
          <w:tcPr>
            <w:tcW w:w="4876" w:type="dxa"/>
            <w:tcBorders>
              <w:top w:val="nil"/>
              <w:left w:val="nil"/>
              <w:bottom w:val="nil"/>
              <w:right w:val="nil"/>
            </w:tcBorders>
          </w:tcPr>
          <w:p w14:paraId="1A509132" w14:textId="77777777" w:rsidR="0054777C" w:rsidRPr="00A44A70" w:rsidRDefault="0054777C" w:rsidP="002462AA">
            <w:pPr>
              <w:pStyle w:val="Normal6a"/>
            </w:pPr>
            <w:r w:rsidRPr="00A44A70">
              <w:t>7.</w:t>
            </w:r>
            <w:r w:rsidRPr="00A44A70">
              <w:tab/>
              <w:t xml:space="preserve">С изключение на помощта, предоставяна на </w:t>
            </w:r>
            <w:r w:rsidRPr="00A44A70">
              <w:rPr>
                <w:b/>
                <w:i/>
              </w:rPr>
              <w:t>непридружени ненавършили пълнолетие</w:t>
            </w:r>
            <w:r w:rsidRPr="00A44A70">
              <w:t xml:space="preserve"> лица, и при зачитане на същността на правото на ефективни правни средства за защита, държавите членки могат:</w:t>
            </w:r>
          </w:p>
        </w:tc>
        <w:tc>
          <w:tcPr>
            <w:tcW w:w="4876" w:type="dxa"/>
            <w:tcBorders>
              <w:top w:val="nil"/>
              <w:left w:val="nil"/>
              <w:bottom w:val="nil"/>
              <w:right w:val="nil"/>
            </w:tcBorders>
          </w:tcPr>
          <w:p w14:paraId="1FDED8F3" w14:textId="77777777" w:rsidR="0054777C" w:rsidRPr="00A44A70" w:rsidRDefault="0054777C" w:rsidP="002462AA">
            <w:pPr>
              <w:pStyle w:val="Normal6a"/>
            </w:pPr>
            <w:r w:rsidRPr="00A44A70">
              <w:t>7.</w:t>
            </w:r>
            <w:r w:rsidRPr="00A44A70">
              <w:tab/>
              <w:t xml:space="preserve">С изключение на помощта, предоставяна на </w:t>
            </w:r>
            <w:r w:rsidRPr="00A44A70">
              <w:rPr>
                <w:b/>
                <w:i/>
              </w:rPr>
              <w:t>уязвими</w:t>
            </w:r>
            <w:r w:rsidRPr="00A44A70">
              <w:t xml:space="preserve"> лица, и при зачитане на същността на правото на ефективни правни средства за защита, държавите членки могат:</w:t>
            </w:r>
          </w:p>
        </w:tc>
      </w:tr>
    </w:tbl>
    <w:p w14:paraId="79A4FFF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9FBE565" w14:textId="77777777" w:rsidR="0054777C" w:rsidRPr="00A44A70" w:rsidRDefault="0054777C" w:rsidP="0054777C">
      <w:r w:rsidRPr="00A44A70">
        <w:rPr>
          <w:rStyle w:val="HideTWBExt"/>
        </w:rPr>
        <w:t>&lt;/Amend&gt;</w:t>
      </w:r>
    </w:p>
    <w:p w14:paraId="5F9C1E8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1660</w:t>
      </w:r>
      <w:r w:rsidRPr="00A44A70">
        <w:rPr>
          <w:rStyle w:val="HideTWBExt"/>
          <w:b w:val="0"/>
        </w:rPr>
        <w:t>&lt;/NumAm&gt;</w:t>
      </w:r>
    </w:p>
    <w:p w14:paraId="034CA5F3" w14:textId="5CC74301"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2E86FA86" w14:textId="77777777" w:rsidR="0054777C" w:rsidRPr="00A44A70" w:rsidRDefault="0054777C" w:rsidP="0054777C">
      <w:pPr>
        <w:pStyle w:val="NormalBold"/>
      </w:pPr>
      <w:r w:rsidRPr="00A44A70">
        <w:rPr>
          <w:rStyle w:val="HideTWBExt"/>
          <w:b w:val="0"/>
        </w:rPr>
        <w:t>&lt;/RepeatBlock-By&gt;</w:t>
      </w:r>
    </w:p>
    <w:p w14:paraId="0B45B6B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C7F07F0" w14:textId="77777777" w:rsidR="0054777C" w:rsidRPr="00A44A70" w:rsidRDefault="0054777C" w:rsidP="0054777C">
      <w:pPr>
        <w:pStyle w:val="NormalBold"/>
      </w:pPr>
      <w:r w:rsidRPr="00A44A70">
        <w:rPr>
          <w:rStyle w:val="HideTWBExt"/>
          <w:b w:val="0"/>
        </w:rPr>
        <w:t>&lt;Article&gt;</w:t>
      </w:r>
      <w:r w:rsidRPr="00A44A70">
        <w:t>Член 25 – алинея 7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4F4D813" w14:textId="77777777" w:rsidTr="002462AA">
        <w:trPr>
          <w:trHeight w:hRule="exact" w:val="240"/>
          <w:jc w:val="center"/>
        </w:trPr>
        <w:tc>
          <w:tcPr>
            <w:tcW w:w="9752" w:type="dxa"/>
            <w:gridSpan w:val="2"/>
            <w:tcBorders>
              <w:top w:val="nil"/>
              <w:left w:val="nil"/>
              <w:bottom w:val="nil"/>
              <w:right w:val="nil"/>
            </w:tcBorders>
          </w:tcPr>
          <w:p w14:paraId="00602EED" w14:textId="77777777" w:rsidR="0054777C" w:rsidRPr="00A44A70" w:rsidRDefault="0054777C" w:rsidP="002462AA"/>
        </w:tc>
      </w:tr>
      <w:tr w:rsidR="003876B1" w:rsidRPr="00A44A70" w14:paraId="4C532A81" w14:textId="77777777" w:rsidTr="002462AA">
        <w:trPr>
          <w:trHeight w:val="240"/>
          <w:jc w:val="center"/>
        </w:trPr>
        <w:tc>
          <w:tcPr>
            <w:tcW w:w="4876" w:type="dxa"/>
            <w:tcBorders>
              <w:top w:val="nil"/>
              <w:left w:val="nil"/>
              <w:bottom w:val="nil"/>
              <w:right w:val="nil"/>
            </w:tcBorders>
          </w:tcPr>
          <w:p w14:paraId="4011F73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C44F40C" w14:textId="77777777" w:rsidR="0054777C" w:rsidRPr="00A44A70" w:rsidRDefault="0054777C" w:rsidP="002462AA">
            <w:pPr>
              <w:pStyle w:val="AmColumnHeading"/>
            </w:pPr>
            <w:r w:rsidRPr="00A44A70">
              <w:t>Изменение</w:t>
            </w:r>
          </w:p>
        </w:tc>
      </w:tr>
      <w:tr w:rsidR="003876B1" w:rsidRPr="00A44A70" w14:paraId="7EB600D3" w14:textId="77777777" w:rsidTr="002462AA">
        <w:trPr>
          <w:jc w:val="center"/>
        </w:trPr>
        <w:tc>
          <w:tcPr>
            <w:tcW w:w="4876" w:type="dxa"/>
            <w:tcBorders>
              <w:top w:val="nil"/>
              <w:left w:val="nil"/>
              <w:bottom w:val="nil"/>
              <w:right w:val="nil"/>
            </w:tcBorders>
          </w:tcPr>
          <w:p w14:paraId="2D926EE8"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w:t>
            </w:r>
            <w:r w:rsidRPr="00A44A70">
              <w:rPr>
                <w:b/>
                <w:i/>
              </w:rPr>
              <w:t>, при условие че тези ограничения не са произволни и не ограничават неоснователно достъпа до безплатна правна помощ и представителство, нито подкопават упражняването на правото на защита</w:t>
            </w:r>
            <w:r w:rsidRPr="00A44A70">
              <w:t>;</w:t>
            </w:r>
          </w:p>
        </w:tc>
        <w:tc>
          <w:tcPr>
            <w:tcW w:w="4876" w:type="dxa"/>
            <w:tcBorders>
              <w:top w:val="nil"/>
              <w:left w:val="nil"/>
              <w:bottom w:val="nil"/>
              <w:right w:val="nil"/>
            </w:tcBorders>
          </w:tcPr>
          <w:p w14:paraId="65B57E2A"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w:t>
            </w:r>
          </w:p>
        </w:tc>
      </w:tr>
    </w:tbl>
    <w:p w14:paraId="274A8A4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1A68CCB" w14:textId="77777777" w:rsidR="0054777C" w:rsidRPr="00A44A70" w:rsidRDefault="0054777C" w:rsidP="0054777C">
      <w:r w:rsidRPr="00A44A70">
        <w:rPr>
          <w:rStyle w:val="HideTWBExt"/>
        </w:rPr>
        <w:t>&lt;/Amend&gt;</w:t>
      </w:r>
    </w:p>
    <w:p w14:paraId="1D7435E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1661</w:t>
      </w:r>
      <w:r w:rsidRPr="00A44A70">
        <w:rPr>
          <w:rStyle w:val="HideTWBExt"/>
          <w:b w:val="0"/>
        </w:rPr>
        <w:t>&lt;/NumAm&gt;</w:t>
      </w:r>
    </w:p>
    <w:p w14:paraId="0E444645"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C4881C2" w14:textId="77777777" w:rsidR="0054777C" w:rsidRPr="00A44A70" w:rsidRDefault="0054777C" w:rsidP="0054777C">
      <w:pPr>
        <w:pStyle w:val="NormalBold"/>
      </w:pPr>
      <w:r w:rsidRPr="00A44A70">
        <w:rPr>
          <w:rStyle w:val="HideTWBExt"/>
          <w:b w:val="0"/>
        </w:rPr>
        <w:t>&lt;/RepeatBlock-By&gt;</w:t>
      </w:r>
    </w:p>
    <w:p w14:paraId="34A6CE4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E43B1A2" w14:textId="77777777" w:rsidR="0054777C" w:rsidRPr="00A44A70" w:rsidRDefault="0054777C" w:rsidP="0054777C">
      <w:pPr>
        <w:pStyle w:val="NormalBold"/>
      </w:pPr>
      <w:r w:rsidRPr="00A44A70">
        <w:rPr>
          <w:rStyle w:val="HideTWBExt"/>
          <w:b w:val="0"/>
        </w:rPr>
        <w:t>&lt;Article&gt;</w:t>
      </w:r>
      <w:r w:rsidRPr="00A44A70">
        <w:t>Член 25 – алинея 7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C6C8975" w14:textId="77777777" w:rsidTr="002462AA">
        <w:trPr>
          <w:trHeight w:hRule="exact" w:val="240"/>
          <w:jc w:val="center"/>
        </w:trPr>
        <w:tc>
          <w:tcPr>
            <w:tcW w:w="9752" w:type="dxa"/>
            <w:gridSpan w:val="2"/>
            <w:tcBorders>
              <w:top w:val="nil"/>
              <w:left w:val="nil"/>
              <w:bottom w:val="nil"/>
              <w:right w:val="nil"/>
            </w:tcBorders>
          </w:tcPr>
          <w:p w14:paraId="06029721" w14:textId="77777777" w:rsidR="0054777C" w:rsidRPr="00A44A70" w:rsidRDefault="0054777C" w:rsidP="002462AA"/>
        </w:tc>
      </w:tr>
      <w:tr w:rsidR="003876B1" w:rsidRPr="00A44A70" w14:paraId="7A834E41" w14:textId="77777777" w:rsidTr="002462AA">
        <w:trPr>
          <w:trHeight w:val="240"/>
          <w:jc w:val="center"/>
        </w:trPr>
        <w:tc>
          <w:tcPr>
            <w:tcW w:w="4876" w:type="dxa"/>
            <w:tcBorders>
              <w:top w:val="nil"/>
              <w:left w:val="nil"/>
              <w:bottom w:val="nil"/>
              <w:right w:val="nil"/>
            </w:tcBorders>
          </w:tcPr>
          <w:p w14:paraId="5AE2176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A7E830" w14:textId="77777777" w:rsidR="0054777C" w:rsidRPr="00A44A70" w:rsidRDefault="0054777C" w:rsidP="002462AA">
            <w:pPr>
              <w:pStyle w:val="AmColumnHeading"/>
            </w:pPr>
            <w:r w:rsidRPr="00A44A70">
              <w:t>Изменение</w:t>
            </w:r>
          </w:p>
        </w:tc>
      </w:tr>
      <w:tr w:rsidR="003876B1" w:rsidRPr="00A44A70" w14:paraId="6E5C3645" w14:textId="77777777" w:rsidTr="002462AA">
        <w:trPr>
          <w:jc w:val="center"/>
        </w:trPr>
        <w:tc>
          <w:tcPr>
            <w:tcW w:w="4876" w:type="dxa"/>
            <w:tcBorders>
              <w:top w:val="nil"/>
              <w:left w:val="nil"/>
              <w:bottom w:val="nil"/>
              <w:right w:val="nil"/>
            </w:tcBorders>
          </w:tcPr>
          <w:p w14:paraId="1A5E0522" w14:textId="77777777" w:rsidR="0054777C" w:rsidRPr="00A44A70" w:rsidRDefault="0054777C" w:rsidP="002462AA">
            <w:pPr>
              <w:pStyle w:val="Normal6a"/>
            </w:pPr>
            <w:r w:rsidRPr="00A44A70">
              <w:t>а.</w:t>
            </w:r>
            <w:r w:rsidRPr="00A44A70">
              <w:tab/>
              <w:t xml:space="preserve">да наложат парични ограничения или срокове за предоставяне на </w:t>
            </w:r>
            <w:r w:rsidRPr="00A44A70">
              <w:rPr>
                <w:b/>
                <w:i/>
              </w:rPr>
              <w:t>безплатна</w:t>
            </w:r>
            <w:r w:rsidRPr="00A44A70">
              <w:t xml:space="preserve"> правна помощ и представителство</w:t>
            </w:r>
            <w:r w:rsidRPr="00A44A70">
              <w:rPr>
                <w:b/>
                <w:i/>
              </w:rPr>
              <w:t>, при условие че тези ограничения не са произволни и не ограничават неоснователно достъпа до безплатна правна помощ и представителство, нито подкопават упражняването на правото на защита</w:t>
            </w:r>
            <w:r w:rsidRPr="00A44A70">
              <w:t>;</w:t>
            </w:r>
          </w:p>
        </w:tc>
        <w:tc>
          <w:tcPr>
            <w:tcW w:w="4876" w:type="dxa"/>
            <w:tcBorders>
              <w:top w:val="nil"/>
              <w:left w:val="nil"/>
              <w:bottom w:val="nil"/>
              <w:right w:val="nil"/>
            </w:tcBorders>
          </w:tcPr>
          <w:p w14:paraId="23F7A406"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правна помощ и представителство;</w:t>
            </w:r>
          </w:p>
        </w:tc>
      </w:tr>
    </w:tbl>
    <w:p w14:paraId="629AE8D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BE2FF47" w14:textId="77777777" w:rsidR="0054777C" w:rsidRPr="00A44A70" w:rsidRDefault="0054777C" w:rsidP="0054777C">
      <w:r w:rsidRPr="00A44A70">
        <w:rPr>
          <w:rStyle w:val="HideTWBExt"/>
        </w:rPr>
        <w:t>&lt;/Amend&gt;</w:t>
      </w:r>
    </w:p>
    <w:p w14:paraId="7E68471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1662</w:t>
      </w:r>
      <w:r w:rsidRPr="00A44A70">
        <w:rPr>
          <w:rStyle w:val="HideTWBExt"/>
          <w:b w:val="0"/>
        </w:rPr>
        <w:t>&lt;/NumAm&gt;</w:t>
      </w:r>
    </w:p>
    <w:p w14:paraId="017B562F" w14:textId="046F9B91"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73A5F80D" w14:textId="77777777" w:rsidR="0054777C" w:rsidRPr="00A44A70" w:rsidRDefault="0054777C" w:rsidP="0054777C">
      <w:pPr>
        <w:pStyle w:val="NormalBold"/>
      </w:pPr>
      <w:r w:rsidRPr="00A44A70">
        <w:rPr>
          <w:rStyle w:val="HideTWBExt"/>
          <w:b w:val="0"/>
        </w:rPr>
        <w:t>&lt;/RepeatBlock-By&gt;</w:t>
      </w:r>
    </w:p>
    <w:p w14:paraId="412A06A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44E2AAF" w14:textId="77777777" w:rsidR="0054777C" w:rsidRPr="00A44A70" w:rsidRDefault="0054777C" w:rsidP="0054777C">
      <w:pPr>
        <w:pStyle w:val="NormalBold"/>
      </w:pPr>
      <w:r w:rsidRPr="00A44A70">
        <w:rPr>
          <w:rStyle w:val="HideTWBExt"/>
          <w:b w:val="0"/>
        </w:rPr>
        <w:t>&lt;Article&gt;</w:t>
      </w:r>
      <w:r w:rsidRPr="00A44A70">
        <w:t>Член 25 – алинея 7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C3D71D6" w14:textId="77777777" w:rsidTr="002462AA">
        <w:trPr>
          <w:trHeight w:hRule="exact" w:val="240"/>
          <w:jc w:val="center"/>
        </w:trPr>
        <w:tc>
          <w:tcPr>
            <w:tcW w:w="9752" w:type="dxa"/>
            <w:gridSpan w:val="2"/>
            <w:tcBorders>
              <w:top w:val="nil"/>
              <w:left w:val="nil"/>
              <w:bottom w:val="nil"/>
              <w:right w:val="nil"/>
            </w:tcBorders>
          </w:tcPr>
          <w:p w14:paraId="45C83246" w14:textId="77777777" w:rsidR="0054777C" w:rsidRPr="00A44A70" w:rsidRDefault="0054777C" w:rsidP="002462AA"/>
        </w:tc>
      </w:tr>
      <w:tr w:rsidR="003876B1" w:rsidRPr="00A44A70" w14:paraId="60D5202D" w14:textId="77777777" w:rsidTr="002462AA">
        <w:trPr>
          <w:trHeight w:val="240"/>
          <w:jc w:val="center"/>
        </w:trPr>
        <w:tc>
          <w:tcPr>
            <w:tcW w:w="4876" w:type="dxa"/>
            <w:tcBorders>
              <w:top w:val="nil"/>
              <w:left w:val="nil"/>
              <w:bottom w:val="nil"/>
              <w:right w:val="nil"/>
            </w:tcBorders>
          </w:tcPr>
          <w:p w14:paraId="4C44E06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960C794" w14:textId="77777777" w:rsidR="0054777C" w:rsidRPr="00A44A70" w:rsidRDefault="0054777C" w:rsidP="002462AA">
            <w:pPr>
              <w:pStyle w:val="AmColumnHeading"/>
            </w:pPr>
            <w:r w:rsidRPr="00A44A70">
              <w:t>Изменение</w:t>
            </w:r>
          </w:p>
        </w:tc>
      </w:tr>
      <w:tr w:rsidR="003876B1" w:rsidRPr="00A44A70" w14:paraId="1103182B" w14:textId="77777777" w:rsidTr="002462AA">
        <w:trPr>
          <w:jc w:val="center"/>
        </w:trPr>
        <w:tc>
          <w:tcPr>
            <w:tcW w:w="4876" w:type="dxa"/>
            <w:tcBorders>
              <w:top w:val="nil"/>
              <w:left w:val="nil"/>
              <w:bottom w:val="nil"/>
              <w:right w:val="nil"/>
            </w:tcBorders>
          </w:tcPr>
          <w:p w14:paraId="6B404D04"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w:t>
            </w:r>
            <w:r w:rsidRPr="00A44A70">
              <w:rPr>
                <w:b/>
                <w:i/>
              </w:rPr>
              <w:t>, при условие че тези ограничения не са произволни и не ограничават неоснователно достъпа до безплатна правна помощ и представителство, нито подкопават упражняването на правото на защита</w:t>
            </w:r>
            <w:r w:rsidRPr="00A44A70">
              <w:t>;</w:t>
            </w:r>
          </w:p>
        </w:tc>
        <w:tc>
          <w:tcPr>
            <w:tcW w:w="4876" w:type="dxa"/>
            <w:tcBorders>
              <w:top w:val="nil"/>
              <w:left w:val="nil"/>
              <w:bottom w:val="nil"/>
              <w:right w:val="nil"/>
            </w:tcBorders>
          </w:tcPr>
          <w:p w14:paraId="1CD77729"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w:t>
            </w:r>
          </w:p>
        </w:tc>
      </w:tr>
    </w:tbl>
    <w:p w14:paraId="3EC2ECE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7075E77" w14:textId="77777777" w:rsidR="0054777C" w:rsidRPr="00A44A70" w:rsidRDefault="0054777C" w:rsidP="0054777C">
      <w:r w:rsidRPr="00A44A70">
        <w:rPr>
          <w:rStyle w:val="HideTWBExt"/>
        </w:rPr>
        <w:t>&lt;/Amend&gt;</w:t>
      </w:r>
    </w:p>
    <w:p w14:paraId="50BFE16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1663</w:t>
      </w:r>
      <w:r w:rsidRPr="00A44A70">
        <w:rPr>
          <w:rStyle w:val="HideTWBExt"/>
          <w:b w:val="0"/>
        </w:rPr>
        <w:t>&lt;/NumAm&gt;</w:t>
      </w:r>
    </w:p>
    <w:p w14:paraId="6C382FDF"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29161F7" w14:textId="77777777" w:rsidR="0054777C" w:rsidRPr="00A44A70" w:rsidRDefault="0054777C" w:rsidP="0054777C">
      <w:pPr>
        <w:pStyle w:val="NormalBold"/>
      </w:pPr>
      <w:r w:rsidRPr="00A44A70">
        <w:rPr>
          <w:rStyle w:val="HideTWBExt"/>
          <w:b w:val="0"/>
        </w:rPr>
        <w:t>&lt;/RepeatBlock-By&gt;</w:t>
      </w:r>
    </w:p>
    <w:p w14:paraId="5E68268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C9C1004" w14:textId="77777777" w:rsidR="0054777C" w:rsidRPr="00A44A70" w:rsidRDefault="0054777C" w:rsidP="0054777C">
      <w:pPr>
        <w:pStyle w:val="NormalBold"/>
      </w:pPr>
      <w:r w:rsidRPr="00A44A70">
        <w:rPr>
          <w:rStyle w:val="HideTWBExt"/>
          <w:b w:val="0"/>
        </w:rPr>
        <w:t>&lt;Article&gt;</w:t>
      </w:r>
      <w:r w:rsidRPr="00A44A70">
        <w:t>Член 25 – алинея 7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0FFF0E5" w14:textId="77777777" w:rsidTr="002462AA">
        <w:trPr>
          <w:trHeight w:hRule="exact" w:val="240"/>
          <w:jc w:val="center"/>
        </w:trPr>
        <w:tc>
          <w:tcPr>
            <w:tcW w:w="9752" w:type="dxa"/>
            <w:gridSpan w:val="2"/>
            <w:tcBorders>
              <w:top w:val="nil"/>
              <w:left w:val="nil"/>
              <w:bottom w:val="nil"/>
              <w:right w:val="nil"/>
            </w:tcBorders>
          </w:tcPr>
          <w:p w14:paraId="6A1F6203" w14:textId="77777777" w:rsidR="0054777C" w:rsidRPr="00A44A70" w:rsidRDefault="0054777C" w:rsidP="002462AA"/>
        </w:tc>
      </w:tr>
      <w:tr w:rsidR="003876B1" w:rsidRPr="00A44A70" w14:paraId="0C665938" w14:textId="77777777" w:rsidTr="002462AA">
        <w:trPr>
          <w:trHeight w:val="240"/>
          <w:jc w:val="center"/>
        </w:trPr>
        <w:tc>
          <w:tcPr>
            <w:tcW w:w="4876" w:type="dxa"/>
            <w:tcBorders>
              <w:top w:val="nil"/>
              <w:left w:val="nil"/>
              <w:bottom w:val="nil"/>
              <w:right w:val="nil"/>
            </w:tcBorders>
          </w:tcPr>
          <w:p w14:paraId="05C958F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8659734" w14:textId="77777777" w:rsidR="0054777C" w:rsidRPr="00A44A70" w:rsidRDefault="0054777C" w:rsidP="002462AA">
            <w:pPr>
              <w:pStyle w:val="AmColumnHeading"/>
            </w:pPr>
            <w:r w:rsidRPr="00A44A70">
              <w:t>Изменение</w:t>
            </w:r>
          </w:p>
        </w:tc>
      </w:tr>
      <w:tr w:rsidR="003876B1" w:rsidRPr="00A44A70" w14:paraId="13DFCA09" w14:textId="77777777" w:rsidTr="002462AA">
        <w:trPr>
          <w:jc w:val="center"/>
        </w:trPr>
        <w:tc>
          <w:tcPr>
            <w:tcW w:w="4876" w:type="dxa"/>
            <w:tcBorders>
              <w:top w:val="nil"/>
              <w:left w:val="nil"/>
              <w:bottom w:val="nil"/>
              <w:right w:val="nil"/>
            </w:tcBorders>
          </w:tcPr>
          <w:p w14:paraId="4D797D14"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 при условие че тези ограничения не са произволни и не ограничават неоснователно достъпа до безплатна правна помощ и представителство, нито подкопават упражняването на правото на защита;</w:t>
            </w:r>
          </w:p>
        </w:tc>
        <w:tc>
          <w:tcPr>
            <w:tcW w:w="4876" w:type="dxa"/>
            <w:tcBorders>
              <w:top w:val="nil"/>
              <w:left w:val="nil"/>
              <w:bottom w:val="nil"/>
              <w:right w:val="nil"/>
            </w:tcBorders>
          </w:tcPr>
          <w:p w14:paraId="48C049E6" w14:textId="77777777" w:rsidR="0054777C" w:rsidRPr="00A44A70" w:rsidRDefault="0054777C" w:rsidP="002462AA">
            <w:pPr>
              <w:pStyle w:val="Normal6a"/>
            </w:pPr>
            <w:r w:rsidRPr="00A44A70">
              <w:t>а.</w:t>
            </w:r>
            <w:r w:rsidRPr="00A44A70">
              <w:tab/>
              <w:t xml:space="preserve">да наложат парични ограничения или срокове за предоставяне на безплатна правна помощ и представителство, при условие че тези ограничения не са произволни </w:t>
            </w:r>
            <w:r w:rsidRPr="00A44A70">
              <w:rPr>
                <w:b/>
                <w:i/>
              </w:rPr>
              <w:t>или дискриминационни</w:t>
            </w:r>
            <w:r w:rsidRPr="00A44A70">
              <w:t xml:space="preserve"> и не ограничават неоснователно достъпа до безплатна правна помощ и представителство, нито подкопават упражняването на правото на защита;</w:t>
            </w:r>
          </w:p>
        </w:tc>
      </w:tr>
    </w:tbl>
    <w:p w14:paraId="0B5667B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CD53338" w14:textId="77777777" w:rsidR="0054777C" w:rsidRPr="00A44A70" w:rsidRDefault="0054777C" w:rsidP="0054777C">
      <w:r w:rsidRPr="00A44A70">
        <w:rPr>
          <w:rStyle w:val="HideTWBExt"/>
        </w:rPr>
        <w:t>&lt;/Amend&gt;</w:t>
      </w:r>
    </w:p>
    <w:p w14:paraId="6A1AA21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1664</w:t>
      </w:r>
      <w:r w:rsidRPr="00A44A70">
        <w:rPr>
          <w:rStyle w:val="HideTWBExt"/>
          <w:b w:val="0"/>
        </w:rPr>
        <w:t>&lt;/NumAm&gt;</w:t>
      </w:r>
    </w:p>
    <w:p w14:paraId="1ACA2A46" w14:textId="64C7EB4D"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58C47CF2" w14:textId="77777777" w:rsidR="0054777C" w:rsidRPr="00A44A70" w:rsidRDefault="0054777C" w:rsidP="0054777C">
      <w:pPr>
        <w:pStyle w:val="NormalBold"/>
      </w:pPr>
      <w:r w:rsidRPr="00A44A70">
        <w:rPr>
          <w:rStyle w:val="HideTWBExt"/>
          <w:b w:val="0"/>
        </w:rPr>
        <w:t>&lt;/RepeatBlock-By&gt;</w:t>
      </w:r>
    </w:p>
    <w:p w14:paraId="04FA2EA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CDB7A62" w14:textId="77777777" w:rsidR="0054777C" w:rsidRPr="00A44A70" w:rsidRDefault="0054777C" w:rsidP="0054777C">
      <w:pPr>
        <w:pStyle w:val="NormalBold"/>
      </w:pPr>
      <w:r w:rsidRPr="00A44A70">
        <w:rPr>
          <w:rStyle w:val="HideTWBExt"/>
          <w:b w:val="0"/>
        </w:rPr>
        <w:t>&lt;Article&gt;</w:t>
      </w:r>
      <w:r w:rsidRPr="00A44A70">
        <w:t>Член 25 – алинея 7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C22318D" w14:textId="77777777" w:rsidTr="002462AA">
        <w:trPr>
          <w:trHeight w:hRule="exact" w:val="240"/>
          <w:jc w:val="center"/>
        </w:trPr>
        <w:tc>
          <w:tcPr>
            <w:tcW w:w="9752" w:type="dxa"/>
            <w:gridSpan w:val="2"/>
            <w:tcBorders>
              <w:top w:val="nil"/>
              <w:left w:val="nil"/>
              <w:bottom w:val="nil"/>
              <w:right w:val="nil"/>
            </w:tcBorders>
          </w:tcPr>
          <w:p w14:paraId="5AF2B54D" w14:textId="77777777" w:rsidR="0054777C" w:rsidRPr="00A44A70" w:rsidRDefault="0054777C" w:rsidP="002462AA"/>
        </w:tc>
      </w:tr>
      <w:tr w:rsidR="003876B1" w:rsidRPr="00A44A70" w14:paraId="27B7B622" w14:textId="77777777" w:rsidTr="002462AA">
        <w:trPr>
          <w:trHeight w:val="240"/>
          <w:jc w:val="center"/>
        </w:trPr>
        <w:tc>
          <w:tcPr>
            <w:tcW w:w="4876" w:type="dxa"/>
            <w:tcBorders>
              <w:top w:val="nil"/>
              <w:left w:val="nil"/>
              <w:bottom w:val="nil"/>
              <w:right w:val="nil"/>
            </w:tcBorders>
          </w:tcPr>
          <w:p w14:paraId="36D3BB4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3C35599" w14:textId="77777777" w:rsidR="0054777C" w:rsidRPr="00A44A70" w:rsidRDefault="0054777C" w:rsidP="002462AA">
            <w:pPr>
              <w:pStyle w:val="AmColumnHeading"/>
            </w:pPr>
            <w:r w:rsidRPr="00A44A70">
              <w:t>Изменение</w:t>
            </w:r>
          </w:p>
        </w:tc>
      </w:tr>
      <w:tr w:rsidR="003876B1" w:rsidRPr="00A44A70" w14:paraId="31760E99" w14:textId="77777777" w:rsidTr="002462AA">
        <w:trPr>
          <w:jc w:val="center"/>
        </w:trPr>
        <w:tc>
          <w:tcPr>
            <w:tcW w:w="4876" w:type="dxa"/>
            <w:tcBorders>
              <w:top w:val="nil"/>
              <w:left w:val="nil"/>
              <w:bottom w:val="nil"/>
              <w:right w:val="nil"/>
            </w:tcBorders>
          </w:tcPr>
          <w:p w14:paraId="4DD31164"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 при условие че тези ограничения не са произволни и не ограничават неоснователно достъпа до безплатна правна помощ и представителство</w:t>
            </w:r>
            <w:r w:rsidRPr="00A44A70">
              <w:rPr>
                <w:b/>
                <w:i/>
              </w:rPr>
              <w:t>, нито подкопават упражняването на правото на защита</w:t>
            </w:r>
            <w:r w:rsidRPr="00A44A70">
              <w:t>;</w:t>
            </w:r>
          </w:p>
        </w:tc>
        <w:tc>
          <w:tcPr>
            <w:tcW w:w="4876" w:type="dxa"/>
            <w:tcBorders>
              <w:top w:val="nil"/>
              <w:left w:val="nil"/>
              <w:bottom w:val="nil"/>
              <w:right w:val="nil"/>
            </w:tcBorders>
          </w:tcPr>
          <w:p w14:paraId="354EF768" w14:textId="77777777" w:rsidR="0054777C" w:rsidRPr="00A44A70" w:rsidRDefault="0054777C" w:rsidP="002462AA">
            <w:pPr>
              <w:pStyle w:val="Normal6a"/>
            </w:pPr>
            <w:r w:rsidRPr="00A44A70">
              <w:t>а.</w:t>
            </w:r>
            <w:r w:rsidRPr="00A44A70">
              <w:tab/>
              <w:t>да наложат парични ограничения или срокове за предоставяне на безплатна правна помощ и представителство, при условие че тези ограничения не са произволни и не ограничават неоснователно достъпа до безплатна правна помощ и представителство;</w:t>
            </w:r>
          </w:p>
        </w:tc>
      </w:tr>
    </w:tbl>
    <w:p w14:paraId="191AD7C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5D5B39B" w14:textId="77777777" w:rsidR="0054777C" w:rsidRPr="00A44A70" w:rsidRDefault="0054777C" w:rsidP="0054777C">
      <w:r w:rsidRPr="00A44A70">
        <w:rPr>
          <w:rStyle w:val="HideTWBExt"/>
        </w:rPr>
        <w:t>&lt;/Amend&gt;</w:t>
      </w:r>
    </w:p>
    <w:p w14:paraId="62581CD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1665</w:t>
      </w:r>
      <w:r w:rsidRPr="00A44A70">
        <w:rPr>
          <w:rStyle w:val="HideTWBExt"/>
          <w:b w:val="0"/>
        </w:rPr>
        <w:t>&lt;/NumAm&gt;</w:t>
      </w:r>
    </w:p>
    <w:p w14:paraId="69586F80" w14:textId="52083169"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00BA6F33" w14:textId="77777777" w:rsidR="0054777C" w:rsidRPr="00A44A70" w:rsidRDefault="0054777C" w:rsidP="0054777C">
      <w:pPr>
        <w:pStyle w:val="NormalBold"/>
      </w:pPr>
      <w:r w:rsidRPr="00A44A70">
        <w:rPr>
          <w:rStyle w:val="HideTWBExt"/>
          <w:b w:val="0"/>
        </w:rPr>
        <w:t>&lt;/RepeatBlock-By&gt;</w:t>
      </w:r>
    </w:p>
    <w:p w14:paraId="0B48A80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D621C35" w14:textId="77777777" w:rsidR="0054777C" w:rsidRPr="00A44A70" w:rsidRDefault="0054777C" w:rsidP="0054777C">
      <w:pPr>
        <w:pStyle w:val="NormalBold"/>
      </w:pPr>
      <w:r w:rsidRPr="00A44A70">
        <w:rPr>
          <w:rStyle w:val="HideTWBExt"/>
          <w:b w:val="0"/>
        </w:rPr>
        <w:t>&lt;Article&gt;</w:t>
      </w:r>
      <w:r w:rsidRPr="00A44A70">
        <w:t>Член 25 – параграф 7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FD10EC5" w14:textId="77777777" w:rsidTr="002462AA">
        <w:trPr>
          <w:trHeight w:hRule="exact" w:val="240"/>
          <w:jc w:val="center"/>
        </w:trPr>
        <w:tc>
          <w:tcPr>
            <w:tcW w:w="9752" w:type="dxa"/>
            <w:gridSpan w:val="2"/>
            <w:tcBorders>
              <w:top w:val="nil"/>
              <w:left w:val="nil"/>
              <w:bottom w:val="nil"/>
              <w:right w:val="nil"/>
            </w:tcBorders>
          </w:tcPr>
          <w:p w14:paraId="37E10D89" w14:textId="77777777" w:rsidR="0054777C" w:rsidRPr="00A44A70" w:rsidRDefault="0054777C" w:rsidP="002462AA"/>
        </w:tc>
      </w:tr>
      <w:tr w:rsidR="003876B1" w:rsidRPr="00A44A70" w14:paraId="7787209B" w14:textId="77777777" w:rsidTr="002462AA">
        <w:trPr>
          <w:trHeight w:val="240"/>
          <w:jc w:val="center"/>
        </w:trPr>
        <w:tc>
          <w:tcPr>
            <w:tcW w:w="4876" w:type="dxa"/>
            <w:tcBorders>
              <w:top w:val="nil"/>
              <w:left w:val="nil"/>
              <w:bottom w:val="nil"/>
              <w:right w:val="nil"/>
            </w:tcBorders>
          </w:tcPr>
          <w:p w14:paraId="223078C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89642A2" w14:textId="77777777" w:rsidR="0054777C" w:rsidRPr="00A44A70" w:rsidRDefault="0054777C" w:rsidP="002462AA">
            <w:pPr>
              <w:pStyle w:val="AmColumnHeading"/>
            </w:pPr>
            <w:r w:rsidRPr="00A44A70">
              <w:t>Изменение</w:t>
            </w:r>
          </w:p>
        </w:tc>
      </w:tr>
      <w:tr w:rsidR="003876B1" w:rsidRPr="00A44A70" w14:paraId="091DA8F3" w14:textId="77777777" w:rsidTr="002462AA">
        <w:trPr>
          <w:jc w:val="center"/>
        </w:trPr>
        <w:tc>
          <w:tcPr>
            <w:tcW w:w="4876" w:type="dxa"/>
            <w:tcBorders>
              <w:top w:val="nil"/>
              <w:left w:val="nil"/>
              <w:bottom w:val="nil"/>
              <w:right w:val="nil"/>
            </w:tcBorders>
          </w:tcPr>
          <w:p w14:paraId="15FADFC2" w14:textId="77777777" w:rsidR="0054777C" w:rsidRPr="00A44A70" w:rsidRDefault="0054777C" w:rsidP="002462AA">
            <w:pPr>
              <w:pStyle w:val="Normal6a"/>
            </w:pPr>
            <w:r w:rsidRPr="00A44A70">
              <w:t>б.</w:t>
            </w:r>
            <w:r w:rsidRPr="00A44A70">
              <w:tab/>
              <w:t xml:space="preserve">изискат пълно или частично възстановяване на направени разходи, когато финансовото положение на гражданина на трета държава се е подобрило по време на процедурата по връщане </w:t>
            </w:r>
            <w:r w:rsidRPr="00A44A70">
              <w:rPr>
                <w:b/>
                <w:i/>
              </w:rPr>
              <w:t>или</w:t>
            </w:r>
            <w:r w:rsidRPr="00A44A70">
              <w:t xml:space="preserve"> когато решението за предоставяне на </w:t>
            </w:r>
            <w:r w:rsidRPr="00A44A70">
              <w:rPr>
                <w:b/>
                <w:i/>
              </w:rPr>
              <w:t>безплатна правна</w:t>
            </w:r>
            <w:r w:rsidRPr="00A44A70">
              <w:t xml:space="preserve"> помощ </w:t>
            </w:r>
            <w:r w:rsidRPr="00A44A70">
              <w:rPr>
                <w:b/>
                <w:i/>
              </w:rPr>
              <w:t>и</w:t>
            </w:r>
            <w:r w:rsidRPr="00A44A70">
              <w:t xml:space="preserve"> представителство е взето въз основа на невярна информация, предоставена от гражданина на трета държава;</w:t>
            </w:r>
          </w:p>
        </w:tc>
        <w:tc>
          <w:tcPr>
            <w:tcW w:w="4876" w:type="dxa"/>
            <w:tcBorders>
              <w:top w:val="nil"/>
              <w:left w:val="nil"/>
              <w:bottom w:val="nil"/>
              <w:right w:val="nil"/>
            </w:tcBorders>
          </w:tcPr>
          <w:p w14:paraId="5466DC48" w14:textId="77777777" w:rsidR="0054777C" w:rsidRPr="00A44A70" w:rsidRDefault="0054777C" w:rsidP="002462AA">
            <w:pPr>
              <w:pStyle w:val="Normal6a"/>
            </w:pPr>
            <w:r w:rsidRPr="00A44A70">
              <w:t>б.</w:t>
            </w:r>
            <w:r w:rsidRPr="00A44A70">
              <w:tab/>
            </w:r>
            <w:r w:rsidRPr="00A44A70">
              <w:rPr>
                <w:b/>
                <w:i/>
              </w:rPr>
              <w:t>държавите членки може да</w:t>
            </w:r>
            <w:r w:rsidRPr="00A44A70">
              <w:t xml:space="preserve"> изискат пълно или частично възстановяване на направени разходи </w:t>
            </w:r>
            <w:r w:rsidRPr="00A44A70">
              <w:rPr>
                <w:b/>
                <w:i/>
              </w:rPr>
              <w:t>за безплатна правна помощ и представителство</w:t>
            </w:r>
            <w:r w:rsidRPr="00A44A70">
              <w:t>, когато финансовото положение на гражданина на трета държава се е подобрило по време на процедурата по връщане</w:t>
            </w:r>
            <w:r w:rsidRPr="00A44A70">
              <w:rPr>
                <w:b/>
                <w:i/>
              </w:rPr>
              <w:t>,</w:t>
            </w:r>
            <w:r w:rsidRPr="00A44A70">
              <w:t xml:space="preserve"> когато решението за предоставяне на </w:t>
            </w:r>
            <w:r w:rsidRPr="00A44A70">
              <w:rPr>
                <w:b/>
                <w:i/>
              </w:rPr>
              <w:t>такава</w:t>
            </w:r>
            <w:r w:rsidRPr="00A44A70">
              <w:t xml:space="preserve"> помощ </w:t>
            </w:r>
            <w:r w:rsidRPr="00A44A70">
              <w:rPr>
                <w:b/>
                <w:i/>
              </w:rPr>
              <w:t>или</w:t>
            </w:r>
            <w:r w:rsidRPr="00A44A70">
              <w:t xml:space="preserve"> представителство е взето въз основа на невярна </w:t>
            </w:r>
            <w:r w:rsidRPr="00A44A70">
              <w:rPr>
                <w:b/>
                <w:i/>
              </w:rPr>
              <w:t>или непълна</w:t>
            </w:r>
            <w:r w:rsidRPr="00A44A70">
              <w:t xml:space="preserve"> информация, предоставена от гражданина на трета държава</w:t>
            </w:r>
            <w:r w:rsidRPr="00A44A70">
              <w:rPr>
                <w:b/>
                <w:i/>
              </w:rPr>
              <w:t>, или когато впоследствие се прилага някое от условията за изключване или прекратяване на безплатната правна помощ и представителство, посочени в параграф 5. Освен това държавите членки могат да поискат възстановяване на разходите или участие в тези разходи от държавата на произход на гражданина на трета държава, включително чрез консулските ѝ служби, когато това е целесъобразно съгласно националното право или двустранните договорености;</w:t>
            </w:r>
          </w:p>
        </w:tc>
      </w:tr>
    </w:tbl>
    <w:p w14:paraId="51E7303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D329CAE" w14:textId="77777777" w:rsidR="0054777C" w:rsidRPr="00A44A70" w:rsidRDefault="0054777C" w:rsidP="0054777C">
      <w:r w:rsidRPr="00A44A70">
        <w:rPr>
          <w:rStyle w:val="HideTWBExt"/>
        </w:rPr>
        <w:t>&lt;/Amend&gt;</w:t>
      </w:r>
    </w:p>
    <w:p w14:paraId="09B1971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1666</w:t>
      </w:r>
      <w:r w:rsidRPr="00A44A70">
        <w:rPr>
          <w:rStyle w:val="HideTWBExt"/>
          <w:b w:val="0"/>
        </w:rPr>
        <w:t>&lt;/NumAm&gt;</w:t>
      </w:r>
    </w:p>
    <w:p w14:paraId="7CFE9CC1" w14:textId="0EC658E3"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ED08FEC" w14:textId="77777777" w:rsidR="0054777C" w:rsidRPr="00A44A70" w:rsidRDefault="0054777C" w:rsidP="0054777C">
      <w:pPr>
        <w:pStyle w:val="NormalBold"/>
      </w:pPr>
      <w:r w:rsidRPr="00A44A70">
        <w:rPr>
          <w:rStyle w:val="HideTWBExt"/>
          <w:b w:val="0"/>
        </w:rPr>
        <w:t>&lt;/RepeatBlock-By&gt;</w:t>
      </w:r>
    </w:p>
    <w:p w14:paraId="322E3BA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2B37D97" w14:textId="77777777" w:rsidR="0054777C" w:rsidRPr="00A44A70" w:rsidRDefault="0054777C" w:rsidP="0054777C">
      <w:pPr>
        <w:pStyle w:val="NormalBold"/>
      </w:pPr>
      <w:r w:rsidRPr="00A44A70">
        <w:rPr>
          <w:rStyle w:val="HideTWBExt"/>
          <w:b w:val="0"/>
        </w:rPr>
        <w:t>&lt;Article&gt;</w:t>
      </w:r>
      <w:r w:rsidRPr="00A44A70">
        <w:t>Член 25 – параграф 7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D7756B4" w14:textId="77777777" w:rsidTr="002462AA">
        <w:trPr>
          <w:trHeight w:hRule="exact" w:val="240"/>
          <w:jc w:val="center"/>
        </w:trPr>
        <w:tc>
          <w:tcPr>
            <w:tcW w:w="9752" w:type="dxa"/>
            <w:gridSpan w:val="2"/>
            <w:tcBorders>
              <w:top w:val="nil"/>
              <w:left w:val="nil"/>
              <w:bottom w:val="nil"/>
              <w:right w:val="nil"/>
            </w:tcBorders>
          </w:tcPr>
          <w:p w14:paraId="2AE5D05D" w14:textId="77777777" w:rsidR="0054777C" w:rsidRPr="00A44A70" w:rsidRDefault="0054777C" w:rsidP="002462AA"/>
        </w:tc>
      </w:tr>
      <w:tr w:rsidR="003876B1" w:rsidRPr="00A44A70" w14:paraId="75C6C3F7" w14:textId="77777777" w:rsidTr="002462AA">
        <w:trPr>
          <w:trHeight w:val="240"/>
          <w:jc w:val="center"/>
        </w:trPr>
        <w:tc>
          <w:tcPr>
            <w:tcW w:w="4876" w:type="dxa"/>
            <w:tcBorders>
              <w:top w:val="nil"/>
              <w:left w:val="nil"/>
              <w:bottom w:val="nil"/>
              <w:right w:val="nil"/>
            </w:tcBorders>
          </w:tcPr>
          <w:p w14:paraId="764605D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75AE9C3" w14:textId="77777777" w:rsidR="0054777C" w:rsidRPr="00A44A70" w:rsidRDefault="0054777C" w:rsidP="002462AA">
            <w:pPr>
              <w:pStyle w:val="AmColumnHeading"/>
            </w:pPr>
            <w:r w:rsidRPr="00A44A70">
              <w:t>Изменение</w:t>
            </w:r>
          </w:p>
        </w:tc>
      </w:tr>
      <w:tr w:rsidR="003876B1" w:rsidRPr="00A44A70" w14:paraId="7A256D03" w14:textId="77777777" w:rsidTr="002462AA">
        <w:trPr>
          <w:jc w:val="center"/>
        </w:trPr>
        <w:tc>
          <w:tcPr>
            <w:tcW w:w="4876" w:type="dxa"/>
            <w:tcBorders>
              <w:top w:val="nil"/>
              <w:left w:val="nil"/>
              <w:bottom w:val="nil"/>
              <w:right w:val="nil"/>
            </w:tcBorders>
          </w:tcPr>
          <w:p w14:paraId="6558CABF" w14:textId="77777777" w:rsidR="0054777C" w:rsidRPr="00A44A70" w:rsidRDefault="0054777C" w:rsidP="002462AA">
            <w:pPr>
              <w:pStyle w:val="Normal6a"/>
            </w:pPr>
            <w:r w:rsidRPr="00A44A70">
              <w:t>б.</w:t>
            </w:r>
            <w:r w:rsidRPr="00A44A70">
              <w:tab/>
              <w:t>изискат пълно или частично възстановяване на направени разходи, когато финансовото положение на гражданина на трета държава се е подобрило по време на процедурата по връщане или когато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p>
        </w:tc>
        <w:tc>
          <w:tcPr>
            <w:tcW w:w="4876" w:type="dxa"/>
            <w:tcBorders>
              <w:top w:val="nil"/>
              <w:left w:val="nil"/>
              <w:bottom w:val="nil"/>
              <w:right w:val="nil"/>
            </w:tcBorders>
          </w:tcPr>
          <w:p w14:paraId="1A66F082" w14:textId="77777777" w:rsidR="0054777C" w:rsidRPr="00A44A70" w:rsidRDefault="0054777C" w:rsidP="002462AA">
            <w:pPr>
              <w:pStyle w:val="Normal6a"/>
            </w:pPr>
            <w:r w:rsidRPr="00A44A70">
              <w:t>б.</w:t>
            </w:r>
            <w:r w:rsidRPr="00A44A70">
              <w:tab/>
              <w:t>изискат пълно или частично възстановяване на направени разходи, когато финансовото положение на гражданина на трета държава се е подобрило по време на процедурата по връщане или когато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r w:rsidRPr="00A44A70">
              <w:rPr>
                <w:b/>
                <w:i/>
              </w:rPr>
              <w:t>. Държавите членки могат да си възстановят изцяло разходите за правна помощ, когато се установи, че жалбата представлява злоупотреба или е подадена недобросъвестно</w:t>
            </w:r>
            <w:r w:rsidRPr="00A44A70">
              <w:t>;</w:t>
            </w:r>
          </w:p>
        </w:tc>
      </w:tr>
    </w:tbl>
    <w:p w14:paraId="08D3F85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6EBCD65" w14:textId="77777777" w:rsidR="0054777C" w:rsidRPr="00A44A70" w:rsidRDefault="0054777C" w:rsidP="0054777C">
      <w:r w:rsidRPr="00A44A70">
        <w:rPr>
          <w:rStyle w:val="HideTWBExt"/>
        </w:rPr>
        <w:t>&lt;/Amend&gt;</w:t>
      </w:r>
    </w:p>
    <w:p w14:paraId="5F336BB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1667</w:t>
      </w:r>
      <w:r w:rsidRPr="00A44A70">
        <w:rPr>
          <w:rStyle w:val="HideTWBExt"/>
          <w:b w:val="0"/>
        </w:rPr>
        <w:t>&lt;/NumAm&gt;</w:t>
      </w:r>
    </w:p>
    <w:p w14:paraId="52B82505" w14:textId="59D066F2"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7D710CFA" w14:textId="77777777" w:rsidR="0054777C" w:rsidRPr="00A44A70" w:rsidRDefault="0054777C" w:rsidP="0054777C">
      <w:pPr>
        <w:pStyle w:val="NormalBold"/>
      </w:pPr>
      <w:r w:rsidRPr="00A44A70">
        <w:rPr>
          <w:rStyle w:val="HideTWBExt"/>
          <w:b w:val="0"/>
        </w:rPr>
        <w:t>&lt;/RepeatBlock-By&gt;</w:t>
      </w:r>
    </w:p>
    <w:p w14:paraId="750BBCB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E52C577" w14:textId="77777777" w:rsidR="0054777C" w:rsidRPr="00A44A70" w:rsidRDefault="0054777C" w:rsidP="0054777C">
      <w:pPr>
        <w:pStyle w:val="NormalBold"/>
      </w:pPr>
      <w:r w:rsidRPr="00A44A70">
        <w:rPr>
          <w:rStyle w:val="HideTWBExt"/>
          <w:b w:val="0"/>
        </w:rPr>
        <w:t>&lt;Article&gt;</w:t>
      </w:r>
      <w:r w:rsidRPr="00A44A70">
        <w:t>Член 25 – параграф 7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9AAF80E" w14:textId="77777777" w:rsidTr="002462AA">
        <w:trPr>
          <w:trHeight w:hRule="exact" w:val="240"/>
          <w:jc w:val="center"/>
        </w:trPr>
        <w:tc>
          <w:tcPr>
            <w:tcW w:w="9752" w:type="dxa"/>
            <w:gridSpan w:val="2"/>
            <w:tcBorders>
              <w:top w:val="nil"/>
              <w:left w:val="nil"/>
              <w:bottom w:val="nil"/>
              <w:right w:val="nil"/>
            </w:tcBorders>
          </w:tcPr>
          <w:p w14:paraId="286E471D" w14:textId="77777777" w:rsidR="0054777C" w:rsidRPr="00A44A70" w:rsidRDefault="0054777C" w:rsidP="002462AA"/>
        </w:tc>
      </w:tr>
      <w:tr w:rsidR="003876B1" w:rsidRPr="00A44A70" w14:paraId="286CF015" w14:textId="77777777" w:rsidTr="002462AA">
        <w:trPr>
          <w:trHeight w:val="240"/>
          <w:jc w:val="center"/>
        </w:trPr>
        <w:tc>
          <w:tcPr>
            <w:tcW w:w="4876" w:type="dxa"/>
            <w:tcBorders>
              <w:top w:val="nil"/>
              <w:left w:val="nil"/>
              <w:bottom w:val="nil"/>
              <w:right w:val="nil"/>
            </w:tcBorders>
          </w:tcPr>
          <w:p w14:paraId="1EFB06B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F3DFF04" w14:textId="77777777" w:rsidR="0054777C" w:rsidRPr="00A44A70" w:rsidRDefault="0054777C" w:rsidP="002462AA">
            <w:pPr>
              <w:pStyle w:val="AmColumnHeading"/>
            </w:pPr>
            <w:r w:rsidRPr="00A44A70">
              <w:t>Изменение</w:t>
            </w:r>
          </w:p>
        </w:tc>
      </w:tr>
      <w:tr w:rsidR="003876B1" w:rsidRPr="00A44A70" w14:paraId="2B827BBB" w14:textId="77777777" w:rsidTr="002462AA">
        <w:trPr>
          <w:jc w:val="center"/>
        </w:trPr>
        <w:tc>
          <w:tcPr>
            <w:tcW w:w="4876" w:type="dxa"/>
            <w:tcBorders>
              <w:top w:val="nil"/>
              <w:left w:val="nil"/>
              <w:bottom w:val="nil"/>
              <w:right w:val="nil"/>
            </w:tcBorders>
          </w:tcPr>
          <w:p w14:paraId="76430EDF" w14:textId="77777777" w:rsidR="0054777C" w:rsidRPr="00A44A70" w:rsidRDefault="0054777C" w:rsidP="002462AA">
            <w:pPr>
              <w:pStyle w:val="Normal6a"/>
            </w:pPr>
            <w:r w:rsidRPr="00A44A70">
              <w:t>б.</w:t>
            </w:r>
            <w:r w:rsidRPr="00A44A70">
              <w:tab/>
              <w:t xml:space="preserve">изискат </w:t>
            </w:r>
            <w:r w:rsidRPr="00A44A70">
              <w:rPr>
                <w:b/>
                <w:i/>
              </w:rPr>
              <w:t>пълно или частично възстановяване на направени разходи</w:t>
            </w:r>
            <w:r w:rsidRPr="00A44A70">
              <w:t xml:space="preserve">, </w:t>
            </w:r>
            <w:r w:rsidRPr="00A44A70">
              <w:rPr>
                <w:b/>
                <w:i/>
              </w:rPr>
              <w:t>когато финансовото положение на</w:t>
            </w:r>
            <w:r w:rsidRPr="00A44A70">
              <w:t xml:space="preserve"> гражданина на трета държава </w:t>
            </w:r>
            <w:r w:rsidRPr="00A44A70">
              <w:rPr>
                <w:b/>
                <w:i/>
              </w:rPr>
              <w:t>се е подобрило по време на</w:t>
            </w:r>
            <w:r w:rsidRPr="00A44A70">
              <w:t xml:space="preserve"> процедурата по връщане </w:t>
            </w:r>
            <w:r w:rsidRPr="00A44A70">
              <w:rPr>
                <w:b/>
                <w:i/>
              </w:rPr>
              <w:t>или когато решението за предоставяне на</w:t>
            </w:r>
            <w:r w:rsidRPr="00A44A70">
              <w:t xml:space="preserve"> безплатна правна помощ и представителство </w:t>
            </w:r>
            <w:r w:rsidRPr="00A44A70">
              <w:rPr>
                <w:b/>
                <w:i/>
              </w:rPr>
              <w:t>е взето въз основа на невярна информация, предоставена от гражданина на трета държава</w:t>
            </w:r>
            <w:r w:rsidRPr="00A44A70">
              <w:t>;</w:t>
            </w:r>
          </w:p>
        </w:tc>
        <w:tc>
          <w:tcPr>
            <w:tcW w:w="4876" w:type="dxa"/>
            <w:tcBorders>
              <w:top w:val="nil"/>
              <w:left w:val="nil"/>
              <w:bottom w:val="nil"/>
              <w:right w:val="nil"/>
            </w:tcBorders>
          </w:tcPr>
          <w:p w14:paraId="059E7887" w14:textId="77777777" w:rsidR="0054777C" w:rsidRPr="00A44A70" w:rsidRDefault="0054777C" w:rsidP="002462AA">
            <w:pPr>
              <w:pStyle w:val="Normal6a"/>
            </w:pPr>
            <w:r w:rsidRPr="00A44A70">
              <w:t>б.</w:t>
            </w:r>
            <w:r w:rsidRPr="00A44A70">
              <w:tab/>
              <w:t xml:space="preserve">изискат </w:t>
            </w:r>
            <w:r w:rsidRPr="00A44A70">
              <w:rPr>
                <w:b/>
                <w:i/>
              </w:rPr>
              <w:t>от държавата по гражданство или на произход</w:t>
            </w:r>
            <w:r w:rsidRPr="00A44A70">
              <w:t xml:space="preserve">, </w:t>
            </w:r>
            <w:r w:rsidRPr="00A44A70">
              <w:rPr>
                <w:b/>
                <w:i/>
              </w:rPr>
              <w:t>както и от</w:t>
            </w:r>
            <w:r w:rsidRPr="00A44A70">
              <w:t xml:space="preserve"> гражданина на трета държава</w:t>
            </w:r>
            <w:r w:rsidRPr="00A44A70">
              <w:rPr>
                <w:b/>
                <w:i/>
              </w:rPr>
              <w:t>, пълно възстановяване на направените разходи във връзка с</w:t>
            </w:r>
            <w:r w:rsidRPr="00A44A70">
              <w:t xml:space="preserve"> процедурата по връщане</w:t>
            </w:r>
            <w:r w:rsidRPr="00A44A70">
              <w:rPr>
                <w:b/>
                <w:i/>
              </w:rPr>
              <w:t>, включително</w:t>
            </w:r>
            <w:r w:rsidRPr="00A44A70">
              <w:t xml:space="preserve"> безплатна правна помощ и представителство;</w:t>
            </w:r>
          </w:p>
        </w:tc>
      </w:tr>
    </w:tbl>
    <w:p w14:paraId="47D1809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B3FCC0B" w14:textId="77777777" w:rsidR="0054777C" w:rsidRPr="00A44A70" w:rsidRDefault="0054777C" w:rsidP="0054777C">
      <w:r w:rsidRPr="00A44A70">
        <w:rPr>
          <w:rStyle w:val="HideTWBExt"/>
        </w:rPr>
        <w:t>&lt;/Amend&gt;</w:t>
      </w:r>
    </w:p>
    <w:p w14:paraId="6983A6F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1668</w:t>
      </w:r>
      <w:r w:rsidRPr="00A44A70">
        <w:rPr>
          <w:rStyle w:val="HideTWBExt"/>
          <w:b w:val="0"/>
        </w:rPr>
        <w:t>&lt;/NumAm&gt;</w:t>
      </w:r>
    </w:p>
    <w:p w14:paraId="7AAA7F24"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79DC879A" w14:textId="77777777" w:rsidR="0054777C" w:rsidRPr="00A44A70" w:rsidRDefault="0054777C" w:rsidP="0054777C">
      <w:pPr>
        <w:pStyle w:val="NormalBold"/>
      </w:pPr>
      <w:r w:rsidRPr="00A44A70">
        <w:rPr>
          <w:rStyle w:val="HideTWBExt"/>
          <w:b w:val="0"/>
        </w:rPr>
        <w:t>&lt;/RepeatBlock-By&gt;</w:t>
      </w:r>
    </w:p>
    <w:p w14:paraId="1C4B252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9DCBC36" w14:textId="77777777" w:rsidR="0054777C" w:rsidRPr="00A44A70" w:rsidRDefault="0054777C" w:rsidP="0054777C">
      <w:pPr>
        <w:pStyle w:val="NormalBold"/>
      </w:pPr>
      <w:r w:rsidRPr="00A44A70">
        <w:rPr>
          <w:rStyle w:val="HideTWBExt"/>
          <w:b w:val="0"/>
        </w:rPr>
        <w:t>&lt;Article&gt;</w:t>
      </w:r>
      <w:r w:rsidRPr="00A44A70">
        <w:t>Член 25 – параграф 7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E6C0173" w14:textId="77777777" w:rsidTr="002462AA">
        <w:trPr>
          <w:trHeight w:hRule="exact" w:val="240"/>
          <w:jc w:val="center"/>
        </w:trPr>
        <w:tc>
          <w:tcPr>
            <w:tcW w:w="9752" w:type="dxa"/>
            <w:gridSpan w:val="2"/>
            <w:tcBorders>
              <w:top w:val="nil"/>
              <w:left w:val="nil"/>
              <w:bottom w:val="nil"/>
              <w:right w:val="nil"/>
            </w:tcBorders>
          </w:tcPr>
          <w:p w14:paraId="742D06D5" w14:textId="77777777" w:rsidR="0054777C" w:rsidRPr="00A44A70" w:rsidRDefault="0054777C" w:rsidP="002462AA"/>
        </w:tc>
      </w:tr>
      <w:tr w:rsidR="003876B1" w:rsidRPr="00A44A70" w14:paraId="1C618BFC" w14:textId="77777777" w:rsidTr="002462AA">
        <w:trPr>
          <w:trHeight w:val="240"/>
          <w:jc w:val="center"/>
        </w:trPr>
        <w:tc>
          <w:tcPr>
            <w:tcW w:w="4876" w:type="dxa"/>
            <w:tcBorders>
              <w:top w:val="nil"/>
              <w:left w:val="nil"/>
              <w:bottom w:val="nil"/>
              <w:right w:val="nil"/>
            </w:tcBorders>
          </w:tcPr>
          <w:p w14:paraId="1080A48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2345304" w14:textId="77777777" w:rsidR="0054777C" w:rsidRPr="00A44A70" w:rsidRDefault="0054777C" w:rsidP="002462AA">
            <w:pPr>
              <w:pStyle w:val="AmColumnHeading"/>
            </w:pPr>
            <w:r w:rsidRPr="00A44A70">
              <w:t>Изменение</w:t>
            </w:r>
          </w:p>
        </w:tc>
      </w:tr>
      <w:tr w:rsidR="003876B1" w:rsidRPr="00A44A70" w14:paraId="5E810056" w14:textId="77777777" w:rsidTr="002462AA">
        <w:trPr>
          <w:jc w:val="center"/>
        </w:trPr>
        <w:tc>
          <w:tcPr>
            <w:tcW w:w="4876" w:type="dxa"/>
            <w:tcBorders>
              <w:top w:val="nil"/>
              <w:left w:val="nil"/>
              <w:bottom w:val="nil"/>
              <w:right w:val="nil"/>
            </w:tcBorders>
          </w:tcPr>
          <w:p w14:paraId="6543F99E" w14:textId="77777777" w:rsidR="0054777C" w:rsidRPr="00A44A70" w:rsidRDefault="0054777C" w:rsidP="002462AA">
            <w:pPr>
              <w:pStyle w:val="Normal6a"/>
            </w:pPr>
            <w:r w:rsidRPr="00A44A70">
              <w:t>б.</w:t>
            </w:r>
            <w:r w:rsidRPr="00A44A70">
              <w:tab/>
              <w:t xml:space="preserve">изискат пълно или частично възстановяване на направени разходи, когато </w:t>
            </w:r>
            <w:r w:rsidRPr="00A44A70">
              <w:rPr>
                <w:b/>
                <w:i/>
              </w:rPr>
              <w:t>финансовото положение на гражданина на трета държава се е подобрило по време на процедурата по връщане или когато</w:t>
            </w:r>
            <w:r w:rsidRPr="00A44A70">
              <w:t xml:space="preserve">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p>
        </w:tc>
        <w:tc>
          <w:tcPr>
            <w:tcW w:w="4876" w:type="dxa"/>
            <w:tcBorders>
              <w:top w:val="nil"/>
              <w:left w:val="nil"/>
              <w:bottom w:val="nil"/>
              <w:right w:val="nil"/>
            </w:tcBorders>
          </w:tcPr>
          <w:p w14:paraId="7BCC0FA4" w14:textId="77777777" w:rsidR="0054777C" w:rsidRPr="00A44A70" w:rsidRDefault="0054777C" w:rsidP="002462AA">
            <w:pPr>
              <w:pStyle w:val="Normal6a"/>
            </w:pPr>
            <w:r w:rsidRPr="00A44A70">
              <w:t>б.</w:t>
            </w:r>
            <w:r w:rsidRPr="00A44A70">
              <w:tab/>
              <w:t>изискат пълно или частично възстановяване на направени разходи, когато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p>
        </w:tc>
      </w:tr>
    </w:tbl>
    <w:p w14:paraId="15F6C38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6B7D52E"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457A15F6" w14:textId="77777777" w:rsidR="0054777C" w:rsidRPr="00A44A70" w:rsidRDefault="0054777C" w:rsidP="0054777C">
      <w:pPr>
        <w:pStyle w:val="AmJustText"/>
      </w:pPr>
      <w:r w:rsidRPr="00A44A70">
        <w:t>Възстановяването на разходи представлява несъразмерна тежест за подлежащото на връщане лице, освен ако предоставянето на безплатна правна помощ се основава на невярна информация, предоставена от подлежащото на връщане лице.</w:t>
      </w:r>
    </w:p>
    <w:p w14:paraId="77A94672" w14:textId="77777777" w:rsidR="0054777C" w:rsidRPr="00A44A70" w:rsidRDefault="0054777C" w:rsidP="0054777C">
      <w:r w:rsidRPr="00A44A70">
        <w:rPr>
          <w:rStyle w:val="HideTWBExt"/>
        </w:rPr>
        <w:t>&lt;/Amend&gt;</w:t>
      </w:r>
    </w:p>
    <w:p w14:paraId="3400799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1669</w:t>
      </w:r>
      <w:r w:rsidRPr="00A44A70">
        <w:rPr>
          <w:rStyle w:val="HideTWBExt"/>
          <w:b w:val="0"/>
        </w:rPr>
        <w:t>&lt;/NumAm&gt;</w:t>
      </w:r>
    </w:p>
    <w:p w14:paraId="1144E77A"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B70FC74" w14:textId="77777777" w:rsidR="0054777C" w:rsidRPr="00A44A70" w:rsidRDefault="0054777C" w:rsidP="0054777C">
      <w:pPr>
        <w:pStyle w:val="NormalBold"/>
      </w:pPr>
      <w:r w:rsidRPr="00A44A70">
        <w:rPr>
          <w:rStyle w:val="HideTWBExt"/>
          <w:b w:val="0"/>
        </w:rPr>
        <w:t>&lt;/RepeatBlock-By&gt;</w:t>
      </w:r>
    </w:p>
    <w:p w14:paraId="5891AC6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78FE972" w14:textId="77777777" w:rsidR="0054777C" w:rsidRPr="00A44A70" w:rsidRDefault="0054777C" w:rsidP="0054777C">
      <w:pPr>
        <w:pStyle w:val="NormalBold"/>
      </w:pPr>
      <w:r w:rsidRPr="00A44A70">
        <w:rPr>
          <w:rStyle w:val="HideTWBExt"/>
          <w:b w:val="0"/>
        </w:rPr>
        <w:t>&lt;Article&gt;</w:t>
      </w:r>
      <w:r w:rsidRPr="00A44A70">
        <w:t>Член 25 – параграф 7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F6FF0E2" w14:textId="77777777" w:rsidTr="002462AA">
        <w:trPr>
          <w:trHeight w:hRule="exact" w:val="240"/>
          <w:jc w:val="center"/>
        </w:trPr>
        <w:tc>
          <w:tcPr>
            <w:tcW w:w="9752" w:type="dxa"/>
            <w:gridSpan w:val="2"/>
            <w:tcBorders>
              <w:top w:val="nil"/>
              <w:left w:val="nil"/>
              <w:bottom w:val="nil"/>
              <w:right w:val="nil"/>
            </w:tcBorders>
          </w:tcPr>
          <w:p w14:paraId="16FBA830" w14:textId="77777777" w:rsidR="0054777C" w:rsidRPr="00A44A70" w:rsidRDefault="0054777C" w:rsidP="002462AA"/>
        </w:tc>
      </w:tr>
      <w:tr w:rsidR="003876B1" w:rsidRPr="00A44A70" w14:paraId="401E46EB" w14:textId="77777777" w:rsidTr="002462AA">
        <w:trPr>
          <w:trHeight w:val="240"/>
          <w:jc w:val="center"/>
        </w:trPr>
        <w:tc>
          <w:tcPr>
            <w:tcW w:w="4876" w:type="dxa"/>
            <w:tcBorders>
              <w:top w:val="nil"/>
              <w:left w:val="nil"/>
              <w:bottom w:val="nil"/>
              <w:right w:val="nil"/>
            </w:tcBorders>
          </w:tcPr>
          <w:p w14:paraId="1478F7D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FC83ECD" w14:textId="77777777" w:rsidR="0054777C" w:rsidRPr="00A44A70" w:rsidRDefault="0054777C" w:rsidP="002462AA">
            <w:pPr>
              <w:pStyle w:val="AmColumnHeading"/>
            </w:pPr>
            <w:r w:rsidRPr="00A44A70">
              <w:t>Изменение</w:t>
            </w:r>
          </w:p>
        </w:tc>
      </w:tr>
      <w:tr w:rsidR="003876B1" w:rsidRPr="00A44A70" w14:paraId="55637D2C" w14:textId="77777777" w:rsidTr="002462AA">
        <w:trPr>
          <w:jc w:val="center"/>
        </w:trPr>
        <w:tc>
          <w:tcPr>
            <w:tcW w:w="4876" w:type="dxa"/>
            <w:tcBorders>
              <w:top w:val="nil"/>
              <w:left w:val="nil"/>
              <w:bottom w:val="nil"/>
              <w:right w:val="nil"/>
            </w:tcBorders>
          </w:tcPr>
          <w:p w14:paraId="6493765E" w14:textId="77777777" w:rsidR="0054777C" w:rsidRPr="00A44A70" w:rsidRDefault="0054777C" w:rsidP="002462AA">
            <w:pPr>
              <w:pStyle w:val="Normal6a"/>
            </w:pPr>
            <w:r w:rsidRPr="00A44A70">
              <w:t>б.</w:t>
            </w:r>
            <w:r w:rsidRPr="00A44A70">
              <w:tab/>
              <w:t>изискат пълно или частично възстановяване на направени разходи, когато финансовото положение на гражданина на трета държава се е подобрило по време на процедурата по връщане или когато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p>
        </w:tc>
        <w:tc>
          <w:tcPr>
            <w:tcW w:w="4876" w:type="dxa"/>
            <w:tcBorders>
              <w:top w:val="nil"/>
              <w:left w:val="nil"/>
              <w:bottom w:val="nil"/>
              <w:right w:val="nil"/>
            </w:tcBorders>
          </w:tcPr>
          <w:p w14:paraId="0830DB8E" w14:textId="77777777" w:rsidR="0054777C" w:rsidRPr="00A44A70" w:rsidRDefault="0054777C" w:rsidP="002462AA">
            <w:pPr>
              <w:pStyle w:val="Normal6a"/>
            </w:pPr>
            <w:r w:rsidRPr="00A44A70">
              <w:t>б.</w:t>
            </w:r>
            <w:r w:rsidRPr="00A44A70">
              <w:tab/>
              <w:t xml:space="preserve">изискат пълно или частично възстановяване на направени разходи, когато финансовото положение на гражданина на трета държава </w:t>
            </w:r>
            <w:r w:rsidRPr="00A44A70">
              <w:rPr>
                <w:b/>
                <w:i/>
              </w:rPr>
              <w:t>значително</w:t>
            </w:r>
            <w:r w:rsidRPr="00A44A70">
              <w:t xml:space="preserve"> се е подобрило по време на процедурата по връщане или когато решението за предоставяне на безплатна правна помощ и представителство е взето въз основа на невярна информация, предоставена от гражданина на трета държава;</w:t>
            </w:r>
          </w:p>
        </w:tc>
      </w:tr>
    </w:tbl>
    <w:p w14:paraId="64C5EFB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88A9E3F" w14:textId="77777777" w:rsidR="0054777C" w:rsidRPr="00A44A70" w:rsidRDefault="0054777C" w:rsidP="0054777C">
      <w:r w:rsidRPr="00A44A70">
        <w:rPr>
          <w:rStyle w:val="HideTWBExt"/>
        </w:rPr>
        <w:t>&lt;/Amend&gt;</w:t>
      </w:r>
    </w:p>
    <w:p w14:paraId="18E58B0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1670</w:t>
      </w:r>
      <w:r w:rsidRPr="00A44A70">
        <w:rPr>
          <w:rStyle w:val="HideTWBExt"/>
          <w:b w:val="0"/>
        </w:rPr>
        <w:t>&lt;/NumAm&gt;</w:t>
      </w:r>
    </w:p>
    <w:p w14:paraId="3913C24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61191E9" w14:textId="77777777" w:rsidR="0054777C" w:rsidRPr="00A44A70" w:rsidRDefault="0054777C" w:rsidP="0054777C">
      <w:pPr>
        <w:pStyle w:val="NormalBold"/>
      </w:pPr>
      <w:r w:rsidRPr="00A44A70">
        <w:rPr>
          <w:rStyle w:val="HideTWBExt"/>
          <w:b w:val="0"/>
        </w:rPr>
        <w:t>&lt;/RepeatBlock-By&gt;</w:t>
      </w:r>
    </w:p>
    <w:p w14:paraId="2B17693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C2D41F2" w14:textId="77777777" w:rsidR="0054777C" w:rsidRPr="00A44A70" w:rsidRDefault="0054777C" w:rsidP="0054777C">
      <w:pPr>
        <w:pStyle w:val="NormalBold"/>
      </w:pPr>
      <w:r w:rsidRPr="00A44A70">
        <w:rPr>
          <w:rStyle w:val="HideTWBExt"/>
          <w:b w:val="0"/>
        </w:rPr>
        <w:t>&lt;Article&gt;</w:t>
      </w:r>
      <w:r w:rsidRPr="00A44A70">
        <w:t>Член 25 – параграф 7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CB4DCB7" w14:textId="77777777" w:rsidTr="002462AA">
        <w:trPr>
          <w:trHeight w:hRule="exact" w:val="240"/>
          <w:jc w:val="center"/>
        </w:trPr>
        <w:tc>
          <w:tcPr>
            <w:tcW w:w="9752" w:type="dxa"/>
            <w:gridSpan w:val="2"/>
            <w:tcBorders>
              <w:top w:val="nil"/>
              <w:left w:val="nil"/>
              <w:bottom w:val="nil"/>
              <w:right w:val="nil"/>
            </w:tcBorders>
          </w:tcPr>
          <w:p w14:paraId="2F47B343" w14:textId="77777777" w:rsidR="0054777C" w:rsidRPr="00A44A70" w:rsidRDefault="0054777C" w:rsidP="002462AA"/>
        </w:tc>
      </w:tr>
      <w:tr w:rsidR="003876B1" w:rsidRPr="00A44A70" w14:paraId="4FD62C4F" w14:textId="77777777" w:rsidTr="002462AA">
        <w:trPr>
          <w:trHeight w:val="240"/>
          <w:jc w:val="center"/>
        </w:trPr>
        <w:tc>
          <w:tcPr>
            <w:tcW w:w="4876" w:type="dxa"/>
            <w:tcBorders>
              <w:top w:val="nil"/>
              <w:left w:val="nil"/>
              <w:bottom w:val="nil"/>
              <w:right w:val="nil"/>
            </w:tcBorders>
          </w:tcPr>
          <w:p w14:paraId="71844E5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BBE552A" w14:textId="77777777" w:rsidR="0054777C" w:rsidRPr="00A44A70" w:rsidRDefault="0054777C" w:rsidP="002462AA">
            <w:pPr>
              <w:pStyle w:val="AmColumnHeading"/>
            </w:pPr>
            <w:r w:rsidRPr="00A44A70">
              <w:t>Изменение</w:t>
            </w:r>
          </w:p>
        </w:tc>
      </w:tr>
      <w:tr w:rsidR="003876B1" w:rsidRPr="00A44A70" w14:paraId="4D081364" w14:textId="77777777" w:rsidTr="002462AA">
        <w:trPr>
          <w:jc w:val="center"/>
        </w:trPr>
        <w:tc>
          <w:tcPr>
            <w:tcW w:w="4876" w:type="dxa"/>
            <w:tcBorders>
              <w:top w:val="nil"/>
              <w:left w:val="nil"/>
              <w:bottom w:val="nil"/>
              <w:right w:val="nil"/>
            </w:tcBorders>
          </w:tcPr>
          <w:p w14:paraId="666EBCDF" w14:textId="77777777" w:rsidR="0054777C" w:rsidRPr="00A44A70" w:rsidRDefault="0054777C" w:rsidP="002462AA">
            <w:pPr>
              <w:pStyle w:val="Normal6a"/>
            </w:pPr>
            <w:r w:rsidRPr="00A44A70">
              <w:rPr>
                <w:b/>
                <w:i/>
              </w:rPr>
              <w:t>в.</w:t>
            </w:r>
            <w:r w:rsidRPr="00A44A70">
              <w:tab/>
            </w:r>
            <w:r w:rsidRPr="00A44A70">
              <w:rPr>
                <w:b/>
                <w:i/>
              </w:rPr>
              <w:t>да предвидят, че по отношение на таксите и другите разноски и възстановяване на разходи, гражданите на трети държави се ползват от равни, но не по-благоприятни от обичайно предоставяните на техните граждани условия по въпросите, свързани с правната помощ.</w:t>
            </w:r>
          </w:p>
        </w:tc>
        <w:tc>
          <w:tcPr>
            <w:tcW w:w="4876" w:type="dxa"/>
            <w:tcBorders>
              <w:top w:val="nil"/>
              <w:left w:val="nil"/>
              <w:bottom w:val="nil"/>
              <w:right w:val="nil"/>
            </w:tcBorders>
          </w:tcPr>
          <w:p w14:paraId="41509F9D" w14:textId="77777777" w:rsidR="0054777C" w:rsidRPr="00A44A70" w:rsidRDefault="0054777C" w:rsidP="002462AA">
            <w:pPr>
              <w:pStyle w:val="Normal6a"/>
            </w:pPr>
            <w:r w:rsidRPr="00A44A70">
              <w:rPr>
                <w:b/>
                <w:i/>
              </w:rPr>
              <w:t>заличава се</w:t>
            </w:r>
          </w:p>
        </w:tc>
      </w:tr>
    </w:tbl>
    <w:p w14:paraId="49DCB68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35217CE" w14:textId="77777777" w:rsidR="0054777C" w:rsidRPr="00A44A70" w:rsidRDefault="0054777C" w:rsidP="0054777C">
      <w:r w:rsidRPr="00A44A70">
        <w:rPr>
          <w:rStyle w:val="HideTWBExt"/>
        </w:rPr>
        <w:t>&lt;/Amend&gt;</w:t>
      </w:r>
    </w:p>
    <w:p w14:paraId="6F68025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1671</w:t>
      </w:r>
      <w:r w:rsidRPr="00A44A70">
        <w:rPr>
          <w:rStyle w:val="HideTWBExt"/>
          <w:b w:val="0"/>
        </w:rPr>
        <w:t>&lt;/NumAm&gt;</w:t>
      </w:r>
    </w:p>
    <w:p w14:paraId="042FA366"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329C2C0A"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C524703" w14:textId="77777777" w:rsidR="0054777C" w:rsidRPr="00A44A70" w:rsidRDefault="0054777C" w:rsidP="0054777C">
      <w:pPr>
        <w:pStyle w:val="NormalBold"/>
      </w:pPr>
      <w:r w:rsidRPr="00A44A70">
        <w:rPr>
          <w:rStyle w:val="HideTWBExt"/>
          <w:b w:val="0"/>
        </w:rPr>
        <w:t>&lt;/RepeatBlock-By&gt;</w:t>
      </w:r>
    </w:p>
    <w:p w14:paraId="6B7B0D9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AC528FA" w14:textId="77777777" w:rsidR="0054777C" w:rsidRPr="00A44A70" w:rsidRDefault="0054777C" w:rsidP="0054777C">
      <w:pPr>
        <w:pStyle w:val="NormalBold"/>
      </w:pPr>
      <w:r w:rsidRPr="00A44A70">
        <w:rPr>
          <w:rStyle w:val="HideTWBExt"/>
          <w:b w:val="0"/>
        </w:rPr>
        <w:t>&lt;Article&gt;</w:t>
      </w:r>
      <w:r w:rsidRPr="00A44A70">
        <w:t>Член 25 – параграф 7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44D6758" w14:textId="77777777" w:rsidTr="002462AA">
        <w:trPr>
          <w:trHeight w:hRule="exact" w:val="240"/>
          <w:jc w:val="center"/>
        </w:trPr>
        <w:tc>
          <w:tcPr>
            <w:tcW w:w="9752" w:type="dxa"/>
            <w:gridSpan w:val="2"/>
            <w:tcBorders>
              <w:top w:val="nil"/>
              <w:left w:val="nil"/>
              <w:bottom w:val="nil"/>
              <w:right w:val="nil"/>
            </w:tcBorders>
          </w:tcPr>
          <w:p w14:paraId="28C1F7D5" w14:textId="77777777" w:rsidR="0054777C" w:rsidRPr="00A44A70" w:rsidRDefault="0054777C" w:rsidP="002462AA"/>
        </w:tc>
      </w:tr>
      <w:tr w:rsidR="003876B1" w:rsidRPr="00A44A70" w14:paraId="6F0C795F" w14:textId="77777777" w:rsidTr="002462AA">
        <w:trPr>
          <w:trHeight w:val="240"/>
          <w:jc w:val="center"/>
        </w:trPr>
        <w:tc>
          <w:tcPr>
            <w:tcW w:w="4876" w:type="dxa"/>
            <w:tcBorders>
              <w:top w:val="nil"/>
              <w:left w:val="nil"/>
              <w:bottom w:val="nil"/>
              <w:right w:val="nil"/>
            </w:tcBorders>
          </w:tcPr>
          <w:p w14:paraId="188260F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CCE3D24" w14:textId="77777777" w:rsidR="0054777C" w:rsidRPr="00A44A70" w:rsidRDefault="0054777C" w:rsidP="002462AA">
            <w:pPr>
              <w:pStyle w:val="AmColumnHeading"/>
            </w:pPr>
            <w:r w:rsidRPr="00A44A70">
              <w:t>Изменение</w:t>
            </w:r>
          </w:p>
        </w:tc>
      </w:tr>
      <w:tr w:rsidR="003876B1" w:rsidRPr="00A44A70" w14:paraId="5DC3BA4E" w14:textId="77777777" w:rsidTr="002462AA">
        <w:trPr>
          <w:jc w:val="center"/>
        </w:trPr>
        <w:tc>
          <w:tcPr>
            <w:tcW w:w="4876" w:type="dxa"/>
            <w:tcBorders>
              <w:top w:val="nil"/>
              <w:left w:val="nil"/>
              <w:bottom w:val="nil"/>
              <w:right w:val="nil"/>
            </w:tcBorders>
          </w:tcPr>
          <w:p w14:paraId="4C9935E9" w14:textId="77777777" w:rsidR="0054777C" w:rsidRPr="00A44A70" w:rsidRDefault="0054777C" w:rsidP="002462AA">
            <w:pPr>
              <w:pStyle w:val="Normal6a"/>
            </w:pPr>
            <w:r w:rsidRPr="00A44A70">
              <w:rPr>
                <w:b/>
                <w:i/>
              </w:rPr>
              <w:t>в.</w:t>
            </w:r>
            <w:r w:rsidRPr="00A44A70">
              <w:tab/>
            </w:r>
            <w:r w:rsidRPr="00A44A70">
              <w:rPr>
                <w:b/>
                <w:i/>
              </w:rPr>
              <w:t>да предвидят, че по отношение на таксите и другите разноски и възстановяване на разходи, гражданите на трети държави се ползват от равни, но не по-благоприятни от обичайно предоставяните на техните граждани условия по въпросите, свързани с правната помощ.</w:t>
            </w:r>
          </w:p>
        </w:tc>
        <w:tc>
          <w:tcPr>
            <w:tcW w:w="4876" w:type="dxa"/>
            <w:tcBorders>
              <w:top w:val="nil"/>
              <w:left w:val="nil"/>
              <w:bottom w:val="nil"/>
              <w:right w:val="nil"/>
            </w:tcBorders>
          </w:tcPr>
          <w:p w14:paraId="2CB603FD" w14:textId="77777777" w:rsidR="0054777C" w:rsidRPr="00A44A70" w:rsidRDefault="0054777C" w:rsidP="002462AA">
            <w:pPr>
              <w:pStyle w:val="Normal6a"/>
            </w:pPr>
            <w:r w:rsidRPr="00A44A70">
              <w:rPr>
                <w:b/>
                <w:i/>
              </w:rPr>
              <w:t>заличава се</w:t>
            </w:r>
          </w:p>
        </w:tc>
      </w:tr>
    </w:tbl>
    <w:p w14:paraId="38CF216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D41F2F7" w14:textId="77777777" w:rsidR="0054777C" w:rsidRPr="00A44A70" w:rsidRDefault="0054777C" w:rsidP="0054777C">
      <w:r w:rsidRPr="00A44A70">
        <w:rPr>
          <w:rStyle w:val="HideTWBExt"/>
        </w:rPr>
        <w:t>&lt;/Amend&gt;</w:t>
      </w:r>
    </w:p>
    <w:p w14:paraId="6612D98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1672</w:t>
      </w:r>
      <w:r w:rsidRPr="00A44A70">
        <w:rPr>
          <w:rStyle w:val="HideTWBExt"/>
          <w:b w:val="0"/>
        </w:rPr>
        <w:t>&lt;/NumAm&gt;</w:t>
      </w:r>
    </w:p>
    <w:p w14:paraId="7C30DEBF" w14:textId="3805FB6F"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79DE2E22" w14:textId="77777777" w:rsidR="0054777C" w:rsidRPr="00A44A70" w:rsidRDefault="0054777C" w:rsidP="0054777C">
      <w:pPr>
        <w:pStyle w:val="NormalBold"/>
      </w:pPr>
      <w:r w:rsidRPr="00A44A70">
        <w:rPr>
          <w:rStyle w:val="HideTWBExt"/>
          <w:b w:val="0"/>
        </w:rPr>
        <w:t>&lt;/RepeatBlock-By&gt;</w:t>
      </w:r>
    </w:p>
    <w:p w14:paraId="5B9CCC2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950F379" w14:textId="77777777" w:rsidR="0054777C" w:rsidRPr="00A44A70" w:rsidRDefault="0054777C" w:rsidP="0054777C">
      <w:pPr>
        <w:pStyle w:val="NormalBold"/>
      </w:pPr>
      <w:r w:rsidRPr="00A44A70">
        <w:rPr>
          <w:rStyle w:val="HideTWBExt"/>
          <w:b w:val="0"/>
        </w:rPr>
        <w:t>&lt;Article&gt;</w:t>
      </w:r>
      <w:r w:rsidRPr="00A44A70">
        <w:t>Член 25 – параграф 7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D6297C7" w14:textId="77777777" w:rsidTr="002462AA">
        <w:trPr>
          <w:trHeight w:hRule="exact" w:val="240"/>
          <w:jc w:val="center"/>
        </w:trPr>
        <w:tc>
          <w:tcPr>
            <w:tcW w:w="9752" w:type="dxa"/>
            <w:gridSpan w:val="2"/>
            <w:tcBorders>
              <w:top w:val="nil"/>
              <w:left w:val="nil"/>
              <w:bottom w:val="nil"/>
              <w:right w:val="nil"/>
            </w:tcBorders>
          </w:tcPr>
          <w:p w14:paraId="219933BD" w14:textId="77777777" w:rsidR="0054777C" w:rsidRPr="00A44A70" w:rsidRDefault="0054777C" w:rsidP="002462AA"/>
        </w:tc>
      </w:tr>
      <w:tr w:rsidR="003876B1" w:rsidRPr="00A44A70" w14:paraId="638AD213" w14:textId="77777777" w:rsidTr="002462AA">
        <w:trPr>
          <w:trHeight w:val="240"/>
          <w:jc w:val="center"/>
        </w:trPr>
        <w:tc>
          <w:tcPr>
            <w:tcW w:w="4876" w:type="dxa"/>
            <w:tcBorders>
              <w:top w:val="nil"/>
              <w:left w:val="nil"/>
              <w:bottom w:val="nil"/>
              <w:right w:val="nil"/>
            </w:tcBorders>
          </w:tcPr>
          <w:p w14:paraId="1A65770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193F0D4" w14:textId="77777777" w:rsidR="0054777C" w:rsidRPr="00A44A70" w:rsidRDefault="0054777C" w:rsidP="002462AA">
            <w:pPr>
              <w:pStyle w:val="AmColumnHeading"/>
            </w:pPr>
            <w:r w:rsidRPr="00A44A70">
              <w:t>Изменение</w:t>
            </w:r>
          </w:p>
        </w:tc>
      </w:tr>
      <w:tr w:rsidR="003876B1" w:rsidRPr="00A44A70" w14:paraId="09D0D69A" w14:textId="77777777" w:rsidTr="002462AA">
        <w:trPr>
          <w:jc w:val="center"/>
        </w:trPr>
        <w:tc>
          <w:tcPr>
            <w:tcW w:w="4876" w:type="dxa"/>
            <w:tcBorders>
              <w:top w:val="nil"/>
              <w:left w:val="nil"/>
              <w:bottom w:val="nil"/>
              <w:right w:val="nil"/>
            </w:tcBorders>
          </w:tcPr>
          <w:p w14:paraId="5FAA13AB" w14:textId="77777777" w:rsidR="0054777C" w:rsidRPr="00A44A70" w:rsidRDefault="0054777C" w:rsidP="002462AA">
            <w:pPr>
              <w:pStyle w:val="Normal6a"/>
            </w:pPr>
            <w:r w:rsidRPr="00A44A70">
              <w:t>в.</w:t>
            </w:r>
            <w:r w:rsidRPr="00A44A70">
              <w:tab/>
              <w:t xml:space="preserve">да предвидят, че по отношение на таксите и другите разноски и възстановяване на разходи, гражданите на трети държави </w:t>
            </w:r>
            <w:r w:rsidRPr="00A44A70">
              <w:rPr>
                <w:b/>
                <w:i/>
              </w:rPr>
              <w:t>се ползват от равни, но не по-благоприятни</w:t>
            </w:r>
            <w:r w:rsidRPr="00A44A70">
              <w:t xml:space="preserve"> от обичайно предоставяните на техните граждани условия </w:t>
            </w:r>
            <w:r w:rsidRPr="00A44A70">
              <w:rPr>
                <w:b/>
                <w:i/>
              </w:rPr>
              <w:t>по въпросите, свързани</w:t>
            </w:r>
            <w:r w:rsidRPr="00A44A70">
              <w:t xml:space="preserve"> с </w:t>
            </w:r>
            <w:r w:rsidRPr="00A44A70">
              <w:rPr>
                <w:b/>
                <w:i/>
              </w:rPr>
              <w:t>правната помощ.</w:t>
            </w:r>
          </w:p>
        </w:tc>
        <w:tc>
          <w:tcPr>
            <w:tcW w:w="4876" w:type="dxa"/>
            <w:tcBorders>
              <w:top w:val="nil"/>
              <w:left w:val="nil"/>
              <w:bottom w:val="nil"/>
              <w:right w:val="nil"/>
            </w:tcBorders>
          </w:tcPr>
          <w:p w14:paraId="1AC16F20" w14:textId="77777777" w:rsidR="0054777C" w:rsidRPr="00A44A70" w:rsidRDefault="0054777C" w:rsidP="002462AA">
            <w:pPr>
              <w:pStyle w:val="Normal6a"/>
            </w:pPr>
            <w:r w:rsidRPr="00A44A70">
              <w:t>в.</w:t>
            </w:r>
            <w:r w:rsidRPr="00A44A70">
              <w:tab/>
              <w:t xml:space="preserve">да предвидят, че по отношение на таксите и другите разноски и възстановяване на разходи, гражданите на трети държави </w:t>
            </w:r>
            <w:r w:rsidRPr="00A44A70">
              <w:rPr>
                <w:b/>
                <w:i/>
              </w:rPr>
              <w:t>не получават по-благоприятни условия</w:t>
            </w:r>
            <w:r w:rsidRPr="00A44A70">
              <w:t xml:space="preserve"> от обичайно предоставяните на техните граждани условия</w:t>
            </w:r>
            <w:r w:rsidRPr="00A44A70">
              <w:rPr>
                <w:b/>
                <w:i/>
              </w:rPr>
              <w:t>, без да се засяга възможността държавите членки да прилагат по-високи такси или да изискват възстановяване на разходите в съответствие</w:t>
            </w:r>
            <w:r w:rsidRPr="00A44A70">
              <w:t xml:space="preserve"> с </w:t>
            </w:r>
            <w:r w:rsidRPr="00A44A70">
              <w:rPr>
                <w:b/>
                <w:i/>
              </w:rPr>
              <w:t>националното право;</w:t>
            </w:r>
          </w:p>
        </w:tc>
      </w:tr>
    </w:tbl>
    <w:p w14:paraId="2BC5795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1CD86BA" w14:textId="77777777" w:rsidR="0054777C" w:rsidRPr="00A44A70" w:rsidRDefault="0054777C" w:rsidP="0054777C">
      <w:r w:rsidRPr="00A44A70">
        <w:rPr>
          <w:rStyle w:val="HideTWBExt"/>
        </w:rPr>
        <w:t>&lt;/Amend&gt;</w:t>
      </w:r>
    </w:p>
    <w:p w14:paraId="54B6724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1673</w:t>
      </w:r>
      <w:r w:rsidRPr="00A44A70">
        <w:rPr>
          <w:rStyle w:val="HideTWBExt"/>
          <w:b w:val="0"/>
        </w:rPr>
        <w:t>&lt;/NumAm&gt;</w:t>
      </w:r>
    </w:p>
    <w:p w14:paraId="764AC610" w14:textId="69A3088B"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D9D3D76" w14:textId="77777777" w:rsidR="0054777C" w:rsidRPr="00A44A70" w:rsidRDefault="0054777C" w:rsidP="0054777C">
      <w:pPr>
        <w:pStyle w:val="NormalBold"/>
      </w:pPr>
      <w:r w:rsidRPr="00A44A70">
        <w:rPr>
          <w:rStyle w:val="HideTWBExt"/>
          <w:b w:val="0"/>
        </w:rPr>
        <w:t>&lt;/RepeatBlock-By&gt;</w:t>
      </w:r>
    </w:p>
    <w:p w14:paraId="044BB63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799B6AA" w14:textId="77777777" w:rsidR="0054777C" w:rsidRPr="00A44A70" w:rsidRDefault="0054777C" w:rsidP="0054777C">
      <w:pPr>
        <w:pStyle w:val="NormalBold"/>
      </w:pPr>
      <w:r w:rsidRPr="00A44A70">
        <w:rPr>
          <w:rStyle w:val="HideTWBExt"/>
          <w:b w:val="0"/>
        </w:rPr>
        <w:t>&lt;Article&gt;</w:t>
      </w:r>
      <w:r w:rsidRPr="00A44A70">
        <w:t>Член 25 – параграф 7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8EE84D" w14:textId="77777777" w:rsidTr="002462AA">
        <w:trPr>
          <w:trHeight w:hRule="exact" w:val="240"/>
          <w:jc w:val="center"/>
        </w:trPr>
        <w:tc>
          <w:tcPr>
            <w:tcW w:w="9752" w:type="dxa"/>
            <w:gridSpan w:val="2"/>
            <w:tcBorders>
              <w:top w:val="nil"/>
              <w:left w:val="nil"/>
              <w:bottom w:val="nil"/>
              <w:right w:val="nil"/>
            </w:tcBorders>
          </w:tcPr>
          <w:p w14:paraId="0F01866E" w14:textId="77777777" w:rsidR="0054777C" w:rsidRPr="00A44A70" w:rsidRDefault="0054777C" w:rsidP="002462AA"/>
        </w:tc>
      </w:tr>
      <w:tr w:rsidR="003876B1" w:rsidRPr="00A44A70" w14:paraId="7F807C2F" w14:textId="77777777" w:rsidTr="002462AA">
        <w:trPr>
          <w:trHeight w:val="240"/>
          <w:jc w:val="center"/>
        </w:trPr>
        <w:tc>
          <w:tcPr>
            <w:tcW w:w="4876" w:type="dxa"/>
            <w:tcBorders>
              <w:top w:val="nil"/>
              <w:left w:val="nil"/>
              <w:bottom w:val="nil"/>
              <w:right w:val="nil"/>
            </w:tcBorders>
          </w:tcPr>
          <w:p w14:paraId="2D72B09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3EE13F6" w14:textId="77777777" w:rsidR="0054777C" w:rsidRPr="00A44A70" w:rsidRDefault="0054777C" w:rsidP="002462AA">
            <w:pPr>
              <w:pStyle w:val="AmColumnHeading"/>
            </w:pPr>
            <w:r w:rsidRPr="00A44A70">
              <w:t>Изменение</w:t>
            </w:r>
          </w:p>
        </w:tc>
      </w:tr>
      <w:tr w:rsidR="003876B1" w:rsidRPr="00A44A70" w14:paraId="57A27EA7" w14:textId="77777777" w:rsidTr="002462AA">
        <w:trPr>
          <w:jc w:val="center"/>
        </w:trPr>
        <w:tc>
          <w:tcPr>
            <w:tcW w:w="4876" w:type="dxa"/>
            <w:tcBorders>
              <w:top w:val="nil"/>
              <w:left w:val="nil"/>
              <w:bottom w:val="nil"/>
              <w:right w:val="nil"/>
            </w:tcBorders>
          </w:tcPr>
          <w:p w14:paraId="7F2923A3" w14:textId="77777777" w:rsidR="0054777C" w:rsidRPr="00A44A70" w:rsidRDefault="0054777C" w:rsidP="002462AA">
            <w:pPr>
              <w:pStyle w:val="Normal6a"/>
            </w:pPr>
            <w:r w:rsidRPr="00A44A70">
              <w:t>в.</w:t>
            </w:r>
            <w:r w:rsidRPr="00A44A70">
              <w:tab/>
              <w:t xml:space="preserve">да предвидят, че по отношение на таксите и другите разноски и възстановяване на разходи, гражданите на трети държави </w:t>
            </w:r>
            <w:r w:rsidRPr="00A44A70">
              <w:rPr>
                <w:b/>
                <w:i/>
              </w:rPr>
              <w:t>се ползват</w:t>
            </w:r>
            <w:r w:rsidRPr="00A44A70">
              <w:t xml:space="preserve"> от </w:t>
            </w:r>
            <w:r w:rsidRPr="00A44A70">
              <w:rPr>
                <w:b/>
                <w:i/>
              </w:rPr>
              <w:t>равни</w:t>
            </w:r>
            <w:r w:rsidRPr="00A44A70">
              <w:t xml:space="preserve">, </w:t>
            </w:r>
            <w:r w:rsidRPr="00A44A70">
              <w:rPr>
                <w:b/>
                <w:i/>
              </w:rPr>
              <w:t>но не по-благоприятни от обичайно предоставяните на техните граждани условия по въпросите, свързани</w:t>
            </w:r>
            <w:r w:rsidRPr="00A44A70">
              <w:t xml:space="preserve"> с </w:t>
            </w:r>
            <w:r w:rsidRPr="00A44A70">
              <w:rPr>
                <w:b/>
                <w:i/>
              </w:rPr>
              <w:t>правната помощ</w:t>
            </w:r>
            <w:r w:rsidRPr="00A44A70">
              <w:t>.</w:t>
            </w:r>
          </w:p>
        </w:tc>
        <w:tc>
          <w:tcPr>
            <w:tcW w:w="4876" w:type="dxa"/>
            <w:tcBorders>
              <w:top w:val="nil"/>
              <w:left w:val="nil"/>
              <w:bottom w:val="nil"/>
              <w:right w:val="nil"/>
            </w:tcBorders>
          </w:tcPr>
          <w:p w14:paraId="68491B20" w14:textId="77777777" w:rsidR="0054777C" w:rsidRPr="00A44A70" w:rsidRDefault="0054777C" w:rsidP="002462AA">
            <w:pPr>
              <w:pStyle w:val="Normal6a"/>
            </w:pPr>
            <w:r w:rsidRPr="00A44A70">
              <w:t>в.</w:t>
            </w:r>
            <w:r w:rsidRPr="00A44A70">
              <w:tab/>
              <w:t xml:space="preserve">да предвидят, че по отношение на таксите и другите разноски и възстановяване на разходи, гражданите на трети държави </w:t>
            </w:r>
            <w:r w:rsidRPr="00A44A70">
              <w:rPr>
                <w:b/>
                <w:i/>
              </w:rPr>
              <w:t>не получават по-благоприятни</w:t>
            </w:r>
            <w:r w:rsidRPr="00A44A70">
              <w:t xml:space="preserve"> от </w:t>
            </w:r>
            <w:r w:rsidRPr="00A44A70">
              <w:rPr>
                <w:b/>
                <w:i/>
              </w:rPr>
              <w:t>предлаганите на техните граждани условия</w:t>
            </w:r>
            <w:r w:rsidRPr="00A44A70">
              <w:t xml:space="preserve">, </w:t>
            </w:r>
            <w:r w:rsidRPr="00A44A70">
              <w:rPr>
                <w:b/>
                <w:i/>
              </w:rPr>
              <w:t>без да се засяга възможността държавите членки да прилагат по-високи такси или възстановяване на разходи в съответствие</w:t>
            </w:r>
            <w:r w:rsidRPr="00A44A70">
              <w:t xml:space="preserve"> с </w:t>
            </w:r>
            <w:r w:rsidRPr="00A44A70">
              <w:rPr>
                <w:b/>
                <w:i/>
              </w:rPr>
              <w:t>националното право</w:t>
            </w:r>
            <w:r w:rsidRPr="00A44A70">
              <w:t>.</w:t>
            </w:r>
          </w:p>
        </w:tc>
      </w:tr>
    </w:tbl>
    <w:p w14:paraId="0FE1B95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18F1A70" w14:textId="77777777" w:rsidR="0054777C" w:rsidRPr="00A44A70" w:rsidRDefault="0054777C" w:rsidP="0054777C">
      <w:r w:rsidRPr="00A44A70">
        <w:rPr>
          <w:rStyle w:val="HideTWBExt"/>
        </w:rPr>
        <w:t>&lt;/Amend&gt;</w:t>
      </w:r>
    </w:p>
    <w:p w14:paraId="49F6158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1674</w:t>
      </w:r>
      <w:r w:rsidRPr="00A44A70">
        <w:rPr>
          <w:rStyle w:val="HideTWBExt"/>
          <w:b w:val="0"/>
        </w:rPr>
        <w:t>&lt;/NumAm&gt;</w:t>
      </w:r>
    </w:p>
    <w:p w14:paraId="00A3AF0A"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227EB673" w14:textId="77777777" w:rsidR="0054777C" w:rsidRPr="00A44A70" w:rsidRDefault="0054777C" w:rsidP="0054777C">
      <w:pPr>
        <w:pStyle w:val="NormalBold"/>
      </w:pPr>
      <w:r w:rsidRPr="00A44A70">
        <w:rPr>
          <w:rStyle w:val="HideTWBExt"/>
          <w:b w:val="0"/>
        </w:rPr>
        <w:t>&lt;/RepeatBlock-By&gt;</w:t>
      </w:r>
    </w:p>
    <w:p w14:paraId="722A2CD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7085D36" w14:textId="77777777" w:rsidR="0054777C" w:rsidRPr="00A44A70" w:rsidRDefault="0054777C" w:rsidP="0054777C">
      <w:pPr>
        <w:pStyle w:val="NormalBold"/>
      </w:pPr>
      <w:r w:rsidRPr="00A44A70">
        <w:rPr>
          <w:rStyle w:val="HideTWBExt"/>
          <w:b w:val="0"/>
        </w:rPr>
        <w:t>&lt;Article&gt;</w:t>
      </w:r>
      <w:r w:rsidRPr="00A44A70">
        <w:t>Член 25 – параграф 7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2F36996" w14:textId="77777777" w:rsidTr="002462AA">
        <w:trPr>
          <w:trHeight w:hRule="exact" w:val="240"/>
          <w:jc w:val="center"/>
        </w:trPr>
        <w:tc>
          <w:tcPr>
            <w:tcW w:w="9752" w:type="dxa"/>
            <w:gridSpan w:val="2"/>
            <w:tcBorders>
              <w:top w:val="nil"/>
              <w:left w:val="nil"/>
              <w:bottom w:val="nil"/>
              <w:right w:val="nil"/>
            </w:tcBorders>
          </w:tcPr>
          <w:p w14:paraId="76ECBBF4" w14:textId="77777777" w:rsidR="0054777C" w:rsidRPr="00A44A70" w:rsidRDefault="0054777C" w:rsidP="002462AA"/>
        </w:tc>
      </w:tr>
      <w:tr w:rsidR="003876B1" w:rsidRPr="00A44A70" w14:paraId="58DE2253" w14:textId="77777777" w:rsidTr="002462AA">
        <w:trPr>
          <w:trHeight w:val="240"/>
          <w:jc w:val="center"/>
        </w:trPr>
        <w:tc>
          <w:tcPr>
            <w:tcW w:w="4876" w:type="dxa"/>
            <w:tcBorders>
              <w:top w:val="nil"/>
              <w:left w:val="nil"/>
              <w:bottom w:val="nil"/>
              <w:right w:val="nil"/>
            </w:tcBorders>
          </w:tcPr>
          <w:p w14:paraId="7F2699B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6E34BC3" w14:textId="77777777" w:rsidR="0054777C" w:rsidRPr="00A44A70" w:rsidRDefault="0054777C" w:rsidP="002462AA">
            <w:pPr>
              <w:pStyle w:val="AmColumnHeading"/>
            </w:pPr>
            <w:r w:rsidRPr="00A44A70">
              <w:t>Изменение</w:t>
            </w:r>
          </w:p>
        </w:tc>
      </w:tr>
      <w:tr w:rsidR="003876B1" w:rsidRPr="00A44A70" w14:paraId="1858C3DA" w14:textId="77777777" w:rsidTr="002462AA">
        <w:trPr>
          <w:jc w:val="center"/>
        </w:trPr>
        <w:tc>
          <w:tcPr>
            <w:tcW w:w="4876" w:type="dxa"/>
            <w:tcBorders>
              <w:top w:val="nil"/>
              <w:left w:val="nil"/>
              <w:bottom w:val="nil"/>
              <w:right w:val="nil"/>
            </w:tcBorders>
          </w:tcPr>
          <w:p w14:paraId="5CD7A39E" w14:textId="77777777" w:rsidR="0054777C" w:rsidRPr="00A44A70" w:rsidRDefault="0054777C" w:rsidP="002462AA">
            <w:pPr>
              <w:pStyle w:val="Normal6a"/>
            </w:pPr>
            <w:r w:rsidRPr="00A44A70">
              <w:t>в.</w:t>
            </w:r>
            <w:r w:rsidRPr="00A44A70">
              <w:tab/>
            </w:r>
            <w:r w:rsidRPr="00A44A70">
              <w:rPr>
                <w:b/>
                <w:i/>
              </w:rPr>
              <w:t>да предвидят, че</w:t>
            </w:r>
            <w:r w:rsidRPr="00A44A70">
              <w:t xml:space="preserve"> по отношение на таксите и другите разноски </w:t>
            </w:r>
            <w:r w:rsidRPr="00A44A70">
              <w:rPr>
                <w:b/>
                <w:i/>
              </w:rPr>
              <w:t>и възстановяване на разходи</w:t>
            </w:r>
            <w:r w:rsidRPr="00A44A70">
              <w:t xml:space="preserve">, </w:t>
            </w:r>
            <w:r w:rsidRPr="00A44A70">
              <w:rPr>
                <w:b/>
                <w:i/>
              </w:rPr>
              <w:t>гражданите</w:t>
            </w:r>
            <w:r w:rsidRPr="00A44A70">
              <w:t xml:space="preserve"> на </w:t>
            </w:r>
            <w:r w:rsidRPr="00A44A70">
              <w:rPr>
                <w:b/>
                <w:i/>
              </w:rPr>
              <w:t>трети държави</w:t>
            </w:r>
            <w:r w:rsidRPr="00A44A70">
              <w:t xml:space="preserve"> се ползват от </w:t>
            </w:r>
            <w:r w:rsidRPr="00A44A70">
              <w:rPr>
                <w:b/>
                <w:i/>
              </w:rPr>
              <w:t>равни, но не по-благоприятни</w:t>
            </w:r>
            <w:r w:rsidRPr="00A44A70">
              <w:t xml:space="preserve"> от обичайно предоставяните на техните граждани условия по въпросите, свързани с правната помощ.</w:t>
            </w:r>
          </w:p>
        </w:tc>
        <w:tc>
          <w:tcPr>
            <w:tcW w:w="4876" w:type="dxa"/>
            <w:tcBorders>
              <w:top w:val="nil"/>
              <w:left w:val="nil"/>
              <w:bottom w:val="nil"/>
              <w:right w:val="nil"/>
            </w:tcBorders>
          </w:tcPr>
          <w:p w14:paraId="57ACB997" w14:textId="77777777" w:rsidR="0054777C" w:rsidRPr="00A44A70" w:rsidRDefault="0054777C" w:rsidP="002462AA">
            <w:pPr>
              <w:pStyle w:val="Normal6a"/>
            </w:pPr>
            <w:r w:rsidRPr="00A44A70">
              <w:t>в.</w:t>
            </w:r>
            <w:r w:rsidRPr="00A44A70">
              <w:tab/>
              <w:t xml:space="preserve">по отношение на таксите и другите разноски, </w:t>
            </w:r>
            <w:r w:rsidRPr="00A44A70">
              <w:rPr>
                <w:b/>
                <w:i/>
              </w:rPr>
              <w:t>подлежащите</w:t>
            </w:r>
            <w:r w:rsidRPr="00A44A70">
              <w:t xml:space="preserve"> на </w:t>
            </w:r>
            <w:r w:rsidRPr="00A44A70">
              <w:rPr>
                <w:b/>
                <w:i/>
              </w:rPr>
              <w:t>връщане лица</w:t>
            </w:r>
            <w:r w:rsidRPr="00A44A70">
              <w:t xml:space="preserve"> се ползват от </w:t>
            </w:r>
            <w:r w:rsidRPr="00A44A70">
              <w:rPr>
                <w:b/>
                <w:i/>
              </w:rPr>
              <w:t>не по-малко благоприятни</w:t>
            </w:r>
            <w:r w:rsidRPr="00A44A70">
              <w:t xml:space="preserve"> от обичайно предоставяните на техните граждани условия по въпросите, свързани с правната помощ.</w:t>
            </w:r>
          </w:p>
        </w:tc>
      </w:tr>
    </w:tbl>
    <w:p w14:paraId="205E4E8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CF82E38" w14:textId="77777777" w:rsidR="0054777C" w:rsidRPr="00A44A70" w:rsidRDefault="0054777C" w:rsidP="0054777C">
      <w:r w:rsidRPr="00A44A70">
        <w:rPr>
          <w:rStyle w:val="HideTWBExt"/>
        </w:rPr>
        <w:t>&lt;/Amend&gt;</w:t>
      </w:r>
    </w:p>
    <w:p w14:paraId="3812009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1675</w:t>
      </w:r>
      <w:r w:rsidRPr="00A44A70">
        <w:rPr>
          <w:rStyle w:val="HideTWBExt"/>
          <w:b w:val="0"/>
        </w:rPr>
        <w:t>&lt;/NumAm&gt;</w:t>
      </w:r>
    </w:p>
    <w:p w14:paraId="25AEAB48"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38EDA2A1" w14:textId="77777777" w:rsidR="0054777C" w:rsidRPr="00A44A70" w:rsidRDefault="0054777C" w:rsidP="0054777C">
      <w:pPr>
        <w:pStyle w:val="NormalBold"/>
      </w:pPr>
      <w:r w:rsidRPr="00A44A70">
        <w:rPr>
          <w:rStyle w:val="HideTWBExt"/>
          <w:b w:val="0"/>
        </w:rPr>
        <w:t>&lt;/RepeatBlock-By&gt;</w:t>
      </w:r>
    </w:p>
    <w:p w14:paraId="0F84BA2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1E73952" w14:textId="77777777" w:rsidR="0054777C" w:rsidRPr="00A44A70" w:rsidRDefault="0054777C" w:rsidP="0054777C">
      <w:pPr>
        <w:pStyle w:val="NormalBold"/>
      </w:pPr>
      <w:r w:rsidRPr="00A44A70">
        <w:rPr>
          <w:rStyle w:val="HideTWBExt"/>
          <w:b w:val="0"/>
        </w:rPr>
        <w:t>&lt;Article&gt;</w:t>
      </w:r>
      <w:r w:rsidRPr="00A44A70">
        <w:t>Член 25 – параграф 7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BD9AA79" w14:textId="77777777" w:rsidTr="002462AA">
        <w:trPr>
          <w:trHeight w:hRule="exact" w:val="240"/>
          <w:jc w:val="center"/>
        </w:trPr>
        <w:tc>
          <w:tcPr>
            <w:tcW w:w="9752" w:type="dxa"/>
            <w:gridSpan w:val="2"/>
            <w:tcBorders>
              <w:top w:val="nil"/>
              <w:left w:val="nil"/>
              <w:bottom w:val="nil"/>
              <w:right w:val="nil"/>
            </w:tcBorders>
          </w:tcPr>
          <w:p w14:paraId="4E8EEAFC" w14:textId="77777777" w:rsidR="0054777C" w:rsidRPr="00A44A70" w:rsidRDefault="0054777C" w:rsidP="002462AA"/>
        </w:tc>
      </w:tr>
      <w:tr w:rsidR="003876B1" w:rsidRPr="00A44A70" w14:paraId="10AA0E8C" w14:textId="77777777" w:rsidTr="002462AA">
        <w:trPr>
          <w:trHeight w:val="240"/>
          <w:jc w:val="center"/>
        </w:trPr>
        <w:tc>
          <w:tcPr>
            <w:tcW w:w="4876" w:type="dxa"/>
            <w:tcBorders>
              <w:top w:val="nil"/>
              <w:left w:val="nil"/>
              <w:bottom w:val="nil"/>
              <w:right w:val="nil"/>
            </w:tcBorders>
          </w:tcPr>
          <w:p w14:paraId="486DD77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8F1006C" w14:textId="77777777" w:rsidR="0054777C" w:rsidRPr="00A44A70" w:rsidRDefault="0054777C" w:rsidP="002462AA">
            <w:pPr>
              <w:pStyle w:val="AmColumnHeading"/>
            </w:pPr>
            <w:r w:rsidRPr="00A44A70">
              <w:t>Изменение</w:t>
            </w:r>
          </w:p>
        </w:tc>
      </w:tr>
      <w:tr w:rsidR="003876B1" w:rsidRPr="00A44A70" w14:paraId="50021FC6" w14:textId="77777777" w:rsidTr="002462AA">
        <w:trPr>
          <w:jc w:val="center"/>
        </w:trPr>
        <w:tc>
          <w:tcPr>
            <w:tcW w:w="4876" w:type="dxa"/>
            <w:tcBorders>
              <w:top w:val="nil"/>
              <w:left w:val="nil"/>
              <w:bottom w:val="nil"/>
              <w:right w:val="nil"/>
            </w:tcBorders>
          </w:tcPr>
          <w:p w14:paraId="66FCC622" w14:textId="77777777" w:rsidR="0054777C" w:rsidRPr="00A44A70" w:rsidRDefault="0054777C" w:rsidP="002462AA">
            <w:pPr>
              <w:pStyle w:val="Normal6a"/>
            </w:pPr>
          </w:p>
        </w:tc>
        <w:tc>
          <w:tcPr>
            <w:tcW w:w="4876" w:type="dxa"/>
            <w:tcBorders>
              <w:top w:val="nil"/>
              <w:left w:val="nil"/>
              <w:bottom w:val="nil"/>
              <w:right w:val="nil"/>
            </w:tcBorders>
          </w:tcPr>
          <w:p w14:paraId="0A49E5D0" w14:textId="77777777" w:rsidR="0054777C" w:rsidRPr="00A44A70" w:rsidRDefault="0054777C" w:rsidP="002462AA">
            <w:pPr>
              <w:pStyle w:val="Normal6a"/>
            </w:pPr>
            <w:r w:rsidRPr="00A44A70">
              <w:rPr>
                <w:b/>
                <w:i/>
              </w:rPr>
              <w:t>7a.</w:t>
            </w:r>
            <w:r w:rsidRPr="00A44A70">
              <w:tab/>
            </w:r>
            <w:r w:rsidRPr="00A44A70">
              <w:rPr>
                <w:b/>
                <w:i/>
              </w:rPr>
              <w:t>Държавите членки определят специфични процесуални правила относно реда и условията за подаване и обработване на искания за предоставяне на безплатна правна помощ и представителство или прилагат съществуващите правила за национални искове от подобен характер, при условие че тези правила не правят достъпа до безплатна правна помощ и представителство прекалено труден или невъзможен, особено по отношение на разпоредбите на параграф 9 във връзка с графика за подаване на жалби на първа инстанция, определен в член 27, параграф 1.</w:t>
            </w:r>
          </w:p>
        </w:tc>
      </w:tr>
    </w:tbl>
    <w:p w14:paraId="7C89C62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C8363C4"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7972673" w14:textId="77777777" w:rsidR="0054777C" w:rsidRPr="00A44A70" w:rsidRDefault="0054777C" w:rsidP="0054777C">
      <w:pPr>
        <w:pStyle w:val="AmJustText"/>
      </w:pPr>
      <w:r w:rsidRPr="00A44A70">
        <w:t>Като се има предвид много краткият срок за подаване на жалби, решението дали да се предостави правна помощ трябва да бъде взето много бързо, за да може разпоредбата в параграф 9 да бъде съдържателна.</w:t>
      </w:r>
    </w:p>
    <w:p w14:paraId="2CAAF839" w14:textId="77777777" w:rsidR="0054777C" w:rsidRPr="00A44A70" w:rsidRDefault="0054777C" w:rsidP="0054777C">
      <w:r w:rsidRPr="00A44A70">
        <w:rPr>
          <w:rStyle w:val="HideTWBExt"/>
        </w:rPr>
        <w:t>&lt;/Amend&gt;</w:t>
      </w:r>
    </w:p>
    <w:p w14:paraId="3601728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1676</w:t>
      </w:r>
      <w:r w:rsidRPr="00A44A70">
        <w:rPr>
          <w:rStyle w:val="HideTWBExt"/>
          <w:b w:val="0"/>
        </w:rPr>
        <w:t>&lt;/NumAm&gt;</w:t>
      </w:r>
    </w:p>
    <w:p w14:paraId="7092A9DC"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58B4572" w14:textId="77777777" w:rsidR="0054777C" w:rsidRPr="00A44A70" w:rsidRDefault="0054777C" w:rsidP="0054777C">
      <w:pPr>
        <w:pStyle w:val="NormalBold"/>
      </w:pPr>
      <w:r w:rsidRPr="00A44A70">
        <w:rPr>
          <w:rStyle w:val="HideTWBExt"/>
          <w:b w:val="0"/>
        </w:rPr>
        <w:t>&lt;/RepeatBlock-By&gt;</w:t>
      </w:r>
    </w:p>
    <w:p w14:paraId="0AF40F3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F9756B" w14:textId="77777777" w:rsidR="0054777C" w:rsidRPr="00A44A70" w:rsidRDefault="0054777C" w:rsidP="0054777C">
      <w:pPr>
        <w:pStyle w:val="NormalBold"/>
      </w:pPr>
      <w:r w:rsidRPr="00A44A70">
        <w:rPr>
          <w:rStyle w:val="HideTWBExt"/>
          <w:b w:val="0"/>
        </w:rPr>
        <w:t>&lt;Article&gt;</w:t>
      </w:r>
      <w:r w:rsidRPr="00A44A70">
        <w:t>Член 25 – параграф 7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255AD6D" w14:textId="77777777" w:rsidTr="002462AA">
        <w:trPr>
          <w:trHeight w:hRule="exact" w:val="240"/>
          <w:jc w:val="center"/>
        </w:trPr>
        <w:tc>
          <w:tcPr>
            <w:tcW w:w="9752" w:type="dxa"/>
            <w:gridSpan w:val="2"/>
            <w:tcBorders>
              <w:top w:val="nil"/>
              <w:left w:val="nil"/>
              <w:bottom w:val="nil"/>
              <w:right w:val="nil"/>
            </w:tcBorders>
          </w:tcPr>
          <w:p w14:paraId="301A770B" w14:textId="77777777" w:rsidR="0054777C" w:rsidRPr="00A44A70" w:rsidRDefault="0054777C" w:rsidP="002462AA"/>
        </w:tc>
      </w:tr>
      <w:tr w:rsidR="003876B1" w:rsidRPr="00A44A70" w14:paraId="13D7147E" w14:textId="77777777" w:rsidTr="002462AA">
        <w:trPr>
          <w:trHeight w:val="240"/>
          <w:jc w:val="center"/>
        </w:trPr>
        <w:tc>
          <w:tcPr>
            <w:tcW w:w="4876" w:type="dxa"/>
            <w:tcBorders>
              <w:top w:val="nil"/>
              <w:left w:val="nil"/>
              <w:bottom w:val="nil"/>
              <w:right w:val="nil"/>
            </w:tcBorders>
          </w:tcPr>
          <w:p w14:paraId="2BEAEC9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E823278" w14:textId="77777777" w:rsidR="0054777C" w:rsidRPr="00A44A70" w:rsidRDefault="0054777C" w:rsidP="002462AA">
            <w:pPr>
              <w:pStyle w:val="AmColumnHeading"/>
            </w:pPr>
            <w:r w:rsidRPr="00A44A70">
              <w:t>Изменение</w:t>
            </w:r>
          </w:p>
        </w:tc>
      </w:tr>
      <w:tr w:rsidR="003876B1" w:rsidRPr="00A44A70" w14:paraId="0C2FF9C0" w14:textId="77777777" w:rsidTr="002462AA">
        <w:trPr>
          <w:jc w:val="center"/>
        </w:trPr>
        <w:tc>
          <w:tcPr>
            <w:tcW w:w="4876" w:type="dxa"/>
            <w:tcBorders>
              <w:top w:val="nil"/>
              <w:left w:val="nil"/>
              <w:bottom w:val="nil"/>
              <w:right w:val="nil"/>
            </w:tcBorders>
          </w:tcPr>
          <w:p w14:paraId="3D39D2A8" w14:textId="77777777" w:rsidR="0054777C" w:rsidRPr="00A44A70" w:rsidRDefault="0054777C" w:rsidP="002462AA">
            <w:pPr>
              <w:pStyle w:val="Normal6a"/>
            </w:pPr>
          </w:p>
        </w:tc>
        <w:tc>
          <w:tcPr>
            <w:tcW w:w="4876" w:type="dxa"/>
            <w:tcBorders>
              <w:top w:val="nil"/>
              <w:left w:val="nil"/>
              <w:bottom w:val="nil"/>
              <w:right w:val="nil"/>
            </w:tcBorders>
          </w:tcPr>
          <w:p w14:paraId="6E53494D" w14:textId="77777777" w:rsidR="0054777C" w:rsidRPr="00A44A70" w:rsidRDefault="0054777C" w:rsidP="002462AA">
            <w:pPr>
              <w:pStyle w:val="Normal6a"/>
            </w:pPr>
            <w:r w:rsidRPr="00A44A70">
              <w:rPr>
                <w:b/>
                <w:i/>
              </w:rPr>
              <w:t>7a.</w:t>
            </w:r>
            <w:r w:rsidRPr="00A44A70">
              <w:tab/>
            </w:r>
            <w:r w:rsidRPr="00A44A70">
              <w:rPr>
                <w:b/>
                <w:i/>
              </w:rPr>
              <w:t>Държавите-членки предвиждат, че по отношение на достъпа, таксите и другите разноски и възстановяване на разходи гражданите на трети държави се ползват от равни на обичайно предоставяните на техните граждани условия по въпросите, свързани с правната помощ.</w:t>
            </w:r>
          </w:p>
        </w:tc>
      </w:tr>
    </w:tbl>
    <w:p w14:paraId="278CE81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3B04358" w14:textId="77777777" w:rsidR="0054777C" w:rsidRPr="00A44A70" w:rsidRDefault="0054777C" w:rsidP="0054777C">
      <w:r w:rsidRPr="00A44A70">
        <w:rPr>
          <w:rStyle w:val="HideTWBExt"/>
        </w:rPr>
        <w:t>&lt;/Amend&gt;</w:t>
      </w:r>
    </w:p>
    <w:p w14:paraId="7C147F6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1677</w:t>
      </w:r>
      <w:r w:rsidRPr="00A44A70">
        <w:rPr>
          <w:rStyle w:val="HideTWBExt"/>
          <w:b w:val="0"/>
        </w:rPr>
        <w:t>&lt;/NumAm&gt;</w:t>
      </w:r>
    </w:p>
    <w:p w14:paraId="3967821B"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2F725F1"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6E776A1C" w14:textId="77777777" w:rsidR="0054777C" w:rsidRPr="00A44A70" w:rsidRDefault="0054777C" w:rsidP="0054777C">
      <w:pPr>
        <w:pStyle w:val="NormalBold"/>
      </w:pPr>
      <w:r w:rsidRPr="00A44A70">
        <w:rPr>
          <w:rStyle w:val="HideTWBExt"/>
          <w:b w:val="0"/>
        </w:rPr>
        <w:t>&lt;/RepeatBlock-By&gt;</w:t>
      </w:r>
    </w:p>
    <w:p w14:paraId="762EB30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896DAF2" w14:textId="77777777" w:rsidR="0054777C" w:rsidRPr="00A44A70" w:rsidRDefault="0054777C" w:rsidP="0054777C">
      <w:pPr>
        <w:pStyle w:val="NormalBold"/>
      </w:pPr>
      <w:r w:rsidRPr="00A44A70">
        <w:rPr>
          <w:rStyle w:val="HideTWBExt"/>
          <w:b w:val="0"/>
        </w:rPr>
        <w:t>&lt;Article&gt;</w:t>
      </w:r>
      <w:r w:rsidRPr="00A44A70">
        <w:t>Член 25 – параграф 7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00D67AA" w14:textId="77777777" w:rsidTr="002462AA">
        <w:trPr>
          <w:trHeight w:hRule="exact" w:val="240"/>
          <w:jc w:val="center"/>
        </w:trPr>
        <w:tc>
          <w:tcPr>
            <w:tcW w:w="9752" w:type="dxa"/>
            <w:gridSpan w:val="2"/>
            <w:tcBorders>
              <w:top w:val="nil"/>
              <w:left w:val="nil"/>
              <w:bottom w:val="nil"/>
              <w:right w:val="nil"/>
            </w:tcBorders>
          </w:tcPr>
          <w:p w14:paraId="4E5A7A29" w14:textId="77777777" w:rsidR="0054777C" w:rsidRPr="00A44A70" w:rsidRDefault="0054777C" w:rsidP="002462AA"/>
        </w:tc>
      </w:tr>
      <w:tr w:rsidR="003876B1" w:rsidRPr="00A44A70" w14:paraId="09AE9AF6" w14:textId="77777777" w:rsidTr="002462AA">
        <w:trPr>
          <w:trHeight w:val="240"/>
          <w:jc w:val="center"/>
        </w:trPr>
        <w:tc>
          <w:tcPr>
            <w:tcW w:w="4876" w:type="dxa"/>
            <w:tcBorders>
              <w:top w:val="nil"/>
              <w:left w:val="nil"/>
              <w:bottom w:val="nil"/>
              <w:right w:val="nil"/>
            </w:tcBorders>
          </w:tcPr>
          <w:p w14:paraId="1D4EA66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D524F06" w14:textId="77777777" w:rsidR="0054777C" w:rsidRPr="00A44A70" w:rsidRDefault="0054777C" w:rsidP="002462AA">
            <w:pPr>
              <w:pStyle w:val="AmColumnHeading"/>
            </w:pPr>
            <w:r w:rsidRPr="00A44A70">
              <w:t>Изменение</w:t>
            </w:r>
          </w:p>
        </w:tc>
      </w:tr>
      <w:tr w:rsidR="003876B1" w:rsidRPr="00A44A70" w14:paraId="37735EC6" w14:textId="77777777" w:rsidTr="002462AA">
        <w:trPr>
          <w:jc w:val="center"/>
        </w:trPr>
        <w:tc>
          <w:tcPr>
            <w:tcW w:w="4876" w:type="dxa"/>
            <w:tcBorders>
              <w:top w:val="nil"/>
              <w:left w:val="nil"/>
              <w:bottom w:val="nil"/>
              <w:right w:val="nil"/>
            </w:tcBorders>
          </w:tcPr>
          <w:p w14:paraId="0A7B7390" w14:textId="77777777" w:rsidR="0054777C" w:rsidRPr="00A44A70" w:rsidRDefault="0054777C" w:rsidP="002462AA">
            <w:pPr>
              <w:pStyle w:val="Normal6a"/>
            </w:pPr>
          </w:p>
        </w:tc>
        <w:tc>
          <w:tcPr>
            <w:tcW w:w="4876" w:type="dxa"/>
            <w:tcBorders>
              <w:top w:val="nil"/>
              <w:left w:val="nil"/>
              <w:bottom w:val="nil"/>
              <w:right w:val="nil"/>
            </w:tcBorders>
          </w:tcPr>
          <w:p w14:paraId="3D0D0486" w14:textId="77777777" w:rsidR="0054777C" w:rsidRPr="00A44A70" w:rsidRDefault="0054777C" w:rsidP="002462AA">
            <w:pPr>
              <w:pStyle w:val="Normal6a"/>
            </w:pPr>
            <w:r w:rsidRPr="00A44A70">
              <w:rPr>
                <w:b/>
                <w:i/>
              </w:rPr>
              <w:t>7a.</w:t>
            </w:r>
            <w:r w:rsidRPr="00A44A70">
              <w:tab/>
            </w:r>
            <w:r w:rsidRPr="00A44A70">
              <w:rPr>
                <w:b/>
                <w:i/>
              </w:rPr>
              <w:t>Държавите членки гарантират, че безплатната или субсидираната правна помощ, предоставяна съгласно настоящия член, е равна, но не по-благоприятна от обичайно предоставяните на техните граждани условия по въпросите, свързани с правната помощ.</w:t>
            </w:r>
          </w:p>
        </w:tc>
      </w:tr>
    </w:tbl>
    <w:p w14:paraId="6007A07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FA369C5" w14:textId="77777777" w:rsidR="0054777C" w:rsidRPr="00A44A70" w:rsidRDefault="0054777C" w:rsidP="0054777C">
      <w:r w:rsidRPr="00A44A70">
        <w:rPr>
          <w:rStyle w:val="HideTWBExt"/>
        </w:rPr>
        <w:t>&lt;/Amend&gt;</w:t>
      </w:r>
    </w:p>
    <w:p w14:paraId="5B1D660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1678</w:t>
      </w:r>
      <w:r w:rsidRPr="00A44A70">
        <w:rPr>
          <w:rStyle w:val="HideTWBExt"/>
          <w:b w:val="0"/>
        </w:rPr>
        <w:t>&lt;/NumAm&gt;</w:t>
      </w:r>
    </w:p>
    <w:p w14:paraId="11E12FD5" w14:textId="7E9FF98B"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06F4C4D1" w14:textId="77777777" w:rsidR="0054777C" w:rsidRPr="00A44A70" w:rsidRDefault="0054777C" w:rsidP="0054777C">
      <w:pPr>
        <w:pStyle w:val="NormalBold"/>
      </w:pPr>
      <w:r w:rsidRPr="00A44A70">
        <w:rPr>
          <w:rStyle w:val="HideTWBExt"/>
          <w:b w:val="0"/>
        </w:rPr>
        <w:t>&lt;/RepeatBlock-By&gt;</w:t>
      </w:r>
    </w:p>
    <w:p w14:paraId="772F2F8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83E8729" w14:textId="77777777" w:rsidR="0054777C" w:rsidRPr="00A44A70" w:rsidRDefault="0054777C" w:rsidP="0054777C">
      <w:pPr>
        <w:pStyle w:val="NormalBold"/>
      </w:pPr>
      <w:r w:rsidRPr="00A44A70">
        <w:rPr>
          <w:rStyle w:val="HideTWBExt"/>
          <w:b w:val="0"/>
        </w:rPr>
        <w:t>&lt;Article&gt;</w:t>
      </w:r>
      <w:r w:rsidRPr="00A44A70">
        <w:t>Член 25 – параграф 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F833796" w14:textId="77777777" w:rsidTr="002462AA">
        <w:trPr>
          <w:trHeight w:hRule="exact" w:val="240"/>
          <w:jc w:val="center"/>
        </w:trPr>
        <w:tc>
          <w:tcPr>
            <w:tcW w:w="9752" w:type="dxa"/>
            <w:gridSpan w:val="2"/>
            <w:tcBorders>
              <w:top w:val="nil"/>
              <w:left w:val="nil"/>
              <w:bottom w:val="nil"/>
              <w:right w:val="nil"/>
            </w:tcBorders>
          </w:tcPr>
          <w:p w14:paraId="41D41054" w14:textId="77777777" w:rsidR="0054777C" w:rsidRPr="00A44A70" w:rsidRDefault="0054777C" w:rsidP="002462AA"/>
        </w:tc>
      </w:tr>
      <w:tr w:rsidR="003876B1" w:rsidRPr="00A44A70" w14:paraId="2B27CD87" w14:textId="77777777" w:rsidTr="002462AA">
        <w:trPr>
          <w:trHeight w:val="240"/>
          <w:jc w:val="center"/>
        </w:trPr>
        <w:tc>
          <w:tcPr>
            <w:tcW w:w="4876" w:type="dxa"/>
            <w:tcBorders>
              <w:top w:val="nil"/>
              <w:left w:val="nil"/>
              <w:bottom w:val="nil"/>
              <w:right w:val="nil"/>
            </w:tcBorders>
          </w:tcPr>
          <w:p w14:paraId="67F863D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F1BDE31" w14:textId="77777777" w:rsidR="0054777C" w:rsidRPr="00A44A70" w:rsidRDefault="0054777C" w:rsidP="002462AA">
            <w:pPr>
              <w:pStyle w:val="AmColumnHeading"/>
            </w:pPr>
            <w:r w:rsidRPr="00A44A70">
              <w:t>Изменение</w:t>
            </w:r>
          </w:p>
        </w:tc>
      </w:tr>
      <w:tr w:rsidR="003876B1" w:rsidRPr="00A44A70" w14:paraId="7D5A466D" w14:textId="77777777" w:rsidTr="002462AA">
        <w:trPr>
          <w:jc w:val="center"/>
        </w:trPr>
        <w:tc>
          <w:tcPr>
            <w:tcW w:w="4876" w:type="dxa"/>
            <w:tcBorders>
              <w:top w:val="nil"/>
              <w:left w:val="nil"/>
              <w:bottom w:val="nil"/>
              <w:right w:val="nil"/>
            </w:tcBorders>
          </w:tcPr>
          <w:p w14:paraId="310471B6" w14:textId="77777777" w:rsidR="0054777C" w:rsidRPr="00A44A70" w:rsidRDefault="0054777C" w:rsidP="002462AA">
            <w:pPr>
              <w:pStyle w:val="Normal6a"/>
            </w:pPr>
            <w:r w:rsidRPr="00A44A70">
              <w:rPr>
                <w:b/>
                <w:i/>
              </w:rPr>
              <w:t>8.</w:t>
            </w:r>
            <w:r w:rsidRPr="00A44A70">
              <w:tab/>
            </w:r>
            <w:r w:rsidRPr="00A44A70">
              <w:rPr>
                <w:b/>
                <w:i/>
              </w:rPr>
              <w:t>Държавите членки определят специфични процесуални правила относно реда и условията за подаване и обработване на искания за предоставяне на безплатна правна помощ и представителство или прилагат съществуващите правила за национални искове от подобен характер, при условие че тези правила не правят достъпа до безплатна правна помощ и представителство прекалено труден или невъзможен.</w:t>
            </w:r>
          </w:p>
        </w:tc>
        <w:tc>
          <w:tcPr>
            <w:tcW w:w="4876" w:type="dxa"/>
            <w:tcBorders>
              <w:top w:val="nil"/>
              <w:left w:val="nil"/>
              <w:bottom w:val="nil"/>
              <w:right w:val="nil"/>
            </w:tcBorders>
          </w:tcPr>
          <w:p w14:paraId="128B1967" w14:textId="77777777" w:rsidR="0054777C" w:rsidRPr="00A44A70" w:rsidRDefault="0054777C" w:rsidP="002462AA">
            <w:pPr>
              <w:pStyle w:val="Normal6a"/>
            </w:pPr>
            <w:r w:rsidRPr="00A44A70">
              <w:rPr>
                <w:b/>
                <w:i/>
              </w:rPr>
              <w:t>заличава се</w:t>
            </w:r>
          </w:p>
        </w:tc>
      </w:tr>
    </w:tbl>
    <w:p w14:paraId="0B4CC4C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B25BF77" w14:textId="77777777" w:rsidR="0054777C" w:rsidRPr="00A44A70" w:rsidRDefault="0054777C" w:rsidP="0054777C">
      <w:r w:rsidRPr="00A44A70">
        <w:rPr>
          <w:rStyle w:val="HideTWBExt"/>
        </w:rPr>
        <w:t>&lt;/Amend&gt;</w:t>
      </w:r>
    </w:p>
    <w:p w14:paraId="122F026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1679</w:t>
      </w:r>
      <w:r w:rsidRPr="00A44A70">
        <w:rPr>
          <w:rStyle w:val="HideTWBExt"/>
          <w:b w:val="0"/>
        </w:rPr>
        <w:t>&lt;/NumAm&gt;</w:t>
      </w:r>
    </w:p>
    <w:p w14:paraId="307C493E" w14:textId="4B82D33E"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B1293DC" w14:textId="77777777" w:rsidR="0054777C" w:rsidRPr="00A44A70" w:rsidRDefault="0054777C" w:rsidP="0054777C">
      <w:pPr>
        <w:pStyle w:val="NormalBold"/>
      </w:pPr>
      <w:r w:rsidRPr="00A44A70">
        <w:rPr>
          <w:rStyle w:val="HideTWBExt"/>
          <w:b w:val="0"/>
        </w:rPr>
        <w:t>&lt;/RepeatBlock-By&gt;</w:t>
      </w:r>
    </w:p>
    <w:p w14:paraId="02BF2B9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AF77945" w14:textId="77777777" w:rsidR="0054777C" w:rsidRPr="00A44A70" w:rsidRDefault="0054777C" w:rsidP="0054777C">
      <w:pPr>
        <w:pStyle w:val="NormalBold"/>
      </w:pPr>
      <w:r w:rsidRPr="00A44A70">
        <w:rPr>
          <w:rStyle w:val="HideTWBExt"/>
          <w:b w:val="0"/>
        </w:rPr>
        <w:t>&lt;Article&gt;</w:t>
      </w:r>
      <w:r w:rsidRPr="00A44A70">
        <w:t>Член 25 – параграф 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083A2B9" w14:textId="77777777" w:rsidTr="002462AA">
        <w:trPr>
          <w:trHeight w:hRule="exact" w:val="240"/>
          <w:jc w:val="center"/>
        </w:trPr>
        <w:tc>
          <w:tcPr>
            <w:tcW w:w="9752" w:type="dxa"/>
            <w:gridSpan w:val="2"/>
            <w:tcBorders>
              <w:top w:val="nil"/>
              <w:left w:val="nil"/>
              <w:bottom w:val="nil"/>
              <w:right w:val="nil"/>
            </w:tcBorders>
          </w:tcPr>
          <w:p w14:paraId="02F4483B" w14:textId="77777777" w:rsidR="0054777C" w:rsidRPr="00A44A70" w:rsidRDefault="0054777C" w:rsidP="002462AA"/>
        </w:tc>
      </w:tr>
      <w:tr w:rsidR="003876B1" w:rsidRPr="00A44A70" w14:paraId="09A26E86" w14:textId="77777777" w:rsidTr="002462AA">
        <w:trPr>
          <w:trHeight w:val="240"/>
          <w:jc w:val="center"/>
        </w:trPr>
        <w:tc>
          <w:tcPr>
            <w:tcW w:w="4876" w:type="dxa"/>
            <w:tcBorders>
              <w:top w:val="nil"/>
              <w:left w:val="nil"/>
              <w:bottom w:val="nil"/>
              <w:right w:val="nil"/>
            </w:tcBorders>
          </w:tcPr>
          <w:p w14:paraId="0506824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5BFC982" w14:textId="77777777" w:rsidR="0054777C" w:rsidRPr="00A44A70" w:rsidRDefault="0054777C" w:rsidP="002462AA">
            <w:pPr>
              <w:pStyle w:val="AmColumnHeading"/>
            </w:pPr>
            <w:r w:rsidRPr="00A44A70">
              <w:t>Изменение</w:t>
            </w:r>
          </w:p>
        </w:tc>
      </w:tr>
      <w:tr w:rsidR="003876B1" w:rsidRPr="00A44A70" w14:paraId="691ACD49" w14:textId="77777777" w:rsidTr="002462AA">
        <w:trPr>
          <w:jc w:val="center"/>
        </w:trPr>
        <w:tc>
          <w:tcPr>
            <w:tcW w:w="4876" w:type="dxa"/>
            <w:tcBorders>
              <w:top w:val="nil"/>
              <w:left w:val="nil"/>
              <w:bottom w:val="nil"/>
              <w:right w:val="nil"/>
            </w:tcBorders>
          </w:tcPr>
          <w:p w14:paraId="3776CC8B" w14:textId="77777777" w:rsidR="0054777C" w:rsidRPr="00A44A70" w:rsidRDefault="0054777C" w:rsidP="002462AA">
            <w:pPr>
              <w:pStyle w:val="Normal6a"/>
            </w:pPr>
            <w:r w:rsidRPr="00A44A70">
              <w:rPr>
                <w:b/>
                <w:i/>
              </w:rPr>
              <w:t>8.</w:t>
            </w:r>
            <w:r w:rsidRPr="00A44A70">
              <w:tab/>
            </w:r>
            <w:r w:rsidRPr="00A44A70">
              <w:rPr>
                <w:b/>
                <w:i/>
              </w:rPr>
              <w:t>Държавите членки определят специфични процесуални правила относно реда и условията за подаване и обработване на искания за предоставяне на безплатна правна помощ и представителство или прилагат съществуващите правила за национални искове от подобен характер, при условие че тези правила не правят достъпа до безплатна правна помощ и представителство прекалено труден или невъзможен.</w:t>
            </w:r>
          </w:p>
        </w:tc>
        <w:tc>
          <w:tcPr>
            <w:tcW w:w="4876" w:type="dxa"/>
            <w:tcBorders>
              <w:top w:val="nil"/>
              <w:left w:val="nil"/>
              <w:bottom w:val="nil"/>
              <w:right w:val="nil"/>
            </w:tcBorders>
          </w:tcPr>
          <w:p w14:paraId="6391BD5F" w14:textId="77777777" w:rsidR="0054777C" w:rsidRPr="00A44A70" w:rsidRDefault="0054777C" w:rsidP="002462AA">
            <w:pPr>
              <w:pStyle w:val="Normal6a"/>
            </w:pPr>
            <w:r w:rsidRPr="00A44A70">
              <w:rPr>
                <w:b/>
                <w:i/>
              </w:rPr>
              <w:t>заличава се</w:t>
            </w:r>
          </w:p>
        </w:tc>
      </w:tr>
    </w:tbl>
    <w:p w14:paraId="4442595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0692C34" w14:textId="77777777" w:rsidR="0054777C" w:rsidRPr="00A44A70" w:rsidRDefault="0054777C" w:rsidP="0054777C">
      <w:r w:rsidRPr="00A44A70">
        <w:rPr>
          <w:rStyle w:val="HideTWBExt"/>
        </w:rPr>
        <w:t>&lt;/Amend&gt;</w:t>
      </w:r>
    </w:p>
    <w:p w14:paraId="1DD18E1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1680</w:t>
      </w:r>
      <w:r w:rsidRPr="00A44A70">
        <w:rPr>
          <w:rStyle w:val="HideTWBExt"/>
          <w:b w:val="0"/>
        </w:rPr>
        <w:t>&lt;/NumAm&gt;</w:t>
      </w:r>
    </w:p>
    <w:p w14:paraId="0B4437D0"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31DCFEC" w14:textId="77777777" w:rsidR="0054777C" w:rsidRPr="00A44A70" w:rsidRDefault="0054777C" w:rsidP="0054777C">
      <w:pPr>
        <w:pStyle w:val="NormalBold"/>
      </w:pPr>
      <w:r w:rsidRPr="00A44A70">
        <w:rPr>
          <w:rStyle w:val="HideTWBExt"/>
          <w:b w:val="0"/>
        </w:rPr>
        <w:t>&lt;/RepeatBlock-By&gt;</w:t>
      </w:r>
    </w:p>
    <w:p w14:paraId="39BE74C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A92497C" w14:textId="77777777" w:rsidR="0054777C" w:rsidRPr="00A44A70" w:rsidRDefault="0054777C" w:rsidP="0054777C">
      <w:pPr>
        <w:pStyle w:val="NormalBold"/>
      </w:pPr>
      <w:r w:rsidRPr="00A44A70">
        <w:rPr>
          <w:rStyle w:val="HideTWBExt"/>
          <w:b w:val="0"/>
        </w:rPr>
        <w:t>&lt;Article&gt;</w:t>
      </w:r>
      <w:r w:rsidRPr="00A44A70">
        <w:t>Член 25 – параграф 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5DBC40C" w14:textId="77777777" w:rsidTr="002462AA">
        <w:trPr>
          <w:trHeight w:hRule="exact" w:val="240"/>
          <w:jc w:val="center"/>
        </w:trPr>
        <w:tc>
          <w:tcPr>
            <w:tcW w:w="9752" w:type="dxa"/>
            <w:gridSpan w:val="2"/>
            <w:tcBorders>
              <w:top w:val="nil"/>
              <w:left w:val="nil"/>
              <w:bottom w:val="nil"/>
              <w:right w:val="nil"/>
            </w:tcBorders>
          </w:tcPr>
          <w:p w14:paraId="391A026C" w14:textId="77777777" w:rsidR="0054777C" w:rsidRPr="00A44A70" w:rsidRDefault="0054777C" w:rsidP="002462AA"/>
        </w:tc>
      </w:tr>
      <w:tr w:rsidR="003876B1" w:rsidRPr="00A44A70" w14:paraId="6B67F59B" w14:textId="77777777" w:rsidTr="002462AA">
        <w:trPr>
          <w:trHeight w:val="240"/>
          <w:jc w:val="center"/>
        </w:trPr>
        <w:tc>
          <w:tcPr>
            <w:tcW w:w="4876" w:type="dxa"/>
            <w:tcBorders>
              <w:top w:val="nil"/>
              <w:left w:val="nil"/>
              <w:bottom w:val="nil"/>
              <w:right w:val="nil"/>
            </w:tcBorders>
          </w:tcPr>
          <w:p w14:paraId="4AFCDFE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2261E5E" w14:textId="77777777" w:rsidR="0054777C" w:rsidRPr="00A44A70" w:rsidRDefault="0054777C" w:rsidP="002462AA">
            <w:pPr>
              <w:pStyle w:val="AmColumnHeading"/>
            </w:pPr>
            <w:r w:rsidRPr="00A44A70">
              <w:t>Изменение</w:t>
            </w:r>
          </w:p>
        </w:tc>
      </w:tr>
      <w:tr w:rsidR="003876B1" w:rsidRPr="00A44A70" w14:paraId="39B5471C" w14:textId="77777777" w:rsidTr="002462AA">
        <w:trPr>
          <w:jc w:val="center"/>
        </w:trPr>
        <w:tc>
          <w:tcPr>
            <w:tcW w:w="4876" w:type="dxa"/>
            <w:tcBorders>
              <w:top w:val="nil"/>
              <w:left w:val="nil"/>
              <w:bottom w:val="nil"/>
              <w:right w:val="nil"/>
            </w:tcBorders>
          </w:tcPr>
          <w:p w14:paraId="0E462603" w14:textId="77777777" w:rsidR="0054777C" w:rsidRPr="00A44A70" w:rsidRDefault="0054777C" w:rsidP="002462AA">
            <w:pPr>
              <w:pStyle w:val="Normal6a"/>
            </w:pPr>
            <w:r w:rsidRPr="00A44A70">
              <w:rPr>
                <w:b/>
                <w:i/>
              </w:rPr>
              <w:t>8.</w:t>
            </w:r>
            <w:r w:rsidRPr="00A44A70">
              <w:tab/>
            </w:r>
            <w:r w:rsidRPr="00A44A70">
              <w:rPr>
                <w:b/>
                <w:i/>
              </w:rPr>
              <w:t>Държавите членки определят специфични процесуални правила относно реда и условията за подаване и обработване на искания за предоставяне на безплатна правна помощ и представителство или прилагат съществуващите правила за национални искове от подобен характер, при условие че тези правила не правят достъпа до безплатна правна помощ и представителство прекалено труден или невъзможен.</w:t>
            </w:r>
          </w:p>
        </w:tc>
        <w:tc>
          <w:tcPr>
            <w:tcW w:w="4876" w:type="dxa"/>
            <w:tcBorders>
              <w:top w:val="nil"/>
              <w:left w:val="nil"/>
              <w:bottom w:val="nil"/>
              <w:right w:val="nil"/>
            </w:tcBorders>
          </w:tcPr>
          <w:p w14:paraId="342CE761" w14:textId="77777777" w:rsidR="0054777C" w:rsidRPr="00A44A70" w:rsidRDefault="0054777C" w:rsidP="002462AA">
            <w:pPr>
              <w:pStyle w:val="Normal6a"/>
            </w:pPr>
            <w:r w:rsidRPr="00A44A70">
              <w:rPr>
                <w:b/>
                <w:i/>
              </w:rPr>
              <w:t>заличава се</w:t>
            </w:r>
          </w:p>
        </w:tc>
      </w:tr>
    </w:tbl>
    <w:p w14:paraId="7A75D2F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52B26C0" w14:textId="77777777" w:rsidR="0054777C" w:rsidRPr="00A44A70" w:rsidRDefault="0054777C" w:rsidP="0054777C">
      <w:r w:rsidRPr="00A44A70">
        <w:rPr>
          <w:rStyle w:val="HideTWBExt"/>
        </w:rPr>
        <w:t>&lt;/Amend&gt;</w:t>
      </w:r>
    </w:p>
    <w:p w14:paraId="337A3F2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1681</w:t>
      </w:r>
      <w:r w:rsidRPr="00A44A70">
        <w:rPr>
          <w:rStyle w:val="HideTWBExt"/>
          <w:b w:val="0"/>
        </w:rPr>
        <w:t>&lt;/NumAm&gt;</w:t>
      </w:r>
    </w:p>
    <w:p w14:paraId="73D4DBB5"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7FD9F39" w14:textId="77777777" w:rsidR="0054777C" w:rsidRPr="00A44A70" w:rsidRDefault="0054777C" w:rsidP="0054777C">
      <w:pPr>
        <w:pStyle w:val="NormalBold"/>
      </w:pPr>
      <w:r w:rsidRPr="00A44A70">
        <w:rPr>
          <w:rStyle w:val="HideTWBExt"/>
          <w:b w:val="0"/>
        </w:rPr>
        <w:t>&lt;/RepeatBlock-By&gt;</w:t>
      </w:r>
    </w:p>
    <w:p w14:paraId="67D219E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238CF13" w14:textId="77777777" w:rsidR="0054777C" w:rsidRPr="00A44A70" w:rsidRDefault="0054777C" w:rsidP="0054777C">
      <w:pPr>
        <w:pStyle w:val="NormalBold"/>
      </w:pPr>
      <w:r w:rsidRPr="00A44A70">
        <w:rPr>
          <w:rStyle w:val="HideTWBExt"/>
          <w:b w:val="0"/>
        </w:rPr>
        <w:t>&lt;Article&gt;</w:t>
      </w:r>
      <w:r w:rsidRPr="00A44A70">
        <w:t>Член 25 – параграф 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C505C6F" w14:textId="77777777" w:rsidTr="002462AA">
        <w:trPr>
          <w:trHeight w:hRule="exact" w:val="240"/>
          <w:jc w:val="center"/>
        </w:trPr>
        <w:tc>
          <w:tcPr>
            <w:tcW w:w="9752" w:type="dxa"/>
            <w:gridSpan w:val="2"/>
            <w:tcBorders>
              <w:top w:val="nil"/>
              <w:left w:val="nil"/>
              <w:bottom w:val="nil"/>
              <w:right w:val="nil"/>
            </w:tcBorders>
          </w:tcPr>
          <w:p w14:paraId="586CADB2" w14:textId="77777777" w:rsidR="0054777C" w:rsidRPr="00A44A70" w:rsidRDefault="0054777C" w:rsidP="002462AA"/>
        </w:tc>
      </w:tr>
      <w:tr w:rsidR="003876B1" w:rsidRPr="00A44A70" w14:paraId="68E7053D" w14:textId="77777777" w:rsidTr="002462AA">
        <w:trPr>
          <w:trHeight w:val="240"/>
          <w:jc w:val="center"/>
        </w:trPr>
        <w:tc>
          <w:tcPr>
            <w:tcW w:w="4876" w:type="dxa"/>
            <w:tcBorders>
              <w:top w:val="nil"/>
              <w:left w:val="nil"/>
              <w:bottom w:val="nil"/>
              <w:right w:val="nil"/>
            </w:tcBorders>
          </w:tcPr>
          <w:p w14:paraId="11F6E5D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7DC48F0" w14:textId="77777777" w:rsidR="0054777C" w:rsidRPr="00A44A70" w:rsidRDefault="0054777C" w:rsidP="002462AA">
            <w:pPr>
              <w:pStyle w:val="AmColumnHeading"/>
            </w:pPr>
            <w:r w:rsidRPr="00A44A70">
              <w:t>Изменение</w:t>
            </w:r>
          </w:p>
        </w:tc>
      </w:tr>
      <w:tr w:rsidR="003876B1" w:rsidRPr="00A44A70" w14:paraId="0399A1CB" w14:textId="77777777" w:rsidTr="002462AA">
        <w:trPr>
          <w:jc w:val="center"/>
        </w:trPr>
        <w:tc>
          <w:tcPr>
            <w:tcW w:w="4876" w:type="dxa"/>
            <w:tcBorders>
              <w:top w:val="nil"/>
              <w:left w:val="nil"/>
              <w:bottom w:val="nil"/>
              <w:right w:val="nil"/>
            </w:tcBorders>
          </w:tcPr>
          <w:p w14:paraId="01C0DE24" w14:textId="77777777" w:rsidR="0054777C" w:rsidRPr="00A44A70" w:rsidRDefault="0054777C" w:rsidP="002462AA">
            <w:pPr>
              <w:pStyle w:val="Normal6a"/>
            </w:pPr>
            <w:r w:rsidRPr="00A44A70">
              <w:t>8.</w:t>
            </w:r>
            <w:r w:rsidRPr="00A44A70">
              <w:tab/>
              <w:t xml:space="preserve">Държавите членки определят специфични процесуални правила относно реда и условията за подаване и обработване на искания за предоставяне на </w:t>
            </w:r>
            <w:r w:rsidRPr="00A44A70">
              <w:rPr>
                <w:b/>
                <w:i/>
              </w:rPr>
              <w:t>безплатна</w:t>
            </w:r>
            <w:r w:rsidRPr="00A44A70">
              <w:t xml:space="preserve"> правна помощ и представителство или прилагат съществуващите правила за национални искове от подобен характер</w:t>
            </w:r>
            <w:r w:rsidRPr="00A44A70">
              <w:rPr>
                <w:b/>
                <w:i/>
              </w:rPr>
              <w:t>, при условие че тези правила не правят достъпа до безплатна правна помощ и представителство прекалено труден или невъзможен</w:t>
            </w:r>
            <w:r w:rsidRPr="00A44A70">
              <w:t>.</w:t>
            </w:r>
          </w:p>
        </w:tc>
        <w:tc>
          <w:tcPr>
            <w:tcW w:w="4876" w:type="dxa"/>
            <w:tcBorders>
              <w:top w:val="nil"/>
              <w:left w:val="nil"/>
              <w:bottom w:val="nil"/>
              <w:right w:val="nil"/>
            </w:tcBorders>
          </w:tcPr>
          <w:p w14:paraId="5F16AA8C" w14:textId="77777777" w:rsidR="0054777C" w:rsidRPr="00A44A70" w:rsidRDefault="0054777C" w:rsidP="002462AA">
            <w:pPr>
              <w:pStyle w:val="Normal6a"/>
            </w:pPr>
            <w:r w:rsidRPr="00A44A70">
              <w:t>8.</w:t>
            </w:r>
            <w:r w:rsidRPr="00A44A70">
              <w:tab/>
              <w:t>Държавите членки определят специфични процесуални правила относно реда и условията за подаване и обработване на искания за предоставяне на правна помощ и представителство или прилагат съществуващите правила за национални искове от подобен характер.</w:t>
            </w:r>
          </w:p>
        </w:tc>
      </w:tr>
    </w:tbl>
    <w:p w14:paraId="37E0A69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062B688" w14:textId="77777777" w:rsidR="0054777C" w:rsidRPr="00A44A70" w:rsidRDefault="0054777C" w:rsidP="0054777C">
      <w:r w:rsidRPr="00A44A70">
        <w:rPr>
          <w:rStyle w:val="HideTWBExt"/>
        </w:rPr>
        <w:t>&lt;/Amend&gt;</w:t>
      </w:r>
    </w:p>
    <w:p w14:paraId="26015F8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1682</w:t>
      </w:r>
      <w:r w:rsidRPr="00A44A70">
        <w:rPr>
          <w:rStyle w:val="HideTWBExt"/>
          <w:b w:val="0"/>
        </w:rPr>
        <w:t>&lt;/NumAm&gt;</w:t>
      </w:r>
    </w:p>
    <w:p w14:paraId="1DBB0CB3" w14:textId="7380A7B0"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2BE2E128" w14:textId="77777777" w:rsidR="0054777C" w:rsidRPr="00A44A70" w:rsidRDefault="0054777C" w:rsidP="0054777C">
      <w:pPr>
        <w:pStyle w:val="NormalBold"/>
      </w:pPr>
      <w:r w:rsidRPr="00A44A70">
        <w:rPr>
          <w:rStyle w:val="HideTWBExt"/>
          <w:b w:val="0"/>
        </w:rPr>
        <w:t>&lt;/RepeatBlock-By&gt;</w:t>
      </w:r>
    </w:p>
    <w:p w14:paraId="39E482D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E7D2F21" w14:textId="77777777" w:rsidR="0054777C" w:rsidRPr="00A44A70" w:rsidRDefault="0054777C" w:rsidP="0054777C">
      <w:pPr>
        <w:pStyle w:val="NormalBold"/>
      </w:pPr>
      <w:r w:rsidRPr="00A44A70">
        <w:rPr>
          <w:rStyle w:val="HideTWBExt"/>
          <w:b w:val="0"/>
        </w:rPr>
        <w:t>&lt;Article&gt;</w:t>
      </w:r>
      <w:r w:rsidRPr="00A44A70">
        <w:t>Член 25 – параграф 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F01FC5F" w14:textId="77777777" w:rsidTr="002462AA">
        <w:trPr>
          <w:trHeight w:hRule="exact" w:val="240"/>
          <w:jc w:val="center"/>
        </w:trPr>
        <w:tc>
          <w:tcPr>
            <w:tcW w:w="9752" w:type="dxa"/>
            <w:gridSpan w:val="2"/>
            <w:tcBorders>
              <w:top w:val="nil"/>
              <w:left w:val="nil"/>
              <w:bottom w:val="nil"/>
              <w:right w:val="nil"/>
            </w:tcBorders>
          </w:tcPr>
          <w:p w14:paraId="7385CC78" w14:textId="77777777" w:rsidR="0054777C" w:rsidRPr="00A44A70" w:rsidRDefault="0054777C" w:rsidP="002462AA"/>
        </w:tc>
      </w:tr>
      <w:tr w:rsidR="003876B1" w:rsidRPr="00A44A70" w14:paraId="0821B223" w14:textId="77777777" w:rsidTr="002462AA">
        <w:trPr>
          <w:trHeight w:val="240"/>
          <w:jc w:val="center"/>
        </w:trPr>
        <w:tc>
          <w:tcPr>
            <w:tcW w:w="4876" w:type="dxa"/>
            <w:tcBorders>
              <w:top w:val="nil"/>
              <w:left w:val="nil"/>
              <w:bottom w:val="nil"/>
              <w:right w:val="nil"/>
            </w:tcBorders>
          </w:tcPr>
          <w:p w14:paraId="3A3BAE3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E965403" w14:textId="77777777" w:rsidR="0054777C" w:rsidRPr="00A44A70" w:rsidRDefault="0054777C" w:rsidP="002462AA">
            <w:pPr>
              <w:pStyle w:val="AmColumnHeading"/>
            </w:pPr>
            <w:r w:rsidRPr="00A44A70">
              <w:t>Изменение</w:t>
            </w:r>
          </w:p>
        </w:tc>
      </w:tr>
      <w:tr w:rsidR="003876B1" w:rsidRPr="00A44A70" w14:paraId="7AB57CE9" w14:textId="77777777" w:rsidTr="002462AA">
        <w:trPr>
          <w:jc w:val="center"/>
        </w:trPr>
        <w:tc>
          <w:tcPr>
            <w:tcW w:w="4876" w:type="dxa"/>
            <w:tcBorders>
              <w:top w:val="nil"/>
              <w:left w:val="nil"/>
              <w:bottom w:val="nil"/>
              <w:right w:val="nil"/>
            </w:tcBorders>
          </w:tcPr>
          <w:p w14:paraId="0FBBA14A" w14:textId="77777777" w:rsidR="0054777C" w:rsidRPr="00A44A70" w:rsidRDefault="0054777C" w:rsidP="002462AA">
            <w:pPr>
              <w:pStyle w:val="Normal6a"/>
            </w:pPr>
            <w:r w:rsidRPr="00A44A70">
              <w:t>8.</w:t>
            </w:r>
            <w:r w:rsidRPr="00A44A70">
              <w:tab/>
              <w:t>Държавите членки определят специфични процесуални правила относно реда и условията за подаване и обработване на искания за предоставяне на безплатна правна помощ и представителство или прилагат съществуващите правила за национални искове от подобен характер</w:t>
            </w:r>
            <w:r w:rsidRPr="00A44A70">
              <w:rPr>
                <w:b/>
                <w:i/>
              </w:rPr>
              <w:t>, при условие че тези правила не правят достъпа до безплатна правна помощ и представителство прекалено труден или невъзможен</w:t>
            </w:r>
            <w:r w:rsidRPr="00A44A70">
              <w:t>.</w:t>
            </w:r>
          </w:p>
        </w:tc>
        <w:tc>
          <w:tcPr>
            <w:tcW w:w="4876" w:type="dxa"/>
            <w:tcBorders>
              <w:top w:val="nil"/>
              <w:left w:val="nil"/>
              <w:bottom w:val="nil"/>
              <w:right w:val="nil"/>
            </w:tcBorders>
          </w:tcPr>
          <w:p w14:paraId="2C274CAE" w14:textId="77777777" w:rsidR="0054777C" w:rsidRPr="00A44A70" w:rsidRDefault="0054777C" w:rsidP="002462AA">
            <w:pPr>
              <w:pStyle w:val="Normal6a"/>
            </w:pPr>
            <w:r w:rsidRPr="00A44A70">
              <w:t>8.</w:t>
            </w:r>
            <w:r w:rsidRPr="00A44A70">
              <w:tab/>
              <w:t>Държавите членки определят специфични процесуални правила относно реда и условията за подаване и обработване на искания за предоставяне на безплатна правна помощ и представителство или прилагат съществуващите правила за национални искове от подобен характер.</w:t>
            </w:r>
          </w:p>
        </w:tc>
      </w:tr>
    </w:tbl>
    <w:p w14:paraId="1F85DE5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DAFBECA" w14:textId="77777777" w:rsidR="0054777C" w:rsidRPr="00A44A70" w:rsidRDefault="0054777C" w:rsidP="0054777C">
      <w:r w:rsidRPr="00A44A70">
        <w:rPr>
          <w:rStyle w:val="HideTWBExt"/>
        </w:rPr>
        <w:t>&lt;/Amend&gt;</w:t>
      </w:r>
    </w:p>
    <w:p w14:paraId="0A37500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1683</w:t>
      </w:r>
      <w:r w:rsidRPr="00A44A70">
        <w:rPr>
          <w:rStyle w:val="HideTWBExt"/>
          <w:b w:val="0"/>
        </w:rPr>
        <w:t>&lt;/NumAm&gt;</w:t>
      </w:r>
    </w:p>
    <w:p w14:paraId="070523B0"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B36CAEF" w14:textId="77777777" w:rsidR="0054777C" w:rsidRPr="00A44A70" w:rsidRDefault="0054777C" w:rsidP="0054777C">
      <w:pPr>
        <w:pStyle w:val="NormalBold"/>
      </w:pPr>
      <w:r w:rsidRPr="00A44A70">
        <w:rPr>
          <w:rStyle w:val="HideTWBExt"/>
          <w:b w:val="0"/>
        </w:rPr>
        <w:t>&lt;/RepeatBlock-By&gt;</w:t>
      </w:r>
    </w:p>
    <w:p w14:paraId="3014354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24CA16A" w14:textId="77777777" w:rsidR="0054777C" w:rsidRPr="00A44A70" w:rsidRDefault="0054777C" w:rsidP="0054777C">
      <w:pPr>
        <w:pStyle w:val="NormalBold"/>
      </w:pPr>
      <w:r w:rsidRPr="00A44A70">
        <w:rPr>
          <w:rStyle w:val="HideTWBExt"/>
          <w:b w:val="0"/>
        </w:rPr>
        <w:t>&lt;Article&gt;</w:t>
      </w:r>
      <w:r w:rsidRPr="00A44A70">
        <w:t>Член 25 – параграф 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26C82B6" w14:textId="77777777" w:rsidTr="002462AA">
        <w:trPr>
          <w:trHeight w:hRule="exact" w:val="240"/>
          <w:jc w:val="center"/>
        </w:trPr>
        <w:tc>
          <w:tcPr>
            <w:tcW w:w="9752" w:type="dxa"/>
            <w:gridSpan w:val="2"/>
            <w:tcBorders>
              <w:top w:val="nil"/>
              <w:left w:val="nil"/>
              <w:bottom w:val="nil"/>
              <w:right w:val="nil"/>
            </w:tcBorders>
          </w:tcPr>
          <w:p w14:paraId="20D910F6" w14:textId="77777777" w:rsidR="0054777C" w:rsidRPr="00A44A70" w:rsidRDefault="0054777C" w:rsidP="002462AA"/>
        </w:tc>
      </w:tr>
      <w:tr w:rsidR="003876B1" w:rsidRPr="00A44A70" w14:paraId="12B97B79" w14:textId="77777777" w:rsidTr="002462AA">
        <w:trPr>
          <w:trHeight w:val="240"/>
          <w:jc w:val="center"/>
        </w:trPr>
        <w:tc>
          <w:tcPr>
            <w:tcW w:w="4876" w:type="dxa"/>
            <w:tcBorders>
              <w:top w:val="nil"/>
              <w:left w:val="nil"/>
              <w:bottom w:val="nil"/>
              <w:right w:val="nil"/>
            </w:tcBorders>
          </w:tcPr>
          <w:p w14:paraId="57DF55A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DE7050C" w14:textId="77777777" w:rsidR="0054777C" w:rsidRPr="00A44A70" w:rsidRDefault="0054777C" w:rsidP="002462AA">
            <w:pPr>
              <w:pStyle w:val="AmColumnHeading"/>
            </w:pPr>
            <w:r w:rsidRPr="00A44A70">
              <w:t>Изменение</w:t>
            </w:r>
          </w:p>
        </w:tc>
      </w:tr>
      <w:tr w:rsidR="003876B1" w:rsidRPr="00A44A70" w14:paraId="77F3434D" w14:textId="77777777" w:rsidTr="002462AA">
        <w:trPr>
          <w:jc w:val="center"/>
        </w:trPr>
        <w:tc>
          <w:tcPr>
            <w:tcW w:w="4876" w:type="dxa"/>
            <w:tcBorders>
              <w:top w:val="nil"/>
              <w:left w:val="nil"/>
              <w:bottom w:val="nil"/>
              <w:right w:val="nil"/>
            </w:tcBorders>
          </w:tcPr>
          <w:p w14:paraId="70C289D3" w14:textId="77777777" w:rsidR="0054777C" w:rsidRPr="00A44A70" w:rsidRDefault="0054777C" w:rsidP="002462AA">
            <w:pPr>
              <w:pStyle w:val="Normal6a"/>
            </w:pPr>
            <w:r w:rsidRPr="00A44A70">
              <w:t>8.</w:t>
            </w:r>
            <w:r w:rsidRPr="00A44A70">
              <w:tab/>
              <w:t xml:space="preserve">Държавите членки определят специфични процесуални правила относно реда и условията </w:t>
            </w:r>
            <w:r w:rsidRPr="00A44A70">
              <w:rPr>
                <w:b/>
                <w:i/>
              </w:rPr>
              <w:t>за подаване и обработване</w:t>
            </w:r>
            <w:r w:rsidRPr="00A44A70">
              <w:t xml:space="preserve"> на </w:t>
            </w:r>
            <w:r w:rsidRPr="00A44A70">
              <w:rPr>
                <w:b/>
                <w:i/>
              </w:rPr>
              <w:t>искания за предоставяне</w:t>
            </w:r>
            <w:r w:rsidRPr="00A44A70">
              <w:t xml:space="preserve"> на безплатна правна помощ и представителство или прилагат съществуващите правила </w:t>
            </w:r>
            <w:r w:rsidRPr="00A44A70">
              <w:rPr>
                <w:b/>
                <w:i/>
              </w:rPr>
              <w:t>за национални искове от подобен характер</w:t>
            </w:r>
            <w:r w:rsidRPr="00A44A70">
              <w:t>, при условие че тези правила не правят достъпа до безплатна правна помощ и представителство прекалено труден или невъзможен.</w:t>
            </w:r>
          </w:p>
        </w:tc>
        <w:tc>
          <w:tcPr>
            <w:tcW w:w="4876" w:type="dxa"/>
            <w:tcBorders>
              <w:top w:val="nil"/>
              <w:left w:val="nil"/>
              <w:bottom w:val="nil"/>
              <w:right w:val="nil"/>
            </w:tcBorders>
          </w:tcPr>
          <w:p w14:paraId="722E5EAF" w14:textId="77777777" w:rsidR="0054777C" w:rsidRPr="00A44A70" w:rsidRDefault="0054777C" w:rsidP="002462AA">
            <w:pPr>
              <w:pStyle w:val="Normal6a"/>
            </w:pPr>
            <w:r w:rsidRPr="00A44A70">
              <w:t>8.</w:t>
            </w:r>
            <w:r w:rsidRPr="00A44A70">
              <w:tab/>
              <w:t xml:space="preserve">Държавите членки определят специфични процесуални правила относно реда и условията </w:t>
            </w:r>
            <w:r w:rsidRPr="00A44A70">
              <w:rPr>
                <w:b/>
                <w:i/>
              </w:rPr>
              <w:t>на функциониране</w:t>
            </w:r>
            <w:r w:rsidRPr="00A44A70">
              <w:t xml:space="preserve"> на </w:t>
            </w:r>
            <w:r w:rsidRPr="00A44A70">
              <w:rPr>
                <w:b/>
                <w:i/>
              </w:rPr>
              <w:t>предоставянето</w:t>
            </w:r>
            <w:r w:rsidRPr="00A44A70">
              <w:t xml:space="preserve"> на безплатна правна помощ и представителство или прилагат съществуващите правила, при условие че тези правила не правят достъпа до безплатна правна помощ и представителство прекалено труден или невъзможен.</w:t>
            </w:r>
          </w:p>
        </w:tc>
      </w:tr>
    </w:tbl>
    <w:p w14:paraId="4A69D82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9975C9D" w14:textId="77777777" w:rsidR="0054777C" w:rsidRPr="00A44A70" w:rsidRDefault="0054777C" w:rsidP="0054777C">
      <w:r w:rsidRPr="00A44A70">
        <w:rPr>
          <w:rStyle w:val="HideTWBExt"/>
        </w:rPr>
        <w:t>&lt;/Amend&gt;</w:t>
      </w:r>
    </w:p>
    <w:p w14:paraId="1EC8CF3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1684</w:t>
      </w:r>
      <w:r w:rsidRPr="00A44A70">
        <w:rPr>
          <w:rStyle w:val="HideTWBExt"/>
          <w:b w:val="0"/>
        </w:rPr>
        <w:t>&lt;/NumAm&gt;</w:t>
      </w:r>
    </w:p>
    <w:p w14:paraId="18C19B0A" w14:textId="09B16CCE"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56659B5C" w14:textId="77777777" w:rsidR="0054777C" w:rsidRPr="00A44A70" w:rsidRDefault="0054777C" w:rsidP="0054777C">
      <w:pPr>
        <w:pStyle w:val="NormalBold"/>
      </w:pPr>
      <w:r w:rsidRPr="00A44A70">
        <w:rPr>
          <w:rStyle w:val="HideTWBExt"/>
          <w:b w:val="0"/>
        </w:rPr>
        <w:t>&lt;/RepeatBlock-By&gt;</w:t>
      </w:r>
    </w:p>
    <w:p w14:paraId="1305F24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62BC602" w14:textId="77777777" w:rsidR="0054777C" w:rsidRPr="00A44A70" w:rsidRDefault="0054777C" w:rsidP="0054777C">
      <w:pPr>
        <w:pStyle w:val="NormalBold"/>
      </w:pPr>
      <w:r w:rsidRPr="00A44A70">
        <w:rPr>
          <w:rStyle w:val="HideTWBExt"/>
          <w:b w:val="0"/>
        </w:rPr>
        <w:t>&lt;Article&gt;</w:t>
      </w:r>
      <w:r w:rsidRPr="00A44A70">
        <w:t>Член 25 – параграф 9</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BC84EE9" w14:textId="77777777" w:rsidTr="002462AA">
        <w:trPr>
          <w:trHeight w:hRule="exact" w:val="240"/>
          <w:jc w:val="center"/>
        </w:trPr>
        <w:tc>
          <w:tcPr>
            <w:tcW w:w="9752" w:type="dxa"/>
            <w:gridSpan w:val="2"/>
            <w:tcBorders>
              <w:top w:val="nil"/>
              <w:left w:val="nil"/>
              <w:bottom w:val="nil"/>
              <w:right w:val="nil"/>
            </w:tcBorders>
          </w:tcPr>
          <w:p w14:paraId="38583A7B" w14:textId="77777777" w:rsidR="0054777C" w:rsidRPr="00A44A70" w:rsidRDefault="0054777C" w:rsidP="002462AA"/>
        </w:tc>
      </w:tr>
      <w:tr w:rsidR="003876B1" w:rsidRPr="00A44A70" w14:paraId="1D0D20CA" w14:textId="77777777" w:rsidTr="002462AA">
        <w:trPr>
          <w:trHeight w:val="240"/>
          <w:jc w:val="center"/>
        </w:trPr>
        <w:tc>
          <w:tcPr>
            <w:tcW w:w="4876" w:type="dxa"/>
            <w:tcBorders>
              <w:top w:val="nil"/>
              <w:left w:val="nil"/>
              <w:bottom w:val="nil"/>
              <w:right w:val="nil"/>
            </w:tcBorders>
          </w:tcPr>
          <w:p w14:paraId="3E880C6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4507109" w14:textId="77777777" w:rsidR="0054777C" w:rsidRPr="00A44A70" w:rsidRDefault="0054777C" w:rsidP="002462AA">
            <w:pPr>
              <w:pStyle w:val="AmColumnHeading"/>
            </w:pPr>
            <w:r w:rsidRPr="00A44A70">
              <w:t>Изменение</w:t>
            </w:r>
          </w:p>
        </w:tc>
      </w:tr>
      <w:tr w:rsidR="003876B1" w:rsidRPr="00A44A70" w14:paraId="05FE6765" w14:textId="77777777" w:rsidTr="002462AA">
        <w:trPr>
          <w:jc w:val="center"/>
        </w:trPr>
        <w:tc>
          <w:tcPr>
            <w:tcW w:w="4876" w:type="dxa"/>
            <w:tcBorders>
              <w:top w:val="nil"/>
              <w:left w:val="nil"/>
              <w:bottom w:val="nil"/>
              <w:right w:val="nil"/>
            </w:tcBorders>
          </w:tcPr>
          <w:p w14:paraId="1BAFB9E8" w14:textId="77777777" w:rsidR="0054777C" w:rsidRPr="00A44A70" w:rsidRDefault="0054777C" w:rsidP="002462AA">
            <w:pPr>
              <w:pStyle w:val="Normal6a"/>
            </w:pPr>
            <w:r w:rsidRPr="00A44A70">
              <w:rPr>
                <w:b/>
                <w:i/>
              </w:rPr>
              <w:t>9.</w:t>
            </w:r>
            <w:r w:rsidRPr="00A44A70">
              <w:tab/>
            </w:r>
            <w:r w:rsidRPr="00A44A70">
              <w:rPr>
                <w:b/>
                <w:i/>
              </w:rPr>
              <w:t>Ако решението да не бъде предоставена безплатна правна помощ и представителство е взето от орган, който не е съдебен орган, на основание, че се счита, че обжалването няма реални изгледи за успех или че представлява злоупотреба с право, кандидатът трябва да разполага с право на ефективни правни средства за защита пред съдебен орган срещу това решение. За тази цел кандидатът има право да поиска безплатна правна помощ и представителство.</w:t>
            </w:r>
          </w:p>
        </w:tc>
        <w:tc>
          <w:tcPr>
            <w:tcW w:w="4876" w:type="dxa"/>
            <w:tcBorders>
              <w:top w:val="nil"/>
              <w:left w:val="nil"/>
              <w:bottom w:val="nil"/>
              <w:right w:val="nil"/>
            </w:tcBorders>
          </w:tcPr>
          <w:p w14:paraId="3F7BA890" w14:textId="77777777" w:rsidR="0054777C" w:rsidRPr="00A44A70" w:rsidRDefault="0054777C" w:rsidP="002462AA">
            <w:pPr>
              <w:pStyle w:val="Normal6a"/>
            </w:pPr>
            <w:r w:rsidRPr="00A44A70">
              <w:rPr>
                <w:b/>
                <w:i/>
              </w:rPr>
              <w:t>заличава се</w:t>
            </w:r>
          </w:p>
        </w:tc>
      </w:tr>
    </w:tbl>
    <w:p w14:paraId="0BD1415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5C3A008" w14:textId="77777777" w:rsidR="0054777C" w:rsidRPr="00A44A70" w:rsidRDefault="0054777C" w:rsidP="0054777C">
      <w:r w:rsidRPr="00A44A70">
        <w:rPr>
          <w:rStyle w:val="HideTWBExt"/>
        </w:rPr>
        <w:t>&lt;/Amend&gt;</w:t>
      </w:r>
    </w:p>
    <w:p w14:paraId="6CDF4A6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1685</w:t>
      </w:r>
      <w:r w:rsidRPr="00A44A70">
        <w:rPr>
          <w:rStyle w:val="HideTWBExt"/>
          <w:b w:val="0"/>
        </w:rPr>
        <w:t>&lt;/NumAm&gt;</w:t>
      </w:r>
    </w:p>
    <w:p w14:paraId="4D36B9EC"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7875E7D" w14:textId="77777777" w:rsidR="0054777C" w:rsidRPr="00A44A70" w:rsidRDefault="0054777C" w:rsidP="0054777C">
      <w:pPr>
        <w:pStyle w:val="NormalBold"/>
      </w:pPr>
      <w:r w:rsidRPr="00A44A70">
        <w:rPr>
          <w:rStyle w:val="HideTWBExt"/>
          <w:b w:val="0"/>
        </w:rPr>
        <w:t>&lt;/RepeatBlock-By&gt;</w:t>
      </w:r>
    </w:p>
    <w:p w14:paraId="2F40AD6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F488FD8" w14:textId="77777777" w:rsidR="0054777C" w:rsidRPr="00A44A70" w:rsidRDefault="0054777C" w:rsidP="0054777C">
      <w:pPr>
        <w:pStyle w:val="NormalBold"/>
      </w:pPr>
      <w:r w:rsidRPr="00A44A70">
        <w:rPr>
          <w:rStyle w:val="HideTWBExt"/>
          <w:b w:val="0"/>
        </w:rPr>
        <w:t>&lt;Article&gt;</w:t>
      </w:r>
      <w:r w:rsidRPr="00A44A70">
        <w:t>Член 25 – параграф 9</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54EE57" w14:textId="77777777" w:rsidTr="002462AA">
        <w:trPr>
          <w:trHeight w:hRule="exact" w:val="240"/>
          <w:jc w:val="center"/>
        </w:trPr>
        <w:tc>
          <w:tcPr>
            <w:tcW w:w="9752" w:type="dxa"/>
            <w:gridSpan w:val="2"/>
            <w:tcBorders>
              <w:top w:val="nil"/>
              <w:left w:val="nil"/>
              <w:bottom w:val="nil"/>
              <w:right w:val="nil"/>
            </w:tcBorders>
          </w:tcPr>
          <w:p w14:paraId="7DC34C59" w14:textId="77777777" w:rsidR="0054777C" w:rsidRPr="00A44A70" w:rsidRDefault="0054777C" w:rsidP="002462AA"/>
        </w:tc>
      </w:tr>
      <w:tr w:rsidR="003876B1" w:rsidRPr="00A44A70" w14:paraId="25D0DEF7" w14:textId="77777777" w:rsidTr="002462AA">
        <w:trPr>
          <w:trHeight w:val="240"/>
          <w:jc w:val="center"/>
        </w:trPr>
        <w:tc>
          <w:tcPr>
            <w:tcW w:w="4876" w:type="dxa"/>
            <w:tcBorders>
              <w:top w:val="nil"/>
              <w:left w:val="nil"/>
              <w:bottom w:val="nil"/>
              <w:right w:val="nil"/>
            </w:tcBorders>
          </w:tcPr>
          <w:p w14:paraId="7D484AC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968D56F" w14:textId="77777777" w:rsidR="0054777C" w:rsidRPr="00A44A70" w:rsidRDefault="0054777C" w:rsidP="002462AA">
            <w:pPr>
              <w:pStyle w:val="AmColumnHeading"/>
            </w:pPr>
            <w:r w:rsidRPr="00A44A70">
              <w:t>Изменение</w:t>
            </w:r>
          </w:p>
        </w:tc>
      </w:tr>
      <w:tr w:rsidR="003876B1" w:rsidRPr="00A44A70" w14:paraId="50CFE249" w14:textId="77777777" w:rsidTr="002462AA">
        <w:trPr>
          <w:jc w:val="center"/>
        </w:trPr>
        <w:tc>
          <w:tcPr>
            <w:tcW w:w="4876" w:type="dxa"/>
            <w:tcBorders>
              <w:top w:val="nil"/>
              <w:left w:val="nil"/>
              <w:bottom w:val="nil"/>
              <w:right w:val="nil"/>
            </w:tcBorders>
          </w:tcPr>
          <w:p w14:paraId="590662D3" w14:textId="77777777" w:rsidR="0054777C" w:rsidRPr="00A44A70" w:rsidRDefault="0054777C" w:rsidP="002462AA">
            <w:pPr>
              <w:pStyle w:val="Normal6a"/>
            </w:pPr>
            <w:r w:rsidRPr="00A44A70">
              <w:rPr>
                <w:b/>
                <w:i/>
              </w:rPr>
              <w:t>9.</w:t>
            </w:r>
            <w:r w:rsidRPr="00A44A70">
              <w:tab/>
            </w:r>
            <w:r w:rsidRPr="00A44A70">
              <w:rPr>
                <w:b/>
                <w:i/>
              </w:rPr>
              <w:t>Ако решението да не бъде предоставена безплатна правна помощ и представителство е взето от орган, който не е съдебен орган, на основание, че се счита, че обжалването няма реални изгледи за успех или че представлява злоупотреба с право, кандидатът трябва да разполага с право на ефективни правни средства за защита пред съдебен орган срещу това решение. За тази цел кандидатът има право да поиска безплатна правна помощ и представителство.</w:t>
            </w:r>
          </w:p>
        </w:tc>
        <w:tc>
          <w:tcPr>
            <w:tcW w:w="4876" w:type="dxa"/>
            <w:tcBorders>
              <w:top w:val="nil"/>
              <w:left w:val="nil"/>
              <w:bottom w:val="nil"/>
              <w:right w:val="nil"/>
            </w:tcBorders>
          </w:tcPr>
          <w:p w14:paraId="650A2239" w14:textId="77777777" w:rsidR="0054777C" w:rsidRPr="00A44A70" w:rsidRDefault="0054777C" w:rsidP="002462AA">
            <w:pPr>
              <w:pStyle w:val="Normal6a"/>
            </w:pPr>
            <w:r w:rsidRPr="00A44A70">
              <w:rPr>
                <w:b/>
                <w:i/>
              </w:rPr>
              <w:t>заличава се</w:t>
            </w:r>
          </w:p>
        </w:tc>
      </w:tr>
    </w:tbl>
    <w:p w14:paraId="5228F4D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845D2A5" w14:textId="77777777" w:rsidR="0054777C" w:rsidRPr="00A44A70" w:rsidRDefault="0054777C" w:rsidP="0054777C">
      <w:r w:rsidRPr="00A44A70">
        <w:rPr>
          <w:rStyle w:val="HideTWBExt"/>
        </w:rPr>
        <w:t>&lt;/Amend&gt;</w:t>
      </w:r>
    </w:p>
    <w:p w14:paraId="79AEC50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1686</w:t>
      </w:r>
      <w:r w:rsidRPr="00A44A70">
        <w:rPr>
          <w:rStyle w:val="HideTWBExt"/>
          <w:b w:val="0"/>
        </w:rPr>
        <w:t>&lt;/NumAm&gt;</w:t>
      </w:r>
    </w:p>
    <w:p w14:paraId="40CA7E02" w14:textId="46FAA4FD"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3350D6FD" w14:textId="77777777" w:rsidR="0054777C" w:rsidRPr="00A44A70" w:rsidRDefault="0054777C" w:rsidP="0054777C">
      <w:pPr>
        <w:pStyle w:val="NormalBold"/>
      </w:pPr>
      <w:r w:rsidRPr="00A44A70">
        <w:rPr>
          <w:rStyle w:val="HideTWBExt"/>
          <w:b w:val="0"/>
        </w:rPr>
        <w:t>&lt;/RepeatBlock-By&gt;</w:t>
      </w:r>
    </w:p>
    <w:p w14:paraId="3F546D9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4FD3736" w14:textId="77777777" w:rsidR="0054777C" w:rsidRPr="00A44A70" w:rsidRDefault="0054777C" w:rsidP="0054777C">
      <w:pPr>
        <w:pStyle w:val="NormalBold"/>
      </w:pPr>
      <w:r w:rsidRPr="00A44A70">
        <w:rPr>
          <w:rStyle w:val="HideTWBExt"/>
          <w:b w:val="0"/>
        </w:rPr>
        <w:t>&lt;Article&gt;</w:t>
      </w:r>
      <w:r w:rsidRPr="00A44A70">
        <w:t>Член 25 – параграф 9</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2417DCF" w14:textId="77777777" w:rsidTr="002462AA">
        <w:trPr>
          <w:trHeight w:hRule="exact" w:val="240"/>
          <w:jc w:val="center"/>
        </w:trPr>
        <w:tc>
          <w:tcPr>
            <w:tcW w:w="9752" w:type="dxa"/>
            <w:gridSpan w:val="2"/>
            <w:tcBorders>
              <w:top w:val="nil"/>
              <w:left w:val="nil"/>
              <w:bottom w:val="nil"/>
              <w:right w:val="nil"/>
            </w:tcBorders>
          </w:tcPr>
          <w:p w14:paraId="213BE80A" w14:textId="77777777" w:rsidR="0054777C" w:rsidRPr="00A44A70" w:rsidRDefault="0054777C" w:rsidP="002462AA"/>
        </w:tc>
      </w:tr>
      <w:tr w:rsidR="003876B1" w:rsidRPr="00A44A70" w14:paraId="1871CA86" w14:textId="77777777" w:rsidTr="002462AA">
        <w:trPr>
          <w:trHeight w:val="240"/>
          <w:jc w:val="center"/>
        </w:trPr>
        <w:tc>
          <w:tcPr>
            <w:tcW w:w="4876" w:type="dxa"/>
            <w:tcBorders>
              <w:top w:val="nil"/>
              <w:left w:val="nil"/>
              <w:bottom w:val="nil"/>
              <w:right w:val="nil"/>
            </w:tcBorders>
          </w:tcPr>
          <w:p w14:paraId="75842E2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AECC5EB" w14:textId="77777777" w:rsidR="0054777C" w:rsidRPr="00A44A70" w:rsidRDefault="0054777C" w:rsidP="002462AA">
            <w:pPr>
              <w:pStyle w:val="AmColumnHeading"/>
            </w:pPr>
            <w:r w:rsidRPr="00A44A70">
              <w:t>Изменение</w:t>
            </w:r>
          </w:p>
        </w:tc>
      </w:tr>
      <w:tr w:rsidR="003876B1" w:rsidRPr="00A44A70" w14:paraId="2E488DA3" w14:textId="77777777" w:rsidTr="002462AA">
        <w:trPr>
          <w:jc w:val="center"/>
        </w:trPr>
        <w:tc>
          <w:tcPr>
            <w:tcW w:w="4876" w:type="dxa"/>
            <w:tcBorders>
              <w:top w:val="nil"/>
              <w:left w:val="nil"/>
              <w:bottom w:val="nil"/>
              <w:right w:val="nil"/>
            </w:tcBorders>
          </w:tcPr>
          <w:p w14:paraId="60733DC9" w14:textId="77777777" w:rsidR="0054777C" w:rsidRPr="00A44A70" w:rsidRDefault="0054777C" w:rsidP="002462AA">
            <w:pPr>
              <w:pStyle w:val="Normal6a"/>
            </w:pPr>
            <w:r w:rsidRPr="00A44A70">
              <w:rPr>
                <w:b/>
                <w:i/>
              </w:rPr>
              <w:t>9.</w:t>
            </w:r>
            <w:r w:rsidRPr="00A44A70">
              <w:tab/>
            </w:r>
            <w:r w:rsidRPr="00A44A70">
              <w:rPr>
                <w:b/>
                <w:i/>
              </w:rPr>
              <w:t>Ако решението да не бъде предоставена безплатна правна помощ и представителство е взето от орган, който не е съдебен орган, на основание, че се счита, че обжалването няма реални изгледи за успех или че представлява злоупотреба с право, кандидатът трябва да разполага с право на ефективни правни средства за защита пред съдебен орган срещу това решение. За тази цел кандидатът има право да поиска безплатна правна помощ и представителство.</w:t>
            </w:r>
          </w:p>
        </w:tc>
        <w:tc>
          <w:tcPr>
            <w:tcW w:w="4876" w:type="dxa"/>
            <w:tcBorders>
              <w:top w:val="nil"/>
              <w:left w:val="nil"/>
              <w:bottom w:val="nil"/>
              <w:right w:val="nil"/>
            </w:tcBorders>
          </w:tcPr>
          <w:p w14:paraId="40163052" w14:textId="77777777" w:rsidR="0054777C" w:rsidRPr="00A44A70" w:rsidRDefault="0054777C" w:rsidP="002462AA">
            <w:pPr>
              <w:pStyle w:val="Normal6a"/>
            </w:pPr>
            <w:r w:rsidRPr="00A44A70">
              <w:rPr>
                <w:b/>
                <w:i/>
              </w:rPr>
              <w:t>заличава се</w:t>
            </w:r>
          </w:p>
        </w:tc>
      </w:tr>
    </w:tbl>
    <w:p w14:paraId="306E638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5EC3C09" w14:textId="77777777" w:rsidR="0054777C" w:rsidRPr="00A44A70" w:rsidRDefault="0054777C" w:rsidP="0054777C">
      <w:r w:rsidRPr="00A44A70">
        <w:rPr>
          <w:rStyle w:val="HideTWBExt"/>
        </w:rPr>
        <w:t>&lt;/Amend&gt;</w:t>
      </w:r>
    </w:p>
    <w:p w14:paraId="22C7D58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1687</w:t>
      </w:r>
      <w:r w:rsidRPr="00A44A70">
        <w:rPr>
          <w:rStyle w:val="HideTWBExt"/>
          <w:b w:val="0"/>
        </w:rPr>
        <w:t>&lt;/NumAm&gt;</w:t>
      </w:r>
    </w:p>
    <w:p w14:paraId="67574E9E"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1B6FF48B" w14:textId="77777777" w:rsidR="0054777C" w:rsidRPr="00A44A70" w:rsidRDefault="0054777C" w:rsidP="0054777C">
      <w:pPr>
        <w:pStyle w:val="NormalBold"/>
      </w:pPr>
      <w:r w:rsidRPr="00A44A70">
        <w:rPr>
          <w:rStyle w:val="HideTWBExt"/>
          <w:b w:val="0"/>
        </w:rPr>
        <w:t>&lt;/RepeatBlock-By&gt;</w:t>
      </w:r>
    </w:p>
    <w:p w14:paraId="3105369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00CEEC4" w14:textId="77777777" w:rsidR="0054777C" w:rsidRPr="00A44A70" w:rsidRDefault="0054777C" w:rsidP="0054777C">
      <w:pPr>
        <w:pStyle w:val="NormalBold"/>
      </w:pPr>
      <w:r w:rsidRPr="00A44A70">
        <w:rPr>
          <w:rStyle w:val="HideTWBExt"/>
          <w:b w:val="0"/>
        </w:rPr>
        <w:t>&lt;Article&gt;</w:t>
      </w:r>
      <w:r w:rsidRPr="00A44A70">
        <w:t>Член 25 – параграф 9</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4311C42" w14:textId="77777777" w:rsidTr="002462AA">
        <w:trPr>
          <w:trHeight w:hRule="exact" w:val="240"/>
          <w:jc w:val="center"/>
        </w:trPr>
        <w:tc>
          <w:tcPr>
            <w:tcW w:w="9752" w:type="dxa"/>
            <w:gridSpan w:val="2"/>
            <w:tcBorders>
              <w:top w:val="nil"/>
              <w:left w:val="nil"/>
              <w:bottom w:val="nil"/>
              <w:right w:val="nil"/>
            </w:tcBorders>
          </w:tcPr>
          <w:p w14:paraId="7B30A4D9" w14:textId="77777777" w:rsidR="0054777C" w:rsidRPr="00A44A70" w:rsidRDefault="0054777C" w:rsidP="002462AA"/>
        </w:tc>
      </w:tr>
      <w:tr w:rsidR="003876B1" w:rsidRPr="00A44A70" w14:paraId="0F7B0D48" w14:textId="77777777" w:rsidTr="002462AA">
        <w:trPr>
          <w:trHeight w:val="240"/>
          <w:jc w:val="center"/>
        </w:trPr>
        <w:tc>
          <w:tcPr>
            <w:tcW w:w="4876" w:type="dxa"/>
            <w:tcBorders>
              <w:top w:val="nil"/>
              <w:left w:val="nil"/>
              <w:bottom w:val="nil"/>
              <w:right w:val="nil"/>
            </w:tcBorders>
          </w:tcPr>
          <w:p w14:paraId="3B15DA8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6D62FB" w14:textId="77777777" w:rsidR="0054777C" w:rsidRPr="00A44A70" w:rsidRDefault="0054777C" w:rsidP="002462AA">
            <w:pPr>
              <w:pStyle w:val="AmColumnHeading"/>
            </w:pPr>
            <w:r w:rsidRPr="00A44A70">
              <w:t>Изменение</w:t>
            </w:r>
          </w:p>
        </w:tc>
      </w:tr>
      <w:tr w:rsidR="003876B1" w:rsidRPr="00A44A70" w14:paraId="73EB96A7" w14:textId="77777777" w:rsidTr="002462AA">
        <w:trPr>
          <w:jc w:val="center"/>
        </w:trPr>
        <w:tc>
          <w:tcPr>
            <w:tcW w:w="4876" w:type="dxa"/>
            <w:tcBorders>
              <w:top w:val="nil"/>
              <w:left w:val="nil"/>
              <w:bottom w:val="nil"/>
              <w:right w:val="nil"/>
            </w:tcBorders>
          </w:tcPr>
          <w:p w14:paraId="7EB92B50" w14:textId="77777777" w:rsidR="0054777C" w:rsidRPr="00A44A70" w:rsidRDefault="0054777C" w:rsidP="002462AA">
            <w:pPr>
              <w:pStyle w:val="Normal6a"/>
            </w:pPr>
            <w:r w:rsidRPr="00A44A70">
              <w:rPr>
                <w:b/>
                <w:i/>
              </w:rPr>
              <w:t>9.</w:t>
            </w:r>
            <w:r w:rsidRPr="00A44A70">
              <w:tab/>
            </w:r>
            <w:r w:rsidRPr="00A44A70">
              <w:rPr>
                <w:b/>
                <w:i/>
              </w:rPr>
              <w:t>Ако решението да не бъде предоставена безплатна правна помощ и представителство е взето от орган, който не е съдебен орган, на основание, че се счита, че обжалването няма реални изгледи за успех или че представлява злоупотреба с право, кандидатът трябва да разполага с право на ефективни правни средства за защита пред съдебен орган срещу това решение. За тази цел кандидатът има право да поиска безплатна правна помощ и представителство.</w:t>
            </w:r>
          </w:p>
        </w:tc>
        <w:tc>
          <w:tcPr>
            <w:tcW w:w="4876" w:type="dxa"/>
            <w:tcBorders>
              <w:top w:val="nil"/>
              <w:left w:val="nil"/>
              <w:bottom w:val="nil"/>
              <w:right w:val="nil"/>
            </w:tcBorders>
          </w:tcPr>
          <w:p w14:paraId="20BFAA0E" w14:textId="77777777" w:rsidR="0054777C" w:rsidRPr="00A44A70" w:rsidRDefault="0054777C" w:rsidP="002462AA">
            <w:pPr>
              <w:pStyle w:val="Normal6a"/>
            </w:pPr>
            <w:r w:rsidRPr="00A44A70">
              <w:rPr>
                <w:b/>
                <w:i/>
              </w:rPr>
              <w:t>заличава се</w:t>
            </w:r>
          </w:p>
        </w:tc>
      </w:tr>
    </w:tbl>
    <w:p w14:paraId="2FFF6E0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52C7846" w14:textId="77777777" w:rsidR="0054777C" w:rsidRPr="00A44A70" w:rsidRDefault="0054777C" w:rsidP="0054777C">
      <w:r w:rsidRPr="00A44A70">
        <w:rPr>
          <w:rStyle w:val="HideTWBExt"/>
        </w:rPr>
        <w:t>&lt;/Amend&gt;</w:t>
      </w:r>
    </w:p>
    <w:p w14:paraId="460F1A0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1688</w:t>
      </w:r>
      <w:r w:rsidRPr="00A44A70">
        <w:rPr>
          <w:rStyle w:val="HideTWBExt"/>
          <w:b w:val="0"/>
        </w:rPr>
        <w:t>&lt;/NumAm&gt;</w:t>
      </w:r>
    </w:p>
    <w:p w14:paraId="4C67520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32C34A5C" w14:textId="77777777" w:rsidR="0054777C" w:rsidRPr="00A44A70" w:rsidRDefault="0054777C" w:rsidP="0054777C">
      <w:pPr>
        <w:pStyle w:val="NormalBold"/>
      </w:pPr>
      <w:r w:rsidRPr="00A44A70">
        <w:rPr>
          <w:rStyle w:val="HideTWBExt"/>
          <w:b w:val="0"/>
        </w:rPr>
        <w:t>&lt;/RepeatBlock-By&gt;</w:t>
      </w:r>
    </w:p>
    <w:p w14:paraId="0908878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7436922" w14:textId="77777777" w:rsidR="0054777C" w:rsidRPr="00A44A70" w:rsidRDefault="0054777C" w:rsidP="0054777C">
      <w:pPr>
        <w:pStyle w:val="NormalBold"/>
      </w:pPr>
      <w:r w:rsidRPr="00A44A70">
        <w:rPr>
          <w:rStyle w:val="HideTWBExt"/>
          <w:b w:val="0"/>
        </w:rPr>
        <w:t>&lt;Article&gt;</w:t>
      </w:r>
      <w:r w:rsidRPr="00A44A70">
        <w:t>Член 25 – параграф 9</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89E93FF" w14:textId="77777777" w:rsidTr="002462AA">
        <w:trPr>
          <w:trHeight w:hRule="exact" w:val="240"/>
          <w:jc w:val="center"/>
        </w:trPr>
        <w:tc>
          <w:tcPr>
            <w:tcW w:w="9752" w:type="dxa"/>
            <w:gridSpan w:val="2"/>
            <w:tcBorders>
              <w:top w:val="nil"/>
              <w:left w:val="nil"/>
              <w:bottom w:val="nil"/>
              <w:right w:val="nil"/>
            </w:tcBorders>
          </w:tcPr>
          <w:p w14:paraId="60250E33" w14:textId="77777777" w:rsidR="0054777C" w:rsidRPr="00A44A70" w:rsidRDefault="0054777C" w:rsidP="002462AA"/>
        </w:tc>
      </w:tr>
      <w:tr w:rsidR="003876B1" w:rsidRPr="00A44A70" w14:paraId="062C006D" w14:textId="77777777" w:rsidTr="002462AA">
        <w:trPr>
          <w:trHeight w:val="240"/>
          <w:jc w:val="center"/>
        </w:trPr>
        <w:tc>
          <w:tcPr>
            <w:tcW w:w="4876" w:type="dxa"/>
            <w:tcBorders>
              <w:top w:val="nil"/>
              <w:left w:val="nil"/>
              <w:bottom w:val="nil"/>
              <w:right w:val="nil"/>
            </w:tcBorders>
          </w:tcPr>
          <w:p w14:paraId="46A04C7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EA25F3B" w14:textId="77777777" w:rsidR="0054777C" w:rsidRPr="00A44A70" w:rsidRDefault="0054777C" w:rsidP="002462AA">
            <w:pPr>
              <w:pStyle w:val="AmColumnHeading"/>
            </w:pPr>
            <w:r w:rsidRPr="00A44A70">
              <w:t>Изменение</w:t>
            </w:r>
          </w:p>
        </w:tc>
      </w:tr>
      <w:tr w:rsidR="003876B1" w:rsidRPr="00A44A70" w14:paraId="714A24A6" w14:textId="77777777" w:rsidTr="002462AA">
        <w:trPr>
          <w:jc w:val="center"/>
        </w:trPr>
        <w:tc>
          <w:tcPr>
            <w:tcW w:w="4876" w:type="dxa"/>
            <w:tcBorders>
              <w:top w:val="nil"/>
              <w:left w:val="nil"/>
              <w:bottom w:val="nil"/>
              <w:right w:val="nil"/>
            </w:tcBorders>
          </w:tcPr>
          <w:p w14:paraId="61190C98" w14:textId="77777777" w:rsidR="0054777C" w:rsidRPr="00A44A70" w:rsidRDefault="0054777C" w:rsidP="002462AA">
            <w:pPr>
              <w:pStyle w:val="Normal6a"/>
            </w:pPr>
            <w:r w:rsidRPr="00A44A70">
              <w:t>9.</w:t>
            </w:r>
            <w:r w:rsidRPr="00A44A70">
              <w:tab/>
              <w:t xml:space="preserve">Ако </w:t>
            </w:r>
            <w:r w:rsidRPr="00A44A70">
              <w:rPr>
                <w:b/>
                <w:i/>
              </w:rPr>
              <w:t>решението да не бъде предоставена</w:t>
            </w:r>
            <w:r w:rsidRPr="00A44A70">
              <w:t xml:space="preserve"> безплатна правна помощ и представителство </w:t>
            </w:r>
            <w:r w:rsidRPr="00A44A70">
              <w:rPr>
                <w:b/>
                <w:i/>
              </w:rPr>
              <w:t>е взето от орган, който не е съдебен орган, на основание, че се счита, че обжалването няма реални изгледи за успех или че представлява злоупотреба с право</w:t>
            </w:r>
            <w:r w:rsidRPr="00A44A70">
              <w:t xml:space="preserve">, кандидатът трябва да разполага с право на ефективни правни средства за защита пред съдебен орган срещу това решение. За тази цел кандидатът има право </w:t>
            </w:r>
            <w:r w:rsidRPr="00A44A70">
              <w:rPr>
                <w:b/>
                <w:i/>
              </w:rPr>
              <w:t>да поиска</w:t>
            </w:r>
            <w:r w:rsidRPr="00A44A70">
              <w:t xml:space="preserve"> безплатна правна помощ и представителство.</w:t>
            </w:r>
          </w:p>
        </w:tc>
        <w:tc>
          <w:tcPr>
            <w:tcW w:w="4876" w:type="dxa"/>
            <w:tcBorders>
              <w:top w:val="nil"/>
              <w:left w:val="nil"/>
              <w:bottom w:val="nil"/>
              <w:right w:val="nil"/>
            </w:tcBorders>
          </w:tcPr>
          <w:p w14:paraId="19050980" w14:textId="77777777" w:rsidR="0054777C" w:rsidRPr="00A44A70" w:rsidRDefault="0054777C" w:rsidP="002462AA">
            <w:pPr>
              <w:pStyle w:val="Normal6a"/>
            </w:pPr>
            <w:r w:rsidRPr="00A44A70">
              <w:t>9.</w:t>
            </w:r>
            <w:r w:rsidRPr="00A44A70">
              <w:tab/>
              <w:t xml:space="preserve">Ако </w:t>
            </w:r>
            <w:r w:rsidRPr="00A44A70">
              <w:rPr>
                <w:b/>
                <w:i/>
              </w:rPr>
              <w:t>се ограничи предоставянето на</w:t>
            </w:r>
            <w:r w:rsidRPr="00A44A70">
              <w:t xml:space="preserve"> безплатна правна помощ и представителство, кандидатът трябва да разполага с право на ефективни правни средства за защита пред съдебен орган срещу това решение. За тази цел кандидатът има право </w:t>
            </w:r>
            <w:r w:rsidRPr="00A44A70">
              <w:rPr>
                <w:b/>
                <w:i/>
              </w:rPr>
              <w:t>на</w:t>
            </w:r>
            <w:r w:rsidRPr="00A44A70">
              <w:t xml:space="preserve"> безплатна правна помощ и представителство.</w:t>
            </w:r>
          </w:p>
        </w:tc>
      </w:tr>
    </w:tbl>
    <w:p w14:paraId="446CFA8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3D2E6A1" w14:textId="77777777" w:rsidR="0054777C" w:rsidRPr="00A44A70" w:rsidRDefault="0054777C" w:rsidP="0054777C">
      <w:r w:rsidRPr="00A44A70">
        <w:rPr>
          <w:rStyle w:val="HideTWBExt"/>
        </w:rPr>
        <w:t>&lt;/Amend&gt;</w:t>
      </w:r>
    </w:p>
    <w:p w14:paraId="6CE6781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1689</w:t>
      </w:r>
      <w:r w:rsidRPr="00A44A70">
        <w:rPr>
          <w:rStyle w:val="HideTWBExt"/>
          <w:b w:val="0"/>
        </w:rPr>
        <w:t>&lt;/NumAm&gt;</w:t>
      </w:r>
    </w:p>
    <w:p w14:paraId="60990C40" w14:textId="1A6B4935"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6A77D8A0" w14:textId="77777777" w:rsidR="0054777C" w:rsidRPr="00A44A70" w:rsidRDefault="0054777C" w:rsidP="0054777C">
      <w:pPr>
        <w:pStyle w:val="NormalBold"/>
      </w:pPr>
      <w:r w:rsidRPr="00A44A70">
        <w:rPr>
          <w:rStyle w:val="HideTWBExt"/>
          <w:b w:val="0"/>
        </w:rPr>
        <w:t>&lt;/RepeatBlock-By&gt;</w:t>
      </w:r>
    </w:p>
    <w:p w14:paraId="12BE691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DD34219" w14:textId="77777777" w:rsidR="0054777C" w:rsidRPr="00A44A70" w:rsidRDefault="0054777C" w:rsidP="0054777C">
      <w:pPr>
        <w:pStyle w:val="NormalBold"/>
      </w:pPr>
      <w:r w:rsidRPr="00A44A70">
        <w:rPr>
          <w:rStyle w:val="HideTWBExt"/>
          <w:b w:val="0"/>
        </w:rPr>
        <w:t>&lt;Article&gt;</w:t>
      </w:r>
      <w:r w:rsidRPr="00A44A70">
        <w:t>Член 25 – параграф 9</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2C88E4E" w14:textId="77777777" w:rsidTr="002462AA">
        <w:trPr>
          <w:trHeight w:hRule="exact" w:val="240"/>
          <w:jc w:val="center"/>
        </w:trPr>
        <w:tc>
          <w:tcPr>
            <w:tcW w:w="9752" w:type="dxa"/>
            <w:gridSpan w:val="2"/>
            <w:tcBorders>
              <w:top w:val="nil"/>
              <w:left w:val="nil"/>
              <w:bottom w:val="nil"/>
              <w:right w:val="nil"/>
            </w:tcBorders>
          </w:tcPr>
          <w:p w14:paraId="1C9B7447" w14:textId="77777777" w:rsidR="0054777C" w:rsidRPr="00A44A70" w:rsidRDefault="0054777C" w:rsidP="002462AA"/>
        </w:tc>
      </w:tr>
      <w:tr w:rsidR="003876B1" w:rsidRPr="00A44A70" w14:paraId="6FFC1F73" w14:textId="77777777" w:rsidTr="002462AA">
        <w:trPr>
          <w:trHeight w:val="240"/>
          <w:jc w:val="center"/>
        </w:trPr>
        <w:tc>
          <w:tcPr>
            <w:tcW w:w="4876" w:type="dxa"/>
            <w:tcBorders>
              <w:top w:val="nil"/>
              <w:left w:val="nil"/>
              <w:bottom w:val="nil"/>
              <w:right w:val="nil"/>
            </w:tcBorders>
          </w:tcPr>
          <w:p w14:paraId="3307F6E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3975747" w14:textId="77777777" w:rsidR="0054777C" w:rsidRPr="00A44A70" w:rsidRDefault="0054777C" w:rsidP="002462AA">
            <w:pPr>
              <w:pStyle w:val="AmColumnHeading"/>
            </w:pPr>
            <w:r w:rsidRPr="00A44A70">
              <w:t>Изменение</w:t>
            </w:r>
          </w:p>
        </w:tc>
      </w:tr>
      <w:tr w:rsidR="003876B1" w:rsidRPr="00A44A70" w14:paraId="0B01A917" w14:textId="77777777" w:rsidTr="002462AA">
        <w:trPr>
          <w:jc w:val="center"/>
        </w:trPr>
        <w:tc>
          <w:tcPr>
            <w:tcW w:w="4876" w:type="dxa"/>
            <w:tcBorders>
              <w:top w:val="nil"/>
              <w:left w:val="nil"/>
              <w:bottom w:val="nil"/>
              <w:right w:val="nil"/>
            </w:tcBorders>
          </w:tcPr>
          <w:p w14:paraId="364F64C1" w14:textId="77777777" w:rsidR="0054777C" w:rsidRPr="00A44A70" w:rsidRDefault="0054777C" w:rsidP="002462AA">
            <w:pPr>
              <w:pStyle w:val="Normal6a"/>
            </w:pPr>
            <w:r w:rsidRPr="00A44A70">
              <w:t>9.</w:t>
            </w:r>
            <w:r w:rsidRPr="00A44A70">
              <w:tab/>
              <w:t xml:space="preserve">Ако решението да не бъде предоставена безплатна правна помощ и представителство е взето от орган, който не е съдебен орган, на основание, че се счита, че обжалването няма реални изгледи за успех или че представлява злоупотреба с право, кандидатът трябва да разполага с право на ефективни правни средства за защита пред съдебен орган срещу това решение. </w:t>
            </w:r>
            <w:r w:rsidRPr="00A44A70">
              <w:rPr>
                <w:b/>
                <w:i/>
              </w:rPr>
              <w:t>За тази цел кандидатът има право да поиска безплатна правна помощ и представителство.</w:t>
            </w:r>
          </w:p>
        </w:tc>
        <w:tc>
          <w:tcPr>
            <w:tcW w:w="4876" w:type="dxa"/>
            <w:tcBorders>
              <w:top w:val="nil"/>
              <w:left w:val="nil"/>
              <w:bottom w:val="nil"/>
              <w:right w:val="nil"/>
            </w:tcBorders>
          </w:tcPr>
          <w:p w14:paraId="1ED92232" w14:textId="77777777" w:rsidR="0054777C" w:rsidRPr="00A44A70" w:rsidRDefault="0054777C" w:rsidP="002462AA">
            <w:pPr>
              <w:pStyle w:val="Normal6a"/>
            </w:pPr>
            <w:r w:rsidRPr="00A44A70">
              <w:t>9.</w:t>
            </w:r>
            <w:r w:rsidRPr="00A44A70">
              <w:tab/>
              <w:t>Ако решението да не бъде предоставена безплатна правна помощ и представителство е взето от орган, който не е съдебен орган, на основание, че се счита, че обжалването няма реални изгледи за успех или че представлява злоупотреба с право, кандидатът трябва да разполага с право на ефективни правни средства за защита пред съдебен орган срещу това решение.</w:t>
            </w:r>
          </w:p>
        </w:tc>
      </w:tr>
    </w:tbl>
    <w:p w14:paraId="59C0916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B97D3AB" w14:textId="77777777" w:rsidR="0054777C" w:rsidRPr="00A44A70" w:rsidRDefault="0054777C" w:rsidP="0054777C">
      <w:r w:rsidRPr="00A44A70">
        <w:rPr>
          <w:rStyle w:val="HideTWBExt"/>
        </w:rPr>
        <w:t>&lt;/Amend&gt;</w:t>
      </w:r>
    </w:p>
    <w:p w14:paraId="1AA0357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1690</w:t>
      </w:r>
      <w:r w:rsidRPr="00A44A70">
        <w:rPr>
          <w:rStyle w:val="HideTWBExt"/>
          <w:b w:val="0"/>
        </w:rPr>
        <w:t>&lt;/NumAm&gt;</w:t>
      </w:r>
    </w:p>
    <w:p w14:paraId="0F30EB9B" w14:textId="256E6951"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62CB6210" w14:textId="77777777" w:rsidR="0054777C" w:rsidRPr="00A44A70" w:rsidRDefault="0054777C" w:rsidP="0054777C">
      <w:pPr>
        <w:pStyle w:val="NormalBold"/>
      </w:pPr>
      <w:r w:rsidRPr="00A44A70">
        <w:rPr>
          <w:rStyle w:val="HideTWBExt"/>
          <w:b w:val="0"/>
        </w:rPr>
        <w:t>&lt;/RepeatBlock-By&gt;</w:t>
      </w:r>
    </w:p>
    <w:p w14:paraId="2F7DE7F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C38B4A4" w14:textId="77777777" w:rsidR="0054777C" w:rsidRPr="00A44A70" w:rsidRDefault="0054777C" w:rsidP="0054777C">
      <w:pPr>
        <w:pStyle w:val="NormalBold"/>
      </w:pPr>
      <w:r w:rsidRPr="00A44A70">
        <w:rPr>
          <w:rStyle w:val="HideTWBExt"/>
          <w:b w:val="0"/>
        </w:rPr>
        <w:t>&lt;Article&gt;</w:t>
      </w:r>
      <w:r w:rsidRPr="00A44A70">
        <w:t>Член 25 – параграф 10</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441CA97" w14:textId="77777777" w:rsidTr="002462AA">
        <w:trPr>
          <w:trHeight w:hRule="exact" w:val="240"/>
          <w:jc w:val="center"/>
        </w:trPr>
        <w:tc>
          <w:tcPr>
            <w:tcW w:w="9752" w:type="dxa"/>
            <w:gridSpan w:val="2"/>
            <w:tcBorders>
              <w:top w:val="nil"/>
              <w:left w:val="nil"/>
              <w:bottom w:val="nil"/>
              <w:right w:val="nil"/>
            </w:tcBorders>
          </w:tcPr>
          <w:p w14:paraId="7676BD1C" w14:textId="77777777" w:rsidR="0054777C" w:rsidRPr="00A44A70" w:rsidRDefault="0054777C" w:rsidP="002462AA"/>
        </w:tc>
      </w:tr>
      <w:tr w:rsidR="003876B1" w:rsidRPr="00A44A70" w14:paraId="7A79C0F1" w14:textId="77777777" w:rsidTr="002462AA">
        <w:trPr>
          <w:trHeight w:val="240"/>
          <w:jc w:val="center"/>
        </w:trPr>
        <w:tc>
          <w:tcPr>
            <w:tcW w:w="4876" w:type="dxa"/>
            <w:tcBorders>
              <w:top w:val="nil"/>
              <w:left w:val="nil"/>
              <w:bottom w:val="nil"/>
              <w:right w:val="nil"/>
            </w:tcBorders>
          </w:tcPr>
          <w:p w14:paraId="2B05E09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B85E39D" w14:textId="77777777" w:rsidR="0054777C" w:rsidRPr="00A44A70" w:rsidRDefault="0054777C" w:rsidP="002462AA">
            <w:pPr>
              <w:pStyle w:val="AmColumnHeading"/>
            </w:pPr>
            <w:r w:rsidRPr="00A44A70">
              <w:t>Изменение</w:t>
            </w:r>
          </w:p>
        </w:tc>
      </w:tr>
      <w:tr w:rsidR="003876B1" w:rsidRPr="00A44A70" w14:paraId="679D94ED" w14:textId="77777777" w:rsidTr="002462AA">
        <w:trPr>
          <w:jc w:val="center"/>
        </w:trPr>
        <w:tc>
          <w:tcPr>
            <w:tcW w:w="4876" w:type="dxa"/>
            <w:tcBorders>
              <w:top w:val="nil"/>
              <w:left w:val="nil"/>
              <w:bottom w:val="nil"/>
              <w:right w:val="nil"/>
            </w:tcBorders>
          </w:tcPr>
          <w:p w14:paraId="2BEBE59F" w14:textId="77777777" w:rsidR="0054777C" w:rsidRPr="00A44A70" w:rsidRDefault="0054777C" w:rsidP="002462AA">
            <w:pPr>
              <w:pStyle w:val="Normal6a"/>
            </w:pPr>
            <w:r w:rsidRPr="00A44A70">
              <w:rPr>
                <w:b/>
                <w:i/>
              </w:rPr>
              <w:t>10.</w:t>
            </w:r>
            <w:r w:rsidRPr="00A44A70">
              <w:tab/>
            </w:r>
            <w:r w:rsidRPr="00A44A70">
              <w:rPr>
                <w:b/>
                <w:i/>
              </w:rPr>
              <w:t>Държавите членки могат да предвидят безплатна правна помощ и представителство в рамките на административната процедура съгласно националното право.</w:t>
            </w:r>
          </w:p>
        </w:tc>
        <w:tc>
          <w:tcPr>
            <w:tcW w:w="4876" w:type="dxa"/>
            <w:tcBorders>
              <w:top w:val="nil"/>
              <w:left w:val="nil"/>
              <w:bottom w:val="nil"/>
              <w:right w:val="nil"/>
            </w:tcBorders>
          </w:tcPr>
          <w:p w14:paraId="13D4D935" w14:textId="77777777" w:rsidR="0054777C" w:rsidRPr="00A44A70" w:rsidRDefault="0054777C" w:rsidP="002462AA">
            <w:pPr>
              <w:pStyle w:val="Normal6a"/>
            </w:pPr>
            <w:r w:rsidRPr="00A44A70">
              <w:rPr>
                <w:b/>
                <w:i/>
              </w:rPr>
              <w:t>заличава се</w:t>
            </w:r>
          </w:p>
        </w:tc>
      </w:tr>
    </w:tbl>
    <w:p w14:paraId="23673DA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AB55602" w14:textId="77777777" w:rsidR="0054777C" w:rsidRPr="00A44A70" w:rsidRDefault="0054777C" w:rsidP="0054777C">
      <w:r w:rsidRPr="00A44A70">
        <w:rPr>
          <w:rStyle w:val="HideTWBExt"/>
        </w:rPr>
        <w:t>&lt;/Amend&gt;</w:t>
      </w:r>
    </w:p>
    <w:p w14:paraId="29B16DD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1691</w:t>
      </w:r>
      <w:r w:rsidRPr="00A44A70">
        <w:rPr>
          <w:rStyle w:val="HideTWBExt"/>
          <w:b w:val="0"/>
        </w:rPr>
        <w:t>&lt;/NumAm&gt;</w:t>
      </w:r>
    </w:p>
    <w:p w14:paraId="16D05050" w14:textId="5E7C6190"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50A5DA2A" w14:textId="77777777" w:rsidR="0054777C" w:rsidRPr="00A44A70" w:rsidRDefault="0054777C" w:rsidP="0054777C">
      <w:pPr>
        <w:pStyle w:val="NormalBold"/>
      </w:pPr>
      <w:r w:rsidRPr="00A44A70">
        <w:rPr>
          <w:rStyle w:val="HideTWBExt"/>
          <w:b w:val="0"/>
        </w:rPr>
        <w:t>&lt;/RepeatBlock-By&gt;</w:t>
      </w:r>
    </w:p>
    <w:p w14:paraId="05AF539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22611D5" w14:textId="77777777" w:rsidR="0054777C" w:rsidRPr="00A44A70" w:rsidRDefault="0054777C" w:rsidP="0054777C">
      <w:pPr>
        <w:pStyle w:val="NormalBold"/>
      </w:pPr>
      <w:r w:rsidRPr="00A44A70">
        <w:rPr>
          <w:rStyle w:val="HideTWBExt"/>
          <w:b w:val="0"/>
        </w:rPr>
        <w:t>&lt;Article&gt;</w:t>
      </w:r>
      <w:r w:rsidRPr="00A44A70">
        <w:t>Член 25 – параграф 10</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93DBD8F" w14:textId="77777777" w:rsidTr="002462AA">
        <w:trPr>
          <w:trHeight w:hRule="exact" w:val="240"/>
          <w:jc w:val="center"/>
        </w:trPr>
        <w:tc>
          <w:tcPr>
            <w:tcW w:w="9752" w:type="dxa"/>
            <w:gridSpan w:val="2"/>
            <w:tcBorders>
              <w:top w:val="nil"/>
              <w:left w:val="nil"/>
              <w:bottom w:val="nil"/>
              <w:right w:val="nil"/>
            </w:tcBorders>
          </w:tcPr>
          <w:p w14:paraId="7986F3A3" w14:textId="77777777" w:rsidR="0054777C" w:rsidRPr="00A44A70" w:rsidRDefault="0054777C" w:rsidP="002462AA"/>
        </w:tc>
      </w:tr>
      <w:tr w:rsidR="003876B1" w:rsidRPr="00A44A70" w14:paraId="322AFC52" w14:textId="77777777" w:rsidTr="002462AA">
        <w:trPr>
          <w:trHeight w:val="240"/>
          <w:jc w:val="center"/>
        </w:trPr>
        <w:tc>
          <w:tcPr>
            <w:tcW w:w="4876" w:type="dxa"/>
            <w:tcBorders>
              <w:top w:val="nil"/>
              <w:left w:val="nil"/>
              <w:bottom w:val="nil"/>
              <w:right w:val="nil"/>
            </w:tcBorders>
          </w:tcPr>
          <w:p w14:paraId="609DEED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5E08A6B" w14:textId="77777777" w:rsidR="0054777C" w:rsidRPr="00A44A70" w:rsidRDefault="0054777C" w:rsidP="002462AA">
            <w:pPr>
              <w:pStyle w:val="AmColumnHeading"/>
            </w:pPr>
            <w:r w:rsidRPr="00A44A70">
              <w:t>Изменение</w:t>
            </w:r>
          </w:p>
        </w:tc>
      </w:tr>
      <w:tr w:rsidR="003876B1" w:rsidRPr="00A44A70" w14:paraId="65516C71" w14:textId="77777777" w:rsidTr="002462AA">
        <w:trPr>
          <w:jc w:val="center"/>
        </w:trPr>
        <w:tc>
          <w:tcPr>
            <w:tcW w:w="4876" w:type="dxa"/>
            <w:tcBorders>
              <w:top w:val="nil"/>
              <w:left w:val="nil"/>
              <w:bottom w:val="nil"/>
              <w:right w:val="nil"/>
            </w:tcBorders>
          </w:tcPr>
          <w:p w14:paraId="361E9A46" w14:textId="77777777" w:rsidR="0054777C" w:rsidRPr="00A44A70" w:rsidRDefault="0054777C" w:rsidP="002462AA">
            <w:pPr>
              <w:pStyle w:val="Normal6a"/>
            </w:pPr>
            <w:r w:rsidRPr="00A44A70">
              <w:rPr>
                <w:b/>
                <w:i/>
              </w:rPr>
              <w:t>10.</w:t>
            </w:r>
            <w:r w:rsidRPr="00A44A70">
              <w:tab/>
            </w:r>
            <w:r w:rsidRPr="00A44A70">
              <w:rPr>
                <w:b/>
                <w:i/>
              </w:rPr>
              <w:t>Държавите членки могат да предвидят безплатна правна помощ и представителство в рамките на административната процедура съгласно националното право.</w:t>
            </w:r>
          </w:p>
        </w:tc>
        <w:tc>
          <w:tcPr>
            <w:tcW w:w="4876" w:type="dxa"/>
            <w:tcBorders>
              <w:top w:val="nil"/>
              <w:left w:val="nil"/>
              <w:bottom w:val="nil"/>
              <w:right w:val="nil"/>
            </w:tcBorders>
          </w:tcPr>
          <w:p w14:paraId="4F114A04" w14:textId="77777777" w:rsidR="0054777C" w:rsidRPr="00A44A70" w:rsidRDefault="0054777C" w:rsidP="002462AA">
            <w:pPr>
              <w:pStyle w:val="Normal6a"/>
            </w:pPr>
            <w:r w:rsidRPr="00A44A70">
              <w:rPr>
                <w:b/>
                <w:i/>
              </w:rPr>
              <w:t>заличава се</w:t>
            </w:r>
          </w:p>
        </w:tc>
      </w:tr>
    </w:tbl>
    <w:p w14:paraId="7FBA27F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39BB3FA" w14:textId="77777777" w:rsidR="0054777C" w:rsidRPr="00A44A70" w:rsidRDefault="0054777C" w:rsidP="0054777C">
      <w:r w:rsidRPr="00A44A70">
        <w:rPr>
          <w:rStyle w:val="HideTWBExt"/>
        </w:rPr>
        <w:t>&lt;/Amend&gt;</w:t>
      </w:r>
    </w:p>
    <w:p w14:paraId="27544CD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1692</w:t>
      </w:r>
      <w:r w:rsidRPr="00A44A70">
        <w:rPr>
          <w:rStyle w:val="HideTWBExt"/>
          <w:b w:val="0"/>
        </w:rPr>
        <w:t>&lt;/NumAm&gt;</w:t>
      </w:r>
    </w:p>
    <w:p w14:paraId="6815D2B0"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8409550" w14:textId="77777777" w:rsidR="0054777C" w:rsidRPr="00A44A70" w:rsidRDefault="0054777C" w:rsidP="0054777C">
      <w:pPr>
        <w:pStyle w:val="NormalBold"/>
      </w:pPr>
      <w:r w:rsidRPr="00A44A70">
        <w:rPr>
          <w:rStyle w:val="HideTWBExt"/>
          <w:b w:val="0"/>
        </w:rPr>
        <w:t>&lt;/RepeatBlock-By&gt;</w:t>
      </w:r>
    </w:p>
    <w:p w14:paraId="50ACDCB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29BB98A" w14:textId="77777777" w:rsidR="0054777C" w:rsidRPr="00A44A70" w:rsidRDefault="0054777C" w:rsidP="0054777C">
      <w:pPr>
        <w:pStyle w:val="NormalBold"/>
      </w:pPr>
      <w:r w:rsidRPr="00A44A70">
        <w:rPr>
          <w:rStyle w:val="HideTWBExt"/>
          <w:b w:val="0"/>
        </w:rPr>
        <w:t>&lt;Article&gt;</w:t>
      </w:r>
      <w:r w:rsidRPr="00A44A70">
        <w:t>Член 25 – параграф 10</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569D183" w14:textId="77777777" w:rsidTr="002462AA">
        <w:trPr>
          <w:trHeight w:hRule="exact" w:val="240"/>
          <w:jc w:val="center"/>
        </w:trPr>
        <w:tc>
          <w:tcPr>
            <w:tcW w:w="9752" w:type="dxa"/>
            <w:gridSpan w:val="2"/>
            <w:tcBorders>
              <w:top w:val="nil"/>
              <w:left w:val="nil"/>
              <w:bottom w:val="nil"/>
              <w:right w:val="nil"/>
            </w:tcBorders>
          </w:tcPr>
          <w:p w14:paraId="7B2995EE" w14:textId="77777777" w:rsidR="0054777C" w:rsidRPr="00A44A70" w:rsidRDefault="0054777C" w:rsidP="002462AA"/>
        </w:tc>
      </w:tr>
      <w:tr w:rsidR="003876B1" w:rsidRPr="00A44A70" w14:paraId="5CFFDFA0" w14:textId="77777777" w:rsidTr="002462AA">
        <w:trPr>
          <w:trHeight w:val="240"/>
          <w:jc w:val="center"/>
        </w:trPr>
        <w:tc>
          <w:tcPr>
            <w:tcW w:w="4876" w:type="dxa"/>
            <w:tcBorders>
              <w:top w:val="nil"/>
              <w:left w:val="nil"/>
              <w:bottom w:val="nil"/>
              <w:right w:val="nil"/>
            </w:tcBorders>
          </w:tcPr>
          <w:p w14:paraId="4797406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08F1AB2" w14:textId="77777777" w:rsidR="0054777C" w:rsidRPr="00A44A70" w:rsidRDefault="0054777C" w:rsidP="002462AA">
            <w:pPr>
              <w:pStyle w:val="AmColumnHeading"/>
            </w:pPr>
            <w:r w:rsidRPr="00A44A70">
              <w:t>Изменение</w:t>
            </w:r>
          </w:p>
        </w:tc>
      </w:tr>
      <w:tr w:rsidR="003876B1" w:rsidRPr="00A44A70" w14:paraId="38ACDACD" w14:textId="77777777" w:rsidTr="002462AA">
        <w:trPr>
          <w:jc w:val="center"/>
        </w:trPr>
        <w:tc>
          <w:tcPr>
            <w:tcW w:w="4876" w:type="dxa"/>
            <w:tcBorders>
              <w:top w:val="nil"/>
              <w:left w:val="nil"/>
              <w:bottom w:val="nil"/>
              <w:right w:val="nil"/>
            </w:tcBorders>
          </w:tcPr>
          <w:p w14:paraId="5F32E978" w14:textId="77777777" w:rsidR="0054777C" w:rsidRPr="00A44A70" w:rsidRDefault="0054777C" w:rsidP="002462AA">
            <w:pPr>
              <w:pStyle w:val="Normal6a"/>
            </w:pPr>
            <w:r w:rsidRPr="00A44A70">
              <w:rPr>
                <w:b/>
                <w:i/>
              </w:rPr>
              <w:t>10.</w:t>
            </w:r>
            <w:r w:rsidRPr="00A44A70">
              <w:tab/>
            </w:r>
            <w:r w:rsidRPr="00A44A70">
              <w:rPr>
                <w:b/>
                <w:i/>
              </w:rPr>
              <w:t>Държавите членки могат да предвидят безплатна правна помощ и представителство в рамките на административната процедура съгласно националното право.</w:t>
            </w:r>
          </w:p>
        </w:tc>
        <w:tc>
          <w:tcPr>
            <w:tcW w:w="4876" w:type="dxa"/>
            <w:tcBorders>
              <w:top w:val="nil"/>
              <w:left w:val="nil"/>
              <w:bottom w:val="nil"/>
              <w:right w:val="nil"/>
            </w:tcBorders>
          </w:tcPr>
          <w:p w14:paraId="3F339376" w14:textId="77777777" w:rsidR="0054777C" w:rsidRPr="00A44A70" w:rsidRDefault="0054777C" w:rsidP="002462AA">
            <w:pPr>
              <w:pStyle w:val="Normal6a"/>
            </w:pPr>
            <w:r w:rsidRPr="00A44A70">
              <w:rPr>
                <w:b/>
                <w:i/>
              </w:rPr>
              <w:t>заличава се</w:t>
            </w:r>
          </w:p>
        </w:tc>
      </w:tr>
    </w:tbl>
    <w:p w14:paraId="5A52C88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4E2FB7E" w14:textId="77777777" w:rsidR="0054777C" w:rsidRPr="00A44A70" w:rsidRDefault="0054777C" w:rsidP="0054777C">
      <w:r w:rsidRPr="00A44A70">
        <w:rPr>
          <w:rStyle w:val="HideTWBExt"/>
        </w:rPr>
        <w:t>&lt;/Amend&gt;</w:t>
      </w:r>
    </w:p>
    <w:p w14:paraId="02D6E99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1693</w:t>
      </w:r>
      <w:r w:rsidRPr="00A44A70">
        <w:rPr>
          <w:rStyle w:val="HideTWBExt"/>
          <w:b w:val="0"/>
        </w:rPr>
        <w:t>&lt;/NumAm&gt;</w:t>
      </w:r>
    </w:p>
    <w:p w14:paraId="09CB1C85"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011E0AD" w14:textId="77777777" w:rsidR="0054777C" w:rsidRPr="00A44A70" w:rsidRDefault="0054777C" w:rsidP="0054777C">
      <w:pPr>
        <w:pStyle w:val="NormalBold"/>
      </w:pPr>
      <w:r w:rsidRPr="00A44A70">
        <w:rPr>
          <w:rStyle w:val="HideTWBExt"/>
          <w:b w:val="0"/>
        </w:rPr>
        <w:t>&lt;/RepeatBlock-By&gt;</w:t>
      </w:r>
    </w:p>
    <w:p w14:paraId="58E52CD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AF558FE" w14:textId="77777777" w:rsidR="0054777C" w:rsidRPr="00A44A70" w:rsidRDefault="0054777C" w:rsidP="0054777C">
      <w:pPr>
        <w:pStyle w:val="NormalBold"/>
      </w:pPr>
      <w:r w:rsidRPr="00A44A70">
        <w:rPr>
          <w:rStyle w:val="HideTWBExt"/>
          <w:b w:val="0"/>
        </w:rPr>
        <w:t>&lt;Article&gt;</w:t>
      </w:r>
      <w:r w:rsidRPr="00A44A70">
        <w:t>Член 25 – параграф 10</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09E3C01" w14:textId="77777777" w:rsidTr="002462AA">
        <w:trPr>
          <w:trHeight w:hRule="exact" w:val="240"/>
          <w:jc w:val="center"/>
        </w:trPr>
        <w:tc>
          <w:tcPr>
            <w:tcW w:w="9752" w:type="dxa"/>
            <w:gridSpan w:val="2"/>
            <w:tcBorders>
              <w:top w:val="nil"/>
              <w:left w:val="nil"/>
              <w:bottom w:val="nil"/>
              <w:right w:val="nil"/>
            </w:tcBorders>
          </w:tcPr>
          <w:p w14:paraId="6163E6E8" w14:textId="77777777" w:rsidR="0054777C" w:rsidRPr="00A44A70" w:rsidRDefault="0054777C" w:rsidP="002462AA"/>
        </w:tc>
      </w:tr>
      <w:tr w:rsidR="003876B1" w:rsidRPr="00A44A70" w14:paraId="087BBB32" w14:textId="77777777" w:rsidTr="002462AA">
        <w:trPr>
          <w:trHeight w:val="240"/>
          <w:jc w:val="center"/>
        </w:trPr>
        <w:tc>
          <w:tcPr>
            <w:tcW w:w="4876" w:type="dxa"/>
            <w:tcBorders>
              <w:top w:val="nil"/>
              <w:left w:val="nil"/>
              <w:bottom w:val="nil"/>
              <w:right w:val="nil"/>
            </w:tcBorders>
          </w:tcPr>
          <w:p w14:paraId="6170D78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108C509" w14:textId="77777777" w:rsidR="0054777C" w:rsidRPr="00A44A70" w:rsidRDefault="0054777C" w:rsidP="002462AA">
            <w:pPr>
              <w:pStyle w:val="AmColumnHeading"/>
            </w:pPr>
            <w:r w:rsidRPr="00A44A70">
              <w:t>Изменение</w:t>
            </w:r>
          </w:p>
        </w:tc>
      </w:tr>
      <w:tr w:rsidR="003876B1" w:rsidRPr="00A44A70" w14:paraId="1C68A805" w14:textId="77777777" w:rsidTr="002462AA">
        <w:trPr>
          <w:jc w:val="center"/>
        </w:trPr>
        <w:tc>
          <w:tcPr>
            <w:tcW w:w="4876" w:type="dxa"/>
            <w:tcBorders>
              <w:top w:val="nil"/>
              <w:left w:val="nil"/>
              <w:bottom w:val="nil"/>
              <w:right w:val="nil"/>
            </w:tcBorders>
          </w:tcPr>
          <w:p w14:paraId="0DC9273D" w14:textId="77777777" w:rsidR="0054777C" w:rsidRPr="00A44A70" w:rsidRDefault="0054777C" w:rsidP="002462AA">
            <w:pPr>
              <w:pStyle w:val="Normal6a"/>
            </w:pPr>
            <w:r w:rsidRPr="00A44A70">
              <w:t>10.</w:t>
            </w:r>
            <w:r w:rsidRPr="00A44A70">
              <w:tab/>
              <w:t xml:space="preserve">Държавите членки </w:t>
            </w:r>
            <w:r w:rsidRPr="00A44A70">
              <w:rPr>
                <w:b/>
                <w:i/>
              </w:rPr>
              <w:t>могат да предвидят</w:t>
            </w:r>
            <w:r w:rsidRPr="00A44A70">
              <w:t xml:space="preserve"> безплатна правна помощ и представителство в рамките на административната процедура съгласно националното право.</w:t>
            </w:r>
          </w:p>
        </w:tc>
        <w:tc>
          <w:tcPr>
            <w:tcW w:w="4876" w:type="dxa"/>
            <w:tcBorders>
              <w:top w:val="nil"/>
              <w:left w:val="nil"/>
              <w:bottom w:val="nil"/>
              <w:right w:val="nil"/>
            </w:tcBorders>
          </w:tcPr>
          <w:p w14:paraId="78F2F9DE" w14:textId="77777777" w:rsidR="0054777C" w:rsidRPr="00A44A70" w:rsidRDefault="0054777C" w:rsidP="002462AA">
            <w:pPr>
              <w:pStyle w:val="Normal6a"/>
            </w:pPr>
            <w:r w:rsidRPr="00A44A70">
              <w:t>10.</w:t>
            </w:r>
            <w:r w:rsidRPr="00A44A70">
              <w:tab/>
              <w:t xml:space="preserve">Държавите членки </w:t>
            </w:r>
            <w:r w:rsidRPr="00A44A70">
              <w:rPr>
                <w:b/>
                <w:i/>
              </w:rPr>
              <w:t>предвиждат</w:t>
            </w:r>
            <w:r w:rsidRPr="00A44A70">
              <w:t xml:space="preserve"> безплатна правна помощ и представителство в рамките на административната процедура съгласно националното право.</w:t>
            </w:r>
            <w:r w:rsidRPr="00A44A70">
              <w:rPr>
                <w:b/>
                <w:i/>
              </w:rPr>
              <w:t> Правната помощ и представителство по време на административната процедура се състоят най-малко от изготвяне на декларациите и документите, изисквани съгласно националното право по време на административната процедура, а в случай на лично интервю – от участие в него пред компетентните органи, както и от подготовка на обжалването или административното преразглеждане. </w:t>
            </w:r>
          </w:p>
        </w:tc>
      </w:tr>
    </w:tbl>
    <w:p w14:paraId="760290B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B76D8EE" w14:textId="77777777" w:rsidR="0054777C" w:rsidRPr="00A44A70" w:rsidRDefault="0054777C" w:rsidP="0054777C">
      <w:r w:rsidRPr="00A44A70">
        <w:rPr>
          <w:rStyle w:val="HideTWBExt"/>
        </w:rPr>
        <w:t>&lt;/Amend&gt;</w:t>
      </w:r>
    </w:p>
    <w:p w14:paraId="796D067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1694</w:t>
      </w:r>
      <w:r w:rsidRPr="00A44A70">
        <w:rPr>
          <w:rStyle w:val="HideTWBExt"/>
          <w:b w:val="0"/>
        </w:rPr>
        <w:t>&lt;/NumAm&gt;</w:t>
      </w:r>
    </w:p>
    <w:p w14:paraId="669ED60E"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686BF9C" w14:textId="77777777" w:rsidR="0054777C" w:rsidRPr="00A44A70" w:rsidRDefault="0054777C" w:rsidP="0054777C">
      <w:pPr>
        <w:pStyle w:val="NormalBold"/>
      </w:pPr>
      <w:r w:rsidRPr="00A44A70">
        <w:rPr>
          <w:rStyle w:val="HideTWBExt"/>
          <w:b w:val="0"/>
        </w:rPr>
        <w:t>&lt;/RepeatBlock-By&gt;</w:t>
      </w:r>
    </w:p>
    <w:p w14:paraId="2A71AC6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5F082AC" w14:textId="77777777" w:rsidR="0054777C" w:rsidRPr="00A44A70" w:rsidRDefault="0054777C" w:rsidP="0054777C">
      <w:pPr>
        <w:pStyle w:val="NormalBold"/>
      </w:pPr>
      <w:r w:rsidRPr="00A44A70">
        <w:rPr>
          <w:rStyle w:val="HideTWBExt"/>
          <w:b w:val="0"/>
        </w:rPr>
        <w:t>&lt;Article&gt;</w:t>
      </w:r>
      <w:r w:rsidRPr="00A44A70">
        <w:t>Член 25 – параграф 10</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14BD34A" w14:textId="77777777" w:rsidTr="002462AA">
        <w:trPr>
          <w:trHeight w:hRule="exact" w:val="240"/>
          <w:jc w:val="center"/>
        </w:trPr>
        <w:tc>
          <w:tcPr>
            <w:tcW w:w="9752" w:type="dxa"/>
            <w:gridSpan w:val="2"/>
            <w:tcBorders>
              <w:top w:val="nil"/>
              <w:left w:val="nil"/>
              <w:bottom w:val="nil"/>
              <w:right w:val="nil"/>
            </w:tcBorders>
          </w:tcPr>
          <w:p w14:paraId="56D1FFB6" w14:textId="77777777" w:rsidR="0054777C" w:rsidRPr="00A44A70" w:rsidRDefault="0054777C" w:rsidP="002462AA"/>
        </w:tc>
      </w:tr>
      <w:tr w:rsidR="003876B1" w:rsidRPr="00A44A70" w14:paraId="17E2BE97" w14:textId="77777777" w:rsidTr="002462AA">
        <w:trPr>
          <w:trHeight w:val="240"/>
          <w:jc w:val="center"/>
        </w:trPr>
        <w:tc>
          <w:tcPr>
            <w:tcW w:w="4876" w:type="dxa"/>
            <w:tcBorders>
              <w:top w:val="nil"/>
              <w:left w:val="nil"/>
              <w:bottom w:val="nil"/>
              <w:right w:val="nil"/>
            </w:tcBorders>
          </w:tcPr>
          <w:p w14:paraId="64F5A67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F00AC67" w14:textId="77777777" w:rsidR="0054777C" w:rsidRPr="00A44A70" w:rsidRDefault="0054777C" w:rsidP="002462AA">
            <w:pPr>
              <w:pStyle w:val="AmColumnHeading"/>
            </w:pPr>
            <w:r w:rsidRPr="00A44A70">
              <w:t>Изменение</w:t>
            </w:r>
          </w:p>
        </w:tc>
      </w:tr>
      <w:tr w:rsidR="003876B1" w:rsidRPr="00A44A70" w14:paraId="7F94C3D7" w14:textId="77777777" w:rsidTr="002462AA">
        <w:trPr>
          <w:jc w:val="center"/>
        </w:trPr>
        <w:tc>
          <w:tcPr>
            <w:tcW w:w="4876" w:type="dxa"/>
            <w:tcBorders>
              <w:top w:val="nil"/>
              <w:left w:val="nil"/>
              <w:bottom w:val="nil"/>
              <w:right w:val="nil"/>
            </w:tcBorders>
          </w:tcPr>
          <w:p w14:paraId="70B67228" w14:textId="77777777" w:rsidR="0054777C" w:rsidRPr="00A44A70" w:rsidRDefault="0054777C" w:rsidP="002462AA">
            <w:pPr>
              <w:pStyle w:val="Normal6a"/>
            </w:pPr>
            <w:r w:rsidRPr="00A44A70">
              <w:t>10.</w:t>
            </w:r>
            <w:r w:rsidRPr="00A44A70">
              <w:tab/>
              <w:t xml:space="preserve">Държавите членки могат да предвидят </w:t>
            </w:r>
            <w:r w:rsidRPr="00A44A70">
              <w:rPr>
                <w:b/>
                <w:i/>
              </w:rPr>
              <w:t>безплатна</w:t>
            </w:r>
            <w:r w:rsidRPr="00A44A70">
              <w:t xml:space="preserve"> правна помощ и представителство в рамките на административната процедура съгласно националното право.</w:t>
            </w:r>
          </w:p>
        </w:tc>
        <w:tc>
          <w:tcPr>
            <w:tcW w:w="4876" w:type="dxa"/>
            <w:tcBorders>
              <w:top w:val="nil"/>
              <w:left w:val="nil"/>
              <w:bottom w:val="nil"/>
              <w:right w:val="nil"/>
            </w:tcBorders>
          </w:tcPr>
          <w:p w14:paraId="2246576D" w14:textId="77777777" w:rsidR="0054777C" w:rsidRPr="00A44A70" w:rsidRDefault="0054777C" w:rsidP="002462AA">
            <w:pPr>
              <w:pStyle w:val="Normal6a"/>
            </w:pPr>
            <w:r w:rsidRPr="00A44A70">
              <w:t>10.</w:t>
            </w:r>
            <w:r w:rsidRPr="00A44A70">
              <w:tab/>
              <w:t>Държавите членки могат да предвидят правна помощ и представителство в рамките на административната процедура съгласно националното право.</w:t>
            </w:r>
          </w:p>
        </w:tc>
      </w:tr>
    </w:tbl>
    <w:p w14:paraId="092A07B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C77C896" w14:textId="77777777" w:rsidR="0054777C" w:rsidRPr="00A44A70" w:rsidRDefault="0054777C" w:rsidP="0054777C">
      <w:r w:rsidRPr="00A44A70">
        <w:rPr>
          <w:rStyle w:val="HideTWBExt"/>
        </w:rPr>
        <w:t>&lt;/Amend&gt;</w:t>
      </w:r>
    </w:p>
    <w:p w14:paraId="0A56DDB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1695</w:t>
      </w:r>
      <w:r w:rsidRPr="00A44A70">
        <w:rPr>
          <w:rStyle w:val="HideTWBExt"/>
          <w:b w:val="0"/>
        </w:rPr>
        <w:t>&lt;/NumAm&gt;</w:t>
      </w:r>
    </w:p>
    <w:p w14:paraId="41836F72"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6A573F54" w14:textId="77777777" w:rsidR="0054777C" w:rsidRPr="00A44A70" w:rsidRDefault="0054777C" w:rsidP="0054777C">
      <w:pPr>
        <w:pStyle w:val="NormalBold"/>
      </w:pPr>
      <w:r w:rsidRPr="00A44A70">
        <w:rPr>
          <w:rStyle w:val="HideTWBExt"/>
          <w:b w:val="0"/>
        </w:rPr>
        <w:t>&lt;/RepeatBlock-By&gt;</w:t>
      </w:r>
    </w:p>
    <w:p w14:paraId="30256E5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7066D2D" w14:textId="77777777" w:rsidR="0054777C" w:rsidRPr="00A44A70" w:rsidRDefault="0054777C" w:rsidP="0054777C">
      <w:pPr>
        <w:pStyle w:val="NormalBold"/>
      </w:pPr>
      <w:r w:rsidRPr="00A44A70">
        <w:rPr>
          <w:rStyle w:val="HideTWBExt"/>
          <w:b w:val="0"/>
        </w:rPr>
        <w:t>&lt;Article&gt;</w:t>
      </w:r>
      <w:r w:rsidRPr="00A44A70">
        <w:t>Член 26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B58BD60" w14:textId="77777777" w:rsidTr="002462AA">
        <w:trPr>
          <w:trHeight w:hRule="exact" w:val="240"/>
          <w:jc w:val="center"/>
        </w:trPr>
        <w:tc>
          <w:tcPr>
            <w:tcW w:w="9752" w:type="dxa"/>
            <w:gridSpan w:val="2"/>
            <w:tcBorders>
              <w:top w:val="nil"/>
              <w:left w:val="nil"/>
              <w:bottom w:val="nil"/>
              <w:right w:val="nil"/>
            </w:tcBorders>
          </w:tcPr>
          <w:p w14:paraId="3C9716F6" w14:textId="77777777" w:rsidR="0054777C" w:rsidRPr="00A44A70" w:rsidRDefault="0054777C" w:rsidP="002462AA"/>
        </w:tc>
      </w:tr>
      <w:tr w:rsidR="003876B1" w:rsidRPr="00A44A70" w14:paraId="1AA753BD" w14:textId="77777777" w:rsidTr="002462AA">
        <w:trPr>
          <w:trHeight w:val="240"/>
          <w:jc w:val="center"/>
        </w:trPr>
        <w:tc>
          <w:tcPr>
            <w:tcW w:w="4876" w:type="dxa"/>
            <w:tcBorders>
              <w:top w:val="nil"/>
              <w:left w:val="nil"/>
              <w:bottom w:val="nil"/>
              <w:right w:val="nil"/>
            </w:tcBorders>
          </w:tcPr>
          <w:p w14:paraId="6665D5D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BC90A91" w14:textId="77777777" w:rsidR="0054777C" w:rsidRPr="00A44A70" w:rsidRDefault="0054777C" w:rsidP="002462AA">
            <w:pPr>
              <w:pStyle w:val="AmColumnHeading"/>
            </w:pPr>
            <w:r w:rsidRPr="00A44A70">
              <w:t>Изменение</w:t>
            </w:r>
          </w:p>
        </w:tc>
      </w:tr>
      <w:tr w:rsidR="003876B1" w:rsidRPr="00A44A70" w14:paraId="115D0527" w14:textId="77777777" w:rsidTr="002462AA">
        <w:trPr>
          <w:jc w:val="center"/>
        </w:trPr>
        <w:tc>
          <w:tcPr>
            <w:tcW w:w="4876" w:type="dxa"/>
            <w:tcBorders>
              <w:top w:val="nil"/>
              <w:left w:val="nil"/>
              <w:bottom w:val="nil"/>
              <w:right w:val="nil"/>
            </w:tcBorders>
          </w:tcPr>
          <w:p w14:paraId="20444544" w14:textId="77777777" w:rsidR="0054777C" w:rsidRPr="00A44A70" w:rsidRDefault="0054777C" w:rsidP="002462AA">
            <w:pPr>
              <w:pStyle w:val="Normal6a"/>
            </w:pPr>
            <w:r w:rsidRPr="00A44A70">
              <w:t>1.</w:t>
            </w:r>
            <w:r w:rsidRPr="00A44A70">
              <w:tab/>
              <w:t xml:space="preserve">Засегнатият гражданин на трета държава има право на ефективни правни средства за защита, които му позволяват да оспори решенията, посочени в член 7, член 10 </w:t>
            </w:r>
            <w:r w:rsidRPr="00A44A70">
              <w:rPr>
                <w:b/>
                <w:i/>
              </w:rPr>
              <w:t>и</w:t>
            </w:r>
            <w:r w:rsidRPr="00A44A70">
              <w:t xml:space="preserve"> член 12, параграф 2, пред компетентен съдебен орган.</w:t>
            </w:r>
          </w:p>
        </w:tc>
        <w:tc>
          <w:tcPr>
            <w:tcW w:w="4876" w:type="dxa"/>
            <w:tcBorders>
              <w:top w:val="nil"/>
              <w:left w:val="nil"/>
              <w:bottom w:val="nil"/>
              <w:right w:val="nil"/>
            </w:tcBorders>
          </w:tcPr>
          <w:p w14:paraId="7621FFBE" w14:textId="77777777" w:rsidR="0054777C" w:rsidRPr="00A44A70" w:rsidRDefault="0054777C" w:rsidP="002462AA">
            <w:pPr>
              <w:pStyle w:val="Normal6a"/>
            </w:pPr>
            <w:r w:rsidRPr="00A44A70">
              <w:t>1.</w:t>
            </w:r>
            <w:r w:rsidRPr="00A44A70">
              <w:tab/>
              <w:t>Засегнатият гражданин на трета държава има право на ефективни правни средства за защита, които му позволяват да оспори решенията, посочени в член 7, член 10</w:t>
            </w:r>
            <w:r w:rsidRPr="00A44A70">
              <w:rPr>
                <w:b/>
                <w:i/>
              </w:rPr>
              <w:t>, член 11,</w:t>
            </w:r>
            <w:r w:rsidRPr="00A44A70">
              <w:t xml:space="preserve"> член 12, параграф 2 </w:t>
            </w:r>
            <w:r w:rsidRPr="00A44A70">
              <w:rPr>
                <w:b/>
                <w:i/>
              </w:rPr>
              <w:t>и член 14</w:t>
            </w:r>
            <w:r w:rsidRPr="00A44A70">
              <w:t>, пред компетентен съдебен орган.</w:t>
            </w:r>
          </w:p>
        </w:tc>
      </w:tr>
    </w:tbl>
    <w:p w14:paraId="389B56A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A5801F6" w14:textId="77777777" w:rsidR="0054777C" w:rsidRPr="00A44A70" w:rsidRDefault="0054777C" w:rsidP="0054777C">
      <w:r w:rsidRPr="00A44A70">
        <w:rPr>
          <w:rStyle w:val="HideTWBExt"/>
        </w:rPr>
        <w:t>&lt;/Amend&gt;</w:t>
      </w:r>
    </w:p>
    <w:p w14:paraId="5D50042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1696</w:t>
      </w:r>
      <w:r w:rsidRPr="00A44A70">
        <w:rPr>
          <w:rStyle w:val="HideTWBExt"/>
          <w:b w:val="0"/>
        </w:rPr>
        <w:t>&lt;/NumAm&gt;</w:t>
      </w:r>
    </w:p>
    <w:p w14:paraId="61BCE29A"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264E06E3" w14:textId="77777777" w:rsidR="0054777C" w:rsidRPr="00A44A70" w:rsidRDefault="0054777C" w:rsidP="0054777C">
      <w:pPr>
        <w:pStyle w:val="NormalBold"/>
      </w:pPr>
      <w:r w:rsidRPr="00A44A70">
        <w:rPr>
          <w:rStyle w:val="HideTWBExt"/>
          <w:b w:val="0"/>
        </w:rPr>
        <w:t>&lt;/RepeatBlock-By&gt;</w:t>
      </w:r>
    </w:p>
    <w:p w14:paraId="1A6AFD3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5821801" w14:textId="77777777" w:rsidR="0054777C" w:rsidRPr="00A44A70" w:rsidRDefault="0054777C" w:rsidP="0054777C">
      <w:pPr>
        <w:pStyle w:val="NormalBold"/>
      </w:pPr>
      <w:r w:rsidRPr="00A44A70">
        <w:rPr>
          <w:rStyle w:val="HideTWBExt"/>
          <w:b w:val="0"/>
        </w:rPr>
        <w:t>&lt;Article&gt;</w:t>
      </w:r>
      <w:r w:rsidRPr="00A44A70">
        <w:t>Член 26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140705E" w14:textId="77777777" w:rsidTr="002462AA">
        <w:trPr>
          <w:trHeight w:hRule="exact" w:val="240"/>
          <w:jc w:val="center"/>
        </w:trPr>
        <w:tc>
          <w:tcPr>
            <w:tcW w:w="9752" w:type="dxa"/>
            <w:gridSpan w:val="2"/>
            <w:tcBorders>
              <w:top w:val="nil"/>
              <w:left w:val="nil"/>
              <w:bottom w:val="nil"/>
              <w:right w:val="nil"/>
            </w:tcBorders>
          </w:tcPr>
          <w:p w14:paraId="3ADFA818" w14:textId="77777777" w:rsidR="0054777C" w:rsidRPr="00A44A70" w:rsidRDefault="0054777C" w:rsidP="002462AA"/>
        </w:tc>
      </w:tr>
      <w:tr w:rsidR="003876B1" w:rsidRPr="00A44A70" w14:paraId="2381BCD2" w14:textId="77777777" w:rsidTr="002462AA">
        <w:trPr>
          <w:trHeight w:val="240"/>
          <w:jc w:val="center"/>
        </w:trPr>
        <w:tc>
          <w:tcPr>
            <w:tcW w:w="4876" w:type="dxa"/>
            <w:tcBorders>
              <w:top w:val="nil"/>
              <w:left w:val="nil"/>
              <w:bottom w:val="nil"/>
              <w:right w:val="nil"/>
            </w:tcBorders>
          </w:tcPr>
          <w:p w14:paraId="1023A33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2391905" w14:textId="77777777" w:rsidR="0054777C" w:rsidRPr="00A44A70" w:rsidRDefault="0054777C" w:rsidP="002462AA">
            <w:pPr>
              <w:pStyle w:val="AmColumnHeading"/>
            </w:pPr>
            <w:r w:rsidRPr="00A44A70">
              <w:t>Изменение</w:t>
            </w:r>
          </w:p>
        </w:tc>
      </w:tr>
      <w:tr w:rsidR="003876B1" w:rsidRPr="00A44A70" w14:paraId="1BF81B35" w14:textId="77777777" w:rsidTr="002462AA">
        <w:trPr>
          <w:jc w:val="center"/>
        </w:trPr>
        <w:tc>
          <w:tcPr>
            <w:tcW w:w="4876" w:type="dxa"/>
            <w:tcBorders>
              <w:top w:val="nil"/>
              <w:left w:val="nil"/>
              <w:bottom w:val="nil"/>
              <w:right w:val="nil"/>
            </w:tcBorders>
          </w:tcPr>
          <w:p w14:paraId="43357C43" w14:textId="77777777" w:rsidR="0054777C" w:rsidRPr="00A44A70" w:rsidRDefault="0054777C" w:rsidP="002462AA">
            <w:pPr>
              <w:pStyle w:val="Normal6a"/>
            </w:pPr>
            <w:r w:rsidRPr="00A44A70">
              <w:t>1.</w:t>
            </w:r>
            <w:r w:rsidRPr="00A44A70">
              <w:tab/>
              <w:t xml:space="preserve">Засегнатият гражданин на трета държава има право на ефективни правни средства за защита, които му позволяват да оспори решенията, посочени в член 7, член 10 </w:t>
            </w:r>
            <w:r w:rsidRPr="00A44A70">
              <w:rPr>
                <w:b/>
                <w:i/>
              </w:rPr>
              <w:t>и</w:t>
            </w:r>
            <w:r w:rsidRPr="00A44A70">
              <w:t xml:space="preserve"> член 12, параграф 2, пред компетентен съдебен орган.</w:t>
            </w:r>
          </w:p>
        </w:tc>
        <w:tc>
          <w:tcPr>
            <w:tcW w:w="4876" w:type="dxa"/>
            <w:tcBorders>
              <w:top w:val="nil"/>
              <w:left w:val="nil"/>
              <w:bottom w:val="nil"/>
              <w:right w:val="nil"/>
            </w:tcBorders>
          </w:tcPr>
          <w:p w14:paraId="75ECE41D" w14:textId="77777777" w:rsidR="0054777C" w:rsidRPr="00A44A70" w:rsidRDefault="0054777C" w:rsidP="002462AA">
            <w:pPr>
              <w:pStyle w:val="Normal6a"/>
            </w:pPr>
            <w:r w:rsidRPr="00A44A70">
              <w:t>1.</w:t>
            </w:r>
            <w:r w:rsidRPr="00A44A70">
              <w:tab/>
              <w:t>Засегнатият гражданин на трета държава има право на ефективни правни средства за защита, които му позволяват да оспори решенията, посочени в член 7, член 10</w:t>
            </w:r>
            <w:r w:rsidRPr="00A44A70">
              <w:rPr>
                <w:b/>
                <w:i/>
              </w:rPr>
              <w:t>,</w:t>
            </w:r>
            <w:r w:rsidRPr="00A44A70">
              <w:t xml:space="preserve"> член 12, параграф 2</w:t>
            </w:r>
            <w:r w:rsidRPr="00A44A70">
              <w:rPr>
                <w:b/>
                <w:i/>
              </w:rPr>
              <w:t>, член 22 и член 29</w:t>
            </w:r>
            <w:r w:rsidRPr="00A44A70">
              <w:t>, пред компетентен съдебен орган.</w:t>
            </w:r>
          </w:p>
        </w:tc>
      </w:tr>
    </w:tbl>
    <w:p w14:paraId="18387EA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A604BB9"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B45DDBC" w14:textId="77777777" w:rsidR="0054777C" w:rsidRPr="00A44A70" w:rsidRDefault="0054777C" w:rsidP="0054777C">
      <w:pPr>
        <w:pStyle w:val="AmJustText"/>
      </w:pPr>
      <w:r w:rsidRPr="00A44A70">
        <w:t>Решенията за налагане на административни санкции съгласно член 22 и решението за задържане на лицето съгласно член 29 също трябва да подлежат на ефективни правни средства за защита. Ако държавата предприеме такива мерки срещу гражданин на ЕС, този гражданин винаги ще се ползва от правото на ефективни правни средства за защита.</w:t>
      </w:r>
    </w:p>
    <w:p w14:paraId="725853DB" w14:textId="77777777" w:rsidR="0054777C" w:rsidRPr="00A44A70" w:rsidRDefault="0054777C" w:rsidP="0054777C">
      <w:r w:rsidRPr="00A44A70">
        <w:rPr>
          <w:rStyle w:val="HideTWBExt"/>
        </w:rPr>
        <w:t>&lt;/Amend&gt;</w:t>
      </w:r>
    </w:p>
    <w:p w14:paraId="4195DB6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1697</w:t>
      </w:r>
      <w:r w:rsidRPr="00A44A70">
        <w:rPr>
          <w:rStyle w:val="HideTWBExt"/>
          <w:b w:val="0"/>
        </w:rPr>
        <w:t>&lt;/NumAm&gt;</w:t>
      </w:r>
    </w:p>
    <w:p w14:paraId="2D0E5549" w14:textId="61317E75"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9EA8FB6" w14:textId="77777777" w:rsidR="0054777C" w:rsidRPr="00A44A70" w:rsidRDefault="0054777C" w:rsidP="0054777C">
      <w:pPr>
        <w:pStyle w:val="NormalBold"/>
      </w:pPr>
      <w:r w:rsidRPr="00A44A70">
        <w:rPr>
          <w:rStyle w:val="HideTWBExt"/>
          <w:b w:val="0"/>
        </w:rPr>
        <w:t>&lt;/RepeatBlock-By&gt;</w:t>
      </w:r>
    </w:p>
    <w:p w14:paraId="569809D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1BD6275" w14:textId="77777777" w:rsidR="0054777C" w:rsidRPr="00A44A70" w:rsidRDefault="0054777C" w:rsidP="0054777C">
      <w:pPr>
        <w:pStyle w:val="NormalBold"/>
      </w:pPr>
      <w:r w:rsidRPr="00A44A70">
        <w:rPr>
          <w:rStyle w:val="HideTWBExt"/>
          <w:b w:val="0"/>
        </w:rPr>
        <w:t>&lt;Article&gt;</w:t>
      </w:r>
      <w:r w:rsidRPr="00A44A70">
        <w:t>Член 26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F85C9A5" w14:textId="77777777" w:rsidTr="002462AA">
        <w:trPr>
          <w:trHeight w:hRule="exact" w:val="240"/>
          <w:jc w:val="center"/>
        </w:trPr>
        <w:tc>
          <w:tcPr>
            <w:tcW w:w="9752" w:type="dxa"/>
            <w:gridSpan w:val="2"/>
            <w:tcBorders>
              <w:top w:val="nil"/>
              <w:left w:val="nil"/>
              <w:bottom w:val="nil"/>
              <w:right w:val="nil"/>
            </w:tcBorders>
          </w:tcPr>
          <w:p w14:paraId="7976D993" w14:textId="77777777" w:rsidR="0054777C" w:rsidRPr="00A44A70" w:rsidRDefault="0054777C" w:rsidP="002462AA"/>
        </w:tc>
      </w:tr>
      <w:tr w:rsidR="003876B1" w:rsidRPr="00A44A70" w14:paraId="7A06331B" w14:textId="77777777" w:rsidTr="002462AA">
        <w:trPr>
          <w:trHeight w:val="240"/>
          <w:jc w:val="center"/>
        </w:trPr>
        <w:tc>
          <w:tcPr>
            <w:tcW w:w="4876" w:type="dxa"/>
            <w:tcBorders>
              <w:top w:val="nil"/>
              <w:left w:val="nil"/>
              <w:bottom w:val="nil"/>
              <w:right w:val="nil"/>
            </w:tcBorders>
          </w:tcPr>
          <w:p w14:paraId="2A95B8D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CE14AFA" w14:textId="77777777" w:rsidR="0054777C" w:rsidRPr="00A44A70" w:rsidRDefault="0054777C" w:rsidP="002462AA">
            <w:pPr>
              <w:pStyle w:val="AmColumnHeading"/>
            </w:pPr>
            <w:r w:rsidRPr="00A44A70">
              <w:t>Изменение</w:t>
            </w:r>
          </w:p>
        </w:tc>
      </w:tr>
      <w:tr w:rsidR="003876B1" w:rsidRPr="00A44A70" w14:paraId="50F5221E" w14:textId="77777777" w:rsidTr="002462AA">
        <w:trPr>
          <w:jc w:val="center"/>
        </w:trPr>
        <w:tc>
          <w:tcPr>
            <w:tcW w:w="4876" w:type="dxa"/>
            <w:tcBorders>
              <w:top w:val="nil"/>
              <w:left w:val="nil"/>
              <w:bottom w:val="nil"/>
              <w:right w:val="nil"/>
            </w:tcBorders>
          </w:tcPr>
          <w:p w14:paraId="5AE38E4A" w14:textId="77777777" w:rsidR="0054777C" w:rsidRPr="00A44A70" w:rsidRDefault="0054777C" w:rsidP="002462AA">
            <w:pPr>
              <w:pStyle w:val="Normal6a"/>
            </w:pPr>
            <w:r w:rsidRPr="00A44A70">
              <w:t>1.</w:t>
            </w:r>
            <w:r w:rsidRPr="00A44A70">
              <w:tab/>
              <w:t xml:space="preserve">Засегнатият гражданин на трета държава има право на ефективни правни средства за защита, които му позволяват да оспори решенията, посочени в член 7, член 10 и член 12, параграф 2, пред </w:t>
            </w:r>
            <w:r w:rsidRPr="00A44A70">
              <w:rPr>
                <w:b/>
                <w:i/>
              </w:rPr>
              <w:t>компетентен</w:t>
            </w:r>
            <w:r w:rsidRPr="00A44A70">
              <w:t xml:space="preserve"> съдебен орган.</w:t>
            </w:r>
          </w:p>
        </w:tc>
        <w:tc>
          <w:tcPr>
            <w:tcW w:w="4876" w:type="dxa"/>
            <w:tcBorders>
              <w:top w:val="nil"/>
              <w:left w:val="nil"/>
              <w:bottom w:val="nil"/>
              <w:right w:val="nil"/>
            </w:tcBorders>
          </w:tcPr>
          <w:p w14:paraId="66D693E8" w14:textId="77777777" w:rsidR="0054777C" w:rsidRPr="00A44A70" w:rsidRDefault="0054777C" w:rsidP="002462AA">
            <w:pPr>
              <w:pStyle w:val="Normal6a"/>
            </w:pPr>
            <w:r w:rsidRPr="00A44A70">
              <w:t>1.</w:t>
            </w:r>
            <w:r w:rsidRPr="00A44A70">
              <w:tab/>
              <w:t xml:space="preserve">Засегнатият гражданин на трета държава има право на ефективни правни средства за защита, които му позволяват да оспори решенията, посочени в член 7, </w:t>
            </w:r>
            <w:r w:rsidRPr="00A44A70">
              <w:rPr>
                <w:b/>
                <w:i/>
              </w:rPr>
              <w:t>параграф 1,</w:t>
            </w:r>
            <w:r w:rsidRPr="00A44A70">
              <w:t xml:space="preserve"> член 10 и член 12, параграф 2, пред </w:t>
            </w:r>
            <w:r w:rsidRPr="00A44A70">
              <w:rPr>
                <w:b/>
                <w:i/>
              </w:rPr>
              <w:t>компетентния</w:t>
            </w:r>
            <w:r w:rsidRPr="00A44A70">
              <w:t xml:space="preserve"> съдебен орган </w:t>
            </w:r>
            <w:r w:rsidRPr="00A44A70">
              <w:rPr>
                <w:b/>
                <w:i/>
              </w:rPr>
              <w:t>съгласно националното право</w:t>
            </w:r>
            <w:r w:rsidRPr="00A44A70">
              <w:t>.</w:t>
            </w:r>
          </w:p>
        </w:tc>
      </w:tr>
    </w:tbl>
    <w:p w14:paraId="672AB5E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C9088E6" w14:textId="77777777" w:rsidR="0054777C" w:rsidRPr="00A44A70" w:rsidRDefault="0054777C" w:rsidP="0054777C">
      <w:r w:rsidRPr="00A44A70">
        <w:rPr>
          <w:rStyle w:val="HideTWBExt"/>
        </w:rPr>
        <w:t>&lt;/Amend&gt;</w:t>
      </w:r>
    </w:p>
    <w:p w14:paraId="7FE0CBA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1698</w:t>
      </w:r>
      <w:r w:rsidRPr="00A44A70">
        <w:rPr>
          <w:rStyle w:val="HideTWBExt"/>
          <w:b w:val="0"/>
        </w:rPr>
        <w:t>&lt;/NumAm&gt;</w:t>
      </w:r>
    </w:p>
    <w:p w14:paraId="6DF289E1"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CA07B72" w14:textId="77777777" w:rsidR="0054777C" w:rsidRPr="00A44A70" w:rsidRDefault="0054777C" w:rsidP="0054777C">
      <w:pPr>
        <w:pStyle w:val="NormalBold"/>
      </w:pPr>
      <w:r w:rsidRPr="00A44A70">
        <w:rPr>
          <w:rStyle w:val="HideTWBExt"/>
          <w:b w:val="0"/>
        </w:rPr>
        <w:t>&lt;/RepeatBlock-By&gt;</w:t>
      </w:r>
    </w:p>
    <w:p w14:paraId="03AC7DE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662D28" w14:textId="77777777" w:rsidR="0054777C" w:rsidRPr="00A44A70" w:rsidRDefault="0054777C" w:rsidP="0054777C">
      <w:pPr>
        <w:pStyle w:val="NormalBold"/>
      </w:pPr>
      <w:r w:rsidRPr="00A44A70">
        <w:rPr>
          <w:rStyle w:val="HideTWBExt"/>
          <w:b w:val="0"/>
        </w:rPr>
        <w:t>&lt;Article&gt;</w:t>
      </w:r>
      <w:r w:rsidRPr="00A44A70">
        <w:t>Член 26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EFAC347" w14:textId="77777777" w:rsidTr="002462AA">
        <w:trPr>
          <w:trHeight w:hRule="exact" w:val="240"/>
          <w:jc w:val="center"/>
        </w:trPr>
        <w:tc>
          <w:tcPr>
            <w:tcW w:w="9752" w:type="dxa"/>
            <w:gridSpan w:val="2"/>
            <w:tcBorders>
              <w:top w:val="nil"/>
              <w:left w:val="nil"/>
              <w:bottom w:val="nil"/>
              <w:right w:val="nil"/>
            </w:tcBorders>
          </w:tcPr>
          <w:p w14:paraId="69DF1A24" w14:textId="77777777" w:rsidR="0054777C" w:rsidRPr="00A44A70" w:rsidRDefault="0054777C" w:rsidP="002462AA"/>
        </w:tc>
      </w:tr>
      <w:tr w:rsidR="003876B1" w:rsidRPr="00A44A70" w14:paraId="190409DF" w14:textId="77777777" w:rsidTr="002462AA">
        <w:trPr>
          <w:trHeight w:val="240"/>
          <w:jc w:val="center"/>
        </w:trPr>
        <w:tc>
          <w:tcPr>
            <w:tcW w:w="4876" w:type="dxa"/>
            <w:tcBorders>
              <w:top w:val="nil"/>
              <w:left w:val="nil"/>
              <w:bottom w:val="nil"/>
              <w:right w:val="nil"/>
            </w:tcBorders>
          </w:tcPr>
          <w:p w14:paraId="6522395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CFF4B98" w14:textId="77777777" w:rsidR="0054777C" w:rsidRPr="00A44A70" w:rsidRDefault="0054777C" w:rsidP="002462AA">
            <w:pPr>
              <w:pStyle w:val="AmColumnHeading"/>
            </w:pPr>
            <w:r w:rsidRPr="00A44A70">
              <w:t>Изменение</w:t>
            </w:r>
          </w:p>
        </w:tc>
      </w:tr>
      <w:tr w:rsidR="003876B1" w:rsidRPr="00A44A70" w14:paraId="59468EED" w14:textId="77777777" w:rsidTr="002462AA">
        <w:trPr>
          <w:jc w:val="center"/>
        </w:trPr>
        <w:tc>
          <w:tcPr>
            <w:tcW w:w="4876" w:type="dxa"/>
            <w:tcBorders>
              <w:top w:val="nil"/>
              <w:left w:val="nil"/>
              <w:bottom w:val="nil"/>
              <w:right w:val="nil"/>
            </w:tcBorders>
          </w:tcPr>
          <w:p w14:paraId="4AFB6908" w14:textId="77777777" w:rsidR="0054777C" w:rsidRPr="00A44A70" w:rsidRDefault="0054777C" w:rsidP="002462AA">
            <w:pPr>
              <w:pStyle w:val="Normal6a"/>
            </w:pPr>
            <w:r w:rsidRPr="00A44A70">
              <w:t>1.</w:t>
            </w:r>
            <w:r w:rsidRPr="00A44A70">
              <w:tab/>
              <w:t xml:space="preserve">Засегнатият гражданин на трета държава има право на ефективни правни средства за защита, които му позволяват да оспори решенията, </w:t>
            </w:r>
            <w:r w:rsidRPr="00A44A70">
              <w:rPr>
                <w:b/>
                <w:i/>
              </w:rPr>
              <w:t>посочени в член 7, член 10 и член 12, параграф 2</w:t>
            </w:r>
            <w:r w:rsidRPr="00A44A70">
              <w:t>, пред компетентен съдебен орган.</w:t>
            </w:r>
          </w:p>
        </w:tc>
        <w:tc>
          <w:tcPr>
            <w:tcW w:w="4876" w:type="dxa"/>
            <w:tcBorders>
              <w:top w:val="nil"/>
              <w:left w:val="nil"/>
              <w:bottom w:val="nil"/>
              <w:right w:val="nil"/>
            </w:tcBorders>
          </w:tcPr>
          <w:p w14:paraId="29F93A83" w14:textId="77777777" w:rsidR="0054777C" w:rsidRPr="00A44A70" w:rsidRDefault="0054777C" w:rsidP="002462AA">
            <w:pPr>
              <w:pStyle w:val="Normal6a"/>
            </w:pPr>
            <w:r w:rsidRPr="00A44A70">
              <w:t>1.</w:t>
            </w:r>
            <w:r w:rsidRPr="00A44A70">
              <w:tab/>
              <w:t xml:space="preserve">Засегнатият гражданин на трета държава има право на ефективни правни средства за защита, които му позволяват да оспори решенията, </w:t>
            </w:r>
            <w:r w:rsidRPr="00A44A70">
              <w:rPr>
                <w:b/>
                <w:i/>
              </w:rPr>
              <w:t>взети по силата на този регламент</w:t>
            </w:r>
            <w:r w:rsidRPr="00A44A70">
              <w:t>, пред компетентен съдебен орган.</w:t>
            </w:r>
          </w:p>
        </w:tc>
      </w:tr>
    </w:tbl>
    <w:p w14:paraId="02E6040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D36140E" w14:textId="77777777" w:rsidR="0054777C" w:rsidRPr="00A44A70" w:rsidRDefault="0054777C" w:rsidP="0054777C">
      <w:r w:rsidRPr="00A44A70">
        <w:rPr>
          <w:rStyle w:val="HideTWBExt"/>
        </w:rPr>
        <w:t>&lt;/Amend&gt;</w:t>
      </w:r>
    </w:p>
    <w:p w14:paraId="2EAC32C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1699</w:t>
      </w:r>
      <w:r w:rsidRPr="00A44A70">
        <w:rPr>
          <w:rStyle w:val="HideTWBExt"/>
          <w:b w:val="0"/>
        </w:rPr>
        <w:t>&lt;/NumAm&gt;</w:t>
      </w:r>
    </w:p>
    <w:p w14:paraId="1F25F1E3"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0DBD5E4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4D63783" w14:textId="77777777" w:rsidR="0054777C" w:rsidRPr="00A44A70" w:rsidRDefault="0054777C" w:rsidP="0054777C">
      <w:pPr>
        <w:pStyle w:val="NormalBold"/>
      </w:pPr>
      <w:r w:rsidRPr="00A44A70">
        <w:rPr>
          <w:rStyle w:val="HideTWBExt"/>
          <w:b w:val="0"/>
        </w:rPr>
        <w:t>&lt;/RepeatBlock-By&gt;</w:t>
      </w:r>
    </w:p>
    <w:p w14:paraId="191C6A2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220C0D7" w14:textId="77777777" w:rsidR="0054777C" w:rsidRPr="00A44A70" w:rsidRDefault="0054777C" w:rsidP="0054777C">
      <w:pPr>
        <w:pStyle w:val="NormalBold"/>
      </w:pPr>
      <w:r w:rsidRPr="00A44A70">
        <w:rPr>
          <w:rStyle w:val="HideTWBExt"/>
          <w:b w:val="0"/>
        </w:rPr>
        <w:t>&lt;Article&gt;</w:t>
      </w:r>
      <w:r w:rsidRPr="00A44A70">
        <w:t>Член 26 – параграф 1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8081A92" w14:textId="77777777" w:rsidTr="002462AA">
        <w:trPr>
          <w:trHeight w:hRule="exact" w:val="240"/>
          <w:jc w:val="center"/>
        </w:trPr>
        <w:tc>
          <w:tcPr>
            <w:tcW w:w="9752" w:type="dxa"/>
            <w:gridSpan w:val="2"/>
            <w:tcBorders>
              <w:top w:val="nil"/>
              <w:left w:val="nil"/>
              <w:bottom w:val="nil"/>
              <w:right w:val="nil"/>
            </w:tcBorders>
          </w:tcPr>
          <w:p w14:paraId="6D92E92B" w14:textId="77777777" w:rsidR="0054777C" w:rsidRPr="00A44A70" w:rsidRDefault="0054777C" w:rsidP="002462AA"/>
        </w:tc>
      </w:tr>
      <w:tr w:rsidR="003876B1" w:rsidRPr="00A44A70" w14:paraId="074199C1" w14:textId="77777777" w:rsidTr="002462AA">
        <w:trPr>
          <w:trHeight w:val="240"/>
          <w:jc w:val="center"/>
        </w:trPr>
        <w:tc>
          <w:tcPr>
            <w:tcW w:w="4876" w:type="dxa"/>
            <w:tcBorders>
              <w:top w:val="nil"/>
              <w:left w:val="nil"/>
              <w:bottom w:val="nil"/>
              <w:right w:val="nil"/>
            </w:tcBorders>
          </w:tcPr>
          <w:p w14:paraId="29F027E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D38CDF1" w14:textId="77777777" w:rsidR="0054777C" w:rsidRPr="00A44A70" w:rsidRDefault="0054777C" w:rsidP="002462AA">
            <w:pPr>
              <w:pStyle w:val="AmColumnHeading"/>
            </w:pPr>
            <w:r w:rsidRPr="00A44A70">
              <w:t>Изменение</w:t>
            </w:r>
          </w:p>
        </w:tc>
      </w:tr>
      <w:tr w:rsidR="003876B1" w:rsidRPr="00A44A70" w14:paraId="7781E785" w14:textId="77777777" w:rsidTr="002462AA">
        <w:trPr>
          <w:jc w:val="center"/>
        </w:trPr>
        <w:tc>
          <w:tcPr>
            <w:tcW w:w="4876" w:type="dxa"/>
            <w:tcBorders>
              <w:top w:val="nil"/>
              <w:left w:val="nil"/>
              <w:bottom w:val="nil"/>
              <w:right w:val="nil"/>
            </w:tcBorders>
          </w:tcPr>
          <w:p w14:paraId="7AB436AF" w14:textId="77777777" w:rsidR="0054777C" w:rsidRPr="00A44A70" w:rsidRDefault="0054777C" w:rsidP="002462AA">
            <w:pPr>
              <w:pStyle w:val="Normal6a"/>
            </w:pPr>
          </w:p>
        </w:tc>
        <w:tc>
          <w:tcPr>
            <w:tcW w:w="4876" w:type="dxa"/>
            <w:tcBorders>
              <w:top w:val="nil"/>
              <w:left w:val="nil"/>
              <w:bottom w:val="nil"/>
              <w:right w:val="nil"/>
            </w:tcBorders>
          </w:tcPr>
          <w:p w14:paraId="6EA2D2E7" w14:textId="77777777" w:rsidR="0054777C" w:rsidRPr="00A44A70" w:rsidRDefault="0054777C" w:rsidP="002462AA">
            <w:pPr>
              <w:pStyle w:val="Normal6a"/>
            </w:pPr>
            <w:r w:rsidRPr="00A44A70">
              <w:rPr>
                <w:b/>
                <w:i/>
              </w:rPr>
              <w:t>1a.</w:t>
            </w:r>
            <w:r w:rsidRPr="00A44A70">
              <w:tab/>
            </w:r>
            <w:r w:rsidRPr="00A44A70">
              <w:rPr>
                <w:b/>
                <w:i/>
              </w:rPr>
              <w:t>Без да се засягат сроковете, посочени в член 27, параграф 1 от настоящия регламент, когато решение за връщане, посочено в член 7, е издадено в същия акт като или заедно с решение за отхвърляне на молба за международна закрила съгласно Регламент (ЕС) 2024/1348, държавите членки гарантират, че всяко оспорване на решението за връщане се подава съвместно с ефективните правни средства за защита срещу решението за отхвърляне на молбата за международна закрила пред същия съдебен орган.</w:t>
            </w:r>
          </w:p>
        </w:tc>
      </w:tr>
    </w:tbl>
    <w:p w14:paraId="4D9BC00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B234108" w14:textId="77777777" w:rsidR="0054777C" w:rsidRPr="00A44A70" w:rsidRDefault="0054777C" w:rsidP="0054777C">
      <w:r w:rsidRPr="00A44A70">
        <w:rPr>
          <w:rStyle w:val="HideTWBExt"/>
        </w:rPr>
        <w:t>&lt;/Amend&gt;</w:t>
      </w:r>
    </w:p>
    <w:p w14:paraId="4282C45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1700</w:t>
      </w:r>
      <w:r w:rsidRPr="00A44A70">
        <w:rPr>
          <w:rStyle w:val="HideTWBExt"/>
          <w:b w:val="0"/>
        </w:rPr>
        <w:t>&lt;/NumAm&gt;</w:t>
      </w:r>
    </w:p>
    <w:p w14:paraId="2DB3484D"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1E96DC4"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324D019" w14:textId="77777777" w:rsidR="0054777C" w:rsidRPr="00A44A70" w:rsidRDefault="0054777C" w:rsidP="0054777C">
      <w:pPr>
        <w:pStyle w:val="NormalBold"/>
      </w:pPr>
      <w:r w:rsidRPr="00A44A70">
        <w:rPr>
          <w:rStyle w:val="HideTWBExt"/>
          <w:b w:val="0"/>
        </w:rPr>
        <w:t>&lt;/RepeatBlock-By&gt;</w:t>
      </w:r>
    </w:p>
    <w:p w14:paraId="3650050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6DDD55B" w14:textId="77777777" w:rsidR="0054777C" w:rsidRPr="00A44A70" w:rsidRDefault="0054777C" w:rsidP="0054777C">
      <w:pPr>
        <w:pStyle w:val="NormalBold"/>
      </w:pPr>
      <w:r w:rsidRPr="00A44A70">
        <w:rPr>
          <w:rStyle w:val="HideTWBExt"/>
          <w:b w:val="0"/>
        </w:rPr>
        <w:t>&lt;Article&gt;</w:t>
      </w:r>
      <w:r w:rsidRPr="00A44A70">
        <w:t>Член 26 – параграф 1 б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7E2CF62" w14:textId="77777777" w:rsidTr="002462AA">
        <w:trPr>
          <w:trHeight w:hRule="exact" w:val="240"/>
          <w:jc w:val="center"/>
        </w:trPr>
        <w:tc>
          <w:tcPr>
            <w:tcW w:w="9752" w:type="dxa"/>
            <w:gridSpan w:val="2"/>
            <w:tcBorders>
              <w:top w:val="nil"/>
              <w:left w:val="nil"/>
              <w:bottom w:val="nil"/>
              <w:right w:val="nil"/>
            </w:tcBorders>
          </w:tcPr>
          <w:p w14:paraId="774EDF8B" w14:textId="77777777" w:rsidR="0054777C" w:rsidRPr="00A44A70" w:rsidRDefault="0054777C" w:rsidP="002462AA"/>
        </w:tc>
      </w:tr>
      <w:tr w:rsidR="003876B1" w:rsidRPr="00A44A70" w14:paraId="14918398" w14:textId="77777777" w:rsidTr="002462AA">
        <w:trPr>
          <w:trHeight w:val="240"/>
          <w:jc w:val="center"/>
        </w:trPr>
        <w:tc>
          <w:tcPr>
            <w:tcW w:w="4876" w:type="dxa"/>
            <w:tcBorders>
              <w:top w:val="nil"/>
              <w:left w:val="nil"/>
              <w:bottom w:val="nil"/>
              <w:right w:val="nil"/>
            </w:tcBorders>
          </w:tcPr>
          <w:p w14:paraId="433AAE0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D34258E" w14:textId="77777777" w:rsidR="0054777C" w:rsidRPr="00A44A70" w:rsidRDefault="0054777C" w:rsidP="002462AA">
            <w:pPr>
              <w:pStyle w:val="AmColumnHeading"/>
            </w:pPr>
            <w:r w:rsidRPr="00A44A70">
              <w:t>Изменение</w:t>
            </w:r>
          </w:p>
        </w:tc>
      </w:tr>
      <w:tr w:rsidR="003876B1" w:rsidRPr="00A44A70" w14:paraId="363B3795" w14:textId="77777777" w:rsidTr="002462AA">
        <w:trPr>
          <w:jc w:val="center"/>
        </w:trPr>
        <w:tc>
          <w:tcPr>
            <w:tcW w:w="4876" w:type="dxa"/>
            <w:tcBorders>
              <w:top w:val="nil"/>
              <w:left w:val="nil"/>
              <w:bottom w:val="nil"/>
              <w:right w:val="nil"/>
            </w:tcBorders>
          </w:tcPr>
          <w:p w14:paraId="2D720AE1" w14:textId="77777777" w:rsidR="0054777C" w:rsidRPr="00A44A70" w:rsidRDefault="0054777C" w:rsidP="002462AA">
            <w:pPr>
              <w:pStyle w:val="Normal6a"/>
            </w:pPr>
          </w:p>
        </w:tc>
        <w:tc>
          <w:tcPr>
            <w:tcW w:w="4876" w:type="dxa"/>
            <w:tcBorders>
              <w:top w:val="nil"/>
              <w:left w:val="nil"/>
              <w:bottom w:val="nil"/>
              <w:right w:val="nil"/>
            </w:tcBorders>
          </w:tcPr>
          <w:p w14:paraId="0B18171C" w14:textId="77777777" w:rsidR="0054777C" w:rsidRPr="00A44A70" w:rsidRDefault="0054777C" w:rsidP="002462AA">
            <w:pPr>
              <w:pStyle w:val="Normal6a"/>
            </w:pPr>
            <w:r w:rsidRPr="00A44A70">
              <w:rPr>
                <w:b/>
                <w:i/>
              </w:rPr>
              <w:t>1б.</w:t>
            </w:r>
            <w:r w:rsidRPr="00A44A70">
              <w:tab/>
            </w:r>
            <w:r w:rsidRPr="00A44A70">
              <w:rPr>
                <w:b/>
                <w:i/>
              </w:rPr>
              <w:t>В случаите, които не са обхванати от параграф 2, когато решението, посочено в параграф 1, се постановява заедно с други решения съгласно настоящия регламент, като например забрана за влизане съгласно член 10, държавите членки гарантират, че правото на ефективни правни средства за защита се упражнява в рамките на единно, консолидирано съдебно производство за разглеждане на всички относими фактически и правни основания.</w:t>
            </w:r>
          </w:p>
        </w:tc>
      </w:tr>
    </w:tbl>
    <w:p w14:paraId="18D021A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3A6D072" w14:textId="77777777" w:rsidR="0054777C" w:rsidRPr="00A44A70" w:rsidRDefault="0054777C" w:rsidP="0054777C">
      <w:r w:rsidRPr="00A44A70">
        <w:rPr>
          <w:rStyle w:val="HideTWBExt"/>
        </w:rPr>
        <w:t>&lt;/Amend&gt;</w:t>
      </w:r>
    </w:p>
    <w:p w14:paraId="3197464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1701</w:t>
      </w:r>
      <w:r w:rsidRPr="00A44A70">
        <w:rPr>
          <w:rStyle w:val="HideTWBExt"/>
          <w:b w:val="0"/>
        </w:rPr>
        <w:t>&lt;/NumAm&gt;</w:t>
      </w:r>
    </w:p>
    <w:p w14:paraId="13711493" w14:textId="78A32101"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742F1701" w14:textId="77777777" w:rsidR="0054777C" w:rsidRPr="00A44A70" w:rsidRDefault="0054777C" w:rsidP="0054777C">
      <w:pPr>
        <w:pStyle w:val="NormalBold"/>
      </w:pPr>
      <w:r w:rsidRPr="00A44A70">
        <w:rPr>
          <w:rStyle w:val="HideTWBExt"/>
          <w:b w:val="0"/>
        </w:rPr>
        <w:t>&lt;/RepeatBlock-By&gt;</w:t>
      </w:r>
    </w:p>
    <w:p w14:paraId="4D9265C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456F955" w14:textId="77777777" w:rsidR="0054777C" w:rsidRPr="00A44A70" w:rsidRDefault="0054777C" w:rsidP="0054777C">
      <w:pPr>
        <w:pStyle w:val="NormalBold"/>
      </w:pPr>
      <w:r w:rsidRPr="00A44A70">
        <w:rPr>
          <w:rStyle w:val="HideTWBExt"/>
          <w:b w:val="0"/>
        </w:rPr>
        <w:t>&lt;Article&gt;</w:t>
      </w:r>
      <w:r w:rsidRPr="00A44A70">
        <w:t>Член 26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E2DD035" w14:textId="77777777" w:rsidTr="002462AA">
        <w:trPr>
          <w:trHeight w:hRule="exact" w:val="240"/>
          <w:jc w:val="center"/>
        </w:trPr>
        <w:tc>
          <w:tcPr>
            <w:tcW w:w="9752" w:type="dxa"/>
            <w:gridSpan w:val="2"/>
            <w:tcBorders>
              <w:top w:val="nil"/>
              <w:left w:val="nil"/>
              <w:bottom w:val="nil"/>
              <w:right w:val="nil"/>
            </w:tcBorders>
          </w:tcPr>
          <w:p w14:paraId="17A7DF4A" w14:textId="77777777" w:rsidR="0054777C" w:rsidRPr="00A44A70" w:rsidRDefault="0054777C" w:rsidP="002462AA"/>
        </w:tc>
      </w:tr>
      <w:tr w:rsidR="003876B1" w:rsidRPr="00A44A70" w14:paraId="45AA061A" w14:textId="77777777" w:rsidTr="002462AA">
        <w:trPr>
          <w:trHeight w:val="240"/>
          <w:jc w:val="center"/>
        </w:trPr>
        <w:tc>
          <w:tcPr>
            <w:tcW w:w="4876" w:type="dxa"/>
            <w:tcBorders>
              <w:top w:val="nil"/>
              <w:left w:val="nil"/>
              <w:bottom w:val="nil"/>
              <w:right w:val="nil"/>
            </w:tcBorders>
          </w:tcPr>
          <w:p w14:paraId="5E994F2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7F6DF4" w14:textId="77777777" w:rsidR="0054777C" w:rsidRPr="00A44A70" w:rsidRDefault="0054777C" w:rsidP="002462AA">
            <w:pPr>
              <w:pStyle w:val="AmColumnHeading"/>
            </w:pPr>
            <w:r w:rsidRPr="00A44A70">
              <w:t>Изменение</w:t>
            </w:r>
          </w:p>
        </w:tc>
      </w:tr>
      <w:tr w:rsidR="003876B1" w:rsidRPr="00A44A70" w14:paraId="1B075C1A" w14:textId="77777777" w:rsidTr="002462AA">
        <w:trPr>
          <w:jc w:val="center"/>
        </w:trPr>
        <w:tc>
          <w:tcPr>
            <w:tcW w:w="4876" w:type="dxa"/>
            <w:tcBorders>
              <w:top w:val="nil"/>
              <w:left w:val="nil"/>
              <w:bottom w:val="nil"/>
              <w:right w:val="nil"/>
            </w:tcBorders>
          </w:tcPr>
          <w:p w14:paraId="26B8F2D5" w14:textId="77777777" w:rsidR="0054777C" w:rsidRPr="00A44A70" w:rsidRDefault="0054777C" w:rsidP="002462AA">
            <w:pPr>
              <w:pStyle w:val="Normal6a"/>
            </w:pPr>
            <w:r w:rsidRPr="00A44A70">
              <w:rPr>
                <w:b/>
                <w:i/>
              </w:rPr>
              <w:t>2.</w:t>
            </w:r>
            <w:r w:rsidRPr="00A44A70">
              <w:tab/>
            </w:r>
            <w:r w:rsidRPr="00A44A70">
              <w:rPr>
                <w:b/>
                <w:i/>
              </w:rPr>
              <w:t>Ефективните правни средства за защита означават цялостно и ex nunc разглеждане както от фактическа, така и от правна гледна точка.</w:t>
            </w:r>
          </w:p>
        </w:tc>
        <w:tc>
          <w:tcPr>
            <w:tcW w:w="4876" w:type="dxa"/>
            <w:tcBorders>
              <w:top w:val="nil"/>
              <w:left w:val="nil"/>
              <w:bottom w:val="nil"/>
              <w:right w:val="nil"/>
            </w:tcBorders>
          </w:tcPr>
          <w:p w14:paraId="204891A0" w14:textId="77777777" w:rsidR="0054777C" w:rsidRPr="00A44A70" w:rsidRDefault="0054777C" w:rsidP="002462AA">
            <w:pPr>
              <w:pStyle w:val="Normal6a"/>
            </w:pPr>
            <w:r w:rsidRPr="00A44A70">
              <w:rPr>
                <w:b/>
                <w:i/>
              </w:rPr>
              <w:t>заличава се</w:t>
            </w:r>
          </w:p>
        </w:tc>
      </w:tr>
    </w:tbl>
    <w:p w14:paraId="0465150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4E4A79A" w14:textId="77777777" w:rsidR="0054777C" w:rsidRPr="00A44A70" w:rsidRDefault="0054777C" w:rsidP="0054777C">
      <w:r w:rsidRPr="00A44A70">
        <w:rPr>
          <w:rStyle w:val="HideTWBExt"/>
        </w:rPr>
        <w:t>&lt;/Amend&gt;</w:t>
      </w:r>
    </w:p>
    <w:p w14:paraId="42FE94A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1702</w:t>
      </w:r>
      <w:r w:rsidRPr="00A44A70">
        <w:rPr>
          <w:rStyle w:val="HideTWBExt"/>
          <w:b w:val="0"/>
        </w:rPr>
        <w:t>&lt;/NumAm&gt;</w:t>
      </w:r>
    </w:p>
    <w:p w14:paraId="3B9A0FCE" w14:textId="58A1EF50"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205D27B5" w14:textId="77777777" w:rsidR="0054777C" w:rsidRPr="00A44A70" w:rsidRDefault="0054777C" w:rsidP="0054777C">
      <w:pPr>
        <w:pStyle w:val="NormalBold"/>
      </w:pPr>
      <w:r w:rsidRPr="00A44A70">
        <w:rPr>
          <w:rStyle w:val="HideTWBExt"/>
          <w:b w:val="0"/>
        </w:rPr>
        <w:t>&lt;/RepeatBlock-By&gt;</w:t>
      </w:r>
    </w:p>
    <w:p w14:paraId="30C9046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AB9A481" w14:textId="77777777" w:rsidR="0054777C" w:rsidRPr="00A44A70" w:rsidRDefault="0054777C" w:rsidP="0054777C">
      <w:pPr>
        <w:pStyle w:val="NormalBold"/>
      </w:pPr>
      <w:r w:rsidRPr="00A44A70">
        <w:rPr>
          <w:rStyle w:val="HideTWBExt"/>
          <w:b w:val="0"/>
        </w:rPr>
        <w:t>&lt;Article&gt;</w:t>
      </w:r>
      <w:r w:rsidRPr="00A44A70">
        <w:t>Член 26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DCAFB61" w14:textId="77777777" w:rsidTr="002462AA">
        <w:trPr>
          <w:trHeight w:hRule="exact" w:val="240"/>
          <w:jc w:val="center"/>
        </w:trPr>
        <w:tc>
          <w:tcPr>
            <w:tcW w:w="9752" w:type="dxa"/>
            <w:gridSpan w:val="2"/>
            <w:tcBorders>
              <w:top w:val="nil"/>
              <w:left w:val="nil"/>
              <w:bottom w:val="nil"/>
              <w:right w:val="nil"/>
            </w:tcBorders>
          </w:tcPr>
          <w:p w14:paraId="2EE8A33C" w14:textId="77777777" w:rsidR="0054777C" w:rsidRPr="00A44A70" w:rsidRDefault="0054777C" w:rsidP="002462AA"/>
        </w:tc>
      </w:tr>
      <w:tr w:rsidR="003876B1" w:rsidRPr="00A44A70" w14:paraId="435058AC" w14:textId="77777777" w:rsidTr="002462AA">
        <w:trPr>
          <w:trHeight w:val="240"/>
          <w:jc w:val="center"/>
        </w:trPr>
        <w:tc>
          <w:tcPr>
            <w:tcW w:w="4876" w:type="dxa"/>
            <w:tcBorders>
              <w:top w:val="nil"/>
              <w:left w:val="nil"/>
              <w:bottom w:val="nil"/>
              <w:right w:val="nil"/>
            </w:tcBorders>
          </w:tcPr>
          <w:p w14:paraId="5F1A961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9FE13F5" w14:textId="77777777" w:rsidR="0054777C" w:rsidRPr="00A44A70" w:rsidRDefault="0054777C" w:rsidP="002462AA">
            <w:pPr>
              <w:pStyle w:val="AmColumnHeading"/>
            </w:pPr>
            <w:r w:rsidRPr="00A44A70">
              <w:t>Изменение</w:t>
            </w:r>
          </w:p>
        </w:tc>
      </w:tr>
      <w:tr w:rsidR="003876B1" w:rsidRPr="00A44A70" w14:paraId="0F65FE8C" w14:textId="77777777" w:rsidTr="002462AA">
        <w:trPr>
          <w:jc w:val="center"/>
        </w:trPr>
        <w:tc>
          <w:tcPr>
            <w:tcW w:w="4876" w:type="dxa"/>
            <w:tcBorders>
              <w:top w:val="nil"/>
              <w:left w:val="nil"/>
              <w:bottom w:val="nil"/>
              <w:right w:val="nil"/>
            </w:tcBorders>
          </w:tcPr>
          <w:p w14:paraId="7C66A0F0" w14:textId="77777777" w:rsidR="0054777C" w:rsidRPr="00A44A70" w:rsidRDefault="0054777C" w:rsidP="002462AA">
            <w:pPr>
              <w:pStyle w:val="Normal6a"/>
            </w:pPr>
            <w:r w:rsidRPr="00A44A70">
              <w:t>2.</w:t>
            </w:r>
            <w:r w:rsidRPr="00A44A70">
              <w:tab/>
              <w:t xml:space="preserve">Ефективните правни средства за защита означават цялостно </w:t>
            </w:r>
            <w:r w:rsidRPr="00A44A70">
              <w:rPr>
                <w:b/>
                <w:i/>
              </w:rPr>
              <w:t>и ex nunc</w:t>
            </w:r>
            <w:r w:rsidRPr="00A44A70">
              <w:t xml:space="preserve"> разглеждане както от фактическа, така и от правна гледна точка.</w:t>
            </w:r>
          </w:p>
        </w:tc>
        <w:tc>
          <w:tcPr>
            <w:tcW w:w="4876" w:type="dxa"/>
            <w:tcBorders>
              <w:top w:val="nil"/>
              <w:left w:val="nil"/>
              <w:bottom w:val="nil"/>
              <w:right w:val="nil"/>
            </w:tcBorders>
          </w:tcPr>
          <w:p w14:paraId="08390AF5" w14:textId="77777777" w:rsidR="0054777C" w:rsidRPr="00A44A70" w:rsidRDefault="0054777C" w:rsidP="002462AA">
            <w:pPr>
              <w:pStyle w:val="Normal6a"/>
            </w:pPr>
            <w:r w:rsidRPr="00A44A70">
              <w:t>2.</w:t>
            </w:r>
            <w:r w:rsidRPr="00A44A70">
              <w:tab/>
              <w:t>Ефективните правни средства за защита означават цялостно разглеждане както от фактическа, така и от правна гледна точка</w:t>
            </w:r>
            <w:r w:rsidRPr="00A44A70">
              <w:rPr>
                <w:b/>
                <w:i/>
              </w:rPr>
              <w:t>, включително спазването на изискванията, произтичащи от принципа на забрана за връщане</w:t>
            </w:r>
            <w:r w:rsidRPr="00A44A70">
              <w:t>.</w:t>
            </w:r>
          </w:p>
        </w:tc>
      </w:tr>
    </w:tbl>
    <w:p w14:paraId="56E2F46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BC738C9" w14:textId="77777777" w:rsidR="0054777C" w:rsidRPr="00A44A70" w:rsidRDefault="0054777C" w:rsidP="0054777C">
      <w:r w:rsidRPr="00A44A70">
        <w:rPr>
          <w:rStyle w:val="HideTWBExt"/>
        </w:rPr>
        <w:t>&lt;/Amend&gt;</w:t>
      </w:r>
    </w:p>
    <w:p w14:paraId="04DA4C4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1703</w:t>
      </w:r>
      <w:r w:rsidRPr="00A44A70">
        <w:rPr>
          <w:rStyle w:val="HideTWBExt"/>
          <w:b w:val="0"/>
        </w:rPr>
        <w:t>&lt;/NumAm&gt;</w:t>
      </w:r>
    </w:p>
    <w:p w14:paraId="45AD817C" w14:textId="003381CC"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2C4D3A47" w14:textId="77777777" w:rsidR="0054777C" w:rsidRPr="00A44A70" w:rsidRDefault="0054777C" w:rsidP="0054777C">
      <w:pPr>
        <w:pStyle w:val="NormalBold"/>
      </w:pPr>
      <w:r w:rsidRPr="00A44A70">
        <w:rPr>
          <w:rStyle w:val="HideTWBExt"/>
          <w:b w:val="0"/>
        </w:rPr>
        <w:t>&lt;/RepeatBlock-By&gt;</w:t>
      </w:r>
    </w:p>
    <w:p w14:paraId="29C1938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24584CD" w14:textId="77777777" w:rsidR="0054777C" w:rsidRPr="00A44A70" w:rsidRDefault="0054777C" w:rsidP="0054777C">
      <w:pPr>
        <w:pStyle w:val="NormalBold"/>
      </w:pPr>
      <w:r w:rsidRPr="00A44A70">
        <w:rPr>
          <w:rStyle w:val="HideTWBExt"/>
          <w:b w:val="0"/>
        </w:rPr>
        <w:t>&lt;Article&gt;</w:t>
      </w:r>
      <w:r w:rsidRPr="00A44A70">
        <w:t>Член 26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531E450" w14:textId="77777777" w:rsidTr="002462AA">
        <w:trPr>
          <w:trHeight w:hRule="exact" w:val="240"/>
          <w:jc w:val="center"/>
        </w:trPr>
        <w:tc>
          <w:tcPr>
            <w:tcW w:w="9752" w:type="dxa"/>
            <w:gridSpan w:val="2"/>
            <w:tcBorders>
              <w:top w:val="nil"/>
              <w:left w:val="nil"/>
              <w:bottom w:val="nil"/>
              <w:right w:val="nil"/>
            </w:tcBorders>
          </w:tcPr>
          <w:p w14:paraId="40046F62" w14:textId="77777777" w:rsidR="0054777C" w:rsidRPr="00A44A70" w:rsidRDefault="0054777C" w:rsidP="002462AA"/>
        </w:tc>
      </w:tr>
      <w:tr w:rsidR="003876B1" w:rsidRPr="00A44A70" w14:paraId="7A3FB387" w14:textId="77777777" w:rsidTr="002462AA">
        <w:trPr>
          <w:trHeight w:val="240"/>
          <w:jc w:val="center"/>
        </w:trPr>
        <w:tc>
          <w:tcPr>
            <w:tcW w:w="4876" w:type="dxa"/>
            <w:tcBorders>
              <w:top w:val="nil"/>
              <w:left w:val="nil"/>
              <w:bottom w:val="nil"/>
              <w:right w:val="nil"/>
            </w:tcBorders>
          </w:tcPr>
          <w:p w14:paraId="6610962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55CF56A" w14:textId="77777777" w:rsidR="0054777C" w:rsidRPr="00A44A70" w:rsidRDefault="0054777C" w:rsidP="002462AA">
            <w:pPr>
              <w:pStyle w:val="AmColumnHeading"/>
            </w:pPr>
            <w:r w:rsidRPr="00A44A70">
              <w:t>Изменение</w:t>
            </w:r>
          </w:p>
        </w:tc>
      </w:tr>
      <w:tr w:rsidR="003876B1" w:rsidRPr="00A44A70" w14:paraId="11AA4BBA" w14:textId="77777777" w:rsidTr="002462AA">
        <w:trPr>
          <w:jc w:val="center"/>
        </w:trPr>
        <w:tc>
          <w:tcPr>
            <w:tcW w:w="4876" w:type="dxa"/>
            <w:tcBorders>
              <w:top w:val="nil"/>
              <w:left w:val="nil"/>
              <w:bottom w:val="nil"/>
              <w:right w:val="nil"/>
            </w:tcBorders>
          </w:tcPr>
          <w:p w14:paraId="78D741F1" w14:textId="77777777" w:rsidR="0054777C" w:rsidRPr="00A44A70" w:rsidRDefault="0054777C" w:rsidP="002462AA">
            <w:pPr>
              <w:pStyle w:val="Normal6a"/>
            </w:pPr>
            <w:r w:rsidRPr="00A44A70">
              <w:t>2.</w:t>
            </w:r>
            <w:r w:rsidRPr="00A44A70">
              <w:tab/>
              <w:t xml:space="preserve">Ефективните правни средства за защита означават цялостно </w:t>
            </w:r>
            <w:r w:rsidRPr="00A44A70">
              <w:rPr>
                <w:b/>
                <w:i/>
              </w:rPr>
              <w:t>и ex nunc</w:t>
            </w:r>
            <w:r w:rsidRPr="00A44A70">
              <w:t xml:space="preserve"> разглеждане както от фактическа, така и от правна гледна точка.</w:t>
            </w:r>
          </w:p>
        </w:tc>
        <w:tc>
          <w:tcPr>
            <w:tcW w:w="4876" w:type="dxa"/>
            <w:tcBorders>
              <w:top w:val="nil"/>
              <w:left w:val="nil"/>
              <w:bottom w:val="nil"/>
              <w:right w:val="nil"/>
            </w:tcBorders>
          </w:tcPr>
          <w:p w14:paraId="7509BD26" w14:textId="77777777" w:rsidR="0054777C" w:rsidRPr="00A44A70" w:rsidRDefault="0054777C" w:rsidP="002462AA">
            <w:pPr>
              <w:pStyle w:val="Normal6a"/>
            </w:pPr>
            <w:r w:rsidRPr="00A44A70">
              <w:t>2.</w:t>
            </w:r>
            <w:r w:rsidRPr="00A44A70">
              <w:tab/>
              <w:t>Ефективните правни средства за защита означават цялостно разглеждане както от фактическа, така и от правна гледна точка.</w:t>
            </w:r>
          </w:p>
        </w:tc>
      </w:tr>
    </w:tbl>
    <w:p w14:paraId="4D27C7D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A2AF9A0" w14:textId="77777777" w:rsidR="0054777C" w:rsidRPr="00A44A70" w:rsidRDefault="0054777C" w:rsidP="0054777C">
      <w:r w:rsidRPr="00A44A70">
        <w:rPr>
          <w:rStyle w:val="HideTWBExt"/>
        </w:rPr>
        <w:t>&lt;/Amend&gt;</w:t>
      </w:r>
    </w:p>
    <w:p w14:paraId="2DB7132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1704</w:t>
      </w:r>
      <w:r w:rsidRPr="00A44A70">
        <w:rPr>
          <w:rStyle w:val="HideTWBExt"/>
          <w:b w:val="0"/>
        </w:rPr>
        <w:t>&lt;/NumAm&gt;</w:t>
      </w:r>
    </w:p>
    <w:p w14:paraId="63671A42"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05673451"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634EAED6" w14:textId="77777777" w:rsidR="0054777C" w:rsidRPr="00A44A70" w:rsidRDefault="0054777C" w:rsidP="0054777C">
      <w:pPr>
        <w:pStyle w:val="NormalBold"/>
      </w:pPr>
      <w:r w:rsidRPr="00A44A70">
        <w:rPr>
          <w:rStyle w:val="HideTWBExt"/>
          <w:b w:val="0"/>
        </w:rPr>
        <w:t>&lt;/RepeatBlock-By&gt;</w:t>
      </w:r>
    </w:p>
    <w:p w14:paraId="5C96366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9B23EDA" w14:textId="77777777" w:rsidR="0054777C" w:rsidRPr="00A44A70" w:rsidRDefault="0054777C" w:rsidP="0054777C">
      <w:pPr>
        <w:pStyle w:val="NormalBold"/>
      </w:pPr>
      <w:r w:rsidRPr="00A44A70">
        <w:rPr>
          <w:rStyle w:val="HideTWBExt"/>
          <w:b w:val="0"/>
        </w:rPr>
        <w:t>&lt;Article&gt;</w:t>
      </w:r>
      <w:r w:rsidRPr="00A44A70">
        <w:t>Член 26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E0663E1" w14:textId="77777777" w:rsidTr="002462AA">
        <w:trPr>
          <w:trHeight w:hRule="exact" w:val="240"/>
          <w:jc w:val="center"/>
        </w:trPr>
        <w:tc>
          <w:tcPr>
            <w:tcW w:w="9752" w:type="dxa"/>
            <w:gridSpan w:val="2"/>
            <w:tcBorders>
              <w:top w:val="nil"/>
              <w:left w:val="nil"/>
              <w:bottom w:val="nil"/>
              <w:right w:val="nil"/>
            </w:tcBorders>
          </w:tcPr>
          <w:p w14:paraId="1621E978" w14:textId="77777777" w:rsidR="0054777C" w:rsidRPr="00A44A70" w:rsidRDefault="0054777C" w:rsidP="002462AA"/>
        </w:tc>
      </w:tr>
      <w:tr w:rsidR="003876B1" w:rsidRPr="00A44A70" w14:paraId="08B70ABD" w14:textId="77777777" w:rsidTr="002462AA">
        <w:trPr>
          <w:trHeight w:val="240"/>
          <w:jc w:val="center"/>
        </w:trPr>
        <w:tc>
          <w:tcPr>
            <w:tcW w:w="4876" w:type="dxa"/>
            <w:tcBorders>
              <w:top w:val="nil"/>
              <w:left w:val="nil"/>
              <w:bottom w:val="nil"/>
              <w:right w:val="nil"/>
            </w:tcBorders>
          </w:tcPr>
          <w:p w14:paraId="46328CE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551FF0" w14:textId="77777777" w:rsidR="0054777C" w:rsidRPr="00A44A70" w:rsidRDefault="0054777C" w:rsidP="002462AA">
            <w:pPr>
              <w:pStyle w:val="AmColumnHeading"/>
            </w:pPr>
            <w:r w:rsidRPr="00A44A70">
              <w:t>Изменение</w:t>
            </w:r>
          </w:p>
        </w:tc>
      </w:tr>
      <w:tr w:rsidR="003876B1" w:rsidRPr="00A44A70" w14:paraId="46343EAB" w14:textId="77777777" w:rsidTr="002462AA">
        <w:trPr>
          <w:jc w:val="center"/>
        </w:trPr>
        <w:tc>
          <w:tcPr>
            <w:tcW w:w="4876" w:type="dxa"/>
            <w:tcBorders>
              <w:top w:val="nil"/>
              <w:left w:val="nil"/>
              <w:bottom w:val="nil"/>
              <w:right w:val="nil"/>
            </w:tcBorders>
          </w:tcPr>
          <w:p w14:paraId="7123B240" w14:textId="77777777" w:rsidR="0054777C" w:rsidRPr="00A44A70" w:rsidRDefault="0054777C" w:rsidP="002462AA">
            <w:pPr>
              <w:pStyle w:val="Normal6a"/>
            </w:pPr>
            <w:r w:rsidRPr="00A44A70">
              <w:t>2.</w:t>
            </w:r>
            <w:r w:rsidRPr="00A44A70">
              <w:tab/>
              <w:t xml:space="preserve">Ефективните правни средства за защита означават </w:t>
            </w:r>
            <w:r w:rsidRPr="00A44A70">
              <w:rPr>
                <w:b/>
                <w:i/>
              </w:rPr>
              <w:t>цялостно и ex nunc</w:t>
            </w:r>
            <w:r w:rsidRPr="00A44A70">
              <w:t xml:space="preserve"> разглеждане както от фактическа, така и от правна гледна точка.</w:t>
            </w:r>
          </w:p>
        </w:tc>
        <w:tc>
          <w:tcPr>
            <w:tcW w:w="4876" w:type="dxa"/>
            <w:tcBorders>
              <w:top w:val="nil"/>
              <w:left w:val="nil"/>
              <w:bottom w:val="nil"/>
              <w:right w:val="nil"/>
            </w:tcBorders>
          </w:tcPr>
          <w:p w14:paraId="017A26EF" w14:textId="77777777" w:rsidR="0054777C" w:rsidRPr="00A44A70" w:rsidRDefault="0054777C" w:rsidP="002462AA">
            <w:pPr>
              <w:pStyle w:val="Normal6a"/>
            </w:pPr>
            <w:r w:rsidRPr="00A44A70">
              <w:t>2.</w:t>
            </w:r>
            <w:r w:rsidRPr="00A44A70">
              <w:tab/>
              <w:t>Ефективните правни средства за защита означават разглеждане както от фактическа, така и от правна гледна точка.</w:t>
            </w:r>
          </w:p>
        </w:tc>
      </w:tr>
    </w:tbl>
    <w:p w14:paraId="5D55078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20EB071" w14:textId="77777777" w:rsidR="0054777C" w:rsidRPr="00A44A70" w:rsidRDefault="0054777C" w:rsidP="0054777C">
      <w:r w:rsidRPr="00A44A70">
        <w:rPr>
          <w:rStyle w:val="HideTWBExt"/>
        </w:rPr>
        <w:t>&lt;/Amend&gt;</w:t>
      </w:r>
    </w:p>
    <w:p w14:paraId="2893B63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1705</w:t>
      </w:r>
      <w:r w:rsidRPr="00A44A70">
        <w:rPr>
          <w:rStyle w:val="HideTWBExt"/>
          <w:b w:val="0"/>
        </w:rPr>
        <w:t>&lt;/NumAm&gt;</w:t>
      </w:r>
    </w:p>
    <w:p w14:paraId="45C15928"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258627D4" w14:textId="77777777" w:rsidR="0054777C" w:rsidRPr="00A44A70" w:rsidRDefault="0054777C" w:rsidP="0054777C">
      <w:pPr>
        <w:pStyle w:val="NormalBold"/>
      </w:pPr>
      <w:r w:rsidRPr="00A44A70">
        <w:rPr>
          <w:rStyle w:val="HideTWBExt"/>
          <w:b w:val="0"/>
        </w:rPr>
        <w:t>&lt;/RepeatBlock-By&gt;</w:t>
      </w:r>
    </w:p>
    <w:p w14:paraId="26B2B0C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033B38E" w14:textId="77777777" w:rsidR="0054777C" w:rsidRPr="00A44A70" w:rsidRDefault="0054777C" w:rsidP="0054777C">
      <w:pPr>
        <w:pStyle w:val="NormalBold"/>
      </w:pPr>
      <w:r w:rsidRPr="00A44A70">
        <w:rPr>
          <w:rStyle w:val="HideTWBExt"/>
          <w:b w:val="0"/>
        </w:rPr>
        <w:t>&lt;Article&gt;</w:t>
      </w:r>
      <w:r w:rsidRPr="00A44A70">
        <w:t>Член 26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80250F4" w14:textId="77777777" w:rsidTr="002462AA">
        <w:trPr>
          <w:trHeight w:hRule="exact" w:val="240"/>
          <w:jc w:val="center"/>
        </w:trPr>
        <w:tc>
          <w:tcPr>
            <w:tcW w:w="9752" w:type="dxa"/>
            <w:gridSpan w:val="2"/>
            <w:tcBorders>
              <w:top w:val="nil"/>
              <w:left w:val="nil"/>
              <w:bottom w:val="nil"/>
              <w:right w:val="nil"/>
            </w:tcBorders>
          </w:tcPr>
          <w:p w14:paraId="4A7C2773" w14:textId="77777777" w:rsidR="0054777C" w:rsidRPr="00A44A70" w:rsidRDefault="0054777C" w:rsidP="002462AA"/>
        </w:tc>
      </w:tr>
      <w:tr w:rsidR="003876B1" w:rsidRPr="00A44A70" w14:paraId="09EA3AE5" w14:textId="77777777" w:rsidTr="002462AA">
        <w:trPr>
          <w:trHeight w:val="240"/>
          <w:jc w:val="center"/>
        </w:trPr>
        <w:tc>
          <w:tcPr>
            <w:tcW w:w="4876" w:type="dxa"/>
            <w:tcBorders>
              <w:top w:val="nil"/>
              <w:left w:val="nil"/>
              <w:bottom w:val="nil"/>
              <w:right w:val="nil"/>
            </w:tcBorders>
          </w:tcPr>
          <w:p w14:paraId="2BE862E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D261B19" w14:textId="77777777" w:rsidR="0054777C" w:rsidRPr="00A44A70" w:rsidRDefault="0054777C" w:rsidP="002462AA">
            <w:pPr>
              <w:pStyle w:val="AmColumnHeading"/>
            </w:pPr>
            <w:r w:rsidRPr="00A44A70">
              <w:t>Изменение</w:t>
            </w:r>
          </w:p>
        </w:tc>
      </w:tr>
      <w:tr w:rsidR="003876B1" w:rsidRPr="00A44A70" w14:paraId="224D5959" w14:textId="77777777" w:rsidTr="002462AA">
        <w:trPr>
          <w:jc w:val="center"/>
        </w:trPr>
        <w:tc>
          <w:tcPr>
            <w:tcW w:w="4876" w:type="dxa"/>
            <w:tcBorders>
              <w:top w:val="nil"/>
              <w:left w:val="nil"/>
              <w:bottom w:val="nil"/>
              <w:right w:val="nil"/>
            </w:tcBorders>
          </w:tcPr>
          <w:p w14:paraId="79E20821" w14:textId="77777777" w:rsidR="0054777C" w:rsidRPr="00A44A70" w:rsidRDefault="0054777C" w:rsidP="002462AA">
            <w:pPr>
              <w:pStyle w:val="Normal6a"/>
            </w:pPr>
            <w:r w:rsidRPr="00A44A70">
              <w:t>2.</w:t>
            </w:r>
            <w:r w:rsidRPr="00A44A70">
              <w:tab/>
              <w:t xml:space="preserve">Ефективните правни средства за защита означават </w:t>
            </w:r>
            <w:r w:rsidRPr="00A44A70">
              <w:rPr>
                <w:b/>
                <w:i/>
              </w:rPr>
              <w:t>цялостно и ex nunc</w:t>
            </w:r>
            <w:r w:rsidRPr="00A44A70">
              <w:t xml:space="preserve"> разглеждане както от фактическа, така и от правна гледна точка.</w:t>
            </w:r>
          </w:p>
        </w:tc>
        <w:tc>
          <w:tcPr>
            <w:tcW w:w="4876" w:type="dxa"/>
            <w:tcBorders>
              <w:top w:val="nil"/>
              <w:left w:val="nil"/>
              <w:bottom w:val="nil"/>
              <w:right w:val="nil"/>
            </w:tcBorders>
          </w:tcPr>
          <w:p w14:paraId="6F5EC8E1" w14:textId="77777777" w:rsidR="0054777C" w:rsidRPr="00A44A70" w:rsidRDefault="0054777C" w:rsidP="002462AA">
            <w:pPr>
              <w:pStyle w:val="Normal6a"/>
            </w:pPr>
            <w:r w:rsidRPr="00A44A70">
              <w:t>2.</w:t>
            </w:r>
            <w:r w:rsidRPr="00A44A70">
              <w:tab/>
              <w:t>Ефективните правни средства за защита означават разглеждане както от фактическа, така и от правна гледна точка.</w:t>
            </w:r>
          </w:p>
        </w:tc>
      </w:tr>
    </w:tbl>
    <w:p w14:paraId="0C697DA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6074797" w14:textId="77777777" w:rsidR="0054777C" w:rsidRPr="00A44A70" w:rsidRDefault="0054777C" w:rsidP="0054777C">
      <w:r w:rsidRPr="00A44A70">
        <w:rPr>
          <w:rStyle w:val="HideTWBExt"/>
        </w:rPr>
        <w:t>&lt;/Amend&gt;</w:t>
      </w:r>
    </w:p>
    <w:p w14:paraId="20523B5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1706</w:t>
      </w:r>
      <w:r w:rsidRPr="00A44A70">
        <w:rPr>
          <w:rStyle w:val="HideTWBExt"/>
          <w:b w:val="0"/>
        </w:rPr>
        <w:t>&lt;/NumAm&gt;</w:t>
      </w:r>
    </w:p>
    <w:p w14:paraId="0DBBE130" w14:textId="1BAD10C5"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7BBA9AB8" w14:textId="77777777" w:rsidR="0054777C" w:rsidRPr="00A44A70" w:rsidRDefault="0054777C" w:rsidP="0054777C">
      <w:pPr>
        <w:pStyle w:val="NormalBold"/>
      </w:pPr>
      <w:r w:rsidRPr="00A44A70">
        <w:rPr>
          <w:rStyle w:val="HideTWBExt"/>
          <w:b w:val="0"/>
        </w:rPr>
        <w:t>&lt;/RepeatBlock-By&gt;</w:t>
      </w:r>
    </w:p>
    <w:p w14:paraId="40CE6C1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A15BA3F"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D53B518" w14:textId="77777777" w:rsidTr="002462AA">
        <w:trPr>
          <w:trHeight w:hRule="exact" w:val="240"/>
          <w:jc w:val="center"/>
        </w:trPr>
        <w:tc>
          <w:tcPr>
            <w:tcW w:w="9752" w:type="dxa"/>
            <w:gridSpan w:val="2"/>
            <w:tcBorders>
              <w:top w:val="nil"/>
              <w:left w:val="nil"/>
              <w:bottom w:val="nil"/>
              <w:right w:val="nil"/>
            </w:tcBorders>
          </w:tcPr>
          <w:p w14:paraId="3E96E172" w14:textId="77777777" w:rsidR="0054777C" w:rsidRPr="00A44A70" w:rsidRDefault="0054777C" w:rsidP="002462AA"/>
        </w:tc>
      </w:tr>
      <w:tr w:rsidR="003876B1" w:rsidRPr="00A44A70" w14:paraId="722258CB" w14:textId="77777777" w:rsidTr="002462AA">
        <w:trPr>
          <w:trHeight w:val="240"/>
          <w:jc w:val="center"/>
        </w:trPr>
        <w:tc>
          <w:tcPr>
            <w:tcW w:w="4876" w:type="dxa"/>
            <w:tcBorders>
              <w:top w:val="nil"/>
              <w:left w:val="nil"/>
              <w:bottom w:val="nil"/>
              <w:right w:val="nil"/>
            </w:tcBorders>
          </w:tcPr>
          <w:p w14:paraId="4F573C0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0A69801" w14:textId="77777777" w:rsidR="0054777C" w:rsidRPr="00A44A70" w:rsidRDefault="0054777C" w:rsidP="002462AA">
            <w:pPr>
              <w:pStyle w:val="AmColumnHeading"/>
            </w:pPr>
            <w:r w:rsidRPr="00A44A70">
              <w:t>Изменение</w:t>
            </w:r>
          </w:p>
        </w:tc>
      </w:tr>
      <w:tr w:rsidR="003876B1" w:rsidRPr="00A44A70" w14:paraId="2A4C1CB1" w14:textId="77777777" w:rsidTr="002462AA">
        <w:trPr>
          <w:jc w:val="center"/>
        </w:trPr>
        <w:tc>
          <w:tcPr>
            <w:tcW w:w="4876" w:type="dxa"/>
            <w:tcBorders>
              <w:top w:val="nil"/>
              <w:left w:val="nil"/>
              <w:bottom w:val="nil"/>
              <w:right w:val="nil"/>
            </w:tcBorders>
          </w:tcPr>
          <w:p w14:paraId="2AB55C4F" w14:textId="77777777" w:rsidR="0054777C" w:rsidRPr="00A44A70" w:rsidRDefault="0054777C" w:rsidP="002462AA">
            <w:pPr>
              <w:pStyle w:val="Normal6a"/>
            </w:pPr>
            <w:r w:rsidRPr="00A44A70">
              <w:rPr>
                <w:b/>
                <w:i/>
              </w:rPr>
              <w:t>3.</w:t>
            </w:r>
            <w:r w:rsidRPr="00A44A70">
              <w:tab/>
            </w:r>
            <w:r w:rsidRPr="00A44A70">
              <w:rPr>
                <w:b/>
                <w:i/>
              </w:rPr>
              <w:t>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 или служебно.</w:t>
            </w:r>
          </w:p>
        </w:tc>
        <w:tc>
          <w:tcPr>
            <w:tcW w:w="4876" w:type="dxa"/>
            <w:tcBorders>
              <w:top w:val="nil"/>
              <w:left w:val="nil"/>
              <w:bottom w:val="nil"/>
              <w:right w:val="nil"/>
            </w:tcBorders>
          </w:tcPr>
          <w:p w14:paraId="0AA30038" w14:textId="77777777" w:rsidR="0054777C" w:rsidRPr="00A44A70" w:rsidRDefault="0054777C" w:rsidP="002462AA">
            <w:pPr>
              <w:pStyle w:val="Normal6a"/>
            </w:pPr>
            <w:r w:rsidRPr="00A44A70">
              <w:rPr>
                <w:b/>
                <w:i/>
              </w:rPr>
              <w:t>заличава се</w:t>
            </w:r>
          </w:p>
        </w:tc>
      </w:tr>
    </w:tbl>
    <w:p w14:paraId="44F57C8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8B82DA7" w14:textId="77777777" w:rsidR="0054777C" w:rsidRPr="00A44A70" w:rsidRDefault="0054777C" w:rsidP="0054777C">
      <w:r w:rsidRPr="00A44A70">
        <w:rPr>
          <w:rStyle w:val="HideTWBExt"/>
        </w:rPr>
        <w:t>&lt;/Amend&gt;</w:t>
      </w:r>
    </w:p>
    <w:p w14:paraId="6CBC1FE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1707</w:t>
      </w:r>
      <w:r w:rsidRPr="00A44A70">
        <w:rPr>
          <w:rStyle w:val="HideTWBExt"/>
          <w:b w:val="0"/>
        </w:rPr>
        <w:t>&lt;/NumAm&gt;</w:t>
      </w:r>
    </w:p>
    <w:p w14:paraId="081FEE22"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4BFF375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18FAC5CC" w14:textId="77777777" w:rsidR="0054777C" w:rsidRPr="00A44A70" w:rsidRDefault="0054777C" w:rsidP="0054777C">
      <w:pPr>
        <w:pStyle w:val="NormalBold"/>
      </w:pPr>
      <w:r w:rsidRPr="00A44A70">
        <w:rPr>
          <w:rStyle w:val="HideTWBExt"/>
          <w:b w:val="0"/>
        </w:rPr>
        <w:t>&lt;/RepeatBlock-By&gt;</w:t>
      </w:r>
    </w:p>
    <w:p w14:paraId="6782D7A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197485B"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72EFF5F" w14:textId="77777777" w:rsidTr="002462AA">
        <w:trPr>
          <w:trHeight w:hRule="exact" w:val="240"/>
          <w:jc w:val="center"/>
        </w:trPr>
        <w:tc>
          <w:tcPr>
            <w:tcW w:w="9752" w:type="dxa"/>
            <w:gridSpan w:val="2"/>
            <w:tcBorders>
              <w:top w:val="nil"/>
              <w:left w:val="nil"/>
              <w:bottom w:val="nil"/>
              <w:right w:val="nil"/>
            </w:tcBorders>
          </w:tcPr>
          <w:p w14:paraId="43BF911E" w14:textId="77777777" w:rsidR="0054777C" w:rsidRPr="00A44A70" w:rsidRDefault="0054777C" w:rsidP="002462AA"/>
        </w:tc>
      </w:tr>
      <w:tr w:rsidR="003876B1" w:rsidRPr="00A44A70" w14:paraId="55045F0E" w14:textId="77777777" w:rsidTr="002462AA">
        <w:trPr>
          <w:trHeight w:val="240"/>
          <w:jc w:val="center"/>
        </w:trPr>
        <w:tc>
          <w:tcPr>
            <w:tcW w:w="4876" w:type="dxa"/>
            <w:tcBorders>
              <w:top w:val="nil"/>
              <w:left w:val="nil"/>
              <w:bottom w:val="nil"/>
              <w:right w:val="nil"/>
            </w:tcBorders>
          </w:tcPr>
          <w:p w14:paraId="5107A05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C9E6E90" w14:textId="77777777" w:rsidR="0054777C" w:rsidRPr="00A44A70" w:rsidRDefault="0054777C" w:rsidP="002462AA">
            <w:pPr>
              <w:pStyle w:val="AmColumnHeading"/>
            </w:pPr>
            <w:r w:rsidRPr="00A44A70">
              <w:t>Изменение</w:t>
            </w:r>
          </w:p>
        </w:tc>
      </w:tr>
      <w:tr w:rsidR="003876B1" w:rsidRPr="00A44A70" w14:paraId="6D615A92" w14:textId="77777777" w:rsidTr="002462AA">
        <w:trPr>
          <w:jc w:val="center"/>
        </w:trPr>
        <w:tc>
          <w:tcPr>
            <w:tcW w:w="4876" w:type="dxa"/>
            <w:tcBorders>
              <w:top w:val="nil"/>
              <w:left w:val="nil"/>
              <w:bottom w:val="nil"/>
              <w:right w:val="nil"/>
            </w:tcBorders>
          </w:tcPr>
          <w:p w14:paraId="23BF86A3" w14:textId="77777777" w:rsidR="0054777C" w:rsidRPr="00A44A70" w:rsidRDefault="0054777C" w:rsidP="002462AA">
            <w:pPr>
              <w:pStyle w:val="Normal6a"/>
            </w:pPr>
            <w:r w:rsidRPr="00A44A70">
              <w:rPr>
                <w:b/>
                <w:i/>
              </w:rPr>
              <w:t>3.</w:t>
            </w:r>
            <w:r w:rsidRPr="00A44A70">
              <w:tab/>
            </w:r>
            <w:r w:rsidRPr="00A44A70">
              <w:rPr>
                <w:b/>
                <w:i/>
              </w:rPr>
              <w:t>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 или служебно.</w:t>
            </w:r>
          </w:p>
        </w:tc>
        <w:tc>
          <w:tcPr>
            <w:tcW w:w="4876" w:type="dxa"/>
            <w:tcBorders>
              <w:top w:val="nil"/>
              <w:left w:val="nil"/>
              <w:bottom w:val="nil"/>
              <w:right w:val="nil"/>
            </w:tcBorders>
          </w:tcPr>
          <w:p w14:paraId="059CD9EF" w14:textId="77777777" w:rsidR="0054777C" w:rsidRPr="00A44A70" w:rsidRDefault="0054777C" w:rsidP="002462AA">
            <w:pPr>
              <w:pStyle w:val="Normal6a"/>
            </w:pPr>
            <w:r w:rsidRPr="00A44A70">
              <w:rPr>
                <w:b/>
                <w:i/>
              </w:rPr>
              <w:t>заличава се</w:t>
            </w:r>
          </w:p>
        </w:tc>
      </w:tr>
    </w:tbl>
    <w:p w14:paraId="4ADC8E7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A518B8D" w14:textId="77777777" w:rsidR="0054777C" w:rsidRPr="00A44A70" w:rsidRDefault="0054777C" w:rsidP="0054777C">
      <w:r w:rsidRPr="00A44A70">
        <w:rPr>
          <w:rStyle w:val="HideTWBExt"/>
        </w:rPr>
        <w:t>&lt;/Amend&gt;</w:t>
      </w:r>
    </w:p>
    <w:p w14:paraId="7563556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1708</w:t>
      </w:r>
      <w:r w:rsidRPr="00A44A70">
        <w:rPr>
          <w:rStyle w:val="HideTWBExt"/>
          <w:b w:val="0"/>
        </w:rPr>
        <w:t>&lt;/NumAm&gt;</w:t>
      </w:r>
    </w:p>
    <w:p w14:paraId="7ED0E8B9" w14:textId="41E6F52F"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F7CEEFA" w14:textId="77777777" w:rsidR="0054777C" w:rsidRPr="00A44A70" w:rsidRDefault="0054777C" w:rsidP="0054777C">
      <w:pPr>
        <w:pStyle w:val="NormalBold"/>
      </w:pPr>
      <w:r w:rsidRPr="00A44A70">
        <w:rPr>
          <w:rStyle w:val="HideTWBExt"/>
          <w:b w:val="0"/>
        </w:rPr>
        <w:t>&lt;/RepeatBlock-By&gt;</w:t>
      </w:r>
    </w:p>
    <w:p w14:paraId="66E8CAB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B54C16"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F510FDB" w14:textId="77777777" w:rsidTr="002462AA">
        <w:trPr>
          <w:trHeight w:hRule="exact" w:val="240"/>
          <w:jc w:val="center"/>
        </w:trPr>
        <w:tc>
          <w:tcPr>
            <w:tcW w:w="9752" w:type="dxa"/>
            <w:gridSpan w:val="2"/>
            <w:tcBorders>
              <w:top w:val="nil"/>
              <w:left w:val="nil"/>
              <w:bottom w:val="nil"/>
              <w:right w:val="nil"/>
            </w:tcBorders>
          </w:tcPr>
          <w:p w14:paraId="4534A2A9" w14:textId="77777777" w:rsidR="0054777C" w:rsidRPr="00A44A70" w:rsidRDefault="0054777C" w:rsidP="002462AA"/>
        </w:tc>
      </w:tr>
      <w:tr w:rsidR="003876B1" w:rsidRPr="00A44A70" w14:paraId="32254717" w14:textId="77777777" w:rsidTr="002462AA">
        <w:trPr>
          <w:trHeight w:val="240"/>
          <w:jc w:val="center"/>
        </w:trPr>
        <w:tc>
          <w:tcPr>
            <w:tcW w:w="4876" w:type="dxa"/>
            <w:tcBorders>
              <w:top w:val="nil"/>
              <w:left w:val="nil"/>
              <w:bottom w:val="nil"/>
              <w:right w:val="nil"/>
            </w:tcBorders>
          </w:tcPr>
          <w:p w14:paraId="33D9EB9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A301869" w14:textId="77777777" w:rsidR="0054777C" w:rsidRPr="00A44A70" w:rsidRDefault="0054777C" w:rsidP="002462AA">
            <w:pPr>
              <w:pStyle w:val="AmColumnHeading"/>
            </w:pPr>
            <w:r w:rsidRPr="00A44A70">
              <w:t>Изменение</w:t>
            </w:r>
          </w:p>
        </w:tc>
      </w:tr>
      <w:tr w:rsidR="003876B1" w:rsidRPr="00A44A70" w14:paraId="5D1BCEDE" w14:textId="77777777" w:rsidTr="002462AA">
        <w:trPr>
          <w:jc w:val="center"/>
        </w:trPr>
        <w:tc>
          <w:tcPr>
            <w:tcW w:w="4876" w:type="dxa"/>
            <w:tcBorders>
              <w:top w:val="nil"/>
              <w:left w:val="nil"/>
              <w:bottom w:val="nil"/>
              <w:right w:val="nil"/>
            </w:tcBorders>
          </w:tcPr>
          <w:p w14:paraId="5B251A1E" w14:textId="77777777" w:rsidR="0054777C" w:rsidRPr="00A44A70" w:rsidRDefault="0054777C" w:rsidP="002462AA">
            <w:pPr>
              <w:pStyle w:val="Normal6a"/>
            </w:pPr>
            <w:r w:rsidRPr="00A44A70">
              <w:rPr>
                <w:b/>
                <w:i/>
              </w:rPr>
              <w:t>3.</w:t>
            </w:r>
            <w:r w:rsidRPr="00A44A70">
              <w:tab/>
            </w:r>
            <w:r w:rsidRPr="00A44A70">
              <w:rPr>
                <w:b/>
                <w:i/>
              </w:rPr>
              <w:t>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 или служебно.</w:t>
            </w:r>
          </w:p>
        </w:tc>
        <w:tc>
          <w:tcPr>
            <w:tcW w:w="4876" w:type="dxa"/>
            <w:tcBorders>
              <w:top w:val="nil"/>
              <w:left w:val="nil"/>
              <w:bottom w:val="nil"/>
              <w:right w:val="nil"/>
            </w:tcBorders>
          </w:tcPr>
          <w:p w14:paraId="3967C5CB" w14:textId="77777777" w:rsidR="0054777C" w:rsidRPr="00A44A70" w:rsidRDefault="0054777C" w:rsidP="002462AA">
            <w:pPr>
              <w:pStyle w:val="Normal6a"/>
            </w:pPr>
            <w:r w:rsidRPr="00A44A70">
              <w:rPr>
                <w:b/>
                <w:i/>
              </w:rPr>
              <w:t>заличава се</w:t>
            </w:r>
          </w:p>
        </w:tc>
      </w:tr>
    </w:tbl>
    <w:p w14:paraId="0EDBF77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7B22BE9" w14:textId="77777777" w:rsidR="0054777C" w:rsidRPr="00A44A70" w:rsidRDefault="0054777C" w:rsidP="0054777C">
      <w:r w:rsidRPr="00A44A70">
        <w:rPr>
          <w:rStyle w:val="HideTWBExt"/>
        </w:rPr>
        <w:t>&lt;/Amend&gt;</w:t>
      </w:r>
    </w:p>
    <w:p w14:paraId="794B57A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1709</w:t>
      </w:r>
      <w:r w:rsidRPr="00A44A70">
        <w:rPr>
          <w:rStyle w:val="HideTWBExt"/>
          <w:b w:val="0"/>
        </w:rPr>
        <w:t>&lt;/NumAm&gt;</w:t>
      </w:r>
    </w:p>
    <w:p w14:paraId="5A6E3227"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5086DA82" w14:textId="77777777" w:rsidR="0054777C" w:rsidRPr="00A44A70" w:rsidRDefault="0054777C" w:rsidP="0054777C">
      <w:pPr>
        <w:pStyle w:val="NormalBold"/>
      </w:pPr>
      <w:r w:rsidRPr="00A44A70">
        <w:rPr>
          <w:rStyle w:val="HideTWBExt"/>
          <w:b w:val="0"/>
        </w:rPr>
        <w:t>&lt;/RepeatBlock-By&gt;</w:t>
      </w:r>
    </w:p>
    <w:p w14:paraId="60798CF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2227EA2"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DA1E6F3" w14:textId="77777777" w:rsidTr="002462AA">
        <w:trPr>
          <w:trHeight w:hRule="exact" w:val="240"/>
          <w:jc w:val="center"/>
        </w:trPr>
        <w:tc>
          <w:tcPr>
            <w:tcW w:w="9752" w:type="dxa"/>
            <w:gridSpan w:val="2"/>
            <w:tcBorders>
              <w:top w:val="nil"/>
              <w:left w:val="nil"/>
              <w:bottom w:val="nil"/>
              <w:right w:val="nil"/>
            </w:tcBorders>
          </w:tcPr>
          <w:p w14:paraId="7060D395" w14:textId="77777777" w:rsidR="0054777C" w:rsidRPr="00A44A70" w:rsidRDefault="0054777C" w:rsidP="002462AA"/>
        </w:tc>
      </w:tr>
      <w:tr w:rsidR="003876B1" w:rsidRPr="00A44A70" w14:paraId="76F1BEFF" w14:textId="77777777" w:rsidTr="002462AA">
        <w:trPr>
          <w:trHeight w:val="240"/>
          <w:jc w:val="center"/>
        </w:trPr>
        <w:tc>
          <w:tcPr>
            <w:tcW w:w="4876" w:type="dxa"/>
            <w:tcBorders>
              <w:top w:val="nil"/>
              <w:left w:val="nil"/>
              <w:bottom w:val="nil"/>
              <w:right w:val="nil"/>
            </w:tcBorders>
          </w:tcPr>
          <w:p w14:paraId="5725E0C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32E0138" w14:textId="77777777" w:rsidR="0054777C" w:rsidRPr="00A44A70" w:rsidRDefault="0054777C" w:rsidP="002462AA">
            <w:pPr>
              <w:pStyle w:val="AmColumnHeading"/>
            </w:pPr>
            <w:r w:rsidRPr="00A44A70">
              <w:t>Изменение</w:t>
            </w:r>
          </w:p>
        </w:tc>
      </w:tr>
      <w:tr w:rsidR="003876B1" w:rsidRPr="00A44A70" w14:paraId="2E5CBC71" w14:textId="77777777" w:rsidTr="002462AA">
        <w:trPr>
          <w:jc w:val="center"/>
        </w:trPr>
        <w:tc>
          <w:tcPr>
            <w:tcW w:w="4876" w:type="dxa"/>
            <w:tcBorders>
              <w:top w:val="nil"/>
              <w:left w:val="nil"/>
              <w:bottom w:val="nil"/>
              <w:right w:val="nil"/>
            </w:tcBorders>
          </w:tcPr>
          <w:p w14:paraId="33392DEE" w14:textId="77777777" w:rsidR="0054777C" w:rsidRPr="00A44A70" w:rsidRDefault="0054777C" w:rsidP="002462AA">
            <w:pPr>
              <w:pStyle w:val="Normal6a"/>
            </w:pPr>
            <w:r w:rsidRPr="00A44A70">
              <w:rPr>
                <w:b/>
                <w:i/>
              </w:rPr>
              <w:t>3.</w:t>
            </w:r>
            <w:r w:rsidRPr="00A44A70">
              <w:tab/>
            </w:r>
            <w:r w:rsidRPr="00A44A70">
              <w:rPr>
                <w:b/>
                <w:i/>
              </w:rPr>
              <w:t>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 или служебно.</w:t>
            </w:r>
          </w:p>
        </w:tc>
        <w:tc>
          <w:tcPr>
            <w:tcW w:w="4876" w:type="dxa"/>
            <w:tcBorders>
              <w:top w:val="nil"/>
              <w:left w:val="nil"/>
              <w:bottom w:val="nil"/>
              <w:right w:val="nil"/>
            </w:tcBorders>
          </w:tcPr>
          <w:p w14:paraId="33A3CF84" w14:textId="77777777" w:rsidR="0054777C" w:rsidRPr="00A44A70" w:rsidRDefault="0054777C" w:rsidP="002462AA">
            <w:pPr>
              <w:pStyle w:val="Normal6a"/>
            </w:pPr>
            <w:r w:rsidRPr="00A44A70">
              <w:rPr>
                <w:b/>
                <w:i/>
              </w:rPr>
              <w:t>заличава се</w:t>
            </w:r>
          </w:p>
        </w:tc>
      </w:tr>
    </w:tbl>
    <w:p w14:paraId="36B60B7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0E210CD" w14:textId="77777777" w:rsidR="0054777C" w:rsidRPr="00A44A70" w:rsidRDefault="0054777C" w:rsidP="0054777C">
      <w:r w:rsidRPr="00A44A70">
        <w:rPr>
          <w:rStyle w:val="HideTWBExt"/>
        </w:rPr>
        <w:t>&lt;/Amend&gt;</w:t>
      </w:r>
    </w:p>
    <w:p w14:paraId="7BAB29A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1710</w:t>
      </w:r>
      <w:r w:rsidRPr="00A44A70">
        <w:rPr>
          <w:rStyle w:val="HideTWBExt"/>
          <w:b w:val="0"/>
        </w:rPr>
        <w:t>&lt;/NumAm&gt;</w:t>
      </w:r>
    </w:p>
    <w:p w14:paraId="706A4A81" w14:textId="5572F2E5" w:rsidR="0054777C" w:rsidRPr="00A44A70" w:rsidRDefault="0054777C" w:rsidP="0054777C">
      <w:pPr>
        <w:pStyle w:val="NormalBold"/>
      </w:pPr>
      <w:r w:rsidRPr="00A44A70">
        <w:rPr>
          <w:rStyle w:val="HideTWBExt"/>
          <w:b w:val="0"/>
        </w:rPr>
        <w:t>&lt;RepeatBlock-By&gt;&lt;Members&gt;</w:t>
      </w:r>
      <w:r w:rsidR="00096E52" w:rsidRPr="00A44A70">
        <w:t>Йерун Ленарс</w:t>
      </w:r>
      <w:r w:rsidRPr="00A44A70">
        <w:rPr>
          <w:rStyle w:val="HideTWBExt"/>
          <w:b w:val="0"/>
        </w:rPr>
        <w:t>&lt;/Members&gt;</w:t>
      </w:r>
    </w:p>
    <w:p w14:paraId="38B923E2" w14:textId="77777777" w:rsidR="0054777C" w:rsidRPr="00A44A70" w:rsidRDefault="0054777C" w:rsidP="0054777C">
      <w:pPr>
        <w:pStyle w:val="NormalBold"/>
      </w:pPr>
      <w:r w:rsidRPr="00A44A70">
        <w:rPr>
          <w:rStyle w:val="HideTWBExt"/>
          <w:b w:val="0"/>
        </w:rPr>
        <w:t>&lt;/RepeatBlock-By&gt;</w:t>
      </w:r>
    </w:p>
    <w:p w14:paraId="31A27A0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1305215"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9C70C51" w14:textId="77777777" w:rsidTr="002462AA">
        <w:trPr>
          <w:trHeight w:hRule="exact" w:val="240"/>
          <w:jc w:val="center"/>
        </w:trPr>
        <w:tc>
          <w:tcPr>
            <w:tcW w:w="9752" w:type="dxa"/>
            <w:gridSpan w:val="2"/>
            <w:tcBorders>
              <w:top w:val="nil"/>
              <w:left w:val="nil"/>
              <w:bottom w:val="nil"/>
              <w:right w:val="nil"/>
            </w:tcBorders>
          </w:tcPr>
          <w:p w14:paraId="75C9CCE9" w14:textId="77777777" w:rsidR="0054777C" w:rsidRPr="00A44A70" w:rsidRDefault="0054777C" w:rsidP="002462AA"/>
        </w:tc>
      </w:tr>
      <w:tr w:rsidR="003876B1" w:rsidRPr="00A44A70" w14:paraId="5607C4A4" w14:textId="77777777" w:rsidTr="002462AA">
        <w:trPr>
          <w:trHeight w:val="240"/>
          <w:jc w:val="center"/>
        </w:trPr>
        <w:tc>
          <w:tcPr>
            <w:tcW w:w="4876" w:type="dxa"/>
            <w:tcBorders>
              <w:top w:val="nil"/>
              <w:left w:val="nil"/>
              <w:bottom w:val="nil"/>
              <w:right w:val="nil"/>
            </w:tcBorders>
          </w:tcPr>
          <w:p w14:paraId="44305B1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E225446" w14:textId="77777777" w:rsidR="0054777C" w:rsidRPr="00A44A70" w:rsidRDefault="0054777C" w:rsidP="002462AA">
            <w:pPr>
              <w:pStyle w:val="AmColumnHeading"/>
            </w:pPr>
            <w:r w:rsidRPr="00A44A70">
              <w:t>Изменение</w:t>
            </w:r>
          </w:p>
        </w:tc>
      </w:tr>
      <w:tr w:rsidR="003876B1" w:rsidRPr="00A44A70" w14:paraId="397ACEB7" w14:textId="77777777" w:rsidTr="002462AA">
        <w:trPr>
          <w:jc w:val="center"/>
        </w:trPr>
        <w:tc>
          <w:tcPr>
            <w:tcW w:w="4876" w:type="dxa"/>
            <w:tcBorders>
              <w:top w:val="nil"/>
              <w:left w:val="nil"/>
              <w:bottom w:val="nil"/>
              <w:right w:val="nil"/>
            </w:tcBorders>
          </w:tcPr>
          <w:p w14:paraId="030F9ECC" w14:textId="77777777" w:rsidR="0054777C" w:rsidRPr="00A44A70" w:rsidRDefault="0054777C" w:rsidP="002462AA">
            <w:pPr>
              <w:pStyle w:val="Normal6a"/>
            </w:pPr>
            <w:r w:rsidRPr="00A44A70">
              <w:rPr>
                <w:b/>
                <w:i/>
              </w:rPr>
              <w:t>3.</w:t>
            </w:r>
            <w:r w:rsidRPr="00A44A70">
              <w:tab/>
            </w:r>
            <w:r w:rsidRPr="00A44A70">
              <w:rPr>
                <w:b/>
                <w:i/>
              </w:rPr>
              <w:t>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 или служебно.</w:t>
            </w:r>
          </w:p>
        </w:tc>
        <w:tc>
          <w:tcPr>
            <w:tcW w:w="4876" w:type="dxa"/>
            <w:tcBorders>
              <w:top w:val="nil"/>
              <w:left w:val="nil"/>
              <w:bottom w:val="nil"/>
              <w:right w:val="nil"/>
            </w:tcBorders>
          </w:tcPr>
          <w:p w14:paraId="094BBC13" w14:textId="77777777" w:rsidR="0054777C" w:rsidRPr="00A44A70" w:rsidRDefault="0054777C" w:rsidP="002462AA">
            <w:pPr>
              <w:pStyle w:val="Normal6a"/>
            </w:pPr>
            <w:r w:rsidRPr="00A44A70">
              <w:rPr>
                <w:b/>
                <w:i/>
              </w:rPr>
              <w:t>заличава се</w:t>
            </w:r>
          </w:p>
        </w:tc>
      </w:tr>
    </w:tbl>
    <w:p w14:paraId="37591A9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05DCE6C" w14:textId="77777777" w:rsidR="0054777C" w:rsidRPr="00A44A70" w:rsidRDefault="0054777C" w:rsidP="0054777C">
      <w:r w:rsidRPr="00A44A70">
        <w:rPr>
          <w:rStyle w:val="HideTWBExt"/>
        </w:rPr>
        <w:t>&lt;/Amend&gt;</w:t>
      </w:r>
    </w:p>
    <w:p w14:paraId="59C4EE9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1711</w:t>
      </w:r>
      <w:r w:rsidRPr="00A44A70">
        <w:rPr>
          <w:rStyle w:val="HideTWBExt"/>
          <w:b w:val="0"/>
        </w:rPr>
        <w:t>&lt;/NumAm&gt;</w:t>
      </w:r>
    </w:p>
    <w:p w14:paraId="7301B2F3" w14:textId="2EE2CD48"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233B18E7" w14:textId="77777777" w:rsidR="0054777C" w:rsidRPr="00A44A70" w:rsidRDefault="0054777C" w:rsidP="0054777C">
      <w:pPr>
        <w:pStyle w:val="NormalBold"/>
      </w:pPr>
      <w:r w:rsidRPr="00A44A70">
        <w:rPr>
          <w:rStyle w:val="HideTWBExt"/>
          <w:b w:val="0"/>
        </w:rPr>
        <w:t>&lt;/RepeatBlock-By&gt;</w:t>
      </w:r>
    </w:p>
    <w:p w14:paraId="2D371CE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65B97BD"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B57C74C" w14:textId="77777777" w:rsidTr="002462AA">
        <w:trPr>
          <w:trHeight w:hRule="exact" w:val="240"/>
          <w:jc w:val="center"/>
        </w:trPr>
        <w:tc>
          <w:tcPr>
            <w:tcW w:w="9752" w:type="dxa"/>
            <w:gridSpan w:val="2"/>
            <w:tcBorders>
              <w:top w:val="nil"/>
              <w:left w:val="nil"/>
              <w:bottom w:val="nil"/>
              <w:right w:val="nil"/>
            </w:tcBorders>
          </w:tcPr>
          <w:p w14:paraId="72D909BF" w14:textId="77777777" w:rsidR="0054777C" w:rsidRPr="00A44A70" w:rsidRDefault="0054777C" w:rsidP="002462AA"/>
        </w:tc>
      </w:tr>
      <w:tr w:rsidR="003876B1" w:rsidRPr="00A44A70" w14:paraId="2C612B45" w14:textId="77777777" w:rsidTr="002462AA">
        <w:trPr>
          <w:trHeight w:val="240"/>
          <w:jc w:val="center"/>
        </w:trPr>
        <w:tc>
          <w:tcPr>
            <w:tcW w:w="4876" w:type="dxa"/>
            <w:tcBorders>
              <w:top w:val="nil"/>
              <w:left w:val="nil"/>
              <w:bottom w:val="nil"/>
              <w:right w:val="nil"/>
            </w:tcBorders>
          </w:tcPr>
          <w:p w14:paraId="4185591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3B7C72F" w14:textId="77777777" w:rsidR="0054777C" w:rsidRPr="00A44A70" w:rsidRDefault="0054777C" w:rsidP="002462AA">
            <w:pPr>
              <w:pStyle w:val="AmColumnHeading"/>
            </w:pPr>
            <w:r w:rsidRPr="00A44A70">
              <w:t>Изменение</w:t>
            </w:r>
          </w:p>
        </w:tc>
      </w:tr>
      <w:tr w:rsidR="003876B1" w:rsidRPr="00A44A70" w14:paraId="4AE48E99" w14:textId="77777777" w:rsidTr="002462AA">
        <w:trPr>
          <w:jc w:val="center"/>
        </w:trPr>
        <w:tc>
          <w:tcPr>
            <w:tcW w:w="4876" w:type="dxa"/>
            <w:tcBorders>
              <w:top w:val="nil"/>
              <w:left w:val="nil"/>
              <w:bottom w:val="nil"/>
              <w:right w:val="nil"/>
            </w:tcBorders>
          </w:tcPr>
          <w:p w14:paraId="26C5BDB3" w14:textId="77777777" w:rsidR="0054777C" w:rsidRPr="00A44A70" w:rsidRDefault="0054777C" w:rsidP="002462AA">
            <w:pPr>
              <w:pStyle w:val="Normal6a"/>
            </w:pPr>
            <w:r w:rsidRPr="00A44A70">
              <w:t>3.</w:t>
            </w:r>
            <w:r w:rsidRPr="00A44A70">
              <w:tab/>
            </w:r>
            <w:r w:rsidRPr="00A44A70">
              <w:rPr>
                <w:b/>
                <w:i/>
              </w:rPr>
              <w:t>Държавите членки гарантират, че спазването на изискванията, произтичащи от принципа</w:t>
            </w:r>
            <w:r w:rsidRPr="00A44A70">
              <w:t xml:space="preserve"> на </w:t>
            </w:r>
            <w:r w:rsidRPr="00A44A70">
              <w:rPr>
                <w:b/>
                <w:i/>
              </w:rPr>
              <w:t>забрана</w:t>
            </w:r>
            <w:r w:rsidRPr="00A44A70">
              <w:t xml:space="preserve"> за връщане, </w:t>
            </w:r>
            <w:r w:rsidRPr="00A44A70">
              <w:rPr>
                <w:b/>
                <w:i/>
              </w:rPr>
              <w:t>се проверява от компетентния съдебен орган</w:t>
            </w:r>
            <w:r w:rsidRPr="00A44A70">
              <w:t xml:space="preserve"> по </w:t>
            </w:r>
            <w:r w:rsidRPr="00A44A70">
              <w:rPr>
                <w:b/>
                <w:i/>
              </w:rPr>
              <w:t>искане</w:t>
            </w:r>
            <w:r w:rsidRPr="00A44A70">
              <w:t xml:space="preserve"> на </w:t>
            </w:r>
            <w:r w:rsidRPr="00A44A70">
              <w:rPr>
                <w:b/>
                <w:i/>
              </w:rPr>
              <w:t>гражданина</w:t>
            </w:r>
            <w:r w:rsidRPr="00A44A70">
              <w:t xml:space="preserve"> на </w:t>
            </w:r>
            <w:r w:rsidRPr="00A44A70">
              <w:rPr>
                <w:b/>
                <w:i/>
              </w:rPr>
              <w:t>трета държава или служебно</w:t>
            </w:r>
            <w:r w:rsidRPr="00A44A70">
              <w:t>.</w:t>
            </w:r>
          </w:p>
        </w:tc>
        <w:tc>
          <w:tcPr>
            <w:tcW w:w="4876" w:type="dxa"/>
            <w:tcBorders>
              <w:top w:val="nil"/>
              <w:left w:val="nil"/>
              <w:bottom w:val="nil"/>
              <w:right w:val="nil"/>
            </w:tcBorders>
          </w:tcPr>
          <w:p w14:paraId="0B0B4862" w14:textId="77777777" w:rsidR="0054777C" w:rsidRPr="00A44A70" w:rsidRDefault="0054777C" w:rsidP="002462AA">
            <w:pPr>
              <w:pStyle w:val="Normal6a"/>
            </w:pPr>
            <w:r w:rsidRPr="00A44A70">
              <w:t>3.</w:t>
            </w:r>
            <w:r w:rsidRPr="00A44A70">
              <w:tab/>
            </w:r>
            <w:r w:rsidRPr="00A44A70">
              <w:rPr>
                <w:b/>
                <w:i/>
              </w:rPr>
              <w:t>Когато гражданинът на трета държава е започнал производство срещу изпълнението</w:t>
            </w:r>
            <w:r w:rsidRPr="00A44A70">
              <w:t xml:space="preserve"> на </w:t>
            </w:r>
            <w:r w:rsidRPr="00A44A70">
              <w:rPr>
                <w:b/>
                <w:i/>
              </w:rPr>
              <w:t>решение</w:t>
            </w:r>
            <w:r w:rsidRPr="00A44A70">
              <w:t xml:space="preserve"> за връщане </w:t>
            </w:r>
            <w:r w:rsidRPr="00A44A70">
              <w:rPr>
                <w:b/>
                <w:i/>
              </w:rPr>
              <w:t>или заповед за извеждане</w:t>
            </w:r>
            <w:r w:rsidRPr="00A44A70">
              <w:t xml:space="preserve">, </w:t>
            </w:r>
            <w:r w:rsidRPr="00A44A70">
              <w:rPr>
                <w:b/>
                <w:i/>
              </w:rPr>
              <w:t>съдът може служебно да провери, когато материалите</w:t>
            </w:r>
            <w:r w:rsidRPr="00A44A70">
              <w:t xml:space="preserve"> по </w:t>
            </w:r>
            <w:r w:rsidRPr="00A44A70">
              <w:rPr>
                <w:b/>
                <w:i/>
              </w:rPr>
              <w:t>делото сочат, че принципът</w:t>
            </w:r>
            <w:r w:rsidRPr="00A44A70">
              <w:t xml:space="preserve"> на </w:t>
            </w:r>
            <w:r w:rsidRPr="00A44A70">
              <w:rPr>
                <w:b/>
                <w:i/>
              </w:rPr>
              <w:t>забрана за връщане може да бъде нарушен, дали органите</w:t>
            </w:r>
            <w:r w:rsidRPr="00A44A70">
              <w:t xml:space="preserve"> на </w:t>
            </w:r>
            <w:r w:rsidRPr="00A44A70">
              <w:rPr>
                <w:b/>
                <w:i/>
              </w:rPr>
              <w:t>държавата членка изпълняват задълженията, посочени в член 12, параграф 3, за да спазят принципа на забрана за връщане</w:t>
            </w:r>
            <w:r w:rsidRPr="00A44A70">
              <w:t>.</w:t>
            </w:r>
          </w:p>
        </w:tc>
      </w:tr>
    </w:tbl>
    <w:p w14:paraId="3D3F69D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4CCF470" w14:textId="77777777" w:rsidR="0054777C" w:rsidRPr="00A44A70" w:rsidRDefault="0054777C" w:rsidP="0054777C">
      <w:r w:rsidRPr="00A44A70">
        <w:rPr>
          <w:rStyle w:val="HideTWBExt"/>
        </w:rPr>
        <w:t>&lt;/Amend&gt;</w:t>
      </w:r>
    </w:p>
    <w:p w14:paraId="05CA4C8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1712</w:t>
      </w:r>
      <w:r w:rsidRPr="00A44A70">
        <w:rPr>
          <w:rStyle w:val="HideTWBExt"/>
          <w:b w:val="0"/>
        </w:rPr>
        <w:t>&lt;/NumAm&gt;</w:t>
      </w:r>
    </w:p>
    <w:p w14:paraId="3CE6705F"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F71AF1F" w14:textId="77777777" w:rsidR="0054777C" w:rsidRPr="00A44A70" w:rsidRDefault="0054777C" w:rsidP="0054777C">
      <w:pPr>
        <w:pStyle w:val="NormalBold"/>
      </w:pPr>
      <w:r w:rsidRPr="00A44A70">
        <w:rPr>
          <w:rStyle w:val="HideTWBExt"/>
          <w:b w:val="0"/>
        </w:rPr>
        <w:t>&lt;/RepeatBlock-By&gt;</w:t>
      </w:r>
    </w:p>
    <w:p w14:paraId="7758247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7B8170"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48387A8" w14:textId="77777777" w:rsidTr="002462AA">
        <w:trPr>
          <w:trHeight w:hRule="exact" w:val="240"/>
          <w:jc w:val="center"/>
        </w:trPr>
        <w:tc>
          <w:tcPr>
            <w:tcW w:w="9752" w:type="dxa"/>
            <w:gridSpan w:val="2"/>
            <w:tcBorders>
              <w:top w:val="nil"/>
              <w:left w:val="nil"/>
              <w:bottom w:val="nil"/>
              <w:right w:val="nil"/>
            </w:tcBorders>
          </w:tcPr>
          <w:p w14:paraId="1C214C94" w14:textId="77777777" w:rsidR="0054777C" w:rsidRPr="00A44A70" w:rsidRDefault="0054777C" w:rsidP="002462AA"/>
        </w:tc>
      </w:tr>
      <w:tr w:rsidR="003876B1" w:rsidRPr="00A44A70" w14:paraId="5320A9FF" w14:textId="77777777" w:rsidTr="002462AA">
        <w:trPr>
          <w:trHeight w:val="240"/>
          <w:jc w:val="center"/>
        </w:trPr>
        <w:tc>
          <w:tcPr>
            <w:tcW w:w="4876" w:type="dxa"/>
            <w:tcBorders>
              <w:top w:val="nil"/>
              <w:left w:val="nil"/>
              <w:bottom w:val="nil"/>
              <w:right w:val="nil"/>
            </w:tcBorders>
          </w:tcPr>
          <w:p w14:paraId="04F8133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C06275B" w14:textId="77777777" w:rsidR="0054777C" w:rsidRPr="00A44A70" w:rsidRDefault="0054777C" w:rsidP="002462AA">
            <w:pPr>
              <w:pStyle w:val="AmColumnHeading"/>
            </w:pPr>
            <w:r w:rsidRPr="00A44A70">
              <w:t>Изменение</w:t>
            </w:r>
          </w:p>
        </w:tc>
      </w:tr>
      <w:tr w:rsidR="003876B1" w:rsidRPr="00A44A70" w14:paraId="7FE6F8C4" w14:textId="77777777" w:rsidTr="002462AA">
        <w:trPr>
          <w:jc w:val="center"/>
        </w:trPr>
        <w:tc>
          <w:tcPr>
            <w:tcW w:w="4876" w:type="dxa"/>
            <w:tcBorders>
              <w:top w:val="nil"/>
              <w:left w:val="nil"/>
              <w:bottom w:val="nil"/>
              <w:right w:val="nil"/>
            </w:tcBorders>
          </w:tcPr>
          <w:p w14:paraId="2726709B" w14:textId="77777777" w:rsidR="0054777C" w:rsidRPr="00A44A70" w:rsidRDefault="0054777C" w:rsidP="002462AA">
            <w:pPr>
              <w:pStyle w:val="Normal6a"/>
            </w:pPr>
            <w:r w:rsidRPr="00A44A70">
              <w:t>3.</w:t>
            </w:r>
            <w:r w:rsidRPr="00A44A70">
              <w:tab/>
              <w:t xml:space="preserve">Държавите членки гарантират, че спазването на изискванията, произтичащи от принципа на забрана за връщане, се проверява от компетентния съдебен орган </w:t>
            </w:r>
            <w:r w:rsidRPr="00A44A70">
              <w:rPr>
                <w:b/>
                <w:i/>
              </w:rPr>
              <w:t>по искане на гражданина на трета държава или служебно</w:t>
            </w:r>
            <w:r w:rsidRPr="00A44A70">
              <w:t>.</w:t>
            </w:r>
          </w:p>
        </w:tc>
        <w:tc>
          <w:tcPr>
            <w:tcW w:w="4876" w:type="dxa"/>
            <w:tcBorders>
              <w:top w:val="nil"/>
              <w:left w:val="nil"/>
              <w:bottom w:val="nil"/>
              <w:right w:val="nil"/>
            </w:tcBorders>
          </w:tcPr>
          <w:p w14:paraId="08BAC367" w14:textId="77777777" w:rsidR="0054777C" w:rsidRPr="00A44A70" w:rsidRDefault="0054777C" w:rsidP="002462AA">
            <w:pPr>
              <w:pStyle w:val="Normal6a"/>
            </w:pPr>
            <w:r w:rsidRPr="00A44A70">
              <w:t>3.</w:t>
            </w:r>
            <w:r w:rsidRPr="00A44A70">
              <w:tab/>
              <w:t>Държавите членки гарантират, че спазването на изискванията, произтичащи от принципа на забрана за връщане, се проверява от компетентния съдебен орган.</w:t>
            </w:r>
          </w:p>
        </w:tc>
      </w:tr>
    </w:tbl>
    <w:p w14:paraId="5AE279C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D679E64" w14:textId="77777777" w:rsidR="0054777C" w:rsidRPr="00A44A70" w:rsidRDefault="0054777C" w:rsidP="0054777C">
      <w:r w:rsidRPr="00A44A70">
        <w:rPr>
          <w:rStyle w:val="HideTWBExt"/>
        </w:rPr>
        <w:t>&lt;/Amend&gt;</w:t>
      </w:r>
    </w:p>
    <w:p w14:paraId="4B3431E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1713</w:t>
      </w:r>
      <w:r w:rsidRPr="00A44A70">
        <w:rPr>
          <w:rStyle w:val="HideTWBExt"/>
          <w:b w:val="0"/>
        </w:rPr>
        <w:t>&lt;/NumAm&gt;</w:t>
      </w:r>
    </w:p>
    <w:p w14:paraId="2C6B4103" w14:textId="70AB085B"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Карло Реслер</w:t>
      </w:r>
      <w:r w:rsidRPr="00A44A70">
        <w:rPr>
          <w:rStyle w:val="HideTWBExt"/>
          <w:b w:val="0"/>
        </w:rPr>
        <w:t>&lt;/Members&gt;</w:t>
      </w:r>
    </w:p>
    <w:p w14:paraId="29A9DE9E" w14:textId="77777777" w:rsidR="0054777C" w:rsidRPr="00A44A70" w:rsidRDefault="0054777C" w:rsidP="0054777C">
      <w:pPr>
        <w:pStyle w:val="NormalBold"/>
      </w:pPr>
      <w:r w:rsidRPr="00A44A70">
        <w:rPr>
          <w:rStyle w:val="HideTWBExt"/>
          <w:b w:val="0"/>
        </w:rPr>
        <w:t>&lt;/RepeatBlock-By&gt;</w:t>
      </w:r>
    </w:p>
    <w:p w14:paraId="74CE14A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0FB7941" w14:textId="77777777" w:rsidR="0054777C" w:rsidRPr="00A44A70" w:rsidRDefault="0054777C" w:rsidP="0054777C">
      <w:pPr>
        <w:pStyle w:val="NormalBold"/>
      </w:pPr>
      <w:r w:rsidRPr="00A44A70">
        <w:rPr>
          <w:rStyle w:val="HideTWBExt"/>
          <w:b w:val="0"/>
        </w:rPr>
        <w:t>&lt;Article&gt;</w:t>
      </w:r>
      <w:r w:rsidRPr="00A44A70">
        <w:t>Член 26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D11C307" w14:textId="77777777" w:rsidTr="002462AA">
        <w:trPr>
          <w:trHeight w:hRule="exact" w:val="240"/>
          <w:jc w:val="center"/>
        </w:trPr>
        <w:tc>
          <w:tcPr>
            <w:tcW w:w="9752" w:type="dxa"/>
            <w:gridSpan w:val="2"/>
            <w:tcBorders>
              <w:top w:val="nil"/>
              <w:left w:val="nil"/>
              <w:bottom w:val="nil"/>
              <w:right w:val="nil"/>
            </w:tcBorders>
          </w:tcPr>
          <w:p w14:paraId="6A676EC7" w14:textId="77777777" w:rsidR="0054777C" w:rsidRPr="00A44A70" w:rsidRDefault="0054777C" w:rsidP="002462AA"/>
        </w:tc>
      </w:tr>
      <w:tr w:rsidR="003876B1" w:rsidRPr="00A44A70" w14:paraId="10137F48" w14:textId="77777777" w:rsidTr="002462AA">
        <w:trPr>
          <w:trHeight w:val="240"/>
          <w:jc w:val="center"/>
        </w:trPr>
        <w:tc>
          <w:tcPr>
            <w:tcW w:w="4876" w:type="dxa"/>
            <w:tcBorders>
              <w:top w:val="nil"/>
              <w:left w:val="nil"/>
              <w:bottom w:val="nil"/>
              <w:right w:val="nil"/>
            </w:tcBorders>
          </w:tcPr>
          <w:p w14:paraId="4D73AB4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97D8991" w14:textId="77777777" w:rsidR="0054777C" w:rsidRPr="00A44A70" w:rsidRDefault="0054777C" w:rsidP="002462AA">
            <w:pPr>
              <w:pStyle w:val="AmColumnHeading"/>
            </w:pPr>
            <w:r w:rsidRPr="00A44A70">
              <w:t>Изменение</w:t>
            </w:r>
          </w:p>
        </w:tc>
      </w:tr>
      <w:tr w:rsidR="003876B1" w:rsidRPr="00A44A70" w14:paraId="3A870160" w14:textId="77777777" w:rsidTr="002462AA">
        <w:trPr>
          <w:jc w:val="center"/>
        </w:trPr>
        <w:tc>
          <w:tcPr>
            <w:tcW w:w="4876" w:type="dxa"/>
            <w:tcBorders>
              <w:top w:val="nil"/>
              <w:left w:val="nil"/>
              <w:bottom w:val="nil"/>
              <w:right w:val="nil"/>
            </w:tcBorders>
          </w:tcPr>
          <w:p w14:paraId="5706AD72" w14:textId="77777777" w:rsidR="0054777C" w:rsidRPr="00A44A70" w:rsidRDefault="0054777C" w:rsidP="002462AA">
            <w:pPr>
              <w:pStyle w:val="Normal6a"/>
            </w:pPr>
            <w:r w:rsidRPr="00A44A70">
              <w:t>3.</w:t>
            </w:r>
            <w:r w:rsidRPr="00A44A70">
              <w:tab/>
              <w:t xml:space="preserve">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 </w:t>
            </w:r>
            <w:r w:rsidRPr="00A44A70">
              <w:rPr>
                <w:b/>
                <w:i/>
              </w:rPr>
              <w:t>или служебно</w:t>
            </w:r>
            <w:r w:rsidRPr="00A44A70">
              <w:t>.</w:t>
            </w:r>
          </w:p>
        </w:tc>
        <w:tc>
          <w:tcPr>
            <w:tcW w:w="4876" w:type="dxa"/>
            <w:tcBorders>
              <w:top w:val="nil"/>
              <w:left w:val="nil"/>
              <w:bottom w:val="nil"/>
              <w:right w:val="nil"/>
            </w:tcBorders>
          </w:tcPr>
          <w:p w14:paraId="3638C269" w14:textId="77777777" w:rsidR="0054777C" w:rsidRPr="00A44A70" w:rsidRDefault="0054777C" w:rsidP="002462AA">
            <w:pPr>
              <w:pStyle w:val="Normal6a"/>
            </w:pPr>
            <w:r w:rsidRPr="00A44A70">
              <w:t>3.</w:t>
            </w:r>
            <w:r w:rsidRPr="00A44A70">
              <w:tab/>
              <w:t>Държавите членки гарантират, че спазването на изискванията, произтичащи от принципа на забрана за връщане, се проверява от компетентния съдебен орган по искане на гражданина на трета държава.</w:t>
            </w:r>
          </w:p>
        </w:tc>
      </w:tr>
    </w:tbl>
    <w:p w14:paraId="684C816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A0E7D0D" w14:textId="77777777" w:rsidR="0054777C" w:rsidRPr="00A44A70" w:rsidRDefault="0054777C" w:rsidP="0054777C">
      <w:r w:rsidRPr="00A44A70">
        <w:rPr>
          <w:rStyle w:val="HideTWBExt"/>
        </w:rPr>
        <w:t>&lt;/Amend&gt;</w:t>
      </w:r>
    </w:p>
    <w:p w14:paraId="78E053F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1714</w:t>
      </w:r>
      <w:r w:rsidRPr="00A44A70">
        <w:rPr>
          <w:rStyle w:val="HideTWBExt"/>
          <w:b w:val="0"/>
        </w:rPr>
        <w:t>&lt;/NumAm&gt;</w:t>
      </w:r>
    </w:p>
    <w:p w14:paraId="5102B27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F85DA8B" w14:textId="77777777" w:rsidR="0054777C" w:rsidRPr="00A44A70" w:rsidRDefault="0054777C" w:rsidP="0054777C">
      <w:pPr>
        <w:pStyle w:val="NormalBold"/>
      </w:pPr>
      <w:r w:rsidRPr="00A44A70">
        <w:rPr>
          <w:rStyle w:val="HideTWBExt"/>
          <w:b w:val="0"/>
        </w:rPr>
        <w:t>&lt;/RepeatBlock-By&gt;</w:t>
      </w:r>
    </w:p>
    <w:p w14:paraId="7D1DF9B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202893A" w14:textId="77777777" w:rsidR="0054777C" w:rsidRPr="00A44A70" w:rsidRDefault="0054777C" w:rsidP="0054777C">
      <w:pPr>
        <w:pStyle w:val="NormalBold"/>
      </w:pPr>
      <w:r w:rsidRPr="00A44A70">
        <w:rPr>
          <w:rStyle w:val="HideTWBExt"/>
          <w:b w:val="0"/>
        </w:rPr>
        <w:t>&lt;Article&gt;</w:t>
      </w:r>
      <w:r w:rsidRPr="00A44A70">
        <w:t>Член 26 – параграф 3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85B5AC" w14:textId="77777777" w:rsidTr="002462AA">
        <w:trPr>
          <w:trHeight w:hRule="exact" w:val="240"/>
          <w:jc w:val="center"/>
        </w:trPr>
        <w:tc>
          <w:tcPr>
            <w:tcW w:w="9752" w:type="dxa"/>
            <w:gridSpan w:val="2"/>
            <w:tcBorders>
              <w:top w:val="nil"/>
              <w:left w:val="nil"/>
              <w:bottom w:val="nil"/>
              <w:right w:val="nil"/>
            </w:tcBorders>
          </w:tcPr>
          <w:p w14:paraId="36572726" w14:textId="77777777" w:rsidR="0054777C" w:rsidRPr="00A44A70" w:rsidRDefault="0054777C" w:rsidP="002462AA"/>
        </w:tc>
      </w:tr>
      <w:tr w:rsidR="003876B1" w:rsidRPr="00A44A70" w14:paraId="110A9EA0" w14:textId="77777777" w:rsidTr="002462AA">
        <w:trPr>
          <w:trHeight w:val="240"/>
          <w:jc w:val="center"/>
        </w:trPr>
        <w:tc>
          <w:tcPr>
            <w:tcW w:w="4876" w:type="dxa"/>
            <w:tcBorders>
              <w:top w:val="nil"/>
              <w:left w:val="nil"/>
              <w:bottom w:val="nil"/>
              <w:right w:val="nil"/>
            </w:tcBorders>
          </w:tcPr>
          <w:p w14:paraId="4C97624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6A2DD24" w14:textId="77777777" w:rsidR="0054777C" w:rsidRPr="00A44A70" w:rsidRDefault="0054777C" w:rsidP="002462AA">
            <w:pPr>
              <w:pStyle w:val="AmColumnHeading"/>
            </w:pPr>
            <w:r w:rsidRPr="00A44A70">
              <w:t>Изменение</w:t>
            </w:r>
          </w:p>
        </w:tc>
      </w:tr>
      <w:tr w:rsidR="003876B1" w:rsidRPr="00A44A70" w14:paraId="579568A1" w14:textId="77777777" w:rsidTr="002462AA">
        <w:trPr>
          <w:jc w:val="center"/>
        </w:trPr>
        <w:tc>
          <w:tcPr>
            <w:tcW w:w="4876" w:type="dxa"/>
            <w:tcBorders>
              <w:top w:val="nil"/>
              <w:left w:val="nil"/>
              <w:bottom w:val="nil"/>
              <w:right w:val="nil"/>
            </w:tcBorders>
          </w:tcPr>
          <w:p w14:paraId="5F740CDB" w14:textId="77777777" w:rsidR="0054777C" w:rsidRPr="00A44A70" w:rsidRDefault="0054777C" w:rsidP="002462AA">
            <w:pPr>
              <w:pStyle w:val="Normal6a"/>
            </w:pPr>
          </w:p>
        </w:tc>
        <w:tc>
          <w:tcPr>
            <w:tcW w:w="4876" w:type="dxa"/>
            <w:tcBorders>
              <w:top w:val="nil"/>
              <w:left w:val="nil"/>
              <w:bottom w:val="nil"/>
              <w:right w:val="nil"/>
            </w:tcBorders>
          </w:tcPr>
          <w:p w14:paraId="021E1843" w14:textId="77777777" w:rsidR="0054777C" w:rsidRPr="00A44A70" w:rsidRDefault="0054777C" w:rsidP="002462AA">
            <w:pPr>
              <w:pStyle w:val="Normal6a"/>
            </w:pPr>
            <w:r w:rsidRPr="00A44A70">
              <w:rPr>
                <w:b/>
                <w:i/>
              </w:rPr>
              <w:t>3a.</w:t>
            </w:r>
            <w:r w:rsidRPr="00A44A70">
              <w:tab/>
            </w:r>
            <w:r w:rsidRPr="00A44A70">
              <w:rPr>
                <w:b/>
                <w:i/>
              </w:rPr>
              <w:t>Когато по отношение на гражданин на трета държава е постановено решение за отхвърляне на молба за международна закрила, това лице не може да обжалва решение за връщане съгласно член 7 или заповед за извеждане съгласно член 12 на основание, че извеждането към държавата на произход би нарушило принципа на забрана за връщане, ако тази опасност вече е била оценена и отхвърлена в решението за международна закрила.</w:t>
            </w:r>
          </w:p>
        </w:tc>
      </w:tr>
    </w:tbl>
    <w:p w14:paraId="19DBBB5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DAFA538"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7662254A" w14:textId="77777777" w:rsidR="0054777C" w:rsidRPr="00A44A70" w:rsidRDefault="0054777C" w:rsidP="0054777C">
      <w:pPr>
        <w:pStyle w:val="AmJustText"/>
      </w:pPr>
      <w:r w:rsidRPr="00A44A70">
        <w:t>В Регламента относно процедурата за предоставяне на убежище се урежда процедурата, чрез която се разглежда молба за убежище, и тази процедура включва оценка на риска от връщане. Следователно обжалването на тези основания не трябва да бъде възможно в случай на обжалване на решение за връщане, тъй като решението за връщане вече е приключило.</w:t>
      </w:r>
    </w:p>
    <w:p w14:paraId="2E3D80D2" w14:textId="77777777" w:rsidR="0054777C" w:rsidRPr="00A44A70" w:rsidRDefault="0054777C" w:rsidP="0054777C">
      <w:r w:rsidRPr="00A44A70">
        <w:rPr>
          <w:rStyle w:val="HideTWBExt"/>
        </w:rPr>
        <w:t>&lt;/Amend&gt;</w:t>
      </w:r>
    </w:p>
    <w:p w14:paraId="0883B25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1715</w:t>
      </w:r>
      <w:r w:rsidRPr="00A44A70">
        <w:rPr>
          <w:rStyle w:val="HideTWBExt"/>
          <w:b w:val="0"/>
        </w:rPr>
        <w:t>&lt;/NumAm&gt;</w:t>
      </w:r>
    </w:p>
    <w:p w14:paraId="3F5E447F"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1E76842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43B84846" w14:textId="77777777" w:rsidR="0054777C" w:rsidRPr="00A44A70" w:rsidRDefault="0054777C" w:rsidP="0054777C">
      <w:pPr>
        <w:pStyle w:val="NormalBold"/>
      </w:pPr>
      <w:r w:rsidRPr="00A44A70">
        <w:rPr>
          <w:rStyle w:val="HideTWBExt"/>
          <w:b w:val="0"/>
        </w:rPr>
        <w:t>&lt;/RepeatBlock-By&gt;</w:t>
      </w:r>
    </w:p>
    <w:p w14:paraId="0FB96E3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7C4E939" w14:textId="77777777" w:rsidR="0054777C" w:rsidRPr="00A44A70" w:rsidRDefault="0054777C" w:rsidP="0054777C">
      <w:pPr>
        <w:pStyle w:val="NormalBold"/>
      </w:pPr>
      <w:r w:rsidRPr="00A44A70">
        <w:rPr>
          <w:rStyle w:val="HideTWBExt"/>
          <w:b w:val="0"/>
        </w:rPr>
        <w:t>&lt;Article&gt;</w:t>
      </w:r>
      <w:r w:rsidRPr="00A44A70">
        <w:t>Член 26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22231B8" w14:textId="77777777" w:rsidTr="002462AA">
        <w:trPr>
          <w:trHeight w:hRule="exact" w:val="240"/>
          <w:jc w:val="center"/>
        </w:trPr>
        <w:tc>
          <w:tcPr>
            <w:tcW w:w="9752" w:type="dxa"/>
            <w:gridSpan w:val="2"/>
            <w:tcBorders>
              <w:top w:val="nil"/>
              <w:left w:val="nil"/>
              <w:bottom w:val="nil"/>
              <w:right w:val="nil"/>
            </w:tcBorders>
          </w:tcPr>
          <w:p w14:paraId="38341BFB" w14:textId="77777777" w:rsidR="0054777C" w:rsidRPr="00A44A70" w:rsidRDefault="0054777C" w:rsidP="002462AA"/>
        </w:tc>
      </w:tr>
      <w:tr w:rsidR="003876B1" w:rsidRPr="00A44A70" w14:paraId="68B662C4" w14:textId="77777777" w:rsidTr="002462AA">
        <w:trPr>
          <w:trHeight w:val="240"/>
          <w:jc w:val="center"/>
        </w:trPr>
        <w:tc>
          <w:tcPr>
            <w:tcW w:w="4876" w:type="dxa"/>
            <w:tcBorders>
              <w:top w:val="nil"/>
              <w:left w:val="nil"/>
              <w:bottom w:val="nil"/>
              <w:right w:val="nil"/>
            </w:tcBorders>
          </w:tcPr>
          <w:p w14:paraId="34DA28E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05FDD37" w14:textId="77777777" w:rsidR="0054777C" w:rsidRPr="00A44A70" w:rsidRDefault="0054777C" w:rsidP="002462AA">
            <w:pPr>
              <w:pStyle w:val="AmColumnHeading"/>
            </w:pPr>
            <w:r w:rsidRPr="00A44A70">
              <w:t>Изменение</w:t>
            </w:r>
          </w:p>
        </w:tc>
      </w:tr>
      <w:tr w:rsidR="003876B1" w:rsidRPr="00A44A70" w14:paraId="583754F9" w14:textId="77777777" w:rsidTr="002462AA">
        <w:trPr>
          <w:jc w:val="center"/>
        </w:trPr>
        <w:tc>
          <w:tcPr>
            <w:tcW w:w="4876" w:type="dxa"/>
            <w:tcBorders>
              <w:top w:val="nil"/>
              <w:left w:val="nil"/>
              <w:bottom w:val="nil"/>
              <w:right w:val="nil"/>
            </w:tcBorders>
          </w:tcPr>
          <w:p w14:paraId="37F7E699" w14:textId="77777777" w:rsidR="0054777C" w:rsidRPr="00A44A70" w:rsidRDefault="0054777C" w:rsidP="002462AA">
            <w:pPr>
              <w:pStyle w:val="Normal6a"/>
            </w:pPr>
          </w:p>
        </w:tc>
        <w:tc>
          <w:tcPr>
            <w:tcW w:w="4876" w:type="dxa"/>
            <w:tcBorders>
              <w:top w:val="nil"/>
              <w:left w:val="nil"/>
              <w:bottom w:val="nil"/>
              <w:right w:val="nil"/>
            </w:tcBorders>
          </w:tcPr>
          <w:p w14:paraId="3C565CEA" w14:textId="77777777" w:rsidR="0054777C" w:rsidRPr="00A44A70" w:rsidRDefault="0054777C" w:rsidP="002462AA">
            <w:pPr>
              <w:pStyle w:val="Normal6a"/>
              <w:jc w:val="center"/>
            </w:pPr>
            <w:r w:rsidRPr="00A44A70">
              <w:rPr>
                <w:b/>
                <w:i/>
              </w:rPr>
              <w:t>Член 26а</w:t>
            </w:r>
            <w:r w:rsidRPr="00A44A70">
              <w:tab/>
            </w:r>
          </w:p>
        </w:tc>
      </w:tr>
      <w:tr w:rsidR="003876B1" w:rsidRPr="00A44A70" w14:paraId="3982A0C5" w14:textId="77777777" w:rsidTr="002462AA">
        <w:trPr>
          <w:jc w:val="center"/>
        </w:trPr>
        <w:tc>
          <w:tcPr>
            <w:tcW w:w="4876" w:type="dxa"/>
            <w:tcBorders>
              <w:top w:val="nil"/>
              <w:left w:val="nil"/>
              <w:bottom w:val="nil"/>
              <w:right w:val="nil"/>
            </w:tcBorders>
          </w:tcPr>
          <w:p w14:paraId="5DC3B7BC" w14:textId="77777777" w:rsidR="0054777C" w:rsidRPr="00A44A70" w:rsidRDefault="0054777C" w:rsidP="002462AA">
            <w:pPr>
              <w:pStyle w:val="Normal6a"/>
            </w:pPr>
          </w:p>
        </w:tc>
        <w:tc>
          <w:tcPr>
            <w:tcW w:w="4876" w:type="dxa"/>
            <w:tcBorders>
              <w:top w:val="nil"/>
              <w:left w:val="nil"/>
              <w:bottom w:val="nil"/>
              <w:right w:val="nil"/>
            </w:tcBorders>
          </w:tcPr>
          <w:p w14:paraId="386C9AFD" w14:textId="77777777" w:rsidR="0054777C" w:rsidRPr="00A44A70" w:rsidRDefault="0054777C" w:rsidP="002462AA">
            <w:pPr>
              <w:pStyle w:val="Normal6a"/>
              <w:jc w:val="center"/>
            </w:pPr>
            <w:r w:rsidRPr="00A44A70">
              <w:rPr>
                <w:b/>
                <w:i/>
              </w:rPr>
              <w:t>Ограничаване на обхвата на обжалването във връзка с принципа на забрана за връщане</w:t>
            </w:r>
          </w:p>
        </w:tc>
      </w:tr>
      <w:tr w:rsidR="003876B1" w:rsidRPr="00A44A70" w14:paraId="45810F93" w14:textId="77777777" w:rsidTr="002462AA">
        <w:trPr>
          <w:jc w:val="center"/>
        </w:trPr>
        <w:tc>
          <w:tcPr>
            <w:tcW w:w="4876" w:type="dxa"/>
            <w:tcBorders>
              <w:top w:val="nil"/>
              <w:left w:val="nil"/>
              <w:bottom w:val="nil"/>
              <w:right w:val="nil"/>
            </w:tcBorders>
          </w:tcPr>
          <w:p w14:paraId="635E7CA2" w14:textId="77777777" w:rsidR="0054777C" w:rsidRPr="00A44A70" w:rsidRDefault="0054777C" w:rsidP="002462AA">
            <w:pPr>
              <w:pStyle w:val="Normal6a"/>
            </w:pPr>
          </w:p>
        </w:tc>
        <w:tc>
          <w:tcPr>
            <w:tcW w:w="4876" w:type="dxa"/>
            <w:tcBorders>
              <w:top w:val="nil"/>
              <w:left w:val="nil"/>
              <w:bottom w:val="nil"/>
              <w:right w:val="nil"/>
            </w:tcBorders>
          </w:tcPr>
          <w:p w14:paraId="3AE02F3D" w14:textId="77777777" w:rsidR="0054777C" w:rsidRPr="00A44A70" w:rsidRDefault="0054777C" w:rsidP="002462AA">
            <w:pPr>
              <w:pStyle w:val="Normal6a"/>
            </w:pPr>
            <w:r w:rsidRPr="00A44A70">
              <w:rPr>
                <w:b/>
                <w:i/>
              </w:rPr>
              <w:t>1. Независимо от правото на ефективни правни средства за защита, предвидено в член 26, когато по отношение на гражданин на трета държава е постановено решение за отхвърляне на молба за международна закрила, което подлежи на изпълнение, това лице не може да обжалва решение за връщане съгласно член 7 или заповед за извеждане съгласно член 12, параграф 2 на основание, че извеждането към държавата на произход би нарушило принципа на забрана за връщане, ако този риск вече е бил оценен и отхвърлен в решението за международна закрила в съответствие с член 55 от Регламент (ЕС) 2024/1348. Подаването на нова молба е единствената процедура за разглеждане на всички нови елементи или факти, които са възникнали или са били представени от кандидата и които са от значение за оценката на потенциално нарушение на принципа на забрана за връщане.</w:t>
            </w:r>
          </w:p>
        </w:tc>
      </w:tr>
    </w:tbl>
    <w:p w14:paraId="033F612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17E09F4"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4B509CC0" w14:textId="77777777" w:rsidR="0054777C" w:rsidRPr="00A44A70" w:rsidRDefault="0054777C" w:rsidP="0054777C">
      <w:pPr>
        <w:pStyle w:val="AmJustText"/>
      </w:pPr>
      <w:r w:rsidRPr="00A44A70">
        <w:t>За да се гарантира процедурна яснота, оценката на забраната за връщане трябва да има единен, определен форум. Когато е подадена молба за убежище, Регламентът относно процедурата за предоставяне на убежище е единствената рамка за оценка на нуждите от закрила. Гаранциите в настоящия регламент се прилагат само когато такава предварителна оценка не е извършена по силата на регламента относно процедурата за предоставяне на убежище. Това ясно разделение на процедурите предотвратява дублирането, избягва повторното съдопроизводство по едни и същи въпроси и гарантира правна сигурност за всички страни.</w:t>
      </w:r>
    </w:p>
    <w:p w14:paraId="6E9A4AB0" w14:textId="77777777" w:rsidR="0054777C" w:rsidRPr="00A44A70" w:rsidRDefault="0054777C" w:rsidP="0054777C">
      <w:r w:rsidRPr="00A44A70">
        <w:rPr>
          <w:rStyle w:val="HideTWBExt"/>
        </w:rPr>
        <w:t>&lt;/Amend&gt;</w:t>
      </w:r>
    </w:p>
    <w:p w14:paraId="3030331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1716</w:t>
      </w:r>
      <w:r w:rsidRPr="00A44A70">
        <w:rPr>
          <w:rStyle w:val="HideTWBExt"/>
          <w:b w:val="0"/>
        </w:rPr>
        <w:t>&lt;/NumAm&gt;</w:t>
      </w:r>
    </w:p>
    <w:p w14:paraId="44246AE5"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4425AADC"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74188153" w14:textId="77777777" w:rsidR="0054777C" w:rsidRPr="00A44A70" w:rsidRDefault="0054777C" w:rsidP="0054777C">
      <w:pPr>
        <w:pStyle w:val="NormalBold"/>
      </w:pPr>
      <w:r w:rsidRPr="00A44A70">
        <w:rPr>
          <w:rStyle w:val="HideTWBExt"/>
          <w:b w:val="0"/>
        </w:rPr>
        <w:t>&lt;/RepeatBlock-By&gt;</w:t>
      </w:r>
    </w:p>
    <w:p w14:paraId="6B26515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80AC6E1"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F2C5100" w14:textId="77777777" w:rsidTr="002462AA">
        <w:trPr>
          <w:trHeight w:hRule="exact" w:val="240"/>
          <w:jc w:val="center"/>
        </w:trPr>
        <w:tc>
          <w:tcPr>
            <w:tcW w:w="9752" w:type="dxa"/>
            <w:gridSpan w:val="2"/>
            <w:tcBorders>
              <w:top w:val="nil"/>
              <w:left w:val="nil"/>
              <w:bottom w:val="nil"/>
              <w:right w:val="nil"/>
            </w:tcBorders>
          </w:tcPr>
          <w:p w14:paraId="107C649B" w14:textId="77777777" w:rsidR="0054777C" w:rsidRPr="00A44A70" w:rsidRDefault="0054777C" w:rsidP="002462AA"/>
        </w:tc>
      </w:tr>
      <w:tr w:rsidR="003876B1" w:rsidRPr="00A44A70" w14:paraId="779E25AF" w14:textId="77777777" w:rsidTr="002462AA">
        <w:trPr>
          <w:trHeight w:val="240"/>
          <w:jc w:val="center"/>
        </w:trPr>
        <w:tc>
          <w:tcPr>
            <w:tcW w:w="4876" w:type="dxa"/>
            <w:tcBorders>
              <w:top w:val="nil"/>
              <w:left w:val="nil"/>
              <w:bottom w:val="nil"/>
              <w:right w:val="nil"/>
            </w:tcBorders>
          </w:tcPr>
          <w:p w14:paraId="322C137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FF2907E" w14:textId="77777777" w:rsidR="0054777C" w:rsidRPr="00A44A70" w:rsidRDefault="0054777C" w:rsidP="002462AA">
            <w:pPr>
              <w:pStyle w:val="AmColumnHeading"/>
            </w:pPr>
            <w:r w:rsidRPr="00A44A70">
              <w:t>Изменение</w:t>
            </w:r>
          </w:p>
        </w:tc>
      </w:tr>
      <w:tr w:rsidR="003876B1" w:rsidRPr="00A44A70" w14:paraId="0F7FE3F9" w14:textId="77777777" w:rsidTr="002462AA">
        <w:trPr>
          <w:jc w:val="center"/>
        </w:trPr>
        <w:tc>
          <w:tcPr>
            <w:tcW w:w="4876" w:type="dxa"/>
            <w:tcBorders>
              <w:top w:val="nil"/>
              <w:left w:val="nil"/>
              <w:bottom w:val="nil"/>
              <w:right w:val="nil"/>
            </w:tcBorders>
          </w:tcPr>
          <w:p w14:paraId="0918AAB5" w14:textId="77777777" w:rsidR="0054777C" w:rsidRPr="00A44A70" w:rsidRDefault="0054777C" w:rsidP="002462AA">
            <w:pPr>
              <w:pStyle w:val="Normal6a"/>
            </w:pPr>
            <w:r w:rsidRPr="00A44A70">
              <w:t>1.</w:t>
            </w:r>
            <w:r w:rsidRPr="00A44A70">
              <w:tab/>
            </w:r>
            <w:r w:rsidRPr="00A44A70">
              <w:rPr>
                <w:b/>
                <w:i/>
              </w:rPr>
              <w:t>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w:t>
            </w:r>
            <w:r w:rsidRPr="00A44A70">
              <w:t xml:space="preserve"> Срокът за подаване на жалба пред първоинстанционен съдебен орган не надвишава 14 дни.</w:t>
            </w:r>
          </w:p>
        </w:tc>
        <w:tc>
          <w:tcPr>
            <w:tcW w:w="4876" w:type="dxa"/>
            <w:tcBorders>
              <w:top w:val="nil"/>
              <w:left w:val="nil"/>
              <w:bottom w:val="nil"/>
              <w:right w:val="nil"/>
            </w:tcBorders>
          </w:tcPr>
          <w:p w14:paraId="1259863F" w14:textId="77777777" w:rsidR="0054777C" w:rsidRPr="00A44A70" w:rsidRDefault="0054777C" w:rsidP="002462AA">
            <w:pPr>
              <w:pStyle w:val="Normal6a"/>
            </w:pPr>
            <w:r w:rsidRPr="00A44A70">
              <w:t>1.</w:t>
            </w:r>
            <w:r w:rsidRPr="00A44A70">
              <w:tab/>
              <w:t>Срокът за подаване на жалба пред първоинстанционен съдебен орган не надвишава 14 дни.</w:t>
            </w:r>
          </w:p>
        </w:tc>
      </w:tr>
    </w:tbl>
    <w:p w14:paraId="38598D1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E859533" w14:textId="77777777" w:rsidR="0054777C" w:rsidRPr="00A44A70" w:rsidRDefault="0054777C" w:rsidP="0054777C">
      <w:r w:rsidRPr="00A44A70">
        <w:rPr>
          <w:rStyle w:val="HideTWBExt"/>
        </w:rPr>
        <w:t>&lt;/Amend&gt;</w:t>
      </w:r>
    </w:p>
    <w:p w14:paraId="45B99F1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1717</w:t>
      </w:r>
      <w:r w:rsidRPr="00A44A70">
        <w:rPr>
          <w:rStyle w:val="HideTWBExt"/>
          <w:b w:val="0"/>
        </w:rPr>
        <w:t>&lt;/NumAm&gt;</w:t>
      </w:r>
    </w:p>
    <w:p w14:paraId="7D182B56" w14:textId="24D548F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23436C1E" w14:textId="77777777" w:rsidR="0054777C" w:rsidRPr="00A44A70" w:rsidRDefault="0054777C" w:rsidP="0054777C">
      <w:pPr>
        <w:pStyle w:val="NormalBold"/>
      </w:pPr>
      <w:r w:rsidRPr="00A44A70">
        <w:rPr>
          <w:rStyle w:val="HideTWBExt"/>
          <w:b w:val="0"/>
        </w:rPr>
        <w:t>&lt;/RepeatBlock-By&gt;</w:t>
      </w:r>
    </w:p>
    <w:p w14:paraId="6C9787B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C3DBED7"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73F4803" w14:textId="77777777" w:rsidTr="002462AA">
        <w:trPr>
          <w:trHeight w:hRule="exact" w:val="240"/>
          <w:jc w:val="center"/>
        </w:trPr>
        <w:tc>
          <w:tcPr>
            <w:tcW w:w="9752" w:type="dxa"/>
            <w:gridSpan w:val="2"/>
            <w:tcBorders>
              <w:top w:val="nil"/>
              <w:left w:val="nil"/>
              <w:bottom w:val="nil"/>
              <w:right w:val="nil"/>
            </w:tcBorders>
          </w:tcPr>
          <w:p w14:paraId="37CEE54B" w14:textId="77777777" w:rsidR="0054777C" w:rsidRPr="00A44A70" w:rsidRDefault="0054777C" w:rsidP="002462AA"/>
        </w:tc>
      </w:tr>
      <w:tr w:rsidR="003876B1" w:rsidRPr="00A44A70" w14:paraId="299083D4" w14:textId="77777777" w:rsidTr="002462AA">
        <w:trPr>
          <w:trHeight w:val="240"/>
          <w:jc w:val="center"/>
        </w:trPr>
        <w:tc>
          <w:tcPr>
            <w:tcW w:w="4876" w:type="dxa"/>
            <w:tcBorders>
              <w:top w:val="nil"/>
              <w:left w:val="nil"/>
              <w:bottom w:val="nil"/>
              <w:right w:val="nil"/>
            </w:tcBorders>
          </w:tcPr>
          <w:p w14:paraId="71BA65C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6DFFA42" w14:textId="77777777" w:rsidR="0054777C" w:rsidRPr="00A44A70" w:rsidRDefault="0054777C" w:rsidP="002462AA">
            <w:pPr>
              <w:pStyle w:val="AmColumnHeading"/>
            </w:pPr>
            <w:r w:rsidRPr="00A44A70">
              <w:t>Изменение</w:t>
            </w:r>
          </w:p>
        </w:tc>
      </w:tr>
      <w:tr w:rsidR="003876B1" w:rsidRPr="00A44A70" w14:paraId="5BEC323D" w14:textId="77777777" w:rsidTr="002462AA">
        <w:trPr>
          <w:jc w:val="center"/>
        </w:trPr>
        <w:tc>
          <w:tcPr>
            <w:tcW w:w="4876" w:type="dxa"/>
            <w:tcBorders>
              <w:top w:val="nil"/>
              <w:left w:val="nil"/>
              <w:bottom w:val="nil"/>
              <w:right w:val="nil"/>
            </w:tcBorders>
          </w:tcPr>
          <w:p w14:paraId="281E2B4B" w14:textId="77777777" w:rsidR="0054777C" w:rsidRPr="00A44A70" w:rsidRDefault="0054777C" w:rsidP="002462AA">
            <w:pPr>
              <w:pStyle w:val="Normal6a"/>
            </w:pPr>
            <w:r w:rsidRPr="00A44A70">
              <w:t>1.</w:t>
            </w:r>
            <w:r w:rsidRPr="00A44A70">
              <w:tab/>
              <w:t xml:space="preserve">С цел </w:t>
            </w:r>
            <w:r w:rsidRPr="00A44A70">
              <w:rPr>
                <w:b/>
                <w:i/>
              </w:rPr>
              <w:t>да се гарантира правото</w:t>
            </w:r>
            <w:r w:rsidRPr="00A44A70">
              <w:t xml:space="preserve"> на </w:t>
            </w:r>
            <w:r w:rsidRPr="00A44A70">
              <w:rPr>
                <w:b/>
                <w:i/>
              </w:rPr>
              <w:t>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w:t>
            </w:r>
            <w:r w:rsidRPr="00A44A70">
              <w:t xml:space="preserve"> Срокът за подаване на жалба пред първоинстанционен съдебен орган не надвишава 14 дни.</w:t>
            </w:r>
          </w:p>
        </w:tc>
        <w:tc>
          <w:tcPr>
            <w:tcW w:w="4876" w:type="dxa"/>
            <w:tcBorders>
              <w:top w:val="nil"/>
              <w:left w:val="nil"/>
              <w:bottom w:val="nil"/>
              <w:right w:val="nil"/>
            </w:tcBorders>
          </w:tcPr>
          <w:p w14:paraId="286F9678" w14:textId="77777777" w:rsidR="0054777C" w:rsidRPr="00A44A70" w:rsidRDefault="0054777C" w:rsidP="002462AA">
            <w:pPr>
              <w:pStyle w:val="Normal6a"/>
            </w:pPr>
            <w:r w:rsidRPr="00A44A70">
              <w:t>1.</w:t>
            </w:r>
            <w:r w:rsidRPr="00A44A70">
              <w:tab/>
              <w:t xml:space="preserve">С цел </w:t>
            </w:r>
            <w:r w:rsidRPr="00A44A70">
              <w:rPr>
                <w:b/>
                <w:i/>
              </w:rPr>
              <w:t>прилагане</w:t>
            </w:r>
            <w:r w:rsidRPr="00A44A70">
              <w:t xml:space="preserve"> на </w:t>
            </w:r>
            <w:r w:rsidRPr="00A44A70">
              <w:rPr>
                <w:b/>
                <w:i/>
              </w:rPr>
              <w:t xml:space="preserve">настоящия регламент </w:t>
            </w:r>
            <w:r w:rsidRPr="00A44A70">
              <w:t>срокът за подаване на жалба пред първоинстанционен съдебен орган не надвишава 14 дни.</w:t>
            </w:r>
          </w:p>
        </w:tc>
      </w:tr>
    </w:tbl>
    <w:p w14:paraId="0F50344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2F2C477" w14:textId="77777777" w:rsidR="0054777C" w:rsidRPr="00A44A70" w:rsidRDefault="0054777C" w:rsidP="0054777C">
      <w:r w:rsidRPr="00A44A70">
        <w:rPr>
          <w:rStyle w:val="HideTWBExt"/>
        </w:rPr>
        <w:t>&lt;/Amend&gt;</w:t>
      </w:r>
    </w:p>
    <w:p w14:paraId="0667CAF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1718</w:t>
      </w:r>
      <w:r w:rsidRPr="00A44A70">
        <w:rPr>
          <w:rStyle w:val="HideTWBExt"/>
          <w:b w:val="0"/>
        </w:rPr>
        <w:t>&lt;/NumAm&gt;</w:t>
      </w:r>
    </w:p>
    <w:p w14:paraId="56E164DA"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1FE6EF37" w14:textId="77777777" w:rsidR="0054777C" w:rsidRPr="00A44A70" w:rsidRDefault="0054777C" w:rsidP="0054777C">
      <w:pPr>
        <w:pStyle w:val="NormalBold"/>
      </w:pPr>
      <w:r w:rsidRPr="00A44A70">
        <w:rPr>
          <w:rStyle w:val="HideTWBExt"/>
          <w:b w:val="0"/>
        </w:rPr>
        <w:t>&lt;/RepeatBlock-By&gt;</w:t>
      </w:r>
    </w:p>
    <w:p w14:paraId="7973D9A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C720993"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4BA0337" w14:textId="77777777" w:rsidTr="002462AA">
        <w:trPr>
          <w:trHeight w:hRule="exact" w:val="240"/>
          <w:jc w:val="center"/>
        </w:trPr>
        <w:tc>
          <w:tcPr>
            <w:tcW w:w="9752" w:type="dxa"/>
            <w:gridSpan w:val="2"/>
            <w:tcBorders>
              <w:top w:val="nil"/>
              <w:left w:val="nil"/>
              <w:bottom w:val="nil"/>
              <w:right w:val="nil"/>
            </w:tcBorders>
          </w:tcPr>
          <w:p w14:paraId="6DE63CDE" w14:textId="77777777" w:rsidR="0054777C" w:rsidRPr="00A44A70" w:rsidRDefault="0054777C" w:rsidP="002462AA"/>
        </w:tc>
      </w:tr>
      <w:tr w:rsidR="003876B1" w:rsidRPr="00A44A70" w14:paraId="6CAD44D8" w14:textId="77777777" w:rsidTr="002462AA">
        <w:trPr>
          <w:trHeight w:val="240"/>
          <w:jc w:val="center"/>
        </w:trPr>
        <w:tc>
          <w:tcPr>
            <w:tcW w:w="4876" w:type="dxa"/>
            <w:tcBorders>
              <w:top w:val="nil"/>
              <w:left w:val="nil"/>
              <w:bottom w:val="nil"/>
              <w:right w:val="nil"/>
            </w:tcBorders>
          </w:tcPr>
          <w:p w14:paraId="5F1A247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8F651D0" w14:textId="77777777" w:rsidR="0054777C" w:rsidRPr="00A44A70" w:rsidRDefault="0054777C" w:rsidP="002462AA">
            <w:pPr>
              <w:pStyle w:val="AmColumnHeading"/>
            </w:pPr>
            <w:r w:rsidRPr="00A44A70">
              <w:t>Изменение</w:t>
            </w:r>
          </w:p>
        </w:tc>
      </w:tr>
      <w:tr w:rsidR="003876B1" w:rsidRPr="00A44A70" w14:paraId="409D3412" w14:textId="77777777" w:rsidTr="002462AA">
        <w:trPr>
          <w:jc w:val="center"/>
        </w:trPr>
        <w:tc>
          <w:tcPr>
            <w:tcW w:w="4876" w:type="dxa"/>
            <w:tcBorders>
              <w:top w:val="nil"/>
              <w:left w:val="nil"/>
              <w:bottom w:val="nil"/>
              <w:right w:val="nil"/>
            </w:tcBorders>
          </w:tcPr>
          <w:p w14:paraId="4E36F9B8"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w:t>
            </w:r>
            <w:r w:rsidRPr="00A44A70">
              <w:rPr>
                <w:b/>
                <w:i/>
              </w:rPr>
              <w:t>член 7, член 10 и</w:t>
            </w:r>
            <w:r w:rsidRPr="00A44A70">
              <w:t xml:space="preserve"> член </w:t>
            </w:r>
            <w:r w:rsidRPr="00A44A70">
              <w:rPr>
                <w:b/>
                <w:i/>
              </w:rPr>
              <w:t>12, параграф 2</w:t>
            </w:r>
            <w:r w:rsidRPr="00A44A70">
              <w:t xml:space="preserve">, като гарантира адекватно и пълно разглеждане на жалбата. Срокът за подаване на жалба пред първоинстанционен съдебен орган </w:t>
            </w:r>
            <w:r w:rsidRPr="00A44A70">
              <w:rPr>
                <w:b/>
                <w:i/>
              </w:rPr>
              <w:t>не надвишава 14 дни</w:t>
            </w:r>
            <w:r w:rsidRPr="00A44A70">
              <w:t>.</w:t>
            </w:r>
          </w:p>
        </w:tc>
        <w:tc>
          <w:tcPr>
            <w:tcW w:w="4876" w:type="dxa"/>
            <w:tcBorders>
              <w:top w:val="nil"/>
              <w:left w:val="nil"/>
              <w:bottom w:val="nil"/>
              <w:right w:val="nil"/>
            </w:tcBorders>
          </w:tcPr>
          <w:p w14:paraId="2E16ED5F"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w:t>
            </w:r>
            <w:r w:rsidRPr="00A44A70">
              <w:rPr>
                <w:b/>
                <w:i/>
              </w:rPr>
              <w:t>този</w:t>
            </w:r>
            <w:r w:rsidRPr="00A44A70">
              <w:t xml:space="preserve"> член, като гарантира адекватно и пълно разглеждане на жалбата. Срокът за подаване на жалба пред първоинстанционен съдебен орган </w:t>
            </w:r>
            <w:r w:rsidRPr="00A44A70">
              <w:rPr>
                <w:b/>
                <w:i/>
              </w:rPr>
              <w:t>във връзка с решения, взети съгласно член 7, член 10 и член 12, параграф 2, е най-малко две седмици и най-много един месец</w:t>
            </w:r>
            <w:r w:rsidRPr="00A44A70">
              <w:t>.</w:t>
            </w:r>
          </w:p>
        </w:tc>
      </w:tr>
    </w:tbl>
    <w:p w14:paraId="69E3793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6AE3BA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75333521" w14:textId="77777777" w:rsidR="0054777C" w:rsidRPr="00A44A70" w:rsidRDefault="0054777C" w:rsidP="0054777C">
      <w:pPr>
        <w:pStyle w:val="AmJustText"/>
      </w:pPr>
      <w:r w:rsidRPr="00A44A70">
        <w:t>Това е приведено в съответствие с член 67, параграф 7, буква б) от Регламента относно процедурата за предоставяне на убежище. За да се гарантира, че подлежащото на връщане лице няма по-кратък срок за обжалване на решението за връщане, отколкото за обжалване на отказа за предоставяне на убежище, е наложително държавите членки да приведат сроковете си в съответствие с максималната продължителност, разрешена съгласно Регламента относно процедурата за предоставяне на убежище. Също така съответства по-добре на срока, в рамките на който подлежащото на връщане лице може да приеме решението за връщане и да напусне.</w:t>
      </w:r>
    </w:p>
    <w:p w14:paraId="488A2D6C" w14:textId="77777777" w:rsidR="0054777C" w:rsidRPr="00A44A70" w:rsidRDefault="0054777C" w:rsidP="0054777C">
      <w:r w:rsidRPr="00A44A70">
        <w:rPr>
          <w:rStyle w:val="HideTWBExt"/>
        </w:rPr>
        <w:t>&lt;/Amend&gt;</w:t>
      </w:r>
    </w:p>
    <w:p w14:paraId="77FD5A9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1719</w:t>
      </w:r>
      <w:r w:rsidRPr="00A44A70">
        <w:rPr>
          <w:rStyle w:val="HideTWBExt"/>
          <w:b w:val="0"/>
        </w:rPr>
        <w:t>&lt;/NumAm&gt;</w:t>
      </w:r>
    </w:p>
    <w:p w14:paraId="4D88D182" w14:textId="07813983"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14DA37E1" w14:textId="77777777" w:rsidR="0054777C" w:rsidRPr="00A44A70" w:rsidRDefault="0054777C" w:rsidP="0054777C">
      <w:pPr>
        <w:pStyle w:val="NormalBold"/>
      </w:pPr>
      <w:r w:rsidRPr="00A44A70">
        <w:rPr>
          <w:rStyle w:val="HideTWBExt"/>
          <w:b w:val="0"/>
        </w:rPr>
        <w:t>&lt;/RepeatBlock-By&gt;</w:t>
      </w:r>
    </w:p>
    <w:p w14:paraId="129E697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23FB817"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46AB64" w14:textId="77777777" w:rsidTr="002462AA">
        <w:trPr>
          <w:trHeight w:hRule="exact" w:val="240"/>
          <w:jc w:val="center"/>
        </w:trPr>
        <w:tc>
          <w:tcPr>
            <w:tcW w:w="9752" w:type="dxa"/>
            <w:gridSpan w:val="2"/>
            <w:tcBorders>
              <w:top w:val="nil"/>
              <w:left w:val="nil"/>
              <w:bottom w:val="nil"/>
              <w:right w:val="nil"/>
            </w:tcBorders>
          </w:tcPr>
          <w:p w14:paraId="4186325B" w14:textId="77777777" w:rsidR="0054777C" w:rsidRPr="00A44A70" w:rsidRDefault="0054777C" w:rsidP="002462AA"/>
        </w:tc>
      </w:tr>
      <w:tr w:rsidR="003876B1" w:rsidRPr="00A44A70" w14:paraId="4B66FA42" w14:textId="77777777" w:rsidTr="002462AA">
        <w:trPr>
          <w:trHeight w:val="240"/>
          <w:jc w:val="center"/>
        </w:trPr>
        <w:tc>
          <w:tcPr>
            <w:tcW w:w="4876" w:type="dxa"/>
            <w:tcBorders>
              <w:top w:val="nil"/>
              <w:left w:val="nil"/>
              <w:bottom w:val="nil"/>
              <w:right w:val="nil"/>
            </w:tcBorders>
          </w:tcPr>
          <w:p w14:paraId="362A0F7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6A036E7" w14:textId="77777777" w:rsidR="0054777C" w:rsidRPr="00A44A70" w:rsidRDefault="0054777C" w:rsidP="002462AA">
            <w:pPr>
              <w:pStyle w:val="AmColumnHeading"/>
            </w:pPr>
            <w:r w:rsidRPr="00A44A70">
              <w:t>Изменение</w:t>
            </w:r>
          </w:p>
        </w:tc>
      </w:tr>
      <w:tr w:rsidR="003876B1" w:rsidRPr="00A44A70" w14:paraId="24AF3DFA" w14:textId="77777777" w:rsidTr="002462AA">
        <w:trPr>
          <w:jc w:val="center"/>
        </w:trPr>
        <w:tc>
          <w:tcPr>
            <w:tcW w:w="4876" w:type="dxa"/>
            <w:tcBorders>
              <w:top w:val="nil"/>
              <w:left w:val="nil"/>
              <w:bottom w:val="nil"/>
              <w:right w:val="nil"/>
            </w:tcBorders>
          </w:tcPr>
          <w:p w14:paraId="489B949C"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w:t>
            </w:r>
            <w:r w:rsidRPr="00A44A70">
              <w:rPr>
                <w:b/>
                <w:i/>
              </w:rPr>
              <w:t>предвиждат в</w:t>
            </w:r>
            <w:r w:rsidRPr="00A44A70">
              <w:t xml:space="preserve"> националното </w:t>
            </w:r>
            <w:r w:rsidRPr="00A44A70">
              <w:rPr>
                <w:b/>
                <w:i/>
              </w:rPr>
              <w:t>сиправо разумни</w:t>
            </w:r>
            <w:r w:rsidRPr="00A44A70">
              <w:t xml:space="preserve">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не надвишава </w:t>
            </w:r>
            <w:r w:rsidRPr="00A44A70">
              <w:rPr>
                <w:b/>
                <w:i/>
              </w:rPr>
              <w:t>14</w:t>
            </w:r>
            <w:r w:rsidRPr="00A44A70">
              <w:t> дни.</w:t>
            </w:r>
          </w:p>
        </w:tc>
        <w:tc>
          <w:tcPr>
            <w:tcW w:w="4876" w:type="dxa"/>
            <w:tcBorders>
              <w:top w:val="nil"/>
              <w:left w:val="nil"/>
              <w:bottom w:val="nil"/>
              <w:right w:val="nil"/>
            </w:tcBorders>
          </w:tcPr>
          <w:p w14:paraId="13A10E53"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w:t>
            </w:r>
            <w:r w:rsidRPr="00A44A70">
              <w:rPr>
                <w:b/>
                <w:i/>
              </w:rPr>
              <w:t>гарантират, че</w:t>
            </w:r>
            <w:r w:rsidRPr="00A44A70">
              <w:t xml:space="preserve"> националното </w:t>
            </w:r>
            <w:r w:rsidRPr="00A44A70">
              <w:rPr>
                <w:b/>
                <w:i/>
              </w:rPr>
              <w:t>им право предвижда достатъчно кратки периоди, за да се гарантира, че оценката се извършва в най-кратки</w:t>
            </w:r>
            <w:r w:rsidRPr="00A44A70">
              <w:t xml:space="preserve">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не надвишава </w:t>
            </w:r>
            <w:r w:rsidRPr="00A44A70">
              <w:rPr>
                <w:b/>
                <w:i/>
              </w:rPr>
              <w:t>3</w:t>
            </w:r>
            <w:r w:rsidRPr="00A44A70">
              <w:t> дни.</w:t>
            </w:r>
          </w:p>
        </w:tc>
      </w:tr>
    </w:tbl>
    <w:p w14:paraId="71E95FA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2107A6F2" w14:textId="77777777" w:rsidR="0054777C" w:rsidRPr="00A44A70" w:rsidRDefault="0054777C" w:rsidP="0054777C">
      <w:r w:rsidRPr="00A44A70">
        <w:rPr>
          <w:rStyle w:val="HideTWBExt"/>
        </w:rPr>
        <w:t>&lt;/Amend&gt;</w:t>
      </w:r>
    </w:p>
    <w:p w14:paraId="3D9C4F9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1720</w:t>
      </w:r>
      <w:r w:rsidRPr="00A44A70">
        <w:rPr>
          <w:rStyle w:val="HideTWBExt"/>
          <w:b w:val="0"/>
        </w:rPr>
        <w:t>&lt;/NumAm&gt;</w:t>
      </w:r>
    </w:p>
    <w:p w14:paraId="30A5CD6A"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63C61D85" w14:textId="77777777" w:rsidR="0054777C" w:rsidRPr="00A44A70" w:rsidRDefault="0054777C" w:rsidP="0054777C">
      <w:pPr>
        <w:pStyle w:val="NormalBold"/>
      </w:pPr>
      <w:r w:rsidRPr="00A44A70">
        <w:rPr>
          <w:rStyle w:val="HideTWBExt"/>
          <w:b w:val="0"/>
        </w:rPr>
        <w:t>&lt;/RepeatBlock-By&gt;</w:t>
      </w:r>
    </w:p>
    <w:p w14:paraId="4267522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0C69B86"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712404" w14:textId="77777777" w:rsidTr="002462AA">
        <w:trPr>
          <w:trHeight w:hRule="exact" w:val="240"/>
          <w:jc w:val="center"/>
        </w:trPr>
        <w:tc>
          <w:tcPr>
            <w:tcW w:w="9752" w:type="dxa"/>
            <w:gridSpan w:val="2"/>
            <w:tcBorders>
              <w:top w:val="nil"/>
              <w:left w:val="nil"/>
              <w:bottom w:val="nil"/>
              <w:right w:val="nil"/>
            </w:tcBorders>
          </w:tcPr>
          <w:p w14:paraId="2E492DDC" w14:textId="77777777" w:rsidR="0054777C" w:rsidRPr="00A44A70" w:rsidRDefault="0054777C" w:rsidP="002462AA"/>
        </w:tc>
      </w:tr>
      <w:tr w:rsidR="003876B1" w:rsidRPr="00A44A70" w14:paraId="63B03728" w14:textId="77777777" w:rsidTr="002462AA">
        <w:trPr>
          <w:trHeight w:val="240"/>
          <w:jc w:val="center"/>
        </w:trPr>
        <w:tc>
          <w:tcPr>
            <w:tcW w:w="4876" w:type="dxa"/>
            <w:tcBorders>
              <w:top w:val="nil"/>
              <w:left w:val="nil"/>
              <w:bottom w:val="nil"/>
              <w:right w:val="nil"/>
            </w:tcBorders>
          </w:tcPr>
          <w:p w14:paraId="377F982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4FCDCD2" w14:textId="77777777" w:rsidR="0054777C" w:rsidRPr="00A44A70" w:rsidRDefault="0054777C" w:rsidP="002462AA">
            <w:pPr>
              <w:pStyle w:val="AmColumnHeading"/>
            </w:pPr>
            <w:r w:rsidRPr="00A44A70">
              <w:t>Изменение</w:t>
            </w:r>
          </w:p>
        </w:tc>
      </w:tr>
      <w:tr w:rsidR="003876B1" w:rsidRPr="00A44A70" w14:paraId="07A21764" w14:textId="77777777" w:rsidTr="002462AA">
        <w:trPr>
          <w:jc w:val="center"/>
        </w:trPr>
        <w:tc>
          <w:tcPr>
            <w:tcW w:w="4876" w:type="dxa"/>
            <w:tcBorders>
              <w:top w:val="nil"/>
              <w:left w:val="nil"/>
              <w:bottom w:val="nil"/>
              <w:right w:val="nil"/>
            </w:tcBorders>
          </w:tcPr>
          <w:p w14:paraId="7A40F5AF"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w:t>
            </w:r>
            <w:r w:rsidRPr="00A44A70">
              <w:rPr>
                <w:b/>
                <w:i/>
              </w:rPr>
              <w:t>не надвишава</w:t>
            </w:r>
            <w:r w:rsidRPr="00A44A70">
              <w:t xml:space="preserve"> 14 дни.</w:t>
            </w:r>
          </w:p>
        </w:tc>
        <w:tc>
          <w:tcPr>
            <w:tcW w:w="4876" w:type="dxa"/>
            <w:tcBorders>
              <w:top w:val="nil"/>
              <w:left w:val="nil"/>
              <w:bottom w:val="nil"/>
              <w:right w:val="nil"/>
            </w:tcBorders>
          </w:tcPr>
          <w:p w14:paraId="291E39F4"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w:t>
            </w:r>
            <w:r w:rsidRPr="00A44A70">
              <w:rPr>
                <w:b/>
                <w:i/>
              </w:rPr>
              <w:t>гражданите на трети държави да обжалват решението за връщане и</w:t>
            </w:r>
            <w:r w:rsidRPr="00A44A70">
              <w:t xml:space="preserve">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w:t>
            </w:r>
            <w:r w:rsidRPr="00A44A70">
              <w:rPr>
                <w:b/>
                <w:i/>
              </w:rPr>
              <w:t>е най-малко</w:t>
            </w:r>
            <w:r w:rsidRPr="00A44A70">
              <w:t xml:space="preserve"> 14 дни </w:t>
            </w:r>
            <w:r w:rsidRPr="00A44A70">
              <w:rPr>
                <w:b/>
                <w:i/>
              </w:rPr>
              <w:t>и най-много 2 месеца</w:t>
            </w:r>
            <w:r w:rsidRPr="00A44A70">
              <w:t>.</w:t>
            </w:r>
          </w:p>
        </w:tc>
      </w:tr>
    </w:tbl>
    <w:p w14:paraId="7068115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36D6741" w14:textId="77777777" w:rsidR="0054777C" w:rsidRPr="00A44A70" w:rsidRDefault="0054777C" w:rsidP="0054777C">
      <w:r w:rsidRPr="00A44A70">
        <w:rPr>
          <w:rStyle w:val="HideTWBExt"/>
        </w:rPr>
        <w:t>&lt;/Amend&gt;</w:t>
      </w:r>
    </w:p>
    <w:p w14:paraId="771F1B2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1721</w:t>
      </w:r>
      <w:r w:rsidRPr="00A44A70">
        <w:rPr>
          <w:rStyle w:val="HideTWBExt"/>
          <w:b w:val="0"/>
        </w:rPr>
        <w:t>&lt;/NumAm&gt;</w:t>
      </w:r>
    </w:p>
    <w:p w14:paraId="7F628322"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14D9DE0" w14:textId="77777777" w:rsidR="0054777C" w:rsidRPr="00A44A70" w:rsidRDefault="0054777C" w:rsidP="0054777C">
      <w:pPr>
        <w:pStyle w:val="NormalBold"/>
      </w:pPr>
      <w:r w:rsidRPr="00A44A70">
        <w:rPr>
          <w:rStyle w:val="HideTWBExt"/>
          <w:b w:val="0"/>
        </w:rPr>
        <w:t>&lt;/RepeatBlock-By&gt;</w:t>
      </w:r>
    </w:p>
    <w:p w14:paraId="19AE4AD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E7A7B0A"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3E1C4EE" w14:textId="77777777" w:rsidTr="002462AA">
        <w:trPr>
          <w:trHeight w:hRule="exact" w:val="240"/>
          <w:jc w:val="center"/>
        </w:trPr>
        <w:tc>
          <w:tcPr>
            <w:tcW w:w="9752" w:type="dxa"/>
            <w:gridSpan w:val="2"/>
            <w:tcBorders>
              <w:top w:val="nil"/>
              <w:left w:val="nil"/>
              <w:bottom w:val="nil"/>
              <w:right w:val="nil"/>
            </w:tcBorders>
          </w:tcPr>
          <w:p w14:paraId="4BCF1EEA" w14:textId="77777777" w:rsidR="0054777C" w:rsidRPr="00A44A70" w:rsidRDefault="0054777C" w:rsidP="002462AA"/>
        </w:tc>
      </w:tr>
      <w:tr w:rsidR="003876B1" w:rsidRPr="00A44A70" w14:paraId="77350798" w14:textId="77777777" w:rsidTr="002462AA">
        <w:trPr>
          <w:trHeight w:val="240"/>
          <w:jc w:val="center"/>
        </w:trPr>
        <w:tc>
          <w:tcPr>
            <w:tcW w:w="4876" w:type="dxa"/>
            <w:tcBorders>
              <w:top w:val="nil"/>
              <w:left w:val="nil"/>
              <w:bottom w:val="nil"/>
              <w:right w:val="nil"/>
            </w:tcBorders>
          </w:tcPr>
          <w:p w14:paraId="674CDB1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A7CF7A4" w14:textId="77777777" w:rsidR="0054777C" w:rsidRPr="00A44A70" w:rsidRDefault="0054777C" w:rsidP="002462AA">
            <w:pPr>
              <w:pStyle w:val="AmColumnHeading"/>
            </w:pPr>
            <w:r w:rsidRPr="00A44A70">
              <w:t>Изменение</w:t>
            </w:r>
          </w:p>
        </w:tc>
      </w:tr>
      <w:tr w:rsidR="003876B1" w:rsidRPr="00A44A70" w14:paraId="616A64E0" w14:textId="77777777" w:rsidTr="002462AA">
        <w:trPr>
          <w:jc w:val="center"/>
        </w:trPr>
        <w:tc>
          <w:tcPr>
            <w:tcW w:w="4876" w:type="dxa"/>
            <w:tcBorders>
              <w:top w:val="nil"/>
              <w:left w:val="nil"/>
              <w:bottom w:val="nil"/>
              <w:right w:val="nil"/>
            </w:tcBorders>
          </w:tcPr>
          <w:p w14:paraId="48715B30"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w:t>
            </w:r>
            <w:r w:rsidRPr="00A44A70">
              <w:rPr>
                <w:b/>
                <w:i/>
              </w:rPr>
              <w:t>първоинстанционен</w:t>
            </w:r>
            <w:r w:rsidRPr="00A44A70">
              <w:t xml:space="preserve"> съдебен орган да разгледа решенията, </w:t>
            </w:r>
            <w:r w:rsidRPr="00A44A70">
              <w:rPr>
                <w:b/>
                <w:i/>
              </w:rPr>
              <w:t>посочени в член 7, член 10 и член 12, параграф 2</w:t>
            </w:r>
            <w:r w:rsidRPr="00A44A70">
              <w:t xml:space="preserve">, като гарантира адекватно и пълно разглеждане на жалбата. Срокът за подаване на жалба пред първоинстанционен съдебен орган </w:t>
            </w:r>
            <w:r w:rsidRPr="00A44A70">
              <w:rPr>
                <w:b/>
                <w:i/>
              </w:rPr>
              <w:t>не надвишава 14</w:t>
            </w:r>
            <w:r w:rsidRPr="00A44A70">
              <w:t> дни.</w:t>
            </w:r>
          </w:p>
        </w:tc>
        <w:tc>
          <w:tcPr>
            <w:tcW w:w="4876" w:type="dxa"/>
            <w:tcBorders>
              <w:top w:val="nil"/>
              <w:left w:val="nil"/>
              <w:bottom w:val="nil"/>
              <w:right w:val="nil"/>
            </w:tcBorders>
          </w:tcPr>
          <w:p w14:paraId="3FC41BC7"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съдебен орган да разгледа решенията, </w:t>
            </w:r>
            <w:r w:rsidRPr="00A44A70">
              <w:rPr>
                <w:b/>
                <w:i/>
              </w:rPr>
              <w:t>взети по силата на настоящия регламент</w:t>
            </w:r>
            <w:r w:rsidRPr="00A44A70">
              <w:t xml:space="preserve">, като гарантира адекватно и пълно разглеждане на жалбата. Срокът за подаване на жалба пред първоинстанционен съдебен орган </w:t>
            </w:r>
            <w:r w:rsidRPr="00A44A70">
              <w:rPr>
                <w:b/>
                <w:i/>
              </w:rPr>
              <w:t>е най-малко 15</w:t>
            </w:r>
            <w:r w:rsidRPr="00A44A70">
              <w:t> дни.</w:t>
            </w:r>
          </w:p>
        </w:tc>
      </w:tr>
    </w:tbl>
    <w:p w14:paraId="49ACDF6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8047B0C" w14:textId="77777777" w:rsidR="0054777C" w:rsidRPr="00A44A70" w:rsidRDefault="0054777C" w:rsidP="0054777C">
      <w:r w:rsidRPr="00A44A70">
        <w:rPr>
          <w:rStyle w:val="HideTWBExt"/>
        </w:rPr>
        <w:t>&lt;/Amend&gt;</w:t>
      </w:r>
    </w:p>
    <w:p w14:paraId="2EF1270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1722</w:t>
      </w:r>
      <w:r w:rsidRPr="00A44A70">
        <w:rPr>
          <w:rStyle w:val="HideTWBExt"/>
          <w:b w:val="0"/>
        </w:rPr>
        <w:t>&lt;/NumAm&gt;</w:t>
      </w:r>
    </w:p>
    <w:p w14:paraId="7473A6DC" w14:textId="72CF2449"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13D54C45" w14:textId="77777777" w:rsidR="0054777C" w:rsidRPr="00A44A70" w:rsidRDefault="0054777C" w:rsidP="0054777C">
      <w:pPr>
        <w:pStyle w:val="NormalBold"/>
      </w:pPr>
      <w:r w:rsidRPr="00A44A70">
        <w:rPr>
          <w:rStyle w:val="HideTWBExt"/>
          <w:b w:val="0"/>
        </w:rPr>
        <w:t>&lt;/RepeatBlock-By&gt;</w:t>
      </w:r>
    </w:p>
    <w:p w14:paraId="78DBC0C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17F06E8"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77ABB49" w14:textId="77777777" w:rsidTr="002462AA">
        <w:trPr>
          <w:trHeight w:hRule="exact" w:val="240"/>
          <w:jc w:val="center"/>
        </w:trPr>
        <w:tc>
          <w:tcPr>
            <w:tcW w:w="9752" w:type="dxa"/>
            <w:gridSpan w:val="2"/>
            <w:tcBorders>
              <w:top w:val="nil"/>
              <w:left w:val="nil"/>
              <w:bottom w:val="nil"/>
              <w:right w:val="nil"/>
            </w:tcBorders>
          </w:tcPr>
          <w:p w14:paraId="2138B4BF" w14:textId="77777777" w:rsidR="0054777C" w:rsidRPr="00A44A70" w:rsidRDefault="0054777C" w:rsidP="002462AA"/>
        </w:tc>
      </w:tr>
      <w:tr w:rsidR="003876B1" w:rsidRPr="00A44A70" w14:paraId="012CF1E2" w14:textId="77777777" w:rsidTr="002462AA">
        <w:trPr>
          <w:trHeight w:val="240"/>
          <w:jc w:val="center"/>
        </w:trPr>
        <w:tc>
          <w:tcPr>
            <w:tcW w:w="4876" w:type="dxa"/>
            <w:tcBorders>
              <w:top w:val="nil"/>
              <w:left w:val="nil"/>
              <w:bottom w:val="nil"/>
              <w:right w:val="nil"/>
            </w:tcBorders>
          </w:tcPr>
          <w:p w14:paraId="5A6FA65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84CB0F2" w14:textId="77777777" w:rsidR="0054777C" w:rsidRPr="00A44A70" w:rsidRDefault="0054777C" w:rsidP="002462AA">
            <w:pPr>
              <w:pStyle w:val="AmColumnHeading"/>
            </w:pPr>
            <w:r w:rsidRPr="00A44A70">
              <w:t>Изменение</w:t>
            </w:r>
          </w:p>
        </w:tc>
      </w:tr>
      <w:tr w:rsidR="003876B1" w:rsidRPr="00A44A70" w14:paraId="25FBC872" w14:textId="77777777" w:rsidTr="002462AA">
        <w:trPr>
          <w:jc w:val="center"/>
        </w:trPr>
        <w:tc>
          <w:tcPr>
            <w:tcW w:w="4876" w:type="dxa"/>
            <w:tcBorders>
              <w:top w:val="nil"/>
              <w:left w:val="nil"/>
              <w:bottom w:val="nil"/>
              <w:right w:val="nil"/>
            </w:tcBorders>
          </w:tcPr>
          <w:p w14:paraId="344826E5" w14:textId="77777777" w:rsidR="0054777C" w:rsidRPr="00A44A70" w:rsidRDefault="0054777C" w:rsidP="002462AA">
            <w:pPr>
              <w:pStyle w:val="Normal6a"/>
            </w:pPr>
            <w:r w:rsidRPr="00A44A70">
              <w:t>1.</w:t>
            </w:r>
            <w:r w:rsidRPr="00A44A70">
              <w:tab/>
              <w:t>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не надвишава 14 дни.</w:t>
            </w:r>
          </w:p>
        </w:tc>
        <w:tc>
          <w:tcPr>
            <w:tcW w:w="4876" w:type="dxa"/>
            <w:tcBorders>
              <w:top w:val="nil"/>
              <w:left w:val="nil"/>
              <w:bottom w:val="nil"/>
              <w:right w:val="nil"/>
            </w:tcBorders>
          </w:tcPr>
          <w:p w14:paraId="4F08F715"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w:t>
            </w:r>
            <w:r w:rsidRPr="00A44A70">
              <w:rPr>
                <w:b/>
                <w:i/>
              </w:rPr>
              <w:t>или административен</w:t>
            </w:r>
            <w:r w:rsidRPr="00A44A70">
              <w:t xml:space="preserve">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не надвишава 14 дни.</w:t>
            </w:r>
          </w:p>
        </w:tc>
      </w:tr>
    </w:tbl>
    <w:p w14:paraId="4745771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EF741C4" w14:textId="77777777" w:rsidR="0054777C" w:rsidRPr="00A44A70" w:rsidRDefault="0054777C" w:rsidP="0054777C">
      <w:r w:rsidRPr="00A44A70">
        <w:rPr>
          <w:rStyle w:val="HideTWBExt"/>
        </w:rPr>
        <w:t>&lt;/Amend&gt;</w:t>
      </w:r>
    </w:p>
    <w:p w14:paraId="7EA2D8D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1723</w:t>
      </w:r>
      <w:r w:rsidRPr="00A44A70">
        <w:rPr>
          <w:rStyle w:val="HideTWBExt"/>
          <w:b w:val="0"/>
        </w:rPr>
        <w:t>&lt;/NumAm&gt;</w:t>
      </w:r>
    </w:p>
    <w:p w14:paraId="486490E2" w14:textId="18CBB63F"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5517088A" w14:textId="77777777" w:rsidR="0054777C" w:rsidRPr="00A44A70" w:rsidRDefault="0054777C" w:rsidP="0054777C">
      <w:pPr>
        <w:pStyle w:val="NormalBold"/>
      </w:pPr>
      <w:r w:rsidRPr="00A44A70">
        <w:rPr>
          <w:rStyle w:val="HideTWBExt"/>
          <w:b w:val="0"/>
        </w:rPr>
        <w:t>&lt;/RepeatBlock-By&gt;</w:t>
      </w:r>
    </w:p>
    <w:p w14:paraId="6FAF792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9C90539"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FFD5C47" w14:textId="77777777" w:rsidTr="002462AA">
        <w:trPr>
          <w:trHeight w:hRule="exact" w:val="240"/>
          <w:jc w:val="center"/>
        </w:trPr>
        <w:tc>
          <w:tcPr>
            <w:tcW w:w="9752" w:type="dxa"/>
            <w:gridSpan w:val="2"/>
            <w:tcBorders>
              <w:top w:val="nil"/>
              <w:left w:val="nil"/>
              <w:bottom w:val="nil"/>
              <w:right w:val="nil"/>
            </w:tcBorders>
          </w:tcPr>
          <w:p w14:paraId="6FDA2D00" w14:textId="77777777" w:rsidR="0054777C" w:rsidRPr="00A44A70" w:rsidRDefault="0054777C" w:rsidP="002462AA"/>
        </w:tc>
      </w:tr>
      <w:tr w:rsidR="003876B1" w:rsidRPr="00A44A70" w14:paraId="60E571ED" w14:textId="77777777" w:rsidTr="002462AA">
        <w:trPr>
          <w:trHeight w:val="240"/>
          <w:jc w:val="center"/>
        </w:trPr>
        <w:tc>
          <w:tcPr>
            <w:tcW w:w="4876" w:type="dxa"/>
            <w:tcBorders>
              <w:top w:val="nil"/>
              <w:left w:val="nil"/>
              <w:bottom w:val="nil"/>
              <w:right w:val="nil"/>
            </w:tcBorders>
          </w:tcPr>
          <w:p w14:paraId="55C9CC4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9ADF038" w14:textId="77777777" w:rsidR="0054777C" w:rsidRPr="00A44A70" w:rsidRDefault="0054777C" w:rsidP="002462AA">
            <w:pPr>
              <w:pStyle w:val="AmColumnHeading"/>
            </w:pPr>
            <w:r w:rsidRPr="00A44A70">
              <w:t>Изменение</w:t>
            </w:r>
          </w:p>
        </w:tc>
      </w:tr>
      <w:tr w:rsidR="003876B1" w:rsidRPr="00A44A70" w14:paraId="2261C4A9" w14:textId="77777777" w:rsidTr="002462AA">
        <w:trPr>
          <w:jc w:val="center"/>
        </w:trPr>
        <w:tc>
          <w:tcPr>
            <w:tcW w:w="4876" w:type="dxa"/>
            <w:tcBorders>
              <w:top w:val="nil"/>
              <w:left w:val="nil"/>
              <w:bottom w:val="nil"/>
              <w:right w:val="nil"/>
            </w:tcBorders>
          </w:tcPr>
          <w:p w14:paraId="5D508C47"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не надвишава </w:t>
            </w:r>
            <w:r w:rsidRPr="00A44A70">
              <w:rPr>
                <w:b/>
                <w:i/>
              </w:rPr>
              <w:t>14</w:t>
            </w:r>
            <w:r w:rsidRPr="00A44A70">
              <w:t> дни.</w:t>
            </w:r>
          </w:p>
        </w:tc>
        <w:tc>
          <w:tcPr>
            <w:tcW w:w="4876" w:type="dxa"/>
            <w:tcBorders>
              <w:top w:val="nil"/>
              <w:left w:val="nil"/>
              <w:bottom w:val="nil"/>
              <w:right w:val="nil"/>
            </w:tcBorders>
          </w:tcPr>
          <w:p w14:paraId="7622714E"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и пълно разглеждане на жалбата. Срокът за подаване на жалба пред първоинстанционен съдебен орган не надвишава </w:t>
            </w:r>
            <w:r w:rsidRPr="00A44A70">
              <w:rPr>
                <w:b/>
                <w:i/>
              </w:rPr>
              <w:t>7</w:t>
            </w:r>
            <w:r w:rsidRPr="00A44A70">
              <w:t> дни.</w:t>
            </w:r>
          </w:p>
        </w:tc>
      </w:tr>
    </w:tbl>
    <w:p w14:paraId="1BC23CA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59E4B95" w14:textId="77777777" w:rsidR="0054777C" w:rsidRPr="00A44A70" w:rsidRDefault="0054777C" w:rsidP="0054777C">
      <w:r w:rsidRPr="00A44A70">
        <w:rPr>
          <w:rStyle w:val="HideTWBExt"/>
        </w:rPr>
        <w:t>&lt;/Amend&gt;</w:t>
      </w:r>
    </w:p>
    <w:p w14:paraId="24C6565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1724</w:t>
      </w:r>
      <w:r w:rsidRPr="00A44A70">
        <w:rPr>
          <w:rStyle w:val="HideTWBExt"/>
          <w:b w:val="0"/>
        </w:rPr>
        <w:t>&lt;/NumAm&gt;</w:t>
      </w:r>
    </w:p>
    <w:p w14:paraId="67EB1ED2"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20A489D" w14:textId="77777777" w:rsidR="0054777C" w:rsidRPr="00A44A70" w:rsidRDefault="0054777C" w:rsidP="0054777C">
      <w:pPr>
        <w:pStyle w:val="NormalBold"/>
      </w:pPr>
      <w:r w:rsidRPr="00A44A70">
        <w:rPr>
          <w:rStyle w:val="HideTWBExt"/>
          <w:b w:val="0"/>
        </w:rPr>
        <w:t>&lt;/RepeatBlock-By&gt;</w:t>
      </w:r>
    </w:p>
    <w:p w14:paraId="1F907F3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56CFBBC" w14:textId="77777777" w:rsidR="0054777C" w:rsidRPr="00A44A70" w:rsidRDefault="0054777C" w:rsidP="0054777C">
      <w:pPr>
        <w:pStyle w:val="NormalBold"/>
      </w:pPr>
      <w:r w:rsidRPr="00A44A70">
        <w:rPr>
          <w:rStyle w:val="HideTWBExt"/>
          <w:b w:val="0"/>
        </w:rPr>
        <w:t>&lt;Article&gt;</w:t>
      </w:r>
      <w:r w:rsidRPr="00A44A70">
        <w:t>Член 27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61A7DD2" w14:textId="77777777" w:rsidTr="002462AA">
        <w:trPr>
          <w:trHeight w:hRule="exact" w:val="240"/>
          <w:jc w:val="center"/>
        </w:trPr>
        <w:tc>
          <w:tcPr>
            <w:tcW w:w="9752" w:type="dxa"/>
            <w:gridSpan w:val="2"/>
            <w:tcBorders>
              <w:top w:val="nil"/>
              <w:left w:val="nil"/>
              <w:bottom w:val="nil"/>
              <w:right w:val="nil"/>
            </w:tcBorders>
          </w:tcPr>
          <w:p w14:paraId="410208DB" w14:textId="77777777" w:rsidR="0054777C" w:rsidRPr="00A44A70" w:rsidRDefault="0054777C" w:rsidP="002462AA"/>
        </w:tc>
      </w:tr>
      <w:tr w:rsidR="003876B1" w:rsidRPr="00A44A70" w14:paraId="47119232" w14:textId="77777777" w:rsidTr="002462AA">
        <w:trPr>
          <w:trHeight w:val="240"/>
          <w:jc w:val="center"/>
        </w:trPr>
        <w:tc>
          <w:tcPr>
            <w:tcW w:w="4876" w:type="dxa"/>
            <w:tcBorders>
              <w:top w:val="nil"/>
              <w:left w:val="nil"/>
              <w:bottom w:val="nil"/>
              <w:right w:val="nil"/>
            </w:tcBorders>
          </w:tcPr>
          <w:p w14:paraId="4159A6F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7677573" w14:textId="77777777" w:rsidR="0054777C" w:rsidRPr="00A44A70" w:rsidRDefault="0054777C" w:rsidP="002462AA">
            <w:pPr>
              <w:pStyle w:val="AmColumnHeading"/>
            </w:pPr>
            <w:r w:rsidRPr="00A44A70">
              <w:t>Изменение</w:t>
            </w:r>
          </w:p>
        </w:tc>
      </w:tr>
      <w:tr w:rsidR="003876B1" w:rsidRPr="00A44A70" w14:paraId="40D420B9" w14:textId="77777777" w:rsidTr="002462AA">
        <w:trPr>
          <w:jc w:val="center"/>
        </w:trPr>
        <w:tc>
          <w:tcPr>
            <w:tcW w:w="4876" w:type="dxa"/>
            <w:tcBorders>
              <w:top w:val="nil"/>
              <w:left w:val="nil"/>
              <w:bottom w:val="nil"/>
              <w:right w:val="nil"/>
            </w:tcBorders>
          </w:tcPr>
          <w:p w14:paraId="082264B4"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w:t>
            </w:r>
            <w:r w:rsidRPr="00A44A70">
              <w:rPr>
                <w:b/>
                <w:i/>
              </w:rPr>
              <w:t>и пълно</w:t>
            </w:r>
            <w:r w:rsidRPr="00A44A70">
              <w:t xml:space="preserve"> разглеждане на жалбата. Срокът за подаване на жалба пред първоинстанционен съдебен орган не надвишава </w:t>
            </w:r>
            <w:r w:rsidRPr="00A44A70">
              <w:rPr>
                <w:b/>
                <w:i/>
              </w:rPr>
              <w:t>14</w:t>
            </w:r>
            <w:r w:rsidRPr="00A44A70">
              <w:t> дни.</w:t>
            </w:r>
          </w:p>
        </w:tc>
        <w:tc>
          <w:tcPr>
            <w:tcW w:w="4876" w:type="dxa"/>
            <w:tcBorders>
              <w:top w:val="nil"/>
              <w:left w:val="nil"/>
              <w:bottom w:val="nil"/>
              <w:right w:val="nil"/>
            </w:tcBorders>
          </w:tcPr>
          <w:p w14:paraId="2A7E0D62" w14:textId="77777777" w:rsidR="0054777C" w:rsidRPr="00A44A70" w:rsidRDefault="0054777C" w:rsidP="002462AA">
            <w:pPr>
              <w:pStyle w:val="Normal6a"/>
            </w:pPr>
            <w:r w:rsidRPr="00A44A70">
              <w:t>1.</w:t>
            </w:r>
            <w:r w:rsidRPr="00A44A70">
              <w:tab/>
              <w:t xml:space="preserve">С цел да се гарантира правото на ефективни правни средства за защита в съответствие с член 26, държавите членки предвиждат в националното си право разумни срокове, в рамките на които компетентният първоинстанционен съдебен орган да разгледа решенията, посочени в член 7, член 10 и член 12, параграф 2, като гарантира адекватно разглеждане на жалбата. Срокът за подаване на жалба пред първоинстанционен съдебен орган не надвишава </w:t>
            </w:r>
            <w:r w:rsidRPr="00A44A70">
              <w:rPr>
                <w:b/>
                <w:i/>
              </w:rPr>
              <w:t>5</w:t>
            </w:r>
            <w:r w:rsidRPr="00A44A70">
              <w:t> дни.</w:t>
            </w:r>
          </w:p>
        </w:tc>
      </w:tr>
    </w:tbl>
    <w:p w14:paraId="24F834E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11301CC" w14:textId="77777777" w:rsidR="0054777C" w:rsidRPr="00A44A70" w:rsidRDefault="0054777C" w:rsidP="0054777C">
      <w:r w:rsidRPr="00A44A70">
        <w:rPr>
          <w:rStyle w:val="HideTWBExt"/>
        </w:rPr>
        <w:t>&lt;/Amend&gt;</w:t>
      </w:r>
    </w:p>
    <w:p w14:paraId="3138D49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1725</w:t>
      </w:r>
      <w:r w:rsidRPr="00A44A70">
        <w:rPr>
          <w:rStyle w:val="HideTWBExt"/>
          <w:b w:val="0"/>
        </w:rPr>
        <w:t>&lt;/NumAm&gt;</w:t>
      </w:r>
    </w:p>
    <w:p w14:paraId="6C3F6FE7"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8B4D7B8" w14:textId="77777777" w:rsidR="0054777C" w:rsidRPr="00A44A70" w:rsidRDefault="0054777C" w:rsidP="0054777C">
      <w:pPr>
        <w:pStyle w:val="NormalBold"/>
      </w:pPr>
      <w:r w:rsidRPr="00A44A70">
        <w:rPr>
          <w:rStyle w:val="HideTWBExt"/>
          <w:b w:val="0"/>
        </w:rPr>
        <w:t>&lt;/RepeatBlock-By&gt;</w:t>
      </w:r>
    </w:p>
    <w:p w14:paraId="2CC48FC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CC8848" w14:textId="77777777" w:rsidR="0054777C" w:rsidRPr="00A44A70" w:rsidRDefault="0054777C" w:rsidP="0054777C">
      <w:pPr>
        <w:pStyle w:val="NormalBold"/>
      </w:pPr>
      <w:r w:rsidRPr="00A44A70">
        <w:rPr>
          <w:rStyle w:val="HideTWBExt"/>
          <w:b w:val="0"/>
        </w:rPr>
        <w:t>&lt;Article&gt;</w:t>
      </w:r>
      <w:r w:rsidRPr="00A44A70">
        <w:t>Член 27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D736FEB" w14:textId="77777777" w:rsidTr="002462AA">
        <w:trPr>
          <w:trHeight w:hRule="exact" w:val="240"/>
          <w:jc w:val="center"/>
        </w:trPr>
        <w:tc>
          <w:tcPr>
            <w:tcW w:w="9752" w:type="dxa"/>
            <w:gridSpan w:val="2"/>
            <w:tcBorders>
              <w:top w:val="nil"/>
              <w:left w:val="nil"/>
              <w:bottom w:val="nil"/>
              <w:right w:val="nil"/>
            </w:tcBorders>
          </w:tcPr>
          <w:p w14:paraId="4094F478" w14:textId="77777777" w:rsidR="0054777C" w:rsidRPr="00A44A70" w:rsidRDefault="0054777C" w:rsidP="002462AA"/>
        </w:tc>
      </w:tr>
      <w:tr w:rsidR="003876B1" w:rsidRPr="00A44A70" w14:paraId="17EE8905" w14:textId="77777777" w:rsidTr="002462AA">
        <w:trPr>
          <w:trHeight w:val="240"/>
          <w:jc w:val="center"/>
        </w:trPr>
        <w:tc>
          <w:tcPr>
            <w:tcW w:w="4876" w:type="dxa"/>
            <w:tcBorders>
              <w:top w:val="nil"/>
              <w:left w:val="nil"/>
              <w:bottom w:val="nil"/>
              <w:right w:val="nil"/>
            </w:tcBorders>
          </w:tcPr>
          <w:p w14:paraId="4099596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6084FE9" w14:textId="77777777" w:rsidR="0054777C" w:rsidRPr="00A44A70" w:rsidRDefault="0054777C" w:rsidP="002462AA">
            <w:pPr>
              <w:pStyle w:val="AmColumnHeading"/>
            </w:pPr>
            <w:r w:rsidRPr="00A44A70">
              <w:t>Изменение</w:t>
            </w:r>
          </w:p>
        </w:tc>
      </w:tr>
      <w:tr w:rsidR="003876B1" w:rsidRPr="00A44A70" w14:paraId="6A23C078" w14:textId="77777777" w:rsidTr="002462AA">
        <w:trPr>
          <w:jc w:val="center"/>
        </w:trPr>
        <w:tc>
          <w:tcPr>
            <w:tcW w:w="4876" w:type="dxa"/>
            <w:tcBorders>
              <w:top w:val="nil"/>
              <w:left w:val="nil"/>
              <w:bottom w:val="nil"/>
              <w:right w:val="nil"/>
            </w:tcBorders>
          </w:tcPr>
          <w:p w14:paraId="350B4375" w14:textId="77777777" w:rsidR="0054777C" w:rsidRPr="00A44A70" w:rsidRDefault="0054777C" w:rsidP="002462AA">
            <w:pPr>
              <w:pStyle w:val="Normal6a"/>
            </w:pPr>
            <w:r w:rsidRPr="00A44A70">
              <w:t>2.</w:t>
            </w:r>
            <w:r w:rsidRPr="00A44A70">
              <w:tab/>
              <w:t xml:space="preserve">Сроковете, посочени в параграф 1, започват да текат от датата, на която гражданинът на трета държава е уведомен за някое от решенията, посочени в член 7, член 10 </w:t>
            </w:r>
            <w:r w:rsidRPr="00A44A70">
              <w:rPr>
                <w:b/>
                <w:i/>
              </w:rPr>
              <w:t>и</w:t>
            </w:r>
            <w:r w:rsidRPr="00A44A70">
              <w:t xml:space="preserve"> член 12, параграф 2</w:t>
            </w:r>
            <w:r w:rsidRPr="00A44A70">
              <w:rPr>
                <w:b/>
                <w:i/>
              </w:rPr>
              <w:t>, или от друга дата, която се определя от националното право, по-специално когато съответният гражданин на трета държава се е укрил</w:t>
            </w:r>
            <w:r w:rsidRPr="00A44A70">
              <w:t>.</w:t>
            </w:r>
          </w:p>
        </w:tc>
        <w:tc>
          <w:tcPr>
            <w:tcW w:w="4876" w:type="dxa"/>
            <w:tcBorders>
              <w:top w:val="nil"/>
              <w:left w:val="nil"/>
              <w:bottom w:val="nil"/>
              <w:right w:val="nil"/>
            </w:tcBorders>
          </w:tcPr>
          <w:p w14:paraId="0C27B3A7" w14:textId="77777777" w:rsidR="0054777C" w:rsidRPr="00A44A70" w:rsidRDefault="0054777C" w:rsidP="002462AA">
            <w:pPr>
              <w:pStyle w:val="Normal6a"/>
            </w:pPr>
            <w:r w:rsidRPr="00A44A70">
              <w:t>2.</w:t>
            </w:r>
            <w:r w:rsidRPr="00A44A70">
              <w:tab/>
              <w:t>Сроковете, посочени в параграф 1, започват да текат от датата, на която гражданинът на трета държава е уведомен за някое от решенията, посочени в член 7, член 10</w:t>
            </w:r>
            <w:r w:rsidRPr="00A44A70">
              <w:rPr>
                <w:b/>
                <w:i/>
              </w:rPr>
              <w:t>, член 11,</w:t>
            </w:r>
            <w:r w:rsidRPr="00A44A70">
              <w:t xml:space="preserve"> член 12, параграф 2 </w:t>
            </w:r>
            <w:r w:rsidRPr="00A44A70">
              <w:rPr>
                <w:b/>
                <w:i/>
              </w:rPr>
              <w:t>и член 14</w:t>
            </w:r>
            <w:r w:rsidRPr="00A44A70">
              <w:t>.</w:t>
            </w:r>
          </w:p>
        </w:tc>
      </w:tr>
    </w:tbl>
    <w:p w14:paraId="789B9B4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4A0CAEA" w14:textId="77777777" w:rsidR="0054777C" w:rsidRPr="00A44A70" w:rsidRDefault="0054777C" w:rsidP="0054777C">
      <w:r w:rsidRPr="00A44A70">
        <w:rPr>
          <w:rStyle w:val="HideTWBExt"/>
        </w:rPr>
        <w:t>&lt;/Amend&gt;</w:t>
      </w:r>
    </w:p>
    <w:p w14:paraId="2795178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1726</w:t>
      </w:r>
      <w:r w:rsidRPr="00A44A70">
        <w:rPr>
          <w:rStyle w:val="HideTWBExt"/>
          <w:b w:val="0"/>
        </w:rPr>
        <w:t>&lt;/NumAm&gt;</w:t>
      </w:r>
    </w:p>
    <w:p w14:paraId="1DB34E96" w14:textId="5E40820E"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02DA961B" w14:textId="77777777" w:rsidR="0054777C" w:rsidRPr="00A44A70" w:rsidRDefault="0054777C" w:rsidP="0054777C">
      <w:pPr>
        <w:pStyle w:val="NormalBold"/>
      </w:pPr>
      <w:r w:rsidRPr="00A44A70">
        <w:rPr>
          <w:rStyle w:val="HideTWBExt"/>
          <w:b w:val="0"/>
        </w:rPr>
        <w:t>&lt;/RepeatBlock-By&gt;</w:t>
      </w:r>
    </w:p>
    <w:p w14:paraId="16BD337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36C5C22" w14:textId="77777777" w:rsidR="0054777C" w:rsidRPr="00A44A70" w:rsidRDefault="0054777C" w:rsidP="0054777C">
      <w:pPr>
        <w:pStyle w:val="NormalBold"/>
      </w:pPr>
      <w:r w:rsidRPr="00A44A70">
        <w:rPr>
          <w:rStyle w:val="HideTWBExt"/>
          <w:b w:val="0"/>
        </w:rPr>
        <w:t>&lt;Article&gt;</w:t>
      </w:r>
      <w:r w:rsidRPr="00A44A70">
        <w:t>Член 27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250E3D5" w14:textId="77777777" w:rsidTr="002462AA">
        <w:trPr>
          <w:trHeight w:hRule="exact" w:val="240"/>
          <w:jc w:val="center"/>
        </w:trPr>
        <w:tc>
          <w:tcPr>
            <w:tcW w:w="9752" w:type="dxa"/>
            <w:gridSpan w:val="2"/>
            <w:tcBorders>
              <w:top w:val="nil"/>
              <w:left w:val="nil"/>
              <w:bottom w:val="nil"/>
              <w:right w:val="nil"/>
            </w:tcBorders>
          </w:tcPr>
          <w:p w14:paraId="1F177785" w14:textId="77777777" w:rsidR="0054777C" w:rsidRPr="00A44A70" w:rsidRDefault="0054777C" w:rsidP="002462AA"/>
        </w:tc>
      </w:tr>
      <w:tr w:rsidR="003876B1" w:rsidRPr="00A44A70" w14:paraId="239696A1" w14:textId="77777777" w:rsidTr="002462AA">
        <w:trPr>
          <w:trHeight w:val="240"/>
          <w:jc w:val="center"/>
        </w:trPr>
        <w:tc>
          <w:tcPr>
            <w:tcW w:w="4876" w:type="dxa"/>
            <w:tcBorders>
              <w:top w:val="nil"/>
              <w:left w:val="nil"/>
              <w:bottom w:val="nil"/>
              <w:right w:val="nil"/>
            </w:tcBorders>
          </w:tcPr>
          <w:p w14:paraId="54415D4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AA3A8FB" w14:textId="77777777" w:rsidR="0054777C" w:rsidRPr="00A44A70" w:rsidRDefault="0054777C" w:rsidP="002462AA">
            <w:pPr>
              <w:pStyle w:val="AmColumnHeading"/>
            </w:pPr>
            <w:r w:rsidRPr="00A44A70">
              <w:t>Изменение</w:t>
            </w:r>
          </w:p>
        </w:tc>
      </w:tr>
      <w:tr w:rsidR="003876B1" w:rsidRPr="00A44A70" w14:paraId="24331697" w14:textId="77777777" w:rsidTr="002462AA">
        <w:trPr>
          <w:jc w:val="center"/>
        </w:trPr>
        <w:tc>
          <w:tcPr>
            <w:tcW w:w="4876" w:type="dxa"/>
            <w:tcBorders>
              <w:top w:val="nil"/>
              <w:left w:val="nil"/>
              <w:bottom w:val="nil"/>
              <w:right w:val="nil"/>
            </w:tcBorders>
          </w:tcPr>
          <w:p w14:paraId="631D521D" w14:textId="77777777" w:rsidR="0054777C" w:rsidRPr="00A44A70" w:rsidRDefault="0054777C" w:rsidP="002462AA">
            <w:pPr>
              <w:pStyle w:val="Normal6a"/>
            </w:pPr>
            <w:r w:rsidRPr="00A44A70">
              <w:t>2.</w:t>
            </w:r>
            <w:r w:rsidRPr="00A44A70">
              <w:tab/>
            </w:r>
            <w:r w:rsidRPr="00A44A70">
              <w:rPr>
                <w:b/>
                <w:i/>
              </w:rPr>
              <w:t>Сроковете, посочени в параграф 1, започват да текат от датата,</w:t>
            </w:r>
            <w:r w:rsidRPr="00A44A70">
              <w:t xml:space="preserve"> на </w:t>
            </w:r>
            <w:r w:rsidRPr="00A44A70">
              <w:rPr>
                <w:b/>
                <w:i/>
              </w:rPr>
              <w:t>която гражданинът на трета държава е уведомен за някое от решенията</w:t>
            </w:r>
            <w:r w:rsidRPr="00A44A70">
              <w:t xml:space="preserve">, </w:t>
            </w:r>
            <w:r w:rsidRPr="00A44A70">
              <w:rPr>
                <w:b/>
                <w:i/>
              </w:rPr>
              <w:t>посочени</w:t>
            </w:r>
            <w:r w:rsidRPr="00A44A70">
              <w:t xml:space="preserve"> в член </w:t>
            </w:r>
            <w:r w:rsidRPr="00A44A70">
              <w:rPr>
                <w:b/>
                <w:i/>
              </w:rPr>
              <w:t>7</w:t>
            </w:r>
            <w:r w:rsidRPr="00A44A70">
              <w:t xml:space="preserve">, </w:t>
            </w:r>
            <w:r w:rsidRPr="00A44A70">
              <w:rPr>
                <w:b/>
                <w:i/>
              </w:rPr>
              <w:t>член 10 и член 12, параграф 2</w:t>
            </w:r>
            <w:r w:rsidRPr="00A44A70">
              <w:t xml:space="preserve">, </w:t>
            </w:r>
            <w:r w:rsidRPr="00A44A70">
              <w:rPr>
                <w:b/>
                <w:i/>
              </w:rPr>
              <w:t>или от друга дата, която се определя</w:t>
            </w:r>
            <w:r w:rsidRPr="00A44A70">
              <w:t xml:space="preserve"> от </w:t>
            </w:r>
            <w:r w:rsidRPr="00A44A70">
              <w:rPr>
                <w:b/>
                <w:i/>
              </w:rPr>
              <w:t>националното право</w:t>
            </w:r>
            <w:r w:rsidRPr="00A44A70">
              <w:t xml:space="preserve">, </w:t>
            </w:r>
            <w:r w:rsidRPr="00A44A70">
              <w:rPr>
                <w:b/>
                <w:i/>
              </w:rPr>
              <w:t>по-специално когато съответният гражданин</w:t>
            </w:r>
            <w:r w:rsidRPr="00A44A70">
              <w:t xml:space="preserve"> на </w:t>
            </w:r>
            <w:r w:rsidRPr="00A44A70">
              <w:rPr>
                <w:b/>
                <w:i/>
              </w:rPr>
              <w:t>трета държава се е укрил</w:t>
            </w:r>
            <w:r w:rsidRPr="00A44A70">
              <w:t>.</w:t>
            </w:r>
          </w:p>
        </w:tc>
        <w:tc>
          <w:tcPr>
            <w:tcW w:w="4876" w:type="dxa"/>
            <w:tcBorders>
              <w:top w:val="nil"/>
              <w:left w:val="nil"/>
              <w:bottom w:val="nil"/>
              <w:right w:val="nil"/>
            </w:tcBorders>
          </w:tcPr>
          <w:p w14:paraId="76E40224" w14:textId="77777777" w:rsidR="0054777C" w:rsidRPr="00A44A70" w:rsidRDefault="0054777C" w:rsidP="002462AA">
            <w:pPr>
              <w:pStyle w:val="Normal6a"/>
            </w:pPr>
            <w:r w:rsidRPr="00A44A70">
              <w:t>2.</w:t>
            </w:r>
            <w:r w:rsidRPr="00A44A70">
              <w:tab/>
            </w:r>
            <w:r w:rsidRPr="00A44A70">
              <w:rPr>
                <w:b/>
                <w:i/>
              </w:rPr>
              <w:t>Когато гражданинът на трета държава е упражнил правото си</w:t>
            </w:r>
            <w:r w:rsidRPr="00A44A70">
              <w:t xml:space="preserve"> на </w:t>
            </w:r>
            <w:r w:rsidRPr="00A44A70">
              <w:rPr>
                <w:b/>
                <w:i/>
              </w:rPr>
              <w:t>ефективни правни средства за защита пред компетентен първоинстанционен съдебен орган</w:t>
            </w:r>
            <w:r w:rsidRPr="00A44A70">
              <w:t xml:space="preserve">, </w:t>
            </w:r>
            <w:r w:rsidRPr="00A44A70">
              <w:rPr>
                <w:b/>
                <w:i/>
              </w:rPr>
              <w:t>посочен</w:t>
            </w:r>
            <w:r w:rsidRPr="00A44A70">
              <w:t xml:space="preserve"> в член </w:t>
            </w:r>
            <w:r w:rsidRPr="00A44A70">
              <w:rPr>
                <w:b/>
                <w:i/>
              </w:rPr>
              <w:t>27</w:t>
            </w:r>
            <w:r w:rsidRPr="00A44A70">
              <w:t xml:space="preserve">, </w:t>
            </w:r>
            <w:r w:rsidRPr="00A44A70">
              <w:rPr>
                <w:b/>
                <w:i/>
              </w:rPr>
              <w:t>съдебният орган има правомощието да реши</w:t>
            </w:r>
            <w:r w:rsidRPr="00A44A70">
              <w:t xml:space="preserve">, </w:t>
            </w:r>
            <w:r w:rsidRPr="00A44A70">
              <w:rPr>
                <w:b/>
                <w:i/>
              </w:rPr>
              <w:t>след разглеждане на случая както от фактическа, така и</w:t>
            </w:r>
            <w:r w:rsidRPr="00A44A70">
              <w:t xml:space="preserve"> от </w:t>
            </w:r>
            <w:r w:rsidRPr="00A44A70">
              <w:rPr>
                <w:b/>
                <w:i/>
              </w:rPr>
              <w:t>правна гледна точка</w:t>
            </w:r>
            <w:r w:rsidRPr="00A44A70">
              <w:t xml:space="preserve">, </w:t>
            </w:r>
            <w:r w:rsidRPr="00A44A70">
              <w:rPr>
                <w:b/>
                <w:i/>
              </w:rPr>
              <w:t>дали извеждането следва да бъде спряно до получаване</w:t>
            </w:r>
            <w:r w:rsidRPr="00A44A70">
              <w:t xml:space="preserve"> на </w:t>
            </w:r>
            <w:r w:rsidRPr="00A44A70">
              <w:rPr>
                <w:b/>
                <w:i/>
              </w:rPr>
              <w:t>резултата от правните средства за защита</w:t>
            </w:r>
            <w:r w:rsidRPr="00A44A70">
              <w:t>.</w:t>
            </w:r>
          </w:p>
        </w:tc>
      </w:tr>
    </w:tbl>
    <w:p w14:paraId="56F66DE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6E328F5" w14:textId="77777777" w:rsidR="0054777C" w:rsidRPr="00A44A70" w:rsidRDefault="0054777C" w:rsidP="0054777C">
      <w:r w:rsidRPr="00A44A70">
        <w:rPr>
          <w:rStyle w:val="HideTWBExt"/>
        </w:rPr>
        <w:t>&lt;/Amend&gt;</w:t>
      </w:r>
    </w:p>
    <w:p w14:paraId="13A72A6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1727</w:t>
      </w:r>
      <w:r w:rsidRPr="00A44A70">
        <w:rPr>
          <w:rStyle w:val="HideTWBExt"/>
          <w:b w:val="0"/>
        </w:rPr>
        <w:t>&lt;/NumAm&gt;</w:t>
      </w:r>
    </w:p>
    <w:p w14:paraId="0F1189E2"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2EE350E2" w14:textId="77777777" w:rsidR="0054777C" w:rsidRPr="00A44A70" w:rsidRDefault="0054777C" w:rsidP="0054777C">
      <w:pPr>
        <w:pStyle w:val="NormalBold"/>
      </w:pPr>
      <w:r w:rsidRPr="00A44A70">
        <w:rPr>
          <w:rStyle w:val="HideTWBExt"/>
          <w:b w:val="0"/>
        </w:rPr>
        <w:t>&lt;/RepeatBlock-By&gt;</w:t>
      </w:r>
    </w:p>
    <w:p w14:paraId="61A2C74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CC35B63" w14:textId="77777777" w:rsidR="0054777C" w:rsidRPr="00A44A70" w:rsidRDefault="0054777C" w:rsidP="0054777C">
      <w:pPr>
        <w:pStyle w:val="NormalBold"/>
      </w:pPr>
      <w:r w:rsidRPr="00A44A70">
        <w:rPr>
          <w:rStyle w:val="HideTWBExt"/>
          <w:b w:val="0"/>
        </w:rPr>
        <w:t>&lt;Article&gt;</w:t>
      </w:r>
      <w:r w:rsidRPr="00A44A70">
        <w:t>Член 27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483997B" w14:textId="77777777" w:rsidTr="002462AA">
        <w:trPr>
          <w:trHeight w:hRule="exact" w:val="240"/>
          <w:jc w:val="center"/>
        </w:trPr>
        <w:tc>
          <w:tcPr>
            <w:tcW w:w="9752" w:type="dxa"/>
            <w:gridSpan w:val="2"/>
            <w:tcBorders>
              <w:top w:val="nil"/>
              <w:left w:val="nil"/>
              <w:bottom w:val="nil"/>
              <w:right w:val="nil"/>
            </w:tcBorders>
          </w:tcPr>
          <w:p w14:paraId="2D95BD15" w14:textId="77777777" w:rsidR="0054777C" w:rsidRPr="00A44A70" w:rsidRDefault="0054777C" w:rsidP="002462AA"/>
        </w:tc>
      </w:tr>
      <w:tr w:rsidR="003876B1" w:rsidRPr="00A44A70" w14:paraId="0FA69D65" w14:textId="77777777" w:rsidTr="002462AA">
        <w:trPr>
          <w:trHeight w:val="240"/>
          <w:jc w:val="center"/>
        </w:trPr>
        <w:tc>
          <w:tcPr>
            <w:tcW w:w="4876" w:type="dxa"/>
            <w:tcBorders>
              <w:top w:val="nil"/>
              <w:left w:val="nil"/>
              <w:bottom w:val="nil"/>
              <w:right w:val="nil"/>
            </w:tcBorders>
          </w:tcPr>
          <w:p w14:paraId="27A3EF2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19B0F5" w14:textId="77777777" w:rsidR="0054777C" w:rsidRPr="00A44A70" w:rsidRDefault="0054777C" w:rsidP="002462AA">
            <w:pPr>
              <w:pStyle w:val="AmColumnHeading"/>
            </w:pPr>
            <w:r w:rsidRPr="00A44A70">
              <w:t>Изменение</w:t>
            </w:r>
          </w:p>
        </w:tc>
      </w:tr>
      <w:tr w:rsidR="003876B1" w:rsidRPr="00A44A70" w14:paraId="73B1DD12" w14:textId="77777777" w:rsidTr="002462AA">
        <w:trPr>
          <w:jc w:val="center"/>
        </w:trPr>
        <w:tc>
          <w:tcPr>
            <w:tcW w:w="4876" w:type="dxa"/>
            <w:tcBorders>
              <w:top w:val="nil"/>
              <w:left w:val="nil"/>
              <w:bottom w:val="nil"/>
              <w:right w:val="nil"/>
            </w:tcBorders>
          </w:tcPr>
          <w:p w14:paraId="05F0DEDF" w14:textId="77777777" w:rsidR="0054777C" w:rsidRPr="00A44A70" w:rsidRDefault="0054777C" w:rsidP="002462AA">
            <w:pPr>
              <w:pStyle w:val="Normal6a"/>
            </w:pPr>
            <w:r w:rsidRPr="00A44A70">
              <w:t>2.</w:t>
            </w:r>
            <w:r w:rsidRPr="00A44A70">
              <w:tab/>
              <w:t>Сроковете, посочени в параграф 1, започват да текат от датата, на която гражданинът на трета държава е уведомен за някое от решенията, посочени в член 7, член 10 и член 12, параграф 2, или от друга дата, която се определя от националното право</w:t>
            </w:r>
            <w:r w:rsidRPr="00A44A70">
              <w:rPr>
                <w:b/>
                <w:i/>
              </w:rPr>
              <w:t>, по-специално когато съответният гражданин на трета държава се е укрил</w:t>
            </w:r>
            <w:r w:rsidRPr="00A44A70">
              <w:t>.</w:t>
            </w:r>
          </w:p>
        </w:tc>
        <w:tc>
          <w:tcPr>
            <w:tcW w:w="4876" w:type="dxa"/>
            <w:tcBorders>
              <w:top w:val="nil"/>
              <w:left w:val="nil"/>
              <w:bottom w:val="nil"/>
              <w:right w:val="nil"/>
            </w:tcBorders>
          </w:tcPr>
          <w:p w14:paraId="04A2C6D0" w14:textId="77777777" w:rsidR="0054777C" w:rsidRPr="00A44A70" w:rsidRDefault="0054777C" w:rsidP="002462AA">
            <w:pPr>
              <w:pStyle w:val="Normal6a"/>
            </w:pPr>
            <w:r w:rsidRPr="00A44A70">
              <w:t>2.</w:t>
            </w:r>
            <w:r w:rsidRPr="00A44A70">
              <w:tab/>
              <w:t>Сроковете, посочени в параграф 1, започват да текат от датата, на която гражданинът на трета държава е уведомен за някое от решенията, посочени в член 7, член 10 и член 12, параграф 2, или от друга дата, която се определя от националното право.</w:t>
            </w:r>
          </w:p>
        </w:tc>
      </w:tr>
    </w:tbl>
    <w:p w14:paraId="097AEEA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C217054" w14:textId="77777777" w:rsidR="0054777C" w:rsidRPr="00A44A70" w:rsidRDefault="0054777C" w:rsidP="0054777C">
      <w:r w:rsidRPr="00A44A70">
        <w:rPr>
          <w:rStyle w:val="HideTWBExt"/>
        </w:rPr>
        <w:t>&lt;/Amend&gt;</w:t>
      </w:r>
    </w:p>
    <w:p w14:paraId="39DF183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1728</w:t>
      </w:r>
      <w:r w:rsidRPr="00A44A70">
        <w:rPr>
          <w:rStyle w:val="HideTWBExt"/>
          <w:b w:val="0"/>
        </w:rPr>
        <w:t>&lt;/NumAm&gt;</w:t>
      </w:r>
    </w:p>
    <w:p w14:paraId="3EAFC2D4"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77D20D3D"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5052CF46" w14:textId="77777777" w:rsidR="0054777C" w:rsidRPr="00A44A70" w:rsidRDefault="0054777C" w:rsidP="0054777C">
      <w:pPr>
        <w:pStyle w:val="NormalBold"/>
      </w:pPr>
      <w:r w:rsidRPr="00A44A70">
        <w:rPr>
          <w:rStyle w:val="HideTWBExt"/>
          <w:b w:val="0"/>
        </w:rPr>
        <w:t>&lt;/RepeatBlock-By&gt;</w:t>
      </w:r>
    </w:p>
    <w:p w14:paraId="13E6A2D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2022053" w14:textId="77777777" w:rsidR="0054777C" w:rsidRPr="00A44A70" w:rsidRDefault="0054777C" w:rsidP="0054777C">
      <w:pPr>
        <w:pStyle w:val="NormalBold"/>
      </w:pPr>
      <w:r w:rsidRPr="00A44A70">
        <w:rPr>
          <w:rStyle w:val="HideTWBExt"/>
          <w:b w:val="0"/>
        </w:rPr>
        <w:t>&lt;Article&gt;</w:t>
      </w:r>
      <w:r w:rsidRPr="00A44A70">
        <w:t>Член 27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2599975" w14:textId="77777777" w:rsidTr="002462AA">
        <w:trPr>
          <w:trHeight w:hRule="exact" w:val="240"/>
          <w:jc w:val="center"/>
        </w:trPr>
        <w:tc>
          <w:tcPr>
            <w:tcW w:w="9752" w:type="dxa"/>
            <w:gridSpan w:val="2"/>
            <w:tcBorders>
              <w:top w:val="nil"/>
              <w:left w:val="nil"/>
              <w:bottom w:val="nil"/>
              <w:right w:val="nil"/>
            </w:tcBorders>
          </w:tcPr>
          <w:p w14:paraId="769EBA2F" w14:textId="77777777" w:rsidR="0054777C" w:rsidRPr="00A44A70" w:rsidRDefault="0054777C" w:rsidP="002462AA"/>
        </w:tc>
      </w:tr>
      <w:tr w:rsidR="003876B1" w:rsidRPr="00A44A70" w14:paraId="721DCBA5" w14:textId="77777777" w:rsidTr="002462AA">
        <w:trPr>
          <w:trHeight w:val="240"/>
          <w:jc w:val="center"/>
        </w:trPr>
        <w:tc>
          <w:tcPr>
            <w:tcW w:w="4876" w:type="dxa"/>
            <w:tcBorders>
              <w:top w:val="nil"/>
              <w:left w:val="nil"/>
              <w:bottom w:val="nil"/>
              <w:right w:val="nil"/>
            </w:tcBorders>
          </w:tcPr>
          <w:p w14:paraId="0260E51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A405C32" w14:textId="77777777" w:rsidR="0054777C" w:rsidRPr="00A44A70" w:rsidRDefault="0054777C" w:rsidP="002462AA">
            <w:pPr>
              <w:pStyle w:val="AmColumnHeading"/>
            </w:pPr>
            <w:r w:rsidRPr="00A44A70">
              <w:t>Изменение</w:t>
            </w:r>
          </w:p>
        </w:tc>
      </w:tr>
      <w:tr w:rsidR="003876B1" w:rsidRPr="00A44A70" w14:paraId="7991A8AE" w14:textId="77777777" w:rsidTr="002462AA">
        <w:trPr>
          <w:jc w:val="center"/>
        </w:trPr>
        <w:tc>
          <w:tcPr>
            <w:tcW w:w="4876" w:type="dxa"/>
            <w:tcBorders>
              <w:top w:val="nil"/>
              <w:left w:val="nil"/>
              <w:bottom w:val="nil"/>
              <w:right w:val="nil"/>
            </w:tcBorders>
          </w:tcPr>
          <w:p w14:paraId="7C1A75D8" w14:textId="77777777" w:rsidR="0054777C" w:rsidRPr="00A44A70" w:rsidRDefault="0054777C" w:rsidP="002462AA">
            <w:pPr>
              <w:pStyle w:val="Normal6a"/>
            </w:pPr>
            <w:r w:rsidRPr="00A44A70">
              <w:t>2.</w:t>
            </w:r>
            <w:r w:rsidRPr="00A44A70">
              <w:tab/>
              <w:t>Сроковете, посочени в параграф 1, започват да текат от датата, на която гражданинът на трета държава е уведомен за някое от решенията, посочени в член 7, член 10 и член 12, параграф 2, или от друга дата, която се определя от националното право</w:t>
            </w:r>
            <w:r w:rsidRPr="00A44A70">
              <w:rPr>
                <w:b/>
                <w:i/>
              </w:rPr>
              <w:t>, по-специално когато съответният гражданин на трета държава се е укрил</w:t>
            </w:r>
            <w:r w:rsidRPr="00A44A70">
              <w:t>.</w:t>
            </w:r>
          </w:p>
        </w:tc>
        <w:tc>
          <w:tcPr>
            <w:tcW w:w="4876" w:type="dxa"/>
            <w:tcBorders>
              <w:top w:val="nil"/>
              <w:left w:val="nil"/>
              <w:bottom w:val="nil"/>
              <w:right w:val="nil"/>
            </w:tcBorders>
          </w:tcPr>
          <w:p w14:paraId="1E27D7E2" w14:textId="77777777" w:rsidR="0054777C" w:rsidRPr="00A44A70" w:rsidRDefault="0054777C" w:rsidP="002462AA">
            <w:pPr>
              <w:pStyle w:val="Normal6a"/>
            </w:pPr>
            <w:r w:rsidRPr="00A44A70">
              <w:t>2.</w:t>
            </w:r>
            <w:r w:rsidRPr="00A44A70">
              <w:tab/>
              <w:t>Сроковете, посочени в параграф 1, започват да текат от датата, на която гражданинът на трета държава е уведомен за някое от решенията, посочени в член 7, член 10 и член 12, параграф 2, или от друга дата, която се определя от националното право.</w:t>
            </w:r>
          </w:p>
        </w:tc>
      </w:tr>
    </w:tbl>
    <w:p w14:paraId="6401022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5BCCEEA" w14:textId="77777777" w:rsidR="0054777C" w:rsidRPr="00A44A70" w:rsidRDefault="0054777C" w:rsidP="0054777C">
      <w:r w:rsidRPr="00A44A70">
        <w:rPr>
          <w:rStyle w:val="HideTWBExt"/>
        </w:rPr>
        <w:t>&lt;/Amend&gt;</w:t>
      </w:r>
    </w:p>
    <w:p w14:paraId="075AAFB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1729</w:t>
      </w:r>
      <w:r w:rsidRPr="00A44A70">
        <w:rPr>
          <w:rStyle w:val="HideTWBExt"/>
          <w:b w:val="0"/>
        </w:rPr>
        <w:t>&lt;/NumAm&gt;</w:t>
      </w:r>
    </w:p>
    <w:p w14:paraId="3D12D41F" w14:textId="6700CB16"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1660734B" w14:textId="77777777" w:rsidR="0054777C" w:rsidRPr="00A44A70" w:rsidRDefault="0054777C" w:rsidP="0054777C">
      <w:pPr>
        <w:pStyle w:val="NormalBold"/>
      </w:pPr>
      <w:r w:rsidRPr="00A44A70">
        <w:rPr>
          <w:rStyle w:val="HideTWBExt"/>
          <w:b w:val="0"/>
        </w:rPr>
        <w:t>&lt;/RepeatBlock-By&gt;</w:t>
      </w:r>
    </w:p>
    <w:p w14:paraId="0D33C96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6C2675C" w14:textId="77777777" w:rsidR="0054777C" w:rsidRPr="00A44A70" w:rsidRDefault="0054777C" w:rsidP="0054777C">
      <w:pPr>
        <w:pStyle w:val="NormalBold"/>
      </w:pPr>
      <w:r w:rsidRPr="00A44A70">
        <w:rPr>
          <w:rStyle w:val="HideTWBExt"/>
          <w:b w:val="0"/>
        </w:rPr>
        <w:t>&lt;Article&gt;</w:t>
      </w:r>
      <w:r w:rsidRPr="00A44A70">
        <w:t>Член 27 – параграф 2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8D4A11" w14:textId="77777777" w:rsidTr="002462AA">
        <w:trPr>
          <w:trHeight w:hRule="exact" w:val="240"/>
          <w:jc w:val="center"/>
        </w:trPr>
        <w:tc>
          <w:tcPr>
            <w:tcW w:w="9752" w:type="dxa"/>
            <w:gridSpan w:val="2"/>
            <w:tcBorders>
              <w:top w:val="nil"/>
              <w:left w:val="nil"/>
              <w:bottom w:val="nil"/>
              <w:right w:val="nil"/>
            </w:tcBorders>
          </w:tcPr>
          <w:p w14:paraId="3B040053" w14:textId="77777777" w:rsidR="0054777C" w:rsidRPr="00A44A70" w:rsidRDefault="0054777C" w:rsidP="002462AA"/>
        </w:tc>
      </w:tr>
      <w:tr w:rsidR="003876B1" w:rsidRPr="00A44A70" w14:paraId="51646DEA" w14:textId="77777777" w:rsidTr="002462AA">
        <w:trPr>
          <w:trHeight w:val="240"/>
          <w:jc w:val="center"/>
        </w:trPr>
        <w:tc>
          <w:tcPr>
            <w:tcW w:w="4876" w:type="dxa"/>
            <w:tcBorders>
              <w:top w:val="nil"/>
              <w:left w:val="nil"/>
              <w:bottom w:val="nil"/>
              <w:right w:val="nil"/>
            </w:tcBorders>
          </w:tcPr>
          <w:p w14:paraId="7E5F46D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82C9532" w14:textId="77777777" w:rsidR="0054777C" w:rsidRPr="00A44A70" w:rsidRDefault="0054777C" w:rsidP="002462AA">
            <w:pPr>
              <w:pStyle w:val="AmColumnHeading"/>
            </w:pPr>
            <w:r w:rsidRPr="00A44A70">
              <w:t>Изменение</w:t>
            </w:r>
          </w:p>
        </w:tc>
      </w:tr>
      <w:tr w:rsidR="003876B1" w:rsidRPr="00A44A70" w14:paraId="4B61029C" w14:textId="77777777" w:rsidTr="002462AA">
        <w:trPr>
          <w:jc w:val="center"/>
        </w:trPr>
        <w:tc>
          <w:tcPr>
            <w:tcW w:w="4876" w:type="dxa"/>
            <w:tcBorders>
              <w:top w:val="nil"/>
              <w:left w:val="nil"/>
              <w:bottom w:val="nil"/>
              <w:right w:val="nil"/>
            </w:tcBorders>
          </w:tcPr>
          <w:p w14:paraId="14D9802E" w14:textId="77777777" w:rsidR="0054777C" w:rsidRPr="00A44A70" w:rsidRDefault="0054777C" w:rsidP="002462AA">
            <w:pPr>
              <w:pStyle w:val="Normal6a"/>
            </w:pPr>
          </w:p>
        </w:tc>
        <w:tc>
          <w:tcPr>
            <w:tcW w:w="4876" w:type="dxa"/>
            <w:tcBorders>
              <w:top w:val="nil"/>
              <w:left w:val="nil"/>
              <w:bottom w:val="nil"/>
              <w:right w:val="nil"/>
            </w:tcBorders>
          </w:tcPr>
          <w:p w14:paraId="771713D6" w14:textId="77777777" w:rsidR="0054777C" w:rsidRPr="00A44A70" w:rsidRDefault="0054777C" w:rsidP="002462AA">
            <w:pPr>
              <w:pStyle w:val="Normal6a"/>
            </w:pPr>
            <w:r w:rsidRPr="00A44A70">
              <w:rPr>
                <w:b/>
                <w:i/>
              </w:rPr>
              <w:t>2a.</w:t>
            </w:r>
            <w:r w:rsidRPr="00A44A70">
              <w:tab/>
            </w:r>
            <w:r w:rsidRPr="00A44A70">
              <w:rPr>
                <w:b/>
                <w:i/>
              </w:rPr>
              <w:t>Когато връщането се отнася до граждани на трети държави, които представляват риск за сигурността съгласно член 16, срокът е възможно най-кратък и не надвишава 48 часа.</w:t>
            </w:r>
          </w:p>
        </w:tc>
      </w:tr>
    </w:tbl>
    <w:p w14:paraId="63ADFCE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4CC08C7" w14:textId="77777777" w:rsidR="0054777C" w:rsidRPr="00A44A70" w:rsidRDefault="0054777C" w:rsidP="0054777C">
      <w:r w:rsidRPr="00A44A70">
        <w:rPr>
          <w:rStyle w:val="HideTWBExt"/>
        </w:rPr>
        <w:t>&lt;/Amend&gt;</w:t>
      </w:r>
    </w:p>
    <w:p w14:paraId="4279927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1730</w:t>
      </w:r>
      <w:r w:rsidRPr="00A44A70">
        <w:rPr>
          <w:rStyle w:val="HideTWBExt"/>
          <w:b w:val="0"/>
        </w:rPr>
        <w:t>&lt;/NumAm&gt;</w:t>
      </w:r>
    </w:p>
    <w:p w14:paraId="4CF570DE"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7EF7DBF9" w14:textId="77777777" w:rsidR="0054777C" w:rsidRPr="00A44A70" w:rsidRDefault="0054777C" w:rsidP="0054777C">
      <w:pPr>
        <w:pStyle w:val="NormalBold"/>
      </w:pPr>
      <w:r w:rsidRPr="00A44A70">
        <w:rPr>
          <w:rStyle w:val="HideTWBExt"/>
          <w:b w:val="0"/>
        </w:rPr>
        <w:t>&lt;/RepeatBlock-By&gt;</w:t>
      </w:r>
    </w:p>
    <w:p w14:paraId="05BECBC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39D6A7E" w14:textId="77777777" w:rsidR="0054777C" w:rsidRPr="00A44A70" w:rsidRDefault="0054777C" w:rsidP="0054777C">
      <w:pPr>
        <w:pStyle w:val="NormalBold"/>
      </w:pPr>
      <w:r w:rsidRPr="00A44A70">
        <w:rPr>
          <w:rStyle w:val="HideTWBExt"/>
          <w:b w:val="0"/>
        </w:rPr>
        <w:t>&lt;Article&gt;</w:t>
      </w:r>
      <w:r w:rsidRPr="00A44A70">
        <w:t>Член 27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7C6FF3" w14:textId="77777777" w:rsidTr="002462AA">
        <w:trPr>
          <w:trHeight w:hRule="exact" w:val="240"/>
          <w:jc w:val="center"/>
        </w:trPr>
        <w:tc>
          <w:tcPr>
            <w:tcW w:w="9752" w:type="dxa"/>
            <w:gridSpan w:val="2"/>
            <w:tcBorders>
              <w:top w:val="nil"/>
              <w:left w:val="nil"/>
              <w:bottom w:val="nil"/>
              <w:right w:val="nil"/>
            </w:tcBorders>
          </w:tcPr>
          <w:p w14:paraId="490B1048" w14:textId="77777777" w:rsidR="0054777C" w:rsidRPr="00A44A70" w:rsidRDefault="0054777C" w:rsidP="002462AA"/>
        </w:tc>
      </w:tr>
      <w:tr w:rsidR="003876B1" w:rsidRPr="00A44A70" w14:paraId="584ECCA1" w14:textId="77777777" w:rsidTr="002462AA">
        <w:trPr>
          <w:trHeight w:val="240"/>
          <w:jc w:val="center"/>
        </w:trPr>
        <w:tc>
          <w:tcPr>
            <w:tcW w:w="4876" w:type="dxa"/>
            <w:tcBorders>
              <w:top w:val="nil"/>
              <w:left w:val="nil"/>
              <w:bottom w:val="nil"/>
              <w:right w:val="nil"/>
            </w:tcBorders>
          </w:tcPr>
          <w:p w14:paraId="68DF964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4958CFE" w14:textId="77777777" w:rsidR="0054777C" w:rsidRPr="00A44A70" w:rsidRDefault="0054777C" w:rsidP="002462AA">
            <w:pPr>
              <w:pStyle w:val="AmColumnHeading"/>
            </w:pPr>
            <w:r w:rsidRPr="00A44A70">
              <w:t>Изменение</w:t>
            </w:r>
          </w:p>
        </w:tc>
      </w:tr>
      <w:tr w:rsidR="003876B1" w:rsidRPr="00A44A70" w14:paraId="5F5403CE" w14:textId="77777777" w:rsidTr="002462AA">
        <w:trPr>
          <w:jc w:val="center"/>
        </w:trPr>
        <w:tc>
          <w:tcPr>
            <w:tcW w:w="4876" w:type="dxa"/>
            <w:tcBorders>
              <w:top w:val="nil"/>
              <w:left w:val="nil"/>
              <w:bottom w:val="nil"/>
              <w:right w:val="nil"/>
            </w:tcBorders>
          </w:tcPr>
          <w:p w14:paraId="620D2CF4" w14:textId="77777777" w:rsidR="0054777C" w:rsidRPr="00A44A70" w:rsidRDefault="0054777C" w:rsidP="002462AA">
            <w:pPr>
              <w:pStyle w:val="Normal6a"/>
            </w:pPr>
            <w:r w:rsidRPr="00A44A70">
              <w:rPr>
                <w:b/>
                <w:i/>
              </w:rPr>
              <w:t>3.</w:t>
            </w:r>
            <w:r w:rsidRPr="00A44A70">
              <w:tab/>
            </w:r>
            <w:r w:rsidRPr="00A44A70">
              <w:rPr>
                <w:b/>
                <w:i/>
              </w:rPr>
              <w:t>Когато решението за връщане се основава на или е издадено в същия акт като решението за отказ или прекратяване на законния престой, сроковете за обжалване на решението за връщане могат да бъдат предвидените в националното право срокове за обжалване на решение за отказ или прекратяване на законен престой.</w:t>
            </w:r>
          </w:p>
        </w:tc>
        <w:tc>
          <w:tcPr>
            <w:tcW w:w="4876" w:type="dxa"/>
            <w:tcBorders>
              <w:top w:val="nil"/>
              <w:left w:val="nil"/>
              <w:bottom w:val="nil"/>
              <w:right w:val="nil"/>
            </w:tcBorders>
          </w:tcPr>
          <w:p w14:paraId="2E827F22" w14:textId="77777777" w:rsidR="0054777C" w:rsidRPr="00A44A70" w:rsidRDefault="0054777C" w:rsidP="002462AA">
            <w:pPr>
              <w:pStyle w:val="Normal6a"/>
            </w:pPr>
            <w:r w:rsidRPr="00A44A70">
              <w:rPr>
                <w:b/>
                <w:i/>
              </w:rPr>
              <w:t>заличава се</w:t>
            </w:r>
          </w:p>
        </w:tc>
      </w:tr>
    </w:tbl>
    <w:p w14:paraId="3522E87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73D66B7"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299A3E84" w14:textId="77777777" w:rsidR="0054777C" w:rsidRPr="00A44A70" w:rsidRDefault="0054777C" w:rsidP="0054777C">
      <w:pPr>
        <w:pStyle w:val="AmJustText"/>
      </w:pPr>
      <w:r w:rsidRPr="00A44A70">
        <w:t>Това не осигурява правна сигурност. За да се осигури минимална степен на хармонизация, срокът за обжалване следва да бъде определен в правото на ЕС. Следва да бъде достатъчен, за да позволи на подлежащото на връщане лице да упражни ефективно правото си на правна защита и не следва да подлежи на преразглеждане по силата на националното право.</w:t>
      </w:r>
    </w:p>
    <w:p w14:paraId="1D5D2519" w14:textId="77777777" w:rsidR="0054777C" w:rsidRPr="00A44A70" w:rsidRDefault="0054777C" w:rsidP="0054777C">
      <w:r w:rsidRPr="00A44A70">
        <w:rPr>
          <w:rStyle w:val="HideTWBExt"/>
        </w:rPr>
        <w:t>&lt;/Amend&gt;</w:t>
      </w:r>
    </w:p>
    <w:p w14:paraId="1964ED1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1731</w:t>
      </w:r>
      <w:r w:rsidRPr="00A44A70">
        <w:rPr>
          <w:rStyle w:val="HideTWBExt"/>
          <w:b w:val="0"/>
        </w:rPr>
        <w:t>&lt;/NumAm&gt;</w:t>
      </w:r>
    </w:p>
    <w:p w14:paraId="4FE7C632"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09AB5345" w14:textId="77777777" w:rsidR="0054777C" w:rsidRPr="00A44A70" w:rsidRDefault="0054777C" w:rsidP="0054777C">
      <w:pPr>
        <w:pStyle w:val="NormalBold"/>
      </w:pPr>
      <w:r w:rsidRPr="00A44A70">
        <w:rPr>
          <w:rStyle w:val="HideTWBExt"/>
          <w:b w:val="0"/>
        </w:rPr>
        <w:t>&lt;/RepeatBlock-By&gt;</w:t>
      </w:r>
    </w:p>
    <w:p w14:paraId="0CA62F2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E6B774E"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C27C4D3" w14:textId="77777777" w:rsidTr="002462AA">
        <w:trPr>
          <w:trHeight w:hRule="exact" w:val="240"/>
          <w:jc w:val="center"/>
        </w:trPr>
        <w:tc>
          <w:tcPr>
            <w:tcW w:w="9752" w:type="dxa"/>
            <w:gridSpan w:val="2"/>
            <w:tcBorders>
              <w:top w:val="nil"/>
              <w:left w:val="nil"/>
              <w:bottom w:val="nil"/>
              <w:right w:val="nil"/>
            </w:tcBorders>
          </w:tcPr>
          <w:p w14:paraId="5BCCD582" w14:textId="77777777" w:rsidR="0054777C" w:rsidRPr="00A44A70" w:rsidRDefault="0054777C" w:rsidP="002462AA"/>
        </w:tc>
      </w:tr>
      <w:tr w:rsidR="003876B1" w:rsidRPr="00A44A70" w14:paraId="0EEDCA08" w14:textId="77777777" w:rsidTr="002462AA">
        <w:trPr>
          <w:trHeight w:val="240"/>
          <w:jc w:val="center"/>
        </w:trPr>
        <w:tc>
          <w:tcPr>
            <w:tcW w:w="4876" w:type="dxa"/>
            <w:tcBorders>
              <w:top w:val="nil"/>
              <w:left w:val="nil"/>
              <w:bottom w:val="nil"/>
              <w:right w:val="nil"/>
            </w:tcBorders>
          </w:tcPr>
          <w:p w14:paraId="7CB6C25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A4B89B0" w14:textId="77777777" w:rsidR="0054777C" w:rsidRPr="00A44A70" w:rsidRDefault="0054777C" w:rsidP="002462AA">
            <w:pPr>
              <w:pStyle w:val="AmColumnHeading"/>
            </w:pPr>
            <w:r w:rsidRPr="00A44A70">
              <w:t>Изменение</w:t>
            </w:r>
          </w:p>
        </w:tc>
      </w:tr>
      <w:tr w:rsidR="003876B1" w:rsidRPr="00A44A70" w14:paraId="50071EBD" w14:textId="77777777" w:rsidTr="002462AA">
        <w:trPr>
          <w:jc w:val="center"/>
        </w:trPr>
        <w:tc>
          <w:tcPr>
            <w:tcW w:w="4876" w:type="dxa"/>
            <w:tcBorders>
              <w:top w:val="nil"/>
              <w:left w:val="nil"/>
              <w:bottom w:val="nil"/>
              <w:right w:val="nil"/>
            </w:tcBorders>
          </w:tcPr>
          <w:p w14:paraId="536C4502" w14:textId="77777777" w:rsidR="0054777C" w:rsidRPr="00A44A70" w:rsidRDefault="0054777C" w:rsidP="002462AA">
            <w:pPr>
              <w:pStyle w:val="Normal6a"/>
            </w:pPr>
            <w:r w:rsidRPr="00A44A70">
              <w:t>4.</w:t>
            </w:r>
            <w:r w:rsidRPr="00A44A70">
              <w:tab/>
            </w:r>
            <w:r w:rsidRPr="00A44A70">
              <w:rPr>
                <w:b/>
                <w:i/>
              </w:rPr>
              <w:t>Когато е издадена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w:t>
            </w:r>
            <w:r w:rsidRPr="00A44A70">
              <w:t xml:space="preserve">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7BA04F17" w14:textId="77777777" w:rsidR="0054777C" w:rsidRPr="00A44A70" w:rsidRDefault="0054777C" w:rsidP="002462AA">
            <w:pPr>
              <w:pStyle w:val="Normal6a"/>
            </w:pPr>
            <w:r w:rsidRPr="00A44A70">
              <w:t>4.</w:t>
            </w:r>
            <w:r w:rsidRPr="00A44A70">
              <w:tab/>
              <w:t>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r>
    </w:tbl>
    <w:p w14:paraId="3C331C6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FD4F91B" w14:textId="77777777" w:rsidR="0054777C" w:rsidRPr="00A44A70" w:rsidRDefault="0054777C" w:rsidP="0054777C">
      <w:r w:rsidRPr="00A44A70">
        <w:rPr>
          <w:rStyle w:val="HideTWBExt"/>
        </w:rPr>
        <w:t>&lt;/Amend&gt;</w:t>
      </w:r>
    </w:p>
    <w:p w14:paraId="78652CF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1732</w:t>
      </w:r>
      <w:r w:rsidRPr="00A44A70">
        <w:rPr>
          <w:rStyle w:val="HideTWBExt"/>
          <w:b w:val="0"/>
        </w:rPr>
        <w:t>&lt;/NumAm&gt;</w:t>
      </w:r>
    </w:p>
    <w:p w14:paraId="5C79F2DD" w14:textId="4621B228"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4D66F5E8" w14:textId="77777777" w:rsidR="0054777C" w:rsidRPr="00A44A70" w:rsidRDefault="0054777C" w:rsidP="0054777C">
      <w:pPr>
        <w:pStyle w:val="NormalBold"/>
      </w:pPr>
      <w:r w:rsidRPr="00A44A70">
        <w:rPr>
          <w:rStyle w:val="HideTWBExt"/>
          <w:b w:val="0"/>
        </w:rPr>
        <w:t>&lt;/RepeatBlock-By&gt;</w:t>
      </w:r>
    </w:p>
    <w:p w14:paraId="01F4952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F0AEB23"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02BFB3D" w14:textId="77777777" w:rsidTr="002462AA">
        <w:trPr>
          <w:trHeight w:hRule="exact" w:val="240"/>
          <w:jc w:val="center"/>
        </w:trPr>
        <w:tc>
          <w:tcPr>
            <w:tcW w:w="9752" w:type="dxa"/>
            <w:gridSpan w:val="2"/>
            <w:tcBorders>
              <w:top w:val="nil"/>
              <w:left w:val="nil"/>
              <w:bottom w:val="nil"/>
              <w:right w:val="nil"/>
            </w:tcBorders>
          </w:tcPr>
          <w:p w14:paraId="00EB5BC3" w14:textId="77777777" w:rsidR="0054777C" w:rsidRPr="00A44A70" w:rsidRDefault="0054777C" w:rsidP="002462AA"/>
        </w:tc>
      </w:tr>
      <w:tr w:rsidR="003876B1" w:rsidRPr="00A44A70" w14:paraId="018EE832" w14:textId="77777777" w:rsidTr="002462AA">
        <w:trPr>
          <w:trHeight w:val="240"/>
          <w:jc w:val="center"/>
        </w:trPr>
        <w:tc>
          <w:tcPr>
            <w:tcW w:w="4876" w:type="dxa"/>
            <w:tcBorders>
              <w:top w:val="nil"/>
              <w:left w:val="nil"/>
              <w:bottom w:val="nil"/>
              <w:right w:val="nil"/>
            </w:tcBorders>
          </w:tcPr>
          <w:p w14:paraId="1252443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9104E0B" w14:textId="77777777" w:rsidR="0054777C" w:rsidRPr="00A44A70" w:rsidRDefault="0054777C" w:rsidP="002462AA">
            <w:pPr>
              <w:pStyle w:val="AmColumnHeading"/>
            </w:pPr>
            <w:r w:rsidRPr="00A44A70">
              <w:t>Изменение</w:t>
            </w:r>
          </w:p>
        </w:tc>
      </w:tr>
      <w:tr w:rsidR="003876B1" w:rsidRPr="00A44A70" w14:paraId="647165EB" w14:textId="77777777" w:rsidTr="002462AA">
        <w:trPr>
          <w:jc w:val="center"/>
        </w:trPr>
        <w:tc>
          <w:tcPr>
            <w:tcW w:w="4876" w:type="dxa"/>
            <w:tcBorders>
              <w:top w:val="nil"/>
              <w:left w:val="nil"/>
              <w:bottom w:val="nil"/>
              <w:right w:val="nil"/>
            </w:tcBorders>
          </w:tcPr>
          <w:p w14:paraId="626E84BA" w14:textId="77777777" w:rsidR="0054777C" w:rsidRPr="00A44A70" w:rsidRDefault="0054777C" w:rsidP="002462AA">
            <w:pPr>
              <w:pStyle w:val="Normal6a"/>
            </w:pPr>
            <w:r w:rsidRPr="00A44A70">
              <w:t>4.</w:t>
            </w:r>
            <w:r w:rsidRPr="00A44A70">
              <w:tab/>
              <w:t xml:space="preserve">Когато е издадена забрана за влизане заедно с решение за връщане, както е посочено в член 7, </w:t>
            </w:r>
            <w:r w:rsidRPr="00A44A70">
              <w:rPr>
                <w:b/>
                <w:i/>
              </w:rPr>
              <w:t>тя</w:t>
            </w:r>
            <w:r w:rsidRPr="00A44A70">
              <w:t xml:space="preserve"> се </w:t>
            </w:r>
            <w:r w:rsidRPr="00A44A70">
              <w:rPr>
                <w:b/>
                <w:i/>
              </w:rPr>
              <w:t>обжалва</w:t>
            </w:r>
            <w:r w:rsidRPr="00A44A70">
              <w:t xml:space="preserve"> заедно с решението за връщане пред същия съдебен орган и в рамките на същото </w:t>
            </w:r>
            <w:r w:rsidRPr="00A44A70">
              <w:rPr>
                <w:b/>
                <w:i/>
              </w:rPr>
              <w:t>съдебно</w:t>
            </w:r>
            <w:r w:rsidRPr="00A44A70">
              <w:t xml:space="preserve"> производство и в същите срокове. Когато забрана за влизане </w:t>
            </w:r>
            <w:r w:rsidRPr="00A44A70">
              <w:rPr>
                <w:b/>
                <w:i/>
              </w:rPr>
              <w:t>е издадена</w:t>
            </w:r>
            <w:r w:rsidRPr="00A44A70">
              <w:t xml:space="preserve"> отделно от решението за връщане или е единственото решение, което ще бъде обжалвано, тя може да бъде обжалвана </w:t>
            </w:r>
            <w:r w:rsidRPr="00A44A70">
              <w:rPr>
                <w:b/>
                <w:i/>
              </w:rPr>
              <w:t>отделно.</w:t>
            </w:r>
            <w:r w:rsidRPr="00A44A70">
              <w:t xml:space="preserve"> </w:t>
            </w:r>
            <w:r w:rsidRPr="00A44A70">
              <w:rPr>
                <w:b/>
                <w:i/>
              </w:rPr>
              <w:t>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44E6C71C" w14:textId="77777777" w:rsidR="0054777C" w:rsidRPr="00A44A70" w:rsidRDefault="0054777C" w:rsidP="002462AA">
            <w:pPr>
              <w:pStyle w:val="Normal6a"/>
            </w:pPr>
            <w:r w:rsidRPr="00A44A70">
              <w:t>4.</w:t>
            </w:r>
            <w:r w:rsidRPr="00A44A70">
              <w:tab/>
              <w:t xml:space="preserve">Когато е издадена забрана за влизане </w:t>
            </w:r>
            <w:r w:rsidRPr="00A44A70">
              <w:rPr>
                <w:b/>
                <w:i/>
              </w:rPr>
              <w:t>и/или решение за постановяване на извеждането</w:t>
            </w:r>
            <w:r w:rsidRPr="00A44A70">
              <w:t xml:space="preserve"> заедно с решение за връщане, както е посочено в член 7, </w:t>
            </w:r>
            <w:r w:rsidRPr="00A44A70">
              <w:rPr>
                <w:b/>
                <w:i/>
              </w:rPr>
              <w:t>те</w:t>
            </w:r>
            <w:r w:rsidRPr="00A44A70">
              <w:t xml:space="preserve"> се </w:t>
            </w:r>
            <w:r w:rsidRPr="00A44A70">
              <w:rPr>
                <w:b/>
                <w:i/>
              </w:rPr>
              <w:t>обжалват</w:t>
            </w:r>
            <w:r w:rsidRPr="00A44A70">
              <w:t xml:space="preserve"> заедно с решението за връщане пред същия съдебен орган и в рамките на същото производство и в същите срокове. Когато забрана за влизане </w:t>
            </w:r>
            <w:r w:rsidRPr="00A44A70">
              <w:rPr>
                <w:b/>
                <w:i/>
              </w:rPr>
              <w:t>и/или решение за постановяване на извеждането се издава</w:t>
            </w:r>
            <w:r w:rsidRPr="00A44A70">
              <w:t xml:space="preserve"> отделно от решението за връщане или е единственото решение, което ще бъде обжалвано, тя</w:t>
            </w:r>
            <w:r w:rsidRPr="00A44A70">
              <w:rPr>
                <w:b/>
                <w:i/>
              </w:rPr>
              <w:t>(то)</w:t>
            </w:r>
            <w:r w:rsidRPr="00A44A70">
              <w:t xml:space="preserve"> може да бъде обжалвана</w:t>
            </w:r>
            <w:r w:rsidRPr="00A44A70">
              <w:rPr>
                <w:b/>
                <w:i/>
              </w:rPr>
              <w:t>(о)</w:t>
            </w:r>
            <w:r w:rsidRPr="00A44A70">
              <w:t xml:space="preserve"> отделно.</w:t>
            </w:r>
          </w:p>
        </w:tc>
      </w:tr>
    </w:tbl>
    <w:p w14:paraId="6D5FE60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3086579" w14:textId="77777777" w:rsidR="0054777C" w:rsidRPr="00A44A70" w:rsidRDefault="0054777C" w:rsidP="0054777C">
      <w:r w:rsidRPr="00A44A70">
        <w:rPr>
          <w:rStyle w:val="HideTWBExt"/>
        </w:rPr>
        <w:t>&lt;/Amend&gt;</w:t>
      </w:r>
    </w:p>
    <w:p w14:paraId="44299F0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1733</w:t>
      </w:r>
      <w:r w:rsidRPr="00A44A70">
        <w:rPr>
          <w:rStyle w:val="HideTWBExt"/>
          <w:b w:val="0"/>
        </w:rPr>
        <w:t>&lt;/NumAm&gt;</w:t>
      </w:r>
    </w:p>
    <w:p w14:paraId="0BC5F795" w14:textId="44B25B40"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4B7B92A" w14:textId="77777777" w:rsidR="0054777C" w:rsidRPr="00A44A70" w:rsidRDefault="0054777C" w:rsidP="0054777C">
      <w:pPr>
        <w:pStyle w:val="NormalBold"/>
      </w:pPr>
      <w:r w:rsidRPr="00A44A70">
        <w:rPr>
          <w:rStyle w:val="HideTWBExt"/>
          <w:b w:val="0"/>
        </w:rPr>
        <w:t>&lt;/RepeatBlock-By&gt;</w:t>
      </w:r>
    </w:p>
    <w:p w14:paraId="5747564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6C5A959"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F5C8BC0" w14:textId="77777777" w:rsidTr="002462AA">
        <w:trPr>
          <w:trHeight w:hRule="exact" w:val="240"/>
          <w:jc w:val="center"/>
        </w:trPr>
        <w:tc>
          <w:tcPr>
            <w:tcW w:w="9752" w:type="dxa"/>
            <w:gridSpan w:val="2"/>
            <w:tcBorders>
              <w:top w:val="nil"/>
              <w:left w:val="nil"/>
              <w:bottom w:val="nil"/>
              <w:right w:val="nil"/>
            </w:tcBorders>
          </w:tcPr>
          <w:p w14:paraId="47FEA714" w14:textId="77777777" w:rsidR="0054777C" w:rsidRPr="00A44A70" w:rsidRDefault="0054777C" w:rsidP="002462AA"/>
        </w:tc>
      </w:tr>
      <w:tr w:rsidR="003876B1" w:rsidRPr="00A44A70" w14:paraId="60D9DCE2" w14:textId="77777777" w:rsidTr="002462AA">
        <w:trPr>
          <w:trHeight w:val="240"/>
          <w:jc w:val="center"/>
        </w:trPr>
        <w:tc>
          <w:tcPr>
            <w:tcW w:w="4876" w:type="dxa"/>
            <w:tcBorders>
              <w:top w:val="nil"/>
              <w:left w:val="nil"/>
              <w:bottom w:val="nil"/>
              <w:right w:val="nil"/>
            </w:tcBorders>
          </w:tcPr>
          <w:p w14:paraId="6C6A044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3365EC" w14:textId="77777777" w:rsidR="0054777C" w:rsidRPr="00A44A70" w:rsidRDefault="0054777C" w:rsidP="002462AA">
            <w:pPr>
              <w:pStyle w:val="AmColumnHeading"/>
            </w:pPr>
            <w:r w:rsidRPr="00A44A70">
              <w:t>Изменение</w:t>
            </w:r>
          </w:p>
        </w:tc>
      </w:tr>
      <w:tr w:rsidR="003876B1" w:rsidRPr="00A44A70" w14:paraId="0AC9BED8" w14:textId="77777777" w:rsidTr="002462AA">
        <w:trPr>
          <w:jc w:val="center"/>
        </w:trPr>
        <w:tc>
          <w:tcPr>
            <w:tcW w:w="4876" w:type="dxa"/>
            <w:tcBorders>
              <w:top w:val="nil"/>
              <w:left w:val="nil"/>
              <w:bottom w:val="nil"/>
              <w:right w:val="nil"/>
            </w:tcBorders>
          </w:tcPr>
          <w:p w14:paraId="20FBB540" w14:textId="77777777" w:rsidR="0054777C" w:rsidRPr="00A44A70" w:rsidRDefault="0054777C" w:rsidP="002462AA">
            <w:pPr>
              <w:pStyle w:val="Normal6a"/>
            </w:pPr>
            <w:r w:rsidRPr="00A44A70">
              <w:t>4.</w:t>
            </w:r>
            <w:r w:rsidRPr="00A44A70">
              <w:tab/>
              <w:t>Когато е издадена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73652858" w14:textId="77777777" w:rsidR="0054777C" w:rsidRPr="00A44A70" w:rsidRDefault="0054777C" w:rsidP="002462AA">
            <w:pPr>
              <w:pStyle w:val="Normal6a"/>
            </w:pPr>
            <w:r w:rsidRPr="00A44A70">
              <w:t>4.</w:t>
            </w:r>
            <w:r w:rsidRPr="00A44A70">
              <w:tab/>
              <w:t xml:space="preserve">Когато е издадена </w:t>
            </w:r>
            <w:r w:rsidRPr="00A44A70">
              <w:rPr>
                <w:b/>
                <w:i/>
              </w:rPr>
              <w:t>заповед за извеждане и/или</w:t>
            </w:r>
            <w:r w:rsidRPr="00A44A70">
              <w:t xml:space="preserve">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w:t>
            </w:r>
            <w:r w:rsidRPr="00A44A70">
              <w:rPr>
                <w:b/>
                <w:i/>
              </w:rPr>
              <w:t>заповед за извеждане и/или</w:t>
            </w:r>
            <w:r w:rsidRPr="00A44A70">
              <w:t xml:space="preserve">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r>
    </w:tbl>
    <w:p w14:paraId="78AB162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67D73B0" w14:textId="77777777" w:rsidR="0054777C" w:rsidRPr="00A44A70" w:rsidRDefault="0054777C" w:rsidP="0054777C">
      <w:r w:rsidRPr="00A44A70">
        <w:rPr>
          <w:rStyle w:val="HideTWBExt"/>
        </w:rPr>
        <w:t>&lt;/Amend&gt;</w:t>
      </w:r>
    </w:p>
    <w:p w14:paraId="25CC16A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1734</w:t>
      </w:r>
      <w:r w:rsidRPr="00A44A70">
        <w:rPr>
          <w:rStyle w:val="HideTWBExt"/>
          <w:b w:val="0"/>
        </w:rPr>
        <w:t>&lt;/NumAm&gt;</w:t>
      </w:r>
    </w:p>
    <w:p w14:paraId="218DFE34"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5F5DDC31" w14:textId="77777777" w:rsidR="0054777C" w:rsidRPr="00A44A70" w:rsidRDefault="0054777C" w:rsidP="0054777C">
      <w:pPr>
        <w:pStyle w:val="NormalBold"/>
      </w:pPr>
      <w:r w:rsidRPr="00A44A70">
        <w:rPr>
          <w:rStyle w:val="HideTWBExt"/>
          <w:b w:val="0"/>
        </w:rPr>
        <w:t>&lt;/RepeatBlock-By&gt;</w:t>
      </w:r>
    </w:p>
    <w:p w14:paraId="2ED532B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406A9E9"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C6EF8C7" w14:textId="77777777" w:rsidTr="002462AA">
        <w:trPr>
          <w:trHeight w:hRule="exact" w:val="240"/>
          <w:jc w:val="center"/>
        </w:trPr>
        <w:tc>
          <w:tcPr>
            <w:tcW w:w="9752" w:type="dxa"/>
            <w:gridSpan w:val="2"/>
            <w:tcBorders>
              <w:top w:val="nil"/>
              <w:left w:val="nil"/>
              <w:bottom w:val="nil"/>
              <w:right w:val="nil"/>
            </w:tcBorders>
          </w:tcPr>
          <w:p w14:paraId="4EB121EA" w14:textId="77777777" w:rsidR="0054777C" w:rsidRPr="00A44A70" w:rsidRDefault="0054777C" w:rsidP="002462AA"/>
        </w:tc>
      </w:tr>
      <w:tr w:rsidR="003876B1" w:rsidRPr="00A44A70" w14:paraId="16B318AB" w14:textId="77777777" w:rsidTr="002462AA">
        <w:trPr>
          <w:trHeight w:val="240"/>
          <w:jc w:val="center"/>
        </w:trPr>
        <w:tc>
          <w:tcPr>
            <w:tcW w:w="4876" w:type="dxa"/>
            <w:tcBorders>
              <w:top w:val="nil"/>
              <w:left w:val="nil"/>
              <w:bottom w:val="nil"/>
              <w:right w:val="nil"/>
            </w:tcBorders>
          </w:tcPr>
          <w:p w14:paraId="484AE44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C24468A" w14:textId="77777777" w:rsidR="0054777C" w:rsidRPr="00A44A70" w:rsidRDefault="0054777C" w:rsidP="002462AA">
            <w:pPr>
              <w:pStyle w:val="AmColumnHeading"/>
            </w:pPr>
            <w:r w:rsidRPr="00A44A70">
              <w:t>Изменение</w:t>
            </w:r>
          </w:p>
        </w:tc>
      </w:tr>
      <w:tr w:rsidR="003876B1" w:rsidRPr="00A44A70" w14:paraId="53A37346" w14:textId="77777777" w:rsidTr="002462AA">
        <w:trPr>
          <w:jc w:val="center"/>
        </w:trPr>
        <w:tc>
          <w:tcPr>
            <w:tcW w:w="4876" w:type="dxa"/>
            <w:tcBorders>
              <w:top w:val="nil"/>
              <w:left w:val="nil"/>
              <w:bottom w:val="nil"/>
              <w:right w:val="nil"/>
            </w:tcBorders>
          </w:tcPr>
          <w:p w14:paraId="6FC60766" w14:textId="77777777" w:rsidR="0054777C" w:rsidRPr="00A44A70" w:rsidRDefault="0054777C" w:rsidP="002462AA">
            <w:pPr>
              <w:pStyle w:val="Normal6a"/>
            </w:pPr>
            <w:r w:rsidRPr="00A44A70">
              <w:t>4.</w:t>
            </w:r>
            <w:r w:rsidRPr="00A44A70">
              <w:tab/>
              <w:t>Когато е издадена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1B16C580" w14:textId="77777777" w:rsidR="0054777C" w:rsidRPr="00A44A70" w:rsidRDefault="0054777C" w:rsidP="002462AA">
            <w:pPr>
              <w:pStyle w:val="Normal6a"/>
            </w:pPr>
            <w:r w:rsidRPr="00A44A70">
              <w:t>4.</w:t>
            </w:r>
            <w:r w:rsidRPr="00A44A70">
              <w:tab/>
              <w:t xml:space="preserve">Когато е издадена забрана за влизане </w:t>
            </w:r>
            <w:r w:rsidRPr="00A44A70">
              <w:rPr>
                <w:b/>
                <w:i/>
              </w:rPr>
              <w:t>или решение за постановяване на извеждането</w:t>
            </w:r>
            <w:r w:rsidRPr="00A44A70">
              <w:t xml:space="preserve">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r>
    </w:tbl>
    <w:p w14:paraId="408A31F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0AC0CBB" w14:textId="77777777" w:rsidR="0054777C" w:rsidRPr="00A44A70" w:rsidRDefault="0054777C" w:rsidP="0054777C">
      <w:r w:rsidRPr="00A44A70">
        <w:rPr>
          <w:rStyle w:val="HideTWBExt"/>
        </w:rPr>
        <w:t>&lt;/Amend&gt;</w:t>
      </w:r>
    </w:p>
    <w:p w14:paraId="33710B4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1735</w:t>
      </w:r>
      <w:r w:rsidRPr="00A44A70">
        <w:rPr>
          <w:rStyle w:val="HideTWBExt"/>
          <w:b w:val="0"/>
        </w:rPr>
        <w:t>&lt;/NumAm&gt;</w:t>
      </w:r>
    </w:p>
    <w:p w14:paraId="12CB2047"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15A20A14"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4696348" w14:textId="77777777" w:rsidR="0054777C" w:rsidRPr="00A44A70" w:rsidRDefault="0054777C" w:rsidP="0054777C">
      <w:pPr>
        <w:pStyle w:val="NormalBold"/>
      </w:pPr>
      <w:r w:rsidRPr="00A44A70">
        <w:rPr>
          <w:rStyle w:val="HideTWBExt"/>
          <w:b w:val="0"/>
        </w:rPr>
        <w:t>&lt;/RepeatBlock-By&gt;</w:t>
      </w:r>
    </w:p>
    <w:p w14:paraId="5A12759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1369AD8"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80E2566" w14:textId="77777777" w:rsidTr="002462AA">
        <w:trPr>
          <w:trHeight w:hRule="exact" w:val="240"/>
          <w:jc w:val="center"/>
        </w:trPr>
        <w:tc>
          <w:tcPr>
            <w:tcW w:w="9752" w:type="dxa"/>
            <w:gridSpan w:val="2"/>
            <w:tcBorders>
              <w:top w:val="nil"/>
              <w:left w:val="nil"/>
              <w:bottom w:val="nil"/>
              <w:right w:val="nil"/>
            </w:tcBorders>
          </w:tcPr>
          <w:p w14:paraId="76DF1AA5" w14:textId="77777777" w:rsidR="0054777C" w:rsidRPr="00A44A70" w:rsidRDefault="0054777C" w:rsidP="002462AA"/>
        </w:tc>
      </w:tr>
      <w:tr w:rsidR="003876B1" w:rsidRPr="00A44A70" w14:paraId="54E237F7" w14:textId="77777777" w:rsidTr="002462AA">
        <w:trPr>
          <w:trHeight w:val="240"/>
          <w:jc w:val="center"/>
        </w:trPr>
        <w:tc>
          <w:tcPr>
            <w:tcW w:w="4876" w:type="dxa"/>
            <w:tcBorders>
              <w:top w:val="nil"/>
              <w:left w:val="nil"/>
              <w:bottom w:val="nil"/>
              <w:right w:val="nil"/>
            </w:tcBorders>
          </w:tcPr>
          <w:p w14:paraId="01BDA4D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3692CA2" w14:textId="77777777" w:rsidR="0054777C" w:rsidRPr="00A44A70" w:rsidRDefault="0054777C" w:rsidP="002462AA">
            <w:pPr>
              <w:pStyle w:val="AmColumnHeading"/>
            </w:pPr>
            <w:r w:rsidRPr="00A44A70">
              <w:t>Изменение</w:t>
            </w:r>
          </w:p>
        </w:tc>
      </w:tr>
      <w:tr w:rsidR="003876B1" w:rsidRPr="00A44A70" w14:paraId="05D8194D" w14:textId="77777777" w:rsidTr="002462AA">
        <w:trPr>
          <w:jc w:val="center"/>
        </w:trPr>
        <w:tc>
          <w:tcPr>
            <w:tcW w:w="4876" w:type="dxa"/>
            <w:tcBorders>
              <w:top w:val="nil"/>
              <w:left w:val="nil"/>
              <w:bottom w:val="nil"/>
              <w:right w:val="nil"/>
            </w:tcBorders>
          </w:tcPr>
          <w:p w14:paraId="0589EBE8" w14:textId="77777777" w:rsidR="0054777C" w:rsidRPr="00A44A70" w:rsidRDefault="0054777C" w:rsidP="002462AA">
            <w:pPr>
              <w:pStyle w:val="Normal6a"/>
            </w:pPr>
            <w:r w:rsidRPr="00A44A70">
              <w:t>4.</w:t>
            </w:r>
            <w:r w:rsidRPr="00A44A70">
              <w:tab/>
              <w:t xml:space="preserve">Когато е издадена забрана за влизане заедно с решение за връщане, както е посочено в член 7, </w:t>
            </w:r>
            <w:r w:rsidRPr="00A44A70">
              <w:rPr>
                <w:b/>
                <w:i/>
              </w:rPr>
              <w:t>тя</w:t>
            </w:r>
            <w:r w:rsidRPr="00A44A70">
              <w:t xml:space="preserve"> се </w:t>
            </w:r>
            <w:r w:rsidRPr="00A44A70">
              <w:rPr>
                <w:b/>
                <w:i/>
              </w:rPr>
              <w:t>обжалва</w:t>
            </w:r>
            <w:r w:rsidRPr="00A44A70">
              <w:t xml:space="preserve">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172BC959" w14:textId="77777777" w:rsidR="0054777C" w:rsidRPr="00A44A70" w:rsidRDefault="0054777C" w:rsidP="002462AA">
            <w:pPr>
              <w:pStyle w:val="Normal6a"/>
            </w:pPr>
            <w:r w:rsidRPr="00A44A70">
              <w:t>4.</w:t>
            </w:r>
            <w:r w:rsidRPr="00A44A70">
              <w:tab/>
              <w:t xml:space="preserve">Когато е издадена забрана за влизане </w:t>
            </w:r>
            <w:r w:rsidRPr="00A44A70">
              <w:rPr>
                <w:b/>
                <w:i/>
              </w:rPr>
              <w:t>или заповед за извеждане</w:t>
            </w:r>
            <w:r w:rsidRPr="00A44A70">
              <w:t xml:space="preserve"> заедно с решение за връщане, както е посочено в член 7, </w:t>
            </w:r>
            <w:r w:rsidRPr="00A44A70">
              <w:rPr>
                <w:b/>
                <w:i/>
              </w:rPr>
              <w:t>те</w:t>
            </w:r>
            <w:r w:rsidRPr="00A44A70">
              <w:t xml:space="preserve"> се </w:t>
            </w:r>
            <w:r w:rsidRPr="00A44A70">
              <w:rPr>
                <w:b/>
                <w:i/>
              </w:rPr>
              <w:t>обжалват</w:t>
            </w:r>
            <w:r w:rsidRPr="00A44A70">
              <w:t xml:space="preserve">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r>
    </w:tbl>
    <w:p w14:paraId="4E4F5AC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559E918" w14:textId="77777777" w:rsidR="0054777C" w:rsidRPr="00A44A70" w:rsidRDefault="0054777C" w:rsidP="0054777C">
      <w:r w:rsidRPr="00A44A70">
        <w:rPr>
          <w:rStyle w:val="HideTWBExt"/>
        </w:rPr>
        <w:t>&lt;/Amend&gt;</w:t>
      </w:r>
    </w:p>
    <w:p w14:paraId="75501A0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1736</w:t>
      </w:r>
      <w:r w:rsidRPr="00A44A70">
        <w:rPr>
          <w:rStyle w:val="HideTWBExt"/>
          <w:b w:val="0"/>
        </w:rPr>
        <w:t>&lt;/NumAm&gt;</w:t>
      </w:r>
    </w:p>
    <w:p w14:paraId="1D03765B" w14:textId="6FDFD14C"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8E0459F" w14:textId="77777777" w:rsidR="0054777C" w:rsidRPr="00A44A70" w:rsidRDefault="0054777C" w:rsidP="0054777C">
      <w:pPr>
        <w:pStyle w:val="NormalBold"/>
      </w:pPr>
      <w:r w:rsidRPr="00A44A70">
        <w:rPr>
          <w:rStyle w:val="HideTWBExt"/>
          <w:b w:val="0"/>
        </w:rPr>
        <w:t>&lt;/RepeatBlock-By&gt;</w:t>
      </w:r>
    </w:p>
    <w:p w14:paraId="3EDB9FF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A944084"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96221AD" w14:textId="77777777" w:rsidTr="002462AA">
        <w:trPr>
          <w:trHeight w:hRule="exact" w:val="240"/>
          <w:jc w:val="center"/>
        </w:trPr>
        <w:tc>
          <w:tcPr>
            <w:tcW w:w="9752" w:type="dxa"/>
            <w:gridSpan w:val="2"/>
            <w:tcBorders>
              <w:top w:val="nil"/>
              <w:left w:val="nil"/>
              <w:bottom w:val="nil"/>
              <w:right w:val="nil"/>
            </w:tcBorders>
          </w:tcPr>
          <w:p w14:paraId="747BB881" w14:textId="77777777" w:rsidR="0054777C" w:rsidRPr="00A44A70" w:rsidRDefault="0054777C" w:rsidP="002462AA"/>
        </w:tc>
      </w:tr>
      <w:tr w:rsidR="003876B1" w:rsidRPr="00A44A70" w14:paraId="62473000" w14:textId="77777777" w:rsidTr="002462AA">
        <w:trPr>
          <w:trHeight w:val="240"/>
          <w:jc w:val="center"/>
        </w:trPr>
        <w:tc>
          <w:tcPr>
            <w:tcW w:w="4876" w:type="dxa"/>
            <w:tcBorders>
              <w:top w:val="nil"/>
              <w:left w:val="nil"/>
              <w:bottom w:val="nil"/>
              <w:right w:val="nil"/>
            </w:tcBorders>
          </w:tcPr>
          <w:p w14:paraId="54B2CA9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A127CB6" w14:textId="77777777" w:rsidR="0054777C" w:rsidRPr="00A44A70" w:rsidRDefault="0054777C" w:rsidP="002462AA">
            <w:pPr>
              <w:pStyle w:val="AmColumnHeading"/>
            </w:pPr>
            <w:r w:rsidRPr="00A44A70">
              <w:t>Изменение</w:t>
            </w:r>
          </w:p>
        </w:tc>
      </w:tr>
      <w:tr w:rsidR="003876B1" w:rsidRPr="00A44A70" w14:paraId="44F06A56" w14:textId="77777777" w:rsidTr="002462AA">
        <w:trPr>
          <w:jc w:val="center"/>
        </w:trPr>
        <w:tc>
          <w:tcPr>
            <w:tcW w:w="4876" w:type="dxa"/>
            <w:tcBorders>
              <w:top w:val="nil"/>
              <w:left w:val="nil"/>
              <w:bottom w:val="nil"/>
              <w:right w:val="nil"/>
            </w:tcBorders>
          </w:tcPr>
          <w:p w14:paraId="600960B1" w14:textId="77777777" w:rsidR="0054777C" w:rsidRPr="00A44A70" w:rsidRDefault="0054777C" w:rsidP="002462AA">
            <w:pPr>
              <w:pStyle w:val="Normal6a"/>
            </w:pPr>
            <w:r w:rsidRPr="00A44A70">
              <w:t>4.</w:t>
            </w:r>
            <w:r w:rsidRPr="00A44A70">
              <w:tab/>
              <w:t>Когато е издадена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62CF4755" w14:textId="77777777" w:rsidR="0054777C" w:rsidRPr="00A44A70" w:rsidRDefault="0054777C" w:rsidP="002462AA">
            <w:pPr>
              <w:pStyle w:val="Normal6a"/>
            </w:pPr>
            <w:r w:rsidRPr="00A44A70">
              <w:t>4.</w:t>
            </w:r>
            <w:r w:rsidRPr="00A44A70">
              <w:tab/>
              <w:t xml:space="preserve">Когато е издадена забрана за влизане заедно с решение за връщане, както е посочено в член 7, тя се обжалва заедно с решението за връщане пред същия съдебен </w:t>
            </w:r>
            <w:r w:rsidRPr="00A44A70">
              <w:rPr>
                <w:b/>
                <w:i/>
              </w:rPr>
              <w:t>или административен</w:t>
            </w:r>
            <w:r w:rsidRPr="00A44A70">
              <w:t xml:space="preserve"> орган и в рамките на същото съдебно производство и в същите срокове. Когато забрана за влизане е издадена отделно от решението за връщане или е единственото решение, което ще бъде обжалвано,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r>
    </w:tbl>
    <w:p w14:paraId="562C32A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89FAFC4" w14:textId="77777777" w:rsidR="0054777C" w:rsidRPr="00A44A70" w:rsidRDefault="0054777C" w:rsidP="0054777C">
      <w:r w:rsidRPr="00A44A70">
        <w:rPr>
          <w:rStyle w:val="HideTWBExt"/>
        </w:rPr>
        <w:t>&lt;/Amend&gt;</w:t>
      </w:r>
    </w:p>
    <w:p w14:paraId="2126EB8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1737</w:t>
      </w:r>
      <w:r w:rsidRPr="00A44A70">
        <w:rPr>
          <w:rStyle w:val="HideTWBExt"/>
          <w:b w:val="0"/>
        </w:rPr>
        <w:t>&lt;/NumAm&gt;</w:t>
      </w:r>
    </w:p>
    <w:p w14:paraId="6D25DD6C"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60AC7A75" w14:textId="77777777" w:rsidR="0054777C" w:rsidRPr="00A44A70" w:rsidRDefault="0054777C" w:rsidP="0054777C">
      <w:pPr>
        <w:pStyle w:val="NormalBold"/>
      </w:pPr>
      <w:r w:rsidRPr="00A44A70">
        <w:rPr>
          <w:rStyle w:val="HideTWBExt"/>
          <w:b w:val="0"/>
        </w:rPr>
        <w:t>&lt;/RepeatBlock-By&gt;</w:t>
      </w:r>
    </w:p>
    <w:p w14:paraId="53E2CF0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F2CB79A" w14:textId="77777777" w:rsidR="0054777C" w:rsidRPr="00A44A70" w:rsidRDefault="0054777C" w:rsidP="0054777C">
      <w:pPr>
        <w:pStyle w:val="NormalBold"/>
      </w:pPr>
      <w:r w:rsidRPr="00A44A70">
        <w:rPr>
          <w:rStyle w:val="HideTWBExt"/>
          <w:b w:val="0"/>
        </w:rPr>
        <w:t>&lt;Article&gt;</w:t>
      </w:r>
      <w:r w:rsidRPr="00A44A70">
        <w:t>Член 27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1270980" w14:textId="77777777" w:rsidTr="002462AA">
        <w:trPr>
          <w:trHeight w:hRule="exact" w:val="240"/>
          <w:jc w:val="center"/>
        </w:trPr>
        <w:tc>
          <w:tcPr>
            <w:tcW w:w="9752" w:type="dxa"/>
            <w:gridSpan w:val="2"/>
            <w:tcBorders>
              <w:top w:val="nil"/>
              <w:left w:val="nil"/>
              <w:bottom w:val="nil"/>
              <w:right w:val="nil"/>
            </w:tcBorders>
          </w:tcPr>
          <w:p w14:paraId="318C5F0B" w14:textId="77777777" w:rsidR="0054777C" w:rsidRPr="00A44A70" w:rsidRDefault="0054777C" w:rsidP="002462AA"/>
        </w:tc>
      </w:tr>
      <w:tr w:rsidR="003876B1" w:rsidRPr="00A44A70" w14:paraId="0A143BB4" w14:textId="77777777" w:rsidTr="002462AA">
        <w:trPr>
          <w:trHeight w:val="240"/>
          <w:jc w:val="center"/>
        </w:trPr>
        <w:tc>
          <w:tcPr>
            <w:tcW w:w="4876" w:type="dxa"/>
            <w:tcBorders>
              <w:top w:val="nil"/>
              <w:left w:val="nil"/>
              <w:bottom w:val="nil"/>
              <w:right w:val="nil"/>
            </w:tcBorders>
          </w:tcPr>
          <w:p w14:paraId="01A471E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B2953E" w14:textId="77777777" w:rsidR="0054777C" w:rsidRPr="00A44A70" w:rsidRDefault="0054777C" w:rsidP="002462AA">
            <w:pPr>
              <w:pStyle w:val="AmColumnHeading"/>
            </w:pPr>
            <w:r w:rsidRPr="00A44A70">
              <w:t>Изменение</w:t>
            </w:r>
          </w:p>
        </w:tc>
      </w:tr>
      <w:tr w:rsidR="003876B1" w:rsidRPr="00A44A70" w14:paraId="5C2E5270" w14:textId="77777777" w:rsidTr="002462AA">
        <w:trPr>
          <w:jc w:val="center"/>
        </w:trPr>
        <w:tc>
          <w:tcPr>
            <w:tcW w:w="4876" w:type="dxa"/>
            <w:tcBorders>
              <w:top w:val="nil"/>
              <w:left w:val="nil"/>
              <w:bottom w:val="nil"/>
              <w:right w:val="nil"/>
            </w:tcBorders>
          </w:tcPr>
          <w:p w14:paraId="45430EA4" w14:textId="77777777" w:rsidR="0054777C" w:rsidRPr="00A44A70" w:rsidRDefault="0054777C" w:rsidP="002462AA">
            <w:pPr>
              <w:pStyle w:val="Normal6a"/>
            </w:pPr>
            <w:r w:rsidRPr="00A44A70">
              <w:t>4.</w:t>
            </w:r>
            <w:r w:rsidRPr="00A44A70">
              <w:tab/>
              <w:t xml:space="preserve">Когато е издадена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w:t>
            </w:r>
            <w:r w:rsidRPr="00A44A70">
              <w:rPr>
                <w:b/>
                <w:i/>
              </w:rPr>
              <w:t>или е единственото решение, което ще бъде обжалвано</w:t>
            </w:r>
            <w:r w:rsidRPr="00A44A70">
              <w:t>,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c>
          <w:tcPr>
            <w:tcW w:w="4876" w:type="dxa"/>
            <w:tcBorders>
              <w:top w:val="nil"/>
              <w:left w:val="nil"/>
              <w:bottom w:val="nil"/>
              <w:right w:val="nil"/>
            </w:tcBorders>
          </w:tcPr>
          <w:p w14:paraId="38958C26" w14:textId="77777777" w:rsidR="0054777C" w:rsidRPr="00A44A70" w:rsidRDefault="0054777C" w:rsidP="002462AA">
            <w:pPr>
              <w:pStyle w:val="Normal6a"/>
            </w:pPr>
            <w:r w:rsidRPr="00A44A70">
              <w:t>4.</w:t>
            </w:r>
            <w:r w:rsidRPr="00A44A70">
              <w:tab/>
              <w:t>Когато е издадена забрана за влизане заедно с решение за връщане, както е посочено в член 7, тя се обжалва заедно с решението за връщане пред същия съдебен орган и в рамките на същото съдебно производство и в същите срокове. Когато забрана за влизане е издадена отделно от решението за връщане, тя може да бъде обжалвана отделно. Сроковете за образуване на такова отделно съдебно производство са същите като тези, определени в случай на съвместно обжалване на забраната за влизане и решението за връщане.</w:t>
            </w:r>
          </w:p>
        </w:tc>
      </w:tr>
    </w:tbl>
    <w:p w14:paraId="781D7B3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E0CAF5F"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7B08096" w14:textId="77777777" w:rsidR="0054777C" w:rsidRPr="00A44A70" w:rsidRDefault="0054777C" w:rsidP="0054777C">
      <w:pPr>
        <w:pStyle w:val="AmJustText"/>
      </w:pPr>
      <w:r w:rsidRPr="00A44A70">
        <w:t>С цел съгласуваност. Вж. член 10.</w:t>
      </w:r>
    </w:p>
    <w:p w14:paraId="7941F9B8" w14:textId="77777777" w:rsidR="0054777C" w:rsidRPr="00A44A70" w:rsidRDefault="0054777C" w:rsidP="0054777C">
      <w:r w:rsidRPr="00A44A70">
        <w:rPr>
          <w:rStyle w:val="HideTWBExt"/>
        </w:rPr>
        <w:t>&lt;/Amend&gt;</w:t>
      </w:r>
    </w:p>
    <w:p w14:paraId="7315F20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1738</w:t>
      </w:r>
      <w:r w:rsidRPr="00A44A70">
        <w:rPr>
          <w:rStyle w:val="HideTWBExt"/>
          <w:b w:val="0"/>
        </w:rPr>
        <w:t>&lt;/NumAm&gt;</w:t>
      </w:r>
    </w:p>
    <w:p w14:paraId="2BF26C21"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0E2AFE64" w14:textId="77777777" w:rsidR="0054777C" w:rsidRPr="00A44A70" w:rsidRDefault="0054777C" w:rsidP="0054777C">
      <w:pPr>
        <w:pStyle w:val="NormalBold"/>
      </w:pPr>
      <w:r w:rsidRPr="00A44A70">
        <w:rPr>
          <w:rStyle w:val="HideTWBExt"/>
          <w:b w:val="0"/>
        </w:rPr>
        <w:t>&lt;/RepeatBlock-By&gt;</w:t>
      </w:r>
    </w:p>
    <w:p w14:paraId="226DF1F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EE9181A" w14:textId="77777777" w:rsidR="0054777C" w:rsidRPr="00A44A70" w:rsidRDefault="0054777C" w:rsidP="0054777C">
      <w:pPr>
        <w:pStyle w:val="NormalBold"/>
      </w:pPr>
      <w:r w:rsidRPr="00A44A70">
        <w:rPr>
          <w:rStyle w:val="HideTWBExt"/>
          <w:b w:val="0"/>
        </w:rPr>
        <w:t>&lt;Article&gt;</w:t>
      </w:r>
      <w:r w:rsidRPr="00A44A70">
        <w:t>Член 27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2F1FE70" w14:textId="77777777" w:rsidTr="002462AA">
        <w:trPr>
          <w:trHeight w:hRule="exact" w:val="240"/>
          <w:jc w:val="center"/>
        </w:trPr>
        <w:tc>
          <w:tcPr>
            <w:tcW w:w="9752" w:type="dxa"/>
            <w:gridSpan w:val="2"/>
            <w:tcBorders>
              <w:top w:val="nil"/>
              <w:left w:val="nil"/>
              <w:bottom w:val="nil"/>
              <w:right w:val="nil"/>
            </w:tcBorders>
          </w:tcPr>
          <w:p w14:paraId="7F4E8930" w14:textId="77777777" w:rsidR="0054777C" w:rsidRPr="00A44A70" w:rsidRDefault="0054777C" w:rsidP="002462AA"/>
        </w:tc>
      </w:tr>
      <w:tr w:rsidR="003876B1" w:rsidRPr="00A44A70" w14:paraId="2C0A42C9" w14:textId="77777777" w:rsidTr="002462AA">
        <w:trPr>
          <w:trHeight w:val="240"/>
          <w:jc w:val="center"/>
        </w:trPr>
        <w:tc>
          <w:tcPr>
            <w:tcW w:w="4876" w:type="dxa"/>
            <w:tcBorders>
              <w:top w:val="nil"/>
              <w:left w:val="nil"/>
              <w:bottom w:val="nil"/>
              <w:right w:val="nil"/>
            </w:tcBorders>
          </w:tcPr>
          <w:p w14:paraId="18BAB5E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DE02C24" w14:textId="77777777" w:rsidR="0054777C" w:rsidRPr="00A44A70" w:rsidRDefault="0054777C" w:rsidP="002462AA">
            <w:pPr>
              <w:pStyle w:val="AmColumnHeading"/>
            </w:pPr>
            <w:r w:rsidRPr="00A44A70">
              <w:t>Изменение</w:t>
            </w:r>
          </w:p>
        </w:tc>
      </w:tr>
      <w:tr w:rsidR="003876B1" w:rsidRPr="00A44A70" w14:paraId="1E65DF7C" w14:textId="77777777" w:rsidTr="002462AA">
        <w:trPr>
          <w:jc w:val="center"/>
        </w:trPr>
        <w:tc>
          <w:tcPr>
            <w:tcW w:w="4876" w:type="dxa"/>
            <w:tcBorders>
              <w:top w:val="nil"/>
              <w:left w:val="nil"/>
              <w:bottom w:val="nil"/>
              <w:right w:val="nil"/>
            </w:tcBorders>
          </w:tcPr>
          <w:p w14:paraId="20B0ED77" w14:textId="77777777" w:rsidR="0054777C" w:rsidRPr="00A44A70" w:rsidRDefault="0054777C" w:rsidP="002462AA">
            <w:pPr>
              <w:pStyle w:val="Normal6a"/>
            </w:pPr>
            <w:r w:rsidRPr="00A44A70">
              <w:rPr>
                <w:b/>
                <w:i/>
              </w:rPr>
              <w:t>5.</w:t>
            </w:r>
            <w:r w:rsidRPr="00A44A70">
              <w:tab/>
            </w:r>
            <w:r w:rsidRPr="00A44A70">
              <w:rPr>
                <w:b/>
                <w:i/>
              </w:rPr>
              <w:t>Ако документите не са представени своевременно в срока, определен от компетентния съдебен орган,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орган — съдебният орган може да откаже да вземе предвид тези документи.</w:t>
            </w:r>
          </w:p>
        </w:tc>
        <w:tc>
          <w:tcPr>
            <w:tcW w:w="4876" w:type="dxa"/>
            <w:tcBorders>
              <w:top w:val="nil"/>
              <w:left w:val="nil"/>
              <w:bottom w:val="nil"/>
              <w:right w:val="nil"/>
            </w:tcBorders>
          </w:tcPr>
          <w:p w14:paraId="3E92BCE8" w14:textId="77777777" w:rsidR="0054777C" w:rsidRPr="00A44A70" w:rsidRDefault="0054777C" w:rsidP="002462AA">
            <w:pPr>
              <w:pStyle w:val="Normal6a"/>
            </w:pPr>
            <w:r w:rsidRPr="00A44A70">
              <w:rPr>
                <w:b/>
                <w:i/>
              </w:rPr>
              <w:t>заличава се</w:t>
            </w:r>
          </w:p>
        </w:tc>
      </w:tr>
    </w:tbl>
    <w:p w14:paraId="453B4B4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EC485BE" w14:textId="77777777" w:rsidR="0054777C" w:rsidRPr="00A44A70" w:rsidRDefault="0054777C" w:rsidP="0054777C">
      <w:r w:rsidRPr="00A44A70">
        <w:rPr>
          <w:rStyle w:val="HideTWBExt"/>
        </w:rPr>
        <w:t>&lt;/Amend&gt;</w:t>
      </w:r>
    </w:p>
    <w:p w14:paraId="244B896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1739</w:t>
      </w:r>
      <w:r w:rsidRPr="00A44A70">
        <w:rPr>
          <w:rStyle w:val="HideTWBExt"/>
          <w:b w:val="0"/>
        </w:rPr>
        <w:t>&lt;/NumAm&gt;</w:t>
      </w:r>
    </w:p>
    <w:p w14:paraId="00E3749D" w14:textId="77777777" w:rsidR="0054777C" w:rsidRPr="00A44A70" w:rsidRDefault="0054777C" w:rsidP="0054777C">
      <w:pPr>
        <w:pStyle w:val="NormalBold"/>
      </w:pPr>
      <w:r w:rsidRPr="00A44A70">
        <w:rPr>
          <w:rStyle w:val="HideTWBExt"/>
          <w:b w:val="0"/>
        </w:rPr>
        <w:t>&lt;RepeatBlock-By&gt;&lt;Members&gt;</w:t>
      </w:r>
      <w:r w:rsidRPr="00A44A70">
        <w:t>Мюриел Лоран, Ана Катарина Мендеш, Ема Рафович, Матяж Немец, Марко Таркуиньо, Франсишку Асиш, Чечилия Страда</w:t>
      </w:r>
      <w:r w:rsidRPr="00A44A70">
        <w:rPr>
          <w:rStyle w:val="HideTWBExt"/>
          <w:b w:val="0"/>
        </w:rPr>
        <w:t>&lt;/Members&gt;</w:t>
      </w:r>
    </w:p>
    <w:p w14:paraId="30FD5AFE" w14:textId="77777777" w:rsidR="0054777C" w:rsidRPr="00A44A70" w:rsidRDefault="0054777C" w:rsidP="0054777C">
      <w:pPr>
        <w:pStyle w:val="NormalBold"/>
      </w:pPr>
      <w:r w:rsidRPr="00A44A70">
        <w:rPr>
          <w:rStyle w:val="HideTWBExt"/>
          <w:b w:val="0"/>
        </w:rPr>
        <w:t>&lt;/RepeatBlock-By&gt;</w:t>
      </w:r>
    </w:p>
    <w:p w14:paraId="02987F5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F5A135F" w14:textId="77777777" w:rsidR="0054777C" w:rsidRPr="00A44A70" w:rsidRDefault="0054777C" w:rsidP="0054777C">
      <w:pPr>
        <w:pStyle w:val="NormalBold"/>
      </w:pPr>
      <w:r w:rsidRPr="00A44A70">
        <w:rPr>
          <w:rStyle w:val="HideTWBExt"/>
          <w:b w:val="0"/>
        </w:rPr>
        <w:t>&lt;Article&gt;</w:t>
      </w:r>
      <w:r w:rsidRPr="00A44A70">
        <w:t>Член 27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1C63786" w14:textId="77777777" w:rsidTr="002462AA">
        <w:trPr>
          <w:trHeight w:hRule="exact" w:val="240"/>
          <w:jc w:val="center"/>
        </w:trPr>
        <w:tc>
          <w:tcPr>
            <w:tcW w:w="9752" w:type="dxa"/>
            <w:gridSpan w:val="2"/>
            <w:tcBorders>
              <w:top w:val="nil"/>
              <w:left w:val="nil"/>
              <w:bottom w:val="nil"/>
              <w:right w:val="nil"/>
            </w:tcBorders>
          </w:tcPr>
          <w:p w14:paraId="2DA5EEC8" w14:textId="77777777" w:rsidR="0054777C" w:rsidRPr="00A44A70" w:rsidRDefault="0054777C" w:rsidP="002462AA"/>
        </w:tc>
      </w:tr>
      <w:tr w:rsidR="003876B1" w:rsidRPr="00A44A70" w14:paraId="61567838" w14:textId="77777777" w:rsidTr="002462AA">
        <w:trPr>
          <w:trHeight w:val="240"/>
          <w:jc w:val="center"/>
        </w:trPr>
        <w:tc>
          <w:tcPr>
            <w:tcW w:w="4876" w:type="dxa"/>
            <w:tcBorders>
              <w:top w:val="nil"/>
              <w:left w:val="nil"/>
              <w:bottom w:val="nil"/>
              <w:right w:val="nil"/>
            </w:tcBorders>
          </w:tcPr>
          <w:p w14:paraId="3C4CEF1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E7D8B50" w14:textId="77777777" w:rsidR="0054777C" w:rsidRPr="00A44A70" w:rsidRDefault="0054777C" w:rsidP="002462AA">
            <w:pPr>
              <w:pStyle w:val="AmColumnHeading"/>
            </w:pPr>
            <w:r w:rsidRPr="00A44A70">
              <w:t>Изменение</w:t>
            </w:r>
          </w:p>
        </w:tc>
      </w:tr>
      <w:tr w:rsidR="003876B1" w:rsidRPr="00A44A70" w14:paraId="262C47DF" w14:textId="77777777" w:rsidTr="002462AA">
        <w:trPr>
          <w:jc w:val="center"/>
        </w:trPr>
        <w:tc>
          <w:tcPr>
            <w:tcW w:w="4876" w:type="dxa"/>
            <w:tcBorders>
              <w:top w:val="nil"/>
              <w:left w:val="nil"/>
              <w:bottom w:val="nil"/>
              <w:right w:val="nil"/>
            </w:tcBorders>
          </w:tcPr>
          <w:p w14:paraId="4D4ED56F" w14:textId="77777777" w:rsidR="0054777C" w:rsidRPr="00A44A70" w:rsidRDefault="0054777C" w:rsidP="002462AA">
            <w:pPr>
              <w:pStyle w:val="Normal6a"/>
            </w:pPr>
            <w:r w:rsidRPr="00A44A70">
              <w:rPr>
                <w:b/>
                <w:i/>
              </w:rPr>
              <w:t>5.</w:t>
            </w:r>
            <w:r w:rsidRPr="00A44A70">
              <w:tab/>
            </w:r>
            <w:r w:rsidRPr="00A44A70">
              <w:rPr>
                <w:b/>
                <w:i/>
              </w:rPr>
              <w:t>Ако документите не са представени своевременно в срока, определен от компетентния съдебен орган,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орган — съдебният орган може да откаже да вземе предвид тези документи.</w:t>
            </w:r>
          </w:p>
        </w:tc>
        <w:tc>
          <w:tcPr>
            <w:tcW w:w="4876" w:type="dxa"/>
            <w:tcBorders>
              <w:top w:val="nil"/>
              <w:left w:val="nil"/>
              <w:bottom w:val="nil"/>
              <w:right w:val="nil"/>
            </w:tcBorders>
          </w:tcPr>
          <w:p w14:paraId="645EDC0A" w14:textId="77777777" w:rsidR="0054777C" w:rsidRPr="00A44A70" w:rsidRDefault="0054777C" w:rsidP="002462AA">
            <w:pPr>
              <w:pStyle w:val="Normal6a"/>
            </w:pPr>
            <w:r w:rsidRPr="00A44A70">
              <w:rPr>
                <w:b/>
                <w:i/>
              </w:rPr>
              <w:t>заличава се</w:t>
            </w:r>
          </w:p>
        </w:tc>
      </w:tr>
    </w:tbl>
    <w:p w14:paraId="0BCE007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8F5AA60"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03962575" w14:textId="77777777" w:rsidR="0054777C" w:rsidRPr="00A44A70" w:rsidRDefault="0054777C" w:rsidP="0054777C">
      <w:pPr>
        <w:pStyle w:val="AmJustText"/>
      </w:pPr>
      <w:r w:rsidRPr="00A44A70">
        <w:t>Съдебният орган е този, който трябва да се произнесе по допустимостта на доказателствата. Съгласно правото на ЕС не съществува компетентност за определяне на правила относно допустимостта на доказателствата в националните съдилища.</w:t>
      </w:r>
    </w:p>
    <w:p w14:paraId="3227A14B" w14:textId="77777777" w:rsidR="0054777C" w:rsidRPr="00A44A70" w:rsidRDefault="0054777C" w:rsidP="0054777C">
      <w:r w:rsidRPr="00A44A70">
        <w:rPr>
          <w:rStyle w:val="HideTWBExt"/>
        </w:rPr>
        <w:t>&lt;/Amend&gt;</w:t>
      </w:r>
    </w:p>
    <w:p w14:paraId="35637F0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1740</w:t>
      </w:r>
      <w:r w:rsidRPr="00A44A70">
        <w:rPr>
          <w:rStyle w:val="HideTWBExt"/>
          <w:b w:val="0"/>
        </w:rPr>
        <w:t>&lt;/NumAm&gt;</w:t>
      </w:r>
    </w:p>
    <w:p w14:paraId="450D2601"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2477D4DF" w14:textId="77777777" w:rsidR="0054777C" w:rsidRPr="00A44A70" w:rsidRDefault="0054777C" w:rsidP="0054777C">
      <w:pPr>
        <w:pStyle w:val="NormalBold"/>
      </w:pPr>
      <w:r w:rsidRPr="00A44A70">
        <w:rPr>
          <w:rStyle w:val="HideTWBExt"/>
          <w:b w:val="0"/>
        </w:rPr>
        <w:t>&lt;/RepeatBlock-By&gt;</w:t>
      </w:r>
    </w:p>
    <w:p w14:paraId="242E470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E68A7F9" w14:textId="77777777" w:rsidR="0054777C" w:rsidRPr="00A44A70" w:rsidRDefault="0054777C" w:rsidP="0054777C">
      <w:pPr>
        <w:pStyle w:val="NormalBold"/>
      </w:pPr>
      <w:r w:rsidRPr="00A44A70">
        <w:rPr>
          <w:rStyle w:val="HideTWBExt"/>
          <w:b w:val="0"/>
        </w:rPr>
        <w:t>&lt;Article&gt;</w:t>
      </w:r>
      <w:r w:rsidRPr="00A44A70">
        <w:t>Член 27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88572FE" w14:textId="77777777" w:rsidTr="002462AA">
        <w:trPr>
          <w:trHeight w:hRule="exact" w:val="240"/>
          <w:jc w:val="center"/>
        </w:trPr>
        <w:tc>
          <w:tcPr>
            <w:tcW w:w="9752" w:type="dxa"/>
            <w:gridSpan w:val="2"/>
            <w:tcBorders>
              <w:top w:val="nil"/>
              <w:left w:val="nil"/>
              <w:bottom w:val="nil"/>
              <w:right w:val="nil"/>
            </w:tcBorders>
          </w:tcPr>
          <w:p w14:paraId="3000C4AA" w14:textId="77777777" w:rsidR="0054777C" w:rsidRPr="00A44A70" w:rsidRDefault="0054777C" w:rsidP="002462AA"/>
        </w:tc>
      </w:tr>
      <w:tr w:rsidR="003876B1" w:rsidRPr="00A44A70" w14:paraId="56D941D4" w14:textId="77777777" w:rsidTr="002462AA">
        <w:trPr>
          <w:trHeight w:val="240"/>
          <w:jc w:val="center"/>
        </w:trPr>
        <w:tc>
          <w:tcPr>
            <w:tcW w:w="4876" w:type="dxa"/>
            <w:tcBorders>
              <w:top w:val="nil"/>
              <w:left w:val="nil"/>
              <w:bottom w:val="nil"/>
              <w:right w:val="nil"/>
            </w:tcBorders>
          </w:tcPr>
          <w:p w14:paraId="22994DD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E4B3911" w14:textId="77777777" w:rsidR="0054777C" w:rsidRPr="00A44A70" w:rsidRDefault="0054777C" w:rsidP="002462AA">
            <w:pPr>
              <w:pStyle w:val="AmColumnHeading"/>
            </w:pPr>
            <w:r w:rsidRPr="00A44A70">
              <w:t>Изменение</w:t>
            </w:r>
          </w:p>
        </w:tc>
      </w:tr>
      <w:tr w:rsidR="003876B1" w:rsidRPr="00A44A70" w14:paraId="3482959A" w14:textId="77777777" w:rsidTr="002462AA">
        <w:trPr>
          <w:jc w:val="center"/>
        </w:trPr>
        <w:tc>
          <w:tcPr>
            <w:tcW w:w="4876" w:type="dxa"/>
            <w:tcBorders>
              <w:top w:val="nil"/>
              <w:left w:val="nil"/>
              <w:bottom w:val="nil"/>
              <w:right w:val="nil"/>
            </w:tcBorders>
          </w:tcPr>
          <w:p w14:paraId="67BF3735" w14:textId="77777777" w:rsidR="0054777C" w:rsidRPr="00A44A70" w:rsidRDefault="0054777C" w:rsidP="002462AA">
            <w:pPr>
              <w:pStyle w:val="Normal6a"/>
            </w:pPr>
            <w:r w:rsidRPr="00A44A70">
              <w:t>5.</w:t>
            </w:r>
            <w:r w:rsidRPr="00A44A70">
              <w:tab/>
              <w:t>Ако документите не са представени своевременно в срока, определен от компетентния съдебен орган</w:t>
            </w:r>
            <w:r w:rsidRPr="00A44A70">
              <w:rPr>
                <w:b/>
                <w:i/>
              </w:rPr>
              <w:t>,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орган</w:t>
            </w:r>
            <w:r w:rsidRPr="00A44A70">
              <w:t> — съдебният орган може да откаже да вземе предвид тези документи.</w:t>
            </w:r>
          </w:p>
        </w:tc>
        <w:tc>
          <w:tcPr>
            <w:tcW w:w="4876" w:type="dxa"/>
            <w:tcBorders>
              <w:top w:val="nil"/>
              <w:left w:val="nil"/>
              <w:bottom w:val="nil"/>
              <w:right w:val="nil"/>
            </w:tcBorders>
          </w:tcPr>
          <w:p w14:paraId="2DB5DA40" w14:textId="77777777" w:rsidR="0054777C" w:rsidRPr="00A44A70" w:rsidRDefault="0054777C" w:rsidP="002462AA">
            <w:pPr>
              <w:pStyle w:val="Normal6a"/>
            </w:pPr>
            <w:r w:rsidRPr="00A44A70">
              <w:t>5.</w:t>
            </w:r>
            <w:r w:rsidRPr="00A44A70">
              <w:tab/>
              <w:t>Ако документите не са представени своевременно в срока, определен от компетентния съдебен орган</w:t>
            </w:r>
            <w:r w:rsidRPr="00A44A70">
              <w:rPr>
                <w:b/>
                <w:bCs/>
                <w:i/>
                <w:iCs/>
              </w:rPr>
              <w:t>,</w:t>
            </w:r>
            <w:r w:rsidRPr="00A44A70">
              <w:t> съдебният орган може да откаже да вземе предвид тези документи.</w:t>
            </w:r>
          </w:p>
        </w:tc>
      </w:tr>
    </w:tbl>
    <w:p w14:paraId="10B2124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A75209E" w14:textId="77777777" w:rsidR="0054777C" w:rsidRPr="00A44A70" w:rsidRDefault="0054777C" w:rsidP="0054777C">
      <w:r w:rsidRPr="00A44A70">
        <w:rPr>
          <w:rStyle w:val="HideTWBExt"/>
        </w:rPr>
        <w:t>&lt;/Amend&gt;</w:t>
      </w:r>
    </w:p>
    <w:p w14:paraId="1A70FE8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1741</w:t>
      </w:r>
      <w:r w:rsidRPr="00A44A70">
        <w:rPr>
          <w:rStyle w:val="HideTWBExt"/>
          <w:b w:val="0"/>
        </w:rPr>
        <w:t>&lt;/NumAm&gt;</w:t>
      </w:r>
    </w:p>
    <w:p w14:paraId="7BE2470D" w14:textId="62EB696B" w:rsidR="0054777C" w:rsidRPr="00A44A70" w:rsidRDefault="0054777C" w:rsidP="0054777C">
      <w:pPr>
        <w:pStyle w:val="NormalBold"/>
      </w:pPr>
      <w:r w:rsidRPr="00A44A70">
        <w:rPr>
          <w:rStyle w:val="HideTWBExt"/>
          <w:b w:val="0"/>
        </w:rPr>
        <w:t>&lt;RepeatBlock-By&gt;&lt;Members&gt;</w:t>
      </w:r>
      <w:r w:rsidR="00096E52" w:rsidRPr="00A44A70">
        <w:t>Ян</w:t>
      </w:r>
      <w:r w:rsidRPr="00A44A70">
        <w:t>-</w:t>
      </w:r>
      <w:r w:rsidR="00096E52" w:rsidRPr="00A44A70">
        <w:t>Кристоф Йотхен</w:t>
      </w:r>
      <w:r w:rsidRPr="00A44A70">
        <w:t xml:space="preserve">, </w:t>
      </w:r>
      <w:r w:rsidR="00096E52" w:rsidRPr="00A44A70">
        <w:t>Ирена Йовева</w:t>
      </w:r>
      <w:r w:rsidRPr="00A44A70">
        <w:t xml:space="preserve">, </w:t>
      </w:r>
      <w:r w:rsidR="00096E52" w:rsidRPr="00A44A70">
        <w:t>Абир Ал-Сахлани</w:t>
      </w:r>
      <w:r w:rsidRPr="00A44A70">
        <w:rPr>
          <w:rStyle w:val="HideTWBExt"/>
          <w:b w:val="0"/>
        </w:rPr>
        <w:t>&lt;/Members&gt;</w:t>
      </w:r>
    </w:p>
    <w:p w14:paraId="32CCCA24" w14:textId="77777777" w:rsidR="0054777C" w:rsidRPr="00A44A70" w:rsidRDefault="0054777C" w:rsidP="0054777C">
      <w:pPr>
        <w:pStyle w:val="NormalBold"/>
      </w:pPr>
      <w:r w:rsidRPr="00A44A70">
        <w:rPr>
          <w:rStyle w:val="HideTWBExt"/>
          <w:b w:val="0"/>
        </w:rPr>
        <w:t>&lt;/RepeatBlock-By&gt;</w:t>
      </w:r>
    </w:p>
    <w:p w14:paraId="757389D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C7BD0DF" w14:textId="77777777" w:rsidR="0054777C" w:rsidRPr="00A44A70" w:rsidRDefault="0054777C" w:rsidP="0054777C">
      <w:pPr>
        <w:pStyle w:val="NormalBold"/>
      </w:pPr>
      <w:r w:rsidRPr="00A44A70">
        <w:rPr>
          <w:rStyle w:val="HideTWBExt"/>
          <w:b w:val="0"/>
        </w:rPr>
        <w:t>&lt;Article&gt;</w:t>
      </w:r>
      <w:r w:rsidRPr="00A44A70">
        <w:t>Член 27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50D398E" w14:textId="77777777" w:rsidTr="002462AA">
        <w:trPr>
          <w:trHeight w:hRule="exact" w:val="240"/>
          <w:jc w:val="center"/>
        </w:trPr>
        <w:tc>
          <w:tcPr>
            <w:tcW w:w="9752" w:type="dxa"/>
            <w:gridSpan w:val="2"/>
            <w:tcBorders>
              <w:top w:val="nil"/>
              <w:left w:val="nil"/>
              <w:bottom w:val="nil"/>
              <w:right w:val="nil"/>
            </w:tcBorders>
          </w:tcPr>
          <w:p w14:paraId="6508FE36" w14:textId="77777777" w:rsidR="0054777C" w:rsidRPr="00A44A70" w:rsidRDefault="0054777C" w:rsidP="002462AA"/>
        </w:tc>
      </w:tr>
      <w:tr w:rsidR="003876B1" w:rsidRPr="00A44A70" w14:paraId="708A7E8F" w14:textId="77777777" w:rsidTr="002462AA">
        <w:trPr>
          <w:trHeight w:val="240"/>
          <w:jc w:val="center"/>
        </w:trPr>
        <w:tc>
          <w:tcPr>
            <w:tcW w:w="4876" w:type="dxa"/>
            <w:tcBorders>
              <w:top w:val="nil"/>
              <w:left w:val="nil"/>
              <w:bottom w:val="nil"/>
              <w:right w:val="nil"/>
            </w:tcBorders>
          </w:tcPr>
          <w:p w14:paraId="0765D18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8250DAC" w14:textId="77777777" w:rsidR="0054777C" w:rsidRPr="00A44A70" w:rsidRDefault="0054777C" w:rsidP="002462AA">
            <w:pPr>
              <w:pStyle w:val="AmColumnHeading"/>
            </w:pPr>
            <w:r w:rsidRPr="00A44A70">
              <w:t>Изменение</w:t>
            </w:r>
          </w:p>
        </w:tc>
      </w:tr>
      <w:tr w:rsidR="003876B1" w:rsidRPr="00A44A70" w14:paraId="093D66DF" w14:textId="77777777" w:rsidTr="002462AA">
        <w:trPr>
          <w:jc w:val="center"/>
        </w:trPr>
        <w:tc>
          <w:tcPr>
            <w:tcW w:w="4876" w:type="dxa"/>
            <w:tcBorders>
              <w:top w:val="nil"/>
              <w:left w:val="nil"/>
              <w:bottom w:val="nil"/>
              <w:right w:val="nil"/>
            </w:tcBorders>
          </w:tcPr>
          <w:p w14:paraId="0C26368D" w14:textId="77777777" w:rsidR="0054777C" w:rsidRPr="00A44A70" w:rsidRDefault="0054777C" w:rsidP="002462AA">
            <w:pPr>
              <w:pStyle w:val="Normal6a"/>
            </w:pPr>
            <w:r w:rsidRPr="00A44A70">
              <w:t>5.</w:t>
            </w:r>
            <w:r w:rsidRPr="00A44A70">
              <w:tab/>
              <w:t>Ако документите не са представени своевременно в срока, определен от компетентния съдебен орган,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орган — съдебният орган може да откаже да вземе предвид тези документи.</w:t>
            </w:r>
          </w:p>
        </w:tc>
        <w:tc>
          <w:tcPr>
            <w:tcW w:w="4876" w:type="dxa"/>
            <w:tcBorders>
              <w:top w:val="nil"/>
              <w:left w:val="nil"/>
              <w:bottom w:val="nil"/>
              <w:right w:val="nil"/>
            </w:tcBorders>
          </w:tcPr>
          <w:p w14:paraId="310789C7" w14:textId="77777777" w:rsidR="0054777C" w:rsidRPr="00A44A70" w:rsidRDefault="0054777C" w:rsidP="002462AA">
            <w:pPr>
              <w:pStyle w:val="Normal6a"/>
            </w:pPr>
            <w:r w:rsidRPr="00A44A70">
              <w:t>5.</w:t>
            </w:r>
            <w:r w:rsidRPr="00A44A70">
              <w:tab/>
              <w:t>Ако документите не са представени своевременно в срока, определен от компетентния съдебен орган,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орган</w:t>
            </w:r>
            <w:r w:rsidRPr="00A44A70">
              <w:rPr>
                <w:b/>
                <w:i/>
              </w:rPr>
              <w:t>, по причини, които са извън контрола на кандидата</w:t>
            </w:r>
            <w:r w:rsidRPr="00A44A70">
              <w:t xml:space="preserve"> — съдебният орган може да откаже да вземе предвид тези документи.</w:t>
            </w:r>
          </w:p>
        </w:tc>
      </w:tr>
    </w:tbl>
    <w:p w14:paraId="13A028B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247CF8D" w14:textId="77777777" w:rsidR="0054777C" w:rsidRPr="00A44A70" w:rsidRDefault="0054777C" w:rsidP="0054777C">
      <w:r w:rsidRPr="00A44A70">
        <w:rPr>
          <w:rStyle w:val="HideTWBExt"/>
        </w:rPr>
        <w:t>&lt;/Amend&gt;</w:t>
      </w:r>
    </w:p>
    <w:p w14:paraId="17F2157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1742</w:t>
      </w:r>
      <w:r w:rsidRPr="00A44A70">
        <w:rPr>
          <w:rStyle w:val="HideTWBExt"/>
          <w:b w:val="0"/>
        </w:rPr>
        <w:t>&lt;/NumAm&gt;</w:t>
      </w:r>
    </w:p>
    <w:p w14:paraId="3D2F17E8" w14:textId="1315C0A8"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52B4F24D" w14:textId="77777777" w:rsidR="0054777C" w:rsidRPr="00A44A70" w:rsidRDefault="0054777C" w:rsidP="0054777C">
      <w:pPr>
        <w:pStyle w:val="NormalBold"/>
      </w:pPr>
      <w:r w:rsidRPr="00A44A70">
        <w:rPr>
          <w:rStyle w:val="HideTWBExt"/>
          <w:b w:val="0"/>
        </w:rPr>
        <w:t>&lt;/RepeatBlock-By&gt;</w:t>
      </w:r>
    </w:p>
    <w:p w14:paraId="02C057B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7F1652A" w14:textId="77777777" w:rsidR="0054777C" w:rsidRPr="00A44A70" w:rsidRDefault="0054777C" w:rsidP="0054777C">
      <w:pPr>
        <w:pStyle w:val="NormalBold"/>
      </w:pPr>
      <w:r w:rsidRPr="00A44A70">
        <w:rPr>
          <w:rStyle w:val="HideTWBExt"/>
          <w:b w:val="0"/>
        </w:rPr>
        <w:t>&lt;Article&gt;</w:t>
      </w:r>
      <w:r w:rsidRPr="00A44A70">
        <w:t>Член 27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682B26F" w14:textId="77777777" w:rsidTr="002462AA">
        <w:trPr>
          <w:trHeight w:hRule="exact" w:val="240"/>
          <w:jc w:val="center"/>
        </w:trPr>
        <w:tc>
          <w:tcPr>
            <w:tcW w:w="9752" w:type="dxa"/>
            <w:gridSpan w:val="2"/>
            <w:tcBorders>
              <w:top w:val="nil"/>
              <w:left w:val="nil"/>
              <w:bottom w:val="nil"/>
              <w:right w:val="nil"/>
            </w:tcBorders>
          </w:tcPr>
          <w:p w14:paraId="72C2CEC1" w14:textId="77777777" w:rsidR="0054777C" w:rsidRPr="00A44A70" w:rsidRDefault="0054777C" w:rsidP="002462AA"/>
        </w:tc>
      </w:tr>
      <w:tr w:rsidR="003876B1" w:rsidRPr="00A44A70" w14:paraId="36614E16" w14:textId="77777777" w:rsidTr="002462AA">
        <w:trPr>
          <w:trHeight w:val="240"/>
          <w:jc w:val="center"/>
        </w:trPr>
        <w:tc>
          <w:tcPr>
            <w:tcW w:w="4876" w:type="dxa"/>
            <w:tcBorders>
              <w:top w:val="nil"/>
              <w:left w:val="nil"/>
              <w:bottom w:val="nil"/>
              <w:right w:val="nil"/>
            </w:tcBorders>
          </w:tcPr>
          <w:p w14:paraId="4F040A9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9171A85" w14:textId="77777777" w:rsidR="0054777C" w:rsidRPr="00A44A70" w:rsidRDefault="0054777C" w:rsidP="002462AA">
            <w:pPr>
              <w:pStyle w:val="AmColumnHeading"/>
            </w:pPr>
            <w:r w:rsidRPr="00A44A70">
              <w:t>Изменение</w:t>
            </w:r>
          </w:p>
        </w:tc>
      </w:tr>
      <w:tr w:rsidR="003876B1" w:rsidRPr="00A44A70" w14:paraId="17C5F452" w14:textId="77777777" w:rsidTr="002462AA">
        <w:trPr>
          <w:jc w:val="center"/>
        </w:trPr>
        <w:tc>
          <w:tcPr>
            <w:tcW w:w="4876" w:type="dxa"/>
            <w:tcBorders>
              <w:top w:val="nil"/>
              <w:left w:val="nil"/>
              <w:bottom w:val="nil"/>
              <w:right w:val="nil"/>
            </w:tcBorders>
          </w:tcPr>
          <w:p w14:paraId="4DFD7FCD" w14:textId="77777777" w:rsidR="0054777C" w:rsidRPr="00A44A70" w:rsidRDefault="0054777C" w:rsidP="002462AA">
            <w:pPr>
              <w:pStyle w:val="Normal6a"/>
            </w:pPr>
            <w:r w:rsidRPr="00A44A70">
              <w:t>5.</w:t>
            </w:r>
            <w:r w:rsidRPr="00A44A70">
              <w:tab/>
              <w:t>Ако документите не са представени своевременно в срока, определен от компетентния съдебен орган,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орган — съдебният орган може да откаже да вземе предвид тези документи.</w:t>
            </w:r>
          </w:p>
        </w:tc>
        <w:tc>
          <w:tcPr>
            <w:tcW w:w="4876" w:type="dxa"/>
            <w:tcBorders>
              <w:top w:val="nil"/>
              <w:left w:val="nil"/>
              <w:bottom w:val="nil"/>
              <w:right w:val="nil"/>
            </w:tcBorders>
          </w:tcPr>
          <w:p w14:paraId="111CC533" w14:textId="77777777" w:rsidR="0054777C" w:rsidRPr="00A44A70" w:rsidRDefault="0054777C" w:rsidP="002462AA">
            <w:pPr>
              <w:pStyle w:val="Normal6a"/>
            </w:pPr>
            <w:r w:rsidRPr="00A44A70">
              <w:t>5.</w:t>
            </w:r>
            <w:r w:rsidRPr="00A44A70">
              <w:tab/>
              <w:t xml:space="preserve">Ако документите не са представени своевременно в срока, определен от компетентния съдебен </w:t>
            </w:r>
            <w:r w:rsidRPr="00A44A70">
              <w:rPr>
                <w:b/>
                <w:i/>
              </w:rPr>
              <w:t>или административен</w:t>
            </w:r>
            <w:r w:rsidRPr="00A44A70">
              <w:t xml:space="preserve"> орган, в случай че писменият превод трябва да бъде осигурен от кандидата, или ако документите не са представени своевременно, за да се даде възможност на съдебния орган да осигури писмения им превод — когато същият се осигурява от компетентния съдебен </w:t>
            </w:r>
            <w:r w:rsidRPr="00A44A70">
              <w:rPr>
                <w:b/>
                <w:i/>
              </w:rPr>
              <w:t>или административен</w:t>
            </w:r>
            <w:r w:rsidRPr="00A44A70">
              <w:t xml:space="preserve"> орган — съдебният орган може да откаже да вземе предвид тези документи.</w:t>
            </w:r>
          </w:p>
        </w:tc>
      </w:tr>
    </w:tbl>
    <w:p w14:paraId="203AA98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585B127" w14:textId="77777777" w:rsidR="0054777C" w:rsidRPr="00A44A70" w:rsidRDefault="0054777C" w:rsidP="0054777C">
      <w:r w:rsidRPr="00A44A70">
        <w:rPr>
          <w:rStyle w:val="HideTWBExt"/>
        </w:rPr>
        <w:t>&lt;/Amend&gt;</w:t>
      </w:r>
    </w:p>
    <w:p w14:paraId="74E9DF3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1743</w:t>
      </w:r>
      <w:r w:rsidRPr="00A44A70">
        <w:rPr>
          <w:rStyle w:val="HideTWBExt"/>
          <w:b w:val="0"/>
        </w:rPr>
        <w:t>&lt;/NumAm&gt;</w:t>
      </w:r>
    </w:p>
    <w:p w14:paraId="4B25F83B" w14:textId="72C4FBFD"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0AB0DDF5" w14:textId="77777777" w:rsidR="0054777C" w:rsidRPr="00A44A70" w:rsidRDefault="0054777C" w:rsidP="0054777C">
      <w:pPr>
        <w:pStyle w:val="NormalBold"/>
      </w:pPr>
      <w:r w:rsidRPr="00A44A70">
        <w:rPr>
          <w:rStyle w:val="HideTWBExt"/>
          <w:b w:val="0"/>
        </w:rPr>
        <w:t>&lt;/RepeatBlock-By&gt;</w:t>
      </w:r>
    </w:p>
    <w:p w14:paraId="3E3FB06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C5F6CA9" w14:textId="77777777" w:rsidR="0054777C" w:rsidRPr="00A44A70" w:rsidRDefault="0054777C" w:rsidP="0054777C">
      <w:pPr>
        <w:pStyle w:val="NormalBold"/>
      </w:pPr>
      <w:r w:rsidRPr="00A44A70">
        <w:rPr>
          <w:rStyle w:val="HideTWBExt"/>
          <w:b w:val="0"/>
        </w:rPr>
        <w:t>&lt;Article&gt;</w:t>
      </w:r>
      <w:r w:rsidRPr="00A44A70">
        <w:t>Член 27 – параграф 5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CCBFCB0" w14:textId="77777777" w:rsidTr="002462AA">
        <w:trPr>
          <w:trHeight w:hRule="exact" w:val="240"/>
          <w:jc w:val="center"/>
        </w:trPr>
        <w:tc>
          <w:tcPr>
            <w:tcW w:w="9752" w:type="dxa"/>
            <w:gridSpan w:val="2"/>
            <w:tcBorders>
              <w:top w:val="nil"/>
              <w:left w:val="nil"/>
              <w:bottom w:val="nil"/>
              <w:right w:val="nil"/>
            </w:tcBorders>
          </w:tcPr>
          <w:p w14:paraId="63D851EE" w14:textId="77777777" w:rsidR="0054777C" w:rsidRPr="00A44A70" w:rsidRDefault="0054777C" w:rsidP="002462AA"/>
        </w:tc>
      </w:tr>
      <w:tr w:rsidR="003876B1" w:rsidRPr="00A44A70" w14:paraId="0E7978AB" w14:textId="77777777" w:rsidTr="002462AA">
        <w:trPr>
          <w:trHeight w:val="240"/>
          <w:jc w:val="center"/>
        </w:trPr>
        <w:tc>
          <w:tcPr>
            <w:tcW w:w="4876" w:type="dxa"/>
            <w:tcBorders>
              <w:top w:val="nil"/>
              <w:left w:val="nil"/>
              <w:bottom w:val="nil"/>
              <w:right w:val="nil"/>
            </w:tcBorders>
          </w:tcPr>
          <w:p w14:paraId="38A9D4F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65CBADC" w14:textId="77777777" w:rsidR="0054777C" w:rsidRPr="00A44A70" w:rsidRDefault="0054777C" w:rsidP="002462AA">
            <w:pPr>
              <w:pStyle w:val="AmColumnHeading"/>
            </w:pPr>
            <w:r w:rsidRPr="00A44A70">
              <w:t>Изменение</w:t>
            </w:r>
          </w:p>
        </w:tc>
      </w:tr>
      <w:tr w:rsidR="003876B1" w:rsidRPr="00A44A70" w14:paraId="6A60EEFA" w14:textId="77777777" w:rsidTr="002462AA">
        <w:trPr>
          <w:jc w:val="center"/>
        </w:trPr>
        <w:tc>
          <w:tcPr>
            <w:tcW w:w="4876" w:type="dxa"/>
            <w:tcBorders>
              <w:top w:val="nil"/>
              <w:left w:val="nil"/>
              <w:bottom w:val="nil"/>
              <w:right w:val="nil"/>
            </w:tcBorders>
          </w:tcPr>
          <w:p w14:paraId="6516FD6E" w14:textId="77777777" w:rsidR="0054777C" w:rsidRPr="00A44A70" w:rsidRDefault="0054777C" w:rsidP="002462AA">
            <w:pPr>
              <w:pStyle w:val="Normal6a"/>
            </w:pPr>
          </w:p>
        </w:tc>
        <w:tc>
          <w:tcPr>
            <w:tcW w:w="4876" w:type="dxa"/>
            <w:tcBorders>
              <w:top w:val="nil"/>
              <w:left w:val="nil"/>
              <w:bottom w:val="nil"/>
              <w:right w:val="nil"/>
            </w:tcBorders>
          </w:tcPr>
          <w:p w14:paraId="3E053F7A" w14:textId="77777777" w:rsidR="0054777C" w:rsidRPr="00A44A70" w:rsidRDefault="0054777C" w:rsidP="002462AA">
            <w:pPr>
              <w:pStyle w:val="Normal6a"/>
            </w:pPr>
            <w:r w:rsidRPr="00A44A70">
              <w:rPr>
                <w:b/>
                <w:i/>
              </w:rPr>
              <w:t>5a.</w:t>
            </w:r>
            <w:r w:rsidRPr="00A44A70">
              <w:tab/>
            </w:r>
            <w:r w:rsidRPr="00A44A70">
              <w:rPr>
                <w:b/>
                <w:i/>
              </w:rPr>
              <w:t>В контекста на задължителното взаимно признаване, посочено в член 9, решението за връщане, издадено на гражданина на трета държава, може да бъде оспорено само пред компетентния орган на издаващата държава членка.</w:t>
            </w:r>
          </w:p>
        </w:tc>
      </w:tr>
    </w:tbl>
    <w:p w14:paraId="23BCEDD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1FD6F6E" w14:textId="77777777" w:rsidR="0054777C" w:rsidRPr="00A44A70" w:rsidRDefault="0054777C" w:rsidP="0054777C">
      <w:r w:rsidRPr="00A44A70">
        <w:rPr>
          <w:rStyle w:val="HideTWBExt"/>
        </w:rPr>
        <w:t>&lt;/Amend&gt;</w:t>
      </w:r>
    </w:p>
    <w:p w14:paraId="12A8A16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1744</w:t>
      </w:r>
      <w:r w:rsidRPr="00A44A70">
        <w:rPr>
          <w:rStyle w:val="HideTWBExt"/>
          <w:b w:val="0"/>
        </w:rPr>
        <w:t>&lt;/NumAm&gt;</w:t>
      </w:r>
    </w:p>
    <w:p w14:paraId="6A43FEF2" w14:textId="7DAE337D"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4D987BA8" w14:textId="77777777" w:rsidR="0054777C" w:rsidRPr="00A44A70" w:rsidRDefault="0054777C" w:rsidP="0054777C">
      <w:pPr>
        <w:pStyle w:val="NormalBold"/>
      </w:pPr>
      <w:r w:rsidRPr="00A44A70">
        <w:rPr>
          <w:rStyle w:val="HideTWBExt"/>
          <w:b w:val="0"/>
        </w:rPr>
        <w:t>&lt;/RepeatBlock-By&gt;</w:t>
      </w:r>
    </w:p>
    <w:p w14:paraId="6DCCAB8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FDD4F87" w14:textId="77777777" w:rsidR="0054777C" w:rsidRPr="00A44A70" w:rsidRDefault="0054777C" w:rsidP="0054777C">
      <w:pPr>
        <w:pStyle w:val="NormalBold"/>
      </w:pPr>
      <w:r w:rsidRPr="00A44A70">
        <w:rPr>
          <w:rStyle w:val="HideTWBExt"/>
          <w:b w:val="0"/>
        </w:rPr>
        <w:t>&lt;Article&gt;</w:t>
      </w:r>
      <w:r w:rsidRPr="00A44A70">
        <w:t>Член 28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CECC4F8" w14:textId="77777777" w:rsidTr="002462AA">
        <w:trPr>
          <w:trHeight w:hRule="exact" w:val="240"/>
          <w:jc w:val="center"/>
        </w:trPr>
        <w:tc>
          <w:tcPr>
            <w:tcW w:w="9752" w:type="dxa"/>
            <w:gridSpan w:val="2"/>
            <w:tcBorders>
              <w:top w:val="nil"/>
              <w:left w:val="nil"/>
              <w:bottom w:val="nil"/>
              <w:right w:val="nil"/>
            </w:tcBorders>
          </w:tcPr>
          <w:p w14:paraId="4840E70D" w14:textId="77777777" w:rsidR="0054777C" w:rsidRPr="00A44A70" w:rsidRDefault="0054777C" w:rsidP="002462AA"/>
        </w:tc>
      </w:tr>
      <w:tr w:rsidR="003876B1" w:rsidRPr="00A44A70" w14:paraId="10444595" w14:textId="77777777" w:rsidTr="002462AA">
        <w:trPr>
          <w:trHeight w:val="240"/>
          <w:jc w:val="center"/>
        </w:trPr>
        <w:tc>
          <w:tcPr>
            <w:tcW w:w="4876" w:type="dxa"/>
            <w:tcBorders>
              <w:top w:val="nil"/>
              <w:left w:val="nil"/>
              <w:bottom w:val="nil"/>
              <w:right w:val="nil"/>
            </w:tcBorders>
          </w:tcPr>
          <w:p w14:paraId="224D69D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EE20771" w14:textId="77777777" w:rsidR="0054777C" w:rsidRPr="00A44A70" w:rsidRDefault="0054777C" w:rsidP="002462AA">
            <w:pPr>
              <w:pStyle w:val="AmColumnHeading"/>
            </w:pPr>
            <w:r w:rsidRPr="00A44A70">
              <w:t>Изменение</w:t>
            </w:r>
          </w:p>
        </w:tc>
      </w:tr>
      <w:tr w:rsidR="003876B1" w:rsidRPr="00A44A70" w14:paraId="68092853" w14:textId="77777777" w:rsidTr="002462AA">
        <w:trPr>
          <w:jc w:val="center"/>
        </w:trPr>
        <w:tc>
          <w:tcPr>
            <w:tcW w:w="4876" w:type="dxa"/>
            <w:tcBorders>
              <w:top w:val="nil"/>
              <w:left w:val="nil"/>
              <w:bottom w:val="nil"/>
              <w:right w:val="nil"/>
            </w:tcBorders>
          </w:tcPr>
          <w:p w14:paraId="262E1C34" w14:textId="77777777" w:rsidR="0054777C" w:rsidRPr="00A44A70" w:rsidRDefault="0054777C" w:rsidP="002462AA">
            <w:pPr>
              <w:pStyle w:val="Normal6a"/>
              <w:jc w:val="center"/>
            </w:pPr>
            <w:r w:rsidRPr="00A44A70">
              <w:rPr>
                <w:b/>
                <w:i/>
              </w:rPr>
              <w:t>Член 28</w:t>
            </w:r>
            <w:r w:rsidRPr="00A44A70">
              <w:tab/>
            </w:r>
          </w:p>
        </w:tc>
        <w:tc>
          <w:tcPr>
            <w:tcW w:w="4876" w:type="dxa"/>
            <w:tcBorders>
              <w:top w:val="nil"/>
              <w:left w:val="nil"/>
              <w:bottom w:val="nil"/>
              <w:right w:val="nil"/>
            </w:tcBorders>
          </w:tcPr>
          <w:p w14:paraId="51FCBDC6" w14:textId="77777777" w:rsidR="0054777C" w:rsidRPr="00A44A70" w:rsidRDefault="0054777C" w:rsidP="002462AA">
            <w:pPr>
              <w:pStyle w:val="Normal6a"/>
            </w:pPr>
            <w:r w:rsidRPr="00A44A70">
              <w:rPr>
                <w:b/>
                <w:i/>
              </w:rPr>
              <w:t>заличава се</w:t>
            </w:r>
          </w:p>
        </w:tc>
      </w:tr>
      <w:tr w:rsidR="003876B1" w:rsidRPr="00A44A70" w14:paraId="37A11C03" w14:textId="77777777" w:rsidTr="002462AA">
        <w:trPr>
          <w:jc w:val="center"/>
        </w:trPr>
        <w:tc>
          <w:tcPr>
            <w:tcW w:w="4876" w:type="dxa"/>
            <w:tcBorders>
              <w:top w:val="nil"/>
              <w:left w:val="nil"/>
              <w:bottom w:val="nil"/>
              <w:right w:val="nil"/>
            </w:tcBorders>
          </w:tcPr>
          <w:p w14:paraId="425CD85C" w14:textId="77777777" w:rsidR="0054777C" w:rsidRPr="00A44A70" w:rsidRDefault="0054777C" w:rsidP="002462AA">
            <w:pPr>
              <w:pStyle w:val="Normal6a"/>
              <w:jc w:val="center"/>
            </w:pPr>
            <w:r w:rsidRPr="00A44A70">
              <w:rPr>
                <w:b/>
                <w:i/>
              </w:rPr>
              <w:t>Суспензивно действие</w:t>
            </w:r>
          </w:p>
        </w:tc>
        <w:tc>
          <w:tcPr>
            <w:tcW w:w="4876" w:type="dxa"/>
            <w:tcBorders>
              <w:top w:val="nil"/>
              <w:left w:val="nil"/>
              <w:bottom w:val="nil"/>
              <w:right w:val="nil"/>
            </w:tcBorders>
          </w:tcPr>
          <w:p w14:paraId="7EE523F3" w14:textId="77777777" w:rsidR="0054777C" w:rsidRPr="00A44A70" w:rsidRDefault="0054777C" w:rsidP="002462AA">
            <w:pPr>
              <w:pStyle w:val="Normal6a"/>
            </w:pPr>
          </w:p>
        </w:tc>
      </w:tr>
      <w:tr w:rsidR="003876B1" w:rsidRPr="00A44A70" w14:paraId="16A5EFFC" w14:textId="77777777" w:rsidTr="002462AA">
        <w:trPr>
          <w:jc w:val="center"/>
        </w:trPr>
        <w:tc>
          <w:tcPr>
            <w:tcW w:w="4876" w:type="dxa"/>
            <w:tcBorders>
              <w:top w:val="nil"/>
              <w:left w:val="nil"/>
              <w:bottom w:val="nil"/>
              <w:right w:val="nil"/>
            </w:tcBorders>
          </w:tcPr>
          <w:p w14:paraId="3ABC66F2" w14:textId="77777777" w:rsidR="0054777C" w:rsidRPr="00A44A70" w:rsidRDefault="0054777C" w:rsidP="002462AA">
            <w:pPr>
              <w:pStyle w:val="Normal6a"/>
            </w:pPr>
            <w:r w:rsidRPr="00A44A70">
              <w:rPr>
                <w:b/>
                <w:i/>
              </w:rPr>
              <w:t>1. Изпълнението на решенията, издадени съгласно член 7, член 10 и член 12, параграф 2, се спира до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w:t>
            </w:r>
          </w:p>
        </w:tc>
        <w:tc>
          <w:tcPr>
            <w:tcW w:w="4876" w:type="dxa"/>
            <w:tcBorders>
              <w:top w:val="nil"/>
              <w:left w:val="nil"/>
              <w:bottom w:val="nil"/>
              <w:right w:val="nil"/>
            </w:tcBorders>
          </w:tcPr>
          <w:p w14:paraId="68C6332B" w14:textId="77777777" w:rsidR="0054777C" w:rsidRPr="00A44A70" w:rsidRDefault="0054777C" w:rsidP="002462AA">
            <w:pPr>
              <w:pStyle w:val="Normal6a"/>
            </w:pPr>
          </w:p>
        </w:tc>
      </w:tr>
      <w:tr w:rsidR="003876B1" w:rsidRPr="00A44A70" w14:paraId="668BF7DE" w14:textId="77777777" w:rsidTr="002462AA">
        <w:trPr>
          <w:jc w:val="center"/>
        </w:trPr>
        <w:tc>
          <w:tcPr>
            <w:tcW w:w="4876" w:type="dxa"/>
            <w:tcBorders>
              <w:top w:val="nil"/>
              <w:left w:val="nil"/>
              <w:bottom w:val="nil"/>
              <w:right w:val="nil"/>
            </w:tcBorders>
          </w:tcPr>
          <w:p w14:paraId="76F45795" w14:textId="77777777" w:rsidR="0054777C" w:rsidRPr="00A44A70" w:rsidRDefault="0054777C" w:rsidP="002462AA">
            <w:pPr>
              <w:pStyle w:val="Normal6a"/>
            </w:pPr>
            <w:r w:rsidRPr="00A44A70">
              <w:rPr>
                <w:b/>
                <w:i/>
              </w:rPr>
              <w:t>2. 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16D0E272" w14:textId="77777777" w:rsidR="0054777C" w:rsidRPr="00A44A70" w:rsidRDefault="0054777C" w:rsidP="002462AA">
            <w:pPr>
              <w:pStyle w:val="Normal6a"/>
            </w:pPr>
          </w:p>
        </w:tc>
      </w:tr>
      <w:tr w:rsidR="003876B1" w:rsidRPr="00A44A70" w14:paraId="6D8E82D3" w14:textId="77777777" w:rsidTr="002462AA">
        <w:trPr>
          <w:jc w:val="center"/>
        </w:trPr>
        <w:tc>
          <w:tcPr>
            <w:tcW w:w="4876" w:type="dxa"/>
            <w:tcBorders>
              <w:top w:val="nil"/>
              <w:left w:val="nil"/>
              <w:bottom w:val="nil"/>
              <w:right w:val="nil"/>
            </w:tcBorders>
          </w:tcPr>
          <w:p w14:paraId="22B0F24A" w14:textId="77777777" w:rsidR="0054777C" w:rsidRPr="00A44A70" w:rsidRDefault="0054777C" w:rsidP="002462AA">
            <w:pPr>
              <w:pStyle w:val="Normal6a"/>
            </w:pPr>
            <w:r w:rsidRPr="00A44A70">
              <w:rPr>
                <w:b/>
                <w:i/>
              </w:rPr>
              <w:t>3. 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794BD746" w14:textId="77777777" w:rsidR="0054777C" w:rsidRPr="00A44A70" w:rsidRDefault="0054777C" w:rsidP="002462AA">
            <w:pPr>
              <w:pStyle w:val="Normal6a"/>
            </w:pPr>
          </w:p>
        </w:tc>
      </w:tr>
      <w:tr w:rsidR="003876B1" w:rsidRPr="00A44A70" w14:paraId="06FE7BA2" w14:textId="77777777" w:rsidTr="002462AA">
        <w:trPr>
          <w:jc w:val="center"/>
        </w:trPr>
        <w:tc>
          <w:tcPr>
            <w:tcW w:w="4876" w:type="dxa"/>
            <w:tcBorders>
              <w:top w:val="nil"/>
              <w:left w:val="nil"/>
              <w:bottom w:val="nil"/>
              <w:right w:val="nil"/>
            </w:tcBorders>
          </w:tcPr>
          <w:p w14:paraId="0F3DD629" w14:textId="77777777" w:rsidR="0054777C" w:rsidRPr="00A44A70" w:rsidRDefault="0054777C" w:rsidP="002462AA">
            <w:pPr>
              <w:pStyle w:val="Normal6a"/>
            </w:pPr>
            <w:r w:rsidRPr="00A44A70">
              <w:rPr>
                <w:b/>
                <w:i/>
              </w:rPr>
              <w:t>4. 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524D9FF6" w14:textId="77777777" w:rsidR="0054777C" w:rsidRPr="00A44A70" w:rsidRDefault="0054777C" w:rsidP="002462AA">
            <w:pPr>
              <w:pStyle w:val="Normal6a"/>
            </w:pPr>
          </w:p>
        </w:tc>
      </w:tr>
    </w:tbl>
    <w:p w14:paraId="6BD9B27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9A07D6A" w14:textId="77777777" w:rsidR="0054777C" w:rsidRPr="00A44A70" w:rsidRDefault="0054777C" w:rsidP="0054777C">
      <w:r w:rsidRPr="00A44A70">
        <w:rPr>
          <w:rStyle w:val="HideTWBExt"/>
        </w:rPr>
        <w:t>&lt;/Amend&gt;</w:t>
      </w:r>
    </w:p>
    <w:p w14:paraId="3CF7FA7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1745</w:t>
      </w:r>
      <w:r w:rsidRPr="00A44A70">
        <w:rPr>
          <w:rStyle w:val="HideTWBExt"/>
          <w:b w:val="0"/>
        </w:rPr>
        <w:t>&lt;/NumAm&gt;</w:t>
      </w:r>
    </w:p>
    <w:p w14:paraId="105162FB"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D4EFB4C" w14:textId="77777777" w:rsidR="0054777C" w:rsidRPr="00A44A70" w:rsidRDefault="0054777C" w:rsidP="0054777C">
      <w:pPr>
        <w:pStyle w:val="NormalBold"/>
      </w:pPr>
      <w:r w:rsidRPr="00A44A70">
        <w:rPr>
          <w:rStyle w:val="HideTWBExt"/>
          <w:b w:val="0"/>
        </w:rPr>
        <w:t>&lt;/RepeatBlock-By&gt;</w:t>
      </w:r>
    </w:p>
    <w:p w14:paraId="7A0B4A5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E30644B" w14:textId="77777777" w:rsidR="0054777C" w:rsidRPr="00A44A70" w:rsidRDefault="0054777C" w:rsidP="0054777C">
      <w:pPr>
        <w:pStyle w:val="NormalBold"/>
      </w:pPr>
      <w:r w:rsidRPr="00A44A70">
        <w:rPr>
          <w:rStyle w:val="HideTWBExt"/>
          <w:b w:val="0"/>
        </w:rPr>
        <w:t>&lt;Article&gt;</w:t>
      </w:r>
      <w:r w:rsidRPr="00A44A70">
        <w:t>Член 28</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F498576" w14:textId="77777777" w:rsidTr="002462AA">
        <w:trPr>
          <w:trHeight w:hRule="exact" w:val="240"/>
          <w:jc w:val="center"/>
        </w:trPr>
        <w:tc>
          <w:tcPr>
            <w:tcW w:w="9752" w:type="dxa"/>
            <w:gridSpan w:val="2"/>
            <w:tcBorders>
              <w:top w:val="nil"/>
              <w:left w:val="nil"/>
              <w:bottom w:val="nil"/>
              <w:right w:val="nil"/>
            </w:tcBorders>
          </w:tcPr>
          <w:p w14:paraId="418465FD" w14:textId="77777777" w:rsidR="0054777C" w:rsidRPr="00A44A70" w:rsidRDefault="0054777C" w:rsidP="002462AA"/>
        </w:tc>
      </w:tr>
      <w:tr w:rsidR="003876B1" w:rsidRPr="00A44A70" w14:paraId="1F8C6092" w14:textId="77777777" w:rsidTr="002462AA">
        <w:trPr>
          <w:trHeight w:val="240"/>
          <w:jc w:val="center"/>
        </w:trPr>
        <w:tc>
          <w:tcPr>
            <w:tcW w:w="4876" w:type="dxa"/>
            <w:tcBorders>
              <w:top w:val="nil"/>
              <w:left w:val="nil"/>
              <w:bottom w:val="nil"/>
              <w:right w:val="nil"/>
            </w:tcBorders>
          </w:tcPr>
          <w:p w14:paraId="1291BE9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C49353D" w14:textId="77777777" w:rsidR="0054777C" w:rsidRPr="00A44A70" w:rsidRDefault="0054777C" w:rsidP="002462AA">
            <w:pPr>
              <w:pStyle w:val="AmColumnHeading"/>
            </w:pPr>
            <w:r w:rsidRPr="00A44A70">
              <w:t>Изменение</w:t>
            </w:r>
          </w:p>
        </w:tc>
      </w:tr>
      <w:tr w:rsidR="003876B1" w:rsidRPr="00A44A70" w14:paraId="25F53B55" w14:textId="77777777" w:rsidTr="002462AA">
        <w:trPr>
          <w:jc w:val="center"/>
        </w:trPr>
        <w:tc>
          <w:tcPr>
            <w:tcW w:w="4876" w:type="dxa"/>
            <w:tcBorders>
              <w:top w:val="nil"/>
              <w:left w:val="nil"/>
              <w:bottom w:val="nil"/>
              <w:right w:val="nil"/>
            </w:tcBorders>
          </w:tcPr>
          <w:p w14:paraId="67617ACF" w14:textId="77777777" w:rsidR="0054777C" w:rsidRPr="00A44A70" w:rsidRDefault="0054777C" w:rsidP="002462AA">
            <w:pPr>
              <w:pStyle w:val="Normal6a"/>
              <w:jc w:val="center"/>
            </w:pPr>
            <w:r w:rsidRPr="00A44A70">
              <w:rPr>
                <w:b/>
                <w:i/>
              </w:rPr>
              <w:t>Член 28</w:t>
            </w:r>
            <w:r w:rsidRPr="00A44A70">
              <w:tab/>
            </w:r>
          </w:p>
        </w:tc>
        <w:tc>
          <w:tcPr>
            <w:tcW w:w="4876" w:type="dxa"/>
            <w:tcBorders>
              <w:top w:val="nil"/>
              <w:left w:val="nil"/>
              <w:bottom w:val="nil"/>
              <w:right w:val="nil"/>
            </w:tcBorders>
          </w:tcPr>
          <w:p w14:paraId="21B132C4" w14:textId="77777777" w:rsidR="0054777C" w:rsidRPr="00A44A70" w:rsidRDefault="0054777C" w:rsidP="002462AA">
            <w:pPr>
              <w:pStyle w:val="Normal6a"/>
            </w:pPr>
            <w:r w:rsidRPr="00A44A70">
              <w:rPr>
                <w:b/>
                <w:i/>
              </w:rPr>
              <w:t>заличава се</w:t>
            </w:r>
          </w:p>
        </w:tc>
      </w:tr>
      <w:tr w:rsidR="003876B1" w:rsidRPr="00A44A70" w14:paraId="1B6BB75A" w14:textId="77777777" w:rsidTr="002462AA">
        <w:trPr>
          <w:jc w:val="center"/>
        </w:trPr>
        <w:tc>
          <w:tcPr>
            <w:tcW w:w="4876" w:type="dxa"/>
            <w:tcBorders>
              <w:top w:val="nil"/>
              <w:left w:val="nil"/>
              <w:bottom w:val="nil"/>
              <w:right w:val="nil"/>
            </w:tcBorders>
          </w:tcPr>
          <w:p w14:paraId="4BF1F336" w14:textId="77777777" w:rsidR="0054777C" w:rsidRPr="00A44A70" w:rsidRDefault="0054777C" w:rsidP="002462AA">
            <w:pPr>
              <w:pStyle w:val="Normal6a"/>
              <w:jc w:val="center"/>
            </w:pPr>
            <w:r w:rsidRPr="00A44A70">
              <w:rPr>
                <w:b/>
                <w:i/>
              </w:rPr>
              <w:t>Суспензивно действие</w:t>
            </w:r>
          </w:p>
        </w:tc>
        <w:tc>
          <w:tcPr>
            <w:tcW w:w="4876" w:type="dxa"/>
            <w:tcBorders>
              <w:top w:val="nil"/>
              <w:left w:val="nil"/>
              <w:bottom w:val="nil"/>
              <w:right w:val="nil"/>
            </w:tcBorders>
          </w:tcPr>
          <w:p w14:paraId="1C0C3576" w14:textId="77777777" w:rsidR="0054777C" w:rsidRPr="00A44A70" w:rsidRDefault="0054777C" w:rsidP="002462AA">
            <w:pPr>
              <w:pStyle w:val="Normal6a"/>
            </w:pPr>
          </w:p>
        </w:tc>
      </w:tr>
      <w:tr w:rsidR="003876B1" w:rsidRPr="00A44A70" w14:paraId="2903D276" w14:textId="77777777" w:rsidTr="002462AA">
        <w:trPr>
          <w:jc w:val="center"/>
        </w:trPr>
        <w:tc>
          <w:tcPr>
            <w:tcW w:w="4876" w:type="dxa"/>
            <w:tcBorders>
              <w:top w:val="nil"/>
              <w:left w:val="nil"/>
              <w:bottom w:val="nil"/>
              <w:right w:val="nil"/>
            </w:tcBorders>
          </w:tcPr>
          <w:p w14:paraId="0E65B61D" w14:textId="77777777" w:rsidR="0054777C" w:rsidRPr="00A44A70" w:rsidRDefault="0054777C" w:rsidP="002462AA">
            <w:pPr>
              <w:pStyle w:val="Normal6a"/>
            </w:pPr>
            <w:r w:rsidRPr="00A44A70">
              <w:rPr>
                <w:b/>
                <w:i/>
              </w:rPr>
              <w:t>1. Изпълнението на решенията, издадени съгласно член 7, член 10 и член 12, параграф 2, се спира до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w:t>
            </w:r>
          </w:p>
        </w:tc>
        <w:tc>
          <w:tcPr>
            <w:tcW w:w="4876" w:type="dxa"/>
            <w:tcBorders>
              <w:top w:val="nil"/>
              <w:left w:val="nil"/>
              <w:bottom w:val="nil"/>
              <w:right w:val="nil"/>
            </w:tcBorders>
          </w:tcPr>
          <w:p w14:paraId="6F0835C6" w14:textId="77777777" w:rsidR="0054777C" w:rsidRPr="00A44A70" w:rsidRDefault="0054777C" w:rsidP="002462AA">
            <w:pPr>
              <w:pStyle w:val="Normal6a"/>
            </w:pPr>
          </w:p>
        </w:tc>
      </w:tr>
      <w:tr w:rsidR="003876B1" w:rsidRPr="00A44A70" w14:paraId="17B04EF9" w14:textId="77777777" w:rsidTr="002462AA">
        <w:trPr>
          <w:jc w:val="center"/>
        </w:trPr>
        <w:tc>
          <w:tcPr>
            <w:tcW w:w="4876" w:type="dxa"/>
            <w:tcBorders>
              <w:top w:val="nil"/>
              <w:left w:val="nil"/>
              <w:bottom w:val="nil"/>
              <w:right w:val="nil"/>
            </w:tcBorders>
          </w:tcPr>
          <w:p w14:paraId="12ADB124" w14:textId="77777777" w:rsidR="0054777C" w:rsidRPr="00A44A70" w:rsidRDefault="0054777C" w:rsidP="002462AA">
            <w:pPr>
              <w:pStyle w:val="Normal6a"/>
            </w:pPr>
            <w:r w:rsidRPr="00A44A70">
              <w:rPr>
                <w:b/>
                <w:i/>
              </w:rPr>
              <w:t>2. 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2C71755E" w14:textId="77777777" w:rsidR="0054777C" w:rsidRPr="00A44A70" w:rsidRDefault="0054777C" w:rsidP="002462AA">
            <w:pPr>
              <w:pStyle w:val="Normal6a"/>
            </w:pPr>
          </w:p>
        </w:tc>
      </w:tr>
      <w:tr w:rsidR="003876B1" w:rsidRPr="00A44A70" w14:paraId="4815DC7C" w14:textId="77777777" w:rsidTr="002462AA">
        <w:trPr>
          <w:jc w:val="center"/>
        </w:trPr>
        <w:tc>
          <w:tcPr>
            <w:tcW w:w="4876" w:type="dxa"/>
            <w:tcBorders>
              <w:top w:val="nil"/>
              <w:left w:val="nil"/>
              <w:bottom w:val="nil"/>
              <w:right w:val="nil"/>
            </w:tcBorders>
          </w:tcPr>
          <w:p w14:paraId="61D2664B" w14:textId="77777777" w:rsidR="0054777C" w:rsidRPr="00A44A70" w:rsidRDefault="0054777C" w:rsidP="002462AA">
            <w:pPr>
              <w:pStyle w:val="Normal6a"/>
            </w:pPr>
            <w:r w:rsidRPr="00A44A70">
              <w:rPr>
                <w:b/>
                <w:i/>
              </w:rPr>
              <w:t>3. 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5FAB4228" w14:textId="77777777" w:rsidR="0054777C" w:rsidRPr="00A44A70" w:rsidRDefault="0054777C" w:rsidP="002462AA">
            <w:pPr>
              <w:pStyle w:val="Normal6a"/>
            </w:pPr>
          </w:p>
        </w:tc>
      </w:tr>
      <w:tr w:rsidR="003876B1" w:rsidRPr="00A44A70" w14:paraId="607FDAD4" w14:textId="77777777" w:rsidTr="002462AA">
        <w:trPr>
          <w:jc w:val="center"/>
        </w:trPr>
        <w:tc>
          <w:tcPr>
            <w:tcW w:w="4876" w:type="dxa"/>
            <w:tcBorders>
              <w:top w:val="nil"/>
              <w:left w:val="nil"/>
              <w:bottom w:val="nil"/>
              <w:right w:val="nil"/>
            </w:tcBorders>
          </w:tcPr>
          <w:p w14:paraId="09B866BA" w14:textId="77777777" w:rsidR="0054777C" w:rsidRPr="00A44A70" w:rsidRDefault="0054777C" w:rsidP="002462AA">
            <w:pPr>
              <w:pStyle w:val="Normal6a"/>
            </w:pPr>
            <w:r w:rsidRPr="00A44A70">
              <w:rPr>
                <w:b/>
                <w:i/>
              </w:rPr>
              <w:t>4. 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0249B3B5" w14:textId="77777777" w:rsidR="0054777C" w:rsidRPr="00A44A70" w:rsidRDefault="0054777C" w:rsidP="002462AA">
            <w:pPr>
              <w:pStyle w:val="Normal6a"/>
            </w:pPr>
          </w:p>
        </w:tc>
      </w:tr>
    </w:tbl>
    <w:p w14:paraId="23FADA1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98CDA53" w14:textId="77777777" w:rsidR="0054777C" w:rsidRPr="00A44A70" w:rsidRDefault="0054777C" w:rsidP="0054777C">
      <w:r w:rsidRPr="00A44A70">
        <w:rPr>
          <w:rStyle w:val="HideTWBExt"/>
        </w:rPr>
        <w:t>&lt;/Amend&gt;</w:t>
      </w:r>
    </w:p>
    <w:p w14:paraId="5BA090A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1746</w:t>
      </w:r>
      <w:r w:rsidRPr="00A44A70">
        <w:rPr>
          <w:rStyle w:val="HideTWBExt"/>
          <w:b w:val="0"/>
        </w:rPr>
        <w:t>&lt;/NumAm&gt;</w:t>
      </w:r>
    </w:p>
    <w:p w14:paraId="39DAED41" w14:textId="4C519373"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1ECC9721" w14:textId="77777777" w:rsidR="0054777C" w:rsidRPr="00A44A70" w:rsidRDefault="0054777C" w:rsidP="0054777C">
      <w:pPr>
        <w:pStyle w:val="NormalBold"/>
      </w:pPr>
      <w:r w:rsidRPr="00A44A70">
        <w:rPr>
          <w:rStyle w:val="HideTWBExt"/>
          <w:b w:val="0"/>
        </w:rPr>
        <w:t>&lt;/RepeatBlock-By&gt;</w:t>
      </w:r>
    </w:p>
    <w:p w14:paraId="29CE8F8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464ECE8"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892AED5" w14:textId="77777777" w:rsidTr="002462AA">
        <w:trPr>
          <w:trHeight w:hRule="exact" w:val="240"/>
          <w:jc w:val="center"/>
        </w:trPr>
        <w:tc>
          <w:tcPr>
            <w:tcW w:w="9752" w:type="dxa"/>
            <w:gridSpan w:val="2"/>
            <w:tcBorders>
              <w:top w:val="nil"/>
              <w:left w:val="nil"/>
              <w:bottom w:val="nil"/>
              <w:right w:val="nil"/>
            </w:tcBorders>
          </w:tcPr>
          <w:p w14:paraId="5EE16954" w14:textId="77777777" w:rsidR="0054777C" w:rsidRPr="00A44A70" w:rsidRDefault="0054777C" w:rsidP="002462AA"/>
        </w:tc>
      </w:tr>
      <w:tr w:rsidR="003876B1" w:rsidRPr="00A44A70" w14:paraId="4514C365" w14:textId="77777777" w:rsidTr="002462AA">
        <w:trPr>
          <w:trHeight w:val="240"/>
          <w:jc w:val="center"/>
        </w:trPr>
        <w:tc>
          <w:tcPr>
            <w:tcW w:w="4876" w:type="dxa"/>
            <w:tcBorders>
              <w:top w:val="nil"/>
              <w:left w:val="nil"/>
              <w:bottom w:val="nil"/>
              <w:right w:val="nil"/>
            </w:tcBorders>
          </w:tcPr>
          <w:p w14:paraId="7E49E9C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499A325" w14:textId="77777777" w:rsidR="0054777C" w:rsidRPr="00A44A70" w:rsidRDefault="0054777C" w:rsidP="002462AA">
            <w:pPr>
              <w:pStyle w:val="AmColumnHeading"/>
            </w:pPr>
            <w:r w:rsidRPr="00A44A70">
              <w:t>Изменение</w:t>
            </w:r>
          </w:p>
        </w:tc>
      </w:tr>
      <w:tr w:rsidR="003876B1" w:rsidRPr="00A44A70" w14:paraId="20E67CBE" w14:textId="77777777" w:rsidTr="002462AA">
        <w:trPr>
          <w:jc w:val="center"/>
        </w:trPr>
        <w:tc>
          <w:tcPr>
            <w:tcW w:w="4876" w:type="dxa"/>
            <w:tcBorders>
              <w:top w:val="nil"/>
              <w:left w:val="nil"/>
              <w:bottom w:val="nil"/>
              <w:right w:val="nil"/>
            </w:tcBorders>
          </w:tcPr>
          <w:p w14:paraId="4898C465" w14:textId="77777777" w:rsidR="0054777C" w:rsidRPr="00A44A70" w:rsidRDefault="0054777C" w:rsidP="002462AA">
            <w:pPr>
              <w:pStyle w:val="Normal6a"/>
            </w:pPr>
            <w:r w:rsidRPr="00A44A70">
              <w:rPr>
                <w:b/>
                <w:i/>
              </w:rPr>
              <w:t>1.</w:t>
            </w:r>
            <w:r w:rsidRPr="00A44A70">
              <w:tab/>
            </w:r>
            <w:r w:rsidRPr="00A44A70">
              <w:rPr>
                <w:b/>
                <w:i/>
              </w:rPr>
              <w:t>Изпълнението на решенията, издадени съгласно член 7, член 10 и член 12, параграф 2, се спира до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w:t>
            </w:r>
          </w:p>
        </w:tc>
        <w:tc>
          <w:tcPr>
            <w:tcW w:w="4876" w:type="dxa"/>
            <w:tcBorders>
              <w:top w:val="nil"/>
              <w:left w:val="nil"/>
              <w:bottom w:val="nil"/>
              <w:right w:val="nil"/>
            </w:tcBorders>
          </w:tcPr>
          <w:p w14:paraId="27B33434" w14:textId="77777777" w:rsidR="0054777C" w:rsidRPr="00A44A70" w:rsidRDefault="0054777C" w:rsidP="002462AA">
            <w:pPr>
              <w:pStyle w:val="Normal6a"/>
            </w:pPr>
            <w:r w:rsidRPr="00A44A70">
              <w:rPr>
                <w:b/>
                <w:i/>
              </w:rPr>
              <w:t>заличава се</w:t>
            </w:r>
          </w:p>
        </w:tc>
      </w:tr>
    </w:tbl>
    <w:p w14:paraId="454C544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C4AC832" w14:textId="77777777" w:rsidR="0054777C" w:rsidRPr="00A44A70" w:rsidRDefault="0054777C" w:rsidP="0054777C">
      <w:r w:rsidRPr="00A44A70">
        <w:rPr>
          <w:rStyle w:val="HideTWBExt"/>
        </w:rPr>
        <w:t>&lt;/Amend&gt;</w:t>
      </w:r>
    </w:p>
    <w:p w14:paraId="7BEEDEC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1747</w:t>
      </w:r>
      <w:r w:rsidRPr="00A44A70">
        <w:rPr>
          <w:rStyle w:val="HideTWBExt"/>
          <w:b w:val="0"/>
        </w:rPr>
        <w:t>&lt;/NumAm&gt;</w:t>
      </w:r>
    </w:p>
    <w:p w14:paraId="15E69154" w14:textId="00B51FFA"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49620D2B" w14:textId="77777777" w:rsidR="0054777C" w:rsidRPr="00A44A70" w:rsidRDefault="0054777C" w:rsidP="0054777C">
      <w:pPr>
        <w:pStyle w:val="NormalBold"/>
      </w:pPr>
      <w:r w:rsidRPr="00A44A70">
        <w:rPr>
          <w:rStyle w:val="HideTWBExt"/>
          <w:b w:val="0"/>
        </w:rPr>
        <w:t>&lt;/RepeatBlock-By&gt;</w:t>
      </w:r>
    </w:p>
    <w:p w14:paraId="51A019A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6056FF2"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C682B4A" w14:textId="77777777" w:rsidTr="002462AA">
        <w:trPr>
          <w:trHeight w:hRule="exact" w:val="240"/>
          <w:jc w:val="center"/>
        </w:trPr>
        <w:tc>
          <w:tcPr>
            <w:tcW w:w="9752" w:type="dxa"/>
            <w:gridSpan w:val="2"/>
            <w:tcBorders>
              <w:top w:val="nil"/>
              <w:left w:val="nil"/>
              <w:bottom w:val="nil"/>
              <w:right w:val="nil"/>
            </w:tcBorders>
          </w:tcPr>
          <w:p w14:paraId="19A43A95" w14:textId="77777777" w:rsidR="0054777C" w:rsidRPr="00A44A70" w:rsidRDefault="0054777C" w:rsidP="002462AA"/>
        </w:tc>
      </w:tr>
      <w:tr w:rsidR="003876B1" w:rsidRPr="00A44A70" w14:paraId="1151C37C" w14:textId="77777777" w:rsidTr="002462AA">
        <w:trPr>
          <w:trHeight w:val="240"/>
          <w:jc w:val="center"/>
        </w:trPr>
        <w:tc>
          <w:tcPr>
            <w:tcW w:w="4876" w:type="dxa"/>
            <w:tcBorders>
              <w:top w:val="nil"/>
              <w:left w:val="nil"/>
              <w:bottom w:val="nil"/>
              <w:right w:val="nil"/>
            </w:tcBorders>
          </w:tcPr>
          <w:p w14:paraId="5351827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906B4C4" w14:textId="77777777" w:rsidR="0054777C" w:rsidRPr="00A44A70" w:rsidRDefault="0054777C" w:rsidP="002462AA">
            <w:pPr>
              <w:pStyle w:val="AmColumnHeading"/>
            </w:pPr>
            <w:r w:rsidRPr="00A44A70">
              <w:t>Изменение</w:t>
            </w:r>
          </w:p>
        </w:tc>
      </w:tr>
      <w:tr w:rsidR="003876B1" w:rsidRPr="00A44A70" w14:paraId="7F739CD5" w14:textId="77777777" w:rsidTr="002462AA">
        <w:trPr>
          <w:jc w:val="center"/>
        </w:trPr>
        <w:tc>
          <w:tcPr>
            <w:tcW w:w="4876" w:type="dxa"/>
            <w:tcBorders>
              <w:top w:val="nil"/>
              <w:left w:val="nil"/>
              <w:bottom w:val="nil"/>
              <w:right w:val="nil"/>
            </w:tcBorders>
          </w:tcPr>
          <w:p w14:paraId="08C51E54"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w:t>
            </w:r>
            <w:r w:rsidRPr="00A44A70">
              <w:rPr>
                <w:b/>
                <w:i/>
              </w:rPr>
              <w:t>се спира</w:t>
            </w:r>
            <w:r w:rsidRPr="00A44A70">
              <w:t xml:space="preserve"> до </w:t>
            </w:r>
            <w:r w:rsidRPr="00A44A70">
              <w:rPr>
                <w:b/>
                <w:i/>
              </w:rPr>
              <w:t>изтичането</w:t>
            </w:r>
            <w:r w:rsidRPr="00A44A70">
              <w:t xml:space="preserve"> на </w:t>
            </w:r>
            <w:r w:rsidRPr="00A44A70">
              <w:rPr>
                <w:b/>
                <w:i/>
              </w:rPr>
              <w:t>срока, в който те</w:t>
            </w:r>
            <w:r w:rsidRPr="00A44A70">
              <w:t xml:space="preserve"> могат да </w:t>
            </w:r>
            <w:r w:rsidRPr="00A44A70">
              <w:rPr>
                <w:b/>
                <w:i/>
              </w:rPr>
              <w:t>упражнят правото</w:t>
            </w:r>
            <w:r w:rsidRPr="00A44A70">
              <w:t xml:space="preserve"> си </w:t>
            </w:r>
            <w:r w:rsidRPr="00A44A70">
              <w:rPr>
                <w:b/>
                <w:i/>
              </w:rPr>
              <w:t>на ефективни правни средства за защита пред първоинстанционен съдебен орган</w:t>
            </w:r>
            <w:r w:rsidRPr="00A44A70">
              <w:t xml:space="preserve">, </w:t>
            </w:r>
            <w:r w:rsidRPr="00A44A70">
              <w:rPr>
                <w:b/>
                <w:i/>
              </w:rPr>
              <w:t>посочен в член 27</w:t>
            </w:r>
            <w:r w:rsidRPr="00A44A70">
              <w:t>.</w:t>
            </w:r>
          </w:p>
        </w:tc>
        <w:tc>
          <w:tcPr>
            <w:tcW w:w="4876" w:type="dxa"/>
            <w:tcBorders>
              <w:top w:val="nil"/>
              <w:left w:val="nil"/>
              <w:bottom w:val="nil"/>
              <w:right w:val="nil"/>
            </w:tcBorders>
          </w:tcPr>
          <w:p w14:paraId="0D292B6D"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w:t>
            </w:r>
            <w:r w:rsidRPr="00A44A70">
              <w:rPr>
                <w:b/>
                <w:i/>
              </w:rPr>
              <w:t>може да бъде спряно при поискване или служебно от компетентния първоинстанционен съдебен орган за срока за подаване на жалбата съгласно член 27 или за срока</w:t>
            </w:r>
            <w:r w:rsidRPr="00A44A70">
              <w:t xml:space="preserve"> до </w:t>
            </w:r>
            <w:r w:rsidRPr="00A44A70">
              <w:rPr>
                <w:b/>
                <w:i/>
              </w:rPr>
              <w:t>приключване</w:t>
            </w:r>
            <w:r w:rsidRPr="00A44A70">
              <w:t xml:space="preserve"> на </w:t>
            </w:r>
            <w:r w:rsidRPr="00A44A70">
              <w:rPr>
                <w:b/>
                <w:i/>
              </w:rPr>
              <w:t>процедурата по обжалване. Държавите членки могат да определят съгласно националното си право дали спирането се предоставя при поискване или служебно. Това не засяга разпоредбите на националното право</w:t>
            </w:r>
            <w:r w:rsidRPr="00A44A70">
              <w:t xml:space="preserve">, </w:t>
            </w:r>
            <w:r w:rsidRPr="00A44A70">
              <w:rPr>
                <w:b/>
                <w:i/>
              </w:rPr>
              <w:t>съгласно които първоинстанционните правни средства за защита имат суспензивно действие</w:t>
            </w:r>
            <w:r w:rsidRPr="00A44A70">
              <w:t>.</w:t>
            </w:r>
          </w:p>
        </w:tc>
      </w:tr>
    </w:tbl>
    <w:p w14:paraId="115485F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2A47F31" w14:textId="77777777" w:rsidR="0054777C" w:rsidRPr="00A44A70" w:rsidRDefault="0054777C" w:rsidP="0054777C">
      <w:r w:rsidRPr="00A44A70">
        <w:rPr>
          <w:rStyle w:val="HideTWBExt"/>
        </w:rPr>
        <w:t>&lt;/Amend&gt;</w:t>
      </w:r>
    </w:p>
    <w:p w14:paraId="2BB05D8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1748</w:t>
      </w:r>
      <w:r w:rsidRPr="00A44A70">
        <w:rPr>
          <w:rStyle w:val="HideTWBExt"/>
          <w:b w:val="0"/>
        </w:rPr>
        <w:t>&lt;/NumAm&gt;</w:t>
      </w:r>
    </w:p>
    <w:p w14:paraId="2801FA03"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EE10E5E" w14:textId="77777777" w:rsidR="0054777C" w:rsidRPr="00A44A70" w:rsidRDefault="0054777C" w:rsidP="0054777C">
      <w:pPr>
        <w:pStyle w:val="NormalBold"/>
      </w:pPr>
      <w:r w:rsidRPr="00A44A70">
        <w:rPr>
          <w:rStyle w:val="HideTWBExt"/>
          <w:b w:val="0"/>
        </w:rPr>
        <w:t>&lt;/RepeatBlock-By&gt;</w:t>
      </w:r>
    </w:p>
    <w:p w14:paraId="4AF11EB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F3421FB"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3BCCE59" w14:textId="77777777" w:rsidTr="002462AA">
        <w:trPr>
          <w:trHeight w:hRule="exact" w:val="240"/>
          <w:jc w:val="center"/>
        </w:trPr>
        <w:tc>
          <w:tcPr>
            <w:tcW w:w="9752" w:type="dxa"/>
            <w:gridSpan w:val="2"/>
            <w:tcBorders>
              <w:top w:val="nil"/>
              <w:left w:val="nil"/>
              <w:bottom w:val="nil"/>
              <w:right w:val="nil"/>
            </w:tcBorders>
          </w:tcPr>
          <w:p w14:paraId="2E08694F" w14:textId="77777777" w:rsidR="0054777C" w:rsidRPr="00A44A70" w:rsidRDefault="0054777C" w:rsidP="002462AA"/>
        </w:tc>
      </w:tr>
      <w:tr w:rsidR="003876B1" w:rsidRPr="00A44A70" w14:paraId="7BD123D4" w14:textId="77777777" w:rsidTr="002462AA">
        <w:trPr>
          <w:trHeight w:val="240"/>
          <w:jc w:val="center"/>
        </w:trPr>
        <w:tc>
          <w:tcPr>
            <w:tcW w:w="4876" w:type="dxa"/>
            <w:tcBorders>
              <w:top w:val="nil"/>
              <w:left w:val="nil"/>
              <w:bottom w:val="nil"/>
              <w:right w:val="nil"/>
            </w:tcBorders>
          </w:tcPr>
          <w:p w14:paraId="4D44ED3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84D62B8" w14:textId="77777777" w:rsidR="0054777C" w:rsidRPr="00A44A70" w:rsidRDefault="0054777C" w:rsidP="002462AA">
            <w:pPr>
              <w:pStyle w:val="AmColumnHeading"/>
            </w:pPr>
            <w:r w:rsidRPr="00A44A70">
              <w:t>Изменение</w:t>
            </w:r>
          </w:p>
        </w:tc>
      </w:tr>
      <w:tr w:rsidR="003876B1" w:rsidRPr="00A44A70" w14:paraId="47B0D3C4" w14:textId="77777777" w:rsidTr="002462AA">
        <w:trPr>
          <w:jc w:val="center"/>
        </w:trPr>
        <w:tc>
          <w:tcPr>
            <w:tcW w:w="4876" w:type="dxa"/>
            <w:tcBorders>
              <w:top w:val="nil"/>
              <w:left w:val="nil"/>
              <w:bottom w:val="nil"/>
              <w:right w:val="nil"/>
            </w:tcBorders>
          </w:tcPr>
          <w:p w14:paraId="215866F1" w14:textId="77777777" w:rsidR="0054777C" w:rsidRPr="00A44A70" w:rsidRDefault="0054777C" w:rsidP="002462AA">
            <w:pPr>
              <w:pStyle w:val="Normal6a"/>
            </w:pPr>
            <w:r w:rsidRPr="00A44A70">
              <w:t>1.</w:t>
            </w:r>
            <w:r w:rsidRPr="00A44A70">
              <w:tab/>
            </w:r>
            <w:r w:rsidRPr="00A44A70">
              <w:rPr>
                <w:b/>
                <w:i/>
              </w:rPr>
              <w:t>Изпълнението на решенията, издадени съгласно член 7, член 10 и член 12, параграф 2, се спира</w:t>
            </w:r>
            <w:r w:rsidRPr="00A44A70">
              <w:t xml:space="preserve"> до изтичането на срока, в който </w:t>
            </w:r>
            <w:r w:rsidRPr="00A44A70">
              <w:rPr>
                <w:b/>
                <w:i/>
              </w:rPr>
              <w:t>те</w:t>
            </w:r>
            <w:r w:rsidRPr="00A44A70">
              <w:t xml:space="preserve"> могат да упражнят правото си на ефективни правни средства за защита пред </w:t>
            </w:r>
            <w:r w:rsidRPr="00A44A70">
              <w:rPr>
                <w:b/>
                <w:i/>
              </w:rPr>
              <w:t>първоинстанционен</w:t>
            </w:r>
            <w:r w:rsidRPr="00A44A70">
              <w:t xml:space="preserve"> съдебен орган, посочен в член 27.</w:t>
            </w:r>
          </w:p>
        </w:tc>
        <w:tc>
          <w:tcPr>
            <w:tcW w:w="4876" w:type="dxa"/>
            <w:tcBorders>
              <w:top w:val="nil"/>
              <w:left w:val="nil"/>
              <w:bottom w:val="nil"/>
              <w:right w:val="nil"/>
            </w:tcBorders>
          </w:tcPr>
          <w:p w14:paraId="5771E6D1" w14:textId="77777777" w:rsidR="0054777C" w:rsidRPr="00A44A70" w:rsidRDefault="0054777C" w:rsidP="002462AA">
            <w:pPr>
              <w:pStyle w:val="Normal6a"/>
            </w:pPr>
            <w:r w:rsidRPr="00A44A70">
              <w:t>1.</w:t>
            </w:r>
            <w:r w:rsidRPr="00A44A70">
              <w:tab/>
            </w:r>
            <w:r w:rsidRPr="00A44A70">
              <w:rPr>
                <w:b/>
                <w:i/>
              </w:rPr>
              <w:t>Всички последици от решението за връщане се спират автоматично</w:t>
            </w:r>
            <w:r w:rsidRPr="00A44A70">
              <w:t xml:space="preserve"> до изтичането на срока, в който </w:t>
            </w:r>
            <w:r w:rsidRPr="00A44A70">
              <w:rPr>
                <w:b/>
                <w:i/>
              </w:rPr>
              <w:t>гражданите на трети държави</w:t>
            </w:r>
            <w:r w:rsidRPr="00A44A70">
              <w:t xml:space="preserve"> могат да упражнят правото си на ефективни правни средства за защита пред съдебен орган, посочен в член 27. </w:t>
            </w:r>
            <w:r w:rsidRPr="00A44A70">
              <w:rPr>
                <w:b/>
                <w:i/>
              </w:rPr>
              <w:t>Ако бъде подадена жалба, изпълнението на решението за връщане автоматично се спира по време на разглеждането на жалбата, включително всяко последващо обжалване, и до уведомяването на кандидата за окончателното решение по жалбата.</w:t>
            </w:r>
          </w:p>
        </w:tc>
      </w:tr>
    </w:tbl>
    <w:p w14:paraId="65B8D8F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F69A3D2" w14:textId="77777777" w:rsidR="0054777C" w:rsidRPr="00A44A70" w:rsidRDefault="0054777C" w:rsidP="0054777C">
      <w:r w:rsidRPr="00A44A70">
        <w:rPr>
          <w:rStyle w:val="HideTWBExt"/>
        </w:rPr>
        <w:t>&lt;/Amend&gt;</w:t>
      </w:r>
    </w:p>
    <w:p w14:paraId="12BEB2C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1749</w:t>
      </w:r>
      <w:r w:rsidRPr="00A44A70">
        <w:rPr>
          <w:rStyle w:val="HideTWBExt"/>
          <w:b w:val="0"/>
        </w:rPr>
        <w:t>&lt;/NumAm&gt;</w:t>
      </w:r>
    </w:p>
    <w:p w14:paraId="38DDC0D5"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2E3B6FDD"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93F4BE0" w14:textId="77777777" w:rsidR="0054777C" w:rsidRPr="00A44A70" w:rsidRDefault="0054777C" w:rsidP="0054777C">
      <w:pPr>
        <w:pStyle w:val="NormalBold"/>
      </w:pPr>
      <w:r w:rsidRPr="00A44A70">
        <w:rPr>
          <w:rStyle w:val="HideTWBExt"/>
          <w:b w:val="0"/>
        </w:rPr>
        <w:t>&lt;/RepeatBlock-By&gt;</w:t>
      </w:r>
    </w:p>
    <w:p w14:paraId="4C4E9B0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E9D4BE7"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A82EDAB" w14:textId="77777777" w:rsidTr="002462AA">
        <w:trPr>
          <w:trHeight w:hRule="exact" w:val="240"/>
          <w:jc w:val="center"/>
        </w:trPr>
        <w:tc>
          <w:tcPr>
            <w:tcW w:w="9752" w:type="dxa"/>
            <w:gridSpan w:val="2"/>
            <w:tcBorders>
              <w:top w:val="nil"/>
              <w:left w:val="nil"/>
              <w:bottom w:val="nil"/>
              <w:right w:val="nil"/>
            </w:tcBorders>
          </w:tcPr>
          <w:p w14:paraId="7375D540" w14:textId="77777777" w:rsidR="0054777C" w:rsidRPr="00A44A70" w:rsidRDefault="0054777C" w:rsidP="002462AA"/>
        </w:tc>
      </w:tr>
      <w:tr w:rsidR="003876B1" w:rsidRPr="00A44A70" w14:paraId="27CC028F" w14:textId="77777777" w:rsidTr="002462AA">
        <w:trPr>
          <w:trHeight w:val="240"/>
          <w:jc w:val="center"/>
        </w:trPr>
        <w:tc>
          <w:tcPr>
            <w:tcW w:w="4876" w:type="dxa"/>
            <w:tcBorders>
              <w:top w:val="nil"/>
              <w:left w:val="nil"/>
              <w:bottom w:val="nil"/>
              <w:right w:val="nil"/>
            </w:tcBorders>
          </w:tcPr>
          <w:p w14:paraId="5BE45E8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30A9391" w14:textId="77777777" w:rsidR="0054777C" w:rsidRPr="00A44A70" w:rsidRDefault="0054777C" w:rsidP="002462AA">
            <w:pPr>
              <w:pStyle w:val="AmColumnHeading"/>
            </w:pPr>
            <w:r w:rsidRPr="00A44A70">
              <w:t>Изменение</w:t>
            </w:r>
          </w:p>
        </w:tc>
      </w:tr>
      <w:tr w:rsidR="003876B1" w:rsidRPr="00A44A70" w14:paraId="2D79B83D" w14:textId="77777777" w:rsidTr="002462AA">
        <w:trPr>
          <w:jc w:val="center"/>
        </w:trPr>
        <w:tc>
          <w:tcPr>
            <w:tcW w:w="4876" w:type="dxa"/>
            <w:tcBorders>
              <w:top w:val="nil"/>
              <w:left w:val="nil"/>
              <w:bottom w:val="nil"/>
              <w:right w:val="nil"/>
            </w:tcBorders>
          </w:tcPr>
          <w:p w14:paraId="588AFC78" w14:textId="77777777" w:rsidR="0054777C" w:rsidRPr="00A44A70" w:rsidRDefault="0054777C" w:rsidP="002462AA">
            <w:pPr>
              <w:pStyle w:val="Normal6a"/>
            </w:pPr>
            <w:r w:rsidRPr="00A44A70">
              <w:t>1.</w:t>
            </w:r>
            <w:r w:rsidRPr="00A44A70">
              <w:tab/>
              <w:t xml:space="preserve">Изпълнението на решенията, издадени съгласно </w:t>
            </w:r>
            <w:r w:rsidRPr="00A44A70">
              <w:rPr>
                <w:b/>
                <w:i/>
              </w:rPr>
              <w:t>член 7, член 10 и член 12</w:t>
            </w:r>
            <w:r w:rsidRPr="00A44A70">
              <w:t xml:space="preserve">, </w:t>
            </w:r>
            <w:r w:rsidRPr="00A44A70">
              <w:rPr>
                <w:b/>
                <w:i/>
              </w:rPr>
              <w:t>параграф 2,</w:t>
            </w:r>
            <w:r w:rsidRPr="00A44A70">
              <w:t xml:space="preserve"> се спира </w:t>
            </w:r>
            <w:r w:rsidRPr="00A44A70">
              <w:rPr>
                <w:b/>
                <w:i/>
              </w:rPr>
              <w:t>до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w:t>
            </w:r>
            <w:r w:rsidRPr="00A44A70">
              <w:t>.</w:t>
            </w:r>
          </w:p>
        </w:tc>
        <w:tc>
          <w:tcPr>
            <w:tcW w:w="4876" w:type="dxa"/>
            <w:tcBorders>
              <w:top w:val="nil"/>
              <w:left w:val="nil"/>
              <w:bottom w:val="nil"/>
              <w:right w:val="nil"/>
            </w:tcBorders>
          </w:tcPr>
          <w:p w14:paraId="67045D3C" w14:textId="77777777" w:rsidR="0054777C" w:rsidRPr="00A44A70" w:rsidRDefault="0054777C" w:rsidP="002462AA">
            <w:pPr>
              <w:pStyle w:val="Normal6a"/>
            </w:pPr>
            <w:r w:rsidRPr="00A44A70">
              <w:t>1.</w:t>
            </w:r>
            <w:r w:rsidRPr="00A44A70">
              <w:tab/>
              <w:t xml:space="preserve">Изпълнението на решенията, издадени съгласно </w:t>
            </w:r>
            <w:r w:rsidRPr="00A44A70">
              <w:rPr>
                <w:b/>
                <w:i/>
              </w:rPr>
              <w:t>настоящия регламент</w:t>
            </w:r>
            <w:r w:rsidRPr="00A44A70">
              <w:t xml:space="preserve">, </w:t>
            </w:r>
            <w:r w:rsidRPr="00A44A70">
              <w:rPr>
                <w:b/>
                <w:i/>
              </w:rPr>
              <w:t>не</w:t>
            </w:r>
            <w:r w:rsidRPr="00A44A70">
              <w:t xml:space="preserve"> се спира.</w:t>
            </w:r>
          </w:p>
        </w:tc>
      </w:tr>
    </w:tbl>
    <w:p w14:paraId="319DD62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F2D4F6B" w14:textId="77777777" w:rsidR="0054777C" w:rsidRPr="00A44A70" w:rsidRDefault="0054777C" w:rsidP="0054777C">
      <w:r w:rsidRPr="00A44A70">
        <w:rPr>
          <w:rStyle w:val="HideTWBExt"/>
        </w:rPr>
        <w:t>&lt;/Amend&gt;</w:t>
      </w:r>
    </w:p>
    <w:p w14:paraId="584C66A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1750</w:t>
      </w:r>
      <w:r w:rsidRPr="00A44A70">
        <w:rPr>
          <w:rStyle w:val="HideTWBExt"/>
          <w:b w:val="0"/>
        </w:rPr>
        <w:t>&lt;/NumAm&gt;</w:t>
      </w:r>
    </w:p>
    <w:p w14:paraId="060B0A02" w14:textId="570584BB" w:rsidR="0054777C" w:rsidRPr="00A44A70" w:rsidRDefault="0054777C" w:rsidP="0054777C">
      <w:pPr>
        <w:pStyle w:val="NormalBold"/>
      </w:pPr>
      <w:r w:rsidRPr="00A44A70">
        <w:rPr>
          <w:rStyle w:val="HideTWBExt"/>
          <w:b w:val="0"/>
        </w:rPr>
        <w:t>&lt;RepeatBlock-By&gt;&lt;Members&gt;</w:t>
      </w:r>
      <w:r w:rsidR="00096E52" w:rsidRPr="00A44A70">
        <w:t>Йерун Ленарс</w:t>
      </w:r>
      <w:r w:rsidRPr="00A44A70">
        <w:rPr>
          <w:rStyle w:val="HideTWBExt"/>
          <w:b w:val="0"/>
        </w:rPr>
        <w:t>&lt;/Members&gt;</w:t>
      </w:r>
    </w:p>
    <w:p w14:paraId="708BB36F" w14:textId="77777777" w:rsidR="0054777C" w:rsidRPr="00A44A70" w:rsidRDefault="0054777C" w:rsidP="0054777C">
      <w:pPr>
        <w:pStyle w:val="NormalBold"/>
      </w:pPr>
      <w:r w:rsidRPr="00A44A70">
        <w:rPr>
          <w:rStyle w:val="HideTWBExt"/>
          <w:b w:val="0"/>
        </w:rPr>
        <w:t>&lt;/RepeatBlock-By&gt;</w:t>
      </w:r>
    </w:p>
    <w:p w14:paraId="3A6F98D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6466E8D"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982605" w14:textId="77777777" w:rsidTr="002462AA">
        <w:trPr>
          <w:trHeight w:hRule="exact" w:val="240"/>
          <w:jc w:val="center"/>
        </w:trPr>
        <w:tc>
          <w:tcPr>
            <w:tcW w:w="9752" w:type="dxa"/>
            <w:gridSpan w:val="2"/>
            <w:tcBorders>
              <w:top w:val="nil"/>
              <w:left w:val="nil"/>
              <w:bottom w:val="nil"/>
              <w:right w:val="nil"/>
            </w:tcBorders>
          </w:tcPr>
          <w:p w14:paraId="370C1541" w14:textId="77777777" w:rsidR="0054777C" w:rsidRPr="00A44A70" w:rsidRDefault="0054777C" w:rsidP="002462AA"/>
        </w:tc>
      </w:tr>
      <w:tr w:rsidR="003876B1" w:rsidRPr="00A44A70" w14:paraId="0A87E3FD" w14:textId="77777777" w:rsidTr="002462AA">
        <w:trPr>
          <w:trHeight w:val="240"/>
          <w:jc w:val="center"/>
        </w:trPr>
        <w:tc>
          <w:tcPr>
            <w:tcW w:w="4876" w:type="dxa"/>
            <w:tcBorders>
              <w:top w:val="nil"/>
              <w:left w:val="nil"/>
              <w:bottom w:val="nil"/>
              <w:right w:val="nil"/>
            </w:tcBorders>
          </w:tcPr>
          <w:p w14:paraId="18F76BA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6E8C2D9" w14:textId="77777777" w:rsidR="0054777C" w:rsidRPr="00A44A70" w:rsidRDefault="0054777C" w:rsidP="002462AA">
            <w:pPr>
              <w:pStyle w:val="AmColumnHeading"/>
            </w:pPr>
            <w:r w:rsidRPr="00A44A70">
              <w:t>Изменение</w:t>
            </w:r>
          </w:p>
        </w:tc>
      </w:tr>
      <w:tr w:rsidR="003876B1" w:rsidRPr="00A44A70" w14:paraId="43E22594" w14:textId="77777777" w:rsidTr="002462AA">
        <w:trPr>
          <w:jc w:val="center"/>
        </w:trPr>
        <w:tc>
          <w:tcPr>
            <w:tcW w:w="4876" w:type="dxa"/>
            <w:tcBorders>
              <w:top w:val="nil"/>
              <w:left w:val="nil"/>
              <w:bottom w:val="nil"/>
              <w:right w:val="nil"/>
            </w:tcBorders>
          </w:tcPr>
          <w:p w14:paraId="1A421CA1"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w:t>
            </w:r>
            <w:r w:rsidRPr="00A44A70">
              <w:rPr>
                <w:b/>
                <w:i/>
              </w:rPr>
              <w:t>се спира до изтичането на срока, в който те могат да упражнят</w:t>
            </w:r>
            <w:r w:rsidRPr="00A44A70">
              <w:t xml:space="preserve"> правото си на ефективни правни средства за защита </w:t>
            </w:r>
            <w:r w:rsidRPr="00A44A70">
              <w:rPr>
                <w:b/>
                <w:i/>
              </w:rPr>
              <w:t>пред първоинстанционен съдебен орган</w:t>
            </w:r>
            <w:r w:rsidRPr="00A44A70">
              <w:t xml:space="preserve">, </w:t>
            </w:r>
            <w:r w:rsidRPr="00A44A70">
              <w:rPr>
                <w:b/>
                <w:i/>
              </w:rPr>
              <w:t>посочен</w:t>
            </w:r>
            <w:r w:rsidRPr="00A44A70">
              <w:t xml:space="preserve"> в </w:t>
            </w:r>
            <w:r w:rsidRPr="00A44A70">
              <w:rPr>
                <w:b/>
                <w:i/>
              </w:rPr>
              <w:t>член 27</w:t>
            </w:r>
            <w:r w:rsidRPr="00A44A70">
              <w:t>.</w:t>
            </w:r>
          </w:p>
        </w:tc>
        <w:tc>
          <w:tcPr>
            <w:tcW w:w="4876" w:type="dxa"/>
            <w:tcBorders>
              <w:top w:val="nil"/>
              <w:left w:val="nil"/>
              <w:bottom w:val="nil"/>
              <w:right w:val="nil"/>
            </w:tcBorders>
          </w:tcPr>
          <w:p w14:paraId="75511D68"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w:t>
            </w:r>
            <w:r w:rsidRPr="00A44A70">
              <w:rPr>
                <w:b/>
                <w:i/>
              </w:rPr>
              <w:t>може да бъде спряно по искане на гражданина на трета държава, който упражнява</w:t>
            </w:r>
            <w:r w:rsidRPr="00A44A70">
              <w:t xml:space="preserve"> правото си на ефективни правни средства за защита</w:t>
            </w:r>
            <w:r w:rsidRPr="00A44A70">
              <w:rPr>
                <w:b/>
                <w:i/>
              </w:rPr>
              <w:t>, при условие че докаже въз основа на достоверни</w:t>
            </w:r>
            <w:r w:rsidRPr="00A44A70">
              <w:t xml:space="preserve">, </w:t>
            </w:r>
            <w:r w:rsidRPr="00A44A70">
              <w:rPr>
                <w:b/>
                <w:i/>
              </w:rPr>
              <w:t>обективни и актуални доказателства, че изпълнението на решението за връщане би го изложило на конкретен и индивидуален риск от тежки посегателства</w:t>
            </w:r>
            <w:r w:rsidRPr="00A44A70">
              <w:t xml:space="preserve"> в </w:t>
            </w:r>
            <w:r w:rsidRPr="00A44A70">
              <w:rPr>
                <w:b/>
                <w:i/>
              </w:rPr>
              <w:t>държавата на връщане</w:t>
            </w:r>
            <w:r w:rsidRPr="00A44A70">
              <w:t>.</w:t>
            </w:r>
          </w:p>
        </w:tc>
      </w:tr>
    </w:tbl>
    <w:p w14:paraId="55C86FE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57A32FC" w14:textId="77777777" w:rsidR="0054777C" w:rsidRPr="00A44A70" w:rsidRDefault="0054777C" w:rsidP="0054777C">
      <w:r w:rsidRPr="00A44A70">
        <w:rPr>
          <w:rStyle w:val="HideTWBExt"/>
        </w:rPr>
        <w:t>&lt;/Amend&gt;</w:t>
      </w:r>
    </w:p>
    <w:p w14:paraId="3C02B24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1751</w:t>
      </w:r>
      <w:r w:rsidRPr="00A44A70">
        <w:rPr>
          <w:rStyle w:val="HideTWBExt"/>
          <w:b w:val="0"/>
        </w:rPr>
        <w:t>&lt;/NumAm&gt;</w:t>
      </w:r>
    </w:p>
    <w:p w14:paraId="4E7D571B" w14:textId="4AF0701C"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Карло Реслер</w:t>
      </w:r>
      <w:r w:rsidRPr="00A44A70">
        <w:rPr>
          <w:rStyle w:val="HideTWBExt"/>
          <w:b w:val="0"/>
        </w:rPr>
        <w:t>&lt;/Members&gt;</w:t>
      </w:r>
    </w:p>
    <w:p w14:paraId="39838B70" w14:textId="77777777" w:rsidR="0054777C" w:rsidRPr="00A44A70" w:rsidRDefault="0054777C" w:rsidP="0054777C">
      <w:pPr>
        <w:pStyle w:val="NormalBold"/>
      </w:pPr>
      <w:r w:rsidRPr="00A44A70">
        <w:rPr>
          <w:rStyle w:val="HideTWBExt"/>
          <w:b w:val="0"/>
        </w:rPr>
        <w:t>&lt;/RepeatBlock-By&gt;</w:t>
      </w:r>
    </w:p>
    <w:p w14:paraId="06891F5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584AD77"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FAC455C" w14:textId="77777777" w:rsidTr="002462AA">
        <w:trPr>
          <w:trHeight w:hRule="exact" w:val="240"/>
          <w:jc w:val="center"/>
        </w:trPr>
        <w:tc>
          <w:tcPr>
            <w:tcW w:w="9752" w:type="dxa"/>
            <w:gridSpan w:val="2"/>
            <w:tcBorders>
              <w:top w:val="nil"/>
              <w:left w:val="nil"/>
              <w:bottom w:val="nil"/>
              <w:right w:val="nil"/>
            </w:tcBorders>
          </w:tcPr>
          <w:p w14:paraId="5DFF8C0A" w14:textId="77777777" w:rsidR="0054777C" w:rsidRPr="00A44A70" w:rsidRDefault="0054777C" w:rsidP="002462AA"/>
        </w:tc>
      </w:tr>
      <w:tr w:rsidR="003876B1" w:rsidRPr="00A44A70" w14:paraId="483E3A06" w14:textId="77777777" w:rsidTr="002462AA">
        <w:trPr>
          <w:trHeight w:val="240"/>
          <w:jc w:val="center"/>
        </w:trPr>
        <w:tc>
          <w:tcPr>
            <w:tcW w:w="4876" w:type="dxa"/>
            <w:tcBorders>
              <w:top w:val="nil"/>
              <w:left w:val="nil"/>
              <w:bottom w:val="nil"/>
              <w:right w:val="nil"/>
            </w:tcBorders>
          </w:tcPr>
          <w:p w14:paraId="7EED993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C1B8EB2" w14:textId="77777777" w:rsidR="0054777C" w:rsidRPr="00A44A70" w:rsidRDefault="0054777C" w:rsidP="002462AA">
            <w:pPr>
              <w:pStyle w:val="AmColumnHeading"/>
            </w:pPr>
            <w:r w:rsidRPr="00A44A70">
              <w:t>Изменение</w:t>
            </w:r>
          </w:p>
        </w:tc>
      </w:tr>
      <w:tr w:rsidR="003876B1" w:rsidRPr="00A44A70" w14:paraId="51B56BE6" w14:textId="77777777" w:rsidTr="002462AA">
        <w:trPr>
          <w:jc w:val="center"/>
        </w:trPr>
        <w:tc>
          <w:tcPr>
            <w:tcW w:w="4876" w:type="dxa"/>
            <w:tcBorders>
              <w:top w:val="nil"/>
              <w:left w:val="nil"/>
              <w:bottom w:val="nil"/>
              <w:right w:val="nil"/>
            </w:tcBorders>
          </w:tcPr>
          <w:p w14:paraId="1644DFA9"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се спира </w:t>
            </w:r>
            <w:r w:rsidRPr="00A44A70">
              <w:rPr>
                <w:b/>
                <w:i/>
              </w:rPr>
              <w:t>до изтичането</w:t>
            </w:r>
            <w:r w:rsidRPr="00A44A70">
              <w:t xml:space="preserve"> на </w:t>
            </w:r>
            <w:r w:rsidRPr="00A44A70">
              <w:rPr>
                <w:b/>
                <w:i/>
              </w:rPr>
              <w:t>срока</w:t>
            </w:r>
            <w:r w:rsidRPr="00A44A70">
              <w:t xml:space="preserve">, </w:t>
            </w:r>
            <w:r w:rsidRPr="00A44A70">
              <w:rPr>
                <w:b/>
                <w:i/>
              </w:rPr>
              <w:t>в</w:t>
            </w:r>
            <w:r w:rsidRPr="00A44A70">
              <w:t xml:space="preserve"> който </w:t>
            </w:r>
            <w:r w:rsidRPr="00A44A70">
              <w:rPr>
                <w:b/>
                <w:i/>
              </w:rPr>
              <w:t>те могат да упражнят</w:t>
            </w:r>
            <w:r w:rsidRPr="00A44A70">
              <w:t xml:space="preserve"> правото си на ефективни правни средства за защита </w:t>
            </w:r>
            <w:r w:rsidRPr="00A44A70">
              <w:rPr>
                <w:b/>
                <w:i/>
              </w:rPr>
              <w:t>пред първоинстанционен съдебен орган</w:t>
            </w:r>
            <w:r w:rsidRPr="00A44A70">
              <w:t xml:space="preserve">, </w:t>
            </w:r>
            <w:r w:rsidRPr="00A44A70">
              <w:rPr>
                <w:b/>
                <w:i/>
              </w:rPr>
              <w:t>посочен</w:t>
            </w:r>
            <w:r w:rsidRPr="00A44A70">
              <w:t xml:space="preserve"> в </w:t>
            </w:r>
            <w:r w:rsidRPr="00A44A70">
              <w:rPr>
                <w:b/>
                <w:i/>
              </w:rPr>
              <w:t>член 27</w:t>
            </w:r>
            <w:r w:rsidRPr="00A44A70">
              <w:t>.</w:t>
            </w:r>
          </w:p>
        </w:tc>
        <w:tc>
          <w:tcPr>
            <w:tcW w:w="4876" w:type="dxa"/>
            <w:tcBorders>
              <w:top w:val="nil"/>
              <w:left w:val="nil"/>
              <w:bottom w:val="nil"/>
              <w:right w:val="nil"/>
            </w:tcBorders>
          </w:tcPr>
          <w:p w14:paraId="6B4503F3"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w:t>
            </w:r>
            <w:r w:rsidRPr="00A44A70">
              <w:rPr>
                <w:b/>
                <w:i/>
              </w:rPr>
              <w:t>не</w:t>
            </w:r>
            <w:r w:rsidRPr="00A44A70">
              <w:t xml:space="preserve"> се спира </w:t>
            </w:r>
            <w:r w:rsidRPr="00A44A70">
              <w:rPr>
                <w:b/>
                <w:i/>
              </w:rPr>
              <w:t>от гражданина</w:t>
            </w:r>
            <w:r w:rsidRPr="00A44A70">
              <w:t xml:space="preserve"> на </w:t>
            </w:r>
            <w:r w:rsidRPr="00A44A70">
              <w:rPr>
                <w:b/>
                <w:i/>
              </w:rPr>
              <w:t>трета държава</w:t>
            </w:r>
            <w:r w:rsidRPr="00A44A70">
              <w:t xml:space="preserve">, който </w:t>
            </w:r>
            <w:r w:rsidRPr="00A44A70">
              <w:rPr>
                <w:b/>
                <w:i/>
              </w:rPr>
              <w:t>упражнява</w:t>
            </w:r>
            <w:r w:rsidRPr="00A44A70">
              <w:t xml:space="preserve"> правото си на ефективни правни средства за защита</w:t>
            </w:r>
            <w:r w:rsidRPr="00A44A70">
              <w:rPr>
                <w:b/>
                <w:i/>
              </w:rPr>
              <w:t>, освен ако засегнатото лице докаже въз основа на достоверни</w:t>
            </w:r>
            <w:r w:rsidRPr="00A44A70">
              <w:t xml:space="preserve">, </w:t>
            </w:r>
            <w:r w:rsidRPr="00A44A70">
              <w:rPr>
                <w:b/>
                <w:i/>
              </w:rPr>
              <w:t>обективни и актуални доказателства, че изпълнението на решението за връщане би го изложило на конкретен и индивидуален риск от тежки посегателства</w:t>
            </w:r>
            <w:r w:rsidRPr="00A44A70">
              <w:t xml:space="preserve"> в </w:t>
            </w:r>
            <w:r w:rsidRPr="00A44A70">
              <w:rPr>
                <w:b/>
                <w:i/>
              </w:rPr>
              <w:t>държавата на връщане</w:t>
            </w:r>
            <w:r w:rsidRPr="00A44A70">
              <w:t>.</w:t>
            </w:r>
          </w:p>
        </w:tc>
      </w:tr>
    </w:tbl>
    <w:p w14:paraId="37F942A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07FC4CE" w14:textId="77777777" w:rsidR="0054777C" w:rsidRPr="00A44A70" w:rsidRDefault="0054777C" w:rsidP="0054777C">
      <w:r w:rsidRPr="00A44A70">
        <w:rPr>
          <w:rStyle w:val="HideTWBExt"/>
        </w:rPr>
        <w:t>&lt;/Amend&gt;</w:t>
      </w:r>
    </w:p>
    <w:p w14:paraId="70AE0A7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1752</w:t>
      </w:r>
      <w:r w:rsidRPr="00A44A70">
        <w:rPr>
          <w:rStyle w:val="HideTWBExt"/>
          <w:b w:val="0"/>
        </w:rPr>
        <w:t>&lt;/NumAm&gt;</w:t>
      </w:r>
    </w:p>
    <w:p w14:paraId="5FD5871F" w14:textId="16F3C8F6"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1DAD9A23" w14:textId="77777777" w:rsidR="0054777C" w:rsidRPr="00A44A70" w:rsidRDefault="0054777C" w:rsidP="0054777C">
      <w:pPr>
        <w:pStyle w:val="NormalBold"/>
      </w:pPr>
      <w:r w:rsidRPr="00A44A70">
        <w:rPr>
          <w:rStyle w:val="HideTWBExt"/>
          <w:b w:val="0"/>
        </w:rPr>
        <w:t>&lt;/RepeatBlock-By&gt;</w:t>
      </w:r>
    </w:p>
    <w:p w14:paraId="27FEFD7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C4DB1E3"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8468D09" w14:textId="77777777" w:rsidTr="002462AA">
        <w:trPr>
          <w:trHeight w:hRule="exact" w:val="240"/>
          <w:jc w:val="center"/>
        </w:trPr>
        <w:tc>
          <w:tcPr>
            <w:tcW w:w="9752" w:type="dxa"/>
            <w:gridSpan w:val="2"/>
            <w:tcBorders>
              <w:top w:val="nil"/>
              <w:left w:val="nil"/>
              <w:bottom w:val="nil"/>
              <w:right w:val="nil"/>
            </w:tcBorders>
          </w:tcPr>
          <w:p w14:paraId="4BAE4980" w14:textId="77777777" w:rsidR="0054777C" w:rsidRPr="00A44A70" w:rsidRDefault="0054777C" w:rsidP="002462AA"/>
        </w:tc>
      </w:tr>
      <w:tr w:rsidR="003876B1" w:rsidRPr="00A44A70" w14:paraId="5383753B" w14:textId="77777777" w:rsidTr="002462AA">
        <w:trPr>
          <w:trHeight w:val="240"/>
          <w:jc w:val="center"/>
        </w:trPr>
        <w:tc>
          <w:tcPr>
            <w:tcW w:w="4876" w:type="dxa"/>
            <w:tcBorders>
              <w:top w:val="nil"/>
              <w:left w:val="nil"/>
              <w:bottom w:val="nil"/>
              <w:right w:val="nil"/>
            </w:tcBorders>
          </w:tcPr>
          <w:p w14:paraId="459D94C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96219C5" w14:textId="77777777" w:rsidR="0054777C" w:rsidRPr="00A44A70" w:rsidRDefault="0054777C" w:rsidP="002462AA">
            <w:pPr>
              <w:pStyle w:val="AmColumnHeading"/>
            </w:pPr>
            <w:r w:rsidRPr="00A44A70">
              <w:t>Изменение</w:t>
            </w:r>
          </w:p>
        </w:tc>
      </w:tr>
      <w:tr w:rsidR="003876B1" w:rsidRPr="00A44A70" w14:paraId="20AF33DD" w14:textId="77777777" w:rsidTr="002462AA">
        <w:trPr>
          <w:jc w:val="center"/>
        </w:trPr>
        <w:tc>
          <w:tcPr>
            <w:tcW w:w="4876" w:type="dxa"/>
            <w:tcBorders>
              <w:top w:val="nil"/>
              <w:left w:val="nil"/>
              <w:bottom w:val="nil"/>
              <w:right w:val="nil"/>
            </w:tcBorders>
          </w:tcPr>
          <w:p w14:paraId="75352A07" w14:textId="77777777" w:rsidR="0054777C" w:rsidRPr="00A44A70" w:rsidRDefault="0054777C" w:rsidP="002462AA">
            <w:pPr>
              <w:pStyle w:val="Normal6a"/>
            </w:pPr>
            <w:r w:rsidRPr="00A44A70">
              <w:t>1.</w:t>
            </w:r>
            <w:r w:rsidRPr="00A44A70">
              <w:tab/>
              <w:t>Изпълнението на решенията, издадени съгласно член 7, член 10 и член 12, параграф 2, се спира до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w:t>
            </w:r>
          </w:p>
        </w:tc>
        <w:tc>
          <w:tcPr>
            <w:tcW w:w="4876" w:type="dxa"/>
            <w:tcBorders>
              <w:top w:val="nil"/>
              <w:left w:val="nil"/>
              <w:bottom w:val="nil"/>
              <w:right w:val="nil"/>
            </w:tcBorders>
          </w:tcPr>
          <w:p w14:paraId="139A4755" w14:textId="77777777" w:rsidR="0054777C" w:rsidRPr="00A44A70" w:rsidRDefault="0054777C" w:rsidP="002462AA">
            <w:pPr>
              <w:pStyle w:val="Normal6a"/>
            </w:pPr>
            <w:r w:rsidRPr="00A44A70">
              <w:t>1.</w:t>
            </w:r>
            <w:r w:rsidRPr="00A44A70">
              <w:tab/>
              <w:t>Изпълнението на решенията, издадени съгласно член 7, член 10 и член 12, параграф 2, се спира до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w:t>
            </w:r>
            <w:r w:rsidRPr="00A44A70">
              <w:rPr>
                <w:b/>
                <w:i/>
              </w:rPr>
              <w:t>, освен когато сериозни основания, свързани с обществената или националната сигурност, оправдават отказа да се разреши автоматично суспензивно действие</w:t>
            </w:r>
            <w:r w:rsidRPr="00A44A70">
              <w:t>.</w:t>
            </w:r>
          </w:p>
        </w:tc>
      </w:tr>
    </w:tbl>
    <w:p w14:paraId="7C6570A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5A9FF941" w14:textId="77777777" w:rsidR="0054777C" w:rsidRPr="00A44A70" w:rsidRDefault="0054777C" w:rsidP="0054777C">
      <w:r w:rsidRPr="00A44A70">
        <w:rPr>
          <w:rStyle w:val="HideTWBExt"/>
        </w:rPr>
        <w:t>&lt;/Amend&gt;</w:t>
      </w:r>
    </w:p>
    <w:p w14:paraId="462A282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1753</w:t>
      </w:r>
      <w:r w:rsidRPr="00A44A70">
        <w:rPr>
          <w:rStyle w:val="HideTWBExt"/>
          <w:b w:val="0"/>
        </w:rPr>
        <w:t>&lt;/NumAm&gt;</w:t>
      </w:r>
    </w:p>
    <w:p w14:paraId="5A541FF6"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685B037F" w14:textId="77777777" w:rsidR="0054777C" w:rsidRPr="00A44A70" w:rsidRDefault="0054777C" w:rsidP="0054777C">
      <w:pPr>
        <w:pStyle w:val="NormalBold"/>
      </w:pPr>
      <w:r w:rsidRPr="00A44A70">
        <w:rPr>
          <w:rStyle w:val="HideTWBExt"/>
          <w:b w:val="0"/>
        </w:rPr>
        <w:t>&lt;/RepeatBlock-By&gt;</w:t>
      </w:r>
    </w:p>
    <w:p w14:paraId="06A204E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0A26BEF"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C4E38B8" w14:textId="77777777" w:rsidTr="002462AA">
        <w:trPr>
          <w:trHeight w:hRule="exact" w:val="240"/>
          <w:jc w:val="center"/>
        </w:trPr>
        <w:tc>
          <w:tcPr>
            <w:tcW w:w="9752" w:type="dxa"/>
            <w:gridSpan w:val="2"/>
            <w:tcBorders>
              <w:top w:val="nil"/>
              <w:left w:val="nil"/>
              <w:bottom w:val="nil"/>
              <w:right w:val="nil"/>
            </w:tcBorders>
          </w:tcPr>
          <w:p w14:paraId="42135FC7" w14:textId="77777777" w:rsidR="0054777C" w:rsidRPr="00A44A70" w:rsidRDefault="0054777C" w:rsidP="002462AA"/>
        </w:tc>
      </w:tr>
      <w:tr w:rsidR="003876B1" w:rsidRPr="00A44A70" w14:paraId="6FBA90F5" w14:textId="77777777" w:rsidTr="002462AA">
        <w:trPr>
          <w:trHeight w:val="240"/>
          <w:jc w:val="center"/>
        </w:trPr>
        <w:tc>
          <w:tcPr>
            <w:tcW w:w="4876" w:type="dxa"/>
            <w:tcBorders>
              <w:top w:val="nil"/>
              <w:left w:val="nil"/>
              <w:bottom w:val="nil"/>
              <w:right w:val="nil"/>
            </w:tcBorders>
          </w:tcPr>
          <w:p w14:paraId="5FE2EC7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F969ABA" w14:textId="77777777" w:rsidR="0054777C" w:rsidRPr="00A44A70" w:rsidRDefault="0054777C" w:rsidP="002462AA">
            <w:pPr>
              <w:pStyle w:val="AmColumnHeading"/>
            </w:pPr>
            <w:r w:rsidRPr="00A44A70">
              <w:t>Изменение</w:t>
            </w:r>
          </w:p>
        </w:tc>
      </w:tr>
      <w:tr w:rsidR="003876B1" w:rsidRPr="00A44A70" w14:paraId="020FE4F3" w14:textId="77777777" w:rsidTr="002462AA">
        <w:trPr>
          <w:jc w:val="center"/>
        </w:trPr>
        <w:tc>
          <w:tcPr>
            <w:tcW w:w="4876" w:type="dxa"/>
            <w:tcBorders>
              <w:top w:val="nil"/>
              <w:left w:val="nil"/>
              <w:bottom w:val="nil"/>
              <w:right w:val="nil"/>
            </w:tcBorders>
          </w:tcPr>
          <w:p w14:paraId="6357FA77"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w:t>
            </w:r>
            <w:r w:rsidRPr="00A44A70">
              <w:rPr>
                <w:b/>
                <w:i/>
              </w:rPr>
              <w:t>и</w:t>
            </w:r>
            <w:r w:rsidRPr="00A44A70">
              <w:t xml:space="preserve"> член 12, параграф 2</w:t>
            </w:r>
            <w:r w:rsidRPr="00A44A70">
              <w:rPr>
                <w:b/>
                <w:i/>
              </w:rPr>
              <w:t>,</w:t>
            </w:r>
            <w:r w:rsidRPr="00A44A70">
              <w:t xml:space="preserve"> се спира до изтичането на срока, в който те могат да упражнят правото си на ефективни правни средства за защита пред </w:t>
            </w:r>
            <w:r w:rsidRPr="00A44A70">
              <w:rPr>
                <w:b/>
                <w:i/>
              </w:rPr>
              <w:t>първоинстанционен</w:t>
            </w:r>
            <w:r w:rsidRPr="00A44A70">
              <w:t xml:space="preserve"> съдебен орган, посочен в член 27.</w:t>
            </w:r>
          </w:p>
        </w:tc>
        <w:tc>
          <w:tcPr>
            <w:tcW w:w="4876" w:type="dxa"/>
            <w:tcBorders>
              <w:top w:val="nil"/>
              <w:left w:val="nil"/>
              <w:bottom w:val="nil"/>
              <w:right w:val="nil"/>
            </w:tcBorders>
          </w:tcPr>
          <w:p w14:paraId="4130A3FC" w14:textId="77777777" w:rsidR="0054777C" w:rsidRPr="00A44A70" w:rsidRDefault="0054777C" w:rsidP="002462AA">
            <w:pPr>
              <w:pStyle w:val="Normal6a"/>
            </w:pPr>
            <w:r w:rsidRPr="00A44A70">
              <w:t>1.</w:t>
            </w:r>
            <w:r w:rsidRPr="00A44A70">
              <w:tab/>
              <w:t>Изпълнението на решенията, издадени съгласно член 7, член 10</w:t>
            </w:r>
            <w:r w:rsidRPr="00A44A70">
              <w:rPr>
                <w:b/>
                <w:i/>
              </w:rPr>
              <w:t>, член 11,</w:t>
            </w:r>
            <w:r w:rsidRPr="00A44A70">
              <w:t xml:space="preserve"> член 12, параграф 2 </w:t>
            </w:r>
            <w:r w:rsidRPr="00A44A70">
              <w:rPr>
                <w:b/>
                <w:i/>
              </w:rPr>
              <w:t>и член 14</w:t>
            </w:r>
            <w:r w:rsidRPr="00A44A70">
              <w:t xml:space="preserve"> се спира до изтичането на срока, в който те могат да упражнят правото си на ефективни правни средства за защита пред съдебен орган, посочен в член 27</w:t>
            </w:r>
            <w:r w:rsidRPr="00A44A70">
              <w:rPr>
                <w:b/>
                <w:i/>
              </w:rPr>
              <w:t>, а когато това право е упражнено в срока — до произнасянето по жалбата</w:t>
            </w:r>
            <w:r w:rsidRPr="00A44A70">
              <w:t>.</w:t>
            </w:r>
          </w:p>
        </w:tc>
      </w:tr>
    </w:tbl>
    <w:p w14:paraId="36CEEF0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BB5CF72" w14:textId="77777777" w:rsidR="0054777C" w:rsidRPr="00A44A70" w:rsidRDefault="0054777C" w:rsidP="0054777C">
      <w:r w:rsidRPr="00A44A70">
        <w:rPr>
          <w:rStyle w:val="HideTWBExt"/>
        </w:rPr>
        <w:t>&lt;/Amend&gt;</w:t>
      </w:r>
    </w:p>
    <w:p w14:paraId="48E40D5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1754</w:t>
      </w:r>
      <w:r w:rsidRPr="00A44A70">
        <w:rPr>
          <w:rStyle w:val="HideTWBExt"/>
          <w:b w:val="0"/>
        </w:rPr>
        <w:t>&lt;/NumAm&gt;</w:t>
      </w:r>
    </w:p>
    <w:p w14:paraId="6FE0ED5D" w14:textId="615C2E69"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22FF076B" w14:textId="77777777" w:rsidR="0054777C" w:rsidRPr="00A44A70" w:rsidRDefault="0054777C" w:rsidP="0054777C">
      <w:pPr>
        <w:pStyle w:val="NormalBold"/>
      </w:pPr>
      <w:r w:rsidRPr="00A44A70">
        <w:rPr>
          <w:rStyle w:val="HideTWBExt"/>
          <w:b w:val="0"/>
        </w:rPr>
        <w:t>&lt;/RepeatBlock-By&gt;</w:t>
      </w:r>
    </w:p>
    <w:p w14:paraId="2CCC467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3B7748F" w14:textId="77777777" w:rsidR="0054777C" w:rsidRPr="00A44A70" w:rsidRDefault="0054777C" w:rsidP="0054777C">
      <w:pPr>
        <w:pStyle w:val="NormalBold"/>
      </w:pPr>
      <w:r w:rsidRPr="00A44A70">
        <w:rPr>
          <w:rStyle w:val="HideTWBExt"/>
          <w:b w:val="0"/>
        </w:rPr>
        <w:t>&lt;Article&gt;</w:t>
      </w:r>
      <w:r w:rsidRPr="00A44A70">
        <w:t>Член 28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0AF65E8" w14:textId="77777777" w:rsidTr="002462AA">
        <w:trPr>
          <w:trHeight w:hRule="exact" w:val="240"/>
          <w:jc w:val="center"/>
        </w:trPr>
        <w:tc>
          <w:tcPr>
            <w:tcW w:w="9752" w:type="dxa"/>
            <w:gridSpan w:val="2"/>
            <w:tcBorders>
              <w:top w:val="nil"/>
              <w:left w:val="nil"/>
              <w:bottom w:val="nil"/>
              <w:right w:val="nil"/>
            </w:tcBorders>
          </w:tcPr>
          <w:p w14:paraId="1FFF5011" w14:textId="77777777" w:rsidR="0054777C" w:rsidRPr="00A44A70" w:rsidRDefault="0054777C" w:rsidP="002462AA"/>
        </w:tc>
      </w:tr>
      <w:tr w:rsidR="003876B1" w:rsidRPr="00A44A70" w14:paraId="3E024E15" w14:textId="77777777" w:rsidTr="002462AA">
        <w:trPr>
          <w:trHeight w:val="240"/>
          <w:jc w:val="center"/>
        </w:trPr>
        <w:tc>
          <w:tcPr>
            <w:tcW w:w="4876" w:type="dxa"/>
            <w:tcBorders>
              <w:top w:val="nil"/>
              <w:left w:val="nil"/>
              <w:bottom w:val="nil"/>
              <w:right w:val="nil"/>
            </w:tcBorders>
          </w:tcPr>
          <w:p w14:paraId="03E544E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D923B86" w14:textId="77777777" w:rsidR="0054777C" w:rsidRPr="00A44A70" w:rsidRDefault="0054777C" w:rsidP="002462AA">
            <w:pPr>
              <w:pStyle w:val="AmColumnHeading"/>
            </w:pPr>
            <w:r w:rsidRPr="00A44A70">
              <w:t>Изменение</w:t>
            </w:r>
          </w:p>
        </w:tc>
      </w:tr>
      <w:tr w:rsidR="003876B1" w:rsidRPr="00A44A70" w14:paraId="0E7F6D82" w14:textId="77777777" w:rsidTr="002462AA">
        <w:trPr>
          <w:jc w:val="center"/>
        </w:trPr>
        <w:tc>
          <w:tcPr>
            <w:tcW w:w="4876" w:type="dxa"/>
            <w:tcBorders>
              <w:top w:val="nil"/>
              <w:left w:val="nil"/>
              <w:bottom w:val="nil"/>
              <w:right w:val="nil"/>
            </w:tcBorders>
          </w:tcPr>
          <w:p w14:paraId="797A63A0"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се спира до изтичането на срока, в който </w:t>
            </w:r>
            <w:r w:rsidRPr="00A44A70">
              <w:rPr>
                <w:b/>
                <w:i/>
              </w:rPr>
              <w:t>те</w:t>
            </w:r>
            <w:r w:rsidRPr="00A44A70">
              <w:t xml:space="preserve"> могат да упражнят правото си на ефективни правни средства за защита пред първоинстанционен съдебен орган, посочен в член 27.</w:t>
            </w:r>
          </w:p>
        </w:tc>
        <w:tc>
          <w:tcPr>
            <w:tcW w:w="4876" w:type="dxa"/>
            <w:tcBorders>
              <w:top w:val="nil"/>
              <w:left w:val="nil"/>
              <w:bottom w:val="nil"/>
              <w:right w:val="nil"/>
            </w:tcBorders>
          </w:tcPr>
          <w:p w14:paraId="674CF5D2" w14:textId="77777777" w:rsidR="0054777C" w:rsidRPr="00A44A70" w:rsidRDefault="0054777C" w:rsidP="002462AA">
            <w:pPr>
              <w:pStyle w:val="Normal6a"/>
            </w:pPr>
            <w:r w:rsidRPr="00A44A70">
              <w:t>1.</w:t>
            </w:r>
            <w:r w:rsidRPr="00A44A70">
              <w:tab/>
              <w:t xml:space="preserve">Изпълнението на решенията, издадени съгласно член 7, член 10 и член 12, параграф 2, се спира до изтичането на срока, в който </w:t>
            </w:r>
            <w:r w:rsidRPr="00A44A70">
              <w:rPr>
                <w:b/>
                <w:i/>
              </w:rPr>
              <w:t>подлежащите на връщане лица</w:t>
            </w:r>
            <w:r w:rsidRPr="00A44A70">
              <w:t xml:space="preserve"> могат да упражнят правото си на ефективни правни средства за защита пред първоинстанционен съдебен орган, посочен в член 27</w:t>
            </w:r>
            <w:r w:rsidRPr="00A44A70">
              <w:rPr>
                <w:b/>
                <w:i/>
              </w:rPr>
              <w:t>, а когато това право е било упражнено в рамките на срока, до получаване на резултата от процедурата по правна защита</w:t>
            </w:r>
            <w:r w:rsidRPr="00A44A70">
              <w:t>.</w:t>
            </w:r>
          </w:p>
        </w:tc>
      </w:tr>
    </w:tbl>
    <w:p w14:paraId="4998BD2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39CC84D"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0BCEA9F" w14:textId="77777777" w:rsidR="0054777C" w:rsidRPr="00A44A70" w:rsidRDefault="0054777C" w:rsidP="0054777C">
      <w:pPr>
        <w:pStyle w:val="AmJustText"/>
      </w:pPr>
      <w:r w:rsidRPr="00A44A70">
        <w:t>Приведено в съответствие с член 68, параграф 2 от Регламента относно процедурата за предоставяне на убежище. Суспензивното действие трябва да е налице, докато Съдът се произнесе по исканото средство за правна защита. Това ще улесни работата на Съда и ще намали бюрократичната тежест за завърналите се лица, техните адвокати и националните администрации.</w:t>
      </w:r>
    </w:p>
    <w:p w14:paraId="5A819586" w14:textId="77777777" w:rsidR="0054777C" w:rsidRPr="00A44A70" w:rsidRDefault="0054777C" w:rsidP="0054777C">
      <w:r w:rsidRPr="00A44A70">
        <w:rPr>
          <w:rStyle w:val="HideTWBExt"/>
        </w:rPr>
        <w:t>&lt;/Amend&gt;</w:t>
      </w:r>
    </w:p>
    <w:p w14:paraId="385225A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1755</w:t>
      </w:r>
      <w:r w:rsidRPr="00A44A70">
        <w:rPr>
          <w:rStyle w:val="HideTWBExt"/>
          <w:b w:val="0"/>
        </w:rPr>
        <w:t>&lt;/NumAm&gt;</w:t>
      </w:r>
    </w:p>
    <w:p w14:paraId="427A2CD6" w14:textId="6E2DAA59" w:rsidR="0054777C" w:rsidRPr="00A44A70" w:rsidRDefault="0054777C" w:rsidP="0054777C">
      <w:pPr>
        <w:pStyle w:val="NormalBold"/>
      </w:pPr>
      <w:r w:rsidRPr="00A44A70">
        <w:rPr>
          <w:rStyle w:val="HideTWBExt"/>
          <w:b w:val="0"/>
        </w:rPr>
        <w:t>&lt;RepeatBlock-By&gt;&lt;Members&gt;</w:t>
      </w:r>
      <w:r w:rsidR="00096E52" w:rsidRPr="00A44A70">
        <w:t>Йерун Ленарс</w:t>
      </w:r>
      <w:r w:rsidRPr="00A44A70">
        <w:rPr>
          <w:rStyle w:val="HideTWBExt"/>
          <w:b w:val="0"/>
        </w:rPr>
        <w:t>&lt;/Members&gt;</w:t>
      </w:r>
    </w:p>
    <w:p w14:paraId="6416F30B" w14:textId="77777777" w:rsidR="0054777C" w:rsidRPr="00A44A70" w:rsidRDefault="0054777C" w:rsidP="0054777C">
      <w:pPr>
        <w:pStyle w:val="NormalBold"/>
      </w:pPr>
      <w:r w:rsidRPr="00A44A70">
        <w:rPr>
          <w:rStyle w:val="HideTWBExt"/>
          <w:b w:val="0"/>
        </w:rPr>
        <w:t>&lt;/RepeatBlock-By&gt;</w:t>
      </w:r>
    </w:p>
    <w:p w14:paraId="5F76DD0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E09AB22" w14:textId="77777777" w:rsidR="0054777C" w:rsidRPr="00A44A70" w:rsidRDefault="0054777C" w:rsidP="0054777C">
      <w:pPr>
        <w:pStyle w:val="NormalBold"/>
      </w:pPr>
      <w:r w:rsidRPr="00A44A70">
        <w:rPr>
          <w:rStyle w:val="HideTWBExt"/>
          <w:b w:val="0"/>
        </w:rPr>
        <w:t>&lt;Article&gt;</w:t>
      </w:r>
      <w:r w:rsidRPr="00A44A70">
        <w:t>Член 28 – параграф 1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97509E0" w14:textId="77777777" w:rsidTr="002462AA">
        <w:trPr>
          <w:trHeight w:hRule="exact" w:val="240"/>
          <w:jc w:val="center"/>
        </w:trPr>
        <w:tc>
          <w:tcPr>
            <w:tcW w:w="9752" w:type="dxa"/>
            <w:gridSpan w:val="2"/>
            <w:tcBorders>
              <w:top w:val="nil"/>
              <w:left w:val="nil"/>
              <w:bottom w:val="nil"/>
              <w:right w:val="nil"/>
            </w:tcBorders>
          </w:tcPr>
          <w:p w14:paraId="03F7188A" w14:textId="77777777" w:rsidR="0054777C" w:rsidRPr="00A44A70" w:rsidRDefault="0054777C" w:rsidP="002462AA"/>
        </w:tc>
      </w:tr>
      <w:tr w:rsidR="003876B1" w:rsidRPr="00A44A70" w14:paraId="2872D111" w14:textId="77777777" w:rsidTr="002462AA">
        <w:trPr>
          <w:trHeight w:val="240"/>
          <w:jc w:val="center"/>
        </w:trPr>
        <w:tc>
          <w:tcPr>
            <w:tcW w:w="4876" w:type="dxa"/>
            <w:tcBorders>
              <w:top w:val="nil"/>
              <w:left w:val="nil"/>
              <w:bottom w:val="nil"/>
              <w:right w:val="nil"/>
            </w:tcBorders>
          </w:tcPr>
          <w:p w14:paraId="5A08A28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84EF752" w14:textId="77777777" w:rsidR="0054777C" w:rsidRPr="00A44A70" w:rsidRDefault="0054777C" w:rsidP="002462AA">
            <w:pPr>
              <w:pStyle w:val="AmColumnHeading"/>
            </w:pPr>
            <w:r w:rsidRPr="00A44A70">
              <w:t>Изменение</w:t>
            </w:r>
          </w:p>
        </w:tc>
      </w:tr>
      <w:tr w:rsidR="003876B1" w:rsidRPr="00A44A70" w14:paraId="1417A80C" w14:textId="77777777" w:rsidTr="002462AA">
        <w:trPr>
          <w:jc w:val="center"/>
        </w:trPr>
        <w:tc>
          <w:tcPr>
            <w:tcW w:w="4876" w:type="dxa"/>
            <w:tcBorders>
              <w:top w:val="nil"/>
              <w:left w:val="nil"/>
              <w:bottom w:val="nil"/>
              <w:right w:val="nil"/>
            </w:tcBorders>
          </w:tcPr>
          <w:p w14:paraId="57CB4F91" w14:textId="77777777" w:rsidR="0054777C" w:rsidRPr="00A44A70" w:rsidRDefault="0054777C" w:rsidP="002462AA">
            <w:pPr>
              <w:pStyle w:val="Normal6a"/>
            </w:pPr>
          </w:p>
        </w:tc>
        <w:tc>
          <w:tcPr>
            <w:tcW w:w="4876" w:type="dxa"/>
            <w:tcBorders>
              <w:top w:val="nil"/>
              <w:left w:val="nil"/>
              <w:bottom w:val="nil"/>
              <w:right w:val="nil"/>
            </w:tcBorders>
          </w:tcPr>
          <w:p w14:paraId="2DB85813" w14:textId="77777777" w:rsidR="0054777C" w:rsidRPr="00A44A70" w:rsidRDefault="0054777C" w:rsidP="002462AA">
            <w:pPr>
              <w:pStyle w:val="Normal6a"/>
            </w:pPr>
            <w:r w:rsidRPr="00A44A70">
              <w:rPr>
                <w:b/>
                <w:i/>
              </w:rPr>
              <w:t>1a.</w:t>
            </w:r>
            <w:r w:rsidRPr="00A44A70">
              <w:tab/>
            </w:r>
            <w:r w:rsidRPr="00A44A70">
              <w:rPr>
                <w:b/>
                <w:i/>
              </w:rPr>
              <w:t>При оценката на това заявление компетентните органи може да разчитат на съществуваща задълбочена оценка на всички свързани със случая обстоятелства, направена на предходните етапи на процедурата за връщане, и, когато е целесъобразно, на процедурата по предоставяне на убежище. </w:t>
            </w:r>
          </w:p>
        </w:tc>
      </w:tr>
    </w:tbl>
    <w:p w14:paraId="6A96915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D52FDFE" w14:textId="77777777" w:rsidR="0054777C" w:rsidRPr="00A44A70" w:rsidRDefault="0054777C" w:rsidP="0054777C">
      <w:r w:rsidRPr="00A44A70">
        <w:rPr>
          <w:rStyle w:val="HideTWBExt"/>
        </w:rPr>
        <w:t>&lt;/Amend&gt;</w:t>
      </w:r>
    </w:p>
    <w:p w14:paraId="63E6BA0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1756</w:t>
      </w:r>
      <w:r w:rsidRPr="00A44A70">
        <w:rPr>
          <w:rStyle w:val="HideTWBExt"/>
          <w:b w:val="0"/>
        </w:rPr>
        <w:t>&lt;/NumAm&gt;</w:t>
      </w:r>
    </w:p>
    <w:p w14:paraId="257ADC88"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756B2645" w14:textId="77777777" w:rsidR="0054777C" w:rsidRPr="00A44A70" w:rsidRDefault="0054777C" w:rsidP="0054777C">
      <w:pPr>
        <w:pStyle w:val="NormalBold"/>
      </w:pPr>
      <w:r w:rsidRPr="00A44A70">
        <w:rPr>
          <w:rStyle w:val="HideTWBExt"/>
          <w:b w:val="0"/>
        </w:rPr>
        <w:t>&lt;/RepeatBlock-By&gt;</w:t>
      </w:r>
    </w:p>
    <w:p w14:paraId="2AA80F3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C5D7FD7" w14:textId="77777777" w:rsidR="0054777C" w:rsidRPr="00A44A70" w:rsidRDefault="0054777C" w:rsidP="0054777C">
      <w:pPr>
        <w:pStyle w:val="NormalBold"/>
      </w:pPr>
      <w:r w:rsidRPr="00A44A70">
        <w:rPr>
          <w:rStyle w:val="HideTWBExt"/>
          <w:b w:val="0"/>
        </w:rPr>
        <w:t>&lt;Article&gt;</w:t>
      </w:r>
      <w:r w:rsidRPr="00A44A70">
        <w:t>Член 28 – параграф 1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1152C3A" w14:textId="77777777" w:rsidTr="002462AA">
        <w:trPr>
          <w:trHeight w:hRule="exact" w:val="240"/>
          <w:jc w:val="center"/>
        </w:trPr>
        <w:tc>
          <w:tcPr>
            <w:tcW w:w="9752" w:type="dxa"/>
            <w:gridSpan w:val="2"/>
            <w:tcBorders>
              <w:top w:val="nil"/>
              <w:left w:val="nil"/>
              <w:bottom w:val="nil"/>
              <w:right w:val="nil"/>
            </w:tcBorders>
          </w:tcPr>
          <w:p w14:paraId="79FE0510" w14:textId="77777777" w:rsidR="0054777C" w:rsidRPr="00A44A70" w:rsidRDefault="0054777C" w:rsidP="002462AA"/>
        </w:tc>
      </w:tr>
      <w:tr w:rsidR="003876B1" w:rsidRPr="00A44A70" w14:paraId="2A37BB5F" w14:textId="77777777" w:rsidTr="002462AA">
        <w:trPr>
          <w:trHeight w:val="240"/>
          <w:jc w:val="center"/>
        </w:trPr>
        <w:tc>
          <w:tcPr>
            <w:tcW w:w="4876" w:type="dxa"/>
            <w:tcBorders>
              <w:top w:val="nil"/>
              <w:left w:val="nil"/>
              <w:bottom w:val="nil"/>
              <w:right w:val="nil"/>
            </w:tcBorders>
          </w:tcPr>
          <w:p w14:paraId="444E78D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17E02A2" w14:textId="77777777" w:rsidR="0054777C" w:rsidRPr="00A44A70" w:rsidRDefault="0054777C" w:rsidP="002462AA">
            <w:pPr>
              <w:pStyle w:val="AmColumnHeading"/>
            </w:pPr>
            <w:r w:rsidRPr="00A44A70">
              <w:t>Изменение</w:t>
            </w:r>
          </w:p>
        </w:tc>
      </w:tr>
      <w:tr w:rsidR="003876B1" w:rsidRPr="00A44A70" w14:paraId="7566D44C" w14:textId="77777777" w:rsidTr="002462AA">
        <w:trPr>
          <w:jc w:val="center"/>
        </w:trPr>
        <w:tc>
          <w:tcPr>
            <w:tcW w:w="4876" w:type="dxa"/>
            <w:tcBorders>
              <w:top w:val="nil"/>
              <w:left w:val="nil"/>
              <w:bottom w:val="nil"/>
              <w:right w:val="nil"/>
            </w:tcBorders>
          </w:tcPr>
          <w:p w14:paraId="371C0008" w14:textId="77777777" w:rsidR="0054777C" w:rsidRPr="00A44A70" w:rsidRDefault="0054777C" w:rsidP="002462AA">
            <w:pPr>
              <w:pStyle w:val="Normal6a"/>
            </w:pPr>
          </w:p>
        </w:tc>
        <w:tc>
          <w:tcPr>
            <w:tcW w:w="4876" w:type="dxa"/>
            <w:tcBorders>
              <w:top w:val="nil"/>
              <w:left w:val="nil"/>
              <w:bottom w:val="nil"/>
              <w:right w:val="nil"/>
            </w:tcBorders>
          </w:tcPr>
          <w:p w14:paraId="483A088D" w14:textId="77777777" w:rsidR="0054777C" w:rsidRPr="00A44A70" w:rsidRDefault="0054777C" w:rsidP="002462AA">
            <w:pPr>
              <w:pStyle w:val="Normal6a"/>
            </w:pPr>
            <w:r w:rsidRPr="00A44A70">
              <w:rPr>
                <w:b/>
                <w:i/>
              </w:rPr>
              <w:t>1a.</w:t>
            </w:r>
            <w:r w:rsidRPr="00A44A70">
              <w:tab/>
            </w:r>
            <w:r w:rsidRPr="00A44A70">
              <w:rPr>
                <w:b/>
                <w:i/>
              </w:rPr>
              <w:t>Всички последващи обжалвания, разрешени съгласно националното право, следва да имат суспензивно действие. </w:t>
            </w:r>
          </w:p>
        </w:tc>
      </w:tr>
    </w:tbl>
    <w:p w14:paraId="04EB67F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600280D" w14:textId="77777777" w:rsidR="0054777C" w:rsidRPr="00A44A70" w:rsidRDefault="0054777C" w:rsidP="0054777C">
      <w:r w:rsidRPr="00A44A70">
        <w:rPr>
          <w:rStyle w:val="HideTWBExt"/>
        </w:rPr>
        <w:t>&lt;/Amend&gt;</w:t>
      </w:r>
    </w:p>
    <w:p w14:paraId="5F0D52D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1757</w:t>
      </w:r>
      <w:r w:rsidRPr="00A44A70">
        <w:rPr>
          <w:rStyle w:val="HideTWBExt"/>
          <w:b w:val="0"/>
        </w:rPr>
        <w:t>&lt;/NumAm&gt;</w:t>
      </w:r>
    </w:p>
    <w:p w14:paraId="1D2FCCF6" w14:textId="5660A5E0"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4DD6BE73" w14:textId="77777777" w:rsidR="0054777C" w:rsidRPr="00A44A70" w:rsidRDefault="0054777C" w:rsidP="0054777C">
      <w:pPr>
        <w:pStyle w:val="NormalBold"/>
      </w:pPr>
      <w:r w:rsidRPr="00A44A70">
        <w:rPr>
          <w:rStyle w:val="HideTWBExt"/>
          <w:b w:val="0"/>
        </w:rPr>
        <w:t>&lt;/RepeatBlock-By&gt;</w:t>
      </w:r>
    </w:p>
    <w:p w14:paraId="42552DC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8C8EEC6"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8C806C1" w14:textId="77777777" w:rsidTr="002462AA">
        <w:trPr>
          <w:trHeight w:hRule="exact" w:val="240"/>
          <w:jc w:val="center"/>
        </w:trPr>
        <w:tc>
          <w:tcPr>
            <w:tcW w:w="9752" w:type="dxa"/>
            <w:gridSpan w:val="2"/>
            <w:tcBorders>
              <w:top w:val="nil"/>
              <w:left w:val="nil"/>
              <w:bottom w:val="nil"/>
              <w:right w:val="nil"/>
            </w:tcBorders>
          </w:tcPr>
          <w:p w14:paraId="2F7CFB78" w14:textId="77777777" w:rsidR="0054777C" w:rsidRPr="00A44A70" w:rsidRDefault="0054777C" w:rsidP="002462AA"/>
        </w:tc>
      </w:tr>
      <w:tr w:rsidR="003876B1" w:rsidRPr="00A44A70" w14:paraId="6746C00D" w14:textId="77777777" w:rsidTr="002462AA">
        <w:trPr>
          <w:trHeight w:val="240"/>
          <w:jc w:val="center"/>
        </w:trPr>
        <w:tc>
          <w:tcPr>
            <w:tcW w:w="4876" w:type="dxa"/>
            <w:tcBorders>
              <w:top w:val="nil"/>
              <w:left w:val="nil"/>
              <w:bottom w:val="nil"/>
              <w:right w:val="nil"/>
            </w:tcBorders>
          </w:tcPr>
          <w:p w14:paraId="5CB803F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A7DCDA4" w14:textId="77777777" w:rsidR="0054777C" w:rsidRPr="00A44A70" w:rsidRDefault="0054777C" w:rsidP="002462AA">
            <w:pPr>
              <w:pStyle w:val="AmColumnHeading"/>
            </w:pPr>
            <w:r w:rsidRPr="00A44A70">
              <w:t>Изменение</w:t>
            </w:r>
          </w:p>
        </w:tc>
      </w:tr>
      <w:tr w:rsidR="003876B1" w:rsidRPr="00A44A70" w14:paraId="1423EBE0" w14:textId="77777777" w:rsidTr="002462AA">
        <w:trPr>
          <w:jc w:val="center"/>
        </w:trPr>
        <w:tc>
          <w:tcPr>
            <w:tcW w:w="4876" w:type="dxa"/>
            <w:tcBorders>
              <w:top w:val="nil"/>
              <w:left w:val="nil"/>
              <w:bottom w:val="nil"/>
              <w:right w:val="nil"/>
            </w:tcBorders>
          </w:tcPr>
          <w:p w14:paraId="2042AAC3"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389DADDE" w14:textId="77777777" w:rsidR="0054777C" w:rsidRPr="00A44A70" w:rsidRDefault="0054777C" w:rsidP="002462AA">
            <w:pPr>
              <w:pStyle w:val="Normal6a"/>
            </w:pPr>
            <w:r w:rsidRPr="00A44A70">
              <w:rPr>
                <w:b/>
                <w:i/>
              </w:rPr>
              <w:t>заличава се</w:t>
            </w:r>
          </w:p>
        </w:tc>
      </w:tr>
    </w:tbl>
    <w:p w14:paraId="411CBC2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66A09F8" w14:textId="77777777" w:rsidR="0054777C" w:rsidRPr="00A44A70" w:rsidRDefault="0054777C" w:rsidP="0054777C">
      <w:r w:rsidRPr="00A44A70">
        <w:rPr>
          <w:rStyle w:val="HideTWBExt"/>
        </w:rPr>
        <w:t>&lt;/Amend&gt;</w:t>
      </w:r>
    </w:p>
    <w:p w14:paraId="2D0D299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1758</w:t>
      </w:r>
      <w:r w:rsidRPr="00A44A70">
        <w:rPr>
          <w:rStyle w:val="HideTWBExt"/>
          <w:b w:val="0"/>
        </w:rPr>
        <w:t>&lt;/NumAm&gt;</w:t>
      </w:r>
    </w:p>
    <w:p w14:paraId="6D02408D"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A735D3C" w14:textId="77777777" w:rsidR="0054777C" w:rsidRPr="00A44A70" w:rsidRDefault="0054777C" w:rsidP="0054777C">
      <w:pPr>
        <w:pStyle w:val="NormalBold"/>
      </w:pPr>
      <w:r w:rsidRPr="00A44A70">
        <w:rPr>
          <w:rStyle w:val="HideTWBExt"/>
          <w:b w:val="0"/>
        </w:rPr>
        <w:t>&lt;/RepeatBlock-By&gt;</w:t>
      </w:r>
    </w:p>
    <w:p w14:paraId="06CC6B9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B483A72"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0F6E74D" w14:textId="77777777" w:rsidTr="002462AA">
        <w:trPr>
          <w:trHeight w:hRule="exact" w:val="240"/>
          <w:jc w:val="center"/>
        </w:trPr>
        <w:tc>
          <w:tcPr>
            <w:tcW w:w="9752" w:type="dxa"/>
            <w:gridSpan w:val="2"/>
            <w:tcBorders>
              <w:top w:val="nil"/>
              <w:left w:val="nil"/>
              <w:bottom w:val="nil"/>
              <w:right w:val="nil"/>
            </w:tcBorders>
          </w:tcPr>
          <w:p w14:paraId="4CF72944" w14:textId="77777777" w:rsidR="0054777C" w:rsidRPr="00A44A70" w:rsidRDefault="0054777C" w:rsidP="002462AA"/>
        </w:tc>
      </w:tr>
      <w:tr w:rsidR="003876B1" w:rsidRPr="00A44A70" w14:paraId="0EEB0B04" w14:textId="77777777" w:rsidTr="002462AA">
        <w:trPr>
          <w:trHeight w:val="240"/>
          <w:jc w:val="center"/>
        </w:trPr>
        <w:tc>
          <w:tcPr>
            <w:tcW w:w="4876" w:type="dxa"/>
            <w:tcBorders>
              <w:top w:val="nil"/>
              <w:left w:val="nil"/>
              <w:bottom w:val="nil"/>
              <w:right w:val="nil"/>
            </w:tcBorders>
          </w:tcPr>
          <w:p w14:paraId="5B14476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403C00A" w14:textId="77777777" w:rsidR="0054777C" w:rsidRPr="00A44A70" w:rsidRDefault="0054777C" w:rsidP="002462AA">
            <w:pPr>
              <w:pStyle w:val="AmColumnHeading"/>
            </w:pPr>
            <w:r w:rsidRPr="00A44A70">
              <w:t>Изменение</w:t>
            </w:r>
          </w:p>
        </w:tc>
      </w:tr>
      <w:tr w:rsidR="003876B1" w:rsidRPr="00A44A70" w14:paraId="7ADDCBD4" w14:textId="77777777" w:rsidTr="002462AA">
        <w:trPr>
          <w:jc w:val="center"/>
        </w:trPr>
        <w:tc>
          <w:tcPr>
            <w:tcW w:w="4876" w:type="dxa"/>
            <w:tcBorders>
              <w:top w:val="nil"/>
              <w:left w:val="nil"/>
              <w:bottom w:val="nil"/>
              <w:right w:val="nil"/>
            </w:tcBorders>
          </w:tcPr>
          <w:p w14:paraId="6A124196"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596B0CFB" w14:textId="77777777" w:rsidR="0054777C" w:rsidRPr="00A44A70" w:rsidRDefault="0054777C" w:rsidP="002462AA">
            <w:pPr>
              <w:pStyle w:val="Normal6a"/>
            </w:pPr>
            <w:r w:rsidRPr="00A44A70">
              <w:rPr>
                <w:b/>
                <w:i/>
              </w:rPr>
              <w:t>заличава се</w:t>
            </w:r>
          </w:p>
        </w:tc>
      </w:tr>
    </w:tbl>
    <w:p w14:paraId="29E16B4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7DCF53B" w14:textId="77777777" w:rsidR="0054777C" w:rsidRPr="00A44A70" w:rsidRDefault="0054777C" w:rsidP="0054777C">
      <w:r w:rsidRPr="00A44A70">
        <w:rPr>
          <w:rStyle w:val="HideTWBExt"/>
        </w:rPr>
        <w:t>&lt;/Amend&gt;</w:t>
      </w:r>
    </w:p>
    <w:p w14:paraId="02B8B6F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1759</w:t>
      </w:r>
      <w:r w:rsidRPr="00A44A70">
        <w:rPr>
          <w:rStyle w:val="HideTWBExt"/>
          <w:b w:val="0"/>
        </w:rPr>
        <w:t>&lt;/NumAm&gt;</w:t>
      </w:r>
    </w:p>
    <w:p w14:paraId="035110F5"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80442F3" w14:textId="77777777" w:rsidR="0054777C" w:rsidRPr="00A44A70" w:rsidRDefault="0054777C" w:rsidP="0054777C">
      <w:pPr>
        <w:pStyle w:val="NormalBold"/>
      </w:pPr>
      <w:r w:rsidRPr="00A44A70">
        <w:rPr>
          <w:rStyle w:val="HideTWBExt"/>
          <w:b w:val="0"/>
        </w:rPr>
        <w:t>&lt;/RepeatBlock-By&gt;</w:t>
      </w:r>
    </w:p>
    <w:p w14:paraId="36893AB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99F4E62"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8D0D032" w14:textId="77777777" w:rsidTr="002462AA">
        <w:trPr>
          <w:trHeight w:hRule="exact" w:val="240"/>
          <w:jc w:val="center"/>
        </w:trPr>
        <w:tc>
          <w:tcPr>
            <w:tcW w:w="9752" w:type="dxa"/>
            <w:gridSpan w:val="2"/>
            <w:tcBorders>
              <w:top w:val="nil"/>
              <w:left w:val="nil"/>
              <w:bottom w:val="nil"/>
              <w:right w:val="nil"/>
            </w:tcBorders>
          </w:tcPr>
          <w:p w14:paraId="7F8EEAC0" w14:textId="77777777" w:rsidR="0054777C" w:rsidRPr="00A44A70" w:rsidRDefault="0054777C" w:rsidP="002462AA"/>
        </w:tc>
      </w:tr>
      <w:tr w:rsidR="003876B1" w:rsidRPr="00A44A70" w14:paraId="55A4A38F" w14:textId="77777777" w:rsidTr="002462AA">
        <w:trPr>
          <w:trHeight w:val="240"/>
          <w:jc w:val="center"/>
        </w:trPr>
        <w:tc>
          <w:tcPr>
            <w:tcW w:w="4876" w:type="dxa"/>
            <w:tcBorders>
              <w:top w:val="nil"/>
              <w:left w:val="nil"/>
              <w:bottom w:val="nil"/>
              <w:right w:val="nil"/>
            </w:tcBorders>
          </w:tcPr>
          <w:p w14:paraId="6DCFDF2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AB10F4B" w14:textId="77777777" w:rsidR="0054777C" w:rsidRPr="00A44A70" w:rsidRDefault="0054777C" w:rsidP="002462AA">
            <w:pPr>
              <w:pStyle w:val="AmColumnHeading"/>
            </w:pPr>
            <w:r w:rsidRPr="00A44A70">
              <w:t>Изменение</w:t>
            </w:r>
          </w:p>
        </w:tc>
      </w:tr>
      <w:tr w:rsidR="003876B1" w:rsidRPr="00A44A70" w14:paraId="47C1A2F8" w14:textId="77777777" w:rsidTr="002462AA">
        <w:trPr>
          <w:jc w:val="center"/>
        </w:trPr>
        <w:tc>
          <w:tcPr>
            <w:tcW w:w="4876" w:type="dxa"/>
            <w:tcBorders>
              <w:top w:val="nil"/>
              <w:left w:val="nil"/>
              <w:bottom w:val="nil"/>
              <w:right w:val="nil"/>
            </w:tcBorders>
          </w:tcPr>
          <w:p w14:paraId="282393B2"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77E5D8F8" w14:textId="77777777" w:rsidR="0054777C" w:rsidRPr="00A44A70" w:rsidRDefault="0054777C" w:rsidP="002462AA">
            <w:pPr>
              <w:pStyle w:val="Normal6a"/>
            </w:pPr>
            <w:r w:rsidRPr="00A44A70">
              <w:rPr>
                <w:b/>
                <w:i/>
              </w:rPr>
              <w:t>заличава се</w:t>
            </w:r>
          </w:p>
        </w:tc>
      </w:tr>
    </w:tbl>
    <w:p w14:paraId="6A95EE1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4DCCF91" w14:textId="77777777" w:rsidR="0054777C" w:rsidRPr="00A44A70" w:rsidRDefault="0054777C" w:rsidP="0054777C">
      <w:r w:rsidRPr="00A44A70">
        <w:rPr>
          <w:rStyle w:val="HideTWBExt"/>
        </w:rPr>
        <w:t>&lt;/Amend&gt;</w:t>
      </w:r>
    </w:p>
    <w:p w14:paraId="761398E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1760</w:t>
      </w:r>
      <w:r w:rsidRPr="00A44A70">
        <w:rPr>
          <w:rStyle w:val="HideTWBExt"/>
          <w:b w:val="0"/>
        </w:rPr>
        <w:t>&lt;/NumAm&gt;</w:t>
      </w:r>
    </w:p>
    <w:p w14:paraId="68DDF510" w14:textId="661EA7A0" w:rsidR="0054777C" w:rsidRPr="00A44A70" w:rsidRDefault="0054777C" w:rsidP="0054777C">
      <w:pPr>
        <w:pStyle w:val="NormalBold"/>
      </w:pPr>
      <w:r w:rsidRPr="00A44A70">
        <w:rPr>
          <w:rStyle w:val="HideTWBExt"/>
          <w:b w:val="0"/>
        </w:rPr>
        <w:t>&lt;RepeatBlock-By&gt;&lt;Members&gt;</w:t>
      </w:r>
      <w:r w:rsidR="00096E52" w:rsidRPr="00A44A70">
        <w:t>Йерун Ленарс</w:t>
      </w:r>
      <w:r w:rsidRPr="00A44A70">
        <w:rPr>
          <w:rStyle w:val="HideTWBExt"/>
          <w:b w:val="0"/>
        </w:rPr>
        <w:t>&lt;/Members&gt;</w:t>
      </w:r>
    </w:p>
    <w:p w14:paraId="260F5F86" w14:textId="77777777" w:rsidR="0054777C" w:rsidRPr="00A44A70" w:rsidRDefault="0054777C" w:rsidP="0054777C">
      <w:pPr>
        <w:pStyle w:val="NormalBold"/>
      </w:pPr>
      <w:r w:rsidRPr="00A44A70">
        <w:rPr>
          <w:rStyle w:val="HideTWBExt"/>
          <w:b w:val="0"/>
        </w:rPr>
        <w:t>&lt;/RepeatBlock-By&gt;</w:t>
      </w:r>
    </w:p>
    <w:p w14:paraId="36D0630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37505F2"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105E411" w14:textId="77777777" w:rsidTr="002462AA">
        <w:trPr>
          <w:trHeight w:hRule="exact" w:val="240"/>
          <w:jc w:val="center"/>
        </w:trPr>
        <w:tc>
          <w:tcPr>
            <w:tcW w:w="9752" w:type="dxa"/>
            <w:gridSpan w:val="2"/>
            <w:tcBorders>
              <w:top w:val="nil"/>
              <w:left w:val="nil"/>
              <w:bottom w:val="nil"/>
              <w:right w:val="nil"/>
            </w:tcBorders>
          </w:tcPr>
          <w:p w14:paraId="6B720A66" w14:textId="77777777" w:rsidR="0054777C" w:rsidRPr="00A44A70" w:rsidRDefault="0054777C" w:rsidP="002462AA"/>
        </w:tc>
      </w:tr>
      <w:tr w:rsidR="003876B1" w:rsidRPr="00A44A70" w14:paraId="7C24BA50" w14:textId="77777777" w:rsidTr="002462AA">
        <w:trPr>
          <w:trHeight w:val="240"/>
          <w:jc w:val="center"/>
        </w:trPr>
        <w:tc>
          <w:tcPr>
            <w:tcW w:w="4876" w:type="dxa"/>
            <w:tcBorders>
              <w:top w:val="nil"/>
              <w:left w:val="nil"/>
              <w:bottom w:val="nil"/>
              <w:right w:val="nil"/>
            </w:tcBorders>
          </w:tcPr>
          <w:p w14:paraId="2A0B212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8032811" w14:textId="77777777" w:rsidR="0054777C" w:rsidRPr="00A44A70" w:rsidRDefault="0054777C" w:rsidP="002462AA">
            <w:pPr>
              <w:pStyle w:val="AmColumnHeading"/>
            </w:pPr>
            <w:r w:rsidRPr="00A44A70">
              <w:t>Изменение</w:t>
            </w:r>
          </w:p>
        </w:tc>
      </w:tr>
      <w:tr w:rsidR="003876B1" w:rsidRPr="00A44A70" w14:paraId="1674D5C6" w14:textId="77777777" w:rsidTr="002462AA">
        <w:trPr>
          <w:jc w:val="center"/>
        </w:trPr>
        <w:tc>
          <w:tcPr>
            <w:tcW w:w="4876" w:type="dxa"/>
            <w:tcBorders>
              <w:top w:val="nil"/>
              <w:left w:val="nil"/>
              <w:bottom w:val="nil"/>
              <w:right w:val="nil"/>
            </w:tcBorders>
          </w:tcPr>
          <w:p w14:paraId="280C7A5D"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01BEF976" w14:textId="77777777" w:rsidR="0054777C" w:rsidRPr="00A44A70" w:rsidRDefault="0054777C" w:rsidP="002462AA">
            <w:pPr>
              <w:pStyle w:val="Normal6a"/>
            </w:pPr>
            <w:r w:rsidRPr="00A44A70">
              <w:rPr>
                <w:b/>
                <w:i/>
              </w:rPr>
              <w:t>заличава се</w:t>
            </w:r>
          </w:p>
        </w:tc>
      </w:tr>
    </w:tbl>
    <w:p w14:paraId="1B39BF5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16F0045" w14:textId="77777777" w:rsidR="0054777C" w:rsidRPr="00A44A70" w:rsidRDefault="0054777C" w:rsidP="0054777C">
      <w:r w:rsidRPr="00A44A70">
        <w:rPr>
          <w:rStyle w:val="HideTWBExt"/>
        </w:rPr>
        <w:t>&lt;/Amend&gt;</w:t>
      </w:r>
    </w:p>
    <w:p w14:paraId="6A6A145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1761</w:t>
      </w:r>
      <w:r w:rsidRPr="00A44A70">
        <w:rPr>
          <w:rStyle w:val="HideTWBExt"/>
          <w:b w:val="0"/>
        </w:rPr>
        <w:t>&lt;/NumAm&gt;</w:t>
      </w:r>
    </w:p>
    <w:p w14:paraId="029BD73B" w14:textId="640DF346"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2F9CA2B0" w14:textId="77777777" w:rsidR="0054777C" w:rsidRPr="00A44A70" w:rsidRDefault="0054777C" w:rsidP="0054777C">
      <w:pPr>
        <w:pStyle w:val="NormalBold"/>
      </w:pPr>
      <w:r w:rsidRPr="00A44A70">
        <w:rPr>
          <w:rStyle w:val="HideTWBExt"/>
          <w:b w:val="0"/>
        </w:rPr>
        <w:t>&lt;/RepeatBlock-By&gt;</w:t>
      </w:r>
    </w:p>
    <w:p w14:paraId="271A12E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E532385"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105507D" w14:textId="77777777" w:rsidTr="002462AA">
        <w:trPr>
          <w:trHeight w:hRule="exact" w:val="240"/>
          <w:jc w:val="center"/>
        </w:trPr>
        <w:tc>
          <w:tcPr>
            <w:tcW w:w="9752" w:type="dxa"/>
            <w:gridSpan w:val="2"/>
            <w:tcBorders>
              <w:top w:val="nil"/>
              <w:left w:val="nil"/>
              <w:bottom w:val="nil"/>
              <w:right w:val="nil"/>
            </w:tcBorders>
          </w:tcPr>
          <w:p w14:paraId="468680BB" w14:textId="77777777" w:rsidR="0054777C" w:rsidRPr="00A44A70" w:rsidRDefault="0054777C" w:rsidP="002462AA"/>
        </w:tc>
      </w:tr>
      <w:tr w:rsidR="003876B1" w:rsidRPr="00A44A70" w14:paraId="157CE11B" w14:textId="77777777" w:rsidTr="002462AA">
        <w:trPr>
          <w:trHeight w:val="240"/>
          <w:jc w:val="center"/>
        </w:trPr>
        <w:tc>
          <w:tcPr>
            <w:tcW w:w="4876" w:type="dxa"/>
            <w:tcBorders>
              <w:top w:val="nil"/>
              <w:left w:val="nil"/>
              <w:bottom w:val="nil"/>
              <w:right w:val="nil"/>
            </w:tcBorders>
          </w:tcPr>
          <w:p w14:paraId="33ED9AF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D5F8BA4" w14:textId="77777777" w:rsidR="0054777C" w:rsidRPr="00A44A70" w:rsidRDefault="0054777C" w:rsidP="002462AA">
            <w:pPr>
              <w:pStyle w:val="AmColumnHeading"/>
            </w:pPr>
            <w:r w:rsidRPr="00A44A70">
              <w:t>Изменение</w:t>
            </w:r>
          </w:p>
        </w:tc>
      </w:tr>
      <w:tr w:rsidR="003876B1" w:rsidRPr="00A44A70" w14:paraId="487F2339" w14:textId="77777777" w:rsidTr="002462AA">
        <w:trPr>
          <w:jc w:val="center"/>
        </w:trPr>
        <w:tc>
          <w:tcPr>
            <w:tcW w:w="4876" w:type="dxa"/>
            <w:tcBorders>
              <w:top w:val="nil"/>
              <w:left w:val="nil"/>
              <w:bottom w:val="nil"/>
              <w:right w:val="nil"/>
            </w:tcBorders>
          </w:tcPr>
          <w:p w14:paraId="72D48A12"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5EC1B665" w14:textId="77777777" w:rsidR="0054777C" w:rsidRPr="00A44A70" w:rsidRDefault="0054777C" w:rsidP="002462AA">
            <w:pPr>
              <w:pStyle w:val="Normal6a"/>
            </w:pPr>
            <w:r w:rsidRPr="00A44A70">
              <w:rPr>
                <w:b/>
                <w:i/>
              </w:rPr>
              <w:t>заличава се</w:t>
            </w:r>
          </w:p>
        </w:tc>
      </w:tr>
    </w:tbl>
    <w:p w14:paraId="5077161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396C4FA" w14:textId="77777777" w:rsidR="0054777C" w:rsidRPr="00A44A70" w:rsidRDefault="0054777C" w:rsidP="0054777C">
      <w:r w:rsidRPr="00A44A70">
        <w:rPr>
          <w:rStyle w:val="HideTWBExt"/>
        </w:rPr>
        <w:t>&lt;/Amend&gt;</w:t>
      </w:r>
    </w:p>
    <w:p w14:paraId="4A0F57C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1762</w:t>
      </w:r>
      <w:r w:rsidRPr="00A44A70">
        <w:rPr>
          <w:rStyle w:val="HideTWBExt"/>
          <w:b w:val="0"/>
        </w:rPr>
        <w:t>&lt;/NumAm&gt;</w:t>
      </w:r>
    </w:p>
    <w:p w14:paraId="49A74688" w14:textId="069E01F1"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3149B60F" w14:textId="77777777" w:rsidR="0054777C" w:rsidRPr="00A44A70" w:rsidRDefault="0054777C" w:rsidP="0054777C">
      <w:pPr>
        <w:pStyle w:val="NormalBold"/>
      </w:pPr>
      <w:r w:rsidRPr="00A44A70">
        <w:rPr>
          <w:rStyle w:val="HideTWBExt"/>
          <w:b w:val="0"/>
        </w:rPr>
        <w:t>&lt;/RepeatBlock-By&gt;</w:t>
      </w:r>
    </w:p>
    <w:p w14:paraId="73DA317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4A7ADA5"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D5FB03B" w14:textId="77777777" w:rsidTr="002462AA">
        <w:trPr>
          <w:trHeight w:hRule="exact" w:val="240"/>
          <w:jc w:val="center"/>
        </w:trPr>
        <w:tc>
          <w:tcPr>
            <w:tcW w:w="9752" w:type="dxa"/>
            <w:gridSpan w:val="2"/>
            <w:tcBorders>
              <w:top w:val="nil"/>
              <w:left w:val="nil"/>
              <w:bottom w:val="nil"/>
              <w:right w:val="nil"/>
            </w:tcBorders>
          </w:tcPr>
          <w:p w14:paraId="7FBD5480" w14:textId="77777777" w:rsidR="0054777C" w:rsidRPr="00A44A70" w:rsidRDefault="0054777C" w:rsidP="002462AA"/>
        </w:tc>
      </w:tr>
      <w:tr w:rsidR="003876B1" w:rsidRPr="00A44A70" w14:paraId="56BAD65B" w14:textId="77777777" w:rsidTr="002462AA">
        <w:trPr>
          <w:trHeight w:val="240"/>
          <w:jc w:val="center"/>
        </w:trPr>
        <w:tc>
          <w:tcPr>
            <w:tcW w:w="4876" w:type="dxa"/>
            <w:tcBorders>
              <w:top w:val="nil"/>
              <w:left w:val="nil"/>
              <w:bottom w:val="nil"/>
              <w:right w:val="nil"/>
            </w:tcBorders>
          </w:tcPr>
          <w:p w14:paraId="7AF8997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24D98E" w14:textId="77777777" w:rsidR="0054777C" w:rsidRPr="00A44A70" w:rsidRDefault="0054777C" w:rsidP="002462AA">
            <w:pPr>
              <w:pStyle w:val="AmColumnHeading"/>
            </w:pPr>
            <w:r w:rsidRPr="00A44A70">
              <w:t>Изменение</w:t>
            </w:r>
          </w:p>
        </w:tc>
      </w:tr>
      <w:tr w:rsidR="003876B1" w:rsidRPr="00A44A70" w14:paraId="4C9A1CF2" w14:textId="77777777" w:rsidTr="002462AA">
        <w:trPr>
          <w:jc w:val="center"/>
        </w:trPr>
        <w:tc>
          <w:tcPr>
            <w:tcW w:w="4876" w:type="dxa"/>
            <w:tcBorders>
              <w:top w:val="nil"/>
              <w:left w:val="nil"/>
              <w:bottom w:val="nil"/>
              <w:right w:val="nil"/>
            </w:tcBorders>
          </w:tcPr>
          <w:p w14:paraId="58BE3C9F"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15287841" w14:textId="77777777" w:rsidR="0054777C" w:rsidRPr="00A44A70" w:rsidRDefault="0054777C" w:rsidP="002462AA">
            <w:pPr>
              <w:pStyle w:val="Normal6a"/>
            </w:pPr>
            <w:r w:rsidRPr="00A44A70">
              <w:rPr>
                <w:b/>
                <w:i/>
              </w:rPr>
              <w:t>заличава се</w:t>
            </w:r>
          </w:p>
        </w:tc>
      </w:tr>
    </w:tbl>
    <w:p w14:paraId="4F5546C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58847F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283D66C9" w14:textId="77777777" w:rsidR="0054777C" w:rsidRPr="00A44A70" w:rsidRDefault="0054777C" w:rsidP="0054777C">
      <w:pPr>
        <w:pStyle w:val="AmJustText"/>
      </w:pPr>
      <w:r w:rsidRPr="00A44A70">
        <w:t>Това е ненужна бюрократична стъпка, която само обърква решението относно основателността на решението за връщане и евентуално решение за спиране на изпълнението на решението за връщане, докато Съдът се произнася по основателността на решението за връщане.</w:t>
      </w:r>
    </w:p>
    <w:p w14:paraId="569CEC42" w14:textId="77777777" w:rsidR="0054777C" w:rsidRPr="00A44A70" w:rsidRDefault="0054777C" w:rsidP="0054777C">
      <w:r w:rsidRPr="00A44A70">
        <w:rPr>
          <w:rStyle w:val="HideTWBExt"/>
        </w:rPr>
        <w:t>&lt;/Amend&gt;</w:t>
      </w:r>
    </w:p>
    <w:p w14:paraId="5D20858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1763</w:t>
      </w:r>
      <w:r w:rsidRPr="00A44A70">
        <w:rPr>
          <w:rStyle w:val="HideTWBExt"/>
          <w:b w:val="0"/>
        </w:rPr>
        <w:t>&lt;/NumAm&gt;</w:t>
      </w:r>
    </w:p>
    <w:p w14:paraId="43AE846C"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191B05EB"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CBEC450" w14:textId="77777777" w:rsidR="0054777C" w:rsidRPr="00A44A70" w:rsidRDefault="0054777C" w:rsidP="0054777C">
      <w:pPr>
        <w:pStyle w:val="NormalBold"/>
      </w:pPr>
      <w:r w:rsidRPr="00A44A70">
        <w:rPr>
          <w:rStyle w:val="HideTWBExt"/>
          <w:b w:val="0"/>
        </w:rPr>
        <w:t>&lt;/RepeatBlock-By&gt;</w:t>
      </w:r>
    </w:p>
    <w:p w14:paraId="7D7E16E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940FCE5"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244CA4C" w14:textId="77777777" w:rsidTr="002462AA">
        <w:trPr>
          <w:trHeight w:hRule="exact" w:val="240"/>
          <w:jc w:val="center"/>
        </w:trPr>
        <w:tc>
          <w:tcPr>
            <w:tcW w:w="9752" w:type="dxa"/>
            <w:gridSpan w:val="2"/>
            <w:tcBorders>
              <w:top w:val="nil"/>
              <w:left w:val="nil"/>
              <w:bottom w:val="nil"/>
              <w:right w:val="nil"/>
            </w:tcBorders>
          </w:tcPr>
          <w:p w14:paraId="7D32D5E6" w14:textId="77777777" w:rsidR="0054777C" w:rsidRPr="00A44A70" w:rsidRDefault="0054777C" w:rsidP="002462AA"/>
        </w:tc>
      </w:tr>
      <w:tr w:rsidR="003876B1" w:rsidRPr="00A44A70" w14:paraId="6AC76409" w14:textId="77777777" w:rsidTr="002462AA">
        <w:trPr>
          <w:trHeight w:val="240"/>
          <w:jc w:val="center"/>
        </w:trPr>
        <w:tc>
          <w:tcPr>
            <w:tcW w:w="4876" w:type="dxa"/>
            <w:tcBorders>
              <w:top w:val="nil"/>
              <w:left w:val="nil"/>
              <w:bottom w:val="nil"/>
              <w:right w:val="nil"/>
            </w:tcBorders>
          </w:tcPr>
          <w:p w14:paraId="4411954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197E209" w14:textId="77777777" w:rsidR="0054777C" w:rsidRPr="00A44A70" w:rsidRDefault="0054777C" w:rsidP="002462AA">
            <w:pPr>
              <w:pStyle w:val="AmColumnHeading"/>
            </w:pPr>
            <w:r w:rsidRPr="00A44A70">
              <w:t>Изменение</w:t>
            </w:r>
          </w:p>
        </w:tc>
      </w:tr>
      <w:tr w:rsidR="003876B1" w:rsidRPr="00A44A70" w14:paraId="5DE4C507" w14:textId="77777777" w:rsidTr="002462AA">
        <w:trPr>
          <w:jc w:val="center"/>
        </w:trPr>
        <w:tc>
          <w:tcPr>
            <w:tcW w:w="4876" w:type="dxa"/>
            <w:tcBorders>
              <w:top w:val="nil"/>
              <w:left w:val="nil"/>
              <w:bottom w:val="nil"/>
              <w:right w:val="nil"/>
            </w:tcBorders>
          </w:tcPr>
          <w:p w14:paraId="7E559557" w14:textId="77777777" w:rsidR="0054777C" w:rsidRPr="00A44A70" w:rsidRDefault="0054777C" w:rsidP="002462AA">
            <w:pPr>
              <w:pStyle w:val="Normal6a"/>
            </w:pPr>
            <w:r w:rsidRPr="00A44A70">
              <w:rPr>
                <w:b/>
                <w:i/>
              </w:rPr>
              <w:t>2.</w:t>
            </w:r>
            <w:r w:rsidRPr="00A44A70">
              <w:tab/>
            </w:r>
            <w:r w:rsidRPr="00A44A70">
              <w:rPr>
                <w:b/>
                <w:i/>
              </w:rPr>
              <w:t>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344F3659" w14:textId="77777777" w:rsidR="0054777C" w:rsidRPr="00A44A70" w:rsidRDefault="0054777C" w:rsidP="002462AA">
            <w:pPr>
              <w:pStyle w:val="Normal6a"/>
            </w:pPr>
            <w:r w:rsidRPr="00A44A70">
              <w:rPr>
                <w:b/>
                <w:i/>
              </w:rPr>
              <w:t>заличава се</w:t>
            </w:r>
          </w:p>
        </w:tc>
      </w:tr>
    </w:tbl>
    <w:p w14:paraId="2C678F6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BF672C3" w14:textId="77777777" w:rsidR="0054777C" w:rsidRPr="00A44A70" w:rsidRDefault="0054777C" w:rsidP="0054777C">
      <w:r w:rsidRPr="00A44A70">
        <w:rPr>
          <w:rStyle w:val="HideTWBExt"/>
        </w:rPr>
        <w:t>&lt;/Amend&gt;</w:t>
      </w:r>
    </w:p>
    <w:p w14:paraId="589D69B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1764</w:t>
      </w:r>
      <w:r w:rsidRPr="00A44A70">
        <w:rPr>
          <w:rStyle w:val="HideTWBExt"/>
          <w:b w:val="0"/>
        </w:rPr>
        <w:t>&lt;/NumAm&gt;</w:t>
      </w:r>
    </w:p>
    <w:p w14:paraId="29EDB19B" w14:textId="0F7929D3"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1EC34128" w14:textId="77777777" w:rsidR="0054777C" w:rsidRPr="00A44A70" w:rsidRDefault="0054777C" w:rsidP="0054777C">
      <w:pPr>
        <w:pStyle w:val="NormalBold"/>
      </w:pPr>
      <w:r w:rsidRPr="00A44A70">
        <w:rPr>
          <w:rStyle w:val="HideTWBExt"/>
          <w:b w:val="0"/>
        </w:rPr>
        <w:t>&lt;/RepeatBlock-By&gt;</w:t>
      </w:r>
    </w:p>
    <w:p w14:paraId="43A757B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5DC4267"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365AE2A" w14:textId="77777777" w:rsidTr="002462AA">
        <w:trPr>
          <w:trHeight w:hRule="exact" w:val="240"/>
          <w:jc w:val="center"/>
        </w:trPr>
        <w:tc>
          <w:tcPr>
            <w:tcW w:w="9752" w:type="dxa"/>
            <w:gridSpan w:val="2"/>
            <w:tcBorders>
              <w:top w:val="nil"/>
              <w:left w:val="nil"/>
              <w:bottom w:val="nil"/>
              <w:right w:val="nil"/>
            </w:tcBorders>
          </w:tcPr>
          <w:p w14:paraId="6DEC0AC2" w14:textId="77777777" w:rsidR="0054777C" w:rsidRPr="00A44A70" w:rsidRDefault="0054777C" w:rsidP="002462AA"/>
        </w:tc>
      </w:tr>
      <w:tr w:rsidR="003876B1" w:rsidRPr="00A44A70" w14:paraId="20CC715C" w14:textId="77777777" w:rsidTr="002462AA">
        <w:trPr>
          <w:trHeight w:val="240"/>
          <w:jc w:val="center"/>
        </w:trPr>
        <w:tc>
          <w:tcPr>
            <w:tcW w:w="4876" w:type="dxa"/>
            <w:tcBorders>
              <w:top w:val="nil"/>
              <w:left w:val="nil"/>
              <w:bottom w:val="nil"/>
              <w:right w:val="nil"/>
            </w:tcBorders>
          </w:tcPr>
          <w:p w14:paraId="3ED7342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0F7E300" w14:textId="77777777" w:rsidR="0054777C" w:rsidRPr="00A44A70" w:rsidRDefault="0054777C" w:rsidP="002462AA">
            <w:pPr>
              <w:pStyle w:val="AmColumnHeading"/>
            </w:pPr>
            <w:r w:rsidRPr="00A44A70">
              <w:t>Изменение</w:t>
            </w:r>
          </w:p>
        </w:tc>
      </w:tr>
      <w:tr w:rsidR="003876B1" w:rsidRPr="00A44A70" w14:paraId="65E7BFCC" w14:textId="77777777" w:rsidTr="002462AA">
        <w:trPr>
          <w:jc w:val="center"/>
        </w:trPr>
        <w:tc>
          <w:tcPr>
            <w:tcW w:w="4876" w:type="dxa"/>
            <w:tcBorders>
              <w:top w:val="nil"/>
              <w:left w:val="nil"/>
              <w:bottom w:val="nil"/>
              <w:right w:val="nil"/>
            </w:tcBorders>
          </w:tcPr>
          <w:p w14:paraId="5E25A1A6" w14:textId="77777777" w:rsidR="0054777C" w:rsidRPr="00A44A70" w:rsidRDefault="0054777C" w:rsidP="002462AA">
            <w:pPr>
              <w:pStyle w:val="Normal6a"/>
            </w:pPr>
            <w:r w:rsidRPr="00A44A70">
              <w:t>2.</w:t>
            </w:r>
            <w:r w:rsidRPr="00A44A70">
              <w:tab/>
              <w:t xml:space="preserve">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w:t>
            </w:r>
            <w:r w:rsidRPr="00A44A70">
              <w:rPr>
                <w:b/>
                <w:i/>
              </w:rPr>
              <w:t>се спира</w:t>
            </w:r>
            <w:r w:rsidRPr="00A44A70">
              <w:t>, когато съществува риск от нарушаване на принципа на забрана за връщане.</w:t>
            </w:r>
          </w:p>
        </w:tc>
        <w:tc>
          <w:tcPr>
            <w:tcW w:w="4876" w:type="dxa"/>
            <w:tcBorders>
              <w:top w:val="nil"/>
              <w:left w:val="nil"/>
              <w:bottom w:val="nil"/>
              <w:right w:val="nil"/>
            </w:tcBorders>
          </w:tcPr>
          <w:p w14:paraId="64B7453A" w14:textId="77777777" w:rsidR="0054777C" w:rsidRPr="00A44A70" w:rsidRDefault="0054777C" w:rsidP="002462AA">
            <w:pPr>
              <w:pStyle w:val="Normal6a"/>
            </w:pPr>
            <w:r w:rsidRPr="00A44A70">
              <w:t>2.</w:t>
            </w:r>
            <w:r w:rsidRPr="00A44A70">
              <w:tab/>
              <w:t xml:space="preserve">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Изпълнението на решението за връщане </w:t>
            </w:r>
            <w:r w:rsidRPr="00A44A70">
              <w:rPr>
                <w:b/>
                <w:i/>
              </w:rPr>
              <w:t>може да бъде спряно</w:t>
            </w:r>
            <w:r w:rsidRPr="00A44A70">
              <w:t>, когато съществува риск от нарушаване на принципа на забрана за връщане</w:t>
            </w:r>
            <w:r w:rsidRPr="00A44A70">
              <w:rPr>
                <w:b/>
                <w:i/>
              </w:rPr>
              <w:t>, освен ако гражданинът на трета държава представлява риск за сигурността.</w:t>
            </w:r>
            <w:r w:rsidRPr="00A44A70">
              <w:t xml:space="preserve"> </w:t>
            </w:r>
            <w:r w:rsidRPr="00A44A70">
              <w:rPr>
                <w:b/>
                <w:i/>
              </w:rPr>
              <w:t>В такъв случай съдебният орган може да разреши прехвърлянето на гражданина на трета държава в държава, в която той е пребивавал преди да достигне територията на Съюза, или в трета държава, с която Европейският съюз или държавата членка са сключили споразумение за прехвърляне.</w:t>
            </w:r>
          </w:p>
        </w:tc>
      </w:tr>
    </w:tbl>
    <w:p w14:paraId="06B5ED6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0C601D72" w14:textId="77777777" w:rsidR="0054777C" w:rsidRPr="00A44A70" w:rsidRDefault="0054777C" w:rsidP="0054777C">
      <w:r w:rsidRPr="00A44A70">
        <w:rPr>
          <w:rStyle w:val="HideTWBExt"/>
        </w:rPr>
        <w:t>&lt;/Amend&gt;</w:t>
      </w:r>
    </w:p>
    <w:p w14:paraId="5E56604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1765</w:t>
      </w:r>
      <w:r w:rsidRPr="00A44A70">
        <w:rPr>
          <w:rStyle w:val="HideTWBExt"/>
          <w:b w:val="0"/>
        </w:rPr>
        <w:t>&lt;/NumAm&gt;</w:t>
      </w:r>
    </w:p>
    <w:p w14:paraId="32B850AC" w14:textId="654B7FA9"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63FB97E5" w14:textId="77777777" w:rsidR="0054777C" w:rsidRPr="00A44A70" w:rsidRDefault="0054777C" w:rsidP="0054777C">
      <w:pPr>
        <w:pStyle w:val="NormalBold"/>
      </w:pPr>
      <w:r w:rsidRPr="00A44A70">
        <w:rPr>
          <w:rStyle w:val="HideTWBExt"/>
          <w:b w:val="0"/>
        </w:rPr>
        <w:t>&lt;/RepeatBlock-By&gt;</w:t>
      </w:r>
    </w:p>
    <w:p w14:paraId="45FF1BF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6E16CAF" w14:textId="77777777" w:rsidR="0054777C" w:rsidRPr="00A44A70" w:rsidRDefault="0054777C" w:rsidP="0054777C">
      <w:pPr>
        <w:pStyle w:val="NormalBold"/>
      </w:pPr>
      <w:r w:rsidRPr="00A44A70">
        <w:rPr>
          <w:rStyle w:val="HideTWBExt"/>
          <w:b w:val="0"/>
        </w:rPr>
        <w:t>&lt;Article&gt;</w:t>
      </w:r>
      <w:r w:rsidRPr="00A44A70">
        <w:t>Член 28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FCE652C" w14:textId="77777777" w:rsidTr="002462AA">
        <w:trPr>
          <w:trHeight w:hRule="exact" w:val="240"/>
          <w:jc w:val="center"/>
        </w:trPr>
        <w:tc>
          <w:tcPr>
            <w:tcW w:w="9752" w:type="dxa"/>
            <w:gridSpan w:val="2"/>
            <w:tcBorders>
              <w:top w:val="nil"/>
              <w:left w:val="nil"/>
              <w:bottom w:val="nil"/>
              <w:right w:val="nil"/>
            </w:tcBorders>
          </w:tcPr>
          <w:p w14:paraId="7113631E" w14:textId="77777777" w:rsidR="0054777C" w:rsidRPr="00A44A70" w:rsidRDefault="0054777C" w:rsidP="002462AA"/>
        </w:tc>
      </w:tr>
      <w:tr w:rsidR="003876B1" w:rsidRPr="00A44A70" w14:paraId="05CF762D" w14:textId="77777777" w:rsidTr="002462AA">
        <w:trPr>
          <w:trHeight w:val="240"/>
          <w:jc w:val="center"/>
        </w:trPr>
        <w:tc>
          <w:tcPr>
            <w:tcW w:w="4876" w:type="dxa"/>
            <w:tcBorders>
              <w:top w:val="nil"/>
              <w:left w:val="nil"/>
              <w:bottom w:val="nil"/>
              <w:right w:val="nil"/>
            </w:tcBorders>
          </w:tcPr>
          <w:p w14:paraId="7C0BF26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15FDDDE" w14:textId="77777777" w:rsidR="0054777C" w:rsidRPr="00A44A70" w:rsidRDefault="0054777C" w:rsidP="002462AA">
            <w:pPr>
              <w:pStyle w:val="AmColumnHeading"/>
            </w:pPr>
            <w:r w:rsidRPr="00A44A70">
              <w:t>Изменение</w:t>
            </w:r>
          </w:p>
        </w:tc>
      </w:tr>
      <w:tr w:rsidR="003876B1" w:rsidRPr="00A44A70" w14:paraId="18CEBAAE" w14:textId="77777777" w:rsidTr="002462AA">
        <w:trPr>
          <w:jc w:val="center"/>
        </w:trPr>
        <w:tc>
          <w:tcPr>
            <w:tcW w:w="4876" w:type="dxa"/>
            <w:tcBorders>
              <w:top w:val="nil"/>
              <w:left w:val="nil"/>
              <w:bottom w:val="nil"/>
              <w:right w:val="nil"/>
            </w:tcBorders>
          </w:tcPr>
          <w:p w14:paraId="02F55ED0" w14:textId="77777777" w:rsidR="0054777C" w:rsidRPr="00A44A70" w:rsidRDefault="0054777C" w:rsidP="002462AA">
            <w:pPr>
              <w:pStyle w:val="Normal6a"/>
            </w:pPr>
            <w:r w:rsidRPr="00A44A70">
              <w:t>2.</w:t>
            </w:r>
            <w:r w:rsidRPr="00A44A70">
              <w:tab/>
              <w:t xml:space="preserve">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първоинстанционен съдебен орган, посочен в член 27. Съдебният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 </w:t>
            </w:r>
            <w:r w:rsidRPr="00A44A70">
              <w:rPr>
                <w:b/>
                <w:i/>
              </w:rPr>
              <w:t>Изпълнението на решението за връщане се спира, когато съществува риск от нарушаване на принципа на забрана за връщане.</w:t>
            </w:r>
          </w:p>
        </w:tc>
        <w:tc>
          <w:tcPr>
            <w:tcW w:w="4876" w:type="dxa"/>
            <w:tcBorders>
              <w:top w:val="nil"/>
              <w:left w:val="nil"/>
              <w:bottom w:val="nil"/>
              <w:right w:val="nil"/>
            </w:tcBorders>
          </w:tcPr>
          <w:p w14:paraId="1A430976" w14:textId="77777777" w:rsidR="0054777C" w:rsidRPr="00A44A70" w:rsidRDefault="0054777C" w:rsidP="002462AA">
            <w:pPr>
              <w:pStyle w:val="Normal6a"/>
            </w:pPr>
            <w:r w:rsidRPr="00A44A70">
              <w:t>2.</w:t>
            </w:r>
            <w:r w:rsidRPr="00A44A70">
              <w:tab/>
              <w:t xml:space="preserve">На гражданите на трети държави се дава правото да подадат молба за спиране на изпълнението на решение за връщане преди изтичането на срока, в който те могат да упражнят правото си на ефективни правни средства за защита пред </w:t>
            </w:r>
            <w:r w:rsidRPr="00A44A70">
              <w:rPr>
                <w:b/>
                <w:i/>
              </w:rPr>
              <w:t>компетентен</w:t>
            </w:r>
            <w:r w:rsidRPr="00A44A70">
              <w:t xml:space="preserve"> първоинстанционен </w:t>
            </w:r>
            <w:r w:rsidRPr="00A44A70">
              <w:rPr>
                <w:b/>
                <w:i/>
              </w:rPr>
              <w:t>или административен</w:t>
            </w:r>
            <w:r w:rsidRPr="00A44A70">
              <w:t xml:space="preserve"> съдебен орган, посочен в член 27. Съдебният </w:t>
            </w:r>
            <w:r w:rsidRPr="00A44A70">
              <w:rPr>
                <w:b/>
                <w:i/>
              </w:rPr>
              <w:t>или административен</w:t>
            </w:r>
            <w:r w:rsidRPr="00A44A70">
              <w:t xml:space="preserve"> орган има правомощието да реши, след разглеждане на случая както от фактическа, така и от правна гледна точка, дали изпълнението на решението за връщане следва да бъде спряно до получаване на резултата от правните средства за защита.</w:t>
            </w:r>
          </w:p>
        </w:tc>
      </w:tr>
    </w:tbl>
    <w:p w14:paraId="4DDC624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AB3190F" w14:textId="77777777" w:rsidR="0054777C" w:rsidRPr="00A44A70" w:rsidRDefault="0054777C" w:rsidP="0054777C">
      <w:r w:rsidRPr="00A44A70">
        <w:rPr>
          <w:rStyle w:val="HideTWBExt"/>
        </w:rPr>
        <w:t>&lt;/Amend&gt;</w:t>
      </w:r>
    </w:p>
    <w:p w14:paraId="63D5111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1766</w:t>
      </w:r>
      <w:r w:rsidRPr="00A44A70">
        <w:rPr>
          <w:rStyle w:val="HideTWBExt"/>
          <w:b w:val="0"/>
        </w:rPr>
        <w:t>&lt;/NumAm&gt;</w:t>
      </w:r>
    </w:p>
    <w:p w14:paraId="7FFC90FD"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753359F" w14:textId="77777777" w:rsidR="0054777C" w:rsidRPr="00A44A70" w:rsidRDefault="0054777C" w:rsidP="0054777C">
      <w:pPr>
        <w:pStyle w:val="NormalBold"/>
      </w:pPr>
      <w:r w:rsidRPr="00A44A70">
        <w:rPr>
          <w:rStyle w:val="HideTWBExt"/>
          <w:b w:val="0"/>
        </w:rPr>
        <w:t>&lt;/RepeatBlock-By&gt;</w:t>
      </w:r>
    </w:p>
    <w:p w14:paraId="6E3CC40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C39A513"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768012E" w14:textId="77777777" w:rsidTr="002462AA">
        <w:trPr>
          <w:trHeight w:hRule="exact" w:val="240"/>
          <w:jc w:val="center"/>
        </w:trPr>
        <w:tc>
          <w:tcPr>
            <w:tcW w:w="9752" w:type="dxa"/>
            <w:gridSpan w:val="2"/>
            <w:tcBorders>
              <w:top w:val="nil"/>
              <w:left w:val="nil"/>
              <w:bottom w:val="nil"/>
              <w:right w:val="nil"/>
            </w:tcBorders>
          </w:tcPr>
          <w:p w14:paraId="3A7EA40B" w14:textId="77777777" w:rsidR="0054777C" w:rsidRPr="00A44A70" w:rsidRDefault="0054777C" w:rsidP="002462AA"/>
        </w:tc>
      </w:tr>
      <w:tr w:rsidR="003876B1" w:rsidRPr="00A44A70" w14:paraId="16DCCC4B" w14:textId="77777777" w:rsidTr="002462AA">
        <w:trPr>
          <w:trHeight w:val="240"/>
          <w:jc w:val="center"/>
        </w:trPr>
        <w:tc>
          <w:tcPr>
            <w:tcW w:w="4876" w:type="dxa"/>
            <w:tcBorders>
              <w:top w:val="nil"/>
              <w:left w:val="nil"/>
              <w:bottom w:val="nil"/>
              <w:right w:val="nil"/>
            </w:tcBorders>
          </w:tcPr>
          <w:p w14:paraId="5C020A9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55E1F1F" w14:textId="77777777" w:rsidR="0054777C" w:rsidRPr="00A44A70" w:rsidRDefault="0054777C" w:rsidP="002462AA">
            <w:pPr>
              <w:pStyle w:val="AmColumnHeading"/>
            </w:pPr>
            <w:r w:rsidRPr="00A44A70">
              <w:t>Изменение</w:t>
            </w:r>
          </w:p>
        </w:tc>
      </w:tr>
      <w:tr w:rsidR="003876B1" w:rsidRPr="00A44A70" w14:paraId="3419F1AF" w14:textId="77777777" w:rsidTr="002462AA">
        <w:trPr>
          <w:jc w:val="center"/>
        </w:trPr>
        <w:tc>
          <w:tcPr>
            <w:tcW w:w="4876" w:type="dxa"/>
            <w:tcBorders>
              <w:top w:val="nil"/>
              <w:left w:val="nil"/>
              <w:bottom w:val="nil"/>
              <w:right w:val="nil"/>
            </w:tcBorders>
          </w:tcPr>
          <w:p w14:paraId="2F961F88" w14:textId="77777777" w:rsidR="0054777C" w:rsidRPr="00A44A70" w:rsidRDefault="0054777C" w:rsidP="002462AA">
            <w:pPr>
              <w:pStyle w:val="Normal6a"/>
            </w:pPr>
            <w:r w:rsidRPr="00A44A70">
              <w:rPr>
                <w:b/>
                <w:i/>
              </w:rPr>
              <w:t>3.</w:t>
            </w:r>
            <w:r w:rsidRPr="00A44A70">
              <w:tab/>
            </w:r>
            <w:r w:rsidRPr="00A44A70">
              <w:rPr>
                <w:b/>
                <w:i/>
              </w:rPr>
              <w:t>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2D44666B" w14:textId="77777777" w:rsidR="0054777C" w:rsidRPr="00A44A70" w:rsidRDefault="0054777C" w:rsidP="002462AA">
            <w:pPr>
              <w:pStyle w:val="Normal6a"/>
            </w:pPr>
            <w:r w:rsidRPr="00A44A70">
              <w:rPr>
                <w:b/>
                <w:i/>
              </w:rPr>
              <w:t>заличава се</w:t>
            </w:r>
          </w:p>
        </w:tc>
      </w:tr>
    </w:tbl>
    <w:p w14:paraId="6259A61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4464A5A" w14:textId="77777777" w:rsidR="0054777C" w:rsidRPr="00A44A70" w:rsidRDefault="0054777C" w:rsidP="0054777C">
      <w:r w:rsidRPr="00A44A70">
        <w:rPr>
          <w:rStyle w:val="HideTWBExt"/>
        </w:rPr>
        <w:t>&lt;/Amend&gt;</w:t>
      </w:r>
    </w:p>
    <w:p w14:paraId="379F31C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1767</w:t>
      </w:r>
      <w:r w:rsidRPr="00A44A70">
        <w:rPr>
          <w:rStyle w:val="HideTWBExt"/>
          <w:b w:val="0"/>
        </w:rPr>
        <w:t>&lt;/NumAm&gt;</w:t>
      </w:r>
    </w:p>
    <w:p w14:paraId="7145FD14"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250ADB48"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C8B2C1A" w14:textId="77777777" w:rsidR="0054777C" w:rsidRPr="00A44A70" w:rsidRDefault="0054777C" w:rsidP="0054777C">
      <w:pPr>
        <w:pStyle w:val="NormalBold"/>
      </w:pPr>
      <w:r w:rsidRPr="00A44A70">
        <w:rPr>
          <w:rStyle w:val="HideTWBExt"/>
          <w:b w:val="0"/>
        </w:rPr>
        <w:t>&lt;/RepeatBlock-By&gt;</w:t>
      </w:r>
    </w:p>
    <w:p w14:paraId="7227BE3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9B8CC25"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1303E1" w14:textId="77777777" w:rsidTr="002462AA">
        <w:trPr>
          <w:trHeight w:hRule="exact" w:val="240"/>
          <w:jc w:val="center"/>
        </w:trPr>
        <w:tc>
          <w:tcPr>
            <w:tcW w:w="9752" w:type="dxa"/>
            <w:gridSpan w:val="2"/>
            <w:tcBorders>
              <w:top w:val="nil"/>
              <w:left w:val="nil"/>
              <w:bottom w:val="nil"/>
              <w:right w:val="nil"/>
            </w:tcBorders>
          </w:tcPr>
          <w:p w14:paraId="417CA000" w14:textId="77777777" w:rsidR="0054777C" w:rsidRPr="00A44A70" w:rsidRDefault="0054777C" w:rsidP="002462AA"/>
        </w:tc>
      </w:tr>
      <w:tr w:rsidR="003876B1" w:rsidRPr="00A44A70" w14:paraId="5CE30FF8" w14:textId="77777777" w:rsidTr="002462AA">
        <w:trPr>
          <w:trHeight w:val="240"/>
          <w:jc w:val="center"/>
        </w:trPr>
        <w:tc>
          <w:tcPr>
            <w:tcW w:w="4876" w:type="dxa"/>
            <w:tcBorders>
              <w:top w:val="nil"/>
              <w:left w:val="nil"/>
              <w:bottom w:val="nil"/>
              <w:right w:val="nil"/>
            </w:tcBorders>
          </w:tcPr>
          <w:p w14:paraId="2588AD7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772DF09" w14:textId="77777777" w:rsidR="0054777C" w:rsidRPr="00A44A70" w:rsidRDefault="0054777C" w:rsidP="002462AA">
            <w:pPr>
              <w:pStyle w:val="AmColumnHeading"/>
            </w:pPr>
            <w:r w:rsidRPr="00A44A70">
              <w:t>Изменение</w:t>
            </w:r>
          </w:p>
        </w:tc>
      </w:tr>
      <w:tr w:rsidR="003876B1" w:rsidRPr="00A44A70" w14:paraId="033BB2F1" w14:textId="77777777" w:rsidTr="002462AA">
        <w:trPr>
          <w:jc w:val="center"/>
        </w:trPr>
        <w:tc>
          <w:tcPr>
            <w:tcW w:w="4876" w:type="dxa"/>
            <w:tcBorders>
              <w:top w:val="nil"/>
              <w:left w:val="nil"/>
              <w:bottom w:val="nil"/>
              <w:right w:val="nil"/>
            </w:tcBorders>
          </w:tcPr>
          <w:p w14:paraId="0DE883AD" w14:textId="77777777" w:rsidR="0054777C" w:rsidRPr="00A44A70" w:rsidRDefault="0054777C" w:rsidP="002462AA">
            <w:pPr>
              <w:pStyle w:val="Normal6a"/>
            </w:pPr>
            <w:r w:rsidRPr="00A44A70">
              <w:rPr>
                <w:b/>
                <w:i/>
              </w:rPr>
              <w:t>3.</w:t>
            </w:r>
            <w:r w:rsidRPr="00A44A70">
              <w:tab/>
            </w:r>
            <w:r w:rsidRPr="00A44A70">
              <w:rPr>
                <w:b/>
                <w:i/>
              </w:rPr>
              <w:t>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2C102A83" w14:textId="77777777" w:rsidR="0054777C" w:rsidRPr="00A44A70" w:rsidRDefault="0054777C" w:rsidP="002462AA">
            <w:pPr>
              <w:pStyle w:val="Normal6a"/>
            </w:pPr>
            <w:r w:rsidRPr="00A44A70">
              <w:rPr>
                <w:b/>
                <w:i/>
              </w:rPr>
              <w:t>заличава се</w:t>
            </w:r>
          </w:p>
        </w:tc>
      </w:tr>
    </w:tbl>
    <w:p w14:paraId="244C88B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726958D" w14:textId="77777777" w:rsidR="0054777C" w:rsidRPr="00A44A70" w:rsidRDefault="0054777C" w:rsidP="0054777C">
      <w:r w:rsidRPr="00A44A70">
        <w:rPr>
          <w:rStyle w:val="HideTWBExt"/>
        </w:rPr>
        <w:t>&lt;/Amend&gt;</w:t>
      </w:r>
    </w:p>
    <w:p w14:paraId="0E44195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1768</w:t>
      </w:r>
      <w:r w:rsidRPr="00A44A70">
        <w:rPr>
          <w:rStyle w:val="HideTWBExt"/>
          <w:b w:val="0"/>
        </w:rPr>
        <w:t>&lt;/NumAm&gt;</w:t>
      </w:r>
    </w:p>
    <w:p w14:paraId="658DE823" w14:textId="159EC60A" w:rsidR="0054777C" w:rsidRPr="00A44A70" w:rsidRDefault="0054777C" w:rsidP="0054777C">
      <w:pPr>
        <w:pStyle w:val="NormalBold"/>
      </w:pPr>
      <w:r w:rsidRPr="00A44A70">
        <w:rPr>
          <w:rStyle w:val="HideTWBExt"/>
          <w:b w:val="0"/>
        </w:rPr>
        <w:t>&lt;RepeatBlock-By&gt;&lt;Members&gt;</w:t>
      </w:r>
      <w:r w:rsidR="00096E52" w:rsidRPr="00A44A70">
        <w:t>Йерун Ленарс</w:t>
      </w:r>
      <w:r w:rsidRPr="00A44A70">
        <w:rPr>
          <w:rStyle w:val="HideTWBExt"/>
          <w:b w:val="0"/>
        </w:rPr>
        <w:t>&lt;/Members&gt;</w:t>
      </w:r>
    </w:p>
    <w:p w14:paraId="100F8160" w14:textId="77777777" w:rsidR="0054777C" w:rsidRPr="00A44A70" w:rsidRDefault="0054777C" w:rsidP="0054777C">
      <w:pPr>
        <w:pStyle w:val="NormalBold"/>
      </w:pPr>
      <w:r w:rsidRPr="00A44A70">
        <w:rPr>
          <w:rStyle w:val="HideTWBExt"/>
          <w:b w:val="0"/>
        </w:rPr>
        <w:t>&lt;/RepeatBlock-By&gt;</w:t>
      </w:r>
    </w:p>
    <w:p w14:paraId="3DE3009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89B5E7A"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CABC03F" w14:textId="77777777" w:rsidTr="002462AA">
        <w:trPr>
          <w:trHeight w:hRule="exact" w:val="240"/>
          <w:jc w:val="center"/>
        </w:trPr>
        <w:tc>
          <w:tcPr>
            <w:tcW w:w="9752" w:type="dxa"/>
            <w:gridSpan w:val="2"/>
            <w:tcBorders>
              <w:top w:val="nil"/>
              <w:left w:val="nil"/>
              <w:bottom w:val="nil"/>
              <w:right w:val="nil"/>
            </w:tcBorders>
          </w:tcPr>
          <w:p w14:paraId="0B844730" w14:textId="77777777" w:rsidR="0054777C" w:rsidRPr="00A44A70" w:rsidRDefault="0054777C" w:rsidP="002462AA"/>
        </w:tc>
      </w:tr>
      <w:tr w:rsidR="003876B1" w:rsidRPr="00A44A70" w14:paraId="5BD0C75F" w14:textId="77777777" w:rsidTr="002462AA">
        <w:trPr>
          <w:trHeight w:val="240"/>
          <w:jc w:val="center"/>
        </w:trPr>
        <w:tc>
          <w:tcPr>
            <w:tcW w:w="4876" w:type="dxa"/>
            <w:tcBorders>
              <w:top w:val="nil"/>
              <w:left w:val="nil"/>
              <w:bottom w:val="nil"/>
              <w:right w:val="nil"/>
            </w:tcBorders>
          </w:tcPr>
          <w:p w14:paraId="13FB197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30D99C4" w14:textId="77777777" w:rsidR="0054777C" w:rsidRPr="00A44A70" w:rsidRDefault="0054777C" w:rsidP="002462AA">
            <w:pPr>
              <w:pStyle w:val="AmColumnHeading"/>
            </w:pPr>
            <w:r w:rsidRPr="00A44A70">
              <w:t>Изменение</w:t>
            </w:r>
          </w:p>
        </w:tc>
      </w:tr>
      <w:tr w:rsidR="003876B1" w:rsidRPr="00A44A70" w14:paraId="73C2F7C4" w14:textId="77777777" w:rsidTr="002462AA">
        <w:trPr>
          <w:jc w:val="center"/>
        </w:trPr>
        <w:tc>
          <w:tcPr>
            <w:tcW w:w="4876" w:type="dxa"/>
            <w:tcBorders>
              <w:top w:val="nil"/>
              <w:left w:val="nil"/>
              <w:bottom w:val="nil"/>
              <w:right w:val="nil"/>
            </w:tcBorders>
          </w:tcPr>
          <w:p w14:paraId="737D792D" w14:textId="77777777" w:rsidR="0054777C" w:rsidRPr="00A44A70" w:rsidRDefault="0054777C" w:rsidP="002462AA">
            <w:pPr>
              <w:pStyle w:val="Normal6a"/>
            </w:pPr>
            <w:r w:rsidRPr="00A44A70">
              <w:rPr>
                <w:b/>
                <w:i/>
              </w:rPr>
              <w:t>3.</w:t>
            </w:r>
            <w:r w:rsidRPr="00A44A70">
              <w:tab/>
            </w:r>
            <w:r w:rsidRPr="00A44A70">
              <w:rPr>
                <w:b/>
                <w:i/>
              </w:rPr>
              <w:t>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2F9EA23E" w14:textId="77777777" w:rsidR="0054777C" w:rsidRPr="00A44A70" w:rsidRDefault="0054777C" w:rsidP="002462AA">
            <w:pPr>
              <w:pStyle w:val="Normal6a"/>
            </w:pPr>
            <w:r w:rsidRPr="00A44A70">
              <w:rPr>
                <w:b/>
                <w:i/>
              </w:rPr>
              <w:t>заличава се</w:t>
            </w:r>
          </w:p>
        </w:tc>
      </w:tr>
    </w:tbl>
    <w:p w14:paraId="19A812D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FE786AA" w14:textId="77777777" w:rsidR="0054777C" w:rsidRPr="00A44A70" w:rsidRDefault="0054777C" w:rsidP="0054777C">
      <w:r w:rsidRPr="00A44A70">
        <w:rPr>
          <w:rStyle w:val="HideTWBExt"/>
        </w:rPr>
        <w:t>&lt;/Amend&gt;</w:t>
      </w:r>
    </w:p>
    <w:p w14:paraId="5026095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1769</w:t>
      </w:r>
      <w:r w:rsidRPr="00A44A70">
        <w:rPr>
          <w:rStyle w:val="HideTWBExt"/>
          <w:b w:val="0"/>
        </w:rPr>
        <w:t>&lt;/NumAm&gt;</w:t>
      </w:r>
    </w:p>
    <w:p w14:paraId="5E402EEF"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F555DBD" w14:textId="77777777" w:rsidR="0054777C" w:rsidRPr="00A44A70" w:rsidRDefault="0054777C" w:rsidP="0054777C">
      <w:pPr>
        <w:pStyle w:val="NormalBold"/>
      </w:pPr>
      <w:r w:rsidRPr="00A44A70">
        <w:rPr>
          <w:rStyle w:val="HideTWBExt"/>
          <w:b w:val="0"/>
        </w:rPr>
        <w:t>&lt;/RepeatBlock-By&gt;</w:t>
      </w:r>
    </w:p>
    <w:p w14:paraId="68FA107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C56D29D"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6ABD019" w14:textId="77777777" w:rsidTr="002462AA">
        <w:trPr>
          <w:trHeight w:hRule="exact" w:val="240"/>
          <w:jc w:val="center"/>
        </w:trPr>
        <w:tc>
          <w:tcPr>
            <w:tcW w:w="9752" w:type="dxa"/>
            <w:gridSpan w:val="2"/>
            <w:tcBorders>
              <w:top w:val="nil"/>
              <w:left w:val="nil"/>
              <w:bottom w:val="nil"/>
              <w:right w:val="nil"/>
            </w:tcBorders>
          </w:tcPr>
          <w:p w14:paraId="09DAB704" w14:textId="77777777" w:rsidR="0054777C" w:rsidRPr="00A44A70" w:rsidRDefault="0054777C" w:rsidP="002462AA"/>
        </w:tc>
      </w:tr>
      <w:tr w:rsidR="003876B1" w:rsidRPr="00A44A70" w14:paraId="2462395A" w14:textId="77777777" w:rsidTr="002462AA">
        <w:trPr>
          <w:trHeight w:val="240"/>
          <w:jc w:val="center"/>
        </w:trPr>
        <w:tc>
          <w:tcPr>
            <w:tcW w:w="4876" w:type="dxa"/>
            <w:tcBorders>
              <w:top w:val="nil"/>
              <w:left w:val="nil"/>
              <w:bottom w:val="nil"/>
              <w:right w:val="nil"/>
            </w:tcBorders>
          </w:tcPr>
          <w:p w14:paraId="285B190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9DC52D3" w14:textId="77777777" w:rsidR="0054777C" w:rsidRPr="00A44A70" w:rsidRDefault="0054777C" w:rsidP="002462AA">
            <w:pPr>
              <w:pStyle w:val="AmColumnHeading"/>
            </w:pPr>
            <w:r w:rsidRPr="00A44A70">
              <w:t>Изменение</w:t>
            </w:r>
          </w:p>
        </w:tc>
      </w:tr>
      <w:tr w:rsidR="003876B1" w:rsidRPr="00A44A70" w14:paraId="7386BF52" w14:textId="77777777" w:rsidTr="002462AA">
        <w:trPr>
          <w:jc w:val="center"/>
        </w:trPr>
        <w:tc>
          <w:tcPr>
            <w:tcW w:w="4876" w:type="dxa"/>
            <w:tcBorders>
              <w:top w:val="nil"/>
              <w:left w:val="nil"/>
              <w:bottom w:val="nil"/>
              <w:right w:val="nil"/>
            </w:tcBorders>
          </w:tcPr>
          <w:p w14:paraId="673EFD39" w14:textId="77777777" w:rsidR="0054777C" w:rsidRPr="00A44A70" w:rsidRDefault="0054777C" w:rsidP="002462AA">
            <w:pPr>
              <w:pStyle w:val="Normal6a"/>
            </w:pPr>
            <w:r w:rsidRPr="00A44A70">
              <w:rPr>
                <w:b/>
                <w:i/>
              </w:rPr>
              <w:t>3.</w:t>
            </w:r>
            <w:r w:rsidRPr="00A44A70">
              <w:tab/>
            </w:r>
            <w:r w:rsidRPr="00A44A70">
              <w:rPr>
                <w:b/>
                <w:i/>
              </w:rPr>
              <w:t>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76855124" w14:textId="77777777" w:rsidR="0054777C" w:rsidRPr="00A44A70" w:rsidRDefault="0054777C" w:rsidP="002462AA">
            <w:pPr>
              <w:pStyle w:val="Normal6a"/>
            </w:pPr>
            <w:r w:rsidRPr="00A44A70">
              <w:rPr>
                <w:b/>
                <w:i/>
              </w:rPr>
              <w:t>заличава се</w:t>
            </w:r>
          </w:p>
        </w:tc>
      </w:tr>
    </w:tbl>
    <w:p w14:paraId="1366A6B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415E8E2" w14:textId="77777777" w:rsidR="0054777C" w:rsidRPr="00A44A70" w:rsidRDefault="0054777C" w:rsidP="0054777C">
      <w:r w:rsidRPr="00A44A70">
        <w:rPr>
          <w:rStyle w:val="HideTWBExt"/>
        </w:rPr>
        <w:t>&lt;/Amend&gt;</w:t>
      </w:r>
    </w:p>
    <w:p w14:paraId="3794075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1770</w:t>
      </w:r>
      <w:r w:rsidRPr="00A44A70">
        <w:rPr>
          <w:rStyle w:val="HideTWBExt"/>
          <w:b w:val="0"/>
        </w:rPr>
        <w:t>&lt;/NumAm&gt;</w:t>
      </w:r>
    </w:p>
    <w:p w14:paraId="44EB256B" w14:textId="14B0ADE4"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0C076147" w14:textId="77777777" w:rsidR="0054777C" w:rsidRPr="00A44A70" w:rsidRDefault="0054777C" w:rsidP="0054777C">
      <w:pPr>
        <w:pStyle w:val="NormalBold"/>
      </w:pPr>
      <w:r w:rsidRPr="00A44A70">
        <w:rPr>
          <w:rStyle w:val="HideTWBExt"/>
          <w:b w:val="0"/>
        </w:rPr>
        <w:t>&lt;/RepeatBlock-By&gt;</w:t>
      </w:r>
    </w:p>
    <w:p w14:paraId="122B876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AF582FC"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6762612" w14:textId="77777777" w:rsidTr="002462AA">
        <w:trPr>
          <w:trHeight w:hRule="exact" w:val="240"/>
          <w:jc w:val="center"/>
        </w:trPr>
        <w:tc>
          <w:tcPr>
            <w:tcW w:w="9752" w:type="dxa"/>
            <w:gridSpan w:val="2"/>
            <w:tcBorders>
              <w:top w:val="nil"/>
              <w:left w:val="nil"/>
              <w:bottom w:val="nil"/>
              <w:right w:val="nil"/>
            </w:tcBorders>
          </w:tcPr>
          <w:p w14:paraId="27AEC2DB" w14:textId="77777777" w:rsidR="0054777C" w:rsidRPr="00A44A70" w:rsidRDefault="0054777C" w:rsidP="002462AA"/>
        </w:tc>
      </w:tr>
      <w:tr w:rsidR="003876B1" w:rsidRPr="00A44A70" w14:paraId="2C77584A" w14:textId="77777777" w:rsidTr="002462AA">
        <w:trPr>
          <w:trHeight w:val="240"/>
          <w:jc w:val="center"/>
        </w:trPr>
        <w:tc>
          <w:tcPr>
            <w:tcW w:w="4876" w:type="dxa"/>
            <w:tcBorders>
              <w:top w:val="nil"/>
              <w:left w:val="nil"/>
              <w:bottom w:val="nil"/>
              <w:right w:val="nil"/>
            </w:tcBorders>
          </w:tcPr>
          <w:p w14:paraId="2D9F6A9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C7F10D" w14:textId="77777777" w:rsidR="0054777C" w:rsidRPr="00A44A70" w:rsidRDefault="0054777C" w:rsidP="002462AA">
            <w:pPr>
              <w:pStyle w:val="AmColumnHeading"/>
            </w:pPr>
            <w:r w:rsidRPr="00A44A70">
              <w:t>Изменение</w:t>
            </w:r>
          </w:p>
        </w:tc>
      </w:tr>
      <w:tr w:rsidR="003876B1" w:rsidRPr="00A44A70" w14:paraId="4C1927F7" w14:textId="77777777" w:rsidTr="002462AA">
        <w:trPr>
          <w:jc w:val="center"/>
        </w:trPr>
        <w:tc>
          <w:tcPr>
            <w:tcW w:w="4876" w:type="dxa"/>
            <w:tcBorders>
              <w:top w:val="nil"/>
              <w:left w:val="nil"/>
              <w:bottom w:val="nil"/>
              <w:right w:val="nil"/>
            </w:tcBorders>
          </w:tcPr>
          <w:p w14:paraId="7982DD2E" w14:textId="77777777" w:rsidR="0054777C" w:rsidRPr="00A44A70" w:rsidRDefault="0054777C" w:rsidP="002462AA">
            <w:pPr>
              <w:pStyle w:val="Normal6a"/>
            </w:pPr>
            <w:r w:rsidRPr="00A44A70">
              <w:rPr>
                <w:b/>
                <w:i/>
              </w:rPr>
              <w:t>3.</w:t>
            </w:r>
            <w:r w:rsidRPr="00A44A70">
              <w:tab/>
            </w:r>
            <w:r w:rsidRPr="00A44A70">
              <w:rPr>
                <w:b/>
                <w:i/>
              </w:rPr>
              <w:t>Когато се обжалва първо или следващо решение, постановено в резултат на обжалване, изпълнението на решението за връщане не се спира,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p>
        </w:tc>
        <w:tc>
          <w:tcPr>
            <w:tcW w:w="4876" w:type="dxa"/>
            <w:tcBorders>
              <w:top w:val="nil"/>
              <w:left w:val="nil"/>
              <w:bottom w:val="nil"/>
              <w:right w:val="nil"/>
            </w:tcBorders>
          </w:tcPr>
          <w:p w14:paraId="2C6C26CC" w14:textId="77777777" w:rsidR="0054777C" w:rsidRPr="00A44A70" w:rsidRDefault="0054777C" w:rsidP="002462AA">
            <w:pPr>
              <w:pStyle w:val="Normal6a"/>
            </w:pPr>
            <w:r w:rsidRPr="00A44A70">
              <w:rPr>
                <w:b/>
                <w:i/>
              </w:rPr>
              <w:t>заличава се</w:t>
            </w:r>
          </w:p>
        </w:tc>
      </w:tr>
    </w:tbl>
    <w:p w14:paraId="7C1F0FF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EB52DE8" w14:textId="77777777" w:rsidR="0054777C" w:rsidRPr="00A44A70" w:rsidRDefault="0054777C" w:rsidP="0054777C">
      <w:r w:rsidRPr="00A44A70">
        <w:rPr>
          <w:rStyle w:val="HideTWBExt"/>
        </w:rPr>
        <w:t>&lt;/Amend&gt;</w:t>
      </w:r>
    </w:p>
    <w:p w14:paraId="17AF04C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1771</w:t>
      </w:r>
      <w:r w:rsidRPr="00A44A70">
        <w:rPr>
          <w:rStyle w:val="HideTWBExt"/>
          <w:b w:val="0"/>
        </w:rPr>
        <w:t>&lt;/NumAm&gt;</w:t>
      </w:r>
    </w:p>
    <w:p w14:paraId="30565A66" w14:textId="40F4052F"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7BD6BF50" w14:textId="77777777" w:rsidR="0054777C" w:rsidRPr="00A44A70" w:rsidRDefault="0054777C" w:rsidP="0054777C">
      <w:pPr>
        <w:pStyle w:val="NormalBold"/>
      </w:pPr>
      <w:r w:rsidRPr="00A44A70">
        <w:rPr>
          <w:rStyle w:val="HideTWBExt"/>
          <w:b w:val="0"/>
        </w:rPr>
        <w:t>&lt;/RepeatBlock-By&gt;</w:t>
      </w:r>
    </w:p>
    <w:p w14:paraId="78764C1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D52A550"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91DAA1D" w14:textId="77777777" w:rsidTr="002462AA">
        <w:trPr>
          <w:trHeight w:hRule="exact" w:val="240"/>
          <w:jc w:val="center"/>
        </w:trPr>
        <w:tc>
          <w:tcPr>
            <w:tcW w:w="9752" w:type="dxa"/>
            <w:gridSpan w:val="2"/>
            <w:tcBorders>
              <w:top w:val="nil"/>
              <w:left w:val="nil"/>
              <w:bottom w:val="nil"/>
              <w:right w:val="nil"/>
            </w:tcBorders>
          </w:tcPr>
          <w:p w14:paraId="169CD17F" w14:textId="77777777" w:rsidR="0054777C" w:rsidRPr="00A44A70" w:rsidRDefault="0054777C" w:rsidP="002462AA"/>
        </w:tc>
      </w:tr>
      <w:tr w:rsidR="003876B1" w:rsidRPr="00A44A70" w14:paraId="16D972BA" w14:textId="77777777" w:rsidTr="002462AA">
        <w:trPr>
          <w:trHeight w:val="240"/>
          <w:jc w:val="center"/>
        </w:trPr>
        <w:tc>
          <w:tcPr>
            <w:tcW w:w="4876" w:type="dxa"/>
            <w:tcBorders>
              <w:top w:val="nil"/>
              <w:left w:val="nil"/>
              <w:bottom w:val="nil"/>
              <w:right w:val="nil"/>
            </w:tcBorders>
          </w:tcPr>
          <w:p w14:paraId="2213DE1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F3D1EF4" w14:textId="77777777" w:rsidR="0054777C" w:rsidRPr="00A44A70" w:rsidRDefault="0054777C" w:rsidP="002462AA">
            <w:pPr>
              <w:pStyle w:val="AmColumnHeading"/>
            </w:pPr>
            <w:r w:rsidRPr="00A44A70">
              <w:t>Изменение</w:t>
            </w:r>
          </w:p>
        </w:tc>
      </w:tr>
      <w:tr w:rsidR="003876B1" w:rsidRPr="00A44A70" w14:paraId="0BE812AC" w14:textId="77777777" w:rsidTr="002462AA">
        <w:trPr>
          <w:jc w:val="center"/>
        </w:trPr>
        <w:tc>
          <w:tcPr>
            <w:tcW w:w="4876" w:type="dxa"/>
            <w:tcBorders>
              <w:top w:val="nil"/>
              <w:left w:val="nil"/>
              <w:bottom w:val="nil"/>
              <w:right w:val="nil"/>
            </w:tcBorders>
          </w:tcPr>
          <w:p w14:paraId="2F12F541" w14:textId="77777777" w:rsidR="0054777C" w:rsidRPr="00A44A70" w:rsidRDefault="0054777C" w:rsidP="002462AA">
            <w:pPr>
              <w:pStyle w:val="Normal6a"/>
            </w:pPr>
            <w:r w:rsidRPr="00A44A70">
              <w:t>3.</w:t>
            </w:r>
            <w:r w:rsidRPr="00A44A70">
              <w:tab/>
              <w:t>Когато се обжалва първо или следващо решение, постановено в резултат на обжалване, изпълнението на решението за връщане не се спира</w:t>
            </w:r>
            <w:r w:rsidRPr="00A44A70">
              <w:rPr>
                <w:b/>
                <w:i/>
              </w:rPr>
              <w:t>,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r w:rsidRPr="00A44A70">
              <w:t>.</w:t>
            </w:r>
          </w:p>
        </w:tc>
        <w:tc>
          <w:tcPr>
            <w:tcW w:w="4876" w:type="dxa"/>
            <w:tcBorders>
              <w:top w:val="nil"/>
              <w:left w:val="nil"/>
              <w:bottom w:val="nil"/>
              <w:right w:val="nil"/>
            </w:tcBorders>
          </w:tcPr>
          <w:p w14:paraId="0557947C" w14:textId="77777777" w:rsidR="0054777C" w:rsidRPr="00A44A70" w:rsidRDefault="0054777C" w:rsidP="002462AA">
            <w:pPr>
              <w:pStyle w:val="Normal6a"/>
            </w:pPr>
            <w:r w:rsidRPr="00A44A70">
              <w:t>3.</w:t>
            </w:r>
            <w:r w:rsidRPr="00A44A70">
              <w:tab/>
              <w:t>Когато се обжалва първо или следващо решение, постановено в резултат на обжалване, изпълнението на решението за връщане не се спира.</w:t>
            </w:r>
          </w:p>
        </w:tc>
      </w:tr>
    </w:tbl>
    <w:p w14:paraId="6120F7B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48CD3B1E" w14:textId="77777777" w:rsidR="0054777C" w:rsidRPr="00A44A70" w:rsidRDefault="0054777C" w:rsidP="0054777C">
      <w:r w:rsidRPr="00A44A70">
        <w:rPr>
          <w:rStyle w:val="HideTWBExt"/>
        </w:rPr>
        <w:t>&lt;/Amend&gt;</w:t>
      </w:r>
    </w:p>
    <w:p w14:paraId="0461DAD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1772</w:t>
      </w:r>
      <w:r w:rsidRPr="00A44A70">
        <w:rPr>
          <w:rStyle w:val="HideTWBExt"/>
          <w:b w:val="0"/>
        </w:rPr>
        <w:t>&lt;/NumAm&gt;</w:t>
      </w:r>
    </w:p>
    <w:p w14:paraId="39156E5B" w14:textId="2BBF7C09"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06376364" w14:textId="77777777" w:rsidR="0054777C" w:rsidRPr="00A44A70" w:rsidRDefault="0054777C" w:rsidP="0054777C">
      <w:pPr>
        <w:pStyle w:val="NormalBold"/>
      </w:pPr>
      <w:r w:rsidRPr="00A44A70">
        <w:rPr>
          <w:rStyle w:val="HideTWBExt"/>
          <w:b w:val="0"/>
        </w:rPr>
        <w:t>&lt;/RepeatBlock-By&gt;</w:t>
      </w:r>
    </w:p>
    <w:p w14:paraId="15ECAE0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3DBF218"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6858118" w14:textId="77777777" w:rsidTr="002462AA">
        <w:trPr>
          <w:trHeight w:hRule="exact" w:val="240"/>
          <w:jc w:val="center"/>
        </w:trPr>
        <w:tc>
          <w:tcPr>
            <w:tcW w:w="9752" w:type="dxa"/>
            <w:gridSpan w:val="2"/>
            <w:tcBorders>
              <w:top w:val="nil"/>
              <w:left w:val="nil"/>
              <w:bottom w:val="nil"/>
              <w:right w:val="nil"/>
            </w:tcBorders>
          </w:tcPr>
          <w:p w14:paraId="17E3501F" w14:textId="77777777" w:rsidR="0054777C" w:rsidRPr="00A44A70" w:rsidRDefault="0054777C" w:rsidP="002462AA"/>
        </w:tc>
      </w:tr>
      <w:tr w:rsidR="003876B1" w:rsidRPr="00A44A70" w14:paraId="1044C132" w14:textId="77777777" w:rsidTr="002462AA">
        <w:trPr>
          <w:trHeight w:val="240"/>
          <w:jc w:val="center"/>
        </w:trPr>
        <w:tc>
          <w:tcPr>
            <w:tcW w:w="4876" w:type="dxa"/>
            <w:tcBorders>
              <w:top w:val="nil"/>
              <w:left w:val="nil"/>
              <w:bottom w:val="nil"/>
              <w:right w:val="nil"/>
            </w:tcBorders>
          </w:tcPr>
          <w:p w14:paraId="4AB6224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84EC0BC" w14:textId="77777777" w:rsidR="0054777C" w:rsidRPr="00A44A70" w:rsidRDefault="0054777C" w:rsidP="002462AA">
            <w:pPr>
              <w:pStyle w:val="AmColumnHeading"/>
            </w:pPr>
            <w:r w:rsidRPr="00A44A70">
              <w:t>Изменение</w:t>
            </w:r>
          </w:p>
        </w:tc>
      </w:tr>
      <w:tr w:rsidR="003876B1" w:rsidRPr="00A44A70" w14:paraId="7B7CC4E6" w14:textId="77777777" w:rsidTr="002462AA">
        <w:trPr>
          <w:jc w:val="center"/>
        </w:trPr>
        <w:tc>
          <w:tcPr>
            <w:tcW w:w="4876" w:type="dxa"/>
            <w:tcBorders>
              <w:top w:val="nil"/>
              <w:left w:val="nil"/>
              <w:bottom w:val="nil"/>
              <w:right w:val="nil"/>
            </w:tcBorders>
          </w:tcPr>
          <w:p w14:paraId="38B446EC" w14:textId="77777777" w:rsidR="0054777C" w:rsidRPr="00A44A70" w:rsidRDefault="0054777C" w:rsidP="002462AA">
            <w:pPr>
              <w:pStyle w:val="Normal6a"/>
            </w:pPr>
            <w:r w:rsidRPr="00A44A70">
              <w:t>3.</w:t>
            </w:r>
            <w:r w:rsidRPr="00A44A70">
              <w:tab/>
              <w:t>Когато се обжалва първо или следващо решение, постановено в резултат на обжалване, изпълнението на решението за връщане не се спира</w:t>
            </w:r>
            <w:r w:rsidRPr="00A44A70">
              <w:rPr>
                <w:b/>
                <w:i/>
              </w:rPr>
              <w:t>, освен ако гражданинът на трета държава не поиска спиране и компетентен съдебен орган не реши да го предостави, като надлежно вземе предвид конкретните обстоятелства на всеки отделен случай</w:t>
            </w:r>
            <w:r w:rsidRPr="00A44A70">
              <w:t>.</w:t>
            </w:r>
          </w:p>
        </w:tc>
        <w:tc>
          <w:tcPr>
            <w:tcW w:w="4876" w:type="dxa"/>
            <w:tcBorders>
              <w:top w:val="nil"/>
              <w:left w:val="nil"/>
              <w:bottom w:val="nil"/>
              <w:right w:val="nil"/>
            </w:tcBorders>
          </w:tcPr>
          <w:p w14:paraId="7711A891" w14:textId="77777777" w:rsidR="0054777C" w:rsidRPr="00A44A70" w:rsidRDefault="0054777C" w:rsidP="002462AA">
            <w:pPr>
              <w:pStyle w:val="Normal6a"/>
            </w:pPr>
            <w:r w:rsidRPr="00A44A70">
              <w:t>3.</w:t>
            </w:r>
            <w:r w:rsidRPr="00A44A70">
              <w:tab/>
              <w:t>Когато се обжалва първо или следващо решение, постановено в резултат на обжалване, изпълнението на решението за връщане не се спира.</w:t>
            </w:r>
          </w:p>
        </w:tc>
      </w:tr>
    </w:tbl>
    <w:p w14:paraId="7C9AA01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FB9766" w14:textId="77777777" w:rsidR="0054777C" w:rsidRPr="00A44A70" w:rsidRDefault="0054777C" w:rsidP="0054777C">
      <w:r w:rsidRPr="00A44A70">
        <w:rPr>
          <w:rStyle w:val="HideTWBExt"/>
        </w:rPr>
        <w:t>&lt;/Amend&gt;</w:t>
      </w:r>
    </w:p>
    <w:p w14:paraId="18EBFB3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1773</w:t>
      </w:r>
      <w:r w:rsidRPr="00A44A70">
        <w:rPr>
          <w:rStyle w:val="HideTWBExt"/>
          <w:b w:val="0"/>
        </w:rPr>
        <w:t>&lt;/NumAm&gt;</w:t>
      </w:r>
    </w:p>
    <w:p w14:paraId="30109085" w14:textId="2746E77B"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0685129D" w14:textId="77777777" w:rsidR="0054777C" w:rsidRPr="00A44A70" w:rsidRDefault="0054777C" w:rsidP="0054777C">
      <w:pPr>
        <w:pStyle w:val="NormalBold"/>
      </w:pPr>
      <w:r w:rsidRPr="00A44A70">
        <w:rPr>
          <w:rStyle w:val="HideTWBExt"/>
          <w:b w:val="0"/>
        </w:rPr>
        <w:t>&lt;/RepeatBlock-By&gt;</w:t>
      </w:r>
    </w:p>
    <w:p w14:paraId="3A27D1C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4A7705F" w14:textId="77777777" w:rsidR="0054777C" w:rsidRPr="00A44A70" w:rsidRDefault="0054777C" w:rsidP="0054777C">
      <w:pPr>
        <w:pStyle w:val="NormalBold"/>
      </w:pPr>
      <w:r w:rsidRPr="00A44A70">
        <w:rPr>
          <w:rStyle w:val="HideTWBExt"/>
          <w:b w:val="0"/>
        </w:rPr>
        <w:t>&lt;Article&gt;</w:t>
      </w:r>
      <w:r w:rsidRPr="00A44A70">
        <w:t>Член 28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36DE0C" w14:textId="77777777" w:rsidTr="002462AA">
        <w:trPr>
          <w:trHeight w:hRule="exact" w:val="240"/>
          <w:jc w:val="center"/>
        </w:trPr>
        <w:tc>
          <w:tcPr>
            <w:tcW w:w="9752" w:type="dxa"/>
            <w:gridSpan w:val="2"/>
            <w:tcBorders>
              <w:top w:val="nil"/>
              <w:left w:val="nil"/>
              <w:bottom w:val="nil"/>
              <w:right w:val="nil"/>
            </w:tcBorders>
          </w:tcPr>
          <w:p w14:paraId="468EC560" w14:textId="77777777" w:rsidR="0054777C" w:rsidRPr="00A44A70" w:rsidRDefault="0054777C" w:rsidP="002462AA"/>
        </w:tc>
      </w:tr>
      <w:tr w:rsidR="003876B1" w:rsidRPr="00A44A70" w14:paraId="3EC78461" w14:textId="77777777" w:rsidTr="002462AA">
        <w:trPr>
          <w:trHeight w:val="240"/>
          <w:jc w:val="center"/>
        </w:trPr>
        <w:tc>
          <w:tcPr>
            <w:tcW w:w="4876" w:type="dxa"/>
            <w:tcBorders>
              <w:top w:val="nil"/>
              <w:left w:val="nil"/>
              <w:bottom w:val="nil"/>
              <w:right w:val="nil"/>
            </w:tcBorders>
          </w:tcPr>
          <w:p w14:paraId="49F15AF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B3B58B9" w14:textId="77777777" w:rsidR="0054777C" w:rsidRPr="00A44A70" w:rsidRDefault="0054777C" w:rsidP="002462AA">
            <w:pPr>
              <w:pStyle w:val="AmColumnHeading"/>
            </w:pPr>
            <w:r w:rsidRPr="00A44A70">
              <w:t>Изменение</w:t>
            </w:r>
          </w:p>
        </w:tc>
      </w:tr>
      <w:tr w:rsidR="003876B1" w:rsidRPr="00A44A70" w14:paraId="7A1070C9" w14:textId="77777777" w:rsidTr="002462AA">
        <w:trPr>
          <w:jc w:val="center"/>
        </w:trPr>
        <w:tc>
          <w:tcPr>
            <w:tcW w:w="4876" w:type="dxa"/>
            <w:tcBorders>
              <w:top w:val="nil"/>
              <w:left w:val="nil"/>
              <w:bottom w:val="nil"/>
              <w:right w:val="nil"/>
            </w:tcBorders>
          </w:tcPr>
          <w:p w14:paraId="072E488C" w14:textId="77777777" w:rsidR="0054777C" w:rsidRPr="00A44A70" w:rsidRDefault="0054777C" w:rsidP="002462AA">
            <w:pPr>
              <w:pStyle w:val="Normal6a"/>
            </w:pPr>
            <w:r w:rsidRPr="00A44A70">
              <w:t>3.</w:t>
            </w:r>
            <w:r w:rsidRPr="00A44A70">
              <w:tab/>
              <w:t xml:space="preserve">Когато се обжалва първо или следващо решение, постановено в резултат на обжалване, </w:t>
            </w:r>
            <w:r w:rsidRPr="00A44A70">
              <w:rPr>
                <w:b/>
                <w:i/>
              </w:rPr>
              <w:t>изпълнението на решението за връщане</w:t>
            </w:r>
            <w:r w:rsidRPr="00A44A70">
              <w:t xml:space="preserve"> не се спира</w:t>
            </w:r>
            <w:r w:rsidRPr="00A44A70">
              <w:rPr>
                <w:b/>
                <w:i/>
              </w:rPr>
              <w:t>, освен ако гражданинът на трета държава</w:t>
            </w:r>
            <w:r w:rsidRPr="00A44A70">
              <w:t xml:space="preserve"> не </w:t>
            </w:r>
            <w:r w:rsidRPr="00A44A70">
              <w:rPr>
                <w:b/>
                <w:i/>
              </w:rPr>
              <w:t>поиска отново спиране и компетентен съдебен орган не реши да го предостави, като надлежно вземе предвид конкретните обстоятелства</w:t>
            </w:r>
            <w:r w:rsidRPr="00A44A70">
              <w:t xml:space="preserve"> на </w:t>
            </w:r>
            <w:r w:rsidRPr="00A44A70">
              <w:rPr>
                <w:b/>
                <w:i/>
              </w:rPr>
              <w:t>всеки отделен случай</w:t>
            </w:r>
            <w:r w:rsidRPr="00A44A70">
              <w:t>.</w:t>
            </w:r>
          </w:p>
        </w:tc>
        <w:tc>
          <w:tcPr>
            <w:tcW w:w="4876" w:type="dxa"/>
            <w:tcBorders>
              <w:top w:val="nil"/>
              <w:left w:val="nil"/>
              <w:bottom w:val="nil"/>
              <w:right w:val="nil"/>
            </w:tcBorders>
          </w:tcPr>
          <w:p w14:paraId="15A1C508" w14:textId="77777777" w:rsidR="0054777C" w:rsidRPr="00A44A70" w:rsidRDefault="0054777C" w:rsidP="002462AA">
            <w:pPr>
              <w:pStyle w:val="Normal6a"/>
            </w:pPr>
            <w:r w:rsidRPr="00A44A70">
              <w:t>3.</w:t>
            </w:r>
            <w:r w:rsidRPr="00A44A70">
              <w:tab/>
              <w:t xml:space="preserve">Когато се обжалва първо или следващо решение, постановено в резултат на обжалване, </w:t>
            </w:r>
            <w:r w:rsidRPr="00A44A70">
              <w:rPr>
                <w:b/>
                <w:i/>
              </w:rPr>
              <w:t>извеждането</w:t>
            </w:r>
            <w:r w:rsidRPr="00A44A70">
              <w:t xml:space="preserve"> не се спира</w:t>
            </w:r>
            <w:r w:rsidRPr="00A44A70">
              <w:rPr>
                <w:b/>
                <w:i/>
              </w:rPr>
              <w:t>. Това</w:t>
            </w:r>
            <w:r w:rsidRPr="00A44A70">
              <w:t xml:space="preserve"> не </w:t>
            </w:r>
            <w:r w:rsidRPr="00A44A70">
              <w:rPr>
                <w:b/>
                <w:i/>
              </w:rPr>
              <w:t>засяга разпоредбите</w:t>
            </w:r>
            <w:r w:rsidRPr="00A44A70">
              <w:t xml:space="preserve"> на </w:t>
            </w:r>
            <w:r w:rsidRPr="00A44A70">
              <w:rPr>
                <w:b/>
                <w:i/>
              </w:rPr>
              <w:t>националното право</w:t>
            </w:r>
            <w:r w:rsidRPr="00A44A70">
              <w:t>.</w:t>
            </w:r>
          </w:p>
        </w:tc>
      </w:tr>
    </w:tbl>
    <w:p w14:paraId="63C3C7A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8CF3C97" w14:textId="77777777" w:rsidR="0054777C" w:rsidRPr="00A44A70" w:rsidRDefault="0054777C" w:rsidP="0054777C">
      <w:r w:rsidRPr="00A44A70">
        <w:rPr>
          <w:rStyle w:val="HideTWBExt"/>
        </w:rPr>
        <w:t>&lt;/Amend&gt;</w:t>
      </w:r>
    </w:p>
    <w:p w14:paraId="71544E6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1774</w:t>
      </w:r>
      <w:r w:rsidRPr="00A44A70">
        <w:rPr>
          <w:rStyle w:val="HideTWBExt"/>
          <w:b w:val="0"/>
        </w:rPr>
        <w:t>&lt;/NumAm&gt;</w:t>
      </w:r>
    </w:p>
    <w:p w14:paraId="4A50FF04" w14:textId="33C8F8E2" w:rsidR="0054777C" w:rsidRPr="00A44A70" w:rsidRDefault="0054777C" w:rsidP="0054777C">
      <w:pPr>
        <w:pStyle w:val="NormalBold"/>
      </w:pPr>
      <w:r w:rsidRPr="00A44A70">
        <w:rPr>
          <w:rStyle w:val="HideTWBExt"/>
          <w:b w:val="0"/>
        </w:rPr>
        <w:t>&lt;RepeatBlock-By&gt;&lt;Members&gt;</w:t>
      </w:r>
      <w:r w:rsidR="00096E52" w:rsidRPr="00A44A70">
        <w:t>Йерун Ленарс</w:t>
      </w:r>
      <w:r w:rsidRPr="00A44A70">
        <w:rPr>
          <w:rStyle w:val="HideTWBExt"/>
          <w:b w:val="0"/>
        </w:rPr>
        <w:t>&lt;/Members&gt;</w:t>
      </w:r>
    </w:p>
    <w:p w14:paraId="20541372" w14:textId="77777777" w:rsidR="0054777C" w:rsidRPr="00A44A70" w:rsidRDefault="0054777C" w:rsidP="0054777C">
      <w:pPr>
        <w:pStyle w:val="NormalBold"/>
      </w:pPr>
      <w:r w:rsidRPr="00A44A70">
        <w:rPr>
          <w:rStyle w:val="HideTWBExt"/>
          <w:b w:val="0"/>
        </w:rPr>
        <w:t>&lt;/RepeatBlock-By&gt;</w:t>
      </w:r>
    </w:p>
    <w:p w14:paraId="547AD1D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6D0B4EB"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F2B6E8" w14:textId="77777777" w:rsidTr="002462AA">
        <w:trPr>
          <w:trHeight w:hRule="exact" w:val="240"/>
          <w:jc w:val="center"/>
        </w:trPr>
        <w:tc>
          <w:tcPr>
            <w:tcW w:w="9752" w:type="dxa"/>
            <w:gridSpan w:val="2"/>
            <w:tcBorders>
              <w:top w:val="nil"/>
              <w:left w:val="nil"/>
              <w:bottom w:val="nil"/>
              <w:right w:val="nil"/>
            </w:tcBorders>
          </w:tcPr>
          <w:p w14:paraId="0FB95B5D" w14:textId="77777777" w:rsidR="0054777C" w:rsidRPr="00A44A70" w:rsidRDefault="0054777C" w:rsidP="002462AA"/>
        </w:tc>
      </w:tr>
      <w:tr w:rsidR="003876B1" w:rsidRPr="00A44A70" w14:paraId="77E37B8D" w14:textId="77777777" w:rsidTr="002462AA">
        <w:trPr>
          <w:trHeight w:val="240"/>
          <w:jc w:val="center"/>
        </w:trPr>
        <w:tc>
          <w:tcPr>
            <w:tcW w:w="4876" w:type="dxa"/>
            <w:tcBorders>
              <w:top w:val="nil"/>
              <w:left w:val="nil"/>
              <w:bottom w:val="nil"/>
              <w:right w:val="nil"/>
            </w:tcBorders>
          </w:tcPr>
          <w:p w14:paraId="7E5FBDF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089FB3" w14:textId="77777777" w:rsidR="0054777C" w:rsidRPr="00A44A70" w:rsidRDefault="0054777C" w:rsidP="002462AA">
            <w:pPr>
              <w:pStyle w:val="AmColumnHeading"/>
            </w:pPr>
            <w:r w:rsidRPr="00A44A70">
              <w:t>Изменение</w:t>
            </w:r>
          </w:p>
        </w:tc>
      </w:tr>
      <w:tr w:rsidR="003876B1" w:rsidRPr="00A44A70" w14:paraId="7B847A61" w14:textId="77777777" w:rsidTr="002462AA">
        <w:trPr>
          <w:jc w:val="center"/>
        </w:trPr>
        <w:tc>
          <w:tcPr>
            <w:tcW w:w="4876" w:type="dxa"/>
            <w:tcBorders>
              <w:top w:val="nil"/>
              <w:left w:val="nil"/>
              <w:bottom w:val="nil"/>
              <w:right w:val="nil"/>
            </w:tcBorders>
          </w:tcPr>
          <w:p w14:paraId="6D07D525" w14:textId="77777777" w:rsidR="0054777C" w:rsidRPr="00A44A70" w:rsidRDefault="0054777C" w:rsidP="002462AA">
            <w:pPr>
              <w:pStyle w:val="Normal6a"/>
            </w:pPr>
            <w:r w:rsidRPr="00A44A70">
              <w:rPr>
                <w:b/>
                <w:i/>
              </w:rPr>
              <w:t>4.</w:t>
            </w:r>
            <w:r w:rsidRPr="00A44A70">
              <w:tab/>
            </w:r>
            <w:r w:rsidRPr="00A44A70">
              <w:rPr>
                <w:b/>
                <w:i/>
              </w:rPr>
              <w:t>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6088CF45" w14:textId="77777777" w:rsidR="0054777C" w:rsidRPr="00A44A70" w:rsidRDefault="0054777C" w:rsidP="002462AA">
            <w:pPr>
              <w:pStyle w:val="Normal6a"/>
            </w:pPr>
            <w:r w:rsidRPr="00A44A70">
              <w:rPr>
                <w:b/>
                <w:i/>
              </w:rPr>
              <w:t>заличава се</w:t>
            </w:r>
          </w:p>
        </w:tc>
      </w:tr>
    </w:tbl>
    <w:p w14:paraId="2457E62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B255D61" w14:textId="77777777" w:rsidR="0054777C" w:rsidRPr="00A44A70" w:rsidRDefault="0054777C" w:rsidP="0054777C">
      <w:r w:rsidRPr="00A44A70">
        <w:rPr>
          <w:rStyle w:val="HideTWBExt"/>
        </w:rPr>
        <w:t>&lt;/Amend&gt;</w:t>
      </w:r>
    </w:p>
    <w:p w14:paraId="437C2BB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1775</w:t>
      </w:r>
      <w:r w:rsidRPr="00A44A70">
        <w:rPr>
          <w:rStyle w:val="HideTWBExt"/>
          <w:b w:val="0"/>
        </w:rPr>
        <w:t>&lt;/NumAm&gt;</w:t>
      </w:r>
    </w:p>
    <w:p w14:paraId="0DA56D96"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1E69DB20" w14:textId="77777777" w:rsidR="0054777C" w:rsidRPr="00A44A70" w:rsidRDefault="0054777C" w:rsidP="0054777C">
      <w:pPr>
        <w:pStyle w:val="NormalBold"/>
      </w:pPr>
      <w:r w:rsidRPr="00A44A70">
        <w:rPr>
          <w:rStyle w:val="HideTWBExt"/>
          <w:b w:val="0"/>
        </w:rPr>
        <w:t>&lt;/RepeatBlock-By&gt;</w:t>
      </w:r>
    </w:p>
    <w:p w14:paraId="5E0826F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9CC222E"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5BFD581" w14:textId="77777777" w:rsidTr="002462AA">
        <w:trPr>
          <w:trHeight w:hRule="exact" w:val="240"/>
          <w:jc w:val="center"/>
        </w:trPr>
        <w:tc>
          <w:tcPr>
            <w:tcW w:w="9752" w:type="dxa"/>
            <w:gridSpan w:val="2"/>
            <w:tcBorders>
              <w:top w:val="nil"/>
              <w:left w:val="nil"/>
              <w:bottom w:val="nil"/>
              <w:right w:val="nil"/>
            </w:tcBorders>
          </w:tcPr>
          <w:p w14:paraId="274824FD" w14:textId="77777777" w:rsidR="0054777C" w:rsidRPr="00A44A70" w:rsidRDefault="0054777C" w:rsidP="002462AA"/>
        </w:tc>
      </w:tr>
      <w:tr w:rsidR="003876B1" w:rsidRPr="00A44A70" w14:paraId="13C90C58" w14:textId="77777777" w:rsidTr="002462AA">
        <w:trPr>
          <w:trHeight w:val="240"/>
          <w:jc w:val="center"/>
        </w:trPr>
        <w:tc>
          <w:tcPr>
            <w:tcW w:w="4876" w:type="dxa"/>
            <w:tcBorders>
              <w:top w:val="nil"/>
              <w:left w:val="nil"/>
              <w:bottom w:val="nil"/>
              <w:right w:val="nil"/>
            </w:tcBorders>
          </w:tcPr>
          <w:p w14:paraId="7B6E764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BD49E7" w14:textId="77777777" w:rsidR="0054777C" w:rsidRPr="00A44A70" w:rsidRDefault="0054777C" w:rsidP="002462AA">
            <w:pPr>
              <w:pStyle w:val="AmColumnHeading"/>
            </w:pPr>
            <w:r w:rsidRPr="00A44A70">
              <w:t>Изменение</w:t>
            </w:r>
          </w:p>
        </w:tc>
      </w:tr>
      <w:tr w:rsidR="003876B1" w:rsidRPr="00A44A70" w14:paraId="5878E590" w14:textId="77777777" w:rsidTr="002462AA">
        <w:trPr>
          <w:jc w:val="center"/>
        </w:trPr>
        <w:tc>
          <w:tcPr>
            <w:tcW w:w="4876" w:type="dxa"/>
            <w:tcBorders>
              <w:top w:val="nil"/>
              <w:left w:val="nil"/>
              <w:bottom w:val="nil"/>
              <w:right w:val="nil"/>
            </w:tcBorders>
          </w:tcPr>
          <w:p w14:paraId="22EB5540" w14:textId="77777777" w:rsidR="0054777C" w:rsidRPr="00A44A70" w:rsidRDefault="0054777C" w:rsidP="002462AA">
            <w:pPr>
              <w:pStyle w:val="Normal6a"/>
            </w:pPr>
            <w:r w:rsidRPr="00A44A70">
              <w:rPr>
                <w:b/>
                <w:i/>
              </w:rPr>
              <w:t>4.</w:t>
            </w:r>
            <w:r w:rsidRPr="00A44A70">
              <w:tab/>
            </w:r>
            <w:r w:rsidRPr="00A44A70">
              <w:rPr>
                <w:b/>
                <w:i/>
              </w:rPr>
              <w:t>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39324474" w14:textId="77777777" w:rsidR="0054777C" w:rsidRPr="00A44A70" w:rsidRDefault="0054777C" w:rsidP="002462AA">
            <w:pPr>
              <w:pStyle w:val="Normal6a"/>
            </w:pPr>
            <w:r w:rsidRPr="00A44A70">
              <w:rPr>
                <w:b/>
                <w:i/>
              </w:rPr>
              <w:t>заличава се</w:t>
            </w:r>
          </w:p>
        </w:tc>
      </w:tr>
    </w:tbl>
    <w:p w14:paraId="310BB3D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8FEC926" w14:textId="77777777" w:rsidR="0054777C" w:rsidRPr="00A44A70" w:rsidRDefault="0054777C" w:rsidP="0054777C">
      <w:r w:rsidRPr="00A44A70">
        <w:rPr>
          <w:rStyle w:val="HideTWBExt"/>
        </w:rPr>
        <w:t>&lt;/Amend&gt;</w:t>
      </w:r>
    </w:p>
    <w:p w14:paraId="5177775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1776</w:t>
      </w:r>
      <w:r w:rsidRPr="00A44A70">
        <w:rPr>
          <w:rStyle w:val="HideTWBExt"/>
          <w:b w:val="0"/>
        </w:rPr>
        <w:t>&lt;/NumAm&gt;</w:t>
      </w:r>
    </w:p>
    <w:p w14:paraId="6F294753" w14:textId="1DF7E04F"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DA22062" w14:textId="77777777" w:rsidR="0054777C" w:rsidRPr="00A44A70" w:rsidRDefault="0054777C" w:rsidP="0054777C">
      <w:pPr>
        <w:pStyle w:val="NormalBold"/>
      </w:pPr>
      <w:r w:rsidRPr="00A44A70">
        <w:rPr>
          <w:rStyle w:val="HideTWBExt"/>
          <w:b w:val="0"/>
        </w:rPr>
        <w:t>&lt;/RepeatBlock-By&gt;</w:t>
      </w:r>
    </w:p>
    <w:p w14:paraId="6FC1125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CEA4D8E"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9AB9418" w14:textId="77777777" w:rsidTr="002462AA">
        <w:trPr>
          <w:trHeight w:hRule="exact" w:val="240"/>
          <w:jc w:val="center"/>
        </w:trPr>
        <w:tc>
          <w:tcPr>
            <w:tcW w:w="9752" w:type="dxa"/>
            <w:gridSpan w:val="2"/>
            <w:tcBorders>
              <w:top w:val="nil"/>
              <w:left w:val="nil"/>
              <w:bottom w:val="nil"/>
              <w:right w:val="nil"/>
            </w:tcBorders>
          </w:tcPr>
          <w:p w14:paraId="23AE1D6D" w14:textId="77777777" w:rsidR="0054777C" w:rsidRPr="00A44A70" w:rsidRDefault="0054777C" w:rsidP="002462AA"/>
        </w:tc>
      </w:tr>
      <w:tr w:rsidR="003876B1" w:rsidRPr="00A44A70" w14:paraId="135B6373" w14:textId="77777777" w:rsidTr="002462AA">
        <w:trPr>
          <w:trHeight w:val="240"/>
          <w:jc w:val="center"/>
        </w:trPr>
        <w:tc>
          <w:tcPr>
            <w:tcW w:w="4876" w:type="dxa"/>
            <w:tcBorders>
              <w:top w:val="nil"/>
              <w:left w:val="nil"/>
              <w:bottom w:val="nil"/>
              <w:right w:val="nil"/>
            </w:tcBorders>
          </w:tcPr>
          <w:p w14:paraId="765D511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4FC6FD6" w14:textId="77777777" w:rsidR="0054777C" w:rsidRPr="00A44A70" w:rsidRDefault="0054777C" w:rsidP="002462AA">
            <w:pPr>
              <w:pStyle w:val="AmColumnHeading"/>
            </w:pPr>
            <w:r w:rsidRPr="00A44A70">
              <w:t>Изменение</w:t>
            </w:r>
          </w:p>
        </w:tc>
      </w:tr>
      <w:tr w:rsidR="003876B1" w:rsidRPr="00A44A70" w14:paraId="55996A29" w14:textId="77777777" w:rsidTr="002462AA">
        <w:trPr>
          <w:jc w:val="center"/>
        </w:trPr>
        <w:tc>
          <w:tcPr>
            <w:tcW w:w="4876" w:type="dxa"/>
            <w:tcBorders>
              <w:top w:val="nil"/>
              <w:left w:val="nil"/>
              <w:bottom w:val="nil"/>
              <w:right w:val="nil"/>
            </w:tcBorders>
          </w:tcPr>
          <w:p w14:paraId="3402EC40" w14:textId="77777777" w:rsidR="0054777C" w:rsidRPr="00A44A70" w:rsidRDefault="0054777C" w:rsidP="002462AA">
            <w:pPr>
              <w:pStyle w:val="Normal6a"/>
            </w:pPr>
            <w:r w:rsidRPr="00A44A70">
              <w:rPr>
                <w:b/>
                <w:i/>
              </w:rPr>
              <w:t>4.</w:t>
            </w:r>
            <w:r w:rsidRPr="00A44A70">
              <w:tab/>
            </w:r>
            <w:r w:rsidRPr="00A44A70">
              <w:rPr>
                <w:b/>
                <w:i/>
              </w:rPr>
              <w:t>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6F2E12F0" w14:textId="77777777" w:rsidR="0054777C" w:rsidRPr="00A44A70" w:rsidRDefault="0054777C" w:rsidP="002462AA">
            <w:pPr>
              <w:pStyle w:val="Normal6a"/>
            </w:pPr>
            <w:r w:rsidRPr="00A44A70">
              <w:rPr>
                <w:b/>
                <w:i/>
              </w:rPr>
              <w:t>заличава се</w:t>
            </w:r>
          </w:p>
        </w:tc>
      </w:tr>
    </w:tbl>
    <w:p w14:paraId="798A932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43C9E27" w14:textId="77777777" w:rsidR="0054777C" w:rsidRPr="00A44A70" w:rsidRDefault="0054777C" w:rsidP="0054777C">
      <w:r w:rsidRPr="00A44A70">
        <w:rPr>
          <w:rStyle w:val="HideTWBExt"/>
        </w:rPr>
        <w:t>&lt;/Amend&gt;</w:t>
      </w:r>
    </w:p>
    <w:p w14:paraId="348C2D9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1777</w:t>
      </w:r>
      <w:r w:rsidRPr="00A44A70">
        <w:rPr>
          <w:rStyle w:val="HideTWBExt"/>
          <w:b w:val="0"/>
        </w:rPr>
        <w:t>&lt;/NumAm&gt;</w:t>
      </w:r>
    </w:p>
    <w:p w14:paraId="00BDB128"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84200F5" w14:textId="77777777" w:rsidR="0054777C" w:rsidRPr="00A44A70" w:rsidRDefault="0054777C" w:rsidP="0054777C">
      <w:pPr>
        <w:pStyle w:val="NormalBold"/>
      </w:pPr>
      <w:r w:rsidRPr="00A44A70">
        <w:rPr>
          <w:rStyle w:val="HideTWBExt"/>
          <w:b w:val="0"/>
        </w:rPr>
        <w:t>&lt;/RepeatBlock-By&gt;</w:t>
      </w:r>
    </w:p>
    <w:p w14:paraId="672B7E0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A8F0C1B"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9F1B14" w14:textId="77777777" w:rsidTr="002462AA">
        <w:trPr>
          <w:trHeight w:hRule="exact" w:val="240"/>
          <w:jc w:val="center"/>
        </w:trPr>
        <w:tc>
          <w:tcPr>
            <w:tcW w:w="9752" w:type="dxa"/>
            <w:gridSpan w:val="2"/>
            <w:tcBorders>
              <w:top w:val="nil"/>
              <w:left w:val="nil"/>
              <w:bottom w:val="nil"/>
              <w:right w:val="nil"/>
            </w:tcBorders>
          </w:tcPr>
          <w:p w14:paraId="2CD02819" w14:textId="77777777" w:rsidR="0054777C" w:rsidRPr="00A44A70" w:rsidRDefault="0054777C" w:rsidP="002462AA"/>
        </w:tc>
      </w:tr>
      <w:tr w:rsidR="003876B1" w:rsidRPr="00A44A70" w14:paraId="4444D065" w14:textId="77777777" w:rsidTr="002462AA">
        <w:trPr>
          <w:trHeight w:val="240"/>
          <w:jc w:val="center"/>
        </w:trPr>
        <w:tc>
          <w:tcPr>
            <w:tcW w:w="4876" w:type="dxa"/>
            <w:tcBorders>
              <w:top w:val="nil"/>
              <w:left w:val="nil"/>
              <w:bottom w:val="nil"/>
              <w:right w:val="nil"/>
            </w:tcBorders>
          </w:tcPr>
          <w:p w14:paraId="1ADE997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8B35EB2" w14:textId="77777777" w:rsidR="0054777C" w:rsidRPr="00A44A70" w:rsidRDefault="0054777C" w:rsidP="002462AA">
            <w:pPr>
              <w:pStyle w:val="AmColumnHeading"/>
            </w:pPr>
            <w:r w:rsidRPr="00A44A70">
              <w:t>Изменение</w:t>
            </w:r>
          </w:p>
        </w:tc>
      </w:tr>
      <w:tr w:rsidR="003876B1" w:rsidRPr="00A44A70" w14:paraId="3866733F" w14:textId="77777777" w:rsidTr="002462AA">
        <w:trPr>
          <w:jc w:val="center"/>
        </w:trPr>
        <w:tc>
          <w:tcPr>
            <w:tcW w:w="4876" w:type="dxa"/>
            <w:tcBorders>
              <w:top w:val="nil"/>
              <w:left w:val="nil"/>
              <w:bottom w:val="nil"/>
              <w:right w:val="nil"/>
            </w:tcBorders>
          </w:tcPr>
          <w:p w14:paraId="1EFB8497" w14:textId="77777777" w:rsidR="0054777C" w:rsidRPr="00A44A70" w:rsidRDefault="0054777C" w:rsidP="002462AA">
            <w:pPr>
              <w:pStyle w:val="Normal6a"/>
            </w:pPr>
            <w:r w:rsidRPr="00A44A70">
              <w:rPr>
                <w:b/>
                <w:i/>
              </w:rPr>
              <w:t>4.</w:t>
            </w:r>
            <w:r w:rsidRPr="00A44A70">
              <w:tab/>
            </w:r>
            <w:r w:rsidRPr="00A44A70">
              <w:rPr>
                <w:b/>
                <w:i/>
              </w:rPr>
              <w:t>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321A5CCA" w14:textId="77777777" w:rsidR="0054777C" w:rsidRPr="00A44A70" w:rsidRDefault="0054777C" w:rsidP="002462AA">
            <w:pPr>
              <w:pStyle w:val="Normal6a"/>
            </w:pPr>
            <w:r w:rsidRPr="00A44A70">
              <w:rPr>
                <w:b/>
                <w:i/>
              </w:rPr>
              <w:t>заличава се</w:t>
            </w:r>
          </w:p>
        </w:tc>
      </w:tr>
    </w:tbl>
    <w:p w14:paraId="4D6004C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7A3949D" w14:textId="77777777" w:rsidR="0054777C" w:rsidRPr="00A44A70" w:rsidRDefault="0054777C" w:rsidP="0054777C">
      <w:r w:rsidRPr="00A44A70">
        <w:rPr>
          <w:rStyle w:val="HideTWBExt"/>
        </w:rPr>
        <w:t>&lt;/Amend&gt;</w:t>
      </w:r>
    </w:p>
    <w:p w14:paraId="59893AD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1778</w:t>
      </w:r>
      <w:r w:rsidRPr="00A44A70">
        <w:rPr>
          <w:rStyle w:val="HideTWBExt"/>
          <w:b w:val="0"/>
        </w:rPr>
        <w:t>&lt;/NumAm&gt;</w:t>
      </w:r>
    </w:p>
    <w:p w14:paraId="00A2B129" w14:textId="358ECE74"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7C7312B6" w14:textId="77777777" w:rsidR="0054777C" w:rsidRPr="00A44A70" w:rsidRDefault="0054777C" w:rsidP="0054777C">
      <w:pPr>
        <w:pStyle w:val="NormalBold"/>
      </w:pPr>
      <w:r w:rsidRPr="00A44A70">
        <w:rPr>
          <w:rStyle w:val="HideTWBExt"/>
          <w:b w:val="0"/>
        </w:rPr>
        <w:t>&lt;/RepeatBlock-By&gt;</w:t>
      </w:r>
    </w:p>
    <w:p w14:paraId="65A1BF6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938144E"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EFAC6E" w14:textId="77777777" w:rsidTr="002462AA">
        <w:trPr>
          <w:trHeight w:hRule="exact" w:val="240"/>
          <w:jc w:val="center"/>
        </w:trPr>
        <w:tc>
          <w:tcPr>
            <w:tcW w:w="9752" w:type="dxa"/>
            <w:gridSpan w:val="2"/>
            <w:tcBorders>
              <w:top w:val="nil"/>
              <w:left w:val="nil"/>
              <w:bottom w:val="nil"/>
              <w:right w:val="nil"/>
            </w:tcBorders>
          </w:tcPr>
          <w:p w14:paraId="476FB7EC" w14:textId="77777777" w:rsidR="0054777C" w:rsidRPr="00A44A70" w:rsidRDefault="0054777C" w:rsidP="002462AA"/>
        </w:tc>
      </w:tr>
      <w:tr w:rsidR="003876B1" w:rsidRPr="00A44A70" w14:paraId="5215DFD8" w14:textId="77777777" w:rsidTr="002462AA">
        <w:trPr>
          <w:trHeight w:val="240"/>
          <w:jc w:val="center"/>
        </w:trPr>
        <w:tc>
          <w:tcPr>
            <w:tcW w:w="4876" w:type="dxa"/>
            <w:tcBorders>
              <w:top w:val="nil"/>
              <w:left w:val="nil"/>
              <w:bottom w:val="nil"/>
              <w:right w:val="nil"/>
            </w:tcBorders>
          </w:tcPr>
          <w:p w14:paraId="3CB6CDA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BFD5E42" w14:textId="77777777" w:rsidR="0054777C" w:rsidRPr="00A44A70" w:rsidRDefault="0054777C" w:rsidP="002462AA">
            <w:pPr>
              <w:pStyle w:val="AmColumnHeading"/>
            </w:pPr>
            <w:r w:rsidRPr="00A44A70">
              <w:t>Изменение</w:t>
            </w:r>
          </w:p>
        </w:tc>
      </w:tr>
      <w:tr w:rsidR="003876B1" w:rsidRPr="00A44A70" w14:paraId="6D0C5BEF" w14:textId="77777777" w:rsidTr="002462AA">
        <w:trPr>
          <w:jc w:val="center"/>
        </w:trPr>
        <w:tc>
          <w:tcPr>
            <w:tcW w:w="4876" w:type="dxa"/>
            <w:tcBorders>
              <w:top w:val="nil"/>
              <w:left w:val="nil"/>
              <w:bottom w:val="nil"/>
              <w:right w:val="nil"/>
            </w:tcBorders>
          </w:tcPr>
          <w:p w14:paraId="2C394174" w14:textId="77777777" w:rsidR="0054777C" w:rsidRPr="00A44A70" w:rsidRDefault="0054777C" w:rsidP="002462AA">
            <w:pPr>
              <w:pStyle w:val="Normal6a"/>
            </w:pPr>
            <w:r w:rsidRPr="00A44A70">
              <w:rPr>
                <w:b/>
                <w:i/>
              </w:rPr>
              <w:t>4.</w:t>
            </w:r>
            <w:r w:rsidRPr="00A44A70">
              <w:tab/>
            </w:r>
            <w:r w:rsidRPr="00A44A70">
              <w:rPr>
                <w:b/>
                <w:i/>
              </w:rPr>
              <w:t>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2B90CCC5" w14:textId="77777777" w:rsidR="0054777C" w:rsidRPr="00A44A70" w:rsidRDefault="0054777C" w:rsidP="002462AA">
            <w:pPr>
              <w:pStyle w:val="Normal6a"/>
            </w:pPr>
            <w:r w:rsidRPr="00A44A70">
              <w:rPr>
                <w:b/>
                <w:i/>
              </w:rPr>
              <w:t>заличава се</w:t>
            </w:r>
          </w:p>
        </w:tc>
      </w:tr>
    </w:tbl>
    <w:p w14:paraId="0E2FCCC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ACF7F9A" w14:textId="77777777" w:rsidR="0054777C" w:rsidRPr="00A44A70" w:rsidRDefault="0054777C" w:rsidP="0054777C">
      <w:r w:rsidRPr="00A44A70">
        <w:rPr>
          <w:rStyle w:val="HideTWBExt"/>
        </w:rPr>
        <w:t>&lt;/Amend&gt;</w:t>
      </w:r>
    </w:p>
    <w:p w14:paraId="655F0F3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1779</w:t>
      </w:r>
      <w:r w:rsidRPr="00A44A70">
        <w:rPr>
          <w:rStyle w:val="HideTWBExt"/>
          <w:b w:val="0"/>
        </w:rPr>
        <w:t>&lt;/NumAm&gt;</w:t>
      </w:r>
    </w:p>
    <w:p w14:paraId="0AD76369"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040D6FFE"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128E0345" w14:textId="77777777" w:rsidR="0054777C" w:rsidRPr="00A44A70" w:rsidRDefault="0054777C" w:rsidP="0054777C">
      <w:pPr>
        <w:pStyle w:val="NormalBold"/>
      </w:pPr>
      <w:r w:rsidRPr="00A44A70">
        <w:rPr>
          <w:rStyle w:val="HideTWBExt"/>
          <w:b w:val="0"/>
        </w:rPr>
        <w:t>&lt;/RepeatBlock-By&gt;</w:t>
      </w:r>
    </w:p>
    <w:p w14:paraId="6D20370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7EC9E0E"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244561" w14:textId="77777777" w:rsidTr="002462AA">
        <w:trPr>
          <w:trHeight w:hRule="exact" w:val="240"/>
          <w:jc w:val="center"/>
        </w:trPr>
        <w:tc>
          <w:tcPr>
            <w:tcW w:w="9752" w:type="dxa"/>
            <w:gridSpan w:val="2"/>
            <w:tcBorders>
              <w:top w:val="nil"/>
              <w:left w:val="nil"/>
              <w:bottom w:val="nil"/>
              <w:right w:val="nil"/>
            </w:tcBorders>
          </w:tcPr>
          <w:p w14:paraId="1B7838B5" w14:textId="77777777" w:rsidR="0054777C" w:rsidRPr="00A44A70" w:rsidRDefault="0054777C" w:rsidP="002462AA"/>
        </w:tc>
      </w:tr>
      <w:tr w:rsidR="003876B1" w:rsidRPr="00A44A70" w14:paraId="23556264" w14:textId="77777777" w:rsidTr="002462AA">
        <w:trPr>
          <w:trHeight w:val="240"/>
          <w:jc w:val="center"/>
        </w:trPr>
        <w:tc>
          <w:tcPr>
            <w:tcW w:w="4876" w:type="dxa"/>
            <w:tcBorders>
              <w:top w:val="nil"/>
              <w:left w:val="nil"/>
              <w:bottom w:val="nil"/>
              <w:right w:val="nil"/>
            </w:tcBorders>
          </w:tcPr>
          <w:p w14:paraId="00867AF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228691D" w14:textId="77777777" w:rsidR="0054777C" w:rsidRPr="00A44A70" w:rsidRDefault="0054777C" w:rsidP="002462AA">
            <w:pPr>
              <w:pStyle w:val="AmColumnHeading"/>
            </w:pPr>
            <w:r w:rsidRPr="00A44A70">
              <w:t>Изменение</w:t>
            </w:r>
          </w:p>
        </w:tc>
      </w:tr>
      <w:tr w:rsidR="003876B1" w:rsidRPr="00A44A70" w14:paraId="0422478F" w14:textId="77777777" w:rsidTr="002462AA">
        <w:trPr>
          <w:jc w:val="center"/>
        </w:trPr>
        <w:tc>
          <w:tcPr>
            <w:tcW w:w="4876" w:type="dxa"/>
            <w:tcBorders>
              <w:top w:val="nil"/>
              <w:left w:val="nil"/>
              <w:bottom w:val="nil"/>
              <w:right w:val="nil"/>
            </w:tcBorders>
          </w:tcPr>
          <w:p w14:paraId="1DAC6801" w14:textId="77777777" w:rsidR="0054777C" w:rsidRPr="00A44A70" w:rsidRDefault="0054777C" w:rsidP="002462AA">
            <w:pPr>
              <w:pStyle w:val="Normal6a"/>
            </w:pPr>
            <w:r w:rsidRPr="00A44A70">
              <w:rPr>
                <w:b/>
                <w:i/>
              </w:rPr>
              <w:t>4.</w:t>
            </w:r>
            <w:r w:rsidRPr="00A44A70">
              <w:tab/>
            </w:r>
            <w:r w:rsidRPr="00A44A70">
              <w:rPr>
                <w:b/>
                <w:i/>
              </w:rPr>
              <w:t>Решение по молбата за спиране на изпълнението на решение за връщане се взема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7A1EA163" w14:textId="77777777" w:rsidR="0054777C" w:rsidRPr="00A44A70" w:rsidRDefault="0054777C" w:rsidP="002462AA">
            <w:pPr>
              <w:pStyle w:val="Normal6a"/>
            </w:pPr>
            <w:r w:rsidRPr="00A44A70">
              <w:rPr>
                <w:b/>
                <w:i/>
              </w:rPr>
              <w:t>заличава се</w:t>
            </w:r>
          </w:p>
        </w:tc>
      </w:tr>
    </w:tbl>
    <w:p w14:paraId="321FDE5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A17B96" w14:textId="77777777" w:rsidR="0054777C" w:rsidRPr="00A44A70" w:rsidRDefault="0054777C" w:rsidP="0054777C">
      <w:r w:rsidRPr="00A44A70">
        <w:rPr>
          <w:rStyle w:val="HideTWBExt"/>
        </w:rPr>
        <w:t>&lt;/Amend&gt;</w:t>
      </w:r>
    </w:p>
    <w:p w14:paraId="4D0EE40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1780</w:t>
      </w:r>
      <w:r w:rsidRPr="00A44A70">
        <w:rPr>
          <w:rStyle w:val="HideTWBExt"/>
          <w:b w:val="0"/>
        </w:rPr>
        <w:t>&lt;/NumAm&gt;</w:t>
      </w:r>
    </w:p>
    <w:p w14:paraId="4F4E1B9C" w14:textId="5305EF6E"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02860552" w14:textId="77777777" w:rsidR="0054777C" w:rsidRPr="00A44A70" w:rsidRDefault="0054777C" w:rsidP="0054777C">
      <w:pPr>
        <w:pStyle w:val="NormalBold"/>
      </w:pPr>
      <w:r w:rsidRPr="00A44A70">
        <w:rPr>
          <w:rStyle w:val="HideTWBExt"/>
          <w:b w:val="0"/>
        </w:rPr>
        <w:t>&lt;/RepeatBlock-By&gt;</w:t>
      </w:r>
    </w:p>
    <w:p w14:paraId="6A86BF8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E6D91DB"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7B92347" w14:textId="77777777" w:rsidTr="002462AA">
        <w:trPr>
          <w:trHeight w:hRule="exact" w:val="240"/>
          <w:jc w:val="center"/>
        </w:trPr>
        <w:tc>
          <w:tcPr>
            <w:tcW w:w="9752" w:type="dxa"/>
            <w:gridSpan w:val="2"/>
            <w:tcBorders>
              <w:top w:val="nil"/>
              <w:left w:val="nil"/>
              <w:bottom w:val="nil"/>
              <w:right w:val="nil"/>
            </w:tcBorders>
          </w:tcPr>
          <w:p w14:paraId="5C814ECE" w14:textId="77777777" w:rsidR="0054777C" w:rsidRPr="00A44A70" w:rsidRDefault="0054777C" w:rsidP="002462AA"/>
        </w:tc>
      </w:tr>
      <w:tr w:rsidR="003876B1" w:rsidRPr="00A44A70" w14:paraId="2FD2D4BE" w14:textId="77777777" w:rsidTr="002462AA">
        <w:trPr>
          <w:trHeight w:val="240"/>
          <w:jc w:val="center"/>
        </w:trPr>
        <w:tc>
          <w:tcPr>
            <w:tcW w:w="4876" w:type="dxa"/>
            <w:tcBorders>
              <w:top w:val="nil"/>
              <w:left w:val="nil"/>
              <w:bottom w:val="nil"/>
              <w:right w:val="nil"/>
            </w:tcBorders>
          </w:tcPr>
          <w:p w14:paraId="448B50F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FAD8BA4" w14:textId="77777777" w:rsidR="0054777C" w:rsidRPr="00A44A70" w:rsidRDefault="0054777C" w:rsidP="002462AA">
            <w:pPr>
              <w:pStyle w:val="AmColumnHeading"/>
            </w:pPr>
            <w:r w:rsidRPr="00A44A70">
              <w:t>Изменение</w:t>
            </w:r>
          </w:p>
        </w:tc>
      </w:tr>
      <w:tr w:rsidR="003876B1" w:rsidRPr="00A44A70" w14:paraId="5BFD719D" w14:textId="77777777" w:rsidTr="002462AA">
        <w:trPr>
          <w:jc w:val="center"/>
        </w:trPr>
        <w:tc>
          <w:tcPr>
            <w:tcW w:w="4876" w:type="dxa"/>
            <w:tcBorders>
              <w:top w:val="nil"/>
              <w:left w:val="nil"/>
              <w:bottom w:val="nil"/>
              <w:right w:val="nil"/>
            </w:tcBorders>
          </w:tcPr>
          <w:p w14:paraId="46383F69" w14:textId="77777777" w:rsidR="0054777C" w:rsidRPr="00A44A70" w:rsidRDefault="0054777C" w:rsidP="002462AA">
            <w:pPr>
              <w:pStyle w:val="Normal6a"/>
            </w:pPr>
            <w:r w:rsidRPr="00A44A70">
              <w:t>4.</w:t>
            </w:r>
            <w:r w:rsidRPr="00A44A70">
              <w:tab/>
              <w:t xml:space="preserve">Решение по молбата за спиране на изпълнението на решение за връщане </w:t>
            </w:r>
            <w:r w:rsidRPr="00A44A70">
              <w:rPr>
                <w:b/>
                <w:i/>
              </w:rPr>
              <w:t>се взема</w:t>
            </w:r>
            <w:r w:rsidRPr="00A44A70">
              <w:t xml:space="preserve"> в срок от 48 часа. 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76E5766F" w14:textId="77777777" w:rsidR="0054777C" w:rsidRPr="00A44A70" w:rsidRDefault="0054777C" w:rsidP="002462AA">
            <w:pPr>
              <w:pStyle w:val="Normal6a"/>
            </w:pPr>
            <w:r w:rsidRPr="00A44A70">
              <w:t>4.</w:t>
            </w:r>
            <w:r w:rsidRPr="00A44A70">
              <w:tab/>
            </w:r>
            <w:r w:rsidRPr="00A44A70">
              <w:rPr>
                <w:b/>
                <w:i/>
              </w:rPr>
              <w:t xml:space="preserve">Компетентните съдебни органи полагат усилия да вземат </w:t>
            </w:r>
            <w:r w:rsidRPr="00A44A70">
              <w:t>решение по молбата за спиране на изпълнението на решение за връщане</w:t>
            </w:r>
            <w:r w:rsidRPr="00A44A70">
              <w:rPr>
                <w:b/>
                <w:i/>
              </w:rPr>
              <w:t>, посочено в параграф 3,</w:t>
            </w:r>
            <w:r w:rsidRPr="00A44A70">
              <w:t xml:space="preserve"> в срок от 48 часа. При дела, свързани със сложни фактически или правни въпроси, този срок може да бъде удължен.</w:t>
            </w:r>
          </w:p>
        </w:tc>
      </w:tr>
    </w:tbl>
    <w:p w14:paraId="24FC867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6BED1A2"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17CDDE2" w14:textId="77777777" w:rsidR="0054777C" w:rsidRPr="00A44A70" w:rsidRDefault="0054777C" w:rsidP="0054777C">
      <w:pPr>
        <w:pStyle w:val="AmJustText"/>
      </w:pPr>
      <w:r w:rsidRPr="00A44A70">
        <w:t>От второто изречение на този параграф става ясно, че в много случаи 48 часа няма да бъдат достатъчни за вземане на решение (и вероятно няма да са практични за съответния съд). При всички случаи съгласно принципа на субсидиарност и разделението на властите определянето на срокове за националните съдилища не влиза в правомощията на ЕС .</w:t>
      </w:r>
    </w:p>
    <w:p w14:paraId="0E59237C" w14:textId="77777777" w:rsidR="0054777C" w:rsidRPr="00A44A70" w:rsidRDefault="0054777C" w:rsidP="0054777C">
      <w:r w:rsidRPr="00A44A70">
        <w:rPr>
          <w:rStyle w:val="HideTWBExt"/>
        </w:rPr>
        <w:t>&lt;/Amend&gt;</w:t>
      </w:r>
    </w:p>
    <w:p w14:paraId="0CB3139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1781</w:t>
      </w:r>
      <w:r w:rsidRPr="00A44A70">
        <w:rPr>
          <w:rStyle w:val="HideTWBExt"/>
          <w:b w:val="0"/>
        </w:rPr>
        <w:t>&lt;/NumAm&gt;</w:t>
      </w:r>
    </w:p>
    <w:p w14:paraId="4D03E6B1" w14:textId="44208455"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9B5F5C9" w14:textId="77777777" w:rsidR="0054777C" w:rsidRPr="00A44A70" w:rsidRDefault="0054777C" w:rsidP="0054777C">
      <w:pPr>
        <w:pStyle w:val="NormalBold"/>
      </w:pPr>
      <w:r w:rsidRPr="00A44A70">
        <w:rPr>
          <w:rStyle w:val="HideTWBExt"/>
          <w:b w:val="0"/>
        </w:rPr>
        <w:t>&lt;/RepeatBlock-By&gt;</w:t>
      </w:r>
    </w:p>
    <w:p w14:paraId="44A2DF8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7674BFD" w14:textId="77777777" w:rsidR="0054777C" w:rsidRPr="00A44A70" w:rsidRDefault="0054777C" w:rsidP="0054777C">
      <w:pPr>
        <w:pStyle w:val="NormalBold"/>
      </w:pPr>
      <w:r w:rsidRPr="00A44A70">
        <w:rPr>
          <w:rStyle w:val="HideTWBExt"/>
          <w:b w:val="0"/>
        </w:rPr>
        <w:t>&lt;Article&gt;</w:t>
      </w:r>
      <w:r w:rsidRPr="00A44A70">
        <w:t>Член 28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B4205BA" w14:textId="77777777" w:rsidTr="002462AA">
        <w:trPr>
          <w:trHeight w:hRule="exact" w:val="240"/>
          <w:jc w:val="center"/>
        </w:trPr>
        <w:tc>
          <w:tcPr>
            <w:tcW w:w="9752" w:type="dxa"/>
            <w:gridSpan w:val="2"/>
            <w:tcBorders>
              <w:top w:val="nil"/>
              <w:left w:val="nil"/>
              <w:bottom w:val="nil"/>
              <w:right w:val="nil"/>
            </w:tcBorders>
          </w:tcPr>
          <w:p w14:paraId="10DAF6FD" w14:textId="77777777" w:rsidR="0054777C" w:rsidRPr="00A44A70" w:rsidRDefault="0054777C" w:rsidP="002462AA"/>
        </w:tc>
      </w:tr>
      <w:tr w:rsidR="003876B1" w:rsidRPr="00A44A70" w14:paraId="2898B898" w14:textId="77777777" w:rsidTr="002462AA">
        <w:trPr>
          <w:trHeight w:val="240"/>
          <w:jc w:val="center"/>
        </w:trPr>
        <w:tc>
          <w:tcPr>
            <w:tcW w:w="4876" w:type="dxa"/>
            <w:tcBorders>
              <w:top w:val="nil"/>
              <w:left w:val="nil"/>
              <w:bottom w:val="nil"/>
              <w:right w:val="nil"/>
            </w:tcBorders>
          </w:tcPr>
          <w:p w14:paraId="6EE284C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30D1985" w14:textId="77777777" w:rsidR="0054777C" w:rsidRPr="00A44A70" w:rsidRDefault="0054777C" w:rsidP="002462AA">
            <w:pPr>
              <w:pStyle w:val="AmColumnHeading"/>
            </w:pPr>
            <w:r w:rsidRPr="00A44A70">
              <w:t>Изменение</w:t>
            </w:r>
          </w:p>
        </w:tc>
      </w:tr>
      <w:tr w:rsidR="003876B1" w:rsidRPr="00A44A70" w14:paraId="6FE262BA" w14:textId="77777777" w:rsidTr="002462AA">
        <w:trPr>
          <w:jc w:val="center"/>
        </w:trPr>
        <w:tc>
          <w:tcPr>
            <w:tcW w:w="4876" w:type="dxa"/>
            <w:tcBorders>
              <w:top w:val="nil"/>
              <w:left w:val="nil"/>
              <w:bottom w:val="nil"/>
              <w:right w:val="nil"/>
            </w:tcBorders>
          </w:tcPr>
          <w:p w14:paraId="05EE5852" w14:textId="77777777" w:rsidR="0054777C" w:rsidRPr="00A44A70" w:rsidRDefault="0054777C" w:rsidP="002462AA">
            <w:pPr>
              <w:pStyle w:val="Normal6a"/>
            </w:pPr>
            <w:r w:rsidRPr="00A44A70">
              <w:t>4.</w:t>
            </w:r>
            <w:r w:rsidRPr="00A44A70">
              <w:tab/>
              <w:t xml:space="preserve">Решение по молбата за спиране на изпълнението на решение за връщане се взема в срок от </w:t>
            </w:r>
            <w:r w:rsidRPr="00A44A70">
              <w:rPr>
                <w:b/>
                <w:i/>
              </w:rPr>
              <w:t>48</w:t>
            </w:r>
            <w:r w:rsidRPr="00A44A70">
              <w:t xml:space="preserve"> часа. </w:t>
            </w:r>
            <w:r w:rsidRPr="00A44A70">
              <w:rPr>
                <w:b/>
                <w:i/>
              </w:rPr>
              <w:t>При дела, свързани със сложни фактически или правни въпроси, този срок може да бъде удължен.</w:t>
            </w:r>
          </w:p>
        </w:tc>
        <w:tc>
          <w:tcPr>
            <w:tcW w:w="4876" w:type="dxa"/>
            <w:tcBorders>
              <w:top w:val="nil"/>
              <w:left w:val="nil"/>
              <w:bottom w:val="nil"/>
              <w:right w:val="nil"/>
            </w:tcBorders>
          </w:tcPr>
          <w:p w14:paraId="23BEF5A4" w14:textId="77777777" w:rsidR="0054777C" w:rsidRPr="00A44A70" w:rsidRDefault="0054777C" w:rsidP="002462AA">
            <w:pPr>
              <w:pStyle w:val="Normal6a"/>
            </w:pPr>
            <w:r w:rsidRPr="00A44A70">
              <w:t>4.</w:t>
            </w:r>
            <w:r w:rsidRPr="00A44A70">
              <w:tab/>
              <w:t xml:space="preserve">Решение по молбата за спиране на изпълнението на решение за връщане се взема в срок от </w:t>
            </w:r>
            <w:r w:rsidRPr="00A44A70">
              <w:rPr>
                <w:b/>
                <w:i/>
              </w:rPr>
              <w:t>24</w:t>
            </w:r>
            <w:r w:rsidRPr="00A44A70">
              <w:t> часа.</w:t>
            </w:r>
          </w:p>
        </w:tc>
      </w:tr>
    </w:tbl>
    <w:p w14:paraId="5AF264B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00EB718" w14:textId="77777777" w:rsidR="0054777C" w:rsidRPr="00A44A70" w:rsidRDefault="0054777C" w:rsidP="0054777C">
      <w:r w:rsidRPr="00A44A70">
        <w:rPr>
          <w:rStyle w:val="HideTWBExt"/>
        </w:rPr>
        <w:t>&lt;/Amend&gt;</w:t>
      </w:r>
    </w:p>
    <w:p w14:paraId="6F92DBC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1782</w:t>
      </w:r>
      <w:r w:rsidRPr="00A44A70">
        <w:rPr>
          <w:rStyle w:val="HideTWBExt"/>
          <w:b w:val="0"/>
        </w:rPr>
        <w:t>&lt;/NumAm&gt;</w:t>
      </w:r>
    </w:p>
    <w:p w14:paraId="70071745"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B149D23" w14:textId="77777777" w:rsidR="0054777C" w:rsidRPr="00A44A70" w:rsidRDefault="0054777C" w:rsidP="0054777C">
      <w:pPr>
        <w:pStyle w:val="NormalBold"/>
      </w:pPr>
      <w:r w:rsidRPr="00A44A70">
        <w:rPr>
          <w:rStyle w:val="HideTWBExt"/>
          <w:b w:val="0"/>
        </w:rPr>
        <w:t>&lt;/RepeatBlock-By&gt;</w:t>
      </w:r>
    </w:p>
    <w:p w14:paraId="40DD374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19EB0C2" w14:textId="77777777" w:rsidR="0054777C" w:rsidRPr="00A44A70" w:rsidRDefault="0054777C" w:rsidP="0054777C">
      <w:pPr>
        <w:pStyle w:val="NormalBold"/>
      </w:pPr>
      <w:r w:rsidRPr="00A44A70">
        <w:rPr>
          <w:rStyle w:val="HideTWBExt"/>
          <w:b w:val="0"/>
        </w:rPr>
        <w:t>&lt;Article&gt;</w:t>
      </w:r>
      <w:r w:rsidRPr="00A44A70">
        <w:t>Глава V – заглавие</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932AE2D" w14:textId="77777777" w:rsidTr="002462AA">
        <w:trPr>
          <w:trHeight w:hRule="exact" w:val="240"/>
          <w:jc w:val="center"/>
        </w:trPr>
        <w:tc>
          <w:tcPr>
            <w:tcW w:w="9752" w:type="dxa"/>
            <w:gridSpan w:val="2"/>
            <w:tcBorders>
              <w:top w:val="nil"/>
              <w:left w:val="nil"/>
              <w:bottom w:val="nil"/>
              <w:right w:val="nil"/>
            </w:tcBorders>
          </w:tcPr>
          <w:p w14:paraId="3FEFAFA9" w14:textId="77777777" w:rsidR="0054777C" w:rsidRPr="00A44A70" w:rsidRDefault="0054777C" w:rsidP="002462AA"/>
        </w:tc>
      </w:tr>
      <w:tr w:rsidR="003876B1" w:rsidRPr="00A44A70" w14:paraId="190BA52E" w14:textId="77777777" w:rsidTr="002462AA">
        <w:trPr>
          <w:trHeight w:val="240"/>
          <w:jc w:val="center"/>
        </w:trPr>
        <w:tc>
          <w:tcPr>
            <w:tcW w:w="4876" w:type="dxa"/>
            <w:tcBorders>
              <w:top w:val="nil"/>
              <w:left w:val="nil"/>
              <w:bottom w:val="nil"/>
              <w:right w:val="nil"/>
            </w:tcBorders>
          </w:tcPr>
          <w:p w14:paraId="5850DA1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0CBE48C" w14:textId="77777777" w:rsidR="0054777C" w:rsidRPr="00A44A70" w:rsidRDefault="0054777C" w:rsidP="002462AA">
            <w:pPr>
              <w:pStyle w:val="AmColumnHeading"/>
            </w:pPr>
            <w:r w:rsidRPr="00A44A70">
              <w:t>Изменение</w:t>
            </w:r>
          </w:p>
        </w:tc>
      </w:tr>
      <w:tr w:rsidR="003876B1" w:rsidRPr="00A44A70" w14:paraId="43B9A5B7" w14:textId="77777777" w:rsidTr="002462AA">
        <w:trPr>
          <w:jc w:val="center"/>
        </w:trPr>
        <w:tc>
          <w:tcPr>
            <w:tcW w:w="4876" w:type="dxa"/>
            <w:tcBorders>
              <w:top w:val="nil"/>
              <w:left w:val="nil"/>
              <w:bottom w:val="nil"/>
              <w:right w:val="nil"/>
            </w:tcBorders>
          </w:tcPr>
          <w:p w14:paraId="6ECC92C6" w14:textId="77777777" w:rsidR="0054777C" w:rsidRPr="00A44A70" w:rsidRDefault="0054777C" w:rsidP="002462AA">
            <w:pPr>
              <w:pStyle w:val="Normal6a"/>
            </w:pPr>
            <w:r w:rsidRPr="00A44A70">
              <w:t>V</w:t>
            </w:r>
            <w:r w:rsidRPr="00A44A70">
              <w:tab/>
            </w:r>
            <w:r w:rsidRPr="00A44A70">
              <w:rPr>
                <w:b/>
                <w:i/>
              </w:rPr>
              <w:t>ПРЕДОТВРАТЯВАНЕ НА УКРИВАНЕТО И ЗАДЪРЖАНЕТО</w:t>
            </w:r>
          </w:p>
        </w:tc>
        <w:tc>
          <w:tcPr>
            <w:tcW w:w="4876" w:type="dxa"/>
            <w:tcBorders>
              <w:top w:val="nil"/>
              <w:left w:val="nil"/>
              <w:bottom w:val="nil"/>
              <w:right w:val="nil"/>
            </w:tcBorders>
          </w:tcPr>
          <w:p w14:paraId="3927B78E" w14:textId="77777777" w:rsidR="0054777C" w:rsidRPr="00A44A70" w:rsidRDefault="0054777C" w:rsidP="002462AA">
            <w:pPr>
              <w:pStyle w:val="Normal6a"/>
            </w:pPr>
            <w:r w:rsidRPr="00A44A70">
              <w:t>V</w:t>
            </w:r>
            <w:r w:rsidRPr="00A44A70">
              <w:tab/>
            </w:r>
            <w:r w:rsidRPr="00A44A70">
              <w:rPr>
                <w:b/>
                <w:i/>
              </w:rPr>
              <w:t>ЗАДЪРЖАНЕ</w:t>
            </w:r>
          </w:p>
        </w:tc>
      </w:tr>
    </w:tbl>
    <w:p w14:paraId="4417433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B7B21E6" w14:textId="77777777" w:rsidR="0054777C" w:rsidRPr="00A44A70" w:rsidRDefault="0054777C" w:rsidP="0054777C">
      <w:r w:rsidRPr="00A44A70">
        <w:rPr>
          <w:rStyle w:val="HideTWBExt"/>
        </w:rPr>
        <w:t>&lt;/Amend&gt;</w:t>
      </w:r>
    </w:p>
    <w:p w14:paraId="4DD04AD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1783</w:t>
      </w:r>
      <w:r w:rsidRPr="00A44A70">
        <w:rPr>
          <w:rStyle w:val="HideTWBExt"/>
          <w:b w:val="0"/>
        </w:rPr>
        <w:t>&lt;/NumAm&gt;</w:t>
      </w:r>
    </w:p>
    <w:p w14:paraId="4AD53071"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6FB03A50" w14:textId="77777777" w:rsidR="0054777C" w:rsidRPr="00A44A70" w:rsidRDefault="0054777C" w:rsidP="0054777C">
      <w:pPr>
        <w:pStyle w:val="NormalBold"/>
      </w:pPr>
      <w:r w:rsidRPr="00A44A70">
        <w:rPr>
          <w:rStyle w:val="HideTWBExt"/>
          <w:b w:val="0"/>
        </w:rPr>
        <w:t>&lt;/RepeatBlock-By&gt;</w:t>
      </w:r>
    </w:p>
    <w:p w14:paraId="56B9F20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68767E3" w14:textId="77777777" w:rsidR="0054777C" w:rsidRPr="00A44A70" w:rsidRDefault="0054777C" w:rsidP="0054777C">
      <w:pPr>
        <w:pStyle w:val="NormalBold"/>
      </w:pPr>
      <w:r w:rsidRPr="00A44A70">
        <w:rPr>
          <w:rStyle w:val="HideTWBExt"/>
          <w:b w:val="0"/>
        </w:rPr>
        <w:t>&lt;Article&gt;</w:t>
      </w:r>
      <w:r w:rsidRPr="00A44A70">
        <w:t>Член 29 – заглавие</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CCE2BE" w14:textId="77777777" w:rsidTr="002462AA">
        <w:trPr>
          <w:trHeight w:hRule="exact" w:val="240"/>
          <w:jc w:val="center"/>
        </w:trPr>
        <w:tc>
          <w:tcPr>
            <w:tcW w:w="9752" w:type="dxa"/>
            <w:gridSpan w:val="2"/>
            <w:tcBorders>
              <w:top w:val="nil"/>
              <w:left w:val="nil"/>
              <w:bottom w:val="nil"/>
              <w:right w:val="nil"/>
            </w:tcBorders>
          </w:tcPr>
          <w:p w14:paraId="03A94BC8" w14:textId="77777777" w:rsidR="0054777C" w:rsidRPr="00A44A70" w:rsidRDefault="0054777C" w:rsidP="002462AA"/>
        </w:tc>
      </w:tr>
      <w:tr w:rsidR="003876B1" w:rsidRPr="00A44A70" w14:paraId="35834C8E" w14:textId="77777777" w:rsidTr="002462AA">
        <w:trPr>
          <w:trHeight w:val="240"/>
          <w:jc w:val="center"/>
        </w:trPr>
        <w:tc>
          <w:tcPr>
            <w:tcW w:w="4876" w:type="dxa"/>
            <w:tcBorders>
              <w:top w:val="nil"/>
              <w:left w:val="nil"/>
              <w:bottom w:val="nil"/>
              <w:right w:val="nil"/>
            </w:tcBorders>
          </w:tcPr>
          <w:p w14:paraId="1F23578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9E0F0D1" w14:textId="77777777" w:rsidR="0054777C" w:rsidRPr="00A44A70" w:rsidRDefault="0054777C" w:rsidP="002462AA">
            <w:pPr>
              <w:pStyle w:val="AmColumnHeading"/>
            </w:pPr>
            <w:r w:rsidRPr="00A44A70">
              <w:t>Изменение</w:t>
            </w:r>
          </w:p>
        </w:tc>
      </w:tr>
      <w:tr w:rsidR="003876B1" w:rsidRPr="00A44A70" w14:paraId="36778D45" w14:textId="77777777" w:rsidTr="002462AA">
        <w:trPr>
          <w:jc w:val="center"/>
        </w:trPr>
        <w:tc>
          <w:tcPr>
            <w:tcW w:w="4876" w:type="dxa"/>
            <w:tcBorders>
              <w:top w:val="nil"/>
              <w:left w:val="nil"/>
              <w:bottom w:val="nil"/>
              <w:right w:val="nil"/>
            </w:tcBorders>
          </w:tcPr>
          <w:p w14:paraId="091CBA22" w14:textId="77777777" w:rsidR="0054777C" w:rsidRPr="00A44A70" w:rsidRDefault="0054777C" w:rsidP="002462AA">
            <w:pPr>
              <w:pStyle w:val="Normal6a"/>
            </w:pPr>
            <w:r w:rsidRPr="00A44A70">
              <w:t>Основания за задържане</w:t>
            </w:r>
          </w:p>
        </w:tc>
        <w:tc>
          <w:tcPr>
            <w:tcW w:w="4876" w:type="dxa"/>
            <w:tcBorders>
              <w:top w:val="nil"/>
              <w:left w:val="nil"/>
              <w:bottom w:val="nil"/>
              <w:right w:val="nil"/>
            </w:tcBorders>
          </w:tcPr>
          <w:p w14:paraId="2E1D55F6" w14:textId="77777777" w:rsidR="0054777C" w:rsidRPr="00A44A70" w:rsidRDefault="0054777C" w:rsidP="002462AA">
            <w:pPr>
              <w:pStyle w:val="Normal6a"/>
            </w:pPr>
            <w:r w:rsidRPr="00A44A70">
              <w:rPr>
                <w:b/>
                <w:i/>
              </w:rPr>
              <w:t xml:space="preserve">Извънредни </w:t>
            </w:r>
            <w:r w:rsidRPr="00A44A70">
              <w:t xml:space="preserve">основания за задържане </w:t>
            </w:r>
            <w:r w:rsidRPr="00A44A70">
              <w:rPr>
                <w:b/>
                <w:i/>
              </w:rPr>
              <w:t>като крайна мярка</w:t>
            </w:r>
          </w:p>
        </w:tc>
      </w:tr>
    </w:tbl>
    <w:p w14:paraId="23734DC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97CCB74" w14:textId="77777777" w:rsidR="0054777C" w:rsidRPr="00A44A70" w:rsidRDefault="0054777C" w:rsidP="0054777C">
      <w:r w:rsidRPr="00A44A70">
        <w:rPr>
          <w:rStyle w:val="HideTWBExt"/>
        </w:rPr>
        <w:t>&lt;/Amend&gt;</w:t>
      </w:r>
    </w:p>
    <w:p w14:paraId="6395DF0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1784</w:t>
      </w:r>
      <w:r w:rsidRPr="00A44A70">
        <w:rPr>
          <w:rStyle w:val="HideTWBExt"/>
          <w:b w:val="0"/>
        </w:rPr>
        <w:t>&lt;/NumAm&gt;</w:t>
      </w:r>
    </w:p>
    <w:p w14:paraId="079A1119"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3C8EA1BB" w14:textId="77777777" w:rsidR="0054777C" w:rsidRPr="00A44A70" w:rsidRDefault="0054777C" w:rsidP="0054777C">
      <w:pPr>
        <w:pStyle w:val="NormalBold"/>
      </w:pPr>
      <w:r w:rsidRPr="00A44A70">
        <w:rPr>
          <w:rStyle w:val="HideTWBExt"/>
          <w:b w:val="0"/>
        </w:rPr>
        <w:t>&lt;/RepeatBlock-By&gt;</w:t>
      </w:r>
    </w:p>
    <w:p w14:paraId="46DF5ED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24765FC" w14:textId="77777777" w:rsidR="0054777C" w:rsidRPr="00A44A70" w:rsidRDefault="0054777C" w:rsidP="0054777C">
      <w:pPr>
        <w:pStyle w:val="NormalBold"/>
      </w:pPr>
      <w:r w:rsidRPr="00A44A70">
        <w:rPr>
          <w:rStyle w:val="HideTWBExt"/>
          <w:b w:val="0"/>
        </w:rPr>
        <w:t>&lt;Article&gt;</w:t>
      </w:r>
      <w:r w:rsidRPr="00A44A70">
        <w:t>Член 29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8F8125" w14:textId="77777777" w:rsidTr="002462AA">
        <w:trPr>
          <w:trHeight w:hRule="exact" w:val="240"/>
          <w:jc w:val="center"/>
        </w:trPr>
        <w:tc>
          <w:tcPr>
            <w:tcW w:w="9752" w:type="dxa"/>
            <w:gridSpan w:val="2"/>
            <w:tcBorders>
              <w:top w:val="nil"/>
              <w:left w:val="nil"/>
              <w:bottom w:val="nil"/>
              <w:right w:val="nil"/>
            </w:tcBorders>
          </w:tcPr>
          <w:p w14:paraId="08202747" w14:textId="77777777" w:rsidR="0054777C" w:rsidRPr="00A44A70" w:rsidRDefault="0054777C" w:rsidP="002462AA"/>
        </w:tc>
      </w:tr>
      <w:tr w:rsidR="003876B1" w:rsidRPr="00A44A70" w14:paraId="34CE1727" w14:textId="77777777" w:rsidTr="002462AA">
        <w:trPr>
          <w:trHeight w:val="240"/>
          <w:jc w:val="center"/>
        </w:trPr>
        <w:tc>
          <w:tcPr>
            <w:tcW w:w="4876" w:type="dxa"/>
            <w:tcBorders>
              <w:top w:val="nil"/>
              <w:left w:val="nil"/>
              <w:bottom w:val="nil"/>
              <w:right w:val="nil"/>
            </w:tcBorders>
          </w:tcPr>
          <w:p w14:paraId="205A5BA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57BADFA" w14:textId="77777777" w:rsidR="0054777C" w:rsidRPr="00A44A70" w:rsidRDefault="0054777C" w:rsidP="002462AA">
            <w:pPr>
              <w:pStyle w:val="AmColumnHeading"/>
            </w:pPr>
            <w:r w:rsidRPr="00A44A70">
              <w:t>Изменение</w:t>
            </w:r>
          </w:p>
        </w:tc>
      </w:tr>
      <w:tr w:rsidR="003876B1" w:rsidRPr="00A44A70" w14:paraId="0269B1D2" w14:textId="77777777" w:rsidTr="002462AA">
        <w:trPr>
          <w:jc w:val="center"/>
        </w:trPr>
        <w:tc>
          <w:tcPr>
            <w:tcW w:w="4876" w:type="dxa"/>
            <w:tcBorders>
              <w:top w:val="nil"/>
              <w:left w:val="nil"/>
              <w:bottom w:val="nil"/>
              <w:right w:val="nil"/>
            </w:tcBorders>
          </w:tcPr>
          <w:p w14:paraId="615B0A02" w14:textId="77777777" w:rsidR="0054777C" w:rsidRPr="00A44A70" w:rsidRDefault="0054777C" w:rsidP="002462AA">
            <w:pPr>
              <w:pStyle w:val="Normal6a"/>
            </w:pPr>
            <w:r w:rsidRPr="00A44A70">
              <w:t>1.</w:t>
            </w:r>
            <w:r w:rsidRPr="00A44A70">
              <w:tab/>
              <w:t>Държавите членки могат да задържат гражданин на трета държава съгласно настоящия регламент въз основа на индивидуална оценка на всеки отделен случай и само доколкото задържането е пропорционално.</w:t>
            </w:r>
          </w:p>
        </w:tc>
        <w:tc>
          <w:tcPr>
            <w:tcW w:w="4876" w:type="dxa"/>
            <w:tcBorders>
              <w:top w:val="nil"/>
              <w:left w:val="nil"/>
              <w:bottom w:val="nil"/>
              <w:right w:val="nil"/>
            </w:tcBorders>
          </w:tcPr>
          <w:p w14:paraId="7C9BDC91" w14:textId="77777777" w:rsidR="0054777C" w:rsidRPr="00A44A70" w:rsidRDefault="0054777C" w:rsidP="002462AA">
            <w:pPr>
              <w:pStyle w:val="Normal6a"/>
            </w:pPr>
            <w:r w:rsidRPr="00A44A70">
              <w:t>1.</w:t>
            </w:r>
            <w:r w:rsidRPr="00A44A70">
              <w:tab/>
              <w:t xml:space="preserve">Държавите членки могат да задържат гражданин на трета държава съгласно настоящия регламент </w:t>
            </w:r>
            <w:r w:rsidRPr="00A44A70">
              <w:rPr>
                <w:b/>
                <w:i/>
              </w:rPr>
              <w:t>само като крайна мярка</w:t>
            </w:r>
            <w:r w:rsidRPr="00A44A70">
              <w:t xml:space="preserve"> въз основа на индивидуална оценка на всеки отделен случай и само доколкото задържането е пропорционално</w:t>
            </w:r>
            <w:r w:rsidRPr="00A44A70">
              <w:rPr>
                <w:b/>
                <w:i/>
              </w:rPr>
              <w:t>, разумно и необходимо за целите на връщането.</w:t>
            </w:r>
            <w:r w:rsidRPr="00A44A70">
              <w:t xml:space="preserve"> </w:t>
            </w:r>
            <w:r w:rsidRPr="00A44A70">
              <w:rPr>
                <w:b/>
                <w:i/>
              </w:rPr>
              <w:t>Държавите членки преценяват дали могат да бъдат ефективно приложени други достатъчни, но по-леки принудителни мерки, включително мерките, посочени в член 31. Ако това е така, задържането не се прилага.</w:t>
            </w:r>
          </w:p>
        </w:tc>
      </w:tr>
    </w:tbl>
    <w:p w14:paraId="2BD7849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606F473" w14:textId="77777777" w:rsidR="0054777C" w:rsidRPr="00A44A70" w:rsidRDefault="0054777C" w:rsidP="0054777C">
      <w:r w:rsidRPr="00A44A70">
        <w:rPr>
          <w:rStyle w:val="HideTWBExt"/>
        </w:rPr>
        <w:t>&lt;/Amend&gt;</w:t>
      </w:r>
    </w:p>
    <w:p w14:paraId="53DC847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1785</w:t>
      </w:r>
      <w:r w:rsidRPr="00A44A70">
        <w:rPr>
          <w:rStyle w:val="HideTWBExt"/>
          <w:b w:val="0"/>
        </w:rPr>
        <w:t>&lt;/NumAm&gt;</w:t>
      </w:r>
    </w:p>
    <w:p w14:paraId="4DD3AFC3" w14:textId="31A4111C"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4D0AAB73" w14:textId="77777777" w:rsidR="0054777C" w:rsidRPr="00A44A70" w:rsidRDefault="0054777C" w:rsidP="0054777C">
      <w:pPr>
        <w:pStyle w:val="NormalBold"/>
      </w:pPr>
      <w:r w:rsidRPr="00A44A70">
        <w:rPr>
          <w:rStyle w:val="HideTWBExt"/>
          <w:b w:val="0"/>
        </w:rPr>
        <w:t>&lt;/RepeatBlock-By&gt;</w:t>
      </w:r>
    </w:p>
    <w:p w14:paraId="2D602BE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D81F212" w14:textId="77777777" w:rsidR="0054777C" w:rsidRPr="00A44A70" w:rsidRDefault="0054777C" w:rsidP="0054777C">
      <w:pPr>
        <w:pStyle w:val="NormalBold"/>
      </w:pPr>
      <w:r w:rsidRPr="00A44A70">
        <w:rPr>
          <w:rStyle w:val="HideTWBExt"/>
          <w:b w:val="0"/>
        </w:rPr>
        <w:t>&lt;Article&gt;</w:t>
      </w:r>
      <w:r w:rsidRPr="00A44A70">
        <w:t>Член 29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9CF5B2B" w14:textId="77777777" w:rsidTr="002462AA">
        <w:trPr>
          <w:trHeight w:hRule="exact" w:val="240"/>
          <w:jc w:val="center"/>
        </w:trPr>
        <w:tc>
          <w:tcPr>
            <w:tcW w:w="9752" w:type="dxa"/>
            <w:gridSpan w:val="2"/>
            <w:tcBorders>
              <w:top w:val="nil"/>
              <w:left w:val="nil"/>
              <w:bottom w:val="nil"/>
              <w:right w:val="nil"/>
            </w:tcBorders>
          </w:tcPr>
          <w:p w14:paraId="5D30879C" w14:textId="77777777" w:rsidR="0054777C" w:rsidRPr="00A44A70" w:rsidRDefault="0054777C" w:rsidP="002462AA"/>
        </w:tc>
      </w:tr>
      <w:tr w:rsidR="003876B1" w:rsidRPr="00A44A70" w14:paraId="3DA779C2" w14:textId="77777777" w:rsidTr="002462AA">
        <w:trPr>
          <w:trHeight w:val="240"/>
          <w:jc w:val="center"/>
        </w:trPr>
        <w:tc>
          <w:tcPr>
            <w:tcW w:w="4876" w:type="dxa"/>
            <w:tcBorders>
              <w:top w:val="nil"/>
              <w:left w:val="nil"/>
              <w:bottom w:val="nil"/>
              <w:right w:val="nil"/>
            </w:tcBorders>
          </w:tcPr>
          <w:p w14:paraId="12E93EE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91E6222" w14:textId="77777777" w:rsidR="0054777C" w:rsidRPr="00A44A70" w:rsidRDefault="0054777C" w:rsidP="002462AA">
            <w:pPr>
              <w:pStyle w:val="AmColumnHeading"/>
            </w:pPr>
            <w:r w:rsidRPr="00A44A70">
              <w:t>Изменение</w:t>
            </w:r>
          </w:p>
        </w:tc>
      </w:tr>
      <w:tr w:rsidR="003876B1" w:rsidRPr="00A44A70" w14:paraId="1D072EAE" w14:textId="77777777" w:rsidTr="002462AA">
        <w:trPr>
          <w:jc w:val="center"/>
        </w:trPr>
        <w:tc>
          <w:tcPr>
            <w:tcW w:w="4876" w:type="dxa"/>
            <w:tcBorders>
              <w:top w:val="nil"/>
              <w:left w:val="nil"/>
              <w:bottom w:val="nil"/>
              <w:right w:val="nil"/>
            </w:tcBorders>
          </w:tcPr>
          <w:p w14:paraId="5CF6E549" w14:textId="77777777" w:rsidR="0054777C" w:rsidRPr="00A44A70" w:rsidRDefault="0054777C" w:rsidP="002462AA">
            <w:pPr>
              <w:pStyle w:val="Normal6a"/>
            </w:pPr>
            <w:r w:rsidRPr="00A44A70">
              <w:t>1.</w:t>
            </w:r>
            <w:r w:rsidRPr="00A44A70">
              <w:tab/>
              <w:t>Държавите членки могат да задържат гражданин на трета държава съгласно настоящия регламент въз основа на индивидуална оценка на всеки отделен случай и само доколкото задържането е пропорционално.</w:t>
            </w:r>
          </w:p>
        </w:tc>
        <w:tc>
          <w:tcPr>
            <w:tcW w:w="4876" w:type="dxa"/>
            <w:tcBorders>
              <w:top w:val="nil"/>
              <w:left w:val="nil"/>
              <w:bottom w:val="nil"/>
              <w:right w:val="nil"/>
            </w:tcBorders>
          </w:tcPr>
          <w:p w14:paraId="06C70B3F" w14:textId="77777777" w:rsidR="0054777C" w:rsidRPr="00A44A70" w:rsidRDefault="0054777C" w:rsidP="002462AA">
            <w:pPr>
              <w:pStyle w:val="Normal6a"/>
            </w:pPr>
            <w:r w:rsidRPr="00A44A70">
              <w:t>1.</w:t>
            </w:r>
            <w:r w:rsidRPr="00A44A70">
              <w:tab/>
              <w:t>Държавите членки могат</w:t>
            </w:r>
            <w:r w:rsidRPr="00A44A70">
              <w:rPr>
                <w:b/>
                <w:i/>
              </w:rPr>
              <w:t>, като крайна мярка,</w:t>
            </w:r>
            <w:r w:rsidRPr="00A44A70">
              <w:t xml:space="preserve"> да задържат гражданин на трета държава съгласно настоящия регламент въз основа на индивидуална оценка на всеки отделен случай и само доколкото задържането е </w:t>
            </w:r>
            <w:r w:rsidRPr="00A44A70">
              <w:rPr>
                <w:b/>
                <w:i/>
              </w:rPr>
              <w:t>необходимо и</w:t>
            </w:r>
            <w:r w:rsidRPr="00A44A70">
              <w:t xml:space="preserve"> пропорционално. </w:t>
            </w:r>
            <w:r w:rsidRPr="00A44A70">
              <w:rPr>
                <w:b/>
                <w:i/>
              </w:rPr>
              <w:t>Преди задържането на подлежащо на връщане лице държавите членки разглеждат алтернативни на задържането мерки в съответствие с член 31.</w:t>
            </w:r>
          </w:p>
        </w:tc>
      </w:tr>
    </w:tbl>
    <w:p w14:paraId="379684E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4766F63"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E9BE308" w14:textId="77777777" w:rsidR="0054777C" w:rsidRPr="00A44A70" w:rsidRDefault="0054777C" w:rsidP="0054777C">
      <w:pPr>
        <w:pStyle w:val="AmJustText"/>
      </w:pPr>
      <w:r w:rsidRPr="00A44A70">
        <w:t>Задържането следва да остане крайна мярка. Следва да бъдат разгледани алтернативите на задържането — както подсказва името — преди да бъде постановено задържане.</w:t>
      </w:r>
    </w:p>
    <w:p w14:paraId="6D61A157" w14:textId="77777777" w:rsidR="0054777C" w:rsidRPr="00A44A70" w:rsidRDefault="0054777C" w:rsidP="0054777C">
      <w:r w:rsidRPr="00A44A70">
        <w:rPr>
          <w:rStyle w:val="HideTWBExt"/>
        </w:rPr>
        <w:t>&lt;/Amend&gt;</w:t>
      </w:r>
    </w:p>
    <w:p w14:paraId="5577752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1786</w:t>
      </w:r>
      <w:r w:rsidRPr="00A44A70">
        <w:rPr>
          <w:rStyle w:val="HideTWBExt"/>
          <w:b w:val="0"/>
        </w:rPr>
        <w:t>&lt;/NumAm&gt;</w:t>
      </w:r>
    </w:p>
    <w:p w14:paraId="62D52377"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25BE7A14" w14:textId="77777777" w:rsidR="0054777C" w:rsidRPr="00A44A70" w:rsidRDefault="0054777C" w:rsidP="0054777C">
      <w:pPr>
        <w:pStyle w:val="NormalBold"/>
      </w:pPr>
      <w:r w:rsidRPr="00A44A70">
        <w:rPr>
          <w:rStyle w:val="HideTWBExt"/>
          <w:b w:val="0"/>
        </w:rPr>
        <w:t>&lt;/RepeatBlock-By&gt;</w:t>
      </w:r>
    </w:p>
    <w:p w14:paraId="175E0FA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E8C6BD1" w14:textId="77777777" w:rsidR="0054777C" w:rsidRPr="00A44A70" w:rsidRDefault="0054777C" w:rsidP="0054777C">
      <w:pPr>
        <w:pStyle w:val="NormalBold"/>
      </w:pPr>
      <w:r w:rsidRPr="00A44A70">
        <w:rPr>
          <w:rStyle w:val="HideTWBExt"/>
          <w:b w:val="0"/>
        </w:rPr>
        <w:t>&lt;Article&gt;</w:t>
      </w:r>
      <w:r w:rsidRPr="00A44A70">
        <w:t>Член 29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0D780EA" w14:textId="77777777" w:rsidTr="002462AA">
        <w:trPr>
          <w:trHeight w:hRule="exact" w:val="240"/>
          <w:jc w:val="center"/>
        </w:trPr>
        <w:tc>
          <w:tcPr>
            <w:tcW w:w="9752" w:type="dxa"/>
            <w:gridSpan w:val="2"/>
            <w:tcBorders>
              <w:top w:val="nil"/>
              <w:left w:val="nil"/>
              <w:bottom w:val="nil"/>
              <w:right w:val="nil"/>
            </w:tcBorders>
          </w:tcPr>
          <w:p w14:paraId="3C10F017" w14:textId="77777777" w:rsidR="0054777C" w:rsidRPr="00A44A70" w:rsidRDefault="0054777C" w:rsidP="002462AA"/>
        </w:tc>
      </w:tr>
      <w:tr w:rsidR="003876B1" w:rsidRPr="00A44A70" w14:paraId="686A5538" w14:textId="77777777" w:rsidTr="002462AA">
        <w:trPr>
          <w:trHeight w:val="240"/>
          <w:jc w:val="center"/>
        </w:trPr>
        <w:tc>
          <w:tcPr>
            <w:tcW w:w="4876" w:type="dxa"/>
            <w:tcBorders>
              <w:top w:val="nil"/>
              <w:left w:val="nil"/>
              <w:bottom w:val="nil"/>
              <w:right w:val="nil"/>
            </w:tcBorders>
          </w:tcPr>
          <w:p w14:paraId="167973B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C580951" w14:textId="77777777" w:rsidR="0054777C" w:rsidRPr="00A44A70" w:rsidRDefault="0054777C" w:rsidP="002462AA">
            <w:pPr>
              <w:pStyle w:val="AmColumnHeading"/>
            </w:pPr>
            <w:r w:rsidRPr="00A44A70">
              <w:t>Изменение</w:t>
            </w:r>
          </w:p>
        </w:tc>
      </w:tr>
      <w:tr w:rsidR="003876B1" w:rsidRPr="00A44A70" w14:paraId="747CEA3A" w14:textId="77777777" w:rsidTr="002462AA">
        <w:trPr>
          <w:jc w:val="center"/>
        </w:trPr>
        <w:tc>
          <w:tcPr>
            <w:tcW w:w="4876" w:type="dxa"/>
            <w:tcBorders>
              <w:top w:val="nil"/>
              <w:left w:val="nil"/>
              <w:bottom w:val="nil"/>
              <w:right w:val="nil"/>
            </w:tcBorders>
          </w:tcPr>
          <w:p w14:paraId="52543BA8" w14:textId="77777777" w:rsidR="0054777C" w:rsidRPr="00A44A70" w:rsidRDefault="0054777C" w:rsidP="002462AA">
            <w:pPr>
              <w:pStyle w:val="Normal6a"/>
            </w:pPr>
            <w:r w:rsidRPr="00A44A70">
              <w:t>1.</w:t>
            </w:r>
            <w:r w:rsidRPr="00A44A70">
              <w:tab/>
            </w:r>
            <w:r w:rsidRPr="00A44A70">
              <w:rPr>
                <w:b/>
                <w:i/>
              </w:rPr>
              <w:t>Държавите членки могат да задържат</w:t>
            </w:r>
            <w:r w:rsidRPr="00A44A70">
              <w:t xml:space="preserve"> гражданин на трета държава </w:t>
            </w:r>
            <w:r w:rsidRPr="00A44A70">
              <w:rPr>
                <w:b/>
                <w:i/>
              </w:rPr>
              <w:t>съгласно настоящия регламент въз основа на индивидуална оценка на всеки отделен случай</w:t>
            </w:r>
            <w:r w:rsidRPr="00A44A70">
              <w:t xml:space="preserve"> и </w:t>
            </w:r>
            <w:r w:rsidRPr="00A44A70">
              <w:rPr>
                <w:b/>
                <w:i/>
              </w:rPr>
              <w:t>само доколкото задържането е пропорционално</w:t>
            </w:r>
            <w:r w:rsidRPr="00A44A70">
              <w:t>.</w:t>
            </w:r>
          </w:p>
        </w:tc>
        <w:tc>
          <w:tcPr>
            <w:tcW w:w="4876" w:type="dxa"/>
            <w:tcBorders>
              <w:top w:val="nil"/>
              <w:left w:val="nil"/>
              <w:bottom w:val="nil"/>
              <w:right w:val="nil"/>
            </w:tcBorders>
          </w:tcPr>
          <w:p w14:paraId="04816E9B" w14:textId="77777777" w:rsidR="0054777C" w:rsidRPr="00A44A70" w:rsidRDefault="0054777C" w:rsidP="002462AA">
            <w:pPr>
              <w:pStyle w:val="Normal6a"/>
            </w:pPr>
            <w:r w:rsidRPr="00A44A70">
              <w:t>1.</w:t>
            </w:r>
            <w:r w:rsidRPr="00A44A70">
              <w:tab/>
            </w:r>
            <w:r w:rsidRPr="00A44A70">
              <w:rPr>
                <w:b/>
                <w:i/>
              </w:rPr>
              <w:t>Задържането на</w:t>
            </w:r>
            <w:r w:rsidRPr="00A44A70">
              <w:t xml:space="preserve"> гражданин на трета държава </w:t>
            </w:r>
            <w:r w:rsidRPr="00A44A70">
              <w:rPr>
                <w:b/>
                <w:i/>
              </w:rPr>
              <w:t>се разрешава само при изключителни обстоятелства, когато това е необходимо и пропорционално,</w:t>
            </w:r>
            <w:r w:rsidRPr="00A44A70">
              <w:t xml:space="preserve"> и </w:t>
            </w:r>
            <w:r w:rsidRPr="00A44A70">
              <w:rPr>
                <w:b/>
                <w:i/>
              </w:rPr>
              <w:t>е строго ограничено до случаите, когато съществува опасност от укриване на лице, което представлява конкретна, непосредствена, основана на доказателства и сериозна заплаха за сигурността</w:t>
            </w:r>
            <w:r w:rsidRPr="00A44A70">
              <w:t>.</w:t>
            </w:r>
            <w:r w:rsidRPr="00A44A70">
              <w:rPr>
                <w:b/>
                <w:i/>
              </w:rPr>
              <w:t> </w:t>
            </w:r>
          </w:p>
        </w:tc>
      </w:tr>
    </w:tbl>
    <w:p w14:paraId="77329C9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BAD5D49" w14:textId="77777777" w:rsidR="0054777C" w:rsidRPr="00A44A70" w:rsidRDefault="0054777C" w:rsidP="0054777C">
      <w:r w:rsidRPr="00A44A70">
        <w:rPr>
          <w:rStyle w:val="HideTWBExt"/>
        </w:rPr>
        <w:t>&lt;/Amend&gt;</w:t>
      </w:r>
    </w:p>
    <w:p w14:paraId="74E0A80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1787</w:t>
      </w:r>
      <w:r w:rsidRPr="00A44A70">
        <w:rPr>
          <w:rStyle w:val="HideTWBExt"/>
          <w:b w:val="0"/>
        </w:rPr>
        <w:t>&lt;/NumAm&gt;</w:t>
      </w:r>
    </w:p>
    <w:p w14:paraId="699B5E79"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088435E1" w14:textId="77777777" w:rsidR="0054777C" w:rsidRPr="00A44A70" w:rsidRDefault="0054777C" w:rsidP="0054777C">
      <w:pPr>
        <w:pStyle w:val="NormalBold"/>
      </w:pPr>
      <w:r w:rsidRPr="00A44A70">
        <w:rPr>
          <w:rStyle w:val="HideTWBExt"/>
          <w:b w:val="0"/>
        </w:rPr>
        <w:t>&lt;/RepeatBlock-By&gt;</w:t>
      </w:r>
    </w:p>
    <w:p w14:paraId="5313BE1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7718CBF" w14:textId="77777777" w:rsidR="0054777C" w:rsidRPr="00A44A70" w:rsidRDefault="0054777C" w:rsidP="0054777C">
      <w:pPr>
        <w:pStyle w:val="NormalBold"/>
      </w:pPr>
      <w:r w:rsidRPr="00A44A70">
        <w:rPr>
          <w:rStyle w:val="HideTWBExt"/>
          <w:b w:val="0"/>
        </w:rPr>
        <w:t>&lt;Article&gt;</w:t>
      </w:r>
      <w:r w:rsidRPr="00A44A70">
        <w:t>Член 29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DAE7122" w14:textId="77777777" w:rsidTr="002462AA">
        <w:trPr>
          <w:trHeight w:hRule="exact" w:val="240"/>
          <w:jc w:val="center"/>
        </w:trPr>
        <w:tc>
          <w:tcPr>
            <w:tcW w:w="9752" w:type="dxa"/>
            <w:gridSpan w:val="2"/>
            <w:tcBorders>
              <w:top w:val="nil"/>
              <w:left w:val="nil"/>
              <w:bottom w:val="nil"/>
              <w:right w:val="nil"/>
            </w:tcBorders>
          </w:tcPr>
          <w:p w14:paraId="1A313AEE" w14:textId="77777777" w:rsidR="0054777C" w:rsidRPr="00A44A70" w:rsidRDefault="0054777C" w:rsidP="002462AA"/>
        </w:tc>
      </w:tr>
      <w:tr w:rsidR="003876B1" w:rsidRPr="00A44A70" w14:paraId="79A3AE45" w14:textId="77777777" w:rsidTr="002462AA">
        <w:trPr>
          <w:trHeight w:val="240"/>
          <w:jc w:val="center"/>
        </w:trPr>
        <w:tc>
          <w:tcPr>
            <w:tcW w:w="4876" w:type="dxa"/>
            <w:tcBorders>
              <w:top w:val="nil"/>
              <w:left w:val="nil"/>
              <w:bottom w:val="nil"/>
              <w:right w:val="nil"/>
            </w:tcBorders>
          </w:tcPr>
          <w:p w14:paraId="583719C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4E53EB6" w14:textId="77777777" w:rsidR="0054777C" w:rsidRPr="00A44A70" w:rsidRDefault="0054777C" w:rsidP="002462AA">
            <w:pPr>
              <w:pStyle w:val="AmColumnHeading"/>
            </w:pPr>
            <w:r w:rsidRPr="00A44A70">
              <w:t>Изменение</w:t>
            </w:r>
          </w:p>
        </w:tc>
      </w:tr>
      <w:tr w:rsidR="003876B1" w:rsidRPr="00A44A70" w14:paraId="430F87C3" w14:textId="77777777" w:rsidTr="002462AA">
        <w:trPr>
          <w:jc w:val="center"/>
        </w:trPr>
        <w:tc>
          <w:tcPr>
            <w:tcW w:w="4876" w:type="dxa"/>
            <w:tcBorders>
              <w:top w:val="nil"/>
              <w:left w:val="nil"/>
              <w:bottom w:val="nil"/>
              <w:right w:val="nil"/>
            </w:tcBorders>
          </w:tcPr>
          <w:p w14:paraId="17618B53" w14:textId="77777777" w:rsidR="0054777C" w:rsidRPr="00A44A70" w:rsidRDefault="0054777C" w:rsidP="002462AA">
            <w:pPr>
              <w:pStyle w:val="Normal6a"/>
            </w:pPr>
            <w:r w:rsidRPr="00A44A70">
              <w:t>1.</w:t>
            </w:r>
            <w:r w:rsidRPr="00A44A70">
              <w:tab/>
              <w:t xml:space="preserve">Държавите членки могат да задържат гражданин на трета държава съгласно настоящия регламент въз основа на индивидуална оценка на всеки отделен случай и само доколкото задържането е </w:t>
            </w:r>
            <w:r w:rsidRPr="00A44A70">
              <w:rPr>
                <w:b/>
                <w:i/>
              </w:rPr>
              <w:t>пропорционално</w:t>
            </w:r>
            <w:r w:rsidRPr="00A44A70">
              <w:t>.</w:t>
            </w:r>
          </w:p>
        </w:tc>
        <w:tc>
          <w:tcPr>
            <w:tcW w:w="4876" w:type="dxa"/>
            <w:tcBorders>
              <w:top w:val="nil"/>
              <w:left w:val="nil"/>
              <w:bottom w:val="nil"/>
              <w:right w:val="nil"/>
            </w:tcBorders>
          </w:tcPr>
          <w:p w14:paraId="142AA52E" w14:textId="77777777" w:rsidR="0054777C" w:rsidRPr="00A44A70" w:rsidRDefault="0054777C" w:rsidP="002462AA">
            <w:pPr>
              <w:pStyle w:val="Normal6a"/>
            </w:pPr>
            <w:r w:rsidRPr="00A44A70">
              <w:t>1.</w:t>
            </w:r>
            <w:r w:rsidRPr="00A44A70">
              <w:tab/>
              <w:t xml:space="preserve">Държавите членки могат да задържат гражданин на трета държава съгласно настоящия регламент въз основа на индивидуална оценка на всеки отделен случай и само доколкото задържането е </w:t>
            </w:r>
            <w:r w:rsidRPr="00A44A70">
              <w:rPr>
                <w:b/>
                <w:i/>
              </w:rPr>
              <w:t>пропорционална крайна мярка</w:t>
            </w:r>
            <w:r w:rsidRPr="00A44A70">
              <w:t>.</w:t>
            </w:r>
          </w:p>
        </w:tc>
      </w:tr>
    </w:tbl>
    <w:p w14:paraId="45D82A9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0E5D7A4" w14:textId="77777777" w:rsidR="0054777C" w:rsidRPr="00A44A70" w:rsidRDefault="0054777C" w:rsidP="0054777C">
      <w:r w:rsidRPr="00A44A70">
        <w:rPr>
          <w:rStyle w:val="HideTWBExt"/>
        </w:rPr>
        <w:t>&lt;/Amend&gt;</w:t>
      </w:r>
    </w:p>
    <w:p w14:paraId="5C8E75A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1788</w:t>
      </w:r>
      <w:r w:rsidRPr="00A44A70">
        <w:rPr>
          <w:rStyle w:val="HideTWBExt"/>
          <w:b w:val="0"/>
        </w:rPr>
        <w:t>&lt;/NumAm&gt;</w:t>
      </w:r>
    </w:p>
    <w:p w14:paraId="6045A2DF" w14:textId="468ACF31"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6A863F38" w14:textId="77777777" w:rsidR="0054777C" w:rsidRPr="00A44A70" w:rsidRDefault="0054777C" w:rsidP="0054777C">
      <w:pPr>
        <w:pStyle w:val="NormalBold"/>
      </w:pPr>
      <w:r w:rsidRPr="00A44A70">
        <w:rPr>
          <w:rStyle w:val="HideTWBExt"/>
          <w:b w:val="0"/>
        </w:rPr>
        <w:t>&lt;/RepeatBlock-By&gt;</w:t>
      </w:r>
    </w:p>
    <w:p w14:paraId="3B342B0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B6268CE" w14:textId="77777777" w:rsidR="0054777C" w:rsidRPr="00A44A70" w:rsidRDefault="0054777C" w:rsidP="0054777C">
      <w:pPr>
        <w:pStyle w:val="NormalBold"/>
      </w:pPr>
      <w:r w:rsidRPr="00A44A70">
        <w:rPr>
          <w:rStyle w:val="HideTWBExt"/>
          <w:b w:val="0"/>
        </w:rPr>
        <w:t>&lt;Article&gt;</w:t>
      </w:r>
      <w:r w:rsidRPr="00A44A70">
        <w:t>Член 29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5E8A414" w14:textId="77777777" w:rsidTr="002462AA">
        <w:trPr>
          <w:trHeight w:hRule="exact" w:val="240"/>
          <w:jc w:val="center"/>
        </w:trPr>
        <w:tc>
          <w:tcPr>
            <w:tcW w:w="9752" w:type="dxa"/>
            <w:gridSpan w:val="2"/>
            <w:tcBorders>
              <w:top w:val="nil"/>
              <w:left w:val="nil"/>
              <w:bottom w:val="nil"/>
              <w:right w:val="nil"/>
            </w:tcBorders>
          </w:tcPr>
          <w:p w14:paraId="695B7D73" w14:textId="77777777" w:rsidR="0054777C" w:rsidRPr="00A44A70" w:rsidRDefault="0054777C" w:rsidP="002462AA"/>
        </w:tc>
      </w:tr>
      <w:tr w:rsidR="003876B1" w:rsidRPr="00A44A70" w14:paraId="7BEF89E2" w14:textId="77777777" w:rsidTr="002462AA">
        <w:trPr>
          <w:trHeight w:val="240"/>
          <w:jc w:val="center"/>
        </w:trPr>
        <w:tc>
          <w:tcPr>
            <w:tcW w:w="4876" w:type="dxa"/>
            <w:tcBorders>
              <w:top w:val="nil"/>
              <w:left w:val="nil"/>
              <w:bottom w:val="nil"/>
              <w:right w:val="nil"/>
            </w:tcBorders>
          </w:tcPr>
          <w:p w14:paraId="78EB846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E436E68" w14:textId="77777777" w:rsidR="0054777C" w:rsidRPr="00A44A70" w:rsidRDefault="0054777C" w:rsidP="002462AA">
            <w:pPr>
              <w:pStyle w:val="AmColumnHeading"/>
            </w:pPr>
            <w:r w:rsidRPr="00A44A70">
              <w:t>Изменение</w:t>
            </w:r>
          </w:p>
        </w:tc>
      </w:tr>
      <w:tr w:rsidR="003876B1" w:rsidRPr="00A44A70" w14:paraId="29DC5B9C" w14:textId="77777777" w:rsidTr="002462AA">
        <w:trPr>
          <w:jc w:val="center"/>
        </w:trPr>
        <w:tc>
          <w:tcPr>
            <w:tcW w:w="4876" w:type="dxa"/>
            <w:tcBorders>
              <w:top w:val="nil"/>
              <w:left w:val="nil"/>
              <w:bottom w:val="nil"/>
              <w:right w:val="nil"/>
            </w:tcBorders>
          </w:tcPr>
          <w:p w14:paraId="2F8997EB" w14:textId="77777777" w:rsidR="0054777C" w:rsidRPr="00A44A70" w:rsidRDefault="0054777C" w:rsidP="002462AA">
            <w:pPr>
              <w:pStyle w:val="Normal6a"/>
            </w:pPr>
            <w:r w:rsidRPr="00A44A70">
              <w:t>1.</w:t>
            </w:r>
            <w:r w:rsidRPr="00A44A70">
              <w:tab/>
              <w:t xml:space="preserve">Държавите членки могат да задържат гражданин на трета държава съгласно настоящия регламент въз основа на индивидуална оценка на всеки отделен случай </w:t>
            </w:r>
            <w:r w:rsidRPr="00A44A70">
              <w:rPr>
                <w:b/>
                <w:i/>
              </w:rPr>
              <w:t>и само доколкото задържането е пропорционално</w:t>
            </w:r>
            <w:r w:rsidRPr="00A44A70">
              <w:t>.</w:t>
            </w:r>
          </w:p>
        </w:tc>
        <w:tc>
          <w:tcPr>
            <w:tcW w:w="4876" w:type="dxa"/>
            <w:tcBorders>
              <w:top w:val="nil"/>
              <w:left w:val="nil"/>
              <w:bottom w:val="nil"/>
              <w:right w:val="nil"/>
            </w:tcBorders>
          </w:tcPr>
          <w:p w14:paraId="4C95CCBD" w14:textId="77777777" w:rsidR="0054777C" w:rsidRPr="00A44A70" w:rsidRDefault="0054777C" w:rsidP="002462AA">
            <w:pPr>
              <w:pStyle w:val="Normal6a"/>
            </w:pPr>
            <w:r w:rsidRPr="00A44A70">
              <w:t>1.</w:t>
            </w:r>
            <w:r w:rsidRPr="00A44A70">
              <w:tab/>
              <w:t>Държавите членки могат да задържат гражданин на трета държава съгласно настоящия регламент въз основа на индивидуална оценка на всеки отделен случай.</w:t>
            </w:r>
          </w:p>
        </w:tc>
      </w:tr>
    </w:tbl>
    <w:p w14:paraId="05B3273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44F3737E" w14:textId="77777777" w:rsidR="0054777C" w:rsidRPr="00A44A70" w:rsidRDefault="0054777C" w:rsidP="0054777C">
      <w:r w:rsidRPr="00A44A70">
        <w:rPr>
          <w:rStyle w:val="HideTWBExt"/>
        </w:rPr>
        <w:t>&lt;/Amend&gt;</w:t>
      </w:r>
    </w:p>
    <w:p w14:paraId="4AA289C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1789</w:t>
      </w:r>
      <w:r w:rsidRPr="00A44A70">
        <w:rPr>
          <w:rStyle w:val="HideTWBExt"/>
          <w:b w:val="0"/>
        </w:rPr>
        <w:t>&lt;/NumAm&gt;</w:t>
      </w:r>
    </w:p>
    <w:p w14:paraId="588D864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865B8A6" w14:textId="77777777" w:rsidR="0054777C" w:rsidRPr="00A44A70" w:rsidRDefault="0054777C" w:rsidP="0054777C">
      <w:pPr>
        <w:pStyle w:val="NormalBold"/>
      </w:pPr>
      <w:r w:rsidRPr="00A44A70">
        <w:rPr>
          <w:rStyle w:val="HideTWBExt"/>
          <w:b w:val="0"/>
        </w:rPr>
        <w:t>&lt;/RepeatBlock-By&gt;</w:t>
      </w:r>
    </w:p>
    <w:p w14:paraId="0169842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7FEDF4C" w14:textId="77777777" w:rsidR="0054777C" w:rsidRPr="00A44A70" w:rsidRDefault="0054777C" w:rsidP="0054777C">
      <w:pPr>
        <w:pStyle w:val="NormalBold"/>
      </w:pPr>
      <w:r w:rsidRPr="00A44A70">
        <w:rPr>
          <w:rStyle w:val="HideTWBExt"/>
          <w:b w:val="0"/>
        </w:rPr>
        <w:t>&lt;Article&gt;</w:t>
      </w:r>
      <w:r w:rsidRPr="00A44A70">
        <w:t>Член 29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F2A73DF" w14:textId="77777777" w:rsidTr="002462AA">
        <w:trPr>
          <w:trHeight w:hRule="exact" w:val="240"/>
          <w:jc w:val="center"/>
        </w:trPr>
        <w:tc>
          <w:tcPr>
            <w:tcW w:w="9752" w:type="dxa"/>
            <w:gridSpan w:val="2"/>
            <w:tcBorders>
              <w:top w:val="nil"/>
              <w:left w:val="nil"/>
              <w:bottom w:val="nil"/>
              <w:right w:val="nil"/>
            </w:tcBorders>
          </w:tcPr>
          <w:p w14:paraId="17C94360" w14:textId="77777777" w:rsidR="0054777C" w:rsidRPr="00A44A70" w:rsidRDefault="0054777C" w:rsidP="002462AA"/>
        </w:tc>
      </w:tr>
      <w:tr w:rsidR="003876B1" w:rsidRPr="00A44A70" w14:paraId="0F8CF000" w14:textId="77777777" w:rsidTr="002462AA">
        <w:trPr>
          <w:trHeight w:val="240"/>
          <w:jc w:val="center"/>
        </w:trPr>
        <w:tc>
          <w:tcPr>
            <w:tcW w:w="4876" w:type="dxa"/>
            <w:tcBorders>
              <w:top w:val="nil"/>
              <w:left w:val="nil"/>
              <w:bottom w:val="nil"/>
              <w:right w:val="nil"/>
            </w:tcBorders>
          </w:tcPr>
          <w:p w14:paraId="3AABFC1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2F3D706" w14:textId="77777777" w:rsidR="0054777C" w:rsidRPr="00A44A70" w:rsidRDefault="0054777C" w:rsidP="002462AA">
            <w:pPr>
              <w:pStyle w:val="AmColumnHeading"/>
            </w:pPr>
            <w:r w:rsidRPr="00A44A70">
              <w:t>Изменение</w:t>
            </w:r>
          </w:p>
        </w:tc>
      </w:tr>
      <w:tr w:rsidR="003876B1" w:rsidRPr="00A44A70" w14:paraId="79E68D5C" w14:textId="77777777" w:rsidTr="002462AA">
        <w:trPr>
          <w:jc w:val="center"/>
        </w:trPr>
        <w:tc>
          <w:tcPr>
            <w:tcW w:w="4876" w:type="dxa"/>
            <w:tcBorders>
              <w:top w:val="nil"/>
              <w:left w:val="nil"/>
              <w:bottom w:val="nil"/>
              <w:right w:val="nil"/>
            </w:tcBorders>
          </w:tcPr>
          <w:p w14:paraId="2CDFFC5A" w14:textId="77777777" w:rsidR="0054777C" w:rsidRPr="00A44A70" w:rsidRDefault="0054777C" w:rsidP="002462AA">
            <w:pPr>
              <w:pStyle w:val="Normal6a"/>
            </w:pPr>
            <w:r w:rsidRPr="00A44A70">
              <w:t>1.</w:t>
            </w:r>
            <w:r w:rsidRPr="00A44A70">
              <w:tab/>
              <w:t xml:space="preserve">Държавите членки могат да задържат гражданин на трета държава съгласно настоящия регламент въз основа на индивидуална оценка на всеки отделен случай </w:t>
            </w:r>
            <w:r w:rsidRPr="00A44A70">
              <w:rPr>
                <w:b/>
                <w:i/>
              </w:rPr>
              <w:t>и само доколкото задържането е пропорционално</w:t>
            </w:r>
            <w:r w:rsidRPr="00A44A70">
              <w:t>.</w:t>
            </w:r>
          </w:p>
        </w:tc>
        <w:tc>
          <w:tcPr>
            <w:tcW w:w="4876" w:type="dxa"/>
            <w:tcBorders>
              <w:top w:val="nil"/>
              <w:left w:val="nil"/>
              <w:bottom w:val="nil"/>
              <w:right w:val="nil"/>
            </w:tcBorders>
          </w:tcPr>
          <w:p w14:paraId="27E0E60F" w14:textId="77777777" w:rsidR="0054777C" w:rsidRPr="00A44A70" w:rsidRDefault="0054777C" w:rsidP="002462AA">
            <w:pPr>
              <w:pStyle w:val="Normal6a"/>
            </w:pPr>
            <w:r w:rsidRPr="00A44A70">
              <w:t>1.</w:t>
            </w:r>
            <w:r w:rsidRPr="00A44A70">
              <w:tab/>
              <w:t>Държавите членки могат да задържат гражданин на трета държава съгласно настоящия регламент въз основа на индивидуална оценка на всеки отделен случай.</w:t>
            </w:r>
          </w:p>
        </w:tc>
      </w:tr>
    </w:tbl>
    <w:p w14:paraId="1CCA004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C7A69CF" w14:textId="77777777" w:rsidR="0054777C" w:rsidRPr="00A44A70" w:rsidRDefault="0054777C" w:rsidP="0054777C">
      <w:r w:rsidRPr="00A44A70">
        <w:rPr>
          <w:rStyle w:val="HideTWBExt"/>
        </w:rPr>
        <w:t>&lt;/Amend&gt;</w:t>
      </w:r>
    </w:p>
    <w:p w14:paraId="4F39E9E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1790</w:t>
      </w:r>
      <w:r w:rsidRPr="00A44A70">
        <w:rPr>
          <w:rStyle w:val="HideTWBExt"/>
          <w:b w:val="0"/>
        </w:rPr>
        <w:t>&lt;/NumAm&gt;</w:t>
      </w:r>
    </w:p>
    <w:p w14:paraId="7BCE9270"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3ED4BEE2" w14:textId="77777777" w:rsidR="0054777C" w:rsidRPr="00A44A70" w:rsidRDefault="0054777C" w:rsidP="0054777C">
      <w:pPr>
        <w:pStyle w:val="NormalBold"/>
      </w:pPr>
      <w:r w:rsidRPr="00A44A70">
        <w:rPr>
          <w:rStyle w:val="HideTWBExt"/>
          <w:b w:val="0"/>
        </w:rPr>
        <w:t>&lt;/RepeatBlock-By&gt;</w:t>
      </w:r>
    </w:p>
    <w:p w14:paraId="02ABC90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34C0516" w14:textId="77777777" w:rsidR="0054777C" w:rsidRPr="00A44A70" w:rsidRDefault="0054777C" w:rsidP="0054777C">
      <w:pPr>
        <w:pStyle w:val="NormalBold"/>
      </w:pPr>
      <w:r w:rsidRPr="00A44A70">
        <w:rPr>
          <w:rStyle w:val="HideTWBExt"/>
          <w:b w:val="0"/>
        </w:rPr>
        <w:t>&lt;Article&gt;</w:t>
      </w:r>
      <w:r w:rsidRPr="00A44A70">
        <w:t>Член 29 – параграф 1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1ADAE52" w14:textId="77777777" w:rsidTr="002462AA">
        <w:trPr>
          <w:trHeight w:hRule="exact" w:val="240"/>
          <w:jc w:val="center"/>
        </w:trPr>
        <w:tc>
          <w:tcPr>
            <w:tcW w:w="9752" w:type="dxa"/>
            <w:gridSpan w:val="2"/>
            <w:tcBorders>
              <w:top w:val="nil"/>
              <w:left w:val="nil"/>
              <w:bottom w:val="nil"/>
              <w:right w:val="nil"/>
            </w:tcBorders>
          </w:tcPr>
          <w:p w14:paraId="666BD3EA" w14:textId="77777777" w:rsidR="0054777C" w:rsidRPr="00A44A70" w:rsidRDefault="0054777C" w:rsidP="002462AA"/>
        </w:tc>
      </w:tr>
      <w:tr w:rsidR="003876B1" w:rsidRPr="00A44A70" w14:paraId="4FA4A9E4" w14:textId="77777777" w:rsidTr="002462AA">
        <w:trPr>
          <w:trHeight w:val="240"/>
          <w:jc w:val="center"/>
        </w:trPr>
        <w:tc>
          <w:tcPr>
            <w:tcW w:w="4876" w:type="dxa"/>
            <w:tcBorders>
              <w:top w:val="nil"/>
              <w:left w:val="nil"/>
              <w:bottom w:val="nil"/>
              <w:right w:val="nil"/>
            </w:tcBorders>
          </w:tcPr>
          <w:p w14:paraId="0F05525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A3573B4" w14:textId="77777777" w:rsidR="0054777C" w:rsidRPr="00A44A70" w:rsidRDefault="0054777C" w:rsidP="002462AA">
            <w:pPr>
              <w:pStyle w:val="AmColumnHeading"/>
            </w:pPr>
            <w:r w:rsidRPr="00A44A70">
              <w:t>Изменение</w:t>
            </w:r>
          </w:p>
        </w:tc>
      </w:tr>
      <w:tr w:rsidR="003876B1" w:rsidRPr="00A44A70" w14:paraId="10D0D149" w14:textId="77777777" w:rsidTr="002462AA">
        <w:trPr>
          <w:jc w:val="center"/>
        </w:trPr>
        <w:tc>
          <w:tcPr>
            <w:tcW w:w="4876" w:type="dxa"/>
            <w:tcBorders>
              <w:top w:val="nil"/>
              <w:left w:val="nil"/>
              <w:bottom w:val="nil"/>
              <w:right w:val="nil"/>
            </w:tcBorders>
          </w:tcPr>
          <w:p w14:paraId="7B166013" w14:textId="77777777" w:rsidR="0054777C" w:rsidRPr="00A44A70" w:rsidRDefault="0054777C" w:rsidP="002462AA">
            <w:pPr>
              <w:pStyle w:val="Normal6a"/>
            </w:pPr>
          </w:p>
        </w:tc>
        <w:tc>
          <w:tcPr>
            <w:tcW w:w="4876" w:type="dxa"/>
            <w:tcBorders>
              <w:top w:val="nil"/>
              <w:left w:val="nil"/>
              <w:bottom w:val="nil"/>
              <w:right w:val="nil"/>
            </w:tcBorders>
          </w:tcPr>
          <w:p w14:paraId="2470A759" w14:textId="77777777" w:rsidR="0054777C" w:rsidRPr="00A44A70" w:rsidRDefault="0054777C" w:rsidP="002462AA">
            <w:pPr>
              <w:pStyle w:val="Normal6a"/>
            </w:pPr>
            <w:r w:rsidRPr="00A44A70">
              <w:rPr>
                <w:b/>
                <w:i/>
              </w:rPr>
              <w:t>1a.</w:t>
            </w:r>
            <w:r w:rsidRPr="00A44A70">
              <w:tab/>
            </w:r>
            <w:r w:rsidRPr="00A44A70">
              <w:rPr>
                <w:b/>
                <w:i/>
              </w:rPr>
              <w:t>Наличието на опасност от укриване по отношение на гражданин на трета държава, който представлява конкретна, непосредствена, основана на доказателства и сериозна заплаха за сигурността, се определя въз основа на индивидуална оценка на конкретните обстоятелства във всеки отделен случай, оценка на пропорционалността и само въз основа на изчерпателен списък с обективни критерии, предвидени в националното законодателство. Опасността от укриване не се предполага автоматично въз основа на минало поведение на гражданина на трета държава.</w:t>
            </w:r>
          </w:p>
        </w:tc>
      </w:tr>
    </w:tbl>
    <w:p w14:paraId="35F989B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12584DA" w14:textId="77777777" w:rsidR="0054777C" w:rsidRPr="00A44A70" w:rsidRDefault="0054777C" w:rsidP="0054777C">
      <w:r w:rsidRPr="00A44A70">
        <w:rPr>
          <w:rStyle w:val="HideTWBExt"/>
        </w:rPr>
        <w:t>&lt;/Amend&gt;</w:t>
      </w:r>
    </w:p>
    <w:p w14:paraId="576688B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1791</w:t>
      </w:r>
      <w:r w:rsidRPr="00A44A70">
        <w:rPr>
          <w:rStyle w:val="HideTWBExt"/>
          <w:b w:val="0"/>
        </w:rPr>
        <w:t>&lt;/NumAm&gt;</w:t>
      </w:r>
    </w:p>
    <w:p w14:paraId="1396E4EA"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1ED8AD17" w14:textId="77777777" w:rsidR="0054777C" w:rsidRPr="00A44A70" w:rsidRDefault="0054777C" w:rsidP="0054777C">
      <w:pPr>
        <w:pStyle w:val="NormalBold"/>
      </w:pPr>
      <w:r w:rsidRPr="00A44A70">
        <w:rPr>
          <w:rStyle w:val="HideTWBExt"/>
          <w:b w:val="0"/>
        </w:rPr>
        <w:t>&lt;/RepeatBlock-By&gt;</w:t>
      </w:r>
    </w:p>
    <w:p w14:paraId="79751B2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C9F922B" w14:textId="77777777" w:rsidR="0054777C" w:rsidRPr="00A44A70" w:rsidRDefault="0054777C" w:rsidP="0054777C">
      <w:pPr>
        <w:pStyle w:val="NormalBold"/>
      </w:pPr>
      <w:r w:rsidRPr="00A44A70">
        <w:rPr>
          <w:rStyle w:val="HideTWBExt"/>
          <w:b w:val="0"/>
        </w:rPr>
        <w:t>&lt;Article&gt;</w:t>
      </w:r>
      <w:r w:rsidRPr="00A44A70">
        <w:t>Член 29 – параграф 1 б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0CA0A69" w14:textId="77777777" w:rsidTr="002462AA">
        <w:trPr>
          <w:trHeight w:hRule="exact" w:val="240"/>
          <w:jc w:val="center"/>
        </w:trPr>
        <w:tc>
          <w:tcPr>
            <w:tcW w:w="9752" w:type="dxa"/>
            <w:gridSpan w:val="2"/>
            <w:tcBorders>
              <w:top w:val="nil"/>
              <w:left w:val="nil"/>
              <w:bottom w:val="nil"/>
              <w:right w:val="nil"/>
            </w:tcBorders>
          </w:tcPr>
          <w:p w14:paraId="30B73DC9" w14:textId="77777777" w:rsidR="0054777C" w:rsidRPr="00A44A70" w:rsidRDefault="0054777C" w:rsidP="002462AA"/>
        </w:tc>
      </w:tr>
      <w:tr w:rsidR="003876B1" w:rsidRPr="00A44A70" w14:paraId="7499C0E4" w14:textId="77777777" w:rsidTr="002462AA">
        <w:trPr>
          <w:trHeight w:val="240"/>
          <w:jc w:val="center"/>
        </w:trPr>
        <w:tc>
          <w:tcPr>
            <w:tcW w:w="4876" w:type="dxa"/>
            <w:tcBorders>
              <w:top w:val="nil"/>
              <w:left w:val="nil"/>
              <w:bottom w:val="nil"/>
              <w:right w:val="nil"/>
            </w:tcBorders>
          </w:tcPr>
          <w:p w14:paraId="61FE0F1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A9516D4" w14:textId="77777777" w:rsidR="0054777C" w:rsidRPr="00A44A70" w:rsidRDefault="0054777C" w:rsidP="002462AA">
            <w:pPr>
              <w:pStyle w:val="AmColumnHeading"/>
            </w:pPr>
            <w:r w:rsidRPr="00A44A70">
              <w:t>Изменение</w:t>
            </w:r>
          </w:p>
        </w:tc>
      </w:tr>
      <w:tr w:rsidR="003876B1" w:rsidRPr="00A44A70" w14:paraId="5E9EF547" w14:textId="77777777" w:rsidTr="002462AA">
        <w:trPr>
          <w:jc w:val="center"/>
        </w:trPr>
        <w:tc>
          <w:tcPr>
            <w:tcW w:w="4876" w:type="dxa"/>
            <w:tcBorders>
              <w:top w:val="nil"/>
              <w:left w:val="nil"/>
              <w:bottom w:val="nil"/>
              <w:right w:val="nil"/>
            </w:tcBorders>
          </w:tcPr>
          <w:p w14:paraId="4989F106" w14:textId="77777777" w:rsidR="0054777C" w:rsidRPr="00A44A70" w:rsidRDefault="0054777C" w:rsidP="002462AA">
            <w:pPr>
              <w:pStyle w:val="Normal6a"/>
            </w:pPr>
          </w:p>
        </w:tc>
        <w:tc>
          <w:tcPr>
            <w:tcW w:w="4876" w:type="dxa"/>
            <w:tcBorders>
              <w:top w:val="nil"/>
              <w:left w:val="nil"/>
              <w:bottom w:val="nil"/>
              <w:right w:val="nil"/>
            </w:tcBorders>
          </w:tcPr>
          <w:p w14:paraId="4BF0594E" w14:textId="77777777" w:rsidR="0054777C" w:rsidRPr="00A44A70" w:rsidRDefault="0054777C" w:rsidP="002462AA">
            <w:pPr>
              <w:pStyle w:val="Normal6a"/>
            </w:pPr>
            <w:r w:rsidRPr="00A44A70">
              <w:rPr>
                <w:b/>
                <w:i/>
              </w:rPr>
              <w:t>1б.</w:t>
            </w:r>
            <w:r w:rsidRPr="00A44A70">
              <w:tab/>
            </w:r>
            <w:r w:rsidRPr="00A44A70">
              <w:rPr>
                <w:b/>
                <w:i/>
              </w:rPr>
              <w:t>Освен ако не могат да бъдат приложени алтернативни на задържането мерки съгласно член 31, държавите членки могат да задържат гражданин на трета държава по силата на настоящата директива въз основа на индивидуална оценка на всеки отделен случай и само доколкото задържането е пропорционално, необходимо и като крайна мярка. Ненавършилите пълнолетие лица никога не се задържат, тъй като задържането никога не е пропорционална мярка във висшия интерес на детето.</w:t>
            </w:r>
          </w:p>
        </w:tc>
      </w:tr>
    </w:tbl>
    <w:p w14:paraId="13348CD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20D05F3" w14:textId="77777777" w:rsidR="0054777C" w:rsidRPr="00A44A70" w:rsidRDefault="0054777C" w:rsidP="0054777C">
      <w:r w:rsidRPr="00A44A70">
        <w:rPr>
          <w:rStyle w:val="HideTWBExt"/>
        </w:rPr>
        <w:t>&lt;/Amend&gt;</w:t>
      </w:r>
    </w:p>
    <w:p w14:paraId="28AA2B4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1792</w:t>
      </w:r>
      <w:r w:rsidRPr="00A44A70">
        <w:rPr>
          <w:rStyle w:val="HideTWBExt"/>
          <w:b w:val="0"/>
        </w:rPr>
        <w:t>&lt;/NumAm&gt;</w:t>
      </w:r>
    </w:p>
    <w:p w14:paraId="234BCB4B"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2DC2B711" w14:textId="77777777" w:rsidR="0054777C" w:rsidRPr="00A44A70" w:rsidRDefault="0054777C" w:rsidP="0054777C">
      <w:pPr>
        <w:pStyle w:val="NormalBold"/>
      </w:pPr>
      <w:r w:rsidRPr="00A44A70">
        <w:rPr>
          <w:rStyle w:val="HideTWBExt"/>
          <w:b w:val="0"/>
        </w:rPr>
        <w:t>&lt;/RepeatBlock-By&gt;</w:t>
      </w:r>
    </w:p>
    <w:p w14:paraId="21F5D13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E67A369" w14:textId="77777777" w:rsidR="0054777C" w:rsidRPr="00A44A70" w:rsidRDefault="0054777C" w:rsidP="0054777C">
      <w:pPr>
        <w:pStyle w:val="NormalBold"/>
      </w:pPr>
      <w:r w:rsidRPr="00A44A70">
        <w:rPr>
          <w:rStyle w:val="HideTWBExt"/>
          <w:b w:val="0"/>
        </w:rPr>
        <w:t>&lt;Article&gt;</w:t>
      </w:r>
      <w:r w:rsidRPr="00A44A70">
        <w:t>Член 29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62BA60C" w14:textId="77777777" w:rsidTr="002462AA">
        <w:trPr>
          <w:trHeight w:hRule="exact" w:val="240"/>
          <w:jc w:val="center"/>
        </w:trPr>
        <w:tc>
          <w:tcPr>
            <w:tcW w:w="9752" w:type="dxa"/>
            <w:gridSpan w:val="2"/>
            <w:tcBorders>
              <w:top w:val="nil"/>
              <w:left w:val="nil"/>
              <w:bottom w:val="nil"/>
              <w:right w:val="nil"/>
            </w:tcBorders>
          </w:tcPr>
          <w:p w14:paraId="18F4E616" w14:textId="77777777" w:rsidR="0054777C" w:rsidRPr="00A44A70" w:rsidRDefault="0054777C" w:rsidP="002462AA"/>
        </w:tc>
      </w:tr>
      <w:tr w:rsidR="003876B1" w:rsidRPr="00A44A70" w14:paraId="6F3B8173" w14:textId="77777777" w:rsidTr="002462AA">
        <w:trPr>
          <w:trHeight w:val="240"/>
          <w:jc w:val="center"/>
        </w:trPr>
        <w:tc>
          <w:tcPr>
            <w:tcW w:w="4876" w:type="dxa"/>
            <w:tcBorders>
              <w:top w:val="nil"/>
              <w:left w:val="nil"/>
              <w:bottom w:val="nil"/>
              <w:right w:val="nil"/>
            </w:tcBorders>
          </w:tcPr>
          <w:p w14:paraId="538DDBD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437E43C" w14:textId="77777777" w:rsidR="0054777C" w:rsidRPr="00A44A70" w:rsidRDefault="0054777C" w:rsidP="002462AA">
            <w:pPr>
              <w:pStyle w:val="AmColumnHeading"/>
            </w:pPr>
            <w:r w:rsidRPr="00A44A70">
              <w:t>Изменение</w:t>
            </w:r>
          </w:p>
        </w:tc>
      </w:tr>
      <w:tr w:rsidR="003876B1" w:rsidRPr="00A44A70" w14:paraId="7AF66B7E" w14:textId="77777777" w:rsidTr="002462AA">
        <w:trPr>
          <w:jc w:val="center"/>
        </w:trPr>
        <w:tc>
          <w:tcPr>
            <w:tcW w:w="4876" w:type="dxa"/>
            <w:tcBorders>
              <w:top w:val="nil"/>
              <w:left w:val="nil"/>
              <w:bottom w:val="nil"/>
              <w:right w:val="nil"/>
            </w:tcBorders>
          </w:tcPr>
          <w:p w14:paraId="58E206B2" w14:textId="77777777" w:rsidR="0054777C" w:rsidRPr="00A44A70" w:rsidRDefault="0054777C" w:rsidP="002462AA">
            <w:pPr>
              <w:pStyle w:val="Normal6a"/>
            </w:pPr>
            <w:r w:rsidRPr="00A44A70">
              <w:t>2.</w:t>
            </w:r>
            <w:r w:rsidRPr="00A44A70">
              <w:tab/>
              <w:t>Държавите членки могат да задържат гражданин на трета държава само с цел подготовка на връщането или извършване на извеждането.</w:t>
            </w:r>
          </w:p>
        </w:tc>
        <w:tc>
          <w:tcPr>
            <w:tcW w:w="4876" w:type="dxa"/>
            <w:tcBorders>
              <w:top w:val="nil"/>
              <w:left w:val="nil"/>
              <w:bottom w:val="nil"/>
              <w:right w:val="nil"/>
            </w:tcBorders>
          </w:tcPr>
          <w:p w14:paraId="7227C67C" w14:textId="77777777" w:rsidR="0054777C" w:rsidRPr="00A44A70" w:rsidRDefault="0054777C" w:rsidP="002462AA">
            <w:pPr>
              <w:pStyle w:val="Normal6a"/>
            </w:pPr>
            <w:r w:rsidRPr="00A44A70">
              <w:t>2.</w:t>
            </w:r>
            <w:r w:rsidRPr="00A44A70">
              <w:tab/>
              <w:t xml:space="preserve">Държавите членки могат да задържат гражданин на трета държава само с цел подготовка на връщането или извършване на извеждането </w:t>
            </w:r>
            <w:r w:rsidRPr="00A44A70">
              <w:rPr>
                <w:b/>
                <w:i/>
              </w:rPr>
              <w:t>и само ако не са приложими други алтернативни на задържането мерки съгласно член 31</w:t>
            </w:r>
            <w:r w:rsidRPr="00A44A70">
              <w:t>.</w:t>
            </w:r>
          </w:p>
        </w:tc>
      </w:tr>
    </w:tbl>
    <w:p w14:paraId="5A86C91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FDC7A99" w14:textId="77777777" w:rsidR="0054777C" w:rsidRPr="00A44A70" w:rsidRDefault="0054777C" w:rsidP="0054777C">
      <w:r w:rsidRPr="00A44A70">
        <w:rPr>
          <w:rStyle w:val="HideTWBExt"/>
        </w:rPr>
        <w:t>&lt;/Amend&gt;</w:t>
      </w:r>
    </w:p>
    <w:p w14:paraId="48582F3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1793</w:t>
      </w:r>
      <w:r w:rsidRPr="00A44A70">
        <w:rPr>
          <w:rStyle w:val="HideTWBExt"/>
          <w:b w:val="0"/>
        </w:rPr>
        <w:t>&lt;/NumAm&gt;</w:t>
      </w:r>
    </w:p>
    <w:p w14:paraId="7A18906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B695C99" w14:textId="77777777" w:rsidR="0054777C" w:rsidRPr="00A44A70" w:rsidRDefault="0054777C" w:rsidP="0054777C">
      <w:pPr>
        <w:pStyle w:val="NormalBold"/>
      </w:pPr>
      <w:r w:rsidRPr="00A44A70">
        <w:rPr>
          <w:rStyle w:val="HideTWBExt"/>
          <w:b w:val="0"/>
        </w:rPr>
        <w:t>&lt;/RepeatBlock-By&gt;</w:t>
      </w:r>
    </w:p>
    <w:p w14:paraId="341219A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56EB465" w14:textId="77777777" w:rsidR="0054777C" w:rsidRPr="00A44A70" w:rsidRDefault="0054777C" w:rsidP="0054777C">
      <w:pPr>
        <w:pStyle w:val="NormalBold"/>
      </w:pPr>
      <w:r w:rsidRPr="00A44A70">
        <w:rPr>
          <w:rStyle w:val="HideTWBExt"/>
          <w:b w:val="0"/>
        </w:rPr>
        <w:t>&lt;Article&gt;</w:t>
      </w:r>
      <w:r w:rsidRPr="00A44A70">
        <w:t>Член 29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62CD6F6" w14:textId="77777777" w:rsidTr="002462AA">
        <w:trPr>
          <w:trHeight w:hRule="exact" w:val="240"/>
          <w:jc w:val="center"/>
        </w:trPr>
        <w:tc>
          <w:tcPr>
            <w:tcW w:w="9752" w:type="dxa"/>
            <w:gridSpan w:val="2"/>
            <w:tcBorders>
              <w:top w:val="nil"/>
              <w:left w:val="nil"/>
              <w:bottom w:val="nil"/>
              <w:right w:val="nil"/>
            </w:tcBorders>
          </w:tcPr>
          <w:p w14:paraId="730B5E48" w14:textId="77777777" w:rsidR="0054777C" w:rsidRPr="00A44A70" w:rsidRDefault="0054777C" w:rsidP="002462AA"/>
        </w:tc>
      </w:tr>
      <w:tr w:rsidR="003876B1" w:rsidRPr="00A44A70" w14:paraId="6E9B98A8" w14:textId="77777777" w:rsidTr="002462AA">
        <w:trPr>
          <w:trHeight w:val="240"/>
          <w:jc w:val="center"/>
        </w:trPr>
        <w:tc>
          <w:tcPr>
            <w:tcW w:w="4876" w:type="dxa"/>
            <w:tcBorders>
              <w:top w:val="nil"/>
              <w:left w:val="nil"/>
              <w:bottom w:val="nil"/>
              <w:right w:val="nil"/>
            </w:tcBorders>
          </w:tcPr>
          <w:p w14:paraId="513F56E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5F6F82D" w14:textId="77777777" w:rsidR="0054777C" w:rsidRPr="00A44A70" w:rsidRDefault="0054777C" w:rsidP="002462AA">
            <w:pPr>
              <w:pStyle w:val="AmColumnHeading"/>
            </w:pPr>
            <w:r w:rsidRPr="00A44A70">
              <w:t>Изменение</w:t>
            </w:r>
          </w:p>
        </w:tc>
      </w:tr>
      <w:tr w:rsidR="003876B1" w:rsidRPr="00A44A70" w14:paraId="0CD2CCDF" w14:textId="77777777" w:rsidTr="002462AA">
        <w:trPr>
          <w:jc w:val="center"/>
        </w:trPr>
        <w:tc>
          <w:tcPr>
            <w:tcW w:w="4876" w:type="dxa"/>
            <w:tcBorders>
              <w:top w:val="nil"/>
              <w:left w:val="nil"/>
              <w:bottom w:val="nil"/>
              <w:right w:val="nil"/>
            </w:tcBorders>
          </w:tcPr>
          <w:p w14:paraId="623C5BB7" w14:textId="77777777" w:rsidR="0054777C" w:rsidRPr="00A44A70" w:rsidRDefault="0054777C" w:rsidP="002462AA">
            <w:pPr>
              <w:pStyle w:val="Normal6a"/>
            </w:pPr>
            <w:r w:rsidRPr="00A44A70">
              <w:t>2.</w:t>
            </w:r>
            <w:r w:rsidRPr="00A44A70">
              <w:tab/>
              <w:t>Държавите членки могат да задържат гражданин на трета държава само с цел подготовка на връщането или извършване на извеждането.</w:t>
            </w:r>
          </w:p>
        </w:tc>
        <w:tc>
          <w:tcPr>
            <w:tcW w:w="4876" w:type="dxa"/>
            <w:tcBorders>
              <w:top w:val="nil"/>
              <w:left w:val="nil"/>
              <w:bottom w:val="nil"/>
              <w:right w:val="nil"/>
            </w:tcBorders>
          </w:tcPr>
          <w:p w14:paraId="409770E5" w14:textId="77777777" w:rsidR="0054777C" w:rsidRPr="00A44A70" w:rsidRDefault="0054777C" w:rsidP="002462AA">
            <w:pPr>
              <w:pStyle w:val="Normal6a"/>
            </w:pPr>
            <w:r w:rsidRPr="00A44A70">
              <w:t>2.</w:t>
            </w:r>
            <w:r w:rsidRPr="00A44A70">
              <w:tab/>
              <w:t xml:space="preserve">Държавите членки могат да задържат гражданин на трета държава само с цел подготовка на връщането или извършване на извеждането </w:t>
            </w:r>
            <w:r w:rsidRPr="00A44A70">
              <w:rPr>
                <w:b/>
                <w:i/>
              </w:rPr>
              <w:t>и когато не е възможно да се приложат мерките, предвидени в член 31</w:t>
            </w:r>
            <w:r w:rsidRPr="00A44A70">
              <w:t>.</w:t>
            </w:r>
          </w:p>
        </w:tc>
      </w:tr>
    </w:tbl>
    <w:p w14:paraId="0E0A4C0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C1340D2" w14:textId="77777777" w:rsidR="0054777C" w:rsidRPr="00A44A70" w:rsidRDefault="0054777C" w:rsidP="0054777C">
      <w:r w:rsidRPr="00A44A70">
        <w:rPr>
          <w:rStyle w:val="HideTWBExt"/>
        </w:rPr>
        <w:t>&lt;/Amend&gt;</w:t>
      </w:r>
    </w:p>
    <w:p w14:paraId="49AA8C6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1794</w:t>
      </w:r>
      <w:r w:rsidRPr="00A44A70">
        <w:rPr>
          <w:rStyle w:val="HideTWBExt"/>
          <w:b w:val="0"/>
        </w:rPr>
        <w:t>&lt;/NumAm&gt;</w:t>
      </w:r>
    </w:p>
    <w:p w14:paraId="2EDA577E" w14:textId="41447D54"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095B3619" w14:textId="77777777" w:rsidR="0054777C" w:rsidRPr="00A44A70" w:rsidRDefault="0054777C" w:rsidP="0054777C">
      <w:pPr>
        <w:pStyle w:val="NormalBold"/>
      </w:pPr>
      <w:r w:rsidRPr="00A44A70">
        <w:rPr>
          <w:rStyle w:val="HideTWBExt"/>
          <w:b w:val="0"/>
        </w:rPr>
        <w:t>&lt;/RepeatBlock-By&gt;</w:t>
      </w:r>
    </w:p>
    <w:p w14:paraId="0B370ED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A40F298" w14:textId="77777777" w:rsidR="0054777C" w:rsidRPr="00A44A70" w:rsidRDefault="0054777C" w:rsidP="0054777C">
      <w:pPr>
        <w:pStyle w:val="NormalBold"/>
      </w:pPr>
      <w:r w:rsidRPr="00A44A70">
        <w:rPr>
          <w:rStyle w:val="HideTWBExt"/>
          <w:b w:val="0"/>
        </w:rPr>
        <w:t>&lt;Article&gt;</w:t>
      </w:r>
      <w:r w:rsidRPr="00A44A70">
        <w:t>Член 29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13211BB" w14:textId="77777777" w:rsidTr="002462AA">
        <w:trPr>
          <w:trHeight w:hRule="exact" w:val="240"/>
          <w:jc w:val="center"/>
        </w:trPr>
        <w:tc>
          <w:tcPr>
            <w:tcW w:w="9752" w:type="dxa"/>
            <w:gridSpan w:val="2"/>
            <w:tcBorders>
              <w:top w:val="nil"/>
              <w:left w:val="nil"/>
              <w:bottom w:val="nil"/>
              <w:right w:val="nil"/>
            </w:tcBorders>
          </w:tcPr>
          <w:p w14:paraId="08A79CAB" w14:textId="77777777" w:rsidR="0054777C" w:rsidRPr="00A44A70" w:rsidRDefault="0054777C" w:rsidP="002462AA"/>
        </w:tc>
      </w:tr>
      <w:tr w:rsidR="003876B1" w:rsidRPr="00A44A70" w14:paraId="011592A9" w14:textId="77777777" w:rsidTr="002462AA">
        <w:trPr>
          <w:trHeight w:val="240"/>
          <w:jc w:val="center"/>
        </w:trPr>
        <w:tc>
          <w:tcPr>
            <w:tcW w:w="4876" w:type="dxa"/>
            <w:tcBorders>
              <w:top w:val="nil"/>
              <w:left w:val="nil"/>
              <w:bottom w:val="nil"/>
              <w:right w:val="nil"/>
            </w:tcBorders>
          </w:tcPr>
          <w:p w14:paraId="18DF02F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E814A8B" w14:textId="77777777" w:rsidR="0054777C" w:rsidRPr="00A44A70" w:rsidRDefault="0054777C" w:rsidP="002462AA">
            <w:pPr>
              <w:pStyle w:val="AmColumnHeading"/>
            </w:pPr>
            <w:r w:rsidRPr="00A44A70">
              <w:t>Изменение</w:t>
            </w:r>
          </w:p>
        </w:tc>
      </w:tr>
      <w:tr w:rsidR="003876B1" w:rsidRPr="00A44A70" w14:paraId="197BFF12" w14:textId="77777777" w:rsidTr="002462AA">
        <w:trPr>
          <w:jc w:val="center"/>
        </w:trPr>
        <w:tc>
          <w:tcPr>
            <w:tcW w:w="4876" w:type="dxa"/>
            <w:tcBorders>
              <w:top w:val="nil"/>
              <w:left w:val="nil"/>
              <w:bottom w:val="nil"/>
              <w:right w:val="nil"/>
            </w:tcBorders>
          </w:tcPr>
          <w:p w14:paraId="33A820E8" w14:textId="77777777" w:rsidR="0054777C" w:rsidRPr="00A44A70" w:rsidRDefault="0054777C" w:rsidP="002462AA">
            <w:pPr>
              <w:pStyle w:val="Normal6a"/>
            </w:pPr>
            <w:r w:rsidRPr="00A44A70">
              <w:t>2.</w:t>
            </w:r>
            <w:r w:rsidRPr="00A44A70">
              <w:tab/>
              <w:t xml:space="preserve">Държавите членки могат да задържат гражданин на трета държава само с цел подготовка на връщането </w:t>
            </w:r>
            <w:r w:rsidRPr="00A44A70">
              <w:rPr>
                <w:b/>
                <w:i/>
              </w:rPr>
              <w:t>или</w:t>
            </w:r>
            <w:r w:rsidRPr="00A44A70">
              <w:t xml:space="preserve"> извършване на извеждането.</w:t>
            </w:r>
          </w:p>
        </w:tc>
        <w:tc>
          <w:tcPr>
            <w:tcW w:w="4876" w:type="dxa"/>
            <w:tcBorders>
              <w:top w:val="nil"/>
              <w:left w:val="nil"/>
              <w:bottom w:val="nil"/>
              <w:right w:val="nil"/>
            </w:tcBorders>
          </w:tcPr>
          <w:p w14:paraId="54033102" w14:textId="77777777" w:rsidR="0054777C" w:rsidRPr="00A44A70" w:rsidRDefault="0054777C" w:rsidP="002462AA">
            <w:pPr>
              <w:pStyle w:val="Normal6a"/>
            </w:pPr>
            <w:r w:rsidRPr="00A44A70">
              <w:t>2.</w:t>
            </w:r>
            <w:r w:rsidRPr="00A44A70">
              <w:tab/>
              <w:t xml:space="preserve">Държавите членки могат да задържат гражданин на трета държава само с цел </w:t>
            </w:r>
            <w:r w:rsidRPr="00A44A70">
              <w:rPr>
                <w:b/>
                <w:i/>
              </w:rPr>
              <w:t>връщане, включително</w:t>
            </w:r>
            <w:r w:rsidRPr="00A44A70">
              <w:t xml:space="preserve"> подготовка на връщането</w:t>
            </w:r>
            <w:r w:rsidRPr="00A44A70">
              <w:rPr>
                <w:b/>
                <w:i/>
              </w:rPr>
              <w:t>, обратно приемане и</w:t>
            </w:r>
            <w:r w:rsidRPr="00A44A70">
              <w:t xml:space="preserve"> извършване на извеждането.</w:t>
            </w:r>
          </w:p>
        </w:tc>
      </w:tr>
    </w:tbl>
    <w:p w14:paraId="44F50F8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861C4E1" w14:textId="77777777" w:rsidR="0054777C" w:rsidRPr="00A44A70" w:rsidRDefault="0054777C" w:rsidP="0054777C">
      <w:r w:rsidRPr="00A44A70">
        <w:rPr>
          <w:rStyle w:val="HideTWBExt"/>
        </w:rPr>
        <w:t>&lt;/Amend&gt;</w:t>
      </w:r>
    </w:p>
    <w:p w14:paraId="29CA918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1795</w:t>
      </w:r>
      <w:r w:rsidRPr="00A44A70">
        <w:rPr>
          <w:rStyle w:val="HideTWBExt"/>
          <w:b w:val="0"/>
        </w:rPr>
        <w:t>&lt;/NumAm&gt;</w:t>
      </w:r>
    </w:p>
    <w:p w14:paraId="5B3CCA51"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462A7811"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664CFA91" w14:textId="77777777" w:rsidR="0054777C" w:rsidRPr="00A44A70" w:rsidRDefault="0054777C" w:rsidP="0054777C">
      <w:pPr>
        <w:pStyle w:val="NormalBold"/>
      </w:pPr>
      <w:r w:rsidRPr="00A44A70">
        <w:rPr>
          <w:rStyle w:val="HideTWBExt"/>
          <w:b w:val="0"/>
        </w:rPr>
        <w:t>&lt;/RepeatBlock-By&gt;</w:t>
      </w:r>
    </w:p>
    <w:p w14:paraId="3235771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825EB0B" w14:textId="77777777" w:rsidR="0054777C" w:rsidRPr="00A44A70" w:rsidRDefault="0054777C" w:rsidP="0054777C">
      <w:pPr>
        <w:pStyle w:val="NormalBold"/>
      </w:pPr>
      <w:r w:rsidRPr="00A44A70">
        <w:rPr>
          <w:rStyle w:val="HideTWBExt"/>
          <w:b w:val="0"/>
        </w:rPr>
        <w:t>&lt;Article&gt;</w:t>
      </w:r>
      <w:r w:rsidRPr="00A44A70">
        <w:t>Член 29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FC98FE" w14:textId="77777777" w:rsidTr="002462AA">
        <w:trPr>
          <w:trHeight w:hRule="exact" w:val="240"/>
          <w:jc w:val="center"/>
        </w:trPr>
        <w:tc>
          <w:tcPr>
            <w:tcW w:w="9752" w:type="dxa"/>
            <w:gridSpan w:val="2"/>
            <w:tcBorders>
              <w:top w:val="nil"/>
              <w:left w:val="nil"/>
              <w:bottom w:val="nil"/>
              <w:right w:val="nil"/>
            </w:tcBorders>
          </w:tcPr>
          <w:p w14:paraId="71B6E859" w14:textId="77777777" w:rsidR="0054777C" w:rsidRPr="00A44A70" w:rsidRDefault="0054777C" w:rsidP="002462AA"/>
        </w:tc>
      </w:tr>
      <w:tr w:rsidR="003876B1" w:rsidRPr="00A44A70" w14:paraId="1819972A" w14:textId="77777777" w:rsidTr="002462AA">
        <w:trPr>
          <w:trHeight w:val="240"/>
          <w:jc w:val="center"/>
        </w:trPr>
        <w:tc>
          <w:tcPr>
            <w:tcW w:w="4876" w:type="dxa"/>
            <w:tcBorders>
              <w:top w:val="nil"/>
              <w:left w:val="nil"/>
              <w:bottom w:val="nil"/>
              <w:right w:val="nil"/>
            </w:tcBorders>
          </w:tcPr>
          <w:p w14:paraId="4586091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2176F67" w14:textId="77777777" w:rsidR="0054777C" w:rsidRPr="00A44A70" w:rsidRDefault="0054777C" w:rsidP="002462AA">
            <w:pPr>
              <w:pStyle w:val="AmColumnHeading"/>
            </w:pPr>
            <w:r w:rsidRPr="00A44A70">
              <w:t>Изменение</w:t>
            </w:r>
          </w:p>
        </w:tc>
      </w:tr>
      <w:tr w:rsidR="003876B1" w:rsidRPr="00A44A70" w14:paraId="52E18B1A" w14:textId="77777777" w:rsidTr="002462AA">
        <w:trPr>
          <w:jc w:val="center"/>
        </w:trPr>
        <w:tc>
          <w:tcPr>
            <w:tcW w:w="4876" w:type="dxa"/>
            <w:tcBorders>
              <w:top w:val="nil"/>
              <w:left w:val="nil"/>
              <w:bottom w:val="nil"/>
              <w:right w:val="nil"/>
            </w:tcBorders>
          </w:tcPr>
          <w:p w14:paraId="28C8EA72" w14:textId="77777777" w:rsidR="0054777C" w:rsidRPr="00A44A70" w:rsidRDefault="0054777C" w:rsidP="002462AA">
            <w:pPr>
              <w:pStyle w:val="Normal6a"/>
            </w:pPr>
            <w:r w:rsidRPr="00A44A70">
              <w:t>2.</w:t>
            </w:r>
            <w:r w:rsidRPr="00A44A70">
              <w:tab/>
              <w:t xml:space="preserve">Държавите членки могат да задържат гражданин на трета държава </w:t>
            </w:r>
            <w:r w:rsidRPr="00A44A70">
              <w:rPr>
                <w:b/>
                <w:i/>
              </w:rPr>
              <w:t>само с цел подготовка на</w:t>
            </w:r>
            <w:r w:rsidRPr="00A44A70">
              <w:t xml:space="preserve"> връщането или </w:t>
            </w:r>
            <w:r w:rsidRPr="00A44A70">
              <w:rPr>
                <w:b/>
                <w:i/>
              </w:rPr>
              <w:t>извършване на</w:t>
            </w:r>
            <w:r w:rsidRPr="00A44A70">
              <w:t xml:space="preserve"> извеждането.</w:t>
            </w:r>
          </w:p>
        </w:tc>
        <w:tc>
          <w:tcPr>
            <w:tcW w:w="4876" w:type="dxa"/>
            <w:tcBorders>
              <w:top w:val="nil"/>
              <w:left w:val="nil"/>
              <w:bottom w:val="nil"/>
              <w:right w:val="nil"/>
            </w:tcBorders>
          </w:tcPr>
          <w:p w14:paraId="3ED6D621" w14:textId="77777777" w:rsidR="0054777C" w:rsidRPr="00A44A70" w:rsidRDefault="0054777C" w:rsidP="002462AA">
            <w:pPr>
              <w:pStyle w:val="Normal6a"/>
            </w:pPr>
            <w:r w:rsidRPr="00A44A70">
              <w:t>2.</w:t>
            </w:r>
            <w:r w:rsidRPr="00A44A70">
              <w:tab/>
              <w:t>Държавите членки могат да задържат гражданин на трета държава</w:t>
            </w:r>
            <w:r w:rsidRPr="00A44A70">
              <w:rPr>
                <w:b/>
                <w:i/>
              </w:rPr>
              <w:t>, за да подготвят</w:t>
            </w:r>
            <w:r w:rsidRPr="00A44A70">
              <w:t xml:space="preserve"> връщането или </w:t>
            </w:r>
            <w:r w:rsidRPr="00A44A70">
              <w:rPr>
                <w:b/>
                <w:i/>
              </w:rPr>
              <w:t>да изпълнят</w:t>
            </w:r>
            <w:r w:rsidRPr="00A44A70">
              <w:t xml:space="preserve"> извеждането.</w:t>
            </w:r>
          </w:p>
        </w:tc>
      </w:tr>
    </w:tbl>
    <w:p w14:paraId="31A2397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7845078" w14:textId="77777777" w:rsidR="0054777C" w:rsidRPr="00A44A70" w:rsidRDefault="0054777C" w:rsidP="0054777C">
      <w:r w:rsidRPr="00A44A70">
        <w:rPr>
          <w:rStyle w:val="HideTWBExt"/>
        </w:rPr>
        <w:t>&lt;/Amend&gt;</w:t>
      </w:r>
    </w:p>
    <w:p w14:paraId="6A0FE03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1796</w:t>
      </w:r>
      <w:r w:rsidRPr="00A44A70">
        <w:rPr>
          <w:rStyle w:val="HideTWBExt"/>
          <w:b w:val="0"/>
        </w:rPr>
        <w:t>&lt;/NumAm&gt;</w:t>
      </w:r>
    </w:p>
    <w:p w14:paraId="7E186E0C"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0A42AFAF" w14:textId="77777777" w:rsidR="0054777C" w:rsidRPr="00A44A70" w:rsidRDefault="0054777C" w:rsidP="0054777C">
      <w:pPr>
        <w:pStyle w:val="NormalBold"/>
      </w:pPr>
      <w:r w:rsidRPr="00A44A70">
        <w:rPr>
          <w:rStyle w:val="HideTWBExt"/>
          <w:b w:val="0"/>
        </w:rPr>
        <w:t>&lt;/RepeatBlock-By&gt;</w:t>
      </w:r>
    </w:p>
    <w:p w14:paraId="3B5A80A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A06435D" w14:textId="77777777" w:rsidR="0054777C" w:rsidRPr="00A44A70" w:rsidRDefault="0054777C" w:rsidP="0054777C">
      <w:pPr>
        <w:pStyle w:val="NormalBold"/>
      </w:pPr>
      <w:r w:rsidRPr="00A44A70">
        <w:rPr>
          <w:rStyle w:val="HideTWBExt"/>
          <w:b w:val="0"/>
        </w:rPr>
        <w:t>&lt;Article&gt;</w:t>
      </w:r>
      <w:r w:rsidRPr="00A44A70">
        <w:t>Член 29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4156579" w14:textId="77777777" w:rsidTr="002462AA">
        <w:trPr>
          <w:trHeight w:hRule="exact" w:val="240"/>
          <w:jc w:val="center"/>
        </w:trPr>
        <w:tc>
          <w:tcPr>
            <w:tcW w:w="9752" w:type="dxa"/>
            <w:gridSpan w:val="2"/>
            <w:tcBorders>
              <w:top w:val="nil"/>
              <w:left w:val="nil"/>
              <w:bottom w:val="nil"/>
              <w:right w:val="nil"/>
            </w:tcBorders>
          </w:tcPr>
          <w:p w14:paraId="7D52FF34" w14:textId="77777777" w:rsidR="0054777C" w:rsidRPr="00A44A70" w:rsidRDefault="0054777C" w:rsidP="002462AA"/>
        </w:tc>
      </w:tr>
      <w:tr w:rsidR="003876B1" w:rsidRPr="00A44A70" w14:paraId="3B1DFAB2" w14:textId="77777777" w:rsidTr="002462AA">
        <w:trPr>
          <w:trHeight w:val="240"/>
          <w:jc w:val="center"/>
        </w:trPr>
        <w:tc>
          <w:tcPr>
            <w:tcW w:w="4876" w:type="dxa"/>
            <w:tcBorders>
              <w:top w:val="nil"/>
              <w:left w:val="nil"/>
              <w:bottom w:val="nil"/>
              <w:right w:val="nil"/>
            </w:tcBorders>
          </w:tcPr>
          <w:p w14:paraId="73E2CF4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F36245D" w14:textId="77777777" w:rsidR="0054777C" w:rsidRPr="00A44A70" w:rsidRDefault="0054777C" w:rsidP="002462AA">
            <w:pPr>
              <w:pStyle w:val="AmColumnHeading"/>
            </w:pPr>
            <w:r w:rsidRPr="00A44A70">
              <w:t>Изменение</w:t>
            </w:r>
          </w:p>
        </w:tc>
      </w:tr>
      <w:tr w:rsidR="003876B1" w:rsidRPr="00A44A70" w14:paraId="7D711E65" w14:textId="77777777" w:rsidTr="002462AA">
        <w:trPr>
          <w:jc w:val="center"/>
        </w:trPr>
        <w:tc>
          <w:tcPr>
            <w:tcW w:w="4876" w:type="dxa"/>
            <w:tcBorders>
              <w:top w:val="nil"/>
              <w:left w:val="nil"/>
              <w:bottom w:val="nil"/>
              <w:right w:val="nil"/>
            </w:tcBorders>
          </w:tcPr>
          <w:p w14:paraId="0827629F" w14:textId="77777777" w:rsidR="0054777C" w:rsidRPr="00A44A70" w:rsidRDefault="0054777C" w:rsidP="002462AA">
            <w:pPr>
              <w:pStyle w:val="Normal6a"/>
            </w:pPr>
            <w:r w:rsidRPr="00A44A70">
              <w:rPr>
                <w:b/>
                <w:i/>
              </w:rPr>
              <w:t>3.</w:t>
            </w:r>
            <w:r w:rsidRPr="00A44A70">
              <w:tab/>
            </w:r>
            <w:r w:rsidRPr="00A44A70">
              <w:rPr>
                <w:b/>
                <w:i/>
              </w:rPr>
              <w:t>Гражданин на трета държава може да бъде задържан само въз основа на едно или повече от следните основания за задържане:</w:t>
            </w:r>
          </w:p>
        </w:tc>
        <w:tc>
          <w:tcPr>
            <w:tcW w:w="4876" w:type="dxa"/>
            <w:tcBorders>
              <w:top w:val="nil"/>
              <w:left w:val="nil"/>
              <w:bottom w:val="nil"/>
              <w:right w:val="nil"/>
            </w:tcBorders>
          </w:tcPr>
          <w:p w14:paraId="69FF2D13" w14:textId="77777777" w:rsidR="0054777C" w:rsidRPr="00A44A70" w:rsidRDefault="0054777C" w:rsidP="002462AA">
            <w:pPr>
              <w:pStyle w:val="Normal6a"/>
            </w:pPr>
            <w:r w:rsidRPr="00A44A70">
              <w:rPr>
                <w:b/>
                <w:i/>
              </w:rPr>
              <w:t>заличава се</w:t>
            </w:r>
          </w:p>
        </w:tc>
      </w:tr>
      <w:tr w:rsidR="003876B1" w:rsidRPr="00A44A70" w14:paraId="6565C8BE" w14:textId="77777777" w:rsidTr="002462AA">
        <w:trPr>
          <w:jc w:val="center"/>
        </w:trPr>
        <w:tc>
          <w:tcPr>
            <w:tcW w:w="4876" w:type="dxa"/>
            <w:tcBorders>
              <w:top w:val="nil"/>
              <w:left w:val="nil"/>
              <w:bottom w:val="nil"/>
              <w:right w:val="nil"/>
            </w:tcBorders>
          </w:tcPr>
          <w:p w14:paraId="77A8097D" w14:textId="77777777" w:rsidR="0054777C" w:rsidRPr="00A44A70" w:rsidRDefault="0054777C" w:rsidP="002462AA">
            <w:pPr>
              <w:pStyle w:val="Normal6a"/>
            </w:pPr>
            <w:r w:rsidRPr="00A44A70">
              <w:rPr>
                <w:b/>
                <w:i/>
              </w:rPr>
              <w:t>а. опасност от укриване, определена в съответствие с член 30;</w:t>
            </w:r>
          </w:p>
        </w:tc>
        <w:tc>
          <w:tcPr>
            <w:tcW w:w="4876" w:type="dxa"/>
            <w:tcBorders>
              <w:top w:val="nil"/>
              <w:left w:val="nil"/>
              <w:bottom w:val="nil"/>
              <w:right w:val="nil"/>
            </w:tcBorders>
          </w:tcPr>
          <w:p w14:paraId="048109E8" w14:textId="77777777" w:rsidR="0054777C" w:rsidRPr="00A44A70" w:rsidRDefault="0054777C" w:rsidP="002462AA">
            <w:pPr>
              <w:pStyle w:val="Normal6a"/>
            </w:pPr>
          </w:p>
        </w:tc>
      </w:tr>
      <w:tr w:rsidR="003876B1" w:rsidRPr="00A44A70" w14:paraId="08399BD6" w14:textId="77777777" w:rsidTr="002462AA">
        <w:trPr>
          <w:jc w:val="center"/>
        </w:trPr>
        <w:tc>
          <w:tcPr>
            <w:tcW w:w="4876" w:type="dxa"/>
            <w:tcBorders>
              <w:top w:val="nil"/>
              <w:left w:val="nil"/>
              <w:bottom w:val="nil"/>
              <w:right w:val="nil"/>
            </w:tcBorders>
          </w:tcPr>
          <w:p w14:paraId="0CD31B76" w14:textId="77777777" w:rsidR="0054777C" w:rsidRPr="00A44A70" w:rsidRDefault="0054777C" w:rsidP="002462AA">
            <w:pPr>
              <w:pStyle w:val="Normal6a"/>
            </w:pPr>
            <w:r w:rsidRPr="00A44A70">
              <w:rPr>
                <w:b/>
                <w:i/>
              </w:rPr>
              <w:t>б. гражданинът на трета държава избягва или възпрепятства подготовката на връщането или процеса по извеждането;</w:t>
            </w:r>
          </w:p>
        </w:tc>
        <w:tc>
          <w:tcPr>
            <w:tcW w:w="4876" w:type="dxa"/>
            <w:tcBorders>
              <w:top w:val="nil"/>
              <w:left w:val="nil"/>
              <w:bottom w:val="nil"/>
              <w:right w:val="nil"/>
            </w:tcBorders>
          </w:tcPr>
          <w:p w14:paraId="19D129B4" w14:textId="77777777" w:rsidR="0054777C" w:rsidRPr="00A44A70" w:rsidRDefault="0054777C" w:rsidP="002462AA">
            <w:pPr>
              <w:pStyle w:val="Normal6a"/>
            </w:pPr>
          </w:p>
        </w:tc>
      </w:tr>
      <w:tr w:rsidR="003876B1" w:rsidRPr="00A44A70" w14:paraId="51E22FE7" w14:textId="77777777" w:rsidTr="002462AA">
        <w:trPr>
          <w:jc w:val="center"/>
        </w:trPr>
        <w:tc>
          <w:tcPr>
            <w:tcW w:w="4876" w:type="dxa"/>
            <w:tcBorders>
              <w:top w:val="nil"/>
              <w:left w:val="nil"/>
              <w:bottom w:val="nil"/>
              <w:right w:val="nil"/>
            </w:tcBorders>
          </w:tcPr>
          <w:p w14:paraId="251C121F" w14:textId="77777777" w:rsidR="0054777C" w:rsidRPr="00A44A70" w:rsidRDefault="0054777C" w:rsidP="002462AA">
            <w:pPr>
              <w:pStyle w:val="Normal6a"/>
            </w:pPr>
            <w:r w:rsidRPr="00A44A70">
              <w:rPr>
                <w:b/>
                <w:i/>
              </w:rPr>
              <w:t>в. гражданинът на трета държава създава рискове за сигурността в съответствие с член 16;</w:t>
            </w:r>
          </w:p>
        </w:tc>
        <w:tc>
          <w:tcPr>
            <w:tcW w:w="4876" w:type="dxa"/>
            <w:tcBorders>
              <w:top w:val="nil"/>
              <w:left w:val="nil"/>
              <w:bottom w:val="nil"/>
              <w:right w:val="nil"/>
            </w:tcBorders>
          </w:tcPr>
          <w:p w14:paraId="40EFFDA3" w14:textId="77777777" w:rsidR="0054777C" w:rsidRPr="00A44A70" w:rsidRDefault="0054777C" w:rsidP="002462AA">
            <w:pPr>
              <w:pStyle w:val="Normal6a"/>
            </w:pPr>
          </w:p>
        </w:tc>
      </w:tr>
      <w:tr w:rsidR="003876B1" w:rsidRPr="00A44A70" w14:paraId="62147B8B" w14:textId="77777777" w:rsidTr="002462AA">
        <w:trPr>
          <w:jc w:val="center"/>
        </w:trPr>
        <w:tc>
          <w:tcPr>
            <w:tcW w:w="4876" w:type="dxa"/>
            <w:tcBorders>
              <w:top w:val="nil"/>
              <w:left w:val="nil"/>
              <w:bottom w:val="nil"/>
              <w:right w:val="nil"/>
            </w:tcBorders>
          </w:tcPr>
          <w:p w14:paraId="6D549B04" w14:textId="77777777" w:rsidR="0054777C" w:rsidRPr="00A44A70" w:rsidRDefault="0054777C" w:rsidP="002462AA">
            <w:pPr>
              <w:pStyle w:val="Normal6a"/>
            </w:pPr>
            <w:r w:rsidRPr="00A44A70">
              <w:rPr>
                <w:b/>
                <w:i/>
              </w:rPr>
              <w:t>г. за установяване или проверка на неговата самоличност или националност;</w:t>
            </w:r>
          </w:p>
        </w:tc>
        <w:tc>
          <w:tcPr>
            <w:tcW w:w="4876" w:type="dxa"/>
            <w:tcBorders>
              <w:top w:val="nil"/>
              <w:left w:val="nil"/>
              <w:bottom w:val="nil"/>
              <w:right w:val="nil"/>
            </w:tcBorders>
          </w:tcPr>
          <w:p w14:paraId="61CBCA15" w14:textId="77777777" w:rsidR="0054777C" w:rsidRPr="00A44A70" w:rsidRDefault="0054777C" w:rsidP="002462AA">
            <w:pPr>
              <w:pStyle w:val="Normal6a"/>
            </w:pPr>
          </w:p>
        </w:tc>
      </w:tr>
      <w:tr w:rsidR="003876B1" w:rsidRPr="00A44A70" w14:paraId="1E5DE982" w14:textId="77777777" w:rsidTr="002462AA">
        <w:trPr>
          <w:jc w:val="center"/>
        </w:trPr>
        <w:tc>
          <w:tcPr>
            <w:tcW w:w="4876" w:type="dxa"/>
            <w:tcBorders>
              <w:top w:val="nil"/>
              <w:left w:val="nil"/>
              <w:bottom w:val="nil"/>
              <w:right w:val="nil"/>
            </w:tcBorders>
          </w:tcPr>
          <w:p w14:paraId="46D45D43" w14:textId="77777777" w:rsidR="0054777C" w:rsidRPr="00A44A70" w:rsidRDefault="0054777C" w:rsidP="002462AA">
            <w:pPr>
              <w:pStyle w:val="Normal6a"/>
            </w:pPr>
            <w:r w:rsidRPr="00A44A70">
              <w:rPr>
                <w:b/>
                <w:i/>
              </w:rPr>
              <w:t>д. неспазване на мерките, установени съгласно член 31.</w:t>
            </w:r>
          </w:p>
        </w:tc>
        <w:tc>
          <w:tcPr>
            <w:tcW w:w="4876" w:type="dxa"/>
            <w:tcBorders>
              <w:top w:val="nil"/>
              <w:left w:val="nil"/>
              <w:bottom w:val="nil"/>
              <w:right w:val="nil"/>
            </w:tcBorders>
          </w:tcPr>
          <w:p w14:paraId="5C0A9E0B" w14:textId="77777777" w:rsidR="0054777C" w:rsidRPr="00A44A70" w:rsidRDefault="0054777C" w:rsidP="002462AA">
            <w:pPr>
              <w:pStyle w:val="Normal6a"/>
            </w:pPr>
          </w:p>
        </w:tc>
      </w:tr>
    </w:tbl>
    <w:p w14:paraId="13D3EE1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461448A" w14:textId="77777777" w:rsidR="0054777C" w:rsidRPr="00A44A70" w:rsidRDefault="0054777C" w:rsidP="0054777C">
      <w:r w:rsidRPr="00A44A70">
        <w:rPr>
          <w:rStyle w:val="HideTWBExt"/>
        </w:rPr>
        <w:t>&lt;/Amend&gt;</w:t>
      </w:r>
    </w:p>
    <w:p w14:paraId="628F42B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1797</w:t>
      </w:r>
      <w:r w:rsidRPr="00A44A70">
        <w:rPr>
          <w:rStyle w:val="HideTWBExt"/>
          <w:b w:val="0"/>
        </w:rPr>
        <w:t>&lt;/NumAm&gt;</w:t>
      </w:r>
    </w:p>
    <w:p w14:paraId="2CFF457E" w14:textId="3CFB96FF"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5819B289" w14:textId="77777777" w:rsidR="0054777C" w:rsidRPr="00A44A70" w:rsidRDefault="0054777C" w:rsidP="0054777C">
      <w:pPr>
        <w:pStyle w:val="NormalBold"/>
      </w:pPr>
      <w:r w:rsidRPr="00A44A70">
        <w:rPr>
          <w:rStyle w:val="HideTWBExt"/>
          <w:b w:val="0"/>
        </w:rPr>
        <w:t>&lt;/RepeatBlock-By&gt;</w:t>
      </w:r>
    </w:p>
    <w:p w14:paraId="6CE321B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0912B31" w14:textId="77777777" w:rsidR="0054777C" w:rsidRPr="00A44A70" w:rsidRDefault="0054777C" w:rsidP="0054777C">
      <w:pPr>
        <w:pStyle w:val="NormalBold"/>
      </w:pPr>
      <w:r w:rsidRPr="00A44A70">
        <w:rPr>
          <w:rStyle w:val="HideTWBExt"/>
          <w:b w:val="0"/>
        </w:rPr>
        <w:t>&lt;Article&gt;</w:t>
      </w:r>
      <w:r w:rsidRPr="00A44A70">
        <w:t>Член 29 – параграф 3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635A156" w14:textId="77777777" w:rsidTr="002462AA">
        <w:trPr>
          <w:trHeight w:hRule="exact" w:val="240"/>
          <w:jc w:val="center"/>
        </w:trPr>
        <w:tc>
          <w:tcPr>
            <w:tcW w:w="9752" w:type="dxa"/>
            <w:gridSpan w:val="2"/>
            <w:tcBorders>
              <w:top w:val="nil"/>
              <w:left w:val="nil"/>
              <w:bottom w:val="nil"/>
              <w:right w:val="nil"/>
            </w:tcBorders>
          </w:tcPr>
          <w:p w14:paraId="3C32DC2E" w14:textId="77777777" w:rsidR="0054777C" w:rsidRPr="00A44A70" w:rsidRDefault="0054777C" w:rsidP="002462AA"/>
        </w:tc>
      </w:tr>
      <w:tr w:rsidR="003876B1" w:rsidRPr="00A44A70" w14:paraId="7B042F69" w14:textId="77777777" w:rsidTr="002462AA">
        <w:trPr>
          <w:trHeight w:val="240"/>
          <w:jc w:val="center"/>
        </w:trPr>
        <w:tc>
          <w:tcPr>
            <w:tcW w:w="4876" w:type="dxa"/>
            <w:tcBorders>
              <w:top w:val="nil"/>
              <w:left w:val="nil"/>
              <w:bottom w:val="nil"/>
              <w:right w:val="nil"/>
            </w:tcBorders>
          </w:tcPr>
          <w:p w14:paraId="527B24C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93FAE07" w14:textId="77777777" w:rsidR="0054777C" w:rsidRPr="00A44A70" w:rsidRDefault="0054777C" w:rsidP="002462AA">
            <w:pPr>
              <w:pStyle w:val="AmColumnHeading"/>
            </w:pPr>
            <w:r w:rsidRPr="00A44A70">
              <w:t>Изменение</w:t>
            </w:r>
          </w:p>
        </w:tc>
      </w:tr>
      <w:tr w:rsidR="003876B1" w:rsidRPr="00A44A70" w14:paraId="35EBED05" w14:textId="77777777" w:rsidTr="002462AA">
        <w:trPr>
          <w:jc w:val="center"/>
        </w:trPr>
        <w:tc>
          <w:tcPr>
            <w:tcW w:w="4876" w:type="dxa"/>
            <w:tcBorders>
              <w:top w:val="nil"/>
              <w:left w:val="nil"/>
              <w:bottom w:val="nil"/>
              <w:right w:val="nil"/>
            </w:tcBorders>
          </w:tcPr>
          <w:p w14:paraId="6A9BCC6C" w14:textId="77777777" w:rsidR="0054777C" w:rsidRPr="00A44A70" w:rsidRDefault="0054777C" w:rsidP="002462AA">
            <w:pPr>
              <w:pStyle w:val="Normal6a"/>
            </w:pPr>
            <w:r w:rsidRPr="00A44A70">
              <w:t>3.</w:t>
            </w:r>
            <w:r w:rsidRPr="00A44A70">
              <w:tab/>
              <w:t xml:space="preserve">Гражданин на трета държава може да бъде задържан </w:t>
            </w:r>
            <w:r w:rsidRPr="00A44A70">
              <w:rPr>
                <w:b/>
                <w:i/>
              </w:rPr>
              <w:t>само</w:t>
            </w:r>
            <w:r w:rsidRPr="00A44A70">
              <w:t xml:space="preserve"> въз основа на едно или повече от следните основания за задържане:</w:t>
            </w:r>
          </w:p>
        </w:tc>
        <w:tc>
          <w:tcPr>
            <w:tcW w:w="4876" w:type="dxa"/>
            <w:tcBorders>
              <w:top w:val="nil"/>
              <w:left w:val="nil"/>
              <w:bottom w:val="nil"/>
              <w:right w:val="nil"/>
            </w:tcBorders>
          </w:tcPr>
          <w:p w14:paraId="75FE400B" w14:textId="77777777" w:rsidR="0054777C" w:rsidRPr="00A44A70" w:rsidRDefault="0054777C" w:rsidP="002462AA">
            <w:pPr>
              <w:pStyle w:val="Normal6a"/>
            </w:pPr>
            <w:r w:rsidRPr="00A44A70">
              <w:t>3.</w:t>
            </w:r>
            <w:r w:rsidRPr="00A44A70">
              <w:tab/>
              <w:t>Гражданин на трета държава може да бъде задържан въз основа на едно или повече от следните основания за задържане</w:t>
            </w:r>
            <w:r w:rsidRPr="00A44A70">
              <w:rPr>
                <w:b/>
                <w:i/>
              </w:rPr>
              <w:t>, без да се засягат други основания, предвидени в националното право</w:t>
            </w:r>
            <w:r w:rsidRPr="00A44A70">
              <w:t>:</w:t>
            </w:r>
          </w:p>
        </w:tc>
      </w:tr>
    </w:tbl>
    <w:p w14:paraId="36F0989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471A55B5" w14:textId="77777777" w:rsidR="0054777C" w:rsidRPr="00A44A70" w:rsidRDefault="0054777C" w:rsidP="0054777C">
      <w:r w:rsidRPr="00A44A70">
        <w:rPr>
          <w:rStyle w:val="HideTWBExt"/>
        </w:rPr>
        <w:t>&lt;/Amend&gt;</w:t>
      </w:r>
    </w:p>
    <w:p w14:paraId="5856E8D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1798</w:t>
      </w:r>
      <w:r w:rsidRPr="00A44A70">
        <w:rPr>
          <w:rStyle w:val="HideTWBExt"/>
          <w:b w:val="0"/>
        </w:rPr>
        <w:t>&lt;/NumAm&gt;</w:t>
      </w:r>
    </w:p>
    <w:p w14:paraId="192EF252" w14:textId="4AE216EC"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912FD72" w14:textId="77777777" w:rsidR="0054777C" w:rsidRPr="00A44A70" w:rsidRDefault="0054777C" w:rsidP="0054777C">
      <w:pPr>
        <w:pStyle w:val="NormalBold"/>
      </w:pPr>
      <w:r w:rsidRPr="00A44A70">
        <w:rPr>
          <w:rStyle w:val="HideTWBExt"/>
          <w:b w:val="0"/>
        </w:rPr>
        <w:t>&lt;/RepeatBlock-By&gt;</w:t>
      </w:r>
    </w:p>
    <w:p w14:paraId="2891C71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B8FC4E6" w14:textId="77777777" w:rsidR="0054777C" w:rsidRPr="00A44A70" w:rsidRDefault="0054777C" w:rsidP="0054777C">
      <w:pPr>
        <w:pStyle w:val="NormalBold"/>
      </w:pPr>
      <w:r w:rsidRPr="00A44A70">
        <w:rPr>
          <w:rStyle w:val="HideTWBExt"/>
          <w:b w:val="0"/>
        </w:rPr>
        <w:t>&lt;Article&gt;</w:t>
      </w:r>
      <w:r w:rsidRPr="00A44A70">
        <w:t>Член 29 – алинея 3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8487E6F" w14:textId="77777777" w:rsidTr="002462AA">
        <w:trPr>
          <w:trHeight w:hRule="exact" w:val="240"/>
          <w:jc w:val="center"/>
        </w:trPr>
        <w:tc>
          <w:tcPr>
            <w:tcW w:w="9752" w:type="dxa"/>
            <w:gridSpan w:val="2"/>
            <w:tcBorders>
              <w:top w:val="nil"/>
              <w:left w:val="nil"/>
              <w:bottom w:val="nil"/>
              <w:right w:val="nil"/>
            </w:tcBorders>
          </w:tcPr>
          <w:p w14:paraId="55819BF2" w14:textId="77777777" w:rsidR="0054777C" w:rsidRPr="00A44A70" w:rsidRDefault="0054777C" w:rsidP="002462AA"/>
        </w:tc>
      </w:tr>
      <w:tr w:rsidR="003876B1" w:rsidRPr="00A44A70" w14:paraId="2DFB1339" w14:textId="77777777" w:rsidTr="002462AA">
        <w:trPr>
          <w:trHeight w:val="240"/>
          <w:jc w:val="center"/>
        </w:trPr>
        <w:tc>
          <w:tcPr>
            <w:tcW w:w="4876" w:type="dxa"/>
            <w:tcBorders>
              <w:top w:val="nil"/>
              <w:left w:val="nil"/>
              <w:bottom w:val="nil"/>
              <w:right w:val="nil"/>
            </w:tcBorders>
          </w:tcPr>
          <w:p w14:paraId="40275B4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0E50B9B" w14:textId="77777777" w:rsidR="0054777C" w:rsidRPr="00A44A70" w:rsidRDefault="0054777C" w:rsidP="002462AA">
            <w:pPr>
              <w:pStyle w:val="AmColumnHeading"/>
            </w:pPr>
            <w:r w:rsidRPr="00A44A70">
              <w:t>Изменение</w:t>
            </w:r>
          </w:p>
        </w:tc>
      </w:tr>
      <w:tr w:rsidR="003876B1" w:rsidRPr="00A44A70" w14:paraId="76A89B8B" w14:textId="77777777" w:rsidTr="002462AA">
        <w:trPr>
          <w:jc w:val="center"/>
        </w:trPr>
        <w:tc>
          <w:tcPr>
            <w:tcW w:w="4876" w:type="dxa"/>
            <w:tcBorders>
              <w:top w:val="nil"/>
              <w:left w:val="nil"/>
              <w:bottom w:val="nil"/>
              <w:right w:val="nil"/>
            </w:tcBorders>
          </w:tcPr>
          <w:p w14:paraId="141D4A5A" w14:textId="77777777" w:rsidR="0054777C" w:rsidRPr="00A44A70" w:rsidRDefault="0054777C" w:rsidP="002462AA">
            <w:pPr>
              <w:pStyle w:val="Normal6a"/>
            </w:pPr>
            <w:r w:rsidRPr="00A44A70">
              <w:t>а.</w:t>
            </w:r>
            <w:r w:rsidRPr="00A44A70">
              <w:tab/>
              <w:t xml:space="preserve">опасност от укриване, определена в съответствие с член </w:t>
            </w:r>
            <w:r w:rsidRPr="00A44A70">
              <w:rPr>
                <w:b/>
                <w:i/>
              </w:rPr>
              <w:t>30</w:t>
            </w:r>
            <w:r w:rsidRPr="00A44A70">
              <w:t>;</w:t>
            </w:r>
          </w:p>
        </w:tc>
        <w:tc>
          <w:tcPr>
            <w:tcW w:w="4876" w:type="dxa"/>
            <w:tcBorders>
              <w:top w:val="nil"/>
              <w:left w:val="nil"/>
              <w:bottom w:val="nil"/>
              <w:right w:val="nil"/>
            </w:tcBorders>
          </w:tcPr>
          <w:p w14:paraId="42BA0D9A" w14:textId="77777777" w:rsidR="0054777C" w:rsidRPr="00A44A70" w:rsidRDefault="0054777C" w:rsidP="002462AA">
            <w:pPr>
              <w:pStyle w:val="Normal6a"/>
            </w:pPr>
            <w:r w:rsidRPr="00A44A70">
              <w:t>а.</w:t>
            </w:r>
            <w:r w:rsidRPr="00A44A70">
              <w:tab/>
              <w:t xml:space="preserve">опасност от укриване, определена в съответствие с член </w:t>
            </w:r>
            <w:r w:rsidRPr="00A44A70">
              <w:rPr>
                <w:b/>
                <w:i/>
              </w:rPr>
              <w:t>21, буква а)</w:t>
            </w:r>
            <w:r w:rsidRPr="00A44A70">
              <w:t>;</w:t>
            </w:r>
          </w:p>
        </w:tc>
      </w:tr>
    </w:tbl>
    <w:p w14:paraId="3D64121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316DA17" w14:textId="77777777" w:rsidR="0054777C" w:rsidRPr="00A44A70" w:rsidRDefault="0054777C" w:rsidP="0054777C">
      <w:r w:rsidRPr="00A44A70">
        <w:rPr>
          <w:rStyle w:val="HideTWBExt"/>
        </w:rPr>
        <w:t>&lt;/Amend&gt;</w:t>
      </w:r>
    </w:p>
    <w:p w14:paraId="5EB9871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1799</w:t>
      </w:r>
      <w:r w:rsidRPr="00A44A70">
        <w:rPr>
          <w:rStyle w:val="HideTWBExt"/>
          <w:b w:val="0"/>
        </w:rPr>
        <w:t>&lt;/NumAm&gt;</w:t>
      </w:r>
    </w:p>
    <w:p w14:paraId="0E812673" w14:textId="37BCA8A9"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0BACC520" w14:textId="77777777" w:rsidR="0054777C" w:rsidRPr="00A44A70" w:rsidRDefault="0054777C" w:rsidP="0054777C">
      <w:pPr>
        <w:pStyle w:val="NormalBold"/>
      </w:pPr>
      <w:r w:rsidRPr="00A44A70">
        <w:rPr>
          <w:rStyle w:val="HideTWBExt"/>
          <w:b w:val="0"/>
        </w:rPr>
        <w:t>&lt;/RepeatBlock-By&gt;</w:t>
      </w:r>
    </w:p>
    <w:p w14:paraId="7E130AB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B8E906E" w14:textId="77777777" w:rsidR="0054777C" w:rsidRPr="00A44A70" w:rsidRDefault="0054777C" w:rsidP="0054777C">
      <w:pPr>
        <w:pStyle w:val="NormalBold"/>
      </w:pPr>
      <w:r w:rsidRPr="00A44A70">
        <w:rPr>
          <w:rStyle w:val="HideTWBExt"/>
          <w:b w:val="0"/>
        </w:rPr>
        <w:t>&lt;Article&gt;</w:t>
      </w:r>
      <w:r w:rsidRPr="00A44A70">
        <w:t>Член 29 – алинея 3 – буква a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11E0D40" w14:textId="77777777" w:rsidTr="002462AA">
        <w:trPr>
          <w:trHeight w:hRule="exact" w:val="240"/>
          <w:jc w:val="center"/>
        </w:trPr>
        <w:tc>
          <w:tcPr>
            <w:tcW w:w="9752" w:type="dxa"/>
            <w:gridSpan w:val="2"/>
            <w:tcBorders>
              <w:top w:val="nil"/>
              <w:left w:val="nil"/>
              <w:bottom w:val="nil"/>
              <w:right w:val="nil"/>
            </w:tcBorders>
          </w:tcPr>
          <w:p w14:paraId="67479B4F" w14:textId="77777777" w:rsidR="0054777C" w:rsidRPr="00A44A70" w:rsidRDefault="0054777C" w:rsidP="002462AA"/>
        </w:tc>
      </w:tr>
      <w:tr w:rsidR="003876B1" w:rsidRPr="00A44A70" w14:paraId="7DB25E66" w14:textId="77777777" w:rsidTr="002462AA">
        <w:trPr>
          <w:trHeight w:val="240"/>
          <w:jc w:val="center"/>
        </w:trPr>
        <w:tc>
          <w:tcPr>
            <w:tcW w:w="4876" w:type="dxa"/>
            <w:tcBorders>
              <w:top w:val="nil"/>
              <w:left w:val="nil"/>
              <w:bottom w:val="nil"/>
              <w:right w:val="nil"/>
            </w:tcBorders>
          </w:tcPr>
          <w:p w14:paraId="38EF2B2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A56C437" w14:textId="77777777" w:rsidR="0054777C" w:rsidRPr="00A44A70" w:rsidRDefault="0054777C" w:rsidP="002462AA">
            <w:pPr>
              <w:pStyle w:val="AmColumnHeading"/>
            </w:pPr>
            <w:r w:rsidRPr="00A44A70">
              <w:t>Изменение</w:t>
            </w:r>
          </w:p>
        </w:tc>
      </w:tr>
      <w:tr w:rsidR="003876B1" w:rsidRPr="00A44A70" w14:paraId="1DEE38BB" w14:textId="77777777" w:rsidTr="002462AA">
        <w:trPr>
          <w:jc w:val="center"/>
        </w:trPr>
        <w:tc>
          <w:tcPr>
            <w:tcW w:w="4876" w:type="dxa"/>
            <w:tcBorders>
              <w:top w:val="nil"/>
              <w:left w:val="nil"/>
              <w:bottom w:val="nil"/>
              <w:right w:val="nil"/>
            </w:tcBorders>
          </w:tcPr>
          <w:p w14:paraId="3EDC68E3" w14:textId="77777777" w:rsidR="0054777C" w:rsidRPr="00A44A70" w:rsidRDefault="0054777C" w:rsidP="002462AA">
            <w:pPr>
              <w:pStyle w:val="Normal6a"/>
            </w:pPr>
          </w:p>
        </w:tc>
        <w:tc>
          <w:tcPr>
            <w:tcW w:w="4876" w:type="dxa"/>
            <w:tcBorders>
              <w:top w:val="nil"/>
              <w:left w:val="nil"/>
              <w:bottom w:val="nil"/>
              <w:right w:val="nil"/>
            </w:tcBorders>
          </w:tcPr>
          <w:p w14:paraId="28B0B3CB" w14:textId="77777777" w:rsidR="0054777C" w:rsidRPr="00A44A70" w:rsidRDefault="0054777C" w:rsidP="002462AA">
            <w:pPr>
              <w:pStyle w:val="Normal6a"/>
            </w:pPr>
            <w:r w:rsidRPr="00A44A70">
              <w:rPr>
                <w:b/>
                <w:i/>
              </w:rPr>
              <w:t>aа.</w:t>
            </w:r>
            <w:r w:rsidRPr="00A44A70">
              <w:tab/>
            </w:r>
            <w:r w:rsidRPr="00A44A70">
              <w:rPr>
                <w:b/>
                <w:i/>
              </w:rPr>
              <w:t>нарушаване на правото на държава членка;</w:t>
            </w:r>
          </w:p>
        </w:tc>
      </w:tr>
    </w:tbl>
    <w:p w14:paraId="57032A6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F7FCF9F" w14:textId="77777777" w:rsidR="0054777C" w:rsidRPr="00A44A70" w:rsidRDefault="0054777C" w:rsidP="0054777C">
      <w:r w:rsidRPr="00A44A70">
        <w:rPr>
          <w:rStyle w:val="HideTWBExt"/>
        </w:rPr>
        <w:t>&lt;/Amend&gt;</w:t>
      </w:r>
    </w:p>
    <w:p w14:paraId="554CE4C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1800</w:t>
      </w:r>
      <w:r w:rsidRPr="00A44A70">
        <w:rPr>
          <w:rStyle w:val="HideTWBExt"/>
          <w:b w:val="0"/>
        </w:rPr>
        <w:t>&lt;/NumAm&gt;</w:t>
      </w:r>
    </w:p>
    <w:p w14:paraId="01F23E61"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54FC1AA" w14:textId="77777777" w:rsidR="0054777C" w:rsidRPr="00A44A70" w:rsidRDefault="0054777C" w:rsidP="0054777C">
      <w:pPr>
        <w:pStyle w:val="NormalBold"/>
      </w:pPr>
      <w:r w:rsidRPr="00A44A70">
        <w:rPr>
          <w:rStyle w:val="HideTWBExt"/>
          <w:b w:val="0"/>
        </w:rPr>
        <w:t>&lt;/RepeatBlock-By&gt;</w:t>
      </w:r>
    </w:p>
    <w:p w14:paraId="1FC579F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5E4D617" w14:textId="77777777" w:rsidR="0054777C" w:rsidRPr="00A44A70" w:rsidRDefault="0054777C" w:rsidP="0054777C">
      <w:pPr>
        <w:pStyle w:val="NormalBold"/>
      </w:pPr>
      <w:r w:rsidRPr="00A44A70">
        <w:rPr>
          <w:rStyle w:val="HideTWBExt"/>
          <w:b w:val="0"/>
        </w:rPr>
        <w:t>&lt;Article&gt;</w:t>
      </w:r>
      <w:r w:rsidRPr="00A44A70">
        <w:t>Член 29 – параграф 3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9CF1C72" w14:textId="77777777" w:rsidTr="002462AA">
        <w:trPr>
          <w:trHeight w:hRule="exact" w:val="240"/>
          <w:jc w:val="center"/>
        </w:trPr>
        <w:tc>
          <w:tcPr>
            <w:tcW w:w="9752" w:type="dxa"/>
            <w:gridSpan w:val="2"/>
            <w:tcBorders>
              <w:top w:val="nil"/>
              <w:left w:val="nil"/>
              <w:bottom w:val="nil"/>
              <w:right w:val="nil"/>
            </w:tcBorders>
          </w:tcPr>
          <w:p w14:paraId="66F616A1" w14:textId="77777777" w:rsidR="0054777C" w:rsidRPr="00A44A70" w:rsidRDefault="0054777C" w:rsidP="002462AA"/>
        </w:tc>
      </w:tr>
      <w:tr w:rsidR="003876B1" w:rsidRPr="00A44A70" w14:paraId="0C24B6FA" w14:textId="77777777" w:rsidTr="002462AA">
        <w:trPr>
          <w:trHeight w:val="240"/>
          <w:jc w:val="center"/>
        </w:trPr>
        <w:tc>
          <w:tcPr>
            <w:tcW w:w="4876" w:type="dxa"/>
            <w:tcBorders>
              <w:top w:val="nil"/>
              <w:left w:val="nil"/>
              <w:bottom w:val="nil"/>
              <w:right w:val="nil"/>
            </w:tcBorders>
          </w:tcPr>
          <w:p w14:paraId="698301D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1EAEA20" w14:textId="77777777" w:rsidR="0054777C" w:rsidRPr="00A44A70" w:rsidRDefault="0054777C" w:rsidP="002462AA">
            <w:pPr>
              <w:pStyle w:val="AmColumnHeading"/>
            </w:pPr>
            <w:r w:rsidRPr="00A44A70">
              <w:t>Изменение</w:t>
            </w:r>
          </w:p>
        </w:tc>
      </w:tr>
      <w:tr w:rsidR="003876B1" w:rsidRPr="00A44A70" w14:paraId="7B8352E5" w14:textId="77777777" w:rsidTr="002462AA">
        <w:trPr>
          <w:jc w:val="center"/>
        </w:trPr>
        <w:tc>
          <w:tcPr>
            <w:tcW w:w="4876" w:type="dxa"/>
            <w:tcBorders>
              <w:top w:val="nil"/>
              <w:left w:val="nil"/>
              <w:bottom w:val="nil"/>
              <w:right w:val="nil"/>
            </w:tcBorders>
          </w:tcPr>
          <w:p w14:paraId="778C5721" w14:textId="77777777" w:rsidR="0054777C" w:rsidRPr="00A44A70" w:rsidRDefault="0054777C" w:rsidP="002462AA">
            <w:pPr>
              <w:pStyle w:val="Normal6a"/>
            </w:pPr>
            <w:r w:rsidRPr="00A44A70">
              <w:t>б.</w:t>
            </w:r>
            <w:r w:rsidRPr="00A44A70">
              <w:tab/>
              <w:t xml:space="preserve">гражданинът на трета държава </w:t>
            </w:r>
            <w:r w:rsidRPr="00A44A70">
              <w:rPr>
                <w:b/>
                <w:i/>
              </w:rPr>
              <w:t>избягва или</w:t>
            </w:r>
            <w:r w:rsidRPr="00A44A70">
              <w:t xml:space="preserve"> възпрепятства подготовката на връщането или процеса по извеждането;</w:t>
            </w:r>
          </w:p>
        </w:tc>
        <w:tc>
          <w:tcPr>
            <w:tcW w:w="4876" w:type="dxa"/>
            <w:tcBorders>
              <w:top w:val="nil"/>
              <w:left w:val="nil"/>
              <w:bottom w:val="nil"/>
              <w:right w:val="nil"/>
            </w:tcBorders>
          </w:tcPr>
          <w:p w14:paraId="5DF783AC" w14:textId="77777777" w:rsidR="0054777C" w:rsidRPr="00A44A70" w:rsidRDefault="0054777C" w:rsidP="002462AA">
            <w:pPr>
              <w:pStyle w:val="Normal6a"/>
            </w:pPr>
            <w:r w:rsidRPr="00A44A70">
              <w:t>б.</w:t>
            </w:r>
            <w:r w:rsidRPr="00A44A70">
              <w:tab/>
              <w:t xml:space="preserve">гражданинът на трета държава </w:t>
            </w:r>
            <w:r w:rsidRPr="00A44A70">
              <w:rPr>
                <w:b/>
                <w:i/>
              </w:rPr>
              <w:t>умишлено</w:t>
            </w:r>
            <w:r w:rsidRPr="00A44A70">
              <w:t xml:space="preserve"> възпрепятства подготовката на връщането или процеса по извеждането;</w:t>
            </w:r>
          </w:p>
        </w:tc>
      </w:tr>
    </w:tbl>
    <w:p w14:paraId="78100D3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AD87BF5" w14:textId="77777777" w:rsidR="0054777C" w:rsidRPr="00A44A70" w:rsidRDefault="0054777C" w:rsidP="0054777C">
      <w:r w:rsidRPr="00A44A70">
        <w:rPr>
          <w:rStyle w:val="HideTWBExt"/>
        </w:rPr>
        <w:t>&lt;/Amend&gt;</w:t>
      </w:r>
    </w:p>
    <w:p w14:paraId="7E1832A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1801</w:t>
      </w:r>
      <w:r w:rsidRPr="00A44A70">
        <w:rPr>
          <w:rStyle w:val="HideTWBExt"/>
          <w:b w:val="0"/>
        </w:rPr>
        <w:t>&lt;/NumAm&gt;</w:t>
      </w:r>
    </w:p>
    <w:p w14:paraId="015C29E8" w14:textId="4222B13A"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47C058DC" w14:textId="77777777" w:rsidR="0054777C" w:rsidRPr="00A44A70" w:rsidRDefault="0054777C" w:rsidP="0054777C">
      <w:pPr>
        <w:pStyle w:val="NormalBold"/>
      </w:pPr>
      <w:r w:rsidRPr="00A44A70">
        <w:rPr>
          <w:rStyle w:val="HideTWBExt"/>
          <w:b w:val="0"/>
        </w:rPr>
        <w:t>&lt;/RepeatBlock-By&gt;</w:t>
      </w:r>
    </w:p>
    <w:p w14:paraId="391DD6E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8C92458" w14:textId="77777777" w:rsidR="0054777C" w:rsidRPr="00A44A70" w:rsidRDefault="0054777C" w:rsidP="0054777C">
      <w:pPr>
        <w:pStyle w:val="NormalBold"/>
      </w:pPr>
      <w:r w:rsidRPr="00A44A70">
        <w:rPr>
          <w:rStyle w:val="HideTWBExt"/>
          <w:b w:val="0"/>
        </w:rPr>
        <w:t>&lt;Article&gt;</w:t>
      </w:r>
      <w:r w:rsidRPr="00A44A70">
        <w:t>Член 29 – параграф 3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25BA12A" w14:textId="77777777" w:rsidTr="002462AA">
        <w:trPr>
          <w:trHeight w:hRule="exact" w:val="240"/>
          <w:jc w:val="center"/>
        </w:trPr>
        <w:tc>
          <w:tcPr>
            <w:tcW w:w="9752" w:type="dxa"/>
            <w:gridSpan w:val="2"/>
            <w:tcBorders>
              <w:top w:val="nil"/>
              <w:left w:val="nil"/>
              <w:bottom w:val="nil"/>
              <w:right w:val="nil"/>
            </w:tcBorders>
          </w:tcPr>
          <w:p w14:paraId="67841D0E" w14:textId="77777777" w:rsidR="0054777C" w:rsidRPr="00A44A70" w:rsidRDefault="0054777C" w:rsidP="002462AA"/>
        </w:tc>
      </w:tr>
      <w:tr w:rsidR="003876B1" w:rsidRPr="00A44A70" w14:paraId="12468402" w14:textId="77777777" w:rsidTr="002462AA">
        <w:trPr>
          <w:trHeight w:val="240"/>
          <w:jc w:val="center"/>
        </w:trPr>
        <w:tc>
          <w:tcPr>
            <w:tcW w:w="4876" w:type="dxa"/>
            <w:tcBorders>
              <w:top w:val="nil"/>
              <w:left w:val="nil"/>
              <w:bottom w:val="nil"/>
              <w:right w:val="nil"/>
            </w:tcBorders>
          </w:tcPr>
          <w:p w14:paraId="2042A47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7AD669E" w14:textId="77777777" w:rsidR="0054777C" w:rsidRPr="00A44A70" w:rsidRDefault="0054777C" w:rsidP="002462AA">
            <w:pPr>
              <w:pStyle w:val="AmColumnHeading"/>
            </w:pPr>
            <w:r w:rsidRPr="00A44A70">
              <w:t>Изменение</w:t>
            </w:r>
          </w:p>
        </w:tc>
      </w:tr>
      <w:tr w:rsidR="003876B1" w:rsidRPr="00A44A70" w14:paraId="3CDCBF28" w14:textId="77777777" w:rsidTr="002462AA">
        <w:trPr>
          <w:jc w:val="center"/>
        </w:trPr>
        <w:tc>
          <w:tcPr>
            <w:tcW w:w="4876" w:type="dxa"/>
            <w:tcBorders>
              <w:top w:val="nil"/>
              <w:left w:val="nil"/>
              <w:bottom w:val="nil"/>
              <w:right w:val="nil"/>
            </w:tcBorders>
          </w:tcPr>
          <w:p w14:paraId="3642F494" w14:textId="77777777" w:rsidR="0054777C" w:rsidRPr="00A44A70" w:rsidRDefault="0054777C" w:rsidP="002462AA">
            <w:pPr>
              <w:pStyle w:val="Normal6a"/>
            </w:pPr>
            <w:r w:rsidRPr="00A44A70">
              <w:t>б.</w:t>
            </w:r>
            <w:r w:rsidRPr="00A44A70">
              <w:tab/>
              <w:t xml:space="preserve">гражданинът на трета държава </w:t>
            </w:r>
            <w:r w:rsidRPr="00A44A70">
              <w:rPr>
                <w:b/>
                <w:i/>
              </w:rPr>
              <w:t>избягва или възпрепятства</w:t>
            </w:r>
            <w:r w:rsidRPr="00A44A70">
              <w:t xml:space="preserve"> подготовката на </w:t>
            </w:r>
            <w:r w:rsidRPr="00A44A70">
              <w:rPr>
                <w:b/>
                <w:i/>
              </w:rPr>
              <w:t>връщането или процеса по извеждането</w:t>
            </w:r>
            <w:r w:rsidRPr="00A44A70">
              <w:t>;</w:t>
            </w:r>
          </w:p>
        </w:tc>
        <w:tc>
          <w:tcPr>
            <w:tcW w:w="4876" w:type="dxa"/>
            <w:tcBorders>
              <w:top w:val="nil"/>
              <w:left w:val="nil"/>
              <w:bottom w:val="nil"/>
              <w:right w:val="nil"/>
            </w:tcBorders>
          </w:tcPr>
          <w:p w14:paraId="41AD9FEB" w14:textId="77777777" w:rsidR="0054777C" w:rsidRPr="00A44A70" w:rsidRDefault="0054777C" w:rsidP="002462AA">
            <w:pPr>
              <w:pStyle w:val="Normal6a"/>
            </w:pPr>
            <w:r w:rsidRPr="00A44A70">
              <w:t>б.</w:t>
            </w:r>
            <w:r w:rsidRPr="00A44A70">
              <w:tab/>
              <w:t xml:space="preserve">гражданинът на трета държава </w:t>
            </w:r>
            <w:r w:rsidRPr="00A44A70">
              <w:rPr>
                <w:b/>
                <w:i/>
              </w:rPr>
              <w:t>умишлено е възпрепятствал</w:t>
            </w:r>
            <w:r w:rsidRPr="00A44A70">
              <w:t xml:space="preserve"> подготовката на </w:t>
            </w:r>
            <w:r w:rsidRPr="00A44A70">
              <w:rPr>
                <w:b/>
                <w:i/>
              </w:rPr>
              <w:t>процедурата за връщане</w:t>
            </w:r>
            <w:r w:rsidRPr="00A44A70">
              <w:t>;</w:t>
            </w:r>
          </w:p>
        </w:tc>
      </w:tr>
    </w:tbl>
    <w:p w14:paraId="7B9E31A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EE2CDFE"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E0587AD" w14:textId="77777777" w:rsidR="0054777C" w:rsidRPr="00A44A70" w:rsidRDefault="0054777C" w:rsidP="0054777C">
      <w:pPr>
        <w:pStyle w:val="AmJustText"/>
      </w:pPr>
      <w:r w:rsidRPr="00A44A70">
        <w:t>Не е ясно как гражданин на трета държава може да избегне връщането, без да се укрие, което е разгледано по-долу. Извеждането е част от процедурата за връщане.</w:t>
      </w:r>
    </w:p>
    <w:p w14:paraId="1532E22D" w14:textId="77777777" w:rsidR="0054777C" w:rsidRPr="00A44A70" w:rsidRDefault="0054777C" w:rsidP="0054777C">
      <w:r w:rsidRPr="00A44A70">
        <w:rPr>
          <w:rStyle w:val="HideTWBExt"/>
        </w:rPr>
        <w:t>&lt;/Amend&gt;</w:t>
      </w:r>
    </w:p>
    <w:p w14:paraId="5C1B822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1802</w:t>
      </w:r>
      <w:r w:rsidRPr="00A44A70">
        <w:rPr>
          <w:rStyle w:val="HideTWBExt"/>
          <w:b w:val="0"/>
        </w:rPr>
        <w:t>&lt;/NumAm&gt;</w:t>
      </w:r>
    </w:p>
    <w:p w14:paraId="265D2002" w14:textId="43419DB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5DA1C0A5" w14:textId="77777777" w:rsidR="0054777C" w:rsidRPr="00A44A70" w:rsidRDefault="0054777C" w:rsidP="0054777C">
      <w:pPr>
        <w:pStyle w:val="NormalBold"/>
      </w:pPr>
      <w:r w:rsidRPr="00A44A70">
        <w:rPr>
          <w:rStyle w:val="HideTWBExt"/>
          <w:b w:val="0"/>
        </w:rPr>
        <w:t>&lt;/RepeatBlock-By&gt;</w:t>
      </w:r>
    </w:p>
    <w:p w14:paraId="2168649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CE6D45C" w14:textId="77777777" w:rsidR="0054777C" w:rsidRPr="00A44A70" w:rsidRDefault="0054777C" w:rsidP="0054777C">
      <w:pPr>
        <w:pStyle w:val="NormalBold"/>
      </w:pPr>
      <w:r w:rsidRPr="00A44A70">
        <w:rPr>
          <w:rStyle w:val="HideTWBExt"/>
          <w:b w:val="0"/>
        </w:rPr>
        <w:t>&lt;Article&gt;</w:t>
      </w:r>
      <w:r w:rsidRPr="00A44A70">
        <w:t>Член 29 – параграф 3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F494BED" w14:textId="77777777" w:rsidTr="002462AA">
        <w:trPr>
          <w:trHeight w:hRule="exact" w:val="240"/>
          <w:jc w:val="center"/>
        </w:trPr>
        <w:tc>
          <w:tcPr>
            <w:tcW w:w="9752" w:type="dxa"/>
            <w:gridSpan w:val="2"/>
            <w:tcBorders>
              <w:top w:val="nil"/>
              <w:left w:val="nil"/>
              <w:bottom w:val="nil"/>
              <w:right w:val="nil"/>
            </w:tcBorders>
          </w:tcPr>
          <w:p w14:paraId="7E6DA469" w14:textId="77777777" w:rsidR="0054777C" w:rsidRPr="00A44A70" w:rsidRDefault="0054777C" w:rsidP="002462AA"/>
        </w:tc>
      </w:tr>
      <w:tr w:rsidR="003876B1" w:rsidRPr="00A44A70" w14:paraId="4C25D960" w14:textId="77777777" w:rsidTr="002462AA">
        <w:trPr>
          <w:trHeight w:val="240"/>
          <w:jc w:val="center"/>
        </w:trPr>
        <w:tc>
          <w:tcPr>
            <w:tcW w:w="4876" w:type="dxa"/>
            <w:tcBorders>
              <w:top w:val="nil"/>
              <w:left w:val="nil"/>
              <w:bottom w:val="nil"/>
              <w:right w:val="nil"/>
            </w:tcBorders>
          </w:tcPr>
          <w:p w14:paraId="49F29FA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BE2F033" w14:textId="77777777" w:rsidR="0054777C" w:rsidRPr="00A44A70" w:rsidRDefault="0054777C" w:rsidP="002462AA">
            <w:pPr>
              <w:pStyle w:val="AmColumnHeading"/>
            </w:pPr>
            <w:r w:rsidRPr="00A44A70">
              <w:t>Изменение</w:t>
            </w:r>
          </w:p>
        </w:tc>
      </w:tr>
      <w:tr w:rsidR="003876B1" w:rsidRPr="00A44A70" w14:paraId="35FF51B7" w14:textId="77777777" w:rsidTr="002462AA">
        <w:trPr>
          <w:jc w:val="center"/>
        </w:trPr>
        <w:tc>
          <w:tcPr>
            <w:tcW w:w="4876" w:type="dxa"/>
            <w:tcBorders>
              <w:top w:val="nil"/>
              <w:left w:val="nil"/>
              <w:bottom w:val="nil"/>
              <w:right w:val="nil"/>
            </w:tcBorders>
          </w:tcPr>
          <w:p w14:paraId="631113A9" w14:textId="77777777" w:rsidR="0054777C" w:rsidRPr="00A44A70" w:rsidRDefault="0054777C" w:rsidP="002462AA">
            <w:pPr>
              <w:pStyle w:val="Normal6a"/>
            </w:pPr>
            <w:r w:rsidRPr="00A44A70">
              <w:t>б.</w:t>
            </w:r>
            <w:r w:rsidRPr="00A44A70">
              <w:tab/>
              <w:t xml:space="preserve">гражданинът на трета държава избягва или възпрепятства подготовката на връщането или </w:t>
            </w:r>
            <w:r w:rsidRPr="00A44A70">
              <w:rPr>
                <w:b/>
                <w:i/>
              </w:rPr>
              <w:t>процеса по</w:t>
            </w:r>
            <w:r w:rsidRPr="00A44A70">
              <w:t xml:space="preserve"> извеждането;</w:t>
            </w:r>
          </w:p>
        </w:tc>
        <w:tc>
          <w:tcPr>
            <w:tcW w:w="4876" w:type="dxa"/>
            <w:tcBorders>
              <w:top w:val="nil"/>
              <w:left w:val="nil"/>
              <w:bottom w:val="nil"/>
              <w:right w:val="nil"/>
            </w:tcBorders>
          </w:tcPr>
          <w:p w14:paraId="212C27CB" w14:textId="77777777" w:rsidR="0054777C" w:rsidRPr="00A44A70" w:rsidRDefault="0054777C" w:rsidP="002462AA">
            <w:pPr>
              <w:pStyle w:val="Normal6a"/>
            </w:pPr>
            <w:r w:rsidRPr="00A44A70">
              <w:t>б.</w:t>
            </w:r>
            <w:r w:rsidRPr="00A44A70">
              <w:tab/>
              <w:t xml:space="preserve">гражданинът на трета държава избягва или възпрепятства </w:t>
            </w:r>
            <w:r w:rsidRPr="00A44A70">
              <w:rPr>
                <w:b/>
                <w:i/>
              </w:rPr>
              <w:t>обратното приемане,</w:t>
            </w:r>
            <w:r w:rsidRPr="00A44A70">
              <w:t xml:space="preserve"> подготовката на връщането или извеждането;</w:t>
            </w:r>
          </w:p>
        </w:tc>
      </w:tr>
    </w:tbl>
    <w:p w14:paraId="1EEEB17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61A45B2" w14:textId="77777777" w:rsidR="0054777C" w:rsidRPr="00A44A70" w:rsidRDefault="0054777C" w:rsidP="0054777C">
      <w:r w:rsidRPr="00A44A70">
        <w:rPr>
          <w:rStyle w:val="HideTWBExt"/>
        </w:rPr>
        <w:t>&lt;/Amend&gt;</w:t>
      </w:r>
    </w:p>
    <w:p w14:paraId="78F08AF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1803</w:t>
      </w:r>
      <w:r w:rsidRPr="00A44A70">
        <w:rPr>
          <w:rStyle w:val="HideTWBExt"/>
          <w:b w:val="0"/>
        </w:rPr>
        <w:t>&lt;/NumAm&gt;</w:t>
      </w:r>
    </w:p>
    <w:p w14:paraId="3F10F722" w14:textId="3CD35E0B"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08E5AA7F" w14:textId="77777777" w:rsidR="0054777C" w:rsidRPr="00A44A70" w:rsidRDefault="0054777C" w:rsidP="0054777C">
      <w:pPr>
        <w:pStyle w:val="NormalBold"/>
      </w:pPr>
      <w:r w:rsidRPr="00A44A70">
        <w:rPr>
          <w:rStyle w:val="HideTWBExt"/>
          <w:b w:val="0"/>
        </w:rPr>
        <w:t>&lt;/RepeatBlock-By&gt;</w:t>
      </w:r>
    </w:p>
    <w:p w14:paraId="6DCA872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DAED149" w14:textId="77777777" w:rsidR="0054777C" w:rsidRPr="00A44A70" w:rsidRDefault="0054777C" w:rsidP="0054777C">
      <w:pPr>
        <w:pStyle w:val="NormalBold"/>
      </w:pPr>
      <w:r w:rsidRPr="00A44A70">
        <w:rPr>
          <w:rStyle w:val="HideTWBExt"/>
          <w:b w:val="0"/>
        </w:rPr>
        <w:t>&lt;Article&gt;</w:t>
      </w:r>
      <w:r w:rsidRPr="00A44A70">
        <w:t>Член 29 – параграф 3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48A014A" w14:textId="77777777" w:rsidTr="002462AA">
        <w:trPr>
          <w:trHeight w:hRule="exact" w:val="240"/>
          <w:jc w:val="center"/>
        </w:trPr>
        <w:tc>
          <w:tcPr>
            <w:tcW w:w="9752" w:type="dxa"/>
            <w:gridSpan w:val="2"/>
            <w:tcBorders>
              <w:top w:val="nil"/>
              <w:left w:val="nil"/>
              <w:bottom w:val="nil"/>
              <w:right w:val="nil"/>
            </w:tcBorders>
          </w:tcPr>
          <w:p w14:paraId="069F9E56" w14:textId="77777777" w:rsidR="0054777C" w:rsidRPr="00A44A70" w:rsidRDefault="0054777C" w:rsidP="002462AA"/>
        </w:tc>
      </w:tr>
      <w:tr w:rsidR="003876B1" w:rsidRPr="00A44A70" w14:paraId="5F260790" w14:textId="77777777" w:rsidTr="002462AA">
        <w:trPr>
          <w:trHeight w:val="240"/>
          <w:jc w:val="center"/>
        </w:trPr>
        <w:tc>
          <w:tcPr>
            <w:tcW w:w="4876" w:type="dxa"/>
            <w:tcBorders>
              <w:top w:val="nil"/>
              <w:left w:val="nil"/>
              <w:bottom w:val="nil"/>
              <w:right w:val="nil"/>
            </w:tcBorders>
          </w:tcPr>
          <w:p w14:paraId="2D6048A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1CF0CAC" w14:textId="77777777" w:rsidR="0054777C" w:rsidRPr="00A44A70" w:rsidRDefault="0054777C" w:rsidP="002462AA">
            <w:pPr>
              <w:pStyle w:val="AmColumnHeading"/>
            </w:pPr>
            <w:r w:rsidRPr="00A44A70">
              <w:t>Изменение</w:t>
            </w:r>
          </w:p>
        </w:tc>
      </w:tr>
      <w:tr w:rsidR="003876B1" w:rsidRPr="00A44A70" w14:paraId="2A2BFFA3" w14:textId="77777777" w:rsidTr="002462AA">
        <w:trPr>
          <w:jc w:val="center"/>
        </w:trPr>
        <w:tc>
          <w:tcPr>
            <w:tcW w:w="4876" w:type="dxa"/>
            <w:tcBorders>
              <w:top w:val="nil"/>
              <w:left w:val="nil"/>
              <w:bottom w:val="nil"/>
              <w:right w:val="nil"/>
            </w:tcBorders>
          </w:tcPr>
          <w:p w14:paraId="50FCFA6D" w14:textId="77777777" w:rsidR="0054777C" w:rsidRPr="00A44A70" w:rsidRDefault="0054777C" w:rsidP="002462AA">
            <w:pPr>
              <w:pStyle w:val="Normal6a"/>
            </w:pPr>
            <w:r w:rsidRPr="00A44A70">
              <w:t>в.</w:t>
            </w:r>
            <w:r w:rsidRPr="00A44A70">
              <w:tab/>
              <w:t xml:space="preserve">гражданинът на трета държава </w:t>
            </w:r>
            <w:r w:rsidRPr="00A44A70">
              <w:rPr>
                <w:b/>
                <w:i/>
              </w:rPr>
              <w:t>създава рискове</w:t>
            </w:r>
            <w:r w:rsidRPr="00A44A70">
              <w:t xml:space="preserve"> за </w:t>
            </w:r>
            <w:r w:rsidRPr="00A44A70">
              <w:rPr>
                <w:b/>
                <w:i/>
              </w:rPr>
              <w:t>сигурността</w:t>
            </w:r>
            <w:r w:rsidRPr="00A44A70">
              <w:t xml:space="preserve"> в съответствие с член 16;</w:t>
            </w:r>
          </w:p>
        </w:tc>
        <w:tc>
          <w:tcPr>
            <w:tcW w:w="4876" w:type="dxa"/>
            <w:tcBorders>
              <w:top w:val="nil"/>
              <w:left w:val="nil"/>
              <w:bottom w:val="nil"/>
              <w:right w:val="nil"/>
            </w:tcBorders>
          </w:tcPr>
          <w:p w14:paraId="141FFCA5" w14:textId="77777777" w:rsidR="0054777C" w:rsidRPr="00A44A70" w:rsidRDefault="0054777C" w:rsidP="002462AA">
            <w:pPr>
              <w:pStyle w:val="Normal6a"/>
            </w:pPr>
            <w:r w:rsidRPr="00A44A70">
              <w:t>в.</w:t>
            </w:r>
            <w:r w:rsidRPr="00A44A70">
              <w:tab/>
              <w:t xml:space="preserve">гражданинът на трета държава </w:t>
            </w:r>
            <w:r w:rsidRPr="00A44A70">
              <w:rPr>
                <w:b/>
                <w:i/>
              </w:rPr>
              <w:t>представлява заплаха</w:t>
            </w:r>
            <w:r w:rsidRPr="00A44A70">
              <w:t xml:space="preserve"> за </w:t>
            </w:r>
            <w:r w:rsidRPr="00A44A70">
              <w:rPr>
                <w:b/>
                <w:i/>
              </w:rPr>
              <w:t>вътрешната сигурност</w:t>
            </w:r>
            <w:r w:rsidRPr="00A44A70">
              <w:t xml:space="preserve"> в съответствие с член 16;</w:t>
            </w:r>
          </w:p>
        </w:tc>
      </w:tr>
    </w:tbl>
    <w:p w14:paraId="74FAE4C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828B5CF"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2CD3B385" w14:textId="77777777" w:rsidR="0054777C" w:rsidRPr="00A44A70" w:rsidRDefault="0054777C" w:rsidP="0054777C">
      <w:pPr>
        <w:pStyle w:val="AmJustText"/>
      </w:pPr>
      <w:r w:rsidRPr="00A44A70">
        <w:t>С цел съгласуваност с член 16.</w:t>
      </w:r>
    </w:p>
    <w:p w14:paraId="509ACFAE" w14:textId="77777777" w:rsidR="0054777C" w:rsidRPr="00A44A70" w:rsidRDefault="0054777C" w:rsidP="0054777C">
      <w:r w:rsidRPr="00A44A70">
        <w:rPr>
          <w:rStyle w:val="HideTWBExt"/>
        </w:rPr>
        <w:t>&lt;/Amend&gt;</w:t>
      </w:r>
    </w:p>
    <w:p w14:paraId="5E1E224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1804</w:t>
      </w:r>
      <w:r w:rsidRPr="00A44A70">
        <w:rPr>
          <w:rStyle w:val="HideTWBExt"/>
          <w:b w:val="0"/>
        </w:rPr>
        <w:t>&lt;/NumAm&gt;</w:t>
      </w:r>
    </w:p>
    <w:p w14:paraId="4516A084"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018B8CE" w14:textId="77777777" w:rsidR="0054777C" w:rsidRPr="00A44A70" w:rsidRDefault="0054777C" w:rsidP="0054777C">
      <w:pPr>
        <w:pStyle w:val="NormalBold"/>
      </w:pPr>
      <w:r w:rsidRPr="00A44A70">
        <w:rPr>
          <w:rStyle w:val="HideTWBExt"/>
          <w:b w:val="0"/>
        </w:rPr>
        <w:t>&lt;/RepeatBlock-By&gt;</w:t>
      </w:r>
    </w:p>
    <w:p w14:paraId="1F7669F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CCAF162" w14:textId="77777777" w:rsidR="0054777C" w:rsidRPr="00A44A70" w:rsidRDefault="0054777C" w:rsidP="0054777C">
      <w:pPr>
        <w:pStyle w:val="NormalBold"/>
      </w:pPr>
      <w:r w:rsidRPr="00A44A70">
        <w:rPr>
          <w:rStyle w:val="HideTWBExt"/>
          <w:b w:val="0"/>
        </w:rPr>
        <w:t>&lt;Article&gt;</w:t>
      </w:r>
      <w:r w:rsidRPr="00A44A70">
        <w:t>Член 29 – параграф 3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5FE3E26" w14:textId="77777777" w:rsidTr="002462AA">
        <w:trPr>
          <w:trHeight w:hRule="exact" w:val="240"/>
          <w:jc w:val="center"/>
        </w:trPr>
        <w:tc>
          <w:tcPr>
            <w:tcW w:w="9752" w:type="dxa"/>
            <w:gridSpan w:val="2"/>
            <w:tcBorders>
              <w:top w:val="nil"/>
              <w:left w:val="nil"/>
              <w:bottom w:val="nil"/>
              <w:right w:val="nil"/>
            </w:tcBorders>
          </w:tcPr>
          <w:p w14:paraId="309B043C" w14:textId="77777777" w:rsidR="0054777C" w:rsidRPr="00A44A70" w:rsidRDefault="0054777C" w:rsidP="002462AA"/>
        </w:tc>
      </w:tr>
      <w:tr w:rsidR="003876B1" w:rsidRPr="00A44A70" w14:paraId="08ECA94A" w14:textId="77777777" w:rsidTr="002462AA">
        <w:trPr>
          <w:trHeight w:val="240"/>
          <w:jc w:val="center"/>
        </w:trPr>
        <w:tc>
          <w:tcPr>
            <w:tcW w:w="4876" w:type="dxa"/>
            <w:tcBorders>
              <w:top w:val="nil"/>
              <w:left w:val="nil"/>
              <w:bottom w:val="nil"/>
              <w:right w:val="nil"/>
            </w:tcBorders>
          </w:tcPr>
          <w:p w14:paraId="45A3152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6FD28A" w14:textId="77777777" w:rsidR="0054777C" w:rsidRPr="00A44A70" w:rsidRDefault="0054777C" w:rsidP="002462AA">
            <w:pPr>
              <w:pStyle w:val="AmColumnHeading"/>
            </w:pPr>
            <w:r w:rsidRPr="00A44A70">
              <w:t>Изменение</w:t>
            </w:r>
          </w:p>
        </w:tc>
      </w:tr>
      <w:tr w:rsidR="003876B1" w:rsidRPr="00A44A70" w14:paraId="4434BF83" w14:textId="77777777" w:rsidTr="002462AA">
        <w:trPr>
          <w:jc w:val="center"/>
        </w:trPr>
        <w:tc>
          <w:tcPr>
            <w:tcW w:w="4876" w:type="dxa"/>
            <w:tcBorders>
              <w:top w:val="nil"/>
              <w:left w:val="nil"/>
              <w:bottom w:val="nil"/>
              <w:right w:val="nil"/>
            </w:tcBorders>
          </w:tcPr>
          <w:p w14:paraId="7A273559" w14:textId="77777777" w:rsidR="0054777C" w:rsidRPr="00A44A70" w:rsidRDefault="0054777C" w:rsidP="002462AA">
            <w:pPr>
              <w:pStyle w:val="Normal6a"/>
            </w:pPr>
            <w:r w:rsidRPr="00A44A70">
              <w:t>в.</w:t>
            </w:r>
            <w:r w:rsidRPr="00A44A70">
              <w:tab/>
              <w:t xml:space="preserve">гражданинът на трета държава </w:t>
            </w:r>
            <w:r w:rsidRPr="00A44A70">
              <w:rPr>
                <w:b/>
                <w:i/>
              </w:rPr>
              <w:t>създава рискове за сигурността в съответствие с член 16</w:t>
            </w:r>
            <w:r w:rsidRPr="00A44A70">
              <w:t>;</w:t>
            </w:r>
          </w:p>
        </w:tc>
        <w:tc>
          <w:tcPr>
            <w:tcW w:w="4876" w:type="dxa"/>
            <w:tcBorders>
              <w:top w:val="nil"/>
              <w:left w:val="nil"/>
              <w:bottom w:val="nil"/>
              <w:right w:val="nil"/>
            </w:tcBorders>
          </w:tcPr>
          <w:p w14:paraId="4D36A3BF" w14:textId="77777777" w:rsidR="0054777C" w:rsidRPr="00A44A70" w:rsidRDefault="0054777C" w:rsidP="002462AA">
            <w:pPr>
              <w:pStyle w:val="Normal6a"/>
            </w:pPr>
            <w:r w:rsidRPr="00A44A70">
              <w:t>в.</w:t>
            </w:r>
            <w:r w:rsidRPr="00A44A70">
              <w:tab/>
              <w:t xml:space="preserve">гражданинът на трета държава </w:t>
            </w:r>
            <w:r w:rsidRPr="00A44A70">
              <w:rPr>
                <w:b/>
                <w:i/>
              </w:rPr>
              <w:t>представлява действителна и настояща заплаха за вътрешната сигурност</w:t>
            </w:r>
            <w:r w:rsidRPr="00A44A70">
              <w:t>;</w:t>
            </w:r>
          </w:p>
        </w:tc>
      </w:tr>
    </w:tbl>
    <w:p w14:paraId="36A3D85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6B01E1C" w14:textId="77777777" w:rsidR="0054777C" w:rsidRPr="00A44A70" w:rsidRDefault="0054777C" w:rsidP="0054777C">
      <w:r w:rsidRPr="00A44A70">
        <w:rPr>
          <w:rStyle w:val="HideTWBExt"/>
        </w:rPr>
        <w:t>&lt;/Amend&gt;</w:t>
      </w:r>
    </w:p>
    <w:p w14:paraId="6D7FE61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1805</w:t>
      </w:r>
      <w:r w:rsidRPr="00A44A70">
        <w:rPr>
          <w:rStyle w:val="HideTWBExt"/>
          <w:b w:val="0"/>
        </w:rPr>
        <w:t>&lt;/NumAm&gt;</w:t>
      </w:r>
    </w:p>
    <w:p w14:paraId="5EAB2353" w14:textId="0433309C"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667703B0" w14:textId="77777777" w:rsidR="0054777C" w:rsidRPr="00A44A70" w:rsidRDefault="0054777C" w:rsidP="0054777C">
      <w:pPr>
        <w:pStyle w:val="NormalBold"/>
      </w:pPr>
      <w:r w:rsidRPr="00A44A70">
        <w:rPr>
          <w:rStyle w:val="HideTWBExt"/>
          <w:b w:val="0"/>
        </w:rPr>
        <w:t>&lt;/RepeatBlock-By&gt;</w:t>
      </w:r>
    </w:p>
    <w:p w14:paraId="7ED55D4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A68BE5E" w14:textId="77777777" w:rsidR="0054777C" w:rsidRPr="00A44A70" w:rsidRDefault="0054777C" w:rsidP="0054777C">
      <w:pPr>
        <w:pStyle w:val="NormalBold"/>
      </w:pPr>
      <w:r w:rsidRPr="00A44A70">
        <w:rPr>
          <w:rStyle w:val="HideTWBExt"/>
          <w:b w:val="0"/>
        </w:rPr>
        <w:t>&lt;Article&gt;</w:t>
      </w:r>
      <w:r w:rsidRPr="00A44A70">
        <w:t>Член 29 – параграф 3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6437939" w14:textId="77777777" w:rsidTr="002462AA">
        <w:trPr>
          <w:trHeight w:hRule="exact" w:val="240"/>
          <w:jc w:val="center"/>
        </w:trPr>
        <w:tc>
          <w:tcPr>
            <w:tcW w:w="9752" w:type="dxa"/>
            <w:gridSpan w:val="2"/>
            <w:tcBorders>
              <w:top w:val="nil"/>
              <w:left w:val="nil"/>
              <w:bottom w:val="nil"/>
              <w:right w:val="nil"/>
            </w:tcBorders>
          </w:tcPr>
          <w:p w14:paraId="7F5BF7EF" w14:textId="77777777" w:rsidR="0054777C" w:rsidRPr="00A44A70" w:rsidRDefault="0054777C" w:rsidP="002462AA"/>
        </w:tc>
      </w:tr>
      <w:tr w:rsidR="003876B1" w:rsidRPr="00A44A70" w14:paraId="3CD6CCD8" w14:textId="77777777" w:rsidTr="002462AA">
        <w:trPr>
          <w:trHeight w:val="240"/>
          <w:jc w:val="center"/>
        </w:trPr>
        <w:tc>
          <w:tcPr>
            <w:tcW w:w="4876" w:type="dxa"/>
            <w:tcBorders>
              <w:top w:val="nil"/>
              <w:left w:val="nil"/>
              <w:bottom w:val="nil"/>
              <w:right w:val="nil"/>
            </w:tcBorders>
          </w:tcPr>
          <w:p w14:paraId="658E3AA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6DD6D1" w14:textId="77777777" w:rsidR="0054777C" w:rsidRPr="00A44A70" w:rsidRDefault="0054777C" w:rsidP="002462AA">
            <w:pPr>
              <w:pStyle w:val="AmColumnHeading"/>
            </w:pPr>
            <w:r w:rsidRPr="00A44A70">
              <w:t>Изменение</w:t>
            </w:r>
          </w:p>
        </w:tc>
      </w:tr>
      <w:tr w:rsidR="003876B1" w:rsidRPr="00A44A70" w14:paraId="507BFE29" w14:textId="77777777" w:rsidTr="002462AA">
        <w:trPr>
          <w:jc w:val="center"/>
        </w:trPr>
        <w:tc>
          <w:tcPr>
            <w:tcW w:w="4876" w:type="dxa"/>
            <w:tcBorders>
              <w:top w:val="nil"/>
              <w:left w:val="nil"/>
              <w:bottom w:val="nil"/>
              <w:right w:val="nil"/>
            </w:tcBorders>
          </w:tcPr>
          <w:p w14:paraId="177D47CC" w14:textId="77777777" w:rsidR="0054777C" w:rsidRPr="00A44A70" w:rsidRDefault="0054777C" w:rsidP="002462AA">
            <w:pPr>
              <w:pStyle w:val="Normal6a"/>
            </w:pPr>
            <w:r w:rsidRPr="00A44A70">
              <w:rPr>
                <w:b/>
                <w:i/>
              </w:rPr>
              <w:t>г.</w:t>
            </w:r>
            <w:r w:rsidRPr="00A44A70">
              <w:tab/>
            </w:r>
            <w:r w:rsidRPr="00A44A70">
              <w:rPr>
                <w:b/>
                <w:i/>
              </w:rPr>
              <w:t>за установяване или проверка на неговата самоличност или националност;</w:t>
            </w:r>
          </w:p>
        </w:tc>
        <w:tc>
          <w:tcPr>
            <w:tcW w:w="4876" w:type="dxa"/>
            <w:tcBorders>
              <w:top w:val="nil"/>
              <w:left w:val="nil"/>
              <w:bottom w:val="nil"/>
              <w:right w:val="nil"/>
            </w:tcBorders>
          </w:tcPr>
          <w:p w14:paraId="3C3821F8" w14:textId="77777777" w:rsidR="0054777C" w:rsidRPr="00A44A70" w:rsidRDefault="0054777C" w:rsidP="002462AA">
            <w:pPr>
              <w:pStyle w:val="Normal6a"/>
            </w:pPr>
            <w:r w:rsidRPr="00A44A70">
              <w:rPr>
                <w:b/>
                <w:i/>
              </w:rPr>
              <w:t>заличава се</w:t>
            </w:r>
          </w:p>
        </w:tc>
      </w:tr>
    </w:tbl>
    <w:p w14:paraId="3FD2474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1056D93"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484960C4" w14:textId="77777777" w:rsidR="0054777C" w:rsidRPr="00A44A70" w:rsidRDefault="0054777C" w:rsidP="0054777C">
      <w:pPr>
        <w:pStyle w:val="AmJustText"/>
      </w:pPr>
      <w:r w:rsidRPr="00A44A70">
        <w:t>Като се има предвид задължението на подлежащото на връщане лице да предостави биометрични данни съгласно Регламента за Евродак, задължението на подлежащото на връщане лице да предостави всички документи, които го идентифицират, и фактът, че правото на ЕС вече предвижда процедура за скрининг с цел установяване на самоличността на незаконно пристигащи лица, задържането на лице с цел проверка на самоличността или гражданството не е пропорционално. Вече са предприети всички необходими стъпки за установяване на самоличността на лицето.</w:t>
      </w:r>
    </w:p>
    <w:p w14:paraId="42121A2B" w14:textId="77777777" w:rsidR="0054777C" w:rsidRPr="00A44A70" w:rsidRDefault="0054777C" w:rsidP="0054777C">
      <w:r w:rsidRPr="00A44A70">
        <w:rPr>
          <w:rStyle w:val="HideTWBExt"/>
        </w:rPr>
        <w:t>&lt;/Amend&gt;</w:t>
      </w:r>
    </w:p>
    <w:p w14:paraId="4B82B63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1806</w:t>
      </w:r>
      <w:r w:rsidRPr="00A44A70">
        <w:rPr>
          <w:rStyle w:val="HideTWBExt"/>
          <w:b w:val="0"/>
        </w:rPr>
        <w:t>&lt;/NumAm&gt;</w:t>
      </w:r>
    </w:p>
    <w:p w14:paraId="70945615"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5B74D22" w14:textId="77777777" w:rsidR="0054777C" w:rsidRPr="00A44A70" w:rsidRDefault="0054777C" w:rsidP="0054777C">
      <w:pPr>
        <w:pStyle w:val="NormalBold"/>
      </w:pPr>
      <w:r w:rsidRPr="00A44A70">
        <w:rPr>
          <w:rStyle w:val="HideTWBExt"/>
          <w:b w:val="0"/>
        </w:rPr>
        <w:t>&lt;/RepeatBlock-By&gt;</w:t>
      </w:r>
    </w:p>
    <w:p w14:paraId="6416BB3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719DB3D" w14:textId="77777777" w:rsidR="0054777C" w:rsidRPr="00A44A70" w:rsidRDefault="0054777C" w:rsidP="0054777C">
      <w:pPr>
        <w:pStyle w:val="NormalBold"/>
      </w:pPr>
      <w:r w:rsidRPr="00A44A70">
        <w:rPr>
          <w:rStyle w:val="HideTWBExt"/>
          <w:b w:val="0"/>
        </w:rPr>
        <w:t>&lt;Article&gt;</w:t>
      </w:r>
      <w:r w:rsidRPr="00A44A70">
        <w:t>Член 29 – параграф 3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8F899CA" w14:textId="77777777" w:rsidTr="002462AA">
        <w:trPr>
          <w:trHeight w:hRule="exact" w:val="240"/>
          <w:jc w:val="center"/>
        </w:trPr>
        <w:tc>
          <w:tcPr>
            <w:tcW w:w="9752" w:type="dxa"/>
            <w:gridSpan w:val="2"/>
            <w:tcBorders>
              <w:top w:val="nil"/>
              <w:left w:val="nil"/>
              <w:bottom w:val="nil"/>
              <w:right w:val="nil"/>
            </w:tcBorders>
          </w:tcPr>
          <w:p w14:paraId="15FCA953" w14:textId="77777777" w:rsidR="0054777C" w:rsidRPr="00A44A70" w:rsidRDefault="0054777C" w:rsidP="002462AA"/>
        </w:tc>
      </w:tr>
      <w:tr w:rsidR="003876B1" w:rsidRPr="00A44A70" w14:paraId="19BC6D2E" w14:textId="77777777" w:rsidTr="002462AA">
        <w:trPr>
          <w:trHeight w:val="240"/>
          <w:jc w:val="center"/>
        </w:trPr>
        <w:tc>
          <w:tcPr>
            <w:tcW w:w="4876" w:type="dxa"/>
            <w:tcBorders>
              <w:top w:val="nil"/>
              <w:left w:val="nil"/>
              <w:bottom w:val="nil"/>
              <w:right w:val="nil"/>
            </w:tcBorders>
          </w:tcPr>
          <w:p w14:paraId="14309C8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7F2693F" w14:textId="77777777" w:rsidR="0054777C" w:rsidRPr="00A44A70" w:rsidRDefault="0054777C" w:rsidP="002462AA">
            <w:pPr>
              <w:pStyle w:val="AmColumnHeading"/>
            </w:pPr>
            <w:r w:rsidRPr="00A44A70">
              <w:t>Изменение</w:t>
            </w:r>
          </w:p>
        </w:tc>
      </w:tr>
      <w:tr w:rsidR="003876B1" w:rsidRPr="00A44A70" w14:paraId="6C501369" w14:textId="77777777" w:rsidTr="002462AA">
        <w:trPr>
          <w:jc w:val="center"/>
        </w:trPr>
        <w:tc>
          <w:tcPr>
            <w:tcW w:w="4876" w:type="dxa"/>
            <w:tcBorders>
              <w:top w:val="nil"/>
              <w:left w:val="nil"/>
              <w:bottom w:val="nil"/>
              <w:right w:val="nil"/>
            </w:tcBorders>
          </w:tcPr>
          <w:p w14:paraId="6CB548A3" w14:textId="77777777" w:rsidR="0054777C" w:rsidRPr="00A44A70" w:rsidRDefault="0054777C" w:rsidP="002462AA">
            <w:pPr>
              <w:pStyle w:val="Normal6a"/>
            </w:pPr>
            <w:r w:rsidRPr="00A44A70">
              <w:rPr>
                <w:b/>
                <w:i/>
              </w:rPr>
              <w:t>г.</w:t>
            </w:r>
            <w:r w:rsidRPr="00A44A70">
              <w:tab/>
            </w:r>
            <w:r w:rsidRPr="00A44A70">
              <w:rPr>
                <w:b/>
                <w:i/>
              </w:rPr>
              <w:t>за установяване или проверка на неговата самоличност или националност;</w:t>
            </w:r>
          </w:p>
        </w:tc>
        <w:tc>
          <w:tcPr>
            <w:tcW w:w="4876" w:type="dxa"/>
            <w:tcBorders>
              <w:top w:val="nil"/>
              <w:left w:val="nil"/>
              <w:bottom w:val="nil"/>
              <w:right w:val="nil"/>
            </w:tcBorders>
          </w:tcPr>
          <w:p w14:paraId="01B087A2" w14:textId="77777777" w:rsidR="0054777C" w:rsidRPr="00A44A70" w:rsidRDefault="0054777C" w:rsidP="002462AA">
            <w:pPr>
              <w:pStyle w:val="Normal6a"/>
            </w:pPr>
            <w:r w:rsidRPr="00A44A70">
              <w:rPr>
                <w:b/>
                <w:i/>
              </w:rPr>
              <w:t>заличава се</w:t>
            </w:r>
          </w:p>
        </w:tc>
      </w:tr>
    </w:tbl>
    <w:p w14:paraId="5705A0E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DF99A5A" w14:textId="77777777" w:rsidR="0054777C" w:rsidRPr="00A44A70" w:rsidRDefault="0054777C" w:rsidP="0054777C">
      <w:r w:rsidRPr="00A44A70">
        <w:rPr>
          <w:rStyle w:val="HideTWBExt"/>
        </w:rPr>
        <w:t>&lt;/Amend&gt;</w:t>
      </w:r>
    </w:p>
    <w:p w14:paraId="3BA3348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1807</w:t>
      </w:r>
      <w:r w:rsidRPr="00A44A70">
        <w:rPr>
          <w:rStyle w:val="HideTWBExt"/>
          <w:b w:val="0"/>
        </w:rPr>
        <w:t>&lt;/NumAm&gt;</w:t>
      </w:r>
    </w:p>
    <w:p w14:paraId="7F2303F8"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D5C34A1" w14:textId="77777777" w:rsidR="0054777C" w:rsidRPr="00A44A70" w:rsidRDefault="0054777C" w:rsidP="0054777C">
      <w:pPr>
        <w:pStyle w:val="NormalBold"/>
      </w:pPr>
      <w:r w:rsidRPr="00A44A70">
        <w:rPr>
          <w:rStyle w:val="HideTWBExt"/>
          <w:b w:val="0"/>
        </w:rPr>
        <w:t>&lt;/RepeatBlock-By&gt;</w:t>
      </w:r>
    </w:p>
    <w:p w14:paraId="555C084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6B6C5D7" w14:textId="77777777" w:rsidR="0054777C" w:rsidRPr="00A44A70" w:rsidRDefault="0054777C" w:rsidP="0054777C">
      <w:pPr>
        <w:pStyle w:val="NormalBold"/>
      </w:pPr>
      <w:r w:rsidRPr="00A44A70">
        <w:rPr>
          <w:rStyle w:val="HideTWBExt"/>
          <w:b w:val="0"/>
        </w:rPr>
        <w:t>&lt;Article&gt;</w:t>
      </w:r>
      <w:r w:rsidRPr="00A44A70">
        <w:t>Член 29 – параграф 3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B1C0EAF" w14:textId="77777777" w:rsidTr="002462AA">
        <w:trPr>
          <w:trHeight w:hRule="exact" w:val="240"/>
          <w:jc w:val="center"/>
        </w:trPr>
        <w:tc>
          <w:tcPr>
            <w:tcW w:w="9752" w:type="dxa"/>
            <w:gridSpan w:val="2"/>
            <w:tcBorders>
              <w:top w:val="nil"/>
              <w:left w:val="nil"/>
              <w:bottom w:val="nil"/>
              <w:right w:val="nil"/>
            </w:tcBorders>
          </w:tcPr>
          <w:p w14:paraId="6CD0A377" w14:textId="77777777" w:rsidR="0054777C" w:rsidRPr="00A44A70" w:rsidRDefault="0054777C" w:rsidP="002462AA"/>
        </w:tc>
      </w:tr>
      <w:tr w:rsidR="003876B1" w:rsidRPr="00A44A70" w14:paraId="0C2501BF" w14:textId="77777777" w:rsidTr="002462AA">
        <w:trPr>
          <w:trHeight w:val="240"/>
          <w:jc w:val="center"/>
        </w:trPr>
        <w:tc>
          <w:tcPr>
            <w:tcW w:w="4876" w:type="dxa"/>
            <w:tcBorders>
              <w:top w:val="nil"/>
              <w:left w:val="nil"/>
              <w:bottom w:val="nil"/>
              <w:right w:val="nil"/>
            </w:tcBorders>
          </w:tcPr>
          <w:p w14:paraId="1E6C0C3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21C8B9E" w14:textId="77777777" w:rsidR="0054777C" w:rsidRPr="00A44A70" w:rsidRDefault="0054777C" w:rsidP="002462AA">
            <w:pPr>
              <w:pStyle w:val="AmColumnHeading"/>
            </w:pPr>
            <w:r w:rsidRPr="00A44A70">
              <w:t>Изменение</w:t>
            </w:r>
          </w:p>
        </w:tc>
      </w:tr>
      <w:tr w:rsidR="003876B1" w:rsidRPr="00A44A70" w14:paraId="3A2A36A1" w14:textId="77777777" w:rsidTr="002462AA">
        <w:trPr>
          <w:jc w:val="center"/>
        </w:trPr>
        <w:tc>
          <w:tcPr>
            <w:tcW w:w="4876" w:type="dxa"/>
            <w:tcBorders>
              <w:top w:val="nil"/>
              <w:left w:val="nil"/>
              <w:bottom w:val="nil"/>
              <w:right w:val="nil"/>
            </w:tcBorders>
          </w:tcPr>
          <w:p w14:paraId="02C0AB98" w14:textId="77777777" w:rsidR="0054777C" w:rsidRPr="00A44A70" w:rsidRDefault="0054777C" w:rsidP="002462AA">
            <w:pPr>
              <w:pStyle w:val="Normal6a"/>
            </w:pPr>
            <w:r w:rsidRPr="00A44A70">
              <w:t>г.</w:t>
            </w:r>
            <w:r w:rsidRPr="00A44A70">
              <w:tab/>
              <w:t xml:space="preserve">за установяване или проверка на неговата самоличност или </w:t>
            </w:r>
            <w:r w:rsidRPr="00A44A70">
              <w:rPr>
                <w:b/>
                <w:i/>
              </w:rPr>
              <w:t>националност</w:t>
            </w:r>
            <w:r w:rsidRPr="00A44A70">
              <w:t>;</w:t>
            </w:r>
          </w:p>
        </w:tc>
        <w:tc>
          <w:tcPr>
            <w:tcW w:w="4876" w:type="dxa"/>
            <w:tcBorders>
              <w:top w:val="nil"/>
              <w:left w:val="nil"/>
              <w:bottom w:val="nil"/>
              <w:right w:val="nil"/>
            </w:tcBorders>
          </w:tcPr>
          <w:p w14:paraId="3483AA54" w14:textId="77777777" w:rsidR="0054777C" w:rsidRPr="00A44A70" w:rsidRDefault="0054777C" w:rsidP="002462AA">
            <w:pPr>
              <w:pStyle w:val="Normal6a"/>
            </w:pPr>
            <w:r w:rsidRPr="00A44A70">
              <w:t>г.</w:t>
            </w:r>
            <w:r w:rsidRPr="00A44A70">
              <w:tab/>
              <w:t>за установяване или проверка на неговата самоличност</w:t>
            </w:r>
            <w:r w:rsidRPr="00A44A70">
              <w:rPr>
                <w:b/>
                <w:i/>
              </w:rPr>
              <w:t>, националност</w:t>
            </w:r>
            <w:r w:rsidRPr="00A44A70">
              <w:t xml:space="preserve"> или </w:t>
            </w:r>
            <w:r w:rsidRPr="00A44A70">
              <w:rPr>
                <w:b/>
                <w:i/>
              </w:rPr>
              <w:t>възраст</w:t>
            </w:r>
            <w:r w:rsidRPr="00A44A70">
              <w:t>;</w:t>
            </w:r>
          </w:p>
        </w:tc>
      </w:tr>
    </w:tbl>
    <w:p w14:paraId="007E8E5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2285164" w14:textId="77777777" w:rsidR="0054777C" w:rsidRPr="00A44A70" w:rsidRDefault="0054777C" w:rsidP="0054777C">
      <w:r w:rsidRPr="00A44A70">
        <w:rPr>
          <w:rStyle w:val="HideTWBExt"/>
        </w:rPr>
        <w:t>&lt;/Amend&gt;</w:t>
      </w:r>
    </w:p>
    <w:p w14:paraId="2FC7275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1808</w:t>
      </w:r>
      <w:r w:rsidRPr="00A44A70">
        <w:rPr>
          <w:rStyle w:val="HideTWBExt"/>
          <w:b w:val="0"/>
        </w:rPr>
        <w:t>&lt;/NumAm&gt;</w:t>
      </w:r>
    </w:p>
    <w:p w14:paraId="063E35C7" w14:textId="1892442B"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1BA1CF5A" w14:textId="77777777" w:rsidR="0054777C" w:rsidRPr="00A44A70" w:rsidRDefault="0054777C" w:rsidP="0054777C">
      <w:pPr>
        <w:pStyle w:val="NormalBold"/>
      </w:pPr>
      <w:r w:rsidRPr="00A44A70">
        <w:rPr>
          <w:rStyle w:val="HideTWBExt"/>
          <w:b w:val="0"/>
        </w:rPr>
        <w:t>&lt;/RepeatBlock-By&gt;</w:t>
      </w:r>
    </w:p>
    <w:p w14:paraId="299C666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0126B07" w14:textId="77777777" w:rsidR="0054777C" w:rsidRPr="00A44A70" w:rsidRDefault="0054777C" w:rsidP="0054777C">
      <w:pPr>
        <w:pStyle w:val="NormalBold"/>
      </w:pPr>
      <w:r w:rsidRPr="00A44A70">
        <w:rPr>
          <w:rStyle w:val="HideTWBExt"/>
          <w:b w:val="0"/>
        </w:rPr>
        <w:t>&lt;Article&gt;</w:t>
      </w:r>
      <w:r w:rsidRPr="00A44A70">
        <w:t>Член 29 – параграф 3 – буква г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0712C64" w14:textId="77777777" w:rsidTr="002462AA">
        <w:trPr>
          <w:trHeight w:hRule="exact" w:val="240"/>
          <w:jc w:val="center"/>
        </w:trPr>
        <w:tc>
          <w:tcPr>
            <w:tcW w:w="9752" w:type="dxa"/>
            <w:gridSpan w:val="2"/>
            <w:tcBorders>
              <w:top w:val="nil"/>
              <w:left w:val="nil"/>
              <w:bottom w:val="nil"/>
              <w:right w:val="nil"/>
            </w:tcBorders>
          </w:tcPr>
          <w:p w14:paraId="0DA0E4AB" w14:textId="77777777" w:rsidR="0054777C" w:rsidRPr="00A44A70" w:rsidRDefault="0054777C" w:rsidP="002462AA"/>
        </w:tc>
      </w:tr>
      <w:tr w:rsidR="003876B1" w:rsidRPr="00A44A70" w14:paraId="1187564F" w14:textId="77777777" w:rsidTr="002462AA">
        <w:trPr>
          <w:trHeight w:val="240"/>
          <w:jc w:val="center"/>
        </w:trPr>
        <w:tc>
          <w:tcPr>
            <w:tcW w:w="4876" w:type="dxa"/>
            <w:tcBorders>
              <w:top w:val="nil"/>
              <w:left w:val="nil"/>
              <w:bottom w:val="nil"/>
              <w:right w:val="nil"/>
            </w:tcBorders>
          </w:tcPr>
          <w:p w14:paraId="40C0E1F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2AA1228" w14:textId="77777777" w:rsidR="0054777C" w:rsidRPr="00A44A70" w:rsidRDefault="0054777C" w:rsidP="002462AA">
            <w:pPr>
              <w:pStyle w:val="AmColumnHeading"/>
            </w:pPr>
            <w:r w:rsidRPr="00A44A70">
              <w:t>Изменение</w:t>
            </w:r>
          </w:p>
        </w:tc>
      </w:tr>
      <w:tr w:rsidR="003876B1" w:rsidRPr="00A44A70" w14:paraId="67FAEECF" w14:textId="77777777" w:rsidTr="002462AA">
        <w:trPr>
          <w:jc w:val="center"/>
        </w:trPr>
        <w:tc>
          <w:tcPr>
            <w:tcW w:w="4876" w:type="dxa"/>
            <w:tcBorders>
              <w:top w:val="nil"/>
              <w:left w:val="nil"/>
              <w:bottom w:val="nil"/>
              <w:right w:val="nil"/>
            </w:tcBorders>
          </w:tcPr>
          <w:p w14:paraId="1006DD02" w14:textId="77777777" w:rsidR="0054777C" w:rsidRPr="00A44A70" w:rsidRDefault="0054777C" w:rsidP="002462AA">
            <w:pPr>
              <w:pStyle w:val="Normal6a"/>
            </w:pPr>
          </w:p>
        </w:tc>
        <w:tc>
          <w:tcPr>
            <w:tcW w:w="4876" w:type="dxa"/>
            <w:tcBorders>
              <w:top w:val="nil"/>
              <w:left w:val="nil"/>
              <w:bottom w:val="nil"/>
              <w:right w:val="nil"/>
            </w:tcBorders>
          </w:tcPr>
          <w:p w14:paraId="72595410" w14:textId="77777777" w:rsidR="0054777C" w:rsidRPr="00A44A70" w:rsidRDefault="0054777C" w:rsidP="002462AA">
            <w:pPr>
              <w:pStyle w:val="Normal6a"/>
            </w:pPr>
            <w:r w:rsidRPr="00A44A70">
              <w:rPr>
                <w:b/>
                <w:i/>
              </w:rPr>
              <w:t>га.</w:t>
            </w:r>
            <w:r w:rsidRPr="00A44A70">
              <w:tab/>
            </w:r>
            <w:r w:rsidRPr="00A44A70">
              <w:rPr>
                <w:b/>
                <w:i/>
              </w:rPr>
              <w:t>неспазване на задължението за сътрудничество на гражданина на трета държава;</w:t>
            </w:r>
          </w:p>
        </w:tc>
      </w:tr>
    </w:tbl>
    <w:p w14:paraId="20A864E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773496E2" w14:textId="77777777" w:rsidR="0054777C" w:rsidRPr="00A44A70" w:rsidRDefault="0054777C" w:rsidP="0054777C">
      <w:r w:rsidRPr="00A44A70">
        <w:rPr>
          <w:rStyle w:val="HideTWBExt"/>
        </w:rPr>
        <w:t>&lt;/Amend&gt;</w:t>
      </w:r>
    </w:p>
    <w:p w14:paraId="378D648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1809</w:t>
      </w:r>
      <w:r w:rsidRPr="00A44A70">
        <w:rPr>
          <w:rStyle w:val="HideTWBExt"/>
          <w:b w:val="0"/>
        </w:rPr>
        <w:t>&lt;/NumAm&gt;</w:t>
      </w:r>
    </w:p>
    <w:p w14:paraId="46571FDB"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176DFBF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7167D951" w14:textId="77777777" w:rsidR="0054777C" w:rsidRPr="00A44A70" w:rsidRDefault="0054777C" w:rsidP="0054777C">
      <w:pPr>
        <w:pStyle w:val="NormalBold"/>
      </w:pPr>
      <w:r w:rsidRPr="00A44A70">
        <w:rPr>
          <w:rStyle w:val="HideTWBExt"/>
          <w:b w:val="0"/>
        </w:rPr>
        <w:t>&lt;/RepeatBlock-By&gt;</w:t>
      </w:r>
    </w:p>
    <w:p w14:paraId="3808E72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8994871" w14:textId="77777777" w:rsidR="0054777C" w:rsidRPr="00A44A70" w:rsidRDefault="0054777C" w:rsidP="0054777C">
      <w:pPr>
        <w:pStyle w:val="NormalBold"/>
      </w:pPr>
      <w:r w:rsidRPr="00A44A70">
        <w:rPr>
          <w:rStyle w:val="HideTWBExt"/>
          <w:b w:val="0"/>
        </w:rPr>
        <w:t>&lt;Article&gt;</w:t>
      </w:r>
      <w:r w:rsidRPr="00A44A70">
        <w:t>Член 29 – параграф 3 – буква г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562B348" w14:textId="77777777" w:rsidTr="002462AA">
        <w:trPr>
          <w:trHeight w:hRule="exact" w:val="240"/>
          <w:jc w:val="center"/>
        </w:trPr>
        <w:tc>
          <w:tcPr>
            <w:tcW w:w="9752" w:type="dxa"/>
            <w:gridSpan w:val="2"/>
            <w:tcBorders>
              <w:top w:val="nil"/>
              <w:left w:val="nil"/>
              <w:bottom w:val="nil"/>
              <w:right w:val="nil"/>
            </w:tcBorders>
          </w:tcPr>
          <w:p w14:paraId="3B7CFF80" w14:textId="77777777" w:rsidR="0054777C" w:rsidRPr="00A44A70" w:rsidRDefault="0054777C" w:rsidP="002462AA"/>
        </w:tc>
      </w:tr>
      <w:tr w:rsidR="003876B1" w:rsidRPr="00A44A70" w14:paraId="7144C1DD" w14:textId="77777777" w:rsidTr="002462AA">
        <w:trPr>
          <w:trHeight w:val="240"/>
          <w:jc w:val="center"/>
        </w:trPr>
        <w:tc>
          <w:tcPr>
            <w:tcW w:w="4876" w:type="dxa"/>
            <w:tcBorders>
              <w:top w:val="nil"/>
              <w:left w:val="nil"/>
              <w:bottom w:val="nil"/>
              <w:right w:val="nil"/>
            </w:tcBorders>
          </w:tcPr>
          <w:p w14:paraId="7684AC9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ADD2797" w14:textId="77777777" w:rsidR="0054777C" w:rsidRPr="00A44A70" w:rsidRDefault="0054777C" w:rsidP="002462AA">
            <w:pPr>
              <w:pStyle w:val="AmColumnHeading"/>
            </w:pPr>
            <w:r w:rsidRPr="00A44A70">
              <w:t>Изменение</w:t>
            </w:r>
          </w:p>
        </w:tc>
      </w:tr>
      <w:tr w:rsidR="003876B1" w:rsidRPr="00A44A70" w14:paraId="6FC91421" w14:textId="77777777" w:rsidTr="002462AA">
        <w:trPr>
          <w:jc w:val="center"/>
        </w:trPr>
        <w:tc>
          <w:tcPr>
            <w:tcW w:w="4876" w:type="dxa"/>
            <w:tcBorders>
              <w:top w:val="nil"/>
              <w:left w:val="nil"/>
              <w:bottom w:val="nil"/>
              <w:right w:val="nil"/>
            </w:tcBorders>
          </w:tcPr>
          <w:p w14:paraId="75CE3EB5" w14:textId="77777777" w:rsidR="0054777C" w:rsidRPr="00A44A70" w:rsidRDefault="0054777C" w:rsidP="002462AA">
            <w:pPr>
              <w:pStyle w:val="Normal6a"/>
            </w:pPr>
          </w:p>
        </w:tc>
        <w:tc>
          <w:tcPr>
            <w:tcW w:w="4876" w:type="dxa"/>
            <w:tcBorders>
              <w:top w:val="nil"/>
              <w:left w:val="nil"/>
              <w:bottom w:val="nil"/>
              <w:right w:val="nil"/>
            </w:tcBorders>
          </w:tcPr>
          <w:p w14:paraId="044896AD" w14:textId="77777777" w:rsidR="0054777C" w:rsidRPr="00A44A70" w:rsidRDefault="0054777C" w:rsidP="002462AA">
            <w:pPr>
              <w:pStyle w:val="Normal6a"/>
            </w:pPr>
            <w:r w:rsidRPr="00A44A70">
              <w:rPr>
                <w:b/>
                <w:i/>
              </w:rPr>
              <w:t>га.</w:t>
            </w:r>
            <w:r w:rsidRPr="00A44A70">
              <w:tab/>
            </w:r>
            <w:r w:rsidRPr="00A44A70">
              <w:rPr>
                <w:b/>
                <w:i/>
              </w:rPr>
              <w:t>липса на съдействие при получаването на документи за пътуване или документи за самоличност;</w:t>
            </w:r>
          </w:p>
        </w:tc>
      </w:tr>
    </w:tbl>
    <w:p w14:paraId="1016396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FA56210" w14:textId="77777777" w:rsidR="0054777C" w:rsidRPr="00A44A70" w:rsidRDefault="0054777C" w:rsidP="0054777C">
      <w:r w:rsidRPr="00A44A70">
        <w:rPr>
          <w:rStyle w:val="HideTWBExt"/>
        </w:rPr>
        <w:t>&lt;/Amend&gt;</w:t>
      </w:r>
    </w:p>
    <w:p w14:paraId="46AFCF6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1810</w:t>
      </w:r>
      <w:r w:rsidRPr="00A44A70">
        <w:rPr>
          <w:rStyle w:val="HideTWBExt"/>
          <w:b w:val="0"/>
        </w:rPr>
        <w:t>&lt;/NumAm&gt;</w:t>
      </w:r>
    </w:p>
    <w:p w14:paraId="61B3DF0E" w14:textId="4FD8745A"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4C8110F9" w14:textId="77777777" w:rsidR="0054777C" w:rsidRPr="00A44A70" w:rsidRDefault="0054777C" w:rsidP="0054777C">
      <w:pPr>
        <w:pStyle w:val="NormalBold"/>
      </w:pPr>
      <w:r w:rsidRPr="00A44A70">
        <w:rPr>
          <w:rStyle w:val="HideTWBExt"/>
          <w:b w:val="0"/>
        </w:rPr>
        <w:t>&lt;/RepeatBlock-By&gt;</w:t>
      </w:r>
    </w:p>
    <w:p w14:paraId="0E75081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AC3EF7C" w14:textId="77777777" w:rsidR="0054777C" w:rsidRPr="00A44A70" w:rsidRDefault="0054777C" w:rsidP="0054777C">
      <w:pPr>
        <w:pStyle w:val="NormalBold"/>
      </w:pPr>
      <w:r w:rsidRPr="00A44A70">
        <w:rPr>
          <w:rStyle w:val="HideTWBExt"/>
          <w:b w:val="0"/>
        </w:rPr>
        <w:t>&lt;Article&gt;</w:t>
      </w:r>
      <w:r w:rsidRPr="00A44A70">
        <w:t>Член 29 – параграф 3 – буква г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D7F2465" w14:textId="77777777" w:rsidTr="002462AA">
        <w:trPr>
          <w:trHeight w:hRule="exact" w:val="240"/>
          <w:jc w:val="center"/>
        </w:trPr>
        <w:tc>
          <w:tcPr>
            <w:tcW w:w="9752" w:type="dxa"/>
            <w:gridSpan w:val="2"/>
            <w:tcBorders>
              <w:top w:val="nil"/>
              <w:left w:val="nil"/>
              <w:bottom w:val="nil"/>
              <w:right w:val="nil"/>
            </w:tcBorders>
          </w:tcPr>
          <w:p w14:paraId="09C74A6E" w14:textId="77777777" w:rsidR="0054777C" w:rsidRPr="00A44A70" w:rsidRDefault="0054777C" w:rsidP="002462AA"/>
        </w:tc>
      </w:tr>
      <w:tr w:rsidR="003876B1" w:rsidRPr="00A44A70" w14:paraId="31035617" w14:textId="77777777" w:rsidTr="002462AA">
        <w:trPr>
          <w:trHeight w:val="240"/>
          <w:jc w:val="center"/>
        </w:trPr>
        <w:tc>
          <w:tcPr>
            <w:tcW w:w="4876" w:type="dxa"/>
            <w:tcBorders>
              <w:top w:val="nil"/>
              <w:left w:val="nil"/>
              <w:bottom w:val="nil"/>
              <w:right w:val="nil"/>
            </w:tcBorders>
          </w:tcPr>
          <w:p w14:paraId="51A406A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9F9427" w14:textId="77777777" w:rsidR="0054777C" w:rsidRPr="00A44A70" w:rsidRDefault="0054777C" w:rsidP="002462AA">
            <w:pPr>
              <w:pStyle w:val="AmColumnHeading"/>
            </w:pPr>
            <w:r w:rsidRPr="00A44A70">
              <w:t>Изменение</w:t>
            </w:r>
          </w:p>
        </w:tc>
      </w:tr>
      <w:tr w:rsidR="003876B1" w:rsidRPr="00A44A70" w14:paraId="5E18A342" w14:textId="77777777" w:rsidTr="002462AA">
        <w:trPr>
          <w:jc w:val="center"/>
        </w:trPr>
        <w:tc>
          <w:tcPr>
            <w:tcW w:w="4876" w:type="dxa"/>
            <w:tcBorders>
              <w:top w:val="nil"/>
              <w:left w:val="nil"/>
              <w:bottom w:val="nil"/>
              <w:right w:val="nil"/>
            </w:tcBorders>
          </w:tcPr>
          <w:p w14:paraId="680A737D" w14:textId="77777777" w:rsidR="0054777C" w:rsidRPr="00A44A70" w:rsidRDefault="0054777C" w:rsidP="002462AA">
            <w:pPr>
              <w:pStyle w:val="Normal6a"/>
            </w:pPr>
          </w:p>
        </w:tc>
        <w:tc>
          <w:tcPr>
            <w:tcW w:w="4876" w:type="dxa"/>
            <w:tcBorders>
              <w:top w:val="nil"/>
              <w:left w:val="nil"/>
              <w:bottom w:val="nil"/>
              <w:right w:val="nil"/>
            </w:tcBorders>
          </w:tcPr>
          <w:p w14:paraId="73FD7905" w14:textId="77777777" w:rsidR="0054777C" w:rsidRPr="00A44A70" w:rsidRDefault="0054777C" w:rsidP="002462AA">
            <w:pPr>
              <w:pStyle w:val="Normal6a"/>
            </w:pPr>
            <w:r w:rsidRPr="00A44A70">
              <w:rPr>
                <w:b/>
                <w:i/>
              </w:rPr>
              <w:t>гб.</w:t>
            </w:r>
            <w:r w:rsidRPr="00A44A70">
              <w:tab/>
            </w:r>
            <w:r w:rsidRPr="00A44A70">
              <w:rPr>
                <w:b/>
                <w:i/>
              </w:rPr>
              <w:t>задържането има вероятност да улесни прилагането и ефективното изпълнение на процедурата по връщане;</w:t>
            </w:r>
          </w:p>
        </w:tc>
      </w:tr>
    </w:tbl>
    <w:p w14:paraId="723C114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05701675" w14:textId="77777777" w:rsidR="0054777C" w:rsidRPr="00A44A70" w:rsidRDefault="0054777C" w:rsidP="0054777C">
      <w:r w:rsidRPr="00A44A70">
        <w:rPr>
          <w:rStyle w:val="HideTWBExt"/>
        </w:rPr>
        <w:t>&lt;/Amend&gt;</w:t>
      </w:r>
    </w:p>
    <w:p w14:paraId="381A409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1811</w:t>
      </w:r>
      <w:r w:rsidRPr="00A44A70">
        <w:rPr>
          <w:rStyle w:val="HideTWBExt"/>
          <w:b w:val="0"/>
        </w:rPr>
        <w:t>&lt;/NumAm&gt;</w:t>
      </w:r>
    </w:p>
    <w:p w14:paraId="622C1879"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50B3C853" w14:textId="77777777" w:rsidR="0054777C" w:rsidRPr="00A44A70" w:rsidRDefault="0054777C" w:rsidP="0054777C">
      <w:pPr>
        <w:pStyle w:val="NormalBold"/>
      </w:pPr>
      <w:r w:rsidRPr="00A44A70">
        <w:rPr>
          <w:rStyle w:val="HideTWBExt"/>
          <w:b w:val="0"/>
        </w:rPr>
        <w:t>&lt;/RepeatBlock-By&gt;</w:t>
      </w:r>
    </w:p>
    <w:p w14:paraId="1C19075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73BAA17"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807AF59" w14:textId="77777777" w:rsidTr="002462AA">
        <w:trPr>
          <w:trHeight w:hRule="exact" w:val="240"/>
          <w:jc w:val="center"/>
        </w:trPr>
        <w:tc>
          <w:tcPr>
            <w:tcW w:w="9752" w:type="dxa"/>
            <w:gridSpan w:val="2"/>
            <w:tcBorders>
              <w:top w:val="nil"/>
              <w:left w:val="nil"/>
              <w:bottom w:val="nil"/>
              <w:right w:val="nil"/>
            </w:tcBorders>
          </w:tcPr>
          <w:p w14:paraId="16F8F625" w14:textId="77777777" w:rsidR="0054777C" w:rsidRPr="00A44A70" w:rsidRDefault="0054777C" w:rsidP="002462AA"/>
        </w:tc>
      </w:tr>
      <w:tr w:rsidR="003876B1" w:rsidRPr="00A44A70" w14:paraId="55F0F612" w14:textId="77777777" w:rsidTr="002462AA">
        <w:trPr>
          <w:trHeight w:val="240"/>
          <w:jc w:val="center"/>
        </w:trPr>
        <w:tc>
          <w:tcPr>
            <w:tcW w:w="4876" w:type="dxa"/>
            <w:tcBorders>
              <w:top w:val="nil"/>
              <w:left w:val="nil"/>
              <w:bottom w:val="nil"/>
              <w:right w:val="nil"/>
            </w:tcBorders>
          </w:tcPr>
          <w:p w14:paraId="09DED53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4A7017D" w14:textId="77777777" w:rsidR="0054777C" w:rsidRPr="00A44A70" w:rsidRDefault="0054777C" w:rsidP="002462AA">
            <w:pPr>
              <w:pStyle w:val="AmColumnHeading"/>
            </w:pPr>
            <w:r w:rsidRPr="00A44A70">
              <w:t>Изменение</w:t>
            </w:r>
          </w:p>
        </w:tc>
      </w:tr>
      <w:tr w:rsidR="003876B1" w:rsidRPr="00A44A70" w14:paraId="1417F132" w14:textId="77777777" w:rsidTr="002462AA">
        <w:trPr>
          <w:jc w:val="center"/>
        </w:trPr>
        <w:tc>
          <w:tcPr>
            <w:tcW w:w="4876" w:type="dxa"/>
            <w:tcBorders>
              <w:top w:val="nil"/>
              <w:left w:val="nil"/>
              <w:bottom w:val="nil"/>
              <w:right w:val="nil"/>
            </w:tcBorders>
          </w:tcPr>
          <w:p w14:paraId="181CEC54" w14:textId="77777777" w:rsidR="0054777C" w:rsidRPr="00A44A70" w:rsidRDefault="0054777C" w:rsidP="002462AA">
            <w:pPr>
              <w:pStyle w:val="Normal6a"/>
            </w:pPr>
            <w:r w:rsidRPr="00A44A70">
              <w:rPr>
                <w:b/>
                <w:i/>
              </w:rPr>
              <w:t>д.</w:t>
            </w:r>
            <w:r w:rsidRPr="00A44A70">
              <w:tab/>
            </w:r>
            <w:r w:rsidRPr="00A44A70">
              <w:rPr>
                <w:b/>
                <w:i/>
              </w:rPr>
              <w:t>неспазване на мерките, установени съгласно член 31.</w:t>
            </w:r>
          </w:p>
        </w:tc>
        <w:tc>
          <w:tcPr>
            <w:tcW w:w="4876" w:type="dxa"/>
            <w:tcBorders>
              <w:top w:val="nil"/>
              <w:left w:val="nil"/>
              <w:bottom w:val="nil"/>
              <w:right w:val="nil"/>
            </w:tcBorders>
          </w:tcPr>
          <w:p w14:paraId="28A3198D" w14:textId="77777777" w:rsidR="0054777C" w:rsidRPr="00A44A70" w:rsidRDefault="0054777C" w:rsidP="002462AA">
            <w:pPr>
              <w:pStyle w:val="Normal6a"/>
            </w:pPr>
            <w:r w:rsidRPr="00A44A70">
              <w:rPr>
                <w:b/>
                <w:i/>
              </w:rPr>
              <w:t>заличава се</w:t>
            </w:r>
          </w:p>
        </w:tc>
      </w:tr>
    </w:tbl>
    <w:p w14:paraId="758CBCC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3328E7C" w14:textId="77777777" w:rsidR="0054777C" w:rsidRPr="00A44A70" w:rsidRDefault="0054777C" w:rsidP="0054777C">
      <w:r w:rsidRPr="00A44A70">
        <w:rPr>
          <w:rStyle w:val="HideTWBExt"/>
        </w:rPr>
        <w:t>&lt;/Amend&gt;</w:t>
      </w:r>
    </w:p>
    <w:p w14:paraId="3590F87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1812</w:t>
      </w:r>
      <w:r w:rsidRPr="00A44A70">
        <w:rPr>
          <w:rStyle w:val="HideTWBExt"/>
          <w:b w:val="0"/>
        </w:rPr>
        <w:t>&lt;/NumAm&gt;</w:t>
      </w:r>
    </w:p>
    <w:p w14:paraId="15981F9C" w14:textId="38C759CB"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08015042" w14:textId="77777777" w:rsidR="0054777C" w:rsidRPr="00A44A70" w:rsidRDefault="0054777C" w:rsidP="0054777C">
      <w:pPr>
        <w:pStyle w:val="NormalBold"/>
      </w:pPr>
      <w:r w:rsidRPr="00A44A70">
        <w:rPr>
          <w:rStyle w:val="HideTWBExt"/>
          <w:b w:val="0"/>
        </w:rPr>
        <w:t>&lt;/RepeatBlock-By&gt;</w:t>
      </w:r>
    </w:p>
    <w:p w14:paraId="3570AA6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E44F9C5"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96F58C6" w14:textId="77777777" w:rsidTr="002462AA">
        <w:trPr>
          <w:trHeight w:hRule="exact" w:val="240"/>
          <w:jc w:val="center"/>
        </w:trPr>
        <w:tc>
          <w:tcPr>
            <w:tcW w:w="9752" w:type="dxa"/>
            <w:gridSpan w:val="2"/>
            <w:tcBorders>
              <w:top w:val="nil"/>
              <w:left w:val="nil"/>
              <w:bottom w:val="nil"/>
              <w:right w:val="nil"/>
            </w:tcBorders>
          </w:tcPr>
          <w:p w14:paraId="772ECCAF" w14:textId="77777777" w:rsidR="0054777C" w:rsidRPr="00A44A70" w:rsidRDefault="0054777C" w:rsidP="002462AA"/>
        </w:tc>
      </w:tr>
      <w:tr w:rsidR="003876B1" w:rsidRPr="00A44A70" w14:paraId="0995527E" w14:textId="77777777" w:rsidTr="002462AA">
        <w:trPr>
          <w:trHeight w:val="240"/>
          <w:jc w:val="center"/>
        </w:trPr>
        <w:tc>
          <w:tcPr>
            <w:tcW w:w="4876" w:type="dxa"/>
            <w:tcBorders>
              <w:top w:val="nil"/>
              <w:left w:val="nil"/>
              <w:bottom w:val="nil"/>
              <w:right w:val="nil"/>
            </w:tcBorders>
          </w:tcPr>
          <w:p w14:paraId="1FAD7FD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E0F3C9E" w14:textId="77777777" w:rsidR="0054777C" w:rsidRPr="00A44A70" w:rsidRDefault="0054777C" w:rsidP="002462AA">
            <w:pPr>
              <w:pStyle w:val="AmColumnHeading"/>
            </w:pPr>
            <w:r w:rsidRPr="00A44A70">
              <w:t>Изменение</w:t>
            </w:r>
          </w:p>
        </w:tc>
      </w:tr>
      <w:tr w:rsidR="003876B1" w:rsidRPr="00A44A70" w14:paraId="056B61C5" w14:textId="77777777" w:rsidTr="002462AA">
        <w:trPr>
          <w:jc w:val="center"/>
        </w:trPr>
        <w:tc>
          <w:tcPr>
            <w:tcW w:w="4876" w:type="dxa"/>
            <w:tcBorders>
              <w:top w:val="nil"/>
              <w:left w:val="nil"/>
              <w:bottom w:val="nil"/>
              <w:right w:val="nil"/>
            </w:tcBorders>
          </w:tcPr>
          <w:p w14:paraId="408A5E20" w14:textId="77777777" w:rsidR="0054777C" w:rsidRPr="00A44A70" w:rsidRDefault="0054777C" w:rsidP="002462AA">
            <w:pPr>
              <w:pStyle w:val="Normal6a"/>
            </w:pPr>
            <w:r w:rsidRPr="00A44A70">
              <w:t>д.</w:t>
            </w:r>
            <w:r w:rsidRPr="00A44A70">
              <w:tab/>
              <w:t xml:space="preserve">неспазване на </w:t>
            </w:r>
            <w:r w:rsidRPr="00A44A70">
              <w:rPr>
                <w:b/>
                <w:i/>
              </w:rPr>
              <w:t>мерките, установени</w:t>
            </w:r>
            <w:r w:rsidRPr="00A44A70">
              <w:t xml:space="preserve"> съгласно член </w:t>
            </w:r>
            <w:r w:rsidRPr="00A44A70">
              <w:rPr>
                <w:b/>
                <w:i/>
              </w:rPr>
              <w:t>31.</w:t>
            </w:r>
          </w:p>
        </w:tc>
        <w:tc>
          <w:tcPr>
            <w:tcW w:w="4876" w:type="dxa"/>
            <w:tcBorders>
              <w:top w:val="nil"/>
              <w:left w:val="nil"/>
              <w:bottom w:val="nil"/>
              <w:right w:val="nil"/>
            </w:tcBorders>
          </w:tcPr>
          <w:p w14:paraId="1749CDDD" w14:textId="77777777" w:rsidR="0054777C" w:rsidRPr="00A44A70" w:rsidRDefault="0054777C" w:rsidP="002462AA">
            <w:pPr>
              <w:pStyle w:val="Normal6a"/>
            </w:pPr>
            <w:r w:rsidRPr="00A44A70">
              <w:t>д.</w:t>
            </w:r>
            <w:r w:rsidRPr="00A44A70">
              <w:tab/>
              <w:t xml:space="preserve">неспазване на </w:t>
            </w:r>
            <w:r w:rsidRPr="00A44A70">
              <w:rPr>
                <w:b/>
                <w:i/>
              </w:rPr>
              <w:t>задълженията</w:t>
            </w:r>
            <w:r w:rsidRPr="00A44A70">
              <w:t xml:space="preserve"> съгласно член </w:t>
            </w:r>
            <w:r w:rsidRPr="00A44A70">
              <w:rPr>
                <w:b/>
                <w:i/>
              </w:rPr>
              <w:t>21, параграф 2, букви a) – в), д), еа) и и) – ка), включително неоказване на съдействие за получаването на документи за пътуване;</w:t>
            </w:r>
          </w:p>
        </w:tc>
      </w:tr>
    </w:tbl>
    <w:p w14:paraId="039264D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232336A" w14:textId="77777777" w:rsidR="0054777C" w:rsidRPr="00A44A70" w:rsidRDefault="0054777C" w:rsidP="0054777C">
      <w:r w:rsidRPr="00A44A70">
        <w:rPr>
          <w:rStyle w:val="HideTWBExt"/>
        </w:rPr>
        <w:t>&lt;/Amend&gt;</w:t>
      </w:r>
    </w:p>
    <w:p w14:paraId="7AEB37A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1813</w:t>
      </w:r>
      <w:r w:rsidRPr="00A44A70">
        <w:rPr>
          <w:rStyle w:val="HideTWBExt"/>
          <w:b w:val="0"/>
        </w:rPr>
        <w:t>&lt;/NumAm&gt;</w:t>
      </w:r>
    </w:p>
    <w:p w14:paraId="2CC3132E" w14:textId="3B1C5C94"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52C39BF5" w14:textId="77777777" w:rsidR="0054777C" w:rsidRPr="00A44A70" w:rsidRDefault="0054777C" w:rsidP="0054777C">
      <w:pPr>
        <w:pStyle w:val="NormalBold"/>
      </w:pPr>
      <w:r w:rsidRPr="00A44A70">
        <w:rPr>
          <w:rStyle w:val="HideTWBExt"/>
          <w:b w:val="0"/>
        </w:rPr>
        <w:t>&lt;/RepeatBlock-By&gt;</w:t>
      </w:r>
    </w:p>
    <w:p w14:paraId="3542F47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A8AF93"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95E8294" w14:textId="77777777" w:rsidTr="002462AA">
        <w:trPr>
          <w:trHeight w:hRule="exact" w:val="240"/>
          <w:jc w:val="center"/>
        </w:trPr>
        <w:tc>
          <w:tcPr>
            <w:tcW w:w="9752" w:type="dxa"/>
            <w:gridSpan w:val="2"/>
            <w:tcBorders>
              <w:top w:val="nil"/>
              <w:left w:val="nil"/>
              <w:bottom w:val="nil"/>
              <w:right w:val="nil"/>
            </w:tcBorders>
          </w:tcPr>
          <w:p w14:paraId="36648567" w14:textId="77777777" w:rsidR="0054777C" w:rsidRPr="00A44A70" w:rsidRDefault="0054777C" w:rsidP="002462AA"/>
        </w:tc>
      </w:tr>
      <w:tr w:rsidR="003876B1" w:rsidRPr="00A44A70" w14:paraId="57BCCED0" w14:textId="77777777" w:rsidTr="002462AA">
        <w:trPr>
          <w:trHeight w:val="240"/>
          <w:jc w:val="center"/>
        </w:trPr>
        <w:tc>
          <w:tcPr>
            <w:tcW w:w="4876" w:type="dxa"/>
            <w:tcBorders>
              <w:top w:val="nil"/>
              <w:left w:val="nil"/>
              <w:bottom w:val="nil"/>
              <w:right w:val="nil"/>
            </w:tcBorders>
          </w:tcPr>
          <w:p w14:paraId="49C4508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B51AF40" w14:textId="77777777" w:rsidR="0054777C" w:rsidRPr="00A44A70" w:rsidRDefault="0054777C" w:rsidP="002462AA">
            <w:pPr>
              <w:pStyle w:val="AmColumnHeading"/>
            </w:pPr>
            <w:r w:rsidRPr="00A44A70">
              <w:t>Изменение</w:t>
            </w:r>
          </w:p>
        </w:tc>
      </w:tr>
      <w:tr w:rsidR="003876B1" w:rsidRPr="00A44A70" w14:paraId="021287E3" w14:textId="77777777" w:rsidTr="002462AA">
        <w:trPr>
          <w:jc w:val="center"/>
        </w:trPr>
        <w:tc>
          <w:tcPr>
            <w:tcW w:w="4876" w:type="dxa"/>
            <w:tcBorders>
              <w:top w:val="nil"/>
              <w:left w:val="nil"/>
              <w:bottom w:val="nil"/>
              <w:right w:val="nil"/>
            </w:tcBorders>
          </w:tcPr>
          <w:p w14:paraId="0156F3FB" w14:textId="77777777" w:rsidR="0054777C" w:rsidRPr="00A44A70" w:rsidRDefault="0054777C" w:rsidP="002462AA">
            <w:pPr>
              <w:pStyle w:val="Normal6a"/>
            </w:pPr>
            <w:r w:rsidRPr="00A44A70">
              <w:t>д.</w:t>
            </w:r>
            <w:r w:rsidRPr="00A44A70">
              <w:tab/>
              <w:t>неспазване на мерките, установени съгласно член 31.</w:t>
            </w:r>
          </w:p>
        </w:tc>
        <w:tc>
          <w:tcPr>
            <w:tcW w:w="4876" w:type="dxa"/>
            <w:tcBorders>
              <w:top w:val="nil"/>
              <w:left w:val="nil"/>
              <w:bottom w:val="nil"/>
              <w:right w:val="nil"/>
            </w:tcBorders>
          </w:tcPr>
          <w:p w14:paraId="7FDAA5AB" w14:textId="77777777" w:rsidR="0054777C" w:rsidRPr="00A44A70" w:rsidRDefault="0054777C" w:rsidP="002462AA">
            <w:pPr>
              <w:pStyle w:val="Normal6a"/>
            </w:pPr>
            <w:r w:rsidRPr="00A44A70">
              <w:t>д.</w:t>
            </w:r>
            <w:r w:rsidRPr="00A44A70">
              <w:tab/>
            </w:r>
            <w:r w:rsidRPr="00A44A70">
              <w:rPr>
                <w:b/>
                <w:i/>
              </w:rPr>
              <w:t>нееднократно</w:t>
            </w:r>
            <w:r w:rsidRPr="00A44A70">
              <w:t xml:space="preserve"> неспазване на мерките, установени съгласно член 31.</w:t>
            </w:r>
          </w:p>
        </w:tc>
      </w:tr>
    </w:tbl>
    <w:p w14:paraId="1BF3CAB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2B55BC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28EA4BB" w14:textId="77777777" w:rsidR="0054777C" w:rsidRPr="00A44A70" w:rsidRDefault="0054777C" w:rsidP="0054777C">
      <w:pPr>
        <w:pStyle w:val="AmJustText"/>
      </w:pPr>
      <w:r w:rsidRPr="00A44A70">
        <w:t>Незабавното задържане след един случай на неспазване не е пропорционално.</w:t>
      </w:r>
    </w:p>
    <w:p w14:paraId="25525FB2" w14:textId="77777777" w:rsidR="0054777C" w:rsidRPr="00A44A70" w:rsidRDefault="0054777C" w:rsidP="0054777C">
      <w:r w:rsidRPr="00A44A70">
        <w:rPr>
          <w:rStyle w:val="HideTWBExt"/>
        </w:rPr>
        <w:t>&lt;/Amend&gt;</w:t>
      </w:r>
    </w:p>
    <w:p w14:paraId="642DE74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1814</w:t>
      </w:r>
      <w:r w:rsidRPr="00A44A70">
        <w:rPr>
          <w:rStyle w:val="HideTWBExt"/>
          <w:b w:val="0"/>
        </w:rPr>
        <w:t>&lt;/NumAm&gt;</w:t>
      </w:r>
    </w:p>
    <w:p w14:paraId="500DC6A3" w14:textId="4C0569F6"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3B8A3820" w14:textId="77777777" w:rsidR="0054777C" w:rsidRPr="00A44A70" w:rsidRDefault="0054777C" w:rsidP="0054777C">
      <w:pPr>
        <w:pStyle w:val="NormalBold"/>
      </w:pPr>
      <w:r w:rsidRPr="00A44A70">
        <w:rPr>
          <w:rStyle w:val="HideTWBExt"/>
          <w:b w:val="0"/>
        </w:rPr>
        <w:t>&lt;/RepeatBlock-By&gt;</w:t>
      </w:r>
    </w:p>
    <w:p w14:paraId="4098067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33C8063"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004BF41" w14:textId="77777777" w:rsidTr="002462AA">
        <w:trPr>
          <w:trHeight w:hRule="exact" w:val="240"/>
          <w:jc w:val="center"/>
        </w:trPr>
        <w:tc>
          <w:tcPr>
            <w:tcW w:w="9752" w:type="dxa"/>
            <w:gridSpan w:val="2"/>
            <w:tcBorders>
              <w:top w:val="nil"/>
              <w:left w:val="nil"/>
              <w:bottom w:val="nil"/>
              <w:right w:val="nil"/>
            </w:tcBorders>
          </w:tcPr>
          <w:p w14:paraId="63160D2F" w14:textId="77777777" w:rsidR="0054777C" w:rsidRPr="00A44A70" w:rsidRDefault="0054777C" w:rsidP="002462AA"/>
        </w:tc>
      </w:tr>
      <w:tr w:rsidR="003876B1" w:rsidRPr="00A44A70" w14:paraId="2D288B67" w14:textId="77777777" w:rsidTr="002462AA">
        <w:trPr>
          <w:trHeight w:val="240"/>
          <w:jc w:val="center"/>
        </w:trPr>
        <w:tc>
          <w:tcPr>
            <w:tcW w:w="4876" w:type="dxa"/>
            <w:tcBorders>
              <w:top w:val="nil"/>
              <w:left w:val="nil"/>
              <w:bottom w:val="nil"/>
              <w:right w:val="nil"/>
            </w:tcBorders>
          </w:tcPr>
          <w:p w14:paraId="312A122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6065CF2" w14:textId="77777777" w:rsidR="0054777C" w:rsidRPr="00A44A70" w:rsidRDefault="0054777C" w:rsidP="002462AA">
            <w:pPr>
              <w:pStyle w:val="AmColumnHeading"/>
            </w:pPr>
            <w:r w:rsidRPr="00A44A70">
              <w:t>Изменение</w:t>
            </w:r>
          </w:p>
        </w:tc>
      </w:tr>
      <w:tr w:rsidR="003876B1" w:rsidRPr="00A44A70" w14:paraId="423898D5" w14:textId="77777777" w:rsidTr="002462AA">
        <w:trPr>
          <w:jc w:val="center"/>
        </w:trPr>
        <w:tc>
          <w:tcPr>
            <w:tcW w:w="4876" w:type="dxa"/>
            <w:tcBorders>
              <w:top w:val="nil"/>
              <w:left w:val="nil"/>
              <w:bottom w:val="nil"/>
              <w:right w:val="nil"/>
            </w:tcBorders>
          </w:tcPr>
          <w:p w14:paraId="0778BFF2" w14:textId="77777777" w:rsidR="0054777C" w:rsidRPr="00A44A70" w:rsidRDefault="0054777C" w:rsidP="002462AA">
            <w:pPr>
              <w:pStyle w:val="Normal6a"/>
            </w:pPr>
            <w:r w:rsidRPr="00A44A70">
              <w:t>д.</w:t>
            </w:r>
            <w:r w:rsidRPr="00A44A70">
              <w:tab/>
              <w:t>неспазване на мерките, установени съгласно член 31.</w:t>
            </w:r>
          </w:p>
        </w:tc>
        <w:tc>
          <w:tcPr>
            <w:tcW w:w="4876" w:type="dxa"/>
            <w:tcBorders>
              <w:top w:val="nil"/>
              <w:left w:val="nil"/>
              <w:bottom w:val="nil"/>
              <w:right w:val="nil"/>
            </w:tcBorders>
          </w:tcPr>
          <w:p w14:paraId="3E684C01" w14:textId="77777777" w:rsidR="0054777C" w:rsidRPr="00A44A70" w:rsidRDefault="0054777C" w:rsidP="002462AA">
            <w:pPr>
              <w:pStyle w:val="Normal6a"/>
            </w:pPr>
            <w:r w:rsidRPr="00A44A70">
              <w:t>д.</w:t>
            </w:r>
            <w:r w:rsidRPr="00A44A70">
              <w:tab/>
              <w:t xml:space="preserve">неспазване на мерките, установени съгласно член </w:t>
            </w:r>
            <w:r w:rsidRPr="00A44A70">
              <w:rPr>
                <w:b/>
                <w:i/>
              </w:rPr>
              <w:t>21 и член</w:t>
            </w:r>
            <w:r w:rsidRPr="00A44A70">
              <w:t xml:space="preserve"> 31.</w:t>
            </w:r>
          </w:p>
        </w:tc>
      </w:tr>
    </w:tbl>
    <w:p w14:paraId="104BEE6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C04F89F" w14:textId="77777777" w:rsidR="0054777C" w:rsidRPr="00A44A70" w:rsidRDefault="0054777C" w:rsidP="0054777C">
      <w:r w:rsidRPr="00A44A70">
        <w:rPr>
          <w:rStyle w:val="HideTWBExt"/>
        </w:rPr>
        <w:t>&lt;/Amend&gt;</w:t>
      </w:r>
    </w:p>
    <w:p w14:paraId="75C2CF7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1815</w:t>
      </w:r>
      <w:r w:rsidRPr="00A44A70">
        <w:rPr>
          <w:rStyle w:val="HideTWBExt"/>
          <w:b w:val="0"/>
        </w:rPr>
        <w:t>&lt;/NumAm&gt;</w:t>
      </w:r>
    </w:p>
    <w:p w14:paraId="4D9EE58C"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63D8FE81" w14:textId="77777777" w:rsidR="0054777C" w:rsidRPr="00A44A70" w:rsidRDefault="0054777C" w:rsidP="0054777C">
      <w:pPr>
        <w:pStyle w:val="NormalBold"/>
      </w:pPr>
      <w:r w:rsidRPr="00A44A70">
        <w:rPr>
          <w:rStyle w:val="HideTWBExt"/>
          <w:b w:val="0"/>
        </w:rPr>
        <w:t>&lt;/RepeatBlock-By&gt;</w:t>
      </w:r>
    </w:p>
    <w:p w14:paraId="16A8821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99477E9"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15C3769" w14:textId="77777777" w:rsidTr="002462AA">
        <w:trPr>
          <w:trHeight w:hRule="exact" w:val="240"/>
          <w:jc w:val="center"/>
        </w:trPr>
        <w:tc>
          <w:tcPr>
            <w:tcW w:w="9752" w:type="dxa"/>
            <w:gridSpan w:val="2"/>
            <w:tcBorders>
              <w:top w:val="nil"/>
              <w:left w:val="nil"/>
              <w:bottom w:val="nil"/>
              <w:right w:val="nil"/>
            </w:tcBorders>
          </w:tcPr>
          <w:p w14:paraId="2FC91CA2" w14:textId="77777777" w:rsidR="0054777C" w:rsidRPr="00A44A70" w:rsidRDefault="0054777C" w:rsidP="002462AA"/>
        </w:tc>
      </w:tr>
      <w:tr w:rsidR="003876B1" w:rsidRPr="00A44A70" w14:paraId="621F0978" w14:textId="77777777" w:rsidTr="002462AA">
        <w:trPr>
          <w:trHeight w:val="240"/>
          <w:jc w:val="center"/>
        </w:trPr>
        <w:tc>
          <w:tcPr>
            <w:tcW w:w="4876" w:type="dxa"/>
            <w:tcBorders>
              <w:top w:val="nil"/>
              <w:left w:val="nil"/>
              <w:bottom w:val="nil"/>
              <w:right w:val="nil"/>
            </w:tcBorders>
          </w:tcPr>
          <w:p w14:paraId="59C698B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2DCF7E6" w14:textId="77777777" w:rsidR="0054777C" w:rsidRPr="00A44A70" w:rsidRDefault="0054777C" w:rsidP="002462AA">
            <w:pPr>
              <w:pStyle w:val="AmColumnHeading"/>
            </w:pPr>
            <w:r w:rsidRPr="00A44A70">
              <w:t>Изменение</w:t>
            </w:r>
          </w:p>
        </w:tc>
      </w:tr>
      <w:tr w:rsidR="003876B1" w:rsidRPr="00A44A70" w14:paraId="751629A9" w14:textId="77777777" w:rsidTr="002462AA">
        <w:trPr>
          <w:jc w:val="center"/>
        </w:trPr>
        <w:tc>
          <w:tcPr>
            <w:tcW w:w="4876" w:type="dxa"/>
            <w:tcBorders>
              <w:top w:val="nil"/>
              <w:left w:val="nil"/>
              <w:bottom w:val="nil"/>
              <w:right w:val="nil"/>
            </w:tcBorders>
          </w:tcPr>
          <w:p w14:paraId="5BBB3568" w14:textId="77777777" w:rsidR="0054777C" w:rsidRPr="00A44A70" w:rsidRDefault="0054777C" w:rsidP="002462AA">
            <w:pPr>
              <w:pStyle w:val="Normal6a"/>
            </w:pPr>
            <w:r w:rsidRPr="00A44A70">
              <w:t>д.</w:t>
            </w:r>
            <w:r w:rsidRPr="00A44A70">
              <w:tab/>
              <w:t>неспазване на мерките, установени съгласно член 31.</w:t>
            </w:r>
          </w:p>
        </w:tc>
        <w:tc>
          <w:tcPr>
            <w:tcW w:w="4876" w:type="dxa"/>
            <w:tcBorders>
              <w:top w:val="nil"/>
              <w:left w:val="nil"/>
              <w:bottom w:val="nil"/>
              <w:right w:val="nil"/>
            </w:tcBorders>
          </w:tcPr>
          <w:p w14:paraId="37FCB771" w14:textId="77777777" w:rsidR="0054777C" w:rsidRPr="00A44A70" w:rsidRDefault="0054777C" w:rsidP="002462AA">
            <w:pPr>
              <w:pStyle w:val="Normal6a"/>
            </w:pPr>
            <w:r w:rsidRPr="00A44A70">
              <w:t>д.</w:t>
            </w:r>
            <w:r w:rsidRPr="00A44A70">
              <w:tab/>
            </w:r>
            <w:r w:rsidRPr="00A44A70">
              <w:rPr>
                <w:b/>
                <w:i/>
              </w:rPr>
              <w:t>умишлено</w:t>
            </w:r>
            <w:r w:rsidRPr="00A44A70">
              <w:t xml:space="preserve"> неспазване на мерките, установени съгласно член 31.</w:t>
            </w:r>
          </w:p>
        </w:tc>
      </w:tr>
    </w:tbl>
    <w:p w14:paraId="6E4940C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466929" w14:textId="77777777" w:rsidR="0054777C" w:rsidRPr="00A44A70" w:rsidRDefault="0054777C" w:rsidP="0054777C">
      <w:r w:rsidRPr="00A44A70">
        <w:rPr>
          <w:rStyle w:val="HideTWBExt"/>
        </w:rPr>
        <w:t>&lt;/Amend&gt;</w:t>
      </w:r>
    </w:p>
    <w:p w14:paraId="273D082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1816</w:t>
      </w:r>
      <w:r w:rsidRPr="00A44A70">
        <w:rPr>
          <w:rStyle w:val="HideTWBExt"/>
          <w:b w:val="0"/>
        </w:rPr>
        <w:t>&lt;/NumAm&gt;</w:t>
      </w:r>
    </w:p>
    <w:p w14:paraId="6B6EE48F"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8432FB9" w14:textId="77777777" w:rsidR="0054777C" w:rsidRPr="00A44A70" w:rsidRDefault="0054777C" w:rsidP="0054777C">
      <w:pPr>
        <w:pStyle w:val="NormalBold"/>
      </w:pPr>
      <w:r w:rsidRPr="00A44A70">
        <w:rPr>
          <w:rStyle w:val="HideTWBExt"/>
          <w:b w:val="0"/>
        </w:rPr>
        <w:t>&lt;/RepeatBlock-By&gt;</w:t>
      </w:r>
    </w:p>
    <w:p w14:paraId="648A83B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0EC6744"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F85CF8" w14:textId="77777777" w:rsidTr="002462AA">
        <w:trPr>
          <w:trHeight w:hRule="exact" w:val="240"/>
          <w:jc w:val="center"/>
        </w:trPr>
        <w:tc>
          <w:tcPr>
            <w:tcW w:w="9752" w:type="dxa"/>
            <w:gridSpan w:val="2"/>
            <w:tcBorders>
              <w:top w:val="nil"/>
              <w:left w:val="nil"/>
              <w:bottom w:val="nil"/>
              <w:right w:val="nil"/>
            </w:tcBorders>
          </w:tcPr>
          <w:p w14:paraId="7842565E" w14:textId="77777777" w:rsidR="0054777C" w:rsidRPr="00A44A70" w:rsidRDefault="0054777C" w:rsidP="002462AA"/>
        </w:tc>
      </w:tr>
      <w:tr w:rsidR="003876B1" w:rsidRPr="00A44A70" w14:paraId="21F00C76" w14:textId="77777777" w:rsidTr="002462AA">
        <w:trPr>
          <w:trHeight w:val="240"/>
          <w:jc w:val="center"/>
        </w:trPr>
        <w:tc>
          <w:tcPr>
            <w:tcW w:w="4876" w:type="dxa"/>
            <w:tcBorders>
              <w:top w:val="nil"/>
              <w:left w:val="nil"/>
              <w:bottom w:val="nil"/>
              <w:right w:val="nil"/>
            </w:tcBorders>
          </w:tcPr>
          <w:p w14:paraId="0A1363A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4E28AB5" w14:textId="77777777" w:rsidR="0054777C" w:rsidRPr="00A44A70" w:rsidRDefault="0054777C" w:rsidP="002462AA">
            <w:pPr>
              <w:pStyle w:val="AmColumnHeading"/>
            </w:pPr>
            <w:r w:rsidRPr="00A44A70">
              <w:t>Изменение</w:t>
            </w:r>
          </w:p>
        </w:tc>
      </w:tr>
      <w:tr w:rsidR="003876B1" w:rsidRPr="00A44A70" w14:paraId="597D3C9C" w14:textId="77777777" w:rsidTr="002462AA">
        <w:trPr>
          <w:jc w:val="center"/>
        </w:trPr>
        <w:tc>
          <w:tcPr>
            <w:tcW w:w="4876" w:type="dxa"/>
            <w:tcBorders>
              <w:top w:val="nil"/>
              <w:left w:val="nil"/>
              <w:bottom w:val="nil"/>
              <w:right w:val="nil"/>
            </w:tcBorders>
          </w:tcPr>
          <w:p w14:paraId="111AC205" w14:textId="77777777" w:rsidR="0054777C" w:rsidRPr="00A44A70" w:rsidRDefault="0054777C" w:rsidP="002462AA">
            <w:pPr>
              <w:pStyle w:val="Normal6a"/>
            </w:pPr>
            <w:r w:rsidRPr="00A44A70">
              <w:t>д.</w:t>
            </w:r>
            <w:r w:rsidRPr="00A44A70">
              <w:tab/>
              <w:t>неспазване на мерките, установени съгласно член 31.</w:t>
            </w:r>
          </w:p>
        </w:tc>
        <w:tc>
          <w:tcPr>
            <w:tcW w:w="4876" w:type="dxa"/>
            <w:tcBorders>
              <w:top w:val="nil"/>
              <w:left w:val="nil"/>
              <w:bottom w:val="nil"/>
              <w:right w:val="nil"/>
            </w:tcBorders>
          </w:tcPr>
          <w:p w14:paraId="4A91E14E" w14:textId="77777777" w:rsidR="0054777C" w:rsidRPr="00A44A70" w:rsidRDefault="0054777C" w:rsidP="002462AA">
            <w:pPr>
              <w:pStyle w:val="Normal6a"/>
            </w:pPr>
            <w:r w:rsidRPr="00A44A70">
              <w:t>д.</w:t>
            </w:r>
            <w:r w:rsidRPr="00A44A70">
              <w:tab/>
              <w:t xml:space="preserve">неспазване на мерките, установени съгласно член </w:t>
            </w:r>
            <w:r w:rsidRPr="00A44A70">
              <w:rPr>
                <w:b/>
                <w:i/>
              </w:rPr>
              <w:t>8, параграф 3 и член</w:t>
            </w:r>
            <w:r w:rsidRPr="00A44A70">
              <w:t xml:space="preserve"> 31.</w:t>
            </w:r>
          </w:p>
        </w:tc>
      </w:tr>
    </w:tbl>
    <w:p w14:paraId="348B0D4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588559F" w14:textId="77777777" w:rsidR="0054777C" w:rsidRPr="00A44A70" w:rsidRDefault="0054777C" w:rsidP="0054777C">
      <w:r w:rsidRPr="00A44A70">
        <w:rPr>
          <w:rStyle w:val="HideTWBExt"/>
        </w:rPr>
        <w:t>&lt;/Amend&gt;</w:t>
      </w:r>
    </w:p>
    <w:p w14:paraId="6A499AE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1817</w:t>
      </w:r>
      <w:r w:rsidRPr="00A44A70">
        <w:rPr>
          <w:rStyle w:val="HideTWBExt"/>
          <w:b w:val="0"/>
        </w:rPr>
        <w:t>&lt;/NumAm&gt;</w:t>
      </w:r>
    </w:p>
    <w:p w14:paraId="24C7E669"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23DF0BDC"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ED6B5DD" w14:textId="77777777" w:rsidR="0054777C" w:rsidRPr="00A44A70" w:rsidRDefault="0054777C" w:rsidP="0054777C">
      <w:pPr>
        <w:pStyle w:val="NormalBold"/>
      </w:pPr>
      <w:r w:rsidRPr="00A44A70">
        <w:rPr>
          <w:rStyle w:val="HideTWBExt"/>
          <w:b w:val="0"/>
        </w:rPr>
        <w:t>&lt;/RepeatBlock-By&gt;</w:t>
      </w:r>
    </w:p>
    <w:p w14:paraId="4E0BA8F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05CEE3C" w14:textId="77777777" w:rsidR="0054777C" w:rsidRPr="00A44A70" w:rsidRDefault="0054777C" w:rsidP="0054777C">
      <w:pPr>
        <w:pStyle w:val="NormalBold"/>
      </w:pPr>
      <w:r w:rsidRPr="00A44A70">
        <w:rPr>
          <w:rStyle w:val="HideTWBExt"/>
          <w:b w:val="0"/>
        </w:rPr>
        <w:t>&lt;Article&gt;</w:t>
      </w:r>
      <w:r w:rsidRPr="00A44A70">
        <w:t>Член 29 – параграф 3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2052D6D" w14:textId="77777777" w:rsidTr="002462AA">
        <w:trPr>
          <w:trHeight w:hRule="exact" w:val="240"/>
          <w:jc w:val="center"/>
        </w:trPr>
        <w:tc>
          <w:tcPr>
            <w:tcW w:w="9752" w:type="dxa"/>
            <w:gridSpan w:val="2"/>
            <w:tcBorders>
              <w:top w:val="nil"/>
              <w:left w:val="nil"/>
              <w:bottom w:val="nil"/>
              <w:right w:val="nil"/>
            </w:tcBorders>
          </w:tcPr>
          <w:p w14:paraId="782C2E9D" w14:textId="77777777" w:rsidR="0054777C" w:rsidRPr="00A44A70" w:rsidRDefault="0054777C" w:rsidP="002462AA"/>
        </w:tc>
      </w:tr>
      <w:tr w:rsidR="003876B1" w:rsidRPr="00A44A70" w14:paraId="257FFB03" w14:textId="77777777" w:rsidTr="002462AA">
        <w:trPr>
          <w:trHeight w:val="240"/>
          <w:jc w:val="center"/>
        </w:trPr>
        <w:tc>
          <w:tcPr>
            <w:tcW w:w="4876" w:type="dxa"/>
            <w:tcBorders>
              <w:top w:val="nil"/>
              <w:left w:val="nil"/>
              <w:bottom w:val="nil"/>
              <w:right w:val="nil"/>
            </w:tcBorders>
          </w:tcPr>
          <w:p w14:paraId="2BAC9A1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7A163D7" w14:textId="77777777" w:rsidR="0054777C" w:rsidRPr="00A44A70" w:rsidRDefault="0054777C" w:rsidP="002462AA">
            <w:pPr>
              <w:pStyle w:val="AmColumnHeading"/>
            </w:pPr>
            <w:r w:rsidRPr="00A44A70">
              <w:t>Изменение</w:t>
            </w:r>
          </w:p>
        </w:tc>
      </w:tr>
      <w:tr w:rsidR="003876B1" w:rsidRPr="00A44A70" w14:paraId="6AAE329C" w14:textId="77777777" w:rsidTr="002462AA">
        <w:trPr>
          <w:jc w:val="center"/>
        </w:trPr>
        <w:tc>
          <w:tcPr>
            <w:tcW w:w="4876" w:type="dxa"/>
            <w:tcBorders>
              <w:top w:val="nil"/>
              <w:left w:val="nil"/>
              <w:bottom w:val="nil"/>
              <w:right w:val="nil"/>
            </w:tcBorders>
          </w:tcPr>
          <w:p w14:paraId="39CD55A4" w14:textId="77777777" w:rsidR="0054777C" w:rsidRPr="00A44A70" w:rsidRDefault="0054777C" w:rsidP="002462AA">
            <w:pPr>
              <w:pStyle w:val="Normal6a"/>
            </w:pPr>
            <w:r w:rsidRPr="00A44A70">
              <w:t>д.</w:t>
            </w:r>
            <w:r w:rsidRPr="00A44A70">
              <w:tab/>
              <w:t>неспазване на мерките, установени съгласно член 31.</w:t>
            </w:r>
          </w:p>
        </w:tc>
        <w:tc>
          <w:tcPr>
            <w:tcW w:w="4876" w:type="dxa"/>
            <w:tcBorders>
              <w:top w:val="nil"/>
              <w:left w:val="nil"/>
              <w:bottom w:val="nil"/>
              <w:right w:val="nil"/>
            </w:tcBorders>
          </w:tcPr>
          <w:p w14:paraId="155B4D39" w14:textId="77777777" w:rsidR="0054777C" w:rsidRPr="00A44A70" w:rsidRDefault="0054777C" w:rsidP="002462AA">
            <w:pPr>
              <w:pStyle w:val="Normal6a"/>
            </w:pPr>
            <w:r w:rsidRPr="00A44A70">
              <w:t>д.</w:t>
            </w:r>
            <w:r w:rsidRPr="00A44A70">
              <w:tab/>
              <w:t xml:space="preserve">неспазване на мерките, установени съгласно член 31 </w:t>
            </w:r>
            <w:r w:rsidRPr="00A44A70">
              <w:rPr>
                <w:b/>
                <w:i/>
              </w:rPr>
              <w:t>или член 21</w:t>
            </w:r>
            <w:r w:rsidRPr="00A44A70">
              <w:t>.</w:t>
            </w:r>
          </w:p>
        </w:tc>
      </w:tr>
    </w:tbl>
    <w:p w14:paraId="37D87FA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7A55873" w14:textId="77777777" w:rsidR="0054777C" w:rsidRPr="00A44A70" w:rsidRDefault="0054777C" w:rsidP="0054777C">
      <w:r w:rsidRPr="00A44A70">
        <w:rPr>
          <w:rStyle w:val="HideTWBExt"/>
        </w:rPr>
        <w:t>&lt;/Amend&gt;</w:t>
      </w:r>
    </w:p>
    <w:p w14:paraId="6D3EEB2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1818</w:t>
      </w:r>
      <w:r w:rsidRPr="00A44A70">
        <w:rPr>
          <w:rStyle w:val="HideTWBExt"/>
          <w:b w:val="0"/>
        </w:rPr>
        <w:t>&lt;/NumAm&gt;</w:t>
      </w:r>
    </w:p>
    <w:p w14:paraId="21CFF390" w14:textId="1B37891F"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1BF9E60" w14:textId="77777777" w:rsidR="0054777C" w:rsidRPr="00A44A70" w:rsidRDefault="0054777C" w:rsidP="0054777C">
      <w:pPr>
        <w:pStyle w:val="NormalBold"/>
      </w:pPr>
      <w:r w:rsidRPr="00A44A70">
        <w:rPr>
          <w:rStyle w:val="HideTWBExt"/>
          <w:b w:val="0"/>
        </w:rPr>
        <w:t>&lt;/RepeatBlock-By&gt;</w:t>
      </w:r>
    </w:p>
    <w:p w14:paraId="6F2B922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592D4BB" w14:textId="77777777" w:rsidR="0054777C" w:rsidRPr="00A44A70" w:rsidRDefault="0054777C" w:rsidP="0054777C">
      <w:pPr>
        <w:pStyle w:val="NormalBold"/>
      </w:pPr>
      <w:r w:rsidRPr="00A44A70">
        <w:rPr>
          <w:rStyle w:val="HideTWBExt"/>
          <w:b w:val="0"/>
        </w:rPr>
        <w:t>&lt;Article&gt;</w:t>
      </w:r>
      <w:r w:rsidRPr="00A44A70">
        <w:t>Член 29 – параграф 3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11D044E" w14:textId="77777777" w:rsidTr="002462AA">
        <w:trPr>
          <w:trHeight w:hRule="exact" w:val="240"/>
          <w:jc w:val="center"/>
        </w:trPr>
        <w:tc>
          <w:tcPr>
            <w:tcW w:w="9752" w:type="dxa"/>
            <w:gridSpan w:val="2"/>
            <w:tcBorders>
              <w:top w:val="nil"/>
              <w:left w:val="nil"/>
              <w:bottom w:val="nil"/>
              <w:right w:val="nil"/>
            </w:tcBorders>
          </w:tcPr>
          <w:p w14:paraId="1CF7FFCC" w14:textId="77777777" w:rsidR="0054777C" w:rsidRPr="00A44A70" w:rsidRDefault="0054777C" w:rsidP="002462AA"/>
        </w:tc>
      </w:tr>
      <w:tr w:rsidR="003876B1" w:rsidRPr="00A44A70" w14:paraId="2160E18F" w14:textId="77777777" w:rsidTr="002462AA">
        <w:trPr>
          <w:trHeight w:val="240"/>
          <w:jc w:val="center"/>
        </w:trPr>
        <w:tc>
          <w:tcPr>
            <w:tcW w:w="4876" w:type="dxa"/>
            <w:tcBorders>
              <w:top w:val="nil"/>
              <w:left w:val="nil"/>
              <w:bottom w:val="nil"/>
              <w:right w:val="nil"/>
            </w:tcBorders>
          </w:tcPr>
          <w:p w14:paraId="013B245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4ECF431" w14:textId="77777777" w:rsidR="0054777C" w:rsidRPr="00A44A70" w:rsidRDefault="0054777C" w:rsidP="002462AA">
            <w:pPr>
              <w:pStyle w:val="AmColumnHeading"/>
            </w:pPr>
            <w:r w:rsidRPr="00A44A70">
              <w:t>Изменение</w:t>
            </w:r>
          </w:p>
        </w:tc>
      </w:tr>
      <w:tr w:rsidR="003876B1" w:rsidRPr="00A44A70" w14:paraId="5EA0A150" w14:textId="77777777" w:rsidTr="002462AA">
        <w:trPr>
          <w:jc w:val="center"/>
        </w:trPr>
        <w:tc>
          <w:tcPr>
            <w:tcW w:w="4876" w:type="dxa"/>
            <w:tcBorders>
              <w:top w:val="nil"/>
              <w:left w:val="nil"/>
              <w:bottom w:val="nil"/>
              <w:right w:val="nil"/>
            </w:tcBorders>
          </w:tcPr>
          <w:p w14:paraId="1CB9DD27" w14:textId="77777777" w:rsidR="0054777C" w:rsidRPr="00A44A70" w:rsidRDefault="0054777C" w:rsidP="002462AA">
            <w:pPr>
              <w:pStyle w:val="Normal6a"/>
            </w:pPr>
          </w:p>
        </w:tc>
        <w:tc>
          <w:tcPr>
            <w:tcW w:w="4876" w:type="dxa"/>
            <w:tcBorders>
              <w:top w:val="nil"/>
              <w:left w:val="nil"/>
              <w:bottom w:val="nil"/>
              <w:right w:val="nil"/>
            </w:tcBorders>
          </w:tcPr>
          <w:p w14:paraId="2165EF78" w14:textId="77777777" w:rsidR="0054777C" w:rsidRPr="00A44A70" w:rsidRDefault="0054777C" w:rsidP="002462AA">
            <w:pPr>
              <w:pStyle w:val="Normal6a"/>
            </w:pPr>
            <w:r w:rsidRPr="00A44A70">
              <w:rPr>
                <w:b/>
                <w:i/>
              </w:rPr>
              <w:t>да.</w:t>
            </w:r>
            <w:r w:rsidRPr="00A44A70">
              <w:tab/>
            </w:r>
            <w:r w:rsidRPr="00A44A70">
              <w:rPr>
                <w:b/>
                <w:i/>
              </w:rPr>
              <w:t>всеки друг относим фактор, който показва, че задържането е необходимо, за да се гарантира своевременно и ефективно връщане, както е определено от държавите членки и в съответствие с националното право.</w:t>
            </w:r>
          </w:p>
        </w:tc>
      </w:tr>
    </w:tbl>
    <w:p w14:paraId="5359684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802736A" w14:textId="77777777" w:rsidR="0054777C" w:rsidRPr="00A44A70" w:rsidRDefault="0054777C" w:rsidP="0054777C">
      <w:r w:rsidRPr="00A44A70">
        <w:rPr>
          <w:rStyle w:val="HideTWBExt"/>
        </w:rPr>
        <w:t>&lt;/Amend&gt;</w:t>
      </w:r>
    </w:p>
    <w:p w14:paraId="01127A8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1819</w:t>
      </w:r>
      <w:r w:rsidRPr="00A44A70">
        <w:rPr>
          <w:rStyle w:val="HideTWBExt"/>
          <w:b w:val="0"/>
        </w:rPr>
        <w:t>&lt;/NumAm&gt;</w:t>
      </w:r>
    </w:p>
    <w:p w14:paraId="3CF28E44" w14:textId="0F7E30B8"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404893A8" w14:textId="77777777" w:rsidR="0054777C" w:rsidRPr="00A44A70" w:rsidRDefault="0054777C" w:rsidP="0054777C">
      <w:pPr>
        <w:pStyle w:val="NormalBold"/>
      </w:pPr>
      <w:r w:rsidRPr="00A44A70">
        <w:rPr>
          <w:rStyle w:val="HideTWBExt"/>
          <w:b w:val="0"/>
        </w:rPr>
        <w:t>&lt;/RepeatBlock-By&gt;</w:t>
      </w:r>
    </w:p>
    <w:p w14:paraId="3B5567E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67EE007" w14:textId="77777777" w:rsidR="0054777C" w:rsidRPr="00A44A70" w:rsidRDefault="0054777C" w:rsidP="0054777C">
      <w:pPr>
        <w:pStyle w:val="NormalBold"/>
      </w:pPr>
      <w:r w:rsidRPr="00A44A70">
        <w:rPr>
          <w:rStyle w:val="HideTWBExt"/>
          <w:b w:val="0"/>
        </w:rPr>
        <w:t>&lt;Article&gt;</w:t>
      </w:r>
      <w:r w:rsidRPr="00A44A70">
        <w:t>Член 29 – параграф 3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7A288BC" w14:textId="77777777" w:rsidTr="002462AA">
        <w:trPr>
          <w:trHeight w:hRule="exact" w:val="240"/>
          <w:jc w:val="center"/>
        </w:trPr>
        <w:tc>
          <w:tcPr>
            <w:tcW w:w="9752" w:type="dxa"/>
            <w:gridSpan w:val="2"/>
            <w:tcBorders>
              <w:top w:val="nil"/>
              <w:left w:val="nil"/>
              <w:bottom w:val="nil"/>
              <w:right w:val="nil"/>
            </w:tcBorders>
          </w:tcPr>
          <w:p w14:paraId="5C655CB6" w14:textId="77777777" w:rsidR="0054777C" w:rsidRPr="00A44A70" w:rsidRDefault="0054777C" w:rsidP="002462AA"/>
        </w:tc>
      </w:tr>
      <w:tr w:rsidR="003876B1" w:rsidRPr="00A44A70" w14:paraId="32CEE6D1" w14:textId="77777777" w:rsidTr="002462AA">
        <w:trPr>
          <w:trHeight w:val="240"/>
          <w:jc w:val="center"/>
        </w:trPr>
        <w:tc>
          <w:tcPr>
            <w:tcW w:w="4876" w:type="dxa"/>
            <w:tcBorders>
              <w:top w:val="nil"/>
              <w:left w:val="nil"/>
              <w:bottom w:val="nil"/>
              <w:right w:val="nil"/>
            </w:tcBorders>
          </w:tcPr>
          <w:p w14:paraId="71646D3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4BF87F1" w14:textId="77777777" w:rsidR="0054777C" w:rsidRPr="00A44A70" w:rsidRDefault="0054777C" w:rsidP="002462AA">
            <w:pPr>
              <w:pStyle w:val="AmColumnHeading"/>
            </w:pPr>
            <w:r w:rsidRPr="00A44A70">
              <w:t>Изменение</w:t>
            </w:r>
          </w:p>
        </w:tc>
      </w:tr>
      <w:tr w:rsidR="003876B1" w:rsidRPr="00A44A70" w14:paraId="78CF1CEF" w14:textId="77777777" w:rsidTr="002462AA">
        <w:trPr>
          <w:jc w:val="center"/>
        </w:trPr>
        <w:tc>
          <w:tcPr>
            <w:tcW w:w="4876" w:type="dxa"/>
            <w:tcBorders>
              <w:top w:val="nil"/>
              <w:left w:val="nil"/>
              <w:bottom w:val="nil"/>
              <w:right w:val="nil"/>
            </w:tcBorders>
          </w:tcPr>
          <w:p w14:paraId="4679B798" w14:textId="77777777" w:rsidR="0054777C" w:rsidRPr="00A44A70" w:rsidRDefault="0054777C" w:rsidP="002462AA">
            <w:pPr>
              <w:pStyle w:val="Normal6a"/>
            </w:pPr>
          </w:p>
        </w:tc>
        <w:tc>
          <w:tcPr>
            <w:tcW w:w="4876" w:type="dxa"/>
            <w:tcBorders>
              <w:top w:val="nil"/>
              <w:left w:val="nil"/>
              <w:bottom w:val="nil"/>
              <w:right w:val="nil"/>
            </w:tcBorders>
          </w:tcPr>
          <w:p w14:paraId="468509A0" w14:textId="77777777" w:rsidR="0054777C" w:rsidRPr="00A44A70" w:rsidRDefault="0054777C" w:rsidP="002462AA">
            <w:pPr>
              <w:pStyle w:val="Normal6a"/>
            </w:pPr>
            <w:r w:rsidRPr="00A44A70">
              <w:rPr>
                <w:b/>
                <w:i/>
              </w:rPr>
              <w:t>да.</w:t>
            </w:r>
            <w:r w:rsidRPr="00A44A70">
              <w:tab/>
            </w:r>
            <w:r w:rsidRPr="00A44A70">
              <w:rPr>
                <w:b/>
                <w:i/>
              </w:rPr>
              <w:t>други относими основания, свързани с връщането, предвидени в националното право, за да се гарантират ефективни процедури за връщане, които са необходими и пропорционални.</w:t>
            </w:r>
          </w:p>
        </w:tc>
      </w:tr>
    </w:tbl>
    <w:p w14:paraId="3C95E68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DBA6E16" w14:textId="77777777" w:rsidR="0054777C" w:rsidRPr="00A44A70" w:rsidRDefault="0054777C" w:rsidP="0054777C">
      <w:r w:rsidRPr="00A44A70">
        <w:rPr>
          <w:rStyle w:val="HideTWBExt"/>
        </w:rPr>
        <w:t>&lt;/Amend&gt;</w:t>
      </w:r>
    </w:p>
    <w:p w14:paraId="541E2B0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1820</w:t>
      </w:r>
      <w:r w:rsidRPr="00A44A70">
        <w:rPr>
          <w:rStyle w:val="HideTWBExt"/>
          <w:b w:val="0"/>
        </w:rPr>
        <w:t>&lt;/NumAm&gt;</w:t>
      </w:r>
    </w:p>
    <w:p w14:paraId="246611CD"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AC59FEA" w14:textId="77777777" w:rsidR="0054777C" w:rsidRPr="00A44A70" w:rsidRDefault="0054777C" w:rsidP="0054777C">
      <w:pPr>
        <w:pStyle w:val="NormalBold"/>
      </w:pPr>
      <w:r w:rsidRPr="00A44A70">
        <w:rPr>
          <w:rStyle w:val="HideTWBExt"/>
          <w:b w:val="0"/>
        </w:rPr>
        <w:t>&lt;/RepeatBlock-By&gt;</w:t>
      </w:r>
    </w:p>
    <w:p w14:paraId="0A94C7E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8C68294" w14:textId="77777777" w:rsidR="0054777C" w:rsidRPr="00A44A70" w:rsidRDefault="0054777C" w:rsidP="0054777C">
      <w:pPr>
        <w:pStyle w:val="NormalBold"/>
      </w:pPr>
      <w:r w:rsidRPr="00A44A70">
        <w:rPr>
          <w:rStyle w:val="HideTWBExt"/>
          <w:b w:val="0"/>
        </w:rPr>
        <w:t>&lt;Article&gt;</w:t>
      </w:r>
      <w:r w:rsidRPr="00A44A70">
        <w:t>Член 29 – параграф 3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2C4994B" w14:textId="77777777" w:rsidTr="002462AA">
        <w:trPr>
          <w:trHeight w:hRule="exact" w:val="240"/>
          <w:jc w:val="center"/>
        </w:trPr>
        <w:tc>
          <w:tcPr>
            <w:tcW w:w="9752" w:type="dxa"/>
            <w:gridSpan w:val="2"/>
            <w:tcBorders>
              <w:top w:val="nil"/>
              <w:left w:val="nil"/>
              <w:bottom w:val="nil"/>
              <w:right w:val="nil"/>
            </w:tcBorders>
          </w:tcPr>
          <w:p w14:paraId="428C1313" w14:textId="77777777" w:rsidR="0054777C" w:rsidRPr="00A44A70" w:rsidRDefault="0054777C" w:rsidP="002462AA"/>
        </w:tc>
      </w:tr>
      <w:tr w:rsidR="003876B1" w:rsidRPr="00A44A70" w14:paraId="57F0CB18" w14:textId="77777777" w:rsidTr="002462AA">
        <w:trPr>
          <w:trHeight w:val="240"/>
          <w:jc w:val="center"/>
        </w:trPr>
        <w:tc>
          <w:tcPr>
            <w:tcW w:w="4876" w:type="dxa"/>
            <w:tcBorders>
              <w:top w:val="nil"/>
              <w:left w:val="nil"/>
              <w:bottom w:val="nil"/>
              <w:right w:val="nil"/>
            </w:tcBorders>
          </w:tcPr>
          <w:p w14:paraId="1B39A07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CCE0DB7" w14:textId="77777777" w:rsidR="0054777C" w:rsidRPr="00A44A70" w:rsidRDefault="0054777C" w:rsidP="002462AA">
            <w:pPr>
              <w:pStyle w:val="AmColumnHeading"/>
            </w:pPr>
            <w:r w:rsidRPr="00A44A70">
              <w:t>Изменение</w:t>
            </w:r>
          </w:p>
        </w:tc>
      </w:tr>
      <w:tr w:rsidR="003876B1" w:rsidRPr="00A44A70" w14:paraId="2329EAE0" w14:textId="77777777" w:rsidTr="002462AA">
        <w:trPr>
          <w:jc w:val="center"/>
        </w:trPr>
        <w:tc>
          <w:tcPr>
            <w:tcW w:w="4876" w:type="dxa"/>
            <w:tcBorders>
              <w:top w:val="nil"/>
              <w:left w:val="nil"/>
              <w:bottom w:val="nil"/>
              <w:right w:val="nil"/>
            </w:tcBorders>
          </w:tcPr>
          <w:p w14:paraId="4BAC389A" w14:textId="77777777" w:rsidR="0054777C" w:rsidRPr="00A44A70" w:rsidRDefault="0054777C" w:rsidP="002462AA">
            <w:pPr>
              <w:pStyle w:val="Normal6a"/>
            </w:pPr>
          </w:p>
        </w:tc>
        <w:tc>
          <w:tcPr>
            <w:tcW w:w="4876" w:type="dxa"/>
            <w:tcBorders>
              <w:top w:val="nil"/>
              <w:left w:val="nil"/>
              <w:bottom w:val="nil"/>
              <w:right w:val="nil"/>
            </w:tcBorders>
          </w:tcPr>
          <w:p w14:paraId="29044077" w14:textId="77777777" w:rsidR="0054777C" w:rsidRPr="00A44A70" w:rsidRDefault="0054777C" w:rsidP="002462AA">
            <w:pPr>
              <w:pStyle w:val="Normal6a"/>
            </w:pPr>
            <w:r w:rsidRPr="00A44A70">
              <w:rPr>
                <w:b/>
                <w:i/>
              </w:rPr>
              <w:t>да.</w:t>
            </w:r>
            <w:r w:rsidRPr="00A44A70">
              <w:tab/>
            </w:r>
            <w:r w:rsidRPr="00A44A70">
              <w:rPr>
                <w:b/>
                <w:i/>
              </w:rPr>
              <w:t>да върне гражданина на трета държава в издаващата държава членка съгласно член 9;</w:t>
            </w:r>
          </w:p>
        </w:tc>
      </w:tr>
    </w:tbl>
    <w:p w14:paraId="1A245E7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0486222" w14:textId="77777777" w:rsidR="0054777C" w:rsidRPr="00A44A70" w:rsidRDefault="0054777C" w:rsidP="0054777C">
      <w:r w:rsidRPr="00A44A70">
        <w:rPr>
          <w:rStyle w:val="HideTWBExt"/>
        </w:rPr>
        <w:t>&lt;/Amend&gt;</w:t>
      </w:r>
    </w:p>
    <w:p w14:paraId="73E96B9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1821</w:t>
      </w:r>
      <w:r w:rsidRPr="00A44A70">
        <w:rPr>
          <w:rStyle w:val="HideTWBExt"/>
          <w:b w:val="0"/>
        </w:rPr>
        <w:t>&lt;/NumAm&gt;</w:t>
      </w:r>
    </w:p>
    <w:p w14:paraId="5CD19DBB"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09CEC5E" w14:textId="77777777" w:rsidR="0054777C" w:rsidRPr="00A44A70" w:rsidRDefault="0054777C" w:rsidP="0054777C">
      <w:pPr>
        <w:pStyle w:val="NormalBold"/>
      </w:pPr>
      <w:r w:rsidRPr="00A44A70">
        <w:rPr>
          <w:rStyle w:val="HideTWBExt"/>
          <w:b w:val="0"/>
        </w:rPr>
        <w:t>&lt;/RepeatBlock-By&gt;</w:t>
      </w:r>
    </w:p>
    <w:p w14:paraId="4F24BF6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CF593C" w14:textId="77777777" w:rsidR="0054777C" w:rsidRPr="00A44A70" w:rsidRDefault="0054777C" w:rsidP="0054777C">
      <w:pPr>
        <w:pStyle w:val="NormalBold"/>
      </w:pPr>
      <w:r w:rsidRPr="00A44A70">
        <w:rPr>
          <w:rStyle w:val="HideTWBExt"/>
          <w:b w:val="0"/>
        </w:rPr>
        <w:t>&lt;Article&gt;</w:t>
      </w:r>
      <w:r w:rsidRPr="00A44A70">
        <w:t>Член 29 – параграф 3 – буква д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88B37D7" w14:textId="77777777" w:rsidTr="002462AA">
        <w:trPr>
          <w:trHeight w:hRule="exact" w:val="240"/>
          <w:jc w:val="center"/>
        </w:trPr>
        <w:tc>
          <w:tcPr>
            <w:tcW w:w="9752" w:type="dxa"/>
            <w:gridSpan w:val="2"/>
            <w:tcBorders>
              <w:top w:val="nil"/>
              <w:left w:val="nil"/>
              <w:bottom w:val="nil"/>
              <w:right w:val="nil"/>
            </w:tcBorders>
          </w:tcPr>
          <w:p w14:paraId="609F40F1" w14:textId="77777777" w:rsidR="0054777C" w:rsidRPr="00A44A70" w:rsidRDefault="0054777C" w:rsidP="002462AA"/>
        </w:tc>
      </w:tr>
      <w:tr w:rsidR="003876B1" w:rsidRPr="00A44A70" w14:paraId="3F6151D8" w14:textId="77777777" w:rsidTr="002462AA">
        <w:trPr>
          <w:trHeight w:val="240"/>
          <w:jc w:val="center"/>
        </w:trPr>
        <w:tc>
          <w:tcPr>
            <w:tcW w:w="4876" w:type="dxa"/>
            <w:tcBorders>
              <w:top w:val="nil"/>
              <w:left w:val="nil"/>
              <w:bottom w:val="nil"/>
              <w:right w:val="nil"/>
            </w:tcBorders>
          </w:tcPr>
          <w:p w14:paraId="6FEA083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04A59BD" w14:textId="77777777" w:rsidR="0054777C" w:rsidRPr="00A44A70" w:rsidRDefault="0054777C" w:rsidP="002462AA">
            <w:pPr>
              <w:pStyle w:val="AmColumnHeading"/>
            </w:pPr>
            <w:r w:rsidRPr="00A44A70">
              <w:t>Изменение</w:t>
            </w:r>
          </w:p>
        </w:tc>
      </w:tr>
      <w:tr w:rsidR="003876B1" w:rsidRPr="00A44A70" w14:paraId="4D51694F" w14:textId="77777777" w:rsidTr="002462AA">
        <w:trPr>
          <w:jc w:val="center"/>
        </w:trPr>
        <w:tc>
          <w:tcPr>
            <w:tcW w:w="4876" w:type="dxa"/>
            <w:tcBorders>
              <w:top w:val="nil"/>
              <w:left w:val="nil"/>
              <w:bottom w:val="nil"/>
              <w:right w:val="nil"/>
            </w:tcBorders>
          </w:tcPr>
          <w:p w14:paraId="138DAF6D" w14:textId="77777777" w:rsidR="0054777C" w:rsidRPr="00A44A70" w:rsidRDefault="0054777C" w:rsidP="002462AA">
            <w:pPr>
              <w:pStyle w:val="Normal6a"/>
            </w:pPr>
          </w:p>
        </w:tc>
        <w:tc>
          <w:tcPr>
            <w:tcW w:w="4876" w:type="dxa"/>
            <w:tcBorders>
              <w:top w:val="nil"/>
              <w:left w:val="nil"/>
              <w:bottom w:val="nil"/>
              <w:right w:val="nil"/>
            </w:tcBorders>
          </w:tcPr>
          <w:p w14:paraId="3D8FB64C" w14:textId="77777777" w:rsidR="0054777C" w:rsidRPr="00A44A70" w:rsidRDefault="0054777C" w:rsidP="002462AA">
            <w:pPr>
              <w:pStyle w:val="Normal6a"/>
            </w:pPr>
            <w:r w:rsidRPr="00A44A70">
              <w:rPr>
                <w:b/>
                <w:i/>
              </w:rPr>
              <w:t>дб.</w:t>
            </w:r>
            <w:r w:rsidRPr="00A44A70">
              <w:tab/>
            </w:r>
            <w:r w:rsidRPr="00A44A70">
              <w:rPr>
                <w:b/>
                <w:i/>
              </w:rPr>
              <w:t>всяка друга надлежно обоснована причина в съответствие с националното право.</w:t>
            </w:r>
          </w:p>
        </w:tc>
      </w:tr>
    </w:tbl>
    <w:p w14:paraId="4741E48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5E8C6F0" w14:textId="77777777" w:rsidR="0054777C" w:rsidRPr="00A44A70" w:rsidRDefault="0054777C" w:rsidP="0054777C">
      <w:r w:rsidRPr="00A44A70">
        <w:rPr>
          <w:rStyle w:val="HideTWBExt"/>
        </w:rPr>
        <w:t>&lt;/Amend&gt;</w:t>
      </w:r>
    </w:p>
    <w:p w14:paraId="0E24D25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1822</w:t>
      </w:r>
      <w:r w:rsidRPr="00A44A70">
        <w:rPr>
          <w:rStyle w:val="HideTWBExt"/>
          <w:b w:val="0"/>
        </w:rPr>
        <w:t>&lt;/NumAm&gt;</w:t>
      </w:r>
    </w:p>
    <w:p w14:paraId="35A6DFDA"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DE66C29"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6BD0430C" w14:textId="77777777" w:rsidR="0054777C" w:rsidRPr="00A44A70" w:rsidRDefault="0054777C" w:rsidP="0054777C">
      <w:pPr>
        <w:pStyle w:val="NormalBold"/>
      </w:pPr>
      <w:r w:rsidRPr="00A44A70">
        <w:rPr>
          <w:rStyle w:val="HideTWBExt"/>
          <w:b w:val="0"/>
        </w:rPr>
        <w:t>&lt;/RepeatBlock-By&gt;</w:t>
      </w:r>
    </w:p>
    <w:p w14:paraId="2FA9219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67B606D" w14:textId="77777777" w:rsidR="0054777C" w:rsidRPr="00A44A70" w:rsidRDefault="0054777C" w:rsidP="0054777C">
      <w:pPr>
        <w:pStyle w:val="NormalBold"/>
      </w:pPr>
      <w:r w:rsidRPr="00A44A70">
        <w:rPr>
          <w:rStyle w:val="HideTWBExt"/>
          <w:b w:val="0"/>
        </w:rPr>
        <w:t>&lt;Article&gt;</w:t>
      </w:r>
      <w:r w:rsidRPr="00A44A70">
        <w:t>Член 29 – параграф 3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79B209" w14:textId="77777777" w:rsidTr="002462AA">
        <w:trPr>
          <w:trHeight w:hRule="exact" w:val="240"/>
          <w:jc w:val="center"/>
        </w:trPr>
        <w:tc>
          <w:tcPr>
            <w:tcW w:w="9752" w:type="dxa"/>
            <w:gridSpan w:val="2"/>
            <w:tcBorders>
              <w:top w:val="nil"/>
              <w:left w:val="nil"/>
              <w:bottom w:val="nil"/>
              <w:right w:val="nil"/>
            </w:tcBorders>
          </w:tcPr>
          <w:p w14:paraId="462EE7A6" w14:textId="77777777" w:rsidR="0054777C" w:rsidRPr="00A44A70" w:rsidRDefault="0054777C" w:rsidP="002462AA"/>
        </w:tc>
      </w:tr>
      <w:tr w:rsidR="003876B1" w:rsidRPr="00A44A70" w14:paraId="42574033" w14:textId="77777777" w:rsidTr="002462AA">
        <w:trPr>
          <w:trHeight w:val="240"/>
          <w:jc w:val="center"/>
        </w:trPr>
        <w:tc>
          <w:tcPr>
            <w:tcW w:w="4876" w:type="dxa"/>
            <w:tcBorders>
              <w:top w:val="nil"/>
              <w:left w:val="nil"/>
              <w:bottom w:val="nil"/>
              <w:right w:val="nil"/>
            </w:tcBorders>
          </w:tcPr>
          <w:p w14:paraId="27AFB7D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B2DAD1F" w14:textId="77777777" w:rsidR="0054777C" w:rsidRPr="00A44A70" w:rsidRDefault="0054777C" w:rsidP="002462AA">
            <w:pPr>
              <w:pStyle w:val="AmColumnHeading"/>
            </w:pPr>
            <w:r w:rsidRPr="00A44A70">
              <w:t>Изменение</w:t>
            </w:r>
          </w:p>
        </w:tc>
      </w:tr>
      <w:tr w:rsidR="003876B1" w:rsidRPr="00A44A70" w14:paraId="180C536E" w14:textId="77777777" w:rsidTr="002462AA">
        <w:trPr>
          <w:jc w:val="center"/>
        </w:trPr>
        <w:tc>
          <w:tcPr>
            <w:tcW w:w="4876" w:type="dxa"/>
            <w:tcBorders>
              <w:top w:val="nil"/>
              <w:left w:val="nil"/>
              <w:bottom w:val="nil"/>
              <w:right w:val="nil"/>
            </w:tcBorders>
          </w:tcPr>
          <w:p w14:paraId="2846B860" w14:textId="77777777" w:rsidR="0054777C" w:rsidRPr="00A44A70" w:rsidRDefault="0054777C" w:rsidP="002462AA">
            <w:pPr>
              <w:pStyle w:val="Normal6a"/>
            </w:pPr>
          </w:p>
        </w:tc>
        <w:tc>
          <w:tcPr>
            <w:tcW w:w="4876" w:type="dxa"/>
            <w:tcBorders>
              <w:top w:val="nil"/>
              <w:left w:val="nil"/>
              <w:bottom w:val="nil"/>
              <w:right w:val="nil"/>
            </w:tcBorders>
          </w:tcPr>
          <w:p w14:paraId="3C1BF82B" w14:textId="77777777" w:rsidR="0054777C" w:rsidRPr="00A44A70" w:rsidRDefault="0054777C" w:rsidP="002462AA">
            <w:pPr>
              <w:pStyle w:val="Normal6a"/>
            </w:pPr>
            <w:r w:rsidRPr="00A44A70">
              <w:rPr>
                <w:b/>
                <w:i/>
              </w:rPr>
              <w:t>3a.</w:t>
            </w:r>
            <w:r w:rsidRPr="00A44A70">
              <w:tab/>
            </w:r>
            <w:r w:rsidRPr="00A44A70">
              <w:rPr>
                <w:b/>
                <w:i/>
              </w:rPr>
              <w:t>Държавите членки могат да определят други основания за задържане в националното си право.</w:t>
            </w:r>
          </w:p>
        </w:tc>
      </w:tr>
    </w:tbl>
    <w:p w14:paraId="2BE9533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12A3DEC" w14:textId="77777777" w:rsidR="0054777C" w:rsidRPr="00A44A70" w:rsidRDefault="0054777C" w:rsidP="0054777C">
      <w:r w:rsidRPr="00A44A70">
        <w:rPr>
          <w:rStyle w:val="HideTWBExt"/>
        </w:rPr>
        <w:t>&lt;/Amend&gt;</w:t>
      </w:r>
    </w:p>
    <w:p w14:paraId="3C96518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1823</w:t>
      </w:r>
      <w:r w:rsidRPr="00A44A70">
        <w:rPr>
          <w:rStyle w:val="HideTWBExt"/>
          <w:b w:val="0"/>
        </w:rPr>
        <w:t>&lt;/NumAm&gt;</w:t>
      </w:r>
    </w:p>
    <w:p w14:paraId="6DC1F311"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4496C345" w14:textId="77777777" w:rsidR="0054777C" w:rsidRPr="00A44A70" w:rsidRDefault="0054777C" w:rsidP="0054777C">
      <w:pPr>
        <w:pStyle w:val="NormalBold"/>
      </w:pPr>
      <w:r w:rsidRPr="00A44A70">
        <w:rPr>
          <w:rStyle w:val="HideTWBExt"/>
          <w:b w:val="0"/>
        </w:rPr>
        <w:t>&lt;/RepeatBlock-By&gt;</w:t>
      </w:r>
    </w:p>
    <w:p w14:paraId="66CDFDB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78B328C" w14:textId="77777777" w:rsidR="0054777C" w:rsidRPr="00A44A70" w:rsidRDefault="0054777C" w:rsidP="0054777C">
      <w:pPr>
        <w:pStyle w:val="NormalBold"/>
      </w:pPr>
      <w:r w:rsidRPr="00A44A70">
        <w:rPr>
          <w:rStyle w:val="HideTWBExt"/>
          <w:b w:val="0"/>
        </w:rPr>
        <w:t>&lt;Article&gt;</w:t>
      </w:r>
      <w:r w:rsidRPr="00A44A70">
        <w:t>Член 29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20E078D" w14:textId="77777777" w:rsidTr="002462AA">
        <w:trPr>
          <w:trHeight w:hRule="exact" w:val="240"/>
          <w:jc w:val="center"/>
        </w:trPr>
        <w:tc>
          <w:tcPr>
            <w:tcW w:w="9752" w:type="dxa"/>
            <w:gridSpan w:val="2"/>
            <w:tcBorders>
              <w:top w:val="nil"/>
              <w:left w:val="nil"/>
              <w:bottom w:val="nil"/>
              <w:right w:val="nil"/>
            </w:tcBorders>
          </w:tcPr>
          <w:p w14:paraId="021EC8E7" w14:textId="77777777" w:rsidR="0054777C" w:rsidRPr="00A44A70" w:rsidRDefault="0054777C" w:rsidP="002462AA"/>
        </w:tc>
      </w:tr>
      <w:tr w:rsidR="003876B1" w:rsidRPr="00A44A70" w14:paraId="3852B132" w14:textId="77777777" w:rsidTr="002462AA">
        <w:trPr>
          <w:trHeight w:val="240"/>
          <w:jc w:val="center"/>
        </w:trPr>
        <w:tc>
          <w:tcPr>
            <w:tcW w:w="4876" w:type="dxa"/>
            <w:tcBorders>
              <w:top w:val="nil"/>
              <w:left w:val="nil"/>
              <w:bottom w:val="nil"/>
              <w:right w:val="nil"/>
            </w:tcBorders>
          </w:tcPr>
          <w:p w14:paraId="1F44B0E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9443284" w14:textId="77777777" w:rsidR="0054777C" w:rsidRPr="00A44A70" w:rsidRDefault="0054777C" w:rsidP="002462AA">
            <w:pPr>
              <w:pStyle w:val="AmColumnHeading"/>
            </w:pPr>
            <w:r w:rsidRPr="00A44A70">
              <w:t>Изменение</w:t>
            </w:r>
          </w:p>
        </w:tc>
      </w:tr>
      <w:tr w:rsidR="003876B1" w:rsidRPr="00A44A70" w14:paraId="087F9696" w14:textId="77777777" w:rsidTr="002462AA">
        <w:trPr>
          <w:jc w:val="center"/>
        </w:trPr>
        <w:tc>
          <w:tcPr>
            <w:tcW w:w="4876" w:type="dxa"/>
            <w:tcBorders>
              <w:top w:val="nil"/>
              <w:left w:val="nil"/>
              <w:bottom w:val="nil"/>
              <w:right w:val="nil"/>
            </w:tcBorders>
          </w:tcPr>
          <w:p w14:paraId="57648A54" w14:textId="77777777" w:rsidR="0054777C" w:rsidRPr="00A44A70" w:rsidRDefault="0054777C" w:rsidP="002462AA">
            <w:pPr>
              <w:pStyle w:val="Normal6a"/>
            </w:pPr>
            <w:r w:rsidRPr="00A44A70">
              <w:rPr>
                <w:b/>
                <w:i/>
              </w:rPr>
              <w:t>4.</w:t>
            </w:r>
            <w:r w:rsidRPr="00A44A70">
              <w:tab/>
            </w:r>
            <w:r w:rsidRPr="00A44A70">
              <w:rPr>
                <w:b/>
                <w:i/>
              </w:rPr>
              <w:t>Тези основания за задържане се предвиждат в националното право.</w:t>
            </w:r>
          </w:p>
        </w:tc>
        <w:tc>
          <w:tcPr>
            <w:tcW w:w="4876" w:type="dxa"/>
            <w:tcBorders>
              <w:top w:val="nil"/>
              <w:left w:val="nil"/>
              <w:bottom w:val="nil"/>
              <w:right w:val="nil"/>
            </w:tcBorders>
          </w:tcPr>
          <w:p w14:paraId="471B9713" w14:textId="77777777" w:rsidR="0054777C" w:rsidRPr="00A44A70" w:rsidRDefault="0054777C" w:rsidP="002462AA">
            <w:pPr>
              <w:pStyle w:val="Normal6a"/>
            </w:pPr>
            <w:r w:rsidRPr="00A44A70">
              <w:rPr>
                <w:b/>
                <w:i/>
              </w:rPr>
              <w:t>заличава се</w:t>
            </w:r>
          </w:p>
        </w:tc>
      </w:tr>
    </w:tbl>
    <w:p w14:paraId="21C0B47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8D6EC26" w14:textId="77777777" w:rsidR="0054777C" w:rsidRPr="00A44A70" w:rsidRDefault="0054777C" w:rsidP="0054777C">
      <w:r w:rsidRPr="00A44A70">
        <w:rPr>
          <w:rStyle w:val="HideTWBExt"/>
        </w:rPr>
        <w:t>&lt;/Amend&gt;</w:t>
      </w:r>
    </w:p>
    <w:p w14:paraId="682E683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1824</w:t>
      </w:r>
      <w:r w:rsidRPr="00A44A70">
        <w:rPr>
          <w:rStyle w:val="HideTWBExt"/>
          <w:b w:val="0"/>
        </w:rPr>
        <w:t>&lt;/NumAm&gt;</w:t>
      </w:r>
    </w:p>
    <w:p w14:paraId="5761BE81" w14:textId="250CAA85"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5BD64C9A" w14:textId="77777777" w:rsidR="0054777C" w:rsidRPr="00A44A70" w:rsidRDefault="0054777C" w:rsidP="0054777C">
      <w:pPr>
        <w:pStyle w:val="NormalBold"/>
      </w:pPr>
      <w:r w:rsidRPr="00A44A70">
        <w:rPr>
          <w:rStyle w:val="HideTWBExt"/>
          <w:b w:val="0"/>
        </w:rPr>
        <w:t>&lt;/RepeatBlock-By&gt;</w:t>
      </w:r>
    </w:p>
    <w:p w14:paraId="4745A5C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5F6C553" w14:textId="77777777" w:rsidR="0054777C" w:rsidRPr="00A44A70" w:rsidRDefault="0054777C" w:rsidP="0054777C">
      <w:pPr>
        <w:pStyle w:val="NormalBold"/>
      </w:pPr>
      <w:r w:rsidRPr="00A44A70">
        <w:rPr>
          <w:rStyle w:val="HideTWBExt"/>
          <w:b w:val="0"/>
        </w:rPr>
        <w:t>&lt;Article&gt;</w:t>
      </w:r>
      <w:r w:rsidRPr="00A44A70">
        <w:t>Член 29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C56205C" w14:textId="77777777" w:rsidTr="002462AA">
        <w:trPr>
          <w:trHeight w:hRule="exact" w:val="240"/>
          <w:jc w:val="center"/>
        </w:trPr>
        <w:tc>
          <w:tcPr>
            <w:tcW w:w="9752" w:type="dxa"/>
            <w:gridSpan w:val="2"/>
            <w:tcBorders>
              <w:top w:val="nil"/>
              <w:left w:val="nil"/>
              <w:bottom w:val="nil"/>
              <w:right w:val="nil"/>
            </w:tcBorders>
          </w:tcPr>
          <w:p w14:paraId="76FCD3CC" w14:textId="77777777" w:rsidR="0054777C" w:rsidRPr="00A44A70" w:rsidRDefault="0054777C" w:rsidP="002462AA"/>
        </w:tc>
      </w:tr>
      <w:tr w:rsidR="003876B1" w:rsidRPr="00A44A70" w14:paraId="0FDB5A93" w14:textId="77777777" w:rsidTr="002462AA">
        <w:trPr>
          <w:trHeight w:val="240"/>
          <w:jc w:val="center"/>
        </w:trPr>
        <w:tc>
          <w:tcPr>
            <w:tcW w:w="4876" w:type="dxa"/>
            <w:tcBorders>
              <w:top w:val="nil"/>
              <w:left w:val="nil"/>
              <w:bottom w:val="nil"/>
              <w:right w:val="nil"/>
            </w:tcBorders>
          </w:tcPr>
          <w:p w14:paraId="6F244EF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EF59ED6" w14:textId="77777777" w:rsidR="0054777C" w:rsidRPr="00A44A70" w:rsidRDefault="0054777C" w:rsidP="002462AA">
            <w:pPr>
              <w:pStyle w:val="AmColumnHeading"/>
            </w:pPr>
            <w:r w:rsidRPr="00A44A70">
              <w:t>Изменение</w:t>
            </w:r>
          </w:p>
        </w:tc>
      </w:tr>
      <w:tr w:rsidR="003876B1" w:rsidRPr="00A44A70" w14:paraId="42C6D3EB" w14:textId="77777777" w:rsidTr="002462AA">
        <w:trPr>
          <w:jc w:val="center"/>
        </w:trPr>
        <w:tc>
          <w:tcPr>
            <w:tcW w:w="4876" w:type="dxa"/>
            <w:tcBorders>
              <w:top w:val="nil"/>
              <w:left w:val="nil"/>
              <w:bottom w:val="nil"/>
              <w:right w:val="nil"/>
            </w:tcBorders>
          </w:tcPr>
          <w:p w14:paraId="6D2E8347" w14:textId="77777777" w:rsidR="0054777C" w:rsidRPr="00A44A70" w:rsidRDefault="0054777C" w:rsidP="002462AA">
            <w:pPr>
              <w:pStyle w:val="Normal6a"/>
            </w:pPr>
            <w:r w:rsidRPr="00A44A70">
              <w:rPr>
                <w:b/>
                <w:i/>
              </w:rPr>
              <w:t>4.</w:t>
            </w:r>
            <w:r w:rsidRPr="00A44A70">
              <w:tab/>
            </w:r>
            <w:r w:rsidRPr="00A44A70">
              <w:rPr>
                <w:b/>
                <w:i/>
              </w:rPr>
              <w:t>Тези основания за задържане се предвиждат в националното право.</w:t>
            </w:r>
          </w:p>
        </w:tc>
        <w:tc>
          <w:tcPr>
            <w:tcW w:w="4876" w:type="dxa"/>
            <w:tcBorders>
              <w:top w:val="nil"/>
              <w:left w:val="nil"/>
              <w:bottom w:val="nil"/>
              <w:right w:val="nil"/>
            </w:tcBorders>
          </w:tcPr>
          <w:p w14:paraId="2C6F3EBE" w14:textId="77777777" w:rsidR="0054777C" w:rsidRPr="00A44A70" w:rsidRDefault="0054777C" w:rsidP="002462AA">
            <w:pPr>
              <w:pStyle w:val="Normal6a"/>
            </w:pPr>
            <w:r w:rsidRPr="00A44A70">
              <w:rPr>
                <w:b/>
                <w:i/>
              </w:rPr>
              <w:t>заличава се</w:t>
            </w:r>
          </w:p>
        </w:tc>
      </w:tr>
    </w:tbl>
    <w:p w14:paraId="60BCB07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1CBAE9C"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DF67289" w14:textId="77777777" w:rsidR="0054777C" w:rsidRPr="00A44A70" w:rsidRDefault="0054777C" w:rsidP="0054777C">
      <w:pPr>
        <w:pStyle w:val="AmJustText"/>
      </w:pPr>
      <w:r w:rsidRPr="00A44A70">
        <w:t>Основанията за задържане са установени в параграф 3. Тъй като това е регламент, не е необходимо тези основания да се транспонират в националното законодателство.</w:t>
      </w:r>
    </w:p>
    <w:p w14:paraId="3294BFC5" w14:textId="77777777" w:rsidR="0054777C" w:rsidRPr="00A44A70" w:rsidRDefault="0054777C" w:rsidP="0054777C">
      <w:r w:rsidRPr="00A44A70">
        <w:rPr>
          <w:rStyle w:val="HideTWBExt"/>
        </w:rPr>
        <w:t>&lt;/Amend&gt;</w:t>
      </w:r>
    </w:p>
    <w:p w14:paraId="0F8DC5C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1825</w:t>
      </w:r>
      <w:r w:rsidRPr="00A44A70">
        <w:rPr>
          <w:rStyle w:val="HideTWBExt"/>
          <w:b w:val="0"/>
        </w:rPr>
        <w:t>&lt;/NumAm&gt;</w:t>
      </w:r>
    </w:p>
    <w:p w14:paraId="4CE93BA2" w14:textId="66C8AE8B"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2AA1959D" w14:textId="77777777" w:rsidR="0054777C" w:rsidRPr="00A44A70" w:rsidRDefault="0054777C" w:rsidP="0054777C">
      <w:pPr>
        <w:pStyle w:val="NormalBold"/>
      </w:pPr>
      <w:r w:rsidRPr="00A44A70">
        <w:rPr>
          <w:rStyle w:val="HideTWBExt"/>
          <w:b w:val="0"/>
        </w:rPr>
        <w:t>&lt;/RepeatBlock-By&gt;</w:t>
      </w:r>
    </w:p>
    <w:p w14:paraId="13F560C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78DB935" w14:textId="77777777" w:rsidR="0054777C" w:rsidRPr="00A44A70" w:rsidRDefault="0054777C" w:rsidP="0054777C">
      <w:pPr>
        <w:pStyle w:val="NormalBold"/>
      </w:pPr>
      <w:r w:rsidRPr="00A44A70">
        <w:rPr>
          <w:rStyle w:val="HideTWBExt"/>
          <w:b w:val="0"/>
        </w:rPr>
        <w:t>&lt;Article&gt;</w:t>
      </w:r>
      <w:r w:rsidRPr="00A44A70">
        <w:t>Член 29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14D4B5A" w14:textId="77777777" w:rsidTr="002462AA">
        <w:trPr>
          <w:trHeight w:hRule="exact" w:val="240"/>
          <w:jc w:val="center"/>
        </w:trPr>
        <w:tc>
          <w:tcPr>
            <w:tcW w:w="9752" w:type="dxa"/>
            <w:gridSpan w:val="2"/>
            <w:tcBorders>
              <w:top w:val="nil"/>
              <w:left w:val="nil"/>
              <w:bottom w:val="nil"/>
              <w:right w:val="nil"/>
            </w:tcBorders>
          </w:tcPr>
          <w:p w14:paraId="23071214" w14:textId="77777777" w:rsidR="0054777C" w:rsidRPr="00A44A70" w:rsidRDefault="0054777C" w:rsidP="002462AA"/>
        </w:tc>
      </w:tr>
      <w:tr w:rsidR="003876B1" w:rsidRPr="00A44A70" w14:paraId="0FDEF2DB" w14:textId="77777777" w:rsidTr="002462AA">
        <w:trPr>
          <w:trHeight w:val="240"/>
          <w:jc w:val="center"/>
        </w:trPr>
        <w:tc>
          <w:tcPr>
            <w:tcW w:w="4876" w:type="dxa"/>
            <w:tcBorders>
              <w:top w:val="nil"/>
              <w:left w:val="nil"/>
              <w:bottom w:val="nil"/>
              <w:right w:val="nil"/>
            </w:tcBorders>
          </w:tcPr>
          <w:p w14:paraId="6D509D7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8B62CBC" w14:textId="77777777" w:rsidR="0054777C" w:rsidRPr="00A44A70" w:rsidRDefault="0054777C" w:rsidP="002462AA">
            <w:pPr>
              <w:pStyle w:val="AmColumnHeading"/>
            </w:pPr>
            <w:r w:rsidRPr="00A44A70">
              <w:t>Изменение</w:t>
            </w:r>
          </w:p>
        </w:tc>
      </w:tr>
      <w:tr w:rsidR="003876B1" w:rsidRPr="00A44A70" w14:paraId="253CB4FF" w14:textId="77777777" w:rsidTr="002462AA">
        <w:trPr>
          <w:jc w:val="center"/>
        </w:trPr>
        <w:tc>
          <w:tcPr>
            <w:tcW w:w="4876" w:type="dxa"/>
            <w:tcBorders>
              <w:top w:val="nil"/>
              <w:left w:val="nil"/>
              <w:bottom w:val="nil"/>
              <w:right w:val="nil"/>
            </w:tcBorders>
          </w:tcPr>
          <w:p w14:paraId="771764C4" w14:textId="77777777" w:rsidR="0054777C" w:rsidRPr="00A44A70" w:rsidRDefault="0054777C" w:rsidP="002462AA">
            <w:pPr>
              <w:pStyle w:val="Normal6a"/>
            </w:pPr>
            <w:r w:rsidRPr="00A44A70">
              <w:t>4.</w:t>
            </w:r>
            <w:r w:rsidRPr="00A44A70">
              <w:tab/>
              <w:t>Тези основания за задържане се предвиждат в националното право.</w:t>
            </w:r>
          </w:p>
        </w:tc>
        <w:tc>
          <w:tcPr>
            <w:tcW w:w="4876" w:type="dxa"/>
            <w:tcBorders>
              <w:top w:val="nil"/>
              <w:left w:val="nil"/>
              <w:bottom w:val="nil"/>
              <w:right w:val="nil"/>
            </w:tcBorders>
          </w:tcPr>
          <w:p w14:paraId="5781AFA8" w14:textId="77777777" w:rsidR="0054777C" w:rsidRPr="00A44A70" w:rsidRDefault="0054777C" w:rsidP="002462AA">
            <w:pPr>
              <w:pStyle w:val="Normal6a"/>
            </w:pPr>
            <w:r w:rsidRPr="00A44A70">
              <w:t>4.</w:t>
            </w:r>
            <w:r w:rsidRPr="00A44A70">
              <w:tab/>
              <w:t xml:space="preserve">Тези основания за задържане се предвиждат </w:t>
            </w:r>
            <w:r w:rsidRPr="00A44A70">
              <w:rPr>
                <w:b/>
                <w:i/>
              </w:rPr>
              <w:t>и</w:t>
            </w:r>
            <w:r w:rsidRPr="00A44A70">
              <w:t xml:space="preserve"> в националното право.</w:t>
            </w:r>
          </w:p>
        </w:tc>
      </w:tr>
    </w:tbl>
    <w:p w14:paraId="24F862D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67F5BC62" w14:textId="77777777" w:rsidR="0054777C" w:rsidRPr="00A44A70" w:rsidRDefault="0054777C" w:rsidP="0054777C">
      <w:r w:rsidRPr="00A44A70">
        <w:rPr>
          <w:rStyle w:val="HideTWBExt"/>
        </w:rPr>
        <w:t>&lt;/Amend&gt;</w:t>
      </w:r>
    </w:p>
    <w:p w14:paraId="5948DE5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1826</w:t>
      </w:r>
      <w:r w:rsidRPr="00A44A70">
        <w:rPr>
          <w:rStyle w:val="HideTWBExt"/>
          <w:b w:val="0"/>
        </w:rPr>
        <w:t>&lt;/NumAm&gt;</w:t>
      </w:r>
    </w:p>
    <w:p w14:paraId="5B873255"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6CA2C89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BF5F6F0" w14:textId="77777777" w:rsidR="0054777C" w:rsidRPr="00A44A70" w:rsidRDefault="0054777C" w:rsidP="0054777C">
      <w:pPr>
        <w:pStyle w:val="NormalBold"/>
      </w:pPr>
      <w:r w:rsidRPr="00A44A70">
        <w:rPr>
          <w:rStyle w:val="HideTWBExt"/>
          <w:b w:val="0"/>
        </w:rPr>
        <w:t>&lt;/RepeatBlock-By&gt;</w:t>
      </w:r>
    </w:p>
    <w:p w14:paraId="660F23E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DE2845A" w14:textId="77777777" w:rsidR="0054777C" w:rsidRPr="00A44A70" w:rsidRDefault="0054777C" w:rsidP="0054777C">
      <w:pPr>
        <w:pStyle w:val="NormalBold"/>
      </w:pPr>
      <w:r w:rsidRPr="00A44A70">
        <w:rPr>
          <w:rStyle w:val="HideTWBExt"/>
          <w:b w:val="0"/>
        </w:rPr>
        <w:t>&lt;Article&gt;</w:t>
      </w:r>
      <w:r w:rsidRPr="00A44A70">
        <w:t>Член 29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FDD40CD" w14:textId="77777777" w:rsidTr="002462AA">
        <w:trPr>
          <w:trHeight w:hRule="exact" w:val="240"/>
          <w:jc w:val="center"/>
        </w:trPr>
        <w:tc>
          <w:tcPr>
            <w:tcW w:w="9752" w:type="dxa"/>
            <w:gridSpan w:val="2"/>
            <w:tcBorders>
              <w:top w:val="nil"/>
              <w:left w:val="nil"/>
              <w:bottom w:val="nil"/>
              <w:right w:val="nil"/>
            </w:tcBorders>
          </w:tcPr>
          <w:p w14:paraId="25FC6C8E" w14:textId="77777777" w:rsidR="0054777C" w:rsidRPr="00A44A70" w:rsidRDefault="0054777C" w:rsidP="002462AA"/>
        </w:tc>
      </w:tr>
      <w:tr w:rsidR="003876B1" w:rsidRPr="00A44A70" w14:paraId="57748945" w14:textId="77777777" w:rsidTr="002462AA">
        <w:trPr>
          <w:trHeight w:val="240"/>
          <w:jc w:val="center"/>
        </w:trPr>
        <w:tc>
          <w:tcPr>
            <w:tcW w:w="4876" w:type="dxa"/>
            <w:tcBorders>
              <w:top w:val="nil"/>
              <w:left w:val="nil"/>
              <w:bottom w:val="nil"/>
              <w:right w:val="nil"/>
            </w:tcBorders>
          </w:tcPr>
          <w:p w14:paraId="460BE1A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DD5E39" w14:textId="77777777" w:rsidR="0054777C" w:rsidRPr="00A44A70" w:rsidRDefault="0054777C" w:rsidP="002462AA">
            <w:pPr>
              <w:pStyle w:val="AmColumnHeading"/>
            </w:pPr>
            <w:r w:rsidRPr="00A44A70">
              <w:t>Изменение</w:t>
            </w:r>
          </w:p>
        </w:tc>
      </w:tr>
      <w:tr w:rsidR="003876B1" w:rsidRPr="00A44A70" w14:paraId="2103FCE4" w14:textId="77777777" w:rsidTr="002462AA">
        <w:trPr>
          <w:jc w:val="center"/>
        </w:trPr>
        <w:tc>
          <w:tcPr>
            <w:tcW w:w="4876" w:type="dxa"/>
            <w:tcBorders>
              <w:top w:val="nil"/>
              <w:left w:val="nil"/>
              <w:bottom w:val="nil"/>
              <w:right w:val="nil"/>
            </w:tcBorders>
          </w:tcPr>
          <w:p w14:paraId="2CC310BB" w14:textId="77777777" w:rsidR="0054777C" w:rsidRPr="00A44A70" w:rsidRDefault="0054777C" w:rsidP="002462AA">
            <w:pPr>
              <w:pStyle w:val="Normal6a"/>
            </w:pPr>
            <w:r w:rsidRPr="00A44A70">
              <w:t>4.</w:t>
            </w:r>
            <w:r w:rsidRPr="00A44A70">
              <w:tab/>
            </w:r>
            <w:r w:rsidRPr="00A44A70">
              <w:rPr>
                <w:b/>
                <w:i/>
              </w:rPr>
              <w:t>Тези</w:t>
            </w:r>
            <w:r w:rsidRPr="00A44A70">
              <w:t xml:space="preserve"> основания за задържане се предвиждат в националното право.</w:t>
            </w:r>
          </w:p>
        </w:tc>
        <w:tc>
          <w:tcPr>
            <w:tcW w:w="4876" w:type="dxa"/>
            <w:tcBorders>
              <w:top w:val="nil"/>
              <w:left w:val="nil"/>
              <w:bottom w:val="nil"/>
              <w:right w:val="nil"/>
            </w:tcBorders>
          </w:tcPr>
          <w:p w14:paraId="5265A8A7" w14:textId="77777777" w:rsidR="0054777C" w:rsidRPr="00A44A70" w:rsidRDefault="0054777C" w:rsidP="002462AA">
            <w:pPr>
              <w:pStyle w:val="Normal6a"/>
            </w:pPr>
            <w:r w:rsidRPr="00A44A70">
              <w:t>4.</w:t>
            </w:r>
            <w:r w:rsidRPr="00A44A70">
              <w:tab/>
            </w:r>
            <w:r w:rsidRPr="00A44A70">
              <w:rPr>
                <w:b/>
                <w:i/>
              </w:rPr>
              <w:t>Всички</w:t>
            </w:r>
            <w:r w:rsidRPr="00A44A70">
              <w:t xml:space="preserve"> основания за задържане се предвиждат в националното право.</w:t>
            </w:r>
          </w:p>
        </w:tc>
      </w:tr>
    </w:tbl>
    <w:p w14:paraId="310971B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5C9734" w14:textId="77777777" w:rsidR="0054777C" w:rsidRPr="00A44A70" w:rsidRDefault="0054777C" w:rsidP="0054777C">
      <w:r w:rsidRPr="00A44A70">
        <w:rPr>
          <w:rStyle w:val="HideTWBExt"/>
        </w:rPr>
        <w:t>&lt;/Amend&gt;</w:t>
      </w:r>
    </w:p>
    <w:p w14:paraId="45218D4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1827</w:t>
      </w:r>
      <w:r w:rsidRPr="00A44A70">
        <w:rPr>
          <w:rStyle w:val="HideTWBExt"/>
          <w:b w:val="0"/>
        </w:rPr>
        <w:t>&lt;/NumAm&gt;</w:t>
      </w:r>
    </w:p>
    <w:p w14:paraId="33364333" w14:textId="1594059F"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43BCC3E8" w14:textId="77777777" w:rsidR="0054777C" w:rsidRPr="00A44A70" w:rsidRDefault="0054777C" w:rsidP="0054777C">
      <w:pPr>
        <w:pStyle w:val="NormalBold"/>
      </w:pPr>
      <w:r w:rsidRPr="00A44A70">
        <w:rPr>
          <w:rStyle w:val="HideTWBExt"/>
          <w:b w:val="0"/>
        </w:rPr>
        <w:t>&lt;/RepeatBlock-By&gt;</w:t>
      </w:r>
    </w:p>
    <w:p w14:paraId="3BB486F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7AA1928" w14:textId="77777777" w:rsidR="0054777C" w:rsidRPr="00A44A70" w:rsidRDefault="0054777C" w:rsidP="0054777C">
      <w:pPr>
        <w:pStyle w:val="NormalBold"/>
      </w:pPr>
      <w:r w:rsidRPr="00A44A70">
        <w:rPr>
          <w:rStyle w:val="HideTWBExt"/>
          <w:b w:val="0"/>
        </w:rPr>
        <w:t>&lt;Article&gt;</w:t>
      </w:r>
      <w:r w:rsidRPr="00A44A70">
        <w:t>Член 29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9B34D78" w14:textId="77777777" w:rsidTr="002462AA">
        <w:trPr>
          <w:trHeight w:hRule="exact" w:val="240"/>
          <w:jc w:val="center"/>
        </w:trPr>
        <w:tc>
          <w:tcPr>
            <w:tcW w:w="9752" w:type="dxa"/>
            <w:gridSpan w:val="2"/>
            <w:tcBorders>
              <w:top w:val="nil"/>
              <w:left w:val="nil"/>
              <w:bottom w:val="nil"/>
              <w:right w:val="nil"/>
            </w:tcBorders>
          </w:tcPr>
          <w:p w14:paraId="7393D730" w14:textId="77777777" w:rsidR="0054777C" w:rsidRPr="00A44A70" w:rsidRDefault="0054777C" w:rsidP="002462AA"/>
        </w:tc>
      </w:tr>
      <w:tr w:rsidR="003876B1" w:rsidRPr="00A44A70" w14:paraId="768E20D0" w14:textId="77777777" w:rsidTr="002462AA">
        <w:trPr>
          <w:trHeight w:val="240"/>
          <w:jc w:val="center"/>
        </w:trPr>
        <w:tc>
          <w:tcPr>
            <w:tcW w:w="4876" w:type="dxa"/>
            <w:tcBorders>
              <w:top w:val="nil"/>
              <w:left w:val="nil"/>
              <w:bottom w:val="nil"/>
              <w:right w:val="nil"/>
            </w:tcBorders>
          </w:tcPr>
          <w:p w14:paraId="3EAF9FF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2991A2D" w14:textId="77777777" w:rsidR="0054777C" w:rsidRPr="00A44A70" w:rsidRDefault="0054777C" w:rsidP="002462AA">
            <w:pPr>
              <w:pStyle w:val="AmColumnHeading"/>
            </w:pPr>
            <w:r w:rsidRPr="00A44A70">
              <w:t>Изменение</w:t>
            </w:r>
          </w:p>
        </w:tc>
      </w:tr>
      <w:tr w:rsidR="003876B1" w:rsidRPr="00A44A70" w14:paraId="16C8D58A" w14:textId="77777777" w:rsidTr="002462AA">
        <w:trPr>
          <w:jc w:val="center"/>
        </w:trPr>
        <w:tc>
          <w:tcPr>
            <w:tcW w:w="4876" w:type="dxa"/>
            <w:tcBorders>
              <w:top w:val="nil"/>
              <w:left w:val="nil"/>
              <w:bottom w:val="nil"/>
              <w:right w:val="nil"/>
            </w:tcBorders>
          </w:tcPr>
          <w:p w14:paraId="458DBE21" w14:textId="77777777" w:rsidR="0054777C" w:rsidRPr="00A44A70" w:rsidRDefault="0054777C" w:rsidP="002462AA">
            <w:pPr>
              <w:pStyle w:val="Normal6a"/>
            </w:pPr>
            <w:r w:rsidRPr="00A44A70">
              <w:t>5.</w:t>
            </w:r>
            <w:r w:rsidRPr="00A44A70">
              <w:tab/>
              <w:t xml:space="preserve">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w:t>
            </w:r>
            <w:r w:rsidRPr="00A44A70">
              <w:rPr>
                <w:b/>
                <w:i/>
              </w:rPr>
              <w:t>Гражданинът</w:t>
            </w:r>
            <w:r w:rsidRPr="00A44A70">
              <w:t xml:space="preserve"> на трета държава се </w:t>
            </w:r>
            <w:r w:rsidRPr="00A44A70">
              <w:rPr>
                <w:b/>
                <w:i/>
              </w:rPr>
              <w:t>уведомява</w:t>
            </w:r>
            <w:r w:rsidRPr="00A44A70">
              <w:t xml:space="preserve"> за това на език, който гражданинът на трета държава разбира или който основателно може да се предполага, че разбира.</w:t>
            </w:r>
          </w:p>
        </w:tc>
        <w:tc>
          <w:tcPr>
            <w:tcW w:w="4876" w:type="dxa"/>
            <w:tcBorders>
              <w:top w:val="nil"/>
              <w:left w:val="nil"/>
              <w:bottom w:val="nil"/>
              <w:right w:val="nil"/>
            </w:tcBorders>
          </w:tcPr>
          <w:p w14:paraId="69C3C77C" w14:textId="77777777" w:rsidR="0054777C" w:rsidRPr="00A44A70" w:rsidRDefault="0054777C" w:rsidP="002462AA">
            <w:pPr>
              <w:pStyle w:val="Normal6a"/>
            </w:pPr>
            <w:r w:rsidRPr="00A44A70">
              <w:t>5.</w:t>
            </w:r>
            <w:r w:rsidRPr="00A44A70">
              <w:tab/>
              <w:t xml:space="preserve">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w:t>
            </w:r>
            <w:r w:rsidRPr="00A44A70">
              <w:rPr>
                <w:b/>
                <w:i/>
              </w:rPr>
              <w:t>На гражданина</w:t>
            </w:r>
            <w:r w:rsidRPr="00A44A70">
              <w:t xml:space="preserve"> на трета държава се </w:t>
            </w:r>
            <w:r w:rsidRPr="00A44A70">
              <w:rPr>
                <w:b/>
                <w:i/>
              </w:rPr>
              <w:t>съобщава в устна и писмена форма</w:t>
            </w:r>
            <w:r w:rsidRPr="00A44A70">
              <w:t xml:space="preserve"> за това на език, който гражданинът на трета държава разбира или който основателно може да се предполага, че разбира</w:t>
            </w:r>
            <w:r w:rsidRPr="00A44A70">
              <w:rPr>
                <w:b/>
                <w:i/>
              </w:rPr>
              <w:t>, включително с помощта на услуги за устен или писмен превод</w:t>
            </w:r>
            <w:r w:rsidRPr="00A44A70">
              <w:t>.</w:t>
            </w:r>
          </w:p>
        </w:tc>
      </w:tr>
    </w:tbl>
    <w:p w14:paraId="31B4BB6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D86B8C1" w14:textId="77777777" w:rsidR="0054777C" w:rsidRPr="00A44A70" w:rsidRDefault="0054777C" w:rsidP="0054777C">
      <w:r w:rsidRPr="00A44A70">
        <w:rPr>
          <w:rStyle w:val="HideTWBExt"/>
        </w:rPr>
        <w:t>&lt;/Amend&gt;</w:t>
      </w:r>
    </w:p>
    <w:p w14:paraId="346ACFD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1828</w:t>
      </w:r>
      <w:r w:rsidRPr="00A44A70">
        <w:rPr>
          <w:rStyle w:val="HideTWBExt"/>
          <w:b w:val="0"/>
        </w:rPr>
        <w:t>&lt;/NumAm&gt;</w:t>
      </w:r>
    </w:p>
    <w:p w14:paraId="00B4D543"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34661081"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4A94024D" w14:textId="77777777" w:rsidR="0054777C" w:rsidRPr="00A44A70" w:rsidRDefault="0054777C" w:rsidP="0054777C">
      <w:pPr>
        <w:pStyle w:val="NormalBold"/>
      </w:pPr>
      <w:r w:rsidRPr="00A44A70">
        <w:rPr>
          <w:rStyle w:val="HideTWBExt"/>
          <w:b w:val="0"/>
        </w:rPr>
        <w:t>&lt;/RepeatBlock-By&gt;</w:t>
      </w:r>
    </w:p>
    <w:p w14:paraId="2B29165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24B8310" w14:textId="77777777" w:rsidR="0054777C" w:rsidRPr="00A44A70" w:rsidRDefault="0054777C" w:rsidP="0054777C">
      <w:pPr>
        <w:pStyle w:val="NormalBold"/>
      </w:pPr>
      <w:r w:rsidRPr="00A44A70">
        <w:rPr>
          <w:rStyle w:val="HideTWBExt"/>
          <w:b w:val="0"/>
        </w:rPr>
        <w:t>&lt;Article&gt;</w:t>
      </w:r>
      <w:r w:rsidRPr="00A44A70">
        <w:t>Член 29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068EF8A" w14:textId="77777777" w:rsidTr="002462AA">
        <w:trPr>
          <w:trHeight w:hRule="exact" w:val="240"/>
          <w:jc w:val="center"/>
        </w:trPr>
        <w:tc>
          <w:tcPr>
            <w:tcW w:w="9752" w:type="dxa"/>
            <w:gridSpan w:val="2"/>
            <w:tcBorders>
              <w:top w:val="nil"/>
              <w:left w:val="nil"/>
              <w:bottom w:val="nil"/>
              <w:right w:val="nil"/>
            </w:tcBorders>
          </w:tcPr>
          <w:p w14:paraId="05EFED22" w14:textId="77777777" w:rsidR="0054777C" w:rsidRPr="00A44A70" w:rsidRDefault="0054777C" w:rsidP="002462AA"/>
        </w:tc>
      </w:tr>
      <w:tr w:rsidR="003876B1" w:rsidRPr="00A44A70" w14:paraId="0D5C20BD" w14:textId="77777777" w:rsidTr="002462AA">
        <w:trPr>
          <w:trHeight w:val="240"/>
          <w:jc w:val="center"/>
        </w:trPr>
        <w:tc>
          <w:tcPr>
            <w:tcW w:w="4876" w:type="dxa"/>
            <w:tcBorders>
              <w:top w:val="nil"/>
              <w:left w:val="nil"/>
              <w:bottom w:val="nil"/>
              <w:right w:val="nil"/>
            </w:tcBorders>
          </w:tcPr>
          <w:p w14:paraId="34BA783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0A1E1B0" w14:textId="77777777" w:rsidR="0054777C" w:rsidRPr="00A44A70" w:rsidRDefault="0054777C" w:rsidP="002462AA">
            <w:pPr>
              <w:pStyle w:val="AmColumnHeading"/>
            </w:pPr>
            <w:r w:rsidRPr="00A44A70">
              <w:t>Изменение</w:t>
            </w:r>
          </w:p>
        </w:tc>
      </w:tr>
      <w:tr w:rsidR="003876B1" w:rsidRPr="00A44A70" w14:paraId="50FF60ED" w14:textId="77777777" w:rsidTr="002462AA">
        <w:trPr>
          <w:jc w:val="center"/>
        </w:trPr>
        <w:tc>
          <w:tcPr>
            <w:tcW w:w="4876" w:type="dxa"/>
            <w:tcBorders>
              <w:top w:val="nil"/>
              <w:left w:val="nil"/>
              <w:bottom w:val="nil"/>
              <w:right w:val="nil"/>
            </w:tcBorders>
          </w:tcPr>
          <w:p w14:paraId="2260B99F" w14:textId="77777777" w:rsidR="0054777C" w:rsidRPr="00A44A70" w:rsidRDefault="0054777C" w:rsidP="002462AA">
            <w:pPr>
              <w:pStyle w:val="Normal6a"/>
            </w:pPr>
            <w:r w:rsidRPr="00A44A70">
              <w:t>5.</w:t>
            </w:r>
            <w:r w:rsidRPr="00A44A70">
              <w:tab/>
              <w:t>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w:t>
            </w:r>
          </w:p>
        </w:tc>
        <w:tc>
          <w:tcPr>
            <w:tcW w:w="4876" w:type="dxa"/>
            <w:tcBorders>
              <w:top w:val="nil"/>
              <w:left w:val="nil"/>
              <w:bottom w:val="nil"/>
              <w:right w:val="nil"/>
            </w:tcBorders>
          </w:tcPr>
          <w:p w14:paraId="73BDBCC2" w14:textId="77777777" w:rsidR="0054777C" w:rsidRPr="00A44A70" w:rsidRDefault="0054777C" w:rsidP="002462AA">
            <w:pPr>
              <w:pStyle w:val="Normal6a"/>
            </w:pPr>
            <w:r w:rsidRPr="00A44A70">
              <w:t>5.</w:t>
            </w:r>
            <w:r w:rsidRPr="00A44A70">
              <w:tab/>
              <w:t xml:space="preserve">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 </w:t>
            </w:r>
            <w:r w:rsidRPr="00A44A70">
              <w:rPr>
                <w:b/>
                <w:i/>
              </w:rPr>
              <w:t>Решението може да бъде машинно преведено.</w:t>
            </w:r>
          </w:p>
        </w:tc>
      </w:tr>
    </w:tbl>
    <w:p w14:paraId="7036471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D51A214" w14:textId="77777777" w:rsidR="0054777C" w:rsidRPr="00A44A70" w:rsidRDefault="0054777C" w:rsidP="0054777C">
      <w:r w:rsidRPr="00A44A70">
        <w:rPr>
          <w:rStyle w:val="HideTWBExt"/>
        </w:rPr>
        <w:t>&lt;/Amend&gt;</w:t>
      </w:r>
    </w:p>
    <w:p w14:paraId="6FC3D4F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1829</w:t>
      </w:r>
      <w:r w:rsidRPr="00A44A70">
        <w:rPr>
          <w:rStyle w:val="HideTWBExt"/>
          <w:b w:val="0"/>
        </w:rPr>
        <w:t>&lt;/NumAm&gt;</w:t>
      </w:r>
    </w:p>
    <w:p w14:paraId="46CE2A1A" w14:textId="177890BA"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6E31F299" w14:textId="77777777" w:rsidR="0054777C" w:rsidRPr="00A44A70" w:rsidRDefault="0054777C" w:rsidP="0054777C">
      <w:pPr>
        <w:pStyle w:val="NormalBold"/>
      </w:pPr>
      <w:r w:rsidRPr="00A44A70">
        <w:rPr>
          <w:rStyle w:val="HideTWBExt"/>
          <w:b w:val="0"/>
        </w:rPr>
        <w:t>&lt;/RepeatBlock-By&gt;</w:t>
      </w:r>
    </w:p>
    <w:p w14:paraId="0D34B88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A9861C5" w14:textId="77777777" w:rsidR="0054777C" w:rsidRPr="00A44A70" w:rsidRDefault="0054777C" w:rsidP="0054777C">
      <w:pPr>
        <w:pStyle w:val="NormalBold"/>
      </w:pPr>
      <w:r w:rsidRPr="00A44A70">
        <w:rPr>
          <w:rStyle w:val="HideTWBExt"/>
          <w:b w:val="0"/>
        </w:rPr>
        <w:t>&lt;Article&gt;</w:t>
      </w:r>
      <w:r w:rsidRPr="00A44A70">
        <w:t>Член 29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4B3A9C1" w14:textId="77777777" w:rsidTr="002462AA">
        <w:trPr>
          <w:trHeight w:hRule="exact" w:val="240"/>
          <w:jc w:val="center"/>
        </w:trPr>
        <w:tc>
          <w:tcPr>
            <w:tcW w:w="9752" w:type="dxa"/>
            <w:gridSpan w:val="2"/>
            <w:tcBorders>
              <w:top w:val="nil"/>
              <w:left w:val="nil"/>
              <w:bottom w:val="nil"/>
              <w:right w:val="nil"/>
            </w:tcBorders>
          </w:tcPr>
          <w:p w14:paraId="02EBA207" w14:textId="77777777" w:rsidR="0054777C" w:rsidRPr="00A44A70" w:rsidRDefault="0054777C" w:rsidP="002462AA"/>
        </w:tc>
      </w:tr>
      <w:tr w:rsidR="003876B1" w:rsidRPr="00A44A70" w14:paraId="442E6893" w14:textId="77777777" w:rsidTr="002462AA">
        <w:trPr>
          <w:trHeight w:val="240"/>
          <w:jc w:val="center"/>
        </w:trPr>
        <w:tc>
          <w:tcPr>
            <w:tcW w:w="4876" w:type="dxa"/>
            <w:tcBorders>
              <w:top w:val="nil"/>
              <w:left w:val="nil"/>
              <w:bottom w:val="nil"/>
              <w:right w:val="nil"/>
            </w:tcBorders>
          </w:tcPr>
          <w:p w14:paraId="1B84285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80C1FD8" w14:textId="77777777" w:rsidR="0054777C" w:rsidRPr="00A44A70" w:rsidRDefault="0054777C" w:rsidP="002462AA">
            <w:pPr>
              <w:pStyle w:val="AmColumnHeading"/>
            </w:pPr>
            <w:r w:rsidRPr="00A44A70">
              <w:t>Изменение</w:t>
            </w:r>
          </w:p>
        </w:tc>
      </w:tr>
      <w:tr w:rsidR="003876B1" w:rsidRPr="00A44A70" w14:paraId="19020974" w14:textId="77777777" w:rsidTr="002462AA">
        <w:trPr>
          <w:jc w:val="center"/>
        </w:trPr>
        <w:tc>
          <w:tcPr>
            <w:tcW w:w="4876" w:type="dxa"/>
            <w:tcBorders>
              <w:top w:val="nil"/>
              <w:left w:val="nil"/>
              <w:bottom w:val="nil"/>
              <w:right w:val="nil"/>
            </w:tcBorders>
          </w:tcPr>
          <w:p w14:paraId="436EB7B4" w14:textId="77777777" w:rsidR="0054777C" w:rsidRPr="00A44A70" w:rsidRDefault="0054777C" w:rsidP="002462AA">
            <w:pPr>
              <w:pStyle w:val="Normal6a"/>
            </w:pPr>
            <w:r w:rsidRPr="00A44A70">
              <w:t>5.</w:t>
            </w:r>
            <w:r w:rsidRPr="00A44A70">
              <w:tab/>
              <w:t>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w:t>
            </w:r>
          </w:p>
        </w:tc>
        <w:tc>
          <w:tcPr>
            <w:tcW w:w="4876" w:type="dxa"/>
            <w:tcBorders>
              <w:top w:val="nil"/>
              <w:left w:val="nil"/>
              <w:bottom w:val="nil"/>
              <w:right w:val="nil"/>
            </w:tcBorders>
          </w:tcPr>
          <w:p w14:paraId="098A483D" w14:textId="77777777" w:rsidR="0054777C" w:rsidRPr="00A44A70" w:rsidRDefault="0054777C" w:rsidP="002462AA">
            <w:pPr>
              <w:pStyle w:val="Normal6a"/>
            </w:pPr>
            <w:r w:rsidRPr="00A44A70">
              <w:t>5.</w:t>
            </w:r>
            <w:r w:rsidRPr="00A44A70">
              <w:tab/>
              <w:t xml:space="preserve">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w:t>
            </w:r>
            <w:r w:rsidRPr="00A44A70">
              <w:rPr>
                <w:b/>
                <w:i/>
              </w:rPr>
              <w:t>в съответствие с член 26</w:t>
            </w:r>
            <w:r w:rsidRPr="00A44A70">
              <w:t>.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w:t>
            </w:r>
          </w:p>
        </w:tc>
      </w:tr>
    </w:tbl>
    <w:p w14:paraId="7E3170F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9C6CA88" w14:textId="77777777" w:rsidR="0054777C" w:rsidRPr="00A44A70" w:rsidRDefault="0054777C" w:rsidP="0054777C">
      <w:r w:rsidRPr="00A44A70">
        <w:rPr>
          <w:rStyle w:val="HideTWBExt"/>
        </w:rPr>
        <w:t>&lt;/Amend&gt;</w:t>
      </w:r>
    </w:p>
    <w:p w14:paraId="6A549C5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1830</w:t>
      </w:r>
      <w:r w:rsidRPr="00A44A70">
        <w:rPr>
          <w:rStyle w:val="HideTWBExt"/>
          <w:b w:val="0"/>
        </w:rPr>
        <w:t>&lt;/NumAm&gt;</w:t>
      </w:r>
    </w:p>
    <w:p w14:paraId="4AFECD1C"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2C0F8FA7" w14:textId="77777777" w:rsidR="0054777C" w:rsidRPr="00A44A70" w:rsidRDefault="0054777C" w:rsidP="0054777C">
      <w:pPr>
        <w:pStyle w:val="NormalBold"/>
      </w:pPr>
      <w:r w:rsidRPr="00A44A70">
        <w:rPr>
          <w:rStyle w:val="HideTWBExt"/>
          <w:b w:val="0"/>
        </w:rPr>
        <w:t>&lt;/RepeatBlock-By&gt;</w:t>
      </w:r>
    </w:p>
    <w:p w14:paraId="6C06C36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A82EFB4" w14:textId="77777777" w:rsidR="0054777C" w:rsidRPr="00A44A70" w:rsidRDefault="0054777C" w:rsidP="0054777C">
      <w:pPr>
        <w:pStyle w:val="NormalBold"/>
      </w:pPr>
      <w:r w:rsidRPr="00A44A70">
        <w:rPr>
          <w:rStyle w:val="HideTWBExt"/>
          <w:b w:val="0"/>
        </w:rPr>
        <w:t>&lt;Article&gt;</w:t>
      </w:r>
      <w:r w:rsidRPr="00A44A70">
        <w:t>Член 29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9E716A" w14:textId="77777777" w:rsidTr="002462AA">
        <w:trPr>
          <w:trHeight w:hRule="exact" w:val="240"/>
          <w:jc w:val="center"/>
        </w:trPr>
        <w:tc>
          <w:tcPr>
            <w:tcW w:w="9752" w:type="dxa"/>
            <w:gridSpan w:val="2"/>
            <w:tcBorders>
              <w:top w:val="nil"/>
              <w:left w:val="nil"/>
              <w:bottom w:val="nil"/>
              <w:right w:val="nil"/>
            </w:tcBorders>
          </w:tcPr>
          <w:p w14:paraId="6C32A986" w14:textId="77777777" w:rsidR="0054777C" w:rsidRPr="00A44A70" w:rsidRDefault="0054777C" w:rsidP="002462AA"/>
        </w:tc>
      </w:tr>
      <w:tr w:rsidR="003876B1" w:rsidRPr="00A44A70" w14:paraId="43A479C1" w14:textId="77777777" w:rsidTr="002462AA">
        <w:trPr>
          <w:trHeight w:val="240"/>
          <w:jc w:val="center"/>
        </w:trPr>
        <w:tc>
          <w:tcPr>
            <w:tcW w:w="4876" w:type="dxa"/>
            <w:tcBorders>
              <w:top w:val="nil"/>
              <w:left w:val="nil"/>
              <w:bottom w:val="nil"/>
              <w:right w:val="nil"/>
            </w:tcBorders>
          </w:tcPr>
          <w:p w14:paraId="4F71D38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CCD1B7D" w14:textId="77777777" w:rsidR="0054777C" w:rsidRPr="00A44A70" w:rsidRDefault="0054777C" w:rsidP="002462AA">
            <w:pPr>
              <w:pStyle w:val="AmColumnHeading"/>
            </w:pPr>
            <w:r w:rsidRPr="00A44A70">
              <w:t>Изменение</w:t>
            </w:r>
          </w:p>
        </w:tc>
      </w:tr>
      <w:tr w:rsidR="003876B1" w:rsidRPr="00A44A70" w14:paraId="6A031B0B" w14:textId="77777777" w:rsidTr="002462AA">
        <w:trPr>
          <w:jc w:val="center"/>
        </w:trPr>
        <w:tc>
          <w:tcPr>
            <w:tcW w:w="4876" w:type="dxa"/>
            <w:tcBorders>
              <w:top w:val="nil"/>
              <w:left w:val="nil"/>
              <w:bottom w:val="nil"/>
              <w:right w:val="nil"/>
            </w:tcBorders>
          </w:tcPr>
          <w:p w14:paraId="17DFB7CF" w14:textId="77777777" w:rsidR="0054777C" w:rsidRPr="00A44A70" w:rsidRDefault="0054777C" w:rsidP="002462AA">
            <w:pPr>
              <w:pStyle w:val="Normal6a"/>
            </w:pPr>
            <w:r w:rsidRPr="00A44A70">
              <w:t>5.</w:t>
            </w:r>
            <w:r w:rsidRPr="00A44A70">
              <w:tab/>
              <w:t xml:space="preserve">Задържането се постановява от </w:t>
            </w:r>
            <w:r w:rsidRPr="00A44A70">
              <w:rPr>
                <w:b/>
                <w:i/>
              </w:rPr>
              <w:t>административните или</w:t>
            </w:r>
            <w:r w:rsidRPr="00A44A70">
              <w:t xml:space="preserve">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w:t>
            </w:r>
            <w:r w:rsidRPr="00A44A70">
              <w:rPr>
                <w:b/>
                <w:i/>
              </w:rPr>
              <w:t>разбира или който основателно може да се предполага, че</w:t>
            </w:r>
            <w:r w:rsidRPr="00A44A70">
              <w:t xml:space="preserve"> разбира.</w:t>
            </w:r>
          </w:p>
        </w:tc>
        <w:tc>
          <w:tcPr>
            <w:tcW w:w="4876" w:type="dxa"/>
            <w:tcBorders>
              <w:top w:val="nil"/>
              <w:left w:val="nil"/>
              <w:bottom w:val="nil"/>
              <w:right w:val="nil"/>
            </w:tcBorders>
          </w:tcPr>
          <w:p w14:paraId="7C9B39BE" w14:textId="77777777" w:rsidR="0054777C" w:rsidRPr="00A44A70" w:rsidRDefault="0054777C" w:rsidP="002462AA">
            <w:pPr>
              <w:pStyle w:val="Normal6a"/>
            </w:pPr>
            <w:r w:rsidRPr="00A44A70">
              <w:t>5.</w:t>
            </w:r>
            <w:r w:rsidRPr="00A44A70">
              <w:tab/>
              <w:t>Задържането се постановява от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w:t>
            </w:r>
          </w:p>
        </w:tc>
      </w:tr>
    </w:tbl>
    <w:p w14:paraId="143159E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453A646" w14:textId="77777777" w:rsidR="0054777C" w:rsidRPr="00A44A70" w:rsidRDefault="0054777C" w:rsidP="0054777C">
      <w:r w:rsidRPr="00A44A70">
        <w:rPr>
          <w:rStyle w:val="HideTWBExt"/>
        </w:rPr>
        <w:t>&lt;/Amend&gt;</w:t>
      </w:r>
    </w:p>
    <w:p w14:paraId="581EA8B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1831</w:t>
      </w:r>
      <w:r w:rsidRPr="00A44A70">
        <w:rPr>
          <w:rStyle w:val="HideTWBExt"/>
          <w:b w:val="0"/>
        </w:rPr>
        <w:t>&lt;/NumAm&gt;</w:t>
      </w:r>
    </w:p>
    <w:p w14:paraId="2B3B53C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E0A4806" w14:textId="77777777" w:rsidR="0054777C" w:rsidRPr="00A44A70" w:rsidRDefault="0054777C" w:rsidP="0054777C">
      <w:pPr>
        <w:pStyle w:val="NormalBold"/>
      </w:pPr>
      <w:r w:rsidRPr="00A44A70">
        <w:rPr>
          <w:rStyle w:val="HideTWBExt"/>
          <w:b w:val="0"/>
        </w:rPr>
        <w:t>&lt;/RepeatBlock-By&gt;</w:t>
      </w:r>
    </w:p>
    <w:p w14:paraId="0B79C74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9DEB201" w14:textId="77777777" w:rsidR="0054777C" w:rsidRPr="00A44A70" w:rsidRDefault="0054777C" w:rsidP="0054777C">
      <w:pPr>
        <w:pStyle w:val="NormalBold"/>
      </w:pPr>
      <w:r w:rsidRPr="00A44A70">
        <w:rPr>
          <w:rStyle w:val="HideTWBExt"/>
          <w:b w:val="0"/>
        </w:rPr>
        <w:t>&lt;Article&gt;</w:t>
      </w:r>
      <w:r w:rsidRPr="00A44A70">
        <w:t>Член 29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ACC317" w14:textId="77777777" w:rsidTr="002462AA">
        <w:trPr>
          <w:trHeight w:hRule="exact" w:val="240"/>
          <w:jc w:val="center"/>
        </w:trPr>
        <w:tc>
          <w:tcPr>
            <w:tcW w:w="9752" w:type="dxa"/>
            <w:gridSpan w:val="2"/>
            <w:tcBorders>
              <w:top w:val="nil"/>
              <w:left w:val="nil"/>
              <w:bottom w:val="nil"/>
              <w:right w:val="nil"/>
            </w:tcBorders>
          </w:tcPr>
          <w:p w14:paraId="4F5FA794" w14:textId="77777777" w:rsidR="0054777C" w:rsidRPr="00A44A70" w:rsidRDefault="0054777C" w:rsidP="002462AA"/>
        </w:tc>
      </w:tr>
      <w:tr w:rsidR="003876B1" w:rsidRPr="00A44A70" w14:paraId="436BBD3C" w14:textId="77777777" w:rsidTr="002462AA">
        <w:trPr>
          <w:trHeight w:val="240"/>
          <w:jc w:val="center"/>
        </w:trPr>
        <w:tc>
          <w:tcPr>
            <w:tcW w:w="4876" w:type="dxa"/>
            <w:tcBorders>
              <w:top w:val="nil"/>
              <w:left w:val="nil"/>
              <w:bottom w:val="nil"/>
              <w:right w:val="nil"/>
            </w:tcBorders>
          </w:tcPr>
          <w:p w14:paraId="35C5198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5713784" w14:textId="77777777" w:rsidR="0054777C" w:rsidRPr="00A44A70" w:rsidRDefault="0054777C" w:rsidP="002462AA">
            <w:pPr>
              <w:pStyle w:val="AmColumnHeading"/>
            </w:pPr>
            <w:r w:rsidRPr="00A44A70">
              <w:t>Изменение</w:t>
            </w:r>
          </w:p>
        </w:tc>
      </w:tr>
      <w:tr w:rsidR="003876B1" w:rsidRPr="00A44A70" w14:paraId="0D2A8B5E" w14:textId="77777777" w:rsidTr="002462AA">
        <w:trPr>
          <w:jc w:val="center"/>
        </w:trPr>
        <w:tc>
          <w:tcPr>
            <w:tcW w:w="4876" w:type="dxa"/>
            <w:tcBorders>
              <w:top w:val="nil"/>
              <w:left w:val="nil"/>
              <w:bottom w:val="nil"/>
              <w:right w:val="nil"/>
            </w:tcBorders>
          </w:tcPr>
          <w:p w14:paraId="1747916C" w14:textId="77777777" w:rsidR="0054777C" w:rsidRPr="00A44A70" w:rsidRDefault="0054777C" w:rsidP="002462AA">
            <w:pPr>
              <w:pStyle w:val="Normal6a"/>
            </w:pPr>
            <w:r w:rsidRPr="00A44A70">
              <w:t>5.</w:t>
            </w:r>
            <w:r w:rsidRPr="00A44A70">
              <w:tab/>
              <w:t>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w:t>
            </w:r>
          </w:p>
        </w:tc>
        <w:tc>
          <w:tcPr>
            <w:tcW w:w="4876" w:type="dxa"/>
            <w:tcBorders>
              <w:top w:val="nil"/>
              <w:left w:val="nil"/>
              <w:bottom w:val="nil"/>
              <w:right w:val="nil"/>
            </w:tcBorders>
          </w:tcPr>
          <w:p w14:paraId="2FA2A1EB" w14:textId="77777777" w:rsidR="0054777C" w:rsidRPr="00A44A70" w:rsidRDefault="0054777C" w:rsidP="002462AA">
            <w:pPr>
              <w:pStyle w:val="Normal6a"/>
            </w:pPr>
            <w:r w:rsidRPr="00A44A70">
              <w:t>5.</w:t>
            </w:r>
            <w:r w:rsidRPr="00A44A70">
              <w:tab/>
              <w:t xml:space="preserve">Задържането се постановява от административните или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w:t>
            </w:r>
            <w:r w:rsidRPr="00A44A70">
              <w:rPr>
                <w:b/>
                <w:i/>
              </w:rPr>
              <w:t>устно или писмено</w:t>
            </w:r>
            <w:r w:rsidRPr="00A44A70">
              <w:t xml:space="preserve"> за това на език, който гражданинът на трета държава разбира или който основателно може да се предполага, че разбира.</w:t>
            </w:r>
          </w:p>
        </w:tc>
      </w:tr>
    </w:tbl>
    <w:p w14:paraId="3431443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1125B6D" w14:textId="77777777" w:rsidR="0054777C" w:rsidRPr="00A44A70" w:rsidRDefault="0054777C" w:rsidP="0054777C">
      <w:r w:rsidRPr="00A44A70">
        <w:rPr>
          <w:rStyle w:val="HideTWBExt"/>
        </w:rPr>
        <w:t>&lt;/Amend&gt;</w:t>
      </w:r>
    </w:p>
    <w:p w14:paraId="184A4AF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1832</w:t>
      </w:r>
      <w:r w:rsidRPr="00A44A70">
        <w:rPr>
          <w:rStyle w:val="HideTWBExt"/>
          <w:b w:val="0"/>
        </w:rPr>
        <w:t>&lt;/NumAm&gt;</w:t>
      </w:r>
    </w:p>
    <w:p w14:paraId="752A2AC2"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6DB7568D" w14:textId="77777777" w:rsidR="0054777C" w:rsidRPr="00A44A70" w:rsidRDefault="0054777C" w:rsidP="0054777C">
      <w:pPr>
        <w:pStyle w:val="NormalBold"/>
      </w:pPr>
      <w:r w:rsidRPr="00A44A70">
        <w:rPr>
          <w:rStyle w:val="HideTWBExt"/>
          <w:b w:val="0"/>
        </w:rPr>
        <w:t>&lt;/RepeatBlock-By&gt;</w:t>
      </w:r>
    </w:p>
    <w:p w14:paraId="2D8045A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CFCD6D6" w14:textId="77777777" w:rsidR="0054777C" w:rsidRPr="00A44A70" w:rsidRDefault="0054777C" w:rsidP="0054777C">
      <w:pPr>
        <w:pStyle w:val="NormalBold"/>
      </w:pPr>
      <w:r w:rsidRPr="00A44A70">
        <w:rPr>
          <w:rStyle w:val="HideTWBExt"/>
          <w:b w:val="0"/>
        </w:rPr>
        <w:t>&lt;Article&gt;</w:t>
      </w:r>
      <w:r w:rsidRPr="00A44A70">
        <w:t>Член 29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6CDE4DE" w14:textId="77777777" w:rsidTr="002462AA">
        <w:trPr>
          <w:trHeight w:hRule="exact" w:val="240"/>
          <w:jc w:val="center"/>
        </w:trPr>
        <w:tc>
          <w:tcPr>
            <w:tcW w:w="9752" w:type="dxa"/>
            <w:gridSpan w:val="2"/>
            <w:tcBorders>
              <w:top w:val="nil"/>
              <w:left w:val="nil"/>
              <w:bottom w:val="nil"/>
              <w:right w:val="nil"/>
            </w:tcBorders>
          </w:tcPr>
          <w:p w14:paraId="7ACA87EF" w14:textId="77777777" w:rsidR="0054777C" w:rsidRPr="00A44A70" w:rsidRDefault="0054777C" w:rsidP="002462AA"/>
        </w:tc>
      </w:tr>
      <w:tr w:rsidR="003876B1" w:rsidRPr="00A44A70" w14:paraId="2D50618E" w14:textId="77777777" w:rsidTr="002462AA">
        <w:trPr>
          <w:trHeight w:val="240"/>
          <w:jc w:val="center"/>
        </w:trPr>
        <w:tc>
          <w:tcPr>
            <w:tcW w:w="4876" w:type="dxa"/>
            <w:tcBorders>
              <w:top w:val="nil"/>
              <w:left w:val="nil"/>
              <w:bottom w:val="nil"/>
              <w:right w:val="nil"/>
            </w:tcBorders>
          </w:tcPr>
          <w:p w14:paraId="63D1FB0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9982858" w14:textId="77777777" w:rsidR="0054777C" w:rsidRPr="00A44A70" w:rsidRDefault="0054777C" w:rsidP="002462AA">
            <w:pPr>
              <w:pStyle w:val="AmColumnHeading"/>
            </w:pPr>
            <w:r w:rsidRPr="00A44A70">
              <w:t>Изменение</w:t>
            </w:r>
          </w:p>
        </w:tc>
      </w:tr>
      <w:tr w:rsidR="003876B1" w:rsidRPr="00A44A70" w14:paraId="404D0A23" w14:textId="77777777" w:rsidTr="002462AA">
        <w:trPr>
          <w:jc w:val="center"/>
        </w:trPr>
        <w:tc>
          <w:tcPr>
            <w:tcW w:w="4876" w:type="dxa"/>
            <w:tcBorders>
              <w:top w:val="nil"/>
              <w:left w:val="nil"/>
              <w:bottom w:val="nil"/>
              <w:right w:val="nil"/>
            </w:tcBorders>
          </w:tcPr>
          <w:p w14:paraId="7FBB5727" w14:textId="77777777" w:rsidR="0054777C" w:rsidRPr="00A44A70" w:rsidRDefault="0054777C" w:rsidP="002462AA">
            <w:pPr>
              <w:pStyle w:val="Normal6a"/>
            </w:pPr>
            <w:r w:rsidRPr="00A44A70">
              <w:t>5.</w:t>
            </w:r>
            <w:r w:rsidRPr="00A44A70">
              <w:tab/>
              <w:t xml:space="preserve">Задържането се постановява от </w:t>
            </w:r>
            <w:r w:rsidRPr="00A44A70">
              <w:rPr>
                <w:b/>
                <w:i/>
              </w:rPr>
              <w:t>административните или</w:t>
            </w:r>
            <w:r w:rsidRPr="00A44A70">
              <w:t xml:space="preserve">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w:t>
            </w:r>
          </w:p>
        </w:tc>
        <w:tc>
          <w:tcPr>
            <w:tcW w:w="4876" w:type="dxa"/>
            <w:tcBorders>
              <w:top w:val="nil"/>
              <w:left w:val="nil"/>
              <w:bottom w:val="nil"/>
              <w:right w:val="nil"/>
            </w:tcBorders>
          </w:tcPr>
          <w:p w14:paraId="510B79D0" w14:textId="77777777" w:rsidR="0054777C" w:rsidRPr="00A44A70" w:rsidRDefault="0054777C" w:rsidP="002462AA">
            <w:pPr>
              <w:pStyle w:val="Normal6a"/>
            </w:pPr>
            <w:r w:rsidRPr="00A44A70">
              <w:t>5.</w:t>
            </w:r>
            <w:r w:rsidRPr="00A44A70">
              <w:tab/>
              <w:t>Задържането се постановява от съдебните органи. Задържането се постановява с писмено решение, в което се посочват фактическите и правните основания, на които то се основава, както и информацията за наличните правни средства за защита. Гражданинът на трета държава се уведомява за това на език, който гражданинът на трета държава разбира или който основателно може да се предполага, че разбира.</w:t>
            </w:r>
          </w:p>
        </w:tc>
      </w:tr>
    </w:tbl>
    <w:p w14:paraId="668AB7E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2BF0FC8" w14:textId="77777777" w:rsidR="0054777C" w:rsidRPr="00A44A70" w:rsidRDefault="0054777C" w:rsidP="0054777C">
      <w:r w:rsidRPr="00A44A70">
        <w:rPr>
          <w:rStyle w:val="HideTWBExt"/>
        </w:rPr>
        <w:t>&lt;/Amend&gt;</w:t>
      </w:r>
    </w:p>
    <w:p w14:paraId="26CD623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1833</w:t>
      </w:r>
      <w:r w:rsidRPr="00A44A70">
        <w:rPr>
          <w:rStyle w:val="HideTWBExt"/>
          <w:b w:val="0"/>
        </w:rPr>
        <w:t>&lt;/NumAm&gt;</w:t>
      </w:r>
    </w:p>
    <w:p w14:paraId="303CD96E"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296E0C7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7DE0A085" w14:textId="77777777" w:rsidR="0054777C" w:rsidRPr="00A44A70" w:rsidRDefault="0054777C" w:rsidP="0054777C">
      <w:pPr>
        <w:pStyle w:val="NormalBold"/>
      </w:pPr>
      <w:r w:rsidRPr="00A44A70">
        <w:rPr>
          <w:rStyle w:val="HideTWBExt"/>
          <w:b w:val="0"/>
        </w:rPr>
        <w:t>&lt;/RepeatBlock-By&gt;</w:t>
      </w:r>
    </w:p>
    <w:p w14:paraId="2D7AFB1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200577B"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A5647AF" w14:textId="77777777" w:rsidTr="002462AA">
        <w:trPr>
          <w:trHeight w:hRule="exact" w:val="240"/>
          <w:jc w:val="center"/>
        </w:trPr>
        <w:tc>
          <w:tcPr>
            <w:tcW w:w="9752" w:type="dxa"/>
            <w:gridSpan w:val="2"/>
            <w:tcBorders>
              <w:top w:val="nil"/>
              <w:left w:val="nil"/>
              <w:bottom w:val="nil"/>
              <w:right w:val="nil"/>
            </w:tcBorders>
          </w:tcPr>
          <w:p w14:paraId="4229029E" w14:textId="77777777" w:rsidR="0054777C" w:rsidRPr="00A44A70" w:rsidRDefault="0054777C" w:rsidP="002462AA"/>
        </w:tc>
      </w:tr>
      <w:tr w:rsidR="003876B1" w:rsidRPr="00A44A70" w14:paraId="19BE1B3B" w14:textId="77777777" w:rsidTr="002462AA">
        <w:trPr>
          <w:trHeight w:val="240"/>
          <w:jc w:val="center"/>
        </w:trPr>
        <w:tc>
          <w:tcPr>
            <w:tcW w:w="4876" w:type="dxa"/>
            <w:tcBorders>
              <w:top w:val="nil"/>
              <w:left w:val="nil"/>
              <w:bottom w:val="nil"/>
              <w:right w:val="nil"/>
            </w:tcBorders>
          </w:tcPr>
          <w:p w14:paraId="1B08C7B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E2615E" w14:textId="77777777" w:rsidR="0054777C" w:rsidRPr="00A44A70" w:rsidRDefault="0054777C" w:rsidP="002462AA">
            <w:pPr>
              <w:pStyle w:val="AmColumnHeading"/>
            </w:pPr>
            <w:r w:rsidRPr="00A44A70">
              <w:t>Изменение</w:t>
            </w:r>
          </w:p>
        </w:tc>
      </w:tr>
      <w:tr w:rsidR="003876B1" w:rsidRPr="00A44A70" w14:paraId="4CEA847C" w14:textId="77777777" w:rsidTr="002462AA">
        <w:trPr>
          <w:jc w:val="center"/>
        </w:trPr>
        <w:tc>
          <w:tcPr>
            <w:tcW w:w="4876" w:type="dxa"/>
            <w:tcBorders>
              <w:top w:val="nil"/>
              <w:left w:val="nil"/>
              <w:bottom w:val="nil"/>
              <w:right w:val="nil"/>
            </w:tcBorders>
          </w:tcPr>
          <w:p w14:paraId="2D27763C" w14:textId="77777777" w:rsidR="0054777C" w:rsidRPr="00A44A70" w:rsidRDefault="0054777C" w:rsidP="002462AA">
            <w:pPr>
              <w:pStyle w:val="Normal6a"/>
            </w:pPr>
            <w:r w:rsidRPr="00A44A70">
              <w:rPr>
                <w:b/>
                <w:i/>
              </w:rPr>
              <w:t>6.</w:t>
            </w:r>
            <w:r w:rsidRPr="00A44A70">
              <w:tab/>
            </w:r>
            <w:r w:rsidRPr="00A44A70">
              <w:rPr>
                <w:b/>
                <w:i/>
              </w:rPr>
              <w:t>При задържане на гражданин на трета държава съгласно параграф 2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w:t>
            </w:r>
          </w:p>
        </w:tc>
        <w:tc>
          <w:tcPr>
            <w:tcW w:w="4876" w:type="dxa"/>
            <w:tcBorders>
              <w:top w:val="nil"/>
              <w:left w:val="nil"/>
              <w:bottom w:val="nil"/>
              <w:right w:val="nil"/>
            </w:tcBorders>
          </w:tcPr>
          <w:p w14:paraId="5DEFA06E" w14:textId="77777777" w:rsidR="0054777C" w:rsidRPr="00A44A70" w:rsidRDefault="0054777C" w:rsidP="002462AA">
            <w:pPr>
              <w:pStyle w:val="Normal6a"/>
            </w:pPr>
            <w:r w:rsidRPr="00A44A70">
              <w:rPr>
                <w:b/>
                <w:i/>
              </w:rPr>
              <w:t>заличава се</w:t>
            </w:r>
          </w:p>
        </w:tc>
      </w:tr>
    </w:tbl>
    <w:p w14:paraId="5BE971C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5BF7667" w14:textId="77777777" w:rsidR="0054777C" w:rsidRPr="00A44A70" w:rsidRDefault="0054777C" w:rsidP="0054777C">
      <w:r w:rsidRPr="00A44A70">
        <w:rPr>
          <w:rStyle w:val="HideTWBExt"/>
        </w:rPr>
        <w:t>&lt;/Amend&gt;</w:t>
      </w:r>
    </w:p>
    <w:p w14:paraId="3D2E185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1834</w:t>
      </w:r>
      <w:r w:rsidRPr="00A44A70">
        <w:rPr>
          <w:rStyle w:val="HideTWBExt"/>
          <w:b w:val="0"/>
        </w:rPr>
        <w:t>&lt;/NumAm&gt;</w:t>
      </w:r>
    </w:p>
    <w:p w14:paraId="2C68DA63"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D8EC974" w14:textId="77777777" w:rsidR="0054777C" w:rsidRPr="00A44A70" w:rsidRDefault="0054777C" w:rsidP="0054777C">
      <w:pPr>
        <w:pStyle w:val="NormalBold"/>
      </w:pPr>
      <w:r w:rsidRPr="00A44A70">
        <w:rPr>
          <w:rStyle w:val="HideTWBExt"/>
          <w:b w:val="0"/>
        </w:rPr>
        <w:t>&lt;/RepeatBlock-By&gt;</w:t>
      </w:r>
    </w:p>
    <w:p w14:paraId="79D3378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7067F27"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5631EF3" w14:textId="77777777" w:rsidTr="002462AA">
        <w:trPr>
          <w:trHeight w:hRule="exact" w:val="240"/>
          <w:jc w:val="center"/>
        </w:trPr>
        <w:tc>
          <w:tcPr>
            <w:tcW w:w="9752" w:type="dxa"/>
            <w:gridSpan w:val="2"/>
            <w:tcBorders>
              <w:top w:val="nil"/>
              <w:left w:val="nil"/>
              <w:bottom w:val="nil"/>
              <w:right w:val="nil"/>
            </w:tcBorders>
          </w:tcPr>
          <w:p w14:paraId="0F48C2BA" w14:textId="77777777" w:rsidR="0054777C" w:rsidRPr="00A44A70" w:rsidRDefault="0054777C" w:rsidP="002462AA"/>
        </w:tc>
      </w:tr>
      <w:tr w:rsidR="003876B1" w:rsidRPr="00A44A70" w14:paraId="68739D3D" w14:textId="77777777" w:rsidTr="002462AA">
        <w:trPr>
          <w:trHeight w:val="240"/>
          <w:jc w:val="center"/>
        </w:trPr>
        <w:tc>
          <w:tcPr>
            <w:tcW w:w="4876" w:type="dxa"/>
            <w:tcBorders>
              <w:top w:val="nil"/>
              <w:left w:val="nil"/>
              <w:bottom w:val="nil"/>
              <w:right w:val="nil"/>
            </w:tcBorders>
          </w:tcPr>
          <w:p w14:paraId="76A7581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CEC833E" w14:textId="77777777" w:rsidR="0054777C" w:rsidRPr="00A44A70" w:rsidRDefault="0054777C" w:rsidP="002462AA">
            <w:pPr>
              <w:pStyle w:val="AmColumnHeading"/>
            </w:pPr>
            <w:r w:rsidRPr="00A44A70">
              <w:t>Изменение</w:t>
            </w:r>
          </w:p>
        </w:tc>
      </w:tr>
      <w:tr w:rsidR="003876B1" w:rsidRPr="00A44A70" w14:paraId="66A19AE7" w14:textId="77777777" w:rsidTr="002462AA">
        <w:trPr>
          <w:jc w:val="center"/>
        </w:trPr>
        <w:tc>
          <w:tcPr>
            <w:tcW w:w="4876" w:type="dxa"/>
            <w:tcBorders>
              <w:top w:val="nil"/>
              <w:left w:val="nil"/>
              <w:bottom w:val="nil"/>
              <w:right w:val="nil"/>
            </w:tcBorders>
          </w:tcPr>
          <w:p w14:paraId="36642472" w14:textId="77777777" w:rsidR="0054777C" w:rsidRPr="00A44A70" w:rsidRDefault="0054777C" w:rsidP="002462AA">
            <w:pPr>
              <w:pStyle w:val="Normal6a"/>
            </w:pPr>
            <w:r w:rsidRPr="00A44A70">
              <w:rPr>
                <w:b/>
                <w:i/>
              </w:rPr>
              <w:t>6.</w:t>
            </w:r>
            <w:r w:rsidRPr="00A44A70">
              <w:tab/>
            </w:r>
            <w:r w:rsidRPr="00A44A70">
              <w:rPr>
                <w:b/>
                <w:i/>
              </w:rPr>
              <w:t>При задържане на гражданин на трета държава съгласно параграф 2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w:t>
            </w:r>
          </w:p>
        </w:tc>
        <w:tc>
          <w:tcPr>
            <w:tcW w:w="4876" w:type="dxa"/>
            <w:tcBorders>
              <w:top w:val="nil"/>
              <w:left w:val="nil"/>
              <w:bottom w:val="nil"/>
              <w:right w:val="nil"/>
            </w:tcBorders>
          </w:tcPr>
          <w:p w14:paraId="3AD709D9" w14:textId="77777777" w:rsidR="0054777C" w:rsidRPr="00A44A70" w:rsidRDefault="0054777C" w:rsidP="002462AA">
            <w:pPr>
              <w:pStyle w:val="Normal6a"/>
            </w:pPr>
            <w:r w:rsidRPr="00A44A70">
              <w:rPr>
                <w:b/>
                <w:i/>
              </w:rPr>
              <w:t>заличава се</w:t>
            </w:r>
          </w:p>
        </w:tc>
      </w:tr>
    </w:tbl>
    <w:p w14:paraId="60C07E4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3B9A5B6" w14:textId="77777777" w:rsidR="0054777C" w:rsidRPr="00A44A70" w:rsidRDefault="0054777C" w:rsidP="0054777C">
      <w:r w:rsidRPr="00A44A70">
        <w:rPr>
          <w:rStyle w:val="HideTWBExt"/>
        </w:rPr>
        <w:t>&lt;/Amend&gt;</w:t>
      </w:r>
    </w:p>
    <w:p w14:paraId="1417263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1835</w:t>
      </w:r>
      <w:r w:rsidRPr="00A44A70">
        <w:rPr>
          <w:rStyle w:val="HideTWBExt"/>
          <w:b w:val="0"/>
        </w:rPr>
        <w:t>&lt;/NumAm&gt;</w:t>
      </w:r>
    </w:p>
    <w:p w14:paraId="5722B3F2" w14:textId="27722369"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695E372F" w14:textId="77777777" w:rsidR="0054777C" w:rsidRPr="00A44A70" w:rsidRDefault="0054777C" w:rsidP="0054777C">
      <w:pPr>
        <w:pStyle w:val="NormalBold"/>
      </w:pPr>
      <w:r w:rsidRPr="00A44A70">
        <w:rPr>
          <w:rStyle w:val="HideTWBExt"/>
          <w:b w:val="0"/>
        </w:rPr>
        <w:t>&lt;/RepeatBlock-By&gt;</w:t>
      </w:r>
    </w:p>
    <w:p w14:paraId="5E77F1F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A8AA683"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628EC09" w14:textId="77777777" w:rsidTr="002462AA">
        <w:trPr>
          <w:trHeight w:hRule="exact" w:val="240"/>
          <w:jc w:val="center"/>
        </w:trPr>
        <w:tc>
          <w:tcPr>
            <w:tcW w:w="9752" w:type="dxa"/>
            <w:gridSpan w:val="2"/>
            <w:tcBorders>
              <w:top w:val="nil"/>
              <w:left w:val="nil"/>
              <w:bottom w:val="nil"/>
              <w:right w:val="nil"/>
            </w:tcBorders>
          </w:tcPr>
          <w:p w14:paraId="7422CD3F" w14:textId="77777777" w:rsidR="0054777C" w:rsidRPr="00A44A70" w:rsidRDefault="0054777C" w:rsidP="002462AA"/>
        </w:tc>
      </w:tr>
      <w:tr w:rsidR="003876B1" w:rsidRPr="00A44A70" w14:paraId="64DA3515" w14:textId="77777777" w:rsidTr="002462AA">
        <w:trPr>
          <w:trHeight w:val="240"/>
          <w:jc w:val="center"/>
        </w:trPr>
        <w:tc>
          <w:tcPr>
            <w:tcW w:w="4876" w:type="dxa"/>
            <w:tcBorders>
              <w:top w:val="nil"/>
              <w:left w:val="nil"/>
              <w:bottom w:val="nil"/>
              <w:right w:val="nil"/>
            </w:tcBorders>
          </w:tcPr>
          <w:p w14:paraId="1AF402B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E19F50A" w14:textId="77777777" w:rsidR="0054777C" w:rsidRPr="00A44A70" w:rsidRDefault="0054777C" w:rsidP="002462AA">
            <w:pPr>
              <w:pStyle w:val="AmColumnHeading"/>
            </w:pPr>
            <w:r w:rsidRPr="00A44A70">
              <w:t>Изменение</w:t>
            </w:r>
          </w:p>
        </w:tc>
      </w:tr>
      <w:tr w:rsidR="003876B1" w:rsidRPr="00A44A70" w14:paraId="351A32C9" w14:textId="77777777" w:rsidTr="002462AA">
        <w:trPr>
          <w:jc w:val="center"/>
        </w:trPr>
        <w:tc>
          <w:tcPr>
            <w:tcW w:w="4876" w:type="dxa"/>
            <w:tcBorders>
              <w:top w:val="nil"/>
              <w:left w:val="nil"/>
              <w:bottom w:val="nil"/>
              <w:right w:val="nil"/>
            </w:tcBorders>
          </w:tcPr>
          <w:p w14:paraId="2233462A" w14:textId="77777777" w:rsidR="0054777C" w:rsidRPr="00A44A70" w:rsidRDefault="0054777C" w:rsidP="002462AA">
            <w:pPr>
              <w:pStyle w:val="Normal6a"/>
            </w:pPr>
            <w:r w:rsidRPr="00A44A70">
              <w:rPr>
                <w:b/>
                <w:i/>
              </w:rPr>
              <w:t>6.</w:t>
            </w:r>
            <w:r w:rsidRPr="00A44A70">
              <w:tab/>
            </w:r>
            <w:r w:rsidRPr="00A44A70">
              <w:rPr>
                <w:b/>
                <w:i/>
              </w:rPr>
              <w:t>При задържане на гражданин на трета държава съгласно параграф 2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w:t>
            </w:r>
          </w:p>
        </w:tc>
        <w:tc>
          <w:tcPr>
            <w:tcW w:w="4876" w:type="dxa"/>
            <w:tcBorders>
              <w:top w:val="nil"/>
              <w:left w:val="nil"/>
              <w:bottom w:val="nil"/>
              <w:right w:val="nil"/>
            </w:tcBorders>
          </w:tcPr>
          <w:p w14:paraId="24178370" w14:textId="77777777" w:rsidR="0054777C" w:rsidRPr="00A44A70" w:rsidRDefault="0054777C" w:rsidP="002462AA">
            <w:pPr>
              <w:pStyle w:val="Normal6a"/>
            </w:pPr>
            <w:r w:rsidRPr="00A44A70">
              <w:rPr>
                <w:b/>
                <w:i/>
              </w:rPr>
              <w:t>заличава се</w:t>
            </w:r>
          </w:p>
        </w:tc>
      </w:tr>
    </w:tbl>
    <w:p w14:paraId="491B0D5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2DDC28B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7212A0FC" w14:textId="77777777" w:rsidR="0054777C" w:rsidRPr="00A44A70" w:rsidRDefault="0054777C" w:rsidP="0054777C">
      <w:pPr>
        <w:pStyle w:val="AmJustText"/>
      </w:pPr>
      <w:r w:rsidRPr="00A44A70">
        <w:t>Настоящият параграф би бил в противоречие със самия дух на регламента, тъй като по принцип е много вероятно лице, което е влязло незаконно на територията на Съюза, да се намира в положение на икономическа и социална уязвимост. Ето защо уязвимостта не може да представлява критерий, изключващ възможността за задържане. От друга страна, превръщането на задържането в правило, а не в изключение, може да послужи и като възпиращ фактор срещу незаконното влизане на територията на Съюза, като същевременно се гарантира защитата и наблюдението на гражданина на трета държава докато се очаква решението по отношение на него.</w:t>
      </w:r>
    </w:p>
    <w:p w14:paraId="4FB6DFB4" w14:textId="77777777" w:rsidR="0054777C" w:rsidRPr="00A44A70" w:rsidRDefault="0054777C" w:rsidP="0054777C">
      <w:r w:rsidRPr="00A44A70">
        <w:rPr>
          <w:rStyle w:val="HideTWBExt"/>
        </w:rPr>
        <w:t>&lt;/Amend&gt;</w:t>
      </w:r>
    </w:p>
    <w:p w14:paraId="35B0D57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1836</w:t>
      </w:r>
      <w:r w:rsidRPr="00A44A70">
        <w:rPr>
          <w:rStyle w:val="HideTWBExt"/>
          <w:b w:val="0"/>
        </w:rPr>
        <w:t>&lt;/NumAm&gt;</w:t>
      </w:r>
    </w:p>
    <w:p w14:paraId="5BFAA866" w14:textId="57CC6824"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A1B2D4B" w14:textId="77777777" w:rsidR="0054777C" w:rsidRPr="00A44A70" w:rsidRDefault="0054777C" w:rsidP="0054777C">
      <w:pPr>
        <w:pStyle w:val="NormalBold"/>
      </w:pPr>
      <w:r w:rsidRPr="00A44A70">
        <w:rPr>
          <w:rStyle w:val="HideTWBExt"/>
          <w:b w:val="0"/>
        </w:rPr>
        <w:t>&lt;/RepeatBlock-By&gt;</w:t>
      </w:r>
    </w:p>
    <w:p w14:paraId="3FA560B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67C882D"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9FF6277" w14:textId="77777777" w:rsidTr="002462AA">
        <w:trPr>
          <w:trHeight w:hRule="exact" w:val="240"/>
          <w:jc w:val="center"/>
        </w:trPr>
        <w:tc>
          <w:tcPr>
            <w:tcW w:w="9752" w:type="dxa"/>
            <w:gridSpan w:val="2"/>
            <w:tcBorders>
              <w:top w:val="nil"/>
              <w:left w:val="nil"/>
              <w:bottom w:val="nil"/>
              <w:right w:val="nil"/>
            </w:tcBorders>
          </w:tcPr>
          <w:p w14:paraId="32810090" w14:textId="77777777" w:rsidR="0054777C" w:rsidRPr="00A44A70" w:rsidRDefault="0054777C" w:rsidP="002462AA"/>
        </w:tc>
      </w:tr>
      <w:tr w:rsidR="003876B1" w:rsidRPr="00A44A70" w14:paraId="01DCFACF" w14:textId="77777777" w:rsidTr="002462AA">
        <w:trPr>
          <w:trHeight w:val="240"/>
          <w:jc w:val="center"/>
        </w:trPr>
        <w:tc>
          <w:tcPr>
            <w:tcW w:w="4876" w:type="dxa"/>
            <w:tcBorders>
              <w:top w:val="nil"/>
              <w:left w:val="nil"/>
              <w:bottom w:val="nil"/>
              <w:right w:val="nil"/>
            </w:tcBorders>
          </w:tcPr>
          <w:p w14:paraId="7571340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2E54D8E" w14:textId="77777777" w:rsidR="0054777C" w:rsidRPr="00A44A70" w:rsidRDefault="0054777C" w:rsidP="002462AA">
            <w:pPr>
              <w:pStyle w:val="AmColumnHeading"/>
            </w:pPr>
            <w:r w:rsidRPr="00A44A70">
              <w:t>Изменение</w:t>
            </w:r>
          </w:p>
        </w:tc>
      </w:tr>
      <w:tr w:rsidR="003876B1" w:rsidRPr="00A44A70" w14:paraId="102EC92B" w14:textId="77777777" w:rsidTr="002462AA">
        <w:trPr>
          <w:jc w:val="center"/>
        </w:trPr>
        <w:tc>
          <w:tcPr>
            <w:tcW w:w="4876" w:type="dxa"/>
            <w:tcBorders>
              <w:top w:val="nil"/>
              <w:left w:val="nil"/>
              <w:bottom w:val="nil"/>
              <w:right w:val="nil"/>
            </w:tcBorders>
          </w:tcPr>
          <w:p w14:paraId="158E8FD9"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2 държавите членки вземат предвид </w:t>
            </w:r>
            <w:r w:rsidRPr="00A44A70">
              <w:rPr>
                <w:b/>
                <w:i/>
              </w:rPr>
              <w:t>всички видими признаци, изявления или поведение, свързани с гражданина</w:t>
            </w:r>
            <w:r w:rsidRPr="00A44A70">
              <w:t xml:space="preserve"> на трета държава</w:t>
            </w:r>
            <w:r w:rsidRPr="00A44A70">
              <w:rPr>
                <w:b/>
                <w:i/>
              </w:rPr>
              <w:t>, направени или показани от него, които разкриват, че той</w:t>
            </w:r>
            <w:r w:rsidRPr="00A44A70">
              <w:t xml:space="preserve"> е уязвимо лице.</w:t>
            </w:r>
          </w:p>
        </w:tc>
        <w:tc>
          <w:tcPr>
            <w:tcW w:w="4876" w:type="dxa"/>
            <w:tcBorders>
              <w:top w:val="nil"/>
              <w:left w:val="nil"/>
              <w:bottom w:val="nil"/>
              <w:right w:val="nil"/>
            </w:tcBorders>
          </w:tcPr>
          <w:p w14:paraId="1931379A"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2 държавите членки вземат предвид </w:t>
            </w:r>
            <w:r w:rsidRPr="00A44A70">
              <w:rPr>
                <w:b/>
                <w:i/>
              </w:rPr>
              <w:t>дали гражданинът</w:t>
            </w:r>
            <w:r w:rsidRPr="00A44A70">
              <w:t xml:space="preserve"> на трета държава е уязвимо лице.</w:t>
            </w:r>
          </w:p>
        </w:tc>
      </w:tr>
    </w:tbl>
    <w:p w14:paraId="6DE82F4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F6A29D4" w14:textId="77777777" w:rsidR="0054777C" w:rsidRPr="00A44A70" w:rsidRDefault="0054777C" w:rsidP="0054777C">
      <w:r w:rsidRPr="00A44A70">
        <w:rPr>
          <w:rStyle w:val="HideTWBExt"/>
        </w:rPr>
        <w:t>&lt;/Amend&gt;</w:t>
      </w:r>
    </w:p>
    <w:p w14:paraId="26D39A0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1837</w:t>
      </w:r>
      <w:r w:rsidRPr="00A44A70">
        <w:rPr>
          <w:rStyle w:val="HideTWBExt"/>
          <w:b w:val="0"/>
        </w:rPr>
        <w:t>&lt;/NumAm&gt;</w:t>
      </w:r>
    </w:p>
    <w:p w14:paraId="1EC91407" w14:textId="0209FBAB"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3121255" w14:textId="77777777" w:rsidR="0054777C" w:rsidRPr="00A44A70" w:rsidRDefault="0054777C" w:rsidP="0054777C">
      <w:pPr>
        <w:pStyle w:val="NormalBold"/>
      </w:pPr>
      <w:r w:rsidRPr="00A44A70">
        <w:rPr>
          <w:rStyle w:val="HideTWBExt"/>
          <w:b w:val="0"/>
        </w:rPr>
        <w:t>&lt;/RepeatBlock-By&gt;</w:t>
      </w:r>
    </w:p>
    <w:p w14:paraId="07560CC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3566EB"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C84941" w14:textId="77777777" w:rsidTr="002462AA">
        <w:trPr>
          <w:trHeight w:hRule="exact" w:val="240"/>
          <w:jc w:val="center"/>
        </w:trPr>
        <w:tc>
          <w:tcPr>
            <w:tcW w:w="9752" w:type="dxa"/>
            <w:gridSpan w:val="2"/>
            <w:tcBorders>
              <w:top w:val="nil"/>
              <w:left w:val="nil"/>
              <w:bottom w:val="nil"/>
              <w:right w:val="nil"/>
            </w:tcBorders>
          </w:tcPr>
          <w:p w14:paraId="1ABA0E6E" w14:textId="77777777" w:rsidR="0054777C" w:rsidRPr="00A44A70" w:rsidRDefault="0054777C" w:rsidP="002462AA"/>
        </w:tc>
      </w:tr>
      <w:tr w:rsidR="003876B1" w:rsidRPr="00A44A70" w14:paraId="19DCF101" w14:textId="77777777" w:rsidTr="002462AA">
        <w:trPr>
          <w:trHeight w:val="240"/>
          <w:jc w:val="center"/>
        </w:trPr>
        <w:tc>
          <w:tcPr>
            <w:tcW w:w="4876" w:type="dxa"/>
            <w:tcBorders>
              <w:top w:val="nil"/>
              <w:left w:val="nil"/>
              <w:bottom w:val="nil"/>
              <w:right w:val="nil"/>
            </w:tcBorders>
          </w:tcPr>
          <w:p w14:paraId="14AF44C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2EDDA50" w14:textId="77777777" w:rsidR="0054777C" w:rsidRPr="00A44A70" w:rsidRDefault="0054777C" w:rsidP="002462AA">
            <w:pPr>
              <w:pStyle w:val="AmColumnHeading"/>
            </w:pPr>
            <w:r w:rsidRPr="00A44A70">
              <w:t>Изменение</w:t>
            </w:r>
          </w:p>
        </w:tc>
      </w:tr>
      <w:tr w:rsidR="003876B1" w:rsidRPr="00A44A70" w14:paraId="14BFEF6F" w14:textId="77777777" w:rsidTr="002462AA">
        <w:trPr>
          <w:jc w:val="center"/>
        </w:trPr>
        <w:tc>
          <w:tcPr>
            <w:tcW w:w="4876" w:type="dxa"/>
            <w:tcBorders>
              <w:top w:val="nil"/>
              <w:left w:val="nil"/>
              <w:bottom w:val="nil"/>
              <w:right w:val="nil"/>
            </w:tcBorders>
          </w:tcPr>
          <w:p w14:paraId="4C1660D8"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2 държавите членки вземат предвид </w:t>
            </w:r>
            <w:r w:rsidRPr="00A44A70">
              <w:rPr>
                <w:b/>
                <w:i/>
              </w:rPr>
              <w:t>всички видими признаци, изявления или поведение, свързани с гражданина</w:t>
            </w:r>
            <w:r w:rsidRPr="00A44A70">
              <w:t xml:space="preserve"> на трета държава</w:t>
            </w:r>
            <w:r w:rsidRPr="00A44A70">
              <w:rPr>
                <w:b/>
                <w:i/>
              </w:rPr>
              <w:t>, направени или показани от него, които разкриват, че той</w:t>
            </w:r>
            <w:r w:rsidRPr="00A44A70">
              <w:t xml:space="preserve"> е уязвимо лице.</w:t>
            </w:r>
          </w:p>
        </w:tc>
        <w:tc>
          <w:tcPr>
            <w:tcW w:w="4876" w:type="dxa"/>
            <w:tcBorders>
              <w:top w:val="nil"/>
              <w:left w:val="nil"/>
              <w:bottom w:val="nil"/>
              <w:right w:val="nil"/>
            </w:tcBorders>
          </w:tcPr>
          <w:p w14:paraId="118E2220"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2 държавите членки вземат предвид </w:t>
            </w:r>
            <w:r w:rsidRPr="00A44A70">
              <w:rPr>
                <w:b/>
                <w:i/>
              </w:rPr>
              <w:t>дали гражданинът</w:t>
            </w:r>
            <w:r w:rsidRPr="00A44A70">
              <w:t xml:space="preserve"> на трета държава е уязвимо лице.</w:t>
            </w:r>
          </w:p>
        </w:tc>
      </w:tr>
    </w:tbl>
    <w:p w14:paraId="2251259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E1B77B5" w14:textId="77777777" w:rsidR="0054777C" w:rsidRPr="00A44A70" w:rsidRDefault="0054777C" w:rsidP="0054777C">
      <w:r w:rsidRPr="00A44A70">
        <w:rPr>
          <w:rStyle w:val="HideTWBExt"/>
        </w:rPr>
        <w:t>&lt;/Amend&gt;</w:t>
      </w:r>
    </w:p>
    <w:p w14:paraId="1ECC258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1838</w:t>
      </w:r>
      <w:r w:rsidRPr="00A44A70">
        <w:rPr>
          <w:rStyle w:val="HideTWBExt"/>
          <w:b w:val="0"/>
        </w:rPr>
        <w:t>&lt;/NumAm&gt;</w:t>
      </w:r>
    </w:p>
    <w:p w14:paraId="18C8B6E3" w14:textId="6090FE45"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671CEC31" w14:textId="77777777" w:rsidR="0054777C" w:rsidRPr="00A44A70" w:rsidRDefault="0054777C" w:rsidP="0054777C">
      <w:pPr>
        <w:pStyle w:val="NormalBold"/>
      </w:pPr>
      <w:r w:rsidRPr="00A44A70">
        <w:rPr>
          <w:rStyle w:val="HideTWBExt"/>
          <w:b w:val="0"/>
        </w:rPr>
        <w:t>&lt;/RepeatBlock-By&gt;</w:t>
      </w:r>
    </w:p>
    <w:p w14:paraId="5B9E09D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8EB4D9F"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82CCC0B" w14:textId="77777777" w:rsidTr="002462AA">
        <w:trPr>
          <w:trHeight w:hRule="exact" w:val="240"/>
          <w:jc w:val="center"/>
        </w:trPr>
        <w:tc>
          <w:tcPr>
            <w:tcW w:w="9752" w:type="dxa"/>
            <w:gridSpan w:val="2"/>
            <w:tcBorders>
              <w:top w:val="nil"/>
              <w:left w:val="nil"/>
              <w:bottom w:val="nil"/>
              <w:right w:val="nil"/>
            </w:tcBorders>
          </w:tcPr>
          <w:p w14:paraId="560DBD87" w14:textId="77777777" w:rsidR="0054777C" w:rsidRPr="00A44A70" w:rsidRDefault="0054777C" w:rsidP="002462AA"/>
        </w:tc>
      </w:tr>
      <w:tr w:rsidR="003876B1" w:rsidRPr="00A44A70" w14:paraId="5C02B756" w14:textId="77777777" w:rsidTr="002462AA">
        <w:trPr>
          <w:trHeight w:val="240"/>
          <w:jc w:val="center"/>
        </w:trPr>
        <w:tc>
          <w:tcPr>
            <w:tcW w:w="4876" w:type="dxa"/>
            <w:tcBorders>
              <w:top w:val="nil"/>
              <w:left w:val="nil"/>
              <w:bottom w:val="nil"/>
              <w:right w:val="nil"/>
            </w:tcBorders>
          </w:tcPr>
          <w:p w14:paraId="199CA05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8BFAAA8" w14:textId="77777777" w:rsidR="0054777C" w:rsidRPr="00A44A70" w:rsidRDefault="0054777C" w:rsidP="002462AA">
            <w:pPr>
              <w:pStyle w:val="AmColumnHeading"/>
            </w:pPr>
            <w:r w:rsidRPr="00A44A70">
              <w:t>Изменение</w:t>
            </w:r>
          </w:p>
        </w:tc>
      </w:tr>
      <w:tr w:rsidR="003876B1" w:rsidRPr="00A44A70" w14:paraId="4F351095" w14:textId="77777777" w:rsidTr="002462AA">
        <w:trPr>
          <w:jc w:val="center"/>
        </w:trPr>
        <w:tc>
          <w:tcPr>
            <w:tcW w:w="4876" w:type="dxa"/>
            <w:tcBorders>
              <w:top w:val="nil"/>
              <w:left w:val="nil"/>
              <w:bottom w:val="nil"/>
              <w:right w:val="nil"/>
            </w:tcBorders>
          </w:tcPr>
          <w:p w14:paraId="6F4042F1" w14:textId="77777777" w:rsidR="0054777C" w:rsidRPr="00A44A70" w:rsidRDefault="0054777C" w:rsidP="002462AA">
            <w:pPr>
              <w:pStyle w:val="Normal6a"/>
            </w:pPr>
            <w:r w:rsidRPr="00A44A70">
              <w:t>6.</w:t>
            </w:r>
            <w:r w:rsidRPr="00A44A70">
              <w:tab/>
              <w:t>При задържане на гражданин на трета държава съгласно параграф 2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w:t>
            </w:r>
          </w:p>
        </w:tc>
        <w:tc>
          <w:tcPr>
            <w:tcW w:w="4876" w:type="dxa"/>
            <w:tcBorders>
              <w:top w:val="nil"/>
              <w:left w:val="nil"/>
              <w:bottom w:val="nil"/>
              <w:right w:val="nil"/>
            </w:tcBorders>
          </w:tcPr>
          <w:p w14:paraId="0F551C8D"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2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 </w:t>
            </w:r>
            <w:r w:rsidRPr="00A44A70">
              <w:rPr>
                <w:b/>
                <w:i/>
              </w:rPr>
              <w:t>Когато е установена уязвимост, се прилага член 6а.</w:t>
            </w:r>
          </w:p>
        </w:tc>
      </w:tr>
    </w:tbl>
    <w:p w14:paraId="41CA094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ED2F13C"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7D7D8214" w14:textId="77777777" w:rsidR="0054777C" w:rsidRPr="00A44A70" w:rsidRDefault="0054777C" w:rsidP="0054777C">
      <w:pPr>
        <w:pStyle w:val="AmJustText"/>
      </w:pPr>
      <w:r w:rsidRPr="00A44A70">
        <w:t>Уязвимостта следва да се взема предвид по съдържателен начин.</w:t>
      </w:r>
    </w:p>
    <w:p w14:paraId="52F44010" w14:textId="77777777" w:rsidR="0054777C" w:rsidRPr="00A44A70" w:rsidRDefault="0054777C" w:rsidP="0054777C">
      <w:r w:rsidRPr="00A44A70">
        <w:rPr>
          <w:rStyle w:val="HideTWBExt"/>
        </w:rPr>
        <w:t>&lt;/Amend&gt;</w:t>
      </w:r>
    </w:p>
    <w:p w14:paraId="7F4A76F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1839</w:t>
      </w:r>
      <w:r w:rsidRPr="00A44A70">
        <w:rPr>
          <w:rStyle w:val="HideTWBExt"/>
          <w:b w:val="0"/>
        </w:rPr>
        <w:t>&lt;/NumAm&gt;</w:t>
      </w:r>
    </w:p>
    <w:p w14:paraId="66C28A57"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04216D4" w14:textId="77777777" w:rsidR="0054777C" w:rsidRPr="00A44A70" w:rsidRDefault="0054777C" w:rsidP="0054777C">
      <w:pPr>
        <w:pStyle w:val="NormalBold"/>
      </w:pPr>
      <w:r w:rsidRPr="00A44A70">
        <w:rPr>
          <w:rStyle w:val="HideTWBExt"/>
          <w:b w:val="0"/>
        </w:rPr>
        <w:t>&lt;/RepeatBlock-By&gt;</w:t>
      </w:r>
    </w:p>
    <w:p w14:paraId="12729A1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18DF404" w14:textId="77777777" w:rsidR="0054777C" w:rsidRPr="00A44A70" w:rsidRDefault="0054777C" w:rsidP="0054777C">
      <w:pPr>
        <w:pStyle w:val="NormalBold"/>
      </w:pPr>
      <w:r w:rsidRPr="00A44A70">
        <w:rPr>
          <w:rStyle w:val="HideTWBExt"/>
          <w:b w:val="0"/>
        </w:rPr>
        <w:t>&lt;Article&gt;</w:t>
      </w:r>
      <w:r w:rsidRPr="00A44A70">
        <w:t>Член 29 – параграф 6</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F6ECC60" w14:textId="77777777" w:rsidTr="002462AA">
        <w:trPr>
          <w:trHeight w:hRule="exact" w:val="240"/>
          <w:jc w:val="center"/>
        </w:trPr>
        <w:tc>
          <w:tcPr>
            <w:tcW w:w="9752" w:type="dxa"/>
            <w:gridSpan w:val="2"/>
            <w:tcBorders>
              <w:top w:val="nil"/>
              <w:left w:val="nil"/>
              <w:bottom w:val="nil"/>
              <w:right w:val="nil"/>
            </w:tcBorders>
          </w:tcPr>
          <w:p w14:paraId="4DD715DE" w14:textId="77777777" w:rsidR="0054777C" w:rsidRPr="00A44A70" w:rsidRDefault="0054777C" w:rsidP="002462AA"/>
        </w:tc>
      </w:tr>
      <w:tr w:rsidR="003876B1" w:rsidRPr="00A44A70" w14:paraId="503D83EB" w14:textId="77777777" w:rsidTr="002462AA">
        <w:trPr>
          <w:trHeight w:val="240"/>
          <w:jc w:val="center"/>
        </w:trPr>
        <w:tc>
          <w:tcPr>
            <w:tcW w:w="4876" w:type="dxa"/>
            <w:tcBorders>
              <w:top w:val="nil"/>
              <w:left w:val="nil"/>
              <w:bottom w:val="nil"/>
              <w:right w:val="nil"/>
            </w:tcBorders>
          </w:tcPr>
          <w:p w14:paraId="68A359D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DBA5436" w14:textId="77777777" w:rsidR="0054777C" w:rsidRPr="00A44A70" w:rsidRDefault="0054777C" w:rsidP="002462AA">
            <w:pPr>
              <w:pStyle w:val="AmColumnHeading"/>
            </w:pPr>
            <w:r w:rsidRPr="00A44A70">
              <w:t>Изменение</w:t>
            </w:r>
          </w:p>
        </w:tc>
      </w:tr>
      <w:tr w:rsidR="003876B1" w:rsidRPr="00A44A70" w14:paraId="331B6605" w14:textId="77777777" w:rsidTr="002462AA">
        <w:trPr>
          <w:jc w:val="center"/>
        </w:trPr>
        <w:tc>
          <w:tcPr>
            <w:tcW w:w="4876" w:type="dxa"/>
            <w:tcBorders>
              <w:top w:val="nil"/>
              <w:left w:val="nil"/>
              <w:bottom w:val="nil"/>
              <w:right w:val="nil"/>
            </w:tcBorders>
          </w:tcPr>
          <w:p w14:paraId="62FAA237"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w:t>
            </w:r>
            <w:r w:rsidRPr="00A44A70">
              <w:rPr>
                <w:b/>
                <w:i/>
              </w:rPr>
              <w:t>2</w:t>
            </w:r>
            <w:r w:rsidRPr="00A44A70">
              <w:t xml:space="preserve">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w:t>
            </w:r>
          </w:p>
        </w:tc>
        <w:tc>
          <w:tcPr>
            <w:tcW w:w="4876" w:type="dxa"/>
            <w:tcBorders>
              <w:top w:val="nil"/>
              <w:left w:val="nil"/>
              <w:bottom w:val="nil"/>
              <w:right w:val="nil"/>
            </w:tcBorders>
          </w:tcPr>
          <w:p w14:paraId="442DFBA3" w14:textId="77777777" w:rsidR="0054777C" w:rsidRPr="00A44A70" w:rsidRDefault="0054777C" w:rsidP="002462AA">
            <w:pPr>
              <w:pStyle w:val="Normal6a"/>
            </w:pPr>
            <w:r w:rsidRPr="00A44A70">
              <w:t>6.</w:t>
            </w:r>
            <w:r w:rsidRPr="00A44A70">
              <w:tab/>
              <w:t xml:space="preserve">При задържане на гражданин на трета държава съгласно параграф </w:t>
            </w:r>
            <w:r w:rsidRPr="00A44A70">
              <w:rPr>
                <w:b/>
                <w:i/>
              </w:rPr>
              <w:t>3</w:t>
            </w:r>
            <w:r w:rsidRPr="00A44A70">
              <w:t xml:space="preserve"> държавите членки вземат предвид всички видими признаци, изявления или поведение, свързани с гражданина на трета държава, направени или показани от него, които разкриват, че той е уязвимо лице.</w:t>
            </w:r>
          </w:p>
        </w:tc>
      </w:tr>
    </w:tbl>
    <w:p w14:paraId="3D25A46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8220F43" w14:textId="77777777" w:rsidR="0054777C" w:rsidRPr="00A44A70" w:rsidRDefault="0054777C" w:rsidP="0054777C">
      <w:r w:rsidRPr="00A44A70">
        <w:rPr>
          <w:rStyle w:val="HideTWBExt"/>
        </w:rPr>
        <w:t>&lt;/Amend&gt;</w:t>
      </w:r>
    </w:p>
    <w:p w14:paraId="7DB06E7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1840</w:t>
      </w:r>
      <w:r w:rsidRPr="00A44A70">
        <w:rPr>
          <w:rStyle w:val="HideTWBExt"/>
          <w:b w:val="0"/>
        </w:rPr>
        <w:t>&lt;/NumAm&gt;</w:t>
      </w:r>
    </w:p>
    <w:p w14:paraId="748B4929" w14:textId="1CA40689"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1E829A11" w14:textId="77777777" w:rsidR="0054777C" w:rsidRPr="00A44A70" w:rsidRDefault="0054777C" w:rsidP="0054777C">
      <w:pPr>
        <w:pStyle w:val="NormalBold"/>
      </w:pPr>
      <w:r w:rsidRPr="00A44A70">
        <w:rPr>
          <w:rStyle w:val="HideTWBExt"/>
          <w:b w:val="0"/>
        </w:rPr>
        <w:t>&lt;/RepeatBlock-By&gt;</w:t>
      </w:r>
    </w:p>
    <w:p w14:paraId="135D2E8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8CDEAC5" w14:textId="77777777" w:rsidR="0054777C" w:rsidRPr="00A44A70" w:rsidRDefault="0054777C" w:rsidP="0054777C">
      <w:pPr>
        <w:pStyle w:val="NormalBold"/>
      </w:pPr>
      <w:r w:rsidRPr="00A44A70">
        <w:rPr>
          <w:rStyle w:val="HideTWBExt"/>
          <w:b w:val="0"/>
        </w:rPr>
        <w:t>&lt;Article&gt;</w:t>
      </w:r>
      <w:r w:rsidRPr="00A44A70">
        <w:t>Член 29 – параграф 6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BE9836C" w14:textId="77777777" w:rsidTr="002462AA">
        <w:trPr>
          <w:trHeight w:hRule="exact" w:val="240"/>
          <w:jc w:val="center"/>
        </w:trPr>
        <w:tc>
          <w:tcPr>
            <w:tcW w:w="9752" w:type="dxa"/>
            <w:gridSpan w:val="2"/>
            <w:tcBorders>
              <w:top w:val="nil"/>
              <w:left w:val="nil"/>
              <w:bottom w:val="nil"/>
              <w:right w:val="nil"/>
            </w:tcBorders>
          </w:tcPr>
          <w:p w14:paraId="0EB47497" w14:textId="77777777" w:rsidR="0054777C" w:rsidRPr="00A44A70" w:rsidRDefault="0054777C" w:rsidP="002462AA"/>
        </w:tc>
      </w:tr>
      <w:tr w:rsidR="003876B1" w:rsidRPr="00A44A70" w14:paraId="79EC5B44" w14:textId="77777777" w:rsidTr="002462AA">
        <w:trPr>
          <w:trHeight w:val="240"/>
          <w:jc w:val="center"/>
        </w:trPr>
        <w:tc>
          <w:tcPr>
            <w:tcW w:w="4876" w:type="dxa"/>
            <w:tcBorders>
              <w:top w:val="nil"/>
              <w:left w:val="nil"/>
              <w:bottom w:val="nil"/>
              <w:right w:val="nil"/>
            </w:tcBorders>
          </w:tcPr>
          <w:p w14:paraId="0863936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F1B006D" w14:textId="77777777" w:rsidR="0054777C" w:rsidRPr="00A44A70" w:rsidRDefault="0054777C" w:rsidP="002462AA">
            <w:pPr>
              <w:pStyle w:val="AmColumnHeading"/>
            </w:pPr>
            <w:r w:rsidRPr="00A44A70">
              <w:t>Изменение</w:t>
            </w:r>
          </w:p>
        </w:tc>
      </w:tr>
      <w:tr w:rsidR="003876B1" w:rsidRPr="00A44A70" w14:paraId="1F8FCF5B" w14:textId="77777777" w:rsidTr="002462AA">
        <w:trPr>
          <w:jc w:val="center"/>
        </w:trPr>
        <w:tc>
          <w:tcPr>
            <w:tcW w:w="4876" w:type="dxa"/>
            <w:tcBorders>
              <w:top w:val="nil"/>
              <w:left w:val="nil"/>
              <w:bottom w:val="nil"/>
              <w:right w:val="nil"/>
            </w:tcBorders>
          </w:tcPr>
          <w:p w14:paraId="7B7641B3" w14:textId="77777777" w:rsidR="0054777C" w:rsidRPr="00A44A70" w:rsidRDefault="0054777C" w:rsidP="002462AA">
            <w:pPr>
              <w:pStyle w:val="Normal6a"/>
            </w:pPr>
          </w:p>
        </w:tc>
        <w:tc>
          <w:tcPr>
            <w:tcW w:w="4876" w:type="dxa"/>
            <w:tcBorders>
              <w:top w:val="nil"/>
              <w:left w:val="nil"/>
              <w:bottom w:val="nil"/>
              <w:right w:val="nil"/>
            </w:tcBorders>
          </w:tcPr>
          <w:p w14:paraId="02C375EE" w14:textId="77777777" w:rsidR="0054777C" w:rsidRPr="00A44A70" w:rsidRDefault="0054777C" w:rsidP="002462AA">
            <w:pPr>
              <w:pStyle w:val="Normal6a"/>
            </w:pPr>
            <w:r w:rsidRPr="00A44A70">
              <w:rPr>
                <w:b/>
                <w:i/>
              </w:rPr>
              <w:t>6a.</w:t>
            </w:r>
            <w:r w:rsidRPr="00A44A70">
              <w:tab/>
            </w:r>
            <w:r w:rsidRPr="00A44A70">
              <w:rPr>
                <w:b/>
                <w:i/>
              </w:rPr>
              <w:t>Държавите членки могат да разпоредят задържане при освобождаване от затвора за целите на процедурите за връщане, когато по отношение на гражданин на трета държава е издадена заповед за извеждане съгласно член 12, при условие че задържането е обосновано въз основа на съответните рискови фактори.</w:t>
            </w:r>
          </w:p>
        </w:tc>
      </w:tr>
    </w:tbl>
    <w:p w14:paraId="6B1289C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13BD50E" w14:textId="77777777" w:rsidR="0054777C" w:rsidRPr="00A44A70" w:rsidRDefault="0054777C" w:rsidP="0054777C">
      <w:r w:rsidRPr="00A44A70">
        <w:rPr>
          <w:rStyle w:val="HideTWBExt"/>
        </w:rPr>
        <w:t>&lt;/Amend&gt;</w:t>
      </w:r>
    </w:p>
    <w:p w14:paraId="2F69646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1841</w:t>
      </w:r>
      <w:r w:rsidRPr="00A44A70">
        <w:rPr>
          <w:rStyle w:val="HideTWBExt"/>
          <w:b w:val="0"/>
        </w:rPr>
        <w:t>&lt;/NumAm&gt;</w:t>
      </w:r>
    </w:p>
    <w:p w14:paraId="793DE051"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55D36AE7" w14:textId="77777777" w:rsidR="0054777C" w:rsidRPr="00A44A70" w:rsidRDefault="0054777C" w:rsidP="0054777C">
      <w:pPr>
        <w:pStyle w:val="NormalBold"/>
      </w:pPr>
      <w:r w:rsidRPr="00A44A70">
        <w:rPr>
          <w:rStyle w:val="HideTWBExt"/>
          <w:b w:val="0"/>
        </w:rPr>
        <w:t>&lt;/RepeatBlock-By&gt;</w:t>
      </w:r>
    </w:p>
    <w:p w14:paraId="2AB8F3E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472233D" w14:textId="77777777" w:rsidR="0054777C" w:rsidRPr="00A44A70" w:rsidRDefault="0054777C" w:rsidP="0054777C">
      <w:pPr>
        <w:pStyle w:val="NormalBold"/>
      </w:pPr>
      <w:r w:rsidRPr="00A44A70">
        <w:rPr>
          <w:rStyle w:val="HideTWBExt"/>
          <w:b w:val="0"/>
        </w:rPr>
        <w:t>&lt;Article&gt;</w:t>
      </w:r>
      <w:r w:rsidRPr="00A44A70">
        <w:t>Член 29 – параграф 6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08F3C93" w14:textId="77777777" w:rsidTr="002462AA">
        <w:trPr>
          <w:trHeight w:hRule="exact" w:val="240"/>
          <w:jc w:val="center"/>
        </w:trPr>
        <w:tc>
          <w:tcPr>
            <w:tcW w:w="9752" w:type="dxa"/>
            <w:gridSpan w:val="2"/>
            <w:tcBorders>
              <w:top w:val="nil"/>
              <w:left w:val="nil"/>
              <w:bottom w:val="nil"/>
              <w:right w:val="nil"/>
            </w:tcBorders>
          </w:tcPr>
          <w:p w14:paraId="79BE9CB8" w14:textId="77777777" w:rsidR="0054777C" w:rsidRPr="00A44A70" w:rsidRDefault="0054777C" w:rsidP="002462AA"/>
        </w:tc>
      </w:tr>
      <w:tr w:rsidR="003876B1" w:rsidRPr="00A44A70" w14:paraId="58D553EC" w14:textId="77777777" w:rsidTr="002462AA">
        <w:trPr>
          <w:trHeight w:val="240"/>
          <w:jc w:val="center"/>
        </w:trPr>
        <w:tc>
          <w:tcPr>
            <w:tcW w:w="4876" w:type="dxa"/>
            <w:tcBorders>
              <w:top w:val="nil"/>
              <w:left w:val="nil"/>
              <w:bottom w:val="nil"/>
              <w:right w:val="nil"/>
            </w:tcBorders>
          </w:tcPr>
          <w:p w14:paraId="3213A57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6BF02A5" w14:textId="77777777" w:rsidR="0054777C" w:rsidRPr="00A44A70" w:rsidRDefault="0054777C" w:rsidP="002462AA">
            <w:pPr>
              <w:pStyle w:val="AmColumnHeading"/>
            </w:pPr>
            <w:r w:rsidRPr="00A44A70">
              <w:t>Изменение</w:t>
            </w:r>
          </w:p>
        </w:tc>
      </w:tr>
      <w:tr w:rsidR="003876B1" w:rsidRPr="00A44A70" w14:paraId="4165B122" w14:textId="77777777" w:rsidTr="002462AA">
        <w:trPr>
          <w:jc w:val="center"/>
        </w:trPr>
        <w:tc>
          <w:tcPr>
            <w:tcW w:w="4876" w:type="dxa"/>
            <w:tcBorders>
              <w:top w:val="nil"/>
              <w:left w:val="nil"/>
              <w:bottom w:val="nil"/>
              <w:right w:val="nil"/>
            </w:tcBorders>
          </w:tcPr>
          <w:p w14:paraId="0B0178BA" w14:textId="77777777" w:rsidR="0054777C" w:rsidRPr="00A44A70" w:rsidRDefault="0054777C" w:rsidP="002462AA">
            <w:pPr>
              <w:pStyle w:val="Normal6a"/>
            </w:pPr>
          </w:p>
        </w:tc>
        <w:tc>
          <w:tcPr>
            <w:tcW w:w="4876" w:type="dxa"/>
            <w:tcBorders>
              <w:top w:val="nil"/>
              <w:left w:val="nil"/>
              <w:bottom w:val="nil"/>
              <w:right w:val="nil"/>
            </w:tcBorders>
          </w:tcPr>
          <w:p w14:paraId="528131F0" w14:textId="77777777" w:rsidR="0054777C" w:rsidRPr="00A44A70" w:rsidRDefault="0054777C" w:rsidP="002462AA">
            <w:pPr>
              <w:pStyle w:val="Normal6a"/>
            </w:pPr>
            <w:r w:rsidRPr="00A44A70">
              <w:rPr>
                <w:b/>
                <w:i/>
              </w:rPr>
              <w:t>6a.</w:t>
            </w:r>
            <w:r w:rsidRPr="00A44A70">
              <w:tab/>
            </w:r>
            <w:r w:rsidRPr="00A44A70">
              <w:rPr>
                <w:b/>
                <w:i/>
              </w:rPr>
              <w:t>Държавите членки не прилагат или престават да прилагат задържане, когато се установи, че гражданин на трета държава се намира в уязвимо положение в съответствие с член 6.</w:t>
            </w:r>
          </w:p>
        </w:tc>
      </w:tr>
    </w:tbl>
    <w:p w14:paraId="7549433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6A5457E" w14:textId="77777777" w:rsidR="0054777C" w:rsidRPr="00A44A70" w:rsidRDefault="0054777C" w:rsidP="0054777C">
      <w:r w:rsidRPr="00A44A70">
        <w:rPr>
          <w:rStyle w:val="HideTWBExt"/>
        </w:rPr>
        <w:t>&lt;/Amend&gt;</w:t>
      </w:r>
    </w:p>
    <w:p w14:paraId="5D67AD7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1842</w:t>
      </w:r>
      <w:r w:rsidRPr="00A44A70">
        <w:rPr>
          <w:rStyle w:val="HideTWBExt"/>
          <w:b w:val="0"/>
        </w:rPr>
        <w:t>&lt;/NumAm&gt;</w:t>
      </w:r>
    </w:p>
    <w:p w14:paraId="6D75AA81"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61B0AA0" w14:textId="77777777" w:rsidR="0054777C" w:rsidRPr="00A44A70" w:rsidRDefault="0054777C" w:rsidP="0054777C">
      <w:pPr>
        <w:pStyle w:val="NormalBold"/>
      </w:pPr>
      <w:r w:rsidRPr="00A44A70">
        <w:rPr>
          <w:rStyle w:val="HideTWBExt"/>
          <w:b w:val="0"/>
        </w:rPr>
        <w:t>&lt;/RepeatBlock-By&gt;</w:t>
      </w:r>
    </w:p>
    <w:p w14:paraId="66738E6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A2A6C3D" w14:textId="77777777" w:rsidR="0054777C" w:rsidRPr="00A44A70" w:rsidRDefault="0054777C" w:rsidP="0054777C">
      <w:pPr>
        <w:pStyle w:val="NormalBold"/>
      </w:pPr>
      <w:r w:rsidRPr="00A44A70">
        <w:rPr>
          <w:rStyle w:val="HideTWBExt"/>
          <w:b w:val="0"/>
        </w:rPr>
        <w:t>&lt;Article&gt;</w:t>
      </w:r>
      <w:r w:rsidRPr="00A44A70">
        <w:t>Член 30</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C5AA39B" w14:textId="77777777" w:rsidTr="002462AA">
        <w:trPr>
          <w:trHeight w:hRule="exact" w:val="240"/>
          <w:jc w:val="center"/>
        </w:trPr>
        <w:tc>
          <w:tcPr>
            <w:tcW w:w="9752" w:type="dxa"/>
            <w:gridSpan w:val="2"/>
            <w:tcBorders>
              <w:top w:val="nil"/>
              <w:left w:val="nil"/>
              <w:bottom w:val="nil"/>
              <w:right w:val="nil"/>
            </w:tcBorders>
          </w:tcPr>
          <w:p w14:paraId="48875F2A" w14:textId="77777777" w:rsidR="0054777C" w:rsidRPr="00A44A70" w:rsidRDefault="0054777C" w:rsidP="002462AA"/>
        </w:tc>
      </w:tr>
      <w:tr w:rsidR="003876B1" w:rsidRPr="00A44A70" w14:paraId="59FE3FEC" w14:textId="77777777" w:rsidTr="002462AA">
        <w:trPr>
          <w:trHeight w:val="240"/>
          <w:jc w:val="center"/>
        </w:trPr>
        <w:tc>
          <w:tcPr>
            <w:tcW w:w="4876" w:type="dxa"/>
            <w:tcBorders>
              <w:top w:val="nil"/>
              <w:left w:val="nil"/>
              <w:bottom w:val="nil"/>
              <w:right w:val="nil"/>
            </w:tcBorders>
          </w:tcPr>
          <w:p w14:paraId="0C43208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6432C11" w14:textId="77777777" w:rsidR="0054777C" w:rsidRPr="00A44A70" w:rsidRDefault="0054777C" w:rsidP="002462AA">
            <w:pPr>
              <w:pStyle w:val="AmColumnHeading"/>
            </w:pPr>
            <w:r w:rsidRPr="00A44A70">
              <w:t>Изменение</w:t>
            </w:r>
          </w:p>
        </w:tc>
      </w:tr>
      <w:tr w:rsidR="003876B1" w:rsidRPr="00A44A70" w14:paraId="7161B96B" w14:textId="77777777" w:rsidTr="002462AA">
        <w:trPr>
          <w:jc w:val="center"/>
        </w:trPr>
        <w:tc>
          <w:tcPr>
            <w:tcW w:w="4876" w:type="dxa"/>
            <w:tcBorders>
              <w:top w:val="nil"/>
              <w:left w:val="nil"/>
              <w:bottom w:val="nil"/>
              <w:right w:val="nil"/>
            </w:tcBorders>
          </w:tcPr>
          <w:p w14:paraId="09E71FF9" w14:textId="77777777" w:rsidR="0054777C" w:rsidRPr="00A44A70" w:rsidRDefault="0054777C" w:rsidP="002462AA">
            <w:pPr>
              <w:pStyle w:val="Normal6a"/>
              <w:jc w:val="center"/>
            </w:pPr>
            <w:r w:rsidRPr="00A44A70">
              <w:rPr>
                <w:b/>
                <w:i/>
              </w:rPr>
              <w:t>Член 30</w:t>
            </w:r>
            <w:r w:rsidRPr="00A44A70">
              <w:tab/>
            </w:r>
          </w:p>
        </w:tc>
        <w:tc>
          <w:tcPr>
            <w:tcW w:w="4876" w:type="dxa"/>
            <w:tcBorders>
              <w:top w:val="nil"/>
              <w:left w:val="nil"/>
              <w:bottom w:val="nil"/>
              <w:right w:val="nil"/>
            </w:tcBorders>
          </w:tcPr>
          <w:p w14:paraId="02C241C4" w14:textId="77777777" w:rsidR="0054777C" w:rsidRPr="00A44A70" w:rsidRDefault="0054777C" w:rsidP="002462AA">
            <w:pPr>
              <w:pStyle w:val="Normal6a"/>
            </w:pPr>
            <w:r w:rsidRPr="00A44A70">
              <w:rPr>
                <w:b/>
                <w:i/>
              </w:rPr>
              <w:t>заличава се</w:t>
            </w:r>
          </w:p>
        </w:tc>
      </w:tr>
      <w:tr w:rsidR="003876B1" w:rsidRPr="00A44A70" w14:paraId="02F5AC88" w14:textId="77777777" w:rsidTr="002462AA">
        <w:trPr>
          <w:jc w:val="center"/>
        </w:trPr>
        <w:tc>
          <w:tcPr>
            <w:tcW w:w="4876" w:type="dxa"/>
            <w:tcBorders>
              <w:top w:val="nil"/>
              <w:left w:val="nil"/>
              <w:bottom w:val="nil"/>
              <w:right w:val="nil"/>
            </w:tcBorders>
          </w:tcPr>
          <w:p w14:paraId="4D132713" w14:textId="77777777" w:rsidR="0054777C" w:rsidRPr="00A44A70" w:rsidRDefault="0054777C" w:rsidP="002462AA">
            <w:pPr>
              <w:pStyle w:val="Normal6a"/>
              <w:jc w:val="center"/>
            </w:pPr>
            <w:r w:rsidRPr="00A44A70">
              <w:rPr>
                <w:b/>
                <w:i/>
              </w:rPr>
              <w:t>Опасност от укриване</w:t>
            </w:r>
          </w:p>
        </w:tc>
        <w:tc>
          <w:tcPr>
            <w:tcW w:w="4876" w:type="dxa"/>
            <w:tcBorders>
              <w:top w:val="nil"/>
              <w:left w:val="nil"/>
              <w:bottom w:val="nil"/>
              <w:right w:val="nil"/>
            </w:tcBorders>
          </w:tcPr>
          <w:p w14:paraId="72CECF5A" w14:textId="77777777" w:rsidR="0054777C" w:rsidRPr="00A44A70" w:rsidRDefault="0054777C" w:rsidP="002462AA">
            <w:pPr>
              <w:pStyle w:val="Normal6a"/>
            </w:pPr>
          </w:p>
        </w:tc>
      </w:tr>
      <w:tr w:rsidR="003876B1" w:rsidRPr="00A44A70" w14:paraId="611A2CC0" w14:textId="77777777" w:rsidTr="002462AA">
        <w:trPr>
          <w:jc w:val="center"/>
        </w:trPr>
        <w:tc>
          <w:tcPr>
            <w:tcW w:w="4876" w:type="dxa"/>
            <w:tcBorders>
              <w:top w:val="nil"/>
              <w:left w:val="nil"/>
              <w:bottom w:val="nil"/>
              <w:right w:val="nil"/>
            </w:tcBorders>
          </w:tcPr>
          <w:p w14:paraId="25E88233" w14:textId="77777777" w:rsidR="0054777C" w:rsidRPr="00A44A70" w:rsidRDefault="0054777C" w:rsidP="002462AA">
            <w:pPr>
              <w:pStyle w:val="Normal6a"/>
            </w:pPr>
            <w:r w:rsidRPr="00A44A70">
              <w:rPr>
                <w:b/>
                <w:i/>
              </w:rPr>
              <w:t>1. Освен ако не е доказано друго, в конкретен случай е налице опасност от укриване, когато е изпълнен един от следните критерии:</w:t>
            </w:r>
          </w:p>
        </w:tc>
        <w:tc>
          <w:tcPr>
            <w:tcW w:w="4876" w:type="dxa"/>
            <w:tcBorders>
              <w:top w:val="nil"/>
              <w:left w:val="nil"/>
              <w:bottom w:val="nil"/>
              <w:right w:val="nil"/>
            </w:tcBorders>
          </w:tcPr>
          <w:p w14:paraId="63D7991F" w14:textId="77777777" w:rsidR="0054777C" w:rsidRPr="00A44A70" w:rsidRDefault="0054777C" w:rsidP="002462AA">
            <w:pPr>
              <w:pStyle w:val="Normal6a"/>
            </w:pPr>
          </w:p>
        </w:tc>
      </w:tr>
      <w:tr w:rsidR="003876B1" w:rsidRPr="00A44A70" w14:paraId="21E502D2" w14:textId="77777777" w:rsidTr="002462AA">
        <w:trPr>
          <w:jc w:val="center"/>
        </w:trPr>
        <w:tc>
          <w:tcPr>
            <w:tcW w:w="4876" w:type="dxa"/>
            <w:tcBorders>
              <w:top w:val="nil"/>
              <w:left w:val="nil"/>
              <w:bottom w:val="nil"/>
              <w:right w:val="nil"/>
            </w:tcBorders>
          </w:tcPr>
          <w:p w14:paraId="4433B092" w14:textId="77777777" w:rsidR="0054777C" w:rsidRPr="00A44A70" w:rsidRDefault="0054777C" w:rsidP="002462AA">
            <w:pPr>
              <w:pStyle w:val="Normal6a"/>
            </w:pPr>
            <w:r w:rsidRPr="00A44A70">
              <w:rPr>
                <w:b/>
                <w:i/>
              </w:rPr>
              <w:t>а. гражданинът на трета държава се е придвижил без разрешение до територията на друга държава членка или други държави членки, включително след транзитно преминаване през трета държава, или се е опитал да го стори;</w:t>
            </w:r>
          </w:p>
        </w:tc>
        <w:tc>
          <w:tcPr>
            <w:tcW w:w="4876" w:type="dxa"/>
            <w:tcBorders>
              <w:top w:val="nil"/>
              <w:left w:val="nil"/>
              <w:bottom w:val="nil"/>
              <w:right w:val="nil"/>
            </w:tcBorders>
          </w:tcPr>
          <w:p w14:paraId="0E099D52" w14:textId="77777777" w:rsidR="0054777C" w:rsidRPr="00A44A70" w:rsidRDefault="0054777C" w:rsidP="002462AA">
            <w:pPr>
              <w:pStyle w:val="Normal6a"/>
            </w:pPr>
          </w:p>
        </w:tc>
      </w:tr>
      <w:tr w:rsidR="003876B1" w:rsidRPr="00A44A70" w14:paraId="2EE1119A" w14:textId="77777777" w:rsidTr="002462AA">
        <w:trPr>
          <w:jc w:val="center"/>
        </w:trPr>
        <w:tc>
          <w:tcPr>
            <w:tcW w:w="4876" w:type="dxa"/>
            <w:tcBorders>
              <w:top w:val="nil"/>
              <w:left w:val="nil"/>
              <w:bottom w:val="nil"/>
              <w:right w:val="nil"/>
            </w:tcBorders>
          </w:tcPr>
          <w:p w14:paraId="69A9F652" w14:textId="77777777" w:rsidR="0054777C" w:rsidRPr="00A44A70" w:rsidRDefault="0054777C" w:rsidP="002462AA">
            <w:pPr>
              <w:pStyle w:val="Normal6a"/>
            </w:pPr>
            <w:r w:rsidRPr="00A44A70">
              <w:rPr>
                <w:b/>
                <w:i/>
              </w:rPr>
              <w:t>б. спрямо гражданина на трета държава е издадено решение за връщане или решение за изпълнение от държава членка, различна от тази, на чиято територия лицето понастоящем пребивава незаконно, което се установява включително чрез сигналите, въведени в Шенгенската информационна система съгласно Регламент (ЕС) 2018/1860;</w:t>
            </w:r>
          </w:p>
        </w:tc>
        <w:tc>
          <w:tcPr>
            <w:tcW w:w="4876" w:type="dxa"/>
            <w:tcBorders>
              <w:top w:val="nil"/>
              <w:left w:val="nil"/>
              <w:bottom w:val="nil"/>
              <w:right w:val="nil"/>
            </w:tcBorders>
          </w:tcPr>
          <w:p w14:paraId="385BA54B" w14:textId="77777777" w:rsidR="0054777C" w:rsidRPr="00A44A70" w:rsidRDefault="0054777C" w:rsidP="002462AA">
            <w:pPr>
              <w:pStyle w:val="Normal6a"/>
            </w:pPr>
          </w:p>
        </w:tc>
      </w:tr>
      <w:tr w:rsidR="003876B1" w:rsidRPr="00A44A70" w14:paraId="63E15DC8" w14:textId="77777777" w:rsidTr="002462AA">
        <w:trPr>
          <w:jc w:val="center"/>
        </w:trPr>
        <w:tc>
          <w:tcPr>
            <w:tcW w:w="4876" w:type="dxa"/>
            <w:tcBorders>
              <w:top w:val="nil"/>
              <w:left w:val="nil"/>
              <w:bottom w:val="nil"/>
              <w:right w:val="nil"/>
            </w:tcBorders>
          </w:tcPr>
          <w:p w14:paraId="0B6D153E" w14:textId="77777777" w:rsidR="0054777C" w:rsidRPr="00A44A70" w:rsidRDefault="0054777C" w:rsidP="002462AA">
            <w:pPr>
              <w:pStyle w:val="Normal6a"/>
            </w:pPr>
            <w:r w:rsidRPr="00A44A70">
              <w:rPr>
                <w:b/>
                <w:i/>
              </w:rPr>
              <w:t>в. неспазване на мерките, предвидени в член 23.</w:t>
            </w:r>
          </w:p>
        </w:tc>
        <w:tc>
          <w:tcPr>
            <w:tcW w:w="4876" w:type="dxa"/>
            <w:tcBorders>
              <w:top w:val="nil"/>
              <w:left w:val="nil"/>
              <w:bottom w:val="nil"/>
              <w:right w:val="nil"/>
            </w:tcBorders>
          </w:tcPr>
          <w:p w14:paraId="72D4AC42" w14:textId="77777777" w:rsidR="0054777C" w:rsidRPr="00A44A70" w:rsidRDefault="0054777C" w:rsidP="002462AA">
            <w:pPr>
              <w:pStyle w:val="Normal6a"/>
            </w:pPr>
          </w:p>
        </w:tc>
      </w:tr>
      <w:tr w:rsidR="003876B1" w:rsidRPr="00A44A70" w14:paraId="4F5E6FE6" w14:textId="77777777" w:rsidTr="002462AA">
        <w:trPr>
          <w:jc w:val="center"/>
        </w:trPr>
        <w:tc>
          <w:tcPr>
            <w:tcW w:w="4876" w:type="dxa"/>
            <w:tcBorders>
              <w:top w:val="nil"/>
              <w:left w:val="nil"/>
              <w:bottom w:val="nil"/>
              <w:right w:val="nil"/>
            </w:tcBorders>
          </w:tcPr>
          <w:p w14:paraId="57D79A98" w14:textId="77777777" w:rsidR="0054777C" w:rsidRPr="00A44A70" w:rsidRDefault="0054777C" w:rsidP="002462AA">
            <w:pPr>
              <w:pStyle w:val="Normal6a"/>
            </w:pPr>
            <w:r w:rsidRPr="00A44A70">
              <w:rPr>
                <w:b/>
                <w:i/>
              </w:rPr>
              <w:t>2. В случаите, които не попадат в обхвата на параграф 1, опасността от укриване се определя въз основа на цялостна оценка на конкретните обстоятелства на всеки отделен случай и когато е изпълнен един от следните критерии по отношение на засегнатия гражданин на трета държава:</w:t>
            </w:r>
          </w:p>
        </w:tc>
        <w:tc>
          <w:tcPr>
            <w:tcW w:w="4876" w:type="dxa"/>
            <w:tcBorders>
              <w:top w:val="nil"/>
              <w:left w:val="nil"/>
              <w:bottom w:val="nil"/>
              <w:right w:val="nil"/>
            </w:tcBorders>
          </w:tcPr>
          <w:p w14:paraId="0552AA5D" w14:textId="77777777" w:rsidR="0054777C" w:rsidRPr="00A44A70" w:rsidRDefault="0054777C" w:rsidP="002462AA">
            <w:pPr>
              <w:pStyle w:val="Normal6a"/>
            </w:pPr>
          </w:p>
        </w:tc>
      </w:tr>
      <w:tr w:rsidR="003876B1" w:rsidRPr="00A44A70" w14:paraId="10AF0AC8" w14:textId="77777777" w:rsidTr="002462AA">
        <w:trPr>
          <w:jc w:val="center"/>
        </w:trPr>
        <w:tc>
          <w:tcPr>
            <w:tcW w:w="4876" w:type="dxa"/>
            <w:tcBorders>
              <w:top w:val="nil"/>
              <w:left w:val="nil"/>
              <w:bottom w:val="nil"/>
              <w:right w:val="nil"/>
            </w:tcBorders>
          </w:tcPr>
          <w:p w14:paraId="74F7BAA5" w14:textId="77777777" w:rsidR="0054777C" w:rsidRPr="00A44A70" w:rsidRDefault="0054777C" w:rsidP="002462AA">
            <w:pPr>
              <w:pStyle w:val="Normal6a"/>
            </w:pPr>
            <w:r w:rsidRPr="00A44A70">
              <w:rPr>
                <w:b/>
                <w:i/>
              </w:rPr>
              <w:t>а. липса на местожителство, постоянен адрес или надежден адрес;</w:t>
            </w:r>
          </w:p>
        </w:tc>
        <w:tc>
          <w:tcPr>
            <w:tcW w:w="4876" w:type="dxa"/>
            <w:tcBorders>
              <w:top w:val="nil"/>
              <w:left w:val="nil"/>
              <w:bottom w:val="nil"/>
              <w:right w:val="nil"/>
            </w:tcBorders>
          </w:tcPr>
          <w:p w14:paraId="5EC041F4" w14:textId="77777777" w:rsidR="0054777C" w:rsidRPr="00A44A70" w:rsidRDefault="0054777C" w:rsidP="002462AA">
            <w:pPr>
              <w:pStyle w:val="Normal6a"/>
            </w:pPr>
          </w:p>
        </w:tc>
      </w:tr>
      <w:tr w:rsidR="003876B1" w:rsidRPr="00A44A70" w14:paraId="66EF41EC" w14:textId="77777777" w:rsidTr="002462AA">
        <w:trPr>
          <w:jc w:val="center"/>
        </w:trPr>
        <w:tc>
          <w:tcPr>
            <w:tcW w:w="4876" w:type="dxa"/>
            <w:tcBorders>
              <w:top w:val="nil"/>
              <w:left w:val="nil"/>
              <w:bottom w:val="nil"/>
              <w:right w:val="nil"/>
            </w:tcBorders>
          </w:tcPr>
          <w:p w14:paraId="263D45AB" w14:textId="77777777" w:rsidR="0054777C" w:rsidRPr="00A44A70" w:rsidRDefault="0054777C" w:rsidP="002462AA">
            <w:pPr>
              <w:pStyle w:val="Normal6a"/>
            </w:pPr>
            <w:r w:rsidRPr="00A44A70">
              <w:rPr>
                <w:b/>
                <w:i/>
              </w:rPr>
              <w:t>б. изрично изразяване на намерение за неспазване на мерките, свързани с връщането, прилагани по силата на настоящия регламент, или действия, които ясно показват намерение за неспазване на тези мерки;</w:t>
            </w:r>
          </w:p>
        </w:tc>
        <w:tc>
          <w:tcPr>
            <w:tcW w:w="4876" w:type="dxa"/>
            <w:tcBorders>
              <w:top w:val="nil"/>
              <w:left w:val="nil"/>
              <w:bottom w:val="nil"/>
              <w:right w:val="nil"/>
            </w:tcBorders>
          </w:tcPr>
          <w:p w14:paraId="17A66EA4" w14:textId="77777777" w:rsidR="0054777C" w:rsidRPr="00A44A70" w:rsidRDefault="0054777C" w:rsidP="002462AA">
            <w:pPr>
              <w:pStyle w:val="Normal6a"/>
            </w:pPr>
          </w:p>
        </w:tc>
      </w:tr>
      <w:tr w:rsidR="003876B1" w:rsidRPr="00A44A70" w14:paraId="1176BA0E" w14:textId="77777777" w:rsidTr="002462AA">
        <w:trPr>
          <w:jc w:val="center"/>
        </w:trPr>
        <w:tc>
          <w:tcPr>
            <w:tcW w:w="4876" w:type="dxa"/>
            <w:tcBorders>
              <w:top w:val="nil"/>
              <w:left w:val="nil"/>
              <w:bottom w:val="nil"/>
              <w:right w:val="nil"/>
            </w:tcBorders>
          </w:tcPr>
          <w:p w14:paraId="03C0EB5B" w14:textId="77777777" w:rsidR="0054777C" w:rsidRPr="00A44A70" w:rsidRDefault="0054777C" w:rsidP="002462AA">
            <w:pPr>
              <w:pStyle w:val="Normal6a"/>
            </w:pPr>
            <w:r w:rsidRPr="00A44A70">
              <w:rPr>
                <w:b/>
                <w:i/>
              </w:rPr>
              <w:t>в. неспазване на задълженията във връзка с решение за връщане до датата, до която гражданинът на трета държава трябва да напусне територията на държавите членки, както е посочено в член 13;</w:t>
            </w:r>
          </w:p>
        </w:tc>
        <w:tc>
          <w:tcPr>
            <w:tcW w:w="4876" w:type="dxa"/>
            <w:tcBorders>
              <w:top w:val="nil"/>
              <w:left w:val="nil"/>
              <w:bottom w:val="nil"/>
              <w:right w:val="nil"/>
            </w:tcBorders>
          </w:tcPr>
          <w:p w14:paraId="1B11B5C3" w14:textId="77777777" w:rsidR="0054777C" w:rsidRPr="00A44A70" w:rsidRDefault="0054777C" w:rsidP="002462AA">
            <w:pPr>
              <w:pStyle w:val="Normal6a"/>
            </w:pPr>
          </w:p>
        </w:tc>
      </w:tr>
      <w:tr w:rsidR="003876B1" w:rsidRPr="00A44A70" w14:paraId="3B5628A7" w14:textId="77777777" w:rsidTr="002462AA">
        <w:trPr>
          <w:jc w:val="center"/>
        </w:trPr>
        <w:tc>
          <w:tcPr>
            <w:tcW w:w="4876" w:type="dxa"/>
            <w:tcBorders>
              <w:top w:val="nil"/>
              <w:left w:val="nil"/>
              <w:bottom w:val="nil"/>
              <w:right w:val="nil"/>
            </w:tcBorders>
          </w:tcPr>
          <w:p w14:paraId="12CC781E" w14:textId="77777777" w:rsidR="0054777C" w:rsidRPr="00A44A70" w:rsidRDefault="0054777C" w:rsidP="002462AA">
            <w:pPr>
              <w:pStyle w:val="Normal6a"/>
            </w:pPr>
            <w:r w:rsidRPr="00A44A70">
              <w:rPr>
                <w:b/>
                <w:i/>
              </w:rPr>
              <w:t>г. 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 букви а) — к);</w:t>
            </w:r>
          </w:p>
        </w:tc>
        <w:tc>
          <w:tcPr>
            <w:tcW w:w="4876" w:type="dxa"/>
            <w:tcBorders>
              <w:top w:val="nil"/>
              <w:left w:val="nil"/>
              <w:bottom w:val="nil"/>
              <w:right w:val="nil"/>
            </w:tcBorders>
          </w:tcPr>
          <w:p w14:paraId="4928BFE2" w14:textId="77777777" w:rsidR="0054777C" w:rsidRPr="00A44A70" w:rsidRDefault="0054777C" w:rsidP="002462AA">
            <w:pPr>
              <w:pStyle w:val="Normal6a"/>
            </w:pPr>
          </w:p>
        </w:tc>
      </w:tr>
      <w:tr w:rsidR="003876B1" w:rsidRPr="00A44A70" w14:paraId="20185F6A" w14:textId="77777777" w:rsidTr="002462AA">
        <w:trPr>
          <w:jc w:val="center"/>
        </w:trPr>
        <w:tc>
          <w:tcPr>
            <w:tcW w:w="4876" w:type="dxa"/>
            <w:tcBorders>
              <w:top w:val="nil"/>
              <w:left w:val="nil"/>
              <w:bottom w:val="nil"/>
              <w:right w:val="nil"/>
            </w:tcBorders>
          </w:tcPr>
          <w:p w14:paraId="7362698E" w14:textId="77777777" w:rsidR="0054777C" w:rsidRPr="00A44A70" w:rsidRDefault="0054777C" w:rsidP="002462AA">
            <w:pPr>
              <w:pStyle w:val="Normal6a"/>
            </w:pPr>
            <w:r w:rsidRPr="00A44A70">
              <w:rPr>
                <w:b/>
                <w:i/>
              </w:rPr>
              <w:t>д. когато заминаването предстои непосредствено и са налице сериозни основания да се смята, че гражданинът на трета държава възнамерява да наруши задължението за сътрудничество, посочено в член 21, параграф 2, буква л);</w:t>
            </w:r>
          </w:p>
        </w:tc>
        <w:tc>
          <w:tcPr>
            <w:tcW w:w="4876" w:type="dxa"/>
            <w:tcBorders>
              <w:top w:val="nil"/>
              <w:left w:val="nil"/>
              <w:bottom w:val="nil"/>
              <w:right w:val="nil"/>
            </w:tcBorders>
          </w:tcPr>
          <w:p w14:paraId="21785317" w14:textId="77777777" w:rsidR="0054777C" w:rsidRPr="00A44A70" w:rsidRDefault="0054777C" w:rsidP="002462AA">
            <w:pPr>
              <w:pStyle w:val="Normal6a"/>
            </w:pPr>
          </w:p>
        </w:tc>
      </w:tr>
      <w:tr w:rsidR="003876B1" w:rsidRPr="00A44A70" w14:paraId="7429D60B" w14:textId="77777777" w:rsidTr="002462AA">
        <w:trPr>
          <w:jc w:val="center"/>
        </w:trPr>
        <w:tc>
          <w:tcPr>
            <w:tcW w:w="4876" w:type="dxa"/>
            <w:tcBorders>
              <w:top w:val="nil"/>
              <w:left w:val="nil"/>
              <w:bottom w:val="nil"/>
              <w:right w:val="nil"/>
            </w:tcBorders>
          </w:tcPr>
          <w:p w14:paraId="621138FA" w14:textId="77777777" w:rsidR="0054777C" w:rsidRPr="00A44A70" w:rsidRDefault="0054777C" w:rsidP="002462AA">
            <w:pPr>
              <w:pStyle w:val="Normal6a"/>
            </w:pPr>
            <w:r w:rsidRPr="00A44A70">
              <w:rPr>
                <w:b/>
                <w:i/>
              </w:rPr>
              <w:t>е. използване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c>
          <w:tcPr>
            <w:tcW w:w="4876" w:type="dxa"/>
            <w:tcBorders>
              <w:top w:val="nil"/>
              <w:left w:val="nil"/>
              <w:bottom w:val="nil"/>
              <w:right w:val="nil"/>
            </w:tcBorders>
          </w:tcPr>
          <w:p w14:paraId="49C3B5FF" w14:textId="77777777" w:rsidR="0054777C" w:rsidRPr="00A44A70" w:rsidRDefault="0054777C" w:rsidP="002462AA">
            <w:pPr>
              <w:pStyle w:val="Normal6a"/>
            </w:pPr>
          </w:p>
        </w:tc>
      </w:tr>
      <w:tr w:rsidR="003876B1" w:rsidRPr="00A44A70" w14:paraId="6F659F38" w14:textId="77777777" w:rsidTr="002462AA">
        <w:trPr>
          <w:jc w:val="center"/>
        </w:trPr>
        <w:tc>
          <w:tcPr>
            <w:tcW w:w="4876" w:type="dxa"/>
            <w:tcBorders>
              <w:top w:val="nil"/>
              <w:left w:val="nil"/>
              <w:bottom w:val="nil"/>
              <w:right w:val="nil"/>
            </w:tcBorders>
          </w:tcPr>
          <w:p w14:paraId="04055F1B" w14:textId="77777777" w:rsidR="0054777C" w:rsidRPr="00A44A70" w:rsidRDefault="0054777C" w:rsidP="002462AA">
            <w:pPr>
              <w:pStyle w:val="Normal6a"/>
            </w:pPr>
            <w:r w:rsidRPr="00A44A70">
              <w:rPr>
                <w:b/>
                <w:i/>
              </w:rPr>
              <w:t>ж. насилствено противопоставяне на процедурата по връщане;</w:t>
            </w:r>
          </w:p>
        </w:tc>
        <w:tc>
          <w:tcPr>
            <w:tcW w:w="4876" w:type="dxa"/>
            <w:tcBorders>
              <w:top w:val="nil"/>
              <w:left w:val="nil"/>
              <w:bottom w:val="nil"/>
              <w:right w:val="nil"/>
            </w:tcBorders>
          </w:tcPr>
          <w:p w14:paraId="5D1E5311" w14:textId="77777777" w:rsidR="0054777C" w:rsidRPr="00A44A70" w:rsidRDefault="0054777C" w:rsidP="002462AA">
            <w:pPr>
              <w:pStyle w:val="Normal6a"/>
            </w:pPr>
          </w:p>
        </w:tc>
      </w:tr>
      <w:tr w:rsidR="003876B1" w:rsidRPr="00A44A70" w14:paraId="65131DD2" w14:textId="77777777" w:rsidTr="002462AA">
        <w:trPr>
          <w:jc w:val="center"/>
        </w:trPr>
        <w:tc>
          <w:tcPr>
            <w:tcW w:w="4876" w:type="dxa"/>
            <w:tcBorders>
              <w:top w:val="nil"/>
              <w:left w:val="nil"/>
              <w:bottom w:val="nil"/>
              <w:right w:val="nil"/>
            </w:tcBorders>
          </w:tcPr>
          <w:p w14:paraId="289A24B3" w14:textId="77777777" w:rsidR="0054777C" w:rsidRPr="00A44A70" w:rsidRDefault="0054777C" w:rsidP="002462AA">
            <w:pPr>
              <w:pStyle w:val="Normal6a"/>
            </w:pPr>
            <w:r w:rsidRPr="00A44A70">
              <w:rPr>
                <w:b/>
                <w:i/>
              </w:rPr>
              <w:t>з. повторно влизане в Съюза в нарушение на валидна забрана за влизане.</w:t>
            </w:r>
          </w:p>
        </w:tc>
        <w:tc>
          <w:tcPr>
            <w:tcW w:w="4876" w:type="dxa"/>
            <w:tcBorders>
              <w:top w:val="nil"/>
              <w:left w:val="nil"/>
              <w:bottom w:val="nil"/>
              <w:right w:val="nil"/>
            </w:tcBorders>
          </w:tcPr>
          <w:p w14:paraId="3C7EBC85" w14:textId="77777777" w:rsidR="0054777C" w:rsidRPr="00A44A70" w:rsidRDefault="0054777C" w:rsidP="002462AA">
            <w:pPr>
              <w:pStyle w:val="Normal6a"/>
            </w:pPr>
          </w:p>
        </w:tc>
      </w:tr>
    </w:tbl>
    <w:p w14:paraId="296BE38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B04442D" w14:textId="77777777" w:rsidR="0054777C" w:rsidRPr="00A44A70" w:rsidRDefault="0054777C" w:rsidP="0054777C">
      <w:r w:rsidRPr="00A44A70">
        <w:rPr>
          <w:rStyle w:val="HideTWBExt"/>
        </w:rPr>
        <w:t>&lt;/Amend&gt;</w:t>
      </w:r>
    </w:p>
    <w:p w14:paraId="5DB84A8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1843</w:t>
      </w:r>
      <w:r w:rsidRPr="00A44A70">
        <w:rPr>
          <w:rStyle w:val="HideTWBExt"/>
          <w:b w:val="0"/>
        </w:rPr>
        <w:t>&lt;/NumAm&gt;</w:t>
      </w:r>
    </w:p>
    <w:p w14:paraId="021061F5"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98AB4F7" w14:textId="77777777" w:rsidR="0054777C" w:rsidRPr="00A44A70" w:rsidRDefault="0054777C" w:rsidP="0054777C">
      <w:pPr>
        <w:pStyle w:val="NormalBold"/>
      </w:pPr>
      <w:r w:rsidRPr="00A44A70">
        <w:rPr>
          <w:rStyle w:val="HideTWBExt"/>
          <w:b w:val="0"/>
        </w:rPr>
        <w:t>&lt;/RepeatBlock-By&gt;</w:t>
      </w:r>
    </w:p>
    <w:p w14:paraId="694D541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69F66C5" w14:textId="77777777" w:rsidR="0054777C" w:rsidRPr="00A44A70" w:rsidRDefault="0054777C" w:rsidP="0054777C">
      <w:pPr>
        <w:pStyle w:val="NormalBold"/>
      </w:pPr>
      <w:r w:rsidRPr="00A44A70">
        <w:rPr>
          <w:rStyle w:val="HideTWBExt"/>
          <w:b w:val="0"/>
        </w:rPr>
        <w:t>&lt;Article&gt;</w:t>
      </w:r>
      <w:r w:rsidRPr="00A44A70">
        <w:t>Член 30 – параграф 1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51F1F9" w14:textId="77777777" w:rsidTr="002462AA">
        <w:trPr>
          <w:trHeight w:hRule="exact" w:val="240"/>
          <w:jc w:val="center"/>
        </w:trPr>
        <w:tc>
          <w:tcPr>
            <w:tcW w:w="9752" w:type="dxa"/>
            <w:gridSpan w:val="2"/>
            <w:tcBorders>
              <w:top w:val="nil"/>
              <w:left w:val="nil"/>
              <w:bottom w:val="nil"/>
              <w:right w:val="nil"/>
            </w:tcBorders>
          </w:tcPr>
          <w:p w14:paraId="3C3675CC" w14:textId="77777777" w:rsidR="0054777C" w:rsidRPr="00A44A70" w:rsidRDefault="0054777C" w:rsidP="002462AA"/>
        </w:tc>
      </w:tr>
      <w:tr w:rsidR="003876B1" w:rsidRPr="00A44A70" w14:paraId="3626B1EF" w14:textId="77777777" w:rsidTr="002462AA">
        <w:trPr>
          <w:trHeight w:val="240"/>
          <w:jc w:val="center"/>
        </w:trPr>
        <w:tc>
          <w:tcPr>
            <w:tcW w:w="4876" w:type="dxa"/>
            <w:tcBorders>
              <w:top w:val="nil"/>
              <w:left w:val="nil"/>
              <w:bottom w:val="nil"/>
              <w:right w:val="nil"/>
            </w:tcBorders>
          </w:tcPr>
          <w:p w14:paraId="32BC8F4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6D1B558" w14:textId="77777777" w:rsidR="0054777C" w:rsidRPr="00A44A70" w:rsidRDefault="0054777C" w:rsidP="002462AA">
            <w:pPr>
              <w:pStyle w:val="AmColumnHeading"/>
            </w:pPr>
            <w:r w:rsidRPr="00A44A70">
              <w:t>Изменение</w:t>
            </w:r>
          </w:p>
        </w:tc>
      </w:tr>
      <w:tr w:rsidR="003876B1" w:rsidRPr="00A44A70" w14:paraId="4905E653" w14:textId="77777777" w:rsidTr="002462AA">
        <w:trPr>
          <w:jc w:val="center"/>
        </w:trPr>
        <w:tc>
          <w:tcPr>
            <w:tcW w:w="4876" w:type="dxa"/>
            <w:tcBorders>
              <w:top w:val="nil"/>
              <w:left w:val="nil"/>
              <w:bottom w:val="nil"/>
              <w:right w:val="nil"/>
            </w:tcBorders>
          </w:tcPr>
          <w:p w14:paraId="0584E3D0" w14:textId="77777777" w:rsidR="0054777C" w:rsidRPr="00A44A70" w:rsidRDefault="0054777C" w:rsidP="002462AA">
            <w:pPr>
              <w:pStyle w:val="Normal6a"/>
            </w:pPr>
            <w:r w:rsidRPr="00A44A70">
              <w:t>1.</w:t>
            </w:r>
            <w:r w:rsidRPr="00A44A70">
              <w:tab/>
            </w:r>
            <w:r w:rsidRPr="00A44A70">
              <w:rPr>
                <w:b/>
                <w:i/>
              </w:rPr>
              <w:t>Освен ако не е доказано друго, в конкретен случай е налице опасност от укриване</w:t>
            </w:r>
            <w:r w:rsidRPr="00A44A70">
              <w:t xml:space="preserve">, </w:t>
            </w:r>
            <w:r w:rsidRPr="00A44A70">
              <w:rPr>
                <w:b/>
                <w:i/>
              </w:rPr>
              <w:t>когато е изпълнен един от</w:t>
            </w:r>
            <w:r w:rsidRPr="00A44A70">
              <w:t xml:space="preserve"> следните критерии:</w:t>
            </w:r>
          </w:p>
        </w:tc>
        <w:tc>
          <w:tcPr>
            <w:tcW w:w="4876" w:type="dxa"/>
            <w:tcBorders>
              <w:top w:val="nil"/>
              <w:left w:val="nil"/>
              <w:bottom w:val="nil"/>
              <w:right w:val="nil"/>
            </w:tcBorders>
          </w:tcPr>
          <w:p w14:paraId="562448B3" w14:textId="77777777" w:rsidR="0054777C" w:rsidRPr="00A44A70" w:rsidRDefault="0054777C" w:rsidP="002462AA">
            <w:pPr>
              <w:pStyle w:val="Normal6a"/>
            </w:pPr>
            <w:r w:rsidRPr="00A44A70">
              <w:t>1.</w:t>
            </w:r>
            <w:r w:rsidRPr="00A44A70">
              <w:tab/>
            </w:r>
            <w:r w:rsidRPr="00A44A70">
              <w:rPr>
                <w:b/>
                <w:i/>
              </w:rPr>
              <w:t>Опасността от укриване се определя въз основа на цялостна оценка на конкретните обстоятелства на всеки отделен случай</w:t>
            </w:r>
            <w:r w:rsidRPr="00A44A70">
              <w:t xml:space="preserve">, </w:t>
            </w:r>
            <w:r w:rsidRPr="00A44A70">
              <w:rPr>
                <w:b/>
                <w:i/>
              </w:rPr>
              <w:t>включително на всички уязвимости. Само</w:t>
            </w:r>
            <w:r w:rsidRPr="00A44A70">
              <w:t xml:space="preserve"> следните критерии </w:t>
            </w:r>
            <w:r w:rsidRPr="00A44A70">
              <w:rPr>
                <w:b/>
                <w:i/>
              </w:rPr>
              <w:t>могат да сочат, че съществува опасност от укриване</w:t>
            </w:r>
            <w:r w:rsidRPr="00A44A70">
              <w:t>:</w:t>
            </w:r>
          </w:p>
        </w:tc>
      </w:tr>
    </w:tbl>
    <w:p w14:paraId="0261DC3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F48F5B3" w14:textId="77777777" w:rsidR="0054777C" w:rsidRPr="00A44A70" w:rsidRDefault="0054777C" w:rsidP="0054777C">
      <w:r w:rsidRPr="00A44A70">
        <w:rPr>
          <w:rStyle w:val="HideTWBExt"/>
        </w:rPr>
        <w:t>&lt;/Amend&gt;</w:t>
      </w:r>
    </w:p>
    <w:p w14:paraId="2D06D32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1844</w:t>
      </w:r>
      <w:r w:rsidRPr="00A44A70">
        <w:rPr>
          <w:rStyle w:val="HideTWBExt"/>
          <w:b w:val="0"/>
        </w:rPr>
        <w:t>&lt;/NumAm&gt;</w:t>
      </w:r>
    </w:p>
    <w:p w14:paraId="79E085EA" w14:textId="17CB65B7"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57E6C07" w14:textId="77777777" w:rsidR="0054777C" w:rsidRPr="00A44A70" w:rsidRDefault="0054777C" w:rsidP="0054777C">
      <w:pPr>
        <w:pStyle w:val="NormalBold"/>
      </w:pPr>
      <w:r w:rsidRPr="00A44A70">
        <w:rPr>
          <w:rStyle w:val="HideTWBExt"/>
          <w:b w:val="0"/>
        </w:rPr>
        <w:t>&lt;/RepeatBlock-By&gt;</w:t>
      </w:r>
    </w:p>
    <w:p w14:paraId="4E03127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6E976B0" w14:textId="77777777" w:rsidR="0054777C" w:rsidRPr="00A44A70" w:rsidRDefault="0054777C" w:rsidP="0054777C">
      <w:pPr>
        <w:pStyle w:val="NormalBold"/>
      </w:pPr>
      <w:r w:rsidRPr="00A44A70">
        <w:rPr>
          <w:rStyle w:val="HideTWBExt"/>
          <w:b w:val="0"/>
        </w:rPr>
        <w:t>&lt;Article&gt;</w:t>
      </w:r>
      <w:r w:rsidRPr="00A44A70">
        <w:t>Член 30 – параграф 1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2AD0C88" w14:textId="77777777" w:rsidTr="002462AA">
        <w:trPr>
          <w:trHeight w:hRule="exact" w:val="240"/>
          <w:jc w:val="center"/>
        </w:trPr>
        <w:tc>
          <w:tcPr>
            <w:tcW w:w="9752" w:type="dxa"/>
            <w:gridSpan w:val="2"/>
            <w:tcBorders>
              <w:top w:val="nil"/>
              <w:left w:val="nil"/>
              <w:bottom w:val="nil"/>
              <w:right w:val="nil"/>
            </w:tcBorders>
          </w:tcPr>
          <w:p w14:paraId="257B3500" w14:textId="77777777" w:rsidR="0054777C" w:rsidRPr="00A44A70" w:rsidRDefault="0054777C" w:rsidP="002462AA"/>
        </w:tc>
      </w:tr>
      <w:tr w:rsidR="003876B1" w:rsidRPr="00A44A70" w14:paraId="5DCBFA13" w14:textId="77777777" w:rsidTr="002462AA">
        <w:trPr>
          <w:trHeight w:val="240"/>
          <w:jc w:val="center"/>
        </w:trPr>
        <w:tc>
          <w:tcPr>
            <w:tcW w:w="4876" w:type="dxa"/>
            <w:tcBorders>
              <w:top w:val="nil"/>
              <w:left w:val="nil"/>
              <w:bottom w:val="nil"/>
              <w:right w:val="nil"/>
            </w:tcBorders>
          </w:tcPr>
          <w:p w14:paraId="43C6747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F6F5992" w14:textId="77777777" w:rsidR="0054777C" w:rsidRPr="00A44A70" w:rsidRDefault="0054777C" w:rsidP="002462AA">
            <w:pPr>
              <w:pStyle w:val="AmColumnHeading"/>
            </w:pPr>
            <w:r w:rsidRPr="00A44A70">
              <w:t>Изменение</w:t>
            </w:r>
          </w:p>
        </w:tc>
      </w:tr>
      <w:tr w:rsidR="003876B1" w:rsidRPr="00A44A70" w14:paraId="7A452823" w14:textId="77777777" w:rsidTr="002462AA">
        <w:trPr>
          <w:jc w:val="center"/>
        </w:trPr>
        <w:tc>
          <w:tcPr>
            <w:tcW w:w="4876" w:type="dxa"/>
            <w:tcBorders>
              <w:top w:val="nil"/>
              <w:left w:val="nil"/>
              <w:bottom w:val="nil"/>
              <w:right w:val="nil"/>
            </w:tcBorders>
          </w:tcPr>
          <w:p w14:paraId="7545820B" w14:textId="77777777" w:rsidR="0054777C" w:rsidRPr="00A44A70" w:rsidRDefault="0054777C" w:rsidP="002462AA">
            <w:pPr>
              <w:pStyle w:val="Normal6a"/>
            </w:pPr>
            <w:r w:rsidRPr="00A44A70">
              <w:t>1.</w:t>
            </w:r>
            <w:r w:rsidRPr="00A44A70">
              <w:tab/>
              <w:t xml:space="preserve">Освен ако не е доказано друго, в конкретен случай е налице опасност от укриване, </w:t>
            </w:r>
            <w:r w:rsidRPr="00A44A70">
              <w:rPr>
                <w:b/>
                <w:i/>
              </w:rPr>
              <w:t>когато</w:t>
            </w:r>
            <w:r w:rsidRPr="00A44A70">
              <w:t xml:space="preserve"> е изпълнен един от следните критерии:</w:t>
            </w:r>
          </w:p>
        </w:tc>
        <w:tc>
          <w:tcPr>
            <w:tcW w:w="4876" w:type="dxa"/>
            <w:tcBorders>
              <w:top w:val="nil"/>
              <w:left w:val="nil"/>
              <w:bottom w:val="nil"/>
              <w:right w:val="nil"/>
            </w:tcBorders>
          </w:tcPr>
          <w:p w14:paraId="069AC35B" w14:textId="77777777" w:rsidR="0054777C" w:rsidRPr="00A44A70" w:rsidRDefault="0054777C" w:rsidP="002462AA">
            <w:pPr>
              <w:pStyle w:val="Normal6a"/>
            </w:pPr>
            <w:r w:rsidRPr="00A44A70">
              <w:t>1.</w:t>
            </w:r>
            <w:r w:rsidRPr="00A44A70">
              <w:tab/>
              <w:t xml:space="preserve">Освен ако не е доказано друго, в конкретен случай е налице опасност от укриване </w:t>
            </w:r>
            <w:r w:rsidRPr="00A44A70">
              <w:rPr>
                <w:b/>
                <w:i/>
              </w:rPr>
              <w:t>там</w:t>
            </w:r>
            <w:r w:rsidRPr="00A44A70">
              <w:t xml:space="preserve">, </w:t>
            </w:r>
            <w:r w:rsidRPr="00A44A70">
              <w:rPr>
                <w:b/>
                <w:i/>
              </w:rPr>
              <w:t>където по отношение на въпросния незаконно пребиваващ гражданин на трета държава</w:t>
            </w:r>
            <w:r w:rsidRPr="00A44A70">
              <w:t xml:space="preserve"> е изпълнен един от следните критерии:</w:t>
            </w:r>
          </w:p>
        </w:tc>
      </w:tr>
    </w:tbl>
    <w:p w14:paraId="4A21BBC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2CAA77" w14:textId="77777777" w:rsidR="0054777C" w:rsidRPr="00A44A70" w:rsidRDefault="0054777C" w:rsidP="0054777C">
      <w:r w:rsidRPr="00A44A70">
        <w:rPr>
          <w:rStyle w:val="HideTWBExt"/>
        </w:rPr>
        <w:t>&lt;/Amend&gt;</w:t>
      </w:r>
    </w:p>
    <w:p w14:paraId="4B94586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1845</w:t>
      </w:r>
      <w:r w:rsidRPr="00A44A70">
        <w:rPr>
          <w:rStyle w:val="HideTWBExt"/>
          <w:b w:val="0"/>
        </w:rPr>
        <w:t>&lt;/NumAm&gt;</w:t>
      </w:r>
    </w:p>
    <w:p w14:paraId="1510DBC3" w14:textId="43922E86"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42CB87FB" w14:textId="77777777" w:rsidR="0054777C" w:rsidRPr="00A44A70" w:rsidRDefault="0054777C" w:rsidP="0054777C">
      <w:pPr>
        <w:pStyle w:val="NormalBold"/>
      </w:pPr>
      <w:r w:rsidRPr="00A44A70">
        <w:rPr>
          <w:rStyle w:val="HideTWBExt"/>
          <w:b w:val="0"/>
        </w:rPr>
        <w:t>&lt;/RepeatBlock-By&gt;</w:t>
      </w:r>
    </w:p>
    <w:p w14:paraId="152C6E3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8E13FE" w14:textId="77777777" w:rsidR="0054777C" w:rsidRPr="00A44A70" w:rsidRDefault="0054777C" w:rsidP="0054777C">
      <w:pPr>
        <w:pStyle w:val="NormalBold"/>
      </w:pPr>
      <w:r w:rsidRPr="00A44A70">
        <w:rPr>
          <w:rStyle w:val="HideTWBExt"/>
          <w:b w:val="0"/>
        </w:rPr>
        <w:t>&lt;Article&gt;</w:t>
      </w:r>
      <w:r w:rsidRPr="00A44A70">
        <w:t>Член 30 – параграф 1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1DFC031" w14:textId="77777777" w:rsidTr="002462AA">
        <w:trPr>
          <w:trHeight w:hRule="exact" w:val="240"/>
          <w:jc w:val="center"/>
        </w:trPr>
        <w:tc>
          <w:tcPr>
            <w:tcW w:w="9752" w:type="dxa"/>
            <w:gridSpan w:val="2"/>
            <w:tcBorders>
              <w:top w:val="nil"/>
              <w:left w:val="nil"/>
              <w:bottom w:val="nil"/>
              <w:right w:val="nil"/>
            </w:tcBorders>
          </w:tcPr>
          <w:p w14:paraId="39A1DE73" w14:textId="77777777" w:rsidR="0054777C" w:rsidRPr="00A44A70" w:rsidRDefault="0054777C" w:rsidP="002462AA"/>
        </w:tc>
      </w:tr>
      <w:tr w:rsidR="003876B1" w:rsidRPr="00A44A70" w14:paraId="4E88720E" w14:textId="77777777" w:rsidTr="002462AA">
        <w:trPr>
          <w:trHeight w:val="240"/>
          <w:jc w:val="center"/>
        </w:trPr>
        <w:tc>
          <w:tcPr>
            <w:tcW w:w="4876" w:type="dxa"/>
            <w:tcBorders>
              <w:top w:val="nil"/>
              <w:left w:val="nil"/>
              <w:bottom w:val="nil"/>
              <w:right w:val="nil"/>
            </w:tcBorders>
          </w:tcPr>
          <w:p w14:paraId="4FDCC62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3ABBD42" w14:textId="77777777" w:rsidR="0054777C" w:rsidRPr="00A44A70" w:rsidRDefault="0054777C" w:rsidP="002462AA">
            <w:pPr>
              <w:pStyle w:val="AmColumnHeading"/>
            </w:pPr>
            <w:r w:rsidRPr="00A44A70">
              <w:t>Изменение</w:t>
            </w:r>
          </w:p>
        </w:tc>
      </w:tr>
      <w:tr w:rsidR="003876B1" w:rsidRPr="00A44A70" w14:paraId="68248418" w14:textId="77777777" w:rsidTr="002462AA">
        <w:trPr>
          <w:jc w:val="center"/>
        </w:trPr>
        <w:tc>
          <w:tcPr>
            <w:tcW w:w="4876" w:type="dxa"/>
            <w:tcBorders>
              <w:top w:val="nil"/>
              <w:left w:val="nil"/>
              <w:bottom w:val="nil"/>
              <w:right w:val="nil"/>
            </w:tcBorders>
          </w:tcPr>
          <w:p w14:paraId="638C5E32" w14:textId="77777777" w:rsidR="0054777C" w:rsidRPr="00A44A70" w:rsidRDefault="0054777C" w:rsidP="002462AA">
            <w:pPr>
              <w:pStyle w:val="Normal6a"/>
            </w:pPr>
            <w:r w:rsidRPr="00A44A70">
              <w:t>1.</w:t>
            </w:r>
            <w:r w:rsidRPr="00A44A70">
              <w:tab/>
            </w:r>
            <w:r w:rsidRPr="00A44A70">
              <w:rPr>
                <w:b/>
                <w:i/>
              </w:rPr>
              <w:t>Освен ако не е доказано друго, в конкретен случай е налице опасност от укриване, когато е изпълнен един от</w:t>
            </w:r>
            <w:r w:rsidRPr="00A44A70">
              <w:t xml:space="preserve"> следните критерии:</w:t>
            </w:r>
          </w:p>
        </w:tc>
        <w:tc>
          <w:tcPr>
            <w:tcW w:w="4876" w:type="dxa"/>
            <w:tcBorders>
              <w:top w:val="nil"/>
              <w:left w:val="nil"/>
              <w:bottom w:val="nil"/>
              <w:right w:val="nil"/>
            </w:tcBorders>
          </w:tcPr>
          <w:p w14:paraId="1B069F93" w14:textId="77777777" w:rsidR="0054777C" w:rsidRPr="00A44A70" w:rsidRDefault="0054777C" w:rsidP="002462AA">
            <w:pPr>
              <w:pStyle w:val="Normal6a"/>
            </w:pPr>
            <w:r w:rsidRPr="00A44A70">
              <w:t>1.</w:t>
            </w:r>
            <w:r w:rsidRPr="00A44A70">
              <w:tab/>
            </w:r>
            <w:r w:rsidRPr="00A44A70">
              <w:rPr>
                <w:b/>
                <w:i/>
              </w:rPr>
              <w:t>Наличието на опасност от укриване се определя въз основа на оценка на обстоятелствата на всеки отделен случай съгласно</w:t>
            </w:r>
            <w:r w:rsidRPr="00A44A70">
              <w:t xml:space="preserve"> следните критерии:</w:t>
            </w:r>
          </w:p>
        </w:tc>
      </w:tr>
    </w:tbl>
    <w:p w14:paraId="5BEC87A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C1DD47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F6C79D3" w14:textId="77777777" w:rsidR="0054777C" w:rsidRPr="00A44A70" w:rsidRDefault="0054777C" w:rsidP="0054777C">
      <w:pPr>
        <w:pStyle w:val="AmJustText"/>
      </w:pPr>
      <w:r w:rsidRPr="00A44A70">
        <w:t>В някои случаи не може да се предполага опасност от укриване, винаги следва да се извършва оценка.</w:t>
      </w:r>
    </w:p>
    <w:p w14:paraId="3F8A6E04" w14:textId="77777777" w:rsidR="0054777C" w:rsidRPr="00A44A70" w:rsidRDefault="0054777C" w:rsidP="0054777C">
      <w:r w:rsidRPr="00A44A70">
        <w:rPr>
          <w:rStyle w:val="HideTWBExt"/>
        </w:rPr>
        <w:t>&lt;/Amend&gt;</w:t>
      </w:r>
    </w:p>
    <w:p w14:paraId="3CAB6B8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1846</w:t>
      </w:r>
      <w:r w:rsidRPr="00A44A70">
        <w:rPr>
          <w:rStyle w:val="HideTWBExt"/>
          <w:b w:val="0"/>
        </w:rPr>
        <w:t>&lt;/NumAm&gt;</w:t>
      </w:r>
    </w:p>
    <w:p w14:paraId="1749700A"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775C007A" w14:textId="77777777" w:rsidR="0054777C" w:rsidRPr="00A44A70" w:rsidRDefault="0054777C" w:rsidP="0054777C">
      <w:pPr>
        <w:pStyle w:val="NormalBold"/>
      </w:pPr>
      <w:r w:rsidRPr="00A44A70">
        <w:rPr>
          <w:rStyle w:val="HideTWBExt"/>
          <w:b w:val="0"/>
        </w:rPr>
        <w:t>&lt;/RepeatBlock-By&gt;</w:t>
      </w:r>
    </w:p>
    <w:p w14:paraId="1F8B482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5BAF26" w14:textId="77777777" w:rsidR="0054777C" w:rsidRPr="00A44A70" w:rsidRDefault="0054777C" w:rsidP="0054777C">
      <w:pPr>
        <w:pStyle w:val="NormalBold"/>
      </w:pPr>
      <w:r w:rsidRPr="00A44A70">
        <w:rPr>
          <w:rStyle w:val="HideTWBExt"/>
          <w:b w:val="0"/>
        </w:rPr>
        <w:t>&lt;Article&gt;</w:t>
      </w:r>
      <w:r w:rsidRPr="00A44A70">
        <w:t>Член 30 – алинея 1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F0F98FD" w14:textId="77777777" w:rsidTr="002462AA">
        <w:trPr>
          <w:trHeight w:hRule="exact" w:val="240"/>
          <w:jc w:val="center"/>
        </w:trPr>
        <w:tc>
          <w:tcPr>
            <w:tcW w:w="9752" w:type="dxa"/>
            <w:gridSpan w:val="2"/>
            <w:tcBorders>
              <w:top w:val="nil"/>
              <w:left w:val="nil"/>
              <w:bottom w:val="nil"/>
              <w:right w:val="nil"/>
            </w:tcBorders>
          </w:tcPr>
          <w:p w14:paraId="015B1A60" w14:textId="77777777" w:rsidR="0054777C" w:rsidRPr="00A44A70" w:rsidRDefault="0054777C" w:rsidP="002462AA"/>
        </w:tc>
      </w:tr>
      <w:tr w:rsidR="003876B1" w:rsidRPr="00A44A70" w14:paraId="0C15FE86" w14:textId="77777777" w:rsidTr="002462AA">
        <w:trPr>
          <w:trHeight w:val="240"/>
          <w:jc w:val="center"/>
        </w:trPr>
        <w:tc>
          <w:tcPr>
            <w:tcW w:w="4876" w:type="dxa"/>
            <w:tcBorders>
              <w:top w:val="nil"/>
              <w:left w:val="nil"/>
              <w:bottom w:val="nil"/>
              <w:right w:val="nil"/>
            </w:tcBorders>
          </w:tcPr>
          <w:p w14:paraId="346CD9A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EE6ECC4" w14:textId="77777777" w:rsidR="0054777C" w:rsidRPr="00A44A70" w:rsidRDefault="0054777C" w:rsidP="002462AA">
            <w:pPr>
              <w:pStyle w:val="AmColumnHeading"/>
            </w:pPr>
            <w:r w:rsidRPr="00A44A70">
              <w:t>Изменение</w:t>
            </w:r>
          </w:p>
        </w:tc>
      </w:tr>
      <w:tr w:rsidR="003876B1" w:rsidRPr="00A44A70" w14:paraId="602F0985" w14:textId="77777777" w:rsidTr="002462AA">
        <w:trPr>
          <w:jc w:val="center"/>
        </w:trPr>
        <w:tc>
          <w:tcPr>
            <w:tcW w:w="4876" w:type="dxa"/>
            <w:tcBorders>
              <w:top w:val="nil"/>
              <w:left w:val="nil"/>
              <w:bottom w:val="nil"/>
              <w:right w:val="nil"/>
            </w:tcBorders>
          </w:tcPr>
          <w:p w14:paraId="42D21845" w14:textId="77777777" w:rsidR="0054777C" w:rsidRPr="00A44A70" w:rsidRDefault="0054777C" w:rsidP="002462AA">
            <w:pPr>
              <w:pStyle w:val="Normal6a"/>
            </w:pPr>
            <w:r w:rsidRPr="00A44A70">
              <w:t>а.</w:t>
            </w:r>
            <w:r w:rsidRPr="00A44A70">
              <w:tab/>
              <w:t>гражданинът на трета държава се е придвижил без разрешение до територията на друга държава членка или други държави членки, включително след транзитно преминаване през трета държава, или се е опитал да го стори;</w:t>
            </w:r>
          </w:p>
        </w:tc>
        <w:tc>
          <w:tcPr>
            <w:tcW w:w="4876" w:type="dxa"/>
            <w:tcBorders>
              <w:top w:val="nil"/>
              <w:left w:val="nil"/>
              <w:bottom w:val="nil"/>
              <w:right w:val="nil"/>
            </w:tcBorders>
          </w:tcPr>
          <w:p w14:paraId="10F9F4BF" w14:textId="77777777" w:rsidR="0054777C" w:rsidRPr="00A44A70" w:rsidRDefault="0054777C" w:rsidP="002462AA">
            <w:pPr>
              <w:pStyle w:val="Normal6a"/>
            </w:pPr>
            <w:r w:rsidRPr="00A44A70">
              <w:t>а.</w:t>
            </w:r>
            <w:r w:rsidRPr="00A44A70">
              <w:tab/>
              <w:t xml:space="preserve">гражданинът на трета държава се е придвижил без разрешение до територията на друга държава членка или други държави членки </w:t>
            </w:r>
            <w:r w:rsidRPr="00A44A70">
              <w:rPr>
                <w:b/>
                <w:i/>
              </w:rPr>
              <w:t>по време на процедурата за връщане</w:t>
            </w:r>
            <w:r w:rsidRPr="00A44A70">
              <w:t>, включително след транзитно преминаване през трета държава, или се е опитал да го стори;</w:t>
            </w:r>
          </w:p>
        </w:tc>
      </w:tr>
    </w:tbl>
    <w:p w14:paraId="078D0DC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955882B" w14:textId="77777777" w:rsidR="0054777C" w:rsidRPr="00A44A70" w:rsidRDefault="0054777C" w:rsidP="0054777C">
      <w:r w:rsidRPr="00A44A70">
        <w:rPr>
          <w:rStyle w:val="HideTWBExt"/>
        </w:rPr>
        <w:t>&lt;/Amend&gt;</w:t>
      </w:r>
    </w:p>
    <w:p w14:paraId="7155B86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1847</w:t>
      </w:r>
      <w:r w:rsidRPr="00A44A70">
        <w:rPr>
          <w:rStyle w:val="HideTWBExt"/>
          <w:b w:val="0"/>
        </w:rPr>
        <w:t>&lt;/NumAm&gt;</w:t>
      </w:r>
    </w:p>
    <w:p w14:paraId="00903F02" w14:textId="240BF15D"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8CDDF4F" w14:textId="77777777" w:rsidR="0054777C" w:rsidRPr="00A44A70" w:rsidRDefault="0054777C" w:rsidP="0054777C">
      <w:pPr>
        <w:pStyle w:val="NormalBold"/>
      </w:pPr>
      <w:r w:rsidRPr="00A44A70">
        <w:rPr>
          <w:rStyle w:val="HideTWBExt"/>
          <w:b w:val="0"/>
        </w:rPr>
        <w:t>&lt;/RepeatBlock-By&gt;</w:t>
      </w:r>
    </w:p>
    <w:p w14:paraId="4CFC9A4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1B7DDDB" w14:textId="77777777" w:rsidR="0054777C" w:rsidRPr="00A44A70" w:rsidRDefault="0054777C" w:rsidP="0054777C">
      <w:pPr>
        <w:pStyle w:val="NormalBold"/>
      </w:pPr>
      <w:r w:rsidRPr="00A44A70">
        <w:rPr>
          <w:rStyle w:val="HideTWBExt"/>
          <w:b w:val="0"/>
        </w:rPr>
        <w:t>&lt;Article&gt;</w:t>
      </w:r>
      <w:r w:rsidRPr="00A44A70">
        <w:t>Член 30 – алинея 1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6BE423C" w14:textId="77777777" w:rsidTr="002462AA">
        <w:trPr>
          <w:trHeight w:hRule="exact" w:val="240"/>
          <w:jc w:val="center"/>
        </w:trPr>
        <w:tc>
          <w:tcPr>
            <w:tcW w:w="9752" w:type="dxa"/>
            <w:gridSpan w:val="2"/>
            <w:tcBorders>
              <w:top w:val="nil"/>
              <w:left w:val="nil"/>
              <w:bottom w:val="nil"/>
              <w:right w:val="nil"/>
            </w:tcBorders>
          </w:tcPr>
          <w:p w14:paraId="55C6CD49" w14:textId="77777777" w:rsidR="0054777C" w:rsidRPr="00A44A70" w:rsidRDefault="0054777C" w:rsidP="002462AA"/>
        </w:tc>
      </w:tr>
      <w:tr w:rsidR="003876B1" w:rsidRPr="00A44A70" w14:paraId="7FDFB95A" w14:textId="77777777" w:rsidTr="002462AA">
        <w:trPr>
          <w:trHeight w:val="240"/>
          <w:jc w:val="center"/>
        </w:trPr>
        <w:tc>
          <w:tcPr>
            <w:tcW w:w="4876" w:type="dxa"/>
            <w:tcBorders>
              <w:top w:val="nil"/>
              <w:left w:val="nil"/>
              <w:bottom w:val="nil"/>
              <w:right w:val="nil"/>
            </w:tcBorders>
          </w:tcPr>
          <w:p w14:paraId="0BFFD40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07627BF" w14:textId="77777777" w:rsidR="0054777C" w:rsidRPr="00A44A70" w:rsidRDefault="0054777C" w:rsidP="002462AA">
            <w:pPr>
              <w:pStyle w:val="AmColumnHeading"/>
            </w:pPr>
            <w:r w:rsidRPr="00A44A70">
              <w:t>Изменение</w:t>
            </w:r>
          </w:p>
        </w:tc>
      </w:tr>
      <w:tr w:rsidR="003876B1" w:rsidRPr="00A44A70" w14:paraId="320063AD" w14:textId="77777777" w:rsidTr="002462AA">
        <w:trPr>
          <w:jc w:val="center"/>
        </w:trPr>
        <w:tc>
          <w:tcPr>
            <w:tcW w:w="4876" w:type="dxa"/>
            <w:tcBorders>
              <w:top w:val="nil"/>
              <w:left w:val="nil"/>
              <w:bottom w:val="nil"/>
              <w:right w:val="nil"/>
            </w:tcBorders>
          </w:tcPr>
          <w:p w14:paraId="44D6B259" w14:textId="77777777" w:rsidR="0054777C" w:rsidRPr="00A44A70" w:rsidRDefault="0054777C" w:rsidP="002462AA">
            <w:pPr>
              <w:pStyle w:val="Normal6a"/>
            </w:pPr>
            <w:r w:rsidRPr="00A44A70">
              <w:t>а.</w:t>
            </w:r>
            <w:r w:rsidRPr="00A44A70">
              <w:tab/>
              <w:t xml:space="preserve">гражданинът на трета държава се е придвижил без разрешение до територията на </w:t>
            </w:r>
            <w:r w:rsidRPr="00A44A70">
              <w:rPr>
                <w:b/>
                <w:i/>
              </w:rPr>
              <w:t>друга</w:t>
            </w:r>
            <w:r w:rsidRPr="00A44A70">
              <w:t xml:space="preserve"> държава членка </w:t>
            </w:r>
            <w:r w:rsidRPr="00A44A70">
              <w:rPr>
                <w:b/>
                <w:i/>
              </w:rPr>
              <w:t>или други държави членки</w:t>
            </w:r>
            <w:r w:rsidRPr="00A44A70">
              <w:t>, включително след транзитно преминаване през трета държава, или се е опитал да го стори;</w:t>
            </w:r>
          </w:p>
        </w:tc>
        <w:tc>
          <w:tcPr>
            <w:tcW w:w="4876" w:type="dxa"/>
            <w:tcBorders>
              <w:top w:val="nil"/>
              <w:left w:val="nil"/>
              <w:bottom w:val="nil"/>
              <w:right w:val="nil"/>
            </w:tcBorders>
          </w:tcPr>
          <w:p w14:paraId="7B84D586" w14:textId="77777777" w:rsidR="0054777C" w:rsidRPr="00A44A70" w:rsidRDefault="0054777C" w:rsidP="002462AA">
            <w:pPr>
              <w:pStyle w:val="Normal6a"/>
            </w:pPr>
            <w:r w:rsidRPr="00A44A70">
              <w:t>а.</w:t>
            </w:r>
            <w:r w:rsidRPr="00A44A70">
              <w:tab/>
              <w:t xml:space="preserve">гражданинът на трета държава </w:t>
            </w:r>
            <w:r w:rsidRPr="00A44A70">
              <w:rPr>
                <w:b/>
                <w:i/>
              </w:rPr>
              <w:t>е влязъл или</w:t>
            </w:r>
            <w:r w:rsidRPr="00A44A70">
              <w:t xml:space="preserve"> се е придвижил без разрешение до територията на държава членка, включително след транзитно преминаване през трета държава, или се е опитал да го стори;</w:t>
            </w:r>
          </w:p>
        </w:tc>
      </w:tr>
    </w:tbl>
    <w:p w14:paraId="53FCB03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00071E4" w14:textId="77777777" w:rsidR="0054777C" w:rsidRPr="00A44A70" w:rsidRDefault="0054777C" w:rsidP="0054777C">
      <w:r w:rsidRPr="00A44A70">
        <w:rPr>
          <w:rStyle w:val="HideTWBExt"/>
        </w:rPr>
        <w:t>&lt;/Amend&gt;</w:t>
      </w:r>
    </w:p>
    <w:p w14:paraId="4C1DF7B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1848</w:t>
      </w:r>
      <w:r w:rsidRPr="00A44A70">
        <w:rPr>
          <w:rStyle w:val="HideTWBExt"/>
          <w:b w:val="0"/>
        </w:rPr>
        <w:t>&lt;/NumAm&gt;</w:t>
      </w:r>
    </w:p>
    <w:p w14:paraId="34B60B8A" w14:textId="2224F6A6"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46E58CF7" w14:textId="77777777" w:rsidR="0054777C" w:rsidRPr="00A44A70" w:rsidRDefault="0054777C" w:rsidP="0054777C">
      <w:pPr>
        <w:pStyle w:val="NormalBold"/>
      </w:pPr>
      <w:r w:rsidRPr="00A44A70">
        <w:rPr>
          <w:rStyle w:val="HideTWBExt"/>
          <w:b w:val="0"/>
        </w:rPr>
        <w:t>&lt;/RepeatBlock-By&gt;</w:t>
      </w:r>
    </w:p>
    <w:p w14:paraId="6F5DC5C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B7972A1" w14:textId="77777777" w:rsidR="0054777C" w:rsidRPr="00A44A70" w:rsidRDefault="0054777C" w:rsidP="0054777C">
      <w:pPr>
        <w:pStyle w:val="NormalBold"/>
      </w:pPr>
      <w:r w:rsidRPr="00A44A70">
        <w:rPr>
          <w:rStyle w:val="HideTWBExt"/>
          <w:b w:val="0"/>
        </w:rPr>
        <w:t>&lt;Article&gt;</w:t>
      </w:r>
      <w:r w:rsidRPr="00A44A70">
        <w:t>Член 30 – алинея 1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0EBDC73" w14:textId="77777777" w:rsidTr="002462AA">
        <w:trPr>
          <w:trHeight w:hRule="exact" w:val="240"/>
          <w:jc w:val="center"/>
        </w:trPr>
        <w:tc>
          <w:tcPr>
            <w:tcW w:w="9752" w:type="dxa"/>
            <w:gridSpan w:val="2"/>
            <w:tcBorders>
              <w:top w:val="nil"/>
              <w:left w:val="nil"/>
              <w:bottom w:val="nil"/>
              <w:right w:val="nil"/>
            </w:tcBorders>
          </w:tcPr>
          <w:p w14:paraId="7D2F76C2" w14:textId="77777777" w:rsidR="0054777C" w:rsidRPr="00A44A70" w:rsidRDefault="0054777C" w:rsidP="002462AA"/>
        </w:tc>
      </w:tr>
      <w:tr w:rsidR="003876B1" w:rsidRPr="00A44A70" w14:paraId="4A04B224" w14:textId="77777777" w:rsidTr="002462AA">
        <w:trPr>
          <w:trHeight w:val="240"/>
          <w:jc w:val="center"/>
        </w:trPr>
        <w:tc>
          <w:tcPr>
            <w:tcW w:w="4876" w:type="dxa"/>
            <w:tcBorders>
              <w:top w:val="nil"/>
              <w:left w:val="nil"/>
              <w:bottom w:val="nil"/>
              <w:right w:val="nil"/>
            </w:tcBorders>
          </w:tcPr>
          <w:p w14:paraId="1374F7E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9562CE3" w14:textId="77777777" w:rsidR="0054777C" w:rsidRPr="00A44A70" w:rsidRDefault="0054777C" w:rsidP="002462AA">
            <w:pPr>
              <w:pStyle w:val="AmColumnHeading"/>
            </w:pPr>
            <w:r w:rsidRPr="00A44A70">
              <w:t>Изменение</w:t>
            </w:r>
          </w:p>
        </w:tc>
      </w:tr>
      <w:tr w:rsidR="003876B1" w:rsidRPr="00A44A70" w14:paraId="41548271" w14:textId="77777777" w:rsidTr="002462AA">
        <w:trPr>
          <w:jc w:val="center"/>
        </w:trPr>
        <w:tc>
          <w:tcPr>
            <w:tcW w:w="4876" w:type="dxa"/>
            <w:tcBorders>
              <w:top w:val="nil"/>
              <w:left w:val="nil"/>
              <w:bottom w:val="nil"/>
              <w:right w:val="nil"/>
            </w:tcBorders>
          </w:tcPr>
          <w:p w14:paraId="3132F954" w14:textId="77777777" w:rsidR="0054777C" w:rsidRPr="00A44A70" w:rsidRDefault="0054777C" w:rsidP="002462AA">
            <w:pPr>
              <w:pStyle w:val="Normal6a"/>
            </w:pPr>
            <w:r w:rsidRPr="00A44A70">
              <w:t>а.</w:t>
            </w:r>
            <w:r w:rsidRPr="00A44A70">
              <w:tab/>
            </w:r>
            <w:r w:rsidRPr="00A44A70">
              <w:rPr>
                <w:b/>
                <w:i/>
              </w:rPr>
              <w:t>гражданинът</w:t>
            </w:r>
            <w:r w:rsidRPr="00A44A70">
              <w:t xml:space="preserve"> на </w:t>
            </w:r>
            <w:r w:rsidRPr="00A44A70">
              <w:rPr>
                <w:b/>
                <w:i/>
              </w:rPr>
              <w:t>трета държава</w:t>
            </w:r>
            <w:r w:rsidRPr="00A44A70">
              <w:t xml:space="preserve"> се е </w:t>
            </w:r>
            <w:r w:rsidRPr="00A44A70">
              <w:rPr>
                <w:b/>
                <w:i/>
              </w:rPr>
              <w:t>придвижил</w:t>
            </w:r>
            <w:r w:rsidRPr="00A44A70">
              <w:t xml:space="preserve"> без разрешение до територията на друга държава членка или други държави членки, включително след транзитно преминаване през трета държава</w:t>
            </w:r>
            <w:r w:rsidRPr="00A44A70">
              <w:rPr>
                <w:b/>
                <w:i/>
              </w:rPr>
              <w:t>, или се е опитал да го стори</w:t>
            </w:r>
            <w:r w:rsidRPr="00A44A70">
              <w:t>;</w:t>
            </w:r>
          </w:p>
        </w:tc>
        <w:tc>
          <w:tcPr>
            <w:tcW w:w="4876" w:type="dxa"/>
            <w:tcBorders>
              <w:top w:val="nil"/>
              <w:left w:val="nil"/>
              <w:bottom w:val="nil"/>
              <w:right w:val="nil"/>
            </w:tcBorders>
          </w:tcPr>
          <w:p w14:paraId="0B93D4B9" w14:textId="77777777" w:rsidR="0054777C" w:rsidRPr="00A44A70" w:rsidRDefault="0054777C" w:rsidP="002462AA">
            <w:pPr>
              <w:pStyle w:val="Normal6a"/>
            </w:pPr>
            <w:r w:rsidRPr="00A44A70">
              <w:t>а.</w:t>
            </w:r>
            <w:r w:rsidRPr="00A44A70">
              <w:tab/>
            </w:r>
            <w:r w:rsidRPr="00A44A70">
              <w:rPr>
                <w:b/>
                <w:i/>
              </w:rPr>
              <w:t>подлежащото</w:t>
            </w:r>
            <w:r w:rsidRPr="00A44A70">
              <w:t xml:space="preserve"> на </w:t>
            </w:r>
            <w:r w:rsidRPr="00A44A70">
              <w:rPr>
                <w:b/>
                <w:i/>
              </w:rPr>
              <w:t>връщане лице</w:t>
            </w:r>
            <w:r w:rsidRPr="00A44A70">
              <w:t xml:space="preserve"> се е </w:t>
            </w:r>
            <w:r w:rsidRPr="00A44A70">
              <w:rPr>
                <w:b/>
                <w:i/>
              </w:rPr>
              <w:t>придвижило нееднократно</w:t>
            </w:r>
            <w:r w:rsidRPr="00A44A70">
              <w:t xml:space="preserve"> без разрешение до територията на друга държава членка или други държави членки, включително след транзитно преминаване през трета държава;</w:t>
            </w:r>
          </w:p>
        </w:tc>
      </w:tr>
    </w:tbl>
    <w:p w14:paraId="621CFC9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D13415E"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6BF6713" w14:textId="77777777" w:rsidR="0054777C" w:rsidRPr="00A44A70" w:rsidRDefault="0054777C" w:rsidP="0054777C">
      <w:pPr>
        <w:pStyle w:val="AmJustText"/>
      </w:pPr>
      <w:r w:rsidRPr="00A44A70">
        <w:t>Тъй като причините, поради които гражданин на трета държава може да се опита да се премести в друга държава членка, могат да бъдат различни, е непропорционално да се приеме, че съществува риск от укриване въз основа на едно преместване в друга държава членка от страна на подлежащото на връщане лице.</w:t>
      </w:r>
    </w:p>
    <w:p w14:paraId="67E21905" w14:textId="77777777" w:rsidR="0054777C" w:rsidRPr="00A44A70" w:rsidRDefault="0054777C" w:rsidP="0054777C">
      <w:r w:rsidRPr="00A44A70">
        <w:rPr>
          <w:rStyle w:val="HideTWBExt"/>
        </w:rPr>
        <w:t>&lt;/Amend&gt;</w:t>
      </w:r>
    </w:p>
    <w:p w14:paraId="67E6BBD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1849</w:t>
      </w:r>
      <w:r w:rsidRPr="00A44A70">
        <w:rPr>
          <w:rStyle w:val="HideTWBExt"/>
          <w:b w:val="0"/>
        </w:rPr>
        <w:t>&lt;/NumAm&gt;</w:t>
      </w:r>
    </w:p>
    <w:p w14:paraId="19C11DF2" w14:textId="32BE63DC"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20A6838A" w14:textId="77777777" w:rsidR="0054777C" w:rsidRPr="00A44A70" w:rsidRDefault="0054777C" w:rsidP="0054777C">
      <w:pPr>
        <w:pStyle w:val="NormalBold"/>
      </w:pPr>
      <w:r w:rsidRPr="00A44A70">
        <w:rPr>
          <w:rStyle w:val="HideTWBExt"/>
          <w:b w:val="0"/>
        </w:rPr>
        <w:t>&lt;/RepeatBlock-By&gt;</w:t>
      </w:r>
    </w:p>
    <w:p w14:paraId="2F11089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B828ECC" w14:textId="77777777" w:rsidR="0054777C" w:rsidRPr="00A44A70" w:rsidRDefault="0054777C" w:rsidP="0054777C">
      <w:pPr>
        <w:pStyle w:val="NormalBold"/>
      </w:pPr>
      <w:r w:rsidRPr="00A44A70">
        <w:rPr>
          <w:rStyle w:val="HideTWBExt"/>
          <w:b w:val="0"/>
        </w:rPr>
        <w:t>&lt;Article&gt;</w:t>
      </w:r>
      <w:r w:rsidRPr="00A44A70">
        <w:t>Член 30 – параграф 1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ACEB1D5" w14:textId="77777777" w:rsidTr="002462AA">
        <w:trPr>
          <w:trHeight w:hRule="exact" w:val="240"/>
          <w:jc w:val="center"/>
        </w:trPr>
        <w:tc>
          <w:tcPr>
            <w:tcW w:w="9752" w:type="dxa"/>
            <w:gridSpan w:val="2"/>
            <w:tcBorders>
              <w:top w:val="nil"/>
              <w:left w:val="nil"/>
              <w:bottom w:val="nil"/>
              <w:right w:val="nil"/>
            </w:tcBorders>
          </w:tcPr>
          <w:p w14:paraId="1AAD0612" w14:textId="77777777" w:rsidR="0054777C" w:rsidRPr="00A44A70" w:rsidRDefault="0054777C" w:rsidP="002462AA"/>
        </w:tc>
      </w:tr>
      <w:tr w:rsidR="003876B1" w:rsidRPr="00A44A70" w14:paraId="6FC9F060" w14:textId="77777777" w:rsidTr="002462AA">
        <w:trPr>
          <w:trHeight w:val="240"/>
          <w:jc w:val="center"/>
        </w:trPr>
        <w:tc>
          <w:tcPr>
            <w:tcW w:w="4876" w:type="dxa"/>
            <w:tcBorders>
              <w:top w:val="nil"/>
              <w:left w:val="nil"/>
              <w:bottom w:val="nil"/>
              <w:right w:val="nil"/>
            </w:tcBorders>
          </w:tcPr>
          <w:p w14:paraId="66893BA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9C25880" w14:textId="77777777" w:rsidR="0054777C" w:rsidRPr="00A44A70" w:rsidRDefault="0054777C" w:rsidP="002462AA">
            <w:pPr>
              <w:pStyle w:val="AmColumnHeading"/>
            </w:pPr>
            <w:r w:rsidRPr="00A44A70">
              <w:t>Изменение</w:t>
            </w:r>
          </w:p>
        </w:tc>
      </w:tr>
      <w:tr w:rsidR="003876B1" w:rsidRPr="00A44A70" w14:paraId="729C59FA" w14:textId="77777777" w:rsidTr="002462AA">
        <w:trPr>
          <w:jc w:val="center"/>
        </w:trPr>
        <w:tc>
          <w:tcPr>
            <w:tcW w:w="4876" w:type="dxa"/>
            <w:tcBorders>
              <w:top w:val="nil"/>
              <w:left w:val="nil"/>
              <w:bottom w:val="nil"/>
              <w:right w:val="nil"/>
            </w:tcBorders>
          </w:tcPr>
          <w:p w14:paraId="311796D3" w14:textId="77777777" w:rsidR="0054777C" w:rsidRPr="00A44A70" w:rsidRDefault="0054777C" w:rsidP="002462AA">
            <w:pPr>
              <w:pStyle w:val="Normal6a"/>
            </w:pPr>
            <w:r w:rsidRPr="00A44A70">
              <w:t>б.</w:t>
            </w:r>
            <w:r w:rsidRPr="00A44A70">
              <w:tab/>
            </w:r>
            <w:r w:rsidRPr="00A44A70">
              <w:rPr>
                <w:b/>
                <w:i/>
              </w:rPr>
              <w:t>спрямо гражданина</w:t>
            </w:r>
            <w:r w:rsidRPr="00A44A70">
              <w:t xml:space="preserve"> на </w:t>
            </w:r>
            <w:r w:rsidRPr="00A44A70">
              <w:rPr>
                <w:b/>
                <w:i/>
              </w:rPr>
              <w:t>трета държава е издадено решение за</w:t>
            </w:r>
            <w:r w:rsidRPr="00A44A70">
              <w:t xml:space="preserve"> връщане </w:t>
            </w:r>
            <w:r w:rsidRPr="00A44A70">
              <w:rPr>
                <w:b/>
                <w:i/>
              </w:rPr>
              <w:t>или решение за изпълнение от държава членка, различна от тази, на чиято територия лицето понастоящем пребивава незаконно, което се установява включително чрез сигналите, въведени в Шенгенската информационна система съгласно Регламент (ЕС) 2018/1860</w:t>
            </w:r>
            <w:r w:rsidRPr="00A44A70">
              <w:t>;</w:t>
            </w:r>
          </w:p>
        </w:tc>
        <w:tc>
          <w:tcPr>
            <w:tcW w:w="4876" w:type="dxa"/>
            <w:tcBorders>
              <w:top w:val="nil"/>
              <w:left w:val="nil"/>
              <w:bottom w:val="nil"/>
              <w:right w:val="nil"/>
            </w:tcBorders>
          </w:tcPr>
          <w:p w14:paraId="7101F18B" w14:textId="77777777" w:rsidR="0054777C" w:rsidRPr="00A44A70" w:rsidRDefault="0054777C" w:rsidP="002462AA">
            <w:pPr>
              <w:pStyle w:val="Normal6a"/>
            </w:pPr>
            <w:r w:rsidRPr="00A44A70">
              <w:t>б.</w:t>
            </w:r>
            <w:r w:rsidRPr="00A44A70">
              <w:tab/>
            </w:r>
            <w:r w:rsidRPr="00A44A70">
              <w:rPr>
                <w:b/>
                <w:i/>
              </w:rPr>
              <w:t>подлежащото</w:t>
            </w:r>
            <w:r w:rsidRPr="00A44A70">
              <w:t xml:space="preserve"> на връщане </w:t>
            </w:r>
            <w:r w:rsidRPr="00A44A70">
              <w:rPr>
                <w:b/>
                <w:i/>
              </w:rPr>
              <w:t>лице изрично изразява намерение да не спазва процедурата за връщане</w:t>
            </w:r>
            <w:r w:rsidRPr="00A44A70">
              <w:t>;</w:t>
            </w:r>
          </w:p>
        </w:tc>
      </w:tr>
    </w:tbl>
    <w:p w14:paraId="7334CF0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BF6CEC1"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6669728" w14:textId="77777777" w:rsidR="0054777C" w:rsidRPr="00A44A70" w:rsidRDefault="0054777C" w:rsidP="0054777C">
      <w:pPr>
        <w:pStyle w:val="AmJustText"/>
      </w:pPr>
      <w:r w:rsidRPr="00A44A70">
        <w:t>Преместването между държавите членки е разгледано в буква а). Когато подлежащо на връщане лице изрично посочи, че не възнамерява да спазва процедура за връщане, това е фактор за определяне на опасност от укриване.</w:t>
      </w:r>
    </w:p>
    <w:p w14:paraId="38C1B997" w14:textId="77777777" w:rsidR="0054777C" w:rsidRPr="00A44A70" w:rsidRDefault="0054777C" w:rsidP="0054777C">
      <w:r w:rsidRPr="00A44A70">
        <w:rPr>
          <w:rStyle w:val="HideTWBExt"/>
        </w:rPr>
        <w:t>&lt;/Amend&gt;</w:t>
      </w:r>
    </w:p>
    <w:p w14:paraId="7AF9AA7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1850</w:t>
      </w:r>
      <w:r w:rsidRPr="00A44A70">
        <w:rPr>
          <w:rStyle w:val="HideTWBExt"/>
          <w:b w:val="0"/>
        </w:rPr>
        <w:t>&lt;/NumAm&gt;</w:t>
      </w:r>
    </w:p>
    <w:p w14:paraId="570CDA63"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322F54A" w14:textId="77777777" w:rsidR="0054777C" w:rsidRPr="00A44A70" w:rsidRDefault="0054777C" w:rsidP="0054777C">
      <w:pPr>
        <w:pStyle w:val="NormalBold"/>
      </w:pPr>
      <w:r w:rsidRPr="00A44A70">
        <w:rPr>
          <w:rStyle w:val="HideTWBExt"/>
          <w:b w:val="0"/>
        </w:rPr>
        <w:t>&lt;/RepeatBlock-By&gt;</w:t>
      </w:r>
    </w:p>
    <w:p w14:paraId="0F28CBE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B227931" w14:textId="77777777" w:rsidR="0054777C" w:rsidRPr="00A44A70" w:rsidRDefault="0054777C" w:rsidP="0054777C">
      <w:pPr>
        <w:pStyle w:val="NormalBold"/>
      </w:pPr>
      <w:r w:rsidRPr="00A44A70">
        <w:rPr>
          <w:rStyle w:val="HideTWBExt"/>
          <w:b w:val="0"/>
        </w:rPr>
        <w:t>&lt;Article&gt;</w:t>
      </w:r>
      <w:r w:rsidRPr="00A44A70">
        <w:t>Член 30 – параграф 1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4C345D2" w14:textId="77777777" w:rsidTr="002462AA">
        <w:trPr>
          <w:trHeight w:hRule="exact" w:val="240"/>
          <w:jc w:val="center"/>
        </w:trPr>
        <w:tc>
          <w:tcPr>
            <w:tcW w:w="9752" w:type="dxa"/>
            <w:gridSpan w:val="2"/>
            <w:tcBorders>
              <w:top w:val="nil"/>
              <w:left w:val="nil"/>
              <w:bottom w:val="nil"/>
              <w:right w:val="nil"/>
            </w:tcBorders>
          </w:tcPr>
          <w:p w14:paraId="64900957" w14:textId="77777777" w:rsidR="0054777C" w:rsidRPr="00A44A70" w:rsidRDefault="0054777C" w:rsidP="002462AA"/>
        </w:tc>
      </w:tr>
      <w:tr w:rsidR="003876B1" w:rsidRPr="00A44A70" w14:paraId="2066E550" w14:textId="77777777" w:rsidTr="002462AA">
        <w:trPr>
          <w:trHeight w:val="240"/>
          <w:jc w:val="center"/>
        </w:trPr>
        <w:tc>
          <w:tcPr>
            <w:tcW w:w="4876" w:type="dxa"/>
            <w:tcBorders>
              <w:top w:val="nil"/>
              <w:left w:val="nil"/>
              <w:bottom w:val="nil"/>
              <w:right w:val="nil"/>
            </w:tcBorders>
          </w:tcPr>
          <w:p w14:paraId="525A3C6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ACB9D85" w14:textId="77777777" w:rsidR="0054777C" w:rsidRPr="00A44A70" w:rsidRDefault="0054777C" w:rsidP="002462AA">
            <w:pPr>
              <w:pStyle w:val="AmColumnHeading"/>
            </w:pPr>
            <w:r w:rsidRPr="00A44A70">
              <w:t>Изменение</w:t>
            </w:r>
          </w:p>
        </w:tc>
      </w:tr>
      <w:tr w:rsidR="003876B1" w:rsidRPr="00A44A70" w14:paraId="06BED7EE" w14:textId="77777777" w:rsidTr="002462AA">
        <w:trPr>
          <w:jc w:val="center"/>
        </w:trPr>
        <w:tc>
          <w:tcPr>
            <w:tcW w:w="4876" w:type="dxa"/>
            <w:tcBorders>
              <w:top w:val="nil"/>
              <w:left w:val="nil"/>
              <w:bottom w:val="nil"/>
              <w:right w:val="nil"/>
            </w:tcBorders>
          </w:tcPr>
          <w:p w14:paraId="2677FA6B" w14:textId="77777777" w:rsidR="0054777C" w:rsidRPr="00A44A70" w:rsidRDefault="0054777C" w:rsidP="002462AA">
            <w:pPr>
              <w:pStyle w:val="Normal6a"/>
            </w:pPr>
            <w:r w:rsidRPr="00A44A70">
              <w:t>б.</w:t>
            </w:r>
            <w:r w:rsidRPr="00A44A70">
              <w:tab/>
              <w:t xml:space="preserve">спрямо гражданина на трета държава е издадено решение за връщане или решение за изпълнение от държава членка, различна от тази, на чиято територия лицето понастоящем пребивава </w:t>
            </w:r>
            <w:r w:rsidRPr="00A44A70">
              <w:rPr>
                <w:b/>
                <w:i/>
              </w:rPr>
              <w:t>незаконно</w:t>
            </w:r>
            <w:r w:rsidRPr="00A44A70">
              <w:t>, което се установява включително чрез сигналите, въведени в Шенгенската информационна система съгласно Регламент (ЕС) 2018/1860;</w:t>
            </w:r>
          </w:p>
        </w:tc>
        <w:tc>
          <w:tcPr>
            <w:tcW w:w="4876" w:type="dxa"/>
            <w:tcBorders>
              <w:top w:val="nil"/>
              <w:left w:val="nil"/>
              <w:bottom w:val="nil"/>
              <w:right w:val="nil"/>
            </w:tcBorders>
          </w:tcPr>
          <w:p w14:paraId="63CE91DE" w14:textId="77777777" w:rsidR="0054777C" w:rsidRPr="00A44A70" w:rsidRDefault="0054777C" w:rsidP="002462AA">
            <w:pPr>
              <w:pStyle w:val="Normal6a"/>
            </w:pPr>
            <w:r w:rsidRPr="00A44A70">
              <w:t>б.</w:t>
            </w:r>
            <w:r w:rsidRPr="00A44A70">
              <w:tab/>
              <w:t xml:space="preserve">спрямо гражданина на трета държава е издадено решение за връщане или решение за изпълнение от държава членка, различна от тази, на чиято територия лицето понастоящем пребивава </w:t>
            </w:r>
            <w:r w:rsidRPr="00A44A70">
              <w:rPr>
                <w:b/>
                <w:i/>
              </w:rPr>
              <w:t>нередовно</w:t>
            </w:r>
            <w:r w:rsidRPr="00A44A70">
              <w:t>, което се установява включително чрез сигналите, въведени в Шенгенската информационна система съгласно Регламент (ЕС) 2018/1860;</w:t>
            </w:r>
          </w:p>
        </w:tc>
      </w:tr>
    </w:tbl>
    <w:p w14:paraId="626E769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2C944DE" w14:textId="77777777" w:rsidR="0054777C" w:rsidRPr="00A44A70" w:rsidRDefault="0054777C" w:rsidP="0054777C">
      <w:r w:rsidRPr="00A44A70">
        <w:rPr>
          <w:rStyle w:val="HideTWBExt"/>
        </w:rPr>
        <w:t>&lt;/Amend&gt;</w:t>
      </w:r>
    </w:p>
    <w:p w14:paraId="3E63DEB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1851</w:t>
      </w:r>
      <w:r w:rsidRPr="00A44A70">
        <w:rPr>
          <w:rStyle w:val="HideTWBExt"/>
          <w:b w:val="0"/>
        </w:rPr>
        <w:t>&lt;/NumAm&gt;</w:t>
      </w:r>
    </w:p>
    <w:p w14:paraId="18636201" w14:textId="5731B5C4"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7B38633" w14:textId="77777777" w:rsidR="0054777C" w:rsidRPr="00A44A70" w:rsidRDefault="0054777C" w:rsidP="0054777C">
      <w:pPr>
        <w:pStyle w:val="NormalBold"/>
      </w:pPr>
      <w:r w:rsidRPr="00A44A70">
        <w:rPr>
          <w:rStyle w:val="HideTWBExt"/>
          <w:b w:val="0"/>
        </w:rPr>
        <w:t>&lt;/RepeatBlock-By&gt;</w:t>
      </w:r>
    </w:p>
    <w:p w14:paraId="7D30111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80C92E5" w14:textId="77777777" w:rsidR="0054777C" w:rsidRPr="00A44A70" w:rsidRDefault="0054777C" w:rsidP="0054777C">
      <w:pPr>
        <w:pStyle w:val="NormalBold"/>
      </w:pPr>
      <w:r w:rsidRPr="00A44A70">
        <w:rPr>
          <w:rStyle w:val="HideTWBExt"/>
          <w:b w:val="0"/>
        </w:rPr>
        <w:t>&lt;Article&gt;</w:t>
      </w:r>
      <w:r w:rsidRPr="00A44A70">
        <w:t>Член 30 – параграф 1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3C53F5F" w14:textId="77777777" w:rsidTr="002462AA">
        <w:trPr>
          <w:trHeight w:hRule="exact" w:val="240"/>
          <w:jc w:val="center"/>
        </w:trPr>
        <w:tc>
          <w:tcPr>
            <w:tcW w:w="9752" w:type="dxa"/>
            <w:gridSpan w:val="2"/>
            <w:tcBorders>
              <w:top w:val="nil"/>
              <w:left w:val="nil"/>
              <w:bottom w:val="nil"/>
              <w:right w:val="nil"/>
            </w:tcBorders>
          </w:tcPr>
          <w:p w14:paraId="556C38A0" w14:textId="77777777" w:rsidR="0054777C" w:rsidRPr="00A44A70" w:rsidRDefault="0054777C" w:rsidP="002462AA"/>
        </w:tc>
      </w:tr>
      <w:tr w:rsidR="003876B1" w:rsidRPr="00A44A70" w14:paraId="0A2A33F2" w14:textId="77777777" w:rsidTr="002462AA">
        <w:trPr>
          <w:trHeight w:val="240"/>
          <w:jc w:val="center"/>
        </w:trPr>
        <w:tc>
          <w:tcPr>
            <w:tcW w:w="4876" w:type="dxa"/>
            <w:tcBorders>
              <w:top w:val="nil"/>
              <w:left w:val="nil"/>
              <w:bottom w:val="nil"/>
              <w:right w:val="nil"/>
            </w:tcBorders>
          </w:tcPr>
          <w:p w14:paraId="311CF2E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E9F8E7D" w14:textId="77777777" w:rsidR="0054777C" w:rsidRPr="00A44A70" w:rsidRDefault="0054777C" w:rsidP="002462AA">
            <w:pPr>
              <w:pStyle w:val="AmColumnHeading"/>
            </w:pPr>
            <w:r w:rsidRPr="00A44A70">
              <w:t>Изменение</w:t>
            </w:r>
          </w:p>
        </w:tc>
      </w:tr>
      <w:tr w:rsidR="003876B1" w:rsidRPr="00A44A70" w14:paraId="1F1E6B60" w14:textId="77777777" w:rsidTr="002462AA">
        <w:trPr>
          <w:jc w:val="center"/>
        </w:trPr>
        <w:tc>
          <w:tcPr>
            <w:tcW w:w="4876" w:type="dxa"/>
            <w:tcBorders>
              <w:top w:val="nil"/>
              <w:left w:val="nil"/>
              <w:bottom w:val="nil"/>
              <w:right w:val="nil"/>
            </w:tcBorders>
          </w:tcPr>
          <w:p w14:paraId="101778EC" w14:textId="77777777" w:rsidR="0054777C" w:rsidRPr="00A44A70" w:rsidRDefault="0054777C" w:rsidP="002462AA">
            <w:pPr>
              <w:pStyle w:val="Normal6a"/>
            </w:pPr>
            <w:r w:rsidRPr="00A44A70">
              <w:t>б.</w:t>
            </w:r>
            <w:r w:rsidRPr="00A44A70">
              <w:tab/>
              <w:t xml:space="preserve">спрямо гражданина на трета държава е издадено решение за връщане </w:t>
            </w:r>
            <w:r w:rsidRPr="00A44A70">
              <w:rPr>
                <w:b/>
                <w:i/>
              </w:rPr>
              <w:t>или решение за изпълнение</w:t>
            </w:r>
            <w:r w:rsidRPr="00A44A70">
              <w:t xml:space="preserve"> от държава членка, различна от тази, на чиято територия лицето понастоящем пребивава незаконно, което се установява включително чрез сигналите, въведени в Шенгенската информационна система съгласно Регламент (ЕС) 2018/1860;</w:t>
            </w:r>
          </w:p>
        </w:tc>
        <w:tc>
          <w:tcPr>
            <w:tcW w:w="4876" w:type="dxa"/>
            <w:tcBorders>
              <w:top w:val="nil"/>
              <w:left w:val="nil"/>
              <w:bottom w:val="nil"/>
              <w:right w:val="nil"/>
            </w:tcBorders>
          </w:tcPr>
          <w:p w14:paraId="6F86BD70" w14:textId="77777777" w:rsidR="0054777C" w:rsidRPr="00A44A70" w:rsidRDefault="0054777C" w:rsidP="002462AA">
            <w:pPr>
              <w:pStyle w:val="Normal6a"/>
            </w:pPr>
            <w:r w:rsidRPr="00A44A70">
              <w:t>б.</w:t>
            </w:r>
            <w:r w:rsidRPr="00A44A70">
              <w:tab/>
              <w:t>спрямо гражданина на трета държава е издадено решение за връщане от държава членка, различна от тази, на чиято територия лицето понастоящем пребивава незаконно, което се установява включително чрез сигналите, въведени в Шенгенската информационна система съгласно Регламент (ЕС) 2018/1860;</w:t>
            </w:r>
          </w:p>
        </w:tc>
      </w:tr>
    </w:tbl>
    <w:p w14:paraId="6D09F4C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1FF5067" w14:textId="77777777" w:rsidR="0054777C" w:rsidRPr="00A44A70" w:rsidRDefault="0054777C" w:rsidP="0054777C">
      <w:r w:rsidRPr="00A44A70">
        <w:rPr>
          <w:rStyle w:val="HideTWBExt"/>
        </w:rPr>
        <w:t>&lt;/Amend&gt;</w:t>
      </w:r>
    </w:p>
    <w:p w14:paraId="2ABC539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1852</w:t>
      </w:r>
      <w:r w:rsidRPr="00A44A70">
        <w:rPr>
          <w:rStyle w:val="HideTWBExt"/>
          <w:b w:val="0"/>
        </w:rPr>
        <w:t>&lt;/NumAm&gt;</w:t>
      </w:r>
    </w:p>
    <w:p w14:paraId="15DE947B" w14:textId="0700E536"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16F2EC02" w14:textId="77777777" w:rsidR="0054777C" w:rsidRPr="00A44A70" w:rsidRDefault="0054777C" w:rsidP="0054777C">
      <w:pPr>
        <w:pStyle w:val="NormalBold"/>
      </w:pPr>
      <w:r w:rsidRPr="00A44A70">
        <w:rPr>
          <w:rStyle w:val="HideTWBExt"/>
          <w:b w:val="0"/>
        </w:rPr>
        <w:t>&lt;/RepeatBlock-By&gt;</w:t>
      </w:r>
    </w:p>
    <w:p w14:paraId="0054BA7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D82CB89" w14:textId="77777777" w:rsidR="0054777C" w:rsidRPr="00A44A70" w:rsidRDefault="0054777C" w:rsidP="0054777C">
      <w:pPr>
        <w:pStyle w:val="NormalBold"/>
      </w:pPr>
      <w:r w:rsidRPr="00A44A70">
        <w:rPr>
          <w:rStyle w:val="HideTWBExt"/>
          <w:b w:val="0"/>
        </w:rPr>
        <w:t>&lt;Article&gt;</w:t>
      </w:r>
      <w:r w:rsidRPr="00A44A70">
        <w:t>Член 30 – параграф 1 – буква б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DDE6256" w14:textId="77777777" w:rsidTr="002462AA">
        <w:trPr>
          <w:trHeight w:hRule="exact" w:val="240"/>
          <w:jc w:val="center"/>
        </w:trPr>
        <w:tc>
          <w:tcPr>
            <w:tcW w:w="9752" w:type="dxa"/>
            <w:gridSpan w:val="2"/>
            <w:tcBorders>
              <w:top w:val="nil"/>
              <w:left w:val="nil"/>
              <w:bottom w:val="nil"/>
              <w:right w:val="nil"/>
            </w:tcBorders>
          </w:tcPr>
          <w:p w14:paraId="2DC73238" w14:textId="77777777" w:rsidR="0054777C" w:rsidRPr="00A44A70" w:rsidRDefault="0054777C" w:rsidP="002462AA"/>
        </w:tc>
      </w:tr>
      <w:tr w:rsidR="003876B1" w:rsidRPr="00A44A70" w14:paraId="2E668CB4" w14:textId="77777777" w:rsidTr="002462AA">
        <w:trPr>
          <w:trHeight w:val="240"/>
          <w:jc w:val="center"/>
        </w:trPr>
        <w:tc>
          <w:tcPr>
            <w:tcW w:w="4876" w:type="dxa"/>
            <w:tcBorders>
              <w:top w:val="nil"/>
              <w:left w:val="nil"/>
              <w:bottom w:val="nil"/>
              <w:right w:val="nil"/>
            </w:tcBorders>
          </w:tcPr>
          <w:p w14:paraId="676F6ED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8FBC94E" w14:textId="77777777" w:rsidR="0054777C" w:rsidRPr="00A44A70" w:rsidRDefault="0054777C" w:rsidP="002462AA">
            <w:pPr>
              <w:pStyle w:val="AmColumnHeading"/>
            </w:pPr>
            <w:r w:rsidRPr="00A44A70">
              <w:t>Изменение</w:t>
            </w:r>
          </w:p>
        </w:tc>
      </w:tr>
      <w:tr w:rsidR="003876B1" w:rsidRPr="00A44A70" w14:paraId="0F49D8CB" w14:textId="77777777" w:rsidTr="002462AA">
        <w:trPr>
          <w:jc w:val="center"/>
        </w:trPr>
        <w:tc>
          <w:tcPr>
            <w:tcW w:w="4876" w:type="dxa"/>
            <w:tcBorders>
              <w:top w:val="nil"/>
              <w:left w:val="nil"/>
              <w:bottom w:val="nil"/>
              <w:right w:val="nil"/>
            </w:tcBorders>
          </w:tcPr>
          <w:p w14:paraId="2F30A74A" w14:textId="77777777" w:rsidR="0054777C" w:rsidRPr="00A44A70" w:rsidRDefault="0054777C" w:rsidP="002462AA">
            <w:pPr>
              <w:pStyle w:val="Normal6a"/>
            </w:pPr>
          </w:p>
        </w:tc>
        <w:tc>
          <w:tcPr>
            <w:tcW w:w="4876" w:type="dxa"/>
            <w:tcBorders>
              <w:top w:val="nil"/>
              <w:left w:val="nil"/>
              <w:bottom w:val="nil"/>
              <w:right w:val="nil"/>
            </w:tcBorders>
          </w:tcPr>
          <w:p w14:paraId="788E89D0" w14:textId="77777777" w:rsidR="0054777C" w:rsidRPr="00A44A70" w:rsidRDefault="0054777C" w:rsidP="002462AA">
            <w:pPr>
              <w:pStyle w:val="Normal6a"/>
            </w:pPr>
            <w:r w:rsidRPr="00A44A70">
              <w:rPr>
                <w:b/>
                <w:i/>
              </w:rPr>
              <w:t>ба.</w:t>
            </w:r>
            <w:r w:rsidRPr="00A44A70">
              <w:tab/>
            </w:r>
            <w:r w:rsidRPr="00A44A70">
              <w:rPr>
                <w:b/>
                <w:i/>
              </w:rPr>
              <w:t>подлежащото на връщане лице нееднократно не сътрудничи на органите за връщане по отношение на разпоредбите на член 21, параграф 2;</w:t>
            </w:r>
          </w:p>
        </w:tc>
      </w:tr>
    </w:tbl>
    <w:p w14:paraId="1F0E8A5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DDCDA0"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726386F" w14:textId="77777777" w:rsidR="0054777C" w:rsidRPr="00A44A70" w:rsidRDefault="0054777C" w:rsidP="0054777C">
      <w:pPr>
        <w:pStyle w:val="AmJustText"/>
      </w:pPr>
      <w:r w:rsidRPr="00A44A70">
        <w:t>Многократното неоказване на съдействие е фактор за определяне на опасността от укриване.</w:t>
      </w:r>
    </w:p>
    <w:p w14:paraId="704FD4D6" w14:textId="77777777" w:rsidR="0054777C" w:rsidRPr="00A44A70" w:rsidRDefault="0054777C" w:rsidP="0054777C">
      <w:r w:rsidRPr="00A44A70">
        <w:rPr>
          <w:rStyle w:val="HideTWBExt"/>
        </w:rPr>
        <w:t>&lt;/Amend&gt;</w:t>
      </w:r>
    </w:p>
    <w:p w14:paraId="41A4FFC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1853</w:t>
      </w:r>
      <w:r w:rsidRPr="00A44A70">
        <w:rPr>
          <w:rStyle w:val="HideTWBExt"/>
          <w:b w:val="0"/>
        </w:rPr>
        <w:t>&lt;/NumAm&gt;</w:t>
      </w:r>
    </w:p>
    <w:p w14:paraId="71F4DCF0" w14:textId="0C14AFEE"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59CCE21D" w14:textId="77777777" w:rsidR="0054777C" w:rsidRPr="00A44A70" w:rsidRDefault="0054777C" w:rsidP="0054777C">
      <w:pPr>
        <w:pStyle w:val="NormalBold"/>
      </w:pPr>
      <w:r w:rsidRPr="00A44A70">
        <w:rPr>
          <w:rStyle w:val="HideTWBExt"/>
          <w:b w:val="0"/>
        </w:rPr>
        <w:t>&lt;/RepeatBlock-By&gt;</w:t>
      </w:r>
    </w:p>
    <w:p w14:paraId="240B675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88A1FD" w14:textId="77777777" w:rsidR="0054777C" w:rsidRPr="00A44A70" w:rsidRDefault="0054777C" w:rsidP="0054777C">
      <w:pPr>
        <w:pStyle w:val="NormalBold"/>
      </w:pPr>
      <w:r w:rsidRPr="00A44A70">
        <w:rPr>
          <w:rStyle w:val="HideTWBExt"/>
          <w:b w:val="0"/>
        </w:rPr>
        <w:t>&lt;Article&gt;</w:t>
      </w:r>
      <w:r w:rsidRPr="00A44A70">
        <w:t>Член 30 – параграф 1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4818278" w14:textId="77777777" w:rsidTr="002462AA">
        <w:trPr>
          <w:trHeight w:hRule="exact" w:val="240"/>
          <w:jc w:val="center"/>
        </w:trPr>
        <w:tc>
          <w:tcPr>
            <w:tcW w:w="9752" w:type="dxa"/>
            <w:gridSpan w:val="2"/>
            <w:tcBorders>
              <w:top w:val="nil"/>
              <w:left w:val="nil"/>
              <w:bottom w:val="nil"/>
              <w:right w:val="nil"/>
            </w:tcBorders>
          </w:tcPr>
          <w:p w14:paraId="68BB4CE3" w14:textId="77777777" w:rsidR="0054777C" w:rsidRPr="00A44A70" w:rsidRDefault="0054777C" w:rsidP="002462AA"/>
        </w:tc>
      </w:tr>
      <w:tr w:rsidR="003876B1" w:rsidRPr="00A44A70" w14:paraId="220C9519" w14:textId="77777777" w:rsidTr="002462AA">
        <w:trPr>
          <w:trHeight w:val="240"/>
          <w:jc w:val="center"/>
        </w:trPr>
        <w:tc>
          <w:tcPr>
            <w:tcW w:w="4876" w:type="dxa"/>
            <w:tcBorders>
              <w:top w:val="nil"/>
              <w:left w:val="nil"/>
              <w:bottom w:val="nil"/>
              <w:right w:val="nil"/>
            </w:tcBorders>
          </w:tcPr>
          <w:p w14:paraId="277725E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0F64047" w14:textId="77777777" w:rsidR="0054777C" w:rsidRPr="00A44A70" w:rsidRDefault="0054777C" w:rsidP="002462AA">
            <w:pPr>
              <w:pStyle w:val="AmColumnHeading"/>
            </w:pPr>
            <w:r w:rsidRPr="00A44A70">
              <w:t>Изменение</w:t>
            </w:r>
          </w:p>
        </w:tc>
      </w:tr>
      <w:tr w:rsidR="003876B1" w:rsidRPr="00A44A70" w14:paraId="60D40211" w14:textId="77777777" w:rsidTr="002462AA">
        <w:trPr>
          <w:jc w:val="center"/>
        </w:trPr>
        <w:tc>
          <w:tcPr>
            <w:tcW w:w="4876" w:type="dxa"/>
            <w:tcBorders>
              <w:top w:val="nil"/>
              <w:left w:val="nil"/>
              <w:bottom w:val="nil"/>
              <w:right w:val="nil"/>
            </w:tcBorders>
          </w:tcPr>
          <w:p w14:paraId="57C0A77D" w14:textId="77777777" w:rsidR="0054777C" w:rsidRPr="00A44A70" w:rsidRDefault="0054777C" w:rsidP="002462AA">
            <w:pPr>
              <w:pStyle w:val="Normal6a"/>
            </w:pPr>
            <w:r w:rsidRPr="00A44A70">
              <w:rPr>
                <w:b/>
                <w:i/>
              </w:rPr>
              <w:t>в.</w:t>
            </w:r>
            <w:r w:rsidRPr="00A44A70">
              <w:tab/>
            </w:r>
            <w:r w:rsidRPr="00A44A70">
              <w:rPr>
                <w:b/>
                <w:i/>
              </w:rPr>
              <w:t>неспазване на мерките, предвидени в член 23.</w:t>
            </w:r>
          </w:p>
        </w:tc>
        <w:tc>
          <w:tcPr>
            <w:tcW w:w="4876" w:type="dxa"/>
            <w:tcBorders>
              <w:top w:val="nil"/>
              <w:left w:val="nil"/>
              <w:bottom w:val="nil"/>
              <w:right w:val="nil"/>
            </w:tcBorders>
          </w:tcPr>
          <w:p w14:paraId="14E64439" w14:textId="77777777" w:rsidR="0054777C" w:rsidRPr="00A44A70" w:rsidRDefault="0054777C" w:rsidP="002462AA">
            <w:pPr>
              <w:pStyle w:val="Normal6a"/>
            </w:pPr>
            <w:r w:rsidRPr="00A44A70">
              <w:rPr>
                <w:b/>
                <w:i/>
              </w:rPr>
              <w:t>заличава се</w:t>
            </w:r>
          </w:p>
        </w:tc>
      </w:tr>
    </w:tbl>
    <w:p w14:paraId="40602B5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46B1799"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B751981" w14:textId="77777777" w:rsidR="0054777C" w:rsidRPr="00A44A70" w:rsidRDefault="0054777C" w:rsidP="0054777C">
      <w:pPr>
        <w:pStyle w:val="AmJustText"/>
      </w:pPr>
      <w:r w:rsidRPr="00A44A70">
        <w:t>Неспазването на разпоредбите относно пребиваването и/или съобщаването не е непременно свързано с опасност от укриване.</w:t>
      </w:r>
    </w:p>
    <w:p w14:paraId="36604A4C" w14:textId="77777777" w:rsidR="0054777C" w:rsidRPr="00A44A70" w:rsidRDefault="0054777C" w:rsidP="0054777C">
      <w:r w:rsidRPr="00A44A70">
        <w:rPr>
          <w:rStyle w:val="HideTWBExt"/>
        </w:rPr>
        <w:t>&lt;/Amend&gt;</w:t>
      </w:r>
    </w:p>
    <w:p w14:paraId="270F16A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1854</w:t>
      </w:r>
      <w:r w:rsidRPr="00A44A70">
        <w:rPr>
          <w:rStyle w:val="HideTWBExt"/>
          <w:b w:val="0"/>
        </w:rPr>
        <w:t>&lt;/NumAm&gt;</w:t>
      </w:r>
    </w:p>
    <w:p w14:paraId="08E5FF96" w14:textId="747A2786"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7A8ABFF5" w14:textId="77777777" w:rsidR="0054777C" w:rsidRPr="00A44A70" w:rsidRDefault="0054777C" w:rsidP="0054777C">
      <w:pPr>
        <w:pStyle w:val="NormalBold"/>
      </w:pPr>
      <w:r w:rsidRPr="00A44A70">
        <w:rPr>
          <w:rStyle w:val="HideTWBExt"/>
          <w:b w:val="0"/>
        </w:rPr>
        <w:t>&lt;/RepeatBlock-By&gt;</w:t>
      </w:r>
    </w:p>
    <w:p w14:paraId="37F3092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1B1D27E" w14:textId="77777777" w:rsidR="0054777C" w:rsidRPr="00A44A70" w:rsidRDefault="0054777C" w:rsidP="0054777C">
      <w:pPr>
        <w:pStyle w:val="NormalBold"/>
      </w:pPr>
      <w:r w:rsidRPr="00A44A70">
        <w:rPr>
          <w:rStyle w:val="HideTWBExt"/>
          <w:b w:val="0"/>
        </w:rPr>
        <w:t>&lt;Article&gt;</w:t>
      </w:r>
      <w:r w:rsidRPr="00A44A70">
        <w:t>Член 30 – параграф 1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64224C" w14:textId="77777777" w:rsidTr="002462AA">
        <w:trPr>
          <w:trHeight w:hRule="exact" w:val="240"/>
          <w:jc w:val="center"/>
        </w:trPr>
        <w:tc>
          <w:tcPr>
            <w:tcW w:w="9752" w:type="dxa"/>
            <w:gridSpan w:val="2"/>
            <w:tcBorders>
              <w:top w:val="nil"/>
              <w:left w:val="nil"/>
              <w:bottom w:val="nil"/>
              <w:right w:val="nil"/>
            </w:tcBorders>
          </w:tcPr>
          <w:p w14:paraId="1DE4D24A" w14:textId="77777777" w:rsidR="0054777C" w:rsidRPr="00A44A70" w:rsidRDefault="0054777C" w:rsidP="002462AA"/>
        </w:tc>
      </w:tr>
      <w:tr w:rsidR="003876B1" w:rsidRPr="00A44A70" w14:paraId="69C3A36A" w14:textId="77777777" w:rsidTr="002462AA">
        <w:trPr>
          <w:trHeight w:val="240"/>
          <w:jc w:val="center"/>
        </w:trPr>
        <w:tc>
          <w:tcPr>
            <w:tcW w:w="4876" w:type="dxa"/>
            <w:tcBorders>
              <w:top w:val="nil"/>
              <w:left w:val="nil"/>
              <w:bottom w:val="nil"/>
              <w:right w:val="nil"/>
            </w:tcBorders>
          </w:tcPr>
          <w:p w14:paraId="12849E0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4AFDD26" w14:textId="77777777" w:rsidR="0054777C" w:rsidRPr="00A44A70" w:rsidRDefault="0054777C" w:rsidP="002462AA">
            <w:pPr>
              <w:pStyle w:val="AmColumnHeading"/>
            </w:pPr>
            <w:r w:rsidRPr="00A44A70">
              <w:t>Изменение</w:t>
            </w:r>
          </w:p>
        </w:tc>
      </w:tr>
      <w:tr w:rsidR="003876B1" w:rsidRPr="00A44A70" w14:paraId="6E46759A" w14:textId="77777777" w:rsidTr="002462AA">
        <w:trPr>
          <w:jc w:val="center"/>
        </w:trPr>
        <w:tc>
          <w:tcPr>
            <w:tcW w:w="4876" w:type="dxa"/>
            <w:tcBorders>
              <w:top w:val="nil"/>
              <w:left w:val="nil"/>
              <w:bottom w:val="nil"/>
              <w:right w:val="nil"/>
            </w:tcBorders>
          </w:tcPr>
          <w:p w14:paraId="11610495" w14:textId="77777777" w:rsidR="0054777C" w:rsidRPr="00A44A70" w:rsidRDefault="0054777C" w:rsidP="002462AA">
            <w:pPr>
              <w:pStyle w:val="Normal6a"/>
            </w:pPr>
            <w:r w:rsidRPr="00A44A70">
              <w:t>в.</w:t>
            </w:r>
            <w:r w:rsidRPr="00A44A70">
              <w:tab/>
            </w:r>
            <w:r w:rsidRPr="00A44A70">
              <w:rPr>
                <w:b/>
                <w:i/>
              </w:rPr>
              <w:t>неспазване</w:t>
            </w:r>
            <w:r w:rsidRPr="00A44A70">
              <w:t xml:space="preserve"> на мерките, </w:t>
            </w:r>
            <w:r w:rsidRPr="00A44A70">
              <w:rPr>
                <w:b/>
                <w:i/>
              </w:rPr>
              <w:t>предвидени</w:t>
            </w:r>
            <w:r w:rsidRPr="00A44A70">
              <w:t xml:space="preserve"> в член </w:t>
            </w:r>
            <w:r w:rsidRPr="00A44A70">
              <w:rPr>
                <w:b/>
                <w:i/>
              </w:rPr>
              <w:t>23.</w:t>
            </w:r>
          </w:p>
        </w:tc>
        <w:tc>
          <w:tcPr>
            <w:tcW w:w="4876" w:type="dxa"/>
            <w:tcBorders>
              <w:top w:val="nil"/>
              <w:left w:val="nil"/>
              <w:bottom w:val="nil"/>
              <w:right w:val="nil"/>
            </w:tcBorders>
          </w:tcPr>
          <w:p w14:paraId="51F99142" w14:textId="77777777" w:rsidR="0054777C" w:rsidRPr="00A44A70" w:rsidRDefault="0054777C" w:rsidP="002462AA">
            <w:pPr>
              <w:pStyle w:val="Normal6a"/>
            </w:pPr>
            <w:r w:rsidRPr="00A44A70">
              <w:t>в.</w:t>
            </w:r>
            <w:r w:rsidRPr="00A44A70">
              <w:tab/>
            </w:r>
            <w:r w:rsidRPr="00A44A70">
              <w:rPr>
                <w:b/>
                <w:i/>
              </w:rPr>
              <w:t>гражданинът</w:t>
            </w:r>
            <w:r w:rsidRPr="00A44A70">
              <w:t xml:space="preserve"> на </w:t>
            </w:r>
            <w:r w:rsidRPr="00A44A70">
              <w:rPr>
                <w:b/>
                <w:i/>
              </w:rPr>
              <w:t>трета държава не спазва една или повече от</w:t>
            </w:r>
            <w:r w:rsidRPr="00A44A70">
              <w:t xml:space="preserve"> мерките, </w:t>
            </w:r>
            <w:r w:rsidRPr="00A44A70">
              <w:rPr>
                <w:b/>
                <w:i/>
              </w:rPr>
              <w:t>наложени</w:t>
            </w:r>
            <w:r w:rsidRPr="00A44A70">
              <w:t xml:space="preserve"> в </w:t>
            </w:r>
            <w:r w:rsidRPr="00A44A70">
              <w:rPr>
                <w:b/>
                <w:i/>
              </w:rPr>
              <w:t>съответствие с</w:t>
            </w:r>
            <w:r w:rsidRPr="00A44A70">
              <w:t xml:space="preserve"> член </w:t>
            </w:r>
            <w:r w:rsidRPr="00A44A70">
              <w:rPr>
                <w:b/>
                <w:i/>
              </w:rPr>
              <w:t>23, параграф 1 и член 21, параграф 1, или изразява или показва намерение за такова неспазване;</w:t>
            </w:r>
          </w:p>
        </w:tc>
      </w:tr>
    </w:tbl>
    <w:p w14:paraId="201A92F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6854861" w14:textId="77777777" w:rsidR="0054777C" w:rsidRPr="00A44A70" w:rsidRDefault="0054777C" w:rsidP="0054777C">
      <w:r w:rsidRPr="00A44A70">
        <w:rPr>
          <w:rStyle w:val="HideTWBExt"/>
        </w:rPr>
        <w:t>&lt;/Amend&gt;</w:t>
      </w:r>
    </w:p>
    <w:p w14:paraId="323676A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1855</w:t>
      </w:r>
      <w:r w:rsidRPr="00A44A70">
        <w:rPr>
          <w:rStyle w:val="HideTWBExt"/>
          <w:b w:val="0"/>
        </w:rPr>
        <w:t>&lt;/NumAm&gt;</w:t>
      </w:r>
    </w:p>
    <w:p w14:paraId="6E71933E"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62A976E" w14:textId="77777777" w:rsidR="0054777C" w:rsidRPr="00A44A70" w:rsidRDefault="0054777C" w:rsidP="0054777C">
      <w:pPr>
        <w:pStyle w:val="NormalBold"/>
      </w:pPr>
      <w:r w:rsidRPr="00A44A70">
        <w:rPr>
          <w:rStyle w:val="HideTWBExt"/>
          <w:b w:val="0"/>
        </w:rPr>
        <w:t>&lt;/RepeatBlock-By&gt;</w:t>
      </w:r>
    </w:p>
    <w:p w14:paraId="7B000BA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BCB3A4A" w14:textId="77777777" w:rsidR="0054777C" w:rsidRPr="00A44A70" w:rsidRDefault="0054777C" w:rsidP="0054777C">
      <w:pPr>
        <w:pStyle w:val="NormalBold"/>
      </w:pPr>
      <w:r w:rsidRPr="00A44A70">
        <w:rPr>
          <w:rStyle w:val="HideTWBExt"/>
          <w:b w:val="0"/>
        </w:rPr>
        <w:t>&lt;Article&gt;</w:t>
      </w:r>
      <w:r w:rsidRPr="00A44A70">
        <w:t>Член 30 – параграф 1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6FB2C6" w14:textId="77777777" w:rsidTr="002462AA">
        <w:trPr>
          <w:trHeight w:hRule="exact" w:val="240"/>
          <w:jc w:val="center"/>
        </w:trPr>
        <w:tc>
          <w:tcPr>
            <w:tcW w:w="9752" w:type="dxa"/>
            <w:gridSpan w:val="2"/>
            <w:tcBorders>
              <w:top w:val="nil"/>
              <w:left w:val="nil"/>
              <w:bottom w:val="nil"/>
              <w:right w:val="nil"/>
            </w:tcBorders>
          </w:tcPr>
          <w:p w14:paraId="4E880D36" w14:textId="77777777" w:rsidR="0054777C" w:rsidRPr="00A44A70" w:rsidRDefault="0054777C" w:rsidP="002462AA"/>
        </w:tc>
      </w:tr>
      <w:tr w:rsidR="003876B1" w:rsidRPr="00A44A70" w14:paraId="220CBE65" w14:textId="77777777" w:rsidTr="002462AA">
        <w:trPr>
          <w:trHeight w:val="240"/>
          <w:jc w:val="center"/>
        </w:trPr>
        <w:tc>
          <w:tcPr>
            <w:tcW w:w="4876" w:type="dxa"/>
            <w:tcBorders>
              <w:top w:val="nil"/>
              <w:left w:val="nil"/>
              <w:bottom w:val="nil"/>
              <w:right w:val="nil"/>
            </w:tcBorders>
          </w:tcPr>
          <w:p w14:paraId="5C2A2DD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92CAD99" w14:textId="77777777" w:rsidR="0054777C" w:rsidRPr="00A44A70" w:rsidRDefault="0054777C" w:rsidP="002462AA">
            <w:pPr>
              <w:pStyle w:val="AmColumnHeading"/>
            </w:pPr>
            <w:r w:rsidRPr="00A44A70">
              <w:t>Изменение</w:t>
            </w:r>
          </w:p>
        </w:tc>
      </w:tr>
      <w:tr w:rsidR="003876B1" w:rsidRPr="00A44A70" w14:paraId="4E020ED1" w14:textId="77777777" w:rsidTr="002462AA">
        <w:trPr>
          <w:jc w:val="center"/>
        </w:trPr>
        <w:tc>
          <w:tcPr>
            <w:tcW w:w="4876" w:type="dxa"/>
            <w:tcBorders>
              <w:top w:val="nil"/>
              <w:left w:val="nil"/>
              <w:bottom w:val="nil"/>
              <w:right w:val="nil"/>
            </w:tcBorders>
          </w:tcPr>
          <w:p w14:paraId="5DF0ED2D" w14:textId="77777777" w:rsidR="0054777C" w:rsidRPr="00A44A70" w:rsidRDefault="0054777C" w:rsidP="002462AA">
            <w:pPr>
              <w:pStyle w:val="Normal6a"/>
            </w:pPr>
            <w:r w:rsidRPr="00A44A70">
              <w:t>в.</w:t>
            </w:r>
            <w:r w:rsidRPr="00A44A70">
              <w:tab/>
              <w:t>неспазване на мерките, предвидени в член 23.</w:t>
            </w:r>
          </w:p>
        </w:tc>
        <w:tc>
          <w:tcPr>
            <w:tcW w:w="4876" w:type="dxa"/>
            <w:tcBorders>
              <w:top w:val="nil"/>
              <w:left w:val="nil"/>
              <w:bottom w:val="nil"/>
              <w:right w:val="nil"/>
            </w:tcBorders>
          </w:tcPr>
          <w:p w14:paraId="7EC7B1EF" w14:textId="77777777" w:rsidR="0054777C" w:rsidRPr="00A44A70" w:rsidRDefault="0054777C" w:rsidP="002462AA">
            <w:pPr>
              <w:pStyle w:val="Normal6a"/>
            </w:pPr>
            <w:r w:rsidRPr="00A44A70">
              <w:t>в.</w:t>
            </w:r>
            <w:r w:rsidRPr="00A44A70">
              <w:tab/>
            </w:r>
            <w:r w:rsidRPr="00A44A70">
              <w:rPr>
                <w:b/>
                <w:i/>
              </w:rPr>
              <w:t>сериозно и повторно</w:t>
            </w:r>
            <w:r w:rsidRPr="00A44A70">
              <w:t xml:space="preserve"> неспазване на мерките, предвидени в член 23.</w:t>
            </w:r>
          </w:p>
        </w:tc>
      </w:tr>
    </w:tbl>
    <w:p w14:paraId="3FFF3E7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E0C5391" w14:textId="77777777" w:rsidR="0054777C" w:rsidRPr="00A44A70" w:rsidRDefault="0054777C" w:rsidP="0054777C">
      <w:r w:rsidRPr="00A44A70">
        <w:rPr>
          <w:rStyle w:val="HideTWBExt"/>
        </w:rPr>
        <w:t>&lt;/Amend&gt;</w:t>
      </w:r>
    </w:p>
    <w:p w14:paraId="79EEB09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1856</w:t>
      </w:r>
      <w:r w:rsidRPr="00A44A70">
        <w:rPr>
          <w:rStyle w:val="HideTWBExt"/>
          <w:b w:val="0"/>
        </w:rPr>
        <w:t>&lt;/NumAm&gt;</w:t>
      </w:r>
    </w:p>
    <w:p w14:paraId="54F8DB81"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A09D77A" w14:textId="77777777" w:rsidR="0054777C" w:rsidRPr="00A44A70" w:rsidRDefault="0054777C" w:rsidP="0054777C">
      <w:pPr>
        <w:pStyle w:val="NormalBold"/>
      </w:pPr>
      <w:r w:rsidRPr="00A44A70">
        <w:rPr>
          <w:rStyle w:val="HideTWBExt"/>
          <w:b w:val="0"/>
        </w:rPr>
        <w:t>&lt;/RepeatBlock-By&gt;</w:t>
      </w:r>
    </w:p>
    <w:p w14:paraId="169C479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472AD98" w14:textId="77777777" w:rsidR="0054777C" w:rsidRPr="00A44A70" w:rsidRDefault="0054777C" w:rsidP="0054777C">
      <w:pPr>
        <w:pStyle w:val="NormalBold"/>
      </w:pPr>
      <w:r w:rsidRPr="00A44A70">
        <w:rPr>
          <w:rStyle w:val="HideTWBExt"/>
          <w:b w:val="0"/>
        </w:rPr>
        <w:t>&lt;Article&gt;</w:t>
      </w:r>
      <w:r w:rsidRPr="00A44A70">
        <w:t>Член 30 – параграф 1 – буква в a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63D0195" w14:textId="77777777" w:rsidTr="002462AA">
        <w:trPr>
          <w:trHeight w:hRule="exact" w:val="240"/>
          <w:jc w:val="center"/>
        </w:trPr>
        <w:tc>
          <w:tcPr>
            <w:tcW w:w="9752" w:type="dxa"/>
            <w:gridSpan w:val="2"/>
            <w:tcBorders>
              <w:top w:val="nil"/>
              <w:left w:val="nil"/>
              <w:bottom w:val="nil"/>
              <w:right w:val="nil"/>
            </w:tcBorders>
          </w:tcPr>
          <w:p w14:paraId="3E7A55DE" w14:textId="77777777" w:rsidR="0054777C" w:rsidRPr="00A44A70" w:rsidRDefault="0054777C" w:rsidP="002462AA"/>
        </w:tc>
      </w:tr>
      <w:tr w:rsidR="003876B1" w:rsidRPr="00A44A70" w14:paraId="195D6677" w14:textId="77777777" w:rsidTr="002462AA">
        <w:trPr>
          <w:trHeight w:val="240"/>
          <w:jc w:val="center"/>
        </w:trPr>
        <w:tc>
          <w:tcPr>
            <w:tcW w:w="4876" w:type="dxa"/>
            <w:tcBorders>
              <w:top w:val="nil"/>
              <w:left w:val="nil"/>
              <w:bottom w:val="nil"/>
              <w:right w:val="nil"/>
            </w:tcBorders>
          </w:tcPr>
          <w:p w14:paraId="1D72AC7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34F041B" w14:textId="77777777" w:rsidR="0054777C" w:rsidRPr="00A44A70" w:rsidRDefault="0054777C" w:rsidP="002462AA">
            <w:pPr>
              <w:pStyle w:val="AmColumnHeading"/>
            </w:pPr>
            <w:r w:rsidRPr="00A44A70">
              <w:t>Изменение</w:t>
            </w:r>
          </w:p>
        </w:tc>
      </w:tr>
      <w:tr w:rsidR="003876B1" w:rsidRPr="00A44A70" w14:paraId="22D53E84" w14:textId="77777777" w:rsidTr="002462AA">
        <w:trPr>
          <w:jc w:val="center"/>
        </w:trPr>
        <w:tc>
          <w:tcPr>
            <w:tcW w:w="4876" w:type="dxa"/>
            <w:tcBorders>
              <w:top w:val="nil"/>
              <w:left w:val="nil"/>
              <w:bottom w:val="nil"/>
              <w:right w:val="nil"/>
            </w:tcBorders>
          </w:tcPr>
          <w:p w14:paraId="2F3090DD" w14:textId="77777777" w:rsidR="0054777C" w:rsidRPr="00A44A70" w:rsidRDefault="0054777C" w:rsidP="002462AA">
            <w:pPr>
              <w:pStyle w:val="Normal6a"/>
            </w:pPr>
          </w:p>
        </w:tc>
        <w:tc>
          <w:tcPr>
            <w:tcW w:w="4876" w:type="dxa"/>
            <w:tcBorders>
              <w:top w:val="nil"/>
              <w:left w:val="nil"/>
              <w:bottom w:val="nil"/>
              <w:right w:val="nil"/>
            </w:tcBorders>
          </w:tcPr>
          <w:p w14:paraId="75323983" w14:textId="77777777" w:rsidR="0054777C" w:rsidRPr="00A44A70" w:rsidRDefault="0054777C" w:rsidP="002462AA">
            <w:pPr>
              <w:pStyle w:val="Normal6a"/>
            </w:pPr>
            <w:r w:rsidRPr="00A44A70">
              <w:rPr>
                <w:b/>
                <w:i/>
              </w:rPr>
              <w:t>ва.</w:t>
            </w:r>
            <w:r w:rsidRPr="00A44A70">
              <w:tab/>
            </w:r>
            <w:r w:rsidRPr="00A44A70">
              <w:rPr>
                <w:b/>
                <w:i/>
              </w:rPr>
              <w:t>сериозно и повторно неспазване на задълженията във връзка с решение за връщане до датата, до която гражданинът на трета държава трябва да напусне територията на държавите членки, както е посочено в член 13;</w:t>
            </w:r>
          </w:p>
        </w:tc>
      </w:tr>
    </w:tbl>
    <w:p w14:paraId="69CC256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7C36C8E" w14:textId="77777777" w:rsidR="0054777C" w:rsidRPr="00A44A70" w:rsidRDefault="0054777C" w:rsidP="0054777C">
      <w:r w:rsidRPr="00A44A70">
        <w:rPr>
          <w:rStyle w:val="HideTWBExt"/>
        </w:rPr>
        <w:t>&lt;/Amend&gt;</w:t>
      </w:r>
    </w:p>
    <w:p w14:paraId="7F286DC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1857</w:t>
      </w:r>
      <w:r w:rsidRPr="00A44A70">
        <w:rPr>
          <w:rStyle w:val="HideTWBExt"/>
          <w:b w:val="0"/>
        </w:rPr>
        <w:t>&lt;/NumAm&gt;</w:t>
      </w:r>
    </w:p>
    <w:p w14:paraId="4D079413"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36C88C9F" w14:textId="77777777" w:rsidR="0054777C" w:rsidRPr="00A44A70" w:rsidRDefault="0054777C" w:rsidP="0054777C">
      <w:pPr>
        <w:pStyle w:val="NormalBold"/>
      </w:pPr>
      <w:r w:rsidRPr="00A44A70">
        <w:rPr>
          <w:rStyle w:val="HideTWBExt"/>
          <w:b w:val="0"/>
        </w:rPr>
        <w:t>&lt;/RepeatBlock-By&gt;</w:t>
      </w:r>
    </w:p>
    <w:p w14:paraId="46C782E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EF6D620" w14:textId="77777777" w:rsidR="0054777C" w:rsidRPr="00A44A70" w:rsidRDefault="0054777C" w:rsidP="0054777C">
      <w:pPr>
        <w:pStyle w:val="NormalBold"/>
      </w:pPr>
      <w:r w:rsidRPr="00A44A70">
        <w:rPr>
          <w:rStyle w:val="HideTWBExt"/>
          <w:b w:val="0"/>
        </w:rPr>
        <w:t>&lt;Article&gt;</w:t>
      </w:r>
      <w:r w:rsidRPr="00A44A70">
        <w:t>Член 30 – параграф 1 – буква в a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7F95991" w14:textId="77777777" w:rsidTr="002462AA">
        <w:trPr>
          <w:trHeight w:hRule="exact" w:val="240"/>
          <w:jc w:val="center"/>
        </w:trPr>
        <w:tc>
          <w:tcPr>
            <w:tcW w:w="9752" w:type="dxa"/>
            <w:gridSpan w:val="2"/>
            <w:tcBorders>
              <w:top w:val="nil"/>
              <w:left w:val="nil"/>
              <w:bottom w:val="nil"/>
              <w:right w:val="nil"/>
            </w:tcBorders>
          </w:tcPr>
          <w:p w14:paraId="0E817886" w14:textId="77777777" w:rsidR="0054777C" w:rsidRPr="00A44A70" w:rsidRDefault="0054777C" w:rsidP="002462AA"/>
        </w:tc>
      </w:tr>
      <w:tr w:rsidR="003876B1" w:rsidRPr="00A44A70" w14:paraId="1FE7CA8A" w14:textId="77777777" w:rsidTr="002462AA">
        <w:trPr>
          <w:trHeight w:val="240"/>
          <w:jc w:val="center"/>
        </w:trPr>
        <w:tc>
          <w:tcPr>
            <w:tcW w:w="4876" w:type="dxa"/>
            <w:tcBorders>
              <w:top w:val="nil"/>
              <w:left w:val="nil"/>
              <w:bottom w:val="nil"/>
              <w:right w:val="nil"/>
            </w:tcBorders>
          </w:tcPr>
          <w:p w14:paraId="53EDBB9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2422DE6" w14:textId="77777777" w:rsidR="0054777C" w:rsidRPr="00A44A70" w:rsidRDefault="0054777C" w:rsidP="002462AA">
            <w:pPr>
              <w:pStyle w:val="AmColumnHeading"/>
            </w:pPr>
            <w:r w:rsidRPr="00A44A70">
              <w:t>Изменение</w:t>
            </w:r>
          </w:p>
        </w:tc>
      </w:tr>
      <w:tr w:rsidR="003876B1" w:rsidRPr="00A44A70" w14:paraId="26F3DE90" w14:textId="77777777" w:rsidTr="002462AA">
        <w:trPr>
          <w:jc w:val="center"/>
        </w:trPr>
        <w:tc>
          <w:tcPr>
            <w:tcW w:w="4876" w:type="dxa"/>
            <w:tcBorders>
              <w:top w:val="nil"/>
              <w:left w:val="nil"/>
              <w:bottom w:val="nil"/>
              <w:right w:val="nil"/>
            </w:tcBorders>
          </w:tcPr>
          <w:p w14:paraId="1A51DEE3" w14:textId="77777777" w:rsidR="0054777C" w:rsidRPr="00A44A70" w:rsidRDefault="0054777C" w:rsidP="002462AA">
            <w:pPr>
              <w:pStyle w:val="Normal6a"/>
            </w:pPr>
          </w:p>
        </w:tc>
        <w:tc>
          <w:tcPr>
            <w:tcW w:w="4876" w:type="dxa"/>
            <w:tcBorders>
              <w:top w:val="nil"/>
              <w:left w:val="nil"/>
              <w:bottom w:val="nil"/>
              <w:right w:val="nil"/>
            </w:tcBorders>
          </w:tcPr>
          <w:p w14:paraId="51E05A45" w14:textId="77777777" w:rsidR="0054777C" w:rsidRPr="00A44A70" w:rsidRDefault="0054777C" w:rsidP="002462AA">
            <w:pPr>
              <w:pStyle w:val="Normal6a"/>
            </w:pPr>
            <w:r w:rsidRPr="00A44A70">
              <w:rPr>
                <w:b/>
                <w:i/>
              </w:rPr>
              <w:t>ва.</w:t>
            </w:r>
            <w:r w:rsidRPr="00A44A70">
              <w:tab/>
            </w:r>
            <w:r w:rsidRPr="00A44A70">
              <w:rPr>
                <w:b/>
                <w:i/>
              </w:rPr>
              <w:t>изразяване или предполагаемо изразяване на намерение за неспазване на мерките, свързани с връщане, прилагани по силата на настоящия регламент, или действия, които показват намерение за неспазване на тези мерки;</w:t>
            </w:r>
          </w:p>
        </w:tc>
      </w:tr>
    </w:tbl>
    <w:p w14:paraId="74ADF77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0FAFF5F" w14:textId="77777777" w:rsidR="0054777C" w:rsidRPr="00A44A70" w:rsidRDefault="0054777C" w:rsidP="0054777C">
      <w:r w:rsidRPr="00A44A70">
        <w:rPr>
          <w:rStyle w:val="HideTWBExt"/>
        </w:rPr>
        <w:t>&lt;/Amend&gt;</w:t>
      </w:r>
    </w:p>
    <w:p w14:paraId="4823BE7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1858</w:t>
      </w:r>
      <w:r w:rsidRPr="00A44A70">
        <w:rPr>
          <w:rStyle w:val="HideTWBExt"/>
          <w:b w:val="0"/>
        </w:rPr>
        <w:t>&lt;/NumAm&gt;</w:t>
      </w:r>
    </w:p>
    <w:p w14:paraId="1E4DFA93" w14:textId="79CD9234"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3092A71B" w14:textId="77777777" w:rsidR="0054777C" w:rsidRPr="00A44A70" w:rsidRDefault="0054777C" w:rsidP="0054777C">
      <w:pPr>
        <w:pStyle w:val="NormalBold"/>
      </w:pPr>
      <w:r w:rsidRPr="00A44A70">
        <w:rPr>
          <w:rStyle w:val="HideTWBExt"/>
          <w:b w:val="0"/>
        </w:rPr>
        <w:t>&lt;/RepeatBlock-By&gt;</w:t>
      </w:r>
    </w:p>
    <w:p w14:paraId="0521782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00B0C43" w14:textId="77777777" w:rsidR="0054777C" w:rsidRPr="00A44A70" w:rsidRDefault="0054777C" w:rsidP="0054777C">
      <w:pPr>
        <w:pStyle w:val="NormalBold"/>
      </w:pPr>
      <w:r w:rsidRPr="00A44A70">
        <w:rPr>
          <w:rStyle w:val="HideTWBExt"/>
          <w:b w:val="0"/>
        </w:rPr>
        <w:t>&lt;Article&gt;</w:t>
      </w:r>
      <w:r w:rsidRPr="00A44A70">
        <w:t>Член 30 – параграф 1 – буква в a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32E4CAF" w14:textId="77777777" w:rsidTr="002462AA">
        <w:trPr>
          <w:trHeight w:hRule="exact" w:val="240"/>
          <w:jc w:val="center"/>
        </w:trPr>
        <w:tc>
          <w:tcPr>
            <w:tcW w:w="9752" w:type="dxa"/>
            <w:gridSpan w:val="2"/>
            <w:tcBorders>
              <w:top w:val="nil"/>
              <w:left w:val="nil"/>
              <w:bottom w:val="nil"/>
              <w:right w:val="nil"/>
            </w:tcBorders>
          </w:tcPr>
          <w:p w14:paraId="72E26AF6" w14:textId="77777777" w:rsidR="0054777C" w:rsidRPr="00A44A70" w:rsidRDefault="0054777C" w:rsidP="002462AA"/>
        </w:tc>
      </w:tr>
      <w:tr w:rsidR="003876B1" w:rsidRPr="00A44A70" w14:paraId="1D3F801E" w14:textId="77777777" w:rsidTr="002462AA">
        <w:trPr>
          <w:trHeight w:val="240"/>
          <w:jc w:val="center"/>
        </w:trPr>
        <w:tc>
          <w:tcPr>
            <w:tcW w:w="4876" w:type="dxa"/>
            <w:tcBorders>
              <w:top w:val="nil"/>
              <w:left w:val="nil"/>
              <w:bottom w:val="nil"/>
              <w:right w:val="nil"/>
            </w:tcBorders>
          </w:tcPr>
          <w:p w14:paraId="5240D66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6D0402" w14:textId="77777777" w:rsidR="0054777C" w:rsidRPr="00A44A70" w:rsidRDefault="0054777C" w:rsidP="002462AA">
            <w:pPr>
              <w:pStyle w:val="AmColumnHeading"/>
            </w:pPr>
            <w:r w:rsidRPr="00A44A70">
              <w:t>Изменение</w:t>
            </w:r>
          </w:p>
        </w:tc>
      </w:tr>
      <w:tr w:rsidR="003876B1" w:rsidRPr="00A44A70" w14:paraId="3E74F0DB" w14:textId="77777777" w:rsidTr="002462AA">
        <w:trPr>
          <w:jc w:val="center"/>
        </w:trPr>
        <w:tc>
          <w:tcPr>
            <w:tcW w:w="4876" w:type="dxa"/>
            <w:tcBorders>
              <w:top w:val="nil"/>
              <w:left w:val="nil"/>
              <w:bottom w:val="nil"/>
              <w:right w:val="nil"/>
            </w:tcBorders>
          </w:tcPr>
          <w:p w14:paraId="2822CC00" w14:textId="77777777" w:rsidR="0054777C" w:rsidRPr="00A44A70" w:rsidRDefault="0054777C" w:rsidP="002462AA">
            <w:pPr>
              <w:pStyle w:val="Normal6a"/>
            </w:pPr>
          </w:p>
        </w:tc>
        <w:tc>
          <w:tcPr>
            <w:tcW w:w="4876" w:type="dxa"/>
            <w:tcBorders>
              <w:top w:val="nil"/>
              <w:left w:val="nil"/>
              <w:bottom w:val="nil"/>
              <w:right w:val="nil"/>
            </w:tcBorders>
          </w:tcPr>
          <w:p w14:paraId="59F8F251" w14:textId="77777777" w:rsidR="0054777C" w:rsidRPr="00A44A70" w:rsidRDefault="0054777C" w:rsidP="002462AA">
            <w:pPr>
              <w:pStyle w:val="Normal6a"/>
            </w:pPr>
            <w:r w:rsidRPr="00A44A70">
              <w:rPr>
                <w:b/>
                <w:i/>
              </w:rPr>
              <w:t>ва.</w:t>
            </w:r>
            <w:r w:rsidRPr="00A44A70">
              <w:tab/>
            </w:r>
            <w:r w:rsidRPr="00A44A70">
              <w:rPr>
                <w:b/>
                <w:i/>
              </w:rPr>
              <w:t>неспазване на задължението за връщане до датата, до която подлежащото на връщане лице трябва да напусне територията на държавите членки, както е посочено в член 13;</w:t>
            </w:r>
          </w:p>
        </w:tc>
      </w:tr>
    </w:tbl>
    <w:p w14:paraId="2748DCD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14C4745" w14:textId="77777777" w:rsidR="0054777C" w:rsidRPr="00A44A70" w:rsidRDefault="0054777C" w:rsidP="0054777C">
      <w:r w:rsidRPr="00A44A70">
        <w:rPr>
          <w:rStyle w:val="HideTWBExt"/>
        </w:rPr>
        <w:t>&lt;/Amend&gt;</w:t>
      </w:r>
    </w:p>
    <w:p w14:paraId="5656F9E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1859</w:t>
      </w:r>
      <w:r w:rsidRPr="00A44A70">
        <w:rPr>
          <w:rStyle w:val="HideTWBExt"/>
          <w:b w:val="0"/>
        </w:rPr>
        <w:t>&lt;/NumAm&gt;</w:t>
      </w:r>
    </w:p>
    <w:p w14:paraId="61BD2871"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30C572FC"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1D8F1A9" w14:textId="77777777" w:rsidR="0054777C" w:rsidRPr="00A44A70" w:rsidRDefault="0054777C" w:rsidP="0054777C">
      <w:pPr>
        <w:pStyle w:val="NormalBold"/>
      </w:pPr>
      <w:r w:rsidRPr="00A44A70">
        <w:rPr>
          <w:rStyle w:val="HideTWBExt"/>
          <w:b w:val="0"/>
        </w:rPr>
        <w:t>&lt;/RepeatBlock-By&gt;</w:t>
      </w:r>
    </w:p>
    <w:p w14:paraId="1ABB982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9C87C50" w14:textId="77777777" w:rsidR="0054777C" w:rsidRPr="00A44A70" w:rsidRDefault="0054777C" w:rsidP="0054777C">
      <w:pPr>
        <w:pStyle w:val="NormalBold"/>
      </w:pPr>
      <w:r w:rsidRPr="00A44A70">
        <w:rPr>
          <w:rStyle w:val="HideTWBExt"/>
          <w:b w:val="0"/>
        </w:rPr>
        <w:t>&lt;Article&gt;</w:t>
      </w:r>
      <w:r w:rsidRPr="00A44A70">
        <w:t>Член 30 – параграф 1 – буква в a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8283283" w14:textId="77777777" w:rsidTr="002462AA">
        <w:trPr>
          <w:trHeight w:hRule="exact" w:val="240"/>
          <w:jc w:val="center"/>
        </w:trPr>
        <w:tc>
          <w:tcPr>
            <w:tcW w:w="9752" w:type="dxa"/>
            <w:gridSpan w:val="2"/>
            <w:tcBorders>
              <w:top w:val="nil"/>
              <w:left w:val="nil"/>
              <w:bottom w:val="nil"/>
              <w:right w:val="nil"/>
            </w:tcBorders>
          </w:tcPr>
          <w:p w14:paraId="0B55DDBC" w14:textId="77777777" w:rsidR="0054777C" w:rsidRPr="00A44A70" w:rsidRDefault="0054777C" w:rsidP="002462AA"/>
        </w:tc>
      </w:tr>
      <w:tr w:rsidR="003876B1" w:rsidRPr="00A44A70" w14:paraId="1EC371D4" w14:textId="77777777" w:rsidTr="002462AA">
        <w:trPr>
          <w:trHeight w:val="240"/>
          <w:jc w:val="center"/>
        </w:trPr>
        <w:tc>
          <w:tcPr>
            <w:tcW w:w="4876" w:type="dxa"/>
            <w:tcBorders>
              <w:top w:val="nil"/>
              <w:left w:val="nil"/>
              <w:bottom w:val="nil"/>
              <w:right w:val="nil"/>
            </w:tcBorders>
          </w:tcPr>
          <w:p w14:paraId="3926B4C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F28420" w14:textId="77777777" w:rsidR="0054777C" w:rsidRPr="00A44A70" w:rsidRDefault="0054777C" w:rsidP="002462AA">
            <w:pPr>
              <w:pStyle w:val="AmColumnHeading"/>
            </w:pPr>
            <w:r w:rsidRPr="00A44A70">
              <w:t>Изменение</w:t>
            </w:r>
          </w:p>
        </w:tc>
      </w:tr>
      <w:tr w:rsidR="003876B1" w:rsidRPr="00A44A70" w14:paraId="004777AA" w14:textId="77777777" w:rsidTr="002462AA">
        <w:trPr>
          <w:jc w:val="center"/>
        </w:trPr>
        <w:tc>
          <w:tcPr>
            <w:tcW w:w="4876" w:type="dxa"/>
            <w:tcBorders>
              <w:top w:val="nil"/>
              <w:left w:val="nil"/>
              <w:bottom w:val="nil"/>
              <w:right w:val="nil"/>
            </w:tcBorders>
          </w:tcPr>
          <w:p w14:paraId="4AF2A051" w14:textId="77777777" w:rsidR="0054777C" w:rsidRPr="00A44A70" w:rsidRDefault="0054777C" w:rsidP="002462AA">
            <w:pPr>
              <w:pStyle w:val="Normal6a"/>
            </w:pPr>
          </w:p>
        </w:tc>
        <w:tc>
          <w:tcPr>
            <w:tcW w:w="4876" w:type="dxa"/>
            <w:tcBorders>
              <w:top w:val="nil"/>
              <w:left w:val="nil"/>
              <w:bottom w:val="nil"/>
              <w:right w:val="nil"/>
            </w:tcBorders>
          </w:tcPr>
          <w:p w14:paraId="58FD1625" w14:textId="77777777" w:rsidR="0054777C" w:rsidRPr="00A44A70" w:rsidRDefault="0054777C" w:rsidP="002462AA">
            <w:pPr>
              <w:pStyle w:val="Normal6a"/>
            </w:pPr>
            <w:r w:rsidRPr="00A44A70">
              <w:rPr>
                <w:b/>
                <w:i/>
              </w:rPr>
              <w:t>ва.</w:t>
            </w:r>
            <w:r w:rsidRPr="00A44A70">
              <w:tab/>
            </w:r>
            <w:r w:rsidRPr="00A44A70">
              <w:rPr>
                <w:b/>
                <w:i/>
              </w:rPr>
              <w:t>гражданинът на трета държава е влязъл повторно на територията на държавите членки в нарушение на съществуваща забрана за влизане;</w:t>
            </w:r>
          </w:p>
        </w:tc>
      </w:tr>
    </w:tbl>
    <w:p w14:paraId="50C66FA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7B62AAA" w14:textId="77777777" w:rsidR="0054777C" w:rsidRPr="00A44A70" w:rsidRDefault="0054777C" w:rsidP="0054777C">
      <w:r w:rsidRPr="00A44A70">
        <w:rPr>
          <w:rStyle w:val="HideTWBExt"/>
        </w:rPr>
        <w:t>&lt;/Amend&gt;</w:t>
      </w:r>
    </w:p>
    <w:p w14:paraId="528FB18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1860</w:t>
      </w:r>
      <w:r w:rsidRPr="00A44A70">
        <w:rPr>
          <w:rStyle w:val="HideTWBExt"/>
          <w:b w:val="0"/>
        </w:rPr>
        <w:t>&lt;/NumAm&gt;</w:t>
      </w:r>
    </w:p>
    <w:p w14:paraId="6D9B1003" w14:textId="18BC6B6C"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70C24038" w14:textId="77777777" w:rsidR="0054777C" w:rsidRPr="00A44A70" w:rsidRDefault="0054777C" w:rsidP="0054777C">
      <w:pPr>
        <w:pStyle w:val="NormalBold"/>
      </w:pPr>
      <w:r w:rsidRPr="00A44A70">
        <w:rPr>
          <w:rStyle w:val="HideTWBExt"/>
          <w:b w:val="0"/>
        </w:rPr>
        <w:t>&lt;/RepeatBlock-By&gt;</w:t>
      </w:r>
    </w:p>
    <w:p w14:paraId="67268B5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CBD8C0F" w14:textId="77777777" w:rsidR="0054777C" w:rsidRPr="00A44A70" w:rsidRDefault="0054777C" w:rsidP="0054777C">
      <w:pPr>
        <w:pStyle w:val="NormalBold"/>
      </w:pPr>
      <w:r w:rsidRPr="00A44A70">
        <w:rPr>
          <w:rStyle w:val="HideTWBExt"/>
          <w:b w:val="0"/>
        </w:rPr>
        <w:t>&lt;Article&gt;</w:t>
      </w:r>
      <w:r w:rsidRPr="00A44A70">
        <w:t>Член 30 – параграф 1 – буква в a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3FCF818" w14:textId="77777777" w:rsidTr="002462AA">
        <w:trPr>
          <w:trHeight w:hRule="exact" w:val="240"/>
          <w:jc w:val="center"/>
        </w:trPr>
        <w:tc>
          <w:tcPr>
            <w:tcW w:w="9752" w:type="dxa"/>
            <w:gridSpan w:val="2"/>
            <w:tcBorders>
              <w:top w:val="nil"/>
              <w:left w:val="nil"/>
              <w:bottom w:val="nil"/>
              <w:right w:val="nil"/>
            </w:tcBorders>
          </w:tcPr>
          <w:p w14:paraId="1EB2FF68" w14:textId="77777777" w:rsidR="0054777C" w:rsidRPr="00A44A70" w:rsidRDefault="0054777C" w:rsidP="002462AA"/>
        </w:tc>
      </w:tr>
      <w:tr w:rsidR="003876B1" w:rsidRPr="00A44A70" w14:paraId="6E30E8EC" w14:textId="77777777" w:rsidTr="002462AA">
        <w:trPr>
          <w:trHeight w:val="240"/>
          <w:jc w:val="center"/>
        </w:trPr>
        <w:tc>
          <w:tcPr>
            <w:tcW w:w="4876" w:type="dxa"/>
            <w:tcBorders>
              <w:top w:val="nil"/>
              <w:left w:val="nil"/>
              <w:bottom w:val="nil"/>
              <w:right w:val="nil"/>
            </w:tcBorders>
          </w:tcPr>
          <w:p w14:paraId="2AC69D3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08A216C" w14:textId="77777777" w:rsidR="0054777C" w:rsidRPr="00A44A70" w:rsidRDefault="0054777C" w:rsidP="002462AA">
            <w:pPr>
              <w:pStyle w:val="AmColumnHeading"/>
            </w:pPr>
            <w:r w:rsidRPr="00A44A70">
              <w:t>Изменение</w:t>
            </w:r>
          </w:p>
        </w:tc>
      </w:tr>
      <w:tr w:rsidR="003876B1" w:rsidRPr="00A44A70" w14:paraId="2C9732F8" w14:textId="77777777" w:rsidTr="002462AA">
        <w:trPr>
          <w:jc w:val="center"/>
        </w:trPr>
        <w:tc>
          <w:tcPr>
            <w:tcW w:w="4876" w:type="dxa"/>
            <w:tcBorders>
              <w:top w:val="nil"/>
              <w:left w:val="nil"/>
              <w:bottom w:val="nil"/>
              <w:right w:val="nil"/>
            </w:tcBorders>
          </w:tcPr>
          <w:p w14:paraId="6564AAE1" w14:textId="77777777" w:rsidR="0054777C" w:rsidRPr="00A44A70" w:rsidRDefault="0054777C" w:rsidP="002462AA">
            <w:pPr>
              <w:pStyle w:val="Normal6a"/>
            </w:pPr>
          </w:p>
        </w:tc>
        <w:tc>
          <w:tcPr>
            <w:tcW w:w="4876" w:type="dxa"/>
            <w:tcBorders>
              <w:top w:val="nil"/>
              <w:left w:val="nil"/>
              <w:bottom w:val="nil"/>
              <w:right w:val="nil"/>
            </w:tcBorders>
          </w:tcPr>
          <w:p w14:paraId="61FC7166" w14:textId="77777777" w:rsidR="0054777C" w:rsidRPr="00A44A70" w:rsidRDefault="0054777C" w:rsidP="002462AA">
            <w:pPr>
              <w:pStyle w:val="Normal6a"/>
            </w:pPr>
            <w:r w:rsidRPr="00A44A70">
              <w:rPr>
                <w:b/>
                <w:i/>
              </w:rPr>
              <w:t>ва.</w:t>
            </w:r>
            <w:r w:rsidRPr="00A44A70">
              <w:tab/>
            </w:r>
            <w:r w:rsidRPr="00A44A70">
              <w:rPr>
                <w:b/>
                <w:i/>
              </w:rPr>
              <w:t>гражданинът на трета държава е влязъл повторно на територията на държавите членки в нарушение на валидна забрана за влизане;</w:t>
            </w:r>
          </w:p>
        </w:tc>
      </w:tr>
    </w:tbl>
    <w:p w14:paraId="3F8B109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5072E31" w14:textId="77777777" w:rsidR="0054777C" w:rsidRPr="00A44A70" w:rsidRDefault="0054777C" w:rsidP="0054777C">
      <w:r w:rsidRPr="00A44A70">
        <w:rPr>
          <w:rStyle w:val="HideTWBExt"/>
        </w:rPr>
        <w:t>&lt;/Amend&gt;</w:t>
      </w:r>
    </w:p>
    <w:p w14:paraId="0F83EB6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1861</w:t>
      </w:r>
      <w:r w:rsidRPr="00A44A70">
        <w:rPr>
          <w:rStyle w:val="HideTWBExt"/>
          <w:b w:val="0"/>
        </w:rPr>
        <w:t>&lt;/NumAm&gt;</w:t>
      </w:r>
    </w:p>
    <w:p w14:paraId="52EA09C8" w14:textId="7882751E"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77862F2B" w14:textId="77777777" w:rsidR="0054777C" w:rsidRPr="00A44A70" w:rsidRDefault="0054777C" w:rsidP="0054777C">
      <w:pPr>
        <w:pStyle w:val="NormalBold"/>
      </w:pPr>
      <w:r w:rsidRPr="00A44A70">
        <w:rPr>
          <w:rStyle w:val="HideTWBExt"/>
          <w:b w:val="0"/>
        </w:rPr>
        <w:t>&lt;/RepeatBlock-By&gt;</w:t>
      </w:r>
    </w:p>
    <w:p w14:paraId="71CC8BF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217830" w14:textId="77777777" w:rsidR="0054777C" w:rsidRPr="00A44A70" w:rsidRDefault="0054777C" w:rsidP="0054777C">
      <w:pPr>
        <w:pStyle w:val="NormalBold"/>
      </w:pPr>
      <w:r w:rsidRPr="00A44A70">
        <w:rPr>
          <w:rStyle w:val="HideTWBExt"/>
          <w:b w:val="0"/>
        </w:rPr>
        <w:t>&lt;Article&gt;</w:t>
      </w:r>
      <w:r w:rsidRPr="00A44A70">
        <w:t>Член 30 – параграф 1 – буква в a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ABB22A3" w14:textId="77777777" w:rsidTr="002462AA">
        <w:trPr>
          <w:trHeight w:hRule="exact" w:val="240"/>
          <w:jc w:val="center"/>
        </w:trPr>
        <w:tc>
          <w:tcPr>
            <w:tcW w:w="9752" w:type="dxa"/>
            <w:gridSpan w:val="2"/>
            <w:tcBorders>
              <w:top w:val="nil"/>
              <w:left w:val="nil"/>
              <w:bottom w:val="nil"/>
              <w:right w:val="nil"/>
            </w:tcBorders>
          </w:tcPr>
          <w:p w14:paraId="520CA8F8" w14:textId="77777777" w:rsidR="0054777C" w:rsidRPr="00A44A70" w:rsidRDefault="0054777C" w:rsidP="002462AA"/>
        </w:tc>
      </w:tr>
      <w:tr w:rsidR="003876B1" w:rsidRPr="00A44A70" w14:paraId="5E771CB4" w14:textId="77777777" w:rsidTr="002462AA">
        <w:trPr>
          <w:trHeight w:val="240"/>
          <w:jc w:val="center"/>
        </w:trPr>
        <w:tc>
          <w:tcPr>
            <w:tcW w:w="4876" w:type="dxa"/>
            <w:tcBorders>
              <w:top w:val="nil"/>
              <w:left w:val="nil"/>
              <w:bottom w:val="nil"/>
              <w:right w:val="nil"/>
            </w:tcBorders>
          </w:tcPr>
          <w:p w14:paraId="082C9A5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228B366" w14:textId="77777777" w:rsidR="0054777C" w:rsidRPr="00A44A70" w:rsidRDefault="0054777C" w:rsidP="002462AA">
            <w:pPr>
              <w:pStyle w:val="AmColumnHeading"/>
            </w:pPr>
            <w:r w:rsidRPr="00A44A70">
              <w:t>Изменение</w:t>
            </w:r>
          </w:p>
        </w:tc>
      </w:tr>
      <w:tr w:rsidR="003876B1" w:rsidRPr="00A44A70" w14:paraId="4683D163" w14:textId="77777777" w:rsidTr="002462AA">
        <w:trPr>
          <w:jc w:val="center"/>
        </w:trPr>
        <w:tc>
          <w:tcPr>
            <w:tcW w:w="4876" w:type="dxa"/>
            <w:tcBorders>
              <w:top w:val="nil"/>
              <w:left w:val="nil"/>
              <w:bottom w:val="nil"/>
              <w:right w:val="nil"/>
            </w:tcBorders>
          </w:tcPr>
          <w:p w14:paraId="1A951EA1" w14:textId="77777777" w:rsidR="0054777C" w:rsidRPr="00A44A70" w:rsidRDefault="0054777C" w:rsidP="002462AA">
            <w:pPr>
              <w:pStyle w:val="Normal6a"/>
            </w:pPr>
          </w:p>
        </w:tc>
        <w:tc>
          <w:tcPr>
            <w:tcW w:w="4876" w:type="dxa"/>
            <w:tcBorders>
              <w:top w:val="nil"/>
              <w:left w:val="nil"/>
              <w:bottom w:val="nil"/>
              <w:right w:val="nil"/>
            </w:tcBorders>
          </w:tcPr>
          <w:p w14:paraId="65C4B5EA" w14:textId="77777777" w:rsidR="0054777C" w:rsidRPr="00A44A70" w:rsidRDefault="0054777C" w:rsidP="002462AA">
            <w:pPr>
              <w:pStyle w:val="Normal6a"/>
            </w:pPr>
            <w:r w:rsidRPr="00A44A70">
              <w:rPr>
                <w:b/>
                <w:i/>
              </w:rPr>
              <w:t>ва.</w:t>
            </w:r>
            <w:r w:rsidRPr="00A44A70">
              <w:tab/>
            </w:r>
            <w:r w:rsidRPr="00A44A70">
              <w:rPr>
                <w:b/>
                <w:i/>
              </w:rPr>
              <w:t>насилствено противопоставяне на процедурата по връщане;</w:t>
            </w:r>
          </w:p>
        </w:tc>
      </w:tr>
    </w:tbl>
    <w:p w14:paraId="4A0494B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CC9EA7A" w14:textId="77777777" w:rsidR="0054777C" w:rsidRPr="00A44A70" w:rsidRDefault="0054777C" w:rsidP="0054777C">
      <w:r w:rsidRPr="00A44A70">
        <w:rPr>
          <w:rStyle w:val="HideTWBExt"/>
        </w:rPr>
        <w:t>&lt;/Amend&gt;</w:t>
      </w:r>
    </w:p>
    <w:p w14:paraId="5935146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1862</w:t>
      </w:r>
      <w:r w:rsidRPr="00A44A70">
        <w:rPr>
          <w:rStyle w:val="HideTWBExt"/>
          <w:b w:val="0"/>
        </w:rPr>
        <w:t>&lt;/NumAm&gt;</w:t>
      </w:r>
    </w:p>
    <w:p w14:paraId="645D65B9"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6E14590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1DA82DD3" w14:textId="77777777" w:rsidR="0054777C" w:rsidRPr="00A44A70" w:rsidRDefault="0054777C" w:rsidP="0054777C">
      <w:pPr>
        <w:pStyle w:val="NormalBold"/>
      </w:pPr>
      <w:r w:rsidRPr="00A44A70">
        <w:rPr>
          <w:rStyle w:val="HideTWBExt"/>
          <w:b w:val="0"/>
        </w:rPr>
        <w:t>&lt;/RepeatBlock-By&gt;</w:t>
      </w:r>
    </w:p>
    <w:p w14:paraId="57F2A7D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31D685B" w14:textId="77777777" w:rsidR="0054777C" w:rsidRPr="00A44A70" w:rsidRDefault="0054777C" w:rsidP="0054777C">
      <w:pPr>
        <w:pStyle w:val="NormalBold"/>
      </w:pPr>
      <w:r w:rsidRPr="00A44A70">
        <w:rPr>
          <w:rStyle w:val="HideTWBExt"/>
          <w:b w:val="0"/>
        </w:rPr>
        <w:t>&lt;Article&gt;</w:t>
      </w:r>
      <w:r w:rsidRPr="00A44A70">
        <w:t>Член 30 – параграф 1 – буква в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AB19253" w14:textId="77777777" w:rsidTr="002462AA">
        <w:trPr>
          <w:trHeight w:hRule="exact" w:val="240"/>
          <w:jc w:val="center"/>
        </w:trPr>
        <w:tc>
          <w:tcPr>
            <w:tcW w:w="9752" w:type="dxa"/>
            <w:gridSpan w:val="2"/>
            <w:tcBorders>
              <w:top w:val="nil"/>
              <w:left w:val="nil"/>
              <w:bottom w:val="nil"/>
              <w:right w:val="nil"/>
            </w:tcBorders>
          </w:tcPr>
          <w:p w14:paraId="6A391398" w14:textId="77777777" w:rsidR="0054777C" w:rsidRPr="00A44A70" w:rsidRDefault="0054777C" w:rsidP="002462AA"/>
        </w:tc>
      </w:tr>
      <w:tr w:rsidR="003876B1" w:rsidRPr="00A44A70" w14:paraId="7A2487D2" w14:textId="77777777" w:rsidTr="002462AA">
        <w:trPr>
          <w:trHeight w:val="240"/>
          <w:jc w:val="center"/>
        </w:trPr>
        <w:tc>
          <w:tcPr>
            <w:tcW w:w="4876" w:type="dxa"/>
            <w:tcBorders>
              <w:top w:val="nil"/>
              <w:left w:val="nil"/>
              <w:bottom w:val="nil"/>
              <w:right w:val="nil"/>
            </w:tcBorders>
          </w:tcPr>
          <w:p w14:paraId="7947476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E8B1EAC" w14:textId="77777777" w:rsidR="0054777C" w:rsidRPr="00A44A70" w:rsidRDefault="0054777C" w:rsidP="002462AA">
            <w:pPr>
              <w:pStyle w:val="AmColumnHeading"/>
            </w:pPr>
            <w:r w:rsidRPr="00A44A70">
              <w:t>Изменение</w:t>
            </w:r>
          </w:p>
        </w:tc>
      </w:tr>
      <w:tr w:rsidR="003876B1" w:rsidRPr="00A44A70" w14:paraId="1E39B705" w14:textId="77777777" w:rsidTr="002462AA">
        <w:trPr>
          <w:jc w:val="center"/>
        </w:trPr>
        <w:tc>
          <w:tcPr>
            <w:tcW w:w="4876" w:type="dxa"/>
            <w:tcBorders>
              <w:top w:val="nil"/>
              <w:left w:val="nil"/>
              <w:bottom w:val="nil"/>
              <w:right w:val="nil"/>
            </w:tcBorders>
          </w:tcPr>
          <w:p w14:paraId="667B6D3C" w14:textId="77777777" w:rsidR="0054777C" w:rsidRPr="00A44A70" w:rsidRDefault="0054777C" w:rsidP="002462AA">
            <w:pPr>
              <w:pStyle w:val="Normal6a"/>
            </w:pPr>
          </w:p>
        </w:tc>
        <w:tc>
          <w:tcPr>
            <w:tcW w:w="4876" w:type="dxa"/>
            <w:tcBorders>
              <w:top w:val="nil"/>
              <w:left w:val="nil"/>
              <w:bottom w:val="nil"/>
              <w:right w:val="nil"/>
            </w:tcBorders>
          </w:tcPr>
          <w:p w14:paraId="281A9102" w14:textId="77777777" w:rsidR="0054777C" w:rsidRPr="00A44A70" w:rsidRDefault="0054777C" w:rsidP="002462AA">
            <w:pPr>
              <w:pStyle w:val="Normal6a"/>
            </w:pPr>
            <w:r w:rsidRPr="00A44A70">
              <w:rPr>
                <w:b/>
                <w:i/>
              </w:rPr>
              <w:t>вб.</w:t>
            </w:r>
            <w:r w:rsidRPr="00A44A70">
              <w:tab/>
            </w:r>
            <w:r w:rsidRPr="00A44A70">
              <w:rPr>
                <w:b/>
                <w:i/>
              </w:rPr>
              <w:t>гражданинът на трета държава е изразил намерение да не спазва мерките, свързани с връщането, прилагани по силата на настоящия регламент, или е предприел действия, които ясно показват такова намерение;</w:t>
            </w:r>
          </w:p>
        </w:tc>
      </w:tr>
    </w:tbl>
    <w:p w14:paraId="272F049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1D11E61" w14:textId="77777777" w:rsidR="0054777C" w:rsidRPr="00A44A70" w:rsidRDefault="0054777C" w:rsidP="0054777C">
      <w:r w:rsidRPr="00A44A70">
        <w:rPr>
          <w:rStyle w:val="HideTWBExt"/>
        </w:rPr>
        <w:t>&lt;/Amend&gt;</w:t>
      </w:r>
    </w:p>
    <w:p w14:paraId="5E87482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1863</w:t>
      </w:r>
      <w:r w:rsidRPr="00A44A70">
        <w:rPr>
          <w:rStyle w:val="HideTWBExt"/>
          <w:b w:val="0"/>
        </w:rPr>
        <w:t>&lt;/NumAm&gt;</w:t>
      </w:r>
    </w:p>
    <w:p w14:paraId="06E8D77E" w14:textId="5D31089E"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2D9FBAE4" w14:textId="77777777" w:rsidR="0054777C" w:rsidRPr="00A44A70" w:rsidRDefault="0054777C" w:rsidP="0054777C">
      <w:pPr>
        <w:pStyle w:val="NormalBold"/>
      </w:pPr>
      <w:r w:rsidRPr="00A44A70">
        <w:rPr>
          <w:rStyle w:val="HideTWBExt"/>
          <w:b w:val="0"/>
        </w:rPr>
        <w:t>&lt;/RepeatBlock-By&gt;</w:t>
      </w:r>
    </w:p>
    <w:p w14:paraId="63D1868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823EB98" w14:textId="77777777" w:rsidR="0054777C" w:rsidRPr="00A44A70" w:rsidRDefault="0054777C" w:rsidP="0054777C">
      <w:pPr>
        <w:pStyle w:val="NormalBold"/>
      </w:pPr>
      <w:r w:rsidRPr="00A44A70">
        <w:rPr>
          <w:rStyle w:val="HideTWBExt"/>
          <w:b w:val="0"/>
        </w:rPr>
        <w:t>&lt;Article&gt;</w:t>
      </w:r>
      <w:r w:rsidRPr="00A44A70">
        <w:t>Член 30 – параграф 1 – буква в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4D4697E" w14:textId="77777777" w:rsidTr="002462AA">
        <w:trPr>
          <w:trHeight w:hRule="exact" w:val="240"/>
          <w:jc w:val="center"/>
        </w:trPr>
        <w:tc>
          <w:tcPr>
            <w:tcW w:w="9752" w:type="dxa"/>
            <w:gridSpan w:val="2"/>
            <w:tcBorders>
              <w:top w:val="nil"/>
              <w:left w:val="nil"/>
              <w:bottom w:val="nil"/>
              <w:right w:val="nil"/>
            </w:tcBorders>
          </w:tcPr>
          <w:p w14:paraId="151229A5" w14:textId="77777777" w:rsidR="0054777C" w:rsidRPr="00A44A70" w:rsidRDefault="0054777C" w:rsidP="002462AA"/>
        </w:tc>
      </w:tr>
      <w:tr w:rsidR="003876B1" w:rsidRPr="00A44A70" w14:paraId="68BDADE2" w14:textId="77777777" w:rsidTr="002462AA">
        <w:trPr>
          <w:trHeight w:val="240"/>
          <w:jc w:val="center"/>
        </w:trPr>
        <w:tc>
          <w:tcPr>
            <w:tcW w:w="4876" w:type="dxa"/>
            <w:tcBorders>
              <w:top w:val="nil"/>
              <w:left w:val="nil"/>
              <w:bottom w:val="nil"/>
              <w:right w:val="nil"/>
            </w:tcBorders>
          </w:tcPr>
          <w:p w14:paraId="13DFFCB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2EEA85D" w14:textId="77777777" w:rsidR="0054777C" w:rsidRPr="00A44A70" w:rsidRDefault="0054777C" w:rsidP="002462AA">
            <w:pPr>
              <w:pStyle w:val="AmColumnHeading"/>
            </w:pPr>
            <w:r w:rsidRPr="00A44A70">
              <w:t>Изменение</w:t>
            </w:r>
          </w:p>
        </w:tc>
      </w:tr>
      <w:tr w:rsidR="003876B1" w:rsidRPr="00A44A70" w14:paraId="4F55E301" w14:textId="77777777" w:rsidTr="002462AA">
        <w:trPr>
          <w:jc w:val="center"/>
        </w:trPr>
        <w:tc>
          <w:tcPr>
            <w:tcW w:w="4876" w:type="dxa"/>
            <w:tcBorders>
              <w:top w:val="nil"/>
              <w:left w:val="nil"/>
              <w:bottom w:val="nil"/>
              <w:right w:val="nil"/>
            </w:tcBorders>
          </w:tcPr>
          <w:p w14:paraId="4FC4967C" w14:textId="77777777" w:rsidR="0054777C" w:rsidRPr="00A44A70" w:rsidRDefault="0054777C" w:rsidP="002462AA">
            <w:pPr>
              <w:pStyle w:val="Normal6a"/>
            </w:pPr>
          </w:p>
        </w:tc>
        <w:tc>
          <w:tcPr>
            <w:tcW w:w="4876" w:type="dxa"/>
            <w:tcBorders>
              <w:top w:val="nil"/>
              <w:left w:val="nil"/>
              <w:bottom w:val="nil"/>
              <w:right w:val="nil"/>
            </w:tcBorders>
          </w:tcPr>
          <w:p w14:paraId="43CDF5A7" w14:textId="77777777" w:rsidR="0054777C" w:rsidRPr="00A44A70" w:rsidRDefault="0054777C" w:rsidP="002462AA">
            <w:pPr>
              <w:pStyle w:val="Normal6a"/>
            </w:pPr>
            <w:r w:rsidRPr="00A44A70">
              <w:rPr>
                <w:b/>
                <w:i/>
              </w:rPr>
              <w:t>вб.</w:t>
            </w:r>
            <w:r w:rsidRPr="00A44A70">
              <w:tab/>
            </w:r>
            <w:r w:rsidRPr="00A44A70">
              <w:rPr>
                <w:b/>
                <w:i/>
              </w:rPr>
              <w:t>когато заминаването предстои непосредствено и са налице обективни основания да се смята, че гражданинът на трета държава възнамерява да наруши задължението за сътрудничество, посочено в член 21, параграф 2, буква л).</w:t>
            </w:r>
          </w:p>
        </w:tc>
      </w:tr>
    </w:tbl>
    <w:p w14:paraId="2CF2875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F3DDBC1" w14:textId="77777777" w:rsidR="0054777C" w:rsidRPr="00A44A70" w:rsidRDefault="0054777C" w:rsidP="0054777C">
      <w:r w:rsidRPr="00A44A70">
        <w:rPr>
          <w:rStyle w:val="HideTWBExt"/>
        </w:rPr>
        <w:t>&lt;/Amend&gt;</w:t>
      </w:r>
    </w:p>
    <w:p w14:paraId="3324773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1864</w:t>
      </w:r>
      <w:r w:rsidRPr="00A44A70">
        <w:rPr>
          <w:rStyle w:val="HideTWBExt"/>
          <w:b w:val="0"/>
        </w:rPr>
        <w:t>&lt;/NumAm&gt;</w:t>
      </w:r>
    </w:p>
    <w:p w14:paraId="18FD8B37"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51D26C7C" w14:textId="77777777" w:rsidR="0054777C" w:rsidRPr="00A44A70" w:rsidRDefault="0054777C" w:rsidP="0054777C">
      <w:pPr>
        <w:pStyle w:val="NormalBold"/>
      </w:pPr>
      <w:r w:rsidRPr="00A44A70">
        <w:rPr>
          <w:rStyle w:val="HideTWBExt"/>
          <w:b w:val="0"/>
        </w:rPr>
        <w:t>&lt;/RepeatBlock-By&gt;</w:t>
      </w:r>
    </w:p>
    <w:p w14:paraId="1098B10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CCC4D88" w14:textId="77777777" w:rsidR="0054777C" w:rsidRPr="00A44A70" w:rsidRDefault="0054777C" w:rsidP="0054777C">
      <w:pPr>
        <w:pStyle w:val="NormalBold"/>
      </w:pPr>
      <w:r w:rsidRPr="00A44A70">
        <w:rPr>
          <w:rStyle w:val="HideTWBExt"/>
          <w:b w:val="0"/>
        </w:rPr>
        <w:t>&lt;Article&gt;</w:t>
      </w:r>
      <w:r w:rsidRPr="00A44A70">
        <w:t>Член 30 – параграф 1 – буква в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A349AA8" w14:textId="77777777" w:rsidTr="002462AA">
        <w:trPr>
          <w:trHeight w:hRule="exact" w:val="240"/>
          <w:jc w:val="center"/>
        </w:trPr>
        <w:tc>
          <w:tcPr>
            <w:tcW w:w="9752" w:type="dxa"/>
            <w:gridSpan w:val="2"/>
            <w:tcBorders>
              <w:top w:val="nil"/>
              <w:left w:val="nil"/>
              <w:bottom w:val="nil"/>
              <w:right w:val="nil"/>
            </w:tcBorders>
          </w:tcPr>
          <w:p w14:paraId="54C73B23" w14:textId="77777777" w:rsidR="0054777C" w:rsidRPr="00A44A70" w:rsidRDefault="0054777C" w:rsidP="002462AA"/>
        </w:tc>
      </w:tr>
      <w:tr w:rsidR="003876B1" w:rsidRPr="00A44A70" w14:paraId="6E2B94F2" w14:textId="77777777" w:rsidTr="002462AA">
        <w:trPr>
          <w:trHeight w:val="240"/>
          <w:jc w:val="center"/>
        </w:trPr>
        <w:tc>
          <w:tcPr>
            <w:tcW w:w="4876" w:type="dxa"/>
            <w:tcBorders>
              <w:top w:val="nil"/>
              <w:left w:val="nil"/>
              <w:bottom w:val="nil"/>
              <w:right w:val="nil"/>
            </w:tcBorders>
          </w:tcPr>
          <w:p w14:paraId="4F1E234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23C4B8F" w14:textId="77777777" w:rsidR="0054777C" w:rsidRPr="00A44A70" w:rsidRDefault="0054777C" w:rsidP="002462AA">
            <w:pPr>
              <w:pStyle w:val="AmColumnHeading"/>
            </w:pPr>
            <w:r w:rsidRPr="00A44A70">
              <w:t>Изменение</w:t>
            </w:r>
          </w:p>
        </w:tc>
      </w:tr>
      <w:tr w:rsidR="003876B1" w:rsidRPr="00A44A70" w14:paraId="7E2CC3BC" w14:textId="77777777" w:rsidTr="002462AA">
        <w:trPr>
          <w:jc w:val="center"/>
        </w:trPr>
        <w:tc>
          <w:tcPr>
            <w:tcW w:w="4876" w:type="dxa"/>
            <w:tcBorders>
              <w:top w:val="nil"/>
              <w:left w:val="nil"/>
              <w:bottom w:val="nil"/>
              <w:right w:val="nil"/>
            </w:tcBorders>
          </w:tcPr>
          <w:p w14:paraId="18FE0C9D" w14:textId="77777777" w:rsidR="0054777C" w:rsidRPr="00A44A70" w:rsidRDefault="0054777C" w:rsidP="002462AA">
            <w:pPr>
              <w:pStyle w:val="Normal6a"/>
            </w:pPr>
          </w:p>
        </w:tc>
        <w:tc>
          <w:tcPr>
            <w:tcW w:w="4876" w:type="dxa"/>
            <w:tcBorders>
              <w:top w:val="nil"/>
              <w:left w:val="nil"/>
              <w:bottom w:val="nil"/>
              <w:right w:val="nil"/>
            </w:tcBorders>
          </w:tcPr>
          <w:p w14:paraId="6536B0E2" w14:textId="77777777" w:rsidR="0054777C" w:rsidRPr="00A44A70" w:rsidRDefault="0054777C" w:rsidP="002462AA">
            <w:pPr>
              <w:pStyle w:val="Normal6a"/>
            </w:pPr>
            <w:r w:rsidRPr="00A44A70">
              <w:rPr>
                <w:b/>
                <w:i/>
              </w:rPr>
              <w:t>вб.</w:t>
            </w:r>
            <w:r w:rsidRPr="00A44A70">
              <w:tab/>
            </w:r>
            <w:r w:rsidRPr="00A44A70">
              <w:rPr>
                <w:b/>
                <w:i/>
              </w:rPr>
              <w:t>неспазване на задълженията във връзка с решение за връщане до датата, до която гражданинът на трета държава трябва да напусне територията на държавите членки, както е посочено в член 13;</w:t>
            </w:r>
          </w:p>
        </w:tc>
      </w:tr>
    </w:tbl>
    <w:p w14:paraId="165E0A3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0BBCB9C" w14:textId="77777777" w:rsidR="0054777C" w:rsidRPr="00A44A70" w:rsidRDefault="0054777C" w:rsidP="0054777C">
      <w:r w:rsidRPr="00A44A70">
        <w:rPr>
          <w:rStyle w:val="HideTWBExt"/>
        </w:rPr>
        <w:t>&lt;/Amend&gt;</w:t>
      </w:r>
    </w:p>
    <w:p w14:paraId="2F7EE66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1865</w:t>
      </w:r>
      <w:r w:rsidRPr="00A44A70">
        <w:rPr>
          <w:rStyle w:val="HideTWBExt"/>
          <w:b w:val="0"/>
        </w:rPr>
        <w:t>&lt;/NumAm&gt;</w:t>
      </w:r>
    </w:p>
    <w:p w14:paraId="3259E93E" w14:textId="1D76EE6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E55B19C" w14:textId="77777777" w:rsidR="0054777C" w:rsidRPr="00A44A70" w:rsidRDefault="0054777C" w:rsidP="0054777C">
      <w:pPr>
        <w:pStyle w:val="NormalBold"/>
      </w:pPr>
      <w:r w:rsidRPr="00A44A70">
        <w:rPr>
          <w:rStyle w:val="HideTWBExt"/>
          <w:b w:val="0"/>
        </w:rPr>
        <w:t>&lt;/RepeatBlock-By&gt;</w:t>
      </w:r>
    </w:p>
    <w:p w14:paraId="788B8F7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D0B308E" w14:textId="77777777" w:rsidR="0054777C" w:rsidRPr="00A44A70" w:rsidRDefault="0054777C" w:rsidP="0054777C">
      <w:pPr>
        <w:pStyle w:val="NormalBold"/>
      </w:pPr>
      <w:r w:rsidRPr="00A44A70">
        <w:rPr>
          <w:rStyle w:val="HideTWBExt"/>
          <w:b w:val="0"/>
        </w:rPr>
        <w:t>&lt;Article&gt;</w:t>
      </w:r>
      <w:r w:rsidRPr="00A44A70">
        <w:t>Член 30 – параграф 1 – буква в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576EA6" w14:textId="77777777" w:rsidTr="002462AA">
        <w:trPr>
          <w:trHeight w:hRule="exact" w:val="240"/>
          <w:jc w:val="center"/>
        </w:trPr>
        <w:tc>
          <w:tcPr>
            <w:tcW w:w="9752" w:type="dxa"/>
            <w:gridSpan w:val="2"/>
            <w:tcBorders>
              <w:top w:val="nil"/>
              <w:left w:val="nil"/>
              <w:bottom w:val="nil"/>
              <w:right w:val="nil"/>
            </w:tcBorders>
          </w:tcPr>
          <w:p w14:paraId="51528224" w14:textId="77777777" w:rsidR="0054777C" w:rsidRPr="00A44A70" w:rsidRDefault="0054777C" w:rsidP="002462AA"/>
        </w:tc>
      </w:tr>
      <w:tr w:rsidR="003876B1" w:rsidRPr="00A44A70" w14:paraId="1134446A" w14:textId="77777777" w:rsidTr="002462AA">
        <w:trPr>
          <w:trHeight w:val="240"/>
          <w:jc w:val="center"/>
        </w:trPr>
        <w:tc>
          <w:tcPr>
            <w:tcW w:w="4876" w:type="dxa"/>
            <w:tcBorders>
              <w:top w:val="nil"/>
              <w:left w:val="nil"/>
              <w:bottom w:val="nil"/>
              <w:right w:val="nil"/>
            </w:tcBorders>
          </w:tcPr>
          <w:p w14:paraId="663CD2C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66E515D" w14:textId="77777777" w:rsidR="0054777C" w:rsidRPr="00A44A70" w:rsidRDefault="0054777C" w:rsidP="002462AA">
            <w:pPr>
              <w:pStyle w:val="AmColumnHeading"/>
            </w:pPr>
            <w:r w:rsidRPr="00A44A70">
              <w:t>Изменение</w:t>
            </w:r>
          </w:p>
        </w:tc>
      </w:tr>
      <w:tr w:rsidR="003876B1" w:rsidRPr="00A44A70" w14:paraId="5B98F208" w14:textId="77777777" w:rsidTr="002462AA">
        <w:trPr>
          <w:jc w:val="center"/>
        </w:trPr>
        <w:tc>
          <w:tcPr>
            <w:tcW w:w="4876" w:type="dxa"/>
            <w:tcBorders>
              <w:top w:val="nil"/>
              <w:left w:val="nil"/>
              <w:bottom w:val="nil"/>
              <w:right w:val="nil"/>
            </w:tcBorders>
          </w:tcPr>
          <w:p w14:paraId="1D315201" w14:textId="77777777" w:rsidR="0054777C" w:rsidRPr="00A44A70" w:rsidRDefault="0054777C" w:rsidP="002462AA">
            <w:pPr>
              <w:pStyle w:val="Normal6a"/>
            </w:pPr>
          </w:p>
        </w:tc>
        <w:tc>
          <w:tcPr>
            <w:tcW w:w="4876" w:type="dxa"/>
            <w:tcBorders>
              <w:top w:val="nil"/>
              <w:left w:val="nil"/>
              <w:bottom w:val="nil"/>
              <w:right w:val="nil"/>
            </w:tcBorders>
          </w:tcPr>
          <w:p w14:paraId="0823AC62" w14:textId="77777777" w:rsidR="0054777C" w:rsidRPr="00A44A70" w:rsidRDefault="0054777C" w:rsidP="002462AA">
            <w:pPr>
              <w:pStyle w:val="Normal6a"/>
            </w:pPr>
            <w:r w:rsidRPr="00A44A70">
              <w:rPr>
                <w:b/>
                <w:i/>
              </w:rPr>
              <w:t>вб.</w:t>
            </w:r>
            <w:r w:rsidRPr="00A44A70">
              <w:tab/>
            </w:r>
            <w:r w:rsidRPr="00A44A70">
              <w:rPr>
                <w:b/>
                <w:i/>
              </w:rPr>
              <w:t>гражданинът на трета държава не е стабилно закрепен в обществото, по-специално липсват семейни връзки, нает е на работа незаконно и не разполага с достатъчно средства за издръжка.</w:t>
            </w:r>
          </w:p>
        </w:tc>
      </w:tr>
    </w:tbl>
    <w:p w14:paraId="158A133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D101DEA" w14:textId="77777777" w:rsidR="0054777C" w:rsidRPr="00A44A70" w:rsidRDefault="0054777C" w:rsidP="0054777C">
      <w:r w:rsidRPr="00A44A70">
        <w:rPr>
          <w:rStyle w:val="HideTWBExt"/>
        </w:rPr>
        <w:t>&lt;/Amend&gt;</w:t>
      </w:r>
    </w:p>
    <w:p w14:paraId="1E587A4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1866</w:t>
      </w:r>
      <w:r w:rsidRPr="00A44A70">
        <w:rPr>
          <w:rStyle w:val="HideTWBExt"/>
          <w:b w:val="0"/>
        </w:rPr>
        <w:t>&lt;/NumAm&gt;</w:t>
      </w:r>
    </w:p>
    <w:p w14:paraId="43585275"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E6029B9" w14:textId="77777777" w:rsidR="0054777C" w:rsidRPr="00A44A70" w:rsidRDefault="0054777C" w:rsidP="0054777C">
      <w:pPr>
        <w:pStyle w:val="NormalBold"/>
      </w:pPr>
      <w:r w:rsidRPr="00A44A70">
        <w:rPr>
          <w:rStyle w:val="HideTWBExt"/>
          <w:b w:val="0"/>
        </w:rPr>
        <w:t>&lt;/RepeatBlock-By&gt;</w:t>
      </w:r>
    </w:p>
    <w:p w14:paraId="3A2D622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A1BDBCB" w14:textId="77777777" w:rsidR="0054777C" w:rsidRPr="00A44A70" w:rsidRDefault="0054777C" w:rsidP="0054777C">
      <w:pPr>
        <w:pStyle w:val="NormalBold"/>
      </w:pPr>
      <w:r w:rsidRPr="00A44A70">
        <w:rPr>
          <w:rStyle w:val="HideTWBExt"/>
          <w:b w:val="0"/>
        </w:rPr>
        <w:t>&lt;Article&gt;</w:t>
      </w:r>
      <w:r w:rsidRPr="00A44A70">
        <w:t>Член 30 – параграф 1 – буква в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DB278B4" w14:textId="77777777" w:rsidTr="002462AA">
        <w:trPr>
          <w:trHeight w:hRule="exact" w:val="240"/>
          <w:jc w:val="center"/>
        </w:trPr>
        <w:tc>
          <w:tcPr>
            <w:tcW w:w="9752" w:type="dxa"/>
            <w:gridSpan w:val="2"/>
            <w:tcBorders>
              <w:top w:val="nil"/>
              <w:left w:val="nil"/>
              <w:bottom w:val="nil"/>
              <w:right w:val="nil"/>
            </w:tcBorders>
          </w:tcPr>
          <w:p w14:paraId="19CBE23A" w14:textId="77777777" w:rsidR="0054777C" w:rsidRPr="00A44A70" w:rsidRDefault="0054777C" w:rsidP="002462AA"/>
        </w:tc>
      </w:tr>
      <w:tr w:rsidR="003876B1" w:rsidRPr="00A44A70" w14:paraId="59AAA485" w14:textId="77777777" w:rsidTr="002462AA">
        <w:trPr>
          <w:trHeight w:val="240"/>
          <w:jc w:val="center"/>
        </w:trPr>
        <w:tc>
          <w:tcPr>
            <w:tcW w:w="4876" w:type="dxa"/>
            <w:tcBorders>
              <w:top w:val="nil"/>
              <w:left w:val="nil"/>
              <w:bottom w:val="nil"/>
              <w:right w:val="nil"/>
            </w:tcBorders>
          </w:tcPr>
          <w:p w14:paraId="02CD5C9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B670154" w14:textId="77777777" w:rsidR="0054777C" w:rsidRPr="00A44A70" w:rsidRDefault="0054777C" w:rsidP="002462AA">
            <w:pPr>
              <w:pStyle w:val="AmColumnHeading"/>
            </w:pPr>
            <w:r w:rsidRPr="00A44A70">
              <w:t>Изменение</w:t>
            </w:r>
          </w:p>
        </w:tc>
      </w:tr>
      <w:tr w:rsidR="003876B1" w:rsidRPr="00A44A70" w14:paraId="45ED944E" w14:textId="77777777" w:rsidTr="002462AA">
        <w:trPr>
          <w:jc w:val="center"/>
        </w:trPr>
        <w:tc>
          <w:tcPr>
            <w:tcW w:w="4876" w:type="dxa"/>
            <w:tcBorders>
              <w:top w:val="nil"/>
              <w:left w:val="nil"/>
              <w:bottom w:val="nil"/>
              <w:right w:val="nil"/>
            </w:tcBorders>
          </w:tcPr>
          <w:p w14:paraId="02766B38" w14:textId="77777777" w:rsidR="0054777C" w:rsidRPr="00A44A70" w:rsidRDefault="0054777C" w:rsidP="002462AA">
            <w:pPr>
              <w:pStyle w:val="Normal6a"/>
            </w:pPr>
          </w:p>
        </w:tc>
        <w:tc>
          <w:tcPr>
            <w:tcW w:w="4876" w:type="dxa"/>
            <w:tcBorders>
              <w:top w:val="nil"/>
              <w:left w:val="nil"/>
              <w:bottom w:val="nil"/>
              <w:right w:val="nil"/>
            </w:tcBorders>
          </w:tcPr>
          <w:p w14:paraId="13FC0236" w14:textId="77777777" w:rsidR="0054777C" w:rsidRPr="00A44A70" w:rsidRDefault="0054777C" w:rsidP="002462AA">
            <w:pPr>
              <w:pStyle w:val="Normal6a"/>
            </w:pPr>
            <w:r w:rsidRPr="00A44A70">
              <w:rPr>
                <w:b/>
                <w:i/>
              </w:rPr>
              <w:t>вб.</w:t>
            </w:r>
            <w:r w:rsidRPr="00A44A70">
              <w:tab/>
            </w:r>
            <w:r w:rsidRPr="00A44A70">
              <w:rPr>
                <w:b/>
                <w:i/>
              </w:rPr>
              <w:t>насилствено противопоставяне на процедурата по връщане;</w:t>
            </w:r>
          </w:p>
        </w:tc>
      </w:tr>
    </w:tbl>
    <w:p w14:paraId="465F582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C534D1" w14:textId="77777777" w:rsidR="0054777C" w:rsidRPr="00A44A70" w:rsidRDefault="0054777C" w:rsidP="0054777C">
      <w:r w:rsidRPr="00A44A70">
        <w:rPr>
          <w:rStyle w:val="HideTWBExt"/>
        </w:rPr>
        <w:t>&lt;/Amend&gt;</w:t>
      </w:r>
    </w:p>
    <w:p w14:paraId="72882AA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1867</w:t>
      </w:r>
      <w:r w:rsidRPr="00A44A70">
        <w:rPr>
          <w:rStyle w:val="HideTWBExt"/>
          <w:b w:val="0"/>
        </w:rPr>
        <w:t>&lt;/NumAm&gt;</w:t>
      </w:r>
    </w:p>
    <w:p w14:paraId="6CD99572"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2472096" w14:textId="77777777" w:rsidR="0054777C" w:rsidRPr="00A44A70" w:rsidRDefault="0054777C" w:rsidP="0054777C">
      <w:pPr>
        <w:pStyle w:val="NormalBold"/>
      </w:pPr>
      <w:r w:rsidRPr="00A44A70">
        <w:rPr>
          <w:rStyle w:val="HideTWBExt"/>
          <w:b w:val="0"/>
        </w:rPr>
        <w:t>&lt;/RepeatBlock-By&gt;</w:t>
      </w:r>
    </w:p>
    <w:p w14:paraId="2DBA032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4185905" w14:textId="77777777" w:rsidR="0054777C" w:rsidRPr="00A44A70" w:rsidRDefault="0054777C" w:rsidP="0054777C">
      <w:pPr>
        <w:pStyle w:val="NormalBold"/>
      </w:pPr>
      <w:r w:rsidRPr="00A44A70">
        <w:rPr>
          <w:rStyle w:val="HideTWBExt"/>
          <w:b w:val="0"/>
        </w:rPr>
        <w:t>&lt;Article&gt;</w:t>
      </w:r>
      <w:r w:rsidRPr="00A44A70">
        <w:t>Член 30 – параграф 1 – буква в в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B0CDB4C" w14:textId="77777777" w:rsidTr="002462AA">
        <w:trPr>
          <w:trHeight w:hRule="exact" w:val="240"/>
          <w:jc w:val="center"/>
        </w:trPr>
        <w:tc>
          <w:tcPr>
            <w:tcW w:w="9752" w:type="dxa"/>
            <w:gridSpan w:val="2"/>
            <w:tcBorders>
              <w:top w:val="nil"/>
              <w:left w:val="nil"/>
              <w:bottom w:val="nil"/>
              <w:right w:val="nil"/>
            </w:tcBorders>
          </w:tcPr>
          <w:p w14:paraId="451BEAD6" w14:textId="77777777" w:rsidR="0054777C" w:rsidRPr="00A44A70" w:rsidRDefault="0054777C" w:rsidP="002462AA"/>
        </w:tc>
      </w:tr>
      <w:tr w:rsidR="003876B1" w:rsidRPr="00A44A70" w14:paraId="601CD609" w14:textId="77777777" w:rsidTr="002462AA">
        <w:trPr>
          <w:trHeight w:val="240"/>
          <w:jc w:val="center"/>
        </w:trPr>
        <w:tc>
          <w:tcPr>
            <w:tcW w:w="4876" w:type="dxa"/>
            <w:tcBorders>
              <w:top w:val="nil"/>
              <w:left w:val="nil"/>
              <w:bottom w:val="nil"/>
              <w:right w:val="nil"/>
            </w:tcBorders>
          </w:tcPr>
          <w:p w14:paraId="1745DE5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E702A8A" w14:textId="77777777" w:rsidR="0054777C" w:rsidRPr="00A44A70" w:rsidRDefault="0054777C" w:rsidP="002462AA">
            <w:pPr>
              <w:pStyle w:val="AmColumnHeading"/>
            </w:pPr>
            <w:r w:rsidRPr="00A44A70">
              <w:t>Изменение</w:t>
            </w:r>
          </w:p>
        </w:tc>
      </w:tr>
      <w:tr w:rsidR="003876B1" w:rsidRPr="00A44A70" w14:paraId="6BC1261B" w14:textId="77777777" w:rsidTr="002462AA">
        <w:trPr>
          <w:jc w:val="center"/>
        </w:trPr>
        <w:tc>
          <w:tcPr>
            <w:tcW w:w="4876" w:type="dxa"/>
            <w:tcBorders>
              <w:top w:val="nil"/>
              <w:left w:val="nil"/>
              <w:bottom w:val="nil"/>
              <w:right w:val="nil"/>
            </w:tcBorders>
          </w:tcPr>
          <w:p w14:paraId="4D4BF24F" w14:textId="77777777" w:rsidR="0054777C" w:rsidRPr="00A44A70" w:rsidRDefault="0054777C" w:rsidP="002462AA">
            <w:pPr>
              <w:pStyle w:val="Normal6a"/>
            </w:pPr>
          </w:p>
        </w:tc>
        <w:tc>
          <w:tcPr>
            <w:tcW w:w="4876" w:type="dxa"/>
            <w:tcBorders>
              <w:top w:val="nil"/>
              <w:left w:val="nil"/>
              <w:bottom w:val="nil"/>
              <w:right w:val="nil"/>
            </w:tcBorders>
          </w:tcPr>
          <w:p w14:paraId="759B8EC6" w14:textId="77777777" w:rsidR="0054777C" w:rsidRPr="00A44A70" w:rsidRDefault="0054777C" w:rsidP="002462AA">
            <w:pPr>
              <w:pStyle w:val="Normal6a"/>
            </w:pPr>
            <w:r w:rsidRPr="00A44A70">
              <w:rPr>
                <w:b/>
                <w:i/>
              </w:rPr>
              <w:t>вв.</w:t>
            </w:r>
            <w:r w:rsidRPr="00A44A70">
              <w:tab/>
            </w:r>
            <w:r w:rsidRPr="00A44A70">
              <w:rPr>
                <w:b/>
                <w:i/>
              </w:rPr>
              <w:t>използване или опит за закупуване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r>
    </w:tbl>
    <w:p w14:paraId="6BDFD47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4E6C069" w14:textId="77777777" w:rsidR="0054777C" w:rsidRPr="00A44A70" w:rsidRDefault="0054777C" w:rsidP="0054777C">
      <w:r w:rsidRPr="00A44A70">
        <w:rPr>
          <w:rStyle w:val="HideTWBExt"/>
        </w:rPr>
        <w:t>&lt;/Amend&gt;</w:t>
      </w:r>
    </w:p>
    <w:p w14:paraId="2370344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1868</w:t>
      </w:r>
      <w:r w:rsidRPr="00A44A70">
        <w:rPr>
          <w:rStyle w:val="HideTWBExt"/>
          <w:b w:val="0"/>
        </w:rPr>
        <w:t>&lt;/NumAm&gt;</w:t>
      </w:r>
    </w:p>
    <w:p w14:paraId="2291F06B"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3C0F8EF"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D1ACE47" w14:textId="77777777" w:rsidR="0054777C" w:rsidRPr="00A44A70" w:rsidRDefault="0054777C" w:rsidP="0054777C">
      <w:pPr>
        <w:pStyle w:val="NormalBold"/>
      </w:pPr>
      <w:r w:rsidRPr="00A44A70">
        <w:rPr>
          <w:rStyle w:val="HideTWBExt"/>
          <w:b w:val="0"/>
        </w:rPr>
        <w:t>&lt;/RepeatBlock-By&gt;</w:t>
      </w:r>
    </w:p>
    <w:p w14:paraId="7868516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5070367" w14:textId="77777777" w:rsidR="0054777C" w:rsidRPr="00A44A70" w:rsidRDefault="0054777C" w:rsidP="0054777C">
      <w:pPr>
        <w:pStyle w:val="NormalBold"/>
      </w:pPr>
      <w:r w:rsidRPr="00A44A70">
        <w:rPr>
          <w:rStyle w:val="HideTWBExt"/>
          <w:b w:val="0"/>
        </w:rPr>
        <w:t>&lt;Article&gt;</w:t>
      </w:r>
      <w:r w:rsidRPr="00A44A70">
        <w:t>Член 30 – параграф 1 – буква в в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52207AE" w14:textId="77777777" w:rsidTr="002462AA">
        <w:trPr>
          <w:trHeight w:hRule="exact" w:val="240"/>
          <w:jc w:val="center"/>
        </w:trPr>
        <w:tc>
          <w:tcPr>
            <w:tcW w:w="9752" w:type="dxa"/>
            <w:gridSpan w:val="2"/>
            <w:tcBorders>
              <w:top w:val="nil"/>
              <w:left w:val="nil"/>
              <w:bottom w:val="nil"/>
              <w:right w:val="nil"/>
            </w:tcBorders>
          </w:tcPr>
          <w:p w14:paraId="091A685A" w14:textId="77777777" w:rsidR="0054777C" w:rsidRPr="00A44A70" w:rsidRDefault="0054777C" w:rsidP="002462AA"/>
        </w:tc>
      </w:tr>
      <w:tr w:rsidR="003876B1" w:rsidRPr="00A44A70" w14:paraId="50B24E6E" w14:textId="77777777" w:rsidTr="002462AA">
        <w:trPr>
          <w:trHeight w:val="240"/>
          <w:jc w:val="center"/>
        </w:trPr>
        <w:tc>
          <w:tcPr>
            <w:tcW w:w="4876" w:type="dxa"/>
            <w:tcBorders>
              <w:top w:val="nil"/>
              <w:left w:val="nil"/>
              <w:bottom w:val="nil"/>
              <w:right w:val="nil"/>
            </w:tcBorders>
          </w:tcPr>
          <w:p w14:paraId="158D86E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17C82C9" w14:textId="77777777" w:rsidR="0054777C" w:rsidRPr="00A44A70" w:rsidRDefault="0054777C" w:rsidP="002462AA">
            <w:pPr>
              <w:pStyle w:val="AmColumnHeading"/>
            </w:pPr>
            <w:r w:rsidRPr="00A44A70">
              <w:t>Изменение</w:t>
            </w:r>
          </w:p>
        </w:tc>
      </w:tr>
      <w:tr w:rsidR="003876B1" w:rsidRPr="00A44A70" w14:paraId="08B1CE69" w14:textId="77777777" w:rsidTr="002462AA">
        <w:trPr>
          <w:jc w:val="center"/>
        </w:trPr>
        <w:tc>
          <w:tcPr>
            <w:tcW w:w="4876" w:type="dxa"/>
            <w:tcBorders>
              <w:top w:val="nil"/>
              <w:left w:val="nil"/>
              <w:bottom w:val="nil"/>
              <w:right w:val="nil"/>
            </w:tcBorders>
          </w:tcPr>
          <w:p w14:paraId="6377C413" w14:textId="77777777" w:rsidR="0054777C" w:rsidRPr="00A44A70" w:rsidRDefault="0054777C" w:rsidP="002462AA">
            <w:pPr>
              <w:pStyle w:val="Normal6a"/>
            </w:pPr>
          </w:p>
        </w:tc>
        <w:tc>
          <w:tcPr>
            <w:tcW w:w="4876" w:type="dxa"/>
            <w:tcBorders>
              <w:top w:val="nil"/>
              <w:left w:val="nil"/>
              <w:bottom w:val="nil"/>
              <w:right w:val="nil"/>
            </w:tcBorders>
          </w:tcPr>
          <w:p w14:paraId="04A9FF3F" w14:textId="77777777" w:rsidR="0054777C" w:rsidRPr="00A44A70" w:rsidRDefault="0054777C" w:rsidP="002462AA">
            <w:pPr>
              <w:pStyle w:val="Normal6a"/>
            </w:pPr>
            <w:r w:rsidRPr="00A44A70">
              <w:rPr>
                <w:b/>
                <w:i/>
              </w:rPr>
              <w:t>вв.</w:t>
            </w:r>
            <w:r w:rsidRPr="00A44A70">
              <w:tab/>
            </w:r>
            <w:r w:rsidRPr="00A44A70">
              <w:rPr>
                <w:b/>
                <w:i/>
              </w:rPr>
              <w:t>гражданинът на трета държава е гражданин на държава, посочена в списъка в приложение II към Регламент (ЕС) 2024/1348.</w:t>
            </w:r>
          </w:p>
        </w:tc>
      </w:tr>
    </w:tbl>
    <w:p w14:paraId="2848404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6D79F9D" w14:textId="77777777" w:rsidR="0054777C" w:rsidRPr="00A44A70" w:rsidRDefault="0054777C" w:rsidP="0054777C">
      <w:r w:rsidRPr="00A44A70">
        <w:rPr>
          <w:rStyle w:val="HideTWBExt"/>
        </w:rPr>
        <w:t>&lt;/Amend&gt;</w:t>
      </w:r>
    </w:p>
    <w:p w14:paraId="49133B7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1869</w:t>
      </w:r>
      <w:r w:rsidRPr="00A44A70">
        <w:rPr>
          <w:rStyle w:val="HideTWBExt"/>
          <w:b w:val="0"/>
        </w:rPr>
        <w:t>&lt;/NumAm&gt;</w:t>
      </w:r>
    </w:p>
    <w:p w14:paraId="01DD9177"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C22230D" w14:textId="77777777" w:rsidR="0054777C" w:rsidRPr="00A44A70" w:rsidRDefault="0054777C" w:rsidP="0054777C">
      <w:pPr>
        <w:pStyle w:val="NormalBold"/>
      </w:pPr>
      <w:r w:rsidRPr="00A44A70">
        <w:rPr>
          <w:rStyle w:val="HideTWBExt"/>
          <w:b w:val="0"/>
        </w:rPr>
        <w:t>&lt;/RepeatBlock-By&gt;</w:t>
      </w:r>
    </w:p>
    <w:p w14:paraId="34A772A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6E57138" w14:textId="77777777" w:rsidR="0054777C" w:rsidRPr="00A44A70" w:rsidRDefault="0054777C" w:rsidP="0054777C">
      <w:pPr>
        <w:pStyle w:val="NormalBold"/>
      </w:pPr>
      <w:r w:rsidRPr="00A44A70">
        <w:rPr>
          <w:rStyle w:val="HideTWBExt"/>
          <w:b w:val="0"/>
        </w:rPr>
        <w:t>&lt;Article&gt;</w:t>
      </w:r>
      <w:r w:rsidRPr="00A44A70">
        <w:t>Член 30 – параграф 1 – буква в в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0FD7C05" w14:textId="77777777" w:rsidTr="002462AA">
        <w:trPr>
          <w:trHeight w:hRule="exact" w:val="240"/>
          <w:jc w:val="center"/>
        </w:trPr>
        <w:tc>
          <w:tcPr>
            <w:tcW w:w="9752" w:type="dxa"/>
            <w:gridSpan w:val="2"/>
            <w:tcBorders>
              <w:top w:val="nil"/>
              <w:left w:val="nil"/>
              <w:bottom w:val="nil"/>
              <w:right w:val="nil"/>
            </w:tcBorders>
          </w:tcPr>
          <w:p w14:paraId="7B3525F1" w14:textId="77777777" w:rsidR="0054777C" w:rsidRPr="00A44A70" w:rsidRDefault="0054777C" w:rsidP="002462AA"/>
        </w:tc>
      </w:tr>
      <w:tr w:rsidR="003876B1" w:rsidRPr="00A44A70" w14:paraId="1D7AE492" w14:textId="77777777" w:rsidTr="002462AA">
        <w:trPr>
          <w:trHeight w:val="240"/>
          <w:jc w:val="center"/>
        </w:trPr>
        <w:tc>
          <w:tcPr>
            <w:tcW w:w="4876" w:type="dxa"/>
            <w:tcBorders>
              <w:top w:val="nil"/>
              <w:left w:val="nil"/>
              <w:bottom w:val="nil"/>
              <w:right w:val="nil"/>
            </w:tcBorders>
          </w:tcPr>
          <w:p w14:paraId="578BB43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58C969E" w14:textId="77777777" w:rsidR="0054777C" w:rsidRPr="00A44A70" w:rsidRDefault="0054777C" w:rsidP="002462AA">
            <w:pPr>
              <w:pStyle w:val="AmColumnHeading"/>
            </w:pPr>
            <w:r w:rsidRPr="00A44A70">
              <w:t>Изменение</w:t>
            </w:r>
          </w:p>
        </w:tc>
      </w:tr>
      <w:tr w:rsidR="003876B1" w:rsidRPr="00A44A70" w14:paraId="14FA6563" w14:textId="77777777" w:rsidTr="002462AA">
        <w:trPr>
          <w:jc w:val="center"/>
        </w:trPr>
        <w:tc>
          <w:tcPr>
            <w:tcW w:w="4876" w:type="dxa"/>
            <w:tcBorders>
              <w:top w:val="nil"/>
              <w:left w:val="nil"/>
              <w:bottom w:val="nil"/>
              <w:right w:val="nil"/>
            </w:tcBorders>
          </w:tcPr>
          <w:p w14:paraId="0E9F7F39" w14:textId="77777777" w:rsidR="0054777C" w:rsidRPr="00A44A70" w:rsidRDefault="0054777C" w:rsidP="002462AA">
            <w:pPr>
              <w:pStyle w:val="Normal6a"/>
            </w:pPr>
          </w:p>
        </w:tc>
        <w:tc>
          <w:tcPr>
            <w:tcW w:w="4876" w:type="dxa"/>
            <w:tcBorders>
              <w:top w:val="nil"/>
              <w:left w:val="nil"/>
              <w:bottom w:val="nil"/>
              <w:right w:val="nil"/>
            </w:tcBorders>
          </w:tcPr>
          <w:p w14:paraId="17E05A71" w14:textId="77777777" w:rsidR="0054777C" w:rsidRPr="00A44A70" w:rsidRDefault="0054777C" w:rsidP="002462AA">
            <w:pPr>
              <w:pStyle w:val="Normal6a"/>
            </w:pPr>
            <w:r w:rsidRPr="00A44A70">
              <w:rPr>
                <w:b/>
                <w:i/>
              </w:rPr>
              <w:t>вв.</w:t>
            </w:r>
            <w:r w:rsidRPr="00A44A70">
              <w:tab/>
            </w:r>
            <w:r w:rsidRPr="00A44A70">
              <w:rPr>
                <w:b/>
                <w:i/>
              </w:rPr>
              <w:t>повторно влизане в Съюза в нарушение на валидна забрана за влизане.</w:t>
            </w:r>
          </w:p>
        </w:tc>
      </w:tr>
    </w:tbl>
    <w:p w14:paraId="6510539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E64A745" w14:textId="77777777" w:rsidR="0054777C" w:rsidRPr="00A44A70" w:rsidRDefault="0054777C" w:rsidP="0054777C">
      <w:r w:rsidRPr="00A44A70">
        <w:rPr>
          <w:rStyle w:val="HideTWBExt"/>
        </w:rPr>
        <w:t>&lt;/Amend&gt;</w:t>
      </w:r>
    </w:p>
    <w:p w14:paraId="3671D7D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1870</w:t>
      </w:r>
      <w:r w:rsidRPr="00A44A70">
        <w:rPr>
          <w:rStyle w:val="HideTWBExt"/>
          <w:b w:val="0"/>
        </w:rPr>
        <w:t>&lt;/NumAm&gt;</w:t>
      </w:r>
    </w:p>
    <w:p w14:paraId="4872EBF0" w14:textId="439EB0FC"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7BD227EE" w14:textId="77777777" w:rsidR="0054777C" w:rsidRPr="00A44A70" w:rsidRDefault="0054777C" w:rsidP="0054777C">
      <w:pPr>
        <w:pStyle w:val="NormalBold"/>
      </w:pPr>
      <w:r w:rsidRPr="00A44A70">
        <w:rPr>
          <w:rStyle w:val="HideTWBExt"/>
          <w:b w:val="0"/>
        </w:rPr>
        <w:t>&lt;/RepeatBlock-By&gt;</w:t>
      </w:r>
    </w:p>
    <w:p w14:paraId="4852DC2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DD5C154" w14:textId="77777777" w:rsidR="0054777C" w:rsidRPr="00A44A70" w:rsidRDefault="0054777C" w:rsidP="0054777C">
      <w:pPr>
        <w:pStyle w:val="NormalBold"/>
      </w:pPr>
      <w:r w:rsidRPr="00A44A70">
        <w:rPr>
          <w:rStyle w:val="HideTWBExt"/>
          <w:b w:val="0"/>
        </w:rPr>
        <w:t>&lt;Article&gt;</w:t>
      </w:r>
      <w:r w:rsidRPr="00A44A70">
        <w:t>Член 30 – параграф 1 – буква в в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5524D59" w14:textId="77777777" w:rsidTr="002462AA">
        <w:trPr>
          <w:trHeight w:hRule="exact" w:val="240"/>
          <w:jc w:val="center"/>
        </w:trPr>
        <w:tc>
          <w:tcPr>
            <w:tcW w:w="9752" w:type="dxa"/>
            <w:gridSpan w:val="2"/>
            <w:tcBorders>
              <w:top w:val="nil"/>
              <w:left w:val="nil"/>
              <w:bottom w:val="nil"/>
              <w:right w:val="nil"/>
            </w:tcBorders>
          </w:tcPr>
          <w:p w14:paraId="7C668D93" w14:textId="77777777" w:rsidR="0054777C" w:rsidRPr="00A44A70" w:rsidRDefault="0054777C" w:rsidP="002462AA"/>
        </w:tc>
      </w:tr>
      <w:tr w:rsidR="003876B1" w:rsidRPr="00A44A70" w14:paraId="55F642FD" w14:textId="77777777" w:rsidTr="002462AA">
        <w:trPr>
          <w:trHeight w:val="240"/>
          <w:jc w:val="center"/>
        </w:trPr>
        <w:tc>
          <w:tcPr>
            <w:tcW w:w="4876" w:type="dxa"/>
            <w:tcBorders>
              <w:top w:val="nil"/>
              <w:left w:val="nil"/>
              <w:bottom w:val="nil"/>
              <w:right w:val="nil"/>
            </w:tcBorders>
          </w:tcPr>
          <w:p w14:paraId="416DF61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285E6DC" w14:textId="77777777" w:rsidR="0054777C" w:rsidRPr="00A44A70" w:rsidRDefault="0054777C" w:rsidP="002462AA">
            <w:pPr>
              <w:pStyle w:val="AmColumnHeading"/>
            </w:pPr>
            <w:r w:rsidRPr="00A44A70">
              <w:t>Изменение</w:t>
            </w:r>
          </w:p>
        </w:tc>
      </w:tr>
      <w:tr w:rsidR="003876B1" w:rsidRPr="00A44A70" w14:paraId="1E0E248C" w14:textId="77777777" w:rsidTr="002462AA">
        <w:trPr>
          <w:jc w:val="center"/>
        </w:trPr>
        <w:tc>
          <w:tcPr>
            <w:tcW w:w="4876" w:type="dxa"/>
            <w:tcBorders>
              <w:top w:val="nil"/>
              <w:left w:val="nil"/>
              <w:bottom w:val="nil"/>
              <w:right w:val="nil"/>
            </w:tcBorders>
          </w:tcPr>
          <w:p w14:paraId="6374BF2C" w14:textId="77777777" w:rsidR="0054777C" w:rsidRPr="00A44A70" w:rsidRDefault="0054777C" w:rsidP="002462AA">
            <w:pPr>
              <w:pStyle w:val="Normal6a"/>
            </w:pPr>
          </w:p>
        </w:tc>
        <w:tc>
          <w:tcPr>
            <w:tcW w:w="4876" w:type="dxa"/>
            <w:tcBorders>
              <w:top w:val="nil"/>
              <w:left w:val="nil"/>
              <w:bottom w:val="nil"/>
              <w:right w:val="nil"/>
            </w:tcBorders>
          </w:tcPr>
          <w:p w14:paraId="10D6DDF8" w14:textId="77777777" w:rsidR="0054777C" w:rsidRPr="00A44A70" w:rsidRDefault="0054777C" w:rsidP="002462AA">
            <w:pPr>
              <w:pStyle w:val="Normal6a"/>
            </w:pPr>
            <w:r w:rsidRPr="00A44A70">
              <w:rPr>
                <w:b/>
                <w:i/>
              </w:rPr>
              <w:t>вв.</w:t>
            </w:r>
            <w:r w:rsidRPr="00A44A70">
              <w:tab/>
            </w:r>
            <w:r w:rsidRPr="00A44A70">
              <w:rPr>
                <w:b/>
                <w:i/>
              </w:rPr>
              <w:t>повторно влизане в Съюза в нарушение на валидна забрана за влизане;</w:t>
            </w:r>
          </w:p>
        </w:tc>
      </w:tr>
    </w:tbl>
    <w:p w14:paraId="1F9CE43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0EB7475" w14:textId="77777777" w:rsidR="0054777C" w:rsidRPr="00A44A70" w:rsidRDefault="0054777C" w:rsidP="0054777C">
      <w:r w:rsidRPr="00A44A70">
        <w:rPr>
          <w:rStyle w:val="HideTWBExt"/>
        </w:rPr>
        <w:t>&lt;/Amend&gt;</w:t>
      </w:r>
    </w:p>
    <w:p w14:paraId="43DF96F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1871</w:t>
      </w:r>
      <w:r w:rsidRPr="00A44A70">
        <w:rPr>
          <w:rStyle w:val="HideTWBExt"/>
          <w:b w:val="0"/>
        </w:rPr>
        <w:t>&lt;/NumAm&gt;</w:t>
      </w:r>
    </w:p>
    <w:p w14:paraId="73AFD2ED"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3B3BD3B2" w14:textId="77777777" w:rsidR="0054777C" w:rsidRPr="00A44A70" w:rsidRDefault="0054777C" w:rsidP="0054777C">
      <w:pPr>
        <w:pStyle w:val="NormalBold"/>
      </w:pPr>
      <w:r w:rsidRPr="00A44A70">
        <w:rPr>
          <w:rStyle w:val="HideTWBExt"/>
          <w:b w:val="0"/>
        </w:rPr>
        <w:t>&lt;/RepeatBlock-By&gt;</w:t>
      </w:r>
    </w:p>
    <w:p w14:paraId="0135286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F5C0854" w14:textId="77777777" w:rsidR="0054777C" w:rsidRPr="00A44A70" w:rsidRDefault="0054777C" w:rsidP="0054777C">
      <w:pPr>
        <w:pStyle w:val="NormalBold"/>
      </w:pPr>
      <w:r w:rsidRPr="00A44A70">
        <w:rPr>
          <w:rStyle w:val="HideTWBExt"/>
          <w:b w:val="0"/>
        </w:rPr>
        <w:t>&lt;Article&gt;</w:t>
      </w:r>
      <w:r w:rsidRPr="00A44A70">
        <w:t>Член 30 – параграф 1 – буква в г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4D1A4F3" w14:textId="77777777" w:rsidTr="002462AA">
        <w:trPr>
          <w:trHeight w:hRule="exact" w:val="240"/>
          <w:jc w:val="center"/>
        </w:trPr>
        <w:tc>
          <w:tcPr>
            <w:tcW w:w="9752" w:type="dxa"/>
            <w:gridSpan w:val="2"/>
            <w:tcBorders>
              <w:top w:val="nil"/>
              <w:left w:val="nil"/>
              <w:bottom w:val="nil"/>
              <w:right w:val="nil"/>
            </w:tcBorders>
          </w:tcPr>
          <w:p w14:paraId="38B86399" w14:textId="77777777" w:rsidR="0054777C" w:rsidRPr="00A44A70" w:rsidRDefault="0054777C" w:rsidP="002462AA"/>
        </w:tc>
      </w:tr>
      <w:tr w:rsidR="003876B1" w:rsidRPr="00A44A70" w14:paraId="3CB3CEC5" w14:textId="77777777" w:rsidTr="002462AA">
        <w:trPr>
          <w:trHeight w:val="240"/>
          <w:jc w:val="center"/>
        </w:trPr>
        <w:tc>
          <w:tcPr>
            <w:tcW w:w="4876" w:type="dxa"/>
            <w:tcBorders>
              <w:top w:val="nil"/>
              <w:left w:val="nil"/>
              <w:bottom w:val="nil"/>
              <w:right w:val="nil"/>
            </w:tcBorders>
          </w:tcPr>
          <w:p w14:paraId="49B1B2E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12828D8" w14:textId="77777777" w:rsidR="0054777C" w:rsidRPr="00A44A70" w:rsidRDefault="0054777C" w:rsidP="002462AA">
            <w:pPr>
              <w:pStyle w:val="AmColumnHeading"/>
            </w:pPr>
            <w:r w:rsidRPr="00A44A70">
              <w:t>Изменение</w:t>
            </w:r>
          </w:p>
        </w:tc>
      </w:tr>
      <w:tr w:rsidR="003876B1" w:rsidRPr="00A44A70" w14:paraId="25932C47" w14:textId="77777777" w:rsidTr="002462AA">
        <w:trPr>
          <w:jc w:val="center"/>
        </w:trPr>
        <w:tc>
          <w:tcPr>
            <w:tcW w:w="4876" w:type="dxa"/>
            <w:tcBorders>
              <w:top w:val="nil"/>
              <w:left w:val="nil"/>
              <w:bottom w:val="nil"/>
              <w:right w:val="nil"/>
            </w:tcBorders>
          </w:tcPr>
          <w:p w14:paraId="59102F69" w14:textId="77777777" w:rsidR="0054777C" w:rsidRPr="00A44A70" w:rsidRDefault="0054777C" w:rsidP="002462AA">
            <w:pPr>
              <w:pStyle w:val="Normal6a"/>
            </w:pPr>
          </w:p>
        </w:tc>
        <w:tc>
          <w:tcPr>
            <w:tcW w:w="4876" w:type="dxa"/>
            <w:tcBorders>
              <w:top w:val="nil"/>
              <w:left w:val="nil"/>
              <w:bottom w:val="nil"/>
              <w:right w:val="nil"/>
            </w:tcBorders>
          </w:tcPr>
          <w:p w14:paraId="5CF7B2CC" w14:textId="77777777" w:rsidR="0054777C" w:rsidRPr="00A44A70" w:rsidRDefault="0054777C" w:rsidP="002462AA">
            <w:pPr>
              <w:pStyle w:val="Normal6a"/>
            </w:pPr>
            <w:r w:rsidRPr="00A44A70">
              <w:rPr>
                <w:b/>
                <w:i/>
              </w:rPr>
              <w:t>вг.</w:t>
            </w:r>
            <w:r w:rsidRPr="00A44A70">
              <w:tab/>
            </w:r>
            <w:r w:rsidRPr="00A44A70">
              <w:rPr>
                <w:b/>
                <w:i/>
              </w:rPr>
              <w:t>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w:t>
            </w:r>
          </w:p>
        </w:tc>
      </w:tr>
    </w:tbl>
    <w:p w14:paraId="1A16766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AC97315" w14:textId="77777777" w:rsidR="0054777C" w:rsidRPr="00A44A70" w:rsidRDefault="0054777C" w:rsidP="0054777C">
      <w:r w:rsidRPr="00A44A70">
        <w:rPr>
          <w:rStyle w:val="HideTWBExt"/>
        </w:rPr>
        <w:t>&lt;/Amend&gt;</w:t>
      </w:r>
    </w:p>
    <w:p w14:paraId="4D50DDC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1872</w:t>
      </w:r>
      <w:r w:rsidRPr="00A44A70">
        <w:rPr>
          <w:rStyle w:val="HideTWBExt"/>
          <w:b w:val="0"/>
        </w:rPr>
        <w:t>&lt;/NumAm&gt;</w:t>
      </w:r>
    </w:p>
    <w:p w14:paraId="3258B332"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0FDF5CD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6F91ECA" w14:textId="77777777" w:rsidR="0054777C" w:rsidRPr="00A44A70" w:rsidRDefault="0054777C" w:rsidP="0054777C">
      <w:pPr>
        <w:pStyle w:val="NormalBold"/>
      </w:pPr>
      <w:r w:rsidRPr="00A44A70">
        <w:rPr>
          <w:rStyle w:val="HideTWBExt"/>
          <w:b w:val="0"/>
        </w:rPr>
        <w:t>&lt;/RepeatBlock-By&gt;</w:t>
      </w:r>
    </w:p>
    <w:p w14:paraId="1E1EE2D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1F0C8BE" w14:textId="77777777" w:rsidR="0054777C" w:rsidRPr="00A44A70" w:rsidRDefault="0054777C" w:rsidP="0054777C">
      <w:pPr>
        <w:pStyle w:val="NormalBold"/>
      </w:pPr>
      <w:r w:rsidRPr="00A44A70">
        <w:rPr>
          <w:rStyle w:val="HideTWBExt"/>
          <w:b w:val="0"/>
        </w:rPr>
        <w:t>&lt;Article&gt;</w:t>
      </w:r>
      <w:r w:rsidRPr="00A44A70">
        <w:t>Член 30 – параграф 1 – буква в г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90410A5" w14:textId="77777777" w:rsidTr="002462AA">
        <w:trPr>
          <w:trHeight w:hRule="exact" w:val="240"/>
          <w:jc w:val="center"/>
        </w:trPr>
        <w:tc>
          <w:tcPr>
            <w:tcW w:w="9752" w:type="dxa"/>
            <w:gridSpan w:val="2"/>
            <w:tcBorders>
              <w:top w:val="nil"/>
              <w:left w:val="nil"/>
              <w:bottom w:val="nil"/>
              <w:right w:val="nil"/>
            </w:tcBorders>
          </w:tcPr>
          <w:p w14:paraId="2D51DFD1" w14:textId="77777777" w:rsidR="0054777C" w:rsidRPr="00A44A70" w:rsidRDefault="0054777C" w:rsidP="002462AA"/>
        </w:tc>
      </w:tr>
      <w:tr w:rsidR="003876B1" w:rsidRPr="00A44A70" w14:paraId="458153FE" w14:textId="77777777" w:rsidTr="002462AA">
        <w:trPr>
          <w:trHeight w:val="240"/>
          <w:jc w:val="center"/>
        </w:trPr>
        <w:tc>
          <w:tcPr>
            <w:tcW w:w="4876" w:type="dxa"/>
            <w:tcBorders>
              <w:top w:val="nil"/>
              <w:left w:val="nil"/>
              <w:bottom w:val="nil"/>
              <w:right w:val="nil"/>
            </w:tcBorders>
          </w:tcPr>
          <w:p w14:paraId="6BFF5AD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E4DB0B8" w14:textId="77777777" w:rsidR="0054777C" w:rsidRPr="00A44A70" w:rsidRDefault="0054777C" w:rsidP="002462AA">
            <w:pPr>
              <w:pStyle w:val="AmColumnHeading"/>
            </w:pPr>
            <w:r w:rsidRPr="00A44A70">
              <w:t>Изменение</w:t>
            </w:r>
          </w:p>
        </w:tc>
      </w:tr>
      <w:tr w:rsidR="003876B1" w:rsidRPr="00A44A70" w14:paraId="5BC56B7F" w14:textId="77777777" w:rsidTr="002462AA">
        <w:trPr>
          <w:jc w:val="center"/>
        </w:trPr>
        <w:tc>
          <w:tcPr>
            <w:tcW w:w="4876" w:type="dxa"/>
            <w:tcBorders>
              <w:top w:val="nil"/>
              <w:left w:val="nil"/>
              <w:bottom w:val="nil"/>
              <w:right w:val="nil"/>
            </w:tcBorders>
          </w:tcPr>
          <w:p w14:paraId="0D800640" w14:textId="77777777" w:rsidR="0054777C" w:rsidRPr="00A44A70" w:rsidRDefault="0054777C" w:rsidP="002462AA">
            <w:pPr>
              <w:pStyle w:val="Normal6a"/>
            </w:pPr>
          </w:p>
        </w:tc>
        <w:tc>
          <w:tcPr>
            <w:tcW w:w="4876" w:type="dxa"/>
            <w:tcBorders>
              <w:top w:val="nil"/>
              <w:left w:val="nil"/>
              <w:bottom w:val="nil"/>
              <w:right w:val="nil"/>
            </w:tcBorders>
          </w:tcPr>
          <w:p w14:paraId="037C89F7" w14:textId="77777777" w:rsidR="0054777C" w:rsidRPr="00A44A70" w:rsidRDefault="0054777C" w:rsidP="002462AA">
            <w:pPr>
              <w:pStyle w:val="Normal6a"/>
            </w:pPr>
            <w:r w:rsidRPr="00A44A70">
              <w:rPr>
                <w:b/>
                <w:i/>
              </w:rPr>
              <w:t>вг.</w:t>
            </w:r>
            <w:r w:rsidRPr="00A44A70">
              <w:tab/>
            </w:r>
            <w:r w:rsidRPr="00A44A70">
              <w:rPr>
                <w:b/>
                <w:i/>
              </w:rPr>
              <w:t>гражданинът на трета държава не е изпълнил задължението си да напусне територията на държавите членки в срока, определен в член 13;</w:t>
            </w:r>
          </w:p>
        </w:tc>
      </w:tr>
    </w:tbl>
    <w:p w14:paraId="3FB9CBC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5CAF5DE" w14:textId="77777777" w:rsidR="0054777C" w:rsidRPr="00A44A70" w:rsidRDefault="0054777C" w:rsidP="0054777C">
      <w:r w:rsidRPr="00A44A70">
        <w:rPr>
          <w:rStyle w:val="HideTWBExt"/>
        </w:rPr>
        <w:t>&lt;/Amend&gt;</w:t>
      </w:r>
    </w:p>
    <w:p w14:paraId="6647336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1873</w:t>
      </w:r>
      <w:r w:rsidRPr="00A44A70">
        <w:rPr>
          <w:rStyle w:val="HideTWBExt"/>
          <w:b w:val="0"/>
        </w:rPr>
        <w:t>&lt;/NumAm&gt;</w:t>
      </w:r>
    </w:p>
    <w:p w14:paraId="548C6DAE"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2A5895F0"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37CD6FB" w14:textId="77777777" w:rsidR="0054777C" w:rsidRPr="00A44A70" w:rsidRDefault="0054777C" w:rsidP="0054777C">
      <w:pPr>
        <w:pStyle w:val="NormalBold"/>
      </w:pPr>
      <w:r w:rsidRPr="00A44A70">
        <w:rPr>
          <w:rStyle w:val="HideTWBExt"/>
          <w:b w:val="0"/>
        </w:rPr>
        <w:t>&lt;/RepeatBlock-By&gt;</w:t>
      </w:r>
    </w:p>
    <w:p w14:paraId="075016E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68B6CD8" w14:textId="77777777" w:rsidR="0054777C" w:rsidRPr="00A44A70" w:rsidRDefault="0054777C" w:rsidP="0054777C">
      <w:pPr>
        <w:pStyle w:val="NormalBold"/>
      </w:pPr>
      <w:r w:rsidRPr="00A44A70">
        <w:rPr>
          <w:rStyle w:val="HideTWBExt"/>
          <w:b w:val="0"/>
        </w:rPr>
        <w:t>&lt;Article&gt;</w:t>
      </w:r>
      <w:r w:rsidRPr="00A44A70">
        <w:t>Член 30 – параграф 1 – буква в д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2470334" w14:textId="77777777" w:rsidTr="002462AA">
        <w:trPr>
          <w:trHeight w:hRule="exact" w:val="240"/>
          <w:jc w:val="center"/>
        </w:trPr>
        <w:tc>
          <w:tcPr>
            <w:tcW w:w="9752" w:type="dxa"/>
            <w:gridSpan w:val="2"/>
            <w:tcBorders>
              <w:top w:val="nil"/>
              <w:left w:val="nil"/>
              <w:bottom w:val="nil"/>
              <w:right w:val="nil"/>
            </w:tcBorders>
          </w:tcPr>
          <w:p w14:paraId="4DDB548A" w14:textId="77777777" w:rsidR="0054777C" w:rsidRPr="00A44A70" w:rsidRDefault="0054777C" w:rsidP="002462AA"/>
        </w:tc>
      </w:tr>
      <w:tr w:rsidR="003876B1" w:rsidRPr="00A44A70" w14:paraId="1B48379D" w14:textId="77777777" w:rsidTr="002462AA">
        <w:trPr>
          <w:trHeight w:val="240"/>
          <w:jc w:val="center"/>
        </w:trPr>
        <w:tc>
          <w:tcPr>
            <w:tcW w:w="4876" w:type="dxa"/>
            <w:tcBorders>
              <w:top w:val="nil"/>
              <w:left w:val="nil"/>
              <w:bottom w:val="nil"/>
              <w:right w:val="nil"/>
            </w:tcBorders>
          </w:tcPr>
          <w:p w14:paraId="2952D04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90C633E" w14:textId="77777777" w:rsidR="0054777C" w:rsidRPr="00A44A70" w:rsidRDefault="0054777C" w:rsidP="002462AA">
            <w:pPr>
              <w:pStyle w:val="AmColumnHeading"/>
            </w:pPr>
            <w:r w:rsidRPr="00A44A70">
              <w:t>Изменение</w:t>
            </w:r>
          </w:p>
        </w:tc>
      </w:tr>
      <w:tr w:rsidR="003876B1" w:rsidRPr="00A44A70" w14:paraId="78FF88DB" w14:textId="77777777" w:rsidTr="002462AA">
        <w:trPr>
          <w:jc w:val="center"/>
        </w:trPr>
        <w:tc>
          <w:tcPr>
            <w:tcW w:w="4876" w:type="dxa"/>
            <w:tcBorders>
              <w:top w:val="nil"/>
              <w:left w:val="nil"/>
              <w:bottom w:val="nil"/>
              <w:right w:val="nil"/>
            </w:tcBorders>
          </w:tcPr>
          <w:p w14:paraId="3C8A3FB4" w14:textId="77777777" w:rsidR="0054777C" w:rsidRPr="00A44A70" w:rsidRDefault="0054777C" w:rsidP="002462AA">
            <w:pPr>
              <w:pStyle w:val="Normal6a"/>
            </w:pPr>
          </w:p>
        </w:tc>
        <w:tc>
          <w:tcPr>
            <w:tcW w:w="4876" w:type="dxa"/>
            <w:tcBorders>
              <w:top w:val="nil"/>
              <w:left w:val="nil"/>
              <w:bottom w:val="nil"/>
              <w:right w:val="nil"/>
            </w:tcBorders>
          </w:tcPr>
          <w:p w14:paraId="1EBAA2AD" w14:textId="77777777" w:rsidR="0054777C" w:rsidRPr="00A44A70" w:rsidRDefault="0054777C" w:rsidP="002462AA">
            <w:pPr>
              <w:pStyle w:val="Normal6a"/>
            </w:pPr>
            <w:r w:rsidRPr="00A44A70">
              <w:rPr>
                <w:b/>
                <w:i/>
              </w:rPr>
              <w:t>вд.</w:t>
            </w:r>
            <w:r w:rsidRPr="00A44A70">
              <w:tab/>
            </w:r>
            <w:r w:rsidRPr="00A44A70">
              <w:rPr>
                <w:b/>
                <w:i/>
              </w:rPr>
              <w:t>гражданинът на трета държава е използвал фалшиви или подправени документи, унищожил е или се е освободил по друг начин от такива документи, използвал е псевдоними с цел измама, предоставил е друга невярна информация или е възпрепятствал по друг неправомерно измамен начин процедурата по връщане или обратно приемане;</w:t>
            </w:r>
          </w:p>
        </w:tc>
      </w:tr>
    </w:tbl>
    <w:p w14:paraId="7E323AB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8041DD4" w14:textId="77777777" w:rsidR="0054777C" w:rsidRPr="00A44A70" w:rsidRDefault="0054777C" w:rsidP="0054777C">
      <w:r w:rsidRPr="00A44A70">
        <w:rPr>
          <w:rStyle w:val="HideTWBExt"/>
        </w:rPr>
        <w:t>&lt;/Amend&gt;</w:t>
      </w:r>
    </w:p>
    <w:p w14:paraId="00F93EA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1874</w:t>
      </w:r>
      <w:r w:rsidRPr="00A44A70">
        <w:rPr>
          <w:rStyle w:val="HideTWBExt"/>
          <w:b w:val="0"/>
        </w:rPr>
        <w:t>&lt;/NumAm&gt;</w:t>
      </w:r>
    </w:p>
    <w:p w14:paraId="74E4A6E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02E44597" w14:textId="77777777" w:rsidR="0054777C" w:rsidRPr="00A44A70" w:rsidRDefault="0054777C" w:rsidP="0054777C">
      <w:pPr>
        <w:pStyle w:val="NormalBold"/>
      </w:pPr>
      <w:r w:rsidRPr="00A44A70">
        <w:rPr>
          <w:rStyle w:val="HideTWBExt"/>
          <w:b w:val="0"/>
        </w:rPr>
        <w:t>&lt;/RepeatBlock-By&gt;</w:t>
      </w:r>
    </w:p>
    <w:p w14:paraId="0A4E642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C64419E" w14:textId="77777777" w:rsidR="0054777C" w:rsidRPr="00A44A70" w:rsidRDefault="0054777C" w:rsidP="0054777C">
      <w:pPr>
        <w:pStyle w:val="NormalBold"/>
      </w:pPr>
      <w:r w:rsidRPr="00A44A70">
        <w:rPr>
          <w:rStyle w:val="HideTWBExt"/>
          <w:b w:val="0"/>
        </w:rPr>
        <w:t>&lt;Article&gt;</w:t>
      </w:r>
      <w:r w:rsidRPr="00A44A70">
        <w:t>Член 30 – параграф 1 – буква в д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89BB774" w14:textId="77777777" w:rsidTr="002462AA">
        <w:trPr>
          <w:trHeight w:hRule="exact" w:val="240"/>
          <w:jc w:val="center"/>
        </w:trPr>
        <w:tc>
          <w:tcPr>
            <w:tcW w:w="9752" w:type="dxa"/>
            <w:gridSpan w:val="2"/>
            <w:tcBorders>
              <w:top w:val="nil"/>
              <w:left w:val="nil"/>
              <w:bottom w:val="nil"/>
              <w:right w:val="nil"/>
            </w:tcBorders>
          </w:tcPr>
          <w:p w14:paraId="2D36565B" w14:textId="77777777" w:rsidR="0054777C" w:rsidRPr="00A44A70" w:rsidRDefault="0054777C" w:rsidP="002462AA"/>
        </w:tc>
      </w:tr>
      <w:tr w:rsidR="003876B1" w:rsidRPr="00A44A70" w14:paraId="371728C4" w14:textId="77777777" w:rsidTr="002462AA">
        <w:trPr>
          <w:trHeight w:val="240"/>
          <w:jc w:val="center"/>
        </w:trPr>
        <w:tc>
          <w:tcPr>
            <w:tcW w:w="4876" w:type="dxa"/>
            <w:tcBorders>
              <w:top w:val="nil"/>
              <w:left w:val="nil"/>
              <w:bottom w:val="nil"/>
              <w:right w:val="nil"/>
            </w:tcBorders>
          </w:tcPr>
          <w:p w14:paraId="28D9A12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009127D" w14:textId="77777777" w:rsidR="0054777C" w:rsidRPr="00A44A70" w:rsidRDefault="0054777C" w:rsidP="002462AA">
            <w:pPr>
              <w:pStyle w:val="AmColumnHeading"/>
            </w:pPr>
            <w:r w:rsidRPr="00A44A70">
              <w:t>Изменение</w:t>
            </w:r>
          </w:p>
        </w:tc>
      </w:tr>
      <w:tr w:rsidR="003876B1" w:rsidRPr="00A44A70" w14:paraId="5EA6A19A" w14:textId="77777777" w:rsidTr="002462AA">
        <w:trPr>
          <w:jc w:val="center"/>
        </w:trPr>
        <w:tc>
          <w:tcPr>
            <w:tcW w:w="4876" w:type="dxa"/>
            <w:tcBorders>
              <w:top w:val="nil"/>
              <w:left w:val="nil"/>
              <w:bottom w:val="nil"/>
              <w:right w:val="nil"/>
            </w:tcBorders>
          </w:tcPr>
          <w:p w14:paraId="0E83BB80" w14:textId="77777777" w:rsidR="0054777C" w:rsidRPr="00A44A70" w:rsidRDefault="0054777C" w:rsidP="002462AA">
            <w:pPr>
              <w:pStyle w:val="Normal6a"/>
            </w:pPr>
          </w:p>
        </w:tc>
        <w:tc>
          <w:tcPr>
            <w:tcW w:w="4876" w:type="dxa"/>
            <w:tcBorders>
              <w:top w:val="nil"/>
              <w:left w:val="nil"/>
              <w:bottom w:val="nil"/>
              <w:right w:val="nil"/>
            </w:tcBorders>
          </w:tcPr>
          <w:p w14:paraId="6EBCDE3C" w14:textId="77777777" w:rsidR="0054777C" w:rsidRPr="00A44A70" w:rsidRDefault="0054777C" w:rsidP="002462AA">
            <w:pPr>
              <w:pStyle w:val="Normal6a"/>
            </w:pPr>
            <w:r w:rsidRPr="00A44A70">
              <w:rPr>
                <w:b/>
                <w:i/>
              </w:rPr>
              <w:t>вд.</w:t>
            </w:r>
            <w:r w:rsidRPr="00A44A70">
              <w:tab/>
            </w:r>
            <w:r w:rsidRPr="00A44A70">
              <w:rPr>
                <w:b/>
                <w:i/>
              </w:rPr>
              <w:t>когато заминаването предстои непосредствено и са налице сериозни основания да се смята, че гражданинът на трета държава възнамерява да наруши задължението за сътрудничество, посочено в член 21, параграф 2.</w:t>
            </w:r>
          </w:p>
        </w:tc>
      </w:tr>
    </w:tbl>
    <w:p w14:paraId="399269E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0F4F43E" w14:textId="77777777" w:rsidR="0054777C" w:rsidRPr="00A44A70" w:rsidRDefault="0054777C" w:rsidP="0054777C">
      <w:r w:rsidRPr="00A44A70">
        <w:rPr>
          <w:rStyle w:val="HideTWBExt"/>
        </w:rPr>
        <w:t>&lt;/Amend&gt;</w:t>
      </w:r>
    </w:p>
    <w:p w14:paraId="104AD30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1875</w:t>
      </w:r>
      <w:r w:rsidRPr="00A44A70">
        <w:rPr>
          <w:rStyle w:val="HideTWBExt"/>
          <w:b w:val="0"/>
        </w:rPr>
        <w:t>&lt;/NumAm&gt;</w:t>
      </w:r>
    </w:p>
    <w:p w14:paraId="218D9718" w14:textId="0F68FFBC"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FEA435E" w14:textId="77777777" w:rsidR="0054777C" w:rsidRPr="00A44A70" w:rsidRDefault="0054777C" w:rsidP="0054777C">
      <w:pPr>
        <w:pStyle w:val="NormalBold"/>
      </w:pPr>
      <w:r w:rsidRPr="00A44A70">
        <w:rPr>
          <w:rStyle w:val="HideTWBExt"/>
          <w:b w:val="0"/>
        </w:rPr>
        <w:t>&lt;/RepeatBlock-By&gt;</w:t>
      </w:r>
    </w:p>
    <w:p w14:paraId="69274A3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356C406" w14:textId="77777777" w:rsidR="0054777C" w:rsidRPr="00A44A70" w:rsidRDefault="0054777C" w:rsidP="0054777C">
      <w:pPr>
        <w:pStyle w:val="NormalBold"/>
      </w:pPr>
      <w:r w:rsidRPr="00A44A70">
        <w:rPr>
          <w:rStyle w:val="HideTWBExt"/>
          <w:b w:val="0"/>
        </w:rPr>
        <w:t>&lt;Article&gt;</w:t>
      </w:r>
      <w:r w:rsidRPr="00A44A70">
        <w:t>Член 30 – параграф 1 – буква в д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FBFBF42" w14:textId="77777777" w:rsidTr="002462AA">
        <w:trPr>
          <w:trHeight w:hRule="exact" w:val="240"/>
          <w:jc w:val="center"/>
        </w:trPr>
        <w:tc>
          <w:tcPr>
            <w:tcW w:w="9752" w:type="dxa"/>
            <w:gridSpan w:val="2"/>
            <w:tcBorders>
              <w:top w:val="nil"/>
              <w:left w:val="nil"/>
              <w:bottom w:val="nil"/>
              <w:right w:val="nil"/>
            </w:tcBorders>
          </w:tcPr>
          <w:p w14:paraId="52AADBD1" w14:textId="77777777" w:rsidR="0054777C" w:rsidRPr="00A44A70" w:rsidRDefault="0054777C" w:rsidP="002462AA"/>
        </w:tc>
      </w:tr>
      <w:tr w:rsidR="003876B1" w:rsidRPr="00A44A70" w14:paraId="04498D6A" w14:textId="77777777" w:rsidTr="002462AA">
        <w:trPr>
          <w:trHeight w:val="240"/>
          <w:jc w:val="center"/>
        </w:trPr>
        <w:tc>
          <w:tcPr>
            <w:tcW w:w="4876" w:type="dxa"/>
            <w:tcBorders>
              <w:top w:val="nil"/>
              <w:left w:val="nil"/>
              <w:bottom w:val="nil"/>
              <w:right w:val="nil"/>
            </w:tcBorders>
          </w:tcPr>
          <w:p w14:paraId="7A193B1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4FDB65B" w14:textId="77777777" w:rsidR="0054777C" w:rsidRPr="00A44A70" w:rsidRDefault="0054777C" w:rsidP="002462AA">
            <w:pPr>
              <w:pStyle w:val="AmColumnHeading"/>
            </w:pPr>
            <w:r w:rsidRPr="00A44A70">
              <w:t>Изменение</w:t>
            </w:r>
          </w:p>
        </w:tc>
      </w:tr>
      <w:tr w:rsidR="003876B1" w:rsidRPr="00A44A70" w14:paraId="0E8A8D99" w14:textId="77777777" w:rsidTr="002462AA">
        <w:trPr>
          <w:jc w:val="center"/>
        </w:trPr>
        <w:tc>
          <w:tcPr>
            <w:tcW w:w="4876" w:type="dxa"/>
            <w:tcBorders>
              <w:top w:val="nil"/>
              <w:left w:val="nil"/>
              <w:bottom w:val="nil"/>
              <w:right w:val="nil"/>
            </w:tcBorders>
          </w:tcPr>
          <w:p w14:paraId="14C2D282" w14:textId="77777777" w:rsidR="0054777C" w:rsidRPr="00A44A70" w:rsidRDefault="0054777C" w:rsidP="002462AA">
            <w:pPr>
              <w:pStyle w:val="Normal6a"/>
            </w:pPr>
          </w:p>
        </w:tc>
        <w:tc>
          <w:tcPr>
            <w:tcW w:w="4876" w:type="dxa"/>
            <w:tcBorders>
              <w:top w:val="nil"/>
              <w:left w:val="nil"/>
              <w:bottom w:val="nil"/>
              <w:right w:val="nil"/>
            </w:tcBorders>
          </w:tcPr>
          <w:p w14:paraId="11128525" w14:textId="77777777" w:rsidR="0054777C" w:rsidRPr="00A44A70" w:rsidRDefault="0054777C" w:rsidP="002462AA">
            <w:pPr>
              <w:pStyle w:val="Normal6a"/>
            </w:pPr>
            <w:r w:rsidRPr="00A44A70">
              <w:rPr>
                <w:b/>
                <w:i/>
              </w:rPr>
              <w:t>вд.</w:t>
            </w:r>
            <w:r w:rsidRPr="00A44A70">
              <w:tab/>
            </w:r>
            <w:r w:rsidRPr="00A44A70">
              <w:rPr>
                <w:b/>
                <w:i/>
              </w:rPr>
              <w:t>гражданинът на трета държава се счита за риск за сигурността в съответствие с член 16.</w:t>
            </w:r>
          </w:p>
        </w:tc>
      </w:tr>
    </w:tbl>
    <w:p w14:paraId="7466E00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9AE38C7" w14:textId="77777777" w:rsidR="0054777C" w:rsidRPr="00A44A70" w:rsidRDefault="0054777C" w:rsidP="0054777C">
      <w:r w:rsidRPr="00A44A70">
        <w:rPr>
          <w:rStyle w:val="HideTWBExt"/>
        </w:rPr>
        <w:t>&lt;/Amend&gt;</w:t>
      </w:r>
    </w:p>
    <w:p w14:paraId="1BC4ED0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1876</w:t>
      </w:r>
      <w:r w:rsidRPr="00A44A70">
        <w:rPr>
          <w:rStyle w:val="HideTWBExt"/>
          <w:b w:val="0"/>
        </w:rPr>
        <w:t>&lt;/NumAm&gt;</w:t>
      </w:r>
    </w:p>
    <w:p w14:paraId="6CC705D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2A387F3F" w14:textId="77777777" w:rsidR="0054777C" w:rsidRPr="00A44A70" w:rsidRDefault="0054777C" w:rsidP="0054777C">
      <w:pPr>
        <w:pStyle w:val="NormalBold"/>
      </w:pPr>
      <w:r w:rsidRPr="00A44A70">
        <w:rPr>
          <w:rStyle w:val="HideTWBExt"/>
          <w:b w:val="0"/>
        </w:rPr>
        <w:t>&lt;/RepeatBlock-By&gt;</w:t>
      </w:r>
    </w:p>
    <w:p w14:paraId="547661E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C961EAD" w14:textId="77777777" w:rsidR="0054777C" w:rsidRPr="00A44A70" w:rsidRDefault="0054777C" w:rsidP="0054777C">
      <w:pPr>
        <w:pStyle w:val="NormalBold"/>
      </w:pPr>
      <w:r w:rsidRPr="00A44A70">
        <w:rPr>
          <w:rStyle w:val="HideTWBExt"/>
          <w:b w:val="0"/>
        </w:rPr>
        <w:t>&lt;Article&gt;</w:t>
      </w:r>
      <w:r w:rsidRPr="00A44A70">
        <w:t>Член 30 – параграф 1 – буква в е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16B3033" w14:textId="77777777" w:rsidTr="002462AA">
        <w:trPr>
          <w:trHeight w:hRule="exact" w:val="240"/>
          <w:jc w:val="center"/>
        </w:trPr>
        <w:tc>
          <w:tcPr>
            <w:tcW w:w="9752" w:type="dxa"/>
            <w:gridSpan w:val="2"/>
            <w:tcBorders>
              <w:top w:val="nil"/>
              <w:left w:val="nil"/>
              <w:bottom w:val="nil"/>
              <w:right w:val="nil"/>
            </w:tcBorders>
          </w:tcPr>
          <w:p w14:paraId="0623AB31" w14:textId="77777777" w:rsidR="0054777C" w:rsidRPr="00A44A70" w:rsidRDefault="0054777C" w:rsidP="002462AA"/>
        </w:tc>
      </w:tr>
      <w:tr w:rsidR="003876B1" w:rsidRPr="00A44A70" w14:paraId="675E4701" w14:textId="77777777" w:rsidTr="002462AA">
        <w:trPr>
          <w:trHeight w:val="240"/>
          <w:jc w:val="center"/>
        </w:trPr>
        <w:tc>
          <w:tcPr>
            <w:tcW w:w="4876" w:type="dxa"/>
            <w:tcBorders>
              <w:top w:val="nil"/>
              <w:left w:val="nil"/>
              <w:bottom w:val="nil"/>
              <w:right w:val="nil"/>
            </w:tcBorders>
          </w:tcPr>
          <w:p w14:paraId="2824CD4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6E2D6FC" w14:textId="77777777" w:rsidR="0054777C" w:rsidRPr="00A44A70" w:rsidRDefault="0054777C" w:rsidP="002462AA">
            <w:pPr>
              <w:pStyle w:val="AmColumnHeading"/>
            </w:pPr>
            <w:r w:rsidRPr="00A44A70">
              <w:t>Изменение</w:t>
            </w:r>
          </w:p>
        </w:tc>
      </w:tr>
      <w:tr w:rsidR="003876B1" w:rsidRPr="00A44A70" w14:paraId="07EE2563" w14:textId="77777777" w:rsidTr="002462AA">
        <w:trPr>
          <w:jc w:val="center"/>
        </w:trPr>
        <w:tc>
          <w:tcPr>
            <w:tcW w:w="4876" w:type="dxa"/>
            <w:tcBorders>
              <w:top w:val="nil"/>
              <w:left w:val="nil"/>
              <w:bottom w:val="nil"/>
              <w:right w:val="nil"/>
            </w:tcBorders>
          </w:tcPr>
          <w:p w14:paraId="26D6D9D1" w14:textId="77777777" w:rsidR="0054777C" w:rsidRPr="00A44A70" w:rsidRDefault="0054777C" w:rsidP="002462AA">
            <w:pPr>
              <w:pStyle w:val="Normal6a"/>
            </w:pPr>
          </w:p>
        </w:tc>
        <w:tc>
          <w:tcPr>
            <w:tcW w:w="4876" w:type="dxa"/>
            <w:tcBorders>
              <w:top w:val="nil"/>
              <w:left w:val="nil"/>
              <w:bottom w:val="nil"/>
              <w:right w:val="nil"/>
            </w:tcBorders>
          </w:tcPr>
          <w:p w14:paraId="1B6EE259" w14:textId="77777777" w:rsidR="0054777C" w:rsidRPr="00A44A70" w:rsidRDefault="0054777C" w:rsidP="002462AA">
            <w:pPr>
              <w:pStyle w:val="Normal6a"/>
            </w:pPr>
            <w:r w:rsidRPr="00A44A70">
              <w:rPr>
                <w:b/>
                <w:i/>
              </w:rPr>
              <w:t>ве.</w:t>
            </w:r>
            <w:r w:rsidRPr="00A44A70">
              <w:tab/>
            </w:r>
            <w:r w:rsidRPr="00A44A70">
              <w:rPr>
                <w:b/>
                <w:i/>
              </w:rPr>
              <w:t>физическо противопоставяне на процедурата по връщане;</w:t>
            </w:r>
          </w:p>
        </w:tc>
      </w:tr>
    </w:tbl>
    <w:p w14:paraId="561CEB2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E762D1B" w14:textId="77777777" w:rsidR="0054777C" w:rsidRPr="00A44A70" w:rsidRDefault="0054777C" w:rsidP="0054777C">
      <w:r w:rsidRPr="00A44A70">
        <w:rPr>
          <w:rStyle w:val="HideTWBExt"/>
        </w:rPr>
        <w:t>&lt;/Amend&gt;</w:t>
      </w:r>
    </w:p>
    <w:p w14:paraId="06AD3AE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1877</w:t>
      </w:r>
      <w:r w:rsidRPr="00A44A70">
        <w:rPr>
          <w:rStyle w:val="HideTWBExt"/>
          <w:b w:val="0"/>
        </w:rPr>
        <w:t>&lt;/NumAm&gt;</w:t>
      </w:r>
    </w:p>
    <w:p w14:paraId="3EB97E71"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D349CAD" w14:textId="77777777" w:rsidR="0054777C" w:rsidRPr="00A44A70" w:rsidRDefault="0054777C" w:rsidP="0054777C">
      <w:pPr>
        <w:pStyle w:val="NormalBold"/>
      </w:pPr>
      <w:r w:rsidRPr="00A44A70">
        <w:rPr>
          <w:rStyle w:val="HideTWBExt"/>
          <w:b w:val="0"/>
        </w:rPr>
        <w:t>&lt;/RepeatBlock-By&gt;</w:t>
      </w:r>
    </w:p>
    <w:p w14:paraId="166B7AB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44F2DEC" w14:textId="77777777" w:rsidR="0054777C" w:rsidRPr="00A44A70" w:rsidRDefault="0054777C" w:rsidP="0054777C">
      <w:pPr>
        <w:pStyle w:val="NormalBold"/>
      </w:pPr>
      <w:r w:rsidRPr="00A44A70">
        <w:rPr>
          <w:rStyle w:val="HideTWBExt"/>
          <w:b w:val="0"/>
        </w:rPr>
        <w:t>&lt;Article&gt;</w:t>
      </w:r>
      <w:r w:rsidRPr="00A44A70">
        <w:t>Член 30 – параграф 1 – буква в ж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C625284" w14:textId="77777777" w:rsidTr="002462AA">
        <w:trPr>
          <w:trHeight w:hRule="exact" w:val="240"/>
          <w:jc w:val="center"/>
        </w:trPr>
        <w:tc>
          <w:tcPr>
            <w:tcW w:w="9752" w:type="dxa"/>
            <w:gridSpan w:val="2"/>
            <w:tcBorders>
              <w:top w:val="nil"/>
              <w:left w:val="nil"/>
              <w:bottom w:val="nil"/>
              <w:right w:val="nil"/>
            </w:tcBorders>
          </w:tcPr>
          <w:p w14:paraId="5CA18B1A" w14:textId="77777777" w:rsidR="0054777C" w:rsidRPr="00A44A70" w:rsidRDefault="0054777C" w:rsidP="002462AA"/>
        </w:tc>
      </w:tr>
      <w:tr w:rsidR="003876B1" w:rsidRPr="00A44A70" w14:paraId="016911C7" w14:textId="77777777" w:rsidTr="002462AA">
        <w:trPr>
          <w:trHeight w:val="240"/>
          <w:jc w:val="center"/>
        </w:trPr>
        <w:tc>
          <w:tcPr>
            <w:tcW w:w="4876" w:type="dxa"/>
            <w:tcBorders>
              <w:top w:val="nil"/>
              <w:left w:val="nil"/>
              <w:bottom w:val="nil"/>
              <w:right w:val="nil"/>
            </w:tcBorders>
          </w:tcPr>
          <w:p w14:paraId="2304654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AAE07AB" w14:textId="77777777" w:rsidR="0054777C" w:rsidRPr="00A44A70" w:rsidRDefault="0054777C" w:rsidP="002462AA">
            <w:pPr>
              <w:pStyle w:val="AmColumnHeading"/>
            </w:pPr>
            <w:r w:rsidRPr="00A44A70">
              <w:t>Изменение</w:t>
            </w:r>
          </w:p>
        </w:tc>
      </w:tr>
      <w:tr w:rsidR="003876B1" w:rsidRPr="00A44A70" w14:paraId="1862F653" w14:textId="77777777" w:rsidTr="002462AA">
        <w:trPr>
          <w:jc w:val="center"/>
        </w:trPr>
        <w:tc>
          <w:tcPr>
            <w:tcW w:w="4876" w:type="dxa"/>
            <w:tcBorders>
              <w:top w:val="nil"/>
              <w:left w:val="nil"/>
              <w:bottom w:val="nil"/>
              <w:right w:val="nil"/>
            </w:tcBorders>
          </w:tcPr>
          <w:p w14:paraId="36DBAD13" w14:textId="77777777" w:rsidR="0054777C" w:rsidRPr="00A44A70" w:rsidRDefault="0054777C" w:rsidP="002462AA">
            <w:pPr>
              <w:pStyle w:val="Normal6a"/>
            </w:pPr>
          </w:p>
        </w:tc>
        <w:tc>
          <w:tcPr>
            <w:tcW w:w="4876" w:type="dxa"/>
            <w:tcBorders>
              <w:top w:val="nil"/>
              <w:left w:val="nil"/>
              <w:bottom w:val="nil"/>
              <w:right w:val="nil"/>
            </w:tcBorders>
          </w:tcPr>
          <w:p w14:paraId="248B8B12" w14:textId="77777777" w:rsidR="0054777C" w:rsidRPr="00A44A70" w:rsidRDefault="0054777C" w:rsidP="002462AA">
            <w:pPr>
              <w:pStyle w:val="Normal6a"/>
            </w:pPr>
            <w:r w:rsidRPr="00A44A70">
              <w:rPr>
                <w:b/>
                <w:i/>
              </w:rPr>
              <w:t>вж.</w:t>
            </w:r>
            <w:r w:rsidRPr="00A44A70">
              <w:tab/>
            </w:r>
            <w:r w:rsidRPr="00A44A70">
              <w:rPr>
                <w:b/>
                <w:i/>
              </w:rPr>
              <w:t>повторно влизане в Съюза в нарушение на валидна забрана за влизане;</w:t>
            </w:r>
          </w:p>
        </w:tc>
      </w:tr>
    </w:tbl>
    <w:p w14:paraId="27909E4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213DDC1" w14:textId="77777777" w:rsidR="0054777C" w:rsidRPr="00A44A70" w:rsidRDefault="0054777C" w:rsidP="0054777C">
      <w:r w:rsidRPr="00A44A70">
        <w:rPr>
          <w:rStyle w:val="HideTWBExt"/>
        </w:rPr>
        <w:t>&lt;/Amend&gt;</w:t>
      </w:r>
    </w:p>
    <w:p w14:paraId="7F2F338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1878</w:t>
      </w:r>
      <w:r w:rsidRPr="00A44A70">
        <w:rPr>
          <w:rStyle w:val="HideTWBExt"/>
          <w:b w:val="0"/>
        </w:rPr>
        <w:t>&lt;/NumAm&gt;</w:t>
      </w:r>
    </w:p>
    <w:p w14:paraId="50D83947"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21A290B" w14:textId="77777777" w:rsidR="0054777C" w:rsidRPr="00A44A70" w:rsidRDefault="0054777C" w:rsidP="0054777C">
      <w:pPr>
        <w:pStyle w:val="NormalBold"/>
      </w:pPr>
      <w:r w:rsidRPr="00A44A70">
        <w:rPr>
          <w:rStyle w:val="HideTWBExt"/>
          <w:b w:val="0"/>
        </w:rPr>
        <w:t>&lt;/RepeatBlock-By&gt;</w:t>
      </w:r>
    </w:p>
    <w:p w14:paraId="10A5531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170F611" w14:textId="77777777" w:rsidR="0054777C" w:rsidRPr="00A44A70" w:rsidRDefault="0054777C" w:rsidP="0054777C">
      <w:pPr>
        <w:pStyle w:val="NormalBold"/>
      </w:pPr>
      <w:r w:rsidRPr="00A44A70">
        <w:rPr>
          <w:rStyle w:val="HideTWBExt"/>
          <w:b w:val="0"/>
        </w:rPr>
        <w:t>&lt;Article&gt;</w:t>
      </w:r>
      <w:r w:rsidRPr="00A44A70">
        <w:t>Член 30 – параграф 1 – буква в з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6EB23B9" w14:textId="77777777" w:rsidTr="002462AA">
        <w:trPr>
          <w:trHeight w:hRule="exact" w:val="240"/>
          <w:jc w:val="center"/>
        </w:trPr>
        <w:tc>
          <w:tcPr>
            <w:tcW w:w="9752" w:type="dxa"/>
            <w:gridSpan w:val="2"/>
            <w:tcBorders>
              <w:top w:val="nil"/>
              <w:left w:val="nil"/>
              <w:bottom w:val="nil"/>
              <w:right w:val="nil"/>
            </w:tcBorders>
          </w:tcPr>
          <w:p w14:paraId="559CAECF" w14:textId="77777777" w:rsidR="0054777C" w:rsidRPr="00A44A70" w:rsidRDefault="0054777C" w:rsidP="002462AA"/>
        </w:tc>
      </w:tr>
      <w:tr w:rsidR="003876B1" w:rsidRPr="00A44A70" w14:paraId="26E59C48" w14:textId="77777777" w:rsidTr="002462AA">
        <w:trPr>
          <w:trHeight w:val="240"/>
          <w:jc w:val="center"/>
        </w:trPr>
        <w:tc>
          <w:tcPr>
            <w:tcW w:w="4876" w:type="dxa"/>
            <w:tcBorders>
              <w:top w:val="nil"/>
              <w:left w:val="nil"/>
              <w:bottom w:val="nil"/>
              <w:right w:val="nil"/>
            </w:tcBorders>
          </w:tcPr>
          <w:p w14:paraId="35C658F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54F8673" w14:textId="77777777" w:rsidR="0054777C" w:rsidRPr="00A44A70" w:rsidRDefault="0054777C" w:rsidP="002462AA">
            <w:pPr>
              <w:pStyle w:val="AmColumnHeading"/>
            </w:pPr>
            <w:r w:rsidRPr="00A44A70">
              <w:t>Изменение</w:t>
            </w:r>
          </w:p>
        </w:tc>
      </w:tr>
      <w:tr w:rsidR="003876B1" w:rsidRPr="00A44A70" w14:paraId="7937033B" w14:textId="77777777" w:rsidTr="002462AA">
        <w:trPr>
          <w:jc w:val="center"/>
        </w:trPr>
        <w:tc>
          <w:tcPr>
            <w:tcW w:w="4876" w:type="dxa"/>
            <w:tcBorders>
              <w:top w:val="nil"/>
              <w:left w:val="nil"/>
              <w:bottom w:val="nil"/>
              <w:right w:val="nil"/>
            </w:tcBorders>
          </w:tcPr>
          <w:p w14:paraId="51A939F7" w14:textId="77777777" w:rsidR="0054777C" w:rsidRPr="00A44A70" w:rsidRDefault="0054777C" w:rsidP="002462AA">
            <w:pPr>
              <w:pStyle w:val="Normal6a"/>
            </w:pPr>
          </w:p>
        </w:tc>
        <w:tc>
          <w:tcPr>
            <w:tcW w:w="4876" w:type="dxa"/>
            <w:tcBorders>
              <w:top w:val="nil"/>
              <w:left w:val="nil"/>
              <w:bottom w:val="nil"/>
              <w:right w:val="nil"/>
            </w:tcBorders>
          </w:tcPr>
          <w:p w14:paraId="6421A154" w14:textId="77777777" w:rsidR="0054777C" w:rsidRPr="00A44A70" w:rsidRDefault="0054777C" w:rsidP="002462AA">
            <w:pPr>
              <w:pStyle w:val="Normal6a"/>
            </w:pPr>
            <w:r w:rsidRPr="00A44A70">
              <w:rPr>
                <w:b/>
                <w:i/>
              </w:rPr>
              <w:t>вз.</w:t>
            </w:r>
            <w:r w:rsidRPr="00A44A70">
              <w:tab/>
            </w:r>
            <w:r w:rsidRPr="00A44A70">
              <w:rPr>
                <w:b/>
                <w:i/>
              </w:rPr>
              <w:t>липса на местожителство, постоянен адрес или надежден адрес;</w:t>
            </w:r>
          </w:p>
        </w:tc>
      </w:tr>
    </w:tbl>
    <w:p w14:paraId="4E83E7F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566E08C" w14:textId="77777777" w:rsidR="0054777C" w:rsidRPr="00A44A70" w:rsidRDefault="0054777C" w:rsidP="0054777C">
      <w:r w:rsidRPr="00A44A70">
        <w:rPr>
          <w:rStyle w:val="HideTWBExt"/>
        </w:rPr>
        <w:t>&lt;/Amend&gt;</w:t>
      </w:r>
    </w:p>
    <w:p w14:paraId="46C1315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1879</w:t>
      </w:r>
      <w:r w:rsidRPr="00A44A70">
        <w:rPr>
          <w:rStyle w:val="HideTWBExt"/>
          <w:b w:val="0"/>
        </w:rPr>
        <w:t>&lt;/NumAm&gt;</w:t>
      </w:r>
    </w:p>
    <w:p w14:paraId="7C8E2E84"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59B7756" w14:textId="77777777" w:rsidR="0054777C" w:rsidRPr="00A44A70" w:rsidRDefault="0054777C" w:rsidP="0054777C">
      <w:pPr>
        <w:pStyle w:val="NormalBold"/>
      </w:pPr>
      <w:r w:rsidRPr="00A44A70">
        <w:rPr>
          <w:rStyle w:val="HideTWBExt"/>
          <w:b w:val="0"/>
        </w:rPr>
        <w:t>&lt;/RepeatBlock-By&gt;</w:t>
      </w:r>
    </w:p>
    <w:p w14:paraId="683E01F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DDE7E4E" w14:textId="77777777" w:rsidR="0054777C" w:rsidRPr="00A44A70" w:rsidRDefault="0054777C" w:rsidP="0054777C">
      <w:pPr>
        <w:pStyle w:val="NormalBold"/>
      </w:pPr>
      <w:r w:rsidRPr="00A44A70">
        <w:rPr>
          <w:rStyle w:val="HideTWBExt"/>
          <w:b w:val="0"/>
        </w:rPr>
        <w:t>&lt;Article&gt;</w:t>
      </w:r>
      <w:r w:rsidRPr="00A44A70">
        <w:t>Член 30 – параграф 1 – буква в и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02240AA" w14:textId="77777777" w:rsidTr="002462AA">
        <w:trPr>
          <w:trHeight w:hRule="exact" w:val="240"/>
          <w:jc w:val="center"/>
        </w:trPr>
        <w:tc>
          <w:tcPr>
            <w:tcW w:w="9752" w:type="dxa"/>
            <w:gridSpan w:val="2"/>
            <w:tcBorders>
              <w:top w:val="nil"/>
              <w:left w:val="nil"/>
              <w:bottom w:val="nil"/>
              <w:right w:val="nil"/>
            </w:tcBorders>
          </w:tcPr>
          <w:p w14:paraId="4BA04FCD" w14:textId="77777777" w:rsidR="0054777C" w:rsidRPr="00A44A70" w:rsidRDefault="0054777C" w:rsidP="002462AA"/>
        </w:tc>
      </w:tr>
      <w:tr w:rsidR="003876B1" w:rsidRPr="00A44A70" w14:paraId="1173A998" w14:textId="77777777" w:rsidTr="002462AA">
        <w:trPr>
          <w:trHeight w:val="240"/>
          <w:jc w:val="center"/>
        </w:trPr>
        <w:tc>
          <w:tcPr>
            <w:tcW w:w="4876" w:type="dxa"/>
            <w:tcBorders>
              <w:top w:val="nil"/>
              <w:left w:val="nil"/>
              <w:bottom w:val="nil"/>
              <w:right w:val="nil"/>
            </w:tcBorders>
          </w:tcPr>
          <w:p w14:paraId="1D17A7C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F8B6377" w14:textId="77777777" w:rsidR="0054777C" w:rsidRPr="00A44A70" w:rsidRDefault="0054777C" w:rsidP="002462AA">
            <w:pPr>
              <w:pStyle w:val="AmColumnHeading"/>
            </w:pPr>
            <w:r w:rsidRPr="00A44A70">
              <w:t>Изменение</w:t>
            </w:r>
          </w:p>
        </w:tc>
      </w:tr>
      <w:tr w:rsidR="003876B1" w:rsidRPr="00A44A70" w14:paraId="5B06437B" w14:textId="77777777" w:rsidTr="002462AA">
        <w:trPr>
          <w:jc w:val="center"/>
        </w:trPr>
        <w:tc>
          <w:tcPr>
            <w:tcW w:w="4876" w:type="dxa"/>
            <w:tcBorders>
              <w:top w:val="nil"/>
              <w:left w:val="nil"/>
              <w:bottom w:val="nil"/>
              <w:right w:val="nil"/>
            </w:tcBorders>
          </w:tcPr>
          <w:p w14:paraId="1D3DEC23" w14:textId="77777777" w:rsidR="0054777C" w:rsidRPr="00A44A70" w:rsidRDefault="0054777C" w:rsidP="002462AA">
            <w:pPr>
              <w:pStyle w:val="Normal6a"/>
            </w:pPr>
          </w:p>
        </w:tc>
        <w:tc>
          <w:tcPr>
            <w:tcW w:w="4876" w:type="dxa"/>
            <w:tcBorders>
              <w:top w:val="nil"/>
              <w:left w:val="nil"/>
              <w:bottom w:val="nil"/>
              <w:right w:val="nil"/>
            </w:tcBorders>
          </w:tcPr>
          <w:p w14:paraId="6B98ABDE" w14:textId="77777777" w:rsidR="0054777C" w:rsidRPr="00A44A70" w:rsidRDefault="0054777C" w:rsidP="002462AA">
            <w:pPr>
              <w:pStyle w:val="Normal6a"/>
            </w:pPr>
            <w:r w:rsidRPr="00A44A70">
              <w:rPr>
                <w:b/>
                <w:i/>
              </w:rPr>
              <w:t>ви.</w:t>
            </w:r>
            <w:r w:rsidRPr="00A44A70">
              <w:tab/>
            </w:r>
            <w:r w:rsidRPr="00A44A70">
              <w:rPr>
                <w:b/>
                <w:i/>
              </w:rPr>
              <w:t>други критерии, когато това е предвидено в националното право.</w:t>
            </w:r>
          </w:p>
        </w:tc>
      </w:tr>
    </w:tbl>
    <w:p w14:paraId="1A57ABD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0671425" w14:textId="77777777" w:rsidR="0054777C" w:rsidRPr="00A44A70" w:rsidRDefault="0054777C" w:rsidP="0054777C">
      <w:r w:rsidRPr="00A44A70">
        <w:rPr>
          <w:rStyle w:val="HideTWBExt"/>
        </w:rPr>
        <w:t>&lt;/Amend&gt;</w:t>
      </w:r>
    </w:p>
    <w:p w14:paraId="7D7C912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1880</w:t>
      </w:r>
      <w:r w:rsidRPr="00A44A70">
        <w:rPr>
          <w:rStyle w:val="HideTWBExt"/>
          <w:b w:val="0"/>
        </w:rPr>
        <w:t>&lt;/NumAm&gt;</w:t>
      </w:r>
    </w:p>
    <w:p w14:paraId="2ED96A79"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5D66D9C" w14:textId="77777777" w:rsidR="0054777C" w:rsidRPr="00A44A70" w:rsidRDefault="0054777C" w:rsidP="0054777C">
      <w:pPr>
        <w:pStyle w:val="NormalBold"/>
      </w:pPr>
      <w:r w:rsidRPr="00A44A70">
        <w:rPr>
          <w:rStyle w:val="HideTWBExt"/>
          <w:b w:val="0"/>
        </w:rPr>
        <w:t>&lt;/RepeatBlock-By&gt;</w:t>
      </w:r>
    </w:p>
    <w:p w14:paraId="6E37E8B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1E795A9" w14:textId="77777777" w:rsidR="0054777C" w:rsidRPr="00A44A70" w:rsidRDefault="0054777C" w:rsidP="0054777C">
      <w:pPr>
        <w:pStyle w:val="NormalBold"/>
      </w:pPr>
      <w:r w:rsidRPr="00A44A70">
        <w:rPr>
          <w:rStyle w:val="HideTWBExt"/>
          <w:b w:val="0"/>
        </w:rPr>
        <w:t>&lt;Article&gt;</w:t>
      </w:r>
      <w:r w:rsidRPr="00A44A70">
        <w:t>Член 30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8DB3E7D" w14:textId="77777777" w:rsidTr="002462AA">
        <w:trPr>
          <w:trHeight w:hRule="exact" w:val="240"/>
          <w:jc w:val="center"/>
        </w:trPr>
        <w:tc>
          <w:tcPr>
            <w:tcW w:w="9752" w:type="dxa"/>
            <w:gridSpan w:val="2"/>
            <w:tcBorders>
              <w:top w:val="nil"/>
              <w:left w:val="nil"/>
              <w:bottom w:val="nil"/>
              <w:right w:val="nil"/>
            </w:tcBorders>
          </w:tcPr>
          <w:p w14:paraId="5C6564DC" w14:textId="77777777" w:rsidR="0054777C" w:rsidRPr="00A44A70" w:rsidRDefault="0054777C" w:rsidP="002462AA"/>
        </w:tc>
      </w:tr>
      <w:tr w:rsidR="003876B1" w:rsidRPr="00A44A70" w14:paraId="2C0DB353" w14:textId="77777777" w:rsidTr="002462AA">
        <w:trPr>
          <w:trHeight w:val="240"/>
          <w:jc w:val="center"/>
        </w:trPr>
        <w:tc>
          <w:tcPr>
            <w:tcW w:w="4876" w:type="dxa"/>
            <w:tcBorders>
              <w:top w:val="nil"/>
              <w:left w:val="nil"/>
              <w:bottom w:val="nil"/>
              <w:right w:val="nil"/>
            </w:tcBorders>
          </w:tcPr>
          <w:p w14:paraId="4DF910D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707A9E5" w14:textId="77777777" w:rsidR="0054777C" w:rsidRPr="00A44A70" w:rsidRDefault="0054777C" w:rsidP="002462AA">
            <w:pPr>
              <w:pStyle w:val="AmColumnHeading"/>
            </w:pPr>
            <w:r w:rsidRPr="00A44A70">
              <w:t>Изменение</w:t>
            </w:r>
          </w:p>
        </w:tc>
      </w:tr>
      <w:tr w:rsidR="003876B1" w:rsidRPr="00A44A70" w14:paraId="72F6DB42" w14:textId="77777777" w:rsidTr="002462AA">
        <w:trPr>
          <w:jc w:val="center"/>
        </w:trPr>
        <w:tc>
          <w:tcPr>
            <w:tcW w:w="4876" w:type="dxa"/>
            <w:tcBorders>
              <w:top w:val="nil"/>
              <w:left w:val="nil"/>
              <w:bottom w:val="nil"/>
              <w:right w:val="nil"/>
            </w:tcBorders>
          </w:tcPr>
          <w:p w14:paraId="24A537AB" w14:textId="77777777" w:rsidR="0054777C" w:rsidRPr="00A44A70" w:rsidRDefault="0054777C" w:rsidP="002462AA">
            <w:pPr>
              <w:pStyle w:val="Normal6a"/>
            </w:pPr>
            <w:r w:rsidRPr="00A44A70">
              <w:rPr>
                <w:b/>
                <w:i/>
              </w:rPr>
              <w:t>2.</w:t>
            </w:r>
            <w:r w:rsidRPr="00A44A70">
              <w:tab/>
            </w:r>
            <w:r w:rsidRPr="00A44A70">
              <w:rPr>
                <w:b/>
                <w:i/>
              </w:rPr>
              <w:t>В случаите, които не попадат в обхвата на параграф 1, опасността от укриване се определя въз основа на цялостна оценка на конкретните обстоятелства на всеки отделен случай и когато е изпълнен един от следните критерии по отношение на засегнатия гражданин на трета държава:</w:t>
            </w:r>
          </w:p>
        </w:tc>
        <w:tc>
          <w:tcPr>
            <w:tcW w:w="4876" w:type="dxa"/>
            <w:tcBorders>
              <w:top w:val="nil"/>
              <w:left w:val="nil"/>
              <w:bottom w:val="nil"/>
              <w:right w:val="nil"/>
            </w:tcBorders>
          </w:tcPr>
          <w:p w14:paraId="71555DA8" w14:textId="77777777" w:rsidR="0054777C" w:rsidRPr="00A44A70" w:rsidRDefault="0054777C" w:rsidP="002462AA">
            <w:pPr>
              <w:pStyle w:val="Normal6a"/>
            </w:pPr>
            <w:r w:rsidRPr="00A44A70">
              <w:rPr>
                <w:b/>
                <w:i/>
              </w:rPr>
              <w:t>заличава се</w:t>
            </w:r>
          </w:p>
        </w:tc>
      </w:tr>
      <w:tr w:rsidR="003876B1" w:rsidRPr="00A44A70" w14:paraId="13CB6B8B" w14:textId="77777777" w:rsidTr="002462AA">
        <w:trPr>
          <w:jc w:val="center"/>
        </w:trPr>
        <w:tc>
          <w:tcPr>
            <w:tcW w:w="4876" w:type="dxa"/>
            <w:tcBorders>
              <w:top w:val="nil"/>
              <w:left w:val="nil"/>
              <w:bottom w:val="nil"/>
              <w:right w:val="nil"/>
            </w:tcBorders>
          </w:tcPr>
          <w:p w14:paraId="03465C1B" w14:textId="77777777" w:rsidR="0054777C" w:rsidRPr="00A44A70" w:rsidRDefault="0054777C" w:rsidP="002462AA">
            <w:pPr>
              <w:pStyle w:val="Normal6a"/>
            </w:pPr>
            <w:r w:rsidRPr="00A44A70">
              <w:rPr>
                <w:b/>
                <w:i/>
              </w:rPr>
              <w:t>а. липса на местожителство, постоянен адрес или надежден адрес;</w:t>
            </w:r>
          </w:p>
        </w:tc>
        <w:tc>
          <w:tcPr>
            <w:tcW w:w="4876" w:type="dxa"/>
            <w:tcBorders>
              <w:top w:val="nil"/>
              <w:left w:val="nil"/>
              <w:bottom w:val="nil"/>
              <w:right w:val="nil"/>
            </w:tcBorders>
          </w:tcPr>
          <w:p w14:paraId="3D48254A" w14:textId="77777777" w:rsidR="0054777C" w:rsidRPr="00A44A70" w:rsidRDefault="0054777C" w:rsidP="002462AA">
            <w:pPr>
              <w:pStyle w:val="Normal6a"/>
            </w:pPr>
          </w:p>
        </w:tc>
      </w:tr>
      <w:tr w:rsidR="003876B1" w:rsidRPr="00A44A70" w14:paraId="4377B349" w14:textId="77777777" w:rsidTr="002462AA">
        <w:trPr>
          <w:jc w:val="center"/>
        </w:trPr>
        <w:tc>
          <w:tcPr>
            <w:tcW w:w="4876" w:type="dxa"/>
            <w:tcBorders>
              <w:top w:val="nil"/>
              <w:left w:val="nil"/>
              <w:bottom w:val="nil"/>
              <w:right w:val="nil"/>
            </w:tcBorders>
          </w:tcPr>
          <w:p w14:paraId="7DE96DF0" w14:textId="77777777" w:rsidR="0054777C" w:rsidRPr="00A44A70" w:rsidRDefault="0054777C" w:rsidP="002462AA">
            <w:pPr>
              <w:pStyle w:val="Normal6a"/>
            </w:pPr>
            <w:r w:rsidRPr="00A44A70">
              <w:rPr>
                <w:b/>
                <w:i/>
              </w:rPr>
              <w:t>б. изрично изразяване на намерение за неспазване на мерките, свързани с връщането, прилагани по силата на настоящия регламент, или действия, които ясно показват намерение за неспазване на тези мерки;</w:t>
            </w:r>
          </w:p>
        </w:tc>
        <w:tc>
          <w:tcPr>
            <w:tcW w:w="4876" w:type="dxa"/>
            <w:tcBorders>
              <w:top w:val="nil"/>
              <w:left w:val="nil"/>
              <w:bottom w:val="nil"/>
              <w:right w:val="nil"/>
            </w:tcBorders>
          </w:tcPr>
          <w:p w14:paraId="7F2B8419" w14:textId="77777777" w:rsidR="0054777C" w:rsidRPr="00A44A70" w:rsidRDefault="0054777C" w:rsidP="002462AA">
            <w:pPr>
              <w:pStyle w:val="Normal6a"/>
            </w:pPr>
          </w:p>
        </w:tc>
      </w:tr>
      <w:tr w:rsidR="003876B1" w:rsidRPr="00A44A70" w14:paraId="4B062DEB" w14:textId="77777777" w:rsidTr="002462AA">
        <w:trPr>
          <w:jc w:val="center"/>
        </w:trPr>
        <w:tc>
          <w:tcPr>
            <w:tcW w:w="4876" w:type="dxa"/>
            <w:tcBorders>
              <w:top w:val="nil"/>
              <w:left w:val="nil"/>
              <w:bottom w:val="nil"/>
              <w:right w:val="nil"/>
            </w:tcBorders>
          </w:tcPr>
          <w:p w14:paraId="6225C944" w14:textId="77777777" w:rsidR="0054777C" w:rsidRPr="00A44A70" w:rsidRDefault="0054777C" w:rsidP="002462AA">
            <w:pPr>
              <w:pStyle w:val="Normal6a"/>
            </w:pPr>
            <w:r w:rsidRPr="00A44A70">
              <w:rPr>
                <w:b/>
                <w:i/>
              </w:rPr>
              <w:t>в. неспазване на задълженията във връзка с решение за връщане до датата, до която гражданинът на трета държава трябва да напусне територията на държавите членки, както е посочено в член 13;</w:t>
            </w:r>
          </w:p>
        </w:tc>
        <w:tc>
          <w:tcPr>
            <w:tcW w:w="4876" w:type="dxa"/>
            <w:tcBorders>
              <w:top w:val="nil"/>
              <w:left w:val="nil"/>
              <w:bottom w:val="nil"/>
              <w:right w:val="nil"/>
            </w:tcBorders>
          </w:tcPr>
          <w:p w14:paraId="5EA7160F" w14:textId="77777777" w:rsidR="0054777C" w:rsidRPr="00A44A70" w:rsidRDefault="0054777C" w:rsidP="002462AA">
            <w:pPr>
              <w:pStyle w:val="Normal6a"/>
            </w:pPr>
          </w:p>
        </w:tc>
      </w:tr>
      <w:tr w:rsidR="003876B1" w:rsidRPr="00A44A70" w14:paraId="1D821D49" w14:textId="77777777" w:rsidTr="002462AA">
        <w:trPr>
          <w:jc w:val="center"/>
        </w:trPr>
        <w:tc>
          <w:tcPr>
            <w:tcW w:w="4876" w:type="dxa"/>
            <w:tcBorders>
              <w:top w:val="nil"/>
              <w:left w:val="nil"/>
              <w:bottom w:val="nil"/>
              <w:right w:val="nil"/>
            </w:tcBorders>
          </w:tcPr>
          <w:p w14:paraId="471C5C80" w14:textId="77777777" w:rsidR="0054777C" w:rsidRPr="00A44A70" w:rsidRDefault="0054777C" w:rsidP="002462AA">
            <w:pPr>
              <w:pStyle w:val="Normal6a"/>
            </w:pPr>
            <w:r w:rsidRPr="00A44A70">
              <w:rPr>
                <w:b/>
                <w:i/>
              </w:rPr>
              <w:t>г. 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 букви а) — к);</w:t>
            </w:r>
          </w:p>
        </w:tc>
        <w:tc>
          <w:tcPr>
            <w:tcW w:w="4876" w:type="dxa"/>
            <w:tcBorders>
              <w:top w:val="nil"/>
              <w:left w:val="nil"/>
              <w:bottom w:val="nil"/>
              <w:right w:val="nil"/>
            </w:tcBorders>
          </w:tcPr>
          <w:p w14:paraId="261562F5" w14:textId="77777777" w:rsidR="0054777C" w:rsidRPr="00A44A70" w:rsidRDefault="0054777C" w:rsidP="002462AA">
            <w:pPr>
              <w:pStyle w:val="Normal6a"/>
            </w:pPr>
          </w:p>
        </w:tc>
      </w:tr>
      <w:tr w:rsidR="003876B1" w:rsidRPr="00A44A70" w14:paraId="36441D1E" w14:textId="77777777" w:rsidTr="002462AA">
        <w:trPr>
          <w:jc w:val="center"/>
        </w:trPr>
        <w:tc>
          <w:tcPr>
            <w:tcW w:w="4876" w:type="dxa"/>
            <w:tcBorders>
              <w:top w:val="nil"/>
              <w:left w:val="nil"/>
              <w:bottom w:val="nil"/>
              <w:right w:val="nil"/>
            </w:tcBorders>
          </w:tcPr>
          <w:p w14:paraId="23AA298D" w14:textId="77777777" w:rsidR="0054777C" w:rsidRPr="00A44A70" w:rsidRDefault="0054777C" w:rsidP="002462AA">
            <w:pPr>
              <w:pStyle w:val="Normal6a"/>
            </w:pPr>
            <w:r w:rsidRPr="00A44A70">
              <w:rPr>
                <w:b/>
                <w:i/>
              </w:rPr>
              <w:t>д. когато заминаването предстои непосредствено и са налице сериозни основания да се смята, че гражданинът на трета държава възнамерява да наруши задължението за сътрудничество, посочено в член 21, параграф 2, буква л);</w:t>
            </w:r>
          </w:p>
        </w:tc>
        <w:tc>
          <w:tcPr>
            <w:tcW w:w="4876" w:type="dxa"/>
            <w:tcBorders>
              <w:top w:val="nil"/>
              <w:left w:val="nil"/>
              <w:bottom w:val="nil"/>
              <w:right w:val="nil"/>
            </w:tcBorders>
          </w:tcPr>
          <w:p w14:paraId="5208CA42" w14:textId="77777777" w:rsidR="0054777C" w:rsidRPr="00A44A70" w:rsidRDefault="0054777C" w:rsidP="002462AA">
            <w:pPr>
              <w:pStyle w:val="Normal6a"/>
            </w:pPr>
          </w:p>
        </w:tc>
      </w:tr>
      <w:tr w:rsidR="003876B1" w:rsidRPr="00A44A70" w14:paraId="2CE4DB76" w14:textId="77777777" w:rsidTr="002462AA">
        <w:trPr>
          <w:jc w:val="center"/>
        </w:trPr>
        <w:tc>
          <w:tcPr>
            <w:tcW w:w="4876" w:type="dxa"/>
            <w:tcBorders>
              <w:top w:val="nil"/>
              <w:left w:val="nil"/>
              <w:bottom w:val="nil"/>
              <w:right w:val="nil"/>
            </w:tcBorders>
          </w:tcPr>
          <w:p w14:paraId="6E1DEB40" w14:textId="77777777" w:rsidR="0054777C" w:rsidRPr="00A44A70" w:rsidRDefault="0054777C" w:rsidP="002462AA">
            <w:pPr>
              <w:pStyle w:val="Normal6a"/>
            </w:pPr>
            <w:r w:rsidRPr="00A44A70">
              <w:rPr>
                <w:b/>
                <w:i/>
              </w:rPr>
              <w:t>е. използване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c>
          <w:tcPr>
            <w:tcW w:w="4876" w:type="dxa"/>
            <w:tcBorders>
              <w:top w:val="nil"/>
              <w:left w:val="nil"/>
              <w:bottom w:val="nil"/>
              <w:right w:val="nil"/>
            </w:tcBorders>
          </w:tcPr>
          <w:p w14:paraId="0CD6F0E9" w14:textId="77777777" w:rsidR="0054777C" w:rsidRPr="00A44A70" w:rsidRDefault="0054777C" w:rsidP="002462AA">
            <w:pPr>
              <w:pStyle w:val="Normal6a"/>
            </w:pPr>
          </w:p>
        </w:tc>
      </w:tr>
      <w:tr w:rsidR="003876B1" w:rsidRPr="00A44A70" w14:paraId="1A4A3E4D" w14:textId="77777777" w:rsidTr="002462AA">
        <w:trPr>
          <w:jc w:val="center"/>
        </w:trPr>
        <w:tc>
          <w:tcPr>
            <w:tcW w:w="4876" w:type="dxa"/>
            <w:tcBorders>
              <w:top w:val="nil"/>
              <w:left w:val="nil"/>
              <w:bottom w:val="nil"/>
              <w:right w:val="nil"/>
            </w:tcBorders>
          </w:tcPr>
          <w:p w14:paraId="62C3F5E9" w14:textId="77777777" w:rsidR="0054777C" w:rsidRPr="00A44A70" w:rsidRDefault="0054777C" w:rsidP="002462AA">
            <w:pPr>
              <w:pStyle w:val="Normal6a"/>
            </w:pPr>
            <w:r w:rsidRPr="00A44A70">
              <w:rPr>
                <w:b/>
                <w:i/>
              </w:rPr>
              <w:t>ж. насилствено противопоставяне на процедурата по връщане;</w:t>
            </w:r>
          </w:p>
        </w:tc>
        <w:tc>
          <w:tcPr>
            <w:tcW w:w="4876" w:type="dxa"/>
            <w:tcBorders>
              <w:top w:val="nil"/>
              <w:left w:val="nil"/>
              <w:bottom w:val="nil"/>
              <w:right w:val="nil"/>
            </w:tcBorders>
          </w:tcPr>
          <w:p w14:paraId="12BDE6C1" w14:textId="77777777" w:rsidR="0054777C" w:rsidRPr="00A44A70" w:rsidRDefault="0054777C" w:rsidP="002462AA">
            <w:pPr>
              <w:pStyle w:val="Normal6a"/>
            </w:pPr>
          </w:p>
        </w:tc>
      </w:tr>
      <w:tr w:rsidR="003876B1" w:rsidRPr="00A44A70" w14:paraId="542CF4C4" w14:textId="77777777" w:rsidTr="002462AA">
        <w:trPr>
          <w:jc w:val="center"/>
        </w:trPr>
        <w:tc>
          <w:tcPr>
            <w:tcW w:w="4876" w:type="dxa"/>
            <w:tcBorders>
              <w:top w:val="nil"/>
              <w:left w:val="nil"/>
              <w:bottom w:val="nil"/>
              <w:right w:val="nil"/>
            </w:tcBorders>
          </w:tcPr>
          <w:p w14:paraId="2D44CEB0" w14:textId="77777777" w:rsidR="0054777C" w:rsidRPr="00A44A70" w:rsidRDefault="0054777C" w:rsidP="002462AA">
            <w:pPr>
              <w:pStyle w:val="Normal6a"/>
            </w:pPr>
            <w:r w:rsidRPr="00A44A70">
              <w:rPr>
                <w:b/>
                <w:i/>
              </w:rPr>
              <w:t>з. повторно влизане в Съюза в нарушение на валидна забрана за влизане.</w:t>
            </w:r>
          </w:p>
        </w:tc>
        <w:tc>
          <w:tcPr>
            <w:tcW w:w="4876" w:type="dxa"/>
            <w:tcBorders>
              <w:top w:val="nil"/>
              <w:left w:val="nil"/>
              <w:bottom w:val="nil"/>
              <w:right w:val="nil"/>
            </w:tcBorders>
          </w:tcPr>
          <w:p w14:paraId="43BA110D" w14:textId="77777777" w:rsidR="0054777C" w:rsidRPr="00A44A70" w:rsidRDefault="0054777C" w:rsidP="002462AA">
            <w:pPr>
              <w:pStyle w:val="Normal6a"/>
            </w:pPr>
          </w:p>
        </w:tc>
      </w:tr>
    </w:tbl>
    <w:p w14:paraId="5BB6E34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23955F0" w14:textId="77777777" w:rsidR="0054777C" w:rsidRPr="00A44A70" w:rsidRDefault="0054777C" w:rsidP="0054777C">
      <w:r w:rsidRPr="00A44A70">
        <w:rPr>
          <w:rStyle w:val="HideTWBExt"/>
        </w:rPr>
        <w:t>&lt;/Amend&gt;</w:t>
      </w:r>
    </w:p>
    <w:p w14:paraId="3CA28E7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1881</w:t>
      </w:r>
      <w:r w:rsidRPr="00A44A70">
        <w:rPr>
          <w:rStyle w:val="HideTWBExt"/>
          <w:b w:val="0"/>
        </w:rPr>
        <w:t>&lt;/NumAm&gt;</w:t>
      </w:r>
    </w:p>
    <w:p w14:paraId="433F25A5" w14:textId="3E6F736C"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6894054E" w14:textId="77777777" w:rsidR="0054777C" w:rsidRPr="00A44A70" w:rsidRDefault="0054777C" w:rsidP="0054777C">
      <w:pPr>
        <w:pStyle w:val="NormalBold"/>
      </w:pPr>
      <w:r w:rsidRPr="00A44A70">
        <w:rPr>
          <w:rStyle w:val="HideTWBExt"/>
          <w:b w:val="0"/>
        </w:rPr>
        <w:t>&lt;/RepeatBlock-By&gt;</w:t>
      </w:r>
    </w:p>
    <w:p w14:paraId="119C5D6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6B8DB24" w14:textId="77777777" w:rsidR="0054777C" w:rsidRPr="00A44A70" w:rsidRDefault="0054777C" w:rsidP="0054777C">
      <w:pPr>
        <w:pStyle w:val="NormalBold"/>
      </w:pPr>
      <w:r w:rsidRPr="00A44A70">
        <w:rPr>
          <w:rStyle w:val="HideTWBExt"/>
          <w:b w:val="0"/>
        </w:rPr>
        <w:t>&lt;Article&gt;</w:t>
      </w:r>
      <w:r w:rsidRPr="00A44A70">
        <w:t>Член 30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A7E918F" w14:textId="77777777" w:rsidTr="002462AA">
        <w:trPr>
          <w:trHeight w:hRule="exact" w:val="240"/>
          <w:jc w:val="center"/>
        </w:trPr>
        <w:tc>
          <w:tcPr>
            <w:tcW w:w="9752" w:type="dxa"/>
            <w:gridSpan w:val="2"/>
            <w:tcBorders>
              <w:top w:val="nil"/>
              <w:left w:val="nil"/>
              <w:bottom w:val="nil"/>
              <w:right w:val="nil"/>
            </w:tcBorders>
          </w:tcPr>
          <w:p w14:paraId="6CBBC4EC" w14:textId="77777777" w:rsidR="0054777C" w:rsidRPr="00A44A70" w:rsidRDefault="0054777C" w:rsidP="002462AA"/>
        </w:tc>
      </w:tr>
      <w:tr w:rsidR="003876B1" w:rsidRPr="00A44A70" w14:paraId="718BB7EC" w14:textId="77777777" w:rsidTr="002462AA">
        <w:trPr>
          <w:trHeight w:val="240"/>
          <w:jc w:val="center"/>
        </w:trPr>
        <w:tc>
          <w:tcPr>
            <w:tcW w:w="4876" w:type="dxa"/>
            <w:tcBorders>
              <w:top w:val="nil"/>
              <w:left w:val="nil"/>
              <w:bottom w:val="nil"/>
              <w:right w:val="nil"/>
            </w:tcBorders>
          </w:tcPr>
          <w:p w14:paraId="64A316A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FA900AC" w14:textId="77777777" w:rsidR="0054777C" w:rsidRPr="00A44A70" w:rsidRDefault="0054777C" w:rsidP="002462AA">
            <w:pPr>
              <w:pStyle w:val="AmColumnHeading"/>
            </w:pPr>
            <w:r w:rsidRPr="00A44A70">
              <w:t>Изменение</w:t>
            </w:r>
          </w:p>
        </w:tc>
      </w:tr>
      <w:tr w:rsidR="003876B1" w:rsidRPr="00A44A70" w14:paraId="3A7AC4F7" w14:textId="77777777" w:rsidTr="002462AA">
        <w:trPr>
          <w:jc w:val="center"/>
        </w:trPr>
        <w:tc>
          <w:tcPr>
            <w:tcW w:w="4876" w:type="dxa"/>
            <w:tcBorders>
              <w:top w:val="nil"/>
              <w:left w:val="nil"/>
              <w:bottom w:val="nil"/>
              <w:right w:val="nil"/>
            </w:tcBorders>
          </w:tcPr>
          <w:p w14:paraId="181BD917" w14:textId="77777777" w:rsidR="0054777C" w:rsidRPr="00A44A70" w:rsidRDefault="0054777C" w:rsidP="002462AA">
            <w:pPr>
              <w:pStyle w:val="Normal6a"/>
            </w:pPr>
            <w:r w:rsidRPr="00A44A70">
              <w:rPr>
                <w:b/>
                <w:i/>
              </w:rPr>
              <w:t>2.</w:t>
            </w:r>
            <w:r w:rsidRPr="00A44A70">
              <w:tab/>
            </w:r>
            <w:r w:rsidRPr="00A44A70">
              <w:rPr>
                <w:b/>
                <w:i/>
              </w:rPr>
              <w:t>В случаите, които не попадат в обхвата на параграф 1, опасността от укриване се определя въз основа на цялостна оценка на конкретните обстоятелства на всеки отделен случай и когато е изпълнен един от следните критерии по отношение на засегнатия гражданин на трета държава:</w:t>
            </w:r>
          </w:p>
        </w:tc>
        <w:tc>
          <w:tcPr>
            <w:tcW w:w="4876" w:type="dxa"/>
            <w:tcBorders>
              <w:top w:val="nil"/>
              <w:left w:val="nil"/>
              <w:bottom w:val="nil"/>
              <w:right w:val="nil"/>
            </w:tcBorders>
          </w:tcPr>
          <w:p w14:paraId="7F6400AC" w14:textId="77777777" w:rsidR="0054777C" w:rsidRPr="00A44A70" w:rsidRDefault="0054777C" w:rsidP="002462AA">
            <w:pPr>
              <w:pStyle w:val="Normal6a"/>
            </w:pPr>
            <w:r w:rsidRPr="00A44A70">
              <w:rPr>
                <w:b/>
                <w:i/>
              </w:rPr>
              <w:t>заличава се</w:t>
            </w:r>
          </w:p>
        </w:tc>
      </w:tr>
      <w:tr w:rsidR="003876B1" w:rsidRPr="00A44A70" w14:paraId="1D016860" w14:textId="77777777" w:rsidTr="002462AA">
        <w:trPr>
          <w:jc w:val="center"/>
        </w:trPr>
        <w:tc>
          <w:tcPr>
            <w:tcW w:w="4876" w:type="dxa"/>
            <w:tcBorders>
              <w:top w:val="nil"/>
              <w:left w:val="nil"/>
              <w:bottom w:val="nil"/>
              <w:right w:val="nil"/>
            </w:tcBorders>
          </w:tcPr>
          <w:p w14:paraId="12E30296" w14:textId="77777777" w:rsidR="0054777C" w:rsidRPr="00A44A70" w:rsidRDefault="0054777C" w:rsidP="002462AA">
            <w:pPr>
              <w:pStyle w:val="Normal6a"/>
            </w:pPr>
            <w:r w:rsidRPr="00A44A70">
              <w:rPr>
                <w:b/>
                <w:i/>
              </w:rPr>
              <w:t>а. липса на местожителство, постоянен адрес или надежден адрес;</w:t>
            </w:r>
          </w:p>
        </w:tc>
        <w:tc>
          <w:tcPr>
            <w:tcW w:w="4876" w:type="dxa"/>
            <w:tcBorders>
              <w:top w:val="nil"/>
              <w:left w:val="nil"/>
              <w:bottom w:val="nil"/>
              <w:right w:val="nil"/>
            </w:tcBorders>
          </w:tcPr>
          <w:p w14:paraId="29E6F994" w14:textId="77777777" w:rsidR="0054777C" w:rsidRPr="00A44A70" w:rsidRDefault="0054777C" w:rsidP="002462AA">
            <w:pPr>
              <w:pStyle w:val="Normal6a"/>
            </w:pPr>
          </w:p>
        </w:tc>
      </w:tr>
      <w:tr w:rsidR="003876B1" w:rsidRPr="00A44A70" w14:paraId="0DD22BE2" w14:textId="77777777" w:rsidTr="002462AA">
        <w:trPr>
          <w:jc w:val="center"/>
        </w:trPr>
        <w:tc>
          <w:tcPr>
            <w:tcW w:w="4876" w:type="dxa"/>
            <w:tcBorders>
              <w:top w:val="nil"/>
              <w:left w:val="nil"/>
              <w:bottom w:val="nil"/>
              <w:right w:val="nil"/>
            </w:tcBorders>
          </w:tcPr>
          <w:p w14:paraId="5A0DFAE6" w14:textId="77777777" w:rsidR="0054777C" w:rsidRPr="00A44A70" w:rsidRDefault="0054777C" w:rsidP="002462AA">
            <w:pPr>
              <w:pStyle w:val="Normal6a"/>
            </w:pPr>
            <w:r w:rsidRPr="00A44A70">
              <w:rPr>
                <w:b/>
                <w:i/>
              </w:rPr>
              <w:t>б. изрично изразяване на намерение за неспазване на мерките, свързани с връщането, прилагани по силата на настоящия регламент, или действия, които ясно показват намерение за неспазване на тези мерки;</w:t>
            </w:r>
          </w:p>
        </w:tc>
        <w:tc>
          <w:tcPr>
            <w:tcW w:w="4876" w:type="dxa"/>
            <w:tcBorders>
              <w:top w:val="nil"/>
              <w:left w:val="nil"/>
              <w:bottom w:val="nil"/>
              <w:right w:val="nil"/>
            </w:tcBorders>
          </w:tcPr>
          <w:p w14:paraId="655F2318" w14:textId="77777777" w:rsidR="0054777C" w:rsidRPr="00A44A70" w:rsidRDefault="0054777C" w:rsidP="002462AA">
            <w:pPr>
              <w:pStyle w:val="Normal6a"/>
            </w:pPr>
          </w:p>
        </w:tc>
      </w:tr>
      <w:tr w:rsidR="003876B1" w:rsidRPr="00A44A70" w14:paraId="26DA79AE" w14:textId="77777777" w:rsidTr="002462AA">
        <w:trPr>
          <w:jc w:val="center"/>
        </w:trPr>
        <w:tc>
          <w:tcPr>
            <w:tcW w:w="4876" w:type="dxa"/>
            <w:tcBorders>
              <w:top w:val="nil"/>
              <w:left w:val="nil"/>
              <w:bottom w:val="nil"/>
              <w:right w:val="nil"/>
            </w:tcBorders>
          </w:tcPr>
          <w:p w14:paraId="52EA409C" w14:textId="77777777" w:rsidR="0054777C" w:rsidRPr="00A44A70" w:rsidRDefault="0054777C" w:rsidP="002462AA">
            <w:pPr>
              <w:pStyle w:val="Normal6a"/>
            </w:pPr>
            <w:r w:rsidRPr="00A44A70">
              <w:rPr>
                <w:b/>
                <w:i/>
              </w:rPr>
              <w:t>в. неспазване на задълженията във връзка с решение за връщане до датата, до която гражданинът на трета държава трябва да напусне територията на държавите членки, както е посочено в член 13;</w:t>
            </w:r>
          </w:p>
        </w:tc>
        <w:tc>
          <w:tcPr>
            <w:tcW w:w="4876" w:type="dxa"/>
            <w:tcBorders>
              <w:top w:val="nil"/>
              <w:left w:val="nil"/>
              <w:bottom w:val="nil"/>
              <w:right w:val="nil"/>
            </w:tcBorders>
          </w:tcPr>
          <w:p w14:paraId="7FBD93C2" w14:textId="77777777" w:rsidR="0054777C" w:rsidRPr="00A44A70" w:rsidRDefault="0054777C" w:rsidP="002462AA">
            <w:pPr>
              <w:pStyle w:val="Normal6a"/>
            </w:pPr>
          </w:p>
        </w:tc>
      </w:tr>
      <w:tr w:rsidR="003876B1" w:rsidRPr="00A44A70" w14:paraId="2831F5E4" w14:textId="77777777" w:rsidTr="002462AA">
        <w:trPr>
          <w:jc w:val="center"/>
        </w:trPr>
        <w:tc>
          <w:tcPr>
            <w:tcW w:w="4876" w:type="dxa"/>
            <w:tcBorders>
              <w:top w:val="nil"/>
              <w:left w:val="nil"/>
              <w:bottom w:val="nil"/>
              <w:right w:val="nil"/>
            </w:tcBorders>
          </w:tcPr>
          <w:p w14:paraId="267AD9F6" w14:textId="77777777" w:rsidR="0054777C" w:rsidRPr="00A44A70" w:rsidRDefault="0054777C" w:rsidP="002462AA">
            <w:pPr>
              <w:pStyle w:val="Normal6a"/>
            </w:pPr>
            <w:r w:rsidRPr="00A44A70">
              <w:rPr>
                <w:b/>
                <w:i/>
              </w:rPr>
              <w:t>г. 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 букви а) — к);</w:t>
            </w:r>
          </w:p>
        </w:tc>
        <w:tc>
          <w:tcPr>
            <w:tcW w:w="4876" w:type="dxa"/>
            <w:tcBorders>
              <w:top w:val="nil"/>
              <w:left w:val="nil"/>
              <w:bottom w:val="nil"/>
              <w:right w:val="nil"/>
            </w:tcBorders>
          </w:tcPr>
          <w:p w14:paraId="52086C5C" w14:textId="77777777" w:rsidR="0054777C" w:rsidRPr="00A44A70" w:rsidRDefault="0054777C" w:rsidP="002462AA">
            <w:pPr>
              <w:pStyle w:val="Normal6a"/>
            </w:pPr>
          </w:p>
        </w:tc>
      </w:tr>
      <w:tr w:rsidR="003876B1" w:rsidRPr="00A44A70" w14:paraId="21D28D25" w14:textId="77777777" w:rsidTr="002462AA">
        <w:trPr>
          <w:jc w:val="center"/>
        </w:trPr>
        <w:tc>
          <w:tcPr>
            <w:tcW w:w="4876" w:type="dxa"/>
            <w:tcBorders>
              <w:top w:val="nil"/>
              <w:left w:val="nil"/>
              <w:bottom w:val="nil"/>
              <w:right w:val="nil"/>
            </w:tcBorders>
          </w:tcPr>
          <w:p w14:paraId="1FB2F7F5" w14:textId="77777777" w:rsidR="0054777C" w:rsidRPr="00A44A70" w:rsidRDefault="0054777C" w:rsidP="002462AA">
            <w:pPr>
              <w:pStyle w:val="Normal6a"/>
            </w:pPr>
            <w:r w:rsidRPr="00A44A70">
              <w:rPr>
                <w:b/>
                <w:i/>
              </w:rPr>
              <w:t>д. когато заминаването предстои непосредствено и са налице сериозни основания да се смята, че гражданинът на трета държава възнамерява да наруши задължението за сътрудничество, посочено в член 21, параграф 2, буква л);</w:t>
            </w:r>
          </w:p>
        </w:tc>
        <w:tc>
          <w:tcPr>
            <w:tcW w:w="4876" w:type="dxa"/>
            <w:tcBorders>
              <w:top w:val="nil"/>
              <w:left w:val="nil"/>
              <w:bottom w:val="nil"/>
              <w:right w:val="nil"/>
            </w:tcBorders>
          </w:tcPr>
          <w:p w14:paraId="2FDF3A76" w14:textId="77777777" w:rsidR="0054777C" w:rsidRPr="00A44A70" w:rsidRDefault="0054777C" w:rsidP="002462AA">
            <w:pPr>
              <w:pStyle w:val="Normal6a"/>
            </w:pPr>
          </w:p>
        </w:tc>
      </w:tr>
      <w:tr w:rsidR="003876B1" w:rsidRPr="00A44A70" w14:paraId="3261F470" w14:textId="77777777" w:rsidTr="002462AA">
        <w:trPr>
          <w:jc w:val="center"/>
        </w:trPr>
        <w:tc>
          <w:tcPr>
            <w:tcW w:w="4876" w:type="dxa"/>
            <w:tcBorders>
              <w:top w:val="nil"/>
              <w:left w:val="nil"/>
              <w:bottom w:val="nil"/>
              <w:right w:val="nil"/>
            </w:tcBorders>
          </w:tcPr>
          <w:p w14:paraId="257D9AD6" w14:textId="77777777" w:rsidR="0054777C" w:rsidRPr="00A44A70" w:rsidRDefault="0054777C" w:rsidP="002462AA">
            <w:pPr>
              <w:pStyle w:val="Normal6a"/>
            </w:pPr>
            <w:r w:rsidRPr="00A44A70">
              <w:rPr>
                <w:b/>
                <w:i/>
              </w:rPr>
              <w:t>е. използване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c>
          <w:tcPr>
            <w:tcW w:w="4876" w:type="dxa"/>
            <w:tcBorders>
              <w:top w:val="nil"/>
              <w:left w:val="nil"/>
              <w:bottom w:val="nil"/>
              <w:right w:val="nil"/>
            </w:tcBorders>
          </w:tcPr>
          <w:p w14:paraId="5EA9C7C7" w14:textId="77777777" w:rsidR="0054777C" w:rsidRPr="00A44A70" w:rsidRDefault="0054777C" w:rsidP="002462AA">
            <w:pPr>
              <w:pStyle w:val="Normal6a"/>
            </w:pPr>
          </w:p>
        </w:tc>
      </w:tr>
      <w:tr w:rsidR="003876B1" w:rsidRPr="00A44A70" w14:paraId="2D74580A" w14:textId="77777777" w:rsidTr="002462AA">
        <w:trPr>
          <w:jc w:val="center"/>
        </w:trPr>
        <w:tc>
          <w:tcPr>
            <w:tcW w:w="4876" w:type="dxa"/>
            <w:tcBorders>
              <w:top w:val="nil"/>
              <w:left w:val="nil"/>
              <w:bottom w:val="nil"/>
              <w:right w:val="nil"/>
            </w:tcBorders>
          </w:tcPr>
          <w:p w14:paraId="72EB29AD" w14:textId="77777777" w:rsidR="0054777C" w:rsidRPr="00A44A70" w:rsidRDefault="0054777C" w:rsidP="002462AA">
            <w:pPr>
              <w:pStyle w:val="Normal6a"/>
            </w:pPr>
            <w:r w:rsidRPr="00A44A70">
              <w:rPr>
                <w:b/>
                <w:i/>
              </w:rPr>
              <w:t>ж. насилствено противопоставяне на процедурата по връщане;</w:t>
            </w:r>
          </w:p>
        </w:tc>
        <w:tc>
          <w:tcPr>
            <w:tcW w:w="4876" w:type="dxa"/>
            <w:tcBorders>
              <w:top w:val="nil"/>
              <w:left w:val="nil"/>
              <w:bottom w:val="nil"/>
              <w:right w:val="nil"/>
            </w:tcBorders>
          </w:tcPr>
          <w:p w14:paraId="42AACC81" w14:textId="77777777" w:rsidR="0054777C" w:rsidRPr="00A44A70" w:rsidRDefault="0054777C" w:rsidP="002462AA">
            <w:pPr>
              <w:pStyle w:val="Normal6a"/>
            </w:pPr>
          </w:p>
        </w:tc>
      </w:tr>
      <w:tr w:rsidR="003876B1" w:rsidRPr="00A44A70" w14:paraId="613B1535" w14:textId="77777777" w:rsidTr="002462AA">
        <w:trPr>
          <w:jc w:val="center"/>
        </w:trPr>
        <w:tc>
          <w:tcPr>
            <w:tcW w:w="4876" w:type="dxa"/>
            <w:tcBorders>
              <w:top w:val="nil"/>
              <w:left w:val="nil"/>
              <w:bottom w:val="nil"/>
              <w:right w:val="nil"/>
            </w:tcBorders>
          </w:tcPr>
          <w:p w14:paraId="6362560A" w14:textId="77777777" w:rsidR="0054777C" w:rsidRPr="00A44A70" w:rsidRDefault="0054777C" w:rsidP="002462AA">
            <w:pPr>
              <w:pStyle w:val="Normal6a"/>
            </w:pPr>
            <w:r w:rsidRPr="00A44A70">
              <w:rPr>
                <w:b/>
                <w:i/>
              </w:rPr>
              <w:t>з. повторно влизане в Съюза в нарушение на валидна забрана за влизане.</w:t>
            </w:r>
          </w:p>
        </w:tc>
        <w:tc>
          <w:tcPr>
            <w:tcW w:w="4876" w:type="dxa"/>
            <w:tcBorders>
              <w:top w:val="nil"/>
              <w:left w:val="nil"/>
              <w:bottom w:val="nil"/>
              <w:right w:val="nil"/>
            </w:tcBorders>
          </w:tcPr>
          <w:p w14:paraId="4E8BB8BD" w14:textId="77777777" w:rsidR="0054777C" w:rsidRPr="00A44A70" w:rsidRDefault="0054777C" w:rsidP="002462AA">
            <w:pPr>
              <w:pStyle w:val="Normal6a"/>
            </w:pPr>
          </w:p>
        </w:tc>
      </w:tr>
    </w:tbl>
    <w:p w14:paraId="32A9775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A53D2FE"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CD22F51" w14:textId="77777777" w:rsidR="0054777C" w:rsidRPr="00A44A70" w:rsidRDefault="0054777C" w:rsidP="0054777C">
      <w:pPr>
        <w:pStyle w:val="AmJustText"/>
      </w:pPr>
      <w:r w:rsidRPr="00A44A70">
        <w:t>Някои от горепосочените разпоредби са обединени в параграф 1. Разпоредбата на буква е) обаче вече съществува по отношение на задължението за сътрудничество. Продължаващото неоказване на съдействие по буква г) може да доведе до задържане. Само по себе си то не е доказателство за намерение за укриване. Разпоредбата в буква ж) може да бъде основание за задържане, но отново не установява опасност от укриване. В буква з), като се има предвид увеличената продължителност на забраните за влизане и несигурността по отношение на уведомленията до лицата със забрани за влизане, изобщо не е ясно как фактът на повторно влизане в ЕС създава опасност от укриване. Що се отнася до буква а), в контекста на кризата с приемането в много държави членки е непропорционално да се наказват подлежащите на връщане лица за това, че нямат постоянен адрес, и да се предполага, че това би довело до укриване.</w:t>
      </w:r>
    </w:p>
    <w:p w14:paraId="566E167C" w14:textId="77777777" w:rsidR="0054777C" w:rsidRPr="00A44A70" w:rsidRDefault="0054777C" w:rsidP="0054777C">
      <w:r w:rsidRPr="00A44A70">
        <w:rPr>
          <w:rStyle w:val="HideTWBExt"/>
        </w:rPr>
        <w:t>&lt;/Amend&gt;</w:t>
      </w:r>
    </w:p>
    <w:p w14:paraId="586167C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1882</w:t>
      </w:r>
      <w:r w:rsidRPr="00A44A70">
        <w:rPr>
          <w:rStyle w:val="HideTWBExt"/>
          <w:b w:val="0"/>
        </w:rPr>
        <w:t>&lt;/NumAm&gt;</w:t>
      </w:r>
    </w:p>
    <w:p w14:paraId="2BD79AEF"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95F818B" w14:textId="77777777" w:rsidR="0054777C" w:rsidRPr="00A44A70" w:rsidRDefault="0054777C" w:rsidP="0054777C">
      <w:pPr>
        <w:pStyle w:val="NormalBold"/>
      </w:pPr>
      <w:r w:rsidRPr="00A44A70">
        <w:rPr>
          <w:rStyle w:val="HideTWBExt"/>
          <w:b w:val="0"/>
        </w:rPr>
        <w:t>&lt;/RepeatBlock-By&gt;</w:t>
      </w:r>
    </w:p>
    <w:p w14:paraId="2FF9663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DD453EF" w14:textId="77777777" w:rsidR="0054777C" w:rsidRPr="00A44A70" w:rsidRDefault="0054777C" w:rsidP="0054777C">
      <w:pPr>
        <w:pStyle w:val="NormalBold"/>
      </w:pPr>
      <w:r w:rsidRPr="00A44A70">
        <w:rPr>
          <w:rStyle w:val="HideTWBExt"/>
          <w:b w:val="0"/>
        </w:rPr>
        <w:t>&lt;Article&gt;</w:t>
      </w:r>
      <w:r w:rsidRPr="00A44A70">
        <w:t>Член 30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A3B0FE9" w14:textId="77777777" w:rsidTr="002462AA">
        <w:trPr>
          <w:trHeight w:hRule="exact" w:val="240"/>
          <w:jc w:val="center"/>
        </w:trPr>
        <w:tc>
          <w:tcPr>
            <w:tcW w:w="9752" w:type="dxa"/>
            <w:gridSpan w:val="2"/>
            <w:tcBorders>
              <w:top w:val="nil"/>
              <w:left w:val="nil"/>
              <w:bottom w:val="nil"/>
              <w:right w:val="nil"/>
            </w:tcBorders>
          </w:tcPr>
          <w:p w14:paraId="25A4B185" w14:textId="77777777" w:rsidR="0054777C" w:rsidRPr="00A44A70" w:rsidRDefault="0054777C" w:rsidP="002462AA"/>
        </w:tc>
      </w:tr>
      <w:tr w:rsidR="003876B1" w:rsidRPr="00A44A70" w14:paraId="0AF5F731" w14:textId="77777777" w:rsidTr="002462AA">
        <w:trPr>
          <w:trHeight w:val="240"/>
          <w:jc w:val="center"/>
        </w:trPr>
        <w:tc>
          <w:tcPr>
            <w:tcW w:w="4876" w:type="dxa"/>
            <w:tcBorders>
              <w:top w:val="nil"/>
              <w:left w:val="nil"/>
              <w:bottom w:val="nil"/>
              <w:right w:val="nil"/>
            </w:tcBorders>
          </w:tcPr>
          <w:p w14:paraId="06DE3A4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66DBCF0" w14:textId="77777777" w:rsidR="0054777C" w:rsidRPr="00A44A70" w:rsidRDefault="0054777C" w:rsidP="002462AA">
            <w:pPr>
              <w:pStyle w:val="AmColumnHeading"/>
            </w:pPr>
            <w:r w:rsidRPr="00A44A70">
              <w:t>Изменение</w:t>
            </w:r>
          </w:p>
        </w:tc>
      </w:tr>
      <w:tr w:rsidR="003876B1" w:rsidRPr="00A44A70" w14:paraId="12E40E58" w14:textId="77777777" w:rsidTr="002462AA">
        <w:trPr>
          <w:jc w:val="center"/>
        </w:trPr>
        <w:tc>
          <w:tcPr>
            <w:tcW w:w="4876" w:type="dxa"/>
            <w:tcBorders>
              <w:top w:val="nil"/>
              <w:left w:val="nil"/>
              <w:bottom w:val="nil"/>
              <w:right w:val="nil"/>
            </w:tcBorders>
          </w:tcPr>
          <w:p w14:paraId="1918C887" w14:textId="77777777" w:rsidR="0054777C" w:rsidRPr="00A44A70" w:rsidRDefault="0054777C" w:rsidP="002462AA">
            <w:pPr>
              <w:pStyle w:val="Normal6a"/>
            </w:pPr>
            <w:r w:rsidRPr="00A44A70">
              <w:rPr>
                <w:b/>
                <w:i/>
              </w:rPr>
              <w:t>2.</w:t>
            </w:r>
            <w:r w:rsidRPr="00A44A70">
              <w:tab/>
            </w:r>
            <w:r w:rsidRPr="00A44A70">
              <w:rPr>
                <w:b/>
                <w:i/>
              </w:rPr>
              <w:t>В случаите, които не попадат в обхвата на параграф 1, опасността от укриване се определя въз основа на цялостна оценка на конкретните обстоятелства на всеки отделен случай и когато е изпълнен един от следните критерии по отношение на засегнатия гражданин на трета държава:</w:t>
            </w:r>
          </w:p>
        </w:tc>
        <w:tc>
          <w:tcPr>
            <w:tcW w:w="4876" w:type="dxa"/>
            <w:tcBorders>
              <w:top w:val="nil"/>
              <w:left w:val="nil"/>
              <w:bottom w:val="nil"/>
              <w:right w:val="nil"/>
            </w:tcBorders>
          </w:tcPr>
          <w:p w14:paraId="66D19F95" w14:textId="77777777" w:rsidR="0054777C" w:rsidRPr="00A44A70" w:rsidRDefault="0054777C" w:rsidP="002462AA">
            <w:pPr>
              <w:pStyle w:val="Normal6a"/>
            </w:pPr>
            <w:r w:rsidRPr="00A44A70">
              <w:rPr>
                <w:b/>
                <w:i/>
              </w:rPr>
              <w:t>заличава се</w:t>
            </w:r>
          </w:p>
        </w:tc>
      </w:tr>
      <w:tr w:rsidR="003876B1" w:rsidRPr="00A44A70" w14:paraId="12257FEE" w14:textId="77777777" w:rsidTr="002462AA">
        <w:trPr>
          <w:jc w:val="center"/>
        </w:trPr>
        <w:tc>
          <w:tcPr>
            <w:tcW w:w="4876" w:type="dxa"/>
            <w:tcBorders>
              <w:top w:val="nil"/>
              <w:left w:val="nil"/>
              <w:bottom w:val="nil"/>
              <w:right w:val="nil"/>
            </w:tcBorders>
          </w:tcPr>
          <w:p w14:paraId="5206F912" w14:textId="77777777" w:rsidR="0054777C" w:rsidRPr="00A44A70" w:rsidRDefault="0054777C" w:rsidP="002462AA">
            <w:pPr>
              <w:pStyle w:val="Normal6a"/>
            </w:pPr>
            <w:r w:rsidRPr="00A44A70">
              <w:rPr>
                <w:b/>
                <w:i/>
              </w:rPr>
              <w:t>а. липса на местожителство, постоянен адрес или надежден адрес;</w:t>
            </w:r>
          </w:p>
        </w:tc>
        <w:tc>
          <w:tcPr>
            <w:tcW w:w="4876" w:type="dxa"/>
            <w:tcBorders>
              <w:top w:val="nil"/>
              <w:left w:val="nil"/>
              <w:bottom w:val="nil"/>
              <w:right w:val="nil"/>
            </w:tcBorders>
          </w:tcPr>
          <w:p w14:paraId="708DFCBB" w14:textId="77777777" w:rsidR="0054777C" w:rsidRPr="00A44A70" w:rsidRDefault="0054777C" w:rsidP="002462AA">
            <w:pPr>
              <w:pStyle w:val="Normal6a"/>
            </w:pPr>
          </w:p>
        </w:tc>
      </w:tr>
      <w:tr w:rsidR="003876B1" w:rsidRPr="00A44A70" w14:paraId="007D4D04" w14:textId="77777777" w:rsidTr="002462AA">
        <w:trPr>
          <w:jc w:val="center"/>
        </w:trPr>
        <w:tc>
          <w:tcPr>
            <w:tcW w:w="4876" w:type="dxa"/>
            <w:tcBorders>
              <w:top w:val="nil"/>
              <w:left w:val="nil"/>
              <w:bottom w:val="nil"/>
              <w:right w:val="nil"/>
            </w:tcBorders>
          </w:tcPr>
          <w:p w14:paraId="43A999D0" w14:textId="77777777" w:rsidR="0054777C" w:rsidRPr="00A44A70" w:rsidRDefault="0054777C" w:rsidP="002462AA">
            <w:pPr>
              <w:pStyle w:val="Normal6a"/>
            </w:pPr>
            <w:r w:rsidRPr="00A44A70">
              <w:rPr>
                <w:b/>
                <w:i/>
              </w:rPr>
              <w:t>б. изрично изразяване на намерение за неспазване на мерките, свързани с връщането, прилагани по силата на настоящия регламент, или действия, които ясно показват намерение за неспазване на тези мерки;</w:t>
            </w:r>
          </w:p>
        </w:tc>
        <w:tc>
          <w:tcPr>
            <w:tcW w:w="4876" w:type="dxa"/>
            <w:tcBorders>
              <w:top w:val="nil"/>
              <w:left w:val="nil"/>
              <w:bottom w:val="nil"/>
              <w:right w:val="nil"/>
            </w:tcBorders>
          </w:tcPr>
          <w:p w14:paraId="5C7E9DEC" w14:textId="77777777" w:rsidR="0054777C" w:rsidRPr="00A44A70" w:rsidRDefault="0054777C" w:rsidP="002462AA">
            <w:pPr>
              <w:pStyle w:val="Normal6a"/>
            </w:pPr>
          </w:p>
        </w:tc>
      </w:tr>
      <w:tr w:rsidR="003876B1" w:rsidRPr="00A44A70" w14:paraId="73B76397" w14:textId="77777777" w:rsidTr="002462AA">
        <w:trPr>
          <w:jc w:val="center"/>
        </w:trPr>
        <w:tc>
          <w:tcPr>
            <w:tcW w:w="4876" w:type="dxa"/>
            <w:tcBorders>
              <w:top w:val="nil"/>
              <w:left w:val="nil"/>
              <w:bottom w:val="nil"/>
              <w:right w:val="nil"/>
            </w:tcBorders>
          </w:tcPr>
          <w:p w14:paraId="6200439B" w14:textId="77777777" w:rsidR="0054777C" w:rsidRPr="00A44A70" w:rsidRDefault="0054777C" w:rsidP="002462AA">
            <w:pPr>
              <w:pStyle w:val="Normal6a"/>
            </w:pPr>
            <w:r w:rsidRPr="00A44A70">
              <w:rPr>
                <w:b/>
                <w:i/>
              </w:rPr>
              <w:t>в. неспазване на задълженията във връзка с решение за връщане до датата, до която гражданинът на трета държава трябва да напусне територията на държавите членки, както е посочено в член 13;</w:t>
            </w:r>
          </w:p>
        </w:tc>
        <w:tc>
          <w:tcPr>
            <w:tcW w:w="4876" w:type="dxa"/>
            <w:tcBorders>
              <w:top w:val="nil"/>
              <w:left w:val="nil"/>
              <w:bottom w:val="nil"/>
              <w:right w:val="nil"/>
            </w:tcBorders>
          </w:tcPr>
          <w:p w14:paraId="3F2E7125" w14:textId="77777777" w:rsidR="0054777C" w:rsidRPr="00A44A70" w:rsidRDefault="0054777C" w:rsidP="002462AA">
            <w:pPr>
              <w:pStyle w:val="Normal6a"/>
            </w:pPr>
          </w:p>
        </w:tc>
      </w:tr>
      <w:tr w:rsidR="003876B1" w:rsidRPr="00A44A70" w14:paraId="74FB0F01" w14:textId="77777777" w:rsidTr="002462AA">
        <w:trPr>
          <w:jc w:val="center"/>
        </w:trPr>
        <w:tc>
          <w:tcPr>
            <w:tcW w:w="4876" w:type="dxa"/>
            <w:tcBorders>
              <w:top w:val="nil"/>
              <w:left w:val="nil"/>
              <w:bottom w:val="nil"/>
              <w:right w:val="nil"/>
            </w:tcBorders>
          </w:tcPr>
          <w:p w14:paraId="5D749F2D" w14:textId="77777777" w:rsidR="0054777C" w:rsidRPr="00A44A70" w:rsidRDefault="0054777C" w:rsidP="002462AA">
            <w:pPr>
              <w:pStyle w:val="Normal6a"/>
            </w:pPr>
            <w:r w:rsidRPr="00A44A70">
              <w:rPr>
                <w:b/>
                <w:i/>
              </w:rPr>
              <w:t>г. 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 букви а) — к);</w:t>
            </w:r>
          </w:p>
        </w:tc>
        <w:tc>
          <w:tcPr>
            <w:tcW w:w="4876" w:type="dxa"/>
            <w:tcBorders>
              <w:top w:val="nil"/>
              <w:left w:val="nil"/>
              <w:bottom w:val="nil"/>
              <w:right w:val="nil"/>
            </w:tcBorders>
          </w:tcPr>
          <w:p w14:paraId="5E0B5CFC" w14:textId="77777777" w:rsidR="0054777C" w:rsidRPr="00A44A70" w:rsidRDefault="0054777C" w:rsidP="002462AA">
            <w:pPr>
              <w:pStyle w:val="Normal6a"/>
            </w:pPr>
          </w:p>
        </w:tc>
      </w:tr>
      <w:tr w:rsidR="003876B1" w:rsidRPr="00A44A70" w14:paraId="1661219D" w14:textId="77777777" w:rsidTr="002462AA">
        <w:trPr>
          <w:jc w:val="center"/>
        </w:trPr>
        <w:tc>
          <w:tcPr>
            <w:tcW w:w="4876" w:type="dxa"/>
            <w:tcBorders>
              <w:top w:val="nil"/>
              <w:left w:val="nil"/>
              <w:bottom w:val="nil"/>
              <w:right w:val="nil"/>
            </w:tcBorders>
          </w:tcPr>
          <w:p w14:paraId="5E7B82F0" w14:textId="77777777" w:rsidR="0054777C" w:rsidRPr="00A44A70" w:rsidRDefault="0054777C" w:rsidP="002462AA">
            <w:pPr>
              <w:pStyle w:val="Normal6a"/>
            </w:pPr>
            <w:r w:rsidRPr="00A44A70">
              <w:rPr>
                <w:b/>
                <w:i/>
              </w:rPr>
              <w:t>д. когато заминаването предстои непосредствено и са налице сериозни основания да се смята, че гражданинът на трета държава възнамерява да наруши задължението за сътрудничество, посочено в член 21, параграф 2, буква л);</w:t>
            </w:r>
          </w:p>
        </w:tc>
        <w:tc>
          <w:tcPr>
            <w:tcW w:w="4876" w:type="dxa"/>
            <w:tcBorders>
              <w:top w:val="nil"/>
              <w:left w:val="nil"/>
              <w:bottom w:val="nil"/>
              <w:right w:val="nil"/>
            </w:tcBorders>
          </w:tcPr>
          <w:p w14:paraId="435B087B" w14:textId="77777777" w:rsidR="0054777C" w:rsidRPr="00A44A70" w:rsidRDefault="0054777C" w:rsidP="002462AA">
            <w:pPr>
              <w:pStyle w:val="Normal6a"/>
            </w:pPr>
          </w:p>
        </w:tc>
      </w:tr>
      <w:tr w:rsidR="003876B1" w:rsidRPr="00A44A70" w14:paraId="6A1B85DD" w14:textId="77777777" w:rsidTr="002462AA">
        <w:trPr>
          <w:jc w:val="center"/>
        </w:trPr>
        <w:tc>
          <w:tcPr>
            <w:tcW w:w="4876" w:type="dxa"/>
            <w:tcBorders>
              <w:top w:val="nil"/>
              <w:left w:val="nil"/>
              <w:bottom w:val="nil"/>
              <w:right w:val="nil"/>
            </w:tcBorders>
          </w:tcPr>
          <w:p w14:paraId="27535017" w14:textId="77777777" w:rsidR="0054777C" w:rsidRPr="00A44A70" w:rsidRDefault="0054777C" w:rsidP="002462AA">
            <w:pPr>
              <w:pStyle w:val="Normal6a"/>
            </w:pPr>
            <w:r w:rsidRPr="00A44A70">
              <w:rPr>
                <w:b/>
                <w:i/>
              </w:rPr>
              <w:t>е. използване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c>
          <w:tcPr>
            <w:tcW w:w="4876" w:type="dxa"/>
            <w:tcBorders>
              <w:top w:val="nil"/>
              <w:left w:val="nil"/>
              <w:bottom w:val="nil"/>
              <w:right w:val="nil"/>
            </w:tcBorders>
          </w:tcPr>
          <w:p w14:paraId="423443D8" w14:textId="77777777" w:rsidR="0054777C" w:rsidRPr="00A44A70" w:rsidRDefault="0054777C" w:rsidP="002462AA">
            <w:pPr>
              <w:pStyle w:val="Normal6a"/>
            </w:pPr>
          </w:p>
        </w:tc>
      </w:tr>
      <w:tr w:rsidR="003876B1" w:rsidRPr="00A44A70" w14:paraId="233A4699" w14:textId="77777777" w:rsidTr="002462AA">
        <w:trPr>
          <w:jc w:val="center"/>
        </w:trPr>
        <w:tc>
          <w:tcPr>
            <w:tcW w:w="4876" w:type="dxa"/>
            <w:tcBorders>
              <w:top w:val="nil"/>
              <w:left w:val="nil"/>
              <w:bottom w:val="nil"/>
              <w:right w:val="nil"/>
            </w:tcBorders>
          </w:tcPr>
          <w:p w14:paraId="3CEB6BAB" w14:textId="77777777" w:rsidR="0054777C" w:rsidRPr="00A44A70" w:rsidRDefault="0054777C" w:rsidP="002462AA">
            <w:pPr>
              <w:pStyle w:val="Normal6a"/>
            </w:pPr>
            <w:r w:rsidRPr="00A44A70">
              <w:rPr>
                <w:b/>
                <w:i/>
              </w:rPr>
              <w:t>ж. насилствено противопоставяне на процедурата по връщане;</w:t>
            </w:r>
          </w:p>
        </w:tc>
        <w:tc>
          <w:tcPr>
            <w:tcW w:w="4876" w:type="dxa"/>
            <w:tcBorders>
              <w:top w:val="nil"/>
              <w:left w:val="nil"/>
              <w:bottom w:val="nil"/>
              <w:right w:val="nil"/>
            </w:tcBorders>
          </w:tcPr>
          <w:p w14:paraId="2E8E46AE" w14:textId="77777777" w:rsidR="0054777C" w:rsidRPr="00A44A70" w:rsidRDefault="0054777C" w:rsidP="002462AA">
            <w:pPr>
              <w:pStyle w:val="Normal6a"/>
            </w:pPr>
          </w:p>
        </w:tc>
      </w:tr>
      <w:tr w:rsidR="003876B1" w:rsidRPr="00A44A70" w14:paraId="40C8A380" w14:textId="77777777" w:rsidTr="002462AA">
        <w:trPr>
          <w:jc w:val="center"/>
        </w:trPr>
        <w:tc>
          <w:tcPr>
            <w:tcW w:w="4876" w:type="dxa"/>
            <w:tcBorders>
              <w:top w:val="nil"/>
              <w:left w:val="nil"/>
              <w:bottom w:val="nil"/>
              <w:right w:val="nil"/>
            </w:tcBorders>
          </w:tcPr>
          <w:p w14:paraId="0DB316B4" w14:textId="77777777" w:rsidR="0054777C" w:rsidRPr="00A44A70" w:rsidRDefault="0054777C" w:rsidP="002462AA">
            <w:pPr>
              <w:pStyle w:val="Normal6a"/>
            </w:pPr>
            <w:r w:rsidRPr="00A44A70">
              <w:rPr>
                <w:b/>
                <w:i/>
              </w:rPr>
              <w:t>з. повторно влизане в Съюза в нарушение на валидна забрана за влизане.</w:t>
            </w:r>
          </w:p>
        </w:tc>
        <w:tc>
          <w:tcPr>
            <w:tcW w:w="4876" w:type="dxa"/>
            <w:tcBorders>
              <w:top w:val="nil"/>
              <w:left w:val="nil"/>
              <w:bottom w:val="nil"/>
              <w:right w:val="nil"/>
            </w:tcBorders>
          </w:tcPr>
          <w:p w14:paraId="2A7AB6EE" w14:textId="77777777" w:rsidR="0054777C" w:rsidRPr="00A44A70" w:rsidRDefault="0054777C" w:rsidP="002462AA">
            <w:pPr>
              <w:pStyle w:val="Normal6a"/>
            </w:pPr>
          </w:p>
        </w:tc>
      </w:tr>
    </w:tbl>
    <w:p w14:paraId="6C35339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0087295" w14:textId="77777777" w:rsidR="0054777C" w:rsidRPr="00A44A70" w:rsidRDefault="0054777C" w:rsidP="0054777C">
      <w:r w:rsidRPr="00A44A70">
        <w:rPr>
          <w:rStyle w:val="HideTWBExt"/>
        </w:rPr>
        <w:t>&lt;/Amend&gt;</w:t>
      </w:r>
    </w:p>
    <w:p w14:paraId="6F20926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1883</w:t>
      </w:r>
      <w:r w:rsidRPr="00A44A70">
        <w:rPr>
          <w:rStyle w:val="HideTWBExt"/>
          <w:b w:val="0"/>
        </w:rPr>
        <w:t>&lt;/NumAm&gt;</w:t>
      </w:r>
    </w:p>
    <w:p w14:paraId="4F9E2056" w14:textId="07474061"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004B5AB0" w14:textId="77777777" w:rsidR="0054777C" w:rsidRPr="00A44A70" w:rsidRDefault="0054777C" w:rsidP="0054777C">
      <w:pPr>
        <w:pStyle w:val="NormalBold"/>
      </w:pPr>
      <w:r w:rsidRPr="00A44A70">
        <w:rPr>
          <w:rStyle w:val="HideTWBExt"/>
          <w:b w:val="0"/>
        </w:rPr>
        <w:t>&lt;/RepeatBlock-By&gt;</w:t>
      </w:r>
    </w:p>
    <w:p w14:paraId="65E2C47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796E6DD" w14:textId="77777777" w:rsidR="0054777C" w:rsidRPr="00A44A70" w:rsidRDefault="0054777C" w:rsidP="0054777C">
      <w:pPr>
        <w:pStyle w:val="NormalBold"/>
      </w:pPr>
      <w:r w:rsidRPr="00A44A70">
        <w:rPr>
          <w:rStyle w:val="HideTWBExt"/>
          <w:b w:val="0"/>
        </w:rPr>
        <w:t>&lt;Article&gt;</w:t>
      </w:r>
      <w:r w:rsidRPr="00A44A70">
        <w:t>Член 30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37BBB35" w14:textId="77777777" w:rsidTr="002462AA">
        <w:trPr>
          <w:trHeight w:hRule="exact" w:val="240"/>
          <w:jc w:val="center"/>
        </w:trPr>
        <w:tc>
          <w:tcPr>
            <w:tcW w:w="9752" w:type="dxa"/>
            <w:gridSpan w:val="2"/>
            <w:tcBorders>
              <w:top w:val="nil"/>
              <w:left w:val="nil"/>
              <w:bottom w:val="nil"/>
              <w:right w:val="nil"/>
            </w:tcBorders>
          </w:tcPr>
          <w:p w14:paraId="03237CE9" w14:textId="77777777" w:rsidR="0054777C" w:rsidRPr="00A44A70" w:rsidRDefault="0054777C" w:rsidP="002462AA"/>
        </w:tc>
      </w:tr>
      <w:tr w:rsidR="003876B1" w:rsidRPr="00A44A70" w14:paraId="237650B9" w14:textId="77777777" w:rsidTr="002462AA">
        <w:trPr>
          <w:trHeight w:val="240"/>
          <w:jc w:val="center"/>
        </w:trPr>
        <w:tc>
          <w:tcPr>
            <w:tcW w:w="4876" w:type="dxa"/>
            <w:tcBorders>
              <w:top w:val="nil"/>
              <w:left w:val="nil"/>
              <w:bottom w:val="nil"/>
              <w:right w:val="nil"/>
            </w:tcBorders>
          </w:tcPr>
          <w:p w14:paraId="3CC99B7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D5D6848" w14:textId="77777777" w:rsidR="0054777C" w:rsidRPr="00A44A70" w:rsidRDefault="0054777C" w:rsidP="002462AA">
            <w:pPr>
              <w:pStyle w:val="AmColumnHeading"/>
            </w:pPr>
            <w:r w:rsidRPr="00A44A70">
              <w:t>Изменение</w:t>
            </w:r>
          </w:p>
        </w:tc>
      </w:tr>
      <w:tr w:rsidR="003876B1" w:rsidRPr="00A44A70" w14:paraId="528785C6" w14:textId="77777777" w:rsidTr="002462AA">
        <w:trPr>
          <w:jc w:val="center"/>
        </w:trPr>
        <w:tc>
          <w:tcPr>
            <w:tcW w:w="4876" w:type="dxa"/>
            <w:tcBorders>
              <w:top w:val="nil"/>
              <w:left w:val="nil"/>
              <w:bottom w:val="nil"/>
              <w:right w:val="nil"/>
            </w:tcBorders>
          </w:tcPr>
          <w:p w14:paraId="0D039663" w14:textId="77777777" w:rsidR="0054777C" w:rsidRPr="00A44A70" w:rsidRDefault="0054777C" w:rsidP="002462AA">
            <w:pPr>
              <w:pStyle w:val="Normal6a"/>
            </w:pPr>
            <w:r w:rsidRPr="00A44A70">
              <w:t>2.</w:t>
            </w:r>
            <w:r w:rsidRPr="00A44A70">
              <w:tab/>
              <w:t xml:space="preserve">В случаите, които не попадат в обхвата на параграф 1, опасността от укриване се определя въз основа на </w:t>
            </w:r>
            <w:r w:rsidRPr="00A44A70">
              <w:rPr>
                <w:b/>
                <w:i/>
              </w:rPr>
              <w:t>цялостна</w:t>
            </w:r>
            <w:r w:rsidRPr="00A44A70">
              <w:t xml:space="preserve"> оценка на конкретните обстоятелства на всеки отделен случай </w:t>
            </w:r>
            <w:r w:rsidRPr="00A44A70">
              <w:rPr>
                <w:b/>
                <w:i/>
              </w:rPr>
              <w:t xml:space="preserve">и когато е изпълнен </w:t>
            </w:r>
            <w:r w:rsidRPr="00A44A70">
              <w:t>един от следните критерии по отношение на засегнатия гражданин на трета държава:</w:t>
            </w:r>
          </w:p>
        </w:tc>
        <w:tc>
          <w:tcPr>
            <w:tcW w:w="4876" w:type="dxa"/>
            <w:tcBorders>
              <w:top w:val="nil"/>
              <w:left w:val="nil"/>
              <w:bottom w:val="nil"/>
              <w:right w:val="nil"/>
            </w:tcBorders>
          </w:tcPr>
          <w:p w14:paraId="5DAD0AE3" w14:textId="77777777" w:rsidR="0054777C" w:rsidRPr="00A44A70" w:rsidRDefault="0054777C" w:rsidP="002462AA">
            <w:pPr>
              <w:pStyle w:val="Normal6a"/>
            </w:pPr>
            <w:r w:rsidRPr="00A44A70">
              <w:t>2.</w:t>
            </w:r>
            <w:r w:rsidRPr="00A44A70">
              <w:tab/>
              <w:t>В случаите, които не попадат в обхвата на параграф 1, опасността от укриване се определя въз основа на оценка на конкретните обстоятелства на всеки отделен случай</w:t>
            </w:r>
            <w:r w:rsidRPr="00A44A70">
              <w:rPr>
                <w:b/>
                <w:i/>
              </w:rPr>
              <w:t xml:space="preserve">. Оценката включва </w:t>
            </w:r>
            <w:r w:rsidRPr="00A44A70">
              <w:t>един</w:t>
            </w:r>
            <w:r w:rsidRPr="00A44A70">
              <w:rPr>
                <w:b/>
                <w:i/>
              </w:rPr>
              <w:t xml:space="preserve"> или повече</w:t>
            </w:r>
            <w:r w:rsidRPr="00A44A70">
              <w:t xml:space="preserve"> от следните критерии по отношение на засегнатия </w:t>
            </w:r>
            <w:r w:rsidRPr="00A44A70">
              <w:rPr>
                <w:b/>
                <w:i/>
              </w:rPr>
              <w:t>незаконно пребиваващ</w:t>
            </w:r>
            <w:r w:rsidRPr="00A44A70">
              <w:t xml:space="preserve"> гражданин на трета държава:</w:t>
            </w:r>
          </w:p>
        </w:tc>
      </w:tr>
    </w:tbl>
    <w:p w14:paraId="3423D89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E381222" w14:textId="77777777" w:rsidR="0054777C" w:rsidRPr="00A44A70" w:rsidRDefault="0054777C" w:rsidP="0054777C">
      <w:r w:rsidRPr="00A44A70">
        <w:rPr>
          <w:rStyle w:val="HideTWBExt"/>
        </w:rPr>
        <w:t>&lt;/Amend&gt;</w:t>
      </w:r>
    </w:p>
    <w:p w14:paraId="281C8BE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1884</w:t>
      </w:r>
      <w:r w:rsidRPr="00A44A70">
        <w:rPr>
          <w:rStyle w:val="HideTWBExt"/>
          <w:b w:val="0"/>
        </w:rPr>
        <w:t>&lt;/NumAm&gt;</w:t>
      </w:r>
    </w:p>
    <w:p w14:paraId="6A30DA50"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6F341962"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CBEBB23" w14:textId="77777777" w:rsidR="0054777C" w:rsidRPr="00A44A70" w:rsidRDefault="0054777C" w:rsidP="0054777C">
      <w:pPr>
        <w:pStyle w:val="NormalBold"/>
      </w:pPr>
      <w:r w:rsidRPr="00A44A70">
        <w:rPr>
          <w:rStyle w:val="HideTWBExt"/>
          <w:b w:val="0"/>
        </w:rPr>
        <w:t>&lt;/RepeatBlock-By&gt;</w:t>
      </w:r>
    </w:p>
    <w:p w14:paraId="7C1E155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9258C77" w14:textId="77777777" w:rsidR="0054777C" w:rsidRPr="00A44A70" w:rsidRDefault="0054777C" w:rsidP="0054777C">
      <w:pPr>
        <w:pStyle w:val="NormalBold"/>
      </w:pPr>
      <w:r w:rsidRPr="00A44A70">
        <w:rPr>
          <w:rStyle w:val="HideTWBExt"/>
          <w:b w:val="0"/>
        </w:rPr>
        <w:t>&lt;Article&gt;</w:t>
      </w:r>
      <w:r w:rsidRPr="00A44A70">
        <w:t>Член 30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993B66C" w14:textId="77777777" w:rsidTr="002462AA">
        <w:trPr>
          <w:trHeight w:hRule="exact" w:val="240"/>
          <w:jc w:val="center"/>
        </w:trPr>
        <w:tc>
          <w:tcPr>
            <w:tcW w:w="9752" w:type="dxa"/>
            <w:gridSpan w:val="2"/>
            <w:tcBorders>
              <w:top w:val="nil"/>
              <w:left w:val="nil"/>
              <w:bottom w:val="nil"/>
              <w:right w:val="nil"/>
            </w:tcBorders>
          </w:tcPr>
          <w:p w14:paraId="208A6D66" w14:textId="77777777" w:rsidR="0054777C" w:rsidRPr="00A44A70" w:rsidRDefault="0054777C" w:rsidP="002462AA"/>
        </w:tc>
      </w:tr>
      <w:tr w:rsidR="003876B1" w:rsidRPr="00A44A70" w14:paraId="49D9D024" w14:textId="77777777" w:rsidTr="002462AA">
        <w:trPr>
          <w:trHeight w:val="240"/>
          <w:jc w:val="center"/>
        </w:trPr>
        <w:tc>
          <w:tcPr>
            <w:tcW w:w="4876" w:type="dxa"/>
            <w:tcBorders>
              <w:top w:val="nil"/>
              <w:left w:val="nil"/>
              <w:bottom w:val="nil"/>
              <w:right w:val="nil"/>
            </w:tcBorders>
          </w:tcPr>
          <w:p w14:paraId="32CA3B4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351F2BC" w14:textId="77777777" w:rsidR="0054777C" w:rsidRPr="00A44A70" w:rsidRDefault="0054777C" w:rsidP="002462AA">
            <w:pPr>
              <w:pStyle w:val="AmColumnHeading"/>
            </w:pPr>
            <w:r w:rsidRPr="00A44A70">
              <w:t>Изменение</w:t>
            </w:r>
          </w:p>
        </w:tc>
      </w:tr>
      <w:tr w:rsidR="003876B1" w:rsidRPr="00A44A70" w14:paraId="1B997DB4" w14:textId="77777777" w:rsidTr="002462AA">
        <w:trPr>
          <w:jc w:val="center"/>
        </w:trPr>
        <w:tc>
          <w:tcPr>
            <w:tcW w:w="4876" w:type="dxa"/>
            <w:tcBorders>
              <w:top w:val="nil"/>
              <w:left w:val="nil"/>
              <w:bottom w:val="nil"/>
              <w:right w:val="nil"/>
            </w:tcBorders>
          </w:tcPr>
          <w:p w14:paraId="4412D79C" w14:textId="77777777" w:rsidR="0054777C" w:rsidRPr="00A44A70" w:rsidRDefault="0054777C" w:rsidP="002462AA">
            <w:pPr>
              <w:pStyle w:val="Normal6a"/>
            </w:pPr>
            <w:r w:rsidRPr="00A44A70">
              <w:t>2.</w:t>
            </w:r>
            <w:r w:rsidRPr="00A44A70">
              <w:tab/>
              <w:t xml:space="preserve">В случаите, които не попадат в обхвата на параграф 1, опасността от укриване се определя въз основа на </w:t>
            </w:r>
            <w:r w:rsidRPr="00A44A70">
              <w:rPr>
                <w:b/>
                <w:i/>
              </w:rPr>
              <w:t>цялостна</w:t>
            </w:r>
            <w:r w:rsidRPr="00A44A70">
              <w:t xml:space="preserve"> оценка </w:t>
            </w:r>
            <w:r w:rsidRPr="00A44A70">
              <w:rPr>
                <w:b/>
                <w:i/>
              </w:rPr>
              <w:t>на конкретните обстоятелства</w:t>
            </w:r>
            <w:r w:rsidRPr="00A44A70">
              <w:t xml:space="preserve"> на всеки отделен случай и когато е изпълнен един от следните критерии по отношение на засегнатия гражданин на трета държава:</w:t>
            </w:r>
          </w:p>
        </w:tc>
        <w:tc>
          <w:tcPr>
            <w:tcW w:w="4876" w:type="dxa"/>
            <w:tcBorders>
              <w:top w:val="nil"/>
              <w:left w:val="nil"/>
              <w:bottom w:val="nil"/>
              <w:right w:val="nil"/>
            </w:tcBorders>
          </w:tcPr>
          <w:p w14:paraId="21E6500B" w14:textId="77777777" w:rsidR="0054777C" w:rsidRPr="00A44A70" w:rsidRDefault="0054777C" w:rsidP="002462AA">
            <w:pPr>
              <w:pStyle w:val="Normal6a"/>
            </w:pPr>
            <w:r w:rsidRPr="00A44A70">
              <w:t>2.</w:t>
            </w:r>
            <w:r w:rsidRPr="00A44A70">
              <w:tab/>
              <w:t>В случаите, които не попадат в обхвата на параграф 1, опасността от укриване се определя въз основа на оценка на всеки отделен случай и когато е изпълнен един от следните критерии по отношение на засегнатия гражданин на трета държава:</w:t>
            </w:r>
          </w:p>
        </w:tc>
      </w:tr>
    </w:tbl>
    <w:p w14:paraId="6A7835B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0B1605C" w14:textId="77777777" w:rsidR="0054777C" w:rsidRPr="00A44A70" w:rsidRDefault="0054777C" w:rsidP="0054777C">
      <w:r w:rsidRPr="00A44A70">
        <w:rPr>
          <w:rStyle w:val="HideTWBExt"/>
        </w:rPr>
        <w:t>&lt;/Amend&gt;</w:t>
      </w:r>
    </w:p>
    <w:p w14:paraId="4FCA69B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1885</w:t>
      </w:r>
      <w:r w:rsidRPr="00A44A70">
        <w:rPr>
          <w:rStyle w:val="HideTWBExt"/>
          <w:b w:val="0"/>
        </w:rPr>
        <w:t>&lt;/NumAm&gt;</w:t>
      </w:r>
    </w:p>
    <w:p w14:paraId="23463F1D"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58F006C3" w14:textId="77777777" w:rsidR="0054777C" w:rsidRPr="00A44A70" w:rsidRDefault="0054777C" w:rsidP="0054777C">
      <w:pPr>
        <w:pStyle w:val="NormalBold"/>
      </w:pPr>
      <w:r w:rsidRPr="00A44A70">
        <w:rPr>
          <w:rStyle w:val="HideTWBExt"/>
          <w:b w:val="0"/>
        </w:rPr>
        <w:t>&lt;/RepeatBlock-By&gt;</w:t>
      </w:r>
    </w:p>
    <w:p w14:paraId="0B404EC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1A8C92" w14:textId="77777777" w:rsidR="0054777C" w:rsidRPr="00A44A70" w:rsidRDefault="0054777C" w:rsidP="0054777C">
      <w:pPr>
        <w:pStyle w:val="NormalBold"/>
      </w:pPr>
      <w:r w:rsidRPr="00A44A70">
        <w:rPr>
          <w:rStyle w:val="HideTWBExt"/>
          <w:b w:val="0"/>
        </w:rPr>
        <w:t>&lt;Article&gt;</w:t>
      </w:r>
      <w:r w:rsidRPr="00A44A70">
        <w:t>Член 30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46B551F" w14:textId="77777777" w:rsidTr="002462AA">
        <w:trPr>
          <w:trHeight w:hRule="exact" w:val="240"/>
          <w:jc w:val="center"/>
        </w:trPr>
        <w:tc>
          <w:tcPr>
            <w:tcW w:w="9752" w:type="dxa"/>
            <w:gridSpan w:val="2"/>
            <w:tcBorders>
              <w:top w:val="nil"/>
              <w:left w:val="nil"/>
              <w:bottom w:val="nil"/>
              <w:right w:val="nil"/>
            </w:tcBorders>
          </w:tcPr>
          <w:p w14:paraId="3E8F8EF0" w14:textId="77777777" w:rsidR="0054777C" w:rsidRPr="00A44A70" w:rsidRDefault="0054777C" w:rsidP="002462AA"/>
        </w:tc>
      </w:tr>
      <w:tr w:rsidR="003876B1" w:rsidRPr="00A44A70" w14:paraId="1F49D647" w14:textId="77777777" w:rsidTr="002462AA">
        <w:trPr>
          <w:trHeight w:val="240"/>
          <w:jc w:val="center"/>
        </w:trPr>
        <w:tc>
          <w:tcPr>
            <w:tcW w:w="4876" w:type="dxa"/>
            <w:tcBorders>
              <w:top w:val="nil"/>
              <w:left w:val="nil"/>
              <w:bottom w:val="nil"/>
              <w:right w:val="nil"/>
            </w:tcBorders>
          </w:tcPr>
          <w:p w14:paraId="44AD482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6B4C080" w14:textId="77777777" w:rsidR="0054777C" w:rsidRPr="00A44A70" w:rsidRDefault="0054777C" w:rsidP="002462AA">
            <w:pPr>
              <w:pStyle w:val="AmColumnHeading"/>
            </w:pPr>
            <w:r w:rsidRPr="00A44A70">
              <w:t>Изменение</w:t>
            </w:r>
          </w:p>
        </w:tc>
      </w:tr>
      <w:tr w:rsidR="003876B1" w:rsidRPr="00A44A70" w14:paraId="30496317" w14:textId="77777777" w:rsidTr="002462AA">
        <w:trPr>
          <w:jc w:val="center"/>
        </w:trPr>
        <w:tc>
          <w:tcPr>
            <w:tcW w:w="4876" w:type="dxa"/>
            <w:tcBorders>
              <w:top w:val="nil"/>
              <w:left w:val="nil"/>
              <w:bottom w:val="nil"/>
              <w:right w:val="nil"/>
            </w:tcBorders>
          </w:tcPr>
          <w:p w14:paraId="6EAE2B38" w14:textId="77777777" w:rsidR="0054777C" w:rsidRPr="00A44A70" w:rsidRDefault="0054777C" w:rsidP="002462AA">
            <w:pPr>
              <w:pStyle w:val="Normal6a"/>
            </w:pPr>
            <w:r w:rsidRPr="00A44A70">
              <w:rPr>
                <w:b/>
                <w:i/>
              </w:rPr>
              <w:t>а.</w:t>
            </w:r>
            <w:r w:rsidRPr="00A44A70">
              <w:tab/>
            </w:r>
            <w:r w:rsidRPr="00A44A70">
              <w:rPr>
                <w:b/>
                <w:i/>
              </w:rPr>
              <w:t>липса на местожителство, постоянен адрес или надежден адрес;</w:t>
            </w:r>
          </w:p>
        </w:tc>
        <w:tc>
          <w:tcPr>
            <w:tcW w:w="4876" w:type="dxa"/>
            <w:tcBorders>
              <w:top w:val="nil"/>
              <w:left w:val="nil"/>
              <w:bottom w:val="nil"/>
              <w:right w:val="nil"/>
            </w:tcBorders>
          </w:tcPr>
          <w:p w14:paraId="2ABD03D9" w14:textId="77777777" w:rsidR="0054777C" w:rsidRPr="00A44A70" w:rsidRDefault="0054777C" w:rsidP="002462AA">
            <w:pPr>
              <w:pStyle w:val="Normal6a"/>
            </w:pPr>
            <w:r w:rsidRPr="00A44A70">
              <w:rPr>
                <w:b/>
                <w:i/>
              </w:rPr>
              <w:t>заличава се</w:t>
            </w:r>
          </w:p>
        </w:tc>
      </w:tr>
    </w:tbl>
    <w:p w14:paraId="0A6B393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E7F5809"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066135AD" w14:textId="77777777" w:rsidR="0054777C" w:rsidRPr="00A44A70" w:rsidRDefault="0054777C" w:rsidP="0054777C">
      <w:pPr>
        <w:pStyle w:val="AmJustText"/>
      </w:pPr>
      <w:r w:rsidRPr="00A44A70">
        <w:t>Бездомничеството се счита за достатъчно основание за задържане. Независимо от административния им статут, това не следва да се приема като автоматичен политически отговор за бездомните лица.</w:t>
      </w:r>
    </w:p>
    <w:p w14:paraId="5A54F09C" w14:textId="77777777" w:rsidR="0054777C" w:rsidRPr="00A44A70" w:rsidRDefault="0054777C" w:rsidP="0054777C">
      <w:r w:rsidRPr="00A44A70">
        <w:rPr>
          <w:rStyle w:val="HideTWBExt"/>
        </w:rPr>
        <w:t>&lt;/Amend&gt;</w:t>
      </w:r>
    </w:p>
    <w:p w14:paraId="079F647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1886</w:t>
      </w:r>
      <w:r w:rsidRPr="00A44A70">
        <w:rPr>
          <w:rStyle w:val="HideTWBExt"/>
          <w:b w:val="0"/>
        </w:rPr>
        <w:t>&lt;/NumAm&gt;</w:t>
      </w:r>
    </w:p>
    <w:p w14:paraId="08DD1FBE"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2617639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6A5447BB" w14:textId="77777777" w:rsidR="0054777C" w:rsidRPr="00A44A70" w:rsidRDefault="0054777C" w:rsidP="0054777C">
      <w:pPr>
        <w:pStyle w:val="NormalBold"/>
      </w:pPr>
      <w:r w:rsidRPr="00A44A70">
        <w:rPr>
          <w:rStyle w:val="HideTWBExt"/>
          <w:b w:val="0"/>
        </w:rPr>
        <w:t>&lt;/RepeatBlock-By&gt;</w:t>
      </w:r>
    </w:p>
    <w:p w14:paraId="3E50D3C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D898DC" w14:textId="77777777" w:rsidR="0054777C" w:rsidRPr="00A44A70" w:rsidRDefault="0054777C" w:rsidP="0054777C">
      <w:pPr>
        <w:pStyle w:val="NormalBold"/>
      </w:pPr>
      <w:r w:rsidRPr="00A44A70">
        <w:rPr>
          <w:rStyle w:val="HideTWBExt"/>
          <w:b w:val="0"/>
        </w:rPr>
        <w:t>&lt;Article&gt;</w:t>
      </w:r>
      <w:r w:rsidRPr="00A44A70">
        <w:t>Член 30 – параграф 2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86CA062" w14:textId="77777777" w:rsidTr="002462AA">
        <w:trPr>
          <w:trHeight w:hRule="exact" w:val="240"/>
          <w:jc w:val="center"/>
        </w:trPr>
        <w:tc>
          <w:tcPr>
            <w:tcW w:w="9752" w:type="dxa"/>
            <w:gridSpan w:val="2"/>
            <w:tcBorders>
              <w:top w:val="nil"/>
              <w:left w:val="nil"/>
              <w:bottom w:val="nil"/>
              <w:right w:val="nil"/>
            </w:tcBorders>
          </w:tcPr>
          <w:p w14:paraId="396D1287" w14:textId="77777777" w:rsidR="0054777C" w:rsidRPr="00A44A70" w:rsidRDefault="0054777C" w:rsidP="002462AA"/>
        </w:tc>
      </w:tr>
      <w:tr w:rsidR="003876B1" w:rsidRPr="00A44A70" w14:paraId="4AA92A12" w14:textId="77777777" w:rsidTr="002462AA">
        <w:trPr>
          <w:trHeight w:val="240"/>
          <w:jc w:val="center"/>
        </w:trPr>
        <w:tc>
          <w:tcPr>
            <w:tcW w:w="4876" w:type="dxa"/>
            <w:tcBorders>
              <w:top w:val="nil"/>
              <w:left w:val="nil"/>
              <w:bottom w:val="nil"/>
              <w:right w:val="nil"/>
            </w:tcBorders>
          </w:tcPr>
          <w:p w14:paraId="6A51932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6886C22" w14:textId="77777777" w:rsidR="0054777C" w:rsidRPr="00A44A70" w:rsidRDefault="0054777C" w:rsidP="002462AA">
            <w:pPr>
              <w:pStyle w:val="AmColumnHeading"/>
            </w:pPr>
            <w:r w:rsidRPr="00A44A70">
              <w:t>Изменение</w:t>
            </w:r>
          </w:p>
        </w:tc>
      </w:tr>
      <w:tr w:rsidR="003876B1" w:rsidRPr="00A44A70" w14:paraId="208F2F68" w14:textId="77777777" w:rsidTr="002462AA">
        <w:trPr>
          <w:jc w:val="center"/>
        </w:trPr>
        <w:tc>
          <w:tcPr>
            <w:tcW w:w="4876" w:type="dxa"/>
            <w:tcBorders>
              <w:top w:val="nil"/>
              <w:left w:val="nil"/>
              <w:bottom w:val="nil"/>
              <w:right w:val="nil"/>
            </w:tcBorders>
          </w:tcPr>
          <w:p w14:paraId="56BFC696" w14:textId="77777777" w:rsidR="0054777C" w:rsidRPr="00A44A70" w:rsidRDefault="0054777C" w:rsidP="002462AA">
            <w:pPr>
              <w:pStyle w:val="Normal6a"/>
            </w:pPr>
            <w:r w:rsidRPr="00A44A70">
              <w:rPr>
                <w:b/>
                <w:i/>
              </w:rPr>
              <w:t>б.</w:t>
            </w:r>
            <w:r w:rsidRPr="00A44A70">
              <w:tab/>
            </w:r>
            <w:r w:rsidRPr="00A44A70">
              <w:rPr>
                <w:b/>
                <w:i/>
              </w:rPr>
              <w:t>изрично изразяване на намерение за неспазване на мерките, свързани с връщането, прилагани по силата на настоящия регламент, или действия, които ясно показват намерение за неспазване на тези мерки;</w:t>
            </w:r>
          </w:p>
        </w:tc>
        <w:tc>
          <w:tcPr>
            <w:tcW w:w="4876" w:type="dxa"/>
            <w:tcBorders>
              <w:top w:val="nil"/>
              <w:left w:val="nil"/>
              <w:bottom w:val="nil"/>
              <w:right w:val="nil"/>
            </w:tcBorders>
          </w:tcPr>
          <w:p w14:paraId="16323E5D" w14:textId="77777777" w:rsidR="0054777C" w:rsidRPr="00A44A70" w:rsidRDefault="0054777C" w:rsidP="002462AA">
            <w:pPr>
              <w:pStyle w:val="Normal6a"/>
            </w:pPr>
            <w:r w:rsidRPr="00A44A70">
              <w:rPr>
                <w:b/>
                <w:i/>
              </w:rPr>
              <w:t>заличава се</w:t>
            </w:r>
          </w:p>
        </w:tc>
      </w:tr>
    </w:tbl>
    <w:p w14:paraId="301A766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23D5485" w14:textId="77777777" w:rsidR="0054777C" w:rsidRPr="00A44A70" w:rsidRDefault="0054777C" w:rsidP="0054777C">
      <w:r w:rsidRPr="00A44A70">
        <w:rPr>
          <w:rStyle w:val="HideTWBExt"/>
        </w:rPr>
        <w:t>&lt;/Amend&gt;</w:t>
      </w:r>
    </w:p>
    <w:p w14:paraId="05E0128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1887</w:t>
      </w:r>
      <w:r w:rsidRPr="00A44A70">
        <w:rPr>
          <w:rStyle w:val="HideTWBExt"/>
          <w:b w:val="0"/>
        </w:rPr>
        <w:t>&lt;/NumAm&gt;</w:t>
      </w:r>
    </w:p>
    <w:p w14:paraId="0033EFA9" w14:textId="12487195"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637DE15A" w14:textId="77777777" w:rsidR="0054777C" w:rsidRPr="00A44A70" w:rsidRDefault="0054777C" w:rsidP="0054777C">
      <w:pPr>
        <w:pStyle w:val="NormalBold"/>
      </w:pPr>
      <w:r w:rsidRPr="00A44A70">
        <w:rPr>
          <w:rStyle w:val="HideTWBExt"/>
          <w:b w:val="0"/>
        </w:rPr>
        <w:t>&lt;/RepeatBlock-By&gt;</w:t>
      </w:r>
    </w:p>
    <w:p w14:paraId="6F3B28C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B97DE30" w14:textId="77777777" w:rsidR="0054777C" w:rsidRPr="00A44A70" w:rsidRDefault="0054777C" w:rsidP="0054777C">
      <w:pPr>
        <w:pStyle w:val="NormalBold"/>
      </w:pPr>
      <w:r w:rsidRPr="00A44A70">
        <w:rPr>
          <w:rStyle w:val="HideTWBExt"/>
          <w:b w:val="0"/>
        </w:rPr>
        <w:t>&lt;Article&gt;</w:t>
      </w:r>
      <w:r w:rsidRPr="00A44A70">
        <w:t>Член 30 – параграф 2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8B424FB" w14:textId="77777777" w:rsidTr="002462AA">
        <w:trPr>
          <w:trHeight w:hRule="exact" w:val="240"/>
          <w:jc w:val="center"/>
        </w:trPr>
        <w:tc>
          <w:tcPr>
            <w:tcW w:w="9752" w:type="dxa"/>
            <w:gridSpan w:val="2"/>
            <w:tcBorders>
              <w:top w:val="nil"/>
              <w:left w:val="nil"/>
              <w:bottom w:val="nil"/>
              <w:right w:val="nil"/>
            </w:tcBorders>
          </w:tcPr>
          <w:p w14:paraId="1C33C25D" w14:textId="77777777" w:rsidR="0054777C" w:rsidRPr="00A44A70" w:rsidRDefault="0054777C" w:rsidP="002462AA"/>
        </w:tc>
      </w:tr>
      <w:tr w:rsidR="003876B1" w:rsidRPr="00A44A70" w14:paraId="4E7B6ACC" w14:textId="77777777" w:rsidTr="002462AA">
        <w:trPr>
          <w:trHeight w:val="240"/>
          <w:jc w:val="center"/>
        </w:trPr>
        <w:tc>
          <w:tcPr>
            <w:tcW w:w="4876" w:type="dxa"/>
            <w:tcBorders>
              <w:top w:val="nil"/>
              <w:left w:val="nil"/>
              <w:bottom w:val="nil"/>
              <w:right w:val="nil"/>
            </w:tcBorders>
          </w:tcPr>
          <w:p w14:paraId="01FB77B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72B9838" w14:textId="77777777" w:rsidR="0054777C" w:rsidRPr="00A44A70" w:rsidRDefault="0054777C" w:rsidP="002462AA">
            <w:pPr>
              <w:pStyle w:val="AmColumnHeading"/>
            </w:pPr>
            <w:r w:rsidRPr="00A44A70">
              <w:t>Изменение</w:t>
            </w:r>
          </w:p>
        </w:tc>
      </w:tr>
      <w:tr w:rsidR="003876B1" w:rsidRPr="00A44A70" w14:paraId="38C9A022" w14:textId="77777777" w:rsidTr="002462AA">
        <w:trPr>
          <w:jc w:val="center"/>
        </w:trPr>
        <w:tc>
          <w:tcPr>
            <w:tcW w:w="4876" w:type="dxa"/>
            <w:tcBorders>
              <w:top w:val="nil"/>
              <w:left w:val="nil"/>
              <w:bottom w:val="nil"/>
              <w:right w:val="nil"/>
            </w:tcBorders>
          </w:tcPr>
          <w:p w14:paraId="6FBCE567" w14:textId="77777777" w:rsidR="0054777C" w:rsidRPr="00A44A70" w:rsidRDefault="0054777C" w:rsidP="002462AA">
            <w:pPr>
              <w:pStyle w:val="Normal6a"/>
            </w:pPr>
            <w:r w:rsidRPr="00A44A70">
              <w:t>б.</w:t>
            </w:r>
            <w:r w:rsidRPr="00A44A70">
              <w:tab/>
            </w:r>
            <w:r w:rsidRPr="00A44A70">
              <w:rPr>
                <w:b/>
                <w:i/>
              </w:rPr>
              <w:t>изрично изразяване</w:t>
            </w:r>
            <w:r w:rsidRPr="00A44A70">
              <w:t xml:space="preserve"> на </w:t>
            </w:r>
            <w:r w:rsidRPr="00A44A70">
              <w:rPr>
                <w:b/>
                <w:i/>
              </w:rPr>
              <w:t>намерение</w:t>
            </w:r>
            <w:r w:rsidRPr="00A44A70">
              <w:t xml:space="preserve"> за </w:t>
            </w:r>
            <w:r w:rsidRPr="00A44A70">
              <w:rPr>
                <w:b/>
                <w:i/>
              </w:rPr>
              <w:t>неспазване</w:t>
            </w:r>
            <w:r w:rsidRPr="00A44A70">
              <w:t xml:space="preserve"> на </w:t>
            </w:r>
            <w:r w:rsidRPr="00A44A70">
              <w:rPr>
                <w:b/>
                <w:i/>
              </w:rPr>
              <w:t>мерките, свързани с връщането, прилагани по силата</w:t>
            </w:r>
            <w:r w:rsidRPr="00A44A70">
              <w:t xml:space="preserve"> на </w:t>
            </w:r>
            <w:r w:rsidRPr="00A44A70">
              <w:rPr>
                <w:b/>
                <w:i/>
              </w:rPr>
              <w:t>настоящия регламент, или действия</w:t>
            </w:r>
            <w:r w:rsidRPr="00A44A70">
              <w:t xml:space="preserve">, </w:t>
            </w:r>
            <w:r w:rsidRPr="00A44A70">
              <w:rPr>
                <w:b/>
                <w:i/>
              </w:rPr>
              <w:t>които ясно показват намерение за неспазване на тези мерки</w:t>
            </w:r>
            <w:r w:rsidRPr="00A44A70">
              <w:t>;</w:t>
            </w:r>
          </w:p>
        </w:tc>
        <w:tc>
          <w:tcPr>
            <w:tcW w:w="4876" w:type="dxa"/>
            <w:tcBorders>
              <w:top w:val="nil"/>
              <w:left w:val="nil"/>
              <w:bottom w:val="nil"/>
              <w:right w:val="nil"/>
            </w:tcBorders>
          </w:tcPr>
          <w:p w14:paraId="3CB9A3B1" w14:textId="77777777" w:rsidR="0054777C" w:rsidRPr="00A44A70" w:rsidRDefault="0054777C" w:rsidP="002462AA">
            <w:pPr>
              <w:pStyle w:val="Normal6a"/>
            </w:pPr>
            <w:r w:rsidRPr="00A44A70">
              <w:t>б.</w:t>
            </w:r>
            <w:r w:rsidRPr="00A44A70">
              <w:tab/>
            </w:r>
            <w:r w:rsidRPr="00A44A70">
              <w:rPr>
                <w:b/>
                <w:i/>
              </w:rPr>
              <w:t>неспазване</w:t>
            </w:r>
            <w:r w:rsidRPr="00A44A70">
              <w:t xml:space="preserve"> на </w:t>
            </w:r>
            <w:r w:rsidRPr="00A44A70">
              <w:rPr>
                <w:b/>
                <w:i/>
              </w:rPr>
              <w:t>задължението</w:t>
            </w:r>
            <w:r w:rsidRPr="00A44A70">
              <w:t xml:space="preserve"> за </w:t>
            </w:r>
            <w:r w:rsidRPr="00A44A70">
              <w:rPr>
                <w:b/>
                <w:i/>
              </w:rPr>
              <w:t>напускане</w:t>
            </w:r>
            <w:r w:rsidRPr="00A44A70">
              <w:t xml:space="preserve"> на </w:t>
            </w:r>
            <w:r w:rsidRPr="00A44A70">
              <w:rPr>
                <w:b/>
                <w:i/>
              </w:rPr>
              <w:t>територията на държавите членки в рамките</w:t>
            </w:r>
            <w:r w:rsidRPr="00A44A70">
              <w:t xml:space="preserve"> на </w:t>
            </w:r>
            <w:r w:rsidRPr="00A44A70">
              <w:rPr>
                <w:b/>
                <w:i/>
              </w:rPr>
              <w:t>срока за напускане</w:t>
            </w:r>
            <w:r w:rsidRPr="00A44A70">
              <w:t xml:space="preserve">, </w:t>
            </w:r>
            <w:r w:rsidRPr="00A44A70">
              <w:rPr>
                <w:b/>
                <w:i/>
              </w:rPr>
              <w:t>определен в съответствие с член 7, параграф 1а, буква а)</w:t>
            </w:r>
            <w:r w:rsidRPr="00A44A70">
              <w:t>;</w:t>
            </w:r>
          </w:p>
        </w:tc>
      </w:tr>
    </w:tbl>
    <w:p w14:paraId="2A11023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98F6F04" w14:textId="77777777" w:rsidR="0054777C" w:rsidRPr="00A44A70" w:rsidRDefault="0054777C" w:rsidP="0054777C">
      <w:r w:rsidRPr="00A44A70">
        <w:rPr>
          <w:rStyle w:val="HideTWBExt"/>
        </w:rPr>
        <w:t>&lt;/Amend&gt;</w:t>
      </w:r>
    </w:p>
    <w:p w14:paraId="3EA2E7A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1888</w:t>
      </w:r>
      <w:r w:rsidRPr="00A44A70">
        <w:rPr>
          <w:rStyle w:val="HideTWBExt"/>
          <w:b w:val="0"/>
        </w:rPr>
        <w:t>&lt;/NumAm&gt;</w:t>
      </w:r>
    </w:p>
    <w:p w14:paraId="0A9D235F" w14:textId="6A2C87F3"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962AE1B" w14:textId="77777777" w:rsidR="0054777C" w:rsidRPr="00A44A70" w:rsidRDefault="0054777C" w:rsidP="0054777C">
      <w:pPr>
        <w:pStyle w:val="NormalBold"/>
      </w:pPr>
      <w:r w:rsidRPr="00A44A70">
        <w:rPr>
          <w:rStyle w:val="HideTWBExt"/>
          <w:b w:val="0"/>
        </w:rPr>
        <w:t>&lt;/RepeatBlock-By&gt;</w:t>
      </w:r>
    </w:p>
    <w:p w14:paraId="69BE1D4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76BE22" w14:textId="77777777" w:rsidR="0054777C" w:rsidRPr="00A44A70" w:rsidRDefault="0054777C" w:rsidP="0054777C">
      <w:pPr>
        <w:pStyle w:val="NormalBold"/>
      </w:pPr>
      <w:r w:rsidRPr="00A44A70">
        <w:rPr>
          <w:rStyle w:val="HideTWBExt"/>
          <w:b w:val="0"/>
        </w:rPr>
        <w:t>&lt;Article&gt;</w:t>
      </w:r>
      <w:r w:rsidRPr="00A44A70">
        <w:t>Член 30 – параграф 2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6DE5A4E" w14:textId="77777777" w:rsidTr="002462AA">
        <w:trPr>
          <w:trHeight w:hRule="exact" w:val="240"/>
          <w:jc w:val="center"/>
        </w:trPr>
        <w:tc>
          <w:tcPr>
            <w:tcW w:w="9752" w:type="dxa"/>
            <w:gridSpan w:val="2"/>
            <w:tcBorders>
              <w:top w:val="nil"/>
              <w:left w:val="nil"/>
              <w:bottom w:val="nil"/>
              <w:right w:val="nil"/>
            </w:tcBorders>
          </w:tcPr>
          <w:p w14:paraId="0F68E9CF" w14:textId="77777777" w:rsidR="0054777C" w:rsidRPr="00A44A70" w:rsidRDefault="0054777C" w:rsidP="002462AA"/>
        </w:tc>
      </w:tr>
      <w:tr w:rsidR="003876B1" w:rsidRPr="00A44A70" w14:paraId="2EE11EDB" w14:textId="77777777" w:rsidTr="002462AA">
        <w:trPr>
          <w:trHeight w:val="240"/>
          <w:jc w:val="center"/>
        </w:trPr>
        <w:tc>
          <w:tcPr>
            <w:tcW w:w="4876" w:type="dxa"/>
            <w:tcBorders>
              <w:top w:val="nil"/>
              <w:left w:val="nil"/>
              <w:bottom w:val="nil"/>
              <w:right w:val="nil"/>
            </w:tcBorders>
          </w:tcPr>
          <w:p w14:paraId="5B3B2D5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84735A1" w14:textId="77777777" w:rsidR="0054777C" w:rsidRPr="00A44A70" w:rsidRDefault="0054777C" w:rsidP="002462AA">
            <w:pPr>
              <w:pStyle w:val="AmColumnHeading"/>
            </w:pPr>
            <w:r w:rsidRPr="00A44A70">
              <w:t>Изменение</w:t>
            </w:r>
          </w:p>
        </w:tc>
      </w:tr>
      <w:tr w:rsidR="003876B1" w:rsidRPr="00A44A70" w14:paraId="27E1F731" w14:textId="77777777" w:rsidTr="002462AA">
        <w:trPr>
          <w:jc w:val="center"/>
        </w:trPr>
        <w:tc>
          <w:tcPr>
            <w:tcW w:w="4876" w:type="dxa"/>
            <w:tcBorders>
              <w:top w:val="nil"/>
              <w:left w:val="nil"/>
              <w:bottom w:val="nil"/>
              <w:right w:val="nil"/>
            </w:tcBorders>
          </w:tcPr>
          <w:p w14:paraId="0D698856" w14:textId="77777777" w:rsidR="0054777C" w:rsidRPr="00A44A70" w:rsidRDefault="0054777C" w:rsidP="002462AA">
            <w:pPr>
              <w:pStyle w:val="Normal6a"/>
            </w:pPr>
            <w:r w:rsidRPr="00A44A70">
              <w:t>б.</w:t>
            </w:r>
            <w:r w:rsidRPr="00A44A70">
              <w:tab/>
            </w:r>
            <w:r w:rsidRPr="00A44A70">
              <w:rPr>
                <w:b/>
                <w:i/>
              </w:rPr>
              <w:t>изрично</w:t>
            </w:r>
            <w:r w:rsidRPr="00A44A70">
              <w:t xml:space="preserve"> изразяване на намерение за неспазване на мерките, свързани с връщането, прилагани по силата на настоящия регламент, или действия, които </w:t>
            </w:r>
            <w:r w:rsidRPr="00A44A70">
              <w:rPr>
                <w:b/>
                <w:i/>
              </w:rPr>
              <w:t>ясно</w:t>
            </w:r>
            <w:r w:rsidRPr="00A44A70">
              <w:t xml:space="preserve"> показват намерение за неспазване на тези мерки;</w:t>
            </w:r>
          </w:p>
        </w:tc>
        <w:tc>
          <w:tcPr>
            <w:tcW w:w="4876" w:type="dxa"/>
            <w:tcBorders>
              <w:top w:val="nil"/>
              <w:left w:val="nil"/>
              <w:bottom w:val="nil"/>
              <w:right w:val="nil"/>
            </w:tcBorders>
          </w:tcPr>
          <w:p w14:paraId="249FF761" w14:textId="77777777" w:rsidR="0054777C" w:rsidRPr="00A44A70" w:rsidRDefault="0054777C" w:rsidP="002462AA">
            <w:pPr>
              <w:pStyle w:val="Normal6a"/>
            </w:pPr>
            <w:r w:rsidRPr="00A44A70">
              <w:t>б.</w:t>
            </w:r>
            <w:r w:rsidRPr="00A44A70">
              <w:tab/>
              <w:t>изразяване на намерение за неспазване на мерките, свързани с връщането, прилагани по силата на настоящия регламент, или действия, които показват намерение за неспазване на тези мерки;</w:t>
            </w:r>
          </w:p>
        </w:tc>
      </w:tr>
    </w:tbl>
    <w:p w14:paraId="22D4DA0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ABE4152" w14:textId="77777777" w:rsidR="0054777C" w:rsidRPr="00A44A70" w:rsidRDefault="0054777C" w:rsidP="0054777C">
      <w:r w:rsidRPr="00A44A70">
        <w:rPr>
          <w:rStyle w:val="HideTWBExt"/>
        </w:rPr>
        <w:t>&lt;/Amend&gt;</w:t>
      </w:r>
    </w:p>
    <w:p w14:paraId="4FDCD8C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1889</w:t>
      </w:r>
      <w:r w:rsidRPr="00A44A70">
        <w:rPr>
          <w:rStyle w:val="HideTWBExt"/>
          <w:b w:val="0"/>
        </w:rPr>
        <w:t>&lt;/NumAm&gt;</w:t>
      </w:r>
    </w:p>
    <w:p w14:paraId="66744884" w14:textId="528829B3"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60ED915" w14:textId="77777777" w:rsidR="0054777C" w:rsidRPr="00A44A70" w:rsidRDefault="0054777C" w:rsidP="0054777C">
      <w:pPr>
        <w:pStyle w:val="NormalBold"/>
      </w:pPr>
      <w:r w:rsidRPr="00A44A70">
        <w:rPr>
          <w:rStyle w:val="HideTWBExt"/>
          <w:b w:val="0"/>
        </w:rPr>
        <w:t>&lt;/RepeatBlock-By&gt;</w:t>
      </w:r>
    </w:p>
    <w:p w14:paraId="52AAA80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7FD3DF4" w14:textId="77777777" w:rsidR="0054777C" w:rsidRPr="00A44A70" w:rsidRDefault="0054777C" w:rsidP="0054777C">
      <w:pPr>
        <w:pStyle w:val="NormalBold"/>
      </w:pPr>
      <w:r w:rsidRPr="00A44A70">
        <w:rPr>
          <w:rStyle w:val="HideTWBExt"/>
          <w:b w:val="0"/>
        </w:rPr>
        <w:t>&lt;Article&gt;</w:t>
      </w:r>
      <w:r w:rsidRPr="00A44A70">
        <w:t>Член 30 – параграф 2 – буква 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4A359B5" w14:textId="77777777" w:rsidTr="002462AA">
        <w:trPr>
          <w:trHeight w:hRule="exact" w:val="240"/>
          <w:jc w:val="center"/>
        </w:trPr>
        <w:tc>
          <w:tcPr>
            <w:tcW w:w="9752" w:type="dxa"/>
            <w:gridSpan w:val="2"/>
            <w:tcBorders>
              <w:top w:val="nil"/>
              <w:left w:val="nil"/>
              <w:bottom w:val="nil"/>
              <w:right w:val="nil"/>
            </w:tcBorders>
          </w:tcPr>
          <w:p w14:paraId="493EADEE" w14:textId="77777777" w:rsidR="0054777C" w:rsidRPr="00A44A70" w:rsidRDefault="0054777C" w:rsidP="002462AA"/>
        </w:tc>
      </w:tr>
      <w:tr w:rsidR="003876B1" w:rsidRPr="00A44A70" w14:paraId="726A2C5E" w14:textId="77777777" w:rsidTr="002462AA">
        <w:trPr>
          <w:trHeight w:val="240"/>
          <w:jc w:val="center"/>
        </w:trPr>
        <w:tc>
          <w:tcPr>
            <w:tcW w:w="4876" w:type="dxa"/>
            <w:tcBorders>
              <w:top w:val="nil"/>
              <w:left w:val="nil"/>
              <w:bottom w:val="nil"/>
              <w:right w:val="nil"/>
            </w:tcBorders>
          </w:tcPr>
          <w:p w14:paraId="09B52AD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639CC95" w14:textId="77777777" w:rsidR="0054777C" w:rsidRPr="00A44A70" w:rsidRDefault="0054777C" w:rsidP="002462AA">
            <w:pPr>
              <w:pStyle w:val="AmColumnHeading"/>
            </w:pPr>
            <w:r w:rsidRPr="00A44A70">
              <w:t>Изменение</w:t>
            </w:r>
          </w:p>
        </w:tc>
      </w:tr>
      <w:tr w:rsidR="003876B1" w:rsidRPr="00A44A70" w14:paraId="1CB58D4D" w14:textId="77777777" w:rsidTr="002462AA">
        <w:trPr>
          <w:jc w:val="center"/>
        </w:trPr>
        <w:tc>
          <w:tcPr>
            <w:tcW w:w="4876" w:type="dxa"/>
            <w:tcBorders>
              <w:top w:val="nil"/>
              <w:left w:val="nil"/>
              <w:bottom w:val="nil"/>
              <w:right w:val="nil"/>
            </w:tcBorders>
          </w:tcPr>
          <w:p w14:paraId="6E3513D9" w14:textId="77777777" w:rsidR="0054777C" w:rsidRPr="00A44A70" w:rsidRDefault="0054777C" w:rsidP="002462AA">
            <w:pPr>
              <w:pStyle w:val="Normal6a"/>
            </w:pPr>
            <w:r w:rsidRPr="00A44A70">
              <w:t>в.</w:t>
            </w:r>
            <w:r w:rsidRPr="00A44A70">
              <w:tab/>
            </w:r>
            <w:r w:rsidRPr="00A44A70">
              <w:rPr>
                <w:b/>
                <w:i/>
              </w:rPr>
              <w:t>неспазване на задълженията във връзка с решение за връщане до датата</w:t>
            </w:r>
            <w:r w:rsidRPr="00A44A70">
              <w:t xml:space="preserve">, </w:t>
            </w:r>
            <w:r w:rsidRPr="00A44A70">
              <w:rPr>
                <w:b/>
                <w:i/>
              </w:rPr>
              <w:t>до която</w:t>
            </w:r>
            <w:r w:rsidRPr="00A44A70">
              <w:t xml:space="preserve"> гражданинът на трета държава </w:t>
            </w:r>
            <w:r w:rsidRPr="00A44A70">
              <w:rPr>
                <w:b/>
                <w:i/>
              </w:rPr>
              <w:t>трябва</w:t>
            </w:r>
            <w:r w:rsidRPr="00A44A70">
              <w:t xml:space="preserve"> да </w:t>
            </w:r>
            <w:r w:rsidRPr="00A44A70">
              <w:rPr>
                <w:b/>
                <w:i/>
              </w:rPr>
              <w:t>напусне територията на държавите членки</w:t>
            </w:r>
            <w:r w:rsidRPr="00A44A70">
              <w:t xml:space="preserve">, както е посочено в член </w:t>
            </w:r>
            <w:r w:rsidRPr="00A44A70">
              <w:rPr>
                <w:b/>
                <w:i/>
              </w:rPr>
              <w:t>13</w:t>
            </w:r>
            <w:r w:rsidRPr="00A44A70">
              <w:t>;</w:t>
            </w:r>
          </w:p>
        </w:tc>
        <w:tc>
          <w:tcPr>
            <w:tcW w:w="4876" w:type="dxa"/>
            <w:tcBorders>
              <w:top w:val="nil"/>
              <w:left w:val="nil"/>
              <w:bottom w:val="nil"/>
              <w:right w:val="nil"/>
            </w:tcBorders>
          </w:tcPr>
          <w:p w14:paraId="054755DC" w14:textId="77777777" w:rsidR="0054777C" w:rsidRPr="00A44A70" w:rsidRDefault="0054777C" w:rsidP="002462AA">
            <w:pPr>
              <w:pStyle w:val="Normal6a"/>
            </w:pPr>
            <w:r w:rsidRPr="00A44A70">
              <w:t>в.</w:t>
            </w:r>
            <w:r w:rsidRPr="00A44A70">
              <w:tab/>
            </w:r>
            <w:r w:rsidRPr="00A44A70">
              <w:rPr>
                <w:b/>
                <w:i/>
              </w:rPr>
              <w:t>когато заминаването предстои непосредствено и са налице основания да се смята</w:t>
            </w:r>
            <w:r w:rsidRPr="00A44A70">
              <w:t xml:space="preserve">, </w:t>
            </w:r>
            <w:r w:rsidRPr="00A44A70">
              <w:rPr>
                <w:b/>
                <w:i/>
              </w:rPr>
              <w:t>че</w:t>
            </w:r>
            <w:r w:rsidRPr="00A44A70">
              <w:t xml:space="preserve"> гражданинът на трета държава </w:t>
            </w:r>
            <w:r w:rsidRPr="00A44A70">
              <w:rPr>
                <w:b/>
                <w:i/>
              </w:rPr>
              <w:t>възнамерява</w:t>
            </w:r>
            <w:r w:rsidRPr="00A44A70">
              <w:t xml:space="preserve"> да </w:t>
            </w:r>
            <w:r w:rsidRPr="00A44A70">
              <w:rPr>
                <w:b/>
                <w:i/>
              </w:rPr>
              <w:t>наруши задължението за сътрудничество</w:t>
            </w:r>
            <w:r w:rsidRPr="00A44A70">
              <w:t>, както е посочено в член </w:t>
            </w:r>
            <w:r w:rsidRPr="00A44A70">
              <w:rPr>
                <w:b/>
                <w:i/>
              </w:rPr>
              <w:t>21, параграф 2, буква а)</w:t>
            </w:r>
            <w:r w:rsidRPr="00A44A70">
              <w:t>;</w:t>
            </w:r>
          </w:p>
        </w:tc>
      </w:tr>
    </w:tbl>
    <w:p w14:paraId="7BFA752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6E0DA6" w14:textId="77777777" w:rsidR="0054777C" w:rsidRPr="00A44A70" w:rsidRDefault="0054777C" w:rsidP="0054777C">
      <w:r w:rsidRPr="00A44A70">
        <w:rPr>
          <w:rStyle w:val="HideTWBExt"/>
        </w:rPr>
        <w:t>&lt;/Amend&gt;</w:t>
      </w:r>
    </w:p>
    <w:p w14:paraId="630E6C1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1890</w:t>
      </w:r>
      <w:r w:rsidRPr="00A44A70">
        <w:rPr>
          <w:rStyle w:val="HideTWBExt"/>
          <w:b w:val="0"/>
        </w:rPr>
        <w:t>&lt;/NumAm&gt;</w:t>
      </w:r>
    </w:p>
    <w:p w14:paraId="3B55F045" w14:textId="47668508"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6AEF6433" w14:textId="77777777" w:rsidR="0054777C" w:rsidRPr="00A44A70" w:rsidRDefault="0054777C" w:rsidP="0054777C">
      <w:pPr>
        <w:pStyle w:val="NormalBold"/>
      </w:pPr>
      <w:r w:rsidRPr="00A44A70">
        <w:rPr>
          <w:rStyle w:val="HideTWBExt"/>
          <w:b w:val="0"/>
        </w:rPr>
        <w:t>&lt;/RepeatBlock-By&gt;</w:t>
      </w:r>
    </w:p>
    <w:p w14:paraId="7CE3F04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851E5E" w14:textId="77777777" w:rsidR="0054777C" w:rsidRPr="00A44A70" w:rsidRDefault="0054777C" w:rsidP="0054777C">
      <w:pPr>
        <w:pStyle w:val="NormalBold"/>
      </w:pPr>
      <w:r w:rsidRPr="00A44A70">
        <w:rPr>
          <w:rStyle w:val="HideTWBExt"/>
          <w:b w:val="0"/>
        </w:rPr>
        <w:t>&lt;Article&gt;</w:t>
      </w:r>
      <w:r w:rsidRPr="00A44A70">
        <w:t>Член 30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EF47BFF" w14:textId="77777777" w:rsidTr="002462AA">
        <w:trPr>
          <w:trHeight w:hRule="exact" w:val="240"/>
          <w:jc w:val="center"/>
        </w:trPr>
        <w:tc>
          <w:tcPr>
            <w:tcW w:w="9752" w:type="dxa"/>
            <w:gridSpan w:val="2"/>
            <w:tcBorders>
              <w:top w:val="nil"/>
              <w:left w:val="nil"/>
              <w:bottom w:val="nil"/>
              <w:right w:val="nil"/>
            </w:tcBorders>
          </w:tcPr>
          <w:p w14:paraId="40EAE8DF" w14:textId="77777777" w:rsidR="0054777C" w:rsidRPr="00A44A70" w:rsidRDefault="0054777C" w:rsidP="002462AA"/>
        </w:tc>
      </w:tr>
      <w:tr w:rsidR="003876B1" w:rsidRPr="00A44A70" w14:paraId="1899CE3D" w14:textId="77777777" w:rsidTr="002462AA">
        <w:trPr>
          <w:trHeight w:val="240"/>
          <w:jc w:val="center"/>
        </w:trPr>
        <w:tc>
          <w:tcPr>
            <w:tcW w:w="4876" w:type="dxa"/>
            <w:tcBorders>
              <w:top w:val="nil"/>
              <w:left w:val="nil"/>
              <w:bottom w:val="nil"/>
              <w:right w:val="nil"/>
            </w:tcBorders>
          </w:tcPr>
          <w:p w14:paraId="544595F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C9704A4" w14:textId="77777777" w:rsidR="0054777C" w:rsidRPr="00A44A70" w:rsidRDefault="0054777C" w:rsidP="002462AA">
            <w:pPr>
              <w:pStyle w:val="AmColumnHeading"/>
            </w:pPr>
            <w:r w:rsidRPr="00A44A70">
              <w:t>Изменение</w:t>
            </w:r>
          </w:p>
        </w:tc>
      </w:tr>
      <w:tr w:rsidR="003876B1" w:rsidRPr="00A44A70" w14:paraId="0C2B06C9" w14:textId="77777777" w:rsidTr="002462AA">
        <w:trPr>
          <w:jc w:val="center"/>
        </w:trPr>
        <w:tc>
          <w:tcPr>
            <w:tcW w:w="4876" w:type="dxa"/>
            <w:tcBorders>
              <w:top w:val="nil"/>
              <w:left w:val="nil"/>
              <w:bottom w:val="nil"/>
              <w:right w:val="nil"/>
            </w:tcBorders>
          </w:tcPr>
          <w:p w14:paraId="5F89B8A6" w14:textId="77777777" w:rsidR="0054777C" w:rsidRPr="00A44A70" w:rsidRDefault="0054777C" w:rsidP="002462AA">
            <w:pPr>
              <w:pStyle w:val="Normal6a"/>
            </w:pPr>
            <w:r w:rsidRPr="00A44A70">
              <w:t>г.</w:t>
            </w:r>
            <w:r w:rsidRPr="00A44A70">
              <w:tab/>
            </w:r>
            <w:r w:rsidRPr="00A44A70">
              <w:rPr>
                <w:b/>
                <w:i/>
              </w:rPr>
              <w:t>цнеспазване</w:t>
            </w:r>
            <w:r w:rsidRPr="00A44A70">
              <w:t xml:space="preserve"> на </w:t>
            </w:r>
            <w:r w:rsidRPr="00A44A70">
              <w:rPr>
                <w:b/>
                <w:i/>
              </w:rPr>
              <w:t>задължението</w:t>
            </w:r>
            <w:r w:rsidRPr="00A44A70">
              <w:t xml:space="preserve"> за </w:t>
            </w:r>
            <w:r w:rsidRPr="00A44A70">
              <w:rPr>
                <w:b/>
                <w:i/>
              </w:rPr>
              <w:t>сътрудничество с компетентните органи на държавите членки на всички етапи</w:t>
            </w:r>
            <w:r w:rsidRPr="00A44A70">
              <w:t xml:space="preserve"> от </w:t>
            </w:r>
            <w:r w:rsidRPr="00A44A70">
              <w:rPr>
                <w:b/>
                <w:i/>
              </w:rPr>
              <w:t>процедурите съгласно настоящия регламент</w:t>
            </w:r>
            <w:r w:rsidRPr="00A44A70">
              <w:t xml:space="preserve">, </w:t>
            </w:r>
            <w:r w:rsidRPr="00A44A70">
              <w:rPr>
                <w:b/>
                <w:i/>
              </w:rPr>
              <w:t>както е посочено</w:t>
            </w:r>
            <w:r w:rsidRPr="00A44A70">
              <w:t xml:space="preserve"> в </w:t>
            </w:r>
            <w:r w:rsidRPr="00A44A70">
              <w:rPr>
                <w:b/>
                <w:i/>
              </w:rPr>
              <w:t>член 21, параграф 2, букви а) — к)</w:t>
            </w:r>
            <w:r w:rsidRPr="00A44A70">
              <w:t>;</w:t>
            </w:r>
          </w:p>
        </w:tc>
        <w:tc>
          <w:tcPr>
            <w:tcW w:w="4876" w:type="dxa"/>
            <w:tcBorders>
              <w:top w:val="nil"/>
              <w:left w:val="nil"/>
              <w:bottom w:val="nil"/>
              <w:right w:val="nil"/>
            </w:tcBorders>
          </w:tcPr>
          <w:p w14:paraId="417DA4E0" w14:textId="77777777" w:rsidR="0054777C" w:rsidRPr="00A44A70" w:rsidRDefault="0054777C" w:rsidP="002462AA">
            <w:pPr>
              <w:pStyle w:val="Normal6a"/>
            </w:pPr>
            <w:r w:rsidRPr="00A44A70">
              <w:t>г.</w:t>
            </w:r>
            <w:r w:rsidRPr="00A44A70">
              <w:tab/>
            </w:r>
            <w:r w:rsidRPr="00A44A70">
              <w:rPr>
                <w:b/>
                <w:i/>
              </w:rPr>
              <w:t>използване</w:t>
            </w:r>
            <w:r w:rsidRPr="00A44A70">
              <w:t xml:space="preserve"> на </w:t>
            </w:r>
            <w:r w:rsidRPr="00A44A70">
              <w:rPr>
                <w:b/>
                <w:i/>
              </w:rPr>
              <w:t>фалшиви или подправени документи</w:t>
            </w:r>
            <w:r w:rsidRPr="00A44A70">
              <w:t xml:space="preserve"> за </w:t>
            </w:r>
            <w:r w:rsidRPr="00A44A70">
              <w:rPr>
                <w:b/>
                <w:i/>
              </w:rPr>
              <w:t>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w:t>
            </w:r>
            <w:r w:rsidRPr="00A44A70">
              <w:t xml:space="preserve"> от </w:t>
            </w:r>
            <w:r w:rsidRPr="00A44A70">
              <w:rPr>
                <w:b/>
                <w:i/>
              </w:rPr>
              <w:t>такива документи, използване на псевдоними с цел измама</w:t>
            </w:r>
            <w:r w:rsidRPr="00A44A70">
              <w:t xml:space="preserve">, </w:t>
            </w:r>
            <w:r w:rsidRPr="00A44A70">
              <w:rPr>
                <w:b/>
                <w:i/>
              </w:rPr>
              <w:t>предоставяне на друга невярна информация</w:t>
            </w:r>
            <w:r w:rsidRPr="00A44A70">
              <w:t xml:space="preserve"> в </w:t>
            </w:r>
            <w:r w:rsidRPr="00A44A70">
              <w:rPr>
                <w:b/>
                <w:i/>
              </w:rPr>
              <w:t>устна или писмена форма или възпрепятстване по друг неправомерно измамен начин на процедурата по връщане или обратно приемане</w:t>
            </w:r>
            <w:r w:rsidRPr="00A44A70">
              <w:t>;</w:t>
            </w:r>
          </w:p>
        </w:tc>
      </w:tr>
    </w:tbl>
    <w:p w14:paraId="69B0059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0D35104" w14:textId="77777777" w:rsidR="0054777C" w:rsidRPr="00A44A70" w:rsidRDefault="0054777C" w:rsidP="0054777C">
      <w:r w:rsidRPr="00A44A70">
        <w:rPr>
          <w:rStyle w:val="HideTWBExt"/>
        </w:rPr>
        <w:t>&lt;/Amend&gt;</w:t>
      </w:r>
    </w:p>
    <w:p w14:paraId="65D7D42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1891</w:t>
      </w:r>
      <w:r w:rsidRPr="00A44A70">
        <w:rPr>
          <w:rStyle w:val="HideTWBExt"/>
          <w:b w:val="0"/>
        </w:rPr>
        <w:t>&lt;/NumAm&gt;</w:t>
      </w:r>
    </w:p>
    <w:p w14:paraId="23F2C3DF" w14:textId="77829D3A"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33510479" w14:textId="77777777" w:rsidR="0054777C" w:rsidRPr="00A44A70" w:rsidRDefault="0054777C" w:rsidP="0054777C">
      <w:pPr>
        <w:pStyle w:val="NormalBold"/>
      </w:pPr>
      <w:r w:rsidRPr="00A44A70">
        <w:rPr>
          <w:rStyle w:val="HideTWBExt"/>
          <w:b w:val="0"/>
        </w:rPr>
        <w:t>&lt;/RepeatBlock-By&gt;</w:t>
      </w:r>
    </w:p>
    <w:p w14:paraId="4625743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5E84F27" w14:textId="77777777" w:rsidR="0054777C" w:rsidRPr="00A44A70" w:rsidRDefault="0054777C" w:rsidP="0054777C">
      <w:pPr>
        <w:pStyle w:val="NormalBold"/>
      </w:pPr>
      <w:r w:rsidRPr="00A44A70">
        <w:rPr>
          <w:rStyle w:val="HideTWBExt"/>
          <w:b w:val="0"/>
        </w:rPr>
        <w:t>&lt;Article&gt;</w:t>
      </w:r>
      <w:r w:rsidRPr="00A44A70">
        <w:t>Член 30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BFA468C" w14:textId="77777777" w:rsidTr="002462AA">
        <w:trPr>
          <w:trHeight w:hRule="exact" w:val="240"/>
          <w:jc w:val="center"/>
        </w:trPr>
        <w:tc>
          <w:tcPr>
            <w:tcW w:w="9752" w:type="dxa"/>
            <w:gridSpan w:val="2"/>
            <w:tcBorders>
              <w:top w:val="nil"/>
              <w:left w:val="nil"/>
              <w:bottom w:val="nil"/>
              <w:right w:val="nil"/>
            </w:tcBorders>
          </w:tcPr>
          <w:p w14:paraId="5C315798" w14:textId="77777777" w:rsidR="0054777C" w:rsidRPr="00A44A70" w:rsidRDefault="0054777C" w:rsidP="002462AA"/>
        </w:tc>
      </w:tr>
      <w:tr w:rsidR="003876B1" w:rsidRPr="00A44A70" w14:paraId="731ABC18" w14:textId="77777777" w:rsidTr="002462AA">
        <w:trPr>
          <w:trHeight w:val="240"/>
          <w:jc w:val="center"/>
        </w:trPr>
        <w:tc>
          <w:tcPr>
            <w:tcW w:w="4876" w:type="dxa"/>
            <w:tcBorders>
              <w:top w:val="nil"/>
              <w:left w:val="nil"/>
              <w:bottom w:val="nil"/>
              <w:right w:val="nil"/>
            </w:tcBorders>
          </w:tcPr>
          <w:p w14:paraId="7B714B0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457B07E" w14:textId="77777777" w:rsidR="0054777C" w:rsidRPr="00A44A70" w:rsidRDefault="0054777C" w:rsidP="002462AA">
            <w:pPr>
              <w:pStyle w:val="AmColumnHeading"/>
            </w:pPr>
            <w:r w:rsidRPr="00A44A70">
              <w:t>Изменение</w:t>
            </w:r>
          </w:p>
        </w:tc>
      </w:tr>
      <w:tr w:rsidR="003876B1" w:rsidRPr="00A44A70" w14:paraId="0FC6EA05" w14:textId="77777777" w:rsidTr="002462AA">
        <w:trPr>
          <w:jc w:val="center"/>
        </w:trPr>
        <w:tc>
          <w:tcPr>
            <w:tcW w:w="4876" w:type="dxa"/>
            <w:tcBorders>
              <w:top w:val="nil"/>
              <w:left w:val="nil"/>
              <w:bottom w:val="nil"/>
              <w:right w:val="nil"/>
            </w:tcBorders>
          </w:tcPr>
          <w:p w14:paraId="63AEDB41" w14:textId="77777777" w:rsidR="0054777C" w:rsidRPr="00A44A70" w:rsidRDefault="0054777C" w:rsidP="002462AA">
            <w:pPr>
              <w:pStyle w:val="Normal6a"/>
            </w:pPr>
            <w:r w:rsidRPr="00A44A70">
              <w:t>г.</w:t>
            </w:r>
            <w:r w:rsidRPr="00A44A70">
              <w:tab/>
              <w:t>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w:t>
            </w:r>
            <w:r w:rsidRPr="00A44A70">
              <w:rPr>
                <w:b/>
                <w:i/>
              </w:rPr>
              <w:t>, букви а) — к)</w:t>
            </w:r>
            <w:r w:rsidRPr="00A44A70">
              <w:t>;</w:t>
            </w:r>
          </w:p>
        </w:tc>
        <w:tc>
          <w:tcPr>
            <w:tcW w:w="4876" w:type="dxa"/>
            <w:tcBorders>
              <w:top w:val="nil"/>
              <w:left w:val="nil"/>
              <w:bottom w:val="nil"/>
              <w:right w:val="nil"/>
            </w:tcBorders>
          </w:tcPr>
          <w:p w14:paraId="461E343D" w14:textId="77777777" w:rsidR="0054777C" w:rsidRPr="00A44A70" w:rsidRDefault="0054777C" w:rsidP="002462AA">
            <w:pPr>
              <w:pStyle w:val="Normal6a"/>
            </w:pPr>
            <w:r w:rsidRPr="00A44A70">
              <w:t>г.</w:t>
            </w:r>
            <w:r w:rsidRPr="00A44A70">
              <w:tab/>
              <w:t>неспазване на задължението за сътрудничество с компетентните органи на държавите членки на всички етапи от процедурите съгласно настоящия регламент, както е посочено в член 21, параграф 2;</w:t>
            </w:r>
          </w:p>
        </w:tc>
      </w:tr>
    </w:tbl>
    <w:p w14:paraId="5D0C7DD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344412D" w14:textId="77777777" w:rsidR="0054777C" w:rsidRPr="00A44A70" w:rsidRDefault="0054777C" w:rsidP="0054777C">
      <w:r w:rsidRPr="00A44A70">
        <w:rPr>
          <w:rStyle w:val="HideTWBExt"/>
        </w:rPr>
        <w:t>&lt;/Amend&gt;</w:t>
      </w:r>
    </w:p>
    <w:p w14:paraId="2C852B4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1892</w:t>
      </w:r>
      <w:r w:rsidRPr="00A44A70">
        <w:rPr>
          <w:rStyle w:val="HideTWBExt"/>
          <w:b w:val="0"/>
        </w:rPr>
        <w:t>&lt;/NumAm&gt;</w:t>
      </w:r>
    </w:p>
    <w:p w14:paraId="0BDAD52F" w14:textId="01A9A3D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653125FE" w14:textId="77777777" w:rsidR="0054777C" w:rsidRPr="00A44A70" w:rsidRDefault="0054777C" w:rsidP="0054777C">
      <w:pPr>
        <w:pStyle w:val="NormalBold"/>
      </w:pPr>
      <w:r w:rsidRPr="00A44A70">
        <w:rPr>
          <w:rStyle w:val="HideTWBExt"/>
          <w:b w:val="0"/>
        </w:rPr>
        <w:t>&lt;/RepeatBlock-By&gt;</w:t>
      </w:r>
    </w:p>
    <w:p w14:paraId="298B6AC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8BFE2D" w14:textId="77777777" w:rsidR="0054777C" w:rsidRPr="00A44A70" w:rsidRDefault="0054777C" w:rsidP="0054777C">
      <w:pPr>
        <w:pStyle w:val="NormalBold"/>
      </w:pPr>
      <w:r w:rsidRPr="00A44A70">
        <w:rPr>
          <w:rStyle w:val="HideTWBExt"/>
          <w:b w:val="0"/>
        </w:rPr>
        <w:t>&lt;Article&gt;</w:t>
      </w:r>
      <w:r w:rsidRPr="00A44A70">
        <w:t>Член 30 – параграф 2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B49258C" w14:textId="77777777" w:rsidTr="002462AA">
        <w:trPr>
          <w:trHeight w:hRule="exact" w:val="240"/>
          <w:jc w:val="center"/>
        </w:trPr>
        <w:tc>
          <w:tcPr>
            <w:tcW w:w="9752" w:type="dxa"/>
            <w:gridSpan w:val="2"/>
            <w:tcBorders>
              <w:top w:val="nil"/>
              <w:left w:val="nil"/>
              <w:bottom w:val="nil"/>
              <w:right w:val="nil"/>
            </w:tcBorders>
          </w:tcPr>
          <w:p w14:paraId="69A2F2CA" w14:textId="77777777" w:rsidR="0054777C" w:rsidRPr="00A44A70" w:rsidRDefault="0054777C" w:rsidP="002462AA"/>
        </w:tc>
      </w:tr>
      <w:tr w:rsidR="003876B1" w:rsidRPr="00A44A70" w14:paraId="62785E5B" w14:textId="77777777" w:rsidTr="002462AA">
        <w:trPr>
          <w:trHeight w:val="240"/>
          <w:jc w:val="center"/>
        </w:trPr>
        <w:tc>
          <w:tcPr>
            <w:tcW w:w="4876" w:type="dxa"/>
            <w:tcBorders>
              <w:top w:val="nil"/>
              <w:left w:val="nil"/>
              <w:bottom w:val="nil"/>
              <w:right w:val="nil"/>
            </w:tcBorders>
          </w:tcPr>
          <w:p w14:paraId="3032307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07B3A4D" w14:textId="77777777" w:rsidR="0054777C" w:rsidRPr="00A44A70" w:rsidRDefault="0054777C" w:rsidP="002462AA">
            <w:pPr>
              <w:pStyle w:val="AmColumnHeading"/>
            </w:pPr>
            <w:r w:rsidRPr="00A44A70">
              <w:t>Изменение</w:t>
            </w:r>
          </w:p>
        </w:tc>
      </w:tr>
      <w:tr w:rsidR="003876B1" w:rsidRPr="00A44A70" w14:paraId="30B3F933" w14:textId="77777777" w:rsidTr="002462AA">
        <w:trPr>
          <w:jc w:val="center"/>
        </w:trPr>
        <w:tc>
          <w:tcPr>
            <w:tcW w:w="4876" w:type="dxa"/>
            <w:tcBorders>
              <w:top w:val="nil"/>
              <w:left w:val="nil"/>
              <w:bottom w:val="nil"/>
              <w:right w:val="nil"/>
            </w:tcBorders>
          </w:tcPr>
          <w:p w14:paraId="3EC8C6B7" w14:textId="77777777" w:rsidR="0054777C" w:rsidRPr="00A44A70" w:rsidRDefault="0054777C" w:rsidP="002462AA">
            <w:pPr>
              <w:pStyle w:val="Normal6a"/>
            </w:pPr>
            <w:r w:rsidRPr="00A44A70">
              <w:t>д.</w:t>
            </w:r>
            <w:r w:rsidRPr="00A44A70">
              <w:tab/>
            </w:r>
            <w:r w:rsidRPr="00A44A70">
              <w:rPr>
                <w:b/>
                <w:i/>
              </w:rPr>
              <w:t>когато заминаването предстои непосредствено и са налице сериозни основания да се смята, че гражданинът</w:t>
            </w:r>
            <w:r w:rsidRPr="00A44A70">
              <w:t xml:space="preserve"> на </w:t>
            </w:r>
            <w:r w:rsidRPr="00A44A70">
              <w:rPr>
                <w:b/>
                <w:i/>
              </w:rPr>
              <w:t>трета държава възнамерява да наруши задължението за сътрудничество</w:t>
            </w:r>
            <w:r w:rsidRPr="00A44A70">
              <w:t xml:space="preserve">, </w:t>
            </w:r>
            <w:r w:rsidRPr="00A44A70">
              <w:rPr>
                <w:b/>
                <w:i/>
              </w:rPr>
              <w:t>посочено в член 21, параграф 2, буква л)</w:t>
            </w:r>
            <w:r w:rsidRPr="00A44A70">
              <w:t>;</w:t>
            </w:r>
          </w:p>
        </w:tc>
        <w:tc>
          <w:tcPr>
            <w:tcW w:w="4876" w:type="dxa"/>
            <w:tcBorders>
              <w:top w:val="nil"/>
              <w:left w:val="nil"/>
              <w:bottom w:val="nil"/>
              <w:right w:val="nil"/>
            </w:tcBorders>
          </w:tcPr>
          <w:p w14:paraId="377C2569" w14:textId="77777777" w:rsidR="0054777C" w:rsidRPr="00A44A70" w:rsidRDefault="0054777C" w:rsidP="002462AA">
            <w:pPr>
              <w:pStyle w:val="Normal6a"/>
            </w:pPr>
            <w:r w:rsidRPr="00A44A70">
              <w:t>д.</w:t>
            </w:r>
            <w:r w:rsidRPr="00A44A70">
              <w:tab/>
            </w:r>
            <w:r w:rsidRPr="00A44A70">
              <w:rPr>
                <w:b/>
                <w:i/>
              </w:rPr>
              <w:t>непосещаване</w:t>
            </w:r>
            <w:r w:rsidRPr="00A44A70">
              <w:t xml:space="preserve"> на </w:t>
            </w:r>
            <w:r w:rsidRPr="00A44A70">
              <w:rPr>
                <w:b/>
                <w:i/>
              </w:rPr>
              <w:t>консултации във връзка с връщането и реинтеграцията</w:t>
            </w:r>
            <w:r w:rsidRPr="00A44A70">
              <w:t xml:space="preserve">, </w:t>
            </w:r>
            <w:r w:rsidRPr="00A44A70">
              <w:rPr>
                <w:b/>
                <w:i/>
              </w:rPr>
              <w:t>когато такива се изискват от компетентните органи</w:t>
            </w:r>
            <w:r w:rsidRPr="00A44A70">
              <w:t>;</w:t>
            </w:r>
          </w:p>
        </w:tc>
      </w:tr>
    </w:tbl>
    <w:p w14:paraId="036BDB0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BBDF8DA" w14:textId="77777777" w:rsidR="0054777C" w:rsidRPr="00A44A70" w:rsidRDefault="0054777C" w:rsidP="0054777C">
      <w:r w:rsidRPr="00A44A70">
        <w:rPr>
          <w:rStyle w:val="HideTWBExt"/>
        </w:rPr>
        <w:t>&lt;/Amend&gt;</w:t>
      </w:r>
    </w:p>
    <w:p w14:paraId="2200993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1893</w:t>
      </w:r>
      <w:r w:rsidRPr="00A44A70">
        <w:rPr>
          <w:rStyle w:val="HideTWBExt"/>
          <w:b w:val="0"/>
        </w:rPr>
        <w:t>&lt;/NumAm&gt;</w:t>
      </w:r>
    </w:p>
    <w:p w14:paraId="0C029A8A" w14:textId="2E512B36"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5AEF6584" w14:textId="77777777" w:rsidR="0054777C" w:rsidRPr="00A44A70" w:rsidRDefault="0054777C" w:rsidP="0054777C">
      <w:pPr>
        <w:pStyle w:val="NormalBold"/>
      </w:pPr>
      <w:r w:rsidRPr="00A44A70">
        <w:rPr>
          <w:rStyle w:val="HideTWBExt"/>
          <w:b w:val="0"/>
        </w:rPr>
        <w:t>&lt;/RepeatBlock-By&gt;</w:t>
      </w:r>
    </w:p>
    <w:p w14:paraId="2D165A7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D983A3A" w14:textId="77777777" w:rsidR="0054777C" w:rsidRPr="00A44A70" w:rsidRDefault="0054777C" w:rsidP="0054777C">
      <w:pPr>
        <w:pStyle w:val="NormalBold"/>
      </w:pPr>
      <w:r w:rsidRPr="00A44A70">
        <w:rPr>
          <w:rStyle w:val="HideTWBExt"/>
          <w:b w:val="0"/>
        </w:rPr>
        <w:t>&lt;Article&gt;</w:t>
      </w:r>
      <w:r w:rsidRPr="00A44A70">
        <w:t>Член 30 – параграф 2 – точка е</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A04663F" w14:textId="77777777" w:rsidTr="002462AA">
        <w:trPr>
          <w:trHeight w:hRule="exact" w:val="240"/>
          <w:jc w:val="center"/>
        </w:trPr>
        <w:tc>
          <w:tcPr>
            <w:tcW w:w="9752" w:type="dxa"/>
            <w:gridSpan w:val="2"/>
            <w:tcBorders>
              <w:top w:val="nil"/>
              <w:left w:val="nil"/>
              <w:bottom w:val="nil"/>
              <w:right w:val="nil"/>
            </w:tcBorders>
          </w:tcPr>
          <w:p w14:paraId="63FE9E1B" w14:textId="77777777" w:rsidR="0054777C" w:rsidRPr="00A44A70" w:rsidRDefault="0054777C" w:rsidP="002462AA"/>
        </w:tc>
      </w:tr>
      <w:tr w:rsidR="003876B1" w:rsidRPr="00A44A70" w14:paraId="08019DD4" w14:textId="77777777" w:rsidTr="002462AA">
        <w:trPr>
          <w:trHeight w:val="240"/>
          <w:jc w:val="center"/>
        </w:trPr>
        <w:tc>
          <w:tcPr>
            <w:tcW w:w="4876" w:type="dxa"/>
            <w:tcBorders>
              <w:top w:val="nil"/>
              <w:left w:val="nil"/>
              <w:bottom w:val="nil"/>
              <w:right w:val="nil"/>
            </w:tcBorders>
          </w:tcPr>
          <w:p w14:paraId="55D3631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98C5766" w14:textId="77777777" w:rsidR="0054777C" w:rsidRPr="00A44A70" w:rsidRDefault="0054777C" w:rsidP="002462AA">
            <w:pPr>
              <w:pStyle w:val="AmColumnHeading"/>
            </w:pPr>
            <w:r w:rsidRPr="00A44A70">
              <w:t>Изменение</w:t>
            </w:r>
          </w:p>
        </w:tc>
      </w:tr>
      <w:tr w:rsidR="003876B1" w:rsidRPr="00A44A70" w14:paraId="16B9C24B" w14:textId="77777777" w:rsidTr="002462AA">
        <w:trPr>
          <w:jc w:val="center"/>
        </w:trPr>
        <w:tc>
          <w:tcPr>
            <w:tcW w:w="4876" w:type="dxa"/>
            <w:tcBorders>
              <w:top w:val="nil"/>
              <w:left w:val="nil"/>
              <w:bottom w:val="nil"/>
              <w:right w:val="nil"/>
            </w:tcBorders>
          </w:tcPr>
          <w:p w14:paraId="41108337" w14:textId="77777777" w:rsidR="0054777C" w:rsidRPr="00A44A70" w:rsidRDefault="0054777C" w:rsidP="002462AA">
            <w:pPr>
              <w:pStyle w:val="Normal6a"/>
            </w:pPr>
            <w:r w:rsidRPr="00A44A70">
              <w:t>е.</w:t>
            </w:r>
            <w:r w:rsidRPr="00A44A70">
              <w:tab/>
            </w:r>
            <w:r w:rsidRPr="00A44A70">
              <w:rPr>
                <w:b/>
                <w:i/>
              </w:rPr>
              <w:t>използване на фалшиви или подправени документи за самоличност или за пътуване</w:t>
            </w:r>
            <w:r w:rsidRPr="00A44A70">
              <w:t xml:space="preserve">, </w:t>
            </w:r>
            <w:r w:rsidRPr="00A44A70">
              <w:rPr>
                <w:b/>
                <w:i/>
              </w:rPr>
              <w:t>разрешения за пребиваване или визи, документи, удостоверяващи условия за влизане, унищожаване или освобождаване по друг начин</w:t>
            </w:r>
            <w:r w:rsidRPr="00A44A70">
              <w:t xml:space="preserve"> от </w:t>
            </w:r>
            <w:r w:rsidRPr="00A44A70">
              <w:rPr>
                <w:b/>
                <w:i/>
              </w:rPr>
              <w:t>такива документи, използване на псевдоними с цел измама</w:t>
            </w:r>
            <w:r w:rsidRPr="00A44A70">
              <w:t xml:space="preserve">, </w:t>
            </w:r>
            <w:r w:rsidRPr="00A44A70">
              <w:rPr>
                <w:b/>
                <w:i/>
              </w:rPr>
              <w:t>предоставяне на друга невярна информация</w:t>
            </w:r>
            <w:r w:rsidRPr="00A44A70">
              <w:t xml:space="preserve"> в </w:t>
            </w:r>
            <w:r w:rsidRPr="00A44A70">
              <w:rPr>
                <w:b/>
                <w:i/>
              </w:rPr>
              <w:t>устна или писмена форма или възпрепятстване по друг неправомерно измамен начин на процедурата по връщане или обратно приемане</w:t>
            </w:r>
            <w:r w:rsidRPr="00A44A70">
              <w:t>;</w:t>
            </w:r>
          </w:p>
        </w:tc>
        <w:tc>
          <w:tcPr>
            <w:tcW w:w="4876" w:type="dxa"/>
            <w:tcBorders>
              <w:top w:val="nil"/>
              <w:left w:val="nil"/>
              <w:bottom w:val="nil"/>
              <w:right w:val="nil"/>
            </w:tcBorders>
          </w:tcPr>
          <w:p w14:paraId="3186AD79" w14:textId="77777777" w:rsidR="0054777C" w:rsidRPr="00A44A70" w:rsidRDefault="0054777C" w:rsidP="002462AA">
            <w:pPr>
              <w:pStyle w:val="Normal6a"/>
            </w:pPr>
            <w:r w:rsidRPr="00A44A70">
              <w:t>е.</w:t>
            </w:r>
            <w:r w:rsidRPr="00A44A70">
              <w:tab/>
            </w:r>
            <w:r w:rsidRPr="00A44A70">
              <w:rPr>
                <w:b/>
                <w:i/>
              </w:rPr>
              <w:t>други критерии</w:t>
            </w:r>
            <w:r w:rsidRPr="00A44A70">
              <w:t xml:space="preserve">, </w:t>
            </w:r>
            <w:r w:rsidRPr="00A44A70">
              <w:rPr>
                <w:b/>
                <w:i/>
              </w:rPr>
              <w:t>различни</w:t>
            </w:r>
            <w:r w:rsidRPr="00A44A70">
              <w:t xml:space="preserve"> от </w:t>
            </w:r>
            <w:r w:rsidRPr="00A44A70">
              <w:rPr>
                <w:b/>
                <w:i/>
              </w:rPr>
              <w:t>посочените в букви а) – д)</w:t>
            </w:r>
            <w:r w:rsidRPr="00A44A70">
              <w:t xml:space="preserve">, </w:t>
            </w:r>
            <w:r w:rsidRPr="00A44A70">
              <w:rPr>
                <w:b/>
                <w:i/>
              </w:rPr>
              <w:t>когато това е предвидено</w:t>
            </w:r>
            <w:r w:rsidRPr="00A44A70">
              <w:t xml:space="preserve"> в </w:t>
            </w:r>
            <w:r w:rsidRPr="00A44A70">
              <w:rPr>
                <w:b/>
                <w:i/>
              </w:rPr>
              <w:t>националното право</w:t>
            </w:r>
            <w:r w:rsidRPr="00A44A70">
              <w:t>;</w:t>
            </w:r>
          </w:p>
        </w:tc>
      </w:tr>
    </w:tbl>
    <w:p w14:paraId="6F5F67B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A1B120D" w14:textId="77777777" w:rsidR="0054777C" w:rsidRPr="00A44A70" w:rsidRDefault="0054777C" w:rsidP="0054777C">
      <w:r w:rsidRPr="00A44A70">
        <w:rPr>
          <w:rStyle w:val="HideTWBExt"/>
        </w:rPr>
        <w:t>&lt;/Amend&gt;</w:t>
      </w:r>
    </w:p>
    <w:p w14:paraId="3B9061A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1894</w:t>
      </w:r>
      <w:r w:rsidRPr="00A44A70">
        <w:rPr>
          <w:rStyle w:val="HideTWBExt"/>
          <w:b w:val="0"/>
        </w:rPr>
        <w:t>&lt;/NumAm&gt;</w:t>
      </w:r>
    </w:p>
    <w:p w14:paraId="2CFF10D8" w14:textId="0B35BC16"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50360BC1" w14:textId="77777777" w:rsidR="0054777C" w:rsidRPr="00A44A70" w:rsidRDefault="0054777C" w:rsidP="0054777C">
      <w:pPr>
        <w:pStyle w:val="NormalBold"/>
      </w:pPr>
      <w:r w:rsidRPr="00A44A70">
        <w:rPr>
          <w:rStyle w:val="HideTWBExt"/>
          <w:b w:val="0"/>
        </w:rPr>
        <w:t>&lt;/RepeatBlock-By&gt;</w:t>
      </w:r>
    </w:p>
    <w:p w14:paraId="446DCA6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2FB6CDF" w14:textId="77777777" w:rsidR="0054777C" w:rsidRPr="00A44A70" w:rsidRDefault="0054777C" w:rsidP="0054777C">
      <w:pPr>
        <w:pStyle w:val="NormalBold"/>
      </w:pPr>
      <w:r w:rsidRPr="00A44A70">
        <w:rPr>
          <w:rStyle w:val="HideTWBExt"/>
          <w:b w:val="0"/>
        </w:rPr>
        <w:t>&lt;Article&gt;</w:t>
      </w:r>
      <w:r w:rsidRPr="00A44A70">
        <w:t>Член 30 – параграф 2 – буква e</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40F932B" w14:textId="77777777" w:rsidTr="002462AA">
        <w:trPr>
          <w:trHeight w:hRule="exact" w:val="240"/>
          <w:jc w:val="center"/>
        </w:trPr>
        <w:tc>
          <w:tcPr>
            <w:tcW w:w="9752" w:type="dxa"/>
            <w:gridSpan w:val="2"/>
            <w:tcBorders>
              <w:top w:val="nil"/>
              <w:left w:val="nil"/>
              <w:bottom w:val="nil"/>
              <w:right w:val="nil"/>
            </w:tcBorders>
          </w:tcPr>
          <w:p w14:paraId="428C8678" w14:textId="77777777" w:rsidR="0054777C" w:rsidRPr="00A44A70" w:rsidRDefault="0054777C" w:rsidP="002462AA"/>
        </w:tc>
      </w:tr>
      <w:tr w:rsidR="003876B1" w:rsidRPr="00A44A70" w14:paraId="66404F59" w14:textId="77777777" w:rsidTr="002462AA">
        <w:trPr>
          <w:trHeight w:val="240"/>
          <w:jc w:val="center"/>
        </w:trPr>
        <w:tc>
          <w:tcPr>
            <w:tcW w:w="4876" w:type="dxa"/>
            <w:tcBorders>
              <w:top w:val="nil"/>
              <w:left w:val="nil"/>
              <w:bottom w:val="nil"/>
              <w:right w:val="nil"/>
            </w:tcBorders>
          </w:tcPr>
          <w:p w14:paraId="048DAFD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A9F8F11" w14:textId="77777777" w:rsidR="0054777C" w:rsidRPr="00A44A70" w:rsidRDefault="0054777C" w:rsidP="002462AA">
            <w:pPr>
              <w:pStyle w:val="AmColumnHeading"/>
            </w:pPr>
            <w:r w:rsidRPr="00A44A70">
              <w:t>Изменение</w:t>
            </w:r>
          </w:p>
        </w:tc>
      </w:tr>
      <w:tr w:rsidR="003876B1" w:rsidRPr="00A44A70" w14:paraId="7FD1AE85" w14:textId="77777777" w:rsidTr="002462AA">
        <w:trPr>
          <w:jc w:val="center"/>
        </w:trPr>
        <w:tc>
          <w:tcPr>
            <w:tcW w:w="4876" w:type="dxa"/>
            <w:tcBorders>
              <w:top w:val="nil"/>
              <w:left w:val="nil"/>
              <w:bottom w:val="nil"/>
              <w:right w:val="nil"/>
            </w:tcBorders>
          </w:tcPr>
          <w:p w14:paraId="4C30F0CF" w14:textId="77777777" w:rsidR="0054777C" w:rsidRPr="00A44A70" w:rsidRDefault="0054777C" w:rsidP="002462AA">
            <w:pPr>
              <w:pStyle w:val="Normal6a"/>
            </w:pPr>
            <w:r w:rsidRPr="00A44A70">
              <w:t>е.</w:t>
            </w:r>
            <w:r w:rsidRPr="00A44A70">
              <w:tab/>
              <w:t>използване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c>
          <w:tcPr>
            <w:tcW w:w="4876" w:type="dxa"/>
            <w:tcBorders>
              <w:top w:val="nil"/>
              <w:left w:val="nil"/>
              <w:bottom w:val="nil"/>
              <w:right w:val="nil"/>
            </w:tcBorders>
          </w:tcPr>
          <w:p w14:paraId="0C93091F" w14:textId="77777777" w:rsidR="0054777C" w:rsidRPr="00A44A70" w:rsidRDefault="0054777C" w:rsidP="002462AA">
            <w:pPr>
              <w:pStyle w:val="Normal6a"/>
            </w:pPr>
            <w:r w:rsidRPr="00A44A70">
              <w:t>е.</w:t>
            </w:r>
            <w:r w:rsidRPr="00A44A70">
              <w:tab/>
              <w:t xml:space="preserve">използване на фалшиви или подправени документи за самоличност или за пътуване, разрешения за пребиваване или визи, документи, удостоверяващи условия за влизане, унищожаване или освобождаване по друг начин от такива документи, </w:t>
            </w:r>
            <w:r w:rsidRPr="00A44A70">
              <w:rPr>
                <w:b/>
                <w:i/>
              </w:rPr>
              <w:t>отказ да се предадат на компетентните органи електронните терминали и евентуалните споразумения за дешифриране в рамките на задълженията, предвидени в член 21,</w:t>
            </w:r>
            <w:r w:rsidRPr="00A44A70">
              <w:t xml:space="preserve"> използване на псевдоними с цел измама, предоставяне на друга невярна информация в устна или писмена форма или възпрепятстване по друг неправомерно измамен начин на процедурата по връщане или обратно приемане;</w:t>
            </w:r>
          </w:p>
        </w:tc>
      </w:tr>
    </w:tbl>
    <w:p w14:paraId="2A21105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517D96ED" w14:textId="77777777" w:rsidR="0054777C" w:rsidRPr="00A44A70" w:rsidRDefault="0054777C" w:rsidP="0054777C">
      <w:r w:rsidRPr="00A44A70">
        <w:rPr>
          <w:rStyle w:val="HideTWBExt"/>
        </w:rPr>
        <w:t>&lt;/Amend&gt;</w:t>
      </w:r>
    </w:p>
    <w:p w14:paraId="5A13E57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1895</w:t>
      </w:r>
      <w:r w:rsidRPr="00A44A70">
        <w:rPr>
          <w:rStyle w:val="HideTWBExt"/>
          <w:b w:val="0"/>
        </w:rPr>
        <w:t>&lt;/NumAm&gt;</w:t>
      </w:r>
    </w:p>
    <w:p w14:paraId="4856676F" w14:textId="0F227349"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35CAF46D" w14:textId="77777777" w:rsidR="0054777C" w:rsidRPr="00A44A70" w:rsidRDefault="0054777C" w:rsidP="0054777C">
      <w:pPr>
        <w:pStyle w:val="NormalBold"/>
      </w:pPr>
      <w:r w:rsidRPr="00A44A70">
        <w:rPr>
          <w:rStyle w:val="HideTWBExt"/>
          <w:b w:val="0"/>
        </w:rPr>
        <w:t>&lt;/RepeatBlock-By&gt;</w:t>
      </w:r>
    </w:p>
    <w:p w14:paraId="460FD10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7D3457F" w14:textId="77777777" w:rsidR="0054777C" w:rsidRPr="00A44A70" w:rsidRDefault="0054777C" w:rsidP="0054777C">
      <w:pPr>
        <w:pStyle w:val="NormalBold"/>
      </w:pPr>
      <w:r w:rsidRPr="00A44A70">
        <w:rPr>
          <w:rStyle w:val="HideTWBExt"/>
          <w:b w:val="0"/>
        </w:rPr>
        <w:t>&lt;Article&gt;</w:t>
      </w:r>
      <w:r w:rsidRPr="00A44A70">
        <w:t>Член 30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D71D64D" w14:textId="77777777" w:rsidTr="002462AA">
        <w:trPr>
          <w:trHeight w:hRule="exact" w:val="240"/>
          <w:jc w:val="center"/>
        </w:trPr>
        <w:tc>
          <w:tcPr>
            <w:tcW w:w="9752" w:type="dxa"/>
            <w:gridSpan w:val="2"/>
            <w:tcBorders>
              <w:top w:val="nil"/>
              <w:left w:val="nil"/>
              <w:bottom w:val="nil"/>
              <w:right w:val="nil"/>
            </w:tcBorders>
          </w:tcPr>
          <w:p w14:paraId="2F1E0350" w14:textId="77777777" w:rsidR="0054777C" w:rsidRPr="00A44A70" w:rsidRDefault="0054777C" w:rsidP="002462AA"/>
        </w:tc>
      </w:tr>
      <w:tr w:rsidR="003876B1" w:rsidRPr="00A44A70" w14:paraId="15C1A93F" w14:textId="77777777" w:rsidTr="002462AA">
        <w:trPr>
          <w:trHeight w:val="240"/>
          <w:jc w:val="center"/>
        </w:trPr>
        <w:tc>
          <w:tcPr>
            <w:tcW w:w="4876" w:type="dxa"/>
            <w:tcBorders>
              <w:top w:val="nil"/>
              <w:left w:val="nil"/>
              <w:bottom w:val="nil"/>
              <w:right w:val="nil"/>
            </w:tcBorders>
          </w:tcPr>
          <w:p w14:paraId="0337115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2A096AF" w14:textId="77777777" w:rsidR="0054777C" w:rsidRPr="00A44A70" w:rsidRDefault="0054777C" w:rsidP="002462AA">
            <w:pPr>
              <w:pStyle w:val="AmColumnHeading"/>
            </w:pPr>
            <w:r w:rsidRPr="00A44A70">
              <w:t>Изменение</w:t>
            </w:r>
          </w:p>
        </w:tc>
      </w:tr>
      <w:tr w:rsidR="003876B1" w:rsidRPr="00A44A70" w14:paraId="262A7F96" w14:textId="77777777" w:rsidTr="002462AA">
        <w:trPr>
          <w:jc w:val="center"/>
        </w:trPr>
        <w:tc>
          <w:tcPr>
            <w:tcW w:w="4876" w:type="dxa"/>
            <w:tcBorders>
              <w:top w:val="nil"/>
              <w:left w:val="nil"/>
              <w:bottom w:val="nil"/>
              <w:right w:val="nil"/>
            </w:tcBorders>
          </w:tcPr>
          <w:p w14:paraId="41868F0F" w14:textId="77777777" w:rsidR="0054777C" w:rsidRPr="00A44A70" w:rsidRDefault="0054777C" w:rsidP="002462AA">
            <w:pPr>
              <w:pStyle w:val="Normal6a"/>
            </w:pPr>
            <w:r w:rsidRPr="00A44A70">
              <w:rPr>
                <w:b/>
                <w:i/>
              </w:rPr>
              <w:t>ж.</w:t>
            </w:r>
            <w:r w:rsidRPr="00A44A70">
              <w:tab/>
            </w:r>
            <w:r w:rsidRPr="00A44A70">
              <w:rPr>
                <w:b/>
                <w:i/>
              </w:rPr>
              <w:t>насилствено противопоставяне на процедурата по връщане;</w:t>
            </w:r>
          </w:p>
        </w:tc>
        <w:tc>
          <w:tcPr>
            <w:tcW w:w="4876" w:type="dxa"/>
            <w:tcBorders>
              <w:top w:val="nil"/>
              <w:left w:val="nil"/>
              <w:bottom w:val="nil"/>
              <w:right w:val="nil"/>
            </w:tcBorders>
          </w:tcPr>
          <w:p w14:paraId="622AFCA0" w14:textId="77777777" w:rsidR="0054777C" w:rsidRPr="00A44A70" w:rsidRDefault="0054777C" w:rsidP="002462AA">
            <w:pPr>
              <w:pStyle w:val="Normal6a"/>
            </w:pPr>
            <w:r w:rsidRPr="00A44A70">
              <w:rPr>
                <w:b/>
                <w:i/>
              </w:rPr>
              <w:t>заличава се</w:t>
            </w:r>
          </w:p>
        </w:tc>
      </w:tr>
    </w:tbl>
    <w:p w14:paraId="476D61D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A4ECEAB" w14:textId="77777777" w:rsidR="0054777C" w:rsidRPr="00A44A70" w:rsidRDefault="0054777C" w:rsidP="0054777C">
      <w:r w:rsidRPr="00A44A70">
        <w:rPr>
          <w:rStyle w:val="HideTWBExt"/>
        </w:rPr>
        <w:t>&lt;/Amend&gt;</w:t>
      </w:r>
    </w:p>
    <w:p w14:paraId="4C5B48F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1896</w:t>
      </w:r>
      <w:r w:rsidRPr="00A44A70">
        <w:rPr>
          <w:rStyle w:val="HideTWBExt"/>
          <w:b w:val="0"/>
        </w:rPr>
        <w:t>&lt;/NumAm&gt;</w:t>
      </w:r>
    </w:p>
    <w:p w14:paraId="650C0E10" w14:textId="680BC2F3"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A847B31" w14:textId="77777777" w:rsidR="0054777C" w:rsidRPr="00A44A70" w:rsidRDefault="0054777C" w:rsidP="0054777C">
      <w:pPr>
        <w:pStyle w:val="NormalBold"/>
      </w:pPr>
      <w:r w:rsidRPr="00A44A70">
        <w:rPr>
          <w:rStyle w:val="HideTWBExt"/>
          <w:b w:val="0"/>
        </w:rPr>
        <w:t>&lt;/RepeatBlock-By&gt;</w:t>
      </w:r>
    </w:p>
    <w:p w14:paraId="6776D88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55E5337" w14:textId="77777777" w:rsidR="0054777C" w:rsidRPr="00A44A70" w:rsidRDefault="0054777C" w:rsidP="0054777C">
      <w:pPr>
        <w:pStyle w:val="NormalBold"/>
      </w:pPr>
      <w:r w:rsidRPr="00A44A70">
        <w:rPr>
          <w:rStyle w:val="HideTWBExt"/>
          <w:b w:val="0"/>
        </w:rPr>
        <w:t>&lt;Article&gt;</w:t>
      </w:r>
      <w:r w:rsidRPr="00A44A70">
        <w:t>Член 30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DF9E8E8" w14:textId="77777777" w:rsidTr="002462AA">
        <w:trPr>
          <w:trHeight w:hRule="exact" w:val="240"/>
          <w:jc w:val="center"/>
        </w:trPr>
        <w:tc>
          <w:tcPr>
            <w:tcW w:w="9752" w:type="dxa"/>
            <w:gridSpan w:val="2"/>
            <w:tcBorders>
              <w:top w:val="nil"/>
              <w:left w:val="nil"/>
              <w:bottom w:val="nil"/>
              <w:right w:val="nil"/>
            </w:tcBorders>
          </w:tcPr>
          <w:p w14:paraId="1EAB5573" w14:textId="77777777" w:rsidR="0054777C" w:rsidRPr="00A44A70" w:rsidRDefault="0054777C" w:rsidP="002462AA"/>
        </w:tc>
      </w:tr>
      <w:tr w:rsidR="003876B1" w:rsidRPr="00A44A70" w14:paraId="55672794" w14:textId="77777777" w:rsidTr="002462AA">
        <w:trPr>
          <w:trHeight w:val="240"/>
          <w:jc w:val="center"/>
        </w:trPr>
        <w:tc>
          <w:tcPr>
            <w:tcW w:w="4876" w:type="dxa"/>
            <w:tcBorders>
              <w:top w:val="nil"/>
              <w:left w:val="nil"/>
              <w:bottom w:val="nil"/>
              <w:right w:val="nil"/>
            </w:tcBorders>
          </w:tcPr>
          <w:p w14:paraId="6768D4B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BB622F0" w14:textId="77777777" w:rsidR="0054777C" w:rsidRPr="00A44A70" w:rsidRDefault="0054777C" w:rsidP="002462AA">
            <w:pPr>
              <w:pStyle w:val="AmColumnHeading"/>
            </w:pPr>
            <w:r w:rsidRPr="00A44A70">
              <w:t>Изменение</w:t>
            </w:r>
          </w:p>
        </w:tc>
      </w:tr>
      <w:tr w:rsidR="003876B1" w:rsidRPr="00A44A70" w14:paraId="4DDD217C" w14:textId="77777777" w:rsidTr="002462AA">
        <w:trPr>
          <w:jc w:val="center"/>
        </w:trPr>
        <w:tc>
          <w:tcPr>
            <w:tcW w:w="4876" w:type="dxa"/>
            <w:tcBorders>
              <w:top w:val="nil"/>
              <w:left w:val="nil"/>
              <w:bottom w:val="nil"/>
              <w:right w:val="nil"/>
            </w:tcBorders>
          </w:tcPr>
          <w:p w14:paraId="71664329" w14:textId="77777777" w:rsidR="0054777C" w:rsidRPr="00A44A70" w:rsidRDefault="0054777C" w:rsidP="002462AA">
            <w:pPr>
              <w:pStyle w:val="Normal6a"/>
            </w:pPr>
            <w:r w:rsidRPr="00A44A70">
              <w:t>ж.</w:t>
            </w:r>
            <w:r w:rsidRPr="00A44A70">
              <w:tab/>
            </w:r>
            <w:r w:rsidRPr="00A44A70">
              <w:rPr>
                <w:b/>
                <w:i/>
              </w:rPr>
              <w:t>насилствено</w:t>
            </w:r>
            <w:r w:rsidRPr="00A44A70">
              <w:t xml:space="preserve"> противопоставяне на процедурата по връщане;</w:t>
            </w:r>
          </w:p>
        </w:tc>
        <w:tc>
          <w:tcPr>
            <w:tcW w:w="4876" w:type="dxa"/>
            <w:tcBorders>
              <w:top w:val="nil"/>
              <w:left w:val="nil"/>
              <w:bottom w:val="nil"/>
              <w:right w:val="nil"/>
            </w:tcBorders>
          </w:tcPr>
          <w:p w14:paraId="7B2B7965" w14:textId="77777777" w:rsidR="0054777C" w:rsidRPr="00A44A70" w:rsidRDefault="0054777C" w:rsidP="002462AA">
            <w:pPr>
              <w:pStyle w:val="Normal6a"/>
            </w:pPr>
            <w:r w:rsidRPr="00A44A70">
              <w:t>ж.</w:t>
            </w:r>
            <w:r w:rsidRPr="00A44A70">
              <w:tab/>
            </w:r>
            <w:r w:rsidRPr="00A44A70">
              <w:rPr>
                <w:b/>
                <w:i/>
              </w:rPr>
              <w:t>словесно или физическо</w:t>
            </w:r>
            <w:r w:rsidRPr="00A44A70">
              <w:t xml:space="preserve"> противопоставяне на процедурата по връщане;</w:t>
            </w:r>
          </w:p>
        </w:tc>
      </w:tr>
    </w:tbl>
    <w:p w14:paraId="375A6D6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323328D" w14:textId="77777777" w:rsidR="0054777C" w:rsidRPr="00A44A70" w:rsidRDefault="0054777C" w:rsidP="0054777C">
      <w:r w:rsidRPr="00A44A70">
        <w:rPr>
          <w:rStyle w:val="HideTWBExt"/>
        </w:rPr>
        <w:t>&lt;/Amend&gt;</w:t>
      </w:r>
    </w:p>
    <w:p w14:paraId="18571EE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1897</w:t>
      </w:r>
      <w:r w:rsidRPr="00A44A70">
        <w:rPr>
          <w:rStyle w:val="HideTWBExt"/>
          <w:b w:val="0"/>
        </w:rPr>
        <w:t>&lt;/NumAm&gt;</w:t>
      </w:r>
    </w:p>
    <w:p w14:paraId="6149F316"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6CFF8B6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293C44A" w14:textId="77777777" w:rsidR="0054777C" w:rsidRPr="00A44A70" w:rsidRDefault="0054777C" w:rsidP="0054777C">
      <w:pPr>
        <w:pStyle w:val="NormalBold"/>
      </w:pPr>
      <w:r w:rsidRPr="00A44A70">
        <w:rPr>
          <w:rStyle w:val="HideTWBExt"/>
          <w:b w:val="0"/>
        </w:rPr>
        <w:t>&lt;/RepeatBlock-By&gt;</w:t>
      </w:r>
    </w:p>
    <w:p w14:paraId="19DE04A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565563A" w14:textId="77777777" w:rsidR="0054777C" w:rsidRPr="00A44A70" w:rsidRDefault="0054777C" w:rsidP="0054777C">
      <w:pPr>
        <w:pStyle w:val="NormalBold"/>
      </w:pPr>
      <w:r w:rsidRPr="00A44A70">
        <w:rPr>
          <w:rStyle w:val="HideTWBExt"/>
          <w:b w:val="0"/>
        </w:rPr>
        <w:t>&lt;Article&gt;</w:t>
      </w:r>
      <w:r w:rsidRPr="00A44A70">
        <w:t>Член 30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1196481" w14:textId="77777777" w:rsidTr="002462AA">
        <w:trPr>
          <w:trHeight w:hRule="exact" w:val="240"/>
          <w:jc w:val="center"/>
        </w:trPr>
        <w:tc>
          <w:tcPr>
            <w:tcW w:w="9752" w:type="dxa"/>
            <w:gridSpan w:val="2"/>
            <w:tcBorders>
              <w:top w:val="nil"/>
              <w:left w:val="nil"/>
              <w:bottom w:val="nil"/>
              <w:right w:val="nil"/>
            </w:tcBorders>
          </w:tcPr>
          <w:p w14:paraId="4BA9EDEC" w14:textId="77777777" w:rsidR="0054777C" w:rsidRPr="00A44A70" w:rsidRDefault="0054777C" w:rsidP="002462AA"/>
        </w:tc>
      </w:tr>
      <w:tr w:rsidR="003876B1" w:rsidRPr="00A44A70" w14:paraId="6D12FC68" w14:textId="77777777" w:rsidTr="002462AA">
        <w:trPr>
          <w:trHeight w:val="240"/>
          <w:jc w:val="center"/>
        </w:trPr>
        <w:tc>
          <w:tcPr>
            <w:tcW w:w="4876" w:type="dxa"/>
            <w:tcBorders>
              <w:top w:val="nil"/>
              <w:left w:val="nil"/>
              <w:bottom w:val="nil"/>
              <w:right w:val="nil"/>
            </w:tcBorders>
          </w:tcPr>
          <w:p w14:paraId="563186A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5085E35" w14:textId="77777777" w:rsidR="0054777C" w:rsidRPr="00A44A70" w:rsidRDefault="0054777C" w:rsidP="002462AA">
            <w:pPr>
              <w:pStyle w:val="AmColumnHeading"/>
            </w:pPr>
            <w:r w:rsidRPr="00A44A70">
              <w:t>Изменение</w:t>
            </w:r>
          </w:p>
        </w:tc>
      </w:tr>
      <w:tr w:rsidR="003876B1" w:rsidRPr="00A44A70" w14:paraId="0CB4DF90" w14:textId="77777777" w:rsidTr="002462AA">
        <w:trPr>
          <w:jc w:val="center"/>
        </w:trPr>
        <w:tc>
          <w:tcPr>
            <w:tcW w:w="4876" w:type="dxa"/>
            <w:tcBorders>
              <w:top w:val="nil"/>
              <w:left w:val="nil"/>
              <w:bottom w:val="nil"/>
              <w:right w:val="nil"/>
            </w:tcBorders>
          </w:tcPr>
          <w:p w14:paraId="0C6A03DE" w14:textId="77777777" w:rsidR="0054777C" w:rsidRPr="00A44A70" w:rsidRDefault="0054777C" w:rsidP="002462AA">
            <w:pPr>
              <w:pStyle w:val="Normal6a"/>
            </w:pPr>
            <w:r w:rsidRPr="00A44A70">
              <w:t>ж.</w:t>
            </w:r>
            <w:r w:rsidRPr="00A44A70">
              <w:tab/>
            </w:r>
            <w:r w:rsidRPr="00A44A70">
              <w:rPr>
                <w:b/>
                <w:i/>
              </w:rPr>
              <w:t>насилствено</w:t>
            </w:r>
            <w:r w:rsidRPr="00A44A70">
              <w:t xml:space="preserve"> противопоставяне на процедурата по връщане;</w:t>
            </w:r>
          </w:p>
        </w:tc>
        <w:tc>
          <w:tcPr>
            <w:tcW w:w="4876" w:type="dxa"/>
            <w:tcBorders>
              <w:top w:val="nil"/>
              <w:left w:val="nil"/>
              <w:bottom w:val="nil"/>
              <w:right w:val="nil"/>
            </w:tcBorders>
          </w:tcPr>
          <w:p w14:paraId="5A230648" w14:textId="77777777" w:rsidR="0054777C" w:rsidRPr="00A44A70" w:rsidRDefault="0054777C" w:rsidP="002462AA">
            <w:pPr>
              <w:pStyle w:val="Normal6a"/>
            </w:pPr>
            <w:r w:rsidRPr="00A44A70">
              <w:t>ж.</w:t>
            </w:r>
            <w:r w:rsidRPr="00A44A70">
              <w:tab/>
            </w:r>
            <w:r w:rsidRPr="00A44A70">
              <w:rPr>
                <w:b/>
                <w:i/>
              </w:rPr>
              <w:t>физическо</w:t>
            </w:r>
            <w:r w:rsidRPr="00A44A70">
              <w:t xml:space="preserve"> противопоставяне на процедурата по връщане;</w:t>
            </w:r>
          </w:p>
        </w:tc>
      </w:tr>
    </w:tbl>
    <w:p w14:paraId="11F13DE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EE08F4C" w14:textId="77777777" w:rsidR="0054777C" w:rsidRPr="00A44A70" w:rsidRDefault="0054777C" w:rsidP="0054777C">
      <w:r w:rsidRPr="00A44A70">
        <w:rPr>
          <w:rStyle w:val="HideTWBExt"/>
        </w:rPr>
        <w:t>&lt;/Amend&gt;</w:t>
      </w:r>
    </w:p>
    <w:p w14:paraId="37E6424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1898</w:t>
      </w:r>
      <w:r w:rsidRPr="00A44A70">
        <w:rPr>
          <w:rStyle w:val="HideTWBExt"/>
          <w:b w:val="0"/>
        </w:rPr>
        <w:t>&lt;/NumAm&gt;</w:t>
      </w:r>
    </w:p>
    <w:p w14:paraId="17899EBF"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159BD00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15880000" w14:textId="77777777" w:rsidR="0054777C" w:rsidRPr="00A44A70" w:rsidRDefault="0054777C" w:rsidP="0054777C">
      <w:pPr>
        <w:pStyle w:val="NormalBold"/>
      </w:pPr>
      <w:r w:rsidRPr="00A44A70">
        <w:rPr>
          <w:rStyle w:val="HideTWBExt"/>
          <w:b w:val="0"/>
        </w:rPr>
        <w:t>&lt;/RepeatBlock-By&gt;</w:t>
      </w:r>
    </w:p>
    <w:p w14:paraId="1D74AB9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FE84E93" w14:textId="77777777" w:rsidR="0054777C" w:rsidRPr="00A44A70" w:rsidRDefault="0054777C" w:rsidP="0054777C">
      <w:pPr>
        <w:pStyle w:val="NormalBold"/>
      </w:pPr>
      <w:r w:rsidRPr="00A44A70">
        <w:rPr>
          <w:rStyle w:val="HideTWBExt"/>
          <w:b w:val="0"/>
        </w:rPr>
        <w:t>&lt;Article&gt;</w:t>
      </w:r>
      <w:r w:rsidRPr="00A44A70">
        <w:t>Член 30 – параграф 2 – буква з</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0ED27B1" w14:textId="77777777" w:rsidTr="002462AA">
        <w:trPr>
          <w:trHeight w:hRule="exact" w:val="240"/>
          <w:jc w:val="center"/>
        </w:trPr>
        <w:tc>
          <w:tcPr>
            <w:tcW w:w="9752" w:type="dxa"/>
            <w:gridSpan w:val="2"/>
            <w:tcBorders>
              <w:top w:val="nil"/>
              <w:left w:val="nil"/>
              <w:bottom w:val="nil"/>
              <w:right w:val="nil"/>
            </w:tcBorders>
          </w:tcPr>
          <w:p w14:paraId="2E1B1B25" w14:textId="77777777" w:rsidR="0054777C" w:rsidRPr="00A44A70" w:rsidRDefault="0054777C" w:rsidP="002462AA"/>
        </w:tc>
      </w:tr>
      <w:tr w:rsidR="003876B1" w:rsidRPr="00A44A70" w14:paraId="58EADEF1" w14:textId="77777777" w:rsidTr="002462AA">
        <w:trPr>
          <w:trHeight w:val="240"/>
          <w:jc w:val="center"/>
        </w:trPr>
        <w:tc>
          <w:tcPr>
            <w:tcW w:w="4876" w:type="dxa"/>
            <w:tcBorders>
              <w:top w:val="nil"/>
              <w:left w:val="nil"/>
              <w:bottom w:val="nil"/>
              <w:right w:val="nil"/>
            </w:tcBorders>
          </w:tcPr>
          <w:p w14:paraId="0518958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B2E43C7" w14:textId="77777777" w:rsidR="0054777C" w:rsidRPr="00A44A70" w:rsidRDefault="0054777C" w:rsidP="002462AA">
            <w:pPr>
              <w:pStyle w:val="AmColumnHeading"/>
            </w:pPr>
            <w:r w:rsidRPr="00A44A70">
              <w:t>Изменение</w:t>
            </w:r>
          </w:p>
        </w:tc>
      </w:tr>
      <w:tr w:rsidR="003876B1" w:rsidRPr="00A44A70" w14:paraId="21418955" w14:textId="77777777" w:rsidTr="002462AA">
        <w:trPr>
          <w:jc w:val="center"/>
        </w:trPr>
        <w:tc>
          <w:tcPr>
            <w:tcW w:w="4876" w:type="dxa"/>
            <w:tcBorders>
              <w:top w:val="nil"/>
              <w:left w:val="nil"/>
              <w:bottom w:val="nil"/>
              <w:right w:val="nil"/>
            </w:tcBorders>
          </w:tcPr>
          <w:p w14:paraId="45779F7D" w14:textId="77777777" w:rsidR="0054777C" w:rsidRPr="00A44A70" w:rsidRDefault="0054777C" w:rsidP="002462AA">
            <w:pPr>
              <w:pStyle w:val="Normal6a"/>
            </w:pPr>
            <w:r w:rsidRPr="00A44A70">
              <w:rPr>
                <w:b/>
                <w:i/>
              </w:rPr>
              <w:t>з.</w:t>
            </w:r>
            <w:r w:rsidRPr="00A44A70">
              <w:tab/>
            </w:r>
            <w:r w:rsidRPr="00A44A70">
              <w:rPr>
                <w:b/>
                <w:i/>
              </w:rPr>
              <w:t>повторно влизане в Съюза в нарушение на валидна забрана за влизане.</w:t>
            </w:r>
          </w:p>
        </w:tc>
        <w:tc>
          <w:tcPr>
            <w:tcW w:w="4876" w:type="dxa"/>
            <w:tcBorders>
              <w:top w:val="nil"/>
              <w:left w:val="nil"/>
              <w:bottom w:val="nil"/>
              <w:right w:val="nil"/>
            </w:tcBorders>
          </w:tcPr>
          <w:p w14:paraId="192E5362" w14:textId="77777777" w:rsidR="0054777C" w:rsidRPr="00A44A70" w:rsidRDefault="0054777C" w:rsidP="002462AA">
            <w:pPr>
              <w:pStyle w:val="Normal6a"/>
            </w:pPr>
            <w:r w:rsidRPr="00A44A70">
              <w:rPr>
                <w:b/>
                <w:i/>
              </w:rPr>
              <w:t>заличава се</w:t>
            </w:r>
          </w:p>
        </w:tc>
      </w:tr>
    </w:tbl>
    <w:p w14:paraId="6A3E343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F6697AB" w14:textId="77777777" w:rsidR="0054777C" w:rsidRPr="00A44A70" w:rsidRDefault="0054777C" w:rsidP="0054777C">
      <w:r w:rsidRPr="00A44A70">
        <w:rPr>
          <w:rStyle w:val="HideTWBExt"/>
        </w:rPr>
        <w:t>&lt;/Amend&gt;</w:t>
      </w:r>
    </w:p>
    <w:p w14:paraId="4DD56BF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1899</w:t>
      </w:r>
      <w:r w:rsidRPr="00A44A70">
        <w:rPr>
          <w:rStyle w:val="HideTWBExt"/>
          <w:b w:val="0"/>
        </w:rPr>
        <w:t>&lt;/NumAm&gt;</w:t>
      </w:r>
    </w:p>
    <w:p w14:paraId="0F9BAB7D" w14:textId="14221C79"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620E9C32" w14:textId="77777777" w:rsidR="0054777C" w:rsidRPr="00A44A70" w:rsidRDefault="0054777C" w:rsidP="0054777C">
      <w:pPr>
        <w:pStyle w:val="NormalBold"/>
      </w:pPr>
      <w:r w:rsidRPr="00A44A70">
        <w:rPr>
          <w:rStyle w:val="HideTWBExt"/>
          <w:b w:val="0"/>
        </w:rPr>
        <w:t>&lt;/RepeatBlock-By&gt;</w:t>
      </w:r>
    </w:p>
    <w:p w14:paraId="658B166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3E88C39" w14:textId="77777777" w:rsidR="0054777C" w:rsidRPr="00A44A70" w:rsidRDefault="0054777C" w:rsidP="0054777C">
      <w:pPr>
        <w:pStyle w:val="NormalBold"/>
      </w:pPr>
      <w:r w:rsidRPr="00A44A70">
        <w:rPr>
          <w:rStyle w:val="HideTWBExt"/>
          <w:b w:val="0"/>
        </w:rPr>
        <w:t>&lt;Article&gt;</w:t>
      </w:r>
      <w:r w:rsidRPr="00A44A70">
        <w:t>Член 30 – параграф 2 – буква з</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12D297F" w14:textId="77777777" w:rsidTr="002462AA">
        <w:trPr>
          <w:trHeight w:hRule="exact" w:val="240"/>
          <w:jc w:val="center"/>
        </w:trPr>
        <w:tc>
          <w:tcPr>
            <w:tcW w:w="9752" w:type="dxa"/>
            <w:gridSpan w:val="2"/>
            <w:tcBorders>
              <w:top w:val="nil"/>
              <w:left w:val="nil"/>
              <w:bottom w:val="nil"/>
              <w:right w:val="nil"/>
            </w:tcBorders>
          </w:tcPr>
          <w:p w14:paraId="2B582FC4" w14:textId="77777777" w:rsidR="0054777C" w:rsidRPr="00A44A70" w:rsidRDefault="0054777C" w:rsidP="002462AA"/>
        </w:tc>
      </w:tr>
      <w:tr w:rsidR="003876B1" w:rsidRPr="00A44A70" w14:paraId="301FC249" w14:textId="77777777" w:rsidTr="002462AA">
        <w:trPr>
          <w:trHeight w:val="240"/>
          <w:jc w:val="center"/>
        </w:trPr>
        <w:tc>
          <w:tcPr>
            <w:tcW w:w="4876" w:type="dxa"/>
            <w:tcBorders>
              <w:top w:val="nil"/>
              <w:left w:val="nil"/>
              <w:bottom w:val="nil"/>
              <w:right w:val="nil"/>
            </w:tcBorders>
          </w:tcPr>
          <w:p w14:paraId="6C9DEF4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1F1B0FE" w14:textId="77777777" w:rsidR="0054777C" w:rsidRPr="00A44A70" w:rsidRDefault="0054777C" w:rsidP="002462AA">
            <w:pPr>
              <w:pStyle w:val="AmColumnHeading"/>
            </w:pPr>
            <w:r w:rsidRPr="00A44A70">
              <w:t>Изменение</w:t>
            </w:r>
          </w:p>
        </w:tc>
      </w:tr>
      <w:tr w:rsidR="003876B1" w:rsidRPr="00A44A70" w14:paraId="35C0FDFC" w14:textId="77777777" w:rsidTr="002462AA">
        <w:trPr>
          <w:jc w:val="center"/>
        </w:trPr>
        <w:tc>
          <w:tcPr>
            <w:tcW w:w="4876" w:type="dxa"/>
            <w:tcBorders>
              <w:top w:val="nil"/>
              <w:left w:val="nil"/>
              <w:bottom w:val="nil"/>
              <w:right w:val="nil"/>
            </w:tcBorders>
          </w:tcPr>
          <w:p w14:paraId="4D6D4556" w14:textId="77777777" w:rsidR="0054777C" w:rsidRPr="00A44A70" w:rsidRDefault="0054777C" w:rsidP="002462AA">
            <w:pPr>
              <w:pStyle w:val="Normal6a"/>
            </w:pPr>
            <w:r w:rsidRPr="00A44A70">
              <w:rPr>
                <w:b/>
                <w:i/>
              </w:rPr>
              <w:t>з.</w:t>
            </w:r>
            <w:r w:rsidRPr="00A44A70">
              <w:tab/>
            </w:r>
            <w:r w:rsidRPr="00A44A70">
              <w:rPr>
                <w:b/>
                <w:i/>
              </w:rPr>
              <w:t>повторно влизане в Съюза в нарушение на валидна забрана за влизане.</w:t>
            </w:r>
          </w:p>
        </w:tc>
        <w:tc>
          <w:tcPr>
            <w:tcW w:w="4876" w:type="dxa"/>
            <w:tcBorders>
              <w:top w:val="nil"/>
              <w:left w:val="nil"/>
              <w:bottom w:val="nil"/>
              <w:right w:val="nil"/>
            </w:tcBorders>
          </w:tcPr>
          <w:p w14:paraId="7409C46A" w14:textId="77777777" w:rsidR="0054777C" w:rsidRPr="00A44A70" w:rsidRDefault="0054777C" w:rsidP="002462AA">
            <w:pPr>
              <w:pStyle w:val="Normal6a"/>
            </w:pPr>
            <w:r w:rsidRPr="00A44A70">
              <w:rPr>
                <w:b/>
                <w:i/>
              </w:rPr>
              <w:t>заличава се</w:t>
            </w:r>
          </w:p>
        </w:tc>
      </w:tr>
    </w:tbl>
    <w:p w14:paraId="47DC808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13C1FB9" w14:textId="77777777" w:rsidR="0054777C" w:rsidRPr="00A44A70" w:rsidRDefault="0054777C" w:rsidP="0054777C">
      <w:r w:rsidRPr="00A44A70">
        <w:rPr>
          <w:rStyle w:val="HideTWBExt"/>
        </w:rPr>
        <w:t>&lt;/Amend&gt;</w:t>
      </w:r>
    </w:p>
    <w:p w14:paraId="2A99E42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1900</w:t>
      </w:r>
      <w:r w:rsidRPr="00A44A70">
        <w:rPr>
          <w:rStyle w:val="HideTWBExt"/>
          <w:b w:val="0"/>
        </w:rPr>
        <w:t>&lt;/NumAm&gt;</w:t>
      </w:r>
    </w:p>
    <w:p w14:paraId="6CD1C3CA" w14:textId="47616200"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6511B9C" w14:textId="77777777" w:rsidR="0054777C" w:rsidRPr="00A44A70" w:rsidRDefault="0054777C" w:rsidP="0054777C">
      <w:pPr>
        <w:pStyle w:val="NormalBold"/>
      </w:pPr>
      <w:r w:rsidRPr="00A44A70">
        <w:rPr>
          <w:rStyle w:val="HideTWBExt"/>
          <w:b w:val="0"/>
        </w:rPr>
        <w:t>&lt;/RepeatBlock-By&gt;</w:t>
      </w:r>
    </w:p>
    <w:p w14:paraId="309D19F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5FB1BD0" w14:textId="77777777" w:rsidR="0054777C" w:rsidRPr="00A44A70" w:rsidRDefault="0054777C" w:rsidP="0054777C">
      <w:pPr>
        <w:pStyle w:val="NormalBold"/>
      </w:pPr>
      <w:r w:rsidRPr="00A44A70">
        <w:rPr>
          <w:rStyle w:val="HideTWBExt"/>
          <w:b w:val="0"/>
        </w:rPr>
        <w:t>&lt;Article&gt;</w:t>
      </w:r>
      <w:r w:rsidRPr="00A44A70">
        <w:t>Член 30 – параграф 2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93AAFC4" w14:textId="77777777" w:rsidTr="002462AA">
        <w:trPr>
          <w:trHeight w:hRule="exact" w:val="240"/>
          <w:jc w:val="center"/>
        </w:trPr>
        <w:tc>
          <w:tcPr>
            <w:tcW w:w="9752" w:type="dxa"/>
            <w:gridSpan w:val="2"/>
            <w:tcBorders>
              <w:top w:val="nil"/>
              <w:left w:val="nil"/>
              <w:bottom w:val="nil"/>
              <w:right w:val="nil"/>
            </w:tcBorders>
          </w:tcPr>
          <w:p w14:paraId="5D66BBAC" w14:textId="77777777" w:rsidR="0054777C" w:rsidRPr="00A44A70" w:rsidRDefault="0054777C" w:rsidP="002462AA"/>
        </w:tc>
      </w:tr>
      <w:tr w:rsidR="003876B1" w:rsidRPr="00A44A70" w14:paraId="1DC7882C" w14:textId="77777777" w:rsidTr="002462AA">
        <w:trPr>
          <w:trHeight w:val="240"/>
          <w:jc w:val="center"/>
        </w:trPr>
        <w:tc>
          <w:tcPr>
            <w:tcW w:w="4876" w:type="dxa"/>
            <w:tcBorders>
              <w:top w:val="nil"/>
              <w:left w:val="nil"/>
              <w:bottom w:val="nil"/>
              <w:right w:val="nil"/>
            </w:tcBorders>
          </w:tcPr>
          <w:p w14:paraId="6B75DCD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3A576B3" w14:textId="77777777" w:rsidR="0054777C" w:rsidRPr="00A44A70" w:rsidRDefault="0054777C" w:rsidP="002462AA">
            <w:pPr>
              <w:pStyle w:val="AmColumnHeading"/>
            </w:pPr>
            <w:r w:rsidRPr="00A44A70">
              <w:t>Изменение</w:t>
            </w:r>
          </w:p>
        </w:tc>
      </w:tr>
      <w:tr w:rsidR="003876B1" w:rsidRPr="00A44A70" w14:paraId="35CF1AA3" w14:textId="77777777" w:rsidTr="002462AA">
        <w:trPr>
          <w:jc w:val="center"/>
        </w:trPr>
        <w:tc>
          <w:tcPr>
            <w:tcW w:w="4876" w:type="dxa"/>
            <w:tcBorders>
              <w:top w:val="nil"/>
              <w:left w:val="nil"/>
              <w:bottom w:val="nil"/>
              <w:right w:val="nil"/>
            </w:tcBorders>
          </w:tcPr>
          <w:p w14:paraId="0ABFBCFB" w14:textId="77777777" w:rsidR="0054777C" w:rsidRPr="00A44A70" w:rsidRDefault="0054777C" w:rsidP="002462AA">
            <w:pPr>
              <w:pStyle w:val="Normal6a"/>
            </w:pPr>
          </w:p>
        </w:tc>
        <w:tc>
          <w:tcPr>
            <w:tcW w:w="4876" w:type="dxa"/>
            <w:tcBorders>
              <w:top w:val="nil"/>
              <w:left w:val="nil"/>
              <w:bottom w:val="nil"/>
              <w:right w:val="nil"/>
            </w:tcBorders>
          </w:tcPr>
          <w:p w14:paraId="78C1971D" w14:textId="77777777" w:rsidR="0054777C" w:rsidRPr="00A44A70" w:rsidRDefault="0054777C" w:rsidP="002462AA">
            <w:pPr>
              <w:pStyle w:val="Normal6a"/>
            </w:pPr>
            <w:r w:rsidRPr="00A44A70">
              <w:rPr>
                <w:b/>
                <w:i/>
              </w:rPr>
              <w:t>2a.</w:t>
            </w:r>
            <w:r w:rsidRPr="00A44A70">
              <w:tab/>
            </w:r>
            <w:r w:rsidRPr="00A44A70">
              <w:rPr>
                <w:b/>
                <w:i/>
              </w:rPr>
              <w:t>Държавите членки могат да определят, че има опасност от укриване на гражданин на трета държава въз основа на допълнителни фактори или доказателства, признати съгласно националното право, доколкото тези елементи обосновават такова заключение и допринасят за гарантиране на ефективното и своевременно изпълнение на решението за връщане.</w:t>
            </w:r>
          </w:p>
        </w:tc>
      </w:tr>
    </w:tbl>
    <w:p w14:paraId="653DB6A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9523E6" w14:textId="77777777" w:rsidR="0054777C" w:rsidRPr="00A44A70" w:rsidRDefault="0054777C" w:rsidP="0054777C">
      <w:r w:rsidRPr="00A44A70">
        <w:rPr>
          <w:rStyle w:val="HideTWBExt"/>
        </w:rPr>
        <w:t>&lt;/Amend&gt;</w:t>
      </w:r>
    </w:p>
    <w:p w14:paraId="738EF25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1901</w:t>
      </w:r>
      <w:r w:rsidRPr="00A44A70">
        <w:rPr>
          <w:rStyle w:val="HideTWBExt"/>
          <w:b w:val="0"/>
        </w:rPr>
        <w:t>&lt;/NumAm&gt;</w:t>
      </w:r>
    </w:p>
    <w:p w14:paraId="4DF4C262"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41D21952"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342231F6" w14:textId="77777777" w:rsidR="0054777C" w:rsidRPr="00A44A70" w:rsidRDefault="0054777C" w:rsidP="0054777C">
      <w:pPr>
        <w:pStyle w:val="NormalBold"/>
      </w:pPr>
      <w:r w:rsidRPr="00A44A70">
        <w:rPr>
          <w:rStyle w:val="HideTWBExt"/>
          <w:b w:val="0"/>
        </w:rPr>
        <w:t>&lt;/RepeatBlock-By&gt;</w:t>
      </w:r>
    </w:p>
    <w:p w14:paraId="1EE375A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7261005" w14:textId="77777777" w:rsidR="0054777C" w:rsidRPr="00A44A70" w:rsidRDefault="0054777C" w:rsidP="0054777C">
      <w:pPr>
        <w:pStyle w:val="NormalBold"/>
      </w:pPr>
      <w:r w:rsidRPr="00A44A70">
        <w:rPr>
          <w:rStyle w:val="HideTWBExt"/>
          <w:b w:val="0"/>
        </w:rPr>
        <w:t>&lt;Article&gt;</w:t>
      </w:r>
      <w:r w:rsidRPr="00A44A70">
        <w:t>Член 30 – параграф 2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3C2714D" w14:textId="77777777" w:rsidTr="002462AA">
        <w:trPr>
          <w:trHeight w:hRule="exact" w:val="240"/>
          <w:jc w:val="center"/>
        </w:trPr>
        <w:tc>
          <w:tcPr>
            <w:tcW w:w="9752" w:type="dxa"/>
            <w:gridSpan w:val="2"/>
            <w:tcBorders>
              <w:top w:val="nil"/>
              <w:left w:val="nil"/>
              <w:bottom w:val="nil"/>
              <w:right w:val="nil"/>
            </w:tcBorders>
          </w:tcPr>
          <w:p w14:paraId="2A413CB3" w14:textId="77777777" w:rsidR="0054777C" w:rsidRPr="00A44A70" w:rsidRDefault="0054777C" w:rsidP="002462AA"/>
        </w:tc>
      </w:tr>
      <w:tr w:rsidR="003876B1" w:rsidRPr="00A44A70" w14:paraId="31456375" w14:textId="77777777" w:rsidTr="002462AA">
        <w:trPr>
          <w:trHeight w:val="240"/>
          <w:jc w:val="center"/>
        </w:trPr>
        <w:tc>
          <w:tcPr>
            <w:tcW w:w="4876" w:type="dxa"/>
            <w:tcBorders>
              <w:top w:val="nil"/>
              <w:left w:val="nil"/>
              <w:bottom w:val="nil"/>
              <w:right w:val="nil"/>
            </w:tcBorders>
          </w:tcPr>
          <w:p w14:paraId="75815B6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E9B9238" w14:textId="77777777" w:rsidR="0054777C" w:rsidRPr="00A44A70" w:rsidRDefault="0054777C" w:rsidP="002462AA">
            <w:pPr>
              <w:pStyle w:val="AmColumnHeading"/>
            </w:pPr>
            <w:r w:rsidRPr="00A44A70">
              <w:t>Изменение</w:t>
            </w:r>
          </w:p>
        </w:tc>
      </w:tr>
      <w:tr w:rsidR="003876B1" w:rsidRPr="00A44A70" w14:paraId="3E71D037" w14:textId="77777777" w:rsidTr="002462AA">
        <w:trPr>
          <w:jc w:val="center"/>
        </w:trPr>
        <w:tc>
          <w:tcPr>
            <w:tcW w:w="4876" w:type="dxa"/>
            <w:tcBorders>
              <w:top w:val="nil"/>
              <w:left w:val="nil"/>
              <w:bottom w:val="nil"/>
              <w:right w:val="nil"/>
            </w:tcBorders>
          </w:tcPr>
          <w:p w14:paraId="4E0555BF" w14:textId="77777777" w:rsidR="0054777C" w:rsidRPr="00A44A70" w:rsidRDefault="0054777C" w:rsidP="002462AA">
            <w:pPr>
              <w:pStyle w:val="Normal6a"/>
            </w:pPr>
          </w:p>
        </w:tc>
        <w:tc>
          <w:tcPr>
            <w:tcW w:w="4876" w:type="dxa"/>
            <w:tcBorders>
              <w:top w:val="nil"/>
              <w:left w:val="nil"/>
              <w:bottom w:val="nil"/>
              <w:right w:val="nil"/>
            </w:tcBorders>
          </w:tcPr>
          <w:p w14:paraId="3DB75CD9" w14:textId="77777777" w:rsidR="0054777C" w:rsidRPr="00A44A70" w:rsidRDefault="0054777C" w:rsidP="002462AA">
            <w:pPr>
              <w:pStyle w:val="Normal6a"/>
            </w:pPr>
            <w:r w:rsidRPr="00A44A70">
              <w:rPr>
                <w:b/>
                <w:i/>
              </w:rPr>
              <w:t>2a.</w:t>
            </w:r>
            <w:r w:rsidRPr="00A44A70">
              <w:tab/>
            </w:r>
            <w:r w:rsidRPr="00A44A70">
              <w:rPr>
                <w:b/>
                <w:i/>
              </w:rPr>
              <w:t>Държавите членки могат да предвидят в националното си право допълнителни основания към параграфи 1 и 2.</w:t>
            </w:r>
          </w:p>
        </w:tc>
      </w:tr>
    </w:tbl>
    <w:p w14:paraId="2F4DB09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7C45D4" w14:textId="77777777" w:rsidR="0054777C" w:rsidRPr="00A44A70" w:rsidRDefault="0054777C" w:rsidP="0054777C">
      <w:r w:rsidRPr="00A44A70">
        <w:rPr>
          <w:rStyle w:val="HideTWBExt"/>
        </w:rPr>
        <w:t>&lt;/Amend&gt;</w:t>
      </w:r>
    </w:p>
    <w:p w14:paraId="048FBFF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1902</w:t>
      </w:r>
      <w:r w:rsidRPr="00A44A70">
        <w:rPr>
          <w:rStyle w:val="HideTWBExt"/>
          <w:b w:val="0"/>
        </w:rPr>
        <w:t>&lt;/NumAm&gt;</w:t>
      </w:r>
    </w:p>
    <w:p w14:paraId="19C43A6E" w14:textId="6A5ECCBD"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18023D52" w14:textId="77777777" w:rsidR="0054777C" w:rsidRPr="00A44A70" w:rsidRDefault="0054777C" w:rsidP="0054777C">
      <w:pPr>
        <w:pStyle w:val="NormalBold"/>
      </w:pPr>
      <w:r w:rsidRPr="00A44A70">
        <w:rPr>
          <w:rStyle w:val="HideTWBExt"/>
          <w:b w:val="0"/>
        </w:rPr>
        <w:t>&lt;/RepeatBlock-By&gt;</w:t>
      </w:r>
    </w:p>
    <w:p w14:paraId="28F71E7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B58DDD4" w14:textId="77777777" w:rsidR="0054777C" w:rsidRPr="00A44A70" w:rsidRDefault="0054777C" w:rsidP="0054777C">
      <w:pPr>
        <w:pStyle w:val="NormalBold"/>
      </w:pPr>
      <w:r w:rsidRPr="00A44A70">
        <w:rPr>
          <w:rStyle w:val="HideTWBExt"/>
          <w:b w:val="0"/>
        </w:rPr>
        <w:t>&lt;Article&gt;</w:t>
      </w:r>
      <w:r w:rsidRPr="00A44A70">
        <w:t>Член 31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BF185D8" w14:textId="77777777" w:rsidTr="002462AA">
        <w:trPr>
          <w:trHeight w:hRule="exact" w:val="240"/>
          <w:jc w:val="center"/>
        </w:trPr>
        <w:tc>
          <w:tcPr>
            <w:tcW w:w="9752" w:type="dxa"/>
            <w:gridSpan w:val="2"/>
            <w:tcBorders>
              <w:top w:val="nil"/>
              <w:left w:val="nil"/>
              <w:bottom w:val="nil"/>
              <w:right w:val="nil"/>
            </w:tcBorders>
          </w:tcPr>
          <w:p w14:paraId="0B42C7A4" w14:textId="77777777" w:rsidR="0054777C" w:rsidRPr="00A44A70" w:rsidRDefault="0054777C" w:rsidP="002462AA"/>
        </w:tc>
      </w:tr>
      <w:tr w:rsidR="003876B1" w:rsidRPr="00A44A70" w14:paraId="0BF2F4D3" w14:textId="77777777" w:rsidTr="002462AA">
        <w:trPr>
          <w:trHeight w:val="240"/>
          <w:jc w:val="center"/>
        </w:trPr>
        <w:tc>
          <w:tcPr>
            <w:tcW w:w="4876" w:type="dxa"/>
            <w:tcBorders>
              <w:top w:val="nil"/>
              <w:left w:val="nil"/>
              <w:bottom w:val="nil"/>
              <w:right w:val="nil"/>
            </w:tcBorders>
          </w:tcPr>
          <w:p w14:paraId="1BA869D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6F123B1" w14:textId="77777777" w:rsidR="0054777C" w:rsidRPr="00A44A70" w:rsidRDefault="0054777C" w:rsidP="002462AA">
            <w:pPr>
              <w:pStyle w:val="AmColumnHeading"/>
            </w:pPr>
            <w:r w:rsidRPr="00A44A70">
              <w:t>Изменение</w:t>
            </w:r>
          </w:p>
        </w:tc>
      </w:tr>
      <w:tr w:rsidR="003876B1" w:rsidRPr="00A44A70" w14:paraId="58255270" w14:textId="77777777" w:rsidTr="002462AA">
        <w:trPr>
          <w:jc w:val="center"/>
        </w:trPr>
        <w:tc>
          <w:tcPr>
            <w:tcW w:w="4876" w:type="dxa"/>
            <w:tcBorders>
              <w:top w:val="nil"/>
              <w:left w:val="nil"/>
              <w:bottom w:val="nil"/>
              <w:right w:val="nil"/>
            </w:tcBorders>
          </w:tcPr>
          <w:p w14:paraId="02A70CFC" w14:textId="77777777" w:rsidR="0054777C" w:rsidRPr="00A44A70" w:rsidRDefault="0054777C" w:rsidP="002462AA">
            <w:pPr>
              <w:pStyle w:val="Normal6a"/>
              <w:jc w:val="center"/>
            </w:pPr>
            <w:r w:rsidRPr="00A44A70">
              <w:rPr>
                <w:b/>
                <w:i/>
              </w:rPr>
              <w:t>Член 31</w:t>
            </w:r>
            <w:r w:rsidRPr="00A44A70">
              <w:tab/>
            </w:r>
          </w:p>
        </w:tc>
        <w:tc>
          <w:tcPr>
            <w:tcW w:w="4876" w:type="dxa"/>
            <w:tcBorders>
              <w:top w:val="nil"/>
              <w:left w:val="nil"/>
              <w:bottom w:val="nil"/>
              <w:right w:val="nil"/>
            </w:tcBorders>
          </w:tcPr>
          <w:p w14:paraId="5DA9DA37" w14:textId="77777777" w:rsidR="0054777C" w:rsidRPr="00A44A70" w:rsidRDefault="0054777C" w:rsidP="002462AA">
            <w:pPr>
              <w:pStyle w:val="Normal6a"/>
            </w:pPr>
            <w:r w:rsidRPr="00A44A70">
              <w:rPr>
                <w:b/>
                <w:i/>
              </w:rPr>
              <w:t>заличава се</w:t>
            </w:r>
          </w:p>
        </w:tc>
      </w:tr>
      <w:tr w:rsidR="003876B1" w:rsidRPr="00A44A70" w14:paraId="1A62C075" w14:textId="77777777" w:rsidTr="002462AA">
        <w:trPr>
          <w:jc w:val="center"/>
        </w:trPr>
        <w:tc>
          <w:tcPr>
            <w:tcW w:w="4876" w:type="dxa"/>
            <w:tcBorders>
              <w:top w:val="nil"/>
              <w:left w:val="nil"/>
              <w:bottom w:val="nil"/>
              <w:right w:val="nil"/>
            </w:tcBorders>
          </w:tcPr>
          <w:p w14:paraId="2AD87718" w14:textId="77777777" w:rsidR="0054777C" w:rsidRPr="00A44A70" w:rsidRDefault="0054777C" w:rsidP="002462AA">
            <w:pPr>
              <w:pStyle w:val="Normal6a"/>
              <w:jc w:val="center"/>
            </w:pPr>
            <w:r w:rsidRPr="00A44A70">
              <w:rPr>
                <w:b/>
                <w:i/>
              </w:rPr>
              <w:t>Алтернативни мерки на задържането</w:t>
            </w:r>
          </w:p>
        </w:tc>
        <w:tc>
          <w:tcPr>
            <w:tcW w:w="4876" w:type="dxa"/>
            <w:tcBorders>
              <w:top w:val="nil"/>
              <w:left w:val="nil"/>
              <w:bottom w:val="nil"/>
              <w:right w:val="nil"/>
            </w:tcBorders>
          </w:tcPr>
          <w:p w14:paraId="4D5D967B" w14:textId="77777777" w:rsidR="0054777C" w:rsidRPr="00A44A70" w:rsidRDefault="0054777C" w:rsidP="002462AA">
            <w:pPr>
              <w:pStyle w:val="Normal6a"/>
            </w:pPr>
          </w:p>
        </w:tc>
      </w:tr>
      <w:tr w:rsidR="003876B1" w:rsidRPr="00A44A70" w14:paraId="62806BCB" w14:textId="77777777" w:rsidTr="002462AA">
        <w:trPr>
          <w:jc w:val="center"/>
        </w:trPr>
        <w:tc>
          <w:tcPr>
            <w:tcW w:w="4876" w:type="dxa"/>
            <w:tcBorders>
              <w:top w:val="nil"/>
              <w:left w:val="nil"/>
              <w:bottom w:val="nil"/>
              <w:right w:val="nil"/>
            </w:tcBorders>
          </w:tcPr>
          <w:p w14:paraId="597DFED3" w14:textId="77777777" w:rsidR="0054777C" w:rsidRPr="00A44A70" w:rsidRDefault="0054777C" w:rsidP="002462AA">
            <w:pPr>
              <w:pStyle w:val="Normal6a"/>
            </w:pPr>
            <w:r w:rsidRPr="00A44A70">
              <w:rPr>
                <w:b/>
                <w:i/>
              </w:rPr>
              <w:t>1. Държавите членки предвиждат алтернативни на задържането мерки в националното си право. 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51A5D8F1" w14:textId="77777777" w:rsidR="0054777C" w:rsidRPr="00A44A70" w:rsidRDefault="0054777C" w:rsidP="002462AA">
            <w:pPr>
              <w:pStyle w:val="Normal6a"/>
            </w:pPr>
          </w:p>
        </w:tc>
      </w:tr>
      <w:tr w:rsidR="003876B1" w:rsidRPr="00A44A70" w14:paraId="7AD27EE4" w14:textId="77777777" w:rsidTr="002462AA">
        <w:trPr>
          <w:jc w:val="center"/>
        </w:trPr>
        <w:tc>
          <w:tcPr>
            <w:tcW w:w="4876" w:type="dxa"/>
            <w:tcBorders>
              <w:top w:val="nil"/>
              <w:left w:val="nil"/>
              <w:bottom w:val="nil"/>
              <w:right w:val="nil"/>
            </w:tcBorders>
          </w:tcPr>
          <w:p w14:paraId="73B42734" w14:textId="77777777" w:rsidR="0054777C" w:rsidRPr="00A44A70" w:rsidRDefault="0054777C" w:rsidP="002462AA">
            <w:pPr>
              <w:pStyle w:val="Normal6a"/>
            </w:pPr>
            <w:r w:rsidRPr="00A44A70">
              <w:rPr>
                <w:b/>
                <w:i/>
              </w:rPr>
              <w:t>2. За тази цел държавите членки предвиждат следните мерки:</w:t>
            </w:r>
          </w:p>
        </w:tc>
        <w:tc>
          <w:tcPr>
            <w:tcW w:w="4876" w:type="dxa"/>
            <w:tcBorders>
              <w:top w:val="nil"/>
              <w:left w:val="nil"/>
              <w:bottom w:val="nil"/>
              <w:right w:val="nil"/>
            </w:tcBorders>
          </w:tcPr>
          <w:p w14:paraId="6150FBA3" w14:textId="77777777" w:rsidR="0054777C" w:rsidRPr="00A44A70" w:rsidRDefault="0054777C" w:rsidP="002462AA">
            <w:pPr>
              <w:pStyle w:val="Normal6a"/>
            </w:pPr>
          </w:p>
        </w:tc>
      </w:tr>
      <w:tr w:rsidR="003876B1" w:rsidRPr="00A44A70" w14:paraId="233B71E1" w14:textId="77777777" w:rsidTr="002462AA">
        <w:trPr>
          <w:jc w:val="center"/>
        </w:trPr>
        <w:tc>
          <w:tcPr>
            <w:tcW w:w="4876" w:type="dxa"/>
            <w:tcBorders>
              <w:top w:val="nil"/>
              <w:left w:val="nil"/>
              <w:bottom w:val="nil"/>
              <w:right w:val="nil"/>
            </w:tcBorders>
          </w:tcPr>
          <w:p w14:paraId="785AF97F" w14:textId="77777777" w:rsidR="0054777C" w:rsidRPr="00A44A70" w:rsidRDefault="0054777C" w:rsidP="002462AA">
            <w:pPr>
              <w:pStyle w:val="Normal6a"/>
            </w:pPr>
            <w:r w:rsidRPr="00A44A70">
              <w:rPr>
                <w:b/>
                <w:i/>
              </w:rPr>
              <w:t>а. задължение за редовно докладване на компетентните органи с честота до на всеки 3 дни въз основа на конкретните обстоятелства;</w:t>
            </w:r>
          </w:p>
        </w:tc>
        <w:tc>
          <w:tcPr>
            <w:tcW w:w="4876" w:type="dxa"/>
            <w:tcBorders>
              <w:top w:val="nil"/>
              <w:left w:val="nil"/>
              <w:bottom w:val="nil"/>
              <w:right w:val="nil"/>
            </w:tcBorders>
          </w:tcPr>
          <w:p w14:paraId="552262F7" w14:textId="77777777" w:rsidR="0054777C" w:rsidRPr="00A44A70" w:rsidRDefault="0054777C" w:rsidP="002462AA">
            <w:pPr>
              <w:pStyle w:val="Normal6a"/>
            </w:pPr>
          </w:p>
        </w:tc>
      </w:tr>
      <w:tr w:rsidR="003876B1" w:rsidRPr="00A44A70" w14:paraId="666ED20A" w14:textId="77777777" w:rsidTr="002462AA">
        <w:trPr>
          <w:jc w:val="center"/>
        </w:trPr>
        <w:tc>
          <w:tcPr>
            <w:tcW w:w="4876" w:type="dxa"/>
            <w:tcBorders>
              <w:top w:val="nil"/>
              <w:left w:val="nil"/>
              <w:bottom w:val="nil"/>
              <w:right w:val="nil"/>
            </w:tcBorders>
          </w:tcPr>
          <w:p w14:paraId="3A8C778A" w14:textId="77777777" w:rsidR="0054777C" w:rsidRPr="00A44A70" w:rsidRDefault="0054777C" w:rsidP="002462AA">
            <w:pPr>
              <w:pStyle w:val="Normal6a"/>
            </w:pPr>
            <w:r w:rsidRPr="00A44A70">
              <w:rPr>
                <w:b/>
                <w:i/>
              </w:rPr>
              <w:t>б. задължение за предаване на компетентните органи на документите за самоличност или за пътуване;</w:t>
            </w:r>
          </w:p>
        </w:tc>
        <w:tc>
          <w:tcPr>
            <w:tcW w:w="4876" w:type="dxa"/>
            <w:tcBorders>
              <w:top w:val="nil"/>
              <w:left w:val="nil"/>
              <w:bottom w:val="nil"/>
              <w:right w:val="nil"/>
            </w:tcBorders>
          </w:tcPr>
          <w:p w14:paraId="39D2C8D1" w14:textId="77777777" w:rsidR="0054777C" w:rsidRPr="00A44A70" w:rsidRDefault="0054777C" w:rsidP="002462AA">
            <w:pPr>
              <w:pStyle w:val="Normal6a"/>
            </w:pPr>
          </w:p>
        </w:tc>
      </w:tr>
      <w:tr w:rsidR="003876B1" w:rsidRPr="00A44A70" w14:paraId="5A7949C3" w14:textId="77777777" w:rsidTr="002462AA">
        <w:trPr>
          <w:jc w:val="center"/>
        </w:trPr>
        <w:tc>
          <w:tcPr>
            <w:tcW w:w="4876" w:type="dxa"/>
            <w:tcBorders>
              <w:top w:val="nil"/>
              <w:left w:val="nil"/>
              <w:bottom w:val="nil"/>
              <w:right w:val="nil"/>
            </w:tcBorders>
          </w:tcPr>
          <w:p w14:paraId="447CBAD9" w14:textId="77777777" w:rsidR="0054777C" w:rsidRPr="00A44A70" w:rsidRDefault="0054777C" w:rsidP="002462AA">
            <w:pPr>
              <w:pStyle w:val="Normal6a"/>
            </w:pPr>
            <w:r w:rsidRPr="00A44A70">
              <w:rPr>
                <w:b/>
                <w:i/>
              </w:rPr>
              <w:t>в. задължение за пребиваване на място, определено от компетентните органи;</w:t>
            </w:r>
          </w:p>
        </w:tc>
        <w:tc>
          <w:tcPr>
            <w:tcW w:w="4876" w:type="dxa"/>
            <w:tcBorders>
              <w:top w:val="nil"/>
              <w:left w:val="nil"/>
              <w:bottom w:val="nil"/>
              <w:right w:val="nil"/>
            </w:tcBorders>
          </w:tcPr>
          <w:p w14:paraId="00190249" w14:textId="77777777" w:rsidR="0054777C" w:rsidRPr="00A44A70" w:rsidRDefault="0054777C" w:rsidP="002462AA">
            <w:pPr>
              <w:pStyle w:val="Normal6a"/>
            </w:pPr>
          </w:p>
        </w:tc>
      </w:tr>
      <w:tr w:rsidR="003876B1" w:rsidRPr="00A44A70" w14:paraId="60B6DB5F" w14:textId="77777777" w:rsidTr="002462AA">
        <w:trPr>
          <w:jc w:val="center"/>
        </w:trPr>
        <w:tc>
          <w:tcPr>
            <w:tcW w:w="4876" w:type="dxa"/>
            <w:tcBorders>
              <w:top w:val="nil"/>
              <w:left w:val="nil"/>
              <w:bottom w:val="nil"/>
              <w:right w:val="nil"/>
            </w:tcBorders>
          </w:tcPr>
          <w:p w14:paraId="7A0FB43A" w14:textId="77777777" w:rsidR="0054777C" w:rsidRPr="00A44A70" w:rsidRDefault="0054777C" w:rsidP="002462AA">
            <w:pPr>
              <w:pStyle w:val="Normal6a"/>
            </w:pPr>
            <w:r w:rsidRPr="00A44A70">
              <w:rPr>
                <w:b/>
                <w:i/>
              </w:rPr>
              <w:t>г. внасяне на адекватна финансова гаранция;</w:t>
            </w:r>
          </w:p>
        </w:tc>
        <w:tc>
          <w:tcPr>
            <w:tcW w:w="4876" w:type="dxa"/>
            <w:tcBorders>
              <w:top w:val="nil"/>
              <w:left w:val="nil"/>
              <w:bottom w:val="nil"/>
              <w:right w:val="nil"/>
            </w:tcBorders>
          </w:tcPr>
          <w:p w14:paraId="4781FC3F" w14:textId="77777777" w:rsidR="0054777C" w:rsidRPr="00A44A70" w:rsidRDefault="0054777C" w:rsidP="002462AA">
            <w:pPr>
              <w:pStyle w:val="Normal6a"/>
            </w:pPr>
          </w:p>
        </w:tc>
      </w:tr>
      <w:tr w:rsidR="003876B1" w:rsidRPr="00A44A70" w14:paraId="114A29CF" w14:textId="77777777" w:rsidTr="002462AA">
        <w:trPr>
          <w:jc w:val="center"/>
        </w:trPr>
        <w:tc>
          <w:tcPr>
            <w:tcW w:w="4876" w:type="dxa"/>
            <w:tcBorders>
              <w:top w:val="nil"/>
              <w:left w:val="nil"/>
              <w:bottom w:val="nil"/>
              <w:right w:val="nil"/>
            </w:tcBorders>
          </w:tcPr>
          <w:p w14:paraId="620AA739" w14:textId="77777777" w:rsidR="0054777C" w:rsidRPr="00A44A70" w:rsidRDefault="0054777C" w:rsidP="002462AA">
            <w:pPr>
              <w:pStyle w:val="Normal6a"/>
            </w:pPr>
            <w:r w:rsidRPr="00A44A70">
              <w:rPr>
                <w:b/>
                <w:i/>
              </w:rPr>
              <w:t>д. използване на електронно наблюдение, включително гаранции и процедури, предвидени в националното право.</w:t>
            </w:r>
          </w:p>
        </w:tc>
        <w:tc>
          <w:tcPr>
            <w:tcW w:w="4876" w:type="dxa"/>
            <w:tcBorders>
              <w:top w:val="nil"/>
              <w:left w:val="nil"/>
              <w:bottom w:val="nil"/>
              <w:right w:val="nil"/>
            </w:tcBorders>
          </w:tcPr>
          <w:p w14:paraId="4DBE1C22" w14:textId="77777777" w:rsidR="0054777C" w:rsidRPr="00A44A70" w:rsidRDefault="0054777C" w:rsidP="002462AA">
            <w:pPr>
              <w:pStyle w:val="Normal6a"/>
            </w:pPr>
          </w:p>
        </w:tc>
      </w:tr>
      <w:tr w:rsidR="003876B1" w:rsidRPr="00A44A70" w14:paraId="41CDA9FC" w14:textId="77777777" w:rsidTr="002462AA">
        <w:trPr>
          <w:jc w:val="center"/>
        </w:trPr>
        <w:tc>
          <w:tcPr>
            <w:tcW w:w="4876" w:type="dxa"/>
            <w:tcBorders>
              <w:top w:val="nil"/>
              <w:left w:val="nil"/>
              <w:bottom w:val="nil"/>
              <w:right w:val="nil"/>
            </w:tcBorders>
          </w:tcPr>
          <w:p w14:paraId="65329B6D" w14:textId="77777777" w:rsidR="0054777C" w:rsidRPr="00A44A70" w:rsidRDefault="0054777C" w:rsidP="002462AA">
            <w:pPr>
              <w:pStyle w:val="Normal6a"/>
            </w:pPr>
            <w:r w:rsidRPr="00A44A70">
              <w:rPr>
                <w:b/>
                <w:i/>
              </w:rPr>
              <w:t>3. В решението за прилагане на мерките, посочени в параграф 2, се посочват съответните фактически и правни основания.</w:t>
            </w:r>
          </w:p>
        </w:tc>
        <w:tc>
          <w:tcPr>
            <w:tcW w:w="4876" w:type="dxa"/>
            <w:tcBorders>
              <w:top w:val="nil"/>
              <w:left w:val="nil"/>
              <w:bottom w:val="nil"/>
              <w:right w:val="nil"/>
            </w:tcBorders>
          </w:tcPr>
          <w:p w14:paraId="61818B66" w14:textId="77777777" w:rsidR="0054777C" w:rsidRPr="00A44A70" w:rsidRDefault="0054777C" w:rsidP="002462AA">
            <w:pPr>
              <w:pStyle w:val="Normal6a"/>
            </w:pPr>
          </w:p>
        </w:tc>
      </w:tr>
      <w:tr w:rsidR="003876B1" w:rsidRPr="00A44A70" w14:paraId="559D22F8" w14:textId="77777777" w:rsidTr="002462AA">
        <w:trPr>
          <w:jc w:val="center"/>
        </w:trPr>
        <w:tc>
          <w:tcPr>
            <w:tcW w:w="4876" w:type="dxa"/>
            <w:tcBorders>
              <w:top w:val="nil"/>
              <w:left w:val="nil"/>
              <w:bottom w:val="nil"/>
              <w:right w:val="nil"/>
            </w:tcBorders>
          </w:tcPr>
          <w:p w14:paraId="09FF11E6" w14:textId="77777777" w:rsidR="0054777C" w:rsidRPr="00A44A70" w:rsidRDefault="0054777C" w:rsidP="002462AA">
            <w:pPr>
              <w:pStyle w:val="Normal6a"/>
            </w:pPr>
            <w:r w:rsidRPr="00A44A70">
              <w:rPr>
                <w:b/>
                <w:i/>
              </w:rPr>
              <w:t>4. Гражданите на трети държави се уведомяват за всяко решение за прилагане на мерките, посочени в параграф 2 от настоящия член, и за последиците от неспазването на това решение, включително съгласно член 29, параграф 3, буква д), и за правните средства за защита, посочени в параграф 5 от настоящия член.</w:t>
            </w:r>
          </w:p>
        </w:tc>
        <w:tc>
          <w:tcPr>
            <w:tcW w:w="4876" w:type="dxa"/>
            <w:tcBorders>
              <w:top w:val="nil"/>
              <w:left w:val="nil"/>
              <w:bottom w:val="nil"/>
              <w:right w:val="nil"/>
            </w:tcBorders>
          </w:tcPr>
          <w:p w14:paraId="195E66DE" w14:textId="77777777" w:rsidR="0054777C" w:rsidRPr="00A44A70" w:rsidRDefault="0054777C" w:rsidP="002462AA">
            <w:pPr>
              <w:pStyle w:val="Normal6a"/>
            </w:pPr>
          </w:p>
        </w:tc>
      </w:tr>
      <w:tr w:rsidR="003876B1" w:rsidRPr="00A44A70" w14:paraId="312BF84B" w14:textId="77777777" w:rsidTr="002462AA">
        <w:trPr>
          <w:jc w:val="center"/>
        </w:trPr>
        <w:tc>
          <w:tcPr>
            <w:tcW w:w="4876" w:type="dxa"/>
            <w:tcBorders>
              <w:top w:val="nil"/>
              <w:left w:val="nil"/>
              <w:bottom w:val="nil"/>
              <w:right w:val="nil"/>
            </w:tcBorders>
          </w:tcPr>
          <w:p w14:paraId="08537983" w14:textId="77777777" w:rsidR="0054777C" w:rsidRPr="00A44A70" w:rsidRDefault="0054777C" w:rsidP="002462AA">
            <w:pPr>
              <w:pStyle w:val="Normal6a"/>
            </w:pPr>
            <w:r w:rsidRPr="00A44A70">
              <w:rPr>
                <w:b/>
                <w:i/>
              </w:rPr>
              <w:t>5. Държавите членки гарантират, че решенията, взети в съответствие с параграф 2 от настоящия член, се преразглеждат бързо от съдебен орган по молба на засегнатото лице или служебно най-късно в срок от два месеца.</w:t>
            </w:r>
          </w:p>
        </w:tc>
        <w:tc>
          <w:tcPr>
            <w:tcW w:w="4876" w:type="dxa"/>
            <w:tcBorders>
              <w:top w:val="nil"/>
              <w:left w:val="nil"/>
              <w:bottom w:val="nil"/>
              <w:right w:val="nil"/>
            </w:tcBorders>
          </w:tcPr>
          <w:p w14:paraId="05693BE8" w14:textId="77777777" w:rsidR="0054777C" w:rsidRPr="00A44A70" w:rsidRDefault="0054777C" w:rsidP="002462AA">
            <w:pPr>
              <w:pStyle w:val="Normal6a"/>
            </w:pPr>
          </w:p>
        </w:tc>
      </w:tr>
    </w:tbl>
    <w:p w14:paraId="7EE113E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BC4BF9D" w14:textId="77777777" w:rsidR="0054777C" w:rsidRPr="00A44A70" w:rsidRDefault="0054777C" w:rsidP="0054777C">
      <w:r w:rsidRPr="00A44A70">
        <w:rPr>
          <w:rStyle w:val="HideTWBExt"/>
        </w:rPr>
        <w:t>&lt;/Amend&gt;</w:t>
      </w:r>
    </w:p>
    <w:p w14:paraId="65F79CE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1903</w:t>
      </w:r>
      <w:r w:rsidRPr="00A44A70">
        <w:rPr>
          <w:rStyle w:val="HideTWBExt"/>
          <w:b w:val="0"/>
        </w:rPr>
        <w:t>&lt;/NumAm&gt;</w:t>
      </w:r>
    </w:p>
    <w:p w14:paraId="674B7D4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5612A09A" w14:textId="77777777" w:rsidR="0054777C" w:rsidRPr="00A44A70" w:rsidRDefault="0054777C" w:rsidP="0054777C">
      <w:pPr>
        <w:pStyle w:val="NormalBold"/>
      </w:pPr>
      <w:r w:rsidRPr="00A44A70">
        <w:rPr>
          <w:rStyle w:val="HideTWBExt"/>
          <w:b w:val="0"/>
        </w:rPr>
        <w:t>&lt;/RepeatBlock-By&gt;</w:t>
      </w:r>
    </w:p>
    <w:p w14:paraId="23A8258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4B4E0B3" w14:textId="77777777" w:rsidR="0054777C" w:rsidRPr="00A44A70" w:rsidRDefault="0054777C" w:rsidP="0054777C">
      <w:pPr>
        <w:pStyle w:val="NormalBold"/>
      </w:pPr>
      <w:r w:rsidRPr="00A44A70">
        <w:rPr>
          <w:rStyle w:val="HideTWBExt"/>
          <w:b w:val="0"/>
        </w:rPr>
        <w:t>&lt;Article&gt;</w:t>
      </w:r>
      <w:r w:rsidRPr="00A44A70">
        <w:t>Член 31 – параграф -1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164D8CE" w14:textId="77777777" w:rsidTr="002462AA">
        <w:trPr>
          <w:trHeight w:hRule="exact" w:val="240"/>
          <w:jc w:val="center"/>
        </w:trPr>
        <w:tc>
          <w:tcPr>
            <w:tcW w:w="9752" w:type="dxa"/>
            <w:gridSpan w:val="2"/>
            <w:tcBorders>
              <w:top w:val="nil"/>
              <w:left w:val="nil"/>
              <w:bottom w:val="nil"/>
              <w:right w:val="nil"/>
            </w:tcBorders>
          </w:tcPr>
          <w:p w14:paraId="2A1CE408" w14:textId="77777777" w:rsidR="0054777C" w:rsidRPr="00A44A70" w:rsidRDefault="0054777C" w:rsidP="002462AA"/>
        </w:tc>
      </w:tr>
      <w:tr w:rsidR="003876B1" w:rsidRPr="00A44A70" w14:paraId="708EA1D6" w14:textId="77777777" w:rsidTr="002462AA">
        <w:trPr>
          <w:trHeight w:val="240"/>
          <w:jc w:val="center"/>
        </w:trPr>
        <w:tc>
          <w:tcPr>
            <w:tcW w:w="4876" w:type="dxa"/>
            <w:tcBorders>
              <w:top w:val="nil"/>
              <w:left w:val="nil"/>
              <w:bottom w:val="nil"/>
              <w:right w:val="nil"/>
            </w:tcBorders>
          </w:tcPr>
          <w:p w14:paraId="04DE1EC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84F2D6D" w14:textId="77777777" w:rsidR="0054777C" w:rsidRPr="00A44A70" w:rsidRDefault="0054777C" w:rsidP="002462AA">
            <w:pPr>
              <w:pStyle w:val="AmColumnHeading"/>
            </w:pPr>
            <w:r w:rsidRPr="00A44A70">
              <w:t>Изменение</w:t>
            </w:r>
          </w:p>
        </w:tc>
      </w:tr>
      <w:tr w:rsidR="003876B1" w:rsidRPr="00A44A70" w14:paraId="75EE7A65" w14:textId="77777777" w:rsidTr="002462AA">
        <w:trPr>
          <w:jc w:val="center"/>
        </w:trPr>
        <w:tc>
          <w:tcPr>
            <w:tcW w:w="4876" w:type="dxa"/>
            <w:tcBorders>
              <w:top w:val="nil"/>
              <w:left w:val="nil"/>
              <w:bottom w:val="nil"/>
              <w:right w:val="nil"/>
            </w:tcBorders>
          </w:tcPr>
          <w:p w14:paraId="2AE37685" w14:textId="77777777" w:rsidR="0054777C" w:rsidRPr="00A44A70" w:rsidRDefault="0054777C" w:rsidP="002462AA">
            <w:pPr>
              <w:pStyle w:val="Normal6a"/>
            </w:pPr>
          </w:p>
        </w:tc>
        <w:tc>
          <w:tcPr>
            <w:tcW w:w="4876" w:type="dxa"/>
            <w:tcBorders>
              <w:top w:val="nil"/>
              <w:left w:val="nil"/>
              <w:bottom w:val="nil"/>
              <w:right w:val="nil"/>
            </w:tcBorders>
          </w:tcPr>
          <w:p w14:paraId="734695D1" w14:textId="77777777" w:rsidR="0054777C" w:rsidRPr="00A44A70" w:rsidRDefault="0054777C" w:rsidP="002462AA">
            <w:pPr>
              <w:pStyle w:val="Normal6a"/>
            </w:pPr>
            <w:r w:rsidRPr="00A44A70">
              <w:rPr>
                <w:b/>
                <w:i/>
              </w:rPr>
              <w:t>-1.</w:t>
            </w:r>
            <w:r w:rsidRPr="00A44A70">
              <w:tab/>
            </w:r>
            <w:r w:rsidRPr="00A44A70">
              <w:rPr>
                <w:b/>
                <w:i/>
              </w:rPr>
              <w:t>Преди да приложат задържане, държавите членки надлежно преценяват дали могат да се прилагат алтернативни на задържането мерки. Тези алтернативи са необходими, пропорционални, с ограничена продължителност и могат да се прилагат само когато и докато е приложимо поне едно основание за задържане съгласно член 29.</w:t>
            </w:r>
          </w:p>
        </w:tc>
      </w:tr>
    </w:tbl>
    <w:p w14:paraId="58DA5E1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C596E41" w14:textId="77777777" w:rsidR="0054777C" w:rsidRPr="00A44A70" w:rsidRDefault="0054777C" w:rsidP="0054777C">
      <w:r w:rsidRPr="00A44A70">
        <w:rPr>
          <w:rStyle w:val="HideTWBExt"/>
        </w:rPr>
        <w:t>&lt;/Amend&gt;</w:t>
      </w:r>
    </w:p>
    <w:p w14:paraId="1DE786C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1904</w:t>
      </w:r>
      <w:r w:rsidRPr="00A44A70">
        <w:rPr>
          <w:rStyle w:val="HideTWBExt"/>
          <w:b w:val="0"/>
        </w:rPr>
        <w:t>&lt;/NumAm&gt;</w:t>
      </w:r>
    </w:p>
    <w:p w14:paraId="562A9852"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3B2270AF" w14:textId="77777777" w:rsidR="0054777C" w:rsidRPr="00A44A70" w:rsidRDefault="0054777C" w:rsidP="0054777C">
      <w:pPr>
        <w:pStyle w:val="NormalBold"/>
      </w:pPr>
      <w:r w:rsidRPr="00A44A70">
        <w:rPr>
          <w:rStyle w:val="HideTWBExt"/>
          <w:b w:val="0"/>
        </w:rPr>
        <w:t>&lt;/RepeatBlock-By&gt;</w:t>
      </w:r>
    </w:p>
    <w:p w14:paraId="3349BCD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EDD9690"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D6B4AD3" w14:textId="77777777" w:rsidTr="002462AA">
        <w:trPr>
          <w:trHeight w:hRule="exact" w:val="240"/>
          <w:jc w:val="center"/>
        </w:trPr>
        <w:tc>
          <w:tcPr>
            <w:tcW w:w="9752" w:type="dxa"/>
            <w:gridSpan w:val="2"/>
            <w:tcBorders>
              <w:top w:val="nil"/>
              <w:left w:val="nil"/>
              <w:bottom w:val="nil"/>
              <w:right w:val="nil"/>
            </w:tcBorders>
          </w:tcPr>
          <w:p w14:paraId="05E5D6BA" w14:textId="77777777" w:rsidR="0054777C" w:rsidRPr="00A44A70" w:rsidRDefault="0054777C" w:rsidP="002462AA"/>
        </w:tc>
      </w:tr>
      <w:tr w:rsidR="003876B1" w:rsidRPr="00A44A70" w14:paraId="4BBD3028" w14:textId="77777777" w:rsidTr="002462AA">
        <w:trPr>
          <w:trHeight w:val="240"/>
          <w:jc w:val="center"/>
        </w:trPr>
        <w:tc>
          <w:tcPr>
            <w:tcW w:w="4876" w:type="dxa"/>
            <w:tcBorders>
              <w:top w:val="nil"/>
              <w:left w:val="nil"/>
              <w:bottom w:val="nil"/>
              <w:right w:val="nil"/>
            </w:tcBorders>
          </w:tcPr>
          <w:p w14:paraId="782275C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D0CB65F" w14:textId="77777777" w:rsidR="0054777C" w:rsidRPr="00A44A70" w:rsidRDefault="0054777C" w:rsidP="002462AA">
            <w:pPr>
              <w:pStyle w:val="AmColumnHeading"/>
            </w:pPr>
            <w:r w:rsidRPr="00A44A70">
              <w:t>Изменение</w:t>
            </w:r>
          </w:p>
        </w:tc>
      </w:tr>
      <w:tr w:rsidR="003876B1" w:rsidRPr="00A44A70" w14:paraId="47420601" w14:textId="77777777" w:rsidTr="002462AA">
        <w:trPr>
          <w:jc w:val="center"/>
        </w:trPr>
        <w:tc>
          <w:tcPr>
            <w:tcW w:w="4876" w:type="dxa"/>
            <w:tcBorders>
              <w:top w:val="nil"/>
              <w:left w:val="nil"/>
              <w:bottom w:val="nil"/>
              <w:right w:val="nil"/>
            </w:tcBorders>
          </w:tcPr>
          <w:p w14:paraId="33ED399C" w14:textId="77777777" w:rsidR="0054777C" w:rsidRPr="00A44A70" w:rsidRDefault="0054777C" w:rsidP="002462AA">
            <w:pPr>
              <w:pStyle w:val="Normal6a"/>
            </w:pPr>
            <w:r w:rsidRPr="00A44A70">
              <w:t>1.</w:t>
            </w:r>
            <w:r w:rsidRPr="00A44A70">
              <w:tab/>
              <w:t xml:space="preserve">Държавите членки предвиждат алтернативни на задържането мерки в националното си право. </w:t>
            </w:r>
            <w:r w:rsidRPr="00A44A70">
              <w:rPr>
                <w:b/>
                <w:i/>
              </w:rPr>
              <w:t>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2EC7EFAA" w14:textId="77777777" w:rsidR="0054777C" w:rsidRPr="00A44A70" w:rsidRDefault="0054777C" w:rsidP="002462AA">
            <w:pPr>
              <w:pStyle w:val="Normal6a"/>
            </w:pPr>
            <w:r w:rsidRPr="00A44A70">
              <w:t>1.</w:t>
            </w:r>
            <w:r w:rsidRPr="00A44A70">
              <w:tab/>
              <w:t xml:space="preserve">Държавите членки </w:t>
            </w:r>
            <w:r w:rsidRPr="00A44A70">
              <w:rPr>
                <w:b/>
                <w:i/>
              </w:rPr>
              <w:t>може да</w:t>
            </w:r>
            <w:r w:rsidRPr="00A44A70">
              <w:t xml:space="preserve"> предвиждат алтернативни на задържането мерки в националното си право.</w:t>
            </w:r>
          </w:p>
        </w:tc>
      </w:tr>
    </w:tbl>
    <w:p w14:paraId="4AED258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6C4E191" w14:textId="77777777" w:rsidR="0054777C" w:rsidRPr="00A44A70" w:rsidRDefault="0054777C" w:rsidP="0054777C">
      <w:r w:rsidRPr="00A44A70">
        <w:rPr>
          <w:rStyle w:val="HideTWBExt"/>
        </w:rPr>
        <w:t>&lt;/Amend&gt;</w:t>
      </w:r>
    </w:p>
    <w:p w14:paraId="4A0E3C6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1905</w:t>
      </w:r>
      <w:r w:rsidRPr="00A44A70">
        <w:rPr>
          <w:rStyle w:val="HideTWBExt"/>
          <w:b w:val="0"/>
        </w:rPr>
        <w:t>&lt;/NumAm&gt;</w:t>
      </w:r>
    </w:p>
    <w:p w14:paraId="1F2F6B19" w14:textId="4F643199"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792C5C58" w14:textId="77777777" w:rsidR="0054777C" w:rsidRPr="00A44A70" w:rsidRDefault="0054777C" w:rsidP="0054777C">
      <w:pPr>
        <w:pStyle w:val="NormalBold"/>
      </w:pPr>
      <w:r w:rsidRPr="00A44A70">
        <w:rPr>
          <w:rStyle w:val="HideTWBExt"/>
          <w:b w:val="0"/>
        </w:rPr>
        <w:t>&lt;/RepeatBlock-By&gt;</w:t>
      </w:r>
    </w:p>
    <w:p w14:paraId="35DF9A0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E23B98E"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AB9665C" w14:textId="77777777" w:rsidTr="002462AA">
        <w:trPr>
          <w:trHeight w:hRule="exact" w:val="240"/>
          <w:jc w:val="center"/>
        </w:trPr>
        <w:tc>
          <w:tcPr>
            <w:tcW w:w="9752" w:type="dxa"/>
            <w:gridSpan w:val="2"/>
            <w:tcBorders>
              <w:top w:val="nil"/>
              <w:left w:val="nil"/>
              <w:bottom w:val="nil"/>
              <w:right w:val="nil"/>
            </w:tcBorders>
          </w:tcPr>
          <w:p w14:paraId="1B926856" w14:textId="77777777" w:rsidR="0054777C" w:rsidRPr="00A44A70" w:rsidRDefault="0054777C" w:rsidP="002462AA"/>
        </w:tc>
      </w:tr>
      <w:tr w:rsidR="003876B1" w:rsidRPr="00A44A70" w14:paraId="6FDBC9E0" w14:textId="77777777" w:rsidTr="002462AA">
        <w:trPr>
          <w:trHeight w:val="240"/>
          <w:jc w:val="center"/>
        </w:trPr>
        <w:tc>
          <w:tcPr>
            <w:tcW w:w="4876" w:type="dxa"/>
            <w:tcBorders>
              <w:top w:val="nil"/>
              <w:left w:val="nil"/>
              <w:bottom w:val="nil"/>
              <w:right w:val="nil"/>
            </w:tcBorders>
          </w:tcPr>
          <w:p w14:paraId="1598BD5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FA3F431" w14:textId="77777777" w:rsidR="0054777C" w:rsidRPr="00A44A70" w:rsidRDefault="0054777C" w:rsidP="002462AA">
            <w:pPr>
              <w:pStyle w:val="AmColumnHeading"/>
            </w:pPr>
            <w:r w:rsidRPr="00A44A70">
              <w:t>Изменение</w:t>
            </w:r>
          </w:p>
        </w:tc>
      </w:tr>
      <w:tr w:rsidR="003876B1" w:rsidRPr="00A44A70" w14:paraId="04C237D8" w14:textId="77777777" w:rsidTr="002462AA">
        <w:trPr>
          <w:jc w:val="center"/>
        </w:trPr>
        <w:tc>
          <w:tcPr>
            <w:tcW w:w="4876" w:type="dxa"/>
            <w:tcBorders>
              <w:top w:val="nil"/>
              <w:left w:val="nil"/>
              <w:bottom w:val="nil"/>
              <w:right w:val="nil"/>
            </w:tcBorders>
          </w:tcPr>
          <w:p w14:paraId="5DDC7A8D" w14:textId="77777777" w:rsidR="0054777C" w:rsidRPr="00A44A70" w:rsidRDefault="0054777C" w:rsidP="002462AA">
            <w:pPr>
              <w:pStyle w:val="Normal6a"/>
            </w:pPr>
            <w:r w:rsidRPr="00A44A70">
              <w:t>1.</w:t>
            </w:r>
            <w:r w:rsidRPr="00A44A70">
              <w:tab/>
            </w:r>
            <w:r w:rsidRPr="00A44A70">
              <w:rPr>
                <w:b/>
                <w:i/>
              </w:rPr>
              <w:t>Държавите членки предвиждат алтернативни на задържането мерки</w:t>
            </w:r>
            <w:r w:rsidRPr="00A44A70">
              <w:t xml:space="preserve"> в </w:t>
            </w:r>
            <w:r w:rsidRPr="00A44A70">
              <w:rPr>
                <w:b/>
                <w:i/>
              </w:rPr>
              <w:t>националното си право.</w:t>
            </w:r>
            <w:r w:rsidRPr="00A44A70">
              <w:t xml:space="preserve"> </w:t>
            </w:r>
            <w:r w:rsidRPr="00A44A70">
              <w:rPr>
                <w:b/>
                <w:i/>
              </w:rPr>
              <w:t>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6E566DE1" w14:textId="77777777" w:rsidR="0054777C" w:rsidRPr="00A44A70" w:rsidRDefault="0054777C" w:rsidP="002462AA">
            <w:pPr>
              <w:pStyle w:val="Normal6a"/>
            </w:pPr>
            <w:r w:rsidRPr="00A44A70">
              <w:t>1.</w:t>
            </w:r>
            <w:r w:rsidRPr="00A44A70">
              <w:tab/>
            </w:r>
            <w:r w:rsidRPr="00A44A70">
              <w:rPr>
                <w:b/>
                <w:i/>
              </w:rPr>
              <w:t>При опасност от укриване, както е посочено</w:t>
            </w:r>
            <w:r w:rsidRPr="00A44A70">
              <w:t xml:space="preserve"> в </w:t>
            </w:r>
            <w:r w:rsidRPr="00A44A70">
              <w:rPr>
                <w:b/>
                <w:i/>
              </w:rPr>
              <w:t>член 30</w:t>
            </w:r>
            <w:r w:rsidRPr="00A44A70">
              <w:t xml:space="preserve">, </w:t>
            </w:r>
            <w:r w:rsidRPr="00A44A70">
              <w:rPr>
                <w:b/>
                <w:i/>
              </w:rPr>
              <w:t>параграфи 1 и 2</w:t>
            </w:r>
            <w:r w:rsidRPr="00A44A70">
              <w:t xml:space="preserve">, </w:t>
            </w:r>
            <w:r w:rsidRPr="00A44A70">
              <w:rPr>
                <w:b/>
                <w:i/>
              </w:rPr>
              <w:t>държавите членки могат да предвиждат алтернативни</w:t>
            </w:r>
            <w:r w:rsidRPr="00A44A70">
              <w:t xml:space="preserve"> на </w:t>
            </w:r>
            <w:r w:rsidRPr="00A44A70">
              <w:rPr>
                <w:b/>
                <w:i/>
              </w:rPr>
              <w:t>задържането мерки</w:t>
            </w:r>
            <w:r w:rsidRPr="00A44A70">
              <w:t xml:space="preserve"> в </w:t>
            </w:r>
            <w:r w:rsidRPr="00A44A70">
              <w:rPr>
                <w:b/>
                <w:i/>
              </w:rPr>
              <w:t>националното си право</w:t>
            </w:r>
            <w:r w:rsidRPr="00A44A70">
              <w:t>.</w:t>
            </w:r>
          </w:p>
        </w:tc>
      </w:tr>
    </w:tbl>
    <w:p w14:paraId="29E50A8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D275B9" w14:textId="77777777" w:rsidR="0054777C" w:rsidRPr="00A44A70" w:rsidRDefault="0054777C" w:rsidP="0054777C">
      <w:r w:rsidRPr="00A44A70">
        <w:rPr>
          <w:rStyle w:val="HideTWBExt"/>
        </w:rPr>
        <w:t>&lt;/Amend&gt;</w:t>
      </w:r>
    </w:p>
    <w:p w14:paraId="6EFB246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1906</w:t>
      </w:r>
      <w:r w:rsidRPr="00A44A70">
        <w:rPr>
          <w:rStyle w:val="HideTWBExt"/>
          <w:b w:val="0"/>
        </w:rPr>
        <w:t>&lt;/NumAm&gt;</w:t>
      </w:r>
    </w:p>
    <w:p w14:paraId="33AF85D7"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6FAE5275"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D9E4C0A" w14:textId="77777777" w:rsidR="0054777C" w:rsidRPr="00A44A70" w:rsidRDefault="0054777C" w:rsidP="0054777C">
      <w:pPr>
        <w:pStyle w:val="NormalBold"/>
      </w:pPr>
      <w:r w:rsidRPr="00A44A70">
        <w:rPr>
          <w:rStyle w:val="HideTWBExt"/>
          <w:b w:val="0"/>
        </w:rPr>
        <w:t>&lt;/RepeatBlock-By&gt;</w:t>
      </w:r>
    </w:p>
    <w:p w14:paraId="0CD7E71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1C90D75"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3AA6808" w14:textId="77777777" w:rsidTr="002462AA">
        <w:trPr>
          <w:trHeight w:hRule="exact" w:val="240"/>
          <w:jc w:val="center"/>
        </w:trPr>
        <w:tc>
          <w:tcPr>
            <w:tcW w:w="9752" w:type="dxa"/>
            <w:gridSpan w:val="2"/>
            <w:tcBorders>
              <w:top w:val="nil"/>
              <w:left w:val="nil"/>
              <w:bottom w:val="nil"/>
              <w:right w:val="nil"/>
            </w:tcBorders>
          </w:tcPr>
          <w:p w14:paraId="291632DF" w14:textId="77777777" w:rsidR="0054777C" w:rsidRPr="00A44A70" w:rsidRDefault="0054777C" w:rsidP="002462AA"/>
        </w:tc>
      </w:tr>
      <w:tr w:rsidR="003876B1" w:rsidRPr="00A44A70" w14:paraId="08A93369" w14:textId="77777777" w:rsidTr="002462AA">
        <w:trPr>
          <w:trHeight w:val="240"/>
          <w:jc w:val="center"/>
        </w:trPr>
        <w:tc>
          <w:tcPr>
            <w:tcW w:w="4876" w:type="dxa"/>
            <w:tcBorders>
              <w:top w:val="nil"/>
              <w:left w:val="nil"/>
              <w:bottom w:val="nil"/>
              <w:right w:val="nil"/>
            </w:tcBorders>
          </w:tcPr>
          <w:p w14:paraId="4B65DEA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E1AE3FD" w14:textId="77777777" w:rsidR="0054777C" w:rsidRPr="00A44A70" w:rsidRDefault="0054777C" w:rsidP="002462AA">
            <w:pPr>
              <w:pStyle w:val="AmColumnHeading"/>
            </w:pPr>
            <w:r w:rsidRPr="00A44A70">
              <w:t>Изменение</w:t>
            </w:r>
          </w:p>
        </w:tc>
      </w:tr>
      <w:tr w:rsidR="003876B1" w:rsidRPr="00A44A70" w14:paraId="606AAD7A" w14:textId="77777777" w:rsidTr="002462AA">
        <w:trPr>
          <w:jc w:val="center"/>
        </w:trPr>
        <w:tc>
          <w:tcPr>
            <w:tcW w:w="4876" w:type="dxa"/>
            <w:tcBorders>
              <w:top w:val="nil"/>
              <w:left w:val="nil"/>
              <w:bottom w:val="nil"/>
              <w:right w:val="nil"/>
            </w:tcBorders>
          </w:tcPr>
          <w:p w14:paraId="5E25F618" w14:textId="77777777" w:rsidR="0054777C" w:rsidRPr="00A44A70" w:rsidRDefault="0054777C" w:rsidP="002462AA">
            <w:pPr>
              <w:pStyle w:val="Normal6a"/>
            </w:pPr>
            <w:r w:rsidRPr="00A44A70">
              <w:t>1.</w:t>
            </w:r>
            <w:r w:rsidRPr="00A44A70">
              <w:tab/>
            </w:r>
            <w:r w:rsidRPr="00A44A70">
              <w:rPr>
                <w:b/>
                <w:i/>
              </w:rPr>
              <w:t>Държавите членки предвиждат алтернативни на задържането мерки в националното си право.</w:t>
            </w:r>
            <w:r w:rsidRPr="00A44A70">
              <w:t xml:space="preserve"> </w:t>
            </w:r>
            <w:r w:rsidRPr="00A44A70">
              <w:rPr>
                <w:b/>
                <w:i/>
              </w:rPr>
              <w:t>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715EE456" w14:textId="77777777" w:rsidR="0054777C" w:rsidRPr="00A44A70" w:rsidRDefault="0054777C" w:rsidP="002462AA">
            <w:pPr>
              <w:pStyle w:val="Normal6a"/>
            </w:pPr>
            <w:r w:rsidRPr="00A44A70">
              <w:t>1.</w:t>
            </w:r>
            <w:r w:rsidRPr="00A44A70">
              <w:tab/>
            </w:r>
            <w:r w:rsidRPr="00A44A70">
              <w:rPr>
                <w:b/>
                <w:i/>
              </w:rPr>
              <w:t>Без да</w:t>
            </w:r>
            <w:r w:rsidRPr="00A44A70">
              <w:t xml:space="preserve"> се </w:t>
            </w:r>
            <w:r w:rsidRPr="00A44A70">
              <w:rPr>
                <w:b/>
                <w:i/>
              </w:rPr>
              <w:t>засягат мерките, наложени съгласно член 23</w:t>
            </w:r>
            <w:r w:rsidRPr="00A44A70">
              <w:t xml:space="preserve">, </w:t>
            </w:r>
            <w:r w:rsidRPr="00A44A70">
              <w:rPr>
                <w:b/>
                <w:i/>
              </w:rPr>
              <w:t>държавите членки предвиждат алтернативни</w:t>
            </w:r>
            <w:r w:rsidRPr="00A44A70">
              <w:t xml:space="preserve"> на </w:t>
            </w:r>
            <w:r w:rsidRPr="00A44A70">
              <w:rPr>
                <w:b/>
                <w:i/>
              </w:rPr>
              <w:t>задържането мерки</w:t>
            </w:r>
            <w:r w:rsidRPr="00A44A70">
              <w:t xml:space="preserve"> в </w:t>
            </w:r>
            <w:r w:rsidRPr="00A44A70">
              <w:rPr>
                <w:b/>
                <w:i/>
              </w:rPr>
              <w:t>националното си право</w:t>
            </w:r>
            <w:r w:rsidRPr="00A44A70">
              <w:t>.</w:t>
            </w:r>
          </w:p>
        </w:tc>
      </w:tr>
    </w:tbl>
    <w:p w14:paraId="778E136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08C7BAB" w14:textId="77777777" w:rsidR="0054777C" w:rsidRPr="00A44A70" w:rsidRDefault="0054777C" w:rsidP="0054777C">
      <w:r w:rsidRPr="00A44A70">
        <w:rPr>
          <w:rStyle w:val="HideTWBExt"/>
        </w:rPr>
        <w:t>&lt;/Amend&gt;</w:t>
      </w:r>
    </w:p>
    <w:p w14:paraId="487109C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1907</w:t>
      </w:r>
      <w:r w:rsidRPr="00A44A70">
        <w:rPr>
          <w:rStyle w:val="HideTWBExt"/>
          <w:b w:val="0"/>
        </w:rPr>
        <w:t>&lt;/NumAm&gt;</w:t>
      </w:r>
    </w:p>
    <w:p w14:paraId="33916CD7"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6D094181" w14:textId="77777777" w:rsidR="0054777C" w:rsidRPr="00A44A70" w:rsidRDefault="0054777C" w:rsidP="0054777C">
      <w:pPr>
        <w:pStyle w:val="NormalBold"/>
      </w:pPr>
      <w:r w:rsidRPr="00A44A70">
        <w:rPr>
          <w:rStyle w:val="HideTWBExt"/>
          <w:b w:val="0"/>
        </w:rPr>
        <w:t>&lt;/RepeatBlock-By&gt;</w:t>
      </w:r>
    </w:p>
    <w:p w14:paraId="1722E40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093C008"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E3DA803" w14:textId="77777777" w:rsidTr="002462AA">
        <w:trPr>
          <w:trHeight w:hRule="exact" w:val="240"/>
          <w:jc w:val="center"/>
        </w:trPr>
        <w:tc>
          <w:tcPr>
            <w:tcW w:w="9752" w:type="dxa"/>
            <w:gridSpan w:val="2"/>
            <w:tcBorders>
              <w:top w:val="nil"/>
              <w:left w:val="nil"/>
              <w:bottom w:val="nil"/>
              <w:right w:val="nil"/>
            </w:tcBorders>
          </w:tcPr>
          <w:p w14:paraId="2F3ACFAB" w14:textId="77777777" w:rsidR="0054777C" w:rsidRPr="00A44A70" w:rsidRDefault="0054777C" w:rsidP="002462AA"/>
        </w:tc>
      </w:tr>
      <w:tr w:rsidR="003876B1" w:rsidRPr="00A44A70" w14:paraId="39971F06" w14:textId="77777777" w:rsidTr="002462AA">
        <w:trPr>
          <w:trHeight w:val="240"/>
          <w:jc w:val="center"/>
        </w:trPr>
        <w:tc>
          <w:tcPr>
            <w:tcW w:w="4876" w:type="dxa"/>
            <w:tcBorders>
              <w:top w:val="nil"/>
              <w:left w:val="nil"/>
              <w:bottom w:val="nil"/>
              <w:right w:val="nil"/>
            </w:tcBorders>
          </w:tcPr>
          <w:p w14:paraId="1E63739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855AB3D" w14:textId="77777777" w:rsidR="0054777C" w:rsidRPr="00A44A70" w:rsidRDefault="0054777C" w:rsidP="002462AA">
            <w:pPr>
              <w:pStyle w:val="AmColumnHeading"/>
            </w:pPr>
            <w:r w:rsidRPr="00A44A70">
              <w:t>Изменение</w:t>
            </w:r>
          </w:p>
        </w:tc>
      </w:tr>
      <w:tr w:rsidR="003876B1" w:rsidRPr="00A44A70" w14:paraId="44D54213" w14:textId="77777777" w:rsidTr="002462AA">
        <w:trPr>
          <w:jc w:val="center"/>
        </w:trPr>
        <w:tc>
          <w:tcPr>
            <w:tcW w:w="4876" w:type="dxa"/>
            <w:tcBorders>
              <w:top w:val="nil"/>
              <w:left w:val="nil"/>
              <w:bottom w:val="nil"/>
              <w:right w:val="nil"/>
            </w:tcBorders>
          </w:tcPr>
          <w:p w14:paraId="758DF72D" w14:textId="77777777" w:rsidR="0054777C" w:rsidRPr="00A44A70" w:rsidRDefault="0054777C" w:rsidP="002462AA">
            <w:pPr>
              <w:pStyle w:val="Normal6a"/>
            </w:pPr>
            <w:r w:rsidRPr="00A44A70">
              <w:t>1.</w:t>
            </w:r>
            <w:r w:rsidRPr="00A44A70">
              <w:tab/>
              <w:t xml:space="preserve">Държавите членки предвиждат алтернативни на задържането мерки в националното си право. Такива мерки се </w:t>
            </w:r>
            <w:r w:rsidRPr="00A44A70">
              <w:rPr>
                <w:b/>
                <w:i/>
              </w:rPr>
              <w:t>постановяват</w:t>
            </w:r>
            <w:r w:rsidRPr="00A44A70">
              <w:t>, като се вземат предвид конкретните обстоятелства на засегнатия гражданин на трета държава, включително различни видове уязвимост</w:t>
            </w:r>
            <w:r w:rsidRPr="00A44A70">
              <w:rPr>
                <w:b/>
                <w:i/>
              </w:rPr>
              <w:t>. Мерките са пропорционални на равнището на опасността от укриване</w:t>
            </w:r>
            <w:r w:rsidRPr="00A44A70">
              <w:t xml:space="preserve">, </w:t>
            </w:r>
            <w:r w:rsidRPr="00A44A70">
              <w:rPr>
                <w:b/>
                <w:i/>
              </w:rPr>
              <w:t>което се преценява в съответствие с член 30</w:t>
            </w:r>
            <w:r w:rsidRPr="00A44A70">
              <w:t>.</w:t>
            </w:r>
          </w:p>
        </w:tc>
        <w:tc>
          <w:tcPr>
            <w:tcW w:w="4876" w:type="dxa"/>
            <w:tcBorders>
              <w:top w:val="nil"/>
              <w:left w:val="nil"/>
              <w:bottom w:val="nil"/>
              <w:right w:val="nil"/>
            </w:tcBorders>
          </w:tcPr>
          <w:p w14:paraId="62507CEC" w14:textId="77777777" w:rsidR="0054777C" w:rsidRPr="00A44A70" w:rsidRDefault="0054777C" w:rsidP="002462AA">
            <w:pPr>
              <w:pStyle w:val="Normal6a"/>
            </w:pPr>
            <w:r w:rsidRPr="00A44A70">
              <w:t>1.</w:t>
            </w:r>
            <w:r w:rsidRPr="00A44A70">
              <w:tab/>
              <w:t xml:space="preserve">Държавите членки предвиждат алтернативни на задържането мерки в националното си право. Такива мерки се </w:t>
            </w:r>
            <w:r w:rsidRPr="00A44A70">
              <w:rPr>
                <w:b/>
                <w:i/>
              </w:rPr>
              <w:t>разглеждат преди да се разпореди задържане. Те са необходими и пропорционални</w:t>
            </w:r>
            <w:r w:rsidRPr="00A44A70">
              <w:t>, като се вземат предвид конкретните обстоятелства на засегнатия гражданин на трета държава, включително различни видове уязвимост</w:t>
            </w:r>
            <w:r w:rsidRPr="00A44A70">
              <w:rPr>
                <w:b/>
                <w:i/>
              </w:rPr>
              <w:t>, свързани с пола, ЛГБТИК +, възрастта и травмите</w:t>
            </w:r>
            <w:r w:rsidRPr="00A44A70">
              <w:t xml:space="preserve">, </w:t>
            </w:r>
            <w:r w:rsidRPr="00A44A70">
              <w:rPr>
                <w:b/>
                <w:i/>
              </w:rPr>
              <w:t>и са пропорционални на целите на мярката</w:t>
            </w:r>
            <w:r w:rsidRPr="00A44A70">
              <w:t>.</w:t>
            </w:r>
          </w:p>
        </w:tc>
      </w:tr>
    </w:tbl>
    <w:p w14:paraId="4454B2A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056DC7C" w14:textId="77777777" w:rsidR="0054777C" w:rsidRPr="00A44A70" w:rsidRDefault="0054777C" w:rsidP="0054777C">
      <w:r w:rsidRPr="00A44A70">
        <w:rPr>
          <w:rStyle w:val="HideTWBExt"/>
        </w:rPr>
        <w:t>&lt;/Amend&gt;</w:t>
      </w:r>
    </w:p>
    <w:p w14:paraId="1F55216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1908</w:t>
      </w:r>
      <w:r w:rsidRPr="00A44A70">
        <w:rPr>
          <w:rStyle w:val="HideTWBExt"/>
          <w:b w:val="0"/>
        </w:rPr>
        <w:t>&lt;/NumAm&gt;</w:t>
      </w:r>
    </w:p>
    <w:p w14:paraId="1FEFCB55" w14:textId="68E30DFD"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D584C5A" w14:textId="77777777" w:rsidR="0054777C" w:rsidRPr="00A44A70" w:rsidRDefault="0054777C" w:rsidP="0054777C">
      <w:pPr>
        <w:pStyle w:val="NormalBold"/>
      </w:pPr>
      <w:r w:rsidRPr="00A44A70">
        <w:rPr>
          <w:rStyle w:val="HideTWBExt"/>
          <w:b w:val="0"/>
        </w:rPr>
        <w:t>&lt;/RepeatBlock-By&gt;</w:t>
      </w:r>
    </w:p>
    <w:p w14:paraId="4F75F5A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B5EFE02"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66628DD" w14:textId="77777777" w:rsidTr="002462AA">
        <w:trPr>
          <w:trHeight w:hRule="exact" w:val="240"/>
          <w:jc w:val="center"/>
        </w:trPr>
        <w:tc>
          <w:tcPr>
            <w:tcW w:w="9752" w:type="dxa"/>
            <w:gridSpan w:val="2"/>
            <w:tcBorders>
              <w:top w:val="nil"/>
              <w:left w:val="nil"/>
              <w:bottom w:val="nil"/>
              <w:right w:val="nil"/>
            </w:tcBorders>
          </w:tcPr>
          <w:p w14:paraId="06437EDA" w14:textId="77777777" w:rsidR="0054777C" w:rsidRPr="00A44A70" w:rsidRDefault="0054777C" w:rsidP="002462AA"/>
        </w:tc>
      </w:tr>
      <w:tr w:rsidR="003876B1" w:rsidRPr="00A44A70" w14:paraId="2547DE64" w14:textId="77777777" w:rsidTr="002462AA">
        <w:trPr>
          <w:trHeight w:val="240"/>
          <w:jc w:val="center"/>
        </w:trPr>
        <w:tc>
          <w:tcPr>
            <w:tcW w:w="4876" w:type="dxa"/>
            <w:tcBorders>
              <w:top w:val="nil"/>
              <w:left w:val="nil"/>
              <w:bottom w:val="nil"/>
              <w:right w:val="nil"/>
            </w:tcBorders>
          </w:tcPr>
          <w:p w14:paraId="783AA4E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CD57DCB" w14:textId="77777777" w:rsidR="0054777C" w:rsidRPr="00A44A70" w:rsidRDefault="0054777C" w:rsidP="002462AA">
            <w:pPr>
              <w:pStyle w:val="AmColumnHeading"/>
            </w:pPr>
            <w:r w:rsidRPr="00A44A70">
              <w:t>Изменение</w:t>
            </w:r>
          </w:p>
        </w:tc>
      </w:tr>
      <w:tr w:rsidR="003876B1" w:rsidRPr="00A44A70" w14:paraId="25111FCA" w14:textId="77777777" w:rsidTr="002462AA">
        <w:trPr>
          <w:jc w:val="center"/>
        </w:trPr>
        <w:tc>
          <w:tcPr>
            <w:tcW w:w="4876" w:type="dxa"/>
            <w:tcBorders>
              <w:top w:val="nil"/>
              <w:left w:val="nil"/>
              <w:bottom w:val="nil"/>
              <w:right w:val="nil"/>
            </w:tcBorders>
          </w:tcPr>
          <w:p w14:paraId="512B6FBA" w14:textId="77777777" w:rsidR="0054777C" w:rsidRPr="00A44A70" w:rsidRDefault="0054777C" w:rsidP="002462AA">
            <w:pPr>
              <w:pStyle w:val="Normal6a"/>
            </w:pPr>
            <w:r w:rsidRPr="00A44A70">
              <w:t>1.</w:t>
            </w:r>
            <w:r w:rsidRPr="00A44A70">
              <w:tab/>
              <w:t xml:space="preserve">Държавите членки предвиждат алтернативни на задържането мерки в националното си право. </w:t>
            </w:r>
            <w:r w:rsidRPr="00A44A70">
              <w:rPr>
                <w:b/>
                <w:i/>
              </w:rPr>
              <w:t>Такива</w:t>
            </w:r>
            <w:r w:rsidRPr="00A44A70">
              <w:t xml:space="preserve"> мерки </w:t>
            </w:r>
            <w:r w:rsidRPr="00A44A70">
              <w:rPr>
                <w:b/>
                <w:i/>
              </w:rPr>
              <w:t>се постановяват, като се вземат предвид конкретните обстоятелства</w:t>
            </w:r>
            <w:r w:rsidRPr="00A44A70">
              <w:t xml:space="preserve"> на </w:t>
            </w:r>
            <w:r w:rsidRPr="00A44A70">
              <w:rPr>
                <w:b/>
                <w:i/>
              </w:rPr>
              <w:t>засегнатия гражданин</w:t>
            </w:r>
            <w:r w:rsidRPr="00A44A70">
              <w:t xml:space="preserve"> на трета държава, </w:t>
            </w:r>
            <w:r w:rsidRPr="00A44A70">
              <w:rPr>
                <w:b/>
                <w:i/>
              </w:rPr>
              <w:t>включително различни видове уязвимост. Мерките са пропорционални на равнището</w:t>
            </w:r>
            <w:r w:rsidRPr="00A44A70">
              <w:t xml:space="preserve"> на опасността от укриване</w:t>
            </w:r>
            <w:r w:rsidRPr="00A44A70">
              <w:rPr>
                <w:b/>
                <w:i/>
              </w:rPr>
              <w:t>, което се преценява в съответствие с член 30</w:t>
            </w:r>
            <w:r w:rsidRPr="00A44A70">
              <w:t>.</w:t>
            </w:r>
          </w:p>
        </w:tc>
        <w:tc>
          <w:tcPr>
            <w:tcW w:w="4876" w:type="dxa"/>
            <w:tcBorders>
              <w:top w:val="nil"/>
              <w:left w:val="nil"/>
              <w:bottom w:val="nil"/>
              <w:right w:val="nil"/>
            </w:tcBorders>
          </w:tcPr>
          <w:p w14:paraId="0A6A24C4" w14:textId="77777777" w:rsidR="0054777C" w:rsidRPr="00A44A70" w:rsidRDefault="0054777C" w:rsidP="002462AA">
            <w:pPr>
              <w:pStyle w:val="Normal6a"/>
            </w:pPr>
            <w:r w:rsidRPr="00A44A70">
              <w:t>1.</w:t>
            </w:r>
            <w:r w:rsidRPr="00A44A70">
              <w:tab/>
              <w:t xml:space="preserve">Държавите членки предвиждат алтернативни на задържането мерки в националното си право. </w:t>
            </w:r>
            <w:r w:rsidRPr="00A44A70">
              <w:rPr>
                <w:b/>
                <w:i/>
              </w:rPr>
              <w:t>Тези</w:t>
            </w:r>
            <w:r w:rsidRPr="00A44A70">
              <w:t xml:space="preserve"> мерки </w:t>
            </w:r>
            <w:r w:rsidRPr="00A44A70">
              <w:rPr>
                <w:b/>
                <w:i/>
              </w:rPr>
              <w:t>имат за цел преди всичко да гарантират ефективното и своевременно връщане</w:t>
            </w:r>
            <w:r w:rsidRPr="00A44A70">
              <w:t xml:space="preserve"> на </w:t>
            </w:r>
            <w:r w:rsidRPr="00A44A70">
              <w:rPr>
                <w:b/>
                <w:i/>
              </w:rPr>
              <w:t>гражданина</w:t>
            </w:r>
            <w:r w:rsidRPr="00A44A70">
              <w:t xml:space="preserve"> на трета държава, </w:t>
            </w:r>
            <w:r w:rsidRPr="00A44A70">
              <w:rPr>
                <w:b/>
                <w:i/>
              </w:rPr>
              <w:t>като се взема предвид оценката</w:t>
            </w:r>
            <w:r w:rsidRPr="00A44A70">
              <w:t xml:space="preserve"> на опасността от укриване.</w:t>
            </w:r>
          </w:p>
        </w:tc>
      </w:tr>
    </w:tbl>
    <w:p w14:paraId="1CFD3EC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A5E538D" w14:textId="77777777" w:rsidR="0054777C" w:rsidRPr="00A44A70" w:rsidRDefault="0054777C" w:rsidP="0054777C">
      <w:r w:rsidRPr="00A44A70">
        <w:rPr>
          <w:rStyle w:val="HideTWBExt"/>
        </w:rPr>
        <w:t>&lt;/Amend&gt;</w:t>
      </w:r>
    </w:p>
    <w:p w14:paraId="4FB81A5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1909</w:t>
      </w:r>
      <w:r w:rsidRPr="00A44A70">
        <w:rPr>
          <w:rStyle w:val="HideTWBExt"/>
          <w:b w:val="0"/>
        </w:rPr>
        <w:t>&lt;/NumAm&gt;</w:t>
      </w:r>
    </w:p>
    <w:p w14:paraId="64D77ECE" w14:textId="2183DBAB"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A2880B3" w14:textId="77777777" w:rsidR="0054777C" w:rsidRPr="00A44A70" w:rsidRDefault="0054777C" w:rsidP="0054777C">
      <w:pPr>
        <w:pStyle w:val="NormalBold"/>
      </w:pPr>
      <w:r w:rsidRPr="00A44A70">
        <w:rPr>
          <w:rStyle w:val="HideTWBExt"/>
          <w:b w:val="0"/>
        </w:rPr>
        <w:t>&lt;/RepeatBlock-By&gt;</w:t>
      </w:r>
    </w:p>
    <w:p w14:paraId="3EDE210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AA5E6C0"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D720BE5" w14:textId="77777777" w:rsidTr="002462AA">
        <w:trPr>
          <w:trHeight w:hRule="exact" w:val="240"/>
          <w:jc w:val="center"/>
        </w:trPr>
        <w:tc>
          <w:tcPr>
            <w:tcW w:w="9752" w:type="dxa"/>
            <w:gridSpan w:val="2"/>
            <w:tcBorders>
              <w:top w:val="nil"/>
              <w:left w:val="nil"/>
              <w:bottom w:val="nil"/>
              <w:right w:val="nil"/>
            </w:tcBorders>
          </w:tcPr>
          <w:p w14:paraId="79925273" w14:textId="77777777" w:rsidR="0054777C" w:rsidRPr="00A44A70" w:rsidRDefault="0054777C" w:rsidP="002462AA"/>
        </w:tc>
      </w:tr>
      <w:tr w:rsidR="003876B1" w:rsidRPr="00A44A70" w14:paraId="7110E52C" w14:textId="77777777" w:rsidTr="002462AA">
        <w:trPr>
          <w:trHeight w:val="240"/>
          <w:jc w:val="center"/>
        </w:trPr>
        <w:tc>
          <w:tcPr>
            <w:tcW w:w="4876" w:type="dxa"/>
            <w:tcBorders>
              <w:top w:val="nil"/>
              <w:left w:val="nil"/>
              <w:bottom w:val="nil"/>
              <w:right w:val="nil"/>
            </w:tcBorders>
          </w:tcPr>
          <w:p w14:paraId="1B3F55C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7CAFB20" w14:textId="77777777" w:rsidR="0054777C" w:rsidRPr="00A44A70" w:rsidRDefault="0054777C" w:rsidP="002462AA">
            <w:pPr>
              <w:pStyle w:val="AmColumnHeading"/>
            </w:pPr>
            <w:r w:rsidRPr="00A44A70">
              <w:t>Изменение</w:t>
            </w:r>
          </w:p>
        </w:tc>
      </w:tr>
      <w:tr w:rsidR="003876B1" w:rsidRPr="00A44A70" w14:paraId="43101703" w14:textId="77777777" w:rsidTr="002462AA">
        <w:trPr>
          <w:jc w:val="center"/>
        </w:trPr>
        <w:tc>
          <w:tcPr>
            <w:tcW w:w="4876" w:type="dxa"/>
            <w:tcBorders>
              <w:top w:val="nil"/>
              <w:left w:val="nil"/>
              <w:bottom w:val="nil"/>
              <w:right w:val="nil"/>
            </w:tcBorders>
          </w:tcPr>
          <w:p w14:paraId="3034AE10" w14:textId="77777777" w:rsidR="0054777C" w:rsidRPr="00A44A70" w:rsidRDefault="0054777C" w:rsidP="002462AA">
            <w:pPr>
              <w:pStyle w:val="Normal6a"/>
            </w:pPr>
            <w:r w:rsidRPr="00A44A70">
              <w:t>1.</w:t>
            </w:r>
            <w:r w:rsidRPr="00A44A70">
              <w:tab/>
              <w:t xml:space="preserve">Държавите членки </w:t>
            </w:r>
            <w:r w:rsidRPr="00A44A70">
              <w:rPr>
                <w:b/>
                <w:i/>
              </w:rPr>
              <w:t>предвиждат алтернативни на задържането мерки в националното си право.</w:t>
            </w:r>
            <w:r w:rsidRPr="00A44A70">
              <w:t xml:space="preserve"> </w:t>
            </w:r>
            <w:r w:rsidRPr="00A44A70">
              <w:rPr>
                <w:b/>
                <w:i/>
              </w:rPr>
              <w:t>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700676FF" w14:textId="77777777" w:rsidR="0054777C" w:rsidRPr="00A44A70" w:rsidRDefault="0054777C" w:rsidP="002462AA">
            <w:pPr>
              <w:pStyle w:val="Normal6a"/>
            </w:pPr>
            <w:r w:rsidRPr="00A44A70">
              <w:t>1.</w:t>
            </w:r>
            <w:r w:rsidRPr="00A44A70">
              <w:tab/>
              <w:t xml:space="preserve">Държавите членки </w:t>
            </w:r>
            <w:r w:rsidRPr="00A44A70">
              <w:rPr>
                <w:b/>
                <w:i/>
              </w:rPr>
              <w:t>не са възпрепятствани да налагат една от мерките в настоящия регламент</w:t>
            </w:r>
            <w:r w:rsidRPr="00A44A70">
              <w:t xml:space="preserve"> като </w:t>
            </w:r>
            <w:r w:rsidRPr="00A44A70">
              <w:rPr>
                <w:b/>
                <w:i/>
              </w:rPr>
              <w:t>алтернативни</w:t>
            </w:r>
            <w:r w:rsidRPr="00A44A70">
              <w:t xml:space="preserve"> на </w:t>
            </w:r>
            <w:r w:rsidRPr="00A44A70">
              <w:rPr>
                <w:b/>
                <w:i/>
              </w:rPr>
              <w:t>задържането</w:t>
            </w:r>
            <w:r w:rsidRPr="00A44A70">
              <w:t xml:space="preserve"> .</w:t>
            </w:r>
            <w:r w:rsidRPr="00A44A70">
              <w:rPr>
                <w:b/>
                <w:i/>
              </w:rPr>
              <w:t xml:space="preserve"> Държавите членки могат да предвидят тези мерки</w:t>
            </w:r>
            <w:r w:rsidRPr="00A44A70">
              <w:t xml:space="preserve"> в </w:t>
            </w:r>
            <w:r w:rsidRPr="00A44A70">
              <w:rPr>
                <w:b/>
                <w:i/>
              </w:rPr>
              <w:t>националното си право</w:t>
            </w:r>
            <w:r w:rsidRPr="00A44A70">
              <w:t>.</w:t>
            </w:r>
          </w:p>
        </w:tc>
      </w:tr>
    </w:tbl>
    <w:p w14:paraId="5B4FAA0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A3AA384" w14:textId="77777777" w:rsidR="0054777C" w:rsidRPr="00A44A70" w:rsidRDefault="0054777C" w:rsidP="0054777C">
      <w:r w:rsidRPr="00A44A70">
        <w:rPr>
          <w:rStyle w:val="HideTWBExt"/>
        </w:rPr>
        <w:t>&lt;/Amend&gt;</w:t>
      </w:r>
    </w:p>
    <w:p w14:paraId="569FB1A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1910</w:t>
      </w:r>
      <w:r w:rsidRPr="00A44A70">
        <w:rPr>
          <w:rStyle w:val="HideTWBExt"/>
          <w:b w:val="0"/>
        </w:rPr>
        <w:t>&lt;/NumAm&gt;</w:t>
      </w:r>
    </w:p>
    <w:p w14:paraId="477038ED" w14:textId="5C2F7388"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3744B856" w14:textId="77777777" w:rsidR="0054777C" w:rsidRPr="00A44A70" w:rsidRDefault="0054777C" w:rsidP="0054777C">
      <w:pPr>
        <w:pStyle w:val="NormalBold"/>
      </w:pPr>
      <w:r w:rsidRPr="00A44A70">
        <w:rPr>
          <w:rStyle w:val="HideTWBExt"/>
          <w:b w:val="0"/>
        </w:rPr>
        <w:t>&lt;/RepeatBlock-By&gt;</w:t>
      </w:r>
    </w:p>
    <w:p w14:paraId="626085B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BF6D2D0"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EBB5371" w14:textId="77777777" w:rsidTr="002462AA">
        <w:trPr>
          <w:trHeight w:hRule="exact" w:val="240"/>
          <w:jc w:val="center"/>
        </w:trPr>
        <w:tc>
          <w:tcPr>
            <w:tcW w:w="9752" w:type="dxa"/>
            <w:gridSpan w:val="2"/>
            <w:tcBorders>
              <w:top w:val="nil"/>
              <w:left w:val="nil"/>
              <w:bottom w:val="nil"/>
              <w:right w:val="nil"/>
            </w:tcBorders>
          </w:tcPr>
          <w:p w14:paraId="37024FC7" w14:textId="77777777" w:rsidR="0054777C" w:rsidRPr="00A44A70" w:rsidRDefault="0054777C" w:rsidP="002462AA"/>
        </w:tc>
      </w:tr>
      <w:tr w:rsidR="003876B1" w:rsidRPr="00A44A70" w14:paraId="60B3875F" w14:textId="77777777" w:rsidTr="002462AA">
        <w:trPr>
          <w:trHeight w:val="240"/>
          <w:jc w:val="center"/>
        </w:trPr>
        <w:tc>
          <w:tcPr>
            <w:tcW w:w="4876" w:type="dxa"/>
            <w:tcBorders>
              <w:top w:val="nil"/>
              <w:left w:val="nil"/>
              <w:bottom w:val="nil"/>
              <w:right w:val="nil"/>
            </w:tcBorders>
          </w:tcPr>
          <w:p w14:paraId="237D013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DA3D1C7" w14:textId="77777777" w:rsidR="0054777C" w:rsidRPr="00A44A70" w:rsidRDefault="0054777C" w:rsidP="002462AA">
            <w:pPr>
              <w:pStyle w:val="AmColumnHeading"/>
            </w:pPr>
            <w:r w:rsidRPr="00A44A70">
              <w:t>Изменение</w:t>
            </w:r>
          </w:p>
        </w:tc>
      </w:tr>
      <w:tr w:rsidR="003876B1" w:rsidRPr="00A44A70" w14:paraId="4AB18935" w14:textId="77777777" w:rsidTr="002462AA">
        <w:trPr>
          <w:jc w:val="center"/>
        </w:trPr>
        <w:tc>
          <w:tcPr>
            <w:tcW w:w="4876" w:type="dxa"/>
            <w:tcBorders>
              <w:top w:val="nil"/>
              <w:left w:val="nil"/>
              <w:bottom w:val="nil"/>
              <w:right w:val="nil"/>
            </w:tcBorders>
          </w:tcPr>
          <w:p w14:paraId="625D3DAC" w14:textId="77777777" w:rsidR="0054777C" w:rsidRPr="00A44A70" w:rsidRDefault="0054777C" w:rsidP="002462AA">
            <w:pPr>
              <w:pStyle w:val="Normal6a"/>
            </w:pPr>
            <w:r w:rsidRPr="00A44A70">
              <w:t>1.</w:t>
            </w:r>
            <w:r w:rsidRPr="00A44A70">
              <w:tab/>
              <w:t xml:space="preserve">Държавите членки </w:t>
            </w:r>
            <w:r w:rsidRPr="00A44A70">
              <w:rPr>
                <w:b/>
                <w:i/>
              </w:rPr>
              <w:t>предвиждат алтернативни на задържането мерки в националното си право. Такива мерки се постановяват</w:t>
            </w:r>
            <w:r w:rsidRPr="00A44A70">
              <w:t>, като се вземат предвид конкретните обстоятелства на засегнатия гражданин на трета държава, включително различни видове уязвимост</w:t>
            </w:r>
            <w:r w:rsidRPr="00A44A70">
              <w:rPr>
                <w:b/>
                <w:i/>
              </w:rPr>
              <w:t>. Мерките</w:t>
            </w:r>
            <w:r w:rsidRPr="00A44A70">
              <w:t xml:space="preserve">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2E13DA7C" w14:textId="77777777" w:rsidR="0054777C" w:rsidRPr="00A44A70" w:rsidRDefault="0054777C" w:rsidP="002462AA">
            <w:pPr>
              <w:pStyle w:val="Normal6a"/>
            </w:pPr>
            <w:r w:rsidRPr="00A44A70">
              <w:t>1.</w:t>
            </w:r>
            <w:r w:rsidRPr="00A44A70">
              <w:tab/>
            </w:r>
            <w:r w:rsidRPr="00A44A70">
              <w:rPr>
                <w:b/>
                <w:i/>
              </w:rPr>
              <w:t xml:space="preserve">Преди да разпоредят задържане </w:t>
            </w:r>
            <w:r w:rsidRPr="00A44A70">
              <w:t xml:space="preserve">държавите членки </w:t>
            </w:r>
            <w:r w:rsidRPr="00A44A70">
              <w:rPr>
                <w:b/>
                <w:i/>
              </w:rPr>
              <w:t>разглеждат дали вместо това може да се постановят алтернативни на задържането мерки</w:t>
            </w:r>
            <w:r w:rsidRPr="00A44A70">
              <w:t xml:space="preserve">, като се вземат предвид конкретните обстоятелства на засегнатия гражданин на трета държава, включително различни видове уязвимост </w:t>
            </w:r>
            <w:r w:rsidRPr="00A44A70">
              <w:rPr>
                <w:b/>
                <w:i/>
              </w:rPr>
              <w:t>съгласно член 6а, и те да</w:t>
            </w:r>
            <w:r w:rsidRPr="00A44A70">
              <w:t xml:space="preserve"> са пропорционални на равнището на опасността от укриване, което се преценява в съответствие с член 30.</w:t>
            </w:r>
          </w:p>
        </w:tc>
      </w:tr>
    </w:tbl>
    <w:p w14:paraId="17E99F0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885C0A7"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E3CB7F6" w14:textId="77777777" w:rsidR="0054777C" w:rsidRPr="00A44A70" w:rsidRDefault="0054777C" w:rsidP="0054777C">
      <w:pPr>
        <w:pStyle w:val="AmJustText"/>
      </w:pPr>
      <w:r w:rsidRPr="00A44A70">
        <w:t>Задържането следва да остане крайна мярка.</w:t>
      </w:r>
    </w:p>
    <w:p w14:paraId="3A6A246C" w14:textId="77777777" w:rsidR="0054777C" w:rsidRPr="00A44A70" w:rsidRDefault="0054777C" w:rsidP="0054777C">
      <w:r w:rsidRPr="00A44A70">
        <w:rPr>
          <w:rStyle w:val="HideTWBExt"/>
        </w:rPr>
        <w:t>&lt;/Amend&gt;</w:t>
      </w:r>
    </w:p>
    <w:p w14:paraId="150404B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1911</w:t>
      </w:r>
      <w:r w:rsidRPr="00A44A70">
        <w:rPr>
          <w:rStyle w:val="HideTWBExt"/>
          <w:b w:val="0"/>
        </w:rPr>
        <w:t>&lt;/NumAm&gt;</w:t>
      </w:r>
    </w:p>
    <w:p w14:paraId="5635FD9B" w14:textId="0CD64B7E"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704EF953" w14:textId="77777777" w:rsidR="0054777C" w:rsidRPr="00A44A70" w:rsidRDefault="0054777C" w:rsidP="0054777C">
      <w:pPr>
        <w:pStyle w:val="NormalBold"/>
      </w:pPr>
      <w:r w:rsidRPr="00A44A70">
        <w:rPr>
          <w:rStyle w:val="HideTWBExt"/>
          <w:b w:val="0"/>
        </w:rPr>
        <w:t>&lt;/RepeatBlock-By&gt;</w:t>
      </w:r>
    </w:p>
    <w:p w14:paraId="20BFD31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A11455C"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CA6C6F1" w14:textId="77777777" w:rsidTr="002462AA">
        <w:trPr>
          <w:trHeight w:hRule="exact" w:val="240"/>
          <w:jc w:val="center"/>
        </w:trPr>
        <w:tc>
          <w:tcPr>
            <w:tcW w:w="9752" w:type="dxa"/>
            <w:gridSpan w:val="2"/>
            <w:tcBorders>
              <w:top w:val="nil"/>
              <w:left w:val="nil"/>
              <w:bottom w:val="nil"/>
              <w:right w:val="nil"/>
            </w:tcBorders>
          </w:tcPr>
          <w:p w14:paraId="039EC2E0" w14:textId="77777777" w:rsidR="0054777C" w:rsidRPr="00A44A70" w:rsidRDefault="0054777C" w:rsidP="002462AA"/>
        </w:tc>
      </w:tr>
      <w:tr w:rsidR="003876B1" w:rsidRPr="00A44A70" w14:paraId="746EDB7F" w14:textId="77777777" w:rsidTr="002462AA">
        <w:trPr>
          <w:trHeight w:val="240"/>
          <w:jc w:val="center"/>
        </w:trPr>
        <w:tc>
          <w:tcPr>
            <w:tcW w:w="4876" w:type="dxa"/>
            <w:tcBorders>
              <w:top w:val="nil"/>
              <w:left w:val="nil"/>
              <w:bottom w:val="nil"/>
              <w:right w:val="nil"/>
            </w:tcBorders>
          </w:tcPr>
          <w:p w14:paraId="252AF4E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C020460" w14:textId="77777777" w:rsidR="0054777C" w:rsidRPr="00A44A70" w:rsidRDefault="0054777C" w:rsidP="002462AA">
            <w:pPr>
              <w:pStyle w:val="AmColumnHeading"/>
            </w:pPr>
            <w:r w:rsidRPr="00A44A70">
              <w:t>Изменение</w:t>
            </w:r>
          </w:p>
        </w:tc>
      </w:tr>
      <w:tr w:rsidR="003876B1" w:rsidRPr="00A44A70" w14:paraId="09013E9C" w14:textId="77777777" w:rsidTr="002462AA">
        <w:trPr>
          <w:jc w:val="center"/>
        </w:trPr>
        <w:tc>
          <w:tcPr>
            <w:tcW w:w="4876" w:type="dxa"/>
            <w:tcBorders>
              <w:top w:val="nil"/>
              <w:left w:val="nil"/>
              <w:bottom w:val="nil"/>
              <w:right w:val="nil"/>
            </w:tcBorders>
          </w:tcPr>
          <w:p w14:paraId="5BE78475" w14:textId="77777777" w:rsidR="0054777C" w:rsidRPr="00A44A70" w:rsidRDefault="0054777C" w:rsidP="002462AA">
            <w:pPr>
              <w:pStyle w:val="Normal6a"/>
            </w:pPr>
            <w:r w:rsidRPr="00A44A70">
              <w:t>1.</w:t>
            </w:r>
            <w:r w:rsidRPr="00A44A70">
              <w:tab/>
              <w:t xml:space="preserve">Държавите членки </w:t>
            </w:r>
            <w:r w:rsidRPr="00A44A70">
              <w:rPr>
                <w:b/>
                <w:i/>
              </w:rPr>
              <w:t>предвиждат</w:t>
            </w:r>
            <w:r w:rsidRPr="00A44A70">
              <w:t xml:space="preserve"> алтернативни на задържането мерки </w:t>
            </w:r>
            <w:r w:rsidRPr="00A44A70">
              <w:rPr>
                <w:b/>
                <w:i/>
              </w:rPr>
              <w:t>в</w:t>
            </w:r>
            <w:r w:rsidRPr="00A44A70">
              <w:t xml:space="preserve"> националното си право. 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5BD156F1" w14:textId="77777777" w:rsidR="0054777C" w:rsidRPr="00A44A70" w:rsidRDefault="0054777C" w:rsidP="002462AA">
            <w:pPr>
              <w:pStyle w:val="Normal6a"/>
            </w:pPr>
            <w:r w:rsidRPr="00A44A70">
              <w:t>1.</w:t>
            </w:r>
            <w:r w:rsidRPr="00A44A70">
              <w:tab/>
              <w:t xml:space="preserve">Държавите членки </w:t>
            </w:r>
            <w:r w:rsidRPr="00A44A70">
              <w:rPr>
                <w:b/>
                <w:i/>
              </w:rPr>
              <w:t>могат да предвидят</w:t>
            </w:r>
            <w:r w:rsidRPr="00A44A70">
              <w:t xml:space="preserve"> алтернативни на задържането мерки </w:t>
            </w:r>
            <w:r w:rsidRPr="00A44A70">
              <w:rPr>
                <w:b/>
                <w:i/>
              </w:rPr>
              <w:t>при спазване на</w:t>
            </w:r>
            <w:r w:rsidRPr="00A44A70">
              <w:t xml:space="preserve"> националното си право. 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r>
    </w:tbl>
    <w:p w14:paraId="0FCB9F1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11A32CF2" w14:textId="77777777" w:rsidR="0054777C" w:rsidRPr="00A44A70" w:rsidRDefault="0054777C" w:rsidP="0054777C">
      <w:r w:rsidRPr="00A44A70">
        <w:rPr>
          <w:rStyle w:val="HideTWBExt"/>
        </w:rPr>
        <w:t>&lt;/Amend&gt;</w:t>
      </w:r>
    </w:p>
    <w:p w14:paraId="3BFFEF7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1912</w:t>
      </w:r>
      <w:r w:rsidRPr="00A44A70">
        <w:rPr>
          <w:rStyle w:val="HideTWBExt"/>
          <w:b w:val="0"/>
        </w:rPr>
        <w:t>&lt;/NumAm&gt;</w:t>
      </w:r>
    </w:p>
    <w:p w14:paraId="64939BB9"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DC9F814" w14:textId="77777777" w:rsidR="0054777C" w:rsidRPr="00A44A70" w:rsidRDefault="0054777C" w:rsidP="0054777C">
      <w:pPr>
        <w:pStyle w:val="NormalBold"/>
      </w:pPr>
      <w:r w:rsidRPr="00A44A70">
        <w:rPr>
          <w:rStyle w:val="HideTWBExt"/>
          <w:b w:val="0"/>
        </w:rPr>
        <w:t>&lt;/RepeatBlock-By&gt;</w:t>
      </w:r>
    </w:p>
    <w:p w14:paraId="183ED20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0B8027" w14:textId="77777777" w:rsidR="0054777C" w:rsidRPr="00A44A70" w:rsidRDefault="0054777C" w:rsidP="0054777C">
      <w:pPr>
        <w:pStyle w:val="NormalBold"/>
      </w:pPr>
      <w:r w:rsidRPr="00A44A70">
        <w:rPr>
          <w:rStyle w:val="HideTWBExt"/>
          <w:b w:val="0"/>
        </w:rPr>
        <w:t>&lt;Article&gt;</w:t>
      </w:r>
      <w:r w:rsidRPr="00A44A70">
        <w:t>Член 31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05004FB" w14:textId="77777777" w:rsidTr="002462AA">
        <w:trPr>
          <w:trHeight w:hRule="exact" w:val="240"/>
          <w:jc w:val="center"/>
        </w:trPr>
        <w:tc>
          <w:tcPr>
            <w:tcW w:w="9752" w:type="dxa"/>
            <w:gridSpan w:val="2"/>
            <w:tcBorders>
              <w:top w:val="nil"/>
              <w:left w:val="nil"/>
              <w:bottom w:val="nil"/>
              <w:right w:val="nil"/>
            </w:tcBorders>
          </w:tcPr>
          <w:p w14:paraId="7D402172" w14:textId="77777777" w:rsidR="0054777C" w:rsidRPr="00A44A70" w:rsidRDefault="0054777C" w:rsidP="002462AA"/>
        </w:tc>
      </w:tr>
      <w:tr w:rsidR="003876B1" w:rsidRPr="00A44A70" w14:paraId="5C886DAC" w14:textId="77777777" w:rsidTr="002462AA">
        <w:trPr>
          <w:trHeight w:val="240"/>
          <w:jc w:val="center"/>
        </w:trPr>
        <w:tc>
          <w:tcPr>
            <w:tcW w:w="4876" w:type="dxa"/>
            <w:tcBorders>
              <w:top w:val="nil"/>
              <w:left w:val="nil"/>
              <w:bottom w:val="nil"/>
              <w:right w:val="nil"/>
            </w:tcBorders>
          </w:tcPr>
          <w:p w14:paraId="38DBE0A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64768B2" w14:textId="77777777" w:rsidR="0054777C" w:rsidRPr="00A44A70" w:rsidRDefault="0054777C" w:rsidP="002462AA">
            <w:pPr>
              <w:pStyle w:val="AmColumnHeading"/>
            </w:pPr>
            <w:r w:rsidRPr="00A44A70">
              <w:t>Изменение</w:t>
            </w:r>
          </w:p>
        </w:tc>
      </w:tr>
      <w:tr w:rsidR="003876B1" w:rsidRPr="00A44A70" w14:paraId="3E80E08C" w14:textId="77777777" w:rsidTr="002462AA">
        <w:trPr>
          <w:jc w:val="center"/>
        </w:trPr>
        <w:tc>
          <w:tcPr>
            <w:tcW w:w="4876" w:type="dxa"/>
            <w:tcBorders>
              <w:top w:val="nil"/>
              <w:left w:val="nil"/>
              <w:bottom w:val="nil"/>
              <w:right w:val="nil"/>
            </w:tcBorders>
          </w:tcPr>
          <w:p w14:paraId="78E446BB" w14:textId="77777777" w:rsidR="0054777C" w:rsidRPr="00A44A70" w:rsidRDefault="0054777C" w:rsidP="002462AA">
            <w:pPr>
              <w:pStyle w:val="Normal6a"/>
            </w:pPr>
            <w:r w:rsidRPr="00A44A70">
              <w:t>1.</w:t>
            </w:r>
            <w:r w:rsidRPr="00A44A70">
              <w:tab/>
              <w:t>Държавите членки предвиждат алтернативни на задържането мерки в националното си право. Такива мерки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c>
          <w:tcPr>
            <w:tcW w:w="4876" w:type="dxa"/>
            <w:tcBorders>
              <w:top w:val="nil"/>
              <w:left w:val="nil"/>
              <w:bottom w:val="nil"/>
              <w:right w:val="nil"/>
            </w:tcBorders>
          </w:tcPr>
          <w:p w14:paraId="687A7FAC" w14:textId="77777777" w:rsidR="0054777C" w:rsidRPr="00A44A70" w:rsidRDefault="0054777C" w:rsidP="002462AA">
            <w:pPr>
              <w:pStyle w:val="Normal6a"/>
            </w:pPr>
            <w:r w:rsidRPr="00A44A70">
              <w:t>1.</w:t>
            </w:r>
            <w:r w:rsidRPr="00A44A70">
              <w:tab/>
              <w:t xml:space="preserve">Държавите членки предвиждат </w:t>
            </w:r>
            <w:r w:rsidRPr="00A44A70">
              <w:rPr>
                <w:b/>
                <w:i/>
              </w:rPr>
              <w:t>поне две</w:t>
            </w:r>
            <w:r w:rsidRPr="00A44A70">
              <w:t xml:space="preserve"> алтернативни на задържането мерки в националното си право. Такива мерки </w:t>
            </w:r>
            <w:r w:rsidRPr="00A44A70">
              <w:rPr>
                <w:b/>
                <w:i/>
              </w:rPr>
              <w:t>може да</w:t>
            </w:r>
            <w:r w:rsidRPr="00A44A70">
              <w:t xml:space="preserve"> се постановяват, като се вземат предвид конкретните обстоятелства на засегнатия гражданин на трета държава, включително различни видове уязвимост. Мерките са пропорционални на равнището на опасността от укриване, което се преценява в съответствие с член 30.</w:t>
            </w:r>
          </w:p>
        </w:tc>
      </w:tr>
    </w:tbl>
    <w:p w14:paraId="7133266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548166" w14:textId="77777777" w:rsidR="0054777C" w:rsidRPr="00A44A70" w:rsidRDefault="0054777C" w:rsidP="0054777C">
      <w:r w:rsidRPr="00A44A70">
        <w:rPr>
          <w:rStyle w:val="HideTWBExt"/>
        </w:rPr>
        <w:t>&lt;/Amend&gt;</w:t>
      </w:r>
    </w:p>
    <w:p w14:paraId="0EF5136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1913</w:t>
      </w:r>
      <w:r w:rsidRPr="00A44A70">
        <w:rPr>
          <w:rStyle w:val="HideTWBExt"/>
          <w:b w:val="0"/>
        </w:rPr>
        <w:t>&lt;/NumAm&gt;</w:t>
      </w:r>
    </w:p>
    <w:p w14:paraId="6AF5243C"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597C143F" w14:textId="77777777" w:rsidR="0054777C" w:rsidRPr="00A44A70" w:rsidRDefault="0054777C" w:rsidP="0054777C">
      <w:pPr>
        <w:pStyle w:val="NormalBold"/>
      </w:pPr>
      <w:r w:rsidRPr="00A44A70">
        <w:rPr>
          <w:rStyle w:val="HideTWBExt"/>
          <w:b w:val="0"/>
        </w:rPr>
        <w:t>&lt;/RepeatBlock-By&gt;</w:t>
      </w:r>
    </w:p>
    <w:p w14:paraId="082197D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CBF778" w14:textId="77777777" w:rsidR="0054777C" w:rsidRPr="00A44A70" w:rsidRDefault="0054777C" w:rsidP="0054777C">
      <w:pPr>
        <w:pStyle w:val="NormalBold"/>
      </w:pPr>
      <w:r w:rsidRPr="00A44A70">
        <w:rPr>
          <w:rStyle w:val="HideTWBExt"/>
          <w:b w:val="0"/>
        </w:rPr>
        <w:t>&lt;Article&gt;</w:t>
      </w:r>
      <w:r w:rsidRPr="00A44A70">
        <w:t>Член 31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4028DF9" w14:textId="77777777" w:rsidTr="002462AA">
        <w:trPr>
          <w:trHeight w:hRule="exact" w:val="240"/>
          <w:jc w:val="center"/>
        </w:trPr>
        <w:tc>
          <w:tcPr>
            <w:tcW w:w="9752" w:type="dxa"/>
            <w:gridSpan w:val="2"/>
            <w:tcBorders>
              <w:top w:val="nil"/>
              <w:left w:val="nil"/>
              <w:bottom w:val="nil"/>
              <w:right w:val="nil"/>
            </w:tcBorders>
          </w:tcPr>
          <w:p w14:paraId="2AE16593" w14:textId="77777777" w:rsidR="0054777C" w:rsidRPr="00A44A70" w:rsidRDefault="0054777C" w:rsidP="002462AA"/>
        </w:tc>
      </w:tr>
      <w:tr w:rsidR="003876B1" w:rsidRPr="00A44A70" w14:paraId="4196AB41" w14:textId="77777777" w:rsidTr="002462AA">
        <w:trPr>
          <w:trHeight w:val="240"/>
          <w:jc w:val="center"/>
        </w:trPr>
        <w:tc>
          <w:tcPr>
            <w:tcW w:w="4876" w:type="dxa"/>
            <w:tcBorders>
              <w:top w:val="nil"/>
              <w:left w:val="nil"/>
              <w:bottom w:val="nil"/>
              <w:right w:val="nil"/>
            </w:tcBorders>
          </w:tcPr>
          <w:p w14:paraId="110D4D9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66591C9" w14:textId="77777777" w:rsidR="0054777C" w:rsidRPr="00A44A70" w:rsidRDefault="0054777C" w:rsidP="002462AA">
            <w:pPr>
              <w:pStyle w:val="AmColumnHeading"/>
            </w:pPr>
            <w:r w:rsidRPr="00A44A70">
              <w:t>Изменение</w:t>
            </w:r>
          </w:p>
        </w:tc>
      </w:tr>
      <w:tr w:rsidR="003876B1" w:rsidRPr="00A44A70" w14:paraId="417CE77F" w14:textId="77777777" w:rsidTr="002462AA">
        <w:trPr>
          <w:jc w:val="center"/>
        </w:trPr>
        <w:tc>
          <w:tcPr>
            <w:tcW w:w="4876" w:type="dxa"/>
            <w:tcBorders>
              <w:top w:val="nil"/>
              <w:left w:val="nil"/>
              <w:bottom w:val="nil"/>
              <w:right w:val="nil"/>
            </w:tcBorders>
          </w:tcPr>
          <w:p w14:paraId="4C34B148" w14:textId="77777777" w:rsidR="0054777C" w:rsidRPr="00A44A70" w:rsidRDefault="0054777C" w:rsidP="002462AA">
            <w:pPr>
              <w:pStyle w:val="Normal6a"/>
            </w:pPr>
            <w:r w:rsidRPr="00A44A70">
              <w:t>2.</w:t>
            </w:r>
            <w:r w:rsidRPr="00A44A70">
              <w:tab/>
              <w:t>За тази цел държавите членки предвиждат следните мерки:</w:t>
            </w:r>
          </w:p>
        </w:tc>
        <w:tc>
          <w:tcPr>
            <w:tcW w:w="4876" w:type="dxa"/>
            <w:tcBorders>
              <w:top w:val="nil"/>
              <w:left w:val="nil"/>
              <w:bottom w:val="nil"/>
              <w:right w:val="nil"/>
            </w:tcBorders>
          </w:tcPr>
          <w:p w14:paraId="1C81FABD" w14:textId="77777777" w:rsidR="0054777C" w:rsidRPr="00A44A70" w:rsidRDefault="0054777C" w:rsidP="002462AA">
            <w:pPr>
              <w:pStyle w:val="Normal6a"/>
            </w:pPr>
            <w:r w:rsidRPr="00A44A70">
              <w:t>2.</w:t>
            </w:r>
            <w:r w:rsidRPr="00A44A70">
              <w:tab/>
              <w:t xml:space="preserve">За тази цел държавите членки предвиждат </w:t>
            </w:r>
            <w:r w:rsidRPr="00A44A70">
              <w:rPr>
                <w:b/>
                <w:i/>
              </w:rPr>
              <w:t>поне две от</w:t>
            </w:r>
            <w:r w:rsidRPr="00A44A70">
              <w:t xml:space="preserve"> следните мерки:</w:t>
            </w:r>
          </w:p>
        </w:tc>
      </w:tr>
    </w:tbl>
    <w:p w14:paraId="6FC9CDD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BEBE2F1" w14:textId="77777777" w:rsidR="0054777C" w:rsidRPr="00A44A70" w:rsidRDefault="0054777C" w:rsidP="0054777C">
      <w:r w:rsidRPr="00A44A70">
        <w:rPr>
          <w:rStyle w:val="HideTWBExt"/>
        </w:rPr>
        <w:t>&lt;/Amend&gt;</w:t>
      </w:r>
    </w:p>
    <w:p w14:paraId="136E060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1914</w:t>
      </w:r>
      <w:r w:rsidRPr="00A44A70">
        <w:rPr>
          <w:rStyle w:val="HideTWBExt"/>
          <w:b w:val="0"/>
        </w:rPr>
        <w:t>&lt;/NumAm&gt;</w:t>
      </w:r>
    </w:p>
    <w:p w14:paraId="7EE90EA7"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DE42902" w14:textId="77777777" w:rsidR="0054777C" w:rsidRPr="00A44A70" w:rsidRDefault="0054777C" w:rsidP="0054777C">
      <w:pPr>
        <w:pStyle w:val="NormalBold"/>
      </w:pPr>
      <w:r w:rsidRPr="00A44A70">
        <w:rPr>
          <w:rStyle w:val="HideTWBExt"/>
          <w:b w:val="0"/>
        </w:rPr>
        <w:t>&lt;/RepeatBlock-By&gt;</w:t>
      </w:r>
    </w:p>
    <w:p w14:paraId="450613C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532BD20" w14:textId="77777777" w:rsidR="0054777C" w:rsidRPr="00A44A70" w:rsidRDefault="0054777C" w:rsidP="0054777C">
      <w:pPr>
        <w:pStyle w:val="NormalBold"/>
      </w:pPr>
      <w:r w:rsidRPr="00A44A70">
        <w:rPr>
          <w:rStyle w:val="HideTWBExt"/>
          <w:b w:val="0"/>
        </w:rPr>
        <w:t>&lt;Article&gt;</w:t>
      </w:r>
      <w:r w:rsidRPr="00A44A70">
        <w:t>Член 31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7A233BD" w14:textId="77777777" w:rsidTr="002462AA">
        <w:trPr>
          <w:trHeight w:hRule="exact" w:val="240"/>
          <w:jc w:val="center"/>
        </w:trPr>
        <w:tc>
          <w:tcPr>
            <w:tcW w:w="9752" w:type="dxa"/>
            <w:gridSpan w:val="2"/>
            <w:tcBorders>
              <w:top w:val="nil"/>
              <w:left w:val="nil"/>
              <w:bottom w:val="nil"/>
              <w:right w:val="nil"/>
            </w:tcBorders>
          </w:tcPr>
          <w:p w14:paraId="568E2EB2" w14:textId="77777777" w:rsidR="0054777C" w:rsidRPr="00A44A70" w:rsidRDefault="0054777C" w:rsidP="002462AA"/>
        </w:tc>
      </w:tr>
      <w:tr w:rsidR="003876B1" w:rsidRPr="00A44A70" w14:paraId="440F8A65" w14:textId="77777777" w:rsidTr="002462AA">
        <w:trPr>
          <w:trHeight w:val="240"/>
          <w:jc w:val="center"/>
        </w:trPr>
        <w:tc>
          <w:tcPr>
            <w:tcW w:w="4876" w:type="dxa"/>
            <w:tcBorders>
              <w:top w:val="nil"/>
              <w:left w:val="nil"/>
              <w:bottom w:val="nil"/>
              <w:right w:val="nil"/>
            </w:tcBorders>
          </w:tcPr>
          <w:p w14:paraId="14A7A1A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DF1E5F3" w14:textId="77777777" w:rsidR="0054777C" w:rsidRPr="00A44A70" w:rsidRDefault="0054777C" w:rsidP="002462AA">
            <w:pPr>
              <w:pStyle w:val="AmColumnHeading"/>
            </w:pPr>
            <w:r w:rsidRPr="00A44A70">
              <w:t>Изменение</w:t>
            </w:r>
          </w:p>
        </w:tc>
      </w:tr>
      <w:tr w:rsidR="003876B1" w:rsidRPr="00A44A70" w14:paraId="44A358AA" w14:textId="77777777" w:rsidTr="002462AA">
        <w:trPr>
          <w:jc w:val="center"/>
        </w:trPr>
        <w:tc>
          <w:tcPr>
            <w:tcW w:w="4876" w:type="dxa"/>
            <w:tcBorders>
              <w:top w:val="nil"/>
              <w:left w:val="nil"/>
              <w:bottom w:val="nil"/>
              <w:right w:val="nil"/>
            </w:tcBorders>
          </w:tcPr>
          <w:p w14:paraId="233D2CEB" w14:textId="77777777" w:rsidR="0054777C" w:rsidRPr="00A44A70" w:rsidRDefault="0054777C" w:rsidP="002462AA">
            <w:pPr>
              <w:pStyle w:val="Normal6a"/>
            </w:pPr>
            <w:r w:rsidRPr="00A44A70">
              <w:t>2.</w:t>
            </w:r>
            <w:r w:rsidRPr="00A44A70">
              <w:tab/>
              <w:t>За тази цел държавите членки предвиждат следните мерки:</w:t>
            </w:r>
          </w:p>
        </w:tc>
        <w:tc>
          <w:tcPr>
            <w:tcW w:w="4876" w:type="dxa"/>
            <w:tcBorders>
              <w:top w:val="nil"/>
              <w:left w:val="nil"/>
              <w:bottom w:val="nil"/>
              <w:right w:val="nil"/>
            </w:tcBorders>
          </w:tcPr>
          <w:p w14:paraId="7CF1003E" w14:textId="77777777" w:rsidR="0054777C" w:rsidRPr="00A44A70" w:rsidRDefault="0054777C" w:rsidP="002462AA">
            <w:pPr>
              <w:pStyle w:val="Normal6a"/>
            </w:pPr>
            <w:r w:rsidRPr="00A44A70">
              <w:t>2.</w:t>
            </w:r>
            <w:r w:rsidRPr="00A44A70">
              <w:tab/>
              <w:t xml:space="preserve">За тази цел държавите членки предвиждат </w:t>
            </w:r>
            <w:r w:rsidRPr="00A44A70">
              <w:rPr>
                <w:b/>
                <w:i/>
              </w:rPr>
              <w:t>една или повече от</w:t>
            </w:r>
            <w:r w:rsidRPr="00A44A70">
              <w:t xml:space="preserve"> следните мерки:</w:t>
            </w:r>
          </w:p>
        </w:tc>
      </w:tr>
    </w:tbl>
    <w:p w14:paraId="498D3B4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A275A72" w14:textId="77777777" w:rsidR="0054777C" w:rsidRPr="00A44A70" w:rsidRDefault="0054777C" w:rsidP="0054777C">
      <w:r w:rsidRPr="00A44A70">
        <w:rPr>
          <w:rStyle w:val="HideTWBExt"/>
        </w:rPr>
        <w:t>&lt;/Amend&gt;</w:t>
      </w:r>
    </w:p>
    <w:p w14:paraId="62C5B0D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1915</w:t>
      </w:r>
      <w:r w:rsidRPr="00A44A70">
        <w:rPr>
          <w:rStyle w:val="HideTWBExt"/>
          <w:b w:val="0"/>
        </w:rPr>
        <w:t>&lt;/NumAm&gt;</w:t>
      </w:r>
    </w:p>
    <w:p w14:paraId="551DF162" w14:textId="16CEA658"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78C22F2A" w14:textId="77777777" w:rsidR="0054777C" w:rsidRPr="00A44A70" w:rsidRDefault="0054777C" w:rsidP="0054777C">
      <w:pPr>
        <w:pStyle w:val="NormalBold"/>
      </w:pPr>
      <w:r w:rsidRPr="00A44A70">
        <w:rPr>
          <w:rStyle w:val="HideTWBExt"/>
          <w:b w:val="0"/>
        </w:rPr>
        <w:t>&lt;/RepeatBlock-By&gt;</w:t>
      </w:r>
    </w:p>
    <w:p w14:paraId="4C98540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ADD1885" w14:textId="77777777" w:rsidR="0054777C" w:rsidRPr="00A44A70" w:rsidRDefault="0054777C" w:rsidP="0054777C">
      <w:pPr>
        <w:pStyle w:val="NormalBold"/>
      </w:pPr>
      <w:r w:rsidRPr="00A44A70">
        <w:rPr>
          <w:rStyle w:val="HideTWBExt"/>
          <w:b w:val="0"/>
        </w:rPr>
        <w:t>&lt;Article&gt;</w:t>
      </w:r>
      <w:r w:rsidRPr="00A44A70">
        <w:t>Член 31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7C5B7B8" w14:textId="77777777" w:rsidTr="002462AA">
        <w:trPr>
          <w:trHeight w:hRule="exact" w:val="240"/>
          <w:jc w:val="center"/>
        </w:trPr>
        <w:tc>
          <w:tcPr>
            <w:tcW w:w="9752" w:type="dxa"/>
            <w:gridSpan w:val="2"/>
            <w:tcBorders>
              <w:top w:val="nil"/>
              <w:left w:val="nil"/>
              <w:bottom w:val="nil"/>
              <w:right w:val="nil"/>
            </w:tcBorders>
          </w:tcPr>
          <w:p w14:paraId="5F0256B8" w14:textId="77777777" w:rsidR="0054777C" w:rsidRPr="00A44A70" w:rsidRDefault="0054777C" w:rsidP="002462AA"/>
        </w:tc>
      </w:tr>
      <w:tr w:rsidR="003876B1" w:rsidRPr="00A44A70" w14:paraId="3A7DCC60" w14:textId="77777777" w:rsidTr="002462AA">
        <w:trPr>
          <w:trHeight w:val="240"/>
          <w:jc w:val="center"/>
        </w:trPr>
        <w:tc>
          <w:tcPr>
            <w:tcW w:w="4876" w:type="dxa"/>
            <w:tcBorders>
              <w:top w:val="nil"/>
              <w:left w:val="nil"/>
              <w:bottom w:val="nil"/>
              <w:right w:val="nil"/>
            </w:tcBorders>
          </w:tcPr>
          <w:p w14:paraId="7725F6B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677BC41" w14:textId="77777777" w:rsidR="0054777C" w:rsidRPr="00A44A70" w:rsidRDefault="0054777C" w:rsidP="002462AA">
            <w:pPr>
              <w:pStyle w:val="AmColumnHeading"/>
            </w:pPr>
            <w:r w:rsidRPr="00A44A70">
              <w:t>Изменение</w:t>
            </w:r>
          </w:p>
        </w:tc>
      </w:tr>
      <w:tr w:rsidR="003876B1" w:rsidRPr="00A44A70" w14:paraId="4520CE6A" w14:textId="77777777" w:rsidTr="002462AA">
        <w:trPr>
          <w:jc w:val="center"/>
        </w:trPr>
        <w:tc>
          <w:tcPr>
            <w:tcW w:w="4876" w:type="dxa"/>
            <w:tcBorders>
              <w:top w:val="nil"/>
              <w:left w:val="nil"/>
              <w:bottom w:val="nil"/>
              <w:right w:val="nil"/>
            </w:tcBorders>
          </w:tcPr>
          <w:p w14:paraId="071652A6" w14:textId="77777777" w:rsidR="0054777C" w:rsidRPr="00A44A70" w:rsidRDefault="0054777C" w:rsidP="002462AA">
            <w:pPr>
              <w:pStyle w:val="Normal6a"/>
            </w:pPr>
            <w:r w:rsidRPr="00A44A70">
              <w:t>2.</w:t>
            </w:r>
            <w:r w:rsidRPr="00A44A70">
              <w:tab/>
              <w:t>За тази цел държавите членки предвиждат следните мерки:</w:t>
            </w:r>
          </w:p>
        </w:tc>
        <w:tc>
          <w:tcPr>
            <w:tcW w:w="4876" w:type="dxa"/>
            <w:tcBorders>
              <w:top w:val="nil"/>
              <w:left w:val="nil"/>
              <w:bottom w:val="nil"/>
              <w:right w:val="nil"/>
            </w:tcBorders>
          </w:tcPr>
          <w:p w14:paraId="7E6D60A0" w14:textId="77777777" w:rsidR="0054777C" w:rsidRPr="00A44A70" w:rsidRDefault="0054777C" w:rsidP="002462AA">
            <w:pPr>
              <w:pStyle w:val="Normal6a"/>
            </w:pPr>
            <w:r w:rsidRPr="00A44A70">
              <w:t>2.</w:t>
            </w:r>
            <w:r w:rsidRPr="00A44A70">
              <w:tab/>
              <w:t xml:space="preserve">За тази цел държавите членки предвиждат </w:t>
            </w:r>
            <w:r w:rsidRPr="00A44A70">
              <w:rPr>
                <w:b/>
                <w:i/>
              </w:rPr>
              <w:t>една или повече от</w:t>
            </w:r>
            <w:r w:rsidRPr="00A44A70">
              <w:t xml:space="preserve"> следните мерки:</w:t>
            </w:r>
          </w:p>
        </w:tc>
      </w:tr>
    </w:tbl>
    <w:p w14:paraId="169B8EC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8C03836" w14:textId="77777777" w:rsidR="0054777C" w:rsidRPr="00A44A70" w:rsidRDefault="0054777C" w:rsidP="0054777C">
      <w:r w:rsidRPr="00A44A70">
        <w:rPr>
          <w:rStyle w:val="HideTWBExt"/>
        </w:rPr>
        <w:t>&lt;/Amend&gt;</w:t>
      </w:r>
    </w:p>
    <w:p w14:paraId="31394F0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1916</w:t>
      </w:r>
      <w:r w:rsidRPr="00A44A70">
        <w:rPr>
          <w:rStyle w:val="HideTWBExt"/>
          <w:b w:val="0"/>
        </w:rPr>
        <w:t>&lt;/NumAm&gt;</w:t>
      </w:r>
    </w:p>
    <w:p w14:paraId="7E98959A"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3EB036A6"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92D41F8" w14:textId="77777777" w:rsidR="0054777C" w:rsidRPr="00A44A70" w:rsidRDefault="0054777C" w:rsidP="0054777C">
      <w:pPr>
        <w:pStyle w:val="NormalBold"/>
      </w:pPr>
      <w:r w:rsidRPr="00A44A70">
        <w:rPr>
          <w:rStyle w:val="HideTWBExt"/>
          <w:b w:val="0"/>
        </w:rPr>
        <w:t>&lt;/RepeatBlock-By&gt;</w:t>
      </w:r>
    </w:p>
    <w:p w14:paraId="28487B6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FB2A349" w14:textId="77777777" w:rsidR="0054777C" w:rsidRPr="00A44A70" w:rsidRDefault="0054777C" w:rsidP="0054777C">
      <w:pPr>
        <w:pStyle w:val="NormalBold"/>
      </w:pPr>
      <w:r w:rsidRPr="00A44A70">
        <w:rPr>
          <w:rStyle w:val="HideTWBExt"/>
          <w:b w:val="0"/>
        </w:rPr>
        <w:t>&lt;Article&gt;</w:t>
      </w:r>
      <w:r w:rsidRPr="00A44A70">
        <w:t>Член 31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1F722AF" w14:textId="77777777" w:rsidTr="002462AA">
        <w:trPr>
          <w:trHeight w:hRule="exact" w:val="240"/>
          <w:jc w:val="center"/>
        </w:trPr>
        <w:tc>
          <w:tcPr>
            <w:tcW w:w="9752" w:type="dxa"/>
            <w:gridSpan w:val="2"/>
            <w:tcBorders>
              <w:top w:val="nil"/>
              <w:left w:val="nil"/>
              <w:bottom w:val="nil"/>
              <w:right w:val="nil"/>
            </w:tcBorders>
          </w:tcPr>
          <w:p w14:paraId="032F204F" w14:textId="77777777" w:rsidR="0054777C" w:rsidRPr="00A44A70" w:rsidRDefault="0054777C" w:rsidP="002462AA"/>
        </w:tc>
      </w:tr>
      <w:tr w:rsidR="003876B1" w:rsidRPr="00A44A70" w14:paraId="51AE5A80" w14:textId="77777777" w:rsidTr="002462AA">
        <w:trPr>
          <w:trHeight w:val="240"/>
          <w:jc w:val="center"/>
        </w:trPr>
        <w:tc>
          <w:tcPr>
            <w:tcW w:w="4876" w:type="dxa"/>
            <w:tcBorders>
              <w:top w:val="nil"/>
              <w:left w:val="nil"/>
              <w:bottom w:val="nil"/>
              <w:right w:val="nil"/>
            </w:tcBorders>
          </w:tcPr>
          <w:p w14:paraId="40FA5EF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0199D24" w14:textId="77777777" w:rsidR="0054777C" w:rsidRPr="00A44A70" w:rsidRDefault="0054777C" w:rsidP="002462AA">
            <w:pPr>
              <w:pStyle w:val="AmColumnHeading"/>
            </w:pPr>
            <w:r w:rsidRPr="00A44A70">
              <w:t>Изменение</w:t>
            </w:r>
          </w:p>
        </w:tc>
      </w:tr>
      <w:tr w:rsidR="003876B1" w:rsidRPr="00A44A70" w14:paraId="1362ED7B" w14:textId="77777777" w:rsidTr="002462AA">
        <w:trPr>
          <w:jc w:val="center"/>
        </w:trPr>
        <w:tc>
          <w:tcPr>
            <w:tcW w:w="4876" w:type="dxa"/>
            <w:tcBorders>
              <w:top w:val="nil"/>
              <w:left w:val="nil"/>
              <w:bottom w:val="nil"/>
              <w:right w:val="nil"/>
            </w:tcBorders>
          </w:tcPr>
          <w:p w14:paraId="28D2B3F9" w14:textId="77777777" w:rsidR="0054777C" w:rsidRPr="00A44A70" w:rsidRDefault="0054777C" w:rsidP="002462AA">
            <w:pPr>
              <w:pStyle w:val="Normal6a"/>
            </w:pPr>
            <w:r w:rsidRPr="00A44A70">
              <w:t>2.</w:t>
            </w:r>
            <w:r w:rsidRPr="00A44A70">
              <w:tab/>
              <w:t>За тази цел държавите членки предвиждат следните мерки:</w:t>
            </w:r>
          </w:p>
        </w:tc>
        <w:tc>
          <w:tcPr>
            <w:tcW w:w="4876" w:type="dxa"/>
            <w:tcBorders>
              <w:top w:val="nil"/>
              <w:left w:val="nil"/>
              <w:bottom w:val="nil"/>
              <w:right w:val="nil"/>
            </w:tcBorders>
          </w:tcPr>
          <w:p w14:paraId="364F1845" w14:textId="77777777" w:rsidR="0054777C" w:rsidRPr="00A44A70" w:rsidRDefault="0054777C" w:rsidP="002462AA">
            <w:pPr>
              <w:pStyle w:val="Normal6a"/>
            </w:pPr>
            <w:r w:rsidRPr="00A44A70">
              <w:t>2.</w:t>
            </w:r>
            <w:r w:rsidRPr="00A44A70">
              <w:tab/>
              <w:t xml:space="preserve">За тази цел държавите членки предвиждат </w:t>
            </w:r>
            <w:r w:rsidRPr="00A44A70">
              <w:rPr>
                <w:b/>
                <w:i/>
              </w:rPr>
              <w:t>поне</w:t>
            </w:r>
            <w:r w:rsidRPr="00A44A70">
              <w:t xml:space="preserve"> следните мерки:</w:t>
            </w:r>
          </w:p>
        </w:tc>
      </w:tr>
    </w:tbl>
    <w:p w14:paraId="553D361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84FEE5D" w14:textId="77777777" w:rsidR="0054777C" w:rsidRPr="00A44A70" w:rsidRDefault="0054777C" w:rsidP="0054777C">
      <w:r w:rsidRPr="00A44A70">
        <w:rPr>
          <w:rStyle w:val="HideTWBExt"/>
        </w:rPr>
        <w:t>&lt;/Amend&gt;</w:t>
      </w:r>
    </w:p>
    <w:p w14:paraId="1D78248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1917</w:t>
      </w:r>
      <w:r w:rsidRPr="00A44A70">
        <w:rPr>
          <w:rStyle w:val="HideTWBExt"/>
          <w:b w:val="0"/>
        </w:rPr>
        <w:t>&lt;/NumAm&gt;</w:t>
      </w:r>
    </w:p>
    <w:p w14:paraId="251D1D9D" w14:textId="1F37ACD7"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6905E514" w14:textId="77777777" w:rsidR="0054777C" w:rsidRPr="00A44A70" w:rsidRDefault="0054777C" w:rsidP="0054777C">
      <w:pPr>
        <w:pStyle w:val="NormalBold"/>
      </w:pPr>
      <w:r w:rsidRPr="00A44A70">
        <w:rPr>
          <w:rStyle w:val="HideTWBExt"/>
          <w:b w:val="0"/>
        </w:rPr>
        <w:t>&lt;/RepeatBlock-By&gt;</w:t>
      </w:r>
    </w:p>
    <w:p w14:paraId="2232105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5A914BE" w14:textId="77777777" w:rsidR="0054777C" w:rsidRPr="00A44A70" w:rsidRDefault="0054777C" w:rsidP="0054777C">
      <w:pPr>
        <w:pStyle w:val="NormalBold"/>
      </w:pPr>
      <w:r w:rsidRPr="00A44A70">
        <w:rPr>
          <w:rStyle w:val="HideTWBExt"/>
          <w:b w:val="0"/>
        </w:rPr>
        <w:t>&lt;Article&gt;</w:t>
      </w:r>
      <w:r w:rsidRPr="00A44A70">
        <w:t>Член 31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30B86F5" w14:textId="77777777" w:rsidTr="002462AA">
        <w:trPr>
          <w:trHeight w:hRule="exact" w:val="240"/>
          <w:jc w:val="center"/>
        </w:trPr>
        <w:tc>
          <w:tcPr>
            <w:tcW w:w="9752" w:type="dxa"/>
            <w:gridSpan w:val="2"/>
            <w:tcBorders>
              <w:top w:val="nil"/>
              <w:left w:val="nil"/>
              <w:bottom w:val="nil"/>
              <w:right w:val="nil"/>
            </w:tcBorders>
          </w:tcPr>
          <w:p w14:paraId="728DBFFF" w14:textId="77777777" w:rsidR="0054777C" w:rsidRPr="00A44A70" w:rsidRDefault="0054777C" w:rsidP="002462AA"/>
        </w:tc>
      </w:tr>
      <w:tr w:rsidR="003876B1" w:rsidRPr="00A44A70" w14:paraId="44F3AB98" w14:textId="77777777" w:rsidTr="002462AA">
        <w:trPr>
          <w:trHeight w:val="240"/>
          <w:jc w:val="center"/>
        </w:trPr>
        <w:tc>
          <w:tcPr>
            <w:tcW w:w="4876" w:type="dxa"/>
            <w:tcBorders>
              <w:top w:val="nil"/>
              <w:left w:val="nil"/>
              <w:bottom w:val="nil"/>
              <w:right w:val="nil"/>
            </w:tcBorders>
          </w:tcPr>
          <w:p w14:paraId="2C453F7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79FB51A" w14:textId="77777777" w:rsidR="0054777C" w:rsidRPr="00A44A70" w:rsidRDefault="0054777C" w:rsidP="002462AA">
            <w:pPr>
              <w:pStyle w:val="AmColumnHeading"/>
            </w:pPr>
            <w:r w:rsidRPr="00A44A70">
              <w:t>Изменение</w:t>
            </w:r>
          </w:p>
        </w:tc>
      </w:tr>
      <w:tr w:rsidR="003876B1" w:rsidRPr="00A44A70" w14:paraId="73E6441D" w14:textId="77777777" w:rsidTr="002462AA">
        <w:trPr>
          <w:jc w:val="center"/>
        </w:trPr>
        <w:tc>
          <w:tcPr>
            <w:tcW w:w="4876" w:type="dxa"/>
            <w:tcBorders>
              <w:top w:val="nil"/>
              <w:left w:val="nil"/>
              <w:bottom w:val="nil"/>
              <w:right w:val="nil"/>
            </w:tcBorders>
          </w:tcPr>
          <w:p w14:paraId="530AB784" w14:textId="77777777" w:rsidR="0054777C" w:rsidRPr="00A44A70" w:rsidRDefault="0054777C" w:rsidP="002462AA">
            <w:pPr>
              <w:pStyle w:val="Normal6a"/>
            </w:pPr>
            <w:r w:rsidRPr="00A44A70">
              <w:t>2.</w:t>
            </w:r>
            <w:r w:rsidRPr="00A44A70">
              <w:tab/>
              <w:t xml:space="preserve">За тази цел държавите членки </w:t>
            </w:r>
            <w:r w:rsidRPr="00A44A70">
              <w:rPr>
                <w:b/>
                <w:i/>
              </w:rPr>
              <w:t>предвиждат</w:t>
            </w:r>
            <w:r w:rsidRPr="00A44A70">
              <w:t xml:space="preserve"> следните мерки:</w:t>
            </w:r>
          </w:p>
        </w:tc>
        <w:tc>
          <w:tcPr>
            <w:tcW w:w="4876" w:type="dxa"/>
            <w:tcBorders>
              <w:top w:val="nil"/>
              <w:left w:val="nil"/>
              <w:bottom w:val="nil"/>
              <w:right w:val="nil"/>
            </w:tcBorders>
          </w:tcPr>
          <w:p w14:paraId="5D2F1FDD" w14:textId="77777777" w:rsidR="0054777C" w:rsidRPr="00A44A70" w:rsidRDefault="0054777C" w:rsidP="002462AA">
            <w:pPr>
              <w:pStyle w:val="Normal6a"/>
            </w:pPr>
            <w:r w:rsidRPr="00A44A70">
              <w:t>2.</w:t>
            </w:r>
            <w:r w:rsidRPr="00A44A70">
              <w:tab/>
              <w:t xml:space="preserve">За тази цел държавите членки </w:t>
            </w:r>
            <w:r w:rsidRPr="00A44A70">
              <w:rPr>
                <w:b/>
                <w:i/>
              </w:rPr>
              <w:t>може да разпоредят</w:t>
            </w:r>
            <w:r w:rsidRPr="00A44A70">
              <w:t xml:space="preserve"> следните мерки:</w:t>
            </w:r>
          </w:p>
        </w:tc>
      </w:tr>
    </w:tbl>
    <w:p w14:paraId="63CFFCC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D213C07" w14:textId="77777777" w:rsidR="0054777C" w:rsidRPr="00A44A70" w:rsidRDefault="0054777C" w:rsidP="0054777C">
      <w:r w:rsidRPr="00A44A70">
        <w:rPr>
          <w:rStyle w:val="HideTWBExt"/>
        </w:rPr>
        <w:t>&lt;/Amend&gt;</w:t>
      </w:r>
    </w:p>
    <w:p w14:paraId="3F08BB4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1918</w:t>
      </w:r>
      <w:r w:rsidRPr="00A44A70">
        <w:rPr>
          <w:rStyle w:val="HideTWBExt"/>
          <w:b w:val="0"/>
        </w:rPr>
        <w:t>&lt;/NumAm&gt;</w:t>
      </w:r>
    </w:p>
    <w:p w14:paraId="4D063BE2" w14:textId="3F7DA143"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03342ED0" w14:textId="77777777" w:rsidR="0054777C" w:rsidRPr="00A44A70" w:rsidRDefault="0054777C" w:rsidP="0054777C">
      <w:pPr>
        <w:pStyle w:val="NormalBold"/>
      </w:pPr>
      <w:r w:rsidRPr="00A44A70">
        <w:rPr>
          <w:rStyle w:val="HideTWBExt"/>
          <w:b w:val="0"/>
        </w:rPr>
        <w:t>&lt;/RepeatBlock-By&gt;</w:t>
      </w:r>
    </w:p>
    <w:p w14:paraId="03F48FA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8377B9E" w14:textId="77777777" w:rsidR="0054777C" w:rsidRPr="00A44A70" w:rsidRDefault="0054777C" w:rsidP="0054777C">
      <w:pPr>
        <w:pStyle w:val="NormalBold"/>
      </w:pPr>
      <w:r w:rsidRPr="00A44A70">
        <w:rPr>
          <w:rStyle w:val="HideTWBExt"/>
          <w:b w:val="0"/>
        </w:rPr>
        <w:t>&lt;Article&gt;</w:t>
      </w:r>
      <w:r w:rsidRPr="00A44A70">
        <w:t>Член 31 – параграф 2 – уводна част</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39D827B" w14:textId="77777777" w:rsidTr="002462AA">
        <w:trPr>
          <w:trHeight w:hRule="exact" w:val="240"/>
          <w:jc w:val="center"/>
        </w:trPr>
        <w:tc>
          <w:tcPr>
            <w:tcW w:w="9752" w:type="dxa"/>
            <w:gridSpan w:val="2"/>
            <w:tcBorders>
              <w:top w:val="nil"/>
              <w:left w:val="nil"/>
              <w:bottom w:val="nil"/>
              <w:right w:val="nil"/>
            </w:tcBorders>
          </w:tcPr>
          <w:p w14:paraId="638E4297" w14:textId="77777777" w:rsidR="0054777C" w:rsidRPr="00A44A70" w:rsidRDefault="0054777C" w:rsidP="002462AA"/>
        </w:tc>
      </w:tr>
      <w:tr w:rsidR="003876B1" w:rsidRPr="00A44A70" w14:paraId="30FB3863" w14:textId="77777777" w:rsidTr="002462AA">
        <w:trPr>
          <w:trHeight w:val="240"/>
          <w:jc w:val="center"/>
        </w:trPr>
        <w:tc>
          <w:tcPr>
            <w:tcW w:w="4876" w:type="dxa"/>
            <w:tcBorders>
              <w:top w:val="nil"/>
              <w:left w:val="nil"/>
              <w:bottom w:val="nil"/>
              <w:right w:val="nil"/>
            </w:tcBorders>
          </w:tcPr>
          <w:p w14:paraId="2CA38A8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906B284" w14:textId="77777777" w:rsidR="0054777C" w:rsidRPr="00A44A70" w:rsidRDefault="0054777C" w:rsidP="002462AA">
            <w:pPr>
              <w:pStyle w:val="AmColumnHeading"/>
            </w:pPr>
            <w:r w:rsidRPr="00A44A70">
              <w:t>Изменение</w:t>
            </w:r>
          </w:p>
        </w:tc>
      </w:tr>
      <w:tr w:rsidR="003876B1" w:rsidRPr="00A44A70" w14:paraId="44682A0C" w14:textId="77777777" w:rsidTr="002462AA">
        <w:trPr>
          <w:jc w:val="center"/>
        </w:trPr>
        <w:tc>
          <w:tcPr>
            <w:tcW w:w="4876" w:type="dxa"/>
            <w:tcBorders>
              <w:top w:val="nil"/>
              <w:left w:val="nil"/>
              <w:bottom w:val="nil"/>
              <w:right w:val="nil"/>
            </w:tcBorders>
          </w:tcPr>
          <w:p w14:paraId="30AEFDEA" w14:textId="77777777" w:rsidR="0054777C" w:rsidRPr="00A44A70" w:rsidRDefault="0054777C" w:rsidP="002462AA">
            <w:pPr>
              <w:pStyle w:val="Normal6a"/>
            </w:pPr>
            <w:r w:rsidRPr="00A44A70">
              <w:t>2.</w:t>
            </w:r>
            <w:r w:rsidRPr="00A44A70">
              <w:tab/>
              <w:t>За тази цел държавите членки предвиждат следните мерки:</w:t>
            </w:r>
          </w:p>
        </w:tc>
        <w:tc>
          <w:tcPr>
            <w:tcW w:w="4876" w:type="dxa"/>
            <w:tcBorders>
              <w:top w:val="nil"/>
              <w:left w:val="nil"/>
              <w:bottom w:val="nil"/>
              <w:right w:val="nil"/>
            </w:tcBorders>
          </w:tcPr>
          <w:p w14:paraId="444FCC94" w14:textId="77777777" w:rsidR="0054777C" w:rsidRPr="00A44A70" w:rsidRDefault="0054777C" w:rsidP="002462AA">
            <w:pPr>
              <w:pStyle w:val="Normal6a"/>
            </w:pPr>
            <w:r w:rsidRPr="00A44A70">
              <w:t>2.</w:t>
            </w:r>
            <w:r w:rsidRPr="00A44A70">
              <w:tab/>
            </w:r>
            <w:r w:rsidRPr="00A44A70">
              <w:rPr>
                <w:i/>
                <w:iCs/>
              </w:rPr>
              <w:t>(Не се отнася до българския текст.)</w:t>
            </w:r>
          </w:p>
        </w:tc>
      </w:tr>
    </w:tbl>
    <w:p w14:paraId="6B21F7D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12E832C" w14:textId="77777777" w:rsidR="0054777C" w:rsidRPr="00A44A70" w:rsidRDefault="0054777C" w:rsidP="0054777C">
      <w:r w:rsidRPr="00A44A70">
        <w:rPr>
          <w:rStyle w:val="HideTWBExt"/>
        </w:rPr>
        <w:t>&lt;/Amend&gt;</w:t>
      </w:r>
    </w:p>
    <w:p w14:paraId="406AF72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1919</w:t>
      </w:r>
      <w:r w:rsidRPr="00A44A70">
        <w:rPr>
          <w:rStyle w:val="HideTWBExt"/>
          <w:b w:val="0"/>
        </w:rPr>
        <w:t>&lt;/NumAm&gt;</w:t>
      </w:r>
    </w:p>
    <w:p w14:paraId="6297F6D8"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AE5A358" w14:textId="77777777" w:rsidR="0054777C" w:rsidRPr="00A44A70" w:rsidRDefault="0054777C" w:rsidP="0054777C">
      <w:pPr>
        <w:pStyle w:val="NormalBold"/>
      </w:pPr>
      <w:r w:rsidRPr="00A44A70">
        <w:rPr>
          <w:rStyle w:val="HideTWBExt"/>
          <w:b w:val="0"/>
        </w:rPr>
        <w:t>&lt;/RepeatBlock-By&gt;</w:t>
      </w:r>
    </w:p>
    <w:p w14:paraId="56B84FD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7DCDCE0"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FF0308D" w14:textId="77777777" w:rsidTr="002462AA">
        <w:trPr>
          <w:trHeight w:hRule="exact" w:val="240"/>
          <w:jc w:val="center"/>
        </w:trPr>
        <w:tc>
          <w:tcPr>
            <w:tcW w:w="9752" w:type="dxa"/>
            <w:gridSpan w:val="2"/>
            <w:tcBorders>
              <w:top w:val="nil"/>
              <w:left w:val="nil"/>
              <w:bottom w:val="nil"/>
              <w:right w:val="nil"/>
            </w:tcBorders>
          </w:tcPr>
          <w:p w14:paraId="6F12666C" w14:textId="77777777" w:rsidR="0054777C" w:rsidRPr="00A44A70" w:rsidRDefault="0054777C" w:rsidP="002462AA"/>
        </w:tc>
      </w:tr>
      <w:tr w:rsidR="003876B1" w:rsidRPr="00A44A70" w14:paraId="102E75CE" w14:textId="77777777" w:rsidTr="002462AA">
        <w:trPr>
          <w:trHeight w:val="240"/>
          <w:jc w:val="center"/>
        </w:trPr>
        <w:tc>
          <w:tcPr>
            <w:tcW w:w="4876" w:type="dxa"/>
            <w:tcBorders>
              <w:top w:val="nil"/>
              <w:left w:val="nil"/>
              <w:bottom w:val="nil"/>
              <w:right w:val="nil"/>
            </w:tcBorders>
          </w:tcPr>
          <w:p w14:paraId="2C8359A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614347D" w14:textId="77777777" w:rsidR="0054777C" w:rsidRPr="00A44A70" w:rsidRDefault="0054777C" w:rsidP="002462AA">
            <w:pPr>
              <w:pStyle w:val="AmColumnHeading"/>
            </w:pPr>
            <w:r w:rsidRPr="00A44A70">
              <w:t>Изменение</w:t>
            </w:r>
          </w:p>
        </w:tc>
      </w:tr>
      <w:tr w:rsidR="003876B1" w:rsidRPr="00A44A70" w14:paraId="4DD93086" w14:textId="77777777" w:rsidTr="002462AA">
        <w:trPr>
          <w:jc w:val="center"/>
        </w:trPr>
        <w:tc>
          <w:tcPr>
            <w:tcW w:w="4876" w:type="dxa"/>
            <w:tcBorders>
              <w:top w:val="nil"/>
              <w:left w:val="nil"/>
              <w:bottom w:val="nil"/>
              <w:right w:val="nil"/>
            </w:tcBorders>
          </w:tcPr>
          <w:p w14:paraId="616A23DE"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w:t>
            </w:r>
            <w:r w:rsidRPr="00A44A70">
              <w:rPr>
                <w:b/>
                <w:i/>
              </w:rPr>
              <w:t>с честота до на</w:t>
            </w:r>
            <w:r w:rsidRPr="00A44A70">
              <w:t xml:space="preserve"> всеки </w:t>
            </w:r>
            <w:r w:rsidRPr="00A44A70">
              <w:rPr>
                <w:b/>
                <w:i/>
              </w:rPr>
              <w:t>3 дни въз основа на конкретните обстоятелства</w:t>
            </w:r>
            <w:r w:rsidRPr="00A44A70">
              <w:t>;</w:t>
            </w:r>
          </w:p>
        </w:tc>
        <w:tc>
          <w:tcPr>
            <w:tcW w:w="4876" w:type="dxa"/>
            <w:tcBorders>
              <w:top w:val="nil"/>
              <w:left w:val="nil"/>
              <w:bottom w:val="nil"/>
              <w:right w:val="nil"/>
            </w:tcBorders>
          </w:tcPr>
          <w:p w14:paraId="3FEEF927"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всеки </w:t>
            </w:r>
            <w:r w:rsidRPr="00A44A70">
              <w:rPr>
                <w:b/>
                <w:i/>
              </w:rPr>
              <w:t>ден</w:t>
            </w:r>
            <w:r w:rsidRPr="00A44A70">
              <w:t>;</w:t>
            </w:r>
          </w:p>
        </w:tc>
      </w:tr>
    </w:tbl>
    <w:p w14:paraId="202758F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08D2F90" w14:textId="77777777" w:rsidR="0054777C" w:rsidRPr="00A44A70" w:rsidRDefault="0054777C" w:rsidP="0054777C">
      <w:r w:rsidRPr="00A44A70">
        <w:rPr>
          <w:rStyle w:val="HideTWBExt"/>
        </w:rPr>
        <w:t>&lt;/Amend&gt;</w:t>
      </w:r>
    </w:p>
    <w:p w14:paraId="6366586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1920</w:t>
      </w:r>
      <w:r w:rsidRPr="00A44A70">
        <w:rPr>
          <w:rStyle w:val="HideTWBExt"/>
          <w:b w:val="0"/>
        </w:rPr>
        <w:t>&lt;/NumAm&gt;</w:t>
      </w:r>
    </w:p>
    <w:p w14:paraId="6859CD31" w14:textId="3BBC5E06"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5821BAF9" w14:textId="77777777" w:rsidR="0054777C" w:rsidRPr="00A44A70" w:rsidRDefault="0054777C" w:rsidP="0054777C">
      <w:pPr>
        <w:pStyle w:val="NormalBold"/>
      </w:pPr>
      <w:r w:rsidRPr="00A44A70">
        <w:rPr>
          <w:rStyle w:val="HideTWBExt"/>
          <w:b w:val="0"/>
        </w:rPr>
        <w:t>&lt;/RepeatBlock-By&gt;</w:t>
      </w:r>
    </w:p>
    <w:p w14:paraId="210ECB0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90C7CE"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AF00107" w14:textId="77777777" w:rsidTr="002462AA">
        <w:trPr>
          <w:trHeight w:hRule="exact" w:val="240"/>
          <w:jc w:val="center"/>
        </w:trPr>
        <w:tc>
          <w:tcPr>
            <w:tcW w:w="9752" w:type="dxa"/>
            <w:gridSpan w:val="2"/>
            <w:tcBorders>
              <w:top w:val="nil"/>
              <w:left w:val="nil"/>
              <w:bottom w:val="nil"/>
              <w:right w:val="nil"/>
            </w:tcBorders>
          </w:tcPr>
          <w:p w14:paraId="004DFD03" w14:textId="77777777" w:rsidR="0054777C" w:rsidRPr="00A44A70" w:rsidRDefault="0054777C" w:rsidP="002462AA"/>
        </w:tc>
      </w:tr>
      <w:tr w:rsidR="003876B1" w:rsidRPr="00A44A70" w14:paraId="7BDCF156" w14:textId="77777777" w:rsidTr="002462AA">
        <w:trPr>
          <w:trHeight w:val="240"/>
          <w:jc w:val="center"/>
        </w:trPr>
        <w:tc>
          <w:tcPr>
            <w:tcW w:w="4876" w:type="dxa"/>
            <w:tcBorders>
              <w:top w:val="nil"/>
              <w:left w:val="nil"/>
              <w:bottom w:val="nil"/>
              <w:right w:val="nil"/>
            </w:tcBorders>
          </w:tcPr>
          <w:p w14:paraId="7464586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8A1A252" w14:textId="77777777" w:rsidR="0054777C" w:rsidRPr="00A44A70" w:rsidRDefault="0054777C" w:rsidP="002462AA">
            <w:pPr>
              <w:pStyle w:val="AmColumnHeading"/>
            </w:pPr>
            <w:r w:rsidRPr="00A44A70">
              <w:t>Изменение</w:t>
            </w:r>
          </w:p>
        </w:tc>
      </w:tr>
      <w:tr w:rsidR="003876B1" w:rsidRPr="00A44A70" w14:paraId="6279563B" w14:textId="77777777" w:rsidTr="002462AA">
        <w:trPr>
          <w:jc w:val="center"/>
        </w:trPr>
        <w:tc>
          <w:tcPr>
            <w:tcW w:w="4876" w:type="dxa"/>
            <w:tcBorders>
              <w:top w:val="nil"/>
              <w:left w:val="nil"/>
              <w:bottom w:val="nil"/>
              <w:right w:val="nil"/>
            </w:tcBorders>
          </w:tcPr>
          <w:p w14:paraId="6623705E"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w:t>
            </w:r>
            <w:r w:rsidRPr="00A44A70">
              <w:rPr>
                <w:b/>
                <w:i/>
              </w:rPr>
              <w:t>с честота до на всеки 3 дни въз основа на конкретните обстоятелства</w:t>
            </w:r>
            <w:r w:rsidRPr="00A44A70">
              <w:t>;</w:t>
            </w:r>
          </w:p>
        </w:tc>
        <w:tc>
          <w:tcPr>
            <w:tcW w:w="4876" w:type="dxa"/>
            <w:tcBorders>
              <w:top w:val="nil"/>
              <w:left w:val="nil"/>
              <w:bottom w:val="nil"/>
              <w:right w:val="nil"/>
            </w:tcBorders>
          </w:tcPr>
          <w:p w14:paraId="789AB75D" w14:textId="77777777" w:rsidR="0054777C" w:rsidRPr="00A44A70" w:rsidRDefault="0054777C" w:rsidP="002462AA">
            <w:pPr>
              <w:pStyle w:val="Normal6a"/>
            </w:pPr>
            <w:r w:rsidRPr="00A44A70">
              <w:t>а.</w:t>
            </w:r>
            <w:r w:rsidRPr="00A44A70">
              <w:tab/>
              <w:t>задължение за редовно докладване на компетентните органи</w:t>
            </w:r>
            <w:r w:rsidRPr="00A44A70">
              <w:rPr>
                <w:b/>
                <w:i/>
              </w:rPr>
              <w:t>, както е определено в националното право</w:t>
            </w:r>
            <w:r w:rsidRPr="00A44A70">
              <w:t>;</w:t>
            </w:r>
          </w:p>
        </w:tc>
      </w:tr>
    </w:tbl>
    <w:p w14:paraId="63EE018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CBE828C" w14:textId="77777777" w:rsidR="0054777C" w:rsidRPr="00A44A70" w:rsidRDefault="0054777C" w:rsidP="0054777C">
      <w:r w:rsidRPr="00A44A70">
        <w:rPr>
          <w:rStyle w:val="HideTWBExt"/>
        </w:rPr>
        <w:t>&lt;/Amend&gt;</w:t>
      </w:r>
    </w:p>
    <w:p w14:paraId="73A3062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1921</w:t>
      </w:r>
      <w:r w:rsidRPr="00A44A70">
        <w:rPr>
          <w:rStyle w:val="HideTWBExt"/>
          <w:b w:val="0"/>
        </w:rPr>
        <w:t>&lt;/NumAm&gt;</w:t>
      </w:r>
    </w:p>
    <w:p w14:paraId="50300971" w14:textId="66475629"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5DE716E1" w14:textId="77777777" w:rsidR="0054777C" w:rsidRPr="00A44A70" w:rsidRDefault="0054777C" w:rsidP="0054777C">
      <w:pPr>
        <w:pStyle w:val="NormalBold"/>
      </w:pPr>
      <w:r w:rsidRPr="00A44A70">
        <w:rPr>
          <w:rStyle w:val="HideTWBExt"/>
          <w:b w:val="0"/>
        </w:rPr>
        <w:t>&lt;/RepeatBlock-By&gt;</w:t>
      </w:r>
    </w:p>
    <w:p w14:paraId="0565A5F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79D6BC5" w14:textId="77777777" w:rsidR="0054777C" w:rsidRPr="00A44A70" w:rsidRDefault="0054777C" w:rsidP="0054777C">
      <w:pPr>
        <w:pStyle w:val="NormalBold"/>
      </w:pPr>
      <w:r w:rsidRPr="00A44A70">
        <w:rPr>
          <w:rStyle w:val="HideTWBExt"/>
          <w:b w:val="0"/>
        </w:rPr>
        <w:t>&lt;Article&gt;</w:t>
      </w:r>
      <w:r w:rsidRPr="00A44A70">
        <w:t>Член 31 – параграф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A72561E" w14:textId="77777777" w:rsidTr="002462AA">
        <w:trPr>
          <w:trHeight w:hRule="exact" w:val="240"/>
          <w:jc w:val="center"/>
        </w:trPr>
        <w:tc>
          <w:tcPr>
            <w:tcW w:w="9752" w:type="dxa"/>
            <w:gridSpan w:val="2"/>
            <w:tcBorders>
              <w:top w:val="nil"/>
              <w:left w:val="nil"/>
              <w:bottom w:val="nil"/>
              <w:right w:val="nil"/>
            </w:tcBorders>
          </w:tcPr>
          <w:p w14:paraId="5D3C3962" w14:textId="77777777" w:rsidR="0054777C" w:rsidRPr="00A44A70" w:rsidRDefault="0054777C" w:rsidP="002462AA"/>
        </w:tc>
      </w:tr>
      <w:tr w:rsidR="003876B1" w:rsidRPr="00A44A70" w14:paraId="0086BBE3" w14:textId="77777777" w:rsidTr="002462AA">
        <w:trPr>
          <w:trHeight w:val="240"/>
          <w:jc w:val="center"/>
        </w:trPr>
        <w:tc>
          <w:tcPr>
            <w:tcW w:w="4876" w:type="dxa"/>
            <w:tcBorders>
              <w:top w:val="nil"/>
              <w:left w:val="nil"/>
              <w:bottom w:val="nil"/>
              <w:right w:val="nil"/>
            </w:tcBorders>
          </w:tcPr>
          <w:p w14:paraId="3F5E9DD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BDAB60C" w14:textId="77777777" w:rsidR="0054777C" w:rsidRPr="00A44A70" w:rsidRDefault="0054777C" w:rsidP="002462AA">
            <w:pPr>
              <w:pStyle w:val="AmColumnHeading"/>
            </w:pPr>
            <w:r w:rsidRPr="00A44A70">
              <w:t>Изменение</w:t>
            </w:r>
          </w:p>
        </w:tc>
      </w:tr>
      <w:tr w:rsidR="003876B1" w:rsidRPr="00A44A70" w14:paraId="4E092D8D" w14:textId="77777777" w:rsidTr="002462AA">
        <w:trPr>
          <w:jc w:val="center"/>
        </w:trPr>
        <w:tc>
          <w:tcPr>
            <w:tcW w:w="4876" w:type="dxa"/>
            <w:tcBorders>
              <w:top w:val="nil"/>
              <w:left w:val="nil"/>
              <w:bottom w:val="nil"/>
              <w:right w:val="nil"/>
            </w:tcBorders>
          </w:tcPr>
          <w:p w14:paraId="4BE2988E"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w:t>
            </w:r>
            <w:r w:rsidRPr="00A44A70">
              <w:rPr>
                <w:b/>
                <w:i/>
              </w:rPr>
              <w:t>с честота до на всеки 3 дни</w:t>
            </w:r>
            <w:r w:rsidRPr="00A44A70">
              <w:t xml:space="preserve"> въз основа на конкретните обстоятелства;</w:t>
            </w:r>
          </w:p>
        </w:tc>
        <w:tc>
          <w:tcPr>
            <w:tcW w:w="4876" w:type="dxa"/>
            <w:tcBorders>
              <w:top w:val="nil"/>
              <w:left w:val="nil"/>
              <w:bottom w:val="nil"/>
              <w:right w:val="nil"/>
            </w:tcBorders>
          </w:tcPr>
          <w:p w14:paraId="4F03560E" w14:textId="77777777" w:rsidR="0054777C" w:rsidRPr="00A44A70" w:rsidRDefault="0054777C" w:rsidP="002462AA">
            <w:pPr>
              <w:pStyle w:val="Normal6a"/>
            </w:pPr>
            <w:r w:rsidRPr="00A44A70">
              <w:t>а)</w:t>
            </w:r>
            <w:r w:rsidRPr="00A44A70">
              <w:tab/>
              <w:t>задължение за редовно докладване на компетентните органи въз основа на конкретните обстоятелства;</w:t>
            </w:r>
          </w:p>
        </w:tc>
      </w:tr>
    </w:tbl>
    <w:p w14:paraId="51256B9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239D52E1" w14:textId="77777777" w:rsidR="0054777C" w:rsidRPr="00A44A70" w:rsidRDefault="0054777C" w:rsidP="0054777C">
      <w:r w:rsidRPr="00A44A70">
        <w:rPr>
          <w:rStyle w:val="HideTWBExt"/>
        </w:rPr>
        <w:t>&lt;/Amend&gt;</w:t>
      </w:r>
    </w:p>
    <w:p w14:paraId="65813F1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1922</w:t>
      </w:r>
      <w:r w:rsidRPr="00A44A70">
        <w:rPr>
          <w:rStyle w:val="HideTWBExt"/>
          <w:b w:val="0"/>
        </w:rPr>
        <w:t>&lt;/NumAm&gt;</w:t>
      </w:r>
    </w:p>
    <w:p w14:paraId="2A5EBF95" w14:textId="180B19A7"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0FE889A1" w14:textId="77777777" w:rsidR="0054777C" w:rsidRPr="00A44A70" w:rsidRDefault="0054777C" w:rsidP="0054777C">
      <w:pPr>
        <w:pStyle w:val="NormalBold"/>
      </w:pPr>
      <w:r w:rsidRPr="00A44A70">
        <w:rPr>
          <w:rStyle w:val="HideTWBExt"/>
          <w:b w:val="0"/>
        </w:rPr>
        <w:t>&lt;/RepeatBlock-By&gt;</w:t>
      </w:r>
    </w:p>
    <w:p w14:paraId="66F4987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088EE4F"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0F3FF02" w14:textId="77777777" w:rsidTr="002462AA">
        <w:trPr>
          <w:trHeight w:hRule="exact" w:val="240"/>
          <w:jc w:val="center"/>
        </w:trPr>
        <w:tc>
          <w:tcPr>
            <w:tcW w:w="9752" w:type="dxa"/>
            <w:gridSpan w:val="2"/>
            <w:tcBorders>
              <w:top w:val="nil"/>
              <w:left w:val="nil"/>
              <w:bottom w:val="nil"/>
              <w:right w:val="nil"/>
            </w:tcBorders>
          </w:tcPr>
          <w:p w14:paraId="302B1C93" w14:textId="77777777" w:rsidR="0054777C" w:rsidRPr="00A44A70" w:rsidRDefault="0054777C" w:rsidP="002462AA"/>
        </w:tc>
      </w:tr>
      <w:tr w:rsidR="003876B1" w:rsidRPr="00A44A70" w14:paraId="64C072C9" w14:textId="77777777" w:rsidTr="002462AA">
        <w:trPr>
          <w:trHeight w:val="240"/>
          <w:jc w:val="center"/>
        </w:trPr>
        <w:tc>
          <w:tcPr>
            <w:tcW w:w="4876" w:type="dxa"/>
            <w:tcBorders>
              <w:top w:val="nil"/>
              <w:left w:val="nil"/>
              <w:bottom w:val="nil"/>
              <w:right w:val="nil"/>
            </w:tcBorders>
          </w:tcPr>
          <w:p w14:paraId="2B8AADC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2392155" w14:textId="77777777" w:rsidR="0054777C" w:rsidRPr="00A44A70" w:rsidRDefault="0054777C" w:rsidP="002462AA">
            <w:pPr>
              <w:pStyle w:val="AmColumnHeading"/>
            </w:pPr>
            <w:r w:rsidRPr="00A44A70">
              <w:t>Изменение</w:t>
            </w:r>
          </w:p>
        </w:tc>
      </w:tr>
      <w:tr w:rsidR="003876B1" w:rsidRPr="00A44A70" w14:paraId="3BED3571" w14:textId="77777777" w:rsidTr="002462AA">
        <w:trPr>
          <w:jc w:val="center"/>
        </w:trPr>
        <w:tc>
          <w:tcPr>
            <w:tcW w:w="4876" w:type="dxa"/>
            <w:tcBorders>
              <w:top w:val="nil"/>
              <w:left w:val="nil"/>
              <w:bottom w:val="nil"/>
              <w:right w:val="nil"/>
            </w:tcBorders>
          </w:tcPr>
          <w:p w14:paraId="4600745B"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с честота до на всеки </w:t>
            </w:r>
            <w:r w:rsidRPr="00A44A70">
              <w:rPr>
                <w:b/>
                <w:i/>
              </w:rPr>
              <w:t>3</w:t>
            </w:r>
            <w:r w:rsidRPr="00A44A70">
              <w:t> дни въз основа на конкретните обстоятелства;</w:t>
            </w:r>
          </w:p>
        </w:tc>
        <w:tc>
          <w:tcPr>
            <w:tcW w:w="4876" w:type="dxa"/>
            <w:tcBorders>
              <w:top w:val="nil"/>
              <w:left w:val="nil"/>
              <w:bottom w:val="nil"/>
              <w:right w:val="nil"/>
            </w:tcBorders>
          </w:tcPr>
          <w:p w14:paraId="1A7CAC5D"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с честота до на всеки </w:t>
            </w:r>
            <w:r w:rsidRPr="00A44A70">
              <w:rPr>
                <w:b/>
                <w:i/>
              </w:rPr>
              <w:t>7</w:t>
            </w:r>
            <w:r w:rsidRPr="00A44A70">
              <w:t> дни въз основа на конкретните обстоятелства;</w:t>
            </w:r>
          </w:p>
        </w:tc>
      </w:tr>
    </w:tbl>
    <w:p w14:paraId="1627F8B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67DFF1E"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7AB0EBED" w14:textId="77777777" w:rsidR="0054777C" w:rsidRPr="00A44A70" w:rsidRDefault="0054777C" w:rsidP="0054777C">
      <w:pPr>
        <w:pStyle w:val="AmJustText"/>
      </w:pPr>
      <w:r w:rsidRPr="00A44A70">
        <w:t>Тъй като се предполага, че задължението за докладване се основава на индивидуалните обстоятелства на подлежащото на връщане лице, не е пропорционално да се настоява това да се извършва най-малко на всеки три дни.</w:t>
      </w:r>
    </w:p>
    <w:p w14:paraId="7057CE9E" w14:textId="77777777" w:rsidR="0054777C" w:rsidRPr="00A44A70" w:rsidRDefault="0054777C" w:rsidP="0054777C">
      <w:r w:rsidRPr="00A44A70">
        <w:rPr>
          <w:rStyle w:val="HideTWBExt"/>
        </w:rPr>
        <w:t>&lt;/Amend&gt;</w:t>
      </w:r>
    </w:p>
    <w:p w14:paraId="739E766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1923</w:t>
      </w:r>
      <w:r w:rsidRPr="00A44A70">
        <w:rPr>
          <w:rStyle w:val="HideTWBExt"/>
          <w:b w:val="0"/>
        </w:rPr>
        <w:t>&lt;/NumAm&gt;</w:t>
      </w:r>
    </w:p>
    <w:p w14:paraId="21319375" w14:textId="77777777" w:rsidR="0054777C" w:rsidRPr="00A44A70" w:rsidRDefault="0054777C" w:rsidP="0054777C">
      <w:pPr>
        <w:pStyle w:val="NormalBold"/>
      </w:pPr>
      <w:r w:rsidRPr="00A44A70">
        <w:rPr>
          <w:rStyle w:val="HideTWBExt"/>
          <w:b w:val="0"/>
        </w:rPr>
        <w:t>&lt;RepeatBlock-By&gt;&lt;Members&gt;</w:t>
      </w:r>
      <w:r w:rsidRPr="00A44A70">
        <w:t>Ана Мигел Педро</w:t>
      </w:r>
      <w:r w:rsidRPr="00A44A70">
        <w:rPr>
          <w:rStyle w:val="HideTWBExt"/>
          <w:b w:val="0"/>
        </w:rPr>
        <w:t>&lt;/Members&gt;</w:t>
      </w:r>
    </w:p>
    <w:p w14:paraId="05F2A5FB" w14:textId="77777777" w:rsidR="0054777C" w:rsidRPr="00A44A70" w:rsidRDefault="0054777C" w:rsidP="0054777C">
      <w:pPr>
        <w:pStyle w:val="NormalBold"/>
      </w:pPr>
      <w:r w:rsidRPr="00A44A70">
        <w:rPr>
          <w:rStyle w:val="HideTWBExt"/>
          <w:b w:val="0"/>
        </w:rPr>
        <w:t>&lt;/RepeatBlock-By&gt;</w:t>
      </w:r>
    </w:p>
    <w:p w14:paraId="48D643A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EEF5E93"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9000161" w14:textId="77777777" w:rsidTr="002462AA">
        <w:trPr>
          <w:trHeight w:hRule="exact" w:val="240"/>
          <w:jc w:val="center"/>
        </w:trPr>
        <w:tc>
          <w:tcPr>
            <w:tcW w:w="9752" w:type="dxa"/>
            <w:gridSpan w:val="2"/>
            <w:tcBorders>
              <w:top w:val="nil"/>
              <w:left w:val="nil"/>
              <w:bottom w:val="nil"/>
              <w:right w:val="nil"/>
            </w:tcBorders>
          </w:tcPr>
          <w:p w14:paraId="200C0A9E" w14:textId="77777777" w:rsidR="0054777C" w:rsidRPr="00A44A70" w:rsidRDefault="0054777C" w:rsidP="002462AA"/>
        </w:tc>
      </w:tr>
      <w:tr w:rsidR="003876B1" w:rsidRPr="00A44A70" w14:paraId="221605EC" w14:textId="77777777" w:rsidTr="002462AA">
        <w:trPr>
          <w:trHeight w:val="240"/>
          <w:jc w:val="center"/>
        </w:trPr>
        <w:tc>
          <w:tcPr>
            <w:tcW w:w="4876" w:type="dxa"/>
            <w:tcBorders>
              <w:top w:val="nil"/>
              <w:left w:val="nil"/>
              <w:bottom w:val="nil"/>
              <w:right w:val="nil"/>
            </w:tcBorders>
          </w:tcPr>
          <w:p w14:paraId="60419FA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95E8EF" w14:textId="77777777" w:rsidR="0054777C" w:rsidRPr="00A44A70" w:rsidRDefault="0054777C" w:rsidP="002462AA">
            <w:pPr>
              <w:pStyle w:val="AmColumnHeading"/>
            </w:pPr>
            <w:r w:rsidRPr="00A44A70">
              <w:t>Изменение</w:t>
            </w:r>
          </w:p>
        </w:tc>
      </w:tr>
      <w:tr w:rsidR="003876B1" w:rsidRPr="00A44A70" w14:paraId="6FEA4D07" w14:textId="77777777" w:rsidTr="002462AA">
        <w:trPr>
          <w:jc w:val="center"/>
        </w:trPr>
        <w:tc>
          <w:tcPr>
            <w:tcW w:w="4876" w:type="dxa"/>
            <w:tcBorders>
              <w:top w:val="nil"/>
              <w:left w:val="nil"/>
              <w:bottom w:val="nil"/>
              <w:right w:val="nil"/>
            </w:tcBorders>
          </w:tcPr>
          <w:p w14:paraId="41EDF431" w14:textId="77777777" w:rsidR="0054777C" w:rsidRPr="00A44A70" w:rsidRDefault="0054777C" w:rsidP="002462AA">
            <w:pPr>
              <w:pStyle w:val="Normal6a"/>
            </w:pPr>
            <w:r w:rsidRPr="00A44A70">
              <w:t>а.</w:t>
            </w:r>
            <w:r w:rsidRPr="00A44A70">
              <w:tab/>
              <w:t xml:space="preserve">задължение </w:t>
            </w:r>
            <w:r w:rsidRPr="00A44A70">
              <w:rPr>
                <w:b/>
                <w:i/>
              </w:rPr>
              <w:t>за редовно докладване на компетентните органи</w:t>
            </w:r>
            <w:r w:rsidRPr="00A44A70">
              <w:t xml:space="preserve"> с </w:t>
            </w:r>
            <w:r w:rsidRPr="00A44A70">
              <w:rPr>
                <w:b/>
                <w:i/>
              </w:rPr>
              <w:t>честота до на всеки 3 дни въз основа</w:t>
            </w:r>
            <w:r w:rsidRPr="00A44A70">
              <w:t xml:space="preserve"> на </w:t>
            </w:r>
            <w:r w:rsidRPr="00A44A70">
              <w:rPr>
                <w:b/>
                <w:i/>
              </w:rPr>
              <w:t>конкретните обстоятелства</w:t>
            </w:r>
            <w:r w:rsidRPr="00A44A70">
              <w:t>;</w:t>
            </w:r>
          </w:p>
        </w:tc>
        <w:tc>
          <w:tcPr>
            <w:tcW w:w="4876" w:type="dxa"/>
            <w:tcBorders>
              <w:top w:val="nil"/>
              <w:left w:val="nil"/>
              <w:bottom w:val="nil"/>
              <w:right w:val="nil"/>
            </w:tcBorders>
          </w:tcPr>
          <w:p w14:paraId="60BDE440" w14:textId="77777777" w:rsidR="0054777C" w:rsidRPr="00A44A70" w:rsidRDefault="0054777C" w:rsidP="002462AA">
            <w:pPr>
              <w:pStyle w:val="Normal6a"/>
            </w:pPr>
            <w:r w:rsidRPr="00A44A70">
              <w:t>а.</w:t>
            </w:r>
            <w:r w:rsidRPr="00A44A70">
              <w:tab/>
              <w:t>задължение</w:t>
            </w:r>
            <w:r w:rsidRPr="00A44A70">
              <w:rPr>
                <w:b/>
                <w:i/>
              </w:rPr>
              <w:t>, в съответствие</w:t>
            </w:r>
            <w:r w:rsidRPr="00A44A70">
              <w:t xml:space="preserve"> с </w:t>
            </w:r>
            <w:r w:rsidRPr="00A44A70">
              <w:rPr>
                <w:b/>
                <w:i/>
              </w:rPr>
              <w:t>националното право, за редовно докладване</w:t>
            </w:r>
            <w:r w:rsidRPr="00A44A70">
              <w:t xml:space="preserve"> на </w:t>
            </w:r>
            <w:r w:rsidRPr="00A44A70">
              <w:rPr>
                <w:b/>
                <w:i/>
              </w:rPr>
              <w:t>компетентните органи</w:t>
            </w:r>
            <w:r w:rsidRPr="00A44A70">
              <w:t>;</w:t>
            </w:r>
          </w:p>
        </w:tc>
      </w:tr>
    </w:tbl>
    <w:p w14:paraId="0A9A075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2179F58" w14:textId="77777777" w:rsidR="0054777C" w:rsidRPr="00A44A70" w:rsidRDefault="0054777C" w:rsidP="0054777C">
      <w:r w:rsidRPr="00A44A70">
        <w:rPr>
          <w:rStyle w:val="HideTWBExt"/>
        </w:rPr>
        <w:t>&lt;/Amend&gt;</w:t>
      </w:r>
    </w:p>
    <w:p w14:paraId="6F48C28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1924</w:t>
      </w:r>
      <w:r w:rsidRPr="00A44A70">
        <w:rPr>
          <w:rStyle w:val="HideTWBExt"/>
          <w:b w:val="0"/>
        </w:rPr>
        <w:t>&lt;/NumAm&gt;</w:t>
      </w:r>
    </w:p>
    <w:p w14:paraId="555C2496"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4AF48374"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2163E7BD" w14:textId="77777777" w:rsidR="0054777C" w:rsidRPr="00A44A70" w:rsidRDefault="0054777C" w:rsidP="0054777C">
      <w:pPr>
        <w:pStyle w:val="NormalBold"/>
      </w:pPr>
      <w:r w:rsidRPr="00A44A70">
        <w:rPr>
          <w:rStyle w:val="HideTWBExt"/>
          <w:b w:val="0"/>
        </w:rPr>
        <w:t>&lt;/RepeatBlock-By&gt;</w:t>
      </w:r>
    </w:p>
    <w:p w14:paraId="10BDF50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26E16A9"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D9F93D4" w14:textId="77777777" w:rsidTr="002462AA">
        <w:trPr>
          <w:trHeight w:hRule="exact" w:val="240"/>
          <w:jc w:val="center"/>
        </w:trPr>
        <w:tc>
          <w:tcPr>
            <w:tcW w:w="9752" w:type="dxa"/>
            <w:gridSpan w:val="2"/>
            <w:tcBorders>
              <w:top w:val="nil"/>
              <w:left w:val="nil"/>
              <w:bottom w:val="nil"/>
              <w:right w:val="nil"/>
            </w:tcBorders>
          </w:tcPr>
          <w:p w14:paraId="34683AAB" w14:textId="77777777" w:rsidR="0054777C" w:rsidRPr="00A44A70" w:rsidRDefault="0054777C" w:rsidP="002462AA"/>
        </w:tc>
      </w:tr>
      <w:tr w:rsidR="003876B1" w:rsidRPr="00A44A70" w14:paraId="4DB20CB2" w14:textId="77777777" w:rsidTr="002462AA">
        <w:trPr>
          <w:trHeight w:val="240"/>
          <w:jc w:val="center"/>
        </w:trPr>
        <w:tc>
          <w:tcPr>
            <w:tcW w:w="4876" w:type="dxa"/>
            <w:tcBorders>
              <w:top w:val="nil"/>
              <w:left w:val="nil"/>
              <w:bottom w:val="nil"/>
              <w:right w:val="nil"/>
            </w:tcBorders>
          </w:tcPr>
          <w:p w14:paraId="0DF7007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D97D8A" w14:textId="77777777" w:rsidR="0054777C" w:rsidRPr="00A44A70" w:rsidRDefault="0054777C" w:rsidP="002462AA">
            <w:pPr>
              <w:pStyle w:val="AmColumnHeading"/>
            </w:pPr>
            <w:r w:rsidRPr="00A44A70">
              <w:t>Изменение</w:t>
            </w:r>
          </w:p>
        </w:tc>
      </w:tr>
      <w:tr w:rsidR="003876B1" w:rsidRPr="00A44A70" w14:paraId="6C70637C" w14:textId="77777777" w:rsidTr="002462AA">
        <w:trPr>
          <w:jc w:val="center"/>
        </w:trPr>
        <w:tc>
          <w:tcPr>
            <w:tcW w:w="4876" w:type="dxa"/>
            <w:tcBorders>
              <w:top w:val="nil"/>
              <w:left w:val="nil"/>
              <w:bottom w:val="nil"/>
              <w:right w:val="nil"/>
            </w:tcBorders>
          </w:tcPr>
          <w:p w14:paraId="429DE247"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w:t>
            </w:r>
            <w:r w:rsidRPr="00A44A70">
              <w:rPr>
                <w:b/>
                <w:i/>
              </w:rPr>
              <w:t>с честота до</w:t>
            </w:r>
            <w:r w:rsidRPr="00A44A70">
              <w:t xml:space="preserve"> на </w:t>
            </w:r>
            <w:r w:rsidRPr="00A44A70">
              <w:rPr>
                <w:b/>
                <w:i/>
              </w:rPr>
              <w:t>всеки 3 дни въз основа на конкретните обстоятелства</w:t>
            </w:r>
            <w:r w:rsidRPr="00A44A70">
              <w:t>;</w:t>
            </w:r>
          </w:p>
        </w:tc>
        <w:tc>
          <w:tcPr>
            <w:tcW w:w="4876" w:type="dxa"/>
            <w:tcBorders>
              <w:top w:val="nil"/>
              <w:left w:val="nil"/>
              <w:bottom w:val="nil"/>
              <w:right w:val="nil"/>
            </w:tcBorders>
          </w:tcPr>
          <w:p w14:paraId="3DFEA0EC"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на </w:t>
            </w:r>
            <w:r w:rsidRPr="00A44A70">
              <w:rPr>
                <w:b/>
                <w:i/>
              </w:rPr>
              <w:t>редовни интервали и най-малко всеки ден</w:t>
            </w:r>
            <w:r w:rsidRPr="00A44A70">
              <w:t>;</w:t>
            </w:r>
          </w:p>
        </w:tc>
      </w:tr>
    </w:tbl>
    <w:p w14:paraId="2EA57F8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E199AFC" w14:textId="77777777" w:rsidR="0054777C" w:rsidRPr="00A44A70" w:rsidRDefault="0054777C" w:rsidP="0054777C">
      <w:r w:rsidRPr="00A44A70">
        <w:rPr>
          <w:rStyle w:val="HideTWBExt"/>
        </w:rPr>
        <w:t>&lt;/Amend&gt;</w:t>
      </w:r>
    </w:p>
    <w:p w14:paraId="575B799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1925</w:t>
      </w:r>
      <w:r w:rsidRPr="00A44A70">
        <w:rPr>
          <w:rStyle w:val="HideTWBExt"/>
          <w:b w:val="0"/>
        </w:rPr>
        <w:t>&lt;/NumAm&gt;</w:t>
      </w:r>
    </w:p>
    <w:p w14:paraId="6B542045"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566DA6D" w14:textId="77777777" w:rsidR="0054777C" w:rsidRPr="00A44A70" w:rsidRDefault="0054777C" w:rsidP="0054777C">
      <w:pPr>
        <w:pStyle w:val="NormalBold"/>
      </w:pPr>
      <w:r w:rsidRPr="00A44A70">
        <w:rPr>
          <w:rStyle w:val="HideTWBExt"/>
          <w:b w:val="0"/>
        </w:rPr>
        <w:t>&lt;/RepeatBlock-By&gt;</w:t>
      </w:r>
    </w:p>
    <w:p w14:paraId="25D635A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5D622E3"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8B5AC60" w14:textId="77777777" w:rsidTr="002462AA">
        <w:trPr>
          <w:trHeight w:hRule="exact" w:val="240"/>
          <w:jc w:val="center"/>
        </w:trPr>
        <w:tc>
          <w:tcPr>
            <w:tcW w:w="9752" w:type="dxa"/>
            <w:gridSpan w:val="2"/>
            <w:tcBorders>
              <w:top w:val="nil"/>
              <w:left w:val="nil"/>
              <w:bottom w:val="nil"/>
              <w:right w:val="nil"/>
            </w:tcBorders>
          </w:tcPr>
          <w:p w14:paraId="23052DAB" w14:textId="77777777" w:rsidR="0054777C" w:rsidRPr="00A44A70" w:rsidRDefault="0054777C" w:rsidP="002462AA"/>
        </w:tc>
      </w:tr>
      <w:tr w:rsidR="003876B1" w:rsidRPr="00A44A70" w14:paraId="24C731FB" w14:textId="77777777" w:rsidTr="002462AA">
        <w:trPr>
          <w:trHeight w:val="240"/>
          <w:jc w:val="center"/>
        </w:trPr>
        <w:tc>
          <w:tcPr>
            <w:tcW w:w="4876" w:type="dxa"/>
            <w:tcBorders>
              <w:top w:val="nil"/>
              <w:left w:val="nil"/>
              <w:bottom w:val="nil"/>
              <w:right w:val="nil"/>
            </w:tcBorders>
          </w:tcPr>
          <w:p w14:paraId="0CA29BA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539C854" w14:textId="77777777" w:rsidR="0054777C" w:rsidRPr="00A44A70" w:rsidRDefault="0054777C" w:rsidP="002462AA">
            <w:pPr>
              <w:pStyle w:val="AmColumnHeading"/>
            </w:pPr>
            <w:r w:rsidRPr="00A44A70">
              <w:t>Изменение</w:t>
            </w:r>
          </w:p>
        </w:tc>
      </w:tr>
      <w:tr w:rsidR="003876B1" w:rsidRPr="00A44A70" w14:paraId="580BF2B9" w14:textId="77777777" w:rsidTr="002462AA">
        <w:trPr>
          <w:jc w:val="center"/>
        </w:trPr>
        <w:tc>
          <w:tcPr>
            <w:tcW w:w="4876" w:type="dxa"/>
            <w:tcBorders>
              <w:top w:val="nil"/>
              <w:left w:val="nil"/>
              <w:bottom w:val="nil"/>
              <w:right w:val="nil"/>
            </w:tcBorders>
          </w:tcPr>
          <w:p w14:paraId="08D54081"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с </w:t>
            </w:r>
            <w:r w:rsidRPr="00A44A70">
              <w:rPr>
                <w:b/>
                <w:i/>
              </w:rPr>
              <w:t>честота до на всеки 3 дни</w:t>
            </w:r>
            <w:r w:rsidRPr="00A44A70">
              <w:t xml:space="preserve"> въз основа на конкретните обстоятелства;</w:t>
            </w:r>
          </w:p>
        </w:tc>
        <w:tc>
          <w:tcPr>
            <w:tcW w:w="4876" w:type="dxa"/>
            <w:tcBorders>
              <w:top w:val="nil"/>
              <w:left w:val="nil"/>
              <w:bottom w:val="nil"/>
              <w:right w:val="nil"/>
            </w:tcBorders>
          </w:tcPr>
          <w:p w14:paraId="781851ED"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с </w:t>
            </w:r>
            <w:r w:rsidRPr="00A44A70">
              <w:rPr>
                <w:b/>
                <w:i/>
              </w:rPr>
              <w:t>разумна честота</w:t>
            </w:r>
            <w:r w:rsidRPr="00A44A70">
              <w:t xml:space="preserve"> въз основа на конкретните обстоятелства;</w:t>
            </w:r>
          </w:p>
        </w:tc>
      </w:tr>
    </w:tbl>
    <w:p w14:paraId="5D6B865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10D7700" w14:textId="77777777" w:rsidR="0054777C" w:rsidRPr="00A44A70" w:rsidRDefault="0054777C" w:rsidP="0054777C">
      <w:r w:rsidRPr="00A44A70">
        <w:rPr>
          <w:rStyle w:val="HideTWBExt"/>
        </w:rPr>
        <w:t>&lt;/Amend&gt;</w:t>
      </w:r>
    </w:p>
    <w:p w14:paraId="7C9AE1B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1926</w:t>
      </w:r>
      <w:r w:rsidRPr="00A44A70">
        <w:rPr>
          <w:rStyle w:val="HideTWBExt"/>
          <w:b w:val="0"/>
        </w:rPr>
        <w:t>&lt;/NumAm&gt;</w:t>
      </w:r>
    </w:p>
    <w:p w14:paraId="5CD2E5FA" w14:textId="0EE86877"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21CD96CB" w14:textId="77777777" w:rsidR="0054777C" w:rsidRPr="00A44A70" w:rsidRDefault="0054777C" w:rsidP="0054777C">
      <w:pPr>
        <w:pStyle w:val="NormalBold"/>
      </w:pPr>
      <w:r w:rsidRPr="00A44A70">
        <w:rPr>
          <w:rStyle w:val="HideTWBExt"/>
          <w:b w:val="0"/>
        </w:rPr>
        <w:t>&lt;/RepeatBlock-By&gt;</w:t>
      </w:r>
    </w:p>
    <w:p w14:paraId="671E9D9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C90C4BC" w14:textId="77777777" w:rsidR="0054777C" w:rsidRPr="00A44A70" w:rsidRDefault="0054777C" w:rsidP="0054777C">
      <w:pPr>
        <w:pStyle w:val="NormalBold"/>
      </w:pPr>
      <w:r w:rsidRPr="00A44A70">
        <w:rPr>
          <w:rStyle w:val="HideTWBExt"/>
          <w:b w:val="0"/>
        </w:rPr>
        <w:t>&lt;Article&gt;</w:t>
      </w:r>
      <w:r w:rsidRPr="00A44A70">
        <w:t>Член 31 – алинея 2 – буква 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71366BB" w14:textId="77777777" w:rsidTr="002462AA">
        <w:trPr>
          <w:trHeight w:hRule="exact" w:val="240"/>
          <w:jc w:val="center"/>
        </w:trPr>
        <w:tc>
          <w:tcPr>
            <w:tcW w:w="9752" w:type="dxa"/>
            <w:gridSpan w:val="2"/>
            <w:tcBorders>
              <w:top w:val="nil"/>
              <w:left w:val="nil"/>
              <w:bottom w:val="nil"/>
              <w:right w:val="nil"/>
            </w:tcBorders>
          </w:tcPr>
          <w:p w14:paraId="78D82514" w14:textId="77777777" w:rsidR="0054777C" w:rsidRPr="00A44A70" w:rsidRDefault="0054777C" w:rsidP="002462AA"/>
        </w:tc>
      </w:tr>
      <w:tr w:rsidR="003876B1" w:rsidRPr="00A44A70" w14:paraId="0DD9DD7A" w14:textId="77777777" w:rsidTr="002462AA">
        <w:trPr>
          <w:trHeight w:val="240"/>
          <w:jc w:val="center"/>
        </w:trPr>
        <w:tc>
          <w:tcPr>
            <w:tcW w:w="4876" w:type="dxa"/>
            <w:tcBorders>
              <w:top w:val="nil"/>
              <w:left w:val="nil"/>
              <w:bottom w:val="nil"/>
              <w:right w:val="nil"/>
            </w:tcBorders>
          </w:tcPr>
          <w:p w14:paraId="5E58CE2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FE98D2E" w14:textId="77777777" w:rsidR="0054777C" w:rsidRPr="00A44A70" w:rsidRDefault="0054777C" w:rsidP="002462AA">
            <w:pPr>
              <w:pStyle w:val="AmColumnHeading"/>
            </w:pPr>
            <w:r w:rsidRPr="00A44A70">
              <w:t>Изменение</w:t>
            </w:r>
          </w:p>
        </w:tc>
      </w:tr>
      <w:tr w:rsidR="003876B1" w:rsidRPr="00A44A70" w14:paraId="0E4F32DF" w14:textId="77777777" w:rsidTr="002462AA">
        <w:trPr>
          <w:jc w:val="center"/>
        </w:trPr>
        <w:tc>
          <w:tcPr>
            <w:tcW w:w="4876" w:type="dxa"/>
            <w:tcBorders>
              <w:top w:val="nil"/>
              <w:left w:val="nil"/>
              <w:bottom w:val="nil"/>
              <w:right w:val="nil"/>
            </w:tcBorders>
          </w:tcPr>
          <w:p w14:paraId="7A125AE6"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с честота </w:t>
            </w:r>
            <w:r w:rsidRPr="00A44A70">
              <w:rPr>
                <w:b/>
                <w:i/>
              </w:rPr>
              <w:t>до на всеки 3 дни въз основа на конкретните обстоятелства</w:t>
            </w:r>
            <w:r w:rsidRPr="00A44A70">
              <w:t>;</w:t>
            </w:r>
          </w:p>
        </w:tc>
        <w:tc>
          <w:tcPr>
            <w:tcW w:w="4876" w:type="dxa"/>
            <w:tcBorders>
              <w:top w:val="nil"/>
              <w:left w:val="nil"/>
              <w:bottom w:val="nil"/>
              <w:right w:val="nil"/>
            </w:tcBorders>
          </w:tcPr>
          <w:p w14:paraId="2D3611A2" w14:textId="77777777" w:rsidR="0054777C" w:rsidRPr="00A44A70" w:rsidRDefault="0054777C" w:rsidP="002462AA">
            <w:pPr>
              <w:pStyle w:val="Normal6a"/>
            </w:pPr>
            <w:r w:rsidRPr="00A44A70">
              <w:t>а.</w:t>
            </w:r>
            <w:r w:rsidRPr="00A44A70">
              <w:tab/>
              <w:t xml:space="preserve">задължение за редовно докладване на компетентните органи с честота </w:t>
            </w:r>
            <w:r w:rsidRPr="00A44A70">
              <w:rPr>
                <w:b/>
                <w:i/>
              </w:rPr>
              <w:t>съгласно националното право</w:t>
            </w:r>
            <w:r w:rsidRPr="00A44A70">
              <w:t>;</w:t>
            </w:r>
          </w:p>
        </w:tc>
      </w:tr>
    </w:tbl>
    <w:p w14:paraId="0F5F3F4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40B24FD" w14:textId="77777777" w:rsidR="0054777C" w:rsidRPr="00A44A70" w:rsidRDefault="0054777C" w:rsidP="0054777C">
      <w:r w:rsidRPr="00A44A70">
        <w:rPr>
          <w:rStyle w:val="HideTWBExt"/>
        </w:rPr>
        <w:t>&lt;/Amend&gt;</w:t>
      </w:r>
    </w:p>
    <w:p w14:paraId="4A96DF7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1927</w:t>
      </w:r>
      <w:r w:rsidRPr="00A44A70">
        <w:rPr>
          <w:rStyle w:val="HideTWBExt"/>
          <w:b w:val="0"/>
        </w:rPr>
        <w:t>&lt;/NumAm&gt;</w:t>
      </w:r>
    </w:p>
    <w:p w14:paraId="1907C51B" w14:textId="4EECBDCE"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5A214D5C" w14:textId="77777777" w:rsidR="0054777C" w:rsidRPr="00A44A70" w:rsidRDefault="0054777C" w:rsidP="0054777C">
      <w:pPr>
        <w:pStyle w:val="NormalBold"/>
      </w:pPr>
      <w:r w:rsidRPr="00A44A70">
        <w:rPr>
          <w:rStyle w:val="HideTWBExt"/>
          <w:b w:val="0"/>
        </w:rPr>
        <w:t>&lt;/RepeatBlock-By&gt;</w:t>
      </w:r>
    </w:p>
    <w:p w14:paraId="4AA1B73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8FF5975" w14:textId="77777777" w:rsidR="0054777C" w:rsidRPr="00A44A70" w:rsidRDefault="0054777C" w:rsidP="0054777C">
      <w:pPr>
        <w:pStyle w:val="NormalBold"/>
      </w:pPr>
      <w:r w:rsidRPr="00A44A70">
        <w:rPr>
          <w:rStyle w:val="HideTWBExt"/>
          <w:b w:val="0"/>
        </w:rPr>
        <w:t>&lt;Article&gt;</w:t>
      </w:r>
      <w:r w:rsidRPr="00A44A70">
        <w:t>Член 31 – алинея 2 – буква a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FF369E8" w14:textId="77777777" w:rsidTr="002462AA">
        <w:trPr>
          <w:trHeight w:hRule="exact" w:val="240"/>
          <w:jc w:val="center"/>
        </w:trPr>
        <w:tc>
          <w:tcPr>
            <w:tcW w:w="9752" w:type="dxa"/>
            <w:gridSpan w:val="2"/>
            <w:tcBorders>
              <w:top w:val="nil"/>
              <w:left w:val="nil"/>
              <w:bottom w:val="nil"/>
              <w:right w:val="nil"/>
            </w:tcBorders>
          </w:tcPr>
          <w:p w14:paraId="37179D1E" w14:textId="77777777" w:rsidR="0054777C" w:rsidRPr="00A44A70" w:rsidRDefault="0054777C" w:rsidP="002462AA"/>
        </w:tc>
      </w:tr>
      <w:tr w:rsidR="003876B1" w:rsidRPr="00A44A70" w14:paraId="6C8EF264" w14:textId="77777777" w:rsidTr="002462AA">
        <w:trPr>
          <w:trHeight w:val="240"/>
          <w:jc w:val="center"/>
        </w:trPr>
        <w:tc>
          <w:tcPr>
            <w:tcW w:w="4876" w:type="dxa"/>
            <w:tcBorders>
              <w:top w:val="nil"/>
              <w:left w:val="nil"/>
              <w:bottom w:val="nil"/>
              <w:right w:val="nil"/>
            </w:tcBorders>
          </w:tcPr>
          <w:p w14:paraId="5832B33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C12E95A" w14:textId="77777777" w:rsidR="0054777C" w:rsidRPr="00A44A70" w:rsidRDefault="0054777C" w:rsidP="002462AA">
            <w:pPr>
              <w:pStyle w:val="AmColumnHeading"/>
            </w:pPr>
            <w:r w:rsidRPr="00A44A70">
              <w:t>Изменение</w:t>
            </w:r>
          </w:p>
        </w:tc>
      </w:tr>
      <w:tr w:rsidR="003876B1" w:rsidRPr="00A44A70" w14:paraId="5507F48A" w14:textId="77777777" w:rsidTr="002462AA">
        <w:trPr>
          <w:jc w:val="center"/>
        </w:trPr>
        <w:tc>
          <w:tcPr>
            <w:tcW w:w="4876" w:type="dxa"/>
            <w:tcBorders>
              <w:top w:val="nil"/>
              <w:left w:val="nil"/>
              <w:bottom w:val="nil"/>
              <w:right w:val="nil"/>
            </w:tcBorders>
          </w:tcPr>
          <w:p w14:paraId="42F5D838" w14:textId="77777777" w:rsidR="0054777C" w:rsidRPr="00A44A70" w:rsidRDefault="0054777C" w:rsidP="002462AA">
            <w:pPr>
              <w:pStyle w:val="Normal6a"/>
            </w:pPr>
          </w:p>
        </w:tc>
        <w:tc>
          <w:tcPr>
            <w:tcW w:w="4876" w:type="dxa"/>
            <w:tcBorders>
              <w:top w:val="nil"/>
              <w:left w:val="nil"/>
              <w:bottom w:val="nil"/>
              <w:right w:val="nil"/>
            </w:tcBorders>
          </w:tcPr>
          <w:p w14:paraId="6C74B9C7" w14:textId="77777777" w:rsidR="0054777C" w:rsidRPr="00A44A70" w:rsidRDefault="0054777C" w:rsidP="002462AA">
            <w:pPr>
              <w:pStyle w:val="Normal6a"/>
            </w:pPr>
            <w:r w:rsidRPr="00A44A70">
              <w:rPr>
                <w:b/>
                <w:i/>
              </w:rPr>
              <w:t>aа.</w:t>
            </w:r>
            <w:r w:rsidRPr="00A44A70">
              <w:tab/>
            </w:r>
            <w:r w:rsidRPr="00A44A70">
              <w:rPr>
                <w:b/>
                <w:i/>
              </w:rPr>
              <w:t>програми за управление на общността под надзора на съответните местни органи или други определени органи или организации;</w:t>
            </w:r>
          </w:p>
        </w:tc>
      </w:tr>
    </w:tbl>
    <w:p w14:paraId="2D3D25A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DDB4BFF"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00FF2991" w14:textId="77777777" w:rsidR="0054777C" w:rsidRPr="00A44A70" w:rsidRDefault="0054777C" w:rsidP="0054777C">
      <w:pPr>
        <w:pStyle w:val="AmJustText"/>
      </w:pPr>
      <w:r w:rsidRPr="00A44A70">
        <w:t>Насоки на Агенцията на Европейския съюз в областта на убежището (EUAA) относно алтернативните на задържането мерки.</w:t>
      </w:r>
    </w:p>
    <w:p w14:paraId="57EA4E6E" w14:textId="77777777" w:rsidR="0054777C" w:rsidRPr="00A44A70" w:rsidRDefault="0054777C" w:rsidP="0054777C">
      <w:r w:rsidRPr="00A44A70">
        <w:rPr>
          <w:rStyle w:val="HideTWBExt"/>
        </w:rPr>
        <w:t>&lt;/Amend&gt;</w:t>
      </w:r>
    </w:p>
    <w:p w14:paraId="52CFB8F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1928</w:t>
      </w:r>
      <w:r w:rsidRPr="00A44A70">
        <w:rPr>
          <w:rStyle w:val="HideTWBExt"/>
          <w:b w:val="0"/>
        </w:rPr>
        <w:t>&lt;/NumAm&gt;</w:t>
      </w:r>
    </w:p>
    <w:p w14:paraId="05F89DDA" w14:textId="3AECEE12"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2DCC62CD" w14:textId="77777777" w:rsidR="0054777C" w:rsidRPr="00A44A70" w:rsidRDefault="0054777C" w:rsidP="0054777C">
      <w:pPr>
        <w:pStyle w:val="NormalBold"/>
      </w:pPr>
      <w:r w:rsidRPr="00A44A70">
        <w:rPr>
          <w:rStyle w:val="HideTWBExt"/>
          <w:b w:val="0"/>
        </w:rPr>
        <w:t>&lt;/RepeatBlock-By&gt;</w:t>
      </w:r>
    </w:p>
    <w:p w14:paraId="14F72B9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94F0C07" w14:textId="77777777" w:rsidR="0054777C" w:rsidRPr="00A44A70" w:rsidRDefault="0054777C" w:rsidP="0054777C">
      <w:pPr>
        <w:pStyle w:val="NormalBold"/>
      </w:pPr>
      <w:r w:rsidRPr="00A44A70">
        <w:rPr>
          <w:rStyle w:val="HideTWBExt"/>
          <w:b w:val="0"/>
        </w:rPr>
        <w:t>&lt;Article&gt;</w:t>
      </w:r>
      <w:r w:rsidRPr="00A44A70">
        <w:t>Член 31 — параграф 2 — буква a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E947722" w14:textId="77777777" w:rsidTr="002462AA">
        <w:trPr>
          <w:trHeight w:hRule="exact" w:val="240"/>
          <w:jc w:val="center"/>
        </w:trPr>
        <w:tc>
          <w:tcPr>
            <w:tcW w:w="9752" w:type="dxa"/>
            <w:gridSpan w:val="2"/>
            <w:tcBorders>
              <w:top w:val="nil"/>
              <w:left w:val="nil"/>
              <w:bottom w:val="nil"/>
              <w:right w:val="nil"/>
            </w:tcBorders>
          </w:tcPr>
          <w:p w14:paraId="188D44C8" w14:textId="77777777" w:rsidR="0054777C" w:rsidRPr="00A44A70" w:rsidRDefault="0054777C" w:rsidP="002462AA"/>
        </w:tc>
      </w:tr>
      <w:tr w:rsidR="003876B1" w:rsidRPr="00A44A70" w14:paraId="02BABA63" w14:textId="77777777" w:rsidTr="002462AA">
        <w:trPr>
          <w:trHeight w:val="240"/>
          <w:jc w:val="center"/>
        </w:trPr>
        <w:tc>
          <w:tcPr>
            <w:tcW w:w="4876" w:type="dxa"/>
            <w:tcBorders>
              <w:top w:val="nil"/>
              <w:left w:val="nil"/>
              <w:bottom w:val="nil"/>
              <w:right w:val="nil"/>
            </w:tcBorders>
          </w:tcPr>
          <w:p w14:paraId="20AB425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51C1E13" w14:textId="77777777" w:rsidR="0054777C" w:rsidRPr="00A44A70" w:rsidRDefault="0054777C" w:rsidP="002462AA">
            <w:pPr>
              <w:pStyle w:val="AmColumnHeading"/>
            </w:pPr>
            <w:r w:rsidRPr="00A44A70">
              <w:t>Изменение</w:t>
            </w:r>
          </w:p>
        </w:tc>
      </w:tr>
      <w:tr w:rsidR="003876B1" w:rsidRPr="00A44A70" w14:paraId="4099695B" w14:textId="77777777" w:rsidTr="002462AA">
        <w:trPr>
          <w:jc w:val="center"/>
        </w:trPr>
        <w:tc>
          <w:tcPr>
            <w:tcW w:w="4876" w:type="dxa"/>
            <w:tcBorders>
              <w:top w:val="nil"/>
              <w:left w:val="nil"/>
              <w:bottom w:val="nil"/>
              <w:right w:val="nil"/>
            </w:tcBorders>
          </w:tcPr>
          <w:p w14:paraId="508D28A1" w14:textId="77777777" w:rsidR="0054777C" w:rsidRPr="00A44A70" w:rsidRDefault="0054777C" w:rsidP="002462AA">
            <w:pPr>
              <w:pStyle w:val="Normal6a"/>
            </w:pPr>
          </w:p>
        </w:tc>
        <w:tc>
          <w:tcPr>
            <w:tcW w:w="4876" w:type="dxa"/>
            <w:tcBorders>
              <w:top w:val="nil"/>
              <w:left w:val="nil"/>
              <w:bottom w:val="nil"/>
              <w:right w:val="nil"/>
            </w:tcBorders>
          </w:tcPr>
          <w:p w14:paraId="525C78F6" w14:textId="77777777" w:rsidR="0054777C" w:rsidRPr="00A44A70" w:rsidRDefault="0054777C" w:rsidP="002462AA">
            <w:pPr>
              <w:pStyle w:val="Normal6a"/>
            </w:pPr>
            <w:r w:rsidRPr="00A44A70">
              <w:rPr>
                <w:b/>
                <w:i/>
              </w:rPr>
              <w:t>аб.</w:t>
            </w:r>
            <w:r w:rsidRPr="00A44A70">
              <w:tab/>
            </w:r>
            <w:r w:rsidRPr="00A44A70">
              <w:rPr>
                <w:b/>
                <w:i/>
              </w:rPr>
              <w:t>спонсорство от гражданин или дългосрочно пребиваващ;</w:t>
            </w:r>
          </w:p>
        </w:tc>
      </w:tr>
    </w:tbl>
    <w:p w14:paraId="586BA8C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5373A54"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22C58667" w14:textId="77777777" w:rsidR="0054777C" w:rsidRPr="00A44A70" w:rsidRDefault="0054777C" w:rsidP="0054777C">
      <w:pPr>
        <w:pStyle w:val="AmJustText"/>
      </w:pPr>
      <w:r w:rsidRPr="00A44A70">
        <w:t>Насоки на Агенцията на Европейския съюз в областта на убежището (EUAA) относно алтернативните на задържането мерки.</w:t>
      </w:r>
    </w:p>
    <w:p w14:paraId="0EC1E7C0" w14:textId="77777777" w:rsidR="0054777C" w:rsidRPr="00A44A70" w:rsidRDefault="0054777C" w:rsidP="0054777C">
      <w:r w:rsidRPr="00A44A70">
        <w:rPr>
          <w:rStyle w:val="HideTWBExt"/>
        </w:rPr>
        <w:t>&lt;/Amend&gt;</w:t>
      </w:r>
    </w:p>
    <w:p w14:paraId="3FE46B6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1929</w:t>
      </w:r>
      <w:r w:rsidRPr="00A44A70">
        <w:rPr>
          <w:rStyle w:val="HideTWBExt"/>
          <w:b w:val="0"/>
        </w:rPr>
        <w:t>&lt;/NumAm&gt;</w:t>
      </w:r>
    </w:p>
    <w:p w14:paraId="38F9CA54"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1D3C5EA" w14:textId="77777777" w:rsidR="0054777C" w:rsidRPr="00A44A70" w:rsidRDefault="0054777C" w:rsidP="0054777C">
      <w:pPr>
        <w:pStyle w:val="NormalBold"/>
      </w:pPr>
      <w:r w:rsidRPr="00A44A70">
        <w:rPr>
          <w:rStyle w:val="HideTWBExt"/>
          <w:b w:val="0"/>
        </w:rPr>
        <w:t>&lt;/RepeatBlock-By&gt;</w:t>
      </w:r>
    </w:p>
    <w:p w14:paraId="145C943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EAE3B79" w14:textId="77777777" w:rsidR="0054777C" w:rsidRPr="00A44A70" w:rsidRDefault="0054777C" w:rsidP="0054777C">
      <w:pPr>
        <w:pStyle w:val="NormalBold"/>
      </w:pPr>
      <w:r w:rsidRPr="00A44A70">
        <w:rPr>
          <w:rStyle w:val="HideTWBExt"/>
          <w:b w:val="0"/>
        </w:rPr>
        <w:t>&lt;Article&gt;</w:t>
      </w:r>
      <w:r w:rsidRPr="00A44A70">
        <w:t>Член 31 – параграф 2 – буква б</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C7A00BC" w14:textId="77777777" w:rsidTr="002462AA">
        <w:trPr>
          <w:trHeight w:hRule="exact" w:val="240"/>
          <w:jc w:val="center"/>
        </w:trPr>
        <w:tc>
          <w:tcPr>
            <w:tcW w:w="9752" w:type="dxa"/>
            <w:gridSpan w:val="2"/>
            <w:tcBorders>
              <w:top w:val="nil"/>
              <w:left w:val="nil"/>
              <w:bottom w:val="nil"/>
              <w:right w:val="nil"/>
            </w:tcBorders>
          </w:tcPr>
          <w:p w14:paraId="3D2C6DB8" w14:textId="77777777" w:rsidR="0054777C" w:rsidRPr="00A44A70" w:rsidRDefault="0054777C" w:rsidP="002462AA"/>
        </w:tc>
      </w:tr>
      <w:tr w:rsidR="003876B1" w:rsidRPr="00A44A70" w14:paraId="529062A2" w14:textId="77777777" w:rsidTr="002462AA">
        <w:trPr>
          <w:trHeight w:val="240"/>
          <w:jc w:val="center"/>
        </w:trPr>
        <w:tc>
          <w:tcPr>
            <w:tcW w:w="4876" w:type="dxa"/>
            <w:tcBorders>
              <w:top w:val="nil"/>
              <w:left w:val="nil"/>
              <w:bottom w:val="nil"/>
              <w:right w:val="nil"/>
            </w:tcBorders>
          </w:tcPr>
          <w:p w14:paraId="1F7B24C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23EE97E" w14:textId="77777777" w:rsidR="0054777C" w:rsidRPr="00A44A70" w:rsidRDefault="0054777C" w:rsidP="002462AA">
            <w:pPr>
              <w:pStyle w:val="AmColumnHeading"/>
            </w:pPr>
            <w:r w:rsidRPr="00A44A70">
              <w:t>Изменение</w:t>
            </w:r>
          </w:p>
        </w:tc>
      </w:tr>
      <w:tr w:rsidR="003876B1" w:rsidRPr="00A44A70" w14:paraId="14ED3C25" w14:textId="77777777" w:rsidTr="002462AA">
        <w:trPr>
          <w:jc w:val="center"/>
        </w:trPr>
        <w:tc>
          <w:tcPr>
            <w:tcW w:w="4876" w:type="dxa"/>
            <w:tcBorders>
              <w:top w:val="nil"/>
              <w:left w:val="nil"/>
              <w:bottom w:val="nil"/>
              <w:right w:val="nil"/>
            </w:tcBorders>
          </w:tcPr>
          <w:p w14:paraId="0824D538" w14:textId="77777777" w:rsidR="0054777C" w:rsidRPr="00A44A70" w:rsidRDefault="0054777C" w:rsidP="002462AA">
            <w:pPr>
              <w:pStyle w:val="Normal6a"/>
            </w:pPr>
            <w:r w:rsidRPr="00A44A70">
              <w:t>б.</w:t>
            </w:r>
            <w:r w:rsidRPr="00A44A70">
              <w:tab/>
              <w:t>задължение за предаване на компетентните органи на документите за самоличност или за пътуване;</w:t>
            </w:r>
          </w:p>
        </w:tc>
        <w:tc>
          <w:tcPr>
            <w:tcW w:w="4876" w:type="dxa"/>
            <w:tcBorders>
              <w:top w:val="nil"/>
              <w:left w:val="nil"/>
              <w:bottom w:val="nil"/>
              <w:right w:val="nil"/>
            </w:tcBorders>
          </w:tcPr>
          <w:p w14:paraId="08147C32" w14:textId="77777777" w:rsidR="0054777C" w:rsidRPr="00A44A70" w:rsidRDefault="0054777C" w:rsidP="002462AA">
            <w:pPr>
              <w:pStyle w:val="Normal6a"/>
            </w:pPr>
            <w:r w:rsidRPr="00A44A70">
              <w:t>б.</w:t>
            </w:r>
            <w:r w:rsidRPr="00A44A70">
              <w:tab/>
            </w:r>
            <w:r w:rsidRPr="00A44A70">
              <w:rPr>
                <w:b/>
                <w:i/>
              </w:rPr>
              <w:t>когато това е строго необходимо,</w:t>
            </w:r>
            <w:r w:rsidRPr="00A44A70">
              <w:t xml:space="preserve"> задължение за предаване на компетентните органи на документите за самоличност или за пътуване;</w:t>
            </w:r>
          </w:p>
        </w:tc>
      </w:tr>
    </w:tbl>
    <w:p w14:paraId="6C2910D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E77C0D3" w14:textId="77777777" w:rsidR="0054777C" w:rsidRPr="00A44A70" w:rsidRDefault="0054777C" w:rsidP="0054777C">
      <w:r w:rsidRPr="00A44A70">
        <w:rPr>
          <w:rStyle w:val="HideTWBExt"/>
        </w:rPr>
        <w:t>&lt;/Amend&gt;</w:t>
      </w:r>
    </w:p>
    <w:p w14:paraId="532D4BD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1930</w:t>
      </w:r>
      <w:r w:rsidRPr="00A44A70">
        <w:rPr>
          <w:rStyle w:val="HideTWBExt"/>
          <w:b w:val="0"/>
        </w:rPr>
        <w:t>&lt;/NumAm&gt;</w:t>
      </w:r>
    </w:p>
    <w:p w14:paraId="0BC2AA28"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6068577" w14:textId="77777777" w:rsidR="0054777C" w:rsidRPr="00A44A70" w:rsidRDefault="0054777C" w:rsidP="0054777C">
      <w:pPr>
        <w:pStyle w:val="NormalBold"/>
      </w:pPr>
      <w:r w:rsidRPr="00A44A70">
        <w:rPr>
          <w:rStyle w:val="HideTWBExt"/>
          <w:b w:val="0"/>
        </w:rPr>
        <w:t>&lt;/RepeatBlock-By&gt;</w:t>
      </w:r>
    </w:p>
    <w:p w14:paraId="033B044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A1F7CF9" w14:textId="77777777" w:rsidR="0054777C" w:rsidRPr="00A44A70" w:rsidRDefault="0054777C" w:rsidP="0054777C">
      <w:pPr>
        <w:pStyle w:val="NormalBold"/>
      </w:pPr>
      <w:r w:rsidRPr="00A44A70">
        <w:rPr>
          <w:rStyle w:val="HideTWBExt"/>
          <w:b w:val="0"/>
        </w:rPr>
        <w:t>&lt;Article&gt;</w:t>
      </w:r>
      <w:r w:rsidRPr="00A44A70">
        <w:t>Член 31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DE9EE4D" w14:textId="77777777" w:rsidTr="002462AA">
        <w:trPr>
          <w:trHeight w:hRule="exact" w:val="240"/>
          <w:jc w:val="center"/>
        </w:trPr>
        <w:tc>
          <w:tcPr>
            <w:tcW w:w="9752" w:type="dxa"/>
            <w:gridSpan w:val="2"/>
            <w:tcBorders>
              <w:top w:val="nil"/>
              <w:left w:val="nil"/>
              <w:bottom w:val="nil"/>
              <w:right w:val="nil"/>
            </w:tcBorders>
          </w:tcPr>
          <w:p w14:paraId="750A0EE2" w14:textId="77777777" w:rsidR="0054777C" w:rsidRPr="00A44A70" w:rsidRDefault="0054777C" w:rsidP="002462AA"/>
        </w:tc>
      </w:tr>
      <w:tr w:rsidR="003876B1" w:rsidRPr="00A44A70" w14:paraId="238F5910" w14:textId="77777777" w:rsidTr="002462AA">
        <w:trPr>
          <w:trHeight w:val="240"/>
          <w:jc w:val="center"/>
        </w:trPr>
        <w:tc>
          <w:tcPr>
            <w:tcW w:w="4876" w:type="dxa"/>
            <w:tcBorders>
              <w:top w:val="nil"/>
              <w:left w:val="nil"/>
              <w:bottom w:val="nil"/>
              <w:right w:val="nil"/>
            </w:tcBorders>
          </w:tcPr>
          <w:p w14:paraId="3267D46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44CDB8B" w14:textId="77777777" w:rsidR="0054777C" w:rsidRPr="00A44A70" w:rsidRDefault="0054777C" w:rsidP="002462AA">
            <w:pPr>
              <w:pStyle w:val="AmColumnHeading"/>
            </w:pPr>
            <w:r w:rsidRPr="00A44A70">
              <w:t>Изменение</w:t>
            </w:r>
          </w:p>
        </w:tc>
      </w:tr>
      <w:tr w:rsidR="003876B1" w:rsidRPr="00A44A70" w14:paraId="4A12894E" w14:textId="77777777" w:rsidTr="002462AA">
        <w:trPr>
          <w:jc w:val="center"/>
        </w:trPr>
        <w:tc>
          <w:tcPr>
            <w:tcW w:w="4876" w:type="dxa"/>
            <w:tcBorders>
              <w:top w:val="nil"/>
              <w:left w:val="nil"/>
              <w:bottom w:val="nil"/>
              <w:right w:val="nil"/>
            </w:tcBorders>
          </w:tcPr>
          <w:p w14:paraId="4D586E10" w14:textId="77777777" w:rsidR="0054777C" w:rsidRPr="00A44A70" w:rsidRDefault="0054777C" w:rsidP="002462AA">
            <w:pPr>
              <w:pStyle w:val="Normal6a"/>
            </w:pPr>
            <w:r w:rsidRPr="00A44A70">
              <w:t>г.</w:t>
            </w:r>
            <w:r w:rsidRPr="00A44A70">
              <w:tab/>
              <w:t xml:space="preserve">внасяне на </w:t>
            </w:r>
            <w:r w:rsidRPr="00A44A70">
              <w:rPr>
                <w:b/>
                <w:i/>
              </w:rPr>
              <w:t>адекватна</w:t>
            </w:r>
            <w:r w:rsidRPr="00A44A70">
              <w:t xml:space="preserve"> финансова гаранция;</w:t>
            </w:r>
          </w:p>
        </w:tc>
        <w:tc>
          <w:tcPr>
            <w:tcW w:w="4876" w:type="dxa"/>
            <w:tcBorders>
              <w:top w:val="nil"/>
              <w:left w:val="nil"/>
              <w:bottom w:val="nil"/>
              <w:right w:val="nil"/>
            </w:tcBorders>
          </w:tcPr>
          <w:p w14:paraId="54833EF1" w14:textId="77777777" w:rsidR="0054777C" w:rsidRPr="00A44A70" w:rsidRDefault="0054777C" w:rsidP="002462AA">
            <w:pPr>
              <w:pStyle w:val="Normal6a"/>
            </w:pPr>
            <w:r w:rsidRPr="00A44A70">
              <w:t>г.</w:t>
            </w:r>
            <w:r w:rsidRPr="00A44A70">
              <w:tab/>
              <w:t xml:space="preserve">внасяне на </w:t>
            </w:r>
            <w:r w:rsidRPr="00A44A70">
              <w:rPr>
                <w:b/>
                <w:i/>
              </w:rPr>
              <w:t>разумна и пропорционална</w:t>
            </w:r>
            <w:r w:rsidRPr="00A44A70">
              <w:t xml:space="preserve"> финансова гаранция;</w:t>
            </w:r>
          </w:p>
        </w:tc>
      </w:tr>
    </w:tbl>
    <w:p w14:paraId="442A427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4439902" w14:textId="77777777" w:rsidR="0054777C" w:rsidRPr="00A44A70" w:rsidRDefault="0054777C" w:rsidP="0054777C">
      <w:r w:rsidRPr="00A44A70">
        <w:rPr>
          <w:rStyle w:val="HideTWBExt"/>
        </w:rPr>
        <w:t>&lt;/Amend&gt;</w:t>
      </w:r>
    </w:p>
    <w:p w14:paraId="50519EC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1931</w:t>
      </w:r>
      <w:r w:rsidRPr="00A44A70">
        <w:rPr>
          <w:rStyle w:val="HideTWBExt"/>
          <w:b w:val="0"/>
        </w:rPr>
        <w:t>&lt;/NumAm&gt;</w:t>
      </w:r>
    </w:p>
    <w:p w14:paraId="6645AD02"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1A0B08B6" w14:textId="77777777" w:rsidR="0054777C" w:rsidRPr="00A44A70" w:rsidRDefault="0054777C" w:rsidP="0054777C">
      <w:pPr>
        <w:pStyle w:val="NormalBold"/>
      </w:pPr>
      <w:r w:rsidRPr="00A44A70">
        <w:rPr>
          <w:rStyle w:val="HideTWBExt"/>
          <w:b w:val="0"/>
        </w:rPr>
        <w:t>&lt;/RepeatBlock-By&gt;</w:t>
      </w:r>
    </w:p>
    <w:p w14:paraId="3459DF9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6E2B961" w14:textId="77777777" w:rsidR="0054777C" w:rsidRPr="00A44A70" w:rsidRDefault="0054777C" w:rsidP="0054777C">
      <w:pPr>
        <w:pStyle w:val="NormalBold"/>
      </w:pPr>
      <w:r w:rsidRPr="00A44A70">
        <w:rPr>
          <w:rStyle w:val="HideTWBExt"/>
          <w:b w:val="0"/>
        </w:rPr>
        <w:t>&lt;Article&gt;</w:t>
      </w:r>
      <w:r w:rsidRPr="00A44A70">
        <w:t>Член 31 – параграф 2 – буква г</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B68EE3E" w14:textId="77777777" w:rsidTr="002462AA">
        <w:trPr>
          <w:trHeight w:hRule="exact" w:val="240"/>
          <w:jc w:val="center"/>
        </w:trPr>
        <w:tc>
          <w:tcPr>
            <w:tcW w:w="9752" w:type="dxa"/>
            <w:gridSpan w:val="2"/>
            <w:tcBorders>
              <w:top w:val="nil"/>
              <w:left w:val="nil"/>
              <w:bottom w:val="nil"/>
              <w:right w:val="nil"/>
            </w:tcBorders>
          </w:tcPr>
          <w:p w14:paraId="72EEBA2B" w14:textId="77777777" w:rsidR="0054777C" w:rsidRPr="00A44A70" w:rsidRDefault="0054777C" w:rsidP="002462AA"/>
        </w:tc>
      </w:tr>
      <w:tr w:rsidR="003876B1" w:rsidRPr="00A44A70" w14:paraId="1D8C5638" w14:textId="77777777" w:rsidTr="002462AA">
        <w:trPr>
          <w:trHeight w:val="240"/>
          <w:jc w:val="center"/>
        </w:trPr>
        <w:tc>
          <w:tcPr>
            <w:tcW w:w="4876" w:type="dxa"/>
            <w:tcBorders>
              <w:top w:val="nil"/>
              <w:left w:val="nil"/>
              <w:bottom w:val="nil"/>
              <w:right w:val="nil"/>
            </w:tcBorders>
          </w:tcPr>
          <w:p w14:paraId="1388ACA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D5413E6" w14:textId="77777777" w:rsidR="0054777C" w:rsidRPr="00A44A70" w:rsidRDefault="0054777C" w:rsidP="002462AA">
            <w:pPr>
              <w:pStyle w:val="AmColumnHeading"/>
            </w:pPr>
            <w:r w:rsidRPr="00A44A70">
              <w:t>Изменение</w:t>
            </w:r>
          </w:p>
        </w:tc>
      </w:tr>
      <w:tr w:rsidR="003876B1" w:rsidRPr="00A44A70" w14:paraId="3C23582A" w14:textId="77777777" w:rsidTr="002462AA">
        <w:trPr>
          <w:jc w:val="center"/>
        </w:trPr>
        <w:tc>
          <w:tcPr>
            <w:tcW w:w="4876" w:type="dxa"/>
            <w:tcBorders>
              <w:top w:val="nil"/>
              <w:left w:val="nil"/>
              <w:bottom w:val="nil"/>
              <w:right w:val="nil"/>
            </w:tcBorders>
          </w:tcPr>
          <w:p w14:paraId="2BD458F8" w14:textId="77777777" w:rsidR="0054777C" w:rsidRPr="00A44A70" w:rsidRDefault="0054777C" w:rsidP="002462AA">
            <w:pPr>
              <w:pStyle w:val="Normal6a"/>
            </w:pPr>
            <w:r w:rsidRPr="00A44A70">
              <w:t>г.</w:t>
            </w:r>
            <w:r w:rsidRPr="00A44A70">
              <w:tab/>
              <w:t xml:space="preserve">внасяне на </w:t>
            </w:r>
            <w:r w:rsidRPr="00A44A70">
              <w:rPr>
                <w:b/>
                <w:i/>
              </w:rPr>
              <w:t>адекватна</w:t>
            </w:r>
            <w:r w:rsidRPr="00A44A70">
              <w:t xml:space="preserve"> финансова гаранция;</w:t>
            </w:r>
          </w:p>
        </w:tc>
        <w:tc>
          <w:tcPr>
            <w:tcW w:w="4876" w:type="dxa"/>
            <w:tcBorders>
              <w:top w:val="nil"/>
              <w:left w:val="nil"/>
              <w:bottom w:val="nil"/>
              <w:right w:val="nil"/>
            </w:tcBorders>
          </w:tcPr>
          <w:p w14:paraId="0C65E588" w14:textId="77777777" w:rsidR="0054777C" w:rsidRPr="00A44A70" w:rsidRDefault="0054777C" w:rsidP="002462AA">
            <w:pPr>
              <w:pStyle w:val="Normal6a"/>
            </w:pPr>
            <w:r w:rsidRPr="00A44A70">
              <w:t>г.</w:t>
            </w:r>
            <w:r w:rsidRPr="00A44A70">
              <w:tab/>
              <w:t xml:space="preserve">внасяне на </w:t>
            </w:r>
            <w:r w:rsidRPr="00A44A70">
              <w:rPr>
                <w:b/>
                <w:i/>
              </w:rPr>
              <w:t>съществена</w:t>
            </w:r>
            <w:r w:rsidRPr="00A44A70">
              <w:t xml:space="preserve"> финансова гаранция;</w:t>
            </w:r>
          </w:p>
        </w:tc>
      </w:tr>
    </w:tbl>
    <w:p w14:paraId="32FA213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0D932A4" w14:textId="77777777" w:rsidR="0054777C" w:rsidRPr="00A44A70" w:rsidRDefault="0054777C" w:rsidP="0054777C">
      <w:r w:rsidRPr="00A44A70">
        <w:rPr>
          <w:rStyle w:val="HideTWBExt"/>
        </w:rPr>
        <w:t>&lt;/Amend&gt;</w:t>
      </w:r>
    </w:p>
    <w:p w14:paraId="67789A7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1932</w:t>
      </w:r>
      <w:r w:rsidRPr="00A44A70">
        <w:rPr>
          <w:rStyle w:val="HideTWBExt"/>
          <w:b w:val="0"/>
        </w:rPr>
        <w:t>&lt;/NumAm&gt;</w:t>
      </w:r>
    </w:p>
    <w:p w14:paraId="18CB903E"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4696467" w14:textId="77777777" w:rsidR="0054777C" w:rsidRPr="00A44A70" w:rsidRDefault="0054777C" w:rsidP="0054777C">
      <w:pPr>
        <w:pStyle w:val="NormalBold"/>
      </w:pPr>
      <w:r w:rsidRPr="00A44A70">
        <w:rPr>
          <w:rStyle w:val="HideTWBExt"/>
          <w:b w:val="0"/>
        </w:rPr>
        <w:t>&lt;/RepeatBlock-By&gt;</w:t>
      </w:r>
    </w:p>
    <w:p w14:paraId="6A3DA10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956782E" w14:textId="77777777" w:rsidR="0054777C" w:rsidRPr="00A44A70" w:rsidRDefault="0054777C" w:rsidP="0054777C">
      <w:pPr>
        <w:pStyle w:val="NormalBold"/>
      </w:pPr>
      <w:r w:rsidRPr="00A44A70">
        <w:rPr>
          <w:rStyle w:val="HideTWBExt"/>
          <w:b w:val="0"/>
        </w:rPr>
        <w:t>&lt;Article&gt;</w:t>
      </w:r>
      <w:r w:rsidRPr="00A44A70">
        <w:t>Член 31 – параграф 2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68A8807" w14:textId="77777777" w:rsidTr="002462AA">
        <w:trPr>
          <w:trHeight w:hRule="exact" w:val="240"/>
          <w:jc w:val="center"/>
        </w:trPr>
        <w:tc>
          <w:tcPr>
            <w:tcW w:w="9752" w:type="dxa"/>
            <w:gridSpan w:val="2"/>
            <w:tcBorders>
              <w:top w:val="nil"/>
              <w:left w:val="nil"/>
              <w:bottom w:val="nil"/>
              <w:right w:val="nil"/>
            </w:tcBorders>
          </w:tcPr>
          <w:p w14:paraId="654D6E3A" w14:textId="77777777" w:rsidR="0054777C" w:rsidRPr="00A44A70" w:rsidRDefault="0054777C" w:rsidP="002462AA"/>
        </w:tc>
      </w:tr>
      <w:tr w:rsidR="003876B1" w:rsidRPr="00A44A70" w14:paraId="70F48B69" w14:textId="77777777" w:rsidTr="002462AA">
        <w:trPr>
          <w:trHeight w:val="240"/>
          <w:jc w:val="center"/>
        </w:trPr>
        <w:tc>
          <w:tcPr>
            <w:tcW w:w="4876" w:type="dxa"/>
            <w:tcBorders>
              <w:top w:val="nil"/>
              <w:left w:val="nil"/>
              <w:bottom w:val="nil"/>
              <w:right w:val="nil"/>
            </w:tcBorders>
          </w:tcPr>
          <w:p w14:paraId="6B91500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0B8146E" w14:textId="77777777" w:rsidR="0054777C" w:rsidRPr="00A44A70" w:rsidRDefault="0054777C" w:rsidP="002462AA">
            <w:pPr>
              <w:pStyle w:val="AmColumnHeading"/>
            </w:pPr>
            <w:r w:rsidRPr="00A44A70">
              <w:t>Изменение</w:t>
            </w:r>
          </w:p>
        </w:tc>
      </w:tr>
      <w:tr w:rsidR="003876B1" w:rsidRPr="00A44A70" w14:paraId="09DCFD7E" w14:textId="77777777" w:rsidTr="002462AA">
        <w:trPr>
          <w:jc w:val="center"/>
        </w:trPr>
        <w:tc>
          <w:tcPr>
            <w:tcW w:w="4876" w:type="dxa"/>
            <w:tcBorders>
              <w:top w:val="nil"/>
              <w:left w:val="nil"/>
              <w:bottom w:val="nil"/>
              <w:right w:val="nil"/>
            </w:tcBorders>
          </w:tcPr>
          <w:p w14:paraId="709537F9" w14:textId="77777777" w:rsidR="0054777C" w:rsidRPr="00A44A70" w:rsidRDefault="0054777C" w:rsidP="002462AA">
            <w:pPr>
              <w:pStyle w:val="Normal6a"/>
            </w:pPr>
            <w:r w:rsidRPr="00A44A70">
              <w:rPr>
                <w:b/>
                <w:i/>
              </w:rPr>
              <w:t>д.</w:t>
            </w:r>
            <w:r w:rsidRPr="00A44A70">
              <w:tab/>
            </w:r>
            <w:r w:rsidRPr="00A44A70">
              <w:rPr>
                <w:b/>
                <w:i/>
              </w:rPr>
              <w:t>използване на електронно наблюдение, включително гаранции и процедури, предвидени в националното право.</w:t>
            </w:r>
          </w:p>
        </w:tc>
        <w:tc>
          <w:tcPr>
            <w:tcW w:w="4876" w:type="dxa"/>
            <w:tcBorders>
              <w:top w:val="nil"/>
              <w:left w:val="nil"/>
              <w:bottom w:val="nil"/>
              <w:right w:val="nil"/>
            </w:tcBorders>
          </w:tcPr>
          <w:p w14:paraId="27913CFA" w14:textId="77777777" w:rsidR="0054777C" w:rsidRPr="00A44A70" w:rsidRDefault="0054777C" w:rsidP="002462AA">
            <w:pPr>
              <w:pStyle w:val="Normal6a"/>
            </w:pPr>
            <w:r w:rsidRPr="00A44A70">
              <w:rPr>
                <w:b/>
                <w:i/>
              </w:rPr>
              <w:t>заличава се</w:t>
            </w:r>
          </w:p>
        </w:tc>
      </w:tr>
    </w:tbl>
    <w:p w14:paraId="7DF586D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F43C00C" w14:textId="77777777" w:rsidR="0054777C" w:rsidRPr="00A44A70" w:rsidRDefault="0054777C" w:rsidP="0054777C">
      <w:r w:rsidRPr="00A44A70">
        <w:rPr>
          <w:rStyle w:val="HideTWBExt"/>
        </w:rPr>
        <w:t>&lt;/Amend&gt;</w:t>
      </w:r>
    </w:p>
    <w:p w14:paraId="752B7E9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1933</w:t>
      </w:r>
      <w:r w:rsidRPr="00A44A70">
        <w:rPr>
          <w:rStyle w:val="HideTWBExt"/>
          <w:b w:val="0"/>
        </w:rPr>
        <w:t>&lt;/NumAm&gt;</w:t>
      </w:r>
    </w:p>
    <w:p w14:paraId="20A59A0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C134A47" w14:textId="77777777" w:rsidR="0054777C" w:rsidRPr="00A44A70" w:rsidRDefault="0054777C" w:rsidP="0054777C">
      <w:pPr>
        <w:pStyle w:val="NormalBold"/>
      </w:pPr>
      <w:r w:rsidRPr="00A44A70">
        <w:rPr>
          <w:rStyle w:val="HideTWBExt"/>
          <w:b w:val="0"/>
        </w:rPr>
        <w:t>&lt;/RepeatBlock-By&gt;</w:t>
      </w:r>
    </w:p>
    <w:p w14:paraId="5B1534B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79385A0" w14:textId="77777777" w:rsidR="0054777C" w:rsidRPr="00A44A70" w:rsidRDefault="0054777C" w:rsidP="0054777C">
      <w:pPr>
        <w:pStyle w:val="NormalBold"/>
      </w:pPr>
      <w:r w:rsidRPr="00A44A70">
        <w:rPr>
          <w:rStyle w:val="HideTWBExt"/>
          <w:b w:val="0"/>
        </w:rPr>
        <w:t>&lt;Article&gt;</w:t>
      </w:r>
      <w:r w:rsidRPr="00A44A70">
        <w:t>Член 31 – параграф 2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9052594" w14:textId="77777777" w:rsidTr="002462AA">
        <w:trPr>
          <w:trHeight w:hRule="exact" w:val="240"/>
          <w:jc w:val="center"/>
        </w:trPr>
        <w:tc>
          <w:tcPr>
            <w:tcW w:w="9752" w:type="dxa"/>
            <w:gridSpan w:val="2"/>
            <w:tcBorders>
              <w:top w:val="nil"/>
              <w:left w:val="nil"/>
              <w:bottom w:val="nil"/>
              <w:right w:val="nil"/>
            </w:tcBorders>
          </w:tcPr>
          <w:p w14:paraId="517A39B8" w14:textId="77777777" w:rsidR="0054777C" w:rsidRPr="00A44A70" w:rsidRDefault="0054777C" w:rsidP="002462AA"/>
        </w:tc>
      </w:tr>
      <w:tr w:rsidR="003876B1" w:rsidRPr="00A44A70" w14:paraId="3854E690" w14:textId="77777777" w:rsidTr="002462AA">
        <w:trPr>
          <w:trHeight w:val="240"/>
          <w:jc w:val="center"/>
        </w:trPr>
        <w:tc>
          <w:tcPr>
            <w:tcW w:w="4876" w:type="dxa"/>
            <w:tcBorders>
              <w:top w:val="nil"/>
              <w:left w:val="nil"/>
              <w:bottom w:val="nil"/>
              <w:right w:val="nil"/>
            </w:tcBorders>
          </w:tcPr>
          <w:p w14:paraId="357F818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798B496" w14:textId="77777777" w:rsidR="0054777C" w:rsidRPr="00A44A70" w:rsidRDefault="0054777C" w:rsidP="002462AA">
            <w:pPr>
              <w:pStyle w:val="AmColumnHeading"/>
            </w:pPr>
            <w:r w:rsidRPr="00A44A70">
              <w:t>Изменение</w:t>
            </w:r>
          </w:p>
        </w:tc>
      </w:tr>
      <w:tr w:rsidR="003876B1" w:rsidRPr="00A44A70" w14:paraId="7CD38A5D" w14:textId="77777777" w:rsidTr="002462AA">
        <w:trPr>
          <w:jc w:val="center"/>
        </w:trPr>
        <w:tc>
          <w:tcPr>
            <w:tcW w:w="4876" w:type="dxa"/>
            <w:tcBorders>
              <w:top w:val="nil"/>
              <w:left w:val="nil"/>
              <w:bottom w:val="nil"/>
              <w:right w:val="nil"/>
            </w:tcBorders>
          </w:tcPr>
          <w:p w14:paraId="2C1DF6C2" w14:textId="77777777" w:rsidR="0054777C" w:rsidRPr="00A44A70" w:rsidRDefault="0054777C" w:rsidP="002462AA">
            <w:pPr>
              <w:pStyle w:val="Normal6a"/>
            </w:pPr>
            <w:r w:rsidRPr="00A44A70">
              <w:rPr>
                <w:b/>
                <w:i/>
              </w:rPr>
              <w:t>д.</w:t>
            </w:r>
            <w:r w:rsidRPr="00A44A70">
              <w:tab/>
            </w:r>
            <w:r w:rsidRPr="00A44A70">
              <w:rPr>
                <w:b/>
                <w:i/>
              </w:rPr>
              <w:t>използване на електронно наблюдение, включително гаранции и процедури, предвидени в националното право.</w:t>
            </w:r>
          </w:p>
        </w:tc>
        <w:tc>
          <w:tcPr>
            <w:tcW w:w="4876" w:type="dxa"/>
            <w:tcBorders>
              <w:top w:val="nil"/>
              <w:left w:val="nil"/>
              <w:bottom w:val="nil"/>
              <w:right w:val="nil"/>
            </w:tcBorders>
          </w:tcPr>
          <w:p w14:paraId="14903F27" w14:textId="77777777" w:rsidR="0054777C" w:rsidRPr="00A44A70" w:rsidRDefault="0054777C" w:rsidP="002462AA">
            <w:pPr>
              <w:pStyle w:val="Normal6a"/>
            </w:pPr>
            <w:r w:rsidRPr="00A44A70">
              <w:rPr>
                <w:b/>
                <w:i/>
              </w:rPr>
              <w:t>заличава се</w:t>
            </w:r>
          </w:p>
        </w:tc>
      </w:tr>
    </w:tbl>
    <w:p w14:paraId="5A7011C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86648F9" w14:textId="77777777" w:rsidR="0054777C" w:rsidRPr="00A44A70" w:rsidRDefault="0054777C" w:rsidP="0054777C">
      <w:r w:rsidRPr="00A44A70">
        <w:rPr>
          <w:rStyle w:val="HideTWBExt"/>
        </w:rPr>
        <w:t>&lt;/Amend&gt;</w:t>
      </w:r>
    </w:p>
    <w:p w14:paraId="270A37D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1934</w:t>
      </w:r>
      <w:r w:rsidRPr="00A44A70">
        <w:rPr>
          <w:rStyle w:val="HideTWBExt"/>
          <w:b w:val="0"/>
        </w:rPr>
        <w:t>&lt;/NumAm&gt;</w:t>
      </w:r>
    </w:p>
    <w:p w14:paraId="4E0D4CEF"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6F4D4324" w14:textId="77777777" w:rsidR="0054777C" w:rsidRPr="00A44A70" w:rsidRDefault="0054777C" w:rsidP="0054777C">
      <w:pPr>
        <w:pStyle w:val="NormalBold"/>
      </w:pPr>
      <w:r w:rsidRPr="00A44A70">
        <w:rPr>
          <w:rStyle w:val="HideTWBExt"/>
          <w:b w:val="0"/>
        </w:rPr>
        <w:t>&lt;/RepeatBlock-By&gt;</w:t>
      </w:r>
    </w:p>
    <w:p w14:paraId="02159F8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2951991" w14:textId="77777777" w:rsidR="0054777C" w:rsidRPr="00A44A70" w:rsidRDefault="0054777C" w:rsidP="0054777C">
      <w:pPr>
        <w:pStyle w:val="NormalBold"/>
      </w:pPr>
      <w:r w:rsidRPr="00A44A70">
        <w:rPr>
          <w:rStyle w:val="HideTWBExt"/>
          <w:b w:val="0"/>
        </w:rPr>
        <w:t>&lt;Article&gt;</w:t>
      </w:r>
      <w:r w:rsidRPr="00A44A70">
        <w:t>Член 31 – параграф 2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6D85C09" w14:textId="77777777" w:rsidTr="002462AA">
        <w:trPr>
          <w:trHeight w:hRule="exact" w:val="240"/>
          <w:jc w:val="center"/>
        </w:trPr>
        <w:tc>
          <w:tcPr>
            <w:tcW w:w="9752" w:type="dxa"/>
            <w:gridSpan w:val="2"/>
            <w:tcBorders>
              <w:top w:val="nil"/>
              <w:left w:val="nil"/>
              <w:bottom w:val="nil"/>
              <w:right w:val="nil"/>
            </w:tcBorders>
          </w:tcPr>
          <w:p w14:paraId="7D029343" w14:textId="77777777" w:rsidR="0054777C" w:rsidRPr="00A44A70" w:rsidRDefault="0054777C" w:rsidP="002462AA"/>
        </w:tc>
      </w:tr>
      <w:tr w:rsidR="003876B1" w:rsidRPr="00A44A70" w14:paraId="581F211F" w14:textId="77777777" w:rsidTr="002462AA">
        <w:trPr>
          <w:trHeight w:val="240"/>
          <w:jc w:val="center"/>
        </w:trPr>
        <w:tc>
          <w:tcPr>
            <w:tcW w:w="4876" w:type="dxa"/>
            <w:tcBorders>
              <w:top w:val="nil"/>
              <w:left w:val="nil"/>
              <w:bottom w:val="nil"/>
              <w:right w:val="nil"/>
            </w:tcBorders>
          </w:tcPr>
          <w:p w14:paraId="154FB84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5D9B64" w14:textId="77777777" w:rsidR="0054777C" w:rsidRPr="00A44A70" w:rsidRDefault="0054777C" w:rsidP="002462AA">
            <w:pPr>
              <w:pStyle w:val="AmColumnHeading"/>
            </w:pPr>
            <w:r w:rsidRPr="00A44A70">
              <w:t>Изменение</w:t>
            </w:r>
          </w:p>
        </w:tc>
      </w:tr>
      <w:tr w:rsidR="003876B1" w:rsidRPr="00A44A70" w14:paraId="582AA27D" w14:textId="77777777" w:rsidTr="002462AA">
        <w:trPr>
          <w:jc w:val="center"/>
        </w:trPr>
        <w:tc>
          <w:tcPr>
            <w:tcW w:w="4876" w:type="dxa"/>
            <w:tcBorders>
              <w:top w:val="nil"/>
              <w:left w:val="nil"/>
              <w:bottom w:val="nil"/>
              <w:right w:val="nil"/>
            </w:tcBorders>
          </w:tcPr>
          <w:p w14:paraId="3D467B47" w14:textId="77777777" w:rsidR="0054777C" w:rsidRPr="00A44A70" w:rsidRDefault="0054777C" w:rsidP="002462AA">
            <w:pPr>
              <w:pStyle w:val="Normal6a"/>
            </w:pPr>
            <w:r w:rsidRPr="00A44A70">
              <w:rPr>
                <w:b/>
                <w:i/>
              </w:rPr>
              <w:t>д.</w:t>
            </w:r>
            <w:r w:rsidRPr="00A44A70">
              <w:tab/>
            </w:r>
            <w:r w:rsidRPr="00A44A70">
              <w:rPr>
                <w:b/>
                <w:i/>
              </w:rPr>
              <w:t>използване на електронно наблюдение, включително гаранции и процедури, предвидени в националното право.</w:t>
            </w:r>
          </w:p>
        </w:tc>
        <w:tc>
          <w:tcPr>
            <w:tcW w:w="4876" w:type="dxa"/>
            <w:tcBorders>
              <w:top w:val="nil"/>
              <w:left w:val="nil"/>
              <w:bottom w:val="nil"/>
              <w:right w:val="nil"/>
            </w:tcBorders>
          </w:tcPr>
          <w:p w14:paraId="53F4248A" w14:textId="77777777" w:rsidR="0054777C" w:rsidRPr="00A44A70" w:rsidRDefault="0054777C" w:rsidP="002462AA">
            <w:pPr>
              <w:pStyle w:val="Normal6a"/>
            </w:pPr>
            <w:r w:rsidRPr="00A44A70">
              <w:rPr>
                <w:b/>
                <w:i/>
              </w:rPr>
              <w:t>заличава се</w:t>
            </w:r>
          </w:p>
        </w:tc>
      </w:tr>
    </w:tbl>
    <w:p w14:paraId="76A885E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A24D4DE" w14:textId="77777777" w:rsidR="0054777C" w:rsidRPr="00A44A70" w:rsidRDefault="0054777C" w:rsidP="0054777C">
      <w:r w:rsidRPr="00A44A70">
        <w:rPr>
          <w:rStyle w:val="HideTWBExt"/>
        </w:rPr>
        <w:t>&lt;/Amend&gt;</w:t>
      </w:r>
    </w:p>
    <w:p w14:paraId="3207111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1935</w:t>
      </w:r>
      <w:r w:rsidRPr="00A44A70">
        <w:rPr>
          <w:rStyle w:val="HideTWBExt"/>
          <w:b w:val="0"/>
        </w:rPr>
        <w:t>&lt;/NumAm&gt;</w:t>
      </w:r>
    </w:p>
    <w:p w14:paraId="54280516" w14:textId="12A1AD75"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E57F363" w14:textId="77777777" w:rsidR="0054777C" w:rsidRPr="00A44A70" w:rsidRDefault="0054777C" w:rsidP="0054777C">
      <w:pPr>
        <w:pStyle w:val="NormalBold"/>
      </w:pPr>
      <w:r w:rsidRPr="00A44A70">
        <w:rPr>
          <w:rStyle w:val="HideTWBExt"/>
          <w:b w:val="0"/>
        </w:rPr>
        <w:t>&lt;/RepeatBlock-By&gt;</w:t>
      </w:r>
    </w:p>
    <w:p w14:paraId="2F20E10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B649425" w14:textId="77777777" w:rsidR="0054777C" w:rsidRPr="00A44A70" w:rsidRDefault="0054777C" w:rsidP="0054777C">
      <w:pPr>
        <w:pStyle w:val="NormalBold"/>
      </w:pPr>
      <w:r w:rsidRPr="00A44A70">
        <w:rPr>
          <w:rStyle w:val="HideTWBExt"/>
          <w:b w:val="0"/>
        </w:rPr>
        <w:t>&lt;Article&gt;</w:t>
      </w:r>
      <w:r w:rsidRPr="00A44A70">
        <w:t>Член 31 – параграф 2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6ADD29E" w14:textId="77777777" w:rsidTr="002462AA">
        <w:trPr>
          <w:trHeight w:hRule="exact" w:val="240"/>
          <w:jc w:val="center"/>
        </w:trPr>
        <w:tc>
          <w:tcPr>
            <w:tcW w:w="9752" w:type="dxa"/>
            <w:gridSpan w:val="2"/>
            <w:tcBorders>
              <w:top w:val="nil"/>
              <w:left w:val="nil"/>
              <w:bottom w:val="nil"/>
              <w:right w:val="nil"/>
            </w:tcBorders>
          </w:tcPr>
          <w:p w14:paraId="7C940C6E" w14:textId="77777777" w:rsidR="0054777C" w:rsidRPr="00A44A70" w:rsidRDefault="0054777C" w:rsidP="002462AA"/>
        </w:tc>
      </w:tr>
      <w:tr w:rsidR="003876B1" w:rsidRPr="00A44A70" w14:paraId="75487F4E" w14:textId="77777777" w:rsidTr="002462AA">
        <w:trPr>
          <w:trHeight w:val="240"/>
          <w:jc w:val="center"/>
        </w:trPr>
        <w:tc>
          <w:tcPr>
            <w:tcW w:w="4876" w:type="dxa"/>
            <w:tcBorders>
              <w:top w:val="nil"/>
              <w:left w:val="nil"/>
              <w:bottom w:val="nil"/>
              <w:right w:val="nil"/>
            </w:tcBorders>
          </w:tcPr>
          <w:p w14:paraId="6575DE9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5E88BCF" w14:textId="77777777" w:rsidR="0054777C" w:rsidRPr="00A44A70" w:rsidRDefault="0054777C" w:rsidP="002462AA">
            <w:pPr>
              <w:pStyle w:val="AmColumnHeading"/>
            </w:pPr>
            <w:r w:rsidRPr="00A44A70">
              <w:t>Изменение</w:t>
            </w:r>
          </w:p>
        </w:tc>
      </w:tr>
      <w:tr w:rsidR="003876B1" w:rsidRPr="00A44A70" w14:paraId="4AF145A9" w14:textId="77777777" w:rsidTr="002462AA">
        <w:trPr>
          <w:jc w:val="center"/>
        </w:trPr>
        <w:tc>
          <w:tcPr>
            <w:tcW w:w="4876" w:type="dxa"/>
            <w:tcBorders>
              <w:top w:val="nil"/>
              <w:left w:val="nil"/>
              <w:bottom w:val="nil"/>
              <w:right w:val="nil"/>
            </w:tcBorders>
          </w:tcPr>
          <w:p w14:paraId="7948BDF5" w14:textId="77777777" w:rsidR="0054777C" w:rsidRPr="00A44A70" w:rsidRDefault="0054777C" w:rsidP="002462AA">
            <w:pPr>
              <w:pStyle w:val="Normal6a"/>
            </w:pPr>
            <w:r w:rsidRPr="00A44A70">
              <w:t>д.</w:t>
            </w:r>
            <w:r w:rsidRPr="00A44A70">
              <w:tab/>
              <w:t>използване на електронно наблюдение</w:t>
            </w:r>
            <w:r w:rsidRPr="00A44A70">
              <w:rPr>
                <w:b/>
                <w:i/>
              </w:rPr>
              <w:t>, включително гаранции и процедури, предвидени в националното право</w:t>
            </w:r>
            <w:r w:rsidRPr="00A44A70">
              <w:t>.</w:t>
            </w:r>
          </w:p>
        </w:tc>
        <w:tc>
          <w:tcPr>
            <w:tcW w:w="4876" w:type="dxa"/>
            <w:tcBorders>
              <w:top w:val="nil"/>
              <w:left w:val="nil"/>
              <w:bottom w:val="nil"/>
              <w:right w:val="nil"/>
            </w:tcBorders>
          </w:tcPr>
          <w:p w14:paraId="76AC4C1F" w14:textId="77777777" w:rsidR="0054777C" w:rsidRPr="00A44A70" w:rsidRDefault="0054777C" w:rsidP="002462AA">
            <w:pPr>
              <w:pStyle w:val="Normal6a"/>
            </w:pPr>
            <w:r w:rsidRPr="00A44A70">
              <w:t>д.</w:t>
            </w:r>
            <w:r w:rsidRPr="00A44A70">
              <w:tab/>
              <w:t>използване на електронно наблюдение.</w:t>
            </w:r>
          </w:p>
        </w:tc>
      </w:tr>
    </w:tbl>
    <w:p w14:paraId="250A3CB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4C8D80F" w14:textId="77777777" w:rsidR="0054777C" w:rsidRPr="00A44A70" w:rsidRDefault="0054777C" w:rsidP="0054777C">
      <w:r w:rsidRPr="00A44A70">
        <w:rPr>
          <w:rStyle w:val="HideTWBExt"/>
        </w:rPr>
        <w:t>&lt;/Amend&gt;</w:t>
      </w:r>
    </w:p>
    <w:p w14:paraId="7815702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1936</w:t>
      </w:r>
      <w:r w:rsidRPr="00A44A70">
        <w:rPr>
          <w:rStyle w:val="HideTWBExt"/>
          <w:b w:val="0"/>
        </w:rPr>
        <w:t>&lt;/NumAm&gt;</w:t>
      </w:r>
    </w:p>
    <w:p w14:paraId="697D0EB7"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7DAA6E4D"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0E56686D" w14:textId="77777777" w:rsidR="0054777C" w:rsidRPr="00A44A70" w:rsidRDefault="0054777C" w:rsidP="0054777C">
      <w:pPr>
        <w:pStyle w:val="NormalBold"/>
      </w:pPr>
      <w:r w:rsidRPr="00A44A70">
        <w:rPr>
          <w:rStyle w:val="HideTWBExt"/>
          <w:b w:val="0"/>
        </w:rPr>
        <w:t>&lt;/RepeatBlock-By&gt;</w:t>
      </w:r>
    </w:p>
    <w:p w14:paraId="23F0D92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9C8099B" w14:textId="77777777" w:rsidR="0054777C" w:rsidRPr="00A44A70" w:rsidRDefault="0054777C" w:rsidP="0054777C">
      <w:pPr>
        <w:pStyle w:val="NormalBold"/>
      </w:pPr>
      <w:r w:rsidRPr="00A44A70">
        <w:rPr>
          <w:rStyle w:val="HideTWBExt"/>
          <w:b w:val="0"/>
        </w:rPr>
        <w:t>&lt;Article&gt;</w:t>
      </w:r>
      <w:r w:rsidRPr="00A44A70">
        <w:t>Член 31 – параграф 2 – буква д</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12FEDF" w14:textId="77777777" w:rsidTr="002462AA">
        <w:trPr>
          <w:trHeight w:hRule="exact" w:val="240"/>
          <w:jc w:val="center"/>
        </w:trPr>
        <w:tc>
          <w:tcPr>
            <w:tcW w:w="9752" w:type="dxa"/>
            <w:gridSpan w:val="2"/>
            <w:tcBorders>
              <w:top w:val="nil"/>
              <w:left w:val="nil"/>
              <w:bottom w:val="nil"/>
              <w:right w:val="nil"/>
            </w:tcBorders>
          </w:tcPr>
          <w:p w14:paraId="3A2567FC" w14:textId="77777777" w:rsidR="0054777C" w:rsidRPr="00A44A70" w:rsidRDefault="0054777C" w:rsidP="002462AA"/>
        </w:tc>
      </w:tr>
      <w:tr w:rsidR="003876B1" w:rsidRPr="00A44A70" w14:paraId="07D6F3C9" w14:textId="77777777" w:rsidTr="002462AA">
        <w:trPr>
          <w:trHeight w:val="240"/>
          <w:jc w:val="center"/>
        </w:trPr>
        <w:tc>
          <w:tcPr>
            <w:tcW w:w="4876" w:type="dxa"/>
            <w:tcBorders>
              <w:top w:val="nil"/>
              <w:left w:val="nil"/>
              <w:bottom w:val="nil"/>
              <w:right w:val="nil"/>
            </w:tcBorders>
          </w:tcPr>
          <w:p w14:paraId="1BC8801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5E5B17D" w14:textId="77777777" w:rsidR="0054777C" w:rsidRPr="00A44A70" w:rsidRDefault="0054777C" w:rsidP="002462AA">
            <w:pPr>
              <w:pStyle w:val="AmColumnHeading"/>
            </w:pPr>
            <w:r w:rsidRPr="00A44A70">
              <w:t>Изменение</w:t>
            </w:r>
          </w:p>
        </w:tc>
      </w:tr>
      <w:tr w:rsidR="003876B1" w:rsidRPr="00A44A70" w14:paraId="4AE96030" w14:textId="77777777" w:rsidTr="002462AA">
        <w:trPr>
          <w:jc w:val="center"/>
        </w:trPr>
        <w:tc>
          <w:tcPr>
            <w:tcW w:w="4876" w:type="dxa"/>
            <w:tcBorders>
              <w:top w:val="nil"/>
              <w:left w:val="nil"/>
              <w:bottom w:val="nil"/>
              <w:right w:val="nil"/>
            </w:tcBorders>
          </w:tcPr>
          <w:p w14:paraId="5C5324BC" w14:textId="77777777" w:rsidR="0054777C" w:rsidRPr="00A44A70" w:rsidRDefault="0054777C" w:rsidP="002462AA">
            <w:pPr>
              <w:pStyle w:val="Normal6a"/>
            </w:pPr>
            <w:r w:rsidRPr="00A44A70">
              <w:t>д.</w:t>
            </w:r>
            <w:r w:rsidRPr="00A44A70">
              <w:tab/>
              <w:t>използване на електронно наблюдение</w:t>
            </w:r>
            <w:r w:rsidRPr="00A44A70">
              <w:rPr>
                <w:b/>
                <w:i/>
              </w:rPr>
              <w:t>, включително гаранции и процедури, предвидени в националното право</w:t>
            </w:r>
            <w:r w:rsidRPr="00A44A70">
              <w:t>.</w:t>
            </w:r>
          </w:p>
        </w:tc>
        <w:tc>
          <w:tcPr>
            <w:tcW w:w="4876" w:type="dxa"/>
            <w:tcBorders>
              <w:top w:val="nil"/>
              <w:left w:val="nil"/>
              <w:bottom w:val="nil"/>
              <w:right w:val="nil"/>
            </w:tcBorders>
          </w:tcPr>
          <w:p w14:paraId="7CB51B68" w14:textId="77777777" w:rsidR="0054777C" w:rsidRPr="00A44A70" w:rsidRDefault="0054777C" w:rsidP="002462AA">
            <w:pPr>
              <w:pStyle w:val="Normal6a"/>
            </w:pPr>
            <w:r w:rsidRPr="00A44A70">
              <w:t>д.</w:t>
            </w:r>
            <w:r w:rsidRPr="00A44A70">
              <w:tab/>
              <w:t>използване на електронно наблюдение.</w:t>
            </w:r>
          </w:p>
        </w:tc>
      </w:tr>
    </w:tbl>
    <w:p w14:paraId="761BF19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90F499A" w14:textId="77777777" w:rsidR="0054777C" w:rsidRPr="00A44A70" w:rsidRDefault="0054777C" w:rsidP="0054777C">
      <w:r w:rsidRPr="00A44A70">
        <w:rPr>
          <w:rStyle w:val="HideTWBExt"/>
        </w:rPr>
        <w:t>&lt;/Amend&gt;</w:t>
      </w:r>
    </w:p>
    <w:p w14:paraId="4A87719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1937</w:t>
      </w:r>
      <w:r w:rsidRPr="00A44A70">
        <w:rPr>
          <w:rStyle w:val="HideTWBExt"/>
          <w:b w:val="0"/>
        </w:rPr>
        <w:t>&lt;/NumAm&gt;</w:t>
      </w:r>
    </w:p>
    <w:p w14:paraId="491D5CC3"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067C7372" w14:textId="77777777" w:rsidR="0054777C" w:rsidRPr="00A44A70" w:rsidRDefault="0054777C" w:rsidP="0054777C">
      <w:pPr>
        <w:pStyle w:val="NormalBold"/>
      </w:pPr>
      <w:r w:rsidRPr="00A44A70">
        <w:rPr>
          <w:rStyle w:val="HideTWBExt"/>
          <w:b w:val="0"/>
        </w:rPr>
        <w:t>&lt;/RepeatBlock-By&gt;</w:t>
      </w:r>
    </w:p>
    <w:p w14:paraId="6F657E4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3AA6DE5" w14:textId="77777777" w:rsidR="0054777C" w:rsidRPr="00A44A70" w:rsidRDefault="0054777C" w:rsidP="0054777C">
      <w:pPr>
        <w:pStyle w:val="NormalBold"/>
      </w:pPr>
      <w:r w:rsidRPr="00A44A70">
        <w:rPr>
          <w:rStyle w:val="HideTWBExt"/>
          <w:b w:val="0"/>
        </w:rPr>
        <w:t>&lt;Article&gt;</w:t>
      </w:r>
      <w:r w:rsidRPr="00A44A70">
        <w:t>Член 31 – параграф 2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D746B47" w14:textId="77777777" w:rsidTr="002462AA">
        <w:trPr>
          <w:trHeight w:hRule="exact" w:val="240"/>
          <w:jc w:val="center"/>
        </w:trPr>
        <w:tc>
          <w:tcPr>
            <w:tcW w:w="9752" w:type="dxa"/>
            <w:gridSpan w:val="2"/>
            <w:tcBorders>
              <w:top w:val="nil"/>
              <w:left w:val="nil"/>
              <w:bottom w:val="nil"/>
              <w:right w:val="nil"/>
            </w:tcBorders>
          </w:tcPr>
          <w:p w14:paraId="5C46A6A8" w14:textId="77777777" w:rsidR="0054777C" w:rsidRPr="00A44A70" w:rsidRDefault="0054777C" w:rsidP="002462AA"/>
        </w:tc>
      </w:tr>
      <w:tr w:rsidR="003876B1" w:rsidRPr="00A44A70" w14:paraId="0DAFC896" w14:textId="77777777" w:rsidTr="002462AA">
        <w:trPr>
          <w:trHeight w:val="240"/>
          <w:jc w:val="center"/>
        </w:trPr>
        <w:tc>
          <w:tcPr>
            <w:tcW w:w="4876" w:type="dxa"/>
            <w:tcBorders>
              <w:top w:val="nil"/>
              <w:left w:val="nil"/>
              <w:bottom w:val="nil"/>
              <w:right w:val="nil"/>
            </w:tcBorders>
          </w:tcPr>
          <w:p w14:paraId="16443A0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2728045" w14:textId="77777777" w:rsidR="0054777C" w:rsidRPr="00A44A70" w:rsidRDefault="0054777C" w:rsidP="002462AA">
            <w:pPr>
              <w:pStyle w:val="AmColumnHeading"/>
            </w:pPr>
            <w:r w:rsidRPr="00A44A70">
              <w:t>Изменение</w:t>
            </w:r>
          </w:p>
        </w:tc>
      </w:tr>
      <w:tr w:rsidR="003876B1" w:rsidRPr="00A44A70" w14:paraId="1E3BF035" w14:textId="77777777" w:rsidTr="002462AA">
        <w:trPr>
          <w:jc w:val="center"/>
        </w:trPr>
        <w:tc>
          <w:tcPr>
            <w:tcW w:w="4876" w:type="dxa"/>
            <w:tcBorders>
              <w:top w:val="nil"/>
              <w:left w:val="nil"/>
              <w:bottom w:val="nil"/>
              <w:right w:val="nil"/>
            </w:tcBorders>
          </w:tcPr>
          <w:p w14:paraId="2BAEDD16" w14:textId="77777777" w:rsidR="0054777C" w:rsidRPr="00A44A70" w:rsidRDefault="0054777C" w:rsidP="002462AA">
            <w:pPr>
              <w:pStyle w:val="Normal6a"/>
            </w:pPr>
          </w:p>
        </w:tc>
        <w:tc>
          <w:tcPr>
            <w:tcW w:w="4876" w:type="dxa"/>
            <w:tcBorders>
              <w:top w:val="nil"/>
              <w:left w:val="nil"/>
              <w:bottom w:val="nil"/>
              <w:right w:val="nil"/>
            </w:tcBorders>
          </w:tcPr>
          <w:p w14:paraId="6E64707A" w14:textId="77777777" w:rsidR="0054777C" w:rsidRPr="00A44A70" w:rsidRDefault="0054777C" w:rsidP="002462AA">
            <w:pPr>
              <w:pStyle w:val="Normal6a"/>
            </w:pPr>
            <w:r w:rsidRPr="00A44A70">
              <w:rPr>
                <w:b/>
                <w:i/>
              </w:rPr>
              <w:t>да.</w:t>
            </w:r>
            <w:r w:rsidRPr="00A44A70">
              <w:tab/>
            </w:r>
            <w:r w:rsidRPr="00A44A70">
              <w:rPr>
                <w:b/>
                <w:i/>
              </w:rPr>
              <w:t>насочване към специализирани служби за жертвите на трафик, основано на пола насилие, сексуално насилие, ЛГБТИК + лица и семейства с деца.</w:t>
            </w:r>
          </w:p>
        </w:tc>
      </w:tr>
    </w:tbl>
    <w:p w14:paraId="7C7AECB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2D7B239" w14:textId="77777777" w:rsidR="0054777C" w:rsidRPr="00A44A70" w:rsidRDefault="0054777C" w:rsidP="0054777C">
      <w:r w:rsidRPr="00A44A70">
        <w:rPr>
          <w:rStyle w:val="HideTWBExt"/>
        </w:rPr>
        <w:t>&lt;/Amend&gt;</w:t>
      </w:r>
    </w:p>
    <w:p w14:paraId="77DCFFD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1938</w:t>
      </w:r>
      <w:r w:rsidRPr="00A44A70">
        <w:rPr>
          <w:rStyle w:val="HideTWBExt"/>
          <w:b w:val="0"/>
        </w:rPr>
        <w:t>&lt;/NumAm&gt;</w:t>
      </w:r>
    </w:p>
    <w:p w14:paraId="74507BE0" w14:textId="3CCEFD14" w:rsidR="0054777C" w:rsidRPr="00A44A70" w:rsidRDefault="0054777C" w:rsidP="0054777C">
      <w:pPr>
        <w:pStyle w:val="NormalBold"/>
      </w:pPr>
      <w:r w:rsidRPr="00A44A70">
        <w:rPr>
          <w:rStyle w:val="HideTWBExt"/>
          <w:b w:val="0"/>
        </w:rPr>
        <w:t>&lt;RepeatBlock-By&gt;&lt;Members&gt;</w:t>
      </w:r>
      <w:r w:rsidR="00096E52" w:rsidRPr="00A44A70">
        <w:t>Раса Юкнявичиене</w:t>
      </w:r>
      <w:r w:rsidRPr="00A44A70">
        <w:rPr>
          <w:rStyle w:val="HideTWBExt"/>
          <w:b w:val="0"/>
        </w:rPr>
        <w:t>&lt;/Members&gt;</w:t>
      </w:r>
    </w:p>
    <w:p w14:paraId="4EAD4260" w14:textId="77777777" w:rsidR="0054777C" w:rsidRPr="00A44A70" w:rsidRDefault="0054777C" w:rsidP="0054777C">
      <w:pPr>
        <w:pStyle w:val="NormalBold"/>
      </w:pPr>
      <w:r w:rsidRPr="00A44A70">
        <w:rPr>
          <w:rStyle w:val="HideTWBExt"/>
          <w:b w:val="0"/>
        </w:rPr>
        <w:t>&lt;/RepeatBlock-By&gt;</w:t>
      </w:r>
    </w:p>
    <w:p w14:paraId="67D83C6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D925252" w14:textId="77777777" w:rsidR="0054777C" w:rsidRPr="00A44A70" w:rsidRDefault="0054777C" w:rsidP="0054777C">
      <w:pPr>
        <w:pStyle w:val="NormalBold"/>
      </w:pPr>
      <w:r w:rsidRPr="00A44A70">
        <w:rPr>
          <w:rStyle w:val="HideTWBExt"/>
          <w:b w:val="0"/>
        </w:rPr>
        <w:t>&lt;Article&gt;</w:t>
      </w:r>
      <w:r w:rsidRPr="00A44A70">
        <w:t>Член 31 – параграф 2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FA214A8" w14:textId="77777777" w:rsidTr="002462AA">
        <w:trPr>
          <w:trHeight w:hRule="exact" w:val="240"/>
          <w:jc w:val="center"/>
        </w:trPr>
        <w:tc>
          <w:tcPr>
            <w:tcW w:w="9752" w:type="dxa"/>
            <w:gridSpan w:val="2"/>
            <w:tcBorders>
              <w:top w:val="nil"/>
              <w:left w:val="nil"/>
              <w:bottom w:val="nil"/>
              <w:right w:val="nil"/>
            </w:tcBorders>
          </w:tcPr>
          <w:p w14:paraId="216D0D40" w14:textId="77777777" w:rsidR="0054777C" w:rsidRPr="00A44A70" w:rsidRDefault="0054777C" w:rsidP="002462AA"/>
        </w:tc>
      </w:tr>
      <w:tr w:rsidR="003876B1" w:rsidRPr="00A44A70" w14:paraId="4AED6C0F" w14:textId="77777777" w:rsidTr="002462AA">
        <w:trPr>
          <w:trHeight w:val="240"/>
          <w:jc w:val="center"/>
        </w:trPr>
        <w:tc>
          <w:tcPr>
            <w:tcW w:w="4876" w:type="dxa"/>
            <w:tcBorders>
              <w:top w:val="nil"/>
              <w:left w:val="nil"/>
              <w:bottom w:val="nil"/>
              <w:right w:val="nil"/>
            </w:tcBorders>
          </w:tcPr>
          <w:p w14:paraId="37FF6B0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CB94734" w14:textId="77777777" w:rsidR="0054777C" w:rsidRPr="00A44A70" w:rsidRDefault="0054777C" w:rsidP="002462AA">
            <w:pPr>
              <w:pStyle w:val="AmColumnHeading"/>
            </w:pPr>
            <w:r w:rsidRPr="00A44A70">
              <w:t>Изменение</w:t>
            </w:r>
          </w:p>
        </w:tc>
      </w:tr>
      <w:tr w:rsidR="003876B1" w:rsidRPr="00A44A70" w14:paraId="05A02852" w14:textId="77777777" w:rsidTr="002462AA">
        <w:trPr>
          <w:jc w:val="center"/>
        </w:trPr>
        <w:tc>
          <w:tcPr>
            <w:tcW w:w="4876" w:type="dxa"/>
            <w:tcBorders>
              <w:top w:val="nil"/>
              <w:left w:val="nil"/>
              <w:bottom w:val="nil"/>
              <w:right w:val="nil"/>
            </w:tcBorders>
          </w:tcPr>
          <w:p w14:paraId="115750F2" w14:textId="77777777" w:rsidR="0054777C" w:rsidRPr="00A44A70" w:rsidRDefault="0054777C" w:rsidP="002462AA">
            <w:pPr>
              <w:pStyle w:val="Normal6a"/>
            </w:pPr>
          </w:p>
        </w:tc>
        <w:tc>
          <w:tcPr>
            <w:tcW w:w="4876" w:type="dxa"/>
            <w:tcBorders>
              <w:top w:val="nil"/>
              <w:left w:val="nil"/>
              <w:bottom w:val="nil"/>
              <w:right w:val="nil"/>
            </w:tcBorders>
          </w:tcPr>
          <w:p w14:paraId="5DC9110E" w14:textId="77777777" w:rsidR="0054777C" w:rsidRPr="00A44A70" w:rsidRDefault="0054777C" w:rsidP="002462AA">
            <w:pPr>
              <w:pStyle w:val="Normal6a"/>
            </w:pPr>
            <w:r w:rsidRPr="00A44A70">
              <w:rPr>
                <w:b/>
                <w:i/>
              </w:rPr>
              <w:t>да.</w:t>
            </w:r>
            <w:r w:rsidRPr="00A44A70">
              <w:tab/>
            </w:r>
            <w:r w:rsidRPr="00A44A70">
              <w:rPr>
                <w:b/>
                <w:i/>
              </w:rPr>
              <w:t>настаняване на гражданина на трета държава в център, като му се позволява да напусне центъра само ако рискът от укриване е овладян.</w:t>
            </w:r>
          </w:p>
        </w:tc>
      </w:tr>
    </w:tbl>
    <w:p w14:paraId="6C378A4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9C0EAB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68F91A03" w14:textId="77777777" w:rsidR="0054777C" w:rsidRPr="00A44A70" w:rsidRDefault="0054777C" w:rsidP="0054777C">
      <w:pPr>
        <w:pStyle w:val="AmJustText"/>
      </w:pPr>
      <w:r w:rsidRPr="00A44A70">
        <w:t>Изчерпателният списък на алтернативните на задържането мерки, посочен в член 31, параграф 2, не е достатъчен. Поради това предлагам да се разшири списъкът на алтернативните на задържането мерки, като се включат мерки, които биха били ефективни за транзитните държави членки при предотвратяване на вторичните движения — например възможността гражданинът на трета държава да бъде настанен в център и да му се позволи да напусне сградата само когато рискът от укриване е надлежно управляван — или като се предостави на държавите членки гъвкавост да установят други алтернативи в националното право.</w:t>
      </w:r>
    </w:p>
    <w:p w14:paraId="3767D363" w14:textId="77777777" w:rsidR="0054777C" w:rsidRPr="00A44A70" w:rsidRDefault="0054777C" w:rsidP="0054777C">
      <w:r w:rsidRPr="00A44A70">
        <w:rPr>
          <w:rStyle w:val="HideTWBExt"/>
        </w:rPr>
        <w:t>&lt;/Amend&gt;</w:t>
      </w:r>
    </w:p>
    <w:p w14:paraId="25253ED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1939</w:t>
      </w:r>
      <w:r w:rsidRPr="00A44A70">
        <w:rPr>
          <w:rStyle w:val="HideTWBExt"/>
          <w:b w:val="0"/>
        </w:rPr>
        <w:t>&lt;/NumAm&gt;</w:t>
      </w:r>
    </w:p>
    <w:p w14:paraId="20E817E5" w14:textId="1CFA601E"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02E96D9C" w14:textId="77777777" w:rsidR="0054777C" w:rsidRPr="00A44A70" w:rsidRDefault="0054777C" w:rsidP="0054777C">
      <w:pPr>
        <w:pStyle w:val="NormalBold"/>
      </w:pPr>
      <w:r w:rsidRPr="00A44A70">
        <w:rPr>
          <w:rStyle w:val="HideTWBExt"/>
          <w:b w:val="0"/>
        </w:rPr>
        <w:t>&lt;/RepeatBlock-By&gt;</w:t>
      </w:r>
    </w:p>
    <w:p w14:paraId="501E9CB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16FD8CD" w14:textId="77777777" w:rsidR="0054777C" w:rsidRPr="00A44A70" w:rsidRDefault="0054777C" w:rsidP="0054777C">
      <w:pPr>
        <w:pStyle w:val="NormalBold"/>
      </w:pPr>
      <w:r w:rsidRPr="00A44A70">
        <w:rPr>
          <w:rStyle w:val="HideTWBExt"/>
          <w:b w:val="0"/>
        </w:rPr>
        <w:t>&lt;Article&gt;</w:t>
      </w:r>
      <w:r w:rsidRPr="00A44A70">
        <w:t>Член 31 – параграф 2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D88293D" w14:textId="77777777" w:rsidTr="002462AA">
        <w:trPr>
          <w:trHeight w:hRule="exact" w:val="240"/>
          <w:jc w:val="center"/>
        </w:trPr>
        <w:tc>
          <w:tcPr>
            <w:tcW w:w="9752" w:type="dxa"/>
            <w:gridSpan w:val="2"/>
            <w:tcBorders>
              <w:top w:val="nil"/>
              <w:left w:val="nil"/>
              <w:bottom w:val="nil"/>
              <w:right w:val="nil"/>
            </w:tcBorders>
          </w:tcPr>
          <w:p w14:paraId="7ADD0EA7" w14:textId="77777777" w:rsidR="0054777C" w:rsidRPr="00A44A70" w:rsidRDefault="0054777C" w:rsidP="002462AA"/>
        </w:tc>
      </w:tr>
      <w:tr w:rsidR="003876B1" w:rsidRPr="00A44A70" w14:paraId="5060B569" w14:textId="77777777" w:rsidTr="002462AA">
        <w:trPr>
          <w:trHeight w:val="240"/>
          <w:jc w:val="center"/>
        </w:trPr>
        <w:tc>
          <w:tcPr>
            <w:tcW w:w="4876" w:type="dxa"/>
            <w:tcBorders>
              <w:top w:val="nil"/>
              <w:left w:val="nil"/>
              <w:bottom w:val="nil"/>
              <w:right w:val="nil"/>
            </w:tcBorders>
          </w:tcPr>
          <w:p w14:paraId="3BA2B35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BC71AEC" w14:textId="77777777" w:rsidR="0054777C" w:rsidRPr="00A44A70" w:rsidRDefault="0054777C" w:rsidP="002462AA">
            <w:pPr>
              <w:pStyle w:val="AmColumnHeading"/>
            </w:pPr>
            <w:r w:rsidRPr="00A44A70">
              <w:t>Изменение</w:t>
            </w:r>
          </w:p>
        </w:tc>
      </w:tr>
      <w:tr w:rsidR="003876B1" w:rsidRPr="00A44A70" w14:paraId="0C144D67" w14:textId="77777777" w:rsidTr="002462AA">
        <w:trPr>
          <w:jc w:val="center"/>
        </w:trPr>
        <w:tc>
          <w:tcPr>
            <w:tcW w:w="4876" w:type="dxa"/>
            <w:tcBorders>
              <w:top w:val="nil"/>
              <w:left w:val="nil"/>
              <w:bottom w:val="nil"/>
              <w:right w:val="nil"/>
            </w:tcBorders>
          </w:tcPr>
          <w:p w14:paraId="291C69B8" w14:textId="77777777" w:rsidR="0054777C" w:rsidRPr="00A44A70" w:rsidRDefault="0054777C" w:rsidP="002462AA">
            <w:pPr>
              <w:pStyle w:val="Normal6a"/>
            </w:pPr>
          </w:p>
        </w:tc>
        <w:tc>
          <w:tcPr>
            <w:tcW w:w="4876" w:type="dxa"/>
            <w:tcBorders>
              <w:top w:val="nil"/>
              <w:left w:val="nil"/>
              <w:bottom w:val="nil"/>
              <w:right w:val="nil"/>
            </w:tcBorders>
          </w:tcPr>
          <w:p w14:paraId="421072E3" w14:textId="77777777" w:rsidR="0054777C" w:rsidRPr="00A44A70" w:rsidRDefault="0054777C" w:rsidP="002462AA">
            <w:pPr>
              <w:pStyle w:val="Normal6a"/>
            </w:pPr>
            <w:r w:rsidRPr="00A44A70">
              <w:rPr>
                <w:b/>
                <w:i/>
              </w:rPr>
              <w:t>да.</w:t>
            </w:r>
            <w:r w:rsidRPr="00A44A70">
              <w:tab/>
            </w:r>
            <w:r w:rsidRPr="00A44A70">
              <w:rPr>
                <w:b/>
                <w:i/>
              </w:rPr>
              <w:t>ограничаване на движението до определени зони или вечерен час за високорисковите лица;</w:t>
            </w:r>
          </w:p>
        </w:tc>
      </w:tr>
    </w:tbl>
    <w:p w14:paraId="01EA213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E0908AF" w14:textId="77777777" w:rsidR="0054777C" w:rsidRPr="00A44A70" w:rsidRDefault="0054777C" w:rsidP="0054777C">
      <w:r w:rsidRPr="00A44A70">
        <w:rPr>
          <w:rStyle w:val="HideTWBExt"/>
        </w:rPr>
        <w:t>&lt;/Amend&gt;</w:t>
      </w:r>
    </w:p>
    <w:p w14:paraId="0B9EE2E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1940</w:t>
      </w:r>
      <w:r w:rsidRPr="00A44A70">
        <w:rPr>
          <w:rStyle w:val="HideTWBExt"/>
          <w:b w:val="0"/>
        </w:rPr>
        <w:t>&lt;/NumAm&gt;</w:t>
      </w:r>
    </w:p>
    <w:p w14:paraId="69740478"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2DC6B27" w14:textId="77777777" w:rsidR="0054777C" w:rsidRPr="00A44A70" w:rsidRDefault="0054777C" w:rsidP="0054777C">
      <w:pPr>
        <w:pStyle w:val="NormalBold"/>
      </w:pPr>
      <w:r w:rsidRPr="00A44A70">
        <w:rPr>
          <w:rStyle w:val="HideTWBExt"/>
          <w:b w:val="0"/>
        </w:rPr>
        <w:t>&lt;/RepeatBlock-By&gt;</w:t>
      </w:r>
    </w:p>
    <w:p w14:paraId="7D077EC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3984AD4" w14:textId="77777777" w:rsidR="0054777C" w:rsidRPr="00A44A70" w:rsidRDefault="0054777C" w:rsidP="0054777C">
      <w:pPr>
        <w:pStyle w:val="NormalBold"/>
      </w:pPr>
      <w:r w:rsidRPr="00A44A70">
        <w:rPr>
          <w:rStyle w:val="HideTWBExt"/>
          <w:b w:val="0"/>
        </w:rPr>
        <w:t>&lt;Article&gt;</w:t>
      </w:r>
      <w:r w:rsidRPr="00A44A70">
        <w:t>Член 31 – параграф 2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BD55F3D" w14:textId="77777777" w:rsidTr="002462AA">
        <w:trPr>
          <w:trHeight w:hRule="exact" w:val="240"/>
          <w:jc w:val="center"/>
        </w:trPr>
        <w:tc>
          <w:tcPr>
            <w:tcW w:w="9752" w:type="dxa"/>
            <w:gridSpan w:val="2"/>
            <w:tcBorders>
              <w:top w:val="nil"/>
              <w:left w:val="nil"/>
              <w:bottom w:val="nil"/>
              <w:right w:val="nil"/>
            </w:tcBorders>
          </w:tcPr>
          <w:p w14:paraId="247B5E17" w14:textId="77777777" w:rsidR="0054777C" w:rsidRPr="00A44A70" w:rsidRDefault="0054777C" w:rsidP="002462AA"/>
        </w:tc>
      </w:tr>
      <w:tr w:rsidR="003876B1" w:rsidRPr="00A44A70" w14:paraId="275A4347" w14:textId="77777777" w:rsidTr="002462AA">
        <w:trPr>
          <w:trHeight w:val="240"/>
          <w:jc w:val="center"/>
        </w:trPr>
        <w:tc>
          <w:tcPr>
            <w:tcW w:w="4876" w:type="dxa"/>
            <w:tcBorders>
              <w:top w:val="nil"/>
              <w:left w:val="nil"/>
              <w:bottom w:val="nil"/>
              <w:right w:val="nil"/>
            </w:tcBorders>
          </w:tcPr>
          <w:p w14:paraId="33B37A8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77179CC" w14:textId="77777777" w:rsidR="0054777C" w:rsidRPr="00A44A70" w:rsidRDefault="0054777C" w:rsidP="002462AA">
            <w:pPr>
              <w:pStyle w:val="AmColumnHeading"/>
            </w:pPr>
            <w:r w:rsidRPr="00A44A70">
              <w:t>Изменение</w:t>
            </w:r>
          </w:p>
        </w:tc>
      </w:tr>
      <w:tr w:rsidR="003876B1" w:rsidRPr="00A44A70" w14:paraId="68EBE80C" w14:textId="77777777" w:rsidTr="002462AA">
        <w:trPr>
          <w:jc w:val="center"/>
        </w:trPr>
        <w:tc>
          <w:tcPr>
            <w:tcW w:w="4876" w:type="dxa"/>
            <w:tcBorders>
              <w:top w:val="nil"/>
              <w:left w:val="nil"/>
              <w:bottom w:val="nil"/>
              <w:right w:val="nil"/>
            </w:tcBorders>
          </w:tcPr>
          <w:p w14:paraId="4CD3CF29" w14:textId="77777777" w:rsidR="0054777C" w:rsidRPr="00A44A70" w:rsidRDefault="0054777C" w:rsidP="002462AA">
            <w:pPr>
              <w:pStyle w:val="Normal6a"/>
            </w:pPr>
          </w:p>
        </w:tc>
        <w:tc>
          <w:tcPr>
            <w:tcW w:w="4876" w:type="dxa"/>
            <w:tcBorders>
              <w:top w:val="nil"/>
              <w:left w:val="nil"/>
              <w:bottom w:val="nil"/>
              <w:right w:val="nil"/>
            </w:tcBorders>
          </w:tcPr>
          <w:p w14:paraId="74BF45F6" w14:textId="77777777" w:rsidR="0054777C" w:rsidRPr="00A44A70" w:rsidRDefault="0054777C" w:rsidP="002462AA">
            <w:pPr>
              <w:pStyle w:val="Normal6a"/>
            </w:pPr>
            <w:r w:rsidRPr="00A44A70">
              <w:rPr>
                <w:b/>
                <w:i/>
              </w:rPr>
              <w:t>да.</w:t>
            </w:r>
            <w:r w:rsidRPr="00A44A70">
              <w:tab/>
            </w:r>
            <w:r w:rsidRPr="00A44A70">
              <w:rPr>
                <w:b/>
                <w:i/>
              </w:rPr>
              <w:t>задължение за съобщаване на адрес, когато има такъв;</w:t>
            </w:r>
          </w:p>
        </w:tc>
      </w:tr>
    </w:tbl>
    <w:p w14:paraId="3D3213F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534AB05" w14:textId="77777777" w:rsidR="0054777C" w:rsidRPr="00A44A70" w:rsidRDefault="0054777C" w:rsidP="0054777C">
      <w:r w:rsidRPr="00A44A70">
        <w:rPr>
          <w:rStyle w:val="HideTWBExt"/>
        </w:rPr>
        <w:t>&lt;/Amend&gt;</w:t>
      </w:r>
    </w:p>
    <w:p w14:paraId="1091B2D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1941</w:t>
      </w:r>
      <w:r w:rsidRPr="00A44A70">
        <w:rPr>
          <w:rStyle w:val="HideTWBExt"/>
          <w:b w:val="0"/>
        </w:rPr>
        <w:t>&lt;/NumAm&gt;</w:t>
      </w:r>
    </w:p>
    <w:p w14:paraId="4085A0CA"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1764D4E" w14:textId="77777777" w:rsidR="0054777C" w:rsidRPr="00A44A70" w:rsidRDefault="0054777C" w:rsidP="0054777C">
      <w:pPr>
        <w:pStyle w:val="NormalBold"/>
      </w:pPr>
      <w:r w:rsidRPr="00A44A70">
        <w:rPr>
          <w:rStyle w:val="HideTWBExt"/>
          <w:b w:val="0"/>
        </w:rPr>
        <w:t>&lt;/RepeatBlock-By&gt;</w:t>
      </w:r>
    </w:p>
    <w:p w14:paraId="1280A71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C960912" w14:textId="77777777" w:rsidR="0054777C" w:rsidRPr="00A44A70" w:rsidRDefault="0054777C" w:rsidP="0054777C">
      <w:pPr>
        <w:pStyle w:val="NormalBold"/>
      </w:pPr>
      <w:r w:rsidRPr="00A44A70">
        <w:rPr>
          <w:rStyle w:val="HideTWBExt"/>
          <w:b w:val="0"/>
        </w:rPr>
        <w:t>&lt;Article&gt;</w:t>
      </w:r>
      <w:r w:rsidRPr="00A44A70">
        <w:t>Член 31 – параграф 2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F0C049A" w14:textId="77777777" w:rsidTr="002462AA">
        <w:trPr>
          <w:trHeight w:hRule="exact" w:val="240"/>
          <w:jc w:val="center"/>
        </w:trPr>
        <w:tc>
          <w:tcPr>
            <w:tcW w:w="9752" w:type="dxa"/>
            <w:gridSpan w:val="2"/>
            <w:tcBorders>
              <w:top w:val="nil"/>
              <w:left w:val="nil"/>
              <w:bottom w:val="nil"/>
              <w:right w:val="nil"/>
            </w:tcBorders>
          </w:tcPr>
          <w:p w14:paraId="52E6E5D5" w14:textId="77777777" w:rsidR="0054777C" w:rsidRPr="00A44A70" w:rsidRDefault="0054777C" w:rsidP="002462AA"/>
        </w:tc>
      </w:tr>
      <w:tr w:rsidR="003876B1" w:rsidRPr="00A44A70" w14:paraId="332EB15E" w14:textId="77777777" w:rsidTr="002462AA">
        <w:trPr>
          <w:trHeight w:val="240"/>
          <w:jc w:val="center"/>
        </w:trPr>
        <w:tc>
          <w:tcPr>
            <w:tcW w:w="4876" w:type="dxa"/>
            <w:tcBorders>
              <w:top w:val="nil"/>
              <w:left w:val="nil"/>
              <w:bottom w:val="nil"/>
              <w:right w:val="nil"/>
            </w:tcBorders>
          </w:tcPr>
          <w:p w14:paraId="0B197B3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B97A1FF" w14:textId="77777777" w:rsidR="0054777C" w:rsidRPr="00A44A70" w:rsidRDefault="0054777C" w:rsidP="002462AA">
            <w:pPr>
              <w:pStyle w:val="AmColumnHeading"/>
            </w:pPr>
            <w:r w:rsidRPr="00A44A70">
              <w:t>Изменение</w:t>
            </w:r>
          </w:p>
        </w:tc>
      </w:tr>
      <w:tr w:rsidR="003876B1" w:rsidRPr="00A44A70" w14:paraId="108233E5" w14:textId="77777777" w:rsidTr="002462AA">
        <w:trPr>
          <w:jc w:val="center"/>
        </w:trPr>
        <w:tc>
          <w:tcPr>
            <w:tcW w:w="4876" w:type="dxa"/>
            <w:tcBorders>
              <w:top w:val="nil"/>
              <w:left w:val="nil"/>
              <w:bottom w:val="nil"/>
              <w:right w:val="nil"/>
            </w:tcBorders>
          </w:tcPr>
          <w:p w14:paraId="21573532" w14:textId="77777777" w:rsidR="0054777C" w:rsidRPr="00A44A70" w:rsidRDefault="0054777C" w:rsidP="002462AA">
            <w:pPr>
              <w:pStyle w:val="Normal6a"/>
            </w:pPr>
          </w:p>
        </w:tc>
        <w:tc>
          <w:tcPr>
            <w:tcW w:w="4876" w:type="dxa"/>
            <w:tcBorders>
              <w:top w:val="nil"/>
              <w:left w:val="nil"/>
              <w:bottom w:val="nil"/>
              <w:right w:val="nil"/>
            </w:tcBorders>
          </w:tcPr>
          <w:p w14:paraId="29A09509" w14:textId="77777777" w:rsidR="0054777C" w:rsidRPr="00A44A70" w:rsidRDefault="0054777C" w:rsidP="002462AA">
            <w:pPr>
              <w:pStyle w:val="Normal6a"/>
            </w:pPr>
            <w:r w:rsidRPr="00A44A70">
              <w:rPr>
                <w:b/>
                <w:i/>
              </w:rPr>
              <w:t>да.</w:t>
            </w:r>
            <w:r w:rsidRPr="00A44A70">
              <w:tab/>
            </w:r>
            <w:r w:rsidRPr="00A44A70">
              <w:rPr>
                <w:b/>
                <w:i/>
              </w:rPr>
              <w:t>други алтернативи, когато това е предвидено в националното право;</w:t>
            </w:r>
          </w:p>
        </w:tc>
      </w:tr>
    </w:tbl>
    <w:p w14:paraId="6E0D7F7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6DF65E0" w14:textId="77777777" w:rsidR="0054777C" w:rsidRPr="00A44A70" w:rsidRDefault="0054777C" w:rsidP="0054777C">
      <w:r w:rsidRPr="00A44A70">
        <w:rPr>
          <w:rStyle w:val="HideTWBExt"/>
        </w:rPr>
        <w:t>&lt;/Amend&gt;</w:t>
      </w:r>
    </w:p>
    <w:p w14:paraId="1354090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1942</w:t>
      </w:r>
      <w:r w:rsidRPr="00A44A70">
        <w:rPr>
          <w:rStyle w:val="HideTWBExt"/>
          <w:b w:val="0"/>
        </w:rPr>
        <w:t>&lt;/NumAm&gt;</w:t>
      </w:r>
    </w:p>
    <w:p w14:paraId="19EB5CC3" w14:textId="05FDCBCE"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75526B0B" w14:textId="77777777" w:rsidR="0054777C" w:rsidRPr="00A44A70" w:rsidRDefault="0054777C" w:rsidP="0054777C">
      <w:pPr>
        <w:pStyle w:val="NormalBold"/>
      </w:pPr>
      <w:r w:rsidRPr="00A44A70">
        <w:rPr>
          <w:rStyle w:val="HideTWBExt"/>
          <w:b w:val="0"/>
        </w:rPr>
        <w:t>&lt;/RepeatBlock-By&gt;</w:t>
      </w:r>
    </w:p>
    <w:p w14:paraId="75E18CC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8E21A23" w14:textId="77777777" w:rsidR="0054777C" w:rsidRPr="00A44A70" w:rsidRDefault="0054777C" w:rsidP="0054777C">
      <w:pPr>
        <w:pStyle w:val="NormalBold"/>
      </w:pPr>
      <w:r w:rsidRPr="00A44A70">
        <w:rPr>
          <w:rStyle w:val="HideTWBExt"/>
          <w:b w:val="0"/>
        </w:rPr>
        <w:t>&lt;Article&gt;</w:t>
      </w:r>
      <w:r w:rsidRPr="00A44A70">
        <w:t>Член 31 – параграф 2 – буква д а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DCC31F2" w14:textId="77777777" w:rsidTr="002462AA">
        <w:trPr>
          <w:trHeight w:hRule="exact" w:val="240"/>
          <w:jc w:val="center"/>
        </w:trPr>
        <w:tc>
          <w:tcPr>
            <w:tcW w:w="9752" w:type="dxa"/>
            <w:gridSpan w:val="2"/>
            <w:tcBorders>
              <w:top w:val="nil"/>
              <w:left w:val="nil"/>
              <w:bottom w:val="nil"/>
              <w:right w:val="nil"/>
            </w:tcBorders>
          </w:tcPr>
          <w:p w14:paraId="45118FF3" w14:textId="77777777" w:rsidR="0054777C" w:rsidRPr="00A44A70" w:rsidRDefault="0054777C" w:rsidP="002462AA"/>
        </w:tc>
      </w:tr>
      <w:tr w:rsidR="003876B1" w:rsidRPr="00A44A70" w14:paraId="58622132" w14:textId="77777777" w:rsidTr="002462AA">
        <w:trPr>
          <w:trHeight w:val="240"/>
          <w:jc w:val="center"/>
        </w:trPr>
        <w:tc>
          <w:tcPr>
            <w:tcW w:w="4876" w:type="dxa"/>
            <w:tcBorders>
              <w:top w:val="nil"/>
              <w:left w:val="nil"/>
              <w:bottom w:val="nil"/>
              <w:right w:val="nil"/>
            </w:tcBorders>
          </w:tcPr>
          <w:p w14:paraId="2DA4F47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C446EF9" w14:textId="77777777" w:rsidR="0054777C" w:rsidRPr="00A44A70" w:rsidRDefault="0054777C" w:rsidP="002462AA">
            <w:pPr>
              <w:pStyle w:val="AmColumnHeading"/>
            </w:pPr>
            <w:r w:rsidRPr="00A44A70">
              <w:t>Изменение</w:t>
            </w:r>
          </w:p>
        </w:tc>
      </w:tr>
      <w:tr w:rsidR="003876B1" w:rsidRPr="00A44A70" w14:paraId="0F8AFF85" w14:textId="77777777" w:rsidTr="002462AA">
        <w:trPr>
          <w:jc w:val="center"/>
        </w:trPr>
        <w:tc>
          <w:tcPr>
            <w:tcW w:w="4876" w:type="dxa"/>
            <w:tcBorders>
              <w:top w:val="nil"/>
              <w:left w:val="nil"/>
              <w:bottom w:val="nil"/>
              <w:right w:val="nil"/>
            </w:tcBorders>
          </w:tcPr>
          <w:p w14:paraId="47A053BB" w14:textId="77777777" w:rsidR="0054777C" w:rsidRPr="00A44A70" w:rsidRDefault="0054777C" w:rsidP="002462AA">
            <w:pPr>
              <w:pStyle w:val="Normal6a"/>
            </w:pPr>
          </w:p>
        </w:tc>
        <w:tc>
          <w:tcPr>
            <w:tcW w:w="4876" w:type="dxa"/>
            <w:tcBorders>
              <w:top w:val="nil"/>
              <w:left w:val="nil"/>
              <w:bottom w:val="nil"/>
              <w:right w:val="nil"/>
            </w:tcBorders>
          </w:tcPr>
          <w:p w14:paraId="6CB8FB3B" w14:textId="77777777" w:rsidR="0054777C" w:rsidRPr="00A44A70" w:rsidRDefault="0054777C" w:rsidP="002462AA">
            <w:pPr>
              <w:pStyle w:val="Normal6a"/>
            </w:pPr>
            <w:r w:rsidRPr="00A44A70">
              <w:rPr>
                <w:b/>
                <w:i/>
              </w:rPr>
              <w:t>да.</w:t>
            </w:r>
            <w:r w:rsidRPr="00A44A70">
              <w:tab/>
            </w:r>
            <w:r w:rsidRPr="00A44A70">
              <w:rPr>
                <w:b/>
                <w:i/>
              </w:rPr>
              <w:t>други мерки, когато това е предвидено в националното право;</w:t>
            </w:r>
          </w:p>
        </w:tc>
      </w:tr>
    </w:tbl>
    <w:p w14:paraId="6279592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45ECE3D" w14:textId="77777777" w:rsidR="0054777C" w:rsidRPr="00A44A70" w:rsidRDefault="0054777C" w:rsidP="0054777C">
      <w:r w:rsidRPr="00A44A70">
        <w:rPr>
          <w:rStyle w:val="HideTWBExt"/>
        </w:rPr>
        <w:t>&lt;/Amend&gt;</w:t>
      </w:r>
    </w:p>
    <w:p w14:paraId="241AF18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1943</w:t>
      </w:r>
      <w:r w:rsidRPr="00A44A70">
        <w:rPr>
          <w:rStyle w:val="HideTWBExt"/>
          <w:b w:val="0"/>
        </w:rPr>
        <w:t>&lt;/NumAm&gt;</w:t>
      </w:r>
    </w:p>
    <w:p w14:paraId="38B062B8"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1C7F9CB" w14:textId="77777777" w:rsidR="0054777C" w:rsidRPr="00A44A70" w:rsidRDefault="0054777C" w:rsidP="0054777C">
      <w:pPr>
        <w:pStyle w:val="NormalBold"/>
      </w:pPr>
      <w:r w:rsidRPr="00A44A70">
        <w:rPr>
          <w:rStyle w:val="HideTWBExt"/>
          <w:b w:val="0"/>
        </w:rPr>
        <w:t>&lt;/RepeatBlock-By&gt;</w:t>
      </w:r>
    </w:p>
    <w:p w14:paraId="4FC6CF7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912DA16" w14:textId="77777777" w:rsidR="0054777C" w:rsidRPr="00A44A70" w:rsidRDefault="0054777C" w:rsidP="0054777C">
      <w:pPr>
        <w:pStyle w:val="NormalBold"/>
      </w:pPr>
      <w:r w:rsidRPr="00A44A70">
        <w:rPr>
          <w:rStyle w:val="HideTWBExt"/>
          <w:b w:val="0"/>
        </w:rPr>
        <w:t>&lt;Article&gt;</w:t>
      </w:r>
      <w:r w:rsidRPr="00A44A70">
        <w:t>Член 31 – параграф 2 – буква д б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A1791B" w14:textId="77777777" w:rsidTr="002462AA">
        <w:trPr>
          <w:trHeight w:hRule="exact" w:val="240"/>
          <w:jc w:val="center"/>
        </w:trPr>
        <w:tc>
          <w:tcPr>
            <w:tcW w:w="9752" w:type="dxa"/>
            <w:gridSpan w:val="2"/>
            <w:tcBorders>
              <w:top w:val="nil"/>
              <w:left w:val="nil"/>
              <w:bottom w:val="nil"/>
              <w:right w:val="nil"/>
            </w:tcBorders>
          </w:tcPr>
          <w:p w14:paraId="03453225" w14:textId="77777777" w:rsidR="0054777C" w:rsidRPr="00A44A70" w:rsidRDefault="0054777C" w:rsidP="002462AA"/>
        </w:tc>
      </w:tr>
      <w:tr w:rsidR="003876B1" w:rsidRPr="00A44A70" w14:paraId="0CD3044A" w14:textId="77777777" w:rsidTr="002462AA">
        <w:trPr>
          <w:trHeight w:val="240"/>
          <w:jc w:val="center"/>
        </w:trPr>
        <w:tc>
          <w:tcPr>
            <w:tcW w:w="4876" w:type="dxa"/>
            <w:tcBorders>
              <w:top w:val="nil"/>
              <w:left w:val="nil"/>
              <w:bottom w:val="nil"/>
              <w:right w:val="nil"/>
            </w:tcBorders>
          </w:tcPr>
          <w:p w14:paraId="1DAFB51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8C3DBC5" w14:textId="77777777" w:rsidR="0054777C" w:rsidRPr="00A44A70" w:rsidRDefault="0054777C" w:rsidP="002462AA">
            <w:pPr>
              <w:pStyle w:val="AmColumnHeading"/>
            </w:pPr>
            <w:r w:rsidRPr="00A44A70">
              <w:t>Изменение</w:t>
            </w:r>
          </w:p>
        </w:tc>
      </w:tr>
      <w:tr w:rsidR="003876B1" w:rsidRPr="00A44A70" w14:paraId="719708BA" w14:textId="77777777" w:rsidTr="002462AA">
        <w:trPr>
          <w:jc w:val="center"/>
        </w:trPr>
        <w:tc>
          <w:tcPr>
            <w:tcW w:w="4876" w:type="dxa"/>
            <w:tcBorders>
              <w:top w:val="nil"/>
              <w:left w:val="nil"/>
              <w:bottom w:val="nil"/>
              <w:right w:val="nil"/>
            </w:tcBorders>
          </w:tcPr>
          <w:p w14:paraId="165837C5" w14:textId="77777777" w:rsidR="0054777C" w:rsidRPr="00A44A70" w:rsidRDefault="0054777C" w:rsidP="002462AA">
            <w:pPr>
              <w:pStyle w:val="Normal6a"/>
            </w:pPr>
          </w:p>
        </w:tc>
        <w:tc>
          <w:tcPr>
            <w:tcW w:w="4876" w:type="dxa"/>
            <w:tcBorders>
              <w:top w:val="nil"/>
              <w:left w:val="nil"/>
              <w:bottom w:val="nil"/>
              <w:right w:val="nil"/>
            </w:tcBorders>
          </w:tcPr>
          <w:p w14:paraId="51602C79" w14:textId="77777777" w:rsidR="0054777C" w:rsidRPr="00A44A70" w:rsidRDefault="0054777C" w:rsidP="002462AA">
            <w:pPr>
              <w:pStyle w:val="Normal6a"/>
            </w:pPr>
            <w:r w:rsidRPr="00A44A70">
              <w:rPr>
                <w:b/>
                <w:i/>
              </w:rPr>
              <w:t>дб.</w:t>
            </w:r>
            <w:r w:rsidRPr="00A44A70">
              <w:tab/>
            </w:r>
            <w:r w:rsidRPr="00A44A70">
              <w:rPr>
                <w:b/>
                <w:i/>
              </w:rPr>
              <w:t>спонсорство от гражданин или дългосрочно пребиваващ;</w:t>
            </w:r>
          </w:p>
        </w:tc>
      </w:tr>
    </w:tbl>
    <w:p w14:paraId="4A36C18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1AC3356" w14:textId="77777777" w:rsidR="0054777C" w:rsidRPr="00A44A70" w:rsidRDefault="0054777C" w:rsidP="0054777C">
      <w:r w:rsidRPr="00A44A70">
        <w:rPr>
          <w:rStyle w:val="HideTWBExt"/>
        </w:rPr>
        <w:t>&lt;/Amend&gt;</w:t>
      </w:r>
    </w:p>
    <w:p w14:paraId="363A406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1944</w:t>
      </w:r>
      <w:r w:rsidRPr="00A44A70">
        <w:rPr>
          <w:rStyle w:val="HideTWBExt"/>
          <w:b w:val="0"/>
        </w:rPr>
        <w:t>&lt;/NumAm&gt;</w:t>
      </w:r>
    </w:p>
    <w:p w14:paraId="73C5D1A3"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7083DB9" w14:textId="77777777" w:rsidR="0054777C" w:rsidRPr="00A44A70" w:rsidRDefault="0054777C" w:rsidP="0054777C">
      <w:pPr>
        <w:pStyle w:val="NormalBold"/>
      </w:pPr>
      <w:r w:rsidRPr="00A44A70">
        <w:rPr>
          <w:rStyle w:val="HideTWBExt"/>
          <w:b w:val="0"/>
        </w:rPr>
        <w:t>&lt;/RepeatBlock-By&gt;</w:t>
      </w:r>
    </w:p>
    <w:p w14:paraId="62349E1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7A11DC4" w14:textId="77777777" w:rsidR="0054777C" w:rsidRPr="00A44A70" w:rsidRDefault="0054777C" w:rsidP="0054777C">
      <w:pPr>
        <w:pStyle w:val="NormalBold"/>
      </w:pPr>
      <w:r w:rsidRPr="00A44A70">
        <w:rPr>
          <w:rStyle w:val="HideTWBExt"/>
          <w:b w:val="0"/>
        </w:rPr>
        <w:t>&lt;Article&gt;</w:t>
      </w:r>
      <w:r w:rsidRPr="00A44A70">
        <w:t>Член 31 – параграф 2 – буква д в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AC4F6BA" w14:textId="77777777" w:rsidTr="002462AA">
        <w:trPr>
          <w:trHeight w:hRule="exact" w:val="240"/>
          <w:jc w:val="center"/>
        </w:trPr>
        <w:tc>
          <w:tcPr>
            <w:tcW w:w="9752" w:type="dxa"/>
            <w:gridSpan w:val="2"/>
            <w:tcBorders>
              <w:top w:val="nil"/>
              <w:left w:val="nil"/>
              <w:bottom w:val="nil"/>
              <w:right w:val="nil"/>
            </w:tcBorders>
          </w:tcPr>
          <w:p w14:paraId="1AFF9A08" w14:textId="77777777" w:rsidR="0054777C" w:rsidRPr="00A44A70" w:rsidRDefault="0054777C" w:rsidP="002462AA"/>
        </w:tc>
      </w:tr>
      <w:tr w:rsidR="003876B1" w:rsidRPr="00A44A70" w14:paraId="0D92E7A3" w14:textId="77777777" w:rsidTr="002462AA">
        <w:trPr>
          <w:trHeight w:val="240"/>
          <w:jc w:val="center"/>
        </w:trPr>
        <w:tc>
          <w:tcPr>
            <w:tcW w:w="4876" w:type="dxa"/>
            <w:tcBorders>
              <w:top w:val="nil"/>
              <w:left w:val="nil"/>
              <w:bottom w:val="nil"/>
              <w:right w:val="nil"/>
            </w:tcBorders>
          </w:tcPr>
          <w:p w14:paraId="513A24E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EA6518A" w14:textId="77777777" w:rsidR="0054777C" w:rsidRPr="00A44A70" w:rsidRDefault="0054777C" w:rsidP="002462AA">
            <w:pPr>
              <w:pStyle w:val="AmColumnHeading"/>
            </w:pPr>
            <w:r w:rsidRPr="00A44A70">
              <w:t>Изменение</w:t>
            </w:r>
          </w:p>
        </w:tc>
      </w:tr>
      <w:tr w:rsidR="003876B1" w:rsidRPr="00A44A70" w14:paraId="3399C85F" w14:textId="77777777" w:rsidTr="002462AA">
        <w:trPr>
          <w:jc w:val="center"/>
        </w:trPr>
        <w:tc>
          <w:tcPr>
            <w:tcW w:w="4876" w:type="dxa"/>
            <w:tcBorders>
              <w:top w:val="nil"/>
              <w:left w:val="nil"/>
              <w:bottom w:val="nil"/>
              <w:right w:val="nil"/>
            </w:tcBorders>
          </w:tcPr>
          <w:p w14:paraId="57CD1D26" w14:textId="77777777" w:rsidR="0054777C" w:rsidRPr="00A44A70" w:rsidRDefault="0054777C" w:rsidP="002462AA">
            <w:pPr>
              <w:pStyle w:val="Normal6a"/>
            </w:pPr>
          </w:p>
        </w:tc>
        <w:tc>
          <w:tcPr>
            <w:tcW w:w="4876" w:type="dxa"/>
            <w:tcBorders>
              <w:top w:val="nil"/>
              <w:left w:val="nil"/>
              <w:bottom w:val="nil"/>
              <w:right w:val="nil"/>
            </w:tcBorders>
          </w:tcPr>
          <w:p w14:paraId="72E418D6" w14:textId="77777777" w:rsidR="0054777C" w:rsidRPr="00A44A70" w:rsidRDefault="0054777C" w:rsidP="002462AA">
            <w:pPr>
              <w:pStyle w:val="Normal6a"/>
            </w:pPr>
            <w:r w:rsidRPr="00A44A70">
              <w:rPr>
                <w:b/>
                <w:i/>
              </w:rPr>
              <w:t>дв.</w:t>
            </w:r>
            <w:r w:rsidRPr="00A44A70">
              <w:tab/>
            </w:r>
            <w:r w:rsidRPr="00A44A70">
              <w:rPr>
                <w:b/>
                <w:i/>
              </w:rPr>
              <w:t>програми за управление на общността или индивидуализиран надзор;</w:t>
            </w:r>
          </w:p>
        </w:tc>
      </w:tr>
    </w:tbl>
    <w:p w14:paraId="2DA8BD7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D78D5EB" w14:textId="77777777" w:rsidR="0054777C" w:rsidRPr="00A44A70" w:rsidRDefault="0054777C" w:rsidP="0054777C">
      <w:r w:rsidRPr="00A44A70">
        <w:rPr>
          <w:rStyle w:val="HideTWBExt"/>
        </w:rPr>
        <w:t>&lt;/Amend&gt;</w:t>
      </w:r>
    </w:p>
    <w:p w14:paraId="5FB37CD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1945</w:t>
      </w:r>
      <w:r w:rsidRPr="00A44A70">
        <w:rPr>
          <w:rStyle w:val="HideTWBExt"/>
          <w:b w:val="0"/>
        </w:rPr>
        <w:t>&lt;/NumAm&gt;</w:t>
      </w:r>
    </w:p>
    <w:p w14:paraId="03C980EE"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463D3BF" w14:textId="77777777" w:rsidR="0054777C" w:rsidRPr="00A44A70" w:rsidRDefault="0054777C" w:rsidP="0054777C">
      <w:pPr>
        <w:pStyle w:val="NormalBold"/>
      </w:pPr>
      <w:r w:rsidRPr="00A44A70">
        <w:rPr>
          <w:rStyle w:val="HideTWBExt"/>
          <w:b w:val="0"/>
        </w:rPr>
        <w:t>&lt;/RepeatBlock-By&gt;</w:t>
      </w:r>
    </w:p>
    <w:p w14:paraId="64BF237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3BFBD2F" w14:textId="77777777" w:rsidR="0054777C" w:rsidRPr="00A44A70" w:rsidRDefault="0054777C" w:rsidP="0054777C">
      <w:pPr>
        <w:pStyle w:val="NormalBold"/>
      </w:pPr>
      <w:r w:rsidRPr="00A44A70">
        <w:rPr>
          <w:rStyle w:val="HideTWBExt"/>
          <w:b w:val="0"/>
        </w:rPr>
        <w:t>&lt;Article&gt;</w:t>
      </w:r>
      <w:r w:rsidRPr="00A44A70">
        <w:t>Член 31 – параграф 2 – буква д г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4B5A573" w14:textId="77777777" w:rsidTr="002462AA">
        <w:trPr>
          <w:trHeight w:hRule="exact" w:val="240"/>
          <w:jc w:val="center"/>
        </w:trPr>
        <w:tc>
          <w:tcPr>
            <w:tcW w:w="9752" w:type="dxa"/>
            <w:gridSpan w:val="2"/>
            <w:tcBorders>
              <w:top w:val="nil"/>
              <w:left w:val="nil"/>
              <w:bottom w:val="nil"/>
              <w:right w:val="nil"/>
            </w:tcBorders>
          </w:tcPr>
          <w:p w14:paraId="3DC975B6" w14:textId="77777777" w:rsidR="0054777C" w:rsidRPr="00A44A70" w:rsidRDefault="0054777C" w:rsidP="002462AA"/>
        </w:tc>
      </w:tr>
      <w:tr w:rsidR="003876B1" w:rsidRPr="00A44A70" w14:paraId="6F50545D" w14:textId="77777777" w:rsidTr="002462AA">
        <w:trPr>
          <w:trHeight w:val="240"/>
          <w:jc w:val="center"/>
        </w:trPr>
        <w:tc>
          <w:tcPr>
            <w:tcW w:w="4876" w:type="dxa"/>
            <w:tcBorders>
              <w:top w:val="nil"/>
              <w:left w:val="nil"/>
              <w:bottom w:val="nil"/>
              <w:right w:val="nil"/>
            </w:tcBorders>
          </w:tcPr>
          <w:p w14:paraId="779920E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8909FD4" w14:textId="77777777" w:rsidR="0054777C" w:rsidRPr="00A44A70" w:rsidRDefault="0054777C" w:rsidP="002462AA">
            <w:pPr>
              <w:pStyle w:val="AmColumnHeading"/>
            </w:pPr>
            <w:r w:rsidRPr="00A44A70">
              <w:t>Изменение</w:t>
            </w:r>
          </w:p>
        </w:tc>
      </w:tr>
      <w:tr w:rsidR="003876B1" w:rsidRPr="00A44A70" w14:paraId="69109832" w14:textId="77777777" w:rsidTr="002462AA">
        <w:trPr>
          <w:jc w:val="center"/>
        </w:trPr>
        <w:tc>
          <w:tcPr>
            <w:tcW w:w="4876" w:type="dxa"/>
            <w:tcBorders>
              <w:top w:val="nil"/>
              <w:left w:val="nil"/>
              <w:bottom w:val="nil"/>
              <w:right w:val="nil"/>
            </w:tcBorders>
          </w:tcPr>
          <w:p w14:paraId="77C17782" w14:textId="77777777" w:rsidR="0054777C" w:rsidRPr="00A44A70" w:rsidRDefault="0054777C" w:rsidP="002462AA">
            <w:pPr>
              <w:pStyle w:val="Normal6a"/>
            </w:pPr>
          </w:p>
        </w:tc>
        <w:tc>
          <w:tcPr>
            <w:tcW w:w="4876" w:type="dxa"/>
            <w:tcBorders>
              <w:top w:val="nil"/>
              <w:left w:val="nil"/>
              <w:bottom w:val="nil"/>
              <w:right w:val="nil"/>
            </w:tcBorders>
          </w:tcPr>
          <w:p w14:paraId="54129CA7" w14:textId="77777777" w:rsidR="0054777C" w:rsidRPr="00A44A70" w:rsidRDefault="0054777C" w:rsidP="002462AA">
            <w:pPr>
              <w:pStyle w:val="Normal6a"/>
            </w:pPr>
            <w:r w:rsidRPr="00A44A70">
              <w:rPr>
                <w:b/>
                <w:i/>
              </w:rPr>
              <w:t>дг.</w:t>
            </w:r>
            <w:r w:rsidRPr="00A44A70">
              <w:tab/>
            </w:r>
            <w:r w:rsidRPr="00A44A70">
              <w:rPr>
                <w:b/>
                <w:i/>
              </w:rPr>
              <w:t>насочване към индивидуални програми за управление на случаите;</w:t>
            </w:r>
          </w:p>
        </w:tc>
      </w:tr>
    </w:tbl>
    <w:p w14:paraId="3CAB94B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D755FE4" w14:textId="77777777" w:rsidR="0054777C" w:rsidRPr="00A44A70" w:rsidRDefault="0054777C" w:rsidP="0054777C">
      <w:r w:rsidRPr="00A44A70">
        <w:rPr>
          <w:rStyle w:val="HideTWBExt"/>
        </w:rPr>
        <w:t>&lt;/Amend&gt;</w:t>
      </w:r>
    </w:p>
    <w:p w14:paraId="3AEC69C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1946</w:t>
      </w:r>
      <w:r w:rsidRPr="00A44A70">
        <w:rPr>
          <w:rStyle w:val="HideTWBExt"/>
          <w:b w:val="0"/>
        </w:rPr>
        <w:t>&lt;/NumAm&gt;</w:t>
      </w:r>
    </w:p>
    <w:p w14:paraId="1AA29066"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98A46C2" w14:textId="77777777" w:rsidR="0054777C" w:rsidRPr="00A44A70" w:rsidRDefault="0054777C" w:rsidP="0054777C">
      <w:pPr>
        <w:pStyle w:val="NormalBold"/>
      </w:pPr>
      <w:r w:rsidRPr="00A44A70">
        <w:rPr>
          <w:rStyle w:val="HideTWBExt"/>
          <w:b w:val="0"/>
        </w:rPr>
        <w:t>&lt;/RepeatBlock-By&gt;</w:t>
      </w:r>
    </w:p>
    <w:p w14:paraId="78C9790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4353212" w14:textId="77777777" w:rsidR="0054777C" w:rsidRPr="00A44A70" w:rsidRDefault="0054777C" w:rsidP="0054777C">
      <w:pPr>
        <w:pStyle w:val="NormalBold"/>
      </w:pPr>
      <w:r w:rsidRPr="00A44A70">
        <w:rPr>
          <w:rStyle w:val="HideTWBExt"/>
          <w:b w:val="0"/>
        </w:rPr>
        <w:t>&lt;Article&gt;</w:t>
      </w:r>
      <w:r w:rsidRPr="00A44A70">
        <w:t>Член 31 – параграф 2 – буква д д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5A6BA52" w14:textId="77777777" w:rsidTr="002462AA">
        <w:trPr>
          <w:trHeight w:hRule="exact" w:val="240"/>
          <w:jc w:val="center"/>
        </w:trPr>
        <w:tc>
          <w:tcPr>
            <w:tcW w:w="9752" w:type="dxa"/>
            <w:gridSpan w:val="2"/>
            <w:tcBorders>
              <w:top w:val="nil"/>
              <w:left w:val="nil"/>
              <w:bottom w:val="nil"/>
              <w:right w:val="nil"/>
            </w:tcBorders>
          </w:tcPr>
          <w:p w14:paraId="67CEDAA4" w14:textId="77777777" w:rsidR="0054777C" w:rsidRPr="00A44A70" w:rsidRDefault="0054777C" w:rsidP="002462AA"/>
        </w:tc>
      </w:tr>
      <w:tr w:rsidR="003876B1" w:rsidRPr="00A44A70" w14:paraId="282F697C" w14:textId="77777777" w:rsidTr="002462AA">
        <w:trPr>
          <w:trHeight w:val="240"/>
          <w:jc w:val="center"/>
        </w:trPr>
        <w:tc>
          <w:tcPr>
            <w:tcW w:w="4876" w:type="dxa"/>
            <w:tcBorders>
              <w:top w:val="nil"/>
              <w:left w:val="nil"/>
              <w:bottom w:val="nil"/>
              <w:right w:val="nil"/>
            </w:tcBorders>
          </w:tcPr>
          <w:p w14:paraId="68468F1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5ED35A1" w14:textId="77777777" w:rsidR="0054777C" w:rsidRPr="00A44A70" w:rsidRDefault="0054777C" w:rsidP="002462AA">
            <w:pPr>
              <w:pStyle w:val="AmColumnHeading"/>
            </w:pPr>
            <w:r w:rsidRPr="00A44A70">
              <w:t>Изменение</w:t>
            </w:r>
          </w:p>
        </w:tc>
      </w:tr>
      <w:tr w:rsidR="003876B1" w:rsidRPr="00A44A70" w14:paraId="39966B09" w14:textId="77777777" w:rsidTr="002462AA">
        <w:trPr>
          <w:jc w:val="center"/>
        </w:trPr>
        <w:tc>
          <w:tcPr>
            <w:tcW w:w="4876" w:type="dxa"/>
            <w:tcBorders>
              <w:top w:val="nil"/>
              <w:left w:val="nil"/>
              <w:bottom w:val="nil"/>
              <w:right w:val="nil"/>
            </w:tcBorders>
          </w:tcPr>
          <w:p w14:paraId="3DEE8799" w14:textId="77777777" w:rsidR="0054777C" w:rsidRPr="00A44A70" w:rsidRDefault="0054777C" w:rsidP="002462AA">
            <w:pPr>
              <w:pStyle w:val="Normal6a"/>
            </w:pPr>
          </w:p>
        </w:tc>
        <w:tc>
          <w:tcPr>
            <w:tcW w:w="4876" w:type="dxa"/>
            <w:tcBorders>
              <w:top w:val="nil"/>
              <w:left w:val="nil"/>
              <w:bottom w:val="nil"/>
              <w:right w:val="nil"/>
            </w:tcBorders>
          </w:tcPr>
          <w:p w14:paraId="02D4D25A" w14:textId="77777777" w:rsidR="0054777C" w:rsidRPr="00A44A70" w:rsidRDefault="0054777C" w:rsidP="002462AA">
            <w:pPr>
              <w:pStyle w:val="Normal6a"/>
            </w:pPr>
            <w:r w:rsidRPr="00A44A70">
              <w:rPr>
                <w:b/>
                <w:i/>
              </w:rPr>
              <w:t>дд.</w:t>
            </w:r>
            <w:r w:rsidRPr="00A44A70">
              <w:tab/>
            </w:r>
            <w:r w:rsidRPr="00A44A70">
              <w:rPr>
                <w:b/>
                <w:i/>
              </w:rPr>
              <w:t>настаняване в места за настаняване в общността;</w:t>
            </w:r>
          </w:p>
        </w:tc>
      </w:tr>
    </w:tbl>
    <w:p w14:paraId="5A9515C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4717E83" w14:textId="77777777" w:rsidR="0054777C" w:rsidRPr="00A44A70" w:rsidRDefault="0054777C" w:rsidP="0054777C">
      <w:r w:rsidRPr="00A44A70">
        <w:rPr>
          <w:rStyle w:val="HideTWBExt"/>
        </w:rPr>
        <w:t>&lt;/Amend&gt;</w:t>
      </w:r>
    </w:p>
    <w:p w14:paraId="310F2DC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1947</w:t>
      </w:r>
      <w:r w:rsidRPr="00A44A70">
        <w:rPr>
          <w:rStyle w:val="HideTWBExt"/>
          <w:b w:val="0"/>
        </w:rPr>
        <w:t>&lt;/NumAm&gt;</w:t>
      </w:r>
    </w:p>
    <w:p w14:paraId="2E5CCC84"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391EC2E3" w14:textId="77777777" w:rsidR="0054777C" w:rsidRPr="00A44A70" w:rsidRDefault="0054777C" w:rsidP="0054777C">
      <w:pPr>
        <w:pStyle w:val="NormalBold"/>
      </w:pPr>
      <w:r w:rsidRPr="00A44A70">
        <w:rPr>
          <w:rStyle w:val="HideTWBExt"/>
          <w:b w:val="0"/>
        </w:rPr>
        <w:t>&lt;/RepeatBlock-By&gt;</w:t>
      </w:r>
    </w:p>
    <w:p w14:paraId="6C275D9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3F90D3" w14:textId="77777777" w:rsidR="0054777C" w:rsidRPr="00A44A70" w:rsidRDefault="0054777C" w:rsidP="0054777C">
      <w:pPr>
        <w:pStyle w:val="NormalBold"/>
      </w:pPr>
      <w:r w:rsidRPr="00A44A70">
        <w:rPr>
          <w:rStyle w:val="HideTWBExt"/>
          <w:b w:val="0"/>
        </w:rPr>
        <w:t>&lt;Article&gt;</w:t>
      </w:r>
      <w:r w:rsidRPr="00A44A70">
        <w:t>Член 31 – параграф 2 – буква д е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A660365" w14:textId="77777777" w:rsidTr="002462AA">
        <w:trPr>
          <w:trHeight w:hRule="exact" w:val="240"/>
          <w:jc w:val="center"/>
        </w:trPr>
        <w:tc>
          <w:tcPr>
            <w:tcW w:w="9752" w:type="dxa"/>
            <w:gridSpan w:val="2"/>
            <w:tcBorders>
              <w:top w:val="nil"/>
              <w:left w:val="nil"/>
              <w:bottom w:val="nil"/>
              <w:right w:val="nil"/>
            </w:tcBorders>
          </w:tcPr>
          <w:p w14:paraId="4AA3D66D" w14:textId="77777777" w:rsidR="0054777C" w:rsidRPr="00A44A70" w:rsidRDefault="0054777C" w:rsidP="002462AA"/>
        </w:tc>
      </w:tr>
      <w:tr w:rsidR="003876B1" w:rsidRPr="00A44A70" w14:paraId="65522A32" w14:textId="77777777" w:rsidTr="002462AA">
        <w:trPr>
          <w:trHeight w:val="240"/>
          <w:jc w:val="center"/>
        </w:trPr>
        <w:tc>
          <w:tcPr>
            <w:tcW w:w="4876" w:type="dxa"/>
            <w:tcBorders>
              <w:top w:val="nil"/>
              <w:left w:val="nil"/>
              <w:bottom w:val="nil"/>
              <w:right w:val="nil"/>
            </w:tcBorders>
          </w:tcPr>
          <w:p w14:paraId="069CED7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D4EDBC6" w14:textId="77777777" w:rsidR="0054777C" w:rsidRPr="00A44A70" w:rsidRDefault="0054777C" w:rsidP="002462AA">
            <w:pPr>
              <w:pStyle w:val="AmColumnHeading"/>
            </w:pPr>
            <w:r w:rsidRPr="00A44A70">
              <w:t>Изменение</w:t>
            </w:r>
          </w:p>
        </w:tc>
      </w:tr>
      <w:tr w:rsidR="003876B1" w:rsidRPr="00A44A70" w14:paraId="7AA22570" w14:textId="77777777" w:rsidTr="002462AA">
        <w:trPr>
          <w:jc w:val="center"/>
        </w:trPr>
        <w:tc>
          <w:tcPr>
            <w:tcW w:w="4876" w:type="dxa"/>
            <w:tcBorders>
              <w:top w:val="nil"/>
              <w:left w:val="nil"/>
              <w:bottom w:val="nil"/>
              <w:right w:val="nil"/>
            </w:tcBorders>
          </w:tcPr>
          <w:p w14:paraId="1C29B641" w14:textId="77777777" w:rsidR="0054777C" w:rsidRPr="00A44A70" w:rsidRDefault="0054777C" w:rsidP="002462AA">
            <w:pPr>
              <w:pStyle w:val="Normal6a"/>
            </w:pPr>
          </w:p>
        </w:tc>
        <w:tc>
          <w:tcPr>
            <w:tcW w:w="4876" w:type="dxa"/>
            <w:tcBorders>
              <w:top w:val="nil"/>
              <w:left w:val="nil"/>
              <w:bottom w:val="nil"/>
              <w:right w:val="nil"/>
            </w:tcBorders>
          </w:tcPr>
          <w:p w14:paraId="07419948" w14:textId="77777777" w:rsidR="0054777C" w:rsidRPr="00A44A70" w:rsidRDefault="0054777C" w:rsidP="002462AA">
            <w:pPr>
              <w:pStyle w:val="Normal6a"/>
            </w:pPr>
            <w:r w:rsidRPr="00A44A70">
              <w:rPr>
                <w:b/>
                <w:i/>
              </w:rPr>
              <w:t>де.</w:t>
            </w:r>
            <w:r w:rsidRPr="00A44A70">
              <w:tab/>
            </w:r>
            <w:r w:rsidRPr="00A44A70">
              <w:rPr>
                <w:b/>
                <w:i/>
              </w:rPr>
              <w:t>надзор от спонсори в рамките на общността или организации на гражданското общество;</w:t>
            </w:r>
          </w:p>
        </w:tc>
      </w:tr>
    </w:tbl>
    <w:p w14:paraId="3983221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6BE9AB3" w14:textId="77777777" w:rsidR="0054777C" w:rsidRPr="00A44A70" w:rsidRDefault="0054777C" w:rsidP="0054777C">
      <w:r w:rsidRPr="00A44A70">
        <w:rPr>
          <w:rStyle w:val="HideTWBExt"/>
        </w:rPr>
        <w:t>&lt;/Amend&gt;</w:t>
      </w:r>
    </w:p>
    <w:p w14:paraId="0941AB8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1948</w:t>
      </w:r>
      <w:r w:rsidRPr="00A44A70">
        <w:rPr>
          <w:rStyle w:val="HideTWBExt"/>
          <w:b w:val="0"/>
        </w:rPr>
        <w:t>&lt;/NumAm&gt;</w:t>
      </w:r>
    </w:p>
    <w:p w14:paraId="375E4677"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36C216B4" w14:textId="77777777" w:rsidR="0054777C" w:rsidRPr="00A44A70" w:rsidRDefault="0054777C" w:rsidP="0054777C">
      <w:pPr>
        <w:pStyle w:val="NormalBold"/>
      </w:pPr>
      <w:r w:rsidRPr="00A44A70">
        <w:rPr>
          <w:rStyle w:val="HideTWBExt"/>
          <w:b w:val="0"/>
        </w:rPr>
        <w:t>&lt;/RepeatBlock-By&gt;</w:t>
      </w:r>
    </w:p>
    <w:p w14:paraId="4EEDB83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0C0814E" w14:textId="77777777" w:rsidR="0054777C" w:rsidRPr="00A44A70" w:rsidRDefault="0054777C" w:rsidP="0054777C">
      <w:pPr>
        <w:pStyle w:val="NormalBold"/>
      </w:pPr>
      <w:r w:rsidRPr="00A44A70">
        <w:rPr>
          <w:rStyle w:val="HideTWBExt"/>
          <w:b w:val="0"/>
        </w:rPr>
        <w:t>&lt;Article&gt;</w:t>
      </w:r>
      <w:r w:rsidRPr="00A44A70">
        <w:t>Член 31 – параграф 2 – буква д ж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658C608" w14:textId="77777777" w:rsidTr="002462AA">
        <w:trPr>
          <w:trHeight w:hRule="exact" w:val="240"/>
          <w:jc w:val="center"/>
        </w:trPr>
        <w:tc>
          <w:tcPr>
            <w:tcW w:w="9752" w:type="dxa"/>
            <w:gridSpan w:val="2"/>
            <w:tcBorders>
              <w:top w:val="nil"/>
              <w:left w:val="nil"/>
              <w:bottom w:val="nil"/>
              <w:right w:val="nil"/>
            </w:tcBorders>
          </w:tcPr>
          <w:p w14:paraId="442D3BB7" w14:textId="77777777" w:rsidR="0054777C" w:rsidRPr="00A44A70" w:rsidRDefault="0054777C" w:rsidP="002462AA"/>
        </w:tc>
      </w:tr>
      <w:tr w:rsidR="003876B1" w:rsidRPr="00A44A70" w14:paraId="3DA0B36B" w14:textId="77777777" w:rsidTr="002462AA">
        <w:trPr>
          <w:trHeight w:val="240"/>
          <w:jc w:val="center"/>
        </w:trPr>
        <w:tc>
          <w:tcPr>
            <w:tcW w:w="4876" w:type="dxa"/>
            <w:tcBorders>
              <w:top w:val="nil"/>
              <w:left w:val="nil"/>
              <w:bottom w:val="nil"/>
              <w:right w:val="nil"/>
            </w:tcBorders>
          </w:tcPr>
          <w:p w14:paraId="66B1DF9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DCB1E0" w14:textId="77777777" w:rsidR="0054777C" w:rsidRPr="00A44A70" w:rsidRDefault="0054777C" w:rsidP="002462AA">
            <w:pPr>
              <w:pStyle w:val="AmColumnHeading"/>
            </w:pPr>
            <w:r w:rsidRPr="00A44A70">
              <w:t>Изменение</w:t>
            </w:r>
          </w:p>
        </w:tc>
      </w:tr>
      <w:tr w:rsidR="003876B1" w:rsidRPr="00A44A70" w14:paraId="307CBFB3" w14:textId="77777777" w:rsidTr="002462AA">
        <w:trPr>
          <w:jc w:val="center"/>
        </w:trPr>
        <w:tc>
          <w:tcPr>
            <w:tcW w:w="4876" w:type="dxa"/>
            <w:tcBorders>
              <w:top w:val="nil"/>
              <w:left w:val="nil"/>
              <w:bottom w:val="nil"/>
              <w:right w:val="nil"/>
            </w:tcBorders>
          </w:tcPr>
          <w:p w14:paraId="590FEFEE" w14:textId="77777777" w:rsidR="0054777C" w:rsidRPr="00A44A70" w:rsidRDefault="0054777C" w:rsidP="002462AA">
            <w:pPr>
              <w:pStyle w:val="Normal6a"/>
            </w:pPr>
          </w:p>
        </w:tc>
        <w:tc>
          <w:tcPr>
            <w:tcW w:w="4876" w:type="dxa"/>
            <w:tcBorders>
              <w:top w:val="nil"/>
              <w:left w:val="nil"/>
              <w:bottom w:val="nil"/>
              <w:right w:val="nil"/>
            </w:tcBorders>
          </w:tcPr>
          <w:p w14:paraId="5374520E" w14:textId="77777777" w:rsidR="0054777C" w:rsidRPr="00A44A70" w:rsidRDefault="0054777C" w:rsidP="002462AA">
            <w:pPr>
              <w:pStyle w:val="Normal6a"/>
            </w:pPr>
            <w:r w:rsidRPr="00A44A70">
              <w:rPr>
                <w:b/>
                <w:i/>
              </w:rPr>
              <w:t>дж.</w:t>
            </w:r>
            <w:r w:rsidRPr="00A44A70">
              <w:tab/>
            </w:r>
            <w:r w:rsidRPr="00A44A70">
              <w:rPr>
                <w:b/>
                <w:i/>
              </w:rPr>
              <w:t>условно освобождаване, когато това е необходимо за целостта на семейството;</w:t>
            </w:r>
          </w:p>
        </w:tc>
      </w:tr>
    </w:tbl>
    <w:p w14:paraId="3CD2FCF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54029EA" w14:textId="77777777" w:rsidR="0054777C" w:rsidRPr="00A44A70" w:rsidRDefault="0054777C" w:rsidP="0054777C">
      <w:r w:rsidRPr="00A44A70">
        <w:rPr>
          <w:rStyle w:val="HideTWBExt"/>
        </w:rPr>
        <w:t>&lt;/Amend&gt;</w:t>
      </w:r>
    </w:p>
    <w:p w14:paraId="0994ABB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1949</w:t>
      </w:r>
      <w:r w:rsidRPr="00A44A70">
        <w:rPr>
          <w:rStyle w:val="HideTWBExt"/>
          <w:b w:val="0"/>
        </w:rPr>
        <w:t>&lt;/NumAm&gt;</w:t>
      </w:r>
    </w:p>
    <w:p w14:paraId="278D07D7"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87293F3" w14:textId="77777777" w:rsidR="0054777C" w:rsidRPr="00A44A70" w:rsidRDefault="0054777C" w:rsidP="0054777C">
      <w:pPr>
        <w:pStyle w:val="NormalBold"/>
      </w:pPr>
      <w:r w:rsidRPr="00A44A70">
        <w:rPr>
          <w:rStyle w:val="HideTWBExt"/>
          <w:b w:val="0"/>
        </w:rPr>
        <w:t>&lt;/RepeatBlock-By&gt;</w:t>
      </w:r>
    </w:p>
    <w:p w14:paraId="0EA2D11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73CCE01" w14:textId="77777777" w:rsidR="0054777C" w:rsidRPr="00A44A70" w:rsidRDefault="0054777C" w:rsidP="0054777C">
      <w:pPr>
        <w:pStyle w:val="NormalBold"/>
      </w:pPr>
      <w:r w:rsidRPr="00A44A70">
        <w:rPr>
          <w:rStyle w:val="HideTWBExt"/>
          <w:b w:val="0"/>
        </w:rPr>
        <w:t>&lt;Article&gt;</w:t>
      </w:r>
      <w:r w:rsidRPr="00A44A70">
        <w:t>Член 31 – параграф 2 – буква д з (нова)</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EE6D9FD" w14:textId="77777777" w:rsidTr="002462AA">
        <w:trPr>
          <w:trHeight w:hRule="exact" w:val="240"/>
          <w:jc w:val="center"/>
        </w:trPr>
        <w:tc>
          <w:tcPr>
            <w:tcW w:w="9752" w:type="dxa"/>
            <w:gridSpan w:val="2"/>
            <w:tcBorders>
              <w:top w:val="nil"/>
              <w:left w:val="nil"/>
              <w:bottom w:val="nil"/>
              <w:right w:val="nil"/>
            </w:tcBorders>
          </w:tcPr>
          <w:p w14:paraId="12B7C3FF" w14:textId="77777777" w:rsidR="0054777C" w:rsidRPr="00A44A70" w:rsidRDefault="0054777C" w:rsidP="002462AA"/>
        </w:tc>
      </w:tr>
      <w:tr w:rsidR="003876B1" w:rsidRPr="00A44A70" w14:paraId="556CAC7C" w14:textId="77777777" w:rsidTr="002462AA">
        <w:trPr>
          <w:trHeight w:val="240"/>
          <w:jc w:val="center"/>
        </w:trPr>
        <w:tc>
          <w:tcPr>
            <w:tcW w:w="4876" w:type="dxa"/>
            <w:tcBorders>
              <w:top w:val="nil"/>
              <w:left w:val="nil"/>
              <w:bottom w:val="nil"/>
              <w:right w:val="nil"/>
            </w:tcBorders>
          </w:tcPr>
          <w:p w14:paraId="69459C4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88E958" w14:textId="77777777" w:rsidR="0054777C" w:rsidRPr="00A44A70" w:rsidRDefault="0054777C" w:rsidP="002462AA">
            <w:pPr>
              <w:pStyle w:val="AmColumnHeading"/>
            </w:pPr>
            <w:r w:rsidRPr="00A44A70">
              <w:t>Изменение</w:t>
            </w:r>
          </w:p>
        </w:tc>
      </w:tr>
      <w:tr w:rsidR="003876B1" w:rsidRPr="00A44A70" w14:paraId="4C3DA75B" w14:textId="77777777" w:rsidTr="002462AA">
        <w:trPr>
          <w:jc w:val="center"/>
        </w:trPr>
        <w:tc>
          <w:tcPr>
            <w:tcW w:w="4876" w:type="dxa"/>
            <w:tcBorders>
              <w:top w:val="nil"/>
              <w:left w:val="nil"/>
              <w:bottom w:val="nil"/>
              <w:right w:val="nil"/>
            </w:tcBorders>
          </w:tcPr>
          <w:p w14:paraId="4521F0E1" w14:textId="77777777" w:rsidR="0054777C" w:rsidRPr="00A44A70" w:rsidRDefault="0054777C" w:rsidP="002462AA">
            <w:pPr>
              <w:pStyle w:val="Normal6a"/>
            </w:pPr>
          </w:p>
        </w:tc>
        <w:tc>
          <w:tcPr>
            <w:tcW w:w="4876" w:type="dxa"/>
            <w:tcBorders>
              <w:top w:val="nil"/>
              <w:left w:val="nil"/>
              <w:bottom w:val="nil"/>
              <w:right w:val="nil"/>
            </w:tcBorders>
          </w:tcPr>
          <w:p w14:paraId="4222CDCA" w14:textId="77777777" w:rsidR="0054777C" w:rsidRPr="00A44A70" w:rsidRDefault="0054777C" w:rsidP="002462AA">
            <w:pPr>
              <w:pStyle w:val="Normal6a"/>
            </w:pPr>
            <w:r w:rsidRPr="00A44A70">
              <w:rPr>
                <w:b/>
                <w:i/>
              </w:rPr>
              <w:t>дз.</w:t>
            </w:r>
            <w:r w:rsidRPr="00A44A70">
              <w:tab/>
            </w:r>
            <w:r w:rsidRPr="00A44A70">
              <w:rPr>
                <w:b/>
                <w:i/>
              </w:rPr>
              <w:t>насочване към служби за закрила на лица, преживели насилие, основано на пола, трафик или изтезания, непридружени деца или лица със специални нужди, като алтернативна на режима на лишаване от свобода мярка.</w:t>
            </w:r>
          </w:p>
        </w:tc>
      </w:tr>
    </w:tbl>
    <w:p w14:paraId="744A3A4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EA9B48A" w14:textId="77777777" w:rsidR="0054777C" w:rsidRPr="00A44A70" w:rsidRDefault="0054777C" w:rsidP="0054777C">
      <w:r w:rsidRPr="00A44A70">
        <w:rPr>
          <w:rStyle w:val="HideTWBExt"/>
        </w:rPr>
        <w:t>&lt;/Amend&gt;</w:t>
      </w:r>
    </w:p>
    <w:p w14:paraId="2F8005C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1950</w:t>
      </w:r>
      <w:r w:rsidRPr="00A44A70">
        <w:rPr>
          <w:rStyle w:val="HideTWBExt"/>
          <w:b w:val="0"/>
        </w:rPr>
        <w:t>&lt;/NumAm&gt;</w:t>
      </w:r>
    </w:p>
    <w:p w14:paraId="5D6954A4"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2CE0F2C4" w14:textId="77777777" w:rsidR="0054777C" w:rsidRPr="00A44A70" w:rsidRDefault="0054777C" w:rsidP="0054777C">
      <w:pPr>
        <w:pStyle w:val="NormalBold"/>
      </w:pPr>
      <w:r w:rsidRPr="00A44A70">
        <w:rPr>
          <w:rStyle w:val="HideTWBExt"/>
          <w:b w:val="0"/>
        </w:rPr>
        <w:t>&lt;/RepeatBlock-By&gt;</w:t>
      </w:r>
    </w:p>
    <w:p w14:paraId="4CCE253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B768AEC" w14:textId="77777777" w:rsidR="0054777C" w:rsidRPr="00A44A70" w:rsidRDefault="0054777C" w:rsidP="0054777C">
      <w:pPr>
        <w:pStyle w:val="NormalBold"/>
      </w:pPr>
      <w:r w:rsidRPr="00A44A70">
        <w:rPr>
          <w:rStyle w:val="HideTWBExt"/>
          <w:b w:val="0"/>
        </w:rPr>
        <w:t>&lt;Article&gt;</w:t>
      </w:r>
      <w:r w:rsidRPr="00A44A70">
        <w:t>Член 31 – параграф 2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74A98B2" w14:textId="77777777" w:rsidTr="002462AA">
        <w:trPr>
          <w:trHeight w:hRule="exact" w:val="240"/>
          <w:jc w:val="center"/>
        </w:trPr>
        <w:tc>
          <w:tcPr>
            <w:tcW w:w="9752" w:type="dxa"/>
            <w:gridSpan w:val="2"/>
            <w:tcBorders>
              <w:top w:val="nil"/>
              <w:left w:val="nil"/>
              <w:bottom w:val="nil"/>
              <w:right w:val="nil"/>
            </w:tcBorders>
          </w:tcPr>
          <w:p w14:paraId="2DBC2E57" w14:textId="77777777" w:rsidR="0054777C" w:rsidRPr="00A44A70" w:rsidRDefault="0054777C" w:rsidP="002462AA"/>
        </w:tc>
      </w:tr>
      <w:tr w:rsidR="003876B1" w:rsidRPr="00A44A70" w14:paraId="127E28E1" w14:textId="77777777" w:rsidTr="002462AA">
        <w:trPr>
          <w:trHeight w:val="240"/>
          <w:jc w:val="center"/>
        </w:trPr>
        <w:tc>
          <w:tcPr>
            <w:tcW w:w="4876" w:type="dxa"/>
            <w:tcBorders>
              <w:top w:val="nil"/>
              <w:left w:val="nil"/>
              <w:bottom w:val="nil"/>
              <w:right w:val="nil"/>
            </w:tcBorders>
          </w:tcPr>
          <w:p w14:paraId="73D0BD6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9FE0E7A" w14:textId="77777777" w:rsidR="0054777C" w:rsidRPr="00A44A70" w:rsidRDefault="0054777C" w:rsidP="002462AA">
            <w:pPr>
              <w:pStyle w:val="AmColumnHeading"/>
            </w:pPr>
            <w:r w:rsidRPr="00A44A70">
              <w:t>Изменение</w:t>
            </w:r>
          </w:p>
        </w:tc>
      </w:tr>
      <w:tr w:rsidR="003876B1" w:rsidRPr="00A44A70" w14:paraId="637F7309" w14:textId="77777777" w:rsidTr="002462AA">
        <w:trPr>
          <w:jc w:val="center"/>
        </w:trPr>
        <w:tc>
          <w:tcPr>
            <w:tcW w:w="4876" w:type="dxa"/>
            <w:tcBorders>
              <w:top w:val="nil"/>
              <w:left w:val="nil"/>
              <w:bottom w:val="nil"/>
              <w:right w:val="nil"/>
            </w:tcBorders>
          </w:tcPr>
          <w:p w14:paraId="0CF2E8F4" w14:textId="77777777" w:rsidR="0054777C" w:rsidRPr="00A44A70" w:rsidRDefault="0054777C" w:rsidP="002462AA">
            <w:pPr>
              <w:pStyle w:val="Normal6a"/>
            </w:pPr>
          </w:p>
        </w:tc>
        <w:tc>
          <w:tcPr>
            <w:tcW w:w="4876" w:type="dxa"/>
            <w:tcBorders>
              <w:top w:val="nil"/>
              <w:left w:val="nil"/>
              <w:bottom w:val="nil"/>
              <w:right w:val="nil"/>
            </w:tcBorders>
          </w:tcPr>
          <w:p w14:paraId="5DDF885E" w14:textId="77777777" w:rsidR="0054777C" w:rsidRPr="00A44A70" w:rsidRDefault="0054777C" w:rsidP="002462AA">
            <w:pPr>
              <w:pStyle w:val="Normal6a"/>
            </w:pPr>
            <w:r w:rsidRPr="00A44A70">
              <w:rPr>
                <w:b/>
                <w:i/>
              </w:rPr>
              <w:t>2a.</w:t>
            </w:r>
            <w:r w:rsidRPr="00A44A70">
              <w:tab/>
            </w:r>
            <w:r w:rsidRPr="00A44A70">
              <w:rPr>
                <w:b/>
                <w:i/>
              </w:rPr>
              <w:t>Държавите членки не предвиждат алтернативни на задържането мерки за граждани на трети държави, които представляват или за които основателно се предполага, че представляват заплаха за обществената или националната сигурност.</w:t>
            </w:r>
          </w:p>
        </w:tc>
      </w:tr>
    </w:tbl>
    <w:p w14:paraId="2B6D07E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0D4BE0D" w14:textId="77777777" w:rsidR="0054777C" w:rsidRPr="00A44A70" w:rsidRDefault="0054777C" w:rsidP="0054777C">
      <w:r w:rsidRPr="00A44A70">
        <w:rPr>
          <w:rStyle w:val="HideTWBExt"/>
        </w:rPr>
        <w:t>&lt;/Amend&gt;</w:t>
      </w:r>
    </w:p>
    <w:p w14:paraId="4C8BB4B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1951</w:t>
      </w:r>
      <w:r w:rsidRPr="00A44A70">
        <w:rPr>
          <w:rStyle w:val="HideTWBExt"/>
          <w:b w:val="0"/>
        </w:rPr>
        <w:t>&lt;/NumAm&gt;</w:t>
      </w:r>
    </w:p>
    <w:p w14:paraId="26A1A375" w14:textId="371C1FF8"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22088F74" w14:textId="77777777" w:rsidR="0054777C" w:rsidRPr="00A44A70" w:rsidRDefault="0054777C" w:rsidP="0054777C">
      <w:pPr>
        <w:pStyle w:val="NormalBold"/>
      </w:pPr>
      <w:r w:rsidRPr="00A44A70">
        <w:rPr>
          <w:rStyle w:val="HideTWBExt"/>
          <w:b w:val="0"/>
        </w:rPr>
        <w:t>&lt;/RepeatBlock-By&gt;</w:t>
      </w:r>
    </w:p>
    <w:p w14:paraId="3D7427B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C245167" w14:textId="77777777" w:rsidR="0054777C" w:rsidRPr="00A44A70" w:rsidRDefault="0054777C" w:rsidP="0054777C">
      <w:pPr>
        <w:pStyle w:val="NormalBold"/>
      </w:pPr>
      <w:r w:rsidRPr="00A44A70">
        <w:rPr>
          <w:rStyle w:val="HideTWBExt"/>
          <w:b w:val="0"/>
        </w:rPr>
        <w:t>&lt;Article&gt;</w:t>
      </w:r>
      <w:r w:rsidRPr="00A44A70">
        <w:t>Член 31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B1CDAD6" w14:textId="77777777" w:rsidTr="002462AA">
        <w:trPr>
          <w:trHeight w:hRule="exact" w:val="240"/>
          <w:jc w:val="center"/>
        </w:trPr>
        <w:tc>
          <w:tcPr>
            <w:tcW w:w="9752" w:type="dxa"/>
            <w:gridSpan w:val="2"/>
            <w:tcBorders>
              <w:top w:val="nil"/>
              <w:left w:val="nil"/>
              <w:bottom w:val="nil"/>
              <w:right w:val="nil"/>
            </w:tcBorders>
          </w:tcPr>
          <w:p w14:paraId="08539F8F" w14:textId="77777777" w:rsidR="0054777C" w:rsidRPr="00A44A70" w:rsidRDefault="0054777C" w:rsidP="002462AA"/>
        </w:tc>
      </w:tr>
      <w:tr w:rsidR="003876B1" w:rsidRPr="00A44A70" w14:paraId="5BE1BFD9" w14:textId="77777777" w:rsidTr="002462AA">
        <w:trPr>
          <w:trHeight w:val="240"/>
          <w:jc w:val="center"/>
        </w:trPr>
        <w:tc>
          <w:tcPr>
            <w:tcW w:w="4876" w:type="dxa"/>
            <w:tcBorders>
              <w:top w:val="nil"/>
              <w:left w:val="nil"/>
              <w:bottom w:val="nil"/>
              <w:right w:val="nil"/>
            </w:tcBorders>
          </w:tcPr>
          <w:p w14:paraId="6D040BD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F466D73" w14:textId="77777777" w:rsidR="0054777C" w:rsidRPr="00A44A70" w:rsidRDefault="0054777C" w:rsidP="002462AA">
            <w:pPr>
              <w:pStyle w:val="AmColumnHeading"/>
            </w:pPr>
            <w:r w:rsidRPr="00A44A70">
              <w:t>Изменение</w:t>
            </w:r>
          </w:p>
        </w:tc>
      </w:tr>
      <w:tr w:rsidR="003876B1" w:rsidRPr="00A44A70" w14:paraId="3CCB2366" w14:textId="77777777" w:rsidTr="002462AA">
        <w:trPr>
          <w:jc w:val="center"/>
        </w:trPr>
        <w:tc>
          <w:tcPr>
            <w:tcW w:w="4876" w:type="dxa"/>
            <w:tcBorders>
              <w:top w:val="nil"/>
              <w:left w:val="nil"/>
              <w:bottom w:val="nil"/>
              <w:right w:val="nil"/>
            </w:tcBorders>
          </w:tcPr>
          <w:p w14:paraId="7E89D752" w14:textId="77777777" w:rsidR="0054777C" w:rsidRPr="00A44A70" w:rsidRDefault="0054777C" w:rsidP="002462AA">
            <w:pPr>
              <w:pStyle w:val="Normal6a"/>
            </w:pPr>
            <w:r w:rsidRPr="00A44A70">
              <w:rPr>
                <w:b/>
                <w:i/>
              </w:rPr>
              <w:t>3.</w:t>
            </w:r>
            <w:r w:rsidRPr="00A44A70">
              <w:tab/>
            </w:r>
            <w:r w:rsidRPr="00A44A70">
              <w:rPr>
                <w:b/>
                <w:i/>
              </w:rPr>
              <w:t>В решението за прилагане на мерките, посочени в параграф 2, се посочват съответните фактически и правни основания.</w:t>
            </w:r>
          </w:p>
        </w:tc>
        <w:tc>
          <w:tcPr>
            <w:tcW w:w="4876" w:type="dxa"/>
            <w:tcBorders>
              <w:top w:val="nil"/>
              <w:left w:val="nil"/>
              <w:bottom w:val="nil"/>
              <w:right w:val="nil"/>
            </w:tcBorders>
          </w:tcPr>
          <w:p w14:paraId="09166FC9" w14:textId="77777777" w:rsidR="0054777C" w:rsidRPr="00A44A70" w:rsidRDefault="0054777C" w:rsidP="002462AA">
            <w:pPr>
              <w:pStyle w:val="Normal6a"/>
            </w:pPr>
            <w:r w:rsidRPr="00A44A70">
              <w:rPr>
                <w:b/>
                <w:i/>
              </w:rPr>
              <w:t>заличава се</w:t>
            </w:r>
          </w:p>
        </w:tc>
      </w:tr>
    </w:tbl>
    <w:p w14:paraId="5819CE6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1112BA6" w14:textId="77777777" w:rsidR="0054777C" w:rsidRPr="00A44A70" w:rsidRDefault="0054777C" w:rsidP="0054777C">
      <w:r w:rsidRPr="00A44A70">
        <w:rPr>
          <w:rStyle w:val="HideTWBExt"/>
        </w:rPr>
        <w:t>&lt;/Amend&gt;</w:t>
      </w:r>
    </w:p>
    <w:p w14:paraId="3AC4696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1952</w:t>
      </w:r>
      <w:r w:rsidRPr="00A44A70">
        <w:rPr>
          <w:rStyle w:val="HideTWBExt"/>
          <w:b w:val="0"/>
        </w:rPr>
        <w:t>&lt;/NumAm&gt;</w:t>
      </w:r>
    </w:p>
    <w:p w14:paraId="1C0C760D"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25199E33" w14:textId="77777777" w:rsidR="0054777C" w:rsidRPr="00A44A70" w:rsidRDefault="0054777C" w:rsidP="0054777C">
      <w:pPr>
        <w:pStyle w:val="NormalBold"/>
      </w:pPr>
      <w:r w:rsidRPr="00A44A70">
        <w:rPr>
          <w:rStyle w:val="HideTWBExt"/>
          <w:b w:val="0"/>
        </w:rPr>
        <w:t>&lt;/RepeatBlock-By&gt;</w:t>
      </w:r>
    </w:p>
    <w:p w14:paraId="62D6DD5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7F587FA" w14:textId="77777777" w:rsidR="0054777C" w:rsidRPr="00A44A70" w:rsidRDefault="0054777C" w:rsidP="0054777C">
      <w:pPr>
        <w:pStyle w:val="NormalBold"/>
      </w:pPr>
      <w:r w:rsidRPr="00A44A70">
        <w:rPr>
          <w:rStyle w:val="HideTWBExt"/>
          <w:b w:val="0"/>
        </w:rPr>
        <w:t>&lt;Article&gt;</w:t>
      </w:r>
      <w:r w:rsidRPr="00A44A70">
        <w:t>Член 31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23DAE61" w14:textId="77777777" w:rsidTr="002462AA">
        <w:trPr>
          <w:trHeight w:hRule="exact" w:val="240"/>
          <w:jc w:val="center"/>
        </w:trPr>
        <w:tc>
          <w:tcPr>
            <w:tcW w:w="9752" w:type="dxa"/>
            <w:gridSpan w:val="2"/>
            <w:tcBorders>
              <w:top w:val="nil"/>
              <w:left w:val="nil"/>
              <w:bottom w:val="nil"/>
              <w:right w:val="nil"/>
            </w:tcBorders>
          </w:tcPr>
          <w:p w14:paraId="516E5EF5" w14:textId="77777777" w:rsidR="0054777C" w:rsidRPr="00A44A70" w:rsidRDefault="0054777C" w:rsidP="002462AA"/>
        </w:tc>
      </w:tr>
      <w:tr w:rsidR="003876B1" w:rsidRPr="00A44A70" w14:paraId="479326E8" w14:textId="77777777" w:rsidTr="002462AA">
        <w:trPr>
          <w:trHeight w:val="240"/>
          <w:jc w:val="center"/>
        </w:trPr>
        <w:tc>
          <w:tcPr>
            <w:tcW w:w="4876" w:type="dxa"/>
            <w:tcBorders>
              <w:top w:val="nil"/>
              <w:left w:val="nil"/>
              <w:bottom w:val="nil"/>
              <w:right w:val="nil"/>
            </w:tcBorders>
          </w:tcPr>
          <w:p w14:paraId="63577CC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E59D6D3" w14:textId="77777777" w:rsidR="0054777C" w:rsidRPr="00A44A70" w:rsidRDefault="0054777C" w:rsidP="002462AA">
            <w:pPr>
              <w:pStyle w:val="AmColumnHeading"/>
            </w:pPr>
            <w:r w:rsidRPr="00A44A70">
              <w:t>Изменение</w:t>
            </w:r>
          </w:p>
        </w:tc>
      </w:tr>
      <w:tr w:rsidR="003876B1" w:rsidRPr="00A44A70" w14:paraId="627891F5" w14:textId="77777777" w:rsidTr="002462AA">
        <w:trPr>
          <w:jc w:val="center"/>
        </w:trPr>
        <w:tc>
          <w:tcPr>
            <w:tcW w:w="4876" w:type="dxa"/>
            <w:tcBorders>
              <w:top w:val="nil"/>
              <w:left w:val="nil"/>
              <w:bottom w:val="nil"/>
              <w:right w:val="nil"/>
            </w:tcBorders>
          </w:tcPr>
          <w:p w14:paraId="73486C58" w14:textId="77777777" w:rsidR="0054777C" w:rsidRPr="00A44A70" w:rsidRDefault="0054777C" w:rsidP="002462AA">
            <w:pPr>
              <w:pStyle w:val="Normal6a"/>
            </w:pPr>
            <w:r w:rsidRPr="00A44A70">
              <w:t>3.</w:t>
            </w:r>
            <w:r w:rsidRPr="00A44A70">
              <w:tab/>
              <w:t>В решението за прилагане на мерките, посочени в параграф 2, се посочват съответните фактически и правни основания.</w:t>
            </w:r>
          </w:p>
        </w:tc>
        <w:tc>
          <w:tcPr>
            <w:tcW w:w="4876" w:type="dxa"/>
            <w:tcBorders>
              <w:top w:val="nil"/>
              <w:left w:val="nil"/>
              <w:bottom w:val="nil"/>
              <w:right w:val="nil"/>
            </w:tcBorders>
          </w:tcPr>
          <w:p w14:paraId="3C71528C" w14:textId="77777777" w:rsidR="0054777C" w:rsidRPr="00A44A70" w:rsidRDefault="0054777C" w:rsidP="002462AA">
            <w:pPr>
              <w:pStyle w:val="Normal6a"/>
            </w:pPr>
            <w:r w:rsidRPr="00A44A70">
              <w:t>3.</w:t>
            </w:r>
            <w:r w:rsidRPr="00A44A70">
              <w:tab/>
              <w:t xml:space="preserve">В решението за прилагане на мерките, посочени в параграф 2, се посочват съответните фактически и правни основания </w:t>
            </w:r>
            <w:r w:rsidRPr="00A44A70">
              <w:rPr>
                <w:b/>
                <w:i/>
              </w:rPr>
              <w:t>и максималната им продължителност.</w:t>
            </w:r>
            <w:r w:rsidRPr="00A44A70">
              <w:t xml:space="preserve"> </w:t>
            </w:r>
            <w:r w:rsidRPr="00A44A70">
              <w:rPr>
                <w:b/>
                <w:i/>
              </w:rPr>
              <w:t>Държавите членки избират наличните ефективни мерки с най-ниска степен на намеса. В случай че бъде взето решение да не се прилага никоя от тези мерки и да се разпореди задържане, гражданинът на трета държава се уведомява писмено за съответните фактически и правни основания. </w:t>
            </w:r>
          </w:p>
        </w:tc>
      </w:tr>
    </w:tbl>
    <w:p w14:paraId="468460A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F7DFD01" w14:textId="77777777" w:rsidR="0054777C" w:rsidRPr="00A44A70" w:rsidRDefault="0054777C" w:rsidP="0054777C">
      <w:r w:rsidRPr="00A44A70">
        <w:rPr>
          <w:rStyle w:val="HideTWBExt"/>
        </w:rPr>
        <w:t>&lt;/Amend&gt;</w:t>
      </w:r>
    </w:p>
    <w:p w14:paraId="7F5FEA9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1953</w:t>
      </w:r>
      <w:r w:rsidRPr="00A44A70">
        <w:rPr>
          <w:rStyle w:val="HideTWBExt"/>
          <w:b w:val="0"/>
        </w:rPr>
        <w:t>&lt;/NumAm&gt;</w:t>
      </w:r>
    </w:p>
    <w:p w14:paraId="1DB8DF1C"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5853E6B3" w14:textId="77777777" w:rsidR="0054777C" w:rsidRPr="00A44A70" w:rsidRDefault="0054777C" w:rsidP="0054777C">
      <w:pPr>
        <w:pStyle w:val="NormalBold"/>
      </w:pPr>
      <w:r w:rsidRPr="00A44A70">
        <w:rPr>
          <w:rStyle w:val="HideTWBExt"/>
          <w:b w:val="0"/>
        </w:rPr>
        <w:t>&lt;/RepeatBlock-By&gt;</w:t>
      </w:r>
    </w:p>
    <w:p w14:paraId="25C63D5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12C040E" w14:textId="77777777" w:rsidR="0054777C" w:rsidRPr="00A44A70" w:rsidRDefault="0054777C" w:rsidP="0054777C">
      <w:pPr>
        <w:pStyle w:val="NormalBold"/>
      </w:pPr>
      <w:r w:rsidRPr="00A44A70">
        <w:rPr>
          <w:rStyle w:val="HideTWBExt"/>
          <w:b w:val="0"/>
        </w:rPr>
        <w:t>&lt;Article&gt;</w:t>
      </w:r>
      <w:r w:rsidRPr="00A44A70">
        <w:t>Член 31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ADA28A1" w14:textId="77777777" w:rsidTr="002462AA">
        <w:trPr>
          <w:trHeight w:hRule="exact" w:val="240"/>
          <w:jc w:val="center"/>
        </w:trPr>
        <w:tc>
          <w:tcPr>
            <w:tcW w:w="9752" w:type="dxa"/>
            <w:gridSpan w:val="2"/>
            <w:tcBorders>
              <w:top w:val="nil"/>
              <w:left w:val="nil"/>
              <w:bottom w:val="nil"/>
              <w:right w:val="nil"/>
            </w:tcBorders>
          </w:tcPr>
          <w:p w14:paraId="50A45192" w14:textId="77777777" w:rsidR="0054777C" w:rsidRPr="00A44A70" w:rsidRDefault="0054777C" w:rsidP="002462AA"/>
        </w:tc>
      </w:tr>
      <w:tr w:rsidR="003876B1" w:rsidRPr="00A44A70" w14:paraId="4705ED06" w14:textId="77777777" w:rsidTr="002462AA">
        <w:trPr>
          <w:trHeight w:val="240"/>
          <w:jc w:val="center"/>
        </w:trPr>
        <w:tc>
          <w:tcPr>
            <w:tcW w:w="4876" w:type="dxa"/>
            <w:tcBorders>
              <w:top w:val="nil"/>
              <w:left w:val="nil"/>
              <w:bottom w:val="nil"/>
              <w:right w:val="nil"/>
            </w:tcBorders>
          </w:tcPr>
          <w:p w14:paraId="2E55731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F2E1C71" w14:textId="77777777" w:rsidR="0054777C" w:rsidRPr="00A44A70" w:rsidRDefault="0054777C" w:rsidP="002462AA">
            <w:pPr>
              <w:pStyle w:val="AmColumnHeading"/>
            </w:pPr>
            <w:r w:rsidRPr="00A44A70">
              <w:t>Изменение</w:t>
            </w:r>
          </w:p>
        </w:tc>
      </w:tr>
      <w:tr w:rsidR="003876B1" w:rsidRPr="00A44A70" w14:paraId="0E3C3EC4" w14:textId="77777777" w:rsidTr="002462AA">
        <w:trPr>
          <w:jc w:val="center"/>
        </w:trPr>
        <w:tc>
          <w:tcPr>
            <w:tcW w:w="4876" w:type="dxa"/>
            <w:tcBorders>
              <w:top w:val="nil"/>
              <w:left w:val="nil"/>
              <w:bottom w:val="nil"/>
              <w:right w:val="nil"/>
            </w:tcBorders>
          </w:tcPr>
          <w:p w14:paraId="4962CE14" w14:textId="77777777" w:rsidR="0054777C" w:rsidRPr="00A44A70" w:rsidRDefault="0054777C" w:rsidP="002462AA">
            <w:pPr>
              <w:pStyle w:val="Normal6a"/>
            </w:pPr>
            <w:r w:rsidRPr="00A44A70">
              <w:t>3.</w:t>
            </w:r>
            <w:r w:rsidRPr="00A44A70">
              <w:tab/>
              <w:t>В решението за прилагане на мерките, посочени в параграф 2, се посочват съответните фактически и правни основания.</w:t>
            </w:r>
          </w:p>
        </w:tc>
        <w:tc>
          <w:tcPr>
            <w:tcW w:w="4876" w:type="dxa"/>
            <w:tcBorders>
              <w:top w:val="nil"/>
              <w:left w:val="nil"/>
              <w:bottom w:val="nil"/>
              <w:right w:val="nil"/>
            </w:tcBorders>
          </w:tcPr>
          <w:p w14:paraId="6E88B95E" w14:textId="77777777" w:rsidR="0054777C" w:rsidRPr="00A44A70" w:rsidRDefault="0054777C" w:rsidP="002462AA">
            <w:pPr>
              <w:pStyle w:val="Normal6a"/>
            </w:pPr>
            <w:r w:rsidRPr="00A44A70">
              <w:t>3.</w:t>
            </w:r>
            <w:r w:rsidRPr="00A44A70">
              <w:tab/>
              <w:t>В решението за прилагане на мерките, посочени в параграф 2, се посочват съответните фактически и правни основания</w:t>
            </w:r>
            <w:r w:rsidRPr="00A44A70">
              <w:rPr>
                <w:b/>
                <w:i/>
              </w:rPr>
              <w:t>, както и максималната продължителност на прилагането им.</w:t>
            </w:r>
            <w:r w:rsidRPr="00A44A70">
              <w:t xml:space="preserve"> </w:t>
            </w:r>
            <w:r w:rsidRPr="00A44A70">
              <w:rPr>
                <w:b/>
                <w:i/>
              </w:rPr>
              <w:t>Държавите членки избират наличната ефективна мярка с най-ниска степен на намеса.</w:t>
            </w:r>
          </w:p>
        </w:tc>
      </w:tr>
    </w:tbl>
    <w:p w14:paraId="3840A32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2C08AC7" w14:textId="77777777" w:rsidR="0054777C" w:rsidRPr="00A44A70" w:rsidRDefault="0054777C" w:rsidP="0054777C">
      <w:r w:rsidRPr="00A44A70">
        <w:rPr>
          <w:rStyle w:val="HideTWBExt"/>
        </w:rPr>
        <w:t>&lt;/Amend&gt;</w:t>
      </w:r>
    </w:p>
    <w:p w14:paraId="4F98CC2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1954</w:t>
      </w:r>
      <w:r w:rsidRPr="00A44A70">
        <w:rPr>
          <w:rStyle w:val="HideTWBExt"/>
          <w:b w:val="0"/>
        </w:rPr>
        <w:t>&lt;/NumAm&gt;</w:t>
      </w:r>
    </w:p>
    <w:p w14:paraId="33DE0363"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734BE69" w14:textId="77777777" w:rsidR="0054777C" w:rsidRPr="00A44A70" w:rsidRDefault="0054777C" w:rsidP="0054777C">
      <w:pPr>
        <w:pStyle w:val="NormalBold"/>
      </w:pPr>
      <w:r w:rsidRPr="00A44A70">
        <w:rPr>
          <w:rStyle w:val="HideTWBExt"/>
          <w:b w:val="0"/>
        </w:rPr>
        <w:t>&lt;/RepeatBlock-By&gt;</w:t>
      </w:r>
    </w:p>
    <w:p w14:paraId="6D79ACF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FEE66DC" w14:textId="77777777" w:rsidR="0054777C" w:rsidRPr="00A44A70" w:rsidRDefault="0054777C" w:rsidP="0054777C">
      <w:pPr>
        <w:pStyle w:val="NormalBold"/>
      </w:pPr>
      <w:r w:rsidRPr="00A44A70">
        <w:rPr>
          <w:rStyle w:val="HideTWBExt"/>
          <w:b w:val="0"/>
        </w:rPr>
        <w:t>&lt;Article&gt;</w:t>
      </w:r>
      <w:r w:rsidRPr="00A44A70">
        <w:t>Член 31 – параграф 3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CC257F" w14:textId="77777777" w:rsidTr="002462AA">
        <w:trPr>
          <w:trHeight w:hRule="exact" w:val="240"/>
          <w:jc w:val="center"/>
        </w:trPr>
        <w:tc>
          <w:tcPr>
            <w:tcW w:w="9752" w:type="dxa"/>
            <w:gridSpan w:val="2"/>
            <w:tcBorders>
              <w:top w:val="nil"/>
              <w:left w:val="nil"/>
              <w:bottom w:val="nil"/>
              <w:right w:val="nil"/>
            </w:tcBorders>
          </w:tcPr>
          <w:p w14:paraId="27ECF6FE" w14:textId="77777777" w:rsidR="0054777C" w:rsidRPr="00A44A70" w:rsidRDefault="0054777C" w:rsidP="002462AA"/>
        </w:tc>
      </w:tr>
      <w:tr w:rsidR="003876B1" w:rsidRPr="00A44A70" w14:paraId="32AF8E7D" w14:textId="77777777" w:rsidTr="002462AA">
        <w:trPr>
          <w:trHeight w:val="240"/>
          <w:jc w:val="center"/>
        </w:trPr>
        <w:tc>
          <w:tcPr>
            <w:tcW w:w="4876" w:type="dxa"/>
            <w:tcBorders>
              <w:top w:val="nil"/>
              <w:left w:val="nil"/>
              <w:bottom w:val="nil"/>
              <w:right w:val="nil"/>
            </w:tcBorders>
          </w:tcPr>
          <w:p w14:paraId="5AC74DF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B067B29" w14:textId="77777777" w:rsidR="0054777C" w:rsidRPr="00A44A70" w:rsidRDefault="0054777C" w:rsidP="002462AA">
            <w:pPr>
              <w:pStyle w:val="AmColumnHeading"/>
            </w:pPr>
            <w:r w:rsidRPr="00A44A70">
              <w:t>Изменение</w:t>
            </w:r>
          </w:p>
        </w:tc>
      </w:tr>
      <w:tr w:rsidR="003876B1" w:rsidRPr="00A44A70" w14:paraId="35FBDBB8" w14:textId="77777777" w:rsidTr="002462AA">
        <w:trPr>
          <w:jc w:val="center"/>
        </w:trPr>
        <w:tc>
          <w:tcPr>
            <w:tcW w:w="4876" w:type="dxa"/>
            <w:tcBorders>
              <w:top w:val="nil"/>
              <w:left w:val="nil"/>
              <w:bottom w:val="nil"/>
              <w:right w:val="nil"/>
            </w:tcBorders>
          </w:tcPr>
          <w:p w14:paraId="13FA2CE7" w14:textId="77777777" w:rsidR="0054777C" w:rsidRPr="00A44A70" w:rsidRDefault="0054777C" w:rsidP="002462AA">
            <w:pPr>
              <w:pStyle w:val="Normal6a"/>
            </w:pPr>
          </w:p>
        </w:tc>
        <w:tc>
          <w:tcPr>
            <w:tcW w:w="4876" w:type="dxa"/>
            <w:tcBorders>
              <w:top w:val="nil"/>
              <w:left w:val="nil"/>
              <w:bottom w:val="nil"/>
              <w:right w:val="nil"/>
            </w:tcBorders>
          </w:tcPr>
          <w:p w14:paraId="7F994513" w14:textId="77777777" w:rsidR="0054777C" w:rsidRPr="00A44A70" w:rsidRDefault="0054777C" w:rsidP="002462AA">
            <w:pPr>
              <w:pStyle w:val="Normal6a"/>
            </w:pPr>
            <w:r w:rsidRPr="00A44A70">
              <w:rPr>
                <w:b/>
                <w:i/>
              </w:rPr>
              <w:t>3a.</w:t>
            </w:r>
            <w:r w:rsidRPr="00A44A70">
              <w:tab/>
            </w:r>
            <w:r w:rsidRPr="00A44A70">
              <w:rPr>
                <w:b/>
                <w:i/>
              </w:rPr>
              <w:t>Наложените ограничения, взети поотделно или заедно, може да не представляват положение, сравнимо с лишаване от свобода.</w:t>
            </w:r>
          </w:p>
        </w:tc>
      </w:tr>
    </w:tbl>
    <w:p w14:paraId="1A28F86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0CDBFF0" w14:textId="77777777" w:rsidR="0054777C" w:rsidRPr="00A44A70" w:rsidRDefault="0054777C" w:rsidP="0054777C">
      <w:r w:rsidRPr="00A44A70">
        <w:rPr>
          <w:rStyle w:val="HideTWBExt"/>
        </w:rPr>
        <w:t>&lt;/Amend&gt;</w:t>
      </w:r>
    </w:p>
    <w:p w14:paraId="6049291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1955</w:t>
      </w:r>
      <w:r w:rsidRPr="00A44A70">
        <w:rPr>
          <w:rStyle w:val="HideTWBExt"/>
          <w:b w:val="0"/>
        </w:rPr>
        <w:t>&lt;/NumAm&gt;</w:t>
      </w:r>
    </w:p>
    <w:p w14:paraId="71BA1518"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0AC82D56" w14:textId="77777777" w:rsidR="0054777C" w:rsidRPr="00A44A70" w:rsidRDefault="0054777C" w:rsidP="0054777C">
      <w:pPr>
        <w:pStyle w:val="NormalBold"/>
      </w:pPr>
      <w:r w:rsidRPr="00A44A70">
        <w:rPr>
          <w:rStyle w:val="HideTWBExt"/>
          <w:b w:val="0"/>
        </w:rPr>
        <w:t>&lt;/RepeatBlock-By&gt;</w:t>
      </w:r>
    </w:p>
    <w:p w14:paraId="3C7FFA3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4AEA56A" w14:textId="77777777" w:rsidR="0054777C" w:rsidRPr="00A44A70" w:rsidRDefault="0054777C" w:rsidP="0054777C">
      <w:pPr>
        <w:pStyle w:val="NormalBold"/>
      </w:pPr>
      <w:r w:rsidRPr="00A44A70">
        <w:rPr>
          <w:rStyle w:val="HideTWBExt"/>
          <w:b w:val="0"/>
        </w:rPr>
        <w:t>&lt;Article&gt;</w:t>
      </w:r>
      <w:r w:rsidRPr="00A44A70">
        <w:t>Член 31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A588694" w14:textId="77777777" w:rsidTr="002462AA">
        <w:trPr>
          <w:trHeight w:hRule="exact" w:val="240"/>
          <w:jc w:val="center"/>
        </w:trPr>
        <w:tc>
          <w:tcPr>
            <w:tcW w:w="9752" w:type="dxa"/>
            <w:gridSpan w:val="2"/>
            <w:tcBorders>
              <w:top w:val="nil"/>
              <w:left w:val="nil"/>
              <w:bottom w:val="nil"/>
              <w:right w:val="nil"/>
            </w:tcBorders>
          </w:tcPr>
          <w:p w14:paraId="0B0C850A" w14:textId="77777777" w:rsidR="0054777C" w:rsidRPr="00A44A70" w:rsidRDefault="0054777C" w:rsidP="002462AA"/>
        </w:tc>
      </w:tr>
      <w:tr w:rsidR="003876B1" w:rsidRPr="00A44A70" w14:paraId="010AE6B7" w14:textId="77777777" w:rsidTr="002462AA">
        <w:trPr>
          <w:trHeight w:val="240"/>
          <w:jc w:val="center"/>
        </w:trPr>
        <w:tc>
          <w:tcPr>
            <w:tcW w:w="4876" w:type="dxa"/>
            <w:tcBorders>
              <w:top w:val="nil"/>
              <w:left w:val="nil"/>
              <w:bottom w:val="nil"/>
              <w:right w:val="nil"/>
            </w:tcBorders>
          </w:tcPr>
          <w:p w14:paraId="312FD39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2D49954" w14:textId="77777777" w:rsidR="0054777C" w:rsidRPr="00A44A70" w:rsidRDefault="0054777C" w:rsidP="002462AA">
            <w:pPr>
              <w:pStyle w:val="AmColumnHeading"/>
            </w:pPr>
            <w:r w:rsidRPr="00A44A70">
              <w:t>Изменение</w:t>
            </w:r>
          </w:p>
        </w:tc>
      </w:tr>
      <w:tr w:rsidR="003876B1" w:rsidRPr="00A44A70" w14:paraId="60A856F2" w14:textId="77777777" w:rsidTr="002462AA">
        <w:trPr>
          <w:jc w:val="center"/>
        </w:trPr>
        <w:tc>
          <w:tcPr>
            <w:tcW w:w="4876" w:type="dxa"/>
            <w:tcBorders>
              <w:top w:val="nil"/>
              <w:left w:val="nil"/>
              <w:bottom w:val="nil"/>
              <w:right w:val="nil"/>
            </w:tcBorders>
          </w:tcPr>
          <w:p w14:paraId="1A419AA1" w14:textId="77777777" w:rsidR="0054777C" w:rsidRPr="00A44A70" w:rsidRDefault="0054777C" w:rsidP="002462AA">
            <w:pPr>
              <w:pStyle w:val="Normal6a"/>
            </w:pPr>
            <w:r w:rsidRPr="00A44A70">
              <w:t>4.</w:t>
            </w:r>
            <w:r w:rsidRPr="00A44A70">
              <w:tab/>
              <w:t>Гражданите на трети държави се уведомяват за всяко решение за прилагане на мерките, посочени в параграф 2 от настоящия член, и за последиците от неспазването на това решение</w:t>
            </w:r>
            <w:r w:rsidRPr="00A44A70">
              <w:rPr>
                <w:b/>
                <w:i/>
              </w:rPr>
              <w:t>, включително съгласно член 29, параграф 3, буква д), и за правните средства за защита, посочени в параграф 5 от настоящия член</w:t>
            </w:r>
            <w:r w:rsidRPr="00A44A70">
              <w:t>.</w:t>
            </w:r>
          </w:p>
        </w:tc>
        <w:tc>
          <w:tcPr>
            <w:tcW w:w="4876" w:type="dxa"/>
            <w:tcBorders>
              <w:top w:val="nil"/>
              <w:left w:val="nil"/>
              <w:bottom w:val="nil"/>
              <w:right w:val="nil"/>
            </w:tcBorders>
          </w:tcPr>
          <w:p w14:paraId="61D5C30B" w14:textId="77777777" w:rsidR="0054777C" w:rsidRPr="00A44A70" w:rsidRDefault="0054777C" w:rsidP="002462AA">
            <w:pPr>
              <w:pStyle w:val="Normal6a"/>
            </w:pPr>
            <w:r w:rsidRPr="00A44A70">
              <w:t>4.</w:t>
            </w:r>
            <w:r w:rsidRPr="00A44A70">
              <w:tab/>
              <w:t>Гражданите на трети държави се уведомяват за всяко решение за прилагане на мерките, посочени в параграф 2 от настоящия член, и за последиците от неспазването на това решение.</w:t>
            </w:r>
          </w:p>
        </w:tc>
      </w:tr>
    </w:tbl>
    <w:p w14:paraId="351C714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F31C7AC" w14:textId="77777777" w:rsidR="0054777C" w:rsidRPr="00A44A70" w:rsidRDefault="0054777C" w:rsidP="0054777C">
      <w:r w:rsidRPr="00A44A70">
        <w:rPr>
          <w:rStyle w:val="HideTWBExt"/>
        </w:rPr>
        <w:t>&lt;/Amend&gt;</w:t>
      </w:r>
    </w:p>
    <w:p w14:paraId="53C5CB0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1956</w:t>
      </w:r>
      <w:r w:rsidRPr="00A44A70">
        <w:rPr>
          <w:rStyle w:val="HideTWBExt"/>
          <w:b w:val="0"/>
        </w:rPr>
        <w:t>&lt;/NumAm&gt;</w:t>
      </w:r>
    </w:p>
    <w:p w14:paraId="660AB890" w14:textId="772159BC"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4457512B" w14:textId="77777777" w:rsidR="0054777C" w:rsidRPr="00A44A70" w:rsidRDefault="0054777C" w:rsidP="0054777C">
      <w:pPr>
        <w:pStyle w:val="NormalBold"/>
      </w:pPr>
      <w:r w:rsidRPr="00A44A70">
        <w:rPr>
          <w:rStyle w:val="HideTWBExt"/>
          <w:b w:val="0"/>
        </w:rPr>
        <w:t>&lt;/RepeatBlock-By&gt;</w:t>
      </w:r>
    </w:p>
    <w:p w14:paraId="64D1A4D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9AD3A6C" w14:textId="77777777" w:rsidR="0054777C" w:rsidRPr="00A44A70" w:rsidRDefault="0054777C" w:rsidP="0054777C">
      <w:pPr>
        <w:pStyle w:val="NormalBold"/>
      </w:pPr>
      <w:r w:rsidRPr="00A44A70">
        <w:rPr>
          <w:rStyle w:val="HideTWBExt"/>
          <w:b w:val="0"/>
        </w:rPr>
        <w:t>&lt;Article&gt;</w:t>
      </w:r>
      <w:r w:rsidRPr="00A44A70">
        <w:t>Член 31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789F0C7" w14:textId="77777777" w:rsidTr="002462AA">
        <w:trPr>
          <w:trHeight w:hRule="exact" w:val="240"/>
          <w:jc w:val="center"/>
        </w:trPr>
        <w:tc>
          <w:tcPr>
            <w:tcW w:w="9752" w:type="dxa"/>
            <w:gridSpan w:val="2"/>
            <w:tcBorders>
              <w:top w:val="nil"/>
              <w:left w:val="nil"/>
              <w:bottom w:val="nil"/>
              <w:right w:val="nil"/>
            </w:tcBorders>
          </w:tcPr>
          <w:p w14:paraId="65A7202B" w14:textId="77777777" w:rsidR="0054777C" w:rsidRPr="00A44A70" w:rsidRDefault="0054777C" w:rsidP="002462AA"/>
        </w:tc>
      </w:tr>
      <w:tr w:rsidR="003876B1" w:rsidRPr="00A44A70" w14:paraId="503F434D" w14:textId="77777777" w:rsidTr="002462AA">
        <w:trPr>
          <w:trHeight w:val="240"/>
          <w:jc w:val="center"/>
        </w:trPr>
        <w:tc>
          <w:tcPr>
            <w:tcW w:w="4876" w:type="dxa"/>
            <w:tcBorders>
              <w:top w:val="nil"/>
              <w:left w:val="nil"/>
              <w:bottom w:val="nil"/>
              <w:right w:val="nil"/>
            </w:tcBorders>
          </w:tcPr>
          <w:p w14:paraId="61E6F65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485E8C2" w14:textId="77777777" w:rsidR="0054777C" w:rsidRPr="00A44A70" w:rsidRDefault="0054777C" w:rsidP="002462AA">
            <w:pPr>
              <w:pStyle w:val="AmColumnHeading"/>
            </w:pPr>
            <w:r w:rsidRPr="00A44A70">
              <w:t>Изменение</w:t>
            </w:r>
          </w:p>
        </w:tc>
      </w:tr>
      <w:tr w:rsidR="003876B1" w:rsidRPr="00A44A70" w14:paraId="34F09BA1" w14:textId="77777777" w:rsidTr="002462AA">
        <w:trPr>
          <w:jc w:val="center"/>
        </w:trPr>
        <w:tc>
          <w:tcPr>
            <w:tcW w:w="4876" w:type="dxa"/>
            <w:tcBorders>
              <w:top w:val="nil"/>
              <w:left w:val="nil"/>
              <w:bottom w:val="nil"/>
              <w:right w:val="nil"/>
            </w:tcBorders>
          </w:tcPr>
          <w:p w14:paraId="2605BF4F" w14:textId="77777777" w:rsidR="0054777C" w:rsidRPr="00A44A70" w:rsidRDefault="0054777C" w:rsidP="002462AA">
            <w:pPr>
              <w:pStyle w:val="Normal6a"/>
            </w:pPr>
            <w:r w:rsidRPr="00A44A70">
              <w:t>4.</w:t>
            </w:r>
            <w:r w:rsidRPr="00A44A70">
              <w:tab/>
              <w:t xml:space="preserve">Гражданите на трети държави се </w:t>
            </w:r>
            <w:r w:rsidRPr="00A44A70">
              <w:rPr>
                <w:b/>
                <w:i/>
              </w:rPr>
              <w:t>уведомяват</w:t>
            </w:r>
            <w:r w:rsidRPr="00A44A70">
              <w:t xml:space="preserve"> за всяко решение за прилагане на мерките, посочени в параграф </w:t>
            </w:r>
            <w:r w:rsidRPr="00A44A70">
              <w:rPr>
                <w:b/>
                <w:i/>
              </w:rPr>
              <w:t>2</w:t>
            </w:r>
            <w:r w:rsidRPr="00A44A70">
              <w:t xml:space="preserve"> от настоящия член, и за последиците от неспазването на това решение, включително съгласно член 29</w:t>
            </w:r>
            <w:r w:rsidRPr="00A44A70">
              <w:rPr>
                <w:b/>
                <w:i/>
              </w:rPr>
              <w:t>, параграф 3, буква д), и за правните средства за защита, посочени в параграф 5 от настоящия член</w:t>
            </w:r>
            <w:r w:rsidRPr="00A44A70">
              <w:t>.</w:t>
            </w:r>
          </w:p>
        </w:tc>
        <w:tc>
          <w:tcPr>
            <w:tcW w:w="4876" w:type="dxa"/>
            <w:tcBorders>
              <w:top w:val="nil"/>
              <w:left w:val="nil"/>
              <w:bottom w:val="nil"/>
              <w:right w:val="nil"/>
            </w:tcBorders>
          </w:tcPr>
          <w:p w14:paraId="4589077A" w14:textId="77777777" w:rsidR="0054777C" w:rsidRPr="00A44A70" w:rsidRDefault="0054777C" w:rsidP="002462AA">
            <w:pPr>
              <w:pStyle w:val="Normal6a"/>
            </w:pPr>
            <w:r w:rsidRPr="00A44A70">
              <w:t>4.</w:t>
            </w:r>
            <w:r w:rsidRPr="00A44A70">
              <w:tab/>
              <w:t xml:space="preserve">Гражданите на трети държави се </w:t>
            </w:r>
            <w:r w:rsidRPr="00A44A70">
              <w:rPr>
                <w:b/>
                <w:i/>
              </w:rPr>
              <w:t>информират</w:t>
            </w:r>
            <w:r w:rsidRPr="00A44A70">
              <w:t xml:space="preserve"> за всяко решение за прилагане на мерките, посочени в параграф </w:t>
            </w:r>
            <w:r w:rsidRPr="00A44A70">
              <w:rPr>
                <w:b/>
                <w:i/>
              </w:rPr>
              <w:t>1</w:t>
            </w:r>
            <w:r w:rsidRPr="00A44A70">
              <w:t xml:space="preserve"> от настоящия член, и за последиците от неспазването на това решение, включително </w:t>
            </w:r>
            <w:r w:rsidRPr="00A44A70">
              <w:rPr>
                <w:b/>
                <w:i/>
              </w:rPr>
              <w:t>задържане</w:t>
            </w:r>
            <w:r w:rsidRPr="00A44A70">
              <w:t xml:space="preserve"> съгласно член 29.</w:t>
            </w:r>
          </w:p>
        </w:tc>
      </w:tr>
    </w:tbl>
    <w:p w14:paraId="0D8F2DD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8DDFCA6" w14:textId="77777777" w:rsidR="0054777C" w:rsidRPr="00A44A70" w:rsidRDefault="0054777C" w:rsidP="0054777C">
      <w:r w:rsidRPr="00A44A70">
        <w:rPr>
          <w:rStyle w:val="HideTWBExt"/>
        </w:rPr>
        <w:t>&lt;/Amend&gt;</w:t>
      </w:r>
    </w:p>
    <w:p w14:paraId="073255F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1957</w:t>
      </w:r>
      <w:r w:rsidRPr="00A44A70">
        <w:rPr>
          <w:rStyle w:val="HideTWBExt"/>
          <w:b w:val="0"/>
        </w:rPr>
        <w:t>&lt;/NumAm&gt;</w:t>
      </w:r>
    </w:p>
    <w:p w14:paraId="31184FD4" w14:textId="12BF253F"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0CBB37DC" w14:textId="77777777" w:rsidR="0054777C" w:rsidRPr="00A44A70" w:rsidRDefault="0054777C" w:rsidP="0054777C">
      <w:pPr>
        <w:pStyle w:val="NormalBold"/>
      </w:pPr>
      <w:r w:rsidRPr="00A44A70">
        <w:rPr>
          <w:rStyle w:val="HideTWBExt"/>
          <w:b w:val="0"/>
        </w:rPr>
        <w:t>&lt;/RepeatBlock-By&gt;</w:t>
      </w:r>
    </w:p>
    <w:p w14:paraId="055A9D1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049F8C4" w14:textId="77777777" w:rsidR="0054777C" w:rsidRPr="00A44A70" w:rsidRDefault="0054777C" w:rsidP="0054777C">
      <w:pPr>
        <w:pStyle w:val="NormalBold"/>
      </w:pPr>
      <w:r w:rsidRPr="00A44A70">
        <w:rPr>
          <w:rStyle w:val="HideTWBExt"/>
          <w:b w:val="0"/>
        </w:rPr>
        <w:t>&lt;Article&gt;</w:t>
      </w:r>
      <w:r w:rsidRPr="00A44A70">
        <w:t>Член 31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80D5274" w14:textId="77777777" w:rsidTr="002462AA">
        <w:trPr>
          <w:trHeight w:hRule="exact" w:val="240"/>
          <w:jc w:val="center"/>
        </w:trPr>
        <w:tc>
          <w:tcPr>
            <w:tcW w:w="9752" w:type="dxa"/>
            <w:gridSpan w:val="2"/>
            <w:tcBorders>
              <w:top w:val="nil"/>
              <w:left w:val="nil"/>
              <w:bottom w:val="nil"/>
              <w:right w:val="nil"/>
            </w:tcBorders>
          </w:tcPr>
          <w:p w14:paraId="30D93685" w14:textId="77777777" w:rsidR="0054777C" w:rsidRPr="00A44A70" w:rsidRDefault="0054777C" w:rsidP="002462AA"/>
        </w:tc>
      </w:tr>
      <w:tr w:rsidR="003876B1" w:rsidRPr="00A44A70" w14:paraId="2AA08010" w14:textId="77777777" w:rsidTr="002462AA">
        <w:trPr>
          <w:trHeight w:val="240"/>
          <w:jc w:val="center"/>
        </w:trPr>
        <w:tc>
          <w:tcPr>
            <w:tcW w:w="4876" w:type="dxa"/>
            <w:tcBorders>
              <w:top w:val="nil"/>
              <w:left w:val="nil"/>
              <w:bottom w:val="nil"/>
              <w:right w:val="nil"/>
            </w:tcBorders>
          </w:tcPr>
          <w:p w14:paraId="5220EE9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46E6834" w14:textId="77777777" w:rsidR="0054777C" w:rsidRPr="00A44A70" w:rsidRDefault="0054777C" w:rsidP="002462AA">
            <w:pPr>
              <w:pStyle w:val="AmColumnHeading"/>
            </w:pPr>
            <w:r w:rsidRPr="00A44A70">
              <w:t>Изменение</w:t>
            </w:r>
          </w:p>
        </w:tc>
      </w:tr>
      <w:tr w:rsidR="003876B1" w:rsidRPr="00A44A70" w14:paraId="354B4791" w14:textId="77777777" w:rsidTr="002462AA">
        <w:trPr>
          <w:jc w:val="center"/>
        </w:trPr>
        <w:tc>
          <w:tcPr>
            <w:tcW w:w="4876" w:type="dxa"/>
            <w:tcBorders>
              <w:top w:val="nil"/>
              <w:left w:val="nil"/>
              <w:bottom w:val="nil"/>
              <w:right w:val="nil"/>
            </w:tcBorders>
          </w:tcPr>
          <w:p w14:paraId="6A5DB23D" w14:textId="77777777" w:rsidR="0054777C" w:rsidRPr="00A44A70" w:rsidRDefault="0054777C" w:rsidP="002462AA">
            <w:pPr>
              <w:pStyle w:val="Normal6a"/>
            </w:pPr>
            <w:r w:rsidRPr="00A44A70">
              <w:t>4.</w:t>
            </w:r>
            <w:r w:rsidRPr="00A44A70">
              <w:tab/>
              <w:t>Гражданите на трети държави се уведомяват за всяко решение за прилагане на мерките, посочени в параграф 2 от настоящия член, и за последиците от неспазването на това решение, включително съгласно член 29, параграф 3</w:t>
            </w:r>
            <w:r w:rsidRPr="00A44A70">
              <w:rPr>
                <w:b/>
                <w:i/>
              </w:rPr>
              <w:t>, буква д), и за правните средства за защита, посочени в параграф 5 от настоящия член.</w:t>
            </w:r>
          </w:p>
        </w:tc>
        <w:tc>
          <w:tcPr>
            <w:tcW w:w="4876" w:type="dxa"/>
            <w:tcBorders>
              <w:top w:val="nil"/>
              <w:left w:val="nil"/>
              <w:bottom w:val="nil"/>
              <w:right w:val="nil"/>
            </w:tcBorders>
          </w:tcPr>
          <w:p w14:paraId="278BB27E" w14:textId="77777777" w:rsidR="0054777C" w:rsidRPr="00A44A70" w:rsidRDefault="0054777C" w:rsidP="002462AA">
            <w:pPr>
              <w:pStyle w:val="Normal6a"/>
            </w:pPr>
            <w:r w:rsidRPr="00A44A70">
              <w:t>4.</w:t>
            </w:r>
            <w:r w:rsidRPr="00A44A70">
              <w:tab/>
              <w:t xml:space="preserve">Гражданите на трети държави се уведомяват за всяко решение за прилагане на мерките, посочени в параграф 2 от настоящия член, и за последиците от неспазването на това решение, включително </w:t>
            </w:r>
            <w:r w:rsidRPr="00A44A70">
              <w:rPr>
                <w:b/>
                <w:i/>
              </w:rPr>
              <w:t>задържане</w:t>
            </w:r>
            <w:r w:rsidRPr="00A44A70">
              <w:t xml:space="preserve"> съгласно член 29, параграф 3</w:t>
            </w:r>
          </w:p>
        </w:tc>
      </w:tr>
    </w:tbl>
    <w:p w14:paraId="24055D9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CE35FFC" w14:textId="77777777" w:rsidR="0054777C" w:rsidRPr="00A44A70" w:rsidRDefault="0054777C" w:rsidP="0054777C">
      <w:r w:rsidRPr="00A44A70">
        <w:rPr>
          <w:rStyle w:val="HideTWBExt"/>
        </w:rPr>
        <w:t>&lt;/Amend&gt;</w:t>
      </w:r>
    </w:p>
    <w:p w14:paraId="39E63E5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1958</w:t>
      </w:r>
      <w:r w:rsidRPr="00A44A70">
        <w:rPr>
          <w:rStyle w:val="HideTWBExt"/>
          <w:b w:val="0"/>
        </w:rPr>
        <w:t>&lt;/NumAm&gt;</w:t>
      </w:r>
    </w:p>
    <w:p w14:paraId="50F313F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185265BE" w14:textId="77777777" w:rsidR="0054777C" w:rsidRPr="00A44A70" w:rsidRDefault="0054777C" w:rsidP="0054777C">
      <w:pPr>
        <w:pStyle w:val="NormalBold"/>
      </w:pPr>
      <w:r w:rsidRPr="00A44A70">
        <w:rPr>
          <w:rStyle w:val="HideTWBExt"/>
          <w:b w:val="0"/>
        </w:rPr>
        <w:t>&lt;/RepeatBlock-By&gt;</w:t>
      </w:r>
    </w:p>
    <w:p w14:paraId="2C15F08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0B96852" w14:textId="77777777" w:rsidR="0054777C" w:rsidRPr="00A44A70" w:rsidRDefault="0054777C" w:rsidP="0054777C">
      <w:pPr>
        <w:pStyle w:val="NormalBold"/>
      </w:pPr>
      <w:r w:rsidRPr="00A44A70">
        <w:rPr>
          <w:rStyle w:val="HideTWBExt"/>
          <w:b w:val="0"/>
        </w:rPr>
        <w:t>&lt;Article&gt;</w:t>
      </w:r>
      <w:r w:rsidRPr="00A44A70">
        <w:t>Член 31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DDE229B" w14:textId="77777777" w:rsidTr="002462AA">
        <w:trPr>
          <w:trHeight w:hRule="exact" w:val="240"/>
          <w:jc w:val="center"/>
        </w:trPr>
        <w:tc>
          <w:tcPr>
            <w:tcW w:w="9752" w:type="dxa"/>
            <w:gridSpan w:val="2"/>
            <w:tcBorders>
              <w:top w:val="nil"/>
              <w:left w:val="nil"/>
              <w:bottom w:val="nil"/>
              <w:right w:val="nil"/>
            </w:tcBorders>
          </w:tcPr>
          <w:p w14:paraId="43E4069A" w14:textId="77777777" w:rsidR="0054777C" w:rsidRPr="00A44A70" w:rsidRDefault="0054777C" w:rsidP="002462AA"/>
        </w:tc>
      </w:tr>
      <w:tr w:rsidR="003876B1" w:rsidRPr="00A44A70" w14:paraId="700450FA" w14:textId="77777777" w:rsidTr="002462AA">
        <w:trPr>
          <w:trHeight w:val="240"/>
          <w:jc w:val="center"/>
        </w:trPr>
        <w:tc>
          <w:tcPr>
            <w:tcW w:w="4876" w:type="dxa"/>
            <w:tcBorders>
              <w:top w:val="nil"/>
              <w:left w:val="nil"/>
              <w:bottom w:val="nil"/>
              <w:right w:val="nil"/>
            </w:tcBorders>
          </w:tcPr>
          <w:p w14:paraId="6DE253E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EBA66BE" w14:textId="77777777" w:rsidR="0054777C" w:rsidRPr="00A44A70" w:rsidRDefault="0054777C" w:rsidP="002462AA">
            <w:pPr>
              <w:pStyle w:val="AmColumnHeading"/>
            </w:pPr>
            <w:r w:rsidRPr="00A44A70">
              <w:t>Изменение</w:t>
            </w:r>
          </w:p>
        </w:tc>
      </w:tr>
      <w:tr w:rsidR="003876B1" w:rsidRPr="00A44A70" w14:paraId="68EA1CBF" w14:textId="77777777" w:rsidTr="002462AA">
        <w:trPr>
          <w:jc w:val="center"/>
        </w:trPr>
        <w:tc>
          <w:tcPr>
            <w:tcW w:w="4876" w:type="dxa"/>
            <w:tcBorders>
              <w:top w:val="nil"/>
              <w:left w:val="nil"/>
              <w:bottom w:val="nil"/>
              <w:right w:val="nil"/>
            </w:tcBorders>
          </w:tcPr>
          <w:p w14:paraId="70A36B5F" w14:textId="77777777" w:rsidR="0054777C" w:rsidRPr="00A44A70" w:rsidRDefault="0054777C" w:rsidP="002462AA">
            <w:pPr>
              <w:pStyle w:val="Normal6a"/>
            </w:pPr>
            <w:r w:rsidRPr="00A44A70">
              <w:t>4.</w:t>
            </w:r>
            <w:r w:rsidRPr="00A44A70">
              <w:tab/>
              <w:t>Гражданите на трети държави се уведомяват за всяко решение за прилагане на мерките, посочени в параграф 2 от настоящия член, и за последиците от неспазването на това решение</w:t>
            </w:r>
            <w:r w:rsidRPr="00A44A70">
              <w:rPr>
                <w:b/>
                <w:i/>
              </w:rPr>
              <w:t>, включително съгласно член 29, параграф 3, буква д),</w:t>
            </w:r>
            <w:r w:rsidRPr="00A44A70">
              <w:t xml:space="preserve"> и за правните средства за защита, посочени в параграф 5 от настоящия член.</w:t>
            </w:r>
          </w:p>
        </w:tc>
        <w:tc>
          <w:tcPr>
            <w:tcW w:w="4876" w:type="dxa"/>
            <w:tcBorders>
              <w:top w:val="nil"/>
              <w:left w:val="nil"/>
              <w:bottom w:val="nil"/>
              <w:right w:val="nil"/>
            </w:tcBorders>
          </w:tcPr>
          <w:p w14:paraId="485B12B9" w14:textId="77777777" w:rsidR="0054777C" w:rsidRPr="00A44A70" w:rsidRDefault="0054777C" w:rsidP="002462AA">
            <w:pPr>
              <w:pStyle w:val="Normal6a"/>
            </w:pPr>
            <w:r w:rsidRPr="00A44A70">
              <w:t>4.</w:t>
            </w:r>
            <w:r w:rsidRPr="00A44A70">
              <w:tab/>
              <w:t xml:space="preserve">Гражданите на трети държави се уведомяват </w:t>
            </w:r>
            <w:r w:rsidRPr="00A44A70">
              <w:rPr>
                <w:b/>
                <w:i/>
              </w:rPr>
              <w:t>в писмена форма</w:t>
            </w:r>
            <w:r w:rsidRPr="00A44A70">
              <w:t xml:space="preserve"> за всяко решение за прилагане на мерките, посочени в параграф 2 от настоящия член, и за последиците от неспазването на това решение и за правните средства за защита, посочени в параграф 5 от настоящия член.</w:t>
            </w:r>
          </w:p>
        </w:tc>
      </w:tr>
    </w:tbl>
    <w:p w14:paraId="785DA78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BF18FBC" w14:textId="77777777" w:rsidR="0054777C" w:rsidRPr="00A44A70" w:rsidRDefault="0054777C" w:rsidP="0054777C">
      <w:r w:rsidRPr="00A44A70">
        <w:rPr>
          <w:rStyle w:val="HideTWBExt"/>
        </w:rPr>
        <w:t>&lt;/Amend&gt;</w:t>
      </w:r>
    </w:p>
    <w:p w14:paraId="3D23EC1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1959</w:t>
      </w:r>
      <w:r w:rsidRPr="00A44A70">
        <w:rPr>
          <w:rStyle w:val="HideTWBExt"/>
          <w:b w:val="0"/>
        </w:rPr>
        <w:t>&lt;/NumAm&gt;</w:t>
      </w:r>
    </w:p>
    <w:p w14:paraId="26255BE4" w14:textId="7F3DA0CE"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02430762" w14:textId="77777777" w:rsidR="0054777C" w:rsidRPr="00A44A70" w:rsidRDefault="0054777C" w:rsidP="0054777C">
      <w:pPr>
        <w:pStyle w:val="NormalBold"/>
      </w:pPr>
      <w:r w:rsidRPr="00A44A70">
        <w:rPr>
          <w:rStyle w:val="HideTWBExt"/>
          <w:b w:val="0"/>
        </w:rPr>
        <w:t>&lt;/RepeatBlock-By&gt;</w:t>
      </w:r>
    </w:p>
    <w:p w14:paraId="607EEE0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07D6713" w14:textId="77777777" w:rsidR="0054777C" w:rsidRPr="00A44A70" w:rsidRDefault="0054777C" w:rsidP="0054777C">
      <w:pPr>
        <w:pStyle w:val="NormalBold"/>
      </w:pPr>
      <w:r w:rsidRPr="00A44A70">
        <w:rPr>
          <w:rStyle w:val="HideTWBExt"/>
          <w:b w:val="0"/>
        </w:rPr>
        <w:t>&lt;Article&gt;</w:t>
      </w:r>
      <w:r w:rsidRPr="00A44A70">
        <w:t>Член 31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D49AA17" w14:textId="77777777" w:rsidTr="002462AA">
        <w:trPr>
          <w:trHeight w:hRule="exact" w:val="240"/>
          <w:jc w:val="center"/>
        </w:trPr>
        <w:tc>
          <w:tcPr>
            <w:tcW w:w="9752" w:type="dxa"/>
            <w:gridSpan w:val="2"/>
            <w:tcBorders>
              <w:top w:val="nil"/>
              <w:left w:val="nil"/>
              <w:bottom w:val="nil"/>
              <w:right w:val="nil"/>
            </w:tcBorders>
          </w:tcPr>
          <w:p w14:paraId="65E7EBB0" w14:textId="77777777" w:rsidR="0054777C" w:rsidRPr="00A44A70" w:rsidRDefault="0054777C" w:rsidP="002462AA"/>
        </w:tc>
      </w:tr>
      <w:tr w:rsidR="003876B1" w:rsidRPr="00A44A70" w14:paraId="39EF5799" w14:textId="77777777" w:rsidTr="002462AA">
        <w:trPr>
          <w:trHeight w:val="240"/>
          <w:jc w:val="center"/>
        </w:trPr>
        <w:tc>
          <w:tcPr>
            <w:tcW w:w="4876" w:type="dxa"/>
            <w:tcBorders>
              <w:top w:val="nil"/>
              <w:left w:val="nil"/>
              <w:bottom w:val="nil"/>
              <w:right w:val="nil"/>
            </w:tcBorders>
          </w:tcPr>
          <w:p w14:paraId="5E0EE98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D22C513" w14:textId="77777777" w:rsidR="0054777C" w:rsidRPr="00A44A70" w:rsidRDefault="0054777C" w:rsidP="002462AA">
            <w:pPr>
              <w:pStyle w:val="AmColumnHeading"/>
            </w:pPr>
            <w:r w:rsidRPr="00A44A70">
              <w:t>Изменение</w:t>
            </w:r>
          </w:p>
        </w:tc>
      </w:tr>
      <w:tr w:rsidR="003876B1" w:rsidRPr="00A44A70" w14:paraId="0C5F040C" w14:textId="77777777" w:rsidTr="002462AA">
        <w:trPr>
          <w:jc w:val="center"/>
        </w:trPr>
        <w:tc>
          <w:tcPr>
            <w:tcW w:w="4876" w:type="dxa"/>
            <w:tcBorders>
              <w:top w:val="nil"/>
              <w:left w:val="nil"/>
              <w:bottom w:val="nil"/>
              <w:right w:val="nil"/>
            </w:tcBorders>
          </w:tcPr>
          <w:p w14:paraId="2E005F6D" w14:textId="77777777" w:rsidR="0054777C" w:rsidRPr="00A44A70" w:rsidRDefault="0054777C" w:rsidP="002462AA">
            <w:pPr>
              <w:pStyle w:val="Normal6a"/>
            </w:pPr>
            <w:r w:rsidRPr="00A44A70">
              <w:t>4.</w:t>
            </w:r>
            <w:r w:rsidRPr="00A44A70">
              <w:tab/>
            </w:r>
            <w:r w:rsidRPr="00A44A70">
              <w:rPr>
                <w:b/>
                <w:i/>
              </w:rPr>
              <w:t>Гражданите</w:t>
            </w:r>
            <w:r w:rsidRPr="00A44A70">
              <w:t xml:space="preserve"> на </w:t>
            </w:r>
            <w:r w:rsidRPr="00A44A70">
              <w:rPr>
                <w:b/>
                <w:i/>
              </w:rPr>
              <w:t>трети държави</w:t>
            </w:r>
            <w:r w:rsidRPr="00A44A70">
              <w:t xml:space="preserve"> се уведомяват за всяко решение за прилагане на мерките, посочени в параграф 2 от настоящия член, и за последиците от неспазването на това решение, включително съгласно член 29, параграф 3, буква д), и за правните средства за защита, посочени в параграф 5 от настоящия член.</w:t>
            </w:r>
          </w:p>
        </w:tc>
        <w:tc>
          <w:tcPr>
            <w:tcW w:w="4876" w:type="dxa"/>
            <w:tcBorders>
              <w:top w:val="nil"/>
              <w:left w:val="nil"/>
              <w:bottom w:val="nil"/>
              <w:right w:val="nil"/>
            </w:tcBorders>
          </w:tcPr>
          <w:p w14:paraId="5F59A014" w14:textId="77777777" w:rsidR="0054777C" w:rsidRPr="00A44A70" w:rsidRDefault="0054777C" w:rsidP="002462AA">
            <w:pPr>
              <w:pStyle w:val="Normal6a"/>
            </w:pPr>
            <w:r w:rsidRPr="00A44A70">
              <w:t>4.</w:t>
            </w:r>
            <w:r w:rsidRPr="00A44A70">
              <w:tab/>
            </w:r>
            <w:r w:rsidRPr="00A44A70">
              <w:rPr>
                <w:b/>
                <w:i/>
              </w:rPr>
              <w:t>Подлежащите</w:t>
            </w:r>
            <w:r w:rsidRPr="00A44A70">
              <w:t xml:space="preserve"> на </w:t>
            </w:r>
            <w:r w:rsidRPr="00A44A70">
              <w:rPr>
                <w:b/>
                <w:i/>
              </w:rPr>
              <w:t>връщане лица</w:t>
            </w:r>
            <w:r w:rsidRPr="00A44A70">
              <w:t xml:space="preserve"> се уведомяват за всяко решение за прилагане на мерките, посочени в параграф 2 от настоящия член, и за последиците от неспазването на това решение, включително съгласно член 29, параграф 3, буква д), и за правните средства за защита, посочени в параграф 5 от настоящия член.</w:t>
            </w:r>
          </w:p>
        </w:tc>
      </w:tr>
    </w:tbl>
    <w:p w14:paraId="342AFF9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09C761B" w14:textId="77777777" w:rsidR="0054777C" w:rsidRPr="00A44A70" w:rsidRDefault="0054777C" w:rsidP="0054777C">
      <w:r w:rsidRPr="00A44A70">
        <w:rPr>
          <w:rStyle w:val="HideTWBExt"/>
        </w:rPr>
        <w:t>&lt;/Amend&gt;</w:t>
      </w:r>
    </w:p>
    <w:p w14:paraId="3D6BEEB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1960</w:t>
      </w:r>
      <w:r w:rsidRPr="00A44A70">
        <w:rPr>
          <w:rStyle w:val="HideTWBExt"/>
          <w:b w:val="0"/>
        </w:rPr>
        <w:t>&lt;/NumAm&gt;</w:t>
      </w:r>
    </w:p>
    <w:p w14:paraId="70B25EC3"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05EA4F16" w14:textId="77777777" w:rsidR="0054777C" w:rsidRPr="00A44A70" w:rsidRDefault="0054777C" w:rsidP="0054777C">
      <w:pPr>
        <w:pStyle w:val="NormalBold"/>
      </w:pPr>
      <w:r w:rsidRPr="00A44A70">
        <w:rPr>
          <w:rStyle w:val="HideTWBExt"/>
          <w:b w:val="0"/>
        </w:rPr>
        <w:t>&lt;/RepeatBlock-By&gt;</w:t>
      </w:r>
    </w:p>
    <w:p w14:paraId="08E8B65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2A8F08A" w14:textId="77777777" w:rsidR="0054777C" w:rsidRPr="00A44A70" w:rsidRDefault="0054777C" w:rsidP="0054777C">
      <w:pPr>
        <w:pStyle w:val="NormalBold"/>
      </w:pPr>
      <w:r w:rsidRPr="00A44A70">
        <w:rPr>
          <w:rStyle w:val="HideTWBExt"/>
          <w:b w:val="0"/>
        </w:rPr>
        <w:t>&lt;Article&gt;</w:t>
      </w:r>
      <w:r w:rsidRPr="00A44A70">
        <w:t>Член 31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28EC27D" w14:textId="77777777" w:rsidTr="002462AA">
        <w:trPr>
          <w:trHeight w:hRule="exact" w:val="240"/>
          <w:jc w:val="center"/>
        </w:trPr>
        <w:tc>
          <w:tcPr>
            <w:tcW w:w="9752" w:type="dxa"/>
            <w:gridSpan w:val="2"/>
            <w:tcBorders>
              <w:top w:val="nil"/>
              <w:left w:val="nil"/>
              <w:bottom w:val="nil"/>
              <w:right w:val="nil"/>
            </w:tcBorders>
          </w:tcPr>
          <w:p w14:paraId="0620C769" w14:textId="77777777" w:rsidR="0054777C" w:rsidRPr="00A44A70" w:rsidRDefault="0054777C" w:rsidP="002462AA"/>
        </w:tc>
      </w:tr>
      <w:tr w:rsidR="003876B1" w:rsidRPr="00A44A70" w14:paraId="741CFDFE" w14:textId="77777777" w:rsidTr="002462AA">
        <w:trPr>
          <w:trHeight w:val="240"/>
          <w:jc w:val="center"/>
        </w:trPr>
        <w:tc>
          <w:tcPr>
            <w:tcW w:w="4876" w:type="dxa"/>
            <w:tcBorders>
              <w:top w:val="nil"/>
              <w:left w:val="nil"/>
              <w:bottom w:val="nil"/>
              <w:right w:val="nil"/>
            </w:tcBorders>
          </w:tcPr>
          <w:p w14:paraId="29C809D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A2EE53B" w14:textId="77777777" w:rsidR="0054777C" w:rsidRPr="00A44A70" w:rsidRDefault="0054777C" w:rsidP="002462AA">
            <w:pPr>
              <w:pStyle w:val="AmColumnHeading"/>
            </w:pPr>
            <w:r w:rsidRPr="00A44A70">
              <w:t>Изменение</w:t>
            </w:r>
          </w:p>
        </w:tc>
      </w:tr>
      <w:tr w:rsidR="003876B1" w:rsidRPr="00A44A70" w14:paraId="25CB8BC1" w14:textId="77777777" w:rsidTr="002462AA">
        <w:trPr>
          <w:jc w:val="center"/>
        </w:trPr>
        <w:tc>
          <w:tcPr>
            <w:tcW w:w="4876" w:type="dxa"/>
            <w:tcBorders>
              <w:top w:val="nil"/>
              <w:left w:val="nil"/>
              <w:bottom w:val="nil"/>
              <w:right w:val="nil"/>
            </w:tcBorders>
          </w:tcPr>
          <w:p w14:paraId="1748F954" w14:textId="77777777" w:rsidR="0054777C" w:rsidRPr="00A44A70" w:rsidRDefault="0054777C" w:rsidP="002462AA">
            <w:pPr>
              <w:pStyle w:val="Normal6a"/>
            </w:pPr>
            <w:r w:rsidRPr="00A44A70">
              <w:rPr>
                <w:b/>
                <w:i/>
              </w:rPr>
              <w:t>5.</w:t>
            </w:r>
            <w:r w:rsidRPr="00A44A70">
              <w:tab/>
            </w:r>
            <w:r w:rsidRPr="00A44A70">
              <w:rPr>
                <w:b/>
                <w:i/>
              </w:rPr>
              <w:t>Държавите членки гарантират, че решенията, взети в съответствие с параграф 2 от настоящия член, се преразглеждат бързо от съдебен орган по молба на засегнатото лице или служебно най-късно в срок от два месеца.</w:t>
            </w:r>
          </w:p>
        </w:tc>
        <w:tc>
          <w:tcPr>
            <w:tcW w:w="4876" w:type="dxa"/>
            <w:tcBorders>
              <w:top w:val="nil"/>
              <w:left w:val="nil"/>
              <w:bottom w:val="nil"/>
              <w:right w:val="nil"/>
            </w:tcBorders>
          </w:tcPr>
          <w:p w14:paraId="6591CF53" w14:textId="77777777" w:rsidR="0054777C" w:rsidRPr="00A44A70" w:rsidRDefault="0054777C" w:rsidP="002462AA">
            <w:pPr>
              <w:pStyle w:val="Normal6a"/>
            </w:pPr>
            <w:r w:rsidRPr="00A44A70">
              <w:rPr>
                <w:b/>
                <w:i/>
              </w:rPr>
              <w:t>заличава се</w:t>
            </w:r>
          </w:p>
        </w:tc>
      </w:tr>
    </w:tbl>
    <w:p w14:paraId="0CBD347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192B2C3" w14:textId="77777777" w:rsidR="0054777C" w:rsidRPr="00A44A70" w:rsidRDefault="0054777C" w:rsidP="0054777C">
      <w:r w:rsidRPr="00A44A70">
        <w:rPr>
          <w:rStyle w:val="HideTWBExt"/>
        </w:rPr>
        <w:t>&lt;/Amend&gt;</w:t>
      </w:r>
    </w:p>
    <w:p w14:paraId="03E0D48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1961</w:t>
      </w:r>
      <w:r w:rsidRPr="00A44A70">
        <w:rPr>
          <w:rStyle w:val="HideTWBExt"/>
          <w:b w:val="0"/>
        </w:rPr>
        <w:t>&lt;/NumAm&gt;</w:t>
      </w:r>
    </w:p>
    <w:p w14:paraId="634547C1" w14:textId="240262F0"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73DEB0B8" w14:textId="77777777" w:rsidR="0054777C" w:rsidRPr="00A44A70" w:rsidRDefault="0054777C" w:rsidP="0054777C">
      <w:pPr>
        <w:pStyle w:val="NormalBold"/>
      </w:pPr>
      <w:r w:rsidRPr="00A44A70">
        <w:rPr>
          <w:rStyle w:val="HideTWBExt"/>
          <w:b w:val="0"/>
        </w:rPr>
        <w:t>&lt;/RepeatBlock-By&gt;</w:t>
      </w:r>
    </w:p>
    <w:p w14:paraId="412E7B7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F43E23F" w14:textId="77777777" w:rsidR="0054777C" w:rsidRPr="00A44A70" w:rsidRDefault="0054777C" w:rsidP="0054777C">
      <w:pPr>
        <w:pStyle w:val="NormalBold"/>
      </w:pPr>
      <w:r w:rsidRPr="00A44A70">
        <w:rPr>
          <w:rStyle w:val="HideTWBExt"/>
          <w:b w:val="0"/>
        </w:rPr>
        <w:t>&lt;Article&gt;</w:t>
      </w:r>
      <w:r w:rsidRPr="00A44A70">
        <w:t>Член 31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4CC5A24" w14:textId="77777777" w:rsidTr="002462AA">
        <w:trPr>
          <w:trHeight w:hRule="exact" w:val="240"/>
          <w:jc w:val="center"/>
        </w:trPr>
        <w:tc>
          <w:tcPr>
            <w:tcW w:w="9752" w:type="dxa"/>
            <w:gridSpan w:val="2"/>
            <w:tcBorders>
              <w:top w:val="nil"/>
              <w:left w:val="nil"/>
              <w:bottom w:val="nil"/>
              <w:right w:val="nil"/>
            </w:tcBorders>
          </w:tcPr>
          <w:p w14:paraId="5A4B4614" w14:textId="77777777" w:rsidR="0054777C" w:rsidRPr="00A44A70" w:rsidRDefault="0054777C" w:rsidP="002462AA"/>
        </w:tc>
      </w:tr>
      <w:tr w:rsidR="003876B1" w:rsidRPr="00A44A70" w14:paraId="7AB04AB4" w14:textId="77777777" w:rsidTr="002462AA">
        <w:trPr>
          <w:trHeight w:val="240"/>
          <w:jc w:val="center"/>
        </w:trPr>
        <w:tc>
          <w:tcPr>
            <w:tcW w:w="4876" w:type="dxa"/>
            <w:tcBorders>
              <w:top w:val="nil"/>
              <w:left w:val="nil"/>
              <w:bottom w:val="nil"/>
              <w:right w:val="nil"/>
            </w:tcBorders>
          </w:tcPr>
          <w:p w14:paraId="7EAAC7A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8B9604C" w14:textId="77777777" w:rsidR="0054777C" w:rsidRPr="00A44A70" w:rsidRDefault="0054777C" w:rsidP="002462AA">
            <w:pPr>
              <w:pStyle w:val="AmColumnHeading"/>
            </w:pPr>
            <w:r w:rsidRPr="00A44A70">
              <w:t>Изменение</w:t>
            </w:r>
          </w:p>
        </w:tc>
      </w:tr>
      <w:tr w:rsidR="003876B1" w:rsidRPr="00A44A70" w14:paraId="32BF2B14" w14:textId="77777777" w:rsidTr="002462AA">
        <w:trPr>
          <w:jc w:val="center"/>
        </w:trPr>
        <w:tc>
          <w:tcPr>
            <w:tcW w:w="4876" w:type="dxa"/>
            <w:tcBorders>
              <w:top w:val="nil"/>
              <w:left w:val="nil"/>
              <w:bottom w:val="nil"/>
              <w:right w:val="nil"/>
            </w:tcBorders>
          </w:tcPr>
          <w:p w14:paraId="582EC869" w14:textId="77777777" w:rsidR="0054777C" w:rsidRPr="00A44A70" w:rsidRDefault="0054777C" w:rsidP="002462AA">
            <w:pPr>
              <w:pStyle w:val="Normal6a"/>
            </w:pPr>
            <w:r w:rsidRPr="00A44A70">
              <w:rPr>
                <w:b/>
                <w:i/>
              </w:rPr>
              <w:t>5.</w:t>
            </w:r>
            <w:r w:rsidRPr="00A44A70">
              <w:tab/>
            </w:r>
            <w:r w:rsidRPr="00A44A70">
              <w:rPr>
                <w:b/>
                <w:i/>
              </w:rPr>
              <w:t>Държавите членки гарантират, че решенията, взети в съответствие с параграф 2 от настоящия член, се преразглеждат бързо от съдебен орган по молба на засегнатото лице или служебно най-късно в срок от два месеца.</w:t>
            </w:r>
          </w:p>
        </w:tc>
        <w:tc>
          <w:tcPr>
            <w:tcW w:w="4876" w:type="dxa"/>
            <w:tcBorders>
              <w:top w:val="nil"/>
              <w:left w:val="nil"/>
              <w:bottom w:val="nil"/>
              <w:right w:val="nil"/>
            </w:tcBorders>
          </w:tcPr>
          <w:p w14:paraId="15CB4913" w14:textId="77777777" w:rsidR="0054777C" w:rsidRPr="00A44A70" w:rsidRDefault="0054777C" w:rsidP="002462AA">
            <w:pPr>
              <w:pStyle w:val="Normal6a"/>
            </w:pPr>
            <w:r w:rsidRPr="00A44A70">
              <w:rPr>
                <w:b/>
                <w:i/>
              </w:rPr>
              <w:t>заличава се</w:t>
            </w:r>
          </w:p>
        </w:tc>
      </w:tr>
    </w:tbl>
    <w:p w14:paraId="6AE47B8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A64AF88" w14:textId="77777777" w:rsidR="0054777C" w:rsidRPr="00A44A70" w:rsidRDefault="0054777C" w:rsidP="0054777C">
      <w:r w:rsidRPr="00A44A70">
        <w:rPr>
          <w:rStyle w:val="HideTWBExt"/>
        </w:rPr>
        <w:t>&lt;/Amend&gt;</w:t>
      </w:r>
    </w:p>
    <w:p w14:paraId="63AED00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1962</w:t>
      </w:r>
      <w:r w:rsidRPr="00A44A70">
        <w:rPr>
          <w:rStyle w:val="HideTWBExt"/>
          <w:b w:val="0"/>
        </w:rPr>
        <w:t>&lt;/NumAm&gt;</w:t>
      </w:r>
    </w:p>
    <w:p w14:paraId="44701574" w14:textId="309497E9"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1AF3ECB8" w14:textId="77777777" w:rsidR="0054777C" w:rsidRPr="00A44A70" w:rsidRDefault="0054777C" w:rsidP="0054777C">
      <w:pPr>
        <w:pStyle w:val="NormalBold"/>
      </w:pPr>
      <w:r w:rsidRPr="00A44A70">
        <w:rPr>
          <w:rStyle w:val="HideTWBExt"/>
          <w:b w:val="0"/>
        </w:rPr>
        <w:t>&lt;/RepeatBlock-By&gt;</w:t>
      </w:r>
    </w:p>
    <w:p w14:paraId="1ACCFFB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57A39FD" w14:textId="77777777" w:rsidR="0054777C" w:rsidRPr="00A44A70" w:rsidRDefault="0054777C" w:rsidP="0054777C">
      <w:pPr>
        <w:pStyle w:val="NormalBold"/>
      </w:pPr>
      <w:r w:rsidRPr="00A44A70">
        <w:rPr>
          <w:rStyle w:val="HideTWBExt"/>
          <w:b w:val="0"/>
        </w:rPr>
        <w:t>&lt;Article&gt;</w:t>
      </w:r>
      <w:r w:rsidRPr="00A44A70">
        <w:t>Член 31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25601B" w14:textId="77777777" w:rsidTr="002462AA">
        <w:trPr>
          <w:trHeight w:hRule="exact" w:val="240"/>
          <w:jc w:val="center"/>
        </w:trPr>
        <w:tc>
          <w:tcPr>
            <w:tcW w:w="9752" w:type="dxa"/>
            <w:gridSpan w:val="2"/>
            <w:tcBorders>
              <w:top w:val="nil"/>
              <w:left w:val="nil"/>
              <w:bottom w:val="nil"/>
              <w:right w:val="nil"/>
            </w:tcBorders>
          </w:tcPr>
          <w:p w14:paraId="7D0F6F14" w14:textId="77777777" w:rsidR="0054777C" w:rsidRPr="00A44A70" w:rsidRDefault="0054777C" w:rsidP="002462AA"/>
        </w:tc>
      </w:tr>
      <w:tr w:rsidR="003876B1" w:rsidRPr="00A44A70" w14:paraId="02C506BE" w14:textId="77777777" w:rsidTr="002462AA">
        <w:trPr>
          <w:trHeight w:val="240"/>
          <w:jc w:val="center"/>
        </w:trPr>
        <w:tc>
          <w:tcPr>
            <w:tcW w:w="4876" w:type="dxa"/>
            <w:tcBorders>
              <w:top w:val="nil"/>
              <w:left w:val="nil"/>
              <w:bottom w:val="nil"/>
              <w:right w:val="nil"/>
            </w:tcBorders>
          </w:tcPr>
          <w:p w14:paraId="38E4BFC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A9F0D11" w14:textId="77777777" w:rsidR="0054777C" w:rsidRPr="00A44A70" w:rsidRDefault="0054777C" w:rsidP="002462AA">
            <w:pPr>
              <w:pStyle w:val="AmColumnHeading"/>
            </w:pPr>
            <w:r w:rsidRPr="00A44A70">
              <w:t>Изменение</w:t>
            </w:r>
          </w:p>
        </w:tc>
      </w:tr>
      <w:tr w:rsidR="003876B1" w:rsidRPr="00A44A70" w14:paraId="77F88BFB" w14:textId="77777777" w:rsidTr="002462AA">
        <w:trPr>
          <w:jc w:val="center"/>
        </w:trPr>
        <w:tc>
          <w:tcPr>
            <w:tcW w:w="4876" w:type="dxa"/>
            <w:tcBorders>
              <w:top w:val="nil"/>
              <w:left w:val="nil"/>
              <w:bottom w:val="nil"/>
              <w:right w:val="nil"/>
            </w:tcBorders>
          </w:tcPr>
          <w:p w14:paraId="5BA05806" w14:textId="77777777" w:rsidR="0054777C" w:rsidRPr="00A44A70" w:rsidRDefault="0054777C" w:rsidP="002462AA">
            <w:pPr>
              <w:pStyle w:val="Normal6a"/>
            </w:pPr>
            <w:r w:rsidRPr="00A44A70">
              <w:t>5.</w:t>
            </w:r>
            <w:r w:rsidRPr="00A44A70">
              <w:tab/>
              <w:t xml:space="preserve">Държавите членки гарантират, че решенията, взети в съответствие с параграф 2 от настоящия член, се преразглеждат </w:t>
            </w:r>
            <w:r w:rsidRPr="00A44A70">
              <w:rPr>
                <w:b/>
                <w:i/>
              </w:rPr>
              <w:t>бързо</w:t>
            </w:r>
            <w:r w:rsidRPr="00A44A70">
              <w:t xml:space="preserve"> от съдебен орган по молба на засегнатото лице </w:t>
            </w:r>
            <w:r w:rsidRPr="00A44A70">
              <w:rPr>
                <w:b/>
                <w:i/>
              </w:rPr>
              <w:t>или служебно най-късно в срок от два месеца</w:t>
            </w:r>
            <w:r w:rsidRPr="00A44A70">
              <w:t>.</w:t>
            </w:r>
          </w:p>
        </w:tc>
        <w:tc>
          <w:tcPr>
            <w:tcW w:w="4876" w:type="dxa"/>
            <w:tcBorders>
              <w:top w:val="nil"/>
              <w:left w:val="nil"/>
              <w:bottom w:val="nil"/>
              <w:right w:val="nil"/>
            </w:tcBorders>
          </w:tcPr>
          <w:p w14:paraId="315DD671" w14:textId="77777777" w:rsidR="0054777C" w:rsidRPr="00A44A70" w:rsidRDefault="0054777C" w:rsidP="002462AA">
            <w:pPr>
              <w:pStyle w:val="Normal6a"/>
            </w:pPr>
            <w:r w:rsidRPr="00A44A70">
              <w:t>5.</w:t>
            </w:r>
            <w:r w:rsidRPr="00A44A70">
              <w:tab/>
              <w:t>Държавите членки гарантират, че решенията, взети в съответствие с параграф 2 от настоящия член, се преразглеждат от съдебен орган по молба на засегнатото лице.</w:t>
            </w:r>
          </w:p>
        </w:tc>
      </w:tr>
    </w:tbl>
    <w:p w14:paraId="151F21B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65CEA9A" w14:textId="77777777" w:rsidR="0054777C" w:rsidRPr="00A44A70" w:rsidRDefault="0054777C" w:rsidP="0054777C">
      <w:r w:rsidRPr="00A44A70">
        <w:rPr>
          <w:rStyle w:val="HideTWBExt"/>
        </w:rPr>
        <w:t>&lt;/Amend&gt;</w:t>
      </w:r>
    </w:p>
    <w:p w14:paraId="15A10B9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1963</w:t>
      </w:r>
      <w:r w:rsidRPr="00A44A70">
        <w:rPr>
          <w:rStyle w:val="HideTWBExt"/>
          <w:b w:val="0"/>
        </w:rPr>
        <w:t>&lt;/NumAm&gt;</w:t>
      </w:r>
    </w:p>
    <w:p w14:paraId="5E4633B6"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63AAC20" w14:textId="77777777" w:rsidR="0054777C" w:rsidRPr="00A44A70" w:rsidRDefault="0054777C" w:rsidP="0054777C">
      <w:pPr>
        <w:pStyle w:val="NormalBold"/>
      </w:pPr>
      <w:r w:rsidRPr="00A44A70">
        <w:rPr>
          <w:rStyle w:val="HideTWBExt"/>
          <w:b w:val="0"/>
        </w:rPr>
        <w:t>&lt;/RepeatBlock-By&gt;</w:t>
      </w:r>
    </w:p>
    <w:p w14:paraId="53EA2DC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9EA0EB1" w14:textId="77777777" w:rsidR="0054777C" w:rsidRPr="00A44A70" w:rsidRDefault="0054777C" w:rsidP="0054777C">
      <w:pPr>
        <w:pStyle w:val="NormalBold"/>
      </w:pPr>
      <w:r w:rsidRPr="00A44A70">
        <w:rPr>
          <w:rStyle w:val="HideTWBExt"/>
          <w:b w:val="0"/>
        </w:rPr>
        <w:t>&lt;Article&gt;</w:t>
      </w:r>
      <w:r w:rsidRPr="00A44A70">
        <w:t>Член 31 – параграф 5</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9DD3C2E" w14:textId="77777777" w:rsidTr="002462AA">
        <w:trPr>
          <w:trHeight w:hRule="exact" w:val="240"/>
          <w:jc w:val="center"/>
        </w:trPr>
        <w:tc>
          <w:tcPr>
            <w:tcW w:w="9752" w:type="dxa"/>
            <w:gridSpan w:val="2"/>
            <w:tcBorders>
              <w:top w:val="nil"/>
              <w:left w:val="nil"/>
              <w:bottom w:val="nil"/>
              <w:right w:val="nil"/>
            </w:tcBorders>
          </w:tcPr>
          <w:p w14:paraId="03428461" w14:textId="77777777" w:rsidR="0054777C" w:rsidRPr="00A44A70" w:rsidRDefault="0054777C" w:rsidP="002462AA"/>
        </w:tc>
      </w:tr>
      <w:tr w:rsidR="003876B1" w:rsidRPr="00A44A70" w14:paraId="2C718E7F" w14:textId="77777777" w:rsidTr="002462AA">
        <w:trPr>
          <w:trHeight w:val="240"/>
          <w:jc w:val="center"/>
        </w:trPr>
        <w:tc>
          <w:tcPr>
            <w:tcW w:w="4876" w:type="dxa"/>
            <w:tcBorders>
              <w:top w:val="nil"/>
              <w:left w:val="nil"/>
              <w:bottom w:val="nil"/>
              <w:right w:val="nil"/>
            </w:tcBorders>
          </w:tcPr>
          <w:p w14:paraId="275A7A5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51547D5" w14:textId="77777777" w:rsidR="0054777C" w:rsidRPr="00A44A70" w:rsidRDefault="0054777C" w:rsidP="002462AA">
            <w:pPr>
              <w:pStyle w:val="AmColumnHeading"/>
            </w:pPr>
            <w:r w:rsidRPr="00A44A70">
              <w:t>Изменение</w:t>
            </w:r>
          </w:p>
        </w:tc>
      </w:tr>
      <w:tr w:rsidR="003876B1" w:rsidRPr="00A44A70" w14:paraId="1F5D9808" w14:textId="77777777" w:rsidTr="002462AA">
        <w:trPr>
          <w:jc w:val="center"/>
        </w:trPr>
        <w:tc>
          <w:tcPr>
            <w:tcW w:w="4876" w:type="dxa"/>
            <w:tcBorders>
              <w:top w:val="nil"/>
              <w:left w:val="nil"/>
              <w:bottom w:val="nil"/>
              <w:right w:val="nil"/>
            </w:tcBorders>
          </w:tcPr>
          <w:p w14:paraId="1B7468FE" w14:textId="77777777" w:rsidR="0054777C" w:rsidRPr="00A44A70" w:rsidRDefault="0054777C" w:rsidP="002462AA">
            <w:pPr>
              <w:pStyle w:val="Normal6a"/>
            </w:pPr>
            <w:r w:rsidRPr="00A44A70">
              <w:t>5.</w:t>
            </w:r>
            <w:r w:rsidRPr="00A44A70">
              <w:tab/>
              <w:t xml:space="preserve">Държавите членки гарантират, че решенията, взети в съответствие с параграф 2 от настоящия член, се преразглеждат </w:t>
            </w:r>
            <w:r w:rsidRPr="00A44A70">
              <w:rPr>
                <w:b/>
                <w:i/>
              </w:rPr>
              <w:t>бързо</w:t>
            </w:r>
            <w:r w:rsidRPr="00A44A70">
              <w:t xml:space="preserve"> от съдебен орган по молба на засегнатото лице или служебно </w:t>
            </w:r>
            <w:r w:rsidRPr="00A44A70">
              <w:rPr>
                <w:b/>
                <w:i/>
              </w:rPr>
              <w:t>най-късно в срок от два месеца</w:t>
            </w:r>
            <w:r w:rsidRPr="00A44A70">
              <w:t>.</w:t>
            </w:r>
          </w:p>
        </w:tc>
        <w:tc>
          <w:tcPr>
            <w:tcW w:w="4876" w:type="dxa"/>
            <w:tcBorders>
              <w:top w:val="nil"/>
              <w:left w:val="nil"/>
              <w:bottom w:val="nil"/>
              <w:right w:val="nil"/>
            </w:tcBorders>
          </w:tcPr>
          <w:p w14:paraId="5BEC9D5B" w14:textId="77777777" w:rsidR="0054777C" w:rsidRPr="00A44A70" w:rsidRDefault="0054777C" w:rsidP="002462AA">
            <w:pPr>
              <w:pStyle w:val="Normal6a"/>
            </w:pPr>
            <w:r w:rsidRPr="00A44A70">
              <w:t>5.</w:t>
            </w:r>
            <w:r w:rsidRPr="00A44A70">
              <w:tab/>
              <w:t>Държавите членки гарантират, че решенията, взети в съответствие с параграф 2 от настоящия член, се преразглеждат от съдебен орган по молба на засегнатото лице или служебно.</w:t>
            </w:r>
          </w:p>
        </w:tc>
      </w:tr>
    </w:tbl>
    <w:p w14:paraId="649E3AE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5479601" w14:textId="77777777" w:rsidR="0054777C" w:rsidRPr="00A44A70" w:rsidRDefault="0054777C" w:rsidP="0054777C">
      <w:r w:rsidRPr="00A44A70">
        <w:rPr>
          <w:rStyle w:val="HideTWBExt"/>
        </w:rPr>
        <w:t>&lt;/Amend&gt;</w:t>
      </w:r>
    </w:p>
    <w:p w14:paraId="46525A2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1964</w:t>
      </w:r>
      <w:r w:rsidRPr="00A44A70">
        <w:rPr>
          <w:rStyle w:val="HideTWBExt"/>
          <w:b w:val="0"/>
        </w:rPr>
        <w:t>&lt;/NumAm&gt;</w:t>
      </w:r>
    </w:p>
    <w:p w14:paraId="6059C0C4"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6E45124A" w14:textId="77777777" w:rsidR="0054777C" w:rsidRPr="00A44A70" w:rsidRDefault="0054777C" w:rsidP="0054777C">
      <w:pPr>
        <w:pStyle w:val="NormalBold"/>
      </w:pPr>
      <w:r w:rsidRPr="00A44A70">
        <w:rPr>
          <w:rStyle w:val="HideTWBExt"/>
          <w:b w:val="0"/>
        </w:rPr>
        <w:t>&lt;/RepeatBlock-By&gt;</w:t>
      </w:r>
    </w:p>
    <w:p w14:paraId="6ADBA11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6BF9ABE"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DBBDACB" w14:textId="77777777" w:rsidTr="002462AA">
        <w:trPr>
          <w:trHeight w:hRule="exact" w:val="240"/>
          <w:jc w:val="center"/>
        </w:trPr>
        <w:tc>
          <w:tcPr>
            <w:tcW w:w="9752" w:type="dxa"/>
            <w:gridSpan w:val="2"/>
            <w:tcBorders>
              <w:top w:val="nil"/>
              <w:left w:val="nil"/>
              <w:bottom w:val="nil"/>
              <w:right w:val="nil"/>
            </w:tcBorders>
          </w:tcPr>
          <w:p w14:paraId="7FA02517" w14:textId="77777777" w:rsidR="0054777C" w:rsidRPr="00A44A70" w:rsidRDefault="0054777C" w:rsidP="002462AA"/>
        </w:tc>
      </w:tr>
      <w:tr w:rsidR="003876B1" w:rsidRPr="00A44A70" w14:paraId="72299199" w14:textId="77777777" w:rsidTr="002462AA">
        <w:trPr>
          <w:trHeight w:val="240"/>
          <w:jc w:val="center"/>
        </w:trPr>
        <w:tc>
          <w:tcPr>
            <w:tcW w:w="4876" w:type="dxa"/>
            <w:tcBorders>
              <w:top w:val="nil"/>
              <w:left w:val="nil"/>
              <w:bottom w:val="nil"/>
              <w:right w:val="nil"/>
            </w:tcBorders>
          </w:tcPr>
          <w:p w14:paraId="6AC565E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1E325B0" w14:textId="77777777" w:rsidR="0054777C" w:rsidRPr="00A44A70" w:rsidRDefault="0054777C" w:rsidP="002462AA">
            <w:pPr>
              <w:pStyle w:val="AmColumnHeading"/>
            </w:pPr>
            <w:r w:rsidRPr="00A44A70">
              <w:t>Изменение</w:t>
            </w:r>
          </w:p>
        </w:tc>
      </w:tr>
      <w:tr w:rsidR="003876B1" w:rsidRPr="00A44A70" w14:paraId="604A8519" w14:textId="77777777" w:rsidTr="002462AA">
        <w:trPr>
          <w:jc w:val="center"/>
        </w:trPr>
        <w:tc>
          <w:tcPr>
            <w:tcW w:w="4876" w:type="dxa"/>
            <w:tcBorders>
              <w:top w:val="nil"/>
              <w:left w:val="nil"/>
              <w:bottom w:val="nil"/>
              <w:right w:val="nil"/>
            </w:tcBorders>
          </w:tcPr>
          <w:p w14:paraId="3FC3916B"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w:t>
            </w:r>
            <w:r w:rsidRPr="00A44A70">
              <w:rPr>
                <w:b/>
                <w:i/>
              </w:rPr>
              <w:t>и продължава</w:t>
            </w:r>
            <w:r w:rsidRPr="00A44A70">
              <w:t xml:space="preserve">, докато съществуват посочените в параграф 29 условия и докато е </w:t>
            </w:r>
            <w:r w:rsidRPr="00A44A70">
              <w:rPr>
                <w:b/>
                <w:i/>
              </w:rPr>
              <w:t>необходимо, за да</w:t>
            </w:r>
            <w:r w:rsidRPr="00A44A70">
              <w:t xml:space="preserve"> се </w:t>
            </w:r>
            <w:r w:rsidRPr="00A44A70">
              <w:rPr>
                <w:b/>
                <w:i/>
              </w:rPr>
              <w:t>гарантира успешно връщане</w:t>
            </w:r>
            <w:r w:rsidRPr="00A44A70">
              <w:t>.</w:t>
            </w:r>
          </w:p>
        </w:tc>
        <w:tc>
          <w:tcPr>
            <w:tcW w:w="4876" w:type="dxa"/>
            <w:tcBorders>
              <w:top w:val="nil"/>
              <w:left w:val="nil"/>
              <w:bottom w:val="nil"/>
              <w:right w:val="nil"/>
            </w:tcBorders>
          </w:tcPr>
          <w:p w14:paraId="4CAE9302"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w:t>
            </w:r>
            <w:r w:rsidRPr="00A44A70">
              <w:rPr>
                <w:b/>
                <w:i/>
              </w:rPr>
              <w:t>само</w:t>
            </w:r>
            <w:r w:rsidRPr="00A44A70">
              <w:t xml:space="preserve"> докато съществуват посочените в параграф 29 условия</w:t>
            </w:r>
            <w:r w:rsidRPr="00A44A70">
              <w:rPr>
                <w:b/>
                <w:i/>
              </w:rPr>
              <w:t>, докато съществува разумна възможност за връщане</w:t>
            </w:r>
            <w:r w:rsidRPr="00A44A70">
              <w:t xml:space="preserve"> и докато </w:t>
            </w:r>
            <w:r w:rsidRPr="00A44A70">
              <w:rPr>
                <w:b/>
                <w:i/>
              </w:rPr>
              <w:t>процесът на извеждане</w:t>
            </w:r>
            <w:r w:rsidRPr="00A44A70">
              <w:t xml:space="preserve"> е </w:t>
            </w:r>
            <w:r w:rsidRPr="00A44A70">
              <w:rPr>
                <w:b/>
                <w:i/>
              </w:rPr>
              <w:t>в ход и</w:t>
            </w:r>
            <w:r w:rsidRPr="00A44A70">
              <w:t xml:space="preserve"> се </w:t>
            </w:r>
            <w:r w:rsidRPr="00A44A70">
              <w:rPr>
                <w:b/>
                <w:i/>
              </w:rPr>
              <w:t>изпълнява с дължимата грижа</w:t>
            </w:r>
            <w:r w:rsidRPr="00A44A70">
              <w:t>.</w:t>
            </w:r>
          </w:p>
        </w:tc>
      </w:tr>
    </w:tbl>
    <w:p w14:paraId="25E0F3F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1FC0314" w14:textId="77777777" w:rsidR="0054777C" w:rsidRPr="00A44A70" w:rsidRDefault="0054777C" w:rsidP="0054777C">
      <w:r w:rsidRPr="00A44A70">
        <w:rPr>
          <w:rStyle w:val="HideTWBExt"/>
        </w:rPr>
        <w:t>&lt;/Amend&gt;</w:t>
      </w:r>
    </w:p>
    <w:p w14:paraId="7C0EE084"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1965</w:t>
      </w:r>
      <w:r w:rsidRPr="00A44A70">
        <w:rPr>
          <w:rStyle w:val="HideTWBExt"/>
          <w:b w:val="0"/>
        </w:rPr>
        <w:t>&lt;/NumAm&gt;</w:t>
      </w:r>
    </w:p>
    <w:p w14:paraId="61C82861"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6C1F7F7"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6A5299B1" w14:textId="77777777" w:rsidR="0054777C" w:rsidRPr="00A44A70" w:rsidRDefault="0054777C" w:rsidP="0054777C">
      <w:pPr>
        <w:pStyle w:val="NormalBold"/>
      </w:pPr>
      <w:r w:rsidRPr="00A44A70">
        <w:rPr>
          <w:rStyle w:val="HideTWBExt"/>
          <w:b w:val="0"/>
        </w:rPr>
        <w:t>&lt;/RepeatBlock-By&gt;</w:t>
      </w:r>
    </w:p>
    <w:p w14:paraId="7DDF08C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06055DD"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7D23A81" w14:textId="77777777" w:rsidTr="002462AA">
        <w:trPr>
          <w:trHeight w:hRule="exact" w:val="240"/>
          <w:jc w:val="center"/>
        </w:trPr>
        <w:tc>
          <w:tcPr>
            <w:tcW w:w="9752" w:type="dxa"/>
            <w:gridSpan w:val="2"/>
            <w:tcBorders>
              <w:top w:val="nil"/>
              <w:left w:val="nil"/>
              <w:bottom w:val="nil"/>
              <w:right w:val="nil"/>
            </w:tcBorders>
          </w:tcPr>
          <w:p w14:paraId="3ACAF97E" w14:textId="77777777" w:rsidR="0054777C" w:rsidRPr="00A44A70" w:rsidRDefault="0054777C" w:rsidP="002462AA"/>
        </w:tc>
      </w:tr>
      <w:tr w:rsidR="003876B1" w:rsidRPr="00A44A70" w14:paraId="24033182" w14:textId="77777777" w:rsidTr="002462AA">
        <w:trPr>
          <w:trHeight w:val="240"/>
          <w:jc w:val="center"/>
        </w:trPr>
        <w:tc>
          <w:tcPr>
            <w:tcW w:w="4876" w:type="dxa"/>
            <w:tcBorders>
              <w:top w:val="nil"/>
              <w:left w:val="nil"/>
              <w:bottom w:val="nil"/>
              <w:right w:val="nil"/>
            </w:tcBorders>
          </w:tcPr>
          <w:p w14:paraId="771B37A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A323AB5" w14:textId="77777777" w:rsidR="0054777C" w:rsidRPr="00A44A70" w:rsidRDefault="0054777C" w:rsidP="002462AA">
            <w:pPr>
              <w:pStyle w:val="AmColumnHeading"/>
            </w:pPr>
            <w:r w:rsidRPr="00A44A70">
              <w:t>Изменение</w:t>
            </w:r>
          </w:p>
        </w:tc>
      </w:tr>
      <w:tr w:rsidR="003876B1" w:rsidRPr="00A44A70" w14:paraId="1E69BC2C" w14:textId="77777777" w:rsidTr="002462AA">
        <w:trPr>
          <w:jc w:val="center"/>
        </w:trPr>
        <w:tc>
          <w:tcPr>
            <w:tcW w:w="4876" w:type="dxa"/>
            <w:tcBorders>
              <w:top w:val="nil"/>
              <w:left w:val="nil"/>
              <w:bottom w:val="nil"/>
              <w:right w:val="nil"/>
            </w:tcBorders>
          </w:tcPr>
          <w:p w14:paraId="298F1674" w14:textId="77777777" w:rsidR="0054777C" w:rsidRPr="00A44A70" w:rsidRDefault="0054777C" w:rsidP="002462AA">
            <w:pPr>
              <w:pStyle w:val="Normal6a"/>
            </w:pPr>
            <w:r w:rsidRPr="00A44A70">
              <w:t>1.</w:t>
            </w:r>
            <w:r w:rsidRPr="00A44A70">
              <w:tab/>
              <w:t xml:space="preserve">Задържането следва да бъде за възможно </w:t>
            </w:r>
            <w:r w:rsidRPr="00A44A70">
              <w:rPr>
                <w:b/>
                <w:i/>
              </w:rPr>
              <w:t>най-кратък срок и продължава</w:t>
            </w:r>
            <w:r w:rsidRPr="00A44A70">
              <w:t xml:space="preserve">, </w:t>
            </w:r>
            <w:r w:rsidRPr="00A44A70">
              <w:rPr>
                <w:b/>
                <w:i/>
              </w:rPr>
              <w:t>докато съществуват посочените в параграф 29 условия и докато е необходимо, за</w:t>
            </w:r>
            <w:r w:rsidRPr="00A44A70">
              <w:t xml:space="preserve"> да </w:t>
            </w:r>
            <w:r w:rsidRPr="00A44A70">
              <w:rPr>
                <w:b/>
                <w:i/>
              </w:rPr>
              <w:t>се гарантира успешно</w:t>
            </w:r>
            <w:r w:rsidRPr="00A44A70">
              <w:t xml:space="preserve"> връщане.</w:t>
            </w:r>
          </w:p>
        </w:tc>
        <w:tc>
          <w:tcPr>
            <w:tcW w:w="4876" w:type="dxa"/>
            <w:tcBorders>
              <w:top w:val="nil"/>
              <w:left w:val="nil"/>
              <w:bottom w:val="nil"/>
              <w:right w:val="nil"/>
            </w:tcBorders>
          </w:tcPr>
          <w:p w14:paraId="715D2BE4" w14:textId="77777777" w:rsidR="0054777C" w:rsidRPr="00A44A70" w:rsidRDefault="0054777C" w:rsidP="002462AA">
            <w:pPr>
              <w:pStyle w:val="Normal6a"/>
            </w:pPr>
            <w:r w:rsidRPr="00A44A70">
              <w:t>1.</w:t>
            </w:r>
            <w:r w:rsidRPr="00A44A70">
              <w:tab/>
              <w:t xml:space="preserve">Задържането следва да бъде за възможно </w:t>
            </w:r>
            <w:r w:rsidRPr="00A44A70">
              <w:rPr>
                <w:b/>
                <w:i/>
              </w:rPr>
              <w:t>само докато е необходимо</w:t>
            </w:r>
            <w:r w:rsidRPr="00A44A70">
              <w:t xml:space="preserve">, </w:t>
            </w:r>
            <w:r w:rsidRPr="00A44A70">
              <w:rPr>
                <w:b/>
                <w:i/>
              </w:rPr>
              <w:t>за да се подготви или извърши извеждането. То се прекратява, когато гражданинът на трета държава показва ясно намерение</w:t>
            </w:r>
            <w:r w:rsidRPr="00A44A70">
              <w:t xml:space="preserve"> да </w:t>
            </w:r>
            <w:r w:rsidRPr="00A44A70">
              <w:rPr>
                <w:b/>
                <w:i/>
              </w:rPr>
              <w:t>сътрудничи по процедурата за</w:t>
            </w:r>
            <w:r w:rsidRPr="00A44A70">
              <w:t xml:space="preserve"> връщане </w:t>
            </w:r>
            <w:r w:rsidRPr="00A44A70">
              <w:rPr>
                <w:b/>
                <w:i/>
              </w:rPr>
              <w:t>и обоснове това намерение чрез конкретни действия</w:t>
            </w:r>
            <w:r w:rsidRPr="00A44A70">
              <w:t>.</w:t>
            </w:r>
          </w:p>
        </w:tc>
      </w:tr>
    </w:tbl>
    <w:p w14:paraId="59649EA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4274F21" w14:textId="77777777" w:rsidR="0054777C" w:rsidRPr="00A44A70" w:rsidRDefault="0054777C" w:rsidP="0054777C">
      <w:r w:rsidRPr="00A44A70">
        <w:rPr>
          <w:rStyle w:val="HideTWBExt"/>
        </w:rPr>
        <w:t>&lt;/Amend&gt;</w:t>
      </w:r>
    </w:p>
    <w:p w14:paraId="73134C0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1966</w:t>
      </w:r>
      <w:r w:rsidRPr="00A44A70">
        <w:rPr>
          <w:rStyle w:val="HideTWBExt"/>
          <w:b w:val="0"/>
        </w:rPr>
        <w:t>&lt;/NumAm&gt;</w:t>
      </w:r>
    </w:p>
    <w:p w14:paraId="4658745F"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4A753375" w14:textId="77777777" w:rsidR="0054777C" w:rsidRPr="00A44A70" w:rsidRDefault="0054777C" w:rsidP="0054777C">
      <w:pPr>
        <w:pStyle w:val="NormalBold"/>
      </w:pPr>
      <w:r w:rsidRPr="00A44A70">
        <w:rPr>
          <w:rStyle w:val="HideTWBExt"/>
          <w:b w:val="0"/>
        </w:rPr>
        <w:t>&lt;/RepeatBlock-By&gt;</w:t>
      </w:r>
    </w:p>
    <w:p w14:paraId="0D43EC4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1CBC19A"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AF5C23B" w14:textId="77777777" w:rsidTr="002462AA">
        <w:trPr>
          <w:trHeight w:hRule="exact" w:val="240"/>
          <w:jc w:val="center"/>
        </w:trPr>
        <w:tc>
          <w:tcPr>
            <w:tcW w:w="9752" w:type="dxa"/>
            <w:gridSpan w:val="2"/>
            <w:tcBorders>
              <w:top w:val="nil"/>
              <w:left w:val="nil"/>
              <w:bottom w:val="nil"/>
              <w:right w:val="nil"/>
            </w:tcBorders>
          </w:tcPr>
          <w:p w14:paraId="00CEDCB5" w14:textId="77777777" w:rsidR="0054777C" w:rsidRPr="00A44A70" w:rsidRDefault="0054777C" w:rsidP="002462AA"/>
        </w:tc>
      </w:tr>
      <w:tr w:rsidR="003876B1" w:rsidRPr="00A44A70" w14:paraId="75C06797" w14:textId="77777777" w:rsidTr="002462AA">
        <w:trPr>
          <w:trHeight w:val="240"/>
          <w:jc w:val="center"/>
        </w:trPr>
        <w:tc>
          <w:tcPr>
            <w:tcW w:w="4876" w:type="dxa"/>
            <w:tcBorders>
              <w:top w:val="nil"/>
              <w:left w:val="nil"/>
              <w:bottom w:val="nil"/>
              <w:right w:val="nil"/>
            </w:tcBorders>
          </w:tcPr>
          <w:p w14:paraId="61291DE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16E0B9E" w14:textId="77777777" w:rsidR="0054777C" w:rsidRPr="00A44A70" w:rsidRDefault="0054777C" w:rsidP="002462AA">
            <w:pPr>
              <w:pStyle w:val="AmColumnHeading"/>
            </w:pPr>
            <w:r w:rsidRPr="00A44A70">
              <w:t>Изменение</w:t>
            </w:r>
          </w:p>
        </w:tc>
      </w:tr>
      <w:tr w:rsidR="003876B1" w:rsidRPr="00A44A70" w14:paraId="48E7EBE4" w14:textId="77777777" w:rsidTr="002462AA">
        <w:trPr>
          <w:jc w:val="center"/>
        </w:trPr>
        <w:tc>
          <w:tcPr>
            <w:tcW w:w="4876" w:type="dxa"/>
            <w:tcBorders>
              <w:top w:val="nil"/>
              <w:left w:val="nil"/>
              <w:bottom w:val="nil"/>
              <w:right w:val="nil"/>
            </w:tcBorders>
          </w:tcPr>
          <w:p w14:paraId="7152F8BA" w14:textId="77777777" w:rsidR="0054777C" w:rsidRPr="00A44A70" w:rsidRDefault="0054777C" w:rsidP="002462AA">
            <w:pPr>
              <w:pStyle w:val="Normal6a"/>
            </w:pPr>
            <w:r w:rsidRPr="00A44A70">
              <w:t>1.</w:t>
            </w:r>
            <w:r w:rsidRPr="00A44A70">
              <w:tab/>
              <w:t xml:space="preserve">Задържането следва да бъде за </w:t>
            </w:r>
            <w:r w:rsidRPr="00A44A70">
              <w:rPr>
                <w:b/>
                <w:i/>
              </w:rPr>
              <w:t>възможно най-кратък срок и продължава</w:t>
            </w:r>
            <w:r w:rsidRPr="00A44A70">
              <w:t xml:space="preserve">, </w:t>
            </w:r>
            <w:r w:rsidRPr="00A44A70">
              <w:rPr>
                <w:b/>
                <w:i/>
              </w:rPr>
              <w:t>докато съществуват посочените в параграф 29 условия и докато</w:t>
            </w:r>
            <w:r w:rsidRPr="00A44A70">
              <w:t xml:space="preserve"> е необходимо</w:t>
            </w:r>
            <w:r w:rsidRPr="00A44A70">
              <w:rPr>
                <w:b/>
                <w:i/>
              </w:rPr>
              <w:t>,</w:t>
            </w:r>
            <w:r w:rsidRPr="00A44A70">
              <w:t xml:space="preserve"> за </w:t>
            </w:r>
            <w:r w:rsidRPr="00A44A70">
              <w:rPr>
                <w:b/>
                <w:i/>
              </w:rPr>
              <w:t>да се гарантира успешно връщане</w:t>
            </w:r>
            <w:r w:rsidRPr="00A44A70">
              <w:t>.</w:t>
            </w:r>
          </w:p>
        </w:tc>
        <w:tc>
          <w:tcPr>
            <w:tcW w:w="4876" w:type="dxa"/>
            <w:tcBorders>
              <w:top w:val="nil"/>
              <w:left w:val="nil"/>
              <w:bottom w:val="nil"/>
              <w:right w:val="nil"/>
            </w:tcBorders>
          </w:tcPr>
          <w:p w14:paraId="171CDA1B" w14:textId="77777777" w:rsidR="0054777C" w:rsidRPr="00A44A70" w:rsidRDefault="0054777C" w:rsidP="002462AA">
            <w:pPr>
              <w:pStyle w:val="Normal6a"/>
            </w:pPr>
            <w:r w:rsidRPr="00A44A70">
              <w:t>1.</w:t>
            </w:r>
            <w:r w:rsidRPr="00A44A70">
              <w:tab/>
              <w:t xml:space="preserve">Задържането следва да бъде за </w:t>
            </w:r>
            <w:r w:rsidRPr="00A44A70">
              <w:rPr>
                <w:b/>
                <w:i/>
              </w:rPr>
              <w:t>толкова дълго</w:t>
            </w:r>
            <w:r w:rsidRPr="00A44A70">
              <w:t xml:space="preserve">, </w:t>
            </w:r>
            <w:r w:rsidRPr="00A44A70">
              <w:rPr>
                <w:b/>
                <w:i/>
              </w:rPr>
              <w:t>колкото</w:t>
            </w:r>
            <w:r w:rsidRPr="00A44A70">
              <w:t xml:space="preserve"> е необходимо за </w:t>
            </w:r>
            <w:r w:rsidRPr="00A44A70">
              <w:rPr>
                <w:b/>
                <w:i/>
              </w:rPr>
              <w:t>извършване на връщането или извеждането</w:t>
            </w:r>
            <w:r w:rsidRPr="00A44A70">
              <w:t>.</w:t>
            </w:r>
          </w:p>
        </w:tc>
      </w:tr>
    </w:tbl>
    <w:p w14:paraId="0451588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FBD1C10" w14:textId="77777777" w:rsidR="0054777C" w:rsidRPr="00A44A70" w:rsidRDefault="0054777C" w:rsidP="0054777C">
      <w:r w:rsidRPr="00A44A70">
        <w:rPr>
          <w:rStyle w:val="HideTWBExt"/>
        </w:rPr>
        <w:t>&lt;/Amend&gt;</w:t>
      </w:r>
    </w:p>
    <w:p w14:paraId="54EA6B6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1967</w:t>
      </w:r>
      <w:r w:rsidRPr="00A44A70">
        <w:rPr>
          <w:rStyle w:val="HideTWBExt"/>
          <w:b w:val="0"/>
        </w:rPr>
        <w:t>&lt;/NumAm&gt;</w:t>
      </w:r>
    </w:p>
    <w:p w14:paraId="402817BA"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5D232052" w14:textId="77777777" w:rsidR="0054777C" w:rsidRPr="00A44A70" w:rsidRDefault="0054777C" w:rsidP="0054777C">
      <w:pPr>
        <w:pStyle w:val="NormalBold"/>
      </w:pPr>
      <w:r w:rsidRPr="00A44A70">
        <w:rPr>
          <w:rStyle w:val="HideTWBExt"/>
          <w:b w:val="0"/>
        </w:rPr>
        <w:t>&lt;/RepeatBlock-By&gt;</w:t>
      </w:r>
    </w:p>
    <w:p w14:paraId="279BDD4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183DCEF"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EB3FB16" w14:textId="77777777" w:rsidTr="002462AA">
        <w:trPr>
          <w:trHeight w:hRule="exact" w:val="240"/>
          <w:jc w:val="center"/>
        </w:trPr>
        <w:tc>
          <w:tcPr>
            <w:tcW w:w="9752" w:type="dxa"/>
            <w:gridSpan w:val="2"/>
            <w:tcBorders>
              <w:top w:val="nil"/>
              <w:left w:val="nil"/>
              <w:bottom w:val="nil"/>
              <w:right w:val="nil"/>
            </w:tcBorders>
          </w:tcPr>
          <w:p w14:paraId="5ABF79E4" w14:textId="77777777" w:rsidR="0054777C" w:rsidRPr="00A44A70" w:rsidRDefault="0054777C" w:rsidP="002462AA"/>
        </w:tc>
      </w:tr>
      <w:tr w:rsidR="003876B1" w:rsidRPr="00A44A70" w14:paraId="755C87A9" w14:textId="77777777" w:rsidTr="002462AA">
        <w:trPr>
          <w:trHeight w:val="240"/>
          <w:jc w:val="center"/>
        </w:trPr>
        <w:tc>
          <w:tcPr>
            <w:tcW w:w="4876" w:type="dxa"/>
            <w:tcBorders>
              <w:top w:val="nil"/>
              <w:left w:val="nil"/>
              <w:bottom w:val="nil"/>
              <w:right w:val="nil"/>
            </w:tcBorders>
          </w:tcPr>
          <w:p w14:paraId="59B4845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D45AF21" w14:textId="77777777" w:rsidR="0054777C" w:rsidRPr="00A44A70" w:rsidRDefault="0054777C" w:rsidP="002462AA">
            <w:pPr>
              <w:pStyle w:val="AmColumnHeading"/>
            </w:pPr>
            <w:r w:rsidRPr="00A44A70">
              <w:t>Изменение</w:t>
            </w:r>
          </w:p>
        </w:tc>
      </w:tr>
      <w:tr w:rsidR="003876B1" w:rsidRPr="00A44A70" w14:paraId="69465431" w14:textId="77777777" w:rsidTr="002462AA">
        <w:trPr>
          <w:jc w:val="center"/>
        </w:trPr>
        <w:tc>
          <w:tcPr>
            <w:tcW w:w="4876" w:type="dxa"/>
            <w:tcBorders>
              <w:top w:val="nil"/>
              <w:left w:val="nil"/>
              <w:bottom w:val="nil"/>
              <w:right w:val="nil"/>
            </w:tcBorders>
          </w:tcPr>
          <w:p w14:paraId="79CD5634"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докато съществуват посочените в параграф 29 условия </w:t>
            </w:r>
            <w:r w:rsidRPr="00A44A70">
              <w:rPr>
                <w:b/>
                <w:i/>
              </w:rPr>
              <w:t>и докато е необходимо, за да се гарантира успешно връщане</w:t>
            </w:r>
            <w:r w:rsidRPr="00A44A70">
              <w:t>.</w:t>
            </w:r>
          </w:p>
        </w:tc>
        <w:tc>
          <w:tcPr>
            <w:tcW w:w="4876" w:type="dxa"/>
            <w:tcBorders>
              <w:top w:val="nil"/>
              <w:left w:val="nil"/>
              <w:bottom w:val="nil"/>
              <w:right w:val="nil"/>
            </w:tcBorders>
          </w:tcPr>
          <w:p w14:paraId="5570F3D0" w14:textId="77777777" w:rsidR="0054777C" w:rsidRPr="00A44A70" w:rsidRDefault="0054777C" w:rsidP="002462AA">
            <w:pPr>
              <w:pStyle w:val="Normal6a"/>
            </w:pPr>
            <w:r w:rsidRPr="00A44A70">
              <w:t>1.</w:t>
            </w:r>
            <w:r w:rsidRPr="00A44A70">
              <w:tab/>
              <w:t>Задържането следва да бъде за възможно най-кратък срок и продължава, докато съществуват посочените в параграф 29 условия.</w:t>
            </w:r>
          </w:p>
        </w:tc>
      </w:tr>
    </w:tbl>
    <w:p w14:paraId="4A18CFA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4E29960" w14:textId="77777777" w:rsidR="0054777C" w:rsidRPr="00A44A70" w:rsidRDefault="0054777C" w:rsidP="0054777C">
      <w:r w:rsidRPr="00A44A70">
        <w:rPr>
          <w:rStyle w:val="HideTWBExt"/>
        </w:rPr>
        <w:t>&lt;/Amend&gt;</w:t>
      </w:r>
    </w:p>
    <w:p w14:paraId="7422C6B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1968</w:t>
      </w:r>
      <w:r w:rsidRPr="00A44A70">
        <w:rPr>
          <w:rStyle w:val="HideTWBExt"/>
          <w:b w:val="0"/>
        </w:rPr>
        <w:t>&lt;/NumAm&gt;</w:t>
      </w:r>
    </w:p>
    <w:p w14:paraId="752D9E29" w14:textId="65BC8489"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721982B4" w14:textId="77777777" w:rsidR="0054777C" w:rsidRPr="00A44A70" w:rsidRDefault="0054777C" w:rsidP="0054777C">
      <w:pPr>
        <w:pStyle w:val="NormalBold"/>
      </w:pPr>
      <w:r w:rsidRPr="00A44A70">
        <w:rPr>
          <w:rStyle w:val="HideTWBExt"/>
          <w:b w:val="0"/>
        </w:rPr>
        <w:t>&lt;/RepeatBlock-By&gt;</w:t>
      </w:r>
    </w:p>
    <w:p w14:paraId="57B81E5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D6FC4B2"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0FA6DDF" w14:textId="77777777" w:rsidTr="002462AA">
        <w:trPr>
          <w:trHeight w:hRule="exact" w:val="240"/>
          <w:jc w:val="center"/>
        </w:trPr>
        <w:tc>
          <w:tcPr>
            <w:tcW w:w="9752" w:type="dxa"/>
            <w:gridSpan w:val="2"/>
            <w:tcBorders>
              <w:top w:val="nil"/>
              <w:left w:val="nil"/>
              <w:bottom w:val="nil"/>
              <w:right w:val="nil"/>
            </w:tcBorders>
          </w:tcPr>
          <w:p w14:paraId="53D9AE24" w14:textId="77777777" w:rsidR="0054777C" w:rsidRPr="00A44A70" w:rsidRDefault="0054777C" w:rsidP="002462AA"/>
        </w:tc>
      </w:tr>
      <w:tr w:rsidR="003876B1" w:rsidRPr="00A44A70" w14:paraId="1214A923" w14:textId="77777777" w:rsidTr="002462AA">
        <w:trPr>
          <w:trHeight w:val="240"/>
          <w:jc w:val="center"/>
        </w:trPr>
        <w:tc>
          <w:tcPr>
            <w:tcW w:w="4876" w:type="dxa"/>
            <w:tcBorders>
              <w:top w:val="nil"/>
              <w:left w:val="nil"/>
              <w:bottom w:val="nil"/>
              <w:right w:val="nil"/>
            </w:tcBorders>
          </w:tcPr>
          <w:p w14:paraId="0255F93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745F6AA" w14:textId="77777777" w:rsidR="0054777C" w:rsidRPr="00A44A70" w:rsidRDefault="0054777C" w:rsidP="002462AA">
            <w:pPr>
              <w:pStyle w:val="AmColumnHeading"/>
            </w:pPr>
            <w:r w:rsidRPr="00A44A70">
              <w:t>Изменение</w:t>
            </w:r>
          </w:p>
        </w:tc>
      </w:tr>
      <w:tr w:rsidR="003876B1" w:rsidRPr="00A44A70" w14:paraId="3230D11C" w14:textId="77777777" w:rsidTr="002462AA">
        <w:trPr>
          <w:jc w:val="center"/>
        </w:trPr>
        <w:tc>
          <w:tcPr>
            <w:tcW w:w="4876" w:type="dxa"/>
            <w:tcBorders>
              <w:top w:val="nil"/>
              <w:left w:val="nil"/>
              <w:bottom w:val="nil"/>
              <w:right w:val="nil"/>
            </w:tcBorders>
          </w:tcPr>
          <w:p w14:paraId="3DA951DF" w14:textId="77777777" w:rsidR="0054777C" w:rsidRPr="00A44A70" w:rsidRDefault="0054777C" w:rsidP="002462AA">
            <w:pPr>
              <w:pStyle w:val="Normal6a"/>
            </w:pPr>
            <w:r w:rsidRPr="00A44A70">
              <w:t>1.</w:t>
            </w:r>
            <w:r w:rsidRPr="00A44A70">
              <w:tab/>
              <w:t xml:space="preserve">Задържането следва да </w:t>
            </w:r>
            <w:r w:rsidRPr="00A44A70">
              <w:rPr>
                <w:b/>
                <w:i/>
              </w:rPr>
              <w:t>бъде за възможно най-кратък срок и</w:t>
            </w:r>
            <w:r w:rsidRPr="00A44A70">
              <w:t xml:space="preserve"> продължава, докато съществуват посочените в параграф 29 условия и докато е необходимо, за да се гарантира успешно връщане.</w:t>
            </w:r>
          </w:p>
        </w:tc>
        <w:tc>
          <w:tcPr>
            <w:tcW w:w="4876" w:type="dxa"/>
            <w:tcBorders>
              <w:top w:val="nil"/>
              <w:left w:val="nil"/>
              <w:bottom w:val="nil"/>
              <w:right w:val="nil"/>
            </w:tcBorders>
          </w:tcPr>
          <w:p w14:paraId="23B6ADA8" w14:textId="77777777" w:rsidR="0054777C" w:rsidRPr="00A44A70" w:rsidRDefault="0054777C" w:rsidP="002462AA">
            <w:pPr>
              <w:pStyle w:val="Normal6a"/>
            </w:pPr>
            <w:r w:rsidRPr="00A44A70">
              <w:t>1.</w:t>
            </w:r>
            <w:r w:rsidRPr="00A44A70">
              <w:tab/>
              <w:t>Задържането следва да продължава, докато съществуват посочените в параграф 29 условия и докато е необходимо, за да се гарантира успешно връщане.</w:t>
            </w:r>
          </w:p>
        </w:tc>
      </w:tr>
    </w:tbl>
    <w:p w14:paraId="15D2F92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59AD7980" w14:textId="77777777" w:rsidR="0054777C" w:rsidRPr="00A44A70" w:rsidRDefault="0054777C" w:rsidP="0054777C">
      <w:r w:rsidRPr="00A44A70">
        <w:rPr>
          <w:rStyle w:val="HideTWBExt"/>
        </w:rPr>
        <w:t>&lt;/Amend&gt;</w:t>
      </w:r>
    </w:p>
    <w:p w14:paraId="6F1B1B0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1969</w:t>
      </w:r>
      <w:r w:rsidRPr="00A44A70">
        <w:rPr>
          <w:rStyle w:val="HideTWBExt"/>
          <w:b w:val="0"/>
        </w:rPr>
        <w:t>&lt;/NumAm&gt;</w:t>
      </w:r>
    </w:p>
    <w:p w14:paraId="7DE81110" w14:textId="42DD3CEA"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4AE37E09" w14:textId="77777777" w:rsidR="0054777C" w:rsidRPr="00A44A70" w:rsidRDefault="0054777C" w:rsidP="0054777C">
      <w:pPr>
        <w:pStyle w:val="NormalBold"/>
      </w:pPr>
      <w:r w:rsidRPr="00A44A70">
        <w:rPr>
          <w:rStyle w:val="HideTWBExt"/>
          <w:b w:val="0"/>
        </w:rPr>
        <w:t>&lt;/RepeatBlock-By&gt;</w:t>
      </w:r>
    </w:p>
    <w:p w14:paraId="1466F66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D07FD80"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A26B1D9" w14:textId="77777777" w:rsidTr="002462AA">
        <w:trPr>
          <w:trHeight w:hRule="exact" w:val="240"/>
          <w:jc w:val="center"/>
        </w:trPr>
        <w:tc>
          <w:tcPr>
            <w:tcW w:w="9752" w:type="dxa"/>
            <w:gridSpan w:val="2"/>
            <w:tcBorders>
              <w:top w:val="nil"/>
              <w:left w:val="nil"/>
              <w:bottom w:val="nil"/>
              <w:right w:val="nil"/>
            </w:tcBorders>
          </w:tcPr>
          <w:p w14:paraId="4694EBCB" w14:textId="77777777" w:rsidR="0054777C" w:rsidRPr="00A44A70" w:rsidRDefault="0054777C" w:rsidP="002462AA"/>
        </w:tc>
      </w:tr>
      <w:tr w:rsidR="003876B1" w:rsidRPr="00A44A70" w14:paraId="40E9166B" w14:textId="77777777" w:rsidTr="002462AA">
        <w:trPr>
          <w:trHeight w:val="240"/>
          <w:jc w:val="center"/>
        </w:trPr>
        <w:tc>
          <w:tcPr>
            <w:tcW w:w="4876" w:type="dxa"/>
            <w:tcBorders>
              <w:top w:val="nil"/>
              <w:left w:val="nil"/>
              <w:bottom w:val="nil"/>
              <w:right w:val="nil"/>
            </w:tcBorders>
          </w:tcPr>
          <w:p w14:paraId="1981A94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E47BB4C" w14:textId="77777777" w:rsidR="0054777C" w:rsidRPr="00A44A70" w:rsidRDefault="0054777C" w:rsidP="002462AA">
            <w:pPr>
              <w:pStyle w:val="AmColumnHeading"/>
            </w:pPr>
            <w:r w:rsidRPr="00A44A70">
              <w:t>Изменение</w:t>
            </w:r>
          </w:p>
        </w:tc>
      </w:tr>
      <w:tr w:rsidR="003876B1" w:rsidRPr="00A44A70" w14:paraId="0299D63D" w14:textId="77777777" w:rsidTr="002462AA">
        <w:trPr>
          <w:jc w:val="center"/>
        </w:trPr>
        <w:tc>
          <w:tcPr>
            <w:tcW w:w="4876" w:type="dxa"/>
            <w:tcBorders>
              <w:top w:val="nil"/>
              <w:left w:val="nil"/>
              <w:bottom w:val="nil"/>
              <w:right w:val="nil"/>
            </w:tcBorders>
          </w:tcPr>
          <w:p w14:paraId="490DEF79"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докато </w:t>
            </w:r>
            <w:r w:rsidRPr="00A44A70">
              <w:rPr>
                <w:b/>
                <w:i/>
              </w:rPr>
              <w:t>съществуват посочените в параграф 29 условия</w:t>
            </w:r>
            <w:r w:rsidRPr="00A44A70">
              <w:t xml:space="preserve"> и </w:t>
            </w:r>
            <w:r w:rsidRPr="00A44A70">
              <w:rPr>
                <w:b/>
                <w:i/>
              </w:rPr>
              <w:t>докато е необходимо</w:t>
            </w:r>
            <w:r w:rsidRPr="00A44A70">
              <w:t>, за да се гарантира успешно връщане.</w:t>
            </w:r>
          </w:p>
        </w:tc>
        <w:tc>
          <w:tcPr>
            <w:tcW w:w="4876" w:type="dxa"/>
            <w:tcBorders>
              <w:top w:val="nil"/>
              <w:left w:val="nil"/>
              <w:bottom w:val="nil"/>
              <w:right w:val="nil"/>
            </w:tcBorders>
          </w:tcPr>
          <w:p w14:paraId="36A8BE50"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w:t>
            </w:r>
            <w:r w:rsidRPr="00A44A70">
              <w:rPr>
                <w:b/>
                <w:i/>
              </w:rPr>
              <w:t>само</w:t>
            </w:r>
            <w:r w:rsidRPr="00A44A70">
              <w:t xml:space="preserve">, докато </w:t>
            </w:r>
            <w:r w:rsidRPr="00A44A70">
              <w:rPr>
                <w:b/>
                <w:i/>
              </w:rPr>
              <w:t>е необходимо</w:t>
            </w:r>
            <w:r w:rsidRPr="00A44A70">
              <w:t xml:space="preserve"> и </w:t>
            </w:r>
            <w:r w:rsidRPr="00A44A70">
              <w:rPr>
                <w:b/>
                <w:i/>
              </w:rPr>
              <w:t>пропорционално</w:t>
            </w:r>
            <w:r w:rsidRPr="00A44A70">
              <w:t>, за да се гарантира успешно връщане.</w:t>
            </w:r>
          </w:p>
        </w:tc>
      </w:tr>
    </w:tbl>
    <w:p w14:paraId="62BC871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597B8FA"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8A03911" w14:textId="77777777" w:rsidR="0054777C" w:rsidRPr="00A44A70" w:rsidRDefault="0054777C" w:rsidP="0054777C">
      <w:pPr>
        <w:pStyle w:val="AmJustText"/>
      </w:pPr>
      <w:r w:rsidRPr="00A44A70">
        <w:t>Условията по член 29 включват възпрепятстване на процеса на връщане и неспазване на определени задължения. Не е възможно да се реши, че тези условия вече не се изпълняват.</w:t>
      </w:r>
    </w:p>
    <w:p w14:paraId="15BA30E6" w14:textId="77777777" w:rsidR="0054777C" w:rsidRPr="00A44A70" w:rsidRDefault="0054777C" w:rsidP="0054777C">
      <w:r w:rsidRPr="00A44A70">
        <w:rPr>
          <w:rStyle w:val="HideTWBExt"/>
        </w:rPr>
        <w:t>&lt;/Amend&gt;</w:t>
      </w:r>
    </w:p>
    <w:p w14:paraId="22F2945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1970</w:t>
      </w:r>
      <w:r w:rsidRPr="00A44A70">
        <w:rPr>
          <w:rStyle w:val="HideTWBExt"/>
          <w:b w:val="0"/>
        </w:rPr>
        <w:t>&lt;/NumAm&gt;</w:t>
      </w:r>
    </w:p>
    <w:p w14:paraId="4F327F16" w14:textId="60706411"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5F425DE2" w14:textId="77777777" w:rsidR="0054777C" w:rsidRPr="00A44A70" w:rsidRDefault="0054777C" w:rsidP="0054777C">
      <w:pPr>
        <w:pStyle w:val="NormalBold"/>
      </w:pPr>
      <w:r w:rsidRPr="00A44A70">
        <w:rPr>
          <w:rStyle w:val="HideTWBExt"/>
          <w:b w:val="0"/>
        </w:rPr>
        <w:t>&lt;/RepeatBlock-By&gt;</w:t>
      </w:r>
    </w:p>
    <w:p w14:paraId="1018A0B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BDA3864"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46BDE47" w14:textId="77777777" w:rsidTr="002462AA">
        <w:trPr>
          <w:trHeight w:hRule="exact" w:val="240"/>
          <w:jc w:val="center"/>
        </w:trPr>
        <w:tc>
          <w:tcPr>
            <w:tcW w:w="9752" w:type="dxa"/>
            <w:gridSpan w:val="2"/>
            <w:tcBorders>
              <w:top w:val="nil"/>
              <w:left w:val="nil"/>
              <w:bottom w:val="nil"/>
              <w:right w:val="nil"/>
            </w:tcBorders>
          </w:tcPr>
          <w:p w14:paraId="1DB218BD" w14:textId="77777777" w:rsidR="0054777C" w:rsidRPr="00A44A70" w:rsidRDefault="0054777C" w:rsidP="002462AA"/>
        </w:tc>
      </w:tr>
      <w:tr w:rsidR="003876B1" w:rsidRPr="00A44A70" w14:paraId="0A8EB146" w14:textId="77777777" w:rsidTr="002462AA">
        <w:trPr>
          <w:trHeight w:val="240"/>
          <w:jc w:val="center"/>
        </w:trPr>
        <w:tc>
          <w:tcPr>
            <w:tcW w:w="4876" w:type="dxa"/>
            <w:tcBorders>
              <w:top w:val="nil"/>
              <w:left w:val="nil"/>
              <w:bottom w:val="nil"/>
              <w:right w:val="nil"/>
            </w:tcBorders>
          </w:tcPr>
          <w:p w14:paraId="493B3EE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00E92074" w14:textId="77777777" w:rsidR="0054777C" w:rsidRPr="00A44A70" w:rsidRDefault="0054777C" w:rsidP="002462AA">
            <w:pPr>
              <w:pStyle w:val="AmColumnHeading"/>
            </w:pPr>
            <w:r w:rsidRPr="00A44A70">
              <w:t>Изменение</w:t>
            </w:r>
          </w:p>
        </w:tc>
      </w:tr>
      <w:tr w:rsidR="003876B1" w:rsidRPr="00A44A70" w14:paraId="64834812" w14:textId="77777777" w:rsidTr="002462AA">
        <w:trPr>
          <w:jc w:val="center"/>
        </w:trPr>
        <w:tc>
          <w:tcPr>
            <w:tcW w:w="4876" w:type="dxa"/>
            <w:tcBorders>
              <w:top w:val="nil"/>
              <w:left w:val="nil"/>
              <w:bottom w:val="nil"/>
              <w:right w:val="nil"/>
            </w:tcBorders>
          </w:tcPr>
          <w:p w14:paraId="1F338793"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докато съществуват посочените в параграф 29 </w:t>
            </w:r>
            <w:r w:rsidRPr="00A44A70">
              <w:rPr>
                <w:b/>
                <w:i/>
              </w:rPr>
              <w:t>условия</w:t>
            </w:r>
            <w:r w:rsidRPr="00A44A70">
              <w:t xml:space="preserve"> и докато е необходимо, за да се гарантира успешно връщане.</w:t>
            </w:r>
          </w:p>
        </w:tc>
        <w:tc>
          <w:tcPr>
            <w:tcW w:w="4876" w:type="dxa"/>
            <w:tcBorders>
              <w:top w:val="nil"/>
              <w:left w:val="nil"/>
              <w:bottom w:val="nil"/>
              <w:right w:val="nil"/>
            </w:tcBorders>
          </w:tcPr>
          <w:p w14:paraId="16E4D9C6"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докато съществуват посочените в параграф 29 </w:t>
            </w:r>
            <w:r w:rsidRPr="00A44A70">
              <w:rPr>
                <w:b/>
                <w:i/>
              </w:rPr>
              <w:t>основания</w:t>
            </w:r>
            <w:r w:rsidRPr="00A44A70">
              <w:t xml:space="preserve"> и докато е необходимо, за да се гарантира успешно връщане.</w:t>
            </w:r>
          </w:p>
        </w:tc>
      </w:tr>
    </w:tbl>
    <w:p w14:paraId="1B70D98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3550EDE" w14:textId="77777777" w:rsidR="0054777C" w:rsidRPr="00A44A70" w:rsidRDefault="0054777C" w:rsidP="0054777C">
      <w:r w:rsidRPr="00A44A70">
        <w:rPr>
          <w:rStyle w:val="HideTWBExt"/>
        </w:rPr>
        <w:t>&lt;/Amend&gt;</w:t>
      </w:r>
    </w:p>
    <w:p w14:paraId="01282EC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1971</w:t>
      </w:r>
      <w:r w:rsidRPr="00A44A70">
        <w:rPr>
          <w:rStyle w:val="HideTWBExt"/>
          <w:b w:val="0"/>
        </w:rPr>
        <w:t>&lt;/NumAm&gt;</w:t>
      </w:r>
    </w:p>
    <w:p w14:paraId="7D97FAE8" w14:textId="33F49D37"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A819C54" w14:textId="77777777" w:rsidR="0054777C" w:rsidRPr="00A44A70" w:rsidRDefault="0054777C" w:rsidP="0054777C">
      <w:pPr>
        <w:pStyle w:val="NormalBold"/>
      </w:pPr>
      <w:r w:rsidRPr="00A44A70">
        <w:rPr>
          <w:rStyle w:val="HideTWBExt"/>
          <w:b w:val="0"/>
        </w:rPr>
        <w:t>&lt;/RepeatBlock-By&gt;</w:t>
      </w:r>
    </w:p>
    <w:p w14:paraId="6957263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F630FA9" w14:textId="77777777" w:rsidR="0054777C" w:rsidRPr="00A44A70" w:rsidRDefault="0054777C" w:rsidP="0054777C">
      <w:pPr>
        <w:pStyle w:val="NormalBold"/>
      </w:pPr>
      <w:r w:rsidRPr="00A44A70">
        <w:rPr>
          <w:rStyle w:val="HideTWBExt"/>
          <w:b w:val="0"/>
        </w:rPr>
        <w:t>&lt;Article&gt;</w:t>
      </w:r>
      <w:r w:rsidRPr="00A44A70">
        <w:t>Член 32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9623C24" w14:textId="77777777" w:rsidTr="002462AA">
        <w:trPr>
          <w:trHeight w:hRule="exact" w:val="240"/>
          <w:jc w:val="center"/>
        </w:trPr>
        <w:tc>
          <w:tcPr>
            <w:tcW w:w="9752" w:type="dxa"/>
            <w:gridSpan w:val="2"/>
            <w:tcBorders>
              <w:top w:val="nil"/>
              <w:left w:val="nil"/>
              <w:bottom w:val="nil"/>
              <w:right w:val="nil"/>
            </w:tcBorders>
          </w:tcPr>
          <w:p w14:paraId="265C98E4" w14:textId="77777777" w:rsidR="0054777C" w:rsidRPr="00A44A70" w:rsidRDefault="0054777C" w:rsidP="002462AA"/>
        </w:tc>
      </w:tr>
      <w:tr w:rsidR="003876B1" w:rsidRPr="00A44A70" w14:paraId="7258D185" w14:textId="77777777" w:rsidTr="002462AA">
        <w:trPr>
          <w:trHeight w:val="240"/>
          <w:jc w:val="center"/>
        </w:trPr>
        <w:tc>
          <w:tcPr>
            <w:tcW w:w="4876" w:type="dxa"/>
            <w:tcBorders>
              <w:top w:val="nil"/>
              <w:left w:val="nil"/>
              <w:bottom w:val="nil"/>
              <w:right w:val="nil"/>
            </w:tcBorders>
          </w:tcPr>
          <w:p w14:paraId="58AA1EB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16888E7" w14:textId="77777777" w:rsidR="0054777C" w:rsidRPr="00A44A70" w:rsidRDefault="0054777C" w:rsidP="002462AA">
            <w:pPr>
              <w:pStyle w:val="AmColumnHeading"/>
            </w:pPr>
            <w:r w:rsidRPr="00A44A70">
              <w:t>Изменение</w:t>
            </w:r>
          </w:p>
        </w:tc>
      </w:tr>
      <w:tr w:rsidR="003876B1" w:rsidRPr="00A44A70" w14:paraId="12FBA3DE" w14:textId="77777777" w:rsidTr="002462AA">
        <w:trPr>
          <w:jc w:val="center"/>
        </w:trPr>
        <w:tc>
          <w:tcPr>
            <w:tcW w:w="4876" w:type="dxa"/>
            <w:tcBorders>
              <w:top w:val="nil"/>
              <w:left w:val="nil"/>
              <w:bottom w:val="nil"/>
              <w:right w:val="nil"/>
            </w:tcBorders>
          </w:tcPr>
          <w:p w14:paraId="546ABFB8"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докато </w:t>
            </w:r>
            <w:r w:rsidRPr="00A44A70">
              <w:rPr>
                <w:b/>
                <w:i/>
              </w:rPr>
              <w:t>съществуват посочените в параграф 29 условия и докато</w:t>
            </w:r>
            <w:r w:rsidRPr="00A44A70">
              <w:t xml:space="preserve"> е необходимо, за да се гарантира </w:t>
            </w:r>
            <w:r w:rsidRPr="00A44A70">
              <w:rPr>
                <w:b/>
                <w:i/>
              </w:rPr>
              <w:t>успешно</w:t>
            </w:r>
            <w:r w:rsidRPr="00A44A70">
              <w:t xml:space="preserve"> връщане.</w:t>
            </w:r>
          </w:p>
        </w:tc>
        <w:tc>
          <w:tcPr>
            <w:tcW w:w="4876" w:type="dxa"/>
            <w:tcBorders>
              <w:top w:val="nil"/>
              <w:left w:val="nil"/>
              <w:bottom w:val="nil"/>
              <w:right w:val="nil"/>
            </w:tcBorders>
          </w:tcPr>
          <w:p w14:paraId="1E49DEF8" w14:textId="77777777" w:rsidR="0054777C" w:rsidRPr="00A44A70" w:rsidRDefault="0054777C" w:rsidP="002462AA">
            <w:pPr>
              <w:pStyle w:val="Normal6a"/>
            </w:pPr>
            <w:r w:rsidRPr="00A44A70">
              <w:t>1.</w:t>
            </w:r>
            <w:r w:rsidRPr="00A44A70">
              <w:tab/>
              <w:t xml:space="preserve">Задържането следва да бъде за възможно най-кратък срок и продължава, докато е необходимо, за да се гарантира </w:t>
            </w:r>
            <w:r w:rsidRPr="00A44A70">
              <w:rPr>
                <w:b/>
                <w:i/>
              </w:rPr>
              <w:t>ефективното и своевременно</w:t>
            </w:r>
            <w:r w:rsidRPr="00A44A70">
              <w:t xml:space="preserve"> връщане </w:t>
            </w:r>
            <w:r w:rsidRPr="00A44A70">
              <w:rPr>
                <w:b/>
                <w:i/>
              </w:rPr>
              <w:t>на гражданина на трета държава</w:t>
            </w:r>
            <w:r w:rsidRPr="00A44A70">
              <w:t>.</w:t>
            </w:r>
          </w:p>
        </w:tc>
      </w:tr>
    </w:tbl>
    <w:p w14:paraId="5ACA31F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9EBEB63" w14:textId="77777777" w:rsidR="0054777C" w:rsidRPr="00A44A70" w:rsidRDefault="0054777C" w:rsidP="0054777C">
      <w:r w:rsidRPr="00A44A70">
        <w:rPr>
          <w:rStyle w:val="HideTWBExt"/>
        </w:rPr>
        <w:t>&lt;/Amend&gt;</w:t>
      </w:r>
    </w:p>
    <w:p w14:paraId="0AB1E4D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1972</w:t>
      </w:r>
      <w:r w:rsidRPr="00A44A70">
        <w:rPr>
          <w:rStyle w:val="HideTWBExt"/>
          <w:b w:val="0"/>
        </w:rPr>
        <w:t>&lt;/NumAm&gt;</w:t>
      </w:r>
    </w:p>
    <w:p w14:paraId="65A50EEE"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083A9FD9" w14:textId="77777777" w:rsidR="0054777C" w:rsidRPr="00A44A70" w:rsidRDefault="0054777C" w:rsidP="0054777C">
      <w:pPr>
        <w:pStyle w:val="NormalBold"/>
      </w:pPr>
      <w:r w:rsidRPr="00A44A70">
        <w:rPr>
          <w:rStyle w:val="HideTWBExt"/>
          <w:b w:val="0"/>
        </w:rPr>
        <w:t>&lt;/RepeatBlock-By&gt;</w:t>
      </w:r>
    </w:p>
    <w:p w14:paraId="4C13041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090283E" w14:textId="77777777" w:rsidR="0054777C" w:rsidRPr="00A44A70" w:rsidRDefault="0054777C" w:rsidP="0054777C">
      <w:pPr>
        <w:pStyle w:val="NormalBold"/>
      </w:pPr>
      <w:r w:rsidRPr="00A44A70">
        <w:rPr>
          <w:rStyle w:val="HideTWBExt"/>
          <w:b w:val="0"/>
        </w:rPr>
        <w:t>&lt;Article&gt;</w:t>
      </w:r>
      <w:r w:rsidRPr="00A44A70">
        <w:t>Член 32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EDF83DD" w14:textId="77777777" w:rsidTr="002462AA">
        <w:trPr>
          <w:trHeight w:hRule="exact" w:val="240"/>
          <w:jc w:val="center"/>
        </w:trPr>
        <w:tc>
          <w:tcPr>
            <w:tcW w:w="9752" w:type="dxa"/>
            <w:gridSpan w:val="2"/>
            <w:tcBorders>
              <w:top w:val="nil"/>
              <w:left w:val="nil"/>
              <w:bottom w:val="nil"/>
              <w:right w:val="nil"/>
            </w:tcBorders>
          </w:tcPr>
          <w:p w14:paraId="0564961D" w14:textId="77777777" w:rsidR="0054777C" w:rsidRPr="00A44A70" w:rsidRDefault="0054777C" w:rsidP="002462AA"/>
        </w:tc>
      </w:tr>
      <w:tr w:rsidR="003876B1" w:rsidRPr="00A44A70" w14:paraId="4A649508" w14:textId="77777777" w:rsidTr="002462AA">
        <w:trPr>
          <w:trHeight w:val="240"/>
          <w:jc w:val="center"/>
        </w:trPr>
        <w:tc>
          <w:tcPr>
            <w:tcW w:w="4876" w:type="dxa"/>
            <w:tcBorders>
              <w:top w:val="nil"/>
              <w:left w:val="nil"/>
              <w:bottom w:val="nil"/>
              <w:right w:val="nil"/>
            </w:tcBorders>
          </w:tcPr>
          <w:p w14:paraId="5FD2B15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0EB3532" w14:textId="77777777" w:rsidR="0054777C" w:rsidRPr="00A44A70" w:rsidRDefault="0054777C" w:rsidP="002462AA">
            <w:pPr>
              <w:pStyle w:val="AmColumnHeading"/>
            </w:pPr>
            <w:r w:rsidRPr="00A44A70">
              <w:t>Изменение</w:t>
            </w:r>
          </w:p>
        </w:tc>
      </w:tr>
      <w:tr w:rsidR="003876B1" w:rsidRPr="00A44A70" w14:paraId="5AB365DF" w14:textId="77777777" w:rsidTr="002462AA">
        <w:trPr>
          <w:jc w:val="center"/>
        </w:trPr>
        <w:tc>
          <w:tcPr>
            <w:tcW w:w="4876" w:type="dxa"/>
            <w:tcBorders>
              <w:top w:val="nil"/>
              <w:left w:val="nil"/>
              <w:bottom w:val="nil"/>
              <w:right w:val="nil"/>
            </w:tcBorders>
          </w:tcPr>
          <w:p w14:paraId="0FB633E5" w14:textId="77777777" w:rsidR="0054777C" w:rsidRPr="00A44A70" w:rsidRDefault="0054777C" w:rsidP="002462AA">
            <w:pPr>
              <w:pStyle w:val="Normal6a"/>
            </w:pPr>
            <w:r w:rsidRPr="00A44A70">
              <w:t>2.</w:t>
            </w:r>
            <w:r w:rsidRPr="00A44A70">
              <w:tab/>
              <w:t xml:space="preserve">Когато се окаже, че условията, предвидени в член 29, вече не съществуват, </w:t>
            </w:r>
            <w:r w:rsidRPr="00A44A70">
              <w:rPr>
                <w:b/>
                <w:i/>
              </w:rPr>
              <w:t>задържането престава да бъде оправдано и</w:t>
            </w:r>
            <w:r w:rsidRPr="00A44A70">
              <w:t xml:space="preserve"> гражданинът на трета държава се освобождава. </w:t>
            </w:r>
            <w:r w:rsidRPr="00A44A70">
              <w:rPr>
                <w:b/>
                <w:i/>
              </w:rPr>
              <w:t>Това освобождаване не изключва прилагането на мерки за предотвратяване на опасността от укриване в съответствие с член 31.</w:t>
            </w:r>
          </w:p>
        </w:tc>
        <w:tc>
          <w:tcPr>
            <w:tcW w:w="4876" w:type="dxa"/>
            <w:tcBorders>
              <w:top w:val="nil"/>
              <w:left w:val="nil"/>
              <w:bottom w:val="nil"/>
              <w:right w:val="nil"/>
            </w:tcBorders>
          </w:tcPr>
          <w:p w14:paraId="5BF17F74" w14:textId="77777777" w:rsidR="0054777C" w:rsidRPr="00A44A70" w:rsidRDefault="0054777C" w:rsidP="002462AA">
            <w:pPr>
              <w:pStyle w:val="Normal6a"/>
            </w:pPr>
            <w:r w:rsidRPr="00A44A70">
              <w:t>2.</w:t>
            </w:r>
            <w:r w:rsidRPr="00A44A70">
              <w:tab/>
              <w:t>Когато се окаже, че условията, предвидени в член 29, вече не съществуват, гражданинът на трета държава се освобождава. </w:t>
            </w:r>
          </w:p>
        </w:tc>
      </w:tr>
    </w:tbl>
    <w:p w14:paraId="2F5808F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F5C7CE3" w14:textId="77777777" w:rsidR="0054777C" w:rsidRPr="00A44A70" w:rsidRDefault="0054777C" w:rsidP="0054777C">
      <w:r w:rsidRPr="00A44A70">
        <w:rPr>
          <w:rStyle w:val="HideTWBExt"/>
        </w:rPr>
        <w:t>&lt;/Amend&gt;</w:t>
      </w:r>
    </w:p>
    <w:p w14:paraId="7A30012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1973</w:t>
      </w:r>
      <w:r w:rsidRPr="00A44A70">
        <w:rPr>
          <w:rStyle w:val="HideTWBExt"/>
          <w:b w:val="0"/>
        </w:rPr>
        <w:t>&lt;/NumAm&gt;</w:t>
      </w:r>
    </w:p>
    <w:p w14:paraId="1EA93C91"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5D8542D7" w14:textId="77777777" w:rsidR="0054777C" w:rsidRPr="00A44A70" w:rsidRDefault="0054777C" w:rsidP="0054777C">
      <w:pPr>
        <w:pStyle w:val="NormalBold"/>
      </w:pPr>
      <w:r w:rsidRPr="00A44A70">
        <w:rPr>
          <w:rStyle w:val="HideTWBExt"/>
          <w:b w:val="0"/>
        </w:rPr>
        <w:t>&lt;/RepeatBlock-By&gt;</w:t>
      </w:r>
    </w:p>
    <w:p w14:paraId="5C622CD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D5EFBD0" w14:textId="77777777" w:rsidR="0054777C" w:rsidRPr="00A44A70" w:rsidRDefault="0054777C" w:rsidP="0054777C">
      <w:pPr>
        <w:pStyle w:val="NormalBold"/>
      </w:pPr>
      <w:r w:rsidRPr="00A44A70">
        <w:rPr>
          <w:rStyle w:val="HideTWBExt"/>
          <w:b w:val="0"/>
        </w:rPr>
        <w:t>&lt;Article&gt;</w:t>
      </w:r>
      <w:r w:rsidRPr="00A44A70">
        <w:t>Член 32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5C01058" w14:textId="77777777" w:rsidTr="002462AA">
        <w:trPr>
          <w:trHeight w:hRule="exact" w:val="240"/>
          <w:jc w:val="center"/>
        </w:trPr>
        <w:tc>
          <w:tcPr>
            <w:tcW w:w="9752" w:type="dxa"/>
            <w:gridSpan w:val="2"/>
            <w:tcBorders>
              <w:top w:val="nil"/>
              <w:left w:val="nil"/>
              <w:bottom w:val="nil"/>
              <w:right w:val="nil"/>
            </w:tcBorders>
          </w:tcPr>
          <w:p w14:paraId="7FEF2DE1" w14:textId="77777777" w:rsidR="0054777C" w:rsidRPr="00A44A70" w:rsidRDefault="0054777C" w:rsidP="002462AA"/>
        </w:tc>
      </w:tr>
      <w:tr w:rsidR="003876B1" w:rsidRPr="00A44A70" w14:paraId="66B0C093" w14:textId="77777777" w:rsidTr="002462AA">
        <w:trPr>
          <w:trHeight w:val="240"/>
          <w:jc w:val="center"/>
        </w:trPr>
        <w:tc>
          <w:tcPr>
            <w:tcW w:w="4876" w:type="dxa"/>
            <w:tcBorders>
              <w:top w:val="nil"/>
              <w:left w:val="nil"/>
              <w:bottom w:val="nil"/>
              <w:right w:val="nil"/>
            </w:tcBorders>
          </w:tcPr>
          <w:p w14:paraId="043FC05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C257D8" w14:textId="77777777" w:rsidR="0054777C" w:rsidRPr="00A44A70" w:rsidRDefault="0054777C" w:rsidP="002462AA">
            <w:pPr>
              <w:pStyle w:val="AmColumnHeading"/>
            </w:pPr>
            <w:r w:rsidRPr="00A44A70">
              <w:t>Изменение</w:t>
            </w:r>
          </w:p>
        </w:tc>
      </w:tr>
      <w:tr w:rsidR="003876B1" w:rsidRPr="00A44A70" w14:paraId="224DC174" w14:textId="77777777" w:rsidTr="002462AA">
        <w:trPr>
          <w:jc w:val="center"/>
        </w:trPr>
        <w:tc>
          <w:tcPr>
            <w:tcW w:w="4876" w:type="dxa"/>
            <w:tcBorders>
              <w:top w:val="nil"/>
              <w:left w:val="nil"/>
              <w:bottom w:val="nil"/>
              <w:right w:val="nil"/>
            </w:tcBorders>
          </w:tcPr>
          <w:p w14:paraId="25D8AFB4" w14:textId="77777777" w:rsidR="0054777C" w:rsidRPr="00A44A70" w:rsidRDefault="0054777C" w:rsidP="002462AA">
            <w:pPr>
              <w:pStyle w:val="Normal6a"/>
            </w:pPr>
            <w:r w:rsidRPr="00A44A70">
              <w:t>2.</w:t>
            </w:r>
            <w:r w:rsidRPr="00A44A70">
              <w:tab/>
              <w:t xml:space="preserve">Когато се окаже, че условията, предвидени в член 29, вече не съществуват, задържането </w:t>
            </w:r>
            <w:r w:rsidRPr="00A44A70">
              <w:rPr>
                <w:b/>
                <w:i/>
              </w:rPr>
              <w:t>престава</w:t>
            </w:r>
            <w:r w:rsidRPr="00A44A70">
              <w:t xml:space="preserve"> да бъде оправдано и гражданинът на трета държава се </w:t>
            </w:r>
            <w:r w:rsidRPr="00A44A70">
              <w:rPr>
                <w:b/>
                <w:i/>
              </w:rPr>
              <w:t>освобождава</w:t>
            </w:r>
            <w:r w:rsidRPr="00A44A70">
              <w:t>. Това освобождаване не изключва прилагането на мерки за предотвратяване на опасността от укриване в съответствие с член 31.</w:t>
            </w:r>
          </w:p>
        </w:tc>
        <w:tc>
          <w:tcPr>
            <w:tcW w:w="4876" w:type="dxa"/>
            <w:tcBorders>
              <w:top w:val="nil"/>
              <w:left w:val="nil"/>
              <w:bottom w:val="nil"/>
              <w:right w:val="nil"/>
            </w:tcBorders>
          </w:tcPr>
          <w:p w14:paraId="04D9603D" w14:textId="77777777" w:rsidR="0054777C" w:rsidRPr="00A44A70" w:rsidRDefault="0054777C" w:rsidP="002462AA">
            <w:pPr>
              <w:pStyle w:val="Normal6a"/>
            </w:pPr>
            <w:r w:rsidRPr="00A44A70">
              <w:t>2.</w:t>
            </w:r>
            <w:r w:rsidRPr="00A44A70">
              <w:tab/>
              <w:t xml:space="preserve">Когато се окаже, че условията, предвидени в член 29, вече не съществуват, задържането </w:t>
            </w:r>
            <w:r w:rsidRPr="00A44A70">
              <w:rPr>
                <w:b/>
                <w:i/>
              </w:rPr>
              <w:t>може да престане</w:t>
            </w:r>
            <w:r w:rsidRPr="00A44A70">
              <w:t xml:space="preserve"> да бъде оправдано и гражданинът на трета държава </w:t>
            </w:r>
            <w:r w:rsidRPr="00A44A70">
              <w:rPr>
                <w:b/>
                <w:i/>
              </w:rPr>
              <w:t>може да бъде освободен с решение на компетентните органи, като</w:t>
            </w:r>
            <w:r w:rsidRPr="00A44A70">
              <w:t xml:space="preserve"> се </w:t>
            </w:r>
            <w:r w:rsidRPr="00A44A70">
              <w:rPr>
                <w:b/>
                <w:i/>
              </w:rPr>
              <w:t>вземат предвид индивидуалните обстоятелства на гражданина на трета държава</w:t>
            </w:r>
            <w:r w:rsidRPr="00A44A70">
              <w:t>. Това освобождаване не изключва прилагането на мерки за предотвратяване на опасността от укриване в съответствие с член 31.</w:t>
            </w:r>
          </w:p>
        </w:tc>
      </w:tr>
    </w:tbl>
    <w:p w14:paraId="1C0348F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5124288" w14:textId="77777777" w:rsidR="0054777C" w:rsidRPr="00A44A70" w:rsidRDefault="0054777C" w:rsidP="0054777C">
      <w:r w:rsidRPr="00A44A70">
        <w:rPr>
          <w:rStyle w:val="HideTWBExt"/>
        </w:rPr>
        <w:t>&lt;/Amend&gt;</w:t>
      </w:r>
    </w:p>
    <w:p w14:paraId="688F345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1974</w:t>
      </w:r>
      <w:r w:rsidRPr="00A44A70">
        <w:rPr>
          <w:rStyle w:val="HideTWBExt"/>
          <w:b w:val="0"/>
        </w:rPr>
        <w:t>&lt;/NumAm&gt;</w:t>
      </w:r>
    </w:p>
    <w:p w14:paraId="58D8051C" w14:textId="0AC72FFE"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7248E7A6" w14:textId="77777777" w:rsidR="0054777C" w:rsidRPr="00A44A70" w:rsidRDefault="0054777C" w:rsidP="0054777C">
      <w:pPr>
        <w:pStyle w:val="NormalBold"/>
      </w:pPr>
      <w:r w:rsidRPr="00A44A70">
        <w:rPr>
          <w:rStyle w:val="HideTWBExt"/>
          <w:b w:val="0"/>
        </w:rPr>
        <w:t>&lt;/RepeatBlock-By&gt;</w:t>
      </w:r>
    </w:p>
    <w:p w14:paraId="71EBBB6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B8107B3" w14:textId="77777777" w:rsidR="0054777C" w:rsidRPr="00A44A70" w:rsidRDefault="0054777C" w:rsidP="0054777C">
      <w:pPr>
        <w:pStyle w:val="NormalBold"/>
      </w:pPr>
      <w:r w:rsidRPr="00A44A70">
        <w:rPr>
          <w:rStyle w:val="HideTWBExt"/>
          <w:b w:val="0"/>
        </w:rPr>
        <w:t>&lt;Article&gt;</w:t>
      </w:r>
      <w:r w:rsidRPr="00A44A70">
        <w:t>Член 32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5D7497D" w14:textId="77777777" w:rsidTr="002462AA">
        <w:trPr>
          <w:trHeight w:hRule="exact" w:val="240"/>
          <w:jc w:val="center"/>
        </w:trPr>
        <w:tc>
          <w:tcPr>
            <w:tcW w:w="9752" w:type="dxa"/>
            <w:gridSpan w:val="2"/>
            <w:tcBorders>
              <w:top w:val="nil"/>
              <w:left w:val="nil"/>
              <w:bottom w:val="nil"/>
              <w:right w:val="nil"/>
            </w:tcBorders>
          </w:tcPr>
          <w:p w14:paraId="20116187" w14:textId="77777777" w:rsidR="0054777C" w:rsidRPr="00A44A70" w:rsidRDefault="0054777C" w:rsidP="002462AA"/>
        </w:tc>
      </w:tr>
      <w:tr w:rsidR="003876B1" w:rsidRPr="00A44A70" w14:paraId="5F3D4E4E" w14:textId="77777777" w:rsidTr="002462AA">
        <w:trPr>
          <w:trHeight w:val="240"/>
          <w:jc w:val="center"/>
        </w:trPr>
        <w:tc>
          <w:tcPr>
            <w:tcW w:w="4876" w:type="dxa"/>
            <w:tcBorders>
              <w:top w:val="nil"/>
              <w:left w:val="nil"/>
              <w:bottom w:val="nil"/>
              <w:right w:val="nil"/>
            </w:tcBorders>
          </w:tcPr>
          <w:p w14:paraId="3F2B2B4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6275D90" w14:textId="77777777" w:rsidR="0054777C" w:rsidRPr="00A44A70" w:rsidRDefault="0054777C" w:rsidP="002462AA">
            <w:pPr>
              <w:pStyle w:val="AmColumnHeading"/>
            </w:pPr>
            <w:r w:rsidRPr="00A44A70">
              <w:t>Изменение</w:t>
            </w:r>
          </w:p>
        </w:tc>
      </w:tr>
      <w:tr w:rsidR="003876B1" w:rsidRPr="00A44A70" w14:paraId="49B79604" w14:textId="77777777" w:rsidTr="002462AA">
        <w:trPr>
          <w:jc w:val="center"/>
        </w:trPr>
        <w:tc>
          <w:tcPr>
            <w:tcW w:w="4876" w:type="dxa"/>
            <w:tcBorders>
              <w:top w:val="nil"/>
              <w:left w:val="nil"/>
              <w:bottom w:val="nil"/>
              <w:right w:val="nil"/>
            </w:tcBorders>
          </w:tcPr>
          <w:p w14:paraId="4DF1DCE1" w14:textId="77777777" w:rsidR="0054777C" w:rsidRPr="00A44A70" w:rsidRDefault="0054777C" w:rsidP="002462AA">
            <w:pPr>
              <w:pStyle w:val="Normal6a"/>
            </w:pPr>
            <w:r w:rsidRPr="00A44A70">
              <w:t>2.</w:t>
            </w:r>
            <w:r w:rsidRPr="00A44A70">
              <w:tab/>
              <w:t xml:space="preserve">Когато се окаже, че </w:t>
            </w:r>
            <w:r w:rsidRPr="00A44A70">
              <w:rPr>
                <w:b/>
                <w:i/>
              </w:rPr>
              <w:t>условията</w:t>
            </w:r>
            <w:r w:rsidRPr="00A44A70">
              <w:t xml:space="preserve">, предвидени в член 29, вече не съществуват, </w:t>
            </w:r>
            <w:r w:rsidRPr="00A44A70">
              <w:rPr>
                <w:b/>
                <w:i/>
              </w:rPr>
              <w:t>задържането престава да бъде оправдано и</w:t>
            </w:r>
            <w:r w:rsidRPr="00A44A70">
              <w:t xml:space="preserve"> гражданинът на трета държава се освобождава. Това освобождаване не изключва прилагането на мерки </w:t>
            </w:r>
            <w:r w:rsidRPr="00A44A70">
              <w:rPr>
                <w:b/>
                <w:i/>
              </w:rPr>
              <w:t>за предотвратяване на опасността от укриване в съответствие с член</w:t>
            </w:r>
            <w:r w:rsidRPr="00A44A70">
              <w:t xml:space="preserve"> 31.</w:t>
            </w:r>
          </w:p>
        </w:tc>
        <w:tc>
          <w:tcPr>
            <w:tcW w:w="4876" w:type="dxa"/>
            <w:tcBorders>
              <w:top w:val="nil"/>
              <w:left w:val="nil"/>
              <w:bottom w:val="nil"/>
              <w:right w:val="nil"/>
            </w:tcBorders>
          </w:tcPr>
          <w:p w14:paraId="52B375B6" w14:textId="77777777" w:rsidR="0054777C" w:rsidRPr="00A44A70" w:rsidRDefault="0054777C" w:rsidP="002462AA">
            <w:pPr>
              <w:pStyle w:val="Normal6a"/>
            </w:pPr>
            <w:r w:rsidRPr="00A44A70">
              <w:t>2.</w:t>
            </w:r>
            <w:r w:rsidRPr="00A44A70">
              <w:tab/>
              <w:t xml:space="preserve">Когато се окаже, че </w:t>
            </w:r>
            <w:r w:rsidRPr="00A44A70">
              <w:rPr>
                <w:b/>
                <w:i/>
              </w:rPr>
              <w:t>основанията</w:t>
            </w:r>
            <w:r w:rsidRPr="00A44A70">
              <w:t xml:space="preserve">, предвидени в член 29, вече не съществуват, гражданинът на трета държава се освобождава </w:t>
            </w:r>
            <w:r w:rsidRPr="00A44A70">
              <w:rPr>
                <w:b/>
                <w:i/>
              </w:rPr>
              <w:t>от задържането съгласно настоящия регламент</w:t>
            </w:r>
            <w:r w:rsidRPr="00A44A70">
              <w:t xml:space="preserve">. Това освобождаване не изключва прилагането на мерки </w:t>
            </w:r>
            <w:r w:rsidRPr="00A44A70">
              <w:rPr>
                <w:b/>
                <w:i/>
              </w:rPr>
              <w:t>в съответствие с членове 21, 23, 30,</w:t>
            </w:r>
            <w:r w:rsidRPr="00A44A70">
              <w:t xml:space="preserve"> 31.</w:t>
            </w:r>
          </w:p>
        </w:tc>
      </w:tr>
    </w:tbl>
    <w:p w14:paraId="2302FB8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4796A33" w14:textId="77777777" w:rsidR="0054777C" w:rsidRPr="00A44A70" w:rsidRDefault="0054777C" w:rsidP="0054777C">
      <w:r w:rsidRPr="00A44A70">
        <w:rPr>
          <w:rStyle w:val="HideTWBExt"/>
        </w:rPr>
        <w:t>&lt;/Amend&gt;</w:t>
      </w:r>
    </w:p>
    <w:p w14:paraId="00EC0AC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1975</w:t>
      </w:r>
      <w:r w:rsidRPr="00A44A70">
        <w:rPr>
          <w:rStyle w:val="HideTWBExt"/>
          <w:b w:val="0"/>
        </w:rPr>
        <w:t>&lt;/NumAm&gt;</w:t>
      </w:r>
    </w:p>
    <w:p w14:paraId="7A6675D7"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7C3BB7B" w14:textId="77777777" w:rsidR="0054777C" w:rsidRPr="00A44A70" w:rsidRDefault="0054777C" w:rsidP="0054777C">
      <w:pPr>
        <w:pStyle w:val="NormalBold"/>
      </w:pPr>
      <w:r w:rsidRPr="00A44A70">
        <w:rPr>
          <w:rStyle w:val="HideTWBExt"/>
          <w:b w:val="0"/>
        </w:rPr>
        <w:t>&lt;/RepeatBlock-By&gt;</w:t>
      </w:r>
    </w:p>
    <w:p w14:paraId="3AFC452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AF609D0" w14:textId="77777777" w:rsidR="0054777C" w:rsidRPr="00A44A70" w:rsidRDefault="0054777C" w:rsidP="0054777C">
      <w:pPr>
        <w:pStyle w:val="NormalBold"/>
      </w:pPr>
      <w:r w:rsidRPr="00A44A70">
        <w:rPr>
          <w:rStyle w:val="HideTWBExt"/>
          <w:b w:val="0"/>
        </w:rPr>
        <w:t>&lt;Article&gt;</w:t>
      </w:r>
      <w:r w:rsidRPr="00A44A70">
        <w:t>Член 32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C2E0632" w14:textId="77777777" w:rsidTr="002462AA">
        <w:trPr>
          <w:trHeight w:hRule="exact" w:val="240"/>
          <w:jc w:val="center"/>
        </w:trPr>
        <w:tc>
          <w:tcPr>
            <w:tcW w:w="9752" w:type="dxa"/>
            <w:gridSpan w:val="2"/>
            <w:tcBorders>
              <w:top w:val="nil"/>
              <w:left w:val="nil"/>
              <w:bottom w:val="nil"/>
              <w:right w:val="nil"/>
            </w:tcBorders>
          </w:tcPr>
          <w:p w14:paraId="4BE35B2F" w14:textId="77777777" w:rsidR="0054777C" w:rsidRPr="00A44A70" w:rsidRDefault="0054777C" w:rsidP="002462AA"/>
        </w:tc>
      </w:tr>
      <w:tr w:rsidR="003876B1" w:rsidRPr="00A44A70" w14:paraId="00420064" w14:textId="77777777" w:rsidTr="002462AA">
        <w:trPr>
          <w:trHeight w:val="240"/>
          <w:jc w:val="center"/>
        </w:trPr>
        <w:tc>
          <w:tcPr>
            <w:tcW w:w="4876" w:type="dxa"/>
            <w:tcBorders>
              <w:top w:val="nil"/>
              <w:left w:val="nil"/>
              <w:bottom w:val="nil"/>
              <w:right w:val="nil"/>
            </w:tcBorders>
          </w:tcPr>
          <w:p w14:paraId="3CB08A2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BAFBF12" w14:textId="77777777" w:rsidR="0054777C" w:rsidRPr="00A44A70" w:rsidRDefault="0054777C" w:rsidP="002462AA">
            <w:pPr>
              <w:pStyle w:val="AmColumnHeading"/>
            </w:pPr>
            <w:r w:rsidRPr="00A44A70">
              <w:t>Изменение</w:t>
            </w:r>
          </w:p>
        </w:tc>
      </w:tr>
      <w:tr w:rsidR="003876B1" w:rsidRPr="00A44A70" w14:paraId="2018DCE9" w14:textId="77777777" w:rsidTr="002462AA">
        <w:trPr>
          <w:jc w:val="center"/>
        </w:trPr>
        <w:tc>
          <w:tcPr>
            <w:tcW w:w="4876" w:type="dxa"/>
            <w:tcBorders>
              <w:top w:val="nil"/>
              <w:left w:val="nil"/>
              <w:bottom w:val="nil"/>
              <w:right w:val="nil"/>
            </w:tcBorders>
          </w:tcPr>
          <w:p w14:paraId="7F15B08D" w14:textId="77777777" w:rsidR="0054777C" w:rsidRPr="00A44A70" w:rsidRDefault="0054777C" w:rsidP="002462AA">
            <w:pPr>
              <w:pStyle w:val="Normal6a"/>
            </w:pPr>
            <w:r w:rsidRPr="00A44A70">
              <w:t>2.</w:t>
            </w:r>
            <w:r w:rsidRPr="00A44A70">
              <w:tab/>
              <w:t xml:space="preserve">Когато </w:t>
            </w:r>
            <w:r w:rsidRPr="00A44A70">
              <w:rPr>
                <w:b/>
                <w:i/>
              </w:rPr>
              <w:t>се окаже, че</w:t>
            </w:r>
            <w:r w:rsidRPr="00A44A70">
              <w:t xml:space="preserve"> условията, предвидени в член 29, вече не съществуват, задържането престава да бъде оправдано и гражданинът на трета държава се освобождава. </w:t>
            </w:r>
            <w:r w:rsidRPr="00A44A70">
              <w:rPr>
                <w:b/>
                <w:i/>
              </w:rPr>
              <w:t>Това освобождаване не изключва прилагането на мерки за предотвратяване на опасността от укриване в съответствие с член 31.</w:t>
            </w:r>
          </w:p>
        </w:tc>
        <w:tc>
          <w:tcPr>
            <w:tcW w:w="4876" w:type="dxa"/>
            <w:tcBorders>
              <w:top w:val="nil"/>
              <w:left w:val="nil"/>
              <w:bottom w:val="nil"/>
              <w:right w:val="nil"/>
            </w:tcBorders>
          </w:tcPr>
          <w:p w14:paraId="7E230236" w14:textId="77777777" w:rsidR="0054777C" w:rsidRPr="00A44A70" w:rsidRDefault="0054777C" w:rsidP="002462AA">
            <w:pPr>
              <w:pStyle w:val="Normal6a"/>
            </w:pPr>
            <w:r w:rsidRPr="00A44A70">
              <w:t>2.</w:t>
            </w:r>
            <w:r w:rsidRPr="00A44A70">
              <w:tab/>
              <w:t>Когато условията, предвидени в член 29, вече не съществуват, задържането престава да бъде оправдано и гражданинът на трета държава се освобождава.</w:t>
            </w:r>
          </w:p>
        </w:tc>
      </w:tr>
    </w:tbl>
    <w:p w14:paraId="74DFA3E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29F6C72" w14:textId="77777777" w:rsidR="0054777C" w:rsidRPr="00A44A70" w:rsidRDefault="0054777C" w:rsidP="0054777C">
      <w:r w:rsidRPr="00A44A70">
        <w:rPr>
          <w:rStyle w:val="HideTWBExt"/>
        </w:rPr>
        <w:t>&lt;/Amend&gt;</w:t>
      </w:r>
    </w:p>
    <w:p w14:paraId="79102CC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1976</w:t>
      </w:r>
      <w:r w:rsidRPr="00A44A70">
        <w:rPr>
          <w:rStyle w:val="HideTWBExt"/>
          <w:b w:val="0"/>
        </w:rPr>
        <w:t>&lt;/NumAm&gt;</w:t>
      </w:r>
    </w:p>
    <w:p w14:paraId="7C91ABB2"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7B74C5DE"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49D7DFBE" w14:textId="77777777" w:rsidR="0054777C" w:rsidRPr="00A44A70" w:rsidRDefault="0054777C" w:rsidP="0054777C">
      <w:pPr>
        <w:pStyle w:val="NormalBold"/>
      </w:pPr>
      <w:r w:rsidRPr="00A44A70">
        <w:rPr>
          <w:rStyle w:val="HideTWBExt"/>
          <w:b w:val="0"/>
        </w:rPr>
        <w:t>&lt;/RepeatBlock-By&gt;</w:t>
      </w:r>
    </w:p>
    <w:p w14:paraId="79AF4CD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524E07A" w14:textId="77777777" w:rsidR="0054777C" w:rsidRPr="00A44A70" w:rsidRDefault="0054777C" w:rsidP="0054777C">
      <w:pPr>
        <w:pStyle w:val="NormalBold"/>
      </w:pPr>
      <w:r w:rsidRPr="00A44A70">
        <w:rPr>
          <w:rStyle w:val="HideTWBExt"/>
          <w:b w:val="0"/>
        </w:rPr>
        <w:t>&lt;Article&gt;</w:t>
      </w:r>
      <w:r w:rsidRPr="00A44A70">
        <w:t>Член 32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715B853" w14:textId="77777777" w:rsidTr="002462AA">
        <w:trPr>
          <w:trHeight w:hRule="exact" w:val="240"/>
          <w:jc w:val="center"/>
        </w:trPr>
        <w:tc>
          <w:tcPr>
            <w:tcW w:w="9752" w:type="dxa"/>
            <w:gridSpan w:val="2"/>
            <w:tcBorders>
              <w:top w:val="nil"/>
              <w:left w:val="nil"/>
              <w:bottom w:val="nil"/>
              <w:right w:val="nil"/>
            </w:tcBorders>
          </w:tcPr>
          <w:p w14:paraId="02C47DAB" w14:textId="77777777" w:rsidR="0054777C" w:rsidRPr="00A44A70" w:rsidRDefault="0054777C" w:rsidP="002462AA"/>
        </w:tc>
      </w:tr>
      <w:tr w:rsidR="003876B1" w:rsidRPr="00A44A70" w14:paraId="1A810F55" w14:textId="77777777" w:rsidTr="002462AA">
        <w:trPr>
          <w:trHeight w:val="240"/>
          <w:jc w:val="center"/>
        </w:trPr>
        <w:tc>
          <w:tcPr>
            <w:tcW w:w="4876" w:type="dxa"/>
            <w:tcBorders>
              <w:top w:val="nil"/>
              <w:left w:val="nil"/>
              <w:bottom w:val="nil"/>
              <w:right w:val="nil"/>
            </w:tcBorders>
          </w:tcPr>
          <w:p w14:paraId="274D32A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9C193D" w14:textId="77777777" w:rsidR="0054777C" w:rsidRPr="00A44A70" w:rsidRDefault="0054777C" w:rsidP="002462AA">
            <w:pPr>
              <w:pStyle w:val="AmColumnHeading"/>
            </w:pPr>
            <w:r w:rsidRPr="00A44A70">
              <w:t>Изменение</w:t>
            </w:r>
          </w:p>
        </w:tc>
      </w:tr>
      <w:tr w:rsidR="003876B1" w:rsidRPr="00A44A70" w14:paraId="38EF40AA" w14:textId="77777777" w:rsidTr="002462AA">
        <w:trPr>
          <w:jc w:val="center"/>
        </w:trPr>
        <w:tc>
          <w:tcPr>
            <w:tcW w:w="4876" w:type="dxa"/>
            <w:tcBorders>
              <w:top w:val="nil"/>
              <w:left w:val="nil"/>
              <w:bottom w:val="nil"/>
              <w:right w:val="nil"/>
            </w:tcBorders>
          </w:tcPr>
          <w:p w14:paraId="6435DF02" w14:textId="77777777" w:rsidR="0054777C" w:rsidRPr="00A44A70" w:rsidRDefault="0054777C" w:rsidP="002462AA">
            <w:pPr>
              <w:pStyle w:val="Normal6a"/>
            </w:pPr>
            <w:r w:rsidRPr="00A44A70">
              <w:t>2.</w:t>
            </w:r>
            <w:r w:rsidRPr="00A44A70">
              <w:tab/>
              <w:t xml:space="preserve">Когато </w:t>
            </w:r>
            <w:r w:rsidRPr="00A44A70">
              <w:rPr>
                <w:b/>
                <w:i/>
              </w:rPr>
              <w:t>се окаже, че условията, предвидени в член 29, вече не съществуват, задържането престава</w:t>
            </w:r>
            <w:r w:rsidRPr="00A44A70">
              <w:t xml:space="preserve"> да </w:t>
            </w:r>
            <w:r w:rsidRPr="00A44A70">
              <w:rPr>
                <w:b/>
                <w:i/>
              </w:rPr>
              <w:t>бъде оправдано и гражданинът на трета държава</w:t>
            </w:r>
            <w:r w:rsidRPr="00A44A70">
              <w:t xml:space="preserve"> се </w:t>
            </w:r>
            <w:r w:rsidRPr="00A44A70">
              <w:rPr>
                <w:b/>
                <w:i/>
              </w:rPr>
              <w:t>освобождава. Това освобождаване не изключва прилагането на мерки за предотвратяване</w:t>
            </w:r>
            <w:r w:rsidRPr="00A44A70">
              <w:t xml:space="preserve"> на </w:t>
            </w:r>
            <w:r w:rsidRPr="00A44A70">
              <w:rPr>
                <w:b/>
                <w:i/>
              </w:rPr>
              <w:t>опасността от укриване в съответствие с</w:t>
            </w:r>
            <w:r w:rsidRPr="00A44A70">
              <w:t xml:space="preserve"> член 31.</w:t>
            </w:r>
          </w:p>
        </w:tc>
        <w:tc>
          <w:tcPr>
            <w:tcW w:w="4876" w:type="dxa"/>
            <w:tcBorders>
              <w:top w:val="nil"/>
              <w:left w:val="nil"/>
              <w:bottom w:val="nil"/>
              <w:right w:val="nil"/>
            </w:tcBorders>
          </w:tcPr>
          <w:p w14:paraId="01B9333C" w14:textId="77777777" w:rsidR="0054777C" w:rsidRPr="00A44A70" w:rsidRDefault="0054777C" w:rsidP="002462AA">
            <w:pPr>
              <w:pStyle w:val="Normal6a"/>
            </w:pPr>
            <w:r w:rsidRPr="00A44A70">
              <w:t>2.</w:t>
            </w:r>
            <w:r w:rsidRPr="00A44A70">
              <w:tab/>
              <w:t xml:space="preserve">Когато </w:t>
            </w:r>
            <w:r w:rsidRPr="00A44A70">
              <w:rPr>
                <w:b/>
                <w:i/>
              </w:rPr>
              <w:t>гражданин на трета държава е освободен въз основа на доказано намерение</w:t>
            </w:r>
            <w:r w:rsidRPr="00A44A70">
              <w:t xml:space="preserve"> да </w:t>
            </w:r>
            <w:r w:rsidRPr="00A44A70">
              <w:rPr>
                <w:b/>
                <w:i/>
              </w:rPr>
              <w:t>сътрудничи по процедурата за връщане,</w:t>
            </w:r>
            <w:r w:rsidRPr="00A44A70">
              <w:t xml:space="preserve"> се </w:t>
            </w:r>
            <w:r w:rsidRPr="00A44A70">
              <w:rPr>
                <w:b/>
                <w:i/>
              </w:rPr>
              <w:t>прилага най-малко една алтернативна</w:t>
            </w:r>
            <w:r w:rsidRPr="00A44A70">
              <w:t xml:space="preserve"> на </w:t>
            </w:r>
            <w:r w:rsidRPr="00A44A70">
              <w:rPr>
                <w:b/>
                <w:i/>
              </w:rPr>
              <w:t>задържането мярка съгласно</w:t>
            </w:r>
            <w:r w:rsidRPr="00A44A70">
              <w:t xml:space="preserve"> член 31.</w:t>
            </w:r>
          </w:p>
        </w:tc>
      </w:tr>
    </w:tbl>
    <w:p w14:paraId="4D90989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F3BD498" w14:textId="77777777" w:rsidR="0054777C" w:rsidRPr="00A44A70" w:rsidRDefault="0054777C" w:rsidP="0054777C">
      <w:r w:rsidRPr="00A44A70">
        <w:rPr>
          <w:rStyle w:val="HideTWBExt"/>
        </w:rPr>
        <w:t>&lt;/Amend&gt;</w:t>
      </w:r>
    </w:p>
    <w:p w14:paraId="755793F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1977</w:t>
      </w:r>
      <w:r w:rsidRPr="00A44A70">
        <w:rPr>
          <w:rStyle w:val="HideTWBExt"/>
          <w:b w:val="0"/>
        </w:rPr>
        <w:t>&lt;/NumAm&gt;</w:t>
      </w:r>
    </w:p>
    <w:p w14:paraId="3BD49F9C" w14:textId="77DF73C9"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66FBE9BA" w14:textId="77777777" w:rsidR="0054777C" w:rsidRPr="00A44A70" w:rsidRDefault="0054777C" w:rsidP="0054777C">
      <w:pPr>
        <w:pStyle w:val="NormalBold"/>
      </w:pPr>
      <w:r w:rsidRPr="00A44A70">
        <w:rPr>
          <w:rStyle w:val="HideTWBExt"/>
          <w:b w:val="0"/>
        </w:rPr>
        <w:t>&lt;/RepeatBlock-By&gt;</w:t>
      </w:r>
    </w:p>
    <w:p w14:paraId="69427E6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6F81C98" w14:textId="77777777" w:rsidR="0054777C" w:rsidRPr="00A44A70" w:rsidRDefault="0054777C" w:rsidP="0054777C">
      <w:pPr>
        <w:pStyle w:val="NormalBold"/>
      </w:pPr>
      <w:r w:rsidRPr="00A44A70">
        <w:rPr>
          <w:rStyle w:val="HideTWBExt"/>
          <w:b w:val="0"/>
        </w:rPr>
        <w:t>&lt;Article&gt;</w:t>
      </w:r>
      <w:r w:rsidRPr="00A44A70">
        <w:t>Член 32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B0FE23B" w14:textId="77777777" w:rsidTr="002462AA">
        <w:trPr>
          <w:trHeight w:hRule="exact" w:val="240"/>
          <w:jc w:val="center"/>
        </w:trPr>
        <w:tc>
          <w:tcPr>
            <w:tcW w:w="9752" w:type="dxa"/>
            <w:gridSpan w:val="2"/>
            <w:tcBorders>
              <w:top w:val="nil"/>
              <w:left w:val="nil"/>
              <w:bottom w:val="nil"/>
              <w:right w:val="nil"/>
            </w:tcBorders>
          </w:tcPr>
          <w:p w14:paraId="676DD1A0" w14:textId="77777777" w:rsidR="0054777C" w:rsidRPr="00A44A70" w:rsidRDefault="0054777C" w:rsidP="002462AA"/>
        </w:tc>
      </w:tr>
      <w:tr w:rsidR="003876B1" w:rsidRPr="00A44A70" w14:paraId="6432D231" w14:textId="77777777" w:rsidTr="002462AA">
        <w:trPr>
          <w:trHeight w:val="240"/>
          <w:jc w:val="center"/>
        </w:trPr>
        <w:tc>
          <w:tcPr>
            <w:tcW w:w="4876" w:type="dxa"/>
            <w:tcBorders>
              <w:top w:val="nil"/>
              <w:left w:val="nil"/>
              <w:bottom w:val="nil"/>
              <w:right w:val="nil"/>
            </w:tcBorders>
          </w:tcPr>
          <w:p w14:paraId="2B66DBF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412116A" w14:textId="77777777" w:rsidR="0054777C" w:rsidRPr="00A44A70" w:rsidRDefault="0054777C" w:rsidP="002462AA">
            <w:pPr>
              <w:pStyle w:val="AmColumnHeading"/>
            </w:pPr>
            <w:r w:rsidRPr="00A44A70">
              <w:t>Изменение</w:t>
            </w:r>
          </w:p>
        </w:tc>
      </w:tr>
      <w:tr w:rsidR="003876B1" w:rsidRPr="00A44A70" w14:paraId="16B783B0" w14:textId="77777777" w:rsidTr="002462AA">
        <w:trPr>
          <w:jc w:val="center"/>
        </w:trPr>
        <w:tc>
          <w:tcPr>
            <w:tcW w:w="4876" w:type="dxa"/>
            <w:tcBorders>
              <w:top w:val="nil"/>
              <w:left w:val="nil"/>
              <w:bottom w:val="nil"/>
              <w:right w:val="nil"/>
            </w:tcBorders>
          </w:tcPr>
          <w:p w14:paraId="0CB694F8" w14:textId="77777777" w:rsidR="0054777C" w:rsidRPr="00A44A70" w:rsidRDefault="0054777C" w:rsidP="002462AA">
            <w:pPr>
              <w:pStyle w:val="Normal6a"/>
            </w:pPr>
            <w:r w:rsidRPr="00A44A70">
              <w:t>2.</w:t>
            </w:r>
            <w:r w:rsidRPr="00A44A70">
              <w:tab/>
              <w:t xml:space="preserve">Когато се окаже, че условията, предвидени в член 29, вече не съществуват, </w:t>
            </w:r>
            <w:r w:rsidRPr="00A44A70">
              <w:rPr>
                <w:b/>
                <w:i/>
              </w:rPr>
              <w:t>задържането престава да бъде оправдано и</w:t>
            </w:r>
            <w:r w:rsidRPr="00A44A70">
              <w:t xml:space="preserve"> гражданинът на трета държава </w:t>
            </w:r>
            <w:r w:rsidRPr="00A44A70">
              <w:rPr>
                <w:b/>
                <w:i/>
              </w:rPr>
              <w:t>се освобождава</w:t>
            </w:r>
            <w:r w:rsidRPr="00A44A70">
              <w:t>. Това освобождаване не изключва прилагането на мерки за предотвратяване на опасността от укриване в съответствие с член 31.</w:t>
            </w:r>
          </w:p>
        </w:tc>
        <w:tc>
          <w:tcPr>
            <w:tcW w:w="4876" w:type="dxa"/>
            <w:tcBorders>
              <w:top w:val="nil"/>
              <w:left w:val="nil"/>
              <w:bottom w:val="nil"/>
              <w:right w:val="nil"/>
            </w:tcBorders>
          </w:tcPr>
          <w:p w14:paraId="537DA889" w14:textId="77777777" w:rsidR="0054777C" w:rsidRPr="00A44A70" w:rsidRDefault="0054777C" w:rsidP="002462AA">
            <w:pPr>
              <w:pStyle w:val="Normal6a"/>
            </w:pPr>
            <w:r w:rsidRPr="00A44A70">
              <w:t>2.</w:t>
            </w:r>
            <w:r w:rsidRPr="00A44A70">
              <w:tab/>
              <w:t xml:space="preserve">Когато се окаже, че условията, предвидени в член 29, вече не съществуват, гражданинът на трета държава </w:t>
            </w:r>
            <w:r w:rsidRPr="00A44A70">
              <w:rPr>
                <w:b/>
                <w:i/>
              </w:rPr>
              <w:t>може да бъде освободен</w:t>
            </w:r>
            <w:r w:rsidRPr="00A44A70">
              <w:t>. Това освобождаване не изключва прилагането на мерки за предотвратяване на опасността от укриване в съответствие с член 31.</w:t>
            </w:r>
          </w:p>
        </w:tc>
      </w:tr>
    </w:tbl>
    <w:p w14:paraId="1943AA5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53EA964F" w14:textId="77777777" w:rsidR="0054777C" w:rsidRPr="00A44A70" w:rsidRDefault="0054777C" w:rsidP="0054777C">
      <w:r w:rsidRPr="00A44A70">
        <w:rPr>
          <w:rStyle w:val="HideTWBExt"/>
        </w:rPr>
        <w:t>&lt;/Amend&gt;</w:t>
      </w:r>
    </w:p>
    <w:p w14:paraId="6995323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1978</w:t>
      </w:r>
      <w:r w:rsidRPr="00A44A70">
        <w:rPr>
          <w:rStyle w:val="HideTWBExt"/>
          <w:b w:val="0"/>
        </w:rPr>
        <w:t>&lt;/NumAm&gt;</w:t>
      </w:r>
    </w:p>
    <w:p w14:paraId="1BB40F78"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65C23DDE" w14:textId="77777777" w:rsidR="0054777C" w:rsidRPr="00A44A70" w:rsidRDefault="0054777C" w:rsidP="0054777C">
      <w:pPr>
        <w:pStyle w:val="NormalBold"/>
      </w:pPr>
      <w:r w:rsidRPr="00A44A70">
        <w:rPr>
          <w:rStyle w:val="HideTWBExt"/>
          <w:b w:val="0"/>
        </w:rPr>
        <w:t>&lt;/RepeatBlock-By&gt;</w:t>
      </w:r>
    </w:p>
    <w:p w14:paraId="67CC4E3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3E20C72"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DF7B4A" w14:textId="77777777" w:rsidTr="002462AA">
        <w:trPr>
          <w:trHeight w:hRule="exact" w:val="240"/>
          <w:jc w:val="center"/>
        </w:trPr>
        <w:tc>
          <w:tcPr>
            <w:tcW w:w="9752" w:type="dxa"/>
            <w:gridSpan w:val="2"/>
            <w:tcBorders>
              <w:top w:val="nil"/>
              <w:left w:val="nil"/>
              <w:bottom w:val="nil"/>
              <w:right w:val="nil"/>
            </w:tcBorders>
          </w:tcPr>
          <w:p w14:paraId="3204312E" w14:textId="77777777" w:rsidR="0054777C" w:rsidRPr="00A44A70" w:rsidRDefault="0054777C" w:rsidP="002462AA"/>
        </w:tc>
      </w:tr>
      <w:tr w:rsidR="003876B1" w:rsidRPr="00A44A70" w14:paraId="4E18215A" w14:textId="77777777" w:rsidTr="002462AA">
        <w:trPr>
          <w:trHeight w:val="240"/>
          <w:jc w:val="center"/>
        </w:trPr>
        <w:tc>
          <w:tcPr>
            <w:tcW w:w="4876" w:type="dxa"/>
            <w:tcBorders>
              <w:top w:val="nil"/>
              <w:left w:val="nil"/>
              <w:bottom w:val="nil"/>
              <w:right w:val="nil"/>
            </w:tcBorders>
          </w:tcPr>
          <w:p w14:paraId="4989ADF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1E3754F" w14:textId="77777777" w:rsidR="0054777C" w:rsidRPr="00A44A70" w:rsidRDefault="0054777C" w:rsidP="002462AA">
            <w:pPr>
              <w:pStyle w:val="AmColumnHeading"/>
            </w:pPr>
            <w:r w:rsidRPr="00A44A70">
              <w:t>Изменение</w:t>
            </w:r>
          </w:p>
        </w:tc>
      </w:tr>
      <w:tr w:rsidR="003876B1" w:rsidRPr="00A44A70" w14:paraId="47B4577F" w14:textId="77777777" w:rsidTr="002462AA">
        <w:trPr>
          <w:jc w:val="center"/>
        </w:trPr>
        <w:tc>
          <w:tcPr>
            <w:tcW w:w="4876" w:type="dxa"/>
            <w:tcBorders>
              <w:top w:val="nil"/>
              <w:left w:val="nil"/>
              <w:bottom w:val="nil"/>
              <w:right w:val="nil"/>
            </w:tcBorders>
          </w:tcPr>
          <w:p w14:paraId="0EC468BE" w14:textId="77777777" w:rsidR="0054777C" w:rsidRPr="00A44A70" w:rsidRDefault="0054777C" w:rsidP="002462AA">
            <w:pPr>
              <w:pStyle w:val="Normal6a"/>
            </w:pPr>
            <w:r w:rsidRPr="00A44A70">
              <w:rPr>
                <w:b/>
                <w:i/>
              </w:rPr>
              <w:t>3.</w:t>
            </w:r>
            <w:r w:rsidRPr="00A44A70">
              <w:tab/>
            </w:r>
            <w:r w:rsidRPr="00A44A70">
              <w:rPr>
                <w:b/>
                <w:i/>
              </w:rPr>
              <w:t>Задържането не надвишава 12 месеца в дадена държава членка. Задържането може да бъде удължено за срок, не по-дълъг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p>
        </w:tc>
        <w:tc>
          <w:tcPr>
            <w:tcW w:w="4876" w:type="dxa"/>
            <w:tcBorders>
              <w:top w:val="nil"/>
              <w:left w:val="nil"/>
              <w:bottom w:val="nil"/>
              <w:right w:val="nil"/>
            </w:tcBorders>
          </w:tcPr>
          <w:p w14:paraId="1FF2FBD8" w14:textId="77777777" w:rsidR="0054777C" w:rsidRPr="00A44A70" w:rsidRDefault="0054777C" w:rsidP="002462AA">
            <w:pPr>
              <w:pStyle w:val="Normal6a"/>
            </w:pPr>
            <w:r w:rsidRPr="00A44A70">
              <w:rPr>
                <w:b/>
                <w:i/>
              </w:rPr>
              <w:t>заличава се</w:t>
            </w:r>
          </w:p>
        </w:tc>
      </w:tr>
    </w:tbl>
    <w:p w14:paraId="6C8D8EA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DA6B5FA" w14:textId="77777777" w:rsidR="0054777C" w:rsidRPr="00A44A70" w:rsidRDefault="0054777C" w:rsidP="0054777C">
      <w:r w:rsidRPr="00A44A70">
        <w:rPr>
          <w:rStyle w:val="HideTWBExt"/>
        </w:rPr>
        <w:t>&lt;/Amend&gt;</w:t>
      </w:r>
    </w:p>
    <w:p w14:paraId="4F9FDD8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1979</w:t>
      </w:r>
      <w:r w:rsidRPr="00A44A70">
        <w:rPr>
          <w:rStyle w:val="HideTWBExt"/>
          <w:b w:val="0"/>
        </w:rPr>
        <w:t>&lt;/NumAm&gt;</w:t>
      </w:r>
    </w:p>
    <w:p w14:paraId="4301AC14" w14:textId="1D805472"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32334BAA" w14:textId="77777777" w:rsidR="0054777C" w:rsidRPr="00A44A70" w:rsidRDefault="0054777C" w:rsidP="0054777C">
      <w:pPr>
        <w:pStyle w:val="NormalBold"/>
      </w:pPr>
      <w:r w:rsidRPr="00A44A70">
        <w:rPr>
          <w:rStyle w:val="HideTWBExt"/>
          <w:b w:val="0"/>
        </w:rPr>
        <w:t>&lt;/RepeatBlock-By&gt;</w:t>
      </w:r>
    </w:p>
    <w:p w14:paraId="74EA8EC6"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5742FD9"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933861E" w14:textId="77777777" w:rsidTr="002462AA">
        <w:trPr>
          <w:trHeight w:hRule="exact" w:val="240"/>
          <w:jc w:val="center"/>
        </w:trPr>
        <w:tc>
          <w:tcPr>
            <w:tcW w:w="9752" w:type="dxa"/>
            <w:gridSpan w:val="2"/>
            <w:tcBorders>
              <w:top w:val="nil"/>
              <w:left w:val="nil"/>
              <w:bottom w:val="nil"/>
              <w:right w:val="nil"/>
            </w:tcBorders>
          </w:tcPr>
          <w:p w14:paraId="355C83A8" w14:textId="77777777" w:rsidR="0054777C" w:rsidRPr="00A44A70" w:rsidRDefault="0054777C" w:rsidP="002462AA"/>
        </w:tc>
      </w:tr>
      <w:tr w:rsidR="003876B1" w:rsidRPr="00A44A70" w14:paraId="44D338AE" w14:textId="77777777" w:rsidTr="002462AA">
        <w:trPr>
          <w:trHeight w:val="240"/>
          <w:jc w:val="center"/>
        </w:trPr>
        <w:tc>
          <w:tcPr>
            <w:tcW w:w="4876" w:type="dxa"/>
            <w:tcBorders>
              <w:top w:val="nil"/>
              <w:left w:val="nil"/>
              <w:bottom w:val="nil"/>
              <w:right w:val="nil"/>
            </w:tcBorders>
          </w:tcPr>
          <w:p w14:paraId="08AD0EA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219049F" w14:textId="77777777" w:rsidR="0054777C" w:rsidRPr="00A44A70" w:rsidRDefault="0054777C" w:rsidP="002462AA">
            <w:pPr>
              <w:pStyle w:val="AmColumnHeading"/>
            </w:pPr>
            <w:r w:rsidRPr="00A44A70">
              <w:t>Изменение</w:t>
            </w:r>
          </w:p>
        </w:tc>
      </w:tr>
      <w:tr w:rsidR="003876B1" w:rsidRPr="00A44A70" w14:paraId="70921C19" w14:textId="77777777" w:rsidTr="002462AA">
        <w:trPr>
          <w:jc w:val="center"/>
        </w:trPr>
        <w:tc>
          <w:tcPr>
            <w:tcW w:w="4876" w:type="dxa"/>
            <w:tcBorders>
              <w:top w:val="nil"/>
              <w:left w:val="nil"/>
              <w:bottom w:val="nil"/>
              <w:right w:val="nil"/>
            </w:tcBorders>
          </w:tcPr>
          <w:p w14:paraId="76323ADB" w14:textId="77777777" w:rsidR="0054777C" w:rsidRPr="00A44A70" w:rsidRDefault="0054777C" w:rsidP="002462AA">
            <w:pPr>
              <w:pStyle w:val="Normal6a"/>
            </w:pPr>
            <w:r w:rsidRPr="00A44A70">
              <w:t>3.</w:t>
            </w:r>
            <w:r w:rsidRPr="00A44A70">
              <w:tab/>
              <w:t xml:space="preserve">Задържането не надвишава 12 месеца в </w:t>
            </w:r>
            <w:r w:rsidRPr="00A44A70">
              <w:rPr>
                <w:b/>
                <w:i/>
              </w:rPr>
              <w:t>дадена</w:t>
            </w:r>
            <w:r w:rsidRPr="00A44A70">
              <w:t xml:space="preserve"> държава членка. </w:t>
            </w:r>
            <w:r w:rsidRPr="00A44A70">
              <w:rPr>
                <w:b/>
                <w:i/>
              </w:rPr>
              <w:t xml:space="preserve">Задържането може да бъде удължено за срок, не по-дълъг от още 12 месеца в дадена държава членка, </w:t>
            </w:r>
            <w:r w:rsidRPr="00A44A70">
              <w:t>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p>
        </w:tc>
        <w:tc>
          <w:tcPr>
            <w:tcW w:w="4876" w:type="dxa"/>
            <w:tcBorders>
              <w:top w:val="nil"/>
              <w:left w:val="nil"/>
              <w:bottom w:val="nil"/>
              <w:right w:val="nil"/>
            </w:tcBorders>
          </w:tcPr>
          <w:p w14:paraId="0008E6FD" w14:textId="77777777" w:rsidR="0054777C" w:rsidRPr="00A44A70" w:rsidRDefault="0054777C" w:rsidP="002462AA">
            <w:pPr>
              <w:pStyle w:val="Normal6a"/>
            </w:pPr>
            <w:r w:rsidRPr="00A44A70">
              <w:t>3.</w:t>
            </w:r>
            <w:r w:rsidRPr="00A44A70">
              <w:tab/>
              <w:t>Задържането не надвишава 12 месеца в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r w:rsidRPr="00A44A70">
              <w:rPr>
                <w:b/>
                <w:i/>
              </w:rPr>
              <w:t>, задържането може да се приложи за по-дълъг срок, но не повече от 48 месеца в държава членка</w:t>
            </w:r>
            <w:r w:rsidRPr="00A44A70">
              <w:t>.</w:t>
            </w:r>
          </w:p>
        </w:tc>
      </w:tr>
      <w:tr w:rsidR="003876B1" w:rsidRPr="00A44A70" w14:paraId="02C76B61" w14:textId="77777777" w:rsidTr="002462AA">
        <w:trPr>
          <w:jc w:val="center"/>
        </w:trPr>
        <w:tc>
          <w:tcPr>
            <w:tcW w:w="4876" w:type="dxa"/>
            <w:tcBorders>
              <w:top w:val="nil"/>
              <w:left w:val="nil"/>
              <w:bottom w:val="nil"/>
              <w:right w:val="nil"/>
            </w:tcBorders>
          </w:tcPr>
          <w:p w14:paraId="304CE106" w14:textId="77777777" w:rsidR="0054777C" w:rsidRPr="00A44A70" w:rsidRDefault="0054777C" w:rsidP="002462AA">
            <w:pPr>
              <w:pStyle w:val="Normal6a"/>
            </w:pPr>
          </w:p>
        </w:tc>
        <w:tc>
          <w:tcPr>
            <w:tcW w:w="4876" w:type="dxa"/>
            <w:tcBorders>
              <w:top w:val="nil"/>
              <w:left w:val="nil"/>
              <w:bottom w:val="nil"/>
              <w:right w:val="nil"/>
            </w:tcBorders>
          </w:tcPr>
          <w:p w14:paraId="106160B3" w14:textId="77777777" w:rsidR="0054777C" w:rsidRPr="00A44A70" w:rsidRDefault="0054777C" w:rsidP="002462AA">
            <w:pPr>
              <w:pStyle w:val="Normal6a"/>
            </w:pPr>
            <w:r w:rsidRPr="00A44A70">
              <w:rPr>
                <w:b/>
                <w:i/>
              </w:rPr>
              <w:t>Когато гражданинът на трета държава се е преместил в друга държава членка и поведението му представлява основание за задържане, както е посочено в член 29, параграф 3, се прилага нов срок на задържане.</w:t>
            </w:r>
          </w:p>
        </w:tc>
      </w:tr>
      <w:tr w:rsidR="003876B1" w:rsidRPr="00A44A70" w14:paraId="0ADA784E" w14:textId="77777777" w:rsidTr="002462AA">
        <w:trPr>
          <w:jc w:val="center"/>
        </w:trPr>
        <w:tc>
          <w:tcPr>
            <w:tcW w:w="4876" w:type="dxa"/>
            <w:tcBorders>
              <w:top w:val="nil"/>
              <w:left w:val="nil"/>
              <w:bottom w:val="nil"/>
              <w:right w:val="nil"/>
            </w:tcBorders>
          </w:tcPr>
          <w:p w14:paraId="376F0C21" w14:textId="77777777" w:rsidR="0054777C" w:rsidRPr="00A44A70" w:rsidRDefault="0054777C" w:rsidP="002462AA">
            <w:pPr>
              <w:pStyle w:val="Normal6a"/>
            </w:pPr>
          </w:p>
        </w:tc>
        <w:tc>
          <w:tcPr>
            <w:tcW w:w="4876" w:type="dxa"/>
            <w:tcBorders>
              <w:top w:val="nil"/>
              <w:left w:val="nil"/>
              <w:bottom w:val="nil"/>
              <w:right w:val="nil"/>
            </w:tcBorders>
          </w:tcPr>
          <w:p w14:paraId="3A31280E" w14:textId="77777777" w:rsidR="0054777C" w:rsidRPr="00A44A70" w:rsidRDefault="0054777C" w:rsidP="002462AA">
            <w:pPr>
              <w:pStyle w:val="Normal6a"/>
            </w:pPr>
            <w:r w:rsidRPr="00A44A70">
              <w:rPr>
                <w:b/>
                <w:i/>
              </w:rPr>
              <w:t>Сроковете на задържане съгласно други регламенти или директиви не следва да се включват при изчисляването на максималния срок на задържане.</w:t>
            </w:r>
          </w:p>
        </w:tc>
      </w:tr>
    </w:tbl>
    <w:p w14:paraId="7A460C4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C528FC8" w14:textId="77777777" w:rsidR="0054777C" w:rsidRPr="00A44A70" w:rsidRDefault="0054777C" w:rsidP="0054777C">
      <w:r w:rsidRPr="00A44A70">
        <w:rPr>
          <w:rStyle w:val="HideTWBExt"/>
        </w:rPr>
        <w:t>&lt;/Amend&gt;</w:t>
      </w:r>
    </w:p>
    <w:p w14:paraId="3662D34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1980</w:t>
      </w:r>
      <w:r w:rsidRPr="00A44A70">
        <w:rPr>
          <w:rStyle w:val="HideTWBExt"/>
          <w:b w:val="0"/>
        </w:rPr>
        <w:t>&lt;/NumAm&gt;</w:t>
      </w:r>
    </w:p>
    <w:p w14:paraId="08505317" w14:textId="341A3DB7"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0C905C58" w14:textId="77777777" w:rsidR="0054777C" w:rsidRPr="00A44A70" w:rsidRDefault="0054777C" w:rsidP="0054777C">
      <w:pPr>
        <w:pStyle w:val="NormalBold"/>
      </w:pPr>
      <w:r w:rsidRPr="00A44A70">
        <w:rPr>
          <w:rStyle w:val="HideTWBExt"/>
          <w:b w:val="0"/>
        </w:rPr>
        <w:t>&lt;/RepeatBlock-By&gt;</w:t>
      </w:r>
    </w:p>
    <w:p w14:paraId="19335E4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2B4C07A"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A3AE0F9" w14:textId="77777777" w:rsidTr="002462AA">
        <w:trPr>
          <w:trHeight w:hRule="exact" w:val="240"/>
          <w:jc w:val="center"/>
        </w:trPr>
        <w:tc>
          <w:tcPr>
            <w:tcW w:w="9752" w:type="dxa"/>
            <w:gridSpan w:val="2"/>
            <w:tcBorders>
              <w:top w:val="nil"/>
              <w:left w:val="nil"/>
              <w:bottom w:val="nil"/>
              <w:right w:val="nil"/>
            </w:tcBorders>
          </w:tcPr>
          <w:p w14:paraId="4B48FDBC" w14:textId="77777777" w:rsidR="0054777C" w:rsidRPr="00A44A70" w:rsidRDefault="0054777C" w:rsidP="002462AA"/>
        </w:tc>
      </w:tr>
      <w:tr w:rsidR="003876B1" w:rsidRPr="00A44A70" w14:paraId="22A908F7" w14:textId="77777777" w:rsidTr="002462AA">
        <w:trPr>
          <w:trHeight w:val="240"/>
          <w:jc w:val="center"/>
        </w:trPr>
        <w:tc>
          <w:tcPr>
            <w:tcW w:w="4876" w:type="dxa"/>
            <w:tcBorders>
              <w:top w:val="nil"/>
              <w:left w:val="nil"/>
              <w:bottom w:val="nil"/>
              <w:right w:val="nil"/>
            </w:tcBorders>
          </w:tcPr>
          <w:p w14:paraId="4FD59BD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C7F905" w14:textId="77777777" w:rsidR="0054777C" w:rsidRPr="00A44A70" w:rsidRDefault="0054777C" w:rsidP="002462AA">
            <w:pPr>
              <w:pStyle w:val="AmColumnHeading"/>
            </w:pPr>
            <w:r w:rsidRPr="00A44A70">
              <w:t>Изменение</w:t>
            </w:r>
          </w:p>
        </w:tc>
      </w:tr>
      <w:tr w:rsidR="003876B1" w:rsidRPr="00A44A70" w14:paraId="10BDF579" w14:textId="77777777" w:rsidTr="002462AA">
        <w:trPr>
          <w:jc w:val="center"/>
        </w:trPr>
        <w:tc>
          <w:tcPr>
            <w:tcW w:w="4876" w:type="dxa"/>
            <w:tcBorders>
              <w:top w:val="nil"/>
              <w:left w:val="nil"/>
              <w:bottom w:val="nil"/>
              <w:right w:val="nil"/>
            </w:tcBorders>
          </w:tcPr>
          <w:p w14:paraId="49C99E88" w14:textId="77777777" w:rsidR="0054777C" w:rsidRPr="00A44A70" w:rsidRDefault="0054777C" w:rsidP="002462AA">
            <w:pPr>
              <w:pStyle w:val="Normal6a"/>
            </w:pPr>
            <w:r w:rsidRPr="00A44A70">
              <w:t>3.</w:t>
            </w:r>
            <w:r w:rsidRPr="00A44A70">
              <w:tab/>
            </w:r>
            <w:r w:rsidRPr="00A44A70">
              <w:rPr>
                <w:b/>
                <w:i/>
              </w:rPr>
              <w:t>Задържането не надвишава 12 месеца в дадена държава членка. Задържането може да бъде удължено за срок, не по-дълъг</w:t>
            </w:r>
            <w:r w:rsidRPr="00A44A70">
              <w:t xml:space="preserve"> от </w:t>
            </w:r>
            <w:r w:rsidRPr="00A44A70">
              <w:rPr>
                <w:b/>
                <w:i/>
              </w:rPr>
              <w:t>още 12 месеца в дадена</w:t>
            </w:r>
            <w:r w:rsidRPr="00A44A70">
              <w:t xml:space="preserve"> държава членка</w:t>
            </w:r>
            <w:r w:rsidRPr="00A44A70">
              <w:rPr>
                <w:b/>
                <w:i/>
              </w:rPr>
              <w:t>,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r w:rsidRPr="00A44A70">
              <w:t>.</w:t>
            </w:r>
          </w:p>
        </w:tc>
        <w:tc>
          <w:tcPr>
            <w:tcW w:w="4876" w:type="dxa"/>
            <w:tcBorders>
              <w:top w:val="nil"/>
              <w:left w:val="nil"/>
              <w:bottom w:val="nil"/>
              <w:right w:val="nil"/>
            </w:tcBorders>
          </w:tcPr>
          <w:p w14:paraId="56D3A717" w14:textId="77777777" w:rsidR="0054777C" w:rsidRPr="00A44A70" w:rsidRDefault="0054777C" w:rsidP="002462AA">
            <w:pPr>
              <w:pStyle w:val="Normal6a"/>
            </w:pPr>
            <w:r w:rsidRPr="00A44A70">
              <w:t>3.</w:t>
            </w:r>
            <w:r w:rsidRPr="00A44A70">
              <w:tab/>
            </w:r>
            <w:r w:rsidRPr="00A44A70">
              <w:rPr>
                <w:b/>
                <w:i/>
              </w:rPr>
              <w:t>Продължителността на задържането се определя</w:t>
            </w:r>
            <w:r w:rsidRPr="00A44A70">
              <w:t xml:space="preserve"> от </w:t>
            </w:r>
            <w:r w:rsidRPr="00A44A70">
              <w:rPr>
                <w:b/>
                <w:i/>
              </w:rPr>
              <w:t>правото на</w:t>
            </w:r>
            <w:r w:rsidRPr="00A44A70">
              <w:t xml:space="preserve"> държава членка.</w:t>
            </w:r>
          </w:p>
        </w:tc>
      </w:tr>
    </w:tbl>
    <w:p w14:paraId="627EEDC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A7609A6" w14:textId="77777777" w:rsidR="0054777C" w:rsidRPr="00A44A70" w:rsidRDefault="0054777C" w:rsidP="0054777C">
      <w:r w:rsidRPr="00A44A70">
        <w:rPr>
          <w:rStyle w:val="HideTWBExt"/>
        </w:rPr>
        <w:t>&lt;/Amend&gt;</w:t>
      </w:r>
    </w:p>
    <w:p w14:paraId="5D5CEAE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1981</w:t>
      </w:r>
      <w:r w:rsidRPr="00A44A70">
        <w:rPr>
          <w:rStyle w:val="HideTWBExt"/>
          <w:b w:val="0"/>
        </w:rPr>
        <w:t>&lt;/NumAm&gt;</w:t>
      </w:r>
    </w:p>
    <w:p w14:paraId="50ACE308"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138E8373" w14:textId="77777777" w:rsidR="0054777C" w:rsidRPr="00A44A70" w:rsidRDefault="0054777C" w:rsidP="0054777C">
      <w:pPr>
        <w:pStyle w:val="NormalBold"/>
      </w:pPr>
      <w:r w:rsidRPr="00A44A70">
        <w:rPr>
          <w:rStyle w:val="HideTWBExt"/>
          <w:b w:val="0"/>
        </w:rPr>
        <w:t>&lt;/RepeatBlock-By&gt;</w:t>
      </w:r>
    </w:p>
    <w:p w14:paraId="5D558893"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5655947"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38C5929" w14:textId="77777777" w:rsidTr="002462AA">
        <w:trPr>
          <w:trHeight w:hRule="exact" w:val="240"/>
          <w:jc w:val="center"/>
        </w:trPr>
        <w:tc>
          <w:tcPr>
            <w:tcW w:w="9752" w:type="dxa"/>
            <w:gridSpan w:val="2"/>
            <w:tcBorders>
              <w:top w:val="nil"/>
              <w:left w:val="nil"/>
              <w:bottom w:val="nil"/>
              <w:right w:val="nil"/>
            </w:tcBorders>
          </w:tcPr>
          <w:p w14:paraId="0C1EC586" w14:textId="77777777" w:rsidR="0054777C" w:rsidRPr="00A44A70" w:rsidRDefault="0054777C" w:rsidP="002462AA"/>
        </w:tc>
      </w:tr>
      <w:tr w:rsidR="003876B1" w:rsidRPr="00A44A70" w14:paraId="398A3962" w14:textId="77777777" w:rsidTr="002462AA">
        <w:trPr>
          <w:trHeight w:val="240"/>
          <w:jc w:val="center"/>
        </w:trPr>
        <w:tc>
          <w:tcPr>
            <w:tcW w:w="4876" w:type="dxa"/>
            <w:tcBorders>
              <w:top w:val="nil"/>
              <w:left w:val="nil"/>
              <w:bottom w:val="nil"/>
              <w:right w:val="nil"/>
            </w:tcBorders>
          </w:tcPr>
          <w:p w14:paraId="0A45253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9B11548" w14:textId="77777777" w:rsidR="0054777C" w:rsidRPr="00A44A70" w:rsidRDefault="0054777C" w:rsidP="002462AA">
            <w:pPr>
              <w:pStyle w:val="AmColumnHeading"/>
            </w:pPr>
            <w:r w:rsidRPr="00A44A70">
              <w:t>Изменение</w:t>
            </w:r>
          </w:p>
        </w:tc>
      </w:tr>
      <w:tr w:rsidR="003876B1" w:rsidRPr="00A44A70" w14:paraId="4EC03D27" w14:textId="77777777" w:rsidTr="002462AA">
        <w:trPr>
          <w:jc w:val="center"/>
        </w:trPr>
        <w:tc>
          <w:tcPr>
            <w:tcW w:w="4876" w:type="dxa"/>
            <w:tcBorders>
              <w:top w:val="nil"/>
              <w:left w:val="nil"/>
              <w:bottom w:val="nil"/>
              <w:right w:val="nil"/>
            </w:tcBorders>
          </w:tcPr>
          <w:p w14:paraId="06C8305C"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12 месеца</w:t>
            </w:r>
            <w:r w:rsidRPr="00A44A70">
              <w:t xml:space="preserve"> в дадена държава членка. Задържането може да бъде удължено за срок, не по-дълъг от още </w:t>
            </w:r>
            <w:r w:rsidRPr="00A44A70">
              <w:rPr>
                <w:b/>
                <w:i/>
              </w:rPr>
              <w:t>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r w:rsidRPr="00A44A70">
              <w:t>.</w:t>
            </w:r>
          </w:p>
        </w:tc>
        <w:tc>
          <w:tcPr>
            <w:tcW w:w="4876" w:type="dxa"/>
            <w:tcBorders>
              <w:top w:val="nil"/>
              <w:left w:val="nil"/>
              <w:bottom w:val="nil"/>
              <w:right w:val="nil"/>
            </w:tcBorders>
          </w:tcPr>
          <w:p w14:paraId="48F3DF09"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1 месец</w:t>
            </w:r>
            <w:r w:rsidRPr="00A44A70">
              <w:t xml:space="preserve"> в дадена държава членка. Задържането може да бъде удължено за срок, не по-дълъг от още </w:t>
            </w:r>
            <w:r w:rsidRPr="00A44A70">
              <w:rPr>
                <w:b/>
                <w:i/>
              </w:rPr>
              <w:t>1 месец</w:t>
            </w:r>
            <w:r w:rsidRPr="00A44A70">
              <w:t>.</w:t>
            </w:r>
          </w:p>
        </w:tc>
      </w:tr>
    </w:tbl>
    <w:p w14:paraId="3FF6D5B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B709694" w14:textId="77777777" w:rsidR="0054777C" w:rsidRPr="00A44A70" w:rsidRDefault="0054777C" w:rsidP="0054777C">
      <w:r w:rsidRPr="00A44A70">
        <w:rPr>
          <w:rStyle w:val="HideTWBExt"/>
        </w:rPr>
        <w:t>&lt;/Amend&gt;</w:t>
      </w:r>
    </w:p>
    <w:p w14:paraId="294D9D3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1982</w:t>
      </w:r>
      <w:r w:rsidRPr="00A44A70">
        <w:rPr>
          <w:rStyle w:val="HideTWBExt"/>
          <w:b w:val="0"/>
        </w:rPr>
        <w:t>&lt;/NumAm&gt;</w:t>
      </w:r>
    </w:p>
    <w:p w14:paraId="2194D465" w14:textId="32D2A32D"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rPr>
          <w:rStyle w:val="HideTWBExt"/>
          <w:b w:val="0"/>
        </w:rPr>
        <w:t>&lt;/Members&gt;</w:t>
      </w:r>
    </w:p>
    <w:p w14:paraId="65A4EDDF" w14:textId="77777777" w:rsidR="0054777C" w:rsidRPr="00A44A70" w:rsidRDefault="0054777C" w:rsidP="0054777C">
      <w:pPr>
        <w:pStyle w:val="NormalBold"/>
      </w:pPr>
      <w:r w:rsidRPr="00A44A70">
        <w:rPr>
          <w:rStyle w:val="HideTWBExt"/>
          <w:b w:val="0"/>
        </w:rPr>
        <w:t>&lt;/RepeatBlock-By&gt;</w:t>
      </w:r>
    </w:p>
    <w:p w14:paraId="0346734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0C160E1"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1CF11DB" w14:textId="77777777" w:rsidTr="002462AA">
        <w:trPr>
          <w:trHeight w:hRule="exact" w:val="240"/>
          <w:jc w:val="center"/>
        </w:trPr>
        <w:tc>
          <w:tcPr>
            <w:tcW w:w="9752" w:type="dxa"/>
            <w:gridSpan w:val="2"/>
            <w:tcBorders>
              <w:top w:val="nil"/>
              <w:left w:val="nil"/>
              <w:bottom w:val="nil"/>
              <w:right w:val="nil"/>
            </w:tcBorders>
          </w:tcPr>
          <w:p w14:paraId="55AE7BC5" w14:textId="77777777" w:rsidR="0054777C" w:rsidRPr="00A44A70" w:rsidRDefault="0054777C" w:rsidP="002462AA"/>
        </w:tc>
      </w:tr>
      <w:tr w:rsidR="003876B1" w:rsidRPr="00A44A70" w14:paraId="19E82CF6" w14:textId="77777777" w:rsidTr="002462AA">
        <w:trPr>
          <w:trHeight w:val="240"/>
          <w:jc w:val="center"/>
        </w:trPr>
        <w:tc>
          <w:tcPr>
            <w:tcW w:w="4876" w:type="dxa"/>
            <w:tcBorders>
              <w:top w:val="nil"/>
              <w:left w:val="nil"/>
              <w:bottom w:val="nil"/>
              <w:right w:val="nil"/>
            </w:tcBorders>
          </w:tcPr>
          <w:p w14:paraId="1FECB78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48AB80" w14:textId="77777777" w:rsidR="0054777C" w:rsidRPr="00A44A70" w:rsidRDefault="0054777C" w:rsidP="002462AA">
            <w:pPr>
              <w:pStyle w:val="AmColumnHeading"/>
            </w:pPr>
            <w:r w:rsidRPr="00A44A70">
              <w:t>Изменение</w:t>
            </w:r>
          </w:p>
        </w:tc>
      </w:tr>
      <w:tr w:rsidR="003876B1" w:rsidRPr="00A44A70" w14:paraId="2E827782" w14:textId="77777777" w:rsidTr="002462AA">
        <w:trPr>
          <w:jc w:val="center"/>
        </w:trPr>
        <w:tc>
          <w:tcPr>
            <w:tcW w:w="4876" w:type="dxa"/>
            <w:tcBorders>
              <w:top w:val="nil"/>
              <w:left w:val="nil"/>
              <w:bottom w:val="nil"/>
              <w:right w:val="nil"/>
            </w:tcBorders>
          </w:tcPr>
          <w:p w14:paraId="7B119C93" w14:textId="77777777" w:rsidR="0054777C" w:rsidRPr="00A44A70" w:rsidRDefault="0054777C" w:rsidP="002462AA">
            <w:pPr>
              <w:pStyle w:val="Normal6a"/>
            </w:pPr>
            <w:r w:rsidRPr="00A44A70">
              <w:t>3.</w:t>
            </w:r>
            <w:r w:rsidRPr="00A44A70">
              <w:tab/>
              <w:t xml:space="preserve">Задържането не надвишава 12 месеца </w:t>
            </w:r>
            <w:r w:rsidRPr="00A44A70">
              <w:rPr>
                <w:b/>
                <w:i/>
              </w:rPr>
              <w:t>в дадена държава членка</w:t>
            </w:r>
            <w:r w:rsidRPr="00A44A70">
              <w:t xml:space="preserve">. </w:t>
            </w:r>
            <w:r w:rsidRPr="00A44A70">
              <w:rPr>
                <w:b/>
                <w:i/>
              </w:rPr>
              <w:t>Задържането може да бъде удължено</w:t>
            </w:r>
            <w:r w:rsidRPr="00A44A70">
              <w:t xml:space="preserve"> за </w:t>
            </w:r>
            <w:r w:rsidRPr="00A44A70">
              <w:rPr>
                <w:b/>
                <w:i/>
              </w:rPr>
              <w:t>срок, не по-дълъг от още 12 месеца в дадена държава членка</w:t>
            </w:r>
            <w:r w:rsidRPr="00A44A70">
              <w:t xml:space="preserve">, </w:t>
            </w:r>
            <w:r w:rsidRPr="00A44A70">
              <w:rPr>
                <w:b/>
                <w:i/>
              </w:rPr>
              <w:t>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r w:rsidRPr="00A44A70">
              <w:t>.</w:t>
            </w:r>
          </w:p>
        </w:tc>
        <w:tc>
          <w:tcPr>
            <w:tcW w:w="4876" w:type="dxa"/>
            <w:tcBorders>
              <w:top w:val="nil"/>
              <w:left w:val="nil"/>
              <w:bottom w:val="nil"/>
              <w:right w:val="nil"/>
            </w:tcBorders>
          </w:tcPr>
          <w:p w14:paraId="6DB0B0FB" w14:textId="77777777" w:rsidR="0054777C" w:rsidRPr="00A44A70" w:rsidRDefault="0054777C" w:rsidP="002462AA">
            <w:pPr>
              <w:pStyle w:val="Normal6a"/>
            </w:pPr>
            <w:r w:rsidRPr="00A44A70">
              <w:t>3.</w:t>
            </w:r>
            <w:r w:rsidRPr="00A44A70">
              <w:tab/>
              <w:t>Задържането не надвишава 12 месеца.</w:t>
            </w:r>
            <w:r w:rsidRPr="00A44A70">
              <w:rPr>
                <w:b/>
                <w:i/>
              </w:rPr>
              <w:t xml:space="preserve"> След 6 месеца задържане органите</w:t>
            </w:r>
            <w:r w:rsidRPr="00A44A70">
              <w:t xml:space="preserve"> за </w:t>
            </w:r>
            <w:r w:rsidRPr="00A44A70">
              <w:rPr>
                <w:b/>
                <w:i/>
              </w:rPr>
              <w:t>връщане преразглеждат решението за връщане съгласно член 33</w:t>
            </w:r>
            <w:r w:rsidRPr="00A44A70">
              <w:t xml:space="preserve">, </w:t>
            </w:r>
            <w:r w:rsidRPr="00A44A70">
              <w:rPr>
                <w:b/>
                <w:i/>
              </w:rPr>
              <w:t>параграф 2</w:t>
            </w:r>
            <w:r w:rsidRPr="00A44A70">
              <w:t>.</w:t>
            </w:r>
          </w:p>
        </w:tc>
      </w:tr>
    </w:tbl>
    <w:p w14:paraId="5E2F867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046BE66"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15034538" w14:textId="77777777" w:rsidR="0054777C" w:rsidRPr="00A44A70" w:rsidRDefault="0054777C" w:rsidP="0054777C">
      <w:pPr>
        <w:pStyle w:val="AmJustText"/>
      </w:pPr>
      <w:r w:rsidRPr="00A44A70">
        <w:t>Сроковете за задържане следва да бъдат ограничени и държавите членки следва да разгледат възможностите, с които разполагат, когато подлежащото на връщане лице не може да бъде върнато.</w:t>
      </w:r>
    </w:p>
    <w:p w14:paraId="398339FB" w14:textId="77777777" w:rsidR="0054777C" w:rsidRPr="00A44A70" w:rsidRDefault="0054777C" w:rsidP="0054777C">
      <w:r w:rsidRPr="00A44A70">
        <w:rPr>
          <w:rStyle w:val="HideTWBExt"/>
        </w:rPr>
        <w:t>&lt;/Amend&gt;</w:t>
      </w:r>
    </w:p>
    <w:p w14:paraId="7A54145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1983</w:t>
      </w:r>
      <w:r w:rsidRPr="00A44A70">
        <w:rPr>
          <w:rStyle w:val="HideTWBExt"/>
          <w:b w:val="0"/>
        </w:rPr>
        <w:t>&lt;/NumAm&gt;</w:t>
      </w:r>
    </w:p>
    <w:p w14:paraId="069D5CB9" w14:textId="1840B516"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5DFAD649" w14:textId="77777777" w:rsidR="0054777C" w:rsidRPr="00A44A70" w:rsidRDefault="0054777C" w:rsidP="0054777C">
      <w:pPr>
        <w:pStyle w:val="NormalBold"/>
      </w:pPr>
      <w:r w:rsidRPr="00A44A70">
        <w:rPr>
          <w:rStyle w:val="HideTWBExt"/>
          <w:b w:val="0"/>
        </w:rPr>
        <w:t>&lt;/RepeatBlock-By&gt;</w:t>
      </w:r>
    </w:p>
    <w:p w14:paraId="7AFB876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E85A4C7"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89592A2" w14:textId="77777777" w:rsidTr="002462AA">
        <w:trPr>
          <w:trHeight w:hRule="exact" w:val="240"/>
          <w:jc w:val="center"/>
        </w:trPr>
        <w:tc>
          <w:tcPr>
            <w:tcW w:w="9752" w:type="dxa"/>
            <w:gridSpan w:val="2"/>
            <w:tcBorders>
              <w:top w:val="nil"/>
              <w:left w:val="nil"/>
              <w:bottom w:val="nil"/>
              <w:right w:val="nil"/>
            </w:tcBorders>
          </w:tcPr>
          <w:p w14:paraId="080F289C" w14:textId="77777777" w:rsidR="0054777C" w:rsidRPr="00A44A70" w:rsidRDefault="0054777C" w:rsidP="002462AA"/>
        </w:tc>
      </w:tr>
      <w:tr w:rsidR="003876B1" w:rsidRPr="00A44A70" w14:paraId="7B8D2E96" w14:textId="77777777" w:rsidTr="002462AA">
        <w:trPr>
          <w:trHeight w:val="240"/>
          <w:jc w:val="center"/>
        </w:trPr>
        <w:tc>
          <w:tcPr>
            <w:tcW w:w="4876" w:type="dxa"/>
            <w:tcBorders>
              <w:top w:val="nil"/>
              <w:left w:val="nil"/>
              <w:bottom w:val="nil"/>
              <w:right w:val="nil"/>
            </w:tcBorders>
          </w:tcPr>
          <w:p w14:paraId="2D271FE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FFAC98" w14:textId="77777777" w:rsidR="0054777C" w:rsidRPr="00A44A70" w:rsidRDefault="0054777C" w:rsidP="002462AA">
            <w:pPr>
              <w:pStyle w:val="AmColumnHeading"/>
            </w:pPr>
            <w:r w:rsidRPr="00A44A70">
              <w:t>Изменение</w:t>
            </w:r>
          </w:p>
        </w:tc>
      </w:tr>
      <w:tr w:rsidR="003876B1" w:rsidRPr="00A44A70" w14:paraId="29C0D46B" w14:textId="77777777" w:rsidTr="002462AA">
        <w:trPr>
          <w:jc w:val="center"/>
        </w:trPr>
        <w:tc>
          <w:tcPr>
            <w:tcW w:w="4876" w:type="dxa"/>
            <w:tcBorders>
              <w:top w:val="nil"/>
              <w:left w:val="nil"/>
              <w:bottom w:val="nil"/>
              <w:right w:val="nil"/>
            </w:tcBorders>
          </w:tcPr>
          <w:p w14:paraId="72413BDB" w14:textId="77777777" w:rsidR="0054777C" w:rsidRPr="00A44A70" w:rsidRDefault="0054777C" w:rsidP="002462AA">
            <w:pPr>
              <w:pStyle w:val="Normal6a"/>
            </w:pPr>
            <w:r w:rsidRPr="00A44A70">
              <w:t>3.</w:t>
            </w:r>
            <w:r w:rsidRPr="00A44A70">
              <w:tab/>
              <w:t xml:space="preserve">Задържането не надвишава 12 месеца в дадена държава членка. Задържането може да бъде удължено за срок, не по-дълъг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w:t>
            </w:r>
            <w:r w:rsidRPr="00A44A70">
              <w:rPr>
                <w:b/>
                <w:i/>
              </w:rPr>
              <w:t>или</w:t>
            </w:r>
            <w:r w:rsidRPr="00A44A70">
              <w:t xml:space="preserve"> забавяне при получаването на необходимата документация от трети държави.</w:t>
            </w:r>
          </w:p>
        </w:tc>
        <w:tc>
          <w:tcPr>
            <w:tcW w:w="4876" w:type="dxa"/>
            <w:tcBorders>
              <w:top w:val="nil"/>
              <w:left w:val="nil"/>
              <w:bottom w:val="nil"/>
              <w:right w:val="nil"/>
            </w:tcBorders>
          </w:tcPr>
          <w:p w14:paraId="4BA23B11" w14:textId="77777777" w:rsidR="0054777C" w:rsidRPr="00A44A70" w:rsidRDefault="0054777C" w:rsidP="002462AA">
            <w:pPr>
              <w:pStyle w:val="Normal6a"/>
            </w:pPr>
            <w:r w:rsidRPr="00A44A70">
              <w:t>3.</w:t>
            </w:r>
            <w:r w:rsidRPr="00A44A70">
              <w:tab/>
              <w:t>Задържането не надвишава 12 месеца в дадена държава членка. Задържането може да бъде удължено за срок, не по-дълъг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w:t>
            </w:r>
            <w:r w:rsidRPr="00A44A70">
              <w:rPr>
                <w:b/>
                <w:i/>
              </w:rPr>
              <w:t>,</w:t>
            </w:r>
            <w:r w:rsidRPr="00A44A70">
              <w:t xml:space="preserve"> забавяне при получаването на необходимата документация от трети държави </w:t>
            </w:r>
            <w:r w:rsidRPr="00A44A70">
              <w:rPr>
                <w:b/>
                <w:i/>
              </w:rPr>
              <w:t>или извънредни обстоятелства, засягащи процеса на връщане в съответствие с националното законодателство</w:t>
            </w:r>
            <w:r w:rsidRPr="00A44A70">
              <w:t>.</w:t>
            </w:r>
          </w:p>
        </w:tc>
      </w:tr>
    </w:tbl>
    <w:p w14:paraId="65A1CD2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B4871E5" w14:textId="77777777" w:rsidR="0054777C" w:rsidRPr="00A44A70" w:rsidRDefault="0054777C" w:rsidP="0054777C">
      <w:r w:rsidRPr="00A44A70">
        <w:rPr>
          <w:rStyle w:val="HideTWBExt"/>
        </w:rPr>
        <w:t>&lt;/Amend&gt;</w:t>
      </w:r>
    </w:p>
    <w:p w14:paraId="7546030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1984</w:t>
      </w:r>
      <w:r w:rsidRPr="00A44A70">
        <w:rPr>
          <w:rStyle w:val="HideTWBExt"/>
          <w:b w:val="0"/>
        </w:rPr>
        <w:t>&lt;/NumAm&gt;</w:t>
      </w:r>
    </w:p>
    <w:p w14:paraId="19F01804" w14:textId="426A3932"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2AD60288" w14:textId="77777777" w:rsidR="0054777C" w:rsidRPr="00A44A70" w:rsidRDefault="0054777C" w:rsidP="0054777C">
      <w:pPr>
        <w:pStyle w:val="NormalBold"/>
      </w:pPr>
      <w:r w:rsidRPr="00A44A70">
        <w:rPr>
          <w:rStyle w:val="HideTWBExt"/>
          <w:b w:val="0"/>
        </w:rPr>
        <w:t>&lt;/RepeatBlock-By&gt;</w:t>
      </w:r>
    </w:p>
    <w:p w14:paraId="6F2BF44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446E53E"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5B20B11" w14:textId="77777777" w:rsidTr="002462AA">
        <w:trPr>
          <w:trHeight w:hRule="exact" w:val="240"/>
          <w:jc w:val="center"/>
        </w:trPr>
        <w:tc>
          <w:tcPr>
            <w:tcW w:w="9752" w:type="dxa"/>
            <w:gridSpan w:val="2"/>
            <w:tcBorders>
              <w:top w:val="nil"/>
              <w:left w:val="nil"/>
              <w:bottom w:val="nil"/>
              <w:right w:val="nil"/>
            </w:tcBorders>
          </w:tcPr>
          <w:p w14:paraId="2ED53DD6" w14:textId="77777777" w:rsidR="0054777C" w:rsidRPr="00A44A70" w:rsidRDefault="0054777C" w:rsidP="002462AA"/>
        </w:tc>
      </w:tr>
      <w:tr w:rsidR="003876B1" w:rsidRPr="00A44A70" w14:paraId="22AF40C3" w14:textId="77777777" w:rsidTr="002462AA">
        <w:trPr>
          <w:trHeight w:val="240"/>
          <w:jc w:val="center"/>
        </w:trPr>
        <w:tc>
          <w:tcPr>
            <w:tcW w:w="4876" w:type="dxa"/>
            <w:tcBorders>
              <w:top w:val="nil"/>
              <w:left w:val="nil"/>
              <w:bottom w:val="nil"/>
              <w:right w:val="nil"/>
            </w:tcBorders>
          </w:tcPr>
          <w:p w14:paraId="5A5F5A3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7152EC0" w14:textId="77777777" w:rsidR="0054777C" w:rsidRPr="00A44A70" w:rsidRDefault="0054777C" w:rsidP="002462AA">
            <w:pPr>
              <w:pStyle w:val="AmColumnHeading"/>
            </w:pPr>
            <w:r w:rsidRPr="00A44A70">
              <w:t>Изменение</w:t>
            </w:r>
          </w:p>
        </w:tc>
      </w:tr>
      <w:tr w:rsidR="003876B1" w:rsidRPr="00A44A70" w14:paraId="090DC72F" w14:textId="77777777" w:rsidTr="002462AA">
        <w:trPr>
          <w:jc w:val="center"/>
        </w:trPr>
        <w:tc>
          <w:tcPr>
            <w:tcW w:w="4876" w:type="dxa"/>
            <w:tcBorders>
              <w:top w:val="nil"/>
              <w:left w:val="nil"/>
              <w:bottom w:val="nil"/>
              <w:right w:val="nil"/>
            </w:tcBorders>
          </w:tcPr>
          <w:p w14:paraId="3854377B" w14:textId="77777777" w:rsidR="0054777C" w:rsidRPr="00A44A70" w:rsidRDefault="0054777C" w:rsidP="002462AA">
            <w:pPr>
              <w:pStyle w:val="Normal6a"/>
            </w:pPr>
            <w:r w:rsidRPr="00A44A70">
              <w:t>3.</w:t>
            </w:r>
            <w:r w:rsidRPr="00A44A70">
              <w:tab/>
              <w:t>Задържането не надвишава 12 месеца в дадена държава членка. Задържането може да бъде удължено за срок</w:t>
            </w:r>
            <w:r w:rsidRPr="00A44A70">
              <w:rPr>
                <w:b/>
                <w:i/>
              </w:rPr>
              <w:t>, не по-дълъг</w:t>
            </w:r>
            <w:r w:rsidRPr="00A44A70">
              <w:t xml:space="preserve">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p>
        </w:tc>
        <w:tc>
          <w:tcPr>
            <w:tcW w:w="4876" w:type="dxa"/>
            <w:tcBorders>
              <w:top w:val="nil"/>
              <w:left w:val="nil"/>
              <w:bottom w:val="nil"/>
              <w:right w:val="nil"/>
            </w:tcBorders>
          </w:tcPr>
          <w:p w14:paraId="11E13DD5" w14:textId="77777777" w:rsidR="0054777C" w:rsidRPr="00A44A70" w:rsidRDefault="0054777C" w:rsidP="002462AA">
            <w:pPr>
              <w:pStyle w:val="Normal6a"/>
            </w:pPr>
            <w:r w:rsidRPr="00A44A70">
              <w:t>3.</w:t>
            </w:r>
            <w:r w:rsidRPr="00A44A70">
              <w:tab/>
              <w:t xml:space="preserve">Задържането не </w:t>
            </w:r>
            <w:r w:rsidRPr="00A44A70">
              <w:rPr>
                <w:b/>
                <w:i/>
              </w:rPr>
              <w:t>следва да</w:t>
            </w:r>
            <w:r w:rsidRPr="00A44A70">
              <w:t xml:space="preserve"> надвишава 12 месеца в дадена държава членка. </w:t>
            </w:r>
            <w:r w:rsidRPr="00A44A70">
              <w:rPr>
                <w:b/>
                <w:i/>
              </w:rPr>
              <w:t xml:space="preserve">Въпреки това </w:t>
            </w:r>
            <w:r w:rsidRPr="00A44A70">
              <w:t xml:space="preserve">задържането може да бъде удължено за срок </w:t>
            </w:r>
            <w:r w:rsidRPr="00A44A70">
              <w:rPr>
                <w:b/>
                <w:i/>
              </w:rPr>
              <w:t>поне</w:t>
            </w:r>
            <w:r w:rsidRPr="00A44A70">
              <w:t xml:space="preserve">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r w:rsidRPr="00A44A70">
              <w:rPr>
                <w:b/>
                <w:i/>
              </w:rPr>
              <w:t>, за да се даде възможност за задържане до извършване на действителното връщане</w:t>
            </w:r>
            <w:r w:rsidRPr="00A44A70">
              <w:t>.</w:t>
            </w:r>
          </w:p>
        </w:tc>
      </w:tr>
    </w:tbl>
    <w:p w14:paraId="709F0F6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211E6DCF" w14:textId="77777777" w:rsidR="0054777C" w:rsidRPr="00A44A70" w:rsidRDefault="0054777C" w:rsidP="0054777C">
      <w:r w:rsidRPr="00A44A70">
        <w:rPr>
          <w:rStyle w:val="HideTWBExt"/>
        </w:rPr>
        <w:t>&lt;/Amend&gt;</w:t>
      </w:r>
    </w:p>
    <w:p w14:paraId="2767690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1985</w:t>
      </w:r>
      <w:r w:rsidRPr="00A44A70">
        <w:rPr>
          <w:rStyle w:val="HideTWBExt"/>
          <w:b w:val="0"/>
        </w:rPr>
        <w:t>&lt;/NumAm&gt;</w:t>
      </w:r>
    </w:p>
    <w:p w14:paraId="4536032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4247498" w14:textId="77777777" w:rsidR="0054777C" w:rsidRPr="00A44A70" w:rsidRDefault="0054777C" w:rsidP="0054777C">
      <w:pPr>
        <w:pStyle w:val="NormalBold"/>
      </w:pPr>
      <w:r w:rsidRPr="00A44A70">
        <w:rPr>
          <w:rStyle w:val="HideTWBExt"/>
          <w:b w:val="0"/>
        </w:rPr>
        <w:t>&lt;/RepeatBlock-By&gt;</w:t>
      </w:r>
    </w:p>
    <w:p w14:paraId="4599BB3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5B11310"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371C255" w14:textId="77777777" w:rsidTr="002462AA">
        <w:trPr>
          <w:trHeight w:hRule="exact" w:val="240"/>
          <w:jc w:val="center"/>
        </w:trPr>
        <w:tc>
          <w:tcPr>
            <w:tcW w:w="9752" w:type="dxa"/>
            <w:gridSpan w:val="2"/>
            <w:tcBorders>
              <w:top w:val="nil"/>
              <w:left w:val="nil"/>
              <w:bottom w:val="nil"/>
              <w:right w:val="nil"/>
            </w:tcBorders>
          </w:tcPr>
          <w:p w14:paraId="653528F9" w14:textId="77777777" w:rsidR="0054777C" w:rsidRPr="00A44A70" w:rsidRDefault="0054777C" w:rsidP="002462AA"/>
        </w:tc>
      </w:tr>
      <w:tr w:rsidR="003876B1" w:rsidRPr="00A44A70" w14:paraId="4120228D" w14:textId="77777777" w:rsidTr="002462AA">
        <w:trPr>
          <w:trHeight w:val="240"/>
          <w:jc w:val="center"/>
        </w:trPr>
        <w:tc>
          <w:tcPr>
            <w:tcW w:w="4876" w:type="dxa"/>
            <w:tcBorders>
              <w:top w:val="nil"/>
              <w:left w:val="nil"/>
              <w:bottom w:val="nil"/>
              <w:right w:val="nil"/>
            </w:tcBorders>
          </w:tcPr>
          <w:p w14:paraId="7E39039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C4C2B25" w14:textId="77777777" w:rsidR="0054777C" w:rsidRPr="00A44A70" w:rsidRDefault="0054777C" w:rsidP="002462AA">
            <w:pPr>
              <w:pStyle w:val="AmColumnHeading"/>
            </w:pPr>
            <w:r w:rsidRPr="00A44A70">
              <w:t>Изменение</w:t>
            </w:r>
          </w:p>
        </w:tc>
      </w:tr>
      <w:tr w:rsidR="003876B1" w:rsidRPr="00A44A70" w14:paraId="29328CD1" w14:textId="77777777" w:rsidTr="002462AA">
        <w:trPr>
          <w:jc w:val="center"/>
        </w:trPr>
        <w:tc>
          <w:tcPr>
            <w:tcW w:w="4876" w:type="dxa"/>
            <w:tcBorders>
              <w:top w:val="nil"/>
              <w:left w:val="nil"/>
              <w:bottom w:val="nil"/>
              <w:right w:val="nil"/>
            </w:tcBorders>
          </w:tcPr>
          <w:p w14:paraId="08DA5BA9"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12</w:t>
            </w:r>
            <w:r w:rsidRPr="00A44A70">
              <w:t xml:space="preserve"> месеца в дадена държава членка. Задържането може да бъде удължено за срок, не по-дълъг от още </w:t>
            </w:r>
            <w:r w:rsidRPr="00A44A70">
              <w:rPr>
                <w:b/>
                <w:i/>
              </w:rPr>
              <w:t>12</w:t>
            </w:r>
            <w:r w:rsidRPr="00A44A70">
              <w:t xml:space="preserve"> месеца в дадена държава членка, когато </w:t>
            </w:r>
            <w:r w:rsidRPr="00A44A70">
              <w:rPr>
                <w:b/>
                <w:i/>
              </w:rPr>
              <w:t>има вероятност</w:t>
            </w:r>
            <w:r w:rsidRPr="00A44A70">
              <w:t xml:space="preserve"> процедурата по връщане </w:t>
            </w:r>
            <w:r w:rsidRPr="00A44A70">
              <w:rPr>
                <w:b/>
                <w:i/>
              </w:rPr>
              <w:t>да продължи</w:t>
            </w:r>
            <w:r w:rsidRPr="00A44A70">
              <w:t xml:space="preserve"> по-дълго поради липса на съдействие от страна на засегнатия гражданин на трета държава </w:t>
            </w:r>
            <w:r w:rsidRPr="00A44A70">
              <w:rPr>
                <w:b/>
                <w:i/>
              </w:rPr>
              <w:t>или забавяне при получаването на необходимата документация от трети държави</w:t>
            </w:r>
            <w:r w:rsidRPr="00A44A70">
              <w:t>.</w:t>
            </w:r>
          </w:p>
        </w:tc>
        <w:tc>
          <w:tcPr>
            <w:tcW w:w="4876" w:type="dxa"/>
            <w:tcBorders>
              <w:top w:val="nil"/>
              <w:left w:val="nil"/>
              <w:bottom w:val="nil"/>
              <w:right w:val="nil"/>
            </w:tcBorders>
          </w:tcPr>
          <w:p w14:paraId="3BFB0D1B"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3</w:t>
            </w:r>
            <w:r w:rsidRPr="00A44A70">
              <w:t xml:space="preserve"> месеца в дадена държава членка. Задържането може да бъде удължено за срок, не по-дълъг от още </w:t>
            </w:r>
            <w:r w:rsidRPr="00A44A70">
              <w:rPr>
                <w:b/>
                <w:i/>
              </w:rPr>
              <w:t>3</w:t>
            </w:r>
            <w:r w:rsidRPr="00A44A70">
              <w:t xml:space="preserve"> месеца в дадена държава членка, когато процедурата по връщане </w:t>
            </w:r>
            <w:r w:rsidRPr="00A44A70">
              <w:rPr>
                <w:b/>
                <w:i/>
              </w:rPr>
              <w:t>продължава</w:t>
            </w:r>
            <w:r w:rsidRPr="00A44A70">
              <w:t xml:space="preserve"> по-дълго поради липса на съдействие от страна на засегнатия гражданин на трета държава.</w:t>
            </w:r>
          </w:p>
        </w:tc>
      </w:tr>
    </w:tbl>
    <w:p w14:paraId="1350F6C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417393C" w14:textId="77777777" w:rsidR="0054777C" w:rsidRPr="00A44A70" w:rsidRDefault="0054777C" w:rsidP="0054777C">
      <w:r w:rsidRPr="00A44A70">
        <w:rPr>
          <w:rStyle w:val="HideTWBExt"/>
        </w:rPr>
        <w:t>&lt;/Amend&gt;</w:t>
      </w:r>
    </w:p>
    <w:p w14:paraId="29FB749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1986</w:t>
      </w:r>
      <w:r w:rsidRPr="00A44A70">
        <w:rPr>
          <w:rStyle w:val="HideTWBExt"/>
          <w:b w:val="0"/>
        </w:rPr>
        <w:t>&lt;/NumAm&gt;</w:t>
      </w:r>
    </w:p>
    <w:p w14:paraId="2EB46467"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97C88F3"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199EC1B3" w14:textId="77777777" w:rsidR="0054777C" w:rsidRPr="00A44A70" w:rsidRDefault="0054777C" w:rsidP="0054777C">
      <w:pPr>
        <w:pStyle w:val="NormalBold"/>
      </w:pPr>
      <w:r w:rsidRPr="00A44A70">
        <w:rPr>
          <w:rStyle w:val="HideTWBExt"/>
          <w:b w:val="0"/>
        </w:rPr>
        <w:t>&lt;/RepeatBlock-By&gt;</w:t>
      </w:r>
    </w:p>
    <w:p w14:paraId="7A79A75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814F6F1"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9D40F55" w14:textId="77777777" w:rsidTr="002462AA">
        <w:trPr>
          <w:trHeight w:hRule="exact" w:val="240"/>
          <w:jc w:val="center"/>
        </w:trPr>
        <w:tc>
          <w:tcPr>
            <w:tcW w:w="9752" w:type="dxa"/>
            <w:gridSpan w:val="2"/>
            <w:tcBorders>
              <w:top w:val="nil"/>
              <w:left w:val="nil"/>
              <w:bottom w:val="nil"/>
              <w:right w:val="nil"/>
            </w:tcBorders>
          </w:tcPr>
          <w:p w14:paraId="475242A8" w14:textId="77777777" w:rsidR="0054777C" w:rsidRPr="00A44A70" w:rsidRDefault="0054777C" w:rsidP="002462AA"/>
        </w:tc>
      </w:tr>
      <w:tr w:rsidR="003876B1" w:rsidRPr="00A44A70" w14:paraId="4054EF17" w14:textId="77777777" w:rsidTr="002462AA">
        <w:trPr>
          <w:trHeight w:val="240"/>
          <w:jc w:val="center"/>
        </w:trPr>
        <w:tc>
          <w:tcPr>
            <w:tcW w:w="4876" w:type="dxa"/>
            <w:tcBorders>
              <w:top w:val="nil"/>
              <w:left w:val="nil"/>
              <w:bottom w:val="nil"/>
              <w:right w:val="nil"/>
            </w:tcBorders>
          </w:tcPr>
          <w:p w14:paraId="175D03B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664B3DC" w14:textId="77777777" w:rsidR="0054777C" w:rsidRPr="00A44A70" w:rsidRDefault="0054777C" w:rsidP="002462AA">
            <w:pPr>
              <w:pStyle w:val="AmColumnHeading"/>
            </w:pPr>
            <w:r w:rsidRPr="00A44A70">
              <w:t>Изменение</w:t>
            </w:r>
          </w:p>
        </w:tc>
      </w:tr>
      <w:tr w:rsidR="003876B1" w:rsidRPr="00A44A70" w14:paraId="04BC2BD6" w14:textId="77777777" w:rsidTr="002462AA">
        <w:trPr>
          <w:jc w:val="center"/>
        </w:trPr>
        <w:tc>
          <w:tcPr>
            <w:tcW w:w="4876" w:type="dxa"/>
            <w:tcBorders>
              <w:top w:val="nil"/>
              <w:left w:val="nil"/>
              <w:bottom w:val="nil"/>
              <w:right w:val="nil"/>
            </w:tcBorders>
          </w:tcPr>
          <w:p w14:paraId="15651BFA"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12 месеца в дадена държава членка. Задържането може да бъде удължено за</w:t>
            </w:r>
            <w:r w:rsidRPr="00A44A70">
              <w:t xml:space="preserve"> срок</w:t>
            </w:r>
            <w:r w:rsidRPr="00A44A70">
              <w:rPr>
                <w:b/>
                <w:i/>
              </w:rPr>
              <w:t>, не по-дълъг</w:t>
            </w:r>
            <w:r w:rsidRPr="00A44A70">
              <w:t xml:space="preserve"> от </w:t>
            </w:r>
            <w:r w:rsidRPr="00A44A70">
              <w:rPr>
                <w:b/>
                <w:i/>
              </w:rPr>
              <w:t>още 12</w:t>
            </w:r>
            <w:r w:rsidRPr="00A44A70">
              <w:t xml:space="preserve"> месеца </w:t>
            </w:r>
            <w:r w:rsidRPr="00A44A70">
              <w:rPr>
                <w:b/>
                <w:i/>
              </w:rPr>
              <w:t xml:space="preserve">в дадена държава членка, </w:t>
            </w:r>
            <w:r w:rsidRPr="00A44A70">
              <w:t xml:space="preserve">когато </w:t>
            </w:r>
            <w:r w:rsidRPr="00A44A70">
              <w:rPr>
                <w:b/>
                <w:i/>
              </w:rPr>
              <w:t>има вероятност</w:t>
            </w:r>
            <w:r w:rsidRPr="00A44A70">
              <w:t xml:space="preserve"> процедурата по връщане </w:t>
            </w:r>
            <w:r w:rsidRPr="00A44A70">
              <w:rPr>
                <w:b/>
                <w:i/>
              </w:rPr>
              <w:t>да продължи по-дълго</w:t>
            </w:r>
            <w:r w:rsidRPr="00A44A70">
              <w:t xml:space="preserve"> поради липса на съдействие от страна на засегнатия гражданин на трета държава </w:t>
            </w:r>
            <w:r w:rsidRPr="00A44A70">
              <w:rPr>
                <w:b/>
                <w:i/>
              </w:rPr>
              <w:t>или забавяне при получаването на необходимата документация от трети държави</w:t>
            </w:r>
            <w:r w:rsidRPr="00A44A70">
              <w:t>.</w:t>
            </w:r>
          </w:p>
        </w:tc>
        <w:tc>
          <w:tcPr>
            <w:tcW w:w="4876" w:type="dxa"/>
            <w:tcBorders>
              <w:top w:val="nil"/>
              <w:left w:val="nil"/>
              <w:bottom w:val="nil"/>
              <w:right w:val="nil"/>
            </w:tcBorders>
          </w:tcPr>
          <w:p w14:paraId="62EEF865"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първоначален</w:t>
            </w:r>
            <w:r w:rsidRPr="00A44A70">
              <w:t xml:space="preserve"> срок от </w:t>
            </w:r>
            <w:r w:rsidRPr="00A44A70">
              <w:rPr>
                <w:b/>
                <w:i/>
              </w:rPr>
              <w:t>24</w:t>
            </w:r>
            <w:r w:rsidRPr="00A44A70">
              <w:t xml:space="preserve"> месеца</w:t>
            </w:r>
            <w:r w:rsidRPr="00A44A70">
              <w:rPr>
                <w:b/>
                <w:i/>
              </w:rPr>
              <w:t>.</w:t>
            </w:r>
            <w:r w:rsidRPr="00A44A70">
              <w:t xml:space="preserve"> Когато процедурата по връщане </w:t>
            </w:r>
            <w:r w:rsidRPr="00A44A70">
              <w:rPr>
                <w:b/>
                <w:i/>
              </w:rPr>
              <w:t>е удължена</w:t>
            </w:r>
            <w:r w:rsidRPr="00A44A70">
              <w:t xml:space="preserve"> поради липса на съдействие от страна на засегнатия гражданин на трета държава</w:t>
            </w:r>
            <w:r w:rsidRPr="00A44A70">
              <w:rPr>
                <w:b/>
                <w:i/>
              </w:rPr>
              <w:t>, по-специално неспазване на задълженията, определени в настоящия регламент, този срок може да бъде удължен с подновяеми периоди до 12 месеца</w:t>
            </w:r>
            <w:r w:rsidRPr="00A44A70">
              <w:t>.</w:t>
            </w:r>
          </w:p>
        </w:tc>
      </w:tr>
    </w:tbl>
    <w:p w14:paraId="41EA6ED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9ABB7A6" w14:textId="77777777" w:rsidR="0054777C" w:rsidRPr="00A44A70" w:rsidRDefault="0054777C" w:rsidP="0054777C">
      <w:r w:rsidRPr="00A44A70">
        <w:rPr>
          <w:rStyle w:val="HideTWBExt"/>
        </w:rPr>
        <w:t>&lt;/Amend&gt;</w:t>
      </w:r>
    </w:p>
    <w:p w14:paraId="2BB1515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1987</w:t>
      </w:r>
      <w:r w:rsidRPr="00A44A70">
        <w:rPr>
          <w:rStyle w:val="HideTWBExt"/>
          <w:b w:val="0"/>
        </w:rPr>
        <w:t>&lt;/NumAm&gt;</w:t>
      </w:r>
    </w:p>
    <w:p w14:paraId="4C896D7C" w14:textId="77777777" w:rsidR="0054777C" w:rsidRPr="00A44A70" w:rsidRDefault="0054777C" w:rsidP="0054777C">
      <w:pPr>
        <w:pStyle w:val="NormalBold"/>
      </w:pPr>
      <w:r w:rsidRPr="00A44A70">
        <w:rPr>
          <w:rStyle w:val="HideTWBExt"/>
          <w:b w:val="0"/>
        </w:rPr>
        <w:t>&lt;RepeatBlock-By&gt;&lt;Members&gt;</w:t>
      </w:r>
      <w:r w:rsidRPr="00A44A70">
        <w:t>Чечилия Страда, Марко Таркуиньо, Алесандро Дзан</w:t>
      </w:r>
      <w:r w:rsidRPr="00A44A70">
        <w:rPr>
          <w:rStyle w:val="HideTWBExt"/>
          <w:b w:val="0"/>
        </w:rPr>
        <w:t>&lt;/Members&gt;</w:t>
      </w:r>
    </w:p>
    <w:p w14:paraId="4F3A1ED0" w14:textId="77777777" w:rsidR="0054777C" w:rsidRPr="00A44A70" w:rsidRDefault="0054777C" w:rsidP="0054777C">
      <w:pPr>
        <w:pStyle w:val="NormalBold"/>
      </w:pPr>
      <w:r w:rsidRPr="00A44A70">
        <w:rPr>
          <w:rStyle w:val="HideTWBExt"/>
          <w:b w:val="0"/>
        </w:rPr>
        <w:t>&lt;/RepeatBlock-By&gt;</w:t>
      </w:r>
    </w:p>
    <w:p w14:paraId="03BCF99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3BEE7A7" w14:textId="77777777" w:rsidR="0054777C" w:rsidRPr="00A44A70" w:rsidRDefault="0054777C" w:rsidP="0054777C">
      <w:pPr>
        <w:pStyle w:val="NormalBold"/>
      </w:pPr>
      <w:r w:rsidRPr="00A44A70">
        <w:rPr>
          <w:rStyle w:val="HideTWBExt"/>
          <w:b w:val="0"/>
        </w:rPr>
        <w:t>&lt;Article&gt;</w:t>
      </w:r>
      <w:r w:rsidRPr="00A44A70">
        <w:t>Член 32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A0282EF" w14:textId="77777777" w:rsidTr="002462AA">
        <w:trPr>
          <w:trHeight w:hRule="exact" w:val="240"/>
          <w:jc w:val="center"/>
        </w:trPr>
        <w:tc>
          <w:tcPr>
            <w:tcW w:w="9752" w:type="dxa"/>
            <w:gridSpan w:val="2"/>
            <w:tcBorders>
              <w:top w:val="nil"/>
              <w:left w:val="nil"/>
              <w:bottom w:val="nil"/>
              <w:right w:val="nil"/>
            </w:tcBorders>
          </w:tcPr>
          <w:p w14:paraId="4DC99914" w14:textId="77777777" w:rsidR="0054777C" w:rsidRPr="00A44A70" w:rsidRDefault="0054777C" w:rsidP="002462AA"/>
        </w:tc>
      </w:tr>
      <w:tr w:rsidR="003876B1" w:rsidRPr="00A44A70" w14:paraId="475E927F" w14:textId="77777777" w:rsidTr="002462AA">
        <w:trPr>
          <w:trHeight w:val="240"/>
          <w:jc w:val="center"/>
        </w:trPr>
        <w:tc>
          <w:tcPr>
            <w:tcW w:w="4876" w:type="dxa"/>
            <w:tcBorders>
              <w:top w:val="nil"/>
              <w:left w:val="nil"/>
              <w:bottom w:val="nil"/>
              <w:right w:val="nil"/>
            </w:tcBorders>
          </w:tcPr>
          <w:p w14:paraId="5D65EF8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AA2ECAE" w14:textId="77777777" w:rsidR="0054777C" w:rsidRPr="00A44A70" w:rsidRDefault="0054777C" w:rsidP="002462AA">
            <w:pPr>
              <w:pStyle w:val="AmColumnHeading"/>
            </w:pPr>
            <w:r w:rsidRPr="00A44A70">
              <w:t>Изменение</w:t>
            </w:r>
          </w:p>
        </w:tc>
      </w:tr>
      <w:tr w:rsidR="003876B1" w:rsidRPr="00A44A70" w14:paraId="401563D2" w14:textId="77777777" w:rsidTr="002462AA">
        <w:trPr>
          <w:jc w:val="center"/>
        </w:trPr>
        <w:tc>
          <w:tcPr>
            <w:tcW w:w="4876" w:type="dxa"/>
            <w:tcBorders>
              <w:top w:val="nil"/>
              <w:left w:val="nil"/>
              <w:bottom w:val="nil"/>
              <w:right w:val="nil"/>
            </w:tcBorders>
          </w:tcPr>
          <w:p w14:paraId="1226F053"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12</w:t>
            </w:r>
            <w:r w:rsidRPr="00A44A70">
              <w:t xml:space="preserve"> месеца в дадена държава членка. Задържането може да бъде удължено за срок, не по-дълъг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p>
        </w:tc>
        <w:tc>
          <w:tcPr>
            <w:tcW w:w="4876" w:type="dxa"/>
            <w:tcBorders>
              <w:top w:val="nil"/>
              <w:left w:val="nil"/>
              <w:bottom w:val="nil"/>
              <w:right w:val="nil"/>
            </w:tcBorders>
          </w:tcPr>
          <w:p w14:paraId="7ADE5FFD" w14:textId="77777777" w:rsidR="0054777C" w:rsidRPr="00A44A70" w:rsidRDefault="0054777C" w:rsidP="002462AA">
            <w:pPr>
              <w:pStyle w:val="Normal6a"/>
            </w:pPr>
            <w:r w:rsidRPr="00A44A70">
              <w:t>3.</w:t>
            </w:r>
            <w:r w:rsidRPr="00A44A70">
              <w:tab/>
              <w:t xml:space="preserve">Задържането не надвишава </w:t>
            </w:r>
            <w:r w:rsidRPr="00A44A70">
              <w:rPr>
                <w:b/>
                <w:i/>
              </w:rPr>
              <w:t>6</w:t>
            </w:r>
            <w:r w:rsidRPr="00A44A70">
              <w:t xml:space="preserve"> месеца в дадена държава членка. Задържането може да бъде удължено за срок, не по-дълъг от още 12 месеца в дадена държава членка, когато има вероятност процедурата по връщане да продължи по-дълго поради липса на съдействие от страна на засегнатия гражданин на трета държава или забавяне при получаването на необходимата документация от трети държави.</w:t>
            </w:r>
          </w:p>
        </w:tc>
      </w:tr>
    </w:tbl>
    <w:p w14:paraId="0FA35352"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7C03713" w14:textId="77777777" w:rsidR="0054777C" w:rsidRPr="00A44A70" w:rsidRDefault="0054777C" w:rsidP="0054777C">
      <w:r w:rsidRPr="00A44A70">
        <w:rPr>
          <w:rStyle w:val="HideTWBExt"/>
        </w:rPr>
        <w:t>&lt;/Amend&gt;</w:t>
      </w:r>
    </w:p>
    <w:p w14:paraId="740D95E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1988</w:t>
      </w:r>
      <w:r w:rsidRPr="00A44A70">
        <w:rPr>
          <w:rStyle w:val="HideTWBExt"/>
          <w:b w:val="0"/>
        </w:rPr>
        <w:t>&lt;/NumAm&gt;</w:t>
      </w:r>
    </w:p>
    <w:p w14:paraId="483D0CD2" w14:textId="77E3510D"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Мариуш Камински, </w:t>
      </w:r>
      <w:r w:rsidR="00096E52" w:rsidRPr="00A44A70">
        <w:t>Никола Бе</w:t>
      </w:r>
      <w:r w:rsidRPr="00A44A70">
        <w:t xml:space="preserve">, </w:t>
      </w:r>
      <w:r w:rsidR="00096E52" w:rsidRPr="00A44A70">
        <w:t>Ядвига Вишневска</w:t>
      </w:r>
      <w:r w:rsidRPr="00A44A70">
        <w:t xml:space="preserve">, Мачей Воншик, Себастиан Тюнкюнен, Геадис Геади, </w:t>
      </w:r>
      <w:r w:rsidR="00096E52" w:rsidRPr="00A44A70">
        <w:t>Асита Канко</w:t>
      </w:r>
      <w:r w:rsidRPr="00A44A70">
        <w:rPr>
          <w:rStyle w:val="HideTWBExt"/>
          <w:b w:val="0"/>
        </w:rPr>
        <w:t>&lt;/Members&gt;</w:t>
      </w:r>
    </w:p>
    <w:p w14:paraId="6921B3D2" w14:textId="77777777" w:rsidR="0054777C" w:rsidRPr="00A44A70" w:rsidRDefault="0054777C" w:rsidP="0054777C">
      <w:pPr>
        <w:pStyle w:val="NormalBold"/>
      </w:pPr>
      <w:r w:rsidRPr="00A44A70">
        <w:rPr>
          <w:rStyle w:val="HideTWBExt"/>
          <w:b w:val="0"/>
        </w:rPr>
        <w:t>&lt;/RepeatBlock-By&gt;</w:t>
      </w:r>
    </w:p>
    <w:p w14:paraId="4CFC6FD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B5B117A" w14:textId="77777777" w:rsidR="0054777C" w:rsidRPr="00A44A70" w:rsidRDefault="0054777C" w:rsidP="0054777C">
      <w:pPr>
        <w:pStyle w:val="NormalBold"/>
      </w:pPr>
      <w:r w:rsidRPr="00A44A70">
        <w:rPr>
          <w:rStyle w:val="HideTWBExt"/>
          <w:b w:val="0"/>
        </w:rPr>
        <w:t>&lt;Article&gt;</w:t>
      </w:r>
      <w:r w:rsidRPr="00A44A70">
        <w:t>Член 32 – параграф 3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642AEAE" w14:textId="77777777" w:rsidTr="002462AA">
        <w:trPr>
          <w:trHeight w:hRule="exact" w:val="240"/>
          <w:jc w:val="center"/>
        </w:trPr>
        <w:tc>
          <w:tcPr>
            <w:tcW w:w="9752" w:type="dxa"/>
            <w:gridSpan w:val="2"/>
            <w:tcBorders>
              <w:top w:val="nil"/>
              <w:left w:val="nil"/>
              <w:bottom w:val="nil"/>
              <w:right w:val="nil"/>
            </w:tcBorders>
          </w:tcPr>
          <w:p w14:paraId="3FBA39A8" w14:textId="77777777" w:rsidR="0054777C" w:rsidRPr="00A44A70" w:rsidRDefault="0054777C" w:rsidP="002462AA"/>
        </w:tc>
      </w:tr>
      <w:tr w:rsidR="003876B1" w:rsidRPr="00A44A70" w14:paraId="0096FB46" w14:textId="77777777" w:rsidTr="002462AA">
        <w:trPr>
          <w:trHeight w:val="240"/>
          <w:jc w:val="center"/>
        </w:trPr>
        <w:tc>
          <w:tcPr>
            <w:tcW w:w="4876" w:type="dxa"/>
            <w:tcBorders>
              <w:top w:val="nil"/>
              <w:left w:val="nil"/>
              <w:bottom w:val="nil"/>
              <w:right w:val="nil"/>
            </w:tcBorders>
          </w:tcPr>
          <w:p w14:paraId="27344272"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AE5E536" w14:textId="77777777" w:rsidR="0054777C" w:rsidRPr="00A44A70" w:rsidRDefault="0054777C" w:rsidP="002462AA">
            <w:pPr>
              <w:pStyle w:val="AmColumnHeading"/>
            </w:pPr>
            <w:r w:rsidRPr="00A44A70">
              <w:t>Изменение</w:t>
            </w:r>
          </w:p>
        </w:tc>
      </w:tr>
      <w:tr w:rsidR="003876B1" w:rsidRPr="00A44A70" w14:paraId="1193814E" w14:textId="77777777" w:rsidTr="002462AA">
        <w:trPr>
          <w:jc w:val="center"/>
        </w:trPr>
        <w:tc>
          <w:tcPr>
            <w:tcW w:w="4876" w:type="dxa"/>
            <w:tcBorders>
              <w:top w:val="nil"/>
              <w:left w:val="nil"/>
              <w:bottom w:val="nil"/>
              <w:right w:val="nil"/>
            </w:tcBorders>
          </w:tcPr>
          <w:p w14:paraId="3B3257D0" w14:textId="77777777" w:rsidR="0054777C" w:rsidRPr="00A44A70" w:rsidRDefault="0054777C" w:rsidP="002462AA">
            <w:pPr>
              <w:pStyle w:val="Normal6a"/>
            </w:pPr>
          </w:p>
        </w:tc>
        <w:tc>
          <w:tcPr>
            <w:tcW w:w="4876" w:type="dxa"/>
            <w:tcBorders>
              <w:top w:val="nil"/>
              <w:left w:val="nil"/>
              <w:bottom w:val="nil"/>
              <w:right w:val="nil"/>
            </w:tcBorders>
          </w:tcPr>
          <w:p w14:paraId="155FA6ED" w14:textId="77777777" w:rsidR="0054777C" w:rsidRPr="00A44A70" w:rsidRDefault="0054777C" w:rsidP="002462AA">
            <w:pPr>
              <w:pStyle w:val="Normal6a"/>
            </w:pPr>
            <w:r w:rsidRPr="00A44A70">
              <w:rPr>
                <w:b/>
                <w:i/>
              </w:rPr>
              <w:t>3a.</w:t>
            </w:r>
            <w:r w:rsidRPr="00A44A70">
              <w:tab/>
            </w:r>
            <w:r w:rsidRPr="00A44A70">
              <w:rPr>
                <w:b/>
                <w:i/>
              </w:rPr>
              <w:t>След изтичане на максималния срок на задържане от 48 месеца съгласно параграф 3 задържането може да се прилага за допълнителни срокове от не повече от 12 месеца, когато съществува опасност от укриване и когато е налице разумна възможност за извеждане поради една или няколко от следните промени в обстоятелствата:</w:t>
            </w:r>
          </w:p>
        </w:tc>
      </w:tr>
      <w:tr w:rsidR="003876B1" w:rsidRPr="00A44A70" w14:paraId="2E94D3EA" w14:textId="77777777" w:rsidTr="002462AA">
        <w:trPr>
          <w:jc w:val="center"/>
        </w:trPr>
        <w:tc>
          <w:tcPr>
            <w:tcW w:w="4876" w:type="dxa"/>
            <w:tcBorders>
              <w:top w:val="nil"/>
              <w:left w:val="nil"/>
              <w:bottom w:val="nil"/>
              <w:right w:val="nil"/>
            </w:tcBorders>
          </w:tcPr>
          <w:p w14:paraId="62D45172" w14:textId="77777777" w:rsidR="0054777C" w:rsidRPr="00A44A70" w:rsidRDefault="0054777C" w:rsidP="002462AA">
            <w:pPr>
              <w:pStyle w:val="Normal6a"/>
            </w:pPr>
          </w:p>
        </w:tc>
        <w:tc>
          <w:tcPr>
            <w:tcW w:w="4876" w:type="dxa"/>
            <w:tcBorders>
              <w:top w:val="nil"/>
              <w:left w:val="nil"/>
              <w:bottom w:val="nil"/>
              <w:right w:val="nil"/>
            </w:tcBorders>
          </w:tcPr>
          <w:p w14:paraId="06456087" w14:textId="77777777" w:rsidR="0054777C" w:rsidRPr="00A44A70" w:rsidRDefault="0054777C" w:rsidP="002462AA">
            <w:pPr>
              <w:pStyle w:val="Normal6a"/>
            </w:pPr>
            <w:r w:rsidRPr="00A44A70">
              <w:rPr>
                <w:b/>
                <w:i/>
              </w:rPr>
              <w:t>а. има нова важна информация за самоличността на гражданина на трета държава;</w:t>
            </w:r>
          </w:p>
        </w:tc>
      </w:tr>
      <w:tr w:rsidR="003876B1" w:rsidRPr="00A44A70" w14:paraId="6182BACC" w14:textId="77777777" w:rsidTr="002462AA">
        <w:trPr>
          <w:jc w:val="center"/>
        </w:trPr>
        <w:tc>
          <w:tcPr>
            <w:tcW w:w="4876" w:type="dxa"/>
            <w:tcBorders>
              <w:top w:val="nil"/>
              <w:left w:val="nil"/>
              <w:bottom w:val="nil"/>
              <w:right w:val="nil"/>
            </w:tcBorders>
          </w:tcPr>
          <w:p w14:paraId="1E928CAE" w14:textId="77777777" w:rsidR="0054777C" w:rsidRPr="00A44A70" w:rsidRDefault="0054777C" w:rsidP="002462AA">
            <w:pPr>
              <w:pStyle w:val="Normal6a"/>
            </w:pPr>
          </w:p>
        </w:tc>
        <w:tc>
          <w:tcPr>
            <w:tcW w:w="4876" w:type="dxa"/>
            <w:tcBorders>
              <w:top w:val="nil"/>
              <w:left w:val="nil"/>
              <w:bottom w:val="nil"/>
              <w:right w:val="nil"/>
            </w:tcBorders>
          </w:tcPr>
          <w:p w14:paraId="772BAC6D" w14:textId="77777777" w:rsidR="0054777C" w:rsidRPr="00A44A70" w:rsidRDefault="0054777C" w:rsidP="002462AA">
            <w:pPr>
              <w:pStyle w:val="Normal6a"/>
            </w:pPr>
            <w:r w:rsidRPr="00A44A70">
              <w:rPr>
                <w:b/>
                <w:i/>
              </w:rPr>
              <w:t>б. получен е документ за пътуване или може основателно да се предположи, че такъв е получен поради промяна в обстоятелствата;</w:t>
            </w:r>
          </w:p>
        </w:tc>
      </w:tr>
      <w:tr w:rsidR="003876B1" w:rsidRPr="00A44A70" w14:paraId="05164E82" w14:textId="77777777" w:rsidTr="002462AA">
        <w:trPr>
          <w:jc w:val="center"/>
        </w:trPr>
        <w:tc>
          <w:tcPr>
            <w:tcW w:w="4876" w:type="dxa"/>
            <w:tcBorders>
              <w:top w:val="nil"/>
              <w:left w:val="nil"/>
              <w:bottom w:val="nil"/>
              <w:right w:val="nil"/>
            </w:tcBorders>
          </w:tcPr>
          <w:p w14:paraId="6F44FED8" w14:textId="77777777" w:rsidR="0054777C" w:rsidRPr="00A44A70" w:rsidRDefault="0054777C" w:rsidP="002462AA">
            <w:pPr>
              <w:pStyle w:val="Normal6a"/>
            </w:pPr>
          </w:p>
        </w:tc>
        <w:tc>
          <w:tcPr>
            <w:tcW w:w="4876" w:type="dxa"/>
            <w:tcBorders>
              <w:top w:val="nil"/>
              <w:left w:val="nil"/>
              <w:bottom w:val="nil"/>
              <w:right w:val="nil"/>
            </w:tcBorders>
          </w:tcPr>
          <w:p w14:paraId="44F1A366" w14:textId="77777777" w:rsidR="0054777C" w:rsidRPr="00A44A70" w:rsidRDefault="0054777C" w:rsidP="002462AA">
            <w:pPr>
              <w:pStyle w:val="Normal6a"/>
            </w:pPr>
            <w:r w:rsidRPr="00A44A70">
              <w:rPr>
                <w:b/>
                <w:i/>
              </w:rPr>
              <w:t>в. сътрудничеството с третата държава се е подобрило.</w:t>
            </w:r>
          </w:p>
        </w:tc>
      </w:tr>
    </w:tbl>
    <w:p w14:paraId="43CE8B8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5CB534B" w14:textId="77777777" w:rsidR="0054777C" w:rsidRPr="00A44A70" w:rsidRDefault="0054777C" w:rsidP="0054777C">
      <w:r w:rsidRPr="00A44A70">
        <w:rPr>
          <w:rStyle w:val="HideTWBExt"/>
        </w:rPr>
        <w:t>&lt;/Amend&gt;</w:t>
      </w:r>
    </w:p>
    <w:p w14:paraId="4447464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1989</w:t>
      </w:r>
      <w:r w:rsidRPr="00A44A70">
        <w:rPr>
          <w:rStyle w:val="HideTWBExt"/>
          <w:b w:val="0"/>
        </w:rPr>
        <w:t>&lt;/NumAm&gt;</w:t>
      </w:r>
    </w:p>
    <w:p w14:paraId="7D5EF590"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3EFFA03B" w14:textId="77777777" w:rsidR="0054777C" w:rsidRPr="00A44A70" w:rsidRDefault="0054777C" w:rsidP="0054777C">
      <w:pPr>
        <w:pStyle w:val="NormalBold"/>
      </w:pPr>
      <w:r w:rsidRPr="00A44A70">
        <w:rPr>
          <w:rStyle w:val="HideTWBExt"/>
          <w:b w:val="0"/>
        </w:rPr>
        <w:t>&lt;/RepeatBlock-By&gt;</w:t>
      </w:r>
    </w:p>
    <w:p w14:paraId="6FB2C84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8BA4B9F" w14:textId="77777777" w:rsidR="0054777C" w:rsidRPr="00A44A70" w:rsidRDefault="0054777C" w:rsidP="0054777C">
      <w:pPr>
        <w:pStyle w:val="NormalBold"/>
      </w:pPr>
      <w:r w:rsidRPr="00A44A70">
        <w:rPr>
          <w:rStyle w:val="HideTWBExt"/>
          <w:b w:val="0"/>
        </w:rPr>
        <w:t>&lt;Article&gt;</w:t>
      </w:r>
      <w:r w:rsidRPr="00A44A70">
        <w:t>Член 32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11C2960" w14:textId="77777777" w:rsidTr="002462AA">
        <w:trPr>
          <w:trHeight w:hRule="exact" w:val="240"/>
          <w:jc w:val="center"/>
        </w:trPr>
        <w:tc>
          <w:tcPr>
            <w:tcW w:w="9752" w:type="dxa"/>
            <w:gridSpan w:val="2"/>
            <w:tcBorders>
              <w:top w:val="nil"/>
              <w:left w:val="nil"/>
              <w:bottom w:val="nil"/>
              <w:right w:val="nil"/>
            </w:tcBorders>
          </w:tcPr>
          <w:p w14:paraId="5DF3E81B" w14:textId="77777777" w:rsidR="0054777C" w:rsidRPr="00A44A70" w:rsidRDefault="0054777C" w:rsidP="002462AA"/>
        </w:tc>
      </w:tr>
      <w:tr w:rsidR="003876B1" w:rsidRPr="00A44A70" w14:paraId="3B3AD428" w14:textId="77777777" w:rsidTr="002462AA">
        <w:trPr>
          <w:trHeight w:val="240"/>
          <w:jc w:val="center"/>
        </w:trPr>
        <w:tc>
          <w:tcPr>
            <w:tcW w:w="4876" w:type="dxa"/>
            <w:tcBorders>
              <w:top w:val="nil"/>
              <w:left w:val="nil"/>
              <w:bottom w:val="nil"/>
              <w:right w:val="nil"/>
            </w:tcBorders>
          </w:tcPr>
          <w:p w14:paraId="606C325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1D45E85" w14:textId="77777777" w:rsidR="0054777C" w:rsidRPr="00A44A70" w:rsidRDefault="0054777C" w:rsidP="002462AA">
            <w:pPr>
              <w:pStyle w:val="AmColumnHeading"/>
            </w:pPr>
            <w:r w:rsidRPr="00A44A70">
              <w:t>Изменение</w:t>
            </w:r>
          </w:p>
        </w:tc>
      </w:tr>
      <w:tr w:rsidR="003876B1" w:rsidRPr="00A44A70" w14:paraId="3AEA6C06" w14:textId="77777777" w:rsidTr="002462AA">
        <w:trPr>
          <w:jc w:val="center"/>
        </w:trPr>
        <w:tc>
          <w:tcPr>
            <w:tcW w:w="4876" w:type="dxa"/>
            <w:tcBorders>
              <w:top w:val="nil"/>
              <w:left w:val="nil"/>
              <w:bottom w:val="nil"/>
              <w:right w:val="nil"/>
            </w:tcBorders>
          </w:tcPr>
          <w:p w14:paraId="5AE9D314" w14:textId="77777777" w:rsidR="0054777C" w:rsidRPr="00A44A70" w:rsidRDefault="0054777C" w:rsidP="002462AA">
            <w:pPr>
              <w:pStyle w:val="Normal6a"/>
            </w:pPr>
            <w:r w:rsidRPr="00A44A70">
              <w:rPr>
                <w:b/>
                <w:i/>
              </w:rPr>
              <w:t>4.</w:t>
            </w:r>
            <w:r w:rsidRPr="00A44A70">
              <w:tab/>
            </w:r>
            <w:r w:rsidRPr="00A44A70">
              <w:rPr>
                <w:b/>
                <w:i/>
              </w:rPr>
              <w:t>Изтичането на максималния срок на задържане в съответствие с параграф 3 не изключва прилагането на мерки в съответствие с член 31.</w:t>
            </w:r>
          </w:p>
        </w:tc>
        <w:tc>
          <w:tcPr>
            <w:tcW w:w="4876" w:type="dxa"/>
            <w:tcBorders>
              <w:top w:val="nil"/>
              <w:left w:val="nil"/>
              <w:bottom w:val="nil"/>
              <w:right w:val="nil"/>
            </w:tcBorders>
          </w:tcPr>
          <w:p w14:paraId="57538A38" w14:textId="77777777" w:rsidR="0054777C" w:rsidRPr="00A44A70" w:rsidRDefault="0054777C" w:rsidP="002462AA">
            <w:pPr>
              <w:pStyle w:val="Normal6a"/>
            </w:pPr>
            <w:r w:rsidRPr="00A44A70">
              <w:rPr>
                <w:b/>
                <w:i/>
              </w:rPr>
              <w:t>заличава се</w:t>
            </w:r>
          </w:p>
        </w:tc>
      </w:tr>
    </w:tbl>
    <w:p w14:paraId="4E3EE850"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E631F80" w14:textId="77777777" w:rsidR="0054777C" w:rsidRPr="00A44A70" w:rsidRDefault="0054777C" w:rsidP="0054777C">
      <w:r w:rsidRPr="00A44A70">
        <w:rPr>
          <w:rStyle w:val="HideTWBExt"/>
        </w:rPr>
        <w:t>&lt;/Amend&gt;</w:t>
      </w:r>
    </w:p>
    <w:p w14:paraId="1BBC548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1990</w:t>
      </w:r>
      <w:r w:rsidRPr="00A44A70">
        <w:rPr>
          <w:rStyle w:val="HideTWBExt"/>
          <w:b w:val="0"/>
        </w:rPr>
        <w:t>&lt;/NumAm&gt;</w:t>
      </w:r>
    </w:p>
    <w:p w14:paraId="2304AA5F"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0508CFBD" w14:textId="77777777" w:rsidR="0054777C" w:rsidRPr="00A44A70" w:rsidRDefault="0054777C" w:rsidP="0054777C">
      <w:pPr>
        <w:pStyle w:val="NormalBold"/>
      </w:pPr>
      <w:r w:rsidRPr="00A44A70">
        <w:rPr>
          <w:rStyle w:val="HideTWBExt"/>
          <w:b w:val="0"/>
        </w:rPr>
        <w:t>&lt;/RepeatBlock-By&gt;</w:t>
      </w:r>
    </w:p>
    <w:p w14:paraId="3E16353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5054C1C" w14:textId="77777777" w:rsidR="0054777C" w:rsidRPr="00A44A70" w:rsidRDefault="0054777C" w:rsidP="0054777C">
      <w:pPr>
        <w:pStyle w:val="NormalBold"/>
      </w:pPr>
      <w:r w:rsidRPr="00A44A70">
        <w:rPr>
          <w:rStyle w:val="HideTWBExt"/>
          <w:b w:val="0"/>
        </w:rPr>
        <w:t>&lt;Article&gt;</w:t>
      </w:r>
      <w:r w:rsidRPr="00A44A70">
        <w:t>Член 32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99866D0" w14:textId="77777777" w:rsidTr="002462AA">
        <w:trPr>
          <w:trHeight w:hRule="exact" w:val="240"/>
          <w:jc w:val="center"/>
        </w:trPr>
        <w:tc>
          <w:tcPr>
            <w:tcW w:w="9752" w:type="dxa"/>
            <w:gridSpan w:val="2"/>
            <w:tcBorders>
              <w:top w:val="nil"/>
              <w:left w:val="nil"/>
              <w:bottom w:val="nil"/>
              <w:right w:val="nil"/>
            </w:tcBorders>
          </w:tcPr>
          <w:p w14:paraId="6745BE0A" w14:textId="77777777" w:rsidR="0054777C" w:rsidRPr="00A44A70" w:rsidRDefault="0054777C" w:rsidP="002462AA"/>
        </w:tc>
      </w:tr>
      <w:tr w:rsidR="003876B1" w:rsidRPr="00A44A70" w14:paraId="60AF54D5" w14:textId="77777777" w:rsidTr="002462AA">
        <w:trPr>
          <w:trHeight w:val="240"/>
          <w:jc w:val="center"/>
        </w:trPr>
        <w:tc>
          <w:tcPr>
            <w:tcW w:w="4876" w:type="dxa"/>
            <w:tcBorders>
              <w:top w:val="nil"/>
              <w:left w:val="nil"/>
              <w:bottom w:val="nil"/>
              <w:right w:val="nil"/>
            </w:tcBorders>
          </w:tcPr>
          <w:p w14:paraId="66AD29F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C2F612A" w14:textId="77777777" w:rsidR="0054777C" w:rsidRPr="00A44A70" w:rsidRDefault="0054777C" w:rsidP="002462AA">
            <w:pPr>
              <w:pStyle w:val="AmColumnHeading"/>
            </w:pPr>
            <w:r w:rsidRPr="00A44A70">
              <w:t>Изменение</w:t>
            </w:r>
          </w:p>
        </w:tc>
      </w:tr>
      <w:tr w:rsidR="003876B1" w:rsidRPr="00A44A70" w14:paraId="7D153A32" w14:textId="77777777" w:rsidTr="002462AA">
        <w:trPr>
          <w:jc w:val="center"/>
        </w:trPr>
        <w:tc>
          <w:tcPr>
            <w:tcW w:w="4876" w:type="dxa"/>
            <w:tcBorders>
              <w:top w:val="nil"/>
              <w:left w:val="nil"/>
              <w:bottom w:val="nil"/>
              <w:right w:val="nil"/>
            </w:tcBorders>
          </w:tcPr>
          <w:p w14:paraId="415661A5" w14:textId="77777777" w:rsidR="0054777C" w:rsidRPr="00A44A70" w:rsidRDefault="0054777C" w:rsidP="002462AA">
            <w:pPr>
              <w:pStyle w:val="Normal6a"/>
            </w:pPr>
            <w:r w:rsidRPr="00A44A70">
              <w:rPr>
                <w:b/>
                <w:i/>
              </w:rPr>
              <w:t>4.</w:t>
            </w:r>
            <w:r w:rsidRPr="00A44A70">
              <w:tab/>
            </w:r>
            <w:r w:rsidRPr="00A44A70">
              <w:rPr>
                <w:b/>
                <w:i/>
              </w:rPr>
              <w:t>Изтичането на максималния срок на задържане в съответствие с параграф 3 не изключва прилагането на мерки в съответствие с член 31.</w:t>
            </w:r>
          </w:p>
        </w:tc>
        <w:tc>
          <w:tcPr>
            <w:tcW w:w="4876" w:type="dxa"/>
            <w:tcBorders>
              <w:top w:val="nil"/>
              <w:left w:val="nil"/>
              <w:bottom w:val="nil"/>
              <w:right w:val="nil"/>
            </w:tcBorders>
          </w:tcPr>
          <w:p w14:paraId="29ECD0DB" w14:textId="77777777" w:rsidR="0054777C" w:rsidRPr="00A44A70" w:rsidRDefault="0054777C" w:rsidP="002462AA">
            <w:pPr>
              <w:pStyle w:val="Normal6a"/>
            </w:pPr>
            <w:r w:rsidRPr="00A44A70">
              <w:rPr>
                <w:b/>
                <w:i/>
              </w:rPr>
              <w:t>заличава се</w:t>
            </w:r>
          </w:p>
        </w:tc>
      </w:tr>
    </w:tbl>
    <w:p w14:paraId="32668BC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230DDFDC" w14:textId="77777777" w:rsidR="0054777C" w:rsidRPr="00A44A70" w:rsidRDefault="0054777C" w:rsidP="0054777C">
      <w:r w:rsidRPr="00A44A70">
        <w:rPr>
          <w:rStyle w:val="HideTWBExt"/>
        </w:rPr>
        <w:t>&lt;/Amend&gt;</w:t>
      </w:r>
    </w:p>
    <w:p w14:paraId="6651D11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1991</w:t>
      </w:r>
      <w:r w:rsidRPr="00A44A70">
        <w:rPr>
          <w:rStyle w:val="HideTWBExt"/>
          <w:b w:val="0"/>
        </w:rPr>
        <w:t>&lt;/NumAm&gt;</w:t>
      </w:r>
    </w:p>
    <w:p w14:paraId="6BCF34D9"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072B4C57" w14:textId="77777777" w:rsidR="0054777C" w:rsidRPr="00A44A70" w:rsidRDefault="0054777C" w:rsidP="0054777C">
      <w:pPr>
        <w:pStyle w:val="NormalBold"/>
      </w:pPr>
      <w:r w:rsidRPr="00A44A70">
        <w:rPr>
          <w:rStyle w:val="HideTWBExt"/>
          <w:b w:val="0"/>
        </w:rPr>
        <w:t>&lt;/RepeatBlock-By&gt;</w:t>
      </w:r>
    </w:p>
    <w:p w14:paraId="231C617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2D43DD2" w14:textId="77777777" w:rsidR="0054777C" w:rsidRPr="00A44A70" w:rsidRDefault="0054777C" w:rsidP="0054777C">
      <w:pPr>
        <w:pStyle w:val="NormalBold"/>
      </w:pPr>
      <w:r w:rsidRPr="00A44A70">
        <w:rPr>
          <w:rStyle w:val="HideTWBExt"/>
          <w:b w:val="0"/>
        </w:rPr>
        <w:t>&lt;Article&gt;</w:t>
      </w:r>
      <w:r w:rsidRPr="00A44A70">
        <w:t>Член 32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50577B9" w14:textId="77777777" w:rsidTr="002462AA">
        <w:trPr>
          <w:trHeight w:hRule="exact" w:val="240"/>
          <w:jc w:val="center"/>
        </w:trPr>
        <w:tc>
          <w:tcPr>
            <w:tcW w:w="9752" w:type="dxa"/>
            <w:gridSpan w:val="2"/>
            <w:tcBorders>
              <w:top w:val="nil"/>
              <w:left w:val="nil"/>
              <w:bottom w:val="nil"/>
              <w:right w:val="nil"/>
            </w:tcBorders>
          </w:tcPr>
          <w:p w14:paraId="7354531D" w14:textId="77777777" w:rsidR="0054777C" w:rsidRPr="00A44A70" w:rsidRDefault="0054777C" w:rsidP="002462AA"/>
        </w:tc>
      </w:tr>
      <w:tr w:rsidR="003876B1" w:rsidRPr="00A44A70" w14:paraId="7EF5DC98" w14:textId="77777777" w:rsidTr="002462AA">
        <w:trPr>
          <w:trHeight w:val="240"/>
          <w:jc w:val="center"/>
        </w:trPr>
        <w:tc>
          <w:tcPr>
            <w:tcW w:w="4876" w:type="dxa"/>
            <w:tcBorders>
              <w:top w:val="nil"/>
              <w:left w:val="nil"/>
              <w:bottom w:val="nil"/>
              <w:right w:val="nil"/>
            </w:tcBorders>
          </w:tcPr>
          <w:p w14:paraId="3DCEB52C"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E091EF8" w14:textId="77777777" w:rsidR="0054777C" w:rsidRPr="00A44A70" w:rsidRDefault="0054777C" w:rsidP="002462AA">
            <w:pPr>
              <w:pStyle w:val="AmColumnHeading"/>
            </w:pPr>
            <w:r w:rsidRPr="00A44A70">
              <w:t>Изменение</w:t>
            </w:r>
          </w:p>
        </w:tc>
      </w:tr>
      <w:tr w:rsidR="003876B1" w:rsidRPr="00A44A70" w14:paraId="28AAC12D" w14:textId="77777777" w:rsidTr="002462AA">
        <w:trPr>
          <w:jc w:val="center"/>
        </w:trPr>
        <w:tc>
          <w:tcPr>
            <w:tcW w:w="4876" w:type="dxa"/>
            <w:tcBorders>
              <w:top w:val="nil"/>
              <w:left w:val="nil"/>
              <w:bottom w:val="nil"/>
              <w:right w:val="nil"/>
            </w:tcBorders>
          </w:tcPr>
          <w:p w14:paraId="391C9E84" w14:textId="77777777" w:rsidR="0054777C" w:rsidRPr="00A44A70" w:rsidRDefault="0054777C" w:rsidP="002462AA">
            <w:pPr>
              <w:pStyle w:val="Normal6a"/>
            </w:pPr>
            <w:r w:rsidRPr="00A44A70">
              <w:rPr>
                <w:b/>
                <w:i/>
              </w:rPr>
              <w:t>4.</w:t>
            </w:r>
            <w:r w:rsidRPr="00A44A70">
              <w:tab/>
            </w:r>
            <w:r w:rsidRPr="00A44A70">
              <w:rPr>
                <w:b/>
                <w:i/>
              </w:rPr>
              <w:t>Изтичането на максималния срок на задържане в съответствие с параграф 3 не изключва прилагането на мерки в съответствие с член 31.</w:t>
            </w:r>
          </w:p>
        </w:tc>
        <w:tc>
          <w:tcPr>
            <w:tcW w:w="4876" w:type="dxa"/>
            <w:tcBorders>
              <w:top w:val="nil"/>
              <w:left w:val="nil"/>
              <w:bottom w:val="nil"/>
              <w:right w:val="nil"/>
            </w:tcBorders>
          </w:tcPr>
          <w:p w14:paraId="19FA0BFE" w14:textId="77777777" w:rsidR="0054777C" w:rsidRPr="00A44A70" w:rsidRDefault="0054777C" w:rsidP="002462AA">
            <w:pPr>
              <w:pStyle w:val="Normal6a"/>
            </w:pPr>
            <w:r w:rsidRPr="00A44A70">
              <w:rPr>
                <w:b/>
                <w:i/>
              </w:rPr>
              <w:t>заличава се</w:t>
            </w:r>
          </w:p>
        </w:tc>
      </w:tr>
    </w:tbl>
    <w:p w14:paraId="39C1B42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72885EB" w14:textId="77777777" w:rsidR="0054777C" w:rsidRPr="00A44A70" w:rsidRDefault="0054777C" w:rsidP="0054777C">
      <w:r w:rsidRPr="00A44A70">
        <w:rPr>
          <w:rStyle w:val="HideTWBExt"/>
        </w:rPr>
        <w:t>&lt;/Amend&gt;</w:t>
      </w:r>
    </w:p>
    <w:p w14:paraId="48A6751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1992</w:t>
      </w:r>
      <w:r w:rsidRPr="00A44A70">
        <w:rPr>
          <w:rStyle w:val="HideTWBExt"/>
          <w:b w:val="0"/>
        </w:rPr>
        <w:t>&lt;/NumAm&gt;</w:t>
      </w:r>
    </w:p>
    <w:p w14:paraId="34E6E2B3" w14:textId="5E255102"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1893C3B9" w14:textId="77777777" w:rsidR="0054777C" w:rsidRPr="00A44A70" w:rsidRDefault="0054777C" w:rsidP="0054777C">
      <w:pPr>
        <w:pStyle w:val="NormalBold"/>
      </w:pPr>
      <w:r w:rsidRPr="00A44A70">
        <w:rPr>
          <w:rStyle w:val="HideTWBExt"/>
          <w:b w:val="0"/>
        </w:rPr>
        <w:t>&lt;/RepeatBlock-By&gt;</w:t>
      </w:r>
    </w:p>
    <w:p w14:paraId="77C849C0"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9C237C5" w14:textId="77777777" w:rsidR="0054777C" w:rsidRPr="00A44A70" w:rsidRDefault="0054777C" w:rsidP="0054777C">
      <w:pPr>
        <w:pStyle w:val="NormalBold"/>
      </w:pPr>
      <w:r w:rsidRPr="00A44A70">
        <w:rPr>
          <w:rStyle w:val="HideTWBExt"/>
          <w:b w:val="0"/>
        </w:rPr>
        <w:t>&lt;Article&gt;</w:t>
      </w:r>
      <w:r w:rsidRPr="00A44A70">
        <w:t>Член 32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A5C8651" w14:textId="77777777" w:rsidTr="002462AA">
        <w:trPr>
          <w:trHeight w:hRule="exact" w:val="240"/>
          <w:jc w:val="center"/>
        </w:trPr>
        <w:tc>
          <w:tcPr>
            <w:tcW w:w="9752" w:type="dxa"/>
            <w:gridSpan w:val="2"/>
            <w:tcBorders>
              <w:top w:val="nil"/>
              <w:left w:val="nil"/>
              <w:bottom w:val="nil"/>
              <w:right w:val="nil"/>
            </w:tcBorders>
          </w:tcPr>
          <w:p w14:paraId="0AE26580" w14:textId="77777777" w:rsidR="0054777C" w:rsidRPr="00A44A70" w:rsidRDefault="0054777C" w:rsidP="002462AA"/>
        </w:tc>
      </w:tr>
      <w:tr w:rsidR="003876B1" w:rsidRPr="00A44A70" w14:paraId="2B7C7838" w14:textId="77777777" w:rsidTr="002462AA">
        <w:trPr>
          <w:trHeight w:val="240"/>
          <w:jc w:val="center"/>
        </w:trPr>
        <w:tc>
          <w:tcPr>
            <w:tcW w:w="4876" w:type="dxa"/>
            <w:tcBorders>
              <w:top w:val="nil"/>
              <w:left w:val="nil"/>
              <w:bottom w:val="nil"/>
              <w:right w:val="nil"/>
            </w:tcBorders>
          </w:tcPr>
          <w:p w14:paraId="3A998859"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F109DA4" w14:textId="77777777" w:rsidR="0054777C" w:rsidRPr="00A44A70" w:rsidRDefault="0054777C" w:rsidP="002462AA">
            <w:pPr>
              <w:pStyle w:val="AmColumnHeading"/>
            </w:pPr>
            <w:r w:rsidRPr="00A44A70">
              <w:t>Изменение</w:t>
            </w:r>
          </w:p>
        </w:tc>
      </w:tr>
      <w:tr w:rsidR="003876B1" w:rsidRPr="00A44A70" w14:paraId="5977A88E" w14:textId="77777777" w:rsidTr="002462AA">
        <w:trPr>
          <w:jc w:val="center"/>
        </w:trPr>
        <w:tc>
          <w:tcPr>
            <w:tcW w:w="4876" w:type="dxa"/>
            <w:tcBorders>
              <w:top w:val="nil"/>
              <w:left w:val="nil"/>
              <w:bottom w:val="nil"/>
              <w:right w:val="nil"/>
            </w:tcBorders>
          </w:tcPr>
          <w:p w14:paraId="611CB570" w14:textId="77777777" w:rsidR="0054777C" w:rsidRPr="00A44A70" w:rsidRDefault="0054777C" w:rsidP="002462AA">
            <w:pPr>
              <w:pStyle w:val="Normal6a"/>
            </w:pPr>
            <w:r w:rsidRPr="00A44A70">
              <w:rPr>
                <w:b/>
                <w:i/>
              </w:rPr>
              <w:t>4.</w:t>
            </w:r>
            <w:r w:rsidRPr="00A44A70">
              <w:tab/>
            </w:r>
            <w:r w:rsidRPr="00A44A70">
              <w:rPr>
                <w:b/>
                <w:i/>
              </w:rPr>
              <w:t>Изтичането на максималния срок на задържане в съответствие с параграф 3 не изключва прилагането на мерки в съответствие с член 31.</w:t>
            </w:r>
          </w:p>
        </w:tc>
        <w:tc>
          <w:tcPr>
            <w:tcW w:w="4876" w:type="dxa"/>
            <w:tcBorders>
              <w:top w:val="nil"/>
              <w:left w:val="nil"/>
              <w:bottom w:val="nil"/>
              <w:right w:val="nil"/>
            </w:tcBorders>
          </w:tcPr>
          <w:p w14:paraId="25697343" w14:textId="77777777" w:rsidR="0054777C" w:rsidRPr="00A44A70" w:rsidRDefault="0054777C" w:rsidP="002462AA">
            <w:pPr>
              <w:pStyle w:val="Normal6a"/>
            </w:pPr>
            <w:r w:rsidRPr="00A44A70">
              <w:rPr>
                <w:b/>
                <w:i/>
              </w:rPr>
              <w:t>заличава се</w:t>
            </w:r>
          </w:p>
        </w:tc>
      </w:tr>
    </w:tbl>
    <w:p w14:paraId="5E8A39E8"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7DC6FD1"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5EBA8C66" w14:textId="77777777" w:rsidR="0054777C" w:rsidRPr="00A44A70" w:rsidRDefault="0054777C" w:rsidP="0054777C">
      <w:pPr>
        <w:pStyle w:val="AmJustText"/>
      </w:pPr>
      <w:r w:rsidRPr="00A44A70">
        <w:t>Краят на максималния срок на задържане не следва да служи като оправдание за държава членка да използва алтернативни на задържането мерки.</w:t>
      </w:r>
    </w:p>
    <w:p w14:paraId="35A91F6A" w14:textId="77777777" w:rsidR="0054777C" w:rsidRPr="00A44A70" w:rsidRDefault="0054777C" w:rsidP="0054777C">
      <w:r w:rsidRPr="00A44A70">
        <w:rPr>
          <w:rStyle w:val="HideTWBExt"/>
        </w:rPr>
        <w:t>&lt;/Amend&gt;</w:t>
      </w:r>
    </w:p>
    <w:p w14:paraId="3426F0B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1993</w:t>
      </w:r>
      <w:r w:rsidRPr="00A44A70">
        <w:rPr>
          <w:rStyle w:val="HideTWBExt"/>
          <w:b w:val="0"/>
        </w:rPr>
        <w:t>&lt;/NumAm&gt;</w:t>
      </w:r>
    </w:p>
    <w:p w14:paraId="54EE4439" w14:textId="0C1C6A0D"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53BC1613" w14:textId="77777777" w:rsidR="0054777C" w:rsidRPr="00A44A70" w:rsidRDefault="0054777C" w:rsidP="0054777C">
      <w:pPr>
        <w:pStyle w:val="NormalBold"/>
      </w:pPr>
      <w:r w:rsidRPr="00A44A70">
        <w:rPr>
          <w:rStyle w:val="HideTWBExt"/>
          <w:b w:val="0"/>
        </w:rPr>
        <w:t>&lt;/RepeatBlock-By&gt;</w:t>
      </w:r>
    </w:p>
    <w:p w14:paraId="71A7A8C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8038867" w14:textId="77777777" w:rsidR="0054777C" w:rsidRPr="00A44A70" w:rsidRDefault="0054777C" w:rsidP="0054777C">
      <w:pPr>
        <w:pStyle w:val="NormalBold"/>
      </w:pPr>
      <w:r w:rsidRPr="00A44A70">
        <w:rPr>
          <w:rStyle w:val="HideTWBExt"/>
          <w:b w:val="0"/>
        </w:rPr>
        <w:t>&lt;Article&gt;</w:t>
      </w:r>
      <w:r w:rsidRPr="00A44A70">
        <w:t>Член 32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788E9D1" w14:textId="77777777" w:rsidTr="002462AA">
        <w:trPr>
          <w:trHeight w:hRule="exact" w:val="240"/>
          <w:jc w:val="center"/>
        </w:trPr>
        <w:tc>
          <w:tcPr>
            <w:tcW w:w="9752" w:type="dxa"/>
            <w:gridSpan w:val="2"/>
            <w:tcBorders>
              <w:top w:val="nil"/>
              <w:left w:val="nil"/>
              <w:bottom w:val="nil"/>
              <w:right w:val="nil"/>
            </w:tcBorders>
          </w:tcPr>
          <w:p w14:paraId="4A94BFA5" w14:textId="77777777" w:rsidR="0054777C" w:rsidRPr="00A44A70" w:rsidRDefault="0054777C" w:rsidP="002462AA"/>
        </w:tc>
      </w:tr>
      <w:tr w:rsidR="003876B1" w:rsidRPr="00A44A70" w14:paraId="48EC1A6D" w14:textId="77777777" w:rsidTr="002462AA">
        <w:trPr>
          <w:trHeight w:val="240"/>
          <w:jc w:val="center"/>
        </w:trPr>
        <w:tc>
          <w:tcPr>
            <w:tcW w:w="4876" w:type="dxa"/>
            <w:tcBorders>
              <w:top w:val="nil"/>
              <w:left w:val="nil"/>
              <w:bottom w:val="nil"/>
              <w:right w:val="nil"/>
            </w:tcBorders>
          </w:tcPr>
          <w:p w14:paraId="6A7EDEB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03268D3" w14:textId="77777777" w:rsidR="0054777C" w:rsidRPr="00A44A70" w:rsidRDefault="0054777C" w:rsidP="002462AA">
            <w:pPr>
              <w:pStyle w:val="AmColumnHeading"/>
            </w:pPr>
            <w:r w:rsidRPr="00A44A70">
              <w:t>Изменение</w:t>
            </w:r>
          </w:p>
        </w:tc>
      </w:tr>
      <w:tr w:rsidR="003876B1" w:rsidRPr="00A44A70" w14:paraId="5997C70E" w14:textId="77777777" w:rsidTr="002462AA">
        <w:trPr>
          <w:jc w:val="center"/>
        </w:trPr>
        <w:tc>
          <w:tcPr>
            <w:tcW w:w="4876" w:type="dxa"/>
            <w:tcBorders>
              <w:top w:val="nil"/>
              <w:left w:val="nil"/>
              <w:bottom w:val="nil"/>
              <w:right w:val="nil"/>
            </w:tcBorders>
          </w:tcPr>
          <w:p w14:paraId="24BEB525" w14:textId="77777777" w:rsidR="0054777C" w:rsidRPr="00A44A70" w:rsidRDefault="0054777C" w:rsidP="002462AA">
            <w:pPr>
              <w:pStyle w:val="Normal6a"/>
            </w:pPr>
            <w:r w:rsidRPr="00A44A70">
              <w:t>4.</w:t>
            </w:r>
            <w:r w:rsidRPr="00A44A70">
              <w:tab/>
              <w:t xml:space="preserve">Изтичането на </w:t>
            </w:r>
            <w:r w:rsidRPr="00A44A70">
              <w:rPr>
                <w:b/>
                <w:i/>
              </w:rPr>
              <w:t>максималния срок</w:t>
            </w:r>
            <w:r w:rsidRPr="00A44A70">
              <w:t xml:space="preserve"> на задържане в съответствие с параграф 3 не изключва прилагането на мерки в съответствие с </w:t>
            </w:r>
            <w:r w:rsidRPr="00A44A70">
              <w:rPr>
                <w:b/>
                <w:i/>
              </w:rPr>
              <w:t>член</w:t>
            </w:r>
            <w:r w:rsidRPr="00A44A70">
              <w:t xml:space="preserve"> 31.</w:t>
            </w:r>
          </w:p>
        </w:tc>
        <w:tc>
          <w:tcPr>
            <w:tcW w:w="4876" w:type="dxa"/>
            <w:tcBorders>
              <w:top w:val="nil"/>
              <w:left w:val="nil"/>
              <w:bottom w:val="nil"/>
              <w:right w:val="nil"/>
            </w:tcBorders>
          </w:tcPr>
          <w:p w14:paraId="43381559" w14:textId="77777777" w:rsidR="0054777C" w:rsidRPr="00A44A70" w:rsidRDefault="0054777C" w:rsidP="002462AA">
            <w:pPr>
              <w:pStyle w:val="Normal6a"/>
            </w:pPr>
            <w:r w:rsidRPr="00A44A70">
              <w:t>4.</w:t>
            </w:r>
            <w:r w:rsidRPr="00A44A70">
              <w:tab/>
              <w:t xml:space="preserve">Изтичането на </w:t>
            </w:r>
            <w:r w:rsidRPr="00A44A70">
              <w:rPr>
                <w:b/>
                <w:i/>
              </w:rPr>
              <w:t>максималните срокове</w:t>
            </w:r>
            <w:r w:rsidRPr="00A44A70">
              <w:t xml:space="preserve"> на задържане в съответствие с параграф 3 </w:t>
            </w:r>
            <w:r w:rsidRPr="00A44A70">
              <w:rPr>
                <w:b/>
                <w:i/>
              </w:rPr>
              <w:t>и 3а</w:t>
            </w:r>
            <w:r w:rsidRPr="00A44A70">
              <w:t xml:space="preserve"> не изключва прилагането на мерки в съответствие с </w:t>
            </w:r>
            <w:r w:rsidRPr="00A44A70">
              <w:rPr>
                <w:b/>
                <w:i/>
              </w:rPr>
              <w:t>членове 21, 23, 30,</w:t>
            </w:r>
            <w:r w:rsidRPr="00A44A70">
              <w:t xml:space="preserve"> 31.</w:t>
            </w:r>
          </w:p>
        </w:tc>
      </w:tr>
    </w:tbl>
    <w:p w14:paraId="2EBC481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8276D2F" w14:textId="77777777" w:rsidR="0054777C" w:rsidRPr="00A44A70" w:rsidRDefault="0054777C" w:rsidP="0054777C">
      <w:r w:rsidRPr="00A44A70">
        <w:rPr>
          <w:rStyle w:val="HideTWBExt"/>
        </w:rPr>
        <w:t>&lt;/Amend&gt;</w:t>
      </w:r>
    </w:p>
    <w:p w14:paraId="6B94661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1994</w:t>
      </w:r>
      <w:r w:rsidRPr="00A44A70">
        <w:rPr>
          <w:rStyle w:val="HideTWBExt"/>
          <w:b w:val="0"/>
        </w:rPr>
        <w:t>&lt;/NumAm&gt;</w:t>
      </w:r>
    </w:p>
    <w:p w14:paraId="371D34CE" w14:textId="1160F57E"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767FA25E" w14:textId="77777777" w:rsidR="0054777C" w:rsidRPr="00A44A70" w:rsidRDefault="0054777C" w:rsidP="0054777C">
      <w:pPr>
        <w:pStyle w:val="NormalBold"/>
      </w:pPr>
      <w:r w:rsidRPr="00A44A70">
        <w:rPr>
          <w:rStyle w:val="HideTWBExt"/>
          <w:b w:val="0"/>
        </w:rPr>
        <w:t>&lt;/RepeatBlock-By&gt;</w:t>
      </w:r>
    </w:p>
    <w:p w14:paraId="1984E0B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9ACB98C" w14:textId="77777777" w:rsidR="0054777C" w:rsidRPr="00A44A70" w:rsidRDefault="0054777C" w:rsidP="0054777C">
      <w:pPr>
        <w:pStyle w:val="NormalBold"/>
      </w:pPr>
      <w:r w:rsidRPr="00A44A70">
        <w:rPr>
          <w:rStyle w:val="HideTWBExt"/>
          <w:b w:val="0"/>
        </w:rPr>
        <w:t>&lt;Article&gt;</w:t>
      </w:r>
      <w:r w:rsidRPr="00A44A70">
        <w:t>Член 32 – параграф 4</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EF996C3" w14:textId="77777777" w:rsidTr="002462AA">
        <w:trPr>
          <w:trHeight w:hRule="exact" w:val="240"/>
          <w:jc w:val="center"/>
        </w:trPr>
        <w:tc>
          <w:tcPr>
            <w:tcW w:w="9752" w:type="dxa"/>
            <w:gridSpan w:val="2"/>
            <w:tcBorders>
              <w:top w:val="nil"/>
              <w:left w:val="nil"/>
              <w:bottom w:val="nil"/>
              <w:right w:val="nil"/>
            </w:tcBorders>
          </w:tcPr>
          <w:p w14:paraId="12570222" w14:textId="77777777" w:rsidR="0054777C" w:rsidRPr="00A44A70" w:rsidRDefault="0054777C" w:rsidP="002462AA"/>
        </w:tc>
      </w:tr>
      <w:tr w:rsidR="003876B1" w:rsidRPr="00A44A70" w14:paraId="58B54691" w14:textId="77777777" w:rsidTr="002462AA">
        <w:trPr>
          <w:trHeight w:val="240"/>
          <w:jc w:val="center"/>
        </w:trPr>
        <w:tc>
          <w:tcPr>
            <w:tcW w:w="4876" w:type="dxa"/>
            <w:tcBorders>
              <w:top w:val="nil"/>
              <w:left w:val="nil"/>
              <w:bottom w:val="nil"/>
              <w:right w:val="nil"/>
            </w:tcBorders>
          </w:tcPr>
          <w:p w14:paraId="38198A7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6E19F9E" w14:textId="77777777" w:rsidR="0054777C" w:rsidRPr="00A44A70" w:rsidRDefault="0054777C" w:rsidP="002462AA">
            <w:pPr>
              <w:pStyle w:val="AmColumnHeading"/>
            </w:pPr>
            <w:r w:rsidRPr="00A44A70">
              <w:t>Изменение</w:t>
            </w:r>
          </w:p>
        </w:tc>
      </w:tr>
      <w:tr w:rsidR="003876B1" w:rsidRPr="00A44A70" w14:paraId="1E62FCDC" w14:textId="77777777" w:rsidTr="002462AA">
        <w:trPr>
          <w:jc w:val="center"/>
        </w:trPr>
        <w:tc>
          <w:tcPr>
            <w:tcW w:w="4876" w:type="dxa"/>
            <w:tcBorders>
              <w:top w:val="nil"/>
              <w:left w:val="nil"/>
              <w:bottom w:val="nil"/>
              <w:right w:val="nil"/>
            </w:tcBorders>
          </w:tcPr>
          <w:p w14:paraId="3D60FE2B" w14:textId="77777777" w:rsidR="0054777C" w:rsidRPr="00A44A70" w:rsidRDefault="0054777C" w:rsidP="002462AA">
            <w:pPr>
              <w:pStyle w:val="Normal6a"/>
            </w:pPr>
            <w:r w:rsidRPr="00A44A70">
              <w:t>4.</w:t>
            </w:r>
            <w:r w:rsidRPr="00A44A70">
              <w:tab/>
            </w:r>
            <w:r w:rsidRPr="00A44A70">
              <w:rPr>
                <w:b/>
                <w:i/>
              </w:rPr>
              <w:t>Изтичането на максималния срок</w:t>
            </w:r>
            <w:r w:rsidRPr="00A44A70">
              <w:t xml:space="preserve"> на задържане в съответствие с параграф 3 не изключва прилагането на мерки в съответствие с член 31.</w:t>
            </w:r>
          </w:p>
        </w:tc>
        <w:tc>
          <w:tcPr>
            <w:tcW w:w="4876" w:type="dxa"/>
            <w:tcBorders>
              <w:top w:val="nil"/>
              <w:left w:val="nil"/>
              <w:bottom w:val="nil"/>
              <w:right w:val="nil"/>
            </w:tcBorders>
          </w:tcPr>
          <w:p w14:paraId="4D039B20" w14:textId="77777777" w:rsidR="0054777C" w:rsidRPr="00A44A70" w:rsidRDefault="0054777C" w:rsidP="002462AA">
            <w:pPr>
              <w:pStyle w:val="Normal6a"/>
            </w:pPr>
            <w:r w:rsidRPr="00A44A70">
              <w:t>4.</w:t>
            </w:r>
            <w:r w:rsidRPr="00A44A70">
              <w:tab/>
            </w:r>
            <w:r w:rsidRPr="00A44A70">
              <w:rPr>
                <w:b/>
                <w:i/>
              </w:rPr>
              <w:t>Периодът</w:t>
            </w:r>
            <w:r w:rsidRPr="00A44A70">
              <w:t xml:space="preserve"> на задържане в съответствие с параграф 3 не изключва прилагането на </w:t>
            </w:r>
            <w:r w:rsidRPr="00A44A70">
              <w:rPr>
                <w:b/>
                <w:i/>
              </w:rPr>
              <w:t>извънредни</w:t>
            </w:r>
            <w:r w:rsidRPr="00A44A70">
              <w:t xml:space="preserve"> мерки в съответствие с член 31.</w:t>
            </w:r>
          </w:p>
        </w:tc>
      </w:tr>
    </w:tbl>
    <w:p w14:paraId="568B3C6B"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3699AD10" w14:textId="77777777" w:rsidR="0054777C" w:rsidRPr="00A44A70" w:rsidRDefault="0054777C" w:rsidP="0054777C">
      <w:r w:rsidRPr="00A44A70">
        <w:rPr>
          <w:rStyle w:val="HideTWBExt"/>
        </w:rPr>
        <w:t>&lt;/Amend&gt;</w:t>
      </w:r>
    </w:p>
    <w:p w14:paraId="409110A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1995</w:t>
      </w:r>
      <w:r w:rsidRPr="00A44A70">
        <w:rPr>
          <w:rStyle w:val="HideTWBExt"/>
          <w:b w:val="0"/>
        </w:rPr>
        <w:t>&lt;/NumAm&gt;</w:t>
      </w:r>
    </w:p>
    <w:p w14:paraId="1837FE2E" w14:textId="2E991E54"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371EF0B2" w14:textId="77777777" w:rsidR="0054777C" w:rsidRPr="00A44A70" w:rsidRDefault="0054777C" w:rsidP="0054777C">
      <w:pPr>
        <w:pStyle w:val="NormalBold"/>
      </w:pPr>
      <w:r w:rsidRPr="00A44A70">
        <w:rPr>
          <w:rStyle w:val="HideTWBExt"/>
          <w:b w:val="0"/>
        </w:rPr>
        <w:t>&lt;/RepeatBlock-By&gt;</w:t>
      </w:r>
    </w:p>
    <w:p w14:paraId="3904A92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2DA9B8F" w14:textId="77777777" w:rsidR="0054777C" w:rsidRPr="00A44A70" w:rsidRDefault="0054777C" w:rsidP="0054777C">
      <w:pPr>
        <w:pStyle w:val="NormalBold"/>
      </w:pPr>
      <w:r w:rsidRPr="00A44A70">
        <w:rPr>
          <w:rStyle w:val="HideTWBExt"/>
          <w:b w:val="0"/>
        </w:rPr>
        <w:t>&lt;Article&gt;</w:t>
      </w:r>
      <w:r w:rsidRPr="00A44A70">
        <w:t>Член 32 – параграф 4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F1CD007" w14:textId="77777777" w:rsidTr="002462AA">
        <w:trPr>
          <w:trHeight w:hRule="exact" w:val="240"/>
          <w:jc w:val="center"/>
        </w:trPr>
        <w:tc>
          <w:tcPr>
            <w:tcW w:w="9752" w:type="dxa"/>
            <w:gridSpan w:val="2"/>
            <w:tcBorders>
              <w:top w:val="nil"/>
              <w:left w:val="nil"/>
              <w:bottom w:val="nil"/>
              <w:right w:val="nil"/>
            </w:tcBorders>
          </w:tcPr>
          <w:p w14:paraId="178E74A0" w14:textId="77777777" w:rsidR="0054777C" w:rsidRPr="00A44A70" w:rsidRDefault="0054777C" w:rsidP="002462AA"/>
        </w:tc>
      </w:tr>
      <w:tr w:rsidR="003876B1" w:rsidRPr="00A44A70" w14:paraId="589A0BC8" w14:textId="77777777" w:rsidTr="002462AA">
        <w:trPr>
          <w:trHeight w:val="240"/>
          <w:jc w:val="center"/>
        </w:trPr>
        <w:tc>
          <w:tcPr>
            <w:tcW w:w="4876" w:type="dxa"/>
            <w:tcBorders>
              <w:top w:val="nil"/>
              <w:left w:val="nil"/>
              <w:bottom w:val="nil"/>
              <w:right w:val="nil"/>
            </w:tcBorders>
          </w:tcPr>
          <w:p w14:paraId="1F658C5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5C59962" w14:textId="77777777" w:rsidR="0054777C" w:rsidRPr="00A44A70" w:rsidRDefault="0054777C" w:rsidP="002462AA">
            <w:pPr>
              <w:pStyle w:val="AmColumnHeading"/>
            </w:pPr>
            <w:r w:rsidRPr="00A44A70">
              <w:t>Изменение</w:t>
            </w:r>
          </w:p>
        </w:tc>
      </w:tr>
      <w:tr w:rsidR="003876B1" w:rsidRPr="00A44A70" w14:paraId="26E11952" w14:textId="77777777" w:rsidTr="002462AA">
        <w:trPr>
          <w:jc w:val="center"/>
        </w:trPr>
        <w:tc>
          <w:tcPr>
            <w:tcW w:w="4876" w:type="dxa"/>
            <w:tcBorders>
              <w:top w:val="nil"/>
              <w:left w:val="nil"/>
              <w:bottom w:val="nil"/>
              <w:right w:val="nil"/>
            </w:tcBorders>
          </w:tcPr>
          <w:p w14:paraId="28C2E6ED" w14:textId="77777777" w:rsidR="0054777C" w:rsidRPr="00A44A70" w:rsidRDefault="0054777C" w:rsidP="002462AA">
            <w:pPr>
              <w:pStyle w:val="Normal6a"/>
            </w:pPr>
          </w:p>
        </w:tc>
        <w:tc>
          <w:tcPr>
            <w:tcW w:w="4876" w:type="dxa"/>
            <w:tcBorders>
              <w:top w:val="nil"/>
              <w:left w:val="nil"/>
              <w:bottom w:val="nil"/>
              <w:right w:val="nil"/>
            </w:tcBorders>
          </w:tcPr>
          <w:p w14:paraId="5821E1D2" w14:textId="77777777" w:rsidR="0054777C" w:rsidRPr="00A44A70" w:rsidRDefault="0054777C" w:rsidP="002462AA">
            <w:pPr>
              <w:pStyle w:val="Normal6a"/>
            </w:pPr>
            <w:r w:rsidRPr="00A44A70">
              <w:rPr>
                <w:b/>
                <w:i/>
              </w:rPr>
              <w:t>4a.</w:t>
            </w:r>
            <w:r w:rsidRPr="00A44A70">
              <w:tab/>
            </w:r>
            <w:r w:rsidRPr="00A44A70">
              <w:rPr>
                <w:b/>
                <w:i/>
              </w:rPr>
              <w:t>Когато гражданин на трета държава оказва съдействие за връщането си по време на задържане, доброволното му връщане се организира без ненужно забавяне. Когато е приложимо, задържането може да продължи до заминаването, за да се гарантира ефективно връщане в съответствие с параграфи 3 и 3а.</w:t>
            </w:r>
          </w:p>
        </w:tc>
      </w:tr>
    </w:tbl>
    <w:p w14:paraId="24952513"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8BC0BEB" w14:textId="77777777" w:rsidR="0054777C" w:rsidRPr="00A44A70" w:rsidRDefault="0054777C" w:rsidP="0054777C">
      <w:r w:rsidRPr="00A44A70">
        <w:rPr>
          <w:rStyle w:val="HideTWBExt"/>
        </w:rPr>
        <w:t>&lt;/Amend&gt;</w:t>
      </w:r>
    </w:p>
    <w:p w14:paraId="3121EAD2"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1996</w:t>
      </w:r>
      <w:r w:rsidRPr="00A44A70">
        <w:rPr>
          <w:rStyle w:val="HideTWBExt"/>
          <w:b w:val="0"/>
        </w:rPr>
        <w:t>&lt;/NumAm&gt;</w:t>
      </w:r>
    </w:p>
    <w:p w14:paraId="7D3A59D2" w14:textId="2C84FE44"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t xml:space="preserve">, </w:t>
      </w:r>
      <w:r w:rsidR="00096E52" w:rsidRPr="00A44A70">
        <w:t>Карло Реслер</w:t>
      </w:r>
      <w:r w:rsidRPr="00A44A70">
        <w:rPr>
          <w:rStyle w:val="HideTWBExt"/>
          <w:b w:val="0"/>
        </w:rPr>
        <w:t>&lt;/Members&gt;</w:t>
      </w:r>
    </w:p>
    <w:p w14:paraId="4294BDD5" w14:textId="77777777" w:rsidR="0054777C" w:rsidRPr="00A44A70" w:rsidRDefault="0054777C" w:rsidP="0054777C">
      <w:pPr>
        <w:pStyle w:val="NormalBold"/>
      </w:pPr>
      <w:r w:rsidRPr="00A44A70">
        <w:rPr>
          <w:rStyle w:val="HideTWBExt"/>
          <w:b w:val="0"/>
        </w:rPr>
        <w:t>&lt;/RepeatBlock-By&gt;</w:t>
      </w:r>
    </w:p>
    <w:p w14:paraId="5F43679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7EB3766" w14:textId="77777777" w:rsidR="0054777C" w:rsidRPr="00A44A70" w:rsidRDefault="0054777C" w:rsidP="0054777C">
      <w:pPr>
        <w:pStyle w:val="NormalBold"/>
      </w:pPr>
      <w:r w:rsidRPr="00A44A70">
        <w:rPr>
          <w:rStyle w:val="HideTWBExt"/>
          <w:b w:val="0"/>
        </w:rPr>
        <w:t>&lt;Article&gt;</w:t>
      </w:r>
      <w:r w:rsidRPr="00A44A70">
        <w:t>Член 32 – параграф 4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68690DA" w14:textId="77777777" w:rsidTr="002462AA">
        <w:trPr>
          <w:trHeight w:hRule="exact" w:val="240"/>
          <w:jc w:val="center"/>
        </w:trPr>
        <w:tc>
          <w:tcPr>
            <w:tcW w:w="9752" w:type="dxa"/>
            <w:gridSpan w:val="2"/>
            <w:tcBorders>
              <w:top w:val="nil"/>
              <w:left w:val="nil"/>
              <w:bottom w:val="nil"/>
              <w:right w:val="nil"/>
            </w:tcBorders>
          </w:tcPr>
          <w:p w14:paraId="55B90877" w14:textId="77777777" w:rsidR="0054777C" w:rsidRPr="00A44A70" w:rsidRDefault="0054777C" w:rsidP="002462AA"/>
        </w:tc>
      </w:tr>
      <w:tr w:rsidR="003876B1" w:rsidRPr="00A44A70" w14:paraId="56EC3E1F" w14:textId="77777777" w:rsidTr="002462AA">
        <w:trPr>
          <w:trHeight w:val="240"/>
          <w:jc w:val="center"/>
        </w:trPr>
        <w:tc>
          <w:tcPr>
            <w:tcW w:w="4876" w:type="dxa"/>
            <w:tcBorders>
              <w:top w:val="nil"/>
              <w:left w:val="nil"/>
              <w:bottom w:val="nil"/>
              <w:right w:val="nil"/>
            </w:tcBorders>
          </w:tcPr>
          <w:p w14:paraId="636FC9F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2A31F15" w14:textId="77777777" w:rsidR="0054777C" w:rsidRPr="00A44A70" w:rsidRDefault="0054777C" w:rsidP="002462AA">
            <w:pPr>
              <w:pStyle w:val="AmColumnHeading"/>
            </w:pPr>
            <w:r w:rsidRPr="00A44A70">
              <w:t>Изменение</w:t>
            </w:r>
          </w:p>
        </w:tc>
      </w:tr>
      <w:tr w:rsidR="003876B1" w:rsidRPr="00A44A70" w14:paraId="46561C2F" w14:textId="77777777" w:rsidTr="002462AA">
        <w:trPr>
          <w:jc w:val="center"/>
        </w:trPr>
        <w:tc>
          <w:tcPr>
            <w:tcW w:w="4876" w:type="dxa"/>
            <w:tcBorders>
              <w:top w:val="nil"/>
              <w:left w:val="nil"/>
              <w:bottom w:val="nil"/>
              <w:right w:val="nil"/>
            </w:tcBorders>
          </w:tcPr>
          <w:p w14:paraId="40180EC4" w14:textId="77777777" w:rsidR="0054777C" w:rsidRPr="00A44A70" w:rsidRDefault="0054777C" w:rsidP="002462AA">
            <w:pPr>
              <w:pStyle w:val="Normal6a"/>
            </w:pPr>
          </w:p>
        </w:tc>
        <w:tc>
          <w:tcPr>
            <w:tcW w:w="4876" w:type="dxa"/>
            <w:tcBorders>
              <w:top w:val="nil"/>
              <w:left w:val="nil"/>
              <w:bottom w:val="nil"/>
              <w:right w:val="nil"/>
            </w:tcBorders>
          </w:tcPr>
          <w:p w14:paraId="75FB576E" w14:textId="77777777" w:rsidR="0054777C" w:rsidRPr="00A44A70" w:rsidRDefault="0054777C" w:rsidP="002462AA">
            <w:pPr>
              <w:pStyle w:val="Normal6a"/>
            </w:pPr>
            <w:r w:rsidRPr="00A44A70">
              <w:rPr>
                <w:b/>
                <w:i/>
              </w:rPr>
              <w:t>4a.</w:t>
            </w:r>
            <w:r w:rsidRPr="00A44A70">
              <w:tab/>
            </w:r>
            <w:r w:rsidRPr="00A44A70">
              <w:rPr>
                <w:b/>
                <w:i/>
              </w:rPr>
              <w:t>Държавите членки могат да удължат задържането на граждани на трета държава, за които е установено, че представляват риск за сигурността в съответствие с член 16, параграф 3, буква в), за срок, който надвишава максималната продължителност, посочена в параграф 3.</w:t>
            </w:r>
          </w:p>
        </w:tc>
      </w:tr>
    </w:tbl>
    <w:p w14:paraId="70840F6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5503545" w14:textId="77777777" w:rsidR="0054777C" w:rsidRPr="00A44A70" w:rsidRDefault="0054777C" w:rsidP="0054777C">
      <w:r w:rsidRPr="00A44A70">
        <w:rPr>
          <w:rStyle w:val="HideTWBExt"/>
        </w:rPr>
        <w:t>&lt;/Amend&gt;</w:t>
      </w:r>
    </w:p>
    <w:p w14:paraId="411850F0"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1997</w:t>
      </w:r>
      <w:r w:rsidRPr="00A44A70">
        <w:rPr>
          <w:rStyle w:val="HideTWBExt"/>
          <w:b w:val="0"/>
        </w:rPr>
        <w:t>&lt;/NumAm&gt;</w:t>
      </w:r>
    </w:p>
    <w:p w14:paraId="5CE5DBD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79304423" w14:textId="77777777" w:rsidR="0054777C" w:rsidRPr="00A44A70" w:rsidRDefault="0054777C" w:rsidP="0054777C">
      <w:pPr>
        <w:pStyle w:val="NormalBold"/>
      </w:pPr>
      <w:r w:rsidRPr="00A44A70">
        <w:rPr>
          <w:rStyle w:val="HideTWBExt"/>
          <w:b w:val="0"/>
        </w:rPr>
        <w:t>&lt;/RepeatBlock-By&gt;</w:t>
      </w:r>
    </w:p>
    <w:p w14:paraId="4BB2DBE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7AB7ABF" w14:textId="77777777" w:rsidR="0054777C" w:rsidRPr="00A44A70" w:rsidRDefault="0054777C" w:rsidP="0054777C">
      <w:pPr>
        <w:pStyle w:val="NormalBold"/>
      </w:pPr>
      <w:r w:rsidRPr="00A44A70">
        <w:rPr>
          <w:rStyle w:val="HideTWBExt"/>
          <w:b w:val="0"/>
        </w:rPr>
        <w:t>&lt;Article&gt;</w:t>
      </w:r>
      <w:r w:rsidRPr="00A44A70">
        <w:t>Член 33 – заглавие</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A063F0" w14:textId="77777777" w:rsidTr="002462AA">
        <w:trPr>
          <w:trHeight w:hRule="exact" w:val="240"/>
          <w:jc w:val="center"/>
        </w:trPr>
        <w:tc>
          <w:tcPr>
            <w:tcW w:w="9752" w:type="dxa"/>
            <w:gridSpan w:val="2"/>
            <w:tcBorders>
              <w:top w:val="nil"/>
              <w:left w:val="nil"/>
              <w:bottom w:val="nil"/>
              <w:right w:val="nil"/>
            </w:tcBorders>
          </w:tcPr>
          <w:p w14:paraId="7890C9F3" w14:textId="77777777" w:rsidR="0054777C" w:rsidRPr="00A44A70" w:rsidRDefault="0054777C" w:rsidP="002462AA"/>
        </w:tc>
      </w:tr>
      <w:tr w:rsidR="003876B1" w:rsidRPr="00A44A70" w14:paraId="4226ABAB" w14:textId="77777777" w:rsidTr="002462AA">
        <w:trPr>
          <w:trHeight w:val="240"/>
          <w:jc w:val="center"/>
        </w:trPr>
        <w:tc>
          <w:tcPr>
            <w:tcW w:w="4876" w:type="dxa"/>
            <w:tcBorders>
              <w:top w:val="nil"/>
              <w:left w:val="nil"/>
              <w:bottom w:val="nil"/>
              <w:right w:val="nil"/>
            </w:tcBorders>
          </w:tcPr>
          <w:p w14:paraId="5526E75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0861028" w14:textId="77777777" w:rsidR="0054777C" w:rsidRPr="00A44A70" w:rsidRDefault="0054777C" w:rsidP="002462AA">
            <w:pPr>
              <w:pStyle w:val="AmColumnHeading"/>
            </w:pPr>
            <w:r w:rsidRPr="00A44A70">
              <w:t>Изменение</w:t>
            </w:r>
          </w:p>
        </w:tc>
      </w:tr>
      <w:tr w:rsidR="003876B1" w:rsidRPr="00A44A70" w14:paraId="1FE38661" w14:textId="77777777" w:rsidTr="002462AA">
        <w:trPr>
          <w:jc w:val="center"/>
        </w:trPr>
        <w:tc>
          <w:tcPr>
            <w:tcW w:w="4876" w:type="dxa"/>
            <w:tcBorders>
              <w:top w:val="nil"/>
              <w:left w:val="nil"/>
              <w:bottom w:val="nil"/>
              <w:right w:val="nil"/>
            </w:tcBorders>
          </w:tcPr>
          <w:p w14:paraId="6094907E" w14:textId="77777777" w:rsidR="0054777C" w:rsidRPr="00A44A70" w:rsidRDefault="0054777C" w:rsidP="002462AA">
            <w:pPr>
              <w:pStyle w:val="Normal6a"/>
            </w:pPr>
            <w:r w:rsidRPr="00A44A70">
              <w:t>Преразглеждане на заповеди за задържане</w:t>
            </w:r>
          </w:p>
        </w:tc>
        <w:tc>
          <w:tcPr>
            <w:tcW w:w="4876" w:type="dxa"/>
            <w:tcBorders>
              <w:top w:val="nil"/>
              <w:left w:val="nil"/>
              <w:bottom w:val="nil"/>
              <w:right w:val="nil"/>
            </w:tcBorders>
          </w:tcPr>
          <w:p w14:paraId="3E7815A7" w14:textId="77777777" w:rsidR="0054777C" w:rsidRPr="00A44A70" w:rsidRDefault="0054777C" w:rsidP="002462AA">
            <w:pPr>
              <w:pStyle w:val="Normal6a"/>
            </w:pPr>
            <w:r w:rsidRPr="00A44A70">
              <w:t xml:space="preserve">Преразглеждане на заповеди за задържане </w:t>
            </w:r>
            <w:r w:rsidRPr="00A44A70">
              <w:rPr>
                <w:b/>
                <w:i/>
              </w:rPr>
              <w:t>и алтернативни на задържането мерки.</w:t>
            </w:r>
          </w:p>
        </w:tc>
      </w:tr>
    </w:tbl>
    <w:p w14:paraId="76A7017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FF118D5" w14:textId="77777777" w:rsidR="0054777C" w:rsidRPr="00A44A70" w:rsidRDefault="0054777C" w:rsidP="0054777C">
      <w:r w:rsidRPr="00A44A70">
        <w:rPr>
          <w:rStyle w:val="HideTWBExt"/>
        </w:rPr>
        <w:t>&lt;/Amend&gt;</w:t>
      </w:r>
    </w:p>
    <w:p w14:paraId="5F52B078"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1998</w:t>
      </w:r>
      <w:r w:rsidRPr="00A44A70">
        <w:rPr>
          <w:rStyle w:val="HideTWBExt"/>
          <w:b w:val="0"/>
        </w:rPr>
        <w:t>&lt;/NumAm&gt;</w:t>
      </w:r>
    </w:p>
    <w:p w14:paraId="0248C6A3" w14:textId="2B4D0E2E"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3CF902ED" w14:textId="77777777" w:rsidR="0054777C" w:rsidRPr="00A44A70" w:rsidRDefault="0054777C" w:rsidP="0054777C">
      <w:pPr>
        <w:pStyle w:val="NormalBold"/>
      </w:pPr>
      <w:r w:rsidRPr="00A44A70">
        <w:rPr>
          <w:rStyle w:val="HideTWBExt"/>
          <w:b w:val="0"/>
        </w:rPr>
        <w:t>&lt;/RepeatBlock-By&gt;</w:t>
      </w:r>
    </w:p>
    <w:p w14:paraId="37F22248"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F19E904"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0FF6BB5" w14:textId="77777777" w:rsidTr="002462AA">
        <w:trPr>
          <w:trHeight w:hRule="exact" w:val="240"/>
          <w:jc w:val="center"/>
        </w:trPr>
        <w:tc>
          <w:tcPr>
            <w:tcW w:w="9752" w:type="dxa"/>
            <w:gridSpan w:val="2"/>
            <w:tcBorders>
              <w:top w:val="nil"/>
              <w:left w:val="nil"/>
              <w:bottom w:val="nil"/>
              <w:right w:val="nil"/>
            </w:tcBorders>
          </w:tcPr>
          <w:p w14:paraId="000D1586" w14:textId="77777777" w:rsidR="0054777C" w:rsidRPr="00A44A70" w:rsidRDefault="0054777C" w:rsidP="002462AA"/>
        </w:tc>
      </w:tr>
      <w:tr w:rsidR="003876B1" w:rsidRPr="00A44A70" w14:paraId="337810B0" w14:textId="77777777" w:rsidTr="002462AA">
        <w:trPr>
          <w:trHeight w:val="240"/>
          <w:jc w:val="center"/>
        </w:trPr>
        <w:tc>
          <w:tcPr>
            <w:tcW w:w="4876" w:type="dxa"/>
            <w:tcBorders>
              <w:top w:val="nil"/>
              <w:left w:val="nil"/>
              <w:bottom w:val="nil"/>
              <w:right w:val="nil"/>
            </w:tcBorders>
          </w:tcPr>
          <w:p w14:paraId="31D3B0CF"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132C338" w14:textId="77777777" w:rsidR="0054777C" w:rsidRPr="00A44A70" w:rsidRDefault="0054777C" w:rsidP="002462AA">
            <w:pPr>
              <w:pStyle w:val="AmColumnHeading"/>
            </w:pPr>
            <w:r w:rsidRPr="00A44A70">
              <w:t>Изменение</w:t>
            </w:r>
          </w:p>
        </w:tc>
      </w:tr>
      <w:tr w:rsidR="003876B1" w:rsidRPr="00A44A70" w14:paraId="0BEC915B" w14:textId="77777777" w:rsidTr="002462AA">
        <w:trPr>
          <w:jc w:val="center"/>
        </w:trPr>
        <w:tc>
          <w:tcPr>
            <w:tcW w:w="4876" w:type="dxa"/>
            <w:tcBorders>
              <w:top w:val="nil"/>
              <w:left w:val="nil"/>
              <w:bottom w:val="nil"/>
              <w:right w:val="nil"/>
            </w:tcBorders>
          </w:tcPr>
          <w:p w14:paraId="20250582" w14:textId="77777777" w:rsidR="0054777C" w:rsidRPr="00A44A70" w:rsidRDefault="0054777C" w:rsidP="002462AA">
            <w:pPr>
              <w:pStyle w:val="Normal6a"/>
            </w:pPr>
            <w:r w:rsidRPr="00A44A70">
              <w:t>1.</w:t>
            </w:r>
            <w:r w:rsidRPr="00A44A70">
              <w:tab/>
              <w:t xml:space="preserve">Задържането се преразглежда на редовни интервали от време и най-малко на всеки </w:t>
            </w:r>
            <w:r w:rsidRPr="00A44A70">
              <w:rPr>
                <w:b/>
                <w:i/>
              </w:rPr>
              <w:t>три</w:t>
            </w:r>
            <w:r w:rsidRPr="00A44A70">
              <w:t xml:space="preserve"> месеца по молба на засегнатия гражданин на трета държава или служебно.</w:t>
            </w:r>
          </w:p>
        </w:tc>
        <w:tc>
          <w:tcPr>
            <w:tcW w:w="4876" w:type="dxa"/>
            <w:tcBorders>
              <w:top w:val="nil"/>
              <w:left w:val="nil"/>
              <w:bottom w:val="nil"/>
              <w:right w:val="nil"/>
            </w:tcBorders>
          </w:tcPr>
          <w:p w14:paraId="47511056" w14:textId="77777777" w:rsidR="0054777C" w:rsidRPr="00A44A70" w:rsidRDefault="0054777C" w:rsidP="002462AA">
            <w:pPr>
              <w:pStyle w:val="Normal6a"/>
            </w:pPr>
            <w:r w:rsidRPr="00A44A70">
              <w:t>1.</w:t>
            </w:r>
            <w:r w:rsidRPr="00A44A70">
              <w:tab/>
              <w:t xml:space="preserve">Задържането се преразглежда на редовни интервали от време и най-малко на всеки </w:t>
            </w:r>
            <w:r w:rsidRPr="00A44A70">
              <w:rPr>
                <w:b/>
                <w:i/>
              </w:rPr>
              <w:t>шест</w:t>
            </w:r>
            <w:r w:rsidRPr="00A44A70">
              <w:t xml:space="preserve"> месеца по молба на засегнатия гражданин на трета държава или служебно</w:t>
            </w:r>
            <w:r w:rsidRPr="00A44A70">
              <w:rPr>
                <w:b/>
                <w:i/>
              </w:rPr>
              <w:t>, освен ако гражданинът на трета държава отговаря на условията, посочени в членове 16, 29 и 30; в този случай преразглеждането може да се извърши само след изтичането на минималния срок на задържане, предвиден в член 32</w:t>
            </w:r>
            <w:r w:rsidRPr="00A44A70">
              <w:t>.</w:t>
            </w:r>
          </w:p>
        </w:tc>
      </w:tr>
    </w:tbl>
    <w:p w14:paraId="0D9108E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10106722" w14:textId="77777777" w:rsidR="0054777C" w:rsidRPr="00A44A70" w:rsidRDefault="0054777C" w:rsidP="0054777C">
      <w:r w:rsidRPr="00A44A70">
        <w:rPr>
          <w:rStyle w:val="HideTWBExt"/>
        </w:rPr>
        <w:t>&lt;/Amend&gt;</w:t>
      </w:r>
    </w:p>
    <w:p w14:paraId="60514091"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1999</w:t>
      </w:r>
      <w:r w:rsidRPr="00A44A70">
        <w:rPr>
          <w:rStyle w:val="HideTWBExt"/>
          <w:b w:val="0"/>
        </w:rPr>
        <w:t>&lt;/NumAm&gt;</w:t>
      </w:r>
    </w:p>
    <w:p w14:paraId="2826E3E0"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7700E31C"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7815A819" w14:textId="77777777" w:rsidR="0054777C" w:rsidRPr="00A44A70" w:rsidRDefault="0054777C" w:rsidP="0054777C">
      <w:pPr>
        <w:pStyle w:val="NormalBold"/>
      </w:pPr>
      <w:r w:rsidRPr="00A44A70">
        <w:rPr>
          <w:rStyle w:val="HideTWBExt"/>
          <w:b w:val="0"/>
        </w:rPr>
        <w:t>&lt;/RepeatBlock-By&gt;</w:t>
      </w:r>
    </w:p>
    <w:p w14:paraId="71DEBBE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8DB20ED"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15CD2F8" w14:textId="77777777" w:rsidTr="002462AA">
        <w:trPr>
          <w:trHeight w:hRule="exact" w:val="240"/>
          <w:jc w:val="center"/>
        </w:trPr>
        <w:tc>
          <w:tcPr>
            <w:tcW w:w="9752" w:type="dxa"/>
            <w:gridSpan w:val="2"/>
            <w:tcBorders>
              <w:top w:val="nil"/>
              <w:left w:val="nil"/>
              <w:bottom w:val="nil"/>
              <w:right w:val="nil"/>
            </w:tcBorders>
          </w:tcPr>
          <w:p w14:paraId="598AEAC1" w14:textId="77777777" w:rsidR="0054777C" w:rsidRPr="00A44A70" w:rsidRDefault="0054777C" w:rsidP="002462AA"/>
        </w:tc>
      </w:tr>
      <w:tr w:rsidR="003876B1" w:rsidRPr="00A44A70" w14:paraId="3C21D12C" w14:textId="77777777" w:rsidTr="002462AA">
        <w:trPr>
          <w:trHeight w:val="240"/>
          <w:jc w:val="center"/>
        </w:trPr>
        <w:tc>
          <w:tcPr>
            <w:tcW w:w="4876" w:type="dxa"/>
            <w:tcBorders>
              <w:top w:val="nil"/>
              <w:left w:val="nil"/>
              <w:bottom w:val="nil"/>
              <w:right w:val="nil"/>
            </w:tcBorders>
          </w:tcPr>
          <w:p w14:paraId="21163A4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CC77D61" w14:textId="77777777" w:rsidR="0054777C" w:rsidRPr="00A44A70" w:rsidRDefault="0054777C" w:rsidP="002462AA">
            <w:pPr>
              <w:pStyle w:val="AmColumnHeading"/>
            </w:pPr>
            <w:r w:rsidRPr="00A44A70">
              <w:t>Изменение</w:t>
            </w:r>
          </w:p>
        </w:tc>
      </w:tr>
      <w:tr w:rsidR="003876B1" w:rsidRPr="00A44A70" w14:paraId="5D4D8FD1" w14:textId="77777777" w:rsidTr="002462AA">
        <w:trPr>
          <w:jc w:val="center"/>
        </w:trPr>
        <w:tc>
          <w:tcPr>
            <w:tcW w:w="4876" w:type="dxa"/>
            <w:tcBorders>
              <w:top w:val="nil"/>
              <w:left w:val="nil"/>
              <w:bottom w:val="nil"/>
              <w:right w:val="nil"/>
            </w:tcBorders>
          </w:tcPr>
          <w:p w14:paraId="78626437" w14:textId="77777777" w:rsidR="0054777C" w:rsidRPr="00A44A70" w:rsidRDefault="0054777C" w:rsidP="002462AA">
            <w:pPr>
              <w:pStyle w:val="Normal6a"/>
            </w:pPr>
            <w:r w:rsidRPr="00A44A70">
              <w:t>1.</w:t>
            </w:r>
            <w:r w:rsidRPr="00A44A70">
              <w:tab/>
              <w:t xml:space="preserve">Задържането се преразглежда </w:t>
            </w:r>
            <w:r w:rsidRPr="00A44A70">
              <w:rPr>
                <w:b/>
                <w:i/>
              </w:rPr>
              <w:t>на редовни интервали от време и най-малко на всеки три месеца по молба на засегнатия гражданин на трета държава или служебно</w:t>
            </w:r>
            <w:r w:rsidRPr="00A44A70">
              <w:t>.</w:t>
            </w:r>
          </w:p>
        </w:tc>
        <w:tc>
          <w:tcPr>
            <w:tcW w:w="4876" w:type="dxa"/>
            <w:tcBorders>
              <w:top w:val="nil"/>
              <w:left w:val="nil"/>
              <w:bottom w:val="nil"/>
              <w:right w:val="nil"/>
            </w:tcBorders>
          </w:tcPr>
          <w:p w14:paraId="71AB8D03" w14:textId="77777777" w:rsidR="0054777C" w:rsidRPr="00A44A70" w:rsidRDefault="0054777C" w:rsidP="002462AA">
            <w:pPr>
              <w:pStyle w:val="Normal6a"/>
            </w:pPr>
            <w:r w:rsidRPr="00A44A70">
              <w:t>1.</w:t>
            </w:r>
            <w:r w:rsidRPr="00A44A70">
              <w:tab/>
              <w:t xml:space="preserve">Задържането се преразглежда </w:t>
            </w:r>
            <w:r w:rsidRPr="00A44A70">
              <w:rPr>
                <w:b/>
                <w:i/>
              </w:rPr>
              <w:t>служебно, както е предвидено в националното право</w:t>
            </w:r>
            <w:r w:rsidRPr="00A44A70">
              <w:t>.</w:t>
            </w:r>
          </w:p>
        </w:tc>
      </w:tr>
    </w:tbl>
    <w:p w14:paraId="03933C2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276E42E" w14:textId="77777777" w:rsidR="0054777C" w:rsidRPr="00A44A70" w:rsidRDefault="0054777C" w:rsidP="0054777C">
      <w:r w:rsidRPr="00A44A70">
        <w:rPr>
          <w:rStyle w:val="HideTWBExt"/>
        </w:rPr>
        <w:t>&lt;/Amend&gt;</w:t>
      </w:r>
    </w:p>
    <w:p w14:paraId="661C8DE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2000</w:t>
      </w:r>
      <w:r w:rsidRPr="00A44A70">
        <w:rPr>
          <w:rStyle w:val="HideTWBExt"/>
          <w:b w:val="0"/>
        </w:rPr>
        <w:t>&lt;/NumAm&gt;</w:t>
      </w:r>
    </w:p>
    <w:p w14:paraId="707CC4E9"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D9B115B" w14:textId="77777777" w:rsidR="0054777C" w:rsidRPr="00A44A70" w:rsidRDefault="0054777C" w:rsidP="0054777C">
      <w:pPr>
        <w:pStyle w:val="NormalBold"/>
      </w:pPr>
      <w:r w:rsidRPr="00A44A70">
        <w:rPr>
          <w:rStyle w:val="HideTWBExt"/>
          <w:b w:val="0"/>
        </w:rPr>
        <w:t>&lt;/RepeatBlock-By&gt;</w:t>
      </w:r>
    </w:p>
    <w:p w14:paraId="40F5D3DC"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1CD65E1"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D7D1887" w14:textId="77777777" w:rsidTr="002462AA">
        <w:trPr>
          <w:trHeight w:hRule="exact" w:val="240"/>
          <w:jc w:val="center"/>
        </w:trPr>
        <w:tc>
          <w:tcPr>
            <w:tcW w:w="9752" w:type="dxa"/>
            <w:gridSpan w:val="2"/>
            <w:tcBorders>
              <w:top w:val="nil"/>
              <w:left w:val="nil"/>
              <w:bottom w:val="nil"/>
              <w:right w:val="nil"/>
            </w:tcBorders>
          </w:tcPr>
          <w:p w14:paraId="2FCA431A" w14:textId="77777777" w:rsidR="0054777C" w:rsidRPr="00A44A70" w:rsidRDefault="0054777C" w:rsidP="002462AA"/>
        </w:tc>
      </w:tr>
      <w:tr w:rsidR="003876B1" w:rsidRPr="00A44A70" w14:paraId="3024191C" w14:textId="77777777" w:rsidTr="002462AA">
        <w:trPr>
          <w:trHeight w:val="240"/>
          <w:jc w:val="center"/>
        </w:trPr>
        <w:tc>
          <w:tcPr>
            <w:tcW w:w="4876" w:type="dxa"/>
            <w:tcBorders>
              <w:top w:val="nil"/>
              <w:left w:val="nil"/>
              <w:bottom w:val="nil"/>
              <w:right w:val="nil"/>
            </w:tcBorders>
          </w:tcPr>
          <w:p w14:paraId="4322FC5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03659E9" w14:textId="77777777" w:rsidR="0054777C" w:rsidRPr="00A44A70" w:rsidRDefault="0054777C" w:rsidP="002462AA">
            <w:pPr>
              <w:pStyle w:val="AmColumnHeading"/>
            </w:pPr>
            <w:r w:rsidRPr="00A44A70">
              <w:t>Изменение</w:t>
            </w:r>
          </w:p>
        </w:tc>
      </w:tr>
      <w:tr w:rsidR="003876B1" w:rsidRPr="00A44A70" w14:paraId="3B810A02" w14:textId="77777777" w:rsidTr="002462AA">
        <w:trPr>
          <w:jc w:val="center"/>
        </w:trPr>
        <w:tc>
          <w:tcPr>
            <w:tcW w:w="4876" w:type="dxa"/>
            <w:tcBorders>
              <w:top w:val="nil"/>
              <w:left w:val="nil"/>
              <w:bottom w:val="nil"/>
              <w:right w:val="nil"/>
            </w:tcBorders>
          </w:tcPr>
          <w:p w14:paraId="73E41C5D" w14:textId="77777777" w:rsidR="0054777C" w:rsidRPr="00A44A70" w:rsidRDefault="0054777C" w:rsidP="002462AA">
            <w:pPr>
              <w:pStyle w:val="Normal6a"/>
            </w:pPr>
            <w:r w:rsidRPr="00A44A70">
              <w:t>1.</w:t>
            </w:r>
            <w:r w:rsidRPr="00A44A70">
              <w:tab/>
              <w:t xml:space="preserve">Задържането </w:t>
            </w:r>
            <w:r w:rsidRPr="00A44A70">
              <w:rPr>
                <w:b/>
                <w:i/>
              </w:rPr>
              <w:t>се преразглежда на редовни интервали от време и най-малко на всеки три месеца по молба на засегнатия гражданин на трета държава или служебно</w:t>
            </w:r>
            <w:r w:rsidRPr="00A44A70">
              <w:t>.</w:t>
            </w:r>
          </w:p>
        </w:tc>
        <w:tc>
          <w:tcPr>
            <w:tcW w:w="4876" w:type="dxa"/>
            <w:tcBorders>
              <w:top w:val="nil"/>
              <w:left w:val="nil"/>
              <w:bottom w:val="nil"/>
              <w:right w:val="nil"/>
            </w:tcBorders>
          </w:tcPr>
          <w:p w14:paraId="112109C8" w14:textId="77777777" w:rsidR="0054777C" w:rsidRPr="00A44A70" w:rsidRDefault="0054777C" w:rsidP="002462AA">
            <w:pPr>
              <w:pStyle w:val="Normal6a"/>
            </w:pPr>
            <w:r w:rsidRPr="00A44A70">
              <w:t>1.</w:t>
            </w:r>
            <w:r w:rsidRPr="00A44A70">
              <w:tab/>
              <w:t xml:space="preserve">Задържането </w:t>
            </w:r>
            <w:r w:rsidRPr="00A44A70">
              <w:rPr>
                <w:b/>
                <w:i/>
              </w:rPr>
              <w:t>може да се преразглежда служебно в съответствие с националното право</w:t>
            </w:r>
            <w:r w:rsidRPr="00A44A70">
              <w:t>.</w:t>
            </w:r>
          </w:p>
        </w:tc>
      </w:tr>
    </w:tbl>
    <w:p w14:paraId="6069CC16"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5C74E45" w14:textId="77777777" w:rsidR="0054777C" w:rsidRPr="00A44A70" w:rsidRDefault="0054777C" w:rsidP="0054777C">
      <w:r w:rsidRPr="00A44A70">
        <w:rPr>
          <w:rStyle w:val="HideTWBExt"/>
        </w:rPr>
        <w:t>&lt;/Amend&gt;</w:t>
      </w:r>
    </w:p>
    <w:p w14:paraId="5A12849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2001</w:t>
      </w:r>
      <w:r w:rsidRPr="00A44A70">
        <w:rPr>
          <w:rStyle w:val="HideTWBExt"/>
          <w:b w:val="0"/>
        </w:rPr>
        <w:t>&lt;/NumAm&gt;</w:t>
      </w:r>
    </w:p>
    <w:p w14:paraId="137527F7" w14:textId="4B8F9D5D"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108AEE6C" w14:textId="77777777" w:rsidR="0054777C" w:rsidRPr="00A44A70" w:rsidRDefault="0054777C" w:rsidP="0054777C">
      <w:pPr>
        <w:pStyle w:val="NormalBold"/>
      </w:pPr>
      <w:r w:rsidRPr="00A44A70">
        <w:rPr>
          <w:rStyle w:val="HideTWBExt"/>
          <w:b w:val="0"/>
        </w:rPr>
        <w:t>&lt;/RepeatBlock-By&gt;</w:t>
      </w:r>
    </w:p>
    <w:p w14:paraId="3CE967D9"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6141B5AA"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443701E" w14:textId="77777777" w:rsidTr="002462AA">
        <w:trPr>
          <w:trHeight w:hRule="exact" w:val="240"/>
          <w:jc w:val="center"/>
        </w:trPr>
        <w:tc>
          <w:tcPr>
            <w:tcW w:w="9752" w:type="dxa"/>
            <w:gridSpan w:val="2"/>
            <w:tcBorders>
              <w:top w:val="nil"/>
              <w:left w:val="nil"/>
              <w:bottom w:val="nil"/>
              <w:right w:val="nil"/>
            </w:tcBorders>
          </w:tcPr>
          <w:p w14:paraId="30E31FB0" w14:textId="77777777" w:rsidR="0054777C" w:rsidRPr="00A44A70" w:rsidRDefault="0054777C" w:rsidP="002462AA"/>
        </w:tc>
      </w:tr>
      <w:tr w:rsidR="003876B1" w:rsidRPr="00A44A70" w14:paraId="739E3137" w14:textId="77777777" w:rsidTr="002462AA">
        <w:trPr>
          <w:trHeight w:val="240"/>
          <w:jc w:val="center"/>
        </w:trPr>
        <w:tc>
          <w:tcPr>
            <w:tcW w:w="4876" w:type="dxa"/>
            <w:tcBorders>
              <w:top w:val="nil"/>
              <w:left w:val="nil"/>
              <w:bottom w:val="nil"/>
              <w:right w:val="nil"/>
            </w:tcBorders>
          </w:tcPr>
          <w:p w14:paraId="7A30E5D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40ED8899" w14:textId="77777777" w:rsidR="0054777C" w:rsidRPr="00A44A70" w:rsidRDefault="0054777C" w:rsidP="002462AA">
            <w:pPr>
              <w:pStyle w:val="AmColumnHeading"/>
            </w:pPr>
            <w:r w:rsidRPr="00A44A70">
              <w:t>Изменение</w:t>
            </w:r>
          </w:p>
        </w:tc>
      </w:tr>
      <w:tr w:rsidR="003876B1" w:rsidRPr="00A44A70" w14:paraId="2281CD52" w14:textId="77777777" w:rsidTr="002462AA">
        <w:trPr>
          <w:jc w:val="center"/>
        </w:trPr>
        <w:tc>
          <w:tcPr>
            <w:tcW w:w="4876" w:type="dxa"/>
            <w:tcBorders>
              <w:top w:val="nil"/>
              <w:left w:val="nil"/>
              <w:bottom w:val="nil"/>
              <w:right w:val="nil"/>
            </w:tcBorders>
          </w:tcPr>
          <w:p w14:paraId="16D310CE" w14:textId="77777777" w:rsidR="0054777C" w:rsidRPr="00A44A70" w:rsidRDefault="0054777C" w:rsidP="002462AA">
            <w:pPr>
              <w:pStyle w:val="Normal6a"/>
            </w:pPr>
            <w:r w:rsidRPr="00A44A70">
              <w:t>1.</w:t>
            </w:r>
            <w:r w:rsidRPr="00A44A70">
              <w:tab/>
            </w:r>
            <w:r w:rsidRPr="00A44A70">
              <w:rPr>
                <w:b/>
                <w:i/>
              </w:rPr>
              <w:t>Задържането</w:t>
            </w:r>
            <w:r w:rsidRPr="00A44A70">
              <w:t xml:space="preserve"> се преразглежда на редовни интервали от време и най-малко на всеки три месеца </w:t>
            </w:r>
            <w:r w:rsidRPr="00A44A70">
              <w:rPr>
                <w:b/>
                <w:i/>
              </w:rPr>
              <w:t>по молба на засегнатия гражданин на трета държава или служебно</w:t>
            </w:r>
            <w:r w:rsidRPr="00A44A70">
              <w:t>.</w:t>
            </w:r>
          </w:p>
        </w:tc>
        <w:tc>
          <w:tcPr>
            <w:tcW w:w="4876" w:type="dxa"/>
            <w:tcBorders>
              <w:top w:val="nil"/>
              <w:left w:val="nil"/>
              <w:bottom w:val="nil"/>
              <w:right w:val="nil"/>
            </w:tcBorders>
          </w:tcPr>
          <w:p w14:paraId="3A387232" w14:textId="77777777" w:rsidR="0054777C" w:rsidRPr="00A44A70" w:rsidRDefault="0054777C" w:rsidP="002462AA">
            <w:pPr>
              <w:pStyle w:val="Normal6a"/>
            </w:pPr>
            <w:r w:rsidRPr="00A44A70">
              <w:t>1.</w:t>
            </w:r>
            <w:r w:rsidRPr="00A44A70">
              <w:tab/>
            </w:r>
            <w:r w:rsidRPr="00A44A70">
              <w:rPr>
                <w:b/>
                <w:i/>
              </w:rPr>
              <w:t>Без да се засяга правото на подлежащите на връщане лица на ефективни правни средства за защита в съответствие с член 26, задържането</w:t>
            </w:r>
            <w:r w:rsidRPr="00A44A70">
              <w:t xml:space="preserve"> се преразглежда на редовни интервали от време и най-малко на всеки три месеца.</w:t>
            </w:r>
          </w:p>
        </w:tc>
      </w:tr>
    </w:tbl>
    <w:p w14:paraId="68AE7E8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09381227"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471D1C3D" w14:textId="77777777" w:rsidR="0054777C" w:rsidRPr="00A44A70" w:rsidRDefault="0054777C" w:rsidP="0054777C">
      <w:pPr>
        <w:pStyle w:val="AmJustText"/>
      </w:pPr>
      <w:r w:rsidRPr="00A44A70">
        <w:t>Преразглеждането на решение, с което се разпорежда задържане, не може да засяга правото на подлежащото на връщане лице на ефективни правни средства за защита.</w:t>
      </w:r>
    </w:p>
    <w:p w14:paraId="42D1213C" w14:textId="77777777" w:rsidR="0054777C" w:rsidRPr="00A44A70" w:rsidRDefault="0054777C" w:rsidP="0054777C">
      <w:r w:rsidRPr="00A44A70">
        <w:rPr>
          <w:rStyle w:val="HideTWBExt"/>
        </w:rPr>
        <w:t>&lt;/Amend&gt;</w:t>
      </w:r>
    </w:p>
    <w:p w14:paraId="6BF4C2C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2002</w:t>
      </w:r>
      <w:r w:rsidRPr="00A44A70">
        <w:rPr>
          <w:rStyle w:val="HideTWBExt"/>
          <w:b w:val="0"/>
        </w:rPr>
        <w:t>&lt;/NumAm&gt;</w:t>
      </w:r>
    </w:p>
    <w:p w14:paraId="27E221AB"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293265E1" w14:textId="77777777" w:rsidR="0054777C" w:rsidRPr="00A44A70" w:rsidRDefault="0054777C" w:rsidP="0054777C">
      <w:pPr>
        <w:pStyle w:val="NormalBold"/>
      </w:pPr>
      <w:r w:rsidRPr="00A44A70">
        <w:rPr>
          <w:rStyle w:val="HideTWBExt"/>
          <w:b w:val="0"/>
        </w:rPr>
        <w:t>&lt;/RepeatBlock-By&gt;</w:t>
      </w:r>
    </w:p>
    <w:p w14:paraId="0D7B2A8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91B42F3"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2E49768" w14:textId="77777777" w:rsidTr="002462AA">
        <w:trPr>
          <w:trHeight w:hRule="exact" w:val="240"/>
          <w:jc w:val="center"/>
        </w:trPr>
        <w:tc>
          <w:tcPr>
            <w:tcW w:w="9752" w:type="dxa"/>
            <w:gridSpan w:val="2"/>
            <w:tcBorders>
              <w:top w:val="nil"/>
              <w:left w:val="nil"/>
              <w:bottom w:val="nil"/>
              <w:right w:val="nil"/>
            </w:tcBorders>
          </w:tcPr>
          <w:p w14:paraId="35E4502D" w14:textId="77777777" w:rsidR="0054777C" w:rsidRPr="00A44A70" w:rsidRDefault="0054777C" w:rsidP="002462AA"/>
        </w:tc>
      </w:tr>
      <w:tr w:rsidR="003876B1" w:rsidRPr="00A44A70" w14:paraId="54D3D71E" w14:textId="77777777" w:rsidTr="002462AA">
        <w:trPr>
          <w:trHeight w:val="240"/>
          <w:jc w:val="center"/>
        </w:trPr>
        <w:tc>
          <w:tcPr>
            <w:tcW w:w="4876" w:type="dxa"/>
            <w:tcBorders>
              <w:top w:val="nil"/>
              <w:left w:val="nil"/>
              <w:bottom w:val="nil"/>
              <w:right w:val="nil"/>
            </w:tcBorders>
          </w:tcPr>
          <w:p w14:paraId="66912814"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9BB630D" w14:textId="77777777" w:rsidR="0054777C" w:rsidRPr="00A44A70" w:rsidRDefault="0054777C" w:rsidP="002462AA">
            <w:pPr>
              <w:pStyle w:val="AmColumnHeading"/>
            </w:pPr>
            <w:r w:rsidRPr="00A44A70">
              <w:t>Изменение</w:t>
            </w:r>
          </w:p>
        </w:tc>
      </w:tr>
      <w:tr w:rsidR="003876B1" w:rsidRPr="00A44A70" w14:paraId="3B965256" w14:textId="77777777" w:rsidTr="002462AA">
        <w:trPr>
          <w:jc w:val="center"/>
        </w:trPr>
        <w:tc>
          <w:tcPr>
            <w:tcW w:w="4876" w:type="dxa"/>
            <w:tcBorders>
              <w:top w:val="nil"/>
              <w:left w:val="nil"/>
              <w:bottom w:val="nil"/>
              <w:right w:val="nil"/>
            </w:tcBorders>
          </w:tcPr>
          <w:p w14:paraId="5DF07B3B" w14:textId="77777777" w:rsidR="0054777C" w:rsidRPr="00A44A70" w:rsidRDefault="0054777C" w:rsidP="002462AA">
            <w:pPr>
              <w:pStyle w:val="Normal6a"/>
            </w:pPr>
            <w:r w:rsidRPr="00A44A70">
              <w:t>1.</w:t>
            </w:r>
            <w:r w:rsidRPr="00A44A70">
              <w:tab/>
              <w:t xml:space="preserve">Задържането се </w:t>
            </w:r>
            <w:r w:rsidRPr="00A44A70">
              <w:rPr>
                <w:b/>
                <w:i/>
              </w:rPr>
              <w:t>преразглежда</w:t>
            </w:r>
            <w:r w:rsidRPr="00A44A70">
              <w:t xml:space="preserve"> на редовни интервали от време и най-малко на всеки </w:t>
            </w:r>
            <w:r w:rsidRPr="00A44A70">
              <w:rPr>
                <w:b/>
                <w:i/>
              </w:rPr>
              <w:t>три месеца по молба на засегнатия гражданин на трета държава или служебно</w:t>
            </w:r>
            <w:r w:rsidRPr="00A44A70">
              <w:t>.</w:t>
            </w:r>
          </w:p>
        </w:tc>
        <w:tc>
          <w:tcPr>
            <w:tcW w:w="4876" w:type="dxa"/>
            <w:tcBorders>
              <w:top w:val="nil"/>
              <w:left w:val="nil"/>
              <w:bottom w:val="nil"/>
              <w:right w:val="nil"/>
            </w:tcBorders>
          </w:tcPr>
          <w:p w14:paraId="6DB45E66" w14:textId="77777777" w:rsidR="0054777C" w:rsidRPr="00A44A70" w:rsidRDefault="0054777C" w:rsidP="002462AA">
            <w:pPr>
              <w:pStyle w:val="Normal6a"/>
            </w:pPr>
            <w:r w:rsidRPr="00A44A70">
              <w:t>1.</w:t>
            </w:r>
            <w:r w:rsidRPr="00A44A70">
              <w:tab/>
              <w:t xml:space="preserve">Задържането </w:t>
            </w:r>
            <w:r w:rsidRPr="00A44A70">
              <w:rPr>
                <w:b/>
                <w:i/>
              </w:rPr>
              <w:t>и алтернативните на задържането мерки</w:t>
            </w:r>
            <w:r w:rsidRPr="00A44A70">
              <w:t xml:space="preserve"> се </w:t>
            </w:r>
            <w:r w:rsidRPr="00A44A70">
              <w:rPr>
                <w:b/>
                <w:i/>
              </w:rPr>
              <w:t>преразглеждат</w:t>
            </w:r>
            <w:r w:rsidRPr="00A44A70">
              <w:t xml:space="preserve"> на редовни интервали от време и най-малко на всеки </w:t>
            </w:r>
            <w:r w:rsidRPr="00A44A70">
              <w:rPr>
                <w:b/>
                <w:i/>
              </w:rPr>
              <w:t>четири седмици</w:t>
            </w:r>
            <w:r w:rsidRPr="00A44A70">
              <w:t>.</w:t>
            </w:r>
          </w:p>
        </w:tc>
      </w:tr>
    </w:tbl>
    <w:p w14:paraId="10E17AA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52AD7C5" w14:textId="77777777" w:rsidR="0054777C" w:rsidRPr="00A44A70" w:rsidRDefault="0054777C" w:rsidP="0054777C">
      <w:r w:rsidRPr="00A44A70">
        <w:rPr>
          <w:rStyle w:val="HideTWBExt"/>
        </w:rPr>
        <w:t>&lt;/Amend&gt;</w:t>
      </w:r>
    </w:p>
    <w:p w14:paraId="47A47383"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2003</w:t>
      </w:r>
      <w:r w:rsidRPr="00A44A70">
        <w:rPr>
          <w:rStyle w:val="HideTWBExt"/>
          <w:b w:val="0"/>
        </w:rPr>
        <w:t>&lt;/NumAm&gt;</w:t>
      </w:r>
    </w:p>
    <w:p w14:paraId="0AF0455B"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3EA16297" w14:textId="77777777" w:rsidR="0054777C" w:rsidRPr="00A44A70" w:rsidRDefault="0054777C" w:rsidP="0054777C">
      <w:pPr>
        <w:pStyle w:val="NormalBold"/>
      </w:pPr>
      <w:r w:rsidRPr="00A44A70">
        <w:rPr>
          <w:rStyle w:val="HideTWBExt"/>
          <w:b w:val="0"/>
        </w:rPr>
        <w:t>&lt;/RepeatBlock-By&gt;</w:t>
      </w:r>
    </w:p>
    <w:p w14:paraId="50500CFA"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A0EAFA8"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0AEA6E32" w14:textId="77777777" w:rsidTr="002462AA">
        <w:trPr>
          <w:trHeight w:hRule="exact" w:val="240"/>
          <w:jc w:val="center"/>
        </w:trPr>
        <w:tc>
          <w:tcPr>
            <w:tcW w:w="9752" w:type="dxa"/>
            <w:gridSpan w:val="2"/>
            <w:tcBorders>
              <w:top w:val="nil"/>
              <w:left w:val="nil"/>
              <w:bottom w:val="nil"/>
              <w:right w:val="nil"/>
            </w:tcBorders>
          </w:tcPr>
          <w:p w14:paraId="10759BE6" w14:textId="77777777" w:rsidR="0054777C" w:rsidRPr="00A44A70" w:rsidRDefault="0054777C" w:rsidP="002462AA"/>
        </w:tc>
      </w:tr>
      <w:tr w:rsidR="003876B1" w:rsidRPr="00A44A70" w14:paraId="27965DB9" w14:textId="77777777" w:rsidTr="002462AA">
        <w:trPr>
          <w:trHeight w:val="240"/>
          <w:jc w:val="center"/>
        </w:trPr>
        <w:tc>
          <w:tcPr>
            <w:tcW w:w="4876" w:type="dxa"/>
            <w:tcBorders>
              <w:top w:val="nil"/>
              <w:left w:val="nil"/>
              <w:bottom w:val="nil"/>
              <w:right w:val="nil"/>
            </w:tcBorders>
          </w:tcPr>
          <w:p w14:paraId="5E922B03"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888EA6F" w14:textId="77777777" w:rsidR="0054777C" w:rsidRPr="00A44A70" w:rsidRDefault="0054777C" w:rsidP="002462AA">
            <w:pPr>
              <w:pStyle w:val="AmColumnHeading"/>
            </w:pPr>
            <w:r w:rsidRPr="00A44A70">
              <w:t>Изменение</w:t>
            </w:r>
          </w:p>
        </w:tc>
      </w:tr>
      <w:tr w:rsidR="003876B1" w:rsidRPr="00A44A70" w14:paraId="0F38DAA0" w14:textId="77777777" w:rsidTr="002462AA">
        <w:trPr>
          <w:jc w:val="center"/>
        </w:trPr>
        <w:tc>
          <w:tcPr>
            <w:tcW w:w="4876" w:type="dxa"/>
            <w:tcBorders>
              <w:top w:val="nil"/>
              <w:left w:val="nil"/>
              <w:bottom w:val="nil"/>
              <w:right w:val="nil"/>
            </w:tcBorders>
          </w:tcPr>
          <w:p w14:paraId="4E963AED" w14:textId="77777777" w:rsidR="0054777C" w:rsidRPr="00A44A70" w:rsidRDefault="0054777C" w:rsidP="002462AA">
            <w:pPr>
              <w:pStyle w:val="Normal6a"/>
            </w:pPr>
            <w:r w:rsidRPr="00A44A70">
              <w:t>1.</w:t>
            </w:r>
            <w:r w:rsidRPr="00A44A70">
              <w:tab/>
              <w:t xml:space="preserve">Задържането се </w:t>
            </w:r>
            <w:r w:rsidRPr="00A44A70">
              <w:rPr>
                <w:b/>
                <w:i/>
              </w:rPr>
              <w:t>преразглежда</w:t>
            </w:r>
            <w:r w:rsidRPr="00A44A70">
              <w:t xml:space="preserve"> на редовни интервали от време и най-малко на всеки </w:t>
            </w:r>
            <w:r w:rsidRPr="00A44A70">
              <w:rPr>
                <w:b/>
                <w:i/>
              </w:rPr>
              <w:t>три месеца по молба на засегнатия гражданин на трета държава или</w:t>
            </w:r>
            <w:r w:rsidRPr="00A44A70">
              <w:t xml:space="preserve"> служебно.</w:t>
            </w:r>
          </w:p>
        </w:tc>
        <w:tc>
          <w:tcPr>
            <w:tcW w:w="4876" w:type="dxa"/>
            <w:tcBorders>
              <w:top w:val="nil"/>
              <w:left w:val="nil"/>
              <w:bottom w:val="nil"/>
              <w:right w:val="nil"/>
            </w:tcBorders>
          </w:tcPr>
          <w:p w14:paraId="745F8331" w14:textId="77777777" w:rsidR="0054777C" w:rsidRPr="00A44A70" w:rsidRDefault="0054777C" w:rsidP="002462AA">
            <w:pPr>
              <w:pStyle w:val="Normal6a"/>
            </w:pPr>
            <w:r w:rsidRPr="00A44A70">
              <w:t>1.</w:t>
            </w:r>
            <w:r w:rsidRPr="00A44A70">
              <w:tab/>
              <w:t xml:space="preserve">Задържането </w:t>
            </w:r>
            <w:r w:rsidRPr="00A44A70">
              <w:rPr>
                <w:b/>
                <w:i/>
              </w:rPr>
              <w:t>и алтернативните на задържането мерки</w:t>
            </w:r>
            <w:r w:rsidRPr="00A44A70">
              <w:t xml:space="preserve"> се </w:t>
            </w:r>
            <w:r w:rsidRPr="00A44A70">
              <w:rPr>
                <w:b/>
                <w:i/>
              </w:rPr>
              <w:t>преразглеждат</w:t>
            </w:r>
            <w:r w:rsidRPr="00A44A70">
              <w:t xml:space="preserve"> на редовни интервали от време и най-малко на всеки </w:t>
            </w:r>
            <w:r w:rsidRPr="00A44A70">
              <w:rPr>
                <w:b/>
                <w:i/>
              </w:rPr>
              <w:t>4 седмици</w:t>
            </w:r>
            <w:r w:rsidRPr="00A44A70">
              <w:t xml:space="preserve"> служебно.</w:t>
            </w:r>
          </w:p>
        </w:tc>
      </w:tr>
    </w:tbl>
    <w:p w14:paraId="1327EE4A"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DED4F44" w14:textId="77777777" w:rsidR="0054777C" w:rsidRPr="00A44A70" w:rsidRDefault="0054777C" w:rsidP="0054777C">
      <w:r w:rsidRPr="00A44A70">
        <w:rPr>
          <w:rStyle w:val="HideTWBExt"/>
        </w:rPr>
        <w:t>&lt;/Amend&gt;</w:t>
      </w:r>
    </w:p>
    <w:p w14:paraId="1406E15C"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2004</w:t>
      </w:r>
      <w:r w:rsidRPr="00A44A70">
        <w:rPr>
          <w:rStyle w:val="HideTWBExt"/>
          <w:b w:val="0"/>
        </w:rPr>
        <w:t>&lt;/NumAm&gt;</w:t>
      </w:r>
    </w:p>
    <w:p w14:paraId="6700516C" w14:textId="71B7C227"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1240959F" w14:textId="77777777" w:rsidR="0054777C" w:rsidRPr="00A44A70" w:rsidRDefault="0054777C" w:rsidP="0054777C">
      <w:pPr>
        <w:pStyle w:val="NormalBold"/>
      </w:pPr>
      <w:r w:rsidRPr="00A44A70">
        <w:rPr>
          <w:rStyle w:val="HideTWBExt"/>
          <w:b w:val="0"/>
        </w:rPr>
        <w:t>&lt;/RepeatBlock-By&gt;</w:t>
      </w:r>
    </w:p>
    <w:p w14:paraId="52B8B22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12966CC4"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70D8878E" w14:textId="77777777" w:rsidTr="002462AA">
        <w:trPr>
          <w:trHeight w:hRule="exact" w:val="240"/>
          <w:jc w:val="center"/>
        </w:trPr>
        <w:tc>
          <w:tcPr>
            <w:tcW w:w="9752" w:type="dxa"/>
            <w:gridSpan w:val="2"/>
            <w:tcBorders>
              <w:top w:val="nil"/>
              <w:left w:val="nil"/>
              <w:bottom w:val="nil"/>
              <w:right w:val="nil"/>
            </w:tcBorders>
          </w:tcPr>
          <w:p w14:paraId="2FD74756" w14:textId="77777777" w:rsidR="0054777C" w:rsidRPr="00A44A70" w:rsidRDefault="0054777C" w:rsidP="002462AA"/>
        </w:tc>
      </w:tr>
      <w:tr w:rsidR="003876B1" w:rsidRPr="00A44A70" w14:paraId="42F3FA76" w14:textId="77777777" w:rsidTr="002462AA">
        <w:trPr>
          <w:trHeight w:val="240"/>
          <w:jc w:val="center"/>
        </w:trPr>
        <w:tc>
          <w:tcPr>
            <w:tcW w:w="4876" w:type="dxa"/>
            <w:tcBorders>
              <w:top w:val="nil"/>
              <w:left w:val="nil"/>
              <w:bottom w:val="nil"/>
              <w:right w:val="nil"/>
            </w:tcBorders>
          </w:tcPr>
          <w:p w14:paraId="3DD5403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90D0134" w14:textId="77777777" w:rsidR="0054777C" w:rsidRPr="00A44A70" w:rsidRDefault="0054777C" w:rsidP="002462AA">
            <w:pPr>
              <w:pStyle w:val="AmColumnHeading"/>
            </w:pPr>
            <w:r w:rsidRPr="00A44A70">
              <w:t>Изменение</w:t>
            </w:r>
          </w:p>
        </w:tc>
      </w:tr>
      <w:tr w:rsidR="003876B1" w:rsidRPr="00A44A70" w14:paraId="3781F896" w14:textId="77777777" w:rsidTr="002462AA">
        <w:trPr>
          <w:jc w:val="center"/>
        </w:trPr>
        <w:tc>
          <w:tcPr>
            <w:tcW w:w="4876" w:type="dxa"/>
            <w:tcBorders>
              <w:top w:val="nil"/>
              <w:left w:val="nil"/>
              <w:bottom w:val="nil"/>
              <w:right w:val="nil"/>
            </w:tcBorders>
          </w:tcPr>
          <w:p w14:paraId="24DC6127" w14:textId="77777777" w:rsidR="0054777C" w:rsidRPr="00A44A70" w:rsidRDefault="0054777C" w:rsidP="002462AA">
            <w:pPr>
              <w:pStyle w:val="Normal6a"/>
            </w:pPr>
            <w:r w:rsidRPr="00A44A70">
              <w:t>1.</w:t>
            </w:r>
            <w:r w:rsidRPr="00A44A70">
              <w:tab/>
              <w:t xml:space="preserve">Задържането се преразглежда </w:t>
            </w:r>
            <w:r w:rsidRPr="00A44A70">
              <w:rPr>
                <w:b/>
                <w:i/>
              </w:rPr>
              <w:t>на редовни интервали от време и най-малко на всеки три месеца по молба на засегнатия гражданин на трета държава или служебно</w:t>
            </w:r>
            <w:r w:rsidRPr="00A44A70">
              <w:t>.</w:t>
            </w:r>
          </w:p>
        </w:tc>
        <w:tc>
          <w:tcPr>
            <w:tcW w:w="4876" w:type="dxa"/>
            <w:tcBorders>
              <w:top w:val="nil"/>
              <w:left w:val="nil"/>
              <w:bottom w:val="nil"/>
              <w:right w:val="nil"/>
            </w:tcBorders>
          </w:tcPr>
          <w:p w14:paraId="3587D84E" w14:textId="77777777" w:rsidR="0054777C" w:rsidRPr="00A44A70" w:rsidRDefault="0054777C" w:rsidP="002462AA">
            <w:pPr>
              <w:pStyle w:val="Normal6a"/>
            </w:pPr>
            <w:r w:rsidRPr="00A44A70">
              <w:t>1.</w:t>
            </w:r>
            <w:r w:rsidRPr="00A44A70">
              <w:tab/>
              <w:t xml:space="preserve">Задържането се преразглежда </w:t>
            </w:r>
            <w:r w:rsidRPr="00A44A70">
              <w:rPr>
                <w:b/>
                <w:i/>
              </w:rPr>
              <w:t>в съответствие с националното право</w:t>
            </w:r>
            <w:r w:rsidRPr="00A44A70">
              <w:t>.</w:t>
            </w:r>
          </w:p>
        </w:tc>
      </w:tr>
    </w:tbl>
    <w:p w14:paraId="102A5A9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3E18933" w14:textId="77777777" w:rsidR="0054777C" w:rsidRPr="00A44A70" w:rsidRDefault="0054777C" w:rsidP="0054777C">
      <w:r w:rsidRPr="00A44A70">
        <w:rPr>
          <w:rStyle w:val="HideTWBExt"/>
        </w:rPr>
        <w:t>&lt;/Amend&gt;</w:t>
      </w:r>
    </w:p>
    <w:p w14:paraId="3E59548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2005</w:t>
      </w:r>
      <w:r w:rsidRPr="00A44A70">
        <w:rPr>
          <w:rStyle w:val="HideTWBExt"/>
          <w:b w:val="0"/>
        </w:rPr>
        <w:t>&lt;/NumAm&gt;</w:t>
      </w:r>
    </w:p>
    <w:p w14:paraId="040C8135" w14:textId="37D61498" w:rsidR="0054777C" w:rsidRPr="00A44A70" w:rsidRDefault="0054777C" w:rsidP="0054777C">
      <w:pPr>
        <w:pStyle w:val="NormalBold"/>
      </w:pPr>
      <w:r w:rsidRPr="00A44A70">
        <w:rPr>
          <w:rStyle w:val="HideTWBExt"/>
          <w:b w:val="0"/>
        </w:rPr>
        <w:t>&lt;RepeatBlock-By&gt;&lt;Members&gt;</w:t>
      </w:r>
      <w:r w:rsidR="00096E52" w:rsidRPr="00A44A70">
        <w:t>Франсоа-Ксавие Белами</w:t>
      </w:r>
      <w:r w:rsidRPr="00A44A70">
        <w:t xml:space="preserve">, Лукас Мандл, Алис Теодореску Мове, Сандер Смит, </w:t>
      </w:r>
      <w:r w:rsidR="00096E52" w:rsidRPr="00A44A70">
        <w:t>Лорант Винце</w:t>
      </w:r>
      <w:r w:rsidRPr="00A44A70">
        <w:t xml:space="preserve">, </w:t>
      </w:r>
      <w:r w:rsidR="00096E52" w:rsidRPr="00A44A70">
        <w:t>Лена Дюпон</w:t>
      </w:r>
      <w:r w:rsidRPr="00A44A70">
        <w:t xml:space="preserve">, </w:t>
      </w:r>
      <w:r w:rsidR="00096E52" w:rsidRPr="00A44A70">
        <w:t>Томас Тобé</w:t>
      </w:r>
      <w:r w:rsidRPr="00A44A70">
        <w:t xml:space="preserve">, </w:t>
      </w:r>
      <w:r w:rsidR="00096E52" w:rsidRPr="00A44A70">
        <w:t>Раса Юкнявичиене</w:t>
      </w:r>
      <w:r w:rsidRPr="00A44A70">
        <w:t xml:space="preserve">, </w:t>
      </w:r>
      <w:r w:rsidR="00096E52" w:rsidRPr="00A44A70">
        <w:t>Йерун Ленарс</w:t>
      </w:r>
      <w:r w:rsidRPr="00A44A70">
        <w:rPr>
          <w:rStyle w:val="HideTWBExt"/>
          <w:b w:val="0"/>
        </w:rPr>
        <w:t>&lt;/Members&gt;</w:t>
      </w:r>
    </w:p>
    <w:p w14:paraId="6EC590A3" w14:textId="77777777" w:rsidR="0054777C" w:rsidRPr="00A44A70" w:rsidRDefault="0054777C" w:rsidP="0054777C">
      <w:pPr>
        <w:pStyle w:val="NormalBold"/>
      </w:pPr>
      <w:r w:rsidRPr="00A44A70">
        <w:rPr>
          <w:rStyle w:val="HideTWBExt"/>
          <w:b w:val="0"/>
        </w:rPr>
        <w:t>&lt;/RepeatBlock-By&gt;</w:t>
      </w:r>
    </w:p>
    <w:p w14:paraId="2C4ABADF"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49EFC804"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8F349B0" w14:textId="77777777" w:rsidTr="002462AA">
        <w:trPr>
          <w:trHeight w:hRule="exact" w:val="240"/>
          <w:jc w:val="center"/>
        </w:trPr>
        <w:tc>
          <w:tcPr>
            <w:tcW w:w="9752" w:type="dxa"/>
            <w:gridSpan w:val="2"/>
            <w:tcBorders>
              <w:top w:val="nil"/>
              <w:left w:val="nil"/>
              <w:bottom w:val="nil"/>
              <w:right w:val="nil"/>
            </w:tcBorders>
          </w:tcPr>
          <w:p w14:paraId="0ED9147A" w14:textId="77777777" w:rsidR="0054777C" w:rsidRPr="00A44A70" w:rsidRDefault="0054777C" w:rsidP="002462AA"/>
        </w:tc>
      </w:tr>
      <w:tr w:rsidR="003876B1" w:rsidRPr="00A44A70" w14:paraId="55423559" w14:textId="77777777" w:rsidTr="002462AA">
        <w:trPr>
          <w:trHeight w:val="240"/>
          <w:jc w:val="center"/>
        </w:trPr>
        <w:tc>
          <w:tcPr>
            <w:tcW w:w="4876" w:type="dxa"/>
            <w:tcBorders>
              <w:top w:val="nil"/>
              <w:left w:val="nil"/>
              <w:bottom w:val="nil"/>
              <w:right w:val="nil"/>
            </w:tcBorders>
          </w:tcPr>
          <w:p w14:paraId="685EB5B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146DD99E" w14:textId="77777777" w:rsidR="0054777C" w:rsidRPr="00A44A70" w:rsidRDefault="0054777C" w:rsidP="002462AA">
            <w:pPr>
              <w:pStyle w:val="AmColumnHeading"/>
            </w:pPr>
            <w:r w:rsidRPr="00A44A70">
              <w:t>Изменение</w:t>
            </w:r>
          </w:p>
        </w:tc>
      </w:tr>
      <w:tr w:rsidR="003876B1" w:rsidRPr="00A44A70" w14:paraId="0B19178F" w14:textId="77777777" w:rsidTr="002462AA">
        <w:trPr>
          <w:jc w:val="center"/>
        </w:trPr>
        <w:tc>
          <w:tcPr>
            <w:tcW w:w="4876" w:type="dxa"/>
            <w:tcBorders>
              <w:top w:val="nil"/>
              <w:left w:val="nil"/>
              <w:bottom w:val="nil"/>
              <w:right w:val="nil"/>
            </w:tcBorders>
          </w:tcPr>
          <w:p w14:paraId="680584F3" w14:textId="77777777" w:rsidR="0054777C" w:rsidRPr="00A44A70" w:rsidRDefault="0054777C" w:rsidP="002462AA">
            <w:pPr>
              <w:pStyle w:val="Normal6a"/>
            </w:pPr>
            <w:r w:rsidRPr="00A44A70">
              <w:t>1.</w:t>
            </w:r>
            <w:r w:rsidRPr="00A44A70">
              <w:tab/>
              <w:t xml:space="preserve">Задържането се преразглежда на редовни интервали от време </w:t>
            </w:r>
            <w:r w:rsidRPr="00A44A70">
              <w:rPr>
                <w:b/>
                <w:i/>
              </w:rPr>
              <w:t>и най-малко</w:t>
            </w:r>
            <w:r w:rsidRPr="00A44A70">
              <w:t xml:space="preserve"> на всеки </w:t>
            </w:r>
            <w:r w:rsidRPr="00A44A70">
              <w:rPr>
                <w:b/>
                <w:i/>
              </w:rPr>
              <w:t>три</w:t>
            </w:r>
            <w:r w:rsidRPr="00A44A70">
              <w:t xml:space="preserve"> месеца по молба на засегнатия гражданин на трета държава или служебно.</w:t>
            </w:r>
          </w:p>
        </w:tc>
        <w:tc>
          <w:tcPr>
            <w:tcW w:w="4876" w:type="dxa"/>
            <w:tcBorders>
              <w:top w:val="nil"/>
              <w:left w:val="nil"/>
              <w:bottom w:val="nil"/>
              <w:right w:val="nil"/>
            </w:tcBorders>
          </w:tcPr>
          <w:p w14:paraId="36CA5484" w14:textId="77777777" w:rsidR="0054777C" w:rsidRPr="00A44A70" w:rsidRDefault="0054777C" w:rsidP="002462AA">
            <w:pPr>
              <w:pStyle w:val="Normal6a"/>
            </w:pPr>
            <w:r w:rsidRPr="00A44A70">
              <w:t>1.</w:t>
            </w:r>
            <w:r w:rsidRPr="00A44A70">
              <w:tab/>
              <w:t>Задържането се преразглежда на редовни интервали от време</w:t>
            </w:r>
            <w:r w:rsidRPr="00A44A70">
              <w:rPr>
                <w:b/>
                <w:i/>
              </w:rPr>
              <w:t>, обикновено</w:t>
            </w:r>
            <w:r w:rsidRPr="00A44A70">
              <w:t xml:space="preserve"> на всеки </w:t>
            </w:r>
            <w:r w:rsidRPr="00A44A70">
              <w:rPr>
                <w:b/>
                <w:i/>
              </w:rPr>
              <w:t>шест</w:t>
            </w:r>
            <w:r w:rsidRPr="00A44A70">
              <w:t xml:space="preserve"> месеца по молба на засегнатия гражданин на трета държава или служебно.</w:t>
            </w:r>
          </w:p>
        </w:tc>
      </w:tr>
    </w:tbl>
    <w:p w14:paraId="5CA986F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EAC8108" w14:textId="77777777" w:rsidR="0054777C" w:rsidRPr="00A44A70" w:rsidRDefault="0054777C" w:rsidP="0054777C">
      <w:r w:rsidRPr="00A44A70">
        <w:rPr>
          <w:rStyle w:val="HideTWBExt"/>
        </w:rPr>
        <w:t>&lt;/Amend&gt;</w:t>
      </w:r>
    </w:p>
    <w:p w14:paraId="6ADF0A09"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2006</w:t>
      </w:r>
      <w:r w:rsidRPr="00A44A70">
        <w:rPr>
          <w:rStyle w:val="HideTWBExt"/>
          <w:b w:val="0"/>
        </w:rPr>
        <w:t>&lt;/NumAm&gt;</w:t>
      </w:r>
    </w:p>
    <w:p w14:paraId="0990FE79" w14:textId="3DE38C65"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1A7F1D89" w14:textId="77777777" w:rsidR="0054777C" w:rsidRPr="00A44A70" w:rsidRDefault="0054777C" w:rsidP="0054777C">
      <w:pPr>
        <w:pStyle w:val="NormalBold"/>
      </w:pPr>
      <w:r w:rsidRPr="00A44A70">
        <w:rPr>
          <w:rStyle w:val="HideTWBExt"/>
          <w:b w:val="0"/>
        </w:rPr>
        <w:t>&lt;/RepeatBlock-By&gt;</w:t>
      </w:r>
    </w:p>
    <w:p w14:paraId="199CBF61"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D669EF7" w14:textId="77777777" w:rsidR="0054777C" w:rsidRPr="00A44A70" w:rsidRDefault="0054777C" w:rsidP="0054777C">
      <w:pPr>
        <w:pStyle w:val="NormalBold"/>
      </w:pPr>
      <w:r w:rsidRPr="00A44A70">
        <w:rPr>
          <w:rStyle w:val="HideTWBExt"/>
          <w:b w:val="0"/>
        </w:rPr>
        <w:t>&lt;Article&gt;</w:t>
      </w:r>
      <w:r w:rsidRPr="00A44A70">
        <w:t>Член 33 – параграф 1</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D1AEBA7" w14:textId="77777777" w:rsidTr="002462AA">
        <w:trPr>
          <w:trHeight w:hRule="exact" w:val="240"/>
          <w:jc w:val="center"/>
        </w:trPr>
        <w:tc>
          <w:tcPr>
            <w:tcW w:w="9752" w:type="dxa"/>
            <w:gridSpan w:val="2"/>
            <w:tcBorders>
              <w:top w:val="nil"/>
              <w:left w:val="nil"/>
              <w:bottom w:val="nil"/>
              <w:right w:val="nil"/>
            </w:tcBorders>
          </w:tcPr>
          <w:p w14:paraId="54ED4272" w14:textId="77777777" w:rsidR="0054777C" w:rsidRPr="00A44A70" w:rsidRDefault="0054777C" w:rsidP="002462AA"/>
        </w:tc>
      </w:tr>
      <w:tr w:rsidR="003876B1" w:rsidRPr="00A44A70" w14:paraId="740B986E" w14:textId="77777777" w:rsidTr="002462AA">
        <w:trPr>
          <w:trHeight w:val="240"/>
          <w:jc w:val="center"/>
        </w:trPr>
        <w:tc>
          <w:tcPr>
            <w:tcW w:w="4876" w:type="dxa"/>
            <w:tcBorders>
              <w:top w:val="nil"/>
              <w:left w:val="nil"/>
              <w:bottom w:val="nil"/>
              <w:right w:val="nil"/>
            </w:tcBorders>
          </w:tcPr>
          <w:p w14:paraId="7CCF3025"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3376EA69" w14:textId="77777777" w:rsidR="0054777C" w:rsidRPr="00A44A70" w:rsidRDefault="0054777C" w:rsidP="002462AA">
            <w:pPr>
              <w:pStyle w:val="AmColumnHeading"/>
            </w:pPr>
            <w:r w:rsidRPr="00A44A70">
              <w:t>Изменение</w:t>
            </w:r>
          </w:p>
        </w:tc>
      </w:tr>
      <w:tr w:rsidR="003876B1" w:rsidRPr="00A44A70" w14:paraId="51A1F4D0" w14:textId="77777777" w:rsidTr="002462AA">
        <w:trPr>
          <w:jc w:val="center"/>
        </w:trPr>
        <w:tc>
          <w:tcPr>
            <w:tcW w:w="4876" w:type="dxa"/>
            <w:tcBorders>
              <w:top w:val="nil"/>
              <w:left w:val="nil"/>
              <w:bottom w:val="nil"/>
              <w:right w:val="nil"/>
            </w:tcBorders>
          </w:tcPr>
          <w:p w14:paraId="7BE3AF70" w14:textId="77777777" w:rsidR="0054777C" w:rsidRPr="00A44A70" w:rsidRDefault="0054777C" w:rsidP="002462AA">
            <w:pPr>
              <w:pStyle w:val="Normal6a"/>
            </w:pPr>
            <w:r w:rsidRPr="00A44A70">
              <w:t>1.</w:t>
            </w:r>
            <w:r w:rsidRPr="00A44A70">
              <w:tab/>
            </w:r>
            <w:r w:rsidRPr="00A44A70">
              <w:rPr>
                <w:b/>
                <w:i/>
              </w:rPr>
              <w:t>Задържането се преразглежда на редовни интервали от време и</w:t>
            </w:r>
            <w:r w:rsidRPr="00A44A70">
              <w:t xml:space="preserve"> най-малко на всеки </w:t>
            </w:r>
            <w:r w:rsidRPr="00A44A70">
              <w:rPr>
                <w:b/>
                <w:i/>
              </w:rPr>
              <w:t>три</w:t>
            </w:r>
            <w:r w:rsidRPr="00A44A70">
              <w:t xml:space="preserve"> месеца по молба на засегнатия гражданин на трета държава или служебно.</w:t>
            </w:r>
          </w:p>
        </w:tc>
        <w:tc>
          <w:tcPr>
            <w:tcW w:w="4876" w:type="dxa"/>
            <w:tcBorders>
              <w:top w:val="nil"/>
              <w:left w:val="nil"/>
              <w:bottom w:val="nil"/>
              <w:right w:val="nil"/>
            </w:tcBorders>
          </w:tcPr>
          <w:p w14:paraId="68CE6913" w14:textId="77777777" w:rsidR="0054777C" w:rsidRPr="00A44A70" w:rsidRDefault="0054777C" w:rsidP="002462AA">
            <w:pPr>
              <w:pStyle w:val="Normal6a"/>
            </w:pPr>
            <w:r w:rsidRPr="00A44A70">
              <w:t>1.</w:t>
            </w:r>
            <w:r w:rsidRPr="00A44A70">
              <w:tab/>
            </w:r>
            <w:r w:rsidRPr="00A44A70">
              <w:rPr>
                <w:b/>
                <w:i/>
              </w:rPr>
              <w:t>Държавите членки гарантират, че задържането се преразглежда</w:t>
            </w:r>
            <w:r w:rsidRPr="00A44A70">
              <w:t xml:space="preserve"> най-малко на всеки </w:t>
            </w:r>
            <w:r w:rsidRPr="00A44A70">
              <w:rPr>
                <w:b/>
                <w:i/>
              </w:rPr>
              <w:t>девет</w:t>
            </w:r>
            <w:r w:rsidRPr="00A44A70">
              <w:t xml:space="preserve"> месеца по молба на засегнатия гражданин на трета държава или служебно.</w:t>
            </w:r>
          </w:p>
        </w:tc>
      </w:tr>
    </w:tbl>
    <w:p w14:paraId="4D39B384"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9A8B4A2" w14:textId="77777777" w:rsidR="0054777C" w:rsidRPr="00A44A70" w:rsidRDefault="0054777C" w:rsidP="0054777C">
      <w:r w:rsidRPr="00A44A70">
        <w:rPr>
          <w:rStyle w:val="HideTWBExt"/>
        </w:rPr>
        <w:t>&lt;/Amend&gt;</w:t>
      </w:r>
    </w:p>
    <w:p w14:paraId="182670F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2007</w:t>
      </w:r>
      <w:r w:rsidRPr="00A44A70">
        <w:rPr>
          <w:rStyle w:val="HideTWBExt"/>
          <w:b w:val="0"/>
        </w:rPr>
        <w:t>&lt;/NumAm&gt;</w:t>
      </w:r>
    </w:p>
    <w:p w14:paraId="15C94DFD" w14:textId="69CEA7E6"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66C19F9A" w14:textId="77777777" w:rsidR="0054777C" w:rsidRPr="00A44A70" w:rsidRDefault="0054777C" w:rsidP="0054777C">
      <w:pPr>
        <w:pStyle w:val="NormalBold"/>
      </w:pPr>
      <w:r w:rsidRPr="00A44A70">
        <w:rPr>
          <w:rStyle w:val="HideTWBExt"/>
          <w:b w:val="0"/>
        </w:rPr>
        <w:t>&lt;/RepeatBlock-By&gt;</w:t>
      </w:r>
    </w:p>
    <w:p w14:paraId="2D14B5BB"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E8C9829" w14:textId="77777777" w:rsidR="0054777C" w:rsidRPr="00A44A70" w:rsidRDefault="0054777C" w:rsidP="0054777C">
      <w:pPr>
        <w:pStyle w:val="NormalBold"/>
      </w:pPr>
      <w:r w:rsidRPr="00A44A70">
        <w:rPr>
          <w:rStyle w:val="HideTWBExt"/>
          <w:b w:val="0"/>
        </w:rPr>
        <w:t>&lt;Article&gt;</w:t>
      </w:r>
      <w:r w:rsidRPr="00A44A70">
        <w:t>Член 33 – параграф 1 а (нов)</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5D0964E8" w14:textId="77777777" w:rsidTr="002462AA">
        <w:trPr>
          <w:trHeight w:hRule="exact" w:val="240"/>
          <w:jc w:val="center"/>
        </w:trPr>
        <w:tc>
          <w:tcPr>
            <w:tcW w:w="9752" w:type="dxa"/>
            <w:gridSpan w:val="2"/>
            <w:tcBorders>
              <w:top w:val="nil"/>
              <w:left w:val="nil"/>
              <w:bottom w:val="nil"/>
              <w:right w:val="nil"/>
            </w:tcBorders>
          </w:tcPr>
          <w:p w14:paraId="42B60C79" w14:textId="77777777" w:rsidR="0054777C" w:rsidRPr="00A44A70" w:rsidRDefault="0054777C" w:rsidP="002462AA"/>
        </w:tc>
      </w:tr>
      <w:tr w:rsidR="003876B1" w:rsidRPr="00A44A70" w14:paraId="22422612" w14:textId="77777777" w:rsidTr="002462AA">
        <w:trPr>
          <w:trHeight w:val="240"/>
          <w:jc w:val="center"/>
        </w:trPr>
        <w:tc>
          <w:tcPr>
            <w:tcW w:w="4876" w:type="dxa"/>
            <w:tcBorders>
              <w:top w:val="nil"/>
              <w:left w:val="nil"/>
              <w:bottom w:val="nil"/>
              <w:right w:val="nil"/>
            </w:tcBorders>
          </w:tcPr>
          <w:p w14:paraId="4C710826"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7527AEA" w14:textId="77777777" w:rsidR="0054777C" w:rsidRPr="00A44A70" w:rsidRDefault="0054777C" w:rsidP="002462AA">
            <w:pPr>
              <w:pStyle w:val="AmColumnHeading"/>
            </w:pPr>
            <w:r w:rsidRPr="00A44A70">
              <w:t>Изменение</w:t>
            </w:r>
          </w:p>
        </w:tc>
      </w:tr>
      <w:tr w:rsidR="003876B1" w:rsidRPr="00A44A70" w14:paraId="293DB633" w14:textId="77777777" w:rsidTr="002462AA">
        <w:trPr>
          <w:jc w:val="center"/>
        </w:trPr>
        <w:tc>
          <w:tcPr>
            <w:tcW w:w="4876" w:type="dxa"/>
            <w:tcBorders>
              <w:top w:val="nil"/>
              <w:left w:val="nil"/>
              <w:bottom w:val="nil"/>
              <w:right w:val="nil"/>
            </w:tcBorders>
          </w:tcPr>
          <w:p w14:paraId="5EBB49D1" w14:textId="77777777" w:rsidR="0054777C" w:rsidRPr="00A44A70" w:rsidRDefault="0054777C" w:rsidP="002462AA">
            <w:pPr>
              <w:pStyle w:val="Normal6a"/>
            </w:pPr>
          </w:p>
        </w:tc>
        <w:tc>
          <w:tcPr>
            <w:tcW w:w="4876" w:type="dxa"/>
            <w:tcBorders>
              <w:top w:val="nil"/>
              <w:left w:val="nil"/>
              <w:bottom w:val="nil"/>
              <w:right w:val="nil"/>
            </w:tcBorders>
          </w:tcPr>
          <w:p w14:paraId="520BC97E" w14:textId="77777777" w:rsidR="0054777C" w:rsidRPr="00A44A70" w:rsidRDefault="0054777C" w:rsidP="002462AA">
            <w:pPr>
              <w:pStyle w:val="Normal6a"/>
            </w:pPr>
            <w:r w:rsidRPr="00A44A70">
              <w:rPr>
                <w:b/>
                <w:i/>
              </w:rPr>
              <w:t>1a.</w:t>
            </w:r>
            <w:r w:rsidRPr="00A44A70">
              <w:tab/>
            </w:r>
            <w:r w:rsidRPr="00A44A70">
              <w:rPr>
                <w:b/>
                <w:i/>
              </w:rPr>
              <w:t>Когато подлежащо на връщане лице е задържано за срок от 6 месеца, органите за връщане преразглеждат решението за връщане, като вземат предвид вероятността връщането действително да бъде извършено и с оглед на компетентността на държавата членка, посочена в член 7, параграф 9.</w:t>
            </w:r>
          </w:p>
        </w:tc>
      </w:tr>
    </w:tbl>
    <w:p w14:paraId="3F838AAF"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346C3258" w14:textId="77777777" w:rsidR="0054777C" w:rsidRPr="00A44A70" w:rsidRDefault="0054777C" w:rsidP="0054777C">
      <w:pPr>
        <w:pStyle w:val="AmJustTitle"/>
      </w:pPr>
      <w:r w:rsidRPr="00A44A70">
        <w:rPr>
          <w:rStyle w:val="HideTWBExt"/>
          <w:i w:val="0"/>
        </w:rPr>
        <w:t>&lt;TitreJust&gt;</w:t>
      </w:r>
      <w:r w:rsidRPr="00A44A70">
        <w:t>Обосновка</w:t>
      </w:r>
      <w:r w:rsidRPr="00A44A70">
        <w:rPr>
          <w:rStyle w:val="HideTWBExt"/>
          <w:i w:val="0"/>
        </w:rPr>
        <w:t>&lt;/TitreJust&gt;</w:t>
      </w:r>
    </w:p>
    <w:p w14:paraId="35D41A7C" w14:textId="77777777" w:rsidR="0054777C" w:rsidRPr="00A44A70" w:rsidRDefault="0054777C" w:rsidP="0054777C">
      <w:pPr>
        <w:pStyle w:val="AmJustText"/>
      </w:pPr>
      <w:r w:rsidRPr="00A44A70">
        <w:t>Като се има предвид, че доказателствата показват, че колкото по-дълго е задържано подлежащото на връщане лице, толкова по-малка е вероятността това лице да бъде върнато, органите за връщане на държавата членка следва да преразглеждат самото решение за връщане на всеки шест месеца.</w:t>
      </w:r>
    </w:p>
    <w:p w14:paraId="2508C996" w14:textId="77777777" w:rsidR="0054777C" w:rsidRPr="00A44A70" w:rsidRDefault="0054777C" w:rsidP="0054777C">
      <w:r w:rsidRPr="00A44A70">
        <w:rPr>
          <w:rStyle w:val="HideTWBExt"/>
        </w:rPr>
        <w:t>&lt;/Amend&gt;</w:t>
      </w:r>
    </w:p>
    <w:p w14:paraId="5D2A3E5B"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2008</w:t>
      </w:r>
      <w:r w:rsidRPr="00A44A70">
        <w:rPr>
          <w:rStyle w:val="HideTWBExt"/>
          <w:b w:val="0"/>
        </w:rPr>
        <w:t>&lt;/NumAm&gt;</w:t>
      </w:r>
    </w:p>
    <w:p w14:paraId="38A7121C" w14:textId="77777777" w:rsidR="0054777C" w:rsidRPr="00A44A70" w:rsidRDefault="0054777C" w:rsidP="0054777C">
      <w:pPr>
        <w:pStyle w:val="NormalBold"/>
      </w:pPr>
      <w:r w:rsidRPr="00A44A70">
        <w:rPr>
          <w:rStyle w:val="HideTWBExt"/>
          <w:b w:val="0"/>
        </w:rPr>
        <w:t>&lt;RepeatBlock-By&gt;&lt;Members&gt;</w:t>
      </w:r>
      <w:r w:rsidRPr="00A44A70">
        <w:t>Естрея Галан</w:t>
      </w:r>
      <w:r w:rsidRPr="00A44A70">
        <w:rPr>
          <w:rStyle w:val="HideTWBExt"/>
          <w:b w:val="0"/>
        </w:rPr>
        <w:t>&lt;/Members&gt;</w:t>
      </w:r>
    </w:p>
    <w:p w14:paraId="7C6E88F8" w14:textId="77777777" w:rsidR="0054777C" w:rsidRPr="00A44A70" w:rsidRDefault="0054777C" w:rsidP="0054777C">
      <w:pPr>
        <w:pStyle w:val="NormalBold"/>
      </w:pPr>
      <w:r w:rsidRPr="00A44A70">
        <w:rPr>
          <w:rStyle w:val="HideTWBExt"/>
          <w:b w:val="0"/>
        </w:rPr>
        <w:t>&lt;/RepeatBlock-By&gt;</w:t>
      </w:r>
    </w:p>
    <w:p w14:paraId="3789994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4C99341"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D8599F1" w14:textId="77777777" w:rsidTr="002462AA">
        <w:trPr>
          <w:trHeight w:hRule="exact" w:val="240"/>
          <w:jc w:val="center"/>
        </w:trPr>
        <w:tc>
          <w:tcPr>
            <w:tcW w:w="9752" w:type="dxa"/>
            <w:gridSpan w:val="2"/>
            <w:tcBorders>
              <w:top w:val="nil"/>
              <w:left w:val="nil"/>
              <w:bottom w:val="nil"/>
              <w:right w:val="nil"/>
            </w:tcBorders>
          </w:tcPr>
          <w:p w14:paraId="3422FE61" w14:textId="77777777" w:rsidR="0054777C" w:rsidRPr="00A44A70" w:rsidRDefault="0054777C" w:rsidP="002462AA"/>
        </w:tc>
      </w:tr>
      <w:tr w:rsidR="003876B1" w:rsidRPr="00A44A70" w14:paraId="2725E009" w14:textId="77777777" w:rsidTr="002462AA">
        <w:trPr>
          <w:trHeight w:val="240"/>
          <w:jc w:val="center"/>
        </w:trPr>
        <w:tc>
          <w:tcPr>
            <w:tcW w:w="4876" w:type="dxa"/>
            <w:tcBorders>
              <w:top w:val="nil"/>
              <w:left w:val="nil"/>
              <w:bottom w:val="nil"/>
              <w:right w:val="nil"/>
            </w:tcBorders>
          </w:tcPr>
          <w:p w14:paraId="496F9010"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7F683A9" w14:textId="77777777" w:rsidR="0054777C" w:rsidRPr="00A44A70" w:rsidRDefault="0054777C" w:rsidP="002462AA">
            <w:pPr>
              <w:pStyle w:val="AmColumnHeading"/>
            </w:pPr>
            <w:r w:rsidRPr="00A44A70">
              <w:t>Изменение</w:t>
            </w:r>
          </w:p>
        </w:tc>
      </w:tr>
      <w:tr w:rsidR="003876B1" w:rsidRPr="00A44A70" w14:paraId="70452BFF" w14:textId="77777777" w:rsidTr="002462AA">
        <w:trPr>
          <w:jc w:val="center"/>
        </w:trPr>
        <w:tc>
          <w:tcPr>
            <w:tcW w:w="4876" w:type="dxa"/>
            <w:tcBorders>
              <w:top w:val="nil"/>
              <w:left w:val="nil"/>
              <w:bottom w:val="nil"/>
              <w:right w:val="nil"/>
            </w:tcBorders>
          </w:tcPr>
          <w:p w14:paraId="7310737C" w14:textId="77777777" w:rsidR="0054777C" w:rsidRPr="00A44A70" w:rsidRDefault="0054777C" w:rsidP="002462AA">
            <w:pPr>
              <w:pStyle w:val="Normal6a"/>
            </w:pPr>
            <w:r w:rsidRPr="00A44A70">
              <w:rPr>
                <w:b/>
                <w:i/>
              </w:rPr>
              <w:t>2.</w:t>
            </w:r>
            <w:r w:rsidRPr="00A44A70">
              <w:tab/>
            </w:r>
            <w:r w:rsidRPr="00A44A70">
              <w:rPr>
                <w:b/>
                <w:i/>
              </w:rPr>
              <w:t>Задържането на непридружени ненавършили пълнолетие лица се преразглежда служебно на редовни интервали от време и най-малко на всеки три месеца.</w:t>
            </w:r>
          </w:p>
        </w:tc>
        <w:tc>
          <w:tcPr>
            <w:tcW w:w="4876" w:type="dxa"/>
            <w:tcBorders>
              <w:top w:val="nil"/>
              <w:left w:val="nil"/>
              <w:bottom w:val="nil"/>
              <w:right w:val="nil"/>
            </w:tcBorders>
          </w:tcPr>
          <w:p w14:paraId="592B616B" w14:textId="77777777" w:rsidR="0054777C" w:rsidRPr="00A44A70" w:rsidRDefault="0054777C" w:rsidP="002462AA">
            <w:pPr>
              <w:pStyle w:val="Normal6a"/>
            </w:pPr>
            <w:r w:rsidRPr="00A44A70">
              <w:rPr>
                <w:b/>
                <w:i/>
              </w:rPr>
              <w:t>заличава се</w:t>
            </w:r>
          </w:p>
        </w:tc>
      </w:tr>
    </w:tbl>
    <w:p w14:paraId="28B5C595"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069A6FD" w14:textId="77777777" w:rsidR="0054777C" w:rsidRPr="00A44A70" w:rsidRDefault="0054777C" w:rsidP="0054777C">
      <w:r w:rsidRPr="00A44A70">
        <w:rPr>
          <w:rStyle w:val="HideTWBExt"/>
        </w:rPr>
        <w:t>&lt;/Amend&gt;</w:t>
      </w:r>
    </w:p>
    <w:p w14:paraId="50382B26"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2009</w:t>
      </w:r>
      <w:r w:rsidRPr="00A44A70">
        <w:rPr>
          <w:rStyle w:val="HideTWBExt"/>
          <w:b w:val="0"/>
        </w:rPr>
        <w:t>&lt;/NumAm&gt;</w:t>
      </w:r>
    </w:p>
    <w:p w14:paraId="15DC3895" w14:textId="44C67C56" w:rsidR="0054777C" w:rsidRPr="00A44A70" w:rsidRDefault="0054777C" w:rsidP="0054777C">
      <w:pPr>
        <w:pStyle w:val="NormalBold"/>
      </w:pPr>
      <w:r w:rsidRPr="00A44A70">
        <w:rPr>
          <w:rStyle w:val="HideTWBExt"/>
          <w:b w:val="0"/>
        </w:rPr>
        <w:t>&lt;RepeatBlock-By&gt;&lt;Members&gt;</w:t>
      </w:r>
      <w:r w:rsidRPr="00A44A70">
        <w:t xml:space="preserve">Мюриел Лоран, Ана Катарина Мендеш, Ема Рафович, Матяж Немец, Марко Таркуиньо, Франсишку Асиш, </w:t>
      </w:r>
      <w:r w:rsidR="007B6E30" w:rsidRPr="00A44A70">
        <w:t>Биргит Зипел</w:t>
      </w:r>
      <w:r w:rsidRPr="00A44A70">
        <w:t>, Чечилия Страда</w:t>
      </w:r>
      <w:r w:rsidRPr="00A44A70">
        <w:rPr>
          <w:rStyle w:val="HideTWBExt"/>
          <w:b w:val="0"/>
        </w:rPr>
        <w:t>&lt;/Members&gt;</w:t>
      </w:r>
    </w:p>
    <w:p w14:paraId="3C73758F" w14:textId="77777777" w:rsidR="0054777C" w:rsidRPr="00A44A70" w:rsidRDefault="0054777C" w:rsidP="0054777C">
      <w:pPr>
        <w:pStyle w:val="NormalBold"/>
      </w:pPr>
      <w:r w:rsidRPr="00A44A70">
        <w:rPr>
          <w:rStyle w:val="HideTWBExt"/>
          <w:b w:val="0"/>
        </w:rPr>
        <w:t>&lt;/RepeatBlock-By&gt;</w:t>
      </w:r>
    </w:p>
    <w:p w14:paraId="3471C917"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0C3C3E8A"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44F3385B" w14:textId="77777777" w:rsidTr="002462AA">
        <w:trPr>
          <w:trHeight w:hRule="exact" w:val="240"/>
          <w:jc w:val="center"/>
        </w:trPr>
        <w:tc>
          <w:tcPr>
            <w:tcW w:w="9752" w:type="dxa"/>
            <w:gridSpan w:val="2"/>
            <w:tcBorders>
              <w:top w:val="nil"/>
              <w:left w:val="nil"/>
              <w:bottom w:val="nil"/>
              <w:right w:val="nil"/>
            </w:tcBorders>
          </w:tcPr>
          <w:p w14:paraId="7E37FD09" w14:textId="77777777" w:rsidR="0054777C" w:rsidRPr="00A44A70" w:rsidRDefault="0054777C" w:rsidP="002462AA"/>
        </w:tc>
      </w:tr>
      <w:tr w:rsidR="003876B1" w:rsidRPr="00A44A70" w14:paraId="7358C496" w14:textId="77777777" w:rsidTr="002462AA">
        <w:trPr>
          <w:trHeight w:val="240"/>
          <w:jc w:val="center"/>
        </w:trPr>
        <w:tc>
          <w:tcPr>
            <w:tcW w:w="4876" w:type="dxa"/>
            <w:tcBorders>
              <w:top w:val="nil"/>
              <w:left w:val="nil"/>
              <w:bottom w:val="nil"/>
              <w:right w:val="nil"/>
            </w:tcBorders>
          </w:tcPr>
          <w:p w14:paraId="41C5DF17"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5F0C3BA3" w14:textId="77777777" w:rsidR="0054777C" w:rsidRPr="00A44A70" w:rsidRDefault="0054777C" w:rsidP="002462AA">
            <w:pPr>
              <w:pStyle w:val="AmColumnHeading"/>
            </w:pPr>
            <w:r w:rsidRPr="00A44A70">
              <w:t>Изменение</w:t>
            </w:r>
          </w:p>
        </w:tc>
      </w:tr>
      <w:tr w:rsidR="003876B1" w:rsidRPr="00A44A70" w14:paraId="1A828136" w14:textId="77777777" w:rsidTr="002462AA">
        <w:trPr>
          <w:jc w:val="center"/>
        </w:trPr>
        <w:tc>
          <w:tcPr>
            <w:tcW w:w="4876" w:type="dxa"/>
            <w:tcBorders>
              <w:top w:val="nil"/>
              <w:left w:val="nil"/>
              <w:bottom w:val="nil"/>
              <w:right w:val="nil"/>
            </w:tcBorders>
          </w:tcPr>
          <w:p w14:paraId="2F7AAFAB" w14:textId="77777777" w:rsidR="0054777C" w:rsidRPr="00A44A70" w:rsidRDefault="0054777C" w:rsidP="002462AA">
            <w:pPr>
              <w:pStyle w:val="Normal6a"/>
            </w:pPr>
            <w:r w:rsidRPr="00A44A70">
              <w:rPr>
                <w:b/>
                <w:i/>
              </w:rPr>
              <w:t>2.</w:t>
            </w:r>
            <w:r w:rsidRPr="00A44A70">
              <w:tab/>
            </w:r>
            <w:r w:rsidRPr="00A44A70">
              <w:rPr>
                <w:b/>
                <w:i/>
              </w:rPr>
              <w:t>Задържането на непридружени ненавършили пълнолетие лица се преразглежда служебно на редовни интервали от време и най-малко на всеки три месеца.</w:t>
            </w:r>
          </w:p>
        </w:tc>
        <w:tc>
          <w:tcPr>
            <w:tcW w:w="4876" w:type="dxa"/>
            <w:tcBorders>
              <w:top w:val="nil"/>
              <w:left w:val="nil"/>
              <w:bottom w:val="nil"/>
              <w:right w:val="nil"/>
            </w:tcBorders>
          </w:tcPr>
          <w:p w14:paraId="10B212A8" w14:textId="77777777" w:rsidR="0054777C" w:rsidRPr="00A44A70" w:rsidRDefault="0054777C" w:rsidP="002462AA">
            <w:pPr>
              <w:pStyle w:val="Normal6a"/>
            </w:pPr>
            <w:r w:rsidRPr="00A44A70">
              <w:rPr>
                <w:b/>
                <w:i/>
              </w:rPr>
              <w:t>заличава се</w:t>
            </w:r>
          </w:p>
        </w:tc>
      </w:tr>
    </w:tbl>
    <w:p w14:paraId="1BA3C7B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75317BD0" w14:textId="77777777" w:rsidR="0054777C" w:rsidRPr="00A44A70" w:rsidRDefault="0054777C" w:rsidP="0054777C">
      <w:r w:rsidRPr="00A44A70">
        <w:rPr>
          <w:rStyle w:val="HideTWBExt"/>
        </w:rPr>
        <w:t>&lt;/Amend&gt;</w:t>
      </w:r>
    </w:p>
    <w:p w14:paraId="0667CD95"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2010</w:t>
      </w:r>
      <w:r w:rsidRPr="00A44A70">
        <w:rPr>
          <w:rStyle w:val="HideTWBExt"/>
          <w:b w:val="0"/>
        </w:rPr>
        <w:t>&lt;/NumAm&gt;</w:t>
      </w:r>
    </w:p>
    <w:p w14:paraId="574679B6" w14:textId="77777777" w:rsidR="0054777C" w:rsidRPr="00A44A70" w:rsidRDefault="0054777C" w:rsidP="0054777C">
      <w:pPr>
        <w:pStyle w:val="NormalBold"/>
      </w:pPr>
      <w:r w:rsidRPr="00A44A70">
        <w:rPr>
          <w:rStyle w:val="HideTWBExt"/>
          <w:b w:val="0"/>
        </w:rPr>
        <w:t>&lt;RepeatBlock-By&gt;&lt;Members&gt;</w:t>
      </w:r>
      <w:r w:rsidRPr="00A44A70">
        <w:t>Мелиса Камара</w:t>
      </w:r>
      <w:r w:rsidRPr="00A44A70">
        <w:rPr>
          <w:rStyle w:val="HideTWBExt"/>
          <w:b w:val="0"/>
        </w:rPr>
        <w:t>&lt;/Members&gt;</w:t>
      </w:r>
    </w:p>
    <w:p w14:paraId="45B817E1" w14:textId="77777777" w:rsidR="0054777C" w:rsidRPr="00A44A70" w:rsidRDefault="0054777C" w:rsidP="0054777C">
      <w:pPr>
        <w:pStyle w:val="NormalBold"/>
      </w:pPr>
      <w:r w:rsidRPr="00A44A70">
        <w:rPr>
          <w:rStyle w:val="HideTWBExt"/>
          <w:b w:val="0"/>
        </w:rPr>
        <w:t>&lt;/RepeatBlock-By&gt;</w:t>
      </w:r>
    </w:p>
    <w:p w14:paraId="4278E7A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35B03F9"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2FACCD1C" w14:textId="77777777" w:rsidTr="002462AA">
        <w:trPr>
          <w:trHeight w:hRule="exact" w:val="240"/>
          <w:jc w:val="center"/>
        </w:trPr>
        <w:tc>
          <w:tcPr>
            <w:tcW w:w="9752" w:type="dxa"/>
            <w:gridSpan w:val="2"/>
            <w:tcBorders>
              <w:top w:val="nil"/>
              <w:left w:val="nil"/>
              <w:bottom w:val="nil"/>
              <w:right w:val="nil"/>
            </w:tcBorders>
          </w:tcPr>
          <w:p w14:paraId="45B4444B" w14:textId="77777777" w:rsidR="0054777C" w:rsidRPr="00A44A70" w:rsidRDefault="0054777C" w:rsidP="002462AA"/>
        </w:tc>
      </w:tr>
      <w:tr w:rsidR="003876B1" w:rsidRPr="00A44A70" w14:paraId="0764D882" w14:textId="77777777" w:rsidTr="002462AA">
        <w:trPr>
          <w:trHeight w:val="240"/>
          <w:jc w:val="center"/>
        </w:trPr>
        <w:tc>
          <w:tcPr>
            <w:tcW w:w="4876" w:type="dxa"/>
            <w:tcBorders>
              <w:top w:val="nil"/>
              <w:left w:val="nil"/>
              <w:bottom w:val="nil"/>
              <w:right w:val="nil"/>
            </w:tcBorders>
          </w:tcPr>
          <w:p w14:paraId="1345792D"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B466A31" w14:textId="77777777" w:rsidR="0054777C" w:rsidRPr="00A44A70" w:rsidRDefault="0054777C" w:rsidP="002462AA">
            <w:pPr>
              <w:pStyle w:val="AmColumnHeading"/>
            </w:pPr>
            <w:r w:rsidRPr="00A44A70">
              <w:t>Изменение</w:t>
            </w:r>
          </w:p>
        </w:tc>
      </w:tr>
      <w:tr w:rsidR="003876B1" w:rsidRPr="00A44A70" w14:paraId="2C996B75" w14:textId="77777777" w:rsidTr="002462AA">
        <w:trPr>
          <w:jc w:val="center"/>
        </w:trPr>
        <w:tc>
          <w:tcPr>
            <w:tcW w:w="4876" w:type="dxa"/>
            <w:tcBorders>
              <w:top w:val="nil"/>
              <w:left w:val="nil"/>
              <w:bottom w:val="nil"/>
              <w:right w:val="nil"/>
            </w:tcBorders>
          </w:tcPr>
          <w:p w14:paraId="42D2ACB2" w14:textId="77777777" w:rsidR="0054777C" w:rsidRPr="00A44A70" w:rsidRDefault="0054777C" w:rsidP="002462AA">
            <w:pPr>
              <w:pStyle w:val="Normal6a"/>
            </w:pPr>
            <w:r w:rsidRPr="00A44A70">
              <w:rPr>
                <w:b/>
                <w:i/>
              </w:rPr>
              <w:t>2.</w:t>
            </w:r>
            <w:r w:rsidRPr="00A44A70">
              <w:tab/>
            </w:r>
            <w:r w:rsidRPr="00A44A70">
              <w:rPr>
                <w:b/>
                <w:i/>
              </w:rPr>
              <w:t>Задържането на непридружени ненавършили пълнолетие лица се преразглежда служебно на редовни интервали от време и най-малко на всеки три месеца.</w:t>
            </w:r>
          </w:p>
        </w:tc>
        <w:tc>
          <w:tcPr>
            <w:tcW w:w="4876" w:type="dxa"/>
            <w:tcBorders>
              <w:top w:val="nil"/>
              <w:left w:val="nil"/>
              <w:bottom w:val="nil"/>
              <w:right w:val="nil"/>
            </w:tcBorders>
          </w:tcPr>
          <w:p w14:paraId="27380EB8" w14:textId="77777777" w:rsidR="0054777C" w:rsidRPr="00A44A70" w:rsidRDefault="0054777C" w:rsidP="002462AA">
            <w:pPr>
              <w:pStyle w:val="Normal6a"/>
            </w:pPr>
            <w:r w:rsidRPr="00A44A70">
              <w:rPr>
                <w:b/>
                <w:i/>
              </w:rPr>
              <w:t>заличава се</w:t>
            </w:r>
          </w:p>
        </w:tc>
      </w:tr>
    </w:tbl>
    <w:p w14:paraId="14BC2D57"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1224212C" w14:textId="77777777" w:rsidR="0054777C" w:rsidRPr="00A44A70" w:rsidRDefault="0054777C" w:rsidP="0054777C">
      <w:r w:rsidRPr="00A44A70">
        <w:rPr>
          <w:rStyle w:val="HideTWBExt"/>
        </w:rPr>
        <w:t>&lt;/Amend&gt;</w:t>
      </w:r>
    </w:p>
    <w:p w14:paraId="0F19622A"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2011</w:t>
      </w:r>
      <w:r w:rsidRPr="00A44A70">
        <w:rPr>
          <w:rStyle w:val="HideTWBExt"/>
          <w:b w:val="0"/>
        </w:rPr>
        <w:t>&lt;/NumAm&gt;</w:t>
      </w:r>
    </w:p>
    <w:p w14:paraId="5BD79C2E" w14:textId="2F83EE82" w:rsidR="0054777C" w:rsidRPr="00A44A70" w:rsidRDefault="0054777C" w:rsidP="0054777C">
      <w:pPr>
        <w:pStyle w:val="NormalBold"/>
      </w:pPr>
      <w:r w:rsidRPr="00A44A70">
        <w:rPr>
          <w:rStyle w:val="HideTWBExt"/>
          <w:b w:val="0"/>
        </w:rPr>
        <w:t>&lt;RepeatBlock-By&gt;&lt;Members&gt;</w:t>
      </w:r>
      <w:r w:rsidR="00096E52" w:rsidRPr="00A44A70">
        <w:t>Надин Морано</w:t>
      </w:r>
      <w:r w:rsidRPr="00A44A70">
        <w:rPr>
          <w:rStyle w:val="HideTWBExt"/>
          <w:b w:val="0"/>
        </w:rPr>
        <w:t>&lt;/Members&gt;</w:t>
      </w:r>
    </w:p>
    <w:p w14:paraId="798F7004" w14:textId="77777777" w:rsidR="0054777C" w:rsidRPr="00A44A70" w:rsidRDefault="0054777C" w:rsidP="0054777C">
      <w:pPr>
        <w:pStyle w:val="NormalBold"/>
      </w:pPr>
      <w:r w:rsidRPr="00A44A70">
        <w:rPr>
          <w:rStyle w:val="HideTWBExt"/>
          <w:b w:val="0"/>
        </w:rPr>
        <w:t>&lt;/RepeatBlock-By&gt;</w:t>
      </w:r>
    </w:p>
    <w:p w14:paraId="0EC94B75"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B6080AC"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48CDAA4" w14:textId="77777777" w:rsidTr="002462AA">
        <w:trPr>
          <w:trHeight w:hRule="exact" w:val="240"/>
          <w:jc w:val="center"/>
        </w:trPr>
        <w:tc>
          <w:tcPr>
            <w:tcW w:w="9752" w:type="dxa"/>
            <w:gridSpan w:val="2"/>
            <w:tcBorders>
              <w:top w:val="nil"/>
              <w:left w:val="nil"/>
              <w:bottom w:val="nil"/>
              <w:right w:val="nil"/>
            </w:tcBorders>
          </w:tcPr>
          <w:p w14:paraId="20353707" w14:textId="77777777" w:rsidR="0054777C" w:rsidRPr="00A44A70" w:rsidRDefault="0054777C" w:rsidP="002462AA"/>
        </w:tc>
      </w:tr>
      <w:tr w:rsidR="003876B1" w:rsidRPr="00A44A70" w14:paraId="1FF40044" w14:textId="77777777" w:rsidTr="002462AA">
        <w:trPr>
          <w:trHeight w:val="240"/>
          <w:jc w:val="center"/>
        </w:trPr>
        <w:tc>
          <w:tcPr>
            <w:tcW w:w="4876" w:type="dxa"/>
            <w:tcBorders>
              <w:top w:val="nil"/>
              <w:left w:val="nil"/>
              <w:bottom w:val="nil"/>
              <w:right w:val="nil"/>
            </w:tcBorders>
          </w:tcPr>
          <w:p w14:paraId="1AAC89EA"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833A2A8" w14:textId="77777777" w:rsidR="0054777C" w:rsidRPr="00A44A70" w:rsidRDefault="0054777C" w:rsidP="002462AA">
            <w:pPr>
              <w:pStyle w:val="AmColumnHeading"/>
            </w:pPr>
            <w:r w:rsidRPr="00A44A70">
              <w:t>Изменение</w:t>
            </w:r>
          </w:p>
        </w:tc>
      </w:tr>
      <w:tr w:rsidR="003876B1" w:rsidRPr="00A44A70" w14:paraId="2F531CEB" w14:textId="77777777" w:rsidTr="002462AA">
        <w:trPr>
          <w:jc w:val="center"/>
        </w:trPr>
        <w:tc>
          <w:tcPr>
            <w:tcW w:w="4876" w:type="dxa"/>
            <w:tcBorders>
              <w:top w:val="nil"/>
              <w:left w:val="nil"/>
              <w:bottom w:val="nil"/>
              <w:right w:val="nil"/>
            </w:tcBorders>
          </w:tcPr>
          <w:p w14:paraId="6EBB067E" w14:textId="77777777" w:rsidR="0054777C" w:rsidRPr="00A44A70" w:rsidRDefault="0054777C" w:rsidP="002462AA">
            <w:pPr>
              <w:pStyle w:val="Normal6a"/>
            </w:pPr>
            <w:r w:rsidRPr="00A44A70">
              <w:t>2.</w:t>
            </w:r>
            <w:r w:rsidRPr="00A44A70">
              <w:tab/>
              <w:t>Задържането на непридружени ненавършили пълнолетие лица се преразглежда служебно на редовни интервали от време и най-малко на всеки три месеца.</w:t>
            </w:r>
          </w:p>
        </w:tc>
        <w:tc>
          <w:tcPr>
            <w:tcW w:w="4876" w:type="dxa"/>
            <w:tcBorders>
              <w:top w:val="nil"/>
              <w:left w:val="nil"/>
              <w:bottom w:val="nil"/>
              <w:right w:val="nil"/>
            </w:tcBorders>
          </w:tcPr>
          <w:p w14:paraId="17F50F28" w14:textId="77777777" w:rsidR="0054777C" w:rsidRPr="00A44A70" w:rsidRDefault="0054777C" w:rsidP="002462AA">
            <w:pPr>
              <w:pStyle w:val="Normal6a"/>
            </w:pPr>
            <w:r w:rsidRPr="00A44A70">
              <w:t>2.</w:t>
            </w:r>
            <w:r w:rsidRPr="00A44A70">
              <w:tab/>
              <w:t>Задържането на непридружени ненавършили пълнолетие лица се преразглежда служебно на редовни интервали от време и най-малко на всеки три месеца</w:t>
            </w:r>
            <w:r w:rsidRPr="00A44A70">
              <w:rPr>
                <w:b/>
                <w:i/>
              </w:rPr>
              <w:t>, освен ако те представляват риск за сигурността в съответствие с параграф 16 или опасност от укриване; в този случай преразглеждането може да се извърши само след изтичането на минималния срок на задържане, предвиден в член 32</w:t>
            </w:r>
            <w:r w:rsidRPr="00A44A70">
              <w:t>.</w:t>
            </w:r>
          </w:p>
        </w:tc>
      </w:tr>
    </w:tbl>
    <w:p w14:paraId="22891D5E"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{FR}</w:t>
      </w:r>
      <w:r w:rsidRPr="00A44A70">
        <w:t>fr</w:t>
      </w:r>
      <w:r w:rsidRPr="00A44A70">
        <w:rPr>
          <w:rStyle w:val="HideTWBExt"/>
        </w:rPr>
        <w:t>&lt;/Original&gt;</w:t>
      </w:r>
    </w:p>
    <w:p w14:paraId="01386942" w14:textId="77777777" w:rsidR="0054777C" w:rsidRPr="00A44A70" w:rsidRDefault="0054777C" w:rsidP="0054777C">
      <w:r w:rsidRPr="00A44A70">
        <w:rPr>
          <w:rStyle w:val="HideTWBExt"/>
        </w:rPr>
        <w:t>&lt;/Amend&gt;</w:t>
      </w:r>
    </w:p>
    <w:p w14:paraId="6C2AAEBD"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2012</w:t>
      </w:r>
      <w:r w:rsidRPr="00A44A70">
        <w:rPr>
          <w:rStyle w:val="HideTWBExt"/>
          <w:b w:val="0"/>
        </w:rPr>
        <w:t>&lt;/NumAm&gt;</w:t>
      </w:r>
    </w:p>
    <w:p w14:paraId="3C7E777B" w14:textId="77777777" w:rsidR="0054777C" w:rsidRPr="00A44A70" w:rsidRDefault="0054777C" w:rsidP="0054777C">
      <w:pPr>
        <w:pStyle w:val="NormalBold"/>
      </w:pPr>
      <w:r w:rsidRPr="00A44A70">
        <w:rPr>
          <w:rStyle w:val="HideTWBExt"/>
          <w:b w:val="0"/>
        </w:rPr>
        <w:t>&lt;RepeatBlock-By&gt;&lt;Members&gt;</w:t>
      </w:r>
      <w:r w:rsidRPr="00A44A70">
        <w:t>Марике Елерс</w:t>
      </w:r>
      <w:r w:rsidRPr="00A44A70">
        <w:rPr>
          <w:rStyle w:val="HideTWBExt"/>
          <w:b w:val="0"/>
        </w:rPr>
        <w:t>&lt;/Members&gt;</w:t>
      </w:r>
    </w:p>
    <w:p w14:paraId="5ABA8193" w14:textId="77777777" w:rsidR="0054777C" w:rsidRPr="00A44A70" w:rsidRDefault="0054777C" w:rsidP="0054777C">
      <w:r w:rsidRPr="00A44A70">
        <w:rPr>
          <w:rStyle w:val="HideTWBExt"/>
        </w:rPr>
        <w:t>&lt;AuNomDe&gt;</w:t>
      </w:r>
      <w:r w:rsidRPr="00A44A70">
        <w:rPr>
          <w:rStyle w:val="HideTWBInt"/>
        </w:rPr>
        <w:t>{PfE}</w:t>
      </w:r>
      <w:r w:rsidRPr="00A44A70">
        <w:t>от името на групата PfE</w:t>
      </w:r>
      <w:r w:rsidRPr="00A44A70">
        <w:rPr>
          <w:rStyle w:val="HideTWBExt"/>
        </w:rPr>
        <w:t>&lt;/AuNomDe&gt;</w:t>
      </w:r>
    </w:p>
    <w:p w14:paraId="4009C0B7" w14:textId="77777777" w:rsidR="0054777C" w:rsidRPr="00A44A70" w:rsidRDefault="0054777C" w:rsidP="0054777C">
      <w:pPr>
        <w:pStyle w:val="NormalBold"/>
      </w:pPr>
      <w:r w:rsidRPr="00A44A70">
        <w:rPr>
          <w:rStyle w:val="HideTWBExt"/>
          <w:b w:val="0"/>
        </w:rPr>
        <w:t>&lt;/RepeatBlock-By&gt;</w:t>
      </w:r>
    </w:p>
    <w:p w14:paraId="5132FDED"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2C4457F2"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54F547D" w14:textId="77777777" w:rsidTr="002462AA">
        <w:trPr>
          <w:trHeight w:hRule="exact" w:val="240"/>
          <w:jc w:val="center"/>
        </w:trPr>
        <w:tc>
          <w:tcPr>
            <w:tcW w:w="9752" w:type="dxa"/>
            <w:gridSpan w:val="2"/>
            <w:tcBorders>
              <w:top w:val="nil"/>
              <w:left w:val="nil"/>
              <w:bottom w:val="nil"/>
              <w:right w:val="nil"/>
            </w:tcBorders>
          </w:tcPr>
          <w:p w14:paraId="54EEB980" w14:textId="77777777" w:rsidR="0054777C" w:rsidRPr="00A44A70" w:rsidRDefault="0054777C" w:rsidP="002462AA"/>
        </w:tc>
      </w:tr>
      <w:tr w:rsidR="003876B1" w:rsidRPr="00A44A70" w14:paraId="567734F4" w14:textId="77777777" w:rsidTr="002462AA">
        <w:trPr>
          <w:trHeight w:val="240"/>
          <w:jc w:val="center"/>
        </w:trPr>
        <w:tc>
          <w:tcPr>
            <w:tcW w:w="4876" w:type="dxa"/>
            <w:tcBorders>
              <w:top w:val="nil"/>
              <w:left w:val="nil"/>
              <w:bottom w:val="nil"/>
              <w:right w:val="nil"/>
            </w:tcBorders>
          </w:tcPr>
          <w:p w14:paraId="2F693C51"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733BC165" w14:textId="77777777" w:rsidR="0054777C" w:rsidRPr="00A44A70" w:rsidRDefault="0054777C" w:rsidP="002462AA">
            <w:pPr>
              <w:pStyle w:val="AmColumnHeading"/>
            </w:pPr>
            <w:r w:rsidRPr="00A44A70">
              <w:t>Изменение</w:t>
            </w:r>
          </w:p>
        </w:tc>
      </w:tr>
      <w:tr w:rsidR="003876B1" w:rsidRPr="00A44A70" w14:paraId="22EC0F5D" w14:textId="77777777" w:rsidTr="002462AA">
        <w:trPr>
          <w:jc w:val="center"/>
        </w:trPr>
        <w:tc>
          <w:tcPr>
            <w:tcW w:w="4876" w:type="dxa"/>
            <w:tcBorders>
              <w:top w:val="nil"/>
              <w:left w:val="nil"/>
              <w:bottom w:val="nil"/>
              <w:right w:val="nil"/>
            </w:tcBorders>
          </w:tcPr>
          <w:p w14:paraId="363758D2" w14:textId="77777777" w:rsidR="0054777C" w:rsidRPr="00A44A70" w:rsidRDefault="0054777C" w:rsidP="002462AA">
            <w:pPr>
              <w:pStyle w:val="Normal6a"/>
            </w:pPr>
            <w:r w:rsidRPr="00A44A70">
              <w:t>2.</w:t>
            </w:r>
            <w:r w:rsidRPr="00A44A70">
              <w:tab/>
              <w:t xml:space="preserve">Задържането на непридружени </w:t>
            </w:r>
            <w:r w:rsidRPr="00A44A70">
              <w:rPr>
                <w:b/>
                <w:i/>
              </w:rPr>
              <w:t>ненавършили пълнолетие лица</w:t>
            </w:r>
            <w:r w:rsidRPr="00A44A70">
              <w:t xml:space="preserve"> се преразглежда служебно </w:t>
            </w:r>
            <w:r w:rsidRPr="00A44A70">
              <w:rPr>
                <w:b/>
                <w:i/>
              </w:rPr>
              <w:t>на</w:t>
            </w:r>
            <w:r w:rsidRPr="00A44A70">
              <w:t xml:space="preserve"> редовни интервали </w:t>
            </w:r>
            <w:r w:rsidRPr="00A44A70">
              <w:rPr>
                <w:b/>
                <w:i/>
              </w:rPr>
              <w:t>от време</w:t>
            </w:r>
            <w:r w:rsidRPr="00A44A70">
              <w:t xml:space="preserve"> и най-малко на всеки три месеца.</w:t>
            </w:r>
          </w:p>
        </w:tc>
        <w:tc>
          <w:tcPr>
            <w:tcW w:w="4876" w:type="dxa"/>
            <w:tcBorders>
              <w:top w:val="nil"/>
              <w:left w:val="nil"/>
              <w:bottom w:val="nil"/>
              <w:right w:val="nil"/>
            </w:tcBorders>
          </w:tcPr>
          <w:p w14:paraId="04574483" w14:textId="77777777" w:rsidR="0054777C" w:rsidRPr="00A44A70" w:rsidRDefault="0054777C" w:rsidP="002462AA">
            <w:pPr>
              <w:pStyle w:val="Normal6a"/>
            </w:pPr>
            <w:r w:rsidRPr="00A44A70">
              <w:t>2.</w:t>
            </w:r>
            <w:r w:rsidRPr="00A44A70">
              <w:tab/>
              <w:t xml:space="preserve">Задържането на непридружени </w:t>
            </w:r>
            <w:r w:rsidRPr="00A44A70">
              <w:rPr>
                <w:b/>
                <w:i/>
              </w:rPr>
              <w:t>деца</w:t>
            </w:r>
            <w:r w:rsidRPr="00A44A70">
              <w:t xml:space="preserve"> се преразглежда служебно </w:t>
            </w:r>
            <w:r w:rsidRPr="00A44A70">
              <w:rPr>
                <w:b/>
                <w:i/>
              </w:rPr>
              <w:t>през</w:t>
            </w:r>
            <w:r w:rsidRPr="00A44A70">
              <w:t xml:space="preserve"> редовни интервали</w:t>
            </w:r>
            <w:r w:rsidRPr="00A44A70">
              <w:rPr>
                <w:b/>
                <w:i/>
              </w:rPr>
              <w:t>, както е предвидено в националното право,</w:t>
            </w:r>
            <w:r w:rsidRPr="00A44A70">
              <w:t xml:space="preserve"> и най-малко на всеки три месеца</w:t>
            </w:r>
            <w:r w:rsidRPr="00A44A70">
              <w:rPr>
                <w:b/>
                <w:i/>
              </w:rPr>
              <w:t>, или при надлежно обосновано искане от страна на представителя съгласно член 20, параграф 2</w:t>
            </w:r>
            <w:r w:rsidRPr="00A44A70">
              <w:t>.</w:t>
            </w:r>
          </w:p>
        </w:tc>
      </w:tr>
    </w:tbl>
    <w:p w14:paraId="551617FC"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4BA2F709" w14:textId="77777777" w:rsidR="0054777C" w:rsidRPr="00A44A70" w:rsidRDefault="0054777C" w:rsidP="0054777C">
      <w:r w:rsidRPr="00A44A70">
        <w:rPr>
          <w:rStyle w:val="HideTWBExt"/>
        </w:rPr>
        <w:t>&lt;/Amend&gt;</w:t>
      </w:r>
    </w:p>
    <w:p w14:paraId="45EC01F7"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2013</w:t>
      </w:r>
      <w:r w:rsidRPr="00A44A70">
        <w:rPr>
          <w:rStyle w:val="HideTWBExt"/>
          <w:b w:val="0"/>
        </w:rPr>
        <w:t>&lt;/NumAm&gt;</w:t>
      </w:r>
    </w:p>
    <w:p w14:paraId="0A143793" w14:textId="24235D51" w:rsidR="0054777C" w:rsidRPr="00A44A70" w:rsidRDefault="0054777C" w:rsidP="0054777C">
      <w:pPr>
        <w:pStyle w:val="NormalBold"/>
      </w:pPr>
      <w:r w:rsidRPr="00A44A70">
        <w:rPr>
          <w:rStyle w:val="HideTWBExt"/>
          <w:b w:val="0"/>
        </w:rPr>
        <w:t>&lt;RepeatBlock-By&gt;&lt;Members&gt;</w:t>
      </w:r>
      <w:r w:rsidR="00096E52" w:rsidRPr="00A44A70">
        <w:t>Чарли Веймерс</w:t>
      </w:r>
      <w:r w:rsidRPr="00A44A70">
        <w:t xml:space="preserve">, Алесандро Чириани, </w:t>
      </w:r>
      <w:r w:rsidR="00096E52" w:rsidRPr="00A44A70">
        <w:t>Асита Канко</w:t>
      </w:r>
      <w:r w:rsidRPr="00A44A70">
        <w:rPr>
          <w:rStyle w:val="HideTWBExt"/>
          <w:b w:val="0"/>
        </w:rPr>
        <w:t>&lt;/Members&gt;</w:t>
      </w:r>
    </w:p>
    <w:p w14:paraId="44A4C9E2" w14:textId="77777777" w:rsidR="0054777C" w:rsidRPr="00A44A70" w:rsidRDefault="0054777C" w:rsidP="0054777C">
      <w:pPr>
        <w:pStyle w:val="NormalBold"/>
      </w:pPr>
      <w:r w:rsidRPr="00A44A70">
        <w:rPr>
          <w:rStyle w:val="HideTWBExt"/>
          <w:b w:val="0"/>
        </w:rPr>
        <w:t>&lt;/RepeatBlock-By&gt;</w:t>
      </w:r>
    </w:p>
    <w:p w14:paraId="00E1C7E2"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70BDE857"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1E5AFD87" w14:textId="77777777" w:rsidTr="002462AA">
        <w:trPr>
          <w:trHeight w:hRule="exact" w:val="240"/>
          <w:jc w:val="center"/>
        </w:trPr>
        <w:tc>
          <w:tcPr>
            <w:tcW w:w="9752" w:type="dxa"/>
            <w:gridSpan w:val="2"/>
            <w:tcBorders>
              <w:top w:val="nil"/>
              <w:left w:val="nil"/>
              <w:bottom w:val="nil"/>
              <w:right w:val="nil"/>
            </w:tcBorders>
          </w:tcPr>
          <w:p w14:paraId="40873723" w14:textId="77777777" w:rsidR="0054777C" w:rsidRPr="00A44A70" w:rsidRDefault="0054777C" w:rsidP="002462AA"/>
        </w:tc>
      </w:tr>
      <w:tr w:rsidR="003876B1" w:rsidRPr="00A44A70" w14:paraId="11A171C3" w14:textId="77777777" w:rsidTr="002462AA">
        <w:trPr>
          <w:trHeight w:val="240"/>
          <w:jc w:val="center"/>
        </w:trPr>
        <w:tc>
          <w:tcPr>
            <w:tcW w:w="4876" w:type="dxa"/>
            <w:tcBorders>
              <w:top w:val="nil"/>
              <w:left w:val="nil"/>
              <w:bottom w:val="nil"/>
              <w:right w:val="nil"/>
            </w:tcBorders>
          </w:tcPr>
          <w:p w14:paraId="23BCE648"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0DB2183" w14:textId="77777777" w:rsidR="0054777C" w:rsidRPr="00A44A70" w:rsidRDefault="0054777C" w:rsidP="002462AA">
            <w:pPr>
              <w:pStyle w:val="AmColumnHeading"/>
            </w:pPr>
            <w:r w:rsidRPr="00A44A70">
              <w:t>Изменение</w:t>
            </w:r>
          </w:p>
        </w:tc>
      </w:tr>
      <w:tr w:rsidR="003876B1" w:rsidRPr="00A44A70" w14:paraId="198CA3B4" w14:textId="77777777" w:rsidTr="002462AA">
        <w:trPr>
          <w:jc w:val="center"/>
        </w:trPr>
        <w:tc>
          <w:tcPr>
            <w:tcW w:w="4876" w:type="dxa"/>
            <w:tcBorders>
              <w:top w:val="nil"/>
              <w:left w:val="nil"/>
              <w:bottom w:val="nil"/>
              <w:right w:val="nil"/>
            </w:tcBorders>
          </w:tcPr>
          <w:p w14:paraId="79961124" w14:textId="77777777" w:rsidR="0054777C" w:rsidRPr="00A44A70" w:rsidRDefault="0054777C" w:rsidP="002462AA">
            <w:pPr>
              <w:pStyle w:val="Normal6a"/>
            </w:pPr>
            <w:r w:rsidRPr="00A44A70">
              <w:t>2.</w:t>
            </w:r>
            <w:r w:rsidRPr="00A44A70">
              <w:tab/>
              <w:t xml:space="preserve">Задържането на непридружени ненавършили пълнолетие лица се преразглежда </w:t>
            </w:r>
            <w:r w:rsidRPr="00A44A70">
              <w:rPr>
                <w:b/>
                <w:i/>
              </w:rPr>
              <w:t>служебно</w:t>
            </w:r>
            <w:r w:rsidRPr="00A44A70">
              <w:t xml:space="preserve"> на </w:t>
            </w:r>
            <w:r w:rsidRPr="00A44A70">
              <w:rPr>
                <w:b/>
                <w:i/>
              </w:rPr>
              <w:t>редовни интервали от време и най-малко</w:t>
            </w:r>
            <w:r w:rsidRPr="00A44A70">
              <w:t xml:space="preserve"> на </w:t>
            </w:r>
            <w:r w:rsidRPr="00A44A70">
              <w:rPr>
                <w:b/>
                <w:i/>
              </w:rPr>
              <w:t>всеки три месеца</w:t>
            </w:r>
            <w:r w:rsidRPr="00A44A70">
              <w:t>.</w:t>
            </w:r>
          </w:p>
        </w:tc>
        <w:tc>
          <w:tcPr>
            <w:tcW w:w="4876" w:type="dxa"/>
            <w:tcBorders>
              <w:top w:val="nil"/>
              <w:left w:val="nil"/>
              <w:bottom w:val="nil"/>
              <w:right w:val="nil"/>
            </w:tcBorders>
          </w:tcPr>
          <w:p w14:paraId="0D1C80FA" w14:textId="77777777" w:rsidR="0054777C" w:rsidRPr="00A44A70" w:rsidRDefault="0054777C" w:rsidP="002462AA">
            <w:pPr>
              <w:pStyle w:val="Normal6a"/>
            </w:pPr>
            <w:r w:rsidRPr="00A44A70">
              <w:t>2.</w:t>
            </w:r>
            <w:r w:rsidRPr="00A44A70">
              <w:tab/>
            </w:r>
            <w:r w:rsidRPr="00A44A70">
              <w:rPr>
                <w:b/>
                <w:i/>
              </w:rPr>
              <w:t xml:space="preserve">Държавите членки гарантират, че </w:t>
            </w:r>
            <w:r w:rsidRPr="00A44A70">
              <w:t xml:space="preserve">задържането на непридружени ненавършили пълнолетие лица се преразглежда </w:t>
            </w:r>
            <w:r w:rsidRPr="00A44A70">
              <w:rPr>
                <w:b/>
                <w:i/>
              </w:rPr>
              <w:t>най-малко</w:t>
            </w:r>
            <w:r w:rsidRPr="00A44A70">
              <w:t xml:space="preserve"> на </w:t>
            </w:r>
            <w:r w:rsidRPr="00A44A70">
              <w:rPr>
                <w:b/>
                <w:i/>
              </w:rPr>
              <w:t>всеки три месеца по молба на засегнатия гражданин</w:t>
            </w:r>
            <w:r w:rsidRPr="00A44A70">
              <w:t xml:space="preserve"> на </w:t>
            </w:r>
            <w:r w:rsidRPr="00A44A70">
              <w:rPr>
                <w:b/>
                <w:i/>
              </w:rPr>
              <w:t>трета държава или служебно</w:t>
            </w:r>
            <w:r w:rsidRPr="00A44A70">
              <w:t>.</w:t>
            </w:r>
          </w:p>
        </w:tc>
      </w:tr>
    </w:tbl>
    <w:p w14:paraId="437102A9"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617FF82A" w14:textId="77777777" w:rsidR="0054777C" w:rsidRPr="00A44A70" w:rsidRDefault="0054777C" w:rsidP="0054777C">
      <w:r w:rsidRPr="00A44A70">
        <w:rPr>
          <w:rStyle w:val="HideTWBExt"/>
        </w:rPr>
        <w:t>&lt;/Amend&gt;</w:t>
      </w:r>
    </w:p>
    <w:p w14:paraId="05605D3F"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2014</w:t>
      </w:r>
      <w:r w:rsidRPr="00A44A70">
        <w:rPr>
          <w:rStyle w:val="HideTWBExt"/>
          <w:b w:val="0"/>
        </w:rPr>
        <w:t>&lt;/NumAm&gt;</w:t>
      </w:r>
    </w:p>
    <w:p w14:paraId="5CE5E246" w14:textId="77777777" w:rsidR="0054777C" w:rsidRPr="00A44A70" w:rsidRDefault="0054777C" w:rsidP="0054777C">
      <w:pPr>
        <w:pStyle w:val="NormalBold"/>
      </w:pPr>
      <w:r w:rsidRPr="00A44A70">
        <w:rPr>
          <w:rStyle w:val="HideTWBExt"/>
          <w:b w:val="0"/>
        </w:rPr>
        <w:t>&lt;RepeatBlock-By&gt;&lt;Members&gt;</w:t>
      </w:r>
      <w:r w:rsidRPr="00A44A70">
        <w:t>Мари Кан</w:t>
      </w:r>
      <w:r w:rsidRPr="00A44A70">
        <w:rPr>
          <w:rStyle w:val="HideTWBExt"/>
          <w:b w:val="0"/>
        </w:rPr>
        <w:t>&lt;/Members&gt;</w:t>
      </w:r>
    </w:p>
    <w:p w14:paraId="7A266D98" w14:textId="77777777" w:rsidR="0054777C" w:rsidRPr="00A44A70" w:rsidRDefault="0054777C" w:rsidP="0054777C">
      <w:pPr>
        <w:pStyle w:val="NormalBold"/>
      </w:pPr>
      <w:r w:rsidRPr="00A44A70">
        <w:rPr>
          <w:rStyle w:val="HideTWBExt"/>
          <w:b w:val="0"/>
        </w:rPr>
        <w:t>&lt;/RepeatBlock-By&gt;</w:t>
      </w:r>
    </w:p>
    <w:p w14:paraId="2F475C14"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5FA4287B" w14:textId="77777777" w:rsidR="0054777C" w:rsidRPr="00A44A70" w:rsidRDefault="0054777C" w:rsidP="0054777C">
      <w:pPr>
        <w:pStyle w:val="NormalBold"/>
      </w:pPr>
      <w:r w:rsidRPr="00A44A70">
        <w:rPr>
          <w:rStyle w:val="HideTWBExt"/>
          <w:b w:val="0"/>
        </w:rPr>
        <w:t>&lt;Article&gt;</w:t>
      </w:r>
      <w:r w:rsidRPr="00A44A70">
        <w:t>Член 33 – параграф 2</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3DE6BBD7" w14:textId="77777777" w:rsidTr="002462AA">
        <w:trPr>
          <w:trHeight w:hRule="exact" w:val="240"/>
          <w:jc w:val="center"/>
        </w:trPr>
        <w:tc>
          <w:tcPr>
            <w:tcW w:w="9752" w:type="dxa"/>
            <w:gridSpan w:val="2"/>
            <w:tcBorders>
              <w:top w:val="nil"/>
              <w:left w:val="nil"/>
              <w:bottom w:val="nil"/>
              <w:right w:val="nil"/>
            </w:tcBorders>
          </w:tcPr>
          <w:p w14:paraId="37B1DFE2" w14:textId="77777777" w:rsidR="0054777C" w:rsidRPr="00A44A70" w:rsidRDefault="0054777C" w:rsidP="002462AA"/>
        </w:tc>
      </w:tr>
      <w:tr w:rsidR="003876B1" w:rsidRPr="00A44A70" w14:paraId="55F1ECBD" w14:textId="77777777" w:rsidTr="002462AA">
        <w:trPr>
          <w:trHeight w:val="240"/>
          <w:jc w:val="center"/>
        </w:trPr>
        <w:tc>
          <w:tcPr>
            <w:tcW w:w="4876" w:type="dxa"/>
            <w:tcBorders>
              <w:top w:val="nil"/>
              <w:left w:val="nil"/>
              <w:bottom w:val="nil"/>
              <w:right w:val="nil"/>
            </w:tcBorders>
          </w:tcPr>
          <w:p w14:paraId="57C0FFAB"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221D37C9" w14:textId="77777777" w:rsidR="0054777C" w:rsidRPr="00A44A70" w:rsidRDefault="0054777C" w:rsidP="002462AA">
            <w:pPr>
              <w:pStyle w:val="AmColumnHeading"/>
            </w:pPr>
            <w:r w:rsidRPr="00A44A70">
              <w:t>Изменение</w:t>
            </w:r>
          </w:p>
        </w:tc>
      </w:tr>
      <w:tr w:rsidR="003876B1" w:rsidRPr="00A44A70" w14:paraId="1F6D1BA3" w14:textId="77777777" w:rsidTr="002462AA">
        <w:trPr>
          <w:jc w:val="center"/>
        </w:trPr>
        <w:tc>
          <w:tcPr>
            <w:tcW w:w="4876" w:type="dxa"/>
            <w:tcBorders>
              <w:top w:val="nil"/>
              <w:left w:val="nil"/>
              <w:bottom w:val="nil"/>
              <w:right w:val="nil"/>
            </w:tcBorders>
          </w:tcPr>
          <w:p w14:paraId="3D13FCE1" w14:textId="77777777" w:rsidR="0054777C" w:rsidRPr="00A44A70" w:rsidRDefault="0054777C" w:rsidP="002462AA">
            <w:pPr>
              <w:pStyle w:val="Normal6a"/>
            </w:pPr>
            <w:r w:rsidRPr="00A44A70">
              <w:t>2.</w:t>
            </w:r>
            <w:r w:rsidRPr="00A44A70">
              <w:tab/>
              <w:t xml:space="preserve">Задържането на непридружени ненавършили пълнолетие лица се преразглежда служебно на редовни интервали от време </w:t>
            </w:r>
            <w:r w:rsidRPr="00A44A70">
              <w:rPr>
                <w:b/>
                <w:i/>
              </w:rPr>
              <w:t>и най-малко на всеки три месеца</w:t>
            </w:r>
            <w:r w:rsidRPr="00A44A70">
              <w:t>.</w:t>
            </w:r>
          </w:p>
        </w:tc>
        <w:tc>
          <w:tcPr>
            <w:tcW w:w="4876" w:type="dxa"/>
            <w:tcBorders>
              <w:top w:val="nil"/>
              <w:left w:val="nil"/>
              <w:bottom w:val="nil"/>
              <w:right w:val="nil"/>
            </w:tcBorders>
          </w:tcPr>
          <w:p w14:paraId="42D924FF" w14:textId="77777777" w:rsidR="0054777C" w:rsidRPr="00A44A70" w:rsidRDefault="0054777C" w:rsidP="002462AA">
            <w:pPr>
              <w:pStyle w:val="Normal6a"/>
            </w:pPr>
            <w:r w:rsidRPr="00A44A70">
              <w:t>2.</w:t>
            </w:r>
            <w:r w:rsidRPr="00A44A70">
              <w:tab/>
              <w:t>Задържането на непридружени ненавършили пълнолетие лица се преразглежда служебно на редовни интервали от време.</w:t>
            </w:r>
          </w:p>
        </w:tc>
      </w:tr>
    </w:tbl>
    <w:p w14:paraId="37C9FD41"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B057390" w14:textId="77777777" w:rsidR="0054777C" w:rsidRPr="00A44A70" w:rsidRDefault="0054777C" w:rsidP="0054777C">
      <w:r w:rsidRPr="00A44A70">
        <w:rPr>
          <w:rStyle w:val="HideTWBExt"/>
        </w:rPr>
        <w:t>&lt;/Amend&gt;</w:t>
      </w:r>
    </w:p>
    <w:p w14:paraId="7B2F4A0E" w14:textId="77777777" w:rsidR="0054777C" w:rsidRPr="00A44A70" w:rsidRDefault="0054777C" w:rsidP="0054777C">
      <w:pPr>
        <w:pStyle w:val="AmNumberTabs"/>
      </w:pPr>
      <w:r w:rsidRPr="00A44A70">
        <w:rPr>
          <w:rStyle w:val="HideTWBExt"/>
          <w:b w:val="0"/>
        </w:rPr>
        <w:t>&lt;Amend&gt;</w:t>
      </w:r>
      <w:r w:rsidRPr="00A44A70">
        <w:t>Изменение</w:t>
      </w:r>
      <w:r w:rsidRPr="00A44A70">
        <w:tab/>
      </w:r>
      <w:r w:rsidRPr="00A44A70">
        <w:tab/>
      </w:r>
      <w:r w:rsidRPr="00A44A70">
        <w:rPr>
          <w:rStyle w:val="HideTWBExt"/>
          <w:b w:val="0"/>
        </w:rPr>
        <w:t>&lt;NumAm&gt;</w:t>
      </w:r>
      <w:r w:rsidRPr="00A44A70">
        <w:t>2015</w:t>
      </w:r>
      <w:r w:rsidRPr="00A44A70">
        <w:rPr>
          <w:rStyle w:val="HideTWBExt"/>
          <w:b w:val="0"/>
        </w:rPr>
        <w:t>&lt;/NumAm&gt;</w:t>
      </w:r>
    </w:p>
    <w:p w14:paraId="6038E6C2" w14:textId="6CBEACB1" w:rsidR="0054777C" w:rsidRPr="00A44A70" w:rsidRDefault="0054777C" w:rsidP="0054777C">
      <w:pPr>
        <w:pStyle w:val="NormalBold"/>
      </w:pPr>
      <w:r w:rsidRPr="00A44A70">
        <w:rPr>
          <w:rStyle w:val="HideTWBExt"/>
          <w:b w:val="0"/>
        </w:rPr>
        <w:t>&lt;RepeatBlock-By&gt;&lt;Members&gt;</w:t>
      </w:r>
      <w:r w:rsidRPr="00A44A70">
        <w:t xml:space="preserve">Мачей Воншик, Мариуш Камински, Яцек Оздоба, </w:t>
      </w:r>
      <w:r w:rsidR="00096E52" w:rsidRPr="00A44A70">
        <w:t>Ядвига Вишневска</w:t>
      </w:r>
      <w:r w:rsidRPr="00A44A70">
        <w:rPr>
          <w:rStyle w:val="HideTWBExt"/>
          <w:b w:val="0"/>
        </w:rPr>
        <w:t>&lt;/Members&gt;</w:t>
      </w:r>
    </w:p>
    <w:p w14:paraId="01F97B12" w14:textId="77777777" w:rsidR="0054777C" w:rsidRPr="00A44A70" w:rsidRDefault="0054777C" w:rsidP="0054777C">
      <w:pPr>
        <w:pStyle w:val="NormalBold"/>
      </w:pPr>
      <w:r w:rsidRPr="00A44A70">
        <w:rPr>
          <w:rStyle w:val="HideTWBExt"/>
          <w:b w:val="0"/>
        </w:rPr>
        <w:t>&lt;/RepeatBlock-By&gt;</w:t>
      </w:r>
    </w:p>
    <w:p w14:paraId="5AF305CE" w14:textId="77777777" w:rsidR="0054777C" w:rsidRPr="00A44A70" w:rsidRDefault="0054777C" w:rsidP="0054777C">
      <w:pPr>
        <w:pStyle w:val="NormalBold"/>
      </w:pPr>
      <w:r w:rsidRPr="00A44A70">
        <w:rPr>
          <w:rStyle w:val="HideTWBExt"/>
          <w:b w:val="0"/>
        </w:rPr>
        <w:t>&lt;DocAmend&gt;</w:t>
      </w:r>
      <w:r w:rsidRPr="00A44A70">
        <w:t>Предложение за регламент</w:t>
      </w:r>
      <w:r w:rsidRPr="00A44A70">
        <w:rPr>
          <w:rStyle w:val="HideTWBExt"/>
          <w:b w:val="0"/>
        </w:rPr>
        <w:t>&lt;/DocAmend&gt;</w:t>
      </w:r>
    </w:p>
    <w:p w14:paraId="38328662" w14:textId="77777777" w:rsidR="0054777C" w:rsidRPr="00A44A70" w:rsidRDefault="0054777C" w:rsidP="0054777C">
      <w:pPr>
        <w:pStyle w:val="NormalBold"/>
      </w:pPr>
      <w:r w:rsidRPr="00A44A70">
        <w:rPr>
          <w:rStyle w:val="HideTWBExt"/>
          <w:b w:val="0"/>
        </w:rPr>
        <w:t>&lt;Article&gt;</w:t>
      </w:r>
      <w:r w:rsidRPr="00A44A70">
        <w:t>Член 33 – параграф 3</w:t>
      </w:r>
      <w:r w:rsidRPr="00A44A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876B1" w:rsidRPr="00A44A70" w14:paraId="6D92A3D0" w14:textId="77777777" w:rsidTr="002462AA">
        <w:trPr>
          <w:trHeight w:hRule="exact" w:val="240"/>
          <w:jc w:val="center"/>
        </w:trPr>
        <w:tc>
          <w:tcPr>
            <w:tcW w:w="9752" w:type="dxa"/>
            <w:gridSpan w:val="2"/>
            <w:tcBorders>
              <w:top w:val="nil"/>
              <w:left w:val="nil"/>
              <w:bottom w:val="nil"/>
              <w:right w:val="nil"/>
            </w:tcBorders>
          </w:tcPr>
          <w:p w14:paraId="055A2037" w14:textId="77777777" w:rsidR="0054777C" w:rsidRPr="00A44A70" w:rsidRDefault="0054777C" w:rsidP="002462AA"/>
        </w:tc>
      </w:tr>
      <w:tr w:rsidR="003876B1" w:rsidRPr="00A44A70" w14:paraId="03281C70" w14:textId="77777777" w:rsidTr="002462AA">
        <w:trPr>
          <w:trHeight w:val="240"/>
          <w:jc w:val="center"/>
        </w:trPr>
        <w:tc>
          <w:tcPr>
            <w:tcW w:w="4876" w:type="dxa"/>
            <w:tcBorders>
              <w:top w:val="nil"/>
              <w:left w:val="nil"/>
              <w:bottom w:val="nil"/>
              <w:right w:val="nil"/>
            </w:tcBorders>
          </w:tcPr>
          <w:p w14:paraId="2DA3477E" w14:textId="77777777" w:rsidR="0054777C" w:rsidRPr="00A44A70" w:rsidRDefault="0054777C" w:rsidP="002462AA">
            <w:pPr>
              <w:pStyle w:val="AmColumnHeading"/>
            </w:pPr>
            <w:r w:rsidRPr="00A44A70">
              <w:t>Текст, предложен от Комисията</w:t>
            </w:r>
          </w:p>
        </w:tc>
        <w:tc>
          <w:tcPr>
            <w:tcW w:w="4876" w:type="dxa"/>
            <w:tcBorders>
              <w:top w:val="nil"/>
              <w:left w:val="nil"/>
              <w:bottom w:val="nil"/>
              <w:right w:val="nil"/>
            </w:tcBorders>
          </w:tcPr>
          <w:p w14:paraId="6BFA7A06" w14:textId="77777777" w:rsidR="0054777C" w:rsidRPr="00A44A70" w:rsidRDefault="0054777C" w:rsidP="002462AA">
            <w:pPr>
              <w:pStyle w:val="AmColumnHeading"/>
            </w:pPr>
            <w:r w:rsidRPr="00A44A70">
              <w:t>Изменение</w:t>
            </w:r>
          </w:p>
        </w:tc>
      </w:tr>
      <w:tr w:rsidR="003876B1" w:rsidRPr="00A44A70" w14:paraId="7124F4AA" w14:textId="77777777" w:rsidTr="002462AA">
        <w:trPr>
          <w:jc w:val="center"/>
        </w:trPr>
        <w:tc>
          <w:tcPr>
            <w:tcW w:w="4876" w:type="dxa"/>
            <w:tcBorders>
              <w:top w:val="nil"/>
              <w:left w:val="nil"/>
              <w:bottom w:val="nil"/>
              <w:right w:val="nil"/>
            </w:tcBorders>
          </w:tcPr>
          <w:p w14:paraId="34D7A9AA" w14:textId="77777777" w:rsidR="0054777C" w:rsidRPr="00A44A70" w:rsidRDefault="0054777C" w:rsidP="002462AA">
            <w:pPr>
              <w:pStyle w:val="Normal6a"/>
            </w:pPr>
            <w:r w:rsidRPr="00A44A70">
              <w:rPr>
                <w:b/>
                <w:i/>
              </w:rPr>
              <w:t>3.</w:t>
            </w:r>
            <w:r w:rsidRPr="00A44A70">
              <w:tab/>
            </w:r>
            <w:r w:rsidRPr="00A44A70">
              <w:rPr>
                <w:b/>
                <w:i/>
              </w:rPr>
              <w:t>Когато задържането е постановено или удължено от административни органи, държавите членки гарантират, че всички релевантни факти, доказателства и бележки, представени в хода на производството, подлежат на съдебен контрол, като предвиждат, че:</w:t>
            </w:r>
          </w:p>
        </w:tc>
        <w:tc>
          <w:tcPr>
            <w:tcW w:w="4876" w:type="dxa"/>
            <w:tcBorders>
              <w:top w:val="nil"/>
              <w:left w:val="nil"/>
              <w:bottom w:val="nil"/>
              <w:right w:val="nil"/>
            </w:tcBorders>
          </w:tcPr>
          <w:p w14:paraId="5094A258" w14:textId="77777777" w:rsidR="0054777C" w:rsidRPr="00A44A70" w:rsidRDefault="0054777C" w:rsidP="002462AA">
            <w:pPr>
              <w:pStyle w:val="Normal6a"/>
            </w:pPr>
            <w:r w:rsidRPr="00A44A70">
              <w:rPr>
                <w:b/>
                <w:i/>
              </w:rPr>
              <w:t>заличава се</w:t>
            </w:r>
          </w:p>
        </w:tc>
      </w:tr>
      <w:tr w:rsidR="003876B1" w:rsidRPr="00A44A70" w14:paraId="3B91C423" w14:textId="77777777" w:rsidTr="002462AA">
        <w:trPr>
          <w:jc w:val="center"/>
        </w:trPr>
        <w:tc>
          <w:tcPr>
            <w:tcW w:w="4876" w:type="dxa"/>
            <w:tcBorders>
              <w:top w:val="nil"/>
              <w:left w:val="nil"/>
              <w:bottom w:val="nil"/>
              <w:right w:val="nil"/>
            </w:tcBorders>
          </w:tcPr>
          <w:p w14:paraId="31CB10C6" w14:textId="77777777" w:rsidR="0054777C" w:rsidRPr="00A44A70" w:rsidRDefault="0054777C" w:rsidP="002462AA">
            <w:pPr>
              <w:pStyle w:val="Normal6a"/>
            </w:pPr>
            <w:r w:rsidRPr="00A44A70">
              <w:rPr>
                <w:b/>
                <w:i/>
              </w:rPr>
              <w:t>а. съдебният контрол на законосъобразността на задържането приключва възможно най-бързо след началото на задържането и не по-късно от 15 дни след това; или</w:t>
            </w:r>
          </w:p>
        </w:tc>
        <w:tc>
          <w:tcPr>
            <w:tcW w:w="4876" w:type="dxa"/>
            <w:tcBorders>
              <w:top w:val="nil"/>
              <w:left w:val="nil"/>
              <w:bottom w:val="nil"/>
              <w:right w:val="nil"/>
            </w:tcBorders>
          </w:tcPr>
          <w:p w14:paraId="564F4EE0" w14:textId="77777777" w:rsidR="0054777C" w:rsidRPr="00A44A70" w:rsidRDefault="0054777C" w:rsidP="002462AA">
            <w:pPr>
              <w:pStyle w:val="Normal6a"/>
            </w:pPr>
          </w:p>
        </w:tc>
      </w:tr>
      <w:tr w:rsidR="003876B1" w:rsidRPr="00A44A70" w14:paraId="33EE3195" w14:textId="77777777" w:rsidTr="002462AA">
        <w:trPr>
          <w:jc w:val="center"/>
        </w:trPr>
        <w:tc>
          <w:tcPr>
            <w:tcW w:w="4876" w:type="dxa"/>
            <w:tcBorders>
              <w:top w:val="nil"/>
              <w:left w:val="nil"/>
              <w:bottom w:val="nil"/>
              <w:right w:val="nil"/>
            </w:tcBorders>
          </w:tcPr>
          <w:p w14:paraId="621E479B" w14:textId="77777777" w:rsidR="0054777C" w:rsidRPr="00A44A70" w:rsidRDefault="0054777C" w:rsidP="002462AA">
            <w:pPr>
              <w:pStyle w:val="Normal6a"/>
            </w:pPr>
            <w:r w:rsidRPr="00A44A70">
              <w:rPr>
                <w:b/>
                <w:i/>
              </w:rPr>
              <w:t>б. на съответния гражданин на трета държава се предоставя правото да започне производство, при което законосъобразността на задържането подлежи на съдебен контрол, който трябва да приключи възможно най-бързо след започването на съответното производство и не по-късно от 15 дни след това. В тези случаи при задържането държавите членки уведомяват незабавно засегнатия гражданин на трета държава относно възможността да започне подобно производство.</w:t>
            </w:r>
          </w:p>
        </w:tc>
        <w:tc>
          <w:tcPr>
            <w:tcW w:w="4876" w:type="dxa"/>
            <w:tcBorders>
              <w:top w:val="nil"/>
              <w:left w:val="nil"/>
              <w:bottom w:val="nil"/>
              <w:right w:val="nil"/>
            </w:tcBorders>
          </w:tcPr>
          <w:p w14:paraId="3EADFDCB" w14:textId="77777777" w:rsidR="0054777C" w:rsidRPr="00A44A70" w:rsidRDefault="0054777C" w:rsidP="002462AA">
            <w:pPr>
              <w:pStyle w:val="Normal6a"/>
            </w:pPr>
          </w:p>
        </w:tc>
      </w:tr>
    </w:tbl>
    <w:p w14:paraId="53F0FCFD" w14:textId="77777777" w:rsidR="0054777C" w:rsidRPr="00A44A70" w:rsidRDefault="0054777C" w:rsidP="0054777C">
      <w:pPr>
        <w:pStyle w:val="AmOrLang"/>
      </w:pPr>
      <w:r w:rsidRPr="00A44A70">
        <w:t xml:space="preserve">Or. </w:t>
      </w:r>
      <w:r w:rsidRPr="00A44A70">
        <w:rPr>
          <w:rStyle w:val="HideTWBExt"/>
        </w:rPr>
        <w:t>&lt;Original&gt;</w:t>
      </w:r>
      <w:r w:rsidRPr="00A44A70">
        <w:rPr>
          <w:rStyle w:val="HideTWBInt"/>
        </w:rPr>
        <w:t>{EN}</w:t>
      </w:r>
      <w:r w:rsidRPr="00A44A70">
        <w:t>en</w:t>
      </w:r>
      <w:r w:rsidRPr="00A44A70">
        <w:rPr>
          <w:rStyle w:val="HideTWBExt"/>
        </w:rPr>
        <w:t>&lt;/Original&gt;</w:t>
      </w:r>
    </w:p>
    <w:p w14:paraId="5F266A46" w14:textId="77777777" w:rsidR="0054777C" w:rsidRPr="00A44A70" w:rsidRDefault="0054777C" w:rsidP="0054777C">
      <w:pPr>
        <w:rPr>
          <w:rStyle w:val="HideTWBExt"/>
        </w:rPr>
      </w:pPr>
      <w:r w:rsidRPr="00A44A70">
        <w:rPr>
          <w:rStyle w:val="HideTWBExt"/>
        </w:rPr>
        <w:t>&lt;/Amend&gt;&lt;/RepeatBlock-Amend&gt;</w:t>
      </w:r>
    </w:p>
    <w:p w14:paraId="5FC7DCA4" w14:textId="77777777" w:rsidR="000E0670" w:rsidRPr="00A44A70" w:rsidRDefault="000E0670" w:rsidP="0054777C"/>
    <w:sectPr w:rsidR="000E0670" w:rsidRPr="00A44A70" w:rsidSect="00DA5B03">
      <w:footerReference w:type="even" r:id="rId7"/>
      <w:footerReference w:type="default" r:id="rId8"/>
      <w:footerReference w:type="first" r:id="rId9"/>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23C23" w14:textId="77777777" w:rsidR="00411C27" w:rsidRPr="00A44A70" w:rsidRDefault="00411C27">
      <w:r w:rsidRPr="00A44A70">
        <w:separator/>
      </w:r>
    </w:p>
  </w:endnote>
  <w:endnote w:type="continuationSeparator" w:id="0">
    <w:p w14:paraId="2B63E4ED" w14:textId="77777777" w:rsidR="00411C27" w:rsidRPr="00A44A70" w:rsidRDefault="00411C27">
      <w:r w:rsidRPr="00A44A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DE4A" w14:textId="17C03E2E" w:rsidR="00DA5B03" w:rsidRPr="00A44A70" w:rsidRDefault="00DA5B03" w:rsidP="00DA5B03">
    <w:pPr>
      <w:pStyle w:val="EPFooter"/>
    </w:pPr>
    <w:r w:rsidRPr="00A44A70">
      <w:t>PE</w:t>
    </w:r>
    <w:r w:rsidRPr="00A44A70">
      <w:rPr>
        <w:rStyle w:val="HideTWBExt"/>
      </w:rPr>
      <w:t>&lt;NoPE&gt;</w:t>
    </w:r>
    <w:r w:rsidRPr="00A44A70">
      <w:t>781.176</w:t>
    </w:r>
    <w:r w:rsidRPr="00A44A70">
      <w:rPr>
        <w:rStyle w:val="HideTWBExt"/>
      </w:rPr>
      <w:t>&lt;/NoPE&gt;&lt;Version&gt;</w:t>
    </w:r>
    <w:r w:rsidRPr="00A44A70">
      <w:t>v01-00</w:t>
    </w:r>
    <w:r w:rsidRPr="00A44A70">
      <w:rPr>
        <w:rStyle w:val="HideTWBExt"/>
      </w:rPr>
      <w:t>&lt;/Version&gt;</w:t>
    </w:r>
    <w:r w:rsidRPr="00A44A70">
      <w:tab/>
    </w:r>
    <w:r w:rsidRPr="00A44A70">
      <w:fldChar w:fldCharType="begin"/>
    </w:r>
    <w:r w:rsidRPr="00A44A70">
      <w:instrText xml:space="preserve"> PAGE  \* MERGEFORMAT </w:instrText>
    </w:r>
    <w:r w:rsidRPr="00A44A70">
      <w:fldChar w:fldCharType="separate"/>
    </w:r>
    <w:r w:rsidRPr="00A44A70">
      <w:rPr>
        <w:noProof/>
      </w:rPr>
      <w:t>2</w:t>
    </w:r>
    <w:r w:rsidRPr="00A44A70">
      <w:fldChar w:fldCharType="end"/>
    </w:r>
    <w:r w:rsidRPr="00A44A70">
      <w:t>/</w:t>
    </w:r>
    <w:fldSimple w:instr=" NUMPAGES  \* MERGEFORMAT ">
      <w:r w:rsidRPr="00A44A70">
        <w:rPr>
          <w:noProof/>
        </w:rPr>
        <w:t>203</w:t>
      </w:r>
    </w:fldSimple>
    <w:r w:rsidRPr="00A44A70">
      <w:tab/>
    </w:r>
    <w:r w:rsidRPr="00A44A70">
      <w:rPr>
        <w:rStyle w:val="HideTWBExt"/>
      </w:rPr>
      <w:t>&lt;PathFdR&gt;</w:t>
    </w:r>
    <w:r w:rsidR="00A44A70" w:rsidRPr="00A44A70">
      <w:t>AM\1333223BG.docx</w:t>
    </w:r>
    <w:r w:rsidRPr="00A44A70">
      <w:rPr>
        <w:rStyle w:val="HideTWBExt"/>
      </w:rPr>
      <w:t>&lt;/PathFdR&gt;</w:t>
    </w:r>
  </w:p>
  <w:p w14:paraId="4114FF3A" w14:textId="0868B374" w:rsidR="000E0670" w:rsidRPr="00A44A70" w:rsidRDefault="00DA5B03" w:rsidP="00DA5B03">
    <w:pPr>
      <w:pStyle w:val="EPFooter2"/>
    </w:pPr>
    <w:r w:rsidRPr="00A44A70">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91021" w14:textId="3338FDEA" w:rsidR="00DA5B03" w:rsidRPr="00A44A70" w:rsidRDefault="00DA5B03" w:rsidP="00DA5B03">
    <w:pPr>
      <w:pStyle w:val="EPFooter"/>
    </w:pPr>
    <w:r w:rsidRPr="00A44A70">
      <w:rPr>
        <w:rStyle w:val="HideTWBExt"/>
      </w:rPr>
      <w:t>&lt;PathFdR&gt;</w:t>
    </w:r>
    <w:r w:rsidR="00A44A70" w:rsidRPr="00A44A70">
      <w:t>AM\1333223BG.docx</w:t>
    </w:r>
    <w:r w:rsidRPr="00A44A70">
      <w:rPr>
        <w:rStyle w:val="HideTWBExt"/>
      </w:rPr>
      <w:t>&lt;/PathFdR&gt;</w:t>
    </w:r>
    <w:r w:rsidRPr="00A44A70">
      <w:tab/>
    </w:r>
    <w:r w:rsidRPr="00A44A70">
      <w:fldChar w:fldCharType="begin"/>
    </w:r>
    <w:r w:rsidRPr="00A44A70">
      <w:instrText xml:space="preserve"> PAGE  \* MERGEFORMAT </w:instrText>
    </w:r>
    <w:r w:rsidRPr="00A44A70">
      <w:fldChar w:fldCharType="separate"/>
    </w:r>
    <w:r w:rsidRPr="00A44A70">
      <w:rPr>
        <w:noProof/>
      </w:rPr>
      <w:t>3</w:t>
    </w:r>
    <w:r w:rsidRPr="00A44A70">
      <w:fldChar w:fldCharType="end"/>
    </w:r>
    <w:r w:rsidRPr="00A44A70">
      <w:t>/</w:t>
    </w:r>
    <w:fldSimple w:instr=" NUMPAGES  \* MERGEFORMAT ">
      <w:r w:rsidRPr="00A44A70">
        <w:rPr>
          <w:noProof/>
        </w:rPr>
        <w:t>203</w:t>
      </w:r>
    </w:fldSimple>
    <w:r w:rsidRPr="00A44A70">
      <w:tab/>
      <w:t>PE</w:t>
    </w:r>
    <w:r w:rsidRPr="00A44A70">
      <w:rPr>
        <w:rStyle w:val="HideTWBExt"/>
      </w:rPr>
      <w:t>&lt;NoPE&gt;</w:t>
    </w:r>
    <w:r w:rsidRPr="00A44A70">
      <w:t>781.176</w:t>
    </w:r>
    <w:r w:rsidRPr="00A44A70">
      <w:rPr>
        <w:rStyle w:val="HideTWBExt"/>
      </w:rPr>
      <w:t>&lt;/NoPE&gt;&lt;Version&gt;</w:t>
    </w:r>
    <w:r w:rsidRPr="00A44A70">
      <w:t>v01-00</w:t>
    </w:r>
    <w:r w:rsidRPr="00A44A70">
      <w:rPr>
        <w:rStyle w:val="HideTWBExt"/>
      </w:rPr>
      <w:t>&lt;/Version&gt;</w:t>
    </w:r>
  </w:p>
  <w:p w14:paraId="279C39C8" w14:textId="4DD488EF" w:rsidR="000E0670" w:rsidRPr="00A44A70" w:rsidRDefault="00DA5B03" w:rsidP="00DA5B03">
    <w:pPr>
      <w:pStyle w:val="EPFooter2"/>
    </w:pPr>
    <w:r w:rsidRPr="00A44A70">
      <w:tab/>
    </w:r>
    <w:r w:rsidRPr="00A44A70">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539A1" w14:textId="2679F643" w:rsidR="00DA5B03" w:rsidRPr="00A44A70" w:rsidRDefault="00DA5B03" w:rsidP="00DA5B03">
    <w:pPr>
      <w:pStyle w:val="EPFooter"/>
    </w:pPr>
    <w:r w:rsidRPr="00A44A70">
      <w:rPr>
        <w:rStyle w:val="HideTWBExt"/>
      </w:rPr>
      <w:t>&lt;PathFdR&gt;</w:t>
    </w:r>
    <w:r w:rsidR="00A44A70" w:rsidRPr="00A44A70">
      <w:t>AM\1333223BG.docx</w:t>
    </w:r>
    <w:r w:rsidRPr="00A44A70">
      <w:rPr>
        <w:rStyle w:val="HideTWBExt"/>
      </w:rPr>
      <w:t>&lt;/PathFdR&gt;</w:t>
    </w:r>
    <w:r w:rsidRPr="00A44A70">
      <w:tab/>
    </w:r>
    <w:r w:rsidRPr="00A44A70">
      <w:tab/>
      <w:t>PE</w:t>
    </w:r>
    <w:r w:rsidRPr="00A44A70">
      <w:rPr>
        <w:rStyle w:val="HideTWBExt"/>
      </w:rPr>
      <w:t>&lt;NoPE&gt;</w:t>
    </w:r>
    <w:r w:rsidRPr="00A44A70">
      <w:t>781.176</w:t>
    </w:r>
    <w:r w:rsidRPr="00A44A70">
      <w:rPr>
        <w:rStyle w:val="HideTWBExt"/>
      </w:rPr>
      <w:t>&lt;/NoPE&gt;&lt;Version&gt;</w:t>
    </w:r>
    <w:r w:rsidRPr="00A44A70">
      <w:t>v01-00</w:t>
    </w:r>
    <w:r w:rsidRPr="00A44A70">
      <w:rPr>
        <w:rStyle w:val="HideTWBExt"/>
      </w:rPr>
      <w:t>&lt;/Version&gt;</w:t>
    </w:r>
  </w:p>
  <w:p w14:paraId="021F111E" w14:textId="4033EFE4" w:rsidR="000E0670" w:rsidRPr="00A44A70" w:rsidRDefault="00DA5B03" w:rsidP="00DA5B03">
    <w:pPr>
      <w:pStyle w:val="EPFooter2"/>
    </w:pPr>
    <w:r w:rsidRPr="00A44A70">
      <w:t>BG</w:t>
    </w:r>
    <w:r w:rsidRPr="00A44A70">
      <w:tab/>
    </w:r>
    <w:r w:rsidRPr="00A44A70">
      <w:rPr>
        <w:b w:val="0"/>
        <w:i/>
        <w:color w:val="C0C0C0"/>
        <w:sz w:val="22"/>
      </w:rPr>
      <w:t>Единство в многообразието</w:t>
    </w:r>
    <w:r w:rsidRPr="00A44A70">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BE5C1" w14:textId="77777777" w:rsidR="00411C27" w:rsidRPr="00A44A70" w:rsidRDefault="00411C27">
      <w:r w:rsidRPr="00A44A70">
        <w:separator/>
      </w:r>
    </w:p>
  </w:footnote>
  <w:footnote w:type="continuationSeparator" w:id="0">
    <w:p w14:paraId="3B3421BC" w14:textId="77777777" w:rsidR="00411C27" w:rsidRPr="00A44A70" w:rsidRDefault="00411C27">
      <w:r w:rsidRPr="00A44A7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BG"/>
    <w:docVar w:name="TXTLANGUEMIN" w:val="bg"/>
    <w:docVar w:name="TXTNRPE" w:val="781.176"/>
    <w:docVar w:name="TXTPEorAP" w:val="PE"/>
    <w:docVar w:name="TXTROUTE" w:val="AM\1333223BG.docx"/>
    <w:docVar w:name="TXTVERSION" w:val="01-00"/>
  </w:docVars>
  <w:rsids>
    <w:rsidRoot w:val="00A77B3E"/>
    <w:rsid w:val="00096E52"/>
    <w:rsid w:val="000E0670"/>
    <w:rsid w:val="003876B1"/>
    <w:rsid w:val="00411C27"/>
    <w:rsid w:val="004C5992"/>
    <w:rsid w:val="0054777C"/>
    <w:rsid w:val="0073497D"/>
    <w:rsid w:val="007B6E30"/>
    <w:rsid w:val="0092632B"/>
    <w:rsid w:val="009C75F2"/>
    <w:rsid w:val="00A44A70"/>
    <w:rsid w:val="00A77B3E"/>
    <w:rsid w:val="00CA2A55"/>
    <w:rsid w:val="00DA5B03"/>
    <w:rsid w:val="00ED730E"/>
    <w:rsid w:val="00F3635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D4FAECD"/>
  <w15:docId w15:val="{5B658A85-224E-4258-BAC9-A90CBF5A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ED730E"/>
    <w:pPr>
      <w:tabs>
        <w:tab w:val="center" w:pos="4513"/>
        <w:tab w:val="right" w:pos="9026"/>
      </w:tabs>
    </w:pPr>
  </w:style>
  <w:style w:type="character" w:customStyle="1" w:styleId="HeaderChar">
    <w:name w:val="Header Char"/>
    <w:basedOn w:val="DefaultParagraphFont"/>
    <w:link w:val="Header"/>
    <w:rsid w:val="00ED730E"/>
    <w:rPr>
      <w:sz w:val="24"/>
      <w:szCs w:val="24"/>
    </w:rPr>
  </w:style>
  <w:style w:type="paragraph" w:styleId="Footer">
    <w:name w:val="footer"/>
    <w:basedOn w:val="Normal"/>
    <w:link w:val="FooterChar"/>
    <w:semiHidden/>
    <w:unhideWhenUsed/>
    <w:rsid w:val="003876B1"/>
    <w:pPr>
      <w:tabs>
        <w:tab w:val="center" w:pos="4513"/>
        <w:tab w:val="right" w:pos="9026"/>
      </w:tabs>
    </w:pPr>
  </w:style>
  <w:style w:type="character" w:customStyle="1" w:styleId="FooterChar">
    <w:name w:val="Footer Char"/>
    <w:basedOn w:val="DefaultParagraphFont"/>
    <w:link w:val="Footer"/>
    <w:semiHidden/>
    <w:rsid w:val="003876B1"/>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203</Pages>
  <Words>46753</Words>
  <Characters>264161</Characters>
  <Application>Microsoft Office Word</Application>
  <DocSecurity>0</DocSecurity>
  <Lines>13208</Lines>
  <Paragraphs>5652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305262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2026-01-08T03:45:00Z</dcterms:created>
  <dcterms:modified xsi:type="dcterms:W3CDTF">2026-01-08T03:45:00Z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1333223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298457</vt:lpwstr>
  </property>
  <property fmtid="{D5CDD505-2E9C-101B-9397-08002B2CF9AE}" pid="7" name="dmxml.render.traceId">
    <vt:lpwstr>692d7999458cacddb5d595dc9854f106</vt:lpwstr>
  </property>
  <property fmtid="{D5CDD505-2E9C-101B-9397-08002B2CF9AE}" pid="8" name="FooterPath">
    <vt:lpwstr>AM\1333223BG.docx</vt:lpwstr>
  </property>
  <property fmtid="{D5CDD505-2E9C-101B-9397-08002B2CF9AE}" pid="9" name="PE Number">
    <vt:lpwstr>781.176</vt:lpwstr>
  </property>
  <property fmtid="{D5CDD505-2E9C-101B-9397-08002B2CF9AE}" pid="10" name="UID">
    <vt:lpwstr>eu.europa.europarl-DIN1-2025-0000237077_01.00-xm-01.00_text-xml</vt:lpwstr>
  </property>
  <property fmtid="{D5CDD505-2E9C-101B-9397-08002B2CF9AE}" pid="11" name="LastEdited with">
    <vt:lpwstr>10.2.1 Build [20251215]</vt:lpwstr>
  </property>
  <property fmtid="{D5CDD505-2E9C-101B-9397-08002B2CF9AE}" pid="12" name="Bookout">
    <vt:lpwstr/>
  </property>
</Properties>
</file>