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AA22D5" w:rsidRPr="00B40C74" w14:paraId="61AB60C9" w14:textId="77777777">
        <w:trPr>
          <w:trHeight w:hRule="exact" w:val="1417"/>
          <w:jc w:val="center"/>
        </w:trPr>
        <w:tc>
          <w:tcPr>
            <w:tcW w:w="6804" w:type="dxa"/>
            <w:tcBorders>
              <w:top w:val="nil"/>
              <w:left w:val="nil"/>
              <w:bottom w:val="nil"/>
              <w:right w:val="nil"/>
            </w:tcBorders>
            <w:vAlign w:val="center"/>
          </w:tcPr>
          <w:p w14:paraId="5E447408" w14:textId="77777777" w:rsidR="00855226" w:rsidRPr="00B40C74" w:rsidRDefault="00855226" w:rsidP="00855226">
            <w:pPr>
              <w:pStyle w:val="EPName"/>
            </w:pPr>
            <w:r w:rsidRPr="00B40C74">
              <w:t>Európai Parlament</w:t>
            </w:r>
          </w:p>
          <w:p w14:paraId="2E464674" w14:textId="77777777" w:rsidR="00C70307" w:rsidRPr="00B40C74" w:rsidRDefault="00AA22D5">
            <w:pPr>
              <w:pStyle w:val="EPTerm"/>
            </w:pPr>
            <w:r w:rsidRPr="00B40C74">
              <w:t>2024-2029</w:t>
            </w:r>
          </w:p>
        </w:tc>
        <w:tc>
          <w:tcPr>
            <w:tcW w:w="2268" w:type="dxa"/>
            <w:tcBorders>
              <w:top w:val="nil"/>
              <w:left w:val="nil"/>
              <w:bottom w:val="nil"/>
              <w:right w:val="nil"/>
            </w:tcBorders>
          </w:tcPr>
          <w:p w14:paraId="5909A27C" w14:textId="77777777" w:rsidR="00C70307" w:rsidRPr="00B40C74" w:rsidRDefault="00004EE9">
            <w:pPr>
              <w:pStyle w:val="EPLogo"/>
            </w:pPr>
            <w:r w:rsidRPr="00B40C74">
              <w:pict w14:anchorId="7E827B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06ACF4E3" w14:textId="77777777" w:rsidR="00C70307" w:rsidRPr="00B40C74" w:rsidRDefault="00AA22D5">
      <w:pPr>
        <w:pStyle w:val="LineTop"/>
      </w:pPr>
      <w:r w:rsidRPr="00B40C74">
        <w:t xml:space="preserve"> </w:t>
      </w:r>
    </w:p>
    <w:p w14:paraId="009A2DFB" w14:textId="77777777" w:rsidR="00855226" w:rsidRPr="00B40C74" w:rsidRDefault="00855226" w:rsidP="00855226">
      <w:pPr>
        <w:pStyle w:val="EPBody"/>
      </w:pPr>
      <w:r w:rsidRPr="00AB108F">
        <w:rPr>
          <w:rStyle w:val="HideTWBExt"/>
          <w:rFonts w:eastAsia="Times New Roman"/>
          <w:i w:val="0"/>
        </w:rPr>
        <w:t>&lt;Commission&gt;</w:t>
      </w:r>
      <w:r w:rsidRPr="00AB108F">
        <w:rPr>
          <w:rStyle w:val="HideTWBInt"/>
          <w:i w:val="0"/>
        </w:rPr>
        <w:t>{LIBE}</w:t>
      </w:r>
      <w:r w:rsidRPr="00B40C74">
        <w:t>Állampolgári Jogi, Bel- és Igazságügyi Bizottság</w:t>
      </w:r>
      <w:r w:rsidRPr="00AB108F">
        <w:rPr>
          <w:rStyle w:val="HideTWBExt"/>
          <w:rFonts w:eastAsia="Times New Roman"/>
          <w:i w:val="0"/>
        </w:rPr>
        <w:t>&lt;/Commission&gt;</w:t>
      </w:r>
    </w:p>
    <w:p w14:paraId="62A7F0B7" w14:textId="77777777" w:rsidR="00C70307" w:rsidRPr="00B40C74" w:rsidRDefault="00AA22D5">
      <w:pPr>
        <w:pStyle w:val="LineBottom"/>
      </w:pPr>
      <w:r w:rsidRPr="00B40C74">
        <w:t xml:space="preserve"> </w:t>
      </w:r>
    </w:p>
    <w:p w14:paraId="5FCA83BB" w14:textId="77777777" w:rsidR="00C70307" w:rsidRPr="00B40C74" w:rsidRDefault="00AA22D5">
      <w:pPr>
        <w:pStyle w:val="CoverReference"/>
      </w:pPr>
      <w:r w:rsidRPr="00AB108F">
        <w:rPr>
          <w:rStyle w:val="HideTWBExt"/>
          <w:rFonts w:eastAsia="Times New Roman"/>
          <w:b w:val="0"/>
        </w:rPr>
        <w:t>&lt;RefProc&gt;</w:t>
      </w:r>
      <w:r w:rsidRPr="00B40C74">
        <w:t>2025/0059</w:t>
      </w:r>
      <w:r w:rsidRPr="00AB108F">
        <w:rPr>
          <w:rStyle w:val="HideTWBExt"/>
          <w:rFonts w:eastAsia="Times New Roman"/>
          <w:b w:val="0"/>
        </w:rPr>
        <w:t>&lt;/RefProc&gt;&lt;RefTypeProc&gt;</w:t>
      </w:r>
      <w:r w:rsidRPr="00B40C74">
        <w:t>(COD)</w:t>
      </w:r>
      <w:r w:rsidRPr="00AB108F">
        <w:rPr>
          <w:rStyle w:val="HideTWBExt"/>
          <w:rFonts w:eastAsia="Times New Roman"/>
          <w:b w:val="0"/>
        </w:rPr>
        <w:t>&lt;/RefTypeProc&gt;</w:t>
      </w:r>
    </w:p>
    <w:p w14:paraId="772C824F" w14:textId="77777777" w:rsidR="00C70307" w:rsidRPr="00B40C74" w:rsidRDefault="00AA22D5">
      <w:pPr>
        <w:pStyle w:val="CoverDate"/>
      </w:pPr>
      <w:r w:rsidRPr="00AB108F">
        <w:rPr>
          <w:rStyle w:val="HideTWBExt"/>
        </w:rPr>
        <w:t>&lt;Date&gt;</w:t>
      </w:r>
      <w:r w:rsidRPr="00AB108F">
        <w:rPr>
          <w:rStyle w:val="HideTWBInt"/>
        </w:rPr>
        <w:t>{01/12/2025}</w:t>
      </w:r>
      <w:r w:rsidRPr="00B40C74">
        <w:t>1.12.2025</w:t>
      </w:r>
      <w:r w:rsidRPr="00AB108F">
        <w:rPr>
          <w:rStyle w:val="HideTWBExt"/>
        </w:rPr>
        <w:t>&lt;/Date&gt;</w:t>
      </w:r>
    </w:p>
    <w:p w14:paraId="74B5FE5B" w14:textId="77777777" w:rsidR="00855226" w:rsidRPr="00B40C74" w:rsidRDefault="00855226" w:rsidP="00855226">
      <w:pPr>
        <w:pStyle w:val="CoverDocType"/>
      </w:pPr>
      <w:r w:rsidRPr="00AB108F">
        <w:rPr>
          <w:rStyle w:val="HideTWBExt"/>
          <w:b w:val="0"/>
        </w:rPr>
        <w:t>&lt;TypeAM&gt;</w:t>
      </w:r>
      <w:bookmarkStart w:id="0" w:name="_Hlk216292784"/>
      <w:r w:rsidRPr="00B40C74">
        <w:t>MÓDOSÍTÁS</w:t>
      </w:r>
      <w:bookmarkEnd w:id="0"/>
      <w:r w:rsidRPr="00AB108F">
        <w:rPr>
          <w:rStyle w:val="HideTWBExt"/>
          <w:b w:val="0"/>
        </w:rPr>
        <w:t>&lt;/TypeAM&gt;</w:t>
      </w:r>
    </w:p>
    <w:p w14:paraId="0D83AF80" w14:textId="77777777" w:rsidR="00C70307" w:rsidRPr="00B40C74" w:rsidRDefault="00AA22D5">
      <w:pPr>
        <w:pStyle w:val="CoverDocType24a"/>
      </w:pPr>
      <w:r w:rsidRPr="00AB108F">
        <w:rPr>
          <w:rStyle w:val="HideTWBExt"/>
          <w:rFonts w:eastAsia="Times New Roman"/>
          <w:b w:val="0"/>
        </w:rPr>
        <w:t>&lt;RangeAM&gt;</w:t>
      </w:r>
      <w:r w:rsidRPr="00B40C74">
        <w:t>1606 - 2015</w:t>
      </w:r>
      <w:r w:rsidRPr="00AB108F">
        <w:rPr>
          <w:rStyle w:val="HideTWBExt"/>
          <w:rFonts w:eastAsia="Times New Roman"/>
          <w:b w:val="0"/>
        </w:rPr>
        <w:t>&lt;/RangeAM&gt;</w:t>
      </w:r>
    </w:p>
    <w:p w14:paraId="115D598F" w14:textId="77777777" w:rsidR="00855226" w:rsidRPr="00B40C74" w:rsidRDefault="00855226" w:rsidP="00855226">
      <w:pPr>
        <w:pStyle w:val="CoverBold"/>
      </w:pPr>
      <w:r w:rsidRPr="00AB108F">
        <w:rPr>
          <w:rStyle w:val="HideTWBExt"/>
          <w:b w:val="0"/>
        </w:rPr>
        <w:t>&lt;TitreType&gt;</w:t>
      </w:r>
      <w:r w:rsidRPr="00B40C74">
        <w:t>Jelentéstervezet</w:t>
      </w:r>
      <w:r w:rsidRPr="00AB108F">
        <w:rPr>
          <w:rStyle w:val="HideTWBExt"/>
          <w:b w:val="0"/>
        </w:rPr>
        <w:t>&lt;/TitreType&gt;</w:t>
      </w:r>
    </w:p>
    <w:p w14:paraId="17EC8AAD" w14:textId="77777777" w:rsidR="00C70307" w:rsidRPr="00B40C74" w:rsidRDefault="00AA22D5">
      <w:pPr>
        <w:pStyle w:val="CoverBold"/>
      </w:pPr>
      <w:r w:rsidRPr="00AB108F">
        <w:rPr>
          <w:rStyle w:val="HideTWBExt"/>
          <w:b w:val="0"/>
        </w:rPr>
        <w:t>&lt;Rapporteur&gt;</w:t>
      </w:r>
      <w:r w:rsidRPr="00B40C74">
        <w:t>Malik Azmani</w:t>
      </w:r>
      <w:r w:rsidRPr="00AB108F">
        <w:rPr>
          <w:rStyle w:val="HideTWBExt"/>
          <w:b w:val="0"/>
        </w:rPr>
        <w:t>&lt;/Rapporteur&gt;</w:t>
      </w:r>
    </w:p>
    <w:p w14:paraId="6890CE0C" w14:textId="77777777" w:rsidR="00C70307" w:rsidRPr="00B40C74" w:rsidRDefault="00AA22D5">
      <w:pPr>
        <w:pStyle w:val="CoverNormal24a"/>
      </w:pPr>
      <w:r w:rsidRPr="00AB108F">
        <w:rPr>
          <w:rStyle w:val="HideTWBExt"/>
        </w:rPr>
        <w:t>&lt;DocRefPE&gt;</w:t>
      </w:r>
      <w:r w:rsidRPr="00B40C74">
        <w:t>(PE779.352v01-00)</w:t>
      </w:r>
      <w:r w:rsidRPr="00AB108F">
        <w:rPr>
          <w:rStyle w:val="HideTWBExt"/>
        </w:rPr>
        <w:t>&lt;/DocRefPE&gt;</w:t>
      </w:r>
    </w:p>
    <w:p w14:paraId="163D9796" w14:textId="1314B081" w:rsidR="00C70307" w:rsidRPr="00B40C74" w:rsidRDefault="00AA22D5">
      <w:pPr>
        <w:pStyle w:val="CoverNormal24a"/>
      </w:pPr>
      <w:r w:rsidRPr="00AB108F">
        <w:rPr>
          <w:rStyle w:val="HideTWBExt"/>
        </w:rPr>
        <w:t>&lt;Titre&gt;</w:t>
      </w:r>
      <w:r w:rsidR="00855226" w:rsidRPr="00B40C74">
        <w:t>az Unióban jogellenesen tartózkodó harmadik országbeli állampolgárok visszaküldésére vonatkozó közös rendszer létrehozásáról, valamint a 2008/115/EK európai parlamenti és tanácsi irányelv, a 2001/40/EK tanácsi irányelv és a 2004/191/EK tanácsi határozat hatályon kívül helyezéséről</w:t>
      </w:r>
      <w:r w:rsidRPr="00AB108F">
        <w:rPr>
          <w:rStyle w:val="HideTWBExt"/>
        </w:rPr>
        <w:t>&lt;/Titre&gt;</w:t>
      </w:r>
    </w:p>
    <w:p w14:paraId="21268496" w14:textId="77777777" w:rsidR="00855226" w:rsidRPr="00B40C74" w:rsidRDefault="00855226" w:rsidP="00855226">
      <w:pPr>
        <w:pStyle w:val="CoverNormal"/>
      </w:pPr>
      <w:r w:rsidRPr="00AB108F">
        <w:rPr>
          <w:rStyle w:val="HideTWBExt"/>
        </w:rPr>
        <w:t>&lt;DocAmend&gt;</w:t>
      </w:r>
      <w:r w:rsidRPr="00B40C74">
        <w:t>Rendeetre irányuló javasat</w:t>
      </w:r>
      <w:r w:rsidRPr="00AB108F">
        <w:rPr>
          <w:rStyle w:val="HideTWBExt"/>
        </w:rPr>
        <w:t>&lt;/DocAmend&gt;</w:t>
      </w:r>
    </w:p>
    <w:p w14:paraId="4B6356E4" w14:textId="77777777" w:rsidR="00C70307" w:rsidRPr="00B40C74" w:rsidRDefault="00AA22D5">
      <w:pPr>
        <w:pStyle w:val="CoverNormal24a"/>
      </w:pPr>
      <w:r w:rsidRPr="00AB108F">
        <w:rPr>
          <w:rStyle w:val="HideTWBExt"/>
        </w:rPr>
        <w:t>&lt;DocRef&gt;</w:t>
      </w:r>
      <w:r w:rsidRPr="00B40C74">
        <w:t>(COM(2025)0101 – 2025/0059(COD))</w:t>
      </w:r>
      <w:r w:rsidRPr="00AB108F">
        <w:rPr>
          <w:rStyle w:val="HideTWBExt"/>
        </w:rPr>
        <w:t>&lt;/DocRef&gt;</w:t>
      </w:r>
    </w:p>
    <w:p w14:paraId="3D0937A7" w14:textId="77777777" w:rsidR="00C70307" w:rsidRPr="00B40C74" w:rsidRDefault="00AA22D5">
      <w:r w:rsidRPr="00B40C74">
        <w:br w:type="page"/>
      </w:r>
      <w:r w:rsidRPr="00B40C74">
        <w:lastRenderedPageBreak/>
        <w:t>AM_Com_LegReport</w:t>
      </w:r>
    </w:p>
    <w:p w14:paraId="56B10573" w14:textId="4D001418" w:rsidR="00AA79C6" w:rsidRPr="00B40C74" w:rsidRDefault="00AA22D5" w:rsidP="00AA79C6">
      <w:pPr>
        <w:pStyle w:val="AmNumberTabs"/>
      </w:pPr>
      <w:r w:rsidRPr="00B40C74">
        <w:br w:type="page"/>
      </w:r>
      <w:r w:rsidR="00AA79C6" w:rsidRPr="00AB108F">
        <w:rPr>
          <w:rStyle w:val="HideTWBExt"/>
          <w:b w:val="0"/>
        </w:rPr>
        <w:lastRenderedPageBreak/>
        <w:t>&lt;RepeatBlock-Amend&gt;&lt;Amend&gt;</w:t>
      </w:r>
      <w:r w:rsidR="00AA79C6" w:rsidRPr="00B40C74">
        <w:t>Módosítás</w:t>
      </w:r>
      <w:r w:rsidR="00AA79C6" w:rsidRPr="00B40C74">
        <w:tab/>
      </w:r>
      <w:r w:rsidR="00AA79C6" w:rsidRPr="00B40C74">
        <w:tab/>
      </w:r>
      <w:r w:rsidR="00AA79C6" w:rsidRPr="00AB108F">
        <w:rPr>
          <w:rStyle w:val="HideTWBExt"/>
          <w:b w:val="0"/>
        </w:rPr>
        <w:t>&lt;NumAm&gt;</w:t>
      </w:r>
      <w:r w:rsidR="00AA79C6" w:rsidRPr="00B40C74">
        <w:t>1606</w:t>
      </w:r>
      <w:r w:rsidR="00AA79C6" w:rsidRPr="00AB108F">
        <w:rPr>
          <w:rStyle w:val="HideTWBExt"/>
          <w:b w:val="0"/>
        </w:rPr>
        <w:t>&lt;/NumAm&gt;</w:t>
      </w:r>
    </w:p>
    <w:p w14:paraId="602AF753"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Cecilia Strada</w:t>
      </w:r>
      <w:r w:rsidRPr="00AB108F">
        <w:rPr>
          <w:rStyle w:val="HideTWBExt"/>
          <w:b w:val="0"/>
        </w:rPr>
        <w:t>&lt;/Members&gt;</w:t>
      </w:r>
    </w:p>
    <w:p w14:paraId="6B5F103A" w14:textId="77777777" w:rsidR="00AA79C6" w:rsidRPr="00B40C74" w:rsidRDefault="00AA79C6" w:rsidP="00AA79C6">
      <w:pPr>
        <w:pStyle w:val="NormalBold"/>
      </w:pPr>
      <w:r w:rsidRPr="00AB108F">
        <w:rPr>
          <w:rStyle w:val="HideTWBExt"/>
          <w:b w:val="0"/>
        </w:rPr>
        <w:t>&lt;/RepeatBlock-By&gt;</w:t>
      </w:r>
    </w:p>
    <w:p w14:paraId="38FE828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6E309E8" w14:textId="77777777" w:rsidR="00AA79C6" w:rsidRPr="00B40C74" w:rsidRDefault="00AA79C6" w:rsidP="00AA79C6">
      <w:pPr>
        <w:pStyle w:val="NormalBold"/>
      </w:pPr>
      <w:r w:rsidRPr="00AB108F">
        <w:rPr>
          <w:rStyle w:val="HideTWBExt"/>
          <w:b w:val="0"/>
        </w:rPr>
        <w:t>&lt;Article&gt;</w:t>
      </w:r>
      <w:r w:rsidRPr="00B40C74">
        <w:t>25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4E7C56A" w14:textId="77777777" w:rsidTr="008F01F6">
        <w:trPr>
          <w:trHeight w:hRule="exact" w:val="240"/>
          <w:jc w:val="center"/>
        </w:trPr>
        <w:tc>
          <w:tcPr>
            <w:tcW w:w="9752" w:type="dxa"/>
            <w:gridSpan w:val="2"/>
            <w:tcBorders>
              <w:top w:val="nil"/>
              <w:left w:val="nil"/>
              <w:bottom w:val="nil"/>
              <w:right w:val="nil"/>
            </w:tcBorders>
          </w:tcPr>
          <w:p w14:paraId="1EFFC2FA" w14:textId="77777777" w:rsidR="00AA79C6" w:rsidRPr="00B40C74" w:rsidRDefault="00AA79C6" w:rsidP="008F01F6"/>
        </w:tc>
      </w:tr>
      <w:tr w:rsidR="00AA22D5" w:rsidRPr="00B40C74" w14:paraId="23754AB6" w14:textId="77777777" w:rsidTr="008F01F6">
        <w:trPr>
          <w:trHeight w:val="240"/>
          <w:jc w:val="center"/>
        </w:trPr>
        <w:tc>
          <w:tcPr>
            <w:tcW w:w="4876" w:type="dxa"/>
            <w:tcBorders>
              <w:top w:val="nil"/>
              <w:left w:val="nil"/>
              <w:bottom w:val="nil"/>
              <w:right w:val="nil"/>
            </w:tcBorders>
          </w:tcPr>
          <w:p w14:paraId="5A8D501E"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A477C37" w14:textId="77777777" w:rsidR="00AA79C6" w:rsidRPr="00B40C74" w:rsidRDefault="00AA79C6" w:rsidP="008F01F6">
            <w:pPr>
              <w:pStyle w:val="AmColumnHeading"/>
            </w:pPr>
            <w:r w:rsidRPr="00B40C74">
              <w:t>Módosítás</w:t>
            </w:r>
          </w:p>
        </w:tc>
      </w:tr>
      <w:tr w:rsidR="00AA22D5" w:rsidRPr="00B40C74" w14:paraId="75CC6BB7" w14:textId="77777777" w:rsidTr="008F01F6">
        <w:trPr>
          <w:jc w:val="center"/>
        </w:trPr>
        <w:tc>
          <w:tcPr>
            <w:tcW w:w="4876" w:type="dxa"/>
            <w:tcBorders>
              <w:top w:val="nil"/>
              <w:left w:val="nil"/>
              <w:bottom w:val="nil"/>
              <w:right w:val="nil"/>
            </w:tcBorders>
          </w:tcPr>
          <w:p w14:paraId="65BFDDFD" w14:textId="77777777" w:rsidR="00AA79C6" w:rsidRPr="00B40C74" w:rsidRDefault="00AA79C6" w:rsidP="008F01F6">
            <w:pPr>
              <w:pStyle w:val="Normal6a"/>
            </w:pPr>
            <w:r w:rsidRPr="00B40C74">
              <w:t>(3)</w:t>
            </w:r>
            <w:r w:rsidRPr="00B40C74">
              <w:tab/>
              <w:t xml:space="preserve">A jogi </w:t>
            </w:r>
            <w:r w:rsidRPr="00B40C74">
              <w:rPr>
                <w:b/>
                <w:bCs/>
                <w:i/>
                <w:iCs/>
              </w:rPr>
              <w:t>segítségnyújtást</w:t>
            </w:r>
            <w:r w:rsidRPr="00B40C74">
              <w:t xml:space="preserve"> és </w:t>
            </w:r>
            <w:r w:rsidRPr="00B40C74">
              <w:rPr>
                <w:b/>
                <w:bCs/>
                <w:i/>
                <w:iCs/>
              </w:rPr>
              <w:t>képviseletet a fellebbezés vagy felülvizsgálati kérelem elkészítése képezi, és az</w:t>
            </w:r>
            <w:r w:rsidRPr="00B40C74">
              <w:t xml:space="preserve"> magában foglalja legalább a nemzeti jog szerint előírt eljárási iratok elkészítését, valamint meghallgatás esetén, </w:t>
            </w:r>
            <w:r w:rsidRPr="00B40C74">
              <w:rPr>
                <w:b/>
                <w:bCs/>
                <w:i/>
                <w:iCs/>
              </w:rPr>
              <w:t>az igazságügyi hatóságok</w:t>
            </w:r>
            <w:r w:rsidRPr="00B40C74">
              <w:t xml:space="preserve"> előtti meghallgatáson való részvételt a védelemhez való jog hatékony érvényesülése érdekében. E segítségnyújtás nem érinti az (EU) 2024/1348 rendeletben előírt segítségnyújtást.</w:t>
            </w:r>
          </w:p>
        </w:tc>
        <w:tc>
          <w:tcPr>
            <w:tcW w:w="4876" w:type="dxa"/>
            <w:tcBorders>
              <w:top w:val="nil"/>
              <w:left w:val="nil"/>
              <w:bottom w:val="nil"/>
              <w:right w:val="nil"/>
            </w:tcBorders>
          </w:tcPr>
          <w:p w14:paraId="0CB423C1" w14:textId="77777777" w:rsidR="00AA79C6" w:rsidRPr="00B40C74" w:rsidRDefault="00AA79C6" w:rsidP="008F01F6">
            <w:pPr>
              <w:pStyle w:val="Normal6a"/>
            </w:pPr>
            <w:r w:rsidRPr="00B40C74">
              <w:t>(3)</w:t>
            </w:r>
            <w:r w:rsidRPr="00B40C74">
              <w:tab/>
              <w:t xml:space="preserve">A jogi </w:t>
            </w:r>
            <w:r w:rsidRPr="00B40C74">
              <w:rPr>
                <w:b/>
                <w:bCs/>
                <w:i/>
                <w:iCs/>
              </w:rPr>
              <w:t>segítségnyújtás</w:t>
            </w:r>
            <w:r w:rsidRPr="00B40C74">
              <w:rPr>
                <w:i/>
                <w:iCs/>
              </w:rPr>
              <w:t xml:space="preserve"> </w:t>
            </w:r>
            <w:r w:rsidRPr="00B40C74">
              <w:t xml:space="preserve">és </w:t>
            </w:r>
            <w:r w:rsidRPr="00B40C74">
              <w:rPr>
                <w:b/>
                <w:bCs/>
                <w:i/>
                <w:iCs/>
              </w:rPr>
              <w:t>képviselet</w:t>
            </w:r>
            <w:r w:rsidRPr="00B40C74">
              <w:rPr>
                <w:i/>
                <w:iCs/>
              </w:rPr>
              <w:t xml:space="preserve"> </w:t>
            </w:r>
            <w:r w:rsidRPr="00B40C74">
              <w:t xml:space="preserve">magában foglalja legalább a nemzeti jog szerint előírt eljárási iratok elkészítését, </w:t>
            </w:r>
            <w:r w:rsidRPr="00B40C74">
              <w:rPr>
                <w:b/>
                <w:bCs/>
                <w:i/>
                <w:iCs/>
              </w:rPr>
              <w:t xml:space="preserve">magának a fellebbezésnek az elkészítését, </w:t>
            </w:r>
            <w:r w:rsidRPr="00B40C74">
              <w:t xml:space="preserve">valamint meghallgatás esetén, </w:t>
            </w:r>
            <w:r w:rsidRPr="00B40C74">
              <w:rPr>
                <w:b/>
                <w:bCs/>
                <w:i/>
                <w:iCs/>
              </w:rPr>
              <w:t xml:space="preserve">a bíróság vagy törvényszék </w:t>
            </w:r>
            <w:r w:rsidRPr="00B40C74">
              <w:t>előtti meghallgatáson való részvételt a védelemhez való jog hatékony érvényesülése érdekében. E segítségnyújtás nem érinti az (EU) 2024/1348 rendeletben előírt segítségnyújtást.</w:t>
            </w:r>
          </w:p>
        </w:tc>
      </w:tr>
    </w:tbl>
    <w:p w14:paraId="3E4D4C0F"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66BA99A"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5B563DBA" w14:textId="77777777" w:rsidR="00AA79C6" w:rsidRPr="00B40C74" w:rsidRDefault="00AA79C6" w:rsidP="00AA79C6">
      <w:pPr>
        <w:pStyle w:val="AmJustText"/>
      </w:pPr>
      <w:r w:rsidRPr="00B40C74">
        <w:t>Lásd a menekültügyi eljárásról szóló rendelet 17. cikkét.</w:t>
      </w:r>
    </w:p>
    <w:p w14:paraId="168AFF09" w14:textId="77777777" w:rsidR="00AA79C6" w:rsidRPr="00B40C74" w:rsidRDefault="00AA79C6" w:rsidP="00AA79C6">
      <w:r w:rsidRPr="00AB108F">
        <w:rPr>
          <w:rStyle w:val="HideTWBExt"/>
        </w:rPr>
        <w:t>&lt;/Amend&gt;</w:t>
      </w:r>
    </w:p>
    <w:p w14:paraId="2016579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1607</w:t>
      </w:r>
      <w:r w:rsidRPr="00AB108F">
        <w:rPr>
          <w:rStyle w:val="HideTWBExt"/>
          <w:b w:val="0"/>
        </w:rPr>
        <w:t>&lt;/NumAm&gt;</w:t>
      </w:r>
    </w:p>
    <w:p w14:paraId="142B7F45" w14:textId="77777777" w:rsidR="00AA79C6" w:rsidRPr="00B40C74" w:rsidRDefault="00AA79C6" w:rsidP="00AA79C6">
      <w:pPr>
        <w:pStyle w:val="NormalBold"/>
      </w:pPr>
      <w:r w:rsidRPr="00AB108F">
        <w:rPr>
          <w:rStyle w:val="HideTWBExt"/>
          <w:b w:val="0"/>
        </w:rPr>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63BE491D" w14:textId="77777777" w:rsidR="00AA79C6" w:rsidRPr="00B40C74" w:rsidRDefault="00AA79C6" w:rsidP="00AA79C6">
      <w:pPr>
        <w:pStyle w:val="NormalBold"/>
      </w:pPr>
      <w:r w:rsidRPr="00AB108F">
        <w:rPr>
          <w:rStyle w:val="HideTWBExt"/>
          <w:b w:val="0"/>
        </w:rPr>
        <w:t>&lt;/RepeatBlock-By&gt;</w:t>
      </w:r>
    </w:p>
    <w:p w14:paraId="1607CF9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4B325C6" w14:textId="77777777" w:rsidR="00AA79C6" w:rsidRPr="00B40C74" w:rsidRDefault="00AA79C6" w:rsidP="00AA79C6">
      <w:pPr>
        <w:pStyle w:val="NormalBold"/>
      </w:pPr>
      <w:r w:rsidRPr="00AB108F">
        <w:rPr>
          <w:rStyle w:val="HideTWBExt"/>
          <w:b w:val="0"/>
        </w:rPr>
        <w:t>&lt;Article&gt;</w:t>
      </w:r>
      <w:r w:rsidRPr="00B40C74">
        <w:t>25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90001F9" w14:textId="77777777" w:rsidTr="008F01F6">
        <w:trPr>
          <w:trHeight w:hRule="exact" w:val="240"/>
          <w:jc w:val="center"/>
        </w:trPr>
        <w:tc>
          <w:tcPr>
            <w:tcW w:w="9752" w:type="dxa"/>
            <w:gridSpan w:val="2"/>
            <w:tcBorders>
              <w:top w:val="nil"/>
              <w:left w:val="nil"/>
              <w:bottom w:val="nil"/>
              <w:right w:val="nil"/>
            </w:tcBorders>
          </w:tcPr>
          <w:p w14:paraId="27BD01EF" w14:textId="77777777" w:rsidR="00AA79C6" w:rsidRPr="00B40C74" w:rsidRDefault="00AA79C6" w:rsidP="008F01F6"/>
        </w:tc>
      </w:tr>
      <w:tr w:rsidR="00AA22D5" w:rsidRPr="00B40C74" w14:paraId="27A06283" w14:textId="77777777" w:rsidTr="008F01F6">
        <w:trPr>
          <w:trHeight w:val="240"/>
          <w:jc w:val="center"/>
        </w:trPr>
        <w:tc>
          <w:tcPr>
            <w:tcW w:w="4876" w:type="dxa"/>
            <w:tcBorders>
              <w:top w:val="nil"/>
              <w:left w:val="nil"/>
              <w:bottom w:val="nil"/>
              <w:right w:val="nil"/>
            </w:tcBorders>
          </w:tcPr>
          <w:p w14:paraId="30586042"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971A3A9" w14:textId="77777777" w:rsidR="00AA79C6" w:rsidRPr="00B40C74" w:rsidRDefault="00AA79C6" w:rsidP="008F01F6">
            <w:pPr>
              <w:pStyle w:val="AmColumnHeading"/>
            </w:pPr>
            <w:r w:rsidRPr="00B40C74">
              <w:t>Módosítás</w:t>
            </w:r>
          </w:p>
        </w:tc>
      </w:tr>
      <w:tr w:rsidR="00AA22D5" w:rsidRPr="00B40C74" w14:paraId="0C36DC1D" w14:textId="77777777" w:rsidTr="008F01F6">
        <w:trPr>
          <w:jc w:val="center"/>
        </w:trPr>
        <w:tc>
          <w:tcPr>
            <w:tcW w:w="4876" w:type="dxa"/>
            <w:tcBorders>
              <w:top w:val="nil"/>
              <w:left w:val="nil"/>
              <w:bottom w:val="nil"/>
              <w:right w:val="nil"/>
            </w:tcBorders>
          </w:tcPr>
          <w:p w14:paraId="4EF00671" w14:textId="77777777" w:rsidR="00AA79C6" w:rsidRPr="00B40C74" w:rsidRDefault="00AA79C6" w:rsidP="008F01F6">
            <w:pPr>
              <w:pStyle w:val="Normal6a"/>
            </w:pPr>
            <w:r w:rsidRPr="00B40C74">
              <w:t>(4)</w:t>
            </w:r>
            <w:r w:rsidRPr="00B40C74">
              <w:tab/>
            </w:r>
            <w:r w:rsidRPr="00B40C74">
              <w:rPr>
                <w:b/>
                <w:bCs/>
                <w:i/>
                <w:iCs/>
              </w:rPr>
              <w:t>Az</w:t>
            </w:r>
            <w:r w:rsidRPr="00B40C74">
              <w:t xml:space="preserve"> ingyenes jogi segítségnyújtást és képviseletet jogi tanácsadóknak vagy a nemzeti jog alapján elfogadott vagy engedélyezett, megfelelően képzett </w:t>
            </w:r>
            <w:r w:rsidRPr="00B40C74">
              <w:rPr>
                <w:b/>
                <w:bCs/>
                <w:i/>
                <w:iCs/>
              </w:rPr>
              <w:t>olyan</w:t>
            </w:r>
            <w:r w:rsidRPr="00B40C74">
              <w:t xml:space="preserve"> személyeknek kell biztosítaniuk, </w:t>
            </w:r>
            <w:r w:rsidRPr="00B40C74">
              <w:rPr>
                <w:b/>
                <w:bCs/>
                <w:i/>
                <w:iCs/>
              </w:rPr>
              <w:t xml:space="preserve">akiknek az érdekei nem állnak, illetve esetlegesen nem állhatnak összeütközésben a harmadik országbeli állampolgár </w:t>
            </w:r>
            <w:r w:rsidRPr="00B40C74">
              <w:rPr>
                <w:b/>
                <w:bCs/>
                <w:i/>
                <w:iCs/>
              </w:rPr>
              <w:lastRenderedPageBreak/>
              <w:t>érdekeivel</w:t>
            </w:r>
            <w:r w:rsidRPr="00B40C74">
              <w:t>.</w:t>
            </w:r>
          </w:p>
        </w:tc>
        <w:tc>
          <w:tcPr>
            <w:tcW w:w="4876" w:type="dxa"/>
            <w:tcBorders>
              <w:top w:val="nil"/>
              <w:left w:val="nil"/>
              <w:bottom w:val="nil"/>
              <w:right w:val="nil"/>
            </w:tcBorders>
          </w:tcPr>
          <w:p w14:paraId="6934087F" w14:textId="77777777" w:rsidR="00AA79C6" w:rsidRPr="00B40C74" w:rsidRDefault="00AA79C6" w:rsidP="008F01F6">
            <w:pPr>
              <w:pStyle w:val="Normal6a"/>
            </w:pPr>
            <w:r w:rsidRPr="00B40C74">
              <w:lastRenderedPageBreak/>
              <w:t>(4)</w:t>
            </w:r>
            <w:r w:rsidRPr="00B40C74">
              <w:tab/>
            </w:r>
            <w:r w:rsidRPr="00B40C74">
              <w:rPr>
                <w:b/>
                <w:bCs/>
                <w:i/>
                <w:iCs/>
              </w:rPr>
              <w:t>A harmadik országbeli állampolgár származási országa által többek között konzuli szolgálatokon vagy az adott ország által kinevezett vagy finanszírozott akkreditált jogi szakembereken keresztül finanszírozott vagy biztosított</w:t>
            </w:r>
            <w:r w:rsidRPr="00B40C74">
              <w:rPr>
                <w:i/>
                <w:iCs/>
              </w:rPr>
              <w:t xml:space="preserve"> </w:t>
            </w:r>
            <w:r w:rsidRPr="00B40C74">
              <w:t xml:space="preserve">ingyenes jogi segítségnyújtást és képviseletet jogi </w:t>
            </w:r>
            <w:r w:rsidRPr="00B40C74">
              <w:lastRenderedPageBreak/>
              <w:t xml:space="preserve">tanácsadóknak vagy a nemzeti jog alapján </w:t>
            </w:r>
            <w:r w:rsidRPr="00B40C74">
              <w:rPr>
                <w:b/>
                <w:bCs/>
                <w:i/>
                <w:iCs/>
              </w:rPr>
              <w:t xml:space="preserve">a harmadik országbeli állampolgár támogatására vagy képviseletére </w:t>
            </w:r>
            <w:r w:rsidRPr="00B40C74">
              <w:t>elfogadott vagy engedélyezett, megfelelően képzett személyeknek kell biztosítaniuk, illetve olyan nem kormányzati szervezeteknek</w:t>
            </w:r>
            <w:r w:rsidRPr="00B40C74">
              <w:rPr>
                <w:b/>
                <w:bCs/>
                <w:i/>
                <w:iCs/>
              </w:rPr>
              <w:t>, amelyek a nemzeti jog alapján akkreditációval rendelkeznek a harmadik országbeli állampolgároknak nyújtott jogi szolgáltatásokra vagy képviseletre</w:t>
            </w:r>
            <w:r w:rsidRPr="00B40C74">
              <w:t>.</w:t>
            </w:r>
          </w:p>
        </w:tc>
      </w:tr>
    </w:tbl>
    <w:p w14:paraId="2FA6EE32"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20CCDB4" w14:textId="77777777" w:rsidR="00AA79C6" w:rsidRPr="00B40C74" w:rsidRDefault="00AA79C6" w:rsidP="00AA79C6">
      <w:r w:rsidRPr="00AB108F">
        <w:rPr>
          <w:rStyle w:val="HideTWBExt"/>
        </w:rPr>
        <w:t>&lt;/Amend&gt;</w:t>
      </w:r>
    </w:p>
    <w:p w14:paraId="32886FBE"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1608</w:t>
      </w:r>
      <w:r w:rsidRPr="00AB108F">
        <w:rPr>
          <w:rStyle w:val="HideTWBExt"/>
          <w:b w:val="0"/>
        </w:rPr>
        <w:t>&lt;/NumAm&gt;</w:t>
      </w:r>
    </w:p>
    <w:p w14:paraId="37338E69"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4FEB296F" w14:textId="77777777" w:rsidR="00AA79C6" w:rsidRPr="00B40C74" w:rsidRDefault="00AA79C6" w:rsidP="00AA79C6">
      <w:pPr>
        <w:pStyle w:val="NormalBold"/>
      </w:pPr>
      <w:r w:rsidRPr="00AB108F">
        <w:rPr>
          <w:rStyle w:val="HideTWBExt"/>
          <w:b w:val="0"/>
        </w:rPr>
        <w:t>&lt;/RepeatBlock-By&gt;</w:t>
      </w:r>
    </w:p>
    <w:p w14:paraId="0BA1789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C9D1173" w14:textId="77777777" w:rsidR="00AA79C6" w:rsidRPr="00B40C74" w:rsidRDefault="00AA79C6" w:rsidP="00AA79C6">
      <w:pPr>
        <w:pStyle w:val="NormalBold"/>
      </w:pPr>
      <w:r w:rsidRPr="00AB108F">
        <w:rPr>
          <w:rStyle w:val="HideTWBExt"/>
          <w:b w:val="0"/>
        </w:rPr>
        <w:t>&lt;Article&gt;</w:t>
      </w:r>
      <w:r w:rsidRPr="00B40C74">
        <w:t>25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A2900E3" w14:textId="77777777" w:rsidTr="008F01F6">
        <w:trPr>
          <w:trHeight w:hRule="exact" w:val="240"/>
          <w:jc w:val="center"/>
        </w:trPr>
        <w:tc>
          <w:tcPr>
            <w:tcW w:w="9752" w:type="dxa"/>
            <w:gridSpan w:val="2"/>
            <w:tcBorders>
              <w:top w:val="nil"/>
              <w:left w:val="nil"/>
              <w:bottom w:val="nil"/>
              <w:right w:val="nil"/>
            </w:tcBorders>
          </w:tcPr>
          <w:p w14:paraId="40B350A1" w14:textId="77777777" w:rsidR="00AA79C6" w:rsidRPr="00B40C74" w:rsidRDefault="00AA79C6" w:rsidP="008F01F6"/>
        </w:tc>
      </w:tr>
      <w:tr w:rsidR="00AA22D5" w:rsidRPr="00B40C74" w14:paraId="5CB895B1" w14:textId="77777777" w:rsidTr="008F01F6">
        <w:trPr>
          <w:trHeight w:val="240"/>
          <w:jc w:val="center"/>
        </w:trPr>
        <w:tc>
          <w:tcPr>
            <w:tcW w:w="4876" w:type="dxa"/>
            <w:tcBorders>
              <w:top w:val="nil"/>
              <w:left w:val="nil"/>
              <w:bottom w:val="nil"/>
              <w:right w:val="nil"/>
            </w:tcBorders>
          </w:tcPr>
          <w:p w14:paraId="5213DA7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EB18E9A" w14:textId="77777777" w:rsidR="00AA79C6" w:rsidRPr="00B40C74" w:rsidRDefault="00AA79C6" w:rsidP="008F01F6">
            <w:pPr>
              <w:pStyle w:val="AmColumnHeading"/>
            </w:pPr>
            <w:r w:rsidRPr="00B40C74">
              <w:t>Módosítás</w:t>
            </w:r>
          </w:p>
        </w:tc>
      </w:tr>
      <w:tr w:rsidR="00AA22D5" w:rsidRPr="00B40C74" w14:paraId="6BA6B6FC" w14:textId="77777777" w:rsidTr="008F01F6">
        <w:trPr>
          <w:jc w:val="center"/>
        </w:trPr>
        <w:tc>
          <w:tcPr>
            <w:tcW w:w="4876" w:type="dxa"/>
            <w:tcBorders>
              <w:top w:val="nil"/>
              <w:left w:val="nil"/>
              <w:bottom w:val="nil"/>
              <w:right w:val="nil"/>
            </w:tcBorders>
          </w:tcPr>
          <w:p w14:paraId="305388C9" w14:textId="77777777" w:rsidR="00AA79C6" w:rsidRPr="00B40C74" w:rsidRDefault="00AA79C6" w:rsidP="008F01F6">
            <w:pPr>
              <w:pStyle w:val="Normal6a"/>
            </w:pPr>
            <w:r w:rsidRPr="00B40C74">
              <w:t>(4)</w:t>
            </w:r>
            <w:r w:rsidRPr="00B40C74">
              <w:tab/>
              <w:t xml:space="preserve">Az ingyenes jogi segítségnyújtást és képviseletet </w:t>
            </w:r>
            <w:r w:rsidRPr="00B40C74">
              <w:rPr>
                <w:b/>
                <w:bCs/>
                <w:i/>
                <w:iCs/>
              </w:rPr>
              <w:t>jogi tanácsadóknak vagy a nemzeti jog alapján elfogadott vagy engedélyezett, megfelelően képzett olyan személyeknek</w:t>
            </w:r>
            <w:r w:rsidRPr="00B40C74">
              <w:t xml:space="preserve"> kell biztosítaniuk</w:t>
            </w:r>
            <w:r w:rsidRPr="00B40C74">
              <w:rPr>
                <w:b/>
                <w:bCs/>
                <w:i/>
                <w:iCs/>
              </w:rPr>
              <w:t>, akiknek az érdekei nem állnak, illetve esetlegesen nem állhatnak összeütközésben a harmadik országbeli állampolgár érdekeivel</w:t>
            </w:r>
            <w:r w:rsidRPr="00B40C74">
              <w:t>.</w:t>
            </w:r>
          </w:p>
        </w:tc>
        <w:tc>
          <w:tcPr>
            <w:tcW w:w="4876" w:type="dxa"/>
            <w:tcBorders>
              <w:top w:val="nil"/>
              <w:left w:val="nil"/>
              <w:bottom w:val="nil"/>
              <w:right w:val="nil"/>
            </w:tcBorders>
          </w:tcPr>
          <w:p w14:paraId="0FB34690" w14:textId="77777777" w:rsidR="00AA79C6" w:rsidRPr="00B40C74" w:rsidRDefault="00AA79C6" w:rsidP="008F01F6">
            <w:pPr>
              <w:pStyle w:val="Normal6a"/>
            </w:pPr>
            <w:r w:rsidRPr="00B40C74">
              <w:t>(4)</w:t>
            </w:r>
            <w:r w:rsidRPr="00B40C74">
              <w:tab/>
              <w:t xml:space="preserve">Az ingyenes jogi segítségnyújtást és képviseletet </w:t>
            </w:r>
            <w:r w:rsidRPr="00B40C74">
              <w:rPr>
                <w:b/>
                <w:bCs/>
                <w:i/>
                <w:iCs/>
              </w:rPr>
              <w:t>független ügyvédeknek</w:t>
            </w:r>
            <w:r w:rsidRPr="00B40C74">
              <w:t xml:space="preserve"> kell biztosítaniuk.</w:t>
            </w:r>
          </w:p>
        </w:tc>
      </w:tr>
    </w:tbl>
    <w:p w14:paraId="75C6D5FC"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80C08E0" w14:textId="77777777" w:rsidR="00AA79C6" w:rsidRPr="00B40C74" w:rsidRDefault="00AA79C6" w:rsidP="00AA79C6">
      <w:r w:rsidRPr="00AB108F">
        <w:rPr>
          <w:rStyle w:val="HideTWBExt"/>
        </w:rPr>
        <w:t>&lt;/Amend&gt;</w:t>
      </w:r>
    </w:p>
    <w:p w14:paraId="7578557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1609</w:t>
      </w:r>
      <w:r w:rsidRPr="00AB108F">
        <w:rPr>
          <w:rStyle w:val="HideTWBExt"/>
          <w:b w:val="0"/>
        </w:rPr>
        <w:t>&lt;/NumAm&gt;</w:t>
      </w:r>
    </w:p>
    <w:p w14:paraId="2473048E" w14:textId="77777777" w:rsidR="00AA79C6" w:rsidRPr="00B40C74" w:rsidRDefault="00AA79C6" w:rsidP="00AA79C6">
      <w:pPr>
        <w:pStyle w:val="NormalBold"/>
      </w:pPr>
      <w:r w:rsidRPr="00AB108F">
        <w:rPr>
          <w:rStyle w:val="HideTWBExt"/>
          <w:b w:val="0"/>
        </w:rPr>
        <w:t>&lt;RepeatBlock-By&gt;&lt;Members&gt;</w:t>
      </w:r>
      <w:r w:rsidRPr="00B40C74">
        <w:t>Nadine Morano</w:t>
      </w:r>
      <w:r w:rsidRPr="00AB108F">
        <w:rPr>
          <w:rStyle w:val="HideTWBExt"/>
          <w:b w:val="0"/>
        </w:rPr>
        <w:t>&lt;/Members&gt;</w:t>
      </w:r>
    </w:p>
    <w:p w14:paraId="6B828517" w14:textId="77777777" w:rsidR="00AA79C6" w:rsidRPr="00B40C74" w:rsidRDefault="00AA79C6" w:rsidP="00AA79C6">
      <w:pPr>
        <w:pStyle w:val="NormalBold"/>
      </w:pPr>
      <w:r w:rsidRPr="00AB108F">
        <w:rPr>
          <w:rStyle w:val="HideTWBExt"/>
          <w:b w:val="0"/>
        </w:rPr>
        <w:t>&lt;/RepeatBlock-By&gt;</w:t>
      </w:r>
    </w:p>
    <w:p w14:paraId="0938A47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D0A2C4A" w14:textId="77777777" w:rsidR="00AA79C6" w:rsidRPr="00B40C74" w:rsidRDefault="00AA79C6" w:rsidP="00AA79C6">
      <w:pPr>
        <w:pStyle w:val="NormalBold"/>
      </w:pPr>
      <w:r w:rsidRPr="00AB108F">
        <w:rPr>
          <w:rStyle w:val="HideTWBExt"/>
          <w:b w:val="0"/>
        </w:rPr>
        <w:t>&lt;Article&gt;</w:t>
      </w:r>
      <w:r w:rsidRPr="00B40C74">
        <w:t>25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737C13E" w14:textId="77777777" w:rsidTr="008F01F6">
        <w:trPr>
          <w:trHeight w:hRule="exact" w:val="240"/>
          <w:jc w:val="center"/>
        </w:trPr>
        <w:tc>
          <w:tcPr>
            <w:tcW w:w="9752" w:type="dxa"/>
            <w:gridSpan w:val="2"/>
            <w:tcBorders>
              <w:top w:val="nil"/>
              <w:left w:val="nil"/>
              <w:bottom w:val="nil"/>
              <w:right w:val="nil"/>
            </w:tcBorders>
          </w:tcPr>
          <w:p w14:paraId="6A520286" w14:textId="77777777" w:rsidR="00AA79C6" w:rsidRPr="00B40C74" w:rsidRDefault="00AA79C6" w:rsidP="008F01F6"/>
        </w:tc>
      </w:tr>
      <w:tr w:rsidR="00AA22D5" w:rsidRPr="00B40C74" w14:paraId="37E9D11D" w14:textId="77777777" w:rsidTr="008F01F6">
        <w:trPr>
          <w:trHeight w:val="240"/>
          <w:jc w:val="center"/>
        </w:trPr>
        <w:tc>
          <w:tcPr>
            <w:tcW w:w="4876" w:type="dxa"/>
            <w:tcBorders>
              <w:top w:val="nil"/>
              <w:left w:val="nil"/>
              <w:bottom w:val="nil"/>
              <w:right w:val="nil"/>
            </w:tcBorders>
          </w:tcPr>
          <w:p w14:paraId="60FD5D4F"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2F18E37" w14:textId="77777777" w:rsidR="00AA79C6" w:rsidRPr="00B40C74" w:rsidRDefault="00AA79C6" w:rsidP="008F01F6">
            <w:pPr>
              <w:pStyle w:val="AmColumnHeading"/>
            </w:pPr>
            <w:r w:rsidRPr="00B40C74">
              <w:t>Módosítás</w:t>
            </w:r>
          </w:p>
        </w:tc>
      </w:tr>
      <w:tr w:rsidR="00AA22D5" w:rsidRPr="00B40C74" w14:paraId="079413FD" w14:textId="77777777" w:rsidTr="008F01F6">
        <w:trPr>
          <w:jc w:val="center"/>
        </w:trPr>
        <w:tc>
          <w:tcPr>
            <w:tcW w:w="4876" w:type="dxa"/>
            <w:tcBorders>
              <w:top w:val="nil"/>
              <w:left w:val="nil"/>
              <w:bottom w:val="nil"/>
              <w:right w:val="nil"/>
            </w:tcBorders>
          </w:tcPr>
          <w:p w14:paraId="20080633" w14:textId="77777777" w:rsidR="00AA79C6" w:rsidRPr="00B40C74" w:rsidRDefault="00AA79C6" w:rsidP="008F01F6">
            <w:pPr>
              <w:pStyle w:val="Normal6a"/>
            </w:pPr>
            <w:r w:rsidRPr="00B40C74">
              <w:t>(4)</w:t>
            </w:r>
            <w:r w:rsidRPr="00B40C74">
              <w:tab/>
              <w:t xml:space="preserve">Az ingyenes jogi segítségnyújtást és képviseletet jogi tanácsadóknak vagy a nemzeti jog alapján elfogadott vagy </w:t>
            </w:r>
            <w:r w:rsidRPr="00B40C74">
              <w:lastRenderedPageBreak/>
              <w:t xml:space="preserve">engedélyezett, megfelelően képzett olyan személyeknek kell biztosítaniuk, akiknek az érdekei nem </w:t>
            </w:r>
            <w:r w:rsidRPr="00B40C74">
              <w:rPr>
                <w:b/>
                <w:bCs/>
                <w:i/>
                <w:iCs/>
              </w:rPr>
              <w:t>állnak</w:t>
            </w:r>
            <w:r w:rsidRPr="00B40C74">
              <w:t>, illetve esetlegesen nem állhatnak összeütközésben a harmadik országbeli állampolgár érdekeivel.</w:t>
            </w:r>
          </w:p>
        </w:tc>
        <w:tc>
          <w:tcPr>
            <w:tcW w:w="4876" w:type="dxa"/>
            <w:tcBorders>
              <w:top w:val="nil"/>
              <w:left w:val="nil"/>
              <w:bottom w:val="nil"/>
              <w:right w:val="nil"/>
            </w:tcBorders>
          </w:tcPr>
          <w:p w14:paraId="6EE2A2FF" w14:textId="77777777" w:rsidR="00AA79C6" w:rsidRPr="00B40C74" w:rsidRDefault="00AA79C6" w:rsidP="008F01F6">
            <w:pPr>
              <w:pStyle w:val="Normal6a"/>
            </w:pPr>
            <w:r w:rsidRPr="00B40C74">
              <w:lastRenderedPageBreak/>
              <w:t>(4)</w:t>
            </w:r>
            <w:r w:rsidRPr="00B40C74">
              <w:tab/>
              <w:t xml:space="preserve">Az ingyenes jogi segítségnyújtást és képviseletet jogi tanácsadóknak vagy a nemzeti jog alapján elfogadott vagy </w:t>
            </w:r>
            <w:r w:rsidRPr="00B40C74">
              <w:lastRenderedPageBreak/>
              <w:t xml:space="preserve">engedélyezett, megfelelően képzett olyan személyeknek kell biztosítaniuk, akiknek az érdekei nem </w:t>
            </w:r>
            <w:r w:rsidRPr="00B40C74">
              <w:rPr>
                <w:b/>
                <w:bCs/>
                <w:i/>
                <w:iCs/>
              </w:rPr>
              <w:t>ütköznek a nemzeti jogba</w:t>
            </w:r>
            <w:r w:rsidRPr="00B40C74">
              <w:t>, illetve esetlegesen nem állhatnak összeütközésben a harmadik országbeli állampolgár érdekeivel.</w:t>
            </w:r>
          </w:p>
        </w:tc>
      </w:tr>
    </w:tbl>
    <w:p w14:paraId="56CF946B"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{FR}</w:t>
      </w:r>
      <w:r w:rsidRPr="00B40C74">
        <w:t>fr</w:t>
      </w:r>
      <w:r w:rsidRPr="00AB108F">
        <w:rPr>
          <w:rStyle w:val="HideTWBExt"/>
        </w:rPr>
        <w:t>&lt;/Original&gt;</w:t>
      </w:r>
    </w:p>
    <w:p w14:paraId="747DBFF5" w14:textId="77777777" w:rsidR="00AA79C6" w:rsidRPr="00B40C74" w:rsidRDefault="00AA79C6" w:rsidP="00AA79C6">
      <w:r w:rsidRPr="00AB108F">
        <w:rPr>
          <w:rStyle w:val="HideTWBExt"/>
        </w:rPr>
        <w:t>&lt;/Amend&gt;</w:t>
      </w:r>
    </w:p>
    <w:p w14:paraId="67CE4C7D"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1610</w:t>
      </w:r>
      <w:r w:rsidRPr="00AB108F">
        <w:rPr>
          <w:rStyle w:val="HideTWBExt"/>
          <w:b w:val="0"/>
        </w:rPr>
        <w:t>&lt;/NumAm&gt;</w:t>
      </w:r>
    </w:p>
    <w:p w14:paraId="7059439B"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2B83763D"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6D5BCF69" w14:textId="77777777" w:rsidR="00AA79C6" w:rsidRPr="00B40C74" w:rsidRDefault="00AA79C6" w:rsidP="00AA79C6">
      <w:pPr>
        <w:pStyle w:val="NormalBold"/>
      </w:pPr>
      <w:r w:rsidRPr="00AB108F">
        <w:rPr>
          <w:rStyle w:val="HideTWBExt"/>
          <w:b w:val="0"/>
        </w:rPr>
        <w:t>&lt;/RepeatBlock-By&gt;</w:t>
      </w:r>
    </w:p>
    <w:p w14:paraId="7630D365"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A2ACB64" w14:textId="77777777" w:rsidR="00AA79C6" w:rsidRPr="00B40C74" w:rsidRDefault="00AA79C6" w:rsidP="00AA79C6">
      <w:pPr>
        <w:pStyle w:val="NormalBold"/>
      </w:pPr>
      <w:r w:rsidRPr="00AB108F">
        <w:rPr>
          <w:rStyle w:val="HideTWBExt"/>
          <w:b w:val="0"/>
        </w:rPr>
        <w:t>&lt;Article&gt;</w:t>
      </w:r>
      <w:r w:rsidRPr="00B40C74">
        <w:t>25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0D9485B" w14:textId="77777777" w:rsidTr="008F01F6">
        <w:trPr>
          <w:trHeight w:hRule="exact" w:val="240"/>
          <w:jc w:val="center"/>
        </w:trPr>
        <w:tc>
          <w:tcPr>
            <w:tcW w:w="9752" w:type="dxa"/>
            <w:gridSpan w:val="2"/>
            <w:tcBorders>
              <w:top w:val="nil"/>
              <w:left w:val="nil"/>
              <w:bottom w:val="nil"/>
              <w:right w:val="nil"/>
            </w:tcBorders>
          </w:tcPr>
          <w:p w14:paraId="66C9A55A" w14:textId="77777777" w:rsidR="00AA79C6" w:rsidRPr="00B40C74" w:rsidRDefault="00AA79C6" w:rsidP="008F01F6"/>
        </w:tc>
      </w:tr>
      <w:tr w:rsidR="00AA22D5" w:rsidRPr="00B40C74" w14:paraId="00811B83" w14:textId="77777777" w:rsidTr="008F01F6">
        <w:trPr>
          <w:trHeight w:val="240"/>
          <w:jc w:val="center"/>
        </w:trPr>
        <w:tc>
          <w:tcPr>
            <w:tcW w:w="4876" w:type="dxa"/>
            <w:tcBorders>
              <w:top w:val="nil"/>
              <w:left w:val="nil"/>
              <w:bottom w:val="nil"/>
              <w:right w:val="nil"/>
            </w:tcBorders>
          </w:tcPr>
          <w:p w14:paraId="0AB9C30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37B693E" w14:textId="77777777" w:rsidR="00AA79C6" w:rsidRPr="00B40C74" w:rsidRDefault="00AA79C6" w:rsidP="008F01F6">
            <w:pPr>
              <w:pStyle w:val="AmColumnHeading"/>
            </w:pPr>
            <w:r w:rsidRPr="00B40C74">
              <w:t>Módosítás</w:t>
            </w:r>
          </w:p>
        </w:tc>
      </w:tr>
      <w:tr w:rsidR="00AA22D5" w:rsidRPr="00B40C74" w14:paraId="4B3BA1F0" w14:textId="77777777" w:rsidTr="008F01F6">
        <w:trPr>
          <w:jc w:val="center"/>
        </w:trPr>
        <w:tc>
          <w:tcPr>
            <w:tcW w:w="4876" w:type="dxa"/>
            <w:tcBorders>
              <w:top w:val="nil"/>
              <w:left w:val="nil"/>
              <w:bottom w:val="nil"/>
              <w:right w:val="nil"/>
            </w:tcBorders>
          </w:tcPr>
          <w:p w14:paraId="7409159A" w14:textId="77777777" w:rsidR="00AA79C6" w:rsidRPr="00B40C74" w:rsidRDefault="00AA79C6" w:rsidP="008F01F6">
            <w:pPr>
              <w:pStyle w:val="Normal6a"/>
            </w:pPr>
            <w:r w:rsidRPr="00B40C74">
              <w:t>(4)</w:t>
            </w:r>
            <w:r w:rsidRPr="00B40C74">
              <w:tab/>
              <w:t>Az ingyenes jogi segítségnyújtást és képviseletet jogi tanácsadóknak vagy a nemzeti jog alapján elfogadott vagy engedélyezett, megfelelően képzett olyan személyeknek kell biztosítaniuk, akiknek az érdekei nem állnak, illetve esetlegesen nem állhatnak összeütközésben a harmadik országbeli állampolgár érdekeivel.</w:t>
            </w:r>
          </w:p>
        </w:tc>
        <w:tc>
          <w:tcPr>
            <w:tcW w:w="4876" w:type="dxa"/>
            <w:tcBorders>
              <w:top w:val="nil"/>
              <w:left w:val="nil"/>
              <w:bottom w:val="nil"/>
              <w:right w:val="nil"/>
            </w:tcBorders>
          </w:tcPr>
          <w:p w14:paraId="1B8EAAD0" w14:textId="77777777" w:rsidR="00AA79C6" w:rsidRPr="00B40C74" w:rsidRDefault="00AA79C6" w:rsidP="008F01F6">
            <w:pPr>
              <w:pStyle w:val="Normal6a"/>
            </w:pPr>
            <w:r w:rsidRPr="00B40C74">
              <w:t>(4)</w:t>
            </w:r>
            <w:r w:rsidRPr="00B40C74">
              <w:tab/>
              <w:t xml:space="preserve">Az ingyenes jogi segítségnyújtást és képviseletet jogi tanácsadóknak vagy a nemzeti jog alapján elfogadott vagy engedélyezett, megfelelően képzett olyan személyeknek </w:t>
            </w:r>
            <w:r w:rsidRPr="00B40C74">
              <w:rPr>
                <w:b/>
                <w:bCs/>
                <w:i/>
                <w:iCs/>
              </w:rPr>
              <w:t xml:space="preserve">vagy szervezeteknek </w:t>
            </w:r>
            <w:r w:rsidRPr="00B40C74">
              <w:t>kell biztosítaniuk, akiknek az érdekei nem állnak, illetve esetlegesen nem állhatnak összeütközésben a harmadik országbeli állampolgár érdekeivel.</w:t>
            </w:r>
          </w:p>
        </w:tc>
      </w:tr>
    </w:tbl>
    <w:p w14:paraId="49C04CC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14D5669" w14:textId="77777777" w:rsidR="00AA79C6" w:rsidRPr="00B40C74" w:rsidRDefault="00AA79C6" w:rsidP="00AA79C6">
      <w:r w:rsidRPr="00AB108F">
        <w:rPr>
          <w:rStyle w:val="HideTWBExt"/>
        </w:rPr>
        <w:t>&lt;/Amend&gt;</w:t>
      </w:r>
    </w:p>
    <w:p w14:paraId="6ED103A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1611</w:t>
      </w:r>
      <w:r w:rsidRPr="00AB108F">
        <w:rPr>
          <w:rStyle w:val="HideTWBExt"/>
          <w:b w:val="0"/>
        </w:rPr>
        <w:t>&lt;/NumAm&gt;</w:t>
      </w:r>
    </w:p>
    <w:p w14:paraId="63866606"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3604E94B" w14:textId="77777777" w:rsidR="00AA79C6" w:rsidRPr="00B40C74" w:rsidRDefault="00AA79C6" w:rsidP="00AA79C6">
      <w:pPr>
        <w:pStyle w:val="NormalBold"/>
      </w:pPr>
      <w:r w:rsidRPr="00AB108F">
        <w:rPr>
          <w:rStyle w:val="HideTWBExt"/>
          <w:b w:val="0"/>
        </w:rPr>
        <w:t>&lt;/RepeatBlock-By&gt;</w:t>
      </w:r>
    </w:p>
    <w:p w14:paraId="7576B86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68D9000" w14:textId="77777777" w:rsidR="00AA79C6" w:rsidRPr="00B40C74" w:rsidRDefault="00AA79C6" w:rsidP="00AA79C6">
      <w:pPr>
        <w:pStyle w:val="NormalBold"/>
      </w:pPr>
      <w:r w:rsidRPr="00AB108F">
        <w:rPr>
          <w:rStyle w:val="HideTWBExt"/>
          <w:b w:val="0"/>
        </w:rPr>
        <w:t>&lt;Article&gt;</w:t>
      </w:r>
      <w:r w:rsidRPr="00B40C74">
        <w:t>25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0F99DF7" w14:textId="77777777" w:rsidTr="008F01F6">
        <w:trPr>
          <w:trHeight w:hRule="exact" w:val="240"/>
          <w:jc w:val="center"/>
        </w:trPr>
        <w:tc>
          <w:tcPr>
            <w:tcW w:w="9752" w:type="dxa"/>
            <w:gridSpan w:val="2"/>
            <w:tcBorders>
              <w:top w:val="nil"/>
              <w:left w:val="nil"/>
              <w:bottom w:val="nil"/>
              <w:right w:val="nil"/>
            </w:tcBorders>
          </w:tcPr>
          <w:p w14:paraId="5FDA3394" w14:textId="77777777" w:rsidR="00AA79C6" w:rsidRPr="00B40C74" w:rsidRDefault="00AA79C6" w:rsidP="008F01F6"/>
        </w:tc>
      </w:tr>
      <w:tr w:rsidR="00AA22D5" w:rsidRPr="00B40C74" w14:paraId="54535632" w14:textId="77777777" w:rsidTr="008F01F6">
        <w:trPr>
          <w:trHeight w:val="240"/>
          <w:jc w:val="center"/>
        </w:trPr>
        <w:tc>
          <w:tcPr>
            <w:tcW w:w="4876" w:type="dxa"/>
            <w:tcBorders>
              <w:top w:val="nil"/>
              <w:left w:val="nil"/>
              <w:bottom w:val="nil"/>
              <w:right w:val="nil"/>
            </w:tcBorders>
          </w:tcPr>
          <w:p w14:paraId="132DE779"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315BF28" w14:textId="77777777" w:rsidR="00AA79C6" w:rsidRPr="00B40C74" w:rsidRDefault="00AA79C6" w:rsidP="008F01F6">
            <w:pPr>
              <w:pStyle w:val="AmColumnHeading"/>
            </w:pPr>
            <w:r w:rsidRPr="00B40C74">
              <w:t>Módosítás</w:t>
            </w:r>
          </w:p>
        </w:tc>
      </w:tr>
      <w:tr w:rsidR="00AA22D5" w:rsidRPr="00B40C74" w14:paraId="0234C50D" w14:textId="77777777" w:rsidTr="008F01F6">
        <w:trPr>
          <w:jc w:val="center"/>
        </w:trPr>
        <w:tc>
          <w:tcPr>
            <w:tcW w:w="4876" w:type="dxa"/>
            <w:tcBorders>
              <w:top w:val="nil"/>
              <w:left w:val="nil"/>
              <w:bottom w:val="nil"/>
              <w:right w:val="nil"/>
            </w:tcBorders>
          </w:tcPr>
          <w:p w14:paraId="1C1E8EE3" w14:textId="77777777" w:rsidR="00AA79C6" w:rsidRPr="00B40C74" w:rsidRDefault="00AA79C6" w:rsidP="008F01F6">
            <w:pPr>
              <w:pStyle w:val="Normal6a"/>
            </w:pPr>
            <w:r w:rsidRPr="00B40C74">
              <w:t>(4)</w:t>
            </w:r>
            <w:r w:rsidRPr="00B40C74">
              <w:tab/>
            </w:r>
            <w:r w:rsidRPr="00B40C74">
              <w:rPr>
                <w:b/>
                <w:bCs/>
                <w:i/>
                <w:iCs/>
              </w:rPr>
              <w:t>Az</w:t>
            </w:r>
            <w:r w:rsidRPr="00B40C74">
              <w:t xml:space="preserve"> ingyenes jogi segítségnyújtást és képviseletet </w:t>
            </w:r>
            <w:r w:rsidRPr="00B40C74">
              <w:rPr>
                <w:b/>
                <w:bCs/>
                <w:i/>
                <w:iCs/>
              </w:rPr>
              <w:t xml:space="preserve">jogi tanácsadóknak vagy a nemzeti jog alapján elfogadott vagy engedélyezett, megfelelően képzett olyan személyeknek kell biztosítaniuk, akiknek az érdekei nem állnak, illetve esetlegesen </w:t>
            </w:r>
            <w:r w:rsidRPr="00B40C74">
              <w:rPr>
                <w:b/>
                <w:bCs/>
                <w:i/>
                <w:iCs/>
              </w:rPr>
              <w:lastRenderedPageBreak/>
              <w:t>nem állhatnak összeütközésben a harmadik országbeli állampolgár érdekeivel</w:t>
            </w:r>
            <w:r w:rsidRPr="00B40C74">
              <w:t>.</w:t>
            </w:r>
          </w:p>
        </w:tc>
        <w:tc>
          <w:tcPr>
            <w:tcW w:w="4876" w:type="dxa"/>
            <w:tcBorders>
              <w:top w:val="nil"/>
              <w:left w:val="nil"/>
              <w:bottom w:val="nil"/>
              <w:right w:val="nil"/>
            </w:tcBorders>
          </w:tcPr>
          <w:p w14:paraId="5B5C6252" w14:textId="77777777" w:rsidR="00AA79C6" w:rsidRPr="00B40C74" w:rsidRDefault="00AA79C6" w:rsidP="008F01F6">
            <w:pPr>
              <w:pStyle w:val="Normal6a"/>
            </w:pPr>
            <w:r w:rsidRPr="00B40C74">
              <w:lastRenderedPageBreak/>
              <w:t>(4)</w:t>
            </w:r>
            <w:r w:rsidRPr="00B40C74">
              <w:tab/>
            </w:r>
            <w:r w:rsidRPr="00B40C74">
              <w:rPr>
                <w:b/>
                <w:bCs/>
                <w:i/>
                <w:iCs/>
              </w:rPr>
              <w:t>A harmadik országbeli állampolgár származási országa vagy állampolgársága szerinti ország által – többek között az adott ország által finanszírozott konzuli vagy akkreditált jogi szakembereken keresztül – kínált</w:t>
            </w:r>
            <w:r w:rsidRPr="00B40C74">
              <w:t xml:space="preserve"> </w:t>
            </w:r>
            <w:r w:rsidRPr="00B40C74">
              <w:lastRenderedPageBreak/>
              <w:t xml:space="preserve">ingyenes jogi segítségnyújtást és képviseletet </w:t>
            </w:r>
            <w:r w:rsidRPr="00B40C74">
              <w:rPr>
                <w:b/>
                <w:bCs/>
                <w:i/>
                <w:iCs/>
              </w:rPr>
              <w:t>a nemzeti jognak megfelelően elfogadott vagy engedélyezett személyek biztosítják</w:t>
            </w:r>
            <w:r w:rsidRPr="00B40C74">
              <w:t>.</w:t>
            </w:r>
          </w:p>
        </w:tc>
      </w:tr>
    </w:tbl>
    <w:p w14:paraId="3D782E5B"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6974076" w14:textId="77777777" w:rsidR="00AA79C6" w:rsidRPr="00B40C74" w:rsidRDefault="00AA79C6" w:rsidP="00AA79C6">
      <w:r w:rsidRPr="00AB108F">
        <w:rPr>
          <w:rStyle w:val="HideTWBExt"/>
        </w:rPr>
        <w:t>&lt;/Amend&gt;</w:t>
      </w:r>
    </w:p>
    <w:p w14:paraId="5AC0ADD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1612</w:t>
      </w:r>
      <w:r w:rsidRPr="00AB108F">
        <w:rPr>
          <w:rStyle w:val="HideTWBExt"/>
          <w:b w:val="0"/>
        </w:rPr>
        <w:t>&lt;/NumAm&gt;</w:t>
      </w:r>
    </w:p>
    <w:p w14:paraId="2CDA6501"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Cecilia Strada</w:t>
      </w:r>
      <w:r w:rsidRPr="00AB108F">
        <w:rPr>
          <w:rStyle w:val="HideTWBExt"/>
          <w:b w:val="0"/>
        </w:rPr>
        <w:t>&lt;/Members&gt;</w:t>
      </w:r>
    </w:p>
    <w:p w14:paraId="5161A4EA" w14:textId="77777777" w:rsidR="00AA79C6" w:rsidRPr="00B40C74" w:rsidRDefault="00AA79C6" w:rsidP="00AA79C6">
      <w:pPr>
        <w:pStyle w:val="NormalBold"/>
      </w:pPr>
      <w:r w:rsidRPr="00AB108F">
        <w:rPr>
          <w:rStyle w:val="HideTWBExt"/>
          <w:b w:val="0"/>
        </w:rPr>
        <w:t>&lt;/RepeatBlock-By&gt;</w:t>
      </w:r>
    </w:p>
    <w:p w14:paraId="2A007EC6"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00C3CA1" w14:textId="77777777" w:rsidR="00AA79C6" w:rsidRPr="00B40C74" w:rsidRDefault="00AA79C6" w:rsidP="00AA79C6">
      <w:pPr>
        <w:pStyle w:val="NormalBold"/>
      </w:pPr>
      <w:r w:rsidRPr="00AB108F">
        <w:rPr>
          <w:rStyle w:val="HideTWBExt"/>
          <w:b w:val="0"/>
        </w:rPr>
        <w:t>&lt;Article&gt;</w:t>
      </w:r>
      <w:r w:rsidRPr="00B40C74">
        <w:t>25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0D7EDA3" w14:textId="77777777" w:rsidTr="008F01F6">
        <w:trPr>
          <w:trHeight w:hRule="exact" w:val="240"/>
          <w:jc w:val="center"/>
        </w:trPr>
        <w:tc>
          <w:tcPr>
            <w:tcW w:w="9752" w:type="dxa"/>
            <w:gridSpan w:val="2"/>
            <w:tcBorders>
              <w:top w:val="nil"/>
              <w:left w:val="nil"/>
              <w:bottom w:val="nil"/>
              <w:right w:val="nil"/>
            </w:tcBorders>
          </w:tcPr>
          <w:p w14:paraId="207EF05D" w14:textId="77777777" w:rsidR="00AA79C6" w:rsidRPr="00B40C74" w:rsidRDefault="00AA79C6" w:rsidP="008F01F6"/>
        </w:tc>
      </w:tr>
      <w:tr w:rsidR="00AA22D5" w:rsidRPr="00B40C74" w14:paraId="0497FB49" w14:textId="77777777" w:rsidTr="008F01F6">
        <w:trPr>
          <w:trHeight w:val="240"/>
          <w:jc w:val="center"/>
        </w:trPr>
        <w:tc>
          <w:tcPr>
            <w:tcW w:w="4876" w:type="dxa"/>
            <w:tcBorders>
              <w:top w:val="nil"/>
              <w:left w:val="nil"/>
              <w:bottom w:val="nil"/>
              <w:right w:val="nil"/>
            </w:tcBorders>
          </w:tcPr>
          <w:p w14:paraId="36C4557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5107CFF" w14:textId="77777777" w:rsidR="00AA79C6" w:rsidRPr="00B40C74" w:rsidRDefault="00AA79C6" w:rsidP="008F01F6">
            <w:pPr>
              <w:pStyle w:val="AmColumnHeading"/>
            </w:pPr>
            <w:r w:rsidRPr="00B40C74">
              <w:t>Módosítás</w:t>
            </w:r>
          </w:p>
        </w:tc>
      </w:tr>
      <w:tr w:rsidR="00AA22D5" w:rsidRPr="00B40C74" w14:paraId="3EE45028" w14:textId="77777777" w:rsidTr="008F01F6">
        <w:trPr>
          <w:jc w:val="center"/>
        </w:trPr>
        <w:tc>
          <w:tcPr>
            <w:tcW w:w="4876" w:type="dxa"/>
            <w:tcBorders>
              <w:top w:val="nil"/>
              <w:left w:val="nil"/>
              <w:bottom w:val="nil"/>
              <w:right w:val="nil"/>
            </w:tcBorders>
          </w:tcPr>
          <w:p w14:paraId="558FDF48" w14:textId="77777777" w:rsidR="00AA79C6" w:rsidRPr="00B40C74" w:rsidRDefault="00AA79C6" w:rsidP="008F01F6">
            <w:pPr>
              <w:pStyle w:val="Normal6a"/>
            </w:pPr>
            <w:r w:rsidRPr="00B40C74">
              <w:t>(4)</w:t>
            </w:r>
            <w:r w:rsidRPr="00B40C74">
              <w:tab/>
              <w:t xml:space="preserve">Az ingyenes jogi segítségnyújtást és képviseletet jogi tanácsadóknak </w:t>
            </w:r>
            <w:r w:rsidRPr="00B40C74">
              <w:rPr>
                <w:b/>
                <w:bCs/>
                <w:i/>
                <w:iCs/>
              </w:rPr>
              <w:t>vagy a nemzeti jog alapján elfogadott vagy engedélyezett, megfelelően képzett olyan személyeknek</w:t>
            </w:r>
            <w:r w:rsidRPr="00B40C74">
              <w:t xml:space="preserve"> kell biztosítaniuk, akiknek az érdekei nem állnak, illetve esetlegesen nem állhatnak összeütközésben a harmadik országbeli állampolgár érdekeivel.</w:t>
            </w:r>
          </w:p>
        </w:tc>
        <w:tc>
          <w:tcPr>
            <w:tcW w:w="4876" w:type="dxa"/>
            <w:tcBorders>
              <w:top w:val="nil"/>
              <w:left w:val="nil"/>
              <w:bottom w:val="nil"/>
              <w:right w:val="nil"/>
            </w:tcBorders>
          </w:tcPr>
          <w:p w14:paraId="0B75BD1A" w14:textId="77777777" w:rsidR="00AA79C6" w:rsidRPr="00B40C74" w:rsidRDefault="00AA79C6" w:rsidP="008F01F6">
            <w:pPr>
              <w:pStyle w:val="Normal6a"/>
            </w:pPr>
            <w:r w:rsidRPr="00B40C74">
              <w:t>(4)</w:t>
            </w:r>
            <w:r w:rsidRPr="00B40C74">
              <w:tab/>
              <w:t xml:space="preserve">Az ingyenes jogi segítségnyújtást és képviseletet </w:t>
            </w:r>
            <w:r w:rsidRPr="00B40C74">
              <w:rPr>
                <w:b/>
                <w:bCs/>
                <w:i/>
                <w:iCs/>
              </w:rPr>
              <w:t xml:space="preserve">a nemzeti jog alapján elfogadott vagy engedélyezett </w:t>
            </w:r>
            <w:r w:rsidRPr="00B40C74">
              <w:t>jogi tanácsadóknak kell biztosítaniuk, akiknek az érdekei nem állnak, illetve esetlegesen nem állhatnak összeütközésben a harmadik országbeli állampolgár érdekeivel.</w:t>
            </w:r>
          </w:p>
        </w:tc>
      </w:tr>
    </w:tbl>
    <w:p w14:paraId="57E3F3D5"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F0E2265"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3C4A6BBC" w14:textId="77777777" w:rsidR="00AA79C6" w:rsidRPr="00B40C74" w:rsidRDefault="00AA79C6" w:rsidP="00AA79C6">
      <w:pPr>
        <w:pStyle w:val="AmJustText"/>
      </w:pPr>
      <w:r w:rsidRPr="00B40C74">
        <w:t>Nem világos, hogy kik lennének a megfelelően képzett személyek, ha nem a jogi tanácsadók, akik megjelenhetnek a bíróság vagy törvényszék előtt.</w:t>
      </w:r>
    </w:p>
    <w:p w14:paraId="0E13EC7B" w14:textId="77777777" w:rsidR="00AA79C6" w:rsidRPr="00B40C74" w:rsidRDefault="00AA79C6" w:rsidP="00AA79C6">
      <w:r w:rsidRPr="00AB108F">
        <w:rPr>
          <w:rStyle w:val="HideTWBExt"/>
        </w:rPr>
        <w:t>&lt;/Amend&gt;</w:t>
      </w:r>
    </w:p>
    <w:p w14:paraId="3419990B"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1613</w:t>
      </w:r>
      <w:r w:rsidRPr="00AB108F">
        <w:rPr>
          <w:rStyle w:val="HideTWBExt"/>
          <w:b w:val="0"/>
        </w:rPr>
        <w:t>&lt;/NumAm&gt;</w:t>
      </w:r>
    </w:p>
    <w:p w14:paraId="55111043"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0AA9CF4E" w14:textId="77777777" w:rsidR="00AA79C6" w:rsidRPr="00B40C74" w:rsidRDefault="00AA79C6" w:rsidP="00AA79C6">
      <w:pPr>
        <w:pStyle w:val="NormalBold"/>
      </w:pPr>
      <w:r w:rsidRPr="00AB108F">
        <w:rPr>
          <w:rStyle w:val="HideTWBExt"/>
          <w:b w:val="0"/>
        </w:rPr>
        <w:t>&lt;/RepeatBlock-By&gt;</w:t>
      </w:r>
    </w:p>
    <w:p w14:paraId="2F82AB9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2FCB769" w14:textId="77777777" w:rsidR="00AA79C6" w:rsidRPr="00B40C74" w:rsidRDefault="00AA79C6" w:rsidP="00AA79C6">
      <w:pPr>
        <w:pStyle w:val="NormalBold"/>
      </w:pPr>
      <w:r w:rsidRPr="00AB108F">
        <w:rPr>
          <w:rStyle w:val="HideTWBExt"/>
          <w:b w:val="0"/>
        </w:rPr>
        <w:t>&lt;Article&gt;</w:t>
      </w:r>
      <w:r w:rsidRPr="00B40C74">
        <w:t>25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88F75D4" w14:textId="77777777" w:rsidTr="008F01F6">
        <w:trPr>
          <w:trHeight w:hRule="exact" w:val="240"/>
          <w:jc w:val="center"/>
        </w:trPr>
        <w:tc>
          <w:tcPr>
            <w:tcW w:w="9752" w:type="dxa"/>
            <w:gridSpan w:val="2"/>
            <w:tcBorders>
              <w:top w:val="nil"/>
              <w:left w:val="nil"/>
              <w:bottom w:val="nil"/>
              <w:right w:val="nil"/>
            </w:tcBorders>
          </w:tcPr>
          <w:p w14:paraId="741519E6" w14:textId="77777777" w:rsidR="00AA79C6" w:rsidRPr="00B40C74" w:rsidRDefault="00AA79C6" w:rsidP="008F01F6"/>
        </w:tc>
      </w:tr>
      <w:tr w:rsidR="00AA22D5" w:rsidRPr="00B40C74" w14:paraId="1FE7173C" w14:textId="77777777" w:rsidTr="008F01F6">
        <w:trPr>
          <w:trHeight w:val="240"/>
          <w:jc w:val="center"/>
        </w:trPr>
        <w:tc>
          <w:tcPr>
            <w:tcW w:w="4876" w:type="dxa"/>
            <w:tcBorders>
              <w:top w:val="nil"/>
              <w:left w:val="nil"/>
              <w:bottom w:val="nil"/>
              <w:right w:val="nil"/>
            </w:tcBorders>
          </w:tcPr>
          <w:p w14:paraId="62A827CC"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80B9885" w14:textId="77777777" w:rsidR="00AA79C6" w:rsidRPr="00B40C74" w:rsidRDefault="00AA79C6" w:rsidP="008F01F6">
            <w:pPr>
              <w:pStyle w:val="AmColumnHeading"/>
            </w:pPr>
            <w:r w:rsidRPr="00B40C74">
              <w:t>Módosítás</w:t>
            </w:r>
          </w:p>
        </w:tc>
      </w:tr>
      <w:tr w:rsidR="00AA22D5" w:rsidRPr="00B40C74" w14:paraId="6697FAE8" w14:textId="77777777" w:rsidTr="008F01F6">
        <w:trPr>
          <w:jc w:val="center"/>
        </w:trPr>
        <w:tc>
          <w:tcPr>
            <w:tcW w:w="4876" w:type="dxa"/>
            <w:tcBorders>
              <w:top w:val="nil"/>
              <w:left w:val="nil"/>
              <w:bottom w:val="nil"/>
              <w:right w:val="nil"/>
            </w:tcBorders>
          </w:tcPr>
          <w:p w14:paraId="7F73285E" w14:textId="77777777" w:rsidR="00AA79C6" w:rsidRPr="00B40C74" w:rsidRDefault="00AA79C6" w:rsidP="008F01F6">
            <w:pPr>
              <w:pStyle w:val="Normal6a"/>
            </w:pPr>
            <w:r w:rsidRPr="00B40C74">
              <w:t>(4)</w:t>
            </w:r>
            <w:r w:rsidRPr="00B40C74">
              <w:tab/>
            </w:r>
            <w:r w:rsidRPr="00B40C74">
              <w:rPr>
                <w:b/>
                <w:bCs/>
                <w:i/>
                <w:iCs/>
              </w:rPr>
              <w:t>Az ingyenes</w:t>
            </w:r>
            <w:r w:rsidRPr="00B40C74">
              <w:t xml:space="preserve"> jogi segítségnyújtást és képviseletet </w:t>
            </w:r>
            <w:r w:rsidRPr="00B40C74">
              <w:rPr>
                <w:b/>
                <w:bCs/>
                <w:i/>
                <w:iCs/>
              </w:rPr>
              <w:t>jogi tanácsadóknak vagy</w:t>
            </w:r>
            <w:r w:rsidRPr="00B40C74">
              <w:t xml:space="preserve"> a nemzeti jog alapján elfogadott vagy engedélyezett, megfelelően képzett olyan személyeknek kell biztosítaniuk, akiknek </w:t>
            </w:r>
            <w:r w:rsidRPr="00B40C74">
              <w:lastRenderedPageBreak/>
              <w:t>az érdekei nem állnak, illetve esetlegesen nem állhatnak összeütközésben a harmadik országbeli állampolgár érdekeivel.</w:t>
            </w:r>
          </w:p>
        </w:tc>
        <w:tc>
          <w:tcPr>
            <w:tcW w:w="4876" w:type="dxa"/>
            <w:tcBorders>
              <w:top w:val="nil"/>
              <w:left w:val="nil"/>
              <w:bottom w:val="nil"/>
              <w:right w:val="nil"/>
            </w:tcBorders>
          </w:tcPr>
          <w:p w14:paraId="7FE09A9A" w14:textId="77777777" w:rsidR="00AA79C6" w:rsidRPr="00B40C74" w:rsidRDefault="00AA79C6" w:rsidP="008F01F6">
            <w:pPr>
              <w:pStyle w:val="Normal6a"/>
            </w:pPr>
            <w:r w:rsidRPr="00B40C74">
              <w:lastRenderedPageBreak/>
              <w:t>(4)</w:t>
            </w:r>
            <w:r w:rsidRPr="00B40C74">
              <w:tab/>
            </w:r>
            <w:r w:rsidRPr="00B40C74">
              <w:rPr>
                <w:b/>
                <w:bCs/>
                <w:i/>
                <w:iCs/>
              </w:rPr>
              <w:t>A</w:t>
            </w:r>
            <w:r w:rsidRPr="00B40C74">
              <w:t xml:space="preserve"> jogi segítségnyújtást és képviseletet a nemzeti jog alapján elfogadott vagy engedélyezett, megfelelően képzett olyan személyeknek kell biztosítaniuk, akiknek az érdekei nem </w:t>
            </w:r>
            <w:r w:rsidRPr="00B40C74">
              <w:lastRenderedPageBreak/>
              <w:t>állnak, illetve esetlegesen nem állhatnak összeütközésben a harmadik országbeli állampolgár érdekeivel.</w:t>
            </w:r>
          </w:p>
        </w:tc>
      </w:tr>
    </w:tbl>
    <w:p w14:paraId="6F8184F3"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6D642FB" w14:textId="77777777" w:rsidR="00AA79C6" w:rsidRPr="00B40C74" w:rsidRDefault="00AA79C6" w:rsidP="00AA79C6">
      <w:r w:rsidRPr="00AB108F">
        <w:rPr>
          <w:rStyle w:val="HideTWBExt"/>
        </w:rPr>
        <w:t>&lt;/Amend&gt;</w:t>
      </w:r>
    </w:p>
    <w:p w14:paraId="7C28A8F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1614</w:t>
      </w:r>
      <w:r w:rsidRPr="00AB108F">
        <w:rPr>
          <w:rStyle w:val="HideTWBExt"/>
          <w:b w:val="0"/>
        </w:rPr>
        <w:t>&lt;/NumAm&gt;</w:t>
      </w:r>
    </w:p>
    <w:p w14:paraId="3EE7B5DF"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5A38FC42" w14:textId="77777777" w:rsidR="00AA79C6" w:rsidRPr="00B40C74" w:rsidRDefault="00AA79C6" w:rsidP="00AA79C6">
      <w:pPr>
        <w:pStyle w:val="NormalBold"/>
      </w:pPr>
      <w:r w:rsidRPr="00AB108F">
        <w:rPr>
          <w:rStyle w:val="HideTWBExt"/>
          <w:b w:val="0"/>
        </w:rPr>
        <w:t>&lt;/RepeatBlock-By&gt;</w:t>
      </w:r>
    </w:p>
    <w:p w14:paraId="57325E6B"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25D2508" w14:textId="77777777" w:rsidR="00AA79C6" w:rsidRPr="00B40C74" w:rsidRDefault="00AA79C6" w:rsidP="00AA79C6">
      <w:pPr>
        <w:pStyle w:val="NormalBold"/>
      </w:pPr>
      <w:r w:rsidRPr="00AB108F">
        <w:rPr>
          <w:rStyle w:val="HideTWBExt"/>
          <w:b w:val="0"/>
        </w:rPr>
        <w:t>&lt;Article&gt;</w:t>
      </w:r>
      <w:r w:rsidRPr="00B40C74">
        <w:t>25 cikk – 5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2111C72" w14:textId="77777777" w:rsidTr="008F01F6">
        <w:trPr>
          <w:trHeight w:hRule="exact" w:val="240"/>
          <w:jc w:val="center"/>
        </w:trPr>
        <w:tc>
          <w:tcPr>
            <w:tcW w:w="9752" w:type="dxa"/>
            <w:gridSpan w:val="2"/>
            <w:tcBorders>
              <w:top w:val="nil"/>
              <w:left w:val="nil"/>
              <w:bottom w:val="nil"/>
              <w:right w:val="nil"/>
            </w:tcBorders>
          </w:tcPr>
          <w:p w14:paraId="0A628EE8" w14:textId="77777777" w:rsidR="00AA79C6" w:rsidRPr="00B40C74" w:rsidRDefault="00AA79C6" w:rsidP="008F01F6"/>
        </w:tc>
      </w:tr>
      <w:tr w:rsidR="00AA22D5" w:rsidRPr="00B40C74" w14:paraId="28958F23" w14:textId="77777777" w:rsidTr="008F01F6">
        <w:trPr>
          <w:trHeight w:val="240"/>
          <w:jc w:val="center"/>
        </w:trPr>
        <w:tc>
          <w:tcPr>
            <w:tcW w:w="4876" w:type="dxa"/>
            <w:tcBorders>
              <w:top w:val="nil"/>
              <w:left w:val="nil"/>
              <w:bottom w:val="nil"/>
              <w:right w:val="nil"/>
            </w:tcBorders>
          </w:tcPr>
          <w:p w14:paraId="657D03CC"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807A6C5" w14:textId="77777777" w:rsidR="00AA79C6" w:rsidRPr="00B40C74" w:rsidRDefault="00AA79C6" w:rsidP="008F01F6">
            <w:pPr>
              <w:pStyle w:val="AmColumnHeading"/>
            </w:pPr>
            <w:r w:rsidRPr="00B40C74">
              <w:t>Módosítás</w:t>
            </w:r>
          </w:p>
        </w:tc>
      </w:tr>
      <w:tr w:rsidR="00AA22D5" w:rsidRPr="00B40C74" w14:paraId="28DC4CB7" w14:textId="77777777" w:rsidTr="008F01F6">
        <w:trPr>
          <w:jc w:val="center"/>
        </w:trPr>
        <w:tc>
          <w:tcPr>
            <w:tcW w:w="4876" w:type="dxa"/>
            <w:tcBorders>
              <w:top w:val="nil"/>
              <w:left w:val="nil"/>
              <w:bottom w:val="nil"/>
              <w:right w:val="nil"/>
            </w:tcBorders>
          </w:tcPr>
          <w:p w14:paraId="0CA0F4B4" w14:textId="77777777" w:rsidR="00AA79C6" w:rsidRPr="00B40C74" w:rsidRDefault="00AA79C6" w:rsidP="008F01F6">
            <w:pPr>
              <w:pStyle w:val="Normal6a"/>
            </w:pPr>
            <w:r w:rsidRPr="00B40C74">
              <w:rPr>
                <w:b/>
                <w:i/>
              </w:rPr>
              <w:t>(5)</w:t>
            </w:r>
            <w:r w:rsidRPr="00B40C74">
              <w:tab/>
            </w:r>
            <w:r w:rsidRPr="00B40C74">
              <w:rPr>
                <w:b/>
                <w:i/>
              </w:rPr>
              <w:t>A tagállamok kizárhatják az ingyenes jogi segítségnyújtás és képviselet biztosítását a fellebbezési eljárásban, amennyiben:</w:t>
            </w:r>
          </w:p>
        </w:tc>
        <w:tc>
          <w:tcPr>
            <w:tcW w:w="4876" w:type="dxa"/>
            <w:tcBorders>
              <w:top w:val="nil"/>
              <w:left w:val="nil"/>
              <w:bottom w:val="nil"/>
              <w:right w:val="nil"/>
            </w:tcBorders>
          </w:tcPr>
          <w:p w14:paraId="15D85FB4" w14:textId="77777777" w:rsidR="00AA79C6" w:rsidRPr="00B40C74" w:rsidRDefault="00AA79C6" w:rsidP="008F01F6">
            <w:pPr>
              <w:pStyle w:val="Normal6a"/>
            </w:pPr>
            <w:r w:rsidRPr="00B40C74">
              <w:rPr>
                <w:b/>
                <w:i/>
              </w:rPr>
              <w:t>törölve</w:t>
            </w:r>
          </w:p>
        </w:tc>
      </w:tr>
      <w:tr w:rsidR="00AA22D5" w:rsidRPr="00B40C74" w14:paraId="799E38FF" w14:textId="77777777" w:rsidTr="008F01F6">
        <w:trPr>
          <w:jc w:val="center"/>
        </w:trPr>
        <w:tc>
          <w:tcPr>
            <w:tcW w:w="4876" w:type="dxa"/>
            <w:tcBorders>
              <w:top w:val="nil"/>
              <w:left w:val="nil"/>
              <w:bottom w:val="nil"/>
              <w:right w:val="nil"/>
            </w:tcBorders>
          </w:tcPr>
          <w:p w14:paraId="2677D788" w14:textId="77777777" w:rsidR="00AA79C6" w:rsidRPr="00B40C74" w:rsidRDefault="00AA79C6" w:rsidP="008F01F6">
            <w:pPr>
              <w:pStyle w:val="Normal6a"/>
            </w:pPr>
            <w:r w:rsidRPr="00B40C74">
              <w:rPr>
                <w:b/>
                <w:i/>
              </w:rPr>
              <w:t>a) úgy tekinthető, hogy a harmadik országbeli állampolgár elegendő anyagi forrással rendelkezik ahhoz, hogy saját költségén vegyen igénybe jogi segítséget és képviseletet;</w:t>
            </w:r>
          </w:p>
        </w:tc>
        <w:tc>
          <w:tcPr>
            <w:tcW w:w="4876" w:type="dxa"/>
            <w:tcBorders>
              <w:top w:val="nil"/>
              <w:left w:val="nil"/>
              <w:bottom w:val="nil"/>
              <w:right w:val="nil"/>
            </w:tcBorders>
          </w:tcPr>
          <w:p w14:paraId="5E944815" w14:textId="77777777" w:rsidR="00AA79C6" w:rsidRPr="00B40C74" w:rsidRDefault="00AA79C6" w:rsidP="008F01F6">
            <w:pPr>
              <w:pStyle w:val="Normal6a"/>
            </w:pPr>
          </w:p>
        </w:tc>
      </w:tr>
      <w:tr w:rsidR="00AA22D5" w:rsidRPr="00B40C74" w14:paraId="70C31063" w14:textId="77777777" w:rsidTr="008F01F6">
        <w:trPr>
          <w:jc w:val="center"/>
        </w:trPr>
        <w:tc>
          <w:tcPr>
            <w:tcW w:w="4876" w:type="dxa"/>
            <w:tcBorders>
              <w:top w:val="nil"/>
              <w:left w:val="nil"/>
              <w:bottom w:val="nil"/>
              <w:right w:val="nil"/>
            </w:tcBorders>
          </w:tcPr>
          <w:p w14:paraId="45FD9A01" w14:textId="77777777" w:rsidR="00AA79C6" w:rsidRPr="00B40C74" w:rsidRDefault="00AA79C6" w:rsidP="008F01F6">
            <w:pPr>
              <w:pStyle w:val="Normal6a"/>
            </w:pPr>
            <w:r w:rsidRPr="00B40C74">
              <w:rPr>
                <w:b/>
                <w:i/>
              </w:rPr>
              <w:t>b) úgy ítélik meg, hogy a fellebbezésnek nincs kézzelfogható esélye a pozitív eredményre, vagy a fellebbezés visszaélésszerű;</w:t>
            </w:r>
          </w:p>
        </w:tc>
        <w:tc>
          <w:tcPr>
            <w:tcW w:w="4876" w:type="dxa"/>
            <w:tcBorders>
              <w:top w:val="nil"/>
              <w:left w:val="nil"/>
              <w:bottom w:val="nil"/>
              <w:right w:val="nil"/>
            </w:tcBorders>
          </w:tcPr>
          <w:p w14:paraId="2D09EC82" w14:textId="77777777" w:rsidR="00AA79C6" w:rsidRPr="00B40C74" w:rsidRDefault="00AA79C6" w:rsidP="008F01F6">
            <w:pPr>
              <w:pStyle w:val="Normal6a"/>
            </w:pPr>
          </w:p>
        </w:tc>
      </w:tr>
      <w:tr w:rsidR="00AA22D5" w:rsidRPr="00B40C74" w14:paraId="2EA8E6FB" w14:textId="77777777" w:rsidTr="008F01F6">
        <w:trPr>
          <w:jc w:val="center"/>
        </w:trPr>
        <w:tc>
          <w:tcPr>
            <w:tcW w:w="4876" w:type="dxa"/>
            <w:tcBorders>
              <w:top w:val="nil"/>
              <w:left w:val="nil"/>
              <w:bottom w:val="nil"/>
              <w:right w:val="nil"/>
            </w:tcBorders>
          </w:tcPr>
          <w:p w14:paraId="0658AC04" w14:textId="77777777" w:rsidR="00AA79C6" w:rsidRPr="00B40C74" w:rsidRDefault="00AA79C6" w:rsidP="008F01F6">
            <w:pPr>
              <w:pStyle w:val="Normal6a"/>
            </w:pPr>
            <w:r w:rsidRPr="00B40C74">
              <w:rPr>
                <w:b/>
                <w:i/>
              </w:rPr>
              <w:t>c) a fellebbezésre vagy felülvizsgálatra, ideértve az újratárgyalásokat vagy a fellebbezés felülvizsgálatát, a nemzeti jog szerint második vagy magasabb szintű jogorvoslatként került sor;</w:t>
            </w:r>
          </w:p>
        </w:tc>
        <w:tc>
          <w:tcPr>
            <w:tcW w:w="4876" w:type="dxa"/>
            <w:tcBorders>
              <w:top w:val="nil"/>
              <w:left w:val="nil"/>
              <w:bottom w:val="nil"/>
              <w:right w:val="nil"/>
            </w:tcBorders>
          </w:tcPr>
          <w:p w14:paraId="12CBC749" w14:textId="77777777" w:rsidR="00AA79C6" w:rsidRPr="00B40C74" w:rsidRDefault="00AA79C6" w:rsidP="008F01F6">
            <w:pPr>
              <w:pStyle w:val="Normal6a"/>
            </w:pPr>
          </w:p>
        </w:tc>
      </w:tr>
      <w:tr w:rsidR="00AA22D5" w:rsidRPr="00B40C74" w14:paraId="497898E2" w14:textId="77777777" w:rsidTr="008F01F6">
        <w:trPr>
          <w:jc w:val="center"/>
        </w:trPr>
        <w:tc>
          <w:tcPr>
            <w:tcW w:w="4876" w:type="dxa"/>
            <w:tcBorders>
              <w:top w:val="nil"/>
              <w:left w:val="nil"/>
              <w:bottom w:val="nil"/>
              <w:right w:val="nil"/>
            </w:tcBorders>
          </w:tcPr>
          <w:p w14:paraId="20B1EC26" w14:textId="77777777" w:rsidR="00AA79C6" w:rsidRPr="00B40C74" w:rsidRDefault="00AA79C6" w:rsidP="008F01F6">
            <w:pPr>
              <w:pStyle w:val="Normal6a"/>
            </w:pPr>
            <w:r w:rsidRPr="00B40C74">
              <w:rPr>
                <w:b/>
                <w:i/>
              </w:rPr>
              <w:t>d) a harmadik országbeli állampolgárt már jogi tanácsadó segíti vagy képviseli.</w:t>
            </w:r>
          </w:p>
        </w:tc>
        <w:tc>
          <w:tcPr>
            <w:tcW w:w="4876" w:type="dxa"/>
            <w:tcBorders>
              <w:top w:val="nil"/>
              <w:left w:val="nil"/>
              <w:bottom w:val="nil"/>
              <w:right w:val="nil"/>
            </w:tcBorders>
          </w:tcPr>
          <w:p w14:paraId="64BD33C9" w14:textId="77777777" w:rsidR="00AA79C6" w:rsidRPr="00B40C74" w:rsidRDefault="00AA79C6" w:rsidP="008F01F6">
            <w:pPr>
              <w:pStyle w:val="Normal6a"/>
            </w:pPr>
          </w:p>
        </w:tc>
      </w:tr>
    </w:tbl>
    <w:p w14:paraId="328E0166"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CD88418" w14:textId="77777777" w:rsidR="00AA79C6" w:rsidRPr="00B40C74" w:rsidRDefault="00AA79C6" w:rsidP="00AA79C6">
      <w:r w:rsidRPr="00AB108F">
        <w:rPr>
          <w:rStyle w:val="HideTWBExt"/>
        </w:rPr>
        <w:t>&lt;/Amend&gt;</w:t>
      </w:r>
    </w:p>
    <w:p w14:paraId="7E10BDFE"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1615</w:t>
      </w:r>
      <w:r w:rsidRPr="00AB108F">
        <w:rPr>
          <w:rStyle w:val="HideTWBExt"/>
          <w:b w:val="0"/>
        </w:rPr>
        <w:t>&lt;/NumAm&gt;</w:t>
      </w:r>
    </w:p>
    <w:p w14:paraId="6355BB46"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6AFE4BF6" w14:textId="77777777" w:rsidR="00AA79C6" w:rsidRPr="00B40C74" w:rsidRDefault="00AA79C6" w:rsidP="00AA79C6">
      <w:pPr>
        <w:pStyle w:val="NormalBold"/>
      </w:pPr>
      <w:r w:rsidRPr="00AB108F">
        <w:rPr>
          <w:rStyle w:val="HideTWBExt"/>
          <w:b w:val="0"/>
        </w:rPr>
        <w:t>&lt;/RepeatBlock-By&gt;</w:t>
      </w:r>
    </w:p>
    <w:p w14:paraId="38B50CE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4BD19E5" w14:textId="77777777" w:rsidR="00AA79C6" w:rsidRPr="00B40C74" w:rsidRDefault="00AA79C6" w:rsidP="00AA79C6">
      <w:pPr>
        <w:pStyle w:val="NormalBold"/>
      </w:pPr>
      <w:r w:rsidRPr="00AB108F">
        <w:rPr>
          <w:rStyle w:val="HideTWBExt"/>
          <w:b w:val="0"/>
        </w:rPr>
        <w:t>&lt;Article&gt;</w:t>
      </w:r>
      <w:r w:rsidRPr="00B40C74">
        <w:t>25 cikk – 5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F9E33DA" w14:textId="77777777" w:rsidTr="008F01F6">
        <w:trPr>
          <w:trHeight w:hRule="exact" w:val="240"/>
          <w:jc w:val="center"/>
        </w:trPr>
        <w:tc>
          <w:tcPr>
            <w:tcW w:w="9752" w:type="dxa"/>
            <w:gridSpan w:val="2"/>
            <w:tcBorders>
              <w:top w:val="nil"/>
              <w:left w:val="nil"/>
              <w:bottom w:val="nil"/>
              <w:right w:val="nil"/>
            </w:tcBorders>
          </w:tcPr>
          <w:p w14:paraId="3597121A" w14:textId="77777777" w:rsidR="00AA79C6" w:rsidRPr="00B40C74" w:rsidRDefault="00AA79C6" w:rsidP="008F01F6"/>
        </w:tc>
      </w:tr>
      <w:tr w:rsidR="00AA22D5" w:rsidRPr="00B40C74" w14:paraId="216F181D" w14:textId="77777777" w:rsidTr="008F01F6">
        <w:trPr>
          <w:trHeight w:val="240"/>
          <w:jc w:val="center"/>
        </w:trPr>
        <w:tc>
          <w:tcPr>
            <w:tcW w:w="4876" w:type="dxa"/>
            <w:tcBorders>
              <w:top w:val="nil"/>
              <w:left w:val="nil"/>
              <w:bottom w:val="nil"/>
              <w:right w:val="nil"/>
            </w:tcBorders>
          </w:tcPr>
          <w:p w14:paraId="73382C2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D03AF76" w14:textId="77777777" w:rsidR="00AA79C6" w:rsidRPr="00B40C74" w:rsidRDefault="00AA79C6" w:rsidP="008F01F6">
            <w:pPr>
              <w:pStyle w:val="AmColumnHeading"/>
            </w:pPr>
            <w:r w:rsidRPr="00B40C74">
              <w:t>Módosítás</w:t>
            </w:r>
          </w:p>
        </w:tc>
      </w:tr>
      <w:tr w:rsidR="00AA22D5" w:rsidRPr="00B40C74" w14:paraId="7EDE2466" w14:textId="77777777" w:rsidTr="008F01F6">
        <w:trPr>
          <w:jc w:val="center"/>
        </w:trPr>
        <w:tc>
          <w:tcPr>
            <w:tcW w:w="4876" w:type="dxa"/>
            <w:tcBorders>
              <w:top w:val="nil"/>
              <w:left w:val="nil"/>
              <w:bottom w:val="nil"/>
              <w:right w:val="nil"/>
            </w:tcBorders>
          </w:tcPr>
          <w:p w14:paraId="3DFCC6A2" w14:textId="77777777" w:rsidR="00AA79C6" w:rsidRPr="00B40C74" w:rsidRDefault="00AA79C6" w:rsidP="008F01F6">
            <w:pPr>
              <w:pStyle w:val="Normal6a"/>
            </w:pPr>
            <w:r w:rsidRPr="00B40C74">
              <w:rPr>
                <w:b/>
                <w:i/>
              </w:rPr>
              <w:t>(5)</w:t>
            </w:r>
            <w:r w:rsidRPr="00B40C74">
              <w:tab/>
            </w:r>
            <w:r w:rsidRPr="00B40C74">
              <w:rPr>
                <w:b/>
                <w:i/>
              </w:rPr>
              <w:t>A tagállamok kizárhatják az ingyenes jogi segítségnyújtás és képviselet biztosítását a fellebbezési eljárásban, amennyiben:</w:t>
            </w:r>
          </w:p>
        </w:tc>
        <w:tc>
          <w:tcPr>
            <w:tcW w:w="4876" w:type="dxa"/>
            <w:tcBorders>
              <w:top w:val="nil"/>
              <w:left w:val="nil"/>
              <w:bottom w:val="nil"/>
              <w:right w:val="nil"/>
            </w:tcBorders>
          </w:tcPr>
          <w:p w14:paraId="255D143D" w14:textId="77777777" w:rsidR="00AA79C6" w:rsidRPr="00B40C74" w:rsidRDefault="00AA79C6" w:rsidP="008F01F6">
            <w:pPr>
              <w:pStyle w:val="Normal6a"/>
            </w:pPr>
            <w:r w:rsidRPr="00B40C74">
              <w:rPr>
                <w:b/>
                <w:i/>
              </w:rPr>
              <w:t>törölve</w:t>
            </w:r>
          </w:p>
        </w:tc>
      </w:tr>
      <w:tr w:rsidR="00AA22D5" w:rsidRPr="00B40C74" w14:paraId="4357A561" w14:textId="77777777" w:rsidTr="008F01F6">
        <w:trPr>
          <w:jc w:val="center"/>
        </w:trPr>
        <w:tc>
          <w:tcPr>
            <w:tcW w:w="4876" w:type="dxa"/>
            <w:tcBorders>
              <w:top w:val="nil"/>
              <w:left w:val="nil"/>
              <w:bottom w:val="nil"/>
              <w:right w:val="nil"/>
            </w:tcBorders>
          </w:tcPr>
          <w:p w14:paraId="2B275EC2" w14:textId="77777777" w:rsidR="00AA79C6" w:rsidRPr="00B40C74" w:rsidRDefault="00AA79C6" w:rsidP="008F01F6">
            <w:pPr>
              <w:pStyle w:val="Normal6a"/>
            </w:pPr>
            <w:r w:rsidRPr="00B40C74">
              <w:rPr>
                <w:b/>
                <w:i/>
              </w:rPr>
              <w:t>a) úgy tekinthető, hogy a harmadik országbeli állampolgár elegendő anyagi forrással rendelkezik ahhoz, hogy saját költségén vegyen igénybe jogi segítséget és képviseletet;</w:t>
            </w:r>
          </w:p>
        </w:tc>
        <w:tc>
          <w:tcPr>
            <w:tcW w:w="4876" w:type="dxa"/>
            <w:tcBorders>
              <w:top w:val="nil"/>
              <w:left w:val="nil"/>
              <w:bottom w:val="nil"/>
              <w:right w:val="nil"/>
            </w:tcBorders>
          </w:tcPr>
          <w:p w14:paraId="206AFC24" w14:textId="77777777" w:rsidR="00AA79C6" w:rsidRPr="00B40C74" w:rsidRDefault="00AA79C6" w:rsidP="008F01F6">
            <w:pPr>
              <w:pStyle w:val="Normal6a"/>
            </w:pPr>
          </w:p>
        </w:tc>
      </w:tr>
      <w:tr w:rsidR="00AA22D5" w:rsidRPr="00B40C74" w14:paraId="0CC3D49C" w14:textId="77777777" w:rsidTr="008F01F6">
        <w:trPr>
          <w:jc w:val="center"/>
        </w:trPr>
        <w:tc>
          <w:tcPr>
            <w:tcW w:w="4876" w:type="dxa"/>
            <w:tcBorders>
              <w:top w:val="nil"/>
              <w:left w:val="nil"/>
              <w:bottom w:val="nil"/>
              <w:right w:val="nil"/>
            </w:tcBorders>
          </w:tcPr>
          <w:p w14:paraId="14704BD7" w14:textId="77777777" w:rsidR="00AA79C6" w:rsidRPr="00B40C74" w:rsidRDefault="00AA79C6" w:rsidP="008F01F6">
            <w:pPr>
              <w:pStyle w:val="Normal6a"/>
            </w:pPr>
            <w:r w:rsidRPr="00B40C74">
              <w:rPr>
                <w:b/>
                <w:i/>
              </w:rPr>
              <w:t>b) úgy ítélik meg, hogy a fellebbezésnek nincs kézzelfogható esélye a pozitív eredményre, vagy a fellebbezés visszaélésszerű;</w:t>
            </w:r>
          </w:p>
        </w:tc>
        <w:tc>
          <w:tcPr>
            <w:tcW w:w="4876" w:type="dxa"/>
            <w:tcBorders>
              <w:top w:val="nil"/>
              <w:left w:val="nil"/>
              <w:bottom w:val="nil"/>
              <w:right w:val="nil"/>
            </w:tcBorders>
          </w:tcPr>
          <w:p w14:paraId="331A232A" w14:textId="77777777" w:rsidR="00AA79C6" w:rsidRPr="00B40C74" w:rsidRDefault="00AA79C6" w:rsidP="008F01F6">
            <w:pPr>
              <w:pStyle w:val="Normal6a"/>
            </w:pPr>
          </w:p>
        </w:tc>
      </w:tr>
      <w:tr w:rsidR="00AA22D5" w:rsidRPr="00B40C74" w14:paraId="64BFBBCF" w14:textId="77777777" w:rsidTr="008F01F6">
        <w:trPr>
          <w:jc w:val="center"/>
        </w:trPr>
        <w:tc>
          <w:tcPr>
            <w:tcW w:w="4876" w:type="dxa"/>
            <w:tcBorders>
              <w:top w:val="nil"/>
              <w:left w:val="nil"/>
              <w:bottom w:val="nil"/>
              <w:right w:val="nil"/>
            </w:tcBorders>
          </w:tcPr>
          <w:p w14:paraId="4FC009B0" w14:textId="77777777" w:rsidR="00AA79C6" w:rsidRPr="00B40C74" w:rsidRDefault="00AA79C6" w:rsidP="008F01F6">
            <w:pPr>
              <w:pStyle w:val="Normal6a"/>
            </w:pPr>
            <w:r w:rsidRPr="00B40C74">
              <w:rPr>
                <w:b/>
                <w:i/>
              </w:rPr>
              <w:t>c) a fellebbezésre vagy felülvizsgálatra, ideértve az újratárgyalásokat vagy a fellebbezés felülvizsgálatát, a nemzeti jog szerint második vagy magasabb szintű jogorvoslatként került sor;</w:t>
            </w:r>
          </w:p>
        </w:tc>
        <w:tc>
          <w:tcPr>
            <w:tcW w:w="4876" w:type="dxa"/>
            <w:tcBorders>
              <w:top w:val="nil"/>
              <w:left w:val="nil"/>
              <w:bottom w:val="nil"/>
              <w:right w:val="nil"/>
            </w:tcBorders>
          </w:tcPr>
          <w:p w14:paraId="15407470" w14:textId="77777777" w:rsidR="00AA79C6" w:rsidRPr="00B40C74" w:rsidRDefault="00AA79C6" w:rsidP="008F01F6">
            <w:pPr>
              <w:pStyle w:val="Normal6a"/>
            </w:pPr>
          </w:p>
        </w:tc>
      </w:tr>
      <w:tr w:rsidR="00AA22D5" w:rsidRPr="00B40C74" w14:paraId="3EA9C73E" w14:textId="77777777" w:rsidTr="008F01F6">
        <w:trPr>
          <w:jc w:val="center"/>
        </w:trPr>
        <w:tc>
          <w:tcPr>
            <w:tcW w:w="4876" w:type="dxa"/>
            <w:tcBorders>
              <w:top w:val="nil"/>
              <w:left w:val="nil"/>
              <w:bottom w:val="nil"/>
              <w:right w:val="nil"/>
            </w:tcBorders>
          </w:tcPr>
          <w:p w14:paraId="2A94ED36" w14:textId="77777777" w:rsidR="00AA79C6" w:rsidRPr="00B40C74" w:rsidRDefault="00AA79C6" w:rsidP="008F01F6">
            <w:pPr>
              <w:pStyle w:val="Normal6a"/>
            </w:pPr>
            <w:r w:rsidRPr="00B40C74">
              <w:rPr>
                <w:b/>
                <w:i/>
              </w:rPr>
              <w:t>d) a harmadik országbeli állampolgárt már jogi tanácsadó segíti vagy képviseli.</w:t>
            </w:r>
          </w:p>
        </w:tc>
        <w:tc>
          <w:tcPr>
            <w:tcW w:w="4876" w:type="dxa"/>
            <w:tcBorders>
              <w:top w:val="nil"/>
              <w:left w:val="nil"/>
              <w:bottom w:val="nil"/>
              <w:right w:val="nil"/>
            </w:tcBorders>
          </w:tcPr>
          <w:p w14:paraId="2E5CF182" w14:textId="77777777" w:rsidR="00AA79C6" w:rsidRPr="00B40C74" w:rsidRDefault="00AA79C6" w:rsidP="008F01F6">
            <w:pPr>
              <w:pStyle w:val="Normal6a"/>
            </w:pPr>
          </w:p>
        </w:tc>
      </w:tr>
    </w:tbl>
    <w:p w14:paraId="124D6626"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E54845D" w14:textId="77777777" w:rsidR="00AA79C6" w:rsidRPr="00B40C74" w:rsidRDefault="00AA79C6" w:rsidP="00AA79C6">
      <w:r w:rsidRPr="00AB108F">
        <w:rPr>
          <w:rStyle w:val="HideTWBExt"/>
        </w:rPr>
        <w:t>&lt;/Amend&gt;</w:t>
      </w:r>
    </w:p>
    <w:p w14:paraId="05E6ED48"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1616</w:t>
      </w:r>
      <w:r w:rsidRPr="00AB108F">
        <w:rPr>
          <w:rStyle w:val="HideTWBExt"/>
          <w:b w:val="0"/>
        </w:rPr>
        <w:t>&lt;/NumAm&gt;</w:t>
      </w:r>
    </w:p>
    <w:p w14:paraId="07299C1B"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62566D15" w14:textId="77777777" w:rsidR="00AA79C6" w:rsidRPr="00B40C74" w:rsidRDefault="00AA79C6" w:rsidP="00AA79C6">
      <w:pPr>
        <w:pStyle w:val="NormalBold"/>
      </w:pPr>
      <w:r w:rsidRPr="00AB108F">
        <w:rPr>
          <w:rStyle w:val="HideTWBExt"/>
          <w:b w:val="0"/>
        </w:rPr>
        <w:t>&lt;/RepeatBlock-By&gt;</w:t>
      </w:r>
    </w:p>
    <w:p w14:paraId="28A39E1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7F49B91" w14:textId="77777777" w:rsidR="00AA79C6" w:rsidRPr="00B40C74" w:rsidRDefault="00AA79C6" w:rsidP="00AA79C6">
      <w:pPr>
        <w:pStyle w:val="NormalBold"/>
      </w:pPr>
      <w:r w:rsidRPr="00AB108F">
        <w:rPr>
          <w:rStyle w:val="HideTWBExt"/>
          <w:b w:val="0"/>
        </w:rPr>
        <w:t>&lt;Article&gt;</w:t>
      </w:r>
      <w:r w:rsidRPr="00B40C74">
        <w:t>25 cikk – 5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2C07527" w14:textId="77777777" w:rsidTr="008F01F6">
        <w:trPr>
          <w:trHeight w:hRule="exact" w:val="240"/>
          <w:jc w:val="center"/>
        </w:trPr>
        <w:tc>
          <w:tcPr>
            <w:tcW w:w="9752" w:type="dxa"/>
            <w:gridSpan w:val="2"/>
            <w:tcBorders>
              <w:top w:val="nil"/>
              <w:left w:val="nil"/>
              <w:bottom w:val="nil"/>
              <w:right w:val="nil"/>
            </w:tcBorders>
          </w:tcPr>
          <w:p w14:paraId="6E00E0E4" w14:textId="77777777" w:rsidR="00AA79C6" w:rsidRPr="00B40C74" w:rsidRDefault="00AA79C6" w:rsidP="008F01F6"/>
        </w:tc>
      </w:tr>
      <w:tr w:rsidR="00AA22D5" w:rsidRPr="00B40C74" w14:paraId="63612170" w14:textId="77777777" w:rsidTr="008F01F6">
        <w:trPr>
          <w:trHeight w:val="240"/>
          <w:jc w:val="center"/>
        </w:trPr>
        <w:tc>
          <w:tcPr>
            <w:tcW w:w="4876" w:type="dxa"/>
            <w:tcBorders>
              <w:top w:val="nil"/>
              <w:left w:val="nil"/>
              <w:bottom w:val="nil"/>
              <w:right w:val="nil"/>
            </w:tcBorders>
          </w:tcPr>
          <w:p w14:paraId="1C5B296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050B5F3" w14:textId="77777777" w:rsidR="00AA79C6" w:rsidRPr="00B40C74" w:rsidRDefault="00AA79C6" w:rsidP="008F01F6">
            <w:pPr>
              <w:pStyle w:val="AmColumnHeading"/>
            </w:pPr>
            <w:r w:rsidRPr="00B40C74">
              <w:t>Módosítás</w:t>
            </w:r>
          </w:p>
        </w:tc>
      </w:tr>
      <w:tr w:rsidR="00AA22D5" w:rsidRPr="00B40C74" w14:paraId="7FC09BB8" w14:textId="77777777" w:rsidTr="008F01F6">
        <w:trPr>
          <w:jc w:val="center"/>
        </w:trPr>
        <w:tc>
          <w:tcPr>
            <w:tcW w:w="4876" w:type="dxa"/>
            <w:tcBorders>
              <w:top w:val="nil"/>
              <w:left w:val="nil"/>
              <w:bottom w:val="nil"/>
              <w:right w:val="nil"/>
            </w:tcBorders>
          </w:tcPr>
          <w:p w14:paraId="204CB0C3" w14:textId="77777777" w:rsidR="00AA79C6" w:rsidRPr="00B40C74" w:rsidRDefault="00AA79C6" w:rsidP="008F01F6">
            <w:pPr>
              <w:pStyle w:val="Normal6a"/>
            </w:pPr>
            <w:r w:rsidRPr="00B40C74">
              <w:rPr>
                <w:b/>
                <w:i/>
              </w:rPr>
              <w:t>(5)</w:t>
            </w:r>
            <w:r w:rsidRPr="00B40C74">
              <w:tab/>
            </w:r>
            <w:r w:rsidRPr="00B40C74">
              <w:rPr>
                <w:b/>
                <w:i/>
              </w:rPr>
              <w:t>A tagállamok kizárhatják az ingyenes jogi segítségnyújtás és képviselet biztosítását a fellebbezési eljárásban, amennyiben:</w:t>
            </w:r>
          </w:p>
        </w:tc>
        <w:tc>
          <w:tcPr>
            <w:tcW w:w="4876" w:type="dxa"/>
            <w:tcBorders>
              <w:top w:val="nil"/>
              <w:left w:val="nil"/>
              <w:bottom w:val="nil"/>
              <w:right w:val="nil"/>
            </w:tcBorders>
          </w:tcPr>
          <w:p w14:paraId="3925F1F8" w14:textId="77777777" w:rsidR="00AA79C6" w:rsidRPr="00B40C74" w:rsidRDefault="00AA79C6" w:rsidP="008F01F6">
            <w:pPr>
              <w:pStyle w:val="Normal6a"/>
            </w:pPr>
            <w:r w:rsidRPr="00B40C74">
              <w:rPr>
                <w:b/>
                <w:i/>
              </w:rPr>
              <w:t>törölve</w:t>
            </w:r>
          </w:p>
        </w:tc>
      </w:tr>
      <w:tr w:rsidR="00AA22D5" w:rsidRPr="00B40C74" w14:paraId="4A1AA535" w14:textId="77777777" w:rsidTr="008F01F6">
        <w:trPr>
          <w:jc w:val="center"/>
        </w:trPr>
        <w:tc>
          <w:tcPr>
            <w:tcW w:w="4876" w:type="dxa"/>
            <w:tcBorders>
              <w:top w:val="nil"/>
              <w:left w:val="nil"/>
              <w:bottom w:val="nil"/>
              <w:right w:val="nil"/>
            </w:tcBorders>
          </w:tcPr>
          <w:p w14:paraId="1B22DFE0" w14:textId="77777777" w:rsidR="00AA79C6" w:rsidRPr="00B40C74" w:rsidRDefault="00AA79C6" w:rsidP="008F01F6">
            <w:pPr>
              <w:pStyle w:val="Normal6a"/>
            </w:pPr>
            <w:r w:rsidRPr="00B40C74">
              <w:rPr>
                <w:b/>
                <w:i/>
              </w:rPr>
              <w:t>a) úgy tekinthető, hogy a harmadik országbeli állampolgár elegendő anyagi forrással rendelkezik ahhoz, hogy saját költségén vegyen igénybe jogi segítséget és képviseletet;</w:t>
            </w:r>
          </w:p>
        </w:tc>
        <w:tc>
          <w:tcPr>
            <w:tcW w:w="4876" w:type="dxa"/>
            <w:tcBorders>
              <w:top w:val="nil"/>
              <w:left w:val="nil"/>
              <w:bottom w:val="nil"/>
              <w:right w:val="nil"/>
            </w:tcBorders>
          </w:tcPr>
          <w:p w14:paraId="23F35BEF" w14:textId="77777777" w:rsidR="00AA79C6" w:rsidRPr="00B40C74" w:rsidRDefault="00AA79C6" w:rsidP="008F01F6">
            <w:pPr>
              <w:pStyle w:val="Normal6a"/>
            </w:pPr>
          </w:p>
        </w:tc>
      </w:tr>
      <w:tr w:rsidR="00AA22D5" w:rsidRPr="00B40C74" w14:paraId="247C2491" w14:textId="77777777" w:rsidTr="008F01F6">
        <w:trPr>
          <w:jc w:val="center"/>
        </w:trPr>
        <w:tc>
          <w:tcPr>
            <w:tcW w:w="4876" w:type="dxa"/>
            <w:tcBorders>
              <w:top w:val="nil"/>
              <w:left w:val="nil"/>
              <w:bottom w:val="nil"/>
              <w:right w:val="nil"/>
            </w:tcBorders>
          </w:tcPr>
          <w:p w14:paraId="7B40C3BB" w14:textId="77777777" w:rsidR="00AA79C6" w:rsidRPr="00B40C74" w:rsidRDefault="00AA79C6" w:rsidP="008F01F6">
            <w:pPr>
              <w:pStyle w:val="Normal6a"/>
            </w:pPr>
            <w:r w:rsidRPr="00B40C74">
              <w:rPr>
                <w:b/>
                <w:i/>
              </w:rPr>
              <w:t xml:space="preserve">b) úgy ítélik meg, hogy a fellebbezésnek </w:t>
            </w:r>
            <w:r w:rsidRPr="00B40C74">
              <w:rPr>
                <w:b/>
                <w:i/>
              </w:rPr>
              <w:lastRenderedPageBreak/>
              <w:t>nincs kézzelfogható esélye a pozitív eredményre, vagy a fellebbezés visszaélésszerű;</w:t>
            </w:r>
          </w:p>
        </w:tc>
        <w:tc>
          <w:tcPr>
            <w:tcW w:w="4876" w:type="dxa"/>
            <w:tcBorders>
              <w:top w:val="nil"/>
              <w:left w:val="nil"/>
              <w:bottom w:val="nil"/>
              <w:right w:val="nil"/>
            </w:tcBorders>
          </w:tcPr>
          <w:p w14:paraId="7EA1E932" w14:textId="77777777" w:rsidR="00AA79C6" w:rsidRPr="00B40C74" w:rsidRDefault="00AA79C6" w:rsidP="008F01F6">
            <w:pPr>
              <w:pStyle w:val="Normal6a"/>
            </w:pPr>
          </w:p>
        </w:tc>
      </w:tr>
      <w:tr w:rsidR="00AA22D5" w:rsidRPr="00B40C74" w14:paraId="39C0C992" w14:textId="77777777" w:rsidTr="008F01F6">
        <w:trPr>
          <w:jc w:val="center"/>
        </w:trPr>
        <w:tc>
          <w:tcPr>
            <w:tcW w:w="4876" w:type="dxa"/>
            <w:tcBorders>
              <w:top w:val="nil"/>
              <w:left w:val="nil"/>
              <w:bottom w:val="nil"/>
              <w:right w:val="nil"/>
            </w:tcBorders>
          </w:tcPr>
          <w:p w14:paraId="49939CD3" w14:textId="77777777" w:rsidR="00AA79C6" w:rsidRPr="00B40C74" w:rsidRDefault="00AA79C6" w:rsidP="008F01F6">
            <w:pPr>
              <w:pStyle w:val="Normal6a"/>
            </w:pPr>
            <w:r w:rsidRPr="00B40C74">
              <w:rPr>
                <w:b/>
                <w:i/>
              </w:rPr>
              <w:t>c) a fellebbezésre vagy felülvizsgálatra, ideértve az újratárgyalásokat vagy a fellebbezés felülvizsgálatát, a nemzeti jog szerint második vagy magasabb szintű jogorvoslatként került sor;</w:t>
            </w:r>
          </w:p>
        </w:tc>
        <w:tc>
          <w:tcPr>
            <w:tcW w:w="4876" w:type="dxa"/>
            <w:tcBorders>
              <w:top w:val="nil"/>
              <w:left w:val="nil"/>
              <w:bottom w:val="nil"/>
              <w:right w:val="nil"/>
            </w:tcBorders>
          </w:tcPr>
          <w:p w14:paraId="3EF435CD" w14:textId="77777777" w:rsidR="00AA79C6" w:rsidRPr="00B40C74" w:rsidRDefault="00AA79C6" w:rsidP="008F01F6">
            <w:pPr>
              <w:pStyle w:val="Normal6a"/>
            </w:pPr>
          </w:p>
        </w:tc>
      </w:tr>
      <w:tr w:rsidR="00AA22D5" w:rsidRPr="00B40C74" w14:paraId="5A3721CD" w14:textId="77777777" w:rsidTr="008F01F6">
        <w:trPr>
          <w:jc w:val="center"/>
        </w:trPr>
        <w:tc>
          <w:tcPr>
            <w:tcW w:w="4876" w:type="dxa"/>
            <w:tcBorders>
              <w:top w:val="nil"/>
              <w:left w:val="nil"/>
              <w:bottom w:val="nil"/>
              <w:right w:val="nil"/>
            </w:tcBorders>
          </w:tcPr>
          <w:p w14:paraId="3401C68C" w14:textId="77777777" w:rsidR="00AA79C6" w:rsidRPr="00B40C74" w:rsidRDefault="00AA79C6" w:rsidP="008F01F6">
            <w:pPr>
              <w:pStyle w:val="Normal6a"/>
            </w:pPr>
            <w:r w:rsidRPr="00B40C74">
              <w:rPr>
                <w:b/>
                <w:i/>
              </w:rPr>
              <w:t>d) a harmadik országbeli állampolgárt már jogi tanácsadó segíti vagy képviseli.</w:t>
            </w:r>
          </w:p>
        </w:tc>
        <w:tc>
          <w:tcPr>
            <w:tcW w:w="4876" w:type="dxa"/>
            <w:tcBorders>
              <w:top w:val="nil"/>
              <w:left w:val="nil"/>
              <w:bottom w:val="nil"/>
              <w:right w:val="nil"/>
            </w:tcBorders>
          </w:tcPr>
          <w:p w14:paraId="432AC0E6" w14:textId="77777777" w:rsidR="00AA79C6" w:rsidRPr="00B40C74" w:rsidRDefault="00AA79C6" w:rsidP="008F01F6">
            <w:pPr>
              <w:pStyle w:val="Normal6a"/>
            </w:pPr>
          </w:p>
        </w:tc>
      </w:tr>
    </w:tbl>
    <w:p w14:paraId="1018A50B"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C805C3B" w14:textId="77777777" w:rsidR="00AA79C6" w:rsidRPr="00B40C74" w:rsidRDefault="00AA79C6" w:rsidP="00AA79C6">
      <w:r w:rsidRPr="00AB108F">
        <w:rPr>
          <w:rStyle w:val="HideTWBExt"/>
        </w:rPr>
        <w:t>&lt;/Amend&gt;</w:t>
      </w:r>
    </w:p>
    <w:p w14:paraId="1EF577D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1617</w:t>
      </w:r>
      <w:r w:rsidRPr="00AB108F">
        <w:rPr>
          <w:rStyle w:val="HideTWBExt"/>
          <w:b w:val="0"/>
        </w:rPr>
        <w:t>&lt;/NumAm&gt;</w:t>
      </w:r>
    </w:p>
    <w:p w14:paraId="4A0398EC" w14:textId="77777777" w:rsidR="00AA79C6" w:rsidRPr="00B40C74" w:rsidRDefault="00AA79C6" w:rsidP="00AA79C6">
      <w:pPr>
        <w:pStyle w:val="NormalBold"/>
      </w:pPr>
      <w:r w:rsidRPr="00AB108F">
        <w:rPr>
          <w:rStyle w:val="HideTWBExt"/>
          <w:b w:val="0"/>
        </w:rPr>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070E6E74" w14:textId="77777777" w:rsidR="00AA79C6" w:rsidRPr="00B40C74" w:rsidRDefault="00AA79C6" w:rsidP="00AA79C6">
      <w:pPr>
        <w:pStyle w:val="NormalBold"/>
      </w:pPr>
      <w:r w:rsidRPr="00AB108F">
        <w:rPr>
          <w:rStyle w:val="HideTWBExt"/>
          <w:b w:val="0"/>
        </w:rPr>
        <w:t>&lt;/RepeatBlock-By&gt;</w:t>
      </w:r>
    </w:p>
    <w:p w14:paraId="4FB00E03"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01679EF" w14:textId="77777777" w:rsidR="00AA79C6" w:rsidRPr="00B40C74" w:rsidRDefault="00AA79C6" w:rsidP="00AA79C6">
      <w:pPr>
        <w:pStyle w:val="NormalBold"/>
      </w:pPr>
      <w:r w:rsidRPr="00AB108F">
        <w:rPr>
          <w:rStyle w:val="HideTWBExt"/>
          <w:b w:val="0"/>
        </w:rPr>
        <w:t>&lt;Article&gt;</w:t>
      </w:r>
      <w:r w:rsidRPr="00B40C74">
        <w:t>25 cikk – 5 bekezdés – bevezető rész</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274EC2C" w14:textId="77777777" w:rsidTr="008F01F6">
        <w:trPr>
          <w:trHeight w:hRule="exact" w:val="240"/>
          <w:jc w:val="center"/>
        </w:trPr>
        <w:tc>
          <w:tcPr>
            <w:tcW w:w="9752" w:type="dxa"/>
            <w:gridSpan w:val="2"/>
            <w:tcBorders>
              <w:top w:val="nil"/>
              <w:left w:val="nil"/>
              <w:bottom w:val="nil"/>
              <w:right w:val="nil"/>
            </w:tcBorders>
          </w:tcPr>
          <w:p w14:paraId="69508E6D" w14:textId="77777777" w:rsidR="00AA79C6" w:rsidRPr="00B40C74" w:rsidRDefault="00AA79C6" w:rsidP="008F01F6"/>
        </w:tc>
      </w:tr>
      <w:tr w:rsidR="00AA22D5" w:rsidRPr="00B40C74" w14:paraId="51228F9E" w14:textId="77777777" w:rsidTr="008F01F6">
        <w:trPr>
          <w:trHeight w:val="240"/>
          <w:jc w:val="center"/>
        </w:trPr>
        <w:tc>
          <w:tcPr>
            <w:tcW w:w="4876" w:type="dxa"/>
            <w:tcBorders>
              <w:top w:val="nil"/>
              <w:left w:val="nil"/>
              <w:bottom w:val="nil"/>
              <w:right w:val="nil"/>
            </w:tcBorders>
          </w:tcPr>
          <w:p w14:paraId="6A95487F"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C0B1B48" w14:textId="77777777" w:rsidR="00AA79C6" w:rsidRPr="00B40C74" w:rsidRDefault="00AA79C6" w:rsidP="008F01F6">
            <w:pPr>
              <w:pStyle w:val="AmColumnHeading"/>
            </w:pPr>
            <w:r w:rsidRPr="00B40C74">
              <w:t>Módosítás</w:t>
            </w:r>
          </w:p>
        </w:tc>
      </w:tr>
      <w:tr w:rsidR="00AA22D5" w:rsidRPr="00B40C74" w14:paraId="6C03C9ED" w14:textId="77777777" w:rsidTr="008F01F6">
        <w:trPr>
          <w:jc w:val="center"/>
        </w:trPr>
        <w:tc>
          <w:tcPr>
            <w:tcW w:w="4876" w:type="dxa"/>
            <w:tcBorders>
              <w:top w:val="nil"/>
              <w:left w:val="nil"/>
              <w:bottom w:val="nil"/>
              <w:right w:val="nil"/>
            </w:tcBorders>
          </w:tcPr>
          <w:p w14:paraId="35EC80FB" w14:textId="77777777" w:rsidR="00AA79C6" w:rsidRPr="00B40C74" w:rsidRDefault="00AA79C6" w:rsidP="008F01F6">
            <w:pPr>
              <w:pStyle w:val="Normal6a"/>
            </w:pPr>
            <w:r w:rsidRPr="00B40C74">
              <w:t>(5)</w:t>
            </w:r>
            <w:r w:rsidRPr="00B40C74">
              <w:tab/>
            </w:r>
            <w:r w:rsidRPr="00B40C74">
              <w:rPr>
                <w:b/>
                <w:bCs/>
                <w:i/>
                <w:iCs/>
              </w:rPr>
              <w:t>A tagállamok kizárhatják</w:t>
            </w:r>
            <w:r w:rsidRPr="00B40C74">
              <w:t xml:space="preserve"> az ingyenes jogi </w:t>
            </w:r>
            <w:r w:rsidRPr="00B40C74">
              <w:rPr>
                <w:b/>
                <w:bCs/>
                <w:i/>
                <w:iCs/>
              </w:rPr>
              <w:t>segítségnyújtás</w:t>
            </w:r>
            <w:r w:rsidRPr="00B40C74">
              <w:t xml:space="preserve"> és </w:t>
            </w:r>
            <w:r w:rsidRPr="00B40C74">
              <w:rPr>
                <w:b/>
                <w:bCs/>
                <w:i/>
                <w:iCs/>
              </w:rPr>
              <w:t>képviselet biztosítását a fellebbezési eljárásban, amennyiben</w:t>
            </w:r>
            <w:r w:rsidRPr="00B40C74">
              <w:t>:</w:t>
            </w:r>
          </w:p>
        </w:tc>
        <w:tc>
          <w:tcPr>
            <w:tcW w:w="4876" w:type="dxa"/>
            <w:tcBorders>
              <w:top w:val="nil"/>
              <w:left w:val="nil"/>
              <w:bottom w:val="nil"/>
              <w:right w:val="nil"/>
            </w:tcBorders>
          </w:tcPr>
          <w:p w14:paraId="4D1CFC31" w14:textId="77777777" w:rsidR="00AA79C6" w:rsidRPr="00B40C74" w:rsidRDefault="00AA79C6" w:rsidP="008F01F6">
            <w:pPr>
              <w:pStyle w:val="Normal6a"/>
            </w:pPr>
            <w:r w:rsidRPr="00B40C74">
              <w:t>(5)</w:t>
            </w:r>
            <w:r w:rsidRPr="00B40C74">
              <w:tab/>
            </w:r>
            <w:r w:rsidRPr="00B40C74">
              <w:rPr>
                <w:b/>
                <w:bCs/>
                <w:i/>
                <w:iCs/>
              </w:rPr>
              <w:t>Amennyiben</w:t>
            </w:r>
            <w:r w:rsidRPr="00B40C74">
              <w:t xml:space="preserve"> az ingyenes jogi </w:t>
            </w:r>
            <w:r w:rsidRPr="00B40C74">
              <w:rPr>
                <w:b/>
                <w:bCs/>
                <w:i/>
                <w:iCs/>
              </w:rPr>
              <w:t>segítségnyújtást</w:t>
            </w:r>
            <w:r w:rsidRPr="00B40C74">
              <w:t xml:space="preserve"> és </w:t>
            </w:r>
            <w:r w:rsidRPr="00B40C74">
              <w:rPr>
                <w:b/>
                <w:bCs/>
                <w:i/>
                <w:iCs/>
              </w:rPr>
              <w:t>képviseletet a nemzeti jog alapján biztosítják, a tagállamok az alábbiakban felsorolt okok bármelyike alapján kizárhatják vagy megszüntethetik ennek biztosítását, azon lehetőségük sérelme nélkül, hogy a nemzeti jogban előírt további okokra hivatkozzanak</w:t>
            </w:r>
            <w:r w:rsidRPr="00B40C74">
              <w:t>:</w:t>
            </w:r>
          </w:p>
        </w:tc>
      </w:tr>
    </w:tbl>
    <w:p w14:paraId="6866790A"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E3E5CDC" w14:textId="77777777" w:rsidR="00AA79C6" w:rsidRPr="00B40C74" w:rsidRDefault="00AA79C6" w:rsidP="00AA79C6">
      <w:r w:rsidRPr="00AB108F">
        <w:rPr>
          <w:rStyle w:val="HideTWBExt"/>
        </w:rPr>
        <w:t>&lt;/Amend&gt;</w:t>
      </w:r>
    </w:p>
    <w:p w14:paraId="0A812EDB"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1618</w:t>
      </w:r>
      <w:r w:rsidRPr="00AB108F">
        <w:rPr>
          <w:rStyle w:val="HideTWBExt"/>
          <w:b w:val="0"/>
        </w:rPr>
        <w:t>&lt;/NumAm&gt;</w:t>
      </w:r>
    </w:p>
    <w:p w14:paraId="18EF2F0C"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2AECAEA3" w14:textId="77777777" w:rsidR="00AA79C6" w:rsidRPr="00B40C74" w:rsidRDefault="00AA79C6" w:rsidP="00AA79C6">
      <w:pPr>
        <w:pStyle w:val="NormalBold"/>
      </w:pPr>
      <w:r w:rsidRPr="00AB108F">
        <w:rPr>
          <w:rStyle w:val="HideTWBExt"/>
          <w:b w:val="0"/>
        </w:rPr>
        <w:t>&lt;/RepeatBlock-By&gt;</w:t>
      </w:r>
    </w:p>
    <w:p w14:paraId="54F45D6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DB14A55" w14:textId="77777777" w:rsidR="00AA79C6" w:rsidRPr="00B40C74" w:rsidRDefault="00AA79C6" w:rsidP="00AA79C6">
      <w:pPr>
        <w:pStyle w:val="NormalBold"/>
      </w:pPr>
      <w:r w:rsidRPr="00AB108F">
        <w:rPr>
          <w:rStyle w:val="HideTWBExt"/>
          <w:b w:val="0"/>
        </w:rPr>
        <w:t>&lt;Article&gt;</w:t>
      </w:r>
      <w:r w:rsidRPr="00B40C74">
        <w:t>25 cikk – 5 bekezdés – bevezető rész</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B64674E" w14:textId="77777777" w:rsidTr="008F01F6">
        <w:trPr>
          <w:trHeight w:hRule="exact" w:val="240"/>
          <w:jc w:val="center"/>
        </w:trPr>
        <w:tc>
          <w:tcPr>
            <w:tcW w:w="9752" w:type="dxa"/>
            <w:gridSpan w:val="2"/>
            <w:tcBorders>
              <w:top w:val="nil"/>
              <w:left w:val="nil"/>
              <w:bottom w:val="nil"/>
              <w:right w:val="nil"/>
            </w:tcBorders>
          </w:tcPr>
          <w:p w14:paraId="557D8501" w14:textId="77777777" w:rsidR="00AA79C6" w:rsidRPr="00B40C74" w:rsidRDefault="00AA79C6" w:rsidP="008F01F6"/>
        </w:tc>
      </w:tr>
      <w:tr w:rsidR="00AA22D5" w:rsidRPr="00B40C74" w14:paraId="595FDD6E" w14:textId="77777777" w:rsidTr="008F01F6">
        <w:trPr>
          <w:trHeight w:val="240"/>
          <w:jc w:val="center"/>
        </w:trPr>
        <w:tc>
          <w:tcPr>
            <w:tcW w:w="4876" w:type="dxa"/>
            <w:tcBorders>
              <w:top w:val="nil"/>
              <w:left w:val="nil"/>
              <w:bottom w:val="nil"/>
              <w:right w:val="nil"/>
            </w:tcBorders>
          </w:tcPr>
          <w:p w14:paraId="65DC0369"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47BB873" w14:textId="77777777" w:rsidR="00AA79C6" w:rsidRPr="00B40C74" w:rsidRDefault="00AA79C6" w:rsidP="008F01F6">
            <w:pPr>
              <w:pStyle w:val="AmColumnHeading"/>
            </w:pPr>
            <w:r w:rsidRPr="00B40C74">
              <w:t>Módosítás</w:t>
            </w:r>
          </w:p>
        </w:tc>
      </w:tr>
      <w:tr w:rsidR="00AA22D5" w:rsidRPr="00B40C74" w14:paraId="7F86A3E3" w14:textId="77777777" w:rsidTr="008F01F6">
        <w:trPr>
          <w:jc w:val="center"/>
        </w:trPr>
        <w:tc>
          <w:tcPr>
            <w:tcW w:w="4876" w:type="dxa"/>
            <w:tcBorders>
              <w:top w:val="nil"/>
              <w:left w:val="nil"/>
              <w:bottom w:val="nil"/>
              <w:right w:val="nil"/>
            </w:tcBorders>
          </w:tcPr>
          <w:p w14:paraId="4DBEB401" w14:textId="77777777" w:rsidR="00AA79C6" w:rsidRPr="00B40C74" w:rsidRDefault="00AA79C6" w:rsidP="008F01F6">
            <w:pPr>
              <w:pStyle w:val="Normal6a"/>
            </w:pPr>
            <w:r w:rsidRPr="00B40C74">
              <w:t>(5)</w:t>
            </w:r>
            <w:r w:rsidRPr="00B40C74">
              <w:tab/>
              <w:t xml:space="preserve">A tagállamok kizárhatják </w:t>
            </w:r>
            <w:r w:rsidRPr="00B40C74">
              <w:rPr>
                <w:b/>
                <w:bCs/>
                <w:i/>
                <w:iCs/>
              </w:rPr>
              <w:t>az ingyenes</w:t>
            </w:r>
            <w:r w:rsidRPr="00B40C74">
              <w:t xml:space="preserve"> jogi segítségnyújtás és képviselet </w:t>
            </w:r>
            <w:r w:rsidRPr="00B40C74">
              <w:lastRenderedPageBreak/>
              <w:t>biztosítását a fellebbezési eljárásban, amennyiben</w:t>
            </w:r>
            <w:r w:rsidRPr="00B40C74">
              <w:rPr>
                <w:b/>
                <w:bCs/>
                <w:i/>
                <w:iCs/>
              </w:rPr>
              <w:t>:</w:t>
            </w:r>
          </w:p>
        </w:tc>
        <w:tc>
          <w:tcPr>
            <w:tcW w:w="4876" w:type="dxa"/>
            <w:tcBorders>
              <w:top w:val="nil"/>
              <w:left w:val="nil"/>
              <w:bottom w:val="nil"/>
              <w:right w:val="nil"/>
            </w:tcBorders>
          </w:tcPr>
          <w:p w14:paraId="280C6B8C" w14:textId="77777777" w:rsidR="00AA79C6" w:rsidRPr="00B40C74" w:rsidRDefault="00AA79C6" w:rsidP="008F01F6">
            <w:pPr>
              <w:pStyle w:val="Normal6a"/>
            </w:pPr>
            <w:r w:rsidRPr="00B40C74">
              <w:lastRenderedPageBreak/>
              <w:t>(5)</w:t>
            </w:r>
            <w:r w:rsidRPr="00B40C74">
              <w:tab/>
              <w:t xml:space="preserve">A tagállamok kizárhatják </w:t>
            </w:r>
            <w:r w:rsidRPr="00B40C74">
              <w:rPr>
                <w:b/>
                <w:bCs/>
                <w:i/>
                <w:iCs/>
              </w:rPr>
              <w:t xml:space="preserve">a </w:t>
            </w:r>
            <w:r w:rsidRPr="00B40C74">
              <w:t xml:space="preserve">jogi segítségnyújtás és képviselet biztosítását </w:t>
            </w:r>
            <w:r w:rsidRPr="00B40C74">
              <w:lastRenderedPageBreak/>
              <w:t xml:space="preserve">a fellebbezési eljárásban, amennyiben </w:t>
            </w:r>
            <w:r w:rsidRPr="00B40C74">
              <w:rPr>
                <w:b/>
                <w:bCs/>
                <w:i/>
                <w:iCs/>
              </w:rPr>
              <w:t>az kellően indokolt.</w:t>
            </w:r>
          </w:p>
        </w:tc>
      </w:tr>
    </w:tbl>
    <w:p w14:paraId="6B4A26FC"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6C68491" w14:textId="77777777" w:rsidR="00AA79C6" w:rsidRPr="00B40C74" w:rsidRDefault="00AA79C6" w:rsidP="00AA79C6">
      <w:r w:rsidRPr="00AB108F">
        <w:rPr>
          <w:rStyle w:val="HideTWBExt"/>
        </w:rPr>
        <w:t>&lt;/Amend&gt;</w:t>
      </w:r>
    </w:p>
    <w:p w14:paraId="5675F274"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1619</w:t>
      </w:r>
      <w:r w:rsidRPr="00AB108F">
        <w:rPr>
          <w:rStyle w:val="HideTWBExt"/>
          <w:b w:val="0"/>
        </w:rPr>
        <w:t>&lt;/NumAm&gt;</w:t>
      </w:r>
    </w:p>
    <w:p w14:paraId="05E33378"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783A4893" w14:textId="77777777" w:rsidR="00AA79C6" w:rsidRPr="00B40C74" w:rsidRDefault="00AA79C6" w:rsidP="00AA79C6">
      <w:pPr>
        <w:pStyle w:val="NormalBold"/>
      </w:pPr>
      <w:r w:rsidRPr="00AB108F">
        <w:rPr>
          <w:rStyle w:val="HideTWBExt"/>
          <w:b w:val="0"/>
        </w:rPr>
        <w:t>&lt;/RepeatBlock-By&gt;</w:t>
      </w:r>
    </w:p>
    <w:p w14:paraId="6EFF224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CD27613" w14:textId="77777777" w:rsidR="00AA79C6" w:rsidRPr="00B40C74" w:rsidRDefault="00AA79C6" w:rsidP="00AA79C6">
      <w:pPr>
        <w:pStyle w:val="NormalBold"/>
      </w:pPr>
      <w:r w:rsidRPr="00AB108F">
        <w:rPr>
          <w:rStyle w:val="HideTWBExt"/>
          <w:b w:val="0"/>
        </w:rPr>
        <w:t>&lt;Article&gt;</w:t>
      </w:r>
      <w:r w:rsidRPr="00B40C74">
        <w:t>25 cikk – 5 bekezdés – a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254C74D" w14:textId="77777777" w:rsidTr="008F01F6">
        <w:trPr>
          <w:trHeight w:hRule="exact" w:val="240"/>
          <w:jc w:val="center"/>
        </w:trPr>
        <w:tc>
          <w:tcPr>
            <w:tcW w:w="9752" w:type="dxa"/>
            <w:gridSpan w:val="2"/>
            <w:tcBorders>
              <w:top w:val="nil"/>
              <w:left w:val="nil"/>
              <w:bottom w:val="nil"/>
              <w:right w:val="nil"/>
            </w:tcBorders>
          </w:tcPr>
          <w:p w14:paraId="41089BFB" w14:textId="77777777" w:rsidR="00AA79C6" w:rsidRPr="00B40C74" w:rsidRDefault="00AA79C6" w:rsidP="008F01F6"/>
        </w:tc>
      </w:tr>
      <w:tr w:rsidR="00AA22D5" w:rsidRPr="00B40C74" w14:paraId="538D3428" w14:textId="77777777" w:rsidTr="008F01F6">
        <w:trPr>
          <w:trHeight w:val="240"/>
          <w:jc w:val="center"/>
        </w:trPr>
        <w:tc>
          <w:tcPr>
            <w:tcW w:w="4876" w:type="dxa"/>
            <w:tcBorders>
              <w:top w:val="nil"/>
              <w:left w:val="nil"/>
              <w:bottom w:val="nil"/>
              <w:right w:val="nil"/>
            </w:tcBorders>
          </w:tcPr>
          <w:p w14:paraId="096E83A8"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FBD7DBA" w14:textId="77777777" w:rsidR="00AA79C6" w:rsidRPr="00B40C74" w:rsidRDefault="00AA79C6" w:rsidP="008F01F6">
            <w:pPr>
              <w:pStyle w:val="AmColumnHeading"/>
            </w:pPr>
            <w:r w:rsidRPr="00B40C74">
              <w:t>Módosítás</w:t>
            </w:r>
          </w:p>
        </w:tc>
      </w:tr>
      <w:tr w:rsidR="00AA22D5" w:rsidRPr="00B40C74" w14:paraId="73CB11C0" w14:textId="77777777" w:rsidTr="008F01F6">
        <w:trPr>
          <w:jc w:val="center"/>
        </w:trPr>
        <w:tc>
          <w:tcPr>
            <w:tcW w:w="4876" w:type="dxa"/>
            <w:tcBorders>
              <w:top w:val="nil"/>
              <w:left w:val="nil"/>
              <w:bottom w:val="nil"/>
              <w:right w:val="nil"/>
            </w:tcBorders>
          </w:tcPr>
          <w:p w14:paraId="6B16CD4D" w14:textId="77777777" w:rsidR="00AA79C6" w:rsidRPr="00B40C74" w:rsidRDefault="00AA79C6" w:rsidP="008F01F6">
            <w:pPr>
              <w:pStyle w:val="Normal6a"/>
            </w:pPr>
            <w:r w:rsidRPr="00B40C74">
              <w:rPr>
                <w:b/>
                <w:i/>
              </w:rPr>
              <w:t>a)</w:t>
            </w:r>
            <w:r w:rsidRPr="00B40C74">
              <w:tab/>
            </w:r>
            <w:r w:rsidRPr="00B40C74">
              <w:rPr>
                <w:b/>
                <w:i/>
              </w:rPr>
              <w:t>úgy tekinthető, hogy a harmadik országbeli állampolgár elegendő anyagi forrással rendelkezik ahhoz, hogy saját költségén vegyen igénybe jogi segítséget és képviseletet;</w:t>
            </w:r>
          </w:p>
        </w:tc>
        <w:tc>
          <w:tcPr>
            <w:tcW w:w="4876" w:type="dxa"/>
            <w:tcBorders>
              <w:top w:val="nil"/>
              <w:left w:val="nil"/>
              <w:bottom w:val="nil"/>
              <w:right w:val="nil"/>
            </w:tcBorders>
          </w:tcPr>
          <w:p w14:paraId="64CEFCF4" w14:textId="77777777" w:rsidR="00AA79C6" w:rsidRPr="00B40C74" w:rsidRDefault="00AA79C6" w:rsidP="008F01F6">
            <w:pPr>
              <w:pStyle w:val="Normal6a"/>
            </w:pPr>
            <w:r w:rsidRPr="00B40C74">
              <w:rPr>
                <w:b/>
                <w:i/>
              </w:rPr>
              <w:t>törölve</w:t>
            </w:r>
          </w:p>
        </w:tc>
      </w:tr>
    </w:tbl>
    <w:p w14:paraId="5074EF4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10C72CD" w14:textId="77777777" w:rsidR="00AA79C6" w:rsidRPr="00B40C74" w:rsidRDefault="00AA79C6" w:rsidP="00AA79C6">
      <w:r w:rsidRPr="00AB108F">
        <w:rPr>
          <w:rStyle w:val="HideTWBExt"/>
        </w:rPr>
        <w:t>&lt;/Amend&gt;</w:t>
      </w:r>
    </w:p>
    <w:p w14:paraId="62FE485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1620</w:t>
      </w:r>
      <w:r w:rsidRPr="00AB108F">
        <w:rPr>
          <w:rStyle w:val="HideTWBExt"/>
          <w:b w:val="0"/>
        </w:rPr>
        <w:t>&lt;/NumAm&gt;</w:t>
      </w:r>
    </w:p>
    <w:p w14:paraId="502B4E89"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2870B86F" w14:textId="77777777" w:rsidR="00AA79C6" w:rsidRPr="00B40C74" w:rsidRDefault="00AA79C6" w:rsidP="00AA79C6">
      <w:pPr>
        <w:pStyle w:val="NormalBold"/>
      </w:pPr>
      <w:r w:rsidRPr="00AB108F">
        <w:rPr>
          <w:rStyle w:val="HideTWBExt"/>
          <w:b w:val="0"/>
        </w:rPr>
        <w:t>&lt;/RepeatBlock-By&gt;</w:t>
      </w:r>
    </w:p>
    <w:p w14:paraId="07604BED"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44D6F29" w14:textId="77777777" w:rsidR="00AA79C6" w:rsidRPr="00B40C74" w:rsidRDefault="00AA79C6" w:rsidP="00AA79C6">
      <w:pPr>
        <w:pStyle w:val="NormalBold"/>
      </w:pPr>
      <w:r w:rsidRPr="00AB108F">
        <w:rPr>
          <w:rStyle w:val="HideTWBExt"/>
          <w:b w:val="0"/>
        </w:rPr>
        <w:t>&lt;Article&gt;</w:t>
      </w:r>
      <w:r w:rsidRPr="00B40C74">
        <w:t>25 cikk – 5 bekezdés – a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8A33A1E" w14:textId="77777777" w:rsidTr="008F01F6">
        <w:trPr>
          <w:trHeight w:hRule="exact" w:val="240"/>
          <w:jc w:val="center"/>
        </w:trPr>
        <w:tc>
          <w:tcPr>
            <w:tcW w:w="9752" w:type="dxa"/>
            <w:gridSpan w:val="2"/>
            <w:tcBorders>
              <w:top w:val="nil"/>
              <w:left w:val="nil"/>
              <w:bottom w:val="nil"/>
              <w:right w:val="nil"/>
            </w:tcBorders>
          </w:tcPr>
          <w:p w14:paraId="79AE23E0" w14:textId="77777777" w:rsidR="00AA79C6" w:rsidRPr="00B40C74" w:rsidRDefault="00AA79C6" w:rsidP="008F01F6"/>
        </w:tc>
      </w:tr>
      <w:tr w:rsidR="00AA22D5" w:rsidRPr="00B40C74" w14:paraId="5411A323" w14:textId="77777777" w:rsidTr="008F01F6">
        <w:trPr>
          <w:trHeight w:val="240"/>
          <w:jc w:val="center"/>
        </w:trPr>
        <w:tc>
          <w:tcPr>
            <w:tcW w:w="4876" w:type="dxa"/>
            <w:tcBorders>
              <w:top w:val="nil"/>
              <w:left w:val="nil"/>
              <w:bottom w:val="nil"/>
              <w:right w:val="nil"/>
            </w:tcBorders>
          </w:tcPr>
          <w:p w14:paraId="18F9608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1F9B7EC" w14:textId="77777777" w:rsidR="00AA79C6" w:rsidRPr="00B40C74" w:rsidRDefault="00AA79C6" w:rsidP="008F01F6">
            <w:pPr>
              <w:pStyle w:val="AmColumnHeading"/>
            </w:pPr>
            <w:r w:rsidRPr="00B40C74">
              <w:t>Módosítás</w:t>
            </w:r>
          </w:p>
        </w:tc>
      </w:tr>
      <w:tr w:rsidR="00AA22D5" w:rsidRPr="00B40C74" w14:paraId="39C906B4" w14:textId="77777777" w:rsidTr="008F01F6">
        <w:trPr>
          <w:jc w:val="center"/>
        </w:trPr>
        <w:tc>
          <w:tcPr>
            <w:tcW w:w="4876" w:type="dxa"/>
            <w:tcBorders>
              <w:top w:val="nil"/>
              <w:left w:val="nil"/>
              <w:bottom w:val="nil"/>
              <w:right w:val="nil"/>
            </w:tcBorders>
          </w:tcPr>
          <w:p w14:paraId="43AC5DB7" w14:textId="77777777" w:rsidR="00AA79C6" w:rsidRPr="00B40C74" w:rsidRDefault="00AA79C6" w:rsidP="008F01F6">
            <w:pPr>
              <w:pStyle w:val="Normal6a"/>
            </w:pPr>
            <w:r w:rsidRPr="00B40C74">
              <w:rPr>
                <w:b/>
                <w:i/>
              </w:rPr>
              <w:t>a)</w:t>
            </w:r>
            <w:r w:rsidRPr="00B40C74">
              <w:tab/>
            </w:r>
            <w:r w:rsidRPr="00B40C74">
              <w:rPr>
                <w:b/>
                <w:i/>
              </w:rPr>
              <w:t>úgy tekinthető, hogy a harmadik országbeli állampolgár elegendő anyagi forrással rendelkezik ahhoz, hogy saját költségén vegyen igénybe jogi segítséget és képviseletet;</w:t>
            </w:r>
          </w:p>
        </w:tc>
        <w:tc>
          <w:tcPr>
            <w:tcW w:w="4876" w:type="dxa"/>
            <w:tcBorders>
              <w:top w:val="nil"/>
              <w:left w:val="nil"/>
              <w:bottom w:val="nil"/>
              <w:right w:val="nil"/>
            </w:tcBorders>
          </w:tcPr>
          <w:p w14:paraId="469413D1" w14:textId="77777777" w:rsidR="00AA79C6" w:rsidRPr="00B40C74" w:rsidRDefault="00AA79C6" w:rsidP="008F01F6">
            <w:pPr>
              <w:pStyle w:val="Normal6a"/>
            </w:pPr>
            <w:r w:rsidRPr="00B40C74">
              <w:rPr>
                <w:b/>
                <w:i/>
              </w:rPr>
              <w:t>törölve</w:t>
            </w:r>
          </w:p>
        </w:tc>
      </w:tr>
    </w:tbl>
    <w:p w14:paraId="7012EFB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182645F" w14:textId="77777777" w:rsidR="00AA79C6" w:rsidRPr="00B40C74" w:rsidRDefault="00AA79C6" w:rsidP="00AA79C6">
      <w:r w:rsidRPr="00AB108F">
        <w:rPr>
          <w:rStyle w:val="HideTWBExt"/>
        </w:rPr>
        <w:t>&lt;/Amend&gt;</w:t>
      </w:r>
    </w:p>
    <w:p w14:paraId="1EB630B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1621</w:t>
      </w:r>
      <w:r w:rsidRPr="00AB108F">
        <w:rPr>
          <w:rStyle w:val="HideTWBExt"/>
          <w:b w:val="0"/>
        </w:rPr>
        <w:t>&lt;/NumAm&gt;</w:t>
      </w:r>
    </w:p>
    <w:p w14:paraId="4E784F53"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7887F160" w14:textId="77777777" w:rsidR="00AA79C6" w:rsidRPr="00B40C74" w:rsidRDefault="00AA79C6" w:rsidP="00AA79C6">
      <w:pPr>
        <w:pStyle w:val="NormalBold"/>
      </w:pPr>
      <w:r w:rsidRPr="00AB108F">
        <w:rPr>
          <w:rStyle w:val="HideTWBExt"/>
          <w:b w:val="0"/>
        </w:rPr>
        <w:t>&lt;/RepeatBlock-By&gt;</w:t>
      </w:r>
    </w:p>
    <w:p w14:paraId="1243E1F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1419953" w14:textId="77777777" w:rsidR="00AA79C6" w:rsidRPr="00B40C74" w:rsidRDefault="00AA79C6" w:rsidP="00AA79C6">
      <w:pPr>
        <w:pStyle w:val="NormalBold"/>
      </w:pPr>
      <w:r w:rsidRPr="00AB108F">
        <w:rPr>
          <w:rStyle w:val="HideTWBExt"/>
          <w:b w:val="0"/>
        </w:rPr>
        <w:lastRenderedPageBreak/>
        <w:t>&lt;Article&gt;</w:t>
      </w:r>
      <w:r w:rsidRPr="00B40C74">
        <w:t>25 cikk – 5 bekezdés – b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7C80FC4" w14:textId="77777777" w:rsidTr="008F01F6">
        <w:trPr>
          <w:trHeight w:hRule="exact" w:val="240"/>
          <w:jc w:val="center"/>
        </w:trPr>
        <w:tc>
          <w:tcPr>
            <w:tcW w:w="9752" w:type="dxa"/>
            <w:gridSpan w:val="2"/>
            <w:tcBorders>
              <w:top w:val="nil"/>
              <w:left w:val="nil"/>
              <w:bottom w:val="nil"/>
              <w:right w:val="nil"/>
            </w:tcBorders>
          </w:tcPr>
          <w:p w14:paraId="5CA3ED00" w14:textId="77777777" w:rsidR="00AA79C6" w:rsidRPr="00B40C74" w:rsidRDefault="00AA79C6" w:rsidP="008F01F6"/>
        </w:tc>
      </w:tr>
      <w:tr w:rsidR="00AA22D5" w:rsidRPr="00B40C74" w14:paraId="3712E025" w14:textId="77777777" w:rsidTr="008F01F6">
        <w:trPr>
          <w:trHeight w:val="240"/>
          <w:jc w:val="center"/>
        </w:trPr>
        <w:tc>
          <w:tcPr>
            <w:tcW w:w="4876" w:type="dxa"/>
            <w:tcBorders>
              <w:top w:val="nil"/>
              <w:left w:val="nil"/>
              <w:bottom w:val="nil"/>
              <w:right w:val="nil"/>
            </w:tcBorders>
          </w:tcPr>
          <w:p w14:paraId="711181D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7AF9C7A" w14:textId="77777777" w:rsidR="00AA79C6" w:rsidRPr="00B40C74" w:rsidRDefault="00AA79C6" w:rsidP="008F01F6">
            <w:pPr>
              <w:pStyle w:val="AmColumnHeading"/>
            </w:pPr>
            <w:r w:rsidRPr="00B40C74">
              <w:t>Módosítás</w:t>
            </w:r>
          </w:p>
        </w:tc>
      </w:tr>
      <w:tr w:rsidR="00AA22D5" w:rsidRPr="00B40C74" w14:paraId="09F17B12" w14:textId="77777777" w:rsidTr="008F01F6">
        <w:trPr>
          <w:jc w:val="center"/>
        </w:trPr>
        <w:tc>
          <w:tcPr>
            <w:tcW w:w="4876" w:type="dxa"/>
            <w:tcBorders>
              <w:top w:val="nil"/>
              <w:left w:val="nil"/>
              <w:bottom w:val="nil"/>
              <w:right w:val="nil"/>
            </w:tcBorders>
          </w:tcPr>
          <w:p w14:paraId="6A2DAD87" w14:textId="77777777" w:rsidR="00AA79C6" w:rsidRPr="00B40C74" w:rsidRDefault="00AA79C6" w:rsidP="008F01F6">
            <w:pPr>
              <w:pStyle w:val="Normal6a"/>
            </w:pPr>
            <w:r w:rsidRPr="00B40C74">
              <w:rPr>
                <w:b/>
                <w:i/>
              </w:rPr>
              <w:t>b)</w:t>
            </w:r>
            <w:r w:rsidRPr="00B40C74">
              <w:tab/>
            </w:r>
            <w:r w:rsidRPr="00B40C74">
              <w:rPr>
                <w:b/>
                <w:i/>
              </w:rPr>
              <w:t>úgy ítélik meg, hogy a fellebbezésnek nincs kézzelfogható esélye a pozitív eredményre, vagy a fellebbezés visszaélésszerű;</w:t>
            </w:r>
          </w:p>
        </w:tc>
        <w:tc>
          <w:tcPr>
            <w:tcW w:w="4876" w:type="dxa"/>
            <w:tcBorders>
              <w:top w:val="nil"/>
              <w:left w:val="nil"/>
              <w:bottom w:val="nil"/>
              <w:right w:val="nil"/>
            </w:tcBorders>
          </w:tcPr>
          <w:p w14:paraId="7566F5D2" w14:textId="77777777" w:rsidR="00AA79C6" w:rsidRPr="00B40C74" w:rsidRDefault="00AA79C6" w:rsidP="008F01F6">
            <w:pPr>
              <w:pStyle w:val="Normal6a"/>
            </w:pPr>
            <w:r w:rsidRPr="00B40C74">
              <w:rPr>
                <w:b/>
                <w:i/>
              </w:rPr>
              <w:t>törölve</w:t>
            </w:r>
          </w:p>
        </w:tc>
      </w:tr>
    </w:tbl>
    <w:p w14:paraId="100B05BC"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1E7A683" w14:textId="77777777" w:rsidR="00AA79C6" w:rsidRPr="00B40C74" w:rsidRDefault="00AA79C6" w:rsidP="00AA79C6">
      <w:r w:rsidRPr="00AB108F">
        <w:rPr>
          <w:rStyle w:val="HideTWBExt"/>
        </w:rPr>
        <w:t>&lt;/Amend&gt;</w:t>
      </w:r>
    </w:p>
    <w:p w14:paraId="3209DE4D"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1622</w:t>
      </w:r>
      <w:r w:rsidRPr="00AB108F">
        <w:rPr>
          <w:rStyle w:val="HideTWBExt"/>
          <w:b w:val="0"/>
        </w:rPr>
        <w:t>&lt;/NumAm&gt;</w:t>
      </w:r>
    </w:p>
    <w:p w14:paraId="3FA2094A"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Cecilia Strada</w:t>
      </w:r>
      <w:r w:rsidRPr="00AB108F">
        <w:rPr>
          <w:rStyle w:val="HideTWBExt"/>
          <w:b w:val="0"/>
        </w:rPr>
        <w:t>&lt;/Members&gt;</w:t>
      </w:r>
    </w:p>
    <w:p w14:paraId="464B2324" w14:textId="77777777" w:rsidR="00AA79C6" w:rsidRPr="00B40C74" w:rsidRDefault="00AA79C6" w:rsidP="00AA79C6">
      <w:pPr>
        <w:pStyle w:val="NormalBold"/>
      </w:pPr>
      <w:r w:rsidRPr="00AB108F">
        <w:rPr>
          <w:rStyle w:val="HideTWBExt"/>
          <w:b w:val="0"/>
        </w:rPr>
        <w:t>&lt;/RepeatBlock-By&gt;</w:t>
      </w:r>
    </w:p>
    <w:p w14:paraId="4B8FEBF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B5BBB3E" w14:textId="77777777" w:rsidR="00AA79C6" w:rsidRPr="00B40C74" w:rsidRDefault="00AA79C6" w:rsidP="00AA79C6">
      <w:pPr>
        <w:pStyle w:val="NormalBold"/>
      </w:pPr>
      <w:r w:rsidRPr="00AB108F">
        <w:rPr>
          <w:rStyle w:val="HideTWBExt"/>
          <w:b w:val="0"/>
        </w:rPr>
        <w:t>&lt;Article&gt;</w:t>
      </w:r>
      <w:r w:rsidRPr="00B40C74">
        <w:t>25 cikk – 5 bekezdés – b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627F639" w14:textId="77777777" w:rsidTr="008F01F6">
        <w:trPr>
          <w:trHeight w:hRule="exact" w:val="240"/>
          <w:jc w:val="center"/>
        </w:trPr>
        <w:tc>
          <w:tcPr>
            <w:tcW w:w="9752" w:type="dxa"/>
            <w:gridSpan w:val="2"/>
            <w:tcBorders>
              <w:top w:val="nil"/>
              <w:left w:val="nil"/>
              <w:bottom w:val="nil"/>
              <w:right w:val="nil"/>
            </w:tcBorders>
          </w:tcPr>
          <w:p w14:paraId="392B1DEE" w14:textId="77777777" w:rsidR="00AA79C6" w:rsidRPr="00B40C74" w:rsidRDefault="00AA79C6" w:rsidP="008F01F6"/>
        </w:tc>
      </w:tr>
      <w:tr w:rsidR="00AA22D5" w:rsidRPr="00B40C74" w14:paraId="1A0027A8" w14:textId="77777777" w:rsidTr="008F01F6">
        <w:trPr>
          <w:trHeight w:val="240"/>
          <w:jc w:val="center"/>
        </w:trPr>
        <w:tc>
          <w:tcPr>
            <w:tcW w:w="4876" w:type="dxa"/>
            <w:tcBorders>
              <w:top w:val="nil"/>
              <w:left w:val="nil"/>
              <w:bottom w:val="nil"/>
              <w:right w:val="nil"/>
            </w:tcBorders>
          </w:tcPr>
          <w:p w14:paraId="061DBC7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DD47102" w14:textId="77777777" w:rsidR="00AA79C6" w:rsidRPr="00B40C74" w:rsidRDefault="00AA79C6" w:rsidP="008F01F6">
            <w:pPr>
              <w:pStyle w:val="AmColumnHeading"/>
            </w:pPr>
            <w:r w:rsidRPr="00B40C74">
              <w:t>Módosítás</w:t>
            </w:r>
          </w:p>
        </w:tc>
      </w:tr>
      <w:tr w:rsidR="00AA22D5" w:rsidRPr="00B40C74" w14:paraId="4094B531" w14:textId="77777777" w:rsidTr="008F01F6">
        <w:trPr>
          <w:jc w:val="center"/>
        </w:trPr>
        <w:tc>
          <w:tcPr>
            <w:tcW w:w="4876" w:type="dxa"/>
            <w:tcBorders>
              <w:top w:val="nil"/>
              <w:left w:val="nil"/>
              <w:bottom w:val="nil"/>
              <w:right w:val="nil"/>
            </w:tcBorders>
          </w:tcPr>
          <w:p w14:paraId="12FE07EA" w14:textId="77777777" w:rsidR="00AA79C6" w:rsidRPr="00B40C74" w:rsidRDefault="00AA79C6" w:rsidP="008F01F6">
            <w:pPr>
              <w:pStyle w:val="Normal6a"/>
            </w:pPr>
            <w:r w:rsidRPr="00B40C74">
              <w:rPr>
                <w:b/>
                <w:i/>
              </w:rPr>
              <w:t>b)</w:t>
            </w:r>
            <w:r w:rsidRPr="00B40C74">
              <w:tab/>
            </w:r>
            <w:r w:rsidRPr="00B40C74">
              <w:rPr>
                <w:b/>
                <w:i/>
              </w:rPr>
              <w:t>úgy ítélik meg, hogy a fellebbezésnek nincs kézzelfogható esélye a pozitív eredményre, vagy a fellebbezés visszaélésszerű;</w:t>
            </w:r>
          </w:p>
        </w:tc>
        <w:tc>
          <w:tcPr>
            <w:tcW w:w="4876" w:type="dxa"/>
            <w:tcBorders>
              <w:top w:val="nil"/>
              <w:left w:val="nil"/>
              <w:bottom w:val="nil"/>
              <w:right w:val="nil"/>
            </w:tcBorders>
          </w:tcPr>
          <w:p w14:paraId="3682521B" w14:textId="77777777" w:rsidR="00AA79C6" w:rsidRPr="00B40C74" w:rsidRDefault="00AA79C6" w:rsidP="008F01F6">
            <w:pPr>
              <w:pStyle w:val="Normal6a"/>
            </w:pPr>
            <w:r w:rsidRPr="00B40C74">
              <w:rPr>
                <w:b/>
                <w:i/>
              </w:rPr>
              <w:t>törölve</w:t>
            </w:r>
          </w:p>
        </w:tc>
      </w:tr>
    </w:tbl>
    <w:p w14:paraId="23F7FB69"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B74A01E"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442F88D9" w14:textId="77777777" w:rsidR="00AA79C6" w:rsidRPr="00B40C74" w:rsidRDefault="00AA79C6" w:rsidP="00AA79C6">
      <w:pPr>
        <w:pStyle w:val="AmJustText"/>
      </w:pPr>
      <w:r w:rsidRPr="00B40C74">
        <w:t>Annak megállapításához, hogy a fellebbezés megalapozatlan vagy visszaélésszerű, a bíróságnak vagy törvényszéknek meg kell vizsgálnia az ügyet.</w:t>
      </w:r>
    </w:p>
    <w:p w14:paraId="6EA1C0AD" w14:textId="77777777" w:rsidR="00AA79C6" w:rsidRPr="00B40C74" w:rsidRDefault="00AA79C6" w:rsidP="00AA79C6">
      <w:r w:rsidRPr="00AB108F">
        <w:rPr>
          <w:rStyle w:val="HideTWBExt"/>
        </w:rPr>
        <w:t>&lt;/Amend&gt;</w:t>
      </w:r>
    </w:p>
    <w:p w14:paraId="009428B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1623</w:t>
      </w:r>
      <w:r w:rsidRPr="00AB108F">
        <w:rPr>
          <w:rStyle w:val="HideTWBExt"/>
          <w:b w:val="0"/>
        </w:rPr>
        <w:t>&lt;/NumAm&gt;</w:t>
      </w:r>
    </w:p>
    <w:p w14:paraId="4EEA17A5"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0599ECC3" w14:textId="77777777" w:rsidR="00AA79C6" w:rsidRPr="00B40C74" w:rsidRDefault="00AA79C6" w:rsidP="00AA79C6">
      <w:pPr>
        <w:pStyle w:val="NormalBold"/>
      </w:pPr>
      <w:r w:rsidRPr="00AB108F">
        <w:rPr>
          <w:rStyle w:val="HideTWBExt"/>
          <w:b w:val="0"/>
        </w:rPr>
        <w:t>&lt;/RepeatBlock-By&gt;</w:t>
      </w:r>
    </w:p>
    <w:p w14:paraId="7D1CAF48"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07D5112" w14:textId="77777777" w:rsidR="00AA79C6" w:rsidRPr="00B40C74" w:rsidRDefault="00AA79C6" w:rsidP="00AA79C6">
      <w:pPr>
        <w:pStyle w:val="NormalBold"/>
      </w:pPr>
      <w:r w:rsidRPr="00AB108F">
        <w:rPr>
          <w:rStyle w:val="HideTWBExt"/>
          <w:b w:val="0"/>
        </w:rPr>
        <w:t>&lt;Article&gt;</w:t>
      </w:r>
      <w:r w:rsidRPr="00B40C74">
        <w:t>25 cikk – 5 bekezdés – b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4BACFE9" w14:textId="77777777" w:rsidTr="008F01F6">
        <w:trPr>
          <w:trHeight w:hRule="exact" w:val="240"/>
          <w:jc w:val="center"/>
        </w:trPr>
        <w:tc>
          <w:tcPr>
            <w:tcW w:w="9752" w:type="dxa"/>
            <w:gridSpan w:val="2"/>
            <w:tcBorders>
              <w:top w:val="nil"/>
              <w:left w:val="nil"/>
              <w:bottom w:val="nil"/>
              <w:right w:val="nil"/>
            </w:tcBorders>
          </w:tcPr>
          <w:p w14:paraId="729BF960" w14:textId="77777777" w:rsidR="00AA79C6" w:rsidRPr="00B40C74" w:rsidRDefault="00AA79C6" w:rsidP="008F01F6"/>
        </w:tc>
      </w:tr>
      <w:tr w:rsidR="00AA22D5" w:rsidRPr="00B40C74" w14:paraId="442DC1D2" w14:textId="77777777" w:rsidTr="008F01F6">
        <w:trPr>
          <w:trHeight w:val="240"/>
          <w:jc w:val="center"/>
        </w:trPr>
        <w:tc>
          <w:tcPr>
            <w:tcW w:w="4876" w:type="dxa"/>
            <w:tcBorders>
              <w:top w:val="nil"/>
              <w:left w:val="nil"/>
              <w:bottom w:val="nil"/>
              <w:right w:val="nil"/>
            </w:tcBorders>
          </w:tcPr>
          <w:p w14:paraId="6DC6F72E"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505A23D" w14:textId="77777777" w:rsidR="00AA79C6" w:rsidRPr="00B40C74" w:rsidRDefault="00AA79C6" w:rsidP="008F01F6">
            <w:pPr>
              <w:pStyle w:val="AmColumnHeading"/>
            </w:pPr>
            <w:r w:rsidRPr="00B40C74">
              <w:t>Módosítás</w:t>
            </w:r>
          </w:p>
        </w:tc>
      </w:tr>
      <w:tr w:rsidR="00AA22D5" w:rsidRPr="00B40C74" w14:paraId="3395B795" w14:textId="77777777" w:rsidTr="008F01F6">
        <w:trPr>
          <w:jc w:val="center"/>
        </w:trPr>
        <w:tc>
          <w:tcPr>
            <w:tcW w:w="4876" w:type="dxa"/>
            <w:tcBorders>
              <w:top w:val="nil"/>
              <w:left w:val="nil"/>
              <w:bottom w:val="nil"/>
              <w:right w:val="nil"/>
            </w:tcBorders>
          </w:tcPr>
          <w:p w14:paraId="2A716FF4" w14:textId="77777777" w:rsidR="00AA79C6" w:rsidRPr="00B40C74" w:rsidRDefault="00AA79C6" w:rsidP="008F01F6">
            <w:pPr>
              <w:pStyle w:val="Normal6a"/>
            </w:pPr>
            <w:r w:rsidRPr="00B40C74">
              <w:rPr>
                <w:b/>
                <w:i/>
              </w:rPr>
              <w:t>b)</w:t>
            </w:r>
            <w:r w:rsidRPr="00B40C74">
              <w:tab/>
            </w:r>
            <w:r w:rsidRPr="00B40C74">
              <w:rPr>
                <w:b/>
                <w:i/>
              </w:rPr>
              <w:t>úgy ítélik meg, hogy a fellebbezésnek nincs kézzelfogható esélye a pozitív eredményre, vagy a fellebbezés visszaélésszerű;</w:t>
            </w:r>
          </w:p>
        </w:tc>
        <w:tc>
          <w:tcPr>
            <w:tcW w:w="4876" w:type="dxa"/>
            <w:tcBorders>
              <w:top w:val="nil"/>
              <w:left w:val="nil"/>
              <w:bottom w:val="nil"/>
              <w:right w:val="nil"/>
            </w:tcBorders>
          </w:tcPr>
          <w:p w14:paraId="5CE0B53C" w14:textId="77777777" w:rsidR="00AA79C6" w:rsidRPr="00B40C74" w:rsidRDefault="00AA79C6" w:rsidP="008F01F6">
            <w:pPr>
              <w:pStyle w:val="Normal6a"/>
            </w:pPr>
            <w:r w:rsidRPr="00B40C74">
              <w:rPr>
                <w:b/>
                <w:i/>
              </w:rPr>
              <w:t>törölve</w:t>
            </w:r>
          </w:p>
        </w:tc>
      </w:tr>
    </w:tbl>
    <w:p w14:paraId="11B0A17A"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02F90B3" w14:textId="77777777" w:rsidR="00AA79C6" w:rsidRPr="00B40C74" w:rsidRDefault="00AA79C6" w:rsidP="00AA79C6">
      <w:r w:rsidRPr="00AB108F">
        <w:rPr>
          <w:rStyle w:val="HideTWBExt"/>
        </w:rPr>
        <w:t>&lt;/Amend&gt;</w:t>
      </w:r>
    </w:p>
    <w:p w14:paraId="1A1916A7"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1624</w:t>
      </w:r>
      <w:r w:rsidRPr="00AB108F">
        <w:rPr>
          <w:rStyle w:val="HideTWBExt"/>
          <w:b w:val="0"/>
        </w:rPr>
        <w:t>&lt;/NumAm&gt;</w:t>
      </w:r>
    </w:p>
    <w:p w14:paraId="4F86C22F"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7FD463C8" w14:textId="77777777" w:rsidR="00AA79C6" w:rsidRPr="00B40C74" w:rsidRDefault="00AA79C6" w:rsidP="00AA79C6">
      <w:pPr>
        <w:pStyle w:val="NormalBold"/>
      </w:pPr>
      <w:r w:rsidRPr="00AB108F">
        <w:rPr>
          <w:rStyle w:val="HideTWBExt"/>
          <w:b w:val="0"/>
        </w:rPr>
        <w:t>&lt;/RepeatBlock-By&gt;</w:t>
      </w:r>
    </w:p>
    <w:p w14:paraId="1204E04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01CB791" w14:textId="77777777" w:rsidR="00AA79C6" w:rsidRPr="00B40C74" w:rsidRDefault="00AA79C6" w:rsidP="00AA79C6">
      <w:pPr>
        <w:pStyle w:val="NormalBold"/>
      </w:pPr>
      <w:r w:rsidRPr="00AB108F">
        <w:rPr>
          <w:rStyle w:val="HideTWBExt"/>
          <w:b w:val="0"/>
        </w:rPr>
        <w:t>&lt;Article&gt;</w:t>
      </w:r>
      <w:r w:rsidRPr="00B40C74">
        <w:t>25 cikk – 5 bekezdés – c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E430A9D" w14:textId="77777777" w:rsidTr="008F01F6">
        <w:trPr>
          <w:trHeight w:hRule="exact" w:val="240"/>
          <w:jc w:val="center"/>
        </w:trPr>
        <w:tc>
          <w:tcPr>
            <w:tcW w:w="9752" w:type="dxa"/>
            <w:gridSpan w:val="2"/>
            <w:tcBorders>
              <w:top w:val="nil"/>
              <w:left w:val="nil"/>
              <w:bottom w:val="nil"/>
              <w:right w:val="nil"/>
            </w:tcBorders>
          </w:tcPr>
          <w:p w14:paraId="48BB2339" w14:textId="77777777" w:rsidR="00AA79C6" w:rsidRPr="00B40C74" w:rsidRDefault="00AA79C6" w:rsidP="008F01F6"/>
        </w:tc>
      </w:tr>
      <w:tr w:rsidR="00AA22D5" w:rsidRPr="00B40C74" w14:paraId="26075796" w14:textId="77777777" w:rsidTr="008F01F6">
        <w:trPr>
          <w:trHeight w:val="240"/>
          <w:jc w:val="center"/>
        </w:trPr>
        <w:tc>
          <w:tcPr>
            <w:tcW w:w="4876" w:type="dxa"/>
            <w:tcBorders>
              <w:top w:val="nil"/>
              <w:left w:val="nil"/>
              <w:bottom w:val="nil"/>
              <w:right w:val="nil"/>
            </w:tcBorders>
          </w:tcPr>
          <w:p w14:paraId="7CFAF8C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3260E82" w14:textId="77777777" w:rsidR="00AA79C6" w:rsidRPr="00B40C74" w:rsidRDefault="00AA79C6" w:rsidP="008F01F6">
            <w:pPr>
              <w:pStyle w:val="AmColumnHeading"/>
            </w:pPr>
            <w:r w:rsidRPr="00B40C74">
              <w:t>Módosítás</w:t>
            </w:r>
          </w:p>
        </w:tc>
      </w:tr>
      <w:tr w:rsidR="00AA22D5" w:rsidRPr="00B40C74" w14:paraId="11792638" w14:textId="77777777" w:rsidTr="008F01F6">
        <w:trPr>
          <w:jc w:val="center"/>
        </w:trPr>
        <w:tc>
          <w:tcPr>
            <w:tcW w:w="4876" w:type="dxa"/>
            <w:tcBorders>
              <w:top w:val="nil"/>
              <w:left w:val="nil"/>
              <w:bottom w:val="nil"/>
              <w:right w:val="nil"/>
            </w:tcBorders>
          </w:tcPr>
          <w:p w14:paraId="02B7DE7A" w14:textId="77777777" w:rsidR="00AA79C6" w:rsidRPr="00B40C74" w:rsidRDefault="00AA79C6" w:rsidP="008F01F6">
            <w:pPr>
              <w:pStyle w:val="Normal6a"/>
            </w:pPr>
            <w:r w:rsidRPr="00B40C74">
              <w:rPr>
                <w:b/>
                <w:i/>
              </w:rPr>
              <w:t>c)</w:t>
            </w:r>
            <w:r w:rsidRPr="00B40C74">
              <w:tab/>
            </w:r>
            <w:r w:rsidRPr="00B40C74">
              <w:rPr>
                <w:b/>
                <w:i/>
              </w:rPr>
              <w:t>a fellebbezésre vagy felülvizsgálatra, ideértve az újratárgyalásokat vagy a fellebbezés felülvizsgálatát, a nemzeti jog szerint második vagy magasabb szintű jogorvoslatként került sor;</w:t>
            </w:r>
          </w:p>
        </w:tc>
        <w:tc>
          <w:tcPr>
            <w:tcW w:w="4876" w:type="dxa"/>
            <w:tcBorders>
              <w:top w:val="nil"/>
              <w:left w:val="nil"/>
              <w:bottom w:val="nil"/>
              <w:right w:val="nil"/>
            </w:tcBorders>
          </w:tcPr>
          <w:p w14:paraId="62DE9EA6" w14:textId="77777777" w:rsidR="00AA79C6" w:rsidRPr="00B40C74" w:rsidRDefault="00AA79C6" w:rsidP="008F01F6">
            <w:pPr>
              <w:pStyle w:val="Normal6a"/>
            </w:pPr>
            <w:r w:rsidRPr="00B40C74">
              <w:rPr>
                <w:b/>
                <w:i/>
              </w:rPr>
              <w:t>törölve</w:t>
            </w:r>
          </w:p>
        </w:tc>
      </w:tr>
    </w:tbl>
    <w:p w14:paraId="6FBBE9A3"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6FF145E" w14:textId="77777777" w:rsidR="00AA79C6" w:rsidRPr="00B40C74" w:rsidRDefault="00AA79C6" w:rsidP="00AA79C6">
      <w:r w:rsidRPr="00AB108F">
        <w:rPr>
          <w:rStyle w:val="HideTWBExt"/>
        </w:rPr>
        <w:t>&lt;/Amend&gt;</w:t>
      </w:r>
    </w:p>
    <w:p w14:paraId="03E7B9B7"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1625</w:t>
      </w:r>
      <w:r w:rsidRPr="00AB108F">
        <w:rPr>
          <w:rStyle w:val="HideTWBExt"/>
          <w:b w:val="0"/>
        </w:rPr>
        <w:t>&lt;/NumAm&gt;</w:t>
      </w:r>
    </w:p>
    <w:p w14:paraId="6BCC61B1"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1ACCB6B1" w14:textId="77777777" w:rsidR="00AA79C6" w:rsidRPr="00B40C74" w:rsidRDefault="00AA79C6" w:rsidP="00AA79C6">
      <w:pPr>
        <w:pStyle w:val="NormalBold"/>
      </w:pPr>
      <w:r w:rsidRPr="00AB108F">
        <w:rPr>
          <w:rStyle w:val="HideTWBExt"/>
          <w:b w:val="0"/>
        </w:rPr>
        <w:t>&lt;/RepeatBlock-By&gt;</w:t>
      </w:r>
    </w:p>
    <w:p w14:paraId="3A8973A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6268EDB" w14:textId="77777777" w:rsidR="00AA79C6" w:rsidRPr="00B40C74" w:rsidRDefault="00AA79C6" w:rsidP="00AA79C6">
      <w:pPr>
        <w:pStyle w:val="NormalBold"/>
      </w:pPr>
      <w:r w:rsidRPr="00AB108F">
        <w:rPr>
          <w:rStyle w:val="HideTWBExt"/>
          <w:b w:val="0"/>
        </w:rPr>
        <w:t>&lt;Article&gt;</w:t>
      </w:r>
      <w:r w:rsidRPr="00B40C74">
        <w:t>25 cikk – 5 bekezdés – c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F58F5EB" w14:textId="77777777" w:rsidTr="008F01F6">
        <w:trPr>
          <w:trHeight w:hRule="exact" w:val="240"/>
          <w:jc w:val="center"/>
        </w:trPr>
        <w:tc>
          <w:tcPr>
            <w:tcW w:w="9752" w:type="dxa"/>
            <w:gridSpan w:val="2"/>
            <w:tcBorders>
              <w:top w:val="nil"/>
              <w:left w:val="nil"/>
              <w:bottom w:val="nil"/>
              <w:right w:val="nil"/>
            </w:tcBorders>
          </w:tcPr>
          <w:p w14:paraId="50434272" w14:textId="77777777" w:rsidR="00AA79C6" w:rsidRPr="00B40C74" w:rsidRDefault="00AA79C6" w:rsidP="008F01F6"/>
        </w:tc>
      </w:tr>
      <w:tr w:rsidR="00AA22D5" w:rsidRPr="00B40C74" w14:paraId="03188424" w14:textId="77777777" w:rsidTr="008F01F6">
        <w:trPr>
          <w:trHeight w:val="240"/>
          <w:jc w:val="center"/>
        </w:trPr>
        <w:tc>
          <w:tcPr>
            <w:tcW w:w="4876" w:type="dxa"/>
            <w:tcBorders>
              <w:top w:val="nil"/>
              <w:left w:val="nil"/>
              <w:bottom w:val="nil"/>
              <w:right w:val="nil"/>
            </w:tcBorders>
          </w:tcPr>
          <w:p w14:paraId="52DEFE6E"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FD3956E" w14:textId="77777777" w:rsidR="00AA79C6" w:rsidRPr="00B40C74" w:rsidRDefault="00AA79C6" w:rsidP="008F01F6">
            <w:pPr>
              <w:pStyle w:val="AmColumnHeading"/>
            </w:pPr>
            <w:r w:rsidRPr="00B40C74">
              <w:t>Módosítás</w:t>
            </w:r>
          </w:p>
        </w:tc>
      </w:tr>
      <w:tr w:rsidR="00AA22D5" w:rsidRPr="00B40C74" w14:paraId="547E90B3" w14:textId="77777777" w:rsidTr="008F01F6">
        <w:trPr>
          <w:jc w:val="center"/>
        </w:trPr>
        <w:tc>
          <w:tcPr>
            <w:tcW w:w="4876" w:type="dxa"/>
            <w:tcBorders>
              <w:top w:val="nil"/>
              <w:left w:val="nil"/>
              <w:bottom w:val="nil"/>
              <w:right w:val="nil"/>
            </w:tcBorders>
          </w:tcPr>
          <w:p w14:paraId="5E92111F" w14:textId="77777777" w:rsidR="00AA79C6" w:rsidRPr="00B40C74" w:rsidRDefault="00AA79C6" w:rsidP="008F01F6">
            <w:pPr>
              <w:pStyle w:val="Normal6a"/>
            </w:pPr>
            <w:r w:rsidRPr="00B40C74">
              <w:rPr>
                <w:b/>
                <w:i/>
              </w:rPr>
              <w:t>c)</w:t>
            </w:r>
            <w:r w:rsidRPr="00B40C74">
              <w:tab/>
            </w:r>
            <w:r w:rsidRPr="00B40C74">
              <w:rPr>
                <w:b/>
                <w:i/>
              </w:rPr>
              <w:t>a fellebbezésre vagy felülvizsgálatra, ideértve az újratárgyalásokat vagy a fellebbezés felülvizsgálatát, a nemzeti jog szerint második vagy magasabb szintű jogorvoslatként került sor;</w:t>
            </w:r>
          </w:p>
        </w:tc>
        <w:tc>
          <w:tcPr>
            <w:tcW w:w="4876" w:type="dxa"/>
            <w:tcBorders>
              <w:top w:val="nil"/>
              <w:left w:val="nil"/>
              <w:bottom w:val="nil"/>
              <w:right w:val="nil"/>
            </w:tcBorders>
          </w:tcPr>
          <w:p w14:paraId="24A7CD60" w14:textId="77777777" w:rsidR="00AA79C6" w:rsidRPr="00B40C74" w:rsidRDefault="00AA79C6" w:rsidP="008F01F6">
            <w:pPr>
              <w:pStyle w:val="Normal6a"/>
            </w:pPr>
            <w:r w:rsidRPr="00B40C74">
              <w:rPr>
                <w:b/>
                <w:i/>
              </w:rPr>
              <w:t>törölve</w:t>
            </w:r>
          </w:p>
        </w:tc>
      </w:tr>
    </w:tbl>
    <w:p w14:paraId="1681FF0B"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421FE93" w14:textId="77777777" w:rsidR="00AA79C6" w:rsidRPr="00B40C74" w:rsidRDefault="00AA79C6" w:rsidP="00AA79C6">
      <w:r w:rsidRPr="00AB108F">
        <w:rPr>
          <w:rStyle w:val="HideTWBExt"/>
        </w:rPr>
        <w:t>&lt;/Amend&gt;</w:t>
      </w:r>
    </w:p>
    <w:p w14:paraId="39AE7D2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1626</w:t>
      </w:r>
      <w:r w:rsidRPr="00AB108F">
        <w:rPr>
          <w:rStyle w:val="HideTWBExt"/>
          <w:b w:val="0"/>
        </w:rPr>
        <w:t>&lt;/NumAm&gt;</w:t>
      </w:r>
    </w:p>
    <w:p w14:paraId="76047238"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239ED6DD" w14:textId="77777777" w:rsidR="00AA79C6" w:rsidRPr="00B40C74" w:rsidRDefault="00AA79C6" w:rsidP="00AA79C6">
      <w:pPr>
        <w:pStyle w:val="NormalBold"/>
      </w:pPr>
      <w:r w:rsidRPr="00AB108F">
        <w:rPr>
          <w:rStyle w:val="HideTWBExt"/>
          <w:b w:val="0"/>
        </w:rPr>
        <w:t>&lt;/RepeatBlock-By&gt;</w:t>
      </w:r>
    </w:p>
    <w:p w14:paraId="1FA5B45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303BE67" w14:textId="77777777" w:rsidR="00AA79C6" w:rsidRPr="00B40C74" w:rsidRDefault="00AA79C6" w:rsidP="00AA79C6">
      <w:pPr>
        <w:pStyle w:val="NormalBold"/>
      </w:pPr>
      <w:r w:rsidRPr="00AB108F">
        <w:rPr>
          <w:rStyle w:val="HideTWBExt"/>
          <w:b w:val="0"/>
        </w:rPr>
        <w:t>&lt;Article&gt;</w:t>
      </w:r>
      <w:r w:rsidRPr="00B40C74">
        <w:t>25 cikk – 5 bekezdés – d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7EB455C" w14:textId="77777777" w:rsidTr="008F01F6">
        <w:trPr>
          <w:trHeight w:hRule="exact" w:val="240"/>
          <w:jc w:val="center"/>
        </w:trPr>
        <w:tc>
          <w:tcPr>
            <w:tcW w:w="9752" w:type="dxa"/>
            <w:gridSpan w:val="2"/>
            <w:tcBorders>
              <w:top w:val="nil"/>
              <w:left w:val="nil"/>
              <w:bottom w:val="nil"/>
              <w:right w:val="nil"/>
            </w:tcBorders>
          </w:tcPr>
          <w:p w14:paraId="31AC3EA0" w14:textId="77777777" w:rsidR="00AA79C6" w:rsidRPr="00B40C74" w:rsidRDefault="00AA79C6" w:rsidP="008F01F6"/>
        </w:tc>
      </w:tr>
      <w:tr w:rsidR="00AA22D5" w:rsidRPr="00B40C74" w14:paraId="7BA9CDA9" w14:textId="77777777" w:rsidTr="008F01F6">
        <w:trPr>
          <w:trHeight w:val="240"/>
          <w:jc w:val="center"/>
        </w:trPr>
        <w:tc>
          <w:tcPr>
            <w:tcW w:w="4876" w:type="dxa"/>
            <w:tcBorders>
              <w:top w:val="nil"/>
              <w:left w:val="nil"/>
              <w:bottom w:val="nil"/>
              <w:right w:val="nil"/>
            </w:tcBorders>
          </w:tcPr>
          <w:p w14:paraId="57D0ADF7" w14:textId="77777777" w:rsidR="00AA79C6" w:rsidRPr="00B40C74" w:rsidRDefault="00AA79C6" w:rsidP="008F01F6">
            <w:pPr>
              <w:pStyle w:val="AmColumnHeading"/>
            </w:pPr>
            <w:r w:rsidRPr="00B40C74">
              <w:lastRenderedPageBreak/>
              <w:t>A Bizottság által javasolt szöveg</w:t>
            </w:r>
          </w:p>
        </w:tc>
        <w:tc>
          <w:tcPr>
            <w:tcW w:w="4876" w:type="dxa"/>
            <w:tcBorders>
              <w:top w:val="nil"/>
              <w:left w:val="nil"/>
              <w:bottom w:val="nil"/>
              <w:right w:val="nil"/>
            </w:tcBorders>
          </w:tcPr>
          <w:p w14:paraId="7BAECADF" w14:textId="77777777" w:rsidR="00AA79C6" w:rsidRPr="00B40C74" w:rsidRDefault="00AA79C6" w:rsidP="008F01F6">
            <w:pPr>
              <w:pStyle w:val="AmColumnHeading"/>
            </w:pPr>
            <w:r w:rsidRPr="00B40C74">
              <w:t>Módosítás</w:t>
            </w:r>
          </w:p>
        </w:tc>
      </w:tr>
      <w:tr w:rsidR="00AA22D5" w:rsidRPr="00B40C74" w14:paraId="233960A8" w14:textId="77777777" w:rsidTr="008F01F6">
        <w:trPr>
          <w:jc w:val="center"/>
        </w:trPr>
        <w:tc>
          <w:tcPr>
            <w:tcW w:w="4876" w:type="dxa"/>
            <w:tcBorders>
              <w:top w:val="nil"/>
              <w:left w:val="nil"/>
              <w:bottom w:val="nil"/>
              <w:right w:val="nil"/>
            </w:tcBorders>
          </w:tcPr>
          <w:p w14:paraId="3C43C7F4" w14:textId="77777777" w:rsidR="00AA79C6" w:rsidRPr="00B40C74" w:rsidRDefault="00AA79C6" w:rsidP="008F01F6">
            <w:pPr>
              <w:pStyle w:val="Normal6a"/>
            </w:pPr>
            <w:r w:rsidRPr="00B40C74">
              <w:rPr>
                <w:b/>
                <w:i/>
              </w:rPr>
              <w:t>d)</w:t>
            </w:r>
            <w:r w:rsidRPr="00B40C74">
              <w:tab/>
            </w:r>
            <w:r w:rsidRPr="00B40C74">
              <w:rPr>
                <w:b/>
                <w:i/>
              </w:rPr>
              <w:t>a harmadik országbeli állampolgárt már jogi tanácsadó segíti vagy képviseli.</w:t>
            </w:r>
          </w:p>
        </w:tc>
        <w:tc>
          <w:tcPr>
            <w:tcW w:w="4876" w:type="dxa"/>
            <w:tcBorders>
              <w:top w:val="nil"/>
              <w:left w:val="nil"/>
              <w:bottom w:val="nil"/>
              <w:right w:val="nil"/>
            </w:tcBorders>
          </w:tcPr>
          <w:p w14:paraId="0F5AA35A" w14:textId="77777777" w:rsidR="00AA79C6" w:rsidRPr="00B40C74" w:rsidRDefault="00AA79C6" w:rsidP="008F01F6">
            <w:pPr>
              <w:pStyle w:val="Normal6a"/>
            </w:pPr>
            <w:r w:rsidRPr="00B40C74">
              <w:rPr>
                <w:b/>
                <w:i/>
              </w:rPr>
              <w:t>törölve</w:t>
            </w:r>
          </w:p>
        </w:tc>
      </w:tr>
    </w:tbl>
    <w:p w14:paraId="6B3DBFE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AF80DEF" w14:textId="77777777" w:rsidR="00AA79C6" w:rsidRPr="00B40C74" w:rsidRDefault="00AA79C6" w:rsidP="00AA79C6">
      <w:r w:rsidRPr="00AB108F">
        <w:rPr>
          <w:rStyle w:val="HideTWBExt"/>
        </w:rPr>
        <w:t>&lt;/Amend&gt;</w:t>
      </w:r>
    </w:p>
    <w:p w14:paraId="3901FC1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1627</w:t>
      </w:r>
      <w:r w:rsidRPr="00AB108F">
        <w:rPr>
          <w:rStyle w:val="HideTWBExt"/>
          <w:b w:val="0"/>
        </w:rPr>
        <w:t>&lt;/NumAm&gt;</w:t>
      </w:r>
    </w:p>
    <w:p w14:paraId="1C31F4B3"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43853CC9" w14:textId="77777777" w:rsidR="00AA79C6" w:rsidRPr="00B40C74" w:rsidRDefault="00AA79C6" w:rsidP="00AA79C6">
      <w:pPr>
        <w:pStyle w:val="NormalBold"/>
      </w:pPr>
      <w:r w:rsidRPr="00AB108F">
        <w:rPr>
          <w:rStyle w:val="HideTWBExt"/>
          <w:b w:val="0"/>
        </w:rPr>
        <w:t>&lt;/RepeatBlock-By&gt;</w:t>
      </w:r>
    </w:p>
    <w:p w14:paraId="6979C8FA"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020167C" w14:textId="77777777" w:rsidR="00AA79C6" w:rsidRPr="00B40C74" w:rsidRDefault="00AA79C6" w:rsidP="00AA79C6">
      <w:pPr>
        <w:pStyle w:val="NormalBold"/>
      </w:pPr>
      <w:r w:rsidRPr="00AB108F">
        <w:rPr>
          <w:rStyle w:val="HideTWBExt"/>
          <w:b w:val="0"/>
        </w:rPr>
        <w:t>&lt;Article&gt;</w:t>
      </w:r>
      <w:r w:rsidRPr="00B40C74">
        <w:t>25 cikk – 5 bekezdés – d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E132F0D" w14:textId="77777777" w:rsidTr="008F01F6">
        <w:trPr>
          <w:trHeight w:hRule="exact" w:val="240"/>
          <w:jc w:val="center"/>
        </w:trPr>
        <w:tc>
          <w:tcPr>
            <w:tcW w:w="9752" w:type="dxa"/>
            <w:gridSpan w:val="2"/>
            <w:tcBorders>
              <w:top w:val="nil"/>
              <w:left w:val="nil"/>
              <w:bottom w:val="nil"/>
              <w:right w:val="nil"/>
            </w:tcBorders>
          </w:tcPr>
          <w:p w14:paraId="6A0B4998" w14:textId="77777777" w:rsidR="00AA79C6" w:rsidRPr="00B40C74" w:rsidRDefault="00AA79C6" w:rsidP="008F01F6"/>
        </w:tc>
      </w:tr>
      <w:tr w:rsidR="00AA22D5" w:rsidRPr="00B40C74" w14:paraId="253AB53C" w14:textId="77777777" w:rsidTr="008F01F6">
        <w:trPr>
          <w:trHeight w:val="240"/>
          <w:jc w:val="center"/>
        </w:trPr>
        <w:tc>
          <w:tcPr>
            <w:tcW w:w="4876" w:type="dxa"/>
            <w:tcBorders>
              <w:top w:val="nil"/>
              <w:left w:val="nil"/>
              <w:bottom w:val="nil"/>
              <w:right w:val="nil"/>
            </w:tcBorders>
          </w:tcPr>
          <w:p w14:paraId="5100DDF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9510BB4" w14:textId="77777777" w:rsidR="00AA79C6" w:rsidRPr="00B40C74" w:rsidRDefault="00AA79C6" w:rsidP="008F01F6">
            <w:pPr>
              <w:pStyle w:val="AmColumnHeading"/>
            </w:pPr>
            <w:r w:rsidRPr="00B40C74">
              <w:t>Módosítás</w:t>
            </w:r>
          </w:p>
        </w:tc>
      </w:tr>
      <w:tr w:rsidR="00AA22D5" w:rsidRPr="00B40C74" w14:paraId="12D53049" w14:textId="77777777" w:rsidTr="008F01F6">
        <w:trPr>
          <w:jc w:val="center"/>
        </w:trPr>
        <w:tc>
          <w:tcPr>
            <w:tcW w:w="4876" w:type="dxa"/>
            <w:tcBorders>
              <w:top w:val="nil"/>
              <w:left w:val="nil"/>
              <w:bottom w:val="nil"/>
              <w:right w:val="nil"/>
            </w:tcBorders>
          </w:tcPr>
          <w:p w14:paraId="58478527" w14:textId="77777777" w:rsidR="00AA79C6" w:rsidRPr="00B40C74" w:rsidRDefault="00AA79C6" w:rsidP="008F01F6">
            <w:pPr>
              <w:pStyle w:val="Normal6a"/>
            </w:pPr>
            <w:r w:rsidRPr="00B40C74">
              <w:rPr>
                <w:b/>
                <w:i/>
              </w:rPr>
              <w:t>d)</w:t>
            </w:r>
            <w:r w:rsidRPr="00B40C74">
              <w:tab/>
            </w:r>
            <w:r w:rsidRPr="00B40C74">
              <w:rPr>
                <w:b/>
                <w:i/>
              </w:rPr>
              <w:t>a harmadik országbeli állampolgárt már jogi tanácsadó segíti vagy képviseli.</w:t>
            </w:r>
          </w:p>
        </w:tc>
        <w:tc>
          <w:tcPr>
            <w:tcW w:w="4876" w:type="dxa"/>
            <w:tcBorders>
              <w:top w:val="nil"/>
              <w:left w:val="nil"/>
              <w:bottom w:val="nil"/>
              <w:right w:val="nil"/>
            </w:tcBorders>
          </w:tcPr>
          <w:p w14:paraId="4ACC1883" w14:textId="77777777" w:rsidR="00AA79C6" w:rsidRPr="00B40C74" w:rsidRDefault="00AA79C6" w:rsidP="008F01F6">
            <w:pPr>
              <w:pStyle w:val="Normal6a"/>
            </w:pPr>
            <w:r w:rsidRPr="00B40C74">
              <w:rPr>
                <w:b/>
                <w:i/>
              </w:rPr>
              <w:t>törölve</w:t>
            </w:r>
          </w:p>
        </w:tc>
      </w:tr>
    </w:tbl>
    <w:p w14:paraId="17AA1A1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3B6C4D5" w14:textId="77777777" w:rsidR="00AA79C6" w:rsidRPr="00B40C74" w:rsidRDefault="00AA79C6" w:rsidP="00AA79C6">
      <w:r w:rsidRPr="00AB108F">
        <w:rPr>
          <w:rStyle w:val="HideTWBExt"/>
        </w:rPr>
        <w:t>&lt;/Amend&gt;</w:t>
      </w:r>
    </w:p>
    <w:p w14:paraId="48F3E3D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1628</w:t>
      </w:r>
      <w:r w:rsidRPr="00AB108F">
        <w:rPr>
          <w:rStyle w:val="HideTWBExt"/>
          <w:b w:val="0"/>
        </w:rPr>
        <w:t>&lt;/NumAm&gt;</w:t>
      </w:r>
    </w:p>
    <w:p w14:paraId="4F77A3E3"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3BD728F0"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484A4120" w14:textId="77777777" w:rsidR="00AA79C6" w:rsidRPr="00B40C74" w:rsidRDefault="00AA79C6" w:rsidP="00AA79C6">
      <w:pPr>
        <w:pStyle w:val="NormalBold"/>
      </w:pPr>
      <w:r w:rsidRPr="00AB108F">
        <w:rPr>
          <w:rStyle w:val="HideTWBExt"/>
          <w:b w:val="0"/>
        </w:rPr>
        <w:t>&lt;/RepeatBlock-By&gt;</w:t>
      </w:r>
    </w:p>
    <w:p w14:paraId="63B13C78"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169AB40" w14:textId="77777777" w:rsidR="00AA79C6" w:rsidRPr="00B40C74" w:rsidRDefault="00AA79C6" w:rsidP="00AA79C6">
      <w:pPr>
        <w:pStyle w:val="NormalBold"/>
      </w:pPr>
      <w:r w:rsidRPr="00AB108F">
        <w:rPr>
          <w:rStyle w:val="HideTWBExt"/>
          <w:b w:val="0"/>
        </w:rPr>
        <w:t>&lt;Article&gt;</w:t>
      </w:r>
      <w:r w:rsidRPr="00B40C74">
        <w:t>25 cikk – 5 bekezdés – d a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8CC6FB5" w14:textId="77777777" w:rsidTr="008F01F6">
        <w:trPr>
          <w:trHeight w:hRule="exact" w:val="240"/>
          <w:jc w:val="center"/>
        </w:trPr>
        <w:tc>
          <w:tcPr>
            <w:tcW w:w="9752" w:type="dxa"/>
            <w:gridSpan w:val="2"/>
            <w:tcBorders>
              <w:top w:val="nil"/>
              <w:left w:val="nil"/>
              <w:bottom w:val="nil"/>
              <w:right w:val="nil"/>
            </w:tcBorders>
          </w:tcPr>
          <w:p w14:paraId="6DDB800D" w14:textId="77777777" w:rsidR="00AA79C6" w:rsidRPr="00B40C74" w:rsidRDefault="00AA79C6" w:rsidP="008F01F6"/>
        </w:tc>
      </w:tr>
      <w:tr w:rsidR="00AA22D5" w:rsidRPr="00B40C74" w14:paraId="537A29A9" w14:textId="77777777" w:rsidTr="008F01F6">
        <w:trPr>
          <w:trHeight w:val="240"/>
          <w:jc w:val="center"/>
        </w:trPr>
        <w:tc>
          <w:tcPr>
            <w:tcW w:w="4876" w:type="dxa"/>
            <w:tcBorders>
              <w:top w:val="nil"/>
              <w:left w:val="nil"/>
              <w:bottom w:val="nil"/>
              <w:right w:val="nil"/>
            </w:tcBorders>
          </w:tcPr>
          <w:p w14:paraId="75E6255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932F8A9" w14:textId="77777777" w:rsidR="00AA79C6" w:rsidRPr="00B40C74" w:rsidRDefault="00AA79C6" w:rsidP="008F01F6">
            <w:pPr>
              <w:pStyle w:val="AmColumnHeading"/>
            </w:pPr>
            <w:r w:rsidRPr="00B40C74">
              <w:t>Módosítás</w:t>
            </w:r>
          </w:p>
        </w:tc>
      </w:tr>
      <w:tr w:rsidR="00AA22D5" w:rsidRPr="00B40C74" w14:paraId="20682B28" w14:textId="77777777" w:rsidTr="008F01F6">
        <w:trPr>
          <w:jc w:val="center"/>
        </w:trPr>
        <w:tc>
          <w:tcPr>
            <w:tcW w:w="4876" w:type="dxa"/>
            <w:tcBorders>
              <w:top w:val="nil"/>
              <w:left w:val="nil"/>
              <w:bottom w:val="nil"/>
              <w:right w:val="nil"/>
            </w:tcBorders>
          </w:tcPr>
          <w:p w14:paraId="109D1010" w14:textId="77777777" w:rsidR="00AA79C6" w:rsidRPr="00B40C74" w:rsidRDefault="00AA79C6" w:rsidP="008F01F6">
            <w:pPr>
              <w:pStyle w:val="Normal6a"/>
            </w:pPr>
          </w:p>
        </w:tc>
        <w:tc>
          <w:tcPr>
            <w:tcW w:w="4876" w:type="dxa"/>
            <w:tcBorders>
              <w:top w:val="nil"/>
              <w:left w:val="nil"/>
              <w:bottom w:val="nil"/>
              <w:right w:val="nil"/>
            </w:tcBorders>
          </w:tcPr>
          <w:p w14:paraId="747DFD37" w14:textId="77777777" w:rsidR="00AA79C6" w:rsidRPr="00B40C74" w:rsidRDefault="00AA79C6" w:rsidP="008F01F6">
            <w:pPr>
              <w:pStyle w:val="Normal6a"/>
            </w:pPr>
            <w:r w:rsidRPr="00B40C74">
              <w:rPr>
                <w:b/>
                <w:i/>
              </w:rPr>
              <w:t>da)</w:t>
            </w:r>
            <w:r w:rsidRPr="00B40C74">
              <w:tab/>
            </w:r>
            <w:r w:rsidRPr="00B40C74">
              <w:rPr>
                <w:b/>
                <w:i/>
              </w:rPr>
              <w:t>a harmadik országbeli állampolgár olyan ország állampolgára, amelyet az uniós jog vonatkozó rendelkezéseivel összhangban biztonságos harmadik országnak vagy biztonságos származási országnak minősítettek;</w:t>
            </w:r>
          </w:p>
        </w:tc>
      </w:tr>
    </w:tbl>
    <w:p w14:paraId="574C60E4"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82DEFFC" w14:textId="77777777" w:rsidR="00AA79C6" w:rsidRPr="00B40C74" w:rsidRDefault="00AA79C6" w:rsidP="00AA79C6">
      <w:r w:rsidRPr="00AB108F">
        <w:rPr>
          <w:rStyle w:val="HideTWBExt"/>
        </w:rPr>
        <w:t>&lt;/Amend&gt;</w:t>
      </w:r>
    </w:p>
    <w:p w14:paraId="301DA85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1629</w:t>
      </w:r>
      <w:r w:rsidRPr="00AB108F">
        <w:rPr>
          <w:rStyle w:val="HideTWBExt"/>
          <w:b w:val="0"/>
        </w:rPr>
        <w:t>&lt;/NumAm&gt;</w:t>
      </w:r>
    </w:p>
    <w:p w14:paraId="7CCF54A6" w14:textId="77777777" w:rsidR="00AA79C6" w:rsidRPr="00B40C74" w:rsidRDefault="00AA79C6" w:rsidP="00AA79C6">
      <w:pPr>
        <w:pStyle w:val="NormalBold"/>
      </w:pPr>
      <w:r w:rsidRPr="00AB108F">
        <w:rPr>
          <w:rStyle w:val="HideTWBExt"/>
          <w:b w:val="0"/>
        </w:rPr>
        <w:lastRenderedPageBreak/>
        <w:t>&lt;RepeatBlock-By&gt;&lt;Members&gt;</w:t>
      </w:r>
      <w:r w:rsidRPr="00B40C74">
        <w:t>François-Xavier Bellamy, Lukas Mandl, Alice Teodorescu Måwe, Sander Smit, Loránt Vincze, Lena Düpont, Tomas Tobé, Rasa Juknevičienė, Jeroen Lenaers</w:t>
      </w:r>
      <w:r w:rsidRPr="00AB108F">
        <w:rPr>
          <w:rStyle w:val="HideTWBExt"/>
          <w:b w:val="0"/>
        </w:rPr>
        <w:t>&lt;/Members&gt;</w:t>
      </w:r>
    </w:p>
    <w:p w14:paraId="38EF5A5B" w14:textId="77777777" w:rsidR="00AA79C6" w:rsidRPr="00B40C74" w:rsidRDefault="00AA79C6" w:rsidP="00AA79C6">
      <w:pPr>
        <w:pStyle w:val="NormalBold"/>
      </w:pPr>
      <w:r w:rsidRPr="00AB108F">
        <w:rPr>
          <w:rStyle w:val="HideTWBExt"/>
          <w:b w:val="0"/>
        </w:rPr>
        <w:t>&lt;/RepeatBlock-By&gt;</w:t>
      </w:r>
    </w:p>
    <w:p w14:paraId="516A2275"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FB8D4B1" w14:textId="77777777" w:rsidR="00AA79C6" w:rsidRPr="00B40C74" w:rsidRDefault="00AA79C6" w:rsidP="00AA79C6">
      <w:pPr>
        <w:pStyle w:val="NormalBold"/>
      </w:pPr>
      <w:r w:rsidRPr="00AB108F">
        <w:rPr>
          <w:rStyle w:val="HideTWBExt"/>
          <w:b w:val="0"/>
        </w:rPr>
        <w:t>&lt;Article&gt;</w:t>
      </w:r>
      <w:r w:rsidRPr="00B40C74">
        <w:t>25 cikk – 5 bekezdés – d a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DF9D482" w14:textId="77777777" w:rsidTr="008F01F6">
        <w:trPr>
          <w:trHeight w:hRule="exact" w:val="240"/>
          <w:jc w:val="center"/>
        </w:trPr>
        <w:tc>
          <w:tcPr>
            <w:tcW w:w="9752" w:type="dxa"/>
            <w:gridSpan w:val="2"/>
            <w:tcBorders>
              <w:top w:val="nil"/>
              <w:left w:val="nil"/>
              <w:bottom w:val="nil"/>
              <w:right w:val="nil"/>
            </w:tcBorders>
          </w:tcPr>
          <w:p w14:paraId="20C4839D" w14:textId="77777777" w:rsidR="00AA79C6" w:rsidRPr="00B40C74" w:rsidRDefault="00AA79C6" w:rsidP="008F01F6"/>
        </w:tc>
      </w:tr>
      <w:tr w:rsidR="00AA22D5" w:rsidRPr="00B40C74" w14:paraId="3EA23345" w14:textId="77777777" w:rsidTr="008F01F6">
        <w:trPr>
          <w:trHeight w:val="240"/>
          <w:jc w:val="center"/>
        </w:trPr>
        <w:tc>
          <w:tcPr>
            <w:tcW w:w="4876" w:type="dxa"/>
            <w:tcBorders>
              <w:top w:val="nil"/>
              <w:left w:val="nil"/>
              <w:bottom w:val="nil"/>
              <w:right w:val="nil"/>
            </w:tcBorders>
          </w:tcPr>
          <w:p w14:paraId="645A5B1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9654F5A" w14:textId="77777777" w:rsidR="00AA79C6" w:rsidRPr="00B40C74" w:rsidRDefault="00AA79C6" w:rsidP="008F01F6">
            <w:pPr>
              <w:pStyle w:val="AmColumnHeading"/>
            </w:pPr>
            <w:r w:rsidRPr="00B40C74">
              <w:t>Módosítás</w:t>
            </w:r>
          </w:p>
        </w:tc>
      </w:tr>
      <w:tr w:rsidR="00AA22D5" w:rsidRPr="00B40C74" w14:paraId="1BBFF45F" w14:textId="77777777" w:rsidTr="008F01F6">
        <w:trPr>
          <w:jc w:val="center"/>
        </w:trPr>
        <w:tc>
          <w:tcPr>
            <w:tcW w:w="4876" w:type="dxa"/>
            <w:tcBorders>
              <w:top w:val="nil"/>
              <w:left w:val="nil"/>
              <w:bottom w:val="nil"/>
              <w:right w:val="nil"/>
            </w:tcBorders>
          </w:tcPr>
          <w:p w14:paraId="6F95B667" w14:textId="77777777" w:rsidR="00AA79C6" w:rsidRPr="00B40C74" w:rsidRDefault="00AA79C6" w:rsidP="008F01F6">
            <w:pPr>
              <w:pStyle w:val="Normal6a"/>
            </w:pPr>
          </w:p>
        </w:tc>
        <w:tc>
          <w:tcPr>
            <w:tcW w:w="4876" w:type="dxa"/>
            <w:tcBorders>
              <w:top w:val="nil"/>
              <w:left w:val="nil"/>
              <w:bottom w:val="nil"/>
              <w:right w:val="nil"/>
            </w:tcBorders>
          </w:tcPr>
          <w:p w14:paraId="5D83938A" w14:textId="77777777" w:rsidR="00AA79C6" w:rsidRPr="00B40C74" w:rsidRDefault="00AA79C6" w:rsidP="008F01F6">
            <w:pPr>
              <w:pStyle w:val="Normal6a"/>
            </w:pPr>
            <w:r w:rsidRPr="00B40C74">
              <w:rPr>
                <w:b/>
                <w:i/>
              </w:rPr>
              <w:t>da)</w:t>
            </w:r>
            <w:r w:rsidRPr="00B40C74">
              <w:tab/>
            </w:r>
            <w:r w:rsidRPr="00B40C74">
              <w:rPr>
                <w:b/>
                <w:i/>
              </w:rPr>
              <w:t>a harmadik országbeli állampolgár nem működött együtt az illetékes hatóságokkal, mégpedig olyan mértékben, amely jelentősen akadályozza a fellebbezés megfelelő vizsgálatát.</w:t>
            </w:r>
          </w:p>
        </w:tc>
      </w:tr>
    </w:tbl>
    <w:p w14:paraId="2E0E8ED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F89CB80" w14:textId="77777777" w:rsidR="00AA79C6" w:rsidRPr="00B40C74" w:rsidRDefault="00AA79C6" w:rsidP="00AA79C6">
      <w:r w:rsidRPr="00AB108F">
        <w:rPr>
          <w:rStyle w:val="HideTWBExt"/>
        </w:rPr>
        <w:t>&lt;/Amend&gt;</w:t>
      </w:r>
    </w:p>
    <w:p w14:paraId="48BB798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1630</w:t>
      </w:r>
      <w:r w:rsidRPr="00AB108F">
        <w:rPr>
          <w:rStyle w:val="HideTWBExt"/>
          <w:b w:val="0"/>
        </w:rPr>
        <w:t>&lt;/NumAm&gt;</w:t>
      </w:r>
    </w:p>
    <w:p w14:paraId="5B324603" w14:textId="77777777" w:rsidR="00AA79C6" w:rsidRPr="00B40C74" w:rsidRDefault="00AA79C6" w:rsidP="00AA79C6">
      <w:pPr>
        <w:pStyle w:val="NormalBold"/>
      </w:pPr>
      <w:r w:rsidRPr="00AB108F">
        <w:rPr>
          <w:rStyle w:val="HideTWBExt"/>
          <w:b w:val="0"/>
        </w:rPr>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32B4BCF4" w14:textId="77777777" w:rsidR="00AA79C6" w:rsidRPr="00B40C74" w:rsidRDefault="00AA79C6" w:rsidP="00AA79C6">
      <w:pPr>
        <w:pStyle w:val="NormalBold"/>
      </w:pPr>
      <w:r w:rsidRPr="00AB108F">
        <w:rPr>
          <w:rStyle w:val="HideTWBExt"/>
          <w:b w:val="0"/>
        </w:rPr>
        <w:t>&lt;/RepeatBlock-By&gt;</w:t>
      </w:r>
    </w:p>
    <w:p w14:paraId="5AC1AAA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2BC32CA" w14:textId="77777777" w:rsidR="00AA79C6" w:rsidRPr="00B40C74" w:rsidRDefault="00AA79C6" w:rsidP="00AA79C6">
      <w:pPr>
        <w:pStyle w:val="NormalBold"/>
      </w:pPr>
      <w:r w:rsidRPr="00AB108F">
        <w:rPr>
          <w:rStyle w:val="HideTWBExt"/>
          <w:b w:val="0"/>
        </w:rPr>
        <w:t>&lt;Article&gt;</w:t>
      </w:r>
      <w:r w:rsidRPr="00B40C74">
        <w:t>25 cikk – 5 bekezdés – d a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4CD63F8" w14:textId="77777777" w:rsidTr="008F01F6">
        <w:trPr>
          <w:trHeight w:hRule="exact" w:val="240"/>
          <w:jc w:val="center"/>
        </w:trPr>
        <w:tc>
          <w:tcPr>
            <w:tcW w:w="9752" w:type="dxa"/>
            <w:gridSpan w:val="2"/>
            <w:tcBorders>
              <w:top w:val="nil"/>
              <w:left w:val="nil"/>
              <w:bottom w:val="nil"/>
              <w:right w:val="nil"/>
            </w:tcBorders>
          </w:tcPr>
          <w:p w14:paraId="18F547BA" w14:textId="77777777" w:rsidR="00AA79C6" w:rsidRPr="00B40C74" w:rsidRDefault="00AA79C6" w:rsidP="008F01F6"/>
        </w:tc>
      </w:tr>
      <w:tr w:rsidR="00AA22D5" w:rsidRPr="00B40C74" w14:paraId="481A31DA" w14:textId="77777777" w:rsidTr="008F01F6">
        <w:trPr>
          <w:trHeight w:val="240"/>
          <w:jc w:val="center"/>
        </w:trPr>
        <w:tc>
          <w:tcPr>
            <w:tcW w:w="4876" w:type="dxa"/>
            <w:tcBorders>
              <w:top w:val="nil"/>
              <w:left w:val="nil"/>
              <w:bottom w:val="nil"/>
              <w:right w:val="nil"/>
            </w:tcBorders>
          </w:tcPr>
          <w:p w14:paraId="2680D9D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830EDA9" w14:textId="77777777" w:rsidR="00AA79C6" w:rsidRPr="00B40C74" w:rsidRDefault="00AA79C6" w:rsidP="008F01F6">
            <w:pPr>
              <w:pStyle w:val="AmColumnHeading"/>
            </w:pPr>
            <w:r w:rsidRPr="00B40C74">
              <w:t>Módosítás</w:t>
            </w:r>
          </w:p>
        </w:tc>
      </w:tr>
      <w:tr w:rsidR="00AA22D5" w:rsidRPr="00B40C74" w14:paraId="77EE439E" w14:textId="77777777" w:rsidTr="008F01F6">
        <w:trPr>
          <w:jc w:val="center"/>
        </w:trPr>
        <w:tc>
          <w:tcPr>
            <w:tcW w:w="4876" w:type="dxa"/>
            <w:tcBorders>
              <w:top w:val="nil"/>
              <w:left w:val="nil"/>
              <w:bottom w:val="nil"/>
              <w:right w:val="nil"/>
            </w:tcBorders>
          </w:tcPr>
          <w:p w14:paraId="2FF760A6" w14:textId="77777777" w:rsidR="00AA79C6" w:rsidRPr="00B40C74" w:rsidRDefault="00AA79C6" w:rsidP="008F01F6">
            <w:pPr>
              <w:pStyle w:val="Normal6a"/>
            </w:pPr>
          </w:p>
        </w:tc>
        <w:tc>
          <w:tcPr>
            <w:tcW w:w="4876" w:type="dxa"/>
            <w:tcBorders>
              <w:top w:val="nil"/>
              <w:left w:val="nil"/>
              <w:bottom w:val="nil"/>
              <w:right w:val="nil"/>
            </w:tcBorders>
          </w:tcPr>
          <w:p w14:paraId="40437BB9" w14:textId="77777777" w:rsidR="00AA79C6" w:rsidRPr="00B40C74" w:rsidRDefault="00AA79C6" w:rsidP="008F01F6">
            <w:pPr>
              <w:pStyle w:val="Normal6a"/>
            </w:pPr>
            <w:r w:rsidRPr="00B40C74">
              <w:rPr>
                <w:b/>
                <w:i/>
              </w:rPr>
              <w:t>da)</w:t>
            </w:r>
            <w:r w:rsidRPr="00B40C74">
              <w:tab/>
            </w:r>
            <w:r w:rsidRPr="00B40C74">
              <w:rPr>
                <w:b/>
                <w:i/>
              </w:rPr>
              <w:t>a harmadik országbeli állampolgár alapos indok nélkül nem teljesítette a 21. cikk szerinti együttműködési kötelezettségeit;</w:t>
            </w:r>
          </w:p>
        </w:tc>
      </w:tr>
    </w:tbl>
    <w:p w14:paraId="0AA4F55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563F412" w14:textId="77777777" w:rsidR="00AA79C6" w:rsidRPr="00B40C74" w:rsidRDefault="00AA79C6" w:rsidP="00AA79C6">
      <w:r w:rsidRPr="00AB108F">
        <w:rPr>
          <w:rStyle w:val="HideTWBExt"/>
        </w:rPr>
        <w:t>&lt;/Amend&gt;</w:t>
      </w:r>
    </w:p>
    <w:p w14:paraId="3EC70BF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1631</w:t>
      </w:r>
      <w:r w:rsidRPr="00AB108F">
        <w:rPr>
          <w:rStyle w:val="HideTWBExt"/>
          <w:b w:val="0"/>
        </w:rPr>
        <w:t>&lt;/NumAm&gt;</w:t>
      </w:r>
    </w:p>
    <w:p w14:paraId="752231CE" w14:textId="77777777" w:rsidR="00AA79C6" w:rsidRPr="00B40C74" w:rsidRDefault="00AA79C6" w:rsidP="00AA79C6">
      <w:pPr>
        <w:pStyle w:val="NormalBold"/>
      </w:pPr>
      <w:r w:rsidRPr="00AB108F">
        <w:rPr>
          <w:rStyle w:val="HideTWBExt"/>
          <w:b w:val="0"/>
        </w:rPr>
        <w:t>&lt;RepeatBlock-By&gt;&lt;Members&gt;</w:t>
      </w:r>
      <w:r w:rsidRPr="00B40C74">
        <w:t>Nadine Morano</w:t>
      </w:r>
      <w:r w:rsidRPr="00AB108F">
        <w:rPr>
          <w:rStyle w:val="HideTWBExt"/>
          <w:b w:val="0"/>
        </w:rPr>
        <w:t>&lt;/Members&gt;</w:t>
      </w:r>
    </w:p>
    <w:p w14:paraId="3BDDA572" w14:textId="77777777" w:rsidR="00AA79C6" w:rsidRPr="00B40C74" w:rsidRDefault="00AA79C6" w:rsidP="00AA79C6">
      <w:pPr>
        <w:pStyle w:val="NormalBold"/>
      </w:pPr>
      <w:r w:rsidRPr="00AB108F">
        <w:rPr>
          <w:rStyle w:val="HideTWBExt"/>
          <w:b w:val="0"/>
        </w:rPr>
        <w:t>&lt;/RepeatBlock-By&gt;</w:t>
      </w:r>
    </w:p>
    <w:p w14:paraId="4120D8C3"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4287C38" w14:textId="77777777" w:rsidR="00AA79C6" w:rsidRPr="00B40C74" w:rsidRDefault="00AA79C6" w:rsidP="00AA79C6">
      <w:pPr>
        <w:pStyle w:val="NormalBold"/>
      </w:pPr>
      <w:r w:rsidRPr="00AB108F">
        <w:rPr>
          <w:rStyle w:val="HideTWBExt"/>
          <w:b w:val="0"/>
        </w:rPr>
        <w:t>&lt;Article&gt;</w:t>
      </w:r>
      <w:r w:rsidRPr="00B40C74">
        <w:t>25 cikk – 5 bekezdés – d a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2C81097" w14:textId="77777777" w:rsidTr="008F01F6">
        <w:trPr>
          <w:trHeight w:hRule="exact" w:val="240"/>
          <w:jc w:val="center"/>
        </w:trPr>
        <w:tc>
          <w:tcPr>
            <w:tcW w:w="9752" w:type="dxa"/>
            <w:gridSpan w:val="2"/>
            <w:tcBorders>
              <w:top w:val="nil"/>
              <w:left w:val="nil"/>
              <w:bottom w:val="nil"/>
              <w:right w:val="nil"/>
            </w:tcBorders>
          </w:tcPr>
          <w:p w14:paraId="40323FD8" w14:textId="77777777" w:rsidR="00AA79C6" w:rsidRPr="00B40C74" w:rsidRDefault="00AA79C6" w:rsidP="008F01F6"/>
        </w:tc>
      </w:tr>
      <w:tr w:rsidR="00AA22D5" w:rsidRPr="00B40C74" w14:paraId="77E7AF25" w14:textId="77777777" w:rsidTr="008F01F6">
        <w:trPr>
          <w:trHeight w:val="240"/>
          <w:jc w:val="center"/>
        </w:trPr>
        <w:tc>
          <w:tcPr>
            <w:tcW w:w="4876" w:type="dxa"/>
            <w:tcBorders>
              <w:top w:val="nil"/>
              <w:left w:val="nil"/>
              <w:bottom w:val="nil"/>
              <w:right w:val="nil"/>
            </w:tcBorders>
          </w:tcPr>
          <w:p w14:paraId="303169DE"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2B72A89" w14:textId="77777777" w:rsidR="00AA79C6" w:rsidRPr="00B40C74" w:rsidRDefault="00AA79C6" w:rsidP="008F01F6">
            <w:pPr>
              <w:pStyle w:val="AmColumnHeading"/>
            </w:pPr>
            <w:r w:rsidRPr="00B40C74">
              <w:t>Módosítás</w:t>
            </w:r>
          </w:p>
        </w:tc>
      </w:tr>
      <w:tr w:rsidR="00AA22D5" w:rsidRPr="00B40C74" w14:paraId="394AD6A3" w14:textId="77777777" w:rsidTr="008F01F6">
        <w:trPr>
          <w:jc w:val="center"/>
        </w:trPr>
        <w:tc>
          <w:tcPr>
            <w:tcW w:w="4876" w:type="dxa"/>
            <w:tcBorders>
              <w:top w:val="nil"/>
              <w:left w:val="nil"/>
              <w:bottom w:val="nil"/>
              <w:right w:val="nil"/>
            </w:tcBorders>
          </w:tcPr>
          <w:p w14:paraId="0E371581" w14:textId="77777777" w:rsidR="00AA79C6" w:rsidRPr="00B40C74" w:rsidRDefault="00AA79C6" w:rsidP="008F01F6">
            <w:pPr>
              <w:pStyle w:val="Normal6a"/>
            </w:pPr>
          </w:p>
        </w:tc>
        <w:tc>
          <w:tcPr>
            <w:tcW w:w="4876" w:type="dxa"/>
            <w:tcBorders>
              <w:top w:val="nil"/>
              <w:left w:val="nil"/>
              <w:bottom w:val="nil"/>
              <w:right w:val="nil"/>
            </w:tcBorders>
          </w:tcPr>
          <w:p w14:paraId="7240C177" w14:textId="77777777" w:rsidR="00AA79C6" w:rsidRPr="00B40C74" w:rsidRDefault="00AA79C6" w:rsidP="008F01F6">
            <w:pPr>
              <w:pStyle w:val="Normal6a"/>
            </w:pPr>
            <w:r w:rsidRPr="00B40C74">
              <w:rPr>
                <w:b/>
                <w:i/>
              </w:rPr>
              <w:t>da)</w:t>
            </w:r>
            <w:r w:rsidRPr="00B40C74">
              <w:tab/>
            </w:r>
            <w:r w:rsidRPr="00B40C74">
              <w:rPr>
                <w:b/>
                <w:i/>
              </w:rPr>
              <w:t>a tagállamok nemzeti jogában meghatározott bármely egyéb kritérium.</w:t>
            </w:r>
          </w:p>
        </w:tc>
      </w:tr>
    </w:tbl>
    <w:p w14:paraId="0718EDFB"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{FR}</w:t>
      </w:r>
      <w:r w:rsidRPr="00B40C74">
        <w:t>fr</w:t>
      </w:r>
      <w:r w:rsidRPr="00AB108F">
        <w:rPr>
          <w:rStyle w:val="HideTWBExt"/>
        </w:rPr>
        <w:t>&lt;/Original&gt;</w:t>
      </w:r>
    </w:p>
    <w:p w14:paraId="626E6397" w14:textId="77777777" w:rsidR="00AA79C6" w:rsidRPr="00B40C74" w:rsidRDefault="00AA79C6" w:rsidP="00AA79C6">
      <w:r w:rsidRPr="00AB108F">
        <w:rPr>
          <w:rStyle w:val="HideTWBExt"/>
        </w:rPr>
        <w:t>&lt;/Amend&gt;</w:t>
      </w:r>
    </w:p>
    <w:p w14:paraId="074B19F8"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1632</w:t>
      </w:r>
      <w:r w:rsidRPr="00AB108F">
        <w:rPr>
          <w:rStyle w:val="HideTWBExt"/>
          <w:b w:val="0"/>
        </w:rPr>
        <w:t>&lt;/NumAm&gt;</w:t>
      </w:r>
    </w:p>
    <w:p w14:paraId="67300261" w14:textId="77777777" w:rsidR="00AA79C6" w:rsidRPr="00B40C74" w:rsidRDefault="00AA79C6" w:rsidP="00AA79C6">
      <w:pPr>
        <w:pStyle w:val="NormalBold"/>
      </w:pPr>
      <w:r w:rsidRPr="00AB108F">
        <w:rPr>
          <w:rStyle w:val="HideTWBExt"/>
          <w:b w:val="0"/>
        </w:rPr>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37D8216D" w14:textId="77777777" w:rsidR="00AA79C6" w:rsidRPr="00B40C74" w:rsidRDefault="00AA79C6" w:rsidP="00AA79C6">
      <w:pPr>
        <w:pStyle w:val="NormalBold"/>
      </w:pPr>
      <w:r w:rsidRPr="00AB108F">
        <w:rPr>
          <w:rStyle w:val="HideTWBExt"/>
          <w:b w:val="0"/>
        </w:rPr>
        <w:t>&lt;/RepeatBlock-By&gt;</w:t>
      </w:r>
    </w:p>
    <w:p w14:paraId="7987126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DDB233C" w14:textId="77777777" w:rsidR="00AA79C6" w:rsidRPr="00B40C74" w:rsidRDefault="00AA79C6" w:rsidP="00AA79C6">
      <w:pPr>
        <w:pStyle w:val="NormalBold"/>
      </w:pPr>
      <w:r w:rsidRPr="00AB108F">
        <w:rPr>
          <w:rStyle w:val="HideTWBExt"/>
          <w:b w:val="0"/>
        </w:rPr>
        <w:t>&lt;Article&gt;</w:t>
      </w:r>
      <w:r w:rsidRPr="00B40C74">
        <w:t>25 cikk – 5 bekezdés – d b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86AC34D" w14:textId="77777777" w:rsidTr="008F01F6">
        <w:trPr>
          <w:trHeight w:hRule="exact" w:val="240"/>
          <w:jc w:val="center"/>
        </w:trPr>
        <w:tc>
          <w:tcPr>
            <w:tcW w:w="9752" w:type="dxa"/>
            <w:gridSpan w:val="2"/>
            <w:tcBorders>
              <w:top w:val="nil"/>
              <w:left w:val="nil"/>
              <w:bottom w:val="nil"/>
              <w:right w:val="nil"/>
            </w:tcBorders>
          </w:tcPr>
          <w:p w14:paraId="6AE398D3" w14:textId="77777777" w:rsidR="00AA79C6" w:rsidRPr="00B40C74" w:rsidRDefault="00AA79C6" w:rsidP="008F01F6"/>
        </w:tc>
      </w:tr>
      <w:tr w:rsidR="00AA22D5" w:rsidRPr="00B40C74" w14:paraId="425E94E3" w14:textId="77777777" w:rsidTr="008F01F6">
        <w:trPr>
          <w:trHeight w:val="240"/>
          <w:jc w:val="center"/>
        </w:trPr>
        <w:tc>
          <w:tcPr>
            <w:tcW w:w="4876" w:type="dxa"/>
            <w:tcBorders>
              <w:top w:val="nil"/>
              <w:left w:val="nil"/>
              <w:bottom w:val="nil"/>
              <w:right w:val="nil"/>
            </w:tcBorders>
          </w:tcPr>
          <w:p w14:paraId="72D32322"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8F7B81A" w14:textId="77777777" w:rsidR="00AA79C6" w:rsidRPr="00B40C74" w:rsidRDefault="00AA79C6" w:rsidP="008F01F6">
            <w:pPr>
              <w:pStyle w:val="AmColumnHeading"/>
            </w:pPr>
            <w:r w:rsidRPr="00B40C74">
              <w:t>Módosítás</w:t>
            </w:r>
          </w:p>
        </w:tc>
      </w:tr>
      <w:tr w:rsidR="00AA22D5" w:rsidRPr="00B40C74" w14:paraId="3BD8318A" w14:textId="77777777" w:rsidTr="008F01F6">
        <w:trPr>
          <w:jc w:val="center"/>
        </w:trPr>
        <w:tc>
          <w:tcPr>
            <w:tcW w:w="4876" w:type="dxa"/>
            <w:tcBorders>
              <w:top w:val="nil"/>
              <w:left w:val="nil"/>
              <w:bottom w:val="nil"/>
              <w:right w:val="nil"/>
            </w:tcBorders>
          </w:tcPr>
          <w:p w14:paraId="4182A154" w14:textId="77777777" w:rsidR="00AA79C6" w:rsidRPr="00B40C74" w:rsidRDefault="00AA79C6" w:rsidP="008F01F6">
            <w:pPr>
              <w:pStyle w:val="Normal6a"/>
            </w:pPr>
          </w:p>
        </w:tc>
        <w:tc>
          <w:tcPr>
            <w:tcW w:w="4876" w:type="dxa"/>
            <w:tcBorders>
              <w:top w:val="nil"/>
              <w:left w:val="nil"/>
              <w:bottom w:val="nil"/>
              <w:right w:val="nil"/>
            </w:tcBorders>
          </w:tcPr>
          <w:p w14:paraId="4B73FDB0" w14:textId="77777777" w:rsidR="00AA79C6" w:rsidRPr="00B40C74" w:rsidRDefault="00AA79C6" w:rsidP="008F01F6">
            <w:pPr>
              <w:pStyle w:val="Normal6a"/>
            </w:pPr>
            <w:r w:rsidRPr="00B40C74">
              <w:rPr>
                <w:b/>
                <w:i/>
              </w:rPr>
              <w:t>db)</w:t>
            </w:r>
            <w:r w:rsidRPr="00B40C74">
              <w:tab/>
            </w:r>
            <w:r w:rsidRPr="00B40C74">
              <w:rPr>
                <w:b/>
                <w:i/>
              </w:rPr>
              <w:t>a harmadik országbeli állampolgár ellen nyomozás folyik, vagy bűncselekmény miatt elítélték, és a nemzeti jog előírja, hogy ilyen esetekben a bevándorlási vagy visszaküldési eljárásokban biztosított jogi segítségnyújtást korlátozni kell vagy ki kell zárni;</w:t>
            </w:r>
          </w:p>
        </w:tc>
      </w:tr>
    </w:tbl>
    <w:p w14:paraId="6FF1447C"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5DD4295" w14:textId="77777777" w:rsidR="00AA79C6" w:rsidRPr="00B40C74" w:rsidRDefault="00AA79C6" w:rsidP="00AA79C6">
      <w:r w:rsidRPr="00AB108F">
        <w:rPr>
          <w:rStyle w:val="HideTWBExt"/>
        </w:rPr>
        <w:t>&lt;/Amend&gt;</w:t>
      </w:r>
    </w:p>
    <w:p w14:paraId="54305C4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1633</w:t>
      </w:r>
      <w:r w:rsidRPr="00AB108F">
        <w:rPr>
          <w:rStyle w:val="HideTWBExt"/>
          <w:b w:val="0"/>
        </w:rPr>
        <w:t>&lt;/NumAm&gt;</w:t>
      </w:r>
    </w:p>
    <w:p w14:paraId="5E500207"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3E6AAD45"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1D860B08" w14:textId="77777777" w:rsidR="00AA79C6" w:rsidRPr="00B40C74" w:rsidRDefault="00AA79C6" w:rsidP="00AA79C6">
      <w:pPr>
        <w:pStyle w:val="NormalBold"/>
      </w:pPr>
      <w:r w:rsidRPr="00AB108F">
        <w:rPr>
          <w:rStyle w:val="HideTWBExt"/>
          <w:b w:val="0"/>
        </w:rPr>
        <w:t>&lt;/RepeatBlock-By&gt;</w:t>
      </w:r>
    </w:p>
    <w:p w14:paraId="3A61F90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B9AD063" w14:textId="77777777" w:rsidR="00AA79C6" w:rsidRPr="00B40C74" w:rsidRDefault="00AA79C6" w:rsidP="00AA79C6">
      <w:pPr>
        <w:pStyle w:val="NormalBold"/>
      </w:pPr>
      <w:r w:rsidRPr="00AB108F">
        <w:rPr>
          <w:rStyle w:val="HideTWBExt"/>
          <w:b w:val="0"/>
        </w:rPr>
        <w:t>&lt;Article&gt;</w:t>
      </w:r>
      <w:r w:rsidRPr="00B40C74">
        <w:t>25 cikk – 5 bekezdés – d b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D2B5BA3" w14:textId="77777777" w:rsidTr="008F01F6">
        <w:trPr>
          <w:trHeight w:hRule="exact" w:val="240"/>
          <w:jc w:val="center"/>
        </w:trPr>
        <w:tc>
          <w:tcPr>
            <w:tcW w:w="9752" w:type="dxa"/>
            <w:gridSpan w:val="2"/>
            <w:tcBorders>
              <w:top w:val="nil"/>
              <w:left w:val="nil"/>
              <w:bottom w:val="nil"/>
              <w:right w:val="nil"/>
            </w:tcBorders>
          </w:tcPr>
          <w:p w14:paraId="5D39602C" w14:textId="77777777" w:rsidR="00AA79C6" w:rsidRPr="00B40C74" w:rsidRDefault="00AA79C6" w:rsidP="008F01F6"/>
        </w:tc>
      </w:tr>
      <w:tr w:rsidR="00AA22D5" w:rsidRPr="00B40C74" w14:paraId="24EB9728" w14:textId="77777777" w:rsidTr="008F01F6">
        <w:trPr>
          <w:trHeight w:val="240"/>
          <w:jc w:val="center"/>
        </w:trPr>
        <w:tc>
          <w:tcPr>
            <w:tcW w:w="4876" w:type="dxa"/>
            <w:tcBorders>
              <w:top w:val="nil"/>
              <w:left w:val="nil"/>
              <w:bottom w:val="nil"/>
              <w:right w:val="nil"/>
            </w:tcBorders>
          </w:tcPr>
          <w:p w14:paraId="03676C6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1B5C24B" w14:textId="77777777" w:rsidR="00AA79C6" w:rsidRPr="00B40C74" w:rsidRDefault="00AA79C6" w:rsidP="008F01F6">
            <w:pPr>
              <w:pStyle w:val="AmColumnHeading"/>
            </w:pPr>
            <w:r w:rsidRPr="00B40C74">
              <w:t>Módosítás</w:t>
            </w:r>
          </w:p>
        </w:tc>
      </w:tr>
      <w:tr w:rsidR="00AA22D5" w:rsidRPr="00B40C74" w14:paraId="4067A19B" w14:textId="77777777" w:rsidTr="008F01F6">
        <w:trPr>
          <w:jc w:val="center"/>
        </w:trPr>
        <w:tc>
          <w:tcPr>
            <w:tcW w:w="4876" w:type="dxa"/>
            <w:tcBorders>
              <w:top w:val="nil"/>
              <w:left w:val="nil"/>
              <w:bottom w:val="nil"/>
              <w:right w:val="nil"/>
            </w:tcBorders>
          </w:tcPr>
          <w:p w14:paraId="7D12A02F" w14:textId="77777777" w:rsidR="00AA79C6" w:rsidRPr="00B40C74" w:rsidRDefault="00AA79C6" w:rsidP="008F01F6">
            <w:pPr>
              <w:pStyle w:val="Normal6a"/>
            </w:pPr>
          </w:p>
        </w:tc>
        <w:tc>
          <w:tcPr>
            <w:tcW w:w="4876" w:type="dxa"/>
            <w:tcBorders>
              <w:top w:val="nil"/>
              <w:left w:val="nil"/>
              <w:bottom w:val="nil"/>
              <w:right w:val="nil"/>
            </w:tcBorders>
          </w:tcPr>
          <w:p w14:paraId="4E98364A" w14:textId="77777777" w:rsidR="00AA79C6" w:rsidRPr="00B40C74" w:rsidRDefault="00AA79C6" w:rsidP="008F01F6">
            <w:pPr>
              <w:pStyle w:val="Normal6a"/>
            </w:pPr>
            <w:r w:rsidRPr="00B40C74">
              <w:rPr>
                <w:b/>
                <w:i/>
              </w:rPr>
              <w:t>db)</w:t>
            </w:r>
            <w:r w:rsidRPr="00B40C74">
              <w:tab/>
            </w:r>
            <w:r w:rsidRPr="00B40C74">
              <w:rPr>
                <w:b/>
                <w:i/>
              </w:rPr>
              <w:t>a harmadik országbeli állampolgár a menekültügyi eljárása során már részesült támogatott vagy ingyenes jogi segítségnyújtásban.</w:t>
            </w:r>
          </w:p>
        </w:tc>
      </w:tr>
    </w:tbl>
    <w:p w14:paraId="62AF8049"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1D96D94" w14:textId="77777777" w:rsidR="00AA79C6" w:rsidRPr="00B40C74" w:rsidRDefault="00AA79C6" w:rsidP="00AA79C6">
      <w:r w:rsidRPr="00AB108F">
        <w:rPr>
          <w:rStyle w:val="HideTWBExt"/>
        </w:rPr>
        <w:t>&lt;/Amend&gt;</w:t>
      </w:r>
    </w:p>
    <w:p w14:paraId="54B4389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1634</w:t>
      </w:r>
      <w:r w:rsidRPr="00AB108F">
        <w:rPr>
          <w:rStyle w:val="HideTWBExt"/>
          <w:b w:val="0"/>
        </w:rPr>
        <w:t>&lt;/NumAm&gt;</w:t>
      </w:r>
    </w:p>
    <w:p w14:paraId="20EC3886" w14:textId="77777777" w:rsidR="00AA79C6" w:rsidRPr="00B40C74" w:rsidRDefault="00AA79C6" w:rsidP="00AA79C6">
      <w:pPr>
        <w:pStyle w:val="NormalBold"/>
      </w:pPr>
      <w:r w:rsidRPr="00AB108F">
        <w:rPr>
          <w:rStyle w:val="HideTWBExt"/>
          <w:b w:val="0"/>
        </w:rPr>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21413896" w14:textId="77777777" w:rsidR="00AA79C6" w:rsidRPr="00B40C74" w:rsidRDefault="00AA79C6" w:rsidP="00AA79C6">
      <w:pPr>
        <w:pStyle w:val="NormalBold"/>
      </w:pPr>
      <w:r w:rsidRPr="00AB108F">
        <w:rPr>
          <w:rStyle w:val="HideTWBExt"/>
          <w:b w:val="0"/>
        </w:rPr>
        <w:lastRenderedPageBreak/>
        <w:t>&lt;/RepeatBlock-By&gt;</w:t>
      </w:r>
    </w:p>
    <w:p w14:paraId="5E24860B"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A372CA3" w14:textId="77777777" w:rsidR="00AA79C6" w:rsidRPr="00B40C74" w:rsidRDefault="00AA79C6" w:rsidP="00AA79C6">
      <w:pPr>
        <w:pStyle w:val="NormalBold"/>
      </w:pPr>
      <w:r w:rsidRPr="00AB108F">
        <w:rPr>
          <w:rStyle w:val="HideTWBExt"/>
          <w:b w:val="0"/>
        </w:rPr>
        <w:t>&lt;Article&gt;</w:t>
      </w:r>
      <w:r w:rsidRPr="00B40C74">
        <w:t>25 cikk – 5 bekezdés – d c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441E9A6" w14:textId="77777777" w:rsidTr="008F01F6">
        <w:trPr>
          <w:trHeight w:hRule="exact" w:val="240"/>
          <w:jc w:val="center"/>
        </w:trPr>
        <w:tc>
          <w:tcPr>
            <w:tcW w:w="9752" w:type="dxa"/>
            <w:gridSpan w:val="2"/>
            <w:tcBorders>
              <w:top w:val="nil"/>
              <w:left w:val="nil"/>
              <w:bottom w:val="nil"/>
              <w:right w:val="nil"/>
            </w:tcBorders>
          </w:tcPr>
          <w:p w14:paraId="71B83E7B" w14:textId="77777777" w:rsidR="00AA79C6" w:rsidRPr="00B40C74" w:rsidRDefault="00AA79C6" w:rsidP="008F01F6"/>
        </w:tc>
      </w:tr>
      <w:tr w:rsidR="00AA22D5" w:rsidRPr="00B40C74" w14:paraId="2D70C783" w14:textId="77777777" w:rsidTr="008F01F6">
        <w:trPr>
          <w:trHeight w:val="240"/>
          <w:jc w:val="center"/>
        </w:trPr>
        <w:tc>
          <w:tcPr>
            <w:tcW w:w="4876" w:type="dxa"/>
            <w:tcBorders>
              <w:top w:val="nil"/>
              <w:left w:val="nil"/>
              <w:bottom w:val="nil"/>
              <w:right w:val="nil"/>
            </w:tcBorders>
          </w:tcPr>
          <w:p w14:paraId="2FAD4D9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6873E61" w14:textId="77777777" w:rsidR="00AA79C6" w:rsidRPr="00B40C74" w:rsidRDefault="00AA79C6" w:rsidP="008F01F6">
            <w:pPr>
              <w:pStyle w:val="AmColumnHeading"/>
            </w:pPr>
            <w:r w:rsidRPr="00B40C74">
              <w:t>Módosítás</w:t>
            </w:r>
          </w:p>
        </w:tc>
      </w:tr>
      <w:tr w:rsidR="00AA22D5" w:rsidRPr="00B40C74" w14:paraId="35690E27" w14:textId="77777777" w:rsidTr="008F01F6">
        <w:trPr>
          <w:jc w:val="center"/>
        </w:trPr>
        <w:tc>
          <w:tcPr>
            <w:tcW w:w="4876" w:type="dxa"/>
            <w:tcBorders>
              <w:top w:val="nil"/>
              <w:left w:val="nil"/>
              <w:bottom w:val="nil"/>
              <w:right w:val="nil"/>
            </w:tcBorders>
          </w:tcPr>
          <w:p w14:paraId="5AA2AFE0" w14:textId="77777777" w:rsidR="00AA79C6" w:rsidRPr="00B40C74" w:rsidRDefault="00AA79C6" w:rsidP="008F01F6">
            <w:pPr>
              <w:pStyle w:val="Normal6a"/>
            </w:pPr>
          </w:p>
        </w:tc>
        <w:tc>
          <w:tcPr>
            <w:tcW w:w="4876" w:type="dxa"/>
            <w:tcBorders>
              <w:top w:val="nil"/>
              <w:left w:val="nil"/>
              <w:bottom w:val="nil"/>
              <w:right w:val="nil"/>
            </w:tcBorders>
          </w:tcPr>
          <w:p w14:paraId="2E420290" w14:textId="77777777" w:rsidR="00AA79C6" w:rsidRPr="00B40C74" w:rsidRDefault="00AA79C6" w:rsidP="008F01F6">
            <w:pPr>
              <w:pStyle w:val="Normal6a"/>
            </w:pPr>
            <w:r w:rsidRPr="00B40C74">
              <w:rPr>
                <w:b/>
                <w:i/>
              </w:rPr>
              <w:t>dc)</w:t>
            </w:r>
            <w:r w:rsidRPr="00B40C74">
              <w:tab/>
            </w:r>
            <w:r w:rsidRPr="00B40C74">
              <w:rPr>
                <w:b/>
                <w:i/>
              </w:rPr>
              <w:t>a harmadik országbeli állampolgár veszélyt jelent a közrendre vagy a közbiztonságra, és a nemzeti jog ilyen körülmények között korlátozott hozzáférést biztosít az ingyenes jogi segítségnyújtáshoz;</w:t>
            </w:r>
          </w:p>
        </w:tc>
      </w:tr>
    </w:tbl>
    <w:p w14:paraId="1A50BEB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6B15670" w14:textId="77777777" w:rsidR="00AA79C6" w:rsidRPr="00B40C74" w:rsidRDefault="00AA79C6" w:rsidP="00AA79C6">
      <w:r w:rsidRPr="00AB108F">
        <w:rPr>
          <w:rStyle w:val="HideTWBExt"/>
        </w:rPr>
        <w:t>&lt;/Amend&gt;</w:t>
      </w:r>
    </w:p>
    <w:p w14:paraId="7056E508"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1635</w:t>
      </w:r>
      <w:r w:rsidRPr="00AB108F">
        <w:rPr>
          <w:rStyle w:val="HideTWBExt"/>
          <w:b w:val="0"/>
        </w:rPr>
        <w:t>&lt;/NumAm&gt;</w:t>
      </w:r>
    </w:p>
    <w:p w14:paraId="509D57E5" w14:textId="77777777" w:rsidR="00AA79C6" w:rsidRPr="00B40C74" w:rsidRDefault="00AA79C6" w:rsidP="00AA79C6">
      <w:pPr>
        <w:pStyle w:val="NormalBold"/>
      </w:pPr>
      <w:r w:rsidRPr="00AB108F">
        <w:rPr>
          <w:rStyle w:val="HideTWBExt"/>
          <w:b w:val="0"/>
        </w:rPr>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3F41CCED" w14:textId="77777777" w:rsidR="00AA79C6" w:rsidRPr="00B40C74" w:rsidRDefault="00AA79C6" w:rsidP="00AA79C6">
      <w:pPr>
        <w:pStyle w:val="NormalBold"/>
      </w:pPr>
      <w:r w:rsidRPr="00AB108F">
        <w:rPr>
          <w:rStyle w:val="HideTWBExt"/>
          <w:b w:val="0"/>
        </w:rPr>
        <w:t>&lt;/RepeatBlock-By&gt;</w:t>
      </w:r>
    </w:p>
    <w:p w14:paraId="5A5F66A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8F2FF19" w14:textId="77777777" w:rsidR="00AA79C6" w:rsidRPr="00B40C74" w:rsidRDefault="00AA79C6" w:rsidP="00AA79C6">
      <w:pPr>
        <w:pStyle w:val="NormalBold"/>
      </w:pPr>
      <w:r w:rsidRPr="00AB108F">
        <w:rPr>
          <w:rStyle w:val="HideTWBExt"/>
          <w:b w:val="0"/>
        </w:rPr>
        <w:t>&lt;Article&gt;</w:t>
      </w:r>
      <w:r w:rsidRPr="00B40C74">
        <w:t>25 cikk – 5 bekezdés – d d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281992E" w14:textId="77777777" w:rsidTr="008F01F6">
        <w:trPr>
          <w:trHeight w:hRule="exact" w:val="240"/>
          <w:jc w:val="center"/>
        </w:trPr>
        <w:tc>
          <w:tcPr>
            <w:tcW w:w="9752" w:type="dxa"/>
            <w:gridSpan w:val="2"/>
            <w:tcBorders>
              <w:top w:val="nil"/>
              <w:left w:val="nil"/>
              <w:bottom w:val="nil"/>
              <w:right w:val="nil"/>
            </w:tcBorders>
          </w:tcPr>
          <w:p w14:paraId="3D312C69" w14:textId="77777777" w:rsidR="00AA79C6" w:rsidRPr="00B40C74" w:rsidRDefault="00AA79C6" w:rsidP="008F01F6"/>
        </w:tc>
      </w:tr>
      <w:tr w:rsidR="00AA22D5" w:rsidRPr="00B40C74" w14:paraId="1C1408FD" w14:textId="77777777" w:rsidTr="008F01F6">
        <w:trPr>
          <w:trHeight w:val="240"/>
          <w:jc w:val="center"/>
        </w:trPr>
        <w:tc>
          <w:tcPr>
            <w:tcW w:w="4876" w:type="dxa"/>
            <w:tcBorders>
              <w:top w:val="nil"/>
              <w:left w:val="nil"/>
              <w:bottom w:val="nil"/>
              <w:right w:val="nil"/>
            </w:tcBorders>
          </w:tcPr>
          <w:p w14:paraId="60DE35C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7C2ED3D" w14:textId="77777777" w:rsidR="00AA79C6" w:rsidRPr="00B40C74" w:rsidRDefault="00AA79C6" w:rsidP="008F01F6">
            <w:pPr>
              <w:pStyle w:val="AmColumnHeading"/>
            </w:pPr>
            <w:r w:rsidRPr="00B40C74">
              <w:t>Módosítás</w:t>
            </w:r>
          </w:p>
        </w:tc>
      </w:tr>
      <w:tr w:rsidR="00AA22D5" w:rsidRPr="00B40C74" w14:paraId="20CB18AF" w14:textId="77777777" w:rsidTr="008F01F6">
        <w:trPr>
          <w:jc w:val="center"/>
        </w:trPr>
        <w:tc>
          <w:tcPr>
            <w:tcW w:w="4876" w:type="dxa"/>
            <w:tcBorders>
              <w:top w:val="nil"/>
              <w:left w:val="nil"/>
              <w:bottom w:val="nil"/>
              <w:right w:val="nil"/>
            </w:tcBorders>
          </w:tcPr>
          <w:p w14:paraId="47A9A4DB" w14:textId="77777777" w:rsidR="00AA79C6" w:rsidRPr="00B40C74" w:rsidRDefault="00AA79C6" w:rsidP="008F01F6">
            <w:pPr>
              <w:pStyle w:val="Normal6a"/>
            </w:pPr>
          </w:p>
        </w:tc>
        <w:tc>
          <w:tcPr>
            <w:tcW w:w="4876" w:type="dxa"/>
            <w:tcBorders>
              <w:top w:val="nil"/>
              <w:left w:val="nil"/>
              <w:bottom w:val="nil"/>
              <w:right w:val="nil"/>
            </w:tcBorders>
          </w:tcPr>
          <w:p w14:paraId="52264252" w14:textId="77777777" w:rsidR="00AA79C6" w:rsidRPr="00B40C74" w:rsidRDefault="00AA79C6" w:rsidP="008F01F6">
            <w:pPr>
              <w:pStyle w:val="Normal6a"/>
            </w:pPr>
            <w:r w:rsidRPr="00B40C74">
              <w:rPr>
                <w:b/>
                <w:i/>
              </w:rPr>
              <w:t>dd)</w:t>
            </w:r>
            <w:r w:rsidRPr="00B40C74">
              <w:tab/>
            </w:r>
            <w:r w:rsidRPr="00B40C74">
              <w:rPr>
                <w:b/>
                <w:i/>
              </w:rPr>
              <w:t>a harmadik országbeli állampolgár kifejezetten úgy döntött, hogy a nemzeti joggal összhangban képviseli magát, és visszautasította a jogi tanácsadó segítségnyújtását;</w:t>
            </w:r>
          </w:p>
        </w:tc>
      </w:tr>
    </w:tbl>
    <w:p w14:paraId="2A7EC3B3"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C266080" w14:textId="77777777" w:rsidR="00AA79C6" w:rsidRPr="00B40C74" w:rsidRDefault="00AA79C6" w:rsidP="00AA79C6">
      <w:r w:rsidRPr="00AB108F">
        <w:rPr>
          <w:rStyle w:val="HideTWBExt"/>
        </w:rPr>
        <w:t>&lt;/Amend&gt;</w:t>
      </w:r>
    </w:p>
    <w:p w14:paraId="7C69C9B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1636</w:t>
      </w:r>
      <w:r w:rsidRPr="00AB108F">
        <w:rPr>
          <w:rStyle w:val="HideTWBExt"/>
          <w:b w:val="0"/>
        </w:rPr>
        <w:t>&lt;/NumAm&gt;</w:t>
      </w:r>
    </w:p>
    <w:p w14:paraId="016B9313" w14:textId="77777777" w:rsidR="00AA79C6" w:rsidRPr="00B40C74" w:rsidRDefault="00AA79C6" w:rsidP="00AA79C6">
      <w:pPr>
        <w:pStyle w:val="NormalBold"/>
      </w:pPr>
      <w:r w:rsidRPr="00AB108F">
        <w:rPr>
          <w:rStyle w:val="HideTWBExt"/>
          <w:b w:val="0"/>
        </w:rPr>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16F5F87A" w14:textId="77777777" w:rsidR="00AA79C6" w:rsidRPr="00B40C74" w:rsidRDefault="00AA79C6" w:rsidP="00AA79C6">
      <w:pPr>
        <w:pStyle w:val="NormalBold"/>
      </w:pPr>
      <w:r w:rsidRPr="00AB108F">
        <w:rPr>
          <w:rStyle w:val="HideTWBExt"/>
          <w:b w:val="0"/>
        </w:rPr>
        <w:t>&lt;/RepeatBlock-By&gt;</w:t>
      </w:r>
    </w:p>
    <w:p w14:paraId="754A191D"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6B26D1A" w14:textId="77777777" w:rsidR="00AA79C6" w:rsidRPr="00B40C74" w:rsidRDefault="00AA79C6" w:rsidP="00AA79C6">
      <w:pPr>
        <w:pStyle w:val="NormalBold"/>
      </w:pPr>
      <w:r w:rsidRPr="00AB108F">
        <w:rPr>
          <w:rStyle w:val="HideTWBExt"/>
          <w:b w:val="0"/>
        </w:rPr>
        <w:t>&lt;Article&gt;</w:t>
      </w:r>
      <w:r w:rsidRPr="00B40C74">
        <w:t>25 cikk – 5 bekezdés – d e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AA20B00" w14:textId="77777777" w:rsidTr="008F01F6">
        <w:trPr>
          <w:trHeight w:hRule="exact" w:val="240"/>
          <w:jc w:val="center"/>
        </w:trPr>
        <w:tc>
          <w:tcPr>
            <w:tcW w:w="9752" w:type="dxa"/>
            <w:gridSpan w:val="2"/>
            <w:tcBorders>
              <w:top w:val="nil"/>
              <w:left w:val="nil"/>
              <w:bottom w:val="nil"/>
              <w:right w:val="nil"/>
            </w:tcBorders>
          </w:tcPr>
          <w:p w14:paraId="76104E8A" w14:textId="77777777" w:rsidR="00AA79C6" w:rsidRPr="00B40C74" w:rsidRDefault="00AA79C6" w:rsidP="008F01F6"/>
        </w:tc>
      </w:tr>
      <w:tr w:rsidR="00AA22D5" w:rsidRPr="00B40C74" w14:paraId="3F246354" w14:textId="77777777" w:rsidTr="008F01F6">
        <w:trPr>
          <w:trHeight w:val="240"/>
          <w:jc w:val="center"/>
        </w:trPr>
        <w:tc>
          <w:tcPr>
            <w:tcW w:w="4876" w:type="dxa"/>
            <w:tcBorders>
              <w:top w:val="nil"/>
              <w:left w:val="nil"/>
              <w:bottom w:val="nil"/>
              <w:right w:val="nil"/>
            </w:tcBorders>
          </w:tcPr>
          <w:p w14:paraId="658CFD6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CE242AA" w14:textId="77777777" w:rsidR="00AA79C6" w:rsidRPr="00B40C74" w:rsidRDefault="00AA79C6" w:rsidP="008F01F6">
            <w:pPr>
              <w:pStyle w:val="AmColumnHeading"/>
            </w:pPr>
            <w:r w:rsidRPr="00B40C74">
              <w:t>Módosítás</w:t>
            </w:r>
          </w:p>
        </w:tc>
      </w:tr>
      <w:tr w:rsidR="00AA22D5" w:rsidRPr="00B40C74" w14:paraId="3A568C48" w14:textId="77777777" w:rsidTr="008F01F6">
        <w:trPr>
          <w:jc w:val="center"/>
        </w:trPr>
        <w:tc>
          <w:tcPr>
            <w:tcW w:w="4876" w:type="dxa"/>
            <w:tcBorders>
              <w:top w:val="nil"/>
              <w:left w:val="nil"/>
              <w:bottom w:val="nil"/>
              <w:right w:val="nil"/>
            </w:tcBorders>
          </w:tcPr>
          <w:p w14:paraId="720352D2" w14:textId="77777777" w:rsidR="00AA79C6" w:rsidRPr="00B40C74" w:rsidRDefault="00AA79C6" w:rsidP="008F01F6">
            <w:pPr>
              <w:pStyle w:val="Normal6a"/>
            </w:pPr>
          </w:p>
        </w:tc>
        <w:tc>
          <w:tcPr>
            <w:tcW w:w="4876" w:type="dxa"/>
            <w:tcBorders>
              <w:top w:val="nil"/>
              <w:left w:val="nil"/>
              <w:bottom w:val="nil"/>
              <w:right w:val="nil"/>
            </w:tcBorders>
          </w:tcPr>
          <w:p w14:paraId="048D432B" w14:textId="77777777" w:rsidR="00AA79C6" w:rsidRPr="00B40C74" w:rsidRDefault="00AA79C6" w:rsidP="008F01F6">
            <w:pPr>
              <w:pStyle w:val="Normal6a"/>
            </w:pPr>
            <w:r w:rsidRPr="00B40C74">
              <w:rPr>
                <w:b/>
                <w:i/>
              </w:rPr>
              <w:t>de)</w:t>
            </w:r>
            <w:r w:rsidRPr="00B40C74">
              <w:tab/>
            </w:r>
            <w:r w:rsidRPr="00B40C74">
              <w:rPr>
                <w:b/>
                <w:i/>
              </w:rPr>
              <w:t xml:space="preserve">a fellebbezést kizárólag a kiutasítási határozat végrehajtásának </w:t>
            </w:r>
            <w:r w:rsidRPr="00B40C74">
              <w:rPr>
                <w:b/>
                <w:i/>
              </w:rPr>
              <w:lastRenderedPageBreak/>
              <w:t>késleltetése érdekében nyújtják be, és az illetékes hatóságok arra a következtetésre jutnak, hogy a jogi segítségnyújtás nem változtatna lényegesen az eredményen, vagy a harmadik országbeli állampolgár a múltban többször, egymást követően vagy sorozatosan fellebbezett a korábban megalapozatlanként vagy visszaélésszerűként elutasított kiutasítási határozatokkal szemben;</w:t>
            </w:r>
          </w:p>
        </w:tc>
      </w:tr>
    </w:tbl>
    <w:p w14:paraId="255080D2"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C6AC9E3" w14:textId="77777777" w:rsidR="00AA79C6" w:rsidRPr="00B40C74" w:rsidRDefault="00AA79C6" w:rsidP="00AA79C6">
      <w:r w:rsidRPr="00AB108F">
        <w:rPr>
          <w:rStyle w:val="HideTWBExt"/>
        </w:rPr>
        <w:t>&lt;/Amend&gt;</w:t>
      </w:r>
    </w:p>
    <w:p w14:paraId="208C976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1637</w:t>
      </w:r>
      <w:r w:rsidRPr="00AB108F">
        <w:rPr>
          <w:rStyle w:val="HideTWBExt"/>
          <w:b w:val="0"/>
        </w:rPr>
        <w:t>&lt;/NumAm&gt;</w:t>
      </w:r>
    </w:p>
    <w:p w14:paraId="4C9875C0" w14:textId="77777777" w:rsidR="00AA79C6" w:rsidRPr="00B40C74" w:rsidRDefault="00AA79C6" w:rsidP="00AA79C6">
      <w:pPr>
        <w:pStyle w:val="NormalBold"/>
      </w:pPr>
      <w:r w:rsidRPr="00AB108F">
        <w:rPr>
          <w:rStyle w:val="HideTWBExt"/>
          <w:b w:val="0"/>
        </w:rPr>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0FEA16DA" w14:textId="77777777" w:rsidR="00AA79C6" w:rsidRPr="00B40C74" w:rsidRDefault="00AA79C6" w:rsidP="00AA79C6">
      <w:pPr>
        <w:pStyle w:val="NormalBold"/>
      </w:pPr>
      <w:r w:rsidRPr="00AB108F">
        <w:rPr>
          <w:rStyle w:val="HideTWBExt"/>
          <w:b w:val="0"/>
        </w:rPr>
        <w:t>&lt;/RepeatBlock-By&gt;</w:t>
      </w:r>
    </w:p>
    <w:p w14:paraId="227B6358"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29ED8A5" w14:textId="77777777" w:rsidR="00AA79C6" w:rsidRPr="00B40C74" w:rsidRDefault="00AA79C6" w:rsidP="00AA79C6">
      <w:pPr>
        <w:pStyle w:val="NormalBold"/>
      </w:pPr>
      <w:r w:rsidRPr="00AB108F">
        <w:rPr>
          <w:rStyle w:val="HideTWBExt"/>
          <w:b w:val="0"/>
        </w:rPr>
        <w:t>&lt;Article&gt;</w:t>
      </w:r>
      <w:r w:rsidRPr="00B40C74">
        <w:t>25 cikk – 5 bekezdés – d f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A484D27" w14:textId="77777777" w:rsidTr="008F01F6">
        <w:trPr>
          <w:trHeight w:hRule="exact" w:val="240"/>
          <w:jc w:val="center"/>
        </w:trPr>
        <w:tc>
          <w:tcPr>
            <w:tcW w:w="9752" w:type="dxa"/>
            <w:gridSpan w:val="2"/>
            <w:tcBorders>
              <w:top w:val="nil"/>
              <w:left w:val="nil"/>
              <w:bottom w:val="nil"/>
              <w:right w:val="nil"/>
            </w:tcBorders>
          </w:tcPr>
          <w:p w14:paraId="52EA1C30" w14:textId="77777777" w:rsidR="00AA79C6" w:rsidRPr="00B40C74" w:rsidRDefault="00AA79C6" w:rsidP="008F01F6"/>
        </w:tc>
      </w:tr>
      <w:tr w:rsidR="00AA22D5" w:rsidRPr="00B40C74" w14:paraId="4B5C02F0" w14:textId="77777777" w:rsidTr="008F01F6">
        <w:trPr>
          <w:trHeight w:val="240"/>
          <w:jc w:val="center"/>
        </w:trPr>
        <w:tc>
          <w:tcPr>
            <w:tcW w:w="4876" w:type="dxa"/>
            <w:tcBorders>
              <w:top w:val="nil"/>
              <w:left w:val="nil"/>
              <w:bottom w:val="nil"/>
              <w:right w:val="nil"/>
            </w:tcBorders>
          </w:tcPr>
          <w:p w14:paraId="42C4CAB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2A126D9" w14:textId="77777777" w:rsidR="00AA79C6" w:rsidRPr="00B40C74" w:rsidRDefault="00AA79C6" w:rsidP="008F01F6">
            <w:pPr>
              <w:pStyle w:val="AmColumnHeading"/>
            </w:pPr>
            <w:r w:rsidRPr="00B40C74">
              <w:t>Módosítás</w:t>
            </w:r>
          </w:p>
        </w:tc>
      </w:tr>
      <w:tr w:rsidR="00AA22D5" w:rsidRPr="00B40C74" w14:paraId="0699FA06" w14:textId="77777777" w:rsidTr="008F01F6">
        <w:trPr>
          <w:jc w:val="center"/>
        </w:trPr>
        <w:tc>
          <w:tcPr>
            <w:tcW w:w="4876" w:type="dxa"/>
            <w:tcBorders>
              <w:top w:val="nil"/>
              <w:left w:val="nil"/>
              <w:bottom w:val="nil"/>
              <w:right w:val="nil"/>
            </w:tcBorders>
          </w:tcPr>
          <w:p w14:paraId="23E97C31" w14:textId="77777777" w:rsidR="00AA79C6" w:rsidRPr="00B40C74" w:rsidRDefault="00AA79C6" w:rsidP="008F01F6">
            <w:pPr>
              <w:pStyle w:val="Normal6a"/>
            </w:pPr>
          </w:p>
        </w:tc>
        <w:tc>
          <w:tcPr>
            <w:tcW w:w="4876" w:type="dxa"/>
            <w:tcBorders>
              <w:top w:val="nil"/>
              <w:left w:val="nil"/>
              <w:bottom w:val="nil"/>
              <w:right w:val="nil"/>
            </w:tcBorders>
          </w:tcPr>
          <w:p w14:paraId="4F4E36D2" w14:textId="77777777" w:rsidR="00AA79C6" w:rsidRPr="00B40C74" w:rsidRDefault="00AA79C6" w:rsidP="008F01F6">
            <w:pPr>
              <w:pStyle w:val="Normal6a"/>
            </w:pPr>
            <w:r w:rsidRPr="00B40C74">
              <w:rPr>
                <w:b/>
                <w:i/>
              </w:rPr>
              <w:t>df)</w:t>
            </w:r>
            <w:r w:rsidRPr="00B40C74">
              <w:tab/>
            </w:r>
            <w:r w:rsidRPr="00B40C74">
              <w:rPr>
                <w:b/>
                <w:i/>
              </w:rPr>
              <w:t>a harmadik országbeli állampolgár megszökött, nem jelent meg a szükséges időpontokban, vagy nem található, és a nemzeti jog úgy rendelkezik, hogy ilyen esetekben a jogi segítségnyújtás korlátozható;</w:t>
            </w:r>
          </w:p>
        </w:tc>
      </w:tr>
    </w:tbl>
    <w:p w14:paraId="5C196296"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4E80D5A" w14:textId="77777777" w:rsidR="00AA79C6" w:rsidRPr="00B40C74" w:rsidRDefault="00AA79C6" w:rsidP="00AA79C6">
      <w:r w:rsidRPr="00AB108F">
        <w:rPr>
          <w:rStyle w:val="HideTWBExt"/>
        </w:rPr>
        <w:t>&lt;/Amend&gt;</w:t>
      </w:r>
    </w:p>
    <w:p w14:paraId="57A5DC7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1638</w:t>
      </w:r>
      <w:r w:rsidRPr="00AB108F">
        <w:rPr>
          <w:rStyle w:val="HideTWBExt"/>
          <w:b w:val="0"/>
        </w:rPr>
        <w:t>&lt;/NumAm&gt;</w:t>
      </w:r>
    </w:p>
    <w:p w14:paraId="110865FA" w14:textId="77777777" w:rsidR="00AA79C6" w:rsidRPr="00B40C74" w:rsidRDefault="00AA79C6" w:rsidP="00AA79C6">
      <w:pPr>
        <w:pStyle w:val="NormalBold"/>
      </w:pPr>
      <w:r w:rsidRPr="00AB108F">
        <w:rPr>
          <w:rStyle w:val="HideTWBExt"/>
          <w:b w:val="0"/>
        </w:rPr>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0A3CF500" w14:textId="77777777" w:rsidR="00AA79C6" w:rsidRPr="00B40C74" w:rsidRDefault="00AA79C6" w:rsidP="00AA79C6">
      <w:pPr>
        <w:pStyle w:val="NormalBold"/>
      </w:pPr>
      <w:r w:rsidRPr="00AB108F">
        <w:rPr>
          <w:rStyle w:val="HideTWBExt"/>
          <w:b w:val="0"/>
        </w:rPr>
        <w:t>&lt;/RepeatBlock-By&gt;</w:t>
      </w:r>
    </w:p>
    <w:p w14:paraId="5F8FB7E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78FB80C" w14:textId="77777777" w:rsidR="00AA79C6" w:rsidRPr="00B40C74" w:rsidRDefault="00AA79C6" w:rsidP="00AA79C6">
      <w:pPr>
        <w:pStyle w:val="NormalBold"/>
      </w:pPr>
      <w:r w:rsidRPr="00AB108F">
        <w:rPr>
          <w:rStyle w:val="HideTWBExt"/>
          <w:b w:val="0"/>
        </w:rPr>
        <w:t>&lt;Article&gt;</w:t>
      </w:r>
      <w:r w:rsidRPr="00B40C74">
        <w:t>25 cikk – 5 bekezdés – d g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93F7B50" w14:textId="77777777" w:rsidTr="008F01F6">
        <w:trPr>
          <w:trHeight w:hRule="exact" w:val="240"/>
          <w:jc w:val="center"/>
        </w:trPr>
        <w:tc>
          <w:tcPr>
            <w:tcW w:w="9752" w:type="dxa"/>
            <w:gridSpan w:val="2"/>
            <w:tcBorders>
              <w:top w:val="nil"/>
              <w:left w:val="nil"/>
              <w:bottom w:val="nil"/>
              <w:right w:val="nil"/>
            </w:tcBorders>
          </w:tcPr>
          <w:p w14:paraId="4F9459A2" w14:textId="77777777" w:rsidR="00AA79C6" w:rsidRPr="00B40C74" w:rsidRDefault="00AA79C6" w:rsidP="008F01F6"/>
        </w:tc>
      </w:tr>
      <w:tr w:rsidR="00AA22D5" w:rsidRPr="00B40C74" w14:paraId="5C9B4F43" w14:textId="77777777" w:rsidTr="008F01F6">
        <w:trPr>
          <w:trHeight w:val="240"/>
          <w:jc w:val="center"/>
        </w:trPr>
        <w:tc>
          <w:tcPr>
            <w:tcW w:w="4876" w:type="dxa"/>
            <w:tcBorders>
              <w:top w:val="nil"/>
              <w:left w:val="nil"/>
              <w:bottom w:val="nil"/>
              <w:right w:val="nil"/>
            </w:tcBorders>
          </w:tcPr>
          <w:p w14:paraId="636A6F4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53BA7A6" w14:textId="77777777" w:rsidR="00AA79C6" w:rsidRPr="00B40C74" w:rsidRDefault="00AA79C6" w:rsidP="008F01F6">
            <w:pPr>
              <w:pStyle w:val="AmColumnHeading"/>
            </w:pPr>
            <w:r w:rsidRPr="00B40C74">
              <w:t>Módosítás</w:t>
            </w:r>
          </w:p>
        </w:tc>
      </w:tr>
      <w:tr w:rsidR="00AA22D5" w:rsidRPr="00B40C74" w14:paraId="62AEA21D" w14:textId="77777777" w:rsidTr="008F01F6">
        <w:trPr>
          <w:jc w:val="center"/>
        </w:trPr>
        <w:tc>
          <w:tcPr>
            <w:tcW w:w="4876" w:type="dxa"/>
            <w:tcBorders>
              <w:top w:val="nil"/>
              <w:left w:val="nil"/>
              <w:bottom w:val="nil"/>
              <w:right w:val="nil"/>
            </w:tcBorders>
          </w:tcPr>
          <w:p w14:paraId="4D3CB3E0" w14:textId="77777777" w:rsidR="00AA79C6" w:rsidRPr="00B40C74" w:rsidRDefault="00AA79C6" w:rsidP="008F01F6">
            <w:pPr>
              <w:pStyle w:val="Normal6a"/>
            </w:pPr>
          </w:p>
        </w:tc>
        <w:tc>
          <w:tcPr>
            <w:tcW w:w="4876" w:type="dxa"/>
            <w:tcBorders>
              <w:top w:val="nil"/>
              <w:left w:val="nil"/>
              <w:bottom w:val="nil"/>
              <w:right w:val="nil"/>
            </w:tcBorders>
          </w:tcPr>
          <w:p w14:paraId="2CCD7FDA" w14:textId="77777777" w:rsidR="00AA79C6" w:rsidRPr="00B40C74" w:rsidRDefault="00AA79C6" w:rsidP="008F01F6">
            <w:pPr>
              <w:pStyle w:val="Normal6a"/>
            </w:pPr>
            <w:r w:rsidRPr="00B40C74">
              <w:rPr>
                <w:b/>
                <w:i/>
              </w:rPr>
              <w:t>dg)</w:t>
            </w:r>
            <w:r w:rsidRPr="00B40C74">
              <w:tab/>
            </w:r>
            <w:r w:rsidRPr="00B40C74">
              <w:rPr>
                <w:b/>
                <w:i/>
              </w:rPr>
              <w:t xml:space="preserve">a harmadik országbeli állampolgár megtagadja az együttműködést a visszafogadáshoz vagy a kitoloncoláshoz </w:t>
            </w:r>
            <w:r w:rsidRPr="00B40C74">
              <w:rPr>
                <w:b/>
                <w:i/>
              </w:rPr>
              <w:lastRenderedPageBreak/>
              <w:t>szükséges lépésekben, beleértve a konzuli hatóságokkal való kapcsolattartást vagy a szükséges dokumentumok kitöltését;</w:t>
            </w:r>
          </w:p>
        </w:tc>
      </w:tr>
    </w:tbl>
    <w:p w14:paraId="608E1D28"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7017394" w14:textId="77777777" w:rsidR="00AA79C6" w:rsidRPr="00B40C74" w:rsidRDefault="00AA79C6" w:rsidP="00AA79C6">
      <w:r w:rsidRPr="00AB108F">
        <w:rPr>
          <w:rStyle w:val="HideTWBExt"/>
        </w:rPr>
        <w:t>&lt;/Amend&gt;</w:t>
      </w:r>
    </w:p>
    <w:p w14:paraId="67E1CB9B"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1639</w:t>
      </w:r>
      <w:r w:rsidRPr="00AB108F">
        <w:rPr>
          <w:rStyle w:val="HideTWBExt"/>
          <w:b w:val="0"/>
        </w:rPr>
        <w:t>&lt;/NumAm&gt;</w:t>
      </w:r>
    </w:p>
    <w:p w14:paraId="5C4CF11E" w14:textId="77777777" w:rsidR="00AA79C6" w:rsidRPr="00B40C74" w:rsidRDefault="00AA79C6" w:rsidP="00AA79C6">
      <w:pPr>
        <w:pStyle w:val="NormalBold"/>
      </w:pPr>
      <w:r w:rsidRPr="00AB108F">
        <w:rPr>
          <w:rStyle w:val="HideTWBExt"/>
          <w:b w:val="0"/>
        </w:rPr>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0ECAF6C0" w14:textId="77777777" w:rsidR="00AA79C6" w:rsidRPr="00B40C74" w:rsidRDefault="00AA79C6" w:rsidP="00AA79C6">
      <w:pPr>
        <w:pStyle w:val="NormalBold"/>
      </w:pPr>
      <w:r w:rsidRPr="00AB108F">
        <w:rPr>
          <w:rStyle w:val="HideTWBExt"/>
          <w:b w:val="0"/>
        </w:rPr>
        <w:t>&lt;/RepeatBlock-By&gt;</w:t>
      </w:r>
    </w:p>
    <w:p w14:paraId="1B68D7FA"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0325C73" w14:textId="77777777" w:rsidR="00AA79C6" w:rsidRPr="00B40C74" w:rsidRDefault="00AA79C6" w:rsidP="00AA79C6">
      <w:pPr>
        <w:pStyle w:val="NormalBold"/>
      </w:pPr>
      <w:r w:rsidRPr="00AB108F">
        <w:rPr>
          <w:rStyle w:val="HideTWBExt"/>
          <w:b w:val="0"/>
        </w:rPr>
        <w:t>&lt;Article&gt;</w:t>
      </w:r>
      <w:r w:rsidRPr="00B40C74">
        <w:t>25 cikk – 5 bekezdés – d h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527E1C4" w14:textId="77777777" w:rsidTr="008F01F6">
        <w:trPr>
          <w:trHeight w:hRule="exact" w:val="240"/>
          <w:jc w:val="center"/>
        </w:trPr>
        <w:tc>
          <w:tcPr>
            <w:tcW w:w="9752" w:type="dxa"/>
            <w:gridSpan w:val="2"/>
            <w:tcBorders>
              <w:top w:val="nil"/>
              <w:left w:val="nil"/>
              <w:bottom w:val="nil"/>
              <w:right w:val="nil"/>
            </w:tcBorders>
          </w:tcPr>
          <w:p w14:paraId="47117E52" w14:textId="77777777" w:rsidR="00AA79C6" w:rsidRPr="00B40C74" w:rsidRDefault="00AA79C6" w:rsidP="008F01F6"/>
        </w:tc>
      </w:tr>
      <w:tr w:rsidR="00AA22D5" w:rsidRPr="00B40C74" w14:paraId="5FE0AE74" w14:textId="77777777" w:rsidTr="008F01F6">
        <w:trPr>
          <w:trHeight w:val="240"/>
          <w:jc w:val="center"/>
        </w:trPr>
        <w:tc>
          <w:tcPr>
            <w:tcW w:w="4876" w:type="dxa"/>
            <w:tcBorders>
              <w:top w:val="nil"/>
              <w:left w:val="nil"/>
              <w:bottom w:val="nil"/>
              <w:right w:val="nil"/>
            </w:tcBorders>
          </w:tcPr>
          <w:p w14:paraId="660CC4B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2E46AC4" w14:textId="77777777" w:rsidR="00AA79C6" w:rsidRPr="00B40C74" w:rsidRDefault="00AA79C6" w:rsidP="008F01F6">
            <w:pPr>
              <w:pStyle w:val="AmColumnHeading"/>
            </w:pPr>
            <w:r w:rsidRPr="00B40C74">
              <w:t>Módosítás</w:t>
            </w:r>
          </w:p>
        </w:tc>
      </w:tr>
      <w:tr w:rsidR="00AA22D5" w:rsidRPr="00B40C74" w14:paraId="4BADD8C0" w14:textId="77777777" w:rsidTr="008F01F6">
        <w:trPr>
          <w:jc w:val="center"/>
        </w:trPr>
        <w:tc>
          <w:tcPr>
            <w:tcW w:w="4876" w:type="dxa"/>
            <w:tcBorders>
              <w:top w:val="nil"/>
              <w:left w:val="nil"/>
              <w:bottom w:val="nil"/>
              <w:right w:val="nil"/>
            </w:tcBorders>
          </w:tcPr>
          <w:p w14:paraId="49917C65" w14:textId="77777777" w:rsidR="00AA79C6" w:rsidRPr="00B40C74" w:rsidRDefault="00AA79C6" w:rsidP="008F01F6">
            <w:pPr>
              <w:pStyle w:val="Normal6a"/>
            </w:pPr>
          </w:p>
        </w:tc>
        <w:tc>
          <w:tcPr>
            <w:tcW w:w="4876" w:type="dxa"/>
            <w:tcBorders>
              <w:top w:val="nil"/>
              <w:left w:val="nil"/>
              <w:bottom w:val="nil"/>
              <w:right w:val="nil"/>
            </w:tcBorders>
          </w:tcPr>
          <w:p w14:paraId="6D5E09E0" w14:textId="77777777" w:rsidR="00AA79C6" w:rsidRPr="00B40C74" w:rsidRDefault="00AA79C6" w:rsidP="008F01F6">
            <w:pPr>
              <w:pStyle w:val="Normal6a"/>
            </w:pPr>
            <w:r w:rsidRPr="00B40C74">
              <w:rPr>
                <w:b/>
                <w:i/>
              </w:rPr>
              <w:t>dh)</w:t>
            </w:r>
            <w:r w:rsidRPr="00B40C74">
              <w:tab/>
            </w:r>
            <w:r w:rsidRPr="00B40C74">
              <w:rPr>
                <w:b/>
                <w:i/>
              </w:rPr>
              <w:t>a harmadik országbeli állampolgár erőszakos, fenyegető vagy rendellenes magatartást tanúsít a kiutasítási eljárásban részt vevő személyzettel, jogi tanácsadókkal vagy más személyekkel szemben, és a nemzeti jog következményeket ír elő, beleértve a jogi segítségnyújtáshoz való hozzáférés korlátozását is;</w:t>
            </w:r>
          </w:p>
        </w:tc>
      </w:tr>
    </w:tbl>
    <w:p w14:paraId="676119AF"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32349E9" w14:textId="77777777" w:rsidR="00AA79C6" w:rsidRPr="00B40C74" w:rsidRDefault="00AA79C6" w:rsidP="00AA79C6">
      <w:r w:rsidRPr="00AB108F">
        <w:rPr>
          <w:rStyle w:val="HideTWBExt"/>
        </w:rPr>
        <w:t>&lt;/Amend&gt;</w:t>
      </w:r>
    </w:p>
    <w:p w14:paraId="5D1C7512"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1640</w:t>
      </w:r>
      <w:r w:rsidRPr="00AB108F">
        <w:rPr>
          <w:rStyle w:val="HideTWBExt"/>
          <w:b w:val="0"/>
        </w:rPr>
        <w:t>&lt;/NumAm&gt;</w:t>
      </w:r>
    </w:p>
    <w:p w14:paraId="27C4256F"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2ADCCA66" w14:textId="77777777" w:rsidR="00AA79C6" w:rsidRPr="00B40C74" w:rsidRDefault="00AA79C6" w:rsidP="00AA79C6">
      <w:pPr>
        <w:pStyle w:val="NormalBold"/>
      </w:pPr>
      <w:r w:rsidRPr="00AB108F">
        <w:rPr>
          <w:rStyle w:val="HideTWBExt"/>
          <w:b w:val="0"/>
        </w:rPr>
        <w:t>&lt;/RepeatBlock-By&gt;</w:t>
      </w:r>
    </w:p>
    <w:p w14:paraId="734D71E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D18D794" w14:textId="77777777" w:rsidR="00AA79C6" w:rsidRPr="00B40C74" w:rsidRDefault="00AA79C6" w:rsidP="00AA79C6">
      <w:pPr>
        <w:pStyle w:val="NormalBold"/>
      </w:pPr>
      <w:r w:rsidRPr="00AB108F">
        <w:rPr>
          <w:rStyle w:val="HideTWBExt"/>
          <w:b w:val="0"/>
        </w:rPr>
        <w:t>&lt;Article&gt;</w:t>
      </w:r>
      <w:r w:rsidRPr="00B40C74">
        <w:t>25 cikk – 5 bekezdés – d i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8DA58B8" w14:textId="77777777" w:rsidTr="008F01F6">
        <w:trPr>
          <w:trHeight w:hRule="exact" w:val="240"/>
          <w:jc w:val="center"/>
        </w:trPr>
        <w:tc>
          <w:tcPr>
            <w:tcW w:w="9752" w:type="dxa"/>
            <w:gridSpan w:val="2"/>
            <w:tcBorders>
              <w:top w:val="nil"/>
              <w:left w:val="nil"/>
              <w:bottom w:val="nil"/>
              <w:right w:val="nil"/>
            </w:tcBorders>
          </w:tcPr>
          <w:p w14:paraId="3D134F6A" w14:textId="77777777" w:rsidR="00AA79C6" w:rsidRPr="00B40C74" w:rsidRDefault="00AA79C6" w:rsidP="008F01F6"/>
        </w:tc>
      </w:tr>
      <w:tr w:rsidR="00AA22D5" w:rsidRPr="00B40C74" w14:paraId="57C3531A" w14:textId="77777777" w:rsidTr="008F01F6">
        <w:trPr>
          <w:trHeight w:val="240"/>
          <w:jc w:val="center"/>
        </w:trPr>
        <w:tc>
          <w:tcPr>
            <w:tcW w:w="4876" w:type="dxa"/>
            <w:tcBorders>
              <w:top w:val="nil"/>
              <w:left w:val="nil"/>
              <w:bottom w:val="nil"/>
              <w:right w:val="nil"/>
            </w:tcBorders>
          </w:tcPr>
          <w:p w14:paraId="5B8A620F"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6E0C3C5" w14:textId="77777777" w:rsidR="00AA79C6" w:rsidRPr="00B40C74" w:rsidRDefault="00AA79C6" w:rsidP="008F01F6">
            <w:pPr>
              <w:pStyle w:val="AmColumnHeading"/>
            </w:pPr>
            <w:r w:rsidRPr="00B40C74">
              <w:t>Módosítás</w:t>
            </w:r>
          </w:p>
        </w:tc>
      </w:tr>
      <w:tr w:rsidR="00AA22D5" w:rsidRPr="00B40C74" w14:paraId="3662894B" w14:textId="77777777" w:rsidTr="008F01F6">
        <w:trPr>
          <w:jc w:val="center"/>
        </w:trPr>
        <w:tc>
          <w:tcPr>
            <w:tcW w:w="4876" w:type="dxa"/>
            <w:tcBorders>
              <w:top w:val="nil"/>
              <w:left w:val="nil"/>
              <w:bottom w:val="nil"/>
              <w:right w:val="nil"/>
            </w:tcBorders>
          </w:tcPr>
          <w:p w14:paraId="7B57F3EB" w14:textId="77777777" w:rsidR="00AA79C6" w:rsidRPr="00B40C74" w:rsidRDefault="00AA79C6" w:rsidP="008F01F6">
            <w:pPr>
              <w:pStyle w:val="Normal6a"/>
            </w:pPr>
          </w:p>
        </w:tc>
        <w:tc>
          <w:tcPr>
            <w:tcW w:w="4876" w:type="dxa"/>
            <w:tcBorders>
              <w:top w:val="nil"/>
              <w:left w:val="nil"/>
              <w:bottom w:val="nil"/>
              <w:right w:val="nil"/>
            </w:tcBorders>
          </w:tcPr>
          <w:p w14:paraId="783578A7" w14:textId="77777777" w:rsidR="00AA79C6" w:rsidRPr="00B40C74" w:rsidRDefault="00AA79C6" w:rsidP="008F01F6">
            <w:pPr>
              <w:pStyle w:val="Normal6a"/>
            </w:pPr>
            <w:r w:rsidRPr="00B40C74">
              <w:rPr>
                <w:b/>
                <w:i/>
              </w:rPr>
              <w:t>di)</w:t>
            </w:r>
            <w:r w:rsidRPr="00B40C74">
              <w:tab/>
            </w:r>
            <w:r w:rsidRPr="00B40C74">
              <w:rPr>
                <w:b/>
                <w:i/>
              </w:rPr>
              <w:t xml:space="preserve">a harmadik országbeli állampolgár alapos indok nélkül nem egyezett bele vagy nem tett eleget a korábban állami költségen nyújtott jogi segítségnyújtás vagy képviselet költségeinek visszafizetésére vonatkozó megállapodásnak, amennyiben a nemzeti jog lehetővé teszi e költségek megtérítését, </w:t>
            </w:r>
            <w:r w:rsidRPr="00B40C74">
              <w:rPr>
                <w:b/>
                <w:i/>
              </w:rPr>
              <w:lastRenderedPageBreak/>
              <w:t>és amennyiben az illetékes hatóságok észszerű visszafizetési ütemtervet ajánlottak fel.</w:t>
            </w:r>
          </w:p>
        </w:tc>
      </w:tr>
    </w:tbl>
    <w:p w14:paraId="7D39C800"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CBAAC53" w14:textId="77777777" w:rsidR="00AA79C6" w:rsidRPr="00B40C74" w:rsidRDefault="00AA79C6" w:rsidP="00AA79C6">
      <w:r w:rsidRPr="00AB108F">
        <w:rPr>
          <w:rStyle w:val="HideTWBExt"/>
        </w:rPr>
        <w:t>&lt;/Amend&gt;</w:t>
      </w:r>
    </w:p>
    <w:p w14:paraId="3B5D3B2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1641</w:t>
      </w:r>
      <w:r w:rsidRPr="00AB108F">
        <w:rPr>
          <w:rStyle w:val="HideTWBExt"/>
          <w:b w:val="0"/>
        </w:rPr>
        <w:t>&lt;/NumAm&gt;</w:t>
      </w:r>
    </w:p>
    <w:p w14:paraId="02B270DB" w14:textId="77777777" w:rsidR="00AA79C6" w:rsidRPr="00B40C74" w:rsidRDefault="00AA79C6" w:rsidP="00AA79C6">
      <w:pPr>
        <w:pStyle w:val="NormalBold"/>
      </w:pPr>
      <w:r w:rsidRPr="00AB108F">
        <w:rPr>
          <w:rStyle w:val="HideTWBExt"/>
          <w:b w:val="0"/>
        </w:rPr>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12A02B72" w14:textId="77777777" w:rsidR="00AA79C6" w:rsidRPr="00B40C74" w:rsidRDefault="00AA79C6" w:rsidP="00AA79C6">
      <w:pPr>
        <w:pStyle w:val="NormalBold"/>
      </w:pPr>
      <w:r w:rsidRPr="00AB108F">
        <w:rPr>
          <w:rStyle w:val="HideTWBExt"/>
          <w:b w:val="0"/>
        </w:rPr>
        <w:t>&lt;/RepeatBlock-By&gt;</w:t>
      </w:r>
    </w:p>
    <w:p w14:paraId="25AF7C80"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847FAF0" w14:textId="77777777" w:rsidR="00AA79C6" w:rsidRPr="00B40C74" w:rsidRDefault="00AA79C6" w:rsidP="00AA79C6">
      <w:pPr>
        <w:pStyle w:val="NormalBold"/>
      </w:pPr>
      <w:r w:rsidRPr="00AB108F">
        <w:rPr>
          <w:rStyle w:val="HideTWBExt"/>
          <w:b w:val="0"/>
        </w:rPr>
        <w:t>&lt;Article&gt;</w:t>
      </w:r>
      <w:r w:rsidRPr="00B40C74">
        <w:t>25 cikk – 5 bekezdés – d j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61B8740" w14:textId="77777777" w:rsidTr="008F01F6">
        <w:trPr>
          <w:trHeight w:hRule="exact" w:val="240"/>
          <w:jc w:val="center"/>
        </w:trPr>
        <w:tc>
          <w:tcPr>
            <w:tcW w:w="9752" w:type="dxa"/>
            <w:gridSpan w:val="2"/>
            <w:tcBorders>
              <w:top w:val="nil"/>
              <w:left w:val="nil"/>
              <w:bottom w:val="nil"/>
              <w:right w:val="nil"/>
            </w:tcBorders>
          </w:tcPr>
          <w:p w14:paraId="5C72AB1E" w14:textId="77777777" w:rsidR="00AA79C6" w:rsidRPr="00B40C74" w:rsidRDefault="00AA79C6" w:rsidP="008F01F6"/>
        </w:tc>
      </w:tr>
      <w:tr w:rsidR="00AA22D5" w:rsidRPr="00B40C74" w14:paraId="11BE1444" w14:textId="77777777" w:rsidTr="008F01F6">
        <w:trPr>
          <w:trHeight w:val="240"/>
          <w:jc w:val="center"/>
        </w:trPr>
        <w:tc>
          <w:tcPr>
            <w:tcW w:w="4876" w:type="dxa"/>
            <w:tcBorders>
              <w:top w:val="nil"/>
              <w:left w:val="nil"/>
              <w:bottom w:val="nil"/>
              <w:right w:val="nil"/>
            </w:tcBorders>
          </w:tcPr>
          <w:p w14:paraId="5920648F"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ABEB8A3" w14:textId="77777777" w:rsidR="00AA79C6" w:rsidRPr="00B40C74" w:rsidRDefault="00AA79C6" w:rsidP="008F01F6">
            <w:pPr>
              <w:pStyle w:val="AmColumnHeading"/>
            </w:pPr>
            <w:r w:rsidRPr="00B40C74">
              <w:t>Módosítás</w:t>
            </w:r>
          </w:p>
        </w:tc>
      </w:tr>
      <w:tr w:rsidR="00AA22D5" w:rsidRPr="00B40C74" w14:paraId="1CC3A9AD" w14:textId="77777777" w:rsidTr="008F01F6">
        <w:trPr>
          <w:jc w:val="center"/>
        </w:trPr>
        <w:tc>
          <w:tcPr>
            <w:tcW w:w="4876" w:type="dxa"/>
            <w:tcBorders>
              <w:top w:val="nil"/>
              <w:left w:val="nil"/>
              <w:bottom w:val="nil"/>
              <w:right w:val="nil"/>
            </w:tcBorders>
          </w:tcPr>
          <w:p w14:paraId="441C4061" w14:textId="77777777" w:rsidR="00AA79C6" w:rsidRPr="00B40C74" w:rsidRDefault="00AA79C6" w:rsidP="008F01F6">
            <w:pPr>
              <w:pStyle w:val="Normal6a"/>
            </w:pPr>
          </w:p>
        </w:tc>
        <w:tc>
          <w:tcPr>
            <w:tcW w:w="4876" w:type="dxa"/>
            <w:tcBorders>
              <w:top w:val="nil"/>
              <w:left w:val="nil"/>
              <w:bottom w:val="nil"/>
              <w:right w:val="nil"/>
            </w:tcBorders>
          </w:tcPr>
          <w:p w14:paraId="0ADEB49D" w14:textId="77777777" w:rsidR="00AA79C6" w:rsidRPr="00B40C74" w:rsidRDefault="00AA79C6" w:rsidP="008F01F6">
            <w:pPr>
              <w:pStyle w:val="Normal6a"/>
            </w:pPr>
            <w:r w:rsidRPr="00B40C74">
              <w:rPr>
                <w:b/>
                <w:i/>
              </w:rPr>
              <w:t>dj)</w:t>
            </w:r>
            <w:r w:rsidRPr="00B40C74">
              <w:tab/>
            </w:r>
            <w:r w:rsidRPr="00B40C74">
              <w:rPr>
                <w:b/>
                <w:i/>
              </w:rPr>
              <w:t>a harmadik országbeli állampolgár származási országa által kijelölt vagy finanszírozott konzuli szolgálatok vagy akkreditált ügyvédek már nyújtanak jogi segítséget és képviseletet;</w:t>
            </w:r>
          </w:p>
        </w:tc>
      </w:tr>
    </w:tbl>
    <w:p w14:paraId="195125FF"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92B5A70" w14:textId="77777777" w:rsidR="00AA79C6" w:rsidRPr="00B40C74" w:rsidRDefault="00AA79C6" w:rsidP="00AA79C6">
      <w:r w:rsidRPr="00AB108F">
        <w:rPr>
          <w:rStyle w:val="HideTWBExt"/>
        </w:rPr>
        <w:t>&lt;/Amend&gt;</w:t>
      </w:r>
    </w:p>
    <w:p w14:paraId="4815478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1642</w:t>
      </w:r>
      <w:r w:rsidRPr="00AB108F">
        <w:rPr>
          <w:rStyle w:val="HideTWBExt"/>
          <w:b w:val="0"/>
        </w:rPr>
        <w:t>&lt;/NumAm&gt;</w:t>
      </w:r>
    </w:p>
    <w:p w14:paraId="73659567"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1B217353" w14:textId="77777777" w:rsidR="00AA79C6" w:rsidRPr="00B40C74" w:rsidRDefault="00AA79C6" w:rsidP="00AA79C6">
      <w:pPr>
        <w:pStyle w:val="NormalBold"/>
      </w:pPr>
      <w:r w:rsidRPr="00AB108F">
        <w:rPr>
          <w:rStyle w:val="HideTWBExt"/>
          <w:b w:val="0"/>
        </w:rPr>
        <w:t>&lt;/RepeatBlock-By&gt;</w:t>
      </w:r>
    </w:p>
    <w:p w14:paraId="6D5207F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F09C176" w14:textId="77777777" w:rsidR="00AA79C6" w:rsidRPr="00B40C74" w:rsidRDefault="00AA79C6" w:rsidP="00AA79C6">
      <w:pPr>
        <w:pStyle w:val="NormalBold"/>
      </w:pPr>
      <w:r w:rsidRPr="00AB108F">
        <w:rPr>
          <w:rStyle w:val="HideTWBExt"/>
          <w:b w:val="0"/>
        </w:rPr>
        <w:t>&lt;Article&gt;</w:t>
      </w:r>
      <w:r w:rsidRPr="00B40C74">
        <w:t>25 cikk – 5 bekezdés – d k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3A8280B" w14:textId="77777777" w:rsidTr="008F01F6">
        <w:trPr>
          <w:trHeight w:hRule="exact" w:val="240"/>
          <w:jc w:val="center"/>
        </w:trPr>
        <w:tc>
          <w:tcPr>
            <w:tcW w:w="9752" w:type="dxa"/>
            <w:gridSpan w:val="2"/>
            <w:tcBorders>
              <w:top w:val="nil"/>
              <w:left w:val="nil"/>
              <w:bottom w:val="nil"/>
              <w:right w:val="nil"/>
            </w:tcBorders>
          </w:tcPr>
          <w:p w14:paraId="344FC793" w14:textId="77777777" w:rsidR="00AA79C6" w:rsidRPr="00B40C74" w:rsidRDefault="00AA79C6" w:rsidP="008F01F6"/>
        </w:tc>
      </w:tr>
      <w:tr w:rsidR="00AA22D5" w:rsidRPr="00B40C74" w14:paraId="2174BD33" w14:textId="77777777" w:rsidTr="008F01F6">
        <w:trPr>
          <w:trHeight w:val="240"/>
          <w:jc w:val="center"/>
        </w:trPr>
        <w:tc>
          <w:tcPr>
            <w:tcW w:w="4876" w:type="dxa"/>
            <w:tcBorders>
              <w:top w:val="nil"/>
              <w:left w:val="nil"/>
              <w:bottom w:val="nil"/>
              <w:right w:val="nil"/>
            </w:tcBorders>
          </w:tcPr>
          <w:p w14:paraId="15151F7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663E5D3" w14:textId="77777777" w:rsidR="00AA79C6" w:rsidRPr="00B40C74" w:rsidRDefault="00AA79C6" w:rsidP="008F01F6">
            <w:pPr>
              <w:pStyle w:val="AmColumnHeading"/>
            </w:pPr>
            <w:r w:rsidRPr="00B40C74">
              <w:t>Módosítás</w:t>
            </w:r>
          </w:p>
        </w:tc>
      </w:tr>
      <w:tr w:rsidR="00AA22D5" w:rsidRPr="00B40C74" w14:paraId="201F6064" w14:textId="77777777" w:rsidTr="008F01F6">
        <w:trPr>
          <w:jc w:val="center"/>
        </w:trPr>
        <w:tc>
          <w:tcPr>
            <w:tcW w:w="4876" w:type="dxa"/>
            <w:tcBorders>
              <w:top w:val="nil"/>
              <w:left w:val="nil"/>
              <w:bottom w:val="nil"/>
              <w:right w:val="nil"/>
            </w:tcBorders>
          </w:tcPr>
          <w:p w14:paraId="168B166F" w14:textId="77777777" w:rsidR="00AA79C6" w:rsidRPr="00B40C74" w:rsidRDefault="00AA79C6" w:rsidP="008F01F6">
            <w:pPr>
              <w:pStyle w:val="Normal6a"/>
            </w:pPr>
          </w:p>
        </w:tc>
        <w:tc>
          <w:tcPr>
            <w:tcW w:w="4876" w:type="dxa"/>
            <w:tcBorders>
              <w:top w:val="nil"/>
              <w:left w:val="nil"/>
              <w:bottom w:val="nil"/>
              <w:right w:val="nil"/>
            </w:tcBorders>
          </w:tcPr>
          <w:p w14:paraId="70E8700C" w14:textId="77777777" w:rsidR="00AA79C6" w:rsidRPr="00B40C74" w:rsidRDefault="00AA79C6" w:rsidP="008F01F6">
            <w:pPr>
              <w:pStyle w:val="Normal6a"/>
            </w:pPr>
            <w:r w:rsidRPr="00B40C74">
              <w:rPr>
                <w:b/>
                <w:i/>
              </w:rPr>
              <w:t>dk)</w:t>
            </w:r>
            <w:r w:rsidRPr="00B40C74">
              <w:tab/>
            </w:r>
            <w:r w:rsidRPr="00B40C74">
              <w:rPr>
                <w:b/>
                <w:i/>
              </w:rPr>
              <w:t>a fent említettektől eltérő intézkedések vagy következmények, amennyiben a nemzeti jog így rendelkezik.</w:t>
            </w:r>
          </w:p>
        </w:tc>
      </w:tr>
    </w:tbl>
    <w:p w14:paraId="6EC1A2AF"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58B02EC" w14:textId="77777777" w:rsidR="00AA79C6" w:rsidRPr="00B40C74" w:rsidRDefault="00AA79C6" w:rsidP="00AA79C6">
      <w:r w:rsidRPr="00AB108F">
        <w:rPr>
          <w:rStyle w:val="HideTWBExt"/>
        </w:rPr>
        <w:t>&lt;/Amend&gt;</w:t>
      </w:r>
    </w:p>
    <w:p w14:paraId="468D175B"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1643</w:t>
      </w:r>
      <w:r w:rsidRPr="00AB108F">
        <w:rPr>
          <w:rStyle w:val="HideTWBExt"/>
          <w:b w:val="0"/>
        </w:rPr>
        <w:t>&lt;/NumAm&gt;</w:t>
      </w:r>
    </w:p>
    <w:p w14:paraId="2DC5E7B5" w14:textId="77777777" w:rsidR="00AA79C6" w:rsidRPr="00B40C74" w:rsidRDefault="00AA79C6" w:rsidP="00AA79C6">
      <w:pPr>
        <w:pStyle w:val="NormalBold"/>
      </w:pPr>
      <w:r w:rsidRPr="00AB108F">
        <w:rPr>
          <w:rStyle w:val="HideTWBExt"/>
          <w:b w:val="0"/>
        </w:rPr>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1C56E8F1" w14:textId="77777777" w:rsidR="00AA79C6" w:rsidRPr="00B40C74" w:rsidRDefault="00AA79C6" w:rsidP="00AA79C6">
      <w:pPr>
        <w:pStyle w:val="NormalBold"/>
      </w:pPr>
      <w:r w:rsidRPr="00AB108F">
        <w:rPr>
          <w:rStyle w:val="HideTWBExt"/>
          <w:b w:val="0"/>
        </w:rPr>
        <w:lastRenderedPageBreak/>
        <w:t>&lt;/RepeatBlock-By&gt;</w:t>
      </w:r>
    </w:p>
    <w:p w14:paraId="4D33256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E2E3DE0" w14:textId="77777777" w:rsidR="00AA79C6" w:rsidRPr="00B40C74" w:rsidRDefault="00AA79C6" w:rsidP="00AA79C6">
      <w:pPr>
        <w:pStyle w:val="NormalBold"/>
      </w:pPr>
      <w:r w:rsidRPr="00AB108F">
        <w:rPr>
          <w:rStyle w:val="HideTWBExt"/>
          <w:b w:val="0"/>
        </w:rPr>
        <w:t>&lt;Article&gt;</w:t>
      </w:r>
      <w:r w:rsidRPr="00B40C74">
        <w:t>25 cikk – 5 bekezdés – d l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8AEE231" w14:textId="77777777" w:rsidTr="008F01F6">
        <w:trPr>
          <w:trHeight w:hRule="exact" w:val="240"/>
          <w:jc w:val="center"/>
        </w:trPr>
        <w:tc>
          <w:tcPr>
            <w:tcW w:w="9752" w:type="dxa"/>
            <w:gridSpan w:val="2"/>
            <w:tcBorders>
              <w:top w:val="nil"/>
              <w:left w:val="nil"/>
              <w:bottom w:val="nil"/>
              <w:right w:val="nil"/>
            </w:tcBorders>
          </w:tcPr>
          <w:p w14:paraId="0F089E55" w14:textId="77777777" w:rsidR="00AA79C6" w:rsidRPr="00B40C74" w:rsidRDefault="00AA79C6" w:rsidP="008F01F6"/>
        </w:tc>
      </w:tr>
      <w:tr w:rsidR="00AA22D5" w:rsidRPr="00B40C74" w14:paraId="2329036B" w14:textId="77777777" w:rsidTr="008F01F6">
        <w:trPr>
          <w:trHeight w:val="240"/>
          <w:jc w:val="center"/>
        </w:trPr>
        <w:tc>
          <w:tcPr>
            <w:tcW w:w="4876" w:type="dxa"/>
            <w:tcBorders>
              <w:top w:val="nil"/>
              <w:left w:val="nil"/>
              <w:bottom w:val="nil"/>
              <w:right w:val="nil"/>
            </w:tcBorders>
          </w:tcPr>
          <w:p w14:paraId="48285E4C"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FB6640C" w14:textId="77777777" w:rsidR="00AA79C6" w:rsidRPr="00B40C74" w:rsidRDefault="00AA79C6" w:rsidP="008F01F6">
            <w:pPr>
              <w:pStyle w:val="AmColumnHeading"/>
            </w:pPr>
            <w:r w:rsidRPr="00B40C74">
              <w:t>Módosítás</w:t>
            </w:r>
          </w:p>
        </w:tc>
      </w:tr>
      <w:tr w:rsidR="00AA22D5" w:rsidRPr="00B40C74" w14:paraId="3B257F8A" w14:textId="77777777" w:rsidTr="008F01F6">
        <w:trPr>
          <w:jc w:val="center"/>
        </w:trPr>
        <w:tc>
          <w:tcPr>
            <w:tcW w:w="4876" w:type="dxa"/>
            <w:tcBorders>
              <w:top w:val="nil"/>
              <w:left w:val="nil"/>
              <w:bottom w:val="nil"/>
              <w:right w:val="nil"/>
            </w:tcBorders>
          </w:tcPr>
          <w:p w14:paraId="7774D84A" w14:textId="77777777" w:rsidR="00AA79C6" w:rsidRPr="00B40C74" w:rsidRDefault="00AA79C6" w:rsidP="008F01F6">
            <w:pPr>
              <w:pStyle w:val="Normal6a"/>
            </w:pPr>
          </w:p>
        </w:tc>
        <w:tc>
          <w:tcPr>
            <w:tcW w:w="4876" w:type="dxa"/>
            <w:tcBorders>
              <w:top w:val="nil"/>
              <w:left w:val="nil"/>
              <w:bottom w:val="nil"/>
              <w:right w:val="nil"/>
            </w:tcBorders>
          </w:tcPr>
          <w:p w14:paraId="589A8678" w14:textId="77777777" w:rsidR="00AA79C6" w:rsidRPr="00B40C74" w:rsidRDefault="00AA79C6" w:rsidP="008F01F6">
            <w:pPr>
              <w:pStyle w:val="Normal6a"/>
            </w:pPr>
            <w:r w:rsidRPr="00B40C74">
              <w:rPr>
                <w:b/>
                <w:i/>
              </w:rPr>
              <w:t>dl)</w:t>
            </w:r>
            <w:r w:rsidRPr="00B40C74">
              <w:tab/>
            </w:r>
            <w:r w:rsidRPr="00B40C74">
              <w:rPr>
                <w:b/>
                <w:i/>
              </w:rPr>
              <w:t>személyazonossággal való visszaélést, dokumentumok megsemmisítését vagy hamis információk szolgáltatását állapították meg, és a nemzeti jog ilyen esetekben lehetővé teszi az államilag finanszírozott jogi segítségnyújtás kizárását vagy korlátozását;</w:t>
            </w:r>
          </w:p>
        </w:tc>
      </w:tr>
    </w:tbl>
    <w:p w14:paraId="289A91B9"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CD52FB6" w14:textId="77777777" w:rsidR="00AA79C6" w:rsidRPr="00B40C74" w:rsidRDefault="00AA79C6" w:rsidP="00AA79C6">
      <w:r w:rsidRPr="00AB108F">
        <w:rPr>
          <w:rStyle w:val="HideTWBExt"/>
        </w:rPr>
        <w:t>&lt;/Amend&gt;</w:t>
      </w:r>
    </w:p>
    <w:p w14:paraId="1A64DE14"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1644</w:t>
      </w:r>
      <w:r w:rsidRPr="00AB108F">
        <w:rPr>
          <w:rStyle w:val="HideTWBExt"/>
          <w:b w:val="0"/>
        </w:rPr>
        <w:t>&lt;/NumAm&gt;</w:t>
      </w:r>
    </w:p>
    <w:p w14:paraId="2AA85A04"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17922080"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5BF58832" w14:textId="77777777" w:rsidR="00AA79C6" w:rsidRPr="00B40C74" w:rsidRDefault="00AA79C6" w:rsidP="00AA79C6">
      <w:pPr>
        <w:pStyle w:val="NormalBold"/>
      </w:pPr>
      <w:r w:rsidRPr="00AB108F">
        <w:rPr>
          <w:rStyle w:val="HideTWBExt"/>
          <w:b w:val="0"/>
        </w:rPr>
        <w:t>&lt;/RepeatBlock-By&gt;</w:t>
      </w:r>
    </w:p>
    <w:p w14:paraId="7576BAC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6E78116" w14:textId="77777777" w:rsidR="00AA79C6" w:rsidRPr="00B40C74" w:rsidRDefault="00AA79C6" w:rsidP="00AA79C6">
      <w:pPr>
        <w:pStyle w:val="NormalBold"/>
      </w:pPr>
      <w:r w:rsidRPr="00AB108F">
        <w:rPr>
          <w:rStyle w:val="HideTWBExt"/>
          <w:b w:val="0"/>
        </w:rPr>
        <w:t>&lt;Article&gt;</w:t>
      </w:r>
      <w:r w:rsidRPr="00B40C74">
        <w:t>25 cikk – 5 a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D74D56D" w14:textId="77777777" w:rsidTr="008F01F6">
        <w:trPr>
          <w:trHeight w:hRule="exact" w:val="240"/>
          <w:jc w:val="center"/>
        </w:trPr>
        <w:tc>
          <w:tcPr>
            <w:tcW w:w="9752" w:type="dxa"/>
            <w:gridSpan w:val="2"/>
            <w:tcBorders>
              <w:top w:val="nil"/>
              <w:left w:val="nil"/>
              <w:bottom w:val="nil"/>
              <w:right w:val="nil"/>
            </w:tcBorders>
          </w:tcPr>
          <w:p w14:paraId="5A501650" w14:textId="77777777" w:rsidR="00AA79C6" w:rsidRPr="00B40C74" w:rsidRDefault="00AA79C6" w:rsidP="008F01F6"/>
        </w:tc>
      </w:tr>
      <w:tr w:rsidR="00AA22D5" w:rsidRPr="00B40C74" w14:paraId="05450D89" w14:textId="77777777" w:rsidTr="008F01F6">
        <w:trPr>
          <w:trHeight w:val="240"/>
          <w:jc w:val="center"/>
        </w:trPr>
        <w:tc>
          <w:tcPr>
            <w:tcW w:w="4876" w:type="dxa"/>
            <w:tcBorders>
              <w:top w:val="nil"/>
              <w:left w:val="nil"/>
              <w:bottom w:val="nil"/>
              <w:right w:val="nil"/>
            </w:tcBorders>
          </w:tcPr>
          <w:p w14:paraId="162C92B0"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704267B" w14:textId="77777777" w:rsidR="00AA79C6" w:rsidRPr="00B40C74" w:rsidRDefault="00AA79C6" w:rsidP="008F01F6">
            <w:pPr>
              <w:pStyle w:val="AmColumnHeading"/>
            </w:pPr>
            <w:r w:rsidRPr="00B40C74">
              <w:t>Módosítás</w:t>
            </w:r>
          </w:p>
        </w:tc>
      </w:tr>
      <w:tr w:rsidR="00AA22D5" w:rsidRPr="00B40C74" w14:paraId="36CBC3E3" w14:textId="77777777" w:rsidTr="008F01F6">
        <w:trPr>
          <w:jc w:val="center"/>
        </w:trPr>
        <w:tc>
          <w:tcPr>
            <w:tcW w:w="4876" w:type="dxa"/>
            <w:tcBorders>
              <w:top w:val="nil"/>
              <w:left w:val="nil"/>
              <w:bottom w:val="nil"/>
              <w:right w:val="nil"/>
            </w:tcBorders>
          </w:tcPr>
          <w:p w14:paraId="4524F3DF" w14:textId="77777777" w:rsidR="00AA79C6" w:rsidRPr="00B40C74" w:rsidRDefault="00AA79C6" w:rsidP="008F01F6">
            <w:pPr>
              <w:pStyle w:val="Normal6a"/>
            </w:pPr>
          </w:p>
        </w:tc>
        <w:tc>
          <w:tcPr>
            <w:tcW w:w="4876" w:type="dxa"/>
            <w:tcBorders>
              <w:top w:val="nil"/>
              <w:left w:val="nil"/>
              <w:bottom w:val="nil"/>
              <w:right w:val="nil"/>
            </w:tcBorders>
          </w:tcPr>
          <w:p w14:paraId="35AC8735" w14:textId="77777777" w:rsidR="00AA79C6" w:rsidRPr="00B40C74" w:rsidRDefault="00AA79C6" w:rsidP="008F01F6">
            <w:pPr>
              <w:pStyle w:val="Normal6a"/>
            </w:pPr>
            <w:r w:rsidRPr="00B40C74">
              <w:rPr>
                <w:b/>
                <w:i/>
              </w:rPr>
              <w:t>(5a)</w:t>
            </w:r>
            <w:r w:rsidRPr="00B40C74">
              <w:tab/>
            </w:r>
            <w:r w:rsidRPr="00B40C74">
              <w:rPr>
                <w:b/>
                <w:i/>
              </w:rPr>
              <w:t>Fellebbezés benyújtása esetén az illetékes igazságügyi hatóság – lehetőség szerint előzetes döntéshozatal keretében – megállapíthatja, hogy a fellebbezésnek van-e kézzelfogható esélye a sikerre, vagy e cikk (5) bekezdésének b) pontja alkalmazásában visszaélésszerű-e.</w:t>
            </w:r>
          </w:p>
        </w:tc>
      </w:tr>
    </w:tbl>
    <w:p w14:paraId="4226A7D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000DA49" w14:textId="77777777" w:rsidR="00AA79C6" w:rsidRPr="00B40C74" w:rsidRDefault="00AA79C6" w:rsidP="00AA79C6">
      <w:r w:rsidRPr="00AB108F">
        <w:rPr>
          <w:rStyle w:val="HideTWBExt"/>
        </w:rPr>
        <w:t>&lt;/Amend&gt;</w:t>
      </w:r>
    </w:p>
    <w:p w14:paraId="460E043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1645</w:t>
      </w:r>
      <w:r w:rsidRPr="00AB108F">
        <w:rPr>
          <w:rStyle w:val="HideTWBExt"/>
          <w:b w:val="0"/>
        </w:rPr>
        <w:t>&lt;/NumAm&gt;</w:t>
      </w:r>
    </w:p>
    <w:p w14:paraId="22C5BA4F"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16891EE0"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2572375E" w14:textId="77777777" w:rsidR="00AA79C6" w:rsidRPr="00B40C74" w:rsidRDefault="00AA79C6" w:rsidP="00AA79C6">
      <w:pPr>
        <w:pStyle w:val="NormalBold"/>
      </w:pPr>
      <w:r w:rsidRPr="00AB108F">
        <w:rPr>
          <w:rStyle w:val="HideTWBExt"/>
          <w:b w:val="0"/>
        </w:rPr>
        <w:t>&lt;/RepeatBlock-By&gt;</w:t>
      </w:r>
    </w:p>
    <w:p w14:paraId="29C2C945"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0B037C8" w14:textId="77777777" w:rsidR="00AA79C6" w:rsidRPr="00B40C74" w:rsidRDefault="00AA79C6" w:rsidP="00AA79C6">
      <w:pPr>
        <w:pStyle w:val="NormalBold"/>
      </w:pPr>
      <w:r w:rsidRPr="00AB108F">
        <w:rPr>
          <w:rStyle w:val="HideTWBExt"/>
          <w:b w:val="0"/>
        </w:rPr>
        <w:t>&lt;Article&gt;</w:t>
      </w:r>
      <w:r w:rsidRPr="00B40C74">
        <w:t>25 cikk – 5 b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CF37F4C" w14:textId="77777777" w:rsidTr="008F01F6">
        <w:trPr>
          <w:trHeight w:hRule="exact" w:val="240"/>
          <w:jc w:val="center"/>
        </w:trPr>
        <w:tc>
          <w:tcPr>
            <w:tcW w:w="9752" w:type="dxa"/>
            <w:gridSpan w:val="2"/>
            <w:tcBorders>
              <w:top w:val="nil"/>
              <w:left w:val="nil"/>
              <w:bottom w:val="nil"/>
              <w:right w:val="nil"/>
            </w:tcBorders>
          </w:tcPr>
          <w:p w14:paraId="7358B3B8" w14:textId="77777777" w:rsidR="00AA79C6" w:rsidRPr="00B40C74" w:rsidRDefault="00AA79C6" w:rsidP="008F01F6"/>
        </w:tc>
      </w:tr>
      <w:tr w:rsidR="00AA22D5" w:rsidRPr="00B40C74" w14:paraId="524D993A" w14:textId="77777777" w:rsidTr="008F01F6">
        <w:trPr>
          <w:trHeight w:val="240"/>
          <w:jc w:val="center"/>
        </w:trPr>
        <w:tc>
          <w:tcPr>
            <w:tcW w:w="4876" w:type="dxa"/>
            <w:tcBorders>
              <w:top w:val="nil"/>
              <w:left w:val="nil"/>
              <w:bottom w:val="nil"/>
              <w:right w:val="nil"/>
            </w:tcBorders>
          </w:tcPr>
          <w:p w14:paraId="14675E5A"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C9B7112" w14:textId="77777777" w:rsidR="00AA79C6" w:rsidRPr="00B40C74" w:rsidRDefault="00AA79C6" w:rsidP="008F01F6">
            <w:pPr>
              <w:pStyle w:val="AmColumnHeading"/>
            </w:pPr>
            <w:r w:rsidRPr="00B40C74">
              <w:t>Módosítás</w:t>
            </w:r>
          </w:p>
        </w:tc>
      </w:tr>
      <w:tr w:rsidR="00AA22D5" w:rsidRPr="00B40C74" w14:paraId="01DF6218" w14:textId="77777777" w:rsidTr="008F01F6">
        <w:trPr>
          <w:jc w:val="center"/>
        </w:trPr>
        <w:tc>
          <w:tcPr>
            <w:tcW w:w="4876" w:type="dxa"/>
            <w:tcBorders>
              <w:top w:val="nil"/>
              <w:left w:val="nil"/>
              <w:bottom w:val="nil"/>
              <w:right w:val="nil"/>
            </w:tcBorders>
          </w:tcPr>
          <w:p w14:paraId="05FC302C" w14:textId="77777777" w:rsidR="00AA79C6" w:rsidRPr="00B40C74" w:rsidRDefault="00AA79C6" w:rsidP="008F01F6">
            <w:pPr>
              <w:pStyle w:val="Normal6a"/>
            </w:pPr>
          </w:p>
        </w:tc>
        <w:tc>
          <w:tcPr>
            <w:tcW w:w="4876" w:type="dxa"/>
            <w:tcBorders>
              <w:top w:val="nil"/>
              <w:left w:val="nil"/>
              <w:bottom w:val="nil"/>
              <w:right w:val="nil"/>
            </w:tcBorders>
          </w:tcPr>
          <w:p w14:paraId="36D0C341" w14:textId="77777777" w:rsidR="00AA79C6" w:rsidRPr="00B40C74" w:rsidRDefault="00AA79C6" w:rsidP="008F01F6">
            <w:pPr>
              <w:pStyle w:val="Normal6a"/>
            </w:pPr>
            <w:r w:rsidRPr="00B40C74">
              <w:rPr>
                <w:b/>
                <w:i/>
              </w:rPr>
              <w:t>(5b)</w:t>
            </w:r>
            <w:r w:rsidRPr="00B40C74">
              <w:tab/>
            </w:r>
            <w:r w:rsidRPr="00B40C74">
              <w:rPr>
                <w:b/>
                <w:i/>
              </w:rPr>
              <w:t>A tagállamok előírják a jogi segítségnyújtás költségeinek behajtását abban az esetben, ha az igazságügyi hatóság megállapította, hogy a fellebbezés visszaélésszerű volt, vagy nem volt kézzelfogható kilátás a sikerre.</w:t>
            </w:r>
          </w:p>
        </w:tc>
      </w:tr>
    </w:tbl>
    <w:p w14:paraId="71C2DF26"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BF7A9FE" w14:textId="77777777" w:rsidR="00AA79C6" w:rsidRPr="00B40C74" w:rsidRDefault="00AA79C6" w:rsidP="00AA79C6">
      <w:r w:rsidRPr="00AB108F">
        <w:rPr>
          <w:rStyle w:val="HideTWBExt"/>
        </w:rPr>
        <w:t>&lt;/Amend&gt;</w:t>
      </w:r>
    </w:p>
    <w:p w14:paraId="776F1C68"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1646</w:t>
      </w:r>
      <w:r w:rsidRPr="00AB108F">
        <w:rPr>
          <w:rStyle w:val="HideTWBExt"/>
          <w:b w:val="0"/>
        </w:rPr>
        <w:t>&lt;/NumAm&gt;</w:t>
      </w:r>
    </w:p>
    <w:p w14:paraId="7CA1B3F8"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62822A67"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36A18E41" w14:textId="77777777" w:rsidR="00AA79C6" w:rsidRPr="00B40C74" w:rsidRDefault="00AA79C6" w:rsidP="00AA79C6">
      <w:pPr>
        <w:pStyle w:val="NormalBold"/>
      </w:pPr>
      <w:r w:rsidRPr="00AB108F">
        <w:rPr>
          <w:rStyle w:val="HideTWBExt"/>
          <w:b w:val="0"/>
        </w:rPr>
        <w:t>&lt;/RepeatBlock-By&gt;</w:t>
      </w:r>
    </w:p>
    <w:p w14:paraId="6EDB2F7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9B92952" w14:textId="77777777" w:rsidR="00AA79C6" w:rsidRPr="00B40C74" w:rsidRDefault="00AA79C6" w:rsidP="00AA79C6">
      <w:pPr>
        <w:pStyle w:val="NormalBold"/>
      </w:pPr>
      <w:r w:rsidRPr="00AB108F">
        <w:rPr>
          <w:rStyle w:val="HideTWBExt"/>
          <w:b w:val="0"/>
        </w:rPr>
        <w:t>&lt;Article&gt;</w:t>
      </w:r>
      <w:r w:rsidRPr="00B40C74">
        <w:t>25 cikk – 5 c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BA31435" w14:textId="77777777" w:rsidTr="008F01F6">
        <w:trPr>
          <w:trHeight w:hRule="exact" w:val="240"/>
          <w:jc w:val="center"/>
        </w:trPr>
        <w:tc>
          <w:tcPr>
            <w:tcW w:w="9752" w:type="dxa"/>
            <w:gridSpan w:val="2"/>
            <w:tcBorders>
              <w:top w:val="nil"/>
              <w:left w:val="nil"/>
              <w:bottom w:val="nil"/>
              <w:right w:val="nil"/>
            </w:tcBorders>
          </w:tcPr>
          <w:p w14:paraId="7F730C12" w14:textId="77777777" w:rsidR="00AA79C6" w:rsidRPr="00B40C74" w:rsidRDefault="00AA79C6" w:rsidP="008F01F6"/>
        </w:tc>
      </w:tr>
      <w:tr w:rsidR="00AA22D5" w:rsidRPr="00B40C74" w14:paraId="2340B3FC" w14:textId="77777777" w:rsidTr="008F01F6">
        <w:trPr>
          <w:trHeight w:val="240"/>
          <w:jc w:val="center"/>
        </w:trPr>
        <w:tc>
          <w:tcPr>
            <w:tcW w:w="4876" w:type="dxa"/>
            <w:tcBorders>
              <w:top w:val="nil"/>
              <w:left w:val="nil"/>
              <w:bottom w:val="nil"/>
              <w:right w:val="nil"/>
            </w:tcBorders>
          </w:tcPr>
          <w:p w14:paraId="3A4B374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2939825" w14:textId="77777777" w:rsidR="00AA79C6" w:rsidRPr="00B40C74" w:rsidRDefault="00AA79C6" w:rsidP="008F01F6">
            <w:pPr>
              <w:pStyle w:val="AmColumnHeading"/>
            </w:pPr>
            <w:r w:rsidRPr="00B40C74">
              <w:t>Módosítás</w:t>
            </w:r>
          </w:p>
        </w:tc>
      </w:tr>
      <w:tr w:rsidR="00AA22D5" w:rsidRPr="00B40C74" w14:paraId="47884F3A" w14:textId="77777777" w:rsidTr="008F01F6">
        <w:trPr>
          <w:jc w:val="center"/>
        </w:trPr>
        <w:tc>
          <w:tcPr>
            <w:tcW w:w="4876" w:type="dxa"/>
            <w:tcBorders>
              <w:top w:val="nil"/>
              <w:left w:val="nil"/>
              <w:bottom w:val="nil"/>
              <w:right w:val="nil"/>
            </w:tcBorders>
          </w:tcPr>
          <w:p w14:paraId="04459DCC" w14:textId="77777777" w:rsidR="00AA79C6" w:rsidRPr="00B40C74" w:rsidRDefault="00AA79C6" w:rsidP="008F01F6">
            <w:pPr>
              <w:pStyle w:val="Normal6a"/>
            </w:pPr>
          </w:p>
        </w:tc>
        <w:tc>
          <w:tcPr>
            <w:tcW w:w="4876" w:type="dxa"/>
            <w:tcBorders>
              <w:top w:val="nil"/>
              <w:left w:val="nil"/>
              <w:bottom w:val="nil"/>
              <w:right w:val="nil"/>
            </w:tcBorders>
          </w:tcPr>
          <w:p w14:paraId="7DC34704" w14:textId="77777777" w:rsidR="00AA79C6" w:rsidRPr="00B40C74" w:rsidRDefault="00AA79C6" w:rsidP="008F01F6">
            <w:pPr>
              <w:pStyle w:val="Normal6a"/>
            </w:pPr>
            <w:r w:rsidRPr="00B40C74">
              <w:rPr>
                <w:b/>
                <w:i/>
              </w:rPr>
              <w:t>(5c)</w:t>
            </w:r>
            <w:r w:rsidRPr="00B40C74">
              <w:tab/>
            </w:r>
            <w:r w:rsidRPr="00B40C74">
              <w:rPr>
                <w:b/>
                <w:i/>
              </w:rPr>
              <w:t>A harmadik országbeli állampolgár nem tesz eleget a (6) bekezdésben meghatározott, a pénzügyi helyzetének nyilvánosságra hozatalára vonatkozó kötelezettségének.</w:t>
            </w:r>
          </w:p>
        </w:tc>
      </w:tr>
    </w:tbl>
    <w:p w14:paraId="535437C4"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0EC2FEB" w14:textId="77777777" w:rsidR="00AA79C6" w:rsidRPr="00B40C74" w:rsidRDefault="00AA79C6" w:rsidP="00AA79C6">
      <w:r w:rsidRPr="00AB108F">
        <w:rPr>
          <w:rStyle w:val="HideTWBExt"/>
        </w:rPr>
        <w:t>&lt;/Amend&gt;</w:t>
      </w:r>
    </w:p>
    <w:p w14:paraId="149DF73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1647</w:t>
      </w:r>
      <w:r w:rsidRPr="00AB108F">
        <w:rPr>
          <w:rStyle w:val="HideTWBExt"/>
          <w:b w:val="0"/>
        </w:rPr>
        <w:t>&lt;/NumAm&gt;</w:t>
      </w:r>
    </w:p>
    <w:p w14:paraId="0B21158E"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0F449AA4" w14:textId="77777777" w:rsidR="00AA79C6" w:rsidRPr="00B40C74" w:rsidRDefault="00AA79C6" w:rsidP="00AA79C6">
      <w:pPr>
        <w:pStyle w:val="NormalBold"/>
      </w:pPr>
      <w:r w:rsidRPr="00AB108F">
        <w:rPr>
          <w:rStyle w:val="HideTWBExt"/>
          <w:b w:val="0"/>
        </w:rPr>
        <w:t>&lt;/RepeatBlock-By&gt;</w:t>
      </w:r>
    </w:p>
    <w:p w14:paraId="55ED45F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AA10984" w14:textId="77777777" w:rsidR="00AA79C6" w:rsidRPr="00B40C74" w:rsidRDefault="00AA79C6" w:rsidP="00AA79C6">
      <w:pPr>
        <w:pStyle w:val="NormalBold"/>
      </w:pPr>
      <w:r w:rsidRPr="00AB108F">
        <w:rPr>
          <w:rStyle w:val="HideTWBExt"/>
          <w:b w:val="0"/>
        </w:rPr>
        <w:t>&lt;Article&gt;</w:t>
      </w:r>
      <w:r w:rsidRPr="00B40C74">
        <w:t>25 cikk – 6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E322BC0" w14:textId="77777777" w:rsidTr="008F01F6">
        <w:trPr>
          <w:trHeight w:hRule="exact" w:val="240"/>
          <w:jc w:val="center"/>
        </w:trPr>
        <w:tc>
          <w:tcPr>
            <w:tcW w:w="9752" w:type="dxa"/>
            <w:gridSpan w:val="2"/>
            <w:tcBorders>
              <w:top w:val="nil"/>
              <w:left w:val="nil"/>
              <w:bottom w:val="nil"/>
              <w:right w:val="nil"/>
            </w:tcBorders>
          </w:tcPr>
          <w:p w14:paraId="5EF6D40F" w14:textId="77777777" w:rsidR="00AA79C6" w:rsidRPr="00B40C74" w:rsidRDefault="00AA79C6" w:rsidP="008F01F6"/>
        </w:tc>
      </w:tr>
      <w:tr w:rsidR="00AA22D5" w:rsidRPr="00B40C74" w14:paraId="4C90152E" w14:textId="77777777" w:rsidTr="008F01F6">
        <w:trPr>
          <w:trHeight w:val="240"/>
          <w:jc w:val="center"/>
        </w:trPr>
        <w:tc>
          <w:tcPr>
            <w:tcW w:w="4876" w:type="dxa"/>
            <w:tcBorders>
              <w:top w:val="nil"/>
              <w:left w:val="nil"/>
              <w:bottom w:val="nil"/>
              <w:right w:val="nil"/>
            </w:tcBorders>
          </w:tcPr>
          <w:p w14:paraId="25C53899"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A1902E0" w14:textId="77777777" w:rsidR="00AA79C6" w:rsidRPr="00B40C74" w:rsidRDefault="00AA79C6" w:rsidP="008F01F6">
            <w:pPr>
              <w:pStyle w:val="AmColumnHeading"/>
            </w:pPr>
            <w:r w:rsidRPr="00B40C74">
              <w:t>Módosítás</w:t>
            </w:r>
          </w:p>
        </w:tc>
      </w:tr>
      <w:tr w:rsidR="00AA22D5" w:rsidRPr="00B40C74" w14:paraId="709AE248" w14:textId="77777777" w:rsidTr="008F01F6">
        <w:trPr>
          <w:jc w:val="center"/>
        </w:trPr>
        <w:tc>
          <w:tcPr>
            <w:tcW w:w="4876" w:type="dxa"/>
            <w:tcBorders>
              <w:top w:val="nil"/>
              <w:left w:val="nil"/>
              <w:bottom w:val="nil"/>
              <w:right w:val="nil"/>
            </w:tcBorders>
          </w:tcPr>
          <w:p w14:paraId="4E895C54" w14:textId="77777777" w:rsidR="00AA79C6" w:rsidRPr="00B40C74" w:rsidRDefault="00AA79C6" w:rsidP="008F01F6">
            <w:pPr>
              <w:pStyle w:val="Normal6a"/>
            </w:pPr>
            <w:r w:rsidRPr="00B40C74">
              <w:rPr>
                <w:b/>
                <w:i/>
              </w:rPr>
              <w:t>(6)</w:t>
            </w:r>
            <w:r w:rsidRPr="00B40C74">
              <w:tab/>
            </w:r>
            <w:r w:rsidRPr="00B40C74">
              <w:rPr>
                <w:b/>
                <w:i/>
              </w:rPr>
              <w:t>Az ingyenes jogi segítségnyújtást és képviseletet kérelmező harmadik országbeli állampolgárnak fel kell tárnia pénzügyi helyzetét.</w:t>
            </w:r>
          </w:p>
        </w:tc>
        <w:tc>
          <w:tcPr>
            <w:tcW w:w="4876" w:type="dxa"/>
            <w:tcBorders>
              <w:top w:val="nil"/>
              <w:left w:val="nil"/>
              <w:bottom w:val="nil"/>
              <w:right w:val="nil"/>
            </w:tcBorders>
          </w:tcPr>
          <w:p w14:paraId="06A7DB76" w14:textId="77777777" w:rsidR="00AA79C6" w:rsidRPr="00B40C74" w:rsidRDefault="00AA79C6" w:rsidP="008F01F6">
            <w:pPr>
              <w:pStyle w:val="Normal6a"/>
            </w:pPr>
            <w:r w:rsidRPr="00B40C74">
              <w:rPr>
                <w:b/>
                <w:i/>
              </w:rPr>
              <w:t>törölve</w:t>
            </w:r>
          </w:p>
        </w:tc>
      </w:tr>
    </w:tbl>
    <w:p w14:paraId="00E7C8A4"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708DF05" w14:textId="77777777" w:rsidR="00AA79C6" w:rsidRPr="00B40C74" w:rsidRDefault="00AA79C6" w:rsidP="00AA79C6">
      <w:r w:rsidRPr="00AB108F">
        <w:rPr>
          <w:rStyle w:val="HideTWBExt"/>
        </w:rPr>
        <w:t>&lt;/Amend&gt;</w:t>
      </w:r>
    </w:p>
    <w:p w14:paraId="387E0F3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1648</w:t>
      </w:r>
      <w:r w:rsidRPr="00AB108F">
        <w:rPr>
          <w:rStyle w:val="HideTWBExt"/>
          <w:b w:val="0"/>
        </w:rPr>
        <w:t>&lt;/NumAm&gt;</w:t>
      </w:r>
    </w:p>
    <w:p w14:paraId="571B3C2C" w14:textId="77777777" w:rsidR="00AA79C6" w:rsidRPr="00B40C74" w:rsidRDefault="00AA79C6" w:rsidP="00AA79C6">
      <w:pPr>
        <w:pStyle w:val="NormalBold"/>
      </w:pPr>
      <w:r w:rsidRPr="00AB108F">
        <w:rPr>
          <w:rStyle w:val="HideTWBExt"/>
          <w:b w:val="0"/>
        </w:rPr>
        <w:lastRenderedPageBreak/>
        <w:t>&lt;RepeatBlock-By&gt;&lt;Members&gt;</w:t>
      </w:r>
      <w:r w:rsidRPr="00B40C74">
        <w:t>Maciej Wąsik, Mariusz Kamiński, Jacek Ozdoba, Jadwiga Wiśniewska</w:t>
      </w:r>
      <w:r w:rsidRPr="00AB108F">
        <w:rPr>
          <w:rStyle w:val="HideTWBExt"/>
          <w:b w:val="0"/>
        </w:rPr>
        <w:t>&lt;/Members&gt;</w:t>
      </w:r>
    </w:p>
    <w:p w14:paraId="4AE059D9" w14:textId="77777777" w:rsidR="00AA79C6" w:rsidRPr="00B40C74" w:rsidRDefault="00AA79C6" w:rsidP="00AA79C6">
      <w:pPr>
        <w:pStyle w:val="NormalBold"/>
      </w:pPr>
      <w:r w:rsidRPr="00AB108F">
        <w:rPr>
          <w:rStyle w:val="HideTWBExt"/>
          <w:b w:val="0"/>
        </w:rPr>
        <w:t>&lt;/RepeatBlock-By&gt;</w:t>
      </w:r>
    </w:p>
    <w:p w14:paraId="1BE3A8F5"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7D591A7" w14:textId="77777777" w:rsidR="00AA79C6" w:rsidRPr="00B40C74" w:rsidRDefault="00AA79C6" w:rsidP="00AA79C6">
      <w:pPr>
        <w:pStyle w:val="NormalBold"/>
      </w:pPr>
      <w:r w:rsidRPr="00AB108F">
        <w:rPr>
          <w:rStyle w:val="HideTWBExt"/>
          <w:b w:val="0"/>
        </w:rPr>
        <w:t>&lt;Article&gt;</w:t>
      </w:r>
      <w:r w:rsidRPr="00B40C74">
        <w:t>25 cikk – 6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52150F8" w14:textId="77777777" w:rsidTr="008F01F6">
        <w:trPr>
          <w:trHeight w:hRule="exact" w:val="240"/>
          <w:jc w:val="center"/>
        </w:trPr>
        <w:tc>
          <w:tcPr>
            <w:tcW w:w="9752" w:type="dxa"/>
            <w:gridSpan w:val="2"/>
            <w:tcBorders>
              <w:top w:val="nil"/>
              <w:left w:val="nil"/>
              <w:bottom w:val="nil"/>
              <w:right w:val="nil"/>
            </w:tcBorders>
          </w:tcPr>
          <w:p w14:paraId="2741748F" w14:textId="77777777" w:rsidR="00AA79C6" w:rsidRPr="00B40C74" w:rsidRDefault="00AA79C6" w:rsidP="008F01F6"/>
        </w:tc>
      </w:tr>
      <w:tr w:rsidR="00AA22D5" w:rsidRPr="00B40C74" w14:paraId="0ECFFDF5" w14:textId="77777777" w:rsidTr="008F01F6">
        <w:trPr>
          <w:trHeight w:val="240"/>
          <w:jc w:val="center"/>
        </w:trPr>
        <w:tc>
          <w:tcPr>
            <w:tcW w:w="4876" w:type="dxa"/>
            <w:tcBorders>
              <w:top w:val="nil"/>
              <w:left w:val="nil"/>
              <w:bottom w:val="nil"/>
              <w:right w:val="nil"/>
            </w:tcBorders>
          </w:tcPr>
          <w:p w14:paraId="3A2BE45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0E43B9E" w14:textId="77777777" w:rsidR="00AA79C6" w:rsidRPr="00B40C74" w:rsidRDefault="00AA79C6" w:rsidP="008F01F6">
            <w:pPr>
              <w:pStyle w:val="AmColumnHeading"/>
            </w:pPr>
            <w:r w:rsidRPr="00B40C74">
              <w:t>Módosítás</w:t>
            </w:r>
          </w:p>
        </w:tc>
      </w:tr>
      <w:tr w:rsidR="00AA22D5" w:rsidRPr="00B40C74" w14:paraId="3C97F7AD" w14:textId="77777777" w:rsidTr="008F01F6">
        <w:trPr>
          <w:jc w:val="center"/>
        </w:trPr>
        <w:tc>
          <w:tcPr>
            <w:tcW w:w="4876" w:type="dxa"/>
            <w:tcBorders>
              <w:top w:val="nil"/>
              <w:left w:val="nil"/>
              <w:bottom w:val="nil"/>
              <w:right w:val="nil"/>
            </w:tcBorders>
          </w:tcPr>
          <w:p w14:paraId="5C4E6683" w14:textId="77777777" w:rsidR="00AA79C6" w:rsidRPr="00B40C74" w:rsidRDefault="00AA79C6" w:rsidP="008F01F6">
            <w:pPr>
              <w:pStyle w:val="Normal6a"/>
            </w:pPr>
            <w:r w:rsidRPr="00B40C74">
              <w:rPr>
                <w:b/>
                <w:i/>
              </w:rPr>
              <w:t>(6)</w:t>
            </w:r>
            <w:r w:rsidRPr="00B40C74">
              <w:tab/>
            </w:r>
            <w:r w:rsidRPr="00B40C74">
              <w:rPr>
                <w:b/>
                <w:i/>
              </w:rPr>
              <w:t>Az ingyenes jogi segítségnyújtást és képviseletet kérelmező harmadik országbeli állampolgárnak fel kell tárnia pénzügyi helyzetét.</w:t>
            </w:r>
          </w:p>
        </w:tc>
        <w:tc>
          <w:tcPr>
            <w:tcW w:w="4876" w:type="dxa"/>
            <w:tcBorders>
              <w:top w:val="nil"/>
              <w:left w:val="nil"/>
              <w:bottom w:val="nil"/>
              <w:right w:val="nil"/>
            </w:tcBorders>
          </w:tcPr>
          <w:p w14:paraId="46BF8682" w14:textId="77777777" w:rsidR="00AA79C6" w:rsidRPr="00B40C74" w:rsidRDefault="00AA79C6" w:rsidP="008F01F6">
            <w:pPr>
              <w:pStyle w:val="Normal6a"/>
            </w:pPr>
            <w:r w:rsidRPr="00B40C74">
              <w:rPr>
                <w:b/>
                <w:i/>
              </w:rPr>
              <w:t>törölve</w:t>
            </w:r>
          </w:p>
        </w:tc>
      </w:tr>
    </w:tbl>
    <w:p w14:paraId="2D05888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852A2D7" w14:textId="77777777" w:rsidR="00AA79C6" w:rsidRPr="00B40C74" w:rsidRDefault="00AA79C6" w:rsidP="00AA79C6">
      <w:r w:rsidRPr="00AB108F">
        <w:rPr>
          <w:rStyle w:val="HideTWBExt"/>
        </w:rPr>
        <w:t>&lt;/Amend&gt;</w:t>
      </w:r>
    </w:p>
    <w:p w14:paraId="70F4678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1649</w:t>
      </w:r>
      <w:r w:rsidRPr="00AB108F">
        <w:rPr>
          <w:rStyle w:val="HideTWBExt"/>
          <w:b w:val="0"/>
        </w:rPr>
        <w:t>&lt;/NumAm&gt;</w:t>
      </w:r>
    </w:p>
    <w:p w14:paraId="6B3550C8"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7768EA49" w14:textId="77777777" w:rsidR="00AA79C6" w:rsidRPr="00B40C74" w:rsidRDefault="00AA79C6" w:rsidP="00AA79C6">
      <w:pPr>
        <w:pStyle w:val="NormalBold"/>
      </w:pPr>
      <w:r w:rsidRPr="00AB108F">
        <w:rPr>
          <w:rStyle w:val="HideTWBExt"/>
          <w:b w:val="0"/>
        </w:rPr>
        <w:t>&lt;/RepeatBlock-By&gt;</w:t>
      </w:r>
    </w:p>
    <w:p w14:paraId="0EF0E670"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AC50A2A" w14:textId="77777777" w:rsidR="00AA79C6" w:rsidRPr="00B40C74" w:rsidRDefault="00AA79C6" w:rsidP="00AA79C6">
      <w:pPr>
        <w:pStyle w:val="NormalBold"/>
      </w:pPr>
      <w:r w:rsidRPr="00AB108F">
        <w:rPr>
          <w:rStyle w:val="HideTWBExt"/>
          <w:b w:val="0"/>
        </w:rPr>
        <w:t>&lt;Article&gt;</w:t>
      </w:r>
      <w:r w:rsidRPr="00B40C74">
        <w:t>25 cikk – 6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A6089D9" w14:textId="77777777" w:rsidTr="008F01F6">
        <w:trPr>
          <w:trHeight w:hRule="exact" w:val="240"/>
          <w:jc w:val="center"/>
        </w:trPr>
        <w:tc>
          <w:tcPr>
            <w:tcW w:w="9752" w:type="dxa"/>
            <w:gridSpan w:val="2"/>
            <w:tcBorders>
              <w:top w:val="nil"/>
              <w:left w:val="nil"/>
              <w:bottom w:val="nil"/>
              <w:right w:val="nil"/>
            </w:tcBorders>
          </w:tcPr>
          <w:p w14:paraId="0423BEEF" w14:textId="77777777" w:rsidR="00AA79C6" w:rsidRPr="00B40C74" w:rsidRDefault="00AA79C6" w:rsidP="008F01F6"/>
        </w:tc>
      </w:tr>
      <w:tr w:rsidR="00AA22D5" w:rsidRPr="00B40C74" w14:paraId="5BC935E3" w14:textId="77777777" w:rsidTr="008F01F6">
        <w:trPr>
          <w:trHeight w:val="240"/>
          <w:jc w:val="center"/>
        </w:trPr>
        <w:tc>
          <w:tcPr>
            <w:tcW w:w="4876" w:type="dxa"/>
            <w:tcBorders>
              <w:top w:val="nil"/>
              <w:left w:val="nil"/>
              <w:bottom w:val="nil"/>
              <w:right w:val="nil"/>
            </w:tcBorders>
          </w:tcPr>
          <w:p w14:paraId="14953E6C"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C8880FD" w14:textId="77777777" w:rsidR="00AA79C6" w:rsidRPr="00B40C74" w:rsidRDefault="00AA79C6" w:rsidP="008F01F6">
            <w:pPr>
              <w:pStyle w:val="AmColumnHeading"/>
            </w:pPr>
            <w:r w:rsidRPr="00B40C74">
              <w:t>Módosítás</w:t>
            </w:r>
          </w:p>
        </w:tc>
      </w:tr>
      <w:tr w:rsidR="00AA22D5" w:rsidRPr="00B40C74" w14:paraId="532398D6" w14:textId="77777777" w:rsidTr="008F01F6">
        <w:trPr>
          <w:jc w:val="center"/>
        </w:trPr>
        <w:tc>
          <w:tcPr>
            <w:tcW w:w="4876" w:type="dxa"/>
            <w:tcBorders>
              <w:top w:val="nil"/>
              <w:left w:val="nil"/>
              <w:bottom w:val="nil"/>
              <w:right w:val="nil"/>
            </w:tcBorders>
          </w:tcPr>
          <w:p w14:paraId="51252659" w14:textId="77777777" w:rsidR="00AA79C6" w:rsidRPr="00B40C74" w:rsidRDefault="00AA79C6" w:rsidP="008F01F6">
            <w:pPr>
              <w:pStyle w:val="Normal6a"/>
            </w:pPr>
            <w:r w:rsidRPr="00B40C74">
              <w:rPr>
                <w:b/>
                <w:i/>
              </w:rPr>
              <w:t>(6)</w:t>
            </w:r>
            <w:r w:rsidRPr="00B40C74">
              <w:tab/>
            </w:r>
            <w:r w:rsidRPr="00B40C74">
              <w:rPr>
                <w:b/>
                <w:i/>
              </w:rPr>
              <w:t>Az ingyenes jogi segítségnyújtást és képviseletet kérelmező harmadik országbeli állampolgárnak fel kell tárnia pénzügyi helyzetét.</w:t>
            </w:r>
          </w:p>
        </w:tc>
        <w:tc>
          <w:tcPr>
            <w:tcW w:w="4876" w:type="dxa"/>
            <w:tcBorders>
              <w:top w:val="nil"/>
              <w:left w:val="nil"/>
              <w:bottom w:val="nil"/>
              <w:right w:val="nil"/>
            </w:tcBorders>
          </w:tcPr>
          <w:p w14:paraId="193CF8DB" w14:textId="77777777" w:rsidR="00AA79C6" w:rsidRPr="00B40C74" w:rsidRDefault="00AA79C6" w:rsidP="008F01F6">
            <w:pPr>
              <w:pStyle w:val="Normal6a"/>
            </w:pPr>
            <w:r w:rsidRPr="00B40C74">
              <w:rPr>
                <w:b/>
                <w:i/>
              </w:rPr>
              <w:t>törölve</w:t>
            </w:r>
          </w:p>
        </w:tc>
      </w:tr>
    </w:tbl>
    <w:p w14:paraId="17AB3B3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F0A5411" w14:textId="77777777" w:rsidR="00AA79C6" w:rsidRPr="00B40C74" w:rsidRDefault="00AA79C6" w:rsidP="00AA79C6">
      <w:r w:rsidRPr="00AB108F">
        <w:rPr>
          <w:rStyle w:val="HideTWBExt"/>
        </w:rPr>
        <w:t>&lt;/Amend&gt;</w:t>
      </w:r>
    </w:p>
    <w:p w14:paraId="2990C0A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1650</w:t>
      </w:r>
      <w:r w:rsidRPr="00AB108F">
        <w:rPr>
          <w:rStyle w:val="HideTWBExt"/>
          <w:b w:val="0"/>
        </w:rPr>
        <w:t>&lt;/NumAm&gt;</w:t>
      </w:r>
    </w:p>
    <w:p w14:paraId="313CD044"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050EA09E"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1D346DB2" w14:textId="77777777" w:rsidR="00AA79C6" w:rsidRPr="00B40C74" w:rsidRDefault="00AA79C6" w:rsidP="00AA79C6">
      <w:pPr>
        <w:pStyle w:val="NormalBold"/>
      </w:pPr>
      <w:r w:rsidRPr="00AB108F">
        <w:rPr>
          <w:rStyle w:val="HideTWBExt"/>
          <w:b w:val="0"/>
        </w:rPr>
        <w:t>&lt;/RepeatBlock-By&gt;</w:t>
      </w:r>
    </w:p>
    <w:p w14:paraId="7F61042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7E938BD" w14:textId="77777777" w:rsidR="00AA79C6" w:rsidRPr="00B40C74" w:rsidRDefault="00AA79C6" w:rsidP="00AA79C6">
      <w:pPr>
        <w:pStyle w:val="NormalBold"/>
      </w:pPr>
      <w:r w:rsidRPr="00AB108F">
        <w:rPr>
          <w:rStyle w:val="HideTWBExt"/>
          <w:b w:val="0"/>
        </w:rPr>
        <w:t>&lt;Article&gt;</w:t>
      </w:r>
      <w:r w:rsidRPr="00B40C74">
        <w:t>25 cikk – 6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33726FC" w14:textId="77777777" w:rsidTr="008F01F6">
        <w:trPr>
          <w:trHeight w:hRule="exact" w:val="240"/>
          <w:jc w:val="center"/>
        </w:trPr>
        <w:tc>
          <w:tcPr>
            <w:tcW w:w="9752" w:type="dxa"/>
            <w:gridSpan w:val="2"/>
            <w:tcBorders>
              <w:top w:val="nil"/>
              <w:left w:val="nil"/>
              <w:bottom w:val="nil"/>
              <w:right w:val="nil"/>
            </w:tcBorders>
          </w:tcPr>
          <w:p w14:paraId="59328C24" w14:textId="77777777" w:rsidR="00AA79C6" w:rsidRPr="00B40C74" w:rsidRDefault="00AA79C6" w:rsidP="008F01F6"/>
        </w:tc>
      </w:tr>
      <w:tr w:rsidR="00AA22D5" w:rsidRPr="00B40C74" w14:paraId="39F7E1EA" w14:textId="77777777" w:rsidTr="008F01F6">
        <w:trPr>
          <w:trHeight w:val="240"/>
          <w:jc w:val="center"/>
        </w:trPr>
        <w:tc>
          <w:tcPr>
            <w:tcW w:w="4876" w:type="dxa"/>
            <w:tcBorders>
              <w:top w:val="nil"/>
              <w:left w:val="nil"/>
              <w:bottom w:val="nil"/>
              <w:right w:val="nil"/>
            </w:tcBorders>
          </w:tcPr>
          <w:p w14:paraId="75DF4638"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195C6CA" w14:textId="77777777" w:rsidR="00AA79C6" w:rsidRPr="00B40C74" w:rsidRDefault="00AA79C6" w:rsidP="008F01F6">
            <w:pPr>
              <w:pStyle w:val="AmColumnHeading"/>
            </w:pPr>
            <w:r w:rsidRPr="00B40C74">
              <w:t>Módosítás</w:t>
            </w:r>
          </w:p>
        </w:tc>
      </w:tr>
      <w:tr w:rsidR="00AA22D5" w:rsidRPr="00B40C74" w14:paraId="6207F096" w14:textId="77777777" w:rsidTr="008F01F6">
        <w:trPr>
          <w:jc w:val="center"/>
        </w:trPr>
        <w:tc>
          <w:tcPr>
            <w:tcW w:w="4876" w:type="dxa"/>
            <w:tcBorders>
              <w:top w:val="nil"/>
              <w:left w:val="nil"/>
              <w:bottom w:val="nil"/>
              <w:right w:val="nil"/>
            </w:tcBorders>
          </w:tcPr>
          <w:p w14:paraId="75A2A020" w14:textId="77777777" w:rsidR="00AA79C6" w:rsidRPr="00B40C74" w:rsidRDefault="00AA79C6" w:rsidP="008F01F6">
            <w:pPr>
              <w:pStyle w:val="Normal6a"/>
            </w:pPr>
            <w:r w:rsidRPr="00B40C74">
              <w:t>(6)</w:t>
            </w:r>
            <w:r w:rsidRPr="00B40C74">
              <w:tab/>
              <w:t>Az ingyenes jogi segítségnyújtást és képviseletet kérelmező harmadik országbeli állampolgárnak fel kell tárnia pénzügyi helyzetét.</w:t>
            </w:r>
          </w:p>
        </w:tc>
        <w:tc>
          <w:tcPr>
            <w:tcW w:w="4876" w:type="dxa"/>
            <w:tcBorders>
              <w:top w:val="nil"/>
              <w:left w:val="nil"/>
              <w:bottom w:val="nil"/>
              <w:right w:val="nil"/>
            </w:tcBorders>
          </w:tcPr>
          <w:p w14:paraId="7AE5EED2" w14:textId="77777777" w:rsidR="00AA79C6" w:rsidRPr="00B40C74" w:rsidRDefault="00AA79C6" w:rsidP="008F01F6">
            <w:pPr>
              <w:pStyle w:val="Normal6a"/>
            </w:pPr>
            <w:r w:rsidRPr="00B40C74">
              <w:t>(6)</w:t>
            </w:r>
            <w:r w:rsidRPr="00B40C74">
              <w:tab/>
              <w:t>Az ingyenes jogi segítségnyújtást és képviseletet kérelmező harmadik országbeli állampolgárnak fel kell tárnia pénzügyi helyzetét</w:t>
            </w:r>
            <w:r w:rsidRPr="00B40C74">
              <w:rPr>
                <w:b/>
                <w:bCs/>
                <w:i/>
                <w:iCs/>
              </w:rPr>
              <w:t>, hogy lehetővé tegye az illetékes hatóságok számára az (5</w:t>
            </w:r>
            <w:r w:rsidRPr="00B40C74">
              <w:t xml:space="preserve">) </w:t>
            </w:r>
            <w:r w:rsidRPr="00B40C74">
              <w:rPr>
                <w:b/>
                <w:bCs/>
                <w:i/>
                <w:iCs/>
              </w:rPr>
              <w:t xml:space="preserve">bekezdés a) pontja szerinti feltétel </w:t>
            </w:r>
            <w:r w:rsidRPr="00B40C74">
              <w:rPr>
                <w:b/>
                <w:bCs/>
                <w:i/>
                <w:iCs/>
              </w:rPr>
              <w:lastRenderedPageBreak/>
              <w:t>teljesülésének értékelését</w:t>
            </w:r>
            <w:r w:rsidRPr="00B40C74">
              <w:t>.</w:t>
            </w:r>
          </w:p>
        </w:tc>
      </w:tr>
    </w:tbl>
    <w:p w14:paraId="65A5A5E6"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EDA489D" w14:textId="77777777" w:rsidR="00AA79C6" w:rsidRPr="00B40C74" w:rsidRDefault="00AA79C6" w:rsidP="00AA79C6">
      <w:r w:rsidRPr="00AB108F">
        <w:rPr>
          <w:rStyle w:val="HideTWBExt"/>
        </w:rPr>
        <w:t>&lt;/Amend&gt;</w:t>
      </w:r>
    </w:p>
    <w:p w14:paraId="74F63C0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1651</w:t>
      </w:r>
      <w:r w:rsidRPr="00AB108F">
        <w:rPr>
          <w:rStyle w:val="HideTWBExt"/>
          <w:b w:val="0"/>
        </w:rPr>
        <w:t>&lt;/NumAm&gt;</w:t>
      </w:r>
    </w:p>
    <w:p w14:paraId="256B08E2"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16407C47" w14:textId="77777777" w:rsidR="00AA79C6" w:rsidRPr="00B40C74" w:rsidRDefault="00AA79C6" w:rsidP="00AA79C6">
      <w:pPr>
        <w:pStyle w:val="NormalBold"/>
      </w:pPr>
      <w:r w:rsidRPr="00AB108F">
        <w:rPr>
          <w:rStyle w:val="HideTWBExt"/>
          <w:b w:val="0"/>
        </w:rPr>
        <w:t>&lt;/RepeatBlock-By&gt;</w:t>
      </w:r>
    </w:p>
    <w:p w14:paraId="42EC6FC8"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3892A25" w14:textId="77777777" w:rsidR="00AA79C6" w:rsidRPr="00B40C74" w:rsidRDefault="00AA79C6" w:rsidP="00AA79C6">
      <w:pPr>
        <w:pStyle w:val="NormalBold"/>
      </w:pPr>
      <w:r w:rsidRPr="00AB108F">
        <w:rPr>
          <w:rStyle w:val="HideTWBExt"/>
          <w:b w:val="0"/>
        </w:rPr>
        <w:t>&lt;Article&gt;</w:t>
      </w:r>
      <w:r w:rsidRPr="00B40C74">
        <w:t>25 cikk – 6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70065D0" w14:textId="77777777" w:rsidTr="008F01F6">
        <w:trPr>
          <w:trHeight w:hRule="exact" w:val="240"/>
          <w:jc w:val="center"/>
        </w:trPr>
        <w:tc>
          <w:tcPr>
            <w:tcW w:w="9752" w:type="dxa"/>
            <w:gridSpan w:val="2"/>
            <w:tcBorders>
              <w:top w:val="nil"/>
              <w:left w:val="nil"/>
              <w:bottom w:val="nil"/>
              <w:right w:val="nil"/>
            </w:tcBorders>
          </w:tcPr>
          <w:p w14:paraId="402282CA" w14:textId="77777777" w:rsidR="00AA79C6" w:rsidRPr="00B40C74" w:rsidRDefault="00AA79C6" w:rsidP="008F01F6"/>
        </w:tc>
      </w:tr>
      <w:tr w:rsidR="00AA22D5" w:rsidRPr="00B40C74" w14:paraId="1EF323C8" w14:textId="77777777" w:rsidTr="008F01F6">
        <w:trPr>
          <w:trHeight w:val="240"/>
          <w:jc w:val="center"/>
        </w:trPr>
        <w:tc>
          <w:tcPr>
            <w:tcW w:w="4876" w:type="dxa"/>
            <w:tcBorders>
              <w:top w:val="nil"/>
              <w:left w:val="nil"/>
              <w:bottom w:val="nil"/>
              <w:right w:val="nil"/>
            </w:tcBorders>
          </w:tcPr>
          <w:p w14:paraId="354E9BA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3B62D43" w14:textId="77777777" w:rsidR="00AA79C6" w:rsidRPr="00B40C74" w:rsidRDefault="00AA79C6" w:rsidP="008F01F6">
            <w:pPr>
              <w:pStyle w:val="AmColumnHeading"/>
            </w:pPr>
            <w:r w:rsidRPr="00B40C74">
              <w:t>Módosítás</w:t>
            </w:r>
          </w:p>
        </w:tc>
      </w:tr>
      <w:tr w:rsidR="00AA22D5" w:rsidRPr="00B40C74" w14:paraId="2F9528E9" w14:textId="77777777" w:rsidTr="008F01F6">
        <w:trPr>
          <w:jc w:val="center"/>
        </w:trPr>
        <w:tc>
          <w:tcPr>
            <w:tcW w:w="4876" w:type="dxa"/>
            <w:tcBorders>
              <w:top w:val="nil"/>
              <w:left w:val="nil"/>
              <w:bottom w:val="nil"/>
              <w:right w:val="nil"/>
            </w:tcBorders>
          </w:tcPr>
          <w:p w14:paraId="70B06B39" w14:textId="77777777" w:rsidR="00AA79C6" w:rsidRPr="00B40C74" w:rsidRDefault="00AA79C6" w:rsidP="008F01F6">
            <w:pPr>
              <w:pStyle w:val="Normal6a"/>
            </w:pPr>
            <w:r w:rsidRPr="00B40C74">
              <w:t>(6)</w:t>
            </w:r>
            <w:r w:rsidRPr="00B40C74">
              <w:tab/>
            </w:r>
            <w:r w:rsidRPr="00B40C74">
              <w:rPr>
                <w:b/>
                <w:bCs/>
                <w:i/>
                <w:iCs/>
              </w:rPr>
              <w:t>Az ingyenes</w:t>
            </w:r>
            <w:r w:rsidRPr="00B40C74">
              <w:t xml:space="preserve"> jogi segítségnyújtást és képviseletet kérelmező harmadik országbeli állampolgárnak fel kell tárnia pénzügyi helyzetét.</w:t>
            </w:r>
          </w:p>
        </w:tc>
        <w:tc>
          <w:tcPr>
            <w:tcW w:w="4876" w:type="dxa"/>
            <w:tcBorders>
              <w:top w:val="nil"/>
              <w:left w:val="nil"/>
              <w:bottom w:val="nil"/>
              <w:right w:val="nil"/>
            </w:tcBorders>
          </w:tcPr>
          <w:p w14:paraId="3B0E530F" w14:textId="77777777" w:rsidR="00AA79C6" w:rsidRPr="00B40C74" w:rsidRDefault="00AA79C6" w:rsidP="008F01F6">
            <w:pPr>
              <w:pStyle w:val="Normal6a"/>
            </w:pPr>
            <w:r w:rsidRPr="00B40C74">
              <w:t>(6)</w:t>
            </w:r>
            <w:r w:rsidRPr="00B40C74">
              <w:tab/>
            </w:r>
            <w:r w:rsidRPr="00B40C74">
              <w:rPr>
                <w:b/>
                <w:bCs/>
                <w:i/>
                <w:iCs/>
              </w:rPr>
              <w:t>A</w:t>
            </w:r>
            <w:r w:rsidRPr="00B40C74">
              <w:rPr>
                <w:i/>
                <w:iCs/>
              </w:rPr>
              <w:t xml:space="preserve"> </w:t>
            </w:r>
            <w:r w:rsidRPr="00B40C74">
              <w:t>jogi segítségnyújtást és képviseletet kérelmező harmadik országbeli állampolgárnak fel kell tárnia pénzügyi helyzetét.</w:t>
            </w:r>
          </w:p>
        </w:tc>
      </w:tr>
    </w:tbl>
    <w:p w14:paraId="084F50E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5DF9B16" w14:textId="77777777" w:rsidR="00AA79C6" w:rsidRPr="00B40C74" w:rsidRDefault="00AA79C6" w:rsidP="00AA79C6">
      <w:r w:rsidRPr="00AB108F">
        <w:rPr>
          <w:rStyle w:val="HideTWBExt"/>
        </w:rPr>
        <w:t>&lt;/Amend&gt;</w:t>
      </w:r>
    </w:p>
    <w:p w14:paraId="531E77AB"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1652</w:t>
      </w:r>
      <w:r w:rsidRPr="00AB108F">
        <w:rPr>
          <w:rStyle w:val="HideTWBExt"/>
          <w:b w:val="0"/>
        </w:rPr>
        <w:t>&lt;/NumAm&gt;</w:t>
      </w:r>
    </w:p>
    <w:p w14:paraId="52E1AF1D"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3707DD21" w14:textId="77777777" w:rsidR="00AA79C6" w:rsidRPr="00B40C74" w:rsidRDefault="00AA79C6" w:rsidP="00AA79C6">
      <w:pPr>
        <w:pStyle w:val="NormalBold"/>
      </w:pPr>
      <w:r w:rsidRPr="00AB108F">
        <w:rPr>
          <w:rStyle w:val="HideTWBExt"/>
          <w:b w:val="0"/>
        </w:rPr>
        <w:t>&lt;/RepeatBlock-By&gt;</w:t>
      </w:r>
    </w:p>
    <w:p w14:paraId="43BAFC8D"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7778496" w14:textId="77777777" w:rsidR="00AA79C6" w:rsidRPr="00B40C74" w:rsidRDefault="00AA79C6" w:rsidP="00AA79C6">
      <w:pPr>
        <w:pStyle w:val="NormalBold"/>
      </w:pPr>
      <w:r w:rsidRPr="00AB108F">
        <w:rPr>
          <w:rStyle w:val="HideTWBExt"/>
          <w:b w:val="0"/>
        </w:rPr>
        <w:t>&lt;Article&gt;</w:t>
      </w:r>
      <w:r w:rsidRPr="00B40C74">
        <w:t>25 cikk – 7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F40C21F" w14:textId="77777777" w:rsidTr="008F01F6">
        <w:trPr>
          <w:trHeight w:hRule="exact" w:val="240"/>
          <w:jc w:val="center"/>
        </w:trPr>
        <w:tc>
          <w:tcPr>
            <w:tcW w:w="9752" w:type="dxa"/>
            <w:gridSpan w:val="2"/>
            <w:tcBorders>
              <w:top w:val="nil"/>
              <w:left w:val="nil"/>
              <w:bottom w:val="nil"/>
              <w:right w:val="nil"/>
            </w:tcBorders>
          </w:tcPr>
          <w:p w14:paraId="3F2666C1" w14:textId="77777777" w:rsidR="00AA79C6" w:rsidRPr="00B40C74" w:rsidRDefault="00AA79C6" w:rsidP="008F01F6"/>
        </w:tc>
      </w:tr>
      <w:tr w:rsidR="00AA22D5" w:rsidRPr="00B40C74" w14:paraId="49316F1B" w14:textId="77777777" w:rsidTr="008F01F6">
        <w:trPr>
          <w:trHeight w:val="240"/>
          <w:jc w:val="center"/>
        </w:trPr>
        <w:tc>
          <w:tcPr>
            <w:tcW w:w="4876" w:type="dxa"/>
            <w:tcBorders>
              <w:top w:val="nil"/>
              <w:left w:val="nil"/>
              <w:bottom w:val="nil"/>
              <w:right w:val="nil"/>
            </w:tcBorders>
          </w:tcPr>
          <w:p w14:paraId="3263E818"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DCBA979" w14:textId="77777777" w:rsidR="00AA79C6" w:rsidRPr="00B40C74" w:rsidRDefault="00AA79C6" w:rsidP="008F01F6">
            <w:pPr>
              <w:pStyle w:val="AmColumnHeading"/>
            </w:pPr>
            <w:r w:rsidRPr="00B40C74">
              <w:t>Módosítás</w:t>
            </w:r>
          </w:p>
        </w:tc>
      </w:tr>
      <w:tr w:rsidR="00AA22D5" w:rsidRPr="00B40C74" w14:paraId="25D75651" w14:textId="77777777" w:rsidTr="008F01F6">
        <w:trPr>
          <w:jc w:val="center"/>
        </w:trPr>
        <w:tc>
          <w:tcPr>
            <w:tcW w:w="4876" w:type="dxa"/>
            <w:tcBorders>
              <w:top w:val="nil"/>
              <w:left w:val="nil"/>
              <w:bottom w:val="nil"/>
              <w:right w:val="nil"/>
            </w:tcBorders>
          </w:tcPr>
          <w:p w14:paraId="08804B15" w14:textId="77777777" w:rsidR="00AA79C6" w:rsidRPr="00B40C74" w:rsidRDefault="00AA79C6" w:rsidP="008F01F6">
            <w:pPr>
              <w:pStyle w:val="Normal6a"/>
            </w:pPr>
            <w:r w:rsidRPr="00B40C74">
              <w:rPr>
                <w:b/>
                <w:i/>
              </w:rPr>
              <w:t>(7)</w:t>
            </w:r>
            <w:r w:rsidRPr="00B40C74">
              <w:tab/>
            </w:r>
            <w:r w:rsidRPr="00B40C74">
              <w:rPr>
                <w:b/>
                <w:i/>
              </w:rPr>
              <w:t>A kísérő nélküli kiskorúaknak biztosított segítségnyújtás kivételével és a hatékony jogorvoslathoz való jog lényegi tartalmának tiszteletben tartásával a tagállamok:</w:t>
            </w:r>
          </w:p>
        </w:tc>
        <w:tc>
          <w:tcPr>
            <w:tcW w:w="4876" w:type="dxa"/>
            <w:tcBorders>
              <w:top w:val="nil"/>
              <w:left w:val="nil"/>
              <w:bottom w:val="nil"/>
              <w:right w:val="nil"/>
            </w:tcBorders>
          </w:tcPr>
          <w:p w14:paraId="3CCD2A2A" w14:textId="77777777" w:rsidR="00AA79C6" w:rsidRPr="00B40C74" w:rsidRDefault="00AA79C6" w:rsidP="008F01F6">
            <w:pPr>
              <w:pStyle w:val="Normal6a"/>
            </w:pPr>
            <w:r w:rsidRPr="00B40C74">
              <w:rPr>
                <w:b/>
                <w:i/>
              </w:rPr>
              <w:t>törölve</w:t>
            </w:r>
          </w:p>
        </w:tc>
      </w:tr>
      <w:tr w:rsidR="00AA22D5" w:rsidRPr="00B40C74" w14:paraId="1EC299AC" w14:textId="77777777" w:rsidTr="008F01F6">
        <w:trPr>
          <w:jc w:val="center"/>
        </w:trPr>
        <w:tc>
          <w:tcPr>
            <w:tcW w:w="4876" w:type="dxa"/>
            <w:tcBorders>
              <w:top w:val="nil"/>
              <w:left w:val="nil"/>
              <w:bottom w:val="nil"/>
              <w:right w:val="nil"/>
            </w:tcBorders>
          </w:tcPr>
          <w:p w14:paraId="511718B9" w14:textId="77777777" w:rsidR="00AA79C6" w:rsidRPr="00B40C74" w:rsidRDefault="00AA79C6" w:rsidP="008F01F6">
            <w:pPr>
              <w:pStyle w:val="Normal6a"/>
            </w:pPr>
            <w:r w:rsidRPr="00B40C74">
              <w:rPr>
                <w:b/>
                <w:i/>
              </w:rPr>
              <w:t>a) pénzügyi vagy időbeli korlátozásokat állapíthatnak meg az ingyenes jogi segítségnyújtás és képviselet biztosítására vonatkozóan, feltéve, hogy az említett korlátozások nem önkényesek, és nem korlátozzák indokolatlanul az ingyenes jogi segítségnyújtáshoz és képviselethez való hozzáférést, továbbá nem ássák alá a védelemhez való jog gyakorlását;</w:t>
            </w:r>
          </w:p>
        </w:tc>
        <w:tc>
          <w:tcPr>
            <w:tcW w:w="4876" w:type="dxa"/>
            <w:tcBorders>
              <w:top w:val="nil"/>
              <w:left w:val="nil"/>
              <w:bottom w:val="nil"/>
              <w:right w:val="nil"/>
            </w:tcBorders>
          </w:tcPr>
          <w:p w14:paraId="7E1C4CFE" w14:textId="77777777" w:rsidR="00AA79C6" w:rsidRPr="00B40C74" w:rsidRDefault="00AA79C6" w:rsidP="008F01F6">
            <w:pPr>
              <w:pStyle w:val="Normal6a"/>
            </w:pPr>
          </w:p>
        </w:tc>
      </w:tr>
      <w:tr w:rsidR="00AA22D5" w:rsidRPr="00B40C74" w14:paraId="2B754717" w14:textId="77777777" w:rsidTr="008F01F6">
        <w:trPr>
          <w:jc w:val="center"/>
        </w:trPr>
        <w:tc>
          <w:tcPr>
            <w:tcW w:w="4876" w:type="dxa"/>
            <w:tcBorders>
              <w:top w:val="nil"/>
              <w:left w:val="nil"/>
              <w:bottom w:val="nil"/>
              <w:right w:val="nil"/>
            </w:tcBorders>
          </w:tcPr>
          <w:p w14:paraId="2A8E1674" w14:textId="77777777" w:rsidR="00AA79C6" w:rsidRPr="00B40C74" w:rsidRDefault="00AA79C6" w:rsidP="008F01F6">
            <w:pPr>
              <w:pStyle w:val="Normal6a"/>
            </w:pPr>
            <w:r w:rsidRPr="00B40C74">
              <w:rPr>
                <w:b/>
                <w:i/>
              </w:rPr>
              <w:t xml:space="preserve">b) megkövetelhetik a jogi segítségnyújtás és képviselet biztosításával összefüggésben felmerült költségek teljes vagy részleges </w:t>
            </w:r>
            <w:r w:rsidRPr="00B40C74">
              <w:rPr>
                <w:b/>
                <w:i/>
              </w:rPr>
              <w:lastRenderedPageBreak/>
              <w:t>megtérítését, amennyiben a harmadik országbeli állampolgár pénzügyi helyzete javult a visszaküldési eljárás során, vagy amennyiben a harmadik országbeli állampolgár által nyújtott hamis információk alapján került sor az ingyenes jogi segítségnyújtás és képviselet biztosítására;</w:t>
            </w:r>
          </w:p>
        </w:tc>
        <w:tc>
          <w:tcPr>
            <w:tcW w:w="4876" w:type="dxa"/>
            <w:tcBorders>
              <w:top w:val="nil"/>
              <w:left w:val="nil"/>
              <w:bottom w:val="nil"/>
              <w:right w:val="nil"/>
            </w:tcBorders>
          </w:tcPr>
          <w:p w14:paraId="2800381C" w14:textId="77777777" w:rsidR="00AA79C6" w:rsidRPr="00B40C74" w:rsidRDefault="00AA79C6" w:rsidP="008F01F6">
            <w:pPr>
              <w:pStyle w:val="Normal6a"/>
            </w:pPr>
          </w:p>
        </w:tc>
      </w:tr>
      <w:tr w:rsidR="00AA22D5" w:rsidRPr="00B40C74" w14:paraId="7F029963" w14:textId="77777777" w:rsidTr="008F01F6">
        <w:trPr>
          <w:jc w:val="center"/>
        </w:trPr>
        <w:tc>
          <w:tcPr>
            <w:tcW w:w="4876" w:type="dxa"/>
            <w:tcBorders>
              <w:top w:val="nil"/>
              <w:left w:val="nil"/>
              <w:bottom w:val="nil"/>
              <w:right w:val="nil"/>
            </w:tcBorders>
          </w:tcPr>
          <w:p w14:paraId="4D350AAE" w14:textId="77777777" w:rsidR="00AA79C6" w:rsidRPr="00B40C74" w:rsidRDefault="00AA79C6" w:rsidP="008F01F6">
            <w:pPr>
              <w:pStyle w:val="Normal6a"/>
            </w:pPr>
            <w:r w:rsidRPr="00B40C74">
              <w:rPr>
                <w:b/>
                <w:i/>
              </w:rPr>
              <w:t>c) előírhatják, hogy a díjak, valamint egyéb költségek és költségtérítések tekintetében a harmadik országbeli állampolgárokkal szembeni bánásmód azonos – de nem kedvezőbb – legyen azzal a bánásmóddal, amelyben a jogi segítségnyújtás terén saját állampolgáraik általában részesülnek.</w:t>
            </w:r>
          </w:p>
        </w:tc>
        <w:tc>
          <w:tcPr>
            <w:tcW w:w="4876" w:type="dxa"/>
            <w:tcBorders>
              <w:top w:val="nil"/>
              <w:left w:val="nil"/>
              <w:bottom w:val="nil"/>
              <w:right w:val="nil"/>
            </w:tcBorders>
          </w:tcPr>
          <w:p w14:paraId="06E7A070" w14:textId="77777777" w:rsidR="00AA79C6" w:rsidRPr="00B40C74" w:rsidRDefault="00AA79C6" w:rsidP="008F01F6">
            <w:pPr>
              <w:pStyle w:val="Normal6a"/>
            </w:pPr>
          </w:p>
        </w:tc>
      </w:tr>
    </w:tbl>
    <w:p w14:paraId="21C36DB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154DDF8" w14:textId="77777777" w:rsidR="00AA79C6" w:rsidRPr="00B40C74" w:rsidRDefault="00AA79C6" w:rsidP="00AA79C6">
      <w:r w:rsidRPr="00AB108F">
        <w:rPr>
          <w:rStyle w:val="HideTWBExt"/>
        </w:rPr>
        <w:t>&lt;/Amend&gt;</w:t>
      </w:r>
    </w:p>
    <w:p w14:paraId="1ED0D148"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1653</w:t>
      </w:r>
      <w:r w:rsidRPr="00AB108F">
        <w:rPr>
          <w:rStyle w:val="HideTWBExt"/>
          <w:b w:val="0"/>
        </w:rPr>
        <w:t>&lt;/NumAm&gt;</w:t>
      </w:r>
    </w:p>
    <w:p w14:paraId="4BF97353"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w:t>
      </w:r>
      <w:r w:rsidRPr="00AB108F">
        <w:rPr>
          <w:rStyle w:val="HideTWBExt"/>
          <w:b w:val="0"/>
        </w:rPr>
        <w:t>&lt;/Members&gt;</w:t>
      </w:r>
    </w:p>
    <w:p w14:paraId="3BCA0B86" w14:textId="77777777" w:rsidR="00AA79C6" w:rsidRPr="00B40C74" w:rsidRDefault="00AA79C6" w:rsidP="00AA79C6">
      <w:pPr>
        <w:pStyle w:val="NormalBold"/>
      </w:pPr>
      <w:r w:rsidRPr="00AB108F">
        <w:rPr>
          <w:rStyle w:val="HideTWBExt"/>
          <w:b w:val="0"/>
        </w:rPr>
        <w:t>&lt;/RepeatBlock-By&gt;</w:t>
      </w:r>
    </w:p>
    <w:p w14:paraId="5128DB63"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7753849" w14:textId="77777777" w:rsidR="00AA79C6" w:rsidRPr="00B40C74" w:rsidRDefault="00AA79C6" w:rsidP="00AA79C6">
      <w:pPr>
        <w:pStyle w:val="NormalBold"/>
      </w:pPr>
      <w:r w:rsidRPr="00AB108F">
        <w:rPr>
          <w:rStyle w:val="HideTWBExt"/>
          <w:b w:val="0"/>
        </w:rPr>
        <w:t>&lt;Article&gt;</w:t>
      </w:r>
      <w:r w:rsidRPr="00B40C74">
        <w:t>25 cikk – 7 bekezdés – bevezető rész</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804F621" w14:textId="77777777" w:rsidTr="008F01F6">
        <w:trPr>
          <w:trHeight w:hRule="exact" w:val="240"/>
          <w:jc w:val="center"/>
        </w:trPr>
        <w:tc>
          <w:tcPr>
            <w:tcW w:w="9752" w:type="dxa"/>
            <w:gridSpan w:val="2"/>
            <w:tcBorders>
              <w:top w:val="nil"/>
              <w:left w:val="nil"/>
              <w:bottom w:val="nil"/>
              <w:right w:val="nil"/>
            </w:tcBorders>
          </w:tcPr>
          <w:p w14:paraId="56FD21C2" w14:textId="77777777" w:rsidR="00AA79C6" w:rsidRPr="00B40C74" w:rsidRDefault="00AA79C6" w:rsidP="008F01F6"/>
        </w:tc>
      </w:tr>
      <w:tr w:rsidR="00AA22D5" w:rsidRPr="00B40C74" w14:paraId="6249A4DB" w14:textId="77777777" w:rsidTr="008F01F6">
        <w:trPr>
          <w:trHeight w:val="240"/>
          <w:jc w:val="center"/>
        </w:trPr>
        <w:tc>
          <w:tcPr>
            <w:tcW w:w="4876" w:type="dxa"/>
            <w:tcBorders>
              <w:top w:val="nil"/>
              <w:left w:val="nil"/>
              <w:bottom w:val="nil"/>
              <w:right w:val="nil"/>
            </w:tcBorders>
          </w:tcPr>
          <w:p w14:paraId="016323F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36845C6" w14:textId="77777777" w:rsidR="00AA79C6" w:rsidRPr="00B40C74" w:rsidRDefault="00AA79C6" w:rsidP="008F01F6">
            <w:pPr>
              <w:pStyle w:val="AmColumnHeading"/>
            </w:pPr>
            <w:r w:rsidRPr="00B40C74">
              <w:t>Módosítás</w:t>
            </w:r>
          </w:p>
        </w:tc>
      </w:tr>
      <w:tr w:rsidR="00AA22D5" w:rsidRPr="00B40C74" w14:paraId="13E644D8" w14:textId="77777777" w:rsidTr="008F01F6">
        <w:trPr>
          <w:jc w:val="center"/>
        </w:trPr>
        <w:tc>
          <w:tcPr>
            <w:tcW w:w="4876" w:type="dxa"/>
            <w:tcBorders>
              <w:top w:val="nil"/>
              <w:left w:val="nil"/>
              <w:bottom w:val="nil"/>
              <w:right w:val="nil"/>
            </w:tcBorders>
          </w:tcPr>
          <w:p w14:paraId="3E464864" w14:textId="77777777" w:rsidR="00AA79C6" w:rsidRPr="00B40C74" w:rsidRDefault="00AA79C6" w:rsidP="008F01F6">
            <w:pPr>
              <w:pStyle w:val="Normal6a"/>
            </w:pPr>
            <w:r w:rsidRPr="00B40C74">
              <w:t>(7)</w:t>
            </w:r>
            <w:r w:rsidRPr="00B40C74">
              <w:tab/>
              <w:t>A kísérő nélküli kiskorúaknak biztosított segítségnyújtás kivételével és a hatékony jogorvoslathoz való jog lényegi tartalmának tiszteletben tartásával a tagállamok</w:t>
            </w:r>
            <w:r w:rsidRPr="00B40C74">
              <w:rPr>
                <w:b/>
                <w:bCs/>
                <w:i/>
                <w:iCs/>
              </w:rPr>
              <w:t>:</w:t>
            </w:r>
          </w:p>
        </w:tc>
        <w:tc>
          <w:tcPr>
            <w:tcW w:w="4876" w:type="dxa"/>
            <w:tcBorders>
              <w:top w:val="nil"/>
              <w:left w:val="nil"/>
              <w:bottom w:val="nil"/>
              <w:right w:val="nil"/>
            </w:tcBorders>
          </w:tcPr>
          <w:p w14:paraId="2953EE36" w14:textId="77777777" w:rsidR="00AA79C6" w:rsidRPr="00B40C74" w:rsidRDefault="00AA79C6" w:rsidP="008F01F6">
            <w:pPr>
              <w:pStyle w:val="Normal6a"/>
            </w:pPr>
            <w:r w:rsidRPr="00B40C74">
              <w:t>(7)</w:t>
            </w:r>
            <w:r w:rsidRPr="00B40C74">
              <w:tab/>
              <w:t xml:space="preserve">A kísérő nélküli kiskorúaknak biztosított segítségnyújtás kivételével és a hatékony jogorvoslathoz való jog lényegi tartalmának tiszteletben tartásával a tagállamok </w:t>
            </w:r>
            <w:r w:rsidRPr="00B40C74">
              <w:rPr>
                <w:b/>
                <w:bCs/>
                <w:i/>
                <w:iCs/>
              </w:rPr>
              <w:t>pénzbeli vagy időbeli korlátokat állapíthatnak meg az ingyenes jogi tanácsadásra, segítségnyújtásra és képviseletre vonatkozóan, feltéve, hogy ezek a korlátok nem önkényesek, és nem korlátozzák indokolatlanul az ingyenes jogi tanácsadáshoz, segítségnyújtáshoz és képviselethez való hozzáférést.</w:t>
            </w:r>
          </w:p>
        </w:tc>
      </w:tr>
    </w:tbl>
    <w:p w14:paraId="03EBC0EE"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6550F41" w14:textId="77777777" w:rsidR="00AA79C6" w:rsidRPr="00B40C74" w:rsidRDefault="00AA79C6" w:rsidP="00AA79C6">
      <w:pPr>
        <w:pStyle w:val="AmJustTitle"/>
      </w:pPr>
      <w:r w:rsidRPr="00AB108F">
        <w:rPr>
          <w:rStyle w:val="HideTWBExt"/>
          <w:i w:val="0"/>
        </w:rPr>
        <w:lastRenderedPageBreak/>
        <w:t>&lt;TitreJust&gt;</w:t>
      </w:r>
      <w:r w:rsidRPr="00B40C74">
        <w:t>Indokolás</w:t>
      </w:r>
      <w:r w:rsidRPr="00AB108F">
        <w:rPr>
          <w:rStyle w:val="HideTWBExt"/>
          <w:i w:val="0"/>
        </w:rPr>
        <w:t>&lt;/TitreJust&gt;</w:t>
      </w:r>
    </w:p>
    <w:p w14:paraId="0836EB36" w14:textId="77777777" w:rsidR="00AA79C6" w:rsidRPr="00B40C74" w:rsidRDefault="00AA79C6" w:rsidP="00AA79C6">
      <w:pPr>
        <w:pStyle w:val="AmJustText"/>
      </w:pPr>
      <w:r w:rsidRPr="00B40C74">
        <w:t>A munkadíj és egyéb költségek tekintetében a kérelmezőkkel szembeni elbánás nem lehet kedvezőtlenebb, mint a saját állampolgáraik részére a jogi segítségnyújtás kapcsán általában tanúsított elbánás.</w:t>
      </w:r>
    </w:p>
    <w:p w14:paraId="3DEA2BBE" w14:textId="77777777" w:rsidR="00AA79C6" w:rsidRPr="00B40C74" w:rsidRDefault="00AA79C6" w:rsidP="00AA79C6">
      <w:r w:rsidRPr="00AB108F">
        <w:rPr>
          <w:rStyle w:val="HideTWBExt"/>
        </w:rPr>
        <w:t>&lt;/Amend&gt;</w:t>
      </w:r>
    </w:p>
    <w:p w14:paraId="72EFD78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1654</w:t>
      </w:r>
      <w:r w:rsidRPr="00AB108F">
        <w:rPr>
          <w:rStyle w:val="HideTWBExt"/>
          <w:b w:val="0"/>
        </w:rPr>
        <w:t>&lt;/NumAm&gt;</w:t>
      </w:r>
    </w:p>
    <w:p w14:paraId="762CC98F"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2F3D59AD" w14:textId="77777777" w:rsidR="00AA79C6" w:rsidRPr="00B40C74" w:rsidRDefault="00AA79C6" w:rsidP="00AA79C6">
      <w:pPr>
        <w:pStyle w:val="NormalBold"/>
      </w:pPr>
      <w:r w:rsidRPr="00AB108F">
        <w:rPr>
          <w:rStyle w:val="HideTWBExt"/>
          <w:b w:val="0"/>
        </w:rPr>
        <w:t>&lt;/RepeatBlock-By&gt;</w:t>
      </w:r>
    </w:p>
    <w:p w14:paraId="5FA61CE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2AEFE8B" w14:textId="77777777" w:rsidR="00AA79C6" w:rsidRPr="00B40C74" w:rsidRDefault="00AA79C6" w:rsidP="00AA79C6">
      <w:pPr>
        <w:pStyle w:val="NormalBold"/>
      </w:pPr>
      <w:r w:rsidRPr="00AB108F">
        <w:rPr>
          <w:rStyle w:val="HideTWBExt"/>
          <w:b w:val="0"/>
        </w:rPr>
        <w:t>&lt;Article&gt;</w:t>
      </w:r>
      <w:r w:rsidRPr="00B40C74">
        <w:t>25 cikk – 7 bekezdés – bevezető rész</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0E24949" w14:textId="77777777" w:rsidTr="008F01F6">
        <w:trPr>
          <w:trHeight w:hRule="exact" w:val="240"/>
          <w:jc w:val="center"/>
        </w:trPr>
        <w:tc>
          <w:tcPr>
            <w:tcW w:w="9752" w:type="dxa"/>
            <w:gridSpan w:val="2"/>
            <w:tcBorders>
              <w:top w:val="nil"/>
              <w:left w:val="nil"/>
              <w:bottom w:val="nil"/>
              <w:right w:val="nil"/>
            </w:tcBorders>
          </w:tcPr>
          <w:p w14:paraId="0E67D851" w14:textId="77777777" w:rsidR="00AA79C6" w:rsidRPr="00B40C74" w:rsidRDefault="00AA79C6" w:rsidP="008F01F6"/>
        </w:tc>
      </w:tr>
      <w:tr w:rsidR="00AA22D5" w:rsidRPr="00B40C74" w14:paraId="0BB7BB57" w14:textId="77777777" w:rsidTr="008F01F6">
        <w:trPr>
          <w:trHeight w:val="240"/>
          <w:jc w:val="center"/>
        </w:trPr>
        <w:tc>
          <w:tcPr>
            <w:tcW w:w="4876" w:type="dxa"/>
            <w:tcBorders>
              <w:top w:val="nil"/>
              <w:left w:val="nil"/>
              <w:bottom w:val="nil"/>
              <w:right w:val="nil"/>
            </w:tcBorders>
          </w:tcPr>
          <w:p w14:paraId="4422464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1EF7DBD" w14:textId="77777777" w:rsidR="00AA79C6" w:rsidRPr="00B40C74" w:rsidRDefault="00AA79C6" w:rsidP="008F01F6">
            <w:pPr>
              <w:pStyle w:val="AmColumnHeading"/>
            </w:pPr>
            <w:r w:rsidRPr="00B40C74">
              <w:t>Módosítás</w:t>
            </w:r>
          </w:p>
        </w:tc>
      </w:tr>
      <w:tr w:rsidR="00AA22D5" w:rsidRPr="00B40C74" w14:paraId="37995D7F" w14:textId="77777777" w:rsidTr="008F01F6">
        <w:trPr>
          <w:jc w:val="center"/>
        </w:trPr>
        <w:tc>
          <w:tcPr>
            <w:tcW w:w="4876" w:type="dxa"/>
            <w:tcBorders>
              <w:top w:val="nil"/>
              <w:left w:val="nil"/>
              <w:bottom w:val="nil"/>
              <w:right w:val="nil"/>
            </w:tcBorders>
          </w:tcPr>
          <w:p w14:paraId="229ABFDD" w14:textId="77777777" w:rsidR="00AA79C6" w:rsidRPr="00B40C74" w:rsidRDefault="00AA79C6" w:rsidP="008F01F6">
            <w:pPr>
              <w:pStyle w:val="Normal6a"/>
            </w:pPr>
            <w:r w:rsidRPr="00B40C74">
              <w:t>(7)</w:t>
            </w:r>
            <w:r w:rsidRPr="00B40C74">
              <w:tab/>
            </w:r>
            <w:r w:rsidRPr="00B40C74">
              <w:rPr>
                <w:b/>
                <w:bCs/>
                <w:i/>
                <w:iCs/>
              </w:rPr>
              <w:t>A kísérő nélküli kiskorúaknak biztosított segítségnyújtás kivételével és a hatékony jogorvoslathoz való jog lényegi tartalmának tiszteletben tartásával</w:t>
            </w:r>
            <w:r w:rsidRPr="00B40C74">
              <w:t xml:space="preserve"> a tagállamok:</w:t>
            </w:r>
          </w:p>
        </w:tc>
        <w:tc>
          <w:tcPr>
            <w:tcW w:w="4876" w:type="dxa"/>
            <w:tcBorders>
              <w:top w:val="nil"/>
              <w:left w:val="nil"/>
              <w:bottom w:val="nil"/>
              <w:right w:val="nil"/>
            </w:tcBorders>
          </w:tcPr>
          <w:p w14:paraId="25BF5129" w14:textId="77777777" w:rsidR="00AA79C6" w:rsidRPr="00B40C74" w:rsidRDefault="00AA79C6" w:rsidP="008F01F6">
            <w:pPr>
              <w:pStyle w:val="Normal6a"/>
            </w:pPr>
            <w:r w:rsidRPr="00B40C74">
              <w:t>(7)</w:t>
            </w:r>
            <w:r w:rsidRPr="00B40C74">
              <w:tab/>
              <w:t>A tagállamok:</w:t>
            </w:r>
          </w:p>
        </w:tc>
      </w:tr>
    </w:tbl>
    <w:p w14:paraId="11A4B58B"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6D55841" w14:textId="77777777" w:rsidR="00AA79C6" w:rsidRPr="00B40C74" w:rsidRDefault="00AA79C6" w:rsidP="00AA79C6">
      <w:r w:rsidRPr="00AB108F">
        <w:rPr>
          <w:rStyle w:val="HideTWBExt"/>
        </w:rPr>
        <w:t>&lt;/Amend&gt;</w:t>
      </w:r>
    </w:p>
    <w:p w14:paraId="39C5DF9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1655</w:t>
      </w:r>
      <w:r w:rsidRPr="00AB108F">
        <w:rPr>
          <w:rStyle w:val="HideTWBExt"/>
          <w:b w:val="0"/>
        </w:rPr>
        <w:t>&lt;/NumAm&gt;</w:t>
      </w:r>
    </w:p>
    <w:p w14:paraId="771E677C"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6474E785" w14:textId="77777777" w:rsidR="00AA79C6" w:rsidRPr="00B40C74" w:rsidRDefault="00AA79C6" w:rsidP="00AA79C6">
      <w:pPr>
        <w:pStyle w:val="NormalBold"/>
      </w:pPr>
      <w:r w:rsidRPr="00AB108F">
        <w:rPr>
          <w:rStyle w:val="HideTWBExt"/>
          <w:b w:val="0"/>
        </w:rPr>
        <w:t>&lt;/RepeatBlock-By&gt;</w:t>
      </w:r>
    </w:p>
    <w:p w14:paraId="73E2D3A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FDF5F13" w14:textId="77777777" w:rsidR="00AA79C6" w:rsidRPr="00B40C74" w:rsidRDefault="00AA79C6" w:rsidP="00AA79C6">
      <w:pPr>
        <w:pStyle w:val="NormalBold"/>
      </w:pPr>
      <w:r w:rsidRPr="00AB108F">
        <w:rPr>
          <w:rStyle w:val="HideTWBExt"/>
          <w:b w:val="0"/>
        </w:rPr>
        <w:t>&lt;Article&gt;</w:t>
      </w:r>
      <w:r w:rsidRPr="00B40C74">
        <w:t>25 cikk – 7 bekezdés – bevezető rész</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6E9F362" w14:textId="77777777" w:rsidTr="008F01F6">
        <w:trPr>
          <w:trHeight w:hRule="exact" w:val="240"/>
          <w:jc w:val="center"/>
        </w:trPr>
        <w:tc>
          <w:tcPr>
            <w:tcW w:w="9752" w:type="dxa"/>
            <w:gridSpan w:val="2"/>
            <w:tcBorders>
              <w:top w:val="nil"/>
              <w:left w:val="nil"/>
              <w:bottom w:val="nil"/>
              <w:right w:val="nil"/>
            </w:tcBorders>
          </w:tcPr>
          <w:p w14:paraId="174F43D5" w14:textId="77777777" w:rsidR="00AA79C6" w:rsidRPr="00B40C74" w:rsidRDefault="00AA79C6" w:rsidP="008F01F6"/>
        </w:tc>
      </w:tr>
      <w:tr w:rsidR="00AA22D5" w:rsidRPr="00B40C74" w14:paraId="4B7CCA30" w14:textId="77777777" w:rsidTr="008F01F6">
        <w:trPr>
          <w:trHeight w:val="240"/>
          <w:jc w:val="center"/>
        </w:trPr>
        <w:tc>
          <w:tcPr>
            <w:tcW w:w="4876" w:type="dxa"/>
            <w:tcBorders>
              <w:top w:val="nil"/>
              <w:left w:val="nil"/>
              <w:bottom w:val="nil"/>
              <w:right w:val="nil"/>
            </w:tcBorders>
          </w:tcPr>
          <w:p w14:paraId="682AC87F"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C5A9E6E" w14:textId="77777777" w:rsidR="00AA79C6" w:rsidRPr="00B40C74" w:rsidRDefault="00AA79C6" w:rsidP="008F01F6">
            <w:pPr>
              <w:pStyle w:val="AmColumnHeading"/>
            </w:pPr>
            <w:r w:rsidRPr="00B40C74">
              <w:t>Módosítás</w:t>
            </w:r>
          </w:p>
        </w:tc>
      </w:tr>
      <w:tr w:rsidR="00AA22D5" w:rsidRPr="00B40C74" w14:paraId="2188358A" w14:textId="77777777" w:rsidTr="008F01F6">
        <w:trPr>
          <w:jc w:val="center"/>
        </w:trPr>
        <w:tc>
          <w:tcPr>
            <w:tcW w:w="4876" w:type="dxa"/>
            <w:tcBorders>
              <w:top w:val="nil"/>
              <w:left w:val="nil"/>
              <w:bottom w:val="nil"/>
              <w:right w:val="nil"/>
            </w:tcBorders>
          </w:tcPr>
          <w:p w14:paraId="0D656051" w14:textId="77777777" w:rsidR="00AA79C6" w:rsidRPr="00B40C74" w:rsidRDefault="00AA79C6" w:rsidP="008F01F6">
            <w:pPr>
              <w:pStyle w:val="Normal6a"/>
            </w:pPr>
            <w:r w:rsidRPr="00B40C74">
              <w:t>(7)</w:t>
            </w:r>
            <w:r w:rsidRPr="00B40C74">
              <w:tab/>
              <w:t xml:space="preserve">A </w:t>
            </w:r>
            <w:r w:rsidRPr="00B40C74">
              <w:rPr>
                <w:b/>
                <w:bCs/>
                <w:i/>
                <w:iCs/>
              </w:rPr>
              <w:t>kísérő nélküli kiskorúaknak biztosított segítségnyújtás kivételével és a hatékony jogorvoslathoz való jog lényegi tartalmának tiszteletben tartásával a</w:t>
            </w:r>
            <w:r w:rsidRPr="00B40C74">
              <w:t xml:space="preserve"> tagállamok:</w:t>
            </w:r>
          </w:p>
        </w:tc>
        <w:tc>
          <w:tcPr>
            <w:tcW w:w="4876" w:type="dxa"/>
            <w:tcBorders>
              <w:top w:val="nil"/>
              <w:left w:val="nil"/>
              <w:bottom w:val="nil"/>
              <w:right w:val="nil"/>
            </w:tcBorders>
          </w:tcPr>
          <w:p w14:paraId="052CC4D8" w14:textId="77777777" w:rsidR="00AA79C6" w:rsidRPr="00B40C74" w:rsidRDefault="00AA79C6" w:rsidP="008F01F6">
            <w:pPr>
              <w:pStyle w:val="Normal6a"/>
            </w:pPr>
            <w:r w:rsidRPr="00B40C74">
              <w:t>(7)</w:t>
            </w:r>
            <w:r w:rsidRPr="00B40C74">
              <w:tab/>
              <w:t>A tagállamok:</w:t>
            </w:r>
          </w:p>
        </w:tc>
      </w:tr>
    </w:tbl>
    <w:p w14:paraId="017AA2EA"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8C88BD3" w14:textId="77777777" w:rsidR="00AA79C6" w:rsidRPr="00B40C74" w:rsidRDefault="00AA79C6" w:rsidP="00AA79C6">
      <w:r w:rsidRPr="00AB108F">
        <w:rPr>
          <w:rStyle w:val="HideTWBExt"/>
        </w:rPr>
        <w:t>&lt;/Amend&gt;</w:t>
      </w:r>
    </w:p>
    <w:p w14:paraId="16AFB8A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1656</w:t>
      </w:r>
      <w:r w:rsidRPr="00AB108F">
        <w:rPr>
          <w:rStyle w:val="HideTWBExt"/>
          <w:b w:val="0"/>
        </w:rPr>
        <w:t>&lt;/NumAm&gt;</w:t>
      </w:r>
    </w:p>
    <w:p w14:paraId="6E4C16FD"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781AE1D1" w14:textId="77777777" w:rsidR="00AA79C6" w:rsidRPr="00B40C74" w:rsidRDefault="00AA79C6" w:rsidP="00AA79C6">
      <w:pPr>
        <w:pStyle w:val="NormalBold"/>
      </w:pPr>
      <w:r w:rsidRPr="00AB108F">
        <w:rPr>
          <w:rStyle w:val="HideTWBExt"/>
          <w:b w:val="0"/>
        </w:rPr>
        <w:t>&lt;/RepeatBlock-By&gt;</w:t>
      </w:r>
    </w:p>
    <w:p w14:paraId="3A55FD25"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FDD55C7" w14:textId="77777777" w:rsidR="00AA79C6" w:rsidRPr="00B40C74" w:rsidRDefault="00AA79C6" w:rsidP="00AA79C6">
      <w:pPr>
        <w:pStyle w:val="NormalBold"/>
      </w:pPr>
      <w:r w:rsidRPr="00AB108F">
        <w:rPr>
          <w:rStyle w:val="HideTWBExt"/>
          <w:b w:val="0"/>
        </w:rPr>
        <w:lastRenderedPageBreak/>
        <w:t>&lt;Article&gt;</w:t>
      </w:r>
      <w:r w:rsidRPr="00B40C74">
        <w:t>25 cikk – 7 bekezdés – bevezető rész</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09B887A" w14:textId="77777777" w:rsidTr="008F01F6">
        <w:trPr>
          <w:trHeight w:hRule="exact" w:val="240"/>
          <w:jc w:val="center"/>
        </w:trPr>
        <w:tc>
          <w:tcPr>
            <w:tcW w:w="9752" w:type="dxa"/>
            <w:gridSpan w:val="2"/>
            <w:tcBorders>
              <w:top w:val="nil"/>
              <w:left w:val="nil"/>
              <w:bottom w:val="nil"/>
              <w:right w:val="nil"/>
            </w:tcBorders>
          </w:tcPr>
          <w:p w14:paraId="393064E5" w14:textId="77777777" w:rsidR="00AA79C6" w:rsidRPr="00B40C74" w:rsidRDefault="00AA79C6" w:rsidP="008F01F6"/>
        </w:tc>
      </w:tr>
      <w:tr w:rsidR="00AA22D5" w:rsidRPr="00B40C74" w14:paraId="579C704E" w14:textId="77777777" w:rsidTr="008F01F6">
        <w:trPr>
          <w:trHeight w:val="240"/>
          <w:jc w:val="center"/>
        </w:trPr>
        <w:tc>
          <w:tcPr>
            <w:tcW w:w="4876" w:type="dxa"/>
            <w:tcBorders>
              <w:top w:val="nil"/>
              <w:left w:val="nil"/>
              <w:bottom w:val="nil"/>
              <w:right w:val="nil"/>
            </w:tcBorders>
          </w:tcPr>
          <w:p w14:paraId="39CF5749"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2545060" w14:textId="77777777" w:rsidR="00AA79C6" w:rsidRPr="00B40C74" w:rsidRDefault="00AA79C6" w:rsidP="008F01F6">
            <w:pPr>
              <w:pStyle w:val="AmColumnHeading"/>
            </w:pPr>
            <w:r w:rsidRPr="00B40C74">
              <w:t>Módosítás</w:t>
            </w:r>
          </w:p>
        </w:tc>
      </w:tr>
      <w:tr w:rsidR="00AA22D5" w:rsidRPr="00B40C74" w14:paraId="1597837E" w14:textId="77777777" w:rsidTr="008F01F6">
        <w:trPr>
          <w:jc w:val="center"/>
        </w:trPr>
        <w:tc>
          <w:tcPr>
            <w:tcW w:w="4876" w:type="dxa"/>
            <w:tcBorders>
              <w:top w:val="nil"/>
              <w:left w:val="nil"/>
              <w:bottom w:val="nil"/>
              <w:right w:val="nil"/>
            </w:tcBorders>
          </w:tcPr>
          <w:p w14:paraId="278D3CB9" w14:textId="77777777" w:rsidR="00AA79C6" w:rsidRPr="00B40C74" w:rsidRDefault="00AA79C6" w:rsidP="008F01F6">
            <w:pPr>
              <w:pStyle w:val="Normal6a"/>
            </w:pPr>
            <w:r w:rsidRPr="00B40C74">
              <w:t>(7)</w:t>
            </w:r>
            <w:r w:rsidRPr="00B40C74">
              <w:tab/>
              <w:t>A kísérő nélküli kiskorúaknak biztosított segítségnyújtás kivételével és a hatékony jogorvoslathoz való jog lényegi tartalmának tiszteletben tartásával a tagállamok:</w:t>
            </w:r>
          </w:p>
        </w:tc>
        <w:tc>
          <w:tcPr>
            <w:tcW w:w="4876" w:type="dxa"/>
            <w:tcBorders>
              <w:top w:val="nil"/>
              <w:left w:val="nil"/>
              <w:bottom w:val="nil"/>
              <w:right w:val="nil"/>
            </w:tcBorders>
          </w:tcPr>
          <w:p w14:paraId="705F5D9F" w14:textId="77777777" w:rsidR="00AA79C6" w:rsidRPr="00B40C74" w:rsidRDefault="00AA79C6" w:rsidP="008F01F6">
            <w:pPr>
              <w:pStyle w:val="Normal6a"/>
            </w:pPr>
            <w:r w:rsidRPr="00B40C74">
              <w:t>(7)</w:t>
            </w:r>
            <w:r w:rsidRPr="00B40C74">
              <w:tab/>
              <w:t>A kísérő nélküli kiskorúaknak biztosított segítségnyújtás kivételével</w:t>
            </w:r>
            <w:r w:rsidRPr="00B40C74">
              <w:rPr>
                <w:b/>
                <w:bCs/>
                <w:i/>
                <w:iCs/>
              </w:rPr>
              <w:t>, a saját állampolgárokra alkalmazandó szabályokkal összhangban</w:t>
            </w:r>
            <w:r w:rsidRPr="00B40C74">
              <w:t xml:space="preserve"> és a hatékony jogorvoslathoz való jog lényegi tartalmának tiszteletben tartásával a tagállamok:</w:t>
            </w:r>
          </w:p>
        </w:tc>
      </w:tr>
    </w:tbl>
    <w:p w14:paraId="709C2D7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28862DB" w14:textId="77777777" w:rsidR="00AA79C6" w:rsidRPr="00B40C74" w:rsidRDefault="00AA79C6" w:rsidP="00AA79C6">
      <w:r w:rsidRPr="00AB108F">
        <w:rPr>
          <w:rStyle w:val="HideTWBExt"/>
        </w:rPr>
        <w:t>&lt;/Amend&gt;</w:t>
      </w:r>
    </w:p>
    <w:p w14:paraId="176019F6"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1657</w:t>
      </w:r>
      <w:r w:rsidRPr="00AB108F">
        <w:rPr>
          <w:rStyle w:val="HideTWBExt"/>
          <w:b w:val="0"/>
        </w:rPr>
        <w:t>&lt;/NumAm&gt;</w:t>
      </w:r>
    </w:p>
    <w:p w14:paraId="5CD0AA6A"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4C267940"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7B0676CB" w14:textId="77777777" w:rsidR="00AA79C6" w:rsidRPr="00B40C74" w:rsidRDefault="00AA79C6" w:rsidP="00AA79C6">
      <w:pPr>
        <w:pStyle w:val="NormalBold"/>
      </w:pPr>
      <w:r w:rsidRPr="00AB108F">
        <w:rPr>
          <w:rStyle w:val="HideTWBExt"/>
          <w:b w:val="0"/>
        </w:rPr>
        <w:t>&lt;/RepeatBlock-By&gt;</w:t>
      </w:r>
    </w:p>
    <w:p w14:paraId="42085530"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4B8EDA0" w14:textId="77777777" w:rsidR="00AA79C6" w:rsidRPr="00B40C74" w:rsidRDefault="00AA79C6" w:rsidP="00AA79C6">
      <w:pPr>
        <w:pStyle w:val="NormalBold"/>
      </w:pPr>
      <w:r w:rsidRPr="00AB108F">
        <w:rPr>
          <w:rStyle w:val="HideTWBExt"/>
          <w:b w:val="0"/>
        </w:rPr>
        <w:t>&lt;Article&gt;</w:t>
      </w:r>
      <w:r w:rsidRPr="00B40C74">
        <w:t>25 cikk – 7 bekezdés – bevezető rész</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E62EDA7" w14:textId="77777777" w:rsidTr="008F01F6">
        <w:trPr>
          <w:trHeight w:hRule="exact" w:val="240"/>
          <w:jc w:val="center"/>
        </w:trPr>
        <w:tc>
          <w:tcPr>
            <w:tcW w:w="9752" w:type="dxa"/>
            <w:gridSpan w:val="2"/>
            <w:tcBorders>
              <w:top w:val="nil"/>
              <w:left w:val="nil"/>
              <w:bottom w:val="nil"/>
              <w:right w:val="nil"/>
            </w:tcBorders>
          </w:tcPr>
          <w:p w14:paraId="5580EF23" w14:textId="77777777" w:rsidR="00AA79C6" w:rsidRPr="00B40C74" w:rsidRDefault="00AA79C6" w:rsidP="008F01F6"/>
        </w:tc>
      </w:tr>
      <w:tr w:rsidR="00AA22D5" w:rsidRPr="00B40C74" w14:paraId="50858B0D" w14:textId="77777777" w:rsidTr="008F01F6">
        <w:trPr>
          <w:trHeight w:val="240"/>
          <w:jc w:val="center"/>
        </w:trPr>
        <w:tc>
          <w:tcPr>
            <w:tcW w:w="4876" w:type="dxa"/>
            <w:tcBorders>
              <w:top w:val="nil"/>
              <w:left w:val="nil"/>
              <w:bottom w:val="nil"/>
              <w:right w:val="nil"/>
            </w:tcBorders>
          </w:tcPr>
          <w:p w14:paraId="4443F4A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E0CEA4D" w14:textId="77777777" w:rsidR="00AA79C6" w:rsidRPr="00B40C74" w:rsidRDefault="00AA79C6" w:rsidP="008F01F6">
            <w:pPr>
              <w:pStyle w:val="AmColumnHeading"/>
            </w:pPr>
            <w:r w:rsidRPr="00B40C74">
              <w:t>Módosítás</w:t>
            </w:r>
          </w:p>
        </w:tc>
      </w:tr>
      <w:tr w:rsidR="00AA22D5" w:rsidRPr="00B40C74" w14:paraId="31EA6D70" w14:textId="77777777" w:rsidTr="008F01F6">
        <w:trPr>
          <w:jc w:val="center"/>
        </w:trPr>
        <w:tc>
          <w:tcPr>
            <w:tcW w:w="4876" w:type="dxa"/>
            <w:tcBorders>
              <w:top w:val="nil"/>
              <w:left w:val="nil"/>
              <w:bottom w:val="nil"/>
              <w:right w:val="nil"/>
            </w:tcBorders>
          </w:tcPr>
          <w:p w14:paraId="2E344DF6" w14:textId="77777777" w:rsidR="00AA79C6" w:rsidRPr="00B40C74" w:rsidRDefault="00AA79C6" w:rsidP="008F01F6">
            <w:pPr>
              <w:pStyle w:val="Normal6a"/>
            </w:pPr>
            <w:r w:rsidRPr="00B40C74">
              <w:t>(7)</w:t>
            </w:r>
            <w:r w:rsidRPr="00B40C74">
              <w:tab/>
              <w:t>A kísérő nélküli kiskorúaknak biztosított segítségnyújtás kivételével és a hatékony jogorvoslathoz való jog lényegi tartalmának tiszteletben tartásával a tagállamok:</w:t>
            </w:r>
          </w:p>
        </w:tc>
        <w:tc>
          <w:tcPr>
            <w:tcW w:w="4876" w:type="dxa"/>
            <w:tcBorders>
              <w:top w:val="nil"/>
              <w:left w:val="nil"/>
              <w:bottom w:val="nil"/>
              <w:right w:val="nil"/>
            </w:tcBorders>
          </w:tcPr>
          <w:p w14:paraId="279FA0D9" w14:textId="77777777" w:rsidR="00AA79C6" w:rsidRPr="00B40C74" w:rsidRDefault="00AA79C6" w:rsidP="008F01F6">
            <w:pPr>
              <w:pStyle w:val="Normal6a"/>
            </w:pPr>
            <w:r w:rsidRPr="00B40C74">
              <w:t>(7)</w:t>
            </w:r>
            <w:r w:rsidRPr="00B40C74">
              <w:tab/>
              <w:t xml:space="preserve">A kísérő nélküli kiskorúaknak biztosított segítségnyújtás kivételével és a hatékony jogorvoslathoz való jog lényegi tartalmának tiszteletben tartásával a tagállamok </w:t>
            </w:r>
            <w:r w:rsidRPr="00B40C74">
              <w:rPr>
                <w:b/>
                <w:bCs/>
                <w:i/>
                <w:iCs/>
              </w:rPr>
              <w:t>kötelesek</w:t>
            </w:r>
            <w:r w:rsidRPr="00B40C74">
              <w:t>:</w:t>
            </w:r>
          </w:p>
        </w:tc>
      </w:tr>
    </w:tbl>
    <w:p w14:paraId="09753BE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187DB11" w14:textId="77777777" w:rsidR="00AA79C6" w:rsidRPr="00B40C74" w:rsidRDefault="00AA79C6" w:rsidP="00AA79C6">
      <w:r w:rsidRPr="00AB108F">
        <w:rPr>
          <w:rStyle w:val="HideTWBExt"/>
        </w:rPr>
        <w:t>&lt;/Amend&gt;</w:t>
      </w:r>
    </w:p>
    <w:p w14:paraId="389B457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1658</w:t>
      </w:r>
      <w:r w:rsidRPr="00AB108F">
        <w:rPr>
          <w:rStyle w:val="HideTWBExt"/>
          <w:b w:val="0"/>
        </w:rPr>
        <w:t>&lt;/NumAm&gt;</w:t>
      </w:r>
    </w:p>
    <w:p w14:paraId="37C3C762"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6CC4D171"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55A3C9E5" w14:textId="77777777" w:rsidR="00AA79C6" w:rsidRPr="00B40C74" w:rsidRDefault="00AA79C6" w:rsidP="00AA79C6">
      <w:pPr>
        <w:pStyle w:val="NormalBold"/>
      </w:pPr>
      <w:r w:rsidRPr="00AB108F">
        <w:rPr>
          <w:rStyle w:val="HideTWBExt"/>
          <w:b w:val="0"/>
        </w:rPr>
        <w:t>&lt;/RepeatBlock-By&gt;</w:t>
      </w:r>
    </w:p>
    <w:p w14:paraId="07853B20"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D39E171" w14:textId="77777777" w:rsidR="00AA79C6" w:rsidRPr="00B40C74" w:rsidRDefault="00AA79C6" w:rsidP="00AA79C6">
      <w:pPr>
        <w:pStyle w:val="NormalBold"/>
      </w:pPr>
      <w:r w:rsidRPr="00AB108F">
        <w:rPr>
          <w:rStyle w:val="HideTWBExt"/>
          <w:b w:val="0"/>
        </w:rPr>
        <w:t>&lt;Article&gt;</w:t>
      </w:r>
      <w:r w:rsidRPr="00B40C74">
        <w:t>25 cikk – 7 bekezdés – bevezető rész</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803C9C4" w14:textId="77777777" w:rsidTr="008F01F6">
        <w:trPr>
          <w:trHeight w:hRule="exact" w:val="240"/>
          <w:jc w:val="center"/>
        </w:trPr>
        <w:tc>
          <w:tcPr>
            <w:tcW w:w="9752" w:type="dxa"/>
            <w:gridSpan w:val="2"/>
            <w:tcBorders>
              <w:top w:val="nil"/>
              <w:left w:val="nil"/>
              <w:bottom w:val="nil"/>
              <w:right w:val="nil"/>
            </w:tcBorders>
          </w:tcPr>
          <w:p w14:paraId="508A62F9" w14:textId="77777777" w:rsidR="00AA79C6" w:rsidRPr="00B40C74" w:rsidRDefault="00AA79C6" w:rsidP="008F01F6"/>
        </w:tc>
      </w:tr>
      <w:tr w:rsidR="00AA22D5" w:rsidRPr="00B40C74" w14:paraId="1B02500A" w14:textId="77777777" w:rsidTr="008F01F6">
        <w:trPr>
          <w:trHeight w:val="240"/>
          <w:jc w:val="center"/>
        </w:trPr>
        <w:tc>
          <w:tcPr>
            <w:tcW w:w="4876" w:type="dxa"/>
            <w:tcBorders>
              <w:top w:val="nil"/>
              <w:left w:val="nil"/>
              <w:bottom w:val="nil"/>
              <w:right w:val="nil"/>
            </w:tcBorders>
          </w:tcPr>
          <w:p w14:paraId="74603FD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B7DFA91" w14:textId="77777777" w:rsidR="00AA79C6" w:rsidRPr="00B40C74" w:rsidRDefault="00AA79C6" w:rsidP="008F01F6">
            <w:pPr>
              <w:pStyle w:val="AmColumnHeading"/>
            </w:pPr>
            <w:r w:rsidRPr="00B40C74">
              <w:t>Módosítás</w:t>
            </w:r>
          </w:p>
        </w:tc>
      </w:tr>
      <w:tr w:rsidR="00AA22D5" w:rsidRPr="00B40C74" w14:paraId="0EAE5F5A" w14:textId="77777777" w:rsidTr="008F01F6">
        <w:trPr>
          <w:jc w:val="center"/>
        </w:trPr>
        <w:tc>
          <w:tcPr>
            <w:tcW w:w="4876" w:type="dxa"/>
            <w:tcBorders>
              <w:top w:val="nil"/>
              <w:left w:val="nil"/>
              <w:bottom w:val="nil"/>
              <w:right w:val="nil"/>
            </w:tcBorders>
          </w:tcPr>
          <w:p w14:paraId="42C54E6C" w14:textId="77777777" w:rsidR="00AA79C6" w:rsidRPr="00B40C74" w:rsidRDefault="00AA79C6" w:rsidP="008F01F6">
            <w:pPr>
              <w:pStyle w:val="Normal6a"/>
            </w:pPr>
            <w:r w:rsidRPr="00B40C74">
              <w:t>(7)</w:t>
            </w:r>
            <w:r w:rsidRPr="00B40C74">
              <w:tab/>
              <w:t xml:space="preserve">A kísérő nélküli </w:t>
            </w:r>
            <w:r w:rsidRPr="00B40C74">
              <w:rPr>
                <w:b/>
                <w:bCs/>
                <w:i/>
                <w:iCs/>
              </w:rPr>
              <w:t>kiskorúaknak</w:t>
            </w:r>
            <w:r w:rsidRPr="00B40C74">
              <w:t xml:space="preserve"> biztosított segítségnyújtás kivételével és a hatékony jogorvoslathoz való jog lényegi tartalmának tiszteletben tartásával a tagállamok:</w:t>
            </w:r>
          </w:p>
        </w:tc>
        <w:tc>
          <w:tcPr>
            <w:tcW w:w="4876" w:type="dxa"/>
            <w:tcBorders>
              <w:top w:val="nil"/>
              <w:left w:val="nil"/>
              <w:bottom w:val="nil"/>
              <w:right w:val="nil"/>
            </w:tcBorders>
          </w:tcPr>
          <w:p w14:paraId="265E6751" w14:textId="77777777" w:rsidR="00AA79C6" w:rsidRPr="00B40C74" w:rsidRDefault="00AA79C6" w:rsidP="008F01F6">
            <w:pPr>
              <w:pStyle w:val="Normal6a"/>
            </w:pPr>
            <w:r w:rsidRPr="00B40C74">
              <w:t>(7)</w:t>
            </w:r>
            <w:r w:rsidRPr="00B40C74">
              <w:tab/>
              <w:t xml:space="preserve">A kísérő nélküli </w:t>
            </w:r>
            <w:r w:rsidRPr="00B40C74">
              <w:rPr>
                <w:b/>
                <w:bCs/>
                <w:i/>
                <w:iCs/>
              </w:rPr>
              <w:t xml:space="preserve">gyermekeknek </w:t>
            </w:r>
            <w:r w:rsidRPr="00B40C74">
              <w:t>biztosított segítségnyújtás kivételével és a hatékony jogorvoslathoz való jog lényegi tartalmának tiszteletben tartásával a tagállamok:</w:t>
            </w:r>
          </w:p>
        </w:tc>
      </w:tr>
    </w:tbl>
    <w:p w14:paraId="528CB9C4"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BBF6546" w14:textId="77777777" w:rsidR="00AA79C6" w:rsidRPr="00B40C74" w:rsidRDefault="00AA79C6" w:rsidP="00AA79C6">
      <w:r w:rsidRPr="00AB108F">
        <w:rPr>
          <w:rStyle w:val="HideTWBExt"/>
        </w:rPr>
        <w:t>&lt;/Amend&gt;</w:t>
      </w:r>
    </w:p>
    <w:p w14:paraId="5DB8DF6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1659</w:t>
      </w:r>
      <w:r w:rsidRPr="00AB108F">
        <w:rPr>
          <w:rStyle w:val="HideTWBExt"/>
          <w:b w:val="0"/>
        </w:rPr>
        <w:t>&lt;/NumAm&gt;</w:t>
      </w:r>
    </w:p>
    <w:p w14:paraId="18601E6F" w14:textId="77777777" w:rsidR="00AA79C6" w:rsidRPr="00B40C74" w:rsidRDefault="00AA79C6" w:rsidP="00AA79C6">
      <w:pPr>
        <w:pStyle w:val="NormalBold"/>
      </w:pPr>
      <w:r w:rsidRPr="00AB108F">
        <w:rPr>
          <w:rStyle w:val="HideTWBExt"/>
          <w:b w:val="0"/>
        </w:rPr>
        <w:t>&lt;RepeatBlock-By&gt;&lt;Members&gt;</w:t>
      </w:r>
      <w:r w:rsidRPr="00B40C74">
        <w:t>Cecilia Strada, Marco Tarquinio, Alessandro Zan</w:t>
      </w:r>
      <w:r w:rsidRPr="00AB108F">
        <w:rPr>
          <w:rStyle w:val="HideTWBExt"/>
          <w:b w:val="0"/>
        </w:rPr>
        <w:t>&lt;/Members&gt;</w:t>
      </w:r>
    </w:p>
    <w:p w14:paraId="3A7C46E4" w14:textId="77777777" w:rsidR="00AA79C6" w:rsidRPr="00B40C74" w:rsidRDefault="00AA79C6" w:rsidP="00AA79C6">
      <w:pPr>
        <w:pStyle w:val="NormalBold"/>
      </w:pPr>
      <w:r w:rsidRPr="00AB108F">
        <w:rPr>
          <w:rStyle w:val="HideTWBExt"/>
          <w:b w:val="0"/>
        </w:rPr>
        <w:t>&lt;/RepeatBlock-By&gt;</w:t>
      </w:r>
    </w:p>
    <w:p w14:paraId="4CB8660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92E11A6" w14:textId="77777777" w:rsidR="00AA79C6" w:rsidRPr="00B40C74" w:rsidRDefault="00AA79C6" w:rsidP="00AA79C6">
      <w:pPr>
        <w:pStyle w:val="NormalBold"/>
      </w:pPr>
      <w:r w:rsidRPr="00AB108F">
        <w:rPr>
          <w:rStyle w:val="HideTWBExt"/>
          <w:b w:val="0"/>
        </w:rPr>
        <w:t>&lt;Article&gt;</w:t>
      </w:r>
      <w:r w:rsidRPr="00B40C74">
        <w:t>25 cikk – 7 bekezdés – bevezető rész</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8ED1EAC" w14:textId="77777777" w:rsidTr="008F01F6">
        <w:trPr>
          <w:trHeight w:hRule="exact" w:val="240"/>
          <w:jc w:val="center"/>
        </w:trPr>
        <w:tc>
          <w:tcPr>
            <w:tcW w:w="9752" w:type="dxa"/>
            <w:gridSpan w:val="2"/>
            <w:tcBorders>
              <w:top w:val="nil"/>
              <w:left w:val="nil"/>
              <w:bottom w:val="nil"/>
              <w:right w:val="nil"/>
            </w:tcBorders>
          </w:tcPr>
          <w:p w14:paraId="5767EC9D" w14:textId="77777777" w:rsidR="00AA79C6" w:rsidRPr="00B40C74" w:rsidRDefault="00AA79C6" w:rsidP="008F01F6"/>
        </w:tc>
      </w:tr>
      <w:tr w:rsidR="00AA22D5" w:rsidRPr="00B40C74" w14:paraId="1D2550D8" w14:textId="77777777" w:rsidTr="008F01F6">
        <w:trPr>
          <w:trHeight w:val="240"/>
          <w:jc w:val="center"/>
        </w:trPr>
        <w:tc>
          <w:tcPr>
            <w:tcW w:w="4876" w:type="dxa"/>
            <w:tcBorders>
              <w:top w:val="nil"/>
              <w:left w:val="nil"/>
              <w:bottom w:val="nil"/>
              <w:right w:val="nil"/>
            </w:tcBorders>
          </w:tcPr>
          <w:p w14:paraId="4BBE8BF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80B861F" w14:textId="77777777" w:rsidR="00AA79C6" w:rsidRPr="00B40C74" w:rsidRDefault="00AA79C6" w:rsidP="008F01F6">
            <w:pPr>
              <w:pStyle w:val="AmColumnHeading"/>
            </w:pPr>
            <w:r w:rsidRPr="00B40C74">
              <w:t>Módosítás</w:t>
            </w:r>
          </w:p>
        </w:tc>
      </w:tr>
      <w:tr w:rsidR="00AA22D5" w:rsidRPr="00B40C74" w14:paraId="7CC2DDD3" w14:textId="77777777" w:rsidTr="008F01F6">
        <w:trPr>
          <w:jc w:val="center"/>
        </w:trPr>
        <w:tc>
          <w:tcPr>
            <w:tcW w:w="4876" w:type="dxa"/>
            <w:tcBorders>
              <w:top w:val="nil"/>
              <w:left w:val="nil"/>
              <w:bottom w:val="nil"/>
              <w:right w:val="nil"/>
            </w:tcBorders>
          </w:tcPr>
          <w:p w14:paraId="3B9B326E" w14:textId="77777777" w:rsidR="00AA79C6" w:rsidRPr="00B40C74" w:rsidRDefault="00AA79C6" w:rsidP="008F01F6">
            <w:pPr>
              <w:pStyle w:val="Normal6a"/>
            </w:pPr>
            <w:r w:rsidRPr="00B40C74">
              <w:t>(7)</w:t>
            </w:r>
            <w:r w:rsidRPr="00B40C74">
              <w:tab/>
              <w:t xml:space="preserve">A </w:t>
            </w:r>
            <w:r w:rsidRPr="00B40C74">
              <w:rPr>
                <w:b/>
                <w:bCs/>
                <w:i/>
                <w:iCs/>
              </w:rPr>
              <w:t>kísérő nélküli kiskorúaknak</w:t>
            </w:r>
            <w:r w:rsidRPr="00B40C74">
              <w:t xml:space="preserve"> biztosított segítségnyújtás kivételével és a hatékony jogorvoslathoz való jog lényegi tartalmának tiszteletben tartásával a tagállamok:</w:t>
            </w:r>
          </w:p>
        </w:tc>
        <w:tc>
          <w:tcPr>
            <w:tcW w:w="4876" w:type="dxa"/>
            <w:tcBorders>
              <w:top w:val="nil"/>
              <w:left w:val="nil"/>
              <w:bottom w:val="nil"/>
              <w:right w:val="nil"/>
            </w:tcBorders>
          </w:tcPr>
          <w:p w14:paraId="4BEA7622" w14:textId="77777777" w:rsidR="00AA79C6" w:rsidRPr="00B40C74" w:rsidRDefault="00AA79C6" w:rsidP="008F01F6">
            <w:pPr>
              <w:pStyle w:val="Normal6a"/>
            </w:pPr>
            <w:r w:rsidRPr="00B40C74">
              <w:t>(7)</w:t>
            </w:r>
            <w:r w:rsidRPr="00B40C74">
              <w:tab/>
              <w:t xml:space="preserve">A </w:t>
            </w:r>
            <w:r w:rsidRPr="00B40C74">
              <w:rPr>
                <w:b/>
                <w:bCs/>
                <w:i/>
                <w:iCs/>
              </w:rPr>
              <w:t xml:space="preserve">kiszolgáltatott személyeknek </w:t>
            </w:r>
            <w:r w:rsidRPr="00B40C74">
              <w:t>biztosított segítségnyújtás kivételével és a hatékony jogorvoslathoz való jog lényegi tartalmának tiszteletben tartásával a tagállamok:</w:t>
            </w:r>
          </w:p>
        </w:tc>
      </w:tr>
    </w:tbl>
    <w:p w14:paraId="5AC4E1EF"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E1C7872" w14:textId="77777777" w:rsidR="00AA79C6" w:rsidRPr="00B40C74" w:rsidRDefault="00AA79C6" w:rsidP="00AA79C6">
      <w:r w:rsidRPr="00AB108F">
        <w:rPr>
          <w:rStyle w:val="HideTWBExt"/>
        </w:rPr>
        <w:t>&lt;/Amend&gt;</w:t>
      </w:r>
    </w:p>
    <w:p w14:paraId="0D5EBCFD"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1660</w:t>
      </w:r>
      <w:r w:rsidRPr="00AB108F">
        <w:rPr>
          <w:rStyle w:val="HideTWBExt"/>
          <w:b w:val="0"/>
        </w:rPr>
        <w:t>&lt;/NumAm&gt;</w:t>
      </w:r>
    </w:p>
    <w:p w14:paraId="0684EA37"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3419EB37" w14:textId="77777777" w:rsidR="00AA79C6" w:rsidRPr="00B40C74" w:rsidRDefault="00AA79C6" w:rsidP="00AA79C6">
      <w:pPr>
        <w:pStyle w:val="NormalBold"/>
      </w:pPr>
      <w:r w:rsidRPr="00AB108F">
        <w:rPr>
          <w:rStyle w:val="HideTWBExt"/>
          <w:b w:val="0"/>
        </w:rPr>
        <w:t>&lt;/RepeatBlock-By&gt;</w:t>
      </w:r>
    </w:p>
    <w:p w14:paraId="61616F66"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1FB94C3" w14:textId="77777777" w:rsidR="00AA79C6" w:rsidRPr="00B40C74" w:rsidRDefault="00AA79C6" w:rsidP="00AA79C6">
      <w:pPr>
        <w:pStyle w:val="NormalBold"/>
      </w:pPr>
      <w:r w:rsidRPr="00AB108F">
        <w:rPr>
          <w:rStyle w:val="HideTWBExt"/>
          <w:b w:val="0"/>
        </w:rPr>
        <w:t>&lt;Article&gt;</w:t>
      </w:r>
      <w:r w:rsidRPr="00B40C74">
        <w:t>25 cikk – 7 bekezdés – a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27B99C7" w14:textId="77777777" w:rsidTr="008F01F6">
        <w:trPr>
          <w:trHeight w:hRule="exact" w:val="240"/>
          <w:jc w:val="center"/>
        </w:trPr>
        <w:tc>
          <w:tcPr>
            <w:tcW w:w="9752" w:type="dxa"/>
            <w:gridSpan w:val="2"/>
            <w:tcBorders>
              <w:top w:val="nil"/>
              <w:left w:val="nil"/>
              <w:bottom w:val="nil"/>
              <w:right w:val="nil"/>
            </w:tcBorders>
          </w:tcPr>
          <w:p w14:paraId="5B86EE94" w14:textId="77777777" w:rsidR="00AA79C6" w:rsidRPr="00B40C74" w:rsidRDefault="00AA79C6" w:rsidP="008F01F6"/>
        </w:tc>
      </w:tr>
      <w:tr w:rsidR="00AA22D5" w:rsidRPr="00B40C74" w14:paraId="5F8E93DE" w14:textId="77777777" w:rsidTr="008F01F6">
        <w:trPr>
          <w:trHeight w:val="240"/>
          <w:jc w:val="center"/>
        </w:trPr>
        <w:tc>
          <w:tcPr>
            <w:tcW w:w="4876" w:type="dxa"/>
            <w:tcBorders>
              <w:top w:val="nil"/>
              <w:left w:val="nil"/>
              <w:bottom w:val="nil"/>
              <w:right w:val="nil"/>
            </w:tcBorders>
          </w:tcPr>
          <w:p w14:paraId="3AC7445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9962177" w14:textId="77777777" w:rsidR="00AA79C6" w:rsidRPr="00B40C74" w:rsidRDefault="00AA79C6" w:rsidP="008F01F6">
            <w:pPr>
              <w:pStyle w:val="AmColumnHeading"/>
            </w:pPr>
            <w:r w:rsidRPr="00B40C74">
              <w:t>Módosítás</w:t>
            </w:r>
          </w:p>
        </w:tc>
      </w:tr>
      <w:tr w:rsidR="00AA22D5" w:rsidRPr="00B40C74" w14:paraId="2BF1769C" w14:textId="77777777" w:rsidTr="008F01F6">
        <w:trPr>
          <w:jc w:val="center"/>
        </w:trPr>
        <w:tc>
          <w:tcPr>
            <w:tcW w:w="4876" w:type="dxa"/>
            <w:tcBorders>
              <w:top w:val="nil"/>
              <w:left w:val="nil"/>
              <w:bottom w:val="nil"/>
              <w:right w:val="nil"/>
            </w:tcBorders>
          </w:tcPr>
          <w:p w14:paraId="7BCB89FB" w14:textId="77777777" w:rsidR="00AA79C6" w:rsidRPr="00B40C74" w:rsidRDefault="00AA79C6" w:rsidP="008F01F6">
            <w:pPr>
              <w:pStyle w:val="Normal6a"/>
            </w:pPr>
            <w:r w:rsidRPr="00B40C74">
              <w:t>a)</w:t>
            </w:r>
            <w:r w:rsidRPr="00B40C74">
              <w:tab/>
              <w:t>pénzügyi vagy időbeli korlátozásokat állapíthatnak meg az ingyenes jogi segítségnyújtás és képviselet biztosítására vonatkozóan</w:t>
            </w:r>
            <w:r w:rsidRPr="00B40C74">
              <w:rPr>
                <w:b/>
                <w:bCs/>
                <w:i/>
                <w:iCs/>
              </w:rPr>
              <w:t>, feltéve, hogy az említett korlátozások nem önkényesek, és nem korlátozzák indokolatlanul az ingyenes jogi segítségnyújtáshoz és képviselethez való hozzáférést, továbbá nem ássák alá a védelemhez való jog gyakorlását</w:t>
            </w:r>
            <w:r w:rsidRPr="00B40C74">
              <w:t>;</w:t>
            </w:r>
          </w:p>
        </w:tc>
        <w:tc>
          <w:tcPr>
            <w:tcW w:w="4876" w:type="dxa"/>
            <w:tcBorders>
              <w:top w:val="nil"/>
              <w:left w:val="nil"/>
              <w:bottom w:val="nil"/>
              <w:right w:val="nil"/>
            </w:tcBorders>
          </w:tcPr>
          <w:p w14:paraId="4A795652" w14:textId="77777777" w:rsidR="00AA79C6" w:rsidRPr="00B40C74" w:rsidRDefault="00AA79C6" w:rsidP="008F01F6">
            <w:pPr>
              <w:pStyle w:val="Normal6a"/>
            </w:pPr>
            <w:r w:rsidRPr="00B40C74">
              <w:t>a)</w:t>
            </w:r>
            <w:r w:rsidRPr="00B40C74">
              <w:tab/>
              <w:t>pénzügyi vagy időbeli korlátozásokat állapíthatnak meg az ingyenes jogi segítségnyújtás és képviselet biztosítására vonatkozóan;</w:t>
            </w:r>
          </w:p>
        </w:tc>
      </w:tr>
    </w:tbl>
    <w:p w14:paraId="69600AF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490E2AC" w14:textId="77777777" w:rsidR="00AA79C6" w:rsidRPr="00B40C74" w:rsidRDefault="00AA79C6" w:rsidP="00AA79C6">
      <w:r w:rsidRPr="00AB108F">
        <w:rPr>
          <w:rStyle w:val="HideTWBExt"/>
        </w:rPr>
        <w:t>&lt;/Amend&gt;</w:t>
      </w:r>
    </w:p>
    <w:p w14:paraId="332ACE2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1661</w:t>
      </w:r>
      <w:r w:rsidRPr="00AB108F">
        <w:rPr>
          <w:rStyle w:val="HideTWBExt"/>
          <w:b w:val="0"/>
        </w:rPr>
        <w:t>&lt;/NumAm&gt;</w:t>
      </w:r>
    </w:p>
    <w:p w14:paraId="0C332A0D"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21E0E893" w14:textId="77777777" w:rsidR="00AA79C6" w:rsidRPr="00B40C74" w:rsidRDefault="00AA79C6" w:rsidP="00AA79C6">
      <w:pPr>
        <w:pStyle w:val="NormalBold"/>
      </w:pPr>
      <w:r w:rsidRPr="00AB108F">
        <w:rPr>
          <w:rStyle w:val="HideTWBExt"/>
          <w:b w:val="0"/>
        </w:rPr>
        <w:t>&lt;/RepeatBlock-By&gt;</w:t>
      </w:r>
    </w:p>
    <w:p w14:paraId="4C471D8D" w14:textId="77777777" w:rsidR="00AA79C6" w:rsidRPr="00B40C74" w:rsidRDefault="00AA79C6" w:rsidP="00AA79C6">
      <w:pPr>
        <w:pStyle w:val="NormalBold"/>
      </w:pPr>
      <w:r w:rsidRPr="00AB108F">
        <w:rPr>
          <w:rStyle w:val="HideTWBExt"/>
          <w:b w:val="0"/>
        </w:rPr>
        <w:lastRenderedPageBreak/>
        <w:t>&lt;DocAmend&gt;</w:t>
      </w:r>
      <w:r w:rsidRPr="00B40C74">
        <w:t>Rendeletre irányuló javaslat</w:t>
      </w:r>
      <w:r w:rsidRPr="00AB108F">
        <w:rPr>
          <w:rStyle w:val="HideTWBExt"/>
          <w:b w:val="0"/>
        </w:rPr>
        <w:t>&lt;/DocAmend&gt;</w:t>
      </w:r>
    </w:p>
    <w:p w14:paraId="5F45955E" w14:textId="77777777" w:rsidR="00AA79C6" w:rsidRPr="00B40C74" w:rsidRDefault="00AA79C6" w:rsidP="00AA79C6">
      <w:pPr>
        <w:pStyle w:val="NormalBold"/>
      </w:pPr>
      <w:r w:rsidRPr="00AB108F">
        <w:rPr>
          <w:rStyle w:val="HideTWBExt"/>
          <w:b w:val="0"/>
        </w:rPr>
        <w:t>&lt;Article&gt;</w:t>
      </w:r>
      <w:r w:rsidRPr="00B40C74">
        <w:t>25 cikk – 7 bekezdés – a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F629A2E" w14:textId="77777777" w:rsidTr="008F01F6">
        <w:trPr>
          <w:trHeight w:hRule="exact" w:val="240"/>
          <w:jc w:val="center"/>
        </w:trPr>
        <w:tc>
          <w:tcPr>
            <w:tcW w:w="9752" w:type="dxa"/>
            <w:gridSpan w:val="2"/>
            <w:tcBorders>
              <w:top w:val="nil"/>
              <w:left w:val="nil"/>
              <w:bottom w:val="nil"/>
              <w:right w:val="nil"/>
            </w:tcBorders>
          </w:tcPr>
          <w:p w14:paraId="0B802D9D" w14:textId="77777777" w:rsidR="00AA79C6" w:rsidRPr="00B40C74" w:rsidRDefault="00AA79C6" w:rsidP="008F01F6"/>
        </w:tc>
      </w:tr>
      <w:tr w:rsidR="00AA22D5" w:rsidRPr="00B40C74" w14:paraId="44D95734" w14:textId="77777777" w:rsidTr="008F01F6">
        <w:trPr>
          <w:trHeight w:val="240"/>
          <w:jc w:val="center"/>
        </w:trPr>
        <w:tc>
          <w:tcPr>
            <w:tcW w:w="4876" w:type="dxa"/>
            <w:tcBorders>
              <w:top w:val="nil"/>
              <w:left w:val="nil"/>
              <w:bottom w:val="nil"/>
              <w:right w:val="nil"/>
            </w:tcBorders>
          </w:tcPr>
          <w:p w14:paraId="14C1AEC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559E5FF" w14:textId="77777777" w:rsidR="00AA79C6" w:rsidRPr="00B40C74" w:rsidRDefault="00AA79C6" w:rsidP="008F01F6">
            <w:pPr>
              <w:pStyle w:val="AmColumnHeading"/>
            </w:pPr>
            <w:r w:rsidRPr="00B40C74">
              <w:t>Módosítás</w:t>
            </w:r>
          </w:p>
        </w:tc>
      </w:tr>
      <w:tr w:rsidR="00AA22D5" w:rsidRPr="00B40C74" w14:paraId="5593ADC9" w14:textId="77777777" w:rsidTr="008F01F6">
        <w:trPr>
          <w:jc w:val="center"/>
        </w:trPr>
        <w:tc>
          <w:tcPr>
            <w:tcW w:w="4876" w:type="dxa"/>
            <w:tcBorders>
              <w:top w:val="nil"/>
              <w:left w:val="nil"/>
              <w:bottom w:val="nil"/>
              <w:right w:val="nil"/>
            </w:tcBorders>
          </w:tcPr>
          <w:p w14:paraId="60F3517C" w14:textId="77777777" w:rsidR="00AA79C6" w:rsidRPr="00B40C74" w:rsidRDefault="00AA79C6" w:rsidP="008F01F6">
            <w:pPr>
              <w:pStyle w:val="Normal6a"/>
            </w:pPr>
            <w:r w:rsidRPr="00B40C74">
              <w:t>a)</w:t>
            </w:r>
            <w:r w:rsidRPr="00B40C74">
              <w:tab/>
              <w:t xml:space="preserve">pénzügyi vagy időbeli korlátozásokat állapíthatnak meg </w:t>
            </w:r>
            <w:r w:rsidRPr="00B40C74">
              <w:rPr>
                <w:b/>
                <w:bCs/>
                <w:i/>
                <w:iCs/>
              </w:rPr>
              <w:t>az ingyenes</w:t>
            </w:r>
            <w:r w:rsidRPr="00B40C74">
              <w:rPr>
                <w:i/>
                <w:iCs/>
              </w:rPr>
              <w:t xml:space="preserve"> </w:t>
            </w:r>
            <w:r w:rsidRPr="00B40C74">
              <w:t>jogi segítségnyújtás és képviselet biztosítására vonatkozóan</w:t>
            </w:r>
            <w:r w:rsidRPr="00B40C74">
              <w:rPr>
                <w:b/>
                <w:bCs/>
                <w:i/>
                <w:iCs/>
              </w:rPr>
              <w:t>, feltéve, hogy az említett korlátozások nem önkényesek, és nem korlátozzák indokolatlanul az ingyenes jogi segítségnyújtáshoz és képviselethez való hozzáférést, továbbá nem ássák alá a védelemhez való jog gyakorlását</w:t>
            </w:r>
            <w:r w:rsidRPr="00B40C74">
              <w:t>;</w:t>
            </w:r>
          </w:p>
        </w:tc>
        <w:tc>
          <w:tcPr>
            <w:tcW w:w="4876" w:type="dxa"/>
            <w:tcBorders>
              <w:top w:val="nil"/>
              <w:left w:val="nil"/>
              <w:bottom w:val="nil"/>
              <w:right w:val="nil"/>
            </w:tcBorders>
          </w:tcPr>
          <w:p w14:paraId="7189FBF4" w14:textId="77777777" w:rsidR="00AA79C6" w:rsidRPr="00B40C74" w:rsidRDefault="00AA79C6" w:rsidP="008F01F6">
            <w:pPr>
              <w:pStyle w:val="Normal6a"/>
            </w:pPr>
            <w:r w:rsidRPr="00B40C74">
              <w:t>a)</w:t>
            </w:r>
            <w:r w:rsidRPr="00B40C74">
              <w:tab/>
              <w:t xml:space="preserve">pénzügyi vagy időbeli korlátozásokat állapíthatnak meg </w:t>
            </w:r>
            <w:r w:rsidRPr="00B40C74">
              <w:rPr>
                <w:b/>
                <w:bCs/>
                <w:i/>
                <w:iCs/>
              </w:rPr>
              <w:t>a</w:t>
            </w:r>
            <w:r w:rsidRPr="00B40C74">
              <w:rPr>
                <w:i/>
                <w:iCs/>
              </w:rPr>
              <w:t xml:space="preserve"> </w:t>
            </w:r>
            <w:r w:rsidRPr="00B40C74">
              <w:t>jogi segítségnyújtás és képviselet biztosítására vonatkozóan;</w:t>
            </w:r>
          </w:p>
        </w:tc>
      </w:tr>
    </w:tbl>
    <w:p w14:paraId="1D7ED276"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55CB590" w14:textId="77777777" w:rsidR="00AA79C6" w:rsidRPr="00B40C74" w:rsidRDefault="00AA79C6" w:rsidP="00AA79C6">
      <w:r w:rsidRPr="00AB108F">
        <w:rPr>
          <w:rStyle w:val="HideTWBExt"/>
        </w:rPr>
        <w:t>&lt;/Amend&gt;</w:t>
      </w:r>
    </w:p>
    <w:p w14:paraId="14A1A8B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1662</w:t>
      </w:r>
      <w:r w:rsidRPr="00AB108F">
        <w:rPr>
          <w:rStyle w:val="HideTWBExt"/>
          <w:b w:val="0"/>
        </w:rPr>
        <w:t>&lt;/NumAm&gt;</w:t>
      </w:r>
    </w:p>
    <w:p w14:paraId="18D1411B"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2EBB6221" w14:textId="77777777" w:rsidR="00AA79C6" w:rsidRPr="00B40C74" w:rsidRDefault="00AA79C6" w:rsidP="00AA79C6">
      <w:pPr>
        <w:pStyle w:val="NormalBold"/>
      </w:pPr>
      <w:r w:rsidRPr="00AB108F">
        <w:rPr>
          <w:rStyle w:val="HideTWBExt"/>
          <w:b w:val="0"/>
        </w:rPr>
        <w:t>&lt;/RepeatBlock-By&gt;</w:t>
      </w:r>
    </w:p>
    <w:p w14:paraId="65B0641A"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AFD2AAA" w14:textId="77777777" w:rsidR="00AA79C6" w:rsidRPr="00B40C74" w:rsidRDefault="00AA79C6" w:rsidP="00AA79C6">
      <w:pPr>
        <w:pStyle w:val="NormalBold"/>
      </w:pPr>
      <w:r w:rsidRPr="00AB108F">
        <w:rPr>
          <w:rStyle w:val="HideTWBExt"/>
          <w:b w:val="0"/>
        </w:rPr>
        <w:t>&lt;Article&gt;</w:t>
      </w:r>
      <w:r w:rsidRPr="00B40C74">
        <w:t>25 cikk – 7 bekezdés – a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40DA414" w14:textId="77777777" w:rsidTr="008F01F6">
        <w:trPr>
          <w:trHeight w:hRule="exact" w:val="240"/>
          <w:jc w:val="center"/>
        </w:trPr>
        <w:tc>
          <w:tcPr>
            <w:tcW w:w="9752" w:type="dxa"/>
            <w:gridSpan w:val="2"/>
            <w:tcBorders>
              <w:top w:val="nil"/>
              <w:left w:val="nil"/>
              <w:bottom w:val="nil"/>
              <w:right w:val="nil"/>
            </w:tcBorders>
          </w:tcPr>
          <w:p w14:paraId="1D5A80D8" w14:textId="77777777" w:rsidR="00AA79C6" w:rsidRPr="00B40C74" w:rsidRDefault="00AA79C6" w:rsidP="008F01F6"/>
        </w:tc>
      </w:tr>
      <w:tr w:rsidR="00AA22D5" w:rsidRPr="00B40C74" w14:paraId="350FF666" w14:textId="77777777" w:rsidTr="008F01F6">
        <w:trPr>
          <w:trHeight w:val="240"/>
          <w:jc w:val="center"/>
        </w:trPr>
        <w:tc>
          <w:tcPr>
            <w:tcW w:w="4876" w:type="dxa"/>
            <w:tcBorders>
              <w:top w:val="nil"/>
              <w:left w:val="nil"/>
              <w:bottom w:val="nil"/>
              <w:right w:val="nil"/>
            </w:tcBorders>
          </w:tcPr>
          <w:p w14:paraId="0A5C634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559E76D" w14:textId="77777777" w:rsidR="00AA79C6" w:rsidRPr="00B40C74" w:rsidRDefault="00AA79C6" w:rsidP="008F01F6">
            <w:pPr>
              <w:pStyle w:val="AmColumnHeading"/>
            </w:pPr>
            <w:r w:rsidRPr="00B40C74">
              <w:t>Módosítás</w:t>
            </w:r>
          </w:p>
        </w:tc>
      </w:tr>
      <w:tr w:rsidR="00AA22D5" w:rsidRPr="00B40C74" w14:paraId="4C128E42" w14:textId="77777777" w:rsidTr="008F01F6">
        <w:trPr>
          <w:jc w:val="center"/>
        </w:trPr>
        <w:tc>
          <w:tcPr>
            <w:tcW w:w="4876" w:type="dxa"/>
            <w:tcBorders>
              <w:top w:val="nil"/>
              <w:left w:val="nil"/>
              <w:bottom w:val="nil"/>
              <w:right w:val="nil"/>
            </w:tcBorders>
          </w:tcPr>
          <w:p w14:paraId="406C6A91" w14:textId="77777777" w:rsidR="00AA79C6" w:rsidRPr="00B40C74" w:rsidRDefault="00AA79C6" w:rsidP="008F01F6">
            <w:pPr>
              <w:pStyle w:val="Normal6a"/>
            </w:pPr>
            <w:r w:rsidRPr="00B40C74">
              <w:t>a)</w:t>
            </w:r>
            <w:r w:rsidRPr="00B40C74">
              <w:tab/>
              <w:t>pénzügyi vagy időbeli korlátozásokat állapíthatnak meg az ingyenes jogi segítségnyújtás és képviselet biztosítására vonatkozóan</w:t>
            </w:r>
            <w:r w:rsidRPr="00B40C74">
              <w:rPr>
                <w:b/>
                <w:bCs/>
                <w:i/>
                <w:iCs/>
              </w:rPr>
              <w:t>, feltéve, hogy az említett korlátozások nem önkényesek, és nem korlátozzák indokolatlanul az ingyenes jogi segítségnyújtáshoz és képviselethez való hozzáférést, továbbá nem ássák alá a védelemhez való jog gyakorlását;</w:t>
            </w:r>
          </w:p>
        </w:tc>
        <w:tc>
          <w:tcPr>
            <w:tcW w:w="4876" w:type="dxa"/>
            <w:tcBorders>
              <w:top w:val="nil"/>
              <w:left w:val="nil"/>
              <w:bottom w:val="nil"/>
              <w:right w:val="nil"/>
            </w:tcBorders>
          </w:tcPr>
          <w:p w14:paraId="1A410968" w14:textId="77777777" w:rsidR="00AA79C6" w:rsidRPr="00B40C74" w:rsidRDefault="00AA79C6" w:rsidP="008F01F6">
            <w:pPr>
              <w:pStyle w:val="Normal6a"/>
            </w:pPr>
            <w:r w:rsidRPr="00B40C74">
              <w:t>a)</w:t>
            </w:r>
            <w:r w:rsidRPr="00B40C74">
              <w:tab/>
              <w:t>pénzügyi vagy időbeli korlátozásokat állapíthatnak meg az ingyenes jogi segítségnyújtás és képviselet biztosítására vonatkozóan</w:t>
            </w:r>
            <w:r w:rsidRPr="00B40C74">
              <w:rPr>
                <w:b/>
                <w:bCs/>
                <w:i/>
                <w:iCs/>
              </w:rPr>
              <w:t>.</w:t>
            </w:r>
          </w:p>
        </w:tc>
      </w:tr>
    </w:tbl>
    <w:p w14:paraId="7EE84BA5"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0AAF8B2" w14:textId="77777777" w:rsidR="00AA79C6" w:rsidRPr="00B40C74" w:rsidRDefault="00AA79C6" w:rsidP="00AA79C6">
      <w:r w:rsidRPr="00AB108F">
        <w:rPr>
          <w:rStyle w:val="HideTWBExt"/>
        </w:rPr>
        <w:t>&lt;/Amend&gt;</w:t>
      </w:r>
    </w:p>
    <w:p w14:paraId="4222CD4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1663</w:t>
      </w:r>
      <w:r w:rsidRPr="00AB108F">
        <w:rPr>
          <w:rStyle w:val="HideTWBExt"/>
          <w:b w:val="0"/>
        </w:rPr>
        <w:t>&lt;/NumAm&gt;</w:t>
      </w:r>
    </w:p>
    <w:p w14:paraId="4C28E7C4"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58502A09" w14:textId="77777777" w:rsidR="00AA79C6" w:rsidRPr="00B40C74" w:rsidRDefault="00AA79C6" w:rsidP="00AA79C6">
      <w:pPr>
        <w:pStyle w:val="NormalBold"/>
      </w:pPr>
      <w:r w:rsidRPr="00AB108F">
        <w:rPr>
          <w:rStyle w:val="HideTWBExt"/>
          <w:b w:val="0"/>
        </w:rPr>
        <w:t>&lt;/RepeatBlock-By&gt;</w:t>
      </w:r>
    </w:p>
    <w:p w14:paraId="16698153"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8930FC3" w14:textId="77777777" w:rsidR="00AA79C6" w:rsidRPr="00B40C74" w:rsidRDefault="00AA79C6" w:rsidP="00AA79C6">
      <w:pPr>
        <w:pStyle w:val="NormalBold"/>
      </w:pPr>
      <w:r w:rsidRPr="00AB108F">
        <w:rPr>
          <w:rStyle w:val="HideTWBExt"/>
          <w:b w:val="0"/>
        </w:rPr>
        <w:t>&lt;Article&gt;</w:t>
      </w:r>
      <w:r w:rsidRPr="00B40C74">
        <w:t>25 cikk – 7 bekezdés – a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9657633" w14:textId="77777777" w:rsidTr="008F01F6">
        <w:trPr>
          <w:trHeight w:hRule="exact" w:val="240"/>
          <w:jc w:val="center"/>
        </w:trPr>
        <w:tc>
          <w:tcPr>
            <w:tcW w:w="9752" w:type="dxa"/>
            <w:gridSpan w:val="2"/>
            <w:tcBorders>
              <w:top w:val="nil"/>
              <w:left w:val="nil"/>
              <w:bottom w:val="nil"/>
              <w:right w:val="nil"/>
            </w:tcBorders>
          </w:tcPr>
          <w:p w14:paraId="6CD09809" w14:textId="77777777" w:rsidR="00AA79C6" w:rsidRPr="00B40C74" w:rsidRDefault="00AA79C6" w:rsidP="008F01F6"/>
        </w:tc>
      </w:tr>
      <w:tr w:rsidR="00AA22D5" w:rsidRPr="00B40C74" w14:paraId="7F4EFB0B" w14:textId="77777777" w:rsidTr="008F01F6">
        <w:trPr>
          <w:trHeight w:val="240"/>
          <w:jc w:val="center"/>
        </w:trPr>
        <w:tc>
          <w:tcPr>
            <w:tcW w:w="4876" w:type="dxa"/>
            <w:tcBorders>
              <w:top w:val="nil"/>
              <w:left w:val="nil"/>
              <w:bottom w:val="nil"/>
              <w:right w:val="nil"/>
            </w:tcBorders>
          </w:tcPr>
          <w:p w14:paraId="64744FC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D25698C" w14:textId="77777777" w:rsidR="00AA79C6" w:rsidRPr="00B40C74" w:rsidRDefault="00AA79C6" w:rsidP="008F01F6">
            <w:pPr>
              <w:pStyle w:val="AmColumnHeading"/>
            </w:pPr>
            <w:r w:rsidRPr="00B40C74">
              <w:t>Módosítás</w:t>
            </w:r>
          </w:p>
        </w:tc>
      </w:tr>
      <w:tr w:rsidR="00AA22D5" w:rsidRPr="00B40C74" w14:paraId="73B297BE" w14:textId="77777777" w:rsidTr="008F01F6">
        <w:trPr>
          <w:jc w:val="center"/>
        </w:trPr>
        <w:tc>
          <w:tcPr>
            <w:tcW w:w="4876" w:type="dxa"/>
            <w:tcBorders>
              <w:top w:val="nil"/>
              <w:left w:val="nil"/>
              <w:bottom w:val="nil"/>
              <w:right w:val="nil"/>
            </w:tcBorders>
          </w:tcPr>
          <w:p w14:paraId="1401D760" w14:textId="77777777" w:rsidR="00AA79C6" w:rsidRPr="00B40C74" w:rsidRDefault="00AA79C6" w:rsidP="008F01F6">
            <w:pPr>
              <w:pStyle w:val="Normal6a"/>
            </w:pPr>
            <w:r w:rsidRPr="00B40C74">
              <w:t>a)</w:t>
            </w:r>
            <w:r w:rsidRPr="00B40C74">
              <w:tab/>
              <w:t>pénzügyi vagy időbeli korlátozásokat állapíthatnak meg az ingyenes jogi segítségnyújtás és képviselet biztosítására vonatkozóan, feltéve, hogy az említett korlátozások nem önkényesek, és nem korlátozzák indokolatlanul az ingyenes jogi segítségnyújtáshoz és képviselethez való hozzáférést, továbbá nem ássák alá a védelemhez való jog gyakorlását;</w:t>
            </w:r>
          </w:p>
        </w:tc>
        <w:tc>
          <w:tcPr>
            <w:tcW w:w="4876" w:type="dxa"/>
            <w:tcBorders>
              <w:top w:val="nil"/>
              <w:left w:val="nil"/>
              <w:bottom w:val="nil"/>
              <w:right w:val="nil"/>
            </w:tcBorders>
          </w:tcPr>
          <w:p w14:paraId="25B03373" w14:textId="77777777" w:rsidR="00AA79C6" w:rsidRPr="00B40C74" w:rsidRDefault="00AA79C6" w:rsidP="008F01F6">
            <w:pPr>
              <w:pStyle w:val="Normal6a"/>
            </w:pPr>
            <w:r w:rsidRPr="00B40C74">
              <w:t>a)</w:t>
            </w:r>
            <w:r w:rsidRPr="00B40C74">
              <w:tab/>
              <w:t>pénzügyi vagy időbeli korlátozásokat állapíthatnak meg az ingyenes jogi segítségnyújtás és képviselet biztosítására vonatkozóan, feltéve, hogy az említett korlátozások nem önkényesek</w:t>
            </w:r>
            <w:r w:rsidRPr="00B40C74">
              <w:rPr>
                <w:b/>
                <w:bCs/>
                <w:i/>
                <w:iCs/>
              </w:rPr>
              <w:t>,</w:t>
            </w:r>
            <w:r w:rsidRPr="00B40C74">
              <w:t xml:space="preserve"> </w:t>
            </w:r>
            <w:r w:rsidRPr="00B40C74">
              <w:rPr>
                <w:b/>
                <w:bCs/>
                <w:i/>
                <w:iCs/>
              </w:rPr>
              <w:t>illetve nem megkülönböztetőek</w:t>
            </w:r>
            <w:r w:rsidRPr="00B40C74">
              <w:t>, és nem korlátozzák indokolatlanul az ingyenes jogi segítségnyújtáshoz és képviselethez való hozzáférést, továbbá nem ássák alá a védelemhez való jog gyakorlását;</w:t>
            </w:r>
          </w:p>
        </w:tc>
      </w:tr>
    </w:tbl>
    <w:p w14:paraId="2574537A"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AB3481B" w14:textId="77777777" w:rsidR="00AA79C6" w:rsidRPr="00B40C74" w:rsidRDefault="00AA79C6" w:rsidP="00AA79C6">
      <w:r w:rsidRPr="00AB108F">
        <w:rPr>
          <w:rStyle w:val="HideTWBExt"/>
        </w:rPr>
        <w:t>&lt;/Amend&gt;</w:t>
      </w:r>
    </w:p>
    <w:p w14:paraId="6F38E866"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1664</w:t>
      </w:r>
      <w:r w:rsidRPr="00AB108F">
        <w:rPr>
          <w:rStyle w:val="HideTWBExt"/>
          <w:b w:val="0"/>
        </w:rPr>
        <w:t>&lt;/NumAm&gt;</w:t>
      </w:r>
    </w:p>
    <w:p w14:paraId="75388C29"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w:t>
      </w:r>
      <w:r w:rsidRPr="00AB108F">
        <w:rPr>
          <w:rStyle w:val="HideTWBExt"/>
          <w:b w:val="0"/>
        </w:rPr>
        <w:t>&lt;/Members&gt;</w:t>
      </w:r>
    </w:p>
    <w:p w14:paraId="1565EB85" w14:textId="77777777" w:rsidR="00AA79C6" w:rsidRPr="00B40C74" w:rsidRDefault="00AA79C6" w:rsidP="00AA79C6">
      <w:pPr>
        <w:pStyle w:val="NormalBold"/>
      </w:pPr>
      <w:r w:rsidRPr="00AB108F">
        <w:rPr>
          <w:rStyle w:val="HideTWBExt"/>
          <w:b w:val="0"/>
        </w:rPr>
        <w:t>&lt;/RepeatBlock-By&gt;</w:t>
      </w:r>
    </w:p>
    <w:p w14:paraId="0209131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12D9DDD" w14:textId="77777777" w:rsidR="00AA79C6" w:rsidRPr="00B40C74" w:rsidRDefault="00AA79C6" w:rsidP="00AA79C6">
      <w:pPr>
        <w:pStyle w:val="NormalBold"/>
      </w:pPr>
      <w:r w:rsidRPr="00AB108F">
        <w:rPr>
          <w:rStyle w:val="HideTWBExt"/>
          <w:b w:val="0"/>
        </w:rPr>
        <w:t>&lt;Article&gt;</w:t>
      </w:r>
      <w:r w:rsidRPr="00B40C74">
        <w:t>25 cikk – 7 bekezdés – a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906600B" w14:textId="77777777" w:rsidTr="008F01F6">
        <w:trPr>
          <w:trHeight w:hRule="exact" w:val="240"/>
          <w:jc w:val="center"/>
        </w:trPr>
        <w:tc>
          <w:tcPr>
            <w:tcW w:w="9752" w:type="dxa"/>
            <w:gridSpan w:val="2"/>
            <w:tcBorders>
              <w:top w:val="nil"/>
              <w:left w:val="nil"/>
              <w:bottom w:val="nil"/>
              <w:right w:val="nil"/>
            </w:tcBorders>
          </w:tcPr>
          <w:p w14:paraId="3E0DF896" w14:textId="77777777" w:rsidR="00AA79C6" w:rsidRPr="00B40C74" w:rsidRDefault="00AA79C6" w:rsidP="008F01F6"/>
        </w:tc>
      </w:tr>
      <w:tr w:rsidR="00AA22D5" w:rsidRPr="00B40C74" w14:paraId="211B6002" w14:textId="77777777" w:rsidTr="008F01F6">
        <w:trPr>
          <w:trHeight w:val="240"/>
          <w:jc w:val="center"/>
        </w:trPr>
        <w:tc>
          <w:tcPr>
            <w:tcW w:w="4876" w:type="dxa"/>
            <w:tcBorders>
              <w:top w:val="nil"/>
              <w:left w:val="nil"/>
              <w:bottom w:val="nil"/>
              <w:right w:val="nil"/>
            </w:tcBorders>
          </w:tcPr>
          <w:p w14:paraId="449F5FC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129868B" w14:textId="77777777" w:rsidR="00AA79C6" w:rsidRPr="00B40C74" w:rsidRDefault="00AA79C6" w:rsidP="008F01F6">
            <w:pPr>
              <w:pStyle w:val="AmColumnHeading"/>
            </w:pPr>
            <w:r w:rsidRPr="00B40C74">
              <w:t>Módosítás</w:t>
            </w:r>
          </w:p>
        </w:tc>
      </w:tr>
      <w:tr w:rsidR="00AA22D5" w:rsidRPr="00B40C74" w14:paraId="20569338" w14:textId="77777777" w:rsidTr="008F01F6">
        <w:trPr>
          <w:jc w:val="center"/>
        </w:trPr>
        <w:tc>
          <w:tcPr>
            <w:tcW w:w="4876" w:type="dxa"/>
            <w:tcBorders>
              <w:top w:val="nil"/>
              <w:left w:val="nil"/>
              <w:bottom w:val="nil"/>
              <w:right w:val="nil"/>
            </w:tcBorders>
          </w:tcPr>
          <w:p w14:paraId="323EFA94" w14:textId="77777777" w:rsidR="00AA79C6" w:rsidRPr="00B40C74" w:rsidRDefault="00AA79C6" w:rsidP="008F01F6">
            <w:pPr>
              <w:pStyle w:val="Normal6a"/>
            </w:pPr>
            <w:r w:rsidRPr="00B40C74">
              <w:t>a)</w:t>
            </w:r>
            <w:r w:rsidRPr="00B40C74">
              <w:tab/>
              <w:t>pénzügyi vagy időbeli korlátozásokat állapíthatnak meg az ingyenes jogi segítségnyújtás és képviselet biztosítására vonatkozóan, feltéve, hogy az említett korlátozások nem önkényesek, és nem korlátozzák indokolatlanul az ingyenes jogi segítségnyújtáshoz és képviselethez való hozzáférést</w:t>
            </w:r>
            <w:r w:rsidRPr="00B40C74">
              <w:rPr>
                <w:b/>
                <w:bCs/>
                <w:i/>
                <w:iCs/>
              </w:rPr>
              <w:t>, továbbá nem ássák alá a védelemhez való jog gyakorlását</w:t>
            </w:r>
            <w:r w:rsidRPr="00B40C74">
              <w:t>;</w:t>
            </w:r>
          </w:p>
        </w:tc>
        <w:tc>
          <w:tcPr>
            <w:tcW w:w="4876" w:type="dxa"/>
            <w:tcBorders>
              <w:top w:val="nil"/>
              <w:left w:val="nil"/>
              <w:bottom w:val="nil"/>
              <w:right w:val="nil"/>
            </w:tcBorders>
          </w:tcPr>
          <w:p w14:paraId="351FCF0A" w14:textId="77777777" w:rsidR="00AA79C6" w:rsidRPr="00B40C74" w:rsidRDefault="00AA79C6" w:rsidP="008F01F6">
            <w:pPr>
              <w:pStyle w:val="Normal6a"/>
            </w:pPr>
            <w:r w:rsidRPr="00B40C74">
              <w:t>a)</w:t>
            </w:r>
            <w:r w:rsidRPr="00B40C74">
              <w:tab/>
              <w:t>pénzügyi vagy időbeli korlátozásokat állapíthatnak meg az ingyenes jogi segítségnyújtás és képviselet biztosítására vonatkozóan, feltéve, hogy az említett korlátozások nem önkényesek, és nem korlátozzák indokolatlanul az ingyenes jogi segítségnyújtáshoz és képviselethez való hozzáférést;</w:t>
            </w:r>
          </w:p>
        </w:tc>
      </w:tr>
    </w:tbl>
    <w:p w14:paraId="345A83FE"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F86670A" w14:textId="77777777" w:rsidR="00AA79C6" w:rsidRPr="00B40C74" w:rsidRDefault="00AA79C6" w:rsidP="00AA79C6">
      <w:r w:rsidRPr="00AB108F">
        <w:rPr>
          <w:rStyle w:val="HideTWBExt"/>
        </w:rPr>
        <w:t>&lt;/Amend&gt;</w:t>
      </w:r>
    </w:p>
    <w:p w14:paraId="37E1C6E2"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1665</w:t>
      </w:r>
      <w:r w:rsidRPr="00AB108F">
        <w:rPr>
          <w:rStyle w:val="HideTWBExt"/>
          <w:b w:val="0"/>
        </w:rPr>
        <w:t>&lt;/NumAm&gt;</w:t>
      </w:r>
    </w:p>
    <w:p w14:paraId="6B978E90" w14:textId="77777777" w:rsidR="00AA79C6" w:rsidRPr="00B40C74" w:rsidRDefault="00AA79C6" w:rsidP="00AA79C6">
      <w:pPr>
        <w:pStyle w:val="NormalBold"/>
      </w:pPr>
      <w:r w:rsidRPr="00AB108F">
        <w:rPr>
          <w:rStyle w:val="HideTWBExt"/>
          <w:b w:val="0"/>
        </w:rPr>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30450893" w14:textId="77777777" w:rsidR="00AA79C6" w:rsidRPr="00B40C74" w:rsidRDefault="00AA79C6" w:rsidP="00AA79C6">
      <w:pPr>
        <w:pStyle w:val="NormalBold"/>
      </w:pPr>
      <w:r w:rsidRPr="00AB108F">
        <w:rPr>
          <w:rStyle w:val="HideTWBExt"/>
          <w:b w:val="0"/>
        </w:rPr>
        <w:t>&lt;/RepeatBlock-By&gt;</w:t>
      </w:r>
    </w:p>
    <w:p w14:paraId="6366B65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66EC1C8" w14:textId="77777777" w:rsidR="00AA79C6" w:rsidRPr="00B40C74" w:rsidRDefault="00AA79C6" w:rsidP="00AA79C6">
      <w:pPr>
        <w:pStyle w:val="NormalBold"/>
      </w:pPr>
      <w:r w:rsidRPr="00AB108F">
        <w:rPr>
          <w:rStyle w:val="HideTWBExt"/>
          <w:b w:val="0"/>
        </w:rPr>
        <w:lastRenderedPageBreak/>
        <w:t>&lt;Article&gt;</w:t>
      </w:r>
      <w:r w:rsidRPr="00B40C74">
        <w:t>25 cikk – 7 bekezdés – b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B62A6CB" w14:textId="77777777" w:rsidTr="008F01F6">
        <w:trPr>
          <w:trHeight w:hRule="exact" w:val="240"/>
          <w:jc w:val="center"/>
        </w:trPr>
        <w:tc>
          <w:tcPr>
            <w:tcW w:w="9752" w:type="dxa"/>
            <w:gridSpan w:val="2"/>
            <w:tcBorders>
              <w:top w:val="nil"/>
              <w:left w:val="nil"/>
              <w:bottom w:val="nil"/>
              <w:right w:val="nil"/>
            </w:tcBorders>
          </w:tcPr>
          <w:p w14:paraId="120D181C" w14:textId="77777777" w:rsidR="00AA79C6" w:rsidRPr="00B40C74" w:rsidRDefault="00AA79C6" w:rsidP="008F01F6"/>
        </w:tc>
      </w:tr>
      <w:tr w:rsidR="00AA22D5" w:rsidRPr="00B40C74" w14:paraId="34743895" w14:textId="77777777" w:rsidTr="008F01F6">
        <w:trPr>
          <w:trHeight w:val="240"/>
          <w:jc w:val="center"/>
        </w:trPr>
        <w:tc>
          <w:tcPr>
            <w:tcW w:w="4876" w:type="dxa"/>
            <w:tcBorders>
              <w:top w:val="nil"/>
              <w:left w:val="nil"/>
              <w:bottom w:val="nil"/>
              <w:right w:val="nil"/>
            </w:tcBorders>
          </w:tcPr>
          <w:p w14:paraId="32A56B3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F0E58E0" w14:textId="77777777" w:rsidR="00AA79C6" w:rsidRPr="00B40C74" w:rsidRDefault="00AA79C6" w:rsidP="008F01F6">
            <w:pPr>
              <w:pStyle w:val="AmColumnHeading"/>
            </w:pPr>
            <w:r w:rsidRPr="00B40C74">
              <w:t>Módosítás</w:t>
            </w:r>
          </w:p>
        </w:tc>
      </w:tr>
      <w:tr w:rsidR="00AA22D5" w:rsidRPr="00B40C74" w14:paraId="4FACE04D" w14:textId="77777777" w:rsidTr="008F01F6">
        <w:trPr>
          <w:jc w:val="center"/>
        </w:trPr>
        <w:tc>
          <w:tcPr>
            <w:tcW w:w="4876" w:type="dxa"/>
            <w:tcBorders>
              <w:top w:val="nil"/>
              <w:left w:val="nil"/>
              <w:bottom w:val="nil"/>
              <w:right w:val="nil"/>
            </w:tcBorders>
          </w:tcPr>
          <w:p w14:paraId="69AB703D" w14:textId="77777777" w:rsidR="00AA79C6" w:rsidRPr="00B40C74" w:rsidRDefault="00AA79C6" w:rsidP="008F01F6">
            <w:pPr>
              <w:pStyle w:val="Normal6a"/>
            </w:pPr>
            <w:r w:rsidRPr="00B40C74">
              <w:t>b)</w:t>
            </w:r>
            <w:r w:rsidRPr="00B40C74">
              <w:tab/>
              <w:t xml:space="preserve">megkövetelhetik a jogi segítségnyújtás és képviselet biztosításával összefüggésben felmerült költségek teljes vagy részleges megtérítését, amennyiben a harmadik országbeli állampolgár pénzügyi helyzete javult a visszaküldési eljárás során, </w:t>
            </w:r>
            <w:r w:rsidRPr="00B40C74">
              <w:rPr>
                <w:b/>
                <w:bCs/>
                <w:i/>
                <w:iCs/>
              </w:rPr>
              <w:t>vagy</w:t>
            </w:r>
            <w:r w:rsidRPr="00B40C74">
              <w:t xml:space="preserve"> amennyiben a harmadik országbeli állampolgár által nyújtott hamis információk alapján került sor az </w:t>
            </w:r>
            <w:r w:rsidRPr="00B40C74">
              <w:rPr>
                <w:b/>
                <w:bCs/>
                <w:i/>
                <w:iCs/>
              </w:rPr>
              <w:t>ingyenes</w:t>
            </w:r>
            <w:r w:rsidRPr="00B40C74">
              <w:t xml:space="preserve"> jogi segítségnyújtás és képviselet </w:t>
            </w:r>
            <w:r w:rsidRPr="00B40C74">
              <w:rPr>
                <w:b/>
                <w:bCs/>
                <w:i/>
                <w:iCs/>
              </w:rPr>
              <w:t>biztosítására;</w:t>
            </w:r>
          </w:p>
        </w:tc>
        <w:tc>
          <w:tcPr>
            <w:tcW w:w="4876" w:type="dxa"/>
            <w:tcBorders>
              <w:top w:val="nil"/>
              <w:left w:val="nil"/>
              <w:bottom w:val="nil"/>
              <w:right w:val="nil"/>
            </w:tcBorders>
          </w:tcPr>
          <w:p w14:paraId="70FDB244" w14:textId="77777777" w:rsidR="00AA79C6" w:rsidRPr="00B40C74" w:rsidRDefault="00AA79C6" w:rsidP="008F01F6">
            <w:pPr>
              <w:pStyle w:val="Normal6a"/>
            </w:pPr>
            <w:r w:rsidRPr="00B40C74">
              <w:t>b)</w:t>
            </w:r>
            <w:r w:rsidRPr="00B40C74">
              <w:tab/>
            </w:r>
            <w:r w:rsidRPr="00B40C74">
              <w:rPr>
                <w:b/>
                <w:bCs/>
                <w:i/>
                <w:iCs/>
              </w:rPr>
              <w:t xml:space="preserve">A tagállamok </w:t>
            </w:r>
            <w:r w:rsidRPr="00B40C74">
              <w:t xml:space="preserve">megkövetelhetik a jogi segítségnyújtás és képviselet biztosításával összefüggésben felmerült költségek teljes vagy részleges megtérítését, amennyiben a harmadik országbeli állampolgár pénzügyi helyzete javult a visszaküldési eljárás során, amennyiben a harmadik országbeli állampolgár által nyújtott hamis </w:t>
            </w:r>
            <w:r w:rsidRPr="00B40C74">
              <w:rPr>
                <w:b/>
                <w:bCs/>
                <w:i/>
                <w:iCs/>
              </w:rPr>
              <w:t xml:space="preserve">vagy nem teljes </w:t>
            </w:r>
            <w:r w:rsidRPr="00B40C74">
              <w:t xml:space="preserve">információk alapján került sor az </w:t>
            </w:r>
            <w:r w:rsidRPr="00B40C74">
              <w:rPr>
                <w:b/>
                <w:bCs/>
                <w:i/>
                <w:iCs/>
              </w:rPr>
              <w:t>ilyen</w:t>
            </w:r>
            <w:r w:rsidRPr="00B40C74">
              <w:t xml:space="preserve"> jogi segítségnyújtás és képviselet </w:t>
            </w:r>
            <w:r w:rsidRPr="00B40C74">
              <w:rPr>
                <w:b/>
                <w:bCs/>
                <w:i/>
                <w:iCs/>
              </w:rPr>
              <w:t>nyújtására, vagy amennyiben az (5) bekezdésben meghatározott, az ingyenes jogi segítségnyújtás és képviselet kizárására vagy megszüntetésére vonatkozó feltételek bármelyike ezt követően alkalmazandó.</w:t>
            </w:r>
            <w:r w:rsidRPr="00B40C74">
              <w:rPr>
                <w:b/>
                <w:i/>
              </w:rPr>
              <w:t xml:space="preserve"> A tagállamok a harmadik országbeli állampolgár származási országától is kérhetik az ilyen költségek megtérítését vagy az azokhoz való hozzájárulást, többek között konzuli szolgálatain keresztül, adott esetben a nemzeti jog vagy kétoldalú megállapodások alapján.</w:t>
            </w:r>
          </w:p>
        </w:tc>
      </w:tr>
    </w:tbl>
    <w:p w14:paraId="3625BEB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1125D07" w14:textId="77777777" w:rsidR="00AA79C6" w:rsidRPr="00B40C74" w:rsidRDefault="00AA79C6" w:rsidP="00AA79C6">
      <w:r w:rsidRPr="00AB108F">
        <w:rPr>
          <w:rStyle w:val="HideTWBExt"/>
        </w:rPr>
        <w:t>&lt;/Amend&gt;</w:t>
      </w:r>
    </w:p>
    <w:p w14:paraId="20EF3AFD"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1666</w:t>
      </w:r>
      <w:r w:rsidRPr="00AB108F">
        <w:rPr>
          <w:rStyle w:val="HideTWBExt"/>
          <w:b w:val="0"/>
        </w:rPr>
        <w:t>&lt;/NumAm&gt;</w:t>
      </w:r>
    </w:p>
    <w:p w14:paraId="14B6B4EF"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 Karlo Ressler</w:t>
      </w:r>
      <w:r w:rsidRPr="00AB108F">
        <w:rPr>
          <w:rStyle w:val="HideTWBExt"/>
          <w:b w:val="0"/>
        </w:rPr>
        <w:t>&lt;/Members&gt;</w:t>
      </w:r>
    </w:p>
    <w:p w14:paraId="4047F111" w14:textId="77777777" w:rsidR="00AA79C6" w:rsidRPr="00B40C74" w:rsidRDefault="00AA79C6" w:rsidP="00AA79C6">
      <w:pPr>
        <w:pStyle w:val="NormalBold"/>
      </w:pPr>
      <w:r w:rsidRPr="00AB108F">
        <w:rPr>
          <w:rStyle w:val="HideTWBExt"/>
          <w:b w:val="0"/>
        </w:rPr>
        <w:t>&lt;/RepeatBlock-By&gt;</w:t>
      </w:r>
    </w:p>
    <w:p w14:paraId="22F7F48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D6C2F8A" w14:textId="77777777" w:rsidR="00AA79C6" w:rsidRPr="00B40C74" w:rsidRDefault="00AA79C6" w:rsidP="00AA79C6">
      <w:pPr>
        <w:pStyle w:val="NormalBold"/>
      </w:pPr>
      <w:r w:rsidRPr="00AB108F">
        <w:rPr>
          <w:rStyle w:val="HideTWBExt"/>
          <w:b w:val="0"/>
        </w:rPr>
        <w:t>&lt;Article&gt;</w:t>
      </w:r>
      <w:r w:rsidRPr="00B40C74">
        <w:t>25 cikk – 7 bekezdés – b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9225EBB" w14:textId="77777777" w:rsidTr="008F01F6">
        <w:trPr>
          <w:trHeight w:hRule="exact" w:val="240"/>
          <w:jc w:val="center"/>
        </w:trPr>
        <w:tc>
          <w:tcPr>
            <w:tcW w:w="9752" w:type="dxa"/>
            <w:gridSpan w:val="2"/>
            <w:tcBorders>
              <w:top w:val="nil"/>
              <w:left w:val="nil"/>
              <w:bottom w:val="nil"/>
              <w:right w:val="nil"/>
            </w:tcBorders>
          </w:tcPr>
          <w:p w14:paraId="5A6894D4" w14:textId="77777777" w:rsidR="00AA79C6" w:rsidRPr="00B40C74" w:rsidRDefault="00AA79C6" w:rsidP="008F01F6"/>
        </w:tc>
      </w:tr>
      <w:tr w:rsidR="00AA22D5" w:rsidRPr="00B40C74" w14:paraId="1A32E699" w14:textId="77777777" w:rsidTr="008F01F6">
        <w:trPr>
          <w:trHeight w:val="240"/>
          <w:jc w:val="center"/>
        </w:trPr>
        <w:tc>
          <w:tcPr>
            <w:tcW w:w="4876" w:type="dxa"/>
            <w:tcBorders>
              <w:top w:val="nil"/>
              <w:left w:val="nil"/>
              <w:bottom w:val="nil"/>
              <w:right w:val="nil"/>
            </w:tcBorders>
          </w:tcPr>
          <w:p w14:paraId="36992458"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C1419EA" w14:textId="77777777" w:rsidR="00AA79C6" w:rsidRPr="00B40C74" w:rsidRDefault="00AA79C6" w:rsidP="008F01F6">
            <w:pPr>
              <w:pStyle w:val="AmColumnHeading"/>
            </w:pPr>
            <w:r w:rsidRPr="00B40C74">
              <w:t>Módosítás</w:t>
            </w:r>
          </w:p>
        </w:tc>
      </w:tr>
      <w:tr w:rsidR="00AA22D5" w:rsidRPr="00B40C74" w14:paraId="65732E81" w14:textId="77777777" w:rsidTr="008F01F6">
        <w:trPr>
          <w:jc w:val="center"/>
        </w:trPr>
        <w:tc>
          <w:tcPr>
            <w:tcW w:w="4876" w:type="dxa"/>
            <w:tcBorders>
              <w:top w:val="nil"/>
              <w:left w:val="nil"/>
              <w:bottom w:val="nil"/>
              <w:right w:val="nil"/>
            </w:tcBorders>
          </w:tcPr>
          <w:p w14:paraId="2DC54517" w14:textId="77777777" w:rsidR="00AA79C6" w:rsidRPr="00B40C74" w:rsidRDefault="00AA79C6" w:rsidP="008F01F6">
            <w:pPr>
              <w:pStyle w:val="Normal6a"/>
            </w:pPr>
            <w:r w:rsidRPr="00B40C74">
              <w:t>b)</w:t>
            </w:r>
            <w:r w:rsidRPr="00B40C74">
              <w:tab/>
              <w:t xml:space="preserve">megkövetelhetik a jogi segítségnyújtás és képviselet biztosításával összefüggésben felmerült költségek teljes vagy részleges megtérítését, amennyiben a harmadik országbeli állampolgár pénzügyi helyzete javult a visszaküldési eljárás </w:t>
            </w:r>
            <w:r w:rsidRPr="00B40C74">
              <w:lastRenderedPageBreak/>
              <w:t>során, vagy amennyiben a harmadik országbeli állampolgár által nyújtott hamis információk alapján került sor az ingyenes jogi segítségnyújtás és képviselet biztosítására</w:t>
            </w:r>
            <w:r w:rsidRPr="00B40C74">
              <w:rPr>
                <w:b/>
                <w:bCs/>
                <w:i/>
                <w:iCs/>
              </w:rPr>
              <w:t>;</w:t>
            </w:r>
          </w:p>
        </w:tc>
        <w:tc>
          <w:tcPr>
            <w:tcW w:w="4876" w:type="dxa"/>
            <w:tcBorders>
              <w:top w:val="nil"/>
              <w:left w:val="nil"/>
              <w:bottom w:val="nil"/>
              <w:right w:val="nil"/>
            </w:tcBorders>
          </w:tcPr>
          <w:p w14:paraId="03F83E1A" w14:textId="77777777" w:rsidR="00AA79C6" w:rsidRPr="00B40C74" w:rsidRDefault="00AA79C6" w:rsidP="008F01F6">
            <w:pPr>
              <w:pStyle w:val="Normal6a"/>
            </w:pPr>
            <w:r w:rsidRPr="00B40C74">
              <w:lastRenderedPageBreak/>
              <w:t>b)</w:t>
            </w:r>
            <w:r w:rsidRPr="00B40C74">
              <w:tab/>
              <w:t xml:space="preserve">megkövetelhetik a jogi segítségnyújtás és képviselet biztosításával összefüggésben felmerült költségek teljes vagy részleges megtérítését, amennyiben a harmadik országbeli állampolgár pénzügyi helyzete javult a visszaküldési eljárás </w:t>
            </w:r>
            <w:r w:rsidRPr="00B40C74">
              <w:lastRenderedPageBreak/>
              <w:t>során, vagy amennyiben a harmadik országbeli állampolgár által nyújtott hamis információk alapján került sor az ingyenes jogi segítségnyújtás és képviselet biztosítására</w:t>
            </w:r>
            <w:r w:rsidRPr="00B40C74">
              <w:rPr>
                <w:b/>
                <w:bCs/>
                <w:i/>
                <w:iCs/>
              </w:rPr>
              <w:t>.</w:t>
            </w:r>
            <w:r w:rsidRPr="00B40C74">
              <w:rPr>
                <w:b/>
                <w:i/>
              </w:rPr>
              <w:t xml:space="preserve"> </w:t>
            </w:r>
            <w:r w:rsidRPr="00B40C74">
              <w:rPr>
                <w:b/>
                <w:bCs/>
                <w:i/>
                <w:iCs/>
              </w:rPr>
              <w:t>A tagállamok számára lehetővé kell tenni, hogy behajtsák a jogi segítségnyújtás teljes költségét, amennyiben megállapítást nyer, hogy a fellebbezés visszaélésszerű volt, vagy rosszhiszeműen nyújtották be</w:t>
            </w:r>
            <w:r w:rsidRPr="00B40C74">
              <w:t>;</w:t>
            </w:r>
          </w:p>
        </w:tc>
      </w:tr>
    </w:tbl>
    <w:p w14:paraId="0ECBFA82"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256196E" w14:textId="77777777" w:rsidR="00AA79C6" w:rsidRPr="00B40C74" w:rsidRDefault="00AA79C6" w:rsidP="00AA79C6">
      <w:r w:rsidRPr="00AB108F">
        <w:rPr>
          <w:rStyle w:val="HideTWBExt"/>
        </w:rPr>
        <w:t>&lt;/Amend&gt;</w:t>
      </w:r>
    </w:p>
    <w:p w14:paraId="38B7D017"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1667</w:t>
      </w:r>
      <w:r w:rsidRPr="00AB108F">
        <w:rPr>
          <w:rStyle w:val="HideTWBExt"/>
          <w:b w:val="0"/>
        </w:rPr>
        <w:t>&lt;/NumAm&gt;</w:t>
      </w:r>
    </w:p>
    <w:p w14:paraId="7EB6CCFB"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45E2B617" w14:textId="77777777" w:rsidR="00AA79C6" w:rsidRPr="00B40C74" w:rsidRDefault="00AA79C6" w:rsidP="00AA79C6">
      <w:pPr>
        <w:pStyle w:val="NormalBold"/>
      </w:pPr>
      <w:r w:rsidRPr="00AB108F">
        <w:rPr>
          <w:rStyle w:val="HideTWBExt"/>
          <w:b w:val="0"/>
        </w:rPr>
        <w:t>&lt;/RepeatBlock-By&gt;</w:t>
      </w:r>
    </w:p>
    <w:p w14:paraId="2570626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37BDF49" w14:textId="77777777" w:rsidR="00AA79C6" w:rsidRPr="00B40C74" w:rsidRDefault="00AA79C6" w:rsidP="00AA79C6">
      <w:pPr>
        <w:pStyle w:val="NormalBold"/>
      </w:pPr>
      <w:r w:rsidRPr="00AB108F">
        <w:rPr>
          <w:rStyle w:val="HideTWBExt"/>
          <w:b w:val="0"/>
        </w:rPr>
        <w:t>&lt;Article&gt;</w:t>
      </w:r>
      <w:r w:rsidRPr="00B40C74">
        <w:t>25 cikk – 7 bekezdés – b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C8BC97D" w14:textId="77777777" w:rsidTr="008F01F6">
        <w:trPr>
          <w:trHeight w:hRule="exact" w:val="240"/>
          <w:jc w:val="center"/>
        </w:trPr>
        <w:tc>
          <w:tcPr>
            <w:tcW w:w="9752" w:type="dxa"/>
            <w:gridSpan w:val="2"/>
            <w:tcBorders>
              <w:top w:val="nil"/>
              <w:left w:val="nil"/>
              <w:bottom w:val="nil"/>
              <w:right w:val="nil"/>
            </w:tcBorders>
          </w:tcPr>
          <w:p w14:paraId="2231D381" w14:textId="77777777" w:rsidR="00AA79C6" w:rsidRPr="00B40C74" w:rsidRDefault="00AA79C6" w:rsidP="008F01F6"/>
        </w:tc>
      </w:tr>
      <w:tr w:rsidR="00AA22D5" w:rsidRPr="00B40C74" w14:paraId="2DA4D6F0" w14:textId="77777777" w:rsidTr="008F01F6">
        <w:trPr>
          <w:trHeight w:val="240"/>
          <w:jc w:val="center"/>
        </w:trPr>
        <w:tc>
          <w:tcPr>
            <w:tcW w:w="4876" w:type="dxa"/>
            <w:tcBorders>
              <w:top w:val="nil"/>
              <w:left w:val="nil"/>
              <w:bottom w:val="nil"/>
              <w:right w:val="nil"/>
            </w:tcBorders>
          </w:tcPr>
          <w:p w14:paraId="49BDA12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ADBCF1A" w14:textId="77777777" w:rsidR="00AA79C6" w:rsidRPr="00B40C74" w:rsidRDefault="00AA79C6" w:rsidP="008F01F6">
            <w:pPr>
              <w:pStyle w:val="AmColumnHeading"/>
            </w:pPr>
            <w:r w:rsidRPr="00B40C74">
              <w:t>Módosítás</w:t>
            </w:r>
          </w:p>
        </w:tc>
      </w:tr>
      <w:tr w:rsidR="00AA22D5" w:rsidRPr="00B40C74" w14:paraId="020BA505" w14:textId="77777777" w:rsidTr="008F01F6">
        <w:trPr>
          <w:jc w:val="center"/>
        </w:trPr>
        <w:tc>
          <w:tcPr>
            <w:tcW w:w="4876" w:type="dxa"/>
            <w:tcBorders>
              <w:top w:val="nil"/>
              <w:left w:val="nil"/>
              <w:bottom w:val="nil"/>
              <w:right w:val="nil"/>
            </w:tcBorders>
          </w:tcPr>
          <w:p w14:paraId="27D67B66" w14:textId="77777777" w:rsidR="00AA79C6" w:rsidRPr="00B40C74" w:rsidRDefault="00AA79C6" w:rsidP="008F01F6">
            <w:pPr>
              <w:pStyle w:val="Normal6a"/>
            </w:pPr>
            <w:r w:rsidRPr="00B40C74">
              <w:t>b)</w:t>
            </w:r>
            <w:r w:rsidRPr="00B40C74">
              <w:tab/>
              <w:t>megkövetelhetik a </w:t>
            </w:r>
            <w:r w:rsidRPr="00B40C74">
              <w:rPr>
                <w:b/>
                <w:bCs/>
                <w:i/>
                <w:iCs/>
              </w:rPr>
              <w:t>jogi segítségnyújtás és képviselet biztosításával összefüggésben</w:t>
            </w:r>
            <w:r w:rsidRPr="00B40C74">
              <w:t xml:space="preserve"> felmerült költségek teljes </w:t>
            </w:r>
            <w:r w:rsidRPr="00B40C74">
              <w:rPr>
                <w:b/>
                <w:bCs/>
                <w:i/>
                <w:iCs/>
              </w:rPr>
              <w:t>vagy részleges</w:t>
            </w:r>
            <w:r w:rsidRPr="00B40C74">
              <w:t xml:space="preserve"> megtérítését, </w:t>
            </w:r>
            <w:r w:rsidRPr="00B40C74">
              <w:rPr>
                <w:b/>
                <w:bCs/>
                <w:i/>
                <w:iCs/>
              </w:rPr>
              <w:t xml:space="preserve">amennyiben a harmadik országbeli állampolgár pénzügyi helyzete javult a visszaküldési eljárás során, vagy amennyiben a harmadik országbeli állampolgár által nyújtott hamis információk alapján került sor </w:t>
            </w:r>
            <w:r w:rsidRPr="00B40C74">
              <w:t xml:space="preserve">az ingyenes jogi segítségnyújtás és képviselet </w:t>
            </w:r>
            <w:r w:rsidRPr="00B40C74">
              <w:rPr>
                <w:b/>
                <w:bCs/>
                <w:i/>
                <w:iCs/>
              </w:rPr>
              <w:t>biztosítására</w:t>
            </w:r>
            <w:r w:rsidRPr="00B40C74">
              <w:t>;</w:t>
            </w:r>
          </w:p>
        </w:tc>
        <w:tc>
          <w:tcPr>
            <w:tcW w:w="4876" w:type="dxa"/>
            <w:tcBorders>
              <w:top w:val="nil"/>
              <w:left w:val="nil"/>
              <w:bottom w:val="nil"/>
              <w:right w:val="nil"/>
            </w:tcBorders>
          </w:tcPr>
          <w:p w14:paraId="6A48B319" w14:textId="77777777" w:rsidR="00AA79C6" w:rsidRPr="00B40C74" w:rsidRDefault="00AA79C6" w:rsidP="008F01F6">
            <w:pPr>
              <w:pStyle w:val="Normal6a"/>
            </w:pPr>
            <w:r w:rsidRPr="00B40C74">
              <w:t>b)</w:t>
            </w:r>
            <w:r w:rsidRPr="00B40C74">
              <w:tab/>
              <w:t xml:space="preserve">megkövetelhetik </w:t>
            </w:r>
            <w:r w:rsidRPr="00B40C74">
              <w:rPr>
                <w:b/>
                <w:bCs/>
                <w:i/>
                <w:iCs/>
              </w:rPr>
              <w:t xml:space="preserve">az állampolgárság szerinti vagy származási országtól, valamint a harmadik országbeli állampolgártól </w:t>
            </w:r>
            <w:r w:rsidRPr="00B40C74">
              <w:t>a </w:t>
            </w:r>
            <w:r w:rsidRPr="00B40C74">
              <w:rPr>
                <w:b/>
                <w:bCs/>
                <w:i/>
                <w:iCs/>
              </w:rPr>
              <w:t>visszaküldési eljárással kapcsolatban</w:t>
            </w:r>
            <w:r w:rsidRPr="00B40C74">
              <w:t xml:space="preserve"> felmerült költségek teljes megtérítését, </w:t>
            </w:r>
            <w:r w:rsidRPr="00B40C74">
              <w:rPr>
                <w:b/>
                <w:bCs/>
                <w:i/>
                <w:iCs/>
              </w:rPr>
              <w:t xml:space="preserve">beleértve </w:t>
            </w:r>
            <w:r w:rsidRPr="00B40C74">
              <w:t xml:space="preserve">az ingyenes jogi segítségnyújtás és képviselet </w:t>
            </w:r>
            <w:r w:rsidRPr="00B40C74">
              <w:rPr>
                <w:b/>
                <w:bCs/>
                <w:i/>
                <w:iCs/>
              </w:rPr>
              <w:t>biztosítását is</w:t>
            </w:r>
            <w:r w:rsidRPr="00B40C74">
              <w:t>;</w:t>
            </w:r>
          </w:p>
        </w:tc>
      </w:tr>
    </w:tbl>
    <w:p w14:paraId="13C6699D"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DCE79BD" w14:textId="77777777" w:rsidR="00AA79C6" w:rsidRPr="00B40C74" w:rsidRDefault="00AA79C6" w:rsidP="00AA79C6">
      <w:r w:rsidRPr="00AB108F">
        <w:rPr>
          <w:rStyle w:val="HideTWBExt"/>
        </w:rPr>
        <w:t>&lt;/Amend&gt;</w:t>
      </w:r>
    </w:p>
    <w:p w14:paraId="53F6810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1668</w:t>
      </w:r>
      <w:r w:rsidRPr="00AB108F">
        <w:rPr>
          <w:rStyle w:val="HideTWBExt"/>
          <w:b w:val="0"/>
        </w:rPr>
        <w:t>&lt;/NumAm&gt;</w:t>
      </w:r>
    </w:p>
    <w:p w14:paraId="32C20C9E"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Cecilia Strada</w:t>
      </w:r>
      <w:r w:rsidRPr="00AB108F">
        <w:rPr>
          <w:rStyle w:val="HideTWBExt"/>
          <w:b w:val="0"/>
        </w:rPr>
        <w:t>&lt;/Members&gt;</w:t>
      </w:r>
    </w:p>
    <w:p w14:paraId="596AE004" w14:textId="77777777" w:rsidR="00AA79C6" w:rsidRPr="00B40C74" w:rsidRDefault="00AA79C6" w:rsidP="00AA79C6">
      <w:pPr>
        <w:pStyle w:val="NormalBold"/>
      </w:pPr>
      <w:r w:rsidRPr="00AB108F">
        <w:rPr>
          <w:rStyle w:val="HideTWBExt"/>
          <w:b w:val="0"/>
        </w:rPr>
        <w:t>&lt;/RepeatBlock-By&gt;</w:t>
      </w:r>
    </w:p>
    <w:p w14:paraId="7420D26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A343779" w14:textId="77777777" w:rsidR="00AA79C6" w:rsidRPr="00B40C74" w:rsidRDefault="00AA79C6" w:rsidP="00AA79C6">
      <w:pPr>
        <w:pStyle w:val="NormalBold"/>
      </w:pPr>
      <w:r w:rsidRPr="00AB108F">
        <w:rPr>
          <w:rStyle w:val="HideTWBExt"/>
          <w:b w:val="0"/>
        </w:rPr>
        <w:t>&lt;Article&gt;</w:t>
      </w:r>
      <w:r w:rsidRPr="00B40C74">
        <w:t>25 cikk – 7 bekezdés – b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326F160" w14:textId="77777777" w:rsidTr="008F01F6">
        <w:trPr>
          <w:trHeight w:hRule="exact" w:val="240"/>
          <w:jc w:val="center"/>
        </w:trPr>
        <w:tc>
          <w:tcPr>
            <w:tcW w:w="9752" w:type="dxa"/>
            <w:gridSpan w:val="2"/>
            <w:tcBorders>
              <w:top w:val="nil"/>
              <w:left w:val="nil"/>
              <w:bottom w:val="nil"/>
              <w:right w:val="nil"/>
            </w:tcBorders>
          </w:tcPr>
          <w:p w14:paraId="3040DB39" w14:textId="77777777" w:rsidR="00AA79C6" w:rsidRPr="00B40C74" w:rsidRDefault="00AA79C6" w:rsidP="008F01F6"/>
        </w:tc>
      </w:tr>
      <w:tr w:rsidR="00AA22D5" w:rsidRPr="00B40C74" w14:paraId="00F44775" w14:textId="77777777" w:rsidTr="008F01F6">
        <w:trPr>
          <w:trHeight w:val="240"/>
          <w:jc w:val="center"/>
        </w:trPr>
        <w:tc>
          <w:tcPr>
            <w:tcW w:w="4876" w:type="dxa"/>
            <w:tcBorders>
              <w:top w:val="nil"/>
              <w:left w:val="nil"/>
              <w:bottom w:val="nil"/>
              <w:right w:val="nil"/>
            </w:tcBorders>
          </w:tcPr>
          <w:p w14:paraId="4806B748"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4B222F7" w14:textId="77777777" w:rsidR="00AA79C6" w:rsidRPr="00B40C74" w:rsidRDefault="00AA79C6" w:rsidP="008F01F6">
            <w:pPr>
              <w:pStyle w:val="AmColumnHeading"/>
            </w:pPr>
            <w:r w:rsidRPr="00B40C74">
              <w:t>Módosítás</w:t>
            </w:r>
          </w:p>
        </w:tc>
      </w:tr>
      <w:tr w:rsidR="00AA22D5" w:rsidRPr="00B40C74" w14:paraId="06E4D7E8" w14:textId="77777777" w:rsidTr="008F01F6">
        <w:trPr>
          <w:jc w:val="center"/>
        </w:trPr>
        <w:tc>
          <w:tcPr>
            <w:tcW w:w="4876" w:type="dxa"/>
            <w:tcBorders>
              <w:top w:val="nil"/>
              <w:left w:val="nil"/>
              <w:bottom w:val="nil"/>
              <w:right w:val="nil"/>
            </w:tcBorders>
          </w:tcPr>
          <w:p w14:paraId="3666124B" w14:textId="77777777" w:rsidR="00AA79C6" w:rsidRPr="00B40C74" w:rsidRDefault="00AA79C6" w:rsidP="008F01F6">
            <w:pPr>
              <w:pStyle w:val="Normal6a"/>
            </w:pPr>
            <w:r w:rsidRPr="00B40C74">
              <w:lastRenderedPageBreak/>
              <w:t>b)</w:t>
            </w:r>
            <w:r w:rsidRPr="00B40C74">
              <w:tab/>
              <w:t xml:space="preserve">megkövetelhetik a jogi segítségnyújtás és képviselet biztosításával összefüggésben felmerült költségek teljes vagy részleges megtérítését, </w:t>
            </w:r>
            <w:r w:rsidRPr="00B40C74">
              <w:rPr>
                <w:b/>
                <w:bCs/>
                <w:i/>
                <w:iCs/>
              </w:rPr>
              <w:t>amennyiben a harmadik országbeli állampolgár pénzügyi helyzete javult a visszaküldési eljárás során, vagy</w:t>
            </w:r>
            <w:r w:rsidRPr="00B40C74">
              <w:t xml:space="preserve"> amennyiben a harmadik országbeli állampolgár által nyújtott hamis információk alapján került sor az ingyenes jogi segítségnyújtás és képviselet biztosítására;</w:t>
            </w:r>
          </w:p>
        </w:tc>
        <w:tc>
          <w:tcPr>
            <w:tcW w:w="4876" w:type="dxa"/>
            <w:tcBorders>
              <w:top w:val="nil"/>
              <w:left w:val="nil"/>
              <w:bottom w:val="nil"/>
              <w:right w:val="nil"/>
            </w:tcBorders>
          </w:tcPr>
          <w:p w14:paraId="04D8A955" w14:textId="77777777" w:rsidR="00AA79C6" w:rsidRPr="00B40C74" w:rsidRDefault="00AA79C6" w:rsidP="008F01F6">
            <w:pPr>
              <w:pStyle w:val="Normal6a"/>
            </w:pPr>
            <w:r w:rsidRPr="00B40C74">
              <w:t>b)</w:t>
            </w:r>
            <w:r w:rsidRPr="00B40C74">
              <w:tab/>
              <w:t>megkövetelhetik a jogi segítségnyújtás és képviselet biztosításával összefüggésben felmerült költségek teljes vagy részleges megtérítését, amennyiben a harmadik országbeli állampolgár által nyújtott hamis információk alapján került sor az ingyenes jogi segítségnyújtás és képviselet biztosítására;</w:t>
            </w:r>
          </w:p>
        </w:tc>
      </w:tr>
    </w:tbl>
    <w:p w14:paraId="143B9156"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C43509B"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4D782545" w14:textId="77777777" w:rsidR="00AA79C6" w:rsidRPr="00B40C74" w:rsidRDefault="00AA79C6" w:rsidP="00AA79C6">
      <w:pPr>
        <w:pStyle w:val="AmJustText"/>
      </w:pPr>
      <w:r w:rsidRPr="00B40C74">
        <w:t>A költségek megtérítése észszerűtlen terhet ró a visszatérésre kötelezett személyre, kivéve, ha az ingyenes jogi segítségnyújtás a visszatérésre kötelezett személy által szolgáltatott hamis információkon alapult.</w:t>
      </w:r>
    </w:p>
    <w:p w14:paraId="153AB58A" w14:textId="77777777" w:rsidR="00AA79C6" w:rsidRPr="00B40C74" w:rsidRDefault="00AA79C6" w:rsidP="00AA79C6">
      <w:r w:rsidRPr="00AB108F">
        <w:rPr>
          <w:rStyle w:val="HideTWBExt"/>
        </w:rPr>
        <w:t>&lt;/Amend&gt;</w:t>
      </w:r>
    </w:p>
    <w:p w14:paraId="3CC85E8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1669</w:t>
      </w:r>
      <w:r w:rsidRPr="00AB108F">
        <w:rPr>
          <w:rStyle w:val="HideTWBExt"/>
          <w:b w:val="0"/>
        </w:rPr>
        <w:t>&lt;/NumAm&gt;</w:t>
      </w:r>
    </w:p>
    <w:p w14:paraId="6DDFAD5F"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390AFC2A" w14:textId="77777777" w:rsidR="00AA79C6" w:rsidRPr="00B40C74" w:rsidRDefault="00AA79C6" w:rsidP="00AA79C6">
      <w:pPr>
        <w:pStyle w:val="NormalBold"/>
      </w:pPr>
      <w:r w:rsidRPr="00AB108F">
        <w:rPr>
          <w:rStyle w:val="HideTWBExt"/>
          <w:b w:val="0"/>
        </w:rPr>
        <w:t>&lt;/RepeatBlock-By&gt;</w:t>
      </w:r>
    </w:p>
    <w:p w14:paraId="7578AB66"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1546795" w14:textId="77777777" w:rsidR="00AA79C6" w:rsidRPr="00B40C74" w:rsidRDefault="00AA79C6" w:rsidP="00AA79C6">
      <w:pPr>
        <w:pStyle w:val="NormalBold"/>
      </w:pPr>
      <w:r w:rsidRPr="00AB108F">
        <w:rPr>
          <w:rStyle w:val="HideTWBExt"/>
          <w:b w:val="0"/>
        </w:rPr>
        <w:t>&lt;Article&gt;</w:t>
      </w:r>
      <w:r w:rsidRPr="00B40C74">
        <w:t>25 cikk – 7 bekezdés – b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4DD296C" w14:textId="77777777" w:rsidTr="008F01F6">
        <w:trPr>
          <w:trHeight w:hRule="exact" w:val="240"/>
          <w:jc w:val="center"/>
        </w:trPr>
        <w:tc>
          <w:tcPr>
            <w:tcW w:w="9752" w:type="dxa"/>
            <w:gridSpan w:val="2"/>
            <w:tcBorders>
              <w:top w:val="nil"/>
              <w:left w:val="nil"/>
              <w:bottom w:val="nil"/>
              <w:right w:val="nil"/>
            </w:tcBorders>
          </w:tcPr>
          <w:p w14:paraId="0E169EF7" w14:textId="77777777" w:rsidR="00AA79C6" w:rsidRPr="00B40C74" w:rsidRDefault="00AA79C6" w:rsidP="008F01F6"/>
        </w:tc>
      </w:tr>
      <w:tr w:rsidR="00AA22D5" w:rsidRPr="00B40C74" w14:paraId="259646B0" w14:textId="77777777" w:rsidTr="008F01F6">
        <w:trPr>
          <w:trHeight w:val="240"/>
          <w:jc w:val="center"/>
        </w:trPr>
        <w:tc>
          <w:tcPr>
            <w:tcW w:w="4876" w:type="dxa"/>
            <w:tcBorders>
              <w:top w:val="nil"/>
              <w:left w:val="nil"/>
              <w:bottom w:val="nil"/>
              <w:right w:val="nil"/>
            </w:tcBorders>
          </w:tcPr>
          <w:p w14:paraId="038AD6DA"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06108AB" w14:textId="77777777" w:rsidR="00AA79C6" w:rsidRPr="00B40C74" w:rsidRDefault="00AA79C6" w:rsidP="008F01F6">
            <w:pPr>
              <w:pStyle w:val="AmColumnHeading"/>
            </w:pPr>
            <w:r w:rsidRPr="00B40C74">
              <w:t>Módosítás</w:t>
            </w:r>
          </w:p>
        </w:tc>
      </w:tr>
      <w:tr w:rsidR="00AA22D5" w:rsidRPr="00B40C74" w14:paraId="260D32C5" w14:textId="77777777" w:rsidTr="008F01F6">
        <w:trPr>
          <w:jc w:val="center"/>
        </w:trPr>
        <w:tc>
          <w:tcPr>
            <w:tcW w:w="4876" w:type="dxa"/>
            <w:tcBorders>
              <w:top w:val="nil"/>
              <w:left w:val="nil"/>
              <w:bottom w:val="nil"/>
              <w:right w:val="nil"/>
            </w:tcBorders>
          </w:tcPr>
          <w:p w14:paraId="11229B1E" w14:textId="77777777" w:rsidR="00AA79C6" w:rsidRPr="00B40C74" w:rsidRDefault="00AA79C6" w:rsidP="008F01F6">
            <w:pPr>
              <w:pStyle w:val="Normal6a"/>
            </w:pPr>
            <w:r w:rsidRPr="00B40C74">
              <w:t>b)</w:t>
            </w:r>
            <w:r w:rsidRPr="00B40C74">
              <w:tab/>
              <w:t>megkövetelhetik a jogi segítségnyújtás és képviselet biztosításával összefüggésben felmerült költségek teljes vagy részleges megtérítését, amennyiben a harmadik országbeli állampolgár pénzügyi helyzete javult a visszaküldési eljárás során, vagy amennyiben a harmadik országbeli állampolgár által nyújtott hamis információk alapján került sor az ingyenes jogi segítségnyújtás és képviselet biztosítására;</w:t>
            </w:r>
          </w:p>
        </w:tc>
        <w:tc>
          <w:tcPr>
            <w:tcW w:w="4876" w:type="dxa"/>
            <w:tcBorders>
              <w:top w:val="nil"/>
              <w:left w:val="nil"/>
              <w:bottom w:val="nil"/>
              <w:right w:val="nil"/>
            </w:tcBorders>
          </w:tcPr>
          <w:p w14:paraId="77A59334" w14:textId="77777777" w:rsidR="00AA79C6" w:rsidRPr="00B40C74" w:rsidRDefault="00AA79C6" w:rsidP="008F01F6">
            <w:pPr>
              <w:pStyle w:val="Normal6a"/>
            </w:pPr>
            <w:r w:rsidRPr="00B40C74">
              <w:t>b)</w:t>
            </w:r>
            <w:r w:rsidRPr="00B40C74">
              <w:tab/>
              <w:t xml:space="preserve">megkövetelhetik a jogi segítségnyújtás és képviselet biztosításával összefüggésben felmerült költségek teljes vagy részleges megtérítését, amennyiben a harmadik országbeli állampolgár pénzügyi helyzete </w:t>
            </w:r>
            <w:r w:rsidRPr="00B40C74">
              <w:rPr>
                <w:b/>
                <w:bCs/>
                <w:i/>
                <w:iCs/>
              </w:rPr>
              <w:t xml:space="preserve">jelentősen </w:t>
            </w:r>
            <w:r w:rsidRPr="00B40C74">
              <w:t>javult a visszaküldési eljárás során, vagy amennyiben a harmadik országbeli állampolgár által nyújtott hamis információk alapján került sor az ingyenes jogi segítségnyújtás és képviselet biztosítására;</w:t>
            </w:r>
          </w:p>
        </w:tc>
      </w:tr>
    </w:tbl>
    <w:p w14:paraId="6361733A"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C8E52BC" w14:textId="77777777" w:rsidR="00AA79C6" w:rsidRPr="00B40C74" w:rsidRDefault="00AA79C6" w:rsidP="00AA79C6">
      <w:r w:rsidRPr="00AB108F">
        <w:rPr>
          <w:rStyle w:val="HideTWBExt"/>
        </w:rPr>
        <w:t>&lt;/Amend&gt;</w:t>
      </w:r>
    </w:p>
    <w:p w14:paraId="6570BB6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1670</w:t>
      </w:r>
      <w:r w:rsidRPr="00AB108F">
        <w:rPr>
          <w:rStyle w:val="HideTWBExt"/>
          <w:b w:val="0"/>
        </w:rPr>
        <w:t>&lt;/NumAm&gt;</w:t>
      </w:r>
    </w:p>
    <w:p w14:paraId="30D13CF3"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661BFF68" w14:textId="77777777" w:rsidR="00AA79C6" w:rsidRPr="00B40C74" w:rsidRDefault="00AA79C6" w:rsidP="00AA79C6">
      <w:pPr>
        <w:pStyle w:val="NormalBold"/>
      </w:pPr>
      <w:r w:rsidRPr="00AB108F">
        <w:rPr>
          <w:rStyle w:val="HideTWBExt"/>
          <w:b w:val="0"/>
        </w:rPr>
        <w:t>&lt;/RepeatBlock-By&gt;</w:t>
      </w:r>
    </w:p>
    <w:p w14:paraId="5B221D69" w14:textId="77777777" w:rsidR="00AA79C6" w:rsidRPr="00B40C74" w:rsidRDefault="00AA79C6" w:rsidP="00AA79C6">
      <w:pPr>
        <w:pStyle w:val="NormalBold"/>
      </w:pPr>
      <w:r w:rsidRPr="00AB108F">
        <w:rPr>
          <w:rStyle w:val="HideTWBExt"/>
          <w:b w:val="0"/>
        </w:rPr>
        <w:lastRenderedPageBreak/>
        <w:t>&lt;DocAmend&gt;</w:t>
      </w:r>
      <w:r w:rsidRPr="00B40C74">
        <w:t>Rendeletre irányuló javaslat</w:t>
      </w:r>
      <w:r w:rsidRPr="00AB108F">
        <w:rPr>
          <w:rStyle w:val="HideTWBExt"/>
          <w:b w:val="0"/>
        </w:rPr>
        <w:t>&lt;/DocAmend&gt;</w:t>
      </w:r>
    </w:p>
    <w:p w14:paraId="46CF1CCF" w14:textId="77777777" w:rsidR="00AA79C6" w:rsidRPr="00B40C74" w:rsidRDefault="00AA79C6" w:rsidP="00AA79C6">
      <w:pPr>
        <w:pStyle w:val="NormalBold"/>
      </w:pPr>
      <w:r w:rsidRPr="00AB108F">
        <w:rPr>
          <w:rStyle w:val="HideTWBExt"/>
          <w:b w:val="0"/>
        </w:rPr>
        <w:t>&lt;Article&gt;</w:t>
      </w:r>
      <w:r w:rsidRPr="00B40C74">
        <w:t>25 cikk – 7 bekezdés – c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45DEDE7" w14:textId="77777777" w:rsidTr="008F01F6">
        <w:trPr>
          <w:trHeight w:hRule="exact" w:val="240"/>
          <w:jc w:val="center"/>
        </w:trPr>
        <w:tc>
          <w:tcPr>
            <w:tcW w:w="9752" w:type="dxa"/>
            <w:gridSpan w:val="2"/>
            <w:tcBorders>
              <w:top w:val="nil"/>
              <w:left w:val="nil"/>
              <w:bottom w:val="nil"/>
              <w:right w:val="nil"/>
            </w:tcBorders>
          </w:tcPr>
          <w:p w14:paraId="12911EF9" w14:textId="77777777" w:rsidR="00AA79C6" w:rsidRPr="00B40C74" w:rsidRDefault="00AA79C6" w:rsidP="008F01F6"/>
        </w:tc>
      </w:tr>
      <w:tr w:rsidR="00AA22D5" w:rsidRPr="00B40C74" w14:paraId="5D8F2004" w14:textId="77777777" w:rsidTr="008F01F6">
        <w:trPr>
          <w:trHeight w:val="240"/>
          <w:jc w:val="center"/>
        </w:trPr>
        <w:tc>
          <w:tcPr>
            <w:tcW w:w="4876" w:type="dxa"/>
            <w:tcBorders>
              <w:top w:val="nil"/>
              <w:left w:val="nil"/>
              <w:bottom w:val="nil"/>
              <w:right w:val="nil"/>
            </w:tcBorders>
          </w:tcPr>
          <w:p w14:paraId="027CA0A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22B98BC" w14:textId="77777777" w:rsidR="00AA79C6" w:rsidRPr="00B40C74" w:rsidRDefault="00AA79C6" w:rsidP="008F01F6">
            <w:pPr>
              <w:pStyle w:val="AmColumnHeading"/>
            </w:pPr>
            <w:r w:rsidRPr="00B40C74">
              <w:t>Módosítás</w:t>
            </w:r>
          </w:p>
        </w:tc>
      </w:tr>
      <w:tr w:rsidR="00AA22D5" w:rsidRPr="00B40C74" w14:paraId="7713E49C" w14:textId="77777777" w:rsidTr="008F01F6">
        <w:trPr>
          <w:jc w:val="center"/>
        </w:trPr>
        <w:tc>
          <w:tcPr>
            <w:tcW w:w="4876" w:type="dxa"/>
            <w:tcBorders>
              <w:top w:val="nil"/>
              <w:left w:val="nil"/>
              <w:bottom w:val="nil"/>
              <w:right w:val="nil"/>
            </w:tcBorders>
          </w:tcPr>
          <w:p w14:paraId="56CC215F" w14:textId="77777777" w:rsidR="00AA79C6" w:rsidRPr="00B40C74" w:rsidRDefault="00AA79C6" w:rsidP="008F01F6">
            <w:pPr>
              <w:pStyle w:val="Normal6a"/>
            </w:pPr>
            <w:r w:rsidRPr="00B40C74">
              <w:rPr>
                <w:b/>
                <w:i/>
              </w:rPr>
              <w:t>c)</w:t>
            </w:r>
            <w:r w:rsidRPr="00B40C74">
              <w:tab/>
            </w:r>
            <w:r w:rsidRPr="00B40C74">
              <w:rPr>
                <w:b/>
                <w:i/>
              </w:rPr>
              <w:t>előírhatják, hogy a díjak, valamint egyéb költségek és költségtérítések tekintetében a harmadik országbeli állampolgárokkal szembeni bánásmód azonos – de nem kedvezőbb – legyen azzal a bánásmóddal, amelyben a jogi segítségnyújtás terén saját állampolgáraik általában részesülnek.</w:t>
            </w:r>
          </w:p>
        </w:tc>
        <w:tc>
          <w:tcPr>
            <w:tcW w:w="4876" w:type="dxa"/>
            <w:tcBorders>
              <w:top w:val="nil"/>
              <w:left w:val="nil"/>
              <w:bottom w:val="nil"/>
              <w:right w:val="nil"/>
            </w:tcBorders>
          </w:tcPr>
          <w:p w14:paraId="70292F99" w14:textId="77777777" w:rsidR="00AA79C6" w:rsidRPr="00B40C74" w:rsidRDefault="00AA79C6" w:rsidP="008F01F6">
            <w:pPr>
              <w:pStyle w:val="Normal6a"/>
            </w:pPr>
            <w:r w:rsidRPr="00B40C74">
              <w:rPr>
                <w:b/>
                <w:i/>
              </w:rPr>
              <w:t>törölve</w:t>
            </w:r>
          </w:p>
        </w:tc>
      </w:tr>
    </w:tbl>
    <w:p w14:paraId="51362164"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4ABE8C0" w14:textId="77777777" w:rsidR="00AA79C6" w:rsidRPr="00B40C74" w:rsidRDefault="00AA79C6" w:rsidP="00AA79C6">
      <w:r w:rsidRPr="00AB108F">
        <w:rPr>
          <w:rStyle w:val="HideTWBExt"/>
        </w:rPr>
        <w:t>&lt;/Amend&gt;</w:t>
      </w:r>
    </w:p>
    <w:p w14:paraId="5CBFE1A8"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1671</w:t>
      </w:r>
      <w:r w:rsidRPr="00AB108F">
        <w:rPr>
          <w:rStyle w:val="HideTWBExt"/>
          <w:b w:val="0"/>
        </w:rPr>
        <w:t>&lt;/NumAm&gt;</w:t>
      </w:r>
    </w:p>
    <w:p w14:paraId="4840C9DD"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788D0956"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55AC1137" w14:textId="77777777" w:rsidR="00AA79C6" w:rsidRPr="00B40C74" w:rsidRDefault="00AA79C6" w:rsidP="00AA79C6">
      <w:pPr>
        <w:pStyle w:val="NormalBold"/>
      </w:pPr>
      <w:r w:rsidRPr="00AB108F">
        <w:rPr>
          <w:rStyle w:val="HideTWBExt"/>
          <w:b w:val="0"/>
        </w:rPr>
        <w:t>&lt;/RepeatBlock-By&gt;</w:t>
      </w:r>
    </w:p>
    <w:p w14:paraId="451D5740"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1A91E26" w14:textId="77777777" w:rsidR="00AA79C6" w:rsidRPr="00B40C74" w:rsidRDefault="00AA79C6" w:rsidP="00AA79C6">
      <w:pPr>
        <w:pStyle w:val="NormalBold"/>
      </w:pPr>
      <w:r w:rsidRPr="00AB108F">
        <w:rPr>
          <w:rStyle w:val="HideTWBExt"/>
          <w:b w:val="0"/>
        </w:rPr>
        <w:t>&lt;Article&gt;</w:t>
      </w:r>
      <w:r w:rsidRPr="00B40C74">
        <w:t>25 cikk – 7 bekezdés – c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9EEB595" w14:textId="77777777" w:rsidTr="008F01F6">
        <w:trPr>
          <w:trHeight w:hRule="exact" w:val="240"/>
          <w:jc w:val="center"/>
        </w:trPr>
        <w:tc>
          <w:tcPr>
            <w:tcW w:w="9752" w:type="dxa"/>
            <w:gridSpan w:val="2"/>
            <w:tcBorders>
              <w:top w:val="nil"/>
              <w:left w:val="nil"/>
              <w:bottom w:val="nil"/>
              <w:right w:val="nil"/>
            </w:tcBorders>
          </w:tcPr>
          <w:p w14:paraId="1FF660DD" w14:textId="77777777" w:rsidR="00AA79C6" w:rsidRPr="00B40C74" w:rsidRDefault="00AA79C6" w:rsidP="008F01F6"/>
        </w:tc>
      </w:tr>
      <w:tr w:rsidR="00AA22D5" w:rsidRPr="00B40C74" w14:paraId="12A406C1" w14:textId="77777777" w:rsidTr="008F01F6">
        <w:trPr>
          <w:trHeight w:val="240"/>
          <w:jc w:val="center"/>
        </w:trPr>
        <w:tc>
          <w:tcPr>
            <w:tcW w:w="4876" w:type="dxa"/>
            <w:tcBorders>
              <w:top w:val="nil"/>
              <w:left w:val="nil"/>
              <w:bottom w:val="nil"/>
              <w:right w:val="nil"/>
            </w:tcBorders>
          </w:tcPr>
          <w:p w14:paraId="65B8F0EA"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2FF2E68" w14:textId="77777777" w:rsidR="00AA79C6" w:rsidRPr="00B40C74" w:rsidRDefault="00AA79C6" w:rsidP="008F01F6">
            <w:pPr>
              <w:pStyle w:val="AmColumnHeading"/>
            </w:pPr>
            <w:r w:rsidRPr="00B40C74">
              <w:t>Módosítás</w:t>
            </w:r>
          </w:p>
        </w:tc>
      </w:tr>
      <w:tr w:rsidR="00AA22D5" w:rsidRPr="00B40C74" w14:paraId="1B749477" w14:textId="77777777" w:rsidTr="008F01F6">
        <w:trPr>
          <w:jc w:val="center"/>
        </w:trPr>
        <w:tc>
          <w:tcPr>
            <w:tcW w:w="4876" w:type="dxa"/>
            <w:tcBorders>
              <w:top w:val="nil"/>
              <w:left w:val="nil"/>
              <w:bottom w:val="nil"/>
              <w:right w:val="nil"/>
            </w:tcBorders>
          </w:tcPr>
          <w:p w14:paraId="39A3CBB8" w14:textId="77777777" w:rsidR="00AA79C6" w:rsidRPr="00B40C74" w:rsidRDefault="00AA79C6" w:rsidP="008F01F6">
            <w:pPr>
              <w:pStyle w:val="Normal6a"/>
            </w:pPr>
            <w:r w:rsidRPr="00B40C74">
              <w:rPr>
                <w:b/>
                <w:i/>
              </w:rPr>
              <w:t>c)</w:t>
            </w:r>
            <w:r w:rsidRPr="00B40C74">
              <w:tab/>
            </w:r>
            <w:r w:rsidRPr="00B40C74">
              <w:rPr>
                <w:b/>
                <w:i/>
              </w:rPr>
              <w:t>előírhatják, hogy a díjak, valamint egyéb költségek és költségtérítések tekintetében a harmadik országbeli állampolgárokkal szembeni bánásmód azonos – de nem kedvezőbb – legyen azzal a bánásmóddal, amelyben a jogi segítségnyújtás terén saját állampolgáraik általában részesülnek.</w:t>
            </w:r>
          </w:p>
        </w:tc>
        <w:tc>
          <w:tcPr>
            <w:tcW w:w="4876" w:type="dxa"/>
            <w:tcBorders>
              <w:top w:val="nil"/>
              <w:left w:val="nil"/>
              <w:bottom w:val="nil"/>
              <w:right w:val="nil"/>
            </w:tcBorders>
          </w:tcPr>
          <w:p w14:paraId="5BCB25C3" w14:textId="77777777" w:rsidR="00AA79C6" w:rsidRPr="00B40C74" w:rsidRDefault="00AA79C6" w:rsidP="008F01F6">
            <w:pPr>
              <w:pStyle w:val="Normal6a"/>
            </w:pPr>
            <w:r w:rsidRPr="00B40C74">
              <w:rPr>
                <w:b/>
                <w:i/>
              </w:rPr>
              <w:t>törölve</w:t>
            </w:r>
          </w:p>
        </w:tc>
      </w:tr>
    </w:tbl>
    <w:p w14:paraId="62705EE9"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BF60E01" w14:textId="77777777" w:rsidR="00AA79C6" w:rsidRPr="00B40C74" w:rsidRDefault="00AA79C6" w:rsidP="00AA79C6">
      <w:r w:rsidRPr="00AB108F">
        <w:rPr>
          <w:rStyle w:val="HideTWBExt"/>
        </w:rPr>
        <w:t>&lt;/Amend&gt;</w:t>
      </w:r>
    </w:p>
    <w:p w14:paraId="7BE4530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1672</w:t>
      </w:r>
      <w:r w:rsidRPr="00AB108F">
        <w:rPr>
          <w:rStyle w:val="HideTWBExt"/>
          <w:b w:val="0"/>
        </w:rPr>
        <w:t>&lt;/NumAm&gt;</w:t>
      </w:r>
    </w:p>
    <w:p w14:paraId="0152FC55" w14:textId="77777777" w:rsidR="00AA79C6" w:rsidRPr="00B40C74" w:rsidRDefault="00AA79C6" w:rsidP="00AA79C6">
      <w:pPr>
        <w:pStyle w:val="NormalBold"/>
      </w:pPr>
      <w:r w:rsidRPr="00AB108F">
        <w:rPr>
          <w:rStyle w:val="HideTWBExt"/>
          <w:b w:val="0"/>
        </w:rPr>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67A6FDDA" w14:textId="77777777" w:rsidR="00AA79C6" w:rsidRPr="00B40C74" w:rsidRDefault="00AA79C6" w:rsidP="00AA79C6">
      <w:pPr>
        <w:pStyle w:val="NormalBold"/>
      </w:pPr>
      <w:r w:rsidRPr="00AB108F">
        <w:rPr>
          <w:rStyle w:val="HideTWBExt"/>
          <w:b w:val="0"/>
        </w:rPr>
        <w:t>&lt;/RepeatBlock-By&gt;</w:t>
      </w:r>
    </w:p>
    <w:p w14:paraId="0C657E26"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CA5309A" w14:textId="77777777" w:rsidR="00AA79C6" w:rsidRPr="00B40C74" w:rsidRDefault="00AA79C6" w:rsidP="00AA79C6">
      <w:pPr>
        <w:pStyle w:val="NormalBold"/>
      </w:pPr>
      <w:r w:rsidRPr="00AB108F">
        <w:rPr>
          <w:rStyle w:val="HideTWBExt"/>
          <w:b w:val="0"/>
        </w:rPr>
        <w:t>&lt;Article&gt;</w:t>
      </w:r>
      <w:r w:rsidRPr="00B40C74">
        <w:t>25 cikk – 7 bekezdés – c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CB70EA5" w14:textId="77777777" w:rsidTr="008F01F6">
        <w:trPr>
          <w:trHeight w:hRule="exact" w:val="240"/>
          <w:jc w:val="center"/>
        </w:trPr>
        <w:tc>
          <w:tcPr>
            <w:tcW w:w="9752" w:type="dxa"/>
            <w:gridSpan w:val="2"/>
            <w:tcBorders>
              <w:top w:val="nil"/>
              <w:left w:val="nil"/>
              <w:bottom w:val="nil"/>
              <w:right w:val="nil"/>
            </w:tcBorders>
          </w:tcPr>
          <w:p w14:paraId="584651A5" w14:textId="77777777" w:rsidR="00AA79C6" w:rsidRPr="00B40C74" w:rsidRDefault="00AA79C6" w:rsidP="008F01F6"/>
        </w:tc>
      </w:tr>
      <w:tr w:rsidR="00AA22D5" w:rsidRPr="00B40C74" w14:paraId="455A7505" w14:textId="77777777" w:rsidTr="008F01F6">
        <w:trPr>
          <w:trHeight w:val="240"/>
          <w:jc w:val="center"/>
        </w:trPr>
        <w:tc>
          <w:tcPr>
            <w:tcW w:w="4876" w:type="dxa"/>
            <w:tcBorders>
              <w:top w:val="nil"/>
              <w:left w:val="nil"/>
              <w:bottom w:val="nil"/>
              <w:right w:val="nil"/>
            </w:tcBorders>
          </w:tcPr>
          <w:p w14:paraId="35B99267" w14:textId="77777777" w:rsidR="00AA79C6" w:rsidRPr="00B40C74" w:rsidRDefault="00AA79C6" w:rsidP="008F01F6">
            <w:pPr>
              <w:pStyle w:val="AmColumnHeading"/>
            </w:pPr>
            <w:r w:rsidRPr="00B40C74">
              <w:lastRenderedPageBreak/>
              <w:t>A Bizottság által javasolt szöveg</w:t>
            </w:r>
          </w:p>
        </w:tc>
        <w:tc>
          <w:tcPr>
            <w:tcW w:w="4876" w:type="dxa"/>
            <w:tcBorders>
              <w:top w:val="nil"/>
              <w:left w:val="nil"/>
              <w:bottom w:val="nil"/>
              <w:right w:val="nil"/>
            </w:tcBorders>
          </w:tcPr>
          <w:p w14:paraId="2B3257AE" w14:textId="77777777" w:rsidR="00AA79C6" w:rsidRPr="00B40C74" w:rsidRDefault="00AA79C6" w:rsidP="008F01F6">
            <w:pPr>
              <w:pStyle w:val="AmColumnHeading"/>
            </w:pPr>
            <w:r w:rsidRPr="00B40C74">
              <w:t>Módosítás</w:t>
            </w:r>
          </w:p>
        </w:tc>
      </w:tr>
      <w:tr w:rsidR="00AA22D5" w:rsidRPr="00B40C74" w14:paraId="643B7859" w14:textId="77777777" w:rsidTr="008F01F6">
        <w:trPr>
          <w:jc w:val="center"/>
        </w:trPr>
        <w:tc>
          <w:tcPr>
            <w:tcW w:w="4876" w:type="dxa"/>
            <w:tcBorders>
              <w:top w:val="nil"/>
              <w:left w:val="nil"/>
              <w:bottom w:val="nil"/>
              <w:right w:val="nil"/>
            </w:tcBorders>
          </w:tcPr>
          <w:p w14:paraId="3A480D3E" w14:textId="77777777" w:rsidR="00AA79C6" w:rsidRPr="00B40C74" w:rsidRDefault="00AA79C6" w:rsidP="008F01F6">
            <w:pPr>
              <w:pStyle w:val="Normal6a"/>
            </w:pPr>
            <w:r w:rsidRPr="00B40C74">
              <w:t>c)</w:t>
            </w:r>
            <w:r w:rsidRPr="00B40C74">
              <w:tab/>
              <w:t xml:space="preserve">előírhatják, hogy a díjak, valamint egyéb költségek és költségtérítések tekintetében a harmadik országbeli </w:t>
            </w:r>
            <w:r w:rsidRPr="00B40C74">
              <w:rPr>
                <w:b/>
                <w:bCs/>
                <w:i/>
                <w:iCs/>
              </w:rPr>
              <w:t>állampolgárokkal szembeni bánásmód azonos – de</w:t>
            </w:r>
            <w:r w:rsidRPr="00B40C74">
              <w:t xml:space="preserve"> nem kedvezőbb </w:t>
            </w:r>
            <w:r w:rsidRPr="00B40C74">
              <w:rPr>
                <w:b/>
                <w:bCs/>
                <w:i/>
                <w:iCs/>
              </w:rPr>
              <w:t>– legyen azzal a bánásmóddal</w:t>
            </w:r>
            <w:r w:rsidRPr="00B40C74">
              <w:t xml:space="preserve">, </w:t>
            </w:r>
            <w:r w:rsidRPr="00B40C74">
              <w:rPr>
                <w:b/>
                <w:bCs/>
                <w:i/>
                <w:iCs/>
              </w:rPr>
              <w:t>amelyben</w:t>
            </w:r>
            <w:r w:rsidRPr="00B40C74">
              <w:t xml:space="preserve"> a jogi segítségnyújtás terén saját állampolgáraik általában részesülnek.</w:t>
            </w:r>
          </w:p>
        </w:tc>
        <w:tc>
          <w:tcPr>
            <w:tcW w:w="4876" w:type="dxa"/>
            <w:tcBorders>
              <w:top w:val="nil"/>
              <w:left w:val="nil"/>
              <w:bottom w:val="nil"/>
              <w:right w:val="nil"/>
            </w:tcBorders>
          </w:tcPr>
          <w:p w14:paraId="7930E7D9" w14:textId="77777777" w:rsidR="00AA79C6" w:rsidRPr="00B40C74" w:rsidRDefault="00AA79C6" w:rsidP="008F01F6">
            <w:pPr>
              <w:pStyle w:val="Normal6a"/>
            </w:pPr>
            <w:r w:rsidRPr="00B40C74">
              <w:t>c)</w:t>
            </w:r>
            <w:r w:rsidRPr="00B40C74">
              <w:tab/>
              <w:t xml:space="preserve">előírhatják, hogy a díjak, valamint egyéb költségek és költségtérítések tekintetében a harmadik országbeli </w:t>
            </w:r>
            <w:r w:rsidRPr="00B40C74">
              <w:rPr>
                <w:b/>
                <w:bCs/>
                <w:i/>
                <w:iCs/>
              </w:rPr>
              <w:t xml:space="preserve">állampolgárok </w:t>
            </w:r>
            <w:r w:rsidRPr="00B40C74">
              <w:t xml:space="preserve">nem </w:t>
            </w:r>
            <w:r w:rsidRPr="00B40C74">
              <w:rPr>
                <w:b/>
                <w:bCs/>
                <w:i/>
                <w:iCs/>
              </w:rPr>
              <w:t xml:space="preserve">kaphatnak </w:t>
            </w:r>
            <w:r w:rsidRPr="00B40C74">
              <w:t>kedvezőbb </w:t>
            </w:r>
            <w:r w:rsidRPr="00B40C74">
              <w:rPr>
                <w:b/>
                <w:bCs/>
                <w:i/>
                <w:iCs/>
              </w:rPr>
              <w:t>bánásmódot</w:t>
            </w:r>
            <w:r w:rsidRPr="00B40C74">
              <w:t xml:space="preserve">, </w:t>
            </w:r>
            <w:r w:rsidRPr="00B40C74">
              <w:rPr>
                <w:b/>
                <w:bCs/>
                <w:i/>
                <w:iCs/>
              </w:rPr>
              <w:t>mint amiben</w:t>
            </w:r>
            <w:r w:rsidRPr="00B40C74">
              <w:t xml:space="preserve"> a jogi segítségnyújtás terén saját állampolgáraik általában részesülnek</w:t>
            </w:r>
            <w:r w:rsidRPr="00B40C74">
              <w:rPr>
                <w:b/>
                <w:bCs/>
                <w:i/>
                <w:iCs/>
              </w:rPr>
              <w:t>, a tagállamok azon lehetőségének sérelme nélkül, hogy a nemzeti joggal összhangban magasabb díjakat alkalmazzanak vagy visszatérítést írjanak elő</w:t>
            </w:r>
            <w:r w:rsidRPr="00B40C74">
              <w:t>.</w:t>
            </w:r>
          </w:p>
        </w:tc>
      </w:tr>
    </w:tbl>
    <w:p w14:paraId="5884ECBC"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E7AD28B" w14:textId="77777777" w:rsidR="00AA79C6" w:rsidRPr="00B40C74" w:rsidRDefault="00AA79C6" w:rsidP="00AA79C6">
      <w:r w:rsidRPr="00AB108F">
        <w:rPr>
          <w:rStyle w:val="HideTWBExt"/>
        </w:rPr>
        <w:t>&lt;/Amend&gt;</w:t>
      </w:r>
    </w:p>
    <w:p w14:paraId="373C7E67"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1673</w:t>
      </w:r>
      <w:r w:rsidRPr="00AB108F">
        <w:rPr>
          <w:rStyle w:val="HideTWBExt"/>
          <w:b w:val="0"/>
        </w:rPr>
        <w:t>&lt;/NumAm&gt;</w:t>
      </w:r>
    </w:p>
    <w:p w14:paraId="26C9F7A8"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2D2EB163" w14:textId="77777777" w:rsidR="00AA79C6" w:rsidRPr="00B40C74" w:rsidRDefault="00AA79C6" w:rsidP="00AA79C6">
      <w:pPr>
        <w:pStyle w:val="NormalBold"/>
      </w:pPr>
      <w:r w:rsidRPr="00AB108F">
        <w:rPr>
          <w:rStyle w:val="HideTWBExt"/>
          <w:b w:val="0"/>
        </w:rPr>
        <w:t>&lt;/RepeatBlock-By&gt;</w:t>
      </w:r>
    </w:p>
    <w:p w14:paraId="7357F62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08A6805" w14:textId="77777777" w:rsidR="00AA79C6" w:rsidRPr="00B40C74" w:rsidRDefault="00AA79C6" w:rsidP="00AA79C6">
      <w:pPr>
        <w:pStyle w:val="NormalBold"/>
      </w:pPr>
      <w:r w:rsidRPr="00AB108F">
        <w:rPr>
          <w:rStyle w:val="HideTWBExt"/>
          <w:b w:val="0"/>
        </w:rPr>
        <w:t>&lt;Article&gt;</w:t>
      </w:r>
      <w:r w:rsidRPr="00B40C74">
        <w:t>25 cikk – 7 bekezdés – c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4AB1973" w14:textId="77777777" w:rsidTr="008F01F6">
        <w:trPr>
          <w:trHeight w:hRule="exact" w:val="240"/>
          <w:jc w:val="center"/>
        </w:trPr>
        <w:tc>
          <w:tcPr>
            <w:tcW w:w="9752" w:type="dxa"/>
            <w:gridSpan w:val="2"/>
            <w:tcBorders>
              <w:top w:val="nil"/>
              <w:left w:val="nil"/>
              <w:bottom w:val="nil"/>
              <w:right w:val="nil"/>
            </w:tcBorders>
          </w:tcPr>
          <w:p w14:paraId="28C5506C" w14:textId="77777777" w:rsidR="00AA79C6" w:rsidRPr="00B40C74" w:rsidRDefault="00AA79C6" w:rsidP="008F01F6"/>
        </w:tc>
      </w:tr>
      <w:tr w:rsidR="00AA22D5" w:rsidRPr="00B40C74" w14:paraId="284221FD" w14:textId="77777777" w:rsidTr="008F01F6">
        <w:trPr>
          <w:trHeight w:val="240"/>
          <w:jc w:val="center"/>
        </w:trPr>
        <w:tc>
          <w:tcPr>
            <w:tcW w:w="4876" w:type="dxa"/>
            <w:tcBorders>
              <w:top w:val="nil"/>
              <w:left w:val="nil"/>
              <w:bottom w:val="nil"/>
              <w:right w:val="nil"/>
            </w:tcBorders>
          </w:tcPr>
          <w:p w14:paraId="22FC1EEE"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D3B553F" w14:textId="77777777" w:rsidR="00AA79C6" w:rsidRPr="00B40C74" w:rsidRDefault="00AA79C6" w:rsidP="008F01F6">
            <w:pPr>
              <w:pStyle w:val="AmColumnHeading"/>
            </w:pPr>
            <w:r w:rsidRPr="00B40C74">
              <w:t>Módosítás</w:t>
            </w:r>
          </w:p>
        </w:tc>
      </w:tr>
      <w:tr w:rsidR="00AA22D5" w:rsidRPr="00B40C74" w14:paraId="672EABDF" w14:textId="77777777" w:rsidTr="008F01F6">
        <w:trPr>
          <w:jc w:val="center"/>
        </w:trPr>
        <w:tc>
          <w:tcPr>
            <w:tcW w:w="4876" w:type="dxa"/>
            <w:tcBorders>
              <w:top w:val="nil"/>
              <w:left w:val="nil"/>
              <w:bottom w:val="nil"/>
              <w:right w:val="nil"/>
            </w:tcBorders>
          </w:tcPr>
          <w:p w14:paraId="0C1EA10F" w14:textId="77777777" w:rsidR="00AA79C6" w:rsidRPr="00B40C74" w:rsidRDefault="00AA79C6" w:rsidP="008F01F6">
            <w:pPr>
              <w:pStyle w:val="Normal6a"/>
            </w:pPr>
            <w:r w:rsidRPr="00B40C74">
              <w:t>c)</w:t>
            </w:r>
            <w:r w:rsidRPr="00B40C74">
              <w:tab/>
              <w:t xml:space="preserve">előírhatják, hogy a díjak, valamint egyéb költségek és költségtérítések tekintetében a harmadik országbeli </w:t>
            </w:r>
            <w:r w:rsidRPr="00B40C74">
              <w:rPr>
                <w:b/>
                <w:bCs/>
                <w:i/>
                <w:iCs/>
              </w:rPr>
              <w:t>állampolgárokkal szembeni bánásmód azonos – de</w:t>
            </w:r>
            <w:r w:rsidRPr="00B40C74">
              <w:t xml:space="preserve"> nem kedvezőbb</w:t>
            </w:r>
            <w:r w:rsidRPr="00B40C74">
              <w:rPr>
                <w:b/>
                <w:bCs/>
                <w:i/>
                <w:iCs/>
              </w:rPr>
              <w:t> – legyen azzal a bánásmóddal</w:t>
            </w:r>
            <w:r w:rsidRPr="00B40C74">
              <w:t xml:space="preserve">, </w:t>
            </w:r>
            <w:r w:rsidRPr="00B40C74">
              <w:rPr>
                <w:b/>
                <w:bCs/>
                <w:i/>
                <w:iCs/>
              </w:rPr>
              <w:t>amelyben</w:t>
            </w:r>
            <w:r w:rsidRPr="00B40C74">
              <w:t xml:space="preserve"> a jogi segítségnyújtás terén saját állampolgáraik általában részesülnek.</w:t>
            </w:r>
          </w:p>
        </w:tc>
        <w:tc>
          <w:tcPr>
            <w:tcW w:w="4876" w:type="dxa"/>
            <w:tcBorders>
              <w:top w:val="nil"/>
              <w:left w:val="nil"/>
              <w:bottom w:val="nil"/>
              <w:right w:val="nil"/>
            </w:tcBorders>
          </w:tcPr>
          <w:p w14:paraId="0E156E21" w14:textId="77777777" w:rsidR="00AA79C6" w:rsidRPr="00B40C74" w:rsidRDefault="00AA79C6" w:rsidP="008F01F6">
            <w:pPr>
              <w:pStyle w:val="Normal6a"/>
            </w:pPr>
            <w:r w:rsidRPr="00B40C74">
              <w:t>c)</w:t>
            </w:r>
            <w:r w:rsidRPr="00B40C74">
              <w:tab/>
              <w:t xml:space="preserve">előírhatják, hogy a díjak, valamint egyéb költségek és költségtérítések tekintetében a harmadik országbeli </w:t>
            </w:r>
            <w:r w:rsidRPr="00B40C74">
              <w:rPr>
                <w:b/>
                <w:bCs/>
                <w:i/>
                <w:iCs/>
              </w:rPr>
              <w:t xml:space="preserve">állampolgárok </w:t>
            </w:r>
            <w:r w:rsidRPr="00B40C74">
              <w:t xml:space="preserve">nem </w:t>
            </w:r>
            <w:r w:rsidRPr="00B40C74">
              <w:rPr>
                <w:b/>
                <w:bCs/>
                <w:i/>
                <w:iCs/>
              </w:rPr>
              <w:t xml:space="preserve">kaphatnak </w:t>
            </w:r>
            <w:r w:rsidRPr="00B40C74">
              <w:t>kedvezőbb </w:t>
            </w:r>
            <w:r w:rsidRPr="00B40C74">
              <w:rPr>
                <w:b/>
                <w:bCs/>
                <w:i/>
                <w:iCs/>
              </w:rPr>
              <w:t>bánásmódot</w:t>
            </w:r>
            <w:r w:rsidRPr="00B40C74">
              <w:t xml:space="preserve">, </w:t>
            </w:r>
            <w:r w:rsidRPr="00B40C74">
              <w:rPr>
                <w:b/>
                <w:bCs/>
                <w:i/>
                <w:iCs/>
              </w:rPr>
              <w:t>mint amiben</w:t>
            </w:r>
            <w:r w:rsidRPr="00B40C74">
              <w:t xml:space="preserve"> a jogi segítségnyújtás terén saját állampolgáraik általában részesülnek</w:t>
            </w:r>
            <w:r w:rsidRPr="00B40C74">
              <w:rPr>
                <w:b/>
                <w:bCs/>
                <w:i/>
                <w:iCs/>
              </w:rPr>
              <w:t>, a tagállamok azon lehetőségének sérelme nélkül, hogy a nemzeti joggal összhangban magasabb díjakat alkalmazzanak vagy visszatérítést írjanak elő</w:t>
            </w:r>
            <w:r w:rsidRPr="00B40C74">
              <w:t>.</w:t>
            </w:r>
          </w:p>
        </w:tc>
      </w:tr>
    </w:tbl>
    <w:p w14:paraId="04847995"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9390E5C" w14:textId="77777777" w:rsidR="00AA79C6" w:rsidRPr="00B40C74" w:rsidRDefault="00AA79C6" w:rsidP="00AA79C6">
      <w:r w:rsidRPr="00AB108F">
        <w:rPr>
          <w:rStyle w:val="HideTWBExt"/>
        </w:rPr>
        <w:t>&lt;/Amend&gt;</w:t>
      </w:r>
    </w:p>
    <w:p w14:paraId="30546134"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1674</w:t>
      </w:r>
      <w:r w:rsidRPr="00AB108F">
        <w:rPr>
          <w:rStyle w:val="HideTWBExt"/>
          <w:b w:val="0"/>
        </w:rPr>
        <w:t>&lt;/NumAm&gt;</w:t>
      </w:r>
    </w:p>
    <w:p w14:paraId="3021C542"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Cecilia Strada</w:t>
      </w:r>
      <w:r w:rsidRPr="00AB108F">
        <w:rPr>
          <w:rStyle w:val="HideTWBExt"/>
          <w:b w:val="0"/>
        </w:rPr>
        <w:t>&lt;/Members&gt;</w:t>
      </w:r>
    </w:p>
    <w:p w14:paraId="1A9945C0" w14:textId="77777777" w:rsidR="00AA79C6" w:rsidRPr="00B40C74" w:rsidRDefault="00AA79C6" w:rsidP="00AA79C6">
      <w:pPr>
        <w:pStyle w:val="NormalBold"/>
      </w:pPr>
      <w:r w:rsidRPr="00AB108F">
        <w:rPr>
          <w:rStyle w:val="HideTWBExt"/>
          <w:b w:val="0"/>
        </w:rPr>
        <w:t>&lt;/RepeatBlock-By&gt;</w:t>
      </w:r>
    </w:p>
    <w:p w14:paraId="0515A940" w14:textId="77777777" w:rsidR="00AA79C6" w:rsidRPr="00B40C74" w:rsidRDefault="00AA79C6" w:rsidP="00AA79C6">
      <w:pPr>
        <w:pStyle w:val="NormalBold"/>
      </w:pPr>
      <w:r w:rsidRPr="00AB108F">
        <w:rPr>
          <w:rStyle w:val="HideTWBExt"/>
          <w:b w:val="0"/>
        </w:rPr>
        <w:lastRenderedPageBreak/>
        <w:t>&lt;DocAmend&gt;</w:t>
      </w:r>
      <w:r w:rsidRPr="00B40C74">
        <w:t>Rendeletre irányuló javaslat</w:t>
      </w:r>
      <w:r w:rsidRPr="00AB108F">
        <w:rPr>
          <w:rStyle w:val="HideTWBExt"/>
          <w:b w:val="0"/>
        </w:rPr>
        <w:t>&lt;/DocAmend&gt;</w:t>
      </w:r>
    </w:p>
    <w:p w14:paraId="2B0AAF34" w14:textId="77777777" w:rsidR="00AA79C6" w:rsidRPr="00B40C74" w:rsidRDefault="00AA79C6" w:rsidP="00AA79C6">
      <w:pPr>
        <w:pStyle w:val="NormalBold"/>
      </w:pPr>
      <w:r w:rsidRPr="00AB108F">
        <w:rPr>
          <w:rStyle w:val="HideTWBExt"/>
          <w:b w:val="0"/>
        </w:rPr>
        <w:t>&lt;Article&gt;</w:t>
      </w:r>
      <w:r w:rsidRPr="00B40C74">
        <w:t>25 cikk – 7 bekezdés – c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ECDF2AE" w14:textId="77777777" w:rsidTr="008F01F6">
        <w:trPr>
          <w:trHeight w:hRule="exact" w:val="240"/>
          <w:jc w:val="center"/>
        </w:trPr>
        <w:tc>
          <w:tcPr>
            <w:tcW w:w="9752" w:type="dxa"/>
            <w:gridSpan w:val="2"/>
            <w:tcBorders>
              <w:top w:val="nil"/>
              <w:left w:val="nil"/>
              <w:bottom w:val="nil"/>
              <w:right w:val="nil"/>
            </w:tcBorders>
          </w:tcPr>
          <w:p w14:paraId="53F02526" w14:textId="77777777" w:rsidR="00AA79C6" w:rsidRPr="00B40C74" w:rsidRDefault="00AA79C6" w:rsidP="008F01F6"/>
        </w:tc>
      </w:tr>
      <w:tr w:rsidR="00AA22D5" w:rsidRPr="00B40C74" w14:paraId="3EED67DB" w14:textId="77777777" w:rsidTr="008F01F6">
        <w:trPr>
          <w:trHeight w:val="240"/>
          <w:jc w:val="center"/>
        </w:trPr>
        <w:tc>
          <w:tcPr>
            <w:tcW w:w="4876" w:type="dxa"/>
            <w:tcBorders>
              <w:top w:val="nil"/>
              <w:left w:val="nil"/>
              <w:bottom w:val="nil"/>
              <w:right w:val="nil"/>
            </w:tcBorders>
          </w:tcPr>
          <w:p w14:paraId="7DE3C8CF"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69BB7F8" w14:textId="77777777" w:rsidR="00AA79C6" w:rsidRPr="00B40C74" w:rsidRDefault="00AA79C6" w:rsidP="008F01F6">
            <w:pPr>
              <w:pStyle w:val="AmColumnHeading"/>
            </w:pPr>
            <w:r w:rsidRPr="00B40C74">
              <w:t>Módosítás</w:t>
            </w:r>
          </w:p>
        </w:tc>
      </w:tr>
      <w:tr w:rsidR="00AA22D5" w:rsidRPr="00B40C74" w14:paraId="7727EFD0" w14:textId="77777777" w:rsidTr="008F01F6">
        <w:trPr>
          <w:jc w:val="center"/>
        </w:trPr>
        <w:tc>
          <w:tcPr>
            <w:tcW w:w="4876" w:type="dxa"/>
            <w:tcBorders>
              <w:top w:val="nil"/>
              <w:left w:val="nil"/>
              <w:bottom w:val="nil"/>
              <w:right w:val="nil"/>
            </w:tcBorders>
          </w:tcPr>
          <w:p w14:paraId="34B61054" w14:textId="77777777" w:rsidR="00AA79C6" w:rsidRPr="00B40C74" w:rsidRDefault="00AA79C6" w:rsidP="008F01F6">
            <w:pPr>
              <w:pStyle w:val="Normal6a"/>
            </w:pPr>
            <w:r w:rsidRPr="00B40C74">
              <w:t>c)</w:t>
            </w:r>
            <w:r w:rsidRPr="00B40C74">
              <w:tab/>
            </w:r>
            <w:r w:rsidRPr="00B40C74">
              <w:rPr>
                <w:b/>
                <w:bCs/>
                <w:i/>
                <w:iCs/>
              </w:rPr>
              <w:t>előírhatják, hogy</w:t>
            </w:r>
            <w:r w:rsidRPr="00B40C74">
              <w:t xml:space="preserve"> a díjak, valamint egyéb költségek </w:t>
            </w:r>
            <w:r w:rsidRPr="00B40C74">
              <w:rPr>
                <w:b/>
                <w:bCs/>
                <w:i/>
                <w:iCs/>
              </w:rPr>
              <w:t>és költségtérítések</w:t>
            </w:r>
            <w:r w:rsidRPr="00B40C74">
              <w:t xml:space="preserve"> tekintetében a </w:t>
            </w:r>
            <w:r w:rsidRPr="00B40C74">
              <w:rPr>
                <w:b/>
                <w:bCs/>
                <w:i/>
                <w:iCs/>
              </w:rPr>
              <w:t>harmadik országbeli állampolgárokkal</w:t>
            </w:r>
            <w:r w:rsidRPr="00B40C74">
              <w:t xml:space="preserve"> szembeni bánásmód </w:t>
            </w:r>
            <w:r w:rsidRPr="00B40C74">
              <w:rPr>
                <w:b/>
                <w:bCs/>
                <w:i/>
                <w:iCs/>
              </w:rPr>
              <w:t xml:space="preserve">azonos – de </w:t>
            </w:r>
            <w:r w:rsidRPr="00B40C74">
              <w:t xml:space="preserve">nem </w:t>
            </w:r>
            <w:r w:rsidRPr="00B40C74">
              <w:rPr>
                <w:b/>
                <w:bCs/>
                <w:i/>
                <w:iCs/>
              </w:rPr>
              <w:t>kedvezőbb – legyen azzal a bánásmóddal</w:t>
            </w:r>
            <w:r w:rsidRPr="00B40C74">
              <w:t>, amelyben a jogi segítségnyújtás terén saját állampolgáraik általában részesülnek.</w:t>
            </w:r>
          </w:p>
        </w:tc>
        <w:tc>
          <w:tcPr>
            <w:tcW w:w="4876" w:type="dxa"/>
            <w:tcBorders>
              <w:top w:val="nil"/>
              <w:left w:val="nil"/>
              <w:bottom w:val="nil"/>
              <w:right w:val="nil"/>
            </w:tcBorders>
          </w:tcPr>
          <w:p w14:paraId="479D4334" w14:textId="77777777" w:rsidR="00AA79C6" w:rsidRPr="00B40C74" w:rsidRDefault="00AA79C6" w:rsidP="008F01F6">
            <w:pPr>
              <w:pStyle w:val="Normal6a"/>
            </w:pPr>
            <w:r w:rsidRPr="00B40C74">
              <w:t>c)</w:t>
            </w:r>
            <w:r w:rsidRPr="00B40C74">
              <w:tab/>
              <w:t>a díjak, valamint egyéb költségek tekintetében a </w:t>
            </w:r>
            <w:r w:rsidRPr="00B40C74">
              <w:rPr>
                <w:b/>
                <w:bCs/>
                <w:i/>
                <w:iCs/>
              </w:rPr>
              <w:t>visszatérésre kötelezett személyekkel</w:t>
            </w:r>
            <w:r w:rsidRPr="00B40C74">
              <w:rPr>
                <w:i/>
                <w:iCs/>
              </w:rPr>
              <w:t xml:space="preserve"> </w:t>
            </w:r>
            <w:r w:rsidRPr="00B40C74">
              <w:t xml:space="preserve">szembeni bánásmód nem </w:t>
            </w:r>
            <w:r w:rsidRPr="00B40C74">
              <w:rPr>
                <w:b/>
                <w:bCs/>
                <w:i/>
                <w:iCs/>
              </w:rPr>
              <w:t>lehet kedvezőtlenebb</w:t>
            </w:r>
            <w:r w:rsidRPr="00B40C74">
              <w:t xml:space="preserve">, </w:t>
            </w:r>
            <w:r w:rsidRPr="00B40C74">
              <w:rPr>
                <w:b/>
                <w:bCs/>
                <w:i/>
                <w:iCs/>
              </w:rPr>
              <w:t>mint az a bánásmód</w:t>
            </w:r>
            <w:r w:rsidRPr="00B40C74">
              <w:t>, amelyben a jogi segítségnyújtás terén saját állampolgáraik általában részesülnek.</w:t>
            </w:r>
          </w:p>
        </w:tc>
      </w:tr>
    </w:tbl>
    <w:p w14:paraId="5227FB2B"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2DB7D28" w14:textId="77777777" w:rsidR="00AA79C6" w:rsidRPr="00B40C74" w:rsidRDefault="00AA79C6" w:rsidP="00AA79C6">
      <w:r w:rsidRPr="00AB108F">
        <w:rPr>
          <w:rStyle w:val="HideTWBExt"/>
        </w:rPr>
        <w:t>&lt;/Amend&gt;</w:t>
      </w:r>
    </w:p>
    <w:p w14:paraId="50C3C2F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1675</w:t>
      </w:r>
      <w:r w:rsidRPr="00AB108F">
        <w:rPr>
          <w:rStyle w:val="HideTWBExt"/>
          <w:b w:val="0"/>
        </w:rPr>
        <w:t>&lt;/NumAm&gt;</w:t>
      </w:r>
    </w:p>
    <w:p w14:paraId="011A62EF"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Cecilia Strada</w:t>
      </w:r>
      <w:r w:rsidRPr="00AB108F">
        <w:rPr>
          <w:rStyle w:val="HideTWBExt"/>
          <w:b w:val="0"/>
        </w:rPr>
        <w:t>&lt;/Members&gt;</w:t>
      </w:r>
    </w:p>
    <w:p w14:paraId="6C5213F5" w14:textId="77777777" w:rsidR="00AA79C6" w:rsidRPr="00B40C74" w:rsidRDefault="00AA79C6" w:rsidP="00AA79C6">
      <w:pPr>
        <w:pStyle w:val="NormalBold"/>
      </w:pPr>
      <w:r w:rsidRPr="00AB108F">
        <w:rPr>
          <w:rStyle w:val="HideTWBExt"/>
          <w:b w:val="0"/>
        </w:rPr>
        <w:t>&lt;/RepeatBlock-By&gt;</w:t>
      </w:r>
    </w:p>
    <w:p w14:paraId="23D4937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D2B26F6" w14:textId="77777777" w:rsidR="00AA79C6" w:rsidRPr="00B40C74" w:rsidRDefault="00AA79C6" w:rsidP="00AA79C6">
      <w:pPr>
        <w:pStyle w:val="NormalBold"/>
      </w:pPr>
      <w:r w:rsidRPr="00AB108F">
        <w:rPr>
          <w:rStyle w:val="HideTWBExt"/>
          <w:b w:val="0"/>
        </w:rPr>
        <w:t>&lt;Article&gt;</w:t>
      </w:r>
      <w:r w:rsidRPr="00B40C74">
        <w:t>25 cikk – 7 a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557A0CE" w14:textId="77777777" w:rsidTr="008F01F6">
        <w:trPr>
          <w:trHeight w:hRule="exact" w:val="240"/>
          <w:jc w:val="center"/>
        </w:trPr>
        <w:tc>
          <w:tcPr>
            <w:tcW w:w="9752" w:type="dxa"/>
            <w:gridSpan w:val="2"/>
            <w:tcBorders>
              <w:top w:val="nil"/>
              <w:left w:val="nil"/>
              <w:bottom w:val="nil"/>
              <w:right w:val="nil"/>
            </w:tcBorders>
          </w:tcPr>
          <w:p w14:paraId="6B826B34" w14:textId="77777777" w:rsidR="00AA79C6" w:rsidRPr="00B40C74" w:rsidRDefault="00AA79C6" w:rsidP="008F01F6"/>
        </w:tc>
      </w:tr>
      <w:tr w:rsidR="00AA22D5" w:rsidRPr="00B40C74" w14:paraId="14DDDED2" w14:textId="77777777" w:rsidTr="008F01F6">
        <w:trPr>
          <w:trHeight w:val="240"/>
          <w:jc w:val="center"/>
        </w:trPr>
        <w:tc>
          <w:tcPr>
            <w:tcW w:w="4876" w:type="dxa"/>
            <w:tcBorders>
              <w:top w:val="nil"/>
              <w:left w:val="nil"/>
              <w:bottom w:val="nil"/>
              <w:right w:val="nil"/>
            </w:tcBorders>
          </w:tcPr>
          <w:p w14:paraId="0DC0BC8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60C6726" w14:textId="77777777" w:rsidR="00AA79C6" w:rsidRPr="00B40C74" w:rsidRDefault="00AA79C6" w:rsidP="008F01F6">
            <w:pPr>
              <w:pStyle w:val="AmColumnHeading"/>
            </w:pPr>
            <w:r w:rsidRPr="00B40C74">
              <w:t>Módosítás</w:t>
            </w:r>
          </w:p>
        </w:tc>
      </w:tr>
      <w:tr w:rsidR="00AA22D5" w:rsidRPr="00B40C74" w14:paraId="14675459" w14:textId="77777777" w:rsidTr="008F01F6">
        <w:trPr>
          <w:jc w:val="center"/>
        </w:trPr>
        <w:tc>
          <w:tcPr>
            <w:tcW w:w="4876" w:type="dxa"/>
            <w:tcBorders>
              <w:top w:val="nil"/>
              <w:left w:val="nil"/>
              <w:bottom w:val="nil"/>
              <w:right w:val="nil"/>
            </w:tcBorders>
          </w:tcPr>
          <w:p w14:paraId="1EB9D2BE" w14:textId="77777777" w:rsidR="00AA79C6" w:rsidRPr="00B40C74" w:rsidRDefault="00AA79C6" w:rsidP="008F01F6">
            <w:pPr>
              <w:pStyle w:val="Normal6a"/>
            </w:pPr>
          </w:p>
        </w:tc>
        <w:tc>
          <w:tcPr>
            <w:tcW w:w="4876" w:type="dxa"/>
            <w:tcBorders>
              <w:top w:val="nil"/>
              <w:left w:val="nil"/>
              <w:bottom w:val="nil"/>
              <w:right w:val="nil"/>
            </w:tcBorders>
          </w:tcPr>
          <w:p w14:paraId="59D67C31" w14:textId="77777777" w:rsidR="00AA79C6" w:rsidRPr="00B40C74" w:rsidRDefault="00AA79C6" w:rsidP="008F01F6">
            <w:pPr>
              <w:pStyle w:val="Normal6a"/>
            </w:pPr>
            <w:r w:rsidRPr="00B40C74">
              <w:rPr>
                <w:b/>
                <w:i/>
              </w:rPr>
              <w:t>(7a)</w:t>
            </w:r>
            <w:r w:rsidRPr="00B40C74">
              <w:tab/>
            </w:r>
            <w:r w:rsidRPr="00B40C74">
              <w:rPr>
                <w:b/>
                <w:i/>
              </w:rPr>
              <w:t>A tagállamok különös eljárási szabályokat állapítanak meg az ingyenes jogi segítségnyújtásra és képviseletre irányuló kérelmek benyújtásának és elbírálásának módjára vonatkozóan, vagy a hasonló jellegű belföldi keresetekre vonatkozó meglévő szabályokat alkalmazzák, feltéve, hogy az említett szabályok nem nehezítik meg rendkívüli módon vagy lehetetlenítik el az ingyenes jogi segítségnyújtáshoz és képviselethez való hozzáférést</w:t>
            </w:r>
            <w:r w:rsidRPr="00B40C74">
              <w:rPr>
                <w:b/>
                <w:bCs/>
                <w:i/>
                <w:iCs/>
              </w:rPr>
              <w:t>, különös tekintettel a (9) bekezdés rendelkezéseire, a 27. cikk (1) bekezdésében meghatározott első fokú fellebbezés határidejével</w:t>
            </w:r>
            <w:r w:rsidRPr="00B40C74">
              <w:rPr>
                <w:b/>
                <w:i/>
              </w:rPr>
              <w:t xml:space="preserve"> összefüggésben.</w:t>
            </w:r>
          </w:p>
        </w:tc>
      </w:tr>
    </w:tbl>
    <w:p w14:paraId="5B1B871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A195B83" w14:textId="77777777" w:rsidR="00AA79C6" w:rsidRPr="00B40C74" w:rsidRDefault="00AA79C6" w:rsidP="00AA79C6">
      <w:pPr>
        <w:pStyle w:val="AmJustTitle"/>
      </w:pPr>
      <w:r w:rsidRPr="00AB108F">
        <w:rPr>
          <w:rStyle w:val="HideTWBExt"/>
          <w:i w:val="0"/>
        </w:rPr>
        <w:lastRenderedPageBreak/>
        <w:t>&lt;TitreJust&gt;</w:t>
      </w:r>
      <w:r w:rsidRPr="00B40C74">
        <w:t>Indokolás</w:t>
      </w:r>
      <w:r w:rsidRPr="00AB108F">
        <w:rPr>
          <w:rStyle w:val="HideTWBExt"/>
          <w:i w:val="0"/>
        </w:rPr>
        <w:t>&lt;/TitreJust&gt;</w:t>
      </w:r>
    </w:p>
    <w:p w14:paraId="49D87D3E" w14:textId="77777777" w:rsidR="00AA79C6" w:rsidRPr="00B40C74" w:rsidRDefault="00AA79C6" w:rsidP="00AA79C6">
      <w:pPr>
        <w:pStyle w:val="AmJustText"/>
      </w:pPr>
      <w:r w:rsidRPr="00B40C74">
        <w:t>Tekintettel a fellebbezés benyújtására rendelkezésre álló rendkívül rövid határidőre, a jogi segítségnyújtás megadásáról vagy elutasításáról szóló döntést nagyon gyorsan meg kell hozni, hogy a (9) bekezdésben foglalt rendelkezés értelmet nyerjen.</w:t>
      </w:r>
    </w:p>
    <w:p w14:paraId="11498666" w14:textId="77777777" w:rsidR="00AA79C6" w:rsidRPr="00B40C74" w:rsidRDefault="00AA79C6" w:rsidP="00AA79C6">
      <w:r w:rsidRPr="00AB108F">
        <w:rPr>
          <w:rStyle w:val="HideTWBExt"/>
        </w:rPr>
        <w:t>&lt;/Amend&gt;</w:t>
      </w:r>
    </w:p>
    <w:p w14:paraId="51295A8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1676</w:t>
      </w:r>
      <w:r w:rsidRPr="00AB108F">
        <w:rPr>
          <w:rStyle w:val="HideTWBExt"/>
          <w:b w:val="0"/>
        </w:rPr>
        <w:t>&lt;/NumAm&gt;</w:t>
      </w:r>
    </w:p>
    <w:p w14:paraId="3A83F059"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72A85C59" w14:textId="77777777" w:rsidR="00AA79C6" w:rsidRPr="00B40C74" w:rsidRDefault="00AA79C6" w:rsidP="00AA79C6">
      <w:pPr>
        <w:pStyle w:val="NormalBold"/>
      </w:pPr>
      <w:r w:rsidRPr="00AB108F">
        <w:rPr>
          <w:rStyle w:val="HideTWBExt"/>
          <w:b w:val="0"/>
        </w:rPr>
        <w:t>&lt;/RepeatBlock-By&gt;</w:t>
      </w:r>
    </w:p>
    <w:p w14:paraId="3FEBB04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FD57312" w14:textId="77777777" w:rsidR="00AA79C6" w:rsidRPr="00B40C74" w:rsidRDefault="00AA79C6" w:rsidP="00AA79C6">
      <w:pPr>
        <w:pStyle w:val="NormalBold"/>
      </w:pPr>
      <w:r w:rsidRPr="00AB108F">
        <w:rPr>
          <w:rStyle w:val="HideTWBExt"/>
          <w:b w:val="0"/>
        </w:rPr>
        <w:t>&lt;Article&gt;</w:t>
      </w:r>
      <w:r w:rsidRPr="00B40C74">
        <w:t>25 cikk – 7 a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23808B1" w14:textId="77777777" w:rsidTr="008F01F6">
        <w:trPr>
          <w:trHeight w:hRule="exact" w:val="240"/>
          <w:jc w:val="center"/>
        </w:trPr>
        <w:tc>
          <w:tcPr>
            <w:tcW w:w="9752" w:type="dxa"/>
            <w:gridSpan w:val="2"/>
            <w:tcBorders>
              <w:top w:val="nil"/>
              <w:left w:val="nil"/>
              <w:bottom w:val="nil"/>
              <w:right w:val="nil"/>
            </w:tcBorders>
          </w:tcPr>
          <w:p w14:paraId="4AAC61FD" w14:textId="77777777" w:rsidR="00AA79C6" w:rsidRPr="00B40C74" w:rsidRDefault="00AA79C6" w:rsidP="008F01F6"/>
        </w:tc>
      </w:tr>
      <w:tr w:rsidR="00AA22D5" w:rsidRPr="00B40C74" w14:paraId="2DB474D8" w14:textId="77777777" w:rsidTr="008F01F6">
        <w:trPr>
          <w:trHeight w:val="240"/>
          <w:jc w:val="center"/>
        </w:trPr>
        <w:tc>
          <w:tcPr>
            <w:tcW w:w="4876" w:type="dxa"/>
            <w:tcBorders>
              <w:top w:val="nil"/>
              <w:left w:val="nil"/>
              <w:bottom w:val="nil"/>
              <w:right w:val="nil"/>
            </w:tcBorders>
          </w:tcPr>
          <w:p w14:paraId="4AB249B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4C2BC09" w14:textId="77777777" w:rsidR="00AA79C6" w:rsidRPr="00B40C74" w:rsidRDefault="00AA79C6" w:rsidP="008F01F6">
            <w:pPr>
              <w:pStyle w:val="AmColumnHeading"/>
            </w:pPr>
            <w:r w:rsidRPr="00B40C74">
              <w:t>Módosítás</w:t>
            </w:r>
          </w:p>
        </w:tc>
      </w:tr>
      <w:tr w:rsidR="00AA22D5" w:rsidRPr="00B40C74" w14:paraId="0E3EAB5F" w14:textId="77777777" w:rsidTr="008F01F6">
        <w:trPr>
          <w:jc w:val="center"/>
        </w:trPr>
        <w:tc>
          <w:tcPr>
            <w:tcW w:w="4876" w:type="dxa"/>
            <w:tcBorders>
              <w:top w:val="nil"/>
              <w:left w:val="nil"/>
              <w:bottom w:val="nil"/>
              <w:right w:val="nil"/>
            </w:tcBorders>
          </w:tcPr>
          <w:p w14:paraId="7EF3588F" w14:textId="77777777" w:rsidR="00AA79C6" w:rsidRPr="00B40C74" w:rsidRDefault="00AA79C6" w:rsidP="008F01F6">
            <w:pPr>
              <w:pStyle w:val="Normal6a"/>
            </w:pPr>
          </w:p>
        </w:tc>
        <w:tc>
          <w:tcPr>
            <w:tcW w:w="4876" w:type="dxa"/>
            <w:tcBorders>
              <w:top w:val="nil"/>
              <w:left w:val="nil"/>
              <w:bottom w:val="nil"/>
              <w:right w:val="nil"/>
            </w:tcBorders>
          </w:tcPr>
          <w:p w14:paraId="58995AD6" w14:textId="77777777" w:rsidR="00AA79C6" w:rsidRPr="00B40C74" w:rsidRDefault="00AA79C6" w:rsidP="008F01F6">
            <w:pPr>
              <w:pStyle w:val="Normal6a"/>
            </w:pPr>
            <w:r w:rsidRPr="00B40C74">
              <w:rPr>
                <w:b/>
                <w:i/>
              </w:rPr>
              <w:t>(7a)</w:t>
            </w:r>
            <w:r w:rsidRPr="00B40C74">
              <w:tab/>
            </w:r>
            <w:r w:rsidRPr="00B40C74">
              <w:rPr>
                <w:b/>
                <w:i/>
              </w:rPr>
              <w:t>A tagállamok előírhatják, hogy a hozzáférés, a díjak, valamint egyéb költségek és költségtérítések tekintetében a harmadik országbeli állampolgárokkal szembeni bánásmód azonos legyen azzal a bánásmóddal, amelyben a jogi segítségnyújtás terén saját állampolgáraik általában részesülnek.</w:t>
            </w:r>
          </w:p>
        </w:tc>
      </w:tr>
    </w:tbl>
    <w:p w14:paraId="1541170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D1C63BE" w14:textId="77777777" w:rsidR="00AA79C6" w:rsidRPr="00B40C74" w:rsidRDefault="00AA79C6" w:rsidP="00AA79C6">
      <w:r w:rsidRPr="00AB108F">
        <w:rPr>
          <w:rStyle w:val="HideTWBExt"/>
        </w:rPr>
        <w:t>&lt;/Amend&gt;</w:t>
      </w:r>
    </w:p>
    <w:p w14:paraId="09CB2BA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1677</w:t>
      </w:r>
      <w:r w:rsidRPr="00AB108F">
        <w:rPr>
          <w:rStyle w:val="HideTWBExt"/>
          <w:b w:val="0"/>
        </w:rPr>
        <w:t>&lt;/NumAm&gt;</w:t>
      </w:r>
    </w:p>
    <w:p w14:paraId="5255507F"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2DFDFAE5"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038EE61B" w14:textId="77777777" w:rsidR="00AA79C6" w:rsidRPr="00B40C74" w:rsidRDefault="00AA79C6" w:rsidP="00AA79C6">
      <w:pPr>
        <w:pStyle w:val="NormalBold"/>
      </w:pPr>
      <w:r w:rsidRPr="00AB108F">
        <w:rPr>
          <w:rStyle w:val="HideTWBExt"/>
          <w:b w:val="0"/>
        </w:rPr>
        <w:t>&lt;/RepeatBlock-By&gt;</w:t>
      </w:r>
    </w:p>
    <w:p w14:paraId="1C1E5528"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2B58D9D" w14:textId="77777777" w:rsidR="00AA79C6" w:rsidRPr="00B40C74" w:rsidRDefault="00AA79C6" w:rsidP="00AA79C6">
      <w:pPr>
        <w:pStyle w:val="NormalBold"/>
      </w:pPr>
      <w:r w:rsidRPr="00AB108F">
        <w:rPr>
          <w:rStyle w:val="HideTWBExt"/>
          <w:b w:val="0"/>
        </w:rPr>
        <w:t>&lt;Article&gt;</w:t>
      </w:r>
      <w:r w:rsidRPr="00B40C74">
        <w:t>25 cikk – 7 a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89DAB52" w14:textId="77777777" w:rsidTr="008F01F6">
        <w:trPr>
          <w:trHeight w:hRule="exact" w:val="240"/>
          <w:jc w:val="center"/>
        </w:trPr>
        <w:tc>
          <w:tcPr>
            <w:tcW w:w="9752" w:type="dxa"/>
            <w:gridSpan w:val="2"/>
            <w:tcBorders>
              <w:top w:val="nil"/>
              <w:left w:val="nil"/>
              <w:bottom w:val="nil"/>
              <w:right w:val="nil"/>
            </w:tcBorders>
          </w:tcPr>
          <w:p w14:paraId="1A068EB6" w14:textId="77777777" w:rsidR="00AA79C6" w:rsidRPr="00B40C74" w:rsidRDefault="00AA79C6" w:rsidP="008F01F6"/>
        </w:tc>
      </w:tr>
      <w:tr w:rsidR="00AA22D5" w:rsidRPr="00B40C74" w14:paraId="5803B497" w14:textId="77777777" w:rsidTr="008F01F6">
        <w:trPr>
          <w:trHeight w:val="240"/>
          <w:jc w:val="center"/>
        </w:trPr>
        <w:tc>
          <w:tcPr>
            <w:tcW w:w="4876" w:type="dxa"/>
            <w:tcBorders>
              <w:top w:val="nil"/>
              <w:left w:val="nil"/>
              <w:bottom w:val="nil"/>
              <w:right w:val="nil"/>
            </w:tcBorders>
          </w:tcPr>
          <w:p w14:paraId="23C21C0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8BA8EC3" w14:textId="77777777" w:rsidR="00AA79C6" w:rsidRPr="00B40C74" w:rsidRDefault="00AA79C6" w:rsidP="008F01F6">
            <w:pPr>
              <w:pStyle w:val="AmColumnHeading"/>
            </w:pPr>
            <w:r w:rsidRPr="00B40C74">
              <w:t>Módosítás</w:t>
            </w:r>
          </w:p>
        </w:tc>
      </w:tr>
      <w:tr w:rsidR="00AA22D5" w:rsidRPr="00B40C74" w14:paraId="25D7473E" w14:textId="77777777" w:rsidTr="008F01F6">
        <w:trPr>
          <w:jc w:val="center"/>
        </w:trPr>
        <w:tc>
          <w:tcPr>
            <w:tcW w:w="4876" w:type="dxa"/>
            <w:tcBorders>
              <w:top w:val="nil"/>
              <w:left w:val="nil"/>
              <w:bottom w:val="nil"/>
              <w:right w:val="nil"/>
            </w:tcBorders>
          </w:tcPr>
          <w:p w14:paraId="2133F852" w14:textId="77777777" w:rsidR="00AA79C6" w:rsidRPr="00B40C74" w:rsidRDefault="00AA79C6" w:rsidP="008F01F6">
            <w:pPr>
              <w:pStyle w:val="Normal6a"/>
            </w:pPr>
          </w:p>
        </w:tc>
        <w:tc>
          <w:tcPr>
            <w:tcW w:w="4876" w:type="dxa"/>
            <w:tcBorders>
              <w:top w:val="nil"/>
              <w:left w:val="nil"/>
              <w:bottom w:val="nil"/>
              <w:right w:val="nil"/>
            </w:tcBorders>
          </w:tcPr>
          <w:p w14:paraId="61CA381B" w14:textId="77777777" w:rsidR="00AA79C6" w:rsidRPr="00B40C74" w:rsidRDefault="00AA79C6" w:rsidP="008F01F6">
            <w:pPr>
              <w:pStyle w:val="Normal6a"/>
            </w:pPr>
            <w:r w:rsidRPr="00B40C74">
              <w:rPr>
                <w:b/>
                <w:i/>
              </w:rPr>
              <w:t>(7a)</w:t>
            </w:r>
            <w:r w:rsidRPr="00B40C74">
              <w:tab/>
            </w:r>
            <w:r w:rsidRPr="00B40C74">
              <w:rPr>
                <w:b/>
                <w:i/>
              </w:rPr>
              <w:t>A tagállamok biztosítják, hogy az (1) bekezdés alapján biztosított ingyenes vagy támogatott jogi segítségnyújtás azonos – de nem kedvezőbb – legyen azzal a bánásmóddal, amelyben a jogi segítségnyújtás terén saját állampolgáraik általában részesülnek.</w:t>
            </w:r>
          </w:p>
        </w:tc>
      </w:tr>
    </w:tbl>
    <w:p w14:paraId="4ED4CA6C"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4667437" w14:textId="77777777" w:rsidR="00AA79C6" w:rsidRPr="00B40C74" w:rsidRDefault="00AA79C6" w:rsidP="00AA79C6">
      <w:r w:rsidRPr="00AB108F">
        <w:rPr>
          <w:rStyle w:val="HideTWBExt"/>
        </w:rPr>
        <w:t>&lt;/Amend&gt;</w:t>
      </w:r>
    </w:p>
    <w:p w14:paraId="341BB311" w14:textId="77777777" w:rsidR="00AA79C6" w:rsidRPr="00B40C74" w:rsidRDefault="00AA79C6" w:rsidP="00AA79C6">
      <w:pPr>
        <w:pStyle w:val="AmNumberTabs"/>
      </w:pPr>
      <w:r w:rsidRPr="00AB108F">
        <w:rPr>
          <w:rStyle w:val="HideTWBExt"/>
          <w:b w:val="0"/>
        </w:rPr>
        <w:lastRenderedPageBreak/>
        <w:t>&lt;Amend&gt;</w:t>
      </w:r>
      <w:r w:rsidRPr="00B40C74">
        <w:t>Módosítás</w:t>
      </w:r>
      <w:r w:rsidRPr="00B40C74">
        <w:tab/>
      </w:r>
      <w:r w:rsidRPr="00B40C74">
        <w:tab/>
      </w:r>
      <w:r w:rsidRPr="00AB108F">
        <w:rPr>
          <w:rStyle w:val="HideTWBExt"/>
          <w:b w:val="0"/>
        </w:rPr>
        <w:t>&lt;NumAm&gt;</w:t>
      </w:r>
      <w:r w:rsidRPr="00B40C74">
        <w:t>1678</w:t>
      </w:r>
      <w:r w:rsidRPr="00AB108F">
        <w:rPr>
          <w:rStyle w:val="HideTWBExt"/>
          <w:b w:val="0"/>
        </w:rPr>
        <w:t>&lt;/NumAm&gt;</w:t>
      </w:r>
    </w:p>
    <w:p w14:paraId="25B16CF1" w14:textId="77777777" w:rsidR="00AA79C6" w:rsidRPr="00B40C74" w:rsidRDefault="00AA79C6" w:rsidP="00AA79C6">
      <w:pPr>
        <w:pStyle w:val="NormalBold"/>
      </w:pPr>
      <w:r w:rsidRPr="00AB108F">
        <w:rPr>
          <w:rStyle w:val="HideTWBExt"/>
          <w:b w:val="0"/>
        </w:rPr>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22AD2442" w14:textId="77777777" w:rsidR="00AA79C6" w:rsidRPr="00B40C74" w:rsidRDefault="00AA79C6" w:rsidP="00AA79C6">
      <w:pPr>
        <w:pStyle w:val="NormalBold"/>
      </w:pPr>
      <w:r w:rsidRPr="00AB108F">
        <w:rPr>
          <w:rStyle w:val="HideTWBExt"/>
          <w:b w:val="0"/>
        </w:rPr>
        <w:t>&lt;/RepeatBlock-By&gt;</w:t>
      </w:r>
    </w:p>
    <w:p w14:paraId="6754AF1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6CF2C7A" w14:textId="77777777" w:rsidR="00AA79C6" w:rsidRPr="00B40C74" w:rsidRDefault="00AA79C6" w:rsidP="00AA79C6">
      <w:pPr>
        <w:pStyle w:val="NormalBold"/>
      </w:pPr>
      <w:r w:rsidRPr="00AB108F">
        <w:rPr>
          <w:rStyle w:val="HideTWBExt"/>
          <w:b w:val="0"/>
        </w:rPr>
        <w:t>&lt;Article&gt;</w:t>
      </w:r>
      <w:r w:rsidRPr="00B40C74">
        <w:t>25 cikk – 8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2FE8ECD" w14:textId="77777777" w:rsidTr="008F01F6">
        <w:trPr>
          <w:trHeight w:hRule="exact" w:val="240"/>
          <w:jc w:val="center"/>
        </w:trPr>
        <w:tc>
          <w:tcPr>
            <w:tcW w:w="9752" w:type="dxa"/>
            <w:gridSpan w:val="2"/>
            <w:tcBorders>
              <w:top w:val="nil"/>
              <w:left w:val="nil"/>
              <w:bottom w:val="nil"/>
              <w:right w:val="nil"/>
            </w:tcBorders>
          </w:tcPr>
          <w:p w14:paraId="44EA1398" w14:textId="77777777" w:rsidR="00AA79C6" w:rsidRPr="00B40C74" w:rsidRDefault="00AA79C6" w:rsidP="008F01F6"/>
        </w:tc>
      </w:tr>
      <w:tr w:rsidR="00AA22D5" w:rsidRPr="00B40C74" w14:paraId="20A2CE25" w14:textId="77777777" w:rsidTr="008F01F6">
        <w:trPr>
          <w:trHeight w:val="240"/>
          <w:jc w:val="center"/>
        </w:trPr>
        <w:tc>
          <w:tcPr>
            <w:tcW w:w="4876" w:type="dxa"/>
            <w:tcBorders>
              <w:top w:val="nil"/>
              <w:left w:val="nil"/>
              <w:bottom w:val="nil"/>
              <w:right w:val="nil"/>
            </w:tcBorders>
          </w:tcPr>
          <w:p w14:paraId="5AB92D7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D12ADD0" w14:textId="77777777" w:rsidR="00AA79C6" w:rsidRPr="00B40C74" w:rsidRDefault="00AA79C6" w:rsidP="008F01F6">
            <w:pPr>
              <w:pStyle w:val="AmColumnHeading"/>
            </w:pPr>
            <w:r w:rsidRPr="00B40C74">
              <w:t>Módosítás</w:t>
            </w:r>
          </w:p>
        </w:tc>
      </w:tr>
      <w:tr w:rsidR="00AA22D5" w:rsidRPr="00B40C74" w14:paraId="0E510F9D" w14:textId="77777777" w:rsidTr="008F01F6">
        <w:trPr>
          <w:jc w:val="center"/>
        </w:trPr>
        <w:tc>
          <w:tcPr>
            <w:tcW w:w="4876" w:type="dxa"/>
            <w:tcBorders>
              <w:top w:val="nil"/>
              <w:left w:val="nil"/>
              <w:bottom w:val="nil"/>
              <w:right w:val="nil"/>
            </w:tcBorders>
          </w:tcPr>
          <w:p w14:paraId="20CB2328" w14:textId="77777777" w:rsidR="00AA79C6" w:rsidRPr="00B40C74" w:rsidRDefault="00AA79C6" w:rsidP="008F01F6">
            <w:pPr>
              <w:pStyle w:val="Normal6a"/>
            </w:pPr>
            <w:r w:rsidRPr="00B40C74">
              <w:rPr>
                <w:b/>
                <w:i/>
              </w:rPr>
              <w:t>(8)</w:t>
            </w:r>
            <w:r w:rsidRPr="00B40C74">
              <w:tab/>
            </w:r>
            <w:r w:rsidRPr="00B40C74">
              <w:rPr>
                <w:b/>
                <w:i/>
              </w:rPr>
              <w:t>A tagállamok különös eljárási szabályokat állapítanak meg az ingyenes jogi segítségnyújtásra és képviseletre irányuló kérelmek benyújtásának és elbírálásának módjára vonatkozóan, vagy a hasonló jellegű belföldi keresetekre vonatkozó meglévő szabályokat alkalmazzák, feltéve, hogy az említett szabályok nem nehezítik meg rendkívüli módon vagy lehetetlenítik el az ingyenes jogi segítségnyújtáshoz és képviselethez való hozzáférést.</w:t>
            </w:r>
          </w:p>
        </w:tc>
        <w:tc>
          <w:tcPr>
            <w:tcW w:w="4876" w:type="dxa"/>
            <w:tcBorders>
              <w:top w:val="nil"/>
              <w:left w:val="nil"/>
              <w:bottom w:val="nil"/>
              <w:right w:val="nil"/>
            </w:tcBorders>
          </w:tcPr>
          <w:p w14:paraId="2C107479" w14:textId="77777777" w:rsidR="00AA79C6" w:rsidRPr="00B40C74" w:rsidRDefault="00AA79C6" w:rsidP="008F01F6">
            <w:pPr>
              <w:pStyle w:val="Normal6a"/>
            </w:pPr>
            <w:r w:rsidRPr="00B40C74">
              <w:rPr>
                <w:b/>
                <w:i/>
              </w:rPr>
              <w:t>törölve</w:t>
            </w:r>
          </w:p>
        </w:tc>
      </w:tr>
    </w:tbl>
    <w:p w14:paraId="56D0C2B7"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1CAC7AA" w14:textId="77777777" w:rsidR="00AA79C6" w:rsidRPr="00B40C74" w:rsidRDefault="00AA79C6" w:rsidP="00AA79C6">
      <w:r w:rsidRPr="00AB108F">
        <w:rPr>
          <w:rStyle w:val="HideTWBExt"/>
        </w:rPr>
        <w:t>&lt;/Amend&gt;</w:t>
      </w:r>
    </w:p>
    <w:p w14:paraId="63A64B6E"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1679</w:t>
      </w:r>
      <w:r w:rsidRPr="00AB108F">
        <w:rPr>
          <w:rStyle w:val="HideTWBExt"/>
          <w:b w:val="0"/>
        </w:rPr>
        <w:t>&lt;/NumAm&gt;</w:t>
      </w:r>
    </w:p>
    <w:p w14:paraId="7DA8A50E"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49D11215" w14:textId="77777777" w:rsidR="00AA79C6" w:rsidRPr="00B40C74" w:rsidRDefault="00AA79C6" w:rsidP="00AA79C6">
      <w:pPr>
        <w:pStyle w:val="NormalBold"/>
      </w:pPr>
      <w:r w:rsidRPr="00AB108F">
        <w:rPr>
          <w:rStyle w:val="HideTWBExt"/>
          <w:b w:val="0"/>
        </w:rPr>
        <w:t>&lt;/RepeatBlock-By&gt;</w:t>
      </w:r>
    </w:p>
    <w:p w14:paraId="74AF7D2D"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B62277B" w14:textId="77777777" w:rsidR="00AA79C6" w:rsidRPr="00B40C74" w:rsidRDefault="00AA79C6" w:rsidP="00AA79C6">
      <w:pPr>
        <w:pStyle w:val="NormalBold"/>
      </w:pPr>
      <w:r w:rsidRPr="00AB108F">
        <w:rPr>
          <w:rStyle w:val="HideTWBExt"/>
          <w:b w:val="0"/>
        </w:rPr>
        <w:t>&lt;Article&gt;</w:t>
      </w:r>
      <w:r w:rsidRPr="00B40C74">
        <w:t>25 cikk – 8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20B096F" w14:textId="77777777" w:rsidTr="008F01F6">
        <w:trPr>
          <w:trHeight w:hRule="exact" w:val="240"/>
          <w:jc w:val="center"/>
        </w:trPr>
        <w:tc>
          <w:tcPr>
            <w:tcW w:w="9752" w:type="dxa"/>
            <w:gridSpan w:val="2"/>
            <w:tcBorders>
              <w:top w:val="nil"/>
              <w:left w:val="nil"/>
              <w:bottom w:val="nil"/>
              <w:right w:val="nil"/>
            </w:tcBorders>
          </w:tcPr>
          <w:p w14:paraId="4F913E2C" w14:textId="77777777" w:rsidR="00AA79C6" w:rsidRPr="00B40C74" w:rsidRDefault="00AA79C6" w:rsidP="008F01F6"/>
        </w:tc>
      </w:tr>
      <w:tr w:rsidR="00AA22D5" w:rsidRPr="00B40C74" w14:paraId="6FF78A5E" w14:textId="77777777" w:rsidTr="008F01F6">
        <w:trPr>
          <w:trHeight w:val="240"/>
          <w:jc w:val="center"/>
        </w:trPr>
        <w:tc>
          <w:tcPr>
            <w:tcW w:w="4876" w:type="dxa"/>
            <w:tcBorders>
              <w:top w:val="nil"/>
              <w:left w:val="nil"/>
              <w:bottom w:val="nil"/>
              <w:right w:val="nil"/>
            </w:tcBorders>
          </w:tcPr>
          <w:p w14:paraId="4C75ACEF"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9781CD9" w14:textId="77777777" w:rsidR="00AA79C6" w:rsidRPr="00B40C74" w:rsidRDefault="00AA79C6" w:rsidP="008F01F6">
            <w:pPr>
              <w:pStyle w:val="AmColumnHeading"/>
            </w:pPr>
            <w:r w:rsidRPr="00B40C74">
              <w:t>Módosítás</w:t>
            </w:r>
          </w:p>
        </w:tc>
      </w:tr>
      <w:tr w:rsidR="00AA22D5" w:rsidRPr="00B40C74" w14:paraId="38F1CFE4" w14:textId="77777777" w:rsidTr="008F01F6">
        <w:trPr>
          <w:jc w:val="center"/>
        </w:trPr>
        <w:tc>
          <w:tcPr>
            <w:tcW w:w="4876" w:type="dxa"/>
            <w:tcBorders>
              <w:top w:val="nil"/>
              <w:left w:val="nil"/>
              <w:bottom w:val="nil"/>
              <w:right w:val="nil"/>
            </w:tcBorders>
          </w:tcPr>
          <w:p w14:paraId="06843AAD" w14:textId="77777777" w:rsidR="00AA79C6" w:rsidRPr="00B40C74" w:rsidRDefault="00AA79C6" w:rsidP="008F01F6">
            <w:pPr>
              <w:pStyle w:val="Normal6a"/>
            </w:pPr>
            <w:r w:rsidRPr="00B40C74">
              <w:rPr>
                <w:b/>
                <w:i/>
              </w:rPr>
              <w:t>(8)</w:t>
            </w:r>
            <w:r w:rsidRPr="00B40C74">
              <w:tab/>
            </w:r>
            <w:r w:rsidRPr="00B40C74">
              <w:rPr>
                <w:b/>
                <w:i/>
              </w:rPr>
              <w:t>A tagállamok különös eljárási szabályokat állapítanak meg az ingyenes jogi segítségnyújtásra és képviseletre irányuló kérelmek benyújtásának és elbírálásának módjára vonatkozóan, vagy a hasonló jellegű belföldi keresetekre vonatkozó meglévő szabályokat alkalmazzák, feltéve, hogy az említett szabályok nem nehezítik meg rendkívüli módon vagy lehetetlenítik el az ingyenes jogi segítségnyújtáshoz és képviselethez való hozzáférést.</w:t>
            </w:r>
          </w:p>
        </w:tc>
        <w:tc>
          <w:tcPr>
            <w:tcW w:w="4876" w:type="dxa"/>
            <w:tcBorders>
              <w:top w:val="nil"/>
              <w:left w:val="nil"/>
              <w:bottom w:val="nil"/>
              <w:right w:val="nil"/>
            </w:tcBorders>
          </w:tcPr>
          <w:p w14:paraId="19CBC283" w14:textId="77777777" w:rsidR="00AA79C6" w:rsidRPr="00B40C74" w:rsidRDefault="00AA79C6" w:rsidP="008F01F6">
            <w:pPr>
              <w:pStyle w:val="Normal6a"/>
            </w:pPr>
            <w:r w:rsidRPr="00B40C74">
              <w:rPr>
                <w:b/>
                <w:i/>
              </w:rPr>
              <w:t>törölve</w:t>
            </w:r>
          </w:p>
        </w:tc>
      </w:tr>
    </w:tbl>
    <w:p w14:paraId="2FC12F6D"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1453B05" w14:textId="77777777" w:rsidR="00AA79C6" w:rsidRPr="00B40C74" w:rsidRDefault="00AA79C6" w:rsidP="00AA79C6">
      <w:r w:rsidRPr="00AB108F">
        <w:rPr>
          <w:rStyle w:val="HideTWBExt"/>
        </w:rPr>
        <w:t>&lt;/Amend&gt;</w:t>
      </w:r>
    </w:p>
    <w:p w14:paraId="13D50E14"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1680</w:t>
      </w:r>
      <w:r w:rsidRPr="00AB108F">
        <w:rPr>
          <w:rStyle w:val="HideTWBExt"/>
          <w:b w:val="0"/>
        </w:rPr>
        <w:t>&lt;/NumAm&gt;</w:t>
      </w:r>
    </w:p>
    <w:p w14:paraId="6F89C9F0"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1414F0A1" w14:textId="77777777" w:rsidR="00AA79C6" w:rsidRPr="00B40C74" w:rsidRDefault="00AA79C6" w:rsidP="00AA79C6">
      <w:pPr>
        <w:pStyle w:val="NormalBold"/>
      </w:pPr>
      <w:r w:rsidRPr="00AB108F">
        <w:rPr>
          <w:rStyle w:val="HideTWBExt"/>
          <w:b w:val="0"/>
        </w:rPr>
        <w:t>&lt;/RepeatBlock-By&gt;</w:t>
      </w:r>
    </w:p>
    <w:p w14:paraId="02600E75"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A175A4C" w14:textId="77777777" w:rsidR="00AA79C6" w:rsidRPr="00B40C74" w:rsidRDefault="00AA79C6" w:rsidP="00AA79C6">
      <w:pPr>
        <w:pStyle w:val="NormalBold"/>
      </w:pPr>
      <w:r w:rsidRPr="00AB108F">
        <w:rPr>
          <w:rStyle w:val="HideTWBExt"/>
          <w:b w:val="0"/>
        </w:rPr>
        <w:t>&lt;Article&gt;</w:t>
      </w:r>
      <w:r w:rsidRPr="00B40C74">
        <w:t>25 cikk – 8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B773AD1" w14:textId="77777777" w:rsidTr="008F01F6">
        <w:trPr>
          <w:trHeight w:hRule="exact" w:val="240"/>
          <w:jc w:val="center"/>
        </w:trPr>
        <w:tc>
          <w:tcPr>
            <w:tcW w:w="9752" w:type="dxa"/>
            <w:gridSpan w:val="2"/>
            <w:tcBorders>
              <w:top w:val="nil"/>
              <w:left w:val="nil"/>
              <w:bottom w:val="nil"/>
              <w:right w:val="nil"/>
            </w:tcBorders>
          </w:tcPr>
          <w:p w14:paraId="2CEFED81" w14:textId="77777777" w:rsidR="00AA79C6" w:rsidRPr="00B40C74" w:rsidRDefault="00AA79C6" w:rsidP="008F01F6"/>
        </w:tc>
      </w:tr>
      <w:tr w:rsidR="00AA22D5" w:rsidRPr="00B40C74" w14:paraId="119C5F51" w14:textId="77777777" w:rsidTr="008F01F6">
        <w:trPr>
          <w:trHeight w:val="240"/>
          <w:jc w:val="center"/>
        </w:trPr>
        <w:tc>
          <w:tcPr>
            <w:tcW w:w="4876" w:type="dxa"/>
            <w:tcBorders>
              <w:top w:val="nil"/>
              <w:left w:val="nil"/>
              <w:bottom w:val="nil"/>
              <w:right w:val="nil"/>
            </w:tcBorders>
          </w:tcPr>
          <w:p w14:paraId="78182C4E"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2689802" w14:textId="77777777" w:rsidR="00AA79C6" w:rsidRPr="00B40C74" w:rsidRDefault="00AA79C6" w:rsidP="008F01F6">
            <w:pPr>
              <w:pStyle w:val="AmColumnHeading"/>
            </w:pPr>
            <w:r w:rsidRPr="00B40C74">
              <w:t>Módosítás</w:t>
            </w:r>
          </w:p>
        </w:tc>
      </w:tr>
      <w:tr w:rsidR="00AA22D5" w:rsidRPr="00B40C74" w14:paraId="369A7E76" w14:textId="77777777" w:rsidTr="008F01F6">
        <w:trPr>
          <w:jc w:val="center"/>
        </w:trPr>
        <w:tc>
          <w:tcPr>
            <w:tcW w:w="4876" w:type="dxa"/>
            <w:tcBorders>
              <w:top w:val="nil"/>
              <w:left w:val="nil"/>
              <w:bottom w:val="nil"/>
              <w:right w:val="nil"/>
            </w:tcBorders>
          </w:tcPr>
          <w:p w14:paraId="3701710E" w14:textId="77777777" w:rsidR="00AA79C6" w:rsidRPr="00B40C74" w:rsidRDefault="00AA79C6" w:rsidP="008F01F6">
            <w:pPr>
              <w:pStyle w:val="Normal6a"/>
            </w:pPr>
            <w:r w:rsidRPr="00B40C74">
              <w:rPr>
                <w:b/>
                <w:i/>
              </w:rPr>
              <w:t>(8)</w:t>
            </w:r>
            <w:r w:rsidRPr="00B40C74">
              <w:tab/>
            </w:r>
            <w:r w:rsidRPr="00B40C74">
              <w:rPr>
                <w:b/>
                <w:i/>
              </w:rPr>
              <w:t>A tagállamok különös eljárási szabályokat állapítanak meg az ingyenes jogi segítségnyújtásra és képviseletre irányuló kérelmek benyújtásának és elbírálásának módjára vonatkozóan, vagy a hasonló jellegű belföldi keresetekre vonatkozó meglévő szabályokat alkalmazzák, feltéve, hogy az említett szabályok nem nehezítik meg rendkívüli módon vagy lehetetlenítik el az ingyenes jogi segítségnyújtáshoz és képviselethez való hozzáférést.</w:t>
            </w:r>
          </w:p>
        </w:tc>
        <w:tc>
          <w:tcPr>
            <w:tcW w:w="4876" w:type="dxa"/>
            <w:tcBorders>
              <w:top w:val="nil"/>
              <w:left w:val="nil"/>
              <w:bottom w:val="nil"/>
              <w:right w:val="nil"/>
            </w:tcBorders>
          </w:tcPr>
          <w:p w14:paraId="4D5AFCA1" w14:textId="77777777" w:rsidR="00AA79C6" w:rsidRPr="00B40C74" w:rsidRDefault="00AA79C6" w:rsidP="008F01F6">
            <w:pPr>
              <w:pStyle w:val="Normal6a"/>
            </w:pPr>
            <w:r w:rsidRPr="00B40C74">
              <w:rPr>
                <w:b/>
                <w:i/>
              </w:rPr>
              <w:t>törölve</w:t>
            </w:r>
          </w:p>
        </w:tc>
      </w:tr>
    </w:tbl>
    <w:p w14:paraId="5FF243C4"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C1E9A4E" w14:textId="77777777" w:rsidR="00AA79C6" w:rsidRPr="00B40C74" w:rsidRDefault="00AA79C6" w:rsidP="00AA79C6">
      <w:r w:rsidRPr="00AB108F">
        <w:rPr>
          <w:rStyle w:val="HideTWBExt"/>
        </w:rPr>
        <w:t>&lt;/Amend&gt;</w:t>
      </w:r>
    </w:p>
    <w:p w14:paraId="05460E74"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1681</w:t>
      </w:r>
      <w:r w:rsidRPr="00AB108F">
        <w:rPr>
          <w:rStyle w:val="HideTWBExt"/>
          <w:b w:val="0"/>
        </w:rPr>
        <w:t>&lt;/NumAm&gt;</w:t>
      </w:r>
    </w:p>
    <w:p w14:paraId="6BA52E89"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3AF73907" w14:textId="77777777" w:rsidR="00AA79C6" w:rsidRPr="00B40C74" w:rsidRDefault="00AA79C6" w:rsidP="00AA79C6">
      <w:pPr>
        <w:pStyle w:val="NormalBold"/>
      </w:pPr>
      <w:r w:rsidRPr="00AB108F">
        <w:rPr>
          <w:rStyle w:val="HideTWBExt"/>
          <w:b w:val="0"/>
        </w:rPr>
        <w:t>&lt;/RepeatBlock-By&gt;</w:t>
      </w:r>
    </w:p>
    <w:p w14:paraId="395393BD"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6579D77" w14:textId="77777777" w:rsidR="00AA79C6" w:rsidRPr="00B40C74" w:rsidRDefault="00AA79C6" w:rsidP="00AA79C6">
      <w:pPr>
        <w:pStyle w:val="NormalBold"/>
      </w:pPr>
      <w:r w:rsidRPr="00AB108F">
        <w:rPr>
          <w:rStyle w:val="HideTWBExt"/>
          <w:b w:val="0"/>
        </w:rPr>
        <w:t>&lt;Article&gt;</w:t>
      </w:r>
      <w:r w:rsidRPr="00B40C74">
        <w:t>25 cikk – 8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F91DFD6" w14:textId="77777777" w:rsidTr="008F01F6">
        <w:trPr>
          <w:trHeight w:hRule="exact" w:val="240"/>
          <w:jc w:val="center"/>
        </w:trPr>
        <w:tc>
          <w:tcPr>
            <w:tcW w:w="9752" w:type="dxa"/>
            <w:gridSpan w:val="2"/>
            <w:tcBorders>
              <w:top w:val="nil"/>
              <w:left w:val="nil"/>
              <w:bottom w:val="nil"/>
              <w:right w:val="nil"/>
            </w:tcBorders>
          </w:tcPr>
          <w:p w14:paraId="7A40B5F8" w14:textId="77777777" w:rsidR="00AA79C6" w:rsidRPr="00B40C74" w:rsidRDefault="00AA79C6" w:rsidP="008F01F6"/>
        </w:tc>
      </w:tr>
      <w:tr w:rsidR="00AA22D5" w:rsidRPr="00B40C74" w14:paraId="576F18D7" w14:textId="77777777" w:rsidTr="008F01F6">
        <w:trPr>
          <w:trHeight w:val="240"/>
          <w:jc w:val="center"/>
        </w:trPr>
        <w:tc>
          <w:tcPr>
            <w:tcW w:w="4876" w:type="dxa"/>
            <w:tcBorders>
              <w:top w:val="nil"/>
              <w:left w:val="nil"/>
              <w:bottom w:val="nil"/>
              <w:right w:val="nil"/>
            </w:tcBorders>
          </w:tcPr>
          <w:p w14:paraId="3A44C838"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BC1DE03" w14:textId="77777777" w:rsidR="00AA79C6" w:rsidRPr="00B40C74" w:rsidRDefault="00AA79C6" w:rsidP="008F01F6">
            <w:pPr>
              <w:pStyle w:val="AmColumnHeading"/>
            </w:pPr>
            <w:r w:rsidRPr="00B40C74">
              <w:t>Módosítás</w:t>
            </w:r>
          </w:p>
        </w:tc>
      </w:tr>
      <w:tr w:rsidR="00AA22D5" w:rsidRPr="00B40C74" w14:paraId="0E68DABE" w14:textId="77777777" w:rsidTr="008F01F6">
        <w:trPr>
          <w:jc w:val="center"/>
        </w:trPr>
        <w:tc>
          <w:tcPr>
            <w:tcW w:w="4876" w:type="dxa"/>
            <w:tcBorders>
              <w:top w:val="nil"/>
              <w:left w:val="nil"/>
              <w:bottom w:val="nil"/>
              <w:right w:val="nil"/>
            </w:tcBorders>
          </w:tcPr>
          <w:p w14:paraId="5C18E4C4" w14:textId="77777777" w:rsidR="00AA79C6" w:rsidRPr="00B40C74" w:rsidRDefault="00AA79C6" w:rsidP="008F01F6">
            <w:pPr>
              <w:pStyle w:val="Normal6a"/>
            </w:pPr>
            <w:r w:rsidRPr="00B40C74">
              <w:t>(8)</w:t>
            </w:r>
            <w:r w:rsidRPr="00B40C74">
              <w:tab/>
              <w:t xml:space="preserve">A tagállamok különös eljárási szabályokat állapítanak meg </w:t>
            </w:r>
            <w:r w:rsidRPr="00B40C74">
              <w:rPr>
                <w:b/>
                <w:bCs/>
                <w:i/>
                <w:iCs/>
              </w:rPr>
              <w:t>az ingyenes</w:t>
            </w:r>
            <w:r w:rsidRPr="00B40C74">
              <w:t xml:space="preserve"> jogi segítségnyújtásra és képviseletre irányuló kérelmek benyújtásának és elbírálásának módjára vonatkozóan, vagy a hasonló jellegű belföldi keresetekre vonatkozó meglévő szabályokat alkalmazzák</w:t>
            </w:r>
            <w:r w:rsidRPr="00B40C74">
              <w:rPr>
                <w:b/>
                <w:bCs/>
                <w:i/>
                <w:iCs/>
              </w:rPr>
              <w:t>, feltéve, hogy az említett szabályok nem nehezítik meg rendkívüli módon vagy lehetetlenítik el az ingyenes jogi segítségnyújtáshoz és képviselethez való hozzáférést</w:t>
            </w:r>
            <w:r w:rsidRPr="00B40C74">
              <w:t>.</w:t>
            </w:r>
          </w:p>
        </w:tc>
        <w:tc>
          <w:tcPr>
            <w:tcW w:w="4876" w:type="dxa"/>
            <w:tcBorders>
              <w:top w:val="nil"/>
              <w:left w:val="nil"/>
              <w:bottom w:val="nil"/>
              <w:right w:val="nil"/>
            </w:tcBorders>
          </w:tcPr>
          <w:p w14:paraId="420D2C4A" w14:textId="77777777" w:rsidR="00AA79C6" w:rsidRPr="00B40C74" w:rsidRDefault="00AA79C6" w:rsidP="008F01F6">
            <w:pPr>
              <w:pStyle w:val="Normal6a"/>
            </w:pPr>
            <w:r w:rsidRPr="00B40C74">
              <w:t>(8)</w:t>
            </w:r>
            <w:r w:rsidRPr="00B40C74">
              <w:tab/>
              <w:t xml:space="preserve">A tagállamok különös eljárási szabályokat állapítanak meg </w:t>
            </w:r>
            <w:r w:rsidRPr="00B40C74">
              <w:rPr>
                <w:b/>
                <w:bCs/>
                <w:i/>
                <w:iCs/>
              </w:rPr>
              <w:t>a</w:t>
            </w:r>
            <w:r w:rsidRPr="00B40C74">
              <w:rPr>
                <w:i/>
                <w:iCs/>
              </w:rPr>
              <w:t xml:space="preserve"> </w:t>
            </w:r>
            <w:r w:rsidRPr="00B40C74">
              <w:t>jogi segítségnyújtásra és képviseletre irányuló kérelmek benyújtásának és elbírálásának módjára vonatkozóan, vagy a hasonló jellegű belföldi keresetekre vonatkozó meglévő szabályokat alkalmazzák.</w:t>
            </w:r>
          </w:p>
        </w:tc>
      </w:tr>
    </w:tbl>
    <w:p w14:paraId="679C65EA"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5FEB95E" w14:textId="77777777" w:rsidR="00AA79C6" w:rsidRPr="00B40C74" w:rsidRDefault="00AA79C6" w:rsidP="00AA79C6">
      <w:r w:rsidRPr="00AB108F">
        <w:rPr>
          <w:rStyle w:val="HideTWBExt"/>
        </w:rPr>
        <w:t>&lt;/Amend&gt;</w:t>
      </w:r>
    </w:p>
    <w:p w14:paraId="267990FB"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1682</w:t>
      </w:r>
      <w:r w:rsidRPr="00AB108F">
        <w:rPr>
          <w:rStyle w:val="HideTWBExt"/>
          <w:b w:val="0"/>
        </w:rPr>
        <w:t>&lt;/NumAm&gt;</w:t>
      </w:r>
    </w:p>
    <w:p w14:paraId="20BBB079"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w:t>
      </w:r>
      <w:r w:rsidRPr="00AB108F">
        <w:rPr>
          <w:rStyle w:val="HideTWBExt"/>
          <w:b w:val="0"/>
        </w:rPr>
        <w:t>&lt;/Members&gt;</w:t>
      </w:r>
    </w:p>
    <w:p w14:paraId="5B6DC9C7" w14:textId="77777777" w:rsidR="00AA79C6" w:rsidRPr="00B40C74" w:rsidRDefault="00AA79C6" w:rsidP="00AA79C6">
      <w:pPr>
        <w:pStyle w:val="NormalBold"/>
      </w:pPr>
      <w:r w:rsidRPr="00AB108F">
        <w:rPr>
          <w:rStyle w:val="HideTWBExt"/>
          <w:b w:val="0"/>
        </w:rPr>
        <w:t>&lt;/RepeatBlock-By&gt;</w:t>
      </w:r>
    </w:p>
    <w:p w14:paraId="1DE2BD7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E8C81B0" w14:textId="77777777" w:rsidR="00AA79C6" w:rsidRPr="00B40C74" w:rsidRDefault="00AA79C6" w:rsidP="00AA79C6">
      <w:pPr>
        <w:pStyle w:val="NormalBold"/>
      </w:pPr>
      <w:r w:rsidRPr="00AB108F">
        <w:rPr>
          <w:rStyle w:val="HideTWBExt"/>
          <w:b w:val="0"/>
        </w:rPr>
        <w:t>&lt;Article&gt;</w:t>
      </w:r>
      <w:r w:rsidRPr="00B40C74">
        <w:t>25 cikk – 8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D32F2B9" w14:textId="77777777" w:rsidTr="008F01F6">
        <w:trPr>
          <w:trHeight w:hRule="exact" w:val="240"/>
          <w:jc w:val="center"/>
        </w:trPr>
        <w:tc>
          <w:tcPr>
            <w:tcW w:w="9752" w:type="dxa"/>
            <w:gridSpan w:val="2"/>
            <w:tcBorders>
              <w:top w:val="nil"/>
              <w:left w:val="nil"/>
              <w:bottom w:val="nil"/>
              <w:right w:val="nil"/>
            </w:tcBorders>
          </w:tcPr>
          <w:p w14:paraId="0F57FA88" w14:textId="77777777" w:rsidR="00AA79C6" w:rsidRPr="00B40C74" w:rsidRDefault="00AA79C6" w:rsidP="008F01F6"/>
        </w:tc>
      </w:tr>
      <w:tr w:rsidR="00AA22D5" w:rsidRPr="00B40C74" w14:paraId="39EBCE0D" w14:textId="77777777" w:rsidTr="008F01F6">
        <w:trPr>
          <w:trHeight w:val="240"/>
          <w:jc w:val="center"/>
        </w:trPr>
        <w:tc>
          <w:tcPr>
            <w:tcW w:w="4876" w:type="dxa"/>
            <w:tcBorders>
              <w:top w:val="nil"/>
              <w:left w:val="nil"/>
              <w:bottom w:val="nil"/>
              <w:right w:val="nil"/>
            </w:tcBorders>
          </w:tcPr>
          <w:p w14:paraId="6696695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354090C" w14:textId="77777777" w:rsidR="00AA79C6" w:rsidRPr="00B40C74" w:rsidRDefault="00AA79C6" w:rsidP="008F01F6">
            <w:pPr>
              <w:pStyle w:val="AmColumnHeading"/>
            </w:pPr>
            <w:r w:rsidRPr="00B40C74">
              <w:t>Módosítás</w:t>
            </w:r>
          </w:p>
        </w:tc>
      </w:tr>
      <w:tr w:rsidR="00AA22D5" w:rsidRPr="00B40C74" w14:paraId="039BCCB9" w14:textId="77777777" w:rsidTr="008F01F6">
        <w:trPr>
          <w:jc w:val="center"/>
        </w:trPr>
        <w:tc>
          <w:tcPr>
            <w:tcW w:w="4876" w:type="dxa"/>
            <w:tcBorders>
              <w:top w:val="nil"/>
              <w:left w:val="nil"/>
              <w:bottom w:val="nil"/>
              <w:right w:val="nil"/>
            </w:tcBorders>
          </w:tcPr>
          <w:p w14:paraId="264CA782" w14:textId="77777777" w:rsidR="00AA79C6" w:rsidRPr="00B40C74" w:rsidRDefault="00AA79C6" w:rsidP="008F01F6">
            <w:pPr>
              <w:pStyle w:val="Normal6a"/>
            </w:pPr>
            <w:r w:rsidRPr="00B40C74">
              <w:t>(8)</w:t>
            </w:r>
            <w:r w:rsidRPr="00B40C74">
              <w:tab/>
              <w:t>A tagállamok különös eljárási szabályokat állapítanak meg az ingyenes jogi segítségnyújtásra és képviseletre irányuló kérelmek benyújtásának és elbírálásának módjára vonatkozóan, vagy a hasonló jellegű belföldi keresetekre vonatkozó meglévő szabályokat alkalmazzák</w:t>
            </w:r>
            <w:r w:rsidRPr="00B40C74">
              <w:rPr>
                <w:b/>
                <w:bCs/>
                <w:i/>
                <w:iCs/>
              </w:rPr>
              <w:t>, feltéve, hogy az említett szabályok nem nehezítik meg rendkívüli módon vagy lehetetlenítik el az ingyenes jogi segítségnyújtáshoz és képviselethez való hozzáférést</w:t>
            </w:r>
            <w:r w:rsidRPr="00B40C74">
              <w:t>.</w:t>
            </w:r>
          </w:p>
        </w:tc>
        <w:tc>
          <w:tcPr>
            <w:tcW w:w="4876" w:type="dxa"/>
            <w:tcBorders>
              <w:top w:val="nil"/>
              <w:left w:val="nil"/>
              <w:bottom w:val="nil"/>
              <w:right w:val="nil"/>
            </w:tcBorders>
          </w:tcPr>
          <w:p w14:paraId="65C2F772" w14:textId="77777777" w:rsidR="00AA79C6" w:rsidRPr="00B40C74" w:rsidRDefault="00AA79C6" w:rsidP="008F01F6">
            <w:pPr>
              <w:pStyle w:val="Normal6a"/>
            </w:pPr>
            <w:r w:rsidRPr="00B40C74">
              <w:t>(8)</w:t>
            </w:r>
            <w:r w:rsidRPr="00B40C74">
              <w:tab/>
              <w:t>A tagállamok különös eljárási szabályokat állapítanak meg az ingyenes jogi segítségnyújtásra és képviseletre irányuló kérelmek benyújtásának és elbírálásának módjára vonatkozóan, vagy a hasonló jellegű belföldi keresetekre vonatkozó meglévő szabályokat alkalmazzák.</w:t>
            </w:r>
          </w:p>
        </w:tc>
      </w:tr>
    </w:tbl>
    <w:p w14:paraId="0B0995CC"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9C47C9E" w14:textId="77777777" w:rsidR="00AA79C6" w:rsidRPr="00B40C74" w:rsidRDefault="00AA79C6" w:rsidP="00AA79C6">
      <w:r w:rsidRPr="00AB108F">
        <w:rPr>
          <w:rStyle w:val="HideTWBExt"/>
        </w:rPr>
        <w:t>&lt;/Amend&gt;</w:t>
      </w:r>
    </w:p>
    <w:p w14:paraId="0E173CD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1683</w:t>
      </w:r>
      <w:r w:rsidRPr="00AB108F">
        <w:rPr>
          <w:rStyle w:val="HideTWBExt"/>
          <w:b w:val="0"/>
        </w:rPr>
        <w:t>&lt;/NumAm&gt;</w:t>
      </w:r>
    </w:p>
    <w:p w14:paraId="2C85616A"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13F6F587" w14:textId="77777777" w:rsidR="00AA79C6" w:rsidRPr="00B40C74" w:rsidRDefault="00AA79C6" w:rsidP="00AA79C6">
      <w:pPr>
        <w:pStyle w:val="NormalBold"/>
      </w:pPr>
      <w:r w:rsidRPr="00AB108F">
        <w:rPr>
          <w:rStyle w:val="HideTWBExt"/>
          <w:b w:val="0"/>
        </w:rPr>
        <w:t>&lt;/RepeatBlock-By&gt;</w:t>
      </w:r>
    </w:p>
    <w:p w14:paraId="0436039A"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734F055" w14:textId="77777777" w:rsidR="00AA79C6" w:rsidRPr="00B40C74" w:rsidRDefault="00AA79C6" w:rsidP="00AA79C6">
      <w:pPr>
        <w:pStyle w:val="NormalBold"/>
      </w:pPr>
      <w:r w:rsidRPr="00AB108F">
        <w:rPr>
          <w:rStyle w:val="HideTWBExt"/>
          <w:b w:val="0"/>
        </w:rPr>
        <w:t>&lt;Article&gt;</w:t>
      </w:r>
      <w:r w:rsidRPr="00B40C74">
        <w:t>25 cikk – 8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8DDC78A" w14:textId="77777777" w:rsidTr="008F01F6">
        <w:trPr>
          <w:trHeight w:hRule="exact" w:val="240"/>
          <w:jc w:val="center"/>
        </w:trPr>
        <w:tc>
          <w:tcPr>
            <w:tcW w:w="9752" w:type="dxa"/>
            <w:gridSpan w:val="2"/>
            <w:tcBorders>
              <w:top w:val="nil"/>
              <w:left w:val="nil"/>
              <w:bottom w:val="nil"/>
              <w:right w:val="nil"/>
            </w:tcBorders>
          </w:tcPr>
          <w:p w14:paraId="34F4A800" w14:textId="77777777" w:rsidR="00AA79C6" w:rsidRPr="00B40C74" w:rsidRDefault="00AA79C6" w:rsidP="008F01F6"/>
        </w:tc>
      </w:tr>
      <w:tr w:rsidR="00AA22D5" w:rsidRPr="00B40C74" w14:paraId="2D85A5A1" w14:textId="77777777" w:rsidTr="008F01F6">
        <w:trPr>
          <w:trHeight w:val="240"/>
          <w:jc w:val="center"/>
        </w:trPr>
        <w:tc>
          <w:tcPr>
            <w:tcW w:w="4876" w:type="dxa"/>
            <w:tcBorders>
              <w:top w:val="nil"/>
              <w:left w:val="nil"/>
              <w:bottom w:val="nil"/>
              <w:right w:val="nil"/>
            </w:tcBorders>
          </w:tcPr>
          <w:p w14:paraId="5F3CD42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BA46A0F" w14:textId="77777777" w:rsidR="00AA79C6" w:rsidRPr="00B40C74" w:rsidRDefault="00AA79C6" w:rsidP="008F01F6">
            <w:pPr>
              <w:pStyle w:val="AmColumnHeading"/>
            </w:pPr>
            <w:r w:rsidRPr="00B40C74">
              <w:t>Módosítás</w:t>
            </w:r>
          </w:p>
        </w:tc>
      </w:tr>
      <w:tr w:rsidR="00AA22D5" w:rsidRPr="00B40C74" w14:paraId="583C501A" w14:textId="77777777" w:rsidTr="008F01F6">
        <w:trPr>
          <w:jc w:val="center"/>
        </w:trPr>
        <w:tc>
          <w:tcPr>
            <w:tcW w:w="4876" w:type="dxa"/>
            <w:tcBorders>
              <w:top w:val="nil"/>
              <w:left w:val="nil"/>
              <w:bottom w:val="nil"/>
              <w:right w:val="nil"/>
            </w:tcBorders>
          </w:tcPr>
          <w:p w14:paraId="7B2FE5B4" w14:textId="77777777" w:rsidR="00AA79C6" w:rsidRPr="00B40C74" w:rsidRDefault="00AA79C6" w:rsidP="008F01F6">
            <w:pPr>
              <w:pStyle w:val="Normal6a"/>
            </w:pPr>
            <w:r w:rsidRPr="00B40C74">
              <w:t>(8)</w:t>
            </w:r>
            <w:r w:rsidRPr="00B40C74">
              <w:tab/>
              <w:t xml:space="preserve">A tagállamok különös eljárási szabályokat állapítanak meg az ingyenes jogi </w:t>
            </w:r>
            <w:r w:rsidRPr="00B40C74">
              <w:rPr>
                <w:b/>
                <w:bCs/>
                <w:i/>
                <w:iCs/>
              </w:rPr>
              <w:t>segítségnyújtásra</w:t>
            </w:r>
            <w:r w:rsidRPr="00B40C74">
              <w:t xml:space="preserve"> és </w:t>
            </w:r>
            <w:r w:rsidRPr="00B40C74">
              <w:rPr>
                <w:b/>
                <w:bCs/>
                <w:i/>
                <w:iCs/>
              </w:rPr>
              <w:t>képviseletre irányuló kérelmek benyújtásának és elbírálásának</w:t>
            </w:r>
            <w:r w:rsidRPr="00B40C74">
              <w:t xml:space="preserve"> módjára vonatkozóan, vagy a </w:t>
            </w:r>
            <w:r w:rsidRPr="00B40C74">
              <w:rPr>
                <w:b/>
                <w:bCs/>
                <w:i/>
                <w:iCs/>
              </w:rPr>
              <w:t>hasonló jellegű belföldi keresetekre vonatkozó</w:t>
            </w:r>
            <w:r w:rsidRPr="00B40C74">
              <w:t xml:space="preserve"> meglévő szabályokat alkalmazzák, feltéve, hogy az említett szabályok nem nehezítik meg rendkívüli módon vagy lehetetlenítik el az ingyenes </w:t>
            </w:r>
            <w:r w:rsidRPr="00B40C74">
              <w:lastRenderedPageBreak/>
              <w:t>jogi segítségnyújtáshoz és képviselethez való hozzáférést.</w:t>
            </w:r>
          </w:p>
        </w:tc>
        <w:tc>
          <w:tcPr>
            <w:tcW w:w="4876" w:type="dxa"/>
            <w:tcBorders>
              <w:top w:val="nil"/>
              <w:left w:val="nil"/>
              <w:bottom w:val="nil"/>
              <w:right w:val="nil"/>
            </w:tcBorders>
          </w:tcPr>
          <w:p w14:paraId="778C30E2" w14:textId="77777777" w:rsidR="00AA79C6" w:rsidRPr="00B40C74" w:rsidRDefault="00AA79C6" w:rsidP="008F01F6">
            <w:pPr>
              <w:pStyle w:val="Normal6a"/>
            </w:pPr>
            <w:r w:rsidRPr="00B40C74">
              <w:lastRenderedPageBreak/>
              <w:t>(8)</w:t>
            </w:r>
            <w:r w:rsidRPr="00B40C74">
              <w:tab/>
              <w:t xml:space="preserve">A tagállamok különös eljárási szabályokat állapítanak meg az ingyenes jogi </w:t>
            </w:r>
            <w:r w:rsidRPr="00B40C74">
              <w:rPr>
                <w:b/>
                <w:bCs/>
                <w:i/>
                <w:iCs/>
              </w:rPr>
              <w:t>segítségnyújtás</w:t>
            </w:r>
            <w:r w:rsidRPr="00B40C74">
              <w:rPr>
                <w:i/>
                <w:iCs/>
              </w:rPr>
              <w:t xml:space="preserve"> </w:t>
            </w:r>
            <w:r w:rsidRPr="00B40C74">
              <w:t xml:space="preserve">és </w:t>
            </w:r>
            <w:r w:rsidRPr="00B40C74">
              <w:rPr>
                <w:b/>
                <w:bCs/>
                <w:i/>
                <w:iCs/>
              </w:rPr>
              <w:t>képviselet</w:t>
            </w:r>
            <w:r w:rsidRPr="00B40C74">
              <w:rPr>
                <w:i/>
                <w:iCs/>
              </w:rPr>
              <w:t xml:space="preserve"> </w:t>
            </w:r>
            <w:r w:rsidRPr="00B40C74">
              <w:rPr>
                <w:b/>
                <w:bCs/>
                <w:i/>
                <w:iCs/>
              </w:rPr>
              <w:t xml:space="preserve">működési </w:t>
            </w:r>
            <w:r w:rsidRPr="00B40C74">
              <w:t>módjára vonatkozóan, vagy a meglévő szabályokat alkalmazzák, feltéve, hogy az említett szabályok nem nehezítik meg rendkívüli módon vagy lehetetlenítik el az ingyenes jogi segítségnyújtáshoz és képviselethez való hozzáférést.</w:t>
            </w:r>
          </w:p>
        </w:tc>
      </w:tr>
    </w:tbl>
    <w:p w14:paraId="1CD9D4FB"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BCC6B5C" w14:textId="77777777" w:rsidR="00AA79C6" w:rsidRPr="00B40C74" w:rsidRDefault="00AA79C6" w:rsidP="00AA79C6">
      <w:r w:rsidRPr="00AB108F">
        <w:rPr>
          <w:rStyle w:val="HideTWBExt"/>
        </w:rPr>
        <w:t>&lt;/Amend&gt;</w:t>
      </w:r>
    </w:p>
    <w:p w14:paraId="570F9E1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1684</w:t>
      </w:r>
      <w:r w:rsidRPr="00AB108F">
        <w:rPr>
          <w:rStyle w:val="HideTWBExt"/>
          <w:b w:val="0"/>
        </w:rPr>
        <w:t>&lt;/NumAm&gt;</w:t>
      </w:r>
    </w:p>
    <w:p w14:paraId="0D31146E"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2EE9704B" w14:textId="77777777" w:rsidR="00AA79C6" w:rsidRPr="00B40C74" w:rsidRDefault="00AA79C6" w:rsidP="00AA79C6">
      <w:pPr>
        <w:pStyle w:val="NormalBold"/>
      </w:pPr>
      <w:r w:rsidRPr="00AB108F">
        <w:rPr>
          <w:rStyle w:val="HideTWBExt"/>
          <w:b w:val="0"/>
        </w:rPr>
        <w:t>&lt;/RepeatBlock-By&gt;</w:t>
      </w:r>
    </w:p>
    <w:p w14:paraId="4C85A6CA"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E5C8067" w14:textId="77777777" w:rsidR="00AA79C6" w:rsidRPr="00B40C74" w:rsidRDefault="00AA79C6" w:rsidP="00AA79C6">
      <w:pPr>
        <w:pStyle w:val="NormalBold"/>
      </w:pPr>
      <w:r w:rsidRPr="00AB108F">
        <w:rPr>
          <w:rStyle w:val="HideTWBExt"/>
          <w:b w:val="0"/>
        </w:rPr>
        <w:t>&lt;Article&gt;</w:t>
      </w:r>
      <w:r w:rsidRPr="00B40C74">
        <w:t>25 cikk – 9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9FA47A3" w14:textId="77777777" w:rsidTr="008F01F6">
        <w:trPr>
          <w:trHeight w:hRule="exact" w:val="240"/>
          <w:jc w:val="center"/>
        </w:trPr>
        <w:tc>
          <w:tcPr>
            <w:tcW w:w="9752" w:type="dxa"/>
            <w:gridSpan w:val="2"/>
            <w:tcBorders>
              <w:top w:val="nil"/>
              <w:left w:val="nil"/>
              <w:bottom w:val="nil"/>
              <w:right w:val="nil"/>
            </w:tcBorders>
          </w:tcPr>
          <w:p w14:paraId="7DB6D445" w14:textId="77777777" w:rsidR="00AA79C6" w:rsidRPr="00B40C74" w:rsidRDefault="00AA79C6" w:rsidP="008F01F6"/>
        </w:tc>
      </w:tr>
      <w:tr w:rsidR="00AA22D5" w:rsidRPr="00B40C74" w14:paraId="036A40B8" w14:textId="77777777" w:rsidTr="008F01F6">
        <w:trPr>
          <w:trHeight w:val="240"/>
          <w:jc w:val="center"/>
        </w:trPr>
        <w:tc>
          <w:tcPr>
            <w:tcW w:w="4876" w:type="dxa"/>
            <w:tcBorders>
              <w:top w:val="nil"/>
              <w:left w:val="nil"/>
              <w:bottom w:val="nil"/>
              <w:right w:val="nil"/>
            </w:tcBorders>
          </w:tcPr>
          <w:p w14:paraId="419B19B2"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635A790" w14:textId="77777777" w:rsidR="00AA79C6" w:rsidRPr="00B40C74" w:rsidRDefault="00AA79C6" w:rsidP="008F01F6">
            <w:pPr>
              <w:pStyle w:val="AmColumnHeading"/>
            </w:pPr>
            <w:r w:rsidRPr="00B40C74">
              <w:t>Módosítás</w:t>
            </w:r>
          </w:p>
        </w:tc>
      </w:tr>
      <w:tr w:rsidR="00AA22D5" w:rsidRPr="00B40C74" w14:paraId="15B70651" w14:textId="77777777" w:rsidTr="008F01F6">
        <w:trPr>
          <w:jc w:val="center"/>
        </w:trPr>
        <w:tc>
          <w:tcPr>
            <w:tcW w:w="4876" w:type="dxa"/>
            <w:tcBorders>
              <w:top w:val="nil"/>
              <w:left w:val="nil"/>
              <w:bottom w:val="nil"/>
              <w:right w:val="nil"/>
            </w:tcBorders>
          </w:tcPr>
          <w:p w14:paraId="1E417AA2" w14:textId="77777777" w:rsidR="00AA79C6" w:rsidRPr="00B40C74" w:rsidRDefault="00AA79C6" w:rsidP="008F01F6">
            <w:pPr>
              <w:pStyle w:val="Normal6a"/>
            </w:pPr>
            <w:r w:rsidRPr="00B40C74">
              <w:rPr>
                <w:b/>
                <w:i/>
              </w:rPr>
              <w:t>(9)</w:t>
            </w:r>
            <w:r w:rsidRPr="00B40C74">
              <w:tab/>
            </w:r>
            <w:r w:rsidRPr="00B40C74">
              <w:rPr>
                <w:b/>
                <w:i/>
              </w:rPr>
              <w:t>Ha valamely – igazságügyi hatóságtól eltérő – hatóság úgy határoz, hogy nem biztosítja az ingyenes jogi segítségnyújtást és képviseletet, mivel úgy ítéli meg, hogy a fellebbezésnek nincs kézzelfogható esélye a sikerre, vagy a fellebbezés visszaélésszerű, a kérelmező számára biztosítani kell a jogot, hogy e határozattal szemben igazságügyi hatóság előtt hatékony jogorvoslattal élhessen. A kérelmező e célból jogosult ingyenes jogi segítségnyújtást és képviseletet igénybe venni.</w:t>
            </w:r>
          </w:p>
        </w:tc>
        <w:tc>
          <w:tcPr>
            <w:tcW w:w="4876" w:type="dxa"/>
            <w:tcBorders>
              <w:top w:val="nil"/>
              <w:left w:val="nil"/>
              <w:bottom w:val="nil"/>
              <w:right w:val="nil"/>
            </w:tcBorders>
          </w:tcPr>
          <w:p w14:paraId="510A5DA3" w14:textId="77777777" w:rsidR="00AA79C6" w:rsidRPr="00B40C74" w:rsidRDefault="00AA79C6" w:rsidP="008F01F6">
            <w:pPr>
              <w:pStyle w:val="Normal6a"/>
            </w:pPr>
            <w:r w:rsidRPr="00B40C74">
              <w:rPr>
                <w:b/>
                <w:i/>
              </w:rPr>
              <w:t>törölve</w:t>
            </w:r>
          </w:p>
        </w:tc>
      </w:tr>
    </w:tbl>
    <w:p w14:paraId="297A0B9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A1AB814" w14:textId="77777777" w:rsidR="00AA79C6" w:rsidRPr="00B40C74" w:rsidRDefault="00AA79C6" w:rsidP="00AA79C6">
      <w:r w:rsidRPr="00AB108F">
        <w:rPr>
          <w:rStyle w:val="HideTWBExt"/>
        </w:rPr>
        <w:t>&lt;/Amend&gt;</w:t>
      </w:r>
    </w:p>
    <w:p w14:paraId="43260C7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1685</w:t>
      </w:r>
      <w:r w:rsidRPr="00AB108F">
        <w:rPr>
          <w:rStyle w:val="HideTWBExt"/>
          <w:b w:val="0"/>
        </w:rPr>
        <w:t>&lt;/NumAm&gt;</w:t>
      </w:r>
    </w:p>
    <w:p w14:paraId="25B85F1C"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2D258C04" w14:textId="77777777" w:rsidR="00AA79C6" w:rsidRPr="00B40C74" w:rsidRDefault="00AA79C6" w:rsidP="00AA79C6">
      <w:pPr>
        <w:pStyle w:val="NormalBold"/>
      </w:pPr>
      <w:r w:rsidRPr="00AB108F">
        <w:rPr>
          <w:rStyle w:val="HideTWBExt"/>
          <w:b w:val="0"/>
        </w:rPr>
        <w:t>&lt;/RepeatBlock-By&gt;</w:t>
      </w:r>
    </w:p>
    <w:p w14:paraId="14793CF0"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A23819B" w14:textId="77777777" w:rsidR="00AA79C6" w:rsidRPr="00B40C74" w:rsidRDefault="00AA79C6" w:rsidP="00AA79C6">
      <w:pPr>
        <w:pStyle w:val="NormalBold"/>
      </w:pPr>
      <w:r w:rsidRPr="00AB108F">
        <w:rPr>
          <w:rStyle w:val="HideTWBExt"/>
          <w:b w:val="0"/>
        </w:rPr>
        <w:t>&lt;Article&gt;</w:t>
      </w:r>
      <w:r w:rsidRPr="00B40C74">
        <w:t>25 cikk – 9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9469E63" w14:textId="77777777" w:rsidTr="008F01F6">
        <w:trPr>
          <w:trHeight w:hRule="exact" w:val="240"/>
          <w:jc w:val="center"/>
        </w:trPr>
        <w:tc>
          <w:tcPr>
            <w:tcW w:w="9752" w:type="dxa"/>
            <w:gridSpan w:val="2"/>
            <w:tcBorders>
              <w:top w:val="nil"/>
              <w:left w:val="nil"/>
              <w:bottom w:val="nil"/>
              <w:right w:val="nil"/>
            </w:tcBorders>
          </w:tcPr>
          <w:p w14:paraId="0F2FD68D" w14:textId="77777777" w:rsidR="00AA79C6" w:rsidRPr="00B40C74" w:rsidRDefault="00AA79C6" w:rsidP="008F01F6"/>
        </w:tc>
      </w:tr>
      <w:tr w:rsidR="00AA22D5" w:rsidRPr="00B40C74" w14:paraId="6733D0BA" w14:textId="77777777" w:rsidTr="008F01F6">
        <w:trPr>
          <w:trHeight w:val="240"/>
          <w:jc w:val="center"/>
        </w:trPr>
        <w:tc>
          <w:tcPr>
            <w:tcW w:w="4876" w:type="dxa"/>
            <w:tcBorders>
              <w:top w:val="nil"/>
              <w:left w:val="nil"/>
              <w:bottom w:val="nil"/>
              <w:right w:val="nil"/>
            </w:tcBorders>
          </w:tcPr>
          <w:p w14:paraId="65371A8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E01695D" w14:textId="77777777" w:rsidR="00AA79C6" w:rsidRPr="00B40C74" w:rsidRDefault="00AA79C6" w:rsidP="008F01F6">
            <w:pPr>
              <w:pStyle w:val="AmColumnHeading"/>
            </w:pPr>
            <w:r w:rsidRPr="00B40C74">
              <w:t>Módosítás</w:t>
            </w:r>
          </w:p>
        </w:tc>
      </w:tr>
      <w:tr w:rsidR="00AA22D5" w:rsidRPr="00B40C74" w14:paraId="768CE3D1" w14:textId="77777777" w:rsidTr="008F01F6">
        <w:trPr>
          <w:jc w:val="center"/>
        </w:trPr>
        <w:tc>
          <w:tcPr>
            <w:tcW w:w="4876" w:type="dxa"/>
            <w:tcBorders>
              <w:top w:val="nil"/>
              <w:left w:val="nil"/>
              <w:bottom w:val="nil"/>
              <w:right w:val="nil"/>
            </w:tcBorders>
          </w:tcPr>
          <w:p w14:paraId="49DB5566" w14:textId="77777777" w:rsidR="00AA79C6" w:rsidRPr="00B40C74" w:rsidRDefault="00AA79C6" w:rsidP="008F01F6">
            <w:pPr>
              <w:pStyle w:val="Normal6a"/>
            </w:pPr>
            <w:r w:rsidRPr="00B40C74">
              <w:rPr>
                <w:b/>
                <w:i/>
              </w:rPr>
              <w:t>(9)</w:t>
            </w:r>
            <w:r w:rsidRPr="00B40C74">
              <w:tab/>
            </w:r>
            <w:r w:rsidRPr="00B40C74">
              <w:rPr>
                <w:b/>
                <w:i/>
              </w:rPr>
              <w:t xml:space="preserve">Ha valamely – igazságügyi hatóságtól eltérő – hatóság úgy határoz, hogy nem biztosítja az ingyenes jogi segítségnyújtást és képviseletet, mivel úgy ítéli meg, hogy a fellebbezésnek nincs kézzelfogható esélye a sikerre, vagy a fellebbezés visszaélésszerű, a kérelmező </w:t>
            </w:r>
            <w:r w:rsidRPr="00B40C74">
              <w:rPr>
                <w:b/>
                <w:i/>
              </w:rPr>
              <w:lastRenderedPageBreak/>
              <w:t>számára biztosítani kell a jogot, hogy e határozattal szemben igazságügyi hatóság előtt hatékony jogorvoslattal élhessen. A kérelmező e célból jogosult ingyenes jogi segítségnyújtást és képviseletet igénybe venni.</w:t>
            </w:r>
          </w:p>
        </w:tc>
        <w:tc>
          <w:tcPr>
            <w:tcW w:w="4876" w:type="dxa"/>
            <w:tcBorders>
              <w:top w:val="nil"/>
              <w:left w:val="nil"/>
              <w:bottom w:val="nil"/>
              <w:right w:val="nil"/>
            </w:tcBorders>
          </w:tcPr>
          <w:p w14:paraId="7E67FE1F" w14:textId="77777777" w:rsidR="00AA79C6" w:rsidRPr="00B40C74" w:rsidRDefault="00AA79C6" w:rsidP="008F01F6">
            <w:pPr>
              <w:pStyle w:val="Normal6a"/>
            </w:pPr>
            <w:r w:rsidRPr="00B40C74">
              <w:rPr>
                <w:b/>
                <w:i/>
              </w:rPr>
              <w:lastRenderedPageBreak/>
              <w:t>törölve</w:t>
            </w:r>
          </w:p>
        </w:tc>
      </w:tr>
    </w:tbl>
    <w:p w14:paraId="160CD32C"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50DF769" w14:textId="77777777" w:rsidR="00AA79C6" w:rsidRPr="00B40C74" w:rsidRDefault="00AA79C6" w:rsidP="00AA79C6">
      <w:r w:rsidRPr="00AB108F">
        <w:rPr>
          <w:rStyle w:val="HideTWBExt"/>
        </w:rPr>
        <w:t>&lt;/Amend&gt;</w:t>
      </w:r>
    </w:p>
    <w:p w14:paraId="5316F74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1686</w:t>
      </w:r>
      <w:r w:rsidRPr="00AB108F">
        <w:rPr>
          <w:rStyle w:val="HideTWBExt"/>
          <w:b w:val="0"/>
        </w:rPr>
        <w:t>&lt;/NumAm&gt;</w:t>
      </w:r>
    </w:p>
    <w:p w14:paraId="33197D1E" w14:textId="77777777" w:rsidR="00AA79C6" w:rsidRPr="00B40C74" w:rsidRDefault="00AA79C6" w:rsidP="00AA79C6">
      <w:pPr>
        <w:pStyle w:val="NormalBold"/>
      </w:pPr>
      <w:r w:rsidRPr="00AB108F">
        <w:rPr>
          <w:rStyle w:val="HideTWBExt"/>
          <w:b w:val="0"/>
        </w:rPr>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73E1BA51" w14:textId="77777777" w:rsidR="00AA79C6" w:rsidRPr="00B40C74" w:rsidRDefault="00AA79C6" w:rsidP="00AA79C6">
      <w:pPr>
        <w:pStyle w:val="NormalBold"/>
      </w:pPr>
      <w:r w:rsidRPr="00AB108F">
        <w:rPr>
          <w:rStyle w:val="HideTWBExt"/>
          <w:b w:val="0"/>
        </w:rPr>
        <w:t>&lt;/RepeatBlock-By&gt;</w:t>
      </w:r>
    </w:p>
    <w:p w14:paraId="35B5AE23"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5E6402C" w14:textId="77777777" w:rsidR="00AA79C6" w:rsidRPr="00B40C74" w:rsidRDefault="00AA79C6" w:rsidP="00AA79C6">
      <w:pPr>
        <w:pStyle w:val="NormalBold"/>
      </w:pPr>
      <w:r w:rsidRPr="00AB108F">
        <w:rPr>
          <w:rStyle w:val="HideTWBExt"/>
          <w:b w:val="0"/>
        </w:rPr>
        <w:t>&lt;Article&gt;</w:t>
      </w:r>
      <w:r w:rsidRPr="00B40C74">
        <w:t>25 cikk – 9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CC9A55C" w14:textId="77777777" w:rsidTr="008F01F6">
        <w:trPr>
          <w:trHeight w:hRule="exact" w:val="240"/>
          <w:jc w:val="center"/>
        </w:trPr>
        <w:tc>
          <w:tcPr>
            <w:tcW w:w="9752" w:type="dxa"/>
            <w:gridSpan w:val="2"/>
            <w:tcBorders>
              <w:top w:val="nil"/>
              <w:left w:val="nil"/>
              <w:bottom w:val="nil"/>
              <w:right w:val="nil"/>
            </w:tcBorders>
          </w:tcPr>
          <w:p w14:paraId="3D388817" w14:textId="77777777" w:rsidR="00AA79C6" w:rsidRPr="00B40C74" w:rsidRDefault="00AA79C6" w:rsidP="008F01F6"/>
        </w:tc>
      </w:tr>
      <w:tr w:rsidR="00AA22D5" w:rsidRPr="00B40C74" w14:paraId="6B14C86D" w14:textId="77777777" w:rsidTr="008F01F6">
        <w:trPr>
          <w:trHeight w:val="240"/>
          <w:jc w:val="center"/>
        </w:trPr>
        <w:tc>
          <w:tcPr>
            <w:tcW w:w="4876" w:type="dxa"/>
            <w:tcBorders>
              <w:top w:val="nil"/>
              <w:left w:val="nil"/>
              <w:bottom w:val="nil"/>
              <w:right w:val="nil"/>
            </w:tcBorders>
          </w:tcPr>
          <w:p w14:paraId="1ED98D72"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B140BC8" w14:textId="77777777" w:rsidR="00AA79C6" w:rsidRPr="00B40C74" w:rsidRDefault="00AA79C6" w:rsidP="008F01F6">
            <w:pPr>
              <w:pStyle w:val="AmColumnHeading"/>
            </w:pPr>
            <w:r w:rsidRPr="00B40C74">
              <w:t>Módosítás</w:t>
            </w:r>
          </w:p>
        </w:tc>
      </w:tr>
      <w:tr w:rsidR="00AA22D5" w:rsidRPr="00B40C74" w14:paraId="41DE826B" w14:textId="77777777" w:rsidTr="008F01F6">
        <w:trPr>
          <w:jc w:val="center"/>
        </w:trPr>
        <w:tc>
          <w:tcPr>
            <w:tcW w:w="4876" w:type="dxa"/>
            <w:tcBorders>
              <w:top w:val="nil"/>
              <w:left w:val="nil"/>
              <w:bottom w:val="nil"/>
              <w:right w:val="nil"/>
            </w:tcBorders>
          </w:tcPr>
          <w:p w14:paraId="1759F676" w14:textId="77777777" w:rsidR="00AA79C6" w:rsidRPr="00B40C74" w:rsidRDefault="00AA79C6" w:rsidP="008F01F6">
            <w:pPr>
              <w:pStyle w:val="Normal6a"/>
            </w:pPr>
            <w:r w:rsidRPr="00B40C74">
              <w:rPr>
                <w:b/>
                <w:i/>
              </w:rPr>
              <w:t>(9)</w:t>
            </w:r>
            <w:r w:rsidRPr="00B40C74">
              <w:tab/>
            </w:r>
            <w:r w:rsidRPr="00B40C74">
              <w:rPr>
                <w:b/>
                <w:i/>
              </w:rPr>
              <w:t>Ha valamely – igazságügyi hatóságtól eltérő – hatóság úgy határoz, hogy nem biztosítja az ingyenes jogi segítségnyújtást és képviseletet, mivel úgy ítéli meg, hogy a fellebbezésnek nincs kézzelfogható esélye a sikerre, vagy a fellebbezés visszaélésszerű, a kérelmező számára biztosítani kell a jogot, hogy e határozattal szemben igazságügyi hatóság előtt hatékony jogorvoslattal élhessen. A kérelmező e célból jogosult ingyenes jogi segítségnyújtást és képviseletet igénybe venni.</w:t>
            </w:r>
          </w:p>
        </w:tc>
        <w:tc>
          <w:tcPr>
            <w:tcW w:w="4876" w:type="dxa"/>
            <w:tcBorders>
              <w:top w:val="nil"/>
              <w:left w:val="nil"/>
              <w:bottom w:val="nil"/>
              <w:right w:val="nil"/>
            </w:tcBorders>
          </w:tcPr>
          <w:p w14:paraId="7150BFE4" w14:textId="77777777" w:rsidR="00AA79C6" w:rsidRPr="00B40C74" w:rsidRDefault="00AA79C6" w:rsidP="008F01F6">
            <w:pPr>
              <w:pStyle w:val="Normal6a"/>
            </w:pPr>
            <w:r w:rsidRPr="00B40C74">
              <w:rPr>
                <w:b/>
                <w:i/>
              </w:rPr>
              <w:t>törölve</w:t>
            </w:r>
          </w:p>
        </w:tc>
      </w:tr>
    </w:tbl>
    <w:p w14:paraId="103E0EA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7C3DC1A" w14:textId="77777777" w:rsidR="00AA79C6" w:rsidRPr="00B40C74" w:rsidRDefault="00AA79C6" w:rsidP="00AA79C6">
      <w:r w:rsidRPr="00AB108F">
        <w:rPr>
          <w:rStyle w:val="HideTWBExt"/>
        </w:rPr>
        <w:t>&lt;/Amend&gt;</w:t>
      </w:r>
    </w:p>
    <w:p w14:paraId="78B52BE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1687</w:t>
      </w:r>
      <w:r w:rsidRPr="00AB108F">
        <w:rPr>
          <w:rStyle w:val="HideTWBExt"/>
          <w:b w:val="0"/>
        </w:rPr>
        <w:t>&lt;/NumAm&gt;</w:t>
      </w:r>
    </w:p>
    <w:p w14:paraId="59612CAE"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7FFBF63C" w14:textId="77777777" w:rsidR="00AA79C6" w:rsidRPr="00B40C74" w:rsidRDefault="00AA79C6" w:rsidP="00AA79C6">
      <w:pPr>
        <w:pStyle w:val="NormalBold"/>
      </w:pPr>
      <w:r w:rsidRPr="00AB108F">
        <w:rPr>
          <w:rStyle w:val="HideTWBExt"/>
          <w:b w:val="0"/>
        </w:rPr>
        <w:t>&lt;/RepeatBlock-By&gt;</w:t>
      </w:r>
    </w:p>
    <w:p w14:paraId="002252A3"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FC8EDFD" w14:textId="77777777" w:rsidR="00AA79C6" w:rsidRPr="00B40C74" w:rsidRDefault="00AA79C6" w:rsidP="00AA79C6">
      <w:pPr>
        <w:pStyle w:val="NormalBold"/>
      </w:pPr>
      <w:r w:rsidRPr="00AB108F">
        <w:rPr>
          <w:rStyle w:val="HideTWBExt"/>
          <w:b w:val="0"/>
        </w:rPr>
        <w:t>&lt;Article&gt;</w:t>
      </w:r>
      <w:r w:rsidRPr="00B40C74">
        <w:t>25 cikk – 9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302C06C" w14:textId="77777777" w:rsidTr="008F01F6">
        <w:trPr>
          <w:trHeight w:hRule="exact" w:val="240"/>
          <w:jc w:val="center"/>
        </w:trPr>
        <w:tc>
          <w:tcPr>
            <w:tcW w:w="9752" w:type="dxa"/>
            <w:gridSpan w:val="2"/>
            <w:tcBorders>
              <w:top w:val="nil"/>
              <w:left w:val="nil"/>
              <w:bottom w:val="nil"/>
              <w:right w:val="nil"/>
            </w:tcBorders>
          </w:tcPr>
          <w:p w14:paraId="1A5ED449" w14:textId="77777777" w:rsidR="00AA79C6" w:rsidRPr="00B40C74" w:rsidRDefault="00AA79C6" w:rsidP="008F01F6"/>
        </w:tc>
      </w:tr>
      <w:tr w:rsidR="00AA22D5" w:rsidRPr="00B40C74" w14:paraId="56D4DDAE" w14:textId="77777777" w:rsidTr="008F01F6">
        <w:trPr>
          <w:trHeight w:val="240"/>
          <w:jc w:val="center"/>
        </w:trPr>
        <w:tc>
          <w:tcPr>
            <w:tcW w:w="4876" w:type="dxa"/>
            <w:tcBorders>
              <w:top w:val="nil"/>
              <w:left w:val="nil"/>
              <w:bottom w:val="nil"/>
              <w:right w:val="nil"/>
            </w:tcBorders>
          </w:tcPr>
          <w:p w14:paraId="5B9CC92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8DD8F72" w14:textId="77777777" w:rsidR="00AA79C6" w:rsidRPr="00B40C74" w:rsidRDefault="00AA79C6" w:rsidP="008F01F6">
            <w:pPr>
              <w:pStyle w:val="AmColumnHeading"/>
            </w:pPr>
            <w:r w:rsidRPr="00B40C74">
              <w:t>Módosítás</w:t>
            </w:r>
          </w:p>
        </w:tc>
      </w:tr>
      <w:tr w:rsidR="00AA22D5" w:rsidRPr="00B40C74" w14:paraId="177C5281" w14:textId="77777777" w:rsidTr="008F01F6">
        <w:trPr>
          <w:jc w:val="center"/>
        </w:trPr>
        <w:tc>
          <w:tcPr>
            <w:tcW w:w="4876" w:type="dxa"/>
            <w:tcBorders>
              <w:top w:val="nil"/>
              <w:left w:val="nil"/>
              <w:bottom w:val="nil"/>
              <w:right w:val="nil"/>
            </w:tcBorders>
          </w:tcPr>
          <w:p w14:paraId="3F49512D" w14:textId="77777777" w:rsidR="00AA79C6" w:rsidRPr="00B40C74" w:rsidRDefault="00AA79C6" w:rsidP="008F01F6">
            <w:pPr>
              <w:pStyle w:val="Normal6a"/>
            </w:pPr>
            <w:r w:rsidRPr="00B40C74">
              <w:rPr>
                <w:b/>
                <w:i/>
              </w:rPr>
              <w:t>(9)</w:t>
            </w:r>
            <w:r w:rsidRPr="00B40C74">
              <w:tab/>
            </w:r>
            <w:r w:rsidRPr="00B40C74">
              <w:rPr>
                <w:b/>
                <w:i/>
              </w:rPr>
              <w:t xml:space="preserve">Ha valamely – igazságügyi hatóságtól eltérő – hatóság úgy határoz, </w:t>
            </w:r>
            <w:r w:rsidRPr="00B40C74">
              <w:rPr>
                <w:b/>
                <w:i/>
              </w:rPr>
              <w:lastRenderedPageBreak/>
              <w:t>hogy nem biztosítja az ingyenes jogi segítségnyújtást és képviseletet, mivel úgy ítéli meg, hogy a fellebbezésnek nincs kézzelfogható esélye a sikerre, vagy a fellebbezés visszaélésszerű, a kérelmező számára biztosítani kell a jogot, hogy e határozattal szemben igazságügyi hatóság előtt hatékony jogorvoslattal élhessen. A kérelmező e célból jogosult ingyenes jogi segítségnyújtást és képviseletet igénybe venni.</w:t>
            </w:r>
          </w:p>
        </w:tc>
        <w:tc>
          <w:tcPr>
            <w:tcW w:w="4876" w:type="dxa"/>
            <w:tcBorders>
              <w:top w:val="nil"/>
              <w:left w:val="nil"/>
              <w:bottom w:val="nil"/>
              <w:right w:val="nil"/>
            </w:tcBorders>
          </w:tcPr>
          <w:p w14:paraId="7ABBF393" w14:textId="77777777" w:rsidR="00AA79C6" w:rsidRPr="00B40C74" w:rsidRDefault="00AA79C6" w:rsidP="008F01F6">
            <w:pPr>
              <w:pStyle w:val="Normal6a"/>
            </w:pPr>
            <w:r w:rsidRPr="00B40C74">
              <w:rPr>
                <w:b/>
                <w:i/>
              </w:rPr>
              <w:lastRenderedPageBreak/>
              <w:t>törölve</w:t>
            </w:r>
          </w:p>
        </w:tc>
      </w:tr>
    </w:tbl>
    <w:p w14:paraId="1775DB55"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F6C15C3" w14:textId="77777777" w:rsidR="00AA79C6" w:rsidRPr="00B40C74" w:rsidRDefault="00AA79C6" w:rsidP="00AA79C6">
      <w:r w:rsidRPr="00AB108F">
        <w:rPr>
          <w:rStyle w:val="HideTWBExt"/>
        </w:rPr>
        <w:t>&lt;/Amend&gt;</w:t>
      </w:r>
    </w:p>
    <w:p w14:paraId="1180B3C4"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1688</w:t>
      </w:r>
      <w:r w:rsidRPr="00AB108F">
        <w:rPr>
          <w:rStyle w:val="HideTWBExt"/>
          <w:b w:val="0"/>
        </w:rPr>
        <w:t>&lt;/NumAm&gt;</w:t>
      </w:r>
    </w:p>
    <w:p w14:paraId="117D2C91"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0A23704D" w14:textId="77777777" w:rsidR="00AA79C6" w:rsidRPr="00B40C74" w:rsidRDefault="00AA79C6" w:rsidP="00AA79C6">
      <w:pPr>
        <w:pStyle w:val="NormalBold"/>
      </w:pPr>
      <w:r w:rsidRPr="00AB108F">
        <w:rPr>
          <w:rStyle w:val="HideTWBExt"/>
          <w:b w:val="0"/>
        </w:rPr>
        <w:t>&lt;/RepeatBlock-By&gt;</w:t>
      </w:r>
    </w:p>
    <w:p w14:paraId="0C97E13D"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9A89B88" w14:textId="77777777" w:rsidR="00AA79C6" w:rsidRPr="00B40C74" w:rsidRDefault="00AA79C6" w:rsidP="00AA79C6">
      <w:pPr>
        <w:pStyle w:val="NormalBold"/>
      </w:pPr>
      <w:r w:rsidRPr="00AB108F">
        <w:rPr>
          <w:rStyle w:val="HideTWBExt"/>
          <w:b w:val="0"/>
        </w:rPr>
        <w:t>&lt;Article&gt;</w:t>
      </w:r>
      <w:r w:rsidRPr="00B40C74">
        <w:t>25 cikk – 9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6D8A5CC" w14:textId="77777777" w:rsidTr="008F01F6">
        <w:trPr>
          <w:trHeight w:hRule="exact" w:val="240"/>
          <w:jc w:val="center"/>
        </w:trPr>
        <w:tc>
          <w:tcPr>
            <w:tcW w:w="9752" w:type="dxa"/>
            <w:gridSpan w:val="2"/>
            <w:tcBorders>
              <w:top w:val="nil"/>
              <w:left w:val="nil"/>
              <w:bottom w:val="nil"/>
              <w:right w:val="nil"/>
            </w:tcBorders>
          </w:tcPr>
          <w:p w14:paraId="146376FE" w14:textId="77777777" w:rsidR="00AA79C6" w:rsidRPr="00B40C74" w:rsidRDefault="00AA79C6" w:rsidP="008F01F6"/>
        </w:tc>
      </w:tr>
      <w:tr w:rsidR="00AA22D5" w:rsidRPr="00B40C74" w14:paraId="7A1F4F4C" w14:textId="77777777" w:rsidTr="008F01F6">
        <w:trPr>
          <w:trHeight w:val="240"/>
          <w:jc w:val="center"/>
        </w:trPr>
        <w:tc>
          <w:tcPr>
            <w:tcW w:w="4876" w:type="dxa"/>
            <w:tcBorders>
              <w:top w:val="nil"/>
              <w:left w:val="nil"/>
              <w:bottom w:val="nil"/>
              <w:right w:val="nil"/>
            </w:tcBorders>
          </w:tcPr>
          <w:p w14:paraId="005D4D7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670A2B9" w14:textId="77777777" w:rsidR="00AA79C6" w:rsidRPr="00B40C74" w:rsidRDefault="00AA79C6" w:rsidP="008F01F6">
            <w:pPr>
              <w:pStyle w:val="AmColumnHeading"/>
            </w:pPr>
            <w:r w:rsidRPr="00B40C74">
              <w:t>Módosítás</w:t>
            </w:r>
          </w:p>
        </w:tc>
      </w:tr>
      <w:tr w:rsidR="00AA22D5" w:rsidRPr="00B40C74" w14:paraId="32C5E4D7" w14:textId="77777777" w:rsidTr="008F01F6">
        <w:trPr>
          <w:jc w:val="center"/>
        </w:trPr>
        <w:tc>
          <w:tcPr>
            <w:tcW w:w="4876" w:type="dxa"/>
            <w:tcBorders>
              <w:top w:val="nil"/>
              <w:left w:val="nil"/>
              <w:bottom w:val="nil"/>
              <w:right w:val="nil"/>
            </w:tcBorders>
          </w:tcPr>
          <w:p w14:paraId="1E3218BE" w14:textId="77777777" w:rsidR="00AA79C6" w:rsidRPr="00B40C74" w:rsidRDefault="00AA79C6" w:rsidP="008F01F6">
            <w:pPr>
              <w:pStyle w:val="Normal6a"/>
            </w:pPr>
            <w:r w:rsidRPr="00B40C74">
              <w:t>(9)</w:t>
            </w:r>
            <w:r w:rsidRPr="00B40C74">
              <w:tab/>
              <w:t xml:space="preserve">Ha </w:t>
            </w:r>
            <w:r w:rsidRPr="00B40C74">
              <w:rPr>
                <w:b/>
                <w:bCs/>
                <w:i/>
                <w:iCs/>
              </w:rPr>
              <w:t>valamely – igazságügyi hatóságtól eltérő – hatóság úgy határoz, hogy nem biztosítja</w:t>
            </w:r>
            <w:r w:rsidRPr="00B40C74">
              <w:t xml:space="preserve"> az ingyenes jogi segítségnyújtást és képviseletet, </w:t>
            </w:r>
            <w:r w:rsidRPr="00B40C74">
              <w:rPr>
                <w:b/>
                <w:bCs/>
                <w:i/>
                <w:iCs/>
              </w:rPr>
              <w:t>mivel úgy ítéli meg, hogy a fellebbezésnek nincs kézzelfogható esélye a sikerre, vagy a fellebbezés visszaélésszerű,</w:t>
            </w:r>
            <w:r w:rsidRPr="00B40C74">
              <w:t xml:space="preserve"> a kérelmező számára biztosítani kell a jogot, hogy e határozattal szemben igazságügyi hatóság előtt hatékony jogorvoslattal élhessen. A kérelmező e célból jogosult ingyenes jogi segítségnyújtást és képviseletet igénybe venni.</w:t>
            </w:r>
          </w:p>
        </w:tc>
        <w:tc>
          <w:tcPr>
            <w:tcW w:w="4876" w:type="dxa"/>
            <w:tcBorders>
              <w:top w:val="nil"/>
              <w:left w:val="nil"/>
              <w:bottom w:val="nil"/>
              <w:right w:val="nil"/>
            </w:tcBorders>
          </w:tcPr>
          <w:p w14:paraId="02EBFFED" w14:textId="77777777" w:rsidR="00AA79C6" w:rsidRPr="00B40C74" w:rsidRDefault="00AA79C6" w:rsidP="008F01F6">
            <w:pPr>
              <w:pStyle w:val="Normal6a"/>
            </w:pPr>
            <w:r w:rsidRPr="00B40C74">
              <w:t>(9)</w:t>
            </w:r>
            <w:r w:rsidRPr="00B40C74">
              <w:tab/>
              <w:t xml:space="preserve">Ha az ingyenes jogi segítségnyújtást és képviseletet </w:t>
            </w:r>
            <w:r w:rsidRPr="00B40C74">
              <w:rPr>
                <w:b/>
                <w:bCs/>
                <w:i/>
                <w:iCs/>
              </w:rPr>
              <w:t>csökkentik</w:t>
            </w:r>
            <w:r w:rsidRPr="00B40C74">
              <w:t>, a kérelmező számára biztosítani kell a jogot, hogy e határozattal szemben igazságügyi hatóság előtt hatékony jogorvoslattal élhessen. A kérelmező e célból jogosult ingyenes jogi segítségnyújtást és képviseletet igénybe venni.</w:t>
            </w:r>
          </w:p>
        </w:tc>
      </w:tr>
    </w:tbl>
    <w:p w14:paraId="6CE8D95B"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BE77351" w14:textId="77777777" w:rsidR="00AA79C6" w:rsidRPr="00B40C74" w:rsidRDefault="00AA79C6" w:rsidP="00AA79C6">
      <w:r w:rsidRPr="00AB108F">
        <w:rPr>
          <w:rStyle w:val="HideTWBExt"/>
        </w:rPr>
        <w:t>&lt;/Amend&gt;</w:t>
      </w:r>
    </w:p>
    <w:p w14:paraId="577CE10E"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1689</w:t>
      </w:r>
      <w:r w:rsidRPr="00AB108F">
        <w:rPr>
          <w:rStyle w:val="HideTWBExt"/>
          <w:b w:val="0"/>
        </w:rPr>
        <w:t>&lt;/NumAm&gt;</w:t>
      </w:r>
    </w:p>
    <w:p w14:paraId="6CD2C880"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 Karlo Ressler</w:t>
      </w:r>
      <w:r w:rsidRPr="00AB108F">
        <w:rPr>
          <w:rStyle w:val="HideTWBExt"/>
          <w:b w:val="0"/>
        </w:rPr>
        <w:t>&lt;/Members&gt;</w:t>
      </w:r>
    </w:p>
    <w:p w14:paraId="6D62BE59" w14:textId="77777777" w:rsidR="00AA79C6" w:rsidRPr="00B40C74" w:rsidRDefault="00AA79C6" w:rsidP="00AA79C6">
      <w:pPr>
        <w:pStyle w:val="NormalBold"/>
      </w:pPr>
      <w:r w:rsidRPr="00AB108F">
        <w:rPr>
          <w:rStyle w:val="HideTWBExt"/>
          <w:b w:val="0"/>
        </w:rPr>
        <w:t>&lt;/RepeatBlock-By&gt;</w:t>
      </w:r>
    </w:p>
    <w:p w14:paraId="002D533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5DF558D" w14:textId="77777777" w:rsidR="00AA79C6" w:rsidRPr="00B40C74" w:rsidRDefault="00AA79C6" w:rsidP="00AA79C6">
      <w:pPr>
        <w:pStyle w:val="NormalBold"/>
      </w:pPr>
      <w:r w:rsidRPr="00AB108F">
        <w:rPr>
          <w:rStyle w:val="HideTWBExt"/>
          <w:b w:val="0"/>
        </w:rPr>
        <w:t>&lt;Article&gt;</w:t>
      </w:r>
      <w:r w:rsidRPr="00B40C74">
        <w:t>25 cikk – 9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D95B169" w14:textId="77777777" w:rsidTr="008F01F6">
        <w:trPr>
          <w:trHeight w:hRule="exact" w:val="240"/>
          <w:jc w:val="center"/>
        </w:trPr>
        <w:tc>
          <w:tcPr>
            <w:tcW w:w="9752" w:type="dxa"/>
            <w:gridSpan w:val="2"/>
            <w:tcBorders>
              <w:top w:val="nil"/>
              <w:left w:val="nil"/>
              <w:bottom w:val="nil"/>
              <w:right w:val="nil"/>
            </w:tcBorders>
          </w:tcPr>
          <w:p w14:paraId="43E1EEDF" w14:textId="77777777" w:rsidR="00AA79C6" w:rsidRPr="00B40C74" w:rsidRDefault="00AA79C6" w:rsidP="008F01F6"/>
        </w:tc>
      </w:tr>
      <w:tr w:rsidR="00AA22D5" w:rsidRPr="00B40C74" w14:paraId="6E32B84F" w14:textId="77777777" w:rsidTr="008F01F6">
        <w:trPr>
          <w:trHeight w:val="240"/>
          <w:jc w:val="center"/>
        </w:trPr>
        <w:tc>
          <w:tcPr>
            <w:tcW w:w="4876" w:type="dxa"/>
            <w:tcBorders>
              <w:top w:val="nil"/>
              <w:left w:val="nil"/>
              <w:bottom w:val="nil"/>
              <w:right w:val="nil"/>
            </w:tcBorders>
          </w:tcPr>
          <w:p w14:paraId="02C3DF2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F5515D1" w14:textId="77777777" w:rsidR="00AA79C6" w:rsidRPr="00B40C74" w:rsidRDefault="00AA79C6" w:rsidP="008F01F6">
            <w:pPr>
              <w:pStyle w:val="AmColumnHeading"/>
            </w:pPr>
            <w:r w:rsidRPr="00B40C74">
              <w:t>Módosítás</w:t>
            </w:r>
          </w:p>
        </w:tc>
      </w:tr>
      <w:tr w:rsidR="00AA22D5" w:rsidRPr="00B40C74" w14:paraId="5CBFD081" w14:textId="77777777" w:rsidTr="008F01F6">
        <w:trPr>
          <w:jc w:val="center"/>
        </w:trPr>
        <w:tc>
          <w:tcPr>
            <w:tcW w:w="4876" w:type="dxa"/>
            <w:tcBorders>
              <w:top w:val="nil"/>
              <w:left w:val="nil"/>
              <w:bottom w:val="nil"/>
              <w:right w:val="nil"/>
            </w:tcBorders>
          </w:tcPr>
          <w:p w14:paraId="2AD5A72F" w14:textId="77777777" w:rsidR="00AA79C6" w:rsidRPr="00B40C74" w:rsidRDefault="00AA79C6" w:rsidP="008F01F6">
            <w:pPr>
              <w:pStyle w:val="Normal6a"/>
            </w:pPr>
            <w:r w:rsidRPr="00B40C74">
              <w:t>(9)</w:t>
            </w:r>
            <w:r w:rsidRPr="00B40C74">
              <w:tab/>
              <w:t xml:space="preserve">Ha valamely – igazságügyi hatóságtól eltérő – hatóság úgy határoz, hogy nem biztosítja az ingyenes jogi segítségnyújtást és képviseletet, mivel úgy ítéli meg, hogy a fellebbezésnek nincs kézzelfogható esélye a sikerre, vagy a fellebbezés visszaélésszerű, a kérelmező számára biztosítani kell a jogot, hogy e határozattal szemben igazságügyi hatóság előtt hatékony jogorvoslattal élhessen. </w:t>
            </w:r>
            <w:r w:rsidRPr="00B40C74">
              <w:rPr>
                <w:b/>
                <w:i/>
              </w:rPr>
              <w:t>A kérelmező e célból jogosult ingyenes jogi segítségnyújtást és képviseletet igénybe venni.</w:t>
            </w:r>
          </w:p>
        </w:tc>
        <w:tc>
          <w:tcPr>
            <w:tcW w:w="4876" w:type="dxa"/>
            <w:tcBorders>
              <w:top w:val="nil"/>
              <w:left w:val="nil"/>
              <w:bottom w:val="nil"/>
              <w:right w:val="nil"/>
            </w:tcBorders>
          </w:tcPr>
          <w:p w14:paraId="617B92E9" w14:textId="77777777" w:rsidR="00AA79C6" w:rsidRPr="00B40C74" w:rsidRDefault="00AA79C6" w:rsidP="008F01F6">
            <w:pPr>
              <w:pStyle w:val="Normal6a"/>
            </w:pPr>
            <w:r w:rsidRPr="00B40C74">
              <w:t>(9)</w:t>
            </w:r>
            <w:r w:rsidRPr="00B40C74">
              <w:tab/>
              <w:t>Ha valamely – igazságügyi hatóságtól eltérő – hatóság úgy határoz, hogy nem biztosítja az ingyenes jogi segítségnyújtást és képviseletet, mivel úgy ítéli meg, hogy a fellebbezésnek nincs kézzelfogható esélye a sikerre, vagy a fellebbezés visszaélésszerű, a kérelmező számára biztosítani kell a jogot, hogy e határozattal szemben igazságügyi hatóság előtt hatékony jogorvoslattal élhessen.</w:t>
            </w:r>
          </w:p>
        </w:tc>
      </w:tr>
    </w:tbl>
    <w:p w14:paraId="45AED93A"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FD06348" w14:textId="77777777" w:rsidR="00AA79C6" w:rsidRPr="00B40C74" w:rsidRDefault="00AA79C6" w:rsidP="00AA79C6">
      <w:r w:rsidRPr="00AB108F">
        <w:rPr>
          <w:rStyle w:val="HideTWBExt"/>
        </w:rPr>
        <w:t>&lt;/Amend&gt;</w:t>
      </w:r>
    </w:p>
    <w:p w14:paraId="36CEFE8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1690</w:t>
      </w:r>
      <w:r w:rsidRPr="00AB108F">
        <w:rPr>
          <w:rStyle w:val="HideTWBExt"/>
          <w:b w:val="0"/>
        </w:rPr>
        <w:t>&lt;/NumAm&gt;</w:t>
      </w:r>
    </w:p>
    <w:p w14:paraId="3E06AB40" w14:textId="77777777" w:rsidR="00AA79C6" w:rsidRPr="00B40C74" w:rsidRDefault="00AA79C6" w:rsidP="00AA79C6">
      <w:pPr>
        <w:pStyle w:val="NormalBold"/>
      </w:pPr>
      <w:r w:rsidRPr="00AB108F">
        <w:rPr>
          <w:rStyle w:val="HideTWBExt"/>
          <w:b w:val="0"/>
        </w:rPr>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20E490EA" w14:textId="77777777" w:rsidR="00AA79C6" w:rsidRPr="00B40C74" w:rsidRDefault="00AA79C6" w:rsidP="00AA79C6">
      <w:pPr>
        <w:pStyle w:val="NormalBold"/>
      </w:pPr>
      <w:r w:rsidRPr="00AB108F">
        <w:rPr>
          <w:rStyle w:val="HideTWBExt"/>
          <w:b w:val="0"/>
        </w:rPr>
        <w:t>&lt;/RepeatBlock-By&gt;</w:t>
      </w:r>
    </w:p>
    <w:p w14:paraId="7B98329A"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8DA36BC" w14:textId="77777777" w:rsidR="00AA79C6" w:rsidRPr="00B40C74" w:rsidRDefault="00AA79C6" w:rsidP="00AA79C6">
      <w:pPr>
        <w:pStyle w:val="NormalBold"/>
      </w:pPr>
      <w:r w:rsidRPr="00AB108F">
        <w:rPr>
          <w:rStyle w:val="HideTWBExt"/>
          <w:b w:val="0"/>
        </w:rPr>
        <w:t>&lt;Article&gt;</w:t>
      </w:r>
      <w:r w:rsidRPr="00B40C74">
        <w:t>25 cikk – 10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0307388" w14:textId="77777777" w:rsidTr="008F01F6">
        <w:trPr>
          <w:trHeight w:hRule="exact" w:val="240"/>
          <w:jc w:val="center"/>
        </w:trPr>
        <w:tc>
          <w:tcPr>
            <w:tcW w:w="9752" w:type="dxa"/>
            <w:gridSpan w:val="2"/>
            <w:tcBorders>
              <w:top w:val="nil"/>
              <w:left w:val="nil"/>
              <w:bottom w:val="nil"/>
              <w:right w:val="nil"/>
            </w:tcBorders>
          </w:tcPr>
          <w:p w14:paraId="06727649" w14:textId="77777777" w:rsidR="00AA79C6" w:rsidRPr="00B40C74" w:rsidRDefault="00AA79C6" w:rsidP="008F01F6"/>
        </w:tc>
      </w:tr>
      <w:tr w:rsidR="00AA22D5" w:rsidRPr="00B40C74" w14:paraId="09566652" w14:textId="77777777" w:rsidTr="008F01F6">
        <w:trPr>
          <w:trHeight w:val="240"/>
          <w:jc w:val="center"/>
        </w:trPr>
        <w:tc>
          <w:tcPr>
            <w:tcW w:w="4876" w:type="dxa"/>
            <w:tcBorders>
              <w:top w:val="nil"/>
              <w:left w:val="nil"/>
              <w:bottom w:val="nil"/>
              <w:right w:val="nil"/>
            </w:tcBorders>
          </w:tcPr>
          <w:p w14:paraId="0DCD1E4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10F0C45" w14:textId="77777777" w:rsidR="00AA79C6" w:rsidRPr="00B40C74" w:rsidRDefault="00AA79C6" w:rsidP="008F01F6">
            <w:pPr>
              <w:pStyle w:val="AmColumnHeading"/>
            </w:pPr>
            <w:r w:rsidRPr="00B40C74">
              <w:t>Módosítás</w:t>
            </w:r>
          </w:p>
        </w:tc>
      </w:tr>
      <w:tr w:rsidR="00AA22D5" w:rsidRPr="00B40C74" w14:paraId="03A5E3B6" w14:textId="77777777" w:rsidTr="008F01F6">
        <w:trPr>
          <w:jc w:val="center"/>
        </w:trPr>
        <w:tc>
          <w:tcPr>
            <w:tcW w:w="4876" w:type="dxa"/>
            <w:tcBorders>
              <w:top w:val="nil"/>
              <w:left w:val="nil"/>
              <w:bottom w:val="nil"/>
              <w:right w:val="nil"/>
            </w:tcBorders>
          </w:tcPr>
          <w:p w14:paraId="52A0148E" w14:textId="77777777" w:rsidR="00AA79C6" w:rsidRPr="00B40C74" w:rsidRDefault="00AA79C6" w:rsidP="008F01F6">
            <w:pPr>
              <w:pStyle w:val="Normal6a"/>
            </w:pPr>
            <w:r w:rsidRPr="00B40C74">
              <w:rPr>
                <w:b/>
                <w:i/>
              </w:rPr>
              <w:t>(10)</w:t>
            </w:r>
            <w:r w:rsidRPr="00B40C74">
              <w:tab/>
            </w:r>
            <w:r w:rsidRPr="00B40C74">
              <w:rPr>
                <w:b/>
                <w:i/>
              </w:rPr>
              <w:t>A tagállamok a nemzeti joggal összhangban ingyenes jogi segítségnyújtást és képviseletet biztosíthatnak a közigazgatási eljárás során.</w:t>
            </w:r>
          </w:p>
        </w:tc>
        <w:tc>
          <w:tcPr>
            <w:tcW w:w="4876" w:type="dxa"/>
            <w:tcBorders>
              <w:top w:val="nil"/>
              <w:left w:val="nil"/>
              <w:bottom w:val="nil"/>
              <w:right w:val="nil"/>
            </w:tcBorders>
          </w:tcPr>
          <w:p w14:paraId="62417156" w14:textId="77777777" w:rsidR="00AA79C6" w:rsidRPr="00B40C74" w:rsidRDefault="00AA79C6" w:rsidP="008F01F6">
            <w:pPr>
              <w:pStyle w:val="Normal6a"/>
            </w:pPr>
            <w:r w:rsidRPr="00B40C74">
              <w:rPr>
                <w:b/>
                <w:i/>
              </w:rPr>
              <w:t>törölve</w:t>
            </w:r>
          </w:p>
        </w:tc>
      </w:tr>
    </w:tbl>
    <w:p w14:paraId="0E1D6D13"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9EE2EF9" w14:textId="77777777" w:rsidR="00AA79C6" w:rsidRPr="00B40C74" w:rsidRDefault="00AA79C6" w:rsidP="00AA79C6">
      <w:r w:rsidRPr="00AB108F">
        <w:rPr>
          <w:rStyle w:val="HideTWBExt"/>
        </w:rPr>
        <w:t>&lt;/Amend&gt;</w:t>
      </w:r>
    </w:p>
    <w:p w14:paraId="047075A7"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1691</w:t>
      </w:r>
      <w:r w:rsidRPr="00AB108F">
        <w:rPr>
          <w:rStyle w:val="HideTWBExt"/>
          <w:b w:val="0"/>
        </w:rPr>
        <w:t>&lt;/NumAm&gt;</w:t>
      </w:r>
    </w:p>
    <w:p w14:paraId="695E3885"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5EAB30A3" w14:textId="77777777" w:rsidR="00AA79C6" w:rsidRPr="00B40C74" w:rsidRDefault="00AA79C6" w:rsidP="00AA79C6">
      <w:pPr>
        <w:pStyle w:val="NormalBold"/>
      </w:pPr>
      <w:r w:rsidRPr="00AB108F">
        <w:rPr>
          <w:rStyle w:val="HideTWBExt"/>
          <w:b w:val="0"/>
        </w:rPr>
        <w:t>&lt;/RepeatBlock-By&gt;</w:t>
      </w:r>
    </w:p>
    <w:p w14:paraId="6875D3C0"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B49543B" w14:textId="77777777" w:rsidR="00AA79C6" w:rsidRPr="00B40C74" w:rsidRDefault="00AA79C6" w:rsidP="00AA79C6">
      <w:pPr>
        <w:pStyle w:val="NormalBold"/>
      </w:pPr>
      <w:r w:rsidRPr="00AB108F">
        <w:rPr>
          <w:rStyle w:val="HideTWBExt"/>
          <w:b w:val="0"/>
        </w:rPr>
        <w:t>&lt;Article&gt;</w:t>
      </w:r>
      <w:r w:rsidRPr="00B40C74">
        <w:t>25 cikk – 10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F32BC88" w14:textId="77777777" w:rsidTr="008F01F6">
        <w:trPr>
          <w:trHeight w:hRule="exact" w:val="240"/>
          <w:jc w:val="center"/>
        </w:trPr>
        <w:tc>
          <w:tcPr>
            <w:tcW w:w="9752" w:type="dxa"/>
            <w:gridSpan w:val="2"/>
            <w:tcBorders>
              <w:top w:val="nil"/>
              <w:left w:val="nil"/>
              <w:bottom w:val="nil"/>
              <w:right w:val="nil"/>
            </w:tcBorders>
          </w:tcPr>
          <w:p w14:paraId="173108FE" w14:textId="77777777" w:rsidR="00AA79C6" w:rsidRPr="00B40C74" w:rsidRDefault="00AA79C6" w:rsidP="008F01F6"/>
        </w:tc>
      </w:tr>
      <w:tr w:rsidR="00AA22D5" w:rsidRPr="00B40C74" w14:paraId="6A5EC3C4" w14:textId="77777777" w:rsidTr="008F01F6">
        <w:trPr>
          <w:trHeight w:val="240"/>
          <w:jc w:val="center"/>
        </w:trPr>
        <w:tc>
          <w:tcPr>
            <w:tcW w:w="4876" w:type="dxa"/>
            <w:tcBorders>
              <w:top w:val="nil"/>
              <w:left w:val="nil"/>
              <w:bottom w:val="nil"/>
              <w:right w:val="nil"/>
            </w:tcBorders>
          </w:tcPr>
          <w:p w14:paraId="68779973" w14:textId="77777777" w:rsidR="00AA79C6" w:rsidRPr="00B40C74" w:rsidRDefault="00AA79C6" w:rsidP="008F01F6">
            <w:pPr>
              <w:pStyle w:val="AmColumnHeading"/>
            </w:pPr>
            <w:r w:rsidRPr="00B40C74">
              <w:lastRenderedPageBreak/>
              <w:t>A Bizottság által javasolt szöveg</w:t>
            </w:r>
          </w:p>
        </w:tc>
        <w:tc>
          <w:tcPr>
            <w:tcW w:w="4876" w:type="dxa"/>
            <w:tcBorders>
              <w:top w:val="nil"/>
              <w:left w:val="nil"/>
              <w:bottom w:val="nil"/>
              <w:right w:val="nil"/>
            </w:tcBorders>
          </w:tcPr>
          <w:p w14:paraId="4F46CE22" w14:textId="77777777" w:rsidR="00AA79C6" w:rsidRPr="00B40C74" w:rsidRDefault="00AA79C6" w:rsidP="008F01F6">
            <w:pPr>
              <w:pStyle w:val="AmColumnHeading"/>
            </w:pPr>
            <w:r w:rsidRPr="00B40C74">
              <w:t>Módosítás</w:t>
            </w:r>
          </w:p>
        </w:tc>
      </w:tr>
      <w:tr w:rsidR="00AA22D5" w:rsidRPr="00B40C74" w14:paraId="0039F099" w14:textId="77777777" w:rsidTr="008F01F6">
        <w:trPr>
          <w:jc w:val="center"/>
        </w:trPr>
        <w:tc>
          <w:tcPr>
            <w:tcW w:w="4876" w:type="dxa"/>
            <w:tcBorders>
              <w:top w:val="nil"/>
              <w:left w:val="nil"/>
              <w:bottom w:val="nil"/>
              <w:right w:val="nil"/>
            </w:tcBorders>
          </w:tcPr>
          <w:p w14:paraId="5089391A" w14:textId="77777777" w:rsidR="00AA79C6" w:rsidRPr="00B40C74" w:rsidRDefault="00AA79C6" w:rsidP="008F01F6">
            <w:pPr>
              <w:pStyle w:val="Normal6a"/>
            </w:pPr>
            <w:r w:rsidRPr="00B40C74">
              <w:rPr>
                <w:b/>
                <w:i/>
              </w:rPr>
              <w:t>(10)</w:t>
            </w:r>
            <w:r w:rsidRPr="00B40C74">
              <w:tab/>
            </w:r>
            <w:r w:rsidRPr="00B40C74">
              <w:rPr>
                <w:b/>
                <w:i/>
              </w:rPr>
              <w:t>A tagállamok a nemzeti joggal összhangban ingyenes jogi segítségnyújtást és képviseletet biztosíthatnak a közigazgatási eljárás során.</w:t>
            </w:r>
          </w:p>
        </w:tc>
        <w:tc>
          <w:tcPr>
            <w:tcW w:w="4876" w:type="dxa"/>
            <w:tcBorders>
              <w:top w:val="nil"/>
              <w:left w:val="nil"/>
              <w:bottom w:val="nil"/>
              <w:right w:val="nil"/>
            </w:tcBorders>
          </w:tcPr>
          <w:p w14:paraId="3B6080CC" w14:textId="77777777" w:rsidR="00AA79C6" w:rsidRPr="00B40C74" w:rsidRDefault="00AA79C6" w:rsidP="008F01F6">
            <w:pPr>
              <w:pStyle w:val="Normal6a"/>
            </w:pPr>
            <w:r w:rsidRPr="00B40C74">
              <w:rPr>
                <w:b/>
                <w:i/>
              </w:rPr>
              <w:t>törölve</w:t>
            </w:r>
          </w:p>
        </w:tc>
      </w:tr>
    </w:tbl>
    <w:p w14:paraId="49CFD2EE"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4DBDAE4" w14:textId="77777777" w:rsidR="00AA79C6" w:rsidRPr="00B40C74" w:rsidRDefault="00AA79C6" w:rsidP="00AA79C6">
      <w:r w:rsidRPr="00AB108F">
        <w:rPr>
          <w:rStyle w:val="HideTWBExt"/>
        </w:rPr>
        <w:t>&lt;/Amend&gt;</w:t>
      </w:r>
    </w:p>
    <w:p w14:paraId="667E2F1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1692</w:t>
      </w:r>
      <w:r w:rsidRPr="00AB108F">
        <w:rPr>
          <w:rStyle w:val="HideTWBExt"/>
          <w:b w:val="0"/>
        </w:rPr>
        <w:t>&lt;/NumAm&gt;</w:t>
      </w:r>
    </w:p>
    <w:p w14:paraId="11E1D4AF"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1FA9080E" w14:textId="77777777" w:rsidR="00AA79C6" w:rsidRPr="00B40C74" w:rsidRDefault="00AA79C6" w:rsidP="00AA79C6">
      <w:pPr>
        <w:pStyle w:val="NormalBold"/>
      </w:pPr>
      <w:r w:rsidRPr="00AB108F">
        <w:rPr>
          <w:rStyle w:val="HideTWBExt"/>
          <w:b w:val="0"/>
        </w:rPr>
        <w:t>&lt;/RepeatBlock-By&gt;</w:t>
      </w:r>
    </w:p>
    <w:p w14:paraId="32A6C9B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3946584" w14:textId="77777777" w:rsidR="00AA79C6" w:rsidRPr="00B40C74" w:rsidRDefault="00AA79C6" w:rsidP="00AA79C6">
      <w:pPr>
        <w:pStyle w:val="NormalBold"/>
      </w:pPr>
      <w:r w:rsidRPr="00AB108F">
        <w:rPr>
          <w:rStyle w:val="HideTWBExt"/>
          <w:b w:val="0"/>
        </w:rPr>
        <w:t>&lt;Article&gt;</w:t>
      </w:r>
      <w:r w:rsidRPr="00B40C74">
        <w:t>25 cikk – 10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53F9B98" w14:textId="77777777" w:rsidTr="008F01F6">
        <w:trPr>
          <w:trHeight w:hRule="exact" w:val="240"/>
          <w:jc w:val="center"/>
        </w:trPr>
        <w:tc>
          <w:tcPr>
            <w:tcW w:w="9752" w:type="dxa"/>
            <w:gridSpan w:val="2"/>
            <w:tcBorders>
              <w:top w:val="nil"/>
              <w:left w:val="nil"/>
              <w:bottom w:val="nil"/>
              <w:right w:val="nil"/>
            </w:tcBorders>
          </w:tcPr>
          <w:p w14:paraId="2F07471B" w14:textId="77777777" w:rsidR="00AA79C6" w:rsidRPr="00B40C74" w:rsidRDefault="00AA79C6" w:rsidP="008F01F6"/>
        </w:tc>
      </w:tr>
      <w:tr w:rsidR="00AA22D5" w:rsidRPr="00B40C74" w14:paraId="347B55DE" w14:textId="77777777" w:rsidTr="008F01F6">
        <w:trPr>
          <w:trHeight w:val="240"/>
          <w:jc w:val="center"/>
        </w:trPr>
        <w:tc>
          <w:tcPr>
            <w:tcW w:w="4876" w:type="dxa"/>
            <w:tcBorders>
              <w:top w:val="nil"/>
              <w:left w:val="nil"/>
              <w:bottom w:val="nil"/>
              <w:right w:val="nil"/>
            </w:tcBorders>
          </w:tcPr>
          <w:p w14:paraId="3440E65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8D091EF" w14:textId="77777777" w:rsidR="00AA79C6" w:rsidRPr="00B40C74" w:rsidRDefault="00AA79C6" w:rsidP="008F01F6">
            <w:pPr>
              <w:pStyle w:val="AmColumnHeading"/>
            </w:pPr>
            <w:r w:rsidRPr="00B40C74">
              <w:t>Módosítás</w:t>
            </w:r>
          </w:p>
        </w:tc>
      </w:tr>
      <w:tr w:rsidR="00AA22D5" w:rsidRPr="00B40C74" w14:paraId="23093D22" w14:textId="77777777" w:rsidTr="008F01F6">
        <w:trPr>
          <w:jc w:val="center"/>
        </w:trPr>
        <w:tc>
          <w:tcPr>
            <w:tcW w:w="4876" w:type="dxa"/>
            <w:tcBorders>
              <w:top w:val="nil"/>
              <w:left w:val="nil"/>
              <w:bottom w:val="nil"/>
              <w:right w:val="nil"/>
            </w:tcBorders>
          </w:tcPr>
          <w:p w14:paraId="7A99E988" w14:textId="77777777" w:rsidR="00AA79C6" w:rsidRPr="00B40C74" w:rsidRDefault="00AA79C6" w:rsidP="008F01F6">
            <w:pPr>
              <w:pStyle w:val="Normal6a"/>
            </w:pPr>
            <w:r w:rsidRPr="00B40C74">
              <w:rPr>
                <w:b/>
                <w:i/>
              </w:rPr>
              <w:t>(10)</w:t>
            </w:r>
            <w:r w:rsidRPr="00B40C74">
              <w:tab/>
            </w:r>
            <w:r w:rsidRPr="00B40C74">
              <w:rPr>
                <w:b/>
                <w:i/>
              </w:rPr>
              <w:t>A tagállamok a nemzeti joggal összhangban ingyenes jogi segítségnyújtást és képviseletet biztosíthatnak a közigazgatási eljárás során.</w:t>
            </w:r>
          </w:p>
        </w:tc>
        <w:tc>
          <w:tcPr>
            <w:tcW w:w="4876" w:type="dxa"/>
            <w:tcBorders>
              <w:top w:val="nil"/>
              <w:left w:val="nil"/>
              <w:bottom w:val="nil"/>
              <w:right w:val="nil"/>
            </w:tcBorders>
          </w:tcPr>
          <w:p w14:paraId="7DA0F5F9" w14:textId="77777777" w:rsidR="00AA79C6" w:rsidRPr="00B40C74" w:rsidRDefault="00AA79C6" w:rsidP="008F01F6">
            <w:pPr>
              <w:pStyle w:val="Normal6a"/>
            </w:pPr>
            <w:r w:rsidRPr="00B40C74">
              <w:rPr>
                <w:b/>
                <w:i/>
              </w:rPr>
              <w:t>törölve</w:t>
            </w:r>
          </w:p>
        </w:tc>
      </w:tr>
    </w:tbl>
    <w:p w14:paraId="347AF594"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C2BF964" w14:textId="77777777" w:rsidR="00AA79C6" w:rsidRPr="00B40C74" w:rsidRDefault="00AA79C6" w:rsidP="00AA79C6">
      <w:r w:rsidRPr="00AB108F">
        <w:rPr>
          <w:rStyle w:val="HideTWBExt"/>
        </w:rPr>
        <w:t>&lt;/Amend&gt;</w:t>
      </w:r>
    </w:p>
    <w:p w14:paraId="39A80F62"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1693</w:t>
      </w:r>
      <w:r w:rsidRPr="00AB108F">
        <w:rPr>
          <w:rStyle w:val="HideTWBExt"/>
          <w:b w:val="0"/>
        </w:rPr>
        <w:t>&lt;/NumAm&gt;</w:t>
      </w:r>
    </w:p>
    <w:p w14:paraId="7F62E728"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104AF174" w14:textId="77777777" w:rsidR="00AA79C6" w:rsidRPr="00B40C74" w:rsidRDefault="00AA79C6" w:rsidP="00AA79C6">
      <w:pPr>
        <w:pStyle w:val="NormalBold"/>
      </w:pPr>
      <w:r w:rsidRPr="00AB108F">
        <w:rPr>
          <w:rStyle w:val="HideTWBExt"/>
          <w:b w:val="0"/>
        </w:rPr>
        <w:t>&lt;/RepeatBlock-By&gt;</w:t>
      </w:r>
    </w:p>
    <w:p w14:paraId="261DB5CD"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CD437F6" w14:textId="77777777" w:rsidR="00AA79C6" w:rsidRPr="00B40C74" w:rsidRDefault="00AA79C6" w:rsidP="00AA79C6">
      <w:pPr>
        <w:pStyle w:val="NormalBold"/>
      </w:pPr>
      <w:r w:rsidRPr="00AB108F">
        <w:rPr>
          <w:rStyle w:val="HideTWBExt"/>
          <w:b w:val="0"/>
        </w:rPr>
        <w:t>&lt;Article&gt;</w:t>
      </w:r>
      <w:r w:rsidRPr="00B40C74">
        <w:t>25 cikk – 10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8570C97" w14:textId="77777777" w:rsidTr="008F01F6">
        <w:trPr>
          <w:trHeight w:hRule="exact" w:val="240"/>
          <w:jc w:val="center"/>
        </w:trPr>
        <w:tc>
          <w:tcPr>
            <w:tcW w:w="9752" w:type="dxa"/>
            <w:gridSpan w:val="2"/>
            <w:tcBorders>
              <w:top w:val="nil"/>
              <w:left w:val="nil"/>
              <w:bottom w:val="nil"/>
              <w:right w:val="nil"/>
            </w:tcBorders>
          </w:tcPr>
          <w:p w14:paraId="5473C4F0" w14:textId="77777777" w:rsidR="00AA79C6" w:rsidRPr="00B40C74" w:rsidRDefault="00AA79C6" w:rsidP="008F01F6"/>
        </w:tc>
      </w:tr>
      <w:tr w:rsidR="00AA22D5" w:rsidRPr="00B40C74" w14:paraId="71B15116" w14:textId="77777777" w:rsidTr="008F01F6">
        <w:trPr>
          <w:trHeight w:val="240"/>
          <w:jc w:val="center"/>
        </w:trPr>
        <w:tc>
          <w:tcPr>
            <w:tcW w:w="4876" w:type="dxa"/>
            <w:tcBorders>
              <w:top w:val="nil"/>
              <w:left w:val="nil"/>
              <w:bottom w:val="nil"/>
              <w:right w:val="nil"/>
            </w:tcBorders>
          </w:tcPr>
          <w:p w14:paraId="3E8B022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5DE7166" w14:textId="77777777" w:rsidR="00AA79C6" w:rsidRPr="00B40C74" w:rsidRDefault="00AA79C6" w:rsidP="008F01F6">
            <w:pPr>
              <w:pStyle w:val="AmColumnHeading"/>
            </w:pPr>
            <w:r w:rsidRPr="00B40C74">
              <w:t>Módosítás</w:t>
            </w:r>
          </w:p>
        </w:tc>
      </w:tr>
      <w:tr w:rsidR="00AA22D5" w:rsidRPr="00B40C74" w14:paraId="436B908D" w14:textId="77777777" w:rsidTr="008F01F6">
        <w:trPr>
          <w:jc w:val="center"/>
        </w:trPr>
        <w:tc>
          <w:tcPr>
            <w:tcW w:w="4876" w:type="dxa"/>
            <w:tcBorders>
              <w:top w:val="nil"/>
              <w:left w:val="nil"/>
              <w:bottom w:val="nil"/>
              <w:right w:val="nil"/>
            </w:tcBorders>
          </w:tcPr>
          <w:p w14:paraId="3A809CB9" w14:textId="77777777" w:rsidR="00AA79C6" w:rsidRPr="00B40C74" w:rsidRDefault="00AA79C6" w:rsidP="008F01F6">
            <w:pPr>
              <w:pStyle w:val="Normal6a"/>
            </w:pPr>
            <w:r w:rsidRPr="00B40C74">
              <w:t>(10)</w:t>
            </w:r>
            <w:r w:rsidRPr="00B40C74">
              <w:tab/>
              <w:t xml:space="preserve">A tagállamok a nemzeti joggal összhangban ingyenes jogi segítségnyújtást és képviseletet </w:t>
            </w:r>
            <w:r w:rsidRPr="00B40C74">
              <w:rPr>
                <w:b/>
                <w:bCs/>
                <w:i/>
                <w:iCs/>
              </w:rPr>
              <w:t>biztosíthatnak</w:t>
            </w:r>
            <w:r w:rsidRPr="00B40C74">
              <w:t xml:space="preserve"> a közigazgatási eljárás során.</w:t>
            </w:r>
          </w:p>
        </w:tc>
        <w:tc>
          <w:tcPr>
            <w:tcW w:w="4876" w:type="dxa"/>
            <w:tcBorders>
              <w:top w:val="nil"/>
              <w:left w:val="nil"/>
              <w:bottom w:val="nil"/>
              <w:right w:val="nil"/>
            </w:tcBorders>
          </w:tcPr>
          <w:p w14:paraId="7309360D" w14:textId="77777777" w:rsidR="00AA79C6" w:rsidRPr="00B40C74" w:rsidRDefault="00AA79C6" w:rsidP="008F01F6">
            <w:pPr>
              <w:pStyle w:val="Normal6a"/>
            </w:pPr>
            <w:r w:rsidRPr="00B40C74">
              <w:t>(10)</w:t>
            </w:r>
            <w:r w:rsidRPr="00B40C74">
              <w:tab/>
              <w:t xml:space="preserve">A tagállamok a nemzeti joggal összhangban ingyenes jogi segítségnyújtást és képviseletet </w:t>
            </w:r>
            <w:r w:rsidRPr="00B40C74">
              <w:rPr>
                <w:b/>
                <w:bCs/>
                <w:i/>
                <w:iCs/>
              </w:rPr>
              <w:t>biztosítanak</w:t>
            </w:r>
            <w:r w:rsidRPr="00B40C74">
              <w:t xml:space="preserve"> a közigazgatási eljárás során.</w:t>
            </w:r>
            <w:r w:rsidRPr="00B40C74">
              <w:rPr>
                <w:b/>
                <w:i/>
              </w:rPr>
              <w:t xml:space="preserve"> A közigazgatási eljárás során a jogi segítségnyújtás és képviselet legalább a nemzeti jog által a közigazgatási eljárás során előírt nyilatkozatok és dokumentumok elkészítéséből, személyes meghallgatás esetén az illetékes hatóságok előtti részvételből, valamint a fellebbezés vagy a </w:t>
            </w:r>
            <w:r w:rsidRPr="00B40C74">
              <w:rPr>
                <w:b/>
                <w:i/>
              </w:rPr>
              <w:lastRenderedPageBreak/>
              <w:t>közigazgatási felülvizsgálat előkészítéséből áll. </w:t>
            </w:r>
          </w:p>
        </w:tc>
      </w:tr>
    </w:tbl>
    <w:p w14:paraId="10954692"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9C0FE3E" w14:textId="77777777" w:rsidR="00AA79C6" w:rsidRPr="00B40C74" w:rsidRDefault="00AA79C6" w:rsidP="00AA79C6">
      <w:r w:rsidRPr="00AB108F">
        <w:rPr>
          <w:rStyle w:val="HideTWBExt"/>
        </w:rPr>
        <w:t>&lt;/Amend&gt;</w:t>
      </w:r>
    </w:p>
    <w:p w14:paraId="58D24B9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1694</w:t>
      </w:r>
      <w:r w:rsidRPr="00AB108F">
        <w:rPr>
          <w:rStyle w:val="HideTWBExt"/>
          <w:b w:val="0"/>
        </w:rPr>
        <w:t>&lt;/NumAm&gt;</w:t>
      </w:r>
    </w:p>
    <w:p w14:paraId="16AB2C90"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3FD94D14" w14:textId="77777777" w:rsidR="00AA79C6" w:rsidRPr="00B40C74" w:rsidRDefault="00AA79C6" w:rsidP="00AA79C6">
      <w:pPr>
        <w:pStyle w:val="NormalBold"/>
      </w:pPr>
      <w:r w:rsidRPr="00AB108F">
        <w:rPr>
          <w:rStyle w:val="HideTWBExt"/>
          <w:b w:val="0"/>
        </w:rPr>
        <w:t>&lt;/RepeatBlock-By&gt;</w:t>
      </w:r>
    </w:p>
    <w:p w14:paraId="0E6EDE06"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E4832EB" w14:textId="77777777" w:rsidR="00AA79C6" w:rsidRPr="00B40C74" w:rsidRDefault="00AA79C6" w:rsidP="00AA79C6">
      <w:pPr>
        <w:pStyle w:val="NormalBold"/>
      </w:pPr>
      <w:r w:rsidRPr="00AB108F">
        <w:rPr>
          <w:rStyle w:val="HideTWBExt"/>
          <w:b w:val="0"/>
        </w:rPr>
        <w:t>&lt;Article&gt;</w:t>
      </w:r>
      <w:r w:rsidRPr="00B40C74">
        <w:t>25 cikk – 10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F233E5E" w14:textId="77777777" w:rsidTr="008F01F6">
        <w:trPr>
          <w:trHeight w:hRule="exact" w:val="240"/>
          <w:jc w:val="center"/>
        </w:trPr>
        <w:tc>
          <w:tcPr>
            <w:tcW w:w="9752" w:type="dxa"/>
            <w:gridSpan w:val="2"/>
            <w:tcBorders>
              <w:top w:val="nil"/>
              <w:left w:val="nil"/>
              <w:bottom w:val="nil"/>
              <w:right w:val="nil"/>
            </w:tcBorders>
          </w:tcPr>
          <w:p w14:paraId="42D637B0" w14:textId="77777777" w:rsidR="00AA79C6" w:rsidRPr="00B40C74" w:rsidRDefault="00AA79C6" w:rsidP="008F01F6"/>
        </w:tc>
      </w:tr>
      <w:tr w:rsidR="00AA22D5" w:rsidRPr="00B40C74" w14:paraId="3D45D584" w14:textId="77777777" w:rsidTr="008F01F6">
        <w:trPr>
          <w:trHeight w:val="240"/>
          <w:jc w:val="center"/>
        </w:trPr>
        <w:tc>
          <w:tcPr>
            <w:tcW w:w="4876" w:type="dxa"/>
            <w:tcBorders>
              <w:top w:val="nil"/>
              <w:left w:val="nil"/>
              <w:bottom w:val="nil"/>
              <w:right w:val="nil"/>
            </w:tcBorders>
          </w:tcPr>
          <w:p w14:paraId="761C7768"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D1DDA20" w14:textId="77777777" w:rsidR="00AA79C6" w:rsidRPr="00B40C74" w:rsidRDefault="00AA79C6" w:rsidP="008F01F6">
            <w:pPr>
              <w:pStyle w:val="AmColumnHeading"/>
            </w:pPr>
            <w:r w:rsidRPr="00B40C74">
              <w:t>Módosítás</w:t>
            </w:r>
          </w:p>
        </w:tc>
      </w:tr>
      <w:tr w:rsidR="00AA22D5" w:rsidRPr="00B40C74" w14:paraId="6E3443A6" w14:textId="77777777" w:rsidTr="008F01F6">
        <w:trPr>
          <w:jc w:val="center"/>
        </w:trPr>
        <w:tc>
          <w:tcPr>
            <w:tcW w:w="4876" w:type="dxa"/>
            <w:tcBorders>
              <w:top w:val="nil"/>
              <w:left w:val="nil"/>
              <w:bottom w:val="nil"/>
              <w:right w:val="nil"/>
            </w:tcBorders>
          </w:tcPr>
          <w:p w14:paraId="3B1D0544" w14:textId="77777777" w:rsidR="00AA79C6" w:rsidRPr="00B40C74" w:rsidRDefault="00AA79C6" w:rsidP="008F01F6">
            <w:pPr>
              <w:pStyle w:val="Normal6a"/>
            </w:pPr>
            <w:r w:rsidRPr="00B40C74">
              <w:t>(10)</w:t>
            </w:r>
            <w:r w:rsidRPr="00B40C74">
              <w:tab/>
              <w:t xml:space="preserve">A tagállamok a nemzeti joggal összhangban </w:t>
            </w:r>
            <w:r w:rsidRPr="00B40C74">
              <w:rPr>
                <w:b/>
                <w:bCs/>
                <w:i/>
                <w:iCs/>
              </w:rPr>
              <w:t>ingyenes</w:t>
            </w:r>
            <w:r w:rsidRPr="00B40C74">
              <w:t xml:space="preserve"> jogi segítségnyújtást és képviseletet biztosíthatnak a közigazgatási eljárás során.</w:t>
            </w:r>
          </w:p>
        </w:tc>
        <w:tc>
          <w:tcPr>
            <w:tcW w:w="4876" w:type="dxa"/>
            <w:tcBorders>
              <w:top w:val="nil"/>
              <w:left w:val="nil"/>
              <w:bottom w:val="nil"/>
              <w:right w:val="nil"/>
            </w:tcBorders>
          </w:tcPr>
          <w:p w14:paraId="635FD326" w14:textId="77777777" w:rsidR="00AA79C6" w:rsidRPr="00B40C74" w:rsidRDefault="00AA79C6" w:rsidP="008F01F6">
            <w:pPr>
              <w:pStyle w:val="Normal6a"/>
            </w:pPr>
            <w:r w:rsidRPr="00B40C74">
              <w:t>(10)</w:t>
            </w:r>
            <w:r w:rsidRPr="00B40C74">
              <w:tab/>
              <w:t>A tagállamok a nemzeti joggal összhangban jogi segítségnyújtást és képviseletet biztosíthatnak a közigazgatási eljárás során.</w:t>
            </w:r>
          </w:p>
        </w:tc>
      </w:tr>
    </w:tbl>
    <w:p w14:paraId="6614384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0BF06AE" w14:textId="77777777" w:rsidR="00AA79C6" w:rsidRPr="00B40C74" w:rsidRDefault="00AA79C6" w:rsidP="00AA79C6">
      <w:r w:rsidRPr="00AB108F">
        <w:rPr>
          <w:rStyle w:val="HideTWBExt"/>
        </w:rPr>
        <w:t>&lt;/Amend&gt;</w:t>
      </w:r>
    </w:p>
    <w:p w14:paraId="30DA3F0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1695</w:t>
      </w:r>
      <w:r w:rsidRPr="00AB108F">
        <w:rPr>
          <w:rStyle w:val="HideTWBExt"/>
          <w:b w:val="0"/>
        </w:rPr>
        <w:t>&lt;/NumAm&gt;</w:t>
      </w:r>
    </w:p>
    <w:p w14:paraId="3FAFE6A7"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5A305C00" w14:textId="77777777" w:rsidR="00AA79C6" w:rsidRPr="00B40C74" w:rsidRDefault="00AA79C6" w:rsidP="00AA79C6">
      <w:pPr>
        <w:pStyle w:val="NormalBold"/>
      </w:pPr>
      <w:r w:rsidRPr="00AB108F">
        <w:rPr>
          <w:rStyle w:val="HideTWBExt"/>
          <w:b w:val="0"/>
        </w:rPr>
        <w:t>&lt;/RepeatBlock-By&gt;</w:t>
      </w:r>
    </w:p>
    <w:p w14:paraId="0C4642D8"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E7F1FF2" w14:textId="77777777" w:rsidR="00AA79C6" w:rsidRPr="00B40C74" w:rsidRDefault="00AA79C6" w:rsidP="00AA79C6">
      <w:pPr>
        <w:pStyle w:val="NormalBold"/>
      </w:pPr>
      <w:r w:rsidRPr="00AB108F">
        <w:rPr>
          <w:rStyle w:val="HideTWBExt"/>
          <w:b w:val="0"/>
        </w:rPr>
        <w:t>&lt;Article&gt;</w:t>
      </w:r>
      <w:r w:rsidRPr="00B40C74">
        <w:t>26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A6508C4" w14:textId="77777777" w:rsidTr="008F01F6">
        <w:trPr>
          <w:trHeight w:hRule="exact" w:val="240"/>
          <w:jc w:val="center"/>
        </w:trPr>
        <w:tc>
          <w:tcPr>
            <w:tcW w:w="9752" w:type="dxa"/>
            <w:gridSpan w:val="2"/>
            <w:tcBorders>
              <w:top w:val="nil"/>
              <w:left w:val="nil"/>
              <w:bottom w:val="nil"/>
              <w:right w:val="nil"/>
            </w:tcBorders>
          </w:tcPr>
          <w:p w14:paraId="6DF9920E" w14:textId="77777777" w:rsidR="00AA79C6" w:rsidRPr="00B40C74" w:rsidRDefault="00AA79C6" w:rsidP="008F01F6"/>
        </w:tc>
      </w:tr>
      <w:tr w:rsidR="00AA22D5" w:rsidRPr="00B40C74" w14:paraId="4A763E28" w14:textId="77777777" w:rsidTr="008F01F6">
        <w:trPr>
          <w:trHeight w:val="240"/>
          <w:jc w:val="center"/>
        </w:trPr>
        <w:tc>
          <w:tcPr>
            <w:tcW w:w="4876" w:type="dxa"/>
            <w:tcBorders>
              <w:top w:val="nil"/>
              <w:left w:val="nil"/>
              <w:bottom w:val="nil"/>
              <w:right w:val="nil"/>
            </w:tcBorders>
          </w:tcPr>
          <w:p w14:paraId="310E0D6A"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325568E" w14:textId="77777777" w:rsidR="00AA79C6" w:rsidRPr="00B40C74" w:rsidRDefault="00AA79C6" w:rsidP="008F01F6">
            <w:pPr>
              <w:pStyle w:val="AmColumnHeading"/>
            </w:pPr>
            <w:r w:rsidRPr="00B40C74">
              <w:t>Módosítás</w:t>
            </w:r>
          </w:p>
        </w:tc>
      </w:tr>
      <w:tr w:rsidR="00AA22D5" w:rsidRPr="00B40C74" w14:paraId="52F89EFF" w14:textId="77777777" w:rsidTr="008F01F6">
        <w:trPr>
          <w:jc w:val="center"/>
        </w:trPr>
        <w:tc>
          <w:tcPr>
            <w:tcW w:w="4876" w:type="dxa"/>
            <w:tcBorders>
              <w:top w:val="nil"/>
              <w:left w:val="nil"/>
              <w:bottom w:val="nil"/>
              <w:right w:val="nil"/>
            </w:tcBorders>
          </w:tcPr>
          <w:p w14:paraId="353B63B2" w14:textId="77777777" w:rsidR="00AA79C6" w:rsidRPr="00B40C74" w:rsidRDefault="00AA79C6" w:rsidP="008F01F6">
            <w:pPr>
              <w:pStyle w:val="Normal6a"/>
            </w:pPr>
            <w:r w:rsidRPr="00B40C74">
              <w:t>(1)</w:t>
            </w:r>
            <w:r w:rsidRPr="00B40C74">
              <w:tab/>
              <w:t xml:space="preserve">Az érintett harmadik országbeli állampolgár számára biztosítani kell a hatékony jogorvoslathoz való jogot, hogy a 7. cikkben, a 10. cikkben </w:t>
            </w:r>
            <w:r w:rsidRPr="00B40C74">
              <w:rPr>
                <w:b/>
                <w:bCs/>
                <w:i/>
                <w:iCs/>
              </w:rPr>
              <w:t>és</w:t>
            </w:r>
            <w:r w:rsidRPr="00B40C74">
              <w:t xml:space="preserve"> a 12. cikk (2) bekezdésében említett határozatokat megtámadhassa az illetékes igazságügyi hatóság előtt.</w:t>
            </w:r>
          </w:p>
        </w:tc>
        <w:tc>
          <w:tcPr>
            <w:tcW w:w="4876" w:type="dxa"/>
            <w:tcBorders>
              <w:top w:val="nil"/>
              <w:left w:val="nil"/>
              <w:bottom w:val="nil"/>
              <w:right w:val="nil"/>
            </w:tcBorders>
          </w:tcPr>
          <w:p w14:paraId="426C6201" w14:textId="77777777" w:rsidR="00AA79C6" w:rsidRPr="00B40C74" w:rsidRDefault="00AA79C6" w:rsidP="008F01F6">
            <w:pPr>
              <w:pStyle w:val="Normal6a"/>
            </w:pPr>
            <w:r w:rsidRPr="00B40C74">
              <w:t>(1)</w:t>
            </w:r>
            <w:r w:rsidRPr="00B40C74">
              <w:tab/>
              <w:t>Az érintett harmadik országbeli állampolgár számára biztosítani kell a hatékony jogorvoslathoz való jogot, hogy a 7. cikkben, a 10. cikkben</w:t>
            </w:r>
            <w:r w:rsidRPr="00B40C74">
              <w:rPr>
                <w:b/>
                <w:bCs/>
                <w:i/>
                <w:iCs/>
              </w:rPr>
              <w:t>, a 11. cikkben,</w:t>
            </w:r>
            <w:r w:rsidRPr="00B40C74">
              <w:t xml:space="preserve"> a 12. cikk (2) bekezdésében </w:t>
            </w:r>
            <w:r w:rsidRPr="00B40C74">
              <w:rPr>
                <w:b/>
                <w:bCs/>
                <w:i/>
                <w:iCs/>
              </w:rPr>
              <w:t xml:space="preserve">és a 14. cikkben </w:t>
            </w:r>
            <w:r w:rsidRPr="00B40C74">
              <w:t>említett határozatokat megtámadhassa az illetékes igazságügyi hatóság előtt.</w:t>
            </w:r>
          </w:p>
        </w:tc>
      </w:tr>
    </w:tbl>
    <w:p w14:paraId="26F8864A"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7447CB5" w14:textId="77777777" w:rsidR="00AA79C6" w:rsidRPr="00B40C74" w:rsidRDefault="00AA79C6" w:rsidP="00AA79C6">
      <w:r w:rsidRPr="00AB108F">
        <w:rPr>
          <w:rStyle w:val="HideTWBExt"/>
        </w:rPr>
        <w:t>&lt;/Amend&gt;</w:t>
      </w:r>
    </w:p>
    <w:p w14:paraId="054C005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1696</w:t>
      </w:r>
      <w:r w:rsidRPr="00AB108F">
        <w:rPr>
          <w:rStyle w:val="HideTWBExt"/>
          <w:b w:val="0"/>
        </w:rPr>
        <w:t>&lt;/NumAm&gt;</w:t>
      </w:r>
    </w:p>
    <w:p w14:paraId="4FB68E5B"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Cecilia Strada</w:t>
      </w:r>
      <w:r w:rsidRPr="00AB108F">
        <w:rPr>
          <w:rStyle w:val="HideTWBExt"/>
          <w:b w:val="0"/>
        </w:rPr>
        <w:t>&lt;/Members&gt;</w:t>
      </w:r>
    </w:p>
    <w:p w14:paraId="29801718" w14:textId="77777777" w:rsidR="00AA79C6" w:rsidRPr="00B40C74" w:rsidRDefault="00AA79C6" w:rsidP="00AA79C6">
      <w:pPr>
        <w:pStyle w:val="NormalBold"/>
      </w:pPr>
      <w:r w:rsidRPr="00AB108F">
        <w:rPr>
          <w:rStyle w:val="HideTWBExt"/>
          <w:b w:val="0"/>
        </w:rPr>
        <w:t>&lt;/RepeatBlock-By&gt;</w:t>
      </w:r>
    </w:p>
    <w:p w14:paraId="3202CBF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0585B57" w14:textId="77777777" w:rsidR="00AA79C6" w:rsidRPr="00B40C74" w:rsidRDefault="00AA79C6" w:rsidP="00AA79C6">
      <w:pPr>
        <w:pStyle w:val="NormalBold"/>
      </w:pPr>
      <w:r w:rsidRPr="00AB108F">
        <w:rPr>
          <w:rStyle w:val="HideTWBExt"/>
          <w:b w:val="0"/>
        </w:rPr>
        <w:lastRenderedPageBreak/>
        <w:t>&lt;Article&gt;</w:t>
      </w:r>
      <w:r w:rsidRPr="00B40C74">
        <w:t>26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C6D6322" w14:textId="77777777" w:rsidTr="008F01F6">
        <w:trPr>
          <w:trHeight w:hRule="exact" w:val="240"/>
          <w:jc w:val="center"/>
        </w:trPr>
        <w:tc>
          <w:tcPr>
            <w:tcW w:w="9752" w:type="dxa"/>
            <w:gridSpan w:val="2"/>
            <w:tcBorders>
              <w:top w:val="nil"/>
              <w:left w:val="nil"/>
              <w:bottom w:val="nil"/>
              <w:right w:val="nil"/>
            </w:tcBorders>
          </w:tcPr>
          <w:p w14:paraId="48B4D572" w14:textId="77777777" w:rsidR="00AA79C6" w:rsidRPr="00B40C74" w:rsidRDefault="00AA79C6" w:rsidP="008F01F6"/>
        </w:tc>
      </w:tr>
      <w:tr w:rsidR="00AA22D5" w:rsidRPr="00B40C74" w14:paraId="7BB4880A" w14:textId="77777777" w:rsidTr="008F01F6">
        <w:trPr>
          <w:trHeight w:val="240"/>
          <w:jc w:val="center"/>
        </w:trPr>
        <w:tc>
          <w:tcPr>
            <w:tcW w:w="4876" w:type="dxa"/>
            <w:tcBorders>
              <w:top w:val="nil"/>
              <w:left w:val="nil"/>
              <w:bottom w:val="nil"/>
              <w:right w:val="nil"/>
            </w:tcBorders>
          </w:tcPr>
          <w:p w14:paraId="6B80FEB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EB7C95B" w14:textId="77777777" w:rsidR="00AA79C6" w:rsidRPr="00B40C74" w:rsidRDefault="00AA79C6" w:rsidP="008F01F6">
            <w:pPr>
              <w:pStyle w:val="AmColumnHeading"/>
            </w:pPr>
            <w:r w:rsidRPr="00B40C74">
              <w:t>Módosítás</w:t>
            </w:r>
          </w:p>
        </w:tc>
      </w:tr>
      <w:tr w:rsidR="00AA22D5" w:rsidRPr="00B40C74" w14:paraId="2D3325B8" w14:textId="77777777" w:rsidTr="008F01F6">
        <w:trPr>
          <w:jc w:val="center"/>
        </w:trPr>
        <w:tc>
          <w:tcPr>
            <w:tcW w:w="4876" w:type="dxa"/>
            <w:tcBorders>
              <w:top w:val="nil"/>
              <w:left w:val="nil"/>
              <w:bottom w:val="nil"/>
              <w:right w:val="nil"/>
            </w:tcBorders>
          </w:tcPr>
          <w:p w14:paraId="57D3DB9F" w14:textId="77777777" w:rsidR="00AA79C6" w:rsidRPr="00B40C74" w:rsidRDefault="00AA79C6" w:rsidP="008F01F6">
            <w:pPr>
              <w:pStyle w:val="Normal6a"/>
            </w:pPr>
            <w:r w:rsidRPr="00B40C74">
              <w:t>(1)</w:t>
            </w:r>
            <w:r w:rsidRPr="00B40C74">
              <w:tab/>
              <w:t xml:space="preserve">Az érintett harmadik országbeli állampolgár számára biztosítani kell a hatékony jogorvoslathoz való jogot, hogy a 7. cikkben, a 10. cikkben </w:t>
            </w:r>
            <w:r w:rsidRPr="00B40C74">
              <w:rPr>
                <w:b/>
                <w:bCs/>
                <w:i/>
                <w:iCs/>
              </w:rPr>
              <w:t>és</w:t>
            </w:r>
            <w:r w:rsidRPr="00B40C74">
              <w:t xml:space="preserve"> a 12. cikk (2) bekezdésében említett határozatokat megtámadhassa az illetékes igazságügyi hatóság előtt.</w:t>
            </w:r>
          </w:p>
        </w:tc>
        <w:tc>
          <w:tcPr>
            <w:tcW w:w="4876" w:type="dxa"/>
            <w:tcBorders>
              <w:top w:val="nil"/>
              <w:left w:val="nil"/>
              <w:bottom w:val="nil"/>
              <w:right w:val="nil"/>
            </w:tcBorders>
          </w:tcPr>
          <w:p w14:paraId="759D437E" w14:textId="77777777" w:rsidR="00AA79C6" w:rsidRPr="00B40C74" w:rsidRDefault="00AA79C6" w:rsidP="008F01F6">
            <w:pPr>
              <w:pStyle w:val="Normal6a"/>
            </w:pPr>
            <w:r w:rsidRPr="00B40C74">
              <w:t>(1)</w:t>
            </w:r>
            <w:r w:rsidRPr="00B40C74">
              <w:tab/>
              <w:t>Az érintett harmadik országbeli állampolgár számára biztosítani kell a hatékony jogorvoslathoz való jogot, hogy a 7. cikkben, a 10. cikkben</w:t>
            </w:r>
            <w:r w:rsidRPr="00B40C74">
              <w:rPr>
                <w:b/>
                <w:bCs/>
                <w:i/>
                <w:iCs/>
              </w:rPr>
              <w:t>,</w:t>
            </w:r>
            <w:r w:rsidRPr="00B40C74">
              <w:t xml:space="preserve"> a 12. cikk (2) bekezdésében</w:t>
            </w:r>
            <w:r w:rsidRPr="00B40C74">
              <w:rPr>
                <w:b/>
                <w:bCs/>
                <w:i/>
                <w:iCs/>
              </w:rPr>
              <w:t>, a 22. cikkben és a 29. cikkben</w:t>
            </w:r>
            <w:r w:rsidRPr="00B40C74">
              <w:t xml:space="preserve"> említett határozatokat megtámadhassa az illetékes igazságügyi hatóság előtt.</w:t>
            </w:r>
          </w:p>
        </w:tc>
      </w:tr>
    </w:tbl>
    <w:p w14:paraId="1E3AE1E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3F84D01"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77AEF826" w14:textId="77777777" w:rsidR="00AA79C6" w:rsidRPr="00B40C74" w:rsidRDefault="00AA79C6" w:rsidP="00AA79C6">
      <w:pPr>
        <w:pStyle w:val="AmJustText"/>
      </w:pPr>
      <w:r w:rsidRPr="00B40C74">
        <w:t>A 22. cikk szerinti közigazgatási szankciók kiszabásáról szóló határozatok és a 29. cikk szerinti őrizetbe vételről szóló határozat szintén hatékony jogorvoslat tárgyát kell, hogy képezze. Ha az állam ilyen intézkedéseket hoz egy uniós polgárral szemben, az adott polgárt mindig megilleti a hatékony jogorvoslathoz való jog.</w:t>
      </w:r>
    </w:p>
    <w:p w14:paraId="0E72D360" w14:textId="77777777" w:rsidR="00AA79C6" w:rsidRPr="00B40C74" w:rsidRDefault="00AA79C6" w:rsidP="00AA79C6">
      <w:r w:rsidRPr="00AB108F">
        <w:rPr>
          <w:rStyle w:val="HideTWBExt"/>
        </w:rPr>
        <w:t>&lt;/Amend&gt;</w:t>
      </w:r>
    </w:p>
    <w:p w14:paraId="0F1B547B"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1697</w:t>
      </w:r>
      <w:r w:rsidRPr="00AB108F">
        <w:rPr>
          <w:rStyle w:val="HideTWBExt"/>
          <w:b w:val="0"/>
        </w:rPr>
        <w:t>&lt;/NumAm&gt;</w:t>
      </w:r>
    </w:p>
    <w:p w14:paraId="268498FA"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47ED6927" w14:textId="77777777" w:rsidR="00AA79C6" w:rsidRPr="00B40C74" w:rsidRDefault="00AA79C6" w:rsidP="00AA79C6">
      <w:pPr>
        <w:pStyle w:val="NormalBold"/>
      </w:pPr>
      <w:r w:rsidRPr="00AB108F">
        <w:rPr>
          <w:rStyle w:val="HideTWBExt"/>
          <w:b w:val="0"/>
        </w:rPr>
        <w:t>&lt;/RepeatBlock-By&gt;</w:t>
      </w:r>
    </w:p>
    <w:p w14:paraId="79E7D37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DA7AF81" w14:textId="77777777" w:rsidR="00AA79C6" w:rsidRPr="00B40C74" w:rsidRDefault="00AA79C6" w:rsidP="00AA79C6">
      <w:pPr>
        <w:pStyle w:val="NormalBold"/>
      </w:pPr>
      <w:r w:rsidRPr="00AB108F">
        <w:rPr>
          <w:rStyle w:val="HideTWBExt"/>
          <w:b w:val="0"/>
        </w:rPr>
        <w:t>&lt;Article&gt;</w:t>
      </w:r>
      <w:r w:rsidRPr="00B40C74">
        <w:t>26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287E811" w14:textId="77777777" w:rsidTr="008F01F6">
        <w:trPr>
          <w:trHeight w:hRule="exact" w:val="240"/>
          <w:jc w:val="center"/>
        </w:trPr>
        <w:tc>
          <w:tcPr>
            <w:tcW w:w="9752" w:type="dxa"/>
            <w:gridSpan w:val="2"/>
            <w:tcBorders>
              <w:top w:val="nil"/>
              <w:left w:val="nil"/>
              <w:bottom w:val="nil"/>
              <w:right w:val="nil"/>
            </w:tcBorders>
          </w:tcPr>
          <w:p w14:paraId="3504C1B4" w14:textId="77777777" w:rsidR="00AA79C6" w:rsidRPr="00B40C74" w:rsidRDefault="00AA79C6" w:rsidP="008F01F6"/>
        </w:tc>
      </w:tr>
      <w:tr w:rsidR="00AA22D5" w:rsidRPr="00B40C74" w14:paraId="43A5DEA7" w14:textId="77777777" w:rsidTr="008F01F6">
        <w:trPr>
          <w:trHeight w:val="240"/>
          <w:jc w:val="center"/>
        </w:trPr>
        <w:tc>
          <w:tcPr>
            <w:tcW w:w="4876" w:type="dxa"/>
            <w:tcBorders>
              <w:top w:val="nil"/>
              <w:left w:val="nil"/>
              <w:bottom w:val="nil"/>
              <w:right w:val="nil"/>
            </w:tcBorders>
          </w:tcPr>
          <w:p w14:paraId="02DE873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DF5A41E" w14:textId="77777777" w:rsidR="00AA79C6" w:rsidRPr="00B40C74" w:rsidRDefault="00AA79C6" w:rsidP="008F01F6">
            <w:pPr>
              <w:pStyle w:val="AmColumnHeading"/>
            </w:pPr>
            <w:r w:rsidRPr="00B40C74">
              <w:t>Módosítás</w:t>
            </w:r>
          </w:p>
        </w:tc>
      </w:tr>
      <w:tr w:rsidR="00AA22D5" w:rsidRPr="00B40C74" w14:paraId="178B999C" w14:textId="77777777" w:rsidTr="008F01F6">
        <w:trPr>
          <w:jc w:val="center"/>
        </w:trPr>
        <w:tc>
          <w:tcPr>
            <w:tcW w:w="4876" w:type="dxa"/>
            <w:tcBorders>
              <w:top w:val="nil"/>
              <w:left w:val="nil"/>
              <w:bottom w:val="nil"/>
              <w:right w:val="nil"/>
            </w:tcBorders>
          </w:tcPr>
          <w:p w14:paraId="4D5B8FA6" w14:textId="77777777" w:rsidR="00AA79C6" w:rsidRPr="00B40C74" w:rsidRDefault="00AA79C6" w:rsidP="008F01F6">
            <w:pPr>
              <w:pStyle w:val="Normal6a"/>
            </w:pPr>
            <w:r w:rsidRPr="00B40C74">
              <w:t>(1)</w:t>
            </w:r>
            <w:r w:rsidRPr="00B40C74">
              <w:tab/>
              <w:t xml:space="preserve">Az érintett harmadik országbeli állampolgár számára biztosítani kell a hatékony jogorvoslathoz való jogot, hogy a 7. </w:t>
            </w:r>
            <w:r w:rsidRPr="00B40C74">
              <w:rPr>
                <w:b/>
                <w:bCs/>
                <w:i/>
                <w:iCs/>
              </w:rPr>
              <w:t>cikkben</w:t>
            </w:r>
            <w:r w:rsidRPr="00B40C74">
              <w:t xml:space="preserve">, a 10. cikkben és a 12. cikk (2) bekezdésében említett határozatokat megtámadhassa </w:t>
            </w:r>
            <w:r w:rsidRPr="00B40C74">
              <w:rPr>
                <w:b/>
                <w:bCs/>
                <w:i/>
                <w:iCs/>
              </w:rPr>
              <w:t>az</w:t>
            </w:r>
            <w:r w:rsidRPr="00B40C74">
              <w:t xml:space="preserve"> illetékes igazságügyi hatóság előtt.</w:t>
            </w:r>
          </w:p>
        </w:tc>
        <w:tc>
          <w:tcPr>
            <w:tcW w:w="4876" w:type="dxa"/>
            <w:tcBorders>
              <w:top w:val="nil"/>
              <w:left w:val="nil"/>
              <w:bottom w:val="nil"/>
              <w:right w:val="nil"/>
            </w:tcBorders>
          </w:tcPr>
          <w:p w14:paraId="4CA2AB1F" w14:textId="77777777" w:rsidR="00AA79C6" w:rsidRPr="00B40C74" w:rsidRDefault="00AA79C6" w:rsidP="008F01F6">
            <w:pPr>
              <w:pStyle w:val="Normal6a"/>
            </w:pPr>
            <w:r w:rsidRPr="00B40C74">
              <w:t>(1)</w:t>
            </w:r>
            <w:r w:rsidRPr="00B40C74">
              <w:tab/>
              <w:t xml:space="preserve">Az érintett harmadik országbeli állampolgár számára biztosítani kell a hatékony jogorvoslathoz való jogot, hogy a 7. </w:t>
            </w:r>
            <w:r w:rsidRPr="00B40C74">
              <w:rPr>
                <w:b/>
                <w:bCs/>
                <w:i/>
                <w:iCs/>
              </w:rPr>
              <w:t>cikk (1) bekezdésében</w:t>
            </w:r>
            <w:r w:rsidRPr="00B40C74">
              <w:t xml:space="preserve">, a 10. cikkben és a 12. cikk (2) bekezdésében említett határozatokat megtámadhassa </w:t>
            </w:r>
            <w:r w:rsidRPr="00B40C74">
              <w:rPr>
                <w:b/>
                <w:bCs/>
                <w:i/>
                <w:iCs/>
              </w:rPr>
              <w:t>a nemzeti jog szerint</w:t>
            </w:r>
            <w:r w:rsidRPr="00B40C74">
              <w:t xml:space="preserve"> illetékes igazságügyi hatóság előtt.</w:t>
            </w:r>
          </w:p>
        </w:tc>
      </w:tr>
    </w:tbl>
    <w:p w14:paraId="6190A4E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5120FDA" w14:textId="77777777" w:rsidR="00AA79C6" w:rsidRPr="00B40C74" w:rsidRDefault="00AA79C6" w:rsidP="00AA79C6">
      <w:r w:rsidRPr="00AB108F">
        <w:rPr>
          <w:rStyle w:val="HideTWBExt"/>
        </w:rPr>
        <w:t>&lt;/Amend&gt;</w:t>
      </w:r>
    </w:p>
    <w:p w14:paraId="248CBBF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1698</w:t>
      </w:r>
      <w:r w:rsidRPr="00AB108F">
        <w:rPr>
          <w:rStyle w:val="HideTWBExt"/>
          <w:b w:val="0"/>
        </w:rPr>
        <w:t>&lt;/NumAm&gt;</w:t>
      </w:r>
    </w:p>
    <w:p w14:paraId="46132B8C"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687A84A1" w14:textId="77777777" w:rsidR="00AA79C6" w:rsidRPr="00B40C74" w:rsidRDefault="00AA79C6" w:rsidP="00AA79C6">
      <w:pPr>
        <w:pStyle w:val="NormalBold"/>
      </w:pPr>
      <w:r w:rsidRPr="00AB108F">
        <w:rPr>
          <w:rStyle w:val="HideTWBExt"/>
          <w:b w:val="0"/>
        </w:rPr>
        <w:t>&lt;/RepeatBlock-By&gt;</w:t>
      </w:r>
    </w:p>
    <w:p w14:paraId="3F3F0E79" w14:textId="77777777" w:rsidR="00AA79C6" w:rsidRPr="00B40C74" w:rsidRDefault="00AA79C6" w:rsidP="00AA79C6">
      <w:pPr>
        <w:pStyle w:val="NormalBold"/>
      </w:pPr>
      <w:r w:rsidRPr="00AB108F">
        <w:rPr>
          <w:rStyle w:val="HideTWBExt"/>
          <w:b w:val="0"/>
        </w:rPr>
        <w:lastRenderedPageBreak/>
        <w:t>&lt;DocAmend&gt;</w:t>
      </w:r>
      <w:r w:rsidRPr="00B40C74">
        <w:t>Rendeletre irányuló javaslat</w:t>
      </w:r>
      <w:r w:rsidRPr="00AB108F">
        <w:rPr>
          <w:rStyle w:val="HideTWBExt"/>
          <w:b w:val="0"/>
        </w:rPr>
        <w:t>&lt;/DocAmend&gt;</w:t>
      </w:r>
    </w:p>
    <w:p w14:paraId="711B06B4" w14:textId="77777777" w:rsidR="00AA79C6" w:rsidRPr="00B40C74" w:rsidRDefault="00AA79C6" w:rsidP="00AA79C6">
      <w:pPr>
        <w:pStyle w:val="NormalBold"/>
      </w:pPr>
      <w:r w:rsidRPr="00AB108F">
        <w:rPr>
          <w:rStyle w:val="HideTWBExt"/>
          <w:b w:val="0"/>
        </w:rPr>
        <w:t>&lt;Article&gt;</w:t>
      </w:r>
      <w:r w:rsidRPr="00B40C74">
        <w:t>26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2B7EA61" w14:textId="77777777" w:rsidTr="008F01F6">
        <w:trPr>
          <w:trHeight w:hRule="exact" w:val="240"/>
          <w:jc w:val="center"/>
        </w:trPr>
        <w:tc>
          <w:tcPr>
            <w:tcW w:w="9752" w:type="dxa"/>
            <w:gridSpan w:val="2"/>
            <w:tcBorders>
              <w:top w:val="nil"/>
              <w:left w:val="nil"/>
              <w:bottom w:val="nil"/>
              <w:right w:val="nil"/>
            </w:tcBorders>
          </w:tcPr>
          <w:p w14:paraId="34DD23EC" w14:textId="77777777" w:rsidR="00AA79C6" w:rsidRPr="00B40C74" w:rsidRDefault="00AA79C6" w:rsidP="008F01F6"/>
        </w:tc>
      </w:tr>
      <w:tr w:rsidR="00AA22D5" w:rsidRPr="00B40C74" w14:paraId="049F311F" w14:textId="77777777" w:rsidTr="008F01F6">
        <w:trPr>
          <w:trHeight w:val="240"/>
          <w:jc w:val="center"/>
        </w:trPr>
        <w:tc>
          <w:tcPr>
            <w:tcW w:w="4876" w:type="dxa"/>
            <w:tcBorders>
              <w:top w:val="nil"/>
              <w:left w:val="nil"/>
              <w:bottom w:val="nil"/>
              <w:right w:val="nil"/>
            </w:tcBorders>
          </w:tcPr>
          <w:p w14:paraId="04A75652"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2A73B6B" w14:textId="77777777" w:rsidR="00AA79C6" w:rsidRPr="00B40C74" w:rsidRDefault="00AA79C6" w:rsidP="008F01F6">
            <w:pPr>
              <w:pStyle w:val="AmColumnHeading"/>
            </w:pPr>
            <w:r w:rsidRPr="00B40C74">
              <w:t>Módosítás</w:t>
            </w:r>
          </w:p>
        </w:tc>
      </w:tr>
      <w:tr w:rsidR="00AA22D5" w:rsidRPr="00B40C74" w14:paraId="2B75BBF4" w14:textId="77777777" w:rsidTr="008F01F6">
        <w:trPr>
          <w:jc w:val="center"/>
        </w:trPr>
        <w:tc>
          <w:tcPr>
            <w:tcW w:w="4876" w:type="dxa"/>
            <w:tcBorders>
              <w:top w:val="nil"/>
              <w:left w:val="nil"/>
              <w:bottom w:val="nil"/>
              <w:right w:val="nil"/>
            </w:tcBorders>
          </w:tcPr>
          <w:p w14:paraId="6A2C1D0B" w14:textId="77777777" w:rsidR="00AA79C6" w:rsidRPr="00B40C74" w:rsidRDefault="00AA79C6" w:rsidP="008F01F6">
            <w:pPr>
              <w:pStyle w:val="Normal6a"/>
            </w:pPr>
            <w:r w:rsidRPr="00B40C74">
              <w:t>(1)</w:t>
            </w:r>
            <w:r w:rsidRPr="00B40C74">
              <w:tab/>
              <w:t xml:space="preserve">Az érintett harmadik országbeli állampolgár számára biztosítani kell a hatékony jogorvoslathoz való jogot, hogy </w:t>
            </w:r>
            <w:r w:rsidRPr="00B40C74">
              <w:rPr>
                <w:b/>
                <w:bCs/>
                <w:i/>
                <w:iCs/>
              </w:rPr>
              <w:t>a 7. cikkben, a 10. cikkben és a 12. cikk (2) bekezdésében említett</w:t>
            </w:r>
            <w:r w:rsidRPr="00B40C74">
              <w:t xml:space="preserve"> határozatokat megtámadhassa az illetékes igazságügyi hatóság előtt.</w:t>
            </w:r>
          </w:p>
        </w:tc>
        <w:tc>
          <w:tcPr>
            <w:tcW w:w="4876" w:type="dxa"/>
            <w:tcBorders>
              <w:top w:val="nil"/>
              <w:left w:val="nil"/>
              <w:bottom w:val="nil"/>
              <w:right w:val="nil"/>
            </w:tcBorders>
          </w:tcPr>
          <w:p w14:paraId="39632456" w14:textId="77777777" w:rsidR="00AA79C6" w:rsidRPr="00B40C74" w:rsidRDefault="00AA79C6" w:rsidP="008F01F6">
            <w:pPr>
              <w:pStyle w:val="Normal6a"/>
            </w:pPr>
            <w:r w:rsidRPr="00B40C74">
              <w:t>(1)</w:t>
            </w:r>
            <w:r w:rsidRPr="00B40C74">
              <w:tab/>
              <w:t xml:space="preserve">Az érintett harmadik országbeli állampolgár számára biztosítani kell a hatékony jogorvoslathoz való jogot, hogy </w:t>
            </w:r>
            <w:r w:rsidRPr="00B40C74">
              <w:rPr>
                <w:b/>
                <w:bCs/>
                <w:i/>
                <w:iCs/>
              </w:rPr>
              <w:t xml:space="preserve">az e rendelet alapján hozott </w:t>
            </w:r>
            <w:r w:rsidRPr="00B40C74">
              <w:t>határozatokat megtámadhassa az illetékes igazságügyi hatóság előtt.</w:t>
            </w:r>
          </w:p>
        </w:tc>
      </w:tr>
    </w:tbl>
    <w:p w14:paraId="5EB848C5"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ECC9232" w14:textId="77777777" w:rsidR="00AA79C6" w:rsidRPr="00B40C74" w:rsidRDefault="00AA79C6" w:rsidP="00AA79C6">
      <w:r w:rsidRPr="00AB108F">
        <w:rPr>
          <w:rStyle w:val="HideTWBExt"/>
        </w:rPr>
        <w:t>&lt;/Amend&gt;</w:t>
      </w:r>
    </w:p>
    <w:p w14:paraId="43E628C8"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1699</w:t>
      </w:r>
      <w:r w:rsidRPr="00AB108F">
        <w:rPr>
          <w:rStyle w:val="HideTWBExt"/>
          <w:b w:val="0"/>
        </w:rPr>
        <w:t>&lt;/NumAm&gt;</w:t>
      </w:r>
    </w:p>
    <w:p w14:paraId="6FB75FE3"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68E6827F"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6E2925DD" w14:textId="77777777" w:rsidR="00AA79C6" w:rsidRPr="00B40C74" w:rsidRDefault="00AA79C6" w:rsidP="00AA79C6">
      <w:pPr>
        <w:pStyle w:val="NormalBold"/>
      </w:pPr>
      <w:r w:rsidRPr="00AB108F">
        <w:rPr>
          <w:rStyle w:val="HideTWBExt"/>
          <w:b w:val="0"/>
        </w:rPr>
        <w:t>&lt;/RepeatBlock-By&gt;</w:t>
      </w:r>
    </w:p>
    <w:p w14:paraId="3B9E866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B97AFE1" w14:textId="77777777" w:rsidR="00AA79C6" w:rsidRPr="00B40C74" w:rsidRDefault="00AA79C6" w:rsidP="00AA79C6">
      <w:pPr>
        <w:pStyle w:val="NormalBold"/>
      </w:pPr>
      <w:r w:rsidRPr="00AB108F">
        <w:rPr>
          <w:rStyle w:val="HideTWBExt"/>
          <w:b w:val="0"/>
        </w:rPr>
        <w:t>&lt;Article&gt;</w:t>
      </w:r>
      <w:r w:rsidRPr="00B40C74">
        <w:t>26 cikk – 1 a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DE19C4A" w14:textId="77777777" w:rsidTr="008F01F6">
        <w:trPr>
          <w:trHeight w:hRule="exact" w:val="240"/>
          <w:jc w:val="center"/>
        </w:trPr>
        <w:tc>
          <w:tcPr>
            <w:tcW w:w="9752" w:type="dxa"/>
            <w:gridSpan w:val="2"/>
            <w:tcBorders>
              <w:top w:val="nil"/>
              <w:left w:val="nil"/>
              <w:bottom w:val="nil"/>
              <w:right w:val="nil"/>
            </w:tcBorders>
          </w:tcPr>
          <w:p w14:paraId="154331FE" w14:textId="77777777" w:rsidR="00AA79C6" w:rsidRPr="00B40C74" w:rsidRDefault="00AA79C6" w:rsidP="008F01F6"/>
        </w:tc>
      </w:tr>
      <w:tr w:rsidR="00AA22D5" w:rsidRPr="00B40C74" w14:paraId="5ED34E93" w14:textId="77777777" w:rsidTr="008F01F6">
        <w:trPr>
          <w:trHeight w:val="240"/>
          <w:jc w:val="center"/>
        </w:trPr>
        <w:tc>
          <w:tcPr>
            <w:tcW w:w="4876" w:type="dxa"/>
            <w:tcBorders>
              <w:top w:val="nil"/>
              <w:left w:val="nil"/>
              <w:bottom w:val="nil"/>
              <w:right w:val="nil"/>
            </w:tcBorders>
          </w:tcPr>
          <w:p w14:paraId="6335938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968A6CA" w14:textId="77777777" w:rsidR="00AA79C6" w:rsidRPr="00B40C74" w:rsidRDefault="00AA79C6" w:rsidP="008F01F6">
            <w:pPr>
              <w:pStyle w:val="AmColumnHeading"/>
            </w:pPr>
            <w:r w:rsidRPr="00B40C74">
              <w:t>Módosítás</w:t>
            </w:r>
          </w:p>
        </w:tc>
      </w:tr>
      <w:tr w:rsidR="00AA22D5" w:rsidRPr="00B40C74" w14:paraId="4AB1C2C8" w14:textId="77777777" w:rsidTr="008F01F6">
        <w:trPr>
          <w:jc w:val="center"/>
        </w:trPr>
        <w:tc>
          <w:tcPr>
            <w:tcW w:w="4876" w:type="dxa"/>
            <w:tcBorders>
              <w:top w:val="nil"/>
              <w:left w:val="nil"/>
              <w:bottom w:val="nil"/>
              <w:right w:val="nil"/>
            </w:tcBorders>
          </w:tcPr>
          <w:p w14:paraId="6B7A4A45" w14:textId="77777777" w:rsidR="00AA79C6" w:rsidRPr="00B40C74" w:rsidRDefault="00AA79C6" w:rsidP="008F01F6">
            <w:pPr>
              <w:pStyle w:val="Normal6a"/>
            </w:pPr>
          </w:p>
        </w:tc>
        <w:tc>
          <w:tcPr>
            <w:tcW w:w="4876" w:type="dxa"/>
            <w:tcBorders>
              <w:top w:val="nil"/>
              <w:left w:val="nil"/>
              <w:bottom w:val="nil"/>
              <w:right w:val="nil"/>
            </w:tcBorders>
          </w:tcPr>
          <w:p w14:paraId="4D803659" w14:textId="77777777" w:rsidR="00AA79C6" w:rsidRPr="00B40C74" w:rsidRDefault="00AA79C6" w:rsidP="008F01F6">
            <w:pPr>
              <w:pStyle w:val="Normal6a"/>
            </w:pPr>
            <w:r w:rsidRPr="00B40C74">
              <w:rPr>
                <w:b/>
                <w:i/>
              </w:rPr>
              <w:t>(1a)</w:t>
            </w:r>
            <w:r w:rsidRPr="00B40C74">
              <w:tab/>
            </w:r>
            <w:r w:rsidRPr="00B40C74">
              <w:rPr>
                <w:b/>
                <w:i/>
              </w:rPr>
              <w:t>Az e rendelet 27. cikkének (1) bekezdésében említett határidők sérelme nélkül, amennyiben a 7. cikkben említett kiutasítási határozatot ugyanabban a jogi aktusban – vagy azzal együtt – adják ki, mint az (EU) 2024/1348 rendelet alapján a nemzetközi védelem iránti kérelmet elutasító határozatot, a tagállamok biztosítják, hogy a kiutasítási határozat megtámadását a nemzetközi védelem iránti kérelmet elutasító határozattal szembeni hatékony jogorvoslattal együtt ugyanazon igazságügyi hatósághoz nyújtsák be.</w:t>
            </w:r>
          </w:p>
        </w:tc>
      </w:tr>
    </w:tbl>
    <w:p w14:paraId="208A535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5AB0A09" w14:textId="77777777" w:rsidR="00AA79C6" w:rsidRPr="00B40C74" w:rsidRDefault="00AA79C6" w:rsidP="00AA79C6">
      <w:r w:rsidRPr="00AB108F">
        <w:rPr>
          <w:rStyle w:val="HideTWBExt"/>
        </w:rPr>
        <w:t>&lt;/Amend&gt;</w:t>
      </w:r>
    </w:p>
    <w:p w14:paraId="50C3DED2"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1700</w:t>
      </w:r>
      <w:r w:rsidRPr="00AB108F">
        <w:rPr>
          <w:rStyle w:val="HideTWBExt"/>
          <w:b w:val="0"/>
        </w:rPr>
        <w:t>&lt;/NumAm&gt;</w:t>
      </w:r>
    </w:p>
    <w:p w14:paraId="0547FC41"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35A4F48C"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14467BC6" w14:textId="77777777" w:rsidR="00AA79C6" w:rsidRPr="00B40C74" w:rsidRDefault="00AA79C6" w:rsidP="00AA79C6">
      <w:pPr>
        <w:pStyle w:val="NormalBold"/>
      </w:pPr>
      <w:r w:rsidRPr="00AB108F">
        <w:rPr>
          <w:rStyle w:val="HideTWBExt"/>
          <w:b w:val="0"/>
        </w:rPr>
        <w:t>&lt;/RepeatBlock-By&gt;</w:t>
      </w:r>
    </w:p>
    <w:p w14:paraId="6F071765" w14:textId="77777777" w:rsidR="00AA79C6" w:rsidRPr="00B40C74" w:rsidRDefault="00AA79C6" w:rsidP="00AA79C6">
      <w:pPr>
        <w:pStyle w:val="NormalBold"/>
      </w:pPr>
      <w:r w:rsidRPr="00AB108F">
        <w:rPr>
          <w:rStyle w:val="HideTWBExt"/>
          <w:b w:val="0"/>
        </w:rPr>
        <w:lastRenderedPageBreak/>
        <w:t>&lt;DocAmend&gt;</w:t>
      </w:r>
      <w:r w:rsidRPr="00B40C74">
        <w:t>Rendeletre irányuló javaslat</w:t>
      </w:r>
      <w:r w:rsidRPr="00AB108F">
        <w:rPr>
          <w:rStyle w:val="HideTWBExt"/>
          <w:b w:val="0"/>
        </w:rPr>
        <w:t>&lt;/DocAmend&gt;</w:t>
      </w:r>
    </w:p>
    <w:p w14:paraId="7E196DEE" w14:textId="77777777" w:rsidR="00AA79C6" w:rsidRPr="00B40C74" w:rsidRDefault="00AA79C6" w:rsidP="00AA79C6">
      <w:pPr>
        <w:pStyle w:val="NormalBold"/>
      </w:pPr>
      <w:r w:rsidRPr="00AB108F">
        <w:rPr>
          <w:rStyle w:val="HideTWBExt"/>
          <w:b w:val="0"/>
        </w:rPr>
        <w:t>&lt;Article&gt;</w:t>
      </w:r>
      <w:r w:rsidRPr="00B40C74">
        <w:t>26 cikk – 1 b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0151BC7" w14:textId="77777777" w:rsidTr="008F01F6">
        <w:trPr>
          <w:trHeight w:hRule="exact" w:val="240"/>
          <w:jc w:val="center"/>
        </w:trPr>
        <w:tc>
          <w:tcPr>
            <w:tcW w:w="9752" w:type="dxa"/>
            <w:gridSpan w:val="2"/>
            <w:tcBorders>
              <w:top w:val="nil"/>
              <w:left w:val="nil"/>
              <w:bottom w:val="nil"/>
              <w:right w:val="nil"/>
            </w:tcBorders>
          </w:tcPr>
          <w:p w14:paraId="309B4790" w14:textId="77777777" w:rsidR="00AA79C6" w:rsidRPr="00B40C74" w:rsidRDefault="00AA79C6" w:rsidP="008F01F6"/>
        </w:tc>
      </w:tr>
      <w:tr w:rsidR="00AA22D5" w:rsidRPr="00B40C74" w14:paraId="5D8801E0" w14:textId="77777777" w:rsidTr="008F01F6">
        <w:trPr>
          <w:trHeight w:val="240"/>
          <w:jc w:val="center"/>
        </w:trPr>
        <w:tc>
          <w:tcPr>
            <w:tcW w:w="4876" w:type="dxa"/>
            <w:tcBorders>
              <w:top w:val="nil"/>
              <w:left w:val="nil"/>
              <w:bottom w:val="nil"/>
              <w:right w:val="nil"/>
            </w:tcBorders>
          </w:tcPr>
          <w:p w14:paraId="54D79189"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CF7125A" w14:textId="77777777" w:rsidR="00AA79C6" w:rsidRPr="00B40C74" w:rsidRDefault="00AA79C6" w:rsidP="008F01F6">
            <w:pPr>
              <w:pStyle w:val="AmColumnHeading"/>
            </w:pPr>
            <w:r w:rsidRPr="00B40C74">
              <w:t>Módosítás</w:t>
            </w:r>
          </w:p>
        </w:tc>
      </w:tr>
      <w:tr w:rsidR="00AA22D5" w:rsidRPr="00B40C74" w14:paraId="09D21083" w14:textId="77777777" w:rsidTr="008F01F6">
        <w:trPr>
          <w:jc w:val="center"/>
        </w:trPr>
        <w:tc>
          <w:tcPr>
            <w:tcW w:w="4876" w:type="dxa"/>
            <w:tcBorders>
              <w:top w:val="nil"/>
              <w:left w:val="nil"/>
              <w:bottom w:val="nil"/>
              <w:right w:val="nil"/>
            </w:tcBorders>
          </w:tcPr>
          <w:p w14:paraId="45BCDFE4" w14:textId="77777777" w:rsidR="00AA79C6" w:rsidRPr="00B40C74" w:rsidRDefault="00AA79C6" w:rsidP="008F01F6">
            <w:pPr>
              <w:pStyle w:val="Normal6a"/>
            </w:pPr>
          </w:p>
        </w:tc>
        <w:tc>
          <w:tcPr>
            <w:tcW w:w="4876" w:type="dxa"/>
            <w:tcBorders>
              <w:top w:val="nil"/>
              <w:left w:val="nil"/>
              <w:bottom w:val="nil"/>
              <w:right w:val="nil"/>
            </w:tcBorders>
          </w:tcPr>
          <w:p w14:paraId="79E60EC8" w14:textId="77777777" w:rsidR="00AA79C6" w:rsidRPr="00B40C74" w:rsidRDefault="00AA79C6" w:rsidP="008F01F6">
            <w:pPr>
              <w:pStyle w:val="Normal6a"/>
            </w:pPr>
            <w:r w:rsidRPr="00B40C74">
              <w:rPr>
                <w:b/>
                <w:i/>
              </w:rPr>
              <w:t>(1b)</w:t>
            </w:r>
            <w:r w:rsidRPr="00B40C74">
              <w:tab/>
            </w:r>
            <w:r w:rsidRPr="00B40C74">
              <w:rPr>
                <w:b/>
                <w:i/>
              </w:rPr>
              <w:t>A (2) bekezdés hatálya alá nem tartozó esetekben, amennyiben az (1) bekezdésben említett határozatot az e rendelet szerinti egyéb határozatokkal – például a 10. cikk szerinti beutazási tilalommal – együtt adják ki, a tagállamok biztosítják, hogy a hatékony jogorvoslathoz való jogot egyetlen, összevont bírósági eljárásban gyakorolják valamennyi releváns ténybeli és jogi alap megvizsgálása érdekében.</w:t>
            </w:r>
          </w:p>
        </w:tc>
      </w:tr>
    </w:tbl>
    <w:p w14:paraId="5AD01CD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CEE9D12" w14:textId="77777777" w:rsidR="00AA79C6" w:rsidRPr="00B40C74" w:rsidRDefault="00AA79C6" w:rsidP="00AA79C6">
      <w:r w:rsidRPr="00AB108F">
        <w:rPr>
          <w:rStyle w:val="HideTWBExt"/>
        </w:rPr>
        <w:t>&lt;/Amend&gt;</w:t>
      </w:r>
    </w:p>
    <w:p w14:paraId="7412771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1701</w:t>
      </w:r>
      <w:r w:rsidRPr="00AB108F">
        <w:rPr>
          <w:rStyle w:val="HideTWBExt"/>
          <w:b w:val="0"/>
        </w:rPr>
        <w:t>&lt;/NumAm&gt;</w:t>
      </w:r>
    </w:p>
    <w:p w14:paraId="036EF9F5"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5377EEC4" w14:textId="77777777" w:rsidR="00AA79C6" w:rsidRPr="00B40C74" w:rsidRDefault="00AA79C6" w:rsidP="00AA79C6">
      <w:pPr>
        <w:pStyle w:val="NormalBold"/>
      </w:pPr>
      <w:r w:rsidRPr="00AB108F">
        <w:rPr>
          <w:rStyle w:val="HideTWBExt"/>
          <w:b w:val="0"/>
        </w:rPr>
        <w:t>&lt;/RepeatBlock-By&gt;</w:t>
      </w:r>
    </w:p>
    <w:p w14:paraId="3B0FA8F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2D23524" w14:textId="77777777" w:rsidR="00AA79C6" w:rsidRPr="00B40C74" w:rsidRDefault="00AA79C6" w:rsidP="00AA79C6">
      <w:pPr>
        <w:pStyle w:val="NormalBold"/>
      </w:pPr>
      <w:r w:rsidRPr="00AB108F">
        <w:rPr>
          <w:rStyle w:val="HideTWBExt"/>
          <w:b w:val="0"/>
        </w:rPr>
        <w:t>&lt;Article&gt;</w:t>
      </w:r>
      <w:r w:rsidRPr="00B40C74">
        <w:t>26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D27DE63" w14:textId="77777777" w:rsidTr="008F01F6">
        <w:trPr>
          <w:trHeight w:hRule="exact" w:val="240"/>
          <w:jc w:val="center"/>
        </w:trPr>
        <w:tc>
          <w:tcPr>
            <w:tcW w:w="9752" w:type="dxa"/>
            <w:gridSpan w:val="2"/>
            <w:tcBorders>
              <w:top w:val="nil"/>
              <w:left w:val="nil"/>
              <w:bottom w:val="nil"/>
              <w:right w:val="nil"/>
            </w:tcBorders>
          </w:tcPr>
          <w:p w14:paraId="354D9A5E" w14:textId="77777777" w:rsidR="00AA79C6" w:rsidRPr="00B40C74" w:rsidRDefault="00AA79C6" w:rsidP="008F01F6"/>
        </w:tc>
      </w:tr>
      <w:tr w:rsidR="00AA22D5" w:rsidRPr="00B40C74" w14:paraId="71C0039F" w14:textId="77777777" w:rsidTr="008F01F6">
        <w:trPr>
          <w:trHeight w:val="240"/>
          <w:jc w:val="center"/>
        </w:trPr>
        <w:tc>
          <w:tcPr>
            <w:tcW w:w="4876" w:type="dxa"/>
            <w:tcBorders>
              <w:top w:val="nil"/>
              <w:left w:val="nil"/>
              <w:bottom w:val="nil"/>
              <w:right w:val="nil"/>
            </w:tcBorders>
          </w:tcPr>
          <w:p w14:paraId="7D8B7EC9"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B8BEAEA" w14:textId="77777777" w:rsidR="00AA79C6" w:rsidRPr="00B40C74" w:rsidRDefault="00AA79C6" w:rsidP="008F01F6">
            <w:pPr>
              <w:pStyle w:val="AmColumnHeading"/>
            </w:pPr>
            <w:r w:rsidRPr="00B40C74">
              <w:t>Módosítás</w:t>
            </w:r>
          </w:p>
        </w:tc>
      </w:tr>
      <w:tr w:rsidR="00AA22D5" w:rsidRPr="00B40C74" w14:paraId="3BB9EB51" w14:textId="77777777" w:rsidTr="008F01F6">
        <w:trPr>
          <w:jc w:val="center"/>
        </w:trPr>
        <w:tc>
          <w:tcPr>
            <w:tcW w:w="4876" w:type="dxa"/>
            <w:tcBorders>
              <w:top w:val="nil"/>
              <w:left w:val="nil"/>
              <w:bottom w:val="nil"/>
              <w:right w:val="nil"/>
            </w:tcBorders>
          </w:tcPr>
          <w:p w14:paraId="6E57EB43" w14:textId="77777777" w:rsidR="00AA79C6" w:rsidRPr="00B40C74" w:rsidRDefault="00AA79C6" w:rsidP="008F01F6">
            <w:pPr>
              <w:pStyle w:val="Normal6a"/>
            </w:pPr>
            <w:r w:rsidRPr="00B40C74">
              <w:rPr>
                <w:b/>
                <w:i/>
              </w:rPr>
              <w:t>(2)</w:t>
            </w:r>
            <w:r w:rsidRPr="00B40C74">
              <w:tab/>
            </w:r>
            <w:r w:rsidRPr="00B40C74">
              <w:rPr>
                <w:b/>
                <w:i/>
              </w:rPr>
              <w:t>A hatékony jogorvoslatnak mind a ténybeli, mind a jogi kérdések legalább egy elsőfokú bíróság általi, teljes körű, ex nunc vizsgálatát magában kell foglalnia.</w:t>
            </w:r>
          </w:p>
        </w:tc>
        <w:tc>
          <w:tcPr>
            <w:tcW w:w="4876" w:type="dxa"/>
            <w:tcBorders>
              <w:top w:val="nil"/>
              <w:left w:val="nil"/>
              <w:bottom w:val="nil"/>
              <w:right w:val="nil"/>
            </w:tcBorders>
          </w:tcPr>
          <w:p w14:paraId="3DE956F6" w14:textId="77777777" w:rsidR="00AA79C6" w:rsidRPr="00B40C74" w:rsidRDefault="00AA79C6" w:rsidP="008F01F6">
            <w:pPr>
              <w:pStyle w:val="Normal6a"/>
            </w:pPr>
            <w:r w:rsidRPr="00B40C74">
              <w:rPr>
                <w:b/>
                <w:i/>
              </w:rPr>
              <w:t>törölve</w:t>
            </w:r>
          </w:p>
        </w:tc>
      </w:tr>
    </w:tbl>
    <w:p w14:paraId="668554FF"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41A9AEC" w14:textId="77777777" w:rsidR="00AA79C6" w:rsidRPr="00B40C74" w:rsidRDefault="00AA79C6" w:rsidP="00AA79C6">
      <w:r w:rsidRPr="00AB108F">
        <w:rPr>
          <w:rStyle w:val="HideTWBExt"/>
        </w:rPr>
        <w:t>&lt;/Amend&gt;</w:t>
      </w:r>
    </w:p>
    <w:p w14:paraId="6B3AA476"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1702</w:t>
      </w:r>
      <w:r w:rsidRPr="00AB108F">
        <w:rPr>
          <w:rStyle w:val="HideTWBExt"/>
          <w:b w:val="0"/>
        </w:rPr>
        <w:t>&lt;/NumAm&gt;</w:t>
      </w:r>
    </w:p>
    <w:p w14:paraId="43C42CBE"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57F541D3" w14:textId="77777777" w:rsidR="00AA79C6" w:rsidRPr="00B40C74" w:rsidRDefault="00AA79C6" w:rsidP="00AA79C6">
      <w:pPr>
        <w:pStyle w:val="NormalBold"/>
      </w:pPr>
      <w:r w:rsidRPr="00AB108F">
        <w:rPr>
          <w:rStyle w:val="HideTWBExt"/>
          <w:b w:val="0"/>
        </w:rPr>
        <w:t>&lt;/RepeatBlock-By&gt;</w:t>
      </w:r>
    </w:p>
    <w:p w14:paraId="76EB1C75"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4AFA86B" w14:textId="77777777" w:rsidR="00AA79C6" w:rsidRPr="00B40C74" w:rsidRDefault="00AA79C6" w:rsidP="00AA79C6">
      <w:pPr>
        <w:pStyle w:val="NormalBold"/>
      </w:pPr>
      <w:r w:rsidRPr="00AB108F">
        <w:rPr>
          <w:rStyle w:val="HideTWBExt"/>
          <w:b w:val="0"/>
        </w:rPr>
        <w:t>&lt;Article&gt;</w:t>
      </w:r>
      <w:r w:rsidRPr="00B40C74">
        <w:t>26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32519CB" w14:textId="77777777" w:rsidTr="008F01F6">
        <w:trPr>
          <w:trHeight w:hRule="exact" w:val="240"/>
          <w:jc w:val="center"/>
        </w:trPr>
        <w:tc>
          <w:tcPr>
            <w:tcW w:w="9752" w:type="dxa"/>
            <w:gridSpan w:val="2"/>
            <w:tcBorders>
              <w:top w:val="nil"/>
              <w:left w:val="nil"/>
              <w:bottom w:val="nil"/>
              <w:right w:val="nil"/>
            </w:tcBorders>
          </w:tcPr>
          <w:p w14:paraId="51DCEAB6" w14:textId="77777777" w:rsidR="00AA79C6" w:rsidRPr="00B40C74" w:rsidRDefault="00AA79C6" w:rsidP="008F01F6"/>
        </w:tc>
      </w:tr>
      <w:tr w:rsidR="00AA22D5" w:rsidRPr="00B40C74" w14:paraId="19DF2749" w14:textId="77777777" w:rsidTr="008F01F6">
        <w:trPr>
          <w:trHeight w:val="240"/>
          <w:jc w:val="center"/>
        </w:trPr>
        <w:tc>
          <w:tcPr>
            <w:tcW w:w="4876" w:type="dxa"/>
            <w:tcBorders>
              <w:top w:val="nil"/>
              <w:left w:val="nil"/>
              <w:bottom w:val="nil"/>
              <w:right w:val="nil"/>
            </w:tcBorders>
          </w:tcPr>
          <w:p w14:paraId="615B33C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2DE0129" w14:textId="77777777" w:rsidR="00AA79C6" w:rsidRPr="00B40C74" w:rsidRDefault="00AA79C6" w:rsidP="008F01F6">
            <w:pPr>
              <w:pStyle w:val="AmColumnHeading"/>
            </w:pPr>
            <w:r w:rsidRPr="00B40C74">
              <w:t>Módosítás</w:t>
            </w:r>
          </w:p>
        </w:tc>
      </w:tr>
      <w:tr w:rsidR="00AA22D5" w:rsidRPr="00B40C74" w14:paraId="41F010A2" w14:textId="77777777" w:rsidTr="008F01F6">
        <w:trPr>
          <w:jc w:val="center"/>
        </w:trPr>
        <w:tc>
          <w:tcPr>
            <w:tcW w:w="4876" w:type="dxa"/>
            <w:tcBorders>
              <w:top w:val="nil"/>
              <w:left w:val="nil"/>
              <w:bottom w:val="nil"/>
              <w:right w:val="nil"/>
            </w:tcBorders>
          </w:tcPr>
          <w:p w14:paraId="20F2E780" w14:textId="77777777" w:rsidR="00AA79C6" w:rsidRPr="00B40C74" w:rsidRDefault="00AA79C6" w:rsidP="008F01F6">
            <w:pPr>
              <w:pStyle w:val="Normal6a"/>
            </w:pPr>
            <w:r w:rsidRPr="00B40C74">
              <w:t>(2)</w:t>
            </w:r>
            <w:r w:rsidRPr="00B40C74">
              <w:tab/>
              <w:t xml:space="preserve">A hatékony jogorvoslatnak mind </w:t>
            </w:r>
            <w:r w:rsidRPr="00B40C74">
              <w:lastRenderedPageBreak/>
              <w:t>a ténybeli, mind a jogi kérdések legalább egy elsőfokú bíróság általi, teljes körű</w:t>
            </w:r>
            <w:r w:rsidRPr="00B40C74">
              <w:rPr>
                <w:b/>
                <w:bCs/>
                <w:i/>
                <w:iCs/>
              </w:rPr>
              <w:t>, ex nunc</w:t>
            </w:r>
            <w:r w:rsidRPr="00B40C74">
              <w:t xml:space="preserve"> vizsgálatát magában kell foglalnia.</w:t>
            </w:r>
          </w:p>
        </w:tc>
        <w:tc>
          <w:tcPr>
            <w:tcW w:w="4876" w:type="dxa"/>
            <w:tcBorders>
              <w:top w:val="nil"/>
              <w:left w:val="nil"/>
              <w:bottom w:val="nil"/>
              <w:right w:val="nil"/>
            </w:tcBorders>
          </w:tcPr>
          <w:p w14:paraId="21A7EB06" w14:textId="77777777" w:rsidR="00AA79C6" w:rsidRPr="00B40C74" w:rsidRDefault="00AA79C6" w:rsidP="008F01F6">
            <w:pPr>
              <w:pStyle w:val="Normal6a"/>
            </w:pPr>
            <w:r w:rsidRPr="00B40C74">
              <w:lastRenderedPageBreak/>
              <w:t>(2)</w:t>
            </w:r>
            <w:r w:rsidRPr="00B40C74">
              <w:tab/>
              <w:t xml:space="preserve">A hatékony jogorvoslatnak mind </w:t>
            </w:r>
            <w:r w:rsidRPr="00B40C74">
              <w:lastRenderedPageBreak/>
              <w:t>a ténybeli, mind a jogi kérdések legalább egy elsőfokú bíróság általi, teljes körű vizsgálatát magában kell foglalnia</w:t>
            </w:r>
            <w:r w:rsidRPr="00B40C74">
              <w:rPr>
                <w:b/>
                <w:bCs/>
                <w:i/>
                <w:iCs/>
              </w:rPr>
              <w:t>, beleértve a visszaküldés tilalmának elvéből eredő követelmények betartását is</w:t>
            </w:r>
            <w:r w:rsidRPr="00B40C74">
              <w:t>.</w:t>
            </w:r>
          </w:p>
        </w:tc>
      </w:tr>
    </w:tbl>
    <w:p w14:paraId="31BAED52"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B2F2DCA" w14:textId="77777777" w:rsidR="00AA79C6" w:rsidRPr="00B40C74" w:rsidRDefault="00AA79C6" w:rsidP="00AA79C6">
      <w:r w:rsidRPr="00AB108F">
        <w:rPr>
          <w:rStyle w:val="HideTWBExt"/>
        </w:rPr>
        <w:t>&lt;/Amend&gt;</w:t>
      </w:r>
    </w:p>
    <w:p w14:paraId="049E4956"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1703</w:t>
      </w:r>
      <w:r w:rsidRPr="00AB108F">
        <w:rPr>
          <w:rStyle w:val="HideTWBExt"/>
          <w:b w:val="0"/>
        </w:rPr>
        <w:t>&lt;/NumAm&gt;</w:t>
      </w:r>
    </w:p>
    <w:p w14:paraId="477010C7"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w:t>
      </w:r>
      <w:r w:rsidRPr="00AB108F">
        <w:rPr>
          <w:rStyle w:val="HideTWBExt"/>
          <w:b w:val="0"/>
        </w:rPr>
        <w:t>&lt;/Members&gt;</w:t>
      </w:r>
    </w:p>
    <w:p w14:paraId="31408666" w14:textId="77777777" w:rsidR="00AA79C6" w:rsidRPr="00B40C74" w:rsidRDefault="00AA79C6" w:rsidP="00AA79C6">
      <w:pPr>
        <w:pStyle w:val="NormalBold"/>
      </w:pPr>
      <w:r w:rsidRPr="00AB108F">
        <w:rPr>
          <w:rStyle w:val="HideTWBExt"/>
          <w:b w:val="0"/>
        </w:rPr>
        <w:t>&lt;/RepeatBlock-By&gt;</w:t>
      </w:r>
    </w:p>
    <w:p w14:paraId="1370C44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827C896" w14:textId="77777777" w:rsidR="00AA79C6" w:rsidRPr="00B40C74" w:rsidRDefault="00AA79C6" w:rsidP="00AA79C6">
      <w:pPr>
        <w:pStyle w:val="NormalBold"/>
      </w:pPr>
      <w:r w:rsidRPr="00AB108F">
        <w:rPr>
          <w:rStyle w:val="HideTWBExt"/>
          <w:b w:val="0"/>
        </w:rPr>
        <w:t>&lt;Article&gt;</w:t>
      </w:r>
      <w:r w:rsidRPr="00B40C74">
        <w:t>26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93E9603" w14:textId="77777777" w:rsidTr="008F01F6">
        <w:trPr>
          <w:trHeight w:hRule="exact" w:val="240"/>
          <w:jc w:val="center"/>
        </w:trPr>
        <w:tc>
          <w:tcPr>
            <w:tcW w:w="9752" w:type="dxa"/>
            <w:gridSpan w:val="2"/>
            <w:tcBorders>
              <w:top w:val="nil"/>
              <w:left w:val="nil"/>
              <w:bottom w:val="nil"/>
              <w:right w:val="nil"/>
            </w:tcBorders>
          </w:tcPr>
          <w:p w14:paraId="5947240B" w14:textId="77777777" w:rsidR="00AA79C6" w:rsidRPr="00B40C74" w:rsidRDefault="00AA79C6" w:rsidP="008F01F6"/>
        </w:tc>
      </w:tr>
      <w:tr w:rsidR="00AA22D5" w:rsidRPr="00B40C74" w14:paraId="78EC64A8" w14:textId="77777777" w:rsidTr="008F01F6">
        <w:trPr>
          <w:trHeight w:val="240"/>
          <w:jc w:val="center"/>
        </w:trPr>
        <w:tc>
          <w:tcPr>
            <w:tcW w:w="4876" w:type="dxa"/>
            <w:tcBorders>
              <w:top w:val="nil"/>
              <w:left w:val="nil"/>
              <w:bottom w:val="nil"/>
              <w:right w:val="nil"/>
            </w:tcBorders>
          </w:tcPr>
          <w:p w14:paraId="110DA6A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3BF9CBA" w14:textId="77777777" w:rsidR="00AA79C6" w:rsidRPr="00B40C74" w:rsidRDefault="00AA79C6" w:rsidP="008F01F6">
            <w:pPr>
              <w:pStyle w:val="AmColumnHeading"/>
            </w:pPr>
            <w:r w:rsidRPr="00B40C74">
              <w:t>Módosítás</w:t>
            </w:r>
          </w:p>
        </w:tc>
      </w:tr>
      <w:tr w:rsidR="00AA22D5" w:rsidRPr="00B40C74" w14:paraId="42951CA0" w14:textId="77777777" w:rsidTr="008F01F6">
        <w:trPr>
          <w:jc w:val="center"/>
        </w:trPr>
        <w:tc>
          <w:tcPr>
            <w:tcW w:w="4876" w:type="dxa"/>
            <w:tcBorders>
              <w:top w:val="nil"/>
              <w:left w:val="nil"/>
              <w:bottom w:val="nil"/>
              <w:right w:val="nil"/>
            </w:tcBorders>
          </w:tcPr>
          <w:p w14:paraId="1FDE801D" w14:textId="77777777" w:rsidR="00AA79C6" w:rsidRPr="00B40C74" w:rsidRDefault="00AA79C6" w:rsidP="008F01F6">
            <w:pPr>
              <w:pStyle w:val="Normal6a"/>
            </w:pPr>
            <w:r w:rsidRPr="00B40C74">
              <w:t>(2)</w:t>
            </w:r>
            <w:r w:rsidRPr="00B40C74">
              <w:tab/>
              <w:t>A hatékony jogorvoslatnak mind a ténybeli, mind a jogi kérdések legalább egy elsőfokú bíróság általi, teljes körű</w:t>
            </w:r>
            <w:r w:rsidRPr="00B40C74">
              <w:rPr>
                <w:b/>
                <w:bCs/>
                <w:i/>
                <w:iCs/>
              </w:rPr>
              <w:t>, ex nunc</w:t>
            </w:r>
            <w:r w:rsidRPr="00B40C74">
              <w:t xml:space="preserve"> vizsgálatát magában kell foglalnia.</w:t>
            </w:r>
          </w:p>
        </w:tc>
        <w:tc>
          <w:tcPr>
            <w:tcW w:w="4876" w:type="dxa"/>
            <w:tcBorders>
              <w:top w:val="nil"/>
              <w:left w:val="nil"/>
              <w:bottom w:val="nil"/>
              <w:right w:val="nil"/>
            </w:tcBorders>
          </w:tcPr>
          <w:p w14:paraId="35E58E69" w14:textId="77777777" w:rsidR="00AA79C6" w:rsidRPr="00B40C74" w:rsidRDefault="00AA79C6" w:rsidP="008F01F6">
            <w:pPr>
              <w:pStyle w:val="Normal6a"/>
            </w:pPr>
            <w:r w:rsidRPr="00B40C74">
              <w:t>(2)</w:t>
            </w:r>
            <w:r w:rsidRPr="00B40C74">
              <w:tab/>
              <w:t>A hatékony jogorvoslatnak mind a ténybeli, mind a jogi kérdések legalább egy elsőfokú bíróság általi, teljes körű vizsgálatát magában kell foglalnia.</w:t>
            </w:r>
          </w:p>
        </w:tc>
      </w:tr>
    </w:tbl>
    <w:p w14:paraId="6D77EEBA"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D0E5626" w14:textId="77777777" w:rsidR="00AA79C6" w:rsidRPr="00B40C74" w:rsidRDefault="00AA79C6" w:rsidP="00AA79C6">
      <w:r w:rsidRPr="00AB108F">
        <w:rPr>
          <w:rStyle w:val="HideTWBExt"/>
        </w:rPr>
        <w:t>&lt;/Amend&gt;</w:t>
      </w:r>
    </w:p>
    <w:p w14:paraId="751E4927"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1704</w:t>
      </w:r>
      <w:r w:rsidRPr="00AB108F">
        <w:rPr>
          <w:rStyle w:val="HideTWBExt"/>
          <w:b w:val="0"/>
        </w:rPr>
        <w:t>&lt;/NumAm&gt;</w:t>
      </w:r>
    </w:p>
    <w:p w14:paraId="25E96577"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05E6494C"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6E968B86" w14:textId="77777777" w:rsidR="00AA79C6" w:rsidRPr="00B40C74" w:rsidRDefault="00AA79C6" w:rsidP="00AA79C6">
      <w:pPr>
        <w:pStyle w:val="NormalBold"/>
      </w:pPr>
      <w:r w:rsidRPr="00AB108F">
        <w:rPr>
          <w:rStyle w:val="HideTWBExt"/>
          <w:b w:val="0"/>
        </w:rPr>
        <w:t>&lt;/RepeatBlock-By&gt;</w:t>
      </w:r>
    </w:p>
    <w:p w14:paraId="2073863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AF1EE64" w14:textId="77777777" w:rsidR="00AA79C6" w:rsidRPr="00B40C74" w:rsidRDefault="00AA79C6" w:rsidP="00AA79C6">
      <w:pPr>
        <w:pStyle w:val="NormalBold"/>
      </w:pPr>
      <w:r w:rsidRPr="00AB108F">
        <w:rPr>
          <w:rStyle w:val="HideTWBExt"/>
          <w:b w:val="0"/>
        </w:rPr>
        <w:t>&lt;Article&gt;</w:t>
      </w:r>
      <w:r w:rsidRPr="00B40C74">
        <w:t>26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5431400" w14:textId="77777777" w:rsidTr="008F01F6">
        <w:trPr>
          <w:trHeight w:hRule="exact" w:val="240"/>
          <w:jc w:val="center"/>
        </w:trPr>
        <w:tc>
          <w:tcPr>
            <w:tcW w:w="9752" w:type="dxa"/>
            <w:gridSpan w:val="2"/>
            <w:tcBorders>
              <w:top w:val="nil"/>
              <w:left w:val="nil"/>
              <w:bottom w:val="nil"/>
              <w:right w:val="nil"/>
            </w:tcBorders>
          </w:tcPr>
          <w:p w14:paraId="7E531B16" w14:textId="77777777" w:rsidR="00AA79C6" w:rsidRPr="00B40C74" w:rsidRDefault="00AA79C6" w:rsidP="008F01F6"/>
        </w:tc>
      </w:tr>
      <w:tr w:rsidR="00AA22D5" w:rsidRPr="00B40C74" w14:paraId="619A2A00" w14:textId="77777777" w:rsidTr="008F01F6">
        <w:trPr>
          <w:trHeight w:val="240"/>
          <w:jc w:val="center"/>
        </w:trPr>
        <w:tc>
          <w:tcPr>
            <w:tcW w:w="4876" w:type="dxa"/>
            <w:tcBorders>
              <w:top w:val="nil"/>
              <w:left w:val="nil"/>
              <w:bottom w:val="nil"/>
              <w:right w:val="nil"/>
            </w:tcBorders>
          </w:tcPr>
          <w:p w14:paraId="09632B5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C81FB80" w14:textId="77777777" w:rsidR="00AA79C6" w:rsidRPr="00B40C74" w:rsidRDefault="00AA79C6" w:rsidP="008F01F6">
            <w:pPr>
              <w:pStyle w:val="AmColumnHeading"/>
            </w:pPr>
            <w:r w:rsidRPr="00B40C74">
              <w:t>Módosítás</w:t>
            </w:r>
          </w:p>
        </w:tc>
      </w:tr>
      <w:tr w:rsidR="00AA22D5" w:rsidRPr="00B40C74" w14:paraId="1F118449" w14:textId="77777777" w:rsidTr="008F01F6">
        <w:trPr>
          <w:jc w:val="center"/>
        </w:trPr>
        <w:tc>
          <w:tcPr>
            <w:tcW w:w="4876" w:type="dxa"/>
            <w:tcBorders>
              <w:top w:val="nil"/>
              <w:left w:val="nil"/>
              <w:bottom w:val="nil"/>
              <w:right w:val="nil"/>
            </w:tcBorders>
          </w:tcPr>
          <w:p w14:paraId="724A2D4B" w14:textId="77777777" w:rsidR="00AA79C6" w:rsidRPr="00B40C74" w:rsidRDefault="00AA79C6" w:rsidP="008F01F6">
            <w:pPr>
              <w:pStyle w:val="Normal6a"/>
            </w:pPr>
            <w:r w:rsidRPr="00B40C74">
              <w:t>(2)</w:t>
            </w:r>
            <w:r w:rsidRPr="00B40C74">
              <w:tab/>
              <w:t>A hatékony jogorvoslatnak mind a ténybeli, mind a jogi kérdések legalább egy elsőfokú bíróság általi</w:t>
            </w:r>
            <w:r w:rsidRPr="00B40C74">
              <w:rPr>
                <w:b/>
                <w:bCs/>
                <w:i/>
                <w:iCs/>
              </w:rPr>
              <w:t>, teljes körű, ex nunc</w:t>
            </w:r>
            <w:r w:rsidRPr="00B40C74">
              <w:t xml:space="preserve"> vizsgálatát magában kell foglalnia.</w:t>
            </w:r>
          </w:p>
        </w:tc>
        <w:tc>
          <w:tcPr>
            <w:tcW w:w="4876" w:type="dxa"/>
            <w:tcBorders>
              <w:top w:val="nil"/>
              <w:left w:val="nil"/>
              <w:bottom w:val="nil"/>
              <w:right w:val="nil"/>
            </w:tcBorders>
          </w:tcPr>
          <w:p w14:paraId="22B89AA6" w14:textId="77777777" w:rsidR="00AA79C6" w:rsidRPr="00B40C74" w:rsidRDefault="00AA79C6" w:rsidP="008F01F6">
            <w:pPr>
              <w:pStyle w:val="Normal6a"/>
            </w:pPr>
            <w:r w:rsidRPr="00B40C74">
              <w:t>(2)</w:t>
            </w:r>
            <w:r w:rsidRPr="00B40C74">
              <w:tab/>
              <w:t>A hatékony jogorvoslatnak mind a ténybeli, mind a jogi kérdések legalább egy elsőfokú bíróság általi vizsgálatát magában kell foglalnia.</w:t>
            </w:r>
          </w:p>
        </w:tc>
      </w:tr>
    </w:tbl>
    <w:p w14:paraId="7E0C9DE9"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512F918" w14:textId="77777777" w:rsidR="00AA79C6" w:rsidRPr="00B40C74" w:rsidRDefault="00AA79C6" w:rsidP="00AA79C6">
      <w:r w:rsidRPr="00AB108F">
        <w:rPr>
          <w:rStyle w:val="HideTWBExt"/>
        </w:rPr>
        <w:t>&lt;/Amend&gt;</w:t>
      </w:r>
    </w:p>
    <w:p w14:paraId="28043688"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1705</w:t>
      </w:r>
      <w:r w:rsidRPr="00AB108F">
        <w:rPr>
          <w:rStyle w:val="HideTWBExt"/>
          <w:b w:val="0"/>
        </w:rPr>
        <w:t>&lt;/NumAm&gt;</w:t>
      </w:r>
    </w:p>
    <w:p w14:paraId="44ACCDB5"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345C6B7A" w14:textId="77777777" w:rsidR="00AA79C6" w:rsidRPr="00B40C74" w:rsidRDefault="00AA79C6" w:rsidP="00AA79C6">
      <w:pPr>
        <w:pStyle w:val="NormalBold"/>
      </w:pPr>
      <w:r w:rsidRPr="00AB108F">
        <w:rPr>
          <w:rStyle w:val="HideTWBExt"/>
          <w:b w:val="0"/>
        </w:rPr>
        <w:lastRenderedPageBreak/>
        <w:t>&lt;/RepeatBlock-By&gt;</w:t>
      </w:r>
    </w:p>
    <w:p w14:paraId="5893EF2D"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E4B729B" w14:textId="77777777" w:rsidR="00AA79C6" w:rsidRPr="00B40C74" w:rsidRDefault="00AA79C6" w:rsidP="00AA79C6">
      <w:pPr>
        <w:pStyle w:val="NormalBold"/>
      </w:pPr>
      <w:r w:rsidRPr="00AB108F">
        <w:rPr>
          <w:rStyle w:val="HideTWBExt"/>
          <w:b w:val="0"/>
        </w:rPr>
        <w:t>&lt;Article&gt;</w:t>
      </w:r>
      <w:r w:rsidRPr="00B40C74">
        <w:t>26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B3918BC" w14:textId="77777777" w:rsidTr="008F01F6">
        <w:trPr>
          <w:trHeight w:hRule="exact" w:val="240"/>
          <w:jc w:val="center"/>
        </w:trPr>
        <w:tc>
          <w:tcPr>
            <w:tcW w:w="9752" w:type="dxa"/>
            <w:gridSpan w:val="2"/>
            <w:tcBorders>
              <w:top w:val="nil"/>
              <w:left w:val="nil"/>
              <w:bottom w:val="nil"/>
              <w:right w:val="nil"/>
            </w:tcBorders>
          </w:tcPr>
          <w:p w14:paraId="6F78754E" w14:textId="77777777" w:rsidR="00AA79C6" w:rsidRPr="00B40C74" w:rsidRDefault="00AA79C6" w:rsidP="008F01F6"/>
        </w:tc>
      </w:tr>
      <w:tr w:rsidR="00AA22D5" w:rsidRPr="00B40C74" w14:paraId="7614300C" w14:textId="77777777" w:rsidTr="008F01F6">
        <w:trPr>
          <w:trHeight w:val="240"/>
          <w:jc w:val="center"/>
        </w:trPr>
        <w:tc>
          <w:tcPr>
            <w:tcW w:w="4876" w:type="dxa"/>
            <w:tcBorders>
              <w:top w:val="nil"/>
              <w:left w:val="nil"/>
              <w:bottom w:val="nil"/>
              <w:right w:val="nil"/>
            </w:tcBorders>
          </w:tcPr>
          <w:p w14:paraId="5876D79C"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23A6A7D" w14:textId="77777777" w:rsidR="00AA79C6" w:rsidRPr="00B40C74" w:rsidRDefault="00AA79C6" w:rsidP="008F01F6">
            <w:pPr>
              <w:pStyle w:val="AmColumnHeading"/>
            </w:pPr>
            <w:r w:rsidRPr="00B40C74">
              <w:t>Módosítás</w:t>
            </w:r>
          </w:p>
        </w:tc>
      </w:tr>
      <w:tr w:rsidR="00AA22D5" w:rsidRPr="00B40C74" w14:paraId="442A42E9" w14:textId="77777777" w:rsidTr="008F01F6">
        <w:trPr>
          <w:jc w:val="center"/>
        </w:trPr>
        <w:tc>
          <w:tcPr>
            <w:tcW w:w="4876" w:type="dxa"/>
            <w:tcBorders>
              <w:top w:val="nil"/>
              <w:left w:val="nil"/>
              <w:bottom w:val="nil"/>
              <w:right w:val="nil"/>
            </w:tcBorders>
          </w:tcPr>
          <w:p w14:paraId="7F84391D" w14:textId="77777777" w:rsidR="00AA79C6" w:rsidRPr="00B40C74" w:rsidRDefault="00AA79C6" w:rsidP="008F01F6">
            <w:pPr>
              <w:pStyle w:val="Normal6a"/>
            </w:pPr>
            <w:r w:rsidRPr="00B40C74">
              <w:t>(2)</w:t>
            </w:r>
            <w:r w:rsidRPr="00B40C74">
              <w:tab/>
              <w:t>A hatékony jogorvoslatnak mind a ténybeli, mind a jogi kérdések legalább egy elsőfokú bíróság általi</w:t>
            </w:r>
            <w:r w:rsidRPr="00B40C74">
              <w:rPr>
                <w:b/>
                <w:bCs/>
                <w:i/>
                <w:iCs/>
              </w:rPr>
              <w:t>, teljes körű, ex nunc</w:t>
            </w:r>
            <w:r w:rsidRPr="00B40C74">
              <w:t xml:space="preserve"> vizsgálatát magában kell foglalnia.</w:t>
            </w:r>
          </w:p>
        </w:tc>
        <w:tc>
          <w:tcPr>
            <w:tcW w:w="4876" w:type="dxa"/>
            <w:tcBorders>
              <w:top w:val="nil"/>
              <w:left w:val="nil"/>
              <w:bottom w:val="nil"/>
              <w:right w:val="nil"/>
            </w:tcBorders>
          </w:tcPr>
          <w:p w14:paraId="0E8FF803" w14:textId="77777777" w:rsidR="00AA79C6" w:rsidRPr="00B40C74" w:rsidRDefault="00AA79C6" w:rsidP="008F01F6">
            <w:pPr>
              <w:pStyle w:val="Normal6a"/>
            </w:pPr>
            <w:r w:rsidRPr="00B40C74">
              <w:t>(2)</w:t>
            </w:r>
            <w:r w:rsidRPr="00B40C74">
              <w:tab/>
              <w:t>A hatékony jogorvoslatnak mind a ténybeli, mind a jogi kérdések legalább egy elsőfokú bíróság általi vizsgálatát magában kell foglalnia.</w:t>
            </w:r>
          </w:p>
        </w:tc>
      </w:tr>
    </w:tbl>
    <w:p w14:paraId="2455CAD9"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A53B762" w14:textId="77777777" w:rsidR="00AA79C6" w:rsidRPr="00B40C74" w:rsidRDefault="00AA79C6" w:rsidP="00AA79C6">
      <w:r w:rsidRPr="00AB108F">
        <w:rPr>
          <w:rStyle w:val="HideTWBExt"/>
        </w:rPr>
        <w:t>&lt;/Amend&gt;</w:t>
      </w:r>
    </w:p>
    <w:p w14:paraId="5073D7C4"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1706</w:t>
      </w:r>
      <w:r w:rsidRPr="00AB108F">
        <w:rPr>
          <w:rStyle w:val="HideTWBExt"/>
          <w:b w:val="0"/>
        </w:rPr>
        <w:t>&lt;/NumAm&gt;</w:t>
      </w:r>
    </w:p>
    <w:p w14:paraId="0729674D" w14:textId="77777777" w:rsidR="00AA79C6" w:rsidRPr="00B40C74" w:rsidRDefault="00AA79C6" w:rsidP="00AA79C6">
      <w:pPr>
        <w:pStyle w:val="NormalBold"/>
      </w:pPr>
      <w:r w:rsidRPr="00AB108F">
        <w:rPr>
          <w:rStyle w:val="HideTWBExt"/>
          <w:b w:val="0"/>
        </w:rPr>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5A6CBA6E" w14:textId="77777777" w:rsidR="00AA79C6" w:rsidRPr="00B40C74" w:rsidRDefault="00AA79C6" w:rsidP="00AA79C6">
      <w:pPr>
        <w:pStyle w:val="NormalBold"/>
      </w:pPr>
      <w:r w:rsidRPr="00AB108F">
        <w:rPr>
          <w:rStyle w:val="HideTWBExt"/>
          <w:b w:val="0"/>
        </w:rPr>
        <w:t>&lt;/RepeatBlock-By&gt;</w:t>
      </w:r>
    </w:p>
    <w:p w14:paraId="1838F66A"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C51FBED" w14:textId="77777777" w:rsidR="00AA79C6" w:rsidRPr="00B40C74" w:rsidRDefault="00AA79C6" w:rsidP="00AA79C6">
      <w:pPr>
        <w:pStyle w:val="NormalBold"/>
      </w:pPr>
      <w:r w:rsidRPr="00AB108F">
        <w:rPr>
          <w:rStyle w:val="HideTWBExt"/>
          <w:b w:val="0"/>
        </w:rPr>
        <w:t>&lt;Article&gt;</w:t>
      </w:r>
      <w:r w:rsidRPr="00B40C74">
        <w:t>26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17A0224" w14:textId="77777777" w:rsidTr="008F01F6">
        <w:trPr>
          <w:trHeight w:hRule="exact" w:val="240"/>
          <w:jc w:val="center"/>
        </w:trPr>
        <w:tc>
          <w:tcPr>
            <w:tcW w:w="9752" w:type="dxa"/>
            <w:gridSpan w:val="2"/>
            <w:tcBorders>
              <w:top w:val="nil"/>
              <w:left w:val="nil"/>
              <w:bottom w:val="nil"/>
              <w:right w:val="nil"/>
            </w:tcBorders>
          </w:tcPr>
          <w:p w14:paraId="503A8E82" w14:textId="77777777" w:rsidR="00AA79C6" w:rsidRPr="00B40C74" w:rsidRDefault="00AA79C6" w:rsidP="008F01F6"/>
        </w:tc>
      </w:tr>
      <w:tr w:rsidR="00AA22D5" w:rsidRPr="00B40C74" w14:paraId="500D5933" w14:textId="77777777" w:rsidTr="008F01F6">
        <w:trPr>
          <w:trHeight w:val="240"/>
          <w:jc w:val="center"/>
        </w:trPr>
        <w:tc>
          <w:tcPr>
            <w:tcW w:w="4876" w:type="dxa"/>
            <w:tcBorders>
              <w:top w:val="nil"/>
              <w:left w:val="nil"/>
              <w:bottom w:val="nil"/>
              <w:right w:val="nil"/>
            </w:tcBorders>
          </w:tcPr>
          <w:p w14:paraId="70B1150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48010B2" w14:textId="77777777" w:rsidR="00AA79C6" w:rsidRPr="00B40C74" w:rsidRDefault="00AA79C6" w:rsidP="008F01F6">
            <w:pPr>
              <w:pStyle w:val="AmColumnHeading"/>
            </w:pPr>
            <w:r w:rsidRPr="00B40C74">
              <w:t>Módosítás</w:t>
            </w:r>
          </w:p>
        </w:tc>
      </w:tr>
      <w:tr w:rsidR="00AA22D5" w:rsidRPr="00B40C74" w14:paraId="2112FB6C" w14:textId="77777777" w:rsidTr="008F01F6">
        <w:trPr>
          <w:jc w:val="center"/>
        </w:trPr>
        <w:tc>
          <w:tcPr>
            <w:tcW w:w="4876" w:type="dxa"/>
            <w:tcBorders>
              <w:top w:val="nil"/>
              <w:left w:val="nil"/>
              <w:bottom w:val="nil"/>
              <w:right w:val="nil"/>
            </w:tcBorders>
          </w:tcPr>
          <w:p w14:paraId="2B23DFE2" w14:textId="77777777" w:rsidR="00AA79C6" w:rsidRPr="00B40C74" w:rsidRDefault="00AA79C6" w:rsidP="008F01F6">
            <w:pPr>
              <w:pStyle w:val="Normal6a"/>
            </w:pPr>
            <w:r w:rsidRPr="00B40C74">
              <w:rPr>
                <w:b/>
                <w:i/>
              </w:rPr>
              <w:t>(3)</w:t>
            </w:r>
            <w:r w:rsidRPr="00B40C74">
              <w:tab/>
            </w:r>
            <w:r w:rsidRPr="00B40C74">
              <w:rPr>
                <w:b/>
                <w:i/>
              </w:rPr>
              <w:t>A tagállamok biztosítják, hogy az illetékes igazságügyi hatóság a harmadik országbeli állampolgár kérésére vagy hivatalból ellenőrizze a visszaküldés tilalmának elvéből eredő követelményeknek való megfelelést.</w:t>
            </w:r>
          </w:p>
        </w:tc>
        <w:tc>
          <w:tcPr>
            <w:tcW w:w="4876" w:type="dxa"/>
            <w:tcBorders>
              <w:top w:val="nil"/>
              <w:left w:val="nil"/>
              <w:bottom w:val="nil"/>
              <w:right w:val="nil"/>
            </w:tcBorders>
          </w:tcPr>
          <w:p w14:paraId="1A50993A" w14:textId="77777777" w:rsidR="00AA79C6" w:rsidRPr="00B40C74" w:rsidRDefault="00AA79C6" w:rsidP="008F01F6">
            <w:pPr>
              <w:pStyle w:val="Normal6a"/>
            </w:pPr>
            <w:r w:rsidRPr="00B40C74">
              <w:rPr>
                <w:b/>
                <w:i/>
              </w:rPr>
              <w:t>törölve</w:t>
            </w:r>
          </w:p>
        </w:tc>
      </w:tr>
    </w:tbl>
    <w:p w14:paraId="70441E4C"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04B2F11" w14:textId="77777777" w:rsidR="00AA79C6" w:rsidRPr="00B40C74" w:rsidRDefault="00AA79C6" w:rsidP="00AA79C6">
      <w:r w:rsidRPr="00AB108F">
        <w:rPr>
          <w:rStyle w:val="HideTWBExt"/>
        </w:rPr>
        <w:t>&lt;/Amend&gt;</w:t>
      </w:r>
    </w:p>
    <w:p w14:paraId="5F964A1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1707</w:t>
      </w:r>
      <w:r w:rsidRPr="00AB108F">
        <w:rPr>
          <w:rStyle w:val="HideTWBExt"/>
          <w:b w:val="0"/>
        </w:rPr>
        <w:t>&lt;/NumAm&gt;</w:t>
      </w:r>
    </w:p>
    <w:p w14:paraId="23A5C2C8"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292E30D9"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6C14C587" w14:textId="77777777" w:rsidR="00AA79C6" w:rsidRPr="00B40C74" w:rsidRDefault="00AA79C6" w:rsidP="00AA79C6">
      <w:pPr>
        <w:pStyle w:val="NormalBold"/>
      </w:pPr>
      <w:r w:rsidRPr="00AB108F">
        <w:rPr>
          <w:rStyle w:val="HideTWBExt"/>
          <w:b w:val="0"/>
        </w:rPr>
        <w:t>&lt;/RepeatBlock-By&gt;</w:t>
      </w:r>
    </w:p>
    <w:p w14:paraId="73EABDE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F855743" w14:textId="77777777" w:rsidR="00AA79C6" w:rsidRPr="00B40C74" w:rsidRDefault="00AA79C6" w:rsidP="00AA79C6">
      <w:pPr>
        <w:pStyle w:val="NormalBold"/>
      </w:pPr>
      <w:r w:rsidRPr="00AB108F">
        <w:rPr>
          <w:rStyle w:val="HideTWBExt"/>
          <w:b w:val="0"/>
        </w:rPr>
        <w:t>&lt;Article&gt;</w:t>
      </w:r>
      <w:r w:rsidRPr="00B40C74">
        <w:t>26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F5479F9" w14:textId="77777777" w:rsidTr="008F01F6">
        <w:trPr>
          <w:trHeight w:hRule="exact" w:val="240"/>
          <w:jc w:val="center"/>
        </w:trPr>
        <w:tc>
          <w:tcPr>
            <w:tcW w:w="9752" w:type="dxa"/>
            <w:gridSpan w:val="2"/>
            <w:tcBorders>
              <w:top w:val="nil"/>
              <w:left w:val="nil"/>
              <w:bottom w:val="nil"/>
              <w:right w:val="nil"/>
            </w:tcBorders>
          </w:tcPr>
          <w:p w14:paraId="09716C4D" w14:textId="77777777" w:rsidR="00AA79C6" w:rsidRPr="00B40C74" w:rsidRDefault="00AA79C6" w:rsidP="008F01F6"/>
        </w:tc>
      </w:tr>
      <w:tr w:rsidR="00AA22D5" w:rsidRPr="00B40C74" w14:paraId="4694A444" w14:textId="77777777" w:rsidTr="008F01F6">
        <w:trPr>
          <w:trHeight w:val="240"/>
          <w:jc w:val="center"/>
        </w:trPr>
        <w:tc>
          <w:tcPr>
            <w:tcW w:w="4876" w:type="dxa"/>
            <w:tcBorders>
              <w:top w:val="nil"/>
              <w:left w:val="nil"/>
              <w:bottom w:val="nil"/>
              <w:right w:val="nil"/>
            </w:tcBorders>
          </w:tcPr>
          <w:p w14:paraId="46D8218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C8BB466" w14:textId="77777777" w:rsidR="00AA79C6" w:rsidRPr="00B40C74" w:rsidRDefault="00AA79C6" w:rsidP="008F01F6">
            <w:pPr>
              <w:pStyle w:val="AmColumnHeading"/>
            </w:pPr>
            <w:r w:rsidRPr="00B40C74">
              <w:t>Módosítás</w:t>
            </w:r>
          </w:p>
        </w:tc>
      </w:tr>
      <w:tr w:rsidR="00AA22D5" w:rsidRPr="00B40C74" w14:paraId="2656FF73" w14:textId="77777777" w:rsidTr="008F01F6">
        <w:trPr>
          <w:jc w:val="center"/>
        </w:trPr>
        <w:tc>
          <w:tcPr>
            <w:tcW w:w="4876" w:type="dxa"/>
            <w:tcBorders>
              <w:top w:val="nil"/>
              <w:left w:val="nil"/>
              <w:bottom w:val="nil"/>
              <w:right w:val="nil"/>
            </w:tcBorders>
          </w:tcPr>
          <w:p w14:paraId="4F6E9E3E" w14:textId="77777777" w:rsidR="00AA79C6" w:rsidRPr="00B40C74" w:rsidRDefault="00AA79C6" w:rsidP="008F01F6">
            <w:pPr>
              <w:pStyle w:val="Normal6a"/>
            </w:pPr>
            <w:r w:rsidRPr="00B40C74">
              <w:rPr>
                <w:b/>
                <w:i/>
              </w:rPr>
              <w:t>(3)</w:t>
            </w:r>
            <w:r w:rsidRPr="00B40C74">
              <w:tab/>
            </w:r>
            <w:r w:rsidRPr="00B40C74">
              <w:rPr>
                <w:b/>
                <w:i/>
              </w:rPr>
              <w:t xml:space="preserve">A tagállamok biztosítják, hogy az illetékes igazságügyi hatóság a harmadik országbeli állampolgár kérésére vagy hivatalból ellenőrizze a visszaküldés </w:t>
            </w:r>
            <w:r w:rsidRPr="00B40C74">
              <w:rPr>
                <w:b/>
                <w:i/>
              </w:rPr>
              <w:lastRenderedPageBreak/>
              <w:t>tilalmának elvéből eredő követelményeknek való megfelelést.</w:t>
            </w:r>
          </w:p>
        </w:tc>
        <w:tc>
          <w:tcPr>
            <w:tcW w:w="4876" w:type="dxa"/>
            <w:tcBorders>
              <w:top w:val="nil"/>
              <w:left w:val="nil"/>
              <w:bottom w:val="nil"/>
              <w:right w:val="nil"/>
            </w:tcBorders>
          </w:tcPr>
          <w:p w14:paraId="61B98CAF" w14:textId="77777777" w:rsidR="00AA79C6" w:rsidRPr="00B40C74" w:rsidRDefault="00AA79C6" w:rsidP="008F01F6">
            <w:pPr>
              <w:pStyle w:val="Normal6a"/>
            </w:pPr>
            <w:r w:rsidRPr="00B40C74">
              <w:rPr>
                <w:b/>
                <w:i/>
              </w:rPr>
              <w:lastRenderedPageBreak/>
              <w:t>törölve</w:t>
            </w:r>
          </w:p>
        </w:tc>
      </w:tr>
    </w:tbl>
    <w:p w14:paraId="7292AB8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FCA4DB3" w14:textId="77777777" w:rsidR="00AA79C6" w:rsidRPr="00B40C74" w:rsidRDefault="00AA79C6" w:rsidP="00AA79C6">
      <w:r w:rsidRPr="00AB108F">
        <w:rPr>
          <w:rStyle w:val="HideTWBExt"/>
        </w:rPr>
        <w:t>&lt;/Amend&gt;</w:t>
      </w:r>
    </w:p>
    <w:p w14:paraId="6239383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1708</w:t>
      </w:r>
      <w:r w:rsidRPr="00AB108F">
        <w:rPr>
          <w:rStyle w:val="HideTWBExt"/>
          <w:b w:val="0"/>
        </w:rPr>
        <w:t>&lt;/NumAm&gt;</w:t>
      </w:r>
    </w:p>
    <w:p w14:paraId="482E4410"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31F5E87D" w14:textId="77777777" w:rsidR="00AA79C6" w:rsidRPr="00B40C74" w:rsidRDefault="00AA79C6" w:rsidP="00AA79C6">
      <w:pPr>
        <w:pStyle w:val="NormalBold"/>
      </w:pPr>
      <w:r w:rsidRPr="00AB108F">
        <w:rPr>
          <w:rStyle w:val="HideTWBExt"/>
          <w:b w:val="0"/>
        </w:rPr>
        <w:t>&lt;/RepeatBlock-By&gt;</w:t>
      </w:r>
    </w:p>
    <w:p w14:paraId="41E4D29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270844A" w14:textId="77777777" w:rsidR="00AA79C6" w:rsidRPr="00B40C74" w:rsidRDefault="00AA79C6" w:rsidP="00AA79C6">
      <w:pPr>
        <w:pStyle w:val="NormalBold"/>
      </w:pPr>
      <w:r w:rsidRPr="00AB108F">
        <w:rPr>
          <w:rStyle w:val="HideTWBExt"/>
          <w:b w:val="0"/>
        </w:rPr>
        <w:t>&lt;Article&gt;</w:t>
      </w:r>
      <w:r w:rsidRPr="00B40C74">
        <w:t>26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3EB110F" w14:textId="77777777" w:rsidTr="008F01F6">
        <w:trPr>
          <w:trHeight w:hRule="exact" w:val="240"/>
          <w:jc w:val="center"/>
        </w:trPr>
        <w:tc>
          <w:tcPr>
            <w:tcW w:w="9752" w:type="dxa"/>
            <w:gridSpan w:val="2"/>
            <w:tcBorders>
              <w:top w:val="nil"/>
              <w:left w:val="nil"/>
              <w:bottom w:val="nil"/>
              <w:right w:val="nil"/>
            </w:tcBorders>
          </w:tcPr>
          <w:p w14:paraId="318FC7A7" w14:textId="77777777" w:rsidR="00AA79C6" w:rsidRPr="00B40C74" w:rsidRDefault="00AA79C6" w:rsidP="008F01F6"/>
        </w:tc>
      </w:tr>
      <w:tr w:rsidR="00AA22D5" w:rsidRPr="00B40C74" w14:paraId="7A1F09FE" w14:textId="77777777" w:rsidTr="008F01F6">
        <w:trPr>
          <w:trHeight w:val="240"/>
          <w:jc w:val="center"/>
        </w:trPr>
        <w:tc>
          <w:tcPr>
            <w:tcW w:w="4876" w:type="dxa"/>
            <w:tcBorders>
              <w:top w:val="nil"/>
              <w:left w:val="nil"/>
              <w:bottom w:val="nil"/>
              <w:right w:val="nil"/>
            </w:tcBorders>
          </w:tcPr>
          <w:p w14:paraId="1BFA508E"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CF124D6" w14:textId="77777777" w:rsidR="00AA79C6" w:rsidRPr="00B40C74" w:rsidRDefault="00AA79C6" w:rsidP="008F01F6">
            <w:pPr>
              <w:pStyle w:val="AmColumnHeading"/>
            </w:pPr>
            <w:r w:rsidRPr="00B40C74">
              <w:t>Módosítás</w:t>
            </w:r>
          </w:p>
        </w:tc>
      </w:tr>
      <w:tr w:rsidR="00AA22D5" w:rsidRPr="00B40C74" w14:paraId="3B42E159" w14:textId="77777777" w:rsidTr="008F01F6">
        <w:trPr>
          <w:jc w:val="center"/>
        </w:trPr>
        <w:tc>
          <w:tcPr>
            <w:tcW w:w="4876" w:type="dxa"/>
            <w:tcBorders>
              <w:top w:val="nil"/>
              <w:left w:val="nil"/>
              <w:bottom w:val="nil"/>
              <w:right w:val="nil"/>
            </w:tcBorders>
          </w:tcPr>
          <w:p w14:paraId="13CF56FA" w14:textId="77777777" w:rsidR="00AA79C6" w:rsidRPr="00B40C74" w:rsidRDefault="00AA79C6" w:rsidP="008F01F6">
            <w:pPr>
              <w:pStyle w:val="Normal6a"/>
            </w:pPr>
            <w:r w:rsidRPr="00B40C74">
              <w:rPr>
                <w:b/>
                <w:i/>
              </w:rPr>
              <w:t>(3)</w:t>
            </w:r>
            <w:r w:rsidRPr="00B40C74">
              <w:tab/>
            </w:r>
            <w:r w:rsidRPr="00B40C74">
              <w:rPr>
                <w:b/>
                <w:i/>
              </w:rPr>
              <w:t>A tagállamok biztosítják, hogy az illetékes igazságügyi hatóság a harmadik országbeli állampolgár kérésére vagy hivatalból ellenőrizze a visszaküldés tilalmának elvéből eredő követelményeknek való megfelelést.</w:t>
            </w:r>
          </w:p>
        </w:tc>
        <w:tc>
          <w:tcPr>
            <w:tcW w:w="4876" w:type="dxa"/>
            <w:tcBorders>
              <w:top w:val="nil"/>
              <w:left w:val="nil"/>
              <w:bottom w:val="nil"/>
              <w:right w:val="nil"/>
            </w:tcBorders>
          </w:tcPr>
          <w:p w14:paraId="1448787C" w14:textId="77777777" w:rsidR="00AA79C6" w:rsidRPr="00B40C74" w:rsidRDefault="00AA79C6" w:rsidP="008F01F6">
            <w:pPr>
              <w:pStyle w:val="Normal6a"/>
            </w:pPr>
            <w:r w:rsidRPr="00B40C74">
              <w:rPr>
                <w:b/>
                <w:i/>
              </w:rPr>
              <w:t>törölve</w:t>
            </w:r>
          </w:p>
        </w:tc>
      </w:tr>
    </w:tbl>
    <w:p w14:paraId="0FCBE4EF"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C1A50E2" w14:textId="77777777" w:rsidR="00AA79C6" w:rsidRPr="00B40C74" w:rsidRDefault="00AA79C6" w:rsidP="00AA79C6">
      <w:r w:rsidRPr="00AB108F">
        <w:rPr>
          <w:rStyle w:val="HideTWBExt"/>
        </w:rPr>
        <w:t>&lt;/Amend&gt;</w:t>
      </w:r>
    </w:p>
    <w:p w14:paraId="4CBD2DCD"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1709</w:t>
      </w:r>
      <w:r w:rsidRPr="00AB108F">
        <w:rPr>
          <w:rStyle w:val="HideTWBExt"/>
          <w:b w:val="0"/>
        </w:rPr>
        <w:t>&lt;/NumAm&gt;</w:t>
      </w:r>
    </w:p>
    <w:p w14:paraId="1092DEA7"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6D746397" w14:textId="77777777" w:rsidR="00AA79C6" w:rsidRPr="00B40C74" w:rsidRDefault="00AA79C6" w:rsidP="00AA79C6">
      <w:pPr>
        <w:pStyle w:val="NormalBold"/>
      </w:pPr>
      <w:r w:rsidRPr="00AB108F">
        <w:rPr>
          <w:rStyle w:val="HideTWBExt"/>
          <w:b w:val="0"/>
        </w:rPr>
        <w:t>&lt;/RepeatBlock-By&gt;</w:t>
      </w:r>
    </w:p>
    <w:p w14:paraId="251D772B"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67161E4" w14:textId="77777777" w:rsidR="00AA79C6" w:rsidRPr="00B40C74" w:rsidRDefault="00AA79C6" w:rsidP="00AA79C6">
      <w:pPr>
        <w:pStyle w:val="NormalBold"/>
      </w:pPr>
      <w:r w:rsidRPr="00AB108F">
        <w:rPr>
          <w:rStyle w:val="HideTWBExt"/>
          <w:b w:val="0"/>
        </w:rPr>
        <w:t>&lt;Article&gt;</w:t>
      </w:r>
      <w:r w:rsidRPr="00B40C74">
        <w:t>26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F0C6308" w14:textId="77777777" w:rsidTr="008F01F6">
        <w:trPr>
          <w:trHeight w:hRule="exact" w:val="240"/>
          <w:jc w:val="center"/>
        </w:trPr>
        <w:tc>
          <w:tcPr>
            <w:tcW w:w="9752" w:type="dxa"/>
            <w:gridSpan w:val="2"/>
            <w:tcBorders>
              <w:top w:val="nil"/>
              <w:left w:val="nil"/>
              <w:bottom w:val="nil"/>
              <w:right w:val="nil"/>
            </w:tcBorders>
          </w:tcPr>
          <w:p w14:paraId="76C56DA6" w14:textId="77777777" w:rsidR="00AA79C6" w:rsidRPr="00B40C74" w:rsidRDefault="00AA79C6" w:rsidP="008F01F6"/>
        </w:tc>
      </w:tr>
      <w:tr w:rsidR="00AA22D5" w:rsidRPr="00B40C74" w14:paraId="2F579834" w14:textId="77777777" w:rsidTr="008F01F6">
        <w:trPr>
          <w:trHeight w:val="240"/>
          <w:jc w:val="center"/>
        </w:trPr>
        <w:tc>
          <w:tcPr>
            <w:tcW w:w="4876" w:type="dxa"/>
            <w:tcBorders>
              <w:top w:val="nil"/>
              <w:left w:val="nil"/>
              <w:bottom w:val="nil"/>
              <w:right w:val="nil"/>
            </w:tcBorders>
          </w:tcPr>
          <w:p w14:paraId="693FE8C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3D1B69D" w14:textId="77777777" w:rsidR="00AA79C6" w:rsidRPr="00B40C74" w:rsidRDefault="00AA79C6" w:rsidP="008F01F6">
            <w:pPr>
              <w:pStyle w:val="AmColumnHeading"/>
            </w:pPr>
            <w:r w:rsidRPr="00B40C74">
              <w:t>Módosítás</w:t>
            </w:r>
          </w:p>
        </w:tc>
      </w:tr>
      <w:tr w:rsidR="00AA22D5" w:rsidRPr="00B40C74" w14:paraId="0B639A84" w14:textId="77777777" w:rsidTr="008F01F6">
        <w:trPr>
          <w:jc w:val="center"/>
        </w:trPr>
        <w:tc>
          <w:tcPr>
            <w:tcW w:w="4876" w:type="dxa"/>
            <w:tcBorders>
              <w:top w:val="nil"/>
              <w:left w:val="nil"/>
              <w:bottom w:val="nil"/>
              <w:right w:val="nil"/>
            </w:tcBorders>
          </w:tcPr>
          <w:p w14:paraId="4E76BD56" w14:textId="77777777" w:rsidR="00AA79C6" w:rsidRPr="00B40C74" w:rsidRDefault="00AA79C6" w:rsidP="008F01F6">
            <w:pPr>
              <w:pStyle w:val="Normal6a"/>
            </w:pPr>
            <w:r w:rsidRPr="00B40C74">
              <w:rPr>
                <w:b/>
                <w:i/>
              </w:rPr>
              <w:t>(3)</w:t>
            </w:r>
            <w:r w:rsidRPr="00B40C74">
              <w:tab/>
            </w:r>
            <w:r w:rsidRPr="00B40C74">
              <w:rPr>
                <w:b/>
                <w:i/>
              </w:rPr>
              <w:t>A tagállamok biztosítják, hogy az illetékes igazságügyi hatóság a harmadik országbeli állampolgár kérésére vagy hivatalból ellenőrizze a visszaküldés tilalmának elvéből eredő követelményeknek való megfelelést.</w:t>
            </w:r>
          </w:p>
        </w:tc>
        <w:tc>
          <w:tcPr>
            <w:tcW w:w="4876" w:type="dxa"/>
            <w:tcBorders>
              <w:top w:val="nil"/>
              <w:left w:val="nil"/>
              <w:bottom w:val="nil"/>
              <w:right w:val="nil"/>
            </w:tcBorders>
          </w:tcPr>
          <w:p w14:paraId="3C4A59CB" w14:textId="77777777" w:rsidR="00AA79C6" w:rsidRPr="00B40C74" w:rsidRDefault="00AA79C6" w:rsidP="008F01F6">
            <w:pPr>
              <w:pStyle w:val="Normal6a"/>
            </w:pPr>
            <w:r w:rsidRPr="00B40C74">
              <w:rPr>
                <w:b/>
                <w:i/>
              </w:rPr>
              <w:t>törölve</w:t>
            </w:r>
          </w:p>
        </w:tc>
      </w:tr>
    </w:tbl>
    <w:p w14:paraId="072B5E4C"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5CD40C2" w14:textId="77777777" w:rsidR="00AA79C6" w:rsidRPr="00B40C74" w:rsidRDefault="00AA79C6" w:rsidP="00AA79C6">
      <w:r w:rsidRPr="00AB108F">
        <w:rPr>
          <w:rStyle w:val="HideTWBExt"/>
        </w:rPr>
        <w:t>&lt;/Amend&gt;</w:t>
      </w:r>
    </w:p>
    <w:p w14:paraId="2D2D59F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1710</w:t>
      </w:r>
      <w:r w:rsidRPr="00AB108F">
        <w:rPr>
          <w:rStyle w:val="HideTWBExt"/>
          <w:b w:val="0"/>
        </w:rPr>
        <w:t>&lt;/NumAm&gt;</w:t>
      </w:r>
    </w:p>
    <w:p w14:paraId="3FE0D79B" w14:textId="77777777" w:rsidR="00AA79C6" w:rsidRPr="00B40C74" w:rsidRDefault="00AA79C6" w:rsidP="00AA79C6">
      <w:pPr>
        <w:pStyle w:val="NormalBold"/>
      </w:pPr>
      <w:r w:rsidRPr="00AB108F">
        <w:rPr>
          <w:rStyle w:val="HideTWBExt"/>
          <w:b w:val="0"/>
        </w:rPr>
        <w:t>&lt;RepeatBlock-By&gt;&lt;Members&gt;</w:t>
      </w:r>
      <w:r w:rsidRPr="00B40C74">
        <w:t>Jeroen Lenaers</w:t>
      </w:r>
      <w:r w:rsidRPr="00AB108F">
        <w:rPr>
          <w:rStyle w:val="HideTWBExt"/>
          <w:b w:val="0"/>
        </w:rPr>
        <w:t>&lt;/Members&gt;</w:t>
      </w:r>
    </w:p>
    <w:p w14:paraId="2FBC39B7" w14:textId="77777777" w:rsidR="00AA79C6" w:rsidRPr="00B40C74" w:rsidRDefault="00AA79C6" w:rsidP="00AA79C6">
      <w:pPr>
        <w:pStyle w:val="NormalBold"/>
      </w:pPr>
      <w:r w:rsidRPr="00AB108F">
        <w:rPr>
          <w:rStyle w:val="HideTWBExt"/>
          <w:b w:val="0"/>
        </w:rPr>
        <w:t>&lt;/RepeatBlock-By&gt;</w:t>
      </w:r>
    </w:p>
    <w:p w14:paraId="62FEE43D" w14:textId="77777777" w:rsidR="00AA79C6" w:rsidRPr="00B40C74" w:rsidRDefault="00AA79C6" w:rsidP="00AA79C6">
      <w:pPr>
        <w:pStyle w:val="NormalBold"/>
      </w:pPr>
      <w:r w:rsidRPr="00AB108F">
        <w:rPr>
          <w:rStyle w:val="HideTWBExt"/>
          <w:b w:val="0"/>
        </w:rPr>
        <w:lastRenderedPageBreak/>
        <w:t>&lt;DocAmend&gt;</w:t>
      </w:r>
      <w:r w:rsidRPr="00B40C74">
        <w:t>Rendeletre irányuló javaslat</w:t>
      </w:r>
      <w:r w:rsidRPr="00AB108F">
        <w:rPr>
          <w:rStyle w:val="HideTWBExt"/>
          <w:b w:val="0"/>
        </w:rPr>
        <w:t>&lt;/DocAmend&gt;</w:t>
      </w:r>
    </w:p>
    <w:p w14:paraId="6786F24B" w14:textId="77777777" w:rsidR="00AA79C6" w:rsidRPr="00B40C74" w:rsidRDefault="00AA79C6" w:rsidP="00AA79C6">
      <w:pPr>
        <w:pStyle w:val="NormalBold"/>
      </w:pPr>
      <w:r w:rsidRPr="00AB108F">
        <w:rPr>
          <w:rStyle w:val="HideTWBExt"/>
          <w:b w:val="0"/>
        </w:rPr>
        <w:t>&lt;Article&gt;</w:t>
      </w:r>
      <w:r w:rsidRPr="00B40C74">
        <w:t>26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E45B5BF" w14:textId="77777777" w:rsidTr="008F01F6">
        <w:trPr>
          <w:trHeight w:hRule="exact" w:val="240"/>
          <w:jc w:val="center"/>
        </w:trPr>
        <w:tc>
          <w:tcPr>
            <w:tcW w:w="9752" w:type="dxa"/>
            <w:gridSpan w:val="2"/>
            <w:tcBorders>
              <w:top w:val="nil"/>
              <w:left w:val="nil"/>
              <w:bottom w:val="nil"/>
              <w:right w:val="nil"/>
            </w:tcBorders>
          </w:tcPr>
          <w:p w14:paraId="3F0A03EF" w14:textId="77777777" w:rsidR="00AA79C6" w:rsidRPr="00B40C74" w:rsidRDefault="00AA79C6" w:rsidP="008F01F6"/>
        </w:tc>
      </w:tr>
      <w:tr w:rsidR="00AA22D5" w:rsidRPr="00B40C74" w14:paraId="5791E38D" w14:textId="77777777" w:rsidTr="008F01F6">
        <w:trPr>
          <w:trHeight w:val="240"/>
          <w:jc w:val="center"/>
        </w:trPr>
        <w:tc>
          <w:tcPr>
            <w:tcW w:w="4876" w:type="dxa"/>
            <w:tcBorders>
              <w:top w:val="nil"/>
              <w:left w:val="nil"/>
              <w:bottom w:val="nil"/>
              <w:right w:val="nil"/>
            </w:tcBorders>
          </w:tcPr>
          <w:p w14:paraId="535A5CFE"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CAE58CF" w14:textId="77777777" w:rsidR="00AA79C6" w:rsidRPr="00B40C74" w:rsidRDefault="00AA79C6" w:rsidP="008F01F6">
            <w:pPr>
              <w:pStyle w:val="AmColumnHeading"/>
            </w:pPr>
            <w:r w:rsidRPr="00B40C74">
              <w:t>Módosítás</w:t>
            </w:r>
          </w:p>
        </w:tc>
      </w:tr>
      <w:tr w:rsidR="00AA22D5" w:rsidRPr="00B40C74" w14:paraId="580C90A8" w14:textId="77777777" w:rsidTr="008F01F6">
        <w:trPr>
          <w:jc w:val="center"/>
        </w:trPr>
        <w:tc>
          <w:tcPr>
            <w:tcW w:w="4876" w:type="dxa"/>
            <w:tcBorders>
              <w:top w:val="nil"/>
              <w:left w:val="nil"/>
              <w:bottom w:val="nil"/>
              <w:right w:val="nil"/>
            </w:tcBorders>
          </w:tcPr>
          <w:p w14:paraId="12D376B6" w14:textId="77777777" w:rsidR="00AA79C6" w:rsidRPr="00B40C74" w:rsidRDefault="00AA79C6" w:rsidP="008F01F6">
            <w:pPr>
              <w:pStyle w:val="Normal6a"/>
            </w:pPr>
            <w:r w:rsidRPr="00B40C74">
              <w:rPr>
                <w:b/>
                <w:i/>
              </w:rPr>
              <w:t>(3)</w:t>
            </w:r>
            <w:r w:rsidRPr="00B40C74">
              <w:tab/>
            </w:r>
            <w:r w:rsidRPr="00B40C74">
              <w:rPr>
                <w:b/>
                <w:i/>
              </w:rPr>
              <w:t>A tagállamok biztosítják, hogy az illetékes igazságügyi hatóság a harmadik országbeli állampolgár kérésére vagy hivatalból ellenőrizze a visszaküldés tilalmának elvéből eredő követelményeknek való megfelelést.</w:t>
            </w:r>
          </w:p>
        </w:tc>
        <w:tc>
          <w:tcPr>
            <w:tcW w:w="4876" w:type="dxa"/>
            <w:tcBorders>
              <w:top w:val="nil"/>
              <w:left w:val="nil"/>
              <w:bottom w:val="nil"/>
              <w:right w:val="nil"/>
            </w:tcBorders>
          </w:tcPr>
          <w:p w14:paraId="557DD977" w14:textId="77777777" w:rsidR="00AA79C6" w:rsidRPr="00B40C74" w:rsidRDefault="00AA79C6" w:rsidP="008F01F6">
            <w:pPr>
              <w:pStyle w:val="Normal6a"/>
            </w:pPr>
            <w:r w:rsidRPr="00B40C74">
              <w:rPr>
                <w:b/>
                <w:i/>
              </w:rPr>
              <w:t>törölve</w:t>
            </w:r>
          </w:p>
        </w:tc>
      </w:tr>
    </w:tbl>
    <w:p w14:paraId="7516627B"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6CD06A3" w14:textId="77777777" w:rsidR="00AA79C6" w:rsidRPr="00B40C74" w:rsidRDefault="00AA79C6" w:rsidP="00AA79C6">
      <w:r w:rsidRPr="00AB108F">
        <w:rPr>
          <w:rStyle w:val="HideTWBExt"/>
        </w:rPr>
        <w:t>&lt;/Amend&gt;</w:t>
      </w:r>
    </w:p>
    <w:p w14:paraId="3E70F64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1711</w:t>
      </w:r>
      <w:r w:rsidRPr="00AB108F">
        <w:rPr>
          <w:rStyle w:val="HideTWBExt"/>
          <w:b w:val="0"/>
        </w:rPr>
        <w:t>&lt;/NumAm&gt;</w:t>
      </w:r>
    </w:p>
    <w:p w14:paraId="0EA5A7F7"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042966DB" w14:textId="77777777" w:rsidR="00AA79C6" w:rsidRPr="00B40C74" w:rsidRDefault="00AA79C6" w:rsidP="00AA79C6">
      <w:pPr>
        <w:pStyle w:val="NormalBold"/>
      </w:pPr>
      <w:r w:rsidRPr="00AB108F">
        <w:rPr>
          <w:rStyle w:val="HideTWBExt"/>
          <w:b w:val="0"/>
        </w:rPr>
        <w:t>&lt;/RepeatBlock-By&gt;</w:t>
      </w:r>
    </w:p>
    <w:p w14:paraId="435B94E8"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B6C6EB6" w14:textId="77777777" w:rsidR="00AA79C6" w:rsidRPr="00B40C74" w:rsidRDefault="00AA79C6" w:rsidP="00AA79C6">
      <w:pPr>
        <w:pStyle w:val="NormalBold"/>
      </w:pPr>
      <w:r w:rsidRPr="00AB108F">
        <w:rPr>
          <w:rStyle w:val="HideTWBExt"/>
          <w:b w:val="0"/>
        </w:rPr>
        <w:t>&lt;Article&gt;</w:t>
      </w:r>
      <w:r w:rsidRPr="00B40C74">
        <w:t>26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0B4F7D9" w14:textId="77777777" w:rsidTr="008F01F6">
        <w:trPr>
          <w:trHeight w:hRule="exact" w:val="240"/>
          <w:jc w:val="center"/>
        </w:trPr>
        <w:tc>
          <w:tcPr>
            <w:tcW w:w="9752" w:type="dxa"/>
            <w:gridSpan w:val="2"/>
            <w:tcBorders>
              <w:top w:val="nil"/>
              <w:left w:val="nil"/>
              <w:bottom w:val="nil"/>
              <w:right w:val="nil"/>
            </w:tcBorders>
          </w:tcPr>
          <w:p w14:paraId="79DFFB34" w14:textId="77777777" w:rsidR="00AA79C6" w:rsidRPr="00B40C74" w:rsidRDefault="00AA79C6" w:rsidP="008F01F6"/>
        </w:tc>
      </w:tr>
      <w:tr w:rsidR="00AA22D5" w:rsidRPr="00B40C74" w14:paraId="2A35E1E1" w14:textId="77777777" w:rsidTr="008F01F6">
        <w:trPr>
          <w:trHeight w:val="240"/>
          <w:jc w:val="center"/>
        </w:trPr>
        <w:tc>
          <w:tcPr>
            <w:tcW w:w="4876" w:type="dxa"/>
            <w:tcBorders>
              <w:top w:val="nil"/>
              <w:left w:val="nil"/>
              <w:bottom w:val="nil"/>
              <w:right w:val="nil"/>
            </w:tcBorders>
          </w:tcPr>
          <w:p w14:paraId="59950058"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43B18DE" w14:textId="77777777" w:rsidR="00AA79C6" w:rsidRPr="00B40C74" w:rsidRDefault="00AA79C6" w:rsidP="008F01F6">
            <w:pPr>
              <w:pStyle w:val="AmColumnHeading"/>
            </w:pPr>
            <w:r w:rsidRPr="00B40C74">
              <w:t>Módosítás</w:t>
            </w:r>
          </w:p>
        </w:tc>
      </w:tr>
      <w:tr w:rsidR="00AA22D5" w:rsidRPr="00B40C74" w14:paraId="5322B2F0" w14:textId="77777777" w:rsidTr="008F01F6">
        <w:trPr>
          <w:jc w:val="center"/>
        </w:trPr>
        <w:tc>
          <w:tcPr>
            <w:tcW w:w="4876" w:type="dxa"/>
            <w:tcBorders>
              <w:top w:val="nil"/>
              <w:left w:val="nil"/>
              <w:bottom w:val="nil"/>
              <w:right w:val="nil"/>
            </w:tcBorders>
          </w:tcPr>
          <w:p w14:paraId="7027376C" w14:textId="77777777" w:rsidR="00AA79C6" w:rsidRPr="00B40C74" w:rsidRDefault="00AA79C6" w:rsidP="008F01F6">
            <w:pPr>
              <w:pStyle w:val="Normal6a"/>
            </w:pPr>
            <w:r w:rsidRPr="00B40C74">
              <w:t>(3)</w:t>
            </w:r>
            <w:r w:rsidRPr="00B40C74">
              <w:tab/>
            </w:r>
            <w:r w:rsidRPr="00B40C74">
              <w:rPr>
                <w:b/>
                <w:bCs/>
                <w:i/>
                <w:iCs/>
              </w:rPr>
              <w:t>A tagállamok biztosítják, hogy az illetékes igazságügyi hatóság a harmadik országbeli állampolgár kérésére vagy hivatalból ellenőrizze</w:t>
            </w:r>
            <w:r w:rsidRPr="00B40C74">
              <w:t xml:space="preserve"> a visszaküldés tilalmának </w:t>
            </w:r>
            <w:r w:rsidRPr="00B40C74">
              <w:rPr>
                <w:b/>
                <w:bCs/>
                <w:i/>
                <w:iCs/>
              </w:rPr>
              <w:t>elvéből eredő követelményeknek való megfelelést</w:t>
            </w:r>
            <w:r w:rsidRPr="00B40C74">
              <w:t>.</w:t>
            </w:r>
          </w:p>
        </w:tc>
        <w:tc>
          <w:tcPr>
            <w:tcW w:w="4876" w:type="dxa"/>
            <w:tcBorders>
              <w:top w:val="nil"/>
              <w:left w:val="nil"/>
              <w:bottom w:val="nil"/>
              <w:right w:val="nil"/>
            </w:tcBorders>
          </w:tcPr>
          <w:p w14:paraId="2B861D67" w14:textId="77777777" w:rsidR="00AA79C6" w:rsidRPr="00B40C74" w:rsidRDefault="00AA79C6" w:rsidP="008F01F6">
            <w:pPr>
              <w:pStyle w:val="Normal6a"/>
            </w:pPr>
            <w:r w:rsidRPr="00B40C74">
              <w:t>(3)</w:t>
            </w:r>
            <w:r w:rsidRPr="00B40C74">
              <w:tab/>
            </w:r>
            <w:r w:rsidRPr="00B40C74">
              <w:rPr>
                <w:b/>
                <w:bCs/>
                <w:i/>
                <w:iCs/>
              </w:rPr>
              <w:t>Amennyiben a harmadik országbeli állampolgár eljárást indított a kiutasítási határozat vagy a kitoloncolás elrendelő végzés végrehajtása ellen, a bíróság hivatalból ellenőrizheti – amennyiben az ügy iratai arra utalnak, hogy</w:t>
            </w:r>
            <w:r w:rsidRPr="00B40C74">
              <w:t xml:space="preserve"> a visszaküldés tilalmának </w:t>
            </w:r>
            <w:r w:rsidRPr="00B40C74">
              <w:rPr>
                <w:b/>
                <w:bCs/>
                <w:i/>
                <w:iCs/>
              </w:rPr>
              <w:t>elve sérülhet –, hogy a tagállam hatóságai a visszaküldés tilalmának elve tiszteletben tartása érdekében megfelelnek-e a 12. cikk (3) bekezdésében meghatározott kötelezettségeknek</w:t>
            </w:r>
            <w:r w:rsidRPr="00B40C74">
              <w:t>.</w:t>
            </w:r>
          </w:p>
        </w:tc>
      </w:tr>
    </w:tbl>
    <w:p w14:paraId="753775B4"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BAB7665" w14:textId="77777777" w:rsidR="00AA79C6" w:rsidRPr="00B40C74" w:rsidRDefault="00AA79C6" w:rsidP="00AA79C6">
      <w:r w:rsidRPr="00AB108F">
        <w:rPr>
          <w:rStyle w:val="HideTWBExt"/>
        </w:rPr>
        <w:t>&lt;/Amend&gt;</w:t>
      </w:r>
    </w:p>
    <w:p w14:paraId="5DEC24B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1712</w:t>
      </w:r>
      <w:r w:rsidRPr="00AB108F">
        <w:rPr>
          <w:rStyle w:val="HideTWBExt"/>
          <w:b w:val="0"/>
        </w:rPr>
        <w:t>&lt;/NumAm&gt;</w:t>
      </w:r>
    </w:p>
    <w:p w14:paraId="474A34BC"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04D5F47B" w14:textId="77777777" w:rsidR="00AA79C6" w:rsidRPr="00B40C74" w:rsidRDefault="00AA79C6" w:rsidP="00AA79C6">
      <w:pPr>
        <w:pStyle w:val="NormalBold"/>
      </w:pPr>
      <w:r w:rsidRPr="00AB108F">
        <w:rPr>
          <w:rStyle w:val="HideTWBExt"/>
          <w:b w:val="0"/>
        </w:rPr>
        <w:t>&lt;/RepeatBlock-By&gt;</w:t>
      </w:r>
    </w:p>
    <w:p w14:paraId="1F10C08B"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0B74E44" w14:textId="77777777" w:rsidR="00AA79C6" w:rsidRPr="00B40C74" w:rsidRDefault="00AA79C6" w:rsidP="00AA79C6">
      <w:pPr>
        <w:pStyle w:val="NormalBold"/>
      </w:pPr>
      <w:r w:rsidRPr="00AB108F">
        <w:rPr>
          <w:rStyle w:val="HideTWBExt"/>
          <w:b w:val="0"/>
        </w:rPr>
        <w:t>&lt;Article&gt;</w:t>
      </w:r>
      <w:r w:rsidRPr="00B40C74">
        <w:t>26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4C0A331" w14:textId="77777777" w:rsidTr="008F01F6">
        <w:trPr>
          <w:trHeight w:hRule="exact" w:val="240"/>
          <w:jc w:val="center"/>
        </w:trPr>
        <w:tc>
          <w:tcPr>
            <w:tcW w:w="9752" w:type="dxa"/>
            <w:gridSpan w:val="2"/>
            <w:tcBorders>
              <w:top w:val="nil"/>
              <w:left w:val="nil"/>
              <w:bottom w:val="nil"/>
              <w:right w:val="nil"/>
            </w:tcBorders>
          </w:tcPr>
          <w:p w14:paraId="73426243" w14:textId="77777777" w:rsidR="00AA79C6" w:rsidRPr="00B40C74" w:rsidRDefault="00AA79C6" w:rsidP="008F01F6"/>
        </w:tc>
      </w:tr>
      <w:tr w:rsidR="00AA22D5" w:rsidRPr="00B40C74" w14:paraId="53F6D08E" w14:textId="77777777" w:rsidTr="008F01F6">
        <w:trPr>
          <w:trHeight w:val="240"/>
          <w:jc w:val="center"/>
        </w:trPr>
        <w:tc>
          <w:tcPr>
            <w:tcW w:w="4876" w:type="dxa"/>
            <w:tcBorders>
              <w:top w:val="nil"/>
              <w:left w:val="nil"/>
              <w:bottom w:val="nil"/>
              <w:right w:val="nil"/>
            </w:tcBorders>
          </w:tcPr>
          <w:p w14:paraId="7D417C91" w14:textId="77777777" w:rsidR="00AA79C6" w:rsidRPr="00B40C74" w:rsidRDefault="00AA79C6" w:rsidP="008F01F6">
            <w:pPr>
              <w:pStyle w:val="AmColumnHeading"/>
            </w:pPr>
            <w:r w:rsidRPr="00B40C74">
              <w:lastRenderedPageBreak/>
              <w:t>A Bizottság által javasolt szöveg</w:t>
            </w:r>
          </w:p>
        </w:tc>
        <w:tc>
          <w:tcPr>
            <w:tcW w:w="4876" w:type="dxa"/>
            <w:tcBorders>
              <w:top w:val="nil"/>
              <w:left w:val="nil"/>
              <w:bottom w:val="nil"/>
              <w:right w:val="nil"/>
            </w:tcBorders>
          </w:tcPr>
          <w:p w14:paraId="5454CAD9" w14:textId="77777777" w:rsidR="00AA79C6" w:rsidRPr="00B40C74" w:rsidRDefault="00AA79C6" w:rsidP="008F01F6">
            <w:pPr>
              <w:pStyle w:val="AmColumnHeading"/>
            </w:pPr>
            <w:r w:rsidRPr="00B40C74">
              <w:t>Módosítás</w:t>
            </w:r>
          </w:p>
        </w:tc>
      </w:tr>
      <w:tr w:rsidR="00AA22D5" w:rsidRPr="00B40C74" w14:paraId="597BC9F2" w14:textId="77777777" w:rsidTr="008F01F6">
        <w:trPr>
          <w:jc w:val="center"/>
        </w:trPr>
        <w:tc>
          <w:tcPr>
            <w:tcW w:w="4876" w:type="dxa"/>
            <w:tcBorders>
              <w:top w:val="nil"/>
              <w:left w:val="nil"/>
              <w:bottom w:val="nil"/>
              <w:right w:val="nil"/>
            </w:tcBorders>
          </w:tcPr>
          <w:p w14:paraId="3EABBCBD" w14:textId="77777777" w:rsidR="00AA79C6" w:rsidRPr="00B40C74" w:rsidRDefault="00AA79C6" w:rsidP="008F01F6">
            <w:pPr>
              <w:pStyle w:val="Normal6a"/>
            </w:pPr>
            <w:r w:rsidRPr="00B40C74">
              <w:t>(3)</w:t>
            </w:r>
            <w:r w:rsidRPr="00B40C74">
              <w:tab/>
              <w:t xml:space="preserve">A tagállamok biztosítják, hogy az illetékes igazságügyi hatóság </w:t>
            </w:r>
            <w:r w:rsidRPr="00B40C74">
              <w:rPr>
                <w:b/>
                <w:bCs/>
                <w:i/>
                <w:iCs/>
              </w:rPr>
              <w:t>a harmadik országbeli állampolgár kérésére vagy hivatalból</w:t>
            </w:r>
            <w:r w:rsidRPr="00B40C74">
              <w:t xml:space="preserve"> ellenőrizze a visszaküldés tilalmának elvéből eredő követelményeknek való megfelelést.</w:t>
            </w:r>
          </w:p>
        </w:tc>
        <w:tc>
          <w:tcPr>
            <w:tcW w:w="4876" w:type="dxa"/>
            <w:tcBorders>
              <w:top w:val="nil"/>
              <w:left w:val="nil"/>
              <w:bottom w:val="nil"/>
              <w:right w:val="nil"/>
            </w:tcBorders>
          </w:tcPr>
          <w:p w14:paraId="5D7480BD" w14:textId="77777777" w:rsidR="00AA79C6" w:rsidRPr="00B40C74" w:rsidRDefault="00AA79C6" w:rsidP="008F01F6">
            <w:pPr>
              <w:pStyle w:val="Normal6a"/>
            </w:pPr>
            <w:r w:rsidRPr="00B40C74">
              <w:t>(3)</w:t>
            </w:r>
            <w:r w:rsidRPr="00B40C74">
              <w:tab/>
              <w:t>A tagállamok biztosítják, hogy az illetékes igazságügyi hatóság ellenőrizze a visszaküldés tilalmának elvéből eredő követelményeknek való megfelelést.</w:t>
            </w:r>
          </w:p>
        </w:tc>
      </w:tr>
    </w:tbl>
    <w:p w14:paraId="7CFF295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3E20C67" w14:textId="77777777" w:rsidR="00AA79C6" w:rsidRPr="00B40C74" w:rsidRDefault="00AA79C6" w:rsidP="00AA79C6">
      <w:r w:rsidRPr="00AB108F">
        <w:rPr>
          <w:rStyle w:val="HideTWBExt"/>
        </w:rPr>
        <w:t>&lt;/Amend&gt;</w:t>
      </w:r>
    </w:p>
    <w:p w14:paraId="01D7AE7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1713</w:t>
      </w:r>
      <w:r w:rsidRPr="00AB108F">
        <w:rPr>
          <w:rStyle w:val="HideTWBExt"/>
          <w:b w:val="0"/>
        </w:rPr>
        <w:t>&lt;/NumAm&gt;</w:t>
      </w:r>
    </w:p>
    <w:p w14:paraId="4A4BBADB"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Karlo Ressler</w:t>
      </w:r>
      <w:r w:rsidRPr="00AB108F">
        <w:rPr>
          <w:rStyle w:val="HideTWBExt"/>
          <w:b w:val="0"/>
        </w:rPr>
        <w:t>&lt;/Members&gt;</w:t>
      </w:r>
    </w:p>
    <w:p w14:paraId="564C4EED" w14:textId="77777777" w:rsidR="00AA79C6" w:rsidRPr="00B40C74" w:rsidRDefault="00AA79C6" w:rsidP="00AA79C6">
      <w:pPr>
        <w:pStyle w:val="NormalBold"/>
      </w:pPr>
      <w:r w:rsidRPr="00AB108F">
        <w:rPr>
          <w:rStyle w:val="HideTWBExt"/>
          <w:b w:val="0"/>
        </w:rPr>
        <w:t>&lt;/RepeatBlock-By&gt;</w:t>
      </w:r>
    </w:p>
    <w:p w14:paraId="487CB775"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396E9C7" w14:textId="77777777" w:rsidR="00AA79C6" w:rsidRPr="00B40C74" w:rsidRDefault="00AA79C6" w:rsidP="00AA79C6">
      <w:pPr>
        <w:pStyle w:val="NormalBold"/>
      </w:pPr>
      <w:r w:rsidRPr="00AB108F">
        <w:rPr>
          <w:rStyle w:val="HideTWBExt"/>
          <w:b w:val="0"/>
        </w:rPr>
        <w:t>&lt;Article&gt;</w:t>
      </w:r>
      <w:r w:rsidRPr="00B40C74">
        <w:t>26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702F8D1" w14:textId="77777777" w:rsidTr="008F01F6">
        <w:trPr>
          <w:trHeight w:hRule="exact" w:val="240"/>
          <w:jc w:val="center"/>
        </w:trPr>
        <w:tc>
          <w:tcPr>
            <w:tcW w:w="9752" w:type="dxa"/>
            <w:gridSpan w:val="2"/>
            <w:tcBorders>
              <w:top w:val="nil"/>
              <w:left w:val="nil"/>
              <w:bottom w:val="nil"/>
              <w:right w:val="nil"/>
            </w:tcBorders>
          </w:tcPr>
          <w:p w14:paraId="7F93752B" w14:textId="77777777" w:rsidR="00AA79C6" w:rsidRPr="00B40C74" w:rsidRDefault="00AA79C6" w:rsidP="008F01F6"/>
        </w:tc>
      </w:tr>
      <w:tr w:rsidR="00AA22D5" w:rsidRPr="00B40C74" w14:paraId="54F94BD5" w14:textId="77777777" w:rsidTr="008F01F6">
        <w:trPr>
          <w:trHeight w:val="240"/>
          <w:jc w:val="center"/>
        </w:trPr>
        <w:tc>
          <w:tcPr>
            <w:tcW w:w="4876" w:type="dxa"/>
            <w:tcBorders>
              <w:top w:val="nil"/>
              <w:left w:val="nil"/>
              <w:bottom w:val="nil"/>
              <w:right w:val="nil"/>
            </w:tcBorders>
          </w:tcPr>
          <w:p w14:paraId="2810500E"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4DBF2AB" w14:textId="77777777" w:rsidR="00AA79C6" w:rsidRPr="00B40C74" w:rsidRDefault="00AA79C6" w:rsidP="008F01F6">
            <w:pPr>
              <w:pStyle w:val="AmColumnHeading"/>
            </w:pPr>
            <w:r w:rsidRPr="00B40C74">
              <w:t>Módosítás</w:t>
            </w:r>
          </w:p>
        </w:tc>
      </w:tr>
      <w:tr w:rsidR="00AA22D5" w:rsidRPr="00B40C74" w14:paraId="1AE97E31" w14:textId="77777777" w:rsidTr="008F01F6">
        <w:trPr>
          <w:jc w:val="center"/>
        </w:trPr>
        <w:tc>
          <w:tcPr>
            <w:tcW w:w="4876" w:type="dxa"/>
            <w:tcBorders>
              <w:top w:val="nil"/>
              <w:left w:val="nil"/>
              <w:bottom w:val="nil"/>
              <w:right w:val="nil"/>
            </w:tcBorders>
          </w:tcPr>
          <w:p w14:paraId="7ADF0FAE" w14:textId="77777777" w:rsidR="00AA79C6" w:rsidRPr="00B40C74" w:rsidRDefault="00AA79C6" w:rsidP="008F01F6">
            <w:pPr>
              <w:pStyle w:val="Normal6a"/>
            </w:pPr>
            <w:r w:rsidRPr="00B40C74">
              <w:t>(3)</w:t>
            </w:r>
            <w:r w:rsidRPr="00B40C74">
              <w:tab/>
              <w:t xml:space="preserve">A tagállamok biztosítják, hogy az illetékes igazságügyi hatóság a harmadik országbeli állampolgár kérésére </w:t>
            </w:r>
            <w:r w:rsidRPr="00B40C74">
              <w:rPr>
                <w:b/>
                <w:bCs/>
                <w:i/>
                <w:iCs/>
              </w:rPr>
              <w:t>vagy hivatalból</w:t>
            </w:r>
            <w:r w:rsidRPr="00B40C74">
              <w:t xml:space="preserve"> ellenőrizze a visszaküldés tilalmának elvéből eredő követelményeknek való megfelelést.</w:t>
            </w:r>
          </w:p>
        </w:tc>
        <w:tc>
          <w:tcPr>
            <w:tcW w:w="4876" w:type="dxa"/>
            <w:tcBorders>
              <w:top w:val="nil"/>
              <w:left w:val="nil"/>
              <w:bottom w:val="nil"/>
              <w:right w:val="nil"/>
            </w:tcBorders>
          </w:tcPr>
          <w:p w14:paraId="5A69763A" w14:textId="77777777" w:rsidR="00AA79C6" w:rsidRPr="00B40C74" w:rsidRDefault="00AA79C6" w:rsidP="008F01F6">
            <w:pPr>
              <w:pStyle w:val="Normal6a"/>
            </w:pPr>
            <w:r w:rsidRPr="00B40C74">
              <w:t>(3)</w:t>
            </w:r>
            <w:r w:rsidRPr="00B40C74">
              <w:tab/>
              <w:t>A tagállamok biztosítják, hogy az illetékes igazságügyi hatóság a harmadik országbeli állampolgár kérésére ellenőrizze a visszaküldés tilalmának elvéből eredő követelményeknek való megfelelést.</w:t>
            </w:r>
          </w:p>
        </w:tc>
      </w:tr>
    </w:tbl>
    <w:p w14:paraId="0A9ADF97"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28069C3" w14:textId="77777777" w:rsidR="00AA79C6" w:rsidRPr="00B40C74" w:rsidRDefault="00AA79C6" w:rsidP="00AA79C6">
      <w:r w:rsidRPr="00AB108F">
        <w:rPr>
          <w:rStyle w:val="HideTWBExt"/>
        </w:rPr>
        <w:t>&lt;/Amend&gt;</w:t>
      </w:r>
    </w:p>
    <w:p w14:paraId="5558116D"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1714</w:t>
      </w:r>
      <w:r w:rsidRPr="00AB108F">
        <w:rPr>
          <w:rStyle w:val="HideTWBExt"/>
          <w:b w:val="0"/>
        </w:rPr>
        <w:t>&lt;/NumAm&gt;</w:t>
      </w:r>
    </w:p>
    <w:p w14:paraId="2EA1697A"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01582FDC" w14:textId="77777777" w:rsidR="00AA79C6" w:rsidRPr="00B40C74" w:rsidRDefault="00AA79C6" w:rsidP="00AA79C6">
      <w:pPr>
        <w:pStyle w:val="NormalBold"/>
      </w:pPr>
      <w:r w:rsidRPr="00AB108F">
        <w:rPr>
          <w:rStyle w:val="HideTWBExt"/>
          <w:b w:val="0"/>
        </w:rPr>
        <w:t>&lt;/RepeatBlock-By&gt;</w:t>
      </w:r>
    </w:p>
    <w:p w14:paraId="2F30C9CA"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DBA0D11" w14:textId="77777777" w:rsidR="00AA79C6" w:rsidRPr="00B40C74" w:rsidRDefault="00AA79C6" w:rsidP="00AA79C6">
      <w:pPr>
        <w:pStyle w:val="NormalBold"/>
      </w:pPr>
      <w:r w:rsidRPr="00AB108F">
        <w:rPr>
          <w:rStyle w:val="HideTWBExt"/>
          <w:b w:val="0"/>
        </w:rPr>
        <w:t>&lt;Article&gt;</w:t>
      </w:r>
      <w:r w:rsidRPr="00B40C74">
        <w:t>26 cikk – 3 a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3FB7EAD" w14:textId="77777777" w:rsidTr="008F01F6">
        <w:trPr>
          <w:trHeight w:hRule="exact" w:val="240"/>
          <w:jc w:val="center"/>
        </w:trPr>
        <w:tc>
          <w:tcPr>
            <w:tcW w:w="9752" w:type="dxa"/>
            <w:gridSpan w:val="2"/>
            <w:tcBorders>
              <w:top w:val="nil"/>
              <w:left w:val="nil"/>
              <w:bottom w:val="nil"/>
              <w:right w:val="nil"/>
            </w:tcBorders>
          </w:tcPr>
          <w:p w14:paraId="659443D7" w14:textId="77777777" w:rsidR="00AA79C6" w:rsidRPr="00B40C74" w:rsidRDefault="00AA79C6" w:rsidP="008F01F6"/>
        </w:tc>
      </w:tr>
      <w:tr w:rsidR="00AA22D5" w:rsidRPr="00B40C74" w14:paraId="67FC3320" w14:textId="77777777" w:rsidTr="008F01F6">
        <w:trPr>
          <w:trHeight w:val="240"/>
          <w:jc w:val="center"/>
        </w:trPr>
        <w:tc>
          <w:tcPr>
            <w:tcW w:w="4876" w:type="dxa"/>
            <w:tcBorders>
              <w:top w:val="nil"/>
              <w:left w:val="nil"/>
              <w:bottom w:val="nil"/>
              <w:right w:val="nil"/>
            </w:tcBorders>
          </w:tcPr>
          <w:p w14:paraId="6237781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506912E" w14:textId="77777777" w:rsidR="00AA79C6" w:rsidRPr="00B40C74" w:rsidRDefault="00AA79C6" w:rsidP="008F01F6">
            <w:pPr>
              <w:pStyle w:val="AmColumnHeading"/>
            </w:pPr>
            <w:r w:rsidRPr="00B40C74">
              <w:t>Módosítás</w:t>
            </w:r>
          </w:p>
        </w:tc>
      </w:tr>
      <w:tr w:rsidR="00AA22D5" w:rsidRPr="00B40C74" w14:paraId="1FE094AC" w14:textId="77777777" w:rsidTr="008F01F6">
        <w:trPr>
          <w:jc w:val="center"/>
        </w:trPr>
        <w:tc>
          <w:tcPr>
            <w:tcW w:w="4876" w:type="dxa"/>
            <w:tcBorders>
              <w:top w:val="nil"/>
              <w:left w:val="nil"/>
              <w:bottom w:val="nil"/>
              <w:right w:val="nil"/>
            </w:tcBorders>
          </w:tcPr>
          <w:p w14:paraId="51425347" w14:textId="77777777" w:rsidR="00AA79C6" w:rsidRPr="00B40C74" w:rsidRDefault="00AA79C6" w:rsidP="008F01F6">
            <w:pPr>
              <w:pStyle w:val="Normal6a"/>
            </w:pPr>
          </w:p>
        </w:tc>
        <w:tc>
          <w:tcPr>
            <w:tcW w:w="4876" w:type="dxa"/>
            <w:tcBorders>
              <w:top w:val="nil"/>
              <w:left w:val="nil"/>
              <w:bottom w:val="nil"/>
              <w:right w:val="nil"/>
            </w:tcBorders>
          </w:tcPr>
          <w:p w14:paraId="78819FE9" w14:textId="77777777" w:rsidR="00AA79C6" w:rsidRPr="00B40C74" w:rsidRDefault="00AA79C6" w:rsidP="008F01F6">
            <w:pPr>
              <w:pStyle w:val="Normal6a"/>
            </w:pPr>
            <w:r w:rsidRPr="00B40C74">
              <w:rPr>
                <w:b/>
                <w:i/>
              </w:rPr>
              <w:t>(3a)</w:t>
            </w:r>
            <w:r w:rsidRPr="00B40C74">
              <w:tab/>
            </w:r>
            <w:r w:rsidRPr="00B40C74">
              <w:rPr>
                <w:b/>
                <w:i/>
              </w:rPr>
              <w:t xml:space="preserve">Amennyiben egy harmadik országbeli állampolgárral szemben nemzetközi védelem iránti kérelmet elutasító határozatot hoztak, ez a személy a 7. cikk szerinti kiutasítási határozat vagy a 12. cikk szerinti kitoloncolást elrendelő végzés elleni fellebbezés keretében nem </w:t>
            </w:r>
            <w:r w:rsidRPr="00B40C74">
              <w:rPr>
                <w:b/>
                <w:i/>
              </w:rPr>
              <w:lastRenderedPageBreak/>
              <w:t>fellebbezhet e határozat ellen azon az alapon, hogy a származási országba történő kitoloncolás sértené a visszaküldés tilalmának elvét, ha ezt a kockázatot a nemzetközi védelemről szóló határozatban már értékelték és elutasították.</w:t>
            </w:r>
          </w:p>
        </w:tc>
      </w:tr>
    </w:tbl>
    <w:p w14:paraId="05B45B09"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31525DC"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0D5A4E9A" w14:textId="77777777" w:rsidR="00AA79C6" w:rsidRPr="00B40C74" w:rsidRDefault="00AA79C6" w:rsidP="00AA79C6">
      <w:pPr>
        <w:pStyle w:val="AmJustText"/>
      </w:pPr>
      <w:r w:rsidRPr="00B40C74">
        <w:t>A menekültügyi eljárásról szóló rendelet szabályozza azt az eljárást, amelynek keretében a menedékjog iránti kérelmet megvizsgálják, és ez az eljárás kiterjed a visszaküldés kockázatának értékelésére. Ezért a kiutasítási határozat elleni fellebbezésben nem lehet ezen az alapon fellebbezni, mivel a visszaküldés tilalmának elvéről már döntöttek.</w:t>
      </w:r>
    </w:p>
    <w:p w14:paraId="5C863027" w14:textId="77777777" w:rsidR="00AA79C6" w:rsidRPr="00B40C74" w:rsidRDefault="00AA79C6" w:rsidP="00AA79C6">
      <w:r w:rsidRPr="00AB108F">
        <w:rPr>
          <w:rStyle w:val="HideTWBExt"/>
        </w:rPr>
        <w:t>&lt;/Amend&gt;</w:t>
      </w:r>
    </w:p>
    <w:p w14:paraId="1B40A78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1715</w:t>
      </w:r>
      <w:r w:rsidRPr="00AB108F">
        <w:rPr>
          <w:rStyle w:val="HideTWBExt"/>
          <w:b w:val="0"/>
        </w:rPr>
        <w:t>&lt;/NumAm&gt;</w:t>
      </w:r>
    </w:p>
    <w:p w14:paraId="1A674A9F"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07A67D2C"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191CB86F" w14:textId="77777777" w:rsidR="00AA79C6" w:rsidRPr="00B40C74" w:rsidRDefault="00AA79C6" w:rsidP="00AA79C6">
      <w:pPr>
        <w:pStyle w:val="NormalBold"/>
      </w:pPr>
      <w:r w:rsidRPr="00AB108F">
        <w:rPr>
          <w:rStyle w:val="HideTWBExt"/>
          <w:b w:val="0"/>
        </w:rPr>
        <w:t>&lt;/RepeatBlock-By&gt;</w:t>
      </w:r>
    </w:p>
    <w:p w14:paraId="7DDC3DA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53747BB" w14:textId="77777777" w:rsidR="00AA79C6" w:rsidRPr="00B40C74" w:rsidRDefault="00AA79C6" w:rsidP="00AA79C6">
      <w:pPr>
        <w:pStyle w:val="NormalBold"/>
      </w:pPr>
      <w:r w:rsidRPr="00AB108F">
        <w:rPr>
          <w:rStyle w:val="HideTWBExt"/>
          <w:b w:val="0"/>
        </w:rPr>
        <w:t>&lt;Article&gt;</w:t>
      </w:r>
      <w:r w:rsidRPr="00B40C74">
        <w:t>26 a cikk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6717354" w14:textId="77777777" w:rsidTr="008F01F6">
        <w:trPr>
          <w:trHeight w:hRule="exact" w:val="240"/>
          <w:jc w:val="center"/>
        </w:trPr>
        <w:tc>
          <w:tcPr>
            <w:tcW w:w="9752" w:type="dxa"/>
            <w:gridSpan w:val="2"/>
            <w:tcBorders>
              <w:top w:val="nil"/>
              <w:left w:val="nil"/>
              <w:bottom w:val="nil"/>
              <w:right w:val="nil"/>
            </w:tcBorders>
          </w:tcPr>
          <w:p w14:paraId="34C78CCD" w14:textId="77777777" w:rsidR="00AA79C6" w:rsidRPr="00B40C74" w:rsidRDefault="00AA79C6" w:rsidP="008F01F6"/>
        </w:tc>
      </w:tr>
      <w:tr w:rsidR="00AA22D5" w:rsidRPr="00B40C74" w14:paraId="7D7BE0BF" w14:textId="77777777" w:rsidTr="008F01F6">
        <w:trPr>
          <w:trHeight w:val="240"/>
          <w:jc w:val="center"/>
        </w:trPr>
        <w:tc>
          <w:tcPr>
            <w:tcW w:w="4876" w:type="dxa"/>
            <w:tcBorders>
              <w:top w:val="nil"/>
              <w:left w:val="nil"/>
              <w:bottom w:val="nil"/>
              <w:right w:val="nil"/>
            </w:tcBorders>
          </w:tcPr>
          <w:p w14:paraId="29625C12"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D72F05C" w14:textId="77777777" w:rsidR="00AA79C6" w:rsidRPr="00B40C74" w:rsidRDefault="00AA79C6" w:rsidP="008F01F6">
            <w:pPr>
              <w:pStyle w:val="AmColumnHeading"/>
            </w:pPr>
            <w:r w:rsidRPr="00B40C74">
              <w:t>Módosítás</w:t>
            </w:r>
          </w:p>
        </w:tc>
      </w:tr>
      <w:tr w:rsidR="00AA22D5" w:rsidRPr="00B40C74" w14:paraId="1C8BD827" w14:textId="77777777" w:rsidTr="008F01F6">
        <w:trPr>
          <w:jc w:val="center"/>
        </w:trPr>
        <w:tc>
          <w:tcPr>
            <w:tcW w:w="4876" w:type="dxa"/>
            <w:tcBorders>
              <w:top w:val="nil"/>
              <w:left w:val="nil"/>
              <w:bottom w:val="nil"/>
              <w:right w:val="nil"/>
            </w:tcBorders>
          </w:tcPr>
          <w:p w14:paraId="1469EBBC" w14:textId="77777777" w:rsidR="00AA79C6" w:rsidRPr="00B40C74" w:rsidRDefault="00AA79C6" w:rsidP="008F01F6">
            <w:pPr>
              <w:pStyle w:val="Normal6a"/>
            </w:pPr>
          </w:p>
        </w:tc>
        <w:tc>
          <w:tcPr>
            <w:tcW w:w="4876" w:type="dxa"/>
            <w:tcBorders>
              <w:top w:val="nil"/>
              <w:left w:val="nil"/>
              <w:bottom w:val="nil"/>
              <w:right w:val="nil"/>
            </w:tcBorders>
          </w:tcPr>
          <w:p w14:paraId="3E8557F3" w14:textId="77777777" w:rsidR="00AA79C6" w:rsidRPr="00B40C74" w:rsidRDefault="00AA79C6" w:rsidP="008F01F6">
            <w:pPr>
              <w:pStyle w:val="Normal6a"/>
              <w:jc w:val="center"/>
            </w:pPr>
            <w:r w:rsidRPr="00B40C74">
              <w:rPr>
                <w:b/>
                <w:i/>
              </w:rPr>
              <w:t>26a. cikk</w:t>
            </w:r>
            <w:r w:rsidRPr="00B40C74">
              <w:tab/>
            </w:r>
          </w:p>
        </w:tc>
      </w:tr>
      <w:tr w:rsidR="00AA22D5" w:rsidRPr="00B40C74" w14:paraId="4638E454" w14:textId="77777777" w:rsidTr="008F01F6">
        <w:trPr>
          <w:jc w:val="center"/>
        </w:trPr>
        <w:tc>
          <w:tcPr>
            <w:tcW w:w="4876" w:type="dxa"/>
            <w:tcBorders>
              <w:top w:val="nil"/>
              <w:left w:val="nil"/>
              <w:bottom w:val="nil"/>
              <w:right w:val="nil"/>
            </w:tcBorders>
          </w:tcPr>
          <w:p w14:paraId="3BEFFF99" w14:textId="77777777" w:rsidR="00AA79C6" w:rsidRPr="00B40C74" w:rsidRDefault="00AA79C6" w:rsidP="008F01F6">
            <w:pPr>
              <w:pStyle w:val="Normal6a"/>
            </w:pPr>
          </w:p>
        </w:tc>
        <w:tc>
          <w:tcPr>
            <w:tcW w:w="4876" w:type="dxa"/>
            <w:tcBorders>
              <w:top w:val="nil"/>
              <w:left w:val="nil"/>
              <w:bottom w:val="nil"/>
              <w:right w:val="nil"/>
            </w:tcBorders>
          </w:tcPr>
          <w:p w14:paraId="012D699A" w14:textId="77777777" w:rsidR="00AA79C6" w:rsidRPr="00B40C74" w:rsidRDefault="00AA79C6" w:rsidP="008F01F6">
            <w:pPr>
              <w:pStyle w:val="Normal6a"/>
              <w:jc w:val="center"/>
            </w:pPr>
            <w:r w:rsidRPr="00B40C74">
              <w:rPr>
                <w:b/>
                <w:i/>
              </w:rPr>
              <w:t>A fellebbezés terjedelmének korlátozása a visszaküldés tilalmának elvével kapcsolatban</w:t>
            </w:r>
          </w:p>
        </w:tc>
      </w:tr>
      <w:tr w:rsidR="00AA22D5" w:rsidRPr="00B40C74" w14:paraId="38883006" w14:textId="77777777" w:rsidTr="008F01F6">
        <w:trPr>
          <w:jc w:val="center"/>
        </w:trPr>
        <w:tc>
          <w:tcPr>
            <w:tcW w:w="4876" w:type="dxa"/>
            <w:tcBorders>
              <w:top w:val="nil"/>
              <w:left w:val="nil"/>
              <w:bottom w:val="nil"/>
              <w:right w:val="nil"/>
            </w:tcBorders>
          </w:tcPr>
          <w:p w14:paraId="0F9C4AE1" w14:textId="77777777" w:rsidR="00AA79C6" w:rsidRPr="00B40C74" w:rsidRDefault="00AA79C6" w:rsidP="008F01F6">
            <w:pPr>
              <w:pStyle w:val="Normal6a"/>
            </w:pPr>
          </w:p>
        </w:tc>
        <w:tc>
          <w:tcPr>
            <w:tcW w:w="4876" w:type="dxa"/>
            <w:tcBorders>
              <w:top w:val="nil"/>
              <w:left w:val="nil"/>
              <w:bottom w:val="nil"/>
              <w:right w:val="nil"/>
            </w:tcBorders>
          </w:tcPr>
          <w:p w14:paraId="79F148F1" w14:textId="77777777" w:rsidR="00AA79C6" w:rsidRPr="00B40C74" w:rsidRDefault="00AA79C6" w:rsidP="008F01F6">
            <w:pPr>
              <w:pStyle w:val="Normal6a"/>
            </w:pPr>
            <w:r w:rsidRPr="00B40C74">
              <w:rPr>
                <w:b/>
                <w:i/>
              </w:rPr>
              <w:t xml:space="preserve">(1) A 26. cikkben biztosított hatékony jogorvoslathoz való jog sérelme nélkül, amennyiben egy harmadik országbeli állampolgárral szemben nemzetközi védelem iránti kérelmet elutasító végrehajtható határozatot hoztak, ez a személy a 7. cikk szerinti kiutasítási határozat vagy a 12. cikk (2) bekezdése szerinti kitoloncolást elrendelő végzés elleni fellebbezés keretében nem fellebbezhet e határozat ellen azon az alapon, hogy a származási országba történő kitoloncolás sértené a visszaküldés tilalmának elvét, ha ezt a kockázatot a nemzetközi védelemről szóló határozatban az (E) 2024/1348 rendelet 55. cikkével összhangban már értékelték és </w:t>
            </w:r>
            <w:r w:rsidRPr="00B40C74">
              <w:rPr>
                <w:b/>
                <w:i/>
              </w:rPr>
              <w:lastRenderedPageBreak/>
              <w:t>elutasították. A megújított kérelem benyújtása az egyetlen eljárás a felmerült vagy a kérelmező által előterjesztett olyan új elemek vagy megállapítások vizsgálatára, amelyek relevánsak a visszaküldés tilalma elve esetleges megsértésének értékelése szempontjából.</w:t>
            </w:r>
          </w:p>
        </w:tc>
      </w:tr>
    </w:tbl>
    <w:p w14:paraId="5BA7345D"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890B9FD"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233BEF76" w14:textId="77777777" w:rsidR="00AA79C6" w:rsidRPr="00B40C74" w:rsidRDefault="00AA79C6" w:rsidP="00AA79C6">
      <w:pPr>
        <w:pStyle w:val="AmJustText"/>
      </w:pPr>
      <w:r w:rsidRPr="00B40C74">
        <w:t>Az eljárás egyértelműségének biztosítása érdekében a visszaküldés tilalmát egyetlen, kijelölt fórumnak értékelnie. Menedékjog iránti kérelem benyújtása esetén a védelmi szükségletek értékelésének kizárólagos kerete a menekültügyi eljárásról szóló rendelet. Az e rendeletben foglalt biztosítékok csak akkor alkalmazandók, ha a menekültügyi eljárásról szóló rendelet alapján nem végeztek ilyen előzetes értékelést. Az eljárások egyértelmű szétválasztása megakadályozza a párhuzamosságokat, elkerüli ugyanazon kérdések újbóli perre vitelét, és jogbiztonságot garantál valamennyi fél számára.</w:t>
      </w:r>
    </w:p>
    <w:p w14:paraId="4D5E3F75" w14:textId="77777777" w:rsidR="00AA79C6" w:rsidRPr="00B40C74" w:rsidRDefault="00AA79C6" w:rsidP="00AA79C6">
      <w:r w:rsidRPr="00AB108F">
        <w:rPr>
          <w:rStyle w:val="HideTWBExt"/>
        </w:rPr>
        <w:t>&lt;/Amend&gt;</w:t>
      </w:r>
    </w:p>
    <w:p w14:paraId="6663EA5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1716</w:t>
      </w:r>
      <w:r w:rsidRPr="00AB108F">
        <w:rPr>
          <w:rStyle w:val="HideTWBExt"/>
          <w:b w:val="0"/>
        </w:rPr>
        <w:t>&lt;/NumAm&gt;</w:t>
      </w:r>
    </w:p>
    <w:p w14:paraId="2222AAA8"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26F9C3B4"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56D58D9B" w14:textId="77777777" w:rsidR="00AA79C6" w:rsidRPr="00B40C74" w:rsidRDefault="00AA79C6" w:rsidP="00AA79C6">
      <w:pPr>
        <w:pStyle w:val="NormalBold"/>
      </w:pPr>
      <w:r w:rsidRPr="00AB108F">
        <w:rPr>
          <w:rStyle w:val="HideTWBExt"/>
          <w:b w:val="0"/>
        </w:rPr>
        <w:t>&lt;/RepeatBlock-By&gt;</w:t>
      </w:r>
    </w:p>
    <w:p w14:paraId="59A65C8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E37C1F7" w14:textId="77777777" w:rsidR="00AA79C6" w:rsidRPr="00B40C74" w:rsidRDefault="00AA79C6" w:rsidP="00AA79C6">
      <w:pPr>
        <w:pStyle w:val="NormalBold"/>
      </w:pPr>
      <w:r w:rsidRPr="00AB108F">
        <w:rPr>
          <w:rStyle w:val="HideTWBExt"/>
          <w:b w:val="0"/>
        </w:rPr>
        <w:t>&lt;Article&gt;</w:t>
      </w:r>
      <w:r w:rsidRPr="00B40C74">
        <w:t>27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520A6EA" w14:textId="77777777" w:rsidTr="008F01F6">
        <w:trPr>
          <w:trHeight w:hRule="exact" w:val="240"/>
          <w:jc w:val="center"/>
        </w:trPr>
        <w:tc>
          <w:tcPr>
            <w:tcW w:w="9752" w:type="dxa"/>
            <w:gridSpan w:val="2"/>
            <w:tcBorders>
              <w:top w:val="nil"/>
              <w:left w:val="nil"/>
              <w:bottom w:val="nil"/>
              <w:right w:val="nil"/>
            </w:tcBorders>
          </w:tcPr>
          <w:p w14:paraId="1C18F94C" w14:textId="77777777" w:rsidR="00AA79C6" w:rsidRPr="00B40C74" w:rsidRDefault="00AA79C6" w:rsidP="008F01F6"/>
        </w:tc>
      </w:tr>
      <w:tr w:rsidR="00AA22D5" w:rsidRPr="00B40C74" w14:paraId="781B509E" w14:textId="77777777" w:rsidTr="008F01F6">
        <w:trPr>
          <w:trHeight w:val="240"/>
          <w:jc w:val="center"/>
        </w:trPr>
        <w:tc>
          <w:tcPr>
            <w:tcW w:w="4876" w:type="dxa"/>
            <w:tcBorders>
              <w:top w:val="nil"/>
              <w:left w:val="nil"/>
              <w:bottom w:val="nil"/>
              <w:right w:val="nil"/>
            </w:tcBorders>
          </w:tcPr>
          <w:p w14:paraId="50B00B5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CB0DD02" w14:textId="77777777" w:rsidR="00AA79C6" w:rsidRPr="00B40C74" w:rsidRDefault="00AA79C6" w:rsidP="008F01F6">
            <w:pPr>
              <w:pStyle w:val="AmColumnHeading"/>
            </w:pPr>
            <w:r w:rsidRPr="00B40C74">
              <w:t>Módosítás</w:t>
            </w:r>
          </w:p>
        </w:tc>
      </w:tr>
      <w:tr w:rsidR="00AA22D5" w:rsidRPr="00B40C74" w14:paraId="0C482D90" w14:textId="77777777" w:rsidTr="008F01F6">
        <w:trPr>
          <w:jc w:val="center"/>
        </w:trPr>
        <w:tc>
          <w:tcPr>
            <w:tcW w:w="4876" w:type="dxa"/>
            <w:tcBorders>
              <w:top w:val="nil"/>
              <w:left w:val="nil"/>
              <w:bottom w:val="nil"/>
              <w:right w:val="nil"/>
            </w:tcBorders>
          </w:tcPr>
          <w:p w14:paraId="4AF0B4C2" w14:textId="77777777" w:rsidR="00AA79C6" w:rsidRPr="00B40C74" w:rsidRDefault="00AA79C6" w:rsidP="008F01F6">
            <w:pPr>
              <w:pStyle w:val="Normal6a"/>
            </w:pPr>
            <w:r w:rsidRPr="00B40C74">
              <w:t>(1)</w:t>
            </w:r>
            <w:r w:rsidRPr="00B40C74">
              <w:tab/>
            </w:r>
            <w:r w:rsidRPr="00B40C74">
              <w:rPr>
                <w:b/>
                <w:i/>
              </w:rPr>
              <w:t>A 26. cikk szerinti hatékony jogorvoslathoz való jog biztosítása érdekében a tagállamok nemzeti jogukban észszerű határidőt állapítanak meg, amelyen belül az elsőfokú illetékes igazságügyi hatóságnak meg kell vizsgálnia a 7. cikkben, a 10. cikkben és a 12. cikk (2) bekezdésében említett határozatokat, és előírják a fellebbezés megfelelő és teljes körű vizsgálatát.</w:t>
            </w:r>
            <w:r w:rsidRPr="00B40C74">
              <w:t xml:space="preserve"> Az elsőfokú igazságügyi hatóság előtti fellebbezés benyújtására rendelkezésre álló határidő nem haladhatja meg a 14 napot.</w:t>
            </w:r>
          </w:p>
        </w:tc>
        <w:tc>
          <w:tcPr>
            <w:tcW w:w="4876" w:type="dxa"/>
            <w:tcBorders>
              <w:top w:val="nil"/>
              <w:left w:val="nil"/>
              <w:bottom w:val="nil"/>
              <w:right w:val="nil"/>
            </w:tcBorders>
          </w:tcPr>
          <w:p w14:paraId="0F535DF5" w14:textId="77777777" w:rsidR="00AA79C6" w:rsidRPr="00B40C74" w:rsidRDefault="00AA79C6" w:rsidP="008F01F6">
            <w:pPr>
              <w:pStyle w:val="Normal6a"/>
            </w:pPr>
            <w:r w:rsidRPr="00B40C74">
              <w:t>(1)</w:t>
            </w:r>
            <w:r w:rsidRPr="00B40C74">
              <w:tab/>
              <w:t>Az elsőfokú igazságügyi hatóság előtti fellebbezés benyújtására rendelkezésre álló határidő nem haladhatja meg a 14 napot.</w:t>
            </w:r>
          </w:p>
        </w:tc>
      </w:tr>
    </w:tbl>
    <w:p w14:paraId="4808B19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0911A17" w14:textId="77777777" w:rsidR="00AA79C6" w:rsidRPr="00B40C74" w:rsidRDefault="00AA79C6" w:rsidP="00AA79C6">
      <w:r w:rsidRPr="00AB108F">
        <w:rPr>
          <w:rStyle w:val="HideTWBExt"/>
        </w:rPr>
        <w:t>&lt;/Amend&gt;</w:t>
      </w:r>
    </w:p>
    <w:p w14:paraId="120CA2CE" w14:textId="77777777" w:rsidR="00AA79C6" w:rsidRPr="00B40C74" w:rsidRDefault="00AA79C6" w:rsidP="00AA79C6">
      <w:pPr>
        <w:pStyle w:val="AmNumberTabs"/>
      </w:pPr>
      <w:r w:rsidRPr="00AB108F">
        <w:rPr>
          <w:rStyle w:val="HideTWBExt"/>
          <w:b w:val="0"/>
        </w:rPr>
        <w:lastRenderedPageBreak/>
        <w:t>&lt;Amend&gt;</w:t>
      </w:r>
      <w:r w:rsidRPr="00B40C74">
        <w:t>Módosítás</w:t>
      </w:r>
      <w:r w:rsidRPr="00B40C74">
        <w:tab/>
      </w:r>
      <w:r w:rsidRPr="00B40C74">
        <w:tab/>
      </w:r>
      <w:r w:rsidRPr="00AB108F">
        <w:rPr>
          <w:rStyle w:val="HideTWBExt"/>
          <w:b w:val="0"/>
        </w:rPr>
        <w:t>&lt;NumAm&gt;</w:t>
      </w:r>
      <w:r w:rsidRPr="00B40C74">
        <w:t>1717</w:t>
      </w:r>
      <w:r w:rsidRPr="00AB108F">
        <w:rPr>
          <w:rStyle w:val="HideTWBExt"/>
          <w:b w:val="0"/>
        </w:rPr>
        <w:t>&lt;/NumAm&gt;</w:t>
      </w:r>
    </w:p>
    <w:p w14:paraId="09CE6B1E"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4EF00CCE" w14:textId="77777777" w:rsidR="00AA79C6" w:rsidRPr="00B40C74" w:rsidRDefault="00AA79C6" w:rsidP="00AA79C6">
      <w:pPr>
        <w:pStyle w:val="NormalBold"/>
      </w:pPr>
      <w:r w:rsidRPr="00AB108F">
        <w:rPr>
          <w:rStyle w:val="HideTWBExt"/>
          <w:b w:val="0"/>
        </w:rPr>
        <w:t>&lt;/RepeatBlock-By&gt;</w:t>
      </w:r>
    </w:p>
    <w:p w14:paraId="6A28096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CFED5EC" w14:textId="77777777" w:rsidR="00AA79C6" w:rsidRPr="00B40C74" w:rsidRDefault="00AA79C6" w:rsidP="00AA79C6">
      <w:pPr>
        <w:pStyle w:val="NormalBold"/>
      </w:pPr>
      <w:r w:rsidRPr="00AB108F">
        <w:rPr>
          <w:rStyle w:val="HideTWBExt"/>
          <w:b w:val="0"/>
        </w:rPr>
        <w:t>&lt;Article&gt;</w:t>
      </w:r>
      <w:r w:rsidRPr="00B40C74">
        <w:t>27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0FCCC90" w14:textId="77777777" w:rsidTr="008F01F6">
        <w:trPr>
          <w:trHeight w:hRule="exact" w:val="240"/>
          <w:jc w:val="center"/>
        </w:trPr>
        <w:tc>
          <w:tcPr>
            <w:tcW w:w="9752" w:type="dxa"/>
            <w:gridSpan w:val="2"/>
            <w:tcBorders>
              <w:top w:val="nil"/>
              <w:left w:val="nil"/>
              <w:bottom w:val="nil"/>
              <w:right w:val="nil"/>
            </w:tcBorders>
          </w:tcPr>
          <w:p w14:paraId="7761761A" w14:textId="77777777" w:rsidR="00AA79C6" w:rsidRPr="00B40C74" w:rsidRDefault="00AA79C6" w:rsidP="008F01F6"/>
        </w:tc>
      </w:tr>
      <w:tr w:rsidR="00AA22D5" w:rsidRPr="00B40C74" w14:paraId="72D1B99F" w14:textId="77777777" w:rsidTr="008F01F6">
        <w:trPr>
          <w:trHeight w:val="240"/>
          <w:jc w:val="center"/>
        </w:trPr>
        <w:tc>
          <w:tcPr>
            <w:tcW w:w="4876" w:type="dxa"/>
            <w:tcBorders>
              <w:top w:val="nil"/>
              <w:left w:val="nil"/>
              <w:bottom w:val="nil"/>
              <w:right w:val="nil"/>
            </w:tcBorders>
          </w:tcPr>
          <w:p w14:paraId="2D4099B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256B104" w14:textId="77777777" w:rsidR="00AA79C6" w:rsidRPr="00B40C74" w:rsidRDefault="00AA79C6" w:rsidP="008F01F6">
            <w:pPr>
              <w:pStyle w:val="AmColumnHeading"/>
            </w:pPr>
            <w:r w:rsidRPr="00B40C74">
              <w:t>Módosítás</w:t>
            </w:r>
          </w:p>
        </w:tc>
      </w:tr>
      <w:tr w:rsidR="00AA22D5" w:rsidRPr="00B40C74" w14:paraId="4ECC92F7" w14:textId="77777777" w:rsidTr="008F01F6">
        <w:trPr>
          <w:jc w:val="center"/>
        </w:trPr>
        <w:tc>
          <w:tcPr>
            <w:tcW w:w="4876" w:type="dxa"/>
            <w:tcBorders>
              <w:top w:val="nil"/>
              <w:left w:val="nil"/>
              <w:bottom w:val="nil"/>
              <w:right w:val="nil"/>
            </w:tcBorders>
          </w:tcPr>
          <w:p w14:paraId="72CAFA6D" w14:textId="77777777" w:rsidR="00AA79C6" w:rsidRPr="00B40C74" w:rsidRDefault="00AA79C6" w:rsidP="008F01F6">
            <w:pPr>
              <w:pStyle w:val="Normal6a"/>
            </w:pPr>
            <w:r w:rsidRPr="00B40C74">
              <w:t>(1)</w:t>
            </w:r>
            <w:r w:rsidRPr="00B40C74">
              <w:tab/>
            </w:r>
            <w:r w:rsidRPr="00B40C74">
              <w:rPr>
                <w:b/>
                <w:bCs/>
                <w:i/>
                <w:iCs/>
              </w:rPr>
              <w:t>A 26. cikk szerinti hatékony jogorvoslathoz való jog biztosítása érdekében a tagállamok nemzeti jogukban észszerű határidőt állapítanak meg, amelyen belül az elsőfokú illetékes igazságügyi hatóságnak meg kell vizsgálnia a 7. cikkben, a 10. cikkben és a 12. cikk (2) bekezdésében említett határozatokat, és előírják a fellebbezés megfelelő és teljes körű vizsgálatát.</w:t>
            </w:r>
            <w:r w:rsidRPr="00B40C74">
              <w:t xml:space="preserve"> Az elsőfokú igazságügyi hatóság előtti fellebbezés benyújtására rendelkezésre álló határidő nem haladhatja meg a 14 napot.</w:t>
            </w:r>
          </w:p>
        </w:tc>
        <w:tc>
          <w:tcPr>
            <w:tcW w:w="4876" w:type="dxa"/>
            <w:tcBorders>
              <w:top w:val="nil"/>
              <w:left w:val="nil"/>
              <w:bottom w:val="nil"/>
              <w:right w:val="nil"/>
            </w:tcBorders>
          </w:tcPr>
          <w:p w14:paraId="6FF61690" w14:textId="77777777" w:rsidR="00AA79C6" w:rsidRPr="00B40C74" w:rsidRDefault="00AA79C6" w:rsidP="008F01F6">
            <w:pPr>
              <w:pStyle w:val="Normal6a"/>
            </w:pPr>
            <w:r w:rsidRPr="00B40C74">
              <w:t>(1)</w:t>
            </w:r>
            <w:r w:rsidRPr="00B40C74">
              <w:tab/>
            </w:r>
            <w:r w:rsidRPr="00B40C74">
              <w:rPr>
                <w:b/>
                <w:bCs/>
                <w:i/>
                <w:iCs/>
              </w:rPr>
              <w:t>E rendelet alkalmazásában</w:t>
            </w:r>
            <w:r w:rsidRPr="00B40C74">
              <w:t xml:space="preserve"> az elsőfokú igazságügyi hatóság előtti fellebbezés benyújtására rendelkezésre álló határidő nem haladhatja meg a 14 napot.</w:t>
            </w:r>
          </w:p>
        </w:tc>
      </w:tr>
    </w:tbl>
    <w:p w14:paraId="192EE2ED"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6C465BB" w14:textId="77777777" w:rsidR="00AA79C6" w:rsidRPr="00B40C74" w:rsidRDefault="00AA79C6" w:rsidP="00AA79C6">
      <w:r w:rsidRPr="00AB108F">
        <w:rPr>
          <w:rStyle w:val="HideTWBExt"/>
        </w:rPr>
        <w:t>&lt;/Amend&gt;</w:t>
      </w:r>
    </w:p>
    <w:p w14:paraId="59BBA4F2"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1718</w:t>
      </w:r>
      <w:r w:rsidRPr="00AB108F">
        <w:rPr>
          <w:rStyle w:val="HideTWBExt"/>
          <w:b w:val="0"/>
        </w:rPr>
        <w:t>&lt;/NumAm&gt;</w:t>
      </w:r>
    </w:p>
    <w:p w14:paraId="0EB3B37B"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Cecilia Strada</w:t>
      </w:r>
      <w:r w:rsidRPr="00AB108F">
        <w:rPr>
          <w:rStyle w:val="HideTWBExt"/>
          <w:b w:val="0"/>
        </w:rPr>
        <w:t>&lt;/Members&gt;</w:t>
      </w:r>
    </w:p>
    <w:p w14:paraId="1EF927D0" w14:textId="77777777" w:rsidR="00AA79C6" w:rsidRPr="00B40C74" w:rsidRDefault="00AA79C6" w:rsidP="00AA79C6">
      <w:pPr>
        <w:pStyle w:val="NormalBold"/>
      </w:pPr>
      <w:r w:rsidRPr="00AB108F">
        <w:rPr>
          <w:rStyle w:val="HideTWBExt"/>
          <w:b w:val="0"/>
        </w:rPr>
        <w:t>&lt;/RepeatBlock-By&gt;</w:t>
      </w:r>
    </w:p>
    <w:p w14:paraId="57791DE5"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C7CB108" w14:textId="77777777" w:rsidR="00AA79C6" w:rsidRPr="00B40C74" w:rsidRDefault="00AA79C6" w:rsidP="00AA79C6">
      <w:pPr>
        <w:pStyle w:val="NormalBold"/>
      </w:pPr>
      <w:r w:rsidRPr="00AB108F">
        <w:rPr>
          <w:rStyle w:val="HideTWBExt"/>
          <w:b w:val="0"/>
        </w:rPr>
        <w:t>&lt;Article&gt;</w:t>
      </w:r>
      <w:r w:rsidRPr="00B40C74">
        <w:t>27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39F4387" w14:textId="77777777" w:rsidTr="008F01F6">
        <w:trPr>
          <w:trHeight w:hRule="exact" w:val="240"/>
          <w:jc w:val="center"/>
        </w:trPr>
        <w:tc>
          <w:tcPr>
            <w:tcW w:w="9752" w:type="dxa"/>
            <w:gridSpan w:val="2"/>
            <w:tcBorders>
              <w:top w:val="nil"/>
              <w:left w:val="nil"/>
              <w:bottom w:val="nil"/>
              <w:right w:val="nil"/>
            </w:tcBorders>
          </w:tcPr>
          <w:p w14:paraId="36A06DC1" w14:textId="77777777" w:rsidR="00AA79C6" w:rsidRPr="00B40C74" w:rsidRDefault="00AA79C6" w:rsidP="008F01F6"/>
        </w:tc>
      </w:tr>
      <w:tr w:rsidR="00AA22D5" w:rsidRPr="00B40C74" w14:paraId="267A0C28" w14:textId="77777777" w:rsidTr="008F01F6">
        <w:trPr>
          <w:trHeight w:val="240"/>
          <w:jc w:val="center"/>
        </w:trPr>
        <w:tc>
          <w:tcPr>
            <w:tcW w:w="4876" w:type="dxa"/>
            <w:tcBorders>
              <w:top w:val="nil"/>
              <w:left w:val="nil"/>
              <w:bottom w:val="nil"/>
              <w:right w:val="nil"/>
            </w:tcBorders>
          </w:tcPr>
          <w:p w14:paraId="4FEE77A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A70DA79" w14:textId="77777777" w:rsidR="00AA79C6" w:rsidRPr="00B40C74" w:rsidRDefault="00AA79C6" w:rsidP="008F01F6">
            <w:pPr>
              <w:pStyle w:val="AmColumnHeading"/>
            </w:pPr>
            <w:r w:rsidRPr="00B40C74">
              <w:t>Módosítás</w:t>
            </w:r>
          </w:p>
        </w:tc>
      </w:tr>
      <w:tr w:rsidR="00AA22D5" w:rsidRPr="00B40C74" w14:paraId="10A2D58C" w14:textId="77777777" w:rsidTr="008F01F6">
        <w:trPr>
          <w:jc w:val="center"/>
        </w:trPr>
        <w:tc>
          <w:tcPr>
            <w:tcW w:w="4876" w:type="dxa"/>
            <w:tcBorders>
              <w:top w:val="nil"/>
              <w:left w:val="nil"/>
              <w:bottom w:val="nil"/>
              <w:right w:val="nil"/>
            </w:tcBorders>
          </w:tcPr>
          <w:p w14:paraId="333116DA" w14:textId="77777777" w:rsidR="00AA79C6" w:rsidRPr="00B40C74" w:rsidRDefault="00AA79C6" w:rsidP="008F01F6">
            <w:pPr>
              <w:pStyle w:val="Normal6a"/>
            </w:pPr>
            <w:r w:rsidRPr="00B40C74">
              <w:t>(1)</w:t>
            </w:r>
            <w:r w:rsidRPr="00B40C74">
              <w:tab/>
              <w:t xml:space="preserve">A 26. cikk szerinti hatékony jogorvoslathoz való jog biztosítása érdekében a tagállamok nemzeti jogukban észszerű határidőt állapítanak meg, amelyen belül az elsőfokú illetékes igazságügyi hatóságnak meg kell vizsgálnia a </w:t>
            </w:r>
            <w:r w:rsidRPr="00B40C74">
              <w:rPr>
                <w:b/>
                <w:bCs/>
                <w:i/>
                <w:iCs/>
              </w:rPr>
              <w:t>7.</w:t>
            </w:r>
            <w:r w:rsidRPr="00B40C74">
              <w:t xml:space="preserve"> cikkben</w:t>
            </w:r>
            <w:r w:rsidRPr="00B40C74">
              <w:rPr>
                <w:b/>
                <w:bCs/>
                <w:i/>
                <w:iCs/>
              </w:rPr>
              <w:t>, a 10. cikkben és a 12. cikk (2) bekezdésében</w:t>
            </w:r>
            <w:r w:rsidRPr="00B40C74">
              <w:t xml:space="preserve"> említett határozatokat, és előírják a fellebbezés megfelelő és teljes körű vizsgálatát. Az elsőfokú igazságügyi hatóság előtti fellebbezés benyújtására rendelkezésre álló </w:t>
            </w:r>
            <w:r w:rsidRPr="00B40C74">
              <w:lastRenderedPageBreak/>
              <w:t xml:space="preserve">határidő </w:t>
            </w:r>
            <w:r w:rsidRPr="00B40C74">
              <w:rPr>
                <w:b/>
                <w:bCs/>
                <w:i/>
                <w:iCs/>
              </w:rPr>
              <w:t>nem haladhatja meg a 14 napot</w:t>
            </w:r>
            <w:r w:rsidRPr="00B40C74">
              <w:t>.</w:t>
            </w:r>
          </w:p>
        </w:tc>
        <w:tc>
          <w:tcPr>
            <w:tcW w:w="4876" w:type="dxa"/>
            <w:tcBorders>
              <w:top w:val="nil"/>
              <w:left w:val="nil"/>
              <w:bottom w:val="nil"/>
              <w:right w:val="nil"/>
            </w:tcBorders>
          </w:tcPr>
          <w:p w14:paraId="7D466522" w14:textId="77777777" w:rsidR="00AA79C6" w:rsidRPr="00B40C74" w:rsidRDefault="00AA79C6" w:rsidP="008F01F6">
            <w:pPr>
              <w:pStyle w:val="Normal6a"/>
            </w:pPr>
            <w:r w:rsidRPr="00B40C74">
              <w:lastRenderedPageBreak/>
              <w:t>(1)</w:t>
            </w:r>
            <w:r w:rsidRPr="00B40C74">
              <w:tab/>
              <w:t xml:space="preserve">A 26. cikk szerinti hatékony jogorvoslathoz való jog biztosítása érdekében a tagállamok nemzeti jogukban észszerű határidőt állapítanak meg, amelyen belül az elsőfokú illetékes igazságügyi hatóságnak meg kell vizsgálnia </w:t>
            </w:r>
            <w:r w:rsidRPr="00B40C74">
              <w:rPr>
                <w:b/>
                <w:bCs/>
                <w:i/>
                <w:iCs/>
              </w:rPr>
              <w:t xml:space="preserve">az ebben </w:t>
            </w:r>
            <w:r w:rsidRPr="00B40C74">
              <w:t xml:space="preserve">a cikkben említett határozatokat, és előírják a fellebbezés megfelelő és teljes körű vizsgálatát. Az elsőfokú igazságügyi hatóság előtti fellebbezés benyújtására rendelkezésre álló határidő </w:t>
            </w:r>
            <w:r w:rsidRPr="00B40C74">
              <w:rPr>
                <w:b/>
                <w:bCs/>
                <w:i/>
                <w:iCs/>
              </w:rPr>
              <w:t xml:space="preserve">a 7. cikk, a 10. cikk és a 12. cikk (2) bekezdése alapján hozott határozatok </w:t>
            </w:r>
            <w:r w:rsidRPr="00B40C74">
              <w:rPr>
                <w:b/>
                <w:bCs/>
                <w:i/>
                <w:iCs/>
              </w:rPr>
              <w:lastRenderedPageBreak/>
              <w:t>tekintetében legalább két hét és legfeljebb egy hónap</w:t>
            </w:r>
            <w:r w:rsidRPr="00B40C74">
              <w:t>.</w:t>
            </w:r>
          </w:p>
        </w:tc>
      </w:tr>
    </w:tbl>
    <w:p w14:paraId="51E709A4"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769B1BF"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1CD4A5B6" w14:textId="77777777" w:rsidR="00AA79C6" w:rsidRPr="00B40C74" w:rsidRDefault="00AA79C6" w:rsidP="00AA79C6">
      <w:pPr>
        <w:pStyle w:val="AmJustText"/>
      </w:pPr>
      <w:r w:rsidRPr="00B40C74">
        <w:t>A módosítás megteremti az összhangot a menekültügyi eljárásról szóló rendelet 67. cikke (7) bekezdésének b) pontjával. Annak biztosítása érdekében, hogy a visszatérésre kötelezett személy számára ne legyen rövidebb határidő a kiutasítási határozat elleni fellebbezésre, mint a menedékjog megtagadása elleni fellebbezésre, elengedhetetlen, hogy a tagállamok a határidőket a menekültügyi eljárásokról szóló rendeletben megengedett maximális időtartamhoz igazítsák. Ez jobban igazodik ahhoz az időszakhoz is, amelyen belül a visszatérésre kötelezett személy elfogadhatja a kiutasítási határozatot, és távozhat.</w:t>
      </w:r>
    </w:p>
    <w:p w14:paraId="24E5E8DF" w14:textId="77777777" w:rsidR="00AA79C6" w:rsidRPr="00B40C74" w:rsidRDefault="00AA79C6" w:rsidP="00AA79C6">
      <w:r w:rsidRPr="00AB108F">
        <w:rPr>
          <w:rStyle w:val="HideTWBExt"/>
        </w:rPr>
        <w:t>&lt;/Amend&gt;</w:t>
      </w:r>
    </w:p>
    <w:p w14:paraId="40DF818D"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1719</w:t>
      </w:r>
      <w:r w:rsidRPr="00AB108F">
        <w:rPr>
          <w:rStyle w:val="HideTWBExt"/>
          <w:b w:val="0"/>
        </w:rPr>
        <w:t>&lt;/NumAm&gt;</w:t>
      </w:r>
    </w:p>
    <w:p w14:paraId="5979E7F2" w14:textId="77777777" w:rsidR="00AA79C6" w:rsidRPr="00B40C74" w:rsidRDefault="00AA79C6" w:rsidP="00AA79C6">
      <w:pPr>
        <w:pStyle w:val="NormalBold"/>
      </w:pPr>
      <w:r w:rsidRPr="00AB108F">
        <w:rPr>
          <w:rStyle w:val="HideTWBExt"/>
          <w:b w:val="0"/>
        </w:rPr>
        <w:t>&lt;RepeatBlock-By&gt;&lt;Members&gt;</w:t>
      </w:r>
      <w:r w:rsidRPr="00B40C74">
        <w:t>Nadine Morano</w:t>
      </w:r>
      <w:r w:rsidRPr="00AB108F">
        <w:rPr>
          <w:rStyle w:val="HideTWBExt"/>
          <w:b w:val="0"/>
        </w:rPr>
        <w:t>&lt;/Members&gt;</w:t>
      </w:r>
    </w:p>
    <w:p w14:paraId="34C41411" w14:textId="77777777" w:rsidR="00AA79C6" w:rsidRPr="00B40C74" w:rsidRDefault="00AA79C6" w:rsidP="00AA79C6">
      <w:pPr>
        <w:pStyle w:val="NormalBold"/>
      </w:pPr>
      <w:r w:rsidRPr="00AB108F">
        <w:rPr>
          <w:rStyle w:val="HideTWBExt"/>
          <w:b w:val="0"/>
        </w:rPr>
        <w:t>&lt;/RepeatBlock-By&gt;</w:t>
      </w:r>
    </w:p>
    <w:p w14:paraId="6142B24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6BD5EE6" w14:textId="77777777" w:rsidR="00AA79C6" w:rsidRPr="00B40C74" w:rsidRDefault="00AA79C6" w:rsidP="00AA79C6">
      <w:pPr>
        <w:pStyle w:val="NormalBold"/>
      </w:pPr>
      <w:r w:rsidRPr="00AB108F">
        <w:rPr>
          <w:rStyle w:val="HideTWBExt"/>
          <w:b w:val="0"/>
        </w:rPr>
        <w:t>&lt;Article&gt;</w:t>
      </w:r>
      <w:r w:rsidRPr="00B40C74">
        <w:t>27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D6423FC" w14:textId="77777777" w:rsidTr="008F01F6">
        <w:trPr>
          <w:trHeight w:hRule="exact" w:val="240"/>
          <w:jc w:val="center"/>
        </w:trPr>
        <w:tc>
          <w:tcPr>
            <w:tcW w:w="9752" w:type="dxa"/>
            <w:gridSpan w:val="2"/>
            <w:tcBorders>
              <w:top w:val="nil"/>
              <w:left w:val="nil"/>
              <w:bottom w:val="nil"/>
              <w:right w:val="nil"/>
            </w:tcBorders>
          </w:tcPr>
          <w:p w14:paraId="39EE7DFD" w14:textId="77777777" w:rsidR="00AA79C6" w:rsidRPr="00B40C74" w:rsidRDefault="00AA79C6" w:rsidP="008F01F6"/>
        </w:tc>
      </w:tr>
      <w:tr w:rsidR="00AA22D5" w:rsidRPr="00B40C74" w14:paraId="3C7773A1" w14:textId="77777777" w:rsidTr="008F01F6">
        <w:trPr>
          <w:trHeight w:val="240"/>
          <w:jc w:val="center"/>
        </w:trPr>
        <w:tc>
          <w:tcPr>
            <w:tcW w:w="4876" w:type="dxa"/>
            <w:tcBorders>
              <w:top w:val="nil"/>
              <w:left w:val="nil"/>
              <w:bottom w:val="nil"/>
              <w:right w:val="nil"/>
            </w:tcBorders>
          </w:tcPr>
          <w:p w14:paraId="55C5428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B970A6B" w14:textId="77777777" w:rsidR="00AA79C6" w:rsidRPr="00B40C74" w:rsidRDefault="00AA79C6" w:rsidP="008F01F6">
            <w:pPr>
              <w:pStyle w:val="AmColumnHeading"/>
            </w:pPr>
            <w:r w:rsidRPr="00B40C74">
              <w:t>Módosítás</w:t>
            </w:r>
          </w:p>
        </w:tc>
      </w:tr>
      <w:tr w:rsidR="00AA22D5" w:rsidRPr="00B40C74" w14:paraId="5E3B94EC" w14:textId="77777777" w:rsidTr="008F01F6">
        <w:trPr>
          <w:jc w:val="center"/>
        </w:trPr>
        <w:tc>
          <w:tcPr>
            <w:tcW w:w="4876" w:type="dxa"/>
            <w:tcBorders>
              <w:top w:val="nil"/>
              <w:left w:val="nil"/>
              <w:bottom w:val="nil"/>
              <w:right w:val="nil"/>
            </w:tcBorders>
          </w:tcPr>
          <w:p w14:paraId="4D9BA946" w14:textId="77777777" w:rsidR="00AA79C6" w:rsidRPr="00B40C74" w:rsidRDefault="00AA79C6" w:rsidP="008F01F6">
            <w:pPr>
              <w:pStyle w:val="Normal6a"/>
            </w:pPr>
            <w:r w:rsidRPr="00B40C74">
              <w:t>(1)</w:t>
            </w:r>
            <w:r w:rsidRPr="00B40C74">
              <w:tab/>
              <w:t xml:space="preserve">A 26. cikk szerinti hatékony jogorvoslathoz való jog biztosítása érdekében a tagállamok nemzeti jogukban észszerű határidőt </w:t>
            </w:r>
            <w:r w:rsidRPr="00B40C74">
              <w:rPr>
                <w:b/>
                <w:bCs/>
                <w:i/>
                <w:iCs/>
              </w:rPr>
              <w:t>állapítanak meg</w:t>
            </w:r>
            <w:r w:rsidRPr="00B40C74">
              <w:t xml:space="preserve">, amelyen belül az elsőfokú </w:t>
            </w:r>
            <w:r w:rsidRPr="00B40C74">
              <w:rPr>
                <w:b/>
                <w:bCs/>
                <w:i/>
                <w:iCs/>
              </w:rPr>
              <w:t>illetékes</w:t>
            </w:r>
            <w:r w:rsidRPr="00B40C74">
              <w:t xml:space="preserve"> igazságügyi </w:t>
            </w:r>
            <w:r w:rsidRPr="00B40C74">
              <w:rPr>
                <w:b/>
                <w:bCs/>
                <w:i/>
                <w:iCs/>
              </w:rPr>
              <w:t>hatóságnak meg kell vizsgálnia</w:t>
            </w:r>
            <w:r w:rsidRPr="00B40C74">
              <w:t xml:space="preserve"> a 7. cikkben, a 10. cikkben és a 12. cikk (2) bekezdésében említett határozatokat, és előírják a fellebbezés megfelelő és teljes körű vizsgálatát. Az elsőfokú igazságügyi hatóság előtti fellebbezés benyújtására rendelkezésre álló határidő nem haladhatja meg a </w:t>
            </w:r>
            <w:r w:rsidRPr="00B40C74">
              <w:rPr>
                <w:b/>
                <w:bCs/>
                <w:i/>
                <w:iCs/>
              </w:rPr>
              <w:t>14</w:t>
            </w:r>
            <w:r w:rsidRPr="00B40C74">
              <w:t xml:space="preserve"> napot.</w:t>
            </w:r>
          </w:p>
        </w:tc>
        <w:tc>
          <w:tcPr>
            <w:tcW w:w="4876" w:type="dxa"/>
            <w:tcBorders>
              <w:top w:val="nil"/>
              <w:left w:val="nil"/>
              <w:bottom w:val="nil"/>
              <w:right w:val="nil"/>
            </w:tcBorders>
          </w:tcPr>
          <w:p w14:paraId="67B9CEB3" w14:textId="77777777" w:rsidR="00AA79C6" w:rsidRPr="00B40C74" w:rsidRDefault="00AA79C6" w:rsidP="008F01F6">
            <w:pPr>
              <w:pStyle w:val="Normal6a"/>
            </w:pPr>
            <w:r w:rsidRPr="00B40C74">
              <w:t>(1)</w:t>
            </w:r>
            <w:r w:rsidRPr="00B40C74">
              <w:tab/>
              <w:t xml:space="preserve">A 26. cikk szerinti hatékony jogorvoslathoz való jog biztosítása érdekében a tagállamok </w:t>
            </w:r>
            <w:r w:rsidRPr="00B40C74">
              <w:rPr>
                <w:b/>
                <w:bCs/>
                <w:i/>
                <w:iCs/>
              </w:rPr>
              <w:t>biztosítják, hogy</w:t>
            </w:r>
            <w:r w:rsidRPr="00B40C74">
              <w:t xml:space="preserve"> nemzeti jogukban </w:t>
            </w:r>
            <w:r w:rsidRPr="00B40C74">
              <w:rPr>
                <w:b/>
                <w:bCs/>
                <w:i/>
                <w:iCs/>
              </w:rPr>
              <w:t>olyan rövid vizsgálati határidőket állapítsanak meg</w:t>
            </w:r>
            <w:r w:rsidRPr="00B40C74">
              <w:t xml:space="preserve">, </w:t>
            </w:r>
            <w:r w:rsidRPr="00B40C74">
              <w:rPr>
                <w:b/>
                <w:bCs/>
                <w:i/>
                <w:iCs/>
              </w:rPr>
              <w:t>amelyek biztosítják, hogy</w:t>
            </w:r>
            <w:r w:rsidRPr="00B40C74">
              <w:t xml:space="preserve"> az </w:t>
            </w:r>
            <w:r w:rsidRPr="00B40C74">
              <w:rPr>
                <w:b/>
                <w:bCs/>
                <w:i/>
                <w:iCs/>
              </w:rPr>
              <w:t>illetékes</w:t>
            </w:r>
            <w:r w:rsidRPr="00B40C74">
              <w:t xml:space="preserve"> elsőfokú igazságügyi </w:t>
            </w:r>
            <w:r w:rsidRPr="00B40C74">
              <w:rPr>
                <w:b/>
                <w:bCs/>
                <w:i/>
                <w:iCs/>
              </w:rPr>
              <w:t>hatóság a lehető legrövidebb időn belül megvizsgálja</w:t>
            </w:r>
            <w:r w:rsidRPr="00B40C74">
              <w:t xml:space="preserve"> a 7. cikkben, a 10. cikkben és a 12. cikk (2) bekezdésében említett határozatokat, és előírják a fellebbezés megfelelő és teljes körű vizsgálatát. Az elsőfokú igazságügyi hatóság előtti fellebbezés benyújtására rendelkezésre álló határidő nem haladhatja meg a </w:t>
            </w:r>
            <w:r w:rsidRPr="00B40C74">
              <w:rPr>
                <w:b/>
                <w:bCs/>
                <w:i/>
                <w:iCs/>
              </w:rPr>
              <w:t>3</w:t>
            </w:r>
            <w:r w:rsidRPr="00B40C74">
              <w:t xml:space="preserve"> napot.</w:t>
            </w:r>
          </w:p>
        </w:tc>
      </w:tr>
    </w:tbl>
    <w:p w14:paraId="2ECD1127"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{FR}</w:t>
      </w:r>
      <w:r w:rsidRPr="00B40C74">
        <w:t>fr</w:t>
      </w:r>
      <w:r w:rsidRPr="00AB108F">
        <w:rPr>
          <w:rStyle w:val="HideTWBExt"/>
        </w:rPr>
        <w:t>&lt;/Original&gt;</w:t>
      </w:r>
    </w:p>
    <w:p w14:paraId="0C17E2D5" w14:textId="77777777" w:rsidR="00AA79C6" w:rsidRPr="00B40C74" w:rsidRDefault="00AA79C6" w:rsidP="00AA79C6">
      <w:r w:rsidRPr="00AB108F">
        <w:rPr>
          <w:rStyle w:val="HideTWBExt"/>
        </w:rPr>
        <w:t>&lt;/Amend&gt;</w:t>
      </w:r>
    </w:p>
    <w:p w14:paraId="76ACBDE7"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1720</w:t>
      </w:r>
      <w:r w:rsidRPr="00AB108F">
        <w:rPr>
          <w:rStyle w:val="HideTWBExt"/>
          <w:b w:val="0"/>
        </w:rPr>
        <w:t>&lt;/NumAm&gt;</w:t>
      </w:r>
    </w:p>
    <w:p w14:paraId="5BFE3E6D"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43ADD103" w14:textId="77777777" w:rsidR="00AA79C6" w:rsidRPr="00B40C74" w:rsidRDefault="00AA79C6" w:rsidP="00AA79C6">
      <w:pPr>
        <w:pStyle w:val="NormalBold"/>
      </w:pPr>
      <w:r w:rsidRPr="00AB108F">
        <w:rPr>
          <w:rStyle w:val="HideTWBExt"/>
          <w:b w:val="0"/>
        </w:rPr>
        <w:t>&lt;/RepeatBlock-By&gt;</w:t>
      </w:r>
    </w:p>
    <w:p w14:paraId="7E382BC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BF3E993" w14:textId="77777777" w:rsidR="00AA79C6" w:rsidRPr="00B40C74" w:rsidRDefault="00AA79C6" w:rsidP="00AA79C6">
      <w:pPr>
        <w:pStyle w:val="NormalBold"/>
      </w:pPr>
      <w:r w:rsidRPr="00AB108F">
        <w:rPr>
          <w:rStyle w:val="HideTWBExt"/>
          <w:b w:val="0"/>
        </w:rPr>
        <w:lastRenderedPageBreak/>
        <w:t>&lt;Article&gt;</w:t>
      </w:r>
      <w:r w:rsidRPr="00B40C74">
        <w:t>27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25DF6CC" w14:textId="77777777" w:rsidTr="008F01F6">
        <w:trPr>
          <w:trHeight w:hRule="exact" w:val="240"/>
          <w:jc w:val="center"/>
        </w:trPr>
        <w:tc>
          <w:tcPr>
            <w:tcW w:w="9752" w:type="dxa"/>
            <w:gridSpan w:val="2"/>
            <w:tcBorders>
              <w:top w:val="nil"/>
              <w:left w:val="nil"/>
              <w:bottom w:val="nil"/>
              <w:right w:val="nil"/>
            </w:tcBorders>
          </w:tcPr>
          <w:p w14:paraId="6754917B" w14:textId="77777777" w:rsidR="00AA79C6" w:rsidRPr="00B40C74" w:rsidRDefault="00AA79C6" w:rsidP="008F01F6"/>
        </w:tc>
      </w:tr>
      <w:tr w:rsidR="00AA22D5" w:rsidRPr="00B40C74" w14:paraId="17570AAB" w14:textId="77777777" w:rsidTr="008F01F6">
        <w:trPr>
          <w:trHeight w:val="240"/>
          <w:jc w:val="center"/>
        </w:trPr>
        <w:tc>
          <w:tcPr>
            <w:tcW w:w="4876" w:type="dxa"/>
            <w:tcBorders>
              <w:top w:val="nil"/>
              <w:left w:val="nil"/>
              <w:bottom w:val="nil"/>
              <w:right w:val="nil"/>
            </w:tcBorders>
          </w:tcPr>
          <w:p w14:paraId="59D1C52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F854939" w14:textId="77777777" w:rsidR="00AA79C6" w:rsidRPr="00B40C74" w:rsidRDefault="00AA79C6" w:rsidP="008F01F6">
            <w:pPr>
              <w:pStyle w:val="AmColumnHeading"/>
            </w:pPr>
            <w:r w:rsidRPr="00B40C74">
              <w:t>Módosítás</w:t>
            </w:r>
          </w:p>
        </w:tc>
      </w:tr>
      <w:tr w:rsidR="00AA22D5" w:rsidRPr="00B40C74" w14:paraId="717BA4F5" w14:textId="77777777" w:rsidTr="008F01F6">
        <w:trPr>
          <w:jc w:val="center"/>
        </w:trPr>
        <w:tc>
          <w:tcPr>
            <w:tcW w:w="4876" w:type="dxa"/>
            <w:tcBorders>
              <w:top w:val="nil"/>
              <w:left w:val="nil"/>
              <w:bottom w:val="nil"/>
              <w:right w:val="nil"/>
            </w:tcBorders>
          </w:tcPr>
          <w:p w14:paraId="0140F860" w14:textId="77777777" w:rsidR="00AA79C6" w:rsidRPr="00B40C74" w:rsidRDefault="00AA79C6" w:rsidP="008F01F6">
            <w:pPr>
              <w:pStyle w:val="Normal6a"/>
            </w:pPr>
            <w:r w:rsidRPr="00B40C74">
              <w:t>(1)</w:t>
            </w:r>
            <w:r w:rsidRPr="00B40C74">
              <w:tab/>
              <w:t xml:space="preserve">A 26. cikk szerinti hatékony jogorvoslathoz való jog biztosítása érdekében a tagállamok nemzeti jogukban észszerű határidőt állapítanak meg, amelyen belül az elsőfokú illetékes igazságügyi hatóságnak meg kell vizsgálnia a 7. cikkben, a 10. cikkben és a 12. cikk (2) bekezdésében említett határozatokat, és előírják a fellebbezés megfelelő és teljes körű vizsgálatát. Az elsőfokú igazságügyi hatóság előtti fellebbezés benyújtására rendelkezésre álló határidő </w:t>
            </w:r>
            <w:r w:rsidRPr="00B40C74">
              <w:rPr>
                <w:b/>
                <w:bCs/>
                <w:i/>
                <w:iCs/>
              </w:rPr>
              <w:t>nem haladhatja meg a</w:t>
            </w:r>
            <w:r w:rsidRPr="00B40C74">
              <w:t xml:space="preserve"> 14 </w:t>
            </w:r>
            <w:r w:rsidRPr="00B40C74">
              <w:rPr>
                <w:b/>
                <w:bCs/>
                <w:i/>
                <w:iCs/>
              </w:rPr>
              <w:t>napot</w:t>
            </w:r>
            <w:r w:rsidRPr="00B40C74">
              <w:t>.</w:t>
            </w:r>
          </w:p>
        </w:tc>
        <w:tc>
          <w:tcPr>
            <w:tcW w:w="4876" w:type="dxa"/>
            <w:tcBorders>
              <w:top w:val="nil"/>
              <w:left w:val="nil"/>
              <w:bottom w:val="nil"/>
              <w:right w:val="nil"/>
            </w:tcBorders>
          </w:tcPr>
          <w:p w14:paraId="34851B78" w14:textId="77777777" w:rsidR="00AA79C6" w:rsidRPr="00B40C74" w:rsidRDefault="00AA79C6" w:rsidP="008F01F6">
            <w:pPr>
              <w:pStyle w:val="Normal6a"/>
            </w:pPr>
            <w:r w:rsidRPr="00B40C74">
              <w:t>(1)</w:t>
            </w:r>
            <w:r w:rsidRPr="00B40C74">
              <w:tab/>
              <w:t xml:space="preserve">A 26. cikk szerinti hatékony jogorvoslathoz való jog biztosítása érdekében a tagállamok nemzeti jogukban észszerű határidőt állapítanak meg, amelyen belül </w:t>
            </w:r>
            <w:r w:rsidRPr="00B40C74">
              <w:rPr>
                <w:b/>
                <w:bCs/>
                <w:i/>
                <w:iCs/>
              </w:rPr>
              <w:t xml:space="preserve">a harmadik országbeli állampolgárok fellebbezhetnek a kiutasítási határozat ellen, </w:t>
            </w:r>
            <w:r w:rsidRPr="00B40C74">
              <w:t xml:space="preserve">az elsőfokú illetékes igazságügyi hatóságnak pedig meg kell vizsgálnia a 7. cikkben, a 10. cikkben és a 12. cikk (2) bekezdésében említett határozatokat, és előírják a fellebbezés megfelelő és teljes körű vizsgálatát. Az elsőfokú igazságügyi hatóság előtti fellebbezés benyújtására rendelkezésre álló határidő </w:t>
            </w:r>
            <w:r w:rsidRPr="00B40C74">
              <w:rPr>
                <w:b/>
                <w:bCs/>
                <w:i/>
                <w:iCs/>
              </w:rPr>
              <w:t xml:space="preserve">legalább </w:t>
            </w:r>
            <w:r w:rsidRPr="00B40C74">
              <w:t xml:space="preserve">14 </w:t>
            </w:r>
            <w:r w:rsidRPr="00B40C74">
              <w:rPr>
                <w:b/>
                <w:bCs/>
                <w:i/>
                <w:iCs/>
              </w:rPr>
              <w:t>nap és legfeljebb 2 hónap</w:t>
            </w:r>
            <w:r w:rsidRPr="00B40C74">
              <w:t>.</w:t>
            </w:r>
          </w:p>
        </w:tc>
      </w:tr>
    </w:tbl>
    <w:p w14:paraId="2F74329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7C5BC86" w14:textId="77777777" w:rsidR="00AA79C6" w:rsidRPr="00B40C74" w:rsidRDefault="00AA79C6" w:rsidP="00AA79C6">
      <w:r w:rsidRPr="00AB108F">
        <w:rPr>
          <w:rStyle w:val="HideTWBExt"/>
        </w:rPr>
        <w:t>&lt;/Amend&gt;</w:t>
      </w:r>
    </w:p>
    <w:p w14:paraId="09DB4717"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1721</w:t>
      </w:r>
      <w:r w:rsidRPr="00AB108F">
        <w:rPr>
          <w:rStyle w:val="HideTWBExt"/>
          <w:b w:val="0"/>
        </w:rPr>
        <w:t>&lt;/NumAm&gt;</w:t>
      </w:r>
    </w:p>
    <w:p w14:paraId="3C42E9B7"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6E0CD956" w14:textId="77777777" w:rsidR="00AA79C6" w:rsidRPr="00B40C74" w:rsidRDefault="00AA79C6" w:rsidP="00AA79C6">
      <w:pPr>
        <w:pStyle w:val="NormalBold"/>
      </w:pPr>
      <w:r w:rsidRPr="00AB108F">
        <w:rPr>
          <w:rStyle w:val="HideTWBExt"/>
          <w:b w:val="0"/>
        </w:rPr>
        <w:t>&lt;/RepeatBlock-By&gt;</w:t>
      </w:r>
    </w:p>
    <w:p w14:paraId="7DFA997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1DF94A7" w14:textId="77777777" w:rsidR="00AA79C6" w:rsidRPr="00B40C74" w:rsidRDefault="00AA79C6" w:rsidP="00AA79C6">
      <w:pPr>
        <w:pStyle w:val="NormalBold"/>
      </w:pPr>
      <w:r w:rsidRPr="00AB108F">
        <w:rPr>
          <w:rStyle w:val="HideTWBExt"/>
          <w:b w:val="0"/>
        </w:rPr>
        <w:t>&lt;Article&gt;</w:t>
      </w:r>
      <w:r w:rsidRPr="00B40C74">
        <w:t>27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49435BD" w14:textId="77777777" w:rsidTr="008F01F6">
        <w:trPr>
          <w:trHeight w:hRule="exact" w:val="240"/>
          <w:jc w:val="center"/>
        </w:trPr>
        <w:tc>
          <w:tcPr>
            <w:tcW w:w="9752" w:type="dxa"/>
            <w:gridSpan w:val="2"/>
            <w:tcBorders>
              <w:top w:val="nil"/>
              <w:left w:val="nil"/>
              <w:bottom w:val="nil"/>
              <w:right w:val="nil"/>
            </w:tcBorders>
          </w:tcPr>
          <w:p w14:paraId="4956735B" w14:textId="77777777" w:rsidR="00AA79C6" w:rsidRPr="00B40C74" w:rsidRDefault="00AA79C6" w:rsidP="008F01F6"/>
        </w:tc>
      </w:tr>
      <w:tr w:rsidR="00AA22D5" w:rsidRPr="00B40C74" w14:paraId="615908C5" w14:textId="77777777" w:rsidTr="008F01F6">
        <w:trPr>
          <w:trHeight w:val="240"/>
          <w:jc w:val="center"/>
        </w:trPr>
        <w:tc>
          <w:tcPr>
            <w:tcW w:w="4876" w:type="dxa"/>
            <w:tcBorders>
              <w:top w:val="nil"/>
              <w:left w:val="nil"/>
              <w:bottom w:val="nil"/>
              <w:right w:val="nil"/>
            </w:tcBorders>
          </w:tcPr>
          <w:p w14:paraId="14DE58AC"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0FC7D20" w14:textId="77777777" w:rsidR="00AA79C6" w:rsidRPr="00B40C74" w:rsidRDefault="00AA79C6" w:rsidP="008F01F6">
            <w:pPr>
              <w:pStyle w:val="AmColumnHeading"/>
            </w:pPr>
            <w:r w:rsidRPr="00B40C74">
              <w:t>Módosítás</w:t>
            </w:r>
          </w:p>
        </w:tc>
      </w:tr>
      <w:tr w:rsidR="00AA22D5" w:rsidRPr="00B40C74" w14:paraId="55A4AC83" w14:textId="77777777" w:rsidTr="008F01F6">
        <w:trPr>
          <w:jc w:val="center"/>
        </w:trPr>
        <w:tc>
          <w:tcPr>
            <w:tcW w:w="4876" w:type="dxa"/>
            <w:tcBorders>
              <w:top w:val="nil"/>
              <w:left w:val="nil"/>
              <w:bottom w:val="nil"/>
              <w:right w:val="nil"/>
            </w:tcBorders>
          </w:tcPr>
          <w:p w14:paraId="2FB246BB" w14:textId="77777777" w:rsidR="00AA79C6" w:rsidRPr="00B40C74" w:rsidRDefault="00AA79C6" w:rsidP="008F01F6">
            <w:pPr>
              <w:pStyle w:val="Normal6a"/>
            </w:pPr>
            <w:r w:rsidRPr="00B40C74">
              <w:t>(1)</w:t>
            </w:r>
            <w:r w:rsidRPr="00B40C74">
              <w:tab/>
              <w:t xml:space="preserve">A 26. cikk szerinti hatékony jogorvoslathoz való jog biztosítása érdekében a tagállamok nemzeti jogukban észszerű határidőt állapítanak meg, amelyen belül az </w:t>
            </w:r>
            <w:r w:rsidRPr="00B40C74">
              <w:rPr>
                <w:b/>
                <w:bCs/>
                <w:i/>
                <w:iCs/>
              </w:rPr>
              <w:t>elsőfokú</w:t>
            </w:r>
            <w:r w:rsidRPr="00B40C74">
              <w:t xml:space="preserve"> illetékes igazságügyi hatóságnak meg kell vizsgálnia </w:t>
            </w:r>
            <w:r w:rsidRPr="00B40C74">
              <w:rPr>
                <w:b/>
                <w:bCs/>
                <w:i/>
                <w:iCs/>
              </w:rPr>
              <w:t>a 7. cikkben, a 10. cikkben és a 12. cikk (2) bekezdésében említett</w:t>
            </w:r>
            <w:r w:rsidRPr="00B40C74">
              <w:t xml:space="preserve"> határozatokat, és előírják a fellebbezés megfelelő és teljes körű vizsgálatát. Az elsőfokú igazságügyi hatóság előtti fellebbezés benyújtására rendelkezésre álló határidő </w:t>
            </w:r>
            <w:r w:rsidRPr="00B40C74">
              <w:rPr>
                <w:b/>
                <w:bCs/>
                <w:i/>
                <w:iCs/>
              </w:rPr>
              <w:t>nem haladhatja meg a 14 napot</w:t>
            </w:r>
            <w:r w:rsidRPr="00B40C74">
              <w:t>.</w:t>
            </w:r>
          </w:p>
        </w:tc>
        <w:tc>
          <w:tcPr>
            <w:tcW w:w="4876" w:type="dxa"/>
            <w:tcBorders>
              <w:top w:val="nil"/>
              <w:left w:val="nil"/>
              <w:bottom w:val="nil"/>
              <w:right w:val="nil"/>
            </w:tcBorders>
          </w:tcPr>
          <w:p w14:paraId="6550539D" w14:textId="77777777" w:rsidR="00AA79C6" w:rsidRPr="00B40C74" w:rsidRDefault="00AA79C6" w:rsidP="008F01F6">
            <w:pPr>
              <w:pStyle w:val="Normal6a"/>
            </w:pPr>
            <w:r w:rsidRPr="00B40C74">
              <w:t>(1)</w:t>
            </w:r>
            <w:r w:rsidRPr="00B40C74">
              <w:tab/>
              <w:t xml:space="preserve">A 26. cikk szerinti hatékony jogorvoslathoz való jog biztosítása érdekében a tagállamok nemzeti jogukban észszerű határidőt állapítanak meg, amelyen belül az illetékes igazságügyi hatóságnak meg kell vizsgálnia </w:t>
            </w:r>
            <w:r w:rsidRPr="00B40C74">
              <w:rPr>
                <w:b/>
                <w:bCs/>
                <w:i/>
                <w:iCs/>
              </w:rPr>
              <w:t>az e rendelet alapján</w:t>
            </w:r>
            <w:r w:rsidRPr="00B40C74">
              <w:t xml:space="preserve"> határozatokat, és előírják a fellebbezés megfelelő és teljes körű vizsgálatát. Az elsőfokú igazságügyi hatóság előtti fellebbezés benyújtására rendelkezésre álló határidő </w:t>
            </w:r>
            <w:r w:rsidRPr="00B40C74">
              <w:rPr>
                <w:b/>
                <w:bCs/>
                <w:i/>
                <w:iCs/>
              </w:rPr>
              <w:t>legalább 15 nap</w:t>
            </w:r>
            <w:r w:rsidRPr="00B40C74">
              <w:t>.</w:t>
            </w:r>
          </w:p>
        </w:tc>
      </w:tr>
    </w:tbl>
    <w:p w14:paraId="297B0ECF"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0F3E048" w14:textId="77777777" w:rsidR="00AA79C6" w:rsidRPr="00B40C74" w:rsidRDefault="00AA79C6" w:rsidP="00AA79C6">
      <w:r w:rsidRPr="00AB108F">
        <w:rPr>
          <w:rStyle w:val="HideTWBExt"/>
        </w:rPr>
        <w:lastRenderedPageBreak/>
        <w:t>&lt;/Amend&gt;</w:t>
      </w:r>
    </w:p>
    <w:p w14:paraId="7C24207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1722</w:t>
      </w:r>
      <w:r w:rsidRPr="00AB108F">
        <w:rPr>
          <w:rStyle w:val="HideTWBExt"/>
          <w:b w:val="0"/>
        </w:rPr>
        <w:t>&lt;/NumAm&gt;</w:t>
      </w:r>
    </w:p>
    <w:p w14:paraId="10FD764E"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66B04D80" w14:textId="77777777" w:rsidR="00AA79C6" w:rsidRPr="00B40C74" w:rsidRDefault="00AA79C6" w:rsidP="00AA79C6">
      <w:pPr>
        <w:pStyle w:val="NormalBold"/>
      </w:pPr>
      <w:r w:rsidRPr="00AB108F">
        <w:rPr>
          <w:rStyle w:val="HideTWBExt"/>
          <w:b w:val="0"/>
        </w:rPr>
        <w:t>&lt;/RepeatBlock-By&gt;</w:t>
      </w:r>
    </w:p>
    <w:p w14:paraId="149A0610"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3E75020" w14:textId="77777777" w:rsidR="00AA79C6" w:rsidRPr="00B40C74" w:rsidRDefault="00AA79C6" w:rsidP="00AA79C6">
      <w:pPr>
        <w:pStyle w:val="NormalBold"/>
      </w:pPr>
      <w:r w:rsidRPr="00AB108F">
        <w:rPr>
          <w:rStyle w:val="HideTWBExt"/>
          <w:b w:val="0"/>
        </w:rPr>
        <w:t>&lt;Article&gt;</w:t>
      </w:r>
      <w:r w:rsidRPr="00B40C74">
        <w:t>27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CB7F714" w14:textId="77777777" w:rsidTr="008F01F6">
        <w:trPr>
          <w:trHeight w:hRule="exact" w:val="240"/>
          <w:jc w:val="center"/>
        </w:trPr>
        <w:tc>
          <w:tcPr>
            <w:tcW w:w="9752" w:type="dxa"/>
            <w:gridSpan w:val="2"/>
            <w:tcBorders>
              <w:top w:val="nil"/>
              <w:left w:val="nil"/>
              <w:bottom w:val="nil"/>
              <w:right w:val="nil"/>
            </w:tcBorders>
          </w:tcPr>
          <w:p w14:paraId="0BF9E44C" w14:textId="77777777" w:rsidR="00AA79C6" w:rsidRPr="00B40C74" w:rsidRDefault="00AA79C6" w:rsidP="008F01F6"/>
        </w:tc>
      </w:tr>
      <w:tr w:rsidR="00AA22D5" w:rsidRPr="00B40C74" w14:paraId="2042237A" w14:textId="77777777" w:rsidTr="008F01F6">
        <w:trPr>
          <w:trHeight w:val="240"/>
          <w:jc w:val="center"/>
        </w:trPr>
        <w:tc>
          <w:tcPr>
            <w:tcW w:w="4876" w:type="dxa"/>
            <w:tcBorders>
              <w:top w:val="nil"/>
              <w:left w:val="nil"/>
              <w:bottom w:val="nil"/>
              <w:right w:val="nil"/>
            </w:tcBorders>
          </w:tcPr>
          <w:p w14:paraId="088E67FA"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A378DA7" w14:textId="77777777" w:rsidR="00AA79C6" w:rsidRPr="00B40C74" w:rsidRDefault="00AA79C6" w:rsidP="008F01F6">
            <w:pPr>
              <w:pStyle w:val="AmColumnHeading"/>
            </w:pPr>
            <w:r w:rsidRPr="00B40C74">
              <w:t>Módosítás</w:t>
            </w:r>
          </w:p>
        </w:tc>
      </w:tr>
      <w:tr w:rsidR="00AA22D5" w:rsidRPr="00B40C74" w14:paraId="7030F61B" w14:textId="77777777" w:rsidTr="008F01F6">
        <w:trPr>
          <w:jc w:val="center"/>
        </w:trPr>
        <w:tc>
          <w:tcPr>
            <w:tcW w:w="4876" w:type="dxa"/>
            <w:tcBorders>
              <w:top w:val="nil"/>
              <w:left w:val="nil"/>
              <w:bottom w:val="nil"/>
              <w:right w:val="nil"/>
            </w:tcBorders>
          </w:tcPr>
          <w:p w14:paraId="2457B0B3" w14:textId="77777777" w:rsidR="00AA79C6" w:rsidRPr="00B40C74" w:rsidRDefault="00AA79C6" w:rsidP="008F01F6">
            <w:pPr>
              <w:pStyle w:val="Normal6a"/>
            </w:pPr>
            <w:r w:rsidRPr="00B40C74">
              <w:t>(1)</w:t>
            </w:r>
            <w:r w:rsidRPr="00B40C74">
              <w:tab/>
              <w:t>A 26. cikk szerinti hatékony jogorvoslathoz való jog biztosítása érdekében a tagállamok nemzeti jogukban észszerű határidőt állapítanak meg, amelyen belül az elsőfokú illetékes igazságügyi hatóságnak meg kell vizsgálnia a 7. cikkben, a 10. cikkben és a 12. cikk (2) bekezdésében említett határozatokat, és előírják a fellebbezés megfelelő és teljes körű vizsgálatát. Az elsőfokú igazságügyi hatóság előtti fellebbezés benyújtására rendelkezésre álló határidő nem haladhatja meg a 14 napot.</w:t>
            </w:r>
          </w:p>
        </w:tc>
        <w:tc>
          <w:tcPr>
            <w:tcW w:w="4876" w:type="dxa"/>
            <w:tcBorders>
              <w:top w:val="nil"/>
              <w:left w:val="nil"/>
              <w:bottom w:val="nil"/>
              <w:right w:val="nil"/>
            </w:tcBorders>
          </w:tcPr>
          <w:p w14:paraId="53229167" w14:textId="77777777" w:rsidR="00AA79C6" w:rsidRPr="00B40C74" w:rsidRDefault="00AA79C6" w:rsidP="008F01F6">
            <w:pPr>
              <w:pStyle w:val="Normal6a"/>
            </w:pPr>
            <w:r w:rsidRPr="00B40C74">
              <w:t>(1)</w:t>
            </w:r>
            <w:r w:rsidRPr="00B40C74">
              <w:tab/>
              <w:t xml:space="preserve">A 26. cikk szerinti hatékony jogorvoslathoz való jog biztosítása érdekében a tagállamok nemzeti jogukban észszerű határidőt állapítanak meg, amelyen belül az elsőfokú illetékes igazságügyi </w:t>
            </w:r>
            <w:r w:rsidRPr="00B40C74">
              <w:rPr>
                <w:b/>
                <w:bCs/>
                <w:i/>
                <w:iCs/>
              </w:rPr>
              <w:t xml:space="preserve">vagy közigazgatási </w:t>
            </w:r>
            <w:r w:rsidRPr="00B40C74">
              <w:t>hatóságnak meg kell vizsgálnia a 7. cikkben, a 10. cikkben és a 12. cikk (2) bekezdésében említett határozatokat, és előírják a fellebbezés megfelelő és teljes körű vizsgálatát. Az elsőfokú igazságügyi hatóság előtti fellebbezés benyújtására rendelkezésre álló határidő nem haladhatja meg a 14 napot.</w:t>
            </w:r>
          </w:p>
        </w:tc>
      </w:tr>
    </w:tbl>
    <w:p w14:paraId="215E53E9"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AC5CCEA" w14:textId="77777777" w:rsidR="00AA79C6" w:rsidRPr="00B40C74" w:rsidRDefault="00AA79C6" w:rsidP="00AA79C6">
      <w:r w:rsidRPr="00AB108F">
        <w:rPr>
          <w:rStyle w:val="HideTWBExt"/>
        </w:rPr>
        <w:t>&lt;/Amend&gt;</w:t>
      </w:r>
    </w:p>
    <w:p w14:paraId="0EDDA1D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1723</w:t>
      </w:r>
      <w:r w:rsidRPr="00AB108F">
        <w:rPr>
          <w:rStyle w:val="HideTWBExt"/>
          <w:b w:val="0"/>
        </w:rPr>
        <w:t>&lt;/NumAm&gt;</w:t>
      </w:r>
    </w:p>
    <w:p w14:paraId="6795C370"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 Karlo Ressler</w:t>
      </w:r>
      <w:r w:rsidRPr="00AB108F">
        <w:rPr>
          <w:rStyle w:val="HideTWBExt"/>
          <w:b w:val="0"/>
        </w:rPr>
        <w:t>&lt;/Members&gt;</w:t>
      </w:r>
    </w:p>
    <w:p w14:paraId="77778AD5" w14:textId="77777777" w:rsidR="00AA79C6" w:rsidRPr="00B40C74" w:rsidRDefault="00AA79C6" w:rsidP="00AA79C6">
      <w:pPr>
        <w:pStyle w:val="NormalBold"/>
      </w:pPr>
      <w:r w:rsidRPr="00AB108F">
        <w:rPr>
          <w:rStyle w:val="HideTWBExt"/>
          <w:b w:val="0"/>
        </w:rPr>
        <w:t>&lt;/RepeatBlock-By&gt;</w:t>
      </w:r>
    </w:p>
    <w:p w14:paraId="401603D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79E2FB1" w14:textId="77777777" w:rsidR="00AA79C6" w:rsidRPr="00B40C74" w:rsidRDefault="00AA79C6" w:rsidP="00AA79C6">
      <w:pPr>
        <w:pStyle w:val="NormalBold"/>
      </w:pPr>
      <w:r w:rsidRPr="00AB108F">
        <w:rPr>
          <w:rStyle w:val="HideTWBExt"/>
          <w:b w:val="0"/>
        </w:rPr>
        <w:t>&lt;Article&gt;</w:t>
      </w:r>
      <w:r w:rsidRPr="00B40C74">
        <w:t>27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08C970B" w14:textId="77777777" w:rsidTr="008F01F6">
        <w:trPr>
          <w:trHeight w:hRule="exact" w:val="240"/>
          <w:jc w:val="center"/>
        </w:trPr>
        <w:tc>
          <w:tcPr>
            <w:tcW w:w="9752" w:type="dxa"/>
            <w:gridSpan w:val="2"/>
            <w:tcBorders>
              <w:top w:val="nil"/>
              <w:left w:val="nil"/>
              <w:bottom w:val="nil"/>
              <w:right w:val="nil"/>
            </w:tcBorders>
          </w:tcPr>
          <w:p w14:paraId="7A9851F1" w14:textId="77777777" w:rsidR="00AA79C6" w:rsidRPr="00B40C74" w:rsidRDefault="00AA79C6" w:rsidP="008F01F6"/>
        </w:tc>
      </w:tr>
      <w:tr w:rsidR="00AA22D5" w:rsidRPr="00B40C74" w14:paraId="598F84AA" w14:textId="77777777" w:rsidTr="008F01F6">
        <w:trPr>
          <w:trHeight w:val="240"/>
          <w:jc w:val="center"/>
        </w:trPr>
        <w:tc>
          <w:tcPr>
            <w:tcW w:w="4876" w:type="dxa"/>
            <w:tcBorders>
              <w:top w:val="nil"/>
              <w:left w:val="nil"/>
              <w:bottom w:val="nil"/>
              <w:right w:val="nil"/>
            </w:tcBorders>
          </w:tcPr>
          <w:p w14:paraId="6C8B4AA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6BBB159" w14:textId="77777777" w:rsidR="00AA79C6" w:rsidRPr="00B40C74" w:rsidRDefault="00AA79C6" w:rsidP="008F01F6">
            <w:pPr>
              <w:pStyle w:val="AmColumnHeading"/>
            </w:pPr>
            <w:r w:rsidRPr="00B40C74">
              <w:t>Módosítás</w:t>
            </w:r>
          </w:p>
        </w:tc>
      </w:tr>
      <w:tr w:rsidR="00AA22D5" w:rsidRPr="00B40C74" w14:paraId="34D861D0" w14:textId="77777777" w:rsidTr="008F01F6">
        <w:trPr>
          <w:jc w:val="center"/>
        </w:trPr>
        <w:tc>
          <w:tcPr>
            <w:tcW w:w="4876" w:type="dxa"/>
            <w:tcBorders>
              <w:top w:val="nil"/>
              <w:left w:val="nil"/>
              <w:bottom w:val="nil"/>
              <w:right w:val="nil"/>
            </w:tcBorders>
          </w:tcPr>
          <w:p w14:paraId="71E145B9" w14:textId="77777777" w:rsidR="00AA79C6" w:rsidRPr="00B40C74" w:rsidRDefault="00AA79C6" w:rsidP="008F01F6">
            <w:pPr>
              <w:pStyle w:val="Normal6a"/>
            </w:pPr>
            <w:r w:rsidRPr="00B40C74">
              <w:t>(1)</w:t>
            </w:r>
            <w:r w:rsidRPr="00B40C74">
              <w:tab/>
              <w:t xml:space="preserve">A 26. cikk szerinti hatékony jogorvoslathoz való jog biztosítása érdekében a tagállamok nemzeti jogukban észszerű határidőt állapítanak meg, amelyen belül az elsőfokú illetékes igazságügyi hatóságnak meg kell vizsgálnia a 7. cikkben, a 10. cikkben és a 12. cikk (2) bekezdésében említett határozatokat, és előírják a fellebbezés </w:t>
            </w:r>
            <w:r w:rsidRPr="00B40C74">
              <w:lastRenderedPageBreak/>
              <w:t xml:space="preserve">megfelelő és teljes körű vizsgálatát. Az elsőfokú igazságügyi hatóság előtti fellebbezés benyújtására rendelkezésre álló határidő nem haladhatja meg a </w:t>
            </w:r>
            <w:r w:rsidRPr="00B40C74">
              <w:rPr>
                <w:b/>
                <w:bCs/>
                <w:i/>
                <w:iCs/>
              </w:rPr>
              <w:t>14</w:t>
            </w:r>
            <w:r w:rsidRPr="00B40C74">
              <w:t xml:space="preserve"> napot.</w:t>
            </w:r>
          </w:p>
        </w:tc>
        <w:tc>
          <w:tcPr>
            <w:tcW w:w="4876" w:type="dxa"/>
            <w:tcBorders>
              <w:top w:val="nil"/>
              <w:left w:val="nil"/>
              <w:bottom w:val="nil"/>
              <w:right w:val="nil"/>
            </w:tcBorders>
          </w:tcPr>
          <w:p w14:paraId="6A3CAD7C" w14:textId="77777777" w:rsidR="00AA79C6" w:rsidRPr="00B40C74" w:rsidRDefault="00AA79C6" w:rsidP="008F01F6">
            <w:pPr>
              <w:pStyle w:val="Normal6a"/>
            </w:pPr>
            <w:r w:rsidRPr="00B40C74">
              <w:lastRenderedPageBreak/>
              <w:t>(1)</w:t>
            </w:r>
            <w:r w:rsidRPr="00B40C74">
              <w:tab/>
              <w:t xml:space="preserve">A 26. cikk szerinti hatékony jogorvoslathoz való jog biztosítása érdekében a tagállamok nemzeti jogukban észszerű határidőt állapítanak meg, amelyen belül az elsőfokú illetékes igazságügyi hatóságnak meg kell vizsgálnia a 7. cikkben, a 10. cikkben és a 12. cikk (2) bekezdésében említett határozatokat, és előírják a fellebbezés </w:t>
            </w:r>
            <w:r w:rsidRPr="00B40C74">
              <w:lastRenderedPageBreak/>
              <w:t xml:space="preserve">megfelelő és teljes körű vizsgálatát. Az elsőfokú igazságügyi hatóság előtti fellebbezés benyújtására rendelkezésre álló határidő nem haladhatja meg a </w:t>
            </w:r>
            <w:r w:rsidRPr="00B40C74">
              <w:rPr>
                <w:b/>
                <w:bCs/>
                <w:i/>
                <w:iCs/>
              </w:rPr>
              <w:t>7</w:t>
            </w:r>
            <w:r w:rsidRPr="00B40C74">
              <w:t xml:space="preserve"> napot.</w:t>
            </w:r>
          </w:p>
        </w:tc>
      </w:tr>
    </w:tbl>
    <w:p w14:paraId="6C2D3463"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D3FB347" w14:textId="77777777" w:rsidR="00AA79C6" w:rsidRPr="00B40C74" w:rsidRDefault="00AA79C6" w:rsidP="00AA79C6">
      <w:r w:rsidRPr="00AB108F">
        <w:rPr>
          <w:rStyle w:val="HideTWBExt"/>
        </w:rPr>
        <w:t>&lt;/Amend&gt;</w:t>
      </w:r>
    </w:p>
    <w:p w14:paraId="58D4F38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1724</w:t>
      </w:r>
      <w:r w:rsidRPr="00AB108F">
        <w:rPr>
          <w:rStyle w:val="HideTWBExt"/>
          <w:b w:val="0"/>
        </w:rPr>
        <w:t>&lt;/NumAm&gt;</w:t>
      </w:r>
    </w:p>
    <w:p w14:paraId="7C909A19"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5274B987" w14:textId="77777777" w:rsidR="00AA79C6" w:rsidRPr="00B40C74" w:rsidRDefault="00AA79C6" w:rsidP="00AA79C6">
      <w:pPr>
        <w:pStyle w:val="NormalBold"/>
      </w:pPr>
      <w:r w:rsidRPr="00AB108F">
        <w:rPr>
          <w:rStyle w:val="HideTWBExt"/>
          <w:b w:val="0"/>
        </w:rPr>
        <w:t>&lt;/RepeatBlock-By&gt;</w:t>
      </w:r>
    </w:p>
    <w:p w14:paraId="62FE410A"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F120409" w14:textId="77777777" w:rsidR="00AA79C6" w:rsidRPr="00B40C74" w:rsidRDefault="00AA79C6" w:rsidP="00AA79C6">
      <w:pPr>
        <w:pStyle w:val="NormalBold"/>
      </w:pPr>
      <w:r w:rsidRPr="00AB108F">
        <w:rPr>
          <w:rStyle w:val="HideTWBExt"/>
          <w:b w:val="0"/>
        </w:rPr>
        <w:t>&lt;Article&gt;</w:t>
      </w:r>
      <w:r w:rsidRPr="00B40C74">
        <w:t>27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6F64516" w14:textId="77777777" w:rsidTr="008F01F6">
        <w:trPr>
          <w:trHeight w:hRule="exact" w:val="240"/>
          <w:jc w:val="center"/>
        </w:trPr>
        <w:tc>
          <w:tcPr>
            <w:tcW w:w="9752" w:type="dxa"/>
            <w:gridSpan w:val="2"/>
            <w:tcBorders>
              <w:top w:val="nil"/>
              <w:left w:val="nil"/>
              <w:bottom w:val="nil"/>
              <w:right w:val="nil"/>
            </w:tcBorders>
          </w:tcPr>
          <w:p w14:paraId="01319A3A" w14:textId="77777777" w:rsidR="00AA79C6" w:rsidRPr="00B40C74" w:rsidRDefault="00AA79C6" w:rsidP="008F01F6"/>
        </w:tc>
      </w:tr>
      <w:tr w:rsidR="00AA22D5" w:rsidRPr="00B40C74" w14:paraId="3341194E" w14:textId="77777777" w:rsidTr="008F01F6">
        <w:trPr>
          <w:trHeight w:val="240"/>
          <w:jc w:val="center"/>
        </w:trPr>
        <w:tc>
          <w:tcPr>
            <w:tcW w:w="4876" w:type="dxa"/>
            <w:tcBorders>
              <w:top w:val="nil"/>
              <w:left w:val="nil"/>
              <w:bottom w:val="nil"/>
              <w:right w:val="nil"/>
            </w:tcBorders>
          </w:tcPr>
          <w:p w14:paraId="10C548A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B8187BB" w14:textId="77777777" w:rsidR="00AA79C6" w:rsidRPr="00B40C74" w:rsidRDefault="00AA79C6" w:rsidP="008F01F6">
            <w:pPr>
              <w:pStyle w:val="AmColumnHeading"/>
            </w:pPr>
            <w:r w:rsidRPr="00B40C74">
              <w:t>Módosítás</w:t>
            </w:r>
          </w:p>
        </w:tc>
      </w:tr>
      <w:tr w:rsidR="00AA22D5" w:rsidRPr="00B40C74" w14:paraId="572D0F62" w14:textId="77777777" w:rsidTr="008F01F6">
        <w:trPr>
          <w:jc w:val="center"/>
        </w:trPr>
        <w:tc>
          <w:tcPr>
            <w:tcW w:w="4876" w:type="dxa"/>
            <w:tcBorders>
              <w:top w:val="nil"/>
              <w:left w:val="nil"/>
              <w:bottom w:val="nil"/>
              <w:right w:val="nil"/>
            </w:tcBorders>
          </w:tcPr>
          <w:p w14:paraId="63748F4A" w14:textId="77777777" w:rsidR="00AA79C6" w:rsidRPr="00B40C74" w:rsidRDefault="00AA79C6" w:rsidP="008F01F6">
            <w:pPr>
              <w:pStyle w:val="Normal6a"/>
            </w:pPr>
            <w:r w:rsidRPr="00B40C74">
              <w:t>(1)</w:t>
            </w:r>
            <w:r w:rsidRPr="00B40C74">
              <w:tab/>
              <w:t xml:space="preserve">A 26. cikk szerinti hatékony jogorvoslathoz való jog biztosítása érdekében a tagállamok nemzeti jogukban észszerű határidőt állapítanak meg, amelyen belül az elsőfokú illetékes igazságügyi hatóságnak meg kell vizsgálnia a 7. cikkben, a 10. cikkben és a 12. cikk (2) bekezdésében említett határozatokat, és előírják a fellebbezés megfelelő </w:t>
            </w:r>
            <w:r w:rsidRPr="00B40C74">
              <w:rPr>
                <w:b/>
                <w:bCs/>
                <w:i/>
                <w:iCs/>
              </w:rPr>
              <w:t>és teljes körű</w:t>
            </w:r>
            <w:r w:rsidRPr="00B40C74">
              <w:t xml:space="preserve"> vizsgálatát. Az elsőfokú igazságügyi hatóság előtti fellebbezés benyújtására rendelkezésre álló határidő nem haladhatja meg a </w:t>
            </w:r>
            <w:r w:rsidRPr="00B40C74">
              <w:rPr>
                <w:b/>
                <w:bCs/>
                <w:i/>
                <w:iCs/>
              </w:rPr>
              <w:t>14</w:t>
            </w:r>
            <w:r w:rsidRPr="00B40C74">
              <w:t xml:space="preserve"> napot.</w:t>
            </w:r>
          </w:p>
        </w:tc>
        <w:tc>
          <w:tcPr>
            <w:tcW w:w="4876" w:type="dxa"/>
            <w:tcBorders>
              <w:top w:val="nil"/>
              <w:left w:val="nil"/>
              <w:bottom w:val="nil"/>
              <w:right w:val="nil"/>
            </w:tcBorders>
          </w:tcPr>
          <w:p w14:paraId="09A9EE71" w14:textId="77777777" w:rsidR="00AA79C6" w:rsidRPr="00B40C74" w:rsidRDefault="00AA79C6" w:rsidP="008F01F6">
            <w:pPr>
              <w:pStyle w:val="Normal6a"/>
            </w:pPr>
            <w:r w:rsidRPr="00B40C74">
              <w:t>(1)</w:t>
            </w:r>
            <w:r w:rsidRPr="00B40C74">
              <w:tab/>
              <w:t xml:space="preserve">A 26. cikk szerinti hatékony jogorvoslathoz való jog biztosítása érdekében a tagállamok nemzeti jogukban észszerű határidőt állapítanak meg, amelyen belül az elsőfokú illetékes igazságügyi hatóságnak meg kell vizsgálnia a 7. cikkben, a 10. cikkben és a 12. cikk (2) bekezdésében említett határozatokat, és előírják a fellebbezés megfelelő vizsgálatát. Az elsőfokú igazságügyi hatóság előtti fellebbezés benyújtására rendelkezésre álló határidő nem haladhatja meg a </w:t>
            </w:r>
            <w:r w:rsidRPr="00B40C74">
              <w:rPr>
                <w:b/>
                <w:bCs/>
                <w:i/>
                <w:iCs/>
              </w:rPr>
              <w:t>5</w:t>
            </w:r>
            <w:r w:rsidRPr="00B40C74">
              <w:t xml:space="preserve"> napot.</w:t>
            </w:r>
          </w:p>
        </w:tc>
      </w:tr>
    </w:tbl>
    <w:p w14:paraId="76B4147D"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5830335" w14:textId="77777777" w:rsidR="00AA79C6" w:rsidRPr="00B40C74" w:rsidRDefault="00AA79C6" w:rsidP="00AA79C6">
      <w:r w:rsidRPr="00AB108F">
        <w:rPr>
          <w:rStyle w:val="HideTWBExt"/>
        </w:rPr>
        <w:t>&lt;/Amend&gt;</w:t>
      </w:r>
    </w:p>
    <w:p w14:paraId="60B415AE"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1725</w:t>
      </w:r>
      <w:r w:rsidRPr="00AB108F">
        <w:rPr>
          <w:rStyle w:val="HideTWBExt"/>
          <w:b w:val="0"/>
        </w:rPr>
        <w:t>&lt;/NumAm&gt;</w:t>
      </w:r>
    </w:p>
    <w:p w14:paraId="77B092EB"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4C0131FD" w14:textId="77777777" w:rsidR="00AA79C6" w:rsidRPr="00B40C74" w:rsidRDefault="00AA79C6" w:rsidP="00AA79C6">
      <w:pPr>
        <w:pStyle w:val="NormalBold"/>
      </w:pPr>
      <w:r w:rsidRPr="00AB108F">
        <w:rPr>
          <w:rStyle w:val="HideTWBExt"/>
          <w:b w:val="0"/>
        </w:rPr>
        <w:t>&lt;/RepeatBlock-By&gt;</w:t>
      </w:r>
    </w:p>
    <w:p w14:paraId="64E7910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2B466E8" w14:textId="77777777" w:rsidR="00AA79C6" w:rsidRPr="00B40C74" w:rsidRDefault="00AA79C6" w:rsidP="00AA79C6">
      <w:pPr>
        <w:pStyle w:val="NormalBold"/>
      </w:pPr>
      <w:r w:rsidRPr="00AB108F">
        <w:rPr>
          <w:rStyle w:val="HideTWBExt"/>
          <w:b w:val="0"/>
        </w:rPr>
        <w:t>&lt;Article&gt;</w:t>
      </w:r>
      <w:r w:rsidRPr="00B40C74">
        <w:t>27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33A502A" w14:textId="77777777" w:rsidTr="008F01F6">
        <w:trPr>
          <w:trHeight w:hRule="exact" w:val="240"/>
          <w:jc w:val="center"/>
        </w:trPr>
        <w:tc>
          <w:tcPr>
            <w:tcW w:w="9752" w:type="dxa"/>
            <w:gridSpan w:val="2"/>
            <w:tcBorders>
              <w:top w:val="nil"/>
              <w:left w:val="nil"/>
              <w:bottom w:val="nil"/>
              <w:right w:val="nil"/>
            </w:tcBorders>
          </w:tcPr>
          <w:p w14:paraId="7DDC9B2F" w14:textId="77777777" w:rsidR="00AA79C6" w:rsidRPr="00B40C74" w:rsidRDefault="00AA79C6" w:rsidP="008F01F6"/>
        </w:tc>
      </w:tr>
      <w:tr w:rsidR="00AA22D5" w:rsidRPr="00B40C74" w14:paraId="4C1F2B9D" w14:textId="77777777" w:rsidTr="008F01F6">
        <w:trPr>
          <w:trHeight w:val="240"/>
          <w:jc w:val="center"/>
        </w:trPr>
        <w:tc>
          <w:tcPr>
            <w:tcW w:w="4876" w:type="dxa"/>
            <w:tcBorders>
              <w:top w:val="nil"/>
              <w:left w:val="nil"/>
              <w:bottom w:val="nil"/>
              <w:right w:val="nil"/>
            </w:tcBorders>
          </w:tcPr>
          <w:p w14:paraId="3F2218E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A230262" w14:textId="77777777" w:rsidR="00AA79C6" w:rsidRPr="00B40C74" w:rsidRDefault="00AA79C6" w:rsidP="008F01F6">
            <w:pPr>
              <w:pStyle w:val="AmColumnHeading"/>
            </w:pPr>
            <w:r w:rsidRPr="00B40C74">
              <w:t>Módosítás</w:t>
            </w:r>
          </w:p>
        </w:tc>
      </w:tr>
      <w:tr w:rsidR="00AA22D5" w:rsidRPr="00B40C74" w14:paraId="08D13455" w14:textId="77777777" w:rsidTr="008F01F6">
        <w:trPr>
          <w:jc w:val="center"/>
        </w:trPr>
        <w:tc>
          <w:tcPr>
            <w:tcW w:w="4876" w:type="dxa"/>
            <w:tcBorders>
              <w:top w:val="nil"/>
              <w:left w:val="nil"/>
              <w:bottom w:val="nil"/>
              <w:right w:val="nil"/>
            </w:tcBorders>
          </w:tcPr>
          <w:p w14:paraId="62D900D9" w14:textId="77777777" w:rsidR="00AA79C6" w:rsidRPr="00B40C74" w:rsidRDefault="00AA79C6" w:rsidP="008F01F6">
            <w:pPr>
              <w:pStyle w:val="Normal6a"/>
            </w:pPr>
            <w:r w:rsidRPr="00B40C74">
              <w:t>(2)</w:t>
            </w:r>
            <w:r w:rsidRPr="00B40C74">
              <w:tab/>
              <w:t xml:space="preserve">Az (1) bekezdésben említett határidőket attól a naptól kezdődően kell számítani, amikor a harmadik országbeli állampolgár részére kézbesítik a 7. cikkben, a 10. cikkben </w:t>
            </w:r>
            <w:r w:rsidRPr="00B40C74">
              <w:rPr>
                <w:b/>
                <w:bCs/>
                <w:i/>
                <w:iCs/>
              </w:rPr>
              <w:t>és</w:t>
            </w:r>
            <w:r w:rsidRPr="00B40C74">
              <w:t xml:space="preserve"> a 12. cikk (2) bekezdésében említett határozatok </w:t>
            </w:r>
            <w:r w:rsidRPr="00B40C74">
              <w:lastRenderedPageBreak/>
              <w:t>valamelyikét</w:t>
            </w:r>
            <w:r w:rsidRPr="00B40C74">
              <w:rPr>
                <w:b/>
                <w:bCs/>
                <w:i/>
                <w:iCs/>
              </w:rPr>
              <w:t>, vagy a nemzeti jog által meghatározandó más időponttól, különösen amennyiben az érintett harmadik országbeli állampolgár megszökött</w:t>
            </w:r>
            <w:r w:rsidRPr="00B40C74">
              <w:t>.</w:t>
            </w:r>
          </w:p>
        </w:tc>
        <w:tc>
          <w:tcPr>
            <w:tcW w:w="4876" w:type="dxa"/>
            <w:tcBorders>
              <w:top w:val="nil"/>
              <w:left w:val="nil"/>
              <w:bottom w:val="nil"/>
              <w:right w:val="nil"/>
            </w:tcBorders>
          </w:tcPr>
          <w:p w14:paraId="3A02645E" w14:textId="77777777" w:rsidR="00AA79C6" w:rsidRPr="00B40C74" w:rsidRDefault="00AA79C6" w:rsidP="008F01F6">
            <w:pPr>
              <w:pStyle w:val="Normal6a"/>
            </w:pPr>
            <w:r w:rsidRPr="00B40C74">
              <w:lastRenderedPageBreak/>
              <w:t>(2)</w:t>
            </w:r>
            <w:r w:rsidRPr="00B40C74">
              <w:tab/>
              <w:t>Az (1) bekezdésben említett határidőket attól a naptól kezdődően kell számítani, amikor a harmadik országbeli állampolgár részére kézbesítik a 7. cikkben, a 10. cikkben</w:t>
            </w:r>
            <w:r w:rsidRPr="00B40C74">
              <w:rPr>
                <w:b/>
                <w:bCs/>
                <w:i/>
                <w:iCs/>
              </w:rPr>
              <w:t>, a 11. cikkben</w:t>
            </w:r>
            <w:r w:rsidRPr="00B40C74">
              <w:t xml:space="preserve"> a 12. cikk (2) bekezdésében </w:t>
            </w:r>
            <w:r w:rsidRPr="00B40C74">
              <w:rPr>
                <w:b/>
                <w:bCs/>
                <w:i/>
                <w:iCs/>
              </w:rPr>
              <w:t xml:space="preserve">és a 14. cikkben </w:t>
            </w:r>
            <w:r w:rsidRPr="00B40C74">
              <w:lastRenderedPageBreak/>
              <w:t>említett határozatok valamelyikét.</w:t>
            </w:r>
          </w:p>
        </w:tc>
      </w:tr>
    </w:tbl>
    <w:p w14:paraId="5CD14D9C"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49B445E" w14:textId="77777777" w:rsidR="00AA79C6" w:rsidRPr="00B40C74" w:rsidRDefault="00AA79C6" w:rsidP="00AA79C6">
      <w:r w:rsidRPr="00AB108F">
        <w:rPr>
          <w:rStyle w:val="HideTWBExt"/>
        </w:rPr>
        <w:t>&lt;/Amend&gt;</w:t>
      </w:r>
    </w:p>
    <w:p w14:paraId="30475E4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1726</w:t>
      </w:r>
      <w:r w:rsidRPr="00AB108F">
        <w:rPr>
          <w:rStyle w:val="HideTWBExt"/>
          <w:b w:val="0"/>
        </w:rPr>
        <w:t>&lt;/NumAm&gt;</w:t>
      </w:r>
    </w:p>
    <w:p w14:paraId="3CF9BC9D"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53C5AA8D" w14:textId="77777777" w:rsidR="00AA79C6" w:rsidRPr="00B40C74" w:rsidRDefault="00AA79C6" w:rsidP="00AA79C6">
      <w:pPr>
        <w:pStyle w:val="NormalBold"/>
      </w:pPr>
      <w:r w:rsidRPr="00AB108F">
        <w:rPr>
          <w:rStyle w:val="HideTWBExt"/>
          <w:b w:val="0"/>
        </w:rPr>
        <w:t>&lt;/RepeatBlock-By&gt;</w:t>
      </w:r>
    </w:p>
    <w:p w14:paraId="612CC30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D43D624" w14:textId="77777777" w:rsidR="00AA79C6" w:rsidRPr="00B40C74" w:rsidRDefault="00AA79C6" w:rsidP="00AA79C6">
      <w:pPr>
        <w:pStyle w:val="NormalBold"/>
      </w:pPr>
      <w:r w:rsidRPr="00AB108F">
        <w:rPr>
          <w:rStyle w:val="HideTWBExt"/>
          <w:b w:val="0"/>
        </w:rPr>
        <w:t>&lt;Article&gt;</w:t>
      </w:r>
      <w:r w:rsidRPr="00B40C74">
        <w:t>27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BCA7D22" w14:textId="77777777" w:rsidTr="008F01F6">
        <w:trPr>
          <w:trHeight w:hRule="exact" w:val="240"/>
          <w:jc w:val="center"/>
        </w:trPr>
        <w:tc>
          <w:tcPr>
            <w:tcW w:w="9752" w:type="dxa"/>
            <w:gridSpan w:val="2"/>
            <w:tcBorders>
              <w:top w:val="nil"/>
              <w:left w:val="nil"/>
              <w:bottom w:val="nil"/>
              <w:right w:val="nil"/>
            </w:tcBorders>
          </w:tcPr>
          <w:p w14:paraId="7E7AE5B0" w14:textId="77777777" w:rsidR="00AA79C6" w:rsidRPr="00B40C74" w:rsidRDefault="00AA79C6" w:rsidP="008F01F6"/>
        </w:tc>
      </w:tr>
      <w:tr w:rsidR="00AA22D5" w:rsidRPr="00B40C74" w14:paraId="729A8B29" w14:textId="77777777" w:rsidTr="008F01F6">
        <w:trPr>
          <w:trHeight w:val="240"/>
          <w:jc w:val="center"/>
        </w:trPr>
        <w:tc>
          <w:tcPr>
            <w:tcW w:w="4876" w:type="dxa"/>
            <w:tcBorders>
              <w:top w:val="nil"/>
              <w:left w:val="nil"/>
              <w:bottom w:val="nil"/>
              <w:right w:val="nil"/>
            </w:tcBorders>
          </w:tcPr>
          <w:p w14:paraId="322F6648"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F73A555" w14:textId="77777777" w:rsidR="00AA79C6" w:rsidRPr="00B40C74" w:rsidRDefault="00AA79C6" w:rsidP="008F01F6">
            <w:pPr>
              <w:pStyle w:val="AmColumnHeading"/>
            </w:pPr>
            <w:r w:rsidRPr="00B40C74">
              <w:t>Módosítás</w:t>
            </w:r>
          </w:p>
        </w:tc>
      </w:tr>
      <w:tr w:rsidR="00AA22D5" w:rsidRPr="00B40C74" w14:paraId="61980B85" w14:textId="77777777" w:rsidTr="008F01F6">
        <w:trPr>
          <w:jc w:val="center"/>
        </w:trPr>
        <w:tc>
          <w:tcPr>
            <w:tcW w:w="4876" w:type="dxa"/>
            <w:tcBorders>
              <w:top w:val="nil"/>
              <w:left w:val="nil"/>
              <w:bottom w:val="nil"/>
              <w:right w:val="nil"/>
            </w:tcBorders>
          </w:tcPr>
          <w:p w14:paraId="2DD9A991" w14:textId="77777777" w:rsidR="00AA79C6" w:rsidRPr="00B40C74" w:rsidRDefault="00AA79C6" w:rsidP="008F01F6">
            <w:pPr>
              <w:pStyle w:val="Normal6a"/>
            </w:pPr>
            <w:r w:rsidRPr="00B40C74">
              <w:t>(2)</w:t>
            </w:r>
            <w:r w:rsidRPr="00B40C74">
              <w:tab/>
            </w:r>
            <w:r w:rsidRPr="00B40C74">
              <w:rPr>
                <w:b/>
                <w:bCs/>
                <w:i/>
                <w:iCs/>
              </w:rPr>
              <w:t>Az (1) bekezdésben említett határidőket attól a naptól kezdődően kell számítani, amikor a harmadik országbeli állampolgár részére kézbesítik a 7. cikkben, a 10. cikkben és a 12. cikk (2) bekezdésében említett határozatok valamelyikét, vagy a nemzeti jog által meghatározandó más időponttól, különösen amennyiben az érintett</w:t>
            </w:r>
            <w:r w:rsidRPr="00B40C74">
              <w:t xml:space="preserve"> harmadik országbeli állampolgár </w:t>
            </w:r>
            <w:r w:rsidRPr="00B40C74">
              <w:rPr>
                <w:b/>
                <w:bCs/>
                <w:i/>
                <w:iCs/>
              </w:rPr>
              <w:t>megszökött</w:t>
            </w:r>
            <w:r w:rsidRPr="00B40C74">
              <w:t>.</w:t>
            </w:r>
          </w:p>
        </w:tc>
        <w:tc>
          <w:tcPr>
            <w:tcW w:w="4876" w:type="dxa"/>
            <w:tcBorders>
              <w:top w:val="nil"/>
              <w:left w:val="nil"/>
              <w:bottom w:val="nil"/>
              <w:right w:val="nil"/>
            </w:tcBorders>
          </w:tcPr>
          <w:p w14:paraId="124AFB51" w14:textId="77777777" w:rsidR="00AA79C6" w:rsidRPr="00B40C74" w:rsidRDefault="00AA79C6" w:rsidP="008F01F6">
            <w:pPr>
              <w:pStyle w:val="Normal6a"/>
            </w:pPr>
            <w:r w:rsidRPr="00B40C74">
              <w:t>(2)</w:t>
            </w:r>
            <w:r w:rsidRPr="00B40C74">
              <w:tab/>
            </w:r>
            <w:r w:rsidRPr="00B40C74">
              <w:rPr>
                <w:b/>
                <w:bCs/>
                <w:i/>
                <w:iCs/>
              </w:rPr>
              <w:t>Amennyiben a</w:t>
            </w:r>
            <w:r w:rsidRPr="00B40C74">
              <w:t xml:space="preserve"> harmadik országbeli állampolgár gyakorolta </w:t>
            </w:r>
            <w:r w:rsidRPr="00B40C74">
              <w:rPr>
                <w:b/>
                <w:bCs/>
                <w:i/>
                <w:iCs/>
              </w:rPr>
              <w:t>a 27. cikkben említett, illetékes elsőfokú igazságügyi hatóság előtti hatékony jogorvoslathoz való jogát, az igazságügyi hatóságnak hatáskörrel kell rendelkeznie arra, hogy – a ténybeli és a jogi kérdések vizsgálatát követően – döntsön arról, hogy a jogorvoslati kérelem elbírálásáig fel kell-e függeszteni a kitoloncolást</w:t>
            </w:r>
            <w:r w:rsidRPr="00B40C74">
              <w:t>.</w:t>
            </w:r>
          </w:p>
        </w:tc>
      </w:tr>
    </w:tbl>
    <w:p w14:paraId="20FED6E5"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B86C00B" w14:textId="77777777" w:rsidR="00AA79C6" w:rsidRPr="00B40C74" w:rsidRDefault="00AA79C6" w:rsidP="00AA79C6">
      <w:r w:rsidRPr="00AB108F">
        <w:rPr>
          <w:rStyle w:val="HideTWBExt"/>
        </w:rPr>
        <w:t>&lt;/Amend&gt;</w:t>
      </w:r>
    </w:p>
    <w:p w14:paraId="20C63817"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1727</w:t>
      </w:r>
      <w:r w:rsidRPr="00AB108F">
        <w:rPr>
          <w:rStyle w:val="HideTWBExt"/>
          <w:b w:val="0"/>
        </w:rPr>
        <w:t>&lt;/NumAm&gt;</w:t>
      </w:r>
    </w:p>
    <w:p w14:paraId="6F62815A"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31093FF9" w14:textId="77777777" w:rsidR="00AA79C6" w:rsidRPr="00B40C74" w:rsidRDefault="00AA79C6" w:rsidP="00AA79C6">
      <w:pPr>
        <w:pStyle w:val="NormalBold"/>
      </w:pPr>
      <w:r w:rsidRPr="00AB108F">
        <w:rPr>
          <w:rStyle w:val="HideTWBExt"/>
          <w:b w:val="0"/>
        </w:rPr>
        <w:t>&lt;/RepeatBlock-By&gt;</w:t>
      </w:r>
    </w:p>
    <w:p w14:paraId="4AE80B0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2FCB229" w14:textId="77777777" w:rsidR="00AA79C6" w:rsidRPr="00B40C74" w:rsidRDefault="00AA79C6" w:rsidP="00AA79C6">
      <w:pPr>
        <w:pStyle w:val="NormalBold"/>
      </w:pPr>
      <w:r w:rsidRPr="00AB108F">
        <w:rPr>
          <w:rStyle w:val="HideTWBExt"/>
          <w:b w:val="0"/>
        </w:rPr>
        <w:t>&lt;Article&gt;</w:t>
      </w:r>
      <w:r w:rsidRPr="00B40C74">
        <w:t>27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9CB7801" w14:textId="77777777" w:rsidTr="008F01F6">
        <w:trPr>
          <w:trHeight w:hRule="exact" w:val="240"/>
          <w:jc w:val="center"/>
        </w:trPr>
        <w:tc>
          <w:tcPr>
            <w:tcW w:w="9752" w:type="dxa"/>
            <w:gridSpan w:val="2"/>
            <w:tcBorders>
              <w:top w:val="nil"/>
              <w:left w:val="nil"/>
              <w:bottom w:val="nil"/>
              <w:right w:val="nil"/>
            </w:tcBorders>
          </w:tcPr>
          <w:p w14:paraId="734BB0D3" w14:textId="77777777" w:rsidR="00AA79C6" w:rsidRPr="00B40C74" w:rsidRDefault="00AA79C6" w:rsidP="008F01F6"/>
        </w:tc>
      </w:tr>
      <w:tr w:rsidR="00AA22D5" w:rsidRPr="00B40C74" w14:paraId="6FE463D0" w14:textId="77777777" w:rsidTr="008F01F6">
        <w:trPr>
          <w:trHeight w:val="240"/>
          <w:jc w:val="center"/>
        </w:trPr>
        <w:tc>
          <w:tcPr>
            <w:tcW w:w="4876" w:type="dxa"/>
            <w:tcBorders>
              <w:top w:val="nil"/>
              <w:left w:val="nil"/>
              <w:bottom w:val="nil"/>
              <w:right w:val="nil"/>
            </w:tcBorders>
          </w:tcPr>
          <w:p w14:paraId="4DC780D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9A5FCE9" w14:textId="77777777" w:rsidR="00AA79C6" w:rsidRPr="00B40C74" w:rsidRDefault="00AA79C6" w:rsidP="008F01F6">
            <w:pPr>
              <w:pStyle w:val="AmColumnHeading"/>
            </w:pPr>
            <w:r w:rsidRPr="00B40C74">
              <w:t>Módosítás</w:t>
            </w:r>
          </w:p>
        </w:tc>
      </w:tr>
      <w:tr w:rsidR="00AA22D5" w:rsidRPr="00B40C74" w14:paraId="4BE9CC19" w14:textId="77777777" w:rsidTr="008F01F6">
        <w:trPr>
          <w:jc w:val="center"/>
        </w:trPr>
        <w:tc>
          <w:tcPr>
            <w:tcW w:w="4876" w:type="dxa"/>
            <w:tcBorders>
              <w:top w:val="nil"/>
              <w:left w:val="nil"/>
              <w:bottom w:val="nil"/>
              <w:right w:val="nil"/>
            </w:tcBorders>
          </w:tcPr>
          <w:p w14:paraId="27D6156E" w14:textId="77777777" w:rsidR="00AA79C6" w:rsidRPr="00B40C74" w:rsidRDefault="00AA79C6" w:rsidP="008F01F6">
            <w:pPr>
              <w:pStyle w:val="Normal6a"/>
            </w:pPr>
            <w:r w:rsidRPr="00B40C74">
              <w:t>(2)</w:t>
            </w:r>
            <w:r w:rsidRPr="00B40C74">
              <w:tab/>
              <w:t xml:space="preserve">Az (1) bekezdésben említett határidőket attól a naptól kezdődően kell számítani, amikor a harmadik országbeli állampolgár részére kézbesítik a 7. cikkben, a 10. cikkben és a 12. cikk (2) bekezdésében említett határozatok </w:t>
            </w:r>
            <w:r w:rsidRPr="00B40C74">
              <w:lastRenderedPageBreak/>
              <w:t>valamelyikét, vagy a nemzeti jog által meghatározandó más időponttól</w:t>
            </w:r>
            <w:r w:rsidRPr="00B40C74">
              <w:rPr>
                <w:b/>
                <w:bCs/>
                <w:i/>
                <w:iCs/>
              </w:rPr>
              <w:t>, különösen amennyiben az érintett harmadik országbeli állampolgár megszökött</w:t>
            </w:r>
            <w:r w:rsidRPr="00B40C74">
              <w:t>.</w:t>
            </w:r>
          </w:p>
        </w:tc>
        <w:tc>
          <w:tcPr>
            <w:tcW w:w="4876" w:type="dxa"/>
            <w:tcBorders>
              <w:top w:val="nil"/>
              <w:left w:val="nil"/>
              <w:bottom w:val="nil"/>
              <w:right w:val="nil"/>
            </w:tcBorders>
          </w:tcPr>
          <w:p w14:paraId="5B00E1F8" w14:textId="77777777" w:rsidR="00AA79C6" w:rsidRPr="00B40C74" w:rsidRDefault="00AA79C6" w:rsidP="008F01F6">
            <w:pPr>
              <w:pStyle w:val="Normal6a"/>
            </w:pPr>
            <w:r w:rsidRPr="00B40C74">
              <w:lastRenderedPageBreak/>
              <w:t>(2)</w:t>
            </w:r>
            <w:r w:rsidRPr="00B40C74">
              <w:tab/>
              <w:t xml:space="preserve">Az (1) bekezdésben említett határidőket attól a naptól kezdődően kell számítani, amikor a harmadik országbeli állampolgár részére kézbesítik a 7. cikkben, a 10. cikkben és a 12. cikk (2) bekezdésében említett határozatok </w:t>
            </w:r>
            <w:r w:rsidRPr="00B40C74">
              <w:lastRenderedPageBreak/>
              <w:t>valamelyikét, vagy a nemzeti jog által meghatározandó más időponttól.</w:t>
            </w:r>
          </w:p>
        </w:tc>
      </w:tr>
    </w:tbl>
    <w:p w14:paraId="6347AF3A"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01A1D3C" w14:textId="77777777" w:rsidR="00AA79C6" w:rsidRPr="00B40C74" w:rsidRDefault="00AA79C6" w:rsidP="00AA79C6">
      <w:r w:rsidRPr="00AB108F">
        <w:rPr>
          <w:rStyle w:val="HideTWBExt"/>
        </w:rPr>
        <w:t>&lt;/Amend&gt;</w:t>
      </w:r>
    </w:p>
    <w:p w14:paraId="036E8C6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1728</w:t>
      </w:r>
      <w:r w:rsidRPr="00AB108F">
        <w:rPr>
          <w:rStyle w:val="HideTWBExt"/>
          <w:b w:val="0"/>
        </w:rPr>
        <w:t>&lt;/NumAm&gt;</w:t>
      </w:r>
    </w:p>
    <w:p w14:paraId="430D4DA5"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706880F0"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74277AC2" w14:textId="77777777" w:rsidR="00AA79C6" w:rsidRPr="00B40C74" w:rsidRDefault="00AA79C6" w:rsidP="00AA79C6">
      <w:pPr>
        <w:pStyle w:val="NormalBold"/>
      </w:pPr>
      <w:r w:rsidRPr="00AB108F">
        <w:rPr>
          <w:rStyle w:val="HideTWBExt"/>
          <w:b w:val="0"/>
        </w:rPr>
        <w:t>&lt;/RepeatBlock-By&gt;</w:t>
      </w:r>
    </w:p>
    <w:p w14:paraId="299D632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5F2BB8C" w14:textId="77777777" w:rsidR="00AA79C6" w:rsidRPr="00B40C74" w:rsidRDefault="00AA79C6" w:rsidP="00AA79C6">
      <w:pPr>
        <w:pStyle w:val="NormalBold"/>
      </w:pPr>
      <w:r w:rsidRPr="00AB108F">
        <w:rPr>
          <w:rStyle w:val="HideTWBExt"/>
          <w:b w:val="0"/>
        </w:rPr>
        <w:t>&lt;Article&gt;</w:t>
      </w:r>
      <w:r w:rsidRPr="00B40C74">
        <w:t>27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CA248D5" w14:textId="77777777" w:rsidTr="008F01F6">
        <w:trPr>
          <w:trHeight w:hRule="exact" w:val="240"/>
          <w:jc w:val="center"/>
        </w:trPr>
        <w:tc>
          <w:tcPr>
            <w:tcW w:w="9752" w:type="dxa"/>
            <w:gridSpan w:val="2"/>
            <w:tcBorders>
              <w:top w:val="nil"/>
              <w:left w:val="nil"/>
              <w:bottom w:val="nil"/>
              <w:right w:val="nil"/>
            </w:tcBorders>
          </w:tcPr>
          <w:p w14:paraId="1C11A98D" w14:textId="77777777" w:rsidR="00AA79C6" w:rsidRPr="00B40C74" w:rsidRDefault="00AA79C6" w:rsidP="008F01F6"/>
        </w:tc>
      </w:tr>
      <w:tr w:rsidR="00AA22D5" w:rsidRPr="00B40C74" w14:paraId="3F2C7D0E" w14:textId="77777777" w:rsidTr="008F01F6">
        <w:trPr>
          <w:trHeight w:val="240"/>
          <w:jc w:val="center"/>
        </w:trPr>
        <w:tc>
          <w:tcPr>
            <w:tcW w:w="4876" w:type="dxa"/>
            <w:tcBorders>
              <w:top w:val="nil"/>
              <w:left w:val="nil"/>
              <w:bottom w:val="nil"/>
              <w:right w:val="nil"/>
            </w:tcBorders>
          </w:tcPr>
          <w:p w14:paraId="28D0FF9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4E98F54" w14:textId="77777777" w:rsidR="00AA79C6" w:rsidRPr="00B40C74" w:rsidRDefault="00AA79C6" w:rsidP="008F01F6">
            <w:pPr>
              <w:pStyle w:val="AmColumnHeading"/>
            </w:pPr>
            <w:r w:rsidRPr="00B40C74">
              <w:t>Módosítás</w:t>
            </w:r>
          </w:p>
        </w:tc>
      </w:tr>
      <w:tr w:rsidR="00AA22D5" w:rsidRPr="00B40C74" w14:paraId="2F778DB6" w14:textId="77777777" w:rsidTr="008F01F6">
        <w:trPr>
          <w:jc w:val="center"/>
        </w:trPr>
        <w:tc>
          <w:tcPr>
            <w:tcW w:w="4876" w:type="dxa"/>
            <w:tcBorders>
              <w:top w:val="nil"/>
              <w:left w:val="nil"/>
              <w:bottom w:val="nil"/>
              <w:right w:val="nil"/>
            </w:tcBorders>
          </w:tcPr>
          <w:p w14:paraId="28C65F86" w14:textId="77777777" w:rsidR="00AA79C6" w:rsidRPr="00B40C74" w:rsidRDefault="00AA79C6" w:rsidP="008F01F6">
            <w:pPr>
              <w:pStyle w:val="Normal6a"/>
            </w:pPr>
            <w:r w:rsidRPr="00B40C74">
              <w:t>(2)</w:t>
            </w:r>
            <w:r w:rsidRPr="00B40C74">
              <w:tab/>
              <w:t>Az (1) bekezdésben említett határidőket attól a naptól kezdődően kell számítani, amikor a harmadik országbeli állampolgár részére kézbesítik a 7. cikkben, a 10. cikkben és a 12. cikk (2) bekezdésében említett határozatok valamelyikét, vagy a nemzeti jog által meghatározandó más időponttól</w:t>
            </w:r>
            <w:r w:rsidRPr="00B40C74">
              <w:rPr>
                <w:b/>
                <w:bCs/>
                <w:i/>
                <w:iCs/>
              </w:rPr>
              <w:t>, különösen amennyiben az érintett harmadik országbeli állampolgár megszökött</w:t>
            </w:r>
            <w:r w:rsidRPr="00B40C74">
              <w:t>.</w:t>
            </w:r>
          </w:p>
        </w:tc>
        <w:tc>
          <w:tcPr>
            <w:tcW w:w="4876" w:type="dxa"/>
            <w:tcBorders>
              <w:top w:val="nil"/>
              <w:left w:val="nil"/>
              <w:bottom w:val="nil"/>
              <w:right w:val="nil"/>
            </w:tcBorders>
          </w:tcPr>
          <w:p w14:paraId="5D4B5E8F" w14:textId="77777777" w:rsidR="00AA79C6" w:rsidRPr="00B40C74" w:rsidRDefault="00AA79C6" w:rsidP="008F01F6">
            <w:pPr>
              <w:pStyle w:val="Normal6a"/>
            </w:pPr>
            <w:r w:rsidRPr="00B40C74">
              <w:t>(2)</w:t>
            </w:r>
            <w:r w:rsidRPr="00B40C74">
              <w:tab/>
              <w:t>Az (1) bekezdésben említett határidőket attól a naptól kezdődően kell számítani, amikor a harmadik országbeli állampolgár részére kézbesítik a 7. cikkben, a 10. cikkben és a 12. cikk (2) bekezdésében említett határozatok valamelyikét, vagy a nemzeti jog által meghatározandó más időponttól.</w:t>
            </w:r>
          </w:p>
        </w:tc>
      </w:tr>
    </w:tbl>
    <w:p w14:paraId="188438F7"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38A17E6" w14:textId="77777777" w:rsidR="00AA79C6" w:rsidRPr="00B40C74" w:rsidRDefault="00AA79C6" w:rsidP="00AA79C6">
      <w:r w:rsidRPr="00AB108F">
        <w:rPr>
          <w:rStyle w:val="HideTWBExt"/>
        </w:rPr>
        <w:t>&lt;/Amend&gt;</w:t>
      </w:r>
    </w:p>
    <w:p w14:paraId="213C8C0B"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1729</w:t>
      </w:r>
      <w:r w:rsidRPr="00AB108F">
        <w:rPr>
          <w:rStyle w:val="HideTWBExt"/>
          <w:b w:val="0"/>
        </w:rPr>
        <w:t>&lt;/NumAm&gt;</w:t>
      </w:r>
    </w:p>
    <w:p w14:paraId="2AD557A4"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 Karlo Ressler</w:t>
      </w:r>
      <w:r w:rsidRPr="00AB108F">
        <w:rPr>
          <w:rStyle w:val="HideTWBExt"/>
          <w:b w:val="0"/>
        </w:rPr>
        <w:t>&lt;/Members&gt;</w:t>
      </w:r>
    </w:p>
    <w:p w14:paraId="558FF9A8" w14:textId="77777777" w:rsidR="00AA79C6" w:rsidRPr="00B40C74" w:rsidRDefault="00AA79C6" w:rsidP="00AA79C6">
      <w:pPr>
        <w:pStyle w:val="NormalBold"/>
      </w:pPr>
      <w:r w:rsidRPr="00AB108F">
        <w:rPr>
          <w:rStyle w:val="HideTWBExt"/>
          <w:b w:val="0"/>
        </w:rPr>
        <w:t>&lt;/RepeatBlock-By&gt;</w:t>
      </w:r>
    </w:p>
    <w:p w14:paraId="0F697C06"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CC7AB6C" w14:textId="77777777" w:rsidR="00AA79C6" w:rsidRPr="00B40C74" w:rsidRDefault="00AA79C6" w:rsidP="00AA79C6">
      <w:pPr>
        <w:pStyle w:val="NormalBold"/>
      </w:pPr>
      <w:r w:rsidRPr="00AB108F">
        <w:rPr>
          <w:rStyle w:val="HideTWBExt"/>
          <w:b w:val="0"/>
        </w:rPr>
        <w:t>&lt;Article&gt;</w:t>
      </w:r>
      <w:r w:rsidRPr="00B40C74">
        <w:t>27 cikk – 2 a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F687F5D" w14:textId="77777777" w:rsidTr="008F01F6">
        <w:trPr>
          <w:trHeight w:hRule="exact" w:val="240"/>
          <w:jc w:val="center"/>
        </w:trPr>
        <w:tc>
          <w:tcPr>
            <w:tcW w:w="9752" w:type="dxa"/>
            <w:gridSpan w:val="2"/>
            <w:tcBorders>
              <w:top w:val="nil"/>
              <w:left w:val="nil"/>
              <w:bottom w:val="nil"/>
              <w:right w:val="nil"/>
            </w:tcBorders>
          </w:tcPr>
          <w:p w14:paraId="730845BE" w14:textId="77777777" w:rsidR="00AA79C6" w:rsidRPr="00B40C74" w:rsidRDefault="00AA79C6" w:rsidP="008F01F6"/>
        </w:tc>
      </w:tr>
      <w:tr w:rsidR="00AA22D5" w:rsidRPr="00B40C74" w14:paraId="4356A51D" w14:textId="77777777" w:rsidTr="008F01F6">
        <w:trPr>
          <w:trHeight w:val="240"/>
          <w:jc w:val="center"/>
        </w:trPr>
        <w:tc>
          <w:tcPr>
            <w:tcW w:w="4876" w:type="dxa"/>
            <w:tcBorders>
              <w:top w:val="nil"/>
              <w:left w:val="nil"/>
              <w:bottom w:val="nil"/>
              <w:right w:val="nil"/>
            </w:tcBorders>
          </w:tcPr>
          <w:p w14:paraId="06EAD7A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A5FAC01" w14:textId="77777777" w:rsidR="00AA79C6" w:rsidRPr="00B40C74" w:rsidRDefault="00AA79C6" w:rsidP="008F01F6">
            <w:pPr>
              <w:pStyle w:val="AmColumnHeading"/>
            </w:pPr>
            <w:r w:rsidRPr="00B40C74">
              <w:t>Módosítás</w:t>
            </w:r>
          </w:p>
        </w:tc>
      </w:tr>
      <w:tr w:rsidR="00AA22D5" w:rsidRPr="00B40C74" w14:paraId="7DCBC137" w14:textId="77777777" w:rsidTr="008F01F6">
        <w:trPr>
          <w:jc w:val="center"/>
        </w:trPr>
        <w:tc>
          <w:tcPr>
            <w:tcW w:w="4876" w:type="dxa"/>
            <w:tcBorders>
              <w:top w:val="nil"/>
              <w:left w:val="nil"/>
              <w:bottom w:val="nil"/>
              <w:right w:val="nil"/>
            </w:tcBorders>
          </w:tcPr>
          <w:p w14:paraId="6E092206" w14:textId="77777777" w:rsidR="00AA79C6" w:rsidRPr="00B40C74" w:rsidRDefault="00AA79C6" w:rsidP="008F01F6">
            <w:pPr>
              <w:pStyle w:val="Normal6a"/>
            </w:pPr>
          </w:p>
        </w:tc>
        <w:tc>
          <w:tcPr>
            <w:tcW w:w="4876" w:type="dxa"/>
            <w:tcBorders>
              <w:top w:val="nil"/>
              <w:left w:val="nil"/>
              <w:bottom w:val="nil"/>
              <w:right w:val="nil"/>
            </w:tcBorders>
          </w:tcPr>
          <w:p w14:paraId="6F6B2DDF" w14:textId="77777777" w:rsidR="00AA79C6" w:rsidRPr="00B40C74" w:rsidRDefault="00AA79C6" w:rsidP="008F01F6">
            <w:pPr>
              <w:pStyle w:val="Normal6a"/>
            </w:pPr>
            <w:r w:rsidRPr="00B40C74">
              <w:rPr>
                <w:b/>
                <w:i/>
              </w:rPr>
              <w:t>(2a)</w:t>
            </w:r>
            <w:r w:rsidRPr="00B40C74">
              <w:tab/>
            </w:r>
            <w:r w:rsidRPr="00B40C74">
              <w:rPr>
                <w:b/>
                <w:i/>
              </w:rPr>
              <w:t xml:space="preserve">Amennyiben a kiutasítás a 16. cikk értelmében biztonsági kockázatot jelentő harmadik országbeli állampolgárokat érint, a határidőnek a lehető </w:t>
            </w:r>
            <w:r w:rsidRPr="00B40C74">
              <w:rPr>
                <w:b/>
                <w:i/>
              </w:rPr>
              <w:lastRenderedPageBreak/>
              <w:t>legrövidebbnek kell lennie, és nem haladhatja meg a 48 órát.</w:t>
            </w:r>
          </w:p>
        </w:tc>
      </w:tr>
    </w:tbl>
    <w:p w14:paraId="0CC048E7"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7B98B60" w14:textId="77777777" w:rsidR="00AA79C6" w:rsidRPr="00B40C74" w:rsidRDefault="00AA79C6" w:rsidP="00AA79C6">
      <w:r w:rsidRPr="00AB108F">
        <w:rPr>
          <w:rStyle w:val="HideTWBExt"/>
        </w:rPr>
        <w:t>&lt;/Amend&gt;</w:t>
      </w:r>
    </w:p>
    <w:p w14:paraId="1FDD4A2E"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1730</w:t>
      </w:r>
      <w:r w:rsidRPr="00AB108F">
        <w:rPr>
          <w:rStyle w:val="HideTWBExt"/>
          <w:b w:val="0"/>
        </w:rPr>
        <w:t>&lt;/NumAm&gt;</w:t>
      </w:r>
    </w:p>
    <w:p w14:paraId="07739B75"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Cecilia Strada</w:t>
      </w:r>
      <w:r w:rsidRPr="00AB108F">
        <w:rPr>
          <w:rStyle w:val="HideTWBExt"/>
          <w:b w:val="0"/>
        </w:rPr>
        <w:t>&lt;/Members&gt;</w:t>
      </w:r>
    </w:p>
    <w:p w14:paraId="791F9BAF" w14:textId="77777777" w:rsidR="00AA79C6" w:rsidRPr="00B40C74" w:rsidRDefault="00AA79C6" w:rsidP="00AA79C6">
      <w:pPr>
        <w:pStyle w:val="NormalBold"/>
      </w:pPr>
      <w:r w:rsidRPr="00AB108F">
        <w:rPr>
          <w:rStyle w:val="HideTWBExt"/>
          <w:b w:val="0"/>
        </w:rPr>
        <w:t>&lt;/RepeatBlock-By&gt;</w:t>
      </w:r>
    </w:p>
    <w:p w14:paraId="4CA4940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0CF38A4" w14:textId="77777777" w:rsidR="00AA79C6" w:rsidRPr="00B40C74" w:rsidRDefault="00AA79C6" w:rsidP="00AA79C6">
      <w:pPr>
        <w:pStyle w:val="NormalBold"/>
      </w:pPr>
      <w:r w:rsidRPr="00AB108F">
        <w:rPr>
          <w:rStyle w:val="HideTWBExt"/>
          <w:b w:val="0"/>
        </w:rPr>
        <w:t>&lt;Article&gt;</w:t>
      </w:r>
      <w:r w:rsidRPr="00B40C74">
        <w:t>27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D41C7CB" w14:textId="77777777" w:rsidTr="008F01F6">
        <w:trPr>
          <w:trHeight w:hRule="exact" w:val="240"/>
          <w:jc w:val="center"/>
        </w:trPr>
        <w:tc>
          <w:tcPr>
            <w:tcW w:w="9752" w:type="dxa"/>
            <w:gridSpan w:val="2"/>
            <w:tcBorders>
              <w:top w:val="nil"/>
              <w:left w:val="nil"/>
              <w:bottom w:val="nil"/>
              <w:right w:val="nil"/>
            </w:tcBorders>
          </w:tcPr>
          <w:p w14:paraId="08BCC798" w14:textId="77777777" w:rsidR="00AA79C6" w:rsidRPr="00B40C74" w:rsidRDefault="00AA79C6" w:rsidP="008F01F6"/>
        </w:tc>
      </w:tr>
      <w:tr w:rsidR="00AA22D5" w:rsidRPr="00B40C74" w14:paraId="60F7EDD4" w14:textId="77777777" w:rsidTr="008F01F6">
        <w:trPr>
          <w:trHeight w:val="240"/>
          <w:jc w:val="center"/>
        </w:trPr>
        <w:tc>
          <w:tcPr>
            <w:tcW w:w="4876" w:type="dxa"/>
            <w:tcBorders>
              <w:top w:val="nil"/>
              <w:left w:val="nil"/>
              <w:bottom w:val="nil"/>
              <w:right w:val="nil"/>
            </w:tcBorders>
          </w:tcPr>
          <w:p w14:paraId="6F9A8BB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6EEC493" w14:textId="77777777" w:rsidR="00AA79C6" w:rsidRPr="00B40C74" w:rsidRDefault="00AA79C6" w:rsidP="008F01F6">
            <w:pPr>
              <w:pStyle w:val="AmColumnHeading"/>
            </w:pPr>
            <w:r w:rsidRPr="00B40C74">
              <w:t>Módosítás</w:t>
            </w:r>
          </w:p>
        </w:tc>
      </w:tr>
      <w:tr w:rsidR="00AA22D5" w:rsidRPr="00B40C74" w14:paraId="2EEB4B28" w14:textId="77777777" w:rsidTr="008F01F6">
        <w:trPr>
          <w:jc w:val="center"/>
        </w:trPr>
        <w:tc>
          <w:tcPr>
            <w:tcW w:w="4876" w:type="dxa"/>
            <w:tcBorders>
              <w:top w:val="nil"/>
              <w:left w:val="nil"/>
              <w:bottom w:val="nil"/>
              <w:right w:val="nil"/>
            </w:tcBorders>
          </w:tcPr>
          <w:p w14:paraId="226BC139" w14:textId="77777777" w:rsidR="00AA79C6" w:rsidRPr="00B40C74" w:rsidRDefault="00AA79C6" w:rsidP="008F01F6">
            <w:pPr>
              <w:pStyle w:val="Normal6a"/>
            </w:pPr>
            <w:r w:rsidRPr="00B40C74">
              <w:rPr>
                <w:b/>
                <w:i/>
              </w:rPr>
              <w:t>(3)</w:t>
            </w:r>
            <w:r w:rsidRPr="00B40C74">
              <w:tab/>
            </w:r>
            <w:r w:rsidRPr="00B40C74">
              <w:rPr>
                <w:b/>
                <w:i/>
              </w:rPr>
              <w:t>Ha a kiutasítási határozat ugyanabban a jogi aktusban kap helyet, mint a harmadik országbeli állampolgár jogszerű tartózkodásának megszüntetéséről vagy elutasításáról szóló határozat, vagy ha a kiutasítási határozatot az említett határozat alapján adták ki, a kiutasítási határozat elleni fellebbezés határidejének a nemzeti jogban a jogszerű tartózkodásának megszüntetéséről vagy elutasításáról szóló határozat megfellebbezésére megállapított határidőnek kell lennie.</w:t>
            </w:r>
          </w:p>
        </w:tc>
        <w:tc>
          <w:tcPr>
            <w:tcW w:w="4876" w:type="dxa"/>
            <w:tcBorders>
              <w:top w:val="nil"/>
              <w:left w:val="nil"/>
              <w:bottom w:val="nil"/>
              <w:right w:val="nil"/>
            </w:tcBorders>
          </w:tcPr>
          <w:p w14:paraId="1AE06E11" w14:textId="77777777" w:rsidR="00AA79C6" w:rsidRPr="00B40C74" w:rsidRDefault="00AA79C6" w:rsidP="008F01F6">
            <w:pPr>
              <w:pStyle w:val="Normal6a"/>
            </w:pPr>
            <w:r w:rsidRPr="00B40C74">
              <w:rPr>
                <w:b/>
                <w:i/>
              </w:rPr>
              <w:t>törölve</w:t>
            </w:r>
          </w:p>
        </w:tc>
      </w:tr>
    </w:tbl>
    <w:p w14:paraId="13AF143A"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EA7AE9E"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41E2AA0E" w14:textId="77777777" w:rsidR="00AA79C6" w:rsidRPr="00B40C74" w:rsidRDefault="00AA79C6" w:rsidP="00AA79C6">
      <w:pPr>
        <w:pStyle w:val="AmJustText"/>
      </w:pPr>
      <w:r w:rsidRPr="00B40C74">
        <w:t>Ez nem nyújt jogbiztonságot. A minimális fokú harmonizáció biztosítása érdekében a fellebbezés benyújtásának határidejét az uniós jogban kell meghatározni. Ennek elegendőnek kell lennie ahhoz, hogy a visszatérésre kötelezett személy ténylegesen gyakorolhassa a jogorvoslathoz való jogát, és a nemzeti jog alapján nem képezheti felülvizsgálat tárgyát.</w:t>
      </w:r>
    </w:p>
    <w:p w14:paraId="2FA2BFF1" w14:textId="77777777" w:rsidR="00AA79C6" w:rsidRPr="00B40C74" w:rsidRDefault="00AA79C6" w:rsidP="00AA79C6">
      <w:r w:rsidRPr="00AB108F">
        <w:rPr>
          <w:rStyle w:val="HideTWBExt"/>
        </w:rPr>
        <w:t>&lt;/Amend&gt;</w:t>
      </w:r>
    </w:p>
    <w:p w14:paraId="3AC4D0E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1731</w:t>
      </w:r>
      <w:r w:rsidRPr="00AB108F">
        <w:rPr>
          <w:rStyle w:val="HideTWBExt"/>
          <w:b w:val="0"/>
        </w:rPr>
        <w:t>&lt;/NumAm&gt;</w:t>
      </w:r>
    </w:p>
    <w:p w14:paraId="2B8E2A6C"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07FE2D2E" w14:textId="77777777" w:rsidR="00AA79C6" w:rsidRPr="00B40C74" w:rsidRDefault="00AA79C6" w:rsidP="00AA79C6">
      <w:pPr>
        <w:pStyle w:val="NormalBold"/>
      </w:pPr>
      <w:r w:rsidRPr="00AB108F">
        <w:rPr>
          <w:rStyle w:val="HideTWBExt"/>
          <w:b w:val="0"/>
        </w:rPr>
        <w:t>&lt;/RepeatBlock-By&gt;</w:t>
      </w:r>
    </w:p>
    <w:p w14:paraId="3D17FD2D"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C587B6A" w14:textId="77777777" w:rsidR="00AA79C6" w:rsidRPr="00B40C74" w:rsidRDefault="00AA79C6" w:rsidP="00AA79C6">
      <w:pPr>
        <w:pStyle w:val="NormalBold"/>
      </w:pPr>
      <w:r w:rsidRPr="00AB108F">
        <w:rPr>
          <w:rStyle w:val="HideTWBExt"/>
          <w:b w:val="0"/>
        </w:rPr>
        <w:t>&lt;Article&gt;</w:t>
      </w:r>
      <w:r w:rsidRPr="00B40C74">
        <w:t>27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65491FB" w14:textId="77777777" w:rsidTr="008F01F6">
        <w:trPr>
          <w:trHeight w:hRule="exact" w:val="240"/>
          <w:jc w:val="center"/>
        </w:trPr>
        <w:tc>
          <w:tcPr>
            <w:tcW w:w="9752" w:type="dxa"/>
            <w:gridSpan w:val="2"/>
            <w:tcBorders>
              <w:top w:val="nil"/>
              <w:left w:val="nil"/>
              <w:bottom w:val="nil"/>
              <w:right w:val="nil"/>
            </w:tcBorders>
          </w:tcPr>
          <w:p w14:paraId="49838A11" w14:textId="77777777" w:rsidR="00AA79C6" w:rsidRPr="00B40C74" w:rsidRDefault="00AA79C6" w:rsidP="008F01F6"/>
        </w:tc>
      </w:tr>
      <w:tr w:rsidR="00AA22D5" w:rsidRPr="00B40C74" w14:paraId="1208AEA6" w14:textId="77777777" w:rsidTr="008F01F6">
        <w:trPr>
          <w:trHeight w:val="240"/>
          <w:jc w:val="center"/>
        </w:trPr>
        <w:tc>
          <w:tcPr>
            <w:tcW w:w="4876" w:type="dxa"/>
            <w:tcBorders>
              <w:top w:val="nil"/>
              <w:left w:val="nil"/>
              <w:bottom w:val="nil"/>
              <w:right w:val="nil"/>
            </w:tcBorders>
          </w:tcPr>
          <w:p w14:paraId="057121EE"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02F4F79" w14:textId="77777777" w:rsidR="00AA79C6" w:rsidRPr="00B40C74" w:rsidRDefault="00AA79C6" w:rsidP="008F01F6">
            <w:pPr>
              <w:pStyle w:val="AmColumnHeading"/>
            </w:pPr>
            <w:r w:rsidRPr="00B40C74">
              <w:t>Módosítás</w:t>
            </w:r>
          </w:p>
        </w:tc>
      </w:tr>
      <w:tr w:rsidR="00AA22D5" w:rsidRPr="00B40C74" w14:paraId="14736542" w14:textId="77777777" w:rsidTr="008F01F6">
        <w:trPr>
          <w:jc w:val="center"/>
        </w:trPr>
        <w:tc>
          <w:tcPr>
            <w:tcW w:w="4876" w:type="dxa"/>
            <w:tcBorders>
              <w:top w:val="nil"/>
              <w:left w:val="nil"/>
              <w:bottom w:val="nil"/>
              <w:right w:val="nil"/>
            </w:tcBorders>
          </w:tcPr>
          <w:p w14:paraId="7220DA0A" w14:textId="77777777" w:rsidR="00AA79C6" w:rsidRPr="00B40C74" w:rsidRDefault="00AA79C6" w:rsidP="008F01F6">
            <w:pPr>
              <w:pStyle w:val="Normal6a"/>
            </w:pPr>
            <w:r w:rsidRPr="00B40C74">
              <w:lastRenderedPageBreak/>
              <w:t>(4)</w:t>
            </w:r>
            <w:r w:rsidRPr="00B40C74">
              <w:tab/>
            </w:r>
            <w:r w:rsidRPr="00B40C74">
              <w:rPr>
                <w:b/>
                <w:i/>
              </w:rPr>
              <w:t>Amennyiben a 7. cikkben említett kiutasítási határozattal együtt beutazási tilalmat rendelnek el, azt a kiutasítási határozattal együttesen, ugyanazon igazságügyi hatóság előtt, azonos bírósági eljárás keretében és azonos határidőkön belül kell megfellebbezni.</w:t>
            </w:r>
            <w:r w:rsidRPr="00B40C74">
              <w:t xml:space="preserve"> Ha a beutazási tilalmat a kiutasítási határozattól elkülönítve rendelik el, vagy az az egyetlen megtámadható határozat, a beutazási tilalom ellen külön lehet fellebbezni. Az e külön bírósági eljárás megindítására vonatkozó határidők megegyeznek az abban az esetben megállapított határidőkkel, ha a kiutasítási határozattal együttesen fellebbeznek a beutazási tilalom ellen.</w:t>
            </w:r>
          </w:p>
        </w:tc>
        <w:tc>
          <w:tcPr>
            <w:tcW w:w="4876" w:type="dxa"/>
            <w:tcBorders>
              <w:top w:val="nil"/>
              <w:left w:val="nil"/>
              <w:bottom w:val="nil"/>
              <w:right w:val="nil"/>
            </w:tcBorders>
          </w:tcPr>
          <w:p w14:paraId="71599343" w14:textId="77777777" w:rsidR="00AA79C6" w:rsidRPr="00B40C74" w:rsidRDefault="00AA79C6" w:rsidP="008F01F6">
            <w:pPr>
              <w:pStyle w:val="Normal6a"/>
            </w:pPr>
            <w:r w:rsidRPr="00B40C74">
              <w:t>(4)</w:t>
            </w:r>
            <w:r w:rsidRPr="00B40C74">
              <w:tab/>
              <w:t>Ha a beutazási tilalmat a kiutasítási határozattól elkülönítve rendelik el, vagy az az egyetlen megtámadható határozat, a beutazási tilalom ellen külön lehet fellebbezni. Az e külön bírósági eljárás megindítására vonatkozó határidők megegyeznek az abban az esetben megállapított határidőkkel, ha a kiutasítási határozattal együttesen fellebbeznek a beutazási tilalom ellen.</w:t>
            </w:r>
          </w:p>
        </w:tc>
      </w:tr>
    </w:tbl>
    <w:p w14:paraId="2A004874"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7E85BCF" w14:textId="77777777" w:rsidR="00AA79C6" w:rsidRPr="00B40C74" w:rsidRDefault="00AA79C6" w:rsidP="00AA79C6">
      <w:r w:rsidRPr="00AB108F">
        <w:rPr>
          <w:rStyle w:val="HideTWBExt"/>
        </w:rPr>
        <w:t>&lt;/Amend&gt;</w:t>
      </w:r>
    </w:p>
    <w:p w14:paraId="1CC021D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1732</w:t>
      </w:r>
      <w:r w:rsidRPr="00AB108F">
        <w:rPr>
          <w:rStyle w:val="HideTWBExt"/>
          <w:b w:val="0"/>
        </w:rPr>
        <w:t>&lt;/NumAm&gt;</w:t>
      </w:r>
    </w:p>
    <w:p w14:paraId="11DE0ACC"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0E50EC9C" w14:textId="77777777" w:rsidR="00AA79C6" w:rsidRPr="00B40C74" w:rsidRDefault="00AA79C6" w:rsidP="00AA79C6">
      <w:pPr>
        <w:pStyle w:val="NormalBold"/>
      </w:pPr>
      <w:r w:rsidRPr="00AB108F">
        <w:rPr>
          <w:rStyle w:val="HideTWBExt"/>
          <w:b w:val="0"/>
        </w:rPr>
        <w:t>&lt;/RepeatBlock-By&gt;</w:t>
      </w:r>
    </w:p>
    <w:p w14:paraId="5191CE80"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1ABD652" w14:textId="77777777" w:rsidR="00AA79C6" w:rsidRPr="00B40C74" w:rsidRDefault="00AA79C6" w:rsidP="00AA79C6">
      <w:pPr>
        <w:pStyle w:val="NormalBold"/>
      </w:pPr>
      <w:r w:rsidRPr="00AB108F">
        <w:rPr>
          <w:rStyle w:val="HideTWBExt"/>
          <w:b w:val="0"/>
        </w:rPr>
        <w:t>&lt;Article&gt;</w:t>
      </w:r>
      <w:r w:rsidRPr="00B40C74">
        <w:t>27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76717E1" w14:textId="77777777" w:rsidTr="008F01F6">
        <w:trPr>
          <w:trHeight w:hRule="exact" w:val="240"/>
          <w:jc w:val="center"/>
        </w:trPr>
        <w:tc>
          <w:tcPr>
            <w:tcW w:w="9752" w:type="dxa"/>
            <w:gridSpan w:val="2"/>
            <w:tcBorders>
              <w:top w:val="nil"/>
              <w:left w:val="nil"/>
              <w:bottom w:val="nil"/>
              <w:right w:val="nil"/>
            </w:tcBorders>
          </w:tcPr>
          <w:p w14:paraId="1849EF1E" w14:textId="77777777" w:rsidR="00AA79C6" w:rsidRPr="00B40C74" w:rsidRDefault="00AA79C6" w:rsidP="008F01F6"/>
        </w:tc>
      </w:tr>
      <w:tr w:rsidR="00AA22D5" w:rsidRPr="00B40C74" w14:paraId="7424B88E" w14:textId="77777777" w:rsidTr="008F01F6">
        <w:trPr>
          <w:trHeight w:val="240"/>
          <w:jc w:val="center"/>
        </w:trPr>
        <w:tc>
          <w:tcPr>
            <w:tcW w:w="4876" w:type="dxa"/>
            <w:tcBorders>
              <w:top w:val="nil"/>
              <w:left w:val="nil"/>
              <w:bottom w:val="nil"/>
              <w:right w:val="nil"/>
            </w:tcBorders>
          </w:tcPr>
          <w:p w14:paraId="790C059A"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D3FD03E" w14:textId="77777777" w:rsidR="00AA79C6" w:rsidRPr="00B40C74" w:rsidRDefault="00AA79C6" w:rsidP="008F01F6">
            <w:pPr>
              <w:pStyle w:val="AmColumnHeading"/>
            </w:pPr>
            <w:r w:rsidRPr="00B40C74">
              <w:t>Módosítás</w:t>
            </w:r>
          </w:p>
        </w:tc>
      </w:tr>
      <w:tr w:rsidR="00AA22D5" w:rsidRPr="00B40C74" w14:paraId="052BB484" w14:textId="77777777" w:rsidTr="008F01F6">
        <w:trPr>
          <w:jc w:val="center"/>
        </w:trPr>
        <w:tc>
          <w:tcPr>
            <w:tcW w:w="4876" w:type="dxa"/>
            <w:tcBorders>
              <w:top w:val="nil"/>
              <w:left w:val="nil"/>
              <w:bottom w:val="nil"/>
              <w:right w:val="nil"/>
            </w:tcBorders>
          </w:tcPr>
          <w:p w14:paraId="3FC91E37" w14:textId="77777777" w:rsidR="00AA79C6" w:rsidRPr="00B40C74" w:rsidRDefault="00AA79C6" w:rsidP="008F01F6">
            <w:pPr>
              <w:pStyle w:val="Normal6a"/>
            </w:pPr>
            <w:r w:rsidRPr="00B40C74">
              <w:t>(4)</w:t>
            </w:r>
            <w:r w:rsidRPr="00B40C74">
              <w:tab/>
              <w:t xml:space="preserve">Amennyiben a 7. cikkben említett kiutasítási határozattal együtt beutazási tilalmat rendelnek el, </w:t>
            </w:r>
            <w:r w:rsidRPr="00B40C74">
              <w:rPr>
                <w:b/>
                <w:bCs/>
                <w:i/>
                <w:iCs/>
              </w:rPr>
              <w:t>azt</w:t>
            </w:r>
            <w:r w:rsidRPr="00B40C74">
              <w:t xml:space="preserve"> a kiutasítási határozattal együttesen, ugyanazon igazságügyi hatóság előtt, azonos </w:t>
            </w:r>
            <w:r w:rsidRPr="00B40C74">
              <w:rPr>
                <w:b/>
                <w:bCs/>
                <w:i/>
                <w:iCs/>
              </w:rPr>
              <w:t>bírósági</w:t>
            </w:r>
            <w:r w:rsidRPr="00B40C74">
              <w:t xml:space="preserve"> eljárás keretében és azonos határidőkön belül kell megfellebbezni. Ha a beutazási </w:t>
            </w:r>
            <w:r w:rsidRPr="00B40C74">
              <w:rPr>
                <w:b/>
                <w:bCs/>
                <w:i/>
                <w:iCs/>
              </w:rPr>
              <w:t>tilalmat</w:t>
            </w:r>
            <w:r w:rsidRPr="00B40C74">
              <w:t xml:space="preserve"> a kiutasítási határozattól elkülönítve </w:t>
            </w:r>
            <w:r w:rsidRPr="00B40C74">
              <w:rPr>
                <w:b/>
                <w:bCs/>
                <w:i/>
                <w:iCs/>
              </w:rPr>
              <w:t>rendelik el</w:t>
            </w:r>
            <w:r w:rsidRPr="00B40C74">
              <w:t xml:space="preserve">, vagy az az egyetlen megtámadható határozat, </w:t>
            </w:r>
            <w:r w:rsidRPr="00B40C74">
              <w:rPr>
                <w:b/>
                <w:bCs/>
                <w:i/>
                <w:iCs/>
              </w:rPr>
              <w:t>a beutazási tilalom</w:t>
            </w:r>
            <w:r w:rsidRPr="00B40C74">
              <w:t xml:space="preserve"> ellen külön lehet fellebbezni. </w:t>
            </w:r>
            <w:r w:rsidRPr="00B40C74">
              <w:rPr>
                <w:b/>
                <w:i/>
              </w:rPr>
              <w:t>Az e külön bírósági eljárás megindítására vonatkozó határidők megegyeznek az abban az esetben megállapított határidőkkel, ha a kiutasítási határozattal együttesen fellebbeznek a beutazási tilalom ellen.</w:t>
            </w:r>
          </w:p>
        </w:tc>
        <w:tc>
          <w:tcPr>
            <w:tcW w:w="4876" w:type="dxa"/>
            <w:tcBorders>
              <w:top w:val="nil"/>
              <w:left w:val="nil"/>
              <w:bottom w:val="nil"/>
              <w:right w:val="nil"/>
            </w:tcBorders>
          </w:tcPr>
          <w:p w14:paraId="2198FCEC" w14:textId="77777777" w:rsidR="00AA79C6" w:rsidRPr="00B40C74" w:rsidRDefault="00AA79C6" w:rsidP="008F01F6">
            <w:pPr>
              <w:pStyle w:val="Normal6a"/>
            </w:pPr>
            <w:r w:rsidRPr="00B40C74">
              <w:t>(4)</w:t>
            </w:r>
            <w:r w:rsidRPr="00B40C74">
              <w:tab/>
              <w:t xml:space="preserve">Amennyiben a 7. cikkben említett kiutasítási határozattal együtt beutazási tilalmat rendelnek el </w:t>
            </w:r>
            <w:r w:rsidRPr="00B40C74">
              <w:rPr>
                <w:b/>
                <w:bCs/>
                <w:i/>
                <w:iCs/>
              </w:rPr>
              <w:t>és/vagy kitoloncolást elrendelő határozatot hoznak</w:t>
            </w:r>
            <w:r w:rsidRPr="00B40C74">
              <w:t xml:space="preserve">, </w:t>
            </w:r>
            <w:r w:rsidRPr="00B40C74">
              <w:rPr>
                <w:b/>
                <w:bCs/>
                <w:i/>
                <w:iCs/>
              </w:rPr>
              <w:t>azokat</w:t>
            </w:r>
            <w:r w:rsidRPr="00B40C74">
              <w:t xml:space="preserve"> a kiutasítási határozattal együttesen, ugyanazon igazságügyi hatóság előtt, azonos eljárás keretében és azonos határidőkön belül kell megfellebbezni. Ha a beutazási </w:t>
            </w:r>
            <w:r w:rsidRPr="00B40C74">
              <w:rPr>
                <w:b/>
                <w:bCs/>
                <w:i/>
                <w:iCs/>
              </w:rPr>
              <w:t>tilalom elrendelése és/vagy a kitoloncolást elrendelő határozat kibocsátása</w:t>
            </w:r>
            <w:r w:rsidRPr="00B40C74">
              <w:t xml:space="preserve"> a kiutasítási határozattól elkülönítve </w:t>
            </w:r>
            <w:r w:rsidRPr="00B40C74">
              <w:rPr>
                <w:b/>
                <w:bCs/>
                <w:i/>
                <w:iCs/>
              </w:rPr>
              <w:t>történik</w:t>
            </w:r>
            <w:r w:rsidRPr="00B40C74">
              <w:t xml:space="preserve">, vagy az az egyetlen megtámadható határozat, </w:t>
            </w:r>
            <w:r w:rsidRPr="00B40C74">
              <w:rPr>
                <w:b/>
                <w:bCs/>
                <w:i/>
                <w:iCs/>
              </w:rPr>
              <w:t>az</w:t>
            </w:r>
            <w:r w:rsidRPr="00B40C74">
              <w:t xml:space="preserve"> ellen külön lehet fellebbezni.</w:t>
            </w:r>
          </w:p>
        </w:tc>
      </w:tr>
    </w:tbl>
    <w:p w14:paraId="78B8EA11"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8F87E44" w14:textId="77777777" w:rsidR="00AA79C6" w:rsidRPr="00B40C74" w:rsidRDefault="00AA79C6" w:rsidP="00AA79C6">
      <w:r w:rsidRPr="00AB108F">
        <w:rPr>
          <w:rStyle w:val="HideTWBExt"/>
        </w:rPr>
        <w:t>&lt;/Amend&gt;</w:t>
      </w:r>
    </w:p>
    <w:p w14:paraId="5B6878D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1733</w:t>
      </w:r>
      <w:r w:rsidRPr="00AB108F">
        <w:rPr>
          <w:rStyle w:val="HideTWBExt"/>
          <w:b w:val="0"/>
        </w:rPr>
        <w:t>&lt;/NumAm&gt;</w:t>
      </w:r>
    </w:p>
    <w:p w14:paraId="51EFD5D2"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 Karlo Ressler</w:t>
      </w:r>
      <w:r w:rsidRPr="00AB108F">
        <w:rPr>
          <w:rStyle w:val="HideTWBExt"/>
          <w:b w:val="0"/>
        </w:rPr>
        <w:t>&lt;/Members&gt;</w:t>
      </w:r>
    </w:p>
    <w:p w14:paraId="78EAC8B4" w14:textId="77777777" w:rsidR="00AA79C6" w:rsidRPr="00B40C74" w:rsidRDefault="00AA79C6" w:rsidP="00AA79C6">
      <w:pPr>
        <w:pStyle w:val="NormalBold"/>
      </w:pPr>
      <w:r w:rsidRPr="00AB108F">
        <w:rPr>
          <w:rStyle w:val="HideTWBExt"/>
          <w:b w:val="0"/>
        </w:rPr>
        <w:t>&lt;/RepeatBlock-By&gt;</w:t>
      </w:r>
    </w:p>
    <w:p w14:paraId="6222A56A"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630AF71" w14:textId="77777777" w:rsidR="00AA79C6" w:rsidRPr="00B40C74" w:rsidRDefault="00AA79C6" w:rsidP="00AA79C6">
      <w:pPr>
        <w:pStyle w:val="NormalBold"/>
      </w:pPr>
      <w:r w:rsidRPr="00AB108F">
        <w:rPr>
          <w:rStyle w:val="HideTWBExt"/>
          <w:b w:val="0"/>
        </w:rPr>
        <w:t>&lt;Article&gt;</w:t>
      </w:r>
      <w:r w:rsidRPr="00B40C74">
        <w:t>27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421F1B1" w14:textId="77777777" w:rsidTr="008F01F6">
        <w:trPr>
          <w:trHeight w:hRule="exact" w:val="240"/>
          <w:jc w:val="center"/>
        </w:trPr>
        <w:tc>
          <w:tcPr>
            <w:tcW w:w="9752" w:type="dxa"/>
            <w:gridSpan w:val="2"/>
            <w:tcBorders>
              <w:top w:val="nil"/>
              <w:left w:val="nil"/>
              <w:bottom w:val="nil"/>
              <w:right w:val="nil"/>
            </w:tcBorders>
          </w:tcPr>
          <w:p w14:paraId="74C77D61" w14:textId="77777777" w:rsidR="00AA79C6" w:rsidRPr="00B40C74" w:rsidRDefault="00AA79C6" w:rsidP="008F01F6"/>
        </w:tc>
      </w:tr>
      <w:tr w:rsidR="00AA22D5" w:rsidRPr="00B40C74" w14:paraId="7CAD87AB" w14:textId="77777777" w:rsidTr="008F01F6">
        <w:trPr>
          <w:trHeight w:val="240"/>
          <w:jc w:val="center"/>
        </w:trPr>
        <w:tc>
          <w:tcPr>
            <w:tcW w:w="4876" w:type="dxa"/>
            <w:tcBorders>
              <w:top w:val="nil"/>
              <w:left w:val="nil"/>
              <w:bottom w:val="nil"/>
              <w:right w:val="nil"/>
            </w:tcBorders>
          </w:tcPr>
          <w:p w14:paraId="4541EC1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D0B1190" w14:textId="77777777" w:rsidR="00AA79C6" w:rsidRPr="00B40C74" w:rsidRDefault="00AA79C6" w:rsidP="008F01F6">
            <w:pPr>
              <w:pStyle w:val="AmColumnHeading"/>
            </w:pPr>
            <w:r w:rsidRPr="00B40C74">
              <w:t>Módosítás</w:t>
            </w:r>
          </w:p>
        </w:tc>
      </w:tr>
      <w:tr w:rsidR="00AA22D5" w:rsidRPr="00B40C74" w14:paraId="42710662" w14:textId="77777777" w:rsidTr="008F01F6">
        <w:trPr>
          <w:jc w:val="center"/>
        </w:trPr>
        <w:tc>
          <w:tcPr>
            <w:tcW w:w="4876" w:type="dxa"/>
            <w:tcBorders>
              <w:top w:val="nil"/>
              <w:left w:val="nil"/>
              <w:bottom w:val="nil"/>
              <w:right w:val="nil"/>
            </w:tcBorders>
          </w:tcPr>
          <w:p w14:paraId="283A9A77" w14:textId="77777777" w:rsidR="00AA79C6" w:rsidRPr="00B40C74" w:rsidRDefault="00AA79C6" w:rsidP="008F01F6">
            <w:pPr>
              <w:pStyle w:val="Normal6a"/>
            </w:pPr>
            <w:r w:rsidRPr="00B40C74">
              <w:t>(4)</w:t>
            </w:r>
            <w:r w:rsidRPr="00B40C74">
              <w:tab/>
              <w:t>Amennyiben a 7. cikkben említett kiutasítási határozattal együtt beutazási tilalmat rendelnek el, azt a kiutasítási határozattal együttesen, ugyanazon igazságügyi hatóság előtt, azonos bírósági eljárás keretében és azonos határidőkön belül kell megfellebbezni. Ha a beutazási tilalmat a kiutasítási határozattól elkülönítve rendelik el, vagy az az egyetlen megtámadható határozat, a beutazási tilalom ellen külön lehet fellebbezni. Az e külön bírósági eljárás megindítására vonatkozó határidők megegyeznek az abban az esetben megállapított határidőkkel, ha a kiutasítási határozattal együttesen fellebbeznek a beutazási tilalom ellen.</w:t>
            </w:r>
          </w:p>
        </w:tc>
        <w:tc>
          <w:tcPr>
            <w:tcW w:w="4876" w:type="dxa"/>
            <w:tcBorders>
              <w:top w:val="nil"/>
              <w:left w:val="nil"/>
              <w:bottom w:val="nil"/>
              <w:right w:val="nil"/>
            </w:tcBorders>
          </w:tcPr>
          <w:p w14:paraId="6B449E12" w14:textId="77777777" w:rsidR="00AA79C6" w:rsidRPr="00B40C74" w:rsidRDefault="00AA79C6" w:rsidP="008F01F6">
            <w:pPr>
              <w:pStyle w:val="Normal6a"/>
            </w:pPr>
            <w:r w:rsidRPr="00B40C74">
              <w:t>(4)</w:t>
            </w:r>
            <w:r w:rsidRPr="00B40C74">
              <w:tab/>
              <w:t xml:space="preserve">Amennyiben a 7. cikkben említett kiutasítási határozattal együtt </w:t>
            </w:r>
            <w:r w:rsidRPr="00B40C74">
              <w:rPr>
                <w:b/>
                <w:bCs/>
                <w:i/>
                <w:iCs/>
              </w:rPr>
              <w:t xml:space="preserve">kitoloncolást elrendelő határozatot hoznak és/vagy </w:t>
            </w:r>
            <w:r w:rsidRPr="00B40C74">
              <w:t xml:space="preserve">beutazási tilalmat rendelnek el, azt a kiutasítási határozattal együttesen, ugyanazon igazságügyi hatóság előtt, azonos bírósági eljárás keretében és azonos határidőkön belül kell megfellebbezni. Ha </w:t>
            </w:r>
            <w:r w:rsidRPr="00B40C74">
              <w:rPr>
                <w:b/>
                <w:bCs/>
                <w:i/>
                <w:iCs/>
              </w:rPr>
              <w:t xml:space="preserve">a kitoloncolást elrendelő határozatot vagy </w:t>
            </w:r>
            <w:r w:rsidRPr="00B40C74">
              <w:t>a beutazási tilalmat a kiutasítási határozattól elkülönítve rendelik el, vagy az az egyetlen megtámadható határozat, a beutazási tilalom ellen külön lehet fellebbezni. Az e külön bírósági eljárás megindítására vonatkozó határidők megegyeznek az abban az esetben megállapított határidőkkel, ha a kiutasítási határozattal együttesen fellebbeznek a beutazási tilalom ellen.</w:t>
            </w:r>
          </w:p>
        </w:tc>
      </w:tr>
    </w:tbl>
    <w:p w14:paraId="050EC289"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249A896" w14:textId="77777777" w:rsidR="00AA79C6" w:rsidRPr="00B40C74" w:rsidRDefault="00AA79C6" w:rsidP="00AA79C6">
      <w:r w:rsidRPr="00AB108F">
        <w:rPr>
          <w:rStyle w:val="HideTWBExt"/>
        </w:rPr>
        <w:t>&lt;/Amend&gt;</w:t>
      </w:r>
    </w:p>
    <w:p w14:paraId="27A3425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1734</w:t>
      </w:r>
      <w:r w:rsidRPr="00AB108F">
        <w:rPr>
          <w:rStyle w:val="HideTWBExt"/>
          <w:b w:val="0"/>
        </w:rPr>
        <w:t>&lt;/NumAm&gt;</w:t>
      </w:r>
    </w:p>
    <w:p w14:paraId="3D35935F"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4B637615" w14:textId="77777777" w:rsidR="00AA79C6" w:rsidRPr="00B40C74" w:rsidRDefault="00AA79C6" w:rsidP="00AA79C6">
      <w:pPr>
        <w:pStyle w:val="NormalBold"/>
      </w:pPr>
      <w:r w:rsidRPr="00AB108F">
        <w:rPr>
          <w:rStyle w:val="HideTWBExt"/>
          <w:b w:val="0"/>
        </w:rPr>
        <w:t>&lt;/RepeatBlock-By&gt;</w:t>
      </w:r>
    </w:p>
    <w:p w14:paraId="41B5E3E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9F54B24" w14:textId="77777777" w:rsidR="00AA79C6" w:rsidRPr="00B40C74" w:rsidRDefault="00AA79C6" w:rsidP="00AA79C6">
      <w:pPr>
        <w:pStyle w:val="NormalBold"/>
      </w:pPr>
      <w:r w:rsidRPr="00AB108F">
        <w:rPr>
          <w:rStyle w:val="HideTWBExt"/>
          <w:b w:val="0"/>
        </w:rPr>
        <w:t>&lt;Article&gt;</w:t>
      </w:r>
      <w:r w:rsidRPr="00B40C74">
        <w:t>27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94B4074" w14:textId="77777777" w:rsidTr="008F01F6">
        <w:trPr>
          <w:trHeight w:hRule="exact" w:val="240"/>
          <w:jc w:val="center"/>
        </w:trPr>
        <w:tc>
          <w:tcPr>
            <w:tcW w:w="9752" w:type="dxa"/>
            <w:gridSpan w:val="2"/>
            <w:tcBorders>
              <w:top w:val="nil"/>
              <w:left w:val="nil"/>
              <w:bottom w:val="nil"/>
              <w:right w:val="nil"/>
            </w:tcBorders>
          </w:tcPr>
          <w:p w14:paraId="52509AB0" w14:textId="77777777" w:rsidR="00AA79C6" w:rsidRPr="00B40C74" w:rsidRDefault="00AA79C6" w:rsidP="008F01F6"/>
        </w:tc>
      </w:tr>
      <w:tr w:rsidR="00AA22D5" w:rsidRPr="00B40C74" w14:paraId="6629C631" w14:textId="77777777" w:rsidTr="008F01F6">
        <w:trPr>
          <w:trHeight w:val="240"/>
          <w:jc w:val="center"/>
        </w:trPr>
        <w:tc>
          <w:tcPr>
            <w:tcW w:w="4876" w:type="dxa"/>
            <w:tcBorders>
              <w:top w:val="nil"/>
              <w:left w:val="nil"/>
              <w:bottom w:val="nil"/>
              <w:right w:val="nil"/>
            </w:tcBorders>
          </w:tcPr>
          <w:p w14:paraId="56F49F4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18F0119" w14:textId="77777777" w:rsidR="00AA79C6" w:rsidRPr="00B40C74" w:rsidRDefault="00AA79C6" w:rsidP="008F01F6">
            <w:pPr>
              <w:pStyle w:val="AmColumnHeading"/>
            </w:pPr>
            <w:r w:rsidRPr="00B40C74">
              <w:t>Módosítás</w:t>
            </w:r>
          </w:p>
        </w:tc>
      </w:tr>
      <w:tr w:rsidR="00AA22D5" w:rsidRPr="00B40C74" w14:paraId="2B77A456" w14:textId="77777777" w:rsidTr="008F01F6">
        <w:trPr>
          <w:jc w:val="center"/>
        </w:trPr>
        <w:tc>
          <w:tcPr>
            <w:tcW w:w="4876" w:type="dxa"/>
            <w:tcBorders>
              <w:top w:val="nil"/>
              <w:left w:val="nil"/>
              <w:bottom w:val="nil"/>
              <w:right w:val="nil"/>
            </w:tcBorders>
          </w:tcPr>
          <w:p w14:paraId="6BA522C9" w14:textId="77777777" w:rsidR="00AA79C6" w:rsidRPr="00B40C74" w:rsidRDefault="00AA79C6" w:rsidP="008F01F6">
            <w:pPr>
              <w:pStyle w:val="Normal6a"/>
            </w:pPr>
            <w:r w:rsidRPr="00B40C74">
              <w:t>(4)</w:t>
            </w:r>
            <w:r w:rsidRPr="00B40C74">
              <w:tab/>
              <w:t xml:space="preserve">Amennyiben a 7. cikkben említett kiutasítási határozattal együtt beutazási tilalmat rendelnek el, azt a kiutasítási </w:t>
            </w:r>
            <w:r w:rsidRPr="00B40C74">
              <w:lastRenderedPageBreak/>
              <w:t>határozattal együttesen, ugyanazon igazságügyi hatóság előtt, azonos bírósági eljárás keretében és azonos határidőkön belül kell megfellebbezni. Ha a beutazási tilalmat a kiutasítási határozattól elkülönítve rendelik el, vagy az az egyetlen megtámadható határozat, a beutazási tilalom ellen külön lehet fellebbezni. Az e külön bírósági eljárás megindítására vonatkozó határidők megegyeznek az abban az esetben megállapított határidőkkel, ha a kiutasítási határozattal együttesen fellebbeznek a beutazási tilalom ellen.</w:t>
            </w:r>
          </w:p>
        </w:tc>
        <w:tc>
          <w:tcPr>
            <w:tcW w:w="4876" w:type="dxa"/>
            <w:tcBorders>
              <w:top w:val="nil"/>
              <w:left w:val="nil"/>
              <w:bottom w:val="nil"/>
              <w:right w:val="nil"/>
            </w:tcBorders>
          </w:tcPr>
          <w:p w14:paraId="39346E48" w14:textId="77777777" w:rsidR="00AA79C6" w:rsidRPr="00B40C74" w:rsidRDefault="00AA79C6" w:rsidP="008F01F6">
            <w:pPr>
              <w:pStyle w:val="Normal6a"/>
            </w:pPr>
            <w:r w:rsidRPr="00B40C74">
              <w:lastRenderedPageBreak/>
              <w:t>(4)</w:t>
            </w:r>
            <w:r w:rsidRPr="00B40C74">
              <w:tab/>
              <w:t>Amennyiben a 7. cikkben említett kiutasítási határozattal együtt beutazási tilalmat rendelnek el</w:t>
            </w:r>
            <w:r w:rsidRPr="00B40C74">
              <w:rPr>
                <w:b/>
                <w:bCs/>
                <w:i/>
                <w:iCs/>
              </w:rPr>
              <w:t xml:space="preserve"> vagy kitoloncolást </w:t>
            </w:r>
            <w:r w:rsidRPr="00B40C74">
              <w:rPr>
                <w:b/>
                <w:bCs/>
                <w:i/>
                <w:iCs/>
              </w:rPr>
              <w:lastRenderedPageBreak/>
              <w:t>elrendelő határozatot adnak ki</w:t>
            </w:r>
            <w:r w:rsidRPr="00B40C74">
              <w:t>, azt a kiutasítási határozattal együttesen, ugyanazon igazságügyi hatóság előtt, azonos bírósági eljárás keretében és azonos határidőkön belül kell megfellebbezni. Ha a beutazási tilalmat a kiutasítási határozattól elkülönítve rendelik el, vagy az az egyetlen megtámadható határozat, a beutazási tilalom ellen külön lehet fellebbezni. Az e külön bírósági eljárás megindítására vonatkozó határidők megegyeznek az abban az esetben megállapított határidőkkel, ha a kiutasítási határozattal együttesen fellebbeznek a beutazási tilalom ellen.</w:t>
            </w:r>
          </w:p>
        </w:tc>
      </w:tr>
    </w:tbl>
    <w:p w14:paraId="27E84B77"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5A3CE01" w14:textId="77777777" w:rsidR="00AA79C6" w:rsidRPr="00B40C74" w:rsidRDefault="00AA79C6" w:rsidP="00AA79C6">
      <w:r w:rsidRPr="00AB108F">
        <w:rPr>
          <w:rStyle w:val="HideTWBExt"/>
        </w:rPr>
        <w:t>&lt;/Amend&gt;</w:t>
      </w:r>
    </w:p>
    <w:p w14:paraId="049C408D"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1735</w:t>
      </w:r>
      <w:r w:rsidRPr="00AB108F">
        <w:rPr>
          <w:rStyle w:val="HideTWBExt"/>
          <w:b w:val="0"/>
        </w:rPr>
        <w:t>&lt;/NumAm&gt;</w:t>
      </w:r>
    </w:p>
    <w:p w14:paraId="79651AB1"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36BDDE5B"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2D080BD2" w14:textId="77777777" w:rsidR="00AA79C6" w:rsidRPr="00B40C74" w:rsidRDefault="00AA79C6" w:rsidP="00AA79C6">
      <w:pPr>
        <w:pStyle w:val="NormalBold"/>
      </w:pPr>
      <w:r w:rsidRPr="00AB108F">
        <w:rPr>
          <w:rStyle w:val="HideTWBExt"/>
          <w:b w:val="0"/>
        </w:rPr>
        <w:t>&lt;/RepeatBlock-By&gt;</w:t>
      </w:r>
    </w:p>
    <w:p w14:paraId="28BA4B10"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DDE5B24" w14:textId="77777777" w:rsidR="00AA79C6" w:rsidRPr="00B40C74" w:rsidRDefault="00AA79C6" w:rsidP="00AA79C6">
      <w:pPr>
        <w:pStyle w:val="NormalBold"/>
      </w:pPr>
      <w:r w:rsidRPr="00AB108F">
        <w:rPr>
          <w:rStyle w:val="HideTWBExt"/>
          <w:b w:val="0"/>
        </w:rPr>
        <w:t>&lt;Article&gt;</w:t>
      </w:r>
      <w:r w:rsidRPr="00B40C74">
        <w:t>27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04038D3" w14:textId="77777777" w:rsidTr="008F01F6">
        <w:trPr>
          <w:trHeight w:hRule="exact" w:val="240"/>
          <w:jc w:val="center"/>
        </w:trPr>
        <w:tc>
          <w:tcPr>
            <w:tcW w:w="9752" w:type="dxa"/>
            <w:gridSpan w:val="2"/>
            <w:tcBorders>
              <w:top w:val="nil"/>
              <w:left w:val="nil"/>
              <w:bottom w:val="nil"/>
              <w:right w:val="nil"/>
            </w:tcBorders>
          </w:tcPr>
          <w:p w14:paraId="265B1BA4" w14:textId="77777777" w:rsidR="00AA79C6" w:rsidRPr="00B40C74" w:rsidRDefault="00AA79C6" w:rsidP="008F01F6"/>
        </w:tc>
      </w:tr>
      <w:tr w:rsidR="00AA22D5" w:rsidRPr="00B40C74" w14:paraId="0883F7F6" w14:textId="77777777" w:rsidTr="008F01F6">
        <w:trPr>
          <w:trHeight w:val="240"/>
          <w:jc w:val="center"/>
        </w:trPr>
        <w:tc>
          <w:tcPr>
            <w:tcW w:w="4876" w:type="dxa"/>
            <w:tcBorders>
              <w:top w:val="nil"/>
              <w:left w:val="nil"/>
              <w:bottom w:val="nil"/>
              <w:right w:val="nil"/>
            </w:tcBorders>
          </w:tcPr>
          <w:p w14:paraId="0AD0ACC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2802123" w14:textId="77777777" w:rsidR="00AA79C6" w:rsidRPr="00B40C74" w:rsidRDefault="00AA79C6" w:rsidP="008F01F6">
            <w:pPr>
              <w:pStyle w:val="AmColumnHeading"/>
            </w:pPr>
            <w:r w:rsidRPr="00B40C74">
              <w:t>Módosítás</w:t>
            </w:r>
          </w:p>
        </w:tc>
      </w:tr>
      <w:tr w:rsidR="00AA22D5" w:rsidRPr="00B40C74" w14:paraId="0A54F392" w14:textId="77777777" w:rsidTr="008F01F6">
        <w:trPr>
          <w:jc w:val="center"/>
        </w:trPr>
        <w:tc>
          <w:tcPr>
            <w:tcW w:w="4876" w:type="dxa"/>
            <w:tcBorders>
              <w:top w:val="nil"/>
              <w:left w:val="nil"/>
              <w:bottom w:val="nil"/>
              <w:right w:val="nil"/>
            </w:tcBorders>
          </w:tcPr>
          <w:p w14:paraId="49CC4D58" w14:textId="77777777" w:rsidR="00AA79C6" w:rsidRPr="00B40C74" w:rsidRDefault="00AA79C6" w:rsidP="008F01F6">
            <w:pPr>
              <w:pStyle w:val="Normal6a"/>
            </w:pPr>
            <w:r w:rsidRPr="00B40C74">
              <w:t>(4)</w:t>
            </w:r>
            <w:r w:rsidRPr="00B40C74">
              <w:tab/>
              <w:t>Amennyiben a 7. cikkben említett kiutasítási határozattal együtt beutazási tilalmat rendelnek el, azt a kiutasítási határozattal együttesen, ugyanazon igazságügyi hatóság előtt, azonos bírósági eljárás keretében és azonos határidőkön belül kell megfellebbezni. Ha a beutazási tilalmat a kiutasítási határozattól elkülönítve rendelik el, vagy az az egyetlen megtámadható határozat, a beutazási tilalom ellen külön lehet fellebbezni. Az e külön bírósági eljárás megindítására vonatkozó határidők megegyeznek az abban az esetben megállapított határidőkkel, ha a kiutasítási határozattal együttesen fellebbeznek a beutazási tilalom ellen.</w:t>
            </w:r>
          </w:p>
        </w:tc>
        <w:tc>
          <w:tcPr>
            <w:tcW w:w="4876" w:type="dxa"/>
            <w:tcBorders>
              <w:top w:val="nil"/>
              <w:left w:val="nil"/>
              <w:bottom w:val="nil"/>
              <w:right w:val="nil"/>
            </w:tcBorders>
          </w:tcPr>
          <w:p w14:paraId="3DC0038C" w14:textId="77777777" w:rsidR="00AA79C6" w:rsidRPr="00B40C74" w:rsidRDefault="00AA79C6" w:rsidP="008F01F6">
            <w:pPr>
              <w:pStyle w:val="Normal6a"/>
            </w:pPr>
            <w:r w:rsidRPr="00B40C74">
              <w:t>(4)</w:t>
            </w:r>
            <w:r w:rsidRPr="00B40C74">
              <w:tab/>
              <w:t xml:space="preserve">Amennyiben a 7. cikkben említett kiutasítási határozattal együtt beutazási tilalmat rendelnek el </w:t>
            </w:r>
            <w:r w:rsidRPr="00B40C74">
              <w:rPr>
                <w:b/>
                <w:bCs/>
                <w:i/>
                <w:iCs/>
              </w:rPr>
              <w:t>vagy kitoloncolást elrendelő határozatot adnak ki</w:t>
            </w:r>
            <w:r w:rsidRPr="00B40C74">
              <w:t>, azt a kiutasítási határozattal együttesen, ugyanazon igazságügyi hatóság előtt, azonos bírósági eljárás keretében és azonos határidőkön belül kell megfellebbezni. Ha a beutazási tilalmat a kiutasítási határozattól elkülönítve rendelik el, vagy az az egyetlen megtámadható határozat, a beutazási tilalom ellen külön lehet fellebbezni. Az e külön bírósági eljárás megindítására vonatkozó határidők megegyeznek az abban az esetben megállapított határidőkkel, ha a kiutasítási határozattal együttesen fellebbeznek a beutazási tilalom ellen.</w:t>
            </w:r>
          </w:p>
        </w:tc>
      </w:tr>
    </w:tbl>
    <w:p w14:paraId="7810D61E"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8F331F0" w14:textId="77777777" w:rsidR="00AA79C6" w:rsidRPr="00B40C74" w:rsidRDefault="00AA79C6" w:rsidP="00AA79C6">
      <w:r w:rsidRPr="00AB108F">
        <w:rPr>
          <w:rStyle w:val="HideTWBExt"/>
        </w:rPr>
        <w:t>&lt;/Amend&gt;</w:t>
      </w:r>
    </w:p>
    <w:p w14:paraId="7AF3A31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1736</w:t>
      </w:r>
      <w:r w:rsidRPr="00AB108F">
        <w:rPr>
          <w:rStyle w:val="HideTWBExt"/>
          <w:b w:val="0"/>
        </w:rPr>
        <w:t>&lt;/NumAm&gt;</w:t>
      </w:r>
    </w:p>
    <w:p w14:paraId="6FC38BA1"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3BD09234" w14:textId="77777777" w:rsidR="00AA79C6" w:rsidRPr="00B40C74" w:rsidRDefault="00AA79C6" w:rsidP="00AA79C6">
      <w:pPr>
        <w:pStyle w:val="NormalBold"/>
      </w:pPr>
      <w:r w:rsidRPr="00AB108F">
        <w:rPr>
          <w:rStyle w:val="HideTWBExt"/>
          <w:b w:val="0"/>
        </w:rPr>
        <w:t>&lt;/RepeatBlock-By&gt;</w:t>
      </w:r>
    </w:p>
    <w:p w14:paraId="4B85B253"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3170765" w14:textId="77777777" w:rsidR="00AA79C6" w:rsidRPr="00B40C74" w:rsidRDefault="00AA79C6" w:rsidP="00AA79C6">
      <w:pPr>
        <w:pStyle w:val="NormalBold"/>
      </w:pPr>
      <w:r w:rsidRPr="00AB108F">
        <w:rPr>
          <w:rStyle w:val="HideTWBExt"/>
          <w:b w:val="0"/>
        </w:rPr>
        <w:t>&lt;Article&gt;</w:t>
      </w:r>
      <w:r w:rsidRPr="00B40C74">
        <w:t>27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6BBC6FD" w14:textId="77777777" w:rsidTr="008F01F6">
        <w:trPr>
          <w:trHeight w:hRule="exact" w:val="240"/>
          <w:jc w:val="center"/>
        </w:trPr>
        <w:tc>
          <w:tcPr>
            <w:tcW w:w="9752" w:type="dxa"/>
            <w:gridSpan w:val="2"/>
            <w:tcBorders>
              <w:top w:val="nil"/>
              <w:left w:val="nil"/>
              <w:bottom w:val="nil"/>
              <w:right w:val="nil"/>
            </w:tcBorders>
          </w:tcPr>
          <w:p w14:paraId="0583A774" w14:textId="77777777" w:rsidR="00AA79C6" w:rsidRPr="00B40C74" w:rsidRDefault="00AA79C6" w:rsidP="008F01F6"/>
        </w:tc>
      </w:tr>
      <w:tr w:rsidR="00AA22D5" w:rsidRPr="00B40C74" w14:paraId="08E40FED" w14:textId="77777777" w:rsidTr="008F01F6">
        <w:trPr>
          <w:trHeight w:val="240"/>
          <w:jc w:val="center"/>
        </w:trPr>
        <w:tc>
          <w:tcPr>
            <w:tcW w:w="4876" w:type="dxa"/>
            <w:tcBorders>
              <w:top w:val="nil"/>
              <w:left w:val="nil"/>
              <w:bottom w:val="nil"/>
              <w:right w:val="nil"/>
            </w:tcBorders>
          </w:tcPr>
          <w:p w14:paraId="0CCD941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5B697A3" w14:textId="77777777" w:rsidR="00AA79C6" w:rsidRPr="00B40C74" w:rsidRDefault="00AA79C6" w:rsidP="008F01F6">
            <w:pPr>
              <w:pStyle w:val="AmColumnHeading"/>
            </w:pPr>
            <w:r w:rsidRPr="00B40C74">
              <w:t>Módosítás</w:t>
            </w:r>
          </w:p>
        </w:tc>
      </w:tr>
      <w:tr w:rsidR="00AA22D5" w:rsidRPr="00B40C74" w14:paraId="58A304CE" w14:textId="77777777" w:rsidTr="008F01F6">
        <w:trPr>
          <w:jc w:val="center"/>
        </w:trPr>
        <w:tc>
          <w:tcPr>
            <w:tcW w:w="4876" w:type="dxa"/>
            <w:tcBorders>
              <w:top w:val="nil"/>
              <w:left w:val="nil"/>
              <w:bottom w:val="nil"/>
              <w:right w:val="nil"/>
            </w:tcBorders>
          </w:tcPr>
          <w:p w14:paraId="3043A40E" w14:textId="77777777" w:rsidR="00AA79C6" w:rsidRPr="00B40C74" w:rsidRDefault="00AA79C6" w:rsidP="008F01F6">
            <w:pPr>
              <w:pStyle w:val="Normal6a"/>
            </w:pPr>
            <w:r w:rsidRPr="00B40C74">
              <w:t>(4)</w:t>
            </w:r>
            <w:r w:rsidRPr="00B40C74">
              <w:tab/>
              <w:t xml:space="preserve">Amennyiben a 7. cikkben említett kiutasítási határozattal együtt beutazási tilalmat rendelnek el, azt a kiutasítási határozattal együttesen, ugyanazon igazságügyi hatóság előtt, azonos </w:t>
            </w:r>
            <w:r w:rsidRPr="00B40C74">
              <w:rPr>
                <w:b/>
                <w:bCs/>
                <w:i/>
                <w:iCs/>
              </w:rPr>
              <w:t>bírósági</w:t>
            </w:r>
            <w:r w:rsidRPr="00B40C74">
              <w:t xml:space="preserve"> eljárás keretében és azonos határidőkön belül kell megfellebbezni. Ha a beutazási tilalmat a kiutasítási határozattól elkülönítve rendelik el, vagy az az egyetlen megtámadható határozat, a beutazási tilalom ellen külön lehet fellebbezni. Az e külön bírósági eljárás megindítására vonatkozó határidők megegyeznek az abban az esetben megállapított határidőkkel, ha a kiutasítási határozattal együttesen fellebbeznek a beutazási tilalom ellen.</w:t>
            </w:r>
          </w:p>
        </w:tc>
        <w:tc>
          <w:tcPr>
            <w:tcW w:w="4876" w:type="dxa"/>
            <w:tcBorders>
              <w:top w:val="nil"/>
              <w:left w:val="nil"/>
              <w:bottom w:val="nil"/>
              <w:right w:val="nil"/>
            </w:tcBorders>
          </w:tcPr>
          <w:p w14:paraId="2DF98654" w14:textId="77777777" w:rsidR="00AA79C6" w:rsidRPr="00B40C74" w:rsidRDefault="00AA79C6" w:rsidP="008F01F6">
            <w:pPr>
              <w:pStyle w:val="Normal6a"/>
            </w:pPr>
            <w:r w:rsidRPr="00B40C74">
              <w:t>(4)</w:t>
            </w:r>
            <w:r w:rsidRPr="00B40C74">
              <w:tab/>
              <w:t xml:space="preserve">Amennyiben a 7. cikkben említett kiutasítási határozattal együtt beutazási tilalmat rendelnek el, azt a kiutasítási határozattal együttesen, ugyanazon igazságügyi </w:t>
            </w:r>
            <w:r w:rsidRPr="00B40C74">
              <w:rPr>
                <w:b/>
                <w:bCs/>
                <w:i/>
                <w:iCs/>
              </w:rPr>
              <w:t xml:space="preserve">vagy közigazgatási </w:t>
            </w:r>
            <w:r w:rsidRPr="00B40C74">
              <w:t>hatóság előtt, azonos eljárás keretében és azonos határidőkön belül kell megfellebbezni. Ha a beutazási tilalmat a kiutasítási határozattól elkülönítve rendelik el, vagy az az egyetlen megtámadható határozat, a beutazási tilalom ellen külön lehet fellebbezni. Az e külön bírósági eljárás megindítására vonatkozó határidők megegyeznek az abban az esetben megállapított határidőkkel, ha a kiutasítási határozattal együttesen fellebbeznek a beutazási tilalom ellen.</w:t>
            </w:r>
          </w:p>
        </w:tc>
      </w:tr>
    </w:tbl>
    <w:p w14:paraId="00FC26D6"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46A849B" w14:textId="77777777" w:rsidR="00AA79C6" w:rsidRPr="00B40C74" w:rsidRDefault="00AA79C6" w:rsidP="00AA79C6">
      <w:r w:rsidRPr="00AB108F">
        <w:rPr>
          <w:rStyle w:val="HideTWBExt"/>
        </w:rPr>
        <w:t>&lt;/Amend&gt;</w:t>
      </w:r>
    </w:p>
    <w:p w14:paraId="7B9F5AA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1737</w:t>
      </w:r>
      <w:r w:rsidRPr="00AB108F">
        <w:rPr>
          <w:rStyle w:val="HideTWBExt"/>
          <w:b w:val="0"/>
        </w:rPr>
        <w:t>&lt;/NumAm&gt;</w:t>
      </w:r>
    </w:p>
    <w:p w14:paraId="2B66E569"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Cecilia Strada</w:t>
      </w:r>
      <w:r w:rsidRPr="00AB108F">
        <w:rPr>
          <w:rStyle w:val="HideTWBExt"/>
          <w:b w:val="0"/>
        </w:rPr>
        <w:t>&lt;/Members&gt;</w:t>
      </w:r>
    </w:p>
    <w:p w14:paraId="257BAE1C" w14:textId="77777777" w:rsidR="00AA79C6" w:rsidRPr="00B40C74" w:rsidRDefault="00AA79C6" w:rsidP="00AA79C6">
      <w:pPr>
        <w:pStyle w:val="NormalBold"/>
      </w:pPr>
      <w:r w:rsidRPr="00AB108F">
        <w:rPr>
          <w:rStyle w:val="HideTWBExt"/>
          <w:b w:val="0"/>
        </w:rPr>
        <w:t>&lt;/RepeatBlock-By&gt;</w:t>
      </w:r>
    </w:p>
    <w:p w14:paraId="14D32E28"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49E8109" w14:textId="77777777" w:rsidR="00AA79C6" w:rsidRPr="00B40C74" w:rsidRDefault="00AA79C6" w:rsidP="00AA79C6">
      <w:pPr>
        <w:pStyle w:val="NormalBold"/>
      </w:pPr>
      <w:r w:rsidRPr="00AB108F">
        <w:rPr>
          <w:rStyle w:val="HideTWBExt"/>
          <w:b w:val="0"/>
        </w:rPr>
        <w:t>&lt;Article&gt;</w:t>
      </w:r>
      <w:r w:rsidRPr="00B40C74">
        <w:t>27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C59D7EC" w14:textId="77777777" w:rsidTr="008F01F6">
        <w:trPr>
          <w:trHeight w:hRule="exact" w:val="240"/>
          <w:jc w:val="center"/>
        </w:trPr>
        <w:tc>
          <w:tcPr>
            <w:tcW w:w="9752" w:type="dxa"/>
            <w:gridSpan w:val="2"/>
            <w:tcBorders>
              <w:top w:val="nil"/>
              <w:left w:val="nil"/>
              <w:bottom w:val="nil"/>
              <w:right w:val="nil"/>
            </w:tcBorders>
          </w:tcPr>
          <w:p w14:paraId="4FC8FB34" w14:textId="77777777" w:rsidR="00AA79C6" w:rsidRPr="00B40C74" w:rsidRDefault="00AA79C6" w:rsidP="008F01F6"/>
        </w:tc>
      </w:tr>
      <w:tr w:rsidR="00AA22D5" w:rsidRPr="00B40C74" w14:paraId="2130C15A" w14:textId="77777777" w:rsidTr="008F01F6">
        <w:trPr>
          <w:trHeight w:val="240"/>
          <w:jc w:val="center"/>
        </w:trPr>
        <w:tc>
          <w:tcPr>
            <w:tcW w:w="4876" w:type="dxa"/>
            <w:tcBorders>
              <w:top w:val="nil"/>
              <w:left w:val="nil"/>
              <w:bottom w:val="nil"/>
              <w:right w:val="nil"/>
            </w:tcBorders>
          </w:tcPr>
          <w:p w14:paraId="4DBD775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89903B9" w14:textId="77777777" w:rsidR="00AA79C6" w:rsidRPr="00B40C74" w:rsidRDefault="00AA79C6" w:rsidP="008F01F6">
            <w:pPr>
              <w:pStyle w:val="AmColumnHeading"/>
            </w:pPr>
            <w:r w:rsidRPr="00B40C74">
              <w:t>Módosítás</w:t>
            </w:r>
          </w:p>
        </w:tc>
      </w:tr>
      <w:tr w:rsidR="00AA22D5" w:rsidRPr="00B40C74" w14:paraId="172030AE" w14:textId="77777777" w:rsidTr="008F01F6">
        <w:trPr>
          <w:jc w:val="center"/>
        </w:trPr>
        <w:tc>
          <w:tcPr>
            <w:tcW w:w="4876" w:type="dxa"/>
            <w:tcBorders>
              <w:top w:val="nil"/>
              <w:left w:val="nil"/>
              <w:bottom w:val="nil"/>
              <w:right w:val="nil"/>
            </w:tcBorders>
          </w:tcPr>
          <w:p w14:paraId="667657F5" w14:textId="77777777" w:rsidR="00AA79C6" w:rsidRPr="00B40C74" w:rsidRDefault="00AA79C6" w:rsidP="008F01F6">
            <w:pPr>
              <w:pStyle w:val="Normal6a"/>
            </w:pPr>
            <w:r w:rsidRPr="00B40C74">
              <w:t>(4)</w:t>
            </w:r>
            <w:r w:rsidRPr="00B40C74">
              <w:tab/>
              <w:t xml:space="preserve">Amennyiben a 7. cikkben említett kiutasítási határozattal együtt beutazási tilalmat rendelnek el, azt a kiutasítási határozattal együttesen, ugyanazon igazságügyi hatóság előtt, azonos bírósági </w:t>
            </w:r>
            <w:r w:rsidRPr="00B40C74">
              <w:lastRenderedPageBreak/>
              <w:t xml:space="preserve">eljárás keretében és azonos határidőkön belül kell megfellebbezni. Ha a beutazási tilalmat a kiutasítási határozattól elkülönítve rendelik el, </w:t>
            </w:r>
            <w:r w:rsidRPr="00B40C74">
              <w:rPr>
                <w:b/>
                <w:bCs/>
                <w:i/>
                <w:iCs/>
              </w:rPr>
              <w:t>vagy az az egyetlen megtámadható határozat,</w:t>
            </w:r>
            <w:r w:rsidRPr="00B40C74">
              <w:t xml:space="preserve"> a beutazási tilalom ellen külön lehet fellebbezni. Az e külön bírósági eljárás megindítására vonatkozó határidők megegyeznek az abban az esetben megállapított határidőkkel, ha a kiutasítási határozattal együttesen fellebbeznek a beutazási tilalom ellen.</w:t>
            </w:r>
          </w:p>
        </w:tc>
        <w:tc>
          <w:tcPr>
            <w:tcW w:w="4876" w:type="dxa"/>
            <w:tcBorders>
              <w:top w:val="nil"/>
              <w:left w:val="nil"/>
              <w:bottom w:val="nil"/>
              <w:right w:val="nil"/>
            </w:tcBorders>
          </w:tcPr>
          <w:p w14:paraId="65195008" w14:textId="77777777" w:rsidR="00AA79C6" w:rsidRPr="00B40C74" w:rsidRDefault="00AA79C6" w:rsidP="008F01F6">
            <w:pPr>
              <w:pStyle w:val="Normal6a"/>
            </w:pPr>
            <w:r w:rsidRPr="00B40C74">
              <w:lastRenderedPageBreak/>
              <w:t>(4)</w:t>
            </w:r>
            <w:r w:rsidRPr="00B40C74">
              <w:tab/>
              <w:t xml:space="preserve">Amennyiben a 7. cikkben említett kiutasítási határozattal együtt beutazási tilalmat rendelnek el, azt a kiutasítási határozattal együttesen, ugyanazon igazságügyi hatóság előtt, azonos bírósági </w:t>
            </w:r>
            <w:r w:rsidRPr="00B40C74">
              <w:lastRenderedPageBreak/>
              <w:t>eljárás keretében és azonos határidőkön belül kell megfellebbezni. Ha a beutazási tilalmat a kiutasítási határozattól elkülönítve rendelik el, a beutazási tilalom ellen külön lehet fellebbezni. Az e külön bírósági eljárás megindítására vonatkozó határidők megegyeznek az abban az esetben megállapított határidőkkel, ha a kiutasítási határozattal együttesen fellebbeznek a beutazási tilalom ellen.</w:t>
            </w:r>
          </w:p>
        </w:tc>
      </w:tr>
    </w:tbl>
    <w:p w14:paraId="48F83AA8"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5EF28C1"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72FB5944" w14:textId="77777777" w:rsidR="00AA79C6" w:rsidRPr="00B40C74" w:rsidRDefault="00AA79C6" w:rsidP="00AA79C6">
      <w:pPr>
        <w:pStyle w:val="AmJustText"/>
      </w:pPr>
      <w:r w:rsidRPr="00B40C74">
        <w:t>A következetesség érdekében. Lásd a 10. cikket.</w:t>
      </w:r>
    </w:p>
    <w:p w14:paraId="2F9C67EF" w14:textId="77777777" w:rsidR="00AA79C6" w:rsidRPr="00B40C74" w:rsidRDefault="00AA79C6" w:rsidP="00AA79C6">
      <w:r w:rsidRPr="00AB108F">
        <w:rPr>
          <w:rStyle w:val="HideTWBExt"/>
        </w:rPr>
        <w:t>&lt;/Amend&gt;</w:t>
      </w:r>
    </w:p>
    <w:p w14:paraId="6E4F4186"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1738</w:t>
      </w:r>
      <w:r w:rsidRPr="00AB108F">
        <w:rPr>
          <w:rStyle w:val="HideTWBExt"/>
          <w:b w:val="0"/>
        </w:rPr>
        <w:t>&lt;/NumAm&gt;</w:t>
      </w:r>
    </w:p>
    <w:p w14:paraId="7191A54B"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7B7F1292" w14:textId="77777777" w:rsidR="00AA79C6" w:rsidRPr="00B40C74" w:rsidRDefault="00AA79C6" w:rsidP="00AA79C6">
      <w:pPr>
        <w:pStyle w:val="NormalBold"/>
      </w:pPr>
      <w:r w:rsidRPr="00AB108F">
        <w:rPr>
          <w:rStyle w:val="HideTWBExt"/>
          <w:b w:val="0"/>
        </w:rPr>
        <w:t>&lt;/RepeatBlock-By&gt;</w:t>
      </w:r>
    </w:p>
    <w:p w14:paraId="54F873A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A78ECC9" w14:textId="77777777" w:rsidR="00AA79C6" w:rsidRPr="00B40C74" w:rsidRDefault="00AA79C6" w:rsidP="00AA79C6">
      <w:pPr>
        <w:pStyle w:val="NormalBold"/>
      </w:pPr>
      <w:r w:rsidRPr="00AB108F">
        <w:rPr>
          <w:rStyle w:val="HideTWBExt"/>
          <w:b w:val="0"/>
        </w:rPr>
        <w:t>&lt;Article&gt;</w:t>
      </w:r>
      <w:r w:rsidRPr="00B40C74">
        <w:t>27 cikk – 5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E934469" w14:textId="77777777" w:rsidTr="008F01F6">
        <w:trPr>
          <w:trHeight w:hRule="exact" w:val="240"/>
          <w:jc w:val="center"/>
        </w:trPr>
        <w:tc>
          <w:tcPr>
            <w:tcW w:w="9752" w:type="dxa"/>
            <w:gridSpan w:val="2"/>
            <w:tcBorders>
              <w:top w:val="nil"/>
              <w:left w:val="nil"/>
              <w:bottom w:val="nil"/>
              <w:right w:val="nil"/>
            </w:tcBorders>
          </w:tcPr>
          <w:p w14:paraId="6C20BA2D" w14:textId="77777777" w:rsidR="00AA79C6" w:rsidRPr="00B40C74" w:rsidRDefault="00AA79C6" w:rsidP="008F01F6"/>
        </w:tc>
      </w:tr>
      <w:tr w:rsidR="00AA22D5" w:rsidRPr="00B40C74" w14:paraId="7E2E9F65" w14:textId="77777777" w:rsidTr="008F01F6">
        <w:trPr>
          <w:trHeight w:val="240"/>
          <w:jc w:val="center"/>
        </w:trPr>
        <w:tc>
          <w:tcPr>
            <w:tcW w:w="4876" w:type="dxa"/>
            <w:tcBorders>
              <w:top w:val="nil"/>
              <w:left w:val="nil"/>
              <w:bottom w:val="nil"/>
              <w:right w:val="nil"/>
            </w:tcBorders>
          </w:tcPr>
          <w:p w14:paraId="32B457EC"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B9DC22A" w14:textId="77777777" w:rsidR="00AA79C6" w:rsidRPr="00B40C74" w:rsidRDefault="00AA79C6" w:rsidP="008F01F6">
            <w:pPr>
              <w:pStyle w:val="AmColumnHeading"/>
            </w:pPr>
            <w:r w:rsidRPr="00B40C74">
              <w:t>Módosítás</w:t>
            </w:r>
          </w:p>
        </w:tc>
      </w:tr>
      <w:tr w:rsidR="00AA22D5" w:rsidRPr="00B40C74" w14:paraId="1433DFA5" w14:textId="77777777" w:rsidTr="008F01F6">
        <w:trPr>
          <w:jc w:val="center"/>
        </w:trPr>
        <w:tc>
          <w:tcPr>
            <w:tcW w:w="4876" w:type="dxa"/>
            <w:tcBorders>
              <w:top w:val="nil"/>
              <w:left w:val="nil"/>
              <w:bottom w:val="nil"/>
              <w:right w:val="nil"/>
            </w:tcBorders>
          </w:tcPr>
          <w:p w14:paraId="5DA5D33C" w14:textId="77777777" w:rsidR="00AA79C6" w:rsidRPr="00B40C74" w:rsidRDefault="00AA79C6" w:rsidP="008F01F6">
            <w:pPr>
              <w:pStyle w:val="Normal6a"/>
            </w:pPr>
            <w:r w:rsidRPr="00B40C74">
              <w:rPr>
                <w:b/>
                <w:i/>
              </w:rPr>
              <w:t>(5)</w:t>
            </w:r>
            <w:r w:rsidRPr="00B40C74">
              <w:tab/>
            </w:r>
            <w:r w:rsidRPr="00B40C74">
              <w:rPr>
                <w:b/>
                <w:i/>
              </w:rPr>
              <w:t>Az igazságügyi hatóság megtagadhatja az említett dokumentumok figyelembevételét abban az esetben, ha a fordításról a kérelmezőnek kell gondoskodnia, és a dokumentumokat nem nyújtják be az illetékes igazságügyi hatóság által meghatározott határidőn belül, illetve abban az esetben, ha a fordításról az igazságügyi hatóságnak kell gondoskodnia, és a dokumentumokat nem nyújtják be kellő időben ahhoz, hogy az illetékes igazságügyi hatóság biztosítani tudja a dokumentumok lefordítását.</w:t>
            </w:r>
          </w:p>
        </w:tc>
        <w:tc>
          <w:tcPr>
            <w:tcW w:w="4876" w:type="dxa"/>
            <w:tcBorders>
              <w:top w:val="nil"/>
              <w:left w:val="nil"/>
              <w:bottom w:val="nil"/>
              <w:right w:val="nil"/>
            </w:tcBorders>
          </w:tcPr>
          <w:p w14:paraId="3DA59437" w14:textId="77777777" w:rsidR="00AA79C6" w:rsidRPr="00B40C74" w:rsidRDefault="00AA79C6" w:rsidP="008F01F6">
            <w:pPr>
              <w:pStyle w:val="Normal6a"/>
            </w:pPr>
            <w:r w:rsidRPr="00B40C74">
              <w:rPr>
                <w:b/>
                <w:i/>
              </w:rPr>
              <w:t>törölve</w:t>
            </w:r>
          </w:p>
        </w:tc>
      </w:tr>
    </w:tbl>
    <w:p w14:paraId="2517725E"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F8B472F" w14:textId="77777777" w:rsidR="00AA79C6" w:rsidRPr="00B40C74" w:rsidRDefault="00AA79C6" w:rsidP="00AA79C6">
      <w:r w:rsidRPr="00AB108F">
        <w:rPr>
          <w:rStyle w:val="HideTWBExt"/>
        </w:rPr>
        <w:t>&lt;/Amend&gt;</w:t>
      </w:r>
    </w:p>
    <w:p w14:paraId="1138DBB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1739</w:t>
      </w:r>
      <w:r w:rsidRPr="00AB108F">
        <w:rPr>
          <w:rStyle w:val="HideTWBExt"/>
          <w:b w:val="0"/>
        </w:rPr>
        <w:t>&lt;/NumAm&gt;</w:t>
      </w:r>
    </w:p>
    <w:p w14:paraId="4D52809B" w14:textId="77777777" w:rsidR="00AA79C6" w:rsidRPr="00B40C74" w:rsidRDefault="00AA79C6" w:rsidP="00AA79C6">
      <w:pPr>
        <w:pStyle w:val="NormalBold"/>
      </w:pPr>
      <w:r w:rsidRPr="00AB108F">
        <w:rPr>
          <w:rStyle w:val="HideTWBExt"/>
          <w:b w:val="0"/>
        </w:rPr>
        <w:lastRenderedPageBreak/>
        <w:t>&lt;RepeatBlock-By&gt;&lt;Members&gt;</w:t>
      </w:r>
      <w:r w:rsidRPr="00B40C74">
        <w:t>Murielle Laurent, Ana Catarina Mendes, Emma Rafowicz, Matjaž Nemec, Marco Tarquinio, Francisco Assis, Cecilia Strada</w:t>
      </w:r>
      <w:r w:rsidRPr="00AB108F">
        <w:rPr>
          <w:rStyle w:val="HideTWBExt"/>
          <w:b w:val="0"/>
        </w:rPr>
        <w:t>&lt;/Members&gt;</w:t>
      </w:r>
    </w:p>
    <w:p w14:paraId="711C94D2" w14:textId="77777777" w:rsidR="00AA79C6" w:rsidRPr="00B40C74" w:rsidRDefault="00AA79C6" w:rsidP="00AA79C6">
      <w:pPr>
        <w:pStyle w:val="NormalBold"/>
      </w:pPr>
      <w:r w:rsidRPr="00AB108F">
        <w:rPr>
          <w:rStyle w:val="HideTWBExt"/>
          <w:b w:val="0"/>
        </w:rPr>
        <w:t>&lt;/RepeatBlock-By&gt;</w:t>
      </w:r>
    </w:p>
    <w:p w14:paraId="7086264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578A5CC" w14:textId="77777777" w:rsidR="00AA79C6" w:rsidRPr="00B40C74" w:rsidRDefault="00AA79C6" w:rsidP="00AA79C6">
      <w:pPr>
        <w:pStyle w:val="NormalBold"/>
      </w:pPr>
      <w:r w:rsidRPr="00AB108F">
        <w:rPr>
          <w:rStyle w:val="HideTWBExt"/>
          <w:b w:val="0"/>
        </w:rPr>
        <w:t>&lt;Article&gt;</w:t>
      </w:r>
      <w:r w:rsidRPr="00B40C74">
        <w:t>27 cikk – 5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9F567CE" w14:textId="77777777" w:rsidTr="008F01F6">
        <w:trPr>
          <w:trHeight w:hRule="exact" w:val="240"/>
          <w:jc w:val="center"/>
        </w:trPr>
        <w:tc>
          <w:tcPr>
            <w:tcW w:w="9752" w:type="dxa"/>
            <w:gridSpan w:val="2"/>
            <w:tcBorders>
              <w:top w:val="nil"/>
              <w:left w:val="nil"/>
              <w:bottom w:val="nil"/>
              <w:right w:val="nil"/>
            </w:tcBorders>
          </w:tcPr>
          <w:p w14:paraId="607D821C" w14:textId="77777777" w:rsidR="00AA79C6" w:rsidRPr="00B40C74" w:rsidRDefault="00AA79C6" w:rsidP="008F01F6"/>
        </w:tc>
      </w:tr>
      <w:tr w:rsidR="00AA22D5" w:rsidRPr="00B40C74" w14:paraId="0E943D1C" w14:textId="77777777" w:rsidTr="008F01F6">
        <w:trPr>
          <w:trHeight w:val="240"/>
          <w:jc w:val="center"/>
        </w:trPr>
        <w:tc>
          <w:tcPr>
            <w:tcW w:w="4876" w:type="dxa"/>
            <w:tcBorders>
              <w:top w:val="nil"/>
              <w:left w:val="nil"/>
              <w:bottom w:val="nil"/>
              <w:right w:val="nil"/>
            </w:tcBorders>
          </w:tcPr>
          <w:p w14:paraId="669C186F"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D6248EC" w14:textId="77777777" w:rsidR="00AA79C6" w:rsidRPr="00B40C74" w:rsidRDefault="00AA79C6" w:rsidP="008F01F6">
            <w:pPr>
              <w:pStyle w:val="AmColumnHeading"/>
            </w:pPr>
            <w:r w:rsidRPr="00B40C74">
              <w:t>Módosítás</w:t>
            </w:r>
          </w:p>
        </w:tc>
      </w:tr>
      <w:tr w:rsidR="00AA22D5" w:rsidRPr="00B40C74" w14:paraId="46C6D433" w14:textId="77777777" w:rsidTr="008F01F6">
        <w:trPr>
          <w:jc w:val="center"/>
        </w:trPr>
        <w:tc>
          <w:tcPr>
            <w:tcW w:w="4876" w:type="dxa"/>
            <w:tcBorders>
              <w:top w:val="nil"/>
              <w:left w:val="nil"/>
              <w:bottom w:val="nil"/>
              <w:right w:val="nil"/>
            </w:tcBorders>
          </w:tcPr>
          <w:p w14:paraId="67F91790" w14:textId="77777777" w:rsidR="00AA79C6" w:rsidRPr="00B40C74" w:rsidRDefault="00AA79C6" w:rsidP="008F01F6">
            <w:pPr>
              <w:pStyle w:val="Normal6a"/>
            </w:pPr>
            <w:r w:rsidRPr="00B40C74">
              <w:rPr>
                <w:b/>
                <w:i/>
              </w:rPr>
              <w:t>(5)</w:t>
            </w:r>
            <w:r w:rsidRPr="00B40C74">
              <w:tab/>
            </w:r>
            <w:r w:rsidRPr="00B40C74">
              <w:rPr>
                <w:b/>
                <w:i/>
              </w:rPr>
              <w:t>Az igazságügyi hatóság megtagadhatja az említett dokumentumok figyelembevételét abban az esetben, ha a fordításról a kérelmezőnek kell gondoskodnia, és a dokumentumokat nem nyújtják be az illetékes igazságügyi hatóság által meghatározott határidőn belül, illetve abban az esetben, ha a fordításról az igazságügyi hatóságnak kell gondoskodnia, és a dokumentumokat nem nyújtják be kellő időben ahhoz, hogy az illetékes igazságügyi hatóság biztosítani tudja a dokumentumok lefordítását.</w:t>
            </w:r>
          </w:p>
        </w:tc>
        <w:tc>
          <w:tcPr>
            <w:tcW w:w="4876" w:type="dxa"/>
            <w:tcBorders>
              <w:top w:val="nil"/>
              <w:left w:val="nil"/>
              <w:bottom w:val="nil"/>
              <w:right w:val="nil"/>
            </w:tcBorders>
          </w:tcPr>
          <w:p w14:paraId="5A09D896" w14:textId="77777777" w:rsidR="00AA79C6" w:rsidRPr="00B40C74" w:rsidRDefault="00AA79C6" w:rsidP="008F01F6">
            <w:pPr>
              <w:pStyle w:val="Normal6a"/>
            </w:pPr>
            <w:r w:rsidRPr="00B40C74">
              <w:rPr>
                <w:b/>
                <w:i/>
              </w:rPr>
              <w:t>törölve</w:t>
            </w:r>
          </w:p>
        </w:tc>
      </w:tr>
    </w:tbl>
    <w:p w14:paraId="54C77CF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4122B23"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480D868D" w14:textId="77777777" w:rsidR="00AA79C6" w:rsidRPr="00B40C74" w:rsidRDefault="00AA79C6" w:rsidP="00AA79C6">
      <w:pPr>
        <w:pStyle w:val="AmJustText"/>
      </w:pPr>
      <w:r w:rsidRPr="00B40C74">
        <w:t>A bizonyítékok elfogadhatóságáról az igazságügyi hatóság dönt. Az uniós jog nem biztosít hatáskört a bizonyítékok nemzeti bíróságok előtti elfogadhatóságára vonatkozó szabályok meghatározására.</w:t>
      </w:r>
    </w:p>
    <w:p w14:paraId="49EFA8D6" w14:textId="77777777" w:rsidR="00AA79C6" w:rsidRPr="00B40C74" w:rsidRDefault="00AA79C6" w:rsidP="00AA79C6">
      <w:r w:rsidRPr="00AB108F">
        <w:rPr>
          <w:rStyle w:val="HideTWBExt"/>
        </w:rPr>
        <w:t>&lt;/Amend&gt;</w:t>
      </w:r>
    </w:p>
    <w:p w14:paraId="55BE8836"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1740</w:t>
      </w:r>
      <w:r w:rsidRPr="00AB108F">
        <w:rPr>
          <w:rStyle w:val="HideTWBExt"/>
          <w:b w:val="0"/>
        </w:rPr>
        <w:t>&lt;/NumAm&gt;</w:t>
      </w:r>
    </w:p>
    <w:p w14:paraId="097C5E2E"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0335C708" w14:textId="77777777" w:rsidR="00AA79C6" w:rsidRPr="00B40C74" w:rsidRDefault="00AA79C6" w:rsidP="00AA79C6">
      <w:pPr>
        <w:pStyle w:val="NormalBold"/>
      </w:pPr>
      <w:r w:rsidRPr="00AB108F">
        <w:rPr>
          <w:rStyle w:val="HideTWBExt"/>
          <w:b w:val="0"/>
        </w:rPr>
        <w:t>&lt;/RepeatBlock-By&gt;</w:t>
      </w:r>
    </w:p>
    <w:p w14:paraId="412139D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2B51FAA" w14:textId="77777777" w:rsidR="00AA79C6" w:rsidRPr="00B40C74" w:rsidRDefault="00AA79C6" w:rsidP="00AA79C6">
      <w:pPr>
        <w:pStyle w:val="NormalBold"/>
      </w:pPr>
      <w:r w:rsidRPr="00AB108F">
        <w:rPr>
          <w:rStyle w:val="HideTWBExt"/>
          <w:b w:val="0"/>
        </w:rPr>
        <w:t>&lt;Article&gt;</w:t>
      </w:r>
      <w:r w:rsidRPr="00B40C74">
        <w:t>27 cikk – 5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E4FA1B9" w14:textId="77777777" w:rsidTr="008F01F6">
        <w:trPr>
          <w:trHeight w:hRule="exact" w:val="240"/>
          <w:jc w:val="center"/>
        </w:trPr>
        <w:tc>
          <w:tcPr>
            <w:tcW w:w="9752" w:type="dxa"/>
            <w:gridSpan w:val="2"/>
            <w:tcBorders>
              <w:top w:val="nil"/>
              <w:left w:val="nil"/>
              <w:bottom w:val="nil"/>
              <w:right w:val="nil"/>
            </w:tcBorders>
          </w:tcPr>
          <w:p w14:paraId="698C8177" w14:textId="77777777" w:rsidR="00AA79C6" w:rsidRPr="00B40C74" w:rsidRDefault="00AA79C6" w:rsidP="008F01F6"/>
        </w:tc>
      </w:tr>
      <w:tr w:rsidR="00AA22D5" w:rsidRPr="00B40C74" w14:paraId="0725928E" w14:textId="77777777" w:rsidTr="008F01F6">
        <w:trPr>
          <w:trHeight w:val="240"/>
          <w:jc w:val="center"/>
        </w:trPr>
        <w:tc>
          <w:tcPr>
            <w:tcW w:w="4876" w:type="dxa"/>
            <w:tcBorders>
              <w:top w:val="nil"/>
              <w:left w:val="nil"/>
              <w:bottom w:val="nil"/>
              <w:right w:val="nil"/>
            </w:tcBorders>
          </w:tcPr>
          <w:p w14:paraId="5FFC1AD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59E5B68" w14:textId="77777777" w:rsidR="00AA79C6" w:rsidRPr="00B40C74" w:rsidRDefault="00AA79C6" w:rsidP="008F01F6">
            <w:pPr>
              <w:pStyle w:val="AmColumnHeading"/>
            </w:pPr>
            <w:r w:rsidRPr="00B40C74">
              <w:t>Módosítás</w:t>
            </w:r>
          </w:p>
        </w:tc>
      </w:tr>
      <w:tr w:rsidR="00AA22D5" w:rsidRPr="00B40C74" w14:paraId="032D42A5" w14:textId="77777777" w:rsidTr="008F01F6">
        <w:trPr>
          <w:jc w:val="center"/>
        </w:trPr>
        <w:tc>
          <w:tcPr>
            <w:tcW w:w="4876" w:type="dxa"/>
            <w:tcBorders>
              <w:top w:val="nil"/>
              <w:left w:val="nil"/>
              <w:bottom w:val="nil"/>
              <w:right w:val="nil"/>
            </w:tcBorders>
          </w:tcPr>
          <w:p w14:paraId="47740908" w14:textId="77777777" w:rsidR="00AA79C6" w:rsidRPr="00B40C74" w:rsidRDefault="00AA79C6" w:rsidP="008F01F6">
            <w:pPr>
              <w:pStyle w:val="Normal6a"/>
            </w:pPr>
            <w:r w:rsidRPr="00B40C74">
              <w:t>(5)</w:t>
            </w:r>
            <w:r w:rsidRPr="00B40C74">
              <w:tab/>
              <w:t xml:space="preserve">Az igazságügyi hatóság megtagadhatja az említett dokumentumok figyelembevételét abban az esetben, ha </w:t>
            </w:r>
            <w:r w:rsidRPr="00B40C74">
              <w:rPr>
                <w:b/>
                <w:bCs/>
                <w:i/>
                <w:iCs/>
              </w:rPr>
              <w:t>a fordításról a kérelmezőnek kell gondoskodnia, és</w:t>
            </w:r>
            <w:r w:rsidRPr="00B40C74">
              <w:t xml:space="preserve"> a dokumentumokat nem nyújtják be az illetékes igazságügyi hatóság által meghatározott határidőn belül</w:t>
            </w:r>
            <w:r w:rsidRPr="00B40C74">
              <w:rPr>
                <w:b/>
                <w:bCs/>
                <w:i/>
                <w:iCs/>
              </w:rPr>
              <w:t xml:space="preserve">, illetve abban az esetben, ha </w:t>
            </w:r>
            <w:r w:rsidRPr="00B40C74">
              <w:rPr>
                <w:b/>
                <w:bCs/>
                <w:i/>
                <w:iCs/>
              </w:rPr>
              <w:lastRenderedPageBreak/>
              <w:t>a fordításról az igazságügyi hatóságnak kell gondoskodnia, és a dokumentumokat nem nyújtják be kellő időben ahhoz, hogy az illetékes igazságügyi hatóság biztosítani tudja a dokumentumok lefordítását</w:t>
            </w:r>
            <w:r w:rsidRPr="00B40C74">
              <w:t>.</w:t>
            </w:r>
          </w:p>
        </w:tc>
        <w:tc>
          <w:tcPr>
            <w:tcW w:w="4876" w:type="dxa"/>
            <w:tcBorders>
              <w:top w:val="nil"/>
              <w:left w:val="nil"/>
              <w:bottom w:val="nil"/>
              <w:right w:val="nil"/>
            </w:tcBorders>
          </w:tcPr>
          <w:p w14:paraId="498B61A1" w14:textId="77777777" w:rsidR="00AA79C6" w:rsidRPr="00B40C74" w:rsidRDefault="00AA79C6" w:rsidP="008F01F6">
            <w:pPr>
              <w:pStyle w:val="Normal6a"/>
            </w:pPr>
            <w:r w:rsidRPr="00B40C74">
              <w:lastRenderedPageBreak/>
              <w:t>(5)</w:t>
            </w:r>
            <w:r w:rsidRPr="00B40C74">
              <w:tab/>
              <w:t>Az igazságügyi hatóság megtagadhatja az említett dokumentumok figyelembevételét abban az esetben, ha a dokumentumokat nem nyújtják be az illetékes igazságügyi hatóság által meghatározott határidőn belül.</w:t>
            </w:r>
          </w:p>
        </w:tc>
      </w:tr>
    </w:tbl>
    <w:p w14:paraId="7A626FA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D627752" w14:textId="77777777" w:rsidR="00AA79C6" w:rsidRPr="00B40C74" w:rsidRDefault="00AA79C6" w:rsidP="00AA79C6">
      <w:r w:rsidRPr="00AB108F">
        <w:rPr>
          <w:rStyle w:val="HideTWBExt"/>
        </w:rPr>
        <w:t>&lt;/Amend&gt;</w:t>
      </w:r>
    </w:p>
    <w:p w14:paraId="59BA749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1741</w:t>
      </w:r>
      <w:r w:rsidRPr="00AB108F">
        <w:rPr>
          <w:rStyle w:val="HideTWBExt"/>
          <w:b w:val="0"/>
        </w:rPr>
        <w:t>&lt;/NumAm&gt;</w:t>
      </w:r>
    </w:p>
    <w:p w14:paraId="611804D2" w14:textId="77777777" w:rsidR="00AA79C6" w:rsidRPr="00B40C74" w:rsidRDefault="00AA79C6" w:rsidP="00AA79C6">
      <w:pPr>
        <w:pStyle w:val="NormalBold"/>
      </w:pPr>
      <w:r w:rsidRPr="00AB108F">
        <w:rPr>
          <w:rStyle w:val="HideTWBExt"/>
          <w:b w:val="0"/>
        </w:rPr>
        <w:t>&lt;RepeatBlock-By&gt;&lt;Members&gt;</w:t>
      </w:r>
      <w:r w:rsidRPr="00B40C74">
        <w:t>Jan-Christoph Oetjen, Irena Joveva, Abir Al-Sahlani</w:t>
      </w:r>
      <w:r w:rsidRPr="00AB108F">
        <w:rPr>
          <w:rStyle w:val="HideTWBExt"/>
          <w:b w:val="0"/>
        </w:rPr>
        <w:t>&lt;/Members&gt;</w:t>
      </w:r>
    </w:p>
    <w:p w14:paraId="717DD410" w14:textId="77777777" w:rsidR="00AA79C6" w:rsidRPr="00B40C74" w:rsidRDefault="00AA79C6" w:rsidP="00AA79C6">
      <w:pPr>
        <w:pStyle w:val="NormalBold"/>
      </w:pPr>
      <w:r w:rsidRPr="00AB108F">
        <w:rPr>
          <w:rStyle w:val="HideTWBExt"/>
          <w:b w:val="0"/>
        </w:rPr>
        <w:t>&lt;/RepeatBlock-By&gt;</w:t>
      </w:r>
    </w:p>
    <w:p w14:paraId="033D599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3A36972" w14:textId="77777777" w:rsidR="00AA79C6" w:rsidRPr="00B40C74" w:rsidRDefault="00AA79C6" w:rsidP="00AA79C6">
      <w:pPr>
        <w:pStyle w:val="NormalBold"/>
      </w:pPr>
      <w:r w:rsidRPr="00AB108F">
        <w:rPr>
          <w:rStyle w:val="HideTWBExt"/>
          <w:b w:val="0"/>
        </w:rPr>
        <w:t>&lt;Article&gt;</w:t>
      </w:r>
      <w:r w:rsidRPr="00B40C74">
        <w:t>27 cikk – 5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036E847" w14:textId="77777777" w:rsidTr="008F01F6">
        <w:trPr>
          <w:trHeight w:hRule="exact" w:val="240"/>
          <w:jc w:val="center"/>
        </w:trPr>
        <w:tc>
          <w:tcPr>
            <w:tcW w:w="9752" w:type="dxa"/>
            <w:gridSpan w:val="2"/>
            <w:tcBorders>
              <w:top w:val="nil"/>
              <w:left w:val="nil"/>
              <w:bottom w:val="nil"/>
              <w:right w:val="nil"/>
            </w:tcBorders>
          </w:tcPr>
          <w:p w14:paraId="0F1127F7" w14:textId="77777777" w:rsidR="00AA79C6" w:rsidRPr="00B40C74" w:rsidRDefault="00AA79C6" w:rsidP="008F01F6"/>
        </w:tc>
      </w:tr>
      <w:tr w:rsidR="00AA22D5" w:rsidRPr="00B40C74" w14:paraId="50CD6F35" w14:textId="77777777" w:rsidTr="008F01F6">
        <w:trPr>
          <w:trHeight w:val="240"/>
          <w:jc w:val="center"/>
        </w:trPr>
        <w:tc>
          <w:tcPr>
            <w:tcW w:w="4876" w:type="dxa"/>
            <w:tcBorders>
              <w:top w:val="nil"/>
              <w:left w:val="nil"/>
              <w:bottom w:val="nil"/>
              <w:right w:val="nil"/>
            </w:tcBorders>
          </w:tcPr>
          <w:p w14:paraId="7579B27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8BFCAA1" w14:textId="77777777" w:rsidR="00AA79C6" w:rsidRPr="00B40C74" w:rsidRDefault="00AA79C6" w:rsidP="008F01F6">
            <w:pPr>
              <w:pStyle w:val="AmColumnHeading"/>
            </w:pPr>
            <w:r w:rsidRPr="00B40C74">
              <w:t>Módosítás</w:t>
            </w:r>
          </w:p>
        </w:tc>
      </w:tr>
      <w:tr w:rsidR="00AA22D5" w:rsidRPr="00B40C74" w14:paraId="22AC9C6A" w14:textId="77777777" w:rsidTr="008F01F6">
        <w:trPr>
          <w:jc w:val="center"/>
        </w:trPr>
        <w:tc>
          <w:tcPr>
            <w:tcW w:w="4876" w:type="dxa"/>
            <w:tcBorders>
              <w:top w:val="nil"/>
              <w:left w:val="nil"/>
              <w:bottom w:val="nil"/>
              <w:right w:val="nil"/>
            </w:tcBorders>
          </w:tcPr>
          <w:p w14:paraId="74303398" w14:textId="77777777" w:rsidR="00AA79C6" w:rsidRPr="00B40C74" w:rsidRDefault="00AA79C6" w:rsidP="008F01F6">
            <w:pPr>
              <w:pStyle w:val="Normal6a"/>
            </w:pPr>
            <w:r w:rsidRPr="00B40C74">
              <w:t>(5)</w:t>
            </w:r>
            <w:r w:rsidRPr="00B40C74">
              <w:tab/>
              <w:t>Az igazságügyi hatóság megtagadhatja az említett dokumentumok figyelembevételét abban az esetben, ha a fordításról a kérelmezőnek kell gondoskodnia, és a dokumentumokat nem nyújtják be az illetékes igazságügyi hatóság által meghatározott határidőn belül, illetve abban az esetben, ha a fordításról az igazságügyi hatóságnak kell gondoskodnia, és a dokumentumokat nem nyújtják be kellő időben ahhoz, hogy az illetékes igazságügyi hatóság biztosítani tudja a dokumentumok lefordítását.</w:t>
            </w:r>
          </w:p>
        </w:tc>
        <w:tc>
          <w:tcPr>
            <w:tcW w:w="4876" w:type="dxa"/>
            <w:tcBorders>
              <w:top w:val="nil"/>
              <w:left w:val="nil"/>
              <w:bottom w:val="nil"/>
              <w:right w:val="nil"/>
            </w:tcBorders>
          </w:tcPr>
          <w:p w14:paraId="78384B45" w14:textId="77777777" w:rsidR="00AA79C6" w:rsidRPr="00B40C74" w:rsidRDefault="00AA79C6" w:rsidP="008F01F6">
            <w:pPr>
              <w:pStyle w:val="Normal6a"/>
            </w:pPr>
            <w:r w:rsidRPr="00B40C74">
              <w:t>(5)</w:t>
            </w:r>
            <w:r w:rsidRPr="00B40C74">
              <w:tab/>
              <w:t xml:space="preserve">Az igazságügyi hatóság megtagadhatja az említett dokumentumok figyelembevételét abban az esetben, ha a fordításról a kérelmezőnek kell gondoskodnia, és a dokumentumokat nem nyújtják be az illetékes igazságügyi hatóság által meghatározott határidőn belül, illetve abban az esetben, ha a fordításról az igazságügyi hatóságnak kell gondoskodnia, és a dokumentumokat </w:t>
            </w:r>
            <w:r w:rsidRPr="00B40C74">
              <w:rPr>
                <w:b/>
                <w:bCs/>
                <w:i/>
                <w:iCs/>
              </w:rPr>
              <w:t xml:space="preserve">a kérelmezőnek nem felróható okokból </w:t>
            </w:r>
            <w:r w:rsidRPr="00B40C74">
              <w:t>nem nyújtják be kellő időben ahhoz, hogy az illetékes igazságügyi hatóság biztosítani tudja a dokumentumok lefordítását.</w:t>
            </w:r>
          </w:p>
        </w:tc>
      </w:tr>
    </w:tbl>
    <w:p w14:paraId="52F95C35"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35344F4" w14:textId="77777777" w:rsidR="00AA79C6" w:rsidRPr="00B40C74" w:rsidRDefault="00AA79C6" w:rsidP="00AA79C6">
      <w:r w:rsidRPr="00AB108F">
        <w:rPr>
          <w:rStyle w:val="HideTWBExt"/>
        </w:rPr>
        <w:t>&lt;/Amend&gt;</w:t>
      </w:r>
    </w:p>
    <w:p w14:paraId="589947F4"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1742</w:t>
      </w:r>
      <w:r w:rsidRPr="00AB108F">
        <w:rPr>
          <w:rStyle w:val="HideTWBExt"/>
          <w:b w:val="0"/>
        </w:rPr>
        <w:t>&lt;/NumAm&gt;</w:t>
      </w:r>
    </w:p>
    <w:p w14:paraId="0B6A5002"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088C1394" w14:textId="77777777" w:rsidR="00AA79C6" w:rsidRPr="00B40C74" w:rsidRDefault="00AA79C6" w:rsidP="00AA79C6">
      <w:pPr>
        <w:pStyle w:val="NormalBold"/>
      </w:pPr>
      <w:r w:rsidRPr="00AB108F">
        <w:rPr>
          <w:rStyle w:val="HideTWBExt"/>
          <w:b w:val="0"/>
        </w:rPr>
        <w:t>&lt;/RepeatBlock-By&gt;</w:t>
      </w:r>
    </w:p>
    <w:p w14:paraId="00D7C6B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0F046C7" w14:textId="77777777" w:rsidR="00AA79C6" w:rsidRPr="00B40C74" w:rsidRDefault="00AA79C6" w:rsidP="00AA79C6">
      <w:pPr>
        <w:pStyle w:val="NormalBold"/>
      </w:pPr>
      <w:r w:rsidRPr="00AB108F">
        <w:rPr>
          <w:rStyle w:val="HideTWBExt"/>
          <w:b w:val="0"/>
        </w:rPr>
        <w:t>&lt;Article&gt;</w:t>
      </w:r>
      <w:r w:rsidRPr="00B40C74">
        <w:t>27 cikk – 5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FF85C5F" w14:textId="77777777" w:rsidTr="008F01F6">
        <w:trPr>
          <w:trHeight w:hRule="exact" w:val="240"/>
          <w:jc w:val="center"/>
        </w:trPr>
        <w:tc>
          <w:tcPr>
            <w:tcW w:w="9752" w:type="dxa"/>
            <w:gridSpan w:val="2"/>
            <w:tcBorders>
              <w:top w:val="nil"/>
              <w:left w:val="nil"/>
              <w:bottom w:val="nil"/>
              <w:right w:val="nil"/>
            </w:tcBorders>
          </w:tcPr>
          <w:p w14:paraId="4CD845BE" w14:textId="77777777" w:rsidR="00AA79C6" w:rsidRPr="00B40C74" w:rsidRDefault="00AA79C6" w:rsidP="008F01F6"/>
        </w:tc>
      </w:tr>
      <w:tr w:rsidR="00AA22D5" w:rsidRPr="00B40C74" w14:paraId="656382A3" w14:textId="77777777" w:rsidTr="008F01F6">
        <w:trPr>
          <w:trHeight w:val="240"/>
          <w:jc w:val="center"/>
        </w:trPr>
        <w:tc>
          <w:tcPr>
            <w:tcW w:w="4876" w:type="dxa"/>
            <w:tcBorders>
              <w:top w:val="nil"/>
              <w:left w:val="nil"/>
              <w:bottom w:val="nil"/>
              <w:right w:val="nil"/>
            </w:tcBorders>
          </w:tcPr>
          <w:p w14:paraId="15FC73E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0F6C155" w14:textId="77777777" w:rsidR="00AA79C6" w:rsidRPr="00B40C74" w:rsidRDefault="00AA79C6" w:rsidP="008F01F6">
            <w:pPr>
              <w:pStyle w:val="AmColumnHeading"/>
            </w:pPr>
            <w:r w:rsidRPr="00B40C74">
              <w:t>Módosítás</w:t>
            </w:r>
          </w:p>
        </w:tc>
      </w:tr>
      <w:tr w:rsidR="00AA22D5" w:rsidRPr="00B40C74" w14:paraId="05EE4963" w14:textId="77777777" w:rsidTr="008F01F6">
        <w:trPr>
          <w:jc w:val="center"/>
        </w:trPr>
        <w:tc>
          <w:tcPr>
            <w:tcW w:w="4876" w:type="dxa"/>
            <w:tcBorders>
              <w:top w:val="nil"/>
              <w:left w:val="nil"/>
              <w:bottom w:val="nil"/>
              <w:right w:val="nil"/>
            </w:tcBorders>
          </w:tcPr>
          <w:p w14:paraId="3597A03A" w14:textId="77777777" w:rsidR="00AA79C6" w:rsidRPr="00B40C74" w:rsidRDefault="00AA79C6" w:rsidP="008F01F6">
            <w:pPr>
              <w:pStyle w:val="Normal6a"/>
            </w:pPr>
            <w:r w:rsidRPr="00B40C74">
              <w:t>(5)</w:t>
            </w:r>
            <w:r w:rsidRPr="00B40C74">
              <w:tab/>
              <w:t xml:space="preserve">Az igazságügyi hatóság </w:t>
            </w:r>
            <w:r w:rsidRPr="00B40C74">
              <w:lastRenderedPageBreak/>
              <w:t>megtagadhatja az említett dokumentumok figyelembevételét abban az esetben, ha a fordításról a kérelmezőnek kell gondoskodnia, és a dokumentumokat nem nyújtják be az illetékes igazságügyi hatóság által meghatározott határidőn belül, illetve abban az esetben, ha a fordításról az igazságügyi hatóságnak kell gondoskodnia, és a dokumentumokat nem nyújtják be kellő időben ahhoz, hogy az illetékes igazságügyi hatóság biztosítani tudja a dokumentumok lefordítását.</w:t>
            </w:r>
          </w:p>
        </w:tc>
        <w:tc>
          <w:tcPr>
            <w:tcW w:w="4876" w:type="dxa"/>
            <w:tcBorders>
              <w:top w:val="nil"/>
              <w:left w:val="nil"/>
              <w:bottom w:val="nil"/>
              <w:right w:val="nil"/>
            </w:tcBorders>
          </w:tcPr>
          <w:p w14:paraId="14EA91F6" w14:textId="77777777" w:rsidR="00AA79C6" w:rsidRPr="00B40C74" w:rsidRDefault="00AA79C6" w:rsidP="008F01F6">
            <w:pPr>
              <w:pStyle w:val="Normal6a"/>
            </w:pPr>
            <w:r w:rsidRPr="00B40C74">
              <w:lastRenderedPageBreak/>
              <w:t>(5)</w:t>
            </w:r>
            <w:r w:rsidRPr="00B40C74">
              <w:tab/>
              <w:t xml:space="preserve">Az igazságügyi hatóság </w:t>
            </w:r>
            <w:r w:rsidRPr="00B40C74">
              <w:lastRenderedPageBreak/>
              <w:t xml:space="preserve">megtagadhatja az említett dokumentumok figyelembevételét abban az esetben, ha a fordításról a kérelmezőnek kell gondoskodnia, és a dokumentumokat nem nyújtják be az illetékes igazságügyi </w:t>
            </w:r>
            <w:r w:rsidRPr="00B40C74">
              <w:rPr>
                <w:b/>
                <w:bCs/>
                <w:i/>
                <w:iCs/>
              </w:rPr>
              <w:t xml:space="preserve">vagy közigazgatási </w:t>
            </w:r>
            <w:r w:rsidRPr="00B40C74">
              <w:t xml:space="preserve">hatóság által meghatározott határidőn belül, illetve abban az esetben, ha a fordításról az igazságügyi hatóságnak kell gondoskodnia, és a dokumentumokat nem nyújtják be kellő időben ahhoz, hogy az illetékes igazságügyi </w:t>
            </w:r>
            <w:r w:rsidRPr="00B40C74">
              <w:rPr>
                <w:b/>
                <w:bCs/>
                <w:i/>
                <w:iCs/>
              </w:rPr>
              <w:t xml:space="preserve">vagy közigazgatási </w:t>
            </w:r>
            <w:r w:rsidRPr="00B40C74">
              <w:t>hatóság biztosítani tudja a dokumentumok lefordítását.</w:t>
            </w:r>
          </w:p>
        </w:tc>
      </w:tr>
    </w:tbl>
    <w:p w14:paraId="2182053A"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40F46A2" w14:textId="77777777" w:rsidR="00AA79C6" w:rsidRPr="00B40C74" w:rsidRDefault="00AA79C6" w:rsidP="00AA79C6">
      <w:r w:rsidRPr="00AB108F">
        <w:rPr>
          <w:rStyle w:val="HideTWBExt"/>
        </w:rPr>
        <w:t>&lt;/Amend&gt;</w:t>
      </w:r>
    </w:p>
    <w:p w14:paraId="100B3927"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1743</w:t>
      </w:r>
      <w:r w:rsidRPr="00AB108F">
        <w:rPr>
          <w:rStyle w:val="HideTWBExt"/>
          <w:b w:val="0"/>
        </w:rPr>
        <w:t>&lt;/NumAm&gt;</w:t>
      </w:r>
    </w:p>
    <w:p w14:paraId="199C564D"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w:t>
      </w:r>
      <w:r w:rsidRPr="00AB108F">
        <w:rPr>
          <w:rStyle w:val="HideTWBExt"/>
          <w:b w:val="0"/>
        </w:rPr>
        <w:t>&lt;/Members&gt;</w:t>
      </w:r>
    </w:p>
    <w:p w14:paraId="1DA7863E" w14:textId="77777777" w:rsidR="00AA79C6" w:rsidRPr="00B40C74" w:rsidRDefault="00AA79C6" w:rsidP="00AA79C6">
      <w:pPr>
        <w:pStyle w:val="NormalBold"/>
      </w:pPr>
      <w:r w:rsidRPr="00AB108F">
        <w:rPr>
          <w:rStyle w:val="HideTWBExt"/>
          <w:b w:val="0"/>
        </w:rPr>
        <w:t>&lt;/RepeatBlock-By&gt;</w:t>
      </w:r>
    </w:p>
    <w:p w14:paraId="3ED5A9D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5E0F16D" w14:textId="77777777" w:rsidR="00AA79C6" w:rsidRPr="00B40C74" w:rsidRDefault="00AA79C6" w:rsidP="00AA79C6">
      <w:pPr>
        <w:pStyle w:val="NormalBold"/>
      </w:pPr>
      <w:r w:rsidRPr="00AB108F">
        <w:rPr>
          <w:rStyle w:val="HideTWBExt"/>
          <w:b w:val="0"/>
        </w:rPr>
        <w:t>&lt;Article&gt;</w:t>
      </w:r>
      <w:r w:rsidRPr="00B40C74">
        <w:t>27 cikk – 5 a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31481B8" w14:textId="77777777" w:rsidTr="008F01F6">
        <w:trPr>
          <w:trHeight w:hRule="exact" w:val="240"/>
          <w:jc w:val="center"/>
        </w:trPr>
        <w:tc>
          <w:tcPr>
            <w:tcW w:w="9752" w:type="dxa"/>
            <w:gridSpan w:val="2"/>
            <w:tcBorders>
              <w:top w:val="nil"/>
              <w:left w:val="nil"/>
              <w:bottom w:val="nil"/>
              <w:right w:val="nil"/>
            </w:tcBorders>
          </w:tcPr>
          <w:p w14:paraId="419A9A0B" w14:textId="77777777" w:rsidR="00AA79C6" w:rsidRPr="00B40C74" w:rsidRDefault="00AA79C6" w:rsidP="008F01F6"/>
        </w:tc>
      </w:tr>
      <w:tr w:rsidR="00AA22D5" w:rsidRPr="00B40C74" w14:paraId="55170FC4" w14:textId="77777777" w:rsidTr="008F01F6">
        <w:trPr>
          <w:trHeight w:val="240"/>
          <w:jc w:val="center"/>
        </w:trPr>
        <w:tc>
          <w:tcPr>
            <w:tcW w:w="4876" w:type="dxa"/>
            <w:tcBorders>
              <w:top w:val="nil"/>
              <w:left w:val="nil"/>
              <w:bottom w:val="nil"/>
              <w:right w:val="nil"/>
            </w:tcBorders>
          </w:tcPr>
          <w:p w14:paraId="24C15500"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7E69CB8" w14:textId="77777777" w:rsidR="00AA79C6" w:rsidRPr="00B40C74" w:rsidRDefault="00AA79C6" w:rsidP="008F01F6">
            <w:pPr>
              <w:pStyle w:val="AmColumnHeading"/>
            </w:pPr>
            <w:r w:rsidRPr="00B40C74">
              <w:t>Módosítás</w:t>
            </w:r>
          </w:p>
        </w:tc>
      </w:tr>
      <w:tr w:rsidR="00AA22D5" w:rsidRPr="00B40C74" w14:paraId="0EAD270B" w14:textId="77777777" w:rsidTr="008F01F6">
        <w:trPr>
          <w:jc w:val="center"/>
        </w:trPr>
        <w:tc>
          <w:tcPr>
            <w:tcW w:w="4876" w:type="dxa"/>
            <w:tcBorders>
              <w:top w:val="nil"/>
              <w:left w:val="nil"/>
              <w:bottom w:val="nil"/>
              <w:right w:val="nil"/>
            </w:tcBorders>
          </w:tcPr>
          <w:p w14:paraId="70C4B2A2" w14:textId="77777777" w:rsidR="00AA79C6" w:rsidRPr="00B40C74" w:rsidRDefault="00AA79C6" w:rsidP="008F01F6">
            <w:pPr>
              <w:pStyle w:val="Normal6a"/>
            </w:pPr>
          </w:p>
        </w:tc>
        <w:tc>
          <w:tcPr>
            <w:tcW w:w="4876" w:type="dxa"/>
            <w:tcBorders>
              <w:top w:val="nil"/>
              <w:left w:val="nil"/>
              <w:bottom w:val="nil"/>
              <w:right w:val="nil"/>
            </w:tcBorders>
          </w:tcPr>
          <w:p w14:paraId="4505E84A" w14:textId="77777777" w:rsidR="00AA79C6" w:rsidRPr="00B40C74" w:rsidRDefault="00AA79C6" w:rsidP="008F01F6">
            <w:pPr>
              <w:pStyle w:val="Normal6a"/>
            </w:pPr>
            <w:r w:rsidRPr="00B40C74">
              <w:rPr>
                <w:b/>
                <w:i/>
              </w:rPr>
              <w:t>(5a)</w:t>
            </w:r>
            <w:r w:rsidRPr="00B40C74">
              <w:tab/>
            </w:r>
            <w:r w:rsidRPr="00B40C74">
              <w:rPr>
                <w:b/>
                <w:i/>
              </w:rPr>
              <w:t>A 9. cikkben említett kötelező kölcsönös elismeréssel összefüggésben a harmadik országbeli állampolgár számára kiadott kiutasítási határozat csak a kibocsátó tagállam illetékes hatósága előtt támadható meg.</w:t>
            </w:r>
          </w:p>
        </w:tc>
      </w:tr>
    </w:tbl>
    <w:p w14:paraId="23BF8167"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4D40CEF" w14:textId="77777777" w:rsidR="00AA79C6" w:rsidRPr="00B40C74" w:rsidRDefault="00AA79C6" w:rsidP="00AA79C6">
      <w:r w:rsidRPr="00AB108F">
        <w:rPr>
          <w:rStyle w:val="HideTWBExt"/>
        </w:rPr>
        <w:t>&lt;/Amend&gt;</w:t>
      </w:r>
    </w:p>
    <w:p w14:paraId="5A7895F6"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1744</w:t>
      </w:r>
      <w:r w:rsidRPr="00AB108F">
        <w:rPr>
          <w:rStyle w:val="HideTWBExt"/>
          <w:b w:val="0"/>
        </w:rPr>
        <w:t>&lt;/NumAm&gt;</w:t>
      </w:r>
    </w:p>
    <w:p w14:paraId="5F1DD8BB" w14:textId="77777777" w:rsidR="00AA79C6" w:rsidRPr="00B40C74" w:rsidRDefault="00AA79C6" w:rsidP="00AA79C6">
      <w:pPr>
        <w:pStyle w:val="NormalBold"/>
      </w:pPr>
      <w:r w:rsidRPr="00AB108F">
        <w:rPr>
          <w:rStyle w:val="HideTWBExt"/>
          <w:b w:val="0"/>
        </w:rPr>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17105A06" w14:textId="77777777" w:rsidR="00AA79C6" w:rsidRPr="00B40C74" w:rsidRDefault="00AA79C6" w:rsidP="00AA79C6">
      <w:pPr>
        <w:pStyle w:val="NormalBold"/>
      </w:pPr>
      <w:r w:rsidRPr="00AB108F">
        <w:rPr>
          <w:rStyle w:val="HideTWBExt"/>
          <w:b w:val="0"/>
        </w:rPr>
        <w:t>&lt;/RepeatBlock-By&gt;</w:t>
      </w:r>
    </w:p>
    <w:p w14:paraId="695A54B8"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9710E0E" w14:textId="77777777" w:rsidR="00AA79C6" w:rsidRPr="00B40C74" w:rsidRDefault="00AA79C6" w:rsidP="00AA79C6">
      <w:pPr>
        <w:pStyle w:val="NormalBold"/>
      </w:pPr>
      <w:r w:rsidRPr="00AB108F">
        <w:rPr>
          <w:rStyle w:val="HideTWBExt"/>
          <w:b w:val="0"/>
        </w:rPr>
        <w:t>&lt;Article&gt;</w:t>
      </w:r>
      <w:r w:rsidRPr="00B40C74">
        <w:t>28 cikk</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A95DE6B" w14:textId="77777777" w:rsidTr="008F01F6">
        <w:trPr>
          <w:trHeight w:hRule="exact" w:val="240"/>
          <w:jc w:val="center"/>
        </w:trPr>
        <w:tc>
          <w:tcPr>
            <w:tcW w:w="9752" w:type="dxa"/>
            <w:gridSpan w:val="2"/>
            <w:tcBorders>
              <w:top w:val="nil"/>
              <w:left w:val="nil"/>
              <w:bottom w:val="nil"/>
              <w:right w:val="nil"/>
            </w:tcBorders>
          </w:tcPr>
          <w:p w14:paraId="1135088E" w14:textId="77777777" w:rsidR="00AA79C6" w:rsidRPr="00B40C74" w:rsidRDefault="00AA79C6" w:rsidP="008F01F6"/>
        </w:tc>
      </w:tr>
      <w:tr w:rsidR="00AA22D5" w:rsidRPr="00B40C74" w14:paraId="2E33BE58" w14:textId="77777777" w:rsidTr="008F01F6">
        <w:trPr>
          <w:trHeight w:val="240"/>
          <w:jc w:val="center"/>
        </w:trPr>
        <w:tc>
          <w:tcPr>
            <w:tcW w:w="4876" w:type="dxa"/>
            <w:tcBorders>
              <w:top w:val="nil"/>
              <w:left w:val="nil"/>
              <w:bottom w:val="nil"/>
              <w:right w:val="nil"/>
            </w:tcBorders>
          </w:tcPr>
          <w:p w14:paraId="2282768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208FF38" w14:textId="77777777" w:rsidR="00AA79C6" w:rsidRPr="00B40C74" w:rsidRDefault="00AA79C6" w:rsidP="008F01F6">
            <w:pPr>
              <w:pStyle w:val="AmColumnHeading"/>
            </w:pPr>
            <w:r w:rsidRPr="00B40C74">
              <w:t>Módosítás</w:t>
            </w:r>
          </w:p>
        </w:tc>
      </w:tr>
      <w:tr w:rsidR="00AA22D5" w:rsidRPr="00B40C74" w14:paraId="18AF2388" w14:textId="77777777" w:rsidTr="008F01F6">
        <w:trPr>
          <w:jc w:val="center"/>
        </w:trPr>
        <w:tc>
          <w:tcPr>
            <w:tcW w:w="4876" w:type="dxa"/>
            <w:tcBorders>
              <w:top w:val="nil"/>
              <w:left w:val="nil"/>
              <w:bottom w:val="nil"/>
              <w:right w:val="nil"/>
            </w:tcBorders>
          </w:tcPr>
          <w:p w14:paraId="1219F5E3" w14:textId="77777777" w:rsidR="00AA79C6" w:rsidRPr="00B40C74" w:rsidRDefault="00AA79C6" w:rsidP="008F01F6">
            <w:pPr>
              <w:pStyle w:val="Normal6a"/>
              <w:jc w:val="center"/>
            </w:pPr>
            <w:r w:rsidRPr="00B40C74">
              <w:rPr>
                <w:b/>
                <w:i/>
              </w:rPr>
              <w:lastRenderedPageBreak/>
              <w:t>28 cikk</w:t>
            </w:r>
            <w:r w:rsidRPr="00B40C74">
              <w:tab/>
            </w:r>
          </w:p>
        </w:tc>
        <w:tc>
          <w:tcPr>
            <w:tcW w:w="4876" w:type="dxa"/>
            <w:tcBorders>
              <w:top w:val="nil"/>
              <w:left w:val="nil"/>
              <w:bottom w:val="nil"/>
              <w:right w:val="nil"/>
            </w:tcBorders>
          </w:tcPr>
          <w:p w14:paraId="08FACDA0" w14:textId="77777777" w:rsidR="00AA79C6" w:rsidRPr="00B40C74" w:rsidRDefault="00AA79C6" w:rsidP="008F01F6">
            <w:pPr>
              <w:pStyle w:val="Normal6a"/>
            </w:pPr>
            <w:r w:rsidRPr="00B40C74">
              <w:rPr>
                <w:b/>
                <w:i/>
              </w:rPr>
              <w:t>törölve</w:t>
            </w:r>
          </w:p>
        </w:tc>
      </w:tr>
      <w:tr w:rsidR="00AA22D5" w:rsidRPr="00B40C74" w14:paraId="2976744C" w14:textId="77777777" w:rsidTr="008F01F6">
        <w:trPr>
          <w:jc w:val="center"/>
        </w:trPr>
        <w:tc>
          <w:tcPr>
            <w:tcW w:w="4876" w:type="dxa"/>
            <w:tcBorders>
              <w:top w:val="nil"/>
              <w:left w:val="nil"/>
              <w:bottom w:val="nil"/>
              <w:right w:val="nil"/>
            </w:tcBorders>
          </w:tcPr>
          <w:p w14:paraId="11F2D8EC" w14:textId="77777777" w:rsidR="00AA79C6" w:rsidRPr="00B40C74" w:rsidRDefault="00AA79C6" w:rsidP="008F01F6">
            <w:pPr>
              <w:pStyle w:val="Normal6a"/>
              <w:jc w:val="center"/>
            </w:pPr>
            <w:r w:rsidRPr="00B40C74">
              <w:rPr>
                <w:b/>
                <w:i/>
              </w:rPr>
              <w:t>Halasztó hatály</w:t>
            </w:r>
          </w:p>
        </w:tc>
        <w:tc>
          <w:tcPr>
            <w:tcW w:w="4876" w:type="dxa"/>
            <w:tcBorders>
              <w:top w:val="nil"/>
              <w:left w:val="nil"/>
              <w:bottom w:val="nil"/>
              <w:right w:val="nil"/>
            </w:tcBorders>
          </w:tcPr>
          <w:p w14:paraId="2C789846" w14:textId="77777777" w:rsidR="00AA79C6" w:rsidRPr="00B40C74" w:rsidRDefault="00AA79C6" w:rsidP="008F01F6">
            <w:pPr>
              <w:pStyle w:val="Normal6a"/>
            </w:pPr>
          </w:p>
        </w:tc>
      </w:tr>
      <w:tr w:rsidR="00AA22D5" w:rsidRPr="00B40C74" w14:paraId="73FA26F3" w14:textId="77777777" w:rsidTr="008F01F6">
        <w:trPr>
          <w:jc w:val="center"/>
        </w:trPr>
        <w:tc>
          <w:tcPr>
            <w:tcW w:w="4876" w:type="dxa"/>
            <w:tcBorders>
              <w:top w:val="nil"/>
              <w:left w:val="nil"/>
              <w:bottom w:val="nil"/>
              <w:right w:val="nil"/>
            </w:tcBorders>
          </w:tcPr>
          <w:p w14:paraId="40584A4C" w14:textId="77777777" w:rsidR="00AA79C6" w:rsidRPr="00B40C74" w:rsidRDefault="00AA79C6" w:rsidP="008F01F6">
            <w:pPr>
              <w:pStyle w:val="Normal6a"/>
            </w:pPr>
            <w:r w:rsidRPr="00B40C74">
              <w:rPr>
                <w:b/>
                <w:i/>
              </w:rPr>
              <w:t>(1) A 7. cikk, a 10. cikk és a 12. cikk (2) bekezdése alapján hozott határozatok végrehajtását fel kell függeszteni azon határidő lejártáig, ameddig a harmadik országbeli állampolgárok gyakorolhatják a 27. cikkben említett, elsőfokú igazságügyi hatóság előtti hatékony jogorvoslathoz való jogukat.</w:t>
            </w:r>
          </w:p>
        </w:tc>
        <w:tc>
          <w:tcPr>
            <w:tcW w:w="4876" w:type="dxa"/>
            <w:tcBorders>
              <w:top w:val="nil"/>
              <w:left w:val="nil"/>
              <w:bottom w:val="nil"/>
              <w:right w:val="nil"/>
            </w:tcBorders>
          </w:tcPr>
          <w:p w14:paraId="1627126A" w14:textId="77777777" w:rsidR="00AA79C6" w:rsidRPr="00B40C74" w:rsidRDefault="00AA79C6" w:rsidP="008F01F6">
            <w:pPr>
              <w:pStyle w:val="Normal6a"/>
            </w:pPr>
          </w:p>
        </w:tc>
      </w:tr>
      <w:tr w:rsidR="00AA22D5" w:rsidRPr="00B40C74" w14:paraId="627CBE40" w14:textId="77777777" w:rsidTr="008F01F6">
        <w:trPr>
          <w:jc w:val="center"/>
        </w:trPr>
        <w:tc>
          <w:tcPr>
            <w:tcW w:w="4876" w:type="dxa"/>
            <w:tcBorders>
              <w:top w:val="nil"/>
              <w:left w:val="nil"/>
              <w:bottom w:val="nil"/>
              <w:right w:val="nil"/>
            </w:tcBorders>
          </w:tcPr>
          <w:p w14:paraId="5EB52C31" w14:textId="77777777" w:rsidR="00AA79C6" w:rsidRPr="00B40C74" w:rsidRDefault="00AA79C6" w:rsidP="008F01F6">
            <w:pPr>
              <w:pStyle w:val="Normal6a"/>
            </w:pPr>
            <w:r w:rsidRPr="00B40C74">
              <w:rPr>
                <w:b/>
                <w:i/>
              </w:rPr>
              <w:t>(2) A harmadik országbeli állampolgárok számára biztosítani kell azt a jogot, hogy kérelmet nyújtsanak be a kiutasítási határozat azon határidőig történő felfüggesztése iránt, ameddig a 27. cikkben említett elsőfokú igazságügyi hatóság előtti hatékony jogorvoslathoz való jogukat gyakorolhatják. Az igazságügyi hatóság hatáskörrel rendelkezik arra, hogy – a ténybeli és a jogi kérdések vizsgálatát követően – döntsön arról, hogy a jogorvoslati kérelem elbírálásáig fel kell-e függeszteni a kiutasítási határozat végrehajtását. A kiutasítási határozat végrehajtását fel kell függeszteni, ha fennáll a kockázata annak, hogy sérül a visszaküldés tilalmának elve.</w:t>
            </w:r>
          </w:p>
        </w:tc>
        <w:tc>
          <w:tcPr>
            <w:tcW w:w="4876" w:type="dxa"/>
            <w:tcBorders>
              <w:top w:val="nil"/>
              <w:left w:val="nil"/>
              <w:bottom w:val="nil"/>
              <w:right w:val="nil"/>
            </w:tcBorders>
          </w:tcPr>
          <w:p w14:paraId="676D2DA3" w14:textId="77777777" w:rsidR="00AA79C6" w:rsidRPr="00B40C74" w:rsidRDefault="00AA79C6" w:rsidP="008F01F6">
            <w:pPr>
              <w:pStyle w:val="Normal6a"/>
            </w:pPr>
          </w:p>
        </w:tc>
      </w:tr>
      <w:tr w:rsidR="00AA22D5" w:rsidRPr="00B40C74" w14:paraId="64538D96" w14:textId="77777777" w:rsidTr="008F01F6">
        <w:trPr>
          <w:jc w:val="center"/>
        </w:trPr>
        <w:tc>
          <w:tcPr>
            <w:tcW w:w="4876" w:type="dxa"/>
            <w:tcBorders>
              <w:top w:val="nil"/>
              <w:left w:val="nil"/>
              <w:bottom w:val="nil"/>
              <w:right w:val="nil"/>
            </w:tcBorders>
          </w:tcPr>
          <w:p w14:paraId="669B76A3" w14:textId="77777777" w:rsidR="00AA79C6" w:rsidRPr="00B40C74" w:rsidRDefault="00AA79C6" w:rsidP="008F01F6">
            <w:pPr>
              <w:pStyle w:val="Normal6a"/>
            </w:pPr>
            <w:r w:rsidRPr="00B40C74">
              <w:rPr>
                <w:b/>
                <w:i/>
              </w:rPr>
              <w:t>(3) Ha az első vagy későbbi fellebbezés tárgyában hozott határozat ellen újabb fellebbezést nyújtanak be, a kiutasítási határozat végrehajtása nem függeszthető fel, kivéve, ha a harmadik országbeli állampolgár kérelmezi a felfüggesztést, és az illetékes igazságügyi hatóság az egyedi eset konkrét körülményeinek figyelembevételével úgy határoz, hogy helyt ad a kérelemnek.</w:t>
            </w:r>
          </w:p>
        </w:tc>
        <w:tc>
          <w:tcPr>
            <w:tcW w:w="4876" w:type="dxa"/>
            <w:tcBorders>
              <w:top w:val="nil"/>
              <w:left w:val="nil"/>
              <w:bottom w:val="nil"/>
              <w:right w:val="nil"/>
            </w:tcBorders>
          </w:tcPr>
          <w:p w14:paraId="75233FCD" w14:textId="77777777" w:rsidR="00AA79C6" w:rsidRPr="00B40C74" w:rsidRDefault="00AA79C6" w:rsidP="008F01F6">
            <w:pPr>
              <w:pStyle w:val="Normal6a"/>
            </w:pPr>
          </w:p>
        </w:tc>
      </w:tr>
      <w:tr w:rsidR="00AA22D5" w:rsidRPr="00B40C74" w14:paraId="0B40F1E7" w14:textId="77777777" w:rsidTr="008F01F6">
        <w:trPr>
          <w:jc w:val="center"/>
        </w:trPr>
        <w:tc>
          <w:tcPr>
            <w:tcW w:w="4876" w:type="dxa"/>
            <w:tcBorders>
              <w:top w:val="nil"/>
              <w:left w:val="nil"/>
              <w:bottom w:val="nil"/>
              <w:right w:val="nil"/>
            </w:tcBorders>
          </w:tcPr>
          <w:p w14:paraId="746BA5E8" w14:textId="77777777" w:rsidR="00AA79C6" w:rsidRPr="00B40C74" w:rsidRDefault="00AA79C6" w:rsidP="008F01F6">
            <w:pPr>
              <w:pStyle w:val="Normal6a"/>
            </w:pPr>
            <w:r w:rsidRPr="00B40C74">
              <w:rPr>
                <w:b/>
                <w:i/>
              </w:rPr>
              <w:t>(4) A kiutasítási határozat végrehajtásának felfüggesztésére irányuló kérelemről 48 órán belül határozatot kell hozni. Összetett ténybeli vagy jogi kérdéseket érintő ügyekben ez a határidő túlléphető.</w:t>
            </w:r>
          </w:p>
        </w:tc>
        <w:tc>
          <w:tcPr>
            <w:tcW w:w="4876" w:type="dxa"/>
            <w:tcBorders>
              <w:top w:val="nil"/>
              <w:left w:val="nil"/>
              <w:bottom w:val="nil"/>
              <w:right w:val="nil"/>
            </w:tcBorders>
          </w:tcPr>
          <w:p w14:paraId="60C89D21" w14:textId="77777777" w:rsidR="00AA79C6" w:rsidRPr="00B40C74" w:rsidRDefault="00AA79C6" w:rsidP="008F01F6">
            <w:pPr>
              <w:pStyle w:val="Normal6a"/>
            </w:pPr>
          </w:p>
        </w:tc>
      </w:tr>
    </w:tbl>
    <w:p w14:paraId="558CE882"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9C0A8E8" w14:textId="77777777" w:rsidR="00AA79C6" w:rsidRPr="00B40C74" w:rsidRDefault="00AA79C6" w:rsidP="00AA79C6">
      <w:r w:rsidRPr="00AB108F">
        <w:rPr>
          <w:rStyle w:val="HideTWBExt"/>
        </w:rPr>
        <w:t>&lt;/Amend&gt;</w:t>
      </w:r>
    </w:p>
    <w:p w14:paraId="744EDCC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1745</w:t>
      </w:r>
      <w:r w:rsidRPr="00AB108F">
        <w:rPr>
          <w:rStyle w:val="HideTWBExt"/>
          <w:b w:val="0"/>
        </w:rPr>
        <w:t>&lt;/NumAm&gt;</w:t>
      </w:r>
    </w:p>
    <w:p w14:paraId="10787525"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7832BE6A" w14:textId="77777777" w:rsidR="00AA79C6" w:rsidRPr="00B40C74" w:rsidRDefault="00AA79C6" w:rsidP="00AA79C6">
      <w:pPr>
        <w:pStyle w:val="NormalBold"/>
      </w:pPr>
      <w:r w:rsidRPr="00AB108F">
        <w:rPr>
          <w:rStyle w:val="HideTWBExt"/>
          <w:b w:val="0"/>
        </w:rPr>
        <w:t>&lt;/RepeatBlock-By&gt;</w:t>
      </w:r>
    </w:p>
    <w:p w14:paraId="4DBFEEA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73275B9" w14:textId="77777777" w:rsidR="00AA79C6" w:rsidRPr="00B40C74" w:rsidRDefault="00AA79C6" w:rsidP="00AA79C6">
      <w:pPr>
        <w:pStyle w:val="NormalBold"/>
      </w:pPr>
      <w:r w:rsidRPr="00AB108F">
        <w:rPr>
          <w:rStyle w:val="HideTWBExt"/>
          <w:b w:val="0"/>
        </w:rPr>
        <w:t>&lt;Article&gt;</w:t>
      </w:r>
      <w:r w:rsidRPr="00B40C74">
        <w:t>28 cikk</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FD68AF3" w14:textId="77777777" w:rsidTr="008F01F6">
        <w:trPr>
          <w:trHeight w:hRule="exact" w:val="240"/>
          <w:jc w:val="center"/>
        </w:trPr>
        <w:tc>
          <w:tcPr>
            <w:tcW w:w="9752" w:type="dxa"/>
            <w:gridSpan w:val="2"/>
            <w:tcBorders>
              <w:top w:val="nil"/>
              <w:left w:val="nil"/>
              <w:bottom w:val="nil"/>
              <w:right w:val="nil"/>
            </w:tcBorders>
          </w:tcPr>
          <w:p w14:paraId="45DB0EE0" w14:textId="77777777" w:rsidR="00AA79C6" w:rsidRPr="00B40C74" w:rsidRDefault="00AA79C6" w:rsidP="008F01F6"/>
        </w:tc>
      </w:tr>
      <w:tr w:rsidR="00AA22D5" w:rsidRPr="00B40C74" w14:paraId="2B667409" w14:textId="77777777" w:rsidTr="008F01F6">
        <w:trPr>
          <w:trHeight w:val="240"/>
          <w:jc w:val="center"/>
        </w:trPr>
        <w:tc>
          <w:tcPr>
            <w:tcW w:w="4876" w:type="dxa"/>
            <w:tcBorders>
              <w:top w:val="nil"/>
              <w:left w:val="nil"/>
              <w:bottom w:val="nil"/>
              <w:right w:val="nil"/>
            </w:tcBorders>
          </w:tcPr>
          <w:p w14:paraId="649D9BD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D7061D9" w14:textId="77777777" w:rsidR="00AA79C6" w:rsidRPr="00B40C74" w:rsidRDefault="00AA79C6" w:rsidP="008F01F6">
            <w:pPr>
              <w:pStyle w:val="AmColumnHeading"/>
            </w:pPr>
            <w:r w:rsidRPr="00B40C74">
              <w:t>Módosítás</w:t>
            </w:r>
          </w:p>
        </w:tc>
      </w:tr>
      <w:tr w:rsidR="00AA22D5" w:rsidRPr="00B40C74" w14:paraId="66DEEAB2" w14:textId="77777777" w:rsidTr="008F01F6">
        <w:trPr>
          <w:jc w:val="center"/>
        </w:trPr>
        <w:tc>
          <w:tcPr>
            <w:tcW w:w="4876" w:type="dxa"/>
            <w:tcBorders>
              <w:top w:val="nil"/>
              <w:left w:val="nil"/>
              <w:bottom w:val="nil"/>
              <w:right w:val="nil"/>
            </w:tcBorders>
          </w:tcPr>
          <w:p w14:paraId="147E4B93" w14:textId="77777777" w:rsidR="00AA79C6" w:rsidRPr="00B40C74" w:rsidRDefault="00AA79C6" w:rsidP="008F01F6">
            <w:pPr>
              <w:pStyle w:val="Normal6a"/>
              <w:jc w:val="center"/>
            </w:pPr>
            <w:r w:rsidRPr="00B40C74">
              <w:rPr>
                <w:b/>
                <w:i/>
              </w:rPr>
              <w:t>28 cikk</w:t>
            </w:r>
            <w:r w:rsidRPr="00B40C74">
              <w:tab/>
            </w:r>
          </w:p>
        </w:tc>
        <w:tc>
          <w:tcPr>
            <w:tcW w:w="4876" w:type="dxa"/>
            <w:tcBorders>
              <w:top w:val="nil"/>
              <w:left w:val="nil"/>
              <w:bottom w:val="nil"/>
              <w:right w:val="nil"/>
            </w:tcBorders>
          </w:tcPr>
          <w:p w14:paraId="4C25F2C2" w14:textId="77777777" w:rsidR="00AA79C6" w:rsidRPr="00B40C74" w:rsidRDefault="00AA79C6" w:rsidP="008F01F6">
            <w:pPr>
              <w:pStyle w:val="Normal6a"/>
            </w:pPr>
            <w:r w:rsidRPr="00B40C74">
              <w:rPr>
                <w:b/>
                <w:i/>
              </w:rPr>
              <w:t>törölve</w:t>
            </w:r>
          </w:p>
        </w:tc>
      </w:tr>
      <w:tr w:rsidR="00AA22D5" w:rsidRPr="00B40C74" w14:paraId="61CEEA55" w14:textId="77777777" w:rsidTr="008F01F6">
        <w:trPr>
          <w:jc w:val="center"/>
        </w:trPr>
        <w:tc>
          <w:tcPr>
            <w:tcW w:w="4876" w:type="dxa"/>
            <w:tcBorders>
              <w:top w:val="nil"/>
              <w:left w:val="nil"/>
              <w:bottom w:val="nil"/>
              <w:right w:val="nil"/>
            </w:tcBorders>
          </w:tcPr>
          <w:p w14:paraId="10DE8FED" w14:textId="77777777" w:rsidR="00AA79C6" w:rsidRPr="00B40C74" w:rsidRDefault="00AA79C6" w:rsidP="008F01F6">
            <w:pPr>
              <w:pStyle w:val="Normal6a"/>
              <w:jc w:val="center"/>
            </w:pPr>
            <w:r w:rsidRPr="00B40C74">
              <w:rPr>
                <w:b/>
                <w:i/>
              </w:rPr>
              <w:t>Halasztó hatály</w:t>
            </w:r>
          </w:p>
        </w:tc>
        <w:tc>
          <w:tcPr>
            <w:tcW w:w="4876" w:type="dxa"/>
            <w:tcBorders>
              <w:top w:val="nil"/>
              <w:left w:val="nil"/>
              <w:bottom w:val="nil"/>
              <w:right w:val="nil"/>
            </w:tcBorders>
          </w:tcPr>
          <w:p w14:paraId="454421BB" w14:textId="77777777" w:rsidR="00AA79C6" w:rsidRPr="00B40C74" w:rsidRDefault="00AA79C6" w:rsidP="008F01F6">
            <w:pPr>
              <w:pStyle w:val="Normal6a"/>
            </w:pPr>
          </w:p>
        </w:tc>
      </w:tr>
      <w:tr w:rsidR="00AA22D5" w:rsidRPr="00B40C74" w14:paraId="6FD8F02A" w14:textId="77777777" w:rsidTr="008F01F6">
        <w:trPr>
          <w:jc w:val="center"/>
        </w:trPr>
        <w:tc>
          <w:tcPr>
            <w:tcW w:w="4876" w:type="dxa"/>
            <w:tcBorders>
              <w:top w:val="nil"/>
              <w:left w:val="nil"/>
              <w:bottom w:val="nil"/>
              <w:right w:val="nil"/>
            </w:tcBorders>
          </w:tcPr>
          <w:p w14:paraId="5A00B231" w14:textId="77777777" w:rsidR="00AA79C6" w:rsidRPr="00B40C74" w:rsidRDefault="00AA79C6" w:rsidP="008F01F6">
            <w:pPr>
              <w:pStyle w:val="Normal6a"/>
            </w:pPr>
            <w:r w:rsidRPr="00B40C74">
              <w:rPr>
                <w:b/>
                <w:i/>
              </w:rPr>
              <w:t>(1) A 7. cikk, a 10. cikk és a 12. cikk (2) bekezdése alapján hozott határozatok végrehajtását fel kell függeszteni azon határidő lejártáig, ameddig a harmadik országbeli állampolgárok gyakorolhatják a 27. cikkben említett, elsőfokú igazságügyi hatóság előtti hatékony jogorvoslathoz való jogukat.</w:t>
            </w:r>
          </w:p>
        </w:tc>
        <w:tc>
          <w:tcPr>
            <w:tcW w:w="4876" w:type="dxa"/>
            <w:tcBorders>
              <w:top w:val="nil"/>
              <w:left w:val="nil"/>
              <w:bottom w:val="nil"/>
              <w:right w:val="nil"/>
            </w:tcBorders>
          </w:tcPr>
          <w:p w14:paraId="67C0F08B" w14:textId="77777777" w:rsidR="00AA79C6" w:rsidRPr="00B40C74" w:rsidRDefault="00AA79C6" w:rsidP="008F01F6">
            <w:pPr>
              <w:pStyle w:val="Normal6a"/>
            </w:pPr>
          </w:p>
        </w:tc>
      </w:tr>
      <w:tr w:rsidR="00AA22D5" w:rsidRPr="00B40C74" w14:paraId="4CF1539D" w14:textId="77777777" w:rsidTr="008F01F6">
        <w:trPr>
          <w:jc w:val="center"/>
        </w:trPr>
        <w:tc>
          <w:tcPr>
            <w:tcW w:w="4876" w:type="dxa"/>
            <w:tcBorders>
              <w:top w:val="nil"/>
              <w:left w:val="nil"/>
              <w:bottom w:val="nil"/>
              <w:right w:val="nil"/>
            </w:tcBorders>
          </w:tcPr>
          <w:p w14:paraId="70827C22" w14:textId="77777777" w:rsidR="00AA79C6" w:rsidRPr="00B40C74" w:rsidRDefault="00AA79C6" w:rsidP="008F01F6">
            <w:pPr>
              <w:pStyle w:val="Normal6a"/>
            </w:pPr>
            <w:r w:rsidRPr="00B40C74">
              <w:rPr>
                <w:b/>
                <w:i/>
              </w:rPr>
              <w:t>(2) A harmadik országbeli állampolgárok számára biztosítani kell azt a jogot, hogy kérelmet nyújtsanak be a kiutasítási határozat azon határidőig történő felfüggesztése iránt, ameddig a 27. cikkben említett elsőfokú igazságügyi hatóság előtti hatékony jogorvoslathoz való jogukat gyakorolhatják. Az igazságügyi hatóság hatáskörrel rendelkezik arra, hogy – a ténybeli és a jogi kérdések vizsgálatát követően – döntsön arról, hogy a jogorvoslati kérelem elbírálásáig fel kell-e függeszteni a kiutasítási határozat végrehajtását. A kiutasítási határozat végrehajtását fel kell függeszteni, ha fennáll a kockázata annak, hogy sérül a visszaküldés tilalmának elve.</w:t>
            </w:r>
          </w:p>
        </w:tc>
        <w:tc>
          <w:tcPr>
            <w:tcW w:w="4876" w:type="dxa"/>
            <w:tcBorders>
              <w:top w:val="nil"/>
              <w:left w:val="nil"/>
              <w:bottom w:val="nil"/>
              <w:right w:val="nil"/>
            </w:tcBorders>
          </w:tcPr>
          <w:p w14:paraId="58E10E60" w14:textId="77777777" w:rsidR="00AA79C6" w:rsidRPr="00B40C74" w:rsidRDefault="00AA79C6" w:rsidP="008F01F6">
            <w:pPr>
              <w:pStyle w:val="Normal6a"/>
            </w:pPr>
          </w:p>
        </w:tc>
      </w:tr>
      <w:tr w:rsidR="00AA22D5" w:rsidRPr="00B40C74" w14:paraId="47EB939B" w14:textId="77777777" w:rsidTr="008F01F6">
        <w:trPr>
          <w:jc w:val="center"/>
        </w:trPr>
        <w:tc>
          <w:tcPr>
            <w:tcW w:w="4876" w:type="dxa"/>
            <w:tcBorders>
              <w:top w:val="nil"/>
              <w:left w:val="nil"/>
              <w:bottom w:val="nil"/>
              <w:right w:val="nil"/>
            </w:tcBorders>
          </w:tcPr>
          <w:p w14:paraId="61218699" w14:textId="77777777" w:rsidR="00AA79C6" w:rsidRPr="00B40C74" w:rsidRDefault="00AA79C6" w:rsidP="008F01F6">
            <w:pPr>
              <w:pStyle w:val="Normal6a"/>
            </w:pPr>
            <w:r w:rsidRPr="00B40C74">
              <w:rPr>
                <w:b/>
                <w:i/>
              </w:rPr>
              <w:t xml:space="preserve">(3) Ha az első vagy későbbi fellebbezés tárgyában hozott határozat ellen újabb fellebbezést nyújtanak be, a kiutasítási határozat végrehajtása nem függeszthető fel, kivéve, ha a harmadik országbeli állampolgár kérelmezi a felfüggesztést, és az illetékes igazságügyi hatóság az egyedi </w:t>
            </w:r>
            <w:r w:rsidRPr="00B40C74">
              <w:rPr>
                <w:b/>
                <w:i/>
              </w:rPr>
              <w:lastRenderedPageBreak/>
              <w:t>eset konkrét körülményeinek figyelembevételével úgy határoz, hogy helyt ad a kérelemnek.</w:t>
            </w:r>
          </w:p>
        </w:tc>
        <w:tc>
          <w:tcPr>
            <w:tcW w:w="4876" w:type="dxa"/>
            <w:tcBorders>
              <w:top w:val="nil"/>
              <w:left w:val="nil"/>
              <w:bottom w:val="nil"/>
              <w:right w:val="nil"/>
            </w:tcBorders>
          </w:tcPr>
          <w:p w14:paraId="5E35903E" w14:textId="77777777" w:rsidR="00AA79C6" w:rsidRPr="00B40C74" w:rsidRDefault="00AA79C6" w:rsidP="008F01F6">
            <w:pPr>
              <w:pStyle w:val="Normal6a"/>
            </w:pPr>
          </w:p>
        </w:tc>
      </w:tr>
      <w:tr w:rsidR="00AA22D5" w:rsidRPr="00B40C74" w14:paraId="54A4CDF8" w14:textId="77777777" w:rsidTr="008F01F6">
        <w:trPr>
          <w:jc w:val="center"/>
        </w:trPr>
        <w:tc>
          <w:tcPr>
            <w:tcW w:w="4876" w:type="dxa"/>
            <w:tcBorders>
              <w:top w:val="nil"/>
              <w:left w:val="nil"/>
              <w:bottom w:val="nil"/>
              <w:right w:val="nil"/>
            </w:tcBorders>
          </w:tcPr>
          <w:p w14:paraId="338A8F87" w14:textId="77777777" w:rsidR="00AA79C6" w:rsidRPr="00B40C74" w:rsidRDefault="00AA79C6" w:rsidP="008F01F6">
            <w:pPr>
              <w:pStyle w:val="Normal6a"/>
            </w:pPr>
            <w:r w:rsidRPr="00B40C74">
              <w:rPr>
                <w:b/>
                <w:i/>
              </w:rPr>
              <w:t>(4) A kiutasítási határozat végrehajtásának felfüggesztésére irányuló kérelemről 48 órán belül határozatot kell hozni. Összetett ténybeli vagy jogi kérdéseket érintő ügyekben ez a határidő túlléphető.</w:t>
            </w:r>
          </w:p>
        </w:tc>
        <w:tc>
          <w:tcPr>
            <w:tcW w:w="4876" w:type="dxa"/>
            <w:tcBorders>
              <w:top w:val="nil"/>
              <w:left w:val="nil"/>
              <w:bottom w:val="nil"/>
              <w:right w:val="nil"/>
            </w:tcBorders>
          </w:tcPr>
          <w:p w14:paraId="65B10F4C" w14:textId="77777777" w:rsidR="00AA79C6" w:rsidRPr="00B40C74" w:rsidRDefault="00AA79C6" w:rsidP="008F01F6">
            <w:pPr>
              <w:pStyle w:val="Normal6a"/>
            </w:pPr>
          </w:p>
        </w:tc>
      </w:tr>
    </w:tbl>
    <w:p w14:paraId="517E8A7E"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E93F716" w14:textId="77777777" w:rsidR="00AA79C6" w:rsidRPr="00B40C74" w:rsidRDefault="00AA79C6" w:rsidP="00AA79C6">
      <w:r w:rsidRPr="00AB108F">
        <w:rPr>
          <w:rStyle w:val="HideTWBExt"/>
        </w:rPr>
        <w:t>&lt;/Amend&gt;</w:t>
      </w:r>
    </w:p>
    <w:p w14:paraId="2DB5F94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1746</w:t>
      </w:r>
      <w:r w:rsidRPr="00AB108F">
        <w:rPr>
          <w:rStyle w:val="HideTWBExt"/>
          <w:b w:val="0"/>
        </w:rPr>
        <w:t>&lt;/NumAm&gt;</w:t>
      </w:r>
    </w:p>
    <w:p w14:paraId="3929528A"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01505CFE" w14:textId="77777777" w:rsidR="00AA79C6" w:rsidRPr="00B40C74" w:rsidRDefault="00AA79C6" w:rsidP="00AA79C6">
      <w:pPr>
        <w:pStyle w:val="NormalBold"/>
      </w:pPr>
      <w:r w:rsidRPr="00AB108F">
        <w:rPr>
          <w:rStyle w:val="HideTWBExt"/>
          <w:b w:val="0"/>
        </w:rPr>
        <w:t>&lt;/RepeatBlock-By&gt;</w:t>
      </w:r>
    </w:p>
    <w:p w14:paraId="030C1C1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29F8C4F" w14:textId="77777777" w:rsidR="00AA79C6" w:rsidRPr="00B40C74" w:rsidRDefault="00AA79C6" w:rsidP="00AA79C6">
      <w:pPr>
        <w:pStyle w:val="NormalBold"/>
      </w:pPr>
      <w:r w:rsidRPr="00AB108F">
        <w:rPr>
          <w:rStyle w:val="HideTWBExt"/>
          <w:b w:val="0"/>
        </w:rPr>
        <w:t>&lt;Article&gt;</w:t>
      </w:r>
      <w:r w:rsidRPr="00B40C74">
        <w:t>28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7973A61" w14:textId="77777777" w:rsidTr="008F01F6">
        <w:trPr>
          <w:trHeight w:hRule="exact" w:val="240"/>
          <w:jc w:val="center"/>
        </w:trPr>
        <w:tc>
          <w:tcPr>
            <w:tcW w:w="9752" w:type="dxa"/>
            <w:gridSpan w:val="2"/>
            <w:tcBorders>
              <w:top w:val="nil"/>
              <w:left w:val="nil"/>
              <w:bottom w:val="nil"/>
              <w:right w:val="nil"/>
            </w:tcBorders>
          </w:tcPr>
          <w:p w14:paraId="3DD676C5" w14:textId="77777777" w:rsidR="00AA79C6" w:rsidRPr="00B40C74" w:rsidRDefault="00AA79C6" w:rsidP="008F01F6"/>
        </w:tc>
      </w:tr>
      <w:tr w:rsidR="00AA22D5" w:rsidRPr="00B40C74" w14:paraId="7DE0BB34" w14:textId="77777777" w:rsidTr="008F01F6">
        <w:trPr>
          <w:trHeight w:val="240"/>
          <w:jc w:val="center"/>
        </w:trPr>
        <w:tc>
          <w:tcPr>
            <w:tcW w:w="4876" w:type="dxa"/>
            <w:tcBorders>
              <w:top w:val="nil"/>
              <w:left w:val="nil"/>
              <w:bottom w:val="nil"/>
              <w:right w:val="nil"/>
            </w:tcBorders>
          </w:tcPr>
          <w:p w14:paraId="2FA781A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8263C36" w14:textId="77777777" w:rsidR="00AA79C6" w:rsidRPr="00B40C74" w:rsidRDefault="00AA79C6" w:rsidP="008F01F6">
            <w:pPr>
              <w:pStyle w:val="AmColumnHeading"/>
            </w:pPr>
            <w:r w:rsidRPr="00B40C74">
              <w:t>Módosítás</w:t>
            </w:r>
          </w:p>
        </w:tc>
      </w:tr>
      <w:tr w:rsidR="00AA22D5" w:rsidRPr="00B40C74" w14:paraId="2011F0CE" w14:textId="77777777" w:rsidTr="008F01F6">
        <w:trPr>
          <w:jc w:val="center"/>
        </w:trPr>
        <w:tc>
          <w:tcPr>
            <w:tcW w:w="4876" w:type="dxa"/>
            <w:tcBorders>
              <w:top w:val="nil"/>
              <w:left w:val="nil"/>
              <w:bottom w:val="nil"/>
              <w:right w:val="nil"/>
            </w:tcBorders>
          </w:tcPr>
          <w:p w14:paraId="317AC70F" w14:textId="77777777" w:rsidR="00AA79C6" w:rsidRPr="00B40C74" w:rsidRDefault="00AA79C6" w:rsidP="008F01F6">
            <w:pPr>
              <w:pStyle w:val="Normal6a"/>
            </w:pPr>
            <w:r w:rsidRPr="00B40C74">
              <w:rPr>
                <w:b/>
                <w:i/>
              </w:rPr>
              <w:t>(1)</w:t>
            </w:r>
            <w:r w:rsidRPr="00B40C74">
              <w:tab/>
            </w:r>
            <w:r w:rsidRPr="00B40C74">
              <w:rPr>
                <w:b/>
                <w:i/>
              </w:rPr>
              <w:t>A 7. cikk, a 10. cikk és a 12. cikk (2) bekezdése alapján hozott határozatok végrehajtását fel kell függeszteni azon határidő lejártáig, ameddig a harmadik országbeli állampolgárok gyakorolhatják a 27. cikkben említett, elsőfokú igazságügyi hatóság előtti hatékony jogorvoslathoz való jogukat.</w:t>
            </w:r>
          </w:p>
        </w:tc>
        <w:tc>
          <w:tcPr>
            <w:tcW w:w="4876" w:type="dxa"/>
            <w:tcBorders>
              <w:top w:val="nil"/>
              <w:left w:val="nil"/>
              <w:bottom w:val="nil"/>
              <w:right w:val="nil"/>
            </w:tcBorders>
          </w:tcPr>
          <w:p w14:paraId="4E334604" w14:textId="77777777" w:rsidR="00AA79C6" w:rsidRPr="00B40C74" w:rsidRDefault="00AA79C6" w:rsidP="008F01F6">
            <w:pPr>
              <w:pStyle w:val="Normal6a"/>
            </w:pPr>
            <w:r w:rsidRPr="00B40C74">
              <w:rPr>
                <w:b/>
                <w:i/>
              </w:rPr>
              <w:t>törölve</w:t>
            </w:r>
          </w:p>
        </w:tc>
      </w:tr>
    </w:tbl>
    <w:p w14:paraId="6B4FD125"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0176F20" w14:textId="77777777" w:rsidR="00AA79C6" w:rsidRPr="00B40C74" w:rsidRDefault="00AA79C6" w:rsidP="00AA79C6">
      <w:r w:rsidRPr="00AB108F">
        <w:rPr>
          <w:rStyle w:val="HideTWBExt"/>
        </w:rPr>
        <w:t>&lt;/Amend&gt;</w:t>
      </w:r>
    </w:p>
    <w:p w14:paraId="13ED777D"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1747</w:t>
      </w:r>
      <w:r w:rsidRPr="00AB108F">
        <w:rPr>
          <w:rStyle w:val="HideTWBExt"/>
          <w:b w:val="0"/>
        </w:rPr>
        <w:t>&lt;/NumAm&gt;</w:t>
      </w:r>
    </w:p>
    <w:p w14:paraId="180DA9E3"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5F3B3B23" w14:textId="77777777" w:rsidR="00AA79C6" w:rsidRPr="00B40C74" w:rsidRDefault="00AA79C6" w:rsidP="00AA79C6">
      <w:pPr>
        <w:pStyle w:val="NormalBold"/>
      </w:pPr>
      <w:r w:rsidRPr="00AB108F">
        <w:rPr>
          <w:rStyle w:val="HideTWBExt"/>
          <w:b w:val="0"/>
        </w:rPr>
        <w:t>&lt;/RepeatBlock-By&gt;</w:t>
      </w:r>
    </w:p>
    <w:p w14:paraId="7E58871A"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543E509" w14:textId="77777777" w:rsidR="00AA79C6" w:rsidRPr="00B40C74" w:rsidRDefault="00AA79C6" w:rsidP="00AA79C6">
      <w:pPr>
        <w:pStyle w:val="NormalBold"/>
      </w:pPr>
      <w:r w:rsidRPr="00AB108F">
        <w:rPr>
          <w:rStyle w:val="HideTWBExt"/>
          <w:b w:val="0"/>
        </w:rPr>
        <w:t>&lt;Article&gt;</w:t>
      </w:r>
      <w:r w:rsidRPr="00B40C74">
        <w:t>28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60EF028" w14:textId="77777777" w:rsidTr="008F01F6">
        <w:trPr>
          <w:trHeight w:hRule="exact" w:val="240"/>
          <w:jc w:val="center"/>
        </w:trPr>
        <w:tc>
          <w:tcPr>
            <w:tcW w:w="9752" w:type="dxa"/>
            <w:gridSpan w:val="2"/>
            <w:tcBorders>
              <w:top w:val="nil"/>
              <w:left w:val="nil"/>
              <w:bottom w:val="nil"/>
              <w:right w:val="nil"/>
            </w:tcBorders>
          </w:tcPr>
          <w:p w14:paraId="38B65606" w14:textId="77777777" w:rsidR="00AA79C6" w:rsidRPr="00B40C74" w:rsidRDefault="00AA79C6" w:rsidP="008F01F6"/>
        </w:tc>
      </w:tr>
      <w:tr w:rsidR="00AA22D5" w:rsidRPr="00B40C74" w14:paraId="22E52430" w14:textId="77777777" w:rsidTr="008F01F6">
        <w:trPr>
          <w:trHeight w:val="240"/>
          <w:jc w:val="center"/>
        </w:trPr>
        <w:tc>
          <w:tcPr>
            <w:tcW w:w="4876" w:type="dxa"/>
            <w:tcBorders>
              <w:top w:val="nil"/>
              <w:left w:val="nil"/>
              <w:bottom w:val="nil"/>
              <w:right w:val="nil"/>
            </w:tcBorders>
          </w:tcPr>
          <w:p w14:paraId="46200F6A"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6FC2A07" w14:textId="77777777" w:rsidR="00AA79C6" w:rsidRPr="00B40C74" w:rsidRDefault="00AA79C6" w:rsidP="008F01F6">
            <w:pPr>
              <w:pStyle w:val="AmColumnHeading"/>
            </w:pPr>
            <w:r w:rsidRPr="00B40C74">
              <w:t>Módosítás</w:t>
            </w:r>
          </w:p>
        </w:tc>
      </w:tr>
      <w:tr w:rsidR="00AA22D5" w:rsidRPr="00B40C74" w14:paraId="34480A29" w14:textId="77777777" w:rsidTr="008F01F6">
        <w:trPr>
          <w:jc w:val="center"/>
        </w:trPr>
        <w:tc>
          <w:tcPr>
            <w:tcW w:w="4876" w:type="dxa"/>
            <w:tcBorders>
              <w:top w:val="nil"/>
              <w:left w:val="nil"/>
              <w:bottom w:val="nil"/>
              <w:right w:val="nil"/>
            </w:tcBorders>
          </w:tcPr>
          <w:p w14:paraId="4BAA1084" w14:textId="77777777" w:rsidR="00AA79C6" w:rsidRPr="00B40C74" w:rsidRDefault="00AA79C6" w:rsidP="008F01F6">
            <w:pPr>
              <w:pStyle w:val="Normal6a"/>
            </w:pPr>
            <w:r w:rsidRPr="00B40C74">
              <w:t>(1)</w:t>
            </w:r>
            <w:r w:rsidRPr="00B40C74">
              <w:tab/>
              <w:t xml:space="preserve">A 7. cikk, a 10. cikk és a 12. cikk (2) bekezdése alapján hozott határozatok végrehajtását </w:t>
            </w:r>
            <w:r w:rsidRPr="00B40C74">
              <w:rPr>
                <w:b/>
                <w:bCs/>
                <w:i/>
                <w:iCs/>
              </w:rPr>
              <w:t>fel kell függeszteni</w:t>
            </w:r>
            <w:r w:rsidRPr="00B40C74">
              <w:t xml:space="preserve"> </w:t>
            </w:r>
            <w:r w:rsidRPr="00B40C74">
              <w:rPr>
                <w:b/>
                <w:bCs/>
                <w:i/>
                <w:iCs/>
              </w:rPr>
              <w:t xml:space="preserve">azon </w:t>
            </w:r>
            <w:r w:rsidRPr="00B40C74">
              <w:rPr>
                <w:b/>
                <w:bCs/>
                <w:i/>
                <w:iCs/>
              </w:rPr>
              <w:lastRenderedPageBreak/>
              <w:t>határidő lejártáig, ameddig a harmadik országbeli állampolgárok gyakorolhatják a 27. cikkben említett,</w:t>
            </w:r>
            <w:r w:rsidRPr="00B40C74">
              <w:t xml:space="preserve"> </w:t>
            </w:r>
            <w:r w:rsidRPr="00B40C74">
              <w:rPr>
                <w:b/>
                <w:bCs/>
                <w:i/>
                <w:iCs/>
              </w:rPr>
              <w:t>elsőfokú igazságügyi hatóság</w:t>
            </w:r>
            <w:r w:rsidRPr="00B40C74">
              <w:t xml:space="preserve"> </w:t>
            </w:r>
            <w:r w:rsidRPr="00B40C74">
              <w:rPr>
                <w:b/>
                <w:bCs/>
                <w:i/>
                <w:iCs/>
              </w:rPr>
              <w:t>előtti hatékony jogorvoslathoz való jogukat</w:t>
            </w:r>
            <w:r w:rsidRPr="00B40C74">
              <w:t>.</w:t>
            </w:r>
          </w:p>
        </w:tc>
        <w:tc>
          <w:tcPr>
            <w:tcW w:w="4876" w:type="dxa"/>
            <w:tcBorders>
              <w:top w:val="nil"/>
              <w:left w:val="nil"/>
              <w:bottom w:val="nil"/>
              <w:right w:val="nil"/>
            </w:tcBorders>
          </w:tcPr>
          <w:p w14:paraId="564871F1" w14:textId="77777777" w:rsidR="00AA79C6" w:rsidRPr="00B40C74" w:rsidRDefault="00AA79C6" w:rsidP="008F01F6">
            <w:pPr>
              <w:pStyle w:val="Normal6a"/>
            </w:pPr>
            <w:r w:rsidRPr="00B40C74">
              <w:lastRenderedPageBreak/>
              <w:t>(1)</w:t>
            </w:r>
            <w:r w:rsidRPr="00B40C74">
              <w:tab/>
              <w:t xml:space="preserve">A 7. cikk, a 10. cikk és a 12. cikk (2) bekezdése alapján hozott határozatok végrehajtását </w:t>
            </w:r>
            <w:r w:rsidRPr="00B40C74">
              <w:rPr>
                <w:b/>
                <w:bCs/>
                <w:i/>
                <w:iCs/>
              </w:rPr>
              <w:t xml:space="preserve">az illetékes elsőfokú </w:t>
            </w:r>
            <w:r w:rsidRPr="00B40C74">
              <w:rPr>
                <w:b/>
                <w:bCs/>
                <w:i/>
                <w:iCs/>
              </w:rPr>
              <w:lastRenderedPageBreak/>
              <w:t>igazságügyi hatóság kérelemre vagy hivatalból felfüggesztheti</w:t>
            </w:r>
            <w:r w:rsidRPr="00B40C74">
              <w:t xml:space="preserve"> a </w:t>
            </w:r>
            <w:r w:rsidRPr="00B40C74">
              <w:rPr>
                <w:b/>
                <w:bCs/>
                <w:i/>
                <w:iCs/>
              </w:rPr>
              <w:t>fellebbezés benyújtására a 27. cikkel összhangban rendelkezésre álló időtartamra, vagy a fellebbezés elbírálásáig tartó időtartamra</w:t>
            </w:r>
            <w:r w:rsidRPr="00B40C74">
              <w:t>.</w:t>
            </w:r>
            <w:r w:rsidRPr="00B40C74">
              <w:rPr>
                <w:b/>
                <w:i/>
              </w:rPr>
              <w:t xml:space="preserve"> A tagállamok a nemzeti jog alapján meghatározhatják, hogy a felfüggesztés engedélyezése kérelemre vagy hivatalból történjen-e. </w:t>
            </w:r>
            <w:r w:rsidRPr="00B40C74">
              <w:rPr>
                <w:b/>
                <w:bCs/>
                <w:i/>
                <w:iCs/>
              </w:rPr>
              <w:t>Ez nem érinti a nemzeti jog azon rendelkezéseit, amelyek szerint az elsőfokú jogorvoslatok halasztó hatállyal bírnak.</w:t>
            </w:r>
          </w:p>
        </w:tc>
      </w:tr>
    </w:tbl>
    <w:p w14:paraId="4ABA980B"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367ACF8" w14:textId="77777777" w:rsidR="00AA79C6" w:rsidRPr="00B40C74" w:rsidRDefault="00AA79C6" w:rsidP="00AA79C6">
      <w:r w:rsidRPr="00AB108F">
        <w:rPr>
          <w:rStyle w:val="HideTWBExt"/>
        </w:rPr>
        <w:t>&lt;/Amend&gt;</w:t>
      </w:r>
    </w:p>
    <w:p w14:paraId="777F7048"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1748</w:t>
      </w:r>
      <w:r w:rsidRPr="00AB108F">
        <w:rPr>
          <w:rStyle w:val="HideTWBExt"/>
          <w:b w:val="0"/>
        </w:rPr>
        <w:t>&lt;/NumAm&gt;</w:t>
      </w:r>
    </w:p>
    <w:p w14:paraId="6F037590"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72C1F571" w14:textId="77777777" w:rsidR="00AA79C6" w:rsidRPr="00B40C74" w:rsidRDefault="00AA79C6" w:rsidP="00AA79C6">
      <w:pPr>
        <w:pStyle w:val="NormalBold"/>
      </w:pPr>
      <w:r w:rsidRPr="00AB108F">
        <w:rPr>
          <w:rStyle w:val="HideTWBExt"/>
          <w:b w:val="0"/>
        </w:rPr>
        <w:t>&lt;/RepeatBlock-By&gt;</w:t>
      </w:r>
    </w:p>
    <w:p w14:paraId="15F1F20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DDFBC41" w14:textId="77777777" w:rsidR="00AA79C6" w:rsidRPr="00B40C74" w:rsidRDefault="00AA79C6" w:rsidP="00AA79C6">
      <w:pPr>
        <w:pStyle w:val="NormalBold"/>
      </w:pPr>
      <w:r w:rsidRPr="00AB108F">
        <w:rPr>
          <w:rStyle w:val="HideTWBExt"/>
          <w:b w:val="0"/>
        </w:rPr>
        <w:t>&lt;Article&gt;</w:t>
      </w:r>
      <w:r w:rsidRPr="00B40C74">
        <w:t>28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69AA3C8" w14:textId="77777777" w:rsidTr="008F01F6">
        <w:trPr>
          <w:trHeight w:hRule="exact" w:val="240"/>
          <w:jc w:val="center"/>
        </w:trPr>
        <w:tc>
          <w:tcPr>
            <w:tcW w:w="9752" w:type="dxa"/>
            <w:gridSpan w:val="2"/>
            <w:tcBorders>
              <w:top w:val="nil"/>
              <w:left w:val="nil"/>
              <w:bottom w:val="nil"/>
              <w:right w:val="nil"/>
            </w:tcBorders>
          </w:tcPr>
          <w:p w14:paraId="0B45FA29" w14:textId="77777777" w:rsidR="00AA79C6" w:rsidRPr="00B40C74" w:rsidRDefault="00AA79C6" w:rsidP="008F01F6"/>
        </w:tc>
      </w:tr>
      <w:tr w:rsidR="00AA22D5" w:rsidRPr="00B40C74" w14:paraId="5A5E359C" w14:textId="77777777" w:rsidTr="008F01F6">
        <w:trPr>
          <w:trHeight w:val="240"/>
          <w:jc w:val="center"/>
        </w:trPr>
        <w:tc>
          <w:tcPr>
            <w:tcW w:w="4876" w:type="dxa"/>
            <w:tcBorders>
              <w:top w:val="nil"/>
              <w:left w:val="nil"/>
              <w:bottom w:val="nil"/>
              <w:right w:val="nil"/>
            </w:tcBorders>
          </w:tcPr>
          <w:p w14:paraId="4589DB90"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4B90E16" w14:textId="77777777" w:rsidR="00AA79C6" w:rsidRPr="00B40C74" w:rsidRDefault="00AA79C6" w:rsidP="008F01F6">
            <w:pPr>
              <w:pStyle w:val="AmColumnHeading"/>
            </w:pPr>
            <w:r w:rsidRPr="00B40C74">
              <w:t>Módosítás</w:t>
            </w:r>
          </w:p>
        </w:tc>
      </w:tr>
      <w:tr w:rsidR="00AA22D5" w:rsidRPr="00B40C74" w14:paraId="7393CE14" w14:textId="77777777" w:rsidTr="008F01F6">
        <w:trPr>
          <w:jc w:val="center"/>
        </w:trPr>
        <w:tc>
          <w:tcPr>
            <w:tcW w:w="4876" w:type="dxa"/>
            <w:tcBorders>
              <w:top w:val="nil"/>
              <w:left w:val="nil"/>
              <w:bottom w:val="nil"/>
              <w:right w:val="nil"/>
            </w:tcBorders>
          </w:tcPr>
          <w:p w14:paraId="6B3B96C8" w14:textId="77777777" w:rsidR="00AA79C6" w:rsidRPr="00B40C74" w:rsidRDefault="00AA79C6" w:rsidP="008F01F6">
            <w:pPr>
              <w:pStyle w:val="Normal6a"/>
            </w:pPr>
            <w:r w:rsidRPr="00B40C74">
              <w:t>(1)</w:t>
            </w:r>
            <w:r w:rsidRPr="00B40C74">
              <w:tab/>
            </w:r>
            <w:r w:rsidRPr="00B40C74">
              <w:rPr>
                <w:b/>
                <w:bCs/>
                <w:i/>
                <w:iCs/>
              </w:rPr>
              <w:t>A 7. cikk, a 10. cikk és a 12. cikk (2) bekezdése alapján hozott határozatok végrehajtását</w:t>
            </w:r>
            <w:r w:rsidRPr="00B40C74">
              <w:t xml:space="preserve"> fel kell függeszteni azon határidő lejártáig, ameddig a harmadik országbeli állampolgárok gyakorolhatják a 27. cikkben említett</w:t>
            </w:r>
            <w:r w:rsidRPr="00B40C74">
              <w:rPr>
                <w:b/>
                <w:bCs/>
                <w:i/>
                <w:iCs/>
              </w:rPr>
              <w:t>, elsőfokú</w:t>
            </w:r>
            <w:r w:rsidRPr="00B40C74">
              <w:t xml:space="preserve"> igazságügyi hatóság előtti hatékony jogorvoslathoz való jogukat.</w:t>
            </w:r>
          </w:p>
        </w:tc>
        <w:tc>
          <w:tcPr>
            <w:tcW w:w="4876" w:type="dxa"/>
            <w:tcBorders>
              <w:top w:val="nil"/>
              <w:left w:val="nil"/>
              <w:bottom w:val="nil"/>
              <w:right w:val="nil"/>
            </w:tcBorders>
          </w:tcPr>
          <w:p w14:paraId="6814732F" w14:textId="77777777" w:rsidR="00AA79C6" w:rsidRPr="00B40C74" w:rsidRDefault="00AA79C6" w:rsidP="008F01F6">
            <w:pPr>
              <w:pStyle w:val="Normal6a"/>
            </w:pPr>
            <w:r w:rsidRPr="00B40C74">
              <w:t>(1)</w:t>
            </w:r>
            <w:r w:rsidRPr="00B40C74">
              <w:tab/>
            </w:r>
            <w:r w:rsidRPr="00B40C74">
              <w:rPr>
                <w:b/>
                <w:bCs/>
                <w:i/>
                <w:iCs/>
              </w:rPr>
              <w:t>A kiutasítási határozat minden hatását automatikusan</w:t>
            </w:r>
            <w:r w:rsidRPr="00B40C74">
              <w:rPr>
                <w:i/>
                <w:iCs/>
              </w:rPr>
              <w:t xml:space="preserve"> </w:t>
            </w:r>
            <w:r w:rsidRPr="00B40C74">
              <w:t xml:space="preserve">fel kell függeszteni azon határidő lejártáig, ameddig a harmadik országbeli állampolgárok gyakorolhatják a 27. cikkben említett igazságügyi hatóság előtti hatékony jogorvoslathoz való jogukat. </w:t>
            </w:r>
            <w:r w:rsidRPr="00B40C74">
              <w:rPr>
                <w:b/>
                <w:i/>
              </w:rPr>
              <w:t>Fellebbezés benyújtása esetén a kiutasítási határozat végrehajtását automatikusan fel kell függeszteni a fellebbezés vizsgálata során, beleértve az esetleges későbbi fellebbezéseket is, mindaddig, amíg a kérelmezőt nem értesítik a fellebbezéssel kapcsolatos jogerős határozatról.</w:t>
            </w:r>
          </w:p>
        </w:tc>
      </w:tr>
    </w:tbl>
    <w:p w14:paraId="0855C6B6"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DB4E7E4" w14:textId="77777777" w:rsidR="00AA79C6" w:rsidRPr="00B40C74" w:rsidRDefault="00AA79C6" w:rsidP="00AA79C6">
      <w:r w:rsidRPr="00AB108F">
        <w:rPr>
          <w:rStyle w:val="HideTWBExt"/>
        </w:rPr>
        <w:t>&lt;/Amend&gt;</w:t>
      </w:r>
    </w:p>
    <w:p w14:paraId="66B2859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1749</w:t>
      </w:r>
      <w:r w:rsidRPr="00AB108F">
        <w:rPr>
          <w:rStyle w:val="HideTWBExt"/>
          <w:b w:val="0"/>
        </w:rPr>
        <w:t>&lt;/NumAm&gt;</w:t>
      </w:r>
    </w:p>
    <w:p w14:paraId="69BB47BE"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50BC4114"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61197C2C" w14:textId="77777777" w:rsidR="00AA79C6" w:rsidRPr="00B40C74" w:rsidRDefault="00AA79C6" w:rsidP="00AA79C6">
      <w:pPr>
        <w:pStyle w:val="NormalBold"/>
      </w:pPr>
      <w:r w:rsidRPr="00AB108F">
        <w:rPr>
          <w:rStyle w:val="HideTWBExt"/>
          <w:b w:val="0"/>
        </w:rPr>
        <w:t>&lt;/RepeatBlock-By&gt;</w:t>
      </w:r>
    </w:p>
    <w:p w14:paraId="29BD910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870B837" w14:textId="77777777" w:rsidR="00AA79C6" w:rsidRPr="00B40C74" w:rsidRDefault="00AA79C6" w:rsidP="00AA79C6">
      <w:pPr>
        <w:pStyle w:val="NormalBold"/>
      </w:pPr>
      <w:r w:rsidRPr="00AB108F">
        <w:rPr>
          <w:rStyle w:val="HideTWBExt"/>
          <w:b w:val="0"/>
        </w:rPr>
        <w:lastRenderedPageBreak/>
        <w:t>&lt;Article&gt;</w:t>
      </w:r>
      <w:r w:rsidRPr="00B40C74">
        <w:t>28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666BCA2" w14:textId="77777777" w:rsidTr="008F01F6">
        <w:trPr>
          <w:trHeight w:hRule="exact" w:val="240"/>
          <w:jc w:val="center"/>
        </w:trPr>
        <w:tc>
          <w:tcPr>
            <w:tcW w:w="9752" w:type="dxa"/>
            <w:gridSpan w:val="2"/>
            <w:tcBorders>
              <w:top w:val="nil"/>
              <w:left w:val="nil"/>
              <w:bottom w:val="nil"/>
              <w:right w:val="nil"/>
            </w:tcBorders>
          </w:tcPr>
          <w:p w14:paraId="4758028D" w14:textId="77777777" w:rsidR="00AA79C6" w:rsidRPr="00B40C74" w:rsidRDefault="00AA79C6" w:rsidP="008F01F6"/>
        </w:tc>
      </w:tr>
      <w:tr w:rsidR="00AA22D5" w:rsidRPr="00B40C74" w14:paraId="4CEEE98B" w14:textId="77777777" w:rsidTr="008F01F6">
        <w:trPr>
          <w:trHeight w:val="240"/>
          <w:jc w:val="center"/>
        </w:trPr>
        <w:tc>
          <w:tcPr>
            <w:tcW w:w="4876" w:type="dxa"/>
            <w:tcBorders>
              <w:top w:val="nil"/>
              <w:left w:val="nil"/>
              <w:bottom w:val="nil"/>
              <w:right w:val="nil"/>
            </w:tcBorders>
          </w:tcPr>
          <w:p w14:paraId="7E5F4B6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8DD4D65" w14:textId="77777777" w:rsidR="00AA79C6" w:rsidRPr="00B40C74" w:rsidRDefault="00AA79C6" w:rsidP="008F01F6">
            <w:pPr>
              <w:pStyle w:val="AmColumnHeading"/>
            </w:pPr>
            <w:r w:rsidRPr="00B40C74">
              <w:t>Módosítás</w:t>
            </w:r>
          </w:p>
        </w:tc>
      </w:tr>
      <w:tr w:rsidR="00AA22D5" w:rsidRPr="00B40C74" w14:paraId="361026D1" w14:textId="77777777" w:rsidTr="008F01F6">
        <w:trPr>
          <w:jc w:val="center"/>
        </w:trPr>
        <w:tc>
          <w:tcPr>
            <w:tcW w:w="4876" w:type="dxa"/>
            <w:tcBorders>
              <w:top w:val="nil"/>
              <w:left w:val="nil"/>
              <w:bottom w:val="nil"/>
              <w:right w:val="nil"/>
            </w:tcBorders>
          </w:tcPr>
          <w:p w14:paraId="048248C6" w14:textId="77777777" w:rsidR="00AA79C6" w:rsidRPr="00B40C74" w:rsidRDefault="00AA79C6" w:rsidP="008F01F6">
            <w:pPr>
              <w:pStyle w:val="Normal6a"/>
            </w:pPr>
            <w:r w:rsidRPr="00B40C74">
              <w:t>(1)</w:t>
            </w:r>
            <w:r w:rsidRPr="00B40C74">
              <w:tab/>
            </w:r>
            <w:r w:rsidRPr="00B40C74">
              <w:rPr>
                <w:b/>
                <w:bCs/>
                <w:i/>
                <w:iCs/>
              </w:rPr>
              <w:t>A 7. cikk, a 10. cikk és a 12. cikk (2) bekezdése</w:t>
            </w:r>
            <w:r w:rsidRPr="00B40C74">
              <w:t xml:space="preserve"> alapján hozott határozatok végrehajtását </w:t>
            </w:r>
            <w:r w:rsidRPr="00B40C74">
              <w:rPr>
                <w:b/>
                <w:bCs/>
                <w:i/>
                <w:iCs/>
              </w:rPr>
              <w:t>fel kell függeszteni azon határidő lejártáig, ameddig a harmadik országbeli állampolgárok gyakorolhatják a 27. cikkben említett, elsőfokú igazságügyi hatóság előtti hatékony jogorvoslathoz való jogukat</w:t>
            </w:r>
            <w:r w:rsidRPr="00B40C74">
              <w:t>.</w:t>
            </w:r>
          </w:p>
        </w:tc>
        <w:tc>
          <w:tcPr>
            <w:tcW w:w="4876" w:type="dxa"/>
            <w:tcBorders>
              <w:top w:val="nil"/>
              <w:left w:val="nil"/>
              <w:bottom w:val="nil"/>
              <w:right w:val="nil"/>
            </w:tcBorders>
          </w:tcPr>
          <w:p w14:paraId="152E8E27" w14:textId="77777777" w:rsidR="00AA79C6" w:rsidRPr="00B40C74" w:rsidRDefault="00AA79C6" w:rsidP="008F01F6">
            <w:pPr>
              <w:pStyle w:val="Normal6a"/>
            </w:pPr>
            <w:r w:rsidRPr="00B40C74">
              <w:t>(1)</w:t>
            </w:r>
            <w:r w:rsidRPr="00B40C74">
              <w:tab/>
            </w:r>
            <w:r w:rsidRPr="00B40C74">
              <w:rPr>
                <w:b/>
                <w:bCs/>
                <w:i/>
                <w:iCs/>
              </w:rPr>
              <w:t>Az e rendelet</w:t>
            </w:r>
            <w:r w:rsidRPr="00B40C74">
              <w:t xml:space="preserve"> alapján hozott határozatok végrehajtását </w:t>
            </w:r>
            <w:r w:rsidRPr="00B40C74">
              <w:rPr>
                <w:b/>
                <w:bCs/>
                <w:i/>
                <w:iCs/>
              </w:rPr>
              <w:t>nem szabad felfüggeszteni</w:t>
            </w:r>
            <w:r w:rsidRPr="00B40C74">
              <w:t>.</w:t>
            </w:r>
          </w:p>
        </w:tc>
      </w:tr>
    </w:tbl>
    <w:p w14:paraId="24ADDFB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D6B52E1" w14:textId="77777777" w:rsidR="00AA79C6" w:rsidRPr="00B40C74" w:rsidRDefault="00AA79C6" w:rsidP="00AA79C6">
      <w:r w:rsidRPr="00AB108F">
        <w:rPr>
          <w:rStyle w:val="HideTWBExt"/>
        </w:rPr>
        <w:t>&lt;/Amend&gt;</w:t>
      </w:r>
    </w:p>
    <w:p w14:paraId="1FCD35D6"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1750</w:t>
      </w:r>
      <w:r w:rsidRPr="00AB108F">
        <w:rPr>
          <w:rStyle w:val="HideTWBExt"/>
          <w:b w:val="0"/>
        </w:rPr>
        <w:t>&lt;/NumAm&gt;</w:t>
      </w:r>
    </w:p>
    <w:p w14:paraId="1E970FE3" w14:textId="77777777" w:rsidR="00AA79C6" w:rsidRPr="00B40C74" w:rsidRDefault="00AA79C6" w:rsidP="00AA79C6">
      <w:pPr>
        <w:pStyle w:val="NormalBold"/>
      </w:pPr>
      <w:r w:rsidRPr="00AB108F">
        <w:rPr>
          <w:rStyle w:val="HideTWBExt"/>
          <w:b w:val="0"/>
        </w:rPr>
        <w:t>&lt;RepeatBlock-By&gt;&lt;Members&gt;</w:t>
      </w:r>
      <w:r w:rsidRPr="00B40C74">
        <w:t>Jeroen Lenaers</w:t>
      </w:r>
      <w:r w:rsidRPr="00AB108F">
        <w:rPr>
          <w:rStyle w:val="HideTWBExt"/>
          <w:b w:val="0"/>
        </w:rPr>
        <w:t>&lt;/Members&gt;</w:t>
      </w:r>
    </w:p>
    <w:p w14:paraId="24493ED6" w14:textId="77777777" w:rsidR="00AA79C6" w:rsidRPr="00B40C74" w:rsidRDefault="00AA79C6" w:rsidP="00AA79C6">
      <w:pPr>
        <w:pStyle w:val="NormalBold"/>
      </w:pPr>
      <w:r w:rsidRPr="00AB108F">
        <w:rPr>
          <w:rStyle w:val="HideTWBExt"/>
          <w:b w:val="0"/>
        </w:rPr>
        <w:t>&lt;/RepeatBlock-By&gt;</w:t>
      </w:r>
    </w:p>
    <w:p w14:paraId="28FC5EE3"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4D10311" w14:textId="77777777" w:rsidR="00AA79C6" w:rsidRPr="00B40C74" w:rsidRDefault="00AA79C6" w:rsidP="00AA79C6">
      <w:pPr>
        <w:pStyle w:val="NormalBold"/>
      </w:pPr>
      <w:r w:rsidRPr="00AB108F">
        <w:rPr>
          <w:rStyle w:val="HideTWBExt"/>
          <w:b w:val="0"/>
        </w:rPr>
        <w:t>&lt;Article&gt;</w:t>
      </w:r>
      <w:r w:rsidRPr="00B40C74">
        <w:t>28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EC6B0F4" w14:textId="77777777" w:rsidTr="008F01F6">
        <w:trPr>
          <w:trHeight w:hRule="exact" w:val="240"/>
          <w:jc w:val="center"/>
        </w:trPr>
        <w:tc>
          <w:tcPr>
            <w:tcW w:w="9752" w:type="dxa"/>
            <w:gridSpan w:val="2"/>
            <w:tcBorders>
              <w:top w:val="nil"/>
              <w:left w:val="nil"/>
              <w:bottom w:val="nil"/>
              <w:right w:val="nil"/>
            </w:tcBorders>
          </w:tcPr>
          <w:p w14:paraId="116F8825" w14:textId="77777777" w:rsidR="00AA79C6" w:rsidRPr="00B40C74" w:rsidRDefault="00AA79C6" w:rsidP="008F01F6"/>
        </w:tc>
      </w:tr>
      <w:tr w:rsidR="00AA22D5" w:rsidRPr="00B40C74" w14:paraId="5419115C" w14:textId="77777777" w:rsidTr="008F01F6">
        <w:trPr>
          <w:trHeight w:val="240"/>
          <w:jc w:val="center"/>
        </w:trPr>
        <w:tc>
          <w:tcPr>
            <w:tcW w:w="4876" w:type="dxa"/>
            <w:tcBorders>
              <w:top w:val="nil"/>
              <w:left w:val="nil"/>
              <w:bottom w:val="nil"/>
              <w:right w:val="nil"/>
            </w:tcBorders>
          </w:tcPr>
          <w:p w14:paraId="277F85B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23987BC" w14:textId="77777777" w:rsidR="00AA79C6" w:rsidRPr="00B40C74" w:rsidRDefault="00AA79C6" w:rsidP="008F01F6">
            <w:pPr>
              <w:pStyle w:val="AmColumnHeading"/>
            </w:pPr>
            <w:r w:rsidRPr="00B40C74">
              <w:t>Módosítás</w:t>
            </w:r>
          </w:p>
        </w:tc>
      </w:tr>
      <w:tr w:rsidR="00AA22D5" w:rsidRPr="00B40C74" w14:paraId="5DCBD9E4" w14:textId="77777777" w:rsidTr="008F01F6">
        <w:trPr>
          <w:jc w:val="center"/>
        </w:trPr>
        <w:tc>
          <w:tcPr>
            <w:tcW w:w="4876" w:type="dxa"/>
            <w:tcBorders>
              <w:top w:val="nil"/>
              <w:left w:val="nil"/>
              <w:bottom w:val="nil"/>
              <w:right w:val="nil"/>
            </w:tcBorders>
          </w:tcPr>
          <w:p w14:paraId="60BBDCFF" w14:textId="77777777" w:rsidR="00AA79C6" w:rsidRPr="00B40C74" w:rsidRDefault="00AA79C6" w:rsidP="008F01F6">
            <w:pPr>
              <w:pStyle w:val="Normal6a"/>
            </w:pPr>
            <w:r w:rsidRPr="00B40C74">
              <w:t>(1)</w:t>
            </w:r>
            <w:r w:rsidRPr="00B40C74">
              <w:tab/>
              <w:t xml:space="preserve">A 7. cikk, a 10. cikk és a 12. cikk (2) bekezdése alapján hozott határozatok végrehajtását </w:t>
            </w:r>
            <w:r w:rsidRPr="00B40C74">
              <w:rPr>
                <w:b/>
                <w:bCs/>
                <w:i/>
                <w:iCs/>
              </w:rPr>
              <w:t>fel kell függeszteni azon határidő lejártáig, ameddig</w:t>
            </w:r>
            <w:r w:rsidRPr="00B40C74">
              <w:t xml:space="preserve"> a harmadik országbeli </w:t>
            </w:r>
            <w:r w:rsidRPr="00B40C74">
              <w:rPr>
                <w:b/>
                <w:bCs/>
                <w:i/>
                <w:iCs/>
              </w:rPr>
              <w:t>állampolgárok gyakorolhatják a 27. cikkben említett, elsőfokú igazságügyi hatóság előtti</w:t>
            </w:r>
            <w:r w:rsidRPr="00B40C74">
              <w:t xml:space="preserve"> </w:t>
            </w:r>
            <w:r w:rsidRPr="00B40C74">
              <w:rPr>
                <w:b/>
                <w:bCs/>
                <w:i/>
                <w:iCs/>
              </w:rPr>
              <w:t>hatékony jogorvoslathoz való</w:t>
            </w:r>
            <w:r w:rsidRPr="00B40C74">
              <w:t xml:space="preserve"> </w:t>
            </w:r>
            <w:r w:rsidRPr="00B40C74">
              <w:rPr>
                <w:b/>
                <w:bCs/>
                <w:i/>
                <w:iCs/>
              </w:rPr>
              <w:t>jogukat</w:t>
            </w:r>
            <w:r w:rsidRPr="00B40C74">
              <w:t>.</w:t>
            </w:r>
          </w:p>
        </w:tc>
        <w:tc>
          <w:tcPr>
            <w:tcW w:w="4876" w:type="dxa"/>
            <w:tcBorders>
              <w:top w:val="nil"/>
              <w:left w:val="nil"/>
              <w:bottom w:val="nil"/>
              <w:right w:val="nil"/>
            </w:tcBorders>
          </w:tcPr>
          <w:p w14:paraId="221A1607" w14:textId="77777777" w:rsidR="00AA79C6" w:rsidRPr="00B40C74" w:rsidRDefault="00AA79C6" w:rsidP="008F01F6">
            <w:pPr>
              <w:pStyle w:val="Normal6a"/>
            </w:pPr>
            <w:r w:rsidRPr="00B40C74">
              <w:t>(1)</w:t>
            </w:r>
            <w:r w:rsidRPr="00B40C74">
              <w:tab/>
              <w:t xml:space="preserve">A 7. cikk, a 10. cikk és a 12. cikk (2) bekezdése alapján hozott határozatok végrehajtását </w:t>
            </w:r>
            <w:r w:rsidRPr="00B40C74">
              <w:rPr>
                <w:b/>
                <w:bCs/>
                <w:i/>
                <w:iCs/>
              </w:rPr>
              <w:t xml:space="preserve">a hatékony jogorvoslathoz való jogát gyakorló </w:t>
            </w:r>
            <w:r w:rsidRPr="00B40C74">
              <w:t xml:space="preserve">harmadik országbeli </w:t>
            </w:r>
            <w:r w:rsidRPr="00B40C74">
              <w:rPr>
                <w:b/>
                <w:bCs/>
                <w:i/>
                <w:iCs/>
              </w:rPr>
              <w:t>állampolgár kérésére fel lehet függeszteni, feltéve, hogy a harmadik országbeli állampolgár hiteles, objektív és naprakész bizonyítékok alapján bizonyítja, hogy a kiutasítási határozat végrehajtása a visszaküldési célországban a súlyos sérelem konkrét és egyedi kockázatának tenné ki őt</w:t>
            </w:r>
            <w:r w:rsidRPr="00B40C74">
              <w:t>.</w:t>
            </w:r>
          </w:p>
        </w:tc>
      </w:tr>
    </w:tbl>
    <w:p w14:paraId="7072E76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3234F21" w14:textId="77777777" w:rsidR="00AA79C6" w:rsidRPr="00B40C74" w:rsidRDefault="00AA79C6" w:rsidP="00AA79C6">
      <w:r w:rsidRPr="00AB108F">
        <w:rPr>
          <w:rStyle w:val="HideTWBExt"/>
        </w:rPr>
        <w:t>&lt;/Amend&gt;</w:t>
      </w:r>
    </w:p>
    <w:p w14:paraId="1955C662"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1751</w:t>
      </w:r>
      <w:r w:rsidRPr="00AB108F">
        <w:rPr>
          <w:rStyle w:val="HideTWBExt"/>
          <w:b w:val="0"/>
        </w:rPr>
        <w:t>&lt;/NumAm&gt;</w:t>
      </w:r>
    </w:p>
    <w:p w14:paraId="0AA84C23"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Karlo Ressler</w:t>
      </w:r>
      <w:r w:rsidRPr="00AB108F">
        <w:rPr>
          <w:rStyle w:val="HideTWBExt"/>
          <w:b w:val="0"/>
        </w:rPr>
        <w:t>&lt;/Members&gt;</w:t>
      </w:r>
    </w:p>
    <w:p w14:paraId="757D8678" w14:textId="77777777" w:rsidR="00AA79C6" w:rsidRPr="00B40C74" w:rsidRDefault="00AA79C6" w:rsidP="00AA79C6">
      <w:pPr>
        <w:pStyle w:val="NormalBold"/>
      </w:pPr>
      <w:r w:rsidRPr="00AB108F">
        <w:rPr>
          <w:rStyle w:val="HideTWBExt"/>
          <w:b w:val="0"/>
        </w:rPr>
        <w:t>&lt;/RepeatBlock-By&gt;</w:t>
      </w:r>
    </w:p>
    <w:p w14:paraId="6B9CACCA"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49DC3AE" w14:textId="77777777" w:rsidR="00AA79C6" w:rsidRPr="00B40C74" w:rsidRDefault="00AA79C6" w:rsidP="00AA79C6">
      <w:pPr>
        <w:pStyle w:val="NormalBold"/>
      </w:pPr>
      <w:r w:rsidRPr="00AB108F">
        <w:rPr>
          <w:rStyle w:val="HideTWBExt"/>
          <w:b w:val="0"/>
        </w:rPr>
        <w:t>&lt;Article&gt;</w:t>
      </w:r>
      <w:r w:rsidRPr="00B40C74">
        <w:t>28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A3DBE88" w14:textId="77777777" w:rsidTr="008F01F6">
        <w:trPr>
          <w:trHeight w:hRule="exact" w:val="240"/>
          <w:jc w:val="center"/>
        </w:trPr>
        <w:tc>
          <w:tcPr>
            <w:tcW w:w="9752" w:type="dxa"/>
            <w:gridSpan w:val="2"/>
            <w:tcBorders>
              <w:top w:val="nil"/>
              <w:left w:val="nil"/>
              <w:bottom w:val="nil"/>
              <w:right w:val="nil"/>
            </w:tcBorders>
          </w:tcPr>
          <w:p w14:paraId="6368E59E" w14:textId="77777777" w:rsidR="00AA79C6" w:rsidRPr="00B40C74" w:rsidRDefault="00AA79C6" w:rsidP="008F01F6"/>
        </w:tc>
      </w:tr>
      <w:tr w:rsidR="00AA22D5" w:rsidRPr="00B40C74" w14:paraId="4CA2CDD3" w14:textId="77777777" w:rsidTr="008F01F6">
        <w:trPr>
          <w:trHeight w:val="240"/>
          <w:jc w:val="center"/>
        </w:trPr>
        <w:tc>
          <w:tcPr>
            <w:tcW w:w="4876" w:type="dxa"/>
            <w:tcBorders>
              <w:top w:val="nil"/>
              <w:left w:val="nil"/>
              <w:bottom w:val="nil"/>
              <w:right w:val="nil"/>
            </w:tcBorders>
          </w:tcPr>
          <w:p w14:paraId="3DC342F8"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6ECFC96" w14:textId="77777777" w:rsidR="00AA79C6" w:rsidRPr="00B40C74" w:rsidRDefault="00AA79C6" w:rsidP="008F01F6">
            <w:pPr>
              <w:pStyle w:val="AmColumnHeading"/>
            </w:pPr>
            <w:r w:rsidRPr="00B40C74">
              <w:t>Módosítás</w:t>
            </w:r>
          </w:p>
        </w:tc>
      </w:tr>
      <w:tr w:rsidR="00AA22D5" w:rsidRPr="00B40C74" w14:paraId="480BA32D" w14:textId="77777777" w:rsidTr="008F01F6">
        <w:trPr>
          <w:jc w:val="center"/>
        </w:trPr>
        <w:tc>
          <w:tcPr>
            <w:tcW w:w="4876" w:type="dxa"/>
            <w:tcBorders>
              <w:top w:val="nil"/>
              <w:left w:val="nil"/>
              <w:bottom w:val="nil"/>
              <w:right w:val="nil"/>
            </w:tcBorders>
          </w:tcPr>
          <w:p w14:paraId="1CBEEE7F" w14:textId="77777777" w:rsidR="00AA79C6" w:rsidRPr="00B40C74" w:rsidRDefault="00AA79C6" w:rsidP="008F01F6">
            <w:pPr>
              <w:pStyle w:val="Normal6a"/>
            </w:pPr>
            <w:r w:rsidRPr="00B40C74">
              <w:t>(1)</w:t>
            </w:r>
            <w:r w:rsidRPr="00B40C74">
              <w:tab/>
              <w:t xml:space="preserve">A 7. cikk, a 10. cikk és a 12. cikk (2) bekezdése alapján hozott határozatok végrehajtását </w:t>
            </w:r>
            <w:r w:rsidRPr="00B40C74">
              <w:rPr>
                <w:b/>
                <w:bCs/>
                <w:i/>
                <w:iCs/>
              </w:rPr>
              <w:t>fel kell függeszteni azon határidő lejártáig, ameddig</w:t>
            </w:r>
            <w:r w:rsidRPr="00B40C74">
              <w:t xml:space="preserve"> a harmadik országbeli </w:t>
            </w:r>
            <w:r w:rsidRPr="00B40C74">
              <w:rPr>
                <w:b/>
                <w:bCs/>
                <w:i/>
                <w:iCs/>
              </w:rPr>
              <w:t>állampolgárok gyakorolhatják a 27. cikkben említett, elsőfokú igazságügyi hatóság előtti hatékony jogorvoslathoz való jogukat</w:t>
            </w:r>
            <w:r w:rsidRPr="00B40C74">
              <w:t>.</w:t>
            </w:r>
          </w:p>
        </w:tc>
        <w:tc>
          <w:tcPr>
            <w:tcW w:w="4876" w:type="dxa"/>
            <w:tcBorders>
              <w:top w:val="nil"/>
              <w:left w:val="nil"/>
              <w:bottom w:val="nil"/>
              <w:right w:val="nil"/>
            </w:tcBorders>
          </w:tcPr>
          <w:p w14:paraId="63D0459E" w14:textId="77777777" w:rsidR="00AA79C6" w:rsidRPr="00B40C74" w:rsidRDefault="00AA79C6" w:rsidP="008F01F6">
            <w:pPr>
              <w:pStyle w:val="Normal6a"/>
            </w:pPr>
            <w:r w:rsidRPr="00B40C74">
              <w:t>(1)</w:t>
            </w:r>
            <w:r w:rsidRPr="00B40C74">
              <w:tab/>
              <w:t xml:space="preserve">A 7. cikk, a 10. cikk és a 12. cikk (2) bekezdése alapján hozott határozatok végrehajtását </w:t>
            </w:r>
            <w:r w:rsidRPr="00B40C74">
              <w:rPr>
                <w:b/>
                <w:bCs/>
                <w:i/>
                <w:iCs/>
              </w:rPr>
              <w:t xml:space="preserve">a hatékony jogorvoslathoz való jogát gyakorló </w:t>
            </w:r>
            <w:r w:rsidRPr="00B40C74">
              <w:t xml:space="preserve">harmadik országbeli </w:t>
            </w:r>
            <w:r w:rsidRPr="00B40C74">
              <w:rPr>
                <w:b/>
                <w:bCs/>
                <w:i/>
                <w:iCs/>
              </w:rPr>
              <w:t>állampolgár nem függesztetheti fel, kivéve, hogy a harmadik országbeli állampolgár hiteles, objektív és naprakész bizonyítékok alapján bizonyítja, hogy a kiutasítási határozat végrehajtása a visszaküldési célországban a súlyos sérelem konkrét és egyedi kockázatának tenné ki őt</w:t>
            </w:r>
            <w:r w:rsidRPr="00B40C74">
              <w:t>.</w:t>
            </w:r>
          </w:p>
        </w:tc>
      </w:tr>
    </w:tbl>
    <w:p w14:paraId="017FDAF4"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0FF81CF" w14:textId="77777777" w:rsidR="00AA79C6" w:rsidRPr="00B40C74" w:rsidRDefault="00AA79C6" w:rsidP="00AA79C6">
      <w:r w:rsidRPr="00AB108F">
        <w:rPr>
          <w:rStyle w:val="HideTWBExt"/>
        </w:rPr>
        <w:t>&lt;/Amend&gt;</w:t>
      </w:r>
    </w:p>
    <w:p w14:paraId="1469FC9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1752</w:t>
      </w:r>
      <w:r w:rsidRPr="00AB108F">
        <w:rPr>
          <w:rStyle w:val="HideTWBExt"/>
          <w:b w:val="0"/>
        </w:rPr>
        <w:t>&lt;/NumAm&gt;</w:t>
      </w:r>
    </w:p>
    <w:p w14:paraId="410BAB0F" w14:textId="77777777" w:rsidR="00AA79C6" w:rsidRPr="00B40C74" w:rsidRDefault="00AA79C6" w:rsidP="00AA79C6">
      <w:pPr>
        <w:pStyle w:val="NormalBold"/>
      </w:pPr>
      <w:r w:rsidRPr="00AB108F">
        <w:rPr>
          <w:rStyle w:val="HideTWBExt"/>
          <w:b w:val="0"/>
        </w:rPr>
        <w:t>&lt;RepeatBlock-By&gt;&lt;Members&gt;</w:t>
      </w:r>
      <w:r w:rsidRPr="00B40C74">
        <w:t>Nadine Morano</w:t>
      </w:r>
      <w:r w:rsidRPr="00AB108F">
        <w:rPr>
          <w:rStyle w:val="HideTWBExt"/>
          <w:b w:val="0"/>
        </w:rPr>
        <w:t>&lt;/Members&gt;</w:t>
      </w:r>
    </w:p>
    <w:p w14:paraId="77AE2A80" w14:textId="77777777" w:rsidR="00AA79C6" w:rsidRPr="00B40C74" w:rsidRDefault="00AA79C6" w:rsidP="00AA79C6">
      <w:pPr>
        <w:pStyle w:val="NormalBold"/>
      </w:pPr>
      <w:r w:rsidRPr="00AB108F">
        <w:rPr>
          <w:rStyle w:val="HideTWBExt"/>
          <w:b w:val="0"/>
        </w:rPr>
        <w:t>&lt;/RepeatBlock-By&gt;</w:t>
      </w:r>
    </w:p>
    <w:p w14:paraId="6FA1585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BC7453F" w14:textId="77777777" w:rsidR="00AA79C6" w:rsidRPr="00B40C74" w:rsidRDefault="00AA79C6" w:rsidP="00AA79C6">
      <w:pPr>
        <w:pStyle w:val="NormalBold"/>
      </w:pPr>
      <w:r w:rsidRPr="00AB108F">
        <w:rPr>
          <w:rStyle w:val="HideTWBExt"/>
          <w:b w:val="0"/>
        </w:rPr>
        <w:t>&lt;Article&gt;</w:t>
      </w:r>
      <w:r w:rsidRPr="00B40C74">
        <w:t>28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56AF0DF" w14:textId="77777777" w:rsidTr="008F01F6">
        <w:trPr>
          <w:trHeight w:hRule="exact" w:val="240"/>
          <w:jc w:val="center"/>
        </w:trPr>
        <w:tc>
          <w:tcPr>
            <w:tcW w:w="9752" w:type="dxa"/>
            <w:gridSpan w:val="2"/>
            <w:tcBorders>
              <w:top w:val="nil"/>
              <w:left w:val="nil"/>
              <w:bottom w:val="nil"/>
              <w:right w:val="nil"/>
            </w:tcBorders>
          </w:tcPr>
          <w:p w14:paraId="46B83F8D" w14:textId="77777777" w:rsidR="00AA79C6" w:rsidRPr="00B40C74" w:rsidRDefault="00AA79C6" w:rsidP="008F01F6"/>
        </w:tc>
      </w:tr>
      <w:tr w:rsidR="00AA22D5" w:rsidRPr="00B40C74" w14:paraId="11C2B4CF" w14:textId="77777777" w:rsidTr="008F01F6">
        <w:trPr>
          <w:trHeight w:val="240"/>
          <w:jc w:val="center"/>
        </w:trPr>
        <w:tc>
          <w:tcPr>
            <w:tcW w:w="4876" w:type="dxa"/>
            <w:tcBorders>
              <w:top w:val="nil"/>
              <w:left w:val="nil"/>
              <w:bottom w:val="nil"/>
              <w:right w:val="nil"/>
            </w:tcBorders>
          </w:tcPr>
          <w:p w14:paraId="12A75D0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9A889FE" w14:textId="77777777" w:rsidR="00AA79C6" w:rsidRPr="00B40C74" w:rsidRDefault="00AA79C6" w:rsidP="008F01F6">
            <w:pPr>
              <w:pStyle w:val="AmColumnHeading"/>
            </w:pPr>
            <w:r w:rsidRPr="00B40C74">
              <w:t>Módosítás</w:t>
            </w:r>
          </w:p>
        </w:tc>
      </w:tr>
      <w:tr w:rsidR="00AA22D5" w:rsidRPr="00B40C74" w14:paraId="73581EA6" w14:textId="77777777" w:rsidTr="008F01F6">
        <w:trPr>
          <w:jc w:val="center"/>
        </w:trPr>
        <w:tc>
          <w:tcPr>
            <w:tcW w:w="4876" w:type="dxa"/>
            <w:tcBorders>
              <w:top w:val="nil"/>
              <w:left w:val="nil"/>
              <w:bottom w:val="nil"/>
              <w:right w:val="nil"/>
            </w:tcBorders>
          </w:tcPr>
          <w:p w14:paraId="759F3360" w14:textId="77777777" w:rsidR="00AA79C6" w:rsidRPr="00B40C74" w:rsidRDefault="00AA79C6" w:rsidP="008F01F6">
            <w:pPr>
              <w:pStyle w:val="Normal6a"/>
            </w:pPr>
            <w:r w:rsidRPr="00B40C74">
              <w:t>(1)</w:t>
            </w:r>
            <w:r w:rsidRPr="00B40C74">
              <w:tab/>
              <w:t>A 7. cikk, a 10. cikk és a 12. cikk (2) bekezdése alapján hozott határozatok végrehajtását fel kell függeszteni azon határidő lejártáig, ameddig a harmadik országbeli állampolgárok gyakorolhatják a 27. cikkben említett, elsőfokú igazságügyi hatóság előtti hatékony jogorvoslathoz való jogukat.</w:t>
            </w:r>
          </w:p>
        </w:tc>
        <w:tc>
          <w:tcPr>
            <w:tcW w:w="4876" w:type="dxa"/>
            <w:tcBorders>
              <w:top w:val="nil"/>
              <w:left w:val="nil"/>
              <w:bottom w:val="nil"/>
              <w:right w:val="nil"/>
            </w:tcBorders>
          </w:tcPr>
          <w:p w14:paraId="7782E355" w14:textId="77777777" w:rsidR="00AA79C6" w:rsidRPr="00B40C74" w:rsidRDefault="00AA79C6" w:rsidP="008F01F6">
            <w:pPr>
              <w:pStyle w:val="Normal6a"/>
            </w:pPr>
            <w:r w:rsidRPr="00B40C74">
              <w:t>(1)</w:t>
            </w:r>
            <w:r w:rsidRPr="00B40C74">
              <w:tab/>
              <w:t>A 7. cikk, a 10. cikk és a 12. cikk (2) bekezdése alapján hozott határozatok végrehajtását fel kell függeszteni azon határidő lejártáig, ameddig a harmadik országbeli állampolgárok gyakorolhatják a 27. cikkben említett, elsőfokú igazságügyi hatóság előtti hatékony jogorvoslathoz való jogukat</w:t>
            </w:r>
            <w:r w:rsidRPr="00B40C74">
              <w:rPr>
                <w:b/>
                <w:bCs/>
                <w:i/>
                <w:iCs/>
              </w:rPr>
              <w:t>, kivéve, ha a közbiztonsággal vagy a nemzetbiztonsággal kapcsolatos nyomós okok indokolják, hogy ne biztosítsanak automatikus felfüggesztő hatályt</w:t>
            </w:r>
            <w:r w:rsidRPr="00B40C74">
              <w:t>.</w:t>
            </w:r>
          </w:p>
        </w:tc>
      </w:tr>
    </w:tbl>
    <w:p w14:paraId="169CC05E"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{FR}</w:t>
      </w:r>
      <w:r w:rsidRPr="00B40C74">
        <w:t>fr</w:t>
      </w:r>
      <w:r w:rsidRPr="00AB108F">
        <w:rPr>
          <w:rStyle w:val="HideTWBExt"/>
        </w:rPr>
        <w:t>&lt;/Original&gt;</w:t>
      </w:r>
    </w:p>
    <w:p w14:paraId="168C8595" w14:textId="77777777" w:rsidR="00AA79C6" w:rsidRPr="00B40C74" w:rsidRDefault="00AA79C6" w:rsidP="00AA79C6">
      <w:r w:rsidRPr="00AB108F">
        <w:rPr>
          <w:rStyle w:val="HideTWBExt"/>
        </w:rPr>
        <w:t>&lt;/Amend&gt;</w:t>
      </w:r>
    </w:p>
    <w:p w14:paraId="51E90202"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1753</w:t>
      </w:r>
      <w:r w:rsidRPr="00AB108F">
        <w:rPr>
          <w:rStyle w:val="HideTWBExt"/>
          <w:b w:val="0"/>
        </w:rPr>
        <w:t>&lt;/NumAm&gt;</w:t>
      </w:r>
    </w:p>
    <w:p w14:paraId="72FEDDDE"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36927101" w14:textId="77777777" w:rsidR="00AA79C6" w:rsidRPr="00B40C74" w:rsidRDefault="00AA79C6" w:rsidP="00AA79C6">
      <w:pPr>
        <w:pStyle w:val="NormalBold"/>
      </w:pPr>
      <w:r w:rsidRPr="00AB108F">
        <w:rPr>
          <w:rStyle w:val="HideTWBExt"/>
          <w:b w:val="0"/>
        </w:rPr>
        <w:t>&lt;/RepeatBlock-By&gt;</w:t>
      </w:r>
    </w:p>
    <w:p w14:paraId="2B0607C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1665EE0" w14:textId="77777777" w:rsidR="00AA79C6" w:rsidRPr="00B40C74" w:rsidRDefault="00AA79C6" w:rsidP="00AA79C6">
      <w:pPr>
        <w:pStyle w:val="NormalBold"/>
      </w:pPr>
      <w:r w:rsidRPr="00AB108F">
        <w:rPr>
          <w:rStyle w:val="HideTWBExt"/>
          <w:b w:val="0"/>
        </w:rPr>
        <w:t>&lt;Article&gt;</w:t>
      </w:r>
      <w:r w:rsidRPr="00B40C74">
        <w:t>28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C018F04" w14:textId="77777777" w:rsidTr="008F01F6">
        <w:trPr>
          <w:trHeight w:hRule="exact" w:val="240"/>
          <w:jc w:val="center"/>
        </w:trPr>
        <w:tc>
          <w:tcPr>
            <w:tcW w:w="9752" w:type="dxa"/>
            <w:gridSpan w:val="2"/>
            <w:tcBorders>
              <w:top w:val="nil"/>
              <w:left w:val="nil"/>
              <w:bottom w:val="nil"/>
              <w:right w:val="nil"/>
            </w:tcBorders>
          </w:tcPr>
          <w:p w14:paraId="6F528692" w14:textId="77777777" w:rsidR="00AA79C6" w:rsidRPr="00B40C74" w:rsidRDefault="00AA79C6" w:rsidP="008F01F6"/>
        </w:tc>
      </w:tr>
      <w:tr w:rsidR="00AA22D5" w:rsidRPr="00B40C74" w14:paraId="78528759" w14:textId="77777777" w:rsidTr="008F01F6">
        <w:trPr>
          <w:trHeight w:val="240"/>
          <w:jc w:val="center"/>
        </w:trPr>
        <w:tc>
          <w:tcPr>
            <w:tcW w:w="4876" w:type="dxa"/>
            <w:tcBorders>
              <w:top w:val="nil"/>
              <w:left w:val="nil"/>
              <w:bottom w:val="nil"/>
              <w:right w:val="nil"/>
            </w:tcBorders>
          </w:tcPr>
          <w:p w14:paraId="72D86F9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43D8CE1" w14:textId="77777777" w:rsidR="00AA79C6" w:rsidRPr="00B40C74" w:rsidRDefault="00AA79C6" w:rsidP="008F01F6">
            <w:pPr>
              <w:pStyle w:val="AmColumnHeading"/>
            </w:pPr>
            <w:r w:rsidRPr="00B40C74">
              <w:t>Módosítás</w:t>
            </w:r>
          </w:p>
        </w:tc>
      </w:tr>
      <w:tr w:rsidR="00AA22D5" w:rsidRPr="00B40C74" w14:paraId="33360F01" w14:textId="77777777" w:rsidTr="008F01F6">
        <w:trPr>
          <w:jc w:val="center"/>
        </w:trPr>
        <w:tc>
          <w:tcPr>
            <w:tcW w:w="4876" w:type="dxa"/>
            <w:tcBorders>
              <w:top w:val="nil"/>
              <w:left w:val="nil"/>
              <w:bottom w:val="nil"/>
              <w:right w:val="nil"/>
            </w:tcBorders>
          </w:tcPr>
          <w:p w14:paraId="111F6C07" w14:textId="77777777" w:rsidR="00AA79C6" w:rsidRPr="00B40C74" w:rsidRDefault="00AA79C6" w:rsidP="008F01F6">
            <w:pPr>
              <w:pStyle w:val="Normal6a"/>
            </w:pPr>
            <w:r w:rsidRPr="00B40C74">
              <w:t>(1)</w:t>
            </w:r>
            <w:r w:rsidRPr="00B40C74">
              <w:tab/>
              <w:t xml:space="preserve">A 7. cikk, a 10. cikk </w:t>
            </w:r>
            <w:r w:rsidRPr="00B40C74">
              <w:rPr>
                <w:b/>
                <w:bCs/>
                <w:i/>
                <w:iCs/>
              </w:rPr>
              <w:t>és</w:t>
            </w:r>
            <w:r w:rsidRPr="00B40C74">
              <w:t xml:space="preserve"> a 12. cikk (2) bekezdése alapján hozott határozatok végrehajtását fel kell függeszteni azon határidő lejártáig, ameddig a harmadik országbeli állampolgárok gyakorolhatják a 27. cikkben említett, </w:t>
            </w:r>
            <w:r w:rsidRPr="00B40C74">
              <w:rPr>
                <w:b/>
                <w:bCs/>
                <w:i/>
                <w:iCs/>
              </w:rPr>
              <w:t>elsőfokú</w:t>
            </w:r>
            <w:r w:rsidRPr="00B40C74">
              <w:rPr>
                <w:i/>
                <w:iCs/>
              </w:rPr>
              <w:t xml:space="preserve"> </w:t>
            </w:r>
            <w:r w:rsidRPr="00B40C74">
              <w:t>igazságügyi hatóság előtti hatékony jogorvoslathoz való jogukat.</w:t>
            </w:r>
          </w:p>
        </w:tc>
        <w:tc>
          <w:tcPr>
            <w:tcW w:w="4876" w:type="dxa"/>
            <w:tcBorders>
              <w:top w:val="nil"/>
              <w:left w:val="nil"/>
              <w:bottom w:val="nil"/>
              <w:right w:val="nil"/>
            </w:tcBorders>
          </w:tcPr>
          <w:p w14:paraId="7D800468" w14:textId="77777777" w:rsidR="00AA79C6" w:rsidRPr="00B40C74" w:rsidRDefault="00AA79C6" w:rsidP="008F01F6">
            <w:pPr>
              <w:pStyle w:val="Normal6a"/>
            </w:pPr>
            <w:r w:rsidRPr="00B40C74">
              <w:t>(1)</w:t>
            </w:r>
            <w:r w:rsidRPr="00B40C74">
              <w:tab/>
              <w:t>A 7. cikk, a 10. cikk</w:t>
            </w:r>
            <w:r w:rsidRPr="00B40C74">
              <w:rPr>
                <w:b/>
                <w:bCs/>
                <w:i/>
                <w:iCs/>
              </w:rPr>
              <w:t>,</w:t>
            </w:r>
            <w:r w:rsidRPr="00B40C74">
              <w:t xml:space="preserve"> </w:t>
            </w:r>
            <w:r w:rsidRPr="00B40C74">
              <w:rPr>
                <w:b/>
                <w:bCs/>
                <w:i/>
                <w:iCs/>
              </w:rPr>
              <w:t>11. cikk,</w:t>
            </w:r>
            <w:r w:rsidRPr="00B40C74">
              <w:t xml:space="preserve"> a 12. cikk (2) bekezdése </w:t>
            </w:r>
            <w:r w:rsidRPr="00B40C74">
              <w:rPr>
                <w:b/>
                <w:bCs/>
                <w:i/>
                <w:iCs/>
              </w:rPr>
              <w:t xml:space="preserve">és a 14. cikk </w:t>
            </w:r>
            <w:r w:rsidRPr="00B40C74">
              <w:t>alapján hozott határozatok végrehajtását fel kell függeszteni azon határidő lejártáig, ameddig a harmadik országbeli állampolgárok gyakorolhatják a 27. cikkben említett, igazságügyi hatóság előtti hatékony jogorvoslathoz való jogukat</w:t>
            </w:r>
            <w:r w:rsidRPr="00B40C74">
              <w:rPr>
                <w:b/>
                <w:bCs/>
                <w:i/>
                <w:iCs/>
              </w:rPr>
              <w:t>, és ha ezt a jogot a határidőn belül gyakorolják, a fellebbezésről hozott döntésig</w:t>
            </w:r>
            <w:r w:rsidRPr="00B40C74">
              <w:t>.</w:t>
            </w:r>
          </w:p>
        </w:tc>
      </w:tr>
    </w:tbl>
    <w:p w14:paraId="3BEA71B4"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C18E627" w14:textId="77777777" w:rsidR="00AA79C6" w:rsidRPr="00B40C74" w:rsidRDefault="00AA79C6" w:rsidP="00AA79C6">
      <w:r w:rsidRPr="00AB108F">
        <w:rPr>
          <w:rStyle w:val="HideTWBExt"/>
        </w:rPr>
        <w:t>&lt;/Amend&gt;</w:t>
      </w:r>
    </w:p>
    <w:p w14:paraId="1CAB3C7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1754</w:t>
      </w:r>
      <w:r w:rsidRPr="00AB108F">
        <w:rPr>
          <w:rStyle w:val="HideTWBExt"/>
          <w:b w:val="0"/>
        </w:rPr>
        <w:t>&lt;/NumAm&gt;</w:t>
      </w:r>
    </w:p>
    <w:p w14:paraId="703A7904"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 Cecilia Strada</w:t>
      </w:r>
      <w:r w:rsidRPr="00AB108F">
        <w:rPr>
          <w:rStyle w:val="HideTWBExt"/>
          <w:b w:val="0"/>
        </w:rPr>
        <w:t>&lt;/Members&gt;</w:t>
      </w:r>
    </w:p>
    <w:p w14:paraId="0E41709D" w14:textId="77777777" w:rsidR="00AA79C6" w:rsidRPr="00B40C74" w:rsidRDefault="00AA79C6" w:rsidP="00AA79C6">
      <w:pPr>
        <w:pStyle w:val="NormalBold"/>
      </w:pPr>
      <w:r w:rsidRPr="00AB108F">
        <w:rPr>
          <w:rStyle w:val="HideTWBExt"/>
          <w:b w:val="0"/>
        </w:rPr>
        <w:t>&lt;/RepeatBlock-By&gt;</w:t>
      </w:r>
    </w:p>
    <w:p w14:paraId="7F89E8B6"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8B1785D" w14:textId="77777777" w:rsidR="00AA79C6" w:rsidRPr="00B40C74" w:rsidRDefault="00AA79C6" w:rsidP="00AA79C6">
      <w:pPr>
        <w:pStyle w:val="NormalBold"/>
      </w:pPr>
      <w:r w:rsidRPr="00AB108F">
        <w:rPr>
          <w:rStyle w:val="HideTWBExt"/>
          <w:b w:val="0"/>
        </w:rPr>
        <w:t>&lt;Article&gt;</w:t>
      </w:r>
      <w:r w:rsidRPr="00B40C74">
        <w:t>28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1EC6309" w14:textId="77777777" w:rsidTr="008F01F6">
        <w:trPr>
          <w:trHeight w:hRule="exact" w:val="240"/>
          <w:jc w:val="center"/>
        </w:trPr>
        <w:tc>
          <w:tcPr>
            <w:tcW w:w="9752" w:type="dxa"/>
            <w:gridSpan w:val="2"/>
            <w:tcBorders>
              <w:top w:val="nil"/>
              <w:left w:val="nil"/>
              <w:bottom w:val="nil"/>
              <w:right w:val="nil"/>
            </w:tcBorders>
          </w:tcPr>
          <w:p w14:paraId="7B637780" w14:textId="77777777" w:rsidR="00AA79C6" w:rsidRPr="00B40C74" w:rsidRDefault="00AA79C6" w:rsidP="008F01F6"/>
        </w:tc>
      </w:tr>
      <w:tr w:rsidR="00AA22D5" w:rsidRPr="00B40C74" w14:paraId="48C0DDDA" w14:textId="77777777" w:rsidTr="008F01F6">
        <w:trPr>
          <w:trHeight w:val="240"/>
          <w:jc w:val="center"/>
        </w:trPr>
        <w:tc>
          <w:tcPr>
            <w:tcW w:w="4876" w:type="dxa"/>
            <w:tcBorders>
              <w:top w:val="nil"/>
              <w:left w:val="nil"/>
              <w:bottom w:val="nil"/>
              <w:right w:val="nil"/>
            </w:tcBorders>
          </w:tcPr>
          <w:p w14:paraId="54A01BB9"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D545EAD" w14:textId="77777777" w:rsidR="00AA79C6" w:rsidRPr="00B40C74" w:rsidRDefault="00AA79C6" w:rsidP="008F01F6">
            <w:pPr>
              <w:pStyle w:val="AmColumnHeading"/>
            </w:pPr>
            <w:r w:rsidRPr="00B40C74">
              <w:t>Módosítás</w:t>
            </w:r>
          </w:p>
        </w:tc>
      </w:tr>
      <w:tr w:rsidR="00AA22D5" w:rsidRPr="00B40C74" w14:paraId="42E552E4" w14:textId="77777777" w:rsidTr="008F01F6">
        <w:trPr>
          <w:jc w:val="center"/>
        </w:trPr>
        <w:tc>
          <w:tcPr>
            <w:tcW w:w="4876" w:type="dxa"/>
            <w:tcBorders>
              <w:top w:val="nil"/>
              <w:left w:val="nil"/>
              <w:bottom w:val="nil"/>
              <w:right w:val="nil"/>
            </w:tcBorders>
          </w:tcPr>
          <w:p w14:paraId="2A0BC738" w14:textId="77777777" w:rsidR="00AA79C6" w:rsidRPr="00B40C74" w:rsidRDefault="00AA79C6" w:rsidP="008F01F6">
            <w:pPr>
              <w:pStyle w:val="Normal6a"/>
            </w:pPr>
            <w:r w:rsidRPr="00B40C74">
              <w:t>(1)</w:t>
            </w:r>
            <w:r w:rsidRPr="00B40C74">
              <w:tab/>
              <w:t xml:space="preserve">A 7. cikk, a 10. cikk és a 12. cikk (2) bekezdése alapján hozott határozatok végrehajtását fel kell függeszteni azon határidő lejártáig, ameddig a </w:t>
            </w:r>
            <w:r w:rsidRPr="00B40C74">
              <w:rPr>
                <w:b/>
                <w:bCs/>
                <w:i/>
                <w:iCs/>
              </w:rPr>
              <w:t>harmadik országbeli állampolgárok</w:t>
            </w:r>
            <w:r w:rsidRPr="00B40C74">
              <w:t xml:space="preserve"> gyakorolhatják a 27. cikkben említett, elsőfokú igazságügyi hatóság előtti hatékony jogorvoslathoz való jogukat.</w:t>
            </w:r>
          </w:p>
        </w:tc>
        <w:tc>
          <w:tcPr>
            <w:tcW w:w="4876" w:type="dxa"/>
            <w:tcBorders>
              <w:top w:val="nil"/>
              <w:left w:val="nil"/>
              <w:bottom w:val="nil"/>
              <w:right w:val="nil"/>
            </w:tcBorders>
          </w:tcPr>
          <w:p w14:paraId="20E66CB6" w14:textId="77777777" w:rsidR="00AA79C6" w:rsidRPr="00B40C74" w:rsidRDefault="00AA79C6" w:rsidP="008F01F6">
            <w:pPr>
              <w:pStyle w:val="Normal6a"/>
            </w:pPr>
            <w:r w:rsidRPr="00B40C74">
              <w:t>(1)</w:t>
            </w:r>
            <w:r w:rsidRPr="00B40C74">
              <w:tab/>
              <w:t xml:space="preserve">A 7. cikk, a 10. cikk és a 12. cikk (2) bekezdése alapján hozott határozatok végrehajtását fel kell függeszteni azon határidő lejártáig, ameddig a </w:t>
            </w:r>
            <w:r w:rsidRPr="00B40C74">
              <w:rPr>
                <w:b/>
                <w:bCs/>
                <w:i/>
                <w:iCs/>
              </w:rPr>
              <w:t xml:space="preserve">visszatérésre kötelezett személyek </w:t>
            </w:r>
            <w:r w:rsidRPr="00B40C74">
              <w:t>gyakorolhatják a 27. cikkben említett, elsőfokú igazságügyi hatóság előtti hatékony jogorvoslathoz való jogukat</w:t>
            </w:r>
            <w:r w:rsidRPr="00B40C74">
              <w:rPr>
                <w:b/>
                <w:bCs/>
                <w:i/>
                <w:iCs/>
              </w:rPr>
              <w:t>, és ha ezt a jogot a határidőn belül gyakorolták, a jogorvoslat eredményéig</w:t>
            </w:r>
            <w:r w:rsidRPr="00B40C74">
              <w:t>.</w:t>
            </w:r>
          </w:p>
        </w:tc>
      </w:tr>
    </w:tbl>
    <w:p w14:paraId="72A9C75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6509477"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0C5C86DB" w14:textId="77777777" w:rsidR="00AA79C6" w:rsidRPr="00B40C74" w:rsidRDefault="00AA79C6" w:rsidP="00AA79C6">
      <w:pPr>
        <w:pStyle w:val="AmJustText"/>
      </w:pPr>
      <w:r w:rsidRPr="00B40C74">
        <w:t>A menekültügyi eljárásról szóló rendelet 68. cikkének (2) bekezdésével való összhang megteremtése. A halasztó hatálynak addig kell fennállnia, amíg a bíróság nem határoz a kért jogorvoslatról. Ez megkönnyíti a bíróság munkáját, és csökkenti a visszatérésre kötelezett személyek, ügyvédeik és a nemzeti közigazgatás szervek bürokratikus terheit.</w:t>
      </w:r>
    </w:p>
    <w:p w14:paraId="54AE2925" w14:textId="77777777" w:rsidR="00AA79C6" w:rsidRPr="00B40C74" w:rsidRDefault="00AA79C6" w:rsidP="00AA79C6">
      <w:r w:rsidRPr="00AB108F">
        <w:rPr>
          <w:rStyle w:val="HideTWBExt"/>
        </w:rPr>
        <w:t>&lt;/Amend&gt;</w:t>
      </w:r>
    </w:p>
    <w:p w14:paraId="4CEBE6CA" w14:textId="77777777" w:rsidR="00AA79C6" w:rsidRPr="00B40C74" w:rsidRDefault="00AA79C6" w:rsidP="00AA79C6">
      <w:pPr>
        <w:pStyle w:val="AmNumberTabs"/>
      </w:pPr>
      <w:r w:rsidRPr="00AB108F">
        <w:rPr>
          <w:rStyle w:val="HideTWBExt"/>
          <w:b w:val="0"/>
        </w:rPr>
        <w:lastRenderedPageBreak/>
        <w:t>&lt;Amend&gt;</w:t>
      </w:r>
      <w:r w:rsidRPr="00B40C74">
        <w:t>Módosítás</w:t>
      </w:r>
      <w:r w:rsidRPr="00B40C74">
        <w:tab/>
      </w:r>
      <w:r w:rsidRPr="00B40C74">
        <w:tab/>
      </w:r>
      <w:r w:rsidRPr="00AB108F">
        <w:rPr>
          <w:rStyle w:val="HideTWBExt"/>
          <w:b w:val="0"/>
        </w:rPr>
        <w:t>&lt;NumAm&gt;</w:t>
      </w:r>
      <w:r w:rsidRPr="00B40C74">
        <w:t>1755</w:t>
      </w:r>
      <w:r w:rsidRPr="00AB108F">
        <w:rPr>
          <w:rStyle w:val="HideTWBExt"/>
          <w:b w:val="0"/>
        </w:rPr>
        <w:t>&lt;/NumAm&gt;</w:t>
      </w:r>
    </w:p>
    <w:p w14:paraId="1101A163" w14:textId="77777777" w:rsidR="00AA79C6" w:rsidRPr="00B40C74" w:rsidRDefault="00AA79C6" w:rsidP="00AA79C6">
      <w:pPr>
        <w:pStyle w:val="NormalBold"/>
      </w:pPr>
      <w:r w:rsidRPr="00AB108F">
        <w:rPr>
          <w:rStyle w:val="HideTWBExt"/>
          <w:b w:val="0"/>
        </w:rPr>
        <w:t>&lt;RepeatBlock-By&gt;&lt;Members&gt;</w:t>
      </w:r>
      <w:r w:rsidRPr="00B40C74">
        <w:t>Jeroen Lenaers</w:t>
      </w:r>
      <w:r w:rsidRPr="00AB108F">
        <w:rPr>
          <w:rStyle w:val="HideTWBExt"/>
          <w:b w:val="0"/>
        </w:rPr>
        <w:t>&lt;/Members&gt;</w:t>
      </w:r>
    </w:p>
    <w:p w14:paraId="069909D1" w14:textId="77777777" w:rsidR="00AA79C6" w:rsidRPr="00B40C74" w:rsidRDefault="00AA79C6" w:rsidP="00AA79C6">
      <w:pPr>
        <w:pStyle w:val="NormalBold"/>
      </w:pPr>
      <w:r w:rsidRPr="00AB108F">
        <w:rPr>
          <w:rStyle w:val="HideTWBExt"/>
          <w:b w:val="0"/>
        </w:rPr>
        <w:t>&lt;/RepeatBlock-By&gt;</w:t>
      </w:r>
    </w:p>
    <w:p w14:paraId="381A48E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36BA5AD" w14:textId="77777777" w:rsidR="00AA79C6" w:rsidRPr="00B40C74" w:rsidRDefault="00AA79C6" w:rsidP="00AA79C6">
      <w:pPr>
        <w:pStyle w:val="NormalBold"/>
      </w:pPr>
      <w:r w:rsidRPr="00AB108F">
        <w:rPr>
          <w:rStyle w:val="HideTWBExt"/>
          <w:b w:val="0"/>
        </w:rPr>
        <w:t>&lt;Article&gt;</w:t>
      </w:r>
      <w:r w:rsidRPr="00B40C74">
        <w:t>28 cikk – 1 a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DBFE38E" w14:textId="77777777" w:rsidTr="008F01F6">
        <w:trPr>
          <w:trHeight w:hRule="exact" w:val="240"/>
          <w:jc w:val="center"/>
        </w:trPr>
        <w:tc>
          <w:tcPr>
            <w:tcW w:w="9752" w:type="dxa"/>
            <w:gridSpan w:val="2"/>
            <w:tcBorders>
              <w:top w:val="nil"/>
              <w:left w:val="nil"/>
              <w:bottom w:val="nil"/>
              <w:right w:val="nil"/>
            </w:tcBorders>
          </w:tcPr>
          <w:p w14:paraId="33BFBCEF" w14:textId="77777777" w:rsidR="00AA79C6" w:rsidRPr="00B40C74" w:rsidRDefault="00AA79C6" w:rsidP="008F01F6"/>
        </w:tc>
      </w:tr>
      <w:tr w:rsidR="00AA22D5" w:rsidRPr="00B40C74" w14:paraId="20BBF938" w14:textId="77777777" w:rsidTr="008F01F6">
        <w:trPr>
          <w:trHeight w:val="240"/>
          <w:jc w:val="center"/>
        </w:trPr>
        <w:tc>
          <w:tcPr>
            <w:tcW w:w="4876" w:type="dxa"/>
            <w:tcBorders>
              <w:top w:val="nil"/>
              <w:left w:val="nil"/>
              <w:bottom w:val="nil"/>
              <w:right w:val="nil"/>
            </w:tcBorders>
          </w:tcPr>
          <w:p w14:paraId="2589AA69"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D5B403C" w14:textId="77777777" w:rsidR="00AA79C6" w:rsidRPr="00B40C74" w:rsidRDefault="00AA79C6" w:rsidP="008F01F6">
            <w:pPr>
              <w:pStyle w:val="AmColumnHeading"/>
            </w:pPr>
            <w:r w:rsidRPr="00B40C74">
              <w:t>Módosítás</w:t>
            </w:r>
          </w:p>
        </w:tc>
      </w:tr>
      <w:tr w:rsidR="00AA22D5" w:rsidRPr="00B40C74" w14:paraId="50A2D776" w14:textId="77777777" w:rsidTr="008F01F6">
        <w:trPr>
          <w:jc w:val="center"/>
        </w:trPr>
        <w:tc>
          <w:tcPr>
            <w:tcW w:w="4876" w:type="dxa"/>
            <w:tcBorders>
              <w:top w:val="nil"/>
              <w:left w:val="nil"/>
              <w:bottom w:val="nil"/>
              <w:right w:val="nil"/>
            </w:tcBorders>
          </w:tcPr>
          <w:p w14:paraId="66548E64" w14:textId="77777777" w:rsidR="00AA79C6" w:rsidRPr="00B40C74" w:rsidRDefault="00AA79C6" w:rsidP="008F01F6">
            <w:pPr>
              <w:pStyle w:val="Normal6a"/>
            </w:pPr>
          </w:p>
        </w:tc>
        <w:tc>
          <w:tcPr>
            <w:tcW w:w="4876" w:type="dxa"/>
            <w:tcBorders>
              <w:top w:val="nil"/>
              <w:left w:val="nil"/>
              <w:bottom w:val="nil"/>
              <w:right w:val="nil"/>
            </w:tcBorders>
          </w:tcPr>
          <w:p w14:paraId="54E7833E" w14:textId="77777777" w:rsidR="00AA79C6" w:rsidRPr="00B40C74" w:rsidRDefault="00AA79C6" w:rsidP="008F01F6">
            <w:pPr>
              <w:pStyle w:val="Normal6a"/>
            </w:pPr>
            <w:r w:rsidRPr="00B40C74">
              <w:rPr>
                <w:b/>
                <w:i/>
              </w:rPr>
              <w:t>(1a)</w:t>
            </w:r>
            <w:r w:rsidRPr="00B40C74">
              <w:tab/>
            </w:r>
            <w:r w:rsidRPr="00B40C74">
              <w:rPr>
                <w:b/>
                <w:i/>
              </w:rPr>
              <w:t>E kérelem értékelése során az illetékes hatóságok felhasználhatják a kiutasítási eljárás és adott esetben a menekültügyi eljárás korábbi szakaszaiban fennálló valamennyi releváns körülmény alapos értékelését. </w:t>
            </w:r>
          </w:p>
        </w:tc>
      </w:tr>
    </w:tbl>
    <w:p w14:paraId="12309FF7"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E756EE4" w14:textId="77777777" w:rsidR="00AA79C6" w:rsidRPr="00B40C74" w:rsidRDefault="00AA79C6" w:rsidP="00AA79C6">
      <w:r w:rsidRPr="00AB108F">
        <w:rPr>
          <w:rStyle w:val="HideTWBExt"/>
        </w:rPr>
        <w:t>&lt;/Amend&gt;</w:t>
      </w:r>
    </w:p>
    <w:p w14:paraId="078214A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1756</w:t>
      </w:r>
      <w:r w:rsidRPr="00AB108F">
        <w:rPr>
          <w:rStyle w:val="HideTWBExt"/>
          <w:b w:val="0"/>
        </w:rPr>
        <w:t>&lt;/NumAm&gt;</w:t>
      </w:r>
    </w:p>
    <w:p w14:paraId="245E61D8"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53DC70E3" w14:textId="77777777" w:rsidR="00AA79C6" w:rsidRPr="00B40C74" w:rsidRDefault="00AA79C6" w:rsidP="00AA79C6">
      <w:pPr>
        <w:pStyle w:val="NormalBold"/>
      </w:pPr>
      <w:r w:rsidRPr="00AB108F">
        <w:rPr>
          <w:rStyle w:val="HideTWBExt"/>
          <w:b w:val="0"/>
        </w:rPr>
        <w:t>&lt;/RepeatBlock-By&gt;</w:t>
      </w:r>
    </w:p>
    <w:p w14:paraId="4AE39100"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73E935B" w14:textId="77777777" w:rsidR="00AA79C6" w:rsidRPr="00B40C74" w:rsidRDefault="00AA79C6" w:rsidP="00AA79C6">
      <w:pPr>
        <w:pStyle w:val="NormalBold"/>
      </w:pPr>
      <w:r w:rsidRPr="00AB108F">
        <w:rPr>
          <w:rStyle w:val="HideTWBExt"/>
          <w:b w:val="0"/>
        </w:rPr>
        <w:t>&lt;Article&gt;</w:t>
      </w:r>
      <w:r w:rsidRPr="00B40C74">
        <w:t>28 cikk – 1 a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CD13A6B" w14:textId="77777777" w:rsidTr="008F01F6">
        <w:trPr>
          <w:trHeight w:hRule="exact" w:val="240"/>
          <w:jc w:val="center"/>
        </w:trPr>
        <w:tc>
          <w:tcPr>
            <w:tcW w:w="9752" w:type="dxa"/>
            <w:gridSpan w:val="2"/>
            <w:tcBorders>
              <w:top w:val="nil"/>
              <w:left w:val="nil"/>
              <w:bottom w:val="nil"/>
              <w:right w:val="nil"/>
            </w:tcBorders>
          </w:tcPr>
          <w:p w14:paraId="56A7C22E" w14:textId="77777777" w:rsidR="00AA79C6" w:rsidRPr="00B40C74" w:rsidRDefault="00AA79C6" w:rsidP="008F01F6"/>
        </w:tc>
      </w:tr>
      <w:tr w:rsidR="00AA22D5" w:rsidRPr="00B40C74" w14:paraId="451F334C" w14:textId="77777777" w:rsidTr="008F01F6">
        <w:trPr>
          <w:trHeight w:val="240"/>
          <w:jc w:val="center"/>
        </w:trPr>
        <w:tc>
          <w:tcPr>
            <w:tcW w:w="4876" w:type="dxa"/>
            <w:tcBorders>
              <w:top w:val="nil"/>
              <w:left w:val="nil"/>
              <w:bottom w:val="nil"/>
              <w:right w:val="nil"/>
            </w:tcBorders>
          </w:tcPr>
          <w:p w14:paraId="01BB27AA"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3ED63ED" w14:textId="77777777" w:rsidR="00AA79C6" w:rsidRPr="00B40C74" w:rsidRDefault="00AA79C6" w:rsidP="008F01F6">
            <w:pPr>
              <w:pStyle w:val="AmColumnHeading"/>
            </w:pPr>
            <w:r w:rsidRPr="00B40C74">
              <w:t>Módosítás</w:t>
            </w:r>
          </w:p>
        </w:tc>
      </w:tr>
      <w:tr w:rsidR="00AA22D5" w:rsidRPr="00B40C74" w14:paraId="53C3D47E" w14:textId="77777777" w:rsidTr="008F01F6">
        <w:trPr>
          <w:jc w:val="center"/>
        </w:trPr>
        <w:tc>
          <w:tcPr>
            <w:tcW w:w="4876" w:type="dxa"/>
            <w:tcBorders>
              <w:top w:val="nil"/>
              <w:left w:val="nil"/>
              <w:bottom w:val="nil"/>
              <w:right w:val="nil"/>
            </w:tcBorders>
          </w:tcPr>
          <w:p w14:paraId="58FFBDEB" w14:textId="77777777" w:rsidR="00AA79C6" w:rsidRPr="00B40C74" w:rsidRDefault="00AA79C6" w:rsidP="008F01F6">
            <w:pPr>
              <w:pStyle w:val="Normal6a"/>
            </w:pPr>
          </w:p>
        </w:tc>
        <w:tc>
          <w:tcPr>
            <w:tcW w:w="4876" w:type="dxa"/>
            <w:tcBorders>
              <w:top w:val="nil"/>
              <w:left w:val="nil"/>
              <w:bottom w:val="nil"/>
              <w:right w:val="nil"/>
            </w:tcBorders>
          </w:tcPr>
          <w:p w14:paraId="6625D0B0" w14:textId="77777777" w:rsidR="00AA79C6" w:rsidRPr="00B40C74" w:rsidRDefault="00AA79C6" w:rsidP="008F01F6">
            <w:pPr>
              <w:pStyle w:val="Normal6a"/>
            </w:pPr>
            <w:r w:rsidRPr="00B40C74">
              <w:rPr>
                <w:b/>
                <w:i/>
              </w:rPr>
              <w:t>(1a)</w:t>
            </w:r>
            <w:r w:rsidRPr="00B40C74">
              <w:tab/>
            </w:r>
            <w:r w:rsidRPr="00B40C74">
              <w:rPr>
                <w:b/>
                <w:i/>
              </w:rPr>
              <w:t>A nemzeti jogban engedélyezett minden későbbi fellebbezésnek halasztó hatállyal kell bírnia. </w:t>
            </w:r>
          </w:p>
        </w:tc>
      </w:tr>
    </w:tbl>
    <w:p w14:paraId="1ABBB679"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E540B7C" w14:textId="77777777" w:rsidR="00AA79C6" w:rsidRPr="00B40C74" w:rsidRDefault="00AA79C6" w:rsidP="00AA79C6">
      <w:r w:rsidRPr="00AB108F">
        <w:rPr>
          <w:rStyle w:val="HideTWBExt"/>
        </w:rPr>
        <w:t>&lt;/Amend&gt;</w:t>
      </w:r>
    </w:p>
    <w:p w14:paraId="06B2AF8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1757</w:t>
      </w:r>
      <w:r w:rsidRPr="00AB108F">
        <w:rPr>
          <w:rStyle w:val="HideTWBExt"/>
          <w:b w:val="0"/>
        </w:rPr>
        <w:t>&lt;/NumAm&gt;</w:t>
      </w:r>
    </w:p>
    <w:p w14:paraId="1003A994" w14:textId="77777777" w:rsidR="00AA79C6" w:rsidRPr="00B40C74" w:rsidRDefault="00AA79C6" w:rsidP="00AA79C6">
      <w:pPr>
        <w:pStyle w:val="NormalBold"/>
      </w:pPr>
      <w:r w:rsidRPr="00AB108F">
        <w:rPr>
          <w:rStyle w:val="HideTWBExt"/>
          <w:b w:val="0"/>
        </w:rPr>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778D51B4" w14:textId="77777777" w:rsidR="00AA79C6" w:rsidRPr="00B40C74" w:rsidRDefault="00AA79C6" w:rsidP="00AA79C6">
      <w:pPr>
        <w:pStyle w:val="NormalBold"/>
      </w:pPr>
      <w:r w:rsidRPr="00AB108F">
        <w:rPr>
          <w:rStyle w:val="HideTWBExt"/>
          <w:b w:val="0"/>
        </w:rPr>
        <w:t>&lt;/RepeatBlock-By&gt;</w:t>
      </w:r>
    </w:p>
    <w:p w14:paraId="0384566A"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6F3C2E7" w14:textId="77777777" w:rsidR="00AA79C6" w:rsidRPr="00B40C74" w:rsidRDefault="00AA79C6" w:rsidP="00AA79C6">
      <w:pPr>
        <w:pStyle w:val="NormalBold"/>
      </w:pPr>
      <w:r w:rsidRPr="00AB108F">
        <w:rPr>
          <w:rStyle w:val="HideTWBExt"/>
          <w:b w:val="0"/>
        </w:rPr>
        <w:t>&lt;Article&gt;</w:t>
      </w:r>
      <w:r w:rsidRPr="00B40C74">
        <w:t>28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D14BAAA" w14:textId="77777777" w:rsidTr="008F01F6">
        <w:trPr>
          <w:trHeight w:hRule="exact" w:val="240"/>
          <w:jc w:val="center"/>
        </w:trPr>
        <w:tc>
          <w:tcPr>
            <w:tcW w:w="9752" w:type="dxa"/>
            <w:gridSpan w:val="2"/>
            <w:tcBorders>
              <w:top w:val="nil"/>
              <w:left w:val="nil"/>
              <w:bottom w:val="nil"/>
              <w:right w:val="nil"/>
            </w:tcBorders>
          </w:tcPr>
          <w:p w14:paraId="5088D9B4" w14:textId="77777777" w:rsidR="00AA79C6" w:rsidRPr="00B40C74" w:rsidRDefault="00AA79C6" w:rsidP="008F01F6"/>
        </w:tc>
      </w:tr>
      <w:tr w:rsidR="00AA22D5" w:rsidRPr="00B40C74" w14:paraId="72F8AEA1" w14:textId="77777777" w:rsidTr="008F01F6">
        <w:trPr>
          <w:trHeight w:val="240"/>
          <w:jc w:val="center"/>
        </w:trPr>
        <w:tc>
          <w:tcPr>
            <w:tcW w:w="4876" w:type="dxa"/>
            <w:tcBorders>
              <w:top w:val="nil"/>
              <w:left w:val="nil"/>
              <w:bottom w:val="nil"/>
              <w:right w:val="nil"/>
            </w:tcBorders>
          </w:tcPr>
          <w:p w14:paraId="0F49D14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DEEF34E" w14:textId="77777777" w:rsidR="00AA79C6" w:rsidRPr="00B40C74" w:rsidRDefault="00AA79C6" w:rsidP="008F01F6">
            <w:pPr>
              <w:pStyle w:val="AmColumnHeading"/>
            </w:pPr>
            <w:r w:rsidRPr="00B40C74">
              <w:t>Módosítás</w:t>
            </w:r>
          </w:p>
        </w:tc>
      </w:tr>
      <w:tr w:rsidR="00AA22D5" w:rsidRPr="00B40C74" w14:paraId="0C21EBE1" w14:textId="77777777" w:rsidTr="008F01F6">
        <w:trPr>
          <w:jc w:val="center"/>
        </w:trPr>
        <w:tc>
          <w:tcPr>
            <w:tcW w:w="4876" w:type="dxa"/>
            <w:tcBorders>
              <w:top w:val="nil"/>
              <w:left w:val="nil"/>
              <w:bottom w:val="nil"/>
              <w:right w:val="nil"/>
            </w:tcBorders>
          </w:tcPr>
          <w:p w14:paraId="495058A3" w14:textId="77777777" w:rsidR="00AA79C6" w:rsidRPr="00B40C74" w:rsidRDefault="00AA79C6" w:rsidP="008F01F6">
            <w:pPr>
              <w:pStyle w:val="Normal6a"/>
            </w:pPr>
            <w:r w:rsidRPr="00B40C74">
              <w:rPr>
                <w:b/>
                <w:i/>
              </w:rPr>
              <w:t>(2)</w:t>
            </w:r>
            <w:r w:rsidRPr="00B40C74">
              <w:tab/>
            </w:r>
            <w:r w:rsidRPr="00B40C74">
              <w:rPr>
                <w:b/>
                <w:i/>
              </w:rPr>
              <w:t xml:space="preserve">A harmadik országbeli állampolgárok számára biztosítani kell azt a jogot, hogy kérelmet nyújtsanak be a kiutasítási határozat azon határidőig </w:t>
            </w:r>
            <w:r w:rsidRPr="00B40C74">
              <w:rPr>
                <w:b/>
                <w:i/>
              </w:rPr>
              <w:lastRenderedPageBreak/>
              <w:t>történő felfüggesztése iránt, ameddig a 27. cikkben említett elsőfokú igazságügyi hatóság előtti hatékony jogorvoslathoz való jogukat gyakorolhatják. Az igazságügyi hatóság hatáskörrel rendelkezik arra, hogy – a ténybeli és a jogi kérdések vizsgálatát követően – döntsön arról, hogy a jogorvoslati kérelem elbírálásáig fel kell-e függeszteni a kiutasítási határozat végrehajtását. A kiutasítási határozat végrehajtását fel kell függeszteni, ha fennáll a kockázata annak, hogy sérül a visszaküldés tilalmának elve.</w:t>
            </w:r>
          </w:p>
        </w:tc>
        <w:tc>
          <w:tcPr>
            <w:tcW w:w="4876" w:type="dxa"/>
            <w:tcBorders>
              <w:top w:val="nil"/>
              <w:left w:val="nil"/>
              <w:bottom w:val="nil"/>
              <w:right w:val="nil"/>
            </w:tcBorders>
          </w:tcPr>
          <w:p w14:paraId="2A6552B0" w14:textId="77777777" w:rsidR="00AA79C6" w:rsidRPr="00B40C74" w:rsidRDefault="00AA79C6" w:rsidP="008F01F6">
            <w:pPr>
              <w:pStyle w:val="Normal6a"/>
            </w:pPr>
            <w:r w:rsidRPr="00B40C74">
              <w:rPr>
                <w:b/>
                <w:i/>
              </w:rPr>
              <w:lastRenderedPageBreak/>
              <w:t>törölve</w:t>
            </w:r>
          </w:p>
        </w:tc>
      </w:tr>
    </w:tbl>
    <w:p w14:paraId="0C62C439"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40E7C00" w14:textId="77777777" w:rsidR="00AA79C6" w:rsidRPr="00B40C74" w:rsidRDefault="00AA79C6" w:rsidP="00AA79C6">
      <w:r w:rsidRPr="00AB108F">
        <w:rPr>
          <w:rStyle w:val="HideTWBExt"/>
        </w:rPr>
        <w:t>&lt;/Amend&gt;</w:t>
      </w:r>
    </w:p>
    <w:p w14:paraId="1F52CDA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1758</w:t>
      </w:r>
      <w:r w:rsidRPr="00AB108F">
        <w:rPr>
          <w:rStyle w:val="HideTWBExt"/>
          <w:b w:val="0"/>
        </w:rPr>
        <w:t>&lt;/NumAm&gt;</w:t>
      </w:r>
    </w:p>
    <w:p w14:paraId="46A8C15C"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530EAEA7" w14:textId="77777777" w:rsidR="00AA79C6" w:rsidRPr="00B40C74" w:rsidRDefault="00AA79C6" w:rsidP="00AA79C6">
      <w:pPr>
        <w:pStyle w:val="NormalBold"/>
      </w:pPr>
      <w:r w:rsidRPr="00AB108F">
        <w:rPr>
          <w:rStyle w:val="HideTWBExt"/>
          <w:b w:val="0"/>
        </w:rPr>
        <w:t>&lt;/RepeatBlock-By&gt;</w:t>
      </w:r>
    </w:p>
    <w:p w14:paraId="754F1A66"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6B4C42C" w14:textId="77777777" w:rsidR="00AA79C6" w:rsidRPr="00B40C74" w:rsidRDefault="00AA79C6" w:rsidP="00AA79C6">
      <w:pPr>
        <w:pStyle w:val="NormalBold"/>
      </w:pPr>
      <w:r w:rsidRPr="00AB108F">
        <w:rPr>
          <w:rStyle w:val="HideTWBExt"/>
          <w:b w:val="0"/>
        </w:rPr>
        <w:t>&lt;Article&gt;</w:t>
      </w:r>
      <w:r w:rsidRPr="00B40C74">
        <w:t>28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AFA4680" w14:textId="77777777" w:rsidTr="008F01F6">
        <w:trPr>
          <w:trHeight w:hRule="exact" w:val="240"/>
          <w:jc w:val="center"/>
        </w:trPr>
        <w:tc>
          <w:tcPr>
            <w:tcW w:w="9752" w:type="dxa"/>
            <w:gridSpan w:val="2"/>
            <w:tcBorders>
              <w:top w:val="nil"/>
              <w:left w:val="nil"/>
              <w:bottom w:val="nil"/>
              <w:right w:val="nil"/>
            </w:tcBorders>
          </w:tcPr>
          <w:p w14:paraId="0FD6B569" w14:textId="77777777" w:rsidR="00AA79C6" w:rsidRPr="00B40C74" w:rsidRDefault="00AA79C6" w:rsidP="008F01F6"/>
        </w:tc>
      </w:tr>
      <w:tr w:rsidR="00AA22D5" w:rsidRPr="00B40C74" w14:paraId="3D24E1EA" w14:textId="77777777" w:rsidTr="008F01F6">
        <w:trPr>
          <w:trHeight w:val="240"/>
          <w:jc w:val="center"/>
        </w:trPr>
        <w:tc>
          <w:tcPr>
            <w:tcW w:w="4876" w:type="dxa"/>
            <w:tcBorders>
              <w:top w:val="nil"/>
              <w:left w:val="nil"/>
              <w:bottom w:val="nil"/>
              <w:right w:val="nil"/>
            </w:tcBorders>
          </w:tcPr>
          <w:p w14:paraId="2E6F6FAC"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41BE4CB" w14:textId="77777777" w:rsidR="00AA79C6" w:rsidRPr="00B40C74" w:rsidRDefault="00AA79C6" w:rsidP="008F01F6">
            <w:pPr>
              <w:pStyle w:val="AmColumnHeading"/>
            </w:pPr>
            <w:r w:rsidRPr="00B40C74">
              <w:t>Módosítás</w:t>
            </w:r>
          </w:p>
        </w:tc>
      </w:tr>
      <w:tr w:rsidR="00AA22D5" w:rsidRPr="00B40C74" w14:paraId="100924E1" w14:textId="77777777" w:rsidTr="008F01F6">
        <w:trPr>
          <w:jc w:val="center"/>
        </w:trPr>
        <w:tc>
          <w:tcPr>
            <w:tcW w:w="4876" w:type="dxa"/>
            <w:tcBorders>
              <w:top w:val="nil"/>
              <w:left w:val="nil"/>
              <w:bottom w:val="nil"/>
              <w:right w:val="nil"/>
            </w:tcBorders>
          </w:tcPr>
          <w:p w14:paraId="4AFBA141" w14:textId="77777777" w:rsidR="00AA79C6" w:rsidRPr="00B40C74" w:rsidRDefault="00AA79C6" w:rsidP="008F01F6">
            <w:pPr>
              <w:pStyle w:val="Normal6a"/>
            </w:pPr>
            <w:r w:rsidRPr="00B40C74">
              <w:rPr>
                <w:b/>
                <w:i/>
              </w:rPr>
              <w:t>(2)</w:t>
            </w:r>
            <w:r w:rsidRPr="00B40C74">
              <w:tab/>
            </w:r>
            <w:r w:rsidRPr="00B40C74">
              <w:rPr>
                <w:b/>
                <w:i/>
              </w:rPr>
              <w:t>A harmadik országbeli állampolgárok számára biztosítani kell azt a jogot, hogy kérelmet nyújtsanak be a kiutasítási határozat azon határidőig történő felfüggesztése iránt, ameddig a 27. cikkben említett elsőfokú igazságügyi hatóság előtti hatékony jogorvoslathoz való jogukat gyakorolhatják. Az igazságügyi hatóság hatáskörrel rendelkezik arra, hogy – a ténybeli és a jogi kérdések vizsgálatát követően – döntsön arról, hogy a jogorvoslati kérelem elbírálásáig fel kell-e függeszteni a kiutasítási határozat végrehajtását. A kiutasítási határozat végrehajtását fel kell függeszteni, ha fennáll a kockázata annak, hogy sérül a visszaküldés tilalmának elve.</w:t>
            </w:r>
          </w:p>
        </w:tc>
        <w:tc>
          <w:tcPr>
            <w:tcW w:w="4876" w:type="dxa"/>
            <w:tcBorders>
              <w:top w:val="nil"/>
              <w:left w:val="nil"/>
              <w:bottom w:val="nil"/>
              <w:right w:val="nil"/>
            </w:tcBorders>
          </w:tcPr>
          <w:p w14:paraId="32660CE3" w14:textId="77777777" w:rsidR="00AA79C6" w:rsidRPr="00B40C74" w:rsidRDefault="00AA79C6" w:rsidP="008F01F6">
            <w:pPr>
              <w:pStyle w:val="Normal6a"/>
            </w:pPr>
            <w:r w:rsidRPr="00B40C74">
              <w:rPr>
                <w:b/>
                <w:i/>
              </w:rPr>
              <w:t>törölve</w:t>
            </w:r>
          </w:p>
        </w:tc>
      </w:tr>
    </w:tbl>
    <w:p w14:paraId="49D878FF"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0A69D64" w14:textId="77777777" w:rsidR="00AA79C6" w:rsidRPr="00B40C74" w:rsidRDefault="00AA79C6" w:rsidP="00AA79C6">
      <w:r w:rsidRPr="00AB108F">
        <w:rPr>
          <w:rStyle w:val="HideTWBExt"/>
        </w:rPr>
        <w:lastRenderedPageBreak/>
        <w:t>&lt;/Amend&gt;</w:t>
      </w:r>
    </w:p>
    <w:p w14:paraId="0D6C41D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1759</w:t>
      </w:r>
      <w:r w:rsidRPr="00AB108F">
        <w:rPr>
          <w:rStyle w:val="HideTWBExt"/>
          <w:b w:val="0"/>
        </w:rPr>
        <w:t>&lt;/NumAm&gt;</w:t>
      </w:r>
    </w:p>
    <w:p w14:paraId="0D25A7F3"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78A8D184" w14:textId="77777777" w:rsidR="00AA79C6" w:rsidRPr="00B40C74" w:rsidRDefault="00AA79C6" w:rsidP="00AA79C6">
      <w:pPr>
        <w:pStyle w:val="NormalBold"/>
      </w:pPr>
      <w:r w:rsidRPr="00AB108F">
        <w:rPr>
          <w:rStyle w:val="HideTWBExt"/>
          <w:b w:val="0"/>
        </w:rPr>
        <w:t>&lt;/RepeatBlock-By&gt;</w:t>
      </w:r>
    </w:p>
    <w:p w14:paraId="7F7AB6A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1BE0EB2" w14:textId="77777777" w:rsidR="00AA79C6" w:rsidRPr="00B40C74" w:rsidRDefault="00AA79C6" w:rsidP="00AA79C6">
      <w:pPr>
        <w:pStyle w:val="NormalBold"/>
      </w:pPr>
      <w:r w:rsidRPr="00AB108F">
        <w:rPr>
          <w:rStyle w:val="HideTWBExt"/>
          <w:b w:val="0"/>
        </w:rPr>
        <w:t>&lt;Article&gt;</w:t>
      </w:r>
      <w:r w:rsidRPr="00B40C74">
        <w:t>28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1519334" w14:textId="77777777" w:rsidTr="008F01F6">
        <w:trPr>
          <w:trHeight w:hRule="exact" w:val="240"/>
          <w:jc w:val="center"/>
        </w:trPr>
        <w:tc>
          <w:tcPr>
            <w:tcW w:w="9752" w:type="dxa"/>
            <w:gridSpan w:val="2"/>
            <w:tcBorders>
              <w:top w:val="nil"/>
              <w:left w:val="nil"/>
              <w:bottom w:val="nil"/>
              <w:right w:val="nil"/>
            </w:tcBorders>
          </w:tcPr>
          <w:p w14:paraId="1346770B" w14:textId="77777777" w:rsidR="00AA79C6" w:rsidRPr="00B40C74" w:rsidRDefault="00AA79C6" w:rsidP="008F01F6"/>
        </w:tc>
      </w:tr>
      <w:tr w:rsidR="00AA22D5" w:rsidRPr="00B40C74" w14:paraId="3C6D5685" w14:textId="77777777" w:rsidTr="008F01F6">
        <w:trPr>
          <w:trHeight w:val="240"/>
          <w:jc w:val="center"/>
        </w:trPr>
        <w:tc>
          <w:tcPr>
            <w:tcW w:w="4876" w:type="dxa"/>
            <w:tcBorders>
              <w:top w:val="nil"/>
              <w:left w:val="nil"/>
              <w:bottom w:val="nil"/>
              <w:right w:val="nil"/>
            </w:tcBorders>
          </w:tcPr>
          <w:p w14:paraId="0188D9D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A196CBC" w14:textId="77777777" w:rsidR="00AA79C6" w:rsidRPr="00B40C74" w:rsidRDefault="00AA79C6" w:rsidP="008F01F6">
            <w:pPr>
              <w:pStyle w:val="AmColumnHeading"/>
            </w:pPr>
            <w:r w:rsidRPr="00B40C74">
              <w:t>Módosítás</w:t>
            </w:r>
          </w:p>
        </w:tc>
      </w:tr>
      <w:tr w:rsidR="00AA22D5" w:rsidRPr="00B40C74" w14:paraId="4C8B327D" w14:textId="77777777" w:rsidTr="008F01F6">
        <w:trPr>
          <w:jc w:val="center"/>
        </w:trPr>
        <w:tc>
          <w:tcPr>
            <w:tcW w:w="4876" w:type="dxa"/>
            <w:tcBorders>
              <w:top w:val="nil"/>
              <w:left w:val="nil"/>
              <w:bottom w:val="nil"/>
              <w:right w:val="nil"/>
            </w:tcBorders>
          </w:tcPr>
          <w:p w14:paraId="499CF2D3" w14:textId="77777777" w:rsidR="00AA79C6" w:rsidRPr="00B40C74" w:rsidRDefault="00AA79C6" w:rsidP="008F01F6">
            <w:pPr>
              <w:pStyle w:val="Normal6a"/>
            </w:pPr>
            <w:r w:rsidRPr="00B40C74">
              <w:rPr>
                <w:b/>
                <w:i/>
              </w:rPr>
              <w:t>(2)</w:t>
            </w:r>
            <w:r w:rsidRPr="00B40C74">
              <w:tab/>
            </w:r>
            <w:r w:rsidRPr="00B40C74">
              <w:rPr>
                <w:b/>
                <w:i/>
              </w:rPr>
              <w:t>A harmadik országbeli állampolgárok számára biztosítani kell azt a jogot, hogy kérelmet nyújtsanak be a kiutasítási határozat azon határidőig történő felfüggesztése iránt, ameddig a 27. cikkben említett elsőfokú igazságügyi hatóság előtti hatékony jogorvoslathoz való jogukat gyakorolhatják. Az igazságügyi hatóság hatáskörrel rendelkezik arra, hogy – a ténybeli és a jogi kérdések vizsgálatát követően – döntsön arról, hogy a jogorvoslati kérelem elbírálásáig fel kell-e függeszteni a kiutasítási határozat végrehajtását. A kiutasítási határozat végrehajtását fel kell függeszteni, ha fennáll a kockázata annak, hogy sérül a visszaküldés tilalmának elve.</w:t>
            </w:r>
          </w:p>
        </w:tc>
        <w:tc>
          <w:tcPr>
            <w:tcW w:w="4876" w:type="dxa"/>
            <w:tcBorders>
              <w:top w:val="nil"/>
              <w:left w:val="nil"/>
              <w:bottom w:val="nil"/>
              <w:right w:val="nil"/>
            </w:tcBorders>
          </w:tcPr>
          <w:p w14:paraId="251C5F92" w14:textId="77777777" w:rsidR="00AA79C6" w:rsidRPr="00B40C74" w:rsidRDefault="00AA79C6" w:rsidP="008F01F6">
            <w:pPr>
              <w:pStyle w:val="Normal6a"/>
            </w:pPr>
            <w:r w:rsidRPr="00B40C74">
              <w:rPr>
                <w:b/>
                <w:i/>
              </w:rPr>
              <w:t>törölve</w:t>
            </w:r>
          </w:p>
        </w:tc>
      </w:tr>
    </w:tbl>
    <w:p w14:paraId="131CC61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1E76027" w14:textId="77777777" w:rsidR="00AA79C6" w:rsidRPr="00B40C74" w:rsidRDefault="00AA79C6" w:rsidP="00AA79C6">
      <w:r w:rsidRPr="00AB108F">
        <w:rPr>
          <w:rStyle w:val="HideTWBExt"/>
        </w:rPr>
        <w:t>&lt;/Amend&gt;</w:t>
      </w:r>
    </w:p>
    <w:p w14:paraId="1D9AD30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1760</w:t>
      </w:r>
      <w:r w:rsidRPr="00AB108F">
        <w:rPr>
          <w:rStyle w:val="HideTWBExt"/>
          <w:b w:val="0"/>
        </w:rPr>
        <w:t>&lt;/NumAm&gt;</w:t>
      </w:r>
    </w:p>
    <w:p w14:paraId="579D9D3C" w14:textId="77777777" w:rsidR="00AA79C6" w:rsidRPr="00B40C74" w:rsidRDefault="00AA79C6" w:rsidP="00AA79C6">
      <w:pPr>
        <w:pStyle w:val="NormalBold"/>
      </w:pPr>
      <w:r w:rsidRPr="00AB108F">
        <w:rPr>
          <w:rStyle w:val="HideTWBExt"/>
          <w:b w:val="0"/>
        </w:rPr>
        <w:t>&lt;RepeatBlock-By&gt;&lt;Members&gt;</w:t>
      </w:r>
      <w:r w:rsidRPr="00B40C74">
        <w:t>Jeroen Lenaers</w:t>
      </w:r>
      <w:r w:rsidRPr="00AB108F">
        <w:rPr>
          <w:rStyle w:val="HideTWBExt"/>
          <w:b w:val="0"/>
        </w:rPr>
        <w:t>&lt;/Members&gt;</w:t>
      </w:r>
    </w:p>
    <w:p w14:paraId="54A5F8C3" w14:textId="77777777" w:rsidR="00AA79C6" w:rsidRPr="00B40C74" w:rsidRDefault="00AA79C6" w:rsidP="00AA79C6">
      <w:pPr>
        <w:pStyle w:val="NormalBold"/>
      </w:pPr>
      <w:r w:rsidRPr="00AB108F">
        <w:rPr>
          <w:rStyle w:val="HideTWBExt"/>
          <w:b w:val="0"/>
        </w:rPr>
        <w:t>&lt;/RepeatBlock-By&gt;</w:t>
      </w:r>
    </w:p>
    <w:p w14:paraId="7E45353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01874A6" w14:textId="77777777" w:rsidR="00AA79C6" w:rsidRPr="00B40C74" w:rsidRDefault="00AA79C6" w:rsidP="00AA79C6">
      <w:pPr>
        <w:pStyle w:val="NormalBold"/>
      </w:pPr>
      <w:r w:rsidRPr="00AB108F">
        <w:rPr>
          <w:rStyle w:val="HideTWBExt"/>
          <w:b w:val="0"/>
        </w:rPr>
        <w:t>&lt;Article&gt;</w:t>
      </w:r>
      <w:r w:rsidRPr="00B40C74">
        <w:t>28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D540D75" w14:textId="77777777" w:rsidTr="008F01F6">
        <w:trPr>
          <w:trHeight w:hRule="exact" w:val="240"/>
          <w:jc w:val="center"/>
        </w:trPr>
        <w:tc>
          <w:tcPr>
            <w:tcW w:w="9752" w:type="dxa"/>
            <w:gridSpan w:val="2"/>
            <w:tcBorders>
              <w:top w:val="nil"/>
              <w:left w:val="nil"/>
              <w:bottom w:val="nil"/>
              <w:right w:val="nil"/>
            </w:tcBorders>
          </w:tcPr>
          <w:p w14:paraId="053FD827" w14:textId="77777777" w:rsidR="00AA79C6" w:rsidRPr="00B40C74" w:rsidRDefault="00AA79C6" w:rsidP="008F01F6"/>
        </w:tc>
      </w:tr>
      <w:tr w:rsidR="00AA22D5" w:rsidRPr="00B40C74" w14:paraId="58B92041" w14:textId="77777777" w:rsidTr="008F01F6">
        <w:trPr>
          <w:trHeight w:val="240"/>
          <w:jc w:val="center"/>
        </w:trPr>
        <w:tc>
          <w:tcPr>
            <w:tcW w:w="4876" w:type="dxa"/>
            <w:tcBorders>
              <w:top w:val="nil"/>
              <w:left w:val="nil"/>
              <w:bottom w:val="nil"/>
              <w:right w:val="nil"/>
            </w:tcBorders>
          </w:tcPr>
          <w:p w14:paraId="1C9531A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29F6A2E" w14:textId="77777777" w:rsidR="00AA79C6" w:rsidRPr="00B40C74" w:rsidRDefault="00AA79C6" w:rsidP="008F01F6">
            <w:pPr>
              <w:pStyle w:val="AmColumnHeading"/>
            </w:pPr>
            <w:r w:rsidRPr="00B40C74">
              <w:t>Módosítás</w:t>
            </w:r>
          </w:p>
        </w:tc>
      </w:tr>
      <w:tr w:rsidR="00AA22D5" w:rsidRPr="00B40C74" w14:paraId="0EF59EF7" w14:textId="77777777" w:rsidTr="008F01F6">
        <w:trPr>
          <w:jc w:val="center"/>
        </w:trPr>
        <w:tc>
          <w:tcPr>
            <w:tcW w:w="4876" w:type="dxa"/>
            <w:tcBorders>
              <w:top w:val="nil"/>
              <w:left w:val="nil"/>
              <w:bottom w:val="nil"/>
              <w:right w:val="nil"/>
            </w:tcBorders>
          </w:tcPr>
          <w:p w14:paraId="51174AA2" w14:textId="77777777" w:rsidR="00AA79C6" w:rsidRPr="00B40C74" w:rsidRDefault="00AA79C6" w:rsidP="008F01F6">
            <w:pPr>
              <w:pStyle w:val="Normal6a"/>
            </w:pPr>
            <w:r w:rsidRPr="00B40C74">
              <w:rPr>
                <w:b/>
                <w:i/>
              </w:rPr>
              <w:t>(2)</w:t>
            </w:r>
            <w:r w:rsidRPr="00B40C74">
              <w:tab/>
            </w:r>
            <w:r w:rsidRPr="00B40C74">
              <w:rPr>
                <w:b/>
                <w:i/>
              </w:rPr>
              <w:t xml:space="preserve">A harmadik országbeli állampolgárok számára biztosítani kell azt a jogot, hogy kérelmet nyújtsanak be a kiutasítási határozat azon határidőig történő felfüggesztése iránt, ameddig a 27. cikkben említett elsőfokú igazságügyi hatóság előtti hatékony jogorvoslathoz való jogukat gyakorolhatják. Az </w:t>
            </w:r>
            <w:r w:rsidRPr="00B40C74">
              <w:rPr>
                <w:b/>
                <w:i/>
              </w:rPr>
              <w:lastRenderedPageBreak/>
              <w:t>igazságügyi hatóság hatáskörrel rendelkezik arra, hogy – a ténybeli és a jogi kérdések vizsgálatát követően – döntsön arról, hogy a jogorvoslati kérelem elbírálásáig fel kell-e függeszteni a kiutasítási határozat végrehajtását. A kiutasítási határozat végrehajtását fel kell függeszteni, ha fennáll a kockázata annak, hogy sérül a visszaküldés tilalmának elve.</w:t>
            </w:r>
          </w:p>
        </w:tc>
        <w:tc>
          <w:tcPr>
            <w:tcW w:w="4876" w:type="dxa"/>
            <w:tcBorders>
              <w:top w:val="nil"/>
              <w:left w:val="nil"/>
              <w:bottom w:val="nil"/>
              <w:right w:val="nil"/>
            </w:tcBorders>
          </w:tcPr>
          <w:p w14:paraId="05970DB5" w14:textId="77777777" w:rsidR="00AA79C6" w:rsidRPr="00B40C74" w:rsidRDefault="00AA79C6" w:rsidP="008F01F6">
            <w:pPr>
              <w:pStyle w:val="Normal6a"/>
            </w:pPr>
            <w:r w:rsidRPr="00B40C74">
              <w:rPr>
                <w:b/>
                <w:i/>
              </w:rPr>
              <w:lastRenderedPageBreak/>
              <w:t>törölve</w:t>
            </w:r>
          </w:p>
        </w:tc>
      </w:tr>
    </w:tbl>
    <w:p w14:paraId="7FE024C5"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4EF9EDD" w14:textId="77777777" w:rsidR="00AA79C6" w:rsidRPr="00B40C74" w:rsidRDefault="00AA79C6" w:rsidP="00AA79C6">
      <w:r w:rsidRPr="00AB108F">
        <w:rPr>
          <w:rStyle w:val="HideTWBExt"/>
        </w:rPr>
        <w:t>&lt;/Amend&gt;</w:t>
      </w:r>
    </w:p>
    <w:p w14:paraId="5177FAB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1761</w:t>
      </w:r>
      <w:r w:rsidRPr="00AB108F">
        <w:rPr>
          <w:rStyle w:val="HideTWBExt"/>
          <w:b w:val="0"/>
        </w:rPr>
        <w:t>&lt;/NumAm&gt;</w:t>
      </w:r>
    </w:p>
    <w:p w14:paraId="02DACD33"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 Karlo Ressler</w:t>
      </w:r>
      <w:r w:rsidRPr="00AB108F">
        <w:rPr>
          <w:rStyle w:val="HideTWBExt"/>
          <w:b w:val="0"/>
        </w:rPr>
        <w:t>&lt;/Members&gt;</w:t>
      </w:r>
    </w:p>
    <w:p w14:paraId="1EFEDB45" w14:textId="77777777" w:rsidR="00AA79C6" w:rsidRPr="00B40C74" w:rsidRDefault="00AA79C6" w:rsidP="00AA79C6">
      <w:pPr>
        <w:pStyle w:val="NormalBold"/>
      </w:pPr>
      <w:r w:rsidRPr="00AB108F">
        <w:rPr>
          <w:rStyle w:val="HideTWBExt"/>
          <w:b w:val="0"/>
        </w:rPr>
        <w:t>&lt;/RepeatBlock-By&gt;</w:t>
      </w:r>
    </w:p>
    <w:p w14:paraId="322EB35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4A225AF" w14:textId="77777777" w:rsidR="00AA79C6" w:rsidRPr="00B40C74" w:rsidRDefault="00AA79C6" w:rsidP="00AA79C6">
      <w:pPr>
        <w:pStyle w:val="NormalBold"/>
      </w:pPr>
      <w:r w:rsidRPr="00AB108F">
        <w:rPr>
          <w:rStyle w:val="HideTWBExt"/>
          <w:b w:val="0"/>
        </w:rPr>
        <w:t>&lt;Article&gt;</w:t>
      </w:r>
      <w:r w:rsidRPr="00B40C74">
        <w:t>28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798957F" w14:textId="77777777" w:rsidTr="008F01F6">
        <w:trPr>
          <w:trHeight w:hRule="exact" w:val="240"/>
          <w:jc w:val="center"/>
        </w:trPr>
        <w:tc>
          <w:tcPr>
            <w:tcW w:w="9752" w:type="dxa"/>
            <w:gridSpan w:val="2"/>
            <w:tcBorders>
              <w:top w:val="nil"/>
              <w:left w:val="nil"/>
              <w:bottom w:val="nil"/>
              <w:right w:val="nil"/>
            </w:tcBorders>
          </w:tcPr>
          <w:p w14:paraId="1B8C7CB3" w14:textId="77777777" w:rsidR="00AA79C6" w:rsidRPr="00B40C74" w:rsidRDefault="00AA79C6" w:rsidP="008F01F6"/>
        </w:tc>
      </w:tr>
      <w:tr w:rsidR="00AA22D5" w:rsidRPr="00B40C74" w14:paraId="2EE227F9" w14:textId="77777777" w:rsidTr="008F01F6">
        <w:trPr>
          <w:trHeight w:val="240"/>
          <w:jc w:val="center"/>
        </w:trPr>
        <w:tc>
          <w:tcPr>
            <w:tcW w:w="4876" w:type="dxa"/>
            <w:tcBorders>
              <w:top w:val="nil"/>
              <w:left w:val="nil"/>
              <w:bottom w:val="nil"/>
              <w:right w:val="nil"/>
            </w:tcBorders>
          </w:tcPr>
          <w:p w14:paraId="33AC2B5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F085CEF" w14:textId="77777777" w:rsidR="00AA79C6" w:rsidRPr="00B40C74" w:rsidRDefault="00AA79C6" w:rsidP="008F01F6">
            <w:pPr>
              <w:pStyle w:val="AmColumnHeading"/>
            </w:pPr>
            <w:r w:rsidRPr="00B40C74">
              <w:t>Módosítás</w:t>
            </w:r>
          </w:p>
        </w:tc>
      </w:tr>
      <w:tr w:rsidR="00AA22D5" w:rsidRPr="00B40C74" w14:paraId="5ED3AF8A" w14:textId="77777777" w:rsidTr="008F01F6">
        <w:trPr>
          <w:jc w:val="center"/>
        </w:trPr>
        <w:tc>
          <w:tcPr>
            <w:tcW w:w="4876" w:type="dxa"/>
            <w:tcBorders>
              <w:top w:val="nil"/>
              <w:left w:val="nil"/>
              <w:bottom w:val="nil"/>
              <w:right w:val="nil"/>
            </w:tcBorders>
          </w:tcPr>
          <w:p w14:paraId="35244BB5" w14:textId="77777777" w:rsidR="00AA79C6" w:rsidRPr="00B40C74" w:rsidRDefault="00AA79C6" w:rsidP="008F01F6">
            <w:pPr>
              <w:pStyle w:val="Normal6a"/>
            </w:pPr>
            <w:r w:rsidRPr="00B40C74">
              <w:rPr>
                <w:b/>
                <w:i/>
              </w:rPr>
              <w:t>(2)</w:t>
            </w:r>
            <w:r w:rsidRPr="00B40C74">
              <w:tab/>
            </w:r>
            <w:r w:rsidRPr="00B40C74">
              <w:rPr>
                <w:b/>
                <w:i/>
              </w:rPr>
              <w:t>A harmadik országbeli állampolgárok számára biztosítani kell azt a jogot, hogy kérelmet nyújtsanak be a kiutasítási határozat azon határidőig történő felfüggesztése iránt, ameddig a 27. cikkben említett elsőfokú igazságügyi hatóság előtti hatékony jogorvoslathoz való jogukat gyakorolhatják. Az igazságügyi hatóság hatáskörrel rendelkezik arra, hogy – a ténybeli és a jogi kérdések vizsgálatát követően – döntsön arról, hogy a jogorvoslati kérelem elbírálásáig fel kell-e függeszteni a kiutasítási határozat végrehajtását. A kiutasítási határozat végrehajtását fel kell függeszteni, ha fennáll a kockázata annak, hogy sérül a visszaküldés tilalmának elve.</w:t>
            </w:r>
          </w:p>
        </w:tc>
        <w:tc>
          <w:tcPr>
            <w:tcW w:w="4876" w:type="dxa"/>
            <w:tcBorders>
              <w:top w:val="nil"/>
              <w:left w:val="nil"/>
              <w:bottom w:val="nil"/>
              <w:right w:val="nil"/>
            </w:tcBorders>
          </w:tcPr>
          <w:p w14:paraId="4C7926D6" w14:textId="77777777" w:rsidR="00AA79C6" w:rsidRPr="00B40C74" w:rsidRDefault="00AA79C6" w:rsidP="008F01F6">
            <w:pPr>
              <w:pStyle w:val="Normal6a"/>
            </w:pPr>
            <w:r w:rsidRPr="00B40C74">
              <w:rPr>
                <w:b/>
                <w:i/>
              </w:rPr>
              <w:t>törölve</w:t>
            </w:r>
          </w:p>
        </w:tc>
      </w:tr>
    </w:tbl>
    <w:p w14:paraId="7A022C2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063D683" w14:textId="77777777" w:rsidR="00AA79C6" w:rsidRPr="00B40C74" w:rsidRDefault="00AA79C6" w:rsidP="00AA79C6">
      <w:r w:rsidRPr="00AB108F">
        <w:rPr>
          <w:rStyle w:val="HideTWBExt"/>
        </w:rPr>
        <w:t>&lt;/Amend&gt;</w:t>
      </w:r>
    </w:p>
    <w:p w14:paraId="6B54D4F8" w14:textId="77777777" w:rsidR="00AA79C6" w:rsidRPr="00B40C74" w:rsidRDefault="00AA79C6" w:rsidP="00AA79C6">
      <w:pPr>
        <w:pStyle w:val="AmNumberTabs"/>
      </w:pPr>
      <w:r w:rsidRPr="00AB108F">
        <w:rPr>
          <w:rStyle w:val="HideTWBExt"/>
          <w:b w:val="0"/>
        </w:rPr>
        <w:lastRenderedPageBreak/>
        <w:t>&lt;Amend&gt;</w:t>
      </w:r>
      <w:r w:rsidRPr="00B40C74">
        <w:t>Módosítás</w:t>
      </w:r>
      <w:r w:rsidRPr="00B40C74">
        <w:tab/>
      </w:r>
      <w:r w:rsidRPr="00B40C74">
        <w:tab/>
      </w:r>
      <w:r w:rsidRPr="00AB108F">
        <w:rPr>
          <w:rStyle w:val="HideTWBExt"/>
          <w:b w:val="0"/>
        </w:rPr>
        <w:t>&lt;NumAm&gt;</w:t>
      </w:r>
      <w:r w:rsidRPr="00B40C74">
        <w:t>1762</w:t>
      </w:r>
      <w:r w:rsidRPr="00AB108F">
        <w:rPr>
          <w:rStyle w:val="HideTWBExt"/>
          <w:b w:val="0"/>
        </w:rPr>
        <w:t>&lt;/NumAm&gt;</w:t>
      </w:r>
    </w:p>
    <w:p w14:paraId="307B2681"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 Cecilia Strada</w:t>
      </w:r>
      <w:r w:rsidRPr="00AB108F">
        <w:rPr>
          <w:rStyle w:val="HideTWBExt"/>
          <w:b w:val="0"/>
        </w:rPr>
        <w:t>&lt;/Members&gt;</w:t>
      </w:r>
    </w:p>
    <w:p w14:paraId="7F80F8CD" w14:textId="77777777" w:rsidR="00AA79C6" w:rsidRPr="00B40C74" w:rsidRDefault="00AA79C6" w:rsidP="00AA79C6">
      <w:pPr>
        <w:pStyle w:val="NormalBold"/>
      </w:pPr>
      <w:r w:rsidRPr="00AB108F">
        <w:rPr>
          <w:rStyle w:val="HideTWBExt"/>
          <w:b w:val="0"/>
        </w:rPr>
        <w:t>&lt;/RepeatBlock-By&gt;</w:t>
      </w:r>
    </w:p>
    <w:p w14:paraId="11D5DDCA"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4AA5809" w14:textId="77777777" w:rsidR="00AA79C6" w:rsidRPr="00B40C74" w:rsidRDefault="00AA79C6" w:rsidP="00AA79C6">
      <w:pPr>
        <w:pStyle w:val="NormalBold"/>
      </w:pPr>
      <w:r w:rsidRPr="00AB108F">
        <w:rPr>
          <w:rStyle w:val="HideTWBExt"/>
          <w:b w:val="0"/>
        </w:rPr>
        <w:t>&lt;Article&gt;</w:t>
      </w:r>
      <w:r w:rsidRPr="00B40C74">
        <w:t>28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2B01E3E" w14:textId="77777777" w:rsidTr="008F01F6">
        <w:trPr>
          <w:trHeight w:hRule="exact" w:val="240"/>
          <w:jc w:val="center"/>
        </w:trPr>
        <w:tc>
          <w:tcPr>
            <w:tcW w:w="9752" w:type="dxa"/>
            <w:gridSpan w:val="2"/>
            <w:tcBorders>
              <w:top w:val="nil"/>
              <w:left w:val="nil"/>
              <w:bottom w:val="nil"/>
              <w:right w:val="nil"/>
            </w:tcBorders>
          </w:tcPr>
          <w:p w14:paraId="26004051" w14:textId="77777777" w:rsidR="00AA79C6" w:rsidRPr="00B40C74" w:rsidRDefault="00AA79C6" w:rsidP="008F01F6"/>
        </w:tc>
      </w:tr>
      <w:tr w:rsidR="00AA22D5" w:rsidRPr="00B40C74" w14:paraId="1D1DD9FC" w14:textId="77777777" w:rsidTr="008F01F6">
        <w:trPr>
          <w:trHeight w:val="240"/>
          <w:jc w:val="center"/>
        </w:trPr>
        <w:tc>
          <w:tcPr>
            <w:tcW w:w="4876" w:type="dxa"/>
            <w:tcBorders>
              <w:top w:val="nil"/>
              <w:left w:val="nil"/>
              <w:bottom w:val="nil"/>
              <w:right w:val="nil"/>
            </w:tcBorders>
          </w:tcPr>
          <w:p w14:paraId="698520EA"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34C9C88" w14:textId="77777777" w:rsidR="00AA79C6" w:rsidRPr="00B40C74" w:rsidRDefault="00AA79C6" w:rsidP="008F01F6">
            <w:pPr>
              <w:pStyle w:val="AmColumnHeading"/>
            </w:pPr>
            <w:r w:rsidRPr="00B40C74">
              <w:t>Módosítás</w:t>
            </w:r>
          </w:p>
        </w:tc>
      </w:tr>
      <w:tr w:rsidR="00AA22D5" w:rsidRPr="00B40C74" w14:paraId="099583F2" w14:textId="77777777" w:rsidTr="008F01F6">
        <w:trPr>
          <w:jc w:val="center"/>
        </w:trPr>
        <w:tc>
          <w:tcPr>
            <w:tcW w:w="4876" w:type="dxa"/>
            <w:tcBorders>
              <w:top w:val="nil"/>
              <w:left w:val="nil"/>
              <w:bottom w:val="nil"/>
              <w:right w:val="nil"/>
            </w:tcBorders>
          </w:tcPr>
          <w:p w14:paraId="1D406474" w14:textId="77777777" w:rsidR="00AA79C6" w:rsidRPr="00B40C74" w:rsidRDefault="00AA79C6" w:rsidP="008F01F6">
            <w:pPr>
              <w:pStyle w:val="Normal6a"/>
            </w:pPr>
            <w:r w:rsidRPr="00B40C74">
              <w:rPr>
                <w:b/>
                <w:i/>
              </w:rPr>
              <w:t>(2)</w:t>
            </w:r>
            <w:r w:rsidRPr="00B40C74">
              <w:tab/>
            </w:r>
            <w:r w:rsidRPr="00B40C74">
              <w:rPr>
                <w:b/>
                <w:i/>
              </w:rPr>
              <w:t>A harmadik országbeli állampolgárok számára biztosítani kell azt a jogot, hogy kérelmet nyújtsanak be a kiutasítási határozat azon határidőig történő felfüggesztése iránt, ameddig a 27. cikkben említett elsőfokú igazságügyi hatóság előtti hatékony jogorvoslathoz való jogukat gyakorolhatják. Az igazságügyi hatóság hatáskörrel rendelkezik arra, hogy – a ténybeli és a jogi kérdések vizsgálatát követően – döntsön arról, hogy a jogorvoslati kérelem elbírálásáig fel kell-e függeszteni a kiutasítási határozat végrehajtását. A kiutasítási határozat végrehajtását fel kell függeszteni, ha fennáll a kockázata annak, hogy sérül a visszaküldés tilalmának elve.</w:t>
            </w:r>
          </w:p>
        </w:tc>
        <w:tc>
          <w:tcPr>
            <w:tcW w:w="4876" w:type="dxa"/>
            <w:tcBorders>
              <w:top w:val="nil"/>
              <w:left w:val="nil"/>
              <w:bottom w:val="nil"/>
              <w:right w:val="nil"/>
            </w:tcBorders>
          </w:tcPr>
          <w:p w14:paraId="4A5A69B1" w14:textId="77777777" w:rsidR="00AA79C6" w:rsidRPr="00B40C74" w:rsidRDefault="00AA79C6" w:rsidP="008F01F6">
            <w:pPr>
              <w:pStyle w:val="Normal6a"/>
            </w:pPr>
            <w:r w:rsidRPr="00B40C74">
              <w:rPr>
                <w:b/>
                <w:i/>
              </w:rPr>
              <w:t>törölve</w:t>
            </w:r>
          </w:p>
        </w:tc>
      </w:tr>
    </w:tbl>
    <w:p w14:paraId="47F389D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4FB0BE3"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0E03F210" w14:textId="77777777" w:rsidR="00AA79C6" w:rsidRPr="00B40C74" w:rsidRDefault="00AA79C6" w:rsidP="00AA79C6">
      <w:pPr>
        <w:pStyle w:val="AmJustText"/>
      </w:pPr>
      <w:r w:rsidRPr="00B40C74">
        <w:t>Ez egy szükségtelen bürokratikus lépés, amely csak összekeveri a kiutasítási határozat érdemi részéről hozott határozatot és a kiutasítási határozat végrehajtásának felfüggesztéséről szóló esetleges határozatot, miközben a kiutasítási határozatról érdemben a bíróság dönt.</w:t>
      </w:r>
    </w:p>
    <w:p w14:paraId="486A072F" w14:textId="77777777" w:rsidR="00AA79C6" w:rsidRPr="00B40C74" w:rsidRDefault="00AA79C6" w:rsidP="00AA79C6">
      <w:r w:rsidRPr="00AB108F">
        <w:rPr>
          <w:rStyle w:val="HideTWBExt"/>
        </w:rPr>
        <w:t>&lt;/Amend&gt;</w:t>
      </w:r>
    </w:p>
    <w:p w14:paraId="07CFC6A4"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1763</w:t>
      </w:r>
      <w:r w:rsidRPr="00AB108F">
        <w:rPr>
          <w:rStyle w:val="HideTWBExt"/>
          <w:b w:val="0"/>
        </w:rPr>
        <w:t>&lt;/NumAm&gt;</w:t>
      </w:r>
    </w:p>
    <w:p w14:paraId="49042A1D"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3FD07EA4"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3C9726D4" w14:textId="77777777" w:rsidR="00AA79C6" w:rsidRPr="00B40C74" w:rsidRDefault="00AA79C6" w:rsidP="00AA79C6">
      <w:pPr>
        <w:pStyle w:val="NormalBold"/>
      </w:pPr>
      <w:r w:rsidRPr="00AB108F">
        <w:rPr>
          <w:rStyle w:val="HideTWBExt"/>
          <w:b w:val="0"/>
        </w:rPr>
        <w:t>&lt;/RepeatBlock-By&gt;</w:t>
      </w:r>
    </w:p>
    <w:p w14:paraId="0DB97746"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F216D42" w14:textId="77777777" w:rsidR="00AA79C6" w:rsidRPr="00B40C74" w:rsidRDefault="00AA79C6" w:rsidP="00AA79C6">
      <w:pPr>
        <w:pStyle w:val="NormalBold"/>
      </w:pPr>
      <w:r w:rsidRPr="00AB108F">
        <w:rPr>
          <w:rStyle w:val="HideTWBExt"/>
          <w:b w:val="0"/>
        </w:rPr>
        <w:t>&lt;Article&gt;</w:t>
      </w:r>
      <w:r w:rsidRPr="00B40C74">
        <w:t>28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EC80010" w14:textId="77777777" w:rsidTr="008F01F6">
        <w:trPr>
          <w:trHeight w:hRule="exact" w:val="240"/>
          <w:jc w:val="center"/>
        </w:trPr>
        <w:tc>
          <w:tcPr>
            <w:tcW w:w="9752" w:type="dxa"/>
            <w:gridSpan w:val="2"/>
            <w:tcBorders>
              <w:top w:val="nil"/>
              <w:left w:val="nil"/>
              <w:bottom w:val="nil"/>
              <w:right w:val="nil"/>
            </w:tcBorders>
          </w:tcPr>
          <w:p w14:paraId="606932A0" w14:textId="77777777" w:rsidR="00AA79C6" w:rsidRPr="00B40C74" w:rsidRDefault="00AA79C6" w:rsidP="008F01F6"/>
        </w:tc>
      </w:tr>
      <w:tr w:rsidR="00AA22D5" w:rsidRPr="00B40C74" w14:paraId="116BEF1B" w14:textId="77777777" w:rsidTr="008F01F6">
        <w:trPr>
          <w:trHeight w:val="240"/>
          <w:jc w:val="center"/>
        </w:trPr>
        <w:tc>
          <w:tcPr>
            <w:tcW w:w="4876" w:type="dxa"/>
            <w:tcBorders>
              <w:top w:val="nil"/>
              <w:left w:val="nil"/>
              <w:bottom w:val="nil"/>
              <w:right w:val="nil"/>
            </w:tcBorders>
          </w:tcPr>
          <w:p w14:paraId="19B73AC9"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556E3BF" w14:textId="77777777" w:rsidR="00AA79C6" w:rsidRPr="00B40C74" w:rsidRDefault="00AA79C6" w:rsidP="008F01F6">
            <w:pPr>
              <w:pStyle w:val="AmColumnHeading"/>
            </w:pPr>
            <w:r w:rsidRPr="00B40C74">
              <w:t>Módosítás</w:t>
            </w:r>
          </w:p>
        </w:tc>
      </w:tr>
      <w:tr w:rsidR="00AA22D5" w:rsidRPr="00B40C74" w14:paraId="074B89D8" w14:textId="77777777" w:rsidTr="008F01F6">
        <w:trPr>
          <w:jc w:val="center"/>
        </w:trPr>
        <w:tc>
          <w:tcPr>
            <w:tcW w:w="4876" w:type="dxa"/>
            <w:tcBorders>
              <w:top w:val="nil"/>
              <w:left w:val="nil"/>
              <w:bottom w:val="nil"/>
              <w:right w:val="nil"/>
            </w:tcBorders>
          </w:tcPr>
          <w:p w14:paraId="74C094AE" w14:textId="77777777" w:rsidR="00AA79C6" w:rsidRPr="00B40C74" w:rsidRDefault="00AA79C6" w:rsidP="008F01F6">
            <w:pPr>
              <w:pStyle w:val="Normal6a"/>
            </w:pPr>
            <w:r w:rsidRPr="00B40C74">
              <w:rPr>
                <w:b/>
                <w:i/>
              </w:rPr>
              <w:t>(2)</w:t>
            </w:r>
            <w:r w:rsidRPr="00B40C74">
              <w:tab/>
            </w:r>
            <w:r w:rsidRPr="00B40C74">
              <w:rPr>
                <w:b/>
                <w:i/>
              </w:rPr>
              <w:t xml:space="preserve">A harmadik országbeli </w:t>
            </w:r>
            <w:r w:rsidRPr="00B40C74">
              <w:rPr>
                <w:b/>
                <w:i/>
              </w:rPr>
              <w:lastRenderedPageBreak/>
              <w:t>állampolgárok számára biztosítani kell azt a jogot, hogy kérelmet nyújtsanak be a kiutasítási határozat azon határidőig történő felfüggesztése iránt, ameddig a 27. cikkben említett elsőfokú igazságügyi hatóság előtti hatékony jogorvoslathoz való jogukat gyakorolhatják. Az igazságügyi hatóság hatáskörrel rendelkezik arra, hogy – a ténybeli és a jogi kérdések vizsgálatát követően – döntsön arról, hogy a jogorvoslati kérelem elbírálásáig fel kell-e függeszteni a kiutasítási határozat végrehajtását. A kiutasítási határozat végrehajtását fel kell függeszteni, ha fennáll a kockázata annak, hogy sérül a visszaküldés tilalmának elve.</w:t>
            </w:r>
          </w:p>
        </w:tc>
        <w:tc>
          <w:tcPr>
            <w:tcW w:w="4876" w:type="dxa"/>
            <w:tcBorders>
              <w:top w:val="nil"/>
              <w:left w:val="nil"/>
              <w:bottom w:val="nil"/>
              <w:right w:val="nil"/>
            </w:tcBorders>
          </w:tcPr>
          <w:p w14:paraId="1B14C80E" w14:textId="77777777" w:rsidR="00AA79C6" w:rsidRPr="00B40C74" w:rsidRDefault="00AA79C6" w:rsidP="008F01F6">
            <w:pPr>
              <w:pStyle w:val="Normal6a"/>
            </w:pPr>
            <w:r w:rsidRPr="00B40C74">
              <w:rPr>
                <w:b/>
                <w:i/>
              </w:rPr>
              <w:lastRenderedPageBreak/>
              <w:t>törölve</w:t>
            </w:r>
          </w:p>
        </w:tc>
      </w:tr>
    </w:tbl>
    <w:p w14:paraId="77F3E54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2AEDAE2" w14:textId="77777777" w:rsidR="00AA79C6" w:rsidRPr="00B40C74" w:rsidRDefault="00AA79C6" w:rsidP="00AA79C6">
      <w:r w:rsidRPr="00AB108F">
        <w:rPr>
          <w:rStyle w:val="HideTWBExt"/>
        </w:rPr>
        <w:t>&lt;/Amend&gt;</w:t>
      </w:r>
    </w:p>
    <w:p w14:paraId="6C47094E"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1764</w:t>
      </w:r>
      <w:r w:rsidRPr="00AB108F">
        <w:rPr>
          <w:rStyle w:val="HideTWBExt"/>
          <w:b w:val="0"/>
        </w:rPr>
        <w:t>&lt;/NumAm&gt;</w:t>
      </w:r>
    </w:p>
    <w:p w14:paraId="7C3CE161" w14:textId="77777777" w:rsidR="00AA79C6" w:rsidRPr="00B40C74" w:rsidRDefault="00AA79C6" w:rsidP="00AA79C6">
      <w:pPr>
        <w:pStyle w:val="NormalBold"/>
      </w:pPr>
      <w:r w:rsidRPr="00AB108F">
        <w:rPr>
          <w:rStyle w:val="HideTWBExt"/>
          <w:b w:val="0"/>
        </w:rPr>
        <w:t>&lt;RepeatBlock-By&gt;&lt;Members&gt;</w:t>
      </w:r>
      <w:r w:rsidRPr="00B40C74">
        <w:t>Nadine Morano</w:t>
      </w:r>
      <w:r w:rsidRPr="00AB108F">
        <w:rPr>
          <w:rStyle w:val="HideTWBExt"/>
          <w:b w:val="0"/>
        </w:rPr>
        <w:t>&lt;/Members&gt;</w:t>
      </w:r>
    </w:p>
    <w:p w14:paraId="469F43BE" w14:textId="77777777" w:rsidR="00AA79C6" w:rsidRPr="00B40C74" w:rsidRDefault="00AA79C6" w:rsidP="00AA79C6">
      <w:pPr>
        <w:pStyle w:val="NormalBold"/>
      </w:pPr>
      <w:r w:rsidRPr="00AB108F">
        <w:rPr>
          <w:rStyle w:val="HideTWBExt"/>
          <w:b w:val="0"/>
        </w:rPr>
        <w:t>&lt;/RepeatBlock-By&gt;</w:t>
      </w:r>
    </w:p>
    <w:p w14:paraId="66F6B37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14F4468" w14:textId="77777777" w:rsidR="00AA79C6" w:rsidRPr="00B40C74" w:rsidRDefault="00AA79C6" w:rsidP="00AA79C6">
      <w:pPr>
        <w:pStyle w:val="NormalBold"/>
      </w:pPr>
      <w:r w:rsidRPr="00AB108F">
        <w:rPr>
          <w:rStyle w:val="HideTWBExt"/>
          <w:b w:val="0"/>
        </w:rPr>
        <w:t>&lt;Article&gt;</w:t>
      </w:r>
      <w:r w:rsidRPr="00B40C74">
        <w:t>28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1024EE0" w14:textId="77777777" w:rsidTr="008F01F6">
        <w:trPr>
          <w:trHeight w:hRule="exact" w:val="240"/>
          <w:jc w:val="center"/>
        </w:trPr>
        <w:tc>
          <w:tcPr>
            <w:tcW w:w="9752" w:type="dxa"/>
            <w:gridSpan w:val="2"/>
            <w:tcBorders>
              <w:top w:val="nil"/>
              <w:left w:val="nil"/>
              <w:bottom w:val="nil"/>
              <w:right w:val="nil"/>
            </w:tcBorders>
          </w:tcPr>
          <w:p w14:paraId="79000665" w14:textId="77777777" w:rsidR="00AA79C6" w:rsidRPr="00B40C74" w:rsidRDefault="00AA79C6" w:rsidP="008F01F6"/>
        </w:tc>
      </w:tr>
      <w:tr w:rsidR="00AA22D5" w:rsidRPr="00B40C74" w14:paraId="0A1E429A" w14:textId="77777777" w:rsidTr="008F01F6">
        <w:trPr>
          <w:trHeight w:val="240"/>
          <w:jc w:val="center"/>
        </w:trPr>
        <w:tc>
          <w:tcPr>
            <w:tcW w:w="4876" w:type="dxa"/>
            <w:tcBorders>
              <w:top w:val="nil"/>
              <w:left w:val="nil"/>
              <w:bottom w:val="nil"/>
              <w:right w:val="nil"/>
            </w:tcBorders>
          </w:tcPr>
          <w:p w14:paraId="2098965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8CCF6A1" w14:textId="77777777" w:rsidR="00AA79C6" w:rsidRPr="00B40C74" w:rsidRDefault="00AA79C6" w:rsidP="008F01F6">
            <w:pPr>
              <w:pStyle w:val="AmColumnHeading"/>
            </w:pPr>
            <w:r w:rsidRPr="00B40C74">
              <w:t>Módosítás</w:t>
            </w:r>
          </w:p>
        </w:tc>
      </w:tr>
      <w:tr w:rsidR="00AA22D5" w:rsidRPr="00B40C74" w14:paraId="3E8FBA70" w14:textId="77777777" w:rsidTr="008F01F6">
        <w:trPr>
          <w:jc w:val="center"/>
        </w:trPr>
        <w:tc>
          <w:tcPr>
            <w:tcW w:w="4876" w:type="dxa"/>
            <w:tcBorders>
              <w:top w:val="nil"/>
              <w:left w:val="nil"/>
              <w:bottom w:val="nil"/>
              <w:right w:val="nil"/>
            </w:tcBorders>
          </w:tcPr>
          <w:p w14:paraId="45EDC5B1" w14:textId="77777777" w:rsidR="00AA79C6" w:rsidRPr="00B40C74" w:rsidRDefault="00AA79C6" w:rsidP="008F01F6">
            <w:pPr>
              <w:pStyle w:val="Normal6a"/>
            </w:pPr>
            <w:r w:rsidRPr="00B40C74">
              <w:t>(2)</w:t>
            </w:r>
            <w:r w:rsidRPr="00B40C74">
              <w:tab/>
              <w:t xml:space="preserve">A harmadik országbeli állampolgárok számára biztosítani kell azt a jogot, hogy kérelmet nyújtsanak be a kiutasítási határozat azon határidőig történő felfüggesztése iránt, ameddig a 27. cikkben említett elsőfokú igazságügyi hatóság előtti hatékony jogorvoslathoz való jogukat gyakorolhatják. Az igazságügyi hatóság hatáskörrel rendelkezik arra, hogy – a ténybeli és a jogi kérdések vizsgálatát követően – döntsön arról, hogy a jogorvoslati kérelem elbírálásáig fel kell-e függeszteni a kiutasítási határozat végrehajtását. A kiutasítási határozat </w:t>
            </w:r>
            <w:r w:rsidRPr="00B40C74">
              <w:rPr>
                <w:b/>
                <w:bCs/>
                <w:i/>
                <w:iCs/>
              </w:rPr>
              <w:t>végrehajtását fel kell függeszteni</w:t>
            </w:r>
            <w:r w:rsidRPr="00B40C74">
              <w:t>, ha fennáll a kockázata annak, hogy sérül a visszaküldés tilalmának elve.</w:t>
            </w:r>
          </w:p>
        </w:tc>
        <w:tc>
          <w:tcPr>
            <w:tcW w:w="4876" w:type="dxa"/>
            <w:tcBorders>
              <w:top w:val="nil"/>
              <w:left w:val="nil"/>
              <w:bottom w:val="nil"/>
              <w:right w:val="nil"/>
            </w:tcBorders>
          </w:tcPr>
          <w:p w14:paraId="4DC5F689" w14:textId="77777777" w:rsidR="00AA79C6" w:rsidRPr="00B40C74" w:rsidRDefault="00AA79C6" w:rsidP="008F01F6">
            <w:pPr>
              <w:pStyle w:val="Normal6a"/>
            </w:pPr>
            <w:r w:rsidRPr="00B40C74">
              <w:t>(2)</w:t>
            </w:r>
            <w:r w:rsidRPr="00B40C74">
              <w:tab/>
              <w:t xml:space="preserve">A harmadik országbeli állampolgárok számára biztosítani kell azt a jogot, hogy kérelmet nyújtsanak be a kiutasítási határozat azon határidőig történő felfüggesztése iránt, ameddig a 27. cikkben említett elsőfokú igazságügyi hatóság előtti hatékony jogorvoslathoz való jogukat gyakorolhatják. Az igazságügyi hatóság hatáskörrel rendelkezik arra, hogy – a ténybeli és a jogi kérdések vizsgálatát követően – döntsön arról, hogy a jogorvoslati kérelem elbírálásáig fel kell-e függeszteni a kiutasítási határozat végrehajtását. A kiutasítási határozat </w:t>
            </w:r>
            <w:r w:rsidRPr="00B40C74">
              <w:rPr>
                <w:b/>
                <w:bCs/>
                <w:i/>
                <w:iCs/>
              </w:rPr>
              <w:t>végrehajtása felfüggeszthető</w:t>
            </w:r>
            <w:r w:rsidRPr="00B40C74">
              <w:t>, ha fennáll a kockázata annak, hogy sérül a visszaküldés tilalmának elve</w:t>
            </w:r>
            <w:r w:rsidRPr="00B40C74">
              <w:rPr>
                <w:b/>
                <w:bCs/>
                <w:i/>
                <w:iCs/>
              </w:rPr>
              <w:t xml:space="preserve">, kivéve, ha a harmadik országbeli állampolgár biztonsági </w:t>
            </w:r>
            <w:r w:rsidRPr="00B40C74">
              <w:rPr>
                <w:b/>
                <w:bCs/>
                <w:i/>
                <w:iCs/>
              </w:rPr>
              <w:lastRenderedPageBreak/>
              <w:t>kockázatot jelent.</w:t>
            </w:r>
            <w:r w:rsidRPr="00B40C74">
              <w:t xml:space="preserve"> </w:t>
            </w:r>
            <w:r w:rsidRPr="00B40C74">
              <w:rPr>
                <w:b/>
                <w:i/>
              </w:rPr>
              <w:t>Ebben az esetben a bíróság engedélyezheti a harmadik országbeli állampolgár átadását egy olyan országnak, ahol az állampolgár az Unió területére érkezése előtt tartózkodott, vagy egy olyan harmadik országba, amellyel az Európai Unió vagy a tagállam átadási megállapodást kötött</w:t>
            </w:r>
            <w:r w:rsidRPr="00B40C74">
              <w:t>.</w:t>
            </w:r>
          </w:p>
        </w:tc>
      </w:tr>
    </w:tbl>
    <w:p w14:paraId="2AF03E45"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{FR}</w:t>
      </w:r>
      <w:r w:rsidRPr="00B40C74">
        <w:t>fr</w:t>
      </w:r>
      <w:r w:rsidRPr="00AB108F">
        <w:rPr>
          <w:rStyle w:val="HideTWBExt"/>
        </w:rPr>
        <w:t>&lt;/Original&gt;</w:t>
      </w:r>
    </w:p>
    <w:p w14:paraId="5D919FE7" w14:textId="77777777" w:rsidR="00AA79C6" w:rsidRPr="00B40C74" w:rsidRDefault="00AA79C6" w:rsidP="00AA79C6">
      <w:r w:rsidRPr="00AB108F">
        <w:rPr>
          <w:rStyle w:val="HideTWBExt"/>
        </w:rPr>
        <w:t>&lt;/Amend&gt;</w:t>
      </w:r>
    </w:p>
    <w:p w14:paraId="5546EDB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1765</w:t>
      </w:r>
      <w:r w:rsidRPr="00AB108F">
        <w:rPr>
          <w:rStyle w:val="HideTWBExt"/>
          <w:b w:val="0"/>
        </w:rPr>
        <w:t>&lt;/NumAm&gt;</w:t>
      </w:r>
    </w:p>
    <w:p w14:paraId="1D197638"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74D910CA" w14:textId="77777777" w:rsidR="00AA79C6" w:rsidRPr="00B40C74" w:rsidRDefault="00AA79C6" w:rsidP="00AA79C6">
      <w:pPr>
        <w:pStyle w:val="NormalBold"/>
      </w:pPr>
      <w:r w:rsidRPr="00AB108F">
        <w:rPr>
          <w:rStyle w:val="HideTWBExt"/>
          <w:b w:val="0"/>
        </w:rPr>
        <w:t>&lt;/RepeatBlock-By&gt;</w:t>
      </w:r>
    </w:p>
    <w:p w14:paraId="46661C6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65C818B" w14:textId="77777777" w:rsidR="00AA79C6" w:rsidRPr="00B40C74" w:rsidRDefault="00AA79C6" w:rsidP="00AA79C6">
      <w:pPr>
        <w:pStyle w:val="NormalBold"/>
      </w:pPr>
      <w:r w:rsidRPr="00AB108F">
        <w:rPr>
          <w:rStyle w:val="HideTWBExt"/>
          <w:b w:val="0"/>
        </w:rPr>
        <w:t>&lt;Article&gt;</w:t>
      </w:r>
      <w:r w:rsidRPr="00B40C74">
        <w:t>28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2582DC3" w14:textId="77777777" w:rsidTr="008F01F6">
        <w:trPr>
          <w:trHeight w:hRule="exact" w:val="240"/>
          <w:jc w:val="center"/>
        </w:trPr>
        <w:tc>
          <w:tcPr>
            <w:tcW w:w="9752" w:type="dxa"/>
            <w:gridSpan w:val="2"/>
            <w:tcBorders>
              <w:top w:val="nil"/>
              <w:left w:val="nil"/>
              <w:bottom w:val="nil"/>
              <w:right w:val="nil"/>
            </w:tcBorders>
          </w:tcPr>
          <w:p w14:paraId="35E2A171" w14:textId="77777777" w:rsidR="00AA79C6" w:rsidRPr="00B40C74" w:rsidRDefault="00AA79C6" w:rsidP="008F01F6"/>
        </w:tc>
      </w:tr>
      <w:tr w:rsidR="00AA22D5" w:rsidRPr="00B40C74" w14:paraId="0D6FD7C4" w14:textId="77777777" w:rsidTr="008F01F6">
        <w:trPr>
          <w:trHeight w:val="240"/>
          <w:jc w:val="center"/>
        </w:trPr>
        <w:tc>
          <w:tcPr>
            <w:tcW w:w="4876" w:type="dxa"/>
            <w:tcBorders>
              <w:top w:val="nil"/>
              <w:left w:val="nil"/>
              <w:bottom w:val="nil"/>
              <w:right w:val="nil"/>
            </w:tcBorders>
          </w:tcPr>
          <w:p w14:paraId="1BE0772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D479019" w14:textId="77777777" w:rsidR="00AA79C6" w:rsidRPr="00B40C74" w:rsidRDefault="00AA79C6" w:rsidP="008F01F6">
            <w:pPr>
              <w:pStyle w:val="AmColumnHeading"/>
            </w:pPr>
            <w:r w:rsidRPr="00B40C74">
              <w:t>Módosítás</w:t>
            </w:r>
          </w:p>
        </w:tc>
      </w:tr>
      <w:tr w:rsidR="00AA22D5" w:rsidRPr="00B40C74" w14:paraId="1E9569C7" w14:textId="77777777" w:rsidTr="008F01F6">
        <w:trPr>
          <w:jc w:val="center"/>
        </w:trPr>
        <w:tc>
          <w:tcPr>
            <w:tcW w:w="4876" w:type="dxa"/>
            <w:tcBorders>
              <w:top w:val="nil"/>
              <w:left w:val="nil"/>
              <w:bottom w:val="nil"/>
              <w:right w:val="nil"/>
            </w:tcBorders>
          </w:tcPr>
          <w:p w14:paraId="16B53506" w14:textId="77777777" w:rsidR="00AA79C6" w:rsidRPr="00B40C74" w:rsidRDefault="00AA79C6" w:rsidP="008F01F6">
            <w:pPr>
              <w:pStyle w:val="Normal6a"/>
            </w:pPr>
            <w:r w:rsidRPr="00B40C74">
              <w:t>(2)</w:t>
            </w:r>
            <w:r w:rsidRPr="00B40C74">
              <w:tab/>
              <w:t xml:space="preserve">A harmadik országbeli állampolgárok számára biztosítani kell azt a jogot, hogy kérelmet nyújtsanak be a kiutasítási határozat azon határidőig történő felfüggesztése iránt, ameddig a 27. cikkben említett elsőfokú igazságügyi hatóság előtti hatékony jogorvoslathoz való jogukat gyakorolhatják. Az igazságügyi hatóság hatáskörrel rendelkezik arra, hogy – a ténybeli és a jogi kérdések vizsgálatát követően – döntsön arról, hogy a jogorvoslati kérelem elbírálásáig fel kell-e függeszteni a kiutasítási határozat végrehajtását. </w:t>
            </w:r>
            <w:r w:rsidRPr="00B40C74">
              <w:rPr>
                <w:b/>
                <w:i/>
              </w:rPr>
              <w:t>A kiutasítási határozat végrehajtását fel kell függeszteni, ha fennáll a kockázata annak, hogy sérül a visszaküldés tilalmának elve.</w:t>
            </w:r>
          </w:p>
        </w:tc>
        <w:tc>
          <w:tcPr>
            <w:tcW w:w="4876" w:type="dxa"/>
            <w:tcBorders>
              <w:top w:val="nil"/>
              <w:left w:val="nil"/>
              <w:bottom w:val="nil"/>
              <w:right w:val="nil"/>
            </w:tcBorders>
          </w:tcPr>
          <w:p w14:paraId="40BFF136" w14:textId="77777777" w:rsidR="00AA79C6" w:rsidRPr="00B40C74" w:rsidRDefault="00AA79C6" w:rsidP="008F01F6">
            <w:pPr>
              <w:pStyle w:val="Normal6a"/>
            </w:pPr>
            <w:r w:rsidRPr="00B40C74">
              <w:t>(2)</w:t>
            </w:r>
            <w:r w:rsidRPr="00B40C74">
              <w:tab/>
              <w:t xml:space="preserve">A harmadik országbeli állampolgárok számára biztosítani kell azt a jogot, hogy kérelmet nyújtsanak be a kiutasítási határozat azon határidőig történő felfüggesztése iránt, ameddig a 27. cikkben említett </w:t>
            </w:r>
            <w:r w:rsidRPr="00B40C74">
              <w:rPr>
                <w:b/>
                <w:bCs/>
                <w:i/>
                <w:iCs/>
              </w:rPr>
              <w:t xml:space="preserve">illetékes </w:t>
            </w:r>
            <w:r w:rsidRPr="00B40C74">
              <w:t xml:space="preserve">elsőfokú igazságügyi </w:t>
            </w:r>
            <w:r w:rsidRPr="00B40C74">
              <w:rPr>
                <w:b/>
                <w:bCs/>
                <w:i/>
                <w:iCs/>
              </w:rPr>
              <w:t xml:space="preserve">vagy közigazgatósági </w:t>
            </w:r>
            <w:r w:rsidRPr="00B40C74">
              <w:t xml:space="preserve">hatóság előtti hatékony jogorvoslathoz való jogukat gyakorolhatják. Az igazságügyi </w:t>
            </w:r>
            <w:r w:rsidRPr="00B40C74">
              <w:rPr>
                <w:b/>
                <w:bCs/>
                <w:i/>
                <w:iCs/>
              </w:rPr>
              <w:t xml:space="preserve">vagy közigazgatósági </w:t>
            </w:r>
            <w:r w:rsidRPr="00B40C74">
              <w:t>hatóság hatáskörrel rendelkezik arra, hogy – a ténybeli és a jogi kérdések vizsgálatát követően – döntsön arról, hogy a jogorvoslati kérelem elbírálásáig fel kell-e függeszteni a kiutasítási határozat végrehajtását.</w:t>
            </w:r>
          </w:p>
        </w:tc>
      </w:tr>
    </w:tbl>
    <w:p w14:paraId="6507C3DE"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5F20DE9" w14:textId="77777777" w:rsidR="00AA79C6" w:rsidRPr="00B40C74" w:rsidRDefault="00AA79C6" w:rsidP="00AA79C6">
      <w:r w:rsidRPr="00AB108F">
        <w:rPr>
          <w:rStyle w:val="HideTWBExt"/>
        </w:rPr>
        <w:t>&lt;/Amend&gt;</w:t>
      </w:r>
    </w:p>
    <w:p w14:paraId="69A99D1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1766</w:t>
      </w:r>
      <w:r w:rsidRPr="00AB108F">
        <w:rPr>
          <w:rStyle w:val="HideTWBExt"/>
          <w:b w:val="0"/>
        </w:rPr>
        <w:t>&lt;/NumAm&gt;</w:t>
      </w:r>
    </w:p>
    <w:p w14:paraId="2AFCD579"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4096536E" w14:textId="77777777" w:rsidR="00AA79C6" w:rsidRPr="00B40C74" w:rsidRDefault="00AA79C6" w:rsidP="00AA79C6">
      <w:pPr>
        <w:pStyle w:val="NormalBold"/>
      </w:pPr>
      <w:r w:rsidRPr="00AB108F">
        <w:rPr>
          <w:rStyle w:val="HideTWBExt"/>
          <w:b w:val="0"/>
        </w:rPr>
        <w:t>&lt;/RepeatBlock-By&gt;</w:t>
      </w:r>
    </w:p>
    <w:p w14:paraId="620B7FF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E3850B6" w14:textId="77777777" w:rsidR="00AA79C6" w:rsidRPr="00B40C74" w:rsidRDefault="00AA79C6" w:rsidP="00AA79C6">
      <w:pPr>
        <w:pStyle w:val="NormalBold"/>
      </w:pPr>
      <w:r w:rsidRPr="00AB108F">
        <w:rPr>
          <w:rStyle w:val="HideTWBExt"/>
          <w:b w:val="0"/>
        </w:rPr>
        <w:t>&lt;Article&gt;</w:t>
      </w:r>
      <w:r w:rsidRPr="00B40C74">
        <w:t>28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D62FC32" w14:textId="77777777" w:rsidTr="008F01F6">
        <w:trPr>
          <w:trHeight w:hRule="exact" w:val="240"/>
          <w:jc w:val="center"/>
        </w:trPr>
        <w:tc>
          <w:tcPr>
            <w:tcW w:w="9752" w:type="dxa"/>
            <w:gridSpan w:val="2"/>
            <w:tcBorders>
              <w:top w:val="nil"/>
              <w:left w:val="nil"/>
              <w:bottom w:val="nil"/>
              <w:right w:val="nil"/>
            </w:tcBorders>
          </w:tcPr>
          <w:p w14:paraId="017D423E" w14:textId="77777777" w:rsidR="00AA79C6" w:rsidRPr="00B40C74" w:rsidRDefault="00AA79C6" w:rsidP="008F01F6"/>
        </w:tc>
      </w:tr>
      <w:tr w:rsidR="00AA22D5" w:rsidRPr="00B40C74" w14:paraId="7D456B2A" w14:textId="77777777" w:rsidTr="008F01F6">
        <w:trPr>
          <w:trHeight w:val="240"/>
          <w:jc w:val="center"/>
        </w:trPr>
        <w:tc>
          <w:tcPr>
            <w:tcW w:w="4876" w:type="dxa"/>
            <w:tcBorders>
              <w:top w:val="nil"/>
              <w:left w:val="nil"/>
              <w:bottom w:val="nil"/>
              <w:right w:val="nil"/>
            </w:tcBorders>
          </w:tcPr>
          <w:p w14:paraId="1971E26F"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1087A37" w14:textId="77777777" w:rsidR="00AA79C6" w:rsidRPr="00B40C74" w:rsidRDefault="00AA79C6" w:rsidP="008F01F6">
            <w:pPr>
              <w:pStyle w:val="AmColumnHeading"/>
            </w:pPr>
            <w:r w:rsidRPr="00B40C74">
              <w:t>Módosítás</w:t>
            </w:r>
          </w:p>
        </w:tc>
      </w:tr>
      <w:tr w:rsidR="00AA22D5" w:rsidRPr="00B40C74" w14:paraId="4EA8006D" w14:textId="77777777" w:rsidTr="008F01F6">
        <w:trPr>
          <w:jc w:val="center"/>
        </w:trPr>
        <w:tc>
          <w:tcPr>
            <w:tcW w:w="4876" w:type="dxa"/>
            <w:tcBorders>
              <w:top w:val="nil"/>
              <w:left w:val="nil"/>
              <w:bottom w:val="nil"/>
              <w:right w:val="nil"/>
            </w:tcBorders>
          </w:tcPr>
          <w:p w14:paraId="6B2D2CA1" w14:textId="77777777" w:rsidR="00AA79C6" w:rsidRPr="00B40C74" w:rsidRDefault="00AA79C6" w:rsidP="008F01F6">
            <w:pPr>
              <w:pStyle w:val="Normal6a"/>
            </w:pPr>
            <w:r w:rsidRPr="00B40C74">
              <w:rPr>
                <w:b/>
                <w:i/>
              </w:rPr>
              <w:t>(3)</w:t>
            </w:r>
            <w:r w:rsidRPr="00B40C74">
              <w:tab/>
            </w:r>
            <w:r w:rsidRPr="00B40C74">
              <w:rPr>
                <w:b/>
                <w:i/>
              </w:rPr>
              <w:t>Ha az első vagy későbbi fellebbezés tárgyában hozott határozat ellen újabb fellebbezést nyújtanak be, a kiutasítási határozat végrehajtása nem függeszthető fel, kivéve, ha a harmadik országbeli állampolgár kérelmezi a felfüggesztést, és az illetékes igazságügyi hatóság az egyedi eset konkrét körülményeinek figyelembevételével úgy határoz, hogy helyt ad a kérelemnek.</w:t>
            </w:r>
          </w:p>
        </w:tc>
        <w:tc>
          <w:tcPr>
            <w:tcW w:w="4876" w:type="dxa"/>
            <w:tcBorders>
              <w:top w:val="nil"/>
              <w:left w:val="nil"/>
              <w:bottom w:val="nil"/>
              <w:right w:val="nil"/>
            </w:tcBorders>
          </w:tcPr>
          <w:p w14:paraId="3F161ECA" w14:textId="77777777" w:rsidR="00AA79C6" w:rsidRPr="00B40C74" w:rsidRDefault="00AA79C6" w:rsidP="008F01F6">
            <w:pPr>
              <w:pStyle w:val="Normal6a"/>
            </w:pPr>
            <w:r w:rsidRPr="00B40C74">
              <w:rPr>
                <w:b/>
                <w:i/>
              </w:rPr>
              <w:t>törölve</w:t>
            </w:r>
          </w:p>
        </w:tc>
      </w:tr>
    </w:tbl>
    <w:p w14:paraId="1E2535A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48842A1" w14:textId="77777777" w:rsidR="00AA79C6" w:rsidRPr="00B40C74" w:rsidRDefault="00AA79C6" w:rsidP="00AA79C6">
      <w:r w:rsidRPr="00AB108F">
        <w:rPr>
          <w:rStyle w:val="HideTWBExt"/>
        </w:rPr>
        <w:t>&lt;/Amend&gt;</w:t>
      </w:r>
    </w:p>
    <w:p w14:paraId="2699ABA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1767</w:t>
      </w:r>
      <w:r w:rsidRPr="00AB108F">
        <w:rPr>
          <w:rStyle w:val="HideTWBExt"/>
          <w:b w:val="0"/>
        </w:rPr>
        <w:t>&lt;/NumAm&gt;</w:t>
      </w:r>
    </w:p>
    <w:p w14:paraId="705A4622"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52416FDA"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336CCE72" w14:textId="77777777" w:rsidR="00AA79C6" w:rsidRPr="00B40C74" w:rsidRDefault="00AA79C6" w:rsidP="00AA79C6">
      <w:pPr>
        <w:pStyle w:val="NormalBold"/>
      </w:pPr>
      <w:r w:rsidRPr="00AB108F">
        <w:rPr>
          <w:rStyle w:val="HideTWBExt"/>
          <w:b w:val="0"/>
        </w:rPr>
        <w:t>&lt;/RepeatBlock-By&gt;</w:t>
      </w:r>
    </w:p>
    <w:p w14:paraId="7038B37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A4ADEEF" w14:textId="77777777" w:rsidR="00AA79C6" w:rsidRPr="00B40C74" w:rsidRDefault="00AA79C6" w:rsidP="00AA79C6">
      <w:pPr>
        <w:pStyle w:val="NormalBold"/>
      </w:pPr>
      <w:r w:rsidRPr="00AB108F">
        <w:rPr>
          <w:rStyle w:val="HideTWBExt"/>
          <w:b w:val="0"/>
        </w:rPr>
        <w:t>&lt;Article&gt;</w:t>
      </w:r>
      <w:r w:rsidRPr="00B40C74">
        <w:t>28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4537DAF" w14:textId="77777777" w:rsidTr="008F01F6">
        <w:trPr>
          <w:trHeight w:hRule="exact" w:val="240"/>
          <w:jc w:val="center"/>
        </w:trPr>
        <w:tc>
          <w:tcPr>
            <w:tcW w:w="9752" w:type="dxa"/>
            <w:gridSpan w:val="2"/>
            <w:tcBorders>
              <w:top w:val="nil"/>
              <w:left w:val="nil"/>
              <w:bottom w:val="nil"/>
              <w:right w:val="nil"/>
            </w:tcBorders>
          </w:tcPr>
          <w:p w14:paraId="355761E6" w14:textId="77777777" w:rsidR="00AA79C6" w:rsidRPr="00B40C74" w:rsidRDefault="00AA79C6" w:rsidP="008F01F6"/>
        </w:tc>
      </w:tr>
      <w:tr w:rsidR="00AA22D5" w:rsidRPr="00B40C74" w14:paraId="1CD5EE3B" w14:textId="77777777" w:rsidTr="008F01F6">
        <w:trPr>
          <w:trHeight w:val="240"/>
          <w:jc w:val="center"/>
        </w:trPr>
        <w:tc>
          <w:tcPr>
            <w:tcW w:w="4876" w:type="dxa"/>
            <w:tcBorders>
              <w:top w:val="nil"/>
              <w:left w:val="nil"/>
              <w:bottom w:val="nil"/>
              <w:right w:val="nil"/>
            </w:tcBorders>
          </w:tcPr>
          <w:p w14:paraId="4209873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294ADA3" w14:textId="77777777" w:rsidR="00AA79C6" w:rsidRPr="00B40C74" w:rsidRDefault="00AA79C6" w:rsidP="008F01F6">
            <w:pPr>
              <w:pStyle w:val="AmColumnHeading"/>
            </w:pPr>
            <w:r w:rsidRPr="00B40C74">
              <w:t>Módosítás</w:t>
            </w:r>
          </w:p>
        </w:tc>
      </w:tr>
      <w:tr w:rsidR="00AA22D5" w:rsidRPr="00B40C74" w14:paraId="3526ED55" w14:textId="77777777" w:rsidTr="008F01F6">
        <w:trPr>
          <w:jc w:val="center"/>
        </w:trPr>
        <w:tc>
          <w:tcPr>
            <w:tcW w:w="4876" w:type="dxa"/>
            <w:tcBorders>
              <w:top w:val="nil"/>
              <w:left w:val="nil"/>
              <w:bottom w:val="nil"/>
              <w:right w:val="nil"/>
            </w:tcBorders>
          </w:tcPr>
          <w:p w14:paraId="562100C3" w14:textId="77777777" w:rsidR="00AA79C6" w:rsidRPr="00B40C74" w:rsidRDefault="00AA79C6" w:rsidP="008F01F6">
            <w:pPr>
              <w:pStyle w:val="Normal6a"/>
            </w:pPr>
            <w:r w:rsidRPr="00B40C74">
              <w:rPr>
                <w:b/>
                <w:i/>
              </w:rPr>
              <w:t>(3)</w:t>
            </w:r>
            <w:r w:rsidRPr="00B40C74">
              <w:tab/>
            </w:r>
            <w:r w:rsidRPr="00B40C74">
              <w:rPr>
                <w:b/>
                <w:i/>
              </w:rPr>
              <w:t>Ha az első vagy későbbi fellebbezés tárgyában hozott határozat ellen újabb fellebbezést nyújtanak be, a kiutasítási határozat végrehajtása nem függeszthető fel, kivéve, ha a harmadik országbeli állampolgár kérelmezi a felfüggesztést, és az illetékes igazságügyi hatóság az egyedi eset konkrét körülményeinek figyelembevételével úgy határoz, hogy helyt ad a kérelemnek.</w:t>
            </w:r>
          </w:p>
        </w:tc>
        <w:tc>
          <w:tcPr>
            <w:tcW w:w="4876" w:type="dxa"/>
            <w:tcBorders>
              <w:top w:val="nil"/>
              <w:left w:val="nil"/>
              <w:bottom w:val="nil"/>
              <w:right w:val="nil"/>
            </w:tcBorders>
          </w:tcPr>
          <w:p w14:paraId="4B271394" w14:textId="77777777" w:rsidR="00AA79C6" w:rsidRPr="00B40C74" w:rsidRDefault="00AA79C6" w:rsidP="008F01F6">
            <w:pPr>
              <w:pStyle w:val="Normal6a"/>
            </w:pPr>
            <w:r w:rsidRPr="00B40C74">
              <w:rPr>
                <w:b/>
                <w:i/>
              </w:rPr>
              <w:t>törölve</w:t>
            </w:r>
          </w:p>
        </w:tc>
      </w:tr>
    </w:tbl>
    <w:p w14:paraId="316BA42E"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9864B6F" w14:textId="77777777" w:rsidR="00AA79C6" w:rsidRPr="00B40C74" w:rsidRDefault="00AA79C6" w:rsidP="00AA79C6">
      <w:r w:rsidRPr="00AB108F">
        <w:rPr>
          <w:rStyle w:val="HideTWBExt"/>
        </w:rPr>
        <w:t>&lt;/Amend&gt;</w:t>
      </w:r>
    </w:p>
    <w:p w14:paraId="4F7526A7"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1768</w:t>
      </w:r>
      <w:r w:rsidRPr="00AB108F">
        <w:rPr>
          <w:rStyle w:val="HideTWBExt"/>
          <w:b w:val="0"/>
        </w:rPr>
        <w:t>&lt;/NumAm&gt;</w:t>
      </w:r>
    </w:p>
    <w:p w14:paraId="5C58A2D1" w14:textId="77777777" w:rsidR="00AA79C6" w:rsidRPr="00B40C74" w:rsidRDefault="00AA79C6" w:rsidP="00AA79C6">
      <w:pPr>
        <w:pStyle w:val="NormalBold"/>
      </w:pPr>
      <w:r w:rsidRPr="00AB108F">
        <w:rPr>
          <w:rStyle w:val="HideTWBExt"/>
          <w:b w:val="0"/>
        </w:rPr>
        <w:t>&lt;RepeatBlock-By&gt;&lt;Members&gt;</w:t>
      </w:r>
      <w:r w:rsidRPr="00B40C74">
        <w:t>Jeroen Lenaers</w:t>
      </w:r>
      <w:r w:rsidRPr="00AB108F">
        <w:rPr>
          <w:rStyle w:val="HideTWBExt"/>
          <w:b w:val="0"/>
        </w:rPr>
        <w:t>&lt;/Members&gt;</w:t>
      </w:r>
    </w:p>
    <w:p w14:paraId="4F6B1713" w14:textId="77777777" w:rsidR="00AA79C6" w:rsidRPr="00B40C74" w:rsidRDefault="00AA79C6" w:rsidP="00AA79C6">
      <w:pPr>
        <w:pStyle w:val="NormalBold"/>
      </w:pPr>
      <w:r w:rsidRPr="00AB108F">
        <w:rPr>
          <w:rStyle w:val="HideTWBExt"/>
          <w:b w:val="0"/>
        </w:rPr>
        <w:t>&lt;/RepeatBlock-By&gt;</w:t>
      </w:r>
    </w:p>
    <w:p w14:paraId="5A610400"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6E35482" w14:textId="77777777" w:rsidR="00AA79C6" w:rsidRPr="00B40C74" w:rsidRDefault="00AA79C6" w:rsidP="00AA79C6">
      <w:pPr>
        <w:pStyle w:val="NormalBold"/>
      </w:pPr>
      <w:r w:rsidRPr="00AB108F">
        <w:rPr>
          <w:rStyle w:val="HideTWBExt"/>
          <w:b w:val="0"/>
        </w:rPr>
        <w:t>&lt;Article&gt;</w:t>
      </w:r>
      <w:r w:rsidRPr="00B40C74">
        <w:t>28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BA835F3" w14:textId="77777777" w:rsidTr="008F01F6">
        <w:trPr>
          <w:trHeight w:hRule="exact" w:val="240"/>
          <w:jc w:val="center"/>
        </w:trPr>
        <w:tc>
          <w:tcPr>
            <w:tcW w:w="9752" w:type="dxa"/>
            <w:gridSpan w:val="2"/>
            <w:tcBorders>
              <w:top w:val="nil"/>
              <w:left w:val="nil"/>
              <w:bottom w:val="nil"/>
              <w:right w:val="nil"/>
            </w:tcBorders>
          </w:tcPr>
          <w:p w14:paraId="6A2DD744" w14:textId="77777777" w:rsidR="00AA79C6" w:rsidRPr="00B40C74" w:rsidRDefault="00AA79C6" w:rsidP="008F01F6"/>
        </w:tc>
      </w:tr>
      <w:tr w:rsidR="00AA22D5" w:rsidRPr="00B40C74" w14:paraId="65A70BAA" w14:textId="77777777" w:rsidTr="008F01F6">
        <w:trPr>
          <w:trHeight w:val="240"/>
          <w:jc w:val="center"/>
        </w:trPr>
        <w:tc>
          <w:tcPr>
            <w:tcW w:w="4876" w:type="dxa"/>
            <w:tcBorders>
              <w:top w:val="nil"/>
              <w:left w:val="nil"/>
              <w:bottom w:val="nil"/>
              <w:right w:val="nil"/>
            </w:tcBorders>
          </w:tcPr>
          <w:p w14:paraId="7F2A9AD8" w14:textId="77777777" w:rsidR="00AA79C6" w:rsidRPr="00B40C74" w:rsidRDefault="00AA79C6" w:rsidP="008F01F6">
            <w:pPr>
              <w:pStyle w:val="AmColumnHeading"/>
            </w:pPr>
            <w:r w:rsidRPr="00B40C74">
              <w:lastRenderedPageBreak/>
              <w:t>A Bizottság által javasolt szöveg</w:t>
            </w:r>
          </w:p>
        </w:tc>
        <w:tc>
          <w:tcPr>
            <w:tcW w:w="4876" w:type="dxa"/>
            <w:tcBorders>
              <w:top w:val="nil"/>
              <w:left w:val="nil"/>
              <w:bottom w:val="nil"/>
              <w:right w:val="nil"/>
            </w:tcBorders>
          </w:tcPr>
          <w:p w14:paraId="20833C25" w14:textId="77777777" w:rsidR="00AA79C6" w:rsidRPr="00B40C74" w:rsidRDefault="00AA79C6" w:rsidP="008F01F6">
            <w:pPr>
              <w:pStyle w:val="AmColumnHeading"/>
            </w:pPr>
            <w:r w:rsidRPr="00B40C74">
              <w:t>Módosítás</w:t>
            </w:r>
          </w:p>
        </w:tc>
      </w:tr>
      <w:tr w:rsidR="00AA22D5" w:rsidRPr="00B40C74" w14:paraId="77A42C37" w14:textId="77777777" w:rsidTr="008F01F6">
        <w:trPr>
          <w:jc w:val="center"/>
        </w:trPr>
        <w:tc>
          <w:tcPr>
            <w:tcW w:w="4876" w:type="dxa"/>
            <w:tcBorders>
              <w:top w:val="nil"/>
              <w:left w:val="nil"/>
              <w:bottom w:val="nil"/>
              <w:right w:val="nil"/>
            </w:tcBorders>
          </w:tcPr>
          <w:p w14:paraId="547769C0" w14:textId="77777777" w:rsidR="00AA79C6" w:rsidRPr="00B40C74" w:rsidRDefault="00AA79C6" w:rsidP="008F01F6">
            <w:pPr>
              <w:pStyle w:val="Normal6a"/>
            </w:pPr>
            <w:r w:rsidRPr="00B40C74">
              <w:rPr>
                <w:b/>
                <w:i/>
              </w:rPr>
              <w:t>(3)</w:t>
            </w:r>
            <w:r w:rsidRPr="00B40C74">
              <w:tab/>
            </w:r>
            <w:r w:rsidRPr="00B40C74">
              <w:rPr>
                <w:b/>
                <w:i/>
              </w:rPr>
              <w:t>Ha az első vagy későbbi fellebbezés tárgyában hozott határozat ellen újabb fellebbezést nyújtanak be, a kiutasítási határozat végrehajtása nem függeszthető fel, kivéve, ha a harmadik országbeli állampolgár kérelmezi a felfüggesztést, és az illetékes igazságügyi hatóság az egyedi eset konkrét körülményeinek figyelembevételével úgy határoz, hogy helyt ad a kérelemnek.</w:t>
            </w:r>
          </w:p>
        </w:tc>
        <w:tc>
          <w:tcPr>
            <w:tcW w:w="4876" w:type="dxa"/>
            <w:tcBorders>
              <w:top w:val="nil"/>
              <w:left w:val="nil"/>
              <w:bottom w:val="nil"/>
              <w:right w:val="nil"/>
            </w:tcBorders>
          </w:tcPr>
          <w:p w14:paraId="0420C14C" w14:textId="77777777" w:rsidR="00AA79C6" w:rsidRPr="00B40C74" w:rsidRDefault="00AA79C6" w:rsidP="008F01F6">
            <w:pPr>
              <w:pStyle w:val="Normal6a"/>
            </w:pPr>
            <w:r w:rsidRPr="00B40C74">
              <w:rPr>
                <w:b/>
                <w:i/>
              </w:rPr>
              <w:t>törölve</w:t>
            </w:r>
          </w:p>
        </w:tc>
      </w:tr>
    </w:tbl>
    <w:p w14:paraId="70412F3E"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FBE41B5" w14:textId="77777777" w:rsidR="00AA79C6" w:rsidRPr="00B40C74" w:rsidRDefault="00AA79C6" w:rsidP="00AA79C6">
      <w:r w:rsidRPr="00AB108F">
        <w:rPr>
          <w:rStyle w:val="HideTWBExt"/>
        </w:rPr>
        <w:t>&lt;/Amend&gt;</w:t>
      </w:r>
    </w:p>
    <w:p w14:paraId="4F2637F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1769</w:t>
      </w:r>
      <w:r w:rsidRPr="00AB108F">
        <w:rPr>
          <w:rStyle w:val="HideTWBExt"/>
          <w:b w:val="0"/>
        </w:rPr>
        <w:t>&lt;/NumAm&gt;</w:t>
      </w:r>
    </w:p>
    <w:p w14:paraId="083F1299"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76B9382B" w14:textId="77777777" w:rsidR="00AA79C6" w:rsidRPr="00B40C74" w:rsidRDefault="00AA79C6" w:rsidP="00AA79C6">
      <w:pPr>
        <w:pStyle w:val="NormalBold"/>
      </w:pPr>
      <w:r w:rsidRPr="00AB108F">
        <w:rPr>
          <w:rStyle w:val="HideTWBExt"/>
          <w:b w:val="0"/>
        </w:rPr>
        <w:t>&lt;/RepeatBlock-By&gt;</w:t>
      </w:r>
    </w:p>
    <w:p w14:paraId="3AACB97D"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F54D198" w14:textId="77777777" w:rsidR="00AA79C6" w:rsidRPr="00B40C74" w:rsidRDefault="00AA79C6" w:rsidP="00AA79C6">
      <w:pPr>
        <w:pStyle w:val="NormalBold"/>
      </w:pPr>
      <w:r w:rsidRPr="00AB108F">
        <w:rPr>
          <w:rStyle w:val="HideTWBExt"/>
          <w:b w:val="0"/>
        </w:rPr>
        <w:t>&lt;Article&gt;</w:t>
      </w:r>
      <w:r w:rsidRPr="00B40C74">
        <w:t>28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56D2268" w14:textId="77777777" w:rsidTr="008F01F6">
        <w:trPr>
          <w:trHeight w:hRule="exact" w:val="240"/>
          <w:jc w:val="center"/>
        </w:trPr>
        <w:tc>
          <w:tcPr>
            <w:tcW w:w="9752" w:type="dxa"/>
            <w:gridSpan w:val="2"/>
            <w:tcBorders>
              <w:top w:val="nil"/>
              <w:left w:val="nil"/>
              <w:bottom w:val="nil"/>
              <w:right w:val="nil"/>
            </w:tcBorders>
          </w:tcPr>
          <w:p w14:paraId="43F97E3F" w14:textId="77777777" w:rsidR="00AA79C6" w:rsidRPr="00B40C74" w:rsidRDefault="00AA79C6" w:rsidP="008F01F6"/>
        </w:tc>
      </w:tr>
      <w:tr w:rsidR="00AA22D5" w:rsidRPr="00B40C74" w14:paraId="4207CF16" w14:textId="77777777" w:rsidTr="008F01F6">
        <w:trPr>
          <w:trHeight w:val="240"/>
          <w:jc w:val="center"/>
        </w:trPr>
        <w:tc>
          <w:tcPr>
            <w:tcW w:w="4876" w:type="dxa"/>
            <w:tcBorders>
              <w:top w:val="nil"/>
              <w:left w:val="nil"/>
              <w:bottom w:val="nil"/>
              <w:right w:val="nil"/>
            </w:tcBorders>
          </w:tcPr>
          <w:p w14:paraId="56CDE2B8"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37F9F1C" w14:textId="77777777" w:rsidR="00AA79C6" w:rsidRPr="00B40C74" w:rsidRDefault="00AA79C6" w:rsidP="008F01F6">
            <w:pPr>
              <w:pStyle w:val="AmColumnHeading"/>
            </w:pPr>
            <w:r w:rsidRPr="00B40C74">
              <w:t>Módosítás</w:t>
            </w:r>
          </w:p>
        </w:tc>
      </w:tr>
      <w:tr w:rsidR="00AA22D5" w:rsidRPr="00B40C74" w14:paraId="00D3EEDE" w14:textId="77777777" w:rsidTr="008F01F6">
        <w:trPr>
          <w:jc w:val="center"/>
        </w:trPr>
        <w:tc>
          <w:tcPr>
            <w:tcW w:w="4876" w:type="dxa"/>
            <w:tcBorders>
              <w:top w:val="nil"/>
              <w:left w:val="nil"/>
              <w:bottom w:val="nil"/>
              <w:right w:val="nil"/>
            </w:tcBorders>
          </w:tcPr>
          <w:p w14:paraId="40A057A2" w14:textId="77777777" w:rsidR="00AA79C6" w:rsidRPr="00B40C74" w:rsidRDefault="00AA79C6" w:rsidP="008F01F6">
            <w:pPr>
              <w:pStyle w:val="Normal6a"/>
            </w:pPr>
            <w:r w:rsidRPr="00B40C74">
              <w:rPr>
                <w:b/>
                <w:i/>
              </w:rPr>
              <w:t>(3)</w:t>
            </w:r>
            <w:r w:rsidRPr="00B40C74">
              <w:tab/>
            </w:r>
            <w:r w:rsidRPr="00B40C74">
              <w:rPr>
                <w:b/>
                <w:i/>
              </w:rPr>
              <w:t>Ha az első vagy későbbi fellebbezés tárgyában hozott határozat ellen újabb fellebbezést nyújtanak be, a kiutasítási határozat végrehajtása nem függeszthető fel, kivéve, ha a harmadik országbeli állampolgár kérelmezi a felfüggesztést, és az illetékes igazságügyi hatóság az egyedi eset konkrét körülményeinek figyelembevételével úgy határoz, hogy helyt ad a kérelemnek.</w:t>
            </w:r>
          </w:p>
        </w:tc>
        <w:tc>
          <w:tcPr>
            <w:tcW w:w="4876" w:type="dxa"/>
            <w:tcBorders>
              <w:top w:val="nil"/>
              <w:left w:val="nil"/>
              <w:bottom w:val="nil"/>
              <w:right w:val="nil"/>
            </w:tcBorders>
          </w:tcPr>
          <w:p w14:paraId="624EB71E" w14:textId="77777777" w:rsidR="00AA79C6" w:rsidRPr="00B40C74" w:rsidRDefault="00AA79C6" w:rsidP="008F01F6">
            <w:pPr>
              <w:pStyle w:val="Normal6a"/>
            </w:pPr>
            <w:r w:rsidRPr="00B40C74">
              <w:rPr>
                <w:b/>
                <w:i/>
              </w:rPr>
              <w:t>törölve</w:t>
            </w:r>
          </w:p>
        </w:tc>
      </w:tr>
    </w:tbl>
    <w:p w14:paraId="5D7F5C84"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A0D11B0" w14:textId="77777777" w:rsidR="00AA79C6" w:rsidRPr="00B40C74" w:rsidRDefault="00AA79C6" w:rsidP="00AA79C6">
      <w:r w:rsidRPr="00AB108F">
        <w:rPr>
          <w:rStyle w:val="HideTWBExt"/>
        </w:rPr>
        <w:t>&lt;/Amend&gt;</w:t>
      </w:r>
    </w:p>
    <w:p w14:paraId="308DFCB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1770</w:t>
      </w:r>
      <w:r w:rsidRPr="00AB108F">
        <w:rPr>
          <w:rStyle w:val="HideTWBExt"/>
          <w:b w:val="0"/>
        </w:rPr>
        <w:t>&lt;/NumAm&gt;</w:t>
      </w:r>
    </w:p>
    <w:p w14:paraId="5225F7D0"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 Karlo Ressler</w:t>
      </w:r>
      <w:r w:rsidRPr="00AB108F">
        <w:rPr>
          <w:rStyle w:val="HideTWBExt"/>
          <w:b w:val="0"/>
        </w:rPr>
        <w:t>&lt;/Members&gt;</w:t>
      </w:r>
    </w:p>
    <w:p w14:paraId="15A0CAE5" w14:textId="77777777" w:rsidR="00AA79C6" w:rsidRPr="00B40C74" w:rsidRDefault="00AA79C6" w:rsidP="00AA79C6">
      <w:pPr>
        <w:pStyle w:val="NormalBold"/>
      </w:pPr>
      <w:r w:rsidRPr="00AB108F">
        <w:rPr>
          <w:rStyle w:val="HideTWBExt"/>
          <w:b w:val="0"/>
        </w:rPr>
        <w:t>&lt;/RepeatBlock-By&gt;</w:t>
      </w:r>
    </w:p>
    <w:p w14:paraId="54946EF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D729170" w14:textId="77777777" w:rsidR="00AA79C6" w:rsidRPr="00B40C74" w:rsidRDefault="00AA79C6" w:rsidP="00AA79C6">
      <w:pPr>
        <w:pStyle w:val="NormalBold"/>
      </w:pPr>
      <w:r w:rsidRPr="00AB108F">
        <w:rPr>
          <w:rStyle w:val="HideTWBExt"/>
          <w:b w:val="0"/>
        </w:rPr>
        <w:t>&lt;Article&gt;</w:t>
      </w:r>
      <w:r w:rsidRPr="00B40C74">
        <w:t>28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E509B72" w14:textId="77777777" w:rsidTr="008F01F6">
        <w:trPr>
          <w:trHeight w:hRule="exact" w:val="240"/>
          <w:jc w:val="center"/>
        </w:trPr>
        <w:tc>
          <w:tcPr>
            <w:tcW w:w="9752" w:type="dxa"/>
            <w:gridSpan w:val="2"/>
            <w:tcBorders>
              <w:top w:val="nil"/>
              <w:left w:val="nil"/>
              <w:bottom w:val="nil"/>
              <w:right w:val="nil"/>
            </w:tcBorders>
          </w:tcPr>
          <w:p w14:paraId="0F425201" w14:textId="77777777" w:rsidR="00AA79C6" w:rsidRPr="00B40C74" w:rsidRDefault="00AA79C6" w:rsidP="008F01F6"/>
        </w:tc>
      </w:tr>
      <w:tr w:rsidR="00AA22D5" w:rsidRPr="00B40C74" w14:paraId="7A980FE7" w14:textId="77777777" w:rsidTr="008F01F6">
        <w:trPr>
          <w:trHeight w:val="240"/>
          <w:jc w:val="center"/>
        </w:trPr>
        <w:tc>
          <w:tcPr>
            <w:tcW w:w="4876" w:type="dxa"/>
            <w:tcBorders>
              <w:top w:val="nil"/>
              <w:left w:val="nil"/>
              <w:bottom w:val="nil"/>
              <w:right w:val="nil"/>
            </w:tcBorders>
          </w:tcPr>
          <w:p w14:paraId="75684F42" w14:textId="77777777" w:rsidR="00AA79C6" w:rsidRPr="00B40C74" w:rsidRDefault="00AA79C6" w:rsidP="008F01F6">
            <w:pPr>
              <w:pStyle w:val="AmColumnHeading"/>
            </w:pPr>
            <w:r w:rsidRPr="00B40C74">
              <w:lastRenderedPageBreak/>
              <w:t>A Bizottság által javasolt szöveg</w:t>
            </w:r>
          </w:p>
        </w:tc>
        <w:tc>
          <w:tcPr>
            <w:tcW w:w="4876" w:type="dxa"/>
            <w:tcBorders>
              <w:top w:val="nil"/>
              <w:left w:val="nil"/>
              <w:bottom w:val="nil"/>
              <w:right w:val="nil"/>
            </w:tcBorders>
          </w:tcPr>
          <w:p w14:paraId="3DB59814" w14:textId="77777777" w:rsidR="00AA79C6" w:rsidRPr="00B40C74" w:rsidRDefault="00AA79C6" w:rsidP="008F01F6">
            <w:pPr>
              <w:pStyle w:val="AmColumnHeading"/>
            </w:pPr>
            <w:r w:rsidRPr="00B40C74">
              <w:t>Módosítás</w:t>
            </w:r>
          </w:p>
        </w:tc>
      </w:tr>
      <w:tr w:rsidR="00AA22D5" w:rsidRPr="00B40C74" w14:paraId="310465A0" w14:textId="77777777" w:rsidTr="008F01F6">
        <w:trPr>
          <w:jc w:val="center"/>
        </w:trPr>
        <w:tc>
          <w:tcPr>
            <w:tcW w:w="4876" w:type="dxa"/>
            <w:tcBorders>
              <w:top w:val="nil"/>
              <w:left w:val="nil"/>
              <w:bottom w:val="nil"/>
              <w:right w:val="nil"/>
            </w:tcBorders>
          </w:tcPr>
          <w:p w14:paraId="36A70C8D" w14:textId="77777777" w:rsidR="00AA79C6" w:rsidRPr="00B40C74" w:rsidRDefault="00AA79C6" w:rsidP="008F01F6">
            <w:pPr>
              <w:pStyle w:val="Normal6a"/>
            </w:pPr>
            <w:r w:rsidRPr="00B40C74">
              <w:rPr>
                <w:b/>
                <w:i/>
              </w:rPr>
              <w:t>(3)</w:t>
            </w:r>
            <w:r w:rsidRPr="00B40C74">
              <w:tab/>
            </w:r>
            <w:r w:rsidRPr="00B40C74">
              <w:rPr>
                <w:b/>
                <w:i/>
              </w:rPr>
              <w:t>Ha az első vagy későbbi fellebbezés tárgyában hozott határozat ellen újabb fellebbezést nyújtanak be, a kiutasítási határozat végrehajtása nem függeszthető fel, kivéve, ha a harmadik országbeli állampolgár kérelmezi a felfüggesztést, és az illetékes igazságügyi hatóság az egyedi eset konkrét körülményeinek figyelembevételével úgy határoz, hogy helyt ad a kérelemnek.</w:t>
            </w:r>
          </w:p>
        </w:tc>
        <w:tc>
          <w:tcPr>
            <w:tcW w:w="4876" w:type="dxa"/>
            <w:tcBorders>
              <w:top w:val="nil"/>
              <w:left w:val="nil"/>
              <w:bottom w:val="nil"/>
              <w:right w:val="nil"/>
            </w:tcBorders>
          </w:tcPr>
          <w:p w14:paraId="41994BF9" w14:textId="77777777" w:rsidR="00AA79C6" w:rsidRPr="00B40C74" w:rsidRDefault="00AA79C6" w:rsidP="008F01F6">
            <w:pPr>
              <w:pStyle w:val="Normal6a"/>
            </w:pPr>
            <w:r w:rsidRPr="00B40C74">
              <w:rPr>
                <w:b/>
                <w:i/>
              </w:rPr>
              <w:t>törölve</w:t>
            </w:r>
          </w:p>
        </w:tc>
      </w:tr>
    </w:tbl>
    <w:p w14:paraId="10BB809F"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44210E8" w14:textId="77777777" w:rsidR="00AA79C6" w:rsidRPr="00B40C74" w:rsidRDefault="00AA79C6" w:rsidP="00AA79C6">
      <w:r w:rsidRPr="00AB108F">
        <w:rPr>
          <w:rStyle w:val="HideTWBExt"/>
        </w:rPr>
        <w:t>&lt;/Amend&gt;</w:t>
      </w:r>
    </w:p>
    <w:p w14:paraId="59761D9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1771</w:t>
      </w:r>
      <w:r w:rsidRPr="00AB108F">
        <w:rPr>
          <w:rStyle w:val="HideTWBExt"/>
          <w:b w:val="0"/>
        </w:rPr>
        <w:t>&lt;/NumAm&gt;</w:t>
      </w:r>
    </w:p>
    <w:p w14:paraId="235B30AF" w14:textId="77777777" w:rsidR="00AA79C6" w:rsidRPr="00B40C74" w:rsidRDefault="00AA79C6" w:rsidP="00AA79C6">
      <w:pPr>
        <w:pStyle w:val="NormalBold"/>
      </w:pPr>
      <w:r w:rsidRPr="00AB108F">
        <w:rPr>
          <w:rStyle w:val="HideTWBExt"/>
          <w:b w:val="0"/>
        </w:rPr>
        <w:t>&lt;RepeatBlock-By&gt;&lt;Members&gt;</w:t>
      </w:r>
      <w:r w:rsidRPr="00B40C74">
        <w:t>Nadine Morano</w:t>
      </w:r>
      <w:r w:rsidRPr="00AB108F">
        <w:rPr>
          <w:rStyle w:val="HideTWBExt"/>
          <w:b w:val="0"/>
        </w:rPr>
        <w:t>&lt;/Members&gt;</w:t>
      </w:r>
    </w:p>
    <w:p w14:paraId="7C676DD5" w14:textId="77777777" w:rsidR="00AA79C6" w:rsidRPr="00B40C74" w:rsidRDefault="00AA79C6" w:rsidP="00AA79C6">
      <w:pPr>
        <w:pStyle w:val="NormalBold"/>
      </w:pPr>
      <w:r w:rsidRPr="00AB108F">
        <w:rPr>
          <w:rStyle w:val="HideTWBExt"/>
          <w:b w:val="0"/>
        </w:rPr>
        <w:t>&lt;/RepeatBlock-By&gt;</w:t>
      </w:r>
    </w:p>
    <w:p w14:paraId="26ED706D"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DFEDCBC" w14:textId="77777777" w:rsidR="00AA79C6" w:rsidRPr="00B40C74" w:rsidRDefault="00AA79C6" w:rsidP="00AA79C6">
      <w:pPr>
        <w:pStyle w:val="NormalBold"/>
      </w:pPr>
      <w:r w:rsidRPr="00AB108F">
        <w:rPr>
          <w:rStyle w:val="HideTWBExt"/>
          <w:b w:val="0"/>
        </w:rPr>
        <w:t>&lt;Article&gt;</w:t>
      </w:r>
      <w:r w:rsidRPr="00B40C74">
        <w:t>28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090C7E6" w14:textId="77777777" w:rsidTr="008F01F6">
        <w:trPr>
          <w:trHeight w:hRule="exact" w:val="240"/>
          <w:jc w:val="center"/>
        </w:trPr>
        <w:tc>
          <w:tcPr>
            <w:tcW w:w="9752" w:type="dxa"/>
            <w:gridSpan w:val="2"/>
            <w:tcBorders>
              <w:top w:val="nil"/>
              <w:left w:val="nil"/>
              <w:bottom w:val="nil"/>
              <w:right w:val="nil"/>
            </w:tcBorders>
          </w:tcPr>
          <w:p w14:paraId="35672204" w14:textId="77777777" w:rsidR="00AA79C6" w:rsidRPr="00B40C74" w:rsidRDefault="00AA79C6" w:rsidP="008F01F6"/>
        </w:tc>
      </w:tr>
      <w:tr w:rsidR="00AA22D5" w:rsidRPr="00B40C74" w14:paraId="54BE4777" w14:textId="77777777" w:rsidTr="008F01F6">
        <w:trPr>
          <w:trHeight w:val="240"/>
          <w:jc w:val="center"/>
        </w:trPr>
        <w:tc>
          <w:tcPr>
            <w:tcW w:w="4876" w:type="dxa"/>
            <w:tcBorders>
              <w:top w:val="nil"/>
              <w:left w:val="nil"/>
              <w:bottom w:val="nil"/>
              <w:right w:val="nil"/>
            </w:tcBorders>
          </w:tcPr>
          <w:p w14:paraId="5D51913A"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D3D53A3" w14:textId="77777777" w:rsidR="00AA79C6" w:rsidRPr="00B40C74" w:rsidRDefault="00AA79C6" w:rsidP="008F01F6">
            <w:pPr>
              <w:pStyle w:val="AmColumnHeading"/>
            </w:pPr>
            <w:r w:rsidRPr="00B40C74">
              <w:t>Módosítás</w:t>
            </w:r>
          </w:p>
        </w:tc>
      </w:tr>
      <w:tr w:rsidR="00AA22D5" w:rsidRPr="00B40C74" w14:paraId="7EE4F972" w14:textId="77777777" w:rsidTr="008F01F6">
        <w:trPr>
          <w:jc w:val="center"/>
        </w:trPr>
        <w:tc>
          <w:tcPr>
            <w:tcW w:w="4876" w:type="dxa"/>
            <w:tcBorders>
              <w:top w:val="nil"/>
              <w:left w:val="nil"/>
              <w:bottom w:val="nil"/>
              <w:right w:val="nil"/>
            </w:tcBorders>
          </w:tcPr>
          <w:p w14:paraId="22C8835D" w14:textId="77777777" w:rsidR="00AA79C6" w:rsidRPr="00B40C74" w:rsidRDefault="00AA79C6" w:rsidP="008F01F6">
            <w:pPr>
              <w:pStyle w:val="Normal6a"/>
            </w:pPr>
            <w:r w:rsidRPr="00B40C74">
              <w:t>(3)</w:t>
            </w:r>
            <w:r w:rsidRPr="00B40C74">
              <w:tab/>
              <w:t>Ha az első vagy későbbi fellebbezés tárgyában hozott határozat ellen újabb fellebbezést nyújtanak be, a kiutasítási határozat végrehajtása nem függeszthető fel</w:t>
            </w:r>
            <w:r w:rsidRPr="00B40C74">
              <w:rPr>
                <w:b/>
                <w:bCs/>
                <w:i/>
                <w:iCs/>
              </w:rPr>
              <w:t>, kivéve, ha a harmadik országbeli állampolgár kérelmezi a felfüggesztést, és az illetékes igazságügyi hatóság az egyedi eset konkrét körülményeinek figyelembevételével úgy határoz, hogy helyt ad a kérelemnek</w:t>
            </w:r>
            <w:r w:rsidRPr="00B40C74">
              <w:t>.</w:t>
            </w:r>
          </w:p>
        </w:tc>
        <w:tc>
          <w:tcPr>
            <w:tcW w:w="4876" w:type="dxa"/>
            <w:tcBorders>
              <w:top w:val="nil"/>
              <w:left w:val="nil"/>
              <w:bottom w:val="nil"/>
              <w:right w:val="nil"/>
            </w:tcBorders>
          </w:tcPr>
          <w:p w14:paraId="0164462E" w14:textId="77777777" w:rsidR="00AA79C6" w:rsidRPr="00B40C74" w:rsidRDefault="00AA79C6" w:rsidP="008F01F6">
            <w:pPr>
              <w:pStyle w:val="Normal6a"/>
            </w:pPr>
            <w:r w:rsidRPr="00B40C74">
              <w:t>(3)</w:t>
            </w:r>
            <w:r w:rsidRPr="00B40C74">
              <w:tab/>
              <w:t>Ha az első vagy későbbi fellebbezés tárgyában hozott határozat ellen újabb fellebbezést nyújtanak be, a kiutasítási határozat végrehajtása nem függeszthető fel.</w:t>
            </w:r>
          </w:p>
        </w:tc>
      </w:tr>
    </w:tbl>
    <w:p w14:paraId="31428719"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{FR}</w:t>
      </w:r>
      <w:r w:rsidRPr="00B40C74">
        <w:t>fr</w:t>
      </w:r>
      <w:r w:rsidRPr="00AB108F">
        <w:rPr>
          <w:rStyle w:val="HideTWBExt"/>
        </w:rPr>
        <w:t>&lt;/Original&gt;</w:t>
      </w:r>
    </w:p>
    <w:p w14:paraId="604592B0" w14:textId="77777777" w:rsidR="00AA79C6" w:rsidRPr="00B40C74" w:rsidRDefault="00AA79C6" w:rsidP="00AA79C6">
      <w:r w:rsidRPr="00AB108F">
        <w:rPr>
          <w:rStyle w:val="HideTWBExt"/>
        </w:rPr>
        <w:t>&lt;/Amend&gt;</w:t>
      </w:r>
    </w:p>
    <w:p w14:paraId="440017A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1772</w:t>
      </w:r>
      <w:r w:rsidRPr="00AB108F">
        <w:rPr>
          <w:rStyle w:val="HideTWBExt"/>
          <w:b w:val="0"/>
        </w:rPr>
        <w:t>&lt;/NumAm&gt;</w:t>
      </w:r>
    </w:p>
    <w:p w14:paraId="529875CD"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3DEC1749" w14:textId="77777777" w:rsidR="00AA79C6" w:rsidRPr="00B40C74" w:rsidRDefault="00AA79C6" w:rsidP="00AA79C6">
      <w:pPr>
        <w:pStyle w:val="NormalBold"/>
      </w:pPr>
      <w:r w:rsidRPr="00AB108F">
        <w:rPr>
          <w:rStyle w:val="HideTWBExt"/>
          <w:b w:val="0"/>
        </w:rPr>
        <w:t>&lt;/RepeatBlock-By&gt;</w:t>
      </w:r>
    </w:p>
    <w:p w14:paraId="25460EE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BB5B2E5" w14:textId="77777777" w:rsidR="00AA79C6" w:rsidRPr="00B40C74" w:rsidRDefault="00AA79C6" w:rsidP="00AA79C6">
      <w:pPr>
        <w:pStyle w:val="NormalBold"/>
      </w:pPr>
      <w:r w:rsidRPr="00AB108F">
        <w:rPr>
          <w:rStyle w:val="HideTWBExt"/>
          <w:b w:val="0"/>
        </w:rPr>
        <w:t>&lt;Article&gt;</w:t>
      </w:r>
      <w:r w:rsidRPr="00B40C74">
        <w:t>28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B21D992" w14:textId="77777777" w:rsidTr="008F01F6">
        <w:trPr>
          <w:trHeight w:hRule="exact" w:val="240"/>
          <w:jc w:val="center"/>
        </w:trPr>
        <w:tc>
          <w:tcPr>
            <w:tcW w:w="9752" w:type="dxa"/>
            <w:gridSpan w:val="2"/>
            <w:tcBorders>
              <w:top w:val="nil"/>
              <w:left w:val="nil"/>
              <w:bottom w:val="nil"/>
              <w:right w:val="nil"/>
            </w:tcBorders>
          </w:tcPr>
          <w:p w14:paraId="549CB6E9" w14:textId="77777777" w:rsidR="00AA79C6" w:rsidRPr="00B40C74" w:rsidRDefault="00AA79C6" w:rsidP="008F01F6"/>
        </w:tc>
      </w:tr>
      <w:tr w:rsidR="00AA22D5" w:rsidRPr="00B40C74" w14:paraId="4A82400B" w14:textId="77777777" w:rsidTr="008F01F6">
        <w:trPr>
          <w:trHeight w:val="240"/>
          <w:jc w:val="center"/>
        </w:trPr>
        <w:tc>
          <w:tcPr>
            <w:tcW w:w="4876" w:type="dxa"/>
            <w:tcBorders>
              <w:top w:val="nil"/>
              <w:left w:val="nil"/>
              <w:bottom w:val="nil"/>
              <w:right w:val="nil"/>
            </w:tcBorders>
          </w:tcPr>
          <w:p w14:paraId="7CA4701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B6DB33E" w14:textId="77777777" w:rsidR="00AA79C6" w:rsidRPr="00B40C74" w:rsidRDefault="00AA79C6" w:rsidP="008F01F6">
            <w:pPr>
              <w:pStyle w:val="AmColumnHeading"/>
            </w:pPr>
            <w:r w:rsidRPr="00B40C74">
              <w:t>Módosítás</w:t>
            </w:r>
          </w:p>
        </w:tc>
      </w:tr>
      <w:tr w:rsidR="00AA22D5" w:rsidRPr="00B40C74" w14:paraId="24863462" w14:textId="77777777" w:rsidTr="008F01F6">
        <w:trPr>
          <w:jc w:val="center"/>
        </w:trPr>
        <w:tc>
          <w:tcPr>
            <w:tcW w:w="4876" w:type="dxa"/>
            <w:tcBorders>
              <w:top w:val="nil"/>
              <w:left w:val="nil"/>
              <w:bottom w:val="nil"/>
              <w:right w:val="nil"/>
            </w:tcBorders>
          </w:tcPr>
          <w:p w14:paraId="01DFBCC4" w14:textId="77777777" w:rsidR="00AA79C6" w:rsidRPr="00B40C74" w:rsidRDefault="00AA79C6" w:rsidP="008F01F6">
            <w:pPr>
              <w:pStyle w:val="Normal6a"/>
            </w:pPr>
            <w:r w:rsidRPr="00B40C74">
              <w:lastRenderedPageBreak/>
              <w:t>(3)</w:t>
            </w:r>
            <w:r w:rsidRPr="00B40C74">
              <w:tab/>
              <w:t>Ha az első vagy későbbi fellebbezés tárgyában hozott határozat ellen újabb fellebbezést nyújtanak be, a kiutasítási határozat végrehajtása nem függeszthető fel</w:t>
            </w:r>
            <w:r w:rsidRPr="00B40C74">
              <w:rPr>
                <w:b/>
                <w:bCs/>
                <w:i/>
                <w:iCs/>
              </w:rPr>
              <w:t>, kivéve, ha a harmadik országbeli állampolgár kérelmezi a felfüggesztést, és az illetékes igazságügyi hatóság az egyedi eset konkrét körülményeinek figyelembevételével úgy határoz, hogy helyt ad a kérelemnek</w:t>
            </w:r>
            <w:r w:rsidRPr="00B40C74">
              <w:t>.</w:t>
            </w:r>
          </w:p>
        </w:tc>
        <w:tc>
          <w:tcPr>
            <w:tcW w:w="4876" w:type="dxa"/>
            <w:tcBorders>
              <w:top w:val="nil"/>
              <w:left w:val="nil"/>
              <w:bottom w:val="nil"/>
              <w:right w:val="nil"/>
            </w:tcBorders>
          </w:tcPr>
          <w:p w14:paraId="7F596BB6" w14:textId="77777777" w:rsidR="00AA79C6" w:rsidRPr="00B40C74" w:rsidRDefault="00AA79C6" w:rsidP="008F01F6">
            <w:pPr>
              <w:pStyle w:val="Normal6a"/>
            </w:pPr>
            <w:r w:rsidRPr="00B40C74">
              <w:t>(3)</w:t>
            </w:r>
            <w:r w:rsidRPr="00B40C74">
              <w:tab/>
              <w:t>Ha az első vagy későbbi fellebbezés tárgyában hozott határozat ellen újabb fellebbezést nyújtanak be, a kiutasítási határozat végrehajtása nem függeszthető fel.</w:t>
            </w:r>
          </w:p>
        </w:tc>
      </w:tr>
    </w:tbl>
    <w:p w14:paraId="4B94698B"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7A1E073" w14:textId="77777777" w:rsidR="00AA79C6" w:rsidRPr="00B40C74" w:rsidRDefault="00AA79C6" w:rsidP="00AA79C6">
      <w:r w:rsidRPr="00AB108F">
        <w:rPr>
          <w:rStyle w:val="HideTWBExt"/>
        </w:rPr>
        <w:t>&lt;/Amend&gt;</w:t>
      </w:r>
    </w:p>
    <w:p w14:paraId="03B9C83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1773</w:t>
      </w:r>
      <w:r w:rsidRPr="00AB108F">
        <w:rPr>
          <w:rStyle w:val="HideTWBExt"/>
          <w:b w:val="0"/>
        </w:rPr>
        <w:t>&lt;/NumAm&gt;</w:t>
      </w:r>
    </w:p>
    <w:p w14:paraId="09430847"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6BA14FE7" w14:textId="77777777" w:rsidR="00AA79C6" w:rsidRPr="00B40C74" w:rsidRDefault="00AA79C6" w:rsidP="00AA79C6">
      <w:pPr>
        <w:pStyle w:val="NormalBold"/>
      </w:pPr>
      <w:r w:rsidRPr="00AB108F">
        <w:rPr>
          <w:rStyle w:val="HideTWBExt"/>
          <w:b w:val="0"/>
        </w:rPr>
        <w:t>&lt;/RepeatBlock-By&gt;</w:t>
      </w:r>
    </w:p>
    <w:p w14:paraId="26832F08"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1AFFEC8" w14:textId="77777777" w:rsidR="00AA79C6" w:rsidRPr="00B40C74" w:rsidRDefault="00AA79C6" w:rsidP="00AA79C6">
      <w:pPr>
        <w:pStyle w:val="NormalBold"/>
      </w:pPr>
      <w:r w:rsidRPr="00AB108F">
        <w:rPr>
          <w:rStyle w:val="HideTWBExt"/>
          <w:b w:val="0"/>
        </w:rPr>
        <w:t>&lt;Article&gt;</w:t>
      </w:r>
      <w:r w:rsidRPr="00B40C74">
        <w:t>28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2087CF3" w14:textId="77777777" w:rsidTr="008F01F6">
        <w:trPr>
          <w:trHeight w:hRule="exact" w:val="240"/>
          <w:jc w:val="center"/>
        </w:trPr>
        <w:tc>
          <w:tcPr>
            <w:tcW w:w="9752" w:type="dxa"/>
            <w:gridSpan w:val="2"/>
            <w:tcBorders>
              <w:top w:val="nil"/>
              <w:left w:val="nil"/>
              <w:bottom w:val="nil"/>
              <w:right w:val="nil"/>
            </w:tcBorders>
          </w:tcPr>
          <w:p w14:paraId="27CDECF7" w14:textId="77777777" w:rsidR="00AA79C6" w:rsidRPr="00B40C74" w:rsidRDefault="00AA79C6" w:rsidP="008F01F6"/>
        </w:tc>
      </w:tr>
      <w:tr w:rsidR="00AA22D5" w:rsidRPr="00B40C74" w14:paraId="37C89DFF" w14:textId="77777777" w:rsidTr="008F01F6">
        <w:trPr>
          <w:trHeight w:val="240"/>
          <w:jc w:val="center"/>
        </w:trPr>
        <w:tc>
          <w:tcPr>
            <w:tcW w:w="4876" w:type="dxa"/>
            <w:tcBorders>
              <w:top w:val="nil"/>
              <w:left w:val="nil"/>
              <w:bottom w:val="nil"/>
              <w:right w:val="nil"/>
            </w:tcBorders>
          </w:tcPr>
          <w:p w14:paraId="3AAE391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8D1E846" w14:textId="77777777" w:rsidR="00AA79C6" w:rsidRPr="00B40C74" w:rsidRDefault="00AA79C6" w:rsidP="008F01F6">
            <w:pPr>
              <w:pStyle w:val="AmColumnHeading"/>
            </w:pPr>
            <w:r w:rsidRPr="00B40C74">
              <w:t>Módosítás</w:t>
            </w:r>
          </w:p>
        </w:tc>
      </w:tr>
      <w:tr w:rsidR="00AA22D5" w:rsidRPr="00B40C74" w14:paraId="7353EC7F" w14:textId="77777777" w:rsidTr="008F01F6">
        <w:trPr>
          <w:jc w:val="center"/>
        </w:trPr>
        <w:tc>
          <w:tcPr>
            <w:tcW w:w="4876" w:type="dxa"/>
            <w:tcBorders>
              <w:top w:val="nil"/>
              <w:left w:val="nil"/>
              <w:bottom w:val="nil"/>
              <w:right w:val="nil"/>
            </w:tcBorders>
          </w:tcPr>
          <w:p w14:paraId="26620DF0" w14:textId="77777777" w:rsidR="00AA79C6" w:rsidRPr="00B40C74" w:rsidRDefault="00AA79C6" w:rsidP="008F01F6">
            <w:pPr>
              <w:pStyle w:val="Normal6a"/>
            </w:pPr>
            <w:r w:rsidRPr="00B40C74">
              <w:t>(3)</w:t>
            </w:r>
            <w:r w:rsidRPr="00B40C74">
              <w:tab/>
              <w:t xml:space="preserve">Ha az első vagy későbbi fellebbezés tárgyában hozott határozat ellen újabb fellebbezést nyújtanak be, a </w:t>
            </w:r>
            <w:r w:rsidRPr="00B40C74">
              <w:rPr>
                <w:b/>
                <w:bCs/>
                <w:i/>
                <w:iCs/>
              </w:rPr>
              <w:t>kiutasítási határozat végrehajtása</w:t>
            </w:r>
            <w:r w:rsidRPr="00B40C74">
              <w:t xml:space="preserve"> nem függeszthető fel</w:t>
            </w:r>
            <w:r w:rsidRPr="00B40C74">
              <w:rPr>
                <w:b/>
                <w:bCs/>
                <w:i/>
                <w:iCs/>
              </w:rPr>
              <w:t>, kivéve, ha a harmadik országbeli állampolgár újfent kérelmezi a felfüggesztést, és az illetékes igazságügyi hatóság az egyedi eset konkrét körülményeinek figyelembevételével úgy határoz, hogy helyt ad a kérelemnek</w:t>
            </w:r>
            <w:r w:rsidRPr="00B40C74">
              <w:t>.</w:t>
            </w:r>
          </w:p>
        </w:tc>
        <w:tc>
          <w:tcPr>
            <w:tcW w:w="4876" w:type="dxa"/>
            <w:tcBorders>
              <w:top w:val="nil"/>
              <w:left w:val="nil"/>
              <w:bottom w:val="nil"/>
              <w:right w:val="nil"/>
            </w:tcBorders>
          </w:tcPr>
          <w:p w14:paraId="1ABD82E9" w14:textId="77777777" w:rsidR="00AA79C6" w:rsidRPr="00B40C74" w:rsidRDefault="00AA79C6" w:rsidP="008F01F6">
            <w:pPr>
              <w:pStyle w:val="Normal6a"/>
            </w:pPr>
            <w:r w:rsidRPr="00B40C74">
              <w:t>(3)</w:t>
            </w:r>
            <w:r w:rsidRPr="00B40C74">
              <w:tab/>
              <w:t xml:space="preserve">Ha az első vagy későbbi fellebbezés tárgyában hozott határozat ellen újabb fellebbezést nyújtanak be, a </w:t>
            </w:r>
            <w:r w:rsidRPr="00B40C74">
              <w:rPr>
                <w:b/>
                <w:bCs/>
                <w:i/>
                <w:iCs/>
              </w:rPr>
              <w:t xml:space="preserve">kitoloncolás </w:t>
            </w:r>
            <w:r w:rsidRPr="00B40C74">
              <w:t>nem függeszthető fel</w:t>
            </w:r>
            <w:r w:rsidRPr="00B40C74">
              <w:rPr>
                <w:b/>
                <w:bCs/>
                <w:i/>
                <w:iCs/>
              </w:rPr>
              <w:t>.</w:t>
            </w:r>
            <w:r w:rsidRPr="00B40C74">
              <w:rPr>
                <w:b/>
                <w:i/>
              </w:rPr>
              <w:t xml:space="preserve"> </w:t>
            </w:r>
            <w:r w:rsidRPr="00B40C74">
              <w:rPr>
                <w:b/>
                <w:bCs/>
                <w:i/>
                <w:iCs/>
              </w:rPr>
              <w:t>Ez nem sérti a nemzeti jog rendelkezéseit</w:t>
            </w:r>
            <w:r w:rsidRPr="00B40C74">
              <w:t>.</w:t>
            </w:r>
          </w:p>
        </w:tc>
      </w:tr>
    </w:tbl>
    <w:p w14:paraId="75A4CBC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E29A2A0" w14:textId="77777777" w:rsidR="00AA79C6" w:rsidRPr="00B40C74" w:rsidRDefault="00AA79C6" w:rsidP="00AA79C6">
      <w:r w:rsidRPr="00AB108F">
        <w:rPr>
          <w:rStyle w:val="HideTWBExt"/>
        </w:rPr>
        <w:t>&lt;/Amend&gt;</w:t>
      </w:r>
    </w:p>
    <w:p w14:paraId="393EC8A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1774</w:t>
      </w:r>
      <w:r w:rsidRPr="00AB108F">
        <w:rPr>
          <w:rStyle w:val="HideTWBExt"/>
          <w:b w:val="0"/>
        </w:rPr>
        <w:t>&lt;/NumAm&gt;</w:t>
      </w:r>
    </w:p>
    <w:p w14:paraId="38A3EA56" w14:textId="77777777" w:rsidR="00AA79C6" w:rsidRPr="00B40C74" w:rsidRDefault="00AA79C6" w:rsidP="00AA79C6">
      <w:pPr>
        <w:pStyle w:val="NormalBold"/>
      </w:pPr>
      <w:r w:rsidRPr="00AB108F">
        <w:rPr>
          <w:rStyle w:val="HideTWBExt"/>
          <w:b w:val="0"/>
        </w:rPr>
        <w:t>&lt;RepeatBlock-By&gt;&lt;Members&gt;</w:t>
      </w:r>
      <w:r w:rsidRPr="00B40C74">
        <w:t>Jeroen Lenaers</w:t>
      </w:r>
      <w:r w:rsidRPr="00AB108F">
        <w:rPr>
          <w:rStyle w:val="HideTWBExt"/>
          <w:b w:val="0"/>
        </w:rPr>
        <w:t>&lt;/Members&gt;</w:t>
      </w:r>
    </w:p>
    <w:p w14:paraId="0361A5E9" w14:textId="77777777" w:rsidR="00AA79C6" w:rsidRPr="00B40C74" w:rsidRDefault="00AA79C6" w:rsidP="00AA79C6">
      <w:pPr>
        <w:pStyle w:val="NormalBold"/>
      </w:pPr>
      <w:r w:rsidRPr="00AB108F">
        <w:rPr>
          <w:rStyle w:val="HideTWBExt"/>
          <w:b w:val="0"/>
        </w:rPr>
        <w:t>&lt;/RepeatBlock-By&gt;</w:t>
      </w:r>
    </w:p>
    <w:p w14:paraId="542685C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4E61A19" w14:textId="77777777" w:rsidR="00AA79C6" w:rsidRPr="00B40C74" w:rsidRDefault="00AA79C6" w:rsidP="00AA79C6">
      <w:pPr>
        <w:pStyle w:val="NormalBold"/>
      </w:pPr>
      <w:r w:rsidRPr="00AB108F">
        <w:rPr>
          <w:rStyle w:val="HideTWBExt"/>
          <w:b w:val="0"/>
        </w:rPr>
        <w:t>&lt;Article&gt;</w:t>
      </w:r>
      <w:r w:rsidRPr="00B40C74">
        <w:t>28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90815DC" w14:textId="77777777" w:rsidTr="008F01F6">
        <w:trPr>
          <w:trHeight w:hRule="exact" w:val="240"/>
          <w:jc w:val="center"/>
        </w:trPr>
        <w:tc>
          <w:tcPr>
            <w:tcW w:w="9752" w:type="dxa"/>
            <w:gridSpan w:val="2"/>
            <w:tcBorders>
              <w:top w:val="nil"/>
              <w:left w:val="nil"/>
              <w:bottom w:val="nil"/>
              <w:right w:val="nil"/>
            </w:tcBorders>
          </w:tcPr>
          <w:p w14:paraId="6A841AE1" w14:textId="77777777" w:rsidR="00AA79C6" w:rsidRPr="00B40C74" w:rsidRDefault="00AA79C6" w:rsidP="008F01F6"/>
        </w:tc>
      </w:tr>
      <w:tr w:rsidR="00AA22D5" w:rsidRPr="00B40C74" w14:paraId="2DD95F0B" w14:textId="77777777" w:rsidTr="008F01F6">
        <w:trPr>
          <w:trHeight w:val="240"/>
          <w:jc w:val="center"/>
        </w:trPr>
        <w:tc>
          <w:tcPr>
            <w:tcW w:w="4876" w:type="dxa"/>
            <w:tcBorders>
              <w:top w:val="nil"/>
              <w:left w:val="nil"/>
              <w:bottom w:val="nil"/>
              <w:right w:val="nil"/>
            </w:tcBorders>
          </w:tcPr>
          <w:p w14:paraId="763B76E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24C8D66" w14:textId="77777777" w:rsidR="00AA79C6" w:rsidRPr="00B40C74" w:rsidRDefault="00AA79C6" w:rsidP="008F01F6">
            <w:pPr>
              <w:pStyle w:val="AmColumnHeading"/>
            </w:pPr>
            <w:r w:rsidRPr="00B40C74">
              <w:t>Módosítás</w:t>
            </w:r>
          </w:p>
        </w:tc>
      </w:tr>
      <w:tr w:rsidR="00AA22D5" w:rsidRPr="00B40C74" w14:paraId="0F7B1798" w14:textId="77777777" w:rsidTr="008F01F6">
        <w:trPr>
          <w:jc w:val="center"/>
        </w:trPr>
        <w:tc>
          <w:tcPr>
            <w:tcW w:w="4876" w:type="dxa"/>
            <w:tcBorders>
              <w:top w:val="nil"/>
              <w:left w:val="nil"/>
              <w:bottom w:val="nil"/>
              <w:right w:val="nil"/>
            </w:tcBorders>
          </w:tcPr>
          <w:p w14:paraId="071FEC6F" w14:textId="77777777" w:rsidR="00AA79C6" w:rsidRPr="00B40C74" w:rsidRDefault="00AA79C6" w:rsidP="008F01F6">
            <w:pPr>
              <w:pStyle w:val="Normal6a"/>
            </w:pPr>
            <w:r w:rsidRPr="00B40C74">
              <w:rPr>
                <w:b/>
                <w:i/>
              </w:rPr>
              <w:t>(4)</w:t>
            </w:r>
            <w:r w:rsidRPr="00B40C74">
              <w:tab/>
            </w:r>
            <w:r w:rsidRPr="00B40C74">
              <w:rPr>
                <w:b/>
                <w:i/>
              </w:rPr>
              <w:t xml:space="preserve">A kiutasítási határozat végrehajtásának felfüggesztésére irányuló </w:t>
            </w:r>
            <w:r w:rsidRPr="00B40C74">
              <w:rPr>
                <w:b/>
                <w:i/>
              </w:rPr>
              <w:lastRenderedPageBreak/>
              <w:t>kérelemről 48 órán belül határozatot kell hozni. Összetett ténybeli vagy jogi kérdéseket érintő ügyekben ez a határidő túlléphető.</w:t>
            </w:r>
          </w:p>
        </w:tc>
        <w:tc>
          <w:tcPr>
            <w:tcW w:w="4876" w:type="dxa"/>
            <w:tcBorders>
              <w:top w:val="nil"/>
              <w:left w:val="nil"/>
              <w:bottom w:val="nil"/>
              <w:right w:val="nil"/>
            </w:tcBorders>
          </w:tcPr>
          <w:p w14:paraId="6EBE2414" w14:textId="77777777" w:rsidR="00AA79C6" w:rsidRPr="00B40C74" w:rsidRDefault="00AA79C6" w:rsidP="008F01F6">
            <w:pPr>
              <w:pStyle w:val="Normal6a"/>
            </w:pPr>
            <w:r w:rsidRPr="00B40C74">
              <w:rPr>
                <w:b/>
                <w:i/>
              </w:rPr>
              <w:lastRenderedPageBreak/>
              <w:t>törölve</w:t>
            </w:r>
          </w:p>
        </w:tc>
      </w:tr>
    </w:tbl>
    <w:p w14:paraId="0044CD4F"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A84EDD1" w14:textId="77777777" w:rsidR="00AA79C6" w:rsidRPr="00B40C74" w:rsidRDefault="00AA79C6" w:rsidP="00AA79C6">
      <w:r w:rsidRPr="00AB108F">
        <w:rPr>
          <w:rStyle w:val="HideTWBExt"/>
        </w:rPr>
        <w:t>&lt;/Amend&gt;</w:t>
      </w:r>
    </w:p>
    <w:p w14:paraId="6E33D2A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1775</w:t>
      </w:r>
      <w:r w:rsidRPr="00AB108F">
        <w:rPr>
          <w:rStyle w:val="HideTWBExt"/>
          <w:b w:val="0"/>
        </w:rPr>
        <w:t>&lt;/NumAm&gt;</w:t>
      </w:r>
    </w:p>
    <w:p w14:paraId="55243F28"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6A97C542" w14:textId="77777777" w:rsidR="00AA79C6" w:rsidRPr="00B40C74" w:rsidRDefault="00AA79C6" w:rsidP="00AA79C6">
      <w:pPr>
        <w:pStyle w:val="NormalBold"/>
      </w:pPr>
      <w:r w:rsidRPr="00AB108F">
        <w:rPr>
          <w:rStyle w:val="HideTWBExt"/>
          <w:b w:val="0"/>
        </w:rPr>
        <w:t>&lt;/RepeatBlock-By&gt;</w:t>
      </w:r>
    </w:p>
    <w:p w14:paraId="5B776C1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F7B6709" w14:textId="77777777" w:rsidR="00AA79C6" w:rsidRPr="00B40C74" w:rsidRDefault="00AA79C6" w:rsidP="00AA79C6">
      <w:pPr>
        <w:pStyle w:val="NormalBold"/>
      </w:pPr>
      <w:r w:rsidRPr="00AB108F">
        <w:rPr>
          <w:rStyle w:val="HideTWBExt"/>
          <w:b w:val="0"/>
        </w:rPr>
        <w:t>&lt;Article&gt;</w:t>
      </w:r>
      <w:r w:rsidRPr="00B40C74">
        <w:t>28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0E68CF7" w14:textId="77777777" w:rsidTr="008F01F6">
        <w:trPr>
          <w:trHeight w:hRule="exact" w:val="240"/>
          <w:jc w:val="center"/>
        </w:trPr>
        <w:tc>
          <w:tcPr>
            <w:tcW w:w="9752" w:type="dxa"/>
            <w:gridSpan w:val="2"/>
            <w:tcBorders>
              <w:top w:val="nil"/>
              <w:left w:val="nil"/>
              <w:bottom w:val="nil"/>
              <w:right w:val="nil"/>
            </w:tcBorders>
          </w:tcPr>
          <w:p w14:paraId="0C2C7739" w14:textId="77777777" w:rsidR="00AA79C6" w:rsidRPr="00B40C74" w:rsidRDefault="00AA79C6" w:rsidP="008F01F6"/>
        </w:tc>
      </w:tr>
      <w:tr w:rsidR="00AA22D5" w:rsidRPr="00B40C74" w14:paraId="05CA070D" w14:textId="77777777" w:rsidTr="008F01F6">
        <w:trPr>
          <w:trHeight w:val="240"/>
          <w:jc w:val="center"/>
        </w:trPr>
        <w:tc>
          <w:tcPr>
            <w:tcW w:w="4876" w:type="dxa"/>
            <w:tcBorders>
              <w:top w:val="nil"/>
              <w:left w:val="nil"/>
              <w:bottom w:val="nil"/>
              <w:right w:val="nil"/>
            </w:tcBorders>
          </w:tcPr>
          <w:p w14:paraId="47BAAF9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FEF98E9" w14:textId="77777777" w:rsidR="00AA79C6" w:rsidRPr="00B40C74" w:rsidRDefault="00AA79C6" w:rsidP="008F01F6">
            <w:pPr>
              <w:pStyle w:val="AmColumnHeading"/>
            </w:pPr>
            <w:r w:rsidRPr="00B40C74">
              <w:t>Módosítás</w:t>
            </w:r>
          </w:p>
        </w:tc>
      </w:tr>
      <w:tr w:rsidR="00AA22D5" w:rsidRPr="00B40C74" w14:paraId="7B9C369C" w14:textId="77777777" w:rsidTr="008F01F6">
        <w:trPr>
          <w:jc w:val="center"/>
        </w:trPr>
        <w:tc>
          <w:tcPr>
            <w:tcW w:w="4876" w:type="dxa"/>
            <w:tcBorders>
              <w:top w:val="nil"/>
              <w:left w:val="nil"/>
              <w:bottom w:val="nil"/>
              <w:right w:val="nil"/>
            </w:tcBorders>
          </w:tcPr>
          <w:p w14:paraId="327D407C" w14:textId="77777777" w:rsidR="00AA79C6" w:rsidRPr="00B40C74" w:rsidRDefault="00AA79C6" w:rsidP="008F01F6">
            <w:pPr>
              <w:pStyle w:val="Normal6a"/>
            </w:pPr>
            <w:r w:rsidRPr="00B40C74">
              <w:rPr>
                <w:b/>
                <w:i/>
              </w:rPr>
              <w:t>(4)</w:t>
            </w:r>
            <w:r w:rsidRPr="00B40C74">
              <w:tab/>
            </w:r>
            <w:r w:rsidRPr="00B40C74">
              <w:rPr>
                <w:b/>
                <w:i/>
              </w:rPr>
              <w:t>A kiutasítási határozat végrehajtásának felfüggesztésére irányuló kérelemről 48 órán belül határozatot kell hozni. Összetett ténybeli vagy jogi kérdéseket érintő ügyekben ez a határidő túlléphető.</w:t>
            </w:r>
          </w:p>
        </w:tc>
        <w:tc>
          <w:tcPr>
            <w:tcW w:w="4876" w:type="dxa"/>
            <w:tcBorders>
              <w:top w:val="nil"/>
              <w:left w:val="nil"/>
              <w:bottom w:val="nil"/>
              <w:right w:val="nil"/>
            </w:tcBorders>
          </w:tcPr>
          <w:p w14:paraId="0A1FA8D2" w14:textId="77777777" w:rsidR="00AA79C6" w:rsidRPr="00B40C74" w:rsidRDefault="00AA79C6" w:rsidP="008F01F6">
            <w:pPr>
              <w:pStyle w:val="Normal6a"/>
            </w:pPr>
            <w:r w:rsidRPr="00B40C74">
              <w:rPr>
                <w:b/>
                <w:i/>
              </w:rPr>
              <w:t>törölve</w:t>
            </w:r>
          </w:p>
        </w:tc>
      </w:tr>
    </w:tbl>
    <w:p w14:paraId="32E7F2F6"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7609D9D" w14:textId="77777777" w:rsidR="00AA79C6" w:rsidRPr="00B40C74" w:rsidRDefault="00AA79C6" w:rsidP="00AA79C6">
      <w:r w:rsidRPr="00AB108F">
        <w:rPr>
          <w:rStyle w:val="HideTWBExt"/>
        </w:rPr>
        <w:t>&lt;/Amend&gt;</w:t>
      </w:r>
    </w:p>
    <w:p w14:paraId="5614C7AE"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1776</w:t>
      </w:r>
      <w:r w:rsidRPr="00AB108F">
        <w:rPr>
          <w:rStyle w:val="HideTWBExt"/>
          <w:b w:val="0"/>
        </w:rPr>
        <w:t>&lt;/NumAm&gt;</w:t>
      </w:r>
    </w:p>
    <w:p w14:paraId="763D4070"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26DE0DE9" w14:textId="77777777" w:rsidR="00AA79C6" w:rsidRPr="00B40C74" w:rsidRDefault="00AA79C6" w:rsidP="00AA79C6">
      <w:pPr>
        <w:pStyle w:val="NormalBold"/>
      </w:pPr>
      <w:r w:rsidRPr="00AB108F">
        <w:rPr>
          <w:rStyle w:val="HideTWBExt"/>
          <w:b w:val="0"/>
        </w:rPr>
        <w:t>&lt;/RepeatBlock-By&gt;</w:t>
      </w:r>
    </w:p>
    <w:p w14:paraId="2FC87BF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949524E" w14:textId="77777777" w:rsidR="00AA79C6" w:rsidRPr="00B40C74" w:rsidRDefault="00AA79C6" w:rsidP="00AA79C6">
      <w:pPr>
        <w:pStyle w:val="NormalBold"/>
      </w:pPr>
      <w:r w:rsidRPr="00AB108F">
        <w:rPr>
          <w:rStyle w:val="HideTWBExt"/>
          <w:b w:val="0"/>
        </w:rPr>
        <w:t>&lt;Article&gt;</w:t>
      </w:r>
      <w:r w:rsidRPr="00B40C74">
        <w:t>28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25E4AF7" w14:textId="77777777" w:rsidTr="008F01F6">
        <w:trPr>
          <w:trHeight w:hRule="exact" w:val="240"/>
          <w:jc w:val="center"/>
        </w:trPr>
        <w:tc>
          <w:tcPr>
            <w:tcW w:w="9752" w:type="dxa"/>
            <w:gridSpan w:val="2"/>
            <w:tcBorders>
              <w:top w:val="nil"/>
              <w:left w:val="nil"/>
              <w:bottom w:val="nil"/>
              <w:right w:val="nil"/>
            </w:tcBorders>
          </w:tcPr>
          <w:p w14:paraId="4CE7596B" w14:textId="77777777" w:rsidR="00AA79C6" w:rsidRPr="00B40C74" w:rsidRDefault="00AA79C6" w:rsidP="008F01F6"/>
        </w:tc>
      </w:tr>
      <w:tr w:rsidR="00AA22D5" w:rsidRPr="00B40C74" w14:paraId="20290645" w14:textId="77777777" w:rsidTr="008F01F6">
        <w:trPr>
          <w:trHeight w:val="240"/>
          <w:jc w:val="center"/>
        </w:trPr>
        <w:tc>
          <w:tcPr>
            <w:tcW w:w="4876" w:type="dxa"/>
            <w:tcBorders>
              <w:top w:val="nil"/>
              <w:left w:val="nil"/>
              <w:bottom w:val="nil"/>
              <w:right w:val="nil"/>
            </w:tcBorders>
          </w:tcPr>
          <w:p w14:paraId="566ED18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469F6AB" w14:textId="77777777" w:rsidR="00AA79C6" w:rsidRPr="00B40C74" w:rsidRDefault="00AA79C6" w:rsidP="008F01F6">
            <w:pPr>
              <w:pStyle w:val="AmColumnHeading"/>
            </w:pPr>
            <w:r w:rsidRPr="00B40C74">
              <w:t>Módosítás</w:t>
            </w:r>
          </w:p>
        </w:tc>
      </w:tr>
      <w:tr w:rsidR="00AA22D5" w:rsidRPr="00B40C74" w14:paraId="4BF3AA9B" w14:textId="77777777" w:rsidTr="008F01F6">
        <w:trPr>
          <w:jc w:val="center"/>
        </w:trPr>
        <w:tc>
          <w:tcPr>
            <w:tcW w:w="4876" w:type="dxa"/>
            <w:tcBorders>
              <w:top w:val="nil"/>
              <w:left w:val="nil"/>
              <w:bottom w:val="nil"/>
              <w:right w:val="nil"/>
            </w:tcBorders>
          </w:tcPr>
          <w:p w14:paraId="60E23A30" w14:textId="77777777" w:rsidR="00AA79C6" w:rsidRPr="00B40C74" w:rsidRDefault="00AA79C6" w:rsidP="008F01F6">
            <w:pPr>
              <w:pStyle w:val="Normal6a"/>
            </w:pPr>
            <w:r w:rsidRPr="00B40C74">
              <w:rPr>
                <w:b/>
                <w:i/>
              </w:rPr>
              <w:t>(4)</w:t>
            </w:r>
            <w:r w:rsidRPr="00B40C74">
              <w:tab/>
            </w:r>
            <w:r w:rsidRPr="00B40C74">
              <w:rPr>
                <w:b/>
                <w:i/>
              </w:rPr>
              <w:t>A kiutasítási határozat végrehajtásának felfüggesztésére irányuló kérelemről 48 órán belül határozatot kell hozni. Összetett ténybeli vagy jogi kérdéseket érintő ügyekben ez a határidő túlléphető.</w:t>
            </w:r>
          </w:p>
        </w:tc>
        <w:tc>
          <w:tcPr>
            <w:tcW w:w="4876" w:type="dxa"/>
            <w:tcBorders>
              <w:top w:val="nil"/>
              <w:left w:val="nil"/>
              <w:bottom w:val="nil"/>
              <w:right w:val="nil"/>
            </w:tcBorders>
          </w:tcPr>
          <w:p w14:paraId="61DF3B52" w14:textId="77777777" w:rsidR="00AA79C6" w:rsidRPr="00B40C74" w:rsidRDefault="00AA79C6" w:rsidP="008F01F6">
            <w:pPr>
              <w:pStyle w:val="Normal6a"/>
            </w:pPr>
            <w:r w:rsidRPr="00B40C74">
              <w:rPr>
                <w:b/>
                <w:i/>
              </w:rPr>
              <w:t>törölve</w:t>
            </w:r>
          </w:p>
        </w:tc>
      </w:tr>
    </w:tbl>
    <w:p w14:paraId="5DE4D2C6"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E76E74C" w14:textId="77777777" w:rsidR="00AA79C6" w:rsidRPr="00B40C74" w:rsidRDefault="00AA79C6" w:rsidP="00AA79C6">
      <w:r w:rsidRPr="00AB108F">
        <w:rPr>
          <w:rStyle w:val="HideTWBExt"/>
        </w:rPr>
        <w:t>&lt;/Amend&gt;</w:t>
      </w:r>
    </w:p>
    <w:p w14:paraId="4FD2A246"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1777</w:t>
      </w:r>
      <w:r w:rsidRPr="00AB108F">
        <w:rPr>
          <w:rStyle w:val="HideTWBExt"/>
          <w:b w:val="0"/>
        </w:rPr>
        <w:t>&lt;/NumAm&gt;</w:t>
      </w:r>
    </w:p>
    <w:p w14:paraId="5EA840B4" w14:textId="77777777" w:rsidR="00AA79C6" w:rsidRPr="00B40C74" w:rsidRDefault="00AA79C6" w:rsidP="00AA79C6">
      <w:pPr>
        <w:pStyle w:val="NormalBold"/>
      </w:pPr>
      <w:r w:rsidRPr="00AB108F">
        <w:rPr>
          <w:rStyle w:val="HideTWBExt"/>
          <w:b w:val="0"/>
        </w:rPr>
        <w:lastRenderedPageBreak/>
        <w:t>&lt;RepeatBlock-By&gt;&lt;Members&gt;</w:t>
      </w:r>
      <w:r w:rsidRPr="00B40C74">
        <w:t>Mélissa Camara</w:t>
      </w:r>
      <w:r w:rsidRPr="00AB108F">
        <w:rPr>
          <w:rStyle w:val="HideTWBExt"/>
          <w:b w:val="0"/>
        </w:rPr>
        <w:t>&lt;/Members&gt;</w:t>
      </w:r>
    </w:p>
    <w:p w14:paraId="77C71B18" w14:textId="77777777" w:rsidR="00AA79C6" w:rsidRPr="00B40C74" w:rsidRDefault="00AA79C6" w:rsidP="00AA79C6">
      <w:pPr>
        <w:pStyle w:val="NormalBold"/>
      </w:pPr>
      <w:r w:rsidRPr="00AB108F">
        <w:rPr>
          <w:rStyle w:val="HideTWBExt"/>
          <w:b w:val="0"/>
        </w:rPr>
        <w:t>&lt;/RepeatBlock-By&gt;</w:t>
      </w:r>
    </w:p>
    <w:p w14:paraId="2C67628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53BA3CC" w14:textId="77777777" w:rsidR="00AA79C6" w:rsidRPr="00B40C74" w:rsidRDefault="00AA79C6" w:rsidP="00AA79C6">
      <w:pPr>
        <w:pStyle w:val="NormalBold"/>
      </w:pPr>
      <w:r w:rsidRPr="00AB108F">
        <w:rPr>
          <w:rStyle w:val="HideTWBExt"/>
          <w:b w:val="0"/>
        </w:rPr>
        <w:t>&lt;Article&gt;</w:t>
      </w:r>
      <w:r w:rsidRPr="00B40C74">
        <w:t>28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5B67E80" w14:textId="77777777" w:rsidTr="008F01F6">
        <w:trPr>
          <w:trHeight w:hRule="exact" w:val="240"/>
          <w:jc w:val="center"/>
        </w:trPr>
        <w:tc>
          <w:tcPr>
            <w:tcW w:w="9752" w:type="dxa"/>
            <w:gridSpan w:val="2"/>
            <w:tcBorders>
              <w:top w:val="nil"/>
              <w:left w:val="nil"/>
              <w:bottom w:val="nil"/>
              <w:right w:val="nil"/>
            </w:tcBorders>
          </w:tcPr>
          <w:p w14:paraId="2C0778EA" w14:textId="77777777" w:rsidR="00AA79C6" w:rsidRPr="00B40C74" w:rsidRDefault="00AA79C6" w:rsidP="008F01F6"/>
        </w:tc>
      </w:tr>
      <w:tr w:rsidR="00AA22D5" w:rsidRPr="00B40C74" w14:paraId="3E882614" w14:textId="77777777" w:rsidTr="008F01F6">
        <w:trPr>
          <w:trHeight w:val="240"/>
          <w:jc w:val="center"/>
        </w:trPr>
        <w:tc>
          <w:tcPr>
            <w:tcW w:w="4876" w:type="dxa"/>
            <w:tcBorders>
              <w:top w:val="nil"/>
              <w:left w:val="nil"/>
              <w:bottom w:val="nil"/>
              <w:right w:val="nil"/>
            </w:tcBorders>
          </w:tcPr>
          <w:p w14:paraId="351FD80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1AE8099" w14:textId="77777777" w:rsidR="00AA79C6" w:rsidRPr="00B40C74" w:rsidRDefault="00AA79C6" w:rsidP="008F01F6">
            <w:pPr>
              <w:pStyle w:val="AmColumnHeading"/>
            </w:pPr>
            <w:r w:rsidRPr="00B40C74">
              <w:t>Módosítás</w:t>
            </w:r>
          </w:p>
        </w:tc>
      </w:tr>
      <w:tr w:rsidR="00AA22D5" w:rsidRPr="00B40C74" w14:paraId="38FF967B" w14:textId="77777777" w:rsidTr="008F01F6">
        <w:trPr>
          <w:jc w:val="center"/>
        </w:trPr>
        <w:tc>
          <w:tcPr>
            <w:tcW w:w="4876" w:type="dxa"/>
            <w:tcBorders>
              <w:top w:val="nil"/>
              <w:left w:val="nil"/>
              <w:bottom w:val="nil"/>
              <w:right w:val="nil"/>
            </w:tcBorders>
          </w:tcPr>
          <w:p w14:paraId="0829A576" w14:textId="77777777" w:rsidR="00AA79C6" w:rsidRPr="00B40C74" w:rsidRDefault="00AA79C6" w:rsidP="008F01F6">
            <w:pPr>
              <w:pStyle w:val="Normal6a"/>
            </w:pPr>
            <w:r w:rsidRPr="00B40C74">
              <w:rPr>
                <w:b/>
                <w:i/>
              </w:rPr>
              <w:t>(4)</w:t>
            </w:r>
            <w:r w:rsidRPr="00B40C74">
              <w:tab/>
            </w:r>
            <w:r w:rsidRPr="00B40C74">
              <w:rPr>
                <w:b/>
                <w:i/>
              </w:rPr>
              <w:t>A kiutasítási határozat végrehajtásának felfüggesztésére irányuló kérelemről 48 órán belül határozatot kell hozni. Összetett ténybeli vagy jogi kérdéseket érintő ügyekben ez a határidő túlléphető.</w:t>
            </w:r>
          </w:p>
        </w:tc>
        <w:tc>
          <w:tcPr>
            <w:tcW w:w="4876" w:type="dxa"/>
            <w:tcBorders>
              <w:top w:val="nil"/>
              <w:left w:val="nil"/>
              <w:bottom w:val="nil"/>
              <w:right w:val="nil"/>
            </w:tcBorders>
          </w:tcPr>
          <w:p w14:paraId="40BD4B53" w14:textId="77777777" w:rsidR="00AA79C6" w:rsidRPr="00B40C74" w:rsidRDefault="00AA79C6" w:rsidP="008F01F6">
            <w:pPr>
              <w:pStyle w:val="Normal6a"/>
            </w:pPr>
            <w:r w:rsidRPr="00B40C74">
              <w:rPr>
                <w:b/>
                <w:i/>
              </w:rPr>
              <w:t>törölve</w:t>
            </w:r>
          </w:p>
        </w:tc>
      </w:tr>
    </w:tbl>
    <w:p w14:paraId="403CB2AB"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39F169F" w14:textId="77777777" w:rsidR="00AA79C6" w:rsidRPr="00B40C74" w:rsidRDefault="00AA79C6" w:rsidP="00AA79C6">
      <w:r w:rsidRPr="00AB108F">
        <w:rPr>
          <w:rStyle w:val="HideTWBExt"/>
        </w:rPr>
        <w:t>&lt;/Amend&gt;</w:t>
      </w:r>
    </w:p>
    <w:p w14:paraId="42CF71B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1778</w:t>
      </w:r>
      <w:r w:rsidRPr="00AB108F">
        <w:rPr>
          <w:rStyle w:val="HideTWBExt"/>
          <w:b w:val="0"/>
        </w:rPr>
        <w:t>&lt;/NumAm&gt;</w:t>
      </w:r>
    </w:p>
    <w:p w14:paraId="2B494D5F"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 Karlo Ressler</w:t>
      </w:r>
      <w:r w:rsidRPr="00AB108F">
        <w:rPr>
          <w:rStyle w:val="HideTWBExt"/>
          <w:b w:val="0"/>
        </w:rPr>
        <w:t>&lt;/Members&gt;</w:t>
      </w:r>
    </w:p>
    <w:p w14:paraId="362A0696" w14:textId="77777777" w:rsidR="00AA79C6" w:rsidRPr="00B40C74" w:rsidRDefault="00AA79C6" w:rsidP="00AA79C6">
      <w:pPr>
        <w:pStyle w:val="NormalBold"/>
      </w:pPr>
      <w:r w:rsidRPr="00AB108F">
        <w:rPr>
          <w:rStyle w:val="HideTWBExt"/>
          <w:b w:val="0"/>
        </w:rPr>
        <w:t>&lt;/RepeatBlock-By&gt;</w:t>
      </w:r>
    </w:p>
    <w:p w14:paraId="054B708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A27A755" w14:textId="77777777" w:rsidR="00AA79C6" w:rsidRPr="00B40C74" w:rsidRDefault="00AA79C6" w:rsidP="00AA79C6">
      <w:pPr>
        <w:pStyle w:val="NormalBold"/>
      </w:pPr>
      <w:r w:rsidRPr="00AB108F">
        <w:rPr>
          <w:rStyle w:val="HideTWBExt"/>
          <w:b w:val="0"/>
        </w:rPr>
        <w:t>&lt;Article&gt;</w:t>
      </w:r>
      <w:r w:rsidRPr="00B40C74">
        <w:t>28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5959F00" w14:textId="77777777" w:rsidTr="008F01F6">
        <w:trPr>
          <w:trHeight w:hRule="exact" w:val="240"/>
          <w:jc w:val="center"/>
        </w:trPr>
        <w:tc>
          <w:tcPr>
            <w:tcW w:w="9752" w:type="dxa"/>
            <w:gridSpan w:val="2"/>
            <w:tcBorders>
              <w:top w:val="nil"/>
              <w:left w:val="nil"/>
              <w:bottom w:val="nil"/>
              <w:right w:val="nil"/>
            </w:tcBorders>
          </w:tcPr>
          <w:p w14:paraId="1E4B30A3" w14:textId="77777777" w:rsidR="00AA79C6" w:rsidRPr="00B40C74" w:rsidRDefault="00AA79C6" w:rsidP="008F01F6"/>
        </w:tc>
      </w:tr>
      <w:tr w:rsidR="00AA22D5" w:rsidRPr="00B40C74" w14:paraId="0EF62DCA" w14:textId="77777777" w:rsidTr="008F01F6">
        <w:trPr>
          <w:trHeight w:val="240"/>
          <w:jc w:val="center"/>
        </w:trPr>
        <w:tc>
          <w:tcPr>
            <w:tcW w:w="4876" w:type="dxa"/>
            <w:tcBorders>
              <w:top w:val="nil"/>
              <w:left w:val="nil"/>
              <w:bottom w:val="nil"/>
              <w:right w:val="nil"/>
            </w:tcBorders>
          </w:tcPr>
          <w:p w14:paraId="1801AF4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3ADD5F7" w14:textId="77777777" w:rsidR="00AA79C6" w:rsidRPr="00B40C74" w:rsidRDefault="00AA79C6" w:rsidP="008F01F6">
            <w:pPr>
              <w:pStyle w:val="AmColumnHeading"/>
            </w:pPr>
            <w:r w:rsidRPr="00B40C74">
              <w:t>Módosítás</w:t>
            </w:r>
          </w:p>
        </w:tc>
      </w:tr>
      <w:tr w:rsidR="00AA22D5" w:rsidRPr="00B40C74" w14:paraId="096E5709" w14:textId="77777777" w:rsidTr="008F01F6">
        <w:trPr>
          <w:jc w:val="center"/>
        </w:trPr>
        <w:tc>
          <w:tcPr>
            <w:tcW w:w="4876" w:type="dxa"/>
            <w:tcBorders>
              <w:top w:val="nil"/>
              <w:left w:val="nil"/>
              <w:bottom w:val="nil"/>
              <w:right w:val="nil"/>
            </w:tcBorders>
          </w:tcPr>
          <w:p w14:paraId="154755AF" w14:textId="77777777" w:rsidR="00AA79C6" w:rsidRPr="00B40C74" w:rsidRDefault="00AA79C6" w:rsidP="008F01F6">
            <w:pPr>
              <w:pStyle w:val="Normal6a"/>
            </w:pPr>
            <w:r w:rsidRPr="00B40C74">
              <w:rPr>
                <w:b/>
                <w:i/>
              </w:rPr>
              <w:t>(4)</w:t>
            </w:r>
            <w:r w:rsidRPr="00B40C74">
              <w:tab/>
            </w:r>
            <w:r w:rsidRPr="00B40C74">
              <w:rPr>
                <w:b/>
                <w:i/>
              </w:rPr>
              <w:t>A kiutasítási határozat végrehajtásának felfüggesztésére irányuló kérelemről 48 órán belül határozatot kell hozni. Összetett ténybeli vagy jogi kérdéseket érintő ügyekben ez a határidő túlléphető.</w:t>
            </w:r>
          </w:p>
        </w:tc>
        <w:tc>
          <w:tcPr>
            <w:tcW w:w="4876" w:type="dxa"/>
            <w:tcBorders>
              <w:top w:val="nil"/>
              <w:left w:val="nil"/>
              <w:bottom w:val="nil"/>
              <w:right w:val="nil"/>
            </w:tcBorders>
          </w:tcPr>
          <w:p w14:paraId="6CAECFFF" w14:textId="77777777" w:rsidR="00AA79C6" w:rsidRPr="00B40C74" w:rsidRDefault="00AA79C6" w:rsidP="008F01F6">
            <w:pPr>
              <w:pStyle w:val="Normal6a"/>
            </w:pPr>
            <w:r w:rsidRPr="00B40C74">
              <w:rPr>
                <w:b/>
                <w:i/>
              </w:rPr>
              <w:t>törölve</w:t>
            </w:r>
          </w:p>
        </w:tc>
      </w:tr>
    </w:tbl>
    <w:p w14:paraId="690DAF3C"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D088F20" w14:textId="77777777" w:rsidR="00AA79C6" w:rsidRPr="00B40C74" w:rsidRDefault="00AA79C6" w:rsidP="00AA79C6">
      <w:r w:rsidRPr="00AB108F">
        <w:rPr>
          <w:rStyle w:val="HideTWBExt"/>
        </w:rPr>
        <w:t>&lt;/Amend&gt;</w:t>
      </w:r>
    </w:p>
    <w:p w14:paraId="00D481F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1779</w:t>
      </w:r>
      <w:r w:rsidRPr="00AB108F">
        <w:rPr>
          <w:rStyle w:val="HideTWBExt"/>
          <w:b w:val="0"/>
        </w:rPr>
        <w:t>&lt;/NumAm&gt;</w:t>
      </w:r>
    </w:p>
    <w:p w14:paraId="738BBF78"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533D4266"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70292655" w14:textId="77777777" w:rsidR="00AA79C6" w:rsidRPr="00B40C74" w:rsidRDefault="00AA79C6" w:rsidP="00AA79C6">
      <w:pPr>
        <w:pStyle w:val="NormalBold"/>
      </w:pPr>
      <w:r w:rsidRPr="00AB108F">
        <w:rPr>
          <w:rStyle w:val="HideTWBExt"/>
          <w:b w:val="0"/>
        </w:rPr>
        <w:t>&lt;/RepeatBlock-By&gt;</w:t>
      </w:r>
    </w:p>
    <w:p w14:paraId="75B07E9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EF46BE7" w14:textId="77777777" w:rsidR="00AA79C6" w:rsidRPr="00B40C74" w:rsidRDefault="00AA79C6" w:rsidP="00AA79C6">
      <w:pPr>
        <w:pStyle w:val="NormalBold"/>
      </w:pPr>
      <w:r w:rsidRPr="00AB108F">
        <w:rPr>
          <w:rStyle w:val="HideTWBExt"/>
          <w:b w:val="0"/>
        </w:rPr>
        <w:t>&lt;Article&gt;</w:t>
      </w:r>
      <w:r w:rsidRPr="00B40C74">
        <w:t>28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6D1E906" w14:textId="77777777" w:rsidTr="008F01F6">
        <w:trPr>
          <w:trHeight w:hRule="exact" w:val="240"/>
          <w:jc w:val="center"/>
        </w:trPr>
        <w:tc>
          <w:tcPr>
            <w:tcW w:w="9752" w:type="dxa"/>
            <w:gridSpan w:val="2"/>
            <w:tcBorders>
              <w:top w:val="nil"/>
              <w:left w:val="nil"/>
              <w:bottom w:val="nil"/>
              <w:right w:val="nil"/>
            </w:tcBorders>
          </w:tcPr>
          <w:p w14:paraId="51DC2DB2" w14:textId="77777777" w:rsidR="00AA79C6" w:rsidRPr="00B40C74" w:rsidRDefault="00AA79C6" w:rsidP="008F01F6"/>
        </w:tc>
      </w:tr>
      <w:tr w:rsidR="00AA22D5" w:rsidRPr="00B40C74" w14:paraId="55122ADF" w14:textId="77777777" w:rsidTr="008F01F6">
        <w:trPr>
          <w:trHeight w:val="240"/>
          <w:jc w:val="center"/>
        </w:trPr>
        <w:tc>
          <w:tcPr>
            <w:tcW w:w="4876" w:type="dxa"/>
            <w:tcBorders>
              <w:top w:val="nil"/>
              <w:left w:val="nil"/>
              <w:bottom w:val="nil"/>
              <w:right w:val="nil"/>
            </w:tcBorders>
          </w:tcPr>
          <w:p w14:paraId="3DE5391C"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DCCCE47" w14:textId="77777777" w:rsidR="00AA79C6" w:rsidRPr="00B40C74" w:rsidRDefault="00AA79C6" w:rsidP="008F01F6">
            <w:pPr>
              <w:pStyle w:val="AmColumnHeading"/>
            </w:pPr>
            <w:r w:rsidRPr="00B40C74">
              <w:t>Módosítás</w:t>
            </w:r>
          </w:p>
        </w:tc>
      </w:tr>
      <w:tr w:rsidR="00AA22D5" w:rsidRPr="00B40C74" w14:paraId="553AFF75" w14:textId="77777777" w:rsidTr="008F01F6">
        <w:trPr>
          <w:jc w:val="center"/>
        </w:trPr>
        <w:tc>
          <w:tcPr>
            <w:tcW w:w="4876" w:type="dxa"/>
            <w:tcBorders>
              <w:top w:val="nil"/>
              <w:left w:val="nil"/>
              <w:bottom w:val="nil"/>
              <w:right w:val="nil"/>
            </w:tcBorders>
          </w:tcPr>
          <w:p w14:paraId="350385E1" w14:textId="77777777" w:rsidR="00AA79C6" w:rsidRPr="00B40C74" w:rsidRDefault="00AA79C6" w:rsidP="008F01F6">
            <w:pPr>
              <w:pStyle w:val="Normal6a"/>
            </w:pPr>
            <w:r w:rsidRPr="00B40C74">
              <w:rPr>
                <w:b/>
                <w:i/>
              </w:rPr>
              <w:t>(4)</w:t>
            </w:r>
            <w:r w:rsidRPr="00B40C74">
              <w:tab/>
            </w:r>
            <w:r w:rsidRPr="00B40C74">
              <w:rPr>
                <w:b/>
                <w:i/>
              </w:rPr>
              <w:t xml:space="preserve">A kiutasítási határozat </w:t>
            </w:r>
            <w:r w:rsidRPr="00B40C74">
              <w:rPr>
                <w:b/>
                <w:i/>
              </w:rPr>
              <w:lastRenderedPageBreak/>
              <w:t>végrehajtásának felfüggesztésére irányuló kérelemről 48 órán belül határozatot kell hozni. Összetett ténybeli vagy jogi kérdéseket érintő ügyekben ez a határidő túlléphető.</w:t>
            </w:r>
          </w:p>
        </w:tc>
        <w:tc>
          <w:tcPr>
            <w:tcW w:w="4876" w:type="dxa"/>
            <w:tcBorders>
              <w:top w:val="nil"/>
              <w:left w:val="nil"/>
              <w:bottom w:val="nil"/>
              <w:right w:val="nil"/>
            </w:tcBorders>
          </w:tcPr>
          <w:p w14:paraId="6333CC8C" w14:textId="77777777" w:rsidR="00AA79C6" w:rsidRPr="00B40C74" w:rsidRDefault="00AA79C6" w:rsidP="008F01F6">
            <w:pPr>
              <w:pStyle w:val="Normal6a"/>
            </w:pPr>
            <w:r w:rsidRPr="00B40C74">
              <w:rPr>
                <w:b/>
                <w:i/>
              </w:rPr>
              <w:lastRenderedPageBreak/>
              <w:t>törölve</w:t>
            </w:r>
          </w:p>
        </w:tc>
      </w:tr>
    </w:tbl>
    <w:p w14:paraId="53671B39"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58C2CE1" w14:textId="77777777" w:rsidR="00AA79C6" w:rsidRPr="00B40C74" w:rsidRDefault="00AA79C6" w:rsidP="00AA79C6">
      <w:r w:rsidRPr="00AB108F">
        <w:rPr>
          <w:rStyle w:val="HideTWBExt"/>
        </w:rPr>
        <w:t>&lt;/Amend&gt;</w:t>
      </w:r>
    </w:p>
    <w:p w14:paraId="0B5286D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1780</w:t>
      </w:r>
      <w:r w:rsidRPr="00AB108F">
        <w:rPr>
          <w:rStyle w:val="HideTWBExt"/>
          <w:b w:val="0"/>
        </w:rPr>
        <w:t>&lt;/NumAm&gt;</w:t>
      </w:r>
    </w:p>
    <w:p w14:paraId="780AFB08"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 Cecilia Strada</w:t>
      </w:r>
      <w:r w:rsidRPr="00AB108F">
        <w:rPr>
          <w:rStyle w:val="HideTWBExt"/>
          <w:b w:val="0"/>
        </w:rPr>
        <w:t>&lt;/Members&gt;</w:t>
      </w:r>
    </w:p>
    <w:p w14:paraId="584D4C74" w14:textId="77777777" w:rsidR="00AA79C6" w:rsidRPr="00B40C74" w:rsidRDefault="00AA79C6" w:rsidP="00AA79C6">
      <w:pPr>
        <w:pStyle w:val="NormalBold"/>
      </w:pPr>
      <w:r w:rsidRPr="00AB108F">
        <w:rPr>
          <w:rStyle w:val="HideTWBExt"/>
          <w:b w:val="0"/>
        </w:rPr>
        <w:t>&lt;/RepeatBlock-By&gt;</w:t>
      </w:r>
    </w:p>
    <w:p w14:paraId="287AE35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D717634" w14:textId="77777777" w:rsidR="00AA79C6" w:rsidRPr="00B40C74" w:rsidRDefault="00AA79C6" w:rsidP="00AA79C6">
      <w:pPr>
        <w:pStyle w:val="NormalBold"/>
      </w:pPr>
      <w:r w:rsidRPr="00AB108F">
        <w:rPr>
          <w:rStyle w:val="HideTWBExt"/>
          <w:b w:val="0"/>
        </w:rPr>
        <w:t>&lt;Article&gt;</w:t>
      </w:r>
      <w:r w:rsidRPr="00B40C74">
        <w:t>28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6802A52" w14:textId="77777777" w:rsidTr="008F01F6">
        <w:trPr>
          <w:trHeight w:hRule="exact" w:val="240"/>
          <w:jc w:val="center"/>
        </w:trPr>
        <w:tc>
          <w:tcPr>
            <w:tcW w:w="9752" w:type="dxa"/>
            <w:gridSpan w:val="2"/>
            <w:tcBorders>
              <w:top w:val="nil"/>
              <w:left w:val="nil"/>
              <w:bottom w:val="nil"/>
              <w:right w:val="nil"/>
            </w:tcBorders>
          </w:tcPr>
          <w:p w14:paraId="54D04F54" w14:textId="77777777" w:rsidR="00AA79C6" w:rsidRPr="00B40C74" w:rsidRDefault="00AA79C6" w:rsidP="008F01F6"/>
        </w:tc>
      </w:tr>
      <w:tr w:rsidR="00AA22D5" w:rsidRPr="00B40C74" w14:paraId="3D07273C" w14:textId="77777777" w:rsidTr="008F01F6">
        <w:trPr>
          <w:trHeight w:val="240"/>
          <w:jc w:val="center"/>
        </w:trPr>
        <w:tc>
          <w:tcPr>
            <w:tcW w:w="4876" w:type="dxa"/>
            <w:tcBorders>
              <w:top w:val="nil"/>
              <w:left w:val="nil"/>
              <w:bottom w:val="nil"/>
              <w:right w:val="nil"/>
            </w:tcBorders>
          </w:tcPr>
          <w:p w14:paraId="0DE47FB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203F628" w14:textId="77777777" w:rsidR="00AA79C6" w:rsidRPr="00B40C74" w:rsidRDefault="00AA79C6" w:rsidP="008F01F6">
            <w:pPr>
              <w:pStyle w:val="AmColumnHeading"/>
            </w:pPr>
            <w:r w:rsidRPr="00B40C74">
              <w:t>Módosítás</w:t>
            </w:r>
          </w:p>
        </w:tc>
      </w:tr>
      <w:tr w:rsidR="00AA22D5" w:rsidRPr="00B40C74" w14:paraId="53E13A7F" w14:textId="77777777" w:rsidTr="008F01F6">
        <w:trPr>
          <w:jc w:val="center"/>
        </w:trPr>
        <w:tc>
          <w:tcPr>
            <w:tcW w:w="4876" w:type="dxa"/>
            <w:tcBorders>
              <w:top w:val="nil"/>
              <w:left w:val="nil"/>
              <w:bottom w:val="nil"/>
              <w:right w:val="nil"/>
            </w:tcBorders>
          </w:tcPr>
          <w:p w14:paraId="5679064E" w14:textId="77777777" w:rsidR="00AA79C6" w:rsidRPr="00B40C74" w:rsidRDefault="00AA79C6" w:rsidP="008F01F6">
            <w:pPr>
              <w:pStyle w:val="Normal6a"/>
            </w:pPr>
            <w:r w:rsidRPr="00B40C74">
              <w:t>(4)</w:t>
            </w:r>
            <w:r w:rsidRPr="00B40C74">
              <w:tab/>
              <w:t xml:space="preserve">A kiutasítási határozat végrehajtásának felfüggesztésére irányuló kérelemről 48 órán belül határozatot </w:t>
            </w:r>
            <w:r w:rsidRPr="00B40C74">
              <w:rPr>
                <w:b/>
                <w:bCs/>
                <w:i/>
                <w:iCs/>
              </w:rPr>
              <w:t>kell hozni</w:t>
            </w:r>
            <w:r w:rsidRPr="00B40C74">
              <w:t>. Összetett ténybeli vagy jogi kérdéseket érintő ügyekben ez a határidő túlléphető.</w:t>
            </w:r>
          </w:p>
        </w:tc>
        <w:tc>
          <w:tcPr>
            <w:tcW w:w="4876" w:type="dxa"/>
            <w:tcBorders>
              <w:top w:val="nil"/>
              <w:left w:val="nil"/>
              <w:bottom w:val="nil"/>
              <w:right w:val="nil"/>
            </w:tcBorders>
          </w:tcPr>
          <w:p w14:paraId="7BF3D28C" w14:textId="77777777" w:rsidR="00AA79C6" w:rsidRPr="00B40C74" w:rsidRDefault="00AA79C6" w:rsidP="008F01F6">
            <w:pPr>
              <w:pStyle w:val="Normal6a"/>
            </w:pPr>
            <w:r w:rsidRPr="00B40C74">
              <w:t>(4)</w:t>
            </w:r>
            <w:r w:rsidRPr="00B40C74">
              <w:tab/>
            </w:r>
            <w:r w:rsidRPr="00B40C74">
              <w:rPr>
                <w:b/>
                <w:bCs/>
                <w:i/>
                <w:iCs/>
              </w:rPr>
              <w:t>Az illetékes igazságügyi hatóságok törekednek arra, hogy</w:t>
            </w:r>
            <w:r w:rsidRPr="00B40C74">
              <w:t xml:space="preserve"> a kiutasítási határozat végrehajtásának felfüggesztésére irányuló</w:t>
            </w:r>
            <w:r w:rsidRPr="00B40C74">
              <w:rPr>
                <w:b/>
                <w:bCs/>
                <w:i/>
                <w:iCs/>
              </w:rPr>
              <w:t>, (3) bekezdésben említett</w:t>
            </w:r>
            <w:r w:rsidRPr="00B40C74">
              <w:t xml:space="preserve"> kérelemről 48 órán belül határozatot </w:t>
            </w:r>
            <w:r w:rsidRPr="00B40C74">
              <w:rPr>
                <w:b/>
                <w:bCs/>
                <w:i/>
                <w:iCs/>
              </w:rPr>
              <w:t>hozzanak</w:t>
            </w:r>
            <w:r w:rsidRPr="00B40C74">
              <w:t>. Összetett ténybeli vagy jogi kérdéseket érintő ügyekben ez a határidő túlléphető.</w:t>
            </w:r>
          </w:p>
        </w:tc>
      </w:tr>
    </w:tbl>
    <w:p w14:paraId="028DFAE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BDE0399"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2F3CBC1C" w14:textId="77777777" w:rsidR="00AA79C6" w:rsidRPr="00B40C74" w:rsidRDefault="00AA79C6" w:rsidP="00AA79C6">
      <w:pPr>
        <w:pStyle w:val="AmJustText"/>
      </w:pPr>
      <w:r w:rsidRPr="00B40C74">
        <w:t>E bekezdés második mondata egyértelművé teszi, hogy sok esetben a 48 óra nem elegendő a határozat meghozatalához (és valószínűleg nem kivitelezhető az érintett bíróság számára). Mindenesetre a szubszidiaritás és a hatalmi ágak szétválasztásának elve alapján nem az uniós jogalkotó feladata, hogy határidőket állapítson meg a nemzeti bíróságok számára.</w:t>
      </w:r>
    </w:p>
    <w:p w14:paraId="48093924" w14:textId="77777777" w:rsidR="00AA79C6" w:rsidRPr="00B40C74" w:rsidRDefault="00AA79C6" w:rsidP="00AA79C6">
      <w:r w:rsidRPr="00AB108F">
        <w:rPr>
          <w:rStyle w:val="HideTWBExt"/>
        </w:rPr>
        <w:t>&lt;/Amend&gt;</w:t>
      </w:r>
    </w:p>
    <w:p w14:paraId="1A5C6CD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1781</w:t>
      </w:r>
      <w:r w:rsidRPr="00AB108F">
        <w:rPr>
          <w:rStyle w:val="HideTWBExt"/>
          <w:b w:val="0"/>
        </w:rPr>
        <w:t>&lt;/NumAm&gt;</w:t>
      </w:r>
    </w:p>
    <w:p w14:paraId="66C75508"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0815FC36" w14:textId="77777777" w:rsidR="00AA79C6" w:rsidRPr="00B40C74" w:rsidRDefault="00AA79C6" w:rsidP="00AA79C6">
      <w:pPr>
        <w:pStyle w:val="NormalBold"/>
      </w:pPr>
      <w:r w:rsidRPr="00AB108F">
        <w:rPr>
          <w:rStyle w:val="HideTWBExt"/>
          <w:b w:val="0"/>
        </w:rPr>
        <w:t>&lt;/RepeatBlock-By&gt;</w:t>
      </w:r>
    </w:p>
    <w:p w14:paraId="4E79511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F290FBD" w14:textId="77777777" w:rsidR="00AA79C6" w:rsidRPr="00B40C74" w:rsidRDefault="00AA79C6" w:rsidP="00AA79C6">
      <w:pPr>
        <w:pStyle w:val="NormalBold"/>
      </w:pPr>
      <w:r w:rsidRPr="00AB108F">
        <w:rPr>
          <w:rStyle w:val="HideTWBExt"/>
          <w:b w:val="0"/>
        </w:rPr>
        <w:t>&lt;Article&gt;</w:t>
      </w:r>
      <w:r w:rsidRPr="00B40C74">
        <w:t>28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B859EDA" w14:textId="77777777" w:rsidTr="008F01F6">
        <w:trPr>
          <w:trHeight w:hRule="exact" w:val="240"/>
          <w:jc w:val="center"/>
        </w:trPr>
        <w:tc>
          <w:tcPr>
            <w:tcW w:w="9752" w:type="dxa"/>
            <w:gridSpan w:val="2"/>
            <w:tcBorders>
              <w:top w:val="nil"/>
              <w:left w:val="nil"/>
              <w:bottom w:val="nil"/>
              <w:right w:val="nil"/>
            </w:tcBorders>
          </w:tcPr>
          <w:p w14:paraId="054D8F78" w14:textId="77777777" w:rsidR="00AA79C6" w:rsidRPr="00B40C74" w:rsidRDefault="00AA79C6" w:rsidP="008F01F6"/>
        </w:tc>
      </w:tr>
      <w:tr w:rsidR="00AA22D5" w:rsidRPr="00B40C74" w14:paraId="556BFD3B" w14:textId="77777777" w:rsidTr="008F01F6">
        <w:trPr>
          <w:trHeight w:val="240"/>
          <w:jc w:val="center"/>
        </w:trPr>
        <w:tc>
          <w:tcPr>
            <w:tcW w:w="4876" w:type="dxa"/>
            <w:tcBorders>
              <w:top w:val="nil"/>
              <w:left w:val="nil"/>
              <w:bottom w:val="nil"/>
              <w:right w:val="nil"/>
            </w:tcBorders>
          </w:tcPr>
          <w:p w14:paraId="202BC3C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A024DB5" w14:textId="77777777" w:rsidR="00AA79C6" w:rsidRPr="00B40C74" w:rsidRDefault="00AA79C6" w:rsidP="008F01F6">
            <w:pPr>
              <w:pStyle w:val="AmColumnHeading"/>
            </w:pPr>
            <w:r w:rsidRPr="00B40C74">
              <w:t>Módosítás</w:t>
            </w:r>
          </w:p>
        </w:tc>
      </w:tr>
      <w:tr w:rsidR="00AA22D5" w:rsidRPr="00B40C74" w14:paraId="3E6C355D" w14:textId="77777777" w:rsidTr="008F01F6">
        <w:trPr>
          <w:jc w:val="center"/>
        </w:trPr>
        <w:tc>
          <w:tcPr>
            <w:tcW w:w="4876" w:type="dxa"/>
            <w:tcBorders>
              <w:top w:val="nil"/>
              <w:left w:val="nil"/>
              <w:bottom w:val="nil"/>
              <w:right w:val="nil"/>
            </w:tcBorders>
          </w:tcPr>
          <w:p w14:paraId="2ADEB087" w14:textId="77777777" w:rsidR="00AA79C6" w:rsidRPr="00B40C74" w:rsidRDefault="00AA79C6" w:rsidP="008F01F6">
            <w:pPr>
              <w:pStyle w:val="Normal6a"/>
            </w:pPr>
            <w:r w:rsidRPr="00B40C74">
              <w:lastRenderedPageBreak/>
              <w:t>(4)</w:t>
            </w:r>
            <w:r w:rsidRPr="00B40C74">
              <w:tab/>
              <w:t xml:space="preserve">A kiutasítási határozat végrehajtásának felfüggesztésére irányuló kérelemről </w:t>
            </w:r>
            <w:r w:rsidRPr="00B40C74">
              <w:rPr>
                <w:b/>
                <w:bCs/>
                <w:i/>
                <w:iCs/>
              </w:rPr>
              <w:t>48</w:t>
            </w:r>
            <w:r w:rsidRPr="00B40C74">
              <w:t xml:space="preserve"> órán belül határozatot kell hozni. </w:t>
            </w:r>
            <w:r w:rsidRPr="00B40C74">
              <w:rPr>
                <w:b/>
                <w:i/>
              </w:rPr>
              <w:t>Összetett ténybeli vagy jogi kérdéseket érintő ügyekben ez a határidő túlléphető.</w:t>
            </w:r>
          </w:p>
        </w:tc>
        <w:tc>
          <w:tcPr>
            <w:tcW w:w="4876" w:type="dxa"/>
            <w:tcBorders>
              <w:top w:val="nil"/>
              <w:left w:val="nil"/>
              <w:bottom w:val="nil"/>
              <w:right w:val="nil"/>
            </w:tcBorders>
          </w:tcPr>
          <w:p w14:paraId="3C26FAB1" w14:textId="77777777" w:rsidR="00AA79C6" w:rsidRPr="00B40C74" w:rsidRDefault="00AA79C6" w:rsidP="008F01F6">
            <w:pPr>
              <w:pStyle w:val="Normal6a"/>
            </w:pPr>
            <w:r w:rsidRPr="00B40C74">
              <w:t>(4)</w:t>
            </w:r>
            <w:r w:rsidRPr="00B40C74">
              <w:tab/>
              <w:t xml:space="preserve">A kiutasítási határozat végrehajtásának felfüggesztésére irányuló kérelemről </w:t>
            </w:r>
            <w:r w:rsidRPr="00B40C74">
              <w:rPr>
                <w:b/>
                <w:bCs/>
                <w:i/>
                <w:iCs/>
              </w:rPr>
              <w:t>24</w:t>
            </w:r>
            <w:r w:rsidRPr="00B40C74">
              <w:t xml:space="preserve"> órán belül határozatot kell hozni.</w:t>
            </w:r>
          </w:p>
        </w:tc>
      </w:tr>
    </w:tbl>
    <w:p w14:paraId="5847FB3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C7C4870" w14:textId="77777777" w:rsidR="00AA79C6" w:rsidRPr="00B40C74" w:rsidRDefault="00AA79C6" w:rsidP="00AA79C6">
      <w:r w:rsidRPr="00AB108F">
        <w:rPr>
          <w:rStyle w:val="HideTWBExt"/>
        </w:rPr>
        <w:t>&lt;/Amend&gt;</w:t>
      </w:r>
    </w:p>
    <w:p w14:paraId="39D97864"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1782</w:t>
      </w:r>
      <w:r w:rsidRPr="00AB108F">
        <w:rPr>
          <w:rStyle w:val="HideTWBExt"/>
          <w:b w:val="0"/>
        </w:rPr>
        <w:t>&lt;/NumAm&gt;</w:t>
      </w:r>
    </w:p>
    <w:p w14:paraId="66EC64B9"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15E10997" w14:textId="77777777" w:rsidR="00AA79C6" w:rsidRPr="00B40C74" w:rsidRDefault="00AA79C6" w:rsidP="00AA79C6">
      <w:pPr>
        <w:pStyle w:val="NormalBold"/>
      </w:pPr>
      <w:r w:rsidRPr="00AB108F">
        <w:rPr>
          <w:rStyle w:val="HideTWBExt"/>
          <w:b w:val="0"/>
        </w:rPr>
        <w:t>&lt;/RepeatBlock-By&gt;</w:t>
      </w:r>
    </w:p>
    <w:p w14:paraId="7539AD6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0BE80E4" w14:textId="77777777" w:rsidR="00AA79C6" w:rsidRPr="00B40C74" w:rsidRDefault="00AA79C6" w:rsidP="00AA79C6">
      <w:pPr>
        <w:pStyle w:val="NormalBold"/>
      </w:pPr>
      <w:r w:rsidRPr="00AB108F">
        <w:rPr>
          <w:rStyle w:val="HideTWBExt"/>
          <w:b w:val="0"/>
        </w:rPr>
        <w:t>&lt;Article&gt;</w:t>
      </w:r>
      <w:r w:rsidRPr="00B40C74">
        <w:t>V fejezet – cím</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1105857" w14:textId="77777777" w:rsidTr="008F01F6">
        <w:trPr>
          <w:trHeight w:hRule="exact" w:val="240"/>
          <w:jc w:val="center"/>
        </w:trPr>
        <w:tc>
          <w:tcPr>
            <w:tcW w:w="9752" w:type="dxa"/>
            <w:gridSpan w:val="2"/>
            <w:tcBorders>
              <w:top w:val="nil"/>
              <w:left w:val="nil"/>
              <w:bottom w:val="nil"/>
              <w:right w:val="nil"/>
            </w:tcBorders>
          </w:tcPr>
          <w:p w14:paraId="67638C75" w14:textId="77777777" w:rsidR="00AA79C6" w:rsidRPr="00B40C74" w:rsidRDefault="00AA79C6" w:rsidP="008F01F6"/>
        </w:tc>
      </w:tr>
      <w:tr w:rsidR="00AA22D5" w:rsidRPr="00B40C74" w14:paraId="372EC98D" w14:textId="77777777" w:rsidTr="008F01F6">
        <w:trPr>
          <w:trHeight w:val="240"/>
          <w:jc w:val="center"/>
        </w:trPr>
        <w:tc>
          <w:tcPr>
            <w:tcW w:w="4876" w:type="dxa"/>
            <w:tcBorders>
              <w:top w:val="nil"/>
              <w:left w:val="nil"/>
              <w:bottom w:val="nil"/>
              <w:right w:val="nil"/>
            </w:tcBorders>
          </w:tcPr>
          <w:p w14:paraId="1B19FAC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EB6001A" w14:textId="77777777" w:rsidR="00AA79C6" w:rsidRPr="00B40C74" w:rsidRDefault="00AA79C6" w:rsidP="008F01F6">
            <w:pPr>
              <w:pStyle w:val="AmColumnHeading"/>
            </w:pPr>
            <w:r w:rsidRPr="00B40C74">
              <w:t>Módosítás</w:t>
            </w:r>
          </w:p>
        </w:tc>
      </w:tr>
      <w:tr w:rsidR="00AA22D5" w:rsidRPr="00B40C74" w14:paraId="4889EBCE" w14:textId="77777777" w:rsidTr="008F01F6">
        <w:trPr>
          <w:jc w:val="center"/>
        </w:trPr>
        <w:tc>
          <w:tcPr>
            <w:tcW w:w="4876" w:type="dxa"/>
            <w:tcBorders>
              <w:top w:val="nil"/>
              <w:left w:val="nil"/>
              <w:bottom w:val="nil"/>
              <w:right w:val="nil"/>
            </w:tcBorders>
          </w:tcPr>
          <w:p w14:paraId="18F6F37A" w14:textId="77777777" w:rsidR="00AA79C6" w:rsidRPr="00B40C74" w:rsidRDefault="00AA79C6" w:rsidP="008F01F6">
            <w:pPr>
              <w:pStyle w:val="Normal6a"/>
            </w:pPr>
            <w:r w:rsidRPr="00B40C74">
              <w:t>V</w:t>
            </w:r>
            <w:r w:rsidRPr="00B40C74">
              <w:tab/>
            </w:r>
            <w:r w:rsidRPr="00B40C74">
              <w:rPr>
                <w:b/>
                <w:bCs/>
                <w:i/>
                <w:iCs/>
              </w:rPr>
              <w:t>A SZÖKÉS MEGELŐZÉSE ÉS AZ</w:t>
            </w:r>
            <w:r w:rsidRPr="00B40C74">
              <w:t xml:space="preserve"> ŐRIZET</w:t>
            </w:r>
          </w:p>
        </w:tc>
        <w:tc>
          <w:tcPr>
            <w:tcW w:w="4876" w:type="dxa"/>
            <w:tcBorders>
              <w:top w:val="nil"/>
              <w:left w:val="nil"/>
              <w:bottom w:val="nil"/>
              <w:right w:val="nil"/>
            </w:tcBorders>
          </w:tcPr>
          <w:p w14:paraId="54E74D36" w14:textId="77777777" w:rsidR="00AA79C6" w:rsidRPr="00B40C74" w:rsidRDefault="00AA79C6" w:rsidP="008F01F6">
            <w:pPr>
              <w:pStyle w:val="Normal6a"/>
            </w:pPr>
            <w:r w:rsidRPr="00B40C74">
              <w:t>V</w:t>
            </w:r>
            <w:r w:rsidRPr="00B40C74">
              <w:tab/>
              <w:t>ŐRIZET</w:t>
            </w:r>
          </w:p>
        </w:tc>
      </w:tr>
    </w:tbl>
    <w:p w14:paraId="6E2819D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37475C6" w14:textId="77777777" w:rsidR="00AA79C6" w:rsidRPr="00B40C74" w:rsidRDefault="00AA79C6" w:rsidP="00AA79C6">
      <w:r w:rsidRPr="00AB108F">
        <w:rPr>
          <w:rStyle w:val="HideTWBExt"/>
        </w:rPr>
        <w:t>&lt;/Amend&gt;</w:t>
      </w:r>
    </w:p>
    <w:p w14:paraId="266FC13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1783</w:t>
      </w:r>
      <w:r w:rsidRPr="00AB108F">
        <w:rPr>
          <w:rStyle w:val="HideTWBExt"/>
          <w:b w:val="0"/>
        </w:rPr>
        <w:t>&lt;/NumAm&gt;</w:t>
      </w:r>
    </w:p>
    <w:p w14:paraId="2854A4EA"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52476C7D" w14:textId="77777777" w:rsidR="00AA79C6" w:rsidRPr="00B40C74" w:rsidRDefault="00AA79C6" w:rsidP="00AA79C6">
      <w:pPr>
        <w:pStyle w:val="NormalBold"/>
      </w:pPr>
      <w:r w:rsidRPr="00AB108F">
        <w:rPr>
          <w:rStyle w:val="HideTWBExt"/>
          <w:b w:val="0"/>
        </w:rPr>
        <w:t>&lt;/RepeatBlock-By&gt;</w:t>
      </w:r>
    </w:p>
    <w:p w14:paraId="1919DC3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021030B" w14:textId="77777777" w:rsidR="00AA79C6" w:rsidRPr="00B40C74" w:rsidRDefault="00AA79C6" w:rsidP="00AA79C6">
      <w:pPr>
        <w:pStyle w:val="NormalBold"/>
      </w:pPr>
      <w:r w:rsidRPr="00AB108F">
        <w:rPr>
          <w:rStyle w:val="HideTWBExt"/>
          <w:b w:val="0"/>
        </w:rPr>
        <w:t>&lt;Article&gt;</w:t>
      </w:r>
      <w:r w:rsidRPr="00B40C74">
        <w:t>29 cikk – cím</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86E0F74" w14:textId="77777777" w:rsidTr="008F01F6">
        <w:trPr>
          <w:trHeight w:hRule="exact" w:val="240"/>
          <w:jc w:val="center"/>
        </w:trPr>
        <w:tc>
          <w:tcPr>
            <w:tcW w:w="9752" w:type="dxa"/>
            <w:gridSpan w:val="2"/>
            <w:tcBorders>
              <w:top w:val="nil"/>
              <w:left w:val="nil"/>
              <w:bottom w:val="nil"/>
              <w:right w:val="nil"/>
            </w:tcBorders>
          </w:tcPr>
          <w:p w14:paraId="5D7E7C29" w14:textId="77777777" w:rsidR="00AA79C6" w:rsidRPr="00B40C74" w:rsidRDefault="00AA79C6" w:rsidP="008F01F6"/>
        </w:tc>
      </w:tr>
      <w:tr w:rsidR="00AA22D5" w:rsidRPr="00B40C74" w14:paraId="01720E0D" w14:textId="77777777" w:rsidTr="008F01F6">
        <w:trPr>
          <w:trHeight w:val="240"/>
          <w:jc w:val="center"/>
        </w:trPr>
        <w:tc>
          <w:tcPr>
            <w:tcW w:w="4876" w:type="dxa"/>
            <w:tcBorders>
              <w:top w:val="nil"/>
              <w:left w:val="nil"/>
              <w:bottom w:val="nil"/>
              <w:right w:val="nil"/>
            </w:tcBorders>
          </w:tcPr>
          <w:p w14:paraId="1153B7D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3BFD598" w14:textId="77777777" w:rsidR="00AA79C6" w:rsidRPr="00B40C74" w:rsidRDefault="00AA79C6" w:rsidP="008F01F6">
            <w:pPr>
              <w:pStyle w:val="AmColumnHeading"/>
            </w:pPr>
            <w:r w:rsidRPr="00B40C74">
              <w:t>Módosítás</w:t>
            </w:r>
          </w:p>
        </w:tc>
      </w:tr>
      <w:tr w:rsidR="00AA22D5" w:rsidRPr="00B40C74" w14:paraId="651229D6" w14:textId="77777777" w:rsidTr="008F01F6">
        <w:trPr>
          <w:jc w:val="center"/>
        </w:trPr>
        <w:tc>
          <w:tcPr>
            <w:tcW w:w="4876" w:type="dxa"/>
            <w:tcBorders>
              <w:top w:val="nil"/>
              <w:left w:val="nil"/>
              <w:bottom w:val="nil"/>
              <w:right w:val="nil"/>
            </w:tcBorders>
          </w:tcPr>
          <w:p w14:paraId="0F91B66F" w14:textId="77777777" w:rsidR="00AA79C6" w:rsidRPr="00B40C74" w:rsidRDefault="00AA79C6" w:rsidP="008F01F6">
            <w:pPr>
              <w:pStyle w:val="Normal6a"/>
            </w:pPr>
            <w:r w:rsidRPr="00B40C74">
              <w:t>Az őrizet indokai</w:t>
            </w:r>
          </w:p>
        </w:tc>
        <w:tc>
          <w:tcPr>
            <w:tcW w:w="4876" w:type="dxa"/>
            <w:tcBorders>
              <w:top w:val="nil"/>
              <w:left w:val="nil"/>
              <w:bottom w:val="nil"/>
              <w:right w:val="nil"/>
            </w:tcBorders>
          </w:tcPr>
          <w:p w14:paraId="64106C28" w14:textId="77777777" w:rsidR="00AA79C6" w:rsidRPr="00B40C74" w:rsidRDefault="00AA79C6" w:rsidP="008F01F6">
            <w:pPr>
              <w:pStyle w:val="Normal6a"/>
            </w:pPr>
            <w:r w:rsidRPr="00B40C74">
              <w:t xml:space="preserve">Az őrizet </w:t>
            </w:r>
            <w:r w:rsidRPr="00B40C74">
              <w:rPr>
                <w:b/>
                <w:bCs/>
                <w:i/>
                <w:iCs/>
              </w:rPr>
              <w:t xml:space="preserve">mint véső intézkedés rendkívüli </w:t>
            </w:r>
            <w:r w:rsidRPr="00B40C74">
              <w:t>indokai</w:t>
            </w:r>
          </w:p>
        </w:tc>
      </w:tr>
    </w:tbl>
    <w:p w14:paraId="04DBDD19"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1BDC035" w14:textId="77777777" w:rsidR="00AA79C6" w:rsidRPr="00B40C74" w:rsidRDefault="00AA79C6" w:rsidP="00AA79C6">
      <w:r w:rsidRPr="00AB108F">
        <w:rPr>
          <w:rStyle w:val="HideTWBExt"/>
        </w:rPr>
        <w:t>&lt;/Amend&gt;</w:t>
      </w:r>
    </w:p>
    <w:p w14:paraId="52F6DB1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1784</w:t>
      </w:r>
      <w:r w:rsidRPr="00AB108F">
        <w:rPr>
          <w:rStyle w:val="HideTWBExt"/>
          <w:b w:val="0"/>
        </w:rPr>
        <w:t>&lt;/NumAm&gt;</w:t>
      </w:r>
    </w:p>
    <w:p w14:paraId="6340212D"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2E45A60C" w14:textId="77777777" w:rsidR="00AA79C6" w:rsidRPr="00B40C74" w:rsidRDefault="00AA79C6" w:rsidP="00AA79C6">
      <w:pPr>
        <w:pStyle w:val="NormalBold"/>
      </w:pPr>
      <w:r w:rsidRPr="00AB108F">
        <w:rPr>
          <w:rStyle w:val="HideTWBExt"/>
          <w:b w:val="0"/>
        </w:rPr>
        <w:t>&lt;/RepeatBlock-By&gt;</w:t>
      </w:r>
    </w:p>
    <w:p w14:paraId="40FFE703"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44E30F6" w14:textId="77777777" w:rsidR="00AA79C6" w:rsidRPr="00B40C74" w:rsidRDefault="00AA79C6" w:rsidP="00AA79C6">
      <w:pPr>
        <w:pStyle w:val="NormalBold"/>
      </w:pPr>
      <w:r w:rsidRPr="00AB108F">
        <w:rPr>
          <w:rStyle w:val="HideTWBExt"/>
          <w:b w:val="0"/>
        </w:rPr>
        <w:t>&lt;Article&gt;</w:t>
      </w:r>
      <w:r w:rsidRPr="00B40C74">
        <w:t>29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786B4E8" w14:textId="77777777" w:rsidTr="008F01F6">
        <w:trPr>
          <w:trHeight w:hRule="exact" w:val="240"/>
          <w:jc w:val="center"/>
        </w:trPr>
        <w:tc>
          <w:tcPr>
            <w:tcW w:w="9752" w:type="dxa"/>
            <w:gridSpan w:val="2"/>
            <w:tcBorders>
              <w:top w:val="nil"/>
              <w:left w:val="nil"/>
              <w:bottom w:val="nil"/>
              <w:right w:val="nil"/>
            </w:tcBorders>
          </w:tcPr>
          <w:p w14:paraId="36B92329" w14:textId="77777777" w:rsidR="00AA79C6" w:rsidRPr="00B40C74" w:rsidRDefault="00AA79C6" w:rsidP="008F01F6"/>
        </w:tc>
      </w:tr>
      <w:tr w:rsidR="00AA22D5" w:rsidRPr="00B40C74" w14:paraId="5F7915E9" w14:textId="77777777" w:rsidTr="008F01F6">
        <w:trPr>
          <w:trHeight w:val="240"/>
          <w:jc w:val="center"/>
        </w:trPr>
        <w:tc>
          <w:tcPr>
            <w:tcW w:w="4876" w:type="dxa"/>
            <w:tcBorders>
              <w:top w:val="nil"/>
              <w:left w:val="nil"/>
              <w:bottom w:val="nil"/>
              <w:right w:val="nil"/>
            </w:tcBorders>
          </w:tcPr>
          <w:p w14:paraId="05D7206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9027CC3" w14:textId="77777777" w:rsidR="00AA79C6" w:rsidRPr="00B40C74" w:rsidRDefault="00AA79C6" w:rsidP="008F01F6">
            <w:pPr>
              <w:pStyle w:val="AmColumnHeading"/>
            </w:pPr>
            <w:r w:rsidRPr="00B40C74">
              <w:t>Módosítás</w:t>
            </w:r>
          </w:p>
        </w:tc>
      </w:tr>
      <w:tr w:rsidR="00AA22D5" w:rsidRPr="00B40C74" w14:paraId="430C1D46" w14:textId="77777777" w:rsidTr="008F01F6">
        <w:trPr>
          <w:jc w:val="center"/>
        </w:trPr>
        <w:tc>
          <w:tcPr>
            <w:tcW w:w="4876" w:type="dxa"/>
            <w:tcBorders>
              <w:top w:val="nil"/>
              <w:left w:val="nil"/>
              <w:bottom w:val="nil"/>
              <w:right w:val="nil"/>
            </w:tcBorders>
          </w:tcPr>
          <w:p w14:paraId="434A7A04" w14:textId="77777777" w:rsidR="00AA79C6" w:rsidRPr="00B40C74" w:rsidRDefault="00AA79C6" w:rsidP="008F01F6">
            <w:pPr>
              <w:pStyle w:val="Normal6a"/>
            </w:pPr>
            <w:r w:rsidRPr="00B40C74">
              <w:lastRenderedPageBreak/>
              <w:t>(1)</w:t>
            </w:r>
            <w:r w:rsidRPr="00B40C74">
              <w:tab/>
              <w:t>E rendelet értelmében a tagállamok az egyes ügyek egyedi elbírálása alapján, és kizárólag akkor tarthatnak őrizetben harmadik országbeli állampolgárt, ha az őrizet arányos.</w:t>
            </w:r>
          </w:p>
        </w:tc>
        <w:tc>
          <w:tcPr>
            <w:tcW w:w="4876" w:type="dxa"/>
            <w:tcBorders>
              <w:top w:val="nil"/>
              <w:left w:val="nil"/>
              <w:bottom w:val="nil"/>
              <w:right w:val="nil"/>
            </w:tcBorders>
          </w:tcPr>
          <w:p w14:paraId="1B37B449" w14:textId="77777777" w:rsidR="00AA79C6" w:rsidRPr="00B40C74" w:rsidRDefault="00AA79C6" w:rsidP="008F01F6">
            <w:pPr>
              <w:pStyle w:val="Normal6a"/>
            </w:pPr>
            <w:r w:rsidRPr="00B40C74">
              <w:t>(1)</w:t>
            </w:r>
            <w:r w:rsidRPr="00B40C74">
              <w:tab/>
              <w:t xml:space="preserve">E rendelet értelmében a tagállamok </w:t>
            </w:r>
            <w:r w:rsidRPr="00B40C74">
              <w:rPr>
                <w:b/>
                <w:bCs/>
                <w:i/>
                <w:iCs/>
              </w:rPr>
              <w:t xml:space="preserve">csak végső eszközként, </w:t>
            </w:r>
            <w:r w:rsidRPr="00B40C74">
              <w:t>az egyes ügyek egyedi elbírálása alapján, és kizárólag akkor tarthatnak őrizetben harmadik országbeli állampolgárt, ha az őrizet arányos</w:t>
            </w:r>
            <w:r w:rsidRPr="00B40C74">
              <w:rPr>
                <w:b/>
                <w:bCs/>
                <w:i/>
                <w:iCs/>
              </w:rPr>
              <w:t>, észszerű és szükséges a hatékony visszaküldéshez</w:t>
            </w:r>
            <w:r w:rsidRPr="00B40C74">
              <w:t xml:space="preserve">. </w:t>
            </w:r>
            <w:r w:rsidRPr="00B40C74">
              <w:rPr>
                <w:b/>
                <w:i/>
              </w:rPr>
              <w:t>A tagállamok értékelik, hogy más elégséges, de kevésbé kényszerítő intézkedések – beleértve a 31. cikkben meghatározott intézkedéseket is – hatékonyan alkalmazhatók-e. Ha igen, az őrizetet nem alkalmazzák.</w:t>
            </w:r>
          </w:p>
        </w:tc>
      </w:tr>
    </w:tbl>
    <w:p w14:paraId="42CBEE95"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48C900A" w14:textId="77777777" w:rsidR="00AA79C6" w:rsidRPr="00B40C74" w:rsidRDefault="00AA79C6" w:rsidP="00AA79C6">
      <w:r w:rsidRPr="00AB108F">
        <w:rPr>
          <w:rStyle w:val="HideTWBExt"/>
        </w:rPr>
        <w:t>&lt;/Amend&gt;</w:t>
      </w:r>
    </w:p>
    <w:p w14:paraId="0BD3391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1785</w:t>
      </w:r>
      <w:r w:rsidRPr="00AB108F">
        <w:rPr>
          <w:rStyle w:val="HideTWBExt"/>
          <w:b w:val="0"/>
        </w:rPr>
        <w:t>&lt;/NumAm&gt;</w:t>
      </w:r>
    </w:p>
    <w:p w14:paraId="4140E8E3"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 Cecilia Strada</w:t>
      </w:r>
      <w:r w:rsidRPr="00AB108F">
        <w:rPr>
          <w:rStyle w:val="HideTWBExt"/>
          <w:b w:val="0"/>
        </w:rPr>
        <w:t>&lt;/Members&gt;</w:t>
      </w:r>
    </w:p>
    <w:p w14:paraId="723330A4" w14:textId="77777777" w:rsidR="00AA79C6" w:rsidRPr="00B40C74" w:rsidRDefault="00AA79C6" w:rsidP="00AA79C6">
      <w:pPr>
        <w:pStyle w:val="NormalBold"/>
      </w:pPr>
      <w:r w:rsidRPr="00AB108F">
        <w:rPr>
          <w:rStyle w:val="HideTWBExt"/>
          <w:b w:val="0"/>
        </w:rPr>
        <w:t>&lt;/RepeatBlock-By&gt;</w:t>
      </w:r>
    </w:p>
    <w:p w14:paraId="30DDFE2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F6C4B07" w14:textId="77777777" w:rsidR="00AA79C6" w:rsidRPr="00B40C74" w:rsidRDefault="00AA79C6" w:rsidP="00AA79C6">
      <w:pPr>
        <w:pStyle w:val="NormalBold"/>
      </w:pPr>
      <w:r w:rsidRPr="00AB108F">
        <w:rPr>
          <w:rStyle w:val="HideTWBExt"/>
          <w:b w:val="0"/>
        </w:rPr>
        <w:t>&lt;Article&gt;</w:t>
      </w:r>
      <w:r w:rsidRPr="00B40C74">
        <w:t>29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3F40F4D" w14:textId="77777777" w:rsidTr="008F01F6">
        <w:trPr>
          <w:trHeight w:hRule="exact" w:val="240"/>
          <w:jc w:val="center"/>
        </w:trPr>
        <w:tc>
          <w:tcPr>
            <w:tcW w:w="9752" w:type="dxa"/>
            <w:gridSpan w:val="2"/>
            <w:tcBorders>
              <w:top w:val="nil"/>
              <w:left w:val="nil"/>
              <w:bottom w:val="nil"/>
              <w:right w:val="nil"/>
            </w:tcBorders>
          </w:tcPr>
          <w:p w14:paraId="0887271C" w14:textId="77777777" w:rsidR="00AA79C6" w:rsidRPr="00B40C74" w:rsidRDefault="00AA79C6" w:rsidP="008F01F6"/>
        </w:tc>
      </w:tr>
      <w:tr w:rsidR="00AA22D5" w:rsidRPr="00B40C74" w14:paraId="1C679B32" w14:textId="77777777" w:rsidTr="008F01F6">
        <w:trPr>
          <w:trHeight w:val="240"/>
          <w:jc w:val="center"/>
        </w:trPr>
        <w:tc>
          <w:tcPr>
            <w:tcW w:w="4876" w:type="dxa"/>
            <w:tcBorders>
              <w:top w:val="nil"/>
              <w:left w:val="nil"/>
              <w:bottom w:val="nil"/>
              <w:right w:val="nil"/>
            </w:tcBorders>
          </w:tcPr>
          <w:p w14:paraId="04FBC44F"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9A6BB2D" w14:textId="77777777" w:rsidR="00AA79C6" w:rsidRPr="00B40C74" w:rsidRDefault="00AA79C6" w:rsidP="008F01F6">
            <w:pPr>
              <w:pStyle w:val="AmColumnHeading"/>
            </w:pPr>
            <w:r w:rsidRPr="00B40C74">
              <w:t>Módosítás</w:t>
            </w:r>
          </w:p>
        </w:tc>
      </w:tr>
      <w:tr w:rsidR="00AA22D5" w:rsidRPr="00B40C74" w14:paraId="62F805AD" w14:textId="77777777" w:rsidTr="008F01F6">
        <w:trPr>
          <w:jc w:val="center"/>
        </w:trPr>
        <w:tc>
          <w:tcPr>
            <w:tcW w:w="4876" w:type="dxa"/>
            <w:tcBorders>
              <w:top w:val="nil"/>
              <w:left w:val="nil"/>
              <w:bottom w:val="nil"/>
              <w:right w:val="nil"/>
            </w:tcBorders>
          </w:tcPr>
          <w:p w14:paraId="4DB98B94" w14:textId="77777777" w:rsidR="00AA79C6" w:rsidRPr="00B40C74" w:rsidRDefault="00AA79C6" w:rsidP="008F01F6">
            <w:pPr>
              <w:pStyle w:val="Normal6a"/>
            </w:pPr>
            <w:r w:rsidRPr="00B40C74">
              <w:t>(1)</w:t>
            </w:r>
            <w:r w:rsidRPr="00B40C74">
              <w:tab/>
              <w:t>E rendelet értelmében a tagállamok az egyes ügyek egyedi elbírálása alapján, és kizárólag akkor tarthatnak őrizetben harmadik országbeli állampolgárt, ha az őrizet arányos.</w:t>
            </w:r>
          </w:p>
        </w:tc>
        <w:tc>
          <w:tcPr>
            <w:tcW w:w="4876" w:type="dxa"/>
            <w:tcBorders>
              <w:top w:val="nil"/>
              <w:left w:val="nil"/>
              <w:bottom w:val="nil"/>
              <w:right w:val="nil"/>
            </w:tcBorders>
          </w:tcPr>
          <w:p w14:paraId="622C925E" w14:textId="77777777" w:rsidR="00AA79C6" w:rsidRPr="00B40C74" w:rsidRDefault="00AA79C6" w:rsidP="008F01F6">
            <w:pPr>
              <w:pStyle w:val="Normal6a"/>
            </w:pPr>
            <w:r w:rsidRPr="00B40C74">
              <w:t>(1)</w:t>
            </w:r>
            <w:r w:rsidRPr="00B40C74">
              <w:tab/>
              <w:t xml:space="preserve">E rendelet értelmében </w:t>
            </w:r>
            <w:r w:rsidRPr="00B40C74">
              <w:rPr>
                <w:b/>
                <w:bCs/>
                <w:i/>
                <w:iCs/>
              </w:rPr>
              <w:t xml:space="preserve">végső eszközként, </w:t>
            </w:r>
            <w:r w:rsidRPr="00B40C74">
              <w:t xml:space="preserve">a tagállamok az egyes ügyek egyedi elbírálása alapján, és kizárólag akkor tarthatnak őrizetben harmadik országbeli állampolgárt, ha az őrizet </w:t>
            </w:r>
            <w:r w:rsidRPr="00B40C74">
              <w:rPr>
                <w:b/>
                <w:bCs/>
                <w:i/>
                <w:iCs/>
              </w:rPr>
              <w:t xml:space="preserve">szükséges és </w:t>
            </w:r>
            <w:r w:rsidRPr="00B40C74">
              <w:t xml:space="preserve">arányos. </w:t>
            </w:r>
            <w:r w:rsidRPr="00B40C74">
              <w:rPr>
                <w:b/>
                <w:i/>
              </w:rPr>
              <w:t>A visszatérésre kötelezett személy őrizetbe vétele előtt a tagállamok a 31. cikkel összhangban mérlegelik az őrizet alternatíváit.</w:t>
            </w:r>
          </w:p>
        </w:tc>
      </w:tr>
    </w:tbl>
    <w:p w14:paraId="5FFE9C6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5C32476"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6A5AA52C" w14:textId="77777777" w:rsidR="00AA79C6" w:rsidRPr="00B40C74" w:rsidRDefault="00AA79C6" w:rsidP="00AA79C6">
      <w:pPr>
        <w:pStyle w:val="AmJustText"/>
      </w:pPr>
      <w:r w:rsidRPr="00B40C74">
        <w:t>Az őrizetnek végső eszköznek kell maradnia. Az őrizet alternatíváit – ahogyan azt megnevezés is sugallja – az őrizet elrendelése előtt kell mérlegelni.</w:t>
      </w:r>
    </w:p>
    <w:p w14:paraId="327F6ED0" w14:textId="77777777" w:rsidR="00AA79C6" w:rsidRPr="00B40C74" w:rsidRDefault="00AA79C6" w:rsidP="00AA79C6">
      <w:r w:rsidRPr="00AB108F">
        <w:rPr>
          <w:rStyle w:val="HideTWBExt"/>
        </w:rPr>
        <w:t>&lt;/Amend&gt;</w:t>
      </w:r>
    </w:p>
    <w:p w14:paraId="3C8D275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1786</w:t>
      </w:r>
      <w:r w:rsidRPr="00AB108F">
        <w:rPr>
          <w:rStyle w:val="HideTWBExt"/>
          <w:b w:val="0"/>
        </w:rPr>
        <w:t>&lt;/NumAm&gt;</w:t>
      </w:r>
    </w:p>
    <w:p w14:paraId="0E2A2C9D"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02FE42E1" w14:textId="77777777" w:rsidR="00AA79C6" w:rsidRPr="00B40C74" w:rsidRDefault="00AA79C6" w:rsidP="00AA79C6">
      <w:pPr>
        <w:pStyle w:val="NormalBold"/>
      </w:pPr>
      <w:r w:rsidRPr="00AB108F">
        <w:rPr>
          <w:rStyle w:val="HideTWBExt"/>
          <w:b w:val="0"/>
        </w:rPr>
        <w:t>&lt;/RepeatBlock-By&gt;</w:t>
      </w:r>
    </w:p>
    <w:p w14:paraId="6F585BEC" w14:textId="77777777" w:rsidR="00AA79C6" w:rsidRPr="00B40C74" w:rsidRDefault="00AA79C6" w:rsidP="00AA79C6">
      <w:pPr>
        <w:pStyle w:val="NormalBold"/>
      </w:pPr>
      <w:r w:rsidRPr="00AB108F">
        <w:rPr>
          <w:rStyle w:val="HideTWBExt"/>
          <w:b w:val="0"/>
        </w:rPr>
        <w:lastRenderedPageBreak/>
        <w:t>&lt;DocAmend&gt;</w:t>
      </w:r>
      <w:r w:rsidRPr="00B40C74">
        <w:t>Rendeletre irányuló javaslat</w:t>
      </w:r>
      <w:r w:rsidRPr="00AB108F">
        <w:rPr>
          <w:rStyle w:val="HideTWBExt"/>
          <w:b w:val="0"/>
        </w:rPr>
        <w:t>&lt;/DocAmend&gt;</w:t>
      </w:r>
    </w:p>
    <w:p w14:paraId="2BCB50B1" w14:textId="77777777" w:rsidR="00AA79C6" w:rsidRPr="00B40C74" w:rsidRDefault="00AA79C6" w:rsidP="00AA79C6">
      <w:pPr>
        <w:pStyle w:val="NormalBold"/>
      </w:pPr>
      <w:r w:rsidRPr="00AB108F">
        <w:rPr>
          <w:rStyle w:val="HideTWBExt"/>
          <w:b w:val="0"/>
        </w:rPr>
        <w:t>&lt;Article&gt;</w:t>
      </w:r>
      <w:r w:rsidRPr="00B40C74">
        <w:t>29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CCDACB2" w14:textId="77777777" w:rsidTr="008F01F6">
        <w:trPr>
          <w:trHeight w:hRule="exact" w:val="240"/>
          <w:jc w:val="center"/>
        </w:trPr>
        <w:tc>
          <w:tcPr>
            <w:tcW w:w="9752" w:type="dxa"/>
            <w:gridSpan w:val="2"/>
            <w:tcBorders>
              <w:top w:val="nil"/>
              <w:left w:val="nil"/>
              <w:bottom w:val="nil"/>
              <w:right w:val="nil"/>
            </w:tcBorders>
          </w:tcPr>
          <w:p w14:paraId="31E36CB2" w14:textId="77777777" w:rsidR="00AA79C6" w:rsidRPr="00B40C74" w:rsidRDefault="00AA79C6" w:rsidP="008F01F6"/>
        </w:tc>
      </w:tr>
      <w:tr w:rsidR="00AA22D5" w:rsidRPr="00B40C74" w14:paraId="22BD8510" w14:textId="77777777" w:rsidTr="008F01F6">
        <w:trPr>
          <w:trHeight w:val="240"/>
          <w:jc w:val="center"/>
        </w:trPr>
        <w:tc>
          <w:tcPr>
            <w:tcW w:w="4876" w:type="dxa"/>
            <w:tcBorders>
              <w:top w:val="nil"/>
              <w:left w:val="nil"/>
              <w:bottom w:val="nil"/>
              <w:right w:val="nil"/>
            </w:tcBorders>
          </w:tcPr>
          <w:p w14:paraId="7967262A"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530230E" w14:textId="77777777" w:rsidR="00AA79C6" w:rsidRPr="00B40C74" w:rsidRDefault="00AA79C6" w:rsidP="008F01F6">
            <w:pPr>
              <w:pStyle w:val="AmColumnHeading"/>
            </w:pPr>
            <w:r w:rsidRPr="00B40C74">
              <w:t>Módosítás</w:t>
            </w:r>
          </w:p>
        </w:tc>
      </w:tr>
      <w:tr w:rsidR="00AA22D5" w:rsidRPr="00B40C74" w14:paraId="044F9179" w14:textId="77777777" w:rsidTr="008F01F6">
        <w:trPr>
          <w:jc w:val="center"/>
        </w:trPr>
        <w:tc>
          <w:tcPr>
            <w:tcW w:w="4876" w:type="dxa"/>
            <w:tcBorders>
              <w:top w:val="nil"/>
              <w:left w:val="nil"/>
              <w:bottom w:val="nil"/>
              <w:right w:val="nil"/>
            </w:tcBorders>
          </w:tcPr>
          <w:p w14:paraId="5BA67A65" w14:textId="77777777" w:rsidR="00AA79C6" w:rsidRPr="00B40C74" w:rsidRDefault="00AA79C6" w:rsidP="008F01F6">
            <w:pPr>
              <w:pStyle w:val="Normal6a"/>
            </w:pPr>
            <w:r w:rsidRPr="00B40C74">
              <w:t>(1)</w:t>
            </w:r>
            <w:r w:rsidRPr="00B40C74">
              <w:tab/>
            </w:r>
            <w:r w:rsidRPr="00B40C74">
              <w:rPr>
                <w:b/>
                <w:bCs/>
                <w:i/>
                <w:iCs/>
              </w:rPr>
              <w:t>E rendelet értelmében a tagállamok az egyes ügyek egyedi elbírálása alapján, és kizárólag akkor tarthatnak őrizetben</w:t>
            </w:r>
            <w:r w:rsidRPr="00B40C74">
              <w:t xml:space="preserve"> harmadik országbeli </w:t>
            </w:r>
            <w:r w:rsidRPr="00B40C74">
              <w:rPr>
                <w:b/>
                <w:bCs/>
                <w:i/>
                <w:iCs/>
              </w:rPr>
              <w:t>állampolgárt, ha az őrizet arányos</w:t>
            </w:r>
            <w:r w:rsidRPr="00B40C74">
              <w:t>.</w:t>
            </w:r>
          </w:p>
        </w:tc>
        <w:tc>
          <w:tcPr>
            <w:tcW w:w="4876" w:type="dxa"/>
            <w:tcBorders>
              <w:top w:val="nil"/>
              <w:left w:val="nil"/>
              <w:bottom w:val="nil"/>
              <w:right w:val="nil"/>
            </w:tcBorders>
          </w:tcPr>
          <w:p w14:paraId="1CB26EC1" w14:textId="77777777" w:rsidR="00AA79C6" w:rsidRPr="00B40C74" w:rsidRDefault="00AA79C6" w:rsidP="008F01F6">
            <w:pPr>
              <w:pStyle w:val="Normal6a"/>
            </w:pPr>
            <w:r w:rsidRPr="00B40C74">
              <w:t>(1)</w:t>
            </w:r>
            <w:r w:rsidRPr="00B40C74">
              <w:tab/>
              <w:t xml:space="preserve">Harmadik országbeli </w:t>
            </w:r>
            <w:r w:rsidRPr="00B40C74">
              <w:rPr>
                <w:b/>
                <w:bCs/>
                <w:i/>
                <w:iCs/>
              </w:rPr>
              <w:t>állampolgár őrizetbe vétele csak rendkívüli körülmények között engedélyezhető, amennyiben az szükséges és arányos, és szigorúan azokra az esetekre korlátozódik, amikor fennáll a konkrét, közvetlen, bizonyítékokon alapuló és súlyos biztonsági fenyegetést jelentő személy szökésének kockázata</w:t>
            </w:r>
            <w:r w:rsidRPr="00B40C74">
              <w:t>.</w:t>
            </w:r>
            <w:r w:rsidRPr="00B40C74">
              <w:rPr>
                <w:b/>
                <w:i/>
              </w:rPr>
              <w:t> </w:t>
            </w:r>
          </w:p>
        </w:tc>
      </w:tr>
    </w:tbl>
    <w:p w14:paraId="7B8C7AA3"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749BB72" w14:textId="77777777" w:rsidR="00AA79C6" w:rsidRPr="00B40C74" w:rsidRDefault="00AA79C6" w:rsidP="00AA79C6">
      <w:r w:rsidRPr="00AB108F">
        <w:rPr>
          <w:rStyle w:val="HideTWBExt"/>
        </w:rPr>
        <w:t>&lt;/Amend&gt;</w:t>
      </w:r>
    </w:p>
    <w:p w14:paraId="5C676354"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1787</w:t>
      </w:r>
      <w:r w:rsidRPr="00AB108F">
        <w:rPr>
          <w:rStyle w:val="HideTWBExt"/>
          <w:b w:val="0"/>
        </w:rPr>
        <w:t>&lt;/NumAm&gt;</w:t>
      </w:r>
    </w:p>
    <w:p w14:paraId="055A76CB" w14:textId="77777777" w:rsidR="00AA79C6" w:rsidRPr="00B40C74" w:rsidRDefault="00AA79C6" w:rsidP="00AA79C6">
      <w:pPr>
        <w:pStyle w:val="NormalBold"/>
      </w:pPr>
      <w:r w:rsidRPr="00AB108F">
        <w:rPr>
          <w:rStyle w:val="HideTWBExt"/>
          <w:b w:val="0"/>
        </w:rPr>
        <w:t>&lt;RepeatBlock-By&gt;&lt;Members&gt;</w:t>
      </w:r>
      <w:r w:rsidRPr="00B40C74">
        <w:t>Cecilia Strada, Marco Tarquinio, Alessandro Zan</w:t>
      </w:r>
      <w:r w:rsidRPr="00AB108F">
        <w:rPr>
          <w:rStyle w:val="HideTWBExt"/>
          <w:b w:val="0"/>
        </w:rPr>
        <w:t>&lt;/Members&gt;</w:t>
      </w:r>
    </w:p>
    <w:p w14:paraId="7A8C0516" w14:textId="77777777" w:rsidR="00AA79C6" w:rsidRPr="00B40C74" w:rsidRDefault="00AA79C6" w:rsidP="00AA79C6">
      <w:pPr>
        <w:pStyle w:val="NormalBold"/>
      </w:pPr>
      <w:r w:rsidRPr="00AB108F">
        <w:rPr>
          <w:rStyle w:val="HideTWBExt"/>
          <w:b w:val="0"/>
        </w:rPr>
        <w:t>&lt;/RepeatBlock-By&gt;</w:t>
      </w:r>
    </w:p>
    <w:p w14:paraId="68AC17C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D19E239" w14:textId="77777777" w:rsidR="00AA79C6" w:rsidRPr="00B40C74" w:rsidRDefault="00AA79C6" w:rsidP="00AA79C6">
      <w:pPr>
        <w:pStyle w:val="NormalBold"/>
      </w:pPr>
      <w:r w:rsidRPr="00AB108F">
        <w:rPr>
          <w:rStyle w:val="HideTWBExt"/>
          <w:b w:val="0"/>
        </w:rPr>
        <w:t>&lt;Article&gt;</w:t>
      </w:r>
      <w:r w:rsidRPr="00B40C74">
        <w:t>29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15EB8DE" w14:textId="77777777" w:rsidTr="008F01F6">
        <w:trPr>
          <w:trHeight w:hRule="exact" w:val="240"/>
          <w:jc w:val="center"/>
        </w:trPr>
        <w:tc>
          <w:tcPr>
            <w:tcW w:w="9752" w:type="dxa"/>
            <w:gridSpan w:val="2"/>
            <w:tcBorders>
              <w:top w:val="nil"/>
              <w:left w:val="nil"/>
              <w:bottom w:val="nil"/>
              <w:right w:val="nil"/>
            </w:tcBorders>
          </w:tcPr>
          <w:p w14:paraId="55087AE0" w14:textId="77777777" w:rsidR="00AA79C6" w:rsidRPr="00B40C74" w:rsidRDefault="00AA79C6" w:rsidP="008F01F6"/>
        </w:tc>
      </w:tr>
      <w:tr w:rsidR="00AA22D5" w:rsidRPr="00B40C74" w14:paraId="69E4B9E9" w14:textId="77777777" w:rsidTr="008F01F6">
        <w:trPr>
          <w:trHeight w:val="240"/>
          <w:jc w:val="center"/>
        </w:trPr>
        <w:tc>
          <w:tcPr>
            <w:tcW w:w="4876" w:type="dxa"/>
            <w:tcBorders>
              <w:top w:val="nil"/>
              <w:left w:val="nil"/>
              <w:bottom w:val="nil"/>
              <w:right w:val="nil"/>
            </w:tcBorders>
          </w:tcPr>
          <w:p w14:paraId="69E7002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DFDBA66" w14:textId="77777777" w:rsidR="00AA79C6" w:rsidRPr="00B40C74" w:rsidRDefault="00AA79C6" w:rsidP="008F01F6">
            <w:pPr>
              <w:pStyle w:val="AmColumnHeading"/>
            </w:pPr>
            <w:r w:rsidRPr="00B40C74">
              <w:t>Módosítás</w:t>
            </w:r>
          </w:p>
        </w:tc>
      </w:tr>
      <w:tr w:rsidR="00AA22D5" w:rsidRPr="00B40C74" w14:paraId="46AFA9A8" w14:textId="77777777" w:rsidTr="008F01F6">
        <w:trPr>
          <w:jc w:val="center"/>
        </w:trPr>
        <w:tc>
          <w:tcPr>
            <w:tcW w:w="4876" w:type="dxa"/>
            <w:tcBorders>
              <w:top w:val="nil"/>
              <w:left w:val="nil"/>
              <w:bottom w:val="nil"/>
              <w:right w:val="nil"/>
            </w:tcBorders>
          </w:tcPr>
          <w:p w14:paraId="06BD1E34" w14:textId="77777777" w:rsidR="00AA79C6" w:rsidRPr="00B40C74" w:rsidRDefault="00AA79C6" w:rsidP="008F01F6">
            <w:pPr>
              <w:pStyle w:val="Normal6a"/>
            </w:pPr>
            <w:r w:rsidRPr="00B40C74">
              <w:t>(1)</w:t>
            </w:r>
            <w:r w:rsidRPr="00B40C74">
              <w:tab/>
              <w:t>E rendelet értelmében a tagállamok az egyes ügyek egyedi elbírálása alapján, és kizárólag akkor tarthatnak őrizetben harmadik országbeli állampolgárt, ha az őrizet arányos.</w:t>
            </w:r>
          </w:p>
        </w:tc>
        <w:tc>
          <w:tcPr>
            <w:tcW w:w="4876" w:type="dxa"/>
            <w:tcBorders>
              <w:top w:val="nil"/>
              <w:left w:val="nil"/>
              <w:bottom w:val="nil"/>
              <w:right w:val="nil"/>
            </w:tcBorders>
          </w:tcPr>
          <w:p w14:paraId="203C5C5A" w14:textId="77777777" w:rsidR="00AA79C6" w:rsidRPr="00B40C74" w:rsidRDefault="00AA79C6" w:rsidP="008F01F6">
            <w:pPr>
              <w:pStyle w:val="Normal6a"/>
            </w:pPr>
            <w:r w:rsidRPr="00B40C74">
              <w:t>(1)</w:t>
            </w:r>
            <w:r w:rsidRPr="00B40C74">
              <w:tab/>
              <w:t xml:space="preserve">E rendelet értelmében a tagállamok az egyes ügyek egyedi elbírálása alapján, és kizárólag akkor tarthatnak őrizetben harmadik országbeli állampolgárt, ha az őrizet </w:t>
            </w:r>
            <w:r w:rsidRPr="00B40C74">
              <w:rPr>
                <w:b/>
                <w:bCs/>
                <w:i/>
                <w:iCs/>
              </w:rPr>
              <w:t xml:space="preserve">egy </w:t>
            </w:r>
            <w:r w:rsidRPr="00B40C74">
              <w:t xml:space="preserve">arányos </w:t>
            </w:r>
            <w:r w:rsidRPr="00B40C74">
              <w:rPr>
                <w:b/>
                <w:bCs/>
                <w:i/>
                <w:iCs/>
              </w:rPr>
              <w:t>végső eszköz</w:t>
            </w:r>
            <w:r w:rsidRPr="00B40C74">
              <w:t>.</w:t>
            </w:r>
          </w:p>
        </w:tc>
      </w:tr>
    </w:tbl>
    <w:p w14:paraId="5C0C7E6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6591BBD" w14:textId="77777777" w:rsidR="00AA79C6" w:rsidRPr="00B40C74" w:rsidRDefault="00AA79C6" w:rsidP="00AA79C6">
      <w:r w:rsidRPr="00AB108F">
        <w:rPr>
          <w:rStyle w:val="HideTWBExt"/>
        </w:rPr>
        <w:t>&lt;/Amend&gt;</w:t>
      </w:r>
    </w:p>
    <w:p w14:paraId="268FE7D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1788</w:t>
      </w:r>
      <w:r w:rsidRPr="00AB108F">
        <w:rPr>
          <w:rStyle w:val="HideTWBExt"/>
          <w:b w:val="0"/>
        </w:rPr>
        <w:t>&lt;/NumAm&gt;</w:t>
      </w:r>
    </w:p>
    <w:p w14:paraId="79BCFFE9" w14:textId="77777777" w:rsidR="00AA79C6" w:rsidRPr="00B40C74" w:rsidRDefault="00AA79C6" w:rsidP="00AA79C6">
      <w:pPr>
        <w:pStyle w:val="NormalBold"/>
      </w:pPr>
      <w:r w:rsidRPr="00AB108F">
        <w:rPr>
          <w:rStyle w:val="HideTWBExt"/>
          <w:b w:val="0"/>
        </w:rPr>
        <w:t>&lt;RepeatBlock-By&gt;&lt;Members&gt;</w:t>
      </w:r>
      <w:r w:rsidRPr="00B40C74">
        <w:t>Nadine Morano</w:t>
      </w:r>
      <w:r w:rsidRPr="00AB108F">
        <w:rPr>
          <w:rStyle w:val="HideTWBExt"/>
          <w:b w:val="0"/>
        </w:rPr>
        <w:t>&lt;/Members&gt;</w:t>
      </w:r>
    </w:p>
    <w:p w14:paraId="62B27651" w14:textId="77777777" w:rsidR="00AA79C6" w:rsidRPr="00B40C74" w:rsidRDefault="00AA79C6" w:rsidP="00AA79C6">
      <w:pPr>
        <w:pStyle w:val="NormalBold"/>
      </w:pPr>
      <w:r w:rsidRPr="00AB108F">
        <w:rPr>
          <w:rStyle w:val="HideTWBExt"/>
          <w:b w:val="0"/>
        </w:rPr>
        <w:t>&lt;/RepeatBlock-By&gt;</w:t>
      </w:r>
    </w:p>
    <w:p w14:paraId="7371F82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64B1F74" w14:textId="77777777" w:rsidR="00AA79C6" w:rsidRPr="00B40C74" w:rsidRDefault="00AA79C6" w:rsidP="00AA79C6">
      <w:pPr>
        <w:pStyle w:val="NormalBold"/>
      </w:pPr>
      <w:r w:rsidRPr="00AB108F">
        <w:rPr>
          <w:rStyle w:val="HideTWBExt"/>
          <w:b w:val="0"/>
        </w:rPr>
        <w:t>&lt;Article&gt;</w:t>
      </w:r>
      <w:r w:rsidRPr="00B40C74">
        <w:t>29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CD09245" w14:textId="77777777" w:rsidTr="008F01F6">
        <w:trPr>
          <w:trHeight w:hRule="exact" w:val="240"/>
          <w:jc w:val="center"/>
        </w:trPr>
        <w:tc>
          <w:tcPr>
            <w:tcW w:w="9752" w:type="dxa"/>
            <w:gridSpan w:val="2"/>
            <w:tcBorders>
              <w:top w:val="nil"/>
              <w:left w:val="nil"/>
              <w:bottom w:val="nil"/>
              <w:right w:val="nil"/>
            </w:tcBorders>
          </w:tcPr>
          <w:p w14:paraId="3B029310" w14:textId="77777777" w:rsidR="00AA79C6" w:rsidRPr="00B40C74" w:rsidRDefault="00AA79C6" w:rsidP="008F01F6"/>
        </w:tc>
      </w:tr>
      <w:tr w:rsidR="00AA22D5" w:rsidRPr="00B40C74" w14:paraId="27087D74" w14:textId="77777777" w:rsidTr="008F01F6">
        <w:trPr>
          <w:trHeight w:val="240"/>
          <w:jc w:val="center"/>
        </w:trPr>
        <w:tc>
          <w:tcPr>
            <w:tcW w:w="4876" w:type="dxa"/>
            <w:tcBorders>
              <w:top w:val="nil"/>
              <w:left w:val="nil"/>
              <w:bottom w:val="nil"/>
              <w:right w:val="nil"/>
            </w:tcBorders>
          </w:tcPr>
          <w:p w14:paraId="1888498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F792EE2" w14:textId="77777777" w:rsidR="00AA79C6" w:rsidRPr="00B40C74" w:rsidRDefault="00AA79C6" w:rsidP="008F01F6">
            <w:pPr>
              <w:pStyle w:val="AmColumnHeading"/>
            </w:pPr>
            <w:r w:rsidRPr="00B40C74">
              <w:t>Módosítás</w:t>
            </w:r>
          </w:p>
        </w:tc>
      </w:tr>
      <w:tr w:rsidR="00AA22D5" w:rsidRPr="00B40C74" w14:paraId="43938348" w14:textId="77777777" w:rsidTr="008F01F6">
        <w:trPr>
          <w:jc w:val="center"/>
        </w:trPr>
        <w:tc>
          <w:tcPr>
            <w:tcW w:w="4876" w:type="dxa"/>
            <w:tcBorders>
              <w:top w:val="nil"/>
              <w:left w:val="nil"/>
              <w:bottom w:val="nil"/>
              <w:right w:val="nil"/>
            </w:tcBorders>
          </w:tcPr>
          <w:p w14:paraId="0BC18D75" w14:textId="77777777" w:rsidR="00AA79C6" w:rsidRPr="00B40C74" w:rsidRDefault="00AA79C6" w:rsidP="008F01F6">
            <w:pPr>
              <w:pStyle w:val="Normal6a"/>
            </w:pPr>
            <w:r w:rsidRPr="00B40C74">
              <w:t>(1)</w:t>
            </w:r>
            <w:r w:rsidRPr="00B40C74">
              <w:tab/>
              <w:t>E rendelet értelmében a tagállamok az egyes ügyek egyedi elbírálása alapján</w:t>
            </w:r>
            <w:r w:rsidRPr="00B40C74">
              <w:rPr>
                <w:b/>
                <w:bCs/>
                <w:i/>
                <w:iCs/>
              </w:rPr>
              <w:t>, és kizárólag akkor</w:t>
            </w:r>
            <w:r w:rsidRPr="00B40C74">
              <w:t xml:space="preserve"> tarthatnak őrizetben harmadik országbeli állampolgárt</w:t>
            </w:r>
            <w:r w:rsidRPr="00B40C74">
              <w:rPr>
                <w:b/>
                <w:bCs/>
                <w:i/>
                <w:iCs/>
              </w:rPr>
              <w:t xml:space="preserve">, ha az </w:t>
            </w:r>
            <w:r w:rsidRPr="00B40C74">
              <w:rPr>
                <w:b/>
                <w:bCs/>
                <w:i/>
                <w:iCs/>
              </w:rPr>
              <w:lastRenderedPageBreak/>
              <w:t>őrizet arányos</w:t>
            </w:r>
            <w:r w:rsidRPr="00B40C74">
              <w:t>.</w:t>
            </w:r>
          </w:p>
        </w:tc>
        <w:tc>
          <w:tcPr>
            <w:tcW w:w="4876" w:type="dxa"/>
            <w:tcBorders>
              <w:top w:val="nil"/>
              <w:left w:val="nil"/>
              <w:bottom w:val="nil"/>
              <w:right w:val="nil"/>
            </w:tcBorders>
          </w:tcPr>
          <w:p w14:paraId="1B5C6B77" w14:textId="77777777" w:rsidR="00AA79C6" w:rsidRPr="00B40C74" w:rsidRDefault="00AA79C6" w:rsidP="008F01F6">
            <w:pPr>
              <w:pStyle w:val="Normal6a"/>
            </w:pPr>
            <w:r w:rsidRPr="00B40C74">
              <w:lastRenderedPageBreak/>
              <w:t>(1)</w:t>
            </w:r>
            <w:r w:rsidRPr="00B40C74">
              <w:tab/>
              <w:t>E rendelet értelmében a tagállamok az egyes ügyek egyedi elbírálása alapján tarthatnak őrizetben harmadik országbeli állampolgárt.</w:t>
            </w:r>
          </w:p>
        </w:tc>
      </w:tr>
    </w:tbl>
    <w:p w14:paraId="0D202CD6"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{FR}</w:t>
      </w:r>
      <w:r w:rsidRPr="00B40C74">
        <w:t>fr</w:t>
      </w:r>
      <w:r w:rsidRPr="00AB108F">
        <w:rPr>
          <w:rStyle w:val="HideTWBExt"/>
        </w:rPr>
        <w:t>&lt;/Original&gt;</w:t>
      </w:r>
    </w:p>
    <w:p w14:paraId="2664D2C1" w14:textId="77777777" w:rsidR="00AA79C6" w:rsidRPr="00B40C74" w:rsidRDefault="00AA79C6" w:rsidP="00AA79C6">
      <w:r w:rsidRPr="00AB108F">
        <w:rPr>
          <w:rStyle w:val="HideTWBExt"/>
        </w:rPr>
        <w:t>&lt;/Amend&gt;</w:t>
      </w:r>
    </w:p>
    <w:p w14:paraId="79D2F9C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1789</w:t>
      </w:r>
      <w:r w:rsidRPr="00AB108F">
        <w:rPr>
          <w:rStyle w:val="HideTWBExt"/>
          <w:b w:val="0"/>
        </w:rPr>
        <w:t>&lt;/NumAm&gt;</w:t>
      </w:r>
    </w:p>
    <w:p w14:paraId="2DC5A382"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121E8613" w14:textId="77777777" w:rsidR="00AA79C6" w:rsidRPr="00B40C74" w:rsidRDefault="00AA79C6" w:rsidP="00AA79C6">
      <w:pPr>
        <w:pStyle w:val="NormalBold"/>
      </w:pPr>
      <w:r w:rsidRPr="00AB108F">
        <w:rPr>
          <w:rStyle w:val="HideTWBExt"/>
          <w:b w:val="0"/>
        </w:rPr>
        <w:t>&lt;/RepeatBlock-By&gt;</w:t>
      </w:r>
    </w:p>
    <w:p w14:paraId="380A443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CE6FBF7" w14:textId="77777777" w:rsidR="00AA79C6" w:rsidRPr="00B40C74" w:rsidRDefault="00AA79C6" w:rsidP="00AA79C6">
      <w:pPr>
        <w:pStyle w:val="NormalBold"/>
      </w:pPr>
      <w:r w:rsidRPr="00AB108F">
        <w:rPr>
          <w:rStyle w:val="HideTWBExt"/>
          <w:b w:val="0"/>
        </w:rPr>
        <w:t>&lt;Article&gt;</w:t>
      </w:r>
      <w:r w:rsidRPr="00B40C74">
        <w:t>29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5FC320F" w14:textId="77777777" w:rsidTr="008F01F6">
        <w:trPr>
          <w:trHeight w:hRule="exact" w:val="240"/>
          <w:jc w:val="center"/>
        </w:trPr>
        <w:tc>
          <w:tcPr>
            <w:tcW w:w="9752" w:type="dxa"/>
            <w:gridSpan w:val="2"/>
            <w:tcBorders>
              <w:top w:val="nil"/>
              <w:left w:val="nil"/>
              <w:bottom w:val="nil"/>
              <w:right w:val="nil"/>
            </w:tcBorders>
          </w:tcPr>
          <w:p w14:paraId="445D2FB6" w14:textId="77777777" w:rsidR="00AA79C6" w:rsidRPr="00B40C74" w:rsidRDefault="00AA79C6" w:rsidP="008F01F6"/>
        </w:tc>
      </w:tr>
      <w:tr w:rsidR="00AA22D5" w:rsidRPr="00B40C74" w14:paraId="1044E008" w14:textId="77777777" w:rsidTr="008F01F6">
        <w:trPr>
          <w:trHeight w:val="240"/>
          <w:jc w:val="center"/>
        </w:trPr>
        <w:tc>
          <w:tcPr>
            <w:tcW w:w="4876" w:type="dxa"/>
            <w:tcBorders>
              <w:top w:val="nil"/>
              <w:left w:val="nil"/>
              <w:bottom w:val="nil"/>
              <w:right w:val="nil"/>
            </w:tcBorders>
          </w:tcPr>
          <w:p w14:paraId="7719343A"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CF5798D" w14:textId="77777777" w:rsidR="00AA79C6" w:rsidRPr="00B40C74" w:rsidRDefault="00AA79C6" w:rsidP="008F01F6">
            <w:pPr>
              <w:pStyle w:val="AmColumnHeading"/>
            </w:pPr>
            <w:r w:rsidRPr="00B40C74">
              <w:t>Módosítás</w:t>
            </w:r>
          </w:p>
        </w:tc>
      </w:tr>
      <w:tr w:rsidR="00AA22D5" w:rsidRPr="00B40C74" w14:paraId="5E776085" w14:textId="77777777" w:rsidTr="008F01F6">
        <w:trPr>
          <w:jc w:val="center"/>
        </w:trPr>
        <w:tc>
          <w:tcPr>
            <w:tcW w:w="4876" w:type="dxa"/>
            <w:tcBorders>
              <w:top w:val="nil"/>
              <w:left w:val="nil"/>
              <w:bottom w:val="nil"/>
              <w:right w:val="nil"/>
            </w:tcBorders>
          </w:tcPr>
          <w:p w14:paraId="3D534329" w14:textId="77777777" w:rsidR="00AA79C6" w:rsidRPr="00B40C74" w:rsidRDefault="00AA79C6" w:rsidP="008F01F6">
            <w:pPr>
              <w:pStyle w:val="Normal6a"/>
            </w:pPr>
            <w:r w:rsidRPr="00B40C74">
              <w:t>(1)</w:t>
            </w:r>
            <w:r w:rsidRPr="00B40C74">
              <w:tab/>
              <w:t>E rendelet értelmében a tagállamok az egyes ügyek egyedi elbírálása alapján</w:t>
            </w:r>
            <w:r w:rsidRPr="00B40C74">
              <w:rPr>
                <w:b/>
                <w:bCs/>
                <w:i/>
                <w:iCs/>
              </w:rPr>
              <w:t>, és kizárólag akkor</w:t>
            </w:r>
            <w:r w:rsidRPr="00B40C74">
              <w:t xml:space="preserve"> tarthatnak őrizetben harmadik országbeli állampolgárt</w:t>
            </w:r>
            <w:r w:rsidRPr="00B40C74">
              <w:rPr>
                <w:b/>
                <w:bCs/>
                <w:i/>
                <w:iCs/>
              </w:rPr>
              <w:t>, ha az őrizet arányos</w:t>
            </w:r>
            <w:r w:rsidRPr="00B40C74">
              <w:t>.</w:t>
            </w:r>
          </w:p>
        </w:tc>
        <w:tc>
          <w:tcPr>
            <w:tcW w:w="4876" w:type="dxa"/>
            <w:tcBorders>
              <w:top w:val="nil"/>
              <w:left w:val="nil"/>
              <w:bottom w:val="nil"/>
              <w:right w:val="nil"/>
            </w:tcBorders>
          </w:tcPr>
          <w:p w14:paraId="3E4454D6" w14:textId="77777777" w:rsidR="00AA79C6" w:rsidRPr="00B40C74" w:rsidRDefault="00AA79C6" w:rsidP="008F01F6">
            <w:pPr>
              <w:pStyle w:val="Normal6a"/>
            </w:pPr>
            <w:r w:rsidRPr="00B40C74">
              <w:t>(1)</w:t>
            </w:r>
            <w:r w:rsidRPr="00B40C74">
              <w:tab/>
              <w:t>E rendelet értelmében a tagállamok az egyes ügyek egyedi elbírálása alapján tarthatnak őrizetben harmadik országbeli állampolgárt.</w:t>
            </w:r>
          </w:p>
        </w:tc>
      </w:tr>
    </w:tbl>
    <w:p w14:paraId="24BEB2CC"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2DE05D7" w14:textId="77777777" w:rsidR="00AA79C6" w:rsidRPr="00B40C74" w:rsidRDefault="00AA79C6" w:rsidP="00AA79C6">
      <w:r w:rsidRPr="00AB108F">
        <w:rPr>
          <w:rStyle w:val="HideTWBExt"/>
        </w:rPr>
        <w:t>&lt;/Amend&gt;</w:t>
      </w:r>
    </w:p>
    <w:p w14:paraId="3BE12FFB"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1790</w:t>
      </w:r>
      <w:r w:rsidRPr="00AB108F">
        <w:rPr>
          <w:rStyle w:val="HideTWBExt"/>
          <w:b w:val="0"/>
        </w:rPr>
        <w:t>&lt;/NumAm&gt;</w:t>
      </w:r>
    </w:p>
    <w:p w14:paraId="48FA74D1"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4B605E73" w14:textId="77777777" w:rsidR="00AA79C6" w:rsidRPr="00B40C74" w:rsidRDefault="00AA79C6" w:rsidP="00AA79C6">
      <w:pPr>
        <w:pStyle w:val="NormalBold"/>
      </w:pPr>
      <w:r w:rsidRPr="00AB108F">
        <w:rPr>
          <w:rStyle w:val="HideTWBExt"/>
          <w:b w:val="0"/>
        </w:rPr>
        <w:t>&lt;/RepeatBlock-By&gt;</w:t>
      </w:r>
    </w:p>
    <w:p w14:paraId="4B144A8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47BF455" w14:textId="77777777" w:rsidR="00AA79C6" w:rsidRPr="00B40C74" w:rsidRDefault="00AA79C6" w:rsidP="00AA79C6">
      <w:pPr>
        <w:pStyle w:val="NormalBold"/>
      </w:pPr>
      <w:r w:rsidRPr="00AB108F">
        <w:rPr>
          <w:rStyle w:val="HideTWBExt"/>
          <w:b w:val="0"/>
        </w:rPr>
        <w:t>&lt;Article&gt;</w:t>
      </w:r>
      <w:r w:rsidRPr="00B40C74">
        <w:t>29 cikk – 1 a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7B22E0A" w14:textId="77777777" w:rsidTr="008F01F6">
        <w:trPr>
          <w:trHeight w:hRule="exact" w:val="240"/>
          <w:jc w:val="center"/>
        </w:trPr>
        <w:tc>
          <w:tcPr>
            <w:tcW w:w="9752" w:type="dxa"/>
            <w:gridSpan w:val="2"/>
            <w:tcBorders>
              <w:top w:val="nil"/>
              <w:left w:val="nil"/>
              <w:bottom w:val="nil"/>
              <w:right w:val="nil"/>
            </w:tcBorders>
          </w:tcPr>
          <w:p w14:paraId="0259522D" w14:textId="77777777" w:rsidR="00AA79C6" w:rsidRPr="00B40C74" w:rsidRDefault="00AA79C6" w:rsidP="008F01F6"/>
        </w:tc>
      </w:tr>
      <w:tr w:rsidR="00AA22D5" w:rsidRPr="00B40C74" w14:paraId="02E711B7" w14:textId="77777777" w:rsidTr="008F01F6">
        <w:trPr>
          <w:trHeight w:val="240"/>
          <w:jc w:val="center"/>
        </w:trPr>
        <w:tc>
          <w:tcPr>
            <w:tcW w:w="4876" w:type="dxa"/>
            <w:tcBorders>
              <w:top w:val="nil"/>
              <w:left w:val="nil"/>
              <w:bottom w:val="nil"/>
              <w:right w:val="nil"/>
            </w:tcBorders>
          </w:tcPr>
          <w:p w14:paraId="499CF71F"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5C147AA" w14:textId="77777777" w:rsidR="00AA79C6" w:rsidRPr="00B40C74" w:rsidRDefault="00AA79C6" w:rsidP="008F01F6">
            <w:pPr>
              <w:pStyle w:val="AmColumnHeading"/>
            </w:pPr>
            <w:r w:rsidRPr="00B40C74">
              <w:t>Módosítás</w:t>
            </w:r>
          </w:p>
        </w:tc>
      </w:tr>
      <w:tr w:rsidR="00AA22D5" w:rsidRPr="00B40C74" w14:paraId="216D90B8" w14:textId="77777777" w:rsidTr="008F01F6">
        <w:trPr>
          <w:jc w:val="center"/>
        </w:trPr>
        <w:tc>
          <w:tcPr>
            <w:tcW w:w="4876" w:type="dxa"/>
            <w:tcBorders>
              <w:top w:val="nil"/>
              <w:left w:val="nil"/>
              <w:bottom w:val="nil"/>
              <w:right w:val="nil"/>
            </w:tcBorders>
          </w:tcPr>
          <w:p w14:paraId="759F3B7F" w14:textId="77777777" w:rsidR="00AA79C6" w:rsidRPr="00B40C74" w:rsidRDefault="00AA79C6" w:rsidP="008F01F6">
            <w:pPr>
              <w:pStyle w:val="Normal6a"/>
            </w:pPr>
          </w:p>
        </w:tc>
        <w:tc>
          <w:tcPr>
            <w:tcW w:w="4876" w:type="dxa"/>
            <w:tcBorders>
              <w:top w:val="nil"/>
              <w:left w:val="nil"/>
              <w:bottom w:val="nil"/>
              <w:right w:val="nil"/>
            </w:tcBorders>
          </w:tcPr>
          <w:p w14:paraId="78BA62CF" w14:textId="77777777" w:rsidR="00AA79C6" w:rsidRPr="00B40C74" w:rsidRDefault="00AA79C6" w:rsidP="008F01F6">
            <w:pPr>
              <w:pStyle w:val="Normal6a"/>
            </w:pPr>
            <w:r w:rsidRPr="00B40C74">
              <w:rPr>
                <w:b/>
                <w:i/>
              </w:rPr>
              <w:t>(1a)</w:t>
            </w:r>
            <w:r w:rsidRPr="00B40C74">
              <w:tab/>
            </w:r>
            <w:r w:rsidRPr="00B40C74">
              <w:rPr>
                <w:b/>
                <w:i/>
              </w:rPr>
              <w:t>A konkrét, közvetlen, bizonyítékokon alapuló és súlyos biztonsági fenyegetést jelentő harmadik országbeli állampolgár tekintetében a szökés veszélyének fennállását az egyes esetek sajátos körülményeinek egyedi értékelése, az arányosság értékelése és kizárólag a nemzeti jogszabályokban meghatározott objektív kritériumok kimerítő listája alapján kell megállapítani. A szökés veszélye a harmadik országbeli állampolgár múltbeli magatartása alapján nem vélelmezhető automatikusan.</w:t>
            </w:r>
          </w:p>
        </w:tc>
      </w:tr>
    </w:tbl>
    <w:p w14:paraId="03559D84"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6888D0D" w14:textId="77777777" w:rsidR="00AA79C6" w:rsidRPr="00B40C74" w:rsidRDefault="00AA79C6" w:rsidP="00AA79C6">
      <w:r w:rsidRPr="00AB108F">
        <w:rPr>
          <w:rStyle w:val="HideTWBExt"/>
        </w:rPr>
        <w:t>&lt;/Amend&gt;</w:t>
      </w:r>
    </w:p>
    <w:p w14:paraId="00D015C7" w14:textId="77777777" w:rsidR="00AA79C6" w:rsidRPr="00B40C74" w:rsidRDefault="00AA79C6" w:rsidP="00AA79C6">
      <w:pPr>
        <w:pStyle w:val="AmNumberTabs"/>
      </w:pPr>
      <w:r w:rsidRPr="00AB108F">
        <w:rPr>
          <w:rStyle w:val="HideTWBExt"/>
          <w:b w:val="0"/>
        </w:rPr>
        <w:lastRenderedPageBreak/>
        <w:t>&lt;Amend&gt;</w:t>
      </w:r>
      <w:r w:rsidRPr="00B40C74">
        <w:t>Módosítás</w:t>
      </w:r>
      <w:r w:rsidRPr="00B40C74">
        <w:tab/>
      </w:r>
      <w:r w:rsidRPr="00B40C74">
        <w:tab/>
      </w:r>
      <w:r w:rsidRPr="00AB108F">
        <w:rPr>
          <w:rStyle w:val="HideTWBExt"/>
          <w:b w:val="0"/>
        </w:rPr>
        <w:t>&lt;NumAm&gt;</w:t>
      </w:r>
      <w:r w:rsidRPr="00B40C74">
        <w:t>1791</w:t>
      </w:r>
      <w:r w:rsidRPr="00AB108F">
        <w:rPr>
          <w:rStyle w:val="HideTWBExt"/>
          <w:b w:val="0"/>
        </w:rPr>
        <w:t>&lt;/NumAm&gt;</w:t>
      </w:r>
    </w:p>
    <w:p w14:paraId="49E02951"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379DE0D8" w14:textId="77777777" w:rsidR="00AA79C6" w:rsidRPr="00B40C74" w:rsidRDefault="00AA79C6" w:rsidP="00AA79C6">
      <w:pPr>
        <w:pStyle w:val="NormalBold"/>
      </w:pPr>
      <w:r w:rsidRPr="00AB108F">
        <w:rPr>
          <w:rStyle w:val="HideTWBExt"/>
          <w:b w:val="0"/>
        </w:rPr>
        <w:t>&lt;/RepeatBlock-By&gt;</w:t>
      </w:r>
    </w:p>
    <w:p w14:paraId="3EC78A4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811588F" w14:textId="77777777" w:rsidR="00AA79C6" w:rsidRPr="00B40C74" w:rsidRDefault="00AA79C6" w:rsidP="00AA79C6">
      <w:pPr>
        <w:pStyle w:val="NormalBold"/>
      </w:pPr>
      <w:r w:rsidRPr="00AB108F">
        <w:rPr>
          <w:rStyle w:val="HideTWBExt"/>
          <w:b w:val="0"/>
        </w:rPr>
        <w:t>&lt;Article&gt;</w:t>
      </w:r>
      <w:r w:rsidRPr="00B40C74">
        <w:t>29 cikk – 1 b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36F573A" w14:textId="77777777" w:rsidTr="008F01F6">
        <w:trPr>
          <w:trHeight w:hRule="exact" w:val="240"/>
          <w:jc w:val="center"/>
        </w:trPr>
        <w:tc>
          <w:tcPr>
            <w:tcW w:w="9752" w:type="dxa"/>
            <w:gridSpan w:val="2"/>
            <w:tcBorders>
              <w:top w:val="nil"/>
              <w:left w:val="nil"/>
              <w:bottom w:val="nil"/>
              <w:right w:val="nil"/>
            </w:tcBorders>
          </w:tcPr>
          <w:p w14:paraId="1C7F1C5A" w14:textId="77777777" w:rsidR="00AA79C6" w:rsidRPr="00B40C74" w:rsidRDefault="00AA79C6" w:rsidP="008F01F6"/>
        </w:tc>
      </w:tr>
      <w:tr w:rsidR="00AA22D5" w:rsidRPr="00B40C74" w14:paraId="25F3BB27" w14:textId="77777777" w:rsidTr="008F01F6">
        <w:trPr>
          <w:trHeight w:val="240"/>
          <w:jc w:val="center"/>
        </w:trPr>
        <w:tc>
          <w:tcPr>
            <w:tcW w:w="4876" w:type="dxa"/>
            <w:tcBorders>
              <w:top w:val="nil"/>
              <w:left w:val="nil"/>
              <w:bottom w:val="nil"/>
              <w:right w:val="nil"/>
            </w:tcBorders>
          </w:tcPr>
          <w:p w14:paraId="71721E30"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1FD1AA3" w14:textId="77777777" w:rsidR="00AA79C6" w:rsidRPr="00B40C74" w:rsidRDefault="00AA79C6" w:rsidP="008F01F6">
            <w:pPr>
              <w:pStyle w:val="AmColumnHeading"/>
            </w:pPr>
            <w:r w:rsidRPr="00B40C74">
              <w:t>Módosítás</w:t>
            </w:r>
          </w:p>
        </w:tc>
      </w:tr>
      <w:tr w:rsidR="00AA22D5" w:rsidRPr="00B40C74" w14:paraId="07658E8E" w14:textId="77777777" w:rsidTr="008F01F6">
        <w:trPr>
          <w:jc w:val="center"/>
        </w:trPr>
        <w:tc>
          <w:tcPr>
            <w:tcW w:w="4876" w:type="dxa"/>
            <w:tcBorders>
              <w:top w:val="nil"/>
              <w:left w:val="nil"/>
              <w:bottom w:val="nil"/>
              <w:right w:val="nil"/>
            </w:tcBorders>
          </w:tcPr>
          <w:p w14:paraId="125F9C24" w14:textId="77777777" w:rsidR="00AA79C6" w:rsidRPr="00B40C74" w:rsidRDefault="00AA79C6" w:rsidP="008F01F6">
            <w:pPr>
              <w:pStyle w:val="Normal6a"/>
            </w:pPr>
          </w:p>
        </w:tc>
        <w:tc>
          <w:tcPr>
            <w:tcW w:w="4876" w:type="dxa"/>
            <w:tcBorders>
              <w:top w:val="nil"/>
              <w:left w:val="nil"/>
              <w:bottom w:val="nil"/>
              <w:right w:val="nil"/>
            </w:tcBorders>
          </w:tcPr>
          <w:p w14:paraId="78F5C3CD" w14:textId="77777777" w:rsidR="00AA79C6" w:rsidRPr="00B40C74" w:rsidRDefault="00AA79C6" w:rsidP="008F01F6">
            <w:pPr>
              <w:pStyle w:val="Normal6a"/>
            </w:pPr>
            <w:r w:rsidRPr="00B40C74">
              <w:rPr>
                <w:b/>
                <w:i/>
              </w:rPr>
              <w:t>(1b)</w:t>
            </w:r>
            <w:r w:rsidRPr="00B40C74">
              <w:tab/>
            </w:r>
            <w:r w:rsidRPr="00B40C74">
              <w:rPr>
                <w:b/>
                <w:i/>
              </w:rPr>
              <w:t>Amennyiben nem lehet alkalmazni az őrizet 31. cikk szerinti alternatíváit, ezen irányelv értelmében a tagállamok az egyes ügyek egyedi elbírálása alapján, és kizárólag akkor tarthatnak őrizetben harmadik országbeli állampolgárt, ha az őrizet szükséges, arányos, és végső eszközt jelent. Kiskorúakat soha nem szabad őrizetbe venni, mivel az őrizet soha nem tekinthető a gyermek mindenek felett álló érdekét szolgáló arányos intézkedésnek.</w:t>
            </w:r>
          </w:p>
        </w:tc>
      </w:tr>
    </w:tbl>
    <w:p w14:paraId="5E1A9375"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C97E059" w14:textId="77777777" w:rsidR="00AA79C6" w:rsidRPr="00B40C74" w:rsidRDefault="00AA79C6" w:rsidP="00AA79C6">
      <w:r w:rsidRPr="00AB108F">
        <w:rPr>
          <w:rStyle w:val="HideTWBExt"/>
        </w:rPr>
        <w:t>&lt;/Amend&gt;</w:t>
      </w:r>
    </w:p>
    <w:p w14:paraId="4792E9D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1792</w:t>
      </w:r>
      <w:r w:rsidRPr="00AB108F">
        <w:rPr>
          <w:rStyle w:val="HideTWBExt"/>
          <w:b w:val="0"/>
        </w:rPr>
        <w:t>&lt;/NumAm&gt;</w:t>
      </w:r>
    </w:p>
    <w:p w14:paraId="6A2112A0"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11D46F33" w14:textId="77777777" w:rsidR="00AA79C6" w:rsidRPr="00B40C74" w:rsidRDefault="00AA79C6" w:rsidP="00AA79C6">
      <w:pPr>
        <w:pStyle w:val="NormalBold"/>
      </w:pPr>
      <w:r w:rsidRPr="00AB108F">
        <w:rPr>
          <w:rStyle w:val="HideTWBExt"/>
          <w:b w:val="0"/>
        </w:rPr>
        <w:t>&lt;/RepeatBlock-By&gt;</w:t>
      </w:r>
    </w:p>
    <w:p w14:paraId="1DBAC0A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07DD1AA" w14:textId="77777777" w:rsidR="00AA79C6" w:rsidRPr="00B40C74" w:rsidRDefault="00AA79C6" w:rsidP="00AA79C6">
      <w:pPr>
        <w:pStyle w:val="NormalBold"/>
      </w:pPr>
      <w:r w:rsidRPr="00AB108F">
        <w:rPr>
          <w:rStyle w:val="HideTWBExt"/>
          <w:b w:val="0"/>
        </w:rPr>
        <w:t>&lt;Article&gt;</w:t>
      </w:r>
      <w:r w:rsidRPr="00B40C74">
        <w:t>29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764E537" w14:textId="77777777" w:rsidTr="008F01F6">
        <w:trPr>
          <w:trHeight w:hRule="exact" w:val="240"/>
          <w:jc w:val="center"/>
        </w:trPr>
        <w:tc>
          <w:tcPr>
            <w:tcW w:w="9752" w:type="dxa"/>
            <w:gridSpan w:val="2"/>
            <w:tcBorders>
              <w:top w:val="nil"/>
              <w:left w:val="nil"/>
              <w:bottom w:val="nil"/>
              <w:right w:val="nil"/>
            </w:tcBorders>
          </w:tcPr>
          <w:p w14:paraId="15E11810" w14:textId="77777777" w:rsidR="00AA79C6" w:rsidRPr="00B40C74" w:rsidRDefault="00AA79C6" w:rsidP="008F01F6"/>
        </w:tc>
      </w:tr>
      <w:tr w:rsidR="00AA22D5" w:rsidRPr="00B40C74" w14:paraId="53F0780E" w14:textId="77777777" w:rsidTr="008F01F6">
        <w:trPr>
          <w:trHeight w:val="240"/>
          <w:jc w:val="center"/>
        </w:trPr>
        <w:tc>
          <w:tcPr>
            <w:tcW w:w="4876" w:type="dxa"/>
            <w:tcBorders>
              <w:top w:val="nil"/>
              <w:left w:val="nil"/>
              <w:bottom w:val="nil"/>
              <w:right w:val="nil"/>
            </w:tcBorders>
          </w:tcPr>
          <w:p w14:paraId="74BA732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FE088E5" w14:textId="77777777" w:rsidR="00AA79C6" w:rsidRPr="00B40C74" w:rsidRDefault="00AA79C6" w:rsidP="008F01F6">
            <w:pPr>
              <w:pStyle w:val="AmColumnHeading"/>
            </w:pPr>
            <w:r w:rsidRPr="00B40C74">
              <w:t>Módosítás</w:t>
            </w:r>
          </w:p>
        </w:tc>
      </w:tr>
      <w:tr w:rsidR="00AA22D5" w:rsidRPr="00B40C74" w14:paraId="590591C2" w14:textId="77777777" w:rsidTr="008F01F6">
        <w:trPr>
          <w:jc w:val="center"/>
        </w:trPr>
        <w:tc>
          <w:tcPr>
            <w:tcW w:w="4876" w:type="dxa"/>
            <w:tcBorders>
              <w:top w:val="nil"/>
              <w:left w:val="nil"/>
              <w:bottom w:val="nil"/>
              <w:right w:val="nil"/>
            </w:tcBorders>
          </w:tcPr>
          <w:p w14:paraId="4B3A9A23" w14:textId="77777777" w:rsidR="00AA79C6" w:rsidRPr="00B40C74" w:rsidRDefault="00AA79C6" w:rsidP="008F01F6">
            <w:pPr>
              <w:pStyle w:val="Normal6a"/>
            </w:pPr>
            <w:r w:rsidRPr="00B40C74">
              <w:t>(2)</w:t>
            </w:r>
            <w:r w:rsidRPr="00B40C74">
              <w:tab/>
              <w:t>A tagállamok kizárólag a visszaküldés előkészítése vagy a kitoloncolás végrehajtása céljából tarthatnak őrizetben harmadik országbeli állampolgárt.</w:t>
            </w:r>
          </w:p>
        </w:tc>
        <w:tc>
          <w:tcPr>
            <w:tcW w:w="4876" w:type="dxa"/>
            <w:tcBorders>
              <w:top w:val="nil"/>
              <w:left w:val="nil"/>
              <w:bottom w:val="nil"/>
              <w:right w:val="nil"/>
            </w:tcBorders>
          </w:tcPr>
          <w:p w14:paraId="2237FD85" w14:textId="77777777" w:rsidR="00AA79C6" w:rsidRPr="00B40C74" w:rsidRDefault="00AA79C6" w:rsidP="008F01F6">
            <w:pPr>
              <w:pStyle w:val="Normal6a"/>
            </w:pPr>
            <w:r w:rsidRPr="00B40C74">
              <w:t>(2)</w:t>
            </w:r>
            <w:r w:rsidRPr="00B40C74">
              <w:tab/>
              <w:t>A tagállamok kizárólag a visszaküldés előkészítése vagy a kitoloncolás végrehajtása céljából tarthatnak őrizetben harmadik országbeli állampolgárt</w:t>
            </w:r>
            <w:r w:rsidRPr="00B40C74">
              <w:rPr>
                <w:b/>
                <w:bCs/>
                <w:i/>
                <w:iCs/>
              </w:rPr>
              <w:t>, és csak akkor, ha az őrizet 31. cikk szerinti egyéb alternatívái nem alkalmazhatók</w:t>
            </w:r>
            <w:r w:rsidRPr="00B40C74">
              <w:t>.</w:t>
            </w:r>
          </w:p>
        </w:tc>
      </w:tr>
    </w:tbl>
    <w:p w14:paraId="45B5B364"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6AFDD17" w14:textId="77777777" w:rsidR="00AA79C6" w:rsidRPr="00B40C74" w:rsidRDefault="00AA79C6" w:rsidP="00AA79C6">
      <w:r w:rsidRPr="00AB108F">
        <w:rPr>
          <w:rStyle w:val="HideTWBExt"/>
        </w:rPr>
        <w:t>&lt;/Amend&gt;</w:t>
      </w:r>
    </w:p>
    <w:p w14:paraId="2AE76A6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1793</w:t>
      </w:r>
      <w:r w:rsidRPr="00AB108F">
        <w:rPr>
          <w:rStyle w:val="HideTWBExt"/>
          <w:b w:val="0"/>
        </w:rPr>
        <w:t>&lt;/NumAm&gt;</w:t>
      </w:r>
    </w:p>
    <w:p w14:paraId="0AEA3715"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564FDA8C" w14:textId="77777777" w:rsidR="00AA79C6" w:rsidRPr="00B40C74" w:rsidRDefault="00AA79C6" w:rsidP="00AA79C6">
      <w:pPr>
        <w:pStyle w:val="NormalBold"/>
      </w:pPr>
      <w:r w:rsidRPr="00AB108F">
        <w:rPr>
          <w:rStyle w:val="HideTWBExt"/>
          <w:b w:val="0"/>
        </w:rPr>
        <w:t>&lt;/RepeatBlock-By&gt;</w:t>
      </w:r>
    </w:p>
    <w:p w14:paraId="5080165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CE697AB" w14:textId="77777777" w:rsidR="00AA79C6" w:rsidRPr="00B40C74" w:rsidRDefault="00AA79C6" w:rsidP="00AA79C6">
      <w:pPr>
        <w:pStyle w:val="NormalBold"/>
      </w:pPr>
      <w:r w:rsidRPr="00AB108F">
        <w:rPr>
          <w:rStyle w:val="HideTWBExt"/>
          <w:b w:val="0"/>
        </w:rPr>
        <w:t>&lt;Article&gt;</w:t>
      </w:r>
      <w:r w:rsidRPr="00B40C74">
        <w:t>29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8BFAF7A" w14:textId="77777777" w:rsidTr="008F01F6">
        <w:trPr>
          <w:trHeight w:hRule="exact" w:val="240"/>
          <w:jc w:val="center"/>
        </w:trPr>
        <w:tc>
          <w:tcPr>
            <w:tcW w:w="9752" w:type="dxa"/>
            <w:gridSpan w:val="2"/>
            <w:tcBorders>
              <w:top w:val="nil"/>
              <w:left w:val="nil"/>
              <w:bottom w:val="nil"/>
              <w:right w:val="nil"/>
            </w:tcBorders>
          </w:tcPr>
          <w:p w14:paraId="15556991" w14:textId="77777777" w:rsidR="00AA79C6" w:rsidRPr="00B40C74" w:rsidRDefault="00AA79C6" w:rsidP="008F01F6"/>
        </w:tc>
      </w:tr>
      <w:tr w:rsidR="00AA22D5" w:rsidRPr="00B40C74" w14:paraId="28B50002" w14:textId="77777777" w:rsidTr="008F01F6">
        <w:trPr>
          <w:trHeight w:val="240"/>
          <w:jc w:val="center"/>
        </w:trPr>
        <w:tc>
          <w:tcPr>
            <w:tcW w:w="4876" w:type="dxa"/>
            <w:tcBorders>
              <w:top w:val="nil"/>
              <w:left w:val="nil"/>
              <w:bottom w:val="nil"/>
              <w:right w:val="nil"/>
            </w:tcBorders>
          </w:tcPr>
          <w:p w14:paraId="3CBB9FF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4F43C2B" w14:textId="77777777" w:rsidR="00AA79C6" w:rsidRPr="00B40C74" w:rsidRDefault="00AA79C6" w:rsidP="008F01F6">
            <w:pPr>
              <w:pStyle w:val="AmColumnHeading"/>
            </w:pPr>
            <w:r w:rsidRPr="00B40C74">
              <w:t>Módosítás</w:t>
            </w:r>
          </w:p>
        </w:tc>
      </w:tr>
      <w:tr w:rsidR="00AA22D5" w:rsidRPr="00B40C74" w14:paraId="71FED170" w14:textId="77777777" w:rsidTr="008F01F6">
        <w:trPr>
          <w:jc w:val="center"/>
        </w:trPr>
        <w:tc>
          <w:tcPr>
            <w:tcW w:w="4876" w:type="dxa"/>
            <w:tcBorders>
              <w:top w:val="nil"/>
              <w:left w:val="nil"/>
              <w:bottom w:val="nil"/>
              <w:right w:val="nil"/>
            </w:tcBorders>
          </w:tcPr>
          <w:p w14:paraId="42CE2405" w14:textId="77777777" w:rsidR="00AA79C6" w:rsidRPr="00B40C74" w:rsidRDefault="00AA79C6" w:rsidP="008F01F6">
            <w:pPr>
              <w:pStyle w:val="Normal6a"/>
            </w:pPr>
            <w:r w:rsidRPr="00B40C74">
              <w:t>(2)</w:t>
            </w:r>
            <w:r w:rsidRPr="00B40C74">
              <w:tab/>
              <w:t>A tagállamok kizárólag a visszaküldés előkészítése vagy a kitoloncolás végrehajtása céljából tarthatnak őrizetben harmadik országbeli állampolgárt.</w:t>
            </w:r>
          </w:p>
        </w:tc>
        <w:tc>
          <w:tcPr>
            <w:tcW w:w="4876" w:type="dxa"/>
            <w:tcBorders>
              <w:top w:val="nil"/>
              <w:left w:val="nil"/>
              <w:bottom w:val="nil"/>
              <w:right w:val="nil"/>
            </w:tcBorders>
          </w:tcPr>
          <w:p w14:paraId="79489EBE" w14:textId="77777777" w:rsidR="00AA79C6" w:rsidRPr="00B40C74" w:rsidRDefault="00AA79C6" w:rsidP="008F01F6">
            <w:pPr>
              <w:pStyle w:val="Normal6a"/>
            </w:pPr>
            <w:r w:rsidRPr="00B40C74">
              <w:t>(2)</w:t>
            </w:r>
            <w:r w:rsidRPr="00B40C74">
              <w:tab/>
              <w:t>A tagállamok kizárólag a visszaküldés előkészítése vagy a kitoloncolás végrehajtása céljából tarthatnak őrizetben harmadik országbeli állampolgárt</w:t>
            </w:r>
            <w:r w:rsidRPr="00B40C74">
              <w:rPr>
                <w:b/>
                <w:bCs/>
                <w:i/>
                <w:iCs/>
              </w:rPr>
              <w:t>, és csak akkor, ha nem lehet alkalmazni a 31. cikkben foglalt intézkedéseket</w:t>
            </w:r>
            <w:r w:rsidRPr="00B40C74">
              <w:t>.</w:t>
            </w:r>
          </w:p>
        </w:tc>
      </w:tr>
    </w:tbl>
    <w:p w14:paraId="57B59D9D"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D6C6779" w14:textId="77777777" w:rsidR="00AA79C6" w:rsidRPr="00B40C74" w:rsidRDefault="00AA79C6" w:rsidP="00AA79C6">
      <w:r w:rsidRPr="00AB108F">
        <w:rPr>
          <w:rStyle w:val="HideTWBExt"/>
        </w:rPr>
        <w:t>&lt;/Amend&gt;</w:t>
      </w:r>
    </w:p>
    <w:p w14:paraId="3CAF21D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1794</w:t>
      </w:r>
      <w:r w:rsidRPr="00AB108F">
        <w:rPr>
          <w:rStyle w:val="HideTWBExt"/>
          <w:b w:val="0"/>
        </w:rPr>
        <w:t>&lt;/NumAm&gt;</w:t>
      </w:r>
    </w:p>
    <w:p w14:paraId="25B34C31"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6A7EC805" w14:textId="77777777" w:rsidR="00AA79C6" w:rsidRPr="00B40C74" w:rsidRDefault="00AA79C6" w:rsidP="00AA79C6">
      <w:pPr>
        <w:pStyle w:val="NormalBold"/>
      </w:pPr>
      <w:r w:rsidRPr="00AB108F">
        <w:rPr>
          <w:rStyle w:val="HideTWBExt"/>
          <w:b w:val="0"/>
        </w:rPr>
        <w:t>&lt;/RepeatBlock-By&gt;</w:t>
      </w:r>
    </w:p>
    <w:p w14:paraId="1CCC47F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3F110D6" w14:textId="77777777" w:rsidR="00AA79C6" w:rsidRPr="00B40C74" w:rsidRDefault="00AA79C6" w:rsidP="00AA79C6">
      <w:pPr>
        <w:pStyle w:val="NormalBold"/>
      </w:pPr>
      <w:r w:rsidRPr="00AB108F">
        <w:rPr>
          <w:rStyle w:val="HideTWBExt"/>
          <w:b w:val="0"/>
        </w:rPr>
        <w:t>&lt;Article&gt;</w:t>
      </w:r>
      <w:r w:rsidRPr="00B40C74">
        <w:t>29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BF814EB" w14:textId="77777777" w:rsidTr="008F01F6">
        <w:trPr>
          <w:trHeight w:hRule="exact" w:val="240"/>
          <w:jc w:val="center"/>
        </w:trPr>
        <w:tc>
          <w:tcPr>
            <w:tcW w:w="9752" w:type="dxa"/>
            <w:gridSpan w:val="2"/>
            <w:tcBorders>
              <w:top w:val="nil"/>
              <w:left w:val="nil"/>
              <w:bottom w:val="nil"/>
              <w:right w:val="nil"/>
            </w:tcBorders>
          </w:tcPr>
          <w:p w14:paraId="321FE099" w14:textId="77777777" w:rsidR="00AA79C6" w:rsidRPr="00B40C74" w:rsidRDefault="00AA79C6" w:rsidP="008F01F6"/>
        </w:tc>
      </w:tr>
      <w:tr w:rsidR="00AA22D5" w:rsidRPr="00B40C74" w14:paraId="5034FEA0" w14:textId="77777777" w:rsidTr="008F01F6">
        <w:trPr>
          <w:trHeight w:val="240"/>
          <w:jc w:val="center"/>
        </w:trPr>
        <w:tc>
          <w:tcPr>
            <w:tcW w:w="4876" w:type="dxa"/>
            <w:tcBorders>
              <w:top w:val="nil"/>
              <w:left w:val="nil"/>
              <w:bottom w:val="nil"/>
              <w:right w:val="nil"/>
            </w:tcBorders>
          </w:tcPr>
          <w:p w14:paraId="47472BD9"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06A11AE" w14:textId="77777777" w:rsidR="00AA79C6" w:rsidRPr="00B40C74" w:rsidRDefault="00AA79C6" w:rsidP="008F01F6">
            <w:pPr>
              <w:pStyle w:val="AmColumnHeading"/>
            </w:pPr>
            <w:r w:rsidRPr="00B40C74">
              <w:t>Módosítás</w:t>
            </w:r>
          </w:p>
        </w:tc>
      </w:tr>
      <w:tr w:rsidR="00AA22D5" w:rsidRPr="00B40C74" w14:paraId="412D3BA4" w14:textId="77777777" w:rsidTr="008F01F6">
        <w:trPr>
          <w:jc w:val="center"/>
        </w:trPr>
        <w:tc>
          <w:tcPr>
            <w:tcW w:w="4876" w:type="dxa"/>
            <w:tcBorders>
              <w:top w:val="nil"/>
              <w:left w:val="nil"/>
              <w:bottom w:val="nil"/>
              <w:right w:val="nil"/>
            </w:tcBorders>
          </w:tcPr>
          <w:p w14:paraId="1C1925BB" w14:textId="77777777" w:rsidR="00AA79C6" w:rsidRPr="00B40C74" w:rsidRDefault="00AA79C6" w:rsidP="008F01F6">
            <w:pPr>
              <w:pStyle w:val="Normal6a"/>
            </w:pPr>
            <w:r w:rsidRPr="00B40C74">
              <w:t>(2)</w:t>
            </w:r>
            <w:r w:rsidRPr="00B40C74">
              <w:tab/>
              <w:t xml:space="preserve">A tagállamok kizárólag a visszaküldés </w:t>
            </w:r>
            <w:r w:rsidRPr="00B40C74">
              <w:rPr>
                <w:b/>
                <w:bCs/>
                <w:i/>
                <w:iCs/>
              </w:rPr>
              <w:t>előkészítése</w:t>
            </w:r>
            <w:r w:rsidRPr="00B40C74">
              <w:t xml:space="preserve"> </w:t>
            </w:r>
            <w:r w:rsidRPr="00B40C74">
              <w:rPr>
                <w:b/>
                <w:bCs/>
                <w:i/>
                <w:iCs/>
              </w:rPr>
              <w:t>vagy</w:t>
            </w:r>
            <w:r w:rsidRPr="00B40C74">
              <w:t xml:space="preserve"> a kitoloncolás végrehajtása céljából tarthatnak őrizetben harmadik országbeli állampolgárt.</w:t>
            </w:r>
          </w:p>
        </w:tc>
        <w:tc>
          <w:tcPr>
            <w:tcW w:w="4876" w:type="dxa"/>
            <w:tcBorders>
              <w:top w:val="nil"/>
              <w:left w:val="nil"/>
              <w:bottom w:val="nil"/>
              <w:right w:val="nil"/>
            </w:tcBorders>
          </w:tcPr>
          <w:p w14:paraId="0BC9361A" w14:textId="77777777" w:rsidR="00AA79C6" w:rsidRPr="00B40C74" w:rsidRDefault="00AA79C6" w:rsidP="008F01F6">
            <w:pPr>
              <w:pStyle w:val="Normal6a"/>
            </w:pPr>
            <w:r w:rsidRPr="00B40C74">
              <w:t>(2)</w:t>
            </w:r>
            <w:r w:rsidRPr="00B40C74">
              <w:tab/>
              <w:t xml:space="preserve">A tagállamok kizárólag a visszaküldés </w:t>
            </w:r>
            <w:r w:rsidRPr="00B40C74">
              <w:rPr>
                <w:b/>
                <w:bCs/>
                <w:i/>
                <w:iCs/>
              </w:rPr>
              <w:t>– beleértve a visszaküldés előkészítését is –, a visszafogadás, valamint</w:t>
            </w:r>
            <w:r w:rsidRPr="00B40C74">
              <w:t xml:space="preserve"> a kitoloncolás végrehajtása céljából tarthatnak őrizetben harmadik országbeli állampolgárt.</w:t>
            </w:r>
          </w:p>
        </w:tc>
      </w:tr>
    </w:tbl>
    <w:p w14:paraId="7F55E54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D48F749" w14:textId="77777777" w:rsidR="00AA79C6" w:rsidRPr="00B40C74" w:rsidRDefault="00AA79C6" w:rsidP="00AA79C6">
      <w:r w:rsidRPr="00AB108F">
        <w:rPr>
          <w:rStyle w:val="HideTWBExt"/>
        </w:rPr>
        <w:t>&lt;/Amend&gt;</w:t>
      </w:r>
    </w:p>
    <w:p w14:paraId="1FB0857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1795</w:t>
      </w:r>
      <w:r w:rsidRPr="00AB108F">
        <w:rPr>
          <w:rStyle w:val="HideTWBExt"/>
          <w:b w:val="0"/>
        </w:rPr>
        <w:t>&lt;/NumAm&gt;</w:t>
      </w:r>
    </w:p>
    <w:p w14:paraId="51FC5A1A"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591982AB"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42B6B130" w14:textId="77777777" w:rsidR="00AA79C6" w:rsidRPr="00B40C74" w:rsidRDefault="00AA79C6" w:rsidP="00AA79C6">
      <w:pPr>
        <w:pStyle w:val="NormalBold"/>
      </w:pPr>
      <w:r w:rsidRPr="00AB108F">
        <w:rPr>
          <w:rStyle w:val="HideTWBExt"/>
          <w:b w:val="0"/>
        </w:rPr>
        <w:t>&lt;/RepeatBlock-By&gt;</w:t>
      </w:r>
    </w:p>
    <w:p w14:paraId="75B85AD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C812911" w14:textId="77777777" w:rsidR="00AA79C6" w:rsidRPr="00B40C74" w:rsidRDefault="00AA79C6" w:rsidP="00AA79C6">
      <w:pPr>
        <w:pStyle w:val="NormalBold"/>
      </w:pPr>
      <w:r w:rsidRPr="00AB108F">
        <w:rPr>
          <w:rStyle w:val="HideTWBExt"/>
          <w:b w:val="0"/>
        </w:rPr>
        <w:t>&lt;Article&gt;</w:t>
      </w:r>
      <w:r w:rsidRPr="00B40C74">
        <w:t>29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E6613E2" w14:textId="77777777" w:rsidTr="008F01F6">
        <w:trPr>
          <w:trHeight w:hRule="exact" w:val="240"/>
          <w:jc w:val="center"/>
        </w:trPr>
        <w:tc>
          <w:tcPr>
            <w:tcW w:w="9752" w:type="dxa"/>
            <w:gridSpan w:val="2"/>
            <w:tcBorders>
              <w:top w:val="nil"/>
              <w:left w:val="nil"/>
              <w:bottom w:val="nil"/>
              <w:right w:val="nil"/>
            </w:tcBorders>
          </w:tcPr>
          <w:p w14:paraId="421157E7" w14:textId="77777777" w:rsidR="00AA79C6" w:rsidRPr="00B40C74" w:rsidRDefault="00AA79C6" w:rsidP="008F01F6"/>
        </w:tc>
      </w:tr>
      <w:tr w:rsidR="00AA22D5" w:rsidRPr="00B40C74" w14:paraId="3C31DC6E" w14:textId="77777777" w:rsidTr="008F01F6">
        <w:trPr>
          <w:trHeight w:val="240"/>
          <w:jc w:val="center"/>
        </w:trPr>
        <w:tc>
          <w:tcPr>
            <w:tcW w:w="4876" w:type="dxa"/>
            <w:tcBorders>
              <w:top w:val="nil"/>
              <w:left w:val="nil"/>
              <w:bottom w:val="nil"/>
              <w:right w:val="nil"/>
            </w:tcBorders>
          </w:tcPr>
          <w:p w14:paraId="1D158C3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EB0B58D" w14:textId="77777777" w:rsidR="00AA79C6" w:rsidRPr="00B40C74" w:rsidRDefault="00AA79C6" w:rsidP="008F01F6">
            <w:pPr>
              <w:pStyle w:val="AmColumnHeading"/>
            </w:pPr>
            <w:r w:rsidRPr="00B40C74">
              <w:t>Módosítás</w:t>
            </w:r>
          </w:p>
        </w:tc>
      </w:tr>
      <w:tr w:rsidR="00AA22D5" w:rsidRPr="00B40C74" w14:paraId="3009BF82" w14:textId="77777777" w:rsidTr="008F01F6">
        <w:trPr>
          <w:jc w:val="center"/>
        </w:trPr>
        <w:tc>
          <w:tcPr>
            <w:tcW w:w="4876" w:type="dxa"/>
            <w:tcBorders>
              <w:top w:val="nil"/>
              <w:left w:val="nil"/>
              <w:bottom w:val="nil"/>
              <w:right w:val="nil"/>
            </w:tcBorders>
          </w:tcPr>
          <w:p w14:paraId="5FE24B9D" w14:textId="77777777" w:rsidR="00AA79C6" w:rsidRPr="00B40C74" w:rsidRDefault="00AA79C6" w:rsidP="008F01F6">
            <w:pPr>
              <w:pStyle w:val="Normal6a"/>
            </w:pPr>
            <w:r w:rsidRPr="00B40C74">
              <w:t>(2)</w:t>
            </w:r>
            <w:r w:rsidRPr="00B40C74">
              <w:tab/>
              <w:t xml:space="preserve">A tagállamok </w:t>
            </w:r>
            <w:r w:rsidRPr="00B40C74">
              <w:rPr>
                <w:b/>
                <w:bCs/>
                <w:i/>
                <w:iCs/>
              </w:rPr>
              <w:t>kizárólag</w:t>
            </w:r>
            <w:r w:rsidRPr="00B40C74">
              <w:t xml:space="preserve"> a visszaküldés előkészítése vagy a kitoloncolás végrehajtása céljából tarthatnak őrizetben harmadik országbeli állampolgárt.</w:t>
            </w:r>
          </w:p>
        </w:tc>
        <w:tc>
          <w:tcPr>
            <w:tcW w:w="4876" w:type="dxa"/>
            <w:tcBorders>
              <w:top w:val="nil"/>
              <w:left w:val="nil"/>
              <w:bottom w:val="nil"/>
              <w:right w:val="nil"/>
            </w:tcBorders>
          </w:tcPr>
          <w:p w14:paraId="077BB635" w14:textId="77777777" w:rsidR="00AA79C6" w:rsidRPr="00B40C74" w:rsidRDefault="00AA79C6" w:rsidP="008F01F6">
            <w:pPr>
              <w:pStyle w:val="Normal6a"/>
            </w:pPr>
            <w:r w:rsidRPr="00B40C74">
              <w:t>(2)</w:t>
            </w:r>
            <w:r w:rsidRPr="00B40C74">
              <w:tab/>
              <w:t>A tagállamok a visszaküldés előkészítése vagy a kitoloncolás végrehajtása céljából tarthatnak őrizetben harmadik országbeli állampolgárt.</w:t>
            </w:r>
          </w:p>
        </w:tc>
      </w:tr>
    </w:tbl>
    <w:p w14:paraId="0104B72C"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CF3B767" w14:textId="77777777" w:rsidR="00AA79C6" w:rsidRPr="00B40C74" w:rsidRDefault="00AA79C6" w:rsidP="00AA79C6">
      <w:r w:rsidRPr="00AB108F">
        <w:rPr>
          <w:rStyle w:val="HideTWBExt"/>
        </w:rPr>
        <w:t>&lt;/Amend&gt;</w:t>
      </w:r>
    </w:p>
    <w:p w14:paraId="330B9234"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1796</w:t>
      </w:r>
      <w:r w:rsidRPr="00AB108F">
        <w:rPr>
          <w:rStyle w:val="HideTWBExt"/>
          <w:b w:val="0"/>
        </w:rPr>
        <w:t>&lt;/NumAm&gt;</w:t>
      </w:r>
    </w:p>
    <w:p w14:paraId="5DF4945A"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0AEC3B22" w14:textId="77777777" w:rsidR="00AA79C6" w:rsidRPr="00B40C74" w:rsidRDefault="00AA79C6" w:rsidP="00AA79C6">
      <w:pPr>
        <w:pStyle w:val="NormalBold"/>
      </w:pPr>
      <w:r w:rsidRPr="00AB108F">
        <w:rPr>
          <w:rStyle w:val="HideTWBExt"/>
          <w:b w:val="0"/>
        </w:rPr>
        <w:t>&lt;/RepeatBlock-By&gt;</w:t>
      </w:r>
    </w:p>
    <w:p w14:paraId="23A53330"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3A975E2" w14:textId="77777777" w:rsidR="00AA79C6" w:rsidRPr="00B40C74" w:rsidRDefault="00AA79C6" w:rsidP="00AA79C6">
      <w:pPr>
        <w:pStyle w:val="NormalBold"/>
      </w:pPr>
      <w:r w:rsidRPr="00AB108F">
        <w:rPr>
          <w:rStyle w:val="HideTWBExt"/>
          <w:b w:val="0"/>
        </w:rPr>
        <w:t>&lt;Article&gt;</w:t>
      </w:r>
      <w:r w:rsidRPr="00B40C74">
        <w:t>29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AB10D0F" w14:textId="77777777" w:rsidTr="008F01F6">
        <w:trPr>
          <w:trHeight w:hRule="exact" w:val="240"/>
          <w:jc w:val="center"/>
        </w:trPr>
        <w:tc>
          <w:tcPr>
            <w:tcW w:w="9752" w:type="dxa"/>
            <w:gridSpan w:val="2"/>
            <w:tcBorders>
              <w:top w:val="nil"/>
              <w:left w:val="nil"/>
              <w:bottom w:val="nil"/>
              <w:right w:val="nil"/>
            </w:tcBorders>
          </w:tcPr>
          <w:p w14:paraId="671C107A" w14:textId="77777777" w:rsidR="00AA79C6" w:rsidRPr="00B40C74" w:rsidRDefault="00AA79C6" w:rsidP="008F01F6"/>
        </w:tc>
      </w:tr>
      <w:tr w:rsidR="00AA22D5" w:rsidRPr="00B40C74" w14:paraId="5CA17731" w14:textId="77777777" w:rsidTr="008F01F6">
        <w:trPr>
          <w:trHeight w:val="240"/>
          <w:jc w:val="center"/>
        </w:trPr>
        <w:tc>
          <w:tcPr>
            <w:tcW w:w="4876" w:type="dxa"/>
            <w:tcBorders>
              <w:top w:val="nil"/>
              <w:left w:val="nil"/>
              <w:bottom w:val="nil"/>
              <w:right w:val="nil"/>
            </w:tcBorders>
          </w:tcPr>
          <w:p w14:paraId="354ED22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BE072D1" w14:textId="77777777" w:rsidR="00AA79C6" w:rsidRPr="00B40C74" w:rsidRDefault="00AA79C6" w:rsidP="008F01F6">
            <w:pPr>
              <w:pStyle w:val="AmColumnHeading"/>
            </w:pPr>
            <w:r w:rsidRPr="00B40C74">
              <w:t>Módosítás</w:t>
            </w:r>
          </w:p>
        </w:tc>
      </w:tr>
      <w:tr w:rsidR="00AA22D5" w:rsidRPr="00B40C74" w14:paraId="414275B3" w14:textId="77777777" w:rsidTr="008F01F6">
        <w:trPr>
          <w:jc w:val="center"/>
        </w:trPr>
        <w:tc>
          <w:tcPr>
            <w:tcW w:w="4876" w:type="dxa"/>
            <w:tcBorders>
              <w:top w:val="nil"/>
              <w:left w:val="nil"/>
              <w:bottom w:val="nil"/>
              <w:right w:val="nil"/>
            </w:tcBorders>
          </w:tcPr>
          <w:p w14:paraId="396686A4" w14:textId="77777777" w:rsidR="00AA79C6" w:rsidRPr="00B40C74" w:rsidRDefault="00AA79C6" w:rsidP="008F01F6">
            <w:pPr>
              <w:pStyle w:val="Normal6a"/>
            </w:pPr>
            <w:r w:rsidRPr="00B40C74">
              <w:rPr>
                <w:b/>
                <w:i/>
              </w:rPr>
              <w:t>(3)</w:t>
            </w:r>
            <w:r w:rsidRPr="00B40C74">
              <w:tab/>
            </w:r>
            <w:r w:rsidRPr="00B40C74">
              <w:rPr>
                <w:b/>
                <w:i/>
              </w:rPr>
              <w:t>Harmadik országbeli állampolgárt kizárólag az őrizet alábbi indokai közül egy vagy több alapján lehet őrizetben tartani:</w:t>
            </w:r>
          </w:p>
        </w:tc>
        <w:tc>
          <w:tcPr>
            <w:tcW w:w="4876" w:type="dxa"/>
            <w:tcBorders>
              <w:top w:val="nil"/>
              <w:left w:val="nil"/>
              <w:bottom w:val="nil"/>
              <w:right w:val="nil"/>
            </w:tcBorders>
          </w:tcPr>
          <w:p w14:paraId="2D481460" w14:textId="77777777" w:rsidR="00AA79C6" w:rsidRPr="00B40C74" w:rsidRDefault="00AA79C6" w:rsidP="008F01F6">
            <w:pPr>
              <w:pStyle w:val="Normal6a"/>
            </w:pPr>
            <w:r w:rsidRPr="00B40C74">
              <w:rPr>
                <w:b/>
                <w:i/>
              </w:rPr>
              <w:t>törölve</w:t>
            </w:r>
          </w:p>
        </w:tc>
      </w:tr>
      <w:tr w:rsidR="00AA22D5" w:rsidRPr="00B40C74" w14:paraId="570BA95E" w14:textId="77777777" w:rsidTr="008F01F6">
        <w:trPr>
          <w:jc w:val="center"/>
        </w:trPr>
        <w:tc>
          <w:tcPr>
            <w:tcW w:w="4876" w:type="dxa"/>
            <w:tcBorders>
              <w:top w:val="nil"/>
              <w:left w:val="nil"/>
              <w:bottom w:val="nil"/>
              <w:right w:val="nil"/>
            </w:tcBorders>
          </w:tcPr>
          <w:p w14:paraId="2DAA312A" w14:textId="77777777" w:rsidR="00AA79C6" w:rsidRPr="00B40C74" w:rsidRDefault="00AA79C6" w:rsidP="008F01F6">
            <w:pPr>
              <w:pStyle w:val="Normal6a"/>
            </w:pPr>
            <w:r w:rsidRPr="00B40C74">
              <w:rPr>
                <w:b/>
                <w:i/>
              </w:rPr>
              <w:t>a) fennáll a szökés veszélye, amely a 30. cikk szerint került megállapításra;</w:t>
            </w:r>
          </w:p>
        </w:tc>
        <w:tc>
          <w:tcPr>
            <w:tcW w:w="4876" w:type="dxa"/>
            <w:tcBorders>
              <w:top w:val="nil"/>
              <w:left w:val="nil"/>
              <w:bottom w:val="nil"/>
              <w:right w:val="nil"/>
            </w:tcBorders>
          </w:tcPr>
          <w:p w14:paraId="752CE9A1" w14:textId="77777777" w:rsidR="00AA79C6" w:rsidRPr="00B40C74" w:rsidRDefault="00AA79C6" w:rsidP="008F01F6">
            <w:pPr>
              <w:pStyle w:val="Normal6a"/>
            </w:pPr>
          </w:p>
        </w:tc>
      </w:tr>
      <w:tr w:rsidR="00AA22D5" w:rsidRPr="00B40C74" w14:paraId="08555D4E" w14:textId="77777777" w:rsidTr="008F01F6">
        <w:trPr>
          <w:jc w:val="center"/>
        </w:trPr>
        <w:tc>
          <w:tcPr>
            <w:tcW w:w="4876" w:type="dxa"/>
            <w:tcBorders>
              <w:top w:val="nil"/>
              <w:left w:val="nil"/>
              <w:bottom w:val="nil"/>
              <w:right w:val="nil"/>
            </w:tcBorders>
          </w:tcPr>
          <w:p w14:paraId="756D59EE" w14:textId="77777777" w:rsidR="00AA79C6" w:rsidRPr="00B40C74" w:rsidRDefault="00AA79C6" w:rsidP="008F01F6">
            <w:pPr>
              <w:pStyle w:val="Normal6a"/>
            </w:pPr>
            <w:r w:rsidRPr="00B40C74">
              <w:rPr>
                <w:b/>
                <w:i/>
              </w:rPr>
              <w:t>b) a harmadik országbeli állampolgár meghiúsítja vagy akadályozza a kiutasítás előkészítését vagy a kitoloncolási eljárást;</w:t>
            </w:r>
          </w:p>
        </w:tc>
        <w:tc>
          <w:tcPr>
            <w:tcW w:w="4876" w:type="dxa"/>
            <w:tcBorders>
              <w:top w:val="nil"/>
              <w:left w:val="nil"/>
              <w:bottom w:val="nil"/>
              <w:right w:val="nil"/>
            </w:tcBorders>
          </w:tcPr>
          <w:p w14:paraId="7F1FF70B" w14:textId="77777777" w:rsidR="00AA79C6" w:rsidRPr="00B40C74" w:rsidRDefault="00AA79C6" w:rsidP="008F01F6">
            <w:pPr>
              <w:pStyle w:val="Normal6a"/>
            </w:pPr>
          </w:p>
        </w:tc>
      </w:tr>
      <w:tr w:rsidR="00AA22D5" w:rsidRPr="00B40C74" w14:paraId="779718F1" w14:textId="77777777" w:rsidTr="008F01F6">
        <w:trPr>
          <w:jc w:val="center"/>
        </w:trPr>
        <w:tc>
          <w:tcPr>
            <w:tcW w:w="4876" w:type="dxa"/>
            <w:tcBorders>
              <w:top w:val="nil"/>
              <w:left w:val="nil"/>
              <w:bottom w:val="nil"/>
              <w:right w:val="nil"/>
            </w:tcBorders>
          </w:tcPr>
          <w:p w14:paraId="4DE93A00" w14:textId="77777777" w:rsidR="00AA79C6" w:rsidRPr="00B40C74" w:rsidRDefault="00AA79C6" w:rsidP="008F01F6">
            <w:pPr>
              <w:pStyle w:val="Normal6a"/>
            </w:pPr>
            <w:r w:rsidRPr="00B40C74">
              <w:rPr>
                <w:b/>
                <w:i/>
              </w:rPr>
              <w:t>c) a harmadik országbeli állampolgár a 16. cikk szerinti biztonsági kockázatot jelent;</w:t>
            </w:r>
          </w:p>
        </w:tc>
        <w:tc>
          <w:tcPr>
            <w:tcW w:w="4876" w:type="dxa"/>
            <w:tcBorders>
              <w:top w:val="nil"/>
              <w:left w:val="nil"/>
              <w:bottom w:val="nil"/>
              <w:right w:val="nil"/>
            </w:tcBorders>
          </w:tcPr>
          <w:p w14:paraId="0762E27A" w14:textId="77777777" w:rsidR="00AA79C6" w:rsidRPr="00B40C74" w:rsidRDefault="00AA79C6" w:rsidP="008F01F6">
            <w:pPr>
              <w:pStyle w:val="Normal6a"/>
            </w:pPr>
          </w:p>
        </w:tc>
      </w:tr>
      <w:tr w:rsidR="00AA22D5" w:rsidRPr="00B40C74" w14:paraId="46D1312D" w14:textId="77777777" w:rsidTr="008F01F6">
        <w:trPr>
          <w:jc w:val="center"/>
        </w:trPr>
        <w:tc>
          <w:tcPr>
            <w:tcW w:w="4876" w:type="dxa"/>
            <w:tcBorders>
              <w:top w:val="nil"/>
              <w:left w:val="nil"/>
              <w:bottom w:val="nil"/>
              <w:right w:val="nil"/>
            </w:tcBorders>
          </w:tcPr>
          <w:p w14:paraId="7AA4BF59" w14:textId="77777777" w:rsidR="00AA79C6" w:rsidRPr="00B40C74" w:rsidRDefault="00AA79C6" w:rsidP="008F01F6">
            <w:pPr>
              <w:pStyle w:val="Normal6a"/>
            </w:pPr>
            <w:r w:rsidRPr="00B40C74">
              <w:rPr>
                <w:b/>
                <w:i/>
              </w:rPr>
              <w:t>d) személyazonosságának vagy állampolgárságának meghatározása vagy ellenőrzése céljából;</w:t>
            </w:r>
          </w:p>
        </w:tc>
        <w:tc>
          <w:tcPr>
            <w:tcW w:w="4876" w:type="dxa"/>
            <w:tcBorders>
              <w:top w:val="nil"/>
              <w:left w:val="nil"/>
              <w:bottom w:val="nil"/>
              <w:right w:val="nil"/>
            </w:tcBorders>
          </w:tcPr>
          <w:p w14:paraId="1D4DA575" w14:textId="77777777" w:rsidR="00AA79C6" w:rsidRPr="00B40C74" w:rsidRDefault="00AA79C6" w:rsidP="008F01F6">
            <w:pPr>
              <w:pStyle w:val="Normal6a"/>
            </w:pPr>
          </w:p>
        </w:tc>
      </w:tr>
      <w:tr w:rsidR="00AA22D5" w:rsidRPr="00B40C74" w14:paraId="32F9BFDC" w14:textId="77777777" w:rsidTr="008F01F6">
        <w:trPr>
          <w:jc w:val="center"/>
        </w:trPr>
        <w:tc>
          <w:tcPr>
            <w:tcW w:w="4876" w:type="dxa"/>
            <w:tcBorders>
              <w:top w:val="nil"/>
              <w:left w:val="nil"/>
              <w:bottom w:val="nil"/>
              <w:right w:val="nil"/>
            </w:tcBorders>
          </w:tcPr>
          <w:p w14:paraId="6258639D" w14:textId="77777777" w:rsidR="00AA79C6" w:rsidRPr="00B40C74" w:rsidRDefault="00AA79C6" w:rsidP="008F01F6">
            <w:pPr>
              <w:pStyle w:val="Normal6a"/>
            </w:pPr>
            <w:r w:rsidRPr="00B40C74">
              <w:rPr>
                <w:b/>
                <w:i/>
              </w:rPr>
              <w:t>e) a 31. cikk értelmében elrendelt intézkedések be nem tartása esetén.</w:t>
            </w:r>
          </w:p>
        </w:tc>
        <w:tc>
          <w:tcPr>
            <w:tcW w:w="4876" w:type="dxa"/>
            <w:tcBorders>
              <w:top w:val="nil"/>
              <w:left w:val="nil"/>
              <w:bottom w:val="nil"/>
              <w:right w:val="nil"/>
            </w:tcBorders>
          </w:tcPr>
          <w:p w14:paraId="73F256D3" w14:textId="77777777" w:rsidR="00AA79C6" w:rsidRPr="00B40C74" w:rsidRDefault="00AA79C6" w:rsidP="008F01F6">
            <w:pPr>
              <w:pStyle w:val="Normal6a"/>
            </w:pPr>
          </w:p>
        </w:tc>
      </w:tr>
    </w:tbl>
    <w:p w14:paraId="3242214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E039023" w14:textId="77777777" w:rsidR="00AA79C6" w:rsidRPr="00B40C74" w:rsidRDefault="00AA79C6" w:rsidP="00AA79C6">
      <w:r w:rsidRPr="00AB108F">
        <w:rPr>
          <w:rStyle w:val="HideTWBExt"/>
        </w:rPr>
        <w:t>&lt;/Amend&gt;</w:t>
      </w:r>
    </w:p>
    <w:p w14:paraId="7D7471E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1797</w:t>
      </w:r>
      <w:r w:rsidRPr="00AB108F">
        <w:rPr>
          <w:rStyle w:val="HideTWBExt"/>
          <w:b w:val="0"/>
        </w:rPr>
        <w:t>&lt;/NumAm&gt;</w:t>
      </w:r>
    </w:p>
    <w:p w14:paraId="77418BD8" w14:textId="77777777" w:rsidR="00AA79C6" w:rsidRPr="00B40C74" w:rsidRDefault="00AA79C6" w:rsidP="00AA79C6">
      <w:pPr>
        <w:pStyle w:val="NormalBold"/>
      </w:pPr>
      <w:r w:rsidRPr="00AB108F">
        <w:rPr>
          <w:rStyle w:val="HideTWBExt"/>
          <w:b w:val="0"/>
        </w:rPr>
        <w:t>&lt;RepeatBlock-By&gt;&lt;Members&gt;</w:t>
      </w:r>
      <w:r w:rsidRPr="00B40C74">
        <w:t>Nadine Morano</w:t>
      </w:r>
      <w:r w:rsidRPr="00AB108F">
        <w:rPr>
          <w:rStyle w:val="HideTWBExt"/>
          <w:b w:val="0"/>
        </w:rPr>
        <w:t>&lt;/Members&gt;</w:t>
      </w:r>
    </w:p>
    <w:p w14:paraId="289EC5D8" w14:textId="77777777" w:rsidR="00AA79C6" w:rsidRPr="00B40C74" w:rsidRDefault="00AA79C6" w:rsidP="00AA79C6">
      <w:pPr>
        <w:pStyle w:val="NormalBold"/>
      </w:pPr>
      <w:r w:rsidRPr="00AB108F">
        <w:rPr>
          <w:rStyle w:val="HideTWBExt"/>
          <w:b w:val="0"/>
        </w:rPr>
        <w:t>&lt;/RepeatBlock-By&gt;</w:t>
      </w:r>
    </w:p>
    <w:p w14:paraId="6E18CA5B"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817EB8F" w14:textId="77777777" w:rsidR="00AA79C6" w:rsidRPr="00B40C74" w:rsidRDefault="00AA79C6" w:rsidP="00AA79C6">
      <w:pPr>
        <w:pStyle w:val="NormalBold"/>
      </w:pPr>
      <w:r w:rsidRPr="00AB108F">
        <w:rPr>
          <w:rStyle w:val="HideTWBExt"/>
          <w:b w:val="0"/>
        </w:rPr>
        <w:t>&lt;Article&gt;</w:t>
      </w:r>
      <w:r w:rsidRPr="00B40C74">
        <w:t>29 cikk – 3 bekezdés – bevezető rész</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83844FC" w14:textId="77777777" w:rsidTr="008F01F6">
        <w:trPr>
          <w:trHeight w:hRule="exact" w:val="240"/>
          <w:jc w:val="center"/>
        </w:trPr>
        <w:tc>
          <w:tcPr>
            <w:tcW w:w="9752" w:type="dxa"/>
            <w:gridSpan w:val="2"/>
            <w:tcBorders>
              <w:top w:val="nil"/>
              <w:left w:val="nil"/>
              <w:bottom w:val="nil"/>
              <w:right w:val="nil"/>
            </w:tcBorders>
          </w:tcPr>
          <w:p w14:paraId="58B4B95F" w14:textId="77777777" w:rsidR="00AA79C6" w:rsidRPr="00B40C74" w:rsidRDefault="00AA79C6" w:rsidP="008F01F6"/>
        </w:tc>
      </w:tr>
      <w:tr w:rsidR="00AA22D5" w:rsidRPr="00B40C74" w14:paraId="54FC631F" w14:textId="77777777" w:rsidTr="008F01F6">
        <w:trPr>
          <w:trHeight w:val="240"/>
          <w:jc w:val="center"/>
        </w:trPr>
        <w:tc>
          <w:tcPr>
            <w:tcW w:w="4876" w:type="dxa"/>
            <w:tcBorders>
              <w:top w:val="nil"/>
              <w:left w:val="nil"/>
              <w:bottom w:val="nil"/>
              <w:right w:val="nil"/>
            </w:tcBorders>
          </w:tcPr>
          <w:p w14:paraId="11BB385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66DFFD5" w14:textId="77777777" w:rsidR="00AA79C6" w:rsidRPr="00B40C74" w:rsidRDefault="00AA79C6" w:rsidP="008F01F6">
            <w:pPr>
              <w:pStyle w:val="AmColumnHeading"/>
            </w:pPr>
            <w:r w:rsidRPr="00B40C74">
              <w:t>Módosítás</w:t>
            </w:r>
          </w:p>
        </w:tc>
      </w:tr>
      <w:tr w:rsidR="00AA22D5" w:rsidRPr="00B40C74" w14:paraId="5669B6FB" w14:textId="77777777" w:rsidTr="008F01F6">
        <w:trPr>
          <w:jc w:val="center"/>
        </w:trPr>
        <w:tc>
          <w:tcPr>
            <w:tcW w:w="4876" w:type="dxa"/>
            <w:tcBorders>
              <w:top w:val="nil"/>
              <w:left w:val="nil"/>
              <w:bottom w:val="nil"/>
              <w:right w:val="nil"/>
            </w:tcBorders>
          </w:tcPr>
          <w:p w14:paraId="717386CF" w14:textId="77777777" w:rsidR="00AA79C6" w:rsidRPr="00B40C74" w:rsidRDefault="00AA79C6" w:rsidP="008F01F6">
            <w:pPr>
              <w:pStyle w:val="Normal6a"/>
            </w:pPr>
            <w:r w:rsidRPr="00B40C74">
              <w:t>(3)</w:t>
            </w:r>
            <w:r w:rsidRPr="00B40C74">
              <w:tab/>
              <w:t xml:space="preserve">Harmadik országbeli állampolgárt </w:t>
            </w:r>
            <w:r w:rsidRPr="00B40C74">
              <w:rPr>
                <w:b/>
                <w:bCs/>
                <w:i/>
                <w:iCs/>
              </w:rPr>
              <w:t>kizárólag</w:t>
            </w:r>
            <w:r w:rsidRPr="00B40C74">
              <w:t xml:space="preserve"> az őrizet alábbi indokai közül egy vagy több alapján lehet őrizetben tartani:</w:t>
            </w:r>
          </w:p>
        </w:tc>
        <w:tc>
          <w:tcPr>
            <w:tcW w:w="4876" w:type="dxa"/>
            <w:tcBorders>
              <w:top w:val="nil"/>
              <w:left w:val="nil"/>
              <w:bottom w:val="nil"/>
              <w:right w:val="nil"/>
            </w:tcBorders>
          </w:tcPr>
          <w:p w14:paraId="78079846" w14:textId="77777777" w:rsidR="00AA79C6" w:rsidRPr="00B40C74" w:rsidRDefault="00AA79C6" w:rsidP="008F01F6">
            <w:pPr>
              <w:pStyle w:val="Normal6a"/>
            </w:pPr>
            <w:r w:rsidRPr="00B40C74">
              <w:t>(3)</w:t>
            </w:r>
            <w:r w:rsidRPr="00B40C74">
              <w:tab/>
              <w:t>Harmadik országbeli állampolgárt az őrizet alábbi indokai közül egy vagy több alapján lehet őrizetben tartani</w:t>
            </w:r>
            <w:r w:rsidRPr="00B40C74">
              <w:rPr>
                <w:b/>
                <w:bCs/>
                <w:i/>
                <w:iCs/>
              </w:rPr>
              <w:t>, a nemzeti jogban meghatározott egyéb okok sérelme nélkül</w:t>
            </w:r>
            <w:r w:rsidRPr="00B40C74">
              <w:t>:</w:t>
            </w:r>
          </w:p>
        </w:tc>
      </w:tr>
    </w:tbl>
    <w:p w14:paraId="309D9746"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{FR}</w:t>
      </w:r>
      <w:r w:rsidRPr="00B40C74">
        <w:t>fr</w:t>
      </w:r>
      <w:r w:rsidRPr="00AB108F">
        <w:rPr>
          <w:rStyle w:val="HideTWBExt"/>
        </w:rPr>
        <w:t>&lt;/Original&gt;</w:t>
      </w:r>
    </w:p>
    <w:p w14:paraId="28C114F9" w14:textId="77777777" w:rsidR="00AA79C6" w:rsidRPr="00B40C74" w:rsidRDefault="00AA79C6" w:rsidP="00AA79C6">
      <w:r w:rsidRPr="00AB108F">
        <w:rPr>
          <w:rStyle w:val="HideTWBExt"/>
        </w:rPr>
        <w:t>&lt;/Amend&gt;</w:t>
      </w:r>
    </w:p>
    <w:p w14:paraId="1906254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1798</w:t>
      </w:r>
      <w:r w:rsidRPr="00AB108F">
        <w:rPr>
          <w:rStyle w:val="HideTWBExt"/>
          <w:b w:val="0"/>
        </w:rPr>
        <w:t>&lt;/NumAm&gt;</w:t>
      </w:r>
    </w:p>
    <w:p w14:paraId="1BCFE2FE"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1143DC7B" w14:textId="77777777" w:rsidR="00AA79C6" w:rsidRPr="00B40C74" w:rsidRDefault="00AA79C6" w:rsidP="00AA79C6">
      <w:pPr>
        <w:pStyle w:val="NormalBold"/>
      </w:pPr>
      <w:r w:rsidRPr="00AB108F">
        <w:rPr>
          <w:rStyle w:val="HideTWBExt"/>
          <w:b w:val="0"/>
        </w:rPr>
        <w:t>&lt;/RepeatBlock-By&gt;</w:t>
      </w:r>
    </w:p>
    <w:p w14:paraId="736E029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E67607B" w14:textId="77777777" w:rsidR="00AA79C6" w:rsidRPr="00B40C74" w:rsidRDefault="00AA79C6" w:rsidP="00AA79C6">
      <w:pPr>
        <w:pStyle w:val="NormalBold"/>
      </w:pPr>
      <w:r w:rsidRPr="00AB108F">
        <w:rPr>
          <w:rStyle w:val="HideTWBExt"/>
          <w:b w:val="0"/>
        </w:rPr>
        <w:t>&lt;Article&gt;</w:t>
      </w:r>
      <w:r w:rsidRPr="00B40C74">
        <w:t>29 cikk – 3 bekezdés – a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E464B2D" w14:textId="77777777" w:rsidTr="008F01F6">
        <w:trPr>
          <w:trHeight w:hRule="exact" w:val="240"/>
          <w:jc w:val="center"/>
        </w:trPr>
        <w:tc>
          <w:tcPr>
            <w:tcW w:w="9752" w:type="dxa"/>
            <w:gridSpan w:val="2"/>
            <w:tcBorders>
              <w:top w:val="nil"/>
              <w:left w:val="nil"/>
              <w:bottom w:val="nil"/>
              <w:right w:val="nil"/>
            </w:tcBorders>
          </w:tcPr>
          <w:p w14:paraId="3EED3CE7" w14:textId="77777777" w:rsidR="00AA79C6" w:rsidRPr="00B40C74" w:rsidRDefault="00AA79C6" w:rsidP="008F01F6"/>
        </w:tc>
      </w:tr>
      <w:tr w:rsidR="00AA22D5" w:rsidRPr="00B40C74" w14:paraId="59E52276" w14:textId="77777777" w:rsidTr="008F01F6">
        <w:trPr>
          <w:trHeight w:val="240"/>
          <w:jc w:val="center"/>
        </w:trPr>
        <w:tc>
          <w:tcPr>
            <w:tcW w:w="4876" w:type="dxa"/>
            <w:tcBorders>
              <w:top w:val="nil"/>
              <w:left w:val="nil"/>
              <w:bottom w:val="nil"/>
              <w:right w:val="nil"/>
            </w:tcBorders>
          </w:tcPr>
          <w:p w14:paraId="59BECE58"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7FEED60" w14:textId="77777777" w:rsidR="00AA79C6" w:rsidRPr="00B40C74" w:rsidRDefault="00AA79C6" w:rsidP="008F01F6">
            <w:pPr>
              <w:pStyle w:val="AmColumnHeading"/>
            </w:pPr>
            <w:r w:rsidRPr="00B40C74">
              <w:t>Módosítás</w:t>
            </w:r>
          </w:p>
        </w:tc>
      </w:tr>
      <w:tr w:rsidR="00AA22D5" w:rsidRPr="00B40C74" w14:paraId="2C8D957C" w14:textId="77777777" w:rsidTr="008F01F6">
        <w:trPr>
          <w:jc w:val="center"/>
        </w:trPr>
        <w:tc>
          <w:tcPr>
            <w:tcW w:w="4876" w:type="dxa"/>
            <w:tcBorders>
              <w:top w:val="nil"/>
              <w:left w:val="nil"/>
              <w:bottom w:val="nil"/>
              <w:right w:val="nil"/>
            </w:tcBorders>
          </w:tcPr>
          <w:p w14:paraId="4667F79C" w14:textId="77777777" w:rsidR="00AA79C6" w:rsidRPr="00B40C74" w:rsidRDefault="00AA79C6" w:rsidP="008F01F6">
            <w:pPr>
              <w:pStyle w:val="Normal6a"/>
            </w:pPr>
            <w:r w:rsidRPr="00B40C74">
              <w:t>a)</w:t>
            </w:r>
            <w:r w:rsidRPr="00B40C74">
              <w:tab/>
              <w:t xml:space="preserve">fennáll a szökés veszélye, amely a </w:t>
            </w:r>
            <w:r w:rsidRPr="00B40C74">
              <w:rPr>
                <w:b/>
                <w:bCs/>
                <w:i/>
                <w:iCs/>
              </w:rPr>
              <w:t>30</w:t>
            </w:r>
            <w:r w:rsidRPr="00B40C74">
              <w:t>. cikk szerint került megállapításra;</w:t>
            </w:r>
          </w:p>
        </w:tc>
        <w:tc>
          <w:tcPr>
            <w:tcW w:w="4876" w:type="dxa"/>
            <w:tcBorders>
              <w:top w:val="nil"/>
              <w:left w:val="nil"/>
              <w:bottom w:val="nil"/>
              <w:right w:val="nil"/>
            </w:tcBorders>
          </w:tcPr>
          <w:p w14:paraId="1D930759" w14:textId="77777777" w:rsidR="00AA79C6" w:rsidRPr="00B40C74" w:rsidRDefault="00AA79C6" w:rsidP="008F01F6">
            <w:pPr>
              <w:pStyle w:val="Normal6a"/>
            </w:pPr>
            <w:r w:rsidRPr="00B40C74">
              <w:t>a)</w:t>
            </w:r>
            <w:r w:rsidRPr="00B40C74">
              <w:tab/>
              <w:t xml:space="preserve">fennáll a szökés veszélye, amely a </w:t>
            </w:r>
            <w:r w:rsidRPr="00B40C74">
              <w:rPr>
                <w:b/>
                <w:bCs/>
                <w:i/>
                <w:iCs/>
              </w:rPr>
              <w:t>21a</w:t>
            </w:r>
            <w:r w:rsidRPr="00B40C74">
              <w:t>. cikk szerint került megállapításra;</w:t>
            </w:r>
          </w:p>
        </w:tc>
      </w:tr>
    </w:tbl>
    <w:p w14:paraId="4EAC79B5"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9C5EF6B" w14:textId="77777777" w:rsidR="00AA79C6" w:rsidRPr="00B40C74" w:rsidRDefault="00AA79C6" w:rsidP="00AA79C6">
      <w:r w:rsidRPr="00AB108F">
        <w:rPr>
          <w:rStyle w:val="HideTWBExt"/>
        </w:rPr>
        <w:t>&lt;/Amend&gt;</w:t>
      </w:r>
    </w:p>
    <w:p w14:paraId="6F065392"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1799</w:t>
      </w:r>
      <w:r w:rsidRPr="00AB108F">
        <w:rPr>
          <w:rStyle w:val="HideTWBExt"/>
          <w:b w:val="0"/>
        </w:rPr>
        <w:t>&lt;/NumAm&gt;</w:t>
      </w:r>
    </w:p>
    <w:p w14:paraId="60C10B2A"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68D6363A" w14:textId="77777777" w:rsidR="00AA79C6" w:rsidRPr="00B40C74" w:rsidRDefault="00AA79C6" w:rsidP="00AA79C6">
      <w:pPr>
        <w:pStyle w:val="NormalBold"/>
      </w:pPr>
      <w:r w:rsidRPr="00AB108F">
        <w:rPr>
          <w:rStyle w:val="HideTWBExt"/>
          <w:b w:val="0"/>
        </w:rPr>
        <w:t>&lt;/RepeatBlock-By&gt;</w:t>
      </w:r>
    </w:p>
    <w:p w14:paraId="7CEB457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8D4730B" w14:textId="77777777" w:rsidR="00AA79C6" w:rsidRPr="00B40C74" w:rsidRDefault="00AA79C6" w:rsidP="00AA79C6">
      <w:pPr>
        <w:pStyle w:val="NormalBold"/>
      </w:pPr>
      <w:r w:rsidRPr="00AB108F">
        <w:rPr>
          <w:rStyle w:val="HideTWBExt"/>
          <w:b w:val="0"/>
        </w:rPr>
        <w:t>&lt;Article&gt;</w:t>
      </w:r>
      <w:r w:rsidRPr="00B40C74">
        <w:t>29 cikk – 3 bekezdés – a a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B5C4D47" w14:textId="77777777" w:rsidTr="008F01F6">
        <w:trPr>
          <w:trHeight w:hRule="exact" w:val="240"/>
          <w:jc w:val="center"/>
        </w:trPr>
        <w:tc>
          <w:tcPr>
            <w:tcW w:w="9752" w:type="dxa"/>
            <w:gridSpan w:val="2"/>
            <w:tcBorders>
              <w:top w:val="nil"/>
              <w:left w:val="nil"/>
              <w:bottom w:val="nil"/>
              <w:right w:val="nil"/>
            </w:tcBorders>
          </w:tcPr>
          <w:p w14:paraId="394E493C" w14:textId="77777777" w:rsidR="00AA79C6" w:rsidRPr="00B40C74" w:rsidRDefault="00AA79C6" w:rsidP="008F01F6"/>
        </w:tc>
      </w:tr>
      <w:tr w:rsidR="00AA22D5" w:rsidRPr="00B40C74" w14:paraId="11972938" w14:textId="77777777" w:rsidTr="008F01F6">
        <w:trPr>
          <w:trHeight w:val="240"/>
          <w:jc w:val="center"/>
        </w:trPr>
        <w:tc>
          <w:tcPr>
            <w:tcW w:w="4876" w:type="dxa"/>
            <w:tcBorders>
              <w:top w:val="nil"/>
              <w:left w:val="nil"/>
              <w:bottom w:val="nil"/>
              <w:right w:val="nil"/>
            </w:tcBorders>
          </w:tcPr>
          <w:p w14:paraId="6F0D656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FF7D444" w14:textId="77777777" w:rsidR="00AA79C6" w:rsidRPr="00B40C74" w:rsidRDefault="00AA79C6" w:rsidP="008F01F6">
            <w:pPr>
              <w:pStyle w:val="AmColumnHeading"/>
            </w:pPr>
            <w:r w:rsidRPr="00B40C74">
              <w:t>Módosítás</w:t>
            </w:r>
          </w:p>
        </w:tc>
      </w:tr>
      <w:tr w:rsidR="00AA22D5" w:rsidRPr="00B40C74" w14:paraId="36740E8B" w14:textId="77777777" w:rsidTr="008F01F6">
        <w:trPr>
          <w:jc w:val="center"/>
        </w:trPr>
        <w:tc>
          <w:tcPr>
            <w:tcW w:w="4876" w:type="dxa"/>
            <w:tcBorders>
              <w:top w:val="nil"/>
              <w:left w:val="nil"/>
              <w:bottom w:val="nil"/>
              <w:right w:val="nil"/>
            </w:tcBorders>
          </w:tcPr>
          <w:p w14:paraId="6F150E33" w14:textId="77777777" w:rsidR="00AA79C6" w:rsidRPr="00B40C74" w:rsidRDefault="00AA79C6" w:rsidP="008F01F6">
            <w:pPr>
              <w:pStyle w:val="Normal6a"/>
            </w:pPr>
          </w:p>
        </w:tc>
        <w:tc>
          <w:tcPr>
            <w:tcW w:w="4876" w:type="dxa"/>
            <w:tcBorders>
              <w:top w:val="nil"/>
              <w:left w:val="nil"/>
              <w:bottom w:val="nil"/>
              <w:right w:val="nil"/>
            </w:tcBorders>
          </w:tcPr>
          <w:p w14:paraId="15CEB7F6" w14:textId="77777777" w:rsidR="00AA79C6" w:rsidRPr="00B40C74" w:rsidRDefault="00AA79C6" w:rsidP="008F01F6">
            <w:pPr>
              <w:pStyle w:val="Normal6a"/>
            </w:pPr>
            <w:r w:rsidRPr="00B40C74">
              <w:rPr>
                <w:b/>
                <w:i/>
              </w:rPr>
              <w:t>aa)</w:t>
            </w:r>
            <w:r w:rsidRPr="00B40C74">
              <w:tab/>
            </w:r>
            <w:r w:rsidRPr="00B40C74">
              <w:rPr>
                <w:b/>
                <w:i/>
              </w:rPr>
              <w:t>megsértik a tagállami jogot;</w:t>
            </w:r>
          </w:p>
        </w:tc>
      </w:tr>
    </w:tbl>
    <w:p w14:paraId="1D5EAA7D"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3BF3588" w14:textId="77777777" w:rsidR="00AA79C6" w:rsidRPr="00B40C74" w:rsidRDefault="00AA79C6" w:rsidP="00AA79C6">
      <w:r w:rsidRPr="00AB108F">
        <w:rPr>
          <w:rStyle w:val="HideTWBExt"/>
        </w:rPr>
        <w:t>&lt;/Amend&gt;</w:t>
      </w:r>
    </w:p>
    <w:p w14:paraId="31C590A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1800</w:t>
      </w:r>
      <w:r w:rsidRPr="00AB108F">
        <w:rPr>
          <w:rStyle w:val="HideTWBExt"/>
          <w:b w:val="0"/>
        </w:rPr>
        <w:t>&lt;/NumAm&gt;</w:t>
      </w:r>
    </w:p>
    <w:p w14:paraId="034B72EF"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0084FA41" w14:textId="77777777" w:rsidR="00AA79C6" w:rsidRPr="00B40C74" w:rsidRDefault="00AA79C6" w:rsidP="00AA79C6">
      <w:pPr>
        <w:pStyle w:val="NormalBold"/>
      </w:pPr>
      <w:r w:rsidRPr="00AB108F">
        <w:rPr>
          <w:rStyle w:val="HideTWBExt"/>
          <w:b w:val="0"/>
        </w:rPr>
        <w:t>&lt;/RepeatBlock-By&gt;</w:t>
      </w:r>
    </w:p>
    <w:p w14:paraId="08814D06"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37490E3" w14:textId="77777777" w:rsidR="00AA79C6" w:rsidRPr="00B40C74" w:rsidRDefault="00AA79C6" w:rsidP="00AA79C6">
      <w:pPr>
        <w:pStyle w:val="NormalBold"/>
      </w:pPr>
      <w:r w:rsidRPr="00AB108F">
        <w:rPr>
          <w:rStyle w:val="HideTWBExt"/>
          <w:b w:val="0"/>
        </w:rPr>
        <w:t>&lt;Article&gt;</w:t>
      </w:r>
      <w:r w:rsidRPr="00B40C74">
        <w:t>29 cikk – 3 bekezdés – b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7E58D8F" w14:textId="77777777" w:rsidTr="008F01F6">
        <w:trPr>
          <w:trHeight w:hRule="exact" w:val="240"/>
          <w:jc w:val="center"/>
        </w:trPr>
        <w:tc>
          <w:tcPr>
            <w:tcW w:w="9752" w:type="dxa"/>
            <w:gridSpan w:val="2"/>
            <w:tcBorders>
              <w:top w:val="nil"/>
              <w:left w:val="nil"/>
              <w:bottom w:val="nil"/>
              <w:right w:val="nil"/>
            </w:tcBorders>
          </w:tcPr>
          <w:p w14:paraId="09E74242" w14:textId="77777777" w:rsidR="00AA79C6" w:rsidRPr="00B40C74" w:rsidRDefault="00AA79C6" w:rsidP="008F01F6"/>
        </w:tc>
      </w:tr>
      <w:tr w:rsidR="00AA22D5" w:rsidRPr="00B40C74" w14:paraId="7E676852" w14:textId="77777777" w:rsidTr="008F01F6">
        <w:trPr>
          <w:trHeight w:val="240"/>
          <w:jc w:val="center"/>
        </w:trPr>
        <w:tc>
          <w:tcPr>
            <w:tcW w:w="4876" w:type="dxa"/>
            <w:tcBorders>
              <w:top w:val="nil"/>
              <w:left w:val="nil"/>
              <w:bottom w:val="nil"/>
              <w:right w:val="nil"/>
            </w:tcBorders>
          </w:tcPr>
          <w:p w14:paraId="0C74678A"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8B4E2A3" w14:textId="77777777" w:rsidR="00AA79C6" w:rsidRPr="00B40C74" w:rsidRDefault="00AA79C6" w:rsidP="008F01F6">
            <w:pPr>
              <w:pStyle w:val="AmColumnHeading"/>
            </w:pPr>
            <w:r w:rsidRPr="00B40C74">
              <w:t>Módosítás</w:t>
            </w:r>
          </w:p>
        </w:tc>
      </w:tr>
      <w:tr w:rsidR="00AA22D5" w:rsidRPr="00B40C74" w14:paraId="787C5469" w14:textId="77777777" w:rsidTr="008F01F6">
        <w:trPr>
          <w:jc w:val="center"/>
        </w:trPr>
        <w:tc>
          <w:tcPr>
            <w:tcW w:w="4876" w:type="dxa"/>
            <w:tcBorders>
              <w:top w:val="nil"/>
              <w:left w:val="nil"/>
              <w:bottom w:val="nil"/>
              <w:right w:val="nil"/>
            </w:tcBorders>
          </w:tcPr>
          <w:p w14:paraId="6019FB36" w14:textId="77777777" w:rsidR="00AA79C6" w:rsidRPr="00B40C74" w:rsidRDefault="00AA79C6" w:rsidP="008F01F6">
            <w:pPr>
              <w:pStyle w:val="Normal6a"/>
            </w:pPr>
            <w:r w:rsidRPr="00B40C74">
              <w:t>b)</w:t>
            </w:r>
            <w:r w:rsidRPr="00B40C74">
              <w:tab/>
              <w:t xml:space="preserve">a harmadik országbeli állampolgár </w:t>
            </w:r>
            <w:r w:rsidRPr="00B40C74">
              <w:rPr>
                <w:b/>
                <w:bCs/>
                <w:i/>
                <w:iCs/>
              </w:rPr>
              <w:t>meghiúsítja vagy</w:t>
            </w:r>
            <w:r w:rsidRPr="00B40C74">
              <w:t xml:space="preserve"> akadályozza a kiutasítás előkészítését vagy a kitoloncolási eljárást;</w:t>
            </w:r>
          </w:p>
        </w:tc>
        <w:tc>
          <w:tcPr>
            <w:tcW w:w="4876" w:type="dxa"/>
            <w:tcBorders>
              <w:top w:val="nil"/>
              <w:left w:val="nil"/>
              <w:bottom w:val="nil"/>
              <w:right w:val="nil"/>
            </w:tcBorders>
          </w:tcPr>
          <w:p w14:paraId="5FC73655" w14:textId="77777777" w:rsidR="00AA79C6" w:rsidRPr="00B40C74" w:rsidRDefault="00AA79C6" w:rsidP="008F01F6">
            <w:pPr>
              <w:pStyle w:val="Normal6a"/>
            </w:pPr>
            <w:r w:rsidRPr="00B40C74">
              <w:t>b)</w:t>
            </w:r>
            <w:r w:rsidRPr="00B40C74">
              <w:tab/>
              <w:t xml:space="preserve">a harmadik országbeli állampolgár </w:t>
            </w:r>
            <w:r w:rsidRPr="00B40C74">
              <w:rPr>
                <w:b/>
                <w:bCs/>
                <w:i/>
                <w:iCs/>
              </w:rPr>
              <w:t xml:space="preserve">szándékosan </w:t>
            </w:r>
            <w:r w:rsidRPr="00B40C74">
              <w:t>akadályozza a kiutasítás előkészítését vagy a kitoloncolási eljárást;</w:t>
            </w:r>
          </w:p>
        </w:tc>
      </w:tr>
    </w:tbl>
    <w:p w14:paraId="54BF31CF"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5E6C12B" w14:textId="77777777" w:rsidR="00AA79C6" w:rsidRPr="00B40C74" w:rsidRDefault="00AA79C6" w:rsidP="00AA79C6">
      <w:r w:rsidRPr="00AB108F">
        <w:rPr>
          <w:rStyle w:val="HideTWBExt"/>
        </w:rPr>
        <w:t>&lt;/Amend&gt;</w:t>
      </w:r>
    </w:p>
    <w:p w14:paraId="730D04CD" w14:textId="77777777" w:rsidR="00AA79C6" w:rsidRPr="00B40C74" w:rsidRDefault="00AA79C6" w:rsidP="00AA79C6">
      <w:pPr>
        <w:pStyle w:val="AmNumberTabs"/>
      </w:pPr>
      <w:r w:rsidRPr="00AB108F">
        <w:rPr>
          <w:rStyle w:val="HideTWBExt"/>
          <w:b w:val="0"/>
        </w:rPr>
        <w:lastRenderedPageBreak/>
        <w:t>&lt;Amend&gt;</w:t>
      </w:r>
      <w:r w:rsidRPr="00B40C74">
        <w:t>Módosítás</w:t>
      </w:r>
      <w:r w:rsidRPr="00B40C74">
        <w:tab/>
      </w:r>
      <w:r w:rsidRPr="00B40C74">
        <w:tab/>
      </w:r>
      <w:r w:rsidRPr="00AB108F">
        <w:rPr>
          <w:rStyle w:val="HideTWBExt"/>
          <w:b w:val="0"/>
        </w:rPr>
        <w:t>&lt;NumAm&gt;</w:t>
      </w:r>
      <w:r w:rsidRPr="00B40C74">
        <w:t>1801</w:t>
      </w:r>
      <w:r w:rsidRPr="00AB108F">
        <w:rPr>
          <w:rStyle w:val="HideTWBExt"/>
          <w:b w:val="0"/>
        </w:rPr>
        <w:t>&lt;/NumAm&gt;</w:t>
      </w:r>
    </w:p>
    <w:p w14:paraId="557E2781"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w:t>
      </w:r>
      <w:r w:rsidRPr="00AB108F">
        <w:rPr>
          <w:rStyle w:val="HideTWBExt"/>
          <w:b w:val="0"/>
        </w:rPr>
        <w:t>&lt;/Members&gt;</w:t>
      </w:r>
    </w:p>
    <w:p w14:paraId="63BE6397" w14:textId="77777777" w:rsidR="00AA79C6" w:rsidRPr="00B40C74" w:rsidRDefault="00AA79C6" w:rsidP="00AA79C6">
      <w:pPr>
        <w:pStyle w:val="NormalBold"/>
      </w:pPr>
      <w:r w:rsidRPr="00AB108F">
        <w:rPr>
          <w:rStyle w:val="HideTWBExt"/>
          <w:b w:val="0"/>
        </w:rPr>
        <w:t>&lt;/RepeatBlock-By&gt;</w:t>
      </w:r>
    </w:p>
    <w:p w14:paraId="19FF8EF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C1D78C4" w14:textId="77777777" w:rsidR="00AA79C6" w:rsidRPr="00B40C74" w:rsidRDefault="00AA79C6" w:rsidP="00AA79C6">
      <w:pPr>
        <w:pStyle w:val="NormalBold"/>
      </w:pPr>
      <w:r w:rsidRPr="00AB108F">
        <w:rPr>
          <w:rStyle w:val="HideTWBExt"/>
          <w:b w:val="0"/>
        </w:rPr>
        <w:t>&lt;Article&gt;</w:t>
      </w:r>
      <w:r w:rsidRPr="00B40C74">
        <w:t>29 cikk – 3 bekezdés – b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042035D" w14:textId="77777777" w:rsidTr="008F01F6">
        <w:trPr>
          <w:trHeight w:hRule="exact" w:val="240"/>
          <w:jc w:val="center"/>
        </w:trPr>
        <w:tc>
          <w:tcPr>
            <w:tcW w:w="9752" w:type="dxa"/>
            <w:gridSpan w:val="2"/>
            <w:tcBorders>
              <w:top w:val="nil"/>
              <w:left w:val="nil"/>
              <w:bottom w:val="nil"/>
              <w:right w:val="nil"/>
            </w:tcBorders>
          </w:tcPr>
          <w:p w14:paraId="11AEF6E2" w14:textId="77777777" w:rsidR="00AA79C6" w:rsidRPr="00B40C74" w:rsidRDefault="00AA79C6" w:rsidP="008F01F6"/>
        </w:tc>
      </w:tr>
      <w:tr w:rsidR="00AA22D5" w:rsidRPr="00B40C74" w14:paraId="28514D7C" w14:textId="77777777" w:rsidTr="008F01F6">
        <w:trPr>
          <w:trHeight w:val="240"/>
          <w:jc w:val="center"/>
        </w:trPr>
        <w:tc>
          <w:tcPr>
            <w:tcW w:w="4876" w:type="dxa"/>
            <w:tcBorders>
              <w:top w:val="nil"/>
              <w:left w:val="nil"/>
              <w:bottom w:val="nil"/>
              <w:right w:val="nil"/>
            </w:tcBorders>
          </w:tcPr>
          <w:p w14:paraId="7F87B04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3831F37" w14:textId="77777777" w:rsidR="00AA79C6" w:rsidRPr="00B40C74" w:rsidRDefault="00AA79C6" w:rsidP="008F01F6">
            <w:pPr>
              <w:pStyle w:val="AmColumnHeading"/>
            </w:pPr>
            <w:r w:rsidRPr="00B40C74">
              <w:t>Módosítás</w:t>
            </w:r>
          </w:p>
        </w:tc>
      </w:tr>
      <w:tr w:rsidR="00AA22D5" w:rsidRPr="00B40C74" w14:paraId="16BE4D9D" w14:textId="77777777" w:rsidTr="008F01F6">
        <w:trPr>
          <w:jc w:val="center"/>
        </w:trPr>
        <w:tc>
          <w:tcPr>
            <w:tcW w:w="4876" w:type="dxa"/>
            <w:tcBorders>
              <w:top w:val="nil"/>
              <w:left w:val="nil"/>
              <w:bottom w:val="nil"/>
              <w:right w:val="nil"/>
            </w:tcBorders>
          </w:tcPr>
          <w:p w14:paraId="521652FB" w14:textId="77777777" w:rsidR="00AA79C6" w:rsidRPr="00B40C74" w:rsidRDefault="00AA79C6" w:rsidP="008F01F6">
            <w:pPr>
              <w:pStyle w:val="Normal6a"/>
            </w:pPr>
            <w:r w:rsidRPr="00B40C74">
              <w:t>b)</w:t>
            </w:r>
            <w:r w:rsidRPr="00B40C74">
              <w:tab/>
              <w:t xml:space="preserve">a harmadik országbeli állampolgár </w:t>
            </w:r>
            <w:r w:rsidRPr="00B40C74">
              <w:rPr>
                <w:b/>
                <w:bCs/>
                <w:i/>
                <w:iCs/>
              </w:rPr>
              <w:t>meghiúsítja vagy akadályozza</w:t>
            </w:r>
            <w:r w:rsidRPr="00B40C74">
              <w:t xml:space="preserve"> a kiutasítás előkészítését </w:t>
            </w:r>
            <w:r w:rsidRPr="00B40C74">
              <w:rPr>
                <w:b/>
                <w:bCs/>
                <w:i/>
                <w:iCs/>
              </w:rPr>
              <w:t>vagy a kitoloncolási eljárást</w:t>
            </w:r>
            <w:r w:rsidRPr="00B40C74">
              <w:t>;</w:t>
            </w:r>
          </w:p>
        </w:tc>
        <w:tc>
          <w:tcPr>
            <w:tcW w:w="4876" w:type="dxa"/>
            <w:tcBorders>
              <w:top w:val="nil"/>
              <w:left w:val="nil"/>
              <w:bottom w:val="nil"/>
              <w:right w:val="nil"/>
            </w:tcBorders>
          </w:tcPr>
          <w:p w14:paraId="3D7A4538" w14:textId="77777777" w:rsidR="00AA79C6" w:rsidRPr="00B40C74" w:rsidRDefault="00AA79C6" w:rsidP="008F01F6">
            <w:pPr>
              <w:pStyle w:val="Normal6a"/>
            </w:pPr>
            <w:r w:rsidRPr="00B40C74">
              <w:t>b)</w:t>
            </w:r>
            <w:r w:rsidRPr="00B40C74">
              <w:tab/>
              <w:t xml:space="preserve">a harmadik országbeli állampolgár </w:t>
            </w:r>
            <w:r w:rsidRPr="00B40C74">
              <w:rPr>
                <w:b/>
                <w:bCs/>
                <w:i/>
                <w:iCs/>
              </w:rPr>
              <w:t xml:space="preserve">szándékosan akadályozta </w:t>
            </w:r>
            <w:r w:rsidRPr="00B40C74">
              <w:t>a kiutasítás előkészítését;</w:t>
            </w:r>
          </w:p>
        </w:tc>
      </w:tr>
    </w:tbl>
    <w:p w14:paraId="1DB43277"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500BC13"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283BEB43" w14:textId="77777777" w:rsidR="00AA79C6" w:rsidRPr="00B40C74" w:rsidRDefault="00AA79C6" w:rsidP="00AA79C6">
      <w:pPr>
        <w:pStyle w:val="AmJustText"/>
      </w:pPr>
      <w:r w:rsidRPr="00B40C74">
        <w:t>Nem világos, hogy egy harmadik országbeli állampolgár hogyan kerülheti el a visszaküldést szökés nélkül, amit az alábbiakban ismertetünk. A kitoloncolás a visszaküldési eljárás részét képezi.</w:t>
      </w:r>
    </w:p>
    <w:p w14:paraId="1DBD3253" w14:textId="77777777" w:rsidR="00AA79C6" w:rsidRPr="00B40C74" w:rsidRDefault="00AA79C6" w:rsidP="00AA79C6">
      <w:r w:rsidRPr="00AB108F">
        <w:rPr>
          <w:rStyle w:val="HideTWBExt"/>
        </w:rPr>
        <w:t>&lt;/Amend&gt;</w:t>
      </w:r>
    </w:p>
    <w:p w14:paraId="3912F338"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1802</w:t>
      </w:r>
      <w:r w:rsidRPr="00AB108F">
        <w:rPr>
          <w:rStyle w:val="HideTWBExt"/>
          <w:b w:val="0"/>
        </w:rPr>
        <w:t>&lt;/NumAm&gt;</w:t>
      </w:r>
    </w:p>
    <w:p w14:paraId="270977B3"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3141D36A" w14:textId="77777777" w:rsidR="00AA79C6" w:rsidRPr="00B40C74" w:rsidRDefault="00AA79C6" w:rsidP="00AA79C6">
      <w:pPr>
        <w:pStyle w:val="NormalBold"/>
      </w:pPr>
      <w:r w:rsidRPr="00AB108F">
        <w:rPr>
          <w:rStyle w:val="HideTWBExt"/>
          <w:b w:val="0"/>
        </w:rPr>
        <w:t>&lt;/RepeatBlock-By&gt;</w:t>
      </w:r>
    </w:p>
    <w:p w14:paraId="455844A0"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64D9407" w14:textId="77777777" w:rsidR="00AA79C6" w:rsidRPr="00B40C74" w:rsidRDefault="00AA79C6" w:rsidP="00AA79C6">
      <w:pPr>
        <w:pStyle w:val="NormalBold"/>
      </w:pPr>
      <w:r w:rsidRPr="00AB108F">
        <w:rPr>
          <w:rStyle w:val="HideTWBExt"/>
          <w:b w:val="0"/>
        </w:rPr>
        <w:t>&lt;Article&gt;</w:t>
      </w:r>
      <w:r w:rsidRPr="00B40C74">
        <w:t>29 cikk – 3 bekezdés – b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4A74135" w14:textId="77777777" w:rsidTr="008F01F6">
        <w:trPr>
          <w:trHeight w:hRule="exact" w:val="240"/>
          <w:jc w:val="center"/>
        </w:trPr>
        <w:tc>
          <w:tcPr>
            <w:tcW w:w="9752" w:type="dxa"/>
            <w:gridSpan w:val="2"/>
            <w:tcBorders>
              <w:top w:val="nil"/>
              <w:left w:val="nil"/>
              <w:bottom w:val="nil"/>
              <w:right w:val="nil"/>
            </w:tcBorders>
          </w:tcPr>
          <w:p w14:paraId="4934AB95" w14:textId="77777777" w:rsidR="00AA79C6" w:rsidRPr="00B40C74" w:rsidRDefault="00AA79C6" w:rsidP="008F01F6"/>
        </w:tc>
      </w:tr>
      <w:tr w:rsidR="00AA22D5" w:rsidRPr="00B40C74" w14:paraId="2C2E4C9C" w14:textId="77777777" w:rsidTr="008F01F6">
        <w:trPr>
          <w:trHeight w:val="240"/>
          <w:jc w:val="center"/>
        </w:trPr>
        <w:tc>
          <w:tcPr>
            <w:tcW w:w="4876" w:type="dxa"/>
            <w:tcBorders>
              <w:top w:val="nil"/>
              <w:left w:val="nil"/>
              <w:bottom w:val="nil"/>
              <w:right w:val="nil"/>
            </w:tcBorders>
          </w:tcPr>
          <w:p w14:paraId="1F7D4C12"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4DC22C3" w14:textId="77777777" w:rsidR="00AA79C6" w:rsidRPr="00B40C74" w:rsidRDefault="00AA79C6" w:rsidP="008F01F6">
            <w:pPr>
              <w:pStyle w:val="AmColumnHeading"/>
            </w:pPr>
            <w:r w:rsidRPr="00B40C74">
              <w:t>Módosítás</w:t>
            </w:r>
          </w:p>
        </w:tc>
      </w:tr>
      <w:tr w:rsidR="00AA22D5" w:rsidRPr="00B40C74" w14:paraId="2FD13437" w14:textId="77777777" w:rsidTr="008F01F6">
        <w:trPr>
          <w:jc w:val="center"/>
        </w:trPr>
        <w:tc>
          <w:tcPr>
            <w:tcW w:w="4876" w:type="dxa"/>
            <w:tcBorders>
              <w:top w:val="nil"/>
              <w:left w:val="nil"/>
              <w:bottom w:val="nil"/>
              <w:right w:val="nil"/>
            </w:tcBorders>
          </w:tcPr>
          <w:p w14:paraId="073DD83D" w14:textId="77777777" w:rsidR="00AA79C6" w:rsidRPr="00B40C74" w:rsidRDefault="00AA79C6" w:rsidP="008F01F6">
            <w:pPr>
              <w:pStyle w:val="Normal6a"/>
            </w:pPr>
            <w:r w:rsidRPr="00B40C74">
              <w:t>b)</w:t>
            </w:r>
            <w:r w:rsidRPr="00B40C74">
              <w:tab/>
              <w:t xml:space="preserve">a harmadik országbeli állampolgár meghiúsítja vagy akadályozza a kiutasítás előkészítését vagy a </w:t>
            </w:r>
            <w:r w:rsidRPr="00B40C74">
              <w:rPr>
                <w:b/>
                <w:bCs/>
                <w:i/>
                <w:iCs/>
              </w:rPr>
              <w:t>kitoloncolási eljárást</w:t>
            </w:r>
            <w:r w:rsidRPr="00B40C74">
              <w:t>;</w:t>
            </w:r>
          </w:p>
        </w:tc>
        <w:tc>
          <w:tcPr>
            <w:tcW w:w="4876" w:type="dxa"/>
            <w:tcBorders>
              <w:top w:val="nil"/>
              <w:left w:val="nil"/>
              <w:bottom w:val="nil"/>
              <w:right w:val="nil"/>
            </w:tcBorders>
          </w:tcPr>
          <w:p w14:paraId="6A9D4E49" w14:textId="77777777" w:rsidR="00AA79C6" w:rsidRPr="00B40C74" w:rsidRDefault="00AA79C6" w:rsidP="008F01F6">
            <w:pPr>
              <w:pStyle w:val="Normal6a"/>
            </w:pPr>
            <w:r w:rsidRPr="00B40C74">
              <w:t>b)</w:t>
            </w:r>
            <w:r w:rsidRPr="00B40C74">
              <w:tab/>
              <w:t xml:space="preserve">a harmadik országbeli állampolgár meghiúsítja vagy akadályozza </w:t>
            </w:r>
            <w:r w:rsidRPr="00B40C74">
              <w:rPr>
                <w:b/>
                <w:bCs/>
                <w:i/>
                <w:iCs/>
              </w:rPr>
              <w:t>a visszafogadást,</w:t>
            </w:r>
            <w:r w:rsidRPr="00B40C74">
              <w:t xml:space="preserve"> a visszaküldés előkészítését vagy a </w:t>
            </w:r>
            <w:r w:rsidRPr="00B40C74">
              <w:rPr>
                <w:b/>
                <w:bCs/>
                <w:i/>
                <w:iCs/>
              </w:rPr>
              <w:t>kitoloncolást</w:t>
            </w:r>
            <w:r w:rsidRPr="00B40C74">
              <w:t>;</w:t>
            </w:r>
          </w:p>
        </w:tc>
      </w:tr>
    </w:tbl>
    <w:p w14:paraId="07CCF8D3"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D727E22" w14:textId="77777777" w:rsidR="00AA79C6" w:rsidRPr="00B40C74" w:rsidRDefault="00AA79C6" w:rsidP="00AA79C6">
      <w:r w:rsidRPr="00AB108F">
        <w:rPr>
          <w:rStyle w:val="HideTWBExt"/>
        </w:rPr>
        <w:t>&lt;/Amend&gt;</w:t>
      </w:r>
    </w:p>
    <w:p w14:paraId="5B2E6744"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1803</w:t>
      </w:r>
      <w:r w:rsidRPr="00AB108F">
        <w:rPr>
          <w:rStyle w:val="HideTWBExt"/>
          <w:b w:val="0"/>
        </w:rPr>
        <w:t>&lt;/NumAm&gt;</w:t>
      </w:r>
    </w:p>
    <w:p w14:paraId="1E3C8E92"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w:t>
      </w:r>
      <w:r w:rsidRPr="00AB108F">
        <w:rPr>
          <w:rStyle w:val="HideTWBExt"/>
          <w:b w:val="0"/>
        </w:rPr>
        <w:t>&lt;/Members&gt;</w:t>
      </w:r>
    </w:p>
    <w:p w14:paraId="14363BFA" w14:textId="77777777" w:rsidR="00AA79C6" w:rsidRPr="00B40C74" w:rsidRDefault="00AA79C6" w:rsidP="00AA79C6">
      <w:pPr>
        <w:pStyle w:val="NormalBold"/>
      </w:pPr>
      <w:r w:rsidRPr="00AB108F">
        <w:rPr>
          <w:rStyle w:val="HideTWBExt"/>
          <w:b w:val="0"/>
        </w:rPr>
        <w:t>&lt;/RepeatBlock-By&gt;</w:t>
      </w:r>
    </w:p>
    <w:p w14:paraId="7FA79D7D"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C51C30A" w14:textId="77777777" w:rsidR="00AA79C6" w:rsidRPr="00B40C74" w:rsidRDefault="00AA79C6" w:rsidP="00AA79C6">
      <w:pPr>
        <w:pStyle w:val="NormalBold"/>
      </w:pPr>
      <w:r w:rsidRPr="00AB108F">
        <w:rPr>
          <w:rStyle w:val="HideTWBExt"/>
          <w:b w:val="0"/>
        </w:rPr>
        <w:t>&lt;Article&gt;</w:t>
      </w:r>
      <w:r w:rsidRPr="00B40C74">
        <w:t>29 cikk – 3 bekezdés – c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691E52E" w14:textId="77777777" w:rsidTr="008F01F6">
        <w:trPr>
          <w:trHeight w:hRule="exact" w:val="240"/>
          <w:jc w:val="center"/>
        </w:trPr>
        <w:tc>
          <w:tcPr>
            <w:tcW w:w="9752" w:type="dxa"/>
            <w:gridSpan w:val="2"/>
            <w:tcBorders>
              <w:top w:val="nil"/>
              <w:left w:val="nil"/>
              <w:bottom w:val="nil"/>
              <w:right w:val="nil"/>
            </w:tcBorders>
          </w:tcPr>
          <w:p w14:paraId="47B42F93" w14:textId="77777777" w:rsidR="00AA79C6" w:rsidRPr="00B40C74" w:rsidRDefault="00AA79C6" w:rsidP="008F01F6"/>
        </w:tc>
      </w:tr>
      <w:tr w:rsidR="00AA22D5" w:rsidRPr="00B40C74" w14:paraId="7E06780D" w14:textId="77777777" w:rsidTr="008F01F6">
        <w:trPr>
          <w:trHeight w:val="240"/>
          <w:jc w:val="center"/>
        </w:trPr>
        <w:tc>
          <w:tcPr>
            <w:tcW w:w="4876" w:type="dxa"/>
            <w:tcBorders>
              <w:top w:val="nil"/>
              <w:left w:val="nil"/>
              <w:bottom w:val="nil"/>
              <w:right w:val="nil"/>
            </w:tcBorders>
          </w:tcPr>
          <w:p w14:paraId="0611FA32"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AB7F387" w14:textId="77777777" w:rsidR="00AA79C6" w:rsidRPr="00B40C74" w:rsidRDefault="00AA79C6" w:rsidP="008F01F6">
            <w:pPr>
              <w:pStyle w:val="AmColumnHeading"/>
            </w:pPr>
            <w:r w:rsidRPr="00B40C74">
              <w:t>Módosítás</w:t>
            </w:r>
          </w:p>
        </w:tc>
      </w:tr>
      <w:tr w:rsidR="00AA22D5" w:rsidRPr="00B40C74" w14:paraId="5DBAAD04" w14:textId="77777777" w:rsidTr="008F01F6">
        <w:trPr>
          <w:jc w:val="center"/>
        </w:trPr>
        <w:tc>
          <w:tcPr>
            <w:tcW w:w="4876" w:type="dxa"/>
            <w:tcBorders>
              <w:top w:val="nil"/>
              <w:left w:val="nil"/>
              <w:bottom w:val="nil"/>
              <w:right w:val="nil"/>
            </w:tcBorders>
          </w:tcPr>
          <w:p w14:paraId="59388E38" w14:textId="77777777" w:rsidR="00AA79C6" w:rsidRPr="00B40C74" w:rsidRDefault="00AA79C6" w:rsidP="008F01F6">
            <w:pPr>
              <w:pStyle w:val="Normal6a"/>
            </w:pPr>
            <w:r w:rsidRPr="00B40C74">
              <w:lastRenderedPageBreak/>
              <w:t>c)</w:t>
            </w:r>
            <w:r w:rsidRPr="00B40C74">
              <w:tab/>
              <w:t xml:space="preserve">a harmadik országbeli állampolgár a 16. cikk szerinti </w:t>
            </w:r>
            <w:r w:rsidRPr="00B40C74">
              <w:rPr>
                <w:b/>
                <w:bCs/>
                <w:i/>
                <w:iCs/>
              </w:rPr>
              <w:t>biztonsági kockázatot</w:t>
            </w:r>
            <w:r w:rsidRPr="00B40C74">
              <w:t xml:space="preserve"> jelent;</w:t>
            </w:r>
          </w:p>
        </w:tc>
        <w:tc>
          <w:tcPr>
            <w:tcW w:w="4876" w:type="dxa"/>
            <w:tcBorders>
              <w:top w:val="nil"/>
              <w:left w:val="nil"/>
              <w:bottom w:val="nil"/>
              <w:right w:val="nil"/>
            </w:tcBorders>
          </w:tcPr>
          <w:p w14:paraId="69B4F227" w14:textId="77777777" w:rsidR="00AA79C6" w:rsidRPr="00B40C74" w:rsidRDefault="00AA79C6" w:rsidP="008F01F6">
            <w:pPr>
              <w:pStyle w:val="Normal6a"/>
            </w:pPr>
            <w:r w:rsidRPr="00B40C74">
              <w:t>c)</w:t>
            </w:r>
            <w:r w:rsidRPr="00B40C74">
              <w:tab/>
              <w:t xml:space="preserve">a harmadik országbeli állampolgár a 16. cikk szerint </w:t>
            </w:r>
            <w:r w:rsidRPr="00B40C74">
              <w:rPr>
                <w:b/>
                <w:bCs/>
                <w:i/>
                <w:iCs/>
              </w:rPr>
              <w:t>veszélyt jelent a belső biztonságra</w:t>
            </w:r>
            <w:r w:rsidRPr="00B40C74">
              <w:t>;</w:t>
            </w:r>
          </w:p>
        </w:tc>
      </w:tr>
    </w:tbl>
    <w:p w14:paraId="5D8C4D0A"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A74699F"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0F04F5AC" w14:textId="77777777" w:rsidR="00AA79C6" w:rsidRPr="00B40C74" w:rsidRDefault="00AA79C6" w:rsidP="00AA79C6">
      <w:pPr>
        <w:pStyle w:val="AmJustText"/>
      </w:pPr>
      <w:r w:rsidRPr="00B40C74">
        <w:t>A 16. cikkel való összhang érdekében.</w:t>
      </w:r>
    </w:p>
    <w:p w14:paraId="4C517318" w14:textId="77777777" w:rsidR="00AA79C6" w:rsidRPr="00B40C74" w:rsidRDefault="00AA79C6" w:rsidP="00AA79C6">
      <w:r w:rsidRPr="00AB108F">
        <w:rPr>
          <w:rStyle w:val="HideTWBExt"/>
        </w:rPr>
        <w:t>&lt;/Amend&gt;</w:t>
      </w:r>
    </w:p>
    <w:p w14:paraId="3EFF2BFB"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1804</w:t>
      </w:r>
      <w:r w:rsidRPr="00AB108F">
        <w:rPr>
          <w:rStyle w:val="HideTWBExt"/>
          <w:b w:val="0"/>
        </w:rPr>
        <w:t>&lt;/NumAm&gt;</w:t>
      </w:r>
    </w:p>
    <w:p w14:paraId="5E472349"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6A217EF5" w14:textId="77777777" w:rsidR="00AA79C6" w:rsidRPr="00B40C74" w:rsidRDefault="00AA79C6" w:rsidP="00AA79C6">
      <w:pPr>
        <w:pStyle w:val="NormalBold"/>
      </w:pPr>
      <w:r w:rsidRPr="00AB108F">
        <w:rPr>
          <w:rStyle w:val="HideTWBExt"/>
          <w:b w:val="0"/>
        </w:rPr>
        <w:t>&lt;/RepeatBlock-By&gt;</w:t>
      </w:r>
    </w:p>
    <w:p w14:paraId="22107C3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D7ACD9B" w14:textId="77777777" w:rsidR="00AA79C6" w:rsidRPr="00B40C74" w:rsidRDefault="00AA79C6" w:rsidP="00AA79C6">
      <w:pPr>
        <w:pStyle w:val="NormalBold"/>
      </w:pPr>
      <w:r w:rsidRPr="00AB108F">
        <w:rPr>
          <w:rStyle w:val="HideTWBExt"/>
          <w:b w:val="0"/>
        </w:rPr>
        <w:t>&lt;Article&gt;</w:t>
      </w:r>
      <w:r w:rsidRPr="00B40C74">
        <w:t>29 cikk – 3 bekezdés – c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62002FF" w14:textId="77777777" w:rsidTr="008F01F6">
        <w:trPr>
          <w:trHeight w:hRule="exact" w:val="240"/>
          <w:jc w:val="center"/>
        </w:trPr>
        <w:tc>
          <w:tcPr>
            <w:tcW w:w="9752" w:type="dxa"/>
            <w:gridSpan w:val="2"/>
            <w:tcBorders>
              <w:top w:val="nil"/>
              <w:left w:val="nil"/>
              <w:bottom w:val="nil"/>
              <w:right w:val="nil"/>
            </w:tcBorders>
          </w:tcPr>
          <w:p w14:paraId="1B2E9BE9" w14:textId="77777777" w:rsidR="00AA79C6" w:rsidRPr="00B40C74" w:rsidRDefault="00AA79C6" w:rsidP="008F01F6"/>
        </w:tc>
      </w:tr>
      <w:tr w:rsidR="00AA22D5" w:rsidRPr="00B40C74" w14:paraId="6DA5907C" w14:textId="77777777" w:rsidTr="008F01F6">
        <w:trPr>
          <w:trHeight w:val="240"/>
          <w:jc w:val="center"/>
        </w:trPr>
        <w:tc>
          <w:tcPr>
            <w:tcW w:w="4876" w:type="dxa"/>
            <w:tcBorders>
              <w:top w:val="nil"/>
              <w:left w:val="nil"/>
              <w:bottom w:val="nil"/>
              <w:right w:val="nil"/>
            </w:tcBorders>
          </w:tcPr>
          <w:p w14:paraId="751FEA2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4676549" w14:textId="77777777" w:rsidR="00AA79C6" w:rsidRPr="00B40C74" w:rsidRDefault="00AA79C6" w:rsidP="008F01F6">
            <w:pPr>
              <w:pStyle w:val="AmColumnHeading"/>
            </w:pPr>
            <w:r w:rsidRPr="00B40C74">
              <w:t>Módosítás</w:t>
            </w:r>
          </w:p>
        </w:tc>
      </w:tr>
      <w:tr w:rsidR="00AA22D5" w:rsidRPr="00B40C74" w14:paraId="61ACDD93" w14:textId="77777777" w:rsidTr="008F01F6">
        <w:trPr>
          <w:jc w:val="center"/>
        </w:trPr>
        <w:tc>
          <w:tcPr>
            <w:tcW w:w="4876" w:type="dxa"/>
            <w:tcBorders>
              <w:top w:val="nil"/>
              <w:left w:val="nil"/>
              <w:bottom w:val="nil"/>
              <w:right w:val="nil"/>
            </w:tcBorders>
          </w:tcPr>
          <w:p w14:paraId="03A4E5A1" w14:textId="77777777" w:rsidR="00AA79C6" w:rsidRPr="00B40C74" w:rsidRDefault="00AA79C6" w:rsidP="008F01F6">
            <w:pPr>
              <w:pStyle w:val="Normal6a"/>
            </w:pPr>
            <w:r w:rsidRPr="00B40C74">
              <w:t>c)</w:t>
            </w:r>
            <w:r w:rsidRPr="00B40C74">
              <w:tab/>
              <w:t xml:space="preserve">a harmadik országbeli állampolgár </w:t>
            </w:r>
            <w:r w:rsidRPr="00B40C74">
              <w:rPr>
                <w:b/>
                <w:bCs/>
                <w:i/>
                <w:iCs/>
              </w:rPr>
              <w:t>a 16. cikk szerinti biztonsági kockázatot</w:t>
            </w:r>
            <w:r w:rsidRPr="00B40C74">
              <w:t xml:space="preserve"> jelent;</w:t>
            </w:r>
          </w:p>
        </w:tc>
        <w:tc>
          <w:tcPr>
            <w:tcW w:w="4876" w:type="dxa"/>
            <w:tcBorders>
              <w:top w:val="nil"/>
              <w:left w:val="nil"/>
              <w:bottom w:val="nil"/>
              <w:right w:val="nil"/>
            </w:tcBorders>
          </w:tcPr>
          <w:p w14:paraId="6809F946" w14:textId="77777777" w:rsidR="00AA79C6" w:rsidRPr="00B40C74" w:rsidRDefault="00AA79C6" w:rsidP="008F01F6">
            <w:pPr>
              <w:pStyle w:val="Normal6a"/>
            </w:pPr>
            <w:r w:rsidRPr="00B40C74">
              <w:t>c)</w:t>
            </w:r>
            <w:r w:rsidRPr="00B40C74">
              <w:tab/>
              <w:t xml:space="preserve">a harmadik országbeli állampolgár </w:t>
            </w:r>
            <w:r w:rsidRPr="00B40C74">
              <w:rPr>
                <w:b/>
                <w:bCs/>
                <w:i/>
                <w:iCs/>
              </w:rPr>
              <w:t xml:space="preserve">valódi és azonnali veszélyt </w:t>
            </w:r>
            <w:r w:rsidRPr="00B40C74">
              <w:t xml:space="preserve">jelent </w:t>
            </w:r>
            <w:r w:rsidRPr="00B40C74">
              <w:rPr>
                <w:b/>
                <w:bCs/>
                <w:i/>
                <w:iCs/>
              </w:rPr>
              <w:t>a belső biztonságra</w:t>
            </w:r>
            <w:r w:rsidRPr="00B40C74">
              <w:t>;</w:t>
            </w:r>
          </w:p>
        </w:tc>
      </w:tr>
    </w:tbl>
    <w:p w14:paraId="3FBD46DD"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B546CCB" w14:textId="77777777" w:rsidR="00AA79C6" w:rsidRPr="00B40C74" w:rsidRDefault="00AA79C6" w:rsidP="00AA79C6">
      <w:r w:rsidRPr="00AB108F">
        <w:rPr>
          <w:rStyle w:val="HideTWBExt"/>
        </w:rPr>
        <w:t>&lt;/Amend&gt;</w:t>
      </w:r>
    </w:p>
    <w:p w14:paraId="3FE58A44"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1805</w:t>
      </w:r>
      <w:r w:rsidRPr="00AB108F">
        <w:rPr>
          <w:rStyle w:val="HideTWBExt"/>
          <w:b w:val="0"/>
        </w:rPr>
        <w:t>&lt;/NumAm&gt;</w:t>
      </w:r>
    </w:p>
    <w:p w14:paraId="63F61756"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 Cecilia Strada</w:t>
      </w:r>
      <w:r w:rsidRPr="00AB108F">
        <w:rPr>
          <w:rStyle w:val="HideTWBExt"/>
          <w:b w:val="0"/>
        </w:rPr>
        <w:t>&lt;/Members&gt;</w:t>
      </w:r>
    </w:p>
    <w:p w14:paraId="72EA26C4" w14:textId="77777777" w:rsidR="00AA79C6" w:rsidRPr="00B40C74" w:rsidRDefault="00AA79C6" w:rsidP="00AA79C6">
      <w:pPr>
        <w:pStyle w:val="NormalBold"/>
      </w:pPr>
      <w:r w:rsidRPr="00AB108F">
        <w:rPr>
          <w:rStyle w:val="HideTWBExt"/>
          <w:b w:val="0"/>
        </w:rPr>
        <w:t>&lt;/RepeatBlock-By&gt;</w:t>
      </w:r>
    </w:p>
    <w:p w14:paraId="1BDE15F5"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1FD0915" w14:textId="77777777" w:rsidR="00AA79C6" w:rsidRPr="00B40C74" w:rsidRDefault="00AA79C6" w:rsidP="00AA79C6">
      <w:pPr>
        <w:pStyle w:val="NormalBold"/>
      </w:pPr>
      <w:r w:rsidRPr="00AB108F">
        <w:rPr>
          <w:rStyle w:val="HideTWBExt"/>
          <w:b w:val="0"/>
        </w:rPr>
        <w:t>&lt;Article&gt;</w:t>
      </w:r>
      <w:r w:rsidRPr="00B40C74">
        <w:t>29 cikk – 3 bekezdés – d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5F422F3" w14:textId="77777777" w:rsidTr="008F01F6">
        <w:trPr>
          <w:trHeight w:hRule="exact" w:val="240"/>
          <w:jc w:val="center"/>
        </w:trPr>
        <w:tc>
          <w:tcPr>
            <w:tcW w:w="9752" w:type="dxa"/>
            <w:gridSpan w:val="2"/>
            <w:tcBorders>
              <w:top w:val="nil"/>
              <w:left w:val="nil"/>
              <w:bottom w:val="nil"/>
              <w:right w:val="nil"/>
            </w:tcBorders>
          </w:tcPr>
          <w:p w14:paraId="5352437E" w14:textId="77777777" w:rsidR="00AA79C6" w:rsidRPr="00B40C74" w:rsidRDefault="00AA79C6" w:rsidP="008F01F6"/>
        </w:tc>
      </w:tr>
      <w:tr w:rsidR="00AA22D5" w:rsidRPr="00B40C74" w14:paraId="74DF8CDE" w14:textId="77777777" w:rsidTr="008F01F6">
        <w:trPr>
          <w:trHeight w:val="240"/>
          <w:jc w:val="center"/>
        </w:trPr>
        <w:tc>
          <w:tcPr>
            <w:tcW w:w="4876" w:type="dxa"/>
            <w:tcBorders>
              <w:top w:val="nil"/>
              <w:left w:val="nil"/>
              <w:bottom w:val="nil"/>
              <w:right w:val="nil"/>
            </w:tcBorders>
          </w:tcPr>
          <w:p w14:paraId="51ED868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04E3F4F" w14:textId="77777777" w:rsidR="00AA79C6" w:rsidRPr="00B40C74" w:rsidRDefault="00AA79C6" w:rsidP="008F01F6">
            <w:pPr>
              <w:pStyle w:val="AmColumnHeading"/>
            </w:pPr>
            <w:r w:rsidRPr="00B40C74">
              <w:t>Módosítás</w:t>
            </w:r>
          </w:p>
        </w:tc>
      </w:tr>
      <w:tr w:rsidR="00AA22D5" w:rsidRPr="00B40C74" w14:paraId="3707EB1F" w14:textId="77777777" w:rsidTr="008F01F6">
        <w:trPr>
          <w:jc w:val="center"/>
        </w:trPr>
        <w:tc>
          <w:tcPr>
            <w:tcW w:w="4876" w:type="dxa"/>
            <w:tcBorders>
              <w:top w:val="nil"/>
              <w:left w:val="nil"/>
              <w:bottom w:val="nil"/>
              <w:right w:val="nil"/>
            </w:tcBorders>
          </w:tcPr>
          <w:p w14:paraId="3F2C1251" w14:textId="77777777" w:rsidR="00AA79C6" w:rsidRPr="00B40C74" w:rsidRDefault="00AA79C6" w:rsidP="008F01F6">
            <w:pPr>
              <w:pStyle w:val="Normal6a"/>
            </w:pPr>
            <w:r w:rsidRPr="00B40C74">
              <w:rPr>
                <w:b/>
                <w:i/>
              </w:rPr>
              <w:t>d)</w:t>
            </w:r>
            <w:r w:rsidRPr="00B40C74">
              <w:tab/>
            </w:r>
            <w:r w:rsidRPr="00B40C74">
              <w:rPr>
                <w:b/>
                <w:i/>
              </w:rPr>
              <w:t>személyazonosságának vagy állampolgárságának meghatározása vagy ellenőrzése céljából;</w:t>
            </w:r>
          </w:p>
        </w:tc>
        <w:tc>
          <w:tcPr>
            <w:tcW w:w="4876" w:type="dxa"/>
            <w:tcBorders>
              <w:top w:val="nil"/>
              <w:left w:val="nil"/>
              <w:bottom w:val="nil"/>
              <w:right w:val="nil"/>
            </w:tcBorders>
          </w:tcPr>
          <w:p w14:paraId="18C77609" w14:textId="77777777" w:rsidR="00AA79C6" w:rsidRPr="00B40C74" w:rsidRDefault="00AA79C6" w:rsidP="008F01F6">
            <w:pPr>
              <w:pStyle w:val="Normal6a"/>
            </w:pPr>
            <w:r w:rsidRPr="00B40C74">
              <w:rPr>
                <w:b/>
                <w:i/>
              </w:rPr>
              <w:t>törölve</w:t>
            </w:r>
          </w:p>
        </w:tc>
      </w:tr>
    </w:tbl>
    <w:p w14:paraId="45D3D269"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A3BF14A"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18A49A59" w14:textId="77777777" w:rsidR="00AA79C6" w:rsidRPr="00B40C74" w:rsidRDefault="00AA79C6" w:rsidP="00AA79C6">
      <w:pPr>
        <w:pStyle w:val="AmJustText"/>
      </w:pPr>
      <w:r w:rsidRPr="00B40C74">
        <w:t xml:space="preserve">Tekintettel a visszatérésre kötelezett személy Eurodac-rendelet szerinti kötelezettségére, hogy biometrikus adatokat kell szolgáltatnia, valamint a visszatérésre kötelezett személy azon kötelezettségére, hogy az őt azonosító valamennyi dokumentumot be kell nyújtania, valamint </w:t>
      </w:r>
      <w:r w:rsidRPr="00B40C74">
        <w:lastRenderedPageBreak/>
        <w:t>arra, hogy az uniós jog már rendelkezik az irregulárisan érkezők azonosítására szolgáló előszűrési eljárásról, nem arányos valakit őrizetbe venni a személyazonosság vagy az állampolgárság ellenőrzése céljából. A személy azonosítása érdekében már minden megfelelő lépést megtettek.</w:t>
      </w:r>
    </w:p>
    <w:p w14:paraId="7DC20279" w14:textId="77777777" w:rsidR="00AA79C6" w:rsidRPr="00B40C74" w:rsidRDefault="00AA79C6" w:rsidP="00AA79C6">
      <w:r w:rsidRPr="00AB108F">
        <w:rPr>
          <w:rStyle w:val="HideTWBExt"/>
        </w:rPr>
        <w:t>&lt;/Amend&gt;</w:t>
      </w:r>
    </w:p>
    <w:p w14:paraId="365805FB"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1806</w:t>
      </w:r>
      <w:r w:rsidRPr="00AB108F">
        <w:rPr>
          <w:rStyle w:val="HideTWBExt"/>
          <w:b w:val="0"/>
        </w:rPr>
        <w:t>&lt;/NumAm&gt;</w:t>
      </w:r>
    </w:p>
    <w:p w14:paraId="69EA46F9"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5BB1A1A9" w14:textId="77777777" w:rsidR="00AA79C6" w:rsidRPr="00B40C74" w:rsidRDefault="00AA79C6" w:rsidP="00AA79C6">
      <w:pPr>
        <w:pStyle w:val="NormalBold"/>
      </w:pPr>
      <w:r w:rsidRPr="00AB108F">
        <w:rPr>
          <w:rStyle w:val="HideTWBExt"/>
          <w:b w:val="0"/>
        </w:rPr>
        <w:t>&lt;/RepeatBlock-By&gt;</w:t>
      </w:r>
    </w:p>
    <w:p w14:paraId="4893BD1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6CAF0E0" w14:textId="77777777" w:rsidR="00AA79C6" w:rsidRPr="00B40C74" w:rsidRDefault="00AA79C6" w:rsidP="00AA79C6">
      <w:pPr>
        <w:pStyle w:val="NormalBold"/>
      </w:pPr>
      <w:r w:rsidRPr="00AB108F">
        <w:rPr>
          <w:rStyle w:val="HideTWBExt"/>
          <w:b w:val="0"/>
        </w:rPr>
        <w:t>&lt;Article&gt;</w:t>
      </w:r>
      <w:r w:rsidRPr="00B40C74">
        <w:t>29 cikk – 3 bekezdés – d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CA161DE" w14:textId="77777777" w:rsidTr="008F01F6">
        <w:trPr>
          <w:trHeight w:hRule="exact" w:val="240"/>
          <w:jc w:val="center"/>
        </w:trPr>
        <w:tc>
          <w:tcPr>
            <w:tcW w:w="9752" w:type="dxa"/>
            <w:gridSpan w:val="2"/>
            <w:tcBorders>
              <w:top w:val="nil"/>
              <w:left w:val="nil"/>
              <w:bottom w:val="nil"/>
              <w:right w:val="nil"/>
            </w:tcBorders>
          </w:tcPr>
          <w:p w14:paraId="1287BE6F" w14:textId="77777777" w:rsidR="00AA79C6" w:rsidRPr="00B40C74" w:rsidRDefault="00AA79C6" w:rsidP="008F01F6"/>
        </w:tc>
      </w:tr>
      <w:tr w:rsidR="00AA22D5" w:rsidRPr="00B40C74" w14:paraId="262B6EE7" w14:textId="77777777" w:rsidTr="008F01F6">
        <w:trPr>
          <w:trHeight w:val="240"/>
          <w:jc w:val="center"/>
        </w:trPr>
        <w:tc>
          <w:tcPr>
            <w:tcW w:w="4876" w:type="dxa"/>
            <w:tcBorders>
              <w:top w:val="nil"/>
              <w:left w:val="nil"/>
              <w:bottom w:val="nil"/>
              <w:right w:val="nil"/>
            </w:tcBorders>
          </w:tcPr>
          <w:p w14:paraId="56346EA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4867B0D" w14:textId="77777777" w:rsidR="00AA79C6" w:rsidRPr="00B40C74" w:rsidRDefault="00AA79C6" w:rsidP="008F01F6">
            <w:pPr>
              <w:pStyle w:val="AmColumnHeading"/>
            </w:pPr>
            <w:r w:rsidRPr="00B40C74">
              <w:t>Módosítás</w:t>
            </w:r>
          </w:p>
        </w:tc>
      </w:tr>
      <w:tr w:rsidR="00AA22D5" w:rsidRPr="00B40C74" w14:paraId="77DE3324" w14:textId="77777777" w:rsidTr="008F01F6">
        <w:trPr>
          <w:jc w:val="center"/>
        </w:trPr>
        <w:tc>
          <w:tcPr>
            <w:tcW w:w="4876" w:type="dxa"/>
            <w:tcBorders>
              <w:top w:val="nil"/>
              <w:left w:val="nil"/>
              <w:bottom w:val="nil"/>
              <w:right w:val="nil"/>
            </w:tcBorders>
          </w:tcPr>
          <w:p w14:paraId="6B4A4AD7" w14:textId="77777777" w:rsidR="00AA79C6" w:rsidRPr="00B40C74" w:rsidRDefault="00AA79C6" w:rsidP="008F01F6">
            <w:pPr>
              <w:pStyle w:val="Normal6a"/>
            </w:pPr>
            <w:r w:rsidRPr="00B40C74">
              <w:rPr>
                <w:b/>
                <w:i/>
              </w:rPr>
              <w:t>d)</w:t>
            </w:r>
            <w:r w:rsidRPr="00B40C74">
              <w:tab/>
            </w:r>
            <w:r w:rsidRPr="00B40C74">
              <w:rPr>
                <w:b/>
                <w:i/>
              </w:rPr>
              <w:t>személyazonosságának vagy állampolgárságának meghatározása vagy ellenőrzése céljából;</w:t>
            </w:r>
          </w:p>
        </w:tc>
        <w:tc>
          <w:tcPr>
            <w:tcW w:w="4876" w:type="dxa"/>
            <w:tcBorders>
              <w:top w:val="nil"/>
              <w:left w:val="nil"/>
              <w:bottom w:val="nil"/>
              <w:right w:val="nil"/>
            </w:tcBorders>
          </w:tcPr>
          <w:p w14:paraId="1C25F96B" w14:textId="77777777" w:rsidR="00AA79C6" w:rsidRPr="00B40C74" w:rsidRDefault="00AA79C6" w:rsidP="008F01F6">
            <w:pPr>
              <w:pStyle w:val="Normal6a"/>
            </w:pPr>
            <w:r w:rsidRPr="00B40C74">
              <w:rPr>
                <w:b/>
                <w:i/>
              </w:rPr>
              <w:t>törölve</w:t>
            </w:r>
          </w:p>
        </w:tc>
      </w:tr>
    </w:tbl>
    <w:p w14:paraId="225CF1E7"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2B8EE47" w14:textId="77777777" w:rsidR="00AA79C6" w:rsidRPr="00B40C74" w:rsidRDefault="00AA79C6" w:rsidP="00AA79C6">
      <w:r w:rsidRPr="00AB108F">
        <w:rPr>
          <w:rStyle w:val="HideTWBExt"/>
        </w:rPr>
        <w:t>&lt;/Amend&gt;</w:t>
      </w:r>
    </w:p>
    <w:p w14:paraId="0CF0D49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1807</w:t>
      </w:r>
      <w:r w:rsidRPr="00AB108F">
        <w:rPr>
          <w:rStyle w:val="HideTWBExt"/>
          <w:b w:val="0"/>
        </w:rPr>
        <w:t>&lt;/NumAm&gt;</w:t>
      </w:r>
    </w:p>
    <w:p w14:paraId="0E18E19A"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6B9399A0" w14:textId="77777777" w:rsidR="00AA79C6" w:rsidRPr="00B40C74" w:rsidRDefault="00AA79C6" w:rsidP="00AA79C6">
      <w:pPr>
        <w:pStyle w:val="NormalBold"/>
      </w:pPr>
      <w:r w:rsidRPr="00AB108F">
        <w:rPr>
          <w:rStyle w:val="HideTWBExt"/>
          <w:b w:val="0"/>
        </w:rPr>
        <w:t>&lt;/RepeatBlock-By&gt;</w:t>
      </w:r>
    </w:p>
    <w:p w14:paraId="1879704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5D650CF" w14:textId="77777777" w:rsidR="00AA79C6" w:rsidRPr="00B40C74" w:rsidRDefault="00AA79C6" w:rsidP="00AA79C6">
      <w:pPr>
        <w:pStyle w:val="NormalBold"/>
      </w:pPr>
      <w:r w:rsidRPr="00AB108F">
        <w:rPr>
          <w:rStyle w:val="HideTWBExt"/>
          <w:b w:val="0"/>
        </w:rPr>
        <w:t>&lt;Article&gt;</w:t>
      </w:r>
      <w:r w:rsidRPr="00B40C74">
        <w:t>29 cikk – 3 bekezdés – d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39F5E2F" w14:textId="77777777" w:rsidTr="008F01F6">
        <w:trPr>
          <w:trHeight w:hRule="exact" w:val="240"/>
          <w:jc w:val="center"/>
        </w:trPr>
        <w:tc>
          <w:tcPr>
            <w:tcW w:w="9752" w:type="dxa"/>
            <w:gridSpan w:val="2"/>
            <w:tcBorders>
              <w:top w:val="nil"/>
              <w:left w:val="nil"/>
              <w:bottom w:val="nil"/>
              <w:right w:val="nil"/>
            </w:tcBorders>
          </w:tcPr>
          <w:p w14:paraId="09E6BAF7" w14:textId="77777777" w:rsidR="00AA79C6" w:rsidRPr="00B40C74" w:rsidRDefault="00AA79C6" w:rsidP="008F01F6"/>
        </w:tc>
      </w:tr>
      <w:tr w:rsidR="00AA22D5" w:rsidRPr="00B40C74" w14:paraId="77A78A26" w14:textId="77777777" w:rsidTr="008F01F6">
        <w:trPr>
          <w:trHeight w:val="240"/>
          <w:jc w:val="center"/>
        </w:trPr>
        <w:tc>
          <w:tcPr>
            <w:tcW w:w="4876" w:type="dxa"/>
            <w:tcBorders>
              <w:top w:val="nil"/>
              <w:left w:val="nil"/>
              <w:bottom w:val="nil"/>
              <w:right w:val="nil"/>
            </w:tcBorders>
          </w:tcPr>
          <w:p w14:paraId="43ED23B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B7FFA05" w14:textId="77777777" w:rsidR="00AA79C6" w:rsidRPr="00B40C74" w:rsidRDefault="00AA79C6" w:rsidP="008F01F6">
            <w:pPr>
              <w:pStyle w:val="AmColumnHeading"/>
            </w:pPr>
            <w:r w:rsidRPr="00B40C74">
              <w:t>Módosítás</w:t>
            </w:r>
          </w:p>
        </w:tc>
      </w:tr>
      <w:tr w:rsidR="00AA22D5" w:rsidRPr="00B40C74" w14:paraId="2EE8CC23" w14:textId="77777777" w:rsidTr="008F01F6">
        <w:trPr>
          <w:jc w:val="center"/>
        </w:trPr>
        <w:tc>
          <w:tcPr>
            <w:tcW w:w="4876" w:type="dxa"/>
            <w:tcBorders>
              <w:top w:val="nil"/>
              <w:left w:val="nil"/>
              <w:bottom w:val="nil"/>
              <w:right w:val="nil"/>
            </w:tcBorders>
          </w:tcPr>
          <w:p w14:paraId="716BC937" w14:textId="77777777" w:rsidR="00AA79C6" w:rsidRPr="00B40C74" w:rsidRDefault="00AA79C6" w:rsidP="008F01F6">
            <w:pPr>
              <w:pStyle w:val="Normal6a"/>
            </w:pPr>
            <w:r w:rsidRPr="00B40C74">
              <w:t>d)</w:t>
            </w:r>
            <w:r w:rsidRPr="00B40C74">
              <w:tab/>
              <w:t xml:space="preserve">személyazonosságának </w:t>
            </w:r>
            <w:r w:rsidRPr="00B40C74">
              <w:rPr>
                <w:b/>
                <w:bCs/>
                <w:i/>
                <w:iCs/>
              </w:rPr>
              <w:t>vagy</w:t>
            </w:r>
            <w:r w:rsidRPr="00B40C74">
              <w:rPr>
                <w:i/>
                <w:iCs/>
              </w:rPr>
              <w:t xml:space="preserve"> </w:t>
            </w:r>
            <w:r w:rsidRPr="00B40C74">
              <w:t>állampolgárságának meghatározása vagy ellenőrzése céljából;</w:t>
            </w:r>
          </w:p>
        </w:tc>
        <w:tc>
          <w:tcPr>
            <w:tcW w:w="4876" w:type="dxa"/>
            <w:tcBorders>
              <w:top w:val="nil"/>
              <w:left w:val="nil"/>
              <w:bottom w:val="nil"/>
              <w:right w:val="nil"/>
            </w:tcBorders>
          </w:tcPr>
          <w:p w14:paraId="4F133518" w14:textId="77777777" w:rsidR="00AA79C6" w:rsidRPr="00B40C74" w:rsidRDefault="00AA79C6" w:rsidP="008F01F6">
            <w:pPr>
              <w:pStyle w:val="Normal6a"/>
            </w:pPr>
            <w:r w:rsidRPr="00B40C74">
              <w:t>d)</w:t>
            </w:r>
            <w:r w:rsidRPr="00B40C74">
              <w:tab/>
              <w:t>személyazonosságának</w:t>
            </w:r>
            <w:r w:rsidRPr="00B40C74">
              <w:rPr>
                <w:b/>
                <w:bCs/>
                <w:i/>
                <w:iCs/>
              </w:rPr>
              <w:t>,</w:t>
            </w:r>
            <w:r w:rsidRPr="00B40C74">
              <w:t xml:space="preserve"> állampolgárságának </w:t>
            </w:r>
            <w:r w:rsidRPr="00B40C74">
              <w:rPr>
                <w:b/>
                <w:bCs/>
                <w:i/>
                <w:iCs/>
              </w:rPr>
              <w:t xml:space="preserve">vagy életkorának </w:t>
            </w:r>
            <w:r w:rsidRPr="00B40C74">
              <w:t>meghatározása vagy ellenőrzése céljából;</w:t>
            </w:r>
          </w:p>
        </w:tc>
      </w:tr>
    </w:tbl>
    <w:p w14:paraId="33EC1C34"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402C74B" w14:textId="77777777" w:rsidR="00AA79C6" w:rsidRPr="00B40C74" w:rsidRDefault="00AA79C6" w:rsidP="00AA79C6">
      <w:r w:rsidRPr="00AB108F">
        <w:rPr>
          <w:rStyle w:val="HideTWBExt"/>
        </w:rPr>
        <w:t>&lt;/Amend&gt;</w:t>
      </w:r>
    </w:p>
    <w:p w14:paraId="1335009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1808</w:t>
      </w:r>
      <w:r w:rsidRPr="00AB108F">
        <w:rPr>
          <w:rStyle w:val="HideTWBExt"/>
          <w:b w:val="0"/>
        </w:rPr>
        <w:t>&lt;/NumAm&gt;</w:t>
      </w:r>
    </w:p>
    <w:p w14:paraId="73635439" w14:textId="77777777" w:rsidR="00AA79C6" w:rsidRPr="00B40C74" w:rsidRDefault="00AA79C6" w:rsidP="00AA79C6">
      <w:pPr>
        <w:pStyle w:val="NormalBold"/>
      </w:pPr>
      <w:r w:rsidRPr="00AB108F">
        <w:rPr>
          <w:rStyle w:val="HideTWBExt"/>
          <w:b w:val="0"/>
        </w:rPr>
        <w:t>&lt;RepeatBlock-By&gt;&lt;Members&gt;</w:t>
      </w:r>
      <w:r w:rsidRPr="00B40C74">
        <w:t>Nadine Morano</w:t>
      </w:r>
      <w:r w:rsidRPr="00AB108F">
        <w:rPr>
          <w:rStyle w:val="HideTWBExt"/>
          <w:b w:val="0"/>
        </w:rPr>
        <w:t>&lt;/Members&gt;</w:t>
      </w:r>
    </w:p>
    <w:p w14:paraId="44A30C96" w14:textId="77777777" w:rsidR="00AA79C6" w:rsidRPr="00B40C74" w:rsidRDefault="00AA79C6" w:rsidP="00AA79C6">
      <w:pPr>
        <w:pStyle w:val="NormalBold"/>
      </w:pPr>
      <w:r w:rsidRPr="00AB108F">
        <w:rPr>
          <w:rStyle w:val="HideTWBExt"/>
          <w:b w:val="0"/>
        </w:rPr>
        <w:t>&lt;/RepeatBlock-By&gt;</w:t>
      </w:r>
    </w:p>
    <w:p w14:paraId="3E26B653"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E2D7434" w14:textId="77777777" w:rsidR="00AA79C6" w:rsidRPr="00B40C74" w:rsidRDefault="00AA79C6" w:rsidP="00AA79C6">
      <w:pPr>
        <w:pStyle w:val="NormalBold"/>
      </w:pPr>
      <w:r w:rsidRPr="00AB108F">
        <w:rPr>
          <w:rStyle w:val="HideTWBExt"/>
          <w:b w:val="0"/>
        </w:rPr>
        <w:t>&lt;Article&gt;</w:t>
      </w:r>
      <w:r w:rsidRPr="00B40C74">
        <w:t>29 cikk – 3 bekezdés – d a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099258F" w14:textId="77777777" w:rsidTr="008F01F6">
        <w:trPr>
          <w:trHeight w:hRule="exact" w:val="240"/>
          <w:jc w:val="center"/>
        </w:trPr>
        <w:tc>
          <w:tcPr>
            <w:tcW w:w="9752" w:type="dxa"/>
            <w:gridSpan w:val="2"/>
            <w:tcBorders>
              <w:top w:val="nil"/>
              <w:left w:val="nil"/>
              <w:bottom w:val="nil"/>
              <w:right w:val="nil"/>
            </w:tcBorders>
          </w:tcPr>
          <w:p w14:paraId="60CFD7DD" w14:textId="77777777" w:rsidR="00AA79C6" w:rsidRPr="00B40C74" w:rsidRDefault="00AA79C6" w:rsidP="008F01F6"/>
        </w:tc>
      </w:tr>
      <w:tr w:rsidR="00AA22D5" w:rsidRPr="00B40C74" w14:paraId="7ED0AD1A" w14:textId="77777777" w:rsidTr="008F01F6">
        <w:trPr>
          <w:trHeight w:val="240"/>
          <w:jc w:val="center"/>
        </w:trPr>
        <w:tc>
          <w:tcPr>
            <w:tcW w:w="4876" w:type="dxa"/>
            <w:tcBorders>
              <w:top w:val="nil"/>
              <w:left w:val="nil"/>
              <w:bottom w:val="nil"/>
              <w:right w:val="nil"/>
            </w:tcBorders>
          </w:tcPr>
          <w:p w14:paraId="2E42A47C"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DACF21A" w14:textId="77777777" w:rsidR="00AA79C6" w:rsidRPr="00B40C74" w:rsidRDefault="00AA79C6" w:rsidP="008F01F6">
            <w:pPr>
              <w:pStyle w:val="AmColumnHeading"/>
            </w:pPr>
            <w:r w:rsidRPr="00B40C74">
              <w:t>Módosítás</w:t>
            </w:r>
          </w:p>
        </w:tc>
      </w:tr>
      <w:tr w:rsidR="00AA22D5" w:rsidRPr="00B40C74" w14:paraId="6FE36C3C" w14:textId="77777777" w:rsidTr="008F01F6">
        <w:trPr>
          <w:jc w:val="center"/>
        </w:trPr>
        <w:tc>
          <w:tcPr>
            <w:tcW w:w="4876" w:type="dxa"/>
            <w:tcBorders>
              <w:top w:val="nil"/>
              <w:left w:val="nil"/>
              <w:bottom w:val="nil"/>
              <w:right w:val="nil"/>
            </w:tcBorders>
          </w:tcPr>
          <w:p w14:paraId="268DC099" w14:textId="77777777" w:rsidR="00AA79C6" w:rsidRPr="00B40C74" w:rsidRDefault="00AA79C6" w:rsidP="008F01F6">
            <w:pPr>
              <w:pStyle w:val="Normal6a"/>
            </w:pPr>
          </w:p>
        </w:tc>
        <w:tc>
          <w:tcPr>
            <w:tcW w:w="4876" w:type="dxa"/>
            <w:tcBorders>
              <w:top w:val="nil"/>
              <w:left w:val="nil"/>
              <w:bottom w:val="nil"/>
              <w:right w:val="nil"/>
            </w:tcBorders>
          </w:tcPr>
          <w:p w14:paraId="272274B1" w14:textId="77777777" w:rsidR="00AA79C6" w:rsidRPr="00B40C74" w:rsidRDefault="00AA79C6" w:rsidP="008F01F6">
            <w:pPr>
              <w:pStyle w:val="Normal6a"/>
            </w:pPr>
            <w:r w:rsidRPr="00B40C74">
              <w:rPr>
                <w:b/>
                <w:i/>
              </w:rPr>
              <w:t>da)</w:t>
            </w:r>
            <w:r w:rsidRPr="00B40C74">
              <w:tab/>
            </w:r>
            <w:r w:rsidRPr="00B40C74">
              <w:rPr>
                <w:b/>
                <w:i/>
              </w:rPr>
              <w:t xml:space="preserve">a harmadik országbeli állampolgár nem tesz eleget együttműködési </w:t>
            </w:r>
            <w:r w:rsidRPr="00B40C74">
              <w:rPr>
                <w:b/>
                <w:i/>
              </w:rPr>
              <w:lastRenderedPageBreak/>
              <w:t>kötelezettségének;</w:t>
            </w:r>
          </w:p>
        </w:tc>
      </w:tr>
    </w:tbl>
    <w:p w14:paraId="02BC3402"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{FR}</w:t>
      </w:r>
      <w:r w:rsidRPr="00B40C74">
        <w:t>fr</w:t>
      </w:r>
      <w:r w:rsidRPr="00AB108F">
        <w:rPr>
          <w:rStyle w:val="HideTWBExt"/>
        </w:rPr>
        <w:t>&lt;/Original&gt;</w:t>
      </w:r>
    </w:p>
    <w:p w14:paraId="0923EE19" w14:textId="77777777" w:rsidR="00AA79C6" w:rsidRPr="00B40C74" w:rsidRDefault="00AA79C6" w:rsidP="00AA79C6">
      <w:r w:rsidRPr="00AB108F">
        <w:rPr>
          <w:rStyle w:val="HideTWBExt"/>
        </w:rPr>
        <w:t>&lt;/Amend&gt;</w:t>
      </w:r>
    </w:p>
    <w:p w14:paraId="2C235977"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1809</w:t>
      </w:r>
      <w:r w:rsidRPr="00AB108F">
        <w:rPr>
          <w:rStyle w:val="HideTWBExt"/>
          <w:b w:val="0"/>
        </w:rPr>
        <w:t>&lt;/NumAm&gt;</w:t>
      </w:r>
    </w:p>
    <w:p w14:paraId="632BFF33"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29EA209E"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15F2261E" w14:textId="77777777" w:rsidR="00AA79C6" w:rsidRPr="00B40C74" w:rsidRDefault="00AA79C6" w:rsidP="00AA79C6">
      <w:pPr>
        <w:pStyle w:val="NormalBold"/>
      </w:pPr>
      <w:r w:rsidRPr="00AB108F">
        <w:rPr>
          <w:rStyle w:val="HideTWBExt"/>
          <w:b w:val="0"/>
        </w:rPr>
        <w:t>&lt;/RepeatBlock-By&gt;</w:t>
      </w:r>
    </w:p>
    <w:p w14:paraId="05AD02C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9503068" w14:textId="77777777" w:rsidR="00AA79C6" w:rsidRPr="00B40C74" w:rsidRDefault="00AA79C6" w:rsidP="00AA79C6">
      <w:pPr>
        <w:pStyle w:val="NormalBold"/>
      </w:pPr>
      <w:r w:rsidRPr="00AB108F">
        <w:rPr>
          <w:rStyle w:val="HideTWBExt"/>
          <w:b w:val="0"/>
        </w:rPr>
        <w:t>&lt;Article&gt;</w:t>
      </w:r>
      <w:r w:rsidRPr="00B40C74">
        <w:t>29 cikk – 3 bekezdés – d a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38343F6" w14:textId="77777777" w:rsidTr="008F01F6">
        <w:trPr>
          <w:trHeight w:hRule="exact" w:val="240"/>
          <w:jc w:val="center"/>
        </w:trPr>
        <w:tc>
          <w:tcPr>
            <w:tcW w:w="9752" w:type="dxa"/>
            <w:gridSpan w:val="2"/>
            <w:tcBorders>
              <w:top w:val="nil"/>
              <w:left w:val="nil"/>
              <w:bottom w:val="nil"/>
              <w:right w:val="nil"/>
            </w:tcBorders>
          </w:tcPr>
          <w:p w14:paraId="745DF4BF" w14:textId="77777777" w:rsidR="00AA79C6" w:rsidRPr="00B40C74" w:rsidRDefault="00AA79C6" w:rsidP="008F01F6"/>
        </w:tc>
      </w:tr>
      <w:tr w:rsidR="00AA22D5" w:rsidRPr="00B40C74" w14:paraId="5E7E16B6" w14:textId="77777777" w:rsidTr="008F01F6">
        <w:trPr>
          <w:trHeight w:val="240"/>
          <w:jc w:val="center"/>
        </w:trPr>
        <w:tc>
          <w:tcPr>
            <w:tcW w:w="4876" w:type="dxa"/>
            <w:tcBorders>
              <w:top w:val="nil"/>
              <w:left w:val="nil"/>
              <w:bottom w:val="nil"/>
              <w:right w:val="nil"/>
            </w:tcBorders>
          </w:tcPr>
          <w:p w14:paraId="6DD328E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8D42AE2" w14:textId="77777777" w:rsidR="00AA79C6" w:rsidRPr="00B40C74" w:rsidRDefault="00AA79C6" w:rsidP="008F01F6">
            <w:pPr>
              <w:pStyle w:val="AmColumnHeading"/>
            </w:pPr>
            <w:r w:rsidRPr="00B40C74">
              <w:t>Módosítás</w:t>
            </w:r>
          </w:p>
        </w:tc>
      </w:tr>
      <w:tr w:rsidR="00AA22D5" w:rsidRPr="00B40C74" w14:paraId="5A02B32B" w14:textId="77777777" w:rsidTr="008F01F6">
        <w:trPr>
          <w:jc w:val="center"/>
        </w:trPr>
        <w:tc>
          <w:tcPr>
            <w:tcW w:w="4876" w:type="dxa"/>
            <w:tcBorders>
              <w:top w:val="nil"/>
              <w:left w:val="nil"/>
              <w:bottom w:val="nil"/>
              <w:right w:val="nil"/>
            </w:tcBorders>
          </w:tcPr>
          <w:p w14:paraId="263A3290" w14:textId="77777777" w:rsidR="00AA79C6" w:rsidRPr="00B40C74" w:rsidRDefault="00AA79C6" w:rsidP="008F01F6">
            <w:pPr>
              <w:pStyle w:val="Normal6a"/>
            </w:pPr>
          </w:p>
        </w:tc>
        <w:tc>
          <w:tcPr>
            <w:tcW w:w="4876" w:type="dxa"/>
            <w:tcBorders>
              <w:top w:val="nil"/>
              <w:left w:val="nil"/>
              <w:bottom w:val="nil"/>
              <w:right w:val="nil"/>
            </w:tcBorders>
          </w:tcPr>
          <w:p w14:paraId="21B28E1D" w14:textId="77777777" w:rsidR="00AA79C6" w:rsidRPr="00B40C74" w:rsidRDefault="00AA79C6" w:rsidP="008F01F6">
            <w:pPr>
              <w:pStyle w:val="Normal6a"/>
            </w:pPr>
            <w:r w:rsidRPr="00B40C74">
              <w:rPr>
                <w:b/>
                <w:i/>
              </w:rPr>
              <w:t>da)</w:t>
            </w:r>
            <w:r w:rsidRPr="00B40C74">
              <w:tab/>
            </w:r>
            <w:r w:rsidRPr="00B40C74">
              <w:rPr>
                <w:b/>
                <w:i/>
              </w:rPr>
              <w:t>az együttműködés hiánya az úti vagy személyazonosító okmányok beszerzésében;</w:t>
            </w:r>
          </w:p>
        </w:tc>
      </w:tr>
    </w:tbl>
    <w:p w14:paraId="34A06126"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7BBB132" w14:textId="77777777" w:rsidR="00AA79C6" w:rsidRPr="00B40C74" w:rsidRDefault="00AA79C6" w:rsidP="00AA79C6">
      <w:r w:rsidRPr="00AB108F">
        <w:rPr>
          <w:rStyle w:val="HideTWBExt"/>
        </w:rPr>
        <w:t>&lt;/Amend&gt;</w:t>
      </w:r>
    </w:p>
    <w:p w14:paraId="4D11E2C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1810</w:t>
      </w:r>
      <w:r w:rsidRPr="00AB108F">
        <w:rPr>
          <w:rStyle w:val="HideTWBExt"/>
          <w:b w:val="0"/>
        </w:rPr>
        <w:t>&lt;/NumAm&gt;</w:t>
      </w:r>
    </w:p>
    <w:p w14:paraId="423534C5" w14:textId="77777777" w:rsidR="00AA79C6" w:rsidRPr="00B40C74" w:rsidRDefault="00AA79C6" w:rsidP="00AA79C6">
      <w:pPr>
        <w:pStyle w:val="NormalBold"/>
      </w:pPr>
      <w:r w:rsidRPr="00AB108F">
        <w:rPr>
          <w:rStyle w:val="HideTWBExt"/>
          <w:b w:val="0"/>
        </w:rPr>
        <w:t>&lt;RepeatBlock-By&gt;&lt;Members&gt;</w:t>
      </w:r>
      <w:r w:rsidRPr="00B40C74">
        <w:t>Nadine Morano</w:t>
      </w:r>
      <w:r w:rsidRPr="00AB108F">
        <w:rPr>
          <w:rStyle w:val="HideTWBExt"/>
          <w:b w:val="0"/>
        </w:rPr>
        <w:t>&lt;/Members&gt;</w:t>
      </w:r>
    </w:p>
    <w:p w14:paraId="0E3652EB" w14:textId="77777777" w:rsidR="00AA79C6" w:rsidRPr="00B40C74" w:rsidRDefault="00AA79C6" w:rsidP="00AA79C6">
      <w:pPr>
        <w:pStyle w:val="NormalBold"/>
      </w:pPr>
      <w:r w:rsidRPr="00AB108F">
        <w:rPr>
          <w:rStyle w:val="HideTWBExt"/>
          <w:b w:val="0"/>
        </w:rPr>
        <w:t>&lt;/RepeatBlock-By&gt;</w:t>
      </w:r>
    </w:p>
    <w:p w14:paraId="5517C3A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BBAE0E7" w14:textId="77777777" w:rsidR="00AA79C6" w:rsidRPr="00B40C74" w:rsidRDefault="00AA79C6" w:rsidP="00AA79C6">
      <w:pPr>
        <w:pStyle w:val="NormalBold"/>
      </w:pPr>
      <w:r w:rsidRPr="00AB108F">
        <w:rPr>
          <w:rStyle w:val="HideTWBExt"/>
          <w:b w:val="0"/>
        </w:rPr>
        <w:t>&lt;Article&gt;</w:t>
      </w:r>
      <w:r w:rsidRPr="00B40C74">
        <w:t>29 cikk – 3 bekezdés – d b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CCE53FC" w14:textId="77777777" w:rsidTr="008F01F6">
        <w:trPr>
          <w:trHeight w:hRule="exact" w:val="240"/>
          <w:jc w:val="center"/>
        </w:trPr>
        <w:tc>
          <w:tcPr>
            <w:tcW w:w="9752" w:type="dxa"/>
            <w:gridSpan w:val="2"/>
            <w:tcBorders>
              <w:top w:val="nil"/>
              <w:left w:val="nil"/>
              <w:bottom w:val="nil"/>
              <w:right w:val="nil"/>
            </w:tcBorders>
          </w:tcPr>
          <w:p w14:paraId="1B52A69B" w14:textId="77777777" w:rsidR="00AA79C6" w:rsidRPr="00B40C74" w:rsidRDefault="00AA79C6" w:rsidP="008F01F6"/>
        </w:tc>
      </w:tr>
      <w:tr w:rsidR="00AA22D5" w:rsidRPr="00B40C74" w14:paraId="50DDA005" w14:textId="77777777" w:rsidTr="008F01F6">
        <w:trPr>
          <w:trHeight w:val="240"/>
          <w:jc w:val="center"/>
        </w:trPr>
        <w:tc>
          <w:tcPr>
            <w:tcW w:w="4876" w:type="dxa"/>
            <w:tcBorders>
              <w:top w:val="nil"/>
              <w:left w:val="nil"/>
              <w:bottom w:val="nil"/>
              <w:right w:val="nil"/>
            </w:tcBorders>
          </w:tcPr>
          <w:p w14:paraId="2278D5EC"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0B37D61" w14:textId="77777777" w:rsidR="00AA79C6" w:rsidRPr="00B40C74" w:rsidRDefault="00AA79C6" w:rsidP="008F01F6">
            <w:pPr>
              <w:pStyle w:val="AmColumnHeading"/>
            </w:pPr>
            <w:r w:rsidRPr="00B40C74">
              <w:t>Módosítás</w:t>
            </w:r>
          </w:p>
        </w:tc>
      </w:tr>
      <w:tr w:rsidR="00AA22D5" w:rsidRPr="00B40C74" w14:paraId="4325A0C4" w14:textId="77777777" w:rsidTr="008F01F6">
        <w:trPr>
          <w:jc w:val="center"/>
        </w:trPr>
        <w:tc>
          <w:tcPr>
            <w:tcW w:w="4876" w:type="dxa"/>
            <w:tcBorders>
              <w:top w:val="nil"/>
              <w:left w:val="nil"/>
              <w:bottom w:val="nil"/>
              <w:right w:val="nil"/>
            </w:tcBorders>
          </w:tcPr>
          <w:p w14:paraId="6150B8FB" w14:textId="77777777" w:rsidR="00AA79C6" w:rsidRPr="00B40C74" w:rsidRDefault="00AA79C6" w:rsidP="008F01F6">
            <w:pPr>
              <w:pStyle w:val="Normal6a"/>
            </w:pPr>
          </w:p>
        </w:tc>
        <w:tc>
          <w:tcPr>
            <w:tcW w:w="4876" w:type="dxa"/>
            <w:tcBorders>
              <w:top w:val="nil"/>
              <w:left w:val="nil"/>
              <w:bottom w:val="nil"/>
              <w:right w:val="nil"/>
            </w:tcBorders>
          </w:tcPr>
          <w:p w14:paraId="70D554DD" w14:textId="77777777" w:rsidR="00AA79C6" w:rsidRPr="00B40C74" w:rsidRDefault="00AA79C6" w:rsidP="008F01F6">
            <w:pPr>
              <w:pStyle w:val="Normal6a"/>
            </w:pPr>
            <w:r w:rsidRPr="00B40C74">
              <w:rPr>
                <w:b/>
                <w:i/>
              </w:rPr>
              <w:t>db)</w:t>
            </w:r>
            <w:r w:rsidRPr="00B40C74">
              <w:tab/>
            </w:r>
            <w:r w:rsidRPr="00B40C74">
              <w:rPr>
                <w:b/>
                <w:i/>
              </w:rPr>
              <w:t>amennyiben az őrizet elősegíti a visszaküldési eljárás végrehajtását és tényleges érvényesítését;</w:t>
            </w:r>
          </w:p>
        </w:tc>
      </w:tr>
    </w:tbl>
    <w:p w14:paraId="15954A0F"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{FR}</w:t>
      </w:r>
      <w:r w:rsidRPr="00B40C74">
        <w:t>fr</w:t>
      </w:r>
      <w:r w:rsidRPr="00AB108F">
        <w:rPr>
          <w:rStyle w:val="HideTWBExt"/>
        </w:rPr>
        <w:t>&lt;/Original&gt;</w:t>
      </w:r>
    </w:p>
    <w:p w14:paraId="1B46E689" w14:textId="77777777" w:rsidR="00AA79C6" w:rsidRPr="00B40C74" w:rsidRDefault="00AA79C6" w:rsidP="00AA79C6">
      <w:r w:rsidRPr="00AB108F">
        <w:rPr>
          <w:rStyle w:val="HideTWBExt"/>
        </w:rPr>
        <w:t>&lt;/Amend&gt;</w:t>
      </w:r>
    </w:p>
    <w:p w14:paraId="0D4DCCF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1811</w:t>
      </w:r>
      <w:r w:rsidRPr="00AB108F">
        <w:rPr>
          <w:rStyle w:val="HideTWBExt"/>
          <w:b w:val="0"/>
        </w:rPr>
        <w:t>&lt;/NumAm&gt;</w:t>
      </w:r>
    </w:p>
    <w:p w14:paraId="7CBE1A7D"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240B3508" w14:textId="77777777" w:rsidR="00AA79C6" w:rsidRPr="00B40C74" w:rsidRDefault="00AA79C6" w:rsidP="00AA79C6">
      <w:pPr>
        <w:pStyle w:val="NormalBold"/>
      </w:pPr>
      <w:r w:rsidRPr="00AB108F">
        <w:rPr>
          <w:rStyle w:val="HideTWBExt"/>
          <w:b w:val="0"/>
        </w:rPr>
        <w:t>&lt;/RepeatBlock-By&gt;</w:t>
      </w:r>
    </w:p>
    <w:p w14:paraId="5CFE450D"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1ABF910" w14:textId="77777777" w:rsidR="00AA79C6" w:rsidRPr="00B40C74" w:rsidRDefault="00AA79C6" w:rsidP="00AA79C6">
      <w:pPr>
        <w:pStyle w:val="NormalBold"/>
      </w:pPr>
      <w:r w:rsidRPr="00AB108F">
        <w:rPr>
          <w:rStyle w:val="HideTWBExt"/>
          <w:b w:val="0"/>
        </w:rPr>
        <w:t>&lt;Article&gt;</w:t>
      </w:r>
      <w:r w:rsidRPr="00B40C74">
        <w:t>29 cikk – 3 bekezdés – e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DBAA0CF" w14:textId="77777777" w:rsidTr="008F01F6">
        <w:trPr>
          <w:trHeight w:hRule="exact" w:val="240"/>
          <w:jc w:val="center"/>
        </w:trPr>
        <w:tc>
          <w:tcPr>
            <w:tcW w:w="9752" w:type="dxa"/>
            <w:gridSpan w:val="2"/>
            <w:tcBorders>
              <w:top w:val="nil"/>
              <w:left w:val="nil"/>
              <w:bottom w:val="nil"/>
              <w:right w:val="nil"/>
            </w:tcBorders>
          </w:tcPr>
          <w:p w14:paraId="5D7E9F85" w14:textId="77777777" w:rsidR="00AA79C6" w:rsidRPr="00B40C74" w:rsidRDefault="00AA79C6" w:rsidP="008F01F6"/>
        </w:tc>
      </w:tr>
      <w:tr w:rsidR="00AA22D5" w:rsidRPr="00B40C74" w14:paraId="32A7BDFB" w14:textId="77777777" w:rsidTr="008F01F6">
        <w:trPr>
          <w:trHeight w:val="240"/>
          <w:jc w:val="center"/>
        </w:trPr>
        <w:tc>
          <w:tcPr>
            <w:tcW w:w="4876" w:type="dxa"/>
            <w:tcBorders>
              <w:top w:val="nil"/>
              <w:left w:val="nil"/>
              <w:bottom w:val="nil"/>
              <w:right w:val="nil"/>
            </w:tcBorders>
          </w:tcPr>
          <w:p w14:paraId="5BB809D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E5DE1AF" w14:textId="77777777" w:rsidR="00AA79C6" w:rsidRPr="00B40C74" w:rsidRDefault="00AA79C6" w:rsidP="008F01F6">
            <w:pPr>
              <w:pStyle w:val="AmColumnHeading"/>
            </w:pPr>
            <w:r w:rsidRPr="00B40C74">
              <w:t>Módosítás</w:t>
            </w:r>
          </w:p>
        </w:tc>
      </w:tr>
      <w:tr w:rsidR="00AA22D5" w:rsidRPr="00B40C74" w14:paraId="02500BCB" w14:textId="77777777" w:rsidTr="008F01F6">
        <w:trPr>
          <w:jc w:val="center"/>
        </w:trPr>
        <w:tc>
          <w:tcPr>
            <w:tcW w:w="4876" w:type="dxa"/>
            <w:tcBorders>
              <w:top w:val="nil"/>
              <w:left w:val="nil"/>
              <w:bottom w:val="nil"/>
              <w:right w:val="nil"/>
            </w:tcBorders>
          </w:tcPr>
          <w:p w14:paraId="683023FE" w14:textId="77777777" w:rsidR="00AA79C6" w:rsidRPr="00B40C74" w:rsidRDefault="00AA79C6" w:rsidP="008F01F6">
            <w:pPr>
              <w:pStyle w:val="Normal6a"/>
            </w:pPr>
            <w:r w:rsidRPr="00B40C74">
              <w:rPr>
                <w:b/>
                <w:i/>
              </w:rPr>
              <w:t>e)</w:t>
            </w:r>
            <w:r w:rsidRPr="00B40C74">
              <w:tab/>
            </w:r>
            <w:r w:rsidRPr="00B40C74">
              <w:rPr>
                <w:b/>
                <w:i/>
              </w:rPr>
              <w:t>a 31. cikk értelmében elrendelt intézkedések be nem tartása esetén.</w:t>
            </w:r>
          </w:p>
        </w:tc>
        <w:tc>
          <w:tcPr>
            <w:tcW w:w="4876" w:type="dxa"/>
            <w:tcBorders>
              <w:top w:val="nil"/>
              <w:left w:val="nil"/>
              <w:bottom w:val="nil"/>
              <w:right w:val="nil"/>
            </w:tcBorders>
          </w:tcPr>
          <w:p w14:paraId="19E1B100" w14:textId="77777777" w:rsidR="00AA79C6" w:rsidRPr="00B40C74" w:rsidRDefault="00AA79C6" w:rsidP="008F01F6">
            <w:pPr>
              <w:pStyle w:val="Normal6a"/>
            </w:pPr>
            <w:r w:rsidRPr="00B40C74">
              <w:rPr>
                <w:b/>
                <w:i/>
              </w:rPr>
              <w:t>törölve</w:t>
            </w:r>
          </w:p>
        </w:tc>
      </w:tr>
    </w:tbl>
    <w:p w14:paraId="53E12677"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F8D7427" w14:textId="77777777" w:rsidR="00AA79C6" w:rsidRPr="00B40C74" w:rsidRDefault="00AA79C6" w:rsidP="00AA79C6">
      <w:r w:rsidRPr="00AB108F">
        <w:rPr>
          <w:rStyle w:val="HideTWBExt"/>
        </w:rPr>
        <w:t>&lt;/Amend&gt;</w:t>
      </w:r>
    </w:p>
    <w:p w14:paraId="01A1EED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1812</w:t>
      </w:r>
      <w:r w:rsidRPr="00AB108F">
        <w:rPr>
          <w:rStyle w:val="HideTWBExt"/>
          <w:b w:val="0"/>
        </w:rPr>
        <w:t>&lt;/NumAm&gt;</w:t>
      </w:r>
    </w:p>
    <w:p w14:paraId="3C54A2EB"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15FAF208" w14:textId="77777777" w:rsidR="00AA79C6" w:rsidRPr="00B40C74" w:rsidRDefault="00AA79C6" w:rsidP="00AA79C6">
      <w:pPr>
        <w:pStyle w:val="NormalBold"/>
      </w:pPr>
      <w:r w:rsidRPr="00AB108F">
        <w:rPr>
          <w:rStyle w:val="HideTWBExt"/>
          <w:b w:val="0"/>
        </w:rPr>
        <w:t>&lt;/RepeatBlock-By&gt;</w:t>
      </w:r>
    </w:p>
    <w:p w14:paraId="5723E7F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787888A" w14:textId="77777777" w:rsidR="00AA79C6" w:rsidRPr="00B40C74" w:rsidRDefault="00AA79C6" w:rsidP="00AA79C6">
      <w:pPr>
        <w:pStyle w:val="NormalBold"/>
      </w:pPr>
      <w:r w:rsidRPr="00AB108F">
        <w:rPr>
          <w:rStyle w:val="HideTWBExt"/>
          <w:b w:val="0"/>
        </w:rPr>
        <w:t>&lt;Article&gt;</w:t>
      </w:r>
      <w:r w:rsidRPr="00B40C74">
        <w:t>29 cikk – 3 bekezdés – e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C598D62" w14:textId="77777777" w:rsidTr="008F01F6">
        <w:trPr>
          <w:trHeight w:hRule="exact" w:val="240"/>
          <w:jc w:val="center"/>
        </w:trPr>
        <w:tc>
          <w:tcPr>
            <w:tcW w:w="9752" w:type="dxa"/>
            <w:gridSpan w:val="2"/>
            <w:tcBorders>
              <w:top w:val="nil"/>
              <w:left w:val="nil"/>
              <w:bottom w:val="nil"/>
              <w:right w:val="nil"/>
            </w:tcBorders>
          </w:tcPr>
          <w:p w14:paraId="458DCF61" w14:textId="77777777" w:rsidR="00AA79C6" w:rsidRPr="00B40C74" w:rsidRDefault="00AA79C6" w:rsidP="008F01F6"/>
        </w:tc>
      </w:tr>
      <w:tr w:rsidR="00AA22D5" w:rsidRPr="00B40C74" w14:paraId="151A3237" w14:textId="77777777" w:rsidTr="008F01F6">
        <w:trPr>
          <w:trHeight w:val="240"/>
          <w:jc w:val="center"/>
        </w:trPr>
        <w:tc>
          <w:tcPr>
            <w:tcW w:w="4876" w:type="dxa"/>
            <w:tcBorders>
              <w:top w:val="nil"/>
              <w:left w:val="nil"/>
              <w:bottom w:val="nil"/>
              <w:right w:val="nil"/>
            </w:tcBorders>
          </w:tcPr>
          <w:p w14:paraId="4291DDF0"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0FC2B68" w14:textId="77777777" w:rsidR="00AA79C6" w:rsidRPr="00B40C74" w:rsidRDefault="00AA79C6" w:rsidP="008F01F6">
            <w:pPr>
              <w:pStyle w:val="AmColumnHeading"/>
            </w:pPr>
            <w:r w:rsidRPr="00B40C74">
              <w:t>Módosítás</w:t>
            </w:r>
          </w:p>
        </w:tc>
      </w:tr>
      <w:tr w:rsidR="00AA22D5" w:rsidRPr="00B40C74" w14:paraId="174E60CE" w14:textId="77777777" w:rsidTr="008F01F6">
        <w:trPr>
          <w:jc w:val="center"/>
        </w:trPr>
        <w:tc>
          <w:tcPr>
            <w:tcW w:w="4876" w:type="dxa"/>
            <w:tcBorders>
              <w:top w:val="nil"/>
              <w:left w:val="nil"/>
              <w:bottom w:val="nil"/>
              <w:right w:val="nil"/>
            </w:tcBorders>
          </w:tcPr>
          <w:p w14:paraId="29051E28" w14:textId="77777777" w:rsidR="00AA79C6" w:rsidRPr="00B40C74" w:rsidRDefault="00AA79C6" w:rsidP="008F01F6">
            <w:pPr>
              <w:pStyle w:val="Normal6a"/>
            </w:pPr>
            <w:r w:rsidRPr="00B40C74">
              <w:t>e)</w:t>
            </w:r>
            <w:r w:rsidRPr="00B40C74">
              <w:tab/>
              <w:t xml:space="preserve">a </w:t>
            </w:r>
            <w:r w:rsidRPr="00B40C74">
              <w:rPr>
                <w:b/>
                <w:bCs/>
                <w:i/>
                <w:iCs/>
              </w:rPr>
              <w:t>31</w:t>
            </w:r>
            <w:r w:rsidRPr="00B40C74">
              <w:t xml:space="preserve">. cikk </w:t>
            </w:r>
            <w:r w:rsidRPr="00B40C74">
              <w:rPr>
                <w:b/>
                <w:bCs/>
                <w:i/>
                <w:iCs/>
              </w:rPr>
              <w:t>értelmében elrendelt intézkedések</w:t>
            </w:r>
            <w:r w:rsidRPr="00B40C74">
              <w:t xml:space="preserve"> be nem tartása esetén.</w:t>
            </w:r>
          </w:p>
        </w:tc>
        <w:tc>
          <w:tcPr>
            <w:tcW w:w="4876" w:type="dxa"/>
            <w:tcBorders>
              <w:top w:val="nil"/>
              <w:left w:val="nil"/>
              <w:bottom w:val="nil"/>
              <w:right w:val="nil"/>
            </w:tcBorders>
          </w:tcPr>
          <w:p w14:paraId="4462A485" w14:textId="77777777" w:rsidR="00AA79C6" w:rsidRPr="00B40C74" w:rsidRDefault="00AA79C6" w:rsidP="008F01F6">
            <w:pPr>
              <w:pStyle w:val="Normal6a"/>
            </w:pPr>
            <w:r w:rsidRPr="00B40C74">
              <w:t>e)</w:t>
            </w:r>
            <w:r w:rsidRPr="00B40C74">
              <w:tab/>
              <w:t xml:space="preserve">a </w:t>
            </w:r>
            <w:r w:rsidRPr="00B40C74">
              <w:rPr>
                <w:b/>
                <w:bCs/>
                <w:i/>
                <w:iCs/>
              </w:rPr>
              <w:t>21</w:t>
            </w:r>
            <w:r w:rsidRPr="00B40C74">
              <w:t xml:space="preserve">. cikk </w:t>
            </w:r>
            <w:r w:rsidRPr="00B40C74">
              <w:rPr>
                <w:b/>
                <w:bCs/>
                <w:i/>
                <w:iCs/>
              </w:rPr>
              <w:t>(2) bekezdésének a)–c), e), fa) és i)–ka) pontja szerinti kötelezettségek</w:t>
            </w:r>
            <w:r w:rsidRPr="00B40C74">
              <w:t xml:space="preserve"> be nem tartása esetén</w:t>
            </w:r>
            <w:r w:rsidRPr="00B40C74">
              <w:rPr>
                <w:b/>
                <w:bCs/>
                <w:i/>
                <w:iCs/>
              </w:rPr>
              <w:t>, ideértve az úti okmányok beszerzésével kapcsolatos együttműködés hiányát is</w:t>
            </w:r>
            <w:r w:rsidRPr="00B40C74">
              <w:t>;</w:t>
            </w:r>
          </w:p>
        </w:tc>
      </w:tr>
    </w:tbl>
    <w:p w14:paraId="34E4743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B4A1580" w14:textId="77777777" w:rsidR="00AA79C6" w:rsidRPr="00B40C74" w:rsidRDefault="00AA79C6" w:rsidP="00AA79C6">
      <w:r w:rsidRPr="00AB108F">
        <w:rPr>
          <w:rStyle w:val="HideTWBExt"/>
        </w:rPr>
        <w:t>&lt;/Amend&gt;</w:t>
      </w:r>
    </w:p>
    <w:p w14:paraId="3DEEDFF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1813</w:t>
      </w:r>
      <w:r w:rsidRPr="00AB108F">
        <w:rPr>
          <w:rStyle w:val="HideTWBExt"/>
          <w:b w:val="0"/>
        </w:rPr>
        <w:t>&lt;/NumAm&gt;</w:t>
      </w:r>
    </w:p>
    <w:p w14:paraId="10138CE8"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 Cecilia Strada</w:t>
      </w:r>
      <w:r w:rsidRPr="00AB108F">
        <w:rPr>
          <w:rStyle w:val="HideTWBExt"/>
          <w:b w:val="0"/>
        </w:rPr>
        <w:t>&lt;/Members&gt;</w:t>
      </w:r>
    </w:p>
    <w:p w14:paraId="59116943" w14:textId="77777777" w:rsidR="00AA79C6" w:rsidRPr="00B40C74" w:rsidRDefault="00AA79C6" w:rsidP="00AA79C6">
      <w:pPr>
        <w:pStyle w:val="NormalBold"/>
      </w:pPr>
      <w:r w:rsidRPr="00AB108F">
        <w:rPr>
          <w:rStyle w:val="HideTWBExt"/>
          <w:b w:val="0"/>
        </w:rPr>
        <w:t>&lt;/RepeatBlock-By&gt;</w:t>
      </w:r>
    </w:p>
    <w:p w14:paraId="0C00060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7F440D0" w14:textId="77777777" w:rsidR="00AA79C6" w:rsidRPr="00B40C74" w:rsidRDefault="00AA79C6" w:rsidP="00AA79C6">
      <w:pPr>
        <w:pStyle w:val="NormalBold"/>
      </w:pPr>
      <w:r w:rsidRPr="00AB108F">
        <w:rPr>
          <w:rStyle w:val="HideTWBExt"/>
          <w:b w:val="0"/>
        </w:rPr>
        <w:t>&lt;Article&gt;</w:t>
      </w:r>
      <w:r w:rsidRPr="00B40C74">
        <w:t>29 cikk – 3 bekezdés – e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7BE310F" w14:textId="77777777" w:rsidTr="008F01F6">
        <w:trPr>
          <w:trHeight w:hRule="exact" w:val="240"/>
          <w:jc w:val="center"/>
        </w:trPr>
        <w:tc>
          <w:tcPr>
            <w:tcW w:w="9752" w:type="dxa"/>
            <w:gridSpan w:val="2"/>
            <w:tcBorders>
              <w:top w:val="nil"/>
              <w:left w:val="nil"/>
              <w:bottom w:val="nil"/>
              <w:right w:val="nil"/>
            </w:tcBorders>
          </w:tcPr>
          <w:p w14:paraId="70675895" w14:textId="77777777" w:rsidR="00AA79C6" w:rsidRPr="00B40C74" w:rsidRDefault="00AA79C6" w:rsidP="008F01F6"/>
        </w:tc>
      </w:tr>
      <w:tr w:rsidR="00AA22D5" w:rsidRPr="00B40C74" w14:paraId="0C5A8159" w14:textId="77777777" w:rsidTr="008F01F6">
        <w:trPr>
          <w:trHeight w:val="240"/>
          <w:jc w:val="center"/>
        </w:trPr>
        <w:tc>
          <w:tcPr>
            <w:tcW w:w="4876" w:type="dxa"/>
            <w:tcBorders>
              <w:top w:val="nil"/>
              <w:left w:val="nil"/>
              <w:bottom w:val="nil"/>
              <w:right w:val="nil"/>
            </w:tcBorders>
          </w:tcPr>
          <w:p w14:paraId="666CD9B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8E88C47" w14:textId="77777777" w:rsidR="00AA79C6" w:rsidRPr="00B40C74" w:rsidRDefault="00AA79C6" w:rsidP="008F01F6">
            <w:pPr>
              <w:pStyle w:val="AmColumnHeading"/>
            </w:pPr>
            <w:r w:rsidRPr="00B40C74">
              <w:t>Módosítás</w:t>
            </w:r>
          </w:p>
        </w:tc>
      </w:tr>
      <w:tr w:rsidR="00AA22D5" w:rsidRPr="00B40C74" w14:paraId="64C2011F" w14:textId="77777777" w:rsidTr="008F01F6">
        <w:trPr>
          <w:jc w:val="center"/>
        </w:trPr>
        <w:tc>
          <w:tcPr>
            <w:tcW w:w="4876" w:type="dxa"/>
            <w:tcBorders>
              <w:top w:val="nil"/>
              <w:left w:val="nil"/>
              <w:bottom w:val="nil"/>
              <w:right w:val="nil"/>
            </w:tcBorders>
          </w:tcPr>
          <w:p w14:paraId="0720E90F" w14:textId="77777777" w:rsidR="00AA79C6" w:rsidRPr="00B40C74" w:rsidRDefault="00AA79C6" w:rsidP="008F01F6">
            <w:pPr>
              <w:pStyle w:val="Normal6a"/>
            </w:pPr>
            <w:r w:rsidRPr="00B40C74">
              <w:t>e)</w:t>
            </w:r>
            <w:r w:rsidRPr="00B40C74">
              <w:tab/>
              <w:t>a 31. cikk értelmében elrendelt intézkedések be nem tartása esetén.</w:t>
            </w:r>
          </w:p>
        </w:tc>
        <w:tc>
          <w:tcPr>
            <w:tcW w:w="4876" w:type="dxa"/>
            <w:tcBorders>
              <w:top w:val="nil"/>
              <w:left w:val="nil"/>
              <w:bottom w:val="nil"/>
              <w:right w:val="nil"/>
            </w:tcBorders>
          </w:tcPr>
          <w:p w14:paraId="1499A0FF" w14:textId="77777777" w:rsidR="00AA79C6" w:rsidRPr="00B40C74" w:rsidRDefault="00AA79C6" w:rsidP="008F01F6">
            <w:pPr>
              <w:pStyle w:val="Normal6a"/>
            </w:pPr>
            <w:r w:rsidRPr="00B40C74">
              <w:t>e)</w:t>
            </w:r>
            <w:r w:rsidRPr="00B40C74">
              <w:tab/>
              <w:t xml:space="preserve">a 31. cikk értelmében elrendelt intézkedések </w:t>
            </w:r>
            <w:r w:rsidRPr="00B40C74">
              <w:rPr>
                <w:b/>
                <w:bCs/>
                <w:i/>
                <w:iCs/>
              </w:rPr>
              <w:t xml:space="preserve">több mint egy alkalommal való </w:t>
            </w:r>
            <w:r w:rsidRPr="00B40C74">
              <w:t>be nem tartása esetén.</w:t>
            </w:r>
          </w:p>
        </w:tc>
      </w:tr>
    </w:tbl>
    <w:p w14:paraId="01B1DBBB"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F4743C4"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0BFF7DD7" w14:textId="77777777" w:rsidR="00AA79C6" w:rsidRPr="00B40C74" w:rsidRDefault="00AA79C6" w:rsidP="00AA79C6">
      <w:pPr>
        <w:pStyle w:val="AmJustText"/>
      </w:pPr>
      <w:r w:rsidRPr="00B40C74">
        <w:t>A meg nem felelés egyetlen esetét követő azonnali őrizetbe vétel nem arányos.</w:t>
      </w:r>
    </w:p>
    <w:p w14:paraId="638B5E18" w14:textId="77777777" w:rsidR="00AA79C6" w:rsidRPr="00B40C74" w:rsidRDefault="00AA79C6" w:rsidP="00AA79C6">
      <w:r w:rsidRPr="00AB108F">
        <w:rPr>
          <w:rStyle w:val="HideTWBExt"/>
        </w:rPr>
        <w:t>&lt;/Amend&gt;</w:t>
      </w:r>
    </w:p>
    <w:p w14:paraId="5167D9F8"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1814</w:t>
      </w:r>
      <w:r w:rsidRPr="00AB108F">
        <w:rPr>
          <w:rStyle w:val="HideTWBExt"/>
          <w:b w:val="0"/>
        </w:rPr>
        <w:t>&lt;/NumAm&gt;</w:t>
      </w:r>
    </w:p>
    <w:p w14:paraId="1821F2C9"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w:t>
      </w:r>
      <w:r w:rsidRPr="00AB108F">
        <w:rPr>
          <w:rStyle w:val="HideTWBExt"/>
          <w:b w:val="0"/>
        </w:rPr>
        <w:t>&lt;/Members&gt;</w:t>
      </w:r>
    </w:p>
    <w:p w14:paraId="696BCDE0" w14:textId="77777777" w:rsidR="00AA79C6" w:rsidRPr="00B40C74" w:rsidRDefault="00AA79C6" w:rsidP="00AA79C6">
      <w:pPr>
        <w:pStyle w:val="NormalBold"/>
      </w:pPr>
      <w:r w:rsidRPr="00AB108F">
        <w:rPr>
          <w:rStyle w:val="HideTWBExt"/>
          <w:b w:val="0"/>
        </w:rPr>
        <w:t>&lt;/RepeatBlock-By&gt;</w:t>
      </w:r>
    </w:p>
    <w:p w14:paraId="67C607CE" w14:textId="77777777" w:rsidR="00AA79C6" w:rsidRPr="00B40C74" w:rsidRDefault="00AA79C6" w:rsidP="00AA79C6">
      <w:pPr>
        <w:pStyle w:val="NormalBold"/>
      </w:pPr>
      <w:r w:rsidRPr="00AB108F">
        <w:rPr>
          <w:rStyle w:val="HideTWBExt"/>
          <w:b w:val="0"/>
        </w:rPr>
        <w:lastRenderedPageBreak/>
        <w:t>&lt;DocAmend&gt;</w:t>
      </w:r>
      <w:r w:rsidRPr="00B40C74">
        <w:t>Rendeletre irányuló javaslat</w:t>
      </w:r>
      <w:r w:rsidRPr="00AB108F">
        <w:rPr>
          <w:rStyle w:val="HideTWBExt"/>
          <w:b w:val="0"/>
        </w:rPr>
        <w:t>&lt;/DocAmend&gt;</w:t>
      </w:r>
    </w:p>
    <w:p w14:paraId="33264639" w14:textId="77777777" w:rsidR="00AA79C6" w:rsidRPr="00B40C74" w:rsidRDefault="00AA79C6" w:rsidP="00AA79C6">
      <w:pPr>
        <w:pStyle w:val="NormalBold"/>
      </w:pPr>
      <w:r w:rsidRPr="00AB108F">
        <w:rPr>
          <w:rStyle w:val="HideTWBExt"/>
          <w:b w:val="0"/>
        </w:rPr>
        <w:t>&lt;Article&gt;</w:t>
      </w:r>
      <w:r w:rsidRPr="00B40C74">
        <w:t>29 cikk – 3 bekezdés – e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34378FD" w14:textId="77777777" w:rsidTr="008F01F6">
        <w:trPr>
          <w:trHeight w:hRule="exact" w:val="240"/>
          <w:jc w:val="center"/>
        </w:trPr>
        <w:tc>
          <w:tcPr>
            <w:tcW w:w="9752" w:type="dxa"/>
            <w:gridSpan w:val="2"/>
            <w:tcBorders>
              <w:top w:val="nil"/>
              <w:left w:val="nil"/>
              <w:bottom w:val="nil"/>
              <w:right w:val="nil"/>
            </w:tcBorders>
          </w:tcPr>
          <w:p w14:paraId="5E60D11F" w14:textId="77777777" w:rsidR="00AA79C6" w:rsidRPr="00B40C74" w:rsidRDefault="00AA79C6" w:rsidP="008F01F6"/>
        </w:tc>
      </w:tr>
      <w:tr w:rsidR="00AA22D5" w:rsidRPr="00B40C74" w14:paraId="5BA68AFB" w14:textId="77777777" w:rsidTr="008F01F6">
        <w:trPr>
          <w:trHeight w:val="240"/>
          <w:jc w:val="center"/>
        </w:trPr>
        <w:tc>
          <w:tcPr>
            <w:tcW w:w="4876" w:type="dxa"/>
            <w:tcBorders>
              <w:top w:val="nil"/>
              <w:left w:val="nil"/>
              <w:bottom w:val="nil"/>
              <w:right w:val="nil"/>
            </w:tcBorders>
          </w:tcPr>
          <w:p w14:paraId="0E855CE0"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D48C47C" w14:textId="77777777" w:rsidR="00AA79C6" w:rsidRPr="00B40C74" w:rsidRDefault="00AA79C6" w:rsidP="008F01F6">
            <w:pPr>
              <w:pStyle w:val="AmColumnHeading"/>
            </w:pPr>
            <w:r w:rsidRPr="00B40C74">
              <w:t>Módosítás</w:t>
            </w:r>
          </w:p>
        </w:tc>
      </w:tr>
      <w:tr w:rsidR="00AA22D5" w:rsidRPr="00B40C74" w14:paraId="18B0D15B" w14:textId="77777777" w:rsidTr="008F01F6">
        <w:trPr>
          <w:jc w:val="center"/>
        </w:trPr>
        <w:tc>
          <w:tcPr>
            <w:tcW w:w="4876" w:type="dxa"/>
            <w:tcBorders>
              <w:top w:val="nil"/>
              <w:left w:val="nil"/>
              <w:bottom w:val="nil"/>
              <w:right w:val="nil"/>
            </w:tcBorders>
          </w:tcPr>
          <w:p w14:paraId="1F2EB965" w14:textId="77777777" w:rsidR="00AA79C6" w:rsidRPr="00B40C74" w:rsidRDefault="00AA79C6" w:rsidP="008F01F6">
            <w:pPr>
              <w:pStyle w:val="Normal6a"/>
            </w:pPr>
            <w:r w:rsidRPr="00B40C74">
              <w:t>e)</w:t>
            </w:r>
            <w:r w:rsidRPr="00B40C74">
              <w:tab/>
              <w:t>a 31. cikk értelmében elrendelt intézkedések be nem tartása esetén.</w:t>
            </w:r>
          </w:p>
        </w:tc>
        <w:tc>
          <w:tcPr>
            <w:tcW w:w="4876" w:type="dxa"/>
            <w:tcBorders>
              <w:top w:val="nil"/>
              <w:left w:val="nil"/>
              <w:bottom w:val="nil"/>
              <w:right w:val="nil"/>
            </w:tcBorders>
          </w:tcPr>
          <w:p w14:paraId="5E8B14FB" w14:textId="77777777" w:rsidR="00AA79C6" w:rsidRPr="00B40C74" w:rsidRDefault="00AA79C6" w:rsidP="008F01F6">
            <w:pPr>
              <w:pStyle w:val="Normal6a"/>
            </w:pPr>
            <w:r w:rsidRPr="00B40C74">
              <w:t>e)</w:t>
            </w:r>
            <w:r w:rsidRPr="00B40C74">
              <w:tab/>
              <w:t xml:space="preserve">a </w:t>
            </w:r>
            <w:r w:rsidRPr="00B40C74">
              <w:rPr>
                <w:b/>
                <w:bCs/>
                <w:i/>
                <w:iCs/>
              </w:rPr>
              <w:t xml:space="preserve">21. és </w:t>
            </w:r>
            <w:r w:rsidRPr="00B40C74">
              <w:t>31. cikk értelmében elrendelt intézkedések be nem tartása esetén.</w:t>
            </w:r>
          </w:p>
        </w:tc>
      </w:tr>
    </w:tbl>
    <w:p w14:paraId="525C405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81C1601" w14:textId="77777777" w:rsidR="00AA79C6" w:rsidRPr="00B40C74" w:rsidRDefault="00AA79C6" w:rsidP="00AA79C6">
      <w:r w:rsidRPr="00AB108F">
        <w:rPr>
          <w:rStyle w:val="HideTWBExt"/>
        </w:rPr>
        <w:t>&lt;/Amend&gt;</w:t>
      </w:r>
    </w:p>
    <w:p w14:paraId="17E56FF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1815</w:t>
      </w:r>
      <w:r w:rsidRPr="00AB108F">
        <w:rPr>
          <w:rStyle w:val="HideTWBExt"/>
          <w:b w:val="0"/>
        </w:rPr>
        <w:t>&lt;/NumAm&gt;</w:t>
      </w:r>
    </w:p>
    <w:p w14:paraId="5804B862" w14:textId="77777777" w:rsidR="00AA79C6" w:rsidRPr="00B40C74" w:rsidRDefault="00AA79C6" w:rsidP="00AA79C6">
      <w:pPr>
        <w:pStyle w:val="NormalBold"/>
      </w:pPr>
      <w:r w:rsidRPr="00AB108F">
        <w:rPr>
          <w:rStyle w:val="HideTWBExt"/>
          <w:b w:val="0"/>
        </w:rPr>
        <w:t>&lt;RepeatBlock-By&gt;&lt;Members&gt;</w:t>
      </w:r>
      <w:r w:rsidRPr="00B40C74">
        <w:t>Cecilia Strada, Marco Tarquinio, Alessandro Zan</w:t>
      </w:r>
      <w:r w:rsidRPr="00AB108F">
        <w:rPr>
          <w:rStyle w:val="HideTWBExt"/>
          <w:b w:val="0"/>
        </w:rPr>
        <w:t>&lt;/Members&gt;</w:t>
      </w:r>
    </w:p>
    <w:p w14:paraId="48227226" w14:textId="77777777" w:rsidR="00AA79C6" w:rsidRPr="00B40C74" w:rsidRDefault="00AA79C6" w:rsidP="00AA79C6">
      <w:pPr>
        <w:pStyle w:val="NormalBold"/>
      </w:pPr>
      <w:r w:rsidRPr="00AB108F">
        <w:rPr>
          <w:rStyle w:val="HideTWBExt"/>
          <w:b w:val="0"/>
        </w:rPr>
        <w:t>&lt;/RepeatBlock-By&gt;</w:t>
      </w:r>
    </w:p>
    <w:p w14:paraId="6C8200E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268B937" w14:textId="77777777" w:rsidR="00AA79C6" w:rsidRPr="00B40C74" w:rsidRDefault="00AA79C6" w:rsidP="00AA79C6">
      <w:pPr>
        <w:pStyle w:val="NormalBold"/>
      </w:pPr>
      <w:r w:rsidRPr="00AB108F">
        <w:rPr>
          <w:rStyle w:val="HideTWBExt"/>
          <w:b w:val="0"/>
        </w:rPr>
        <w:t>&lt;Article&gt;</w:t>
      </w:r>
      <w:r w:rsidRPr="00B40C74">
        <w:t>29 cikk – 3 bekezdés – e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E55EE3D" w14:textId="77777777" w:rsidTr="008F01F6">
        <w:trPr>
          <w:trHeight w:hRule="exact" w:val="240"/>
          <w:jc w:val="center"/>
        </w:trPr>
        <w:tc>
          <w:tcPr>
            <w:tcW w:w="9752" w:type="dxa"/>
            <w:gridSpan w:val="2"/>
            <w:tcBorders>
              <w:top w:val="nil"/>
              <w:left w:val="nil"/>
              <w:bottom w:val="nil"/>
              <w:right w:val="nil"/>
            </w:tcBorders>
          </w:tcPr>
          <w:p w14:paraId="16964807" w14:textId="77777777" w:rsidR="00AA79C6" w:rsidRPr="00B40C74" w:rsidRDefault="00AA79C6" w:rsidP="008F01F6"/>
        </w:tc>
      </w:tr>
      <w:tr w:rsidR="00AA22D5" w:rsidRPr="00B40C74" w14:paraId="14FBAC88" w14:textId="77777777" w:rsidTr="008F01F6">
        <w:trPr>
          <w:trHeight w:val="240"/>
          <w:jc w:val="center"/>
        </w:trPr>
        <w:tc>
          <w:tcPr>
            <w:tcW w:w="4876" w:type="dxa"/>
            <w:tcBorders>
              <w:top w:val="nil"/>
              <w:left w:val="nil"/>
              <w:bottom w:val="nil"/>
              <w:right w:val="nil"/>
            </w:tcBorders>
          </w:tcPr>
          <w:p w14:paraId="61A16EC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922BEBA" w14:textId="77777777" w:rsidR="00AA79C6" w:rsidRPr="00B40C74" w:rsidRDefault="00AA79C6" w:rsidP="008F01F6">
            <w:pPr>
              <w:pStyle w:val="AmColumnHeading"/>
            </w:pPr>
            <w:r w:rsidRPr="00B40C74">
              <w:t>Módosítás</w:t>
            </w:r>
          </w:p>
        </w:tc>
      </w:tr>
      <w:tr w:rsidR="00AA22D5" w:rsidRPr="00B40C74" w14:paraId="5D0E0D8D" w14:textId="77777777" w:rsidTr="008F01F6">
        <w:trPr>
          <w:jc w:val="center"/>
        </w:trPr>
        <w:tc>
          <w:tcPr>
            <w:tcW w:w="4876" w:type="dxa"/>
            <w:tcBorders>
              <w:top w:val="nil"/>
              <w:left w:val="nil"/>
              <w:bottom w:val="nil"/>
              <w:right w:val="nil"/>
            </w:tcBorders>
          </w:tcPr>
          <w:p w14:paraId="16169169" w14:textId="77777777" w:rsidR="00AA79C6" w:rsidRPr="00B40C74" w:rsidRDefault="00AA79C6" w:rsidP="008F01F6">
            <w:pPr>
              <w:pStyle w:val="Normal6a"/>
            </w:pPr>
            <w:r w:rsidRPr="00B40C74">
              <w:t>e)</w:t>
            </w:r>
            <w:r w:rsidRPr="00B40C74">
              <w:tab/>
              <w:t>a 31. cikk értelmében elrendelt intézkedések be nem tartása esetén.</w:t>
            </w:r>
          </w:p>
        </w:tc>
        <w:tc>
          <w:tcPr>
            <w:tcW w:w="4876" w:type="dxa"/>
            <w:tcBorders>
              <w:top w:val="nil"/>
              <w:left w:val="nil"/>
              <w:bottom w:val="nil"/>
              <w:right w:val="nil"/>
            </w:tcBorders>
          </w:tcPr>
          <w:p w14:paraId="7AD51EDD" w14:textId="77777777" w:rsidR="00AA79C6" w:rsidRPr="00B40C74" w:rsidRDefault="00AA79C6" w:rsidP="008F01F6">
            <w:pPr>
              <w:pStyle w:val="Normal6a"/>
            </w:pPr>
            <w:r w:rsidRPr="00B40C74">
              <w:t>e)</w:t>
            </w:r>
            <w:r w:rsidRPr="00B40C74">
              <w:tab/>
              <w:t xml:space="preserve">a 31. cikk értelmében elrendelt intézkedések </w:t>
            </w:r>
            <w:r w:rsidRPr="00B40C74">
              <w:rPr>
                <w:b/>
                <w:bCs/>
                <w:i/>
                <w:iCs/>
              </w:rPr>
              <w:t xml:space="preserve">szándékos </w:t>
            </w:r>
            <w:r w:rsidRPr="00B40C74">
              <w:t>be nem tartása esetén.</w:t>
            </w:r>
          </w:p>
        </w:tc>
      </w:tr>
    </w:tbl>
    <w:p w14:paraId="7F2AD16E"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8B168CA" w14:textId="77777777" w:rsidR="00AA79C6" w:rsidRPr="00B40C74" w:rsidRDefault="00AA79C6" w:rsidP="00AA79C6">
      <w:r w:rsidRPr="00AB108F">
        <w:rPr>
          <w:rStyle w:val="HideTWBExt"/>
        </w:rPr>
        <w:t>&lt;/Amend&gt;</w:t>
      </w:r>
    </w:p>
    <w:p w14:paraId="2B53B20E"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1816</w:t>
      </w:r>
      <w:r w:rsidRPr="00AB108F">
        <w:rPr>
          <w:rStyle w:val="HideTWBExt"/>
          <w:b w:val="0"/>
        </w:rPr>
        <w:t>&lt;/NumAm&gt;</w:t>
      </w:r>
    </w:p>
    <w:p w14:paraId="44E282DA"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40C2AEC6" w14:textId="77777777" w:rsidR="00AA79C6" w:rsidRPr="00B40C74" w:rsidRDefault="00AA79C6" w:rsidP="00AA79C6">
      <w:pPr>
        <w:pStyle w:val="NormalBold"/>
      </w:pPr>
      <w:r w:rsidRPr="00AB108F">
        <w:rPr>
          <w:rStyle w:val="HideTWBExt"/>
          <w:b w:val="0"/>
        </w:rPr>
        <w:t>&lt;/RepeatBlock-By&gt;</w:t>
      </w:r>
    </w:p>
    <w:p w14:paraId="07B7CA0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0CD6DAB" w14:textId="77777777" w:rsidR="00AA79C6" w:rsidRPr="00B40C74" w:rsidRDefault="00AA79C6" w:rsidP="00AA79C6">
      <w:pPr>
        <w:pStyle w:val="NormalBold"/>
      </w:pPr>
      <w:r w:rsidRPr="00AB108F">
        <w:rPr>
          <w:rStyle w:val="HideTWBExt"/>
          <w:b w:val="0"/>
        </w:rPr>
        <w:t>&lt;Article&gt;</w:t>
      </w:r>
      <w:r w:rsidRPr="00B40C74">
        <w:t>29 cikk – 3 bekezdés – e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97854F8" w14:textId="77777777" w:rsidTr="008F01F6">
        <w:trPr>
          <w:trHeight w:hRule="exact" w:val="240"/>
          <w:jc w:val="center"/>
        </w:trPr>
        <w:tc>
          <w:tcPr>
            <w:tcW w:w="9752" w:type="dxa"/>
            <w:gridSpan w:val="2"/>
            <w:tcBorders>
              <w:top w:val="nil"/>
              <w:left w:val="nil"/>
              <w:bottom w:val="nil"/>
              <w:right w:val="nil"/>
            </w:tcBorders>
          </w:tcPr>
          <w:p w14:paraId="53F502C6" w14:textId="77777777" w:rsidR="00AA79C6" w:rsidRPr="00B40C74" w:rsidRDefault="00AA79C6" w:rsidP="008F01F6"/>
        </w:tc>
      </w:tr>
      <w:tr w:rsidR="00AA22D5" w:rsidRPr="00B40C74" w14:paraId="1816EBB4" w14:textId="77777777" w:rsidTr="008F01F6">
        <w:trPr>
          <w:trHeight w:val="240"/>
          <w:jc w:val="center"/>
        </w:trPr>
        <w:tc>
          <w:tcPr>
            <w:tcW w:w="4876" w:type="dxa"/>
            <w:tcBorders>
              <w:top w:val="nil"/>
              <w:left w:val="nil"/>
              <w:bottom w:val="nil"/>
              <w:right w:val="nil"/>
            </w:tcBorders>
          </w:tcPr>
          <w:p w14:paraId="1860B5A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1251EAE" w14:textId="77777777" w:rsidR="00AA79C6" w:rsidRPr="00B40C74" w:rsidRDefault="00AA79C6" w:rsidP="008F01F6">
            <w:pPr>
              <w:pStyle w:val="AmColumnHeading"/>
            </w:pPr>
            <w:r w:rsidRPr="00B40C74">
              <w:t>Módosítás</w:t>
            </w:r>
          </w:p>
        </w:tc>
      </w:tr>
      <w:tr w:rsidR="00AA22D5" w:rsidRPr="00B40C74" w14:paraId="704B9590" w14:textId="77777777" w:rsidTr="008F01F6">
        <w:trPr>
          <w:jc w:val="center"/>
        </w:trPr>
        <w:tc>
          <w:tcPr>
            <w:tcW w:w="4876" w:type="dxa"/>
            <w:tcBorders>
              <w:top w:val="nil"/>
              <w:left w:val="nil"/>
              <w:bottom w:val="nil"/>
              <w:right w:val="nil"/>
            </w:tcBorders>
          </w:tcPr>
          <w:p w14:paraId="425D20D9" w14:textId="77777777" w:rsidR="00AA79C6" w:rsidRPr="00B40C74" w:rsidRDefault="00AA79C6" w:rsidP="008F01F6">
            <w:pPr>
              <w:pStyle w:val="Normal6a"/>
            </w:pPr>
            <w:r w:rsidRPr="00B40C74">
              <w:t>e)</w:t>
            </w:r>
            <w:r w:rsidRPr="00B40C74">
              <w:tab/>
              <w:t>a 31. cikk értelmében elrendelt intézkedések be nem tartása esetén.</w:t>
            </w:r>
          </w:p>
        </w:tc>
        <w:tc>
          <w:tcPr>
            <w:tcW w:w="4876" w:type="dxa"/>
            <w:tcBorders>
              <w:top w:val="nil"/>
              <w:left w:val="nil"/>
              <w:bottom w:val="nil"/>
              <w:right w:val="nil"/>
            </w:tcBorders>
          </w:tcPr>
          <w:p w14:paraId="09C1F11D" w14:textId="77777777" w:rsidR="00AA79C6" w:rsidRPr="00B40C74" w:rsidRDefault="00AA79C6" w:rsidP="008F01F6">
            <w:pPr>
              <w:pStyle w:val="Normal6a"/>
            </w:pPr>
            <w:r w:rsidRPr="00B40C74">
              <w:t>e)</w:t>
            </w:r>
            <w:r w:rsidRPr="00B40C74">
              <w:tab/>
            </w:r>
            <w:r w:rsidRPr="00B40C74">
              <w:rPr>
                <w:b/>
                <w:bCs/>
                <w:i/>
                <w:iCs/>
              </w:rPr>
              <w:t xml:space="preserve">a 8. cikk (3) bekezdése és </w:t>
            </w:r>
            <w:r w:rsidRPr="00B40C74">
              <w:t>a 31. cikk értelmében elrendelt intézkedések be nem tartása esetén.</w:t>
            </w:r>
          </w:p>
        </w:tc>
      </w:tr>
    </w:tbl>
    <w:p w14:paraId="1EB59FB7"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8BCE042" w14:textId="77777777" w:rsidR="00AA79C6" w:rsidRPr="00B40C74" w:rsidRDefault="00AA79C6" w:rsidP="00AA79C6">
      <w:r w:rsidRPr="00AB108F">
        <w:rPr>
          <w:rStyle w:val="HideTWBExt"/>
        </w:rPr>
        <w:t>&lt;/Amend&gt;</w:t>
      </w:r>
    </w:p>
    <w:p w14:paraId="2061124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1817</w:t>
      </w:r>
      <w:r w:rsidRPr="00AB108F">
        <w:rPr>
          <w:rStyle w:val="HideTWBExt"/>
          <w:b w:val="0"/>
        </w:rPr>
        <w:t>&lt;/NumAm&gt;</w:t>
      </w:r>
    </w:p>
    <w:p w14:paraId="4706A2EE"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64A55156"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352E3805" w14:textId="77777777" w:rsidR="00AA79C6" w:rsidRPr="00B40C74" w:rsidRDefault="00AA79C6" w:rsidP="00AA79C6">
      <w:pPr>
        <w:pStyle w:val="NormalBold"/>
      </w:pPr>
      <w:r w:rsidRPr="00AB108F">
        <w:rPr>
          <w:rStyle w:val="HideTWBExt"/>
          <w:b w:val="0"/>
        </w:rPr>
        <w:t>&lt;/RepeatBlock-By&gt;</w:t>
      </w:r>
    </w:p>
    <w:p w14:paraId="4927E13F" w14:textId="77777777" w:rsidR="00AA79C6" w:rsidRPr="00B40C74" w:rsidRDefault="00AA79C6" w:rsidP="00AA79C6">
      <w:pPr>
        <w:pStyle w:val="NormalBold"/>
      </w:pPr>
      <w:r w:rsidRPr="00AB108F">
        <w:rPr>
          <w:rStyle w:val="HideTWBExt"/>
          <w:b w:val="0"/>
        </w:rPr>
        <w:lastRenderedPageBreak/>
        <w:t>&lt;DocAmend&gt;</w:t>
      </w:r>
      <w:r w:rsidRPr="00B40C74">
        <w:t>Rendeletre irányuló javaslat</w:t>
      </w:r>
      <w:r w:rsidRPr="00AB108F">
        <w:rPr>
          <w:rStyle w:val="HideTWBExt"/>
          <w:b w:val="0"/>
        </w:rPr>
        <w:t>&lt;/DocAmend&gt;</w:t>
      </w:r>
    </w:p>
    <w:p w14:paraId="19F90807" w14:textId="77777777" w:rsidR="00AA79C6" w:rsidRPr="00B40C74" w:rsidRDefault="00AA79C6" w:rsidP="00AA79C6">
      <w:pPr>
        <w:pStyle w:val="NormalBold"/>
      </w:pPr>
      <w:r w:rsidRPr="00AB108F">
        <w:rPr>
          <w:rStyle w:val="HideTWBExt"/>
          <w:b w:val="0"/>
        </w:rPr>
        <w:t>&lt;Article&gt;</w:t>
      </w:r>
      <w:r w:rsidRPr="00B40C74">
        <w:t>29 cikk – 3 bekezdés – e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3EF977A" w14:textId="77777777" w:rsidTr="008F01F6">
        <w:trPr>
          <w:trHeight w:hRule="exact" w:val="240"/>
          <w:jc w:val="center"/>
        </w:trPr>
        <w:tc>
          <w:tcPr>
            <w:tcW w:w="9752" w:type="dxa"/>
            <w:gridSpan w:val="2"/>
            <w:tcBorders>
              <w:top w:val="nil"/>
              <w:left w:val="nil"/>
              <w:bottom w:val="nil"/>
              <w:right w:val="nil"/>
            </w:tcBorders>
          </w:tcPr>
          <w:p w14:paraId="01B5BBBB" w14:textId="77777777" w:rsidR="00AA79C6" w:rsidRPr="00B40C74" w:rsidRDefault="00AA79C6" w:rsidP="008F01F6"/>
        </w:tc>
      </w:tr>
      <w:tr w:rsidR="00AA22D5" w:rsidRPr="00B40C74" w14:paraId="6A0C381F" w14:textId="77777777" w:rsidTr="008F01F6">
        <w:trPr>
          <w:trHeight w:val="240"/>
          <w:jc w:val="center"/>
        </w:trPr>
        <w:tc>
          <w:tcPr>
            <w:tcW w:w="4876" w:type="dxa"/>
            <w:tcBorders>
              <w:top w:val="nil"/>
              <w:left w:val="nil"/>
              <w:bottom w:val="nil"/>
              <w:right w:val="nil"/>
            </w:tcBorders>
          </w:tcPr>
          <w:p w14:paraId="0992F30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582E807" w14:textId="77777777" w:rsidR="00AA79C6" w:rsidRPr="00B40C74" w:rsidRDefault="00AA79C6" w:rsidP="008F01F6">
            <w:pPr>
              <w:pStyle w:val="AmColumnHeading"/>
            </w:pPr>
            <w:r w:rsidRPr="00B40C74">
              <w:t>Módosítás</w:t>
            </w:r>
          </w:p>
        </w:tc>
      </w:tr>
      <w:tr w:rsidR="00AA22D5" w:rsidRPr="00B40C74" w14:paraId="6C2D6DF2" w14:textId="77777777" w:rsidTr="008F01F6">
        <w:trPr>
          <w:jc w:val="center"/>
        </w:trPr>
        <w:tc>
          <w:tcPr>
            <w:tcW w:w="4876" w:type="dxa"/>
            <w:tcBorders>
              <w:top w:val="nil"/>
              <w:left w:val="nil"/>
              <w:bottom w:val="nil"/>
              <w:right w:val="nil"/>
            </w:tcBorders>
          </w:tcPr>
          <w:p w14:paraId="71D1E675" w14:textId="77777777" w:rsidR="00AA79C6" w:rsidRPr="00B40C74" w:rsidRDefault="00AA79C6" w:rsidP="008F01F6">
            <w:pPr>
              <w:pStyle w:val="Normal6a"/>
            </w:pPr>
            <w:r w:rsidRPr="00B40C74">
              <w:t>e)</w:t>
            </w:r>
            <w:r w:rsidRPr="00B40C74">
              <w:tab/>
              <w:t>a 31. cikk értelmében elrendelt intézkedések be nem tartása esetén.</w:t>
            </w:r>
          </w:p>
        </w:tc>
        <w:tc>
          <w:tcPr>
            <w:tcW w:w="4876" w:type="dxa"/>
            <w:tcBorders>
              <w:top w:val="nil"/>
              <w:left w:val="nil"/>
              <w:bottom w:val="nil"/>
              <w:right w:val="nil"/>
            </w:tcBorders>
          </w:tcPr>
          <w:p w14:paraId="1C83179C" w14:textId="77777777" w:rsidR="00AA79C6" w:rsidRPr="00B40C74" w:rsidRDefault="00AA79C6" w:rsidP="008F01F6">
            <w:pPr>
              <w:pStyle w:val="Normal6a"/>
            </w:pPr>
            <w:r w:rsidRPr="00B40C74">
              <w:t>e)</w:t>
            </w:r>
            <w:r w:rsidRPr="00B40C74">
              <w:tab/>
              <w:t>a 31.</w:t>
            </w:r>
            <w:r w:rsidRPr="00B40C74">
              <w:rPr>
                <w:b/>
                <w:bCs/>
                <w:i/>
                <w:iCs/>
              </w:rPr>
              <w:t xml:space="preserve"> vagy 21. </w:t>
            </w:r>
            <w:r w:rsidRPr="00B40C74">
              <w:t>cikk értelmében elrendelt intézkedések be nem tartása esetén.</w:t>
            </w:r>
          </w:p>
        </w:tc>
      </w:tr>
    </w:tbl>
    <w:p w14:paraId="25DFD88C"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783419D" w14:textId="77777777" w:rsidR="00AA79C6" w:rsidRPr="00B40C74" w:rsidRDefault="00AA79C6" w:rsidP="00AA79C6">
      <w:r w:rsidRPr="00AB108F">
        <w:rPr>
          <w:rStyle w:val="HideTWBExt"/>
        </w:rPr>
        <w:t>&lt;/Amend&gt;</w:t>
      </w:r>
    </w:p>
    <w:p w14:paraId="6909ECA2"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1818</w:t>
      </w:r>
      <w:r w:rsidRPr="00AB108F">
        <w:rPr>
          <w:rStyle w:val="HideTWBExt"/>
          <w:b w:val="0"/>
        </w:rPr>
        <w:t>&lt;/NumAm&gt;</w:t>
      </w:r>
    </w:p>
    <w:p w14:paraId="3CC7F98A"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 Karlo Ressler</w:t>
      </w:r>
      <w:r w:rsidRPr="00AB108F">
        <w:rPr>
          <w:rStyle w:val="HideTWBExt"/>
          <w:b w:val="0"/>
        </w:rPr>
        <w:t>&lt;/Members&gt;</w:t>
      </w:r>
    </w:p>
    <w:p w14:paraId="5EBCF22E" w14:textId="77777777" w:rsidR="00AA79C6" w:rsidRPr="00B40C74" w:rsidRDefault="00AA79C6" w:rsidP="00AA79C6">
      <w:pPr>
        <w:pStyle w:val="NormalBold"/>
      </w:pPr>
      <w:r w:rsidRPr="00AB108F">
        <w:rPr>
          <w:rStyle w:val="HideTWBExt"/>
          <w:b w:val="0"/>
        </w:rPr>
        <w:t>&lt;/RepeatBlock-By&gt;</w:t>
      </w:r>
    </w:p>
    <w:p w14:paraId="11A3C0C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226711F" w14:textId="77777777" w:rsidR="00AA79C6" w:rsidRPr="00B40C74" w:rsidRDefault="00AA79C6" w:rsidP="00AA79C6">
      <w:pPr>
        <w:pStyle w:val="NormalBold"/>
      </w:pPr>
      <w:r w:rsidRPr="00AB108F">
        <w:rPr>
          <w:rStyle w:val="HideTWBExt"/>
          <w:b w:val="0"/>
        </w:rPr>
        <w:t>&lt;Article&gt;</w:t>
      </w:r>
      <w:r w:rsidRPr="00B40C74">
        <w:t>29 cikk – 3 bekezdés – e a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B8DDFD9" w14:textId="77777777" w:rsidTr="008F01F6">
        <w:trPr>
          <w:trHeight w:hRule="exact" w:val="240"/>
          <w:jc w:val="center"/>
        </w:trPr>
        <w:tc>
          <w:tcPr>
            <w:tcW w:w="9752" w:type="dxa"/>
            <w:gridSpan w:val="2"/>
            <w:tcBorders>
              <w:top w:val="nil"/>
              <w:left w:val="nil"/>
              <w:bottom w:val="nil"/>
              <w:right w:val="nil"/>
            </w:tcBorders>
          </w:tcPr>
          <w:p w14:paraId="27CE9744" w14:textId="77777777" w:rsidR="00AA79C6" w:rsidRPr="00B40C74" w:rsidRDefault="00AA79C6" w:rsidP="008F01F6"/>
        </w:tc>
      </w:tr>
      <w:tr w:rsidR="00AA22D5" w:rsidRPr="00B40C74" w14:paraId="16307FE8" w14:textId="77777777" w:rsidTr="008F01F6">
        <w:trPr>
          <w:trHeight w:val="240"/>
          <w:jc w:val="center"/>
        </w:trPr>
        <w:tc>
          <w:tcPr>
            <w:tcW w:w="4876" w:type="dxa"/>
            <w:tcBorders>
              <w:top w:val="nil"/>
              <w:left w:val="nil"/>
              <w:bottom w:val="nil"/>
              <w:right w:val="nil"/>
            </w:tcBorders>
          </w:tcPr>
          <w:p w14:paraId="4CD160FF"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782F653" w14:textId="77777777" w:rsidR="00AA79C6" w:rsidRPr="00B40C74" w:rsidRDefault="00AA79C6" w:rsidP="008F01F6">
            <w:pPr>
              <w:pStyle w:val="AmColumnHeading"/>
            </w:pPr>
            <w:r w:rsidRPr="00B40C74">
              <w:t>Módosítás</w:t>
            </w:r>
          </w:p>
        </w:tc>
      </w:tr>
      <w:tr w:rsidR="00AA22D5" w:rsidRPr="00B40C74" w14:paraId="423D5715" w14:textId="77777777" w:rsidTr="008F01F6">
        <w:trPr>
          <w:jc w:val="center"/>
        </w:trPr>
        <w:tc>
          <w:tcPr>
            <w:tcW w:w="4876" w:type="dxa"/>
            <w:tcBorders>
              <w:top w:val="nil"/>
              <w:left w:val="nil"/>
              <w:bottom w:val="nil"/>
              <w:right w:val="nil"/>
            </w:tcBorders>
          </w:tcPr>
          <w:p w14:paraId="5DA7B222" w14:textId="77777777" w:rsidR="00AA79C6" w:rsidRPr="00B40C74" w:rsidRDefault="00AA79C6" w:rsidP="008F01F6">
            <w:pPr>
              <w:pStyle w:val="Normal6a"/>
            </w:pPr>
          </w:p>
        </w:tc>
        <w:tc>
          <w:tcPr>
            <w:tcW w:w="4876" w:type="dxa"/>
            <w:tcBorders>
              <w:top w:val="nil"/>
              <w:left w:val="nil"/>
              <w:bottom w:val="nil"/>
              <w:right w:val="nil"/>
            </w:tcBorders>
          </w:tcPr>
          <w:p w14:paraId="0569ADCD" w14:textId="77777777" w:rsidR="00AA79C6" w:rsidRPr="00B40C74" w:rsidRDefault="00AA79C6" w:rsidP="008F01F6">
            <w:pPr>
              <w:pStyle w:val="Normal6a"/>
            </w:pPr>
            <w:r w:rsidRPr="00B40C74">
              <w:rPr>
                <w:b/>
                <w:i/>
              </w:rPr>
              <w:t>ea)</w:t>
            </w:r>
            <w:r w:rsidRPr="00B40C74">
              <w:tab/>
            </w:r>
            <w:r w:rsidRPr="00B40C74">
              <w:rPr>
                <w:b/>
                <w:i/>
              </w:rPr>
              <w:t>bármely egyéb releváns tényező, amely arra utal, hogy az őrizet az időben történő és hatékony visszaküldés biztosításához szükséges, a tagállamok által meghatározottak szerint és a nemzeti joggal összhangban.</w:t>
            </w:r>
          </w:p>
        </w:tc>
      </w:tr>
    </w:tbl>
    <w:p w14:paraId="464290A7"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2B43036" w14:textId="77777777" w:rsidR="00AA79C6" w:rsidRPr="00B40C74" w:rsidRDefault="00AA79C6" w:rsidP="00AA79C6">
      <w:r w:rsidRPr="00AB108F">
        <w:rPr>
          <w:rStyle w:val="HideTWBExt"/>
        </w:rPr>
        <w:t>&lt;/Amend&gt;</w:t>
      </w:r>
    </w:p>
    <w:p w14:paraId="76FF424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1819</w:t>
      </w:r>
      <w:r w:rsidRPr="00AB108F">
        <w:rPr>
          <w:rStyle w:val="HideTWBExt"/>
          <w:b w:val="0"/>
        </w:rPr>
        <w:t>&lt;/NumAm&gt;</w:t>
      </w:r>
    </w:p>
    <w:p w14:paraId="399ED571"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1D6F31AF" w14:textId="77777777" w:rsidR="00AA79C6" w:rsidRPr="00B40C74" w:rsidRDefault="00AA79C6" w:rsidP="00AA79C6">
      <w:pPr>
        <w:pStyle w:val="NormalBold"/>
      </w:pPr>
      <w:r w:rsidRPr="00AB108F">
        <w:rPr>
          <w:rStyle w:val="HideTWBExt"/>
          <w:b w:val="0"/>
        </w:rPr>
        <w:t>&lt;/RepeatBlock-By&gt;</w:t>
      </w:r>
    </w:p>
    <w:p w14:paraId="4DD1D40D"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5C0C986" w14:textId="77777777" w:rsidR="00AA79C6" w:rsidRPr="00B40C74" w:rsidRDefault="00AA79C6" w:rsidP="00AA79C6">
      <w:pPr>
        <w:pStyle w:val="NormalBold"/>
      </w:pPr>
      <w:r w:rsidRPr="00AB108F">
        <w:rPr>
          <w:rStyle w:val="HideTWBExt"/>
          <w:b w:val="0"/>
        </w:rPr>
        <w:t>&lt;Article&gt;</w:t>
      </w:r>
      <w:r w:rsidRPr="00B40C74">
        <w:t>29 cikk – 3 bekezdés – e a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1C7BC37" w14:textId="77777777" w:rsidTr="008F01F6">
        <w:trPr>
          <w:trHeight w:hRule="exact" w:val="240"/>
          <w:jc w:val="center"/>
        </w:trPr>
        <w:tc>
          <w:tcPr>
            <w:tcW w:w="9752" w:type="dxa"/>
            <w:gridSpan w:val="2"/>
            <w:tcBorders>
              <w:top w:val="nil"/>
              <w:left w:val="nil"/>
              <w:bottom w:val="nil"/>
              <w:right w:val="nil"/>
            </w:tcBorders>
          </w:tcPr>
          <w:p w14:paraId="4FFFC224" w14:textId="77777777" w:rsidR="00AA79C6" w:rsidRPr="00B40C74" w:rsidRDefault="00AA79C6" w:rsidP="008F01F6"/>
        </w:tc>
      </w:tr>
      <w:tr w:rsidR="00AA22D5" w:rsidRPr="00B40C74" w14:paraId="065A391E" w14:textId="77777777" w:rsidTr="008F01F6">
        <w:trPr>
          <w:trHeight w:val="240"/>
          <w:jc w:val="center"/>
        </w:trPr>
        <w:tc>
          <w:tcPr>
            <w:tcW w:w="4876" w:type="dxa"/>
            <w:tcBorders>
              <w:top w:val="nil"/>
              <w:left w:val="nil"/>
              <w:bottom w:val="nil"/>
              <w:right w:val="nil"/>
            </w:tcBorders>
          </w:tcPr>
          <w:p w14:paraId="068C5B5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1996F93" w14:textId="77777777" w:rsidR="00AA79C6" w:rsidRPr="00B40C74" w:rsidRDefault="00AA79C6" w:rsidP="008F01F6">
            <w:pPr>
              <w:pStyle w:val="AmColumnHeading"/>
            </w:pPr>
            <w:r w:rsidRPr="00B40C74">
              <w:t>Módosítás</w:t>
            </w:r>
          </w:p>
        </w:tc>
      </w:tr>
      <w:tr w:rsidR="00AA22D5" w:rsidRPr="00B40C74" w14:paraId="3C3B0DFE" w14:textId="77777777" w:rsidTr="008F01F6">
        <w:trPr>
          <w:jc w:val="center"/>
        </w:trPr>
        <w:tc>
          <w:tcPr>
            <w:tcW w:w="4876" w:type="dxa"/>
            <w:tcBorders>
              <w:top w:val="nil"/>
              <w:left w:val="nil"/>
              <w:bottom w:val="nil"/>
              <w:right w:val="nil"/>
            </w:tcBorders>
          </w:tcPr>
          <w:p w14:paraId="4E4DD7CA" w14:textId="77777777" w:rsidR="00AA79C6" w:rsidRPr="00B40C74" w:rsidRDefault="00AA79C6" w:rsidP="008F01F6">
            <w:pPr>
              <w:pStyle w:val="Normal6a"/>
            </w:pPr>
          </w:p>
        </w:tc>
        <w:tc>
          <w:tcPr>
            <w:tcW w:w="4876" w:type="dxa"/>
            <w:tcBorders>
              <w:top w:val="nil"/>
              <w:left w:val="nil"/>
              <w:bottom w:val="nil"/>
              <w:right w:val="nil"/>
            </w:tcBorders>
          </w:tcPr>
          <w:p w14:paraId="1B5C3A73" w14:textId="77777777" w:rsidR="00AA79C6" w:rsidRPr="00B40C74" w:rsidRDefault="00AA79C6" w:rsidP="008F01F6">
            <w:pPr>
              <w:pStyle w:val="Normal6a"/>
            </w:pPr>
            <w:r w:rsidRPr="00B40C74">
              <w:rPr>
                <w:b/>
                <w:i/>
              </w:rPr>
              <w:t>ea)</w:t>
            </w:r>
            <w:r w:rsidRPr="00B40C74">
              <w:tab/>
            </w:r>
            <w:r w:rsidRPr="00B40C74">
              <w:rPr>
                <w:b/>
                <w:i/>
              </w:rPr>
              <w:t>a nemzeti jogban előírt, visszaküldéssel kapcsolatos egyéb releváns indokok a hatékony, szükséges és arányos visszaküldési eljárások biztosítása érdekében.</w:t>
            </w:r>
          </w:p>
        </w:tc>
      </w:tr>
    </w:tbl>
    <w:p w14:paraId="4094964D"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F56D753" w14:textId="77777777" w:rsidR="00AA79C6" w:rsidRPr="00B40C74" w:rsidRDefault="00AA79C6" w:rsidP="00AA79C6">
      <w:r w:rsidRPr="00AB108F">
        <w:rPr>
          <w:rStyle w:val="HideTWBExt"/>
        </w:rPr>
        <w:t>&lt;/Amend&gt;</w:t>
      </w:r>
    </w:p>
    <w:p w14:paraId="2610367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1820</w:t>
      </w:r>
      <w:r w:rsidRPr="00AB108F">
        <w:rPr>
          <w:rStyle w:val="HideTWBExt"/>
          <w:b w:val="0"/>
        </w:rPr>
        <w:t>&lt;/NumAm&gt;</w:t>
      </w:r>
    </w:p>
    <w:p w14:paraId="5706FAC1"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41CE916F" w14:textId="77777777" w:rsidR="00AA79C6" w:rsidRPr="00B40C74" w:rsidRDefault="00AA79C6" w:rsidP="00AA79C6">
      <w:pPr>
        <w:pStyle w:val="NormalBold"/>
      </w:pPr>
      <w:r w:rsidRPr="00AB108F">
        <w:rPr>
          <w:rStyle w:val="HideTWBExt"/>
          <w:b w:val="0"/>
        </w:rPr>
        <w:t>&lt;/RepeatBlock-By&gt;</w:t>
      </w:r>
    </w:p>
    <w:p w14:paraId="2CAE289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05702F7" w14:textId="77777777" w:rsidR="00AA79C6" w:rsidRPr="00B40C74" w:rsidRDefault="00AA79C6" w:rsidP="00AA79C6">
      <w:pPr>
        <w:pStyle w:val="NormalBold"/>
      </w:pPr>
      <w:r w:rsidRPr="00AB108F">
        <w:rPr>
          <w:rStyle w:val="HideTWBExt"/>
          <w:b w:val="0"/>
        </w:rPr>
        <w:t>&lt;Article&gt;</w:t>
      </w:r>
      <w:r w:rsidRPr="00B40C74">
        <w:t>29 cikk – 3 bekezdés – e a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0F857CD" w14:textId="77777777" w:rsidTr="008F01F6">
        <w:trPr>
          <w:trHeight w:hRule="exact" w:val="240"/>
          <w:jc w:val="center"/>
        </w:trPr>
        <w:tc>
          <w:tcPr>
            <w:tcW w:w="9752" w:type="dxa"/>
            <w:gridSpan w:val="2"/>
            <w:tcBorders>
              <w:top w:val="nil"/>
              <w:left w:val="nil"/>
              <w:bottom w:val="nil"/>
              <w:right w:val="nil"/>
            </w:tcBorders>
          </w:tcPr>
          <w:p w14:paraId="151991BA" w14:textId="77777777" w:rsidR="00AA79C6" w:rsidRPr="00B40C74" w:rsidRDefault="00AA79C6" w:rsidP="008F01F6"/>
        </w:tc>
      </w:tr>
      <w:tr w:rsidR="00AA22D5" w:rsidRPr="00B40C74" w14:paraId="0C732C1D" w14:textId="77777777" w:rsidTr="008F01F6">
        <w:trPr>
          <w:trHeight w:val="240"/>
          <w:jc w:val="center"/>
        </w:trPr>
        <w:tc>
          <w:tcPr>
            <w:tcW w:w="4876" w:type="dxa"/>
            <w:tcBorders>
              <w:top w:val="nil"/>
              <w:left w:val="nil"/>
              <w:bottom w:val="nil"/>
              <w:right w:val="nil"/>
            </w:tcBorders>
          </w:tcPr>
          <w:p w14:paraId="224D1509"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22CD1A4" w14:textId="77777777" w:rsidR="00AA79C6" w:rsidRPr="00B40C74" w:rsidRDefault="00AA79C6" w:rsidP="008F01F6">
            <w:pPr>
              <w:pStyle w:val="AmColumnHeading"/>
            </w:pPr>
            <w:r w:rsidRPr="00B40C74">
              <w:t>Módosítás</w:t>
            </w:r>
          </w:p>
        </w:tc>
      </w:tr>
      <w:tr w:rsidR="00AA22D5" w:rsidRPr="00B40C74" w14:paraId="4A7B16AA" w14:textId="77777777" w:rsidTr="008F01F6">
        <w:trPr>
          <w:jc w:val="center"/>
        </w:trPr>
        <w:tc>
          <w:tcPr>
            <w:tcW w:w="4876" w:type="dxa"/>
            <w:tcBorders>
              <w:top w:val="nil"/>
              <w:left w:val="nil"/>
              <w:bottom w:val="nil"/>
              <w:right w:val="nil"/>
            </w:tcBorders>
          </w:tcPr>
          <w:p w14:paraId="39701C78" w14:textId="77777777" w:rsidR="00AA79C6" w:rsidRPr="00B40C74" w:rsidRDefault="00AA79C6" w:rsidP="008F01F6">
            <w:pPr>
              <w:pStyle w:val="Normal6a"/>
            </w:pPr>
          </w:p>
        </w:tc>
        <w:tc>
          <w:tcPr>
            <w:tcW w:w="4876" w:type="dxa"/>
            <w:tcBorders>
              <w:top w:val="nil"/>
              <w:left w:val="nil"/>
              <w:bottom w:val="nil"/>
              <w:right w:val="nil"/>
            </w:tcBorders>
          </w:tcPr>
          <w:p w14:paraId="1D010074" w14:textId="77777777" w:rsidR="00AA79C6" w:rsidRPr="00B40C74" w:rsidRDefault="00AA79C6" w:rsidP="008F01F6">
            <w:pPr>
              <w:pStyle w:val="Normal6a"/>
            </w:pPr>
            <w:r w:rsidRPr="00B40C74">
              <w:rPr>
                <w:b/>
                <w:i/>
              </w:rPr>
              <w:t>ea)</w:t>
            </w:r>
            <w:r w:rsidRPr="00B40C74">
              <w:tab/>
            </w:r>
            <w:r w:rsidRPr="00B40C74">
              <w:rPr>
                <w:b/>
                <w:i/>
              </w:rPr>
              <w:t>a harmadik országbeli állampolgár 9. cikk szerinti visszaküldése a kibocsátó tagállamba;</w:t>
            </w:r>
          </w:p>
        </w:tc>
      </w:tr>
    </w:tbl>
    <w:p w14:paraId="6F215E4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E29F665" w14:textId="77777777" w:rsidR="00AA79C6" w:rsidRPr="00B40C74" w:rsidRDefault="00AA79C6" w:rsidP="00AA79C6">
      <w:r w:rsidRPr="00AB108F">
        <w:rPr>
          <w:rStyle w:val="HideTWBExt"/>
        </w:rPr>
        <w:t>&lt;/Amend&gt;</w:t>
      </w:r>
    </w:p>
    <w:p w14:paraId="05ABC437"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1821</w:t>
      </w:r>
      <w:r w:rsidRPr="00AB108F">
        <w:rPr>
          <w:rStyle w:val="HideTWBExt"/>
          <w:b w:val="0"/>
        </w:rPr>
        <w:t>&lt;/NumAm&gt;</w:t>
      </w:r>
    </w:p>
    <w:p w14:paraId="29931C3E"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0BAF3B16" w14:textId="77777777" w:rsidR="00AA79C6" w:rsidRPr="00B40C74" w:rsidRDefault="00AA79C6" w:rsidP="00AA79C6">
      <w:pPr>
        <w:pStyle w:val="NormalBold"/>
      </w:pPr>
      <w:r w:rsidRPr="00AB108F">
        <w:rPr>
          <w:rStyle w:val="HideTWBExt"/>
          <w:b w:val="0"/>
        </w:rPr>
        <w:t>&lt;/RepeatBlock-By&gt;</w:t>
      </w:r>
    </w:p>
    <w:p w14:paraId="5C7A762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114D5F1" w14:textId="77777777" w:rsidR="00AA79C6" w:rsidRPr="00B40C74" w:rsidRDefault="00AA79C6" w:rsidP="00AA79C6">
      <w:pPr>
        <w:pStyle w:val="NormalBold"/>
      </w:pPr>
      <w:r w:rsidRPr="00AB108F">
        <w:rPr>
          <w:rStyle w:val="HideTWBExt"/>
          <w:b w:val="0"/>
        </w:rPr>
        <w:t>&lt;Article&gt;</w:t>
      </w:r>
      <w:r w:rsidRPr="00B40C74">
        <w:t>29 cikk – 3 bekezdés – e b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B7B68D4" w14:textId="77777777" w:rsidTr="008F01F6">
        <w:trPr>
          <w:trHeight w:hRule="exact" w:val="240"/>
          <w:jc w:val="center"/>
        </w:trPr>
        <w:tc>
          <w:tcPr>
            <w:tcW w:w="9752" w:type="dxa"/>
            <w:gridSpan w:val="2"/>
            <w:tcBorders>
              <w:top w:val="nil"/>
              <w:left w:val="nil"/>
              <w:bottom w:val="nil"/>
              <w:right w:val="nil"/>
            </w:tcBorders>
          </w:tcPr>
          <w:p w14:paraId="77607BD4" w14:textId="77777777" w:rsidR="00AA79C6" w:rsidRPr="00B40C74" w:rsidRDefault="00AA79C6" w:rsidP="008F01F6"/>
        </w:tc>
      </w:tr>
      <w:tr w:rsidR="00AA22D5" w:rsidRPr="00B40C74" w14:paraId="25810BC4" w14:textId="77777777" w:rsidTr="008F01F6">
        <w:trPr>
          <w:trHeight w:val="240"/>
          <w:jc w:val="center"/>
        </w:trPr>
        <w:tc>
          <w:tcPr>
            <w:tcW w:w="4876" w:type="dxa"/>
            <w:tcBorders>
              <w:top w:val="nil"/>
              <w:left w:val="nil"/>
              <w:bottom w:val="nil"/>
              <w:right w:val="nil"/>
            </w:tcBorders>
          </w:tcPr>
          <w:p w14:paraId="58716DBF"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28C2556" w14:textId="77777777" w:rsidR="00AA79C6" w:rsidRPr="00B40C74" w:rsidRDefault="00AA79C6" w:rsidP="008F01F6">
            <w:pPr>
              <w:pStyle w:val="AmColumnHeading"/>
            </w:pPr>
            <w:r w:rsidRPr="00B40C74">
              <w:t>Módosítás</w:t>
            </w:r>
          </w:p>
        </w:tc>
      </w:tr>
      <w:tr w:rsidR="00AA22D5" w:rsidRPr="00B40C74" w14:paraId="0E7B0D26" w14:textId="77777777" w:rsidTr="008F01F6">
        <w:trPr>
          <w:jc w:val="center"/>
        </w:trPr>
        <w:tc>
          <w:tcPr>
            <w:tcW w:w="4876" w:type="dxa"/>
            <w:tcBorders>
              <w:top w:val="nil"/>
              <w:left w:val="nil"/>
              <w:bottom w:val="nil"/>
              <w:right w:val="nil"/>
            </w:tcBorders>
          </w:tcPr>
          <w:p w14:paraId="62AD2888" w14:textId="77777777" w:rsidR="00AA79C6" w:rsidRPr="00B40C74" w:rsidRDefault="00AA79C6" w:rsidP="008F01F6">
            <w:pPr>
              <w:pStyle w:val="Normal6a"/>
            </w:pPr>
          </w:p>
        </w:tc>
        <w:tc>
          <w:tcPr>
            <w:tcW w:w="4876" w:type="dxa"/>
            <w:tcBorders>
              <w:top w:val="nil"/>
              <w:left w:val="nil"/>
              <w:bottom w:val="nil"/>
              <w:right w:val="nil"/>
            </w:tcBorders>
          </w:tcPr>
          <w:p w14:paraId="27F8CA71" w14:textId="77777777" w:rsidR="00AA79C6" w:rsidRPr="00B40C74" w:rsidRDefault="00AA79C6" w:rsidP="008F01F6">
            <w:pPr>
              <w:pStyle w:val="Normal6a"/>
            </w:pPr>
            <w:r w:rsidRPr="00B40C74">
              <w:rPr>
                <w:b/>
                <w:i/>
              </w:rPr>
              <w:t>eb)</w:t>
            </w:r>
            <w:r w:rsidRPr="00B40C74">
              <w:tab/>
            </w:r>
            <w:r w:rsidRPr="00B40C74">
              <w:rPr>
                <w:b/>
                <w:i/>
              </w:rPr>
              <w:t>bármely más, kellően alátámasztott indok a nemzeti joggal összhangban.</w:t>
            </w:r>
          </w:p>
        </w:tc>
      </w:tr>
    </w:tbl>
    <w:p w14:paraId="21B411D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41D574D" w14:textId="77777777" w:rsidR="00AA79C6" w:rsidRPr="00B40C74" w:rsidRDefault="00AA79C6" w:rsidP="00AA79C6">
      <w:r w:rsidRPr="00AB108F">
        <w:rPr>
          <w:rStyle w:val="HideTWBExt"/>
        </w:rPr>
        <w:t>&lt;/Amend&gt;</w:t>
      </w:r>
    </w:p>
    <w:p w14:paraId="77E1A39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1822</w:t>
      </w:r>
      <w:r w:rsidRPr="00AB108F">
        <w:rPr>
          <w:rStyle w:val="HideTWBExt"/>
          <w:b w:val="0"/>
        </w:rPr>
        <w:t>&lt;/NumAm&gt;</w:t>
      </w:r>
    </w:p>
    <w:p w14:paraId="264D724F"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0426F8D3"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66246C00" w14:textId="77777777" w:rsidR="00AA79C6" w:rsidRPr="00B40C74" w:rsidRDefault="00AA79C6" w:rsidP="00AA79C6">
      <w:pPr>
        <w:pStyle w:val="NormalBold"/>
      </w:pPr>
      <w:r w:rsidRPr="00AB108F">
        <w:rPr>
          <w:rStyle w:val="HideTWBExt"/>
          <w:b w:val="0"/>
        </w:rPr>
        <w:t>&lt;/RepeatBlock-By&gt;</w:t>
      </w:r>
    </w:p>
    <w:p w14:paraId="1E50226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345950E" w14:textId="77777777" w:rsidR="00AA79C6" w:rsidRPr="00B40C74" w:rsidRDefault="00AA79C6" w:rsidP="00AA79C6">
      <w:pPr>
        <w:pStyle w:val="NormalBold"/>
      </w:pPr>
      <w:r w:rsidRPr="00AB108F">
        <w:rPr>
          <w:rStyle w:val="HideTWBExt"/>
          <w:b w:val="0"/>
        </w:rPr>
        <w:t>&lt;Article&gt;</w:t>
      </w:r>
      <w:r w:rsidRPr="00B40C74">
        <w:t>29 cikk – 3 a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D1742DE" w14:textId="77777777" w:rsidTr="008F01F6">
        <w:trPr>
          <w:trHeight w:hRule="exact" w:val="240"/>
          <w:jc w:val="center"/>
        </w:trPr>
        <w:tc>
          <w:tcPr>
            <w:tcW w:w="9752" w:type="dxa"/>
            <w:gridSpan w:val="2"/>
            <w:tcBorders>
              <w:top w:val="nil"/>
              <w:left w:val="nil"/>
              <w:bottom w:val="nil"/>
              <w:right w:val="nil"/>
            </w:tcBorders>
          </w:tcPr>
          <w:p w14:paraId="1F73EB51" w14:textId="77777777" w:rsidR="00AA79C6" w:rsidRPr="00B40C74" w:rsidRDefault="00AA79C6" w:rsidP="008F01F6"/>
        </w:tc>
      </w:tr>
      <w:tr w:rsidR="00AA22D5" w:rsidRPr="00B40C74" w14:paraId="6425F09F" w14:textId="77777777" w:rsidTr="008F01F6">
        <w:trPr>
          <w:trHeight w:val="240"/>
          <w:jc w:val="center"/>
        </w:trPr>
        <w:tc>
          <w:tcPr>
            <w:tcW w:w="4876" w:type="dxa"/>
            <w:tcBorders>
              <w:top w:val="nil"/>
              <w:left w:val="nil"/>
              <w:bottom w:val="nil"/>
              <w:right w:val="nil"/>
            </w:tcBorders>
          </w:tcPr>
          <w:p w14:paraId="406D1138"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33A71A1" w14:textId="77777777" w:rsidR="00AA79C6" w:rsidRPr="00B40C74" w:rsidRDefault="00AA79C6" w:rsidP="008F01F6">
            <w:pPr>
              <w:pStyle w:val="AmColumnHeading"/>
            </w:pPr>
            <w:r w:rsidRPr="00B40C74">
              <w:t>Módosítás</w:t>
            </w:r>
          </w:p>
        </w:tc>
      </w:tr>
      <w:tr w:rsidR="00AA22D5" w:rsidRPr="00B40C74" w14:paraId="138E12CE" w14:textId="77777777" w:rsidTr="008F01F6">
        <w:trPr>
          <w:jc w:val="center"/>
        </w:trPr>
        <w:tc>
          <w:tcPr>
            <w:tcW w:w="4876" w:type="dxa"/>
            <w:tcBorders>
              <w:top w:val="nil"/>
              <w:left w:val="nil"/>
              <w:bottom w:val="nil"/>
              <w:right w:val="nil"/>
            </w:tcBorders>
          </w:tcPr>
          <w:p w14:paraId="1E8CFA60" w14:textId="77777777" w:rsidR="00AA79C6" w:rsidRPr="00B40C74" w:rsidRDefault="00AA79C6" w:rsidP="008F01F6">
            <w:pPr>
              <w:pStyle w:val="Normal6a"/>
            </w:pPr>
          </w:p>
        </w:tc>
        <w:tc>
          <w:tcPr>
            <w:tcW w:w="4876" w:type="dxa"/>
            <w:tcBorders>
              <w:top w:val="nil"/>
              <w:left w:val="nil"/>
              <w:bottom w:val="nil"/>
              <w:right w:val="nil"/>
            </w:tcBorders>
          </w:tcPr>
          <w:p w14:paraId="216DFCF5" w14:textId="77777777" w:rsidR="00AA79C6" w:rsidRPr="00B40C74" w:rsidRDefault="00AA79C6" w:rsidP="008F01F6">
            <w:pPr>
              <w:pStyle w:val="Normal6a"/>
            </w:pPr>
            <w:r w:rsidRPr="00B40C74">
              <w:rPr>
                <w:b/>
                <w:i/>
              </w:rPr>
              <w:t>(3a)</w:t>
            </w:r>
            <w:r w:rsidRPr="00B40C74">
              <w:tab/>
            </w:r>
            <w:r w:rsidRPr="00B40C74">
              <w:rPr>
                <w:b/>
                <w:i/>
              </w:rPr>
              <w:t>A tagállamok nemzeti jogukban meghatározhatják az őrizetet egyéb indokait.</w:t>
            </w:r>
          </w:p>
        </w:tc>
      </w:tr>
    </w:tbl>
    <w:p w14:paraId="4C742D7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0013D1F" w14:textId="77777777" w:rsidR="00AA79C6" w:rsidRPr="00B40C74" w:rsidRDefault="00AA79C6" w:rsidP="00AA79C6">
      <w:r w:rsidRPr="00AB108F">
        <w:rPr>
          <w:rStyle w:val="HideTWBExt"/>
        </w:rPr>
        <w:lastRenderedPageBreak/>
        <w:t>&lt;/Amend&gt;</w:t>
      </w:r>
    </w:p>
    <w:p w14:paraId="6007245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1823</w:t>
      </w:r>
      <w:r w:rsidRPr="00AB108F">
        <w:rPr>
          <w:rStyle w:val="HideTWBExt"/>
          <w:b w:val="0"/>
        </w:rPr>
        <w:t>&lt;/NumAm&gt;</w:t>
      </w:r>
    </w:p>
    <w:p w14:paraId="0D0B37EB"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026CD8F7" w14:textId="77777777" w:rsidR="00AA79C6" w:rsidRPr="00B40C74" w:rsidRDefault="00AA79C6" w:rsidP="00AA79C6">
      <w:pPr>
        <w:pStyle w:val="NormalBold"/>
      </w:pPr>
      <w:r w:rsidRPr="00AB108F">
        <w:rPr>
          <w:rStyle w:val="HideTWBExt"/>
          <w:b w:val="0"/>
        </w:rPr>
        <w:t>&lt;/RepeatBlock-By&gt;</w:t>
      </w:r>
    </w:p>
    <w:p w14:paraId="24CC1DC0"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59E1410" w14:textId="77777777" w:rsidR="00AA79C6" w:rsidRPr="00B40C74" w:rsidRDefault="00AA79C6" w:rsidP="00AA79C6">
      <w:pPr>
        <w:pStyle w:val="NormalBold"/>
      </w:pPr>
      <w:r w:rsidRPr="00AB108F">
        <w:rPr>
          <w:rStyle w:val="HideTWBExt"/>
          <w:b w:val="0"/>
        </w:rPr>
        <w:t>&lt;Article&gt;</w:t>
      </w:r>
      <w:r w:rsidRPr="00B40C74">
        <w:t>29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AB808AF" w14:textId="77777777" w:rsidTr="008F01F6">
        <w:trPr>
          <w:trHeight w:hRule="exact" w:val="240"/>
          <w:jc w:val="center"/>
        </w:trPr>
        <w:tc>
          <w:tcPr>
            <w:tcW w:w="9752" w:type="dxa"/>
            <w:gridSpan w:val="2"/>
            <w:tcBorders>
              <w:top w:val="nil"/>
              <w:left w:val="nil"/>
              <w:bottom w:val="nil"/>
              <w:right w:val="nil"/>
            </w:tcBorders>
          </w:tcPr>
          <w:p w14:paraId="5C7474F7" w14:textId="77777777" w:rsidR="00AA79C6" w:rsidRPr="00B40C74" w:rsidRDefault="00AA79C6" w:rsidP="008F01F6"/>
        </w:tc>
      </w:tr>
      <w:tr w:rsidR="00AA22D5" w:rsidRPr="00B40C74" w14:paraId="59A9F696" w14:textId="77777777" w:rsidTr="008F01F6">
        <w:trPr>
          <w:trHeight w:val="240"/>
          <w:jc w:val="center"/>
        </w:trPr>
        <w:tc>
          <w:tcPr>
            <w:tcW w:w="4876" w:type="dxa"/>
            <w:tcBorders>
              <w:top w:val="nil"/>
              <w:left w:val="nil"/>
              <w:bottom w:val="nil"/>
              <w:right w:val="nil"/>
            </w:tcBorders>
          </w:tcPr>
          <w:p w14:paraId="0132236E"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B85DE31" w14:textId="77777777" w:rsidR="00AA79C6" w:rsidRPr="00B40C74" w:rsidRDefault="00AA79C6" w:rsidP="008F01F6">
            <w:pPr>
              <w:pStyle w:val="AmColumnHeading"/>
            </w:pPr>
            <w:r w:rsidRPr="00B40C74">
              <w:t>Módosítás</w:t>
            </w:r>
          </w:p>
        </w:tc>
      </w:tr>
      <w:tr w:rsidR="00AA22D5" w:rsidRPr="00B40C74" w14:paraId="5B9BA8B5" w14:textId="77777777" w:rsidTr="008F01F6">
        <w:trPr>
          <w:jc w:val="center"/>
        </w:trPr>
        <w:tc>
          <w:tcPr>
            <w:tcW w:w="4876" w:type="dxa"/>
            <w:tcBorders>
              <w:top w:val="nil"/>
              <w:left w:val="nil"/>
              <w:bottom w:val="nil"/>
              <w:right w:val="nil"/>
            </w:tcBorders>
          </w:tcPr>
          <w:p w14:paraId="6865B660" w14:textId="77777777" w:rsidR="00AA79C6" w:rsidRPr="00B40C74" w:rsidRDefault="00AA79C6" w:rsidP="008F01F6">
            <w:pPr>
              <w:pStyle w:val="Normal6a"/>
            </w:pPr>
            <w:r w:rsidRPr="00B40C74">
              <w:rPr>
                <w:b/>
                <w:i/>
              </w:rPr>
              <w:t>(4)</w:t>
            </w:r>
            <w:r w:rsidRPr="00B40C74">
              <w:tab/>
            </w:r>
            <w:r w:rsidRPr="00B40C74">
              <w:rPr>
                <w:b/>
                <w:i/>
              </w:rPr>
              <w:t>Az őrizet ezen indokait a nemzeti jogban kell meghatározni.</w:t>
            </w:r>
          </w:p>
        </w:tc>
        <w:tc>
          <w:tcPr>
            <w:tcW w:w="4876" w:type="dxa"/>
            <w:tcBorders>
              <w:top w:val="nil"/>
              <w:left w:val="nil"/>
              <w:bottom w:val="nil"/>
              <w:right w:val="nil"/>
            </w:tcBorders>
          </w:tcPr>
          <w:p w14:paraId="21127192" w14:textId="77777777" w:rsidR="00AA79C6" w:rsidRPr="00B40C74" w:rsidRDefault="00AA79C6" w:rsidP="008F01F6">
            <w:pPr>
              <w:pStyle w:val="Normal6a"/>
            </w:pPr>
            <w:r w:rsidRPr="00B40C74">
              <w:rPr>
                <w:b/>
                <w:i/>
              </w:rPr>
              <w:t>törölve</w:t>
            </w:r>
          </w:p>
        </w:tc>
      </w:tr>
    </w:tbl>
    <w:p w14:paraId="7DA40A35"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9288705" w14:textId="77777777" w:rsidR="00AA79C6" w:rsidRPr="00B40C74" w:rsidRDefault="00AA79C6" w:rsidP="00AA79C6">
      <w:r w:rsidRPr="00AB108F">
        <w:rPr>
          <w:rStyle w:val="HideTWBExt"/>
        </w:rPr>
        <w:t>&lt;/Amend&gt;</w:t>
      </w:r>
    </w:p>
    <w:p w14:paraId="4FB5AF84"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1824</w:t>
      </w:r>
      <w:r w:rsidRPr="00AB108F">
        <w:rPr>
          <w:rStyle w:val="HideTWBExt"/>
          <w:b w:val="0"/>
        </w:rPr>
        <w:t>&lt;/NumAm&gt;</w:t>
      </w:r>
    </w:p>
    <w:p w14:paraId="081B450E"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 Cecilia Strada</w:t>
      </w:r>
      <w:r w:rsidRPr="00AB108F">
        <w:rPr>
          <w:rStyle w:val="HideTWBExt"/>
          <w:b w:val="0"/>
        </w:rPr>
        <w:t>&lt;/Members&gt;</w:t>
      </w:r>
    </w:p>
    <w:p w14:paraId="1934E55B" w14:textId="77777777" w:rsidR="00AA79C6" w:rsidRPr="00B40C74" w:rsidRDefault="00AA79C6" w:rsidP="00AA79C6">
      <w:pPr>
        <w:pStyle w:val="NormalBold"/>
      </w:pPr>
      <w:r w:rsidRPr="00AB108F">
        <w:rPr>
          <w:rStyle w:val="HideTWBExt"/>
          <w:b w:val="0"/>
        </w:rPr>
        <w:t>&lt;/RepeatBlock-By&gt;</w:t>
      </w:r>
    </w:p>
    <w:p w14:paraId="1D4FA18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2F4D792" w14:textId="77777777" w:rsidR="00AA79C6" w:rsidRPr="00B40C74" w:rsidRDefault="00AA79C6" w:rsidP="00AA79C6">
      <w:pPr>
        <w:pStyle w:val="NormalBold"/>
      </w:pPr>
      <w:r w:rsidRPr="00AB108F">
        <w:rPr>
          <w:rStyle w:val="HideTWBExt"/>
          <w:b w:val="0"/>
        </w:rPr>
        <w:t>&lt;Article&gt;</w:t>
      </w:r>
      <w:r w:rsidRPr="00B40C74">
        <w:t>29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4F99FA3" w14:textId="77777777" w:rsidTr="008F01F6">
        <w:trPr>
          <w:trHeight w:hRule="exact" w:val="240"/>
          <w:jc w:val="center"/>
        </w:trPr>
        <w:tc>
          <w:tcPr>
            <w:tcW w:w="9752" w:type="dxa"/>
            <w:gridSpan w:val="2"/>
            <w:tcBorders>
              <w:top w:val="nil"/>
              <w:left w:val="nil"/>
              <w:bottom w:val="nil"/>
              <w:right w:val="nil"/>
            </w:tcBorders>
          </w:tcPr>
          <w:p w14:paraId="55FEA480" w14:textId="77777777" w:rsidR="00AA79C6" w:rsidRPr="00B40C74" w:rsidRDefault="00AA79C6" w:rsidP="008F01F6"/>
        </w:tc>
      </w:tr>
      <w:tr w:rsidR="00AA22D5" w:rsidRPr="00B40C74" w14:paraId="12040A39" w14:textId="77777777" w:rsidTr="008F01F6">
        <w:trPr>
          <w:trHeight w:val="240"/>
          <w:jc w:val="center"/>
        </w:trPr>
        <w:tc>
          <w:tcPr>
            <w:tcW w:w="4876" w:type="dxa"/>
            <w:tcBorders>
              <w:top w:val="nil"/>
              <w:left w:val="nil"/>
              <w:bottom w:val="nil"/>
              <w:right w:val="nil"/>
            </w:tcBorders>
          </w:tcPr>
          <w:p w14:paraId="176E019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23FBB5E" w14:textId="77777777" w:rsidR="00AA79C6" w:rsidRPr="00B40C74" w:rsidRDefault="00AA79C6" w:rsidP="008F01F6">
            <w:pPr>
              <w:pStyle w:val="AmColumnHeading"/>
            </w:pPr>
            <w:r w:rsidRPr="00B40C74">
              <w:t>Módosítás</w:t>
            </w:r>
          </w:p>
        </w:tc>
      </w:tr>
      <w:tr w:rsidR="00AA22D5" w:rsidRPr="00B40C74" w14:paraId="4BFE038A" w14:textId="77777777" w:rsidTr="008F01F6">
        <w:trPr>
          <w:jc w:val="center"/>
        </w:trPr>
        <w:tc>
          <w:tcPr>
            <w:tcW w:w="4876" w:type="dxa"/>
            <w:tcBorders>
              <w:top w:val="nil"/>
              <w:left w:val="nil"/>
              <w:bottom w:val="nil"/>
              <w:right w:val="nil"/>
            </w:tcBorders>
          </w:tcPr>
          <w:p w14:paraId="4008F6F6" w14:textId="77777777" w:rsidR="00AA79C6" w:rsidRPr="00B40C74" w:rsidRDefault="00AA79C6" w:rsidP="008F01F6">
            <w:pPr>
              <w:pStyle w:val="Normal6a"/>
            </w:pPr>
            <w:r w:rsidRPr="00B40C74">
              <w:rPr>
                <w:b/>
                <w:i/>
              </w:rPr>
              <w:t>(4)</w:t>
            </w:r>
            <w:r w:rsidRPr="00B40C74">
              <w:tab/>
            </w:r>
            <w:r w:rsidRPr="00B40C74">
              <w:rPr>
                <w:b/>
                <w:i/>
              </w:rPr>
              <w:t>Az őrizet ezen indokait a nemzeti jogban kell meghatározni.</w:t>
            </w:r>
          </w:p>
        </w:tc>
        <w:tc>
          <w:tcPr>
            <w:tcW w:w="4876" w:type="dxa"/>
            <w:tcBorders>
              <w:top w:val="nil"/>
              <w:left w:val="nil"/>
              <w:bottom w:val="nil"/>
              <w:right w:val="nil"/>
            </w:tcBorders>
          </w:tcPr>
          <w:p w14:paraId="32F7156F" w14:textId="77777777" w:rsidR="00AA79C6" w:rsidRPr="00B40C74" w:rsidRDefault="00AA79C6" w:rsidP="008F01F6">
            <w:pPr>
              <w:pStyle w:val="Normal6a"/>
            </w:pPr>
            <w:r w:rsidRPr="00B40C74">
              <w:rPr>
                <w:b/>
                <w:i/>
              </w:rPr>
              <w:t>törölve</w:t>
            </w:r>
          </w:p>
        </w:tc>
      </w:tr>
    </w:tbl>
    <w:p w14:paraId="6ADA922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E25FE3E"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72977826" w14:textId="77777777" w:rsidR="00AA79C6" w:rsidRPr="00B40C74" w:rsidRDefault="00AA79C6" w:rsidP="00AA79C6">
      <w:pPr>
        <w:pStyle w:val="AmJustText"/>
      </w:pPr>
      <w:r w:rsidRPr="00B40C74">
        <w:t>Az őrizetbe vétel indokait a (3) bekezdés állapítja meg. Mivel rendeletről van szó, ezeket az indokokat nem szükséges átültetni a nemzeti jogba.</w:t>
      </w:r>
    </w:p>
    <w:p w14:paraId="37E92BA9" w14:textId="77777777" w:rsidR="00AA79C6" w:rsidRPr="00B40C74" w:rsidRDefault="00AA79C6" w:rsidP="00AA79C6">
      <w:r w:rsidRPr="00AB108F">
        <w:rPr>
          <w:rStyle w:val="HideTWBExt"/>
        </w:rPr>
        <w:t>&lt;/Amend&gt;</w:t>
      </w:r>
    </w:p>
    <w:p w14:paraId="7CC55A4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1825</w:t>
      </w:r>
      <w:r w:rsidRPr="00AB108F">
        <w:rPr>
          <w:rStyle w:val="HideTWBExt"/>
          <w:b w:val="0"/>
        </w:rPr>
        <w:t>&lt;/NumAm&gt;</w:t>
      </w:r>
    </w:p>
    <w:p w14:paraId="3A25B382" w14:textId="77777777" w:rsidR="00AA79C6" w:rsidRPr="00B40C74" w:rsidRDefault="00AA79C6" w:rsidP="00AA79C6">
      <w:pPr>
        <w:pStyle w:val="NormalBold"/>
      </w:pPr>
      <w:r w:rsidRPr="00AB108F">
        <w:rPr>
          <w:rStyle w:val="HideTWBExt"/>
          <w:b w:val="0"/>
        </w:rPr>
        <w:t>&lt;RepeatBlock-By&gt;&lt;Members&gt;</w:t>
      </w:r>
      <w:r w:rsidRPr="00B40C74">
        <w:t>Nadine Morano</w:t>
      </w:r>
      <w:r w:rsidRPr="00AB108F">
        <w:rPr>
          <w:rStyle w:val="HideTWBExt"/>
          <w:b w:val="0"/>
        </w:rPr>
        <w:t>&lt;/Members&gt;</w:t>
      </w:r>
    </w:p>
    <w:p w14:paraId="536447FC" w14:textId="77777777" w:rsidR="00AA79C6" w:rsidRPr="00B40C74" w:rsidRDefault="00AA79C6" w:rsidP="00AA79C6">
      <w:pPr>
        <w:pStyle w:val="NormalBold"/>
      </w:pPr>
      <w:r w:rsidRPr="00AB108F">
        <w:rPr>
          <w:rStyle w:val="HideTWBExt"/>
          <w:b w:val="0"/>
        </w:rPr>
        <w:t>&lt;/RepeatBlock-By&gt;</w:t>
      </w:r>
    </w:p>
    <w:p w14:paraId="492A6C8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B918885" w14:textId="77777777" w:rsidR="00AA79C6" w:rsidRPr="00B40C74" w:rsidRDefault="00AA79C6" w:rsidP="00AA79C6">
      <w:pPr>
        <w:pStyle w:val="NormalBold"/>
      </w:pPr>
      <w:r w:rsidRPr="00AB108F">
        <w:rPr>
          <w:rStyle w:val="HideTWBExt"/>
          <w:b w:val="0"/>
        </w:rPr>
        <w:t>&lt;Article&gt;</w:t>
      </w:r>
      <w:r w:rsidRPr="00B40C74">
        <w:t>29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88CD8B0" w14:textId="77777777" w:rsidTr="008F01F6">
        <w:trPr>
          <w:trHeight w:hRule="exact" w:val="240"/>
          <w:jc w:val="center"/>
        </w:trPr>
        <w:tc>
          <w:tcPr>
            <w:tcW w:w="9752" w:type="dxa"/>
            <w:gridSpan w:val="2"/>
            <w:tcBorders>
              <w:top w:val="nil"/>
              <w:left w:val="nil"/>
              <w:bottom w:val="nil"/>
              <w:right w:val="nil"/>
            </w:tcBorders>
          </w:tcPr>
          <w:p w14:paraId="192F5998" w14:textId="77777777" w:rsidR="00AA79C6" w:rsidRPr="00B40C74" w:rsidRDefault="00AA79C6" w:rsidP="008F01F6"/>
        </w:tc>
      </w:tr>
      <w:tr w:rsidR="00AA22D5" w:rsidRPr="00B40C74" w14:paraId="56ABF268" w14:textId="77777777" w:rsidTr="008F01F6">
        <w:trPr>
          <w:trHeight w:val="240"/>
          <w:jc w:val="center"/>
        </w:trPr>
        <w:tc>
          <w:tcPr>
            <w:tcW w:w="4876" w:type="dxa"/>
            <w:tcBorders>
              <w:top w:val="nil"/>
              <w:left w:val="nil"/>
              <w:bottom w:val="nil"/>
              <w:right w:val="nil"/>
            </w:tcBorders>
          </w:tcPr>
          <w:p w14:paraId="5E61A1D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289AC82" w14:textId="77777777" w:rsidR="00AA79C6" w:rsidRPr="00B40C74" w:rsidRDefault="00AA79C6" w:rsidP="008F01F6">
            <w:pPr>
              <w:pStyle w:val="AmColumnHeading"/>
            </w:pPr>
            <w:r w:rsidRPr="00B40C74">
              <w:t>Módosítás</w:t>
            </w:r>
          </w:p>
        </w:tc>
      </w:tr>
      <w:tr w:rsidR="00AA22D5" w:rsidRPr="00B40C74" w14:paraId="1B88032A" w14:textId="77777777" w:rsidTr="008F01F6">
        <w:trPr>
          <w:jc w:val="center"/>
        </w:trPr>
        <w:tc>
          <w:tcPr>
            <w:tcW w:w="4876" w:type="dxa"/>
            <w:tcBorders>
              <w:top w:val="nil"/>
              <w:left w:val="nil"/>
              <w:bottom w:val="nil"/>
              <w:right w:val="nil"/>
            </w:tcBorders>
          </w:tcPr>
          <w:p w14:paraId="1D7F714D" w14:textId="77777777" w:rsidR="00AA79C6" w:rsidRPr="00B40C74" w:rsidRDefault="00AA79C6" w:rsidP="008F01F6">
            <w:pPr>
              <w:pStyle w:val="Normal6a"/>
            </w:pPr>
            <w:r w:rsidRPr="00B40C74">
              <w:t>(4)</w:t>
            </w:r>
            <w:r w:rsidRPr="00B40C74">
              <w:tab/>
              <w:t xml:space="preserve">Az őrizet ezen indokait a nemzeti jogban kell </w:t>
            </w:r>
            <w:r w:rsidRPr="00B40C74">
              <w:rPr>
                <w:b/>
                <w:bCs/>
                <w:i/>
                <w:iCs/>
              </w:rPr>
              <w:t>meghatározni</w:t>
            </w:r>
            <w:r w:rsidRPr="00B40C74">
              <w:t>.</w:t>
            </w:r>
          </w:p>
        </w:tc>
        <w:tc>
          <w:tcPr>
            <w:tcW w:w="4876" w:type="dxa"/>
            <w:tcBorders>
              <w:top w:val="nil"/>
              <w:left w:val="nil"/>
              <w:bottom w:val="nil"/>
              <w:right w:val="nil"/>
            </w:tcBorders>
          </w:tcPr>
          <w:p w14:paraId="3D2A5191" w14:textId="77777777" w:rsidR="00AA79C6" w:rsidRPr="00B40C74" w:rsidRDefault="00AA79C6" w:rsidP="008F01F6">
            <w:pPr>
              <w:pStyle w:val="Normal6a"/>
            </w:pPr>
            <w:r w:rsidRPr="00B40C74">
              <w:t>(4)</w:t>
            </w:r>
            <w:r w:rsidRPr="00B40C74">
              <w:tab/>
              <w:t xml:space="preserve">Az őrizet ezen indokait a nemzeti jogban </w:t>
            </w:r>
            <w:r w:rsidRPr="00B40C74">
              <w:rPr>
                <w:b/>
                <w:bCs/>
                <w:i/>
                <w:iCs/>
              </w:rPr>
              <w:t>is meg</w:t>
            </w:r>
            <w:r w:rsidRPr="00B40C74">
              <w:t xml:space="preserve"> kell </w:t>
            </w:r>
            <w:r w:rsidRPr="00B40C74">
              <w:rPr>
                <w:b/>
                <w:bCs/>
                <w:i/>
                <w:iCs/>
              </w:rPr>
              <w:t>határozni</w:t>
            </w:r>
            <w:r w:rsidRPr="00B40C74">
              <w:t>.</w:t>
            </w:r>
          </w:p>
        </w:tc>
      </w:tr>
    </w:tbl>
    <w:p w14:paraId="4BEE33C8"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{FR}</w:t>
      </w:r>
      <w:r w:rsidRPr="00B40C74">
        <w:t>fr</w:t>
      </w:r>
      <w:r w:rsidRPr="00AB108F">
        <w:rPr>
          <w:rStyle w:val="HideTWBExt"/>
        </w:rPr>
        <w:t>&lt;/Original&gt;</w:t>
      </w:r>
    </w:p>
    <w:p w14:paraId="0C454B1D" w14:textId="77777777" w:rsidR="00AA79C6" w:rsidRPr="00B40C74" w:rsidRDefault="00AA79C6" w:rsidP="00AA79C6">
      <w:r w:rsidRPr="00AB108F">
        <w:rPr>
          <w:rStyle w:val="HideTWBExt"/>
        </w:rPr>
        <w:t>&lt;/Amend&gt;</w:t>
      </w:r>
    </w:p>
    <w:p w14:paraId="72DEFFF7"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1826</w:t>
      </w:r>
      <w:r w:rsidRPr="00AB108F">
        <w:rPr>
          <w:rStyle w:val="HideTWBExt"/>
          <w:b w:val="0"/>
        </w:rPr>
        <w:t>&lt;/NumAm&gt;</w:t>
      </w:r>
    </w:p>
    <w:p w14:paraId="700E8A58"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78DE51DE"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03F7B441" w14:textId="77777777" w:rsidR="00AA79C6" w:rsidRPr="00B40C74" w:rsidRDefault="00AA79C6" w:rsidP="00AA79C6">
      <w:pPr>
        <w:pStyle w:val="NormalBold"/>
      </w:pPr>
      <w:r w:rsidRPr="00AB108F">
        <w:rPr>
          <w:rStyle w:val="HideTWBExt"/>
          <w:b w:val="0"/>
        </w:rPr>
        <w:t>&lt;/RepeatBlock-By&gt;</w:t>
      </w:r>
    </w:p>
    <w:p w14:paraId="50CAC5C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E133F6A" w14:textId="77777777" w:rsidR="00AA79C6" w:rsidRPr="00B40C74" w:rsidRDefault="00AA79C6" w:rsidP="00AA79C6">
      <w:pPr>
        <w:pStyle w:val="NormalBold"/>
      </w:pPr>
      <w:r w:rsidRPr="00AB108F">
        <w:rPr>
          <w:rStyle w:val="HideTWBExt"/>
          <w:b w:val="0"/>
        </w:rPr>
        <w:t>&lt;Article&gt;</w:t>
      </w:r>
      <w:r w:rsidRPr="00B40C74">
        <w:t>29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5C273AF" w14:textId="77777777" w:rsidTr="008F01F6">
        <w:trPr>
          <w:trHeight w:hRule="exact" w:val="240"/>
          <w:jc w:val="center"/>
        </w:trPr>
        <w:tc>
          <w:tcPr>
            <w:tcW w:w="9752" w:type="dxa"/>
            <w:gridSpan w:val="2"/>
            <w:tcBorders>
              <w:top w:val="nil"/>
              <w:left w:val="nil"/>
              <w:bottom w:val="nil"/>
              <w:right w:val="nil"/>
            </w:tcBorders>
          </w:tcPr>
          <w:p w14:paraId="1374753D" w14:textId="77777777" w:rsidR="00AA79C6" w:rsidRPr="00B40C74" w:rsidRDefault="00AA79C6" w:rsidP="008F01F6"/>
        </w:tc>
      </w:tr>
      <w:tr w:rsidR="00AA22D5" w:rsidRPr="00B40C74" w14:paraId="513147DA" w14:textId="77777777" w:rsidTr="008F01F6">
        <w:trPr>
          <w:trHeight w:val="240"/>
          <w:jc w:val="center"/>
        </w:trPr>
        <w:tc>
          <w:tcPr>
            <w:tcW w:w="4876" w:type="dxa"/>
            <w:tcBorders>
              <w:top w:val="nil"/>
              <w:left w:val="nil"/>
              <w:bottom w:val="nil"/>
              <w:right w:val="nil"/>
            </w:tcBorders>
          </w:tcPr>
          <w:p w14:paraId="3FDCE83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8C4CE76" w14:textId="77777777" w:rsidR="00AA79C6" w:rsidRPr="00B40C74" w:rsidRDefault="00AA79C6" w:rsidP="008F01F6">
            <w:pPr>
              <w:pStyle w:val="AmColumnHeading"/>
            </w:pPr>
            <w:r w:rsidRPr="00B40C74">
              <w:t>Módosítás</w:t>
            </w:r>
          </w:p>
        </w:tc>
      </w:tr>
      <w:tr w:rsidR="00AA22D5" w:rsidRPr="00B40C74" w14:paraId="1B64EF4B" w14:textId="77777777" w:rsidTr="008F01F6">
        <w:trPr>
          <w:jc w:val="center"/>
        </w:trPr>
        <w:tc>
          <w:tcPr>
            <w:tcW w:w="4876" w:type="dxa"/>
            <w:tcBorders>
              <w:top w:val="nil"/>
              <w:left w:val="nil"/>
              <w:bottom w:val="nil"/>
              <w:right w:val="nil"/>
            </w:tcBorders>
          </w:tcPr>
          <w:p w14:paraId="6A9E5EDE" w14:textId="77777777" w:rsidR="00AA79C6" w:rsidRPr="00B40C74" w:rsidRDefault="00AA79C6" w:rsidP="008F01F6">
            <w:pPr>
              <w:pStyle w:val="Normal6a"/>
            </w:pPr>
            <w:r w:rsidRPr="00B40C74">
              <w:t>(4)</w:t>
            </w:r>
            <w:r w:rsidRPr="00B40C74">
              <w:tab/>
              <w:t xml:space="preserve">Az őrizet </w:t>
            </w:r>
            <w:r w:rsidRPr="00B40C74">
              <w:rPr>
                <w:b/>
                <w:bCs/>
                <w:i/>
                <w:iCs/>
              </w:rPr>
              <w:t>ezen indokait</w:t>
            </w:r>
            <w:r w:rsidRPr="00B40C74">
              <w:t xml:space="preserve"> a nemzeti jogban kell meghatározni.</w:t>
            </w:r>
          </w:p>
        </w:tc>
        <w:tc>
          <w:tcPr>
            <w:tcW w:w="4876" w:type="dxa"/>
            <w:tcBorders>
              <w:top w:val="nil"/>
              <w:left w:val="nil"/>
              <w:bottom w:val="nil"/>
              <w:right w:val="nil"/>
            </w:tcBorders>
          </w:tcPr>
          <w:p w14:paraId="58AA6155" w14:textId="77777777" w:rsidR="00AA79C6" w:rsidRPr="00B40C74" w:rsidRDefault="00AA79C6" w:rsidP="008F01F6">
            <w:pPr>
              <w:pStyle w:val="Normal6a"/>
            </w:pPr>
            <w:r w:rsidRPr="00B40C74">
              <w:t>(4)</w:t>
            </w:r>
            <w:r w:rsidRPr="00B40C74">
              <w:tab/>
              <w:t xml:space="preserve">Az őrizet </w:t>
            </w:r>
            <w:r w:rsidRPr="00B40C74">
              <w:rPr>
                <w:b/>
                <w:bCs/>
                <w:i/>
                <w:iCs/>
              </w:rPr>
              <w:t>valamennyi indokát</w:t>
            </w:r>
            <w:r w:rsidRPr="00B40C74">
              <w:rPr>
                <w:i/>
                <w:iCs/>
              </w:rPr>
              <w:t xml:space="preserve"> </w:t>
            </w:r>
            <w:r w:rsidRPr="00B40C74">
              <w:t>a nemzeti jogban kell meghatározni.</w:t>
            </w:r>
          </w:p>
        </w:tc>
      </w:tr>
    </w:tbl>
    <w:p w14:paraId="0A3CDBED"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BCDD81B" w14:textId="77777777" w:rsidR="00AA79C6" w:rsidRPr="00B40C74" w:rsidRDefault="00AA79C6" w:rsidP="00AA79C6">
      <w:r w:rsidRPr="00AB108F">
        <w:rPr>
          <w:rStyle w:val="HideTWBExt"/>
        </w:rPr>
        <w:t>&lt;/Amend&gt;</w:t>
      </w:r>
    </w:p>
    <w:p w14:paraId="7EE8411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1827</w:t>
      </w:r>
      <w:r w:rsidRPr="00AB108F">
        <w:rPr>
          <w:rStyle w:val="HideTWBExt"/>
          <w:b w:val="0"/>
        </w:rPr>
        <w:t>&lt;/NumAm&gt;</w:t>
      </w:r>
    </w:p>
    <w:p w14:paraId="2F14F887"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528F144E" w14:textId="77777777" w:rsidR="00AA79C6" w:rsidRPr="00B40C74" w:rsidRDefault="00AA79C6" w:rsidP="00AA79C6">
      <w:pPr>
        <w:pStyle w:val="NormalBold"/>
      </w:pPr>
      <w:r w:rsidRPr="00AB108F">
        <w:rPr>
          <w:rStyle w:val="HideTWBExt"/>
          <w:b w:val="0"/>
        </w:rPr>
        <w:t>&lt;/RepeatBlock-By&gt;</w:t>
      </w:r>
    </w:p>
    <w:p w14:paraId="560AD63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8C7F82E" w14:textId="77777777" w:rsidR="00AA79C6" w:rsidRPr="00B40C74" w:rsidRDefault="00AA79C6" w:rsidP="00AA79C6">
      <w:pPr>
        <w:pStyle w:val="NormalBold"/>
      </w:pPr>
      <w:r w:rsidRPr="00AB108F">
        <w:rPr>
          <w:rStyle w:val="HideTWBExt"/>
          <w:b w:val="0"/>
        </w:rPr>
        <w:t>&lt;Article&gt;</w:t>
      </w:r>
      <w:r w:rsidRPr="00B40C74">
        <w:t>29 cikk – 5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172F02C" w14:textId="77777777" w:rsidTr="008F01F6">
        <w:trPr>
          <w:trHeight w:hRule="exact" w:val="240"/>
          <w:jc w:val="center"/>
        </w:trPr>
        <w:tc>
          <w:tcPr>
            <w:tcW w:w="9752" w:type="dxa"/>
            <w:gridSpan w:val="2"/>
            <w:tcBorders>
              <w:top w:val="nil"/>
              <w:left w:val="nil"/>
              <w:bottom w:val="nil"/>
              <w:right w:val="nil"/>
            </w:tcBorders>
          </w:tcPr>
          <w:p w14:paraId="2A88E982" w14:textId="77777777" w:rsidR="00AA79C6" w:rsidRPr="00B40C74" w:rsidRDefault="00AA79C6" w:rsidP="008F01F6"/>
        </w:tc>
      </w:tr>
      <w:tr w:rsidR="00AA22D5" w:rsidRPr="00B40C74" w14:paraId="45730B2B" w14:textId="77777777" w:rsidTr="008F01F6">
        <w:trPr>
          <w:trHeight w:val="240"/>
          <w:jc w:val="center"/>
        </w:trPr>
        <w:tc>
          <w:tcPr>
            <w:tcW w:w="4876" w:type="dxa"/>
            <w:tcBorders>
              <w:top w:val="nil"/>
              <w:left w:val="nil"/>
              <w:bottom w:val="nil"/>
              <w:right w:val="nil"/>
            </w:tcBorders>
          </w:tcPr>
          <w:p w14:paraId="1174C0EC"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719D7A7" w14:textId="77777777" w:rsidR="00AA79C6" w:rsidRPr="00B40C74" w:rsidRDefault="00AA79C6" w:rsidP="008F01F6">
            <w:pPr>
              <w:pStyle w:val="AmColumnHeading"/>
            </w:pPr>
            <w:r w:rsidRPr="00B40C74">
              <w:t>Módosítás</w:t>
            </w:r>
          </w:p>
        </w:tc>
      </w:tr>
      <w:tr w:rsidR="00AA22D5" w:rsidRPr="00B40C74" w14:paraId="1B5D2F85" w14:textId="77777777" w:rsidTr="008F01F6">
        <w:trPr>
          <w:jc w:val="center"/>
        </w:trPr>
        <w:tc>
          <w:tcPr>
            <w:tcW w:w="4876" w:type="dxa"/>
            <w:tcBorders>
              <w:top w:val="nil"/>
              <w:left w:val="nil"/>
              <w:bottom w:val="nil"/>
              <w:right w:val="nil"/>
            </w:tcBorders>
          </w:tcPr>
          <w:p w14:paraId="698040DE" w14:textId="77777777" w:rsidR="00AA79C6" w:rsidRPr="00B40C74" w:rsidRDefault="00AA79C6" w:rsidP="008F01F6">
            <w:pPr>
              <w:pStyle w:val="Normal6a"/>
            </w:pPr>
            <w:r w:rsidRPr="00B40C74">
              <w:t>(5)</w:t>
            </w:r>
            <w:r w:rsidRPr="00B40C74">
              <w:tab/>
              <w:t xml:space="preserve">Az őrizetet közigazgatási vagy igazságügyi hatóságok rendelik el. Az őrizetet írásbeli határozattal kell elrendelni, feltüntetve az annak alapjául szolgáló ténybeli és jogi indokokat, valamint a rendelkezésre álló jogorvoslati lehetőségeket. A </w:t>
            </w:r>
            <w:r w:rsidRPr="00B40C74">
              <w:rPr>
                <w:b/>
                <w:bCs/>
                <w:i/>
                <w:iCs/>
              </w:rPr>
              <w:t>határozatról</w:t>
            </w:r>
            <w:r w:rsidRPr="00B40C74">
              <w:t xml:space="preserve"> </w:t>
            </w:r>
            <w:r w:rsidRPr="00B40C74">
              <w:rPr>
                <w:b/>
                <w:bCs/>
                <w:i/>
                <w:iCs/>
              </w:rPr>
              <w:t>olyan nyelven</w:t>
            </w:r>
            <w:r w:rsidRPr="00B40C74">
              <w:t xml:space="preserve"> kell </w:t>
            </w:r>
            <w:r w:rsidRPr="00B40C74">
              <w:rPr>
                <w:b/>
                <w:bCs/>
                <w:i/>
                <w:iCs/>
              </w:rPr>
              <w:t>értesíteni</w:t>
            </w:r>
            <w:r w:rsidRPr="00B40C74">
              <w:t xml:space="preserve"> a harmadik országbeli </w:t>
            </w:r>
            <w:r w:rsidRPr="00B40C74">
              <w:rPr>
                <w:b/>
                <w:bCs/>
                <w:i/>
                <w:iCs/>
              </w:rPr>
              <w:t>állampolgárt</w:t>
            </w:r>
            <w:r w:rsidRPr="00B40C74">
              <w:t>, amelyet a harmadik országbeli állampolgár megért, vagy észszerűen feltételezhető, hogy megért.</w:t>
            </w:r>
          </w:p>
        </w:tc>
        <w:tc>
          <w:tcPr>
            <w:tcW w:w="4876" w:type="dxa"/>
            <w:tcBorders>
              <w:top w:val="nil"/>
              <w:left w:val="nil"/>
              <w:bottom w:val="nil"/>
              <w:right w:val="nil"/>
            </w:tcBorders>
          </w:tcPr>
          <w:p w14:paraId="78457317" w14:textId="77777777" w:rsidR="00AA79C6" w:rsidRPr="00B40C74" w:rsidRDefault="00AA79C6" w:rsidP="008F01F6">
            <w:pPr>
              <w:pStyle w:val="Normal6a"/>
            </w:pPr>
            <w:r w:rsidRPr="00B40C74">
              <w:t>(5)</w:t>
            </w:r>
            <w:r w:rsidRPr="00B40C74">
              <w:tab/>
              <w:t xml:space="preserve">Az őrizetet közigazgatási vagy igazságügyi hatóságok rendelik el. Az őrizetet írásbeli határozattal kell elrendelni, feltüntetve az annak alapjául szolgáló ténybeli és jogi indokokat, valamint a rendelkezésre álló jogorvoslati lehetőségeket. A </w:t>
            </w:r>
            <w:r w:rsidRPr="00B40C74">
              <w:rPr>
                <w:b/>
                <w:bCs/>
                <w:i/>
                <w:iCs/>
              </w:rPr>
              <w:t>határozatot szóban vagy írásban</w:t>
            </w:r>
            <w:r w:rsidRPr="00B40C74">
              <w:t xml:space="preserve"> kell </w:t>
            </w:r>
            <w:r w:rsidRPr="00B40C74">
              <w:rPr>
                <w:b/>
                <w:bCs/>
                <w:i/>
                <w:iCs/>
              </w:rPr>
              <w:t>közölni</w:t>
            </w:r>
            <w:r w:rsidRPr="00B40C74">
              <w:t xml:space="preserve"> a harmadik országbeli </w:t>
            </w:r>
            <w:r w:rsidRPr="00B40C74">
              <w:rPr>
                <w:b/>
                <w:bCs/>
                <w:i/>
                <w:iCs/>
              </w:rPr>
              <w:t>állampolgárral</w:t>
            </w:r>
            <w:r w:rsidRPr="00B40C74">
              <w:rPr>
                <w:i/>
                <w:iCs/>
              </w:rPr>
              <w:t xml:space="preserve"> </w:t>
            </w:r>
            <w:r w:rsidRPr="00B40C74">
              <w:rPr>
                <w:b/>
                <w:bCs/>
                <w:i/>
                <w:iCs/>
              </w:rPr>
              <w:t>– többek között tolmácsolási vagy fordítási szolgáltatások igénybevételével – olyan nyelven</w:t>
            </w:r>
            <w:r w:rsidRPr="00B40C74">
              <w:t>, amelyet a harmadik országbeli állampolgár megért, vagy amelyről észszerűen feltételezhető, hogy megért.</w:t>
            </w:r>
          </w:p>
        </w:tc>
      </w:tr>
    </w:tbl>
    <w:p w14:paraId="60F4C606"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95DC3AD" w14:textId="77777777" w:rsidR="00AA79C6" w:rsidRPr="00B40C74" w:rsidRDefault="00AA79C6" w:rsidP="00AA79C6">
      <w:r w:rsidRPr="00AB108F">
        <w:rPr>
          <w:rStyle w:val="HideTWBExt"/>
        </w:rPr>
        <w:t>&lt;/Amend&gt;</w:t>
      </w:r>
    </w:p>
    <w:p w14:paraId="6C1F042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1828</w:t>
      </w:r>
      <w:r w:rsidRPr="00AB108F">
        <w:rPr>
          <w:rStyle w:val="HideTWBExt"/>
          <w:b w:val="0"/>
        </w:rPr>
        <w:t>&lt;/NumAm&gt;</w:t>
      </w:r>
    </w:p>
    <w:p w14:paraId="7CEE3E07" w14:textId="77777777" w:rsidR="00AA79C6" w:rsidRPr="00B40C74" w:rsidRDefault="00AA79C6" w:rsidP="00AA79C6">
      <w:pPr>
        <w:pStyle w:val="NormalBold"/>
      </w:pPr>
      <w:r w:rsidRPr="00AB108F">
        <w:rPr>
          <w:rStyle w:val="HideTWBExt"/>
          <w:b w:val="0"/>
        </w:rPr>
        <w:lastRenderedPageBreak/>
        <w:t>&lt;RepeatBlock-By&gt;&lt;Members&gt;</w:t>
      </w:r>
      <w:r w:rsidRPr="00B40C74">
        <w:t>Marieke Ehlers</w:t>
      </w:r>
      <w:r w:rsidRPr="00AB108F">
        <w:rPr>
          <w:rStyle w:val="HideTWBExt"/>
          <w:b w:val="0"/>
        </w:rPr>
        <w:t>&lt;/Members&gt;</w:t>
      </w:r>
    </w:p>
    <w:p w14:paraId="5ACE7CDD"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3E9920E6" w14:textId="77777777" w:rsidR="00AA79C6" w:rsidRPr="00B40C74" w:rsidRDefault="00AA79C6" w:rsidP="00AA79C6">
      <w:pPr>
        <w:pStyle w:val="NormalBold"/>
      </w:pPr>
      <w:r w:rsidRPr="00AB108F">
        <w:rPr>
          <w:rStyle w:val="HideTWBExt"/>
          <w:b w:val="0"/>
        </w:rPr>
        <w:t>&lt;/RepeatBlock-By&gt;</w:t>
      </w:r>
    </w:p>
    <w:p w14:paraId="138FDFA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1834004" w14:textId="77777777" w:rsidR="00AA79C6" w:rsidRPr="00B40C74" w:rsidRDefault="00AA79C6" w:rsidP="00AA79C6">
      <w:pPr>
        <w:pStyle w:val="NormalBold"/>
      </w:pPr>
      <w:r w:rsidRPr="00AB108F">
        <w:rPr>
          <w:rStyle w:val="HideTWBExt"/>
          <w:b w:val="0"/>
        </w:rPr>
        <w:t>&lt;Article&gt;</w:t>
      </w:r>
      <w:r w:rsidRPr="00B40C74">
        <w:t>29 cikk – 5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12C9A84" w14:textId="77777777" w:rsidTr="008F01F6">
        <w:trPr>
          <w:trHeight w:hRule="exact" w:val="240"/>
          <w:jc w:val="center"/>
        </w:trPr>
        <w:tc>
          <w:tcPr>
            <w:tcW w:w="9752" w:type="dxa"/>
            <w:gridSpan w:val="2"/>
            <w:tcBorders>
              <w:top w:val="nil"/>
              <w:left w:val="nil"/>
              <w:bottom w:val="nil"/>
              <w:right w:val="nil"/>
            </w:tcBorders>
          </w:tcPr>
          <w:p w14:paraId="733B9E16" w14:textId="77777777" w:rsidR="00AA79C6" w:rsidRPr="00B40C74" w:rsidRDefault="00AA79C6" w:rsidP="008F01F6"/>
        </w:tc>
      </w:tr>
      <w:tr w:rsidR="00AA22D5" w:rsidRPr="00B40C74" w14:paraId="6A8D3064" w14:textId="77777777" w:rsidTr="008F01F6">
        <w:trPr>
          <w:trHeight w:val="240"/>
          <w:jc w:val="center"/>
        </w:trPr>
        <w:tc>
          <w:tcPr>
            <w:tcW w:w="4876" w:type="dxa"/>
            <w:tcBorders>
              <w:top w:val="nil"/>
              <w:left w:val="nil"/>
              <w:bottom w:val="nil"/>
              <w:right w:val="nil"/>
            </w:tcBorders>
          </w:tcPr>
          <w:p w14:paraId="3730A2C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FE18A8D" w14:textId="77777777" w:rsidR="00AA79C6" w:rsidRPr="00B40C74" w:rsidRDefault="00AA79C6" w:rsidP="008F01F6">
            <w:pPr>
              <w:pStyle w:val="AmColumnHeading"/>
            </w:pPr>
            <w:r w:rsidRPr="00B40C74">
              <w:t>Módosítás</w:t>
            </w:r>
          </w:p>
        </w:tc>
      </w:tr>
      <w:tr w:rsidR="00AA22D5" w:rsidRPr="00B40C74" w14:paraId="30BC213A" w14:textId="77777777" w:rsidTr="008F01F6">
        <w:trPr>
          <w:jc w:val="center"/>
        </w:trPr>
        <w:tc>
          <w:tcPr>
            <w:tcW w:w="4876" w:type="dxa"/>
            <w:tcBorders>
              <w:top w:val="nil"/>
              <w:left w:val="nil"/>
              <w:bottom w:val="nil"/>
              <w:right w:val="nil"/>
            </w:tcBorders>
          </w:tcPr>
          <w:p w14:paraId="45865F1E" w14:textId="77777777" w:rsidR="00AA79C6" w:rsidRPr="00B40C74" w:rsidRDefault="00AA79C6" w:rsidP="008F01F6">
            <w:pPr>
              <w:pStyle w:val="Normal6a"/>
            </w:pPr>
            <w:r w:rsidRPr="00B40C74">
              <w:t>(5)</w:t>
            </w:r>
            <w:r w:rsidRPr="00B40C74">
              <w:tab/>
              <w:t>Az őrizetet közigazgatási vagy igazságügyi hatóságok rendelik el. Az őrizetet írásbeli határozattal kell elrendelni, feltüntetve az annak alapjául szolgáló ténybeli és jogi indokokat, valamint a rendelkezésre álló jogorvoslati lehetőségeket. A határozatról olyan nyelven kell értesíteni a harmadik országbeli állampolgárt, amelyet a harmadik országbeli állampolgár megért, vagy észszerűen feltételezhető, hogy megért.</w:t>
            </w:r>
          </w:p>
        </w:tc>
        <w:tc>
          <w:tcPr>
            <w:tcW w:w="4876" w:type="dxa"/>
            <w:tcBorders>
              <w:top w:val="nil"/>
              <w:left w:val="nil"/>
              <w:bottom w:val="nil"/>
              <w:right w:val="nil"/>
            </w:tcBorders>
          </w:tcPr>
          <w:p w14:paraId="4EFBE63A" w14:textId="77777777" w:rsidR="00AA79C6" w:rsidRPr="00B40C74" w:rsidRDefault="00AA79C6" w:rsidP="008F01F6">
            <w:pPr>
              <w:pStyle w:val="Normal6a"/>
            </w:pPr>
            <w:r w:rsidRPr="00B40C74">
              <w:t>(5)</w:t>
            </w:r>
            <w:r w:rsidRPr="00B40C74">
              <w:tab/>
              <w:t xml:space="preserve">Az őrizetet közigazgatási vagy igazságügyi hatóságok rendelik el. Az őrizetet írásbeli határozattal kell elrendelni, feltüntetve az annak alapjául szolgáló ténybeli és jogi indokokat, valamint a rendelkezésre álló jogorvoslati lehetőségeket. A határozatról olyan nyelven kell értesíteni a harmadik országbeli állampolgárt, amelyet a harmadik országbeli állampolgár megért, vagy észszerűen feltételezhető, hogy megért. </w:t>
            </w:r>
            <w:r w:rsidRPr="00B40C74">
              <w:rPr>
                <w:b/>
                <w:i/>
              </w:rPr>
              <w:t>A határozatot gépileg is le lehet fordítani.</w:t>
            </w:r>
          </w:p>
        </w:tc>
      </w:tr>
    </w:tbl>
    <w:p w14:paraId="3C5385F6"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B470AAD" w14:textId="77777777" w:rsidR="00AA79C6" w:rsidRPr="00B40C74" w:rsidRDefault="00AA79C6" w:rsidP="00AA79C6">
      <w:r w:rsidRPr="00AB108F">
        <w:rPr>
          <w:rStyle w:val="HideTWBExt"/>
        </w:rPr>
        <w:t>&lt;/Amend&gt;</w:t>
      </w:r>
    </w:p>
    <w:p w14:paraId="5AE0F56E"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1829</w:t>
      </w:r>
      <w:r w:rsidRPr="00AB108F">
        <w:rPr>
          <w:rStyle w:val="HideTWBExt"/>
          <w:b w:val="0"/>
        </w:rPr>
        <w:t>&lt;/NumAm&gt;</w:t>
      </w:r>
    </w:p>
    <w:p w14:paraId="0334535B"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w:t>
      </w:r>
      <w:r w:rsidRPr="00AB108F">
        <w:rPr>
          <w:rStyle w:val="HideTWBExt"/>
          <w:b w:val="0"/>
        </w:rPr>
        <w:t>&lt;/Members&gt;</w:t>
      </w:r>
    </w:p>
    <w:p w14:paraId="096E8E19" w14:textId="77777777" w:rsidR="00AA79C6" w:rsidRPr="00B40C74" w:rsidRDefault="00AA79C6" w:rsidP="00AA79C6">
      <w:pPr>
        <w:pStyle w:val="NormalBold"/>
      </w:pPr>
      <w:r w:rsidRPr="00AB108F">
        <w:rPr>
          <w:rStyle w:val="HideTWBExt"/>
          <w:b w:val="0"/>
        </w:rPr>
        <w:t>&lt;/RepeatBlock-By&gt;</w:t>
      </w:r>
    </w:p>
    <w:p w14:paraId="714E05D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943C345" w14:textId="77777777" w:rsidR="00AA79C6" w:rsidRPr="00B40C74" w:rsidRDefault="00AA79C6" w:rsidP="00AA79C6">
      <w:pPr>
        <w:pStyle w:val="NormalBold"/>
      </w:pPr>
      <w:r w:rsidRPr="00AB108F">
        <w:rPr>
          <w:rStyle w:val="HideTWBExt"/>
          <w:b w:val="0"/>
        </w:rPr>
        <w:t>&lt;Article&gt;</w:t>
      </w:r>
      <w:r w:rsidRPr="00B40C74">
        <w:t>29 cikk – 5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F2ED235" w14:textId="77777777" w:rsidTr="008F01F6">
        <w:trPr>
          <w:trHeight w:hRule="exact" w:val="240"/>
          <w:jc w:val="center"/>
        </w:trPr>
        <w:tc>
          <w:tcPr>
            <w:tcW w:w="9752" w:type="dxa"/>
            <w:gridSpan w:val="2"/>
            <w:tcBorders>
              <w:top w:val="nil"/>
              <w:left w:val="nil"/>
              <w:bottom w:val="nil"/>
              <w:right w:val="nil"/>
            </w:tcBorders>
          </w:tcPr>
          <w:p w14:paraId="17A71073" w14:textId="77777777" w:rsidR="00AA79C6" w:rsidRPr="00B40C74" w:rsidRDefault="00AA79C6" w:rsidP="008F01F6"/>
        </w:tc>
      </w:tr>
      <w:tr w:rsidR="00AA22D5" w:rsidRPr="00B40C74" w14:paraId="4882E30A" w14:textId="77777777" w:rsidTr="008F01F6">
        <w:trPr>
          <w:trHeight w:val="240"/>
          <w:jc w:val="center"/>
        </w:trPr>
        <w:tc>
          <w:tcPr>
            <w:tcW w:w="4876" w:type="dxa"/>
            <w:tcBorders>
              <w:top w:val="nil"/>
              <w:left w:val="nil"/>
              <w:bottom w:val="nil"/>
              <w:right w:val="nil"/>
            </w:tcBorders>
          </w:tcPr>
          <w:p w14:paraId="4243319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6D15A53" w14:textId="77777777" w:rsidR="00AA79C6" w:rsidRPr="00B40C74" w:rsidRDefault="00AA79C6" w:rsidP="008F01F6">
            <w:pPr>
              <w:pStyle w:val="AmColumnHeading"/>
            </w:pPr>
            <w:r w:rsidRPr="00B40C74">
              <w:t>Módosítás</w:t>
            </w:r>
          </w:p>
        </w:tc>
      </w:tr>
      <w:tr w:rsidR="00AA22D5" w:rsidRPr="00B40C74" w14:paraId="65B0440A" w14:textId="77777777" w:rsidTr="008F01F6">
        <w:trPr>
          <w:jc w:val="center"/>
        </w:trPr>
        <w:tc>
          <w:tcPr>
            <w:tcW w:w="4876" w:type="dxa"/>
            <w:tcBorders>
              <w:top w:val="nil"/>
              <w:left w:val="nil"/>
              <w:bottom w:val="nil"/>
              <w:right w:val="nil"/>
            </w:tcBorders>
          </w:tcPr>
          <w:p w14:paraId="604CDC02" w14:textId="77777777" w:rsidR="00AA79C6" w:rsidRPr="00B40C74" w:rsidRDefault="00AA79C6" w:rsidP="008F01F6">
            <w:pPr>
              <w:pStyle w:val="Normal6a"/>
            </w:pPr>
            <w:r w:rsidRPr="00B40C74">
              <w:t>(5)</w:t>
            </w:r>
            <w:r w:rsidRPr="00B40C74">
              <w:tab/>
              <w:t>Az őrizetet közigazgatási vagy igazságügyi hatóságok rendelik el. Az őrizetet írásbeli határozattal kell elrendelni, feltüntetve az annak alapjául szolgáló ténybeli és jogi indokokat, valamint a rendelkezésre álló jogorvoslati lehetőségeket. A határozatról olyan nyelven kell értesíteni a harmadik országbeli állampolgárt, amelyet a harmadik országbeli állampolgár megért, vagy észszerűen feltételezhető, hogy megért.</w:t>
            </w:r>
          </w:p>
        </w:tc>
        <w:tc>
          <w:tcPr>
            <w:tcW w:w="4876" w:type="dxa"/>
            <w:tcBorders>
              <w:top w:val="nil"/>
              <w:left w:val="nil"/>
              <w:bottom w:val="nil"/>
              <w:right w:val="nil"/>
            </w:tcBorders>
          </w:tcPr>
          <w:p w14:paraId="7FA12FB6" w14:textId="77777777" w:rsidR="00AA79C6" w:rsidRPr="00B40C74" w:rsidRDefault="00AA79C6" w:rsidP="008F01F6">
            <w:pPr>
              <w:pStyle w:val="Normal6a"/>
            </w:pPr>
            <w:r w:rsidRPr="00B40C74">
              <w:t>(5)</w:t>
            </w:r>
            <w:r w:rsidRPr="00B40C74">
              <w:tab/>
              <w:t xml:space="preserve">Az őrizetet közigazgatási vagy igazságügyi hatóságok rendelik el. Az őrizetet írásbeli határozattal kell elrendelni, feltüntetve az annak alapjául szolgáló ténybeli és jogi indokokat, valamint </w:t>
            </w:r>
            <w:r w:rsidRPr="00B40C74">
              <w:rPr>
                <w:b/>
                <w:bCs/>
                <w:i/>
                <w:iCs/>
              </w:rPr>
              <w:t xml:space="preserve">a 26. cikkel összhangban </w:t>
            </w:r>
            <w:r w:rsidRPr="00B40C74">
              <w:t>a rendelkezésre álló jogorvoslati lehetőségeket. A határozatról olyan nyelven kell értesíteni a harmadik országbeli állampolgárt, amelyet a harmadik országbeli állampolgár megért, vagy észszerűen feltételezhető, hogy megért.</w:t>
            </w:r>
          </w:p>
        </w:tc>
      </w:tr>
    </w:tbl>
    <w:p w14:paraId="362F1544"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74F9F2E" w14:textId="77777777" w:rsidR="00AA79C6" w:rsidRPr="00B40C74" w:rsidRDefault="00AA79C6" w:rsidP="00AA79C6">
      <w:r w:rsidRPr="00AB108F">
        <w:rPr>
          <w:rStyle w:val="HideTWBExt"/>
        </w:rPr>
        <w:t>&lt;/Amend&gt;</w:t>
      </w:r>
    </w:p>
    <w:p w14:paraId="2DB2252B"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1830</w:t>
      </w:r>
      <w:r w:rsidRPr="00AB108F">
        <w:rPr>
          <w:rStyle w:val="HideTWBExt"/>
          <w:b w:val="0"/>
        </w:rPr>
        <w:t>&lt;/NumAm&gt;</w:t>
      </w:r>
    </w:p>
    <w:p w14:paraId="2648C035"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50028612" w14:textId="77777777" w:rsidR="00AA79C6" w:rsidRPr="00B40C74" w:rsidRDefault="00AA79C6" w:rsidP="00AA79C6">
      <w:pPr>
        <w:pStyle w:val="NormalBold"/>
      </w:pPr>
      <w:r w:rsidRPr="00AB108F">
        <w:rPr>
          <w:rStyle w:val="HideTWBExt"/>
          <w:b w:val="0"/>
        </w:rPr>
        <w:t>&lt;/RepeatBlock-By&gt;</w:t>
      </w:r>
    </w:p>
    <w:p w14:paraId="0BDE520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AFEC40A" w14:textId="77777777" w:rsidR="00AA79C6" w:rsidRPr="00B40C74" w:rsidRDefault="00AA79C6" w:rsidP="00AA79C6">
      <w:pPr>
        <w:pStyle w:val="NormalBold"/>
      </w:pPr>
      <w:r w:rsidRPr="00AB108F">
        <w:rPr>
          <w:rStyle w:val="HideTWBExt"/>
          <w:b w:val="0"/>
        </w:rPr>
        <w:t>&lt;Article&gt;</w:t>
      </w:r>
      <w:r w:rsidRPr="00B40C74">
        <w:t>29 cikk – 5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B4627A4" w14:textId="77777777" w:rsidTr="008F01F6">
        <w:trPr>
          <w:trHeight w:hRule="exact" w:val="240"/>
          <w:jc w:val="center"/>
        </w:trPr>
        <w:tc>
          <w:tcPr>
            <w:tcW w:w="9752" w:type="dxa"/>
            <w:gridSpan w:val="2"/>
            <w:tcBorders>
              <w:top w:val="nil"/>
              <w:left w:val="nil"/>
              <w:bottom w:val="nil"/>
              <w:right w:val="nil"/>
            </w:tcBorders>
          </w:tcPr>
          <w:p w14:paraId="4AB3B57C" w14:textId="77777777" w:rsidR="00AA79C6" w:rsidRPr="00B40C74" w:rsidRDefault="00AA79C6" w:rsidP="008F01F6"/>
        </w:tc>
      </w:tr>
      <w:tr w:rsidR="00AA22D5" w:rsidRPr="00B40C74" w14:paraId="75440CCD" w14:textId="77777777" w:rsidTr="008F01F6">
        <w:trPr>
          <w:trHeight w:val="240"/>
          <w:jc w:val="center"/>
        </w:trPr>
        <w:tc>
          <w:tcPr>
            <w:tcW w:w="4876" w:type="dxa"/>
            <w:tcBorders>
              <w:top w:val="nil"/>
              <w:left w:val="nil"/>
              <w:bottom w:val="nil"/>
              <w:right w:val="nil"/>
            </w:tcBorders>
          </w:tcPr>
          <w:p w14:paraId="7D6BB75C"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8663D22" w14:textId="77777777" w:rsidR="00AA79C6" w:rsidRPr="00B40C74" w:rsidRDefault="00AA79C6" w:rsidP="008F01F6">
            <w:pPr>
              <w:pStyle w:val="AmColumnHeading"/>
            </w:pPr>
            <w:r w:rsidRPr="00B40C74">
              <w:t>Módosítás</w:t>
            </w:r>
          </w:p>
        </w:tc>
      </w:tr>
      <w:tr w:rsidR="00AA22D5" w:rsidRPr="00B40C74" w14:paraId="11ECA45F" w14:textId="77777777" w:rsidTr="008F01F6">
        <w:trPr>
          <w:jc w:val="center"/>
        </w:trPr>
        <w:tc>
          <w:tcPr>
            <w:tcW w:w="4876" w:type="dxa"/>
            <w:tcBorders>
              <w:top w:val="nil"/>
              <w:left w:val="nil"/>
              <w:bottom w:val="nil"/>
              <w:right w:val="nil"/>
            </w:tcBorders>
          </w:tcPr>
          <w:p w14:paraId="4EAC114D" w14:textId="77777777" w:rsidR="00AA79C6" w:rsidRPr="00B40C74" w:rsidRDefault="00AA79C6" w:rsidP="008F01F6">
            <w:pPr>
              <w:pStyle w:val="Normal6a"/>
            </w:pPr>
            <w:r w:rsidRPr="00B40C74">
              <w:t>(5)</w:t>
            </w:r>
            <w:r w:rsidRPr="00B40C74">
              <w:tab/>
              <w:t xml:space="preserve">Az őrizetet </w:t>
            </w:r>
            <w:r w:rsidRPr="00B40C74">
              <w:rPr>
                <w:b/>
                <w:bCs/>
                <w:i/>
                <w:iCs/>
              </w:rPr>
              <w:t>közigazgatási vagy</w:t>
            </w:r>
            <w:r w:rsidRPr="00B40C74">
              <w:t xml:space="preserve"> igazságügyi hatóságok rendelik el. Az őrizetet írásbeli határozattal kell elrendelni, feltüntetve az annak alapjául szolgáló ténybeli és jogi indokokat, valamint a rendelkezésre álló jogorvoslati lehetőségeket. A határozatról olyan nyelven kell értesíteni a harmadik országbeli állampolgárt, amelyet a harmadik országbeli állampolgár megért</w:t>
            </w:r>
            <w:r w:rsidRPr="00B40C74">
              <w:rPr>
                <w:b/>
                <w:bCs/>
                <w:i/>
                <w:iCs/>
              </w:rPr>
              <w:t>, vagy észszerűen feltételezhető, hogy megért</w:t>
            </w:r>
            <w:r w:rsidRPr="00B40C74">
              <w:t>.</w:t>
            </w:r>
          </w:p>
        </w:tc>
        <w:tc>
          <w:tcPr>
            <w:tcW w:w="4876" w:type="dxa"/>
            <w:tcBorders>
              <w:top w:val="nil"/>
              <w:left w:val="nil"/>
              <w:bottom w:val="nil"/>
              <w:right w:val="nil"/>
            </w:tcBorders>
          </w:tcPr>
          <w:p w14:paraId="3A20A87D" w14:textId="77777777" w:rsidR="00AA79C6" w:rsidRPr="00B40C74" w:rsidRDefault="00AA79C6" w:rsidP="008F01F6">
            <w:pPr>
              <w:pStyle w:val="Normal6a"/>
            </w:pPr>
            <w:r w:rsidRPr="00B40C74">
              <w:t>(5)</w:t>
            </w:r>
            <w:r w:rsidRPr="00B40C74">
              <w:tab/>
              <w:t>Az őrizetet igazságügyi hatóságok rendelik el. Az őrizetet írásbeli határozattal kell elrendelni, feltüntetve az annak alapjául szolgáló ténybeli és jogi indokokat, valamint a rendelkezésre álló jogorvoslati lehetőségeket. A határozatról olyan nyelven kell értesíteni a harmadik országbeli állampolgárt, amelyet a harmadik országbeli állampolgár megért.</w:t>
            </w:r>
          </w:p>
        </w:tc>
      </w:tr>
    </w:tbl>
    <w:p w14:paraId="3E6A85A3"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7958FBD" w14:textId="77777777" w:rsidR="00AA79C6" w:rsidRPr="00B40C74" w:rsidRDefault="00AA79C6" w:rsidP="00AA79C6">
      <w:r w:rsidRPr="00AB108F">
        <w:rPr>
          <w:rStyle w:val="HideTWBExt"/>
        </w:rPr>
        <w:t>&lt;/Amend&gt;</w:t>
      </w:r>
    </w:p>
    <w:p w14:paraId="36A88BD2"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1831</w:t>
      </w:r>
      <w:r w:rsidRPr="00AB108F">
        <w:rPr>
          <w:rStyle w:val="HideTWBExt"/>
          <w:b w:val="0"/>
        </w:rPr>
        <w:t>&lt;/NumAm&gt;</w:t>
      </w:r>
    </w:p>
    <w:p w14:paraId="7B08D027"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1C265258" w14:textId="77777777" w:rsidR="00AA79C6" w:rsidRPr="00B40C74" w:rsidRDefault="00AA79C6" w:rsidP="00AA79C6">
      <w:pPr>
        <w:pStyle w:val="NormalBold"/>
      </w:pPr>
      <w:r w:rsidRPr="00AB108F">
        <w:rPr>
          <w:rStyle w:val="HideTWBExt"/>
          <w:b w:val="0"/>
        </w:rPr>
        <w:t>&lt;/RepeatBlock-By&gt;</w:t>
      </w:r>
    </w:p>
    <w:p w14:paraId="0531BC4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010E67A" w14:textId="77777777" w:rsidR="00AA79C6" w:rsidRPr="00B40C74" w:rsidRDefault="00AA79C6" w:rsidP="00AA79C6">
      <w:pPr>
        <w:pStyle w:val="NormalBold"/>
      </w:pPr>
      <w:r w:rsidRPr="00AB108F">
        <w:rPr>
          <w:rStyle w:val="HideTWBExt"/>
          <w:b w:val="0"/>
        </w:rPr>
        <w:t>&lt;Article&gt;</w:t>
      </w:r>
      <w:r w:rsidRPr="00B40C74">
        <w:t>29 cikk – 5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9A2B6FA" w14:textId="77777777" w:rsidTr="008F01F6">
        <w:trPr>
          <w:trHeight w:hRule="exact" w:val="240"/>
          <w:jc w:val="center"/>
        </w:trPr>
        <w:tc>
          <w:tcPr>
            <w:tcW w:w="9752" w:type="dxa"/>
            <w:gridSpan w:val="2"/>
            <w:tcBorders>
              <w:top w:val="nil"/>
              <w:left w:val="nil"/>
              <w:bottom w:val="nil"/>
              <w:right w:val="nil"/>
            </w:tcBorders>
          </w:tcPr>
          <w:p w14:paraId="0366CBBD" w14:textId="77777777" w:rsidR="00AA79C6" w:rsidRPr="00B40C74" w:rsidRDefault="00AA79C6" w:rsidP="008F01F6"/>
        </w:tc>
      </w:tr>
      <w:tr w:rsidR="00AA22D5" w:rsidRPr="00B40C74" w14:paraId="30E036F6" w14:textId="77777777" w:rsidTr="008F01F6">
        <w:trPr>
          <w:trHeight w:val="240"/>
          <w:jc w:val="center"/>
        </w:trPr>
        <w:tc>
          <w:tcPr>
            <w:tcW w:w="4876" w:type="dxa"/>
            <w:tcBorders>
              <w:top w:val="nil"/>
              <w:left w:val="nil"/>
              <w:bottom w:val="nil"/>
              <w:right w:val="nil"/>
            </w:tcBorders>
          </w:tcPr>
          <w:p w14:paraId="125259D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C4CFF04" w14:textId="77777777" w:rsidR="00AA79C6" w:rsidRPr="00B40C74" w:rsidRDefault="00AA79C6" w:rsidP="008F01F6">
            <w:pPr>
              <w:pStyle w:val="AmColumnHeading"/>
            </w:pPr>
            <w:r w:rsidRPr="00B40C74">
              <w:t>Módosítás</w:t>
            </w:r>
          </w:p>
        </w:tc>
      </w:tr>
      <w:tr w:rsidR="00AA22D5" w:rsidRPr="00B40C74" w14:paraId="4C08455D" w14:textId="77777777" w:rsidTr="008F01F6">
        <w:trPr>
          <w:jc w:val="center"/>
        </w:trPr>
        <w:tc>
          <w:tcPr>
            <w:tcW w:w="4876" w:type="dxa"/>
            <w:tcBorders>
              <w:top w:val="nil"/>
              <w:left w:val="nil"/>
              <w:bottom w:val="nil"/>
              <w:right w:val="nil"/>
            </w:tcBorders>
          </w:tcPr>
          <w:p w14:paraId="24A9549C" w14:textId="77777777" w:rsidR="00AA79C6" w:rsidRPr="00B40C74" w:rsidRDefault="00AA79C6" w:rsidP="008F01F6">
            <w:pPr>
              <w:pStyle w:val="Normal6a"/>
            </w:pPr>
            <w:r w:rsidRPr="00B40C74">
              <w:t>(5)</w:t>
            </w:r>
            <w:r w:rsidRPr="00B40C74">
              <w:tab/>
              <w:t>Az őrizetet közigazgatási vagy igazságügyi hatóságok rendelik el. Az őrizetet írásbeli határozattal kell elrendelni, feltüntetve az annak alapjául szolgáló ténybeli és jogi indokokat, valamint a rendelkezésre álló jogorvoslati lehetőségeket. A határozatról olyan nyelven kell értesíteni a harmadik országbeli állampolgárt, amelyet a harmadik országbeli állampolgár megért, vagy észszerűen feltételezhető, hogy megért.</w:t>
            </w:r>
          </w:p>
        </w:tc>
        <w:tc>
          <w:tcPr>
            <w:tcW w:w="4876" w:type="dxa"/>
            <w:tcBorders>
              <w:top w:val="nil"/>
              <w:left w:val="nil"/>
              <w:bottom w:val="nil"/>
              <w:right w:val="nil"/>
            </w:tcBorders>
          </w:tcPr>
          <w:p w14:paraId="0F1FA4F7" w14:textId="77777777" w:rsidR="00AA79C6" w:rsidRPr="00B40C74" w:rsidRDefault="00AA79C6" w:rsidP="008F01F6">
            <w:pPr>
              <w:pStyle w:val="Normal6a"/>
            </w:pPr>
            <w:r w:rsidRPr="00B40C74">
              <w:t>(5)</w:t>
            </w:r>
            <w:r w:rsidRPr="00B40C74">
              <w:tab/>
              <w:t xml:space="preserve">Az őrizetet közigazgatási vagy igazságügyi hatóságok rendelik el. Az őrizetet írásbeli határozattal kell elrendelni, feltüntetve az annak alapjául szolgáló ténybeli és jogi indokokat, valamint a rendelkezésre álló jogorvoslati lehetőségeket. A határozatról olyan nyelven kell </w:t>
            </w:r>
            <w:r w:rsidRPr="00B40C74">
              <w:rPr>
                <w:b/>
                <w:bCs/>
                <w:i/>
                <w:iCs/>
              </w:rPr>
              <w:t xml:space="preserve">szóban vagy írásban </w:t>
            </w:r>
            <w:r w:rsidRPr="00B40C74">
              <w:t>értesíteni a harmadik országbeli állampolgárt, amelyet a harmadik országbeli állampolgár megért, vagy észszerűen feltételezhető, hogy megért.</w:t>
            </w:r>
          </w:p>
        </w:tc>
      </w:tr>
    </w:tbl>
    <w:p w14:paraId="7459CC03"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3F47704" w14:textId="77777777" w:rsidR="00AA79C6" w:rsidRPr="00B40C74" w:rsidRDefault="00AA79C6" w:rsidP="00AA79C6">
      <w:r w:rsidRPr="00AB108F">
        <w:rPr>
          <w:rStyle w:val="HideTWBExt"/>
        </w:rPr>
        <w:t>&lt;/Amend&gt;</w:t>
      </w:r>
    </w:p>
    <w:p w14:paraId="23BB9266"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1832</w:t>
      </w:r>
      <w:r w:rsidRPr="00AB108F">
        <w:rPr>
          <w:rStyle w:val="HideTWBExt"/>
          <w:b w:val="0"/>
        </w:rPr>
        <w:t>&lt;/NumAm&gt;</w:t>
      </w:r>
    </w:p>
    <w:p w14:paraId="6DEC1FC7" w14:textId="77777777" w:rsidR="00AA79C6" w:rsidRPr="00B40C74" w:rsidRDefault="00AA79C6" w:rsidP="00AA79C6">
      <w:pPr>
        <w:pStyle w:val="NormalBold"/>
      </w:pPr>
      <w:r w:rsidRPr="00AB108F">
        <w:rPr>
          <w:rStyle w:val="HideTWBExt"/>
          <w:b w:val="0"/>
        </w:rPr>
        <w:t>&lt;RepeatBlock-By&gt;&lt;Members&gt;</w:t>
      </w:r>
      <w:r w:rsidRPr="00B40C74">
        <w:t>Cecilia Strada, Marco Tarquinio, Alessandro Zan</w:t>
      </w:r>
      <w:r w:rsidRPr="00AB108F">
        <w:rPr>
          <w:rStyle w:val="HideTWBExt"/>
          <w:b w:val="0"/>
        </w:rPr>
        <w:t>&lt;/Members&gt;</w:t>
      </w:r>
    </w:p>
    <w:p w14:paraId="168C1580" w14:textId="77777777" w:rsidR="00AA79C6" w:rsidRPr="00B40C74" w:rsidRDefault="00AA79C6" w:rsidP="00AA79C6">
      <w:pPr>
        <w:pStyle w:val="NormalBold"/>
      </w:pPr>
      <w:r w:rsidRPr="00AB108F">
        <w:rPr>
          <w:rStyle w:val="HideTWBExt"/>
          <w:b w:val="0"/>
        </w:rPr>
        <w:t>&lt;/RepeatBlock-By&gt;</w:t>
      </w:r>
    </w:p>
    <w:p w14:paraId="17217AE3"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A741075" w14:textId="77777777" w:rsidR="00AA79C6" w:rsidRPr="00B40C74" w:rsidRDefault="00AA79C6" w:rsidP="00AA79C6">
      <w:pPr>
        <w:pStyle w:val="NormalBold"/>
      </w:pPr>
      <w:r w:rsidRPr="00AB108F">
        <w:rPr>
          <w:rStyle w:val="HideTWBExt"/>
          <w:b w:val="0"/>
        </w:rPr>
        <w:t>&lt;Article&gt;</w:t>
      </w:r>
      <w:r w:rsidRPr="00B40C74">
        <w:t>29 cikk – 5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00444A9" w14:textId="77777777" w:rsidTr="008F01F6">
        <w:trPr>
          <w:trHeight w:hRule="exact" w:val="240"/>
          <w:jc w:val="center"/>
        </w:trPr>
        <w:tc>
          <w:tcPr>
            <w:tcW w:w="9752" w:type="dxa"/>
            <w:gridSpan w:val="2"/>
            <w:tcBorders>
              <w:top w:val="nil"/>
              <w:left w:val="nil"/>
              <w:bottom w:val="nil"/>
              <w:right w:val="nil"/>
            </w:tcBorders>
          </w:tcPr>
          <w:p w14:paraId="51A848F8" w14:textId="77777777" w:rsidR="00AA79C6" w:rsidRPr="00B40C74" w:rsidRDefault="00AA79C6" w:rsidP="008F01F6"/>
        </w:tc>
      </w:tr>
      <w:tr w:rsidR="00AA22D5" w:rsidRPr="00B40C74" w14:paraId="02F13243" w14:textId="77777777" w:rsidTr="008F01F6">
        <w:trPr>
          <w:trHeight w:val="240"/>
          <w:jc w:val="center"/>
        </w:trPr>
        <w:tc>
          <w:tcPr>
            <w:tcW w:w="4876" w:type="dxa"/>
            <w:tcBorders>
              <w:top w:val="nil"/>
              <w:left w:val="nil"/>
              <w:bottom w:val="nil"/>
              <w:right w:val="nil"/>
            </w:tcBorders>
          </w:tcPr>
          <w:p w14:paraId="7ECAD6D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69FFE72" w14:textId="77777777" w:rsidR="00AA79C6" w:rsidRPr="00B40C74" w:rsidRDefault="00AA79C6" w:rsidP="008F01F6">
            <w:pPr>
              <w:pStyle w:val="AmColumnHeading"/>
            </w:pPr>
            <w:r w:rsidRPr="00B40C74">
              <w:t>Módosítás</w:t>
            </w:r>
          </w:p>
        </w:tc>
      </w:tr>
      <w:tr w:rsidR="00AA22D5" w:rsidRPr="00B40C74" w14:paraId="43249CC3" w14:textId="77777777" w:rsidTr="008F01F6">
        <w:trPr>
          <w:jc w:val="center"/>
        </w:trPr>
        <w:tc>
          <w:tcPr>
            <w:tcW w:w="4876" w:type="dxa"/>
            <w:tcBorders>
              <w:top w:val="nil"/>
              <w:left w:val="nil"/>
              <w:bottom w:val="nil"/>
              <w:right w:val="nil"/>
            </w:tcBorders>
          </w:tcPr>
          <w:p w14:paraId="7A21D574" w14:textId="77777777" w:rsidR="00AA79C6" w:rsidRPr="00B40C74" w:rsidRDefault="00AA79C6" w:rsidP="008F01F6">
            <w:pPr>
              <w:pStyle w:val="Normal6a"/>
            </w:pPr>
            <w:r w:rsidRPr="00B40C74">
              <w:t>(5)</w:t>
            </w:r>
            <w:r w:rsidRPr="00B40C74">
              <w:tab/>
              <w:t xml:space="preserve">Az őrizetet </w:t>
            </w:r>
            <w:r w:rsidRPr="00B40C74">
              <w:rPr>
                <w:b/>
                <w:bCs/>
                <w:i/>
                <w:iCs/>
              </w:rPr>
              <w:t>közigazgatási vagy</w:t>
            </w:r>
            <w:r w:rsidRPr="00B40C74">
              <w:t xml:space="preserve"> igazságügyi hatóságok rendelik el. Az őrizetet írásbeli határozattal kell elrendelni, feltüntetve az annak alapjául szolgáló ténybeli és jogi indokokat, valamint a rendelkezésre álló jogorvoslati lehetőségeket. A határozatról olyan nyelven kell értesíteni a harmadik országbeli állampolgárt, amelyet a harmadik országbeli állampolgár megért, vagy észszerűen feltételezhető, hogy megért.</w:t>
            </w:r>
          </w:p>
        </w:tc>
        <w:tc>
          <w:tcPr>
            <w:tcW w:w="4876" w:type="dxa"/>
            <w:tcBorders>
              <w:top w:val="nil"/>
              <w:left w:val="nil"/>
              <w:bottom w:val="nil"/>
              <w:right w:val="nil"/>
            </w:tcBorders>
          </w:tcPr>
          <w:p w14:paraId="7F06CE48" w14:textId="77777777" w:rsidR="00AA79C6" w:rsidRPr="00B40C74" w:rsidRDefault="00AA79C6" w:rsidP="008F01F6">
            <w:pPr>
              <w:pStyle w:val="Normal6a"/>
            </w:pPr>
            <w:r w:rsidRPr="00B40C74">
              <w:t>(5)</w:t>
            </w:r>
            <w:r w:rsidRPr="00B40C74">
              <w:tab/>
              <w:t>Az őrizetet igazságügyi hatóságok rendelik el. Az őrizetet írásbeli határozattal kell elrendelni, feltüntetve az annak alapjául szolgáló ténybeli és jogi indokokat, valamint a rendelkezésre álló jogorvoslati lehetőségeket. A határozatról olyan nyelven kell értesíteni a harmadik országbeli állampolgárt, amelyet a harmadik országbeli állampolgár megért, vagy észszerűen feltételezhető, hogy megért.</w:t>
            </w:r>
          </w:p>
        </w:tc>
      </w:tr>
    </w:tbl>
    <w:p w14:paraId="6E9EC16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B6D663A" w14:textId="77777777" w:rsidR="00AA79C6" w:rsidRPr="00B40C74" w:rsidRDefault="00AA79C6" w:rsidP="00AA79C6">
      <w:r w:rsidRPr="00AB108F">
        <w:rPr>
          <w:rStyle w:val="HideTWBExt"/>
        </w:rPr>
        <w:t>&lt;/Amend&gt;</w:t>
      </w:r>
    </w:p>
    <w:p w14:paraId="31191C67"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1833</w:t>
      </w:r>
      <w:r w:rsidRPr="00AB108F">
        <w:rPr>
          <w:rStyle w:val="HideTWBExt"/>
          <w:b w:val="0"/>
        </w:rPr>
        <w:t>&lt;/NumAm&gt;</w:t>
      </w:r>
    </w:p>
    <w:p w14:paraId="2B63787B"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2211D117"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208F20FF" w14:textId="77777777" w:rsidR="00AA79C6" w:rsidRPr="00B40C74" w:rsidRDefault="00AA79C6" w:rsidP="00AA79C6">
      <w:pPr>
        <w:pStyle w:val="NormalBold"/>
      </w:pPr>
      <w:r w:rsidRPr="00AB108F">
        <w:rPr>
          <w:rStyle w:val="HideTWBExt"/>
          <w:b w:val="0"/>
        </w:rPr>
        <w:t>&lt;/RepeatBlock-By&gt;</w:t>
      </w:r>
    </w:p>
    <w:p w14:paraId="2DF18E9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6F8C473" w14:textId="77777777" w:rsidR="00AA79C6" w:rsidRPr="00B40C74" w:rsidRDefault="00AA79C6" w:rsidP="00AA79C6">
      <w:pPr>
        <w:pStyle w:val="NormalBold"/>
      </w:pPr>
      <w:r w:rsidRPr="00AB108F">
        <w:rPr>
          <w:rStyle w:val="HideTWBExt"/>
          <w:b w:val="0"/>
        </w:rPr>
        <w:t>&lt;Article&gt;</w:t>
      </w:r>
      <w:r w:rsidRPr="00B40C74">
        <w:t>29 cikk – 6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7956255" w14:textId="77777777" w:rsidTr="008F01F6">
        <w:trPr>
          <w:trHeight w:hRule="exact" w:val="240"/>
          <w:jc w:val="center"/>
        </w:trPr>
        <w:tc>
          <w:tcPr>
            <w:tcW w:w="9752" w:type="dxa"/>
            <w:gridSpan w:val="2"/>
            <w:tcBorders>
              <w:top w:val="nil"/>
              <w:left w:val="nil"/>
              <w:bottom w:val="nil"/>
              <w:right w:val="nil"/>
            </w:tcBorders>
          </w:tcPr>
          <w:p w14:paraId="30953816" w14:textId="77777777" w:rsidR="00AA79C6" w:rsidRPr="00B40C74" w:rsidRDefault="00AA79C6" w:rsidP="008F01F6"/>
        </w:tc>
      </w:tr>
      <w:tr w:rsidR="00AA22D5" w:rsidRPr="00B40C74" w14:paraId="1E8F1E59" w14:textId="77777777" w:rsidTr="008F01F6">
        <w:trPr>
          <w:trHeight w:val="240"/>
          <w:jc w:val="center"/>
        </w:trPr>
        <w:tc>
          <w:tcPr>
            <w:tcW w:w="4876" w:type="dxa"/>
            <w:tcBorders>
              <w:top w:val="nil"/>
              <w:left w:val="nil"/>
              <w:bottom w:val="nil"/>
              <w:right w:val="nil"/>
            </w:tcBorders>
          </w:tcPr>
          <w:p w14:paraId="68EA358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C13CC3C" w14:textId="77777777" w:rsidR="00AA79C6" w:rsidRPr="00B40C74" w:rsidRDefault="00AA79C6" w:rsidP="008F01F6">
            <w:pPr>
              <w:pStyle w:val="AmColumnHeading"/>
            </w:pPr>
            <w:r w:rsidRPr="00B40C74">
              <w:t>Módosítás</w:t>
            </w:r>
          </w:p>
        </w:tc>
      </w:tr>
      <w:tr w:rsidR="00AA22D5" w:rsidRPr="00B40C74" w14:paraId="56D95340" w14:textId="77777777" w:rsidTr="008F01F6">
        <w:trPr>
          <w:jc w:val="center"/>
        </w:trPr>
        <w:tc>
          <w:tcPr>
            <w:tcW w:w="4876" w:type="dxa"/>
            <w:tcBorders>
              <w:top w:val="nil"/>
              <w:left w:val="nil"/>
              <w:bottom w:val="nil"/>
              <w:right w:val="nil"/>
            </w:tcBorders>
          </w:tcPr>
          <w:p w14:paraId="738BFC3E" w14:textId="77777777" w:rsidR="00AA79C6" w:rsidRPr="00B40C74" w:rsidRDefault="00AA79C6" w:rsidP="008F01F6">
            <w:pPr>
              <w:pStyle w:val="Normal6a"/>
            </w:pPr>
            <w:r w:rsidRPr="00B40C74">
              <w:rPr>
                <w:b/>
                <w:i/>
              </w:rPr>
              <w:t>(6)</w:t>
            </w:r>
            <w:r w:rsidRPr="00B40C74">
              <w:tab/>
            </w:r>
            <w:r w:rsidRPr="00B40C74">
              <w:rPr>
                <w:b/>
                <w:i/>
              </w:rPr>
              <w:t>A harmadik országbeli állampolgár (2) bekezdés szerinti őrizete során a tagállamok figyelembe vesznek minden olyan, a harmadik országbeli állampolgárral kapcsolatos látható jelet, általa tett nyilatkozatot vagy tanúsított magatartást, amely arra utal, hogy az illető kiszolgáltatott személy.</w:t>
            </w:r>
          </w:p>
        </w:tc>
        <w:tc>
          <w:tcPr>
            <w:tcW w:w="4876" w:type="dxa"/>
            <w:tcBorders>
              <w:top w:val="nil"/>
              <w:left w:val="nil"/>
              <w:bottom w:val="nil"/>
              <w:right w:val="nil"/>
            </w:tcBorders>
          </w:tcPr>
          <w:p w14:paraId="5C58D467" w14:textId="77777777" w:rsidR="00AA79C6" w:rsidRPr="00B40C74" w:rsidRDefault="00AA79C6" w:rsidP="008F01F6">
            <w:pPr>
              <w:pStyle w:val="Normal6a"/>
            </w:pPr>
            <w:r w:rsidRPr="00B40C74">
              <w:rPr>
                <w:b/>
                <w:i/>
              </w:rPr>
              <w:t>törölve</w:t>
            </w:r>
          </w:p>
        </w:tc>
      </w:tr>
    </w:tbl>
    <w:p w14:paraId="6A5BA44D"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8BB06F2" w14:textId="77777777" w:rsidR="00AA79C6" w:rsidRPr="00B40C74" w:rsidRDefault="00AA79C6" w:rsidP="00AA79C6">
      <w:r w:rsidRPr="00AB108F">
        <w:rPr>
          <w:rStyle w:val="HideTWBExt"/>
        </w:rPr>
        <w:lastRenderedPageBreak/>
        <w:t>&lt;/Amend&gt;</w:t>
      </w:r>
    </w:p>
    <w:p w14:paraId="3DB7A71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1834</w:t>
      </w:r>
      <w:r w:rsidRPr="00AB108F">
        <w:rPr>
          <w:rStyle w:val="HideTWBExt"/>
          <w:b w:val="0"/>
        </w:rPr>
        <w:t>&lt;/NumAm&gt;</w:t>
      </w:r>
    </w:p>
    <w:p w14:paraId="4990FB5C"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5A07DD80" w14:textId="77777777" w:rsidR="00AA79C6" w:rsidRPr="00B40C74" w:rsidRDefault="00AA79C6" w:rsidP="00AA79C6">
      <w:pPr>
        <w:pStyle w:val="NormalBold"/>
      </w:pPr>
      <w:r w:rsidRPr="00AB108F">
        <w:rPr>
          <w:rStyle w:val="HideTWBExt"/>
          <w:b w:val="0"/>
        </w:rPr>
        <w:t>&lt;/RepeatBlock-By&gt;</w:t>
      </w:r>
    </w:p>
    <w:p w14:paraId="7AC9529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8732615" w14:textId="77777777" w:rsidR="00AA79C6" w:rsidRPr="00B40C74" w:rsidRDefault="00AA79C6" w:rsidP="00AA79C6">
      <w:pPr>
        <w:pStyle w:val="NormalBold"/>
      </w:pPr>
      <w:r w:rsidRPr="00AB108F">
        <w:rPr>
          <w:rStyle w:val="HideTWBExt"/>
          <w:b w:val="0"/>
        </w:rPr>
        <w:t>&lt;Article&gt;</w:t>
      </w:r>
      <w:r w:rsidRPr="00B40C74">
        <w:t>29 cikk – 6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A70FD9E" w14:textId="77777777" w:rsidTr="008F01F6">
        <w:trPr>
          <w:trHeight w:hRule="exact" w:val="240"/>
          <w:jc w:val="center"/>
        </w:trPr>
        <w:tc>
          <w:tcPr>
            <w:tcW w:w="9752" w:type="dxa"/>
            <w:gridSpan w:val="2"/>
            <w:tcBorders>
              <w:top w:val="nil"/>
              <w:left w:val="nil"/>
              <w:bottom w:val="nil"/>
              <w:right w:val="nil"/>
            </w:tcBorders>
          </w:tcPr>
          <w:p w14:paraId="1488AD67" w14:textId="77777777" w:rsidR="00AA79C6" w:rsidRPr="00B40C74" w:rsidRDefault="00AA79C6" w:rsidP="008F01F6"/>
        </w:tc>
      </w:tr>
      <w:tr w:rsidR="00AA22D5" w:rsidRPr="00B40C74" w14:paraId="04C743BE" w14:textId="77777777" w:rsidTr="008F01F6">
        <w:trPr>
          <w:trHeight w:val="240"/>
          <w:jc w:val="center"/>
        </w:trPr>
        <w:tc>
          <w:tcPr>
            <w:tcW w:w="4876" w:type="dxa"/>
            <w:tcBorders>
              <w:top w:val="nil"/>
              <w:left w:val="nil"/>
              <w:bottom w:val="nil"/>
              <w:right w:val="nil"/>
            </w:tcBorders>
          </w:tcPr>
          <w:p w14:paraId="3BBE6EE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3B0E82A" w14:textId="77777777" w:rsidR="00AA79C6" w:rsidRPr="00B40C74" w:rsidRDefault="00AA79C6" w:rsidP="008F01F6">
            <w:pPr>
              <w:pStyle w:val="AmColumnHeading"/>
            </w:pPr>
            <w:r w:rsidRPr="00B40C74">
              <w:t>Módosítás</w:t>
            </w:r>
          </w:p>
        </w:tc>
      </w:tr>
      <w:tr w:rsidR="00AA22D5" w:rsidRPr="00B40C74" w14:paraId="365BF53D" w14:textId="77777777" w:rsidTr="008F01F6">
        <w:trPr>
          <w:jc w:val="center"/>
        </w:trPr>
        <w:tc>
          <w:tcPr>
            <w:tcW w:w="4876" w:type="dxa"/>
            <w:tcBorders>
              <w:top w:val="nil"/>
              <w:left w:val="nil"/>
              <w:bottom w:val="nil"/>
              <w:right w:val="nil"/>
            </w:tcBorders>
          </w:tcPr>
          <w:p w14:paraId="6B7E7124" w14:textId="77777777" w:rsidR="00AA79C6" w:rsidRPr="00B40C74" w:rsidRDefault="00AA79C6" w:rsidP="008F01F6">
            <w:pPr>
              <w:pStyle w:val="Normal6a"/>
            </w:pPr>
            <w:r w:rsidRPr="00B40C74">
              <w:rPr>
                <w:b/>
                <w:i/>
              </w:rPr>
              <w:t>(6)</w:t>
            </w:r>
            <w:r w:rsidRPr="00B40C74">
              <w:tab/>
            </w:r>
            <w:r w:rsidRPr="00B40C74">
              <w:rPr>
                <w:b/>
                <w:i/>
              </w:rPr>
              <w:t>A harmadik országbeli állampolgár (2) bekezdés szerinti őrizete során a tagállamok figyelembe vesznek minden olyan, a harmadik országbeli állampolgárral kapcsolatos látható jelet, általa tett nyilatkozatot vagy tanúsított magatartást, amely arra utal, hogy az illető kiszolgáltatott személy.</w:t>
            </w:r>
          </w:p>
        </w:tc>
        <w:tc>
          <w:tcPr>
            <w:tcW w:w="4876" w:type="dxa"/>
            <w:tcBorders>
              <w:top w:val="nil"/>
              <w:left w:val="nil"/>
              <w:bottom w:val="nil"/>
              <w:right w:val="nil"/>
            </w:tcBorders>
          </w:tcPr>
          <w:p w14:paraId="6CC756DB" w14:textId="77777777" w:rsidR="00AA79C6" w:rsidRPr="00B40C74" w:rsidRDefault="00AA79C6" w:rsidP="008F01F6">
            <w:pPr>
              <w:pStyle w:val="Normal6a"/>
            </w:pPr>
            <w:r w:rsidRPr="00B40C74">
              <w:rPr>
                <w:b/>
                <w:i/>
              </w:rPr>
              <w:t>törölve</w:t>
            </w:r>
          </w:p>
        </w:tc>
      </w:tr>
    </w:tbl>
    <w:p w14:paraId="00DBEB5F"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FE1568F" w14:textId="77777777" w:rsidR="00AA79C6" w:rsidRPr="00B40C74" w:rsidRDefault="00AA79C6" w:rsidP="00AA79C6">
      <w:r w:rsidRPr="00AB108F">
        <w:rPr>
          <w:rStyle w:val="HideTWBExt"/>
        </w:rPr>
        <w:t>&lt;/Amend&gt;</w:t>
      </w:r>
    </w:p>
    <w:p w14:paraId="77E2689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1835</w:t>
      </w:r>
      <w:r w:rsidRPr="00AB108F">
        <w:rPr>
          <w:rStyle w:val="HideTWBExt"/>
          <w:b w:val="0"/>
        </w:rPr>
        <w:t>&lt;/NumAm&gt;</w:t>
      </w:r>
    </w:p>
    <w:p w14:paraId="43D433BD" w14:textId="77777777" w:rsidR="00AA79C6" w:rsidRPr="00B40C74" w:rsidRDefault="00AA79C6" w:rsidP="00AA79C6">
      <w:pPr>
        <w:pStyle w:val="NormalBold"/>
      </w:pPr>
      <w:r w:rsidRPr="00AB108F">
        <w:rPr>
          <w:rStyle w:val="HideTWBExt"/>
          <w:b w:val="0"/>
        </w:rPr>
        <w:t>&lt;RepeatBlock-By&gt;&lt;Members&gt;</w:t>
      </w:r>
      <w:r w:rsidRPr="00B40C74">
        <w:t>Nadine Morano</w:t>
      </w:r>
      <w:r w:rsidRPr="00AB108F">
        <w:rPr>
          <w:rStyle w:val="HideTWBExt"/>
          <w:b w:val="0"/>
        </w:rPr>
        <w:t>&lt;/Members&gt;</w:t>
      </w:r>
    </w:p>
    <w:p w14:paraId="3ED1B84C" w14:textId="77777777" w:rsidR="00AA79C6" w:rsidRPr="00B40C74" w:rsidRDefault="00AA79C6" w:rsidP="00AA79C6">
      <w:pPr>
        <w:pStyle w:val="NormalBold"/>
      </w:pPr>
      <w:r w:rsidRPr="00AB108F">
        <w:rPr>
          <w:rStyle w:val="HideTWBExt"/>
          <w:b w:val="0"/>
        </w:rPr>
        <w:t>&lt;/RepeatBlock-By&gt;</w:t>
      </w:r>
    </w:p>
    <w:p w14:paraId="0E97FEE6"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81A7560" w14:textId="77777777" w:rsidR="00AA79C6" w:rsidRPr="00B40C74" w:rsidRDefault="00AA79C6" w:rsidP="00AA79C6">
      <w:pPr>
        <w:pStyle w:val="NormalBold"/>
      </w:pPr>
      <w:r w:rsidRPr="00AB108F">
        <w:rPr>
          <w:rStyle w:val="HideTWBExt"/>
          <w:b w:val="0"/>
        </w:rPr>
        <w:t>&lt;Article&gt;</w:t>
      </w:r>
      <w:r w:rsidRPr="00B40C74">
        <w:t>29 cikk – 6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0F631D1" w14:textId="77777777" w:rsidTr="008F01F6">
        <w:trPr>
          <w:trHeight w:hRule="exact" w:val="240"/>
          <w:jc w:val="center"/>
        </w:trPr>
        <w:tc>
          <w:tcPr>
            <w:tcW w:w="9752" w:type="dxa"/>
            <w:gridSpan w:val="2"/>
            <w:tcBorders>
              <w:top w:val="nil"/>
              <w:left w:val="nil"/>
              <w:bottom w:val="nil"/>
              <w:right w:val="nil"/>
            </w:tcBorders>
          </w:tcPr>
          <w:p w14:paraId="2A15CA14" w14:textId="77777777" w:rsidR="00AA79C6" w:rsidRPr="00B40C74" w:rsidRDefault="00AA79C6" w:rsidP="008F01F6"/>
        </w:tc>
      </w:tr>
      <w:tr w:rsidR="00AA22D5" w:rsidRPr="00B40C74" w14:paraId="3B73A1FC" w14:textId="77777777" w:rsidTr="008F01F6">
        <w:trPr>
          <w:trHeight w:val="240"/>
          <w:jc w:val="center"/>
        </w:trPr>
        <w:tc>
          <w:tcPr>
            <w:tcW w:w="4876" w:type="dxa"/>
            <w:tcBorders>
              <w:top w:val="nil"/>
              <w:left w:val="nil"/>
              <w:bottom w:val="nil"/>
              <w:right w:val="nil"/>
            </w:tcBorders>
          </w:tcPr>
          <w:p w14:paraId="1FE1DC8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6D599A2" w14:textId="77777777" w:rsidR="00AA79C6" w:rsidRPr="00B40C74" w:rsidRDefault="00AA79C6" w:rsidP="008F01F6">
            <w:pPr>
              <w:pStyle w:val="AmColumnHeading"/>
            </w:pPr>
            <w:r w:rsidRPr="00B40C74">
              <w:t>Módosítás</w:t>
            </w:r>
          </w:p>
        </w:tc>
      </w:tr>
      <w:tr w:rsidR="00AA22D5" w:rsidRPr="00B40C74" w14:paraId="0EDEAABC" w14:textId="77777777" w:rsidTr="008F01F6">
        <w:trPr>
          <w:jc w:val="center"/>
        </w:trPr>
        <w:tc>
          <w:tcPr>
            <w:tcW w:w="4876" w:type="dxa"/>
            <w:tcBorders>
              <w:top w:val="nil"/>
              <w:left w:val="nil"/>
              <w:bottom w:val="nil"/>
              <w:right w:val="nil"/>
            </w:tcBorders>
          </w:tcPr>
          <w:p w14:paraId="5E1A1AFC" w14:textId="77777777" w:rsidR="00AA79C6" w:rsidRPr="00B40C74" w:rsidRDefault="00AA79C6" w:rsidP="008F01F6">
            <w:pPr>
              <w:pStyle w:val="Normal6a"/>
            </w:pPr>
            <w:r w:rsidRPr="00B40C74">
              <w:rPr>
                <w:b/>
                <w:i/>
              </w:rPr>
              <w:t>(6)</w:t>
            </w:r>
            <w:r w:rsidRPr="00B40C74">
              <w:tab/>
            </w:r>
            <w:r w:rsidRPr="00B40C74">
              <w:rPr>
                <w:b/>
                <w:i/>
              </w:rPr>
              <w:t>A harmadik országbeli állampolgár (2) bekezdés szerinti őrizete során a tagállamok figyelembe vesznek minden olyan, a harmadik országbeli állampolgárral kapcsolatos látható jelet, általa tett nyilatkozatot vagy tanúsított magatartást, amely arra utal, hogy az illető kiszolgáltatott személy.</w:t>
            </w:r>
          </w:p>
        </w:tc>
        <w:tc>
          <w:tcPr>
            <w:tcW w:w="4876" w:type="dxa"/>
            <w:tcBorders>
              <w:top w:val="nil"/>
              <w:left w:val="nil"/>
              <w:bottom w:val="nil"/>
              <w:right w:val="nil"/>
            </w:tcBorders>
          </w:tcPr>
          <w:p w14:paraId="2A8A189B" w14:textId="77777777" w:rsidR="00AA79C6" w:rsidRPr="00B40C74" w:rsidRDefault="00AA79C6" w:rsidP="008F01F6">
            <w:pPr>
              <w:pStyle w:val="Normal6a"/>
            </w:pPr>
            <w:r w:rsidRPr="00B40C74">
              <w:rPr>
                <w:b/>
                <w:i/>
              </w:rPr>
              <w:t>törölve</w:t>
            </w:r>
          </w:p>
        </w:tc>
      </w:tr>
    </w:tbl>
    <w:p w14:paraId="0F489929"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{FR}</w:t>
      </w:r>
      <w:r w:rsidRPr="00B40C74">
        <w:t>fr</w:t>
      </w:r>
      <w:r w:rsidRPr="00AB108F">
        <w:rPr>
          <w:rStyle w:val="HideTWBExt"/>
        </w:rPr>
        <w:t>&lt;/Original&gt;</w:t>
      </w:r>
    </w:p>
    <w:p w14:paraId="6F286979"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7C632DE8" w14:textId="77777777" w:rsidR="00AA79C6" w:rsidRPr="00B40C74" w:rsidRDefault="00AA79C6" w:rsidP="00AA79C6">
      <w:pPr>
        <w:pStyle w:val="AmJustText"/>
      </w:pPr>
      <w:r w:rsidRPr="00B40C74">
        <w:t xml:space="preserve">Ez a bekezdés a rendelet szellemével is ellentétes lenne, mivel elvileg az Unió területére illegálisan belépő személyek nagy valószínűséggel gazdasági és társadalmi szempontból kiszolgáltatott helyzetben vannak. A kiszolgáltatottság tehát nem lehet az őrizet lehetőségét kizáró kritérium. Ezenkívül az őrizet szabályként, nem pedig kivételként való meghatározása visszatartó erejű eszközként is szolgálhat az Unió területére történő illegális belépésekkel </w:t>
      </w:r>
      <w:r w:rsidRPr="00B40C74">
        <w:lastRenderedPageBreak/>
        <w:t>szemben, miközben biztosítja a harmadik országbeli állampolgárok védelmét és felügyeletét a rájuk vonatkozó döntés meghozataláig.</w:t>
      </w:r>
    </w:p>
    <w:p w14:paraId="03E50D4E" w14:textId="77777777" w:rsidR="00AA79C6" w:rsidRPr="00B40C74" w:rsidRDefault="00AA79C6" w:rsidP="00AA79C6">
      <w:r w:rsidRPr="00AB108F">
        <w:rPr>
          <w:rStyle w:val="HideTWBExt"/>
        </w:rPr>
        <w:t>&lt;/Amend&gt;</w:t>
      </w:r>
    </w:p>
    <w:p w14:paraId="49145B24"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1836</w:t>
      </w:r>
      <w:r w:rsidRPr="00AB108F">
        <w:rPr>
          <w:rStyle w:val="HideTWBExt"/>
          <w:b w:val="0"/>
        </w:rPr>
        <w:t>&lt;/NumAm&gt;</w:t>
      </w:r>
    </w:p>
    <w:p w14:paraId="2CF9460D"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72012F9F" w14:textId="77777777" w:rsidR="00AA79C6" w:rsidRPr="00B40C74" w:rsidRDefault="00AA79C6" w:rsidP="00AA79C6">
      <w:pPr>
        <w:pStyle w:val="NormalBold"/>
      </w:pPr>
      <w:r w:rsidRPr="00AB108F">
        <w:rPr>
          <w:rStyle w:val="HideTWBExt"/>
          <w:b w:val="0"/>
        </w:rPr>
        <w:t>&lt;/RepeatBlock-By&gt;</w:t>
      </w:r>
    </w:p>
    <w:p w14:paraId="328CCAD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E4F73E6" w14:textId="77777777" w:rsidR="00AA79C6" w:rsidRPr="00B40C74" w:rsidRDefault="00AA79C6" w:rsidP="00AA79C6">
      <w:pPr>
        <w:pStyle w:val="NormalBold"/>
      </w:pPr>
      <w:r w:rsidRPr="00AB108F">
        <w:rPr>
          <w:rStyle w:val="HideTWBExt"/>
          <w:b w:val="0"/>
        </w:rPr>
        <w:t>&lt;Article&gt;</w:t>
      </w:r>
      <w:r w:rsidRPr="00B40C74">
        <w:t>29 cikk – 6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42A3A64" w14:textId="77777777" w:rsidTr="008F01F6">
        <w:trPr>
          <w:trHeight w:hRule="exact" w:val="240"/>
          <w:jc w:val="center"/>
        </w:trPr>
        <w:tc>
          <w:tcPr>
            <w:tcW w:w="9752" w:type="dxa"/>
            <w:gridSpan w:val="2"/>
            <w:tcBorders>
              <w:top w:val="nil"/>
              <w:left w:val="nil"/>
              <w:bottom w:val="nil"/>
              <w:right w:val="nil"/>
            </w:tcBorders>
          </w:tcPr>
          <w:p w14:paraId="291E22CF" w14:textId="77777777" w:rsidR="00AA79C6" w:rsidRPr="00B40C74" w:rsidRDefault="00AA79C6" w:rsidP="008F01F6"/>
        </w:tc>
      </w:tr>
      <w:tr w:rsidR="00AA22D5" w:rsidRPr="00B40C74" w14:paraId="1E2BCC73" w14:textId="77777777" w:rsidTr="008F01F6">
        <w:trPr>
          <w:trHeight w:val="240"/>
          <w:jc w:val="center"/>
        </w:trPr>
        <w:tc>
          <w:tcPr>
            <w:tcW w:w="4876" w:type="dxa"/>
            <w:tcBorders>
              <w:top w:val="nil"/>
              <w:left w:val="nil"/>
              <w:bottom w:val="nil"/>
              <w:right w:val="nil"/>
            </w:tcBorders>
          </w:tcPr>
          <w:p w14:paraId="630EC3FA"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88129C2" w14:textId="77777777" w:rsidR="00AA79C6" w:rsidRPr="00B40C74" w:rsidRDefault="00AA79C6" w:rsidP="008F01F6">
            <w:pPr>
              <w:pStyle w:val="AmColumnHeading"/>
            </w:pPr>
            <w:r w:rsidRPr="00B40C74">
              <w:t>Módosítás</w:t>
            </w:r>
          </w:p>
        </w:tc>
      </w:tr>
      <w:tr w:rsidR="00AA22D5" w:rsidRPr="00B40C74" w14:paraId="23F23D01" w14:textId="77777777" w:rsidTr="008F01F6">
        <w:trPr>
          <w:jc w:val="center"/>
        </w:trPr>
        <w:tc>
          <w:tcPr>
            <w:tcW w:w="4876" w:type="dxa"/>
            <w:tcBorders>
              <w:top w:val="nil"/>
              <w:left w:val="nil"/>
              <w:bottom w:val="nil"/>
              <w:right w:val="nil"/>
            </w:tcBorders>
          </w:tcPr>
          <w:p w14:paraId="114F0A82" w14:textId="77777777" w:rsidR="00AA79C6" w:rsidRPr="00B40C74" w:rsidRDefault="00AA79C6" w:rsidP="008F01F6">
            <w:pPr>
              <w:pStyle w:val="Normal6a"/>
            </w:pPr>
            <w:r w:rsidRPr="00B40C74">
              <w:t>(6)</w:t>
            </w:r>
            <w:r w:rsidRPr="00B40C74">
              <w:tab/>
              <w:t xml:space="preserve">A harmadik országbeli állampolgár (2) bekezdés szerinti őrizete során a tagállamok figyelembe </w:t>
            </w:r>
            <w:r w:rsidRPr="00B40C74">
              <w:rPr>
                <w:b/>
                <w:bCs/>
                <w:i/>
                <w:iCs/>
              </w:rPr>
              <w:t>vesznek minden olyan,</w:t>
            </w:r>
            <w:r w:rsidRPr="00B40C74">
              <w:t xml:space="preserve"> a harmadik országbeli </w:t>
            </w:r>
            <w:r w:rsidRPr="00B40C74">
              <w:rPr>
                <w:b/>
                <w:bCs/>
                <w:i/>
                <w:iCs/>
              </w:rPr>
              <w:t>állampolgárral kapcsolatos látható jelet, általa tett nyilatkozatot vagy tanúsított magatartást, amely arra utal, hogy az illető</w:t>
            </w:r>
            <w:r w:rsidRPr="00B40C74">
              <w:t xml:space="preserve"> kiszolgáltatott </w:t>
            </w:r>
            <w:r w:rsidRPr="00B40C74">
              <w:rPr>
                <w:b/>
                <w:bCs/>
                <w:i/>
                <w:iCs/>
              </w:rPr>
              <w:t>személy</w:t>
            </w:r>
            <w:r w:rsidRPr="00B40C74">
              <w:t>.</w:t>
            </w:r>
          </w:p>
        </w:tc>
        <w:tc>
          <w:tcPr>
            <w:tcW w:w="4876" w:type="dxa"/>
            <w:tcBorders>
              <w:top w:val="nil"/>
              <w:left w:val="nil"/>
              <w:bottom w:val="nil"/>
              <w:right w:val="nil"/>
            </w:tcBorders>
          </w:tcPr>
          <w:p w14:paraId="2052CF95" w14:textId="77777777" w:rsidR="00AA79C6" w:rsidRPr="00B40C74" w:rsidRDefault="00AA79C6" w:rsidP="008F01F6">
            <w:pPr>
              <w:pStyle w:val="Normal6a"/>
            </w:pPr>
            <w:r w:rsidRPr="00B40C74">
              <w:t>(6)</w:t>
            </w:r>
            <w:r w:rsidRPr="00B40C74">
              <w:tab/>
              <w:t xml:space="preserve">A harmadik országbeli állampolgár (2) bekezdés szerinti őrizete során a tagállamok figyelembe </w:t>
            </w:r>
            <w:r w:rsidRPr="00B40C74">
              <w:rPr>
                <w:b/>
                <w:bCs/>
                <w:i/>
                <w:iCs/>
              </w:rPr>
              <w:t>veszik</w:t>
            </w:r>
            <w:r w:rsidRPr="00B40C74">
              <w:t xml:space="preserve">, hogy a harmadik országbeli </w:t>
            </w:r>
            <w:r w:rsidRPr="00B40C74">
              <w:rPr>
                <w:b/>
                <w:bCs/>
                <w:i/>
                <w:iCs/>
              </w:rPr>
              <w:t>állampolgár</w:t>
            </w:r>
            <w:r w:rsidRPr="00B40C74">
              <w:rPr>
                <w:i/>
                <w:iCs/>
              </w:rPr>
              <w:t xml:space="preserve"> </w:t>
            </w:r>
            <w:r w:rsidRPr="00B40C74">
              <w:t xml:space="preserve">kiszolgáltatott </w:t>
            </w:r>
            <w:r w:rsidRPr="00B40C74">
              <w:rPr>
                <w:b/>
                <w:bCs/>
                <w:i/>
                <w:iCs/>
              </w:rPr>
              <w:t>személy-e</w:t>
            </w:r>
            <w:r w:rsidRPr="00B40C74">
              <w:t>.</w:t>
            </w:r>
          </w:p>
        </w:tc>
      </w:tr>
    </w:tbl>
    <w:p w14:paraId="1F1B19D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DBB3C12" w14:textId="77777777" w:rsidR="00AA79C6" w:rsidRPr="00B40C74" w:rsidRDefault="00AA79C6" w:rsidP="00AA79C6">
      <w:r w:rsidRPr="00AB108F">
        <w:rPr>
          <w:rStyle w:val="HideTWBExt"/>
        </w:rPr>
        <w:t>&lt;/Amend&gt;</w:t>
      </w:r>
    </w:p>
    <w:p w14:paraId="1D73127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1837</w:t>
      </w:r>
      <w:r w:rsidRPr="00AB108F">
        <w:rPr>
          <w:rStyle w:val="HideTWBExt"/>
          <w:b w:val="0"/>
        </w:rPr>
        <w:t>&lt;/NumAm&gt;</w:t>
      </w:r>
    </w:p>
    <w:p w14:paraId="6298E793"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1EF8EC03" w14:textId="77777777" w:rsidR="00AA79C6" w:rsidRPr="00B40C74" w:rsidRDefault="00AA79C6" w:rsidP="00AA79C6">
      <w:pPr>
        <w:pStyle w:val="NormalBold"/>
      </w:pPr>
      <w:r w:rsidRPr="00AB108F">
        <w:rPr>
          <w:rStyle w:val="HideTWBExt"/>
          <w:b w:val="0"/>
        </w:rPr>
        <w:t>&lt;/RepeatBlock-By&gt;</w:t>
      </w:r>
    </w:p>
    <w:p w14:paraId="4E83015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2D81133" w14:textId="77777777" w:rsidR="00AA79C6" w:rsidRPr="00B40C74" w:rsidRDefault="00AA79C6" w:rsidP="00AA79C6">
      <w:pPr>
        <w:pStyle w:val="NormalBold"/>
      </w:pPr>
      <w:r w:rsidRPr="00AB108F">
        <w:rPr>
          <w:rStyle w:val="HideTWBExt"/>
          <w:b w:val="0"/>
        </w:rPr>
        <w:t>&lt;Article&gt;</w:t>
      </w:r>
      <w:r w:rsidRPr="00B40C74">
        <w:t>29 cikk – 6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4C4B3C4" w14:textId="77777777" w:rsidTr="008F01F6">
        <w:trPr>
          <w:trHeight w:hRule="exact" w:val="240"/>
          <w:jc w:val="center"/>
        </w:trPr>
        <w:tc>
          <w:tcPr>
            <w:tcW w:w="9752" w:type="dxa"/>
            <w:gridSpan w:val="2"/>
            <w:tcBorders>
              <w:top w:val="nil"/>
              <w:left w:val="nil"/>
              <w:bottom w:val="nil"/>
              <w:right w:val="nil"/>
            </w:tcBorders>
          </w:tcPr>
          <w:p w14:paraId="06187ECA" w14:textId="77777777" w:rsidR="00AA79C6" w:rsidRPr="00B40C74" w:rsidRDefault="00AA79C6" w:rsidP="008F01F6"/>
        </w:tc>
      </w:tr>
      <w:tr w:rsidR="00AA22D5" w:rsidRPr="00B40C74" w14:paraId="0A5C37A2" w14:textId="77777777" w:rsidTr="008F01F6">
        <w:trPr>
          <w:trHeight w:val="240"/>
          <w:jc w:val="center"/>
        </w:trPr>
        <w:tc>
          <w:tcPr>
            <w:tcW w:w="4876" w:type="dxa"/>
            <w:tcBorders>
              <w:top w:val="nil"/>
              <w:left w:val="nil"/>
              <w:bottom w:val="nil"/>
              <w:right w:val="nil"/>
            </w:tcBorders>
          </w:tcPr>
          <w:p w14:paraId="393162BC"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6A59BF1" w14:textId="77777777" w:rsidR="00AA79C6" w:rsidRPr="00B40C74" w:rsidRDefault="00AA79C6" w:rsidP="008F01F6">
            <w:pPr>
              <w:pStyle w:val="AmColumnHeading"/>
            </w:pPr>
            <w:r w:rsidRPr="00B40C74">
              <w:t>Módosítás</w:t>
            </w:r>
          </w:p>
        </w:tc>
      </w:tr>
      <w:tr w:rsidR="00AA22D5" w:rsidRPr="00B40C74" w14:paraId="4BAB039C" w14:textId="77777777" w:rsidTr="008F01F6">
        <w:trPr>
          <w:jc w:val="center"/>
        </w:trPr>
        <w:tc>
          <w:tcPr>
            <w:tcW w:w="4876" w:type="dxa"/>
            <w:tcBorders>
              <w:top w:val="nil"/>
              <w:left w:val="nil"/>
              <w:bottom w:val="nil"/>
              <w:right w:val="nil"/>
            </w:tcBorders>
          </w:tcPr>
          <w:p w14:paraId="0ECEF57B" w14:textId="77777777" w:rsidR="00AA79C6" w:rsidRPr="00B40C74" w:rsidRDefault="00AA79C6" w:rsidP="008F01F6">
            <w:pPr>
              <w:pStyle w:val="Normal6a"/>
            </w:pPr>
            <w:r w:rsidRPr="00B40C74">
              <w:t>(6)</w:t>
            </w:r>
            <w:r w:rsidRPr="00B40C74">
              <w:tab/>
              <w:t>A harmadik országbeli állampolgár (2) bekezdés szerinti őrizete során a tagállamok figyelembe vesznek minden olyan, a harmadik országbeli állampolgárral kapcsolatos látható jelet, általa tett nyilatkozatot vagy tanúsított magatartást, amely arra utal, hogy az illető kiszolgáltatott személy.</w:t>
            </w:r>
          </w:p>
        </w:tc>
        <w:tc>
          <w:tcPr>
            <w:tcW w:w="4876" w:type="dxa"/>
            <w:tcBorders>
              <w:top w:val="nil"/>
              <w:left w:val="nil"/>
              <w:bottom w:val="nil"/>
              <w:right w:val="nil"/>
            </w:tcBorders>
          </w:tcPr>
          <w:p w14:paraId="34AC28EE" w14:textId="77777777" w:rsidR="00AA79C6" w:rsidRPr="00B40C74" w:rsidRDefault="00AA79C6" w:rsidP="008F01F6">
            <w:pPr>
              <w:pStyle w:val="Normal6a"/>
            </w:pPr>
            <w:r w:rsidRPr="00B40C74">
              <w:t>(6)</w:t>
            </w:r>
            <w:r w:rsidRPr="00B40C74">
              <w:tab/>
              <w:t xml:space="preserve">A harmadik országbeli állampolgár (2) bekezdés szerinti őrizete során a tagállamok figyelembe </w:t>
            </w:r>
            <w:r w:rsidRPr="00B40C74">
              <w:rPr>
                <w:b/>
                <w:bCs/>
                <w:i/>
                <w:iCs/>
              </w:rPr>
              <w:t>veszik</w:t>
            </w:r>
            <w:r w:rsidRPr="00B40C74">
              <w:t xml:space="preserve">, hogy a harmadik országbeli </w:t>
            </w:r>
            <w:r w:rsidRPr="00B40C74">
              <w:rPr>
                <w:b/>
                <w:bCs/>
                <w:i/>
                <w:iCs/>
              </w:rPr>
              <w:t>állampolgár</w:t>
            </w:r>
            <w:r w:rsidRPr="00B40C74">
              <w:rPr>
                <w:i/>
                <w:iCs/>
              </w:rPr>
              <w:t xml:space="preserve"> </w:t>
            </w:r>
            <w:r w:rsidRPr="00B40C74">
              <w:t xml:space="preserve">kiszolgáltatott </w:t>
            </w:r>
            <w:r w:rsidRPr="00B40C74">
              <w:rPr>
                <w:b/>
                <w:bCs/>
                <w:i/>
                <w:iCs/>
              </w:rPr>
              <w:t>személy-e</w:t>
            </w:r>
            <w:r w:rsidRPr="00B40C74">
              <w:t>.</w:t>
            </w:r>
          </w:p>
        </w:tc>
      </w:tr>
    </w:tbl>
    <w:p w14:paraId="7AB646A5"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DC11304" w14:textId="77777777" w:rsidR="00AA79C6" w:rsidRPr="00B40C74" w:rsidRDefault="00AA79C6" w:rsidP="00AA79C6">
      <w:r w:rsidRPr="00AB108F">
        <w:rPr>
          <w:rStyle w:val="HideTWBExt"/>
        </w:rPr>
        <w:t>&lt;/Amend&gt;</w:t>
      </w:r>
    </w:p>
    <w:p w14:paraId="48E0DE08" w14:textId="77777777" w:rsidR="00AA79C6" w:rsidRPr="00B40C74" w:rsidRDefault="00AA79C6" w:rsidP="00AA79C6">
      <w:pPr>
        <w:pStyle w:val="AmNumberTabs"/>
      </w:pPr>
      <w:r w:rsidRPr="00AB108F">
        <w:rPr>
          <w:rStyle w:val="HideTWBExt"/>
          <w:b w:val="0"/>
        </w:rPr>
        <w:lastRenderedPageBreak/>
        <w:t>&lt;Amend&gt;</w:t>
      </w:r>
      <w:r w:rsidRPr="00B40C74">
        <w:t>Módosítás</w:t>
      </w:r>
      <w:r w:rsidRPr="00B40C74">
        <w:tab/>
      </w:r>
      <w:r w:rsidRPr="00B40C74">
        <w:tab/>
      </w:r>
      <w:r w:rsidRPr="00AB108F">
        <w:rPr>
          <w:rStyle w:val="HideTWBExt"/>
          <w:b w:val="0"/>
        </w:rPr>
        <w:t>&lt;NumAm&gt;</w:t>
      </w:r>
      <w:r w:rsidRPr="00B40C74">
        <w:t>1838</w:t>
      </w:r>
      <w:r w:rsidRPr="00AB108F">
        <w:rPr>
          <w:rStyle w:val="HideTWBExt"/>
          <w:b w:val="0"/>
        </w:rPr>
        <w:t>&lt;/NumAm&gt;</w:t>
      </w:r>
    </w:p>
    <w:p w14:paraId="75B2A45B"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 Cecilia Strada</w:t>
      </w:r>
      <w:r w:rsidRPr="00AB108F">
        <w:rPr>
          <w:rStyle w:val="HideTWBExt"/>
          <w:b w:val="0"/>
        </w:rPr>
        <w:t>&lt;/Members&gt;</w:t>
      </w:r>
    </w:p>
    <w:p w14:paraId="615833E3" w14:textId="77777777" w:rsidR="00AA79C6" w:rsidRPr="00B40C74" w:rsidRDefault="00AA79C6" w:rsidP="00AA79C6">
      <w:pPr>
        <w:pStyle w:val="NormalBold"/>
      </w:pPr>
      <w:r w:rsidRPr="00AB108F">
        <w:rPr>
          <w:rStyle w:val="HideTWBExt"/>
          <w:b w:val="0"/>
        </w:rPr>
        <w:t>&lt;/RepeatBlock-By&gt;</w:t>
      </w:r>
    </w:p>
    <w:p w14:paraId="0FCB7CF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C868A25" w14:textId="77777777" w:rsidR="00AA79C6" w:rsidRPr="00B40C74" w:rsidRDefault="00AA79C6" w:rsidP="00AA79C6">
      <w:pPr>
        <w:pStyle w:val="NormalBold"/>
      </w:pPr>
      <w:r w:rsidRPr="00AB108F">
        <w:rPr>
          <w:rStyle w:val="HideTWBExt"/>
          <w:b w:val="0"/>
        </w:rPr>
        <w:t>&lt;Article&gt;</w:t>
      </w:r>
      <w:r w:rsidRPr="00B40C74">
        <w:t>29 cikk – 6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5C82633" w14:textId="77777777" w:rsidTr="008F01F6">
        <w:trPr>
          <w:trHeight w:hRule="exact" w:val="240"/>
          <w:jc w:val="center"/>
        </w:trPr>
        <w:tc>
          <w:tcPr>
            <w:tcW w:w="9752" w:type="dxa"/>
            <w:gridSpan w:val="2"/>
            <w:tcBorders>
              <w:top w:val="nil"/>
              <w:left w:val="nil"/>
              <w:bottom w:val="nil"/>
              <w:right w:val="nil"/>
            </w:tcBorders>
          </w:tcPr>
          <w:p w14:paraId="206E6291" w14:textId="77777777" w:rsidR="00AA79C6" w:rsidRPr="00B40C74" w:rsidRDefault="00AA79C6" w:rsidP="008F01F6"/>
        </w:tc>
      </w:tr>
      <w:tr w:rsidR="00AA22D5" w:rsidRPr="00B40C74" w14:paraId="30227DAC" w14:textId="77777777" w:rsidTr="008F01F6">
        <w:trPr>
          <w:trHeight w:val="240"/>
          <w:jc w:val="center"/>
        </w:trPr>
        <w:tc>
          <w:tcPr>
            <w:tcW w:w="4876" w:type="dxa"/>
            <w:tcBorders>
              <w:top w:val="nil"/>
              <w:left w:val="nil"/>
              <w:bottom w:val="nil"/>
              <w:right w:val="nil"/>
            </w:tcBorders>
          </w:tcPr>
          <w:p w14:paraId="2A6E3DF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24C9CA6" w14:textId="77777777" w:rsidR="00AA79C6" w:rsidRPr="00B40C74" w:rsidRDefault="00AA79C6" w:rsidP="008F01F6">
            <w:pPr>
              <w:pStyle w:val="AmColumnHeading"/>
            </w:pPr>
            <w:r w:rsidRPr="00B40C74">
              <w:t>Módosítás</w:t>
            </w:r>
          </w:p>
        </w:tc>
      </w:tr>
      <w:tr w:rsidR="00AA22D5" w:rsidRPr="00B40C74" w14:paraId="1EBF81FE" w14:textId="77777777" w:rsidTr="008F01F6">
        <w:trPr>
          <w:jc w:val="center"/>
        </w:trPr>
        <w:tc>
          <w:tcPr>
            <w:tcW w:w="4876" w:type="dxa"/>
            <w:tcBorders>
              <w:top w:val="nil"/>
              <w:left w:val="nil"/>
              <w:bottom w:val="nil"/>
              <w:right w:val="nil"/>
            </w:tcBorders>
          </w:tcPr>
          <w:p w14:paraId="363C0281" w14:textId="77777777" w:rsidR="00AA79C6" w:rsidRPr="00B40C74" w:rsidRDefault="00AA79C6" w:rsidP="008F01F6">
            <w:pPr>
              <w:pStyle w:val="Normal6a"/>
            </w:pPr>
            <w:r w:rsidRPr="00B40C74">
              <w:t>(6)</w:t>
            </w:r>
            <w:r w:rsidRPr="00B40C74">
              <w:tab/>
              <w:t>A harmadik országbeli állampolgár (2) bekezdés szerinti őrizete során a tagállamok figyelembe vesznek minden olyan, a harmadik országbeli állampolgárral kapcsolatos látható jelet, általa tett nyilatkozatot vagy tanúsított magatartást, amely arra utal, hogy az illető kiszolgáltatott személy.</w:t>
            </w:r>
          </w:p>
        </w:tc>
        <w:tc>
          <w:tcPr>
            <w:tcW w:w="4876" w:type="dxa"/>
            <w:tcBorders>
              <w:top w:val="nil"/>
              <w:left w:val="nil"/>
              <w:bottom w:val="nil"/>
              <w:right w:val="nil"/>
            </w:tcBorders>
          </w:tcPr>
          <w:p w14:paraId="3738F298" w14:textId="77777777" w:rsidR="00AA79C6" w:rsidRPr="00B40C74" w:rsidRDefault="00AA79C6" w:rsidP="008F01F6">
            <w:pPr>
              <w:pStyle w:val="Normal6a"/>
            </w:pPr>
            <w:r w:rsidRPr="00B40C74">
              <w:t>(6)</w:t>
            </w:r>
            <w:r w:rsidRPr="00B40C74">
              <w:tab/>
              <w:t xml:space="preserve">A harmadik országbeli állampolgár (2) bekezdés szerinti őrizete során a tagállamok figyelembe vesznek minden olyan, a harmadik országbeli állampolgárral kapcsolatos látható jelet, általa tett nyilatkozatot vagy tanúsított magatartást, amely arra utal, hogy az illető kiszolgáltatott személy. </w:t>
            </w:r>
            <w:r w:rsidRPr="00B40C74">
              <w:rPr>
                <w:b/>
                <w:i/>
              </w:rPr>
              <w:t>Ha megállapítják a kiszolgáltatott helyzetet, a 6a. cikk alkalmazandó.</w:t>
            </w:r>
          </w:p>
        </w:tc>
      </w:tr>
    </w:tbl>
    <w:p w14:paraId="33EABFC5"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FCBC1E1"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56D9C25B" w14:textId="77777777" w:rsidR="00AA79C6" w:rsidRPr="00B40C74" w:rsidRDefault="00AA79C6" w:rsidP="00AA79C6">
      <w:pPr>
        <w:pStyle w:val="AmJustText"/>
      </w:pPr>
      <w:r w:rsidRPr="00B40C74">
        <w:t>A kiszolgáltatott helyzetet észszerű módon kell figyelembe venni.</w:t>
      </w:r>
    </w:p>
    <w:p w14:paraId="7B02134B" w14:textId="77777777" w:rsidR="00AA79C6" w:rsidRPr="00B40C74" w:rsidRDefault="00AA79C6" w:rsidP="00AA79C6">
      <w:r w:rsidRPr="00AB108F">
        <w:rPr>
          <w:rStyle w:val="HideTWBExt"/>
        </w:rPr>
        <w:t>&lt;/Amend&gt;</w:t>
      </w:r>
    </w:p>
    <w:p w14:paraId="350204F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1839</w:t>
      </w:r>
      <w:r w:rsidRPr="00AB108F">
        <w:rPr>
          <w:rStyle w:val="HideTWBExt"/>
          <w:b w:val="0"/>
        </w:rPr>
        <w:t>&lt;/NumAm&gt;</w:t>
      </w:r>
    </w:p>
    <w:p w14:paraId="2984E96C"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6AFB9379" w14:textId="77777777" w:rsidR="00AA79C6" w:rsidRPr="00B40C74" w:rsidRDefault="00AA79C6" w:rsidP="00AA79C6">
      <w:pPr>
        <w:pStyle w:val="NormalBold"/>
      </w:pPr>
      <w:r w:rsidRPr="00AB108F">
        <w:rPr>
          <w:rStyle w:val="HideTWBExt"/>
          <w:b w:val="0"/>
        </w:rPr>
        <w:t>&lt;/RepeatBlock-By&gt;</w:t>
      </w:r>
    </w:p>
    <w:p w14:paraId="50556E7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87C69AE" w14:textId="77777777" w:rsidR="00AA79C6" w:rsidRPr="00B40C74" w:rsidRDefault="00AA79C6" w:rsidP="00AA79C6">
      <w:pPr>
        <w:pStyle w:val="NormalBold"/>
      </w:pPr>
      <w:r w:rsidRPr="00AB108F">
        <w:rPr>
          <w:rStyle w:val="HideTWBExt"/>
          <w:b w:val="0"/>
        </w:rPr>
        <w:t>&lt;Article&gt;</w:t>
      </w:r>
      <w:r w:rsidRPr="00B40C74">
        <w:t>29 cikk – 6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BF2D343" w14:textId="77777777" w:rsidTr="008F01F6">
        <w:trPr>
          <w:trHeight w:hRule="exact" w:val="240"/>
          <w:jc w:val="center"/>
        </w:trPr>
        <w:tc>
          <w:tcPr>
            <w:tcW w:w="9752" w:type="dxa"/>
            <w:gridSpan w:val="2"/>
            <w:tcBorders>
              <w:top w:val="nil"/>
              <w:left w:val="nil"/>
              <w:bottom w:val="nil"/>
              <w:right w:val="nil"/>
            </w:tcBorders>
          </w:tcPr>
          <w:p w14:paraId="57EF21DC" w14:textId="77777777" w:rsidR="00AA79C6" w:rsidRPr="00B40C74" w:rsidRDefault="00AA79C6" w:rsidP="008F01F6"/>
        </w:tc>
      </w:tr>
      <w:tr w:rsidR="00AA22D5" w:rsidRPr="00B40C74" w14:paraId="180F69A7" w14:textId="77777777" w:rsidTr="008F01F6">
        <w:trPr>
          <w:trHeight w:val="240"/>
          <w:jc w:val="center"/>
        </w:trPr>
        <w:tc>
          <w:tcPr>
            <w:tcW w:w="4876" w:type="dxa"/>
            <w:tcBorders>
              <w:top w:val="nil"/>
              <w:left w:val="nil"/>
              <w:bottom w:val="nil"/>
              <w:right w:val="nil"/>
            </w:tcBorders>
          </w:tcPr>
          <w:p w14:paraId="7D9F58C0"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51CAC6B" w14:textId="77777777" w:rsidR="00AA79C6" w:rsidRPr="00B40C74" w:rsidRDefault="00AA79C6" w:rsidP="008F01F6">
            <w:pPr>
              <w:pStyle w:val="AmColumnHeading"/>
            </w:pPr>
            <w:r w:rsidRPr="00B40C74">
              <w:t>Módosítás</w:t>
            </w:r>
          </w:p>
        </w:tc>
      </w:tr>
      <w:tr w:rsidR="00AA22D5" w:rsidRPr="00B40C74" w14:paraId="4A0002C2" w14:textId="77777777" w:rsidTr="008F01F6">
        <w:trPr>
          <w:jc w:val="center"/>
        </w:trPr>
        <w:tc>
          <w:tcPr>
            <w:tcW w:w="4876" w:type="dxa"/>
            <w:tcBorders>
              <w:top w:val="nil"/>
              <w:left w:val="nil"/>
              <w:bottom w:val="nil"/>
              <w:right w:val="nil"/>
            </w:tcBorders>
          </w:tcPr>
          <w:p w14:paraId="2254EAE9" w14:textId="77777777" w:rsidR="00AA79C6" w:rsidRPr="00B40C74" w:rsidRDefault="00AA79C6" w:rsidP="008F01F6">
            <w:pPr>
              <w:pStyle w:val="Normal6a"/>
            </w:pPr>
            <w:r w:rsidRPr="00B40C74">
              <w:t>(6)</w:t>
            </w:r>
            <w:r w:rsidRPr="00B40C74">
              <w:tab/>
              <w:t xml:space="preserve">A harmadik országbeli állampolgár </w:t>
            </w:r>
            <w:r w:rsidRPr="00B40C74">
              <w:rPr>
                <w:b/>
                <w:bCs/>
                <w:i/>
                <w:iCs/>
              </w:rPr>
              <w:t>(2)</w:t>
            </w:r>
            <w:r w:rsidRPr="00B40C74">
              <w:t xml:space="preserve"> bekezdés szerinti őrizete során a tagállamok figyelembe vesznek minden olyan, a harmadik országbeli állampolgárral kapcsolatos látható jelet, általa tett nyilatkozatot vagy tanúsított magatartást, amely arra utal, hogy az illető kiszolgáltatott személy.</w:t>
            </w:r>
          </w:p>
        </w:tc>
        <w:tc>
          <w:tcPr>
            <w:tcW w:w="4876" w:type="dxa"/>
            <w:tcBorders>
              <w:top w:val="nil"/>
              <w:left w:val="nil"/>
              <w:bottom w:val="nil"/>
              <w:right w:val="nil"/>
            </w:tcBorders>
          </w:tcPr>
          <w:p w14:paraId="2EC4ABCF" w14:textId="77777777" w:rsidR="00AA79C6" w:rsidRPr="00B40C74" w:rsidRDefault="00AA79C6" w:rsidP="008F01F6">
            <w:pPr>
              <w:pStyle w:val="Normal6a"/>
            </w:pPr>
            <w:r w:rsidRPr="00B40C74">
              <w:t>(6)</w:t>
            </w:r>
            <w:r w:rsidRPr="00B40C74">
              <w:tab/>
              <w:t xml:space="preserve">A harmadik országbeli állampolgár </w:t>
            </w:r>
            <w:r w:rsidRPr="00B40C74">
              <w:rPr>
                <w:b/>
                <w:bCs/>
                <w:i/>
                <w:iCs/>
              </w:rPr>
              <w:t>(3)</w:t>
            </w:r>
            <w:r w:rsidRPr="00B40C74">
              <w:t xml:space="preserve"> bekezdés szerinti őrizete során a tagállamok figyelembe vesznek minden olyan, a harmadik országbeli állampolgárral kapcsolatos látható jelet, általa tett nyilatkozatot vagy tanúsított magatartást, amely arra utal, hogy az illető kiszolgáltatott személy.</w:t>
            </w:r>
          </w:p>
        </w:tc>
      </w:tr>
    </w:tbl>
    <w:p w14:paraId="7D76AF27"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D2A73D6" w14:textId="77777777" w:rsidR="00AA79C6" w:rsidRPr="00B40C74" w:rsidRDefault="00AA79C6" w:rsidP="00AA79C6">
      <w:r w:rsidRPr="00AB108F">
        <w:rPr>
          <w:rStyle w:val="HideTWBExt"/>
        </w:rPr>
        <w:t>&lt;/Amend&gt;</w:t>
      </w:r>
    </w:p>
    <w:p w14:paraId="046FA124" w14:textId="77777777" w:rsidR="00AA79C6" w:rsidRPr="00B40C74" w:rsidRDefault="00AA79C6" w:rsidP="00AA79C6">
      <w:pPr>
        <w:pStyle w:val="AmNumberTabs"/>
      </w:pPr>
      <w:r w:rsidRPr="00AB108F">
        <w:rPr>
          <w:rStyle w:val="HideTWBExt"/>
          <w:b w:val="0"/>
        </w:rPr>
        <w:lastRenderedPageBreak/>
        <w:t>&lt;Amend&gt;</w:t>
      </w:r>
      <w:r w:rsidRPr="00B40C74">
        <w:t>Módosítás</w:t>
      </w:r>
      <w:r w:rsidRPr="00B40C74">
        <w:tab/>
      </w:r>
      <w:r w:rsidRPr="00B40C74">
        <w:tab/>
      </w:r>
      <w:r w:rsidRPr="00AB108F">
        <w:rPr>
          <w:rStyle w:val="HideTWBExt"/>
          <w:b w:val="0"/>
        </w:rPr>
        <w:t>&lt;NumAm&gt;</w:t>
      </w:r>
      <w:r w:rsidRPr="00B40C74">
        <w:t>1840</w:t>
      </w:r>
      <w:r w:rsidRPr="00AB108F">
        <w:rPr>
          <w:rStyle w:val="HideTWBExt"/>
          <w:b w:val="0"/>
        </w:rPr>
        <w:t>&lt;/NumAm&gt;</w:t>
      </w:r>
    </w:p>
    <w:p w14:paraId="4985831F"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 Karlo Ressler</w:t>
      </w:r>
      <w:r w:rsidRPr="00AB108F">
        <w:rPr>
          <w:rStyle w:val="HideTWBExt"/>
          <w:b w:val="0"/>
        </w:rPr>
        <w:t>&lt;/Members&gt;</w:t>
      </w:r>
    </w:p>
    <w:p w14:paraId="22041A13" w14:textId="77777777" w:rsidR="00AA79C6" w:rsidRPr="00B40C74" w:rsidRDefault="00AA79C6" w:rsidP="00AA79C6">
      <w:pPr>
        <w:pStyle w:val="NormalBold"/>
      </w:pPr>
      <w:r w:rsidRPr="00AB108F">
        <w:rPr>
          <w:rStyle w:val="HideTWBExt"/>
          <w:b w:val="0"/>
        </w:rPr>
        <w:t>&lt;/RepeatBlock-By&gt;</w:t>
      </w:r>
    </w:p>
    <w:p w14:paraId="12690E4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355057E" w14:textId="77777777" w:rsidR="00AA79C6" w:rsidRPr="00B40C74" w:rsidRDefault="00AA79C6" w:rsidP="00AA79C6">
      <w:pPr>
        <w:pStyle w:val="NormalBold"/>
      </w:pPr>
      <w:r w:rsidRPr="00AB108F">
        <w:rPr>
          <w:rStyle w:val="HideTWBExt"/>
          <w:b w:val="0"/>
        </w:rPr>
        <w:t>&lt;Article&gt;</w:t>
      </w:r>
      <w:r w:rsidRPr="00B40C74">
        <w:t>29 cikk – 6 a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A1B667C" w14:textId="77777777" w:rsidTr="008F01F6">
        <w:trPr>
          <w:trHeight w:hRule="exact" w:val="240"/>
          <w:jc w:val="center"/>
        </w:trPr>
        <w:tc>
          <w:tcPr>
            <w:tcW w:w="9752" w:type="dxa"/>
            <w:gridSpan w:val="2"/>
            <w:tcBorders>
              <w:top w:val="nil"/>
              <w:left w:val="nil"/>
              <w:bottom w:val="nil"/>
              <w:right w:val="nil"/>
            </w:tcBorders>
          </w:tcPr>
          <w:p w14:paraId="4FC094DB" w14:textId="77777777" w:rsidR="00AA79C6" w:rsidRPr="00B40C74" w:rsidRDefault="00AA79C6" w:rsidP="008F01F6"/>
        </w:tc>
      </w:tr>
      <w:tr w:rsidR="00AA22D5" w:rsidRPr="00B40C74" w14:paraId="2856D09D" w14:textId="77777777" w:rsidTr="008F01F6">
        <w:trPr>
          <w:trHeight w:val="240"/>
          <w:jc w:val="center"/>
        </w:trPr>
        <w:tc>
          <w:tcPr>
            <w:tcW w:w="4876" w:type="dxa"/>
            <w:tcBorders>
              <w:top w:val="nil"/>
              <w:left w:val="nil"/>
              <w:bottom w:val="nil"/>
              <w:right w:val="nil"/>
            </w:tcBorders>
          </w:tcPr>
          <w:p w14:paraId="78375D1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EFC18F8" w14:textId="77777777" w:rsidR="00AA79C6" w:rsidRPr="00B40C74" w:rsidRDefault="00AA79C6" w:rsidP="008F01F6">
            <w:pPr>
              <w:pStyle w:val="AmColumnHeading"/>
            </w:pPr>
            <w:r w:rsidRPr="00B40C74">
              <w:t>Módosítás</w:t>
            </w:r>
          </w:p>
        </w:tc>
      </w:tr>
      <w:tr w:rsidR="00AA22D5" w:rsidRPr="00B40C74" w14:paraId="793B811E" w14:textId="77777777" w:rsidTr="008F01F6">
        <w:trPr>
          <w:jc w:val="center"/>
        </w:trPr>
        <w:tc>
          <w:tcPr>
            <w:tcW w:w="4876" w:type="dxa"/>
            <w:tcBorders>
              <w:top w:val="nil"/>
              <w:left w:val="nil"/>
              <w:bottom w:val="nil"/>
              <w:right w:val="nil"/>
            </w:tcBorders>
          </w:tcPr>
          <w:p w14:paraId="258DEDE1" w14:textId="77777777" w:rsidR="00AA79C6" w:rsidRPr="00B40C74" w:rsidRDefault="00AA79C6" w:rsidP="008F01F6">
            <w:pPr>
              <w:pStyle w:val="Normal6a"/>
            </w:pPr>
          </w:p>
        </w:tc>
        <w:tc>
          <w:tcPr>
            <w:tcW w:w="4876" w:type="dxa"/>
            <w:tcBorders>
              <w:top w:val="nil"/>
              <w:left w:val="nil"/>
              <w:bottom w:val="nil"/>
              <w:right w:val="nil"/>
            </w:tcBorders>
          </w:tcPr>
          <w:p w14:paraId="50EB9838" w14:textId="77777777" w:rsidR="00AA79C6" w:rsidRPr="00B40C74" w:rsidRDefault="00AA79C6" w:rsidP="008F01F6">
            <w:pPr>
              <w:pStyle w:val="Normal6a"/>
            </w:pPr>
            <w:r w:rsidRPr="00B40C74">
              <w:rPr>
                <w:b/>
                <w:i/>
              </w:rPr>
              <w:t>(6a)</w:t>
            </w:r>
            <w:r w:rsidRPr="00B40C74">
              <w:tab/>
            </w:r>
            <w:r w:rsidRPr="00B40C74">
              <w:rPr>
                <w:b/>
                <w:i/>
              </w:rPr>
              <w:t>A tagállamok a visszaküldési eljárás céljából elrendelhetik a büntetés-végrehajtási intézetből való szabadon bocsátást követő őrizetet, ha a harmadik országbeli állampolgárral szemben a 12. cikk szerinti kitoloncolást elrendelő végzést hoztak, feltéve, hogy az őrizetet releváns kockázati tényezők indokolják.</w:t>
            </w:r>
          </w:p>
        </w:tc>
      </w:tr>
    </w:tbl>
    <w:p w14:paraId="7AD567DC"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7FE6ED0" w14:textId="77777777" w:rsidR="00AA79C6" w:rsidRPr="00B40C74" w:rsidRDefault="00AA79C6" w:rsidP="00AA79C6">
      <w:r w:rsidRPr="00AB108F">
        <w:rPr>
          <w:rStyle w:val="HideTWBExt"/>
        </w:rPr>
        <w:t>&lt;/Amend&gt;</w:t>
      </w:r>
    </w:p>
    <w:p w14:paraId="7287DC6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1841</w:t>
      </w:r>
      <w:r w:rsidRPr="00AB108F">
        <w:rPr>
          <w:rStyle w:val="HideTWBExt"/>
          <w:b w:val="0"/>
        </w:rPr>
        <w:t>&lt;/NumAm&gt;</w:t>
      </w:r>
    </w:p>
    <w:p w14:paraId="611EAC49"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70C46321" w14:textId="77777777" w:rsidR="00AA79C6" w:rsidRPr="00B40C74" w:rsidRDefault="00AA79C6" w:rsidP="00AA79C6">
      <w:pPr>
        <w:pStyle w:val="NormalBold"/>
      </w:pPr>
      <w:r w:rsidRPr="00AB108F">
        <w:rPr>
          <w:rStyle w:val="HideTWBExt"/>
          <w:b w:val="0"/>
        </w:rPr>
        <w:t>&lt;/RepeatBlock-By&gt;</w:t>
      </w:r>
    </w:p>
    <w:p w14:paraId="391BD76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C248D45" w14:textId="77777777" w:rsidR="00AA79C6" w:rsidRPr="00B40C74" w:rsidRDefault="00AA79C6" w:rsidP="00AA79C6">
      <w:pPr>
        <w:pStyle w:val="NormalBold"/>
      </w:pPr>
      <w:r w:rsidRPr="00AB108F">
        <w:rPr>
          <w:rStyle w:val="HideTWBExt"/>
          <w:b w:val="0"/>
        </w:rPr>
        <w:t>&lt;Article&gt;</w:t>
      </w:r>
      <w:r w:rsidRPr="00B40C74">
        <w:t>29 cikk – 6 a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030A570" w14:textId="77777777" w:rsidTr="008F01F6">
        <w:trPr>
          <w:trHeight w:hRule="exact" w:val="240"/>
          <w:jc w:val="center"/>
        </w:trPr>
        <w:tc>
          <w:tcPr>
            <w:tcW w:w="9752" w:type="dxa"/>
            <w:gridSpan w:val="2"/>
            <w:tcBorders>
              <w:top w:val="nil"/>
              <w:left w:val="nil"/>
              <w:bottom w:val="nil"/>
              <w:right w:val="nil"/>
            </w:tcBorders>
          </w:tcPr>
          <w:p w14:paraId="214C8901" w14:textId="77777777" w:rsidR="00AA79C6" w:rsidRPr="00B40C74" w:rsidRDefault="00AA79C6" w:rsidP="008F01F6"/>
        </w:tc>
      </w:tr>
      <w:tr w:rsidR="00AA22D5" w:rsidRPr="00B40C74" w14:paraId="44A8DFA5" w14:textId="77777777" w:rsidTr="008F01F6">
        <w:trPr>
          <w:trHeight w:val="240"/>
          <w:jc w:val="center"/>
        </w:trPr>
        <w:tc>
          <w:tcPr>
            <w:tcW w:w="4876" w:type="dxa"/>
            <w:tcBorders>
              <w:top w:val="nil"/>
              <w:left w:val="nil"/>
              <w:bottom w:val="nil"/>
              <w:right w:val="nil"/>
            </w:tcBorders>
          </w:tcPr>
          <w:p w14:paraId="3547646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EE36510" w14:textId="77777777" w:rsidR="00AA79C6" w:rsidRPr="00B40C74" w:rsidRDefault="00AA79C6" w:rsidP="008F01F6">
            <w:pPr>
              <w:pStyle w:val="AmColumnHeading"/>
            </w:pPr>
            <w:r w:rsidRPr="00B40C74">
              <w:t>Módosítás</w:t>
            </w:r>
          </w:p>
        </w:tc>
      </w:tr>
      <w:tr w:rsidR="00AA22D5" w:rsidRPr="00B40C74" w14:paraId="6A7648D5" w14:textId="77777777" w:rsidTr="008F01F6">
        <w:trPr>
          <w:jc w:val="center"/>
        </w:trPr>
        <w:tc>
          <w:tcPr>
            <w:tcW w:w="4876" w:type="dxa"/>
            <w:tcBorders>
              <w:top w:val="nil"/>
              <w:left w:val="nil"/>
              <w:bottom w:val="nil"/>
              <w:right w:val="nil"/>
            </w:tcBorders>
          </w:tcPr>
          <w:p w14:paraId="1D9885B3" w14:textId="77777777" w:rsidR="00AA79C6" w:rsidRPr="00B40C74" w:rsidRDefault="00AA79C6" w:rsidP="008F01F6">
            <w:pPr>
              <w:pStyle w:val="Normal6a"/>
            </w:pPr>
          </w:p>
        </w:tc>
        <w:tc>
          <w:tcPr>
            <w:tcW w:w="4876" w:type="dxa"/>
            <w:tcBorders>
              <w:top w:val="nil"/>
              <w:left w:val="nil"/>
              <w:bottom w:val="nil"/>
              <w:right w:val="nil"/>
            </w:tcBorders>
          </w:tcPr>
          <w:p w14:paraId="7F4DE5D0" w14:textId="77777777" w:rsidR="00AA79C6" w:rsidRPr="00B40C74" w:rsidRDefault="00AA79C6" w:rsidP="008F01F6">
            <w:pPr>
              <w:pStyle w:val="Normal6a"/>
            </w:pPr>
            <w:r w:rsidRPr="00B40C74">
              <w:rPr>
                <w:b/>
                <w:i/>
              </w:rPr>
              <w:t>(6a)</w:t>
            </w:r>
            <w:r w:rsidRPr="00B40C74">
              <w:tab/>
            </w:r>
            <w:r w:rsidRPr="00B40C74">
              <w:rPr>
                <w:b/>
                <w:i/>
              </w:rPr>
              <w:t>A tagállamok nem alkalmazzák az őrizetet, illetve megszüntetik az őrizet alkalmazását, ha egy harmadik országbeli állampolgárt a 6. cikkel összhangban kiszolgáltatott helyzetben lévő személyként azonosítanak.</w:t>
            </w:r>
          </w:p>
        </w:tc>
      </w:tr>
    </w:tbl>
    <w:p w14:paraId="56D4FF59"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454EFB8" w14:textId="77777777" w:rsidR="00AA79C6" w:rsidRPr="00B40C74" w:rsidRDefault="00AA79C6" w:rsidP="00AA79C6">
      <w:r w:rsidRPr="00AB108F">
        <w:rPr>
          <w:rStyle w:val="HideTWBExt"/>
        </w:rPr>
        <w:t>&lt;/Amend&gt;</w:t>
      </w:r>
    </w:p>
    <w:p w14:paraId="4897B8E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1842</w:t>
      </w:r>
      <w:r w:rsidRPr="00AB108F">
        <w:rPr>
          <w:rStyle w:val="HideTWBExt"/>
          <w:b w:val="0"/>
        </w:rPr>
        <w:t>&lt;/NumAm&gt;</w:t>
      </w:r>
    </w:p>
    <w:p w14:paraId="7F9DB4AF"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602988F2" w14:textId="77777777" w:rsidR="00AA79C6" w:rsidRPr="00B40C74" w:rsidRDefault="00AA79C6" w:rsidP="00AA79C6">
      <w:pPr>
        <w:pStyle w:val="NormalBold"/>
      </w:pPr>
      <w:r w:rsidRPr="00AB108F">
        <w:rPr>
          <w:rStyle w:val="HideTWBExt"/>
          <w:b w:val="0"/>
        </w:rPr>
        <w:t>&lt;/RepeatBlock-By&gt;</w:t>
      </w:r>
    </w:p>
    <w:p w14:paraId="347790F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A023B62" w14:textId="77777777" w:rsidR="00AA79C6" w:rsidRPr="00B40C74" w:rsidRDefault="00AA79C6" w:rsidP="00AA79C6">
      <w:pPr>
        <w:pStyle w:val="NormalBold"/>
      </w:pPr>
      <w:r w:rsidRPr="00AB108F">
        <w:rPr>
          <w:rStyle w:val="HideTWBExt"/>
          <w:b w:val="0"/>
        </w:rPr>
        <w:t>&lt;Article&gt;</w:t>
      </w:r>
      <w:r w:rsidRPr="00B40C74">
        <w:t>30 cikk</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5CB9EC8" w14:textId="77777777" w:rsidTr="008F01F6">
        <w:trPr>
          <w:trHeight w:hRule="exact" w:val="240"/>
          <w:jc w:val="center"/>
        </w:trPr>
        <w:tc>
          <w:tcPr>
            <w:tcW w:w="9752" w:type="dxa"/>
            <w:gridSpan w:val="2"/>
            <w:tcBorders>
              <w:top w:val="nil"/>
              <w:left w:val="nil"/>
              <w:bottom w:val="nil"/>
              <w:right w:val="nil"/>
            </w:tcBorders>
          </w:tcPr>
          <w:p w14:paraId="72AD1A01" w14:textId="77777777" w:rsidR="00AA79C6" w:rsidRPr="00B40C74" w:rsidRDefault="00AA79C6" w:rsidP="008F01F6"/>
        </w:tc>
      </w:tr>
      <w:tr w:rsidR="00AA22D5" w:rsidRPr="00B40C74" w14:paraId="2C2932EA" w14:textId="77777777" w:rsidTr="008F01F6">
        <w:trPr>
          <w:trHeight w:val="240"/>
          <w:jc w:val="center"/>
        </w:trPr>
        <w:tc>
          <w:tcPr>
            <w:tcW w:w="4876" w:type="dxa"/>
            <w:tcBorders>
              <w:top w:val="nil"/>
              <w:left w:val="nil"/>
              <w:bottom w:val="nil"/>
              <w:right w:val="nil"/>
            </w:tcBorders>
          </w:tcPr>
          <w:p w14:paraId="1F9759C4" w14:textId="77777777" w:rsidR="00AA79C6" w:rsidRPr="00B40C74" w:rsidRDefault="00AA79C6" w:rsidP="008F01F6">
            <w:pPr>
              <w:pStyle w:val="AmColumnHeading"/>
            </w:pPr>
            <w:r w:rsidRPr="00B40C74">
              <w:lastRenderedPageBreak/>
              <w:t>A Bizottság által javasolt szöveg</w:t>
            </w:r>
          </w:p>
        </w:tc>
        <w:tc>
          <w:tcPr>
            <w:tcW w:w="4876" w:type="dxa"/>
            <w:tcBorders>
              <w:top w:val="nil"/>
              <w:left w:val="nil"/>
              <w:bottom w:val="nil"/>
              <w:right w:val="nil"/>
            </w:tcBorders>
          </w:tcPr>
          <w:p w14:paraId="0C5B7877" w14:textId="77777777" w:rsidR="00AA79C6" w:rsidRPr="00B40C74" w:rsidRDefault="00AA79C6" w:rsidP="008F01F6">
            <w:pPr>
              <w:pStyle w:val="AmColumnHeading"/>
            </w:pPr>
            <w:r w:rsidRPr="00B40C74">
              <w:t>Módosítás</w:t>
            </w:r>
          </w:p>
        </w:tc>
      </w:tr>
      <w:tr w:rsidR="00AA22D5" w:rsidRPr="00B40C74" w14:paraId="67276868" w14:textId="77777777" w:rsidTr="008F01F6">
        <w:trPr>
          <w:jc w:val="center"/>
        </w:trPr>
        <w:tc>
          <w:tcPr>
            <w:tcW w:w="4876" w:type="dxa"/>
            <w:tcBorders>
              <w:top w:val="nil"/>
              <w:left w:val="nil"/>
              <w:bottom w:val="nil"/>
              <w:right w:val="nil"/>
            </w:tcBorders>
          </w:tcPr>
          <w:p w14:paraId="43931200" w14:textId="77777777" w:rsidR="00AA79C6" w:rsidRPr="00B40C74" w:rsidRDefault="00AA79C6" w:rsidP="008F01F6">
            <w:pPr>
              <w:pStyle w:val="Normal6a"/>
              <w:jc w:val="center"/>
            </w:pPr>
            <w:r w:rsidRPr="00B40C74">
              <w:rPr>
                <w:b/>
                <w:i/>
              </w:rPr>
              <w:t>30 cikk</w:t>
            </w:r>
            <w:r w:rsidRPr="00B40C74">
              <w:tab/>
            </w:r>
          </w:p>
        </w:tc>
        <w:tc>
          <w:tcPr>
            <w:tcW w:w="4876" w:type="dxa"/>
            <w:tcBorders>
              <w:top w:val="nil"/>
              <w:left w:val="nil"/>
              <w:bottom w:val="nil"/>
              <w:right w:val="nil"/>
            </w:tcBorders>
          </w:tcPr>
          <w:p w14:paraId="7C265F6A" w14:textId="77777777" w:rsidR="00AA79C6" w:rsidRPr="00B40C74" w:rsidRDefault="00AA79C6" w:rsidP="008F01F6">
            <w:pPr>
              <w:pStyle w:val="Normal6a"/>
            </w:pPr>
            <w:r w:rsidRPr="00B40C74">
              <w:rPr>
                <w:b/>
                <w:i/>
              </w:rPr>
              <w:t>törölve</w:t>
            </w:r>
          </w:p>
        </w:tc>
      </w:tr>
      <w:tr w:rsidR="00AA22D5" w:rsidRPr="00B40C74" w14:paraId="636C197E" w14:textId="77777777" w:rsidTr="008F01F6">
        <w:trPr>
          <w:jc w:val="center"/>
        </w:trPr>
        <w:tc>
          <w:tcPr>
            <w:tcW w:w="4876" w:type="dxa"/>
            <w:tcBorders>
              <w:top w:val="nil"/>
              <w:left w:val="nil"/>
              <w:bottom w:val="nil"/>
              <w:right w:val="nil"/>
            </w:tcBorders>
          </w:tcPr>
          <w:p w14:paraId="6DDD4435" w14:textId="77777777" w:rsidR="00AA79C6" w:rsidRPr="00B40C74" w:rsidRDefault="00AA79C6" w:rsidP="008F01F6">
            <w:pPr>
              <w:pStyle w:val="Normal6a"/>
              <w:jc w:val="center"/>
            </w:pPr>
            <w:r w:rsidRPr="00B40C74">
              <w:rPr>
                <w:b/>
                <w:i/>
              </w:rPr>
              <w:t>A szökés veszélye</w:t>
            </w:r>
          </w:p>
        </w:tc>
        <w:tc>
          <w:tcPr>
            <w:tcW w:w="4876" w:type="dxa"/>
            <w:tcBorders>
              <w:top w:val="nil"/>
              <w:left w:val="nil"/>
              <w:bottom w:val="nil"/>
              <w:right w:val="nil"/>
            </w:tcBorders>
          </w:tcPr>
          <w:p w14:paraId="5C8E8AB5" w14:textId="77777777" w:rsidR="00AA79C6" w:rsidRPr="00B40C74" w:rsidRDefault="00AA79C6" w:rsidP="008F01F6">
            <w:pPr>
              <w:pStyle w:val="Normal6a"/>
            </w:pPr>
          </w:p>
        </w:tc>
      </w:tr>
      <w:tr w:rsidR="00AA22D5" w:rsidRPr="00B40C74" w14:paraId="3EC7BFE4" w14:textId="77777777" w:rsidTr="008F01F6">
        <w:trPr>
          <w:jc w:val="center"/>
        </w:trPr>
        <w:tc>
          <w:tcPr>
            <w:tcW w:w="4876" w:type="dxa"/>
            <w:tcBorders>
              <w:top w:val="nil"/>
              <w:left w:val="nil"/>
              <w:bottom w:val="nil"/>
              <w:right w:val="nil"/>
            </w:tcBorders>
          </w:tcPr>
          <w:p w14:paraId="451AEB83" w14:textId="77777777" w:rsidR="00AA79C6" w:rsidRPr="00B40C74" w:rsidRDefault="00AA79C6" w:rsidP="008F01F6">
            <w:pPr>
              <w:pStyle w:val="Normal6a"/>
            </w:pPr>
            <w:r w:rsidRPr="00B40C74">
              <w:rPr>
                <w:b/>
                <w:i/>
              </w:rPr>
              <w:t>(1) Egyedi esetben a szökés veszélye a következő kritériumok legalább egyikének teljesülése esetén áll fenn, ha ennek ellenkezője nem bizonyított:</w:t>
            </w:r>
          </w:p>
        </w:tc>
        <w:tc>
          <w:tcPr>
            <w:tcW w:w="4876" w:type="dxa"/>
            <w:tcBorders>
              <w:top w:val="nil"/>
              <w:left w:val="nil"/>
              <w:bottom w:val="nil"/>
              <w:right w:val="nil"/>
            </w:tcBorders>
          </w:tcPr>
          <w:p w14:paraId="34C9DA48" w14:textId="77777777" w:rsidR="00AA79C6" w:rsidRPr="00B40C74" w:rsidRDefault="00AA79C6" w:rsidP="008F01F6">
            <w:pPr>
              <w:pStyle w:val="Normal6a"/>
            </w:pPr>
          </w:p>
        </w:tc>
      </w:tr>
      <w:tr w:rsidR="00AA22D5" w:rsidRPr="00B40C74" w14:paraId="378035C4" w14:textId="77777777" w:rsidTr="008F01F6">
        <w:trPr>
          <w:jc w:val="center"/>
        </w:trPr>
        <w:tc>
          <w:tcPr>
            <w:tcW w:w="4876" w:type="dxa"/>
            <w:tcBorders>
              <w:top w:val="nil"/>
              <w:left w:val="nil"/>
              <w:bottom w:val="nil"/>
              <w:right w:val="nil"/>
            </w:tcBorders>
          </w:tcPr>
          <w:p w14:paraId="10196F77" w14:textId="77777777" w:rsidR="00AA79C6" w:rsidRPr="00B40C74" w:rsidRDefault="00AA79C6" w:rsidP="008F01F6">
            <w:pPr>
              <w:pStyle w:val="Normal6a"/>
            </w:pPr>
            <w:r w:rsidRPr="00B40C74">
              <w:rPr>
                <w:b/>
                <w:i/>
              </w:rPr>
              <w:t>a) a harmadik országbeli állampolgár engedély nélkül egy másik tagállam vagy más tagállamok területére utazik tovább, akár harmadik országon keresztül történő átutazást követően is, vagy kísérletet tesz erre;</w:t>
            </w:r>
          </w:p>
        </w:tc>
        <w:tc>
          <w:tcPr>
            <w:tcW w:w="4876" w:type="dxa"/>
            <w:tcBorders>
              <w:top w:val="nil"/>
              <w:left w:val="nil"/>
              <w:bottom w:val="nil"/>
              <w:right w:val="nil"/>
            </w:tcBorders>
          </w:tcPr>
          <w:p w14:paraId="3AD5CF58" w14:textId="77777777" w:rsidR="00AA79C6" w:rsidRPr="00B40C74" w:rsidRDefault="00AA79C6" w:rsidP="008F01F6">
            <w:pPr>
              <w:pStyle w:val="Normal6a"/>
            </w:pPr>
          </w:p>
        </w:tc>
      </w:tr>
      <w:tr w:rsidR="00AA22D5" w:rsidRPr="00B40C74" w14:paraId="37C7B095" w14:textId="77777777" w:rsidTr="008F01F6">
        <w:trPr>
          <w:jc w:val="center"/>
        </w:trPr>
        <w:tc>
          <w:tcPr>
            <w:tcW w:w="4876" w:type="dxa"/>
            <w:tcBorders>
              <w:top w:val="nil"/>
              <w:left w:val="nil"/>
              <w:bottom w:val="nil"/>
              <w:right w:val="nil"/>
            </w:tcBorders>
          </w:tcPr>
          <w:p w14:paraId="4C9B6F07" w14:textId="77777777" w:rsidR="00AA79C6" w:rsidRPr="00B40C74" w:rsidRDefault="00AA79C6" w:rsidP="008F01F6">
            <w:pPr>
              <w:pStyle w:val="Normal6a"/>
            </w:pPr>
            <w:r w:rsidRPr="00B40C74">
              <w:rPr>
                <w:b/>
                <w:i/>
              </w:rPr>
              <w:t>b) a harmadik országbeli állampolgár attól eltérő tagállam által hozott kiutasítási határozat vagy végrehajtási határozat hatálya alá tartozik, amelynek területén a személy jelenleg jogellenesen tartózkodik, ideértve az (EU) 2018/1860 rendelet értelmében a Schengeni Információs Rendszerbe bevitt figyelmeztető jelzések alapján felderített eseteket is;</w:t>
            </w:r>
          </w:p>
        </w:tc>
        <w:tc>
          <w:tcPr>
            <w:tcW w:w="4876" w:type="dxa"/>
            <w:tcBorders>
              <w:top w:val="nil"/>
              <w:left w:val="nil"/>
              <w:bottom w:val="nil"/>
              <w:right w:val="nil"/>
            </w:tcBorders>
          </w:tcPr>
          <w:p w14:paraId="01FF3CAF" w14:textId="77777777" w:rsidR="00AA79C6" w:rsidRPr="00B40C74" w:rsidRDefault="00AA79C6" w:rsidP="008F01F6">
            <w:pPr>
              <w:pStyle w:val="Normal6a"/>
            </w:pPr>
          </w:p>
        </w:tc>
      </w:tr>
      <w:tr w:rsidR="00AA22D5" w:rsidRPr="00B40C74" w14:paraId="2620123E" w14:textId="77777777" w:rsidTr="008F01F6">
        <w:trPr>
          <w:jc w:val="center"/>
        </w:trPr>
        <w:tc>
          <w:tcPr>
            <w:tcW w:w="4876" w:type="dxa"/>
            <w:tcBorders>
              <w:top w:val="nil"/>
              <w:left w:val="nil"/>
              <w:bottom w:val="nil"/>
              <w:right w:val="nil"/>
            </w:tcBorders>
          </w:tcPr>
          <w:p w14:paraId="02CE2804" w14:textId="77777777" w:rsidR="00AA79C6" w:rsidRPr="00B40C74" w:rsidRDefault="00AA79C6" w:rsidP="008F01F6">
            <w:pPr>
              <w:pStyle w:val="Normal6a"/>
            </w:pPr>
            <w:r w:rsidRPr="00B40C74">
              <w:rPr>
                <w:b/>
                <w:i/>
              </w:rPr>
              <w:t>c) a 23. cikk szerinti intézkedések be nem tartása.</w:t>
            </w:r>
          </w:p>
        </w:tc>
        <w:tc>
          <w:tcPr>
            <w:tcW w:w="4876" w:type="dxa"/>
            <w:tcBorders>
              <w:top w:val="nil"/>
              <w:left w:val="nil"/>
              <w:bottom w:val="nil"/>
              <w:right w:val="nil"/>
            </w:tcBorders>
          </w:tcPr>
          <w:p w14:paraId="39E1CA71" w14:textId="77777777" w:rsidR="00AA79C6" w:rsidRPr="00B40C74" w:rsidRDefault="00AA79C6" w:rsidP="008F01F6">
            <w:pPr>
              <w:pStyle w:val="Normal6a"/>
            </w:pPr>
          </w:p>
        </w:tc>
      </w:tr>
      <w:tr w:rsidR="00AA22D5" w:rsidRPr="00B40C74" w14:paraId="419A1BC7" w14:textId="77777777" w:rsidTr="008F01F6">
        <w:trPr>
          <w:jc w:val="center"/>
        </w:trPr>
        <w:tc>
          <w:tcPr>
            <w:tcW w:w="4876" w:type="dxa"/>
            <w:tcBorders>
              <w:top w:val="nil"/>
              <w:left w:val="nil"/>
              <w:bottom w:val="nil"/>
              <w:right w:val="nil"/>
            </w:tcBorders>
          </w:tcPr>
          <w:p w14:paraId="3768A00D" w14:textId="77777777" w:rsidR="00AA79C6" w:rsidRPr="00B40C74" w:rsidRDefault="00AA79C6" w:rsidP="008F01F6">
            <w:pPr>
              <w:pStyle w:val="Normal6a"/>
            </w:pPr>
            <w:r w:rsidRPr="00B40C74">
              <w:rPr>
                <w:b/>
                <w:i/>
              </w:rPr>
              <w:t>(2) Az (1) bekezdés által nem szabályozott esetekben a szökés veszélyét az egyedi ügy konkrét körülményeinek átfogó értékelése alapján kell megállapítani, ha az érintett harmadik országbeli állampolgár tekintetében teljesül a következő kritériumok egyike:</w:t>
            </w:r>
          </w:p>
        </w:tc>
        <w:tc>
          <w:tcPr>
            <w:tcW w:w="4876" w:type="dxa"/>
            <w:tcBorders>
              <w:top w:val="nil"/>
              <w:left w:val="nil"/>
              <w:bottom w:val="nil"/>
              <w:right w:val="nil"/>
            </w:tcBorders>
          </w:tcPr>
          <w:p w14:paraId="43D0F029" w14:textId="77777777" w:rsidR="00AA79C6" w:rsidRPr="00B40C74" w:rsidRDefault="00AA79C6" w:rsidP="008F01F6">
            <w:pPr>
              <w:pStyle w:val="Normal6a"/>
            </w:pPr>
          </w:p>
        </w:tc>
      </w:tr>
      <w:tr w:rsidR="00AA22D5" w:rsidRPr="00B40C74" w14:paraId="253BC1F9" w14:textId="77777777" w:rsidTr="008F01F6">
        <w:trPr>
          <w:jc w:val="center"/>
        </w:trPr>
        <w:tc>
          <w:tcPr>
            <w:tcW w:w="4876" w:type="dxa"/>
            <w:tcBorders>
              <w:top w:val="nil"/>
              <w:left w:val="nil"/>
              <w:bottom w:val="nil"/>
              <w:right w:val="nil"/>
            </w:tcBorders>
          </w:tcPr>
          <w:p w14:paraId="502874B0" w14:textId="77777777" w:rsidR="00AA79C6" w:rsidRPr="00B40C74" w:rsidRDefault="00AA79C6" w:rsidP="008F01F6">
            <w:pPr>
              <w:pStyle w:val="Normal6a"/>
            </w:pPr>
            <w:r w:rsidRPr="00B40C74">
              <w:rPr>
                <w:b/>
                <w:i/>
              </w:rPr>
              <w:t>a) tartózkodási hely, állandó lakhely vagy megbízható cím hiánya;</w:t>
            </w:r>
          </w:p>
        </w:tc>
        <w:tc>
          <w:tcPr>
            <w:tcW w:w="4876" w:type="dxa"/>
            <w:tcBorders>
              <w:top w:val="nil"/>
              <w:left w:val="nil"/>
              <w:bottom w:val="nil"/>
              <w:right w:val="nil"/>
            </w:tcBorders>
          </w:tcPr>
          <w:p w14:paraId="3B116425" w14:textId="77777777" w:rsidR="00AA79C6" w:rsidRPr="00B40C74" w:rsidRDefault="00AA79C6" w:rsidP="008F01F6">
            <w:pPr>
              <w:pStyle w:val="Normal6a"/>
            </w:pPr>
          </w:p>
        </w:tc>
      </w:tr>
      <w:tr w:rsidR="00AA22D5" w:rsidRPr="00B40C74" w14:paraId="4E047187" w14:textId="77777777" w:rsidTr="008F01F6">
        <w:trPr>
          <w:jc w:val="center"/>
        </w:trPr>
        <w:tc>
          <w:tcPr>
            <w:tcW w:w="4876" w:type="dxa"/>
            <w:tcBorders>
              <w:top w:val="nil"/>
              <w:left w:val="nil"/>
              <w:bottom w:val="nil"/>
              <w:right w:val="nil"/>
            </w:tcBorders>
          </w:tcPr>
          <w:p w14:paraId="008D41D5" w14:textId="77777777" w:rsidR="00AA79C6" w:rsidRPr="00B40C74" w:rsidRDefault="00AA79C6" w:rsidP="008F01F6">
            <w:pPr>
              <w:pStyle w:val="Normal6a"/>
            </w:pPr>
            <w:r w:rsidRPr="00B40C74">
              <w:rPr>
                <w:b/>
                <w:i/>
              </w:rPr>
              <w:t>b) az e rendeletben meghatározottak szerint alkalmazott, kiutasításhoz kapcsolódó intézkedések be nem tartására vonatkozó szándék egyértelmű kifejezése vagy olyan tevékenységek, amelyek egyértelműen az említett intézkedések be nem tartására irányuló szándékot jelzik;</w:t>
            </w:r>
          </w:p>
        </w:tc>
        <w:tc>
          <w:tcPr>
            <w:tcW w:w="4876" w:type="dxa"/>
            <w:tcBorders>
              <w:top w:val="nil"/>
              <w:left w:val="nil"/>
              <w:bottom w:val="nil"/>
              <w:right w:val="nil"/>
            </w:tcBorders>
          </w:tcPr>
          <w:p w14:paraId="462329B9" w14:textId="77777777" w:rsidR="00AA79C6" w:rsidRPr="00B40C74" w:rsidRDefault="00AA79C6" w:rsidP="008F01F6">
            <w:pPr>
              <w:pStyle w:val="Normal6a"/>
            </w:pPr>
          </w:p>
        </w:tc>
      </w:tr>
      <w:tr w:rsidR="00AA22D5" w:rsidRPr="00B40C74" w14:paraId="2516FB78" w14:textId="77777777" w:rsidTr="008F01F6">
        <w:trPr>
          <w:jc w:val="center"/>
        </w:trPr>
        <w:tc>
          <w:tcPr>
            <w:tcW w:w="4876" w:type="dxa"/>
            <w:tcBorders>
              <w:top w:val="nil"/>
              <w:left w:val="nil"/>
              <w:bottom w:val="nil"/>
              <w:right w:val="nil"/>
            </w:tcBorders>
          </w:tcPr>
          <w:p w14:paraId="1B842CC0" w14:textId="77777777" w:rsidR="00AA79C6" w:rsidRPr="00B40C74" w:rsidRDefault="00AA79C6" w:rsidP="008F01F6">
            <w:pPr>
              <w:pStyle w:val="Normal6a"/>
            </w:pPr>
            <w:r w:rsidRPr="00B40C74">
              <w:rPr>
                <w:b/>
                <w:i/>
              </w:rPr>
              <w:t xml:space="preserve">c) a kiutasítási határozatban foglalt kötelezettségek be nem tartása addig az </w:t>
            </w:r>
            <w:r w:rsidRPr="00B40C74">
              <w:rPr>
                <w:b/>
                <w:i/>
              </w:rPr>
              <w:lastRenderedPageBreak/>
              <w:t>időpontig, ameddig a 13. cikkben meghatározottak szerint a harmadik országbeli állampolgárnak el kell hagynia a tagállamok területét;</w:t>
            </w:r>
          </w:p>
        </w:tc>
        <w:tc>
          <w:tcPr>
            <w:tcW w:w="4876" w:type="dxa"/>
            <w:tcBorders>
              <w:top w:val="nil"/>
              <w:left w:val="nil"/>
              <w:bottom w:val="nil"/>
              <w:right w:val="nil"/>
            </w:tcBorders>
          </w:tcPr>
          <w:p w14:paraId="38B57A06" w14:textId="77777777" w:rsidR="00AA79C6" w:rsidRPr="00B40C74" w:rsidRDefault="00AA79C6" w:rsidP="008F01F6">
            <w:pPr>
              <w:pStyle w:val="Normal6a"/>
            </w:pPr>
          </w:p>
        </w:tc>
      </w:tr>
      <w:tr w:rsidR="00AA22D5" w:rsidRPr="00B40C74" w14:paraId="4B1930AA" w14:textId="77777777" w:rsidTr="008F01F6">
        <w:trPr>
          <w:jc w:val="center"/>
        </w:trPr>
        <w:tc>
          <w:tcPr>
            <w:tcW w:w="4876" w:type="dxa"/>
            <w:tcBorders>
              <w:top w:val="nil"/>
              <w:left w:val="nil"/>
              <w:bottom w:val="nil"/>
              <w:right w:val="nil"/>
            </w:tcBorders>
          </w:tcPr>
          <w:p w14:paraId="7DB9E269" w14:textId="77777777" w:rsidR="00AA79C6" w:rsidRPr="00B40C74" w:rsidRDefault="00AA79C6" w:rsidP="008F01F6">
            <w:pPr>
              <w:pStyle w:val="Normal6a"/>
            </w:pPr>
            <w:r w:rsidRPr="00B40C74">
              <w:rPr>
                <w:b/>
                <w:i/>
              </w:rPr>
              <w:t>d) a tagállamok illetékes hatóságaival az e rendelet szerinti eljárások valamennyi szakaszában való együttműködésre vonatkozó, a 21. cikk (2) bekezdésének a)–k) pontjában említett kötelezettség be nem tartása;</w:t>
            </w:r>
          </w:p>
        </w:tc>
        <w:tc>
          <w:tcPr>
            <w:tcW w:w="4876" w:type="dxa"/>
            <w:tcBorders>
              <w:top w:val="nil"/>
              <w:left w:val="nil"/>
              <w:bottom w:val="nil"/>
              <w:right w:val="nil"/>
            </w:tcBorders>
          </w:tcPr>
          <w:p w14:paraId="5F2FE2B5" w14:textId="77777777" w:rsidR="00AA79C6" w:rsidRPr="00B40C74" w:rsidRDefault="00AA79C6" w:rsidP="008F01F6">
            <w:pPr>
              <w:pStyle w:val="Normal6a"/>
            </w:pPr>
          </w:p>
        </w:tc>
      </w:tr>
      <w:tr w:rsidR="00AA22D5" w:rsidRPr="00B40C74" w14:paraId="2AEAEC3E" w14:textId="77777777" w:rsidTr="008F01F6">
        <w:trPr>
          <w:jc w:val="center"/>
        </w:trPr>
        <w:tc>
          <w:tcPr>
            <w:tcW w:w="4876" w:type="dxa"/>
            <w:tcBorders>
              <w:top w:val="nil"/>
              <w:left w:val="nil"/>
              <w:bottom w:val="nil"/>
              <w:right w:val="nil"/>
            </w:tcBorders>
          </w:tcPr>
          <w:p w14:paraId="206CCDB7" w14:textId="77777777" w:rsidR="00AA79C6" w:rsidRPr="00B40C74" w:rsidRDefault="00AA79C6" w:rsidP="008F01F6">
            <w:pPr>
              <w:pStyle w:val="Normal6a"/>
            </w:pPr>
            <w:r w:rsidRPr="00B40C74">
              <w:rPr>
                <w:b/>
                <w:i/>
              </w:rPr>
              <w:t>e) ha az indulás küszöbön áll, és alapos okkal feltételezhető, hogy a harmadik országbeli állampolgár meg szándékozik sérteni a 21. cikk (2) bekezdésének (l) pontjában meghatározott együttműködési kötelezettséget;</w:t>
            </w:r>
          </w:p>
        </w:tc>
        <w:tc>
          <w:tcPr>
            <w:tcW w:w="4876" w:type="dxa"/>
            <w:tcBorders>
              <w:top w:val="nil"/>
              <w:left w:val="nil"/>
              <w:bottom w:val="nil"/>
              <w:right w:val="nil"/>
            </w:tcBorders>
          </w:tcPr>
          <w:p w14:paraId="091CA4CC" w14:textId="77777777" w:rsidR="00AA79C6" w:rsidRPr="00B40C74" w:rsidRDefault="00AA79C6" w:rsidP="008F01F6">
            <w:pPr>
              <w:pStyle w:val="Normal6a"/>
            </w:pPr>
          </w:p>
        </w:tc>
      </w:tr>
      <w:tr w:rsidR="00AA22D5" w:rsidRPr="00B40C74" w14:paraId="3A9CAE05" w14:textId="77777777" w:rsidTr="008F01F6">
        <w:trPr>
          <w:jc w:val="center"/>
        </w:trPr>
        <w:tc>
          <w:tcPr>
            <w:tcW w:w="4876" w:type="dxa"/>
            <w:tcBorders>
              <w:top w:val="nil"/>
              <w:left w:val="nil"/>
              <w:bottom w:val="nil"/>
              <w:right w:val="nil"/>
            </w:tcBorders>
          </w:tcPr>
          <w:p w14:paraId="1175E0F7" w14:textId="77777777" w:rsidR="00AA79C6" w:rsidRPr="00B40C74" w:rsidRDefault="00AA79C6" w:rsidP="008F01F6">
            <w:pPr>
              <w:pStyle w:val="Normal6a"/>
            </w:pPr>
            <w:r w:rsidRPr="00B40C74">
              <w:rPr>
                <w:b/>
                <w:i/>
              </w:rPr>
              <w:t>f) hamis vagy hamisított személyazonosító okmányok, úti okmányok, tartózkodási engedélyek vagy vízumok vagy beutazási feltételeket igazoló dokumentumok használata, ilyen okmányok megsemmisítése vagy egyéb módon történő eltüntetése, álnevek csalárd szándékkal történő használata, egyéb hamis információk szóbeli vagy írásbeli közlése, vagy a visszaküldési vagy visszafogadási eljárás egyéb csalárd módon történő akadályozása;</w:t>
            </w:r>
          </w:p>
        </w:tc>
        <w:tc>
          <w:tcPr>
            <w:tcW w:w="4876" w:type="dxa"/>
            <w:tcBorders>
              <w:top w:val="nil"/>
              <w:left w:val="nil"/>
              <w:bottom w:val="nil"/>
              <w:right w:val="nil"/>
            </w:tcBorders>
          </w:tcPr>
          <w:p w14:paraId="7244206B" w14:textId="77777777" w:rsidR="00AA79C6" w:rsidRPr="00B40C74" w:rsidRDefault="00AA79C6" w:rsidP="008F01F6">
            <w:pPr>
              <w:pStyle w:val="Normal6a"/>
            </w:pPr>
          </w:p>
        </w:tc>
      </w:tr>
      <w:tr w:rsidR="00AA22D5" w:rsidRPr="00B40C74" w14:paraId="65EF783E" w14:textId="77777777" w:rsidTr="008F01F6">
        <w:trPr>
          <w:jc w:val="center"/>
        </w:trPr>
        <w:tc>
          <w:tcPr>
            <w:tcW w:w="4876" w:type="dxa"/>
            <w:tcBorders>
              <w:top w:val="nil"/>
              <w:left w:val="nil"/>
              <w:bottom w:val="nil"/>
              <w:right w:val="nil"/>
            </w:tcBorders>
          </w:tcPr>
          <w:p w14:paraId="27CCC71E" w14:textId="77777777" w:rsidR="00AA79C6" w:rsidRPr="00B40C74" w:rsidRDefault="00AA79C6" w:rsidP="008F01F6">
            <w:pPr>
              <w:pStyle w:val="Normal6a"/>
            </w:pPr>
            <w:r w:rsidRPr="00B40C74">
              <w:rPr>
                <w:b/>
                <w:i/>
              </w:rPr>
              <w:t>g) a visszaküldési eljárás erőszakos akadályozása;</w:t>
            </w:r>
          </w:p>
        </w:tc>
        <w:tc>
          <w:tcPr>
            <w:tcW w:w="4876" w:type="dxa"/>
            <w:tcBorders>
              <w:top w:val="nil"/>
              <w:left w:val="nil"/>
              <w:bottom w:val="nil"/>
              <w:right w:val="nil"/>
            </w:tcBorders>
          </w:tcPr>
          <w:p w14:paraId="75FF8071" w14:textId="77777777" w:rsidR="00AA79C6" w:rsidRPr="00B40C74" w:rsidRDefault="00AA79C6" w:rsidP="008F01F6">
            <w:pPr>
              <w:pStyle w:val="Normal6a"/>
            </w:pPr>
          </w:p>
        </w:tc>
      </w:tr>
      <w:tr w:rsidR="00AA22D5" w:rsidRPr="00B40C74" w14:paraId="1B643218" w14:textId="77777777" w:rsidTr="008F01F6">
        <w:trPr>
          <w:jc w:val="center"/>
        </w:trPr>
        <w:tc>
          <w:tcPr>
            <w:tcW w:w="4876" w:type="dxa"/>
            <w:tcBorders>
              <w:top w:val="nil"/>
              <w:left w:val="nil"/>
              <w:bottom w:val="nil"/>
              <w:right w:val="nil"/>
            </w:tcBorders>
          </w:tcPr>
          <w:p w14:paraId="2EE4D2D8" w14:textId="77777777" w:rsidR="00AA79C6" w:rsidRPr="00B40C74" w:rsidRDefault="00AA79C6" w:rsidP="008F01F6">
            <w:pPr>
              <w:pStyle w:val="Normal6a"/>
            </w:pPr>
            <w:r w:rsidRPr="00B40C74">
              <w:rPr>
                <w:b/>
                <w:i/>
              </w:rPr>
              <w:t>h) újbóli belépés az Unióba az érvényes beutazási tilalom megsértésével.</w:t>
            </w:r>
          </w:p>
        </w:tc>
        <w:tc>
          <w:tcPr>
            <w:tcW w:w="4876" w:type="dxa"/>
            <w:tcBorders>
              <w:top w:val="nil"/>
              <w:left w:val="nil"/>
              <w:bottom w:val="nil"/>
              <w:right w:val="nil"/>
            </w:tcBorders>
          </w:tcPr>
          <w:p w14:paraId="1B7966A9" w14:textId="77777777" w:rsidR="00AA79C6" w:rsidRPr="00B40C74" w:rsidRDefault="00AA79C6" w:rsidP="008F01F6">
            <w:pPr>
              <w:pStyle w:val="Normal6a"/>
            </w:pPr>
          </w:p>
        </w:tc>
      </w:tr>
    </w:tbl>
    <w:p w14:paraId="6DE28E3E"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777E453" w14:textId="77777777" w:rsidR="00AA79C6" w:rsidRPr="00B40C74" w:rsidRDefault="00AA79C6" w:rsidP="00AA79C6">
      <w:r w:rsidRPr="00AB108F">
        <w:rPr>
          <w:rStyle w:val="HideTWBExt"/>
        </w:rPr>
        <w:t>&lt;/Amend&gt;</w:t>
      </w:r>
    </w:p>
    <w:p w14:paraId="3FE4FE8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1843</w:t>
      </w:r>
      <w:r w:rsidRPr="00AB108F">
        <w:rPr>
          <w:rStyle w:val="HideTWBExt"/>
          <w:b w:val="0"/>
        </w:rPr>
        <w:t>&lt;/NumAm&gt;</w:t>
      </w:r>
    </w:p>
    <w:p w14:paraId="4F0451C9"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73C26B53" w14:textId="77777777" w:rsidR="00AA79C6" w:rsidRPr="00B40C74" w:rsidRDefault="00AA79C6" w:rsidP="00AA79C6">
      <w:pPr>
        <w:pStyle w:val="NormalBold"/>
      </w:pPr>
      <w:r w:rsidRPr="00AB108F">
        <w:rPr>
          <w:rStyle w:val="HideTWBExt"/>
          <w:b w:val="0"/>
        </w:rPr>
        <w:t>&lt;/RepeatBlock-By&gt;</w:t>
      </w:r>
    </w:p>
    <w:p w14:paraId="049C5128"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BE224B3" w14:textId="77777777" w:rsidR="00AA79C6" w:rsidRPr="00B40C74" w:rsidRDefault="00AA79C6" w:rsidP="00AA79C6">
      <w:pPr>
        <w:pStyle w:val="NormalBold"/>
      </w:pPr>
      <w:r w:rsidRPr="00AB108F">
        <w:rPr>
          <w:rStyle w:val="HideTWBExt"/>
          <w:b w:val="0"/>
        </w:rPr>
        <w:t>&lt;Article&gt;</w:t>
      </w:r>
      <w:r w:rsidRPr="00B40C74">
        <w:t>30 cikk – 1 bekezdés – bevezető rész</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4A8CF48" w14:textId="77777777" w:rsidTr="008F01F6">
        <w:trPr>
          <w:trHeight w:hRule="exact" w:val="240"/>
          <w:jc w:val="center"/>
        </w:trPr>
        <w:tc>
          <w:tcPr>
            <w:tcW w:w="9752" w:type="dxa"/>
            <w:gridSpan w:val="2"/>
            <w:tcBorders>
              <w:top w:val="nil"/>
              <w:left w:val="nil"/>
              <w:bottom w:val="nil"/>
              <w:right w:val="nil"/>
            </w:tcBorders>
          </w:tcPr>
          <w:p w14:paraId="2DA6D792" w14:textId="77777777" w:rsidR="00AA79C6" w:rsidRPr="00B40C74" w:rsidRDefault="00AA79C6" w:rsidP="008F01F6"/>
        </w:tc>
      </w:tr>
      <w:tr w:rsidR="00AA22D5" w:rsidRPr="00B40C74" w14:paraId="36CE5EE5" w14:textId="77777777" w:rsidTr="008F01F6">
        <w:trPr>
          <w:trHeight w:val="240"/>
          <w:jc w:val="center"/>
        </w:trPr>
        <w:tc>
          <w:tcPr>
            <w:tcW w:w="4876" w:type="dxa"/>
            <w:tcBorders>
              <w:top w:val="nil"/>
              <w:left w:val="nil"/>
              <w:bottom w:val="nil"/>
              <w:right w:val="nil"/>
            </w:tcBorders>
          </w:tcPr>
          <w:p w14:paraId="0B24F5C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3F6314F" w14:textId="77777777" w:rsidR="00AA79C6" w:rsidRPr="00B40C74" w:rsidRDefault="00AA79C6" w:rsidP="008F01F6">
            <w:pPr>
              <w:pStyle w:val="AmColumnHeading"/>
            </w:pPr>
            <w:r w:rsidRPr="00B40C74">
              <w:t>Módosítás</w:t>
            </w:r>
          </w:p>
        </w:tc>
      </w:tr>
      <w:tr w:rsidR="00AA22D5" w:rsidRPr="00B40C74" w14:paraId="661B5C5D" w14:textId="77777777" w:rsidTr="008F01F6">
        <w:trPr>
          <w:jc w:val="center"/>
        </w:trPr>
        <w:tc>
          <w:tcPr>
            <w:tcW w:w="4876" w:type="dxa"/>
            <w:tcBorders>
              <w:top w:val="nil"/>
              <w:left w:val="nil"/>
              <w:bottom w:val="nil"/>
              <w:right w:val="nil"/>
            </w:tcBorders>
          </w:tcPr>
          <w:p w14:paraId="261B3DB3" w14:textId="77777777" w:rsidR="00AA79C6" w:rsidRPr="00B40C74" w:rsidRDefault="00AA79C6" w:rsidP="008F01F6">
            <w:pPr>
              <w:pStyle w:val="Normal6a"/>
            </w:pPr>
            <w:r w:rsidRPr="00B40C74">
              <w:t>(1)</w:t>
            </w:r>
            <w:r w:rsidRPr="00B40C74">
              <w:tab/>
            </w:r>
            <w:r w:rsidRPr="00B40C74">
              <w:rPr>
                <w:b/>
                <w:bCs/>
                <w:i/>
                <w:iCs/>
              </w:rPr>
              <w:t>Egyedi esetben</w:t>
            </w:r>
            <w:r w:rsidRPr="00B40C74">
              <w:t xml:space="preserve"> a szökés </w:t>
            </w:r>
            <w:r w:rsidRPr="00B40C74">
              <w:rPr>
                <w:b/>
                <w:bCs/>
                <w:i/>
                <w:iCs/>
              </w:rPr>
              <w:t>veszélye</w:t>
            </w:r>
            <w:r w:rsidRPr="00B40C74">
              <w:t xml:space="preserve"> a </w:t>
            </w:r>
            <w:r w:rsidRPr="00B40C74">
              <w:lastRenderedPageBreak/>
              <w:t xml:space="preserve">következő kritériumok </w:t>
            </w:r>
            <w:r w:rsidRPr="00B40C74">
              <w:rPr>
                <w:b/>
                <w:bCs/>
                <w:i/>
                <w:iCs/>
              </w:rPr>
              <w:t>legalább egyikének teljesülése esetén áll fenn, ha ennek ellenkezője nem bizonyított</w:t>
            </w:r>
            <w:r w:rsidRPr="00B40C74">
              <w:t>:</w:t>
            </w:r>
          </w:p>
        </w:tc>
        <w:tc>
          <w:tcPr>
            <w:tcW w:w="4876" w:type="dxa"/>
            <w:tcBorders>
              <w:top w:val="nil"/>
              <w:left w:val="nil"/>
              <w:bottom w:val="nil"/>
              <w:right w:val="nil"/>
            </w:tcBorders>
          </w:tcPr>
          <w:p w14:paraId="7E1AD2F1" w14:textId="77777777" w:rsidR="00AA79C6" w:rsidRPr="00B40C74" w:rsidRDefault="00AA79C6" w:rsidP="008F01F6">
            <w:pPr>
              <w:pStyle w:val="Normal6a"/>
            </w:pPr>
            <w:r w:rsidRPr="00B40C74">
              <w:lastRenderedPageBreak/>
              <w:t>(1)</w:t>
            </w:r>
            <w:r w:rsidRPr="00B40C74">
              <w:tab/>
              <w:t xml:space="preserve">A szökés </w:t>
            </w:r>
            <w:r w:rsidRPr="00B40C74">
              <w:rPr>
                <w:b/>
                <w:bCs/>
                <w:i/>
                <w:iCs/>
              </w:rPr>
              <w:t xml:space="preserve">veszélyét az egyedi ügy </w:t>
            </w:r>
            <w:r w:rsidRPr="00B40C74">
              <w:rPr>
                <w:b/>
                <w:bCs/>
                <w:i/>
                <w:iCs/>
              </w:rPr>
              <w:lastRenderedPageBreak/>
              <w:t>konkrét körülményeinek átfogó értékelése alapján kell megállapítani.</w:t>
            </w:r>
            <w:r w:rsidRPr="00B40C74">
              <w:rPr>
                <w:b/>
                <w:i/>
              </w:rPr>
              <w:t xml:space="preserve"> </w:t>
            </w:r>
            <w:r w:rsidRPr="00B40C74">
              <w:t xml:space="preserve">A következő kritériumok </w:t>
            </w:r>
            <w:r w:rsidRPr="00B40C74">
              <w:rPr>
                <w:b/>
                <w:bCs/>
                <w:i/>
                <w:iCs/>
              </w:rPr>
              <w:t>jelezhetik a szökés veszélyét</w:t>
            </w:r>
            <w:r w:rsidRPr="00B40C74">
              <w:t>:</w:t>
            </w:r>
          </w:p>
        </w:tc>
      </w:tr>
    </w:tbl>
    <w:p w14:paraId="42B33C85"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12580E5" w14:textId="77777777" w:rsidR="00AA79C6" w:rsidRPr="00B40C74" w:rsidRDefault="00AA79C6" w:rsidP="00AA79C6">
      <w:r w:rsidRPr="00AB108F">
        <w:rPr>
          <w:rStyle w:val="HideTWBExt"/>
        </w:rPr>
        <w:t>&lt;/Amend&gt;</w:t>
      </w:r>
    </w:p>
    <w:p w14:paraId="22B58BC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1844</w:t>
      </w:r>
      <w:r w:rsidRPr="00AB108F">
        <w:rPr>
          <w:rStyle w:val="HideTWBExt"/>
          <w:b w:val="0"/>
        </w:rPr>
        <w:t>&lt;/NumAm&gt;</w:t>
      </w:r>
    </w:p>
    <w:p w14:paraId="29C07D8E"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589D7AC4" w14:textId="77777777" w:rsidR="00AA79C6" w:rsidRPr="00B40C74" w:rsidRDefault="00AA79C6" w:rsidP="00AA79C6">
      <w:pPr>
        <w:pStyle w:val="NormalBold"/>
      </w:pPr>
      <w:r w:rsidRPr="00AB108F">
        <w:rPr>
          <w:rStyle w:val="HideTWBExt"/>
          <w:b w:val="0"/>
        </w:rPr>
        <w:t>&lt;/RepeatBlock-By&gt;</w:t>
      </w:r>
    </w:p>
    <w:p w14:paraId="2C7B844D"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98F424F" w14:textId="77777777" w:rsidR="00AA79C6" w:rsidRPr="00B40C74" w:rsidRDefault="00AA79C6" w:rsidP="00AA79C6">
      <w:pPr>
        <w:pStyle w:val="NormalBold"/>
      </w:pPr>
      <w:r w:rsidRPr="00AB108F">
        <w:rPr>
          <w:rStyle w:val="HideTWBExt"/>
          <w:b w:val="0"/>
        </w:rPr>
        <w:t>&lt;Article&gt;</w:t>
      </w:r>
      <w:r w:rsidRPr="00B40C74">
        <w:t>30 cikk – 1 bekezdés – bevezető rész</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E745891" w14:textId="77777777" w:rsidTr="008F01F6">
        <w:trPr>
          <w:trHeight w:hRule="exact" w:val="240"/>
          <w:jc w:val="center"/>
        </w:trPr>
        <w:tc>
          <w:tcPr>
            <w:tcW w:w="9752" w:type="dxa"/>
            <w:gridSpan w:val="2"/>
            <w:tcBorders>
              <w:top w:val="nil"/>
              <w:left w:val="nil"/>
              <w:bottom w:val="nil"/>
              <w:right w:val="nil"/>
            </w:tcBorders>
          </w:tcPr>
          <w:p w14:paraId="27EF9D5A" w14:textId="77777777" w:rsidR="00AA79C6" w:rsidRPr="00B40C74" w:rsidRDefault="00AA79C6" w:rsidP="008F01F6"/>
        </w:tc>
      </w:tr>
      <w:tr w:rsidR="00AA22D5" w:rsidRPr="00B40C74" w14:paraId="2047FE6C" w14:textId="77777777" w:rsidTr="008F01F6">
        <w:trPr>
          <w:trHeight w:val="240"/>
          <w:jc w:val="center"/>
        </w:trPr>
        <w:tc>
          <w:tcPr>
            <w:tcW w:w="4876" w:type="dxa"/>
            <w:tcBorders>
              <w:top w:val="nil"/>
              <w:left w:val="nil"/>
              <w:bottom w:val="nil"/>
              <w:right w:val="nil"/>
            </w:tcBorders>
          </w:tcPr>
          <w:p w14:paraId="40768878"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E5E3C9C" w14:textId="77777777" w:rsidR="00AA79C6" w:rsidRPr="00B40C74" w:rsidRDefault="00AA79C6" w:rsidP="008F01F6">
            <w:pPr>
              <w:pStyle w:val="AmColumnHeading"/>
            </w:pPr>
            <w:r w:rsidRPr="00B40C74">
              <w:t>Módosítás</w:t>
            </w:r>
          </w:p>
        </w:tc>
      </w:tr>
      <w:tr w:rsidR="00AA22D5" w:rsidRPr="00B40C74" w14:paraId="5A72DE42" w14:textId="77777777" w:rsidTr="008F01F6">
        <w:trPr>
          <w:jc w:val="center"/>
        </w:trPr>
        <w:tc>
          <w:tcPr>
            <w:tcW w:w="4876" w:type="dxa"/>
            <w:tcBorders>
              <w:top w:val="nil"/>
              <w:left w:val="nil"/>
              <w:bottom w:val="nil"/>
              <w:right w:val="nil"/>
            </w:tcBorders>
          </w:tcPr>
          <w:p w14:paraId="04F82F3C" w14:textId="77777777" w:rsidR="00AA79C6" w:rsidRPr="00B40C74" w:rsidRDefault="00AA79C6" w:rsidP="008F01F6">
            <w:pPr>
              <w:pStyle w:val="Normal6a"/>
            </w:pPr>
            <w:r w:rsidRPr="00B40C74">
              <w:t>(1)</w:t>
            </w:r>
            <w:r w:rsidRPr="00B40C74">
              <w:tab/>
              <w:t xml:space="preserve">Egyedi esetben a szökés veszélye </w:t>
            </w:r>
            <w:r w:rsidRPr="00B40C74">
              <w:rPr>
                <w:b/>
                <w:bCs/>
                <w:i/>
                <w:iCs/>
              </w:rPr>
              <w:t>a</w:t>
            </w:r>
            <w:r w:rsidRPr="00B40C74">
              <w:t xml:space="preserve"> következő kritériumok legalább egyikének teljesülése esetén áll fenn, ha ennek ellenkezője nem bizonyított:</w:t>
            </w:r>
          </w:p>
        </w:tc>
        <w:tc>
          <w:tcPr>
            <w:tcW w:w="4876" w:type="dxa"/>
            <w:tcBorders>
              <w:top w:val="nil"/>
              <w:left w:val="nil"/>
              <w:bottom w:val="nil"/>
              <w:right w:val="nil"/>
            </w:tcBorders>
          </w:tcPr>
          <w:p w14:paraId="4038B48A" w14:textId="77777777" w:rsidR="00AA79C6" w:rsidRPr="00B40C74" w:rsidRDefault="00AA79C6" w:rsidP="008F01F6">
            <w:pPr>
              <w:pStyle w:val="Normal6a"/>
            </w:pPr>
            <w:r w:rsidRPr="00B40C74">
              <w:t>(1)</w:t>
            </w:r>
            <w:r w:rsidRPr="00B40C74">
              <w:tab/>
              <w:t xml:space="preserve">Egyedi esetben a szökés veszélye </w:t>
            </w:r>
            <w:r w:rsidRPr="00B40C74">
              <w:rPr>
                <w:b/>
                <w:bCs/>
                <w:i/>
                <w:iCs/>
              </w:rPr>
              <w:t>az érintett jogellenesen tartózkodó harmadik országbeli állampolgárra vonatkozó</w:t>
            </w:r>
            <w:r w:rsidRPr="00B40C74">
              <w:t xml:space="preserve"> következő kritériumok egyikének teljesülése esetén áll fenn, ha ennek ellenkezője nem bizonyított:</w:t>
            </w:r>
          </w:p>
        </w:tc>
      </w:tr>
    </w:tbl>
    <w:p w14:paraId="03C578CD"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9B7F663" w14:textId="77777777" w:rsidR="00AA79C6" w:rsidRPr="00B40C74" w:rsidRDefault="00AA79C6" w:rsidP="00AA79C6">
      <w:r w:rsidRPr="00AB108F">
        <w:rPr>
          <w:rStyle w:val="HideTWBExt"/>
        </w:rPr>
        <w:t>&lt;/Amend&gt;</w:t>
      </w:r>
    </w:p>
    <w:p w14:paraId="57809E1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1845</w:t>
      </w:r>
      <w:r w:rsidRPr="00AB108F">
        <w:rPr>
          <w:rStyle w:val="HideTWBExt"/>
          <w:b w:val="0"/>
        </w:rPr>
        <w:t>&lt;/NumAm&gt;</w:t>
      </w:r>
    </w:p>
    <w:p w14:paraId="7C3D1285"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 Cecilia Strada</w:t>
      </w:r>
      <w:r w:rsidRPr="00AB108F">
        <w:rPr>
          <w:rStyle w:val="HideTWBExt"/>
          <w:b w:val="0"/>
        </w:rPr>
        <w:t>&lt;/Members&gt;</w:t>
      </w:r>
    </w:p>
    <w:p w14:paraId="4DFC6D6E" w14:textId="77777777" w:rsidR="00AA79C6" w:rsidRPr="00B40C74" w:rsidRDefault="00AA79C6" w:rsidP="00AA79C6">
      <w:pPr>
        <w:pStyle w:val="NormalBold"/>
      </w:pPr>
      <w:r w:rsidRPr="00AB108F">
        <w:rPr>
          <w:rStyle w:val="HideTWBExt"/>
          <w:b w:val="0"/>
        </w:rPr>
        <w:t>&lt;/RepeatBlock-By&gt;</w:t>
      </w:r>
    </w:p>
    <w:p w14:paraId="67FEEB3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992065A" w14:textId="77777777" w:rsidR="00AA79C6" w:rsidRPr="00B40C74" w:rsidRDefault="00AA79C6" w:rsidP="00AA79C6">
      <w:pPr>
        <w:pStyle w:val="NormalBold"/>
      </w:pPr>
      <w:r w:rsidRPr="00AB108F">
        <w:rPr>
          <w:rStyle w:val="HideTWBExt"/>
          <w:b w:val="0"/>
        </w:rPr>
        <w:t>&lt;Article&gt;</w:t>
      </w:r>
      <w:r w:rsidRPr="00B40C74">
        <w:t>30 cikk – 1 bekezdés – bevezető rész</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96003DF" w14:textId="77777777" w:rsidTr="008F01F6">
        <w:trPr>
          <w:trHeight w:hRule="exact" w:val="240"/>
          <w:jc w:val="center"/>
        </w:trPr>
        <w:tc>
          <w:tcPr>
            <w:tcW w:w="9752" w:type="dxa"/>
            <w:gridSpan w:val="2"/>
            <w:tcBorders>
              <w:top w:val="nil"/>
              <w:left w:val="nil"/>
              <w:bottom w:val="nil"/>
              <w:right w:val="nil"/>
            </w:tcBorders>
          </w:tcPr>
          <w:p w14:paraId="320A8A15" w14:textId="77777777" w:rsidR="00AA79C6" w:rsidRPr="00B40C74" w:rsidRDefault="00AA79C6" w:rsidP="008F01F6"/>
        </w:tc>
      </w:tr>
      <w:tr w:rsidR="00AA22D5" w:rsidRPr="00B40C74" w14:paraId="4E5BE2DA" w14:textId="77777777" w:rsidTr="008F01F6">
        <w:trPr>
          <w:trHeight w:val="240"/>
          <w:jc w:val="center"/>
        </w:trPr>
        <w:tc>
          <w:tcPr>
            <w:tcW w:w="4876" w:type="dxa"/>
            <w:tcBorders>
              <w:top w:val="nil"/>
              <w:left w:val="nil"/>
              <w:bottom w:val="nil"/>
              <w:right w:val="nil"/>
            </w:tcBorders>
          </w:tcPr>
          <w:p w14:paraId="53815D59"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4E70948" w14:textId="77777777" w:rsidR="00AA79C6" w:rsidRPr="00B40C74" w:rsidRDefault="00AA79C6" w:rsidP="008F01F6">
            <w:pPr>
              <w:pStyle w:val="AmColumnHeading"/>
            </w:pPr>
            <w:r w:rsidRPr="00B40C74">
              <w:t>Módosítás</w:t>
            </w:r>
          </w:p>
        </w:tc>
      </w:tr>
      <w:tr w:rsidR="00AA22D5" w:rsidRPr="00B40C74" w14:paraId="1BBB4FF5" w14:textId="77777777" w:rsidTr="008F01F6">
        <w:trPr>
          <w:jc w:val="center"/>
        </w:trPr>
        <w:tc>
          <w:tcPr>
            <w:tcW w:w="4876" w:type="dxa"/>
            <w:tcBorders>
              <w:top w:val="nil"/>
              <w:left w:val="nil"/>
              <w:bottom w:val="nil"/>
              <w:right w:val="nil"/>
            </w:tcBorders>
          </w:tcPr>
          <w:p w14:paraId="361A9AEA" w14:textId="77777777" w:rsidR="00AA79C6" w:rsidRPr="00B40C74" w:rsidRDefault="00AA79C6" w:rsidP="008F01F6">
            <w:pPr>
              <w:pStyle w:val="Normal6a"/>
            </w:pPr>
            <w:r w:rsidRPr="00B40C74">
              <w:t>(1)</w:t>
            </w:r>
            <w:r w:rsidRPr="00B40C74">
              <w:tab/>
            </w:r>
            <w:r w:rsidRPr="00B40C74">
              <w:rPr>
                <w:b/>
                <w:bCs/>
                <w:i/>
                <w:iCs/>
              </w:rPr>
              <w:t>Egyedi esetben</w:t>
            </w:r>
            <w:r w:rsidRPr="00B40C74">
              <w:t xml:space="preserve"> a szökés </w:t>
            </w:r>
            <w:r w:rsidRPr="00B40C74">
              <w:rPr>
                <w:b/>
                <w:bCs/>
                <w:i/>
                <w:iCs/>
              </w:rPr>
              <w:t>veszélye</w:t>
            </w:r>
            <w:r w:rsidRPr="00B40C74">
              <w:t xml:space="preserve"> a következő kritériumok </w:t>
            </w:r>
            <w:r w:rsidRPr="00B40C74">
              <w:rPr>
                <w:b/>
                <w:bCs/>
                <w:i/>
                <w:iCs/>
              </w:rPr>
              <w:t>legalább egyikének teljesülése esetén áll fenn, ha ennek ellenkezője nem bizonyított</w:t>
            </w:r>
            <w:r w:rsidRPr="00B40C74">
              <w:t>:</w:t>
            </w:r>
          </w:p>
        </w:tc>
        <w:tc>
          <w:tcPr>
            <w:tcW w:w="4876" w:type="dxa"/>
            <w:tcBorders>
              <w:top w:val="nil"/>
              <w:left w:val="nil"/>
              <w:bottom w:val="nil"/>
              <w:right w:val="nil"/>
            </w:tcBorders>
          </w:tcPr>
          <w:p w14:paraId="35B5D50E" w14:textId="77777777" w:rsidR="00AA79C6" w:rsidRPr="00B40C74" w:rsidRDefault="00AA79C6" w:rsidP="008F01F6">
            <w:pPr>
              <w:pStyle w:val="Normal6a"/>
            </w:pPr>
            <w:r w:rsidRPr="00B40C74">
              <w:t>(1)</w:t>
            </w:r>
            <w:r w:rsidRPr="00B40C74">
              <w:tab/>
              <w:t xml:space="preserve">A szökés </w:t>
            </w:r>
            <w:r w:rsidRPr="00B40C74">
              <w:rPr>
                <w:b/>
                <w:bCs/>
                <w:i/>
                <w:iCs/>
              </w:rPr>
              <w:t xml:space="preserve">veszélyét az egyedi ügy konkrét körülményeinek átfogó értékelése alapján kell megállapítani </w:t>
            </w:r>
            <w:r w:rsidRPr="00B40C74">
              <w:t xml:space="preserve">a következő kritériumok </w:t>
            </w:r>
            <w:r w:rsidRPr="00B40C74">
              <w:rPr>
                <w:b/>
                <w:bCs/>
                <w:i/>
                <w:iCs/>
              </w:rPr>
              <w:t>alapján</w:t>
            </w:r>
            <w:r w:rsidRPr="00B40C74">
              <w:t>:</w:t>
            </w:r>
          </w:p>
        </w:tc>
      </w:tr>
    </w:tbl>
    <w:p w14:paraId="7BF7239F"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31E7EC0"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53F16C7B" w14:textId="77777777" w:rsidR="00AA79C6" w:rsidRPr="00B40C74" w:rsidRDefault="00AA79C6" w:rsidP="00AA79C6">
      <w:pPr>
        <w:pStyle w:val="AmJustText"/>
      </w:pPr>
      <w:r w:rsidRPr="00B40C74">
        <w:t>Bizonyos esetekben nem vélelmezhető a szökés veszélye, minden esetben értékelést kell végezni.</w:t>
      </w:r>
    </w:p>
    <w:p w14:paraId="6FDB97A0" w14:textId="77777777" w:rsidR="00AA79C6" w:rsidRPr="00B40C74" w:rsidRDefault="00AA79C6" w:rsidP="00AA79C6">
      <w:r w:rsidRPr="00AB108F">
        <w:rPr>
          <w:rStyle w:val="HideTWBExt"/>
        </w:rPr>
        <w:lastRenderedPageBreak/>
        <w:t>&lt;/Amend&gt;</w:t>
      </w:r>
    </w:p>
    <w:p w14:paraId="699B333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1846</w:t>
      </w:r>
      <w:r w:rsidRPr="00AB108F">
        <w:rPr>
          <w:rStyle w:val="HideTWBExt"/>
          <w:b w:val="0"/>
        </w:rPr>
        <w:t>&lt;/NumAm&gt;</w:t>
      </w:r>
    </w:p>
    <w:p w14:paraId="0207C562"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7F2BE743" w14:textId="77777777" w:rsidR="00AA79C6" w:rsidRPr="00B40C74" w:rsidRDefault="00AA79C6" w:rsidP="00AA79C6">
      <w:pPr>
        <w:pStyle w:val="NormalBold"/>
      </w:pPr>
      <w:r w:rsidRPr="00AB108F">
        <w:rPr>
          <w:rStyle w:val="HideTWBExt"/>
          <w:b w:val="0"/>
        </w:rPr>
        <w:t>&lt;/RepeatBlock-By&gt;</w:t>
      </w:r>
    </w:p>
    <w:p w14:paraId="5253EB0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86D5046" w14:textId="77777777" w:rsidR="00AA79C6" w:rsidRPr="00B40C74" w:rsidRDefault="00AA79C6" w:rsidP="00AA79C6">
      <w:pPr>
        <w:pStyle w:val="NormalBold"/>
      </w:pPr>
      <w:r w:rsidRPr="00AB108F">
        <w:rPr>
          <w:rStyle w:val="HideTWBExt"/>
          <w:b w:val="0"/>
        </w:rPr>
        <w:t>&lt;Article&gt;</w:t>
      </w:r>
      <w:r w:rsidRPr="00B40C74">
        <w:t>30 cikk – 1 bekezdés – a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FEBBF5C" w14:textId="77777777" w:rsidTr="008F01F6">
        <w:trPr>
          <w:trHeight w:hRule="exact" w:val="240"/>
          <w:jc w:val="center"/>
        </w:trPr>
        <w:tc>
          <w:tcPr>
            <w:tcW w:w="9752" w:type="dxa"/>
            <w:gridSpan w:val="2"/>
            <w:tcBorders>
              <w:top w:val="nil"/>
              <w:left w:val="nil"/>
              <w:bottom w:val="nil"/>
              <w:right w:val="nil"/>
            </w:tcBorders>
          </w:tcPr>
          <w:p w14:paraId="14AD859E" w14:textId="77777777" w:rsidR="00AA79C6" w:rsidRPr="00B40C74" w:rsidRDefault="00AA79C6" w:rsidP="008F01F6"/>
        </w:tc>
      </w:tr>
      <w:tr w:rsidR="00AA22D5" w:rsidRPr="00B40C74" w14:paraId="4607198C" w14:textId="77777777" w:rsidTr="008F01F6">
        <w:trPr>
          <w:trHeight w:val="240"/>
          <w:jc w:val="center"/>
        </w:trPr>
        <w:tc>
          <w:tcPr>
            <w:tcW w:w="4876" w:type="dxa"/>
            <w:tcBorders>
              <w:top w:val="nil"/>
              <w:left w:val="nil"/>
              <w:bottom w:val="nil"/>
              <w:right w:val="nil"/>
            </w:tcBorders>
          </w:tcPr>
          <w:p w14:paraId="721918C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7D80A11" w14:textId="77777777" w:rsidR="00AA79C6" w:rsidRPr="00B40C74" w:rsidRDefault="00AA79C6" w:rsidP="008F01F6">
            <w:pPr>
              <w:pStyle w:val="AmColumnHeading"/>
            </w:pPr>
            <w:r w:rsidRPr="00B40C74">
              <w:t>Módosítás</w:t>
            </w:r>
          </w:p>
        </w:tc>
      </w:tr>
      <w:tr w:rsidR="00AA22D5" w:rsidRPr="00B40C74" w14:paraId="01A0D321" w14:textId="77777777" w:rsidTr="008F01F6">
        <w:trPr>
          <w:jc w:val="center"/>
        </w:trPr>
        <w:tc>
          <w:tcPr>
            <w:tcW w:w="4876" w:type="dxa"/>
            <w:tcBorders>
              <w:top w:val="nil"/>
              <w:left w:val="nil"/>
              <w:bottom w:val="nil"/>
              <w:right w:val="nil"/>
            </w:tcBorders>
          </w:tcPr>
          <w:p w14:paraId="196BF4DE" w14:textId="77777777" w:rsidR="00AA79C6" w:rsidRPr="00B40C74" w:rsidRDefault="00AA79C6" w:rsidP="008F01F6">
            <w:pPr>
              <w:pStyle w:val="Normal6a"/>
            </w:pPr>
            <w:r w:rsidRPr="00B40C74">
              <w:t>a)</w:t>
            </w:r>
            <w:r w:rsidRPr="00B40C74">
              <w:tab/>
              <w:t>a harmadik országbeli állampolgár engedély nélkül egy másik tagállam vagy más tagállamok területére utazik tovább, akár harmadik országon keresztül történő átutazást követően is, vagy kísérletet tesz erre;</w:t>
            </w:r>
          </w:p>
        </w:tc>
        <w:tc>
          <w:tcPr>
            <w:tcW w:w="4876" w:type="dxa"/>
            <w:tcBorders>
              <w:top w:val="nil"/>
              <w:left w:val="nil"/>
              <w:bottom w:val="nil"/>
              <w:right w:val="nil"/>
            </w:tcBorders>
          </w:tcPr>
          <w:p w14:paraId="5D9D966E" w14:textId="77777777" w:rsidR="00AA79C6" w:rsidRPr="00B40C74" w:rsidRDefault="00AA79C6" w:rsidP="008F01F6">
            <w:pPr>
              <w:pStyle w:val="Normal6a"/>
            </w:pPr>
            <w:r w:rsidRPr="00B40C74">
              <w:t>a)</w:t>
            </w:r>
            <w:r w:rsidRPr="00B40C74">
              <w:tab/>
            </w:r>
            <w:r w:rsidRPr="00B40C74">
              <w:rPr>
                <w:b/>
                <w:bCs/>
                <w:i/>
                <w:iCs/>
              </w:rPr>
              <w:t xml:space="preserve">a visszaküldési eljárás során </w:t>
            </w:r>
            <w:r w:rsidRPr="00B40C74">
              <w:t>a harmadik országbeli állampolgár engedély nélkül egy másik tagállam vagy más tagállamok területére utazik tovább, akár harmadik országon keresztül történő átutazást követően is, vagy kísérletet tesz erre;</w:t>
            </w:r>
          </w:p>
        </w:tc>
      </w:tr>
    </w:tbl>
    <w:p w14:paraId="11D0525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FF278D0" w14:textId="77777777" w:rsidR="00AA79C6" w:rsidRPr="00B40C74" w:rsidRDefault="00AA79C6" w:rsidP="00AA79C6">
      <w:r w:rsidRPr="00AB108F">
        <w:rPr>
          <w:rStyle w:val="HideTWBExt"/>
        </w:rPr>
        <w:t>&lt;/Amend&gt;</w:t>
      </w:r>
    </w:p>
    <w:p w14:paraId="4432CECD"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1847</w:t>
      </w:r>
      <w:r w:rsidRPr="00AB108F">
        <w:rPr>
          <w:rStyle w:val="HideTWBExt"/>
          <w:b w:val="0"/>
        </w:rPr>
        <w:t>&lt;/NumAm&gt;</w:t>
      </w:r>
    </w:p>
    <w:p w14:paraId="6C346F5A"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32A0CA94" w14:textId="77777777" w:rsidR="00AA79C6" w:rsidRPr="00B40C74" w:rsidRDefault="00AA79C6" w:rsidP="00AA79C6">
      <w:pPr>
        <w:pStyle w:val="NormalBold"/>
      </w:pPr>
      <w:r w:rsidRPr="00AB108F">
        <w:rPr>
          <w:rStyle w:val="HideTWBExt"/>
          <w:b w:val="0"/>
        </w:rPr>
        <w:t>&lt;/RepeatBlock-By&gt;</w:t>
      </w:r>
    </w:p>
    <w:p w14:paraId="5D886568"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4A73839" w14:textId="77777777" w:rsidR="00AA79C6" w:rsidRPr="00B40C74" w:rsidRDefault="00AA79C6" w:rsidP="00AA79C6">
      <w:pPr>
        <w:pStyle w:val="NormalBold"/>
      </w:pPr>
      <w:r w:rsidRPr="00AB108F">
        <w:rPr>
          <w:rStyle w:val="HideTWBExt"/>
          <w:b w:val="0"/>
        </w:rPr>
        <w:t>&lt;Article&gt;</w:t>
      </w:r>
      <w:r w:rsidRPr="00B40C74">
        <w:t>30 cikk – 1 bekezdés – a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267D846" w14:textId="77777777" w:rsidTr="008F01F6">
        <w:trPr>
          <w:trHeight w:hRule="exact" w:val="240"/>
          <w:jc w:val="center"/>
        </w:trPr>
        <w:tc>
          <w:tcPr>
            <w:tcW w:w="9752" w:type="dxa"/>
            <w:gridSpan w:val="2"/>
            <w:tcBorders>
              <w:top w:val="nil"/>
              <w:left w:val="nil"/>
              <w:bottom w:val="nil"/>
              <w:right w:val="nil"/>
            </w:tcBorders>
          </w:tcPr>
          <w:p w14:paraId="2E24BCB3" w14:textId="77777777" w:rsidR="00AA79C6" w:rsidRPr="00B40C74" w:rsidRDefault="00AA79C6" w:rsidP="008F01F6"/>
        </w:tc>
      </w:tr>
      <w:tr w:rsidR="00AA22D5" w:rsidRPr="00B40C74" w14:paraId="18F03FE3" w14:textId="77777777" w:rsidTr="008F01F6">
        <w:trPr>
          <w:trHeight w:val="240"/>
          <w:jc w:val="center"/>
        </w:trPr>
        <w:tc>
          <w:tcPr>
            <w:tcW w:w="4876" w:type="dxa"/>
            <w:tcBorders>
              <w:top w:val="nil"/>
              <w:left w:val="nil"/>
              <w:bottom w:val="nil"/>
              <w:right w:val="nil"/>
            </w:tcBorders>
          </w:tcPr>
          <w:p w14:paraId="74E0C69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E2EEABD" w14:textId="77777777" w:rsidR="00AA79C6" w:rsidRPr="00B40C74" w:rsidRDefault="00AA79C6" w:rsidP="008F01F6">
            <w:pPr>
              <w:pStyle w:val="AmColumnHeading"/>
            </w:pPr>
            <w:r w:rsidRPr="00B40C74">
              <w:t>Módosítás</w:t>
            </w:r>
          </w:p>
        </w:tc>
      </w:tr>
      <w:tr w:rsidR="00AA22D5" w:rsidRPr="00B40C74" w14:paraId="36213D09" w14:textId="77777777" w:rsidTr="008F01F6">
        <w:trPr>
          <w:jc w:val="center"/>
        </w:trPr>
        <w:tc>
          <w:tcPr>
            <w:tcW w:w="4876" w:type="dxa"/>
            <w:tcBorders>
              <w:top w:val="nil"/>
              <w:left w:val="nil"/>
              <w:bottom w:val="nil"/>
              <w:right w:val="nil"/>
            </w:tcBorders>
          </w:tcPr>
          <w:p w14:paraId="53CF983E" w14:textId="77777777" w:rsidR="00AA79C6" w:rsidRPr="00B40C74" w:rsidRDefault="00AA79C6" w:rsidP="008F01F6">
            <w:pPr>
              <w:pStyle w:val="Normal6a"/>
            </w:pPr>
            <w:r w:rsidRPr="00B40C74">
              <w:t>a)</w:t>
            </w:r>
            <w:r w:rsidRPr="00B40C74">
              <w:tab/>
              <w:t xml:space="preserve">a harmadik országbeli állampolgár engedély nélkül egy </w:t>
            </w:r>
            <w:r w:rsidRPr="00B40C74">
              <w:rPr>
                <w:b/>
                <w:bCs/>
                <w:i/>
                <w:iCs/>
              </w:rPr>
              <w:t>másik</w:t>
            </w:r>
            <w:r w:rsidRPr="00B40C74">
              <w:t xml:space="preserve"> tagállam </w:t>
            </w:r>
            <w:r w:rsidRPr="00B40C74">
              <w:rPr>
                <w:b/>
                <w:bCs/>
                <w:i/>
                <w:iCs/>
              </w:rPr>
              <w:t>vagy más tagállamok</w:t>
            </w:r>
            <w:r w:rsidRPr="00B40C74">
              <w:t xml:space="preserve"> területére utazik tovább, akár harmadik országon keresztül történő átutazást követően is, vagy kísérletet tesz erre;</w:t>
            </w:r>
          </w:p>
        </w:tc>
        <w:tc>
          <w:tcPr>
            <w:tcW w:w="4876" w:type="dxa"/>
            <w:tcBorders>
              <w:top w:val="nil"/>
              <w:left w:val="nil"/>
              <w:bottom w:val="nil"/>
              <w:right w:val="nil"/>
            </w:tcBorders>
          </w:tcPr>
          <w:p w14:paraId="5E1065E0" w14:textId="77777777" w:rsidR="00AA79C6" w:rsidRPr="00B40C74" w:rsidRDefault="00AA79C6" w:rsidP="008F01F6">
            <w:pPr>
              <w:pStyle w:val="Normal6a"/>
            </w:pPr>
            <w:r w:rsidRPr="00B40C74">
              <w:t>a)</w:t>
            </w:r>
            <w:r w:rsidRPr="00B40C74">
              <w:tab/>
              <w:t xml:space="preserve">a harmadik országbeli állampolgár engedély nélkül </w:t>
            </w:r>
            <w:r w:rsidRPr="00B40C74">
              <w:rPr>
                <w:b/>
                <w:bCs/>
                <w:i/>
                <w:iCs/>
              </w:rPr>
              <w:t xml:space="preserve">belépett </w:t>
            </w:r>
            <w:r w:rsidRPr="00B40C74">
              <w:t>egy tagállam területére</w:t>
            </w:r>
            <w:r w:rsidRPr="00B40C74">
              <w:rPr>
                <w:b/>
                <w:bCs/>
                <w:i/>
                <w:iCs/>
              </w:rPr>
              <w:t>, vagy oda</w:t>
            </w:r>
            <w:r w:rsidRPr="00B40C74">
              <w:t xml:space="preserve"> utazik tovább, akár harmadik országon keresztül történő átutazást követően is, vagy kísérletet tesz erre;</w:t>
            </w:r>
          </w:p>
        </w:tc>
      </w:tr>
    </w:tbl>
    <w:p w14:paraId="342F430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42A7B2C" w14:textId="77777777" w:rsidR="00AA79C6" w:rsidRPr="00B40C74" w:rsidRDefault="00AA79C6" w:rsidP="00AA79C6">
      <w:r w:rsidRPr="00AB108F">
        <w:rPr>
          <w:rStyle w:val="HideTWBExt"/>
        </w:rPr>
        <w:t>&lt;/Amend&gt;</w:t>
      </w:r>
    </w:p>
    <w:p w14:paraId="400C81D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1848</w:t>
      </w:r>
      <w:r w:rsidRPr="00AB108F">
        <w:rPr>
          <w:rStyle w:val="HideTWBExt"/>
          <w:b w:val="0"/>
        </w:rPr>
        <w:t>&lt;/NumAm&gt;</w:t>
      </w:r>
    </w:p>
    <w:p w14:paraId="3ADCD058"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 Cecilia Strada</w:t>
      </w:r>
      <w:r w:rsidRPr="00AB108F">
        <w:rPr>
          <w:rStyle w:val="HideTWBExt"/>
          <w:b w:val="0"/>
        </w:rPr>
        <w:t>&lt;/Members&gt;</w:t>
      </w:r>
    </w:p>
    <w:p w14:paraId="44319A42" w14:textId="77777777" w:rsidR="00AA79C6" w:rsidRPr="00B40C74" w:rsidRDefault="00AA79C6" w:rsidP="00AA79C6">
      <w:pPr>
        <w:pStyle w:val="NormalBold"/>
      </w:pPr>
      <w:r w:rsidRPr="00AB108F">
        <w:rPr>
          <w:rStyle w:val="HideTWBExt"/>
          <w:b w:val="0"/>
        </w:rPr>
        <w:t>&lt;/RepeatBlock-By&gt;</w:t>
      </w:r>
    </w:p>
    <w:p w14:paraId="3DF7AB18"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16B9EBE" w14:textId="77777777" w:rsidR="00AA79C6" w:rsidRPr="00B40C74" w:rsidRDefault="00AA79C6" w:rsidP="00AA79C6">
      <w:pPr>
        <w:pStyle w:val="NormalBold"/>
      </w:pPr>
      <w:r w:rsidRPr="00AB108F">
        <w:rPr>
          <w:rStyle w:val="HideTWBExt"/>
          <w:b w:val="0"/>
        </w:rPr>
        <w:t>&lt;Article&gt;</w:t>
      </w:r>
      <w:r w:rsidRPr="00B40C74">
        <w:t>30 cikk – 1 bekezdés – a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2DA35E8" w14:textId="77777777" w:rsidTr="008F01F6">
        <w:trPr>
          <w:trHeight w:hRule="exact" w:val="240"/>
          <w:jc w:val="center"/>
        </w:trPr>
        <w:tc>
          <w:tcPr>
            <w:tcW w:w="9752" w:type="dxa"/>
            <w:gridSpan w:val="2"/>
            <w:tcBorders>
              <w:top w:val="nil"/>
              <w:left w:val="nil"/>
              <w:bottom w:val="nil"/>
              <w:right w:val="nil"/>
            </w:tcBorders>
          </w:tcPr>
          <w:p w14:paraId="78B5D5DB" w14:textId="77777777" w:rsidR="00AA79C6" w:rsidRPr="00B40C74" w:rsidRDefault="00AA79C6" w:rsidP="008F01F6"/>
        </w:tc>
      </w:tr>
      <w:tr w:rsidR="00AA22D5" w:rsidRPr="00B40C74" w14:paraId="7FA003AF" w14:textId="77777777" w:rsidTr="008F01F6">
        <w:trPr>
          <w:trHeight w:val="240"/>
          <w:jc w:val="center"/>
        </w:trPr>
        <w:tc>
          <w:tcPr>
            <w:tcW w:w="4876" w:type="dxa"/>
            <w:tcBorders>
              <w:top w:val="nil"/>
              <w:left w:val="nil"/>
              <w:bottom w:val="nil"/>
              <w:right w:val="nil"/>
            </w:tcBorders>
          </w:tcPr>
          <w:p w14:paraId="3852EF28"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0AD9E55" w14:textId="77777777" w:rsidR="00AA79C6" w:rsidRPr="00B40C74" w:rsidRDefault="00AA79C6" w:rsidP="008F01F6">
            <w:pPr>
              <w:pStyle w:val="AmColumnHeading"/>
            </w:pPr>
            <w:r w:rsidRPr="00B40C74">
              <w:t>Módosítás</w:t>
            </w:r>
          </w:p>
        </w:tc>
      </w:tr>
      <w:tr w:rsidR="00AA22D5" w:rsidRPr="00B40C74" w14:paraId="7020EDEB" w14:textId="77777777" w:rsidTr="008F01F6">
        <w:trPr>
          <w:jc w:val="center"/>
        </w:trPr>
        <w:tc>
          <w:tcPr>
            <w:tcW w:w="4876" w:type="dxa"/>
            <w:tcBorders>
              <w:top w:val="nil"/>
              <w:left w:val="nil"/>
              <w:bottom w:val="nil"/>
              <w:right w:val="nil"/>
            </w:tcBorders>
          </w:tcPr>
          <w:p w14:paraId="38BA447D" w14:textId="77777777" w:rsidR="00AA79C6" w:rsidRPr="00B40C74" w:rsidRDefault="00AA79C6" w:rsidP="008F01F6">
            <w:pPr>
              <w:pStyle w:val="Normal6a"/>
            </w:pPr>
            <w:r w:rsidRPr="00B40C74">
              <w:t>a)</w:t>
            </w:r>
            <w:r w:rsidRPr="00B40C74">
              <w:tab/>
              <w:t xml:space="preserve">a </w:t>
            </w:r>
            <w:r w:rsidRPr="00B40C74">
              <w:rPr>
                <w:b/>
                <w:bCs/>
                <w:i/>
                <w:iCs/>
              </w:rPr>
              <w:t>harmadik országbeli állampolgár</w:t>
            </w:r>
            <w:r w:rsidRPr="00B40C74">
              <w:t xml:space="preserve"> engedély nélkül egy másik tagállam vagy más tagállamok területére utazik tovább, akár harmadik országon keresztül történő átutazást követően is</w:t>
            </w:r>
            <w:r w:rsidRPr="00B40C74">
              <w:rPr>
                <w:b/>
                <w:bCs/>
                <w:i/>
                <w:iCs/>
              </w:rPr>
              <w:t>, vagy kísérletet tesz erre</w:t>
            </w:r>
            <w:r w:rsidRPr="00B40C74">
              <w:t>;</w:t>
            </w:r>
          </w:p>
        </w:tc>
        <w:tc>
          <w:tcPr>
            <w:tcW w:w="4876" w:type="dxa"/>
            <w:tcBorders>
              <w:top w:val="nil"/>
              <w:left w:val="nil"/>
              <w:bottom w:val="nil"/>
              <w:right w:val="nil"/>
            </w:tcBorders>
          </w:tcPr>
          <w:p w14:paraId="5CE2493F" w14:textId="77777777" w:rsidR="00AA79C6" w:rsidRPr="00B40C74" w:rsidRDefault="00AA79C6" w:rsidP="008F01F6">
            <w:pPr>
              <w:pStyle w:val="Normal6a"/>
            </w:pPr>
            <w:r w:rsidRPr="00B40C74">
              <w:t>a)</w:t>
            </w:r>
            <w:r w:rsidRPr="00B40C74">
              <w:tab/>
              <w:t xml:space="preserve">a </w:t>
            </w:r>
            <w:r w:rsidRPr="00B40C74">
              <w:rPr>
                <w:b/>
                <w:bCs/>
                <w:i/>
                <w:iCs/>
              </w:rPr>
              <w:t xml:space="preserve">visszatérésre kötelezett személy egynél több alkalommal </w:t>
            </w:r>
            <w:r w:rsidRPr="00B40C74">
              <w:t>engedély nélkül egy másik tagállam vagy más tagállamok területére utazik tovább, akár harmadik országon keresztül történő átutazást követően is;</w:t>
            </w:r>
          </w:p>
        </w:tc>
      </w:tr>
    </w:tbl>
    <w:p w14:paraId="3A54502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F92A9ED"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488DBBD1" w14:textId="77777777" w:rsidR="00AA79C6" w:rsidRPr="00B40C74" w:rsidRDefault="00AA79C6" w:rsidP="00AA79C6">
      <w:pPr>
        <w:pStyle w:val="AmJustText"/>
      </w:pPr>
      <w:r w:rsidRPr="00B40C74">
        <w:t>Mivel különböző okai lehetnek annak, ha egy harmadik országbeli állampolgár adott esetben megpróbál mozogni a tagállamok között, aránytalan a szökés kockázatát feltételezni annak alapján, hogy a visszatérésre kötelezett személy egy alkalommal egy másik tagállamba utazik.</w:t>
      </w:r>
    </w:p>
    <w:p w14:paraId="006B2F26" w14:textId="77777777" w:rsidR="00AA79C6" w:rsidRPr="00B40C74" w:rsidRDefault="00AA79C6" w:rsidP="00AA79C6">
      <w:r w:rsidRPr="00AB108F">
        <w:rPr>
          <w:rStyle w:val="HideTWBExt"/>
        </w:rPr>
        <w:t>&lt;/Amend&gt;</w:t>
      </w:r>
    </w:p>
    <w:p w14:paraId="619558E7"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1849</w:t>
      </w:r>
      <w:r w:rsidRPr="00AB108F">
        <w:rPr>
          <w:rStyle w:val="HideTWBExt"/>
          <w:b w:val="0"/>
        </w:rPr>
        <w:t>&lt;/NumAm&gt;</w:t>
      </w:r>
    </w:p>
    <w:p w14:paraId="398070E2"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 Cecilia Strada</w:t>
      </w:r>
      <w:r w:rsidRPr="00AB108F">
        <w:rPr>
          <w:rStyle w:val="HideTWBExt"/>
          <w:b w:val="0"/>
        </w:rPr>
        <w:t>&lt;/Members&gt;</w:t>
      </w:r>
    </w:p>
    <w:p w14:paraId="0F775536" w14:textId="77777777" w:rsidR="00AA79C6" w:rsidRPr="00B40C74" w:rsidRDefault="00AA79C6" w:rsidP="00AA79C6">
      <w:pPr>
        <w:pStyle w:val="NormalBold"/>
      </w:pPr>
      <w:r w:rsidRPr="00AB108F">
        <w:rPr>
          <w:rStyle w:val="HideTWBExt"/>
          <w:b w:val="0"/>
        </w:rPr>
        <w:t>&lt;/RepeatBlock-By&gt;</w:t>
      </w:r>
    </w:p>
    <w:p w14:paraId="700CBA8D"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35DAD6F" w14:textId="77777777" w:rsidR="00AA79C6" w:rsidRPr="00B40C74" w:rsidRDefault="00AA79C6" w:rsidP="00AA79C6">
      <w:pPr>
        <w:pStyle w:val="NormalBold"/>
      </w:pPr>
      <w:r w:rsidRPr="00AB108F">
        <w:rPr>
          <w:rStyle w:val="HideTWBExt"/>
          <w:b w:val="0"/>
        </w:rPr>
        <w:t>&lt;Article&gt;</w:t>
      </w:r>
      <w:r w:rsidRPr="00B40C74">
        <w:t>30 cikk – 1 bekezdés – b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132AF12" w14:textId="77777777" w:rsidTr="008F01F6">
        <w:trPr>
          <w:trHeight w:hRule="exact" w:val="240"/>
          <w:jc w:val="center"/>
        </w:trPr>
        <w:tc>
          <w:tcPr>
            <w:tcW w:w="9752" w:type="dxa"/>
            <w:gridSpan w:val="2"/>
            <w:tcBorders>
              <w:top w:val="nil"/>
              <w:left w:val="nil"/>
              <w:bottom w:val="nil"/>
              <w:right w:val="nil"/>
            </w:tcBorders>
          </w:tcPr>
          <w:p w14:paraId="2BD338B1" w14:textId="77777777" w:rsidR="00AA79C6" w:rsidRPr="00B40C74" w:rsidRDefault="00AA79C6" w:rsidP="008F01F6"/>
        </w:tc>
      </w:tr>
      <w:tr w:rsidR="00AA22D5" w:rsidRPr="00B40C74" w14:paraId="42A10BC5" w14:textId="77777777" w:rsidTr="008F01F6">
        <w:trPr>
          <w:trHeight w:val="240"/>
          <w:jc w:val="center"/>
        </w:trPr>
        <w:tc>
          <w:tcPr>
            <w:tcW w:w="4876" w:type="dxa"/>
            <w:tcBorders>
              <w:top w:val="nil"/>
              <w:left w:val="nil"/>
              <w:bottom w:val="nil"/>
              <w:right w:val="nil"/>
            </w:tcBorders>
          </w:tcPr>
          <w:p w14:paraId="70733E6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02DA85F" w14:textId="77777777" w:rsidR="00AA79C6" w:rsidRPr="00B40C74" w:rsidRDefault="00AA79C6" w:rsidP="008F01F6">
            <w:pPr>
              <w:pStyle w:val="AmColumnHeading"/>
            </w:pPr>
            <w:r w:rsidRPr="00B40C74">
              <w:t>Módosítás</w:t>
            </w:r>
          </w:p>
        </w:tc>
      </w:tr>
      <w:tr w:rsidR="00AA22D5" w:rsidRPr="00B40C74" w14:paraId="0D497113" w14:textId="77777777" w:rsidTr="008F01F6">
        <w:trPr>
          <w:jc w:val="center"/>
        </w:trPr>
        <w:tc>
          <w:tcPr>
            <w:tcW w:w="4876" w:type="dxa"/>
            <w:tcBorders>
              <w:top w:val="nil"/>
              <w:left w:val="nil"/>
              <w:bottom w:val="nil"/>
              <w:right w:val="nil"/>
            </w:tcBorders>
          </w:tcPr>
          <w:p w14:paraId="374D5471" w14:textId="77777777" w:rsidR="00AA79C6" w:rsidRPr="00B40C74" w:rsidRDefault="00AA79C6" w:rsidP="008F01F6">
            <w:pPr>
              <w:pStyle w:val="Normal6a"/>
            </w:pPr>
            <w:r w:rsidRPr="00B40C74">
              <w:t>b)</w:t>
            </w:r>
            <w:r w:rsidRPr="00B40C74">
              <w:tab/>
              <w:t xml:space="preserve">a </w:t>
            </w:r>
            <w:r w:rsidRPr="00B40C74">
              <w:rPr>
                <w:b/>
                <w:bCs/>
                <w:i/>
                <w:iCs/>
              </w:rPr>
              <w:t>harmadik országbeli állampolgár attól eltérő tagállam által hozott kiutasítási határozat vagy végrehajtási határozat hatálya alá tartozik, amelynek területén a személy jelenleg jogellenesen tartózkodik, ideértve az (EU) 2018/1860 rendelet értelmében a Schengeni Információs Rendszerbe bevitt figyelmeztető jelzések alapján felderített eseteket is</w:t>
            </w:r>
            <w:r w:rsidRPr="00B40C74">
              <w:t>;</w:t>
            </w:r>
          </w:p>
        </w:tc>
        <w:tc>
          <w:tcPr>
            <w:tcW w:w="4876" w:type="dxa"/>
            <w:tcBorders>
              <w:top w:val="nil"/>
              <w:left w:val="nil"/>
              <w:bottom w:val="nil"/>
              <w:right w:val="nil"/>
            </w:tcBorders>
          </w:tcPr>
          <w:p w14:paraId="2CAD3EA8" w14:textId="77777777" w:rsidR="00AA79C6" w:rsidRPr="00B40C74" w:rsidRDefault="00AA79C6" w:rsidP="008F01F6">
            <w:pPr>
              <w:pStyle w:val="Normal6a"/>
            </w:pPr>
            <w:r w:rsidRPr="00B40C74">
              <w:t>b)</w:t>
            </w:r>
            <w:r w:rsidRPr="00B40C74">
              <w:tab/>
              <w:t xml:space="preserve">a </w:t>
            </w:r>
            <w:r w:rsidRPr="00B40C74">
              <w:rPr>
                <w:b/>
                <w:bCs/>
                <w:i/>
                <w:iCs/>
              </w:rPr>
              <w:t>visszatérésre kötelezett személy kifejezetten kinyilvánítja azon szándékát, hogy nem tesz eleget a visszaküldési eljárásnak</w:t>
            </w:r>
            <w:r w:rsidRPr="00B40C74">
              <w:t>;</w:t>
            </w:r>
          </w:p>
        </w:tc>
      </w:tr>
    </w:tbl>
    <w:p w14:paraId="5583A8AA"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6EA5587"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56DFF8BA" w14:textId="77777777" w:rsidR="00AA79C6" w:rsidRPr="00B40C74" w:rsidRDefault="00AA79C6" w:rsidP="00AA79C6">
      <w:pPr>
        <w:pStyle w:val="AmJustText"/>
      </w:pPr>
      <w:r w:rsidRPr="00B40C74">
        <w:t>A tagállamok közötti mozgással az a) pont foglalkozik. Amennyiben a visszatérésre kötelezett személy kifejezetten jelzi, hogy nem kíván eleget tenni a visszaküldési eljárásnak, akkor ez tényező a szökés veszélyének meghatározásában.</w:t>
      </w:r>
    </w:p>
    <w:p w14:paraId="6955EBDB" w14:textId="77777777" w:rsidR="00AA79C6" w:rsidRPr="00B40C74" w:rsidRDefault="00AA79C6" w:rsidP="00AA79C6">
      <w:r w:rsidRPr="00AB108F">
        <w:rPr>
          <w:rStyle w:val="HideTWBExt"/>
        </w:rPr>
        <w:lastRenderedPageBreak/>
        <w:t>&lt;/Amend&gt;</w:t>
      </w:r>
    </w:p>
    <w:p w14:paraId="2EA02A7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1850</w:t>
      </w:r>
      <w:r w:rsidRPr="00AB108F">
        <w:rPr>
          <w:rStyle w:val="HideTWBExt"/>
          <w:b w:val="0"/>
        </w:rPr>
        <w:t>&lt;/NumAm&gt;</w:t>
      </w:r>
    </w:p>
    <w:p w14:paraId="5188FA8E"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0F00FAB2" w14:textId="77777777" w:rsidR="00AA79C6" w:rsidRPr="00B40C74" w:rsidRDefault="00AA79C6" w:rsidP="00AA79C6">
      <w:pPr>
        <w:pStyle w:val="NormalBold"/>
      </w:pPr>
      <w:r w:rsidRPr="00AB108F">
        <w:rPr>
          <w:rStyle w:val="HideTWBExt"/>
          <w:b w:val="0"/>
        </w:rPr>
        <w:t>&lt;/RepeatBlock-By&gt;</w:t>
      </w:r>
    </w:p>
    <w:p w14:paraId="339E41BA"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94C45D9" w14:textId="77777777" w:rsidR="00AA79C6" w:rsidRPr="00B40C74" w:rsidRDefault="00AA79C6" w:rsidP="00AA79C6">
      <w:pPr>
        <w:pStyle w:val="NormalBold"/>
      </w:pPr>
      <w:r w:rsidRPr="00AB108F">
        <w:rPr>
          <w:rStyle w:val="HideTWBExt"/>
          <w:b w:val="0"/>
        </w:rPr>
        <w:t>&lt;Article&gt;</w:t>
      </w:r>
      <w:r w:rsidRPr="00B40C74">
        <w:t>30 cikk – 1 bekezdés – b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11D807B" w14:textId="77777777" w:rsidTr="008F01F6">
        <w:trPr>
          <w:trHeight w:hRule="exact" w:val="240"/>
          <w:jc w:val="center"/>
        </w:trPr>
        <w:tc>
          <w:tcPr>
            <w:tcW w:w="9752" w:type="dxa"/>
            <w:gridSpan w:val="2"/>
            <w:tcBorders>
              <w:top w:val="nil"/>
              <w:left w:val="nil"/>
              <w:bottom w:val="nil"/>
              <w:right w:val="nil"/>
            </w:tcBorders>
          </w:tcPr>
          <w:p w14:paraId="5E208865" w14:textId="77777777" w:rsidR="00AA79C6" w:rsidRPr="00B40C74" w:rsidRDefault="00AA79C6" w:rsidP="008F01F6"/>
        </w:tc>
      </w:tr>
      <w:tr w:rsidR="00AA22D5" w:rsidRPr="00B40C74" w14:paraId="7C934DE3" w14:textId="77777777" w:rsidTr="008F01F6">
        <w:trPr>
          <w:trHeight w:val="240"/>
          <w:jc w:val="center"/>
        </w:trPr>
        <w:tc>
          <w:tcPr>
            <w:tcW w:w="4876" w:type="dxa"/>
            <w:tcBorders>
              <w:top w:val="nil"/>
              <w:left w:val="nil"/>
              <w:bottom w:val="nil"/>
              <w:right w:val="nil"/>
            </w:tcBorders>
          </w:tcPr>
          <w:p w14:paraId="03D6B6D8"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F312CDF" w14:textId="77777777" w:rsidR="00AA79C6" w:rsidRPr="00B40C74" w:rsidRDefault="00AA79C6" w:rsidP="008F01F6">
            <w:pPr>
              <w:pStyle w:val="AmColumnHeading"/>
            </w:pPr>
            <w:r w:rsidRPr="00B40C74">
              <w:t>Módosítás</w:t>
            </w:r>
          </w:p>
        </w:tc>
      </w:tr>
      <w:tr w:rsidR="00AA22D5" w:rsidRPr="00B40C74" w14:paraId="39445324" w14:textId="77777777" w:rsidTr="008F01F6">
        <w:trPr>
          <w:jc w:val="center"/>
        </w:trPr>
        <w:tc>
          <w:tcPr>
            <w:tcW w:w="4876" w:type="dxa"/>
            <w:tcBorders>
              <w:top w:val="nil"/>
              <w:left w:val="nil"/>
              <w:bottom w:val="nil"/>
              <w:right w:val="nil"/>
            </w:tcBorders>
          </w:tcPr>
          <w:p w14:paraId="3A1FE65D" w14:textId="77777777" w:rsidR="00AA79C6" w:rsidRPr="00B40C74" w:rsidRDefault="00AA79C6" w:rsidP="008F01F6">
            <w:pPr>
              <w:pStyle w:val="Normal6a"/>
            </w:pPr>
            <w:r w:rsidRPr="00B40C74">
              <w:t>b)</w:t>
            </w:r>
            <w:r w:rsidRPr="00B40C74">
              <w:tab/>
              <w:t xml:space="preserve">a harmadik országbeli állampolgár attól eltérő tagállam által hozott kiutasítási határozat vagy végrehajtási határozat hatálya alá tartozik, amelynek területén a személy jelenleg </w:t>
            </w:r>
            <w:r w:rsidRPr="00B40C74">
              <w:rPr>
                <w:b/>
                <w:bCs/>
                <w:i/>
                <w:iCs/>
              </w:rPr>
              <w:t>jogellenesen</w:t>
            </w:r>
            <w:r w:rsidRPr="00B40C74">
              <w:t xml:space="preserve"> tartózkodik, ideértve az (EU) 2018/1860 rendelet értelmében a Schengeni Információs Rendszerbe bevitt figyelmeztető jelzések alapján felderített eseteket is;</w:t>
            </w:r>
          </w:p>
        </w:tc>
        <w:tc>
          <w:tcPr>
            <w:tcW w:w="4876" w:type="dxa"/>
            <w:tcBorders>
              <w:top w:val="nil"/>
              <w:left w:val="nil"/>
              <w:bottom w:val="nil"/>
              <w:right w:val="nil"/>
            </w:tcBorders>
          </w:tcPr>
          <w:p w14:paraId="74D56303" w14:textId="77777777" w:rsidR="00AA79C6" w:rsidRPr="00B40C74" w:rsidRDefault="00AA79C6" w:rsidP="008F01F6">
            <w:pPr>
              <w:pStyle w:val="Normal6a"/>
            </w:pPr>
            <w:r w:rsidRPr="00B40C74">
              <w:t>b)</w:t>
            </w:r>
            <w:r w:rsidRPr="00B40C74">
              <w:tab/>
              <w:t xml:space="preserve">a harmadik országbeli állampolgár attól eltérő tagállam által hozott kiutasítási határozat vagy végrehajtási határozat hatálya alá tartozik, amelynek területén a személy jelenleg </w:t>
            </w:r>
            <w:r w:rsidRPr="00B40C74">
              <w:rPr>
                <w:b/>
                <w:bCs/>
                <w:i/>
                <w:iCs/>
              </w:rPr>
              <w:t xml:space="preserve">irregulárisan </w:t>
            </w:r>
            <w:r w:rsidRPr="00B40C74">
              <w:t>tartózkodik, ideértve az (EU) 2018/1860 rendelet értelmében a Schengeni Információs Rendszerbe bevitt figyelmeztető jelzések alapján felderített eseteket is;</w:t>
            </w:r>
          </w:p>
        </w:tc>
      </w:tr>
    </w:tbl>
    <w:p w14:paraId="0D36590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9025049" w14:textId="77777777" w:rsidR="00AA79C6" w:rsidRPr="00B40C74" w:rsidRDefault="00AA79C6" w:rsidP="00AA79C6">
      <w:r w:rsidRPr="00AB108F">
        <w:rPr>
          <w:rStyle w:val="HideTWBExt"/>
        </w:rPr>
        <w:t>&lt;/Amend&gt;</w:t>
      </w:r>
    </w:p>
    <w:p w14:paraId="252C7AEE"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1851</w:t>
      </w:r>
      <w:r w:rsidRPr="00AB108F">
        <w:rPr>
          <w:rStyle w:val="HideTWBExt"/>
          <w:b w:val="0"/>
        </w:rPr>
        <w:t>&lt;/NumAm&gt;</w:t>
      </w:r>
    </w:p>
    <w:p w14:paraId="3674C73E"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390C53A4" w14:textId="77777777" w:rsidR="00AA79C6" w:rsidRPr="00B40C74" w:rsidRDefault="00AA79C6" w:rsidP="00AA79C6">
      <w:pPr>
        <w:pStyle w:val="NormalBold"/>
      </w:pPr>
      <w:r w:rsidRPr="00AB108F">
        <w:rPr>
          <w:rStyle w:val="HideTWBExt"/>
          <w:b w:val="0"/>
        </w:rPr>
        <w:t>&lt;/RepeatBlock-By&gt;</w:t>
      </w:r>
    </w:p>
    <w:p w14:paraId="28F1844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46D9A59" w14:textId="77777777" w:rsidR="00AA79C6" w:rsidRPr="00B40C74" w:rsidRDefault="00AA79C6" w:rsidP="00AA79C6">
      <w:pPr>
        <w:pStyle w:val="NormalBold"/>
      </w:pPr>
      <w:r w:rsidRPr="00AB108F">
        <w:rPr>
          <w:rStyle w:val="HideTWBExt"/>
          <w:b w:val="0"/>
        </w:rPr>
        <w:t>&lt;Article&gt;</w:t>
      </w:r>
      <w:r w:rsidRPr="00B40C74">
        <w:t>30 cikk – 1 bekezdés – b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1F25E18" w14:textId="77777777" w:rsidTr="008F01F6">
        <w:trPr>
          <w:trHeight w:hRule="exact" w:val="240"/>
          <w:jc w:val="center"/>
        </w:trPr>
        <w:tc>
          <w:tcPr>
            <w:tcW w:w="9752" w:type="dxa"/>
            <w:gridSpan w:val="2"/>
            <w:tcBorders>
              <w:top w:val="nil"/>
              <w:left w:val="nil"/>
              <w:bottom w:val="nil"/>
              <w:right w:val="nil"/>
            </w:tcBorders>
          </w:tcPr>
          <w:p w14:paraId="0BC72565" w14:textId="77777777" w:rsidR="00AA79C6" w:rsidRPr="00B40C74" w:rsidRDefault="00AA79C6" w:rsidP="008F01F6"/>
        </w:tc>
      </w:tr>
      <w:tr w:rsidR="00AA22D5" w:rsidRPr="00B40C74" w14:paraId="752B158F" w14:textId="77777777" w:rsidTr="008F01F6">
        <w:trPr>
          <w:trHeight w:val="240"/>
          <w:jc w:val="center"/>
        </w:trPr>
        <w:tc>
          <w:tcPr>
            <w:tcW w:w="4876" w:type="dxa"/>
            <w:tcBorders>
              <w:top w:val="nil"/>
              <w:left w:val="nil"/>
              <w:bottom w:val="nil"/>
              <w:right w:val="nil"/>
            </w:tcBorders>
          </w:tcPr>
          <w:p w14:paraId="7A10A6B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BD8BF2D" w14:textId="77777777" w:rsidR="00AA79C6" w:rsidRPr="00B40C74" w:rsidRDefault="00AA79C6" w:rsidP="008F01F6">
            <w:pPr>
              <w:pStyle w:val="AmColumnHeading"/>
            </w:pPr>
            <w:r w:rsidRPr="00B40C74">
              <w:t>Módosítás</w:t>
            </w:r>
          </w:p>
        </w:tc>
      </w:tr>
      <w:tr w:rsidR="00AA22D5" w:rsidRPr="00B40C74" w14:paraId="740934AB" w14:textId="77777777" w:rsidTr="008F01F6">
        <w:trPr>
          <w:jc w:val="center"/>
        </w:trPr>
        <w:tc>
          <w:tcPr>
            <w:tcW w:w="4876" w:type="dxa"/>
            <w:tcBorders>
              <w:top w:val="nil"/>
              <w:left w:val="nil"/>
              <w:bottom w:val="nil"/>
              <w:right w:val="nil"/>
            </w:tcBorders>
          </w:tcPr>
          <w:p w14:paraId="10E704AA" w14:textId="77777777" w:rsidR="00AA79C6" w:rsidRPr="00B40C74" w:rsidRDefault="00AA79C6" w:rsidP="008F01F6">
            <w:pPr>
              <w:pStyle w:val="Normal6a"/>
            </w:pPr>
            <w:r w:rsidRPr="00B40C74">
              <w:t>b)</w:t>
            </w:r>
            <w:r w:rsidRPr="00B40C74">
              <w:tab/>
              <w:t xml:space="preserve">a harmadik országbeli állampolgár attól eltérő tagállam által hozott kiutasítási határozat </w:t>
            </w:r>
            <w:r w:rsidRPr="00B40C74">
              <w:rPr>
                <w:b/>
                <w:bCs/>
                <w:i/>
                <w:iCs/>
              </w:rPr>
              <w:t>vagy végrehajtási határozat</w:t>
            </w:r>
            <w:r w:rsidRPr="00B40C74">
              <w:t xml:space="preserve"> hatálya alá tartozik, amelynek területén a személy jelenleg jogellenesen tartózkodik, ideértve az (EU) 2018/1860 rendelet értelmében a Schengeni Információs Rendszerbe bevitt figyelmeztető jelzések alapján felderített eseteket is;</w:t>
            </w:r>
          </w:p>
        </w:tc>
        <w:tc>
          <w:tcPr>
            <w:tcW w:w="4876" w:type="dxa"/>
            <w:tcBorders>
              <w:top w:val="nil"/>
              <w:left w:val="nil"/>
              <w:bottom w:val="nil"/>
              <w:right w:val="nil"/>
            </w:tcBorders>
          </w:tcPr>
          <w:p w14:paraId="09AAAF06" w14:textId="77777777" w:rsidR="00AA79C6" w:rsidRPr="00B40C74" w:rsidRDefault="00AA79C6" w:rsidP="008F01F6">
            <w:pPr>
              <w:pStyle w:val="Normal6a"/>
            </w:pPr>
            <w:r w:rsidRPr="00B40C74">
              <w:t>b)</w:t>
            </w:r>
            <w:r w:rsidRPr="00B40C74">
              <w:tab/>
              <w:t>a harmadik országbeli állampolgár attól eltérő tagállam által hozott kiutasítási határozat hatálya alá tartozik, amelynek területén a személy jelenleg jogellenesen tartózkodik, ideértve az (EU) 2018/1860 rendelet értelmében a Schengeni Információs Rendszerbe bevitt figyelmeztető jelzések alapján felderített eseteket is;</w:t>
            </w:r>
          </w:p>
        </w:tc>
      </w:tr>
    </w:tbl>
    <w:p w14:paraId="20368CDE"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7C6E727" w14:textId="77777777" w:rsidR="00AA79C6" w:rsidRPr="00B40C74" w:rsidRDefault="00AA79C6" w:rsidP="00AA79C6">
      <w:r w:rsidRPr="00AB108F">
        <w:rPr>
          <w:rStyle w:val="HideTWBExt"/>
        </w:rPr>
        <w:t>&lt;/Amend&gt;</w:t>
      </w:r>
    </w:p>
    <w:p w14:paraId="6ED4424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1852</w:t>
      </w:r>
      <w:r w:rsidRPr="00AB108F">
        <w:rPr>
          <w:rStyle w:val="HideTWBExt"/>
          <w:b w:val="0"/>
        </w:rPr>
        <w:t>&lt;/NumAm&gt;</w:t>
      </w:r>
    </w:p>
    <w:p w14:paraId="5FFEEA3E" w14:textId="77777777" w:rsidR="00AA79C6" w:rsidRPr="00B40C74" w:rsidRDefault="00AA79C6" w:rsidP="00AA79C6">
      <w:pPr>
        <w:pStyle w:val="NormalBold"/>
      </w:pPr>
      <w:r w:rsidRPr="00AB108F">
        <w:rPr>
          <w:rStyle w:val="HideTWBExt"/>
          <w:b w:val="0"/>
        </w:rPr>
        <w:lastRenderedPageBreak/>
        <w:t>&lt;RepeatBlock-By&gt;&lt;Members&gt;</w:t>
      </w:r>
      <w:r w:rsidRPr="00B40C74">
        <w:t>Murielle Laurent, Ana Catarina Mendes, Emma Rafowicz, Matjaž Nemec, Marco Tarquinio, Francisco Assis, Birgit Sippel</w:t>
      </w:r>
      <w:r w:rsidRPr="00AB108F">
        <w:rPr>
          <w:rStyle w:val="HideTWBExt"/>
          <w:b w:val="0"/>
        </w:rPr>
        <w:t>&lt;/Members&gt;</w:t>
      </w:r>
    </w:p>
    <w:p w14:paraId="516D2790" w14:textId="77777777" w:rsidR="00AA79C6" w:rsidRPr="00B40C74" w:rsidRDefault="00AA79C6" w:rsidP="00AA79C6">
      <w:pPr>
        <w:pStyle w:val="NormalBold"/>
      </w:pPr>
      <w:r w:rsidRPr="00AB108F">
        <w:rPr>
          <w:rStyle w:val="HideTWBExt"/>
          <w:b w:val="0"/>
        </w:rPr>
        <w:t>&lt;/RepeatBlock-By&gt;</w:t>
      </w:r>
    </w:p>
    <w:p w14:paraId="63938D63"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EA3F325" w14:textId="77777777" w:rsidR="00AA79C6" w:rsidRPr="00B40C74" w:rsidRDefault="00AA79C6" w:rsidP="00AA79C6">
      <w:pPr>
        <w:pStyle w:val="NormalBold"/>
      </w:pPr>
      <w:r w:rsidRPr="00AB108F">
        <w:rPr>
          <w:rStyle w:val="HideTWBExt"/>
          <w:b w:val="0"/>
        </w:rPr>
        <w:t>&lt;Article&gt;</w:t>
      </w:r>
      <w:r w:rsidRPr="00B40C74">
        <w:t>30 cikk – 1 bekezdés – b a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10D8188" w14:textId="77777777" w:rsidTr="008F01F6">
        <w:trPr>
          <w:trHeight w:hRule="exact" w:val="240"/>
          <w:jc w:val="center"/>
        </w:trPr>
        <w:tc>
          <w:tcPr>
            <w:tcW w:w="9752" w:type="dxa"/>
            <w:gridSpan w:val="2"/>
            <w:tcBorders>
              <w:top w:val="nil"/>
              <w:left w:val="nil"/>
              <w:bottom w:val="nil"/>
              <w:right w:val="nil"/>
            </w:tcBorders>
          </w:tcPr>
          <w:p w14:paraId="62B3A6A9" w14:textId="77777777" w:rsidR="00AA79C6" w:rsidRPr="00B40C74" w:rsidRDefault="00AA79C6" w:rsidP="008F01F6"/>
        </w:tc>
      </w:tr>
      <w:tr w:rsidR="00AA22D5" w:rsidRPr="00B40C74" w14:paraId="7B35D4CD" w14:textId="77777777" w:rsidTr="008F01F6">
        <w:trPr>
          <w:trHeight w:val="240"/>
          <w:jc w:val="center"/>
        </w:trPr>
        <w:tc>
          <w:tcPr>
            <w:tcW w:w="4876" w:type="dxa"/>
            <w:tcBorders>
              <w:top w:val="nil"/>
              <w:left w:val="nil"/>
              <w:bottom w:val="nil"/>
              <w:right w:val="nil"/>
            </w:tcBorders>
          </w:tcPr>
          <w:p w14:paraId="1E2EF39C"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A4459CD" w14:textId="77777777" w:rsidR="00AA79C6" w:rsidRPr="00B40C74" w:rsidRDefault="00AA79C6" w:rsidP="008F01F6">
            <w:pPr>
              <w:pStyle w:val="AmColumnHeading"/>
            </w:pPr>
            <w:r w:rsidRPr="00B40C74">
              <w:t>Módosítás</w:t>
            </w:r>
          </w:p>
        </w:tc>
      </w:tr>
      <w:tr w:rsidR="00AA22D5" w:rsidRPr="00B40C74" w14:paraId="1342BDF4" w14:textId="77777777" w:rsidTr="008F01F6">
        <w:trPr>
          <w:jc w:val="center"/>
        </w:trPr>
        <w:tc>
          <w:tcPr>
            <w:tcW w:w="4876" w:type="dxa"/>
            <w:tcBorders>
              <w:top w:val="nil"/>
              <w:left w:val="nil"/>
              <w:bottom w:val="nil"/>
              <w:right w:val="nil"/>
            </w:tcBorders>
          </w:tcPr>
          <w:p w14:paraId="5B31B9AD" w14:textId="77777777" w:rsidR="00AA79C6" w:rsidRPr="00B40C74" w:rsidRDefault="00AA79C6" w:rsidP="008F01F6">
            <w:pPr>
              <w:pStyle w:val="Normal6a"/>
            </w:pPr>
          </w:p>
        </w:tc>
        <w:tc>
          <w:tcPr>
            <w:tcW w:w="4876" w:type="dxa"/>
            <w:tcBorders>
              <w:top w:val="nil"/>
              <w:left w:val="nil"/>
              <w:bottom w:val="nil"/>
              <w:right w:val="nil"/>
            </w:tcBorders>
          </w:tcPr>
          <w:p w14:paraId="1DAD0FC5" w14:textId="77777777" w:rsidR="00AA79C6" w:rsidRPr="00B40C74" w:rsidRDefault="00AA79C6" w:rsidP="008F01F6">
            <w:pPr>
              <w:pStyle w:val="Normal6a"/>
            </w:pPr>
            <w:r w:rsidRPr="00B40C74">
              <w:rPr>
                <w:b/>
                <w:i/>
              </w:rPr>
              <w:t>ba)</w:t>
            </w:r>
            <w:r w:rsidRPr="00B40C74">
              <w:tab/>
            </w:r>
            <w:r w:rsidRPr="00B40C74">
              <w:rPr>
                <w:b/>
                <w:i/>
              </w:rPr>
              <w:t>a visszatérésre kötelezett személy ismételten nem működik együtt a visszaküldő hatóságokkal a 21. cikk (2) bekezdésének rendelkezései tekintetében;</w:t>
            </w:r>
          </w:p>
        </w:tc>
      </w:tr>
    </w:tbl>
    <w:p w14:paraId="027DF4C3"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5239C61"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32331048" w14:textId="77777777" w:rsidR="00AA79C6" w:rsidRPr="00B40C74" w:rsidRDefault="00AA79C6" w:rsidP="00AA79C6">
      <w:pPr>
        <w:pStyle w:val="AmJustText"/>
      </w:pPr>
      <w:r w:rsidRPr="00B40C74">
        <w:t>Az együttműködés ismételt elmulasztása a szökés veszélyét meghatározó tényező.</w:t>
      </w:r>
    </w:p>
    <w:p w14:paraId="6C0458DE" w14:textId="77777777" w:rsidR="00AA79C6" w:rsidRPr="00B40C74" w:rsidRDefault="00AA79C6" w:rsidP="00AA79C6">
      <w:r w:rsidRPr="00AB108F">
        <w:rPr>
          <w:rStyle w:val="HideTWBExt"/>
        </w:rPr>
        <w:t>&lt;/Amend&gt;</w:t>
      </w:r>
    </w:p>
    <w:p w14:paraId="1E22AC1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1853</w:t>
      </w:r>
      <w:r w:rsidRPr="00AB108F">
        <w:rPr>
          <w:rStyle w:val="HideTWBExt"/>
          <w:b w:val="0"/>
        </w:rPr>
        <w:t>&lt;/NumAm&gt;</w:t>
      </w:r>
    </w:p>
    <w:p w14:paraId="3331E380"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 Cecilia Strada</w:t>
      </w:r>
      <w:r w:rsidRPr="00AB108F">
        <w:rPr>
          <w:rStyle w:val="HideTWBExt"/>
          <w:b w:val="0"/>
        </w:rPr>
        <w:t>&lt;/Members&gt;</w:t>
      </w:r>
    </w:p>
    <w:p w14:paraId="1BF16EDB" w14:textId="77777777" w:rsidR="00AA79C6" w:rsidRPr="00B40C74" w:rsidRDefault="00AA79C6" w:rsidP="00AA79C6">
      <w:pPr>
        <w:pStyle w:val="NormalBold"/>
      </w:pPr>
      <w:r w:rsidRPr="00AB108F">
        <w:rPr>
          <w:rStyle w:val="HideTWBExt"/>
          <w:b w:val="0"/>
        </w:rPr>
        <w:t>&lt;/RepeatBlock-By&gt;</w:t>
      </w:r>
    </w:p>
    <w:p w14:paraId="18369ABB"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1DAC33E" w14:textId="77777777" w:rsidR="00AA79C6" w:rsidRPr="00B40C74" w:rsidRDefault="00AA79C6" w:rsidP="00AA79C6">
      <w:pPr>
        <w:pStyle w:val="NormalBold"/>
      </w:pPr>
      <w:r w:rsidRPr="00AB108F">
        <w:rPr>
          <w:rStyle w:val="HideTWBExt"/>
          <w:b w:val="0"/>
        </w:rPr>
        <w:t>&lt;Article&gt;</w:t>
      </w:r>
      <w:r w:rsidRPr="00B40C74">
        <w:t>30 cikk – 1 bekezdés – c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6E0308D" w14:textId="77777777" w:rsidTr="008F01F6">
        <w:trPr>
          <w:trHeight w:hRule="exact" w:val="240"/>
          <w:jc w:val="center"/>
        </w:trPr>
        <w:tc>
          <w:tcPr>
            <w:tcW w:w="9752" w:type="dxa"/>
            <w:gridSpan w:val="2"/>
            <w:tcBorders>
              <w:top w:val="nil"/>
              <w:left w:val="nil"/>
              <w:bottom w:val="nil"/>
              <w:right w:val="nil"/>
            </w:tcBorders>
          </w:tcPr>
          <w:p w14:paraId="4080C3B1" w14:textId="77777777" w:rsidR="00AA79C6" w:rsidRPr="00B40C74" w:rsidRDefault="00AA79C6" w:rsidP="008F01F6"/>
        </w:tc>
      </w:tr>
      <w:tr w:rsidR="00AA22D5" w:rsidRPr="00B40C74" w14:paraId="0283D9E6" w14:textId="77777777" w:rsidTr="008F01F6">
        <w:trPr>
          <w:trHeight w:val="240"/>
          <w:jc w:val="center"/>
        </w:trPr>
        <w:tc>
          <w:tcPr>
            <w:tcW w:w="4876" w:type="dxa"/>
            <w:tcBorders>
              <w:top w:val="nil"/>
              <w:left w:val="nil"/>
              <w:bottom w:val="nil"/>
              <w:right w:val="nil"/>
            </w:tcBorders>
          </w:tcPr>
          <w:p w14:paraId="01B3542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7AF7E0F" w14:textId="77777777" w:rsidR="00AA79C6" w:rsidRPr="00B40C74" w:rsidRDefault="00AA79C6" w:rsidP="008F01F6">
            <w:pPr>
              <w:pStyle w:val="AmColumnHeading"/>
            </w:pPr>
            <w:r w:rsidRPr="00B40C74">
              <w:t>Módosítás</w:t>
            </w:r>
          </w:p>
        </w:tc>
      </w:tr>
      <w:tr w:rsidR="00AA22D5" w:rsidRPr="00B40C74" w14:paraId="3C2AECE2" w14:textId="77777777" w:rsidTr="008F01F6">
        <w:trPr>
          <w:jc w:val="center"/>
        </w:trPr>
        <w:tc>
          <w:tcPr>
            <w:tcW w:w="4876" w:type="dxa"/>
            <w:tcBorders>
              <w:top w:val="nil"/>
              <w:left w:val="nil"/>
              <w:bottom w:val="nil"/>
              <w:right w:val="nil"/>
            </w:tcBorders>
          </w:tcPr>
          <w:p w14:paraId="174B0BDF" w14:textId="77777777" w:rsidR="00AA79C6" w:rsidRPr="00B40C74" w:rsidRDefault="00AA79C6" w:rsidP="008F01F6">
            <w:pPr>
              <w:pStyle w:val="Normal6a"/>
            </w:pPr>
            <w:r w:rsidRPr="00B40C74">
              <w:rPr>
                <w:b/>
                <w:i/>
              </w:rPr>
              <w:t>c)</w:t>
            </w:r>
            <w:r w:rsidRPr="00B40C74">
              <w:tab/>
            </w:r>
            <w:r w:rsidRPr="00B40C74">
              <w:rPr>
                <w:b/>
                <w:i/>
              </w:rPr>
              <w:t>a 23. cikk szerinti intézkedések be nem tartása.</w:t>
            </w:r>
          </w:p>
        </w:tc>
        <w:tc>
          <w:tcPr>
            <w:tcW w:w="4876" w:type="dxa"/>
            <w:tcBorders>
              <w:top w:val="nil"/>
              <w:left w:val="nil"/>
              <w:bottom w:val="nil"/>
              <w:right w:val="nil"/>
            </w:tcBorders>
          </w:tcPr>
          <w:p w14:paraId="35133026" w14:textId="77777777" w:rsidR="00AA79C6" w:rsidRPr="00B40C74" w:rsidRDefault="00AA79C6" w:rsidP="008F01F6">
            <w:pPr>
              <w:pStyle w:val="Normal6a"/>
            </w:pPr>
            <w:r w:rsidRPr="00B40C74">
              <w:rPr>
                <w:b/>
                <w:i/>
              </w:rPr>
              <w:t>törölve</w:t>
            </w:r>
          </w:p>
        </w:tc>
      </w:tr>
    </w:tbl>
    <w:p w14:paraId="55CE7417"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C4875F6"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32E255E1" w14:textId="77777777" w:rsidR="00AA79C6" w:rsidRPr="00B40C74" w:rsidRDefault="00AA79C6" w:rsidP="00AA79C6">
      <w:pPr>
        <w:pStyle w:val="AmJustText"/>
      </w:pPr>
      <w:r w:rsidRPr="00B40C74">
        <w:t>A tartózkodásra és/vagy a jelentkezésre vonatkozó rendelkezések be nem tartása nem feltétlenül függ össze a szökés veszélyével.</w:t>
      </w:r>
    </w:p>
    <w:p w14:paraId="300567CA" w14:textId="77777777" w:rsidR="00AA79C6" w:rsidRPr="00B40C74" w:rsidRDefault="00AA79C6" w:rsidP="00AA79C6">
      <w:r w:rsidRPr="00AB108F">
        <w:rPr>
          <w:rStyle w:val="HideTWBExt"/>
        </w:rPr>
        <w:t>&lt;/Amend&gt;</w:t>
      </w:r>
    </w:p>
    <w:p w14:paraId="74B8102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1854</w:t>
      </w:r>
      <w:r w:rsidRPr="00AB108F">
        <w:rPr>
          <w:rStyle w:val="HideTWBExt"/>
          <w:b w:val="0"/>
        </w:rPr>
        <w:t>&lt;/NumAm&gt;</w:t>
      </w:r>
    </w:p>
    <w:p w14:paraId="544FBBBF"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11E26EAC" w14:textId="77777777" w:rsidR="00AA79C6" w:rsidRPr="00B40C74" w:rsidRDefault="00AA79C6" w:rsidP="00AA79C6">
      <w:pPr>
        <w:pStyle w:val="NormalBold"/>
      </w:pPr>
      <w:r w:rsidRPr="00AB108F">
        <w:rPr>
          <w:rStyle w:val="HideTWBExt"/>
          <w:b w:val="0"/>
        </w:rPr>
        <w:t>&lt;/RepeatBlock-By&gt;</w:t>
      </w:r>
    </w:p>
    <w:p w14:paraId="36BC7F9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878C702" w14:textId="77777777" w:rsidR="00AA79C6" w:rsidRPr="00B40C74" w:rsidRDefault="00AA79C6" w:rsidP="00AA79C6">
      <w:pPr>
        <w:pStyle w:val="NormalBold"/>
      </w:pPr>
      <w:r w:rsidRPr="00AB108F">
        <w:rPr>
          <w:rStyle w:val="HideTWBExt"/>
          <w:b w:val="0"/>
        </w:rPr>
        <w:t>&lt;Article&gt;</w:t>
      </w:r>
      <w:r w:rsidRPr="00B40C74">
        <w:t>30 cikk – 1 bekezdés – c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06315EF" w14:textId="77777777" w:rsidTr="008F01F6">
        <w:trPr>
          <w:trHeight w:hRule="exact" w:val="240"/>
          <w:jc w:val="center"/>
        </w:trPr>
        <w:tc>
          <w:tcPr>
            <w:tcW w:w="9752" w:type="dxa"/>
            <w:gridSpan w:val="2"/>
            <w:tcBorders>
              <w:top w:val="nil"/>
              <w:left w:val="nil"/>
              <w:bottom w:val="nil"/>
              <w:right w:val="nil"/>
            </w:tcBorders>
          </w:tcPr>
          <w:p w14:paraId="4C77862C" w14:textId="77777777" w:rsidR="00AA79C6" w:rsidRPr="00B40C74" w:rsidRDefault="00AA79C6" w:rsidP="008F01F6"/>
        </w:tc>
      </w:tr>
      <w:tr w:rsidR="00AA22D5" w:rsidRPr="00B40C74" w14:paraId="548957F5" w14:textId="77777777" w:rsidTr="008F01F6">
        <w:trPr>
          <w:trHeight w:val="240"/>
          <w:jc w:val="center"/>
        </w:trPr>
        <w:tc>
          <w:tcPr>
            <w:tcW w:w="4876" w:type="dxa"/>
            <w:tcBorders>
              <w:top w:val="nil"/>
              <w:left w:val="nil"/>
              <w:bottom w:val="nil"/>
              <w:right w:val="nil"/>
            </w:tcBorders>
          </w:tcPr>
          <w:p w14:paraId="144D4466" w14:textId="77777777" w:rsidR="00AA79C6" w:rsidRPr="00B40C74" w:rsidRDefault="00AA79C6" w:rsidP="008F01F6">
            <w:pPr>
              <w:pStyle w:val="AmColumnHeading"/>
            </w:pPr>
            <w:r w:rsidRPr="00B40C74">
              <w:lastRenderedPageBreak/>
              <w:t>A Bizottság által javasolt szöveg</w:t>
            </w:r>
          </w:p>
        </w:tc>
        <w:tc>
          <w:tcPr>
            <w:tcW w:w="4876" w:type="dxa"/>
            <w:tcBorders>
              <w:top w:val="nil"/>
              <w:left w:val="nil"/>
              <w:bottom w:val="nil"/>
              <w:right w:val="nil"/>
            </w:tcBorders>
          </w:tcPr>
          <w:p w14:paraId="7345B6F9" w14:textId="77777777" w:rsidR="00AA79C6" w:rsidRPr="00B40C74" w:rsidRDefault="00AA79C6" w:rsidP="008F01F6">
            <w:pPr>
              <w:pStyle w:val="AmColumnHeading"/>
            </w:pPr>
            <w:r w:rsidRPr="00B40C74">
              <w:t>Módosítás</w:t>
            </w:r>
          </w:p>
        </w:tc>
      </w:tr>
      <w:tr w:rsidR="00AA22D5" w:rsidRPr="00B40C74" w14:paraId="15487F77" w14:textId="77777777" w:rsidTr="008F01F6">
        <w:trPr>
          <w:jc w:val="center"/>
        </w:trPr>
        <w:tc>
          <w:tcPr>
            <w:tcW w:w="4876" w:type="dxa"/>
            <w:tcBorders>
              <w:top w:val="nil"/>
              <w:left w:val="nil"/>
              <w:bottom w:val="nil"/>
              <w:right w:val="nil"/>
            </w:tcBorders>
          </w:tcPr>
          <w:p w14:paraId="34002241" w14:textId="77777777" w:rsidR="00AA79C6" w:rsidRPr="00B40C74" w:rsidRDefault="00AA79C6" w:rsidP="008F01F6">
            <w:pPr>
              <w:pStyle w:val="Normal6a"/>
            </w:pPr>
            <w:r w:rsidRPr="00B40C74">
              <w:t>c)</w:t>
            </w:r>
            <w:r w:rsidRPr="00B40C74">
              <w:tab/>
              <w:t xml:space="preserve">a 23. cikk </w:t>
            </w:r>
            <w:r w:rsidRPr="00B40C74">
              <w:rPr>
                <w:b/>
                <w:bCs/>
                <w:i/>
                <w:iCs/>
              </w:rPr>
              <w:t>szerinti intézkedések be nem tartása.</w:t>
            </w:r>
          </w:p>
        </w:tc>
        <w:tc>
          <w:tcPr>
            <w:tcW w:w="4876" w:type="dxa"/>
            <w:tcBorders>
              <w:top w:val="nil"/>
              <w:left w:val="nil"/>
              <w:bottom w:val="nil"/>
              <w:right w:val="nil"/>
            </w:tcBorders>
          </w:tcPr>
          <w:p w14:paraId="042EDFB3" w14:textId="77777777" w:rsidR="00AA79C6" w:rsidRPr="00B40C74" w:rsidRDefault="00AA79C6" w:rsidP="008F01F6">
            <w:pPr>
              <w:pStyle w:val="Normal6a"/>
            </w:pPr>
            <w:r w:rsidRPr="00B40C74">
              <w:t>c)</w:t>
            </w:r>
            <w:r w:rsidRPr="00B40C74">
              <w:tab/>
            </w:r>
            <w:r w:rsidRPr="00B40C74">
              <w:rPr>
                <w:b/>
                <w:bCs/>
                <w:i/>
                <w:iCs/>
              </w:rPr>
              <w:t>a harmadik országbeli állampolgár nem felel meg</w:t>
            </w:r>
            <w:r w:rsidRPr="00B40C74">
              <w:t xml:space="preserve"> a 23. cikk (1) </w:t>
            </w:r>
            <w:r w:rsidRPr="00B40C74">
              <w:rPr>
                <w:b/>
                <w:bCs/>
                <w:i/>
                <w:iCs/>
              </w:rPr>
              <w:t>bekezdése vagy a 21. cikk (1) bekezdése alapján bevezetett egy vagy több intézkedésnek, vagy kifejezi vagy kinyilvánítja erre vonatkozó szándékát;</w:t>
            </w:r>
          </w:p>
        </w:tc>
      </w:tr>
    </w:tbl>
    <w:p w14:paraId="194EBCDE"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CB052CF" w14:textId="77777777" w:rsidR="00AA79C6" w:rsidRPr="00B40C74" w:rsidRDefault="00AA79C6" w:rsidP="00AA79C6">
      <w:r w:rsidRPr="00AB108F">
        <w:rPr>
          <w:rStyle w:val="HideTWBExt"/>
        </w:rPr>
        <w:t>&lt;/Amend&gt;</w:t>
      </w:r>
    </w:p>
    <w:p w14:paraId="6410383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1855</w:t>
      </w:r>
      <w:r w:rsidRPr="00AB108F">
        <w:rPr>
          <w:rStyle w:val="HideTWBExt"/>
          <w:b w:val="0"/>
        </w:rPr>
        <w:t>&lt;/NumAm&gt;</w:t>
      </w:r>
    </w:p>
    <w:p w14:paraId="5D48A86F"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47729519" w14:textId="77777777" w:rsidR="00AA79C6" w:rsidRPr="00B40C74" w:rsidRDefault="00AA79C6" w:rsidP="00AA79C6">
      <w:pPr>
        <w:pStyle w:val="NormalBold"/>
      </w:pPr>
      <w:r w:rsidRPr="00AB108F">
        <w:rPr>
          <w:rStyle w:val="HideTWBExt"/>
          <w:b w:val="0"/>
        </w:rPr>
        <w:t>&lt;/RepeatBlock-By&gt;</w:t>
      </w:r>
    </w:p>
    <w:p w14:paraId="11CEB3B5"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1D0CF24" w14:textId="77777777" w:rsidR="00AA79C6" w:rsidRPr="00B40C74" w:rsidRDefault="00AA79C6" w:rsidP="00AA79C6">
      <w:pPr>
        <w:pStyle w:val="NormalBold"/>
      </w:pPr>
      <w:r w:rsidRPr="00AB108F">
        <w:rPr>
          <w:rStyle w:val="HideTWBExt"/>
          <w:b w:val="0"/>
        </w:rPr>
        <w:t>&lt;Article&gt;</w:t>
      </w:r>
      <w:r w:rsidRPr="00B40C74">
        <w:t>30 cikk – 1 bekezdés – c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C3D3C61" w14:textId="77777777" w:rsidTr="008F01F6">
        <w:trPr>
          <w:trHeight w:hRule="exact" w:val="240"/>
          <w:jc w:val="center"/>
        </w:trPr>
        <w:tc>
          <w:tcPr>
            <w:tcW w:w="9752" w:type="dxa"/>
            <w:gridSpan w:val="2"/>
            <w:tcBorders>
              <w:top w:val="nil"/>
              <w:left w:val="nil"/>
              <w:bottom w:val="nil"/>
              <w:right w:val="nil"/>
            </w:tcBorders>
          </w:tcPr>
          <w:p w14:paraId="02A76E40" w14:textId="77777777" w:rsidR="00AA79C6" w:rsidRPr="00B40C74" w:rsidRDefault="00AA79C6" w:rsidP="008F01F6"/>
        </w:tc>
      </w:tr>
      <w:tr w:rsidR="00AA22D5" w:rsidRPr="00B40C74" w14:paraId="2369FBA4" w14:textId="77777777" w:rsidTr="008F01F6">
        <w:trPr>
          <w:trHeight w:val="240"/>
          <w:jc w:val="center"/>
        </w:trPr>
        <w:tc>
          <w:tcPr>
            <w:tcW w:w="4876" w:type="dxa"/>
            <w:tcBorders>
              <w:top w:val="nil"/>
              <w:left w:val="nil"/>
              <w:bottom w:val="nil"/>
              <w:right w:val="nil"/>
            </w:tcBorders>
          </w:tcPr>
          <w:p w14:paraId="044238C0"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B87CA54" w14:textId="77777777" w:rsidR="00AA79C6" w:rsidRPr="00B40C74" w:rsidRDefault="00AA79C6" w:rsidP="008F01F6">
            <w:pPr>
              <w:pStyle w:val="AmColumnHeading"/>
            </w:pPr>
            <w:r w:rsidRPr="00B40C74">
              <w:t>Módosítás</w:t>
            </w:r>
          </w:p>
        </w:tc>
      </w:tr>
      <w:tr w:rsidR="00AA22D5" w:rsidRPr="00B40C74" w14:paraId="4E63E2E2" w14:textId="77777777" w:rsidTr="008F01F6">
        <w:trPr>
          <w:jc w:val="center"/>
        </w:trPr>
        <w:tc>
          <w:tcPr>
            <w:tcW w:w="4876" w:type="dxa"/>
            <w:tcBorders>
              <w:top w:val="nil"/>
              <w:left w:val="nil"/>
              <w:bottom w:val="nil"/>
              <w:right w:val="nil"/>
            </w:tcBorders>
          </w:tcPr>
          <w:p w14:paraId="33E7979F" w14:textId="77777777" w:rsidR="00AA79C6" w:rsidRPr="00B40C74" w:rsidRDefault="00AA79C6" w:rsidP="008F01F6">
            <w:pPr>
              <w:pStyle w:val="Normal6a"/>
            </w:pPr>
            <w:r w:rsidRPr="00B40C74">
              <w:t>c)</w:t>
            </w:r>
            <w:r w:rsidRPr="00B40C74">
              <w:tab/>
              <w:t>a 23. cikk szerinti intézkedések be nem tartása</w:t>
            </w:r>
            <w:r w:rsidRPr="00B40C74">
              <w:rPr>
                <w:b/>
                <w:bCs/>
                <w:i/>
                <w:iCs/>
              </w:rPr>
              <w:t>.</w:t>
            </w:r>
          </w:p>
        </w:tc>
        <w:tc>
          <w:tcPr>
            <w:tcW w:w="4876" w:type="dxa"/>
            <w:tcBorders>
              <w:top w:val="nil"/>
              <w:left w:val="nil"/>
              <w:bottom w:val="nil"/>
              <w:right w:val="nil"/>
            </w:tcBorders>
          </w:tcPr>
          <w:p w14:paraId="56B08ED2" w14:textId="77777777" w:rsidR="00AA79C6" w:rsidRPr="00B40C74" w:rsidRDefault="00AA79C6" w:rsidP="008F01F6">
            <w:pPr>
              <w:pStyle w:val="Normal6a"/>
            </w:pPr>
            <w:r w:rsidRPr="00B40C74">
              <w:t>c)</w:t>
            </w:r>
            <w:r w:rsidRPr="00B40C74">
              <w:tab/>
              <w:t xml:space="preserve">a 23. cikk szerinti intézkedések </w:t>
            </w:r>
            <w:r w:rsidRPr="00B40C74">
              <w:rPr>
                <w:b/>
                <w:bCs/>
                <w:i/>
                <w:iCs/>
              </w:rPr>
              <w:t xml:space="preserve">súlyos és ismétlődő </w:t>
            </w:r>
            <w:r w:rsidRPr="00B40C74">
              <w:t>be nem tartása</w:t>
            </w:r>
            <w:r w:rsidRPr="00B40C74">
              <w:rPr>
                <w:b/>
                <w:bCs/>
                <w:i/>
                <w:iCs/>
              </w:rPr>
              <w:t>;</w:t>
            </w:r>
          </w:p>
        </w:tc>
      </w:tr>
    </w:tbl>
    <w:p w14:paraId="6903D4B6"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3043770" w14:textId="77777777" w:rsidR="00AA79C6" w:rsidRPr="00B40C74" w:rsidRDefault="00AA79C6" w:rsidP="00AA79C6">
      <w:r w:rsidRPr="00AB108F">
        <w:rPr>
          <w:rStyle w:val="HideTWBExt"/>
        </w:rPr>
        <w:t>&lt;/Amend&gt;</w:t>
      </w:r>
    </w:p>
    <w:p w14:paraId="55AB3C4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1856</w:t>
      </w:r>
      <w:r w:rsidRPr="00AB108F">
        <w:rPr>
          <w:rStyle w:val="HideTWBExt"/>
          <w:b w:val="0"/>
        </w:rPr>
        <w:t>&lt;/NumAm&gt;</w:t>
      </w:r>
    </w:p>
    <w:p w14:paraId="2534B156"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7183EA89" w14:textId="77777777" w:rsidR="00AA79C6" w:rsidRPr="00B40C74" w:rsidRDefault="00AA79C6" w:rsidP="00AA79C6">
      <w:pPr>
        <w:pStyle w:val="NormalBold"/>
      </w:pPr>
      <w:r w:rsidRPr="00AB108F">
        <w:rPr>
          <w:rStyle w:val="HideTWBExt"/>
          <w:b w:val="0"/>
        </w:rPr>
        <w:t>&lt;/RepeatBlock-By&gt;</w:t>
      </w:r>
    </w:p>
    <w:p w14:paraId="6CC96FB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6D0D479" w14:textId="77777777" w:rsidR="00AA79C6" w:rsidRPr="00B40C74" w:rsidRDefault="00AA79C6" w:rsidP="00AA79C6">
      <w:pPr>
        <w:pStyle w:val="NormalBold"/>
      </w:pPr>
      <w:r w:rsidRPr="00AB108F">
        <w:rPr>
          <w:rStyle w:val="HideTWBExt"/>
          <w:b w:val="0"/>
        </w:rPr>
        <w:t>&lt;Article&gt;</w:t>
      </w:r>
      <w:r w:rsidRPr="00B40C74">
        <w:t>30 cikk – 1 bekezdés – c a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A161842" w14:textId="77777777" w:rsidTr="008F01F6">
        <w:trPr>
          <w:trHeight w:hRule="exact" w:val="240"/>
          <w:jc w:val="center"/>
        </w:trPr>
        <w:tc>
          <w:tcPr>
            <w:tcW w:w="9752" w:type="dxa"/>
            <w:gridSpan w:val="2"/>
            <w:tcBorders>
              <w:top w:val="nil"/>
              <w:left w:val="nil"/>
              <w:bottom w:val="nil"/>
              <w:right w:val="nil"/>
            </w:tcBorders>
          </w:tcPr>
          <w:p w14:paraId="1473D098" w14:textId="77777777" w:rsidR="00AA79C6" w:rsidRPr="00B40C74" w:rsidRDefault="00AA79C6" w:rsidP="008F01F6"/>
        </w:tc>
      </w:tr>
      <w:tr w:rsidR="00AA22D5" w:rsidRPr="00B40C74" w14:paraId="2EA135EE" w14:textId="77777777" w:rsidTr="008F01F6">
        <w:trPr>
          <w:trHeight w:val="240"/>
          <w:jc w:val="center"/>
        </w:trPr>
        <w:tc>
          <w:tcPr>
            <w:tcW w:w="4876" w:type="dxa"/>
            <w:tcBorders>
              <w:top w:val="nil"/>
              <w:left w:val="nil"/>
              <w:bottom w:val="nil"/>
              <w:right w:val="nil"/>
            </w:tcBorders>
          </w:tcPr>
          <w:p w14:paraId="7CAD68E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39F3AD8" w14:textId="77777777" w:rsidR="00AA79C6" w:rsidRPr="00B40C74" w:rsidRDefault="00AA79C6" w:rsidP="008F01F6">
            <w:pPr>
              <w:pStyle w:val="AmColumnHeading"/>
            </w:pPr>
            <w:r w:rsidRPr="00B40C74">
              <w:t>Módosítás</w:t>
            </w:r>
          </w:p>
        </w:tc>
      </w:tr>
      <w:tr w:rsidR="00AA22D5" w:rsidRPr="00B40C74" w14:paraId="33693011" w14:textId="77777777" w:rsidTr="008F01F6">
        <w:trPr>
          <w:jc w:val="center"/>
        </w:trPr>
        <w:tc>
          <w:tcPr>
            <w:tcW w:w="4876" w:type="dxa"/>
            <w:tcBorders>
              <w:top w:val="nil"/>
              <w:left w:val="nil"/>
              <w:bottom w:val="nil"/>
              <w:right w:val="nil"/>
            </w:tcBorders>
          </w:tcPr>
          <w:p w14:paraId="799EAD8B" w14:textId="77777777" w:rsidR="00AA79C6" w:rsidRPr="00B40C74" w:rsidRDefault="00AA79C6" w:rsidP="008F01F6">
            <w:pPr>
              <w:pStyle w:val="Normal6a"/>
            </w:pPr>
          </w:p>
        </w:tc>
        <w:tc>
          <w:tcPr>
            <w:tcW w:w="4876" w:type="dxa"/>
            <w:tcBorders>
              <w:top w:val="nil"/>
              <w:left w:val="nil"/>
              <w:bottom w:val="nil"/>
              <w:right w:val="nil"/>
            </w:tcBorders>
          </w:tcPr>
          <w:p w14:paraId="5774B5A4" w14:textId="77777777" w:rsidR="00AA79C6" w:rsidRPr="00B40C74" w:rsidRDefault="00AA79C6" w:rsidP="008F01F6">
            <w:pPr>
              <w:pStyle w:val="Normal6a"/>
            </w:pPr>
            <w:r w:rsidRPr="00B40C74">
              <w:rPr>
                <w:b/>
                <w:i/>
              </w:rPr>
              <w:t>ca)</w:t>
            </w:r>
            <w:r w:rsidRPr="00B40C74">
              <w:tab/>
            </w:r>
            <w:r w:rsidRPr="00B40C74">
              <w:rPr>
                <w:b/>
                <w:i/>
              </w:rPr>
              <w:t>a kiutasítási határozatban foglalt kötelezettségek súlyos és ismételt be nem tartása addig az időpontig, ameddig a 13. cikkben meghatározottak szerint a harmadik országbeli állampolgárnak el kell hagynia a tagállamok területét;</w:t>
            </w:r>
          </w:p>
        </w:tc>
      </w:tr>
    </w:tbl>
    <w:p w14:paraId="6565CDB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D91177C" w14:textId="77777777" w:rsidR="00AA79C6" w:rsidRPr="00B40C74" w:rsidRDefault="00AA79C6" w:rsidP="00AA79C6">
      <w:r w:rsidRPr="00AB108F">
        <w:rPr>
          <w:rStyle w:val="HideTWBExt"/>
        </w:rPr>
        <w:t>&lt;/Amend&gt;</w:t>
      </w:r>
    </w:p>
    <w:p w14:paraId="62BED787"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1857</w:t>
      </w:r>
      <w:r w:rsidRPr="00AB108F">
        <w:rPr>
          <w:rStyle w:val="HideTWBExt"/>
          <w:b w:val="0"/>
        </w:rPr>
        <w:t>&lt;/NumAm&gt;</w:t>
      </w:r>
    </w:p>
    <w:p w14:paraId="4E5F4FBA"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39826BD0" w14:textId="77777777" w:rsidR="00AA79C6" w:rsidRPr="00B40C74" w:rsidRDefault="00AA79C6" w:rsidP="00AA79C6">
      <w:pPr>
        <w:pStyle w:val="NormalBold"/>
      </w:pPr>
      <w:r w:rsidRPr="00AB108F">
        <w:rPr>
          <w:rStyle w:val="HideTWBExt"/>
          <w:b w:val="0"/>
        </w:rPr>
        <w:lastRenderedPageBreak/>
        <w:t>&lt;/RepeatBlock-By&gt;</w:t>
      </w:r>
    </w:p>
    <w:p w14:paraId="5B6ECADA"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468E131" w14:textId="77777777" w:rsidR="00AA79C6" w:rsidRPr="00B40C74" w:rsidRDefault="00AA79C6" w:rsidP="00AA79C6">
      <w:pPr>
        <w:pStyle w:val="NormalBold"/>
      </w:pPr>
      <w:r w:rsidRPr="00AB108F">
        <w:rPr>
          <w:rStyle w:val="HideTWBExt"/>
          <w:b w:val="0"/>
        </w:rPr>
        <w:t>&lt;Article&gt;</w:t>
      </w:r>
      <w:r w:rsidRPr="00B40C74">
        <w:t>30 cikk – 1 bekezdés – c a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2065477" w14:textId="77777777" w:rsidTr="008F01F6">
        <w:trPr>
          <w:trHeight w:hRule="exact" w:val="240"/>
          <w:jc w:val="center"/>
        </w:trPr>
        <w:tc>
          <w:tcPr>
            <w:tcW w:w="9752" w:type="dxa"/>
            <w:gridSpan w:val="2"/>
            <w:tcBorders>
              <w:top w:val="nil"/>
              <w:left w:val="nil"/>
              <w:bottom w:val="nil"/>
              <w:right w:val="nil"/>
            </w:tcBorders>
          </w:tcPr>
          <w:p w14:paraId="0693E008" w14:textId="77777777" w:rsidR="00AA79C6" w:rsidRPr="00B40C74" w:rsidRDefault="00AA79C6" w:rsidP="008F01F6"/>
        </w:tc>
      </w:tr>
      <w:tr w:rsidR="00AA22D5" w:rsidRPr="00B40C74" w14:paraId="7E1FD172" w14:textId="77777777" w:rsidTr="008F01F6">
        <w:trPr>
          <w:trHeight w:val="240"/>
          <w:jc w:val="center"/>
        </w:trPr>
        <w:tc>
          <w:tcPr>
            <w:tcW w:w="4876" w:type="dxa"/>
            <w:tcBorders>
              <w:top w:val="nil"/>
              <w:left w:val="nil"/>
              <w:bottom w:val="nil"/>
              <w:right w:val="nil"/>
            </w:tcBorders>
          </w:tcPr>
          <w:p w14:paraId="77E356F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78BED69" w14:textId="77777777" w:rsidR="00AA79C6" w:rsidRPr="00B40C74" w:rsidRDefault="00AA79C6" w:rsidP="008F01F6">
            <w:pPr>
              <w:pStyle w:val="AmColumnHeading"/>
            </w:pPr>
            <w:r w:rsidRPr="00B40C74">
              <w:t>Módosítás</w:t>
            </w:r>
          </w:p>
        </w:tc>
      </w:tr>
      <w:tr w:rsidR="00AA22D5" w:rsidRPr="00B40C74" w14:paraId="045A638A" w14:textId="77777777" w:rsidTr="008F01F6">
        <w:trPr>
          <w:jc w:val="center"/>
        </w:trPr>
        <w:tc>
          <w:tcPr>
            <w:tcW w:w="4876" w:type="dxa"/>
            <w:tcBorders>
              <w:top w:val="nil"/>
              <w:left w:val="nil"/>
              <w:bottom w:val="nil"/>
              <w:right w:val="nil"/>
            </w:tcBorders>
          </w:tcPr>
          <w:p w14:paraId="25B30FBB" w14:textId="77777777" w:rsidR="00AA79C6" w:rsidRPr="00B40C74" w:rsidRDefault="00AA79C6" w:rsidP="008F01F6">
            <w:pPr>
              <w:pStyle w:val="Normal6a"/>
            </w:pPr>
          </w:p>
        </w:tc>
        <w:tc>
          <w:tcPr>
            <w:tcW w:w="4876" w:type="dxa"/>
            <w:tcBorders>
              <w:top w:val="nil"/>
              <w:left w:val="nil"/>
              <w:bottom w:val="nil"/>
              <w:right w:val="nil"/>
            </w:tcBorders>
          </w:tcPr>
          <w:p w14:paraId="616F4296" w14:textId="77777777" w:rsidR="00AA79C6" w:rsidRPr="00B40C74" w:rsidRDefault="00AA79C6" w:rsidP="008F01F6">
            <w:pPr>
              <w:pStyle w:val="Normal6a"/>
            </w:pPr>
            <w:r w:rsidRPr="00B40C74">
              <w:rPr>
                <w:b/>
                <w:i/>
              </w:rPr>
              <w:t>ca)</w:t>
            </w:r>
            <w:r w:rsidRPr="00B40C74">
              <w:tab/>
            </w:r>
            <w:r w:rsidRPr="00B40C74">
              <w:rPr>
                <w:b/>
                <w:i/>
              </w:rPr>
              <w:t>az e rendeletben meghatározottak szerint alkalmazott, kiutasításhoz kapcsolódó intézkedések be nem tartására vonatkozó szándék kifejezése vagy vélelmezett kifejezése, illetve olyan tevékenységek, amelyek az említett intézkedések be nem tartására irányuló szándékot jelzik;</w:t>
            </w:r>
          </w:p>
        </w:tc>
      </w:tr>
    </w:tbl>
    <w:p w14:paraId="1AA95FF4"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ED2DDAB" w14:textId="77777777" w:rsidR="00AA79C6" w:rsidRPr="00B40C74" w:rsidRDefault="00AA79C6" w:rsidP="00AA79C6">
      <w:r w:rsidRPr="00AB108F">
        <w:rPr>
          <w:rStyle w:val="HideTWBExt"/>
        </w:rPr>
        <w:t>&lt;/Amend&gt;</w:t>
      </w:r>
    </w:p>
    <w:p w14:paraId="25DDD94E"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1858</w:t>
      </w:r>
      <w:r w:rsidRPr="00AB108F">
        <w:rPr>
          <w:rStyle w:val="HideTWBExt"/>
          <w:b w:val="0"/>
        </w:rPr>
        <w:t>&lt;/NumAm&gt;</w:t>
      </w:r>
    </w:p>
    <w:p w14:paraId="4AE64E04"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w:t>
      </w:r>
      <w:r w:rsidRPr="00AB108F">
        <w:rPr>
          <w:rStyle w:val="HideTWBExt"/>
          <w:b w:val="0"/>
        </w:rPr>
        <w:t>&lt;/Members&gt;</w:t>
      </w:r>
    </w:p>
    <w:p w14:paraId="004BD0A4" w14:textId="77777777" w:rsidR="00AA79C6" w:rsidRPr="00B40C74" w:rsidRDefault="00AA79C6" w:rsidP="00AA79C6">
      <w:pPr>
        <w:pStyle w:val="NormalBold"/>
      </w:pPr>
      <w:r w:rsidRPr="00AB108F">
        <w:rPr>
          <w:rStyle w:val="HideTWBExt"/>
          <w:b w:val="0"/>
        </w:rPr>
        <w:t>&lt;/RepeatBlock-By&gt;</w:t>
      </w:r>
    </w:p>
    <w:p w14:paraId="778FC73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1DB810C" w14:textId="77777777" w:rsidR="00AA79C6" w:rsidRPr="00B40C74" w:rsidRDefault="00AA79C6" w:rsidP="00AA79C6">
      <w:pPr>
        <w:pStyle w:val="NormalBold"/>
      </w:pPr>
      <w:r w:rsidRPr="00AB108F">
        <w:rPr>
          <w:rStyle w:val="HideTWBExt"/>
          <w:b w:val="0"/>
        </w:rPr>
        <w:t>&lt;Article&gt;</w:t>
      </w:r>
      <w:r w:rsidRPr="00B40C74">
        <w:t>30 cikk – 1 bekezdés – c a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ECE0B21" w14:textId="77777777" w:rsidTr="008F01F6">
        <w:trPr>
          <w:trHeight w:hRule="exact" w:val="240"/>
          <w:jc w:val="center"/>
        </w:trPr>
        <w:tc>
          <w:tcPr>
            <w:tcW w:w="9752" w:type="dxa"/>
            <w:gridSpan w:val="2"/>
            <w:tcBorders>
              <w:top w:val="nil"/>
              <w:left w:val="nil"/>
              <w:bottom w:val="nil"/>
              <w:right w:val="nil"/>
            </w:tcBorders>
          </w:tcPr>
          <w:p w14:paraId="3CF28466" w14:textId="77777777" w:rsidR="00AA79C6" w:rsidRPr="00B40C74" w:rsidRDefault="00AA79C6" w:rsidP="008F01F6"/>
        </w:tc>
      </w:tr>
      <w:tr w:rsidR="00AA22D5" w:rsidRPr="00B40C74" w14:paraId="2708663E" w14:textId="77777777" w:rsidTr="008F01F6">
        <w:trPr>
          <w:trHeight w:val="240"/>
          <w:jc w:val="center"/>
        </w:trPr>
        <w:tc>
          <w:tcPr>
            <w:tcW w:w="4876" w:type="dxa"/>
            <w:tcBorders>
              <w:top w:val="nil"/>
              <w:left w:val="nil"/>
              <w:bottom w:val="nil"/>
              <w:right w:val="nil"/>
            </w:tcBorders>
          </w:tcPr>
          <w:p w14:paraId="018DD52C"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937A6D7" w14:textId="77777777" w:rsidR="00AA79C6" w:rsidRPr="00B40C74" w:rsidRDefault="00AA79C6" w:rsidP="008F01F6">
            <w:pPr>
              <w:pStyle w:val="AmColumnHeading"/>
            </w:pPr>
            <w:r w:rsidRPr="00B40C74">
              <w:t>Módosítás</w:t>
            </w:r>
          </w:p>
        </w:tc>
      </w:tr>
      <w:tr w:rsidR="00AA22D5" w:rsidRPr="00B40C74" w14:paraId="0DE1C5A2" w14:textId="77777777" w:rsidTr="008F01F6">
        <w:trPr>
          <w:jc w:val="center"/>
        </w:trPr>
        <w:tc>
          <w:tcPr>
            <w:tcW w:w="4876" w:type="dxa"/>
            <w:tcBorders>
              <w:top w:val="nil"/>
              <w:left w:val="nil"/>
              <w:bottom w:val="nil"/>
              <w:right w:val="nil"/>
            </w:tcBorders>
          </w:tcPr>
          <w:p w14:paraId="08471931" w14:textId="77777777" w:rsidR="00AA79C6" w:rsidRPr="00B40C74" w:rsidRDefault="00AA79C6" w:rsidP="008F01F6">
            <w:pPr>
              <w:pStyle w:val="Normal6a"/>
            </w:pPr>
          </w:p>
        </w:tc>
        <w:tc>
          <w:tcPr>
            <w:tcW w:w="4876" w:type="dxa"/>
            <w:tcBorders>
              <w:top w:val="nil"/>
              <w:left w:val="nil"/>
              <w:bottom w:val="nil"/>
              <w:right w:val="nil"/>
            </w:tcBorders>
          </w:tcPr>
          <w:p w14:paraId="2A9E16EA" w14:textId="77777777" w:rsidR="00AA79C6" w:rsidRPr="00B40C74" w:rsidRDefault="00AA79C6" w:rsidP="008F01F6">
            <w:pPr>
              <w:pStyle w:val="Normal6a"/>
            </w:pPr>
            <w:r w:rsidRPr="00B40C74">
              <w:rPr>
                <w:b/>
                <w:i/>
              </w:rPr>
              <w:t>ca)</w:t>
            </w:r>
            <w:r w:rsidRPr="00B40C74">
              <w:tab/>
            </w:r>
            <w:r w:rsidRPr="00B40C74">
              <w:rPr>
                <w:b/>
                <w:i/>
              </w:rPr>
              <w:t>a visszatérési kötelezettség be nem tartása addig az időpontig, ameddig a 13. cikkben meghatározottak szerint a visszatérésre kötelezett személynek el kell hagynia a tagállamok területét;</w:t>
            </w:r>
          </w:p>
        </w:tc>
      </w:tr>
    </w:tbl>
    <w:p w14:paraId="29679B4A"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6BD2BA5" w14:textId="77777777" w:rsidR="00AA79C6" w:rsidRPr="00B40C74" w:rsidRDefault="00AA79C6" w:rsidP="00AA79C6">
      <w:r w:rsidRPr="00AB108F">
        <w:rPr>
          <w:rStyle w:val="HideTWBExt"/>
        </w:rPr>
        <w:t>&lt;/Amend&gt;</w:t>
      </w:r>
    </w:p>
    <w:p w14:paraId="6EE9EC6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1859</w:t>
      </w:r>
      <w:r w:rsidRPr="00AB108F">
        <w:rPr>
          <w:rStyle w:val="HideTWBExt"/>
          <w:b w:val="0"/>
        </w:rPr>
        <w:t>&lt;/NumAm&gt;</w:t>
      </w:r>
    </w:p>
    <w:p w14:paraId="1F1E327C"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64839297"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269B9900" w14:textId="77777777" w:rsidR="00AA79C6" w:rsidRPr="00B40C74" w:rsidRDefault="00AA79C6" w:rsidP="00AA79C6">
      <w:pPr>
        <w:pStyle w:val="NormalBold"/>
      </w:pPr>
      <w:r w:rsidRPr="00AB108F">
        <w:rPr>
          <w:rStyle w:val="HideTWBExt"/>
          <w:b w:val="0"/>
        </w:rPr>
        <w:t>&lt;/RepeatBlock-By&gt;</w:t>
      </w:r>
    </w:p>
    <w:p w14:paraId="3A496F4A"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E3F3F01" w14:textId="77777777" w:rsidR="00AA79C6" w:rsidRPr="00B40C74" w:rsidRDefault="00AA79C6" w:rsidP="00AA79C6">
      <w:pPr>
        <w:pStyle w:val="NormalBold"/>
      </w:pPr>
      <w:r w:rsidRPr="00AB108F">
        <w:rPr>
          <w:rStyle w:val="HideTWBExt"/>
          <w:b w:val="0"/>
        </w:rPr>
        <w:t>&lt;Article&gt;</w:t>
      </w:r>
      <w:r w:rsidRPr="00B40C74">
        <w:t>30 cikk – 1 bekezdés – c a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B333F04" w14:textId="77777777" w:rsidTr="008F01F6">
        <w:trPr>
          <w:trHeight w:hRule="exact" w:val="240"/>
          <w:jc w:val="center"/>
        </w:trPr>
        <w:tc>
          <w:tcPr>
            <w:tcW w:w="9752" w:type="dxa"/>
            <w:gridSpan w:val="2"/>
            <w:tcBorders>
              <w:top w:val="nil"/>
              <w:left w:val="nil"/>
              <w:bottom w:val="nil"/>
              <w:right w:val="nil"/>
            </w:tcBorders>
          </w:tcPr>
          <w:p w14:paraId="4B60CA07" w14:textId="77777777" w:rsidR="00AA79C6" w:rsidRPr="00B40C74" w:rsidRDefault="00AA79C6" w:rsidP="008F01F6"/>
        </w:tc>
      </w:tr>
      <w:tr w:rsidR="00AA22D5" w:rsidRPr="00B40C74" w14:paraId="533D0C2B" w14:textId="77777777" w:rsidTr="008F01F6">
        <w:trPr>
          <w:trHeight w:val="240"/>
          <w:jc w:val="center"/>
        </w:trPr>
        <w:tc>
          <w:tcPr>
            <w:tcW w:w="4876" w:type="dxa"/>
            <w:tcBorders>
              <w:top w:val="nil"/>
              <w:left w:val="nil"/>
              <w:bottom w:val="nil"/>
              <w:right w:val="nil"/>
            </w:tcBorders>
          </w:tcPr>
          <w:p w14:paraId="58055970"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045077C" w14:textId="77777777" w:rsidR="00AA79C6" w:rsidRPr="00B40C74" w:rsidRDefault="00AA79C6" w:rsidP="008F01F6">
            <w:pPr>
              <w:pStyle w:val="AmColumnHeading"/>
            </w:pPr>
            <w:r w:rsidRPr="00B40C74">
              <w:t>Módosítás</w:t>
            </w:r>
          </w:p>
        </w:tc>
      </w:tr>
      <w:tr w:rsidR="00AA22D5" w:rsidRPr="00B40C74" w14:paraId="586CE682" w14:textId="77777777" w:rsidTr="008F01F6">
        <w:trPr>
          <w:jc w:val="center"/>
        </w:trPr>
        <w:tc>
          <w:tcPr>
            <w:tcW w:w="4876" w:type="dxa"/>
            <w:tcBorders>
              <w:top w:val="nil"/>
              <w:left w:val="nil"/>
              <w:bottom w:val="nil"/>
              <w:right w:val="nil"/>
            </w:tcBorders>
          </w:tcPr>
          <w:p w14:paraId="6808AB94" w14:textId="77777777" w:rsidR="00AA79C6" w:rsidRPr="00B40C74" w:rsidRDefault="00AA79C6" w:rsidP="008F01F6">
            <w:pPr>
              <w:pStyle w:val="Normal6a"/>
            </w:pPr>
          </w:p>
        </w:tc>
        <w:tc>
          <w:tcPr>
            <w:tcW w:w="4876" w:type="dxa"/>
            <w:tcBorders>
              <w:top w:val="nil"/>
              <w:left w:val="nil"/>
              <w:bottom w:val="nil"/>
              <w:right w:val="nil"/>
            </w:tcBorders>
          </w:tcPr>
          <w:p w14:paraId="2FAB446D" w14:textId="77777777" w:rsidR="00AA79C6" w:rsidRPr="00B40C74" w:rsidRDefault="00AA79C6" w:rsidP="008F01F6">
            <w:pPr>
              <w:pStyle w:val="Normal6a"/>
            </w:pPr>
            <w:r w:rsidRPr="00B40C74">
              <w:rPr>
                <w:b/>
                <w:i/>
              </w:rPr>
              <w:t>ca)</w:t>
            </w:r>
            <w:r w:rsidRPr="00B40C74">
              <w:tab/>
            </w:r>
            <w:r w:rsidRPr="00B40C74">
              <w:rPr>
                <w:b/>
                <w:i/>
              </w:rPr>
              <w:t xml:space="preserve">a harmadik országbeli állampolgár a meglévő beutazási tilalmat megsértve </w:t>
            </w:r>
            <w:r w:rsidRPr="00B40C74">
              <w:rPr>
                <w:b/>
                <w:i/>
              </w:rPr>
              <w:lastRenderedPageBreak/>
              <w:t>újra belépett a tagállam területére;</w:t>
            </w:r>
          </w:p>
        </w:tc>
      </w:tr>
    </w:tbl>
    <w:p w14:paraId="64D3EC0E"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113C554" w14:textId="77777777" w:rsidR="00AA79C6" w:rsidRPr="00B40C74" w:rsidRDefault="00AA79C6" w:rsidP="00AA79C6">
      <w:r w:rsidRPr="00AB108F">
        <w:rPr>
          <w:rStyle w:val="HideTWBExt"/>
        </w:rPr>
        <w:t>&lt;/Amend&gt;</w:t>
      </w:r>
    </w:p>
    <w:p w14:paraId="73590E96"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1860</w:t>
      </w:r>
      <w:r w:rsidRPr="00AB108F">
        <w:rPr>
          <w:rStyle w:val="HideTWBExt"/>
          <w:b w:val="0"/>
        </w:rPr>
        <w:t>&lt;/NumAm&gt;</w:t>
      </w:r>
    </w:p>
    <w:p w14:paraId="3A918156"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7B1B88FF" w14:textId="77777777" w:rsidR="00AA79C6" w:rsidRPr="00B40C74" w:rsidRDefault="00AA79C6" w:rsidP="00AA79C6">
      <w:pPr>
        <w:pStyle w:val="NormalBold"/>
      </w:pPr>
      <w:r w:rsidRPr="00AB108F">
        <w:rPr>
          <w:rStyle w:val="HideTWBExt"/>
          <w:b w:val="0"/>
        </w:rPr>
        <w:t>&lt;/RepeatBlock-By&gt;</w:t>
      </w:r>
    </w:p>
    <w:p w14:paraId="6A6386C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736B972" w14:textId="77777777" w:rsidR="00AA79C6" w:rsidRPr="00B40C74" w:rsidRDefault="00AA79C6" w:rsidP="00AA79C6">
      <w:pPr>
        <w:pStyle w:val="NormalBold"/>
      </w:pPr>
      <w:r w:rsidRPr="00AB108F">
        <w:rPr>
          <w:rStyle w:val="HideTWBExt"/>
          <w:b w:val="0"/>
        </w:rPr>
        <w:t>&lt;Article&gt;</w:t>
      </w:r>
      <w:r w:rsidRPr="00B40C74">
        <w:t>30 cikk – 1 bekezdés – c a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748907D" w14:textId="77777777" w:rsidTr="008F01F6">
        <w:trPr>
          <w:trHeight w:hRule="exact" w:val="240"/>
          <w:jc w:val="center"/>
        </w:trPr>
        <w:tc>
          <w:tcPr>
            <w:tcW w:w="9752" w:type="dxa"/>
            <w:gridSpan w:val="2"/>
            <w:tcBorders>
              <w:top w:val="nil"/>
              <w:left w:val="nil"/>
              <w:bottom w:val="nil"/>
              <w:right w:val="nil"/>
            </w:tcBorders>
          </w:tcPr>
          <w:p w14:paraId="5974F785" w14:textId="77777777" w:rsidR="00AA79C6" w:rsidRPr="00B40C74" w:rsidRDefault="00AA79C6" w:rsidP="008F01F6"/>
        </w:tc>
      </w:tr>
      <w:tr w:rsidR="00AA22D5" w:rsidRPr="00B40C74" w14:paraId="1616CF7A" w14:textId="77777777" w:rsidTr="008F01F6">
        <w:trPr>
          <w:trHeight w:val="240"/>
          <w:jc w:val="center"/>
        </w:trPr>
        <w:tc>
          <w:tcPr>
            <w:tcW w:w="4876" w:type="dxa"/>
            <w:tcBorders>
              <w:top w:val="nil"/>
              <w:left w:val="nil"/>
              <w:bottom w:val="nil"/>
              <w:right w:val="nil"/>
            </w:tcBorders>
          </w:tcPr>
          <w:p w14:paraId="35DC102F"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665AFD1" w14:textId="77777777" w:rsidR="00AA79C6" w:rsidRPr="00B40C74" w:rsidRDefault="00AA79C6" w:rsidP="008F01F6">
            <w:pPr>
              <w:pStyle w:val="AmColumnHeading"/>
            </w:pPr>
            <w:r w:rsidRPr="00B40C74">
              <w:t>Módosítás</w:t>
            </w:r>
          </w:p>
        </w:tc>
      </w:tr>
      <w:tr w:rsidR="00AA22D5" w:rsidRPr="00B40C74" w14:paraId="54ADF2A5" w14:textId="77777777" w:rsidTr="008F01F6">
        <w:trPr>
          <w:jc w:val="center"/>
        </w:trPr>
        <w:tc>
          <w:tcPr>
            <w:tcW w:w="4876" w:type="dxa"/>
            <w:tcBorders>
              <w:top w:val="nil"/>
              <w:left w:val="nil"/>
              <w:bottom w:val="nil"/>
              <w:right w:val="nil"/>
            </w:tcBorders>
          </w:tcPr>
          <w:p w14:paraId="04223A0A" w14:textId="77777777" w:rsidR="00AA79C6" w:rsidRPr="00B40C74" w:rsidRDefault="00AA79C6" w:rsidP="008F01F6">
            <w:pPr>
              <w:pStyle w:val="Normal6a"/>
            </w:pPr>
          </w:p>
        </w:tc>
        <w:tc>
          <w:tcPr>
            <w:tcW w:w="4876" w:type="dxa"/>
            <w:tcBorders>
              <w:top w:val="nil"/>
              <w:left w:val="nil"/>
              <w:bottom w:val="nil"/>
              <w:right w:val="nil"/>
            </w:tcBorders>
          </w:tcPr>
          <w:p w14:paraId="30194662" w14:textId="77777777" w:rsidR="00AA79C6" w:rsidRPr="00B40C74" w:rsidRDefault="00AA79C6" w:rsidP="008F01F6">
            <w:pPr>
              <w:pStyle w:val="Normal6a"/>
            </w:pPr>
            <w:r w:rsidRPr="00B40C74">
              <w:rPr>
                <w:b/>
                <w:i/>
              </w:rPr>
              <w:t>ca)</w:t>
            </w:r>
            <w:r w:rsidRPr="00B40C74">
              <w:tab/>
            </w:r>
            <w:r w:rsidRPr="00B40C74">
              <w:rPr>
                <w:b/>
                <w:i/>
              </w:rPr>
              <w:t>a harmadik országbeli állampolgár érvényes beutazási tilalom megsértésével újra belépett a tagállam területére;</w:t>
            </w:r>
          </w:p>
        </w:tc>
      </w:tr>
    </w:tbl>
    <w:p w14:paraId="3042840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2CEC899" w14:textId="77777777" w:rsidR="00AA79C6" w:rsidRPr="00B40C74" w:rsidRDefault="00AA79C6" w:rsidP="00AA79C6">
      <w:r w:rsidRPr="00AB108F">
        <w:rPr>
          <w:rStyle w:val="HideTWBExt"/>
        </w:rPr>
        <w:t>&lt;/Amend&gt;</w:t>
      </w:r>
    </w:p>
    <w:p w14:paraId="4182969E"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1861</w:t>
      </w:r>
      <w:r w:rsidRPr="00AB108F">
        <w:rPr>
          <w:rStyle w:val="HideTWBExt"/>
          <w:b w:val="0"/>
        </w:rPr>
        <w:t>&lt;/NumAm&gt;</w:t>
      </w:r>
    </w:p>
    <w:p w14:paraId="49D90264"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 Karlo Ressler</w:t>
      </w:r>
      <w:r w:rsidRPr="00AB108F">
        <w:rPr>
          <w:rStyle w:val="HideTWBExt"/>
          <w:b w:val="0"/>
        </w:rPr>
        <w:t>&lt;/Members&gt;</w:t>
      </w:r>
    </w:p>
    <w:p w14:paraId="253D8BC0" w14:textId="77777777" w:rsidR="00AA79C6" w:rsidRPr="00B40C74" w:rsidRDefault="00AA79C6" w:rsidP="00AA79C6">
      <w:pPr>
        <w:pStyle w:val="NormalBold"/>
      </w:pPr>
      <w:r w:rsidRPr="00AB108F">
        <w:rPr>
          <w:rStyle w:val="HideTWBExt"/>
          <w:b w:val="0"/>
        </w:rPr>
        <w:t>&lt;/RepeatBlock-By&gt;</w:t>
      </w:r>
    </w:p>
    <w:p w14:paraId="4526FAE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3751617" w14:textId="77777777" w:rsidR="00AA79C6" w:rsidRPr="00B40C74" w:rsidRDefault="00AA79C6" w:rsidP="00AA79C6">
      <w:pPr>
        <w:pStyle w:val="NormalBold"/>
      </w:pPr>
      <w:r w:rsidRPr="00AB108F">
        <w:rPr>
          <w:rStyle w:val="HideTWBExt"/>
          <w:b w:val="0"/>
        </w:rPr>
        <w:t>&lt;Article&gt;</w:t>
      </w:r>
      <w:r w:rsidRPr="00B40C74">
        <w:t>30 cikk – 1 bekezdés – c a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866AC08" w14:textId="77777777" w:rsidTr="008F01F6">
        <w:trPr>
          <w:trHeight w:hRule="exact" w:val="240"/>
          <w:jc w:val="center"/>
        </w:trPr>
        <w:tc>
          <w:tcPr>
            <w:tcW w:w="9752" w:type="dxa"/>
            <w:gridSpan w:val="2"/>
            <w:tcBorders>
              <w:top w:val="nil"/>
              <w:left w:val="nil"/>
              <w:bottom w:val="nil"/>
              <w:right w:val="nil"/>
            </w:tcBorders>
          </w:tcPr>
          <w:p w14:paraId="3DDD287A" w14:textId="77777777" w:rsidR="00AA79C6" w:rsidRPr="00B40C74" w:rsidRDefault="00AA79C6" w:rsidP="008F01F6"/>
        </w:tc>
      </w:tr>
      <w:tr w:rsidR="00AA22D5" w:rsidRPr="00B40C74" w14:paraId="135D6B79" w14:textId="77777777" w:rsidTr="008F01F6">
        <w:trPr>
          <w:trHeight w:val="240"/>
          <w:jc w:val="center"/>
        </w:trPr>
        <w:tc>
          <w:tcPr>
            <w:tcW w:w="4876" w:type="dxa"/>
            <w:tcBorders>
              <w:top w:val="nil"/>
              <w:left w:val="nil"/>
              <w:bottom w:val="nil"/>
              <w:right w:val="nil"/>
            </w:tcBorders>
          </w:tcPr>
          <w:p w14:paraId="45E2955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087C356" w14:textId="77777777" w:rsidR="00AA79C6" w:rsidRPr="00B40C74" w:rsidRDefault="00AA79C6" w:rsidP="008F01F6">
            <w:pPr>
              <w:pStyle w:val="AmColumnHeading"/>
            </w:pPr>
            <w:r w:rsidRPr="00B40C74">
              <w:t>Módosítás</w:t>
            </w:r>
          </w:p>
        </w:tc>
      </w:tr>
      <w:tr w:rsidR="00AA22D5" w:rsidRPr="00B40C74" w14:paraId="606EBA1D" w14:textId="77777777" w:rsidTr="008F01F6">
        <w:trPr>
          <w:jc w:val="center"/>
        </w:trPr>
        <w:tc>
          <w:tcPr>
            <w:tcW w:w="4876" w:type="dxa"/>
            <w:tcBorders>
              <w:top w:val="nil"/>
              <w:left w:val="nil"/>
              <w:bottom w:val="nil"/>
              <w:right w:val="nil"/>
            </w:tcBorders>
          </w:tcPr>
          <w:p w14:paraId="01F0C166" w14:textId="77777777" w:rsidR="00AA79C6" w:rsidRPr="00B40C74" w:rsidRDefault="00AA79C6" w:rsidP="008F01F6">
            <w:pPr>
              <w:pStyle w:val="Normal6a"/>
            </w:pPr>
          </w:p>
        </w:tc>
        <w:tc>
          <w:tcPr>
            <w:tcW w:w="4876" w:type="dxa"/>
            <w:tcBorders>
              <w:top w:val="nil"/>
              <w:left w:val="nil"/>
              <w:bottom w:val="nil"/>
              <w:right w:val="nil"/>
            </w:tcBorders>
          </w:tcPr>
          <w:p w14:paraId="0C3821A0" w14:textId="77777777" w:rsidR="00AA79C6" w:rsidRPr="00B40C74" w:rsidRDefault="00AA79C6" w:rsidP="008F01F6">
            <w:pPr>
              <w:pStyle w:val="Normal6a"/>
            </w:pPr>
            <w:r w:rsidRPr="00B40C74">
              <w:rPr>
                <w:b/>
                <w:i/>
              </w:rPr>
              <w:t>ca)</w:t>
            </w:r>
            <w:r w:rsidRPr="00B40C74">
              <w:tab/>
            </w:r>
            <w:r w:rsidRPr="00B40C74">
              <w:rPr>
                <w:b/>
                <w:i/>
              </w:rPr>
              <w:t>a visszaküldési eljárás erőszakos akadályozása;</w:t>
            </w:r>
          </w:p>
        </w:tc>
      </w:tr>
    </w:tbl>
    <w:p w14:paraId="12E6C3D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9F3ED71" w14:textId="77777777" w:rsidR="00AA79C6" w:rsidRPr="00B40C74" w:rsidRDefault="00AA79C6" w:rsidP="00AA79C6">
      <w:r w:rsidRPr="00AB108F">
        <w:rPr>
          <w:rStyle w:val="HideTWBExt"/>
        </w:rPr>
        <w:t>&lt;/Amend&gt;</w:t>
      </w:r>
    </w:p>
    <w:p w14:paraId="774A6702"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1862</w:t>
      </w:r>
      <w:r w:rsidRPr="00AB108F">
        <w:rPr>
          <w:rStyle w:val="HideTWBExt"/>
          <w:b w:val="0"/>
        </w:rPr>
        <w:t>&lt;/NumAm&gt;</w:t>
      </w:r>
    </w:p>
    <w:p w14:paraId="7C5EA33F"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55A99AE7"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66A862DD" w14:textId="77777777" w:rsidR="00AA79C6" w:rsidRPr="00B40C74" w:rsidRDefault="00AA79C6" w:rsidP="00AA79C6">
      <w:pPr>
        <w:pStyle w:val="NormalBold"/>
      </w:pPr>
      <w:r w:rsidRPr="00AB108F">
        <w:rPr>
          <w:rStyle w:val="HideTWBExt"/>
          <w:b w:val="0"/>
        </w:rPr>
        <w:t>&lt;/RepeatBlock-By&gt;</w:t>
      </w:r>
    </w:p>
    <w:p w14:paraId="64E5950B"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693C241" w14:textId="77777777" w:rsidR="00AA79C6" w:rsidRPr="00B40C74" w:rsidRDefault="00AA79C6" w:rsidP="00AA79C6">
      <w:pPr>
        <w:pStyle w:val="NormalBold"/>
      </w:pPr>
      <w:r w:rsidRPr="00AB108F">
        <w:rPr>
          <w:rStyle w:val="HideTWBExt"/>
          <w:b w:val="0"/>
        </w:rPr>
        <w:t>&lt;Article&gt;</w:t>
      </w:r>
      <w:r w:rsidRPr="00B40C74">
        <w:t>30 cikk – 1 bekezdés – c b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9D24E23" w14:textId="77777777" w:rsidTr="008F01F6">
        <w:trPr>
          <w:trHeight w:hRule="exact" w:val="240"/>
          <w:jc w:val="center"/>
        </w:trPr>
        <w:tc>
          <w:tcPr>
            <w:tcW w:w="9752" w:type="dxa"/>
            <w:gridSpan w:val="2"/>
            <w:tcBorders>
              <w:top w:val="nil"/>
              <w:left w:val="nil"/>
              <w:bottom w:val="nil"/>
              <w:right w:val="nil"/>
            </w:tcBorders>
          </w:tcPr>
          <w:p w14:paraId="7D9009BB" w14:textId="77777777" w:rsidR="00AA79C6" w:rsidRPr="00B40C74" w:rsidRDefault="00AA79C6" w:rsidP="008F01F6"/>
        </w:tc>
      </w:tr>
      <w:tr w:rsidR="00AA22D5" w:rsidRPr="00B40C74" w14:paraId="2607FD49" w14:textId="77777777" w:rsidTr="008F01F6">
        <w:trPr>
          <w:trHeight w:val="240"/>
          <w:jc w:val="center"/>
        </w:trPr>
        <w:tc>
          <w:tcPr>
            <w:tcW w:w="4876" w:type="dxa"/>
            <w:tcBorders>
              <w:top w:val="nil"/>
              <w:left w:val="nil"/>
              <w:bottom w:val="nil"/>
              <w:right w:val="nil"/>
            </w:tcBorders>
          </w:tcPr>
          <w:p w14:paraId="340C4A4A"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68ACDDA" w14:textId="77777777" w:rsidR="00AA79C6" w:rsidRPr="00B40C74" w:rsidRDefault="00AA79C6" w:rsidP="008F01F6">
            <w:pPr>
              <w:pStyle w:val="AmColumnHeading"/>
            </w:pPr>
            <w:r w:rsidRPr="00B40C74">
              <w:t>Módosítás</w:t>
            </w:r>
          </w:p>
        </w:tc>
      </w:tr>
      <w:tr w:rsidR="00AA22D5" w:rsidRPr="00B40C74" w14:paraId="7F3C17BF" w14:textId="77777777" w:rsidTr="008F01F6">
        <w:trPr>
          <w:jc w:val="center"/>
        </w:trPr>
        <w:tc>
          <w:tcPr>
            <w:tcW w:w="4876" w:type="dxa"/>
            <w:tcBorders>
              <w:top w:val="nil"/>
              <w:left w:val="nil"/>
              <w:bottom w:val="nil"/>
              <w:right w:val="nil"/>
            </w:tcBorders>
          </w:tcPr>
          <w:p w14:paraId="1B8CB23D" w14:textId="77777777" w:rsidR="00AA79C6" w:rsidRPr="00B40C74" w:rsidRDefault="00AA79C6" w:rsidP="008F01F6">
            <w:pPr>
              <w:pStyle w:val="Normal6a"/>
            </w:pPr>
          </w:p>
        </w:tc>
        <w:tc>
          <w:tcPr>
            <w:tcW w:w="4876" w:type="dxa"/>
            <w:tcBorders>
              <w:top w:val="nil"/>
              <w:left w:val="nil"/>
              <w:bottom w:val="nil"/>
              <w:right w:val="nil"/>
            </w:tcBorders>
          </w:tcPr>
          <w:p w14:paraId="7F9E8408" w14:textId="77777777" w:rsidR="00AA79C6" w:rsidRPr="00B40C74" w:rsidRDefault="00AA79C6" w:rsidP="008F01F6">
            <w:pPr>
              <w:pStyle w:val="Normal6a"/>
            </w:pPr>
            <w:r w:rsidRPr="00B40C74">
              <w:rPr>
                <w:b/>
                <w:i/>
              </w:rPr>
              <w:t>cb)</w:t>
            </w:r>
            <w:r w:rsidRPr="00B40C74">
              <w:tab/>
            </w:r>
            <w:r w:rsidRPr="00B40C74">
              <w:rPr>
                <w:b/>
                <w:i/>
              </w:rPr>
              <w:t>a harmadik országbeli állampolgár kifejezte azon szándékát, hogy nem tartja be az e rendelet alapján alkalmazott, visszaküldéssel kapcsolatos intézkedéseket, vagy e szándékát egyértelműen bizonyító lépéseket tett;</w:t>
            </w:r>
          </w:p>
        </w:tc>
      </w:tr>
    </w:tbl>
    <w:p w14:paraId="3F67E98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075E217" w14:textId="77777777" w:rsidR="00AA79C6" w:rsidRPr="00B40C74" w:rsidRDefault="00AA79C6" w:rsidP="00AA79C6">
      <w:r w:rsidRPr="00AB108F">
        <w:rPr>
          <w:rStyle w:val="HideTWBExt"/>
        </w:rPr>
        <w:t>&lt;/Amend&gt;</w:t>
      </w:r>
    </w:p>
    <w:p w14:paraId="2FC6396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1863</w:t>
      </w:r>
      <w:r w:rsidRPr="00AB108F">
        <w:rPr>
          <w:rStyle w:val="HideTWBExt"/>
          <w:b w:val="0"/>
        </w:rPr>
        <w:t>&lt;/NumAm&gt;</w:t>
      </w:r>
    </w:p>
    <w:p w14:paraId="62961151"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w:t>
      </w:r>
      <w:r w:rsidRPr="00AB108F">
        <w:rPr>
          <w:rStyle w:val="HideTWBExt"/>
          <w:b w:val="0"/>
        </w:rPr>
        <w:t>&lt;/Members&gt;</w:t>
      </w:r>
    </w:p>
    <w:p w14:paraId="322340E5" w14:textId="77777777" w:rsidR="00AA79C6" w:rsidRPr="00B40C74" w:rsidRDefault="00AA79C6" w:rsidP="00AA79C6">
      <w:pPr>
        <w:pStyle w:val="NormalBold"/>
      </w:pPr>
      <w:r w:rsidRPr="00AB108F">
        <w:rPr>
          <w:rStyle w:val="HideTWBExt"/>
          <w:b w:val="0"/>
        </w:rPr>
        <w:t>&lt;/RepeatBlock-By&gt;</w:t>
      </w:r>
    </w:p>
    <w:p w14:paraId="0D7D5D5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D71DB3F" w14:textId="77777777" w:rsidR="00AA79C6" w:rsidRPr="00B40C74" w:rsidRDefault="00AA79C6" w:rsidP="00AA79C6">
      <w:pPr>
        <w:pStyle w:val="NormalBold"/>
      </w:pPr>
      <w:r w:rsidRPr="00AB108F">
        <w:rPr>
          <w:rStyle w:val="HideTWBExt"/>
          <w:b w:val="0"/>
        </w:rPr>
        <w:t>&lt;Article&gt;</w:t>
      </w:r>
      <w:r w:rsidRPr="00B40C74">
        <w:t>30 cikk – 1 bekezdés – c b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1493DA6" w14:textId="77777777" w:rsidTr="008F01F6">
        <w:trPr>
          <w:trHeight w:hRule="exact" w:val="240"/>
          <w:jc w:val="center"/>
        </w:trPr>
        <w:tc>
          <w:tcPr>
            <w:tcW w:w="9752" w:type="dxa"/>
            <w:gridSpan w:val="2"/>
            <w:tcBorders>
              <w:top w:val="nil"/>
              <w:left w:val="nil"/>
              <w:bottom w:val="nil"/>
              <w:right w:val="nil"/>
            </w:tcBorders>
          </w:tcPr>
          <w:p w14:paraId="33F4CC2A" w14:textId="77777777" w:rsidR="00AA79C6" w:rsidRPr="00B40C74" w:rsidRDefault="00AA79C6" w:rsidP="008F01F6"/>
        </w:tc>
      </w:tr>
      <w:tr w:rsidR="00AA22D5" w:rsidRPr="00B40C74" w14:paraId="635B9FC3" w14:textId="77777777" w:rsidTr="008F01F6">
        <w:trPr>
          <w:trHeight w:val="240"/>
          <w:jc w:val="center"/>
        </w:trPr>
        <w:tc>
          <w:tcPr>
            <w:tcW w:w="4876" w:type="dxa"/>
            <w:tcBorders>
              <w:top w:val="nil"/>
              <w:left w:val="nil"/>
              <w:bottom w:val="nil"/>
              <w:right w:val="nil"/>
            </w:tcBorders>
          </w:tcPr>
          <w:p w14:paraId="01CEF3B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B681787" w14:textId="77777777" w:rsidR="00AA79C6" w:rsidRPr="00B40C74" w:rsidRDefault="00AA79C6" w:rsidP="008F01F6">
            <w:pPr>
              <w:pStyle w:val="AmColumnHeading"/>
            </w:pPr>
            <w:r w:rsidRPr="00B40C74">
              <w:t>Módosítás</w:t>
            </w:r>
          </w:p>
        </w:tc>
      </w:tr>
      <w:tr w:rsidR="00AA22D5" w:rsidRPr="00B40C74" w14:paraId="6DD892E7" w14:textId="77777777" w:rsidTr="008F01F6">
        <w:trPr>
          <w:jc w:val="center"/>
        </w:trPr>
        <w:tc>
          <w:tcPr>
            <w:tcW w:w="4876" w:type="dxa"/>
            <w:tcBorders>
              <w:top w:val="nil"/>
              <w:left w:val="nil"/>
              <w:bottom w:val="nil"/>
              <w:right w:val="nil"/>
            </w:tcBorders>
          </w:tcPr>
          <w:p w14:paraId="4D0CE736" w14:textId="77777777" w:rsidR="00AA79C6" w:rsidRPr="00B40C74" w:rsidRDefault="00AA79C6" w:rsidP="008F01F6">
            <w:pPr>
              <w:pStyle w:val="Normal6a"/>
            </w:pPr>
          </w:p>
        </w:tc>
        <w:tc>
          <w:tcPr>
            <w:tcW w:w="4876" w:type="dxa"/>
            <w:tcBorders>
              <w:top w:val="nil"/>
              <w:left w:val="nil"/>
              <w:bottom w:val="nil"/>
              <w:right w:val="nil"/>
            </w:tcBorders>
          </w:tcPr>
          <w:p w14:paraId="030EE7A0" w14:textId="77777777" w:rsidR="00AA79C6" w:rsidRPr="00B40C74" w:rsidRDefault="00AA79C6" w:rsidP="008F01F6">
            <w:pPr>
              <w:pStyle w:val="Normal6a"/>
            </w:pPr>
            <w:r w:rsidRPr="00B40C74">
              <w:rPr>
                <w:b/>
                <w:i/>
              </w:rPr>
              <w:t>cb)</w:t>
            </w:r>
            <w:r w:rsidRPr="00B40C74">
              <w:tab/>
            </w:r>
            <w:r w:rsidRPr="00B40C74">
              <w:rPr>
                <w:b/>
                <w:i/>
              </w:rPr>
              <w:t>ha az indulás küszöbön áll, és objektív okok alapján feltételezhető, hogy a harmadik országbeli állampolgár meg szándékozik sérteni a 21. cikk (2) bekezdésének (l) pontjában meghatározott együttműködési kötelezettséget.</w:t>
            </w:r>
          </w:p>
        </w:tc>
      </w:tr>
    </w:tbl>
    <w:p w14:paraId="2888A773"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D8CB72E" w14:textId="77777777" w:rsidR="00AA79C6" w:rsidRPr="00B40C74" w:rsidRDefault="00AA79C6" w:rsidP="00AA79C6">
      <w:r w:rsidRPr="00AB108F">
        <w:rPr>
          <w:rStyle w:val="HideTWBExt"/>
        </w:rPr>
        <w:t>&lt;/Amend&gt;</w:t>
      </w:r>
    </w:p>
    <w:p w14:paraId="4C014548"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1864</w:t>
      </w:r>
      <w:r w:rsidRPr="00AB108F">
        <w:rPr>
          <w:rStyle w:val="HideTWBExt"/>
          <w:b w:val="0"/>
        </w:rPr>
        <w:t>&lt;/NumAm&gt;</w:t>
      </w:r>
    </w:p>
    <w:p w14:paraId="67CBA868"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0B08820A" w14:textId="77777777" w:rsidR="00AA79C6" w:rsidRPr="00B40C74" w:rsidRDefault="00AA79C6" w:rsidP="00AA79C6">
      <w:pPr>
        <w:pStyle w:val="NormalBold"/>
      </w:pPr>
      <w:r w:rsidRPr="00AB108F">
        <w:rPr>
          <w:rStyle w:val="HideTWBExt"/>
          <w:b w:val="0"/>
        </w:rPr>
        <w:t>&lt;/RepeatBlock-By&gt;</w:t>
      </w:r>
    </w:p>
    <w:p w14:paraId="60716E75"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AA75A83" w14:textId="77777777" w:rsidR="00AA79C6" w:rsidRPr="00B40C74" w:rsidRDefault="00AA79C6" w:rsidP="00AA79C6">
      <w:pPr>
        <w:pStyle w:val="NormalBold"/>
      </w:pPr>
      <w:r w:rsidRPr="00AB108F">
        <w:rPr>
          <w:rStyle w:val="HideTWBExt"/>
          <w:b w:val="0"/>
        </w:rPr>
        <w:t>&lt;Article&gt;</w:t>
      </w:r>
      <w:r w:rsidRPr="00B40C74">
        <w:t>30 cikk – 1 bekezdés – c b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F13E0DF" w14:textId="77777777" w:rsidTr="008F01F6">
        <w:trPr>
          <w:trHeight w:hRule="exact" w:val="240"/>
          <w:jc w:val="center"/>
        </w:trPr>
        <w:tc>
          <w:tcPr>
            <w:tcW w:w="9752" w:type="dxa"/>
            <w:gridSpan w:val="2"/>
            <w:tcBorders>
              <w:top w:val="nil"/>
              <w:left w:val="nil"/>
              <w:bottom w:val="nil"/>
              <w:right w:val="nil"/>
            </w:tcBorders>
          </w:tcPr>
          <w:p w14:paraId="014855E5" w14:textId="77777777" w:rsidR="00AA79C6" w:rsidRPr="00B40C74" w:rsidRDefault="00AA79C6" w:rsidP="008F01F6"/>
        </w:tc>
      </w:tr>
      <w:tr w:rsidR="00AA22D5" w:rsidRPr="00B40C74" w14:paraId="6B930F2C" w14:textId="77777777" w:rsidTr="008F01F6">
        <w:trPr>
          <w:trHeight w:val="240"/>
          <w:jc w:val="center"/>
        </w:trPr>
        <w:tc>
          <w:tcPr>
            <w:tcW w:w="4876" w:type="dxa"/>
            <w:tcBorders>
              <w:top w:val="nil"/>
              <w:left w:val="nil"/>
              <w:bottom w:val="nil"/>
              <w:right w:val="nil"/>
            </w:tcBorders>
          </w:tcPr>
          <w:p w14:paraId="48A6AB12"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CFDB199" w14:textId="77777777" w:rsidR="00AA79C6" w:rsidRPr="00B40C74" w:rsidRDefault="00AA79C6" w:rsidP="008F01F6">
            <w:pPr>
              <w:pStyle w:val="AmColumnHeading"/>
            </w:pPr>
            <w:r w:rsidRPr="00B40C74">
              <w:t>Módosítás</w:t>
            </w:r>
          </w:p>
        </w:tc>
      </w:tr>
      <w:tr w:rsidR="00AA22D5" w:rsidRPr="00B40C74" w14:paraId="56271384" w14:textId="77777777" w:rsidTr="008F01F6">
        <w:trPr>
          <w:jc w:val="center"/>
        </w:trPr>
        <w:tc>
          <w:tcPr>
            <w:tcW w:w="4876" w:type="dxa"/>
            <w:tcBorders>
              <w:top w:val="nil"/>
              <w:left w:val="nil"/>
              <w:bottom w:val="nil"/>
              <w:right w:val="nil"/>
            </w:tcBorders>
          </w:tcPr>
          <w:p w14:paraId="03BA0DF7" w14:textId="77777777" w:rsidR="00AA79C6" w:rsidRPr="00B40C74" w:rsidRDefault="00AA79C6" w:rsidP="008F01F6">
            <w:pPr>
              <w:pStyle w:val="Normal6a"/>
            </w:pPr>
          </w:p>
        </w:tc>
        <w:tc>
          <w:tcPr>
            <w:tcW w:w="4876" w:type="dxa"/>
            <w:tcBorders>
              <w:top w:val="nil"/>
              <w:left w:val="nil"/>
              <w:bottom w:val="nil"/>
              <w:right w:val="nil"/>
            </w:tcBorders>
          </w:tcPr>
          <w:p w14:paraId="13B65D54" w14:textId="77777777" w:rsidR="00AA79C6" w:rsidRPr="00B40C74" w:rsidRDefault="00AA79C6" w:rsidP="008F01F6">
            <w:pPr>
              <w:pStyle w:val="Normal6a"/>
            </w:pPr>
            <w:r w:rsidRPr="00B40C74">
              <w:rPr>
                <w:b/>
                <w:i/>
              </w:rPr>
              <w:t>cb)</w:t>
            </w:r>
            <w:r w:rsidRPr="00B40C74">
              <w:tab/>
            </w:r>
            <w:r w:rsidRPr="00B40C74">
              <w:rPr>
                <w:b/>
                <w:i/>
              </w:rPr>
              <w:t>a kiutasítási határozatban foglalt kötelezettségek be nem tartása addig az időpontig, ameddig a 13. cikkben meghatározottak szerint a harmadik országbeli állampolgárnak el kell hagynia a tagállamok területét;</w:t>
            </w:r>
          </w:p>
        </w:tc>
      </w:tr>
    </w:tbl>
    <w:p w14:paraId="34248B0B"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8F6E189" w14:textId="77777777" w:rsidR="00AA79C6" w:rsidRPr="00B40C74" w:rsidRDefault="00AA79C6" w:rsidP="00AA79C6">
      <w:r w:rsidRPr="00AB108F">
        <w:rPr>
          <w:rStyle w:val="HideTWBExt"/>
        </w:rPr>
        <w:t>&lt;/Amend&gt;</w:t>
      </w:r>
    </w:p>
    <w:p w14:paraId="5BB8081F" w14:textId="77777777" w:rsidR="00AA79C6" w:rsidRPr="00B40C74" w:rsidRDefault="00AA79C6" w:rsidP="00AA79C6">
      <w:pPr>
        <w:pStyle w:val="AmNumberTabs"/>
      </w:pPr>
      <w:r w:rsidRPr="00AB108F">
        <w:rPr>
          <w:rStyle w:val="HideTWBExt"/>
          <w:b w:val="0"/>
        </w:rPr>
        <w:lastRenderedPageBreak/>
        <w:t>&lt;Amend&gt;</w:t>
      </w:r>
      <w:r w:rsidRPr="00B40C74">
        <w:t>Módosítás</w:t>
      </w:r>
      <w:r w:rsidRPr="00B40C74">
        <w:tab/>
      </w:r>
      <w:r w:rsidRPr="00B40C74">
        <w:tab/>
      </w:r>
      <w:r w:rsidRPr="00AB108F">
        <w:rPr>
          <w:rStyle w:val="HideTWBExt"/>
          <w:b w:val="0"/>
        </w:rPr>
        <w:t>&lt;NumAm&gt;</w:t>
      </w:r>
      <w:r w:rsidRPr="00B40C74">
        <w:t>1865</w:t>
      </w:r>
      <w:r w:rsidRPr="00AB108F">
        <w:rPr>
          <w:rStyle w:val="HideTWBExt"/>
          <w:b w:val="0"/>
        </w:rPr>
        <w:t>&lt;/NumAm&gt;</w:t>
      </w:r>
    </w:p>
    <w:p w14:paraId="3E1C6920"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62F9BEA0" w14:textId="77777777" w:rsidR="00AA79C6" w:rsidRPr="00B40C74" w:rsidRDefault="00AA79C6" w:rsidP="00AA79C6">
      <w:pPr>
        <w:pStyle w:val="NormalBold"/>
      </w:pPr>
      <w:r w:rsidRPr="00AB108F">
        <w:rPr>
          <w:rStyle w:val="HideTWBExt"/>
          <w:b w:val="0"/>
        </w:rPr>
        <w:t>&lt;/RepeatBlock-By&gt;</w:t>
      </w:r>
    </w:p>
    <w:p w14:paraId="2212DD5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8C20495" w14:textId="77777777" w:rsidR="00AA79C6" w:rsidRPr="00B40C74" w:rsidRDefault="00AA79C6" w:rsidP="00AA79C6">
      <w:pPr>
        <w:pStyle w:val="NormalBold"/>
      </w:pPr>
      <w:r w:rsidRPr="00AB108F">
        <w:rPr>
          <w:rStyle w:val="HideTWBExt"/>
          <w:b w:val="0"/>
        </w:rPr>
        <w:t>&lt;Article&gt;</w:t>
      </w:r>
      <w:r w:rsidRPr="00B40C74">
        <w:t>30 cikk – 1 bekezdés – c b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9D38E8D" w14:textId="77777777" w:rsidTr="008F01F6">
        <w:trPr>
          <w:trHeight w:hRule="exact" w:val="240"/>
          <w:jc w:val="center"/>
        </w:trPr>
        <w:tc>
          <w:tcPr>
            <w:tcW w:w="9752" w:type="dxa"/>
            <w:gridSpan w:val="2"/>
            <w:tcBorders>
              <w:top w:val="nil"/>
              <w:left w:val="nil"/>
              <w:bottom w:val="nil"/>
              <w:right w:val="nil"/>
            </w:tcBorders>
          </w:tcPr>
          <w:p w14:paraId="5636A7E3" w14:textId="77777777" w:rsidR="00AA79C6" w:rsidRPr="00B40C74" w:rsidRDefault="00AA79C6" w:rsidP="008F01F6"/>
        </w:tc>
      </w:tr>
      <w:tr w:rsidR="00AA22D5" w:rsidRPr="00B40C74" w14:paraId="04BBC852" w14:textId="77777777" w:rsidTr="008F01F6">
        <w:trPr>
          <w:trHeight w:val="240"/>
          <w:jc w:val="center"/>
        </w:trPr>
        <w:tc>
          <w:tcPr>
            <w:tcW w:w="4876" w:type="dxa"/>
            <w:tcBorders>
              <w:top w:val="nil"/>
              <w:left w:val="nil"/>
              <w:bottom w:val="nil"/>
              <w:right w:val="nil"/>
            </w:tcBorders>
          </w:tcPr>
          <w:p w14:paraId="14107DF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7BCE576" w14:textId="77777777" w:rsidR="00AA79C6" w:rsidRPr="00B40C74" w:rsidRDefault="00AA79C6" w:rsidP="008F01F6">
            <w:pPr>
              <w:pStyle w:val="AmColumnHeading"/>
            </w:pPr>
            <w:r w:rsidRPr="00B40C74">
              <w:t>Módosítás</w:t>
            </w:r>
          </w:p>
        </w:tc>
      </w:tr>
      <w:tr w:rsidR="00AA22D5" w:rsidRPr="00B40C74" w14:paraId="263D5BAD" w14:textId="77777777" w:rsidTr="008F01F6">
        <w:trPr>
          <w:jc w:val="center"/>
        </w:trPr>
        <w:tc>
          <w:tcPr>
            <w:tcW w:w="4876" w:type="dxa"/>
            <w:tcBorders>
              <w:top w:val="nil"/>
              <w:left w:val="nil"/>
              <w:bottom w:val="nil"/>
              <w:right w:val="nil"/>
            </w:tcBorders>
          </w:tcPr>
          <w:p w14:paraId="3300AD35" w14:textId="77777777" w:rsidR="00AA79C6" w:rsidRPr="00B40C74" w:rsidRDefault="00AA79C6" w:rsidP="008F01F6">
            <w:pPr>
              <w:pStyle w:val="Normal6a"/>
            </w:pPr>
          </w:p>
        </w:tc>
        <w:tc>
          <w:tcPr>
            <w:tcW w:w="4876" w:type="dxa"/>
            <w:tcBorders>
              <w:top w:val="nil"/>
              <w:left w:val="nil"/>
              <w:bottom w:val="nil"/>
              <w:right w:val="nil"/>
            </w:tcBorders>
          </w:tcPr>
          <w:p w14:paraId="3C01A5AB" w14:textId="77777777" w:rsidR="00AA79C6" w:rsidRPr="00B40C74" w:rsidRDefault="00AA79C6" w:rsidP="008F01F6">
            <w:pPr>
              <w:pStyle w:val="Normal6a"/>
            </w:pPr>
            <w:r w:rsidRPr="00B40C74">
              <w:rPr>
                <w:b/>
                <w:i/>
              </w:rPr>
              <w:t>cb)</w:t>
            </w:r>
            <w:r w:rsidRPr="00B40C74">
              <w:tab/>
            </w:r>
            <w:r w:rsidRPr="00B40C74">
              <w:rPr>
                <w:b/>
                <w:i/>
              </w:rPr>
              <w:t>a harmadik országbeli állampolgár nem rendelkezik társadalmi kötődéssel, különösen nincsenek családi kötelékei, illegálisan foglalkoztatják és elégtelenek a megélhetési forrásai.</w:t>
            </w:r>
          </w:p>
        </w:tc>
      </w:tr>
    </w:tbl>
    <w:p w14:paraId="1AF2CB6D"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F72C453" w14:textId="77777777" w:rsidR="00AA79C6" w:rsidRPr="00B40C74" w:rsidRDefault="00AA79C6" w:rsidP="00AA79C6">
      <w:r w:rsidRPr="00AB108F">
        <w:rPr>
          <w:rStyle w:val="HideTWBExt"/>
        </w:rPr>
        <w:t>&lt;/Amend&gt;</w:t>
      </w:r>
    </w:p>
    <w:p w14:paraId="0158BFC8"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1866</w:t>
      </w:r>
      <w:r w:rsidRPr="00AB108F">
        <w:rPr>
          <w:rStyle w:val="HideTWBExt"/>
          <w:b w:val="0"/>
        </w:rPr>
        <w:t>&lt;/NumAm&gt;</w:t>
      </w:r>
    </w:p>
    <w:p w14:paraId="44C1FD00"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6113BC52" w14:textId="77777777" w:rsidR="00AA79C6" w:rsidRPr="00B40C74" w:rsidRDefault="00AA79C6" w:rsidP="00AA79C6">
      <w:pPr>
        <w:pStyle w:val="NormalBold"/>
      </w:pPr>
      <w:r w:rsidRPr="00AB108F">
        <w:rPr>
          <w:rStyle w:val="HideTWBExt"/>
          <w:b w:val="0"/>
        </w:rPr>
        <w:t>&lt;/RepeatBlock-By&gt;</w:t>
      </w:r>
    </w:p>
    <w:p w14:paraId="4D2C7A7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E641269" w14:textId="77777777" w:rsidR="00AA79C6" w:rsidRPr="00B40C74" w:rsidRDefault="00AA79C6" w:rsidP="00AA79C6">
      <w:pPr>
        <w:pStyle w:val="NormalBold"/>
      </w:pPr>
      <w:r w:rsidRPr="00AB108F">
        <w:rPr>
          <w:rStyle w:val="HideTWBExt"/>
          <w:b w:val="0"/>
        </w:rPr>
        <w:t>&lt;Article&gt;</w:t>
      </w:r>
      <w:r w:rsidRPr="00B40C74">
        <w:t>30 cikk – 1 bekezdés – c b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B2D9F24" w14:textId="77777777" w:rsidTr="008F01F6">
        <w:trPr>
          <w:trHeight w:hRule="exact" w:val="240"/>
          <w:jc w:val="center"/>
        </w:trPr>
        <w:tc>
          <w:tcPr>
            <w:tcW w:w="9752" w:type="dxa"/>
            <w:gridSpan w:val="2"/>
            <w:tcBorders>
              <w:top w:val="nil"/>
              <w:left w:val="nil"/>
              <w:bottom w:val="nil"/>
              <w:right w:val="nil"/>
            </w:tcBorders>
          </w:tcPr>
          <w:p w14:paraId="2023096F" w14:textId="77777777" w:rsidR="00AA79C6" w:rsidRPr="00B40C74" w:rsidRDefault="00AA79C6" w:rsidP="008F01F6"/>
        </w:tc>
      </w:tr>
      <w:tr w:rsidR="00AA22D5" w:rsidRPr="00B40C74" w14:paraId="5142955D" w14:textId="77777777" w:rsidTr="008F01F6">
        <w:trPr>
          <w:trHeight w:val="240"/>
          <w:jc w:val="center"/>
        </w:trPr>
        <w:tc>
          <w:tcPr>
            <w:tcW w:w="4876" w:type="dxa"/>
            <w:tcBorders>
              <w:top w:val="nil"/>
              <w:left w:val="nil"/>
              <w:bottom w:val="nil"/>
              <w:right w:val="nil"/>
            </w:tcBorders>
          </w:tcPr>
          <w:p w14:paraId="203F34A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3D36E7E" w14:textId="77777777" w:rsidR="00AA79C6" w:rsidRPr="00B40C74" w:rsidRDefault="00AA79C6" w:rsidP="008F01F6">
            <w:pPr>
              <w:pStyle w:val="AmColumnHeading"/>
            </w:pPr>
            <w:r w:rsidRPr="00B40C74">
              <w:t>Módosítás</w:t>
            </w:r>
          </w:p>
        </w:tc>
      </w:tr>
      <w:tr w:rsidR="00AA22D5" w:rsidRPr="00B40C74" w14:paraId="6C423F39" w14:textId="77777777" w:rsidTr="008F01F6">
        <w:trPr>
          <w:jc w:val="center"/>
        </w:trPr>
        <w:tc>
          <w:tcPr>
            <w:tcW w:w="4876" w:type="dxa"/>
            <w:tcBorders>
              <w:top w:val="nil"/>
              <w:left w:val="nil"/>
              <w:bottom w:val="nil"/>
              <w:right w:val="nil"/>
            </w:tcBorders>
          </w:tcPr>
          <w:p w14:paraId="0268F678" w14:textId="77777777" w:rsidR="00AA79C6" w:rsidRPr="00B40C74" w:rsidRDefault="00AA79C6" w:rsidP="008F01F6">
            <w:pPr>
              <w:pStyle w:val="Normal6a"/>
            </w:pPr>
          </w:p>
        </w:tc>
        <w:tc>
          <w:tcPr>
            <w:tcW w:w="4876" w:type="dxa"/>
            <w:tcBorders>
              <w:top w:val="nil"/>
              <w:left w:val="nil"/>
              <w:bottom w:val="nil"/>
              <w:right w:val="nil"/>
            </w:tcBorders>
          </w:tcPr>
          <w:p w14:paraId="0FC3F95E" w14:textId="77777777" w:rsidR="00AA79C6" w:rsidRPr="00B40C74" w:rsidRDefault="00AA79C6" w:rsidP="008F01F6">
            <w:pPr>
              <w:pStyle w:val="Normal6a"/>
            </w:pPr>
            <w:r w:rsidRPr="00B40C74">
              <w:rPr>
                <w:b/>
                <w:i/>
              </w:rPr>
              <w:t>cb)</w:t>
            </w:r>
            <w:r w:rsidRPr="00B40C74">
              <w:tab/>
            </w:r>
            <w:r w:rsidRPr="00B40C74">
              <w:rPr>
                <w:b/>
                <w:i/>
              </w:rPr>
              <w:t>a visszaküldési eljárás erőszakos akadályozása;</w:t>
            </w:r>
          </w:p>
        </w:tc>
      </w:tr>
    </w:tbl>
    <w:p w14:paraId="448067C4"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D19A000" w14:textId="77777777" w:rsidR="00AA79C6" w:rsidRPr="00B40C74" w:rsidRDefault="00AA79C6" w:rsidP="00AA79C6">
      <w:r w:rsidRPr="00AB108F">
        <w:rPr>
          <w:rStyle w:val="HideTWBExt"/>
        </w:rPr>
        <w:t>&lt;/Amend&gt;</w:t>
      </w:r>
    </w:p>
    <w:p w14:paraId="2C1406AD"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1867</w:t>
      </w:r>
      <w:r w:rsidRPr="00AB108F">
        <w:rPr>
          <w:rStyle w:val="HideTWBExt"/>
          <w:b w:val="0"/>
        </w:rPr>
        <w:t>&lt;/NumAm&gt;</w:t>
      </w:r>
    </w:p>
    <w:p w14:paraId="1750E362"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152FD37D" w14:textId="77777777" w:rsidR="00AA79C6" w:rsidRPr="00B40C74" w:rsidRDefault="00AA79C6" w:rsidP="00AA79C6">
      <w:pPr>
        <w:pStyle w:val="NormalBold"/>
      </w:pPr>
      <w:r w:rsidRPr="00AB108F">
        <w:rPr>
          <w:rStyle w:val="HideTWBExt"/>
          <w:b w:val="0"/>
        </w:rPr>
        <w:t>&lt;/RepeatBlock-By&gt;</w:t>
      </w:r>
    </w:p>
    <w:p w14:paraId="66D10E5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D1F2432" w14:textId="77777777" w:rsidR="00AA79C6" w:rsidRPr="00B40C74" w:rsidRDefault="00AA79C6" w:rsidP="00AA79C6">
      <w:pPr>
        <w:pStyle w:val="NormalBold"/>
      </w:pPr>
      <w:r w:rsidRPr="00AB108F">
        <w:rPr>
          <w:rStyle w:val="HideTWBExt"/>
          <w:b w:val="0"/>
        </w:rPr>
        <w:t>&lt;Article&gt;</w:t>
      </w:r>
      <w:r w:rsidRPr="00B40C74">
        <w:t>30 cikk – 1 bekezdés – c c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2595C8F" w14:textId="77777777" w:rsidTr="008F01F6">
        <w:trPr>
          <w:trHeight w:hRule="exact" w:val="240"/>
          <w:jc w:val="center"/>
        </w:trPr>
        <w:tc>
          <w:tcPr>
            <w:tcW w:w="9752" w:type="dxa"/>
            <w:gridSpan w:val="2"/>
            <w:tcBorders>
              <w:top w:val="nil"/>
              <w:left w:val="nil"/>
              <w:bottom w:val="nil"/>
              <w:right w:val="nil"/>
            </w:tcBorders>
          </w:tcPr>
          <w:p w14:paraId="2EBC8C26" w14:textId="77777777" w:rsidR="00AA79C6" w:rsidRPr="00B40C74" w:rsidRDefault="00AA79C6" w:rsidP="008F01F6"/>
        </w:tc>
      </w:tr>
      <w:tr w:rsidR="00AA22D5" w:rsidRPr="00B40C74" w14:paraId="4BC5CBD0" w14:textId="77777777" w:rsidTr="008F01F6">
        <w:trPr>
          <w:trHeight w:val="240"/>
          <w:jc w:val="center"/>
        </w:trPr>
        <w:tc>
          <w:tcPr>
            <w:tcW w:w="4876" w:type="dxa"/>
            <w:tcBorders>
              <w:top w:val="nil"/>
              <w:left w:val="nil"/>
              <w:bottom w:val="nil"/>
              <w:right w:val="nil"/>
            </w:tcBorders>
          </w:tcPr>
          <w:p w14:paraId="094089C2"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BF1869C" w14:textId="77777777" w:rsidR="00AA79C6" w:rsidRPr="00B40C74" w:rsidRDefault="00AA79C6" w:rsidP="008F01F6">
            <w:pPr>
              <w:pStyle w:val="AmColumnHeading"/>
            </w:pPr>
            <w:r w:rsidRPr="00B40C74">
              <w:t>Módosítás</w:t>
            </w:r>
          </w:p>
        </w:tc>
      </w:tr>
      <w:tr w:rsidR="00AA22D5" w:rsidRPr="00B40C74" w14:paraId="477E20A6" w14:textId="77777777" w:rsidTr="008F01F6">
        <w:trPr>
          <w:jc w:val="center"/>
        </w:trPr>
        <w:tc>
          <w:tcPr>
            <w:tcW w:w="4876" w:type="dxa"/>
            <w:tcBorders>
              <w:top w:val="nil"/>
              <w:left w:val="nil"/>
              <w:bottom w:val="nil"/>
              <w:right w:val="nil"/>
            </w:tcBorders>
          </w:tcPr>
          <w:p w14:paraId="7E28CCCA" w14:textId="77777777" w:rsidR="00AA79C6" w:rsidRPr="00B40C74" w:rsidRDefault="00AA79C6" w:rsidP="008F01F6">
            <w:pPr>
              <w:pStyle w:val="Normal6a"/>
            </w:pPr>
          </w:p>
        </w:tc>
        <w:tc>
          <w:tcPr>
            <w:tcW w:w="4876" w:type="dxa"/>
            <w:tcBorders>
              <w:top w:val="nil"/>
              <w:left w:val="nil"/>
              <w:bottom w:val="nil"/>
              <w:right w:val="nil"/>
            </w:tcBorders>
          </w:tcPr>
          <w:p w14:paraId="7E45669A" w14:textId="77777777" w:rsidR="00AA79C6" w:rsidRPr="00B40C74" w:rsidRDefault="00AA79C6" w:rsidP="008F01F6">
            <w:pPr>
              <w:pStyle w:val="Normal6a"/>
            </w:pPr>
            <w:r w:rsidRPr="00B40C74">
              <w:rPr>
                <w:b/>
                <w:i/>
              </w:rPr>
              <w:t>cc)</w:t>
            </w:r>
            <w:r w:rsidRPr="00B40C74">
              <w:tab/>
            </w:r>
            <w:r w:rsidRPr="00B40C74">
              <w:rPr>
                <w:b/>
                <w:i/>
              </w:rPr>
              <w:t xml:space="preserve">hamis vagy hamisított személyazonosító okmányok, úti okmányok, tartózkodási engedélyek vagy vízumok vagy beutazási feltételeket igazoló dokumentumok használata, illetve megvásárlásukra tett kísérlet, ilyen okmányok megsemmisítése vagy egyéb </w:t>
            </w:r>
            <w:r w:rsidRPr="00B40C74">
              <w:rPr>
                <w:b/>
                <w:i/>
              </w:rPr>
              <w:lastRenderedPageBreak/>
              <w:t>módon történő eltüntetése, álnevek csalárd szándékkal történő használata, egyéb hamis információk szóbeli vagy írásbeli közlése, vagy a visszaküldési vagy visszafogadási eljárás egyéb csalárd módon történő akadályozása;</w:t>
            </w:r>
          </w:p>
        </w:tc>
      </w:tr>
    </w:tbl>
    <w:p w14:paraId="4CB76023"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1F004C5" w14:textId="77777777" w:rsidR="00AA79C6" w:rsidRPr="00B40C74" w:rsidRDefault="00AA79C6" w:rsidP="00AA79C6">
      <w:r w:rsidRPr="00AB108F">
        <w:rPr>
          <w:rStyle w:val="HideTWBExt"/>
        </w:rPr>
        <w:t>&lt;/Amend&gt;</w:t>
      </w:r>
    </w:p>
    <w:p w14:paraId="2AB74F7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1868</w:t>
      </w:r>
      <w:r w:rsidRPr="00AB108F">
        <w:rPr>
          <w:rStyle w:val="HideTWBExt"/>
          <w:b w:val="0"/>
        </w:rPr>
        <w:t>&lt;/NumAm&gt;</w:t>
      </w:r>
    </w:p>
    <w:p w14:paraId="55709326"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5AC9E980"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0F0FC565" w14:textId="77777777" w:rsidR="00AA79C6" w:rsidRPr="00B40C74" w:rsidRDefault="00AA79C6" w:rsidP="00AA79C6">
      <w:pPr>
        <w:pStyle w:val="NormalBold"/>
      </w:pPr>
      <w:r w:rsidRPr="00AB108F">
        <w:rPr>
          <w:rStyle w:val="HideTWBExt"/>
          <w:b w:val="0"/>
        </w:rPr>
        <w:t>&lt;/RepeatBlock-By&gt;</w:t>
      </w:r>
    </w:p>
    <w:p w14:paraId="6B146AC3"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950A817" w14:textId="77777777" w:rsidR="00AA79C6" w:rsidRPr="00B40C74" w:rsidRDefault="00AA79C6" w:rsidP="00AA79C6">
      <w:pPr>
        <w:pStyle w:val="NormalBold"/>
      </w:pPr>
      <w:r w:rsidRPr="00AB108F">
        <w:rPr>
          <w:rStyle w:val="HideTWBExt"/>
          <w:b w:val="0"/>
        </w:rPr>
        <w:t>&lt;Article&gt;</w:t>
      </w:r>
      <w:r w:rsidRPr="00B40C74">
        <w:t>30 cikk – 1 bekezdés – c c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8F2A0EB" w14:textId="77777777" w:rsidTr="008F01F6">
        <w:trPr>
          <w:trHeight w:hRule="exact" w:val="240"/>
          <w:jc w:val="center"/>
        </w:trPr>
        <w:tc>
          <w:tcPr>
            <w:tcW w:w="9752" w:type="dxa"/>
            <w:gridSpan w:val="2"/>
            <w:tcBorders>
              <w:top w:val="nil"/>
              <w:left w:val="nil"/>
              <w:bottom w:val="nil"/>
              <w:right w:val="nil"/>
            </w:tcBorders>
          </w:tcPr>
          <w:p w14:paraId="764D2789" w14:textId="77777777" w:rsidR="00AA79C6" w:rsidRPr="00B40C74" w:rsidRDefault="00AA79C6" w:rsidP="008F01F6"/>
        </w:tc>
      </w:tr>
      <w:tr w:rsidR="00AA22D5" w:rsidRPr="00B40C74" w14:paraId="0FAD9562" w14:textId="77777777" w:rsidTr="008F01F6">
        <w:trPr>
          <w:trHeight w:val="240"/>
          <w:jc w:val="center"/>
        </w:trPr>
        <w:tc>
          <w:tcPr>
            <w:tcW w:w="4876" w:type="dxa"/>
            <w:tcBorders>
              <w:top w:val="nil"/>
              <w:left w:val="nil"/>
              <w:bottom w:val="nil"/>
              <w:right w:val="nil"/>
            </w:tcBorders>
          </w:tcPr>
          <w:p w14:paraId="5F140B72"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F07F779" w14:textId="77777777" w:rsidR="00AA79C6" w:rsidRPr="00B40C74" w:rsidRDefault="00AA79C6" w:rsidP="008F01F6">
            <w:pPr>
              <w:pStyle w:val="AmColumnHeading"/>
            </w:pPr>
            <w:r w:rsidRPr="00B40C74">
              <w:t>Módosítás</w:t>
            </w:r>
          </w:p>
        </w:tc>
      </w:tr>
      <w:tr w:rsidR="00AA22D5" w:rsidRPr="00B40C74" w14:paraId="56917326" w14:textId="77777777" w:rsidTr="008F01F6">
        <w:trPr>
          <w:jc w:val="center"/>
        </w:trPr>
        <w:tc>
          <w:tcPr>
            <w:tcW w:w="4876" w:type="dxa"/>
            <w:tcBorders>
              <w:top w:val="nil"/>
              <w:left w:val="nil"/>
              <w:bottom w:val="nil"/>
              <w:right w:val="nil"/>
            </w:tcBorders>
          </w:tcPr>
          <w:p w14:paraId="11487B77" w14:textId="77777777" w:rsidR="00AA79C6" w:rsidRPr="00B40C74" w:rsidRDefault="00AA79C6" w:rsidP="008F01F6">
            <w:pPr>
              <w:pStyle w:val="Normal6a"/>
            </w:pPr>
          </w:p>
        </w:tc>
        <w:tc>
          <w:tcPr>
            <w:tcW w:w="4876" w:type="dxa"/>
            <w:tcBorders>
              <w:top w:val="nil"/>
              <w:left w:val="nil"/>
              <w:bottom w:val="nil"/>
              <w:right w:val="nil"/>
            </w:tcBorders>
          </w:tcPr>
          <w:p w14:paraId="24B533D0" w14:textId="77777777" w:rsidR="00AA79C6" w:rsidRPr="00B40C74" w:rsidRDefault="00AA79C6" w:rsidP="008F01F6">
            <w:pPr>
              <w:pStyle w:val="Normal6a"/>
            </w:pPr>
            <w:r w:rsidRPr="00B40C74">
              <w:rPr>
                <w:b/>
                <w:i/>
              </w:rPr>
              <w:t>cc)</w:t>
            </w:r>
            <w:r w:rsidRPr="00B40C74">
              <w:tab/>
            </w:r>
            <w:r w:rsidRPr="00B40C74">
              <w:rPr>
                <w:b/>
                <w:i/>
              </w:rPr>
              <w:t>a harmadik országbeli állampolgár az (EU) 2024/1348 rendelet II. mellékletében felsorolt valamelyik biztonságosnak minősített harmadik ország állampolgára.</w:t>
            </w:r>
          </w:p>
        </w:tc>
      </w:tr>
    </w:tbl>
    <w:p w14:paraId="24FB68AD"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BEB6F97" w14:textId="77777777" w:rsidR="00AA79C6" w:rsidRPr="00B40C74" w:rsidRDefault="00AA79C6" w:rsidP="00AA79C6">
      <w:r w:rsidRPr="00AB108F">
        <w:rPr>
          <w:rStyle w:val="HideTWBExt"/>
        </w:rPr>
        <w:t>&lt;/Amend&gt;</w:t>
      </w:r>
    </w:p>
    <w:p w14:paraId="3E987CF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1869</w:t>
      </w:r>
      <w:r w:rsidRPr="00AB108F">
        <w:rPr>
          <w:rStyle w:val="HideTWBExt"/>
          <w:b w:val="0"/>
        </w:rPr>
        <w:t>&lt;/NumAm&gt;</w:t>
      </w:r>
    </w:p>
    <w:p w14:paraId="7AFDEF15"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7AC9E80B" w14:textId="77777777" w:rsidR="00AA79C6" w:rsidRPr="00B40C74" w:rsidRDefault="00AA79C6" w:rsidP="00AA79C6">
      <w:pPr>
        <w:pStyle w:val="NormalBold"/>
      </w:pPr>
      <w:r w:rsidRPr="00AB108F">
        <w:rPr>
          <w:rStyle w:val="HideTWBExt"/>
          <w:b w:val="0"/>
        </w:rPr>
        <w:t>&lt;/RepeatBlock-By&gt;</w:t>
      </w:r>
    </w:p>
    <w:p w14:paraId="2ED7F21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D6F658D" w14:textId="77777777" w:rsidR="00AA79C6" w:rsidRPr="00B40C74" w:rsidRDefault="00AA79C6" w:rsidP="00AA79C6">
      <w:pPr>
        <w:pStyle w:val="NormalBold"/>
      </w:pPr>
      <w:r w:rsidRPr="00AB108F">
        <w:rPr>
          <w:rStyle w:val="HideTWBExt"/>
          <w:b w:val="0"/>
        </w:rPr>
        <w:t>&lt;Article&gt;</w:t>
      </w:r>
      <w:r w:rsidRPr="00B40C74">
        <w:t>30 cikk – 1 bekezdés – c c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44C6F08" w14:textId="77777777" w:rsidTr="008F01F6">
        <w:trPr>
          <w:trHeight w:hRule="exact" w:val="240"/>
          <w:jc w:val="center"/>
        </w:trPr>
        <w:tc>
          <w:tcPr>
            <w:tcW w:w="9752" w:type="dxa"/>
            <w:gridSpan w:val="2"/>
            <w:tcBorders>
              <w:top w:val="nil"/>
              <w:left w:val="nil"/>
              <w:bottom w:val="nil"/>
              <w:right w:val="nil"/>
            </w:tcBorders>
          </w:tcPr>
          <w:p w14:paraId="25979C1B" w14:textId="77777777" w:rsidR="00AA79C6" w:rsidRPr="00B40C74" w:rsidRDefault="00AA79C6" w:rsidP="008F01F6"/>
        </w:tc>
      </w:tr>
      <w:tr w:rsidR="00AA22D5" w:rsidRPr="00B40C74" w14:paraId="5D8F062A" w14:textId="77777777" w:rsidTr="008F01F6">
        <w:trPr>
          <w:trHeight w:val="240"/>
          <w:jc w:val="center"/>
        </w:trPr>
        <w:tc>
          <w:tcPr>
            <w:tcW w:w="4876" w:type="dxa"/>
            <w:tcBorders>
              <w:top w:val="nil"/>
              <w:left w:val="nil"/>
              <w:bottom w:val="nil"/>
              <w:right w:val="nil"/>
            </w:tcBorders>
          </w:tcPr>
          <w:p w14:paraId="434C5ABA"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3415CB9" w14:textId="77777777" w:rsidR="00AA79C6" w:rsidRPr="00B40C74" w:rsidRDefault="00AA79C6" w:rsidP="008F01F6">
            <w:pPr>
              <w:pStyle w:val="AmColumnHeading"/>
            </w:pPr>
            <w:r w:rsidRPr="00B40C74">
              <w:t>Módosítás</w:t>
            </w:r>
          </w:p>
        </w:tc>
      </w:tr>
      <w:tr w:rsidR="00AA22D5" w:rsidRPr="00B40C74" w14:paraId="616F5A18" w14:textId="77777777" w:rsidTr="008F01F6">
        <w:trPr>
          <w:jc w:val="center"/>
        </w:trPr>
        <w:tc>
          <w:tcPr>
            <w:tcW w:w="4876" w:type="dxa"/>
            <w:tcBorders>
              <w:top w:val="nil"/>
              <w:left w:val="nil"/>
              <w:bottom w:val="nil"/>
              <w:right w:val="nil"/>
            </w:tcBorders>
          </w:tcPr>
          <w:p w14:paraId="52EC54BF" w14:textId="77777777" w:rsidR="00AA79C6" w:rsidRPr="00B40C74" w:rsidRDefault="00AA79C6" w:rsidP="008F01F6">
            <w:pPr>
              <w:pStyle w:val="Normal6a"/>
            </w:pPr>
          </w:p>
        </w:tc>
        <w:tc>
          <w:tcPr>
            <w:tcW w:w="4876" w:type="dxa"/>
            <w:tcBorders>
              <w:top w:val="nil"/>
              <w:left w:val="nil"/>
              <w:bottom w:val="nil"/>
              <w:right w:val="nil"/>
            </w:tcBorders>
          </w:tcPr>
          <w:p w14:paraId="4F7BF4E8" w14:textId="77777777" w:rsidR="00AA79C6" w:rsidRPr="00B40C74" w:rsidRDefault="00AA79C6" w:rsidP="008F01F6">
            <w:pPr>
              <w:pStyle w:val="Normal6a"/>
            </w:pPr>
            <w:r w:rsidRPr="00B40C74">
              <w:rPr>
                <w:b/>
                <w:i/>
              </w:rPr>
              <w:t>cc)</w:t>
            </w:r>
            <w:r w:rsidRPr="00B40C74">
              <w:tab/>
            </w:r>
            <w:r w:rsidRPr="00B40C74">
              <w:rPr>
                <w:b/>
                <w:i/>
              </w:rPr>
              <w:t>újbóli belépés az Unióba az érvényes beutazási tilalom megsértésével.</w:t>
            </w:r>
          </w:p>
        </w:tc>
      </w:tr>
    </w:tbl>
    <w:p w14:paraId="07E0478E"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225B73A" w14:textId="77777777" w:rsidR="00AA79C6" w:rsidRPr="00B40C74" w:rsidRDefault="00AA79C6" w:rsidP="00AA79C6">
      <w:r w:rsidRPr="00AB108F">
        <w:rPr>
          <w:rStyle w:val="HideTWBExt"/>
        </w:rPr>
        <w:t>&lt;/Amend&gt;</w:t>
      </w:r>
    </w:p>
    <w:p w14:paraId="60CB7A7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1870</w:t>
      </w:r>
      <w:r w:rsidRPr="00AB108F">
        <w:rPr>
          <w:rStyle w:val="HideTWBExt"/>
          <w:b w:val="0"/>
        </w:rPr>
        <w:t>&lt;/NumAm&gt;</w:t>
      </w:r>
    </w:p>
    <w:p w14:paraId="7925D250"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 Karlo Ressler</w:t>
      </w:r>
      <w:r w:rsidRPr="00AB108F">
        <w:rPr>
          <w:rStyle w:val="HideTWBExt"/>
          <w:b w:val="0"/>
        </w:rPr>
        <w:t>&lt;/Members&gt;</w:t>
      </w:r>
    </w:p>
    <w:p w14:paraId="3B0231E9" w14:textId="77777777" w:rsidR="00AA79C6" w:rsidRPr="00B40C74" w:rsidRDefault="00AA79C6" w:rsidP="00AA79C6">
      <w:pPr>
        <w:pStyle w:val="NormalBold"/>
      </w:pPr>
      <w:r w:rsidRPr="00AB108F">
        <w:rPr>
          <w:rStyle w:val="HideTWBExt"/>
          <w:b w:val="0"/>
        </w:rPr>
        <w:lastRenderedPageBreak/>
        <w:t>&lt;/RepeatBlock-By&gt;</w:t>
      </w:r>
    </w:p>
    <w:p w14:paraId="5E41926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499922B" w14:textId="77777777" w:rsidR="00AA79C6" w:rsidRPr="00B40C74" w:rsidRDefault="00AA79C6" w:rsidP="00AA79C6">
      <w:pPr>
        <w:pStyle w:val="NormalBold"/>
      </w:pPr>
      <w:r w:rsidRPr="00AB108F">
        <w:rPr>
          <w:rStyle w:val="HideTWBExt"/>
          <w:b w:val="0"/>
        </w:rPr>
        <w:t>&lt;Article&gt;</w:t>
      </w:r>
      <w:r w:rsidRPr="00B40C74">
        <w:t>30 cikk – 1 bekezdés – c c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7E5B574" w14:textId="77777777" w:rsidTr="008F01F6">
        <w:trPr>
          <w:trHeight w:hRule="exact" w:val="240"/>
          <w:jc w:val="center"/>
        </w:trPr>
        <w:tc>
          <w:tcPr>
            <w:tcW w:w="9752" w:type="dxa"/>
            <w:gridSpan w:val="2"/>
            <w:tcBorders>
              <w:top w:val="nil"/>
              <w:left w:val="nil"/>
              <w:bottom w:val="nil"/>
              <w:right w:val="nil"/>
            </w:tcBorders>
          </w:tcPr>
          <w:p w14:paraId="628949EB" w14:textId="77777777" w:rsidR="00AA79C6" w:rsidRPr="00B40C74" w:rsidRDefault="00AA79C6" w:rsidP="008F01F6"/>
        </w:tc>
      </w:tr>
      <w:tr w:rsidR="00AA22D5" w:rsidRPr="00B40C74" w14:paraId="50D3FF35" w14:textId="77777777" w:rsidTr="008F01F6">
        <w:trPr>
          <w:trHeight w:val="240"/>
          <w:jc w:val="center"/>
        </w:trPr>
        <w:tc>
          <w:tcPr>
            <w:tcW w:w="4876" w:type="dxa"/>
            <w:tcBorders>
              <w:top w:val="nil"/>
              <w:left w:val="nil"/>
              <w:bottom w:val="nil"/>
              <w:right w:val="nil"/>
            </w:tcBorders>
          </w:tcPr>
          <w:p w14:paraId="526F115C"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9F9D7AF" w14:textId="77777777" w:rsidR="00AA79C6" w:rsidRPr="00B40C74" w:rsidRDefault="00AA79C6" w:rsidP="008F01F6">
            <w:pPr>
              <w:pStyle w:val="AmColumnHeading"/>
            </w:pPr>
            <w:r w:rsidRPr="00B40C74">
              <w:t>Módosítás</w:t>
            </w:r>
          </w:p>
        </w:tc>
      </w:tr>
      <w:tr w:rsidR="00AA22D5" w:rsidRPr="00B40C74" w14:paraId="4A259401" w14:textId="77777777" w:rsidTr="008F01F6">
        <w:trPr>
          <w:jc w:val="center"/>
        </w:trPr>
        <w:tc>
          <w:tcPr>
            <w:tcW w:w="4876" w:type="dxa"/>
            <w:tcBorders>
              <w:top w:val="nil"/>
              <w:left w:val="nil"/>
              <w:bottom w:val="nil"/>
              <w:right w:val="nil"/>
            </w:tcBorders>
          </w:tcPr>
          <w:p w14:paraId="6FF27BA7" w14:textId="77777777" w:rsidR="00AA79C6" w:rsidRPr="00B40C74" w:rsidRDefault="00AA79C6" w:rsidP="008F01F6">
            <w:pPr>
              <w:pStyle w:val="Normal6a"/>
            </w:pPr>
          </w:p>
        </w:tc>
        <w:tc>
          <w:tcPr>
            <w:tcW w:w="4876" w:type="dxa"/>
            <w:tcBorders>
              <w:top w:val="nil"/>
              <w:left w:val="nil"/>
              <w:bottom w:val="nil"/>
              <w:right w:val="nil"/>
            </w:tcBorders>
          </w:tcPr>
          <w:p w14:paraId="447EA8FC" w14:textId="77777777" w:rsidR="00AA79C6" w:rsidRPr="00B40C74" w:rsidRDefault="00AA79C6" w:rsidP="008F01F6">
            <w:pPr>
              <w:pStyle w:val="Normal6a"/>
            </w:pPr>
            <w:r w:rsidRPr="00B40C74">
              <w:rPr>
                <w:b/>
                <w:i/>
              </w:rPr>
              <w:t>cc)</w:t>
            </w:r>
            <w:r w:rsidRPr="00B40C74">
              <w:tab/>
            </w:r>
            <w:r w:rsidRPr="00B40C74">
              <w:rPr>
                <w:b/>
                <w:i/>
              </w:rPr>
              <w:t>újbóli belépés az Unióba az érvényes beutazási tilalom megsértésével;</w:t>
            </w:r>
          </w:p>
        </w:tc>
      </w:tr>
    </w:tbl>
    <w:p w14:paraId="1EABB6A5"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C8A87F9" w14:textId="77777777" w:rsidR="00AA79C6" w:rsidRPr="00B40C74" w:rsidRDefault="00AA79C6" w:rsidP="00AA79C6">
      <w:r w:rsidRPr="00AB108F">
        <w:rPr>
          <w:rStyle w:val="HideTWBExt"/>
        </w:rPr>
        <w:t>&lt;/Amend&gt;</w:t>
      </w:r>
    </w:p>
    <w:p w14:paraId="0254D8FE"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1871</w:t>
      </w:r>
      <w:r w:rsidRPr="00AB108F">
        <w:rPr>
          <w:rStyle w:val="HideTWBExt"/>
          <w:b w:val="0"/>
        </w:rPr>
        <w:t>&lt;/NumAm&gt;</w:t>
      </w:r>
    </w:p>
    <w:p w14:paraId="0C154711"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275412E6" w14:textId="77777777" w:rsidR="00AA79C6" w:rsidRPr="00B40C74" w:rsidRDefault="00AA79C6" w:rsidP="00AA79C6">
      <w:pPr>
        <w:pStyle w:val="NormalBold"/>
      </w:pPr>
      <w:r w:rsidRPr="00AB108F">
        <w:rPr>
          <w:rStyle w:val="HideTWBExt"/>
          <w:b w:val="0"/>
        </w:rPr>
        <w:t>&lt;/RepeatBlock-By&gt;</w:t>
      </w:r>
    </w:p>
    <w:p w14:paraId="5F65C31B"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DFAD14A" w14:textId="77777777" w:rsidR="00AA79C6" w:rsidRPr="00B40C74" w:rsidRDefault="00AA79C6" w:rsidP="00AA79C6">
      <w:pPr>
        <w:pStyle w:val="NormalBold"/>
      </w:pPr>
      <w:r w:rsidRPr="00AB108F">
        <w:rPr>
          <w:rStyle w:val="HideTWBExt"/>
          <w:b w:val="0"/>
        </w:rPr>
        <w:t>&lt;Article&gt;</w:t>
      </w:r>
      <w:r w:rsidRPr="00B40C74">
        <w:t>30 cikk – 1 bekezdés – c d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79B9E05" w14:textId="77777777" w:rsidTr="008F01F6">
        <w:trPr>
          <w:trHeight w:hRule="exact" w:val="240"/>
          <w:jc w:val="center"/>
        </w:trPr>
        <w:tc>
          <w:tcPr>
            <w:tcW w:w="9752" w:type="dxa"/>
            <w:gridSpan w:val="2"/>
            <w:tcBorders>
              <w:top w:val="nil"/>
              <w:left w:val="nil"/>
              <w:bottom w:val="nil"/>
              <w:right w:val="nil"/>
            </w:tcBorders>
          </w:tcPr>
          <w:p w14:paraId="7A3BEA62" w14:textId="77777777" w:rsidR="00AA79C6" w:rsidRPr="00B40C74" w:rsidRDefault="00AA79C6" w:rsidP="008F01F6"/>
        </w:tc>
      </w:tr>
      <w:tr w:rsidR="00AA22D5" w:rsidRPr="00B40C74" w14:paraId="3B7E58FC" w14:textId="77777777" w:rsidTr="008F01F6">
        <w:trPr>
          <w:trHeight w:val="240"/>
          <w:jc w:val="center"/>
        </w:trPr>
        <w:tc>
          <w:tcPr>
            <w:tcW w:w="4876" w:type="dxa"/>
            <w:tcBorders>
              <w:top w:val="nil"/>
              <w:left w:val="nil"/>
              <w:bottom w:val="nil"/>
              <w:right w:val="nil"/>
            </w:tcBorders>
          </w:tcPr>
          <w:p w14:paraId="580A1FB9"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76FEA5B" w14:textId="77777777" w:rsidR="00AA79C6" w:rsidRPr="00B40C74" w:rsidRDefault="00AA79C6" w:rsidP="008F01F6">
            <w:pPr>
              <w:pStyle w:val="AmColumnHeading"/>
            </w:pPr>
            <w:r w:rsidRPr="00B40C74">
              <w:t>Módosítás</w:t>
            </w:r>
          </w:p>
        </w:tc>
      </w:tr>
      <w:tr w:rsidR="00AA22D5" w:rsidRPr="00B40C74" w14:paraId="2D84DF92" w14:textId="77777777" w:rsidTr="008F01F6">
        <w:trPr>
          <w:jc w:val="center"/>
        </w:trPr>
        <w:tc>
          <w:tcPr>
            <w:tcW w:w="4876" w:type="dxa"/>
            <w:tcBorders>
              <w:top w:val="nil"/>
              <w:left w:val="nil"/>
              <w:bottom w:val="nil"/>
              <w:right w:val="nil"/>
            </w:tcBorders>
          </w:tcPr>
          <w:p w14:paraId="792890AA" w14:textId="77777777" w:rsidR="00AA79C6" w:rsidRPr="00B40C74" w:rsidRDefault="00AA79C6" w:rsidP="008F01F6">
            <w:pPr>
              <w:pStyle w:val="Normal6a"/>
            </w:pPr>
          </w:p>
        </w:tc>
        <w:tc>
          <w:tcPr>
            <w:tcW w:w="4876" w:type="dxa"/>
            <w:tcBorders>
              <w:top w:val="nil"/>
              <w:left w:val="nil"/>
              <w:bottom w:val="nil"/>
              <w:right w:val="nil"/>
            </w:tcBorders>
          </w:tcPr>
          <w:p w14:paraId="2442B0C9" w14:textId="77777777" w:rsidR="00AA79C6" w:rsidRPr="00B40C74" w:rsidRDefault="00AA79C6" w:rsidP="008F01F6">
            <w:pPr>
              <w:pStyle w:val="Normal6a"/>
            </w:pPr>
            <w:r w:rsidRPr="00B40C74">
              <w:rPr>
                <w:b/>
                <w:i/>
              </w:rPr>
              <w:t>cd)</w:t>
            </w:r>
            <w:r w:rsidRPr="00B40C74">
              <w:tab/>
            </w:r>
            <w:r w:rsidRPr="00B40C74">
              <w:rPr>
                <w:b/>
                <w:i/>
              </w:rPr>
              <w:t>a tagállamok illetékes hatóságaival az e rendelet szerinti eljárások valamennyi szakaszában való együttműködésre vonatkozó, a 21. cikk (2) bekezdésében említett kötelezettség be nem tartása;</w:t>
            </w:r>
          </w:p>
        </w:tc>
      </w:tr>
    </w:tbl>
    <w:p w14:paraId="5D81A1A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122832A" w14:textId="77777777" w:rsidR="00AA79C6" w:rsidRPr="00B40C74" w:rsidRDefault="00AA79C6" w:rsidP="00AA79C6">
      <w:r w:rsidRPr="00AB108F">
        <w:rPr>
          <w:rStyle w:val="HideTWBExt"/>
        </w:rPr>
        <w:t>&lt;/Amend&gt;</w:t>
      </w:r>
    </w:p>
    <w:p w14:paraId="36D44678"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1872</w:t>
      </w:r>
      <w:r w:rsidRPr="00AB108F">
        <w:rPr>
          <w:rStyle w:val="HideTWBExt"/>
          <w:b w:val="0"/>
        </w:rPr>
        <w:t>&lt;/NumAm&gt;</w:t>
      </w:r>
    </w:p>
    <w:p w14:paraId="08A04143"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06F46EC0"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6A497332" w14:textId="77777777" w:rsidR="00AA79C6" w:rsidRPr="00B40C74" w:rsidRDefault="00AA79C6" w:rsidP="00AA79C6">
      <w:pPr>
        <w:pStyle w:val="NormalBold"/>
      </w:pPr>
      <w:r w:rsidRPr="00AB108F">
        <w:rPr>
          <w:rStyle w:val="HideTWBExt"/>
          <w:b w:val="0"/>
        </w:rPr>
        <w:t>&lt;/RepeatBlock-By&gt;</w:t>
      </w:r>
    </w:p>
    <w:p w14:paraId="1ED52EE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3749F9D" w14:textId="77777777" w:rsidR="00AA79C6" w:rsidRPr="00B40C74" w:rsidRDefault="00AA79C6" w:rsidP="00AA79C6">
      <w:pPr>
        <w:pStyle w:val="NormalBold"/>
      </w:pPr>
      <w:r w:rsidRPr="00AB108F">
        <w:rPr>
          <w:rStyle w:val="HideTWBExt"/>
          <w:b w:val="0"/>
        </w:rPr>
        <w:t>&lt;Article&gt;</w:t>
      </w:r>
      <w:r w:rsidRPr="00B40C74">
        <w:t>30 cikk – 1 bekezdés – c d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59509AE" w14:textId="77777777" w:rsidTr="008F01F6">
        <w:trPr>
          <w:trHeight w:hRule="exact" w:val="240"/>
          <w:jc w:val="center"/>
        </w:trPr>
        <w:tc>
          <w:tcPr>
            <w:tcW w:w="9752" w:type="dxa"/>
            <w:gridSpan w:val="2"/>
            <w:tcBorders>
              <w:top w:val="nil"/>
              <w:left w:val="nil"/>
              <w:bottom w:val="nil"/>
              <w:right w:val="nil"/>
            </w:tcBorders>
          </w:tcPr>
          <w:p w14:paraId="5C1C527A" w14:textId="77777777" w:rsidR="00AA79C6" w:rsidRPr="00B40C74" w:rsidRDefault="00AA79C6" w:rsidP="008F01F6"/>
        </w:tc>
      </w:tr>
      <w:tr w:rsidR="00AA22D5" w:rsidRPr="00B40C74" w14:paraId="2FD4504B" w14:textId="77777777" w:rsidTr="008F01F6">
        <w:trPr>
          <w:trHeight w:val="240"/>
          <w:jc w:val="center"/>
        </w:trPr>
        <w:tc>
          <w:tcPr>
            <w:tcW w:w="4876" w:type="dxa"/>
            <w:tcBorders>
              <w:top w:val="nil"/>
              <w:left w:val="nil"/>
              <w:bottom w:val="nil"/>
              <w:right w:val="nil"/>
            </w:tcBorders>
          </w:tcPr>
          <w:p w14:paraId="01A13F9E"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21236FD" w14:textId="77777777" w:rsidR="00AA79C6" w:rsidRPr="00B40C74" w:rsidRDefault="00AA79C6" w:rsidP="008F01F6">
            <w:pPr>
              <w:pStyle w:val="AmColumnHeading"/>
            </w:pPr>
            <w:r w:rsidRPr="00B40C74">
              <w:t>Módosítás</w:t>
            </w:r>
          </w:p>
        </w:tc>
      </w:tr>
      <w:tr w:rsidR="00AA22D5" w:rsidRPr="00B40C74" w14:paraId="61B4A35C" w14:textId="77777777" w:rsidTr="008F01F6">
        <w:trPr>
          <w:jc w:val="center"/>
        </w:trPr>
        <w:tc>
          <w:tcPr>
            <w:tcW w:w="4876" w:type="dxa"/>
            <w:tcBorders>
              <w:top w:val="nil"/>
              <w:left w:val="nil"/>
              <w:bottom w:val="nil"/>
              <w:right w:val="nil"/>
            </w:tcBorders>
          </w:tcPr>
          <w:p w14:paraId="7F191E0D" w14:textId="77777777" w:rsidR="00AA79C6" w:rsidRPr="00B40C74" w:rsidRDefault="00AA79C6" w:rsidP="008F01F6">
            <w:pPr>
              <w:pStyle w:val="Normal6a"/>
            </w:pPr>
          </w:p>
        </w:tc>
        <w:tc>
          <w:tcPr>
            <w:tcW w:w="4876" w:type="dxa"/>
            <w:tcBorders>
              <w:top w:val="nil"/>
              <w:left w:val="nil"/>
              <w:bottom w:val="nil"/>
              <w:right w:val="nil"/>
            </w:tcBorders>
          </w:tcPr>
          <w:p w14:paraId="01A2E840" w14:textId="77777777" w:rsidR="00AA79C6" w:rsidRPr="00B40C74" w:rsidRDefault="00AA79C6" w:rsidP="008F01F6">
            <w:pPr>
              <w:pStyle w:val="Normal6a"/>
            </w:pPr>
            <w:r w:rsidRPr="00B40C74">
              <w:rPr>
                <w:b/>
                <w:i/>
              </w:rPr>
              <w:t>cd)</w:t>
            </w:r>
            <w:r w:rsidRPr="00B40C74">
              <w:tab/>
            </w:r>
            <w:r w:rsidRPr="00B40C74">
              <w:rPr>
                <w:b/>
                <w:i/>
              </w:rPr>
              <w:t>a harmadik országbeli állampolgár a 13. cikkben meghatározott határidőn belül nem tett eleget a tagállamok területének elhagyására vonatkozó kötelezettségének;</w:t>
            </w:r>
          </w:p>
        </w:tc>
      </w:tr>
    </w:tbl>
    <w:p w14:paraId="69EBDE8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8C4F21B" w14:textId="77777777" w:rsidR="00AA79C6" w:rsidRPr="00B40C74" w:rsidRDefault="00AA79C6" w:rsidP="00AA79C6">
      <w:r w:rsidRPr="00AB108F">
        <w:rPr>
          <w:rStyle w:val="HideTWBExt"/>
        </w:rPr>
        <w:t>&lt;/Amend&gt;</w:t>
      </w:r>
    </w:p>
    <w:p w14:paraId="11D769EB" w14:textId="77777777" w:rsidR="00AA79C6" w:rsidRPr="00B40C74" w:rsidRDefault="00AA79C6" w:rsidP="00AA79C6">
      <w:pPr>
        <w:pStyle w:val="AmNumberTabs"/>
      </w:pPr>
      <w:r w:rsidRPr="00AB108F">
        <w:rPr>
          <w:rStyle w:val="HideTWBExt"/>
          <w:b w:val="0"/>
        </w:rPr>
        <w:lastRenderedPageBreak/>
        <w:t>&lt;Amend&gt;</w:t>
      </w:r>
      <w:r w:rsidRPr="00B40C74">
        <w:t>Módosítás</w:t>
      </w:r>
      <w:r w:rsidRPr="00B40C74">
        <w:tab/>
      </w:r>
      <w:r w:rsidRPr="00B40C74">
        <w:tab/>
      </w:r>
      <w:r w:rsidRPr="00AB108F">
        <w:rPr>
          <w:rStyle w:val="HideTWBExt"/>
          <w:b w:val="0"/>
        </w:rPr>
        <w:t>&lt;NumAm&gt;</w:t>
      </w:r>
      <w:r w:rsidRPr="00B40C74">
        <w:t>1873</w:t>
      </w:r>
      <w:r w:rsidRPr="00AB108F">
        <w:rPr>
          <w:rStyle w:val="HideTWBExt"/>
          <w:b w:val="0"/>
        </w:rPr>
        <w:t>&lt;/NumAm&gt;</w:t>
      </w:r>
    </w:p>
    <w:p w14:paraId="1007147F"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7AAA017B"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6707D879" w14:textId="77777777" w:rsidR="00AA79C6" w:rsidRPr="00B40C74" w:rsidRDefault="00AA79C6" w:rsidP="00AA79C6">
      <w:pPr>
        <w:pStyle w:val="NormalBold"/>
      </w:pPr>
      <w:r w:rsidRPr="00AB108F">
        <w:rPr>
          <w:rStyle w:val="HideTWBExt"/>
          <w:b w:val="0"/>
        </w:rPr>
        <w:t>&lt;/RepeatBlock-By&gt;</w:t>
      </w:r>
    </w:p>
    <w:p w14:paraId="33087F7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80F969B" w14:textId="77777777" w:rsidR="00AA79C6" w:rsidRPr="00B40C74" w:rsidRDefault="00AA79C6" w:rsidP="00AA79C6">
      <w:pPr>
        <w:pStyle w:val="NormalBold"/>
      </w:pPr>
      <w:r w:rsidRPr="00AB108F">
        <w:rPr>
          <w:rStyle w:val="HideTWBExt"/>
          <w:b w:val="0"/>
        </w:rPr>
        <w:t>&lt;Article&gt;</w:t>
      </w:r>
      <w:r w:rsidRPr="00B40C74">
        <w:t>30 cikk – 1 bekezdés – c e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373BE37" w14:textId="77777777" w:rsidTr="008F01F6">
        <w:trPr>
          <w:trHeight w:hRule="exact" w:val="240"/>
          <w:jc w:val="center"/>
        </w:trPr>
        <w:tc>
          <w:tcPr>
            <w:tcW w:w="9752" w:type="dxa"/>
            <w:gridSpan w:val="2"/>
            <w:tcBorders>
              <w:top w:val="nil"/>
              <w:left w:val="nil"/>
              <w:bottom w:val="nil"/>
              <w:right w:val="nil"/>
            </w:tcBorders>
          </w:tcPr>
          <w:p w14:paraId="39119AFD" w14:textId="77777777" w:rsidR="00AA79C6" w:rsidRPr="00B40C74" w:rsidRDefault="00AA79C6" w:rsidP="008F01F6"/>
        </w:tc>
      </w:tr>
      <w:tr w:rsidR="00AA22D5" w:rsidRPr="00B40C74" w14:paraId="3F600F22" w14:textId="77777777" w:rsidTr="008F01F6">
        <w:trPr>
          <w:trHeight w:val="240"/>
          <w:jc w:val="center"/>
        </w:trPr>
        <w:tc>
          <w:tcPr>
            <w:tcW w:w="4876" w:type="dxa"/>
            <w:tcBorders>
              <w:top w:val="nil"/>
              <w:left w:val="nil"/>
              <w:bottom w:val="nil"/>
              <w:right w:val="nil"/>
            </w:tcBorders>
          </w:tcPr>
          <w:p w14:paraId="3A5529CF"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031BE57" w14:textId="77777777" w:rsidR="00AA79C6" w:rsidRPr="00B40C74" w:rsidRDefault="00AA79C6" w:rsidP="008F01F6">
            <w:pPr>
              <w:pStyle w:val="AmColumnHeading"/>
            </w:pPr>
            <w:r w:rsidRPr="00B40C74">
              <w:t>Módosítás</w:t>
            </w:r>
          </w:p>
        </w:tc>
      </w:tr>
      <w:tr w:rsidR="00AA22D5" w:rsidRPr="00B40C74" w14:paraId="19E2449A" w14:textId="77777777" w:rsidTr="008F01F6">
        <w:trPr>
          <w:jc w:val="center"/>
        </w:trPr>
        <w:tc>
          <w:tcPr>
            <w:tcW w:w="4876" w:type="dxa"/>
            <w:tcBorders>
              <w:top w:val="nil"/>
              <w:left w:val="nil"/>
              <w:bottom w:val="nil"/>
              <w:right w:val="nil"/>
            </w:tcBorders>
          </w:tcPr>
          <w:p w14:paraId="63316B2F" w14:textId="77777777" w:rsidR="00AA79C6" w:rsidRPr="00B40C74" w:rsidRDefault="00AA79C6" w:rsidP="008F01F6">
            <w:pPr>
              <w:pStyle w:val="Normal6a"/>
            </w:pPr>
          </w:p>
        </w:tc>
        <w:tc>
          <w:tcPr>
            <w:tcW w:w="4876" w:type="dxa"/>
            <w:tcBorders>
              <w:top w:val="nil"/>
              <w:left w:val="nil"/>
              <w:bottom w:val="nil"/>
              <w:right w:val="nil"/>
            </w:tcBorders>
          </w:tcPr>
          <w:p w14:paraId="79E9D020" w14:textId="77777777" w:rsidR="00AA79C6" w:rsidRPr="00B40C74" w:rsidRDefault="00AA79C6" w:rsidP="008F01F6">
            <w:pPr>
              <w:pStyle w:val="Normal6a"/>
            </w:pPr>
            <w:r w:rsidRPr="00B40C74">
              <w:rPr>
                <w:b/>
                <w:i/>
              </w:rPr>
              <w:t>ce)</w:t>
            </w:r>
            <w:r w:rsidRPr="00B40C74">
              <w:tab/>
            </w:r>
            <w:r w:rsidRPr="00B40C74">
              <w:rPr>
                <w:b/>
                <w:i/>
              </w:rPr>
              <w:t>a harmadik országbeli állampolgár hamis vagy hamisított okmányokat használt, megsemmisítette ezeket az okmányokat, vagy más módon eltüntette azokat, csalárd szándékkal álneveket használt, egyéb hamis információkat szolgáltatott, vagy más módon csalárd módon akadályozta a visszaküldési vagy visszafogadási eljárást;</w:t>
            </w:r>
          </w:p>
        </w:tc>
      </w:tr>
    </w:tbl>
    <w:p w14:paraId="186E8DDB"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444D017" w14:textId="77777777" w:rsidR="00AA79C6" w:rsidRPr="00B40C74" w:rsidRDefault="00AA79C6" w:rsidP="00AA79C6">
      <w:r w:rsidRPr="00AB108F">
        <w:rPr>
          <w:rStyle w:val="HideTWBExt"/>
        </w:rPr>
        <w:t>&lt;/Amend&gt;</w:t>
      </w:r>
    </w:p>
    <w:p w14:paraId="4EFC2A58"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1874</w:t>
      </w:r>
      <w:r w:rsidRPr="00AB108F">
        <w:rPr>
          <w:rStyle w:val="HideTWBExt"/>
          <w:b w:val="0"/>
        </w:rPr>
        <w:t>&lt;/NumAm&gt;</w:t>
      </w:r>
    </w:p>
    <w:p w14:paraId="3AF14969"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559A1A02" w14:textId="77777777" w:rsidR="00AA79C6" w:rsidRPr="00B40C74" w:rsidRDefault="00AA79C6" w:rsidP="00AA79C6">
      <w:pPr>
        <w:pStyle w:val="NormalBold"/>
      </w:pPr>
      <w:r w:rsidRPr="00AB108F">
        <w:rPr>
          <w:rStyle w:val="HideTWBExt"/>
          <w:b w:val="0"/>
        </w:rPr>
        <w:t>&lt;/RepeatBlock-By&gt;</w:t>
      </w:r>
    </w:p>
    <w:p w14:paraId="13E4A8E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6306828" w14:textId="77777777" w:rsidR="00AA79C6" w:rsidRPr="00B40C74" w:rsidRDefault="00AA79C6" w:rsidP="00AA79C6">
      <w:pPr>
        <w:pStyle w:val="NormalBold"/>
      </w:pPr>
      <w:r w:rsidRPr="00AB108F">
        <w:rPr>
          <w:rStyle w:val="HideTWBExt"/>
          <w:b w:val="0"/>
        </w:rPr>
        <w:t>&lt;Article&gt;</w:t>
      </w:r>
      <w:r w:rsidRPr="00B40C74">
        <w:t>30 cikk – 1 bekezdés – c e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B54CAA3" w14:textId="77777777" w:rsidTr="008F01F6">
        <w:trPr>
          <w:trHeight w:hRule="exact" w:val="240"/>
          <w:jc w:val="center"/>
        </w:trPr>
        <w:tc>
          <w:tcPr>
            <w:tcW w:w="9752" w:type="dxa"/>
            <w:gridSpan w:val="2"/>
            <w:tcBorders>
              <w:top w:val="nil"/>
              <w:left w:val="nil"/>
              <w:bottom w:val="nil"/>
              <w:right w:val="nil"/>
            </w:tcBorders>
          </w:tcPr>
          <w:p w14:paraId="4A188FE3" w14:textId="77777777" w:rsidR="00AA79C6" w:rsidRPr="00B40C74" w:rsidRDefault="00AA79C6" w:rsidP="008F01F6"/>
        </w:tc>
      </w:tr>
      <w:tr w:rsidR="00AA22D5" w:rsidRPr="00B40C74" w14:paraId="781C6013" w14:textId="77777777" w:rsidTr="008F01F6">
        <w:trPr>
          <w:trHeight w:val="240"/>
          <w:jc w:val="center"/>
        </w:trPr>
        <w:tc>
          <w:tcPr>
            <w:tcW w:w="4876" w:type="dxa"/>
            <w:tcBorders>
              <w:top w:val="nil"/>
              <w:left w:val="nil"/>
              <w:bottom w:val="nil"/>
              <w:right w:val="nil"/>
            </w:tcBorders>
          </w:tcPr>
          <w:p w14:paraId="6EEE9A8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2AAA8D9" w14:textId="77777777" w:rsidR="00AA79C6" w:rsidRPr="00B40C74" w:rsidRDefault="00AA79C6" w:rsidP="008F01F6">
            <w:pPr>
              <w:pStyle w:val="AmColumnHeading"/>
            </w:pPr>
            <w:r w:rsidRPr="00B40C74">
              <w:t>Módosítás</w:t>
            </w:r>
          </w:p>
        </w:tc>
      </w:tr>
      <w:tr w:rsidR="00AA22D5" w:rsidRPr="00B40C74" w14:paraId="6C7FCAEE" w14:textId="77777777" w:rsidTr="008F01F6">
        <w:trPr>
          <w:jc w:val="center"/>
        </w:trPr>
        <w:tc>
          <w:tcPr>
            <w:tcW w:w="4876" w:type="dxa"/>
            <w:tcBorders>
              <w:top w:val="nil"/>
              <w:left w:val="nil"/>
              <w:bottom w:val="nil"/>
              <w:right w:val="nil"/>
            </w:tcBorders>
          </w:tcPr>
          <w:p w14:paraId="739EB189" w14:textId="77777777" w:rsidR="00AA79C6" w:rsidRPr="00B40C74" w:rsidRDefault="00AA79C6" w:rsidP="008F01F6">
            <w:pPr>
              <w:pStyle w:val="Normal6a"/>
            </w:pPr>
          </w:p>
        </w:tc>
        <w:tc>
          <w:tcPr>
            <w:tcW w:w="4876" w:type="dxa"/>
            <w:tcBorders>
              <w:top w:val="nil"/>
              <w:left w:val="nil"/>
              <w:bottom w:val="nil"/>
              <w:right w:val="nil"/>
            </w:tcBorders>
          </w:tcPr>
          <w:p w14:paraId="2A0DBFB2" w14:textId="77777777" w:rsidR="00AA79C6" w:rsidRPr="00B40C74" w:rsidRDefault="00AA79C6" w:rsidP="008F01F6">
            <w:pPr>
              <w:pStyle w:val="Normal6a"/>
            </w:pPr>
            <w:r w:rsidRPr="00B40C74">
              <w:rPr>
                <w:b/>
                <w:i/>
              </w:rPr>
              <w:t>ce)</w:t>
            </w:r>
            <w:r w:rsidRPr="00B40C74">
              <w:tab/>
            </w:r>
            <w:r w:rsidRPr="00B40C74">
              <w:rPr>
                <w:b/>
                <w:i/>
              </w:rPr>
              <w:t>ha az indulás küszöbön áll, és alapos okkal feltételezhető, hogy a harmadik országbeli állampolgár meg szándékozik sérteni a 21. cikk (2) bekezdésében meghatározott együttműködési kötelezettséget;</w:t>
            </w:r>
          </w:p>
        </w:tc>
      </w:tr>
    </w:tbl>
    <w:p w14:paraId="7D99004C"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1AD5CEA" w14:textId="77777777" w:rsidR="00AA79C6" w:rsidRPr="00B40C74" w:rsidRDefault="00AA79C6" w:rsidP="00AA79C6">
      <w:r w:rsidRPr="00AB108F">
        <w:rPr>
          <w:rStyle w:val="HideTWBExt"/>
        </w:rPr>
        <w:t>&lt;/Amend&gt;</w:t>
      </w:r>
    </w:p>
    <w:p w14:paraId="326C7C6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1875</w:t>
      </w:r>
      <w:r w:rsidRPr="00AB108F">
        <w:rPr>
          <w:rStyle w:val="HideTWBExt"/>
          <w:b w:val="0"/>
        </w:rPr>
        <w:t>&lt;/NumAm&gt;</w:t>
      </w:r>
    </w:p>
    <w:p w14:paraId="06ED0D1B"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 Karlo Ressler</w:t>
      </w:r>
      <w:r w:rsidRPr="00AB108F">
        <w:rPr>
          <w:rStyle w:val="HideTWBExt"/>
          <w:b w:val="0"/>
        </w:rPr>
        <w:t>&lt;/Members&gt;</w:t>
      </w:r>
    </w:p>
    <w:p w14:paraId="4F1C7330" w14:textId="77777777" w:rsidR="00AA79C6" w:rsidRPr="00B40C74" w:rsidRDefault="00AA79C6" w:rsidP="00AA79C6">
      <w:pPr>
        <w:pStyle w:val="NormalBold"/>
      </w:pPr>
      <w:r w:rsidRPr="00AB108F">
        <w:rPr>
          <w:rStyle w:val="HideTWBExt"/>
          <w:b w:val="0"/>
        </w:rPr>
        <w:t>&lt;/RepeatBlock-By&gt;</w:t>
      </w:r>
    </w:p>
    <w:p w14:paraId="117BE2FD"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8BFC2A0" w14:textId="77777777" w:rsidR="00AA79C6" w:rsidRPr="00B40C74" w:rsidRDefault="00AA79C6" w:rsidP="00AA79C6">
      <w:pPr>
        <w:pStyle w:val="NormalBold"/>
      </w:pPr>
      <w:r w:rsidRPr="00AB108F">
        <w:rPr>
          <w:rStyle w:val="HideTWBExt"/>
          <w:b w:val="0"/>
        </w:rPr>
        <w:t>&lt;Article&gt;</w:t>
      </w:r>
      <w:r w:rsidRPr="00B40C74">
        <w:t>30 cikk – 1 bekezdés – c e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DDEAC34" w14:textId="77777777" w:rsidTr="008F01F6">
        <w:trPr>
          <w:trHeight w:hRule="exact" w:val="240"/>
          <w:jc w:val="center"/>
        </w:trPr>
        <w:tc>
          <w:tcPr>
            <w:tcW w:w="9752" w:type="dxa"/>
            <w:gridSpan w:val="2"/>
            <w:tcBorders>
              <w:top w:val="nil"/>
              <w:left w:val="nil"/>
              <w:bottom w:val="nil"/>
              <w:right w:val="nil"/>
            </w:tcBorders>
          </w:tcPr>
          <w:p w14:paraId="4F9A4F3D" w14:textId="77777777" w:rsidR="00AA79C6" w:rsidRPr="00B40C74" w:rsidRDefault="00AA79C6" w:rsidP="008F01F6"/>
        </w:tc>
      </w:tr>
      <w:tr w:rsidR="00AA22D5" w:rsidRPr="00B40C74" w14:paraId="05C0635E" w14:textId="77777777" w:rsidTr="008F01F6">
        <w:trPr>
          <w:trHeight w:val="240"/>
          <w:jc w:val="center"/>
        </w:trPr>
        <w:tc>
          <w:tcPr>
            <w:tcW w:w="4876" w:type="dxa"/>
            <w:tcBorders>
              <w:top w:val="nil"/>
              <w:left w:val="nil"/>
              <w:bottom w:val="nil"/>
              <w:right w:val="nil"/>
            </w:tcBorders>
          </w:tcPr>
          <w:p w14:paraId="128126F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FC00D05" w14:textId="77777777" w:rsidR="00AA79C6" w:rsidRPr="00B40C74" w:rsidRDefault="00AA79C6" w:rsidP="008F01F6">
            <w:pPr>
              <w:pStyle w:val="AmColumnHeading"/>
            </w:pPr>
            <w:r w:rsidRPr="00B40C74">
              <w:t>Módosítás</w:t>
            </w:r>
          </w:p>
        </w:tc>
      </w:tr>
      <w:tr w:rsidR="00AA22D5" w:rsidRPr="00B40C74" w14:paraId="7000C9E1" w14:textId="77777777" w:rsidTr="008F01F6">
        <w:trPr>
          <w:jc w:val="center"/>
        </w:trPr>
        <w:tc>
          <w:tcPr>
            <w:tcW w:w="4876" w:type="dxa"/>
            <w:tcBorders>
              <w:top w:val="nil"/>
              <w:left w:val="nil"/>
              <w:bottom w:val="nil"/>
              <w:right w:val="nil"/>
            </w:tcBorders>
          </w:tcPr>
          <w:p w14:paraId="40B0CC03" w14:textId="77777777" w:rsidR="00AA79C6" w:rsidRPr="00B40C74" w:rsidRDefault="00AA79C6" w:rsidP="008F01F6">
            <w:pPr>
              <w:pStyle w:val="Normal6a"/>
            </w:pPr>
          </w:p>
        </w:tc>
        <w:tc>
          <w:tcPr>
            <w:tcW w:w="4876" w:type="dxa"/>
            <w:tcBorders>
              <w:top w:val="nil"/>
              <w:left w:val="nil"/>
              <w:bottom w:val="nil"/>
              <w:right w:val="nil"/>
            </w:tcBorders>
          </w:tcPr>
          <w:p w14:paraId="598F7823" w14:textId="77777777" w:rsidR="00AA79C6" w:rsidRPr="00B40C74" w:rsidRDefault="00AA79C6" w:rsidP="008F01F6">
            <w:pPr>
              <w:pStyle w:val="Normal6a"/>
            </w:pPr>
            <w:r w:rsidRPr="00B40C74">
              <w:rPr>
                <w:b/>
                <w:i/>
              </w:rPr>
              <w:t>ce)</w:t>
            </w:r>
            <w:r w:rsidRPr="00B40C74">
              <w:tab/>
            </w:r>
            <w:r w:rsidRPr="00B40C74">
              <w:rPr>
                <w:b/>
                <w:i/>
              </w:rPr>
              <w:t>a harmadik országbeli állampolgárt biztonsági kockázatnak tekintik a 16. cikk szerint.</w:t>
            </w:r>
          </w:p>
        </w:tc>
      </w:tr>
    </w:tbl>
    <w:p w14:paraId="694D9D8B"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1A1D169" w14:textId="77777777" w:rsidR="00AA79C6" w:rsidRPr="00B40C74" w:rsidRDefault="00AA79C6" w:rsidP="00AA79C6">
      <w:r w:rsidRPr="00AB108F">
        <w:rPr>
          <w:rStyle w:val="HideTWBExt"/>
        </w:rPr>
        <w:t>&lt;/Amend&gt;</w:t>
      </w:r>
    </w:p>
    <w:p w14:paraId="64F6720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1876</w:t>
      </w:r>
      <w:r w:rsidRPr="00AB108F">
        <w:rPr>
          <w:rStyle w:val="HideTWBExt"/>
          <w:b w:val="0"/>
        </w:rPr>
        <w:t>&lt;/NumAm&gt;</w:t>
      </w:r>
    </w:p>
    <w:p w14:paraId="5D821810"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62E2189E" w14:textId="77777777" w:rsidR="00AA79C6" w:rsidRPr="00B40C74" w:rsidRDefault="00AA79C6" w:rsidP="00AA79C6">
      <w:pPr>
        <w:pStyle w:val="NormalBold"/>
      </w:pPr>
      <w:r w:rsidRPr="00AB108F">
        <w:rPr>
          <w:rStyle w:val="HideTWBExt"/>
          <w:b w:val="0"/>
        </w:rPr>
        <w:t>&lt;/RepeatBlock-By&gt;</w:t>
      </w:r>
    </w:p>
    <w:p w14:paraId="16D75A70"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EB549E3" w14:textId="77777777" w:rsidR="00AA79C6" w:rsidRPr="00B40C74" w:rsidRDefault="00AA79C6" w:rsidP="00AA79C6">
      <w:pPr>
        <w:pStyle w:val="NormalBold"/>
      </w:pPr>
      <w:r w:rsidRPr="00AB108F">
        <w:rPr>
          <w:rStyle w:val="HideTWBExt"/>
          <w:b w:val="0"/>
        </w:rPr>
        <w:t>&lt;Article&gt;</w:t>
      </w:r>
      <w:r w:rsidRPr="00B40C74">
        <w:t>30 cikk – 1 bekezdés – c f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A45D966" w14:textId="77777777" w:rsidTr="008F01F6">
        <w:trPr>
          <w:trHeight w:hRule="exact" w:val="240"/>
          <w:jc w:val="center"/>
        </w:trPr>
        <w:tc>
          <w:tcPr>
            <w:tcW w:w="9752" w:type="dxa"/>
            <w:gridSpan w:val="2"/>
            <w:tcBorders>
              <w:top w:val="nil"/>
              <w:left w:val="nil"/>
              <w:bottom w:val="nil"/>
              <w:right w:val="nil"/>
            </w:tcBorders>
          </w:tcPr>
          <w:p w14:paraId="6BE06314" w14:textId="77777777" w:rsidR="00AA79C6" w:rsidRPr="00B40C74" w:rsidRDefault="00AA79C6" w:rsidP="008F01F6"/>
        </w:tc>
      </w:tr>
      <w:tr w:rsidR="00AA22D5" w:rsidRPr="00B40C74" w14:paraId="359DA72A" w14:textId="77777777" w:rsidTr="008F01F6">
        <w:trPr>
          <w:trHeight w:val="240"/>
          <w:jc w:val="center"/>
        </w:trPr>
        <w:tc>
          <w:tcPr>
            <w:tcW w:w="4876" w:type="dxa"/>
            <w:tcBorders>
              <w:top w:val="nil"/>
              <w:left w:val="nil"/>
              <w:bottom w:val="nil"/>
              <w:right w:val="nil"/>
            </w:tcBorders>
          </w:tcPr>
          <w:p w14:paraId="04B1DD8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68C0B63" w14:textId="77777777" w:rsidR="00AA79C6" w:rsidRPr="00B40C74" w:rsidRDefault="00AA79C6" w:rsidP="008F01F6">
            <w:pPr>
              <w:pStyle w:val="AmColumnHeading"/>
            </w:pPr>
            <w:r w:rsidRPr="00B40C74">
              <w:t>Módosítás</w:t>
            </w:r>
          </w:p>
        </w:tc>
      </w:tr>
      <w:tr w:rsidR="00AA22D5" w:rsidRPr="00B40C74" w14:paraId="7E34A103" w14:textId="77777777" w:rsidTr="008F01F6">
        <w:trPr>
          <w:jc w:val="center"/>
        </w:trPr>
        <w:tc>
          <w:tcPr>
            <w:tcW w:w="4876" w:type="dxa"/>
            <w:tcBorders>
              <w:top w:val="nil"/>
              <w:left w:val="nil"/>
              <w:bottom w:val="nil"/>
              <w:right w:val="nil"/>
            </w:tcBorders>
          </w:tcPr>
          <w:p w14:paraId="7C22B3B2" w14:textId="77777777" w:rsidR="00AA79C6" w:rsidRPr="00B40C74" w:rsidRDefault="00AA79C6" w:rsidP="008F01F6">
            <w:pPr>
              <w:pStyle w:val="Normal6a"/>
            </w:pPr>
          </w:p>
        </w:tc>
        <w:tc>
          <w:tcPr>
            <w:tcW w:w="4876" w:type="dxa"/>
            <w:tcBorders>
              <w:top w:val="nil"/>
              <w:left w:val="nil"/>
              <w:bottom w:val="nil"/>
              <w:right w:val="nil"/>
            </w:tcBorders>
          </w:tcPr>
          <w:p w14:paraId="5A54B1C4" w14:textId="77777777" w:rsidR="00AA79C6" w:rsidRPr="00B40C74" w:rsidRDefault="00AA79C6" w:rsidP="008F01F6">
            <w:pPr>
              <w:pStyle w:val="Normal6a"/>
            </w:pPr>
            <w:r w:rsidRPr="00B40C74">
              <w:rPr>
                <w:b/>
                <w:i/>
              </w:rPr>
              <w:t>cf)</w:t>
            </w:r>
            <w:r w:rsidRPr="00B40C74">
              <w:tab/>
            </w:r>
            <w:r w:rsidRPr="00B40C74">
              <w:rPr>
                <w:b/>
                <w:i/>
              </w:rPr>
              <w:t>a visszaküldési eljárás fizikai akadályozása;</w:t>
            </w:r>
          </w:p>
        </w:tc>
      </w:tr>
    </w:tbl>
    <w:p w14:paraId="4411F71C"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041D34E" w14:textId="77777777" w:rsidR="00AA79C6" w:rsidRPr="00B40C74" w:rsidRDefault="00AA79C6" w:rsidP="00AA79C6">
      <w:r w:rsidRPr="00AB108F">
        <w:rPr>
          <w:rStyle w:val="HideTWBExt"/>
        </w:rPr>
        <w:t>&lt;/Amend&gt;</w:t>
      </w:r>
    </w:p>
    <w:p w14:paraId="2D643CC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1877</w:t>
      </w:r>
      <w:r w:rsidRPr="00AB108F">
        <w:rPr>
          <w:rStyle w:val="HideTWBExt"/>
          <w:b w:val="0"/>
        </w:rPr>
        <w:t>&lt;/NumAm&gt;</w:t>
      </w:r>
    </w:p>
    <w:p w14:paraId="797CEE84"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48D735B0" w14:textId="77777777" w:rsidR="00AA79C6" w:rsidRPr="00B40C74" w:rsidRDefault="00AA79C6" w:rsidP="00AA79C6">
      <w:pPr>
        <w:pStyle w:val="NormalBold"/>
      </w:pPr>
      <w:r w:rsidRPr="00AB108F">
        <w:rPr>
          <w:rStyle w:val="HideTWBExt"/>
          <w:b w:val="0"/>
        </w:rPr>
        <w:t>&lt;/RepeatBlock-By&gt;</w:t>
      </w:r>
    </w:p>
    <w:p w14:paraId="033384F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A80E460" w14:textId="77777777" w:rsidR="00AA79C6" w:rsidRPr="00B40C74" w:rsidRDefault="00AA79C6" w:rsidP="00AA79C6">
      <w:pPr>
        <w:pStyle w:val="NormalBold"/>
      </w:pPr>
      <w:r w:rsidRPr="00AB108F">
        <w:rPr>
          <w:rStyle w:val="HideTWBExt"/>
          <w:b w:val="0"/>
        </w:rPr>
        <w:t>&lt;Article&gt;</w:t>
      </w:r>
      <w:r w:rsidRPr="00B40C74">
        <w:t>30 cikk – 1 bekezdés – c g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4A9CC10" w14:textId="77777777" w:rsidTr="008F01F6">
        <w:trPr>
          <w:trHeight w:hRule="exact" w:val="240"/>
          <w:jc w:val="center"/>
        </w:trPr>
        <w:tc>
          <w:tcPr>
            <w:tcW w:w="9752" w:type="dxa"/>
            <w:gridSpan w:val="2"/>
            <w:tcBorders>
              <w:top w:val="nil"/>
              <w:left w:val="nil"/>
              <w:bottom w:val="nil"/>
              <w:right w:val="nil"/>
            </w:tcBorders>
          </w:tcPr>
          <w:p w14:paraId="6DC61F40" w14:textId="77777777" w:rsidR="00AA79C6" w:rsidRPr="00B40C74" w:rsidRDefault="00AA79C6" w:rsidP="008F01F6"/>
        </w:tc>
      </w:tr>
      <w:tr w:rsidR="00AA22D5" w:rsidRPr="00B40C74" w14:paraId="72CF62D3" w14:textId="77777777" w:rsidTr="008F01F6">
        <w:trPr>
          <w:trHeight w:val="240"/>
          <w:jc w:val="center"/>
        </w:trPr>
        <w:tc>
          <w:tcPr>
            <w:tcW w:w="4876" w:type="dxa"/>
            <w:tcBorders>
              <w:top w:val="nil"/>
              <w:left w:val="nil"/>
              <w:bottom w:val="nil"/>
              <w:right w:val="nil"/>
            </w:tcBorders>
          </w:tcPr>
          <w:p w14:paraId="61067EB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1382AD1" w14:textId="77777777" w:rsidR="00AA79C6" w:rsidRPr="00B40C74" w:rsidRDefault="00AA79C6" w:rsidP="008F01F6">
            <w:pPr>
              <w:pStyle w:val="AmColumnHeading"/>
            </w:pPr>
            <w:r w:rsidRPr="00B40C74">
              <w:t>Módosítás</w:t>
            </w:r>
          </w:p>
        </w:tc>
      </w:tr>
      <w:tr w:rsidR="00AA22D5" w:rsidRPr="00B40C74" w14:paraId="6901C2D2" w14:textId="77777777" w:rsidTr="008F01F6">
        <w:trPr>
          <w:jc w:val="center"/>
        </w:trPr>
        <w:tc>
          <w:tcPr>
            <w:tcW w:w="4876" w:type="dxa"/>
            <w:tcBorders>
              <w:top w:val="nil"/>
              <w:left w:val="nil"/>
              <w:bottom w:val="nil"/>
              <w:right w:val="nil"/>
            </w:tcBorders>
          </w:tcPr>
          <w:p w14:paraId="190F1CC2" w14:textId="77777777" w:rsidR="00AA79C6" w:rsidRPr="00B40C74" w:rsidRDefault="00AA79C6" w:rsidP="008F01F6">
            <w:pPr>
              <w:pStyle w:val="Normal6a"/>
            </w:pPr>
          </w:p>
        </w:tc>
        <w:tc>
          <w:tcPr>
            <w:tcW w:w="4876" w:type="dxa"/>
            <w:tcBorders>
              <w:top w:val="nil"/>
              <w:left w:val="nil"/>
              <w:bottom w:val="nil"/>
              <w:right w:val="nil"/>
            </w:tcBorders>
          </w:tcPr>
          <w:p w14:paraId="73CF0BBA" w14:textId="77777777" w:rsidR="00AA79C6" w:rsidRPr="00B40C74" w:rsidRDefault="00AA79C6" w:rsidP="008F01F6">
            <w:pPr>
              <w:pStyle w:val="Normal6a"/>
            </w:pPr>
            <w:r w:rsidRPr="00B40C74">
              <w:rPr>
                <w:b/>
                <w:i/>
              </w:rPr>
              <w:t>cg)</w:t>
            </w:r>
            <w:r w:rsidRPr="00B40C74">
              <w:tab/>
            </w:r>
            <w:r w:rsidRPr="00B40C74">
              <w:rPr>
                <w:b/>
                <w:i/>
              </w:rPr>
              <w:t>újbóli belépés az Unióba az érvényes beutazási tilalom megsértésével;</w:t>
            </w:r>
          </w:p>
        </w:tc>
      </w:tr>
    </w:tbl>
    <w:p w14:paraId="039BF3FE"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0EC1ADD" w14:textId="77777777" w:rsidR="00AA79C6" w:rsidRPr="00B40C74" w:rsidRDefault="00AA79C6" w:rsidP="00AA79C6">
      <w:r w:rsidRPr="00AB108F">
        <w:rPr>
          <w:rStyle w:val="HideTWBExt"/>
        </w:rPr>
        <w:t>&lt;/Amend&gt;</w:t>
      </w:r>
    </w:p>
    <w:p w14:paraId="36ACAAD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1878</w:t>
      </w:r>
      <w:r w:rsidRPr="00AB108F">
        <w:rPr>
          <w:rStyle w:val="HideTWBExt"/>
          <w:b w:val="0"/>
        </w:rPr>
        <w:t>&lt;/NumAm&gt;</w:t>
      </w:r>
    </w:p>
    <w:p w14:paraId="192380E2"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0214121B" w14:textId="77777777" w:rsidR="00AA79C6" w:rsidRPr="00B40C74" w:rsidRDefault="00AA79C6" w:rsidP="00AA79C6">
      <w:pPr>
        <w:pStyle w:val="NormalBold"/>
      </w:pPr>
      <w:r w:rsidRPr="00AB108F">
        <w:rPr>
          <w:rStyle w:val="HideTWBExt"/>
          <w:b w:val="0"/>
        </w:rPr>
        <w:t>&lt;/RepeatBlock-By&gt;</w:t>
      </w:r>
    </w:p>
    <w:p w14:paraId="57074B88"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DE98350" w14:textId="77777777" w:rsidR="00AA79C6" w:rsidRPr="00B40C74" w:rsidRDefault="00AA79C6" w:rsidP="00AA79C6">
      <w:pPr>
        <w:pStyle w:val="NormalBold"/>
      </w:pPr>
      <w:r w:rsidRPr="00AB108F">
        <w:rPr>
          <w:rStyle w:val="HideTWBExt"/>
          <w:b w:val="0"/>
        </w:rPr>
        <w:t>&lt;Article&gt;</w:t>
      </w:r>
      <w:r w:rsidRPr="00B40C74">
        <w:t>30 cikk – 1 bekezdés – c h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4219067" w14:textId="77777777" w:rsidTr="008F01F6">
        <w:trPr>
          <w:trHeight w:hRule="exact" w:val="240"/>
          <w:jc w:val="center"/>
        </w:trPr>
        <w:tc>
          <w:tcPr>
            <w:tcW w:w="9752" w:type="dxa"/>
            <w:gridSpan w:val="2"/>
            <w:tcBorders>
              <w:top w:val="nil"/>
              <w:left w:val="nil"/>
              <w:bottom w:val="nil"/>
              <w:right w:val="nil"/>
            </w:tcBorders>
          </w:tcPr>
          <w:p w14:paraId="125F7BEB" w14:textId="77777777" w:rsidR="00AA79C6" w:rsidRPr="00B40C74" w:rsidRDefault="00AA79C6" w:rsidP="008F01F6"/>
        </w:tc>
      </w:tr>
      <w:tr w:rsidR="00AA22D5" w:rsidRPr="00B40C74" w14:paraId="35524B4A" w14:textId="77777777" w:rsidTr="008F01F6">
        <w:trPr>
          <w:trHeight w:val="240"/>
          <w:jc w:val="center"/>
        </w:trPr>
        <w:tc>
          <w:tcPr>
            <w:tcW w:w="4876" w:type="dxa"/>
            <w:tcBorders>
              <w:top w:val="nil"/>
              <w:left w:val="nil"/>
              <w:bottom w:val="nil"/>
              <w:right w:val="nil"/>
            </w:tcBorders>
          </w:tcPr>
          <w:p w14:paraId="46ADBBC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20A6F08" w14:textId="77777777" w:rsidR="00AA79C6" w:rsidRPr="00B40C74" w:rsidRDefault="00AA79C6" w:rsidP="008F01F6">
            <w:pPr>
              <w:pStyle w:val="AmColumnHeading"/>
            </w:pPr>
            <w:r w:rsidRPr="00B40C74">
              <w:t>Módosítás</w:t>
            </w:r>
          </w:p>
        </w:tc>
      </w:tr>
      <w:tr w:rsidR="00AA22D5" w:rsidRPr="00B40C74" w14:paraId="15A1CAFA" w14:textId="77777777" w:rsidTr="008F01F6">
        <w:trPr>
          <w:jc w:val="center"/>
        </w:trPr>
        <w:tc>
          <w:tcPr>
            <w:tcW w:w="4876" w:type="dxa"/>
            <w:tcBorders>
              <w:top w:val="nil"/>
              <w:left w:val="nil"/>
              <w:bottom w:val="nil"/>
              <w:right w:val="nil"/>
            </w:tcBorders>
          </w:tcPr>
          <w:p w14:paraId="311F375E" w14:textId="77777777" w:rsidR="00AA79C6" w:rsidRPr="00B40C74" w:rsidRDefault="00AA79C6" w:rsidP="008F01F6">
            <w:pPr>
              <w:pStyle w:val="Normal6a"/>
            </w:pPr>
          </w:p>
        </w:tc>
        <w:tc>
          <w:tcPr>
            <w:tcW w:w="4876" w:type="dxa"/>
            <w:tcBorders>
              <w:top w:val="nil"/>
              <w:left w:val="nil"/>
              <w:bottom w:val="nil"/>
              <w:right w:val="nil"/>
            </w:tcBorders>
          </w:tcPr>
          <w:p w14:paraId="159BD0B1" w14:textId="77777777" w:rsidR="00AA79C6" w:rsidRPr="00B40C74" w:rsidRDefault="00AA79C6" w:rsidP="008F01F6">
            <w:pPr>
              <w:pStyle w:val="Normal6a"/>
            </w:pPr>
            <w:r w:rsidRPr="00B40C74">
              <w:rPr>
                <w:b/>
                <w:i/>
              </w:rPr>
              <w:t>ch)</w:t>
            </w:r>
            <w:r w:rsidRPr="00B40C74">
              <w:tab/>
            </w:r>
            <w:r w:rsidRPr="00B40C74">
              <w:rPr>
                <w:b/>
                <w:i/>
              </w:rPr>
              <w:t>tartózkodási hely, állandó lakhely vagy megbízható cím hiánya;</w:t>
            </w:r>
          </w:p>
        </w:tc>
      </w:tr>
    </w:tbl>
    <w:p w14:paraId="7AF4A6E4"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6B38360" w14:textId="77777777" w:rsidR="00AA79C6" w:rsidRPr="00B40C74" w:rsidRDefault="00AA79C6" w:rsidP="00AA79C6">
      <w:r w:rsidRPr="00AB108F">
        <w:rPr>
          <w:rStyle w:val="HideTWBExt"/>
        </w:rPr>
        <w:t>&lt;/Amend&gt;</w:t>
      </w:r>
    </w:p>
    <w:p w14:paraId="4BFACB52"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1879</w:t>
      </w:r>
      <w:r w:rsidRPr="00AB108F">
        <w:rPr>
          <w:rStyle w:val="HideTWBExt"/>
          <w:b w:val="0"/>
        </w:rPr>
        <w:t>&lt;/NumAm&gt;</w:t>
      </w:r>
    </w:p>
    <w:p w14:paraId="6F56E480"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7388E8ED" w14:textId="77777777" w:rsidR="00AA79C6" w:rsidRPr="00B40C74" w:rsidRDefault="00AA79C6" w:rsidP="00AA79C6">
      <w:pPr>
        <w:pStyle w:val="NormalBold"/>
      </w:pPr>
      <w:r w:rsidRPr="00AB108F">
        <w:rPr>
          <w:rStyle w:val="HideTWBExt"/>
          <w:b w:val="0"/>
        </w:rPr>
        <w:t>&lt;/RepeatBlock-By&gt;</w:t>
      </w:r>
    </w:p>
    <w:p w14:paraId="665CB1A0"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D1725C3" w14:textId="77777777" w:rsidR="00AA79C6" w:rsidRPr="00B40C74" w:rsidRDefault="00AA79C6" w:rsidP="00AA79C6">
      <w:pPr>
        <w:pStyle w:val="NormalBold"/>
      </w:pPr>
      <w:r w:rsidRPr="00AB108F">
        <w:rPr>
          <w:rStyle w:val="HideTWBExt"/>
          <w:b w:val="0"/>
        </w:rPr>
        <w:t>&lt;Article&gt;</w:t>
      </w:r>
      <w:r w:rsidRPr="00B40C74">
        <w:t>30 cikk – 1 bekezdés – c i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D3742D0" w14:textId="77777777" w:rsidTr="008F01F6">
        <w:trPr>
          <w:trHeight w:hRule="exact" w:val="240"/>
          <w:jc w:val="center"/>
        </w:trPr>
        <w:tc>
          <w:tcPr>
            <w:tcW w:w="9752" w:type="dxa"/>
            <w:gridSpan w:val="2"/>
            <w:tcBorders>
              <w:top w:val="nil"/>
              <w:left w:val="nil"/>
              <w:bottom w:val="nil"/>
              <w:right w:val="nil"/>
            </w:tcBorders>
          </w:tcPr>
          <w:p w14:paraId="4C106D20" w14:textId="77777777" w:rsidR="00AA79C6" w:rsidRPr="00B40C74" w:rsidRDefault="00AA79C6" w:rsidP="008F01F6"/>
        </w:tc>
      </w:tr>
      <w:tr w:rsidR="00AA22D5" w:rsidRPr="00B40C74" w14:paraId="306D97B0" w14:textId="77777777" w:rsidTr="008F01F6">
        <w:trPr>
          <w:trHeight w:val="240"/>
          <w:jc w:val="center"/>
        </w:trPr>
        <w:tc>
          <w:tcPr>
            <w:tcW w:w="4876" w:type="dxa"/>
            <w:tcBorders>
              <w:top w:val="nil"/>
              <w:left w:val="nil"/>
              <w:bottom w:val="nil"/>
              <w:right w:val="nil"/>
            </w:tcBorders>
          </w:tcPr>
          <w:p w14:paraId="3C0AE56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90F70F8" w14:textId="77777777" w:rsidR="00AA79C6" w:rsidRPr="00B40C74" w:rsidRDefault="00AA79C6" w:rsidP="008F01F6">
            <w:pPr>
              <w:pStyle w:val="AmColumnHeading"/>
            </w:pPr>
            <w:r w:rsidRPr="00B40C74">
              <w:t>Módosítás</w:t>
            </w:r>
          </w:p>
        </w:tc>
      </w:tr>
      <w:tr w:rsidR="00AA22D5" w:rsidRPr="00B40C74" w14:paraId="237F5AD4" w14:textId="77777777" w:rsidTr="008F01F6">
        <w:trPr>
          <w:jc w:val="center"/>
        </w:trPr>
        <w:tc>
          <w:tcPr>
            <w:tcW w:w="4876" w:type="dxa"/>
            <w:tcBorders>
              <w:top w:val="nil"/>
              <w:left w:val="nil"/>
              <w:bottom w:val="nil"/>
              <w:right w:val="nil"/>
            </w:tcBorders>
          </w:tcPr>
          <w:p w14:paraId="7760FA40" w14:textId="77777777" w:rsidR="00AA79C6" w:rsidRPr="00B40C74" w:rsidRDefault="00AA79C6" w:rsidP="008F01F6">
            <w:pPr>
              <w:pStyle w:val="Normal6a"/>
            </w:pPr>
          </w:p>
        </w:tc>
        <w:tc>
          <w:tcPr>
            <w:tcW w:w="4876" w:type="dxa"/>
            <w:tcBorders>
              <w:top w:val="nil"/>
              <w:left w:val="nil"/>
              <w:bottom w:val="nil"/>
              <w:right w:val="nil"/>
            </w:tcBorders>
          </w:tcPr>
          <w:p w14:paraId="5E6D55BF" w14:textId="77777777" w:rsidR="00AA79C6" w:rsidRPr="00B40C74" w:rsidRDefault="00AA79C6" w:rsidP="008F01F6">
            <w:pPr>
              <w:pStyle w:val="Normal6a"/>
            </w:pPr>
            <w:r w:rsidRPr="00B40C74">
              <w:rPr>
                <w:b/>
                <w:i/>
              </w:rPr>
              <w:t>ci)</w:t>
            </w:r>
            <w:r w:rsidRPr="00B40C74">
              <w:tab/>
            </w:r>
            <w:r w:rsidRPr="00B40C74">
              <w:rPr>
                <w:b/>
                <w:i/>
              </w:rPr>
              <w:t>egyéb kritériumok, amennyiben a nemzeti jog úgy rendelkezik.</w:t>
            </w:r>
          </w:p>
        </w:tc>
      </w:tr>
    </w:tbl>
    <w:p w14:paraId="67CC33B5"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FE8858A" w14:textId="77777777" w:rsidR="00AA79C6" w:rsidRPr="00B40C74" w:rsidRDefault="00AA79C6" w:rsidP="00AA79C6">
      <w:r w:rsidRPr="00AB108F">
        <w:rPr>
          <w:rStyle w:val="HideTWBExt"/>
        </w:rPr>
        <w:t>&lt;/Amend&gt;</w:t>
      </w:r>
    </w:p>
    <w:p w14:paraId="3CEE301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1880</w:t>
      </w:r>
      <w:r w:rsidRPr="00AB108F">
        <w:rPr>
          <w:rStyle w:val="HideTWBExt"/>
          <w:b w:val="0"/>
        </w:rPr>
        <w:t>&lt;/NumAm&gt;</w:t>
      </w:r>
    </w:p>
    <w:p w14:paraId="18B887DA"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7A407C53" w14:textId="77777777" w:rsidR="00AA79C6" w:rsidRPr="00B40C74" w:rsidRDefault="00AA79C6" w:rsidP="00AA79C6">
      <w:pPr>
        <w:pStyle w:val="NormalBold"/>
      </w:pPr>
      <w:r w:rsidRPr="00AB108F">
        <w:rPr>
          <w:rStyle w:val="HideTWBExt"/>
          <w:b w:val="0"/>
        </w:rPr>
        <w:t>&lt;/RepeatBlock-By&gt;</w:t>
      </w:r>
    </w:p>
    <w:p w14:paraId="16EE7CF5"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63C7FC5" w14:textId="77777777" w:rsidR="00AA79C6" w:rsidRPr="00B40C74" w:rsidRDefault="00AA79C6" w:rsidP="00AA79C6">
      <w:pPr>
        <w:pStyle w:val="NormalBold"/>
      </w:pPr>
      <w:r w:rsidRPr="00AB108F">
        <w:rPr>
          <w:rStyle w:val="HideTWBExt"/>
          <w:b w:val="0"/>
        </w:rPr>
        <w:t>&lt;Article&gt;</w:t>
      </w:r>
      <w:r w:rsidRPr="00B40C74">
        <w:t>30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5A6ACE3" w14:textId="77777777" w:rsidTr="008F01F6">
        <w:trPr>
          <w:trHeight w:hRule="exact" w:val="240"/>
          <w:jc w:val="center"/>
        </w:trPr>
        <w:tc>
          <w:tcPr>
            <w:tcW w:w="9752" w:type="dxa"/>
            <w:gridSpan w:val="2"/>
            <w:tcBorders>
              <w:top w:val="nil"/>
              <w:left w:val="nil"/>
              <w:bottom w:val="nil"/>
              <w:right w:val="nil"/>
            </w:tcBorders>
          </w:tcPr>
          <w:p w14:paraId="69FE8E51" w14:textId="77777777" w:rsidR="00AA79C6" w:rsidRPr="00B40C74" w:rsidRDefault="00AA79C6" w:rsidP="008F01F6"/>
        </w:tc>
      </w:tr>
      <w:tr w:rsidR="00AA22D5" w:rsidRPr="00B40C74" w14:paraId="6E7A6146" w14:textId="77777777" w:rsidTr="008F01F6">
        <w:trPr>
          <w:trHeight w:val="240"/>
          <w:jc w:val="center"/>
        </w:trPr>
        <w:tc>
          <w:tcPr>
            <w:tcW w:w="4876" w:type="dxa"/>
            <w:tcBorders>
              <w:top w:val="nil"/>
              <w:left w:val="nil"/>
              <w:bottom w:val="nil"/>
              <w:right w:val="nil"/>
            </w:tcBorders>
          </w:tcPr>
          <w:p w14:paraId="46437D2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624D7E0" w14:textId="77777777" w:rsidR="00AA79C6" w:rsidRPr="00B40C74" w:rsidRDefault="00AA79C6" w:rsidP="008F01F6">
            <w:pPr>
              <w:pStyle w:val="AmColumnHeading"/>
            </w:pPr>
            <w:r w:rsidRPr="00B40C74">
              <w:t>Módosítás</w:t>
            </w:r>
          </w:p>
        </w:tc>
      </w:tr>
      <w:tr w:rsidR="00AA22D5" w:rsidRPr="00B40C74" w14:paraId="10CE3E96" w14:textId="77777777" w:rsidTr="008F01F6">
        <w:trPr>
          <w:jc w:val="center"/>
        </w:trPr>
        <w:tc>
          <w:tcPr>
            <w:tcW w:w="4876" w:type="dxa"/>
            <w:tcBorders>
              <w:top w:val="nil"/>
              <w:left w:val="nil"/>
              <w:bottom w:val="nil"/>
              <w:right w:val="nil"/>
            </w:tcBorders>
          </w:tcPr>
          <w:p w14:paraId="67F29D68" w14:textId="77777777" w:rsidR="00AA79C6" w:rsidRPr="00B40C74" w:rsidRDefault="00AA79C6" w:rsidP="008F01F6">
            <w:pPr>
              <w:pStyle w:val="Normal6a"/>
            </w:pPr>
            <w:r w:rsidRPr="00B40C74">
              <w:rPr>
                <w:b/>
                <w:i/>
              </w:rPr>
              <w:t>(2)</w:t>
            </w:r>
            <w:r w:rsidRPr="00B40C74">
              <w:tab/>
            </w:r>
            <w:r w:rsidRPr="00B40C74">
              <w:rPr>
                <w:b/>
                <w:i/>
              </w:rPr>
              <w:t>Az (1) bekezdés által nem szabályozott esetekben a szökés veszélyét az egyedi ügy konkrét körülményeinek átfogó értékelése alapján kell megállapítani, ha az érintett harmadik országbeli állampolgár tekintetében teljesül a következő kritériumok egyike:</w:t>
            </w:r>
          </w:p>
        </w:tc>
        <w:tc>
          <w:tcPr>
            <w:tcW w:w="4876" w:type="dxa"/>
            <w:tcBorders>
              <w:top w:val="nil"/>
              <w:left w:val="nil"/>
              <w:bottom w:val="nil"/>
              <w:right w:val="nil"/>
            </w:tcBorders>
          </w:tcPr>
          <w:p w14:paraId="618D9D09" w14:textId="77777777" w:rsidR="00AA79C6" w:rsidRPr="00B40C74" w:rsidRDefault="00AA79C6" w:rsidP="008F01F6">
            <w:pPr>
              <w:pStyle w:val="Normal6a"/>
            </w:pPr>
            <w:r w:rsidRPr="00B40C74">
              <w:rPr>
                <w:b/>
                <w:i/>
              </w:rPr>
              <w:t>törölve</w:t>
            </w:r>
          </w:p>
        </w:tc>
      </w:tr>
      <w:tr w:rsidR="00AA22D5" w:rsidRPr="00B40C74" w14:paraId="11149ED7" w14:textId="77777777" w:rsidTr="008F01F6">
        <w:trPr>
          <w:jc w:val="center"/>
        </w:trPr>
        <w:tc>
          <w:tcPr>
            <w:tcW w:w="4876" w:type="dxa"/>
            <w:tcBorders>
              <w:top w:val="nil"/>
              <w:left w:val="nil"/>
              <w:bottom w:val="nil"/>
              <w:right w:val="nil"/>
            </w:tcBorders>
          </w:tcPr>
          <w:p w14:paraId="5343AB93" w14:textId="77777777" w:rsidR="00AA79C6" w:rsidRPr="00B40C74" w:rsidRDefault="00AA79C6" w:rsidP="008F01F6">
            <w:pPr>
              <w:pStyle w:val="Normal6a"/>
            </w:pPr>
            <w:r w:rsidRPr="00B40C74">
              <w:rPr>
                <w:b/>
                <w:i/>
              </w:rPr>
              <w:t>a) tartózkodási hely, állandó lakhely vagy megbízható cím hiánya;</w:t>
            </w:r>
          </w:p>
        </w:tc>
        <w:tc>
          <w:tcPr>
            <w:tcW w:w="4876" w:type="dxa"/>
            <w:tcBorders>
              <w:top w:val="nil"/>
              <w:left w:val="nil"/>
              <w:bottom w:val="nil"/>
              <w:right w:val="nil"/>
            </w:tcBorders>
          </w:tcPr>
          <w:p w14:paraId="661A1140" w14:textId="77777777" w:rsidR="00AA79C6" w:rsidRPr="00B40C74" w:rsidRDefault="00AA79C6" w:rsidP="008F01F6">
            <w:pPr>
              <w:pStyle w:val="Normal6a"/>
            </w:pPr>
          </w:p>
        </w:tc>
      </w:tr>
      <w:tr w:rsidR="00AA22D5" w:rsidRPr="00B40C74" w14:paraId="49066C14" w14:textId="77777777" w:rsidTr="008F01F6">
        <w:trPr>
          <w:jc w:val="center"/>
        </w:trPr>
        <w:tc>
          <w:tcPr>
            <w:tcW w:w="4876" w:type="dxa"/>
            <w:tcBorders>
              <w:top w:val="nil"/>
              <w:left w:val="nil"/>
              <w:bottom w:val="nil"/>
              <w:right w:val="nil"/>
            </w:tcBorders>
          </w:tcPr>
          <w:p w14:paraId="5F1E68BC" w14:textId="77777777" w:rsidR="00AA79C6" w:rsidRPr="00B40C74" w:rsidRDefault="00AA79C6" w:rsidP="008F01F6">
            <w:pPr>
              <w:pStyle w:val="Normal6a"/>
            </w:pPr>
            <w:r w:rsidRPr="00B40C74">
              <w:rPr>
                <w:b/>
                <w:i/>
              </w:rPr>
              <w:t>b) az e rendeletben meghatározottak szerint alkalmazott, kiutasításhoz kapcsolódó intézkedések be nem tartására vonatkozó szándék egyértelmű kifejezése vagy olyan tevékenységek, amelyek egyértelműen az említett intézkedések be nem tartására irányuló szándékot jelzik;</w:t>
            </w:r>
          </w:p>
        </w:tc>
        <w:tc>
          <w:tcPr>
            <w:tcW w:w="4876" w:type="dxa"/>
            <w:tcBorders>
              <w:top w:val="nil"/>
              <w:left w:val="nil"/>
              <w:bottom w:val="nil"/>
              <w:right w:val="nil"/>
            </w:tcBorders>
          </w:tcPr>
          <w:p w14:paraId="2CA4CAD7" w14:textId="77777777" w:rsidR="00AA79C6" w:rsidRPr="00B40C74" w:rsidRDefault="00AA79C6" w:rsidP="008F01F6">
            <w:pPr>
              <w:pStyle w:val="Normal6a"/>
            </w:pPr>
          </w:p>
        </w:tc>
      </w:tr>
      <w:tr w:rsidR="00AA22D5" w:rsidRPr="00B40C74" w14:paraId="5C0BAA09" w14:textId="77777777" w:rsidTr="008F01F6">
        <w:trPr>
          <w:jc w:val="center"/>
        </w:trPr>
        <w:tc>
          <w:tcPr>
            <w:tcW w:w="4876" w:type="dxa"/>
            <w:tcBorders>
              <w:top w:val="nil"/>
              <w:left w:val="nil"/>
              <w:bottom w:val="nil"/>
              <w:right w:val="nil"/>
            </w:tcBorders>
          </w:tcPr>
          <w:p w14:paraId="166D0A2B" w14:textId="77777777" w:rsidR="00AA79C6" w:rsidRPr="00B40C74" w:rsidRDefault="00AA79C6" w:rsidP="008F01F6">
            <w:pPr>
              <w:pStyle w:val="Normal6a"/>
            </w:pPr>
            <w:r w:rsidRPr="00B40C74">
              <w:rPr>
                <w:b/>
                <w:i/>
              </w:rPr>
              <w:t xml:space="preserve">c) a kiutasítási határozatban foglalt kötelezettségek be nem tartása addig az </w:t>
            </w:r>
            <w:r w:rsidRPr="00B40C74">
              <w:rPr>
                <w:b/>
                <w:i/>
              </w:rPr>
              <w:lastRenderedPageBreak/>
              <w:t>időpontig, ameddig a 13. cikkben meghatározottak szerint a harmadik országbeli állampolgárnak el kell hagynia a tagállamok területét;</w:t>
            </w:r>
          </w:p>
        </w:tc>
        <w:tc>
          <w:tcPr>
            <w:tcW w:w="4876" w:type="dxa"/>
            <w:tcBorders>
              <w:top w:val="nil"/>
              <w:left w:val="nil"/>
              <w:bottom w:val="nil"/>
              <w:right w:val="nil"/>
            </w:tcBorders>
          </w:tcPr>
          <w:p w14:paraId="702BD15C" w14:textId="77777777" w:rsidR="00AA79C6" w:rsidRPr="00B40C74" w:rsidRDefault="00AA79C6" w:rsidP="008F01F6">
            <w:pPr>
              <w:pStyle w:val="Normal6a"/>
            </w:pPr>
          </w:p>
        </w:tc>
      </w:tr>
      <w:tr w:rsidR="00AA22D5" w:rsidRPr="00B40C74" w14:paraId="1326948E" w14:textId="77777777" w:rsidTr="008F01F6">
        <w:trPr>
          <w:jc w:val="center"/>
        </w:trPr>
        <w:tc>
          <w:tcPr>
            <w:tcW w:w="4876" w:type="dxa"/>
            <w:tcBorders>
              <w:top w:val="nil"/>
              <w:left w:val="nil"/>
              <w:bottom w:val="nil"/>
              <w:right w:val="nil"/>
            </w:tcBorders>
          </w:tcPr>
          <w:p w14:paraId="4686FF99" w14:textId="77777777" w:rsidR="00AA79C6" w:rsidRPr="00B40C74" w:rsidRDefault="00AA79C6" w:rsidP="008F01F6">
            <w:pPr>
              <w:pStyle w:val="Normal6a"/>
            </w:pPr>
            <w:r w:rsidRPr="00B40C74">
              <w:rPr>
                <w:b/>
                <w:i/>
              </w:rPr>
              <w:t>d) a tagállamok illetékes hatóságaival az e rendelet szerinti eljárások valamennyi szakaszában való együttműködésre vonatkozó, a 21. cikk (2) bekezdésének a)–k) pontjában említett kötelezettség be nem tartása;</w:t>
            </w:r>
          </w:p>
        </w:tc>
        <w:tc>
          <w:tcPr>
            <w:tcW w:w="4876" w:type="dxa"/>
            <w:tcBorders>
              <w:top w:val="nil"/>
              <w:left w:val="nil"/>
              <w:bottom w:val="nil"/>
              <w:right w:val="nil"/>
            </w:tcBorders>
          </w:tcPr>
          <w:p w14:paraId="440872BD" w14:textId="77777777" w:rsidR="00AA79C6" w:rsidRPr="00B40C74" w:rsidRDefault="00AA79C6" w:rsidP="008F01F6">
            <w:pPr>
              <w:pStyle w:val="Normal6a"/>
            </w:pPr>
          </w:p>
        </w:tc>
      </w:tr>
      <w:tr w:rsidR="00AA22D5" w:rsidRPr="00B40C74" w14:paraId="114206D5" w14:textId="77777777" w:rsidTr="008F01F6">
        <w:trPr>
          <w:jc w:val="center"/>
        </w:trPr>
        <w:tc>
          <w:tcPr>
            <w:tcW w:w="4876" w:type="dxa"/>
            <w:tcBorders>
              <w:top w:val="nil"/>
              <w:left w:val="nil"/>
              <w:bottom w:val="nil"/>
              <w:right w:val="nil"/>
            </w:tcBorders>
          </w:tcPr>
          <w:p w14:paraId="4A1DC189" w14:textId="77777777" w:rsidR="00AA79C6" w:rsidRPr="00B40C74" w:rsidRDefault="00AA79C6" w:rsidP="008F01F6">
            <w:pPr>
              <w:pStyle w:val="Normal6a"/>
            </w:pPr>
            <w:r w:rsidRPr="00B40C74">
              <w:rPr>
                <w:b/>
                <w:i/>
              </w:rPr>
              <w:t>e) ha az indulás küszöbön áll, és alapos okkal feltételezhető, hogy a harmadik országbeli állampolgár meg szándékozik sérteni a 21. cikk (2) bekezdésének (l) pontjában meghatározott együttműködési kötelezettséget;</w:t>
            </w:r>
          </w:p>
        </w:tc>
        <w:tc>
          <w:tcPr>
            <w:tcW w:w="4876" w:type="dxa"/>
            <w:tcBorders>
              <w:top w:val="nil"/>
              <w:left w:val="nil"/>
              <w:bottom w:val="nil"/>
              <w:right w:val="nil"/>
            </w:tcBorders>
          </w:tcPr>
          <w:p w14:paraId="72967637" w14:textId="77777777" w:rsidR="00AA79C6" w:rsidRPr="00B40C74" w:rsidRDefault="00AA79C6" w:rsidP="008F01F6">
            <w:pPr>
              <w:pStyle w:val="Normal6a"/>
            </w:pPr>
          </w:p>
        </w:tc>
      </w:tr>
      <w:tr w:rsidR="00AA22D5" w:rsidRPr="00B40C74" w14:paraId="71D10A82" w14:textId="77777777" w:rsidTr="008F01F6">
        <w:trPr>
          <w:jc w:val="center"/>
        </w:trPr>
        <w:tc>
          <w:tcPr>
            <w:tcW w:w="4876" w:type="dxa"/>
            <w:tcBorders>
              <w:top w:val="nil"/>
              <w:left w:val="nil"/>
              <w:bottom w:val="nil"/>
              <w:right w:val="nil"/>
            </w:tcBorders>
          </w:tcPr>
          <w:p w14:paraId="2D0CCDC1" w14:textId="77777777" w:rsidR="00AA79C6" w:rsidRPr="00B40C74" w:rsidRDefault="00AA79C6" w:rsidP="008F01F6">
            <w:pPr>
              <w:pStyle w:val="Normal6a"/>
            </w:pPr>
            <w:r w:rsidRPr="00B40C74">
              <w:rPr>
                <w:b/>
                <w:i/>
              </w:rPr>
              <w:t>f) hamis vagy hamisított személyazonosító okmányok, úti okmányok, tartózkodási engedélyek vagy vízumok vagy beutazási feltételeket igazoló dokumentumok használata, ilyen okmányok megsemmisítése vagy egyéb módon történő eltüntetése, álnevek csalárd szándékkal történő használata, egyéb hamis információk szóbeli vagy írásbeli közlése, vagy a visszaküldési vagy visszafogadási eljárás egyéb csalárd módon történő akadályozása;</w:t>
            </w:r>
          </w:p>
        </w:tc>
        <w:tc>
          <w:tcPr>
            <w:tcW w:w="4876" w:type="dxa"/>
            <w:tcBorders>
              <w:top w:val="nil"/>
              <w:left w:val="nil"/>
              <w:bottom w:val="nil"/>
              <w:right w:val="nil"/>
            </w:tcBorders>
          </w:tcPr>
          <w:p w14:paraId="5F3E3DAD" w14:textId="77777777" w:rsidR="00AA79C6" w:rsidRPr="00B40C74" w:rsidRDefault="00AA79C6" w:rsidP="008F01F6">
            <w:pPr>
              <w:pStyle w:val="Normal6a"/>
            </w:pPr>
          </w:p>
        </w:tc>
      </w:tr>
      <w:tr w:rsidR="00AA22D5" w:rsidRPr="00B40C74" w14:paraId="354B92B4" w14:textId="77777777" w:rsidTr="008F01F6">
        <w:trPr>
          <w:jc w:val="center"/>
        </w:trPr>
        <w:tc>
          <w:tcPr>
            <w:tcW w:w="4876" w:type="dxa"/>
            <w:tcBorders>
              <w:top w:val="nil"/>
              <w:left w:val="nil"/>
              <w:bottom w:val="nil"/>
              <w:right w:val="nil"/>
            </w:tcBorders>
          </w:tcPr>
          <w:p w14:paraId="7B8D164F" w14:textId="77777777" w:rsidR="00AA79C6" w:rsidRPr="00B40C74" w:rsidRDefault="00AA79C6" w:rsidP="008F01F6">
            <w:pPr>
              <w:pStyle w:val="Normal6a"/>
            </w:pPr>
            <w:r w:rsidRPr="00B40C74">
              <w:rPr>
                <w:b/>
                <w:i/>
              </w:rPr>
              <w:t>g) a visszaküldési eljárás erőszakos akadályozása;</w:t>
            </w:r>
          </w:p>
        </w:tc>
        <w:tc>
          <w:tcPr>
            <w:tcW w:w="4876" w:type="dxa"/>
            <w:tcBorders>
              <w:top w:val="nil"/>
              <w:left w:val="nil"/>
              <w:bottom w:val="nil"/>
              <w:right w:val="nil"/>
            </w:tcBorders>
          </w:tcPr>
          <w:p w14:paraId="6E9DC2EB" w14:textId="77777777" w:rsidR="00AA79C6" w:rsidRPr="00B40C74" w:rsidRDefault="00AA79C6" w:rsidP="008F01F6">
            <w:pPr>
              <w:pStyle w:val="Normal6a"/>
            </w:pPr>
          </w:p>
        </w:tc>
      </w:tr>
      <w:tr w:rsidR="00AA22D5" w:rsidRPr="00B40C74" w14:paraId="6300E1D2" w14:textId="77777777" w:rsidTr="008F01F6">
        <w:trPr>
          <w:jc w:val="center"/>
        </w:trPr>
        <w:tc>
          <w:tcPr>
            <w:tcW w:w="4876" w:type="dxa"/>
            <w:tcBorders>
              <w:top w:val="nil"/>
              <w:left w:val="nil"/>
              <w:bottom w:val="nil"/>
              <w:right w:val="nil"/>
            </w:tcBorders>
          </w:tcPr>
          <w:p w14:paraId="2F47DB6F" w14:textId="77777777" w:rsidR="00AA79C6" w:rsidRPr="00B40C74" w:rsidRDefault="00AA79C6" w:rsidP="008F01F6">
            <w:pPr>
              <w:pStyle w:val="Normal6a"/>
            </w:pPr>
            <w:r w:rsidRPr="00B40C74">
              <w:rPr>
                <w:b/>
                <w:i/>
              </w:rPr>
              <w:t>h) újbóli belépés az Unióba az érvényes beutazási tilalom megsértésével.</w:t>
            </w:r>
          </w:p>
        </w:tc>
        <w:tc>
          <w:tcPr>
            <w:tcW w:w="4876" w:type="dxa"/>
            <w:tcBorders>
              <w:top w:val="nil"/>
              <w:left w:val="nil"/>
              <w:bottom w:val="nil"/>
              <w:right w:val="nil"/>
            </w:tcBorders>
          </w:tcPr>
          <w:p w14:paraId="72B9F535" w14:textId="77777777" w:rsidR="00AA79C6" w:rsidRPr="00B40C74" w:rsidRDefault="00AA79C6" w:rsidP="008F01F6">
            <w:pPr>
              <w:pStyle w:val="Normal6a"/>
            </w:pPr>
          </w:p>
        </w:tc>
      </w:tr>
    </w:tbl>
    <w:p w14:paraId="33E420F6"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1D157E1" w14:textId="77777777" w:rsidR="00AA79C6" w:rsidRPr="00B40C74" w:rsidRDefault="00AA79C6" w:rsidP="00AA79C6">
      <w:r w:rsidRPr="00AB108F">
        <w:rPr>
          <w:rStyle w:val="HideTWBExt"/>
        </w:rPr>
        <w:t>&lt;/Amend&gt;</w:t>
      </w:r>
    </w:p>
    <w:p w14:paraId="21B1B21B"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1881</w:t>
      </w:r>
      <w:r w:rsidRPr="00AB108F">
        <w:rPr>
          <w:rStyle w:val="HideTWBExt"/>
          <w:b w:val="0"/>
        </w:rPr>
        <w:t>&lt;/NumAm&gt;</w:t>
      </w:r>
    </w:p>
    <w:p w14:paraId="390A78F2"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 Cecilia Strada</w:t>
      </w:r>
      <w:r w:rsidRPr="00AB108F">
        <w:rPr>
          <w:rStyle w:val="HideTWBExt"/>
          <w:b w:val="0"/>
        </w:rPr>
        <w:t>&lt;/Members&gt;</w:t>
      </w:r>
    </w:p>
    <w:p w14:paraId="61CEAC29" w14:textId="77777777" w:rsidR="00AA79C6" w:rsidRPr="00B40C74" w:rsidRDefault="00AA79C6" w:rsidP="00AA79C6">
      <w:pPr>
        <w:pStyle w:val="NormalBold"/>
      </w:pPr>
      <w:r w:rsidRPr="00AB108F">
        <w:rPr>
          <w:rStyle w:val="HideTWBExt"/>
          <w:b w:val="0"/>
        </w:rPr>
        <w:t>&lt;/RepeatBlock-By&gt;</w:t>
      </w:r>
    </w:p>
    <w:p w14:paraId="50AF8F5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A1ACC67" w14:textId="77777777" w:rsidR="00AA79C6" w:rsidRPr="00B40C74" w:rsidRDefault="00AA79C6" w:rsidP="00AA79C6">
      <w:pPr>
        <w:pStyle w:val="NormalBold"/>
      </w:pPr>
      <w:r w:rsidRPr="00AB108F">
        <w:rPr>
          <w:rStyle w:val="HideTWBExt"/>
          <w:b w:val="0"/>
        </w:rPr>
        <w:t>&lt;Article&gt;</w:t>
      </w:r>
      <w:r w:rsidRPr="00B40C74">
        <w:t>30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56BA909" w14:textId="77777777" w:rsidTr="008F01F6">
        <w:trPr>
          <w:trHeight w:hRule="exact" w:val="240"/>
          <w:jc w:val="center"/>
        </w:trPr>
        <w:tc>
          <w:tcPr>
            <w:tcW w:w="9752" w:type="dxa"/>
            <w:gridSpan w:val="2"/>
            <w:tcBorders>
              <w:top w:val="nil"/>
              <w:left w:val="nil"/>
              <w:bottom w:val="nil"/>
              <w:right w:val="nil"/>
            </w:tcBorders>
          </w:tcPr>
          <w:p w14:paraId="7120766A" w14:textId="77777777" w:rsidR="00AA79C6" w:rsidRPr="00B40C74" w:rsidRDefault="00AA79C6" w:rsidP="008F01F6"/>
        </w:tc>
      </w:tr>
      <w:tr w:rsidR="00AA22D5" w:rsidRPr="00B40C74" w14:paraId="59EB98F8" w14:textId="77777777" w:rsidTr="008F01F6">
        <w:trPr>
          <w:trHeight w:val="240"/>
          <w:jc w:val="center"/>
        </w:trPr>
        <w:tc>
          <w:tcPr>
            <w:tcW w:w="4876" w:type="dxa"/>
            <w:tcBorders>
              <w:top w:val="nil"/>
              <w:left w:val="nil"/>
              <w:bottom w:val="nil"/>
              <w:right w:val="nil"/>
            </w:tcBorders>
          </w:tcPr>
          <w:p w14:paraId="0E4080BC" w14:textId="77777777" w:rsidR="00AA79C6" w:rsidRPr="00B40C74" w:rsidRDefault="00AA79C6" w:rsidP="008F01F6">
            <w:pPr>
              <w:pStyle w:val="AmColumnHeading"/>
            </w:pPr>
            <w:r w:rsidRPr="00B40C74">
              <w:lastRenderedPageBreak/>
              <w:t>A Bizottság által javasolt szöveg</w:t>
            </w:r>
          </w:p>
        </w:tc>
        <w:tc>
          <w:tcPr>
            <w:tcW w:w="4876" w:type="dxa"/>
            <w:tcBorders>
              <w:top w:val="nil"/>
              <w:left w:val="nil"/>
              <w:bottom w:val="nil"/>
              <w:right w:val="nil"/>
            </w:tcBorders>
          </w:tcPr>
          <w:p w14:paraId="5B976431" w14:textId="77777777" w:rsidR="00AA79C6" w:rsidRPr="00B40C74" w:rsidRDefault="00AA79C6" w:rsidP="008F01F6">
            <w:pPr>
              <w:pStyle w:val="AmColumnHeading"/>
            </w:pPr>
            <w:r w:rsidRPr="00B40C74">
              <w:t>Módosítás</w:t>
            </w:r>
          </w:p>
        </w:tc>
      </w:tr>
      <w:tr w:rsidR="00AA22D5" w:rsidRPr="00B40C74" w14:paraId="4143CC1E" w14:textId="77777777" w:rsidTr="008F01F6">
        <w:trPr>
          <w:jc w:val="center"/>
        </w:trPr>
        <w:tc>
          <w:tcPr>
            <w:tcW w:w="4876" w:type="dxa"/>
            <w:tcBorders>
              <w:top w:val="nil"/>
              <w:left w:val="nil"/>
              <w:bottom w:val="nil"/>
              <w:right w:val="nil"/>
            </w:tcBorders>
          </w:tcPr>
          <w:p w14:paraId="3E5854E2" w14:textId="77777777" w:rsidR="00AA79C6" w:rsidRPr="00B40C74" w:rsidRDefault="00AA79C6" w:rsidP="008F01F6">
            <w:pPr>
              <w:pStyle w:val="Normal6a"/>
            </w:pPr>
            <w:r w:rsidRPr="00B40C74">
              <w:rPr>
                <w:b/>
                <w:i/>
              </w:rPr>
              <w:t>(2)</w:t>
            </w:r>
            <w:r w:rsidRPr="00B40C74">
              <w:tab/>
            </w:r>
            <w:r w:rsidRPr="00B40C74">
              <w:rPr>
                <w:b/>
                <w:i/>
              </w:rPr>
              <w:t>Az (1) bekezdés által nem szabályozott esetekben a szökés veszélyét az egyedi ügy konkrét körülményeinek átfogó értékelése alapján kell megállapítani, ha az érintett harmadik országbeli állampolgár tekintetében teljesül a következő kritériumok egyike:</w:t>
            </w:r>
          </w:p>
        </w:tc>
        <w:tc>
          <w:tcPr>
            <w:tcW w:w="4876" w:type="dxa"/>
            <w:tcBorders>
              <w:top w:val="nil"/>
              <w:left w:val="nil"/>
              <w:bottom w:val="nil"/>
              <w:right w:val="nil"/>
            </w:tcBorders>
          </w:tcPr>
          <w:p w14:paraId="5DBD466E" w14:textId="77777777" w:rsidR="00AA79C6" w:rsidRPr="00B40C74" w:rsidRDefault="00AA79C6" w:rsidP="008F01F6">
            <w:pPr>
              <w:pStyle w:val="Normal6a"/>
            </w:pPr>
            <w:r w:rsidRPr="00B40C74">
              <w:rPr>
                <w:b/>
                <w:i/>
              </w:rPr>
              <w:t>törölve</w:t>
            </w:r>
          </w:p>
        </w:tc>
      </w:tr>
      <w:tr w:rsidR="00AA22D5" w:rsidRPr="00B40C74" w14:paraId="7985FD1C" w14:textId="77777777" w:rsidTr="008F01F6">
        <w:trPr>
          <w:jc w:val="center"/>
        </w:trPr>
        <w:tc>
          <w:tcPr>
            <w:tcW w:w="4876" w:type="dxa"/>
            <w:tcBorders>
              <w:top w:val="nil"/>
              <w:left w:val="nil"/>
              <w:bottom w:val="nil"/>
              <w:right w:val="nil"/>
            </w:tcBorders>
          </w:tcPr>
          <w:p w14:paraId="60FA72CA" w14:textId="77777777" w:rsidR="00AA79C6" w:rsidRPr="00B40C74" w:rsidRDefault="00AA79C6" w:rsidP="008F01F6">
            <w:pPr>
              <w:pStyle w:val="Normal6a"/>
            </w:pPr>
            <w:r w:rsidRPr="00B40C74">
              <w:rPr>
                <w:b/>
                <w:i/>
              </w:rPr>
              <w:t>a) tartózkodási hely, állandó lakhely vagy megbízható cím hiánya;</w:t>
            </w:r>
          </w:p>
        </w:tc>
        <w:tc>
          <w:tcPr>
            <w:tcW w:w="4876" w:type="dxa"/>
            <w:tcBorders>
              <w:top w:val="nil"/>
              <w:left w:val="nil"/>
              <w:bottom w:val="nil"/>
              <w:right w:val="nil"/>
            </w:tcBorders>
          </w:tcPr>
          <w:p w14:paraId="03128BB3" w14:textId="77777777" w:rsidR="00AA79C6" w:rsidRPr="00B40C74" w:rsidRDefault="00AA79C6" w:rsidP="008F01F6">
            <w:pPr>
              <w:pStyle w:val="Normal6a"/>
            </w:pPr>
          </w:p>
        </w:tc>
      </w:tr>
      <w:tr w:rsidR="00AA22D5" w:rsidRPr="00B40C74" w14:paraId="117D6095" w14:textId="77777777" w:rsidTr="008F01F6">
        <w:trPr>
          <w:jc w:val="center"/>
        </w:trPr>
        <w:tc>
          <w:tcPr>
            <w:tcW w:w="4876" w:type="dxa"/>
            <w:tcBorders>
              <w:top w:val="nil"/>
              <w:left w:val="nil"/>
              <w:bottom w:val="nil"/>
              <w:right w:val="nil"/>
            </w:tcBorders>
          </w:tcPr>
          <w:p w14:paraId="244C0606" w14:textId="77777777" w:rsidR="00AA79C6" w:rsidRPr="00B40C74" w:rsidRDefault="00AA79C6" w:rsidP="008F01F6">
            <w:pPr>
              <w:pStyle w:val="Normal6a"/>
            </w:pPr>
            <w:r w:rsidRPr="00B40C74">
              <w:rPr>
                <w:b/>
                <w:i/>
              </w:rPr>
              <w:t>b) az e rendeletben meghatározottak szerint alkalmazott, kiutasításhoz kapcsolódó intézkedések be nem tartására vonatkozó szándék egyértelmű kifejezése vagy olyan tevékenységek, amelyek egyértelműen az említett intézkedések be nem tartására irányuló szándékot jelzik;</w:t>
            </w:r>
          </w:p>
        </w:tc>
        <w:tc>
          <w:tcPr>
            <w:tcW w:w="4876" w:type="dxa"/>
            <w:tcBorders>
              <w:top w:val="nil"/>
              <w:left w:val="nil"/>
              <w:bottom w:val="nil"/>
              <w:right w:val="nil"/>
            </w:tcBorders>
          </w:tcPr>
          <w:p w14:paraId="138FDF7C" w14:textId="77777777" w:rsidR="00AA79C6" w:rsidRPr="00B40C74" w:rsidRDefault="00AA79C6" w:rsidP="008F01F6">
            <w:pPr>
              <w:pStyle w:val="Normal6a"/>
            </w:pPr>
          </w:p>
        </w:tc>
      </w:tr>
      <w:tr w:rsidR="00AA22D5" w:rsidRPr="00B40C74" w14:paraId="36D66E32" w14:textId="77777777" w:rsidTr="008F01F6">
        <w:trPr>
          <w:jc w:val="center"/>
        </w:trPr>
        <w:tc>
          <w:tcPr>
            <w:tcW w:w="4876" w:type="dxa"/>
            <w:tcBorders>
              <w:top w:val="nil"/>
              <w:left w:val="nil"/>
              <w:bottom w:val="nil"/>
              <w:right w:val="nil"/>
            </w:tcBorders>
          </w:tcPr>
          <w:p w14:paraId="11EEE104" w14:textId="77777777" w:rsidR="00AA79C6" w:rsidRPr="00B40C74" w:rsidRDefault="00AA79C6" w:rsidP="008F01F6">
            <w:pPr>
              <w:pStyle w:val="Normal6a"/>
            </w:pPr>
            <w:r w:rsidRPr="00B40C74">
              <w:rPr>
                <w:b/>
                <w:i/>
              </w:rPr>
              <w:t>c) a kiutasítási határozatban foglalt kötelezettségek be nem tartása addig az időpontig, ameddig a 13. cikkben meghatározottak szerint a harmadik országbeli állampolgárnak el kell hagynia a tagállamok területét;</w:t>
            </w:r>
          </w:p>
        </w:tc>
        <w:tc>
          <w:tcPr>
            <w:tcW w:w="4876" w:type="dxa"/>
            <w:tcBorders>
              <w:top w:val="nil"/>
              <w:left w:val="nil"/>
              <w:bottom w:val="nil"/>
              <w:right w:val="nil"/>
            </w:tcBorders>
          </w:tcPr>
          <w:p w14:paraId="143B025D" w14:textId="77777777" w:rsidR="00AA79C6" w:rsidRPr="00B40C74" w:rsidRDefault="00AA79C6" w:rsidP="008F01F6">
            <w:pPr>
              <w:pStyle w:val="Normal6a"/>
            </w:pPr>
          </w:p>
        </w:tc>
      </w:tr>
      <w:tr w:rsidR="00AA22D5" w:rsidRPr="00B40C74" w14:paraId="4CD133BC" w14:textId="77777777" w:rsidTr="008F01F6">
        <w:trPr>
          <w:jc w:val="center"/>
        </w:trPr>
        <w:tc>
          <w:tcPr>
            <w:tcW w:w="4876" w:type="dxa"/>
            <w:tcBorders>
              <w:top w:val="nil"/>
              <w:left w:val="nil"/>
              <w:bottom w:val="nil"/>
              <w:right w:val="nil"/>
            </w:tcBorders>
          </w:tcPr>
          <w:p w14:paraId="5B4E47C8" w14:textId="77777777" w:rsidR="00AA79C6" w:rsidRPr="00B40C74" w:rsidRDefault="00AA79C6" w:rsidP="008F01F6">
            <w:pPr>
              <w:pStyle w:val="Normal6a"/>
            </w:pPr>
            <w:r w:rsidRPr="00B40C74">
              <w:rPr>
                <w:b/>
                <w:i/>
              </w:rPr>
              <w:t>d) a tagállamok illetékes hatóságaival az e rendelet szerinti eljárások valamennyi szakaszában való együttműködésre vonatkozó, a 21. cikk (2) bekezdésének a)–k) pontjában említett kötelezettség be nem tartása;</w:t>
            </w:r>
          </w:p>
        </w:tc>
        <w:tc>
          <w:tcPr>
            <w:tcW w:w="4876" w:type="dxa"/>
            <w:tcBorders>
              <w:top w:val="nil"/>
              <w:left w:val="nil"/>
              <w:bottom w:val="nil"/>
              <w:right w:val="nil"/>
            </w:tcBorders>
          </w:tcPr>
          <w:p w14:paraId="6524B8C4" w14:textId="77777777" w:rsidR="00AA79C6" w:rsidRPr="00B40C74" w:rsidRDefault="00AA79C6" w:rsidP="008F01F6">
            <w:pPr>
              <w:pStyle w:val="Normal6a"/>
            </w:pPr>
          </w:p>
        </w:tc>
      </w:tr>
      <w:tr w:rsidR="00AA22D5" w:rsidRPr="00B40C74" w14:paraId="32A936B2" w14:textId="77777777" w:rsidTr="008F01F6">
        <w:trPr>
          <w:jc w:val="center"/>
        </w:trPr>
        <w:tc>
          <w:tcPr>
            <w:tcW w:w="4876" w:type="dxa"/>
            <w:tcBorders>
              <w:top w:val="nil"/>
              <w:left w:val="nil"/>
              <w:bottom w:val="nil"/>
              <w:right w:val="nil"/>
            </w:tcBorders>
          </w:tcPr>
          <w:p w14:paraId="10BA88CB" w14:textId="77777777" w:rsidR="00AA79C6" w:rsidRPr="00B40C74" w:rsidRDefault="00AA79C6" w:rsidP="008F01F6">
            <w:pPr>
              <w:pStyle w:val="Normal6a"/>
            </w:pPr>
            <w:r w:rsidRPr="00B40C74">
              <w:rPr>
                <w:b/>
                <w:i/>
              </w:rPr>
              <w:t>e) ha az indulás küszöbön áll, és alapos okkal feltételezhető, hogy a harmadik országbeli állampolgár meg szándékozik sérteni a 21. cikk (2) bekezdésének (l) pontjában meghatározott együttműködési kötelezettséget;</w:t>
            </w:r>
          </w:p>
        </w:tc>
        <w:tc>
          <w:tcPr>
            <w:tcW w:w="4876" w:type="dxa"/>
            <w:tcBorders>
              <w:top w:val="nil"/>
              <w:left w:val="nil"/>
              <w:bottom w:val="nil"/>
              <w:right w:val="nil"/>
            </w:tcBorders>
          </w:tcPr>
          <w:p w14:paraId="5F1E90E3" w14:textId="77777777" w:rsidR="00AA79C6" w:rsidRPr="00B40C74" w:rsidRDefault="00AA79C6" w:rsidP="008F01F6">
            <w:pPr>
              <w:pStyle w:val="Normal6a"/>
            </w:pPr>
          </w:p>
        </w:tc>
      </w:tr>
      <w:tr w:rsidR="00AA22D5" w:rsidRPr="00B40C74" w14:paraId="435529D5" w14:textId="77777777" w:rsidTr="008F01F6">
        <w:trPr>
          <w:jc w:val="center"/>
        </w:trPr>
        <w:tc>
          <w:tcPr>
            <w:tcW w:w="4876" w:type="dxa"/>
            <w:tcBorders>
              <w:top w:val="nil"/>
              <w:left w:val="nil"/>
              <w:bottom w:val="nil"/>
              <w:right w:val="nil"/>
            </w:tcBorders>
          </w:tcPr>
          <w:p w14:paraId="20A42987" w14:textId="77777777" w:rsidR="00AA79C6" w:rsidRPr="00B40C74" w:rsidRDefault="00AA79C6" w:rsidP="008F01F6">
            <w:pPr>
              <w:pStyle w:val="Normal6a"/>
            </w:pPr>
            <w:r w:rsidRPr="00B40C74">
              <w:rPr>
                <w:b/>
                <w:i/>
              </w:rPr>
              <w:t xml:space="preserve">f) hamis vagy hamisított személyazonosító okmányok, úti okmányok, tartózkodási engedélyek vagy vízumok vagy beutazási feltételeket igazoló dokumentumok használata, ilyen okmányok megsemmisítése vagy egyéb módon történő eltüntetése, álnevek csalárd szándékkal történő használata, egyéb hamis információk szóbeli vagy írásbeli </w:t>
            </w:r>
            <w:r w:rsidRPr="00B40C74">
              <w:rPr>
                <w:b/>
                <w:i/>
              </w:rPr>
              <w:lastRenderedPageBreak/>
              <w:t>közlése, vagy a visszaküldési vagy visszafogadási eljárás egyéb csalárd módon történő akadályozása;</w:t>
            </w:r>
          </w:p>
        </w:tc>
        <w:tc>
          <w:tcPr>
            <w:tcW w:w="4876" w:type="dxa"/>
            <w:tcBorders>
              <w:top w:val="nil"/>
              <w:left w:val="nil"/>
              <w:bottom w:val="nil"/>
              <w:right w:val="nil"/>
            </w:tcBorders>
          </w:tcPr>
          <w:p w14:paraId="54D9D1DF" w14:textId="77777777" w:rsidR="00AA79C6" w:rsidRPr="00B40C74" w:rsidRDefault="00AA79C6" w:rsidP="008F01F6">
            <w:pPr>
              <w:pStyle w:val="Normal6a"/>
            </w:pPr>
          </w:p>
        </w:tc>
      </w:tr>
      <w:tr w:rsidR="00AA22D5" w:rsidRPr="00B40C74" w14:paraId="2391FF2A" w14:textId="77777777" w:rsidTr="008F01F6">
        <w:trPr>
          <w:jc w:val="center"/>
        </w:trPr>
        <w:tc>
          <w:tcPr>
            <w:tcW w:w="4876" w:type="dxa"/>
            <w:tcBorders>
              <w:top w:val="nil"/>
              <w:left w:val="nil"/>
              <w:bottom w:val="nil"/>
              <w:right w:val="nil"/>
            </w:tcBorders>
          </w:tcPr>
          <w:p w14:paraId="3532B7B5" w14:textId="77777777" w:rsidR="00AA79C6" w:rsidRPr="00B40C74" w:rsidRDefault="00AA79C6" w:rsidP="008F01F6">
            <w:pPr>
              <w:pStyle w:val="Normal6a"/>
            </w:pPr>
            <w:r w:rsidRPr="00B40C74">
              <w:rPr>
                <w:b/>
                <w:i/>
              </w:rPr>
              <w:t>g) a visszaküldési eljárás erőszakos akadályozása;</w:t>
            </w:r>
          </w:p>
        </w:tc>
        <w:tc>
          <w:tcPr>
            <w:tcW w:w="4876" w:type="dxa"/>
            <w:tcBorders>
              <w:top w:val="nil"/>
              <w:left w:val="nil"/>
              <w:bottom w:val="nil"/>
              <w:right w:val="nil"/>
            </w:tcBorders>
          </w:tcPr>
          <w:p w14:paraId="75BE60BC" w14:textId="77777777" w:rsidR="00AA79C6" w:rsidRPr="00B40C74" w:rsidRDefault="00AA79C6" w:rsidP="008F01F6">
            <w:pPr>
              <w:pStyle w:val="Normal6a"/>
            </w:pPr>
          </w:p>
        </w:tc>
      </w:tr>
      <w:tr w:rsidR="00AA22D5" w:rsidRPr="00B40C74" w14:paraId="12821FE7" w14:textId="77777777" w:rsidTr="008F01F6">
        <w:trPr>
          <w:jc w:val="center"/>
        </w:trPr>
        <w:tc>
          <w:tcPr>
            <w:tcW w:w="4876" w:type="dxa"/>
            <w:tcBorders>
              <w:top w:val="nil"/>
              <w:left w:val="nil"/>
              <w:bottom w:val="nil"/>
              <w:right w:val="nil"/>
            </w:tcBorders>
          </w:tcPr>
          <w:p w14:paraId="32F6B345" w14:textId="77777777" w:rsidR="00AA79C6" w:rsidRPr="00B40C74" w:rsidRDefault="00AA79C6" w:rsidP="008F01F6">
            <w:pPr>
              <w:pStyle w:val="Normal6a"/>
            </w:pPr>
            <w:r w:rsidRPr="00B40C74">
              <w:rPr>
                <w:b/>
                <w:i/>
              </w:rPr>
              <w:t>h) újbóli belépés az Unióba az érvényes beutazási tilalom megsértésével.</w:t>
            </w:r>
          </w:p>
        </w:tc>
        <w:tc>
          <w:tcPr>
            <w:tcW w:w="4876" w:type="dxa"/>
            <w:tcBorders>
              <w:top w:val="nil"/>
              <w:left w:val="nil"/>
              <w:bottom w:val="nil"/>
              <w:right w:val="nil"/>
            </w:tcBorders>
          </w:tcPr>
          <w:p w14:paraId="3D481CB5" w14:textId="77777777" w:rsidR="00AA79C6" w:rsidRPr="00B40C74" w:rsidRDefault="00AA79C6" w:rsidP="008F01F6">
            <w:pPr>
              <w:pStyle w:val="Normal6a"/>
            </w:pPr>
          </w:p>
        </w:tc>
      </w:tr>
    </w:tbl>
    <w:p w14:paraId="250E93B9"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B45D987"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01B6E82A" w14:textId="77777777" w:rsidR="00AA79C6" w:rsidRPr="00B40C74" w:rsidRDefault="00AA79C6" w:rsidP="00AA79C6">
      <w:pPr>
        <w:pStyle w:val="AmJustText"/>
      </w:pPr>
      <w:r w:rsidRPr="00B40C74">
        <w:t>A fenti rendelkezések egy részét beépítették az (1) bekezdésbe. Az f) pontban foglalt rendelkezés azonban már létezik az együttműködési kötelezettséggel kapcsolatban. A d) pont szerinti együttműködés folyamatos elmulasztása őrizetbe vételhez vezethet. Ez önmagában nem bizonyítja a szökési szándékot. A g) pontban foglalt rendelkezés indokként szolgálhat az őrizetbe vételhez, de újra hangsúlyozni kell, hogy nem teremti meg a szökés kockázatát. A h) pontban – tekintettel a beutazási tilalmak megnövekedett időtartamára és a személyek beutazási tilalomról való értesítését övező bizonytalanságra – egyáltalán nem világos, hogy az EU-ba való újbóli belépés hogyan teremti meg a szökés kockázatát. Ami az a) pontot illeti, a számos tagállamban tapasztalható befogadási válsággal összefüggésben aránytalan lenne büntetni a visszatérésre kötelezett személyeket azért, mert nem rendelkeznek állandó lakcímmel, és azt feltételezni, hogy ez szökéshez vezetne.</w:t>
      </w:r>
    </w:p>
    <w:p w14:paraId="60F537BF" w14:textId="77777777" w:rsidR="00AA79C6" w:rsidRPr="00B40C74" w:rsidRDefault="00AA79C6" w:rsidP="00AA79C6">
      <w:r w:rsidRPr="00AB108F">
        <w:rPr>
          <w:rStyle w:val="HideTWBExt"/>
        </w:rPr>
        <w:t>&lt;/Amend&gt;</w:t>
      </w:r>
    </w:p>
    <w:p w14:paraId="71734DA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1882</w:t>
      </w:r>
      <w:r w:rsidRPr="00AB108F">
        <w:rPr>
          <w:rStyle w:val="HideTWBExt"/>
          <w:b w:val="0"/>
        </w:rPr>
        <w:t>&lt;/NumAm&gt;</w:t>
      </w:r>
    </w:p>
    <w:p w14:paraId="6F7778BA"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555F6F14" w14:textId="77777777" w:rsidR="00AA79C6" w:rsidRPr="00B40C74" w:rsidRDefault="00AA79C6" w:rsidP="00AA79C6">
      <w:pPr>
        <w:pStyle w:val="NormalBold"/>
      </w:pPr>
      <w:r w:rsidRPr="00AB108F">
        <w:rPr>
          <w:rStyle w:val="HideTWBExt"/>
          <w:b w:val="0"/>
        </w:rPr>
        <w:t>&lt;/RepeatBlock-By&gt;</w:t>
      </w:r>
    </w:p>
    <w:p w14:paraId="493547A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C0BA9E4" w14:textId="77777777" w:rsidR="00AA79C6" w:rsidRPr="00B40C74" w:rsidRDefault="00AA79C6" w:rsidP="00AA79C6">
      <w:pPr>
        <w:pStyle w:val="NormalBold"/>
      </w:pPr>
      <w:r w:rsidRPr="00AB108F">
        <w:rPr>
          <w:rStyle w:val="HideTWBExt"/>
          <w:b w:val="0"/>
        </w:rPr>
        <w:t>&lt;Article&gt;</w:t>
      </w:r>
      <w:r w:rsidRPr="00B40C74">
        <w:t>30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AA07ABF" w14:textId="77777777" w:rsidTr="008F01F6">
        <w:trPr>
          <w:trHeight w:hRule="exact" w:val="240"/>
          <w:jc w:val="center"/>
        </w:trPr>
        <w:tc>
          <w:tcPr>
            <w:tcW w:w="9752" w:type="dxa"/>
            <w:gridSpan w:val="2"/>
            <w:tcBorders>
              <w:top w:val="nil"/>
              <w:left w:val="nil"/>
              <w:bottom w:val="nil"/>
              <w:right w:val="nil"/>
            </w:tcBorders>
          </w:tcPr>
          <w:p w14:paraId="068154D7" w14:textId="77777777" w:rsidR="00AA79C6" w:rsidRPr="00B40C74" w:rsidRDefault="00AA79C6" w:rsidP="008F01F6"/>
        </w:tc>
      </w:tr>
      <w:tr w:rsidR="00AA22D5" w:rsidRPr="00B40C74" w14:paraId="61B57FB9" w14:textId="77777777" w:rsidTr="008F01F6">
        <w:trPr>
          <w:trHeight w:val="240"/>
          <w:jc w:val="center"/>
        </w:trPr>
        <w:tc>
          <w:tcPr>
            <w:tcW w:w="4876" w:type="dxa"/>
            <w:tcBorders>
              <w:top w:val="nil"/>
              <w:left w:val="nil"/>
              <w:bottom w:val="nil"/>
              <w:right w:val="nil"/>
            </w:tcBorders>
          </w:tcPr>
          <w:p w14:paraId="6991C58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853CB93" w14:textId="77777777" w:rsidR="00AA79C6" w:rsidRPr="00B40C74" w:rsidRDefault="00AA79C6" w:rsidP="008F01F6">
            <w:pPr>
              <w:pStyle w:val="AmColumnHeading"/>
            </w:pPr>
            <w:r w:rsidRPr="00B40C74">
              <w:t>Módosítás</w:t>
            </w:r>
          </w:p>
        </w:tc>
      </w:tr>
      <w:tr w:rsidR="00AA22D5" w:rsidRPr="00B40C74" w14:paraId="07A3D4D0" w14:textId="77777777" w:rsidTr="008F01F6">
        <w:trPr>
          <w:jc w:val="center"/>
        </w:trPr>
        <w:tc>
          <w:tcPr>
            <w:tcW w:w="4876" w:type="dxa"/>
            <w:tcBorders>
              <w:top w:val="nil"/>
              <w:left w:val="nil"/>
              <w:bottom w:val="nil"/>
              <w:right w:val="nil"/>
            </w:tcBorders>
          </w:tcPr>
          <w:p w14:paraId="0AF1B454" w14:textId="77777777" w:rsidR="00AA79C6" w:rsidRPr="00B40C74" w:rsidRDefault="00AA79C6" w:rsidP="008F01F6">
            <w:pPr>
              <w:pStyle w:val="Normal6a"/>
            </w:pPr>
            <w:r w:rsidRPr="00B40C74">
              <w:rPr>
                <w:b/>
                <w:i/>
              </w:rPr>
              <w:t>(2)</w:t>
            </w:r>
            <w:r w:rsidRPr="00B40C74">
              <w:tab/>
            </w:r>
            <w:r w:rsidRPr="00B40C74">
              <w:rPr>
                <w:b/>
                <w:i/>
              </w:rPr>
              <w:t>Az (1) bekezdés által nem szabályozott esetekben a szökés veszélyét az egyedi ügy konkrét körülményeinek átfogó értékelése alapján kell megállapítani, ha az érintett harmadik országbeli állampolgár tekintetében teljesül a következő kritériumok egyike:</w:t>
            </w:r>
          </w:p>
        </w:tc>
        <w:tc>
          <w:tcPr>
            <w:tcW w:w="4876" w:type="dxa"/>
            <w:tcBorders>
              <w:top w:val="nil"/>
              <w:left w:val="nil"/>
              <w:bottom w:val="nil"/>
              <w:right w:val="nil"/>
            </w:tcBorders>
          </w:tcPr>
          <w:p w14:paraId="759F9F01" w14:textId="77777777" w:rsidR="00AA79C6" w:rsidRPr="00B40C74" w:rsidRDefault="00AA79C6" w:rsidP="008F01F6">
            <w:pPr>
              <w:pStyle w:val="Normal6a"/>
            </w:pPr>
            <w:r w:rsidRPr="00B40C74">
              <w:rPr>
                <w:b/>
                <w:i/>
              </w:rPr>
              <w:t>törölve</w:t>
            </w:r>
          </w:p>
        </w:tc>
      </w:tr>
      <w:tr w:rsidR="00AA22D5" w:rsidRPr="00B40C74" w14:paraId="24571F0D" w14:textId="77777777" w:rsidTr="008F01F6">
        <w:trPr>
          <w:jc w:val="center"/>
        </w:trPr>
        <w:tc>
          <w:tcPr>
            <w:tcW w:w="4876" w:type="dxa"/>
            <w:tcBorders>
              <w:top w:val="nil"/>
              <w:left w:val="nil"/>
              <w:bottom w:val="nil"/>
              <w:right w:val="nil"/>
            </w:tcBorders>
          </w:tcPr>
          <w:p w14:paraId="3327F552" w14:textId="77777777" w:rsidR="00AA79C6" w:rsidRPr="00B40C74" w:rsidRDefault="00AA79C6" w:rsidP="008F01F6">
            <w:pPr>
              <w:pStyle w:val="Normal6a"/>
            </w:pPr>
            <w:r w:rsidRPr="00B40C74">
              <w:rPr>
                <w:b/>
                <w:i/>
              </w:rPr>
              <w:t>a) tartózkodási hely, állandó lakhely vagy megbízható cím hiánya;</w:t>
            </w:r>
          </w:p>
        </w:tc>
        <w:tc>
          <w:tcPr>
            <w:tcW w:w="4876" w:type="dxa"/>
            <w:tcBorders>
              <w:top w:val="nil"/>
              <w:left w:val="nil"/>
              <w:bottom w:val="nil"/>
              <w:right w:val="nil"/>
            </w:tcBorders>
          </w:tcPr>
          <w:p w14:paraId="1EFB28C0" w14:textId="77777777" w:rsidR="00AA79C6" w:rsidRPr="00B40C74" w:rsidRDefault="00AA79C6" w:rsidP="008F01F6">
            <w:pPr>
              <w:pStyle w:val="Normal6a"/>
            </w:pPr>
          </w:p>
        </w:tc>
      </w:tr>
      <w:tr w:rsidR="00AA22D5" w:rsidRPr="00B40C74" w14:paraId="6048426F" w14:textId="77777777" w:rsidTr="008F01F6">
        <w:trPr>
          <w:jc w:val="center"/>
        </w:trPr>
        <w:tc>
          <w:tcPr>
            <w:tcW w:w="4876" w:type="dxa"/>
            <w:tcBorders>
              <w:top w:val="nil"/>
              <w:left w:val="nil"/>
              <w:bottom w:val="nil"/>
              <w:right w:val="nil"/>
            </w:tcBorders>
          </w:tcPr>
          <w:p w14:paraId="3D4EEC45" w14:textId="77777777" w:rsidR="00AA79C6" w:rsidRPr="00B40C74" w:rsidRDefault="00AA79C6" w:rsidP="008F01F6">
            <w:pPr>
              <w:pStyle w:val="Normal6a"/>
            </w:pPr>
            <w:r w:rsidRPr="00B40C74">
              <w:rPr>
                <w:b/>
                <w:i/>
              </w:rPr>
              <w:t xml:space="preserve">b) az e rendeletben meghatározottak szerint alkalmazott, kiutasításhoz kapcsolódó intézkedések be nem tartására vonatkozó szándék egyértelmű kifejezése </w:t>
            </w:r>
            <w:r w:rsidRPr="00B40C74">
              <w:rPr>
                <w:b/>
                <w:i/>
              </w:rPr>
              <w:lastRenderedPageBreak/>
              <w:t>vagy olyan tevékenységek, amelyek egyértelműen az említett intézkedések be nem tartására irányuló szándékot jelzik;</w:t>
            </w:r>
          </w:p>
        </w:tc>
        <w:tc>
          <w:tcPr>
            <w:tcW w:w="4876" w:type="dxa"/>
            <w:tcBorders>
              <w:top w:val="nil"/>
              <w:left w:val="nil"/>
              <w:bottom w:val="nil"/>
              <w:right w:val="nil"/>
            </w:tcBorders>
          </w:tcPr>
          <w:p w14:paraId="17CAF5E6" w14:textId="77777777" w:rsidR="00AA79C6" w:rsidRPr="00B40C74" w:rsidRDefault="00AA79C6" w:rsidP="008F01F6">
            <w:pPr>
              <w:pStyle w:val="Normal6a"/>
            </w:pPr>
          </w:p>
        </w:tc>
      </w:tr>
      <w:tr w:rsidR="00AA22D5" w:rsidRPr="00B40C74" w14:paraId="1EB60463" w14:textId="77777777" w:rsidTr="008F01F6">
        <w:trPr>
          <w:jc w:val="center"/>
        </w:trPr>
        <w:tc>
          <w:tcPr>
            <w:tcW w:w="4876" w:type="dxa"/>
            <w:tcBorders>
              <w:top w:val="nil"/>
              <w:left w:val="nil"/>
              <w:bottom w:val="nil"/>
              <w:right w:val="nil"/>
            </w:tcBorders>
          </w:tcPr>
          <w:p w14:paraId="4F2979E9" w14:textId="77777777" w:rsidR="00AA79C6" w:rsidRPr="00B40C74" w:rsidRDefault="00AA79C6" w:rsidP="008F01F6">
            <w:pPr>
              <w:pStyle w:val="Normal6a"/>
            </w:pPr>
            <w:r w:rsidRPr="00B40C74">
              <w:rPr>
                <w:b/>
                <w:i/>
              </w:rPr>
              <w:t>c) a kiutasítási határozatban foglalt kötelezettségek be nem tartása addig az időpontig, ameddig a 13. cikkben meghatározottak szerint a harmadik országbeli állampolgárnak el kell hagynia a tagállamok területét;</w:t>
            </w:r>
          </w:p>
        </w:tc>
        <w:tc>
          <w:tcPr>
            <w:tcW w:w="4876" w:type="dxa"/>
            <w:tcBorders>
              <w:top w:val="nil"/>
              <w:left w:val="nil"/>
              <w:bottom w:val="nil"/>
              <w:right w:val="nil"/>
            </w:tcBorders>
          </w:tcPr>
          <w:p w14:paraId="0536B478" w14:textId="77777777" w:rsidR="00AA79C6" w:rsidRPr="00B40C74" w:rsidRDefault="00AA79C6" w:rsidP="008F01F6">
            <w:pPr>
              <w:pStyle w:val="Normal6a"/>
            </w:pPr>
          </w:p>
        </w:tc>
      </w:tr>
      <w:tr w:rsidR="00AA22D5" w:rsidRPr="00B40C74" w14:paraId="380A4336" w14:textId="77777777" w:rsidTr="008F01F6">
        <w:trPr>
          <w:jc w:val="center"/>
        </w:trPr>
        <w:tc>
          <w:tcPr>
            <w:tcW w:w="4876" w:type="dxa"/>
            <w:tcBorders>
              <w:top w:val="nil"/>
              <w:left w:val="nil"/>
              <w:bottom w:val="nil"/>
              <w:right w:val="nil"/>
            </w:tcBorders>
          </w:tcPr>
          <w:p w14:paraId="47D3048F" w14:textId="77777777" w:rsidR="00AA79C6" w:rsidRPr="00B40C74" w:rsidRDefault="00AA79C6" w:rsidP="008F01F6">
            <w:pPr>
              <w:pStyle w:val="Normal6a"/>
            </w:pPr>
            <w:r w:rsidRPr="00B40C74">
              <w:rPr>
                <w:b/>
                <w:i/>
              </w:rPr>
              <w:t>d) a tagállamok illetékes hatóságaival az e rendelet szerinti eljárások valamennyi szakaszában való együttműködésre vonatkozó, a 21. cikk (2) bekezdésének a)–k) pontjában említett kötelezettség be nem tartása;</w:t>
            </w:r>
          </w:p>
        </w:tc>
        <w:tc>
          <w:tcPr>
            <w:tcW w:w="4876" w:type="dxa"/>
            <w:tcBorders>
              <w:top w:val="nil"/>
              <w:left w:val="nil"/>
              <w:bottom w:val="nil"/>
              <w:right w:val="nil"/>
            </w:tcBorders>
          </w:tcPr>
          <w:p w14:paraId="0562BD71" w14:textId="77777777" w:rsidR="00AA79C6" w:rsidRPr="00B40C74" w:rsidRDefault="00AA79C6" w:rsidP="008F01F6">
            <w:pPr>
              <w:pStyle w:val="Normal6a"/>
            </w:pPr>
          </w:p>
        </w:tc>
      </w:tr>
      <w:tr w:rsidR="00AA22D5" w:rsidRPr="00B40C74" w14:paraId="1F9066E2" w14:textId="77777777" w:rsidTr="008F01F6">
        <w:trPr>
          <w:jc w:val="center"/>
        </w:trPr>
        <w:tc>
          <w:tcPr>
            <w:tcW w:w="4876" w:type="dxa"/>
            <w:tcBorders>
              <w:top w:val="nil"/>
              <w:left w:val="nil"/>
              <w:bottom w:val="nil"/>
              <w:right w:val="nil"/>
            </w:tcBorders>
          </w:tcPr>
          <w:p w14:paraId="7CC13A11" w14:textId="77777777" w:rsidR="00AA79C6" w:rsidRPr="00B40C74" w:rsidRDefault="00AA79C6" w:rsidP="008F01F6">
            <w:pPr>
              <w:pStyle w:val="Normal6a"/>
            </w:pPr>
            <w:r w:rsidRPr="00B40C74">
              <w:rPr>
                <w:b/>
                <w:i/>
              </w:rPr>
              <w:t>e) ha az indulás küszöbön áll, és alapos okkal feltételezhető, hogy a harmadik országbeli állampolgár meg szándékozik sérteni a 21. cikk (2) bekezdésének (l) pontjában meghatározott együttműködési kötelezettséget;</w:t>
            </w:r>
          </w:p>
        </w:tc>
        <w:tc>
          <w:tcPr>
            <w:tcW w:w="4876" w:type="dxa"/>
            <w:tcBorders>
              <w:top w:val="nil"/>
              <w:left w:val="nil"/>
              <w:bottom w:val="nil"/>
              <w:right w:val="nil"/>
            </w:tcBorders>
          </w:tcPr>
          <w:p w14:paraId="1BDD9B02" w14:textId="77777777" w:rsidR="00AA79C6" w:rsidRPr="00B40C74" w:rsidRDefault="00AA79C6" w:rsidP="008F01F6">
            <w:pPr>
              <w:pStyle w:val="Normal6a"/>
            </w:pPr>
          </w:p>
        </w:tc>
      </w:tr>
      <w:tr w:rsidR="00AA22D5" w:rsidRPr="00B40C74" w14:paraId="7BEE67B0" w14:textId="77777777" w:rsidTr="008F01F6">
        <w:trPr>
          <w:jc w:val="center"/>
        </w:trPr>
        <w:tc>
          <w:tcPr>
            <w:tcW w:w="4876" w:type="dxa"/>
            <w:tcBorders>
              <w:top w:val="nil"/>
              <w:left w:val="nil"/>
              <w:bottom w:val="nil"/>
              <w:right w:val="nil"/>
            </w:tcBorders>
          </w:tcPr>
          <w:p w14:paraId="01C7A6B3" w14:textId="77777777" w:rsidR="00AA79C6" w:rsidRPr="00B40C74" w:rsidRDefault="00AA79C6" w:rsidP="008F01F6">
            <w:pPr>
              <w:pStyle w:val="Normal6a"/>
            </w:pPr>
            <w:r w:rsidRPr="00B40C74">
              <w:rPr>
                <w:b/>
                <w:i/>
              </w:rPr>
              <w:t>f) hamis vagy hamisított személyazonosító okmányok, úti okmányok, tartózkodási engedélyek vagy vízumok vagy beutazási feltételeket igazoló dokumentumok használata, ilyen okmányok megsemmisítése vagy egyéb módon történő eltüntetése, álnevek csalárd szándékkal történő használata, egyéb hamis információk szóbeli vagy írásbeli közlése, vagy a visszaküldési vagy visszafogadási eljárás egyéb csalárd módon történő akadályozása;</w:t>
            </w:r>
          </w:p>
        </w:tc>
        <w:tc>
          <w:tcPr>
            <w:tcW w:w="4876" w:type="dxa"/>
            <w:tcBorders>
              <w:top w:val="nil"/>
              <w:left w:val="nil"/>
              <w:bottom w:val="nil"/>
              <w:right w:val="nil"/>
            </w:tcBorders>
          </w:tcPr>
          <w:p w14:paraId="6352D626" w14:textId="77777777" w:rsidR="00AA79C6" w:rsidRPr="00B40C74" w:rsidRDefault="00AA79C6" w:rsidP="008F01F6">
            <w:pPr>
              <w:pStyle w:val="Normal6a"/>
            </w:pPr>
          </w:p>
        </w:tc>
      </w:tr>
      <w:tr w:rsidR="00AA22D5" w:rsidRPr="00B40C74" w14:paraId="435CF14F" w14:textId="77777777" w:rsidTr="008F01F6">
        <w:trPr>
          <w:jc w:val="center"/>
        </w:trPr>
        <w:tc>
          <w:tcPr>
            <w:tcW w:w="4876" w:type="dxa"/>
            <w:tcBorders>
              <w:top w:val="nil"/>
              <w:left w:val="nil"/>
              <w:bottom w:val="nil"/>
              <w:right w:val="nil"/>
            </w:tcBorders>
          </w:tcPr>
          <w:p w14:paraId="040CD3C3" w14:textId="77777777" w:rsidR="00AA79C6" w:rsidRPr="00B40C74" w:rsidRDefault="00AA79C6" w:rsidP="008F01F6">
            <w:pPr>
              <w:pStyle w:val="Normal6a"/>
            </w:pPr>
            <w:r w:rsidRPr="00B40C74">
              <w:rPr>
                <w:b/>
                <w:i/>
              </w:rPr>
              <w:t>g) a visszaküldési eljárás erőszakos akadályozása;</w:t>
            </w:r>
          </w:p>
        </w:tc>
        <w:tc>
          <w:tcPr>
            <w:tcW w:w="4876" w:type="dxa"/>
            <w:tcBorders>
              <w:top w:val="nil"/>
              <w:left w:val="nil"/>
              <w:bottom w:val="nil"/>
              <w:right w:val="nil"/>
            </w:tcBorders>
          </w:tcPr>
          <w:p w14:paraId="7B248706" w14:textId="77777777" w:rsidR="00AA79C6" w:rsidRPr="00B40C74" w:rsidRDefault="00AA79C6" w:rsidP="008F01F6">
            <w:pPr>
              <w:pStyle w:val="Normal6a"/>
            </w:pPr>
          </w:p>
        </w:tc>
      </w:tr>
      <w:tr w:rsidR="00AA22D5" w:rsidRPr="00B40C74" w14:paraId="28990618" w14:textId="77777777" w:rsidTr="008F01F6">
        <w:trPr>
          <w:jc w:val="center"/>
        </w:trPr>
        <w:tc>
          <w:tcPr>
            <w:tcW w:w="4876" w:type="dxa"/>
            <w:tcBorders>
              <w:top w:val="nil"/>
              <w:left w:val="nil"/>
              <w:bottom w:val="nil"/>
              <w:right w:val="nil"/>
            </w:tcBorders>
          </w:tcPr>
          <w:p w14:paraId="5FA22E8D" w14:textId="77777777" w:rsidR="00AA79C6" w:rsidRPr="00B40C74" w:rsidRDefault="00AA79C6" w:rsidP="008F01F6">
            <w:pPr>
              <w:pStyle w:val="Normal6a"/>
            </w:pPr>
            <w:r w:rsidRPr="00B40C74">
              <w:rPr>
                <w:b/>
                <w:i/>
              </w:rPr>
              <w:t>h) újbóli belépés az Unióba az érvényes beutazási tilalom megsértésével.</w:t>
            </w:r>
          </w:p>
        </w:tc>
        <w:tc>
          <w:tcPr>
            <w:tcW w:w="4876" w:type="dxa"/>
            <w:tcBorders>
              <w:top w:val="nil"/>
              <w:left w:val="nil"/>
              <w:bottom w:val="nil"/>
              <w:right w:val="nil"/>
            </w:tcBorders>
          </w:tcPr>
          <w:p w14:paraId="6BE0C2AB" w14:textId="77777777" w:rsidR="00AA79C6" w:rsidRPr="00B40C74" w:rsidRDefault="00AA79C6" w:rsidP="008F01F6">
            <w:pPr>
              <w:pStyle w:val="Normal6a"/>
            </w:pPr>
          </w:p>
        </w:tc>
      </w:tr>
    </w:tbl>
    <w:p w14:paraId="118B96D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325B06F" w14:textId="77777777" w:rsidR="00AA79C6" w:rsidRPr="00B40C74" w:rsidRDefault="00AA79C6" w:rsidP="00AA79C6">
      <w:r w:rsidRPr="00AB108F">
        <w:rPr>
          <w:rStyle w:val="HideTWBExt"/>
        </w:rPr>
        <w:t>&lt;/Amend&gt;</w:t>
      </w:r>
    </w:p>
    <w:p w14:paraId="44C6739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1883</w:t>
      </w:r>
      <w:r w:rsidRPr="00AB108F">
        <w:rPr>
          <w:rStyle w:val="HideTWBExt"/>
          <w:b w:val="0"/>
        </w:rPr>
        <w:t>&lt;/NumAm&gt;</w:t>
      </w:r>
    </w:p>
    <w:p w14:paraId="0C4D8FC6"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16915495" w14:textId="77777777" w:rsidR="00AA79C6" w:rsidRPr="00B40C74" w:rsidRDefault="00AA79C6" w:rsidP="00AA79C6">
      <w:pPr>
        <w:pStyle w:val="NormalBold"/>
      </w:pPr>
      <w:r w:rsidRPr="00AB108F">
        <w:rPr>
          <w:rStyle w:val="HideTWBExt"/>
          <w:b w:val="0"/>
        </w:rPr>
        <w:lastRenderedPageBreak/>
        <w:t>&lt;/RepeatBlock-By&gt;</w:t>
      </w:r>
    </w:p>
    <w:p w14:paraId="60668DB3"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957075C" w14:textId="77777777" w:rsidR="00AA79C6" w:rsidRPr="00B40C74" w:rsidRDefault="00AA79C6" w:rsidP="00AA79C6">
      <w:pPr>
        <w:pStyle w:val="NormalBold"/>
      </w:pPr>
      <w:r w:rsidRPr="00AB108F">
        <w:rPr>
          <w:rStyle w:val="HideTWBExt"/>
          <w:b w:val="0"/>
        </w:rPr>
        <w:t>&lt;Article&gt;</w:t>
      </w:r>
      <w:r w:rsidRPr="00B40C74">
        <w:t>30 cikk – 2 bekezdés – bevezető rész</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658D34F" w14:textId="77777777" w:rsidTr="008F01F6">
        <w:trPr>
          <w:trHeight w:hRule="exact" w:val="240"/>
          <w:jc w:val="center"/>
        </w:trPr>
        <w:tc>
          <w:tcPr>
            <w:tcW w:w="9752" w:type="dxa"/>
            <w:gridSpan w:val="2"/>
            <w:tcBorders>
              <w:top w:val="nil"/>
              <w:left w:val="nil"/>
              <w:bottom w:val="nil"/>
              <w:right w:val="nil"/>
            </w:tcBorders>
          </w:tcPr>
          <w:p w14:paraId="7AC22D82" w14:textId="77777777" w:rsidR="00AA79C6" w:rsidRPr="00B40C74" w:rsidRDefault="00AA79C6" w:rsidP="008F01F6"/>
        </w:tc>
      </w:tr>
      <w:tr w:rsidR="00AA22D5" w:rsidRPr="00B40C74" w14:paraId="69109EB4" w14:textId="77777777" w:rsidTr="008F01F6">
        <w:trPr>
          <w:trHeight w:val="240"/>
          <w:jc w:val="center"/>
        </w:trPr>
        <w:tc>
          <w:tcPr>
            <w:tcW w:w="4876" w:type="dxa"/>
            <w:tcBorders>
              <w:top w:val="nil"/>
              <w:left w:val="nil"/>
              <w:bottom w:val="nil"/>
              <w:right w:val="nil"/>
            </w:tcBorders>
          </w:tcPr>
          <w:p w14:paraId="18AF339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45A58E2" w14:textId="77777777" w:rsidR="00AA79C6" w:rsidRPr="00B40C74" w:rsidRDefault="00AA79C6" w:rsidP="008F01F6">
            <w:pPr>
              <w:pStyle w:val="AmColumnHeading"/>
            </w:pPr>
            <w:r w:rsidRPr="00B40C74">
              <w:t>Módosítás</w:t>
            </w:r>
          </w:p>
        </w:tc>
      </w:tr>
      <w:tr w:rsidR="00AA22D5" w:rsidRPr="00B40C74" w14:paraId="4607E4AC" w14:textId="77777777" w:rsidTr="008F01F6">
        <w:trPr>
          <w:jc w:val="center"/>
        </w:trPr>
        <w:tc>
          <w:tcPr>
            <w:tcW w:w="4876" w:type="dxa"/>
            <w:tcBorders>
              <w:top w:val="nil"/>
              <w:left w:val="nil"/>
              <w:bottom w:val="nil"/>
              <w:right w:val="nil"/>
            </w:tcBorders>
          </w:tcPr>
          <w:p w14:paraId="3DA55FF8" w14:textId="77777777" w:rsidR="00AA79C6" w:rsidRPr="00B40C74" w:rsidRDefault="00AA79C6" w:rsidP="008F01F6">
            <w:pPr>
              <w:pStyle w:val="Normal6a"/>
            </w:pPr>
            <w:r w:rsidRPr="00B40C74">
              <w:t>(2)</w:t>
            </w:r>
            <w:r w:rsidRPr="00B40C74">
              <w:tab/>
              <w:t xml:space="preserve">Az (1) bekezdés által nem szabályozott esetekben a szökés veszélyét az egyedi ügy </w:t>
            </w:r>
            <w:r w:rsidRPr="00B40C74">
              <w:rPr>
                <w:b/>
                <w:bCs/>
                <w:i/>
                <w:iCs/>
              </w:rPr>
              <w:t>konkrét</w:t>
            </w:r>
            <w:r w:rsidRPr="00B40C74">
              <w:t xml:space="preserve"> körülményeinek </w:t>
            </w:r>
            <w:r w:rsidRPr="00B40C74">
              <w:rPr>
                <w:b/>
                <w:bCs/>
                <w:i/>
                <w:iCs/>
              </w:rPr>
              <w:t>átfogó</w:t>
            </w:r>
            <w:r w:rsidRPr="00B40C74">
              <w:t xml:space="preserve"> értékelése alapján kell megállapítani</w:t>
            </w:r>
            <w:r w:rsidRPr="00B40C74">
              <w:rPr>
                <w:b/>
                <w:bCs/>
                <w:i/>
                <w:iCs/>
              </w:rPr>
              <w:t>, ha</w:t>
            </w:r>
            <w:r w:rsidRPr="00B40C74">
              <w:t xml:space="preserve"> az érintett harmadik országbeli állampolgár tekintetében </w:t>
            </w:r>
            <w:r w:rsidRPr="00B40C74">
              <w:rPr>
                <w:b/>
                <w:bCs/>
                <w:i/>
                <w:iCs/>
              </w:rPr>
              <w:t xml:space="preserve">teljesül a következő </w:t>
            </w:r>
            <w:r w:rsidRPr="00B40C74">
              <w:t xml:space="preserve">kritériumok </w:t>
            </w:r>
            <w:r w:rsidRPr="00B40C74">
              <w:rPr>
                <w:b/>
                <w:bCs/>
                <w:i/>
                <w:iCs/>
              </w:rPr>
              <w:t>egyike</w:t>
            </w:r>
            <w:r w:rsidRPr="00B40C74">
              <w:t>:</w:t>
            </w:r>
          </w:p>
        </w:tc>
        <w:tc>
          <w:tcPr>
            <w:tcW w:w="4876" w:type="dxa"/>
            <w:tcBorders>
              <w:top w:val="nil"/>
              <w:left w:val="nil"/>
              <w:bottom w:val="nil"/>
              <w:right w:val="nil"/>
            </w:tcBorders>
          </w:tcPr>
          <w:p w14:paraId="0C5F7B3F" w14:textId="77777777" w:rsidR="00AA79C6" w:rsidRPr="00B40C74" w:rsidRDefault="00AA79C6" w:rsidP="008F01F6">
            <w:pPr>
              <w:pStyle w:val="Normal6a"/>
            </w:pPr>
            <w:r w:rsidRPr="00B40C74">
              <w:t>(2)</w:t>
            </w:r>
            <w:r w:rsidRPr="00B40C74">
              <w:tab/>
              <w:t>Az (1) bekezdés által nem szabályozott esetekben a szökés veszélyét az egyedi ügy körülményeinek értékelése alapján kell megállapítani</w:t>
            </w:r>
            <w:r w:rsidRPr="00B40C74">
              <w:rPr>
                <w:b/>
                <w:bCs/>
                <w:i/>
                <w:iCs/>
              </w:rPr>
              <w:t>.</w:t>
            </w:r>
            <w:r w:rsidRPr="00B40C74">
              <w:rPr>
                <w:b/>
                <w:i/>
              </w:rPr>
              <w:t xml:space="preserve"> </w:t>
            </w:r>
            <w:r w:rsidRPr="00B40C74">
              <w:rPr>
                <w:b/>
                <w:bCs/>
                <w:i/>
                <w:iCs/>
              </w:rPr>
              <w:t>Az értékelésnek tartalmaznia kell</w:t>
            </w:r>
            <w:r w:rsidRPr="00B40C74">
              <w:t xml:space="preserve"> az érintett </w:t>
            </w:r>
            <w:r w:rsidRPr="00B40C74">
              <w:rPr>
                <w:b/>
                <w:bCs/>
                <w:i/>
                <w:iCs/>
              </w:rPr>
              <w:t>jogellenesen tartózkodó</w:t>
            </w:r>
            <w:r w:rsidRPr="00B40C74">
              <w:t xml:space="preserve"> harmadik országbeli </w:t>
            </w:r>
            <w:r w:rsidRPr="00B40C74">
              <w:rPr>
                <w:b/>
                <w:bCs/>
                <w:i/>
                <w:iCs/>
              </w:rPr>
              <w:t>állampolgárra vonatkozó alábbi</w:t>
            </w:r>
            <w:r w:rsidRPr="00B40C74">
              <w:t xml:space="preserve"> kritériumok </w:t>
            </w:r>
            <w:r w:rsidRPr="00B40C74">
              <w:rPr>
                <w:b/>
                <w:bCs/>
                <w:i/>
                <w:iCs/>
              </w:rPr>
              <w:t>közül egyet vagy többet</w:t>
            </w:r>
            <w:r w:rsidRPr="00B40C74">
              <w:t>:</w:t>
            </w:r>
          </w:p>
        </w:tc>
      </w:tr>
    </w:tbl>
    <w:p w14:paraId="37DC6A95"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DF1B6A4" w14:textId="77777777" w:rsidR="00AA79C6" w:rsidRPr="00B40C74" w:rsidRDefault="00AA79C6" w:rsidP="00AA79C6">
      <w:r w:rsidRPr="00AB108F">
        <w:rPr>
          <w:rStyle w:val="HideTWBExt"/>
        </w:rPr>
        <w:t>&lt;/Amend&gt;</w:t>
      </w:r>
    </w:p>
    <w:p w14:paraId="5283A68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1884</w:t>
      </w:r>
      <w:r w:rsidRPr="00AB108F">
        <w:rPr>
          <w:rStyle w:val="HideTWBExt"/>
          <w:b w:val="0"/>
        </w:rPr>
        <w:t>&lt;/NumAm&gt;</w:t>
      </w:r>
    </w:p>
    <w:p w14:paraId="1F97C53C"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1C7659E1"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0362C05E" w14:textId="77777777" w:rsidR="00AA79C6" w:rsidRPr="00B40C74" w:rsidRDefault="00AA79C6" w:rsidP="00AA79C6">
      <w:pPr>
        <w:pStyle w:val="NormalBold"/>
      </w:pPr>
      <w:r w:rsidRPr="00AB108F">
        <w:rPr>
          <w:rStyle w:val="HideTWBExt"/>
          <w:b w:val="0"/>
        </w:rPr>
        <w:t>&lt;/RepeatBlock-By&gt;</w:t>
      </w:r>
    </w:p>
    <w:p w14:paraId="7E7A8F6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EDBE6D7" w14:textId="77777777" w:rsidR="00AA79C6" w:rsidRPr="00B40C74" w:rsidRDefault="00AA79C6" w:rsidP="00AA79C6">
      <w:pPr>
        <w:pStyle w:val="NormalBold"/>
      </w:pPr>
      <w:r w:rsidRPr="00AB108F">
        <w:rPr>
          <w:rStyle w:val="HideTWBExt"/>
          <w:b w:val="0"/>
        </w:rPr>
        <w:t>&lt;Article&gt;</w:t>
      </w:r>
      <w:r w:rsidRPr="00B40C74">
        <w:t>30 cikk – 2 bekezdés – bevezető rész</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6EDEB35" w14:textId="77777777" w:rsidTr="008F01F6">
        <w:trPr>
          <w:trHeight w:hRule="exact" w:val="240"/>
          <w:jc w:val="center"/>
        </w:trPr>
        <w:tc>
          <w:tcPr>
            <w:tcW w:w="9752" w:type="dxa"/>
            <w:gridSpan w:val="2"/>
            <w:tcBorders>
              <w:top w:val="nil"/>
              <w:left w:val="nil"/>
              <w:bottom w:val="nil"/>
              <w:right w:val="nil"/>
            </w:tcBorders>
          </w:tcPr>
          <w:p w14:paraId="15339528" w14:textId="77777777" w:rsidR="00AA79C6" w:rsidRPr="00B40C74" w:rsidRDefault="00AA79C6" w:rsidP="008F01F6"/>
        </w:tc>
      </w:tr>
      <w:tr w:rsidR="00AA22D5" w:rsidRPr="00B40C74" w14:paraId="219DFC01" w14:textId="77777777" w:rsidTr="008F01F6">
        <w:trPr>
          <w:trHeight w:val="240"/>
          <w:jc w:val="center"/>
        </w:trPr>
        <w:tc>
          <w:tcPr>
            <w:tcW w:w="4876" w:type="dxa"/>
            <w:tcBorders>
              <w:top w:val="nil"/>
              <w:left w:val="nil"/>
              <w:bottom w:val="nil"/>
              <w:right w:val="nil"/>
            </w:tcBorders>
          </w:tcPr>
          <w:p w14:paraId="20653BA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6AD4E34" w14:textId="77777777" w:rsidR="00AA79C6" w:rsidRPr="00B40C74" w:rsidRDefault="00AA79C6" w:rsidP="008F01F6">
            <w:pPr>
              <w:pStyle w:val="AmColumnHeading"/>
            </w:pPr>
            <w:r w:rsidRPr="00B40C74">
              <w:t>Módosítás</w:t>
            </w:r>
          </w:p>
        </w:tc>
      </w:tr>
      <w:tr w:rsidR="00AA22D5" w:rsidRPr="00B40C74" w14:paraId="0E578CB4" w14:textId="77777777" w:rsidTr="008F01F6">
        <w:trPr>
          <w:jc w:val="center"/>
        </w:trPr>
        <w:tc>
          <w:tcPr>
            <w:tcW w:w="4876" w:type="dxa"/>
            <w:tcBorders>
              <w:top w:val="nil"/>
              <w:left w:val="nil"/>
              <w:bottom w:val="nil"/>
              <w:right w:val="nil"/>
            </w:tcBorders>
          </w:tcPr>
          <w:p w14:paraId="44D98768" w14:textId="77777777" w:rsidR="00AA79C6" w:rsidRPr="00B40C74" w:rsidRDefault="00AA79C6" w:rsidP="008F01F6">
            <w:pPr>
              <w:pStyle w:val="Normal6a"/>
            </w:pPr>
            <w:r w:rsidRPr="00B40C74">
              <w:t>(2)</w:t>
            </w:r>
            <w:r w:rsidRPr="00B40C74">
              <w:tab/>
              <w:t xml:space="preserve">Az (1) bekezdés által nem szabályozott esetekben a szökés veszélyét az egyedi ügy </w:t>
            </w:r>
            <w:r w:rsidRPr="00B40C74">
              <w:rPr>
                <w:b/>
                <w:bCs/>
                <w:i/>
                <w:iCs/>
              </w:rPr>
              <w:t>konkrét körülményeinek átfogó</w:t>
            </w:r>
            <w:r w:rsidRPr="00B40C74">
              <w:t xml:space="preserve"> értékelése alapján kell megállapítani, ha az érintett harmadik országbeli állampolgár tekintetében teljesül a következő kritériumok egyike:</w:t>
            </w:r>
          </w:p>
        </w:tc>
        <w:tc>
          <w:tcPr>
            <w:tcW w:w="4876" w:type="dxa"/>
            <w:tcBorders>
              <w:top w:val="nil"/>
              <w:left w:val="nil"/>
              <w:bottom w:val="nil"/>
              <w:right w:val="nil"/>
            </w:tcBorders>
          </w:tcPr>
          <w:p w14:paraId="682C80D6" w14:textId="77777777" w:rsidR="00AA79C6" w:rsidRPr="00B40C74" w:rsidRDefault="00AA79C6" w:rsidP="008F01F6">
            <w:pPr>
              <w:pStyle w:val="Normal6a"/>
            </w:pPr>
            <w:r w:rsidRPr="00B40C74">
              <w:t>(2)</w:t>
            </w:r>
            <w:r w:rsidRPr="00B40C74">
              <w:tab/>
              <w:t>Az (1) bekezdés által nem szabályozott esetekben a szökés veszélyét az egyedi ügy értékelése alapján kell megállapítani, ha az érintett harmadik országbeli állampolgár tekintetében teljesül a következő kritériumok egyike:</w:t>
            </w:r>
          </w:p>
        </w:tc>
      </w:tr>
    </w:tbl>
    <w:p w14:paraId="4FBD8BA3"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5A2D989" w14:textId="77777777" w:rsidR="00AA79C6" w:rsidRPr="00B40C74" w:rsidRDefault="00AA79C6" w:rsidP="00AA79C6">
      <w:r w:rsidRPr="00AB108F">
        <w:rPr>
          <w:rStyle w:val="HideTWBExt"/>
        </w:rPr>
        <w:t>&lt;/Amend&gt;</w:t>
      </w:r>
    </w:p>
    <w:p w14:paraId="1E543C3D"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1885</w:t>
      </w:r>
      <w:r w:rsidRPr="00AB108F">
        <w:rPr>
          <w:rStyle w:val="HideTWBExt"/>
          <w:b w:val="0"/>
        </w:rPr>
        <w:t>&lt;/NumAm&gt;</w:t>
      </w:r>
    </w:p>
    <w:p w14:paraId="2097A510" w14:textId="77777777" w:rsidR="00AA79C6" w:rsidRPr="00B40C74" w:rsidRDefault="00AA79C6" w:rsidP="00AA79C6">
      <w:pPr>
        <w:pStyle w:val="NormalBold"/>
      </w:pPr>
      <w:r w:rsidRPr="00AB108F">
        <w:rPr>
          <w:rStyle w:val="HideTWBExt"/>
          <w:b w:val="0"/>
        </w:rPr>
        <w:t>&lt;RepeatBlock-By&gt;&lt;Members&gt;</w:t>
      </w:r>
      <w:r w:rsidRPr="00B40C74">
        <w:t>Cecilia Strada, Marco Tarquinio, Alessandro Zan</w:t>
      </w:r>
      <w:r w:rsidRPr="00AB108F">
        <w:rPr>
          <w:rStyle w:val="HideTWBExt"/>
          <w:b w:val="0"/>
        </w:rPr>
        <w:t>&lt;/Members&gt;</w:t>
      </w:r>
    </w:p>
    <w:p w14:paraId="74A4136D" w14:textId="77777777" w:rsidR="00AA79C6" w:rsidRPr="00B40C74" w:rsidRDefault="00AA79C6" w:rsidP="00AA79C6">
      <w:pPr>
        <w:pStyle w:val="NormalBold"/>
      </w:pPr>
      <w:r w:rsidRPr="00AB108F">
        <w:rPr>
          <w:rStyle w:val="HideTWBExt"/>
          <w:b w:val="0"/>
        </w:rPr>
        <w:t>&lt;/RepeatBlock-By&gt;</w:t>
      </w:r>
    </w:p>
    <w:p w14:paraId="558A3AC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2FDB9A3" w14:textId="77777777" w:rsidR="00AA79C6" w:rsidRPr="00B40C74" w:rsidRDefault="00AA79C6" w:rsidP="00AA79C6">
      <w:pPr>
        <w:pStyle w:val="NormalBold"/>
      </w:pPr>
      <w:r w:rsidRPr="00AB108F">
        <w:rPr>
          <w:rStyle w:val="HideTWBExt"/>
          <w:b w:val="0"/>
        </w:rPr>
        <w:t>&lt;Article&gt;</w:t>
      </w:r>
      <w:r w:rsidRPr="00B40C74">
        <w:t>30 cikk – 2 bekezdés – a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14B1E21" w14:textId="77777777" w:rsidTr="008F01F6">
        <w:trPr>
          <w:trHeight w:hRule="exact" w:val="240"/>
          <w:jc w:val="center"/>
        </w:trPr>
        <w:tc>
          <w:tcPr>
            <w:tcW w:w="9752" w:type="dxa"/>
            <w:gridSpan w:val="2"/>
            <w:tcBorders>
              <w:top w:val="nil"/>
              <w:left w:val="nil"/>
              <w:bottom w:val="nil"/>
              <w:right w:val="nil"/>
            </w:tcBorders>
          </w:tcPr>
          <w:p w14:paraId="4AC777C8" w14:textId="77777777" w:rsidR="00AA79C6" w:rsidRPr="00B40C74" w:rsidRDefault="00AA79C6" w:rsidP="008F01F6"/>
        </w:tc>
      </w:tr>
      <w:tr w:rsidR="00AA22D5" w:rsidRPr="00B40C74" w14:paraId="4F0A4418" w14:textId="77777777" w:rsidTr="008F01F6">
        <w:trPr>
          <w:trHeight w:val="240"/>
          <w:jc w:val="center"/>
        </w:trPr>
        <w:tc>
          <w:tcPr>
            <w:tcW w:w="4876" w:type="dxa"/>
            <w:tcBorders>
              <w:top w:val="nil"/>
              <w:left w:val="nil"/>
              <w:bottom w:val="nil"/>
              <w:right w:val="nil"/>
            </w:tcBorders>
          </w:tcPr>
          <w:p w14:paraId="19CFB61A"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089BC51" w14:textId="77777777" w:rsidR="00AA79C6" w:rsidRPr="00B40C74" w:rsidRDefault="00AA79C6" w:rsidP="008F01F6">
            <w:pPr>
              <w:pStyle w:val="AmColumnHeading"/>
            </w:pPr>
            <w:r w:rsidRPr="00B40C74">
              <w:t>Módosítás</w:t>
            </w:r>
          </w:p>
        </w:tc>
      </w:tr>
      <w:tr w:rsidR="00AA22D5" w:rsidRPr="00B40C74" w14:paraId="1A182BF1" w14:textId="77777777" w:rsidTr="008F01F6">
        <w:trPr>
          <w:jc w:val="center"/>
        </w:trPr>
        <w:tc>
          <w:tcPr>
            <w:tcW w:w="4876" w:type="dxa"/>
            <w:tcBorders>
              <w:top w:val="nil"/>
              <w:left w:val="nil"/>
              <w:bottom w:val="nil"/>
              <w:right w:val="nil"/>
            </w:tcBorders>
          </w:tcPr>
          <w:p w14:paraId="57E3304C" w14:textId="77777777" w:rsidR="00AA79C6" w:rsidRPr="00B40C74" w:rsidRDefault="00AA79C6" w:rsidP="008F01F6">
            <w:pPr>
              <w:pStyle w:val="Normal6a"/>
            </w:pPr>
            <w:r w:rsidRPr="00B40C74">
              <w:rPr>
                <w:b/>
                <w:i/>
              </w:rPr>
              <w:t>a)</w:t>
            </w:r>
            <w:r w:rsidRPr="00B40C74">
              <w:tab/>
            </w:r>
            <w:r w:rsidRPr="00B40C74">
              <w:rPr>
                <w:b/>
                <w:i/>
              </w:rPr>
              <w:t xml:space="preserve">tartózkodási hely, állandó lakhely </w:t>
            </w:r>
            <w:r w:rsidRPr="00B40C74">
              <w:rPr>
                <w:b/>
                <w:i/>
              </w:rPr>
              <w:lastRenderedPageBreak/>
              <w:t>vagy megbízható cím hiánya;</w:t>
            </w:r>
          </w:p>
        </w:tc>
        <w:tc>
          <w:tcPr>
            <w:tcW w:w="4876" w:type="dxa"/>
            <w:tcBorders>
              <w:top w:val="nil"/>
              <w:left w:val="nil"/>
              <w:bottom w:val="nil"/>
              <w:right w:val="nil"/>
            </w:tcBorders>
          </w:tcPr>
          <w:p w14:paraId="41C0BCCF" w14:textId="77777777" w:rsidR="00AA79C6" w:rsidRPr="00B40C74" w:rsidRDefault="00AA79C6" w:rsidP="008F01F6">
            <w:pPr>
              <w:pStyle w:val="Normal6a"/>
            </w:pPr>
            <w:r w:rsidRPr="00B40C74">
              <w:rPr>
                <w:b/>
                <w:i/>
              </w:rPr>
              <w:lastRenderedPageBreak/>
              <w:t>törölve</w:t>
            </w:r>
          </w:p>
        </w:tc>
      </w:tr>
    </w:tbl>
    <w:p w14:paraId="2C5A6EC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457B06A"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5317A53A" w14:textId="77777777" w:rsidR="00AA79C6" w:rsidRPr="00B40C74" w:rsidRDefault="00AA79C6" w:rsidP="00AA79C6">
      <w:pPr>
        <w:pStyle w:val="AmJustText"/>
      </w:pPr>
      <w:r w:rsidRPr="00B40C74">
        <w:t>Ennek alapján a hajléktalanságot elegendő indoknak tekintik az őrizetbe vételhez. Közigazgatási státuszuktól függetlenül ez nem fogadható el a hajléktalanokra adott automatikus szakpolitikai válaszként.</w:t>
      </w:r>
    </w:p>
    <w:p w14:paraId="4D2A904A" w14:textId="77777777" w:rsidR="00AA79C6" w:rsidRPr="00B40C74" w:rsidRDefault="00AA79C6" w:rsidP="00AA79C6">
      <w:r w:rsidRPr="00AB108F">
        <w:rPr>
          <w:rStyle w:val="HideTWBExt"/>
        </w:rPr>
        <w:t>&lt;/Amend&gt;</w:t>
      </w:r>
    </w:p>
    <w:p w14:paraId="7046BE8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1886</w:t>
      </w:r>
      <w:r w:rsidRPr="00AB108F">
        <w:rPr>
          <w:rStyle w:val="HideTWBExt"/>
          <w:b w:val="0"/>
        </w:rPr>
        <w:t>&lt;/NumAm&gt;</w:t>
      </w:r>
    </w:p>
    <w:p w14:paraId="65096F5B"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3601D631"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7F82F15C" w14:textId="77777777" w:rsidR="00AA79C6" w:rsidRPr="00B40C74" w:rsidRDefault="00AA79C6" w:rsidP="00AA79C6">
      <w:pPr>
        <w:pStyle w:val="NormalBold"/>
      </w:pPr>
      <w:r w:rsidRPr="00AB108F">
        <w:rPr>
          <w:rStyle w:val="HideTWBExt"/>
          <w:b w:val="0"/>
        </w:rPr>
        <w:t>&lt;/RepeatBlock-By&gt;</w:t>
      </w:r>
    </w:p>
    <w:p w14:paraId="5D725546"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63E4C34" w14:textId="77777777" w:rsidR="00AA79C6" w:rsidRPr="00B40C74" w:rsidRDefault="00AA79C6" w:rsidP="00AA79C6">
      <w:pPr>
        <w:pStyle w:val="NormalBold"/>
      </w:pPr>
      <w:r w:rsidRPr="00AB108F">
        <w:rPr>
          <w:rStyle w:val="HideTWBExt"/>
          <w:b w:val="0"/>
        </w:rPr>
        <w:t>&lt;Article&gt;</w:t>
      </w:r>
      <w:r w:rsidRPr="00B40C74">
        <w:t>30 cikk – 2 bekezdés – b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5DEB2F8" w14:textId="77777777" w:rsidTr="008F01F6">
        <w:trPr>
          <w:trHeight w:hRule="exact" w:val="240"/>
          <w:jc w:val="center"/>
        </w:trPr>
        <w:tc>
          <w:tcPr>
            <w:tcW w:w="9752" w:type="dxa"/>
            <w:gridSpan w:val="2"/>
            <w:tcBorders>
              <w:top w:val="nil"/>
              <w:left w:val="nil"/>
              <w:bottom w:val="nil"/>
              <w:right w:val="nil"/>
            </w:tcBorders>
          </w:tcPr>
          <w:p w14:paraId="1EFE1E57" w14:textId="77777777" w:rsidR="00AA79C6" w:rsidRPr="00B40C74" w:rsidRDefault="00AA79C6" w:rsidP="008F01F6"/>
        </w:tc>
      </w:tr>
      <w:tr w:rsidR="00AA22D5" w:rsidRPr="00B40C74" w14:paraId="54703DFF" w14:textId="77777777" w:rsidTr="008F01F6">
        <w:trPr>
          <w:trHeight w:val="240"/>
          <w:jc w:val="center"/>
        </w:trPr>
        <w:tc>
          <w:tcPr>
            <w:tcW w:w="4876" w:type="dxa"/>
            <w:tcBorders>
              <w:top w:val="nil"/>
              <w:left w:val="nil"/>
              <w:bottom w:val="nil"/>
              <w:right w:val="nil"/>
            </w:tcBorders>
          </w:tcPr>
          <w:p w14:paraId="1B8492E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803CA2F" w14:textId="77777777" w:rsidR="00AA79C6" w:rsidRPr="00B40C74" w:rsidRDefault="00AA79C6" w:rsidP="008F01F6">
            <w:pPr>
              <w:pStyle w:val="AmColumnHeading"/>
            </w:pPr>
            <w:r w:rsidRPr="00B40C74">
              <w:t>Módosítás</w:t>
            </w:r>
          </w:p>
        </w:tc>
      </w:tr>
      <w:tr w:rsidR="00AA22D5" w:rsidRPr="00B40C74" w14:paraId="162A2632" w14:textId="77777777" w:rsidTr="008F01F6">
        <w:trPr>
          <w:jc w:val="center"/>
        </w:trPr>
        <w:tc>
          <w:tcPr>
            <w:tcW w:w="4876" w:type="dxa"/>
            <w:tcBorders>
              <w:top w:val="nil"/>
              <w:left w:val="nil"/>
              <w:bottom w:val="nil"/>
              <w:right w:val="nil"/>
            </w:tcBorders>
          </w:tcPr>
          <w:p w14:paraId="71074011" w14:textId="77777777" w:rsidR="00AA79C6" w:rsidRPr="00B40C74" w:rsidRDefault="00AA79C6" w:rsidP="008F01F6">
            <w:pPr>
              <w:pStyle w:val="Normal6a"/>
            </w:pPr>
            <w:r w:rsidRPr="00B40C74">
              <w:rPr>
                <w:b/>
                <w:i/>
              </w:rPr>
              <w:t>b)</w:t>
            </w:r>
            <w:r w:rsidRPr="00B40C74">
              <w:tab/>
            </w:r>
            <w:r w:rsidRPr="00B40C74">
              <w:rPr>
                <w:b/>
                <w:i/>
              </w:rPr>
              <w:t>az e rendeletben meghatározottak szerint alkalmazott, kiutasításhoz kapcsolódó intézkedések be nem tartására vonatkozó szándék egyértelmű kifejezése vagy olyan tevékenységek, amelyek egyértelműen az említett intézkedések be nem tartására irányuló szándékot jelzik;</w:t>
            </w:r>
          </w:p>
        </w:tc>
        <w:tc>
          <w:tcPr>
            <w:tcW w:w="4876" w:type="dxa"/>
            <w:tcBorders>
              <w:top w:val="nil"/>
              <w:left w:val="nil"/>
              <w:bottom w:val="nil"/>
              <w:right w:val="nil"/>
            </w:tcBorders>
          </w:tcPr>
          <w:p w14:paraId="3E31C39D" w14:textId="77777777" w:rsidR="00AA79C6" w:rsidRPr="00B40C74" w:rsidRDefault="00AA79C6" w:rsidP="008F01F6">
            <w:pPr>
              <w:pStyle w:val="Normal6a"/>
            </w:pPr>
            <w:r w:rsidRPr="00B40C74">
              <w:rPr>
                <w:b/>
                <w:i/>
              </w:rPr>
              <w:t>törölve</w:t>
            </w:r>
          </w:p>
        </w:tc>
      </w:tr>
    </w:tbl>
    <w:p w14:paraId="6A07FC9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F712D8D" w14:textId="77777777" w:rsidR="00AA79C6" w:rsidRPr="00B40C74" w:rsidRDefault="00AA79C6" w:rsidP="00AA79C6">
      <w:r w:rsidRPr="00AB108F">
        <w:rPr>
          <w:rStyle w:val="HideTWBExt"/>
        </w:rPr>
        <w:t>&lt;/Amend&gt;</w:t>
      </w:r>
    </w:p>
    <w:p w14:paraId="648911C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1887</w:t>
      </w:r>
      <w:r w:rsidRPr="00AB108F">
        <w:rPr>
          <w:rStyle w:val="HideTWBExt"/>
          <w:b w:val="0"/>
        </w:rPr>
        <w:t>&lt;/NumAm&gt;</w:t>
      </w:r>
    </w:p>
    <w:p w14:paraId="797D18D9"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4F2F3730" w14:textId="77777777" w:rsidR="00AA79C6" w:rsidRPr="00B40C74" w:rsidRDefault="00AA79C6" w:rsidP="00AA79C6">
      <w:pPr>
        <w:pStyle w:val="NormalBold"/>
      </w:pPr>
      <w:r w:rsidRPr="00AB108F">
        <w:rPr>
          <w:rStyle w:val="HideTWBExt"/>
          <w:b w:val="0"/>
        </w:rPr>
        <w:t>&lt;/RepeatBlock-By&gt;</w:t>
      </w:r>
    </w:p>
    <w:p w14:paraId="61651E1A"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F40BA56" w14:textId="77777777" w:rsidR="00AA79C6" w:rsidRPr="00B40C74" w:rsidRDefault="00AA79C6" w:rsidP="00AA79C6">
      <w:pPr>
        <w:pStyle w:val="NormalBold"/>
      </w:pPr>
      <w:r w:rsidRPr="00AB108F">
        <w:rPr>
          <w:rStyle w:val="HideTWBExt"/>
          <w:b w:val="0"/>
        </w:rPr>
        <w:t>&lt;Article&gt;</w:t>
      </w:r>
      <w:r w:rsidRPr="00B40C74">
        <w:t>30 cikk – 2 bekezdés – b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35E738B" w14:textId="77777777" w:rsidTr="008F01F6">
        <w:trPr>
          <w:trHeight w:hRule="exact" w:val="240"/>
          <w:jc w:val="center"/>
        </w:trPr>
        <w:tc>
          <w:tcPr>
            <w:tcW w:w="9752" w:type="dxa"/>
            <w:gridSpan w:val="2"/>
            <w:tcBorders>
              <w:top w:val="nil"/>
              <w:left w:val="nil"/>
              <w:bottom w:val="nil"/>
              <w:right w:val="nil"/>
            </w:tcBorders>
          </w:tcPr>
          <w:p w14:paraId="71396ED9" w14:textId="77777777" w:rsidR="00AA79C6" w:rsidRPr="00B40C74" w:rsidRDefault="00AA79C6" w:rsidP="008F01F6"/>
        </w:tc>
      </w:tr>
      <w:tr w:rsidR="00AA22D5" w:rsidRPr="00B40C74" w14:paraId="7006C063" w14:textId="77777777" w:rsidTr="008F01F6">
        <w:trPr>
          <w:trHeight w:val="240"/>
          <w:jc w:val="center"/>
        </w:trPr>
        <w:tc>
          <w:tcPr>
            <w:tcW w:w="4876" w:type="dxa"/>
            <w:tcBorders>
              <w:top w:val="nil"/>
              <w:left w:val="nil"/>
              <w:bottom w:val="nil"/>
              <w:right w:val="nil"/>
            </w:tcBorders>
          </w:tcPr>
          <w:p w14:paraId="198366F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1114EBE" w14:textId="77777777" w:rsidR="00AA79C6" w:rsidRPr="00B40C74" w:rsidRDefault="00AA79C6" w:rsidP="008F01F6">
            <w:pPr>
              <w:pStyle w:val="AmColumnHeading"/>
            </w:pPr>
            <w:r w:rsidRPr="00B40C74">
              <w:t>Módosítás</w:t>
            </w:r>
          </w:p>
        </w:tc>
      </w:tr>
      <w:tr w:rsidR="00AA22D5" w:rsidRPr="00B40C74" w14:paraId="4FFC8F96" w14:textId="77777777" w:rsidTr="008F01F6">
        <w:trPr>
          <w:jc w:val="center"/>
        </w:trPr>
        <w:tc>
          <w:tcPr>
            <w:tcW w:w="4876" w:type="dxa"/>
            <w:tcBorders>
              <w:top w:val="nil"/>
              <w:left w:val="nil"/>
              <w:bottom w:val="nil"/>
              <w:right w:val="nil"/>
            </w:tcBorders>
          </w:tcPr>
          <w:p w14:paraId="4E0F8F59" w14:textId="77777777" w:rsidR="00AA79C6" w:rsidRPr="00B40C74" w:rsidRDefault="00AA79C6" w:rsidP="008F01F6">
            <w:pPr>
              <w:pStyle w:val="Normal6a"/>
            </w:pPr>
            <w:r w:rsidRPr="00B40C74">
              <w:t>b)</w:t>
            </w:r>
            <w:r w:rsidRPr="00B40C74">
              <w:tab/>
            </w:r>
            <w:r w:rsidRPr="00B40C74">
              <w:rPr>
                <w:b/>
                <w:bCs/>
                <w:i/>
                <w:iCs/>
              </w:rPr>
              <w:t>az e rendeletben meghatározottak szerint alkalmazott, kiutasításhoz kapcsolódó intézkedések</w:t>
            </w:r>
            <w:r w:rsidRPr="00B40C74">
              <w:t xml:space="preserve"> be nem </w:t>
            </w:r>
            <w:r w:rsidRPr="00B40C74">
              <w:rPr>
                <w:b/>
                <w:bCs/>
                <w:i/>
                <w:iCs/>
              </w:rPr>
              <w:t>tartására vonatkozó szándék egyértelmű kifejezése vagy olyan tevékenységek, amelyek egyértelműen az említett intézkedések be nem tartására irányuló szándékot jelzik</w:t>
            </w:r>
            <w:r w:rsidRPr="00B40C74">
              <w:t>;</w:t>
            </w:r>
          </w:p>
        </w:tc>
        <w:tc>
          <w:tcPr>
            <w:tcW w:w="4876" w:type="dxa"/>
            <w:tcBorders>
              <w:top w:val="nil"/>
              <w:left w:val="nil"/>
              <w:bottom w:val="nil"/>
              <w:right w:val="nil"/>
            </w:tcBorders>
          </w:tcPr>
          <w:p w14:paraId="45FB2D10" w14:textId="77777777" w:rsidR="00AA79C6" w:rsidRPr="00B40C74" w:rsidRDefault="00AA79C6" w:rsidP="008F01F6">
            <w:pPr>
              <w:pStyle w:val="Normal6a"/>
            </w:pPr>
            <w:r w:rsidRPr="00B40C74">
              <w:t>b)</w:t>
            </w:r>
            <w:r w:rsidRPr="00B40C74">
              <w:tab/>
            </w:r>
            <w:r w:rsidRPr="00B40C74">
              <w:rPr>
                <w:b/>
                <w:bCs/>
                <w:i/>
                <w:iCs/>
              </w:rPr>
              <w:t>a tagállam területének a 7. cikk (1a) bekezdésének a) pontjával összhangban a távozásra vonatkozóan előírt határidőn belüli elhagyására vonatkozó kötelezettség</w:t>
            </w:r>
            <w:r w:rsidRPr="00B40C74">
              <w:t xml:space="preserve"> be nem </w:t>
            </w:r>
            <w:r w:rsidRPr="00B40C74">
              <w:rPr>
                <w:b/>
                <w:bCs/>
                <w:i/>
                <w:iCs/>
              </w:rPr>
              <w:t>tartása</w:t>
            </w:r>
            <w:r w:rsidRPr="00B40C74">
              <w:t>;</w:t>
            </w:r>
          </w:p>
        </w:tc>
      </w:tr>
    </w:tbl>
    <w:p w14:paraId="271D3FFD"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82CA63A" w14:textId="77777777" w:rsidR="00AA79C6" w:rsidRPr="00B40C74" w:rsidRDefault="00AA79C6" w:rsidP="00AA79C6">
      <w:r w:rsidRPr="00AB108F">
        <w:rPr>
          <w:rStyle w:val="HideTWBExt"/>
        </w:rPr>
        <w:t>&lt;/Amend&gt;</w:t>
      </w:r>
    </w:p>
    <w:p w14:paraId="58E2A867"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1888</w:t>
      </w:r>
      <w:r w:rsidRPr="00AB108F">
        <w:rPr>
          <w:rStyle w:val="HideTWBExt"/>
          <w:b w:val="0"/>
        </w:rPr>
        <w:t>&lt;/NumAm&gt;</w:t>
      </w:r>
    </w:p>
    <w:p w14:paraId="0A635289"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 Karlo Ressler</w:t>
      </w:r>
      <w:r w:rsidRPr="00AB108F">
        <w:rPr>
          <w:rStyle w:val="HideTWBExt"/>
          <w:b w:val="0"/>
        </w:rPr>
        <w:t>&lt;/Members&gt;</w:t>
      </w:r>
    </w:p>
    <w:p w14:paraId="1F620074" w14:textId="77777777" w:rsidR="00AA79C6" w:rsidRPr="00B40C74" w:rsidRDefault="00AA79C6" w:rsidP="00AA79C6">
      <w:pPr>
        <w:pStyle w:val="NormalBold"/>
      </w:pPr>
      <w:r w:rsidRPr="00AB108F">
        <w:rPr>
          <w:rStyle w:val="HideTWBExt"/>
          <w:b w:val="0"/>
        </w:rPr>
        <w:t>&lt;/RepeatBlock-By&gt;</w:t>
      </w:r>
    </w:p>
    <w:p w14:paraId="0DB81BD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B10B555" w14:textId="77777777" w:rsidR="00AA79C6" w:rsidRPr="00B40C74" w:rsidRDefault="00AA79C6" w:rsidP="00AA79C6">
      <w:pPr>
        <w:pStyle w:val="NormalBold"/>
      </w:pPr>
      <w:r w:rsidRPr="00AB108F">
        <w:rPr>
          <w:rStyle w:val="HideTWBExt"/>
          <w:b w:val="0"/>
        </w:rPr>
        <w:t>&lt;Article&gt;</w:t>
      </w:r>
      <w:r w:rsidRPr="00B40C74">
        <w:t>30 cikk – 2 bekezdés – b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6A11884" w14:textId="77777777" w:rsidTr="008F01F6">
        <w:trPr>
          <w:trHeight w:hRule="exact" w:val="240"/>
          <w:jc w:val="center"/>
        </w:trPr>
        <w:tc>
          <w:tcPr>
            <w:tcW w:w="9752" w:type="dxa"/>
            <w:gridSpan w:val="2"/>
            <w:tcBorders>
              <w:top w:val="nil"/>
              <w:left w:val="nil"/>
              <w:bottom w:val="nil"/>
              <w:right w:val="nil"/>
            </w:tcBorders>
          </w:tcPr>
          <w:p w14:paraId="7B0980DA" w14:textId="77777777" w:rsidR="00AA79C6" w:rsidRPr="00B40C74" w:rsidRDefault="00AA79C6" w:rsidP="008F01F6"/>
        </w:tc>
      </w:tr>
      <w:tr w:rsidR="00AA22D5" w:rsidRPr="00B40C74" w14:paraId="0D743B64" w14:textId="77777777" w:rsidTr="008F01F6">
        <w:trPr>
          <w:trHeight w:val="240"/>
          <w:jc w:val="center"/>
        </w:trPr>
        <w:tc>
          <w:tcPr>
            <w:tcW w:w="4876" w:type="dxa"/>
            <w:tcBorders>
              <w:top w:val="nil"/>
              <w:left w:val="nil"/>
              <w:bottom w:val="nil"/>
              <w:right w:val="nil"/>
            </w:tcBorders>
          </w:tcPr>
          <w:p w14:paraId="5D365A6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9369163" w14:textId="77777777" w:rsidR="00AA79C6" w:rsidRPr="00B40C74" w:rsidRDefault="00AA79C6" w:rsidP="008F01F6">
            <w:pPr>
              <w:pStyle w:val="AmColumnHeading"/>
            </w:pPr>
            <w:r w:rsidRPr="00B40C74">
              <w:t>Módosítás</w:t>
            </w:r>
          </w:p>
        </w:tc>
      </w:tr>
      <w:tr w:rsidR="00AA22D5" w:rsidRPr="00B40C74" w14:paraId="68CA4130" w14:textId="77777777" w:rsidTr="008F01F6">
        <w:trPr>
          <w:jc w:val="center"/>
        </w:trPr>
        <w:tc>
          <w:tcPr>
            <w:tcW w:w="4876" w:type="dxa"/>
            <w:tcBorders>
              <w:top w:val="nil"/>
              <w:left w:val="nil"/>
              <w:bottom w:val="nil"/>
              <w:right w:val="nil"/>
            </w:tcBorders>
          </w:tcPr>
          <w:p w14:paraId="3F171630" w14:textId="77777777" w:rsidR="00AA79C6" w:rsidRPr="00B40C74" w:rsidRDefault="00AA79C6" w:rsidP="008F01F6">
            <w:pPr>
              <w:pStyle w:val="Normal6a"/>
            </w:pPr>
            <w:r w:rsidRPr="00B40C74">
              <w:t>b)</w:t>
            </w:r>
            <w:r w:rsidRPr="00B40C74">
              <w:tab/>
              <w:t xml:space="preserve">az e rendeletben meghatározottak szerint alkalmazott, kiutasításhoz kapcsolódó intézkedések be nem tartására vonatkozó szándék </w:t>
            </w:r>
            <w:r w:rsidRPr="00B40C74">
              <w:rPr>
                <w:b/>
                <w:bCs/>
                <w:i/>
                <w:iCs/>
              </w:rPr>
              <w:t>egyértelmű</w:t>
            </w:r>
            <w:r w:rsidRPr="00B40C74">
              <w:t xml:space="preserve"> kifejezése vagy olyan tevékenységek, amelyek </w:t>
            </w:r>
            <w:r w:rsidRPr="00B40C74">
              <w:rPr>
                <w:b/>
                <w:bCs/>
                <w:i/>
                <w:iCs/>
              </w:rPr>
              <w:t>egyértelműen</w:t>
            </w:r>
            <w:r w:rsidRPr="00B40C74">
              <w:t xml:space="preserve"> az említett intézkedések be nem tartására irányuló szándékot jelzik;</w:t>
            </w:r>
          </w:p>
        </w:tc>
        <w:tc>
          <w:tcPr>
            <w:tcW w:w="4876" w:type="dxa"/>
            <w:tcBorders>
              <w:top w:val="nil"/>
              <w:left w:val="nil"/>
              <w:bottom w:val="nil"/>
              <w:right w:val="nil"/>
            </w:tcBorders>
          </w:tcPr>
          <w:p w14:paraId="73BB0561" w14:textId="77777777" w:rsidR="00AA79C6" w:rsidRPr="00B40C74" w:rsidRDefault="00AA79C6" w:rsidP="008F01F6">
            <w:pPr>
              <w:pStyle w:val="Normal6a"/>
            </w:pPr>
            <w:r w:rsidRPr="00B40C74">
              <w:t>b)</w:t>
            </w:r>
            <w:r w:rsidRPr="00B40C74">
              <w:tab/>
              <w:t>az e rendeletben meghatározottak szerint alkalmazott, kiutasításhoz kapcsolódó intézkedések be nem tartására vonatkozó szándék kifejezése vagy olyan tevékenységek, amelyek az említett intézkedések be nem tartására irányuló szándékot jelzik;</w:t>
            </w:r>
          </w:p>
        </w:tc>
      </w:tr>
    </w:tbl>
    <w:p w14:paraId="3233BE75"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61E5730" w14:textId="77777777" w:rsidR="00AA79C6" w:rsidRPr="00B40C74" w:rsidRDefault="00AA79C6" w:rsidP="00AA79C6">
      <w:r w:rsidRPr="00AB108F">
        <w:rPr>
          <w:rStyle w:val="HideTWBExt"/>
        </w:rPr>
        <w:t>&lt;/Amend&gt;</w:t>
      </w:r>
    </w:p>
    <w:p w14:paraId="6F8F4C56"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1889</w:t>
      </w:r>
      <w:r w:rsidRPr="00AB108F">
        <w:rPr>
          <w:rStyle w:val="HideTWBExt"/>
          <w:b w:val="0"/>
        </w:rPr>
        <w:t>&lt;/NumAm&gt;</w:t>
      </w:r>
    </w:p>
    <w:p w14:paraId="677072B4"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5FED6025" w14:textId="77777777" w:rsidR="00AA79C6" w:rsidRPr="00B40C74" w:rsidRDefault="00AA79C6" w:rsidP="00AA79C6">
      <w:pPr>
        <w:pStyle w:val="NormalBold"/>
      </w:pPr>
      <w:r w:rsidRPr="00AB108F">
        <w:rPr>
          <w:rStyle w:val="HideTWBExt"/>
          <w:b w:val="0"/>
        </w:rPr>
        <w:t>&lt;/RepeatBlock-By&gt;</w:t>
      </w:r>
    </w:p>
    <w:p w14:paraId="308E55D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F7FF03F" w14:textId="77777777" w:rsidR="00AA79C6" w:rsidRPr="00B40C74" w:rsidRDefault="00AA79C6" w:rsidP="00AA79C6">
      <w:pPr>
        <w:pStyle w:val="NormalBold"/>
      </w:pPr>
      <w:r w:rsidRPr="00AB108F">
        <w:rPr>
          <w:rStyle w:val="HideTWBExt"/>
          <w:b w:val="0"/>
        </w:rPr>
        <w:t>&lt;Article&gt;</w:t>
      </w:r>
      <w:r w:rsidRPr="00B40C74">
        <w:t>30 cikk – 2 bekezdés – c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24E12D1" w14:textId="77777777" w:rsidTr="008F01F6">
        <w:trPr>
          <w:trHeight w:hRule="exact" w:val="240"/>
          <w:jc w:val="center"/>
        </w:trPr>
        <w:tc>
          <w:tcPr>
            <w:tcW w:w="9752" w:type="dxa"/>
            <w:gridSpan w:val="2"/>
            <w:tcBorders>
              <w:top w:val="nil"/>
              <w:left w:val="nil"/>
              <w:bottom w:val="nil"/>
              <w:right w:val="nil"/>
            </w:tcBorders>
          </w:tcPr>
          <w:p w14:paraId="4A30843E" w14:textId="77777777" w:rsidR="00AA79C6" w:rsidRPr="00B40C74" w:rsidRDefault="00AA79C6" w:rsidP="008F01F6"/>
        </w:tc>
      </w:tr>
      <w:tr w:rsidR="00AA22D5" w:rsidRPr="00B40C74" w14:paraId="21542E6A" w14:textId="77777777" w:rsidTr="008F01F6">
        <w:trPr>
          <w:trHeight w:val="240"/>
          <w:jc w:val="center"/>
        </w:trPr>
        <w:tc>
          <w:tcPr>
            <w:tcW w:w="4876" w:type="dxa"/>
            <w:tcBorders>
              <w:top w:val="nil"/>
              <w:left w:val="nil"/>
              <w:bottom w:val="nil"/>
              <w:right w:val="nil"/>
            </w:tcBorders>
          </w:tcPr>
          <w:p w14:paraId="4834C30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B2ABAFC" w14:textId="77777777" w:rsidR="00AA79C6" w:rsidRPr="00B40C74" w:rsidRDefault="00AA79C6" w:rsidP="008F01F6">
            <w:pPr>
              <w:pStyle w:val="AmColumnHeading"/>
            </w:pPr>
            <w:r w:rsidRPr="00B40C74">
              <w:t>Módosítás</w:t>
            </w:r>
          </w:p>
        </w:tc>
      </w:tr>
      <w:tr w:rsidR="00AA22D5" w:rsidRPr="00B40C74" w14:paraId="49906DE6" w14:textId="77777777" w:rsidTr="008F01F6">
        <w:trPr>
          <w:jc w:val="center"/>
        </w:trPr>
        <w:tc>
          <w:tcPr>
            <w:tcW w:w="4876" w:type="dxa"/>
            <w:tcBorders>
              <w:top w:val="nil"/>
              <w:left w:val="nil"/>
              <w:bottom w:val="nil"/>
              <w:right w:val="nil"/>
            </w:tcBorders>
          </w:tcPr>
          <w:p w14:paraId="35855C52" w14:textId="77777777" w:rsidR="00AA79C6" w:rsidRPr="00B40C74" w:rsidRDefault="00AA79C6" w:rsidP="008F01F6">
            <w:pPr>
              <w:pStyle w:val="Normal6a"/>
            </w:pPr>
            <w:r w:rsidRPr="00B40C74">
              <w:t>c)</w:t>
            </w:r>
            <w:r w:rsidRPr="00B40C74">
              <w:tab/>
            </w:r>
            <w:r w:rsidRPr="00B40C74">
              <w:rPr>
                <w:b/>
                <w:bCs/>
                <w:i/>
                <w:iCs/>
              </w:rPr>
              <w:t>a kiutasítási határozatban foglalt kötelezettségek be nem tartása addig az időpontig, ameddig a 13. cikkben meghatározottak szerint</w:t>
            </w:r>
            <w:r w:rsidRPr="00B40C74">
              <w:t xml:space="preserve"> a harmadik országbeli </w:t>
            </w:r>
            <w:r w:rsidRPr="00B40C74">
              <w:rPr>
                <w:b/>
                <w:bCs/>
                <w:i/>
                <w:iCs/>
              </w:rPr>
              <w:t>állampolgárnak el kell hagynia a tagállamok területét</w:t>
            </w:r>
            <w:r w:rsidRPr="00B40C74">
              <w:t>;</w:t>
            </w:r>
          </w:p>
        </w:tc>
        <w:tc>
          <w:tcPr>
            <w:tcW w:w="4876" w:type="dxa"/>
            <w:tcBorders>
              <w:top w:val="nil"/>
              <w:left w:val="nil"/>
              <w:bottom w:val="nil"/>
              <w:right w:val="nil"/>
            </w:tcBorders>
          </w:tcPr>
          <w:p w14:paraId="58337806" w14:textId="77777777" w:rsidR="00AA79C6" w:rsidRPr="00B40C74" w:rsidRDefault="00AA79C6" w:rsidP="008F01F6">
            <w:pPr>
              <w:pStyle w:val="Normal6a"/>
            </w:pPr>
            <w:r w:rsidRPr="00B40C74">
              <w:t>c)</w:t>
            </w:r>
            <w:r w:rsidRPr="00B40C74">
              <w:tab/>
            </w:r>
            <w:r w:rsidRPr="00B40C74">
              <w:rPr>
                <w:b/>
                <w:bCs/>
                <w:i/>
                <w:iCs/>
              </w:rPr>
              <w:t>ha az indulás küszöbön áll, és okkal feltételezhető, hogy</w:t>
            </w:r>
            <w:r w:rsidRPr="00B40C74">
              <w:t xml:space="preserve"> a harmadik országbeli </w:t>
            </w:r>
            <w:r w:rsidRPr="00B40C74">
              <w:rPr>
                <w:b/>
                <w:bCs/>
                <w:i/>
                <w:iCs/>
              </w:rPr>
              <w:t>állampolgár meg szándékozik sérteni a 21. cikk (2) bekezdésének a) pontjában meghatározott együttműködési kötelezettséget</w:t>
            </w:r>
            <w:r w:rsidRPr="00B40C74">
              <w:t>;</w:t>
            </w:r>
          </w:p>
        </w:tc>
      </w:tr>
    </w:tbl>
    <w:p w14:paraId="44D4E3BA"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63121E0" w14:textId="77777777" w:rsidR="00AA79C6" w:rsidRPr="00B40C74" w:rsidRDefault="00AA79C6" w:rsidP="00AA79C6">
      <w:r w:rsidRPr="00AB108F">
        <w:rPr>
          <w:rStyle w:val="HideTWBExt"/>
        </w:rPr>
        <w:t>&lt;/Amend&gt;</w:t>
      </w:r>
    </w:p>
    <w:p w14:paraId="57ADF84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1890</w:t>
      </w:r>
      <w:r w:rsidRPr="00AB108F">
        <w:rPr>
          <w:rStyle w:val="HideTWBExt"/>
          <w:b w:val="0"/>
        </w:rPr>
        <w:t>&lt;/NumAm&gt;</w:t>
      </w:r>
    </w:p>
    <w:p w14:paraId="481BC8FD" w14:textId="77777777" w:rsidR="00AA79C6" w:rsidRPr="00B40C74" w:rsidRDefault="00AA79C6" w:rsidP="00AA79C6">
      <w:pPr>
        <w:pStyle w:val="NormalBold"/>
      </w:pPr>
      <w:r w:rsidRPr="00AB108F">
        <w:rPr>
          <w:rStyle w:val="HideTWBExt"/>
          <w:b w:val="0"/>
        </w:rPr>
        <w:lastRenderedPageBreak/>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6CFA6707" w14:textId="77777777" w:rsidR="00AA79C6" w:rsidRPr="00B40C74" w:rsidRDefault="00AA79C6" w:rsidP="00AA79C6">
      <w:pPr>
        <w:pStyle w:val="NormalBold"/>
      </w:pPr>
      <w:r w:rsidRPr="00AB108F">
        <w:rPr>
          <w:rStyle w:val="HideTWBExt"/>
          <w:b w:val="0"/>
        </w:rPr>
        <w:t>&lt;/RepeatBlock-By&gt;</w:t>
      </w:r>
    </w:p>
    <w:p w14:paraId="5D4F5E9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8EBD796" w14:textId="77777777" w:rsidR="00AA79C6" w:rsidRPr="00B40C74" w:rsidRDefault="00AA79C6" w:rsidP="00AA79C6">
      <w:pPr>
        <w:pStyle w:val="NormalBold"/>
      </w:pPr>
      <w:r w:rsidRPr="00AB108F">
        <w:rPr>
          <w:rStyle w:val="HideTWBExt"/>
          <w:b w:val="0"/>
        </w:rPr>
        <w:t>&lt;Article&gt;</w:t>
      </w:r>
      <w:r w:rsidRPr="00B40C74">
        <w:t>30 cikk – 2 bekezdés – d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ED1F017" w14:textId="77777777" w:rsidTr="008F01F6">
        <w:trPr>
          <w:trHeight w:hRule="exact" w:val="240"/>
          <w:jc w:val="center"/>
        </w:trPr>
        <w:tc>
          <w:tcPr>
            <w:tcW w:w="9752" w:type="dxa"/>
            <w:gridSpan w:val="2"/>
            <w:tcBorders>
              <w:top w:val="nil"/>
              <w:left w:val="nil"/>
              <w:bottom w:val="nil"/>
              <w:right w:val="nil"/>
            </w:tcBorders>
          </w:tcPr>
          <w:p w14:paraId="1ABA7973" w14:textId="77777777" w:rsidR="00AA79C6" w:rsidRPr="00B40C74" w:rsidRDefault="00AA79C6" w:rsidP="008F01F6"/>
        </w:tc>
      </w:tr>
      <w:tr w:rsidR="00AA22D5" w:rsidRPr="00B40C74" w14:paraId="0145F8E9" w14:textId="77777777" w:rsidTr="008F01F6">
        <w:trPr>
          <w:trHeight w:val="240"/>
          <w:jc w:val="center"/>
        </w:trPr>
        <w:tc>
          <w:tcPr>
            <w:tcW w:w="4876" w:type="dxa"/>
            <w:tcBorders>
              <w:top w:val="nil"/>
              <w:left w:val="nil"/>
              <w:bottom w:val="nil"/>
              <w:right w:val="nil"/>
            </w:tcBorders>
          </w:tcPr>
          <w:p w14:paraId="56F48EDA"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F191BA1" w14:textId="77777777" w:rsidR="00AA79C6" w:rsidRPr="00B40C74" w:rsidRDefault="00AA79C6" w:rsidP="008F01F6">
            <w:pPr>
              <w:pStyle w:val="AmColumnHeading"/>
            </w:pPr>
            <w:r w:rsidRPr="00B40C74">
              <w:t>Módosítás</w:t>
            </w:r>
          </w:p>
        </w:tc>
      </w:tr>
      <w:tr w:rsidR="00AA22D5" w:rsidRPr="00B40C74" w14:paraId="4CE79A51" w14:textId="77777777" w:rsidTr="008F01F6">
        <w:trPr>
          <w:jc w:val="center"/>
        </w:trPr>
        <w:tc>
          <w:tcPr>
            <w:tcW w:w="4876" w:type="dxa"/>
            <w:tcBorders>
              <w:top w:val="nil"/>
              <w:left w:val="nil"/>
              <w:bottom w:val="nil"/>
              <w:right w:val="nil"/>
            </w:tcBorders>
          </w:tcPr>
          <w:p w14:paraId="746ABB36" w14:textId="77777777" w:rsidR="00AA79C6" w:rsidRPr="00B40C74" w:rsidRDefault="00AA79C6" w:rsidP="008F01F6">
            <w:pPr>
              <w:pStyle w:val="Normal6a"/>
            </w:pPr>
            <w:r w:rsidRPr="00B40C74">
              <w:t>d)</w:t>
            </w:r>
            <w:r w:rsidRPr="00B40C74">
              <w:tab/>
            </w:r>
            <w:r w:rsidRPr="00B40C74">
              <w:rPr>
                <w:b/>
                <w:bCs/>
                <w:i/>
                <w:iCs/>
              </w:rPr>
              <w:t>a tagállamok illetékes hatóságaival az e rendelet szerinti eljárások valamennyi szakaszában való együttműködésre vonatkozó, a 21. cikk (2) bekezdésének a)–k) pontjában említett kötelezettség be nem tartása</w:t>
            </w:r>
            <w:r w:rsidRPr="00B40C74">
              <w:t>;</w:t>
            </w:r>
          </w:p>
        </w:tc>
        <w:tc>
          <w:tcPr>
            <w:tcW w:w="4876" w:type="dxa"/>
            <w:tcBorders>
              <w:top w:val="nil"/>
              <w:left w:val="nil"/>
              <w:bottom w:val="nil"/>
              <w:right w:val="nil"/>
            </w:tcBorders>
          </w:tcPr>
          <w:p w14:paraId="3D9D0C24" w14:textId="77777777" w:rsidR="00AA79C6" w:rsidRPr="00B40C74" w:rsidRDefault="00AA79C6" w:rsidP="008F01F6">
            <w:pPr>
              <w:pStyle w:val="Normal6a"/>
            </w:pPr>
            <w:r w:rsidRPr="00B40C74">
              <w:t>d)</w:t>
            </w:r>
            <w:r w:rsidRPr="00B40C74">
              <w:tab/>
            </w:r>
            <w:r w:rsidRPr="00B40C74">
              <w:rPr>
                <w:b/>
                <w:bCs/>
                <w:i/>
                <w:iCs/>
              </w:rPr>
              <w:t>hamis vagy hamisított személyazonosító okmányok, úti okmányok, tartózkodási engedélyek vagy vízumok vagy beutazási feltételeket igazoló dokumentumok használata, ilyen okmányok megsemmisítése vagy egyéb módon történő eltüntetése, álnevek csalárd szándékkal történő használata, egyéb hamis információk szóbeli vagy írásbeli közlése, vagy a visszaküldési vagy visszafogadási eljárás egyéb csalárd módon történő akadályozása</w:t>
            </w:r>
            <w:r w:rsidRPr="00B40C74">
              <w:t>;</w:t>
            </w:r>
          </w:p>
        </w:tc>
      </w:tr>
    </w:tbl>
    <w:p w14:paraId="6C17FC13"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F2E5F42" w14:textId="77777777" w:rsidR="00AA79C6" w:rsidRPr="00B40C74" w:rsidRDefault="00AA79C6" w:rsidP="00AA79C6">
      <w:r w:rsidRPr="00AB108F">
        <w:rPr>
          <w:rStyle w:val="HideTWBExt"/>
        </w:rPr>
        <w:t>&lt;/Amend&gt;</w:t>
      </w:r>
    </w:p>
    <w:p w14:paraId="117CD32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1891</w:t>
      </w:r>
      <w:r w:rsidRPr="00AB108F">
        <w:rPr>
          <w:rStyle w:val="HideTWBExt"/>
          <w:b w:val="0"/>
        </w:rPr>
        <w:t>&lt;/NumAm&gt;</w:t>
      </w:r>
    </w:p>
    <w:p w14:paraId="7CBCE4B7"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w:t>
      </w:r>
      <w:r w:rsidRPr="00AB108F">
        <w:rPr>
          <w:rStyle w:val="HideTWBExt"/>
          <w:b w:val="0"/>
        </w:rPr>
        <w:t>&lt;/Members&gt;</w:t>
      </w:r>
    </w:p>
    <w:p w14:paraId="759F3C1C" w14:textId="77777777" w:rsidR="00AA79C6" w:rsidRPr="00B40C74" w:rsidRDefault="00AA79C6" w:rsidP="00AA79C6">
      <w:pPr>
        <w:pStyle w:val="NormalBold"/>
      </w:pPr>
      <w:r w:rsidRPr="00AB108F">
        <w:rPr>
          <w:rStyle w:val="HideTWBExt"/>
          <w:b w:val="0"/>
        </w:rPr>
        <w:t>&lt;/RepeatBlock-By&gt;</w:t>
      </w:r>
    </w:p>
    <w:p w14:paraId="78D1F348"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96F0DC4" w14:textId="77777777" w:rsidR="00AA79C6" w:rsidRPr="00B40C74" w:rsidRDefault="00AA79C6" w:rsidP="00AA79C6">
      <w:pPr>
        <w:pStyle w:val="NormalBold"/>
      </w:pPr>
      <w:r w:rsidRPr="00AB108F">
        <w:rPr>
          <w:rStyle w:val="HideTWBExt"/>
          <w:b w:val="0"/>
        </w:rPr>
        <w:t>&lt;Article&gt;</w:t>
      </w:r>
      <w:r w:rsidRPr="00B40C74">
        <w:t>30 cikk – 2 bekezdés – d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04D1F39" w14:textId="77777777" w:rsidTr="008F01F6">
        <w:trPr>
          <w:trHeight w:hRule="exact" w:val="240"/>
          <w:jc w:val="center"/>
        </w:trPr>
        <w:tc>
          <w:tcPr>
            <w:tcW w:w="9752" w:type="dxa"/>
            <w:gridSpan w:val="2"/>
            <w:tcBorders>
              <w:top w:val="nil"/>
              <w:left w:val="nil"/>
              <w:bottom w:val="nil"/>
              <w:right w:val="nil"/>
            </w:tcBorders>
          </w:tcPr>
          <w:p w14:paraId="246FCE61" w14:textId="77777777" w:rsidR="00AA79C6" w:rsidRPr="00B40C74" w:rsidRDefault="00AA79C6" w:rsidP="008F01F6"/>
        </w:tc>
      </w:tr>
      <w:tr w:rsidR="00AA22D5" w:rsidRPr="00B40C74" w14:paraId="65EDC2E8" w14:textId="77777777" w:rsidTr="008F01F6">
        <w:trPr>
          <w:trHeight w:val="240"/>
          <w:jc w:val="center"/>
        </w:trPr>
        <w:tc>
          <w:tcPr>
            <w:tcW w:w="4876" w:type="dxa"/>
            <w:tcBorders>
              <w:top w:val="nil"/>
              <w:left w:val="nil"/>
              <w:bottom w:val="nil"/>
              <w:right w:val="nil"/>
            </w:tcBorders>
          </w:tcPr>
          <w:p w14:paraId="59B3D28E"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2A16D5F" w14:textId="77777777" w:rsidR="00AA79C6" w:rsidRPr="00B40C74" w:rsidRDefault="00AA79C6" w:rsidP="008F01F6">
            <w:pPr>
              <w:pStyle w:val="AmColumnHeading"/>
            </w:pPr>
            <w:r w:rsidRPr="00B40C74">
              <w:t>Módosítás</w:t>
            </w:r>
          </w:p>
        </w:tc>
      </w:tr>
      <w:tr w:rsidR="00AA22D5" w:rsidRPr="00B40C74" w14:paraId="20CBBD6F" w14:textId="77777777" w:rsidTr="008F01F6">
        <w:trPr>
          <w:jc w:val="center"/>
        </w:trPr>
        <w:tc>
          <w:tcPr>
            <w:tcW w:w="4876" w:type="dxa"/>
            <w:tcBorders>
              <w:top w:val="nil"/>
              <w:left w:val="nil"/>
              <w:bottom w:val="nil"/>
              <w:right w:val="nil"/>
            </w:tcBorders>
          </w:tcPr>
          <w:p w14:paraId="6D5B1F9C" w14:textId="77777777" w:rsidR="00AA79C6" w:rsidRPr="00B40C74" w:rsidRDefault="00AA79C6" w:rsidP="008F01F6">
            <w:pPr>
              <w:pStyle w:val="Normal6a"/>
            </w:pPr>
            <w:r w:rsidRPr="00B40C74">
              <w:t>d)</w:t>
            </w:r>
            <w:r w:rsidRPr="00B40C74">
              <w:tab/>
              <w:t xml:space="preserve">a tagállamok illetékes hatóságaival az e rendelet szerinti eljárások valamennyi szakaszában való együttműködésre vonatkozó, a 21. cikk (2) </w:t>
            </w:r>
            <w:r w:rsidRPr="00B40C74">
              <w:rPr>
                <w:b/>
                <w:bCs/>
                <w:i/>
                <w:iCs/>
              </w:rPr>
              <w:t>bekezdésének a)–k) pontjában</w:t>
            </w:r>
            <w:r w:rsidRPr="00B40C74">
              <w:t xml:space="preserve"> említett kötelezettség be nem tartása;</w:t>
            </w:r>
          </w:p>
        </w:tc>
        <w:tc>
          <w:tcPr>
            <w:tcW w:w="4876" w:type="dxa"/>
            <w:tcBorders>
              <w:top w:val="nil"/>
              <w:left w:val="nil"/>
              <w:bottom w:val="nil"/>
              <w:right w:val="nil"/>
            </w:tcBorders>
          </w:tcPr>
          <w:p w14:paraId="5BD8A200" w14:textId="77777777" w:rsidR="00AA79C6" w:rsidRPr="00B40C74" w:rsidRDefault="00AA79C6" w:rsidP="008F01F6">
            <w:pPr>
              <w:pStyle w:val="Normal6a"/>
            </w:pPr>
            <w:r w:rsidRPr="00B40C74">
              <w:t>d)</w:t>
            </w:r>
            <w:r w:rsidRPr="00B40C74">
              <w:tab/>
              <w:t xml:space="preserve">a tagállamok illetékes hatóságaival az e rendelet szerinti eljárások valamennyi szakaszában való együttműködésre vonatkozó, a 21. cikk (2) </w:t>
            </w:r>
            <w:r w:rsidRPr="00B40C74">
              <w:rPr>
                <w:b/>
                <w:bCs/>
                <w:i/>
                <w:iCs/>
              </w:rPr>
              <w:t>bekezdésében</w:t>
            </w:r>
            <w:r w:rsidRPr="00B40C74">
              <w:t xml:space="preserve"> említett kötelezettség be nem tartása;</w:t>
            </w:r>
          </w:p>
        </w:tc>
      </w:tr>
    </w:tbl>
    <w:p w14:paraId="432F0039"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D286DAF" w14:textId="77777777" w:rsidR="00AA79C6" w:rsidRPr="00B40C74" w:rsidRDefault="00AA79C6" w:rsidP="00AA79C6">
      <w:r w:rsidRPr="00AB108F">
        <w:rPr>
          <w:rStyle w:val="HideTWBExt"/>
        </w:rPr>
        <w:t>&lt;/Amend&gt;</w:t>
      </w:r>
    </w:p>
    <w:p w14:paraId="648FAD3D"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1892</w:t>
      </w:r>
      <w:r w:rsidRPr="00AB108F">
        <w:rPr>
          <w:rStyle w:val="HideTWBExt"/>
          <w:b w:val="0"/>
        </w:rPr>
        <w:t>&lt;/NumAm&gt;</w:t>
      </w:r>
    </w:p>
    <w:p w14:paraId="76F5E6E2" w14:textId="77777777" w:rsidR="00AA79C6" w:rsidRPr="00B40C74" w:rsidRDefault="00AA79C6" w:rsidP="00AA79C6">
      <w:pPr>
        <w:pStyle w:val="NormalBold"/>
      </w:pPr>
      <w:r w:rsidRPr="00AB108F">
        <w:rPr>
          <w:rStyle w:val="HideTWBExt"/>
          <w:b w:val="0"/>
        </w:rPr>
        <w:lastRenderedPageBreak/>
        <w:t>&lt;RepeatBlock-By&gt;&lt;Members&gt;</w:t>
      </w:r>
      <w:r w:rsidRPr="00B40C74">
        <w:t>Charlie Weimers, Alessandro Ciriani, Assita Kanko</w:t>
      </w:r>
      <w:r w:rsidRPr="00AB108F">
        <w:rPr>
          <w:rStyle w:val="HideTWBExt"/>
          <w:b w:val="0"/>
        </w:rPr>
        <w:t>&lt;/Members&gt;</w:t>
      </w:r>
    </w:p>
    <w:p w14:paraId="52A75141" w14:textId="77777777" w:rsidR="00AA79C6" w:rsidRPr="00B40C74" w:rsidRDefault="00AA79C6" w:rsidP="00AA79C6">
      <w:pPr>
        <w:pStyle w:val="NormalBold"/>
      </w:pPr>
      <w:r w:rsidRPr="00AB108F">
        <w:rPr>
          <w:rStyle w:val="HideTWBExt"/>
          <w:b w:val="0"/>
        </w:rPr>
        <w:t>&lt;/RepeatBlock-By&gt;</w:t>
      </w:r>
    </w:p>
    <w:p w14:paraId="77E50CD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92A9954" w14:textId="77777777" w:rsidR="00AA79C6" w:rsidRPr="00B40C74" w:rsidRDefault="00AA79C6" w:rsidP="00AA79C6">
      <w:pPr>
        <w:pStyle w:val="NormalBold"/>
      </w:pPr>
      <w:r w:rsidRPr="00AB108F">
        <w:rPr>
          <w:rStyle w:val="HideTWBExt"/>
          <w:b w:val="0"/>
        </w:rPr>
        <w:t>&lt;Article&gt;</w:t>
      </w:r>
      <w:r w:rsidRPr="00B40C74">
        <w:t>30 cikk – 2 bekezdés – e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625C852" w14:textId="77777777" w:rsidTr="008F01F6">
        <w:trPr>
          <w:trHeight w:hRule="exact" w:val="240"/>
          <w:jc w:val="center"/>
        </w:trPr>
        <w:tc>
          <w:tcPr>
            <w:tcW w:w="9752" w:type="dxa"/>
            <w:gridSpan w:val="2"/>
            <w:tcBorders>
              <w:top w:val="nil"/>
              <w:left w:val="nil"/>
              <w:bottom w:val="nil"/>
              <w:right w:val="nil"/>
            </w:tcBorders>
          </w:tcPr>
          <w:p w14:paraId="624903DB" w14:textId="77777777" w:rsidR="00AA79C6" w:rsidRPr="00B40C74" w:rsidRDefault="00AA79C6" w:rsidP="008F01F6"/>
        </w:tc>
      </w:tr>
      <w:tr w:rsidR="00AA22D5" w:rsidRPr="00B40C74" w14:paraId="1B68779D" w14:textId="77777777" w:rsidTr="008F01F6">
        <w:trPr>
          <w:trHeight w:val="240"/>
          <w:jc w:val="center"/>
        </w:trPr>
        <w:tc>
          <w:tcPr>
            <w:tcW w:w="4876" w:type="dxa"/>
            <w:tcBorders>
              <w:top w:val="nil"/>
              <w:left w:val="nil"/>
              <w:bottom w:val="nil"/>
              <w:right w:val="nil"/>
            </w:tcBorders>
          </w:tcPr>
          <w:p w14:paraId="1282AA8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9D42A53" w14:textId="77777777" w:rsidR="00AA79C6" w:rsidRPr="00B40C74" w:rsidRDefault="00AA79C6" w:rsidP="008F01F6">
            <w:pPr>
              <w:pStyle w:val="AmColumnHeading"/>
            </w:pPr>
            <w:r w:rsidRPr="00B40C74">
              <w:t>Módosítás</w:t>
            </w:r>
          </w:p>
        </w:tc>
      </w:tr>
      <w:tr w:rsidR="00AA22D5" w:rsidRPr="00B40C74" w14:paraId="55DB3068" w14:textId="77777777" w:rsidTr="008F01F6">
        <w:trPr>
          <w:jc w:val="center"/>
        </w:trPr>
        <w:tc>
          <w:tcPr>
            <w:tcW w:w="4876" w:type="dxa"/>
            <w:tcBorders>
              <w:top w:val="nil"/>
              <w:left w:val="nil"/>
              <w:bottom w:val="nil"/>
              <w:right w:val="nil"/>
            </w:tcBorders>
          </w:tcPr>
          <w:p w14:paraId="11C18420" w14:textId="77777777" w:rsidR="00AA79C6" w:rsidRPr="00B40C74" w:rsidRDefault="00AA79C6" w:rsidP="008F01F6">
            <w:pPr>
              <w:pStyle w:val="Normal6a"/>
            </w:pPr>
            <w:r w:rsidRPr="00B40C74">
              <w:t>e)</w:t>
            </w:r>
            <w:r w:rsidRPr="00B40C74">
              <w:tab/>
            </w:r>
            <w:r w:rsidRPr="00B40C74">
              <w:rPr>
                <w:b/>
                <w:bCs/>
                <w:i/>
                <w:iCs/>
              </w:rPr>
              <w:t>ha az indulás küszöbön áll, és alapos okkal feltételezhető, hogy a harmadik országbeli állampolgár meg szándékozik sérteni a 21. cikk (2) bekezdésének (l) pontjában meghatározott együttműködési kötelezettséget</w:t>
            </w:r>
            <w:r w:rsidRPr="00B40C74">
              <w:t>;</w:t>
            </w:r>
          </w:p>
        </w:tc>
        <w:tc>
          <w:tcPr>
            <w:tcW w:w="4876" w:type="dxa"/>
            <w:tcBorders>
              <w:top w:val="nil"/>
              <w:left w:val="nil"/>
              <w:bottom w:val="nil"/>
              <w:right w:val="nil"/>
            </w:tcBorders>
          </w:tcPr>
          <w:p w14:paraId="47F67B0B" w14:textId="77777777" w:rsidR="00AA79C6" w:rsidRPr="00B40C74" w:rsidRDefault="00AA79C6" w:rsidP="008F01F6">
            <w:pPr>
              <w:pStyle w:val="Normal6a"/>
            </w:pPr>
            <w:r w:rsidRPr="00B40C74">
              <w:t>e)</w:t>
            </w:r>
            <w:r w:rsidRPr="00B40C74">
              <w:tab/>
            </w:r>
            <w:r w:rsidRPr="00B40C74">
              <w:rPr>
                <w:b/>
                <w:bCs/>
                <w:i/>
                <w:iCs/>
              </w:rPr>
              <w:t>az illetékes hatóságok által előírt visszatérési és visszailleszkedési tanácsadásban való részvétel elmulasztása</w:t>
            </w:r>
            <w:r w:rsidRPr="00B40C74">
              <w:t>;</w:t>
            </w:r>
          </w:p>
        </w:tc>
      </w:tr>
    </w:tbl>
    <w:p w14:paraId="54DCF6B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BF1009A" w14:textId="77777777" w:rsidR="00AA79C6" w:rsidRPr="00B40C74" w:rsidRDefault="00AA79C6" w:rsidP="00AA79C6">
      <w:r w:rsidRPr="00AB108F">
        <w:rPr>
          <w:rStyle w:val="HideTWBExt"/>
        </w:rPr>
        <w:t>&lt;/Amend&gt;</w:t>
      </w:r>
    </w:p>
    <w:p w14:paraId="2377D2F8"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1893</w:t>
      </w:r>
      <w:r w:rsidRPr="00AB108F">
        <w:rPr>
          <w:rStyle w:val="HideTWBExt"/>
          <w:b w:val="0"/>
        </w:rPr>
        <w:t>&lt;/NumAm&gt;</w:t>
      </w:r>
    </w:p>
    <w:p w14:paraId="46E540F8"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63FA51DE" w14:textId="77777777" w:rsidR="00AA79C6" w:rsidRPr="00B40C74" w:rsidRDefault="00AA79C6" w:rsidP="00AA79C6">
      <w:pPr>
        <w:pStyle w:val="NormalBold"/>
      </w:pPr>
      <w:r w:rsidRPr="00AB108F">
        <w:rPr>
          <w:rStyle w:val="HideTWBExt"/>
          <w:b w:val="0"/>
        </w:rPr>
        <w:t>&lt;/RepeatBlock-By&gt;</w:t>
      </w:r>
    </w:p>
    <w:p w14:paraId="1523A17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2F54631" w14:textId="77777777" w:rsidR="00AA79C6" w:rsidRPr="00B40C74" w:rsidRDefault="00AA79C6" w:rsidP="00AA79C6">
      <w:pPr>
        <w:pStyle w:val="NormalBold"/>
      </w:pPr>
      <w:r w:rsidRPr="00AB108F">
        <w:rPr>
          <w:rStyle w:val="HideTWBExt"/>
          <w:b w:val="0"/>
        </w:rPr>
        <w:t>&lt;Article&gt;</w:t>
      </w:r>
      <w:r w:rsidRPr="00B40C74">
        <w:t>30 cikk – 2 bekezdés – f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F376874" w14:textId="77777777" w:rsidTr="008F01F6">
        <w:trPr>
          <w:trHeight w:hRule="exact" w:val="240"/>
          <w:jc w:val="center"/>
        </w:trPr>
        <w:tc>
          <w:tcPr>
            <w:tcW w:w="9752" w:type="dxa"/>
            <w:gridSpan w:val="2"/>
            <w:tcBorders>
              <w:top w:val="nil"/>
              <w:left w:val="nil"/>
              <w:bottom w:val="nil"/>
              <w:right w:val="nil"/>
            </w:tcBorders>
          </w:tcPr>
          <w:p w14:paraId="66928CFB" w14:textId="77777777" w:rsidR="00AA79C6" w:rsidRPr="00B40C74" w:rsidRDefault="00AA79C6" w:rsidP="008F01F6"/>
        </w:tc>
      </w:tr>
      <w:tr w:rsidR="00AA22D5" w:rsidRPr="00B40C74" w14:paraId="105224B6" w14:textId="77777777" w:rsidTr="008F01F6">
        <w:trPr>
          <w:trHeight w:val="240"/>
          <w:jc w:val="center"/>
        </w:trPr>
        <w:tc>
          <w:tcPr>
            <w:tcW w:w="4876" w:type="dxa"/>
            <w:tcBorders>
              <w:top w:val="nil"/>
              <w:left w:val="nil"/>
              <w:bottom w:val="nil"/>
              <w:right w:val="nil"/>
            </w:tcBorders>
          </w:tcPr>
          <w:p w14:paraId="2BAEF9DE"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2B47750" w14:textId="77777777" w:rsidR="00AA79C6" w:rsidRPr="00B40C74" w:rsidRDefault="00AA79C6" w:rsidP="008F01F6">
            <w:pPr>
              <w:pStyle w:val="AmColumnHeading"/>
            </w:pPr>
            <w:r w:rsidRPr="00B40C74">
              <w:t>Módosítás</w:t>
            </w:r>
          </w:p>
        </w:tc>
      </w:tr>
      <w:tr w:rsidR="00AA22D5" w:rsidRPr="00B40C74" w14:paraId="738883C9" w14:textId="77777777" w:rsidTr="008F01F6">
        <w:trPr>
          <w:jc w:val="center"/>
        </w:trPr>
        <w:tc>
          <w:tcPr>
            <w:tcW w:w="4876" w:type="dxa"/>
            <w:tcBorders>
              <w:top w:val="nil"/>
              <w:left w:val="nil"/>
              <w:bottom w:val="nil"/>
              <w:right w:val="nil"/>
            </w:tcBorders>
          </w:tcPr>
          <w:p w14:paraId="3A571C48" w14:textId="77777777" w:rsidR="00AA79C6" w:rsidRPr="00B40C74" w:rsidRDefault="00AA79C6" w:rsidP="008F01F6">
            <w:pPr>
              <w:pStyle w:val="Normal6a"/>
            </w:pPr>
            <w:r w:rsidRPr="00B40C74">
              <w:t>f)</w:t>
            </w:r>
            <w:r w:rsidRPr="00B40C74">
              <w:tab/>
            </w:r>
            <w:r w:rsidRPr="00B40C74">
              <w:rPr>
                <w:b/>
                <w:bCs/>
                <w:i/>
                <w:iCs/>
              </w:rPr>
              <w:t>hamis vagy hamisított személyazonosító okmányok, úti okmányok, tartózkodási engedélyek vagy vízumok vagy beutazási feltételeket igazoló dokumentumok használata, ilyen okmányok megsemmisítése vagy egyéb módon történő eltüntetése, álnevek csalárd szándékkal történő használata, egyéb hamis információk szóbeli vagy írásbeli közlése, vagy a visszaküldési vagy visszafogadási eljárás egyéb csalárd módon történő akadályozása;</w:t>
            </w:r>
          </w:p>
        </w:tc>
        <w:tc>
          <w:tcPr>
            <w:tcW w:w="4876" w:type="dxa"/>
            <w:tcBorders>
              <w:top w:val="nil"/>
              <w:left w:val="nil"/>
              <w:bottom w:val="nil"/>
              <w:right w:val="nil"/>
            </w:tcBorders>
          </w:tcPr>
          <w:p w14:paraId="3AE4B88B" w14:textId="77777777" w:rsidR="00AA79C6" w:rsidRPr="00B40C74" w:rsidRDefault="00AA79C6" w:rsidP="008F01F6">
            <w:pPr>
              <w:pStyle w:val="Normal6a"/>
            </w:pPr>
            <w:r w:rsidRPr="00B40C74">
              <w:t>f)</w:t>
            </w:r>
            <w:r w:rsidRPr="00B40C74">
              <w:tab/>
            </w:r>
            <w:r w:rsidRPr="00B40C74">
              <w:rPr>
                <w:b/>
                <w:bCs/>
                <w:i/>
                <w:iCs/>
              </w:rPr>
              <w:t>az a)–e) ponttól eltérő kritériumok, amennyiben a nemzeti jog úgy rendelkezik.</w:t>
            </w:r>
          </w:p>
        </w:tc>
      </w:tr>
    </w:tbl>
    <w:p w14:paraId="5734A74F"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A03741E" w14:textId="77777777" w:rsidR="00AA79C6" w:rsidRPr="00B40C74" w:rsidRDefault="00AA79C6" w:rsidP="00AA79C6">
      <w:r w:rsidRPr="00AB108F">
        <w:rPr>
          <w:rStyle w:val="HideTWBExt"/>
        </w:rPr>
        <w:t>&lt;/Amend&gt;</w:t>
      </w:r>
    </w:p>
    <w:p w14:paraId="529FE4D6"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1894</w:t>
      </w:r>
      <w:r w:rsidRPr="00AB108F">
        <w:rPr>
          <w:rStyle w:val="HideTWBExt"/>
          <w:b w:val="0"/>
        </w:rPr>
        <w:t>&lt;/NumAm&gt;</w:t>
      </w:r>
    </w:p>
    <w:p w14:paraId="5B1AC559" w14:textId="77777777" w:rsidR="00AA79C6" w:rsidRPr="00B40C74" w:rsidRDefault="00AA79C6" w:rsidP="00AA79C6">
      <w:pPr>
        <w:pStyle w:val="NormalBold"/>
      </w:pPr>
      <w:r w:rsidRPr="00AB108F">
        <w:rPr>
          <w:rStyle w:val="HideTWBExt"/>
          <w:b w:val="0"/>
        </w:rPr>
        <w:t>&lt;RepeatBlock-By&gt;&lt;Members&gt;</w:t>
      </w:r>
      <w:r w:rsidRPr="00B40C74">
        <w:t>Nadine Morano</w:t>
      </w:r>
      <w:r w:rsidRPr="00AB108F">
        <w:rPr>
          <w:rStyle w:val="HideTWBExt"/>
          <w:b w:val="0"/>
        </w:rPr>
        <w:t>&lt;/Members&gt;</w:t>
      </w:r>
    </w:p>
    <w:p w14:paraId="2D11DED8" w14:textId="77777777" w:rsidR="00AA79C6" w:rsidRPr="00B40C74" w:rsidRDefault="00AA79C6" w:rsidP="00AA79C6">
      <w:pPr>
        <w:pStyle w:val="NormalBold"/>
      </w:pPr>
      <w:r w:rsidRPr="00AB108F">
        <w:rPr>
          <w:rStyle w:val="HideTWBExt"/>
          <w:b w:val="0"/>
        </w:rPr>
        <w:t>&lt;/RepeatBlock-By&gt;</w:t>
      </w:r>
    </w:p>
    <w:p w14:paraId="219ED37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522811F" w14:textId="77777777" w:rsidR="00AA79C6" w:rsidRPr="00B40C74" w:rsidRDefault="00AA79C6" w:rsidP="00AA79C6">
      <w:pPr>
        <w:pStyle w:val="NormalBold"/>
      </w:pPr>
      <w:r w:rsidRPr="00AB108F">
        <w:rPr>
          <w:rStyle w:val="HideTWBExt"/>
          <w:b w:val="0"/>
        </w:rPr>
        <w:lastRenderedPageBreak/>
        <w:t>&lt;Article&gt;</w:t>
      </w:r>
      <w:r w:rsidRPr="00B40C74">
        <w:t>30 cikk – 2 bekezdés – f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CD8DDBE" w14:textId="77777777" w:rsidTr="008F01F6">
        <w:trPr>
          <w:trHeight w:hRule="exact" w:val="240"/>
          <w:jc w:val="center"/>
        </w:trPr>
        <w:tc>
          <w:tcPr>
            <w:tcW w:w="9752" w:type="dxa"/>
            <w:gridSpan w:val="2"/>
            <w:tcBorders>
              <w:top w:val="nil"/>
              <w:left w:val="nil"/>
              <w:bottom w:val="nil"/>
              <w:right w:val="nil"/>
            </w:tcBorders>
          </w:tcPr>
          <w:p w14:paraId="77C071C0" w14:textId="77777777" w:rsidR="00AA79C6" w:rsidRPr="00B40C74" w:rsidRDefault="00AA79C6" w:rsidP="008F01F6"/>
        </w:tc>
      </w:tr>
      <w:tr w:rsidR="00AA22D5" w:rsidRPr="00B40C74" w14:paraId="33878175" w14:textId="77777777" w:rsidTr="008F01F6">
        <w:trPr>
          <w:trHeight w:val="240"/>
          <w:jc w:val="center"/>
        </w:trPr>
        <w:tc>
          <w:tcPr>
            <w:tcW w:w="4876" w:type="dxa"/>
            <w:tcBorders>
              <w:top w:val="nil"/>
              <w:left w:val="nil"/>
              <w:bottom w:val="nil"/>
              <w:right w:val="nil"/>
            </w:tcBorders>
          </w:tcPr>
          <w:p w14:paraId="16BF99C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F7AC294" w14:textId="77777777" w:rsidR="00AA79C6" w:rsidRPr="00B40C74" w:rsidRDefault="00AA79C6" w:rsidP="008F01F6">
            <w:pPr>
              <w:pStyle w:val="AmColumnHeading"/>
            </w:pPr>
            <w:r w:rsidRPr="00B40C74">
              <w:t>Módosítás</w:t>
            </w:r>
          </w:p>
        </w:tc>
      </w:tr>
      <w:tr w:rsidR="00AA22D5" w:rsidRPr="00B40C74" w14:paraId="453C3B4C" w14:textId="77777777" w:rsidTr="008F01F6">
        <w:trPr>
          <w:jc w:val="center"/>
        </w:trPr>
        <w:tc>
          <w:tcPr>
            <w:tcW w:w="4876" w:type="dxa"/>
            <w:tcBorders>
              <w:top w:val="nil"/>
              <w:left w:val="nil"/>
              <w:bottom w:val="nil"/>
              <w:right w:val="nil"/>
            </w:tcBorders>
          </w:tcPr>
          <w:p w14:paraId="707E293D" w14:textId="77777777" w:rsidR="00AA79C6" w:rsidRPr="00B40C74" w:rsidRDefault="00AA79C6" w:rsidP="008F01F6">
            <w:pPr>
              <w:pStyle w:val="Normal6a"/>
            </w:pPr>
            <w:r w:rsidRPr="00B40C74">
              <w:t>f)</w:t>
            </w:r>
            <w:r w:rsidRPr="00B40C74">
              <w:tab/>
              <w:t>hamis vagy hamisított személyazonosító okmányok, úti okmányok, tartózkodási engedélyek vagy vízumok vagy beutazási feltételeket igazoló dokumentumok használata, ilyen okmányok megsemmisítése vagy egyéb módon történő eltüntetése, álnevek csalárd szándékkal történő használata, egyéb hamis információk szóbeli vagy írásbeli közlése, vagy a visszaküldési vagy visszafogadási eljárást egyéb csalárd módon történő akadályozása;</w:t>
            </w:r>
          </w:p>
        </w:tc>
        <w:tc>
          <w:tcPr>
            <w:tcW w:w="4876" w:type="dxa"/>
            <w:tcBorders>
              <w:top w:val="nil"/>
              <w:left w:val="nil"/>
              <w:bottom w:val="nil"/>
              <w:right w:val="nil"/>
            </w:tcBorders>
          </w:tcPr>
          <w:p w14:paraId="3300EACB" w14:textId="77777777" w:rsidR="00AA79C6" w:rsidRPr="00B40C74" w:rsidRDefault="00AA79C6" w:rsidP="008F01F6">
            <w:pPr>
              <w:pStyle w:val="Normal6a"/>
            </w:pPr>
            <w:r w:rsidRPr="00B40C74">
              <w:t>f)</w:t>
            </w:r>
            <w:r w:rsidRPr="00B40C74">
              <w:tab/>
              <w:t>hamis vagy hamisított személyazonosító okmányok, úti okmányok, tartózkodási engedélyek vagy vízumok vagy beutazási feltételeket igazoló dokumentumok használata, ilyen okmányok megsemmisítése vagy egyéb módon történő eltüntetése</w:t>
            </w:r>
            <w:r w:rsidRPr="00B40C74">
              <w:rPr>
                <w:b/>
                <w:bCs/>
                <w:i/>
                <w:iCs/>
              </w:rPr>
              <w:t>, annak megtagadása, hogy az elektronikus végberendezéseket és azok esetleges dekódolási kulcsait a 21. cikkben előírt kötelezettségek keretében átadják az illetékes hatóságoknak</w:t>
            </w:r>
            <w:r w:rsidRPr="00B40C74">
              <w:t>, álnevek csalárd szándékkal történő használata, egyéb hamis információk szóbeli vagy írásbeli közlése, vagy a visszaküldési vagy visszafogadási eljárás egyéb csalárd módon történő akadályozása;</w:t>
            </w:r>
          </w:p>
        </w:tc>
      </w:tr>
    </w:tbl>
    <w:p w14:paraId="32BBAC6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{FR}</w:t>
      </w:r>
      <w:r w:rsidRPr="00B40C74">
        <w:t>fr</w:t>
      </w:r>
      <w:r w:rsidRPr="00AB108F">
        <w:rPr>
          <w:rStyle w:val="HideTWBExt"/>
        </w:rPr>
        <w:t>&lt;/Original&gt;</w:t>
      </w:r>
    </w:p>
    <w:p w14:paraId="64D0A994" w14:textId="77777777" w:rsidR="00AA79C6" w:rsidRPr="00B40C74" w:rsidRDefault="00AA79C6" w:rsidP="00AA79C6">
      <w:r w:rsidRPr="00AB108F">
        <w:rPr>
          <w:rStyle w:val="HideTWBExt"/>
        </w:rPr>
        <w:t>&lt;/Amend&gt;</w:t>
      </w:r>
    </w:p>
    <w:p w14:paraId="041212D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1895</w:t>
      </w:r>
      <w:r w:rsidRPr="00AB108F">
        <w:rPr>
          <w:rStyle w:val="HideTWBExt"/>
          <w:b w:val="0"/>
        </w:rPr>
        <w:t>&lt;/NumAm&gt;</w:t>
      </w:r>
    </w:p>
    <w:p w14:paraId="446AA4D1"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w:t>
      </w:r>
      <w:r w:rsidRPr="00AB108F">
        <w:rPr>
          <w:rStyle w:val="HideTWBExt"/>
          <w:b w:val="0"/>
        </w:rPr>
        <w:t>&lt;/Members&gt;</w:t>
      </w:r>
    </w:p>
    <w:p w14:paraId="4A41BB6B" w14:textId="77777777" w:rsidR="00AA79C6" w:rsidRPr="00B40C74" w:rsidRDefault="00AA79C6" w:rsidP="00AA79C6">
      <w:pPr>
        <w:pStyle w:val="NormalBold"/>
      </w:pPr>
      <w:r w:rsidRPr="00AB108F">
        <w:rPr>
          <w:rStyle w:val="HideTWBExt"/>
          <w:b w:val="0"/>
        </w:rPr>
        <w:t>&lt;/RepeatBlock-By&gt;</w:t>
      </w:r>
    </w:p>
    <w:p w14:paraId="56BFDB60"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94FD41C" w14:textId="77777777" w:rsidR="00AA79C6" w:rsidRPr="00B40C74" w:rsidRDefault="00AA79C6" w:rsidP="00AA79C6">
      <w:pPr>
        <w:pStyle w:val="NormalBold"/>
      </w:pPr>
      <w:r w:rsidRPr="00AB108F">
        <w:rPr>
          <w:rStyle w:val="HideTWBExt"/>
          <w:b w:val="0"/>
        </w:rPr>
        <w:t>&lt;Article&gt;</w:t>
      </w:r>
      <w:r w:rsidRPr="00B40C74">
        <w:t>30 cikk – 2 bekezdés – g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E38EE4F" w14:textId="77777777" w:rsidTr="008F01F6">
        <w:trPr>
          <w:trHeight w:hRule="exact" w:val="240"/>
          <w:jc w:val="center"/>
        </w:trPr>
        <w:tc>
          <w:tcPr>
            <w:tcW w:w="9752" w:type="dxa"/>
            <w:gridSpan w:val="2"/>
            <w:tcBorders>
              <w:top w:val="nil"/>
              <w:left w:val="nil"/>
              <w:bottom w:val="nil"/>
              <w:right w:val="nil"/>
            </w:tcBorders>
          </w:tcPr>
          <w:p w14:paraId="2688EEAB" w14:textId="77777777" w:rsidR="00AA79C6" w:rsidRPr="00B40C74" w:rsidRDefault="00AA79C6" w:rsidP="008F01F6"/>
        </w:tc>
      </w:tr>
      <w:tr w:rsidR="00AA22D5" w:rsidRPr="00B40C74" w14:paraId="7FF536F1" w14:textId="77777777" w:rsidTr="008F01F6">
        <w:trPr>
          <w:trHeight w:val="240"/>
          <w:jc w:val="center"/>
        </w:trPr>
        <w:tc>
          <w:tcPr>
            <w:tcW w:w="4876" w:type="dxa"/>
            <w:tcBorders>
              <w:top w:val="nil"/>
              <w:left w:val="nil"/>
              <w:bottom w:val="nil"/>
              <w:right w:val="nil"/>
            </w:tcBorders>
          </w:tcPr>
          <w:p w14:paraId="191B44E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62E796D" w14:textId="77777777" w:rsidR="00AA79C6" w:rsidRPr="00B40C74" w:rsidRDefault="00AA79C6" w:rsidP="008F01F6">
            <w:pPr>
              <w:pStyle w:val="AmColumnHeading"/>
            </w:pPr>
            <w:r w:rsidRPr="00B40C74">
              <w:t>Módosítás</w:t>
            </w:r>
          </w:p>
        </w:tc>
      </w:tr>
      <w:tr w:rsidR="00AA22D5" w:rsidRPr="00B40C74" w14:paraId="5162B3D1" w14:textId="77777777" w:rsidTr="008F01F6">
        <w:trPr>
          <w:jc w:val="center"/>
        </w:trPr>
        <w:tc>
          <w:tcPr>
            <w:tcW w:w="4876" w:type="dxa"/>
            <w:tcBorders>
              <w:top w:val="nil"/>
              <w:left w:val="nil"/>
              <w:bottom w:val="nil"/>
              <w:right w:val="nil"/>
            </w:tcBorders>
          </w:tcPr>
          <w:p w14:paraId="7D49AE6A" w14:textId="77777777" w:rsidR="00AA79C6" w:rsidRPr="00B40C74" w:rsidRDefault="00AA79C6" w:rsidP="008F01F6">
            <w:pPr>
              <w:pStyle w:val="Normal6a"/>
            </w:pPr>
            <w:r w:rsidRPr="00B40C74">
              <w:rPr>
                <w:b/>
                <w:i/>
              </w:rPr>
              <w:t>g)</w:t>
            </w:r>
            <w:r w:rsidRPr="00B40C74">
              <w:tab/>
            </w:r>
            <w:r w:rsidRPr="00B40C74">
              <w:rPr>
                <w:b/>
                <w:i/>
              </w:rPr>
              <w:t>a visszaküldési eljárás erőszakos akadályozása;</w:t>
            </w:r>
          </w:p>
        </w:tc>
        <w:tc>
          <w:tcPr>
            <w:tcW w:w="4876" w:type="dxa"/>
            <w:tcBorders>
              <w:top w:val="nil"/>
              <w:left w:val="nil"/>
              <w:bottom w:val="nil"/>
              <w:right w:val="nil"/>
            </w:tcBorders>
          </w:tcPr>
          <w:p w14:paraId="0EB503E2" w14:textId="77777777" w:rsidR="00AA79C6" w:rsidRPr="00B40C74" w:rsidRDefault="00AA79C6" w:rsidP="008F01F6">
            <w:pPr>
              <w:pStyle w:val="Normal6a"/>
            </w:pPr>
            <w:r w:rsidRPr="00B40C74">
              <w:rPr>
                <w:b/>
                <w:i/>
              </w:rPr>
              <w:t>törölve</w:t>
            </w:r>
          </w:p>
        </w:tc>
      </w:tr>
    </w:tbl>
    <w:p w14:paraId="5299340A"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A6E38AD" w14:textId="77777777" w:rsidR="00AA79C6" w:rsidRPr="00B40C74" w:rsidRDefault="00AA79C6" w:rsidP="00AA79C6">
      <w:r w:rsidRPr="00AB108F">
        <w:rPr>
          <w:rStyle w:val="HideTWBExt"/>
        </w:rPr>
        <w:t>&lt;/Amend&gt;</w:t>
      </w:r>
    </w:p>
    <w:p w14:paraId="5AA789C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1896</w:t>
      </w:r>
      <w:r w:rsidRPr="00AB108F">
        <w:rPr>
          <w:rStyle w:val="HideTWBExt"/>
          <w:b w:val="0"/>
        </w:rPr>
        <w:t>&lt;/NumAm&gt;</w:t>
      </w:r>
    </w:p>
    <w:p w14:paraId="685C62B7"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3B43E9C3" w14:textId="77777777" w:rsidR="00AA79C6" w:rsidRPr="00B40C74" w:rsidRDefault="00AA79C6" w:rsidP="00AA79C6">
      <w:pPr>
        <w:pStyle w:val="NormalBold"/>
      </w:pPr>
      <w:r w:rsidRPr="00AB108F">
        <w:rPr>
          <w:rStyle w:val="HideTWBExt"/>
          <w:b w:val="0"/>
        </w:rPr>
        <w:t>&lt;/RepeatBlock-By&gt;</w:t>
      </w:r>
    </w:p>
    <w:p w14:paraId="376BAB2B"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892557B" w14:textId="77777777" w:rsidR="00AA79C6" w:rsidRPr="00B40C74" w:rsidRDefault="00AA79C6" w:rsidP="00AA79C6">
      <w:pPr>
        <w:pStyle w:val="NormalBold"/>
      </w:pPr>
      <w:r w:rsidRPr="00AB108F">
        <w:rPr>
          <w:rStyle w:val="HideTWBExt"/>
          <w:b w:val="0"/>
        </w:rPr>
        <w:t>&lt;Article&gt;</w:t>
      </w:r>
      <w:r w:rsidRPr="00B40C74">
        <w:t>30 cikk – 2 bekezdés – g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8697022" w14:textId="77777777" w:rsidTr="008F01F6">
        <w:trPr>
          <w:trHeight w:hRule="exact" w:val="240"/>
          <w:jc w:val="center"/>
        </w:trPr>
        <w:tc>
          <w:tcPr>
            <w:tcW w:w="9752" w:type="dxa"/>
            <w:gridSpan w:val="2"/>
            <w:tcBorders>
              <w:top w:val="nil"/>
              <w:left w:val="nil"/>
              <w:bottom w:val="nil"/>
              <w:right w:val="nil"/>
            </w:tcBorders>
          </w:tcPr>
          <w:p w14:paraId="60E626C0" w14:textId="77777777" w:rsidR="00AA79C6" w:rsidRPr="00B40C74" w:rsidRDefault="00AA79C6" w:rsidP="008F01F6"/>
        </w:tc>
      </w:tr>
      <w:tr w:rsidR="00AA22D5" w:rsidRPr="00B40C74" w14:paraId="6571FE84" w14:textId="77777777" w:rsidTr="008F01F6">
        <w:trPr>
          <w:trHeight w:val="240"/>
          <w:jc w:val="center"/>
        </w:trPr>
        <w:tc>
          <w:tcPr>
            <w:tcW w:w="4876" w:type="dxa"/>
            <w:tcBorders>
              <w:top w:val="nil"/>
              <w:left w:val="nil"/>
              <w:bottom w:val="nil"/>
              <w:right w:val="nil"/>
            </w:tcBorders>
          </w:tcPr>
          <w:p w14:paraId="7FFFC720"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28723B8" w14:textId="77777777" w:rsidR="00AA79C6" w:rsidRPr="00B40C74" w:rsidRDefault="00AA79C6" w:rsidP="008F01F6">
            <w:pPr>
              <w:pStyle w:val="AmColumnHeading"/>
            </w:pPr>
            <w:r w:rsidRPr="00B40C74">
              <w:t>Módosítás</w:t>
            </w:r>
          </w:p>
        </w:tc>
      </w:tr>
      <w:tr w:rsidR="00AA22D5" w:rsidRPr="00B40C74" w14:paraId="36AA4172" w14:textId="77777777" w:rsidTr="008F01F6">
        <w:trPr>
          <w:jc w:val="center"/>
        </w:trPr>
        <w:tc>
          <w:tcPr>
            <w:tcW w:w="4876" w:type="dxa"/>
            <w:tcBorders>
              <w:top w:val="nil"/>
              <w:left w:val="nil"/>
              <w:bottom w:val="nil"/>
              <w:right w:val="nil"/>
            </w:tcBorders>
          </w:tcPr>
          <w:p w14:paraId="613E0264" w14:textId="77777777" w:rsidR="00AA79C6" w:rsidRPr="00B40C74" w:rsidRDefault="00AA79C6" w:rsidP="008F01F6">
            <w:pPr>
              <w:pStyle w:val="Normal6a"/>
            </w:pPr>
            <w:r w:rsidRPr="00B40C74">
              <w:t>g)</w:t>
            </w:r>
            <w:r w:rsidRPr="00B40C74">
              <w:tab/>
              <w:t xml:space="preserve">a visszaküldési eljárás </w:t>
            </w:r>
            <w:r w:rsidRPr="00B40C74">
              <w:rPr>
                <w:b/>
                <w:bCs/>
                <w:i/>
                <w:iCs/>
              </w:rPr>
              <w:t>erőszakos</w:t>
            </w:r>
            <w:r w:rsidRPr="00B40C74">
              <w:t xml:space="preserve"> akadályozása;</w:t>
            </w:r>
          </w:p>
        </w:tc>
        <w:tc>
          <w:tcPr>
            <w:tcW w:w="4876" w:type="dxa"/>
            <w:tcBorders>
              <w:top w:val="nil"/>
              <w:left w:val="nil"/>
              <w:bottom w:val="nil"/>
              <w:right w:val="nil"/>
            </w:tcBorders>
          </w:tcPr>
          <w:p w14:paraId="22EE9A82" w14:textId="77777777" w:rsidR="00AA79C6" w:rsidRPr="00B40C74" w:rsidRDefault="00AA79C6" w:rsidP="008F01F6">
            <w:pPr>
              <w:pStyle w:val="Normal6a"/>
            </w:pPr>
            <w:r w:rsidRPr="00B40C74">
              <w:t>g)</w:t>
            </w:r>
            <w:r w:rsidRPr="00B40C74">
              <w:tab/>
              <w:t xml:space="preserve">a visszaküldési eljárás </w:t>
            </w:r>
            <w:r w:rsidRPr="00B40C74">
              <w:rPr>
                <w:b/>
                <w:bCs/>
                <w:i/>
                <w:iCs/>
              </w:rPr>
              <w:t>verbális vagy fizikai</w:t>
            </w:r>
            <w:r w:rsidRPr="00B40C74">
              <w:t xml:space="preserve"> akadályozása;</w:t>
            </w:r>
          </w:p>
        </w:tc>
      </w:tr>
    </w:tbl>
    <w:p w14:paraId="3C9D928C"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40BE06D" w14:textId="77777777" w:rsidR="00AA79C6" w:rsidRPr="00B40C74" w:rsidRDefault="00AA79C6" w:rsidP="00AA79C6">
      <w:r w:rsidRPr="00AB108F">
        <w:rPr>
          <w:rStyle w:val="HideTWBExt"/>
        </w:rPr>
        <w:t>&lt;/Amend&gt;</w:t>
      </w:r>
    </w:p>
    <w:p w14:paraId="0FBD64F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1897</w:t>
      </w:r>
      <w:r w:rsidRPr="00AB108F">
        <w:rPr>
          <w:rStyle w:val="HideTWBExt"/>
          <w:b w:val="0"/>
        </w:rPr>
        <w:t>&lt;/NumAm&gt;</w:t>
      </w:r>
    </w:p>
    <w:p w14:paraId="6FD7DD14"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474937AF"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5EEA124F" w14:textId="77777777" w:rsidR="00AA79C6" w:rsidRPr="00B40C74" w:rsidRDefault="00AA79C6" w:rsidP="00AA79C6">
      <w:pPr>
        <w:pStyle w:val="NormalBold"/>
      </w:pPr>
      <w:r w:rsidRPr="00AB108F">
        <w:rPr>
          <w:rStyle w:val="HideTWBExt"/>
          <w:b w:val="0"/>
        </w:rPr>
        <w:t>&lt;/RepeatBlock-By&gt;</w:t>
      </w:r>
    </w:p>
    <w:p w14:paraId="54CD437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1A1A26A" w14:textId="77777777" w:rsidR="00AA79C6" w:rsidRPr="00B40C74" w:rsidRDefault="00AA79C6" w:rsidP="00AA79C6">
      <w:pPr>
        <w:pStyle w:val="NormalBold"/>
      </w:pPr>
      <w:r w:rsidRPr="00AB108F">
        <w:rPr>
          <w:rStyle w:val="HideTWBExt"/>
          <w:b w:val="0"/>
        </w:rPr>
        <w:t>&lt;Article&gt;</w:t>
      </w:r>
      <w:r w:rsidRPr="00B40C74">
        <w:t>30 cikk – 2 bekezdés – g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422786D" w14:textId="77777777" w:rsidTr="008F01F6">
        <w:trPr>
          <w:trHeight w:hRule="exact" w:val="240"/>
          <w:jc w:val="center"/>
        </w:trPr>
        <w:tc>
          <w:tcPr>
            <w:tcW w:w="9752" w:type="dxa"/>
            <w:gridSpan w:val="2"/>
            <w:tcBorders>
              <w:top w:val="nil"/>
              <w:left w:val="nil"/>
              <w:bottom w:val="nil"/>
              <w:right w:val="nil"/>
            </w:tcBorders>
          </w:tcPr>
          <w:p w14:paraId="10E09E38" w14:textId="77777777" w:rsidR="00AA79C6" w:rsidRPr="00B40C74" w:rsidRDefault="00AA79C6" w:rsidP="008F01F6"/>
        </w:tc>
      </w:tr>
      <w:tr w:rsidR="00AA22D5" w:rsidRPr="00B40C74" w14:paraId="4BC5321A" w14:textId="77777777" w:rsidTr="008F01F6">
        <w:trPr>
          <w:trHeight w:val="240"/>
          <w:jc w:val="center"/>
        </w:trPr>
        <w:tc>
          <w:tcPr>
            <w:tcW w:w="4876" w:type="dxa"/>
            <w:tcBorders>
              <w:top w:val="nil"/>
              <w:left w:val="nil"/>
              <w:bottom w:val="nil"/>
              <w:right w:val="nil"/>
            </w:tcBorders>
          </w:tcPr>
          <w:p w14:paraId="0972BC4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1AD98A2" w14:textId="77777777" w:rsidR="00AA79C6" w:rsidRPr="00B40C74" w:rsidRDefault="00AA79C6" w:rsidP="008F01F6">
            <w:pPr>
              <w:pStyle w:val="AmColumnHeading"/>
            </w:pPr>
            <w:r w:rsidRPr="00B40C74">
              <w:t>Módosítás</w:t>
            </w:r>
          </w:p>
        </w:tc>
      </w:tr>
      <w:tr w:rsidR="00AA22D5" w:rsidRPr="00B40C74" w14:paraId="41AFE6A2" w14:textId="77777777" w:rsidTr="008F01F6">
        <w:trPr>
          <w:jc w:val="center"/>
        </w:trPr>
        <w:tc>
          <w:tcPr>
            <w:tcW w:w="4876" w:type="dxa"/>
            <w:tcBorders>
              <w:top w:val="nil"/>
              <w:left w:val="nil"/>
              <w:bottom w:val="nil"/>
              <w:right w:val="nil"/>
            </w:tcBorders>
          </w:tcPr>
          <w:p w14:paraId="671FF293" w14:textId="77777777" w:rsidR="00AA79C6" w:rsidRPr="00B40C74" w:rsidRDefault="00AA79C6" w:rsidP="008F01F6">
            <w:pPr>
              <w:pStyle w:val="Normal6a"/>
            </w:pPr>
            <w:r w:rsidRPr="00B40C74">
              <w:t>g)</w:t>
            </w:r>
            <w:r w:rsidRPr="00B40C74">
              <w:tab/>
              <w:t xml:space="preserve">a visszaküldési eljárás </w:t>
            </w:r>
            <w:r w:rsidRPr="00B40C74">
              <w:rPr>
                <w:b/>
                <w:bCs/>
                <w:i/>
                <w:iCs/>
              </w:rPr>
              <w:t>erőszakos</w:t>
            </w:r>
            <w:r w:rsidRPr="00B40C74">
              <w:t xml:space="preserve"> akadályozása;</w:t>
            </w:r>
          </w:p>
        </w:tc>
        <w:tc>
          <w:tcPr>
            <w:tcW w:w="4876" w:type="dxa"/>
            <w:tcBorders>
              <w:top w:val="nil"/>
              <w:left w:val="nil"/>
              <w:bottom w:val="nil"/>
              <w:right w:val="nil"/>
            </w:tcBorders>
          </w:tcPr>
          <w:p w14:paraId="4FA9D728" w14:textId="77777777" w:rsidR="00AA79C6" w:rsidRPr="00B40C74" w:rsidRDefault="00AA79C6" w:rsidP="008F01F6">
            <w:pPr>
              <w:pStyle w:val="Normal6a"/>
            </w:pPr>
            <w:r w:rsidRPr="00B40C74">
              <w:t>g)</w:t>
            </w:r>
            <w:r w:rsidRPr="00B40C74">
              <w:tab/>
              <w:t xml:space="preserve">a visszaküldési eljárás </w:t>
            </w:r>
            <w:r w:rsidRPr="00B40C74">
              <w:rPr>
                <w:b/>
                <w:bCs/>
                <w:i/>
                <w:iCs/>
              </w:rPr>
              <w:t>fizikai</w:t>
            </w:r>
            <w:r w:rsidRPr="00B40C74">
              <w:t xml:space="preserve"> akadályozása;</w:t>
            </w:r>
          </w:p>
        </w:tc>
      </w:tr>
    </w:tbl>
    <w:p w14:paraId="142FAB2C"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3C6740E" w14:textId="77777777" w:rsidR="00AA79C6" w:rsidRPr="00B40C74" w:rsidRDefault="00AA79C6" w:rsidP="00AA79C6">
      <w:r w:rsidRPr="00AB108F">
        <w:rPr>
          <w:rStyle w:val="HideTWBExt"/>
        </w:rPr>
        <w:t>&lt;/Amend&gt;</w:t>
      </w:r>
    </w:p>
    <w:p w14:paraId="7EE7376B"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1898</w:t>
      </w:r>
      <w:r w:rsidRPr="00AB108F">
        <w:rPr>
          <w:rStyle w:val="HideTWBExt"/>
          <w:b w:val="0"/>
        </w:rPr>
        <w:t>&lt;/NumAm&gt;</w:t>
      </w:r>
    </w:p>
    <w:p w14:paraId="07461011"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25E309F5"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1201D52C" w14:textId="77777777" w:rsidR="00AA79C6" w:rsidRPr="00B40C74" w:rsidRDefault="00AA79C6" w:rsidP="00AA79C6">
      <w:pPr>
        <w:pStyle w:val="NormalBold"/>
      </w:pPr>
      <w:r w:rsidRPr="00AB108F">
        <w:rPr>
          <w:rStyle w:val="HideTWBExt"/>
          <w:b w:val="0"/>
        </w:rPr>
        <w:t>&lt;/RepeatBlock-By&gt;</w:t>
      </w:r>
    </w:p>
    <w:p w14:paraId="6B5BB24D"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7D43274" w14:textId="77777777" w:rsidR="00AA79C6" w:rsidRPr="00B40C74" w:rsidRDefault="00AA79C6" w:rsidP="00AA79C6">
      <w:pPr>
        <w:pStyle w:val="NormalBold"/>
      </w:pPr>
      <w:r w:rsidRPr="00AB108F">
        <w:rPr>
          <w:rStyle w:val="HideTWBExt"/>
          <w:b w:val="0"/>
        </w:rPr>
        <w:t>&lt;Article&gt;</w:t>
      </w:r>
      <w:r w:rsidRPr="00B40C74">
        <w:t>30 cikk – 2 bekezdés – h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C3639B9" w14:textId="77777777" w:rsidTr="008F01F6">
        <w:trPr>
          <w:trHeight w:hRule="exact" w:val="240"/>
          <w:jc w:val="center"/>
        </w:trPr>
        <w:tc>
          <w:tcPr>
            <w:tcW w:w="9752" w:type="dxa"/>
            <w:gridSpan w:val="2"/>
            <w:tcBorders>
              <w:top w:val="nil"/>
              <w:left w:val="nil"/>
              <w:bottom w:val="nil"/>
              <w:right w:val="nil"/>
            </w:tcBorders>
          </w:tcPr>
          <w:p w14:paraId="62A056FE" w14:textId="77777777" w:rsidR="00AA79C6" w:rsidRPr="00B40C74" w:rsidRDefault="00AA79C6" w:rsidP="008F01F6"/>
        </w:tc>
      </w:tr>
      <w:tr w:rsidR="00AA22D5" w:rsidRPr="00B40C74" w14:paraId="45874BD1" w14:textId="77777777" w:rsidTr="008F01F6">
        <w:trPr>
          <w:trHeight w:val="240"/>
          <w:jc w:val="center"/>
        </w:trPr>
        <w:tc>
          <w:tcPr>
            <w:tcW w:w="4876" w:type="dxa"/>
            <w:tcBorders>
              <w:top w:val="nil"/>
              <w:left w:val="nil"/>
              <w:bottom w:val="nil"/>
              <w:right w:val="nil"/>
            </w:tcBorders>
          </w:tcPr>
          <w:p w14:paraId="075133D2"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13DA8F3" w14:textId="77777777" w:rsidR="00AA79C6" w:rsidRPr="00B40C74" w:rsidRDefault="00AA79C6" w:rsidP="008F01F6">
            <w:pPr>
              <w:pStyle w:val="AmColumnHeading"/>
            </w:pPr>
            <w:r w:rsidRPr="00B40C74">
              <w:t>Módosítás</w:t>
            </w:r>
          </w:p>
        </w:tc>
      </w:tr>
      <w:tr w:rsidR="00AA22D5" w:rsidRPr="00B40C74" w14:paraId="7CD1E772" w14:textId="77777777" w:rsidTr="008F01F6">
        <w:trPr>
          <w:jc w:val="center"/>
        </w:trPr>
        <w:tc>
          <w:tcPr>
            <w:tcW w:w="4876" w:type="dxa"/>
            <w:tcBorders>
              <w:top w:val="nil"/>
              <w:left w:val="nil"/>
              <w:bottom w:val="nil"/>
              <w:right w:val="nil"/>
            </w:tcBorders>
          </w:tcPr>
          <w:p w14:paraId="72746D16" w14:textId="77777777" w:rsidR="00AA79C6" w:rsidRPr="00B40C74" w:rsidRDefault="00AA79C6" w:rsidP="008F01F6">
            <w:pPr>
              <w:pStyle w:val="Normal6a"/>
            </w:pPr>
            <w:r w:rsidRPr="00B40C74">
              <w:rPr>
                <w:b/>
                <w:i/>
              </w:rPr>
              <w:t>h)</w:t>
            </w:r>
            <w:r w:rsidRPr="00B40C74">
              <w:tab/>
            </w:r>
            <w:r w:rsidRPr="00B40C74">
              <w:rPr>
                <w:b/>
                <w:i/>
              </w:rPr>
              <w:t>újbóli belépés az Unióba az érvényes beutazási tilalom megsértésével.</w:t>
            </w:r>
          </w:p>
        </w:tc>
        <w:tc>
          <w:tcPr>
            <w:tcW w:w="4876" w:type="dxa"/>
            <w:tcBorders>
              <w:top w:val="nil"/>
              <w:left w:val="nil"/>
              <w:bottom w:val="nil"/>
              <w:right w:val="nil"/>
            </w:tcBorders>
          </w:tcPr>
          <w:p w14:paraId="7789CEDD" w14:textId="77777777" w:rsidR="00AA79C6" w:rsidRPr="00B40C74" w:rsidRDefault="00AA79C6" w:rsidP="008F01F6">
            <w:pPr>
              <w:pStyle w:val="Normal6a"/>
            </w:pPr>
            <w:r w:rsidRPr="00B40C74">
              <w:rPr>
                <w:b/>
                <w:i/>
              </w:rPr>
              <w:t>törölve</w:t>
            </w:r>
          </w:p>
        </w:tc>
      </w:tr>
    </w:tbl>
    <w:p w14:paraId="1BA907AA"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E97B2FD" w14:textId="77777777" w:rsidR="00AA79C6" w:rsidRPr="00B40C74" w:rsidRDefault="00AA79C6" w:rsidP="00AA79C6">
      <w:r w:rsidRPr="00AB108F">
        <w:rPr>
          <w:rStyle w:val="HideTWBExt"/>
        </w:rPr>
        <w:t>&lt;/Amend&gt;</w:t>
      </w:r>
    </w:p>
    <w:p w14:paraId="72E2B94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1899</w:t>
      </w:r>
      <w:r w:rsidRPr="00AB108F">
        <w:rPr>
          <w:rStyle w:val="HideTWBExt"/>
          <w:b w:val="0"/>
        </w:rPr>
        <w:t>&lt;/NumAm&gt;</w:t>
      </w:r>
    </w:p>
    <w:p w14:paraId="7EEB1C21"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w:t>
      </w:r>
      <w:r w:rsidRPr="00AB108F">
        <w:rPr>
          <w:rStyle w:val="HideTWBExt"/>
          <w:b w:val="0"/>
        </w:rPr>
        <w:t>&lt;/Members&gt;</w:t>
      </w:r>
    </w:p>
    <w:p w14:paraId="1CA30C83" w14:textId="77777777" w:rsidR="00AA79C6" w:rsidRPr="00B40C74" w:rsidRDefault="00AA79C6" w:rsidP="00AA79C6">
      <w:pPr>
        <w:pStyle w:val="NormalBold"/>
      </w:pPr>
      <w:r w:rsidRPr="00AB108F">
        <w:rPr>
          <w:rStyle w:val="HideTWBExt"/>
          <w:b w:val="0"/>
        </w:rPr>
        <w:t>&lt;/RepeatBlock-By&gt;</w:t>
      </w:r>
    </w:p>
    <w:p w14:paraId="3623AE1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1D9B006" w14:textId="77777777" w:rsidR="00AA79C6" w:rsidRPr="00B40C74" w:rsidRDefault="00AA79C6" w:rsidP="00AA79C6">
      <w:pPr>
        <w:pStyle w:val="NormalBold"/>
      </w:pPr>
      <w:r w:rsidRPr="00AB108F">
        <w:rPr>
          <w:rStyle w:val="HideTWBExt"/>
          <w:b w:val="0"/>
        </w:rPr>
        <w:t>&lt;Article&gt;</w:t>
      </w:r>
      <w:r w:rsidRPr="00B40C74">
        <w:t>30 cikk – 2 bekezdés – h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04B70D3" w14:textId="77777777" w:rsidTr="008F01F6">
        <w:trPr>
          <w:trHeight w:hRule="exact" w:val="240"/>
          <w:jc w:val="center"/>
        </w:trPr>
        <w:tc>
          <w:tcPr>
            <w:tcW w:w="9752" w:type="dxa"/>
            <w:gridSpan w:val="2"/>
            <w:tcBorders>
              <w:top w:val="nil"/>
              <w:left w:val="nil"/>
              <w:bottom w:val="nil"/>
              <w:right w:val="nil"/>
            </w:tcBorders>
          </w:tcPr>
          <w:p w14:paraId="67429498" w14:textId="77777777" w:rsidR="00AA79C6" w:rsidRPr="00B40C74" w:rsidRDefault="00AA79C6" w:rsidP="008F01F6"/>
        </w:tc>
      </w:tr>
      <w:tr w:rsidR="00AA22D5" w:rsidRPr="00B40C74" w14:paraId="43C42B1D" w14:textId="77777777" w:rsidTr="008F01F6">
        <w:trPr>
          <w:trHeight w:val="240"/>
          <w:jc w:val="center"/>
        </w:trPr>
        <w:tc>
          <w:tcPr>
            <w:tcW w:w="4876" w:type="dxa"/>
            <w:tcBorders>
              <w:top w:val="nil"/>
              <w:left w:val="nil"/>
              <w:bottom w:val="nil"/>
              <w:right w:val="nil"/>
            </w:tcBorders>
          </w:tcPr>
          <w:p w14:paraId="69340DD1" w14:textId="77777777" w:rsidR="00AA79C6" w:rsidRPr="00B40C74" w:rsidRDefault="00AA79C6" w:rsidP="008F01F6">
            <w:pPr>
              <w:pStyle w:val="AmColumnHeading"/>
            </w:pPr>
            <w:r w:rsidRPr="00B40C74">
              <w:lastRenderedPageBreak/>
              <w:t>A Bizottság által javasolt szöveg</w:t>
            </w:r>
          </w:p>
        </w:tc>
        <w:tc>
          <w:tcPr>
            <w:tcW w:w="4876" w:type="dxa"/>
            <w:tcBorders>
              <w:top w:val="nil"/>
              <w:left w:val="nil"/>
              <w:bottom w:val="nil"/>
              <w:right w:val="nil"/>
            </w:tcBorders>
          </w:tcPr>
          <w:p w14:paraId="0D02E97D" w14:textId="77777777" w:rsidR="00AA79C6" w:rsidRPr="00B40C74" w:rsidRDefault="00AA79C6" w:rsidP="008F01F6">
            <w:pPr>
              <w:pStyle w:val="AmColumnHeading"/>
            </w:pPr>
            <w:r w:rsidRPr="00B40C74">
              <w:t>Módosítás</w:t>
            </w:r>
          </w:p>
        </w:tc>
      </w:tr>
      <w:tr w:rsidR="00AA22D5" w:rsidRPr="00B40C74" w14:paraId="5F0D15E4" w14:textId="77777777" w:rsidTr="008F01F6">
        <w:trPr>
          <w:jc w:val="center"/>
        </w:trPr>
        <w:tc>
          <w:tcPr>
            <w:tcW w:w="4876" w:type="dxa"/>
            <w:tcBorders>
              <w:top w:val="nil"/>
              <w:left w:val="nil"/>
              <w:bottom w:val="nil"/>
              <w:right w:val="nil"/>
            </w:tcBorders>
          </w:tcPr>
          <w:p w14:paraId="57B6D50B" w14:textId="77777777" w:rsidR="00AA79C6" w:rsidRPr="00B40C74" w:rsidRDefault="00AA79C6" w:rsidP="008F01F6">
            <w:pPr>
              <w:pStyle w:val="Normal6a"/>
            </w:pPr>
            <w:r w:rsidRPr="00B40C74">
              <w:rPr>
                <w:b/>
                <w:i/>
              </w:rPr>
              <w:t>h)</w:t>
            </w:r>
            <w:r w:rsidRPr="00B40C74">
              <w:tab/>
            </w:r>
            <w:r w:rsidRPr="00B40C74">
              <w:rPr>
                <w:b/>
                <w:i/>
              </w:rPr>
              <w:t>újbóli belépés az Unióba az érvényes beutazási tilalom megsértésével.</w:t>
            </w:r>
          </w:p>
        </w:tc>
        <w:tc>
          <w:tcPr>
            <w:tcW w:w="4876" w:type="dxa"/>
            <w:tcBorders>
              <w:top w:val="nil"/>
              <w:left w:val="nil"/>
              <w:bottom w:val="nil"/>
              <w:right w:val="nil"/>
            </w:tcBorders>
          </w:tcPr>
          <w:p w14:paraId="1C17FB36" w14:textId="77777777" w:rsidR="00AA79C6" w:rsidRPr="00B40C74" w:rsidRDefault="00AA79C6" w:rsidP="008F01F6">
            <w:pPr>
              <w:pStyle w:val="Normal6a"/>
            </w:pPr>
            <w:r w:rsidRPr="00B40C74">
              <w:rPr>
                <w:b/>
                <w:i/>
              </w:rPr>
              <w:t>törölve</w:t>
            </w:r>
          </w:p>
        </w:tc>
      </w:tr>
    </w:tbl>
    <w:p w14:paraId="140DAC6A"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B9C1727" w14:textId="77777777" w:rsidR="00AA79C6" w:rsidRPr="00B40C74" w:rsidRDefault="00AA79C6" w:rsidP="00AA79C6">
      <w:r w:rsidRPr="00AB108F">
        <w:rPr>
          <w:rStyle w:val="HideTWBExt"/>
        </w:rPr>
        <w:t>&lt;/Amend&gt;</w:t>
      </w:r>
    </w:p>
    <w:p w14:paraId="4F97A7E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1900</w:t>
      </w:r>
      <w:r w:rsidRPr="00AB108F">
        <w:rPr>
          <w:rStyle w:val="HideTWBExt"/>
          <w:b w:val="0"/>
        </w:rPr>
        <w:t>&lt;/NumAm&gt;</w:t>
      </w:r>
    </w:p>
    <w:p w14:paraId="08118298"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 Karlo Ressler</w:t>
      </w:r>
      <w:r w:rsidRPr="00AB108F">
        <w:rPr>
          <w:rStyle w:val="HideTWBExt"/>
          <w:b w:val="0"/>
        </w:rPr>
        <w:t>&lt;/Members&gt;</w:t>
      </w:r>
    </w:p>
    <w:p w14:paraId="22CBB8BE" w14:textId="77777777" w:rsidR="00AA79C6" w:rsidRPr="00B40C74" w:rsidRDefault="00AA79C6" w:rsidP="00AA79C6">
      <w:pPr>
        <w:pStyle w:val="NormalBold"/>
      </w:pPr>
      <w:r w:rsidRPr="00AB108F">
        <w:rPr>
          <w:rStyle w:val="HideTWBExt"/>
          <w:b w:val="0"/>
        </w:rPr>
        <w:t>&lt;/RepeatBlock-By&gt;</w:t>
      </w:r>
    </w:p>
    <w:p w14:paraId="7C7B1B5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9D52CBB" w14:textId="77777777" w:rsidR="00AA79C6" w:rsidRPr="00B40C74" w:rsidRDefault="00AA79C6" w:rsidP="00AA79C6">
      <w:pPr>
        <w:pStyle w:val="NormalBold"/>
      </w:pPr>
      <w:r w:rsidRPr="00AB108F">
        <w:rPr>
          <w:rStyle w:val="HideTWBExt"/>
          <w:b w:val="0"/>
        </w:rPr>
        <w:t>&lt;Article&gt;</w:t>
      </w:r>
      <w:r w:rsidRPr="00B40C74">
        <w:t>30 cikk – 2 a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386BFD2" w14:textId="77777777" w:rsidTr="008F01F6">
        <w:trPr>
          <w:trHeight w:hRule="exact" w:val="240"/>
          <w:jc w:val="center"/>
        </w:trPr>
        <w:tc>
          <w:tcPr>
            <w:tcW w:w="9752" w:type="dxa"/>
            <w:gridSpan w:val="2"/>
            <w:tcBorders>
              <w:top w:val="nil"/>
              <w:left w:val="nil"/>
              <w:bottom w:val="nil"/>
              <w:right w:val="nil"/>
            </w:tcBorders>
          </w:tcPr>
          <w:p w14:paraId="2221BE1A" w14:textId="77777777" w:rsidR="00AA79C6" w:rsidRPr="00B40C74" w:rsidRDefault="00AA79C6" w:rsidP="008F01F6"/>
        </w:tc>
      </w:tr>
      <w:tr w:rsidR="00AA22D5" w:rsidRPr="00B40C74" w14:paraId="48583F39" w14:textId="77777777" w:rsidTr="008F01F6">
        <w:trPr>
          <w:trHeight w:val="240"/>
          <w:jc w:val="center"/>
        </w:trPr>
        <w:tc>
          <w:tcPr>
            <w:tcW w:w="4876" w:type="dxa"/>
            <w:tcBorders>
              <w:top w:val="nil"/>
              <w:left w:val="nil"/>
              <w:bottom w:val="nil"/>
              <w:right w:val="nil"/>
            </w:tcBorders>
          </w:tcPr>
          <w:p w14:paraId="63797CA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6AF262C" w14:textId="77777777" w:rsidR="00AA79C6" w:rsidRPr="00B40C74" w:rsidRDefault="00AA79C6" w:rsidP="008F01F6">
            <w:pPr>
              <w:pStyle w:val="AmColumnHeading"/>
            </w:pPr>
            <w:r w:rsidRPr="00B40C74">
              <w:t>Módosítás</w:t>
            </w:r>
          </w:p>
        </w:tc>
      </w:tr>
      <w:tr w:rsidR="00AA22D5" w:rsidRPr="00B40C74" w14:paraId="1649D12D" w14:textId="77777777" w:rsidTr="008F01F6">
        <w:trPr>
          <w:jc w:val="center"/>
        </w:trPr>
        <w:tc>
          <w:tcPr>
            <w:tcW w:w="4876" w:type="dxa"/>
            <w:tcBorders>
              <w:top w:val="nil"/>
              <w:left w:val="nil"/>
              <w:bottom w:val="nil"/>
              <w:right w:val="nil"/>
            </w:tcBorders>
          </w:tcPr>
          <w:p w14:paraId="7C7E545B" w14:textId="77777777" w:rsidR="00AA79C6" w:rsidRPr="00B40C74" w:rsidRDefault="00AA79C6" w:rsidP="008F01F6">
            <w:pPr>
              <w:pStyle w:val="Normal6a"/>
            </w:pPr>
          </w:p>
        </w:tc>
        <w:tc>
          <w:tcPr>
            <w:tcW w:w="4876" w:type="dxa"/>
            <w:tcBorders>
              <w:top w:val="nil"/>
              <w:left w:val="nil"/>
              <w:bottom w:val="nil"/>
              <w:right w:val="nil"/>
            </w:tcBorders>
          </w:tcPr>
          <w:p w14:paraId="1577216B" w14:textId="77777777" w:rsidR="00AA79C6" w:rsidRPr="00B40C74" w:rsidRDefault="00AA79C6" w:rsidP="008F01F6">
            <w:pPr>
              <w:pStyle w:val="Normal6a"/>
            </w:pPr>
            <w:r w:rsidRPr="00B40C74">
              <w:rPr>
                <w:b/>
                <w:i/>
              </w:rPr>
              <w:t>(2a)</w:t>
            </w:r>
            <w:r w:rsidRPr="00B40C74">
              <w:tab/>
            </w:r>
            <w:r w:rsidRPr="00B40C74">
              <w:rPr>
                <w:b/>
                <w:i/>
              </w:rPr>
              <w:t>A tagállamok a nemzeti jog által elismert további tényezők vagy bizonyítékok alapján megállapíthatják, hogy a harmadik országbeli állampolgár esetében fennáll a szökés veszélye, amennyiben ezek az elemek alátámasztják ezt a következtetést, és hozzájárulnak a kiutasítási határozat hatékony és időben történő végrehajtásának biztosításához.</w:t>
            </w:r>
          </w:p>
        </w:tc>
      </w:tr>
    </w:tbl>
    <w:p w14:paraId="28EA73E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56C51FC" w14:textId="77777777" w:rsidR="00AA79C6" w:rsidRPr="00B40C74" w:rsidRDefault="00AA79C6" w:rsidP="00AA79C6">
      <w:r w:rsidRPr="00AB108F">
        <w:rPr>
          <w:rStyle w:val="HideTWBExt"/>
        </w:rPr>
        <w:t>&lt;/Amend&gt;</w:t>
      </w:r>
    </w:p>
    <w:p w14:paraId="1874F42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1901</w:t>
      </w:r>
      <w:r w:rsidRPr="00AB108F">
        <w:rPr>
          <w:rStyle w:val="HideTWBExt"/>
          <w:b w:val="0"/>
        </w:rPr>
        <w:t>&lt;/NumAm&gt;</w:t>
      </w:r>
    </w:p>
    <w:p w14:paraId="59C6486A"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26D4EDB7"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51B04BD6" w14:textId="77777777" w:rsidR="00AA79C6" w:rsidRPr="00B40C74" w:rsidRDefault="00AA79C6" w:rsidP="00AA79C6">
      <w:pPr>
        <w:pStyle w:val="NormalBold"/>
      </w:pPr>
      <w:r w:rsidRPr="00AB108F">
        <w:rPr>
          <w:rStyle w:val="HideTWBExt"/>
          <w:b w:val="0"/>
        </w:rPr>
        <w:t>&lt;/RepeatBlock-By&gt;</w:t>
      </w:r>
    </w:p>
    <w:p w14:paraId="735A4015"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85962AF" w14:textId="77777777" w:rsidR="00AA79C6" w:rsidRPr="00B40C74" w:rsidRDefault="00AA79C6" w:rsidP="00AA79C6">
      <w:pPr>
        <w:pStyle w:val="NormalBold"/>
      </w:pPr>
      <w:r w:rsidRPr="00AB108F">
        <w:rPr>
          <w:rStyle w:val="HideTWBExt"/>
          <w:b w:val="0"/>
        </w:rPr>
        <w:t>&lt;Article&gt;</w:t>
      </w:r>
      <w:r w:rsidRPr="00B40C74">
        <w:t>30 cikk – 2 a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F944293" w14:textId="77777777" w:rsidTr="008F01F6">
        <w:trPr>
          <w:trHeight w:hRule="exact" w:val="240"/>
          <w:jc w:val="center"/>
        </w:trPr>
        <w:tc>
          <w:tcPr>
            <w:tcW w:w="9752" w:type="dxa"/>
            <w:gridSpan w:val="2"/>
            <w:tcBorders>
              <w:top w:val="nil"/>
              <w:left w:val="nil"/>
              <w:bottom w:val="nil"/>
              <w:right w:val="nil"/>
            </w:tcBorders>
          </w:tcPr>
          <w:p w14:paraId="482BB38F" w14:textId="77777777" w:rsidR="00AA79C6" w:rsidRPr="00B40C74" w:rsidRDefault="00AA79C6" w:rsidP="008F01F6"/>
        </w:tc>
      </w:tr>
      <w:tr w:rsidR="00AA22D5" w:rsidRPr="00B40C74" w14:paraId="1087847F" w14:textId="77777777" w:rsidTr="008F01F6">
        <w:trPr>
          <w:trHeight w:val="240"/>
          <w:jc w:val="center"/>
        </w:trPr>
        <w:tc>
          <w:tcPr>
            <w:tcW w:w="4876" w:type="dxa"/>
            <w:tcBorders>
              <w:top w:val="nil"/>
              <w:left w:val="nil"/>
              <w:bottom w:val="nil"/>
              <w:right w:val="nil"/>
            </w:tcBorders>
          </w:tcPr>
          <w:p w14:paraId="05CAE22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3521F4C" w14:textId="77777777" w:rsidR="00AA79C6" w:rsidRPr="00B40C74" w:rsidRDefault="00AA79C6" w:rsidP="008F01F6">
            <w:pPr>
              <w:pStyle w:val="AmColumnHeading"/>
            </w:pPr>
            <w:r w:rsidRPr="00B40C74">
              <w:t>Módosítás</w:t>
            </w:r>
          </w:p>
        </w:tc>
      </w:tr>
      <w:tr w:rsidR="00AA22D5" w:rsidRPr="00B40C74" w14:paraId="7A0E80CB" w14:textId="77777777" w:rsidTr="008F01F6">
        <w:trPr>
          <w:jc w:val="center"/>
        </w:trPr>
        <w:tc>
          <w:tcPr>
            <w:tcW w:w="4876" w:type="dxa"/>
            <w:tcBorders>
              <w:top w:val="nil"/>
              <w:left w:val="nil"/>
              <w:bottom w:val="nil"/>
              <w:right w:val="nil"/>
            </w:tcBorders>
          </w:tcPr>
          <w:p w14:paraId="39F2C677" w14:textId="77777777" w:rsidR="00AA79C6" w:rsidRPr="00B40C74" w:rsidRDefault="00AA79C6" w:rsidP="008F01F6">
            <w:pPr>
              <w:pStyle w:val="Normal6a"/>
            </w:pPr>
          </w:p>
        </w:tc>
        <w:tc>
          <w:tcPr>
            <w:tcW w:w="4876" w:type="dxa"/>
            <w:tcBorders>
              <w:top w:val="nil"/>
              <w:left w:val="nil"/>
              <w:bottom w:val="nil"/>
              <w:right w:val="nil"/>
            </w:tcBorders>
          </w:tcPr>
          <w:p w14:paraId="31B4A444" w14:textId="77777777" w:rsidR="00AA79C6" w:rsidRPr="00B40C74" w:rsidRDefault="00AA79C6" w:rsidP="008F01F6">
            <w:pPr>
              <w:pStyle w:val="Normal6a"/>
            </w:pPr>
            <w:r w:rsidRPr="00B40C74">
              <w:rPr>
                <w:b/>
                <w:i/>
              </w:rPr>
              <w:t>(2a)</w:t>
            </w:r>
            <w:r w:rsidRPr="00B40C74">
              <w:tab/>
            </w:r>
            <w:r w:rsidRPr="00B40C74">
              <w:rPr>
                <w:b/>
                <w:i/>
              </w:rPr>
              <w:t>A tagállamok a nemzeti jogukban az (1) és (2) bekezdésben foglaltakon túl további indokokat állapíthatnak meg.</w:t>
            </w:r>
          </w:p>
        </w:tc>
      </w:tr>
    </w:tbl>
    <w:p w14:paraId="196FDF83"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3DE707D" w14:textId="77777777" w:rsidR="00AA79C6" w:rsidRPr="00B40C74" w:rsidRDefault="00AA79C6" w:rsidP="00AA79C6">
      <w:r w:rsidRPr="00AB108F">
        <w:rPr>
          <w:rStyle w:val="HideTWBExt"/>
        </w:rPr>
        <w:t>&lt;/Amend&gt;</w:t>
      </w:r>
    </w:p>
    <w:p w14:paraId="79AD7ACC" w14:textId="77777777" w:rsidR="00AA79C6" w:rsidRPr="00B40C74" w:rsidRDefault="00AA79C6" w:rsidP="00AA79C6">
      <w:pPr>
        <w:pStyle w:val="AmNumberTabs"/>
      </w:pPr>
      <w:r w:rsidRPr="00AB108F">
        <w:rPr>
          <w:rStyle w:val="HideTWBExt"/>
          <w:b w:val="0"/>
        </w:rPr>
        <w:lastRenderedPageBreak/>
        <w:t>&lt;Amend&gt;</w:t>
      </w:r>
      <w:r w:rsidRPr="00B40C74">
        <w:t>Módosítás</w:t>
      </w:r>
      <w:r w:rsidRPr="00B40C74">
        <w:tab/>
      </w:r>
      <w:r w:rsidRPr="00B40C74">
        <w:tab/>
      </w:r>
      <w:r w:rsidRPr="00AB108F">
        <w:rPr>
          <w:rStyle w:val="HideTWBExt"/>
          <w:b w:val="0"/>
        </w:rPr>
        <w:t>&lt;NumAm&gt;</w:t>
      </w:r>
      <w:r w:rsidRPr="00B40C74">
        <w:t>1902</w:t>
      </w:r>
      <w:r w:rsidRPr="00AB108F">
        <w:rPr>
          <w:rStyle w:val="HideTWBExt"/>
          <w:b w:val="0"/>
        </w:rPr>
        <w:t>&lt;/NumAm&gt;</w:t>
      </w:r>
    </w:p>
    <w:p w14:paraId="0F4CEA3C" w14:textId="77777777" w:rsidR="00AA79C6" w:rsidRPr="00B40C74" w:rsidRDefault="00AA79C6" w:rsidP="00AA79C6">
      <w:pPr>
        <w:pStyle w:val="NormalBold"/>
      </w:pPr>
      <w:r w:rsidRPr="00AB108F">
        <w:rPr>
          <w:rStyle w:val="HideTWBExt"/>
          <w:b w:val="0"/>
        </w:rPr>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14C2B8AC" w14:textId="77777777" w:rsidR="00AA79C6" w:rsidRPr="00B40C74" w:rsidRDefault="00AA79C6" w:rsidP="00AA79C6">
      <w:pPr>
        <w:pStyle w:val="NormalBold"/>
      </w:pPr>
      <w:r w:rsidRPr="00AB108F">
        <w:rPr>
          <w:rStyle w:val="HideTWBExt"/>
          <w:b w:val="0"/>
        </w:rPr>
        <w:t>&lt;/RepeatBlock-By&gt;</w:t>
      </w:r>
    </w:p>
    <w:p w14:paraId="0D334CCB"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415C4F7" w14:textId="77777777" w:rsidR="00AA79C6" w:rsidRPr="00B40C74" w:rsidRDefault="00AA79C6" w:rsidP="00AA79C6">
      <w:pPr>
        <w:pStyle w:val="NormalBold"/>
      </w:pPr>
      <w:r w:rsidRPr="00AB108F">
        <w:rPr>
          <w:rStyle w:val="HideTWBExt"/>
          <w:b w:val="0"/>
        </w:rPr>
        <w:t>&lt;Article&gt;</w:t>
      </w:r>
      <w:r w:rsidRPr="00B40C74">
        <w:t>31 cikk</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266676A" w14:textId="77777777" w:rsidTr="008F01F6">
        <w:trPr>
          <w:trHeight w:hRule="exact" w:val="240"/>
          <w:jc w:val="center"/>
        </w:trPr>
        <w:tc>
          <w:tcPr>
            <w:tcW w:w="9752" w:type="dxa"/>
            <w:gridSpan w:val="2"/>
            <w:tcBorders>
              <w:top w:val="nil"/>
              <w:left w:val="nil"/>
              <w:bottom w:val="nil"/>
              <w:right w:val="nil"/>
            </w:tcBorders>
          </w:tcPr>
          <w:p w14:paraId="5231FA91" w14:textId="77777777" w:rsidR="00AA79C6" w:rsidRPr="00B40C74" w:rsidRDefault="00AA79C6" w:rsidP="008F01F6"/>
        </w:tc>
      </w:tr>
      <w:tr w:rsidR="00AA22D5" w:rsidRPr="00B40C74" w14:paraId="18A41E9D" w14:textId="77777777" w:rsidTr="008F01F6">
        <w:trPr>
          <w:trHeight w:val="240"/>
          <w:jc w:val="center"/>
        </w:trPr>
        <w:tc>
          <w:tcPr>
            <w:tcW w:w="4876" w:type="dxa"/>
            <w:tcBorders>
              <w:top w:val="nil"/>
              <w:left w:val="nil"/>
              <w:bottom w:val="nil"/>
              <w:right w:val="nil"/>
            </w:tcBorders>
          </w:tcPr>
          <w:p w14:paraId="0D9A261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DB37533" w14:textId="77777777" w:rsidR="00AA79C6" w:rsidRPr="00B40C74" w:rsidRDefault="00AA79C6" w:rsidP="008F01F6">
            <w:pPr>
              <w:pStyle w:val="AmColumnHeading"/>
            </w:pPr>
            <w:r w:rsidRPr="00B40C74">
              <w:t>Módosítás</w:t>
            </w:r>
          </w:p>
        </w:tc>
      </w:tr>
      <w:tr w:rsidR="00AA22D5" w:rsidRPr="00B40C74" w14:paraId="32AB4D24" w14:textId="77777777" w:rsidTr="008F01F6">
        <w:trPr>
          <w:jc w:val="center"/>
        </w:trPr>
        <w:tc>
          <w:tcPr>
            <w:tcW w:w="4876" w:type="dxa"/>
            <w:tcBorders>
              <w:top w:val="nil"/>
              <w:left w:val="nil"/>
              <w:bottom w:val="nil"/>
              <w:right w:val="nil"/>
            </w:tcBorders>
          </w:tcPr>
          <w:p w14:paraId="6B3734E4" w14:textId="77777777" w:rsidR="00AA79C6" w:rsidRPr="00B40C74" w:rsidRDefault="00AA79C6" w:rsidP="008F01F6">
            <w:pPr>
              <w:pStyle w:val="Normal6a"/>
              <w:jc w:val="center"/>
            </w:pPr>
            <w:r w:rsidRPr="00B40C74">
              <w:rPr>
                <w:b/>
                <w:i/>
              </w:rPr>
              <w:t>31 cikk</w:t>
            </w:r>
            <w:r w:rsidRPr="00B40C74">
              <w:tab/>
            </w:r>
          </w:p>
        </w:tc>
        <w:tc>
          <w:tcPr>
            <w:tcW w:w="4876" w:type="dxa"/>
            <w:tcBorders>
              <w:top w:val="nil"/>
              <w:left w:val="nil"/>
              <w:bottom w:val="nil"/>
              <w:right w:val="nil"/>
            </w:tcBorders>
          </w:tcPr>
          <w:p w14:paraId="3FF4F016" w14:textId="77777777" w:rsidR="00AA79C6" w:rsidRPr="00B40C74" w:rsidRDefault="00AA79C6" w:rsidP="008F01F6">
            <w:pPr>
              <w:pStyle w:val="Normal6a"/>
            </w:pPr>
            <w:r w:rsidRPr="00B40C74">
              <w:rPr>
                <w:b/>
                <w:i/>
              </w:rPr>
              <w:t>törölve</w:t>
            </w:r>
          </w:p>
        </w:tc>
      </w:tr>
      <w:tr w:rsidR="00AA22D5" w:rsidRPr="00B40C74" w14:paraId="6A8EF950" w14:textId="77777777" w:rsidTr="008F01F6">
        <w:trPr>
          <w:jc w:val="center"/>
        </w:trPr>
        <w:tc>
          <w:tcPr>
            <w:tcW w:w="4876" w:type="dxa"/>
            <w:tcBorders>
              <w:top w:val="nil"/>
              <w:left w:val="nil"/>
              <w:bottom w:val="nil"/>
              <w:right w:val="nil"/>
            </w:tcBorders>
          </w:tcPr>
          <w:p w14:paraId="70BB2D0D" w14:textId="77777777" w:rsidR="00AA79C6" w:rsidRPr="00B40C74" w:rsidRDefault="00AA79C6" w:rsidP="008F01F6">
            <w:pPr>
              <w:pStyle w:val="Normal6a"/>
              <w:jc w:val="center"/>
            </w:pPr>
            <w:r w:rsidRPr="00B40C74">
              <w:rPr>
                <w:b/>
                <w:i/>
              </w:rPr>
              <w:t>Az őrizet alternatívái</w:t>
            </w:r>
          </w:p>
        </w:tc>
        <w:tc>
          <w:tcPr>
            <w:tcW w:w="4876" w:type="dxa"/>
            <w:tcBorders>
              <w:top w:val="nil"/>
              <w:left w:val="nil"/>
              <w:bottom w:val="nil"/>
              <w:right w:val="nil"/>
            </w:tcBorders>
          </w:tcPr>
          <w:p w14:paraId="57BC36CB" w14:textId="77777777" w:rsidR="00AA79C6" w:rsidRPr="00B40C74" w:rsidRDefault="00AA79C6" w:rsidP="008F01F6">
            <w:pPr>
              <w:pStyle w:val="Normal6a"/>
            </w:pPr>
          </w:p>
        </w:tc>
      </w:tr>
      <w:tr w:rsidR="00AA22D5" w:rsidRPr="00B40C74" w14:paraId="65D9B855" w14:textId="77777777" w:rsidTr="008F01F6">
        <w:trPr>
          <w:jc w:val="center"/>
        </w:trPr>
        <w:tc>
          <w:tcPr>
            <w:tcW w:w="4876" w:type="dxa"/>
            <w:tcBorders>
              <w:top w:val="nil"/>
              <w:left w:val="nil"/>
              <w:bottom w:val="nil"/>
              <w:right w:val="nil"/>
            </w:tcBorders>
          </w:tcPr>
          <w:p w14:paraId="09FF5DAA" w14:textId="77777777" w:rsidR="00AA79C6" w:rsidRPr="00B40C74" w:rsidRDefault="00AA79C6" w:rsidP="008F01F6">
            <w:pPr>
              <w:pStyle w:val="Normal6a"/>
            </w:pPr>
            <w:r w:rsidRPr="00B40C74">
              <w:rPr>
                <w:b/>
                <w:i/>
              </w:rPr>
              <w:t>(1) A tagállamok nemzeti jogukban rendelkeznek az őrizetet helyettesítő alternatív intézkedésekről. Ezeket az intézkedéseket az érintett harmadik országbeli állampolgár egyedi körülményeinek – így kiszolgáltatott helyzetének – a figyelembevételével kell elrendelni, és azoknak arányosnak kell lenniük a szökés veszélyének a 30. cikknek megfelelően értékelt mértékével.</w:t>
            </w:r>
          </w:p>
        </w:tc>
        <w:tc>
          <w:tcPr>
            <w:tcW w:w="4876" w:type="dxa"/>
            <w:tcBorders>
              <w:top w:val="nil"/>
              <w:left w:val="nil"/>
              <w:bottom w:val="nil"/>
              <w:right w:val="nil"/>
            </w:tcBorders>
          </w:tcPr>
          <w:p w14:paraId="24B8EFF1" w14:textId="77777777" w:rsidR="00AA79C6" w:rsidRPr="00B40C74" w:rsidRDefault="00AA79C6" w:rsidP="008F01F6">
            <w:pPr>
              <w:pStyle w:val="Normal6a"/>
            </w:pPr>
          </w:p>
        </w:tc>
      </w:tr>
      <w:tr w:rsidR="00AA22D5" w:rsidRPr="00B40C74" w14:paraId="5F20CEAF" w14:textId="77777777" w:rsidTr="008F01F6">
        <w:trPr>
          <w:jc w:val="center"/>
        </w:trPr>
        <w:tc>
          <w:tcPr>
            <w:tcW w:w="4876" w:type="dxa"/>
            <w:tcBorders>
              <w:top w:val="nil"/>
              <w:left w:val="nil"/>
              <w:bottom w:val="nil"/>
              <w:right w:val="nil"/>
            </w:tcBorders>
          </w:tcPr>
          <w:p w14:paraId="6C816F2A" w14:textId="77777777" w:rsidR="00AA79C6" w:rsidRPr="00B40C74" w:rsidRDefault="00AA79C6" w:rsidP="008F01F6">
            <w:pPr>
              <w:pStyle w:val="Normal6a"/>
            </w:pPr>
            <w:r w:rsidRPr="00B40C74">
              <w:rPr>
                <w:b/>
                <w:i/>
              </w:rPr>
              <w:t>(2) E célból a tagállamok a következő intézkedések valamelyikét írják elő:</w:t>
            </w:r>
          </w:p>
        </w:tc>
        <w:tc>
          <w:tcPr>
            <w:tcW w:w="4876" w:type="dxa"/>
            <w:tcBorders>
              <w:top w:val="nil"/>
              <w:left w:val="nil"/>
              <w:bottom w:val="nil"/>
              <w:right w:val="nil"/>
            </w:tcBorders>
          </w:tcPr>
          <w:p w14:paraId="3C9299BD" w14:textId="77777777" w:rsidR="00AA79C6" w:rsidRPr="00B40C74" w:rsidRDefault="00AA79C6" w:rsidP="008F01F6">
            <w:pPr>
              <w:pStyle w:val="Normal6a"/>
            </w:pPr>
          </w:p>
        </w:tc>
      </w:tr>
      <w:tr w:rsidR="00AA22D5" w:rsidRPr="00B40C74" w14:paraId="09F426CA" w14:textId="77777777" w:rsidTr="008F01F6">
        <w:trPr>
          <w:jc w:val="center"/>
        </w:trPr>
        <w:tc>
          <w:tcPr>
            <w:tcW w:w="4876" w:type="dxa"/>
            <w:tcBorders>
              <w:top w:val="nil"/>
              <w:left w:val="nil"/>
              <w:bottom w:val="nil"/>
              <w:right w:val="nil"/>
            </w:tcBorders>
          </w:tcPr>
          <w:p w14:paraId="08A6066A" w14:textId="77777777" w:rsidR="00AA79C6" w:rsidRPr="00B40C74" w:rsidRDefault="00AA79C6" w:rsidP="008F01F6">
            <w:pPr>
              <w:pStyle w:val="Normal6a"/>
            </w:pPr>
            <w:r w:rsidRPr="00B40C74">
              <w:rPr>
                <w:b/>
                <w:i/>
              </w:rPr>
              <w:t>a) az illetékes hatóságoknál való rendszeres, legfeljebb 3 napos gyakorisággal történő jelentkezésre vonatkozó, egyedi körülményeken alapuló kötelezettség;</w:t>
            </w:r>
          </w:p>
        </w:tc>
        <w:tc>
          <w:tcPr>
            <w:tcW w:w="4876" w:type="dxa"/>
            <w:tcBorders>
              <w:top w:val="nil"/>
              <w:left w:val="nil"/>
              <w:bottom w:val="nil"/>
              <w:right w:val="nil"/>
            </w:tcBorders>
          </w:tcPr>
          <w:p w14:paraId="6450C721" w14:textId="77777777" w:rsidR="00AA79C6" w:rsidRPr="00B40C74" w:rsidRDefault="00AA79C6" w:rsidP="008F01F6">
            <w:pPr>
              <w:pStyle w:val="Normal6a"/>
            </w:pPr>
          </w:p>
        </w:tc>
      </w:tr>
      <w:tr w:rsidR="00AA22D5" w:rsidRPr="00B40C74" w14:paraId="39020915" w14:textId="77777777" w:rsidTr="008F01F6">
        <w:trPr>
          <w:jc w:val="center"/>
        </w:trPr>
        <w:tc>
          <w:tcPr>
            <w:tcW w:w="4876" w:type="dxa"/>
            <w:tcBorders>
              <w:top w:val="nil"/>
              <w:left w:val="nil"/>
              <w:bottom w:val="nil"/>
              <w:right w:val="nil"/>
            </w:tcBorders>
          </w:tcPr>
          <w:p w14:paraId="7680D923" w14:textId="77777777" w:rsidR="00AA79C6" w:rsidRPr="00B40C74" w:rsidRDefault="00AA79C6" w:rsidP="008F01F6">
            <w:pPr>
              <w:pStyle w:val="Normal6a"/>
            </w:pPr>
            <w:r w:rsidRPr="00B40C74">
              <w:rPr>
                <w:b/>
                <w:i/>
              </w:rPr>
              <w:t>b) a személyazonosító vagy úti okmányoknak az illetékes hatóságok részére történő átadására vonatkozó kötelezettség;</w:t>
            </w:r>
          </w:p>
        </w:tc>
        <w:tc>
          <w:tcPr>
            <w:tcW w:w="4876" w:type="dxa"/>
            <w:tcBorders>
              <w:top w:val="nil"/>
              <w:left w:val="nil"/>
              <w:bottom w:val="nil"/>
              <w:right w:val="nil"/>
            </w:tcBorders>
          </w:tcPr>
          <w:p w14:paraId="4817180A" w14:textId="77777777" w:rsidR="00AA79C6" w:rsidRPr="00B40C74" w:rsidRDefault="00AA79C6" w:rsidP="008F01F6">
            <w:pPr>
              <w:pStyle w:val="Normal6a"/>
            </w:pPr>
          </w:p>
        </w:tc>
      </w:tr>
      <w:tr w:rsidR="00AA22D5" w:rsidRPr="00B40C74" w14:paraId="32360441" w14:textId="77777777" w:rsidTr="008F01F6">
        <w:trPr>
          <w:jc w:val="center"/>
        </w:trPr>
        <w:tc>
          <w:tcPr>
            <w:tcW w:w="4876" w:type="dxa"/>
            <w:tcBorders>
              <w:top w:val="nil"/>
              <w:left w:val="nil"/>
              <w:bottom w:val="nil"/>
              <w:right w:val="nil"/>
            </w:tcBorders>
          </w:tcPr>
          <w:p w14:paraId="1E232F1E" w14:textId="77777777" w:rsidR="00AA79C6" w:rsidRPr="00B40C74" w:rsidRDefault="00AA79C6" w:rsidP="008F01F6">
            <w:pPr>
              <w:pStyle w:val="Normal6a"/>
            </w:pPr>
            <w:r w:rsidRPr="00B40C74">
              <w:rPr>
                <w:b/>
                <w:i/>
              </w:rPr>
              <w:t>c) az illetékes hatóságok által kijelölt helyen való tartózkodásra vonatkozó kötelezettség;</w:t>
            </w:r>
          </w:p>
        </w:tc>
        <w:tc>
          <w:tcPr>
            <w:tcW w:w="4876" w:type="dxa"/>
            <w:tcBorders>
              <w:top w:val="nil"/>
              <w:left w:val="nil"/>
              <w:bottom w:val="nil"/>
              <w:right w:val="nil"/>
            </w:tcBorders>
          </w:tcPr>
          <w:p w14:paraId="46D34620" w14:textId="77777777" w:rsidR="00AA79C6" w:rsidRPr="00B40C74" w:rsidRDefault="00AA79C6" w:rsidP="008F01F6">
            <w:pPr>
              <w:pStyle w:val="Normal6a"/>
            </w:pPr>
          </w:p>
        </w:tc>
      </w:tr>
      <w:tr w:rsidR="00AA22D5" w:rsidRPr="00B40C74" w14:paraId="1201FBC4" w14:textId="77777777" w:rsidTr="008F01F6">
        <w:trPr>
          <w:jc w:val="center"/>
        </w:trPr>
        <w:tc>
          <w:tcPr>
            <w:tcW w:w="4876" w:type="dxa"/>
            <w:tcBorders>
              <w:top w:val="nil"/>
              <w:left w:val="nil"/>
              <w:bottom w:val="nil"/>
              <w:right w:val="nil"/>
            </w:tcBorders>
          </w:tcPr>
          <w:p w14:paraId="5D4E0827" w14:textId="77777777" w:rsidR="00AA79C6" w:rsidRPr="00B40C74" w:rsidRDefault="00AA79C6" w:rsidP="008F01F6">
            <w:pPr>
              <w:pStyle w:val="Normal6a"/>
            </w:pPr>
            <w:r w:rsidRPr="00B40C74">
              <w:rPr>
                <w:b/>
                <w:i/>
              </w:rPr>
              <w:t>d) megfelelő pénzügyi biztosíték letétbe helyezése;</w:t>
            </w:r>
          </w:p>
        </w:tc>
        <w:tc>
          <w:tcPr>
            <w:tcW w:w="4876" w:type="dxa"/>
            <w:tcBorders>
              <w:top w:val="nil"/>
              <w:left w:val="nil"/>
              <w:bottom w:val="nil"/>
              <w:right w:val="nil"/>
            </w:tcBorders>
          </w:tcPr>
          <w:p w14:paraId="159BB881" w14:textId="77777777" w:rsidR="00AA79C6" w:rsidRPr="00B40C74" w:rsidRDefault="00AA79C6" w:rsidP="008F01F6">
            <w:pPr>
              <w:pStyle w:val="Normal6a"/>
            </w:pPr>
          </w:p>
        </w:tc>
      </w:tr>
      <w:tr w:rsidR="00AA22D5" w:rsidRPr="00B40C74" w14:paraId="5A4A3F96" w14:textId="77777777" w:rsidTr="008F01F6">
        <w:trPr>
          <w:jc w:val="center"/>
        </w:trPr>
        <w:tc>
          <w:tcPr>
            <w:tcW w:w="4876" w:type="dxa"/>
            <w:tcBorders>
              <w:top w:val="nil"/>
              <w:left w:val="nil"/>
              <w:bottom w:val="nil"/>
              <w:right w:val="nil"/>
            </w:tcBorders>
          </w:tcPr>
          <w:p w14:paraId="71244BF1" w14:textId="77777777" w:rsidR="00AA79C6" w:rsidRPr="00B40C74" w:rsidRDefault="00AA79C6" w:rsidP="008F01F6">
            <w:pPr>
              <w:pStyle w:val="Normal6a"/>
            </w:pPr>
            <w:r w:rsidRPr="00B40C74">
              <w:rPr>
                <w:b/>
                <w:i/>
              </w:rPr>
              <w:t>e) elektronikus távfelügyelet alkalmazása, beleértve a nemzeti jogban előírt garanciákat és eljárásokat is.</w:t>
            </w:r>
          </w:p>
        </w:tc>
        <w:tc>
          <w:tcPr>
            <w:tcW w:w="4876" w:type="dxa"/>
            <w:tcBorders>
              <w:top w:val="nil"/>
              <w:left w:val="nil"/>
              <w:bottom w:val="nil"/>
              <w:right w:val="nil"/>
            </w:tcBorders>
          </w:tcPr>
          <w:p w14:paraId="1882502B" w14:textId="77777777" w:rsidR="00AA79C6" w:rsidRPr="00B40C74" w:rsidRDefault="00AA79C6" w:rsidP="008F01F6">
            <w:pPr>
              <w:pStyle w:val="Normal6a"/>
            </w:pPr>
          </w:p>
        </w:tc>
      </w:tr>
      <w:tr w:rsidR="00AA22D5" w:rsidRPr="00B40C74" w14:paraId="5072A98D" w14:textId="77777777" w:rsidTr="008F01F6">
        <w:trPr>
          <w:jc w:val="center"/>
        </w:trPr>
        <w:tc>
          <w:tcPr>
            <w:tcW w:w="4876" w:type="dxa"/>
            <w:tcBorders>
              <w:top w:val="nil"/>
              <w:left w:val="nil"/>
              <w:bottom w:val="nil"/>
              <w:right w:val="nil"/>
            </w:tcBorders>
          </w:tcPr>
          <w:p w14:paraId="6D763FA5" w14:textId="77777777" w:rsidR="00AA79C6" w:rsidRPr="00B40C74" w:rsidRDefault="00AA79C6" w:rsidP="008F01F6">
            <w:pPr>
              <w:pStyle w:val="Normal6a"/>
            </w:pPr>
            <w:r w:rsidRPr="00B40C74">
              <w:rPr>
                <w:b/>
                <w:i/>
              </w:rPr>
              <w:t xml:space="preserve">(3) A (2) bekezdésben említett intézkedések alkalmazásáról szóló határozatnak tartalmaznia kell a </w:t>
            </w:r>
            <w:r w:rsidRPr="00B40C74">
              <w:rPr>
                <w:b/>
                <w:i/>
              </w:rPr>
              <w:lastRenderedPageBreak/>
              <w:t>vonatkozó ténybeli és jogi indokolást.</w:t>
            </w:r>
          </w:p>
        </w:tc>
        <w:tc>
          <w:tcPr>
            <w:tcW w:w="4876" w:type="dxa"/>
            <w:tcBorders>
              <w:top w:val="nil"/>
              <w:left w:val="nil"/>
              <w:bottom w:val="nil"/>
              <w:right w:val="nil"/>
            </w:tcBorders>
          </w:tcPr>
          <w:p w14:paraId="6C749B31" w14:textId="77777777" w:rsidR="00AA79C6" w:rsidRPr="00B40C74" w:rsidRDefault="00AA79C6" w:rsidP="008F01F6">
            <w:pPr>
              <w:pStyle w:val="Normal6a"/>
            </w:pPr>
          </w:p>
        </w:tc>
      </w:tr>
      <w:tr w:rsidR="00AA22D5" w:rsidRPr="00B40C74" w14:paraId="0B1F5768" w14:textId="77777777" w:rsidTr="008F01F6">
        <w:trPr>
          <w:jc w:val="center"/>
        </w:trPr>
        <w:tc>
          <w:tcPr>
            <w:tcW w:w="4876" w:type="dxa"/>
            <w:tcBorders>
              <w:top w:val="nil"/>
              <w:left w:val="nil"/>
              <w:bottom w:val="nil"/>
              <w:right w:val="nil"/>
            </w:tcBorders>
          </w:tcPr>
          <w:p w14:paraId="59DF5EB6" w14:textId="77777777" w:rsidR="00AA79C6" w:rsidRPr="00B40C74" w:rsidRDefault="00AA79C6" w:rsidP="008F01F6">
            <w:pPr>
              <w:pStyle w:val="Normal6a"/>
            </w:pPr>
            <w:r w:rsidRPr="00B40C74">
              <w:rPr>
                <w:b/>
                <w:i/>
              </w:rPr>
              <w:t>(4) A harmadik országbeli állampolgárokat értesíteni kell az e cikk (2) bekezdésében említett intézkedések alkalmazására vonatkozó valamennyi határozatról, és tájékoztatni kell őket az említett – akár a 29. cikk (3) bekezdésének e) pontján alapuló – határozat be nem tartásának következményeiről, valamint az e cikk (5) bekezdésében említett jogorvoslati lehetőségekről.</w:t>
            </w:r>
          </w:p>
        </w:tc>
        <w:tc>
          <w:tcPr>
            <w:tcW w:w="4876" w:type="dxa"/>
            <w:tcBorders>
              <w:top w:val="nil"/>
              <w:left w:val="nil"/>
              <w:bottom w:val="nil"/>
              <w:right w:val="nil"/>
            </w:tcBorders>
          </w:tcPr>
          <w:p w14:paraId="694159CF" w14:textId="77777777" w:rsidR="00AA79C6" w:rsidRPr="00B40C74" w:rsidRDefault="00AA79C6" w:rsidP="008F01F6">
            <w:pPr>
              <w:pStyle w:val="Normal6a"/>
            </w:pPr>
          </w:p>
        </w:tc>
      </w:tr>
      <w:tr w:rsidR="00AA22D5" w:rsidRPr="00B40C74" w14:paraId="5F62EF80" w14:textId="77777777" w:rsidTr="008F01F6">
        <w:trPr>
          <w:jc w:val="center"/>
        </w:trPr>
        <w:tc>
          <w:tcPr>
            <w:tcW w:w="4876" w:type="dxa"/>
            <w:tcBorders>
              <w:top w:val="nil"/>
              <w:left w:val="nil"/>
              <w:bottom w:val="nil"/>
              <w:right w:val="nil"/>
            </w:tcBorders>
          </w:tcPr>
          <w:p w14:paraId="4C68F843" w14:textId="77777777" w:rsidR="00AA79C6" w:rsidRPr="00B40C74" w:rsidRDefault="00AA79C6" w:rsidP="008F01F6">
            <w:pPr>
              <w:pStyle w:val="Normal6a"/>
            </w:pPr>
            <w:r w:rsidRPr="00B40C74">
              <w:rPr>
                <w:b/>
                <w:i/>
              </w:rPr>
              <w:t>(5) A tagállamok biztosítják, hogy az érintett személy kérelmére vagy hivatalból valamely igazságügyi hatóság gyorsan, de legkésőbb két hónapon belül felülvizsgálja az e cikk (2) bekezdésével összhangban hozott határozatokat.</w:t>
            </w:r>
          </w:p>
        </w:tc>
        <w:tc>
          <w:tcPr>
            <w:tcW w:w="4876" w:type="dxa"/>
            <w:tcBorders>
              <w:top w:val="nil"/>
              <w:left w:val="nil"/>
              <w:bottom w:val="nil"/>
              <w:right w:val="nil"/>
            </w:tcBorders>
          </w:tcPr>
          <w:p w14:paraId="7209071E" w14:textId="77777777" w:rsidR="00AA79C6" w:rsidRPr="00B40C74" w:rsidRDefault="00AA79C6" w:rsidP="008F01F6">
            <w:pPr>
              <w:pStyle w:val="Normal6a"/>
            </w:pPr>
          </w:p>
        </w:tc>
      </w:tr>
    </w:tbl>
    <w:p w14:paraId="718AE706"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8CDD619" w14:textId="77777777" w:rsidR="00AA79C6" w:rsidRPr="00B40C74" w:rsidRDefault="00AA79C6" w:rsidP="00AA79C6">
      <w:r w:rsidRPr="00AB108F">
        <w:rPr>
          <w:rStyle w:val="HideTWBExt"/>
        </w:rPr>
        <w:t>&lt;/Amend&gt;</w:t>
      </w:r>
    </w:p>
    <w:p w14:paraId="77DFA2F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1903</w:t>
      </w:r>
      <w:r w:rsidRPr="00AB108F">
        <w:rPr>
          <w:rStyle w:val="HideTWBExt"/>
          <w:b w:val="0"/>
        </w:rPr>
        <w:t>&lt;/NumAm&gt;</w:t>
      </w:r>
    </w:p>
    <w:p w14:paraId="597AC301"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5597D3E8" w14:textId="77777777" w:rsidR="00AA79C6" w:rsidRPr="00B40C74" w:rsidRDefault="00AA79C6" w:rsidP="00AA79C6">
      <w:pPr>
        <w:pStyle w:val="NormalBold"/>
      </w:pPr>
      <w:r w:rsidRPr="00AB108F">
        <w:rPr>
          <w:rStyle w:val="HideTWBExt"/>
          <w:b w:val="0"/>
        </w:rPr>
        <w:t>&lt;/RepeatBlock-By&gt;</w:t>
      </w:r>
    </w:p>
    <w:p w14:paraId="3CA93D4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39FB583" w14:textId="77777777" w:rsidR="00AA79C6" w:rsidRPr="00B40C74" w:rsidRDefault="00AA79C6" w:rsidP="00AA79C6">
      <w:pPr>
        <w:pStyle w:val="NormalBold"/>
      </w:pPr>
      <w:r w:rsidRPr="00AB108F">
        <w:rPr>
          <w:rStyle w:val="HideTWBExt"/>
          <w:b w:val="0"/>
        </w:rPr>
        <w:t>&lt;Article&gt;</w:t>
      </w:r>
      <w:r w:rsidRPr="00B40C74">
        <w:t>31 cikk – -1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5BBE7EA" w14:textId="77777777" w:rsidTr="008F01F6">
        <w:trPr>
          <w:trHeight w:hRule="exact" w:val="240"/>
          <w:jc w:val="center"/>
        </w:trPr>
        <w:tc>
          <w:tcPr>
            <w:tcW w:w="9752" w:type="dxa"/>
            <w:gridSpan w:val="2"/>
            <w:tcBorders>
              <w:top w:val="nil"/>
              <w:left w:val="nil"/>
              <w:bottom w:val="nil"/>
              <w:right w:val="nil"/>
            </w:tcBorders>
          </w:tcPr>
          <w:p w14:paraId="610346B1" w14:textId="77777777" w:rsidR="00AA79C6" w:rsidRPr="00B40C74" w:rsidRDefault="00AA79C6" w:rsidP="008F01F6"/>
        </w:tc>
      </w:tr>
      <w:tr w:rsidR="00AA22D5" w:rsidRPr="00B40C74" w14:paraId="421C280E" w14:textId="77777777" w:rsidTr="008F01F6">
        <w:trPr>
          <w:trHeight w:val="240"/>
          <w:jc w:val="center"/>
        </w:trPr>
        <w:tc>
          <w:tcPr>
            <w:tcW w:w="4876" w:type="dxa"/>
            <w:tcBorders>
              <w:top w:val="nil"/>
              <w:left w:val="nil"/>
              <w:bottom w:val="nil"/>
              <w:right w:val="nil"/>
            </w:tcBorders>
          </w:tcPr>
          <w:p w14:paraId="24BCE04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CF44586" w14:textId="77777777" w:rsidR="00AA79C6" w:rsidRPr="00B40C74" w:rsidRDefault="00AA79C6" w:rsidP="008F01F6">
            <w:pPr>
              <w:pStyle w:val="AmColumnHeading"/>
            </w:pPr>
            <w:r w:rsidRPr="00B40C74">
              <w:t>Módosítás</w:t>
            </w:r>
          </w:p>
        </w:tc>
      </w:tr>
      <w:tr w:rsidR="00AA22D5" w:rsidRPr="00B40C74" w14:paraId="4F3D9EE5" w14:textId="77777777" w:rsidTr="008F01F6">
        <w:trPr>
          <w:jc w:val="center"/>
        </w:trPr>
        <w:tc>
          <w:tcPr>
            <w:tcW w:w="4876" w:type="dxa"/>
            <w:tcBorders>
              <w:top w:val="nil"/>
              <w:left w:val="nil"/>
              <w:bottom w:val="nil"/>
              <w:right w:val="nil"/>
            </w:tcBorders>
          </w:tcPr>
          <w:p w14:paraId="4D397D06" w14:textId="77777777" w:rsidR="00AA79C6" w:rsidRPr="00B40C74" w:rsidRDefault="00AA79C6" w:rsidP="008F01F6">
            <w:pPr>
              <w:pStyle w:val="Normal6a"/>
            </w:pPr>
          </w:p>
        </w:tc>
        <w:tc>
          <w:tcPr>
            <w:tcW w:w="4876" w:type="dxa"/>
            <w:tcBorders>
              <w:top w:val="nil"/>
              <w:left w:val="nil"/>
              <w:bottom w:val="nil"/>
              <w:right w:val="nil"/>
            </w:tcBorders>
          </w:tcPr>
          <w:p w14:paraId="317E2426" w14:textId="77777777" w:rsidR="00AA79C6" w:rsidRPr="00B40C74" w:rsidRDefault="00AA79C6" w:rsidP="008F01F6">
            <w:pPr>
              <w:pStyle w:val="Normal6a"/>
            </w:pPr>
            <w:r w:rsidRPr="00B40C74">
              <w:rPr>
                <w:b/>
                <w:i/>
              </w:rPr>
              <w:t>(-1)</w:t>
            </w:r>
            <w:r w:rsidRPr="00B40C74">
              <w:tab/>
            </w:r>
            <w:r w:rsidRPr="00B40C74">
              <w:rPr>
                <w:b/>
                <w:i/>
              </w:rPr>
              <w:t>Az őrizet alkalmazása előtt a tagállamok megfelelően értékelik, hogy alkalmazhatók-e az őrizet alternatívái. Ezeknek az alternatíváknak szükségesnek, arányosnak és korlátozott időtartamúnak kell lenniük, és csak akkor és addig alkalmazhatók, ha és ameddig legalább egy, a 29. cikk szerinti őrizetet megalapozó indok fennáll.</w:t>
            </w:r>
          </w:p>
        </w:tc>
      </w:tr>
    </w:tbl>
    <w:p w14:paraId="0A058FE9"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26E9385" w14:textId="77777777" w:rsidR="00AA79C6" w:rsidRPr="00B40C74" w:rsidRDefault="00AA79C6" w:rsidP="00AA79C6">
      <w:r w:rsidRPr="00AB108F">
        <w:rPr>
          <w:rStyle w:val="HideTWBExt"/>
        </w:rPr>
        <w:t>&lt;/Amend&gt;</w:t>
      </w:r>
    </w:p>
    <w:p w14:paraId="0B5067A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1904</w:t>
      </w:r>
      <w:r w:rsidRPr="00AB108F">
        <w:rPr>
          <w:rStyle w:val="HideTWBExt"/>
          <w:b w:val="0"/>
        </w:rPr>
        <w:t>&lt;/NumAm&gt;</w:t>
      </w:r>
    </w:p>
    <w:p w14:paraId="26A5E915"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45EB9BED" w14:textId="77777777" w:rsidR="00AA79C6" w:rsidRPr="00B40C74" w:rsidRDefault="00AA79C6" w:rsidP="00AA79C6">
      <w:pPr>
        <w:pStyle w:val="NormalBold"/>
      </w:pPr>
      <w:r w:rsidRPr="00AB108F">
        <w:rPr>
          <w:rStyle w:val="HideTWBExt"/>
          <w:b w:val="0"/>
        </w:rPr>
        <w:t>&lt;/RepeatBlock-By&gt;</w:t>
      </w:r>
    </w:p>
    <w:p w14:paraId="7AC9B00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6721F8F" w14:textId="77777777" w:rsidR="00AA79C6" w:rsidRPr="00B40C74" w:rsidRDefault="00AA79C6" w:rsidP="00AA79C6">
      <w:pPr>
        <w:pStyle w:val="NormalBold"/>
      </w:pPr>
      <w:r w:rsidRPr="00AB108F">
        <w:rPr>
          <w:rStyle w:val="HideTWBExt"/>
          <w:b w:val="0"/>
        </w:rPr>
        <w:lastRenderedPageBreak/>
        <w:t>&lt;Article&gt;</w:t>
      </w:r>
      <w:r w:rsidRPr="00B40C74">
        <w:t>31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C44D479" w14:textId="77777777" w:rsidTr="008F01F6">
        <w:trPr>
          <w:trHeight w:hRule="exact" w:val="240"/>
          <w:jc w:val="center"/>
        </w:trPr>
        <w:tc>
          <w:tcPr>
            <w:tcW w:w="9752" w:type="dxa"/>
            <w:gridSpan w:val="2"/>
            <w:tcBorders>
              <w:top w:val="nil"/>
              <w:left w:val="nil"/>
              <w:bottom w:val="nil"/>
              <w:right w:val="nil"/>
            </w:tcBorders>
          </w:tcPr>
          <w:p w14:paraId="03317AE8" w14:textId="77777777" w:rsidR="00AA79C6" w:rsidRPr="00B40C74" w:rsidRDefault="00AA79C6" w:rsidP="008F01F6"/>
        </w:tc>
      </w:tr>
      <w:tr w:rsidR="00AA22D5" w:rsidRPr="00B40C74" w14:paraId="5F1E01AE" w14:textId="77777777" w:rsidTr="008F01F6">
        <w:trPr>
          <w:trHeight w:val="240"/>
          <w:jc w:val="center"/>
        </w:trPr>
        <w:tc>
          <w:tcPr>
            <w:tcW w:w="4876" w:type="dxa"/>
            <w:tcBorders>
              <w:top w:val="nil"/>
              <w:left w:val="nil"/>
              <w:bottom w:val="nil"/>
              <w:right w:val="nil"/>
            </w:tcBorders>
          </w:tcPr>
          <w:p w14:paraId="1797F6A9"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BDE6D90" w14:textId="77777777" w:rsidR="00AA79C6" w:rsidRPr="00B40C74" w:rsidRDefault="00AA79C6" w:rsidP="008F01F6">
            <w:pPr>
              <w:pStyle w:val="AmColumnHeading"/>
            </w:pPr>
            <w:r w:rsidRPr="00B40C74">
              <w:t>Módosítás</w:t>
            </w:r>
          </w:p>
        </w:tc>
      </w:tr>
      <w:tr w:rsidR="00AA22D5" w:rsidRPr="00B40C74" w14:paraId="6FBBF88F" w14:textId="77777777" w:rsidTr="008F01F6">
        <w:trPr>
          <w:jc w:val="center"/>
        </w:trPr>
        <w:tc>
          <w:tcPr>
            <w:tcW w:w="4876" w:type="dxa"/>
            <w:tcBorders>
              <w:top w:val="nil"/>
              <w:left w:val="nil"/>
              <w:bottom w:val="nil"/>
              <w:right w:val="nil"/>
            </w:tcBorders>
          </w:tcPr>
          <w:p w14:paraId="1D335E48" w14:textId="77777777" w:rsidR="00AA79C6" w:rsidRPr="00B40C74" w:rsidRDefault="00AA79C6" w:rsidP="008F01F6">
            <w:pPr>
              <w:pStyle w:val="Normal6a"/>
            </w:pPr>
            <w:r w:rsidRPr="00B40C74">
              <w:t>(1)</w:t>
            </w:r>
            <w:r w:rsidRPr="00B40C74">
              <w:tab/>
              <w:t xml:space="preserve">A tagállamok nemzeti jogukban </w:t>
            </w:r>
            <w:r w:rsidRPr="00B40C74">
              <w:rPr>
                <w:b/>
                <w:bCs/>
                <w:i/>
                <w:iCs/>
              </w:rPr>
              <w:t>rendelkeznek</w:t>
            </w:r>
            <w:r w:rsidRPr="00B40C74">
              <w:t xml:space="preserve"> az őrizetet helyettesítő alternatív intézkedésekről. </w:t>
            </w:r>
            <w:r w:rsidRPr="00B40C74">
              <w:rPr>
                <w:b/>
                <w:i/>
              </w:rPr>
              <w:t>Ezeket az intézkedéseket az érintett harmadik országbeli állampolgár egyedi körülményeinek – így kiszolgáltatott helyzetének – a figyelembevételével kell elrendelni, és azoknak arányosnak kell lenniük a szökés veszélyének a 30. cikknek megfelelően értékelt mértékével.</w:t>
            </w:r>
          </w:p>
        </w:tc>
        <w:tc>
          <w:tcPr>
            <w:tcW w:w="4876" w:type="dxa"/>
            <w:tcBorders>
              <w:top w:val="nil"/>
              <w:left w:val="nil"/>
              <w:bottom w:val="nil"/>
              <w:right w:val="nil"/>
            </w:tcBorders>
          </w:tcPr>
          <w:p w14:paraId="56B4C37A" w14:textId="77777777" w:rsidR="00AA79C6" w:rsidRPr="00B40C74" w:rsidRDefault="00AA79C6" w:rsidP="008F01F6">
            <w:pPr>
              <w:pStyle w:val="Normal6a"/>
            </w:pPr>
            <w:r w:rsidRPr="00B40C74">
              <w:t>(1)</w:t>
            </w:r>
            <w:r w:rsidRPr="00B40C74">
              <w:tab/>
              <w:t xml:space="preserve">A tagállamok nemzeti jogukban </w:t>
            </w:r>
            <w:r w:rsidRPr="00B40C74">
              <w:rPr>
                <w:b/>
                <w:bCs/>
                <w:i/>
                <w:iCs/>
              </w:rPr>
              <w:t>rendelkezhetnek</w:t>
            </w:r>
            <w:r w:rsidRPr="00B40C74">
              <w:t xml:space="preserve"> az őrizetet helyettesítő alternatív intézkedésekről.</w:t>
            </w:r>
          </w:p>
        </w:tc>
      </w:tr>
    </w:tbl>
    <w:p w14:paraId="193B6C9B"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7C22418" w14:textId="77777777" w:rsidR="00AA79C6" w:rsidRPr="00B40C74" w:rsidRDefault="00AA79C6" w:rsidP="00AA79C6">
      <w:r w:rsidRPr="00AB108F">
        <w:rPr>
          <w:rStyle w:val="HideTWBExt"/>
        </w:rPr>
        <w:t>&lt;/Amend&gt;</w:t>
      </w:r>
    </w:p>
    <w:p w14:paraId="674D47AD"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1905</w:t>
      </w:r>
      <w:r w:rsidRPr="00AB108F">
        <w:rPr>
          <w:rStyle w:val="HideTWBExt"/>
          <w:b w:val="0"/>
        </w:rPr>
        <w:t>&lt;/NumAm&gt;</w:t>
      </w:r>
    </w:p>
    <w:p w14:paraId="1AC3AB2A"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5F8A32A3" w14:textId="77777777" w:rsidR="00AA79C6" w:rsidRPr="00B40C74" w:rsidRDefault="00AA79C6" w:rsidP="00AA79C6">
      <w:pPr>
        <w:pStyle w:val="NormalBold"/>
      </w:pPr>
      <w:r w:rsidRPr="00AB108F">
        <w:rPr>
          <w:rStyle w:val="HideTWBExt"/>
          <w:b w:val="0"/>
        </w:rPr>
        <w:t>&lt;/RepeatBlock-By&gt;</w:t>
      </w:r>
    </w:p>
    <w:p w14:paraId="53C582E3"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B3B18FA" w14:textId="77777777" w:rsidR="00AA79C6" w:rsidRPr="00B40C74" w:rsidRDefault="00AA79C6" w:rsidP="00AA79C6">
      <w:pPr>
        <w:pStyle w:val="NormalBold"/>
      </w:pPr>
      <w:r w:rsidRPr="00AB108F">
        <w:rPr>
          <w:rStyle w:val="HideTWBExt"/>
          <w:b w:val="0"/>
        </w:rPr>
        <w:t>&lt;Article&gt;</w:t>
      </w:r>
      <w:r w:rsidRPr="00B40C74">
        <w:t>31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0D7F122" w14:textId="77777777" w:rsidTr="008F01F6">
        <w:trPr>
          <w:trHeight w:hRule="exact" w:val="240"/>
          <w:jc w:val="center"/>
        </w:trPr>
        <w:tc>
          <w:tcPr>
            <w:tcW w:w="9752" w:type="dxa"/>
            <w:gridSpan w:val="2"/>
            <w:tcBorders>
              <w:top w:val="nil"/>
              <w:left w:val="nil"/>
              <w:bottom w:val="nil"/>
              <w:right w:val="nil"/>
            </w:tcBorders>
          </w:tcPr>
          <w:p w14:paraId="053A18D9" w14:textId="77777777" w:rsidR="00AA79C6" w:rsidRPr="00B40C74" w:rsidRDefault="00AA79C6" w:rsidP="008F01F6"/>
        </w:tc>
      </w:tr>
      <w:tr w:rsidR="00AA22D5" w:rsidRPr="00B40C74" w14:paraId="17871760" w14:textId="77777777" w:rsidTr="008F01F6">
        <w:trPr>
          <w:trHeight w:val="240"/>
          <w:jc w:val="center"/>
        </w:trPr>
        <w:tc>
          <w:tcPr>
            <w:tcW w:w="4876" w:type="dxa"/>
            <w:tcBorders>
              <w:top w:val="nil"/>
              <w:left w:val="nil"/>
              <w:bottom w:val="nil"/>
              <w:right w:val="nil"/>
            </w:tcBorders>
          </w:tcPr>
          <w:p w14:paraId="174A76F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EC21AB3" w14:textId="77777777" w:rsidR="00AA79C6" w:rsidRPr="00B40C74" w:rsidRDefault="00AA79C6" w:rsidP="008F01F6">
            <w:pPr>
              <w:pStyle w:val="AmColumnHeading"/>
            </w:pPr>
            <w:r w:rsidRPr="00B40C74">
              <w:t>Módosítás</w:t>
            </w:r>
          </w:p>
        </w:tc>
      </w:tr>
      <w:tr w:rsidR="00AA22D5" w:rsidRPr="00B40C74" w14:paraId="6B18F1A8" w14:textId="77777777" w:rsidTr="008F01F6">
        <w:trPr>
          <w:jc w:val="center"/>
        </w:trPr>
        <w:tc>
          <w:tcPr>
            <w:tcW w:w="4876" w:type="dxa"/>
            <w:tcBorders>
              <w:top w:val="nil"/>
              <w:left w:val="nil"/>
              <w:bottom w:val="nil"/>
              <w:right w:val="nil"/>
            </w:tcBorders>
          </w:tcPr>
          <w:p w14:paraId="34988941" w14:textId="77777777" w:rsidR="00AA79C6" w:rsidRPr="00B40C74" w:rsidRDefault="00AA79C6" w:rsidP="008F01F6">
            <w:pPr>
              <w:pStyle w:val="Normal6a"/>
            </w:pPr>
            <w:r w:rsidRPr="00B40C74">
              <w:t>(1)</w:t>
            </w:r>
            <w:r w:rsidRPr="00B40C74">
              <w:tab/>
              <w:t xml:space="preserve">A tagállamok nemzeti jogukban </w:t>
            </w:r>
            <w:r w:rsidRPr="00B40C74">
              <w:rPr>
                <w:b/>
                <w:bCs/>
                <w:i/>
                <w:iCs/>
              </w:rPr>
              <w:t>rendelkeznek</w:t>
            </w:r>
            <w:r w:rsidRPr="00B40C74">
              <w:t xml:space="preserve"> az őrizetet helyettesítő alternatív </w:t>
            </w:r>
            <w:r w:rsidRPr="00B40C74">
              <w:rPr>
                <w:b/>
                <w:bCs/>
                <w:i/>
                <w:iCs/>
              </w:rPr>
              <w:t>intézkedésekről</w:t>
            </w:r>
            <w:r w:rsidRPr="00B40C74">
              <w:t xml:space="preserve">. </w:t>
            </w:r>
            <w:r w:rsidRPr="00B40C74">
              <w:rPr>
                <w:b/>
                <w:i/>
              </w:rPr>
              <w:t>Ezeket az intézkedéseket az érintett harmadik országbeli állampolgár egyedi körülményeinek – így kiszolgáltatott helyzetének – a figyelembevételével kell elrendelni, és azoknak arányosnak kell lenniük a szökés veszélyének a 30. cikknek megfelelően értékelt mértékével.</w:t>
            </w:r>
          </w:p>
        </w:tc>
        <w:tc>
          <w:tcPr>
            <w:tcW w:w="4876" w:type="dxa"/>
            <w:tcBorders>
              <w:top w:val="nil"/>
              <w:left w:val="nil"/>
              <w:bottom w:val="nil"/>
              <w:right w:val="nil"/>
            </w:tcBorders>
          </w:tcPr>
          <w:p w14:paraId="5AD6521C" w14:textId="77777777" w:rsidR="00AA79C6" w:rsidRPr="00B40C74" w:rsidRDefault="00AA79C6" w:rsidP="008F01F6">
            <w:pPr>
              <w:pStyle w:val="Normal6a"/>
            </w:pPr>
            <w:r w:rsidRPr="00B40C74">
              <w:t>(1)</w:t>
            </w:r>
            <w:r w:rsidRPr="00B40C74">
              <w:tab/>
            </w:r>
            <w:r w:rsidRPr="00B40C74">
              <w:rPr>
                <w:b/>
                <w:bCs/>
                <w:i/>
                <w:iCs/>
              </w:rPr>
              <w:t>Amennyiben a 30. cikk (1) és (2) bekezdésében foglaltak szerint fennáll a szökés veszélye,</w:t>
            </w:r>
            <w:r w:rsidRPr="00B40C74">
              <w:t xml:space="preserve"> a tagállamok nemzeti jogukban az őrizetet helyettesítő alternatív </w:t>
            </w:r>
            <w:r w:rsidRPr="00B40C74">
              <w:rPr>
                <w:b/>
                <w:bCs/>
                <w:i/>
                <w:iCs/>
              </w:rPr>
              <w:t>intézkedéseket vezethetnek be</w:t>
            </w:r>
            <w:r w:rsidRPr="00B40C74">
              <w:t>.</w:t>
            </w:r>
          </w:p>
        </w:tc>
      </w:tr>
    </w:tbl>
    <w:p w14:paraId="36FBB30B"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1106DF5" w14:textId="77777777" w:rsidR="00AA79C6" w:rsidRPr="00B40C74" w:rsidRDefault="00AA79C6" w:rsidP="00AA79C6">
      <w:r w:rsidRPr="00AB108F">
        <w:rPr>
          <w:rStyle w:val="HideTWBExt"/>
        </w:rPr>
        <w:t>&lt;/Amend&gt;</w:t>
      </w:r>
    </w:p>
    <w:p w14:paraId="387DE12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1906</w:t>
      </w:r>
      <w:r w:rsidRPr="00AB108F">
        <w:rPr>
          <w:rStyle w:val="HideTWBExt"/>
          <w:b w:val="0"/>
        </w:rPr>
        <w:t>&lt;/NumAm&gt;</w:t>
      </w:r>
    </w:p>
    <w:p w14:paraId="50326F47"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39E3CACA"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72E7729C" w14:textId="77777777" w:rsidR="00AA79C6" w:rsidRPr="00B40C74" w:rsidRDefault="00AA79C6" w:rsidP="00AA79C6">
      <w:pPr>
        <w:pStyle w:val="NormalBold"/>
      </w:pPr>
      <w:r w:rsidRPr="00AB108F">
        <w:rPr>
          <w:rStyle w:val="HideTWBExt"/>
          <w:b w:val="0"/>
        </w:rPr>
        <w:t>&lt;/RepeatBlock-By&gt;</w:t>
      </w:r>
    </w:p>
    <w:p w14:paraId="3424B29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EE46F05" w14:textId="77777777" w:rsidR="00AA79C6" w:rsidRPr="00B40C74" w:rsidRDefault="00AA79C6" w:rsidP="00AA79C6">
      <w:pPr>
        <w:pStyle w:val="NormalBold"/>
      </w:pPr>
      <w:r w:rsidRPr="00AB108F">
        <w:rPr>
          <w:rStyle w:val="HideTWBExt"/>
          <w:b w:val="0"/>
        </w:rPr>
        <w:t>&lt;Article&gt;</w:t>
      </w:r>
      <w:r w:rsidRPr="00B40C74">
        <w:t>31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1B51A53" w14:textId="77777777" w:rsidTr="008F01F6">
        <w:trPr>
          <w:trHeight w:hRule="exact" w:val="240"/>
          <w:jc w:val="center"/>
        </w:trPr>
        <w:tc>
          <w:tcPr>
            <w:tcW w:w="9752" w:type="dxa"/>
            <w:gridSpan w:val="2"/>
            <w:tcBorders>
              <w:top w:val="nil"/>
              <w:left w:val="nil"/>
              <w:bottom w:val="nil"/>
              <w:right w:val="nil"/>
            </w:tcBorders>
          </w:tcPr>
          <w:p w14:paraId="1C84120C" w14:textId="77777777" w:rsidR="00AA79C6" w:rsidRPr="00B40C74" w:rsidRDefault="00AA79C6" w:rsidP="008F01F6"/>
        </w:tc>
      </w:tr>
      <w:tr w:rsidR="00AA22D5" w:rsidRPr="00B40C74" w14:paraId="175C8977" w14:textId="77777777" w:rsidTr="008F01F6">
        <w:trPr>
          <w:trHeight w:val="240"/>
          <w:jc w:val="center"/>
        </w:trPr>
        <w:tc>
          <w:tcPr>
            <w:tcW w:w="4876" w:type="dxa"/>
            <w:tcBorders>
              <w:top w:val="nil"/>
              <w:left w:val="nil"/>
              <w:bottom w:val="nil"/>
              <w:right w:val="nil"/>
            </w:tcBorders>
          </w:tcPr>
          <w:p w14:paraId="6BBF8BF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E6943D8" w14:textId="77777777" w:rsidR="00AA79C6" w:rsidRPr="00B40C74" w:rsidRDefault="00AA79C6" w:rsidP="008F01F6">
            <w:pPr>
              <w:pStyle w:val="AmColumnHeading"/>
            </w:pPr>
            <w:r w:rsidRPr="00B40C74">
              <w:t>Módosítás</w:t>
            </w:r>
          </w:p>
        </w:tc>
      </w:tr>
      <w:tr w:rsidR="00AA22D5" w:rsidRPr="00B40C74" w14:paraId="6BCE5053" w14:textId="77777777" w:rsidTr="008F01F6">
        <w:trPr>
          <w:jc w:val="center"/>
        </w:trPr>
        <w:tc>
          <w:tcPr>
            <w:tcW w:w="4876" w:type="dxa"/>
            <w:tcBorders>
              <w:top w:val="nil"/>
              <w:left w:val="nil"/>
              <w:bottom w:val="nil"/>
              <w:right w:val="nil"/>
            </w:tcBorders>
          </w:tcPr>
          <w:p w14:paraId="54126575" w14:textId="77777777" w:rsidR="00AA79C6" w:rsidRPr="00B40C74" w:rsidRDefault="00AA79C6" w:rsidP="008F01F6">
            <w:pPr>
              <w:pStyle w:val="Normal6a"/>
            </w:pPr>
            <w:r w:rsidRPr="00B40C74">
              <w:t>(1)</w:t>
            </w:r>
            <w:r w:rsidRPr="00B40C74">
              <w:tab/>
              <w:t xml:space="preserve">A tagállamok nemzeti jogukban rendelkeznek az őrizetet helyettesítő alternatív intézkedésekről. </w:t>
            </w:r>
            <w:r w:rsidRPr="00B40C74">
              <w:rPr>
                <w:b/>
                <w:i/>
              </w:rPr>
              <w:t>Ezeket az intézkedéseket az érintett harmadik országbeli állampolgár egyedi körülményeinek – így kiszolgáltatott helyzetének – a figyelembevételével kell elrendelni, és azoknak arányosnak kell lenniük a szökés veszélyének a 30. cikknek megfelelően értékelt mértékével.</w:t>
            </w:r>
          </w:p>
        </w:tc>
        <w:tc>
          <w:tcPr>
            <w:tcW w:w="4876" w:type="dxa"/>
            <w:tcBorders>
              <w:top w:val="nil"/>
              <w:left w:val="nil"/>
              <w:bottom w:val="nil"/>
              <w:right w:val="nil"/>
            </w:tcBorders>
          </w:tcPr>
          <w:p w14:paraId="60CB216E" w14:textId="77777777" w:rsidR="00AA79C6" w:rsidRPr="00B40C74" w:rsidRDefault="00AA79C6" w:rsidP="008F01F6">
            <w:pPr>
              <w:pStyle w:val="Normal6a"/>
            </w:pPr>
            <w:r w:rsidRPr="00B40C74">
              <w:t>(1)</w:t>
            </w:r>
            <w:r w:rsidRPr="00B40C74">
              <w:tab/>
            </w:r>
            <w:r w:rsidRPr="00B40C74">
              <w:rPr>
                <w:b/>
                <w:bCs/>
                <w:i/>
                <w:iCs/>
              </w:rPr>
              <w:t xml:space="preserve">A 23. cikk szerint bevezetett intézkedések sérelme nélkül </w:t>
            </w:r>
            <w:r w:rsidRPr="00B40C74">
              <w:t>a tagállamok nemzeti jogukban rendelkeznek az őrizetet helyettesítő alternatív intézkedésekről.</w:t>
            </w:r>
          </w:p>
        </w:tc>
      </w:tr>
    </w:tbl>
    <w:p w14:paraId="64EC7869"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ED44283" w14:textId="77777777" w:rsidR="00AA79C6" w:rsidRPr="00B40C74" w:rsidRDefault="00AA79C6" w:rsidP="00AA79C6">
      <w:r w:rsidRPr="00AB108F">
        <w:rPr>
          <w:rStyle w:val="HideTWBExt"/>
        </w:rPr>
        <w:t>&lt;/Amend&gt;</w:t>
      </w:r>
    </w:p>
    <w:p w14:paraId="08F41DC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1907</w:t>
      </w:r>
      <w:r w:rsidRPr="00AB108F">
        <w:rPr>
          <w:rStyle w:val="HideTWBExt"/>
          <w:b w:val="0"/>
        </w:rPr>
        <w:t>&lt;/NumAm&gt;</w:t>
      </w:r>
    </w:p>
    <w:p w14:paraId="182608F9"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0632F11B" w14:textId="77777777" w:rsidR="00AA79C6" w:rsidRPr="00B40C74" w:rsidRDefault="00AA79C6" w:rsidP="00AA79C6">
      <w:pPr>
        <w:pStyle w:val="NormalBold"/>
      </w:pPr>
      <w:r w:rsidRPr="00AB108F">
        <w:rPr>
          <w:rStyle w:val="HideTWBExt"/>
          <w:b w:val="0"/>
        </w:rPr>
        <w:t>&lt;/RepeatBlock-By&gt;</w:t>
      </w:r>
    </w:p>
    <w:p w14:paraId="6B58589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74AC8FC" w14:textId="77777777" w:rsidR="00AA79C6" w:rsidRPr="00B40C74" w:rsidRDefault="00AA79C6" w:rsidP="00AA79C6">
      <w:pPr>
        <w:pStyle w:val="NormalBold"/>
      </w:pPr>
      <w:r w:rsidRPr="00AB108F">
        <w:rPr>
          <w:rStyle w:val="HideTWBExt"/>
          <w:b w:val="0"/>
        </w:rPr>
        <w:t>&lt;Article&gt;</w:t>
      </w:r>
      <w:r w:rsidRPr="00B40C74">
        <w:t>31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393E205" w14:textId="77777777" w:rsidTr="008F01F6">
        <w:trPr>
          <w:trHeight w:hRule="exact" w:val="240"/>
          <w:jc w:val="center"/>
        </w:trPr>
        <w:tc>
          <w:tcPr>
            <w:tcW w:w="9752" w:type="dxa"/>
            <w:gridSpan w:val="2"/>
            <w:tcBorders>
              <w:top w:val="nil"/>
              <w:left w:val="nil"/>
              <w:bottom w:val="nil"/>
              <w:right w:val="nil"/>
            </w:tcBorders>
          </w:tcPr>
          <w:p w14:paraId="4B0D2D69" w14:textId="77777777" w:rsidR="00AA79C6" w:rsidRPr="00B40C74" w:rsidRDefault="00AA79C6" w:rsidP="008F01F6"/>
        </w:tc>
      </w:tr>
      <w:tr w:rsidR="00AA22D5" w:rsidRPr="00B40C74" w14:paraId="19E79372" w14:textId="77777777" w:rsidTr="008F01F6">
        <w:trPr>
          <w:trHeight w:val="240"/>
          <w:jc w:val="center"/>
        </w:trPr>
        <w:tc>
          <w:tcPr>
            <w:tcW w:w="4876" w:type="dxa"/>
            <w:tcBorders>
              <w:top w:val="nil"/>
              <w:left w:val="nil"/>
              <w:bottom w:val="nil"/>
              <w:right w:val="nil"/>
            </w:tcBorders>
          </w:tcPr>
          <w:p w14:paraId="6B52C19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0D9ADA6" w14:textId="77777777" w:rsidR="00AA79C6" w:rsidRPr="00B40C74" w:rsidRDefault="00AA79C6" w:rsidP="008F01F6">
            <w:pPr>
              <w:pStyle w:val="AmColumnHeading"/>
            </w:pPr>
            <w:r w:rsidRPr="00B40C74">
              <w:t>Módosítás</w:t>
            </w:r>
          </w:p>
        </w:tc>
      </w:tr>
      <w:tr w:rsidR="00AA22D5" w:rsidRPr="00B40C74" w14:paraId="53584422" w14:textId="77777777" w:rsidTr="008F01F6">
        <w:trPr>
          <w:jc w:val="center"/>
        </w:trPr>
        <w:tc>
          <w:tcPr>
            <w:tcW w:w="4876" w:type="dxa"/>
            <w:tcBorders>
              <w:top w:val="nil"/>
              <w:left w:val="nil"/>
              <w:bottom w:val="nil"/>
              <w:right w:val="nil"/>
            </w:tcBorders>
          </w:tcPr>
          <w:p w14:paraId="64104398" w14:textId="77777777" w:rsidR="00AA79C6" w:rsidRPr="00B40C74" w:rsidRDefault="00AA79C6" w:rsidP="008F01F6">
            <w:pPr>
              <w:pStyle w:val="Normal6a"/>
            </w:pPr>
            <w:r w:rsidRPr="00B40C74">
              <w:t>(1)</w:t>
            </w:r>
            <w:r w:rsidRPr="00B40C74">
              <w:tab/>
              <w:t xml:space="preserve">A tagállamok nemzeti jogukban rendelkeznek az őrizetet helyettesítő alternatív intézkedésekről. Ezeket az intézkedéseket az érintett harmadik országbeli állampolgár egyedi </w:t>
            </w:r>
            <w:r w:rsidRPr="00B40C74">
              <w:rPr>
                <w:b/>
                <w:bCs/>
                <w:i/>
                <w:iCs/>
              </w:rPr>
              <w:t>körülményeinek</w:t>
            </w:r>
            <w:r w:rsidRPr="00B40C74">
              <w:t xml:space="preserve"> – így kiszolgáltatott </w:t>
            </w:r>
            <w:r w:rsidRPr="00B40C74">
              <w:rPr>
                <w:b/>
                <w:bCs/>
                <w:i/>
                <w:iCs/>
              </w:rPr>
              <w:t>helyzetének</w:t>
            </w:r>
            <w:r w:rsidRPr="00B40C74">
              <w:t xml:space="preserve"> – </w:t>
            </w:r>
            <w:r w:rsidRPr="00B40C74">
              <w:rPr>
                <w:b/>
                <w:bCs/>
                <w:i/>
                <w:iCs/>
              </w:rPr>
              <w:t>a figyelembevételével kell elrendelni</w:t>
            </w:r>
            <w:r w:rsidRPr="00B40C74">
              <w:t xml:space="preserve">, és </w:t>
            </w:r>
            <w:r w:rsidRPr="00B40C74">
              <w:rPr>
                <w:b/>
                <w:bCs/>
                <w:i/>
                <w:iCs/>
              </w:rPr>
              <w:t>azoknak</w:t>
            </w:r>
            <w:r w:rsidRPr="00B40C74">
              <w:t xml:space="preserve"> arányosnak kell lenniük </w:t>
            </w:r>
            <w:r w:rsidRPr="00B40C74">
              <w:rPr>
                <w:b/>
                <w:bCs/>
                <w:i/>
                <w:iCs/>
              </w:rPr>
              <w:t>a szökés veszélyének a 30. cikknek megfelelően értékelt mértékével</w:t>
            </w:r>
            <w:r w:rsidRPr="00B40C74">
              <w:t>.</w:t>
            </w:r>
          </w:p>
        </w:tc>
        <w:tc>
          <w:tcPr>
            <w:tcW w:w="4876" w:type="dxa"/>
            <w:tcBorders>
              <w:top w:val="nil"/>
              <w:left w:val="nil"/>
              <w:bottom w:val="nil"/>
              <w:right w:val="nil"/>
            </w:tcBorders>
          </w:tcPr>
          <w:p w14:paraId="5EFE0D7C" w14:textId="77777777" w:rsidR="00AA79C6" w:rsidRPr="00B40C74" w:rsidRDefault="00AA79C6" w:rsidP="008F01F6">
            <w:pPr>
              <w:pStyle w:val="Normal6a"/>
            </w:pPr>
            <w:r w:rsidRPr="00B40C74">
              <w:t>(1)</w:t>
            </w:r>
            <w:r w:rsidRPr="00B40C74">
              <w:tab/>
              <w:t xml:space="preserve">A tagállamok nemzeti jogukban rendelkeznek az őrizetet helyettesítő alternatív intézkedésekről. Ezeket az intézkedéseket </w:t>
            </w:r>
            <w:r w:rsidRPr="00B40C74">
              <w:rPr>
                <w:b/>
                <w:bCs/>
                <w:i/>
                <w:iCs/>
              </w:rPr>
              <w:t>az őrizet elrendelése előtt kell mérlegelni.</w:t>
            </w:r>
            <w:r w:rsidRPr="00B40C74">
              <w:rPr>
                <w:b/>
                <w:i/>
              </w:rPr>
              <w:t> </w:t>
            </w:r>
            <w:r w:rsidRPr="00B40C74">
              <w:rPr>
                <w:b/>
                <w:bCs/>
                <w:i/>
                <w:iCs/>
              </w:rPr>
              <w:t xml:space="preserve">Szükségesnek és arányosnak kell lenniük, figyelembe véve </w:t>
            </w:r>
            <w:r w:rsidRPr="00B40C74">
              <w:t xml:space="preserve">az érintett harmadik országbeli állampolgár egyedi </w:t>
            </w:r>
            <w:r w:rsidRPr="00B40C74">
              <w:rPr>
                <w:b/>
                <w:bCs/>
                <w:i/>
                <w:iCs/>
              </w:rPr>
              <w:t>körülményeit</w:t>
            </w:r>
            <w:r w:rsidRPr="00B40C74">
              <w:rPr>
                <w:i/>
                <w:iCs/>
              </w:rPr>
              <w:t xml:space="preserve"> </w:t>
            </w:r>
            <w:r w:rsidRPr="00B40C74">
              <w:t xml:space="preserve">– így </w:t>
            </w:r>
            <w:r w:rsidRPr="00B40C74">
              <w:rPr>
                <w:b/>
                <w:bCs/>
                <w:i/>
                <w:iCs/>
              </w:rPr>
              <w:t xml:space="preserve">a nemmel, az LMBTIQ+-irányultsággal, életkorral és traumával összefüggő </w:t>
            </w:r>
            <w:r w:rsidRPr="00B40C74">
              <w:t xml:space="preserve">kiszolgáltatott </w:t>
            </w:r>
            <w:r w:rsidRPr="00B40C74">
              <w:rPr>
                <w:b/>
                <w:bCs/>
                <w:i/>
                <w:iCs/>
              </w:rPr>
              <w:t>helyzetét</w:t>
            </w:r>
            <w:r w:rsidRPr="00B40C74">
              <w:rPr>
                <w:i/>
                <w:iCs/>
              </w:rPr>
              <w:t xml:space="preserve"> </w:t>
            </w:r>
            <w:r w:rsidRPr="00B40C74">
              <w:t xml:space="preserve">–, és </w:t>
            </w:r>
            <w:r w:rsidRPr="00B40C74">
              <w:rPr>
                <w:b/>
                <w:bCs/>
                <w:i/>
                <w:iCs/>
              </w:rPr>
              <w:t xml:space="preserve">az intézkedés célkitűzéseihez képest </w:t>
            </w:r>
            <w:r w:rsidRPr="00B40C74">
              <w:t>arányosnak kell lenniük.</w:t>
            </w:r>
          </w:p>
        </w:tc>
      </w:tr>
    </w:tbl>
    <w:p w14:paraId="7C3AB06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28D65E2" w14:textId="77777777" w:rsidR="00AA79C6" w:rsidRPr="00B40C74" w:rsidRDefault="00AA79C6" w:rsidP="00AA79C6">
      <w:r w:rsidRPr="00AB108F">
        <w:rPr>
          <w:rStyle w:val="HideTWBExt"/>
        </w:rPr>
        <w:t>&lt;/Amend&gt;</w:t>
      </w:r>
    </w:p>
    <w:p w14:paraId="6B6BEC5D"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1908</w:t>
      </w:r>
      <w:r w:rsidRPr="00AB108F">
        <w:rPr>
          <w:rStyle w:val="HideTWBExt"/>
          <w:b w:val="0"/>
        </w:rPr>
        <w:t>&lt;/NumAm&gt;</w:t>
      </w:r>
    </w:p>
    <w:p w14:paraId="2657AD43"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 Karlo Ressler</w:t>
      </w:r>
      <w:r w:rsidRPr="00AB108F">
        <w:rPr>
          <w:rStyle w:val="HideTWBExt"/>
          <w:b w:val="0"/>
        </w:rPr>
        <w:t>&lt;/Members&gt;</w:t>
      </w:r>
    </w:p>
    <w:p w14:paraId="0C9EB863" w14:textId="77777777" w:rsidR="00AA79C6" w:rsidRPr="00B40C74" w:rsidRDefault="00AA79C6" w:rsidP="00AA79C6">
      <w:pPr>
        <w:pStyle w:val="NormalBold"/>
      </w:pPr>
      <w:r w:rsidRPr="00AB108F">
        <w:rPr>
          <w:rStyle w:val="HideTWBExt"/>
          <w:b w:val="0"/>
        </w:rPr>
        <w:t>&lt;/RepeatBlock-By&gt;</w:t>
      </w:r>
    </w:p>
    <w:p w14:paraId="401467A9" w14:textId="77777777" w:rsidR="00AA79C6" w:rsidRPr="00B40C74" w:rsidRDefault="00AA79C6" w:rsidP="00AA79C6">
      <w:pPr>
        <w:pStyle w:val="NormalBold"/>
      </w:pPr>
      <w:r w:rsidRPr="00AB108F">
        <w:rPr>
          <w:rStyle w:val="HideTWBExt"/>
          <w:b w:val="0"/>
        </w:rPr>
        <w:lastRenderedPageBreak/>
        <w:t>&lt;DocAmend&gt;</w:t>
      </w:r>
      <w:r w:rsidRPr="00B40C74">
        <w:t>Rendeletre irányuló javaslat</w:t>
      </w:r>
      <w:r w:rsidRPr="00AB108F">
        <w:rPr>
          <w:rStyle w:val="HideTWBExt"/>
          <w:b w:val="0"/>
        </w:rPr>
        <w:t>&lt;/DocAmend&gt;</w:t>
      </w:r>
    </w:p>
    <w:p w14:paraId="69D992FD" w14:textId="77777777" w:rsidR="00AA79C6" w:rsidRPr="00B40C74" w:rsidRDefault="00AA79C6" w:rsidP="00AA79C6">
      <w:pPr>
        <w:pStyle w:val="NormalBold"/>
      </w:pPr>
      <w:r w:rsidRPr="00AB108F">
        <w:rPr>
          <w:rStyle w:val="HideTWBExt"/>
          <w:b w:val="0"/>
        </w:rPr>
        <w:t>&lt;Article&gt;</w:t>
      </w:r>
      <w:r w:rsidRPr="00B40C74">
        <w:t>31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0946BA3" w14:textId="77777777" w:rsidTr="008F01F6">
        <w:trPr>
          <w:trHeight w:hRule="exact" w:val="240"/>
          <w:jc w:val="center"/>
        </w:trPr>
        <w:tc>
          <w:tcPr>
            <w:tcW w:w="9752" w:type="dxa"/>
            <w:gridSpan w:val="2"/>
            <w:tcBorders>
              <w:top w:val="nil"/>
              <w:left w:val="nil"/>
              <w:bottom w:val="nil"/>
              <w:right w:val="nil"/>
            </w:tcBorders>
          </w:tcPr>
          <w:p w14:paraId="5AE8D085" w14:textId="77777777" w:rsidR="00AA79C6" w:rsidRPr="00B40C74" w:rsidRDefault="00AA79C6" w:rsidP="008F01F6"/>
        </w:tc>
      </w:tr>
      <w:tr w:rsidR="00AA22D5" w:rsidRPr="00B40C74" w14:paraId="106BA91B" w14:textId="77777777" w:rsidTr="008F01F6">
        <w:trPr>
          <w:trHeight w:val="240"/>
          <w:jc w:val="center"/>
        </w:trPr>
        <w:tc>
          <w:tcPr>
            <w:tcW w:w="4876" w:type="dxa"/>
            <w:tcBorders>
              <w:top w:val="nil"/>
              <w:left w:val="nil"/>
              <w:bottom w:val="nil"/>
              <w:right w:val="nil"/>
            </w:tcBorders>
          </w:tcPr>
          <w:p w14:paraId="48F2269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CBED7DB" w14:textId="77777777" w:rsidR="00AA79C6" w:rsidRPr="00B40C74" w:rsidRDefault="00AA79C6" w:rsidP="008F01F6">
            <w:pPr>
              <w:pStyle w:val="AmColumnHeading"/>
            </w:pPr>
            <w:r w:rsidRPr="00B40C74">
              <w:t>Módosítás</w:t>
            </w:r>
          </w:p>
        </w:tc>
      </w:tr>
      <w:tr w:rsidR="00AA22D5" w:rsidRPr="00B40C74" w14:paraId="1FCB4C50" w14:textId="77777777" w:rsidTr="008F01F6">
        <w:trPr>
          <w:jc w:val="center"/>
        </w:trPr>
        <w:tc>
          <w:tcPr>
            <w:tcW w:w="4876" w:type="dxa"/>
            <w:tcBorders>
              <w:top w:val="nil"/>
              <w:left w:val="nil"/>
              <w:bottom w:val="nil"/>
              <w:right w:val="nil"/>
            </w:tcBorders>
          </w:tcPr>
          <w:p w14:paraId="0D431B4C" w14:textId="77777777" w:rsidR="00AA79C6" w:rsidRPr="00B40C74" w:rsidRDefault="00AA79C6" w:rsidP="008F01F6">
            <w:pPr>
              <w:pStyle w:val="Normal6a"/>
            </w:pPr>
            <w:r w:rsidRPr="00B40C74">
              <w:t>(1)</w:t>
            </w:r>
            <w:r w:rsidRPr="00B40C74">
              <w:tab/>
              <w:t xml:space="preserve">A tagállamok nemzeti jogukban rendelkeznek az őrizetet helyettesítő alternatív intézkedésekről. </w:t>
            </w:r>
            <w:r w:rsidRPr="00B40C74">
              <w:rPr>
                <w:b/>
                <w:bCs/>
                <w:i/>
                <w:iCs/>
              </w:rPr>
              <w:t>Ezeket</w:t>
            </w:r>
            <w:r w:rsidRPr="00B40C74">
              <w:t xml:space="preserve"> az </w:t>
            </w:r>
            <w:r w:rsidRPr="00B40C74">
              <w:rPr>
                <w:b/>
                <w:bCs/>
                <w:i/>
                <w:iCs/>
              </w:rPr>
              <w:t>intézkedéseket az érintett</w:t>
            </w:r>
            <w:r w:rsidRPr="00B40C74">
              <w:t xml:space="preserve"> harmadik országbeli állampolgár </w:t>
            </w:r>
            <w:r w:rsidRPr="00B40C74">
              <w:rPr>
                <w:b/>
                <w:bCs/>
                <w:i/>
                <w:iCs/>
              </w:rPr>
              <w:t>egyedi körülményeinek – így kiszolgáltatott helyzetének – a figyelembevételével kell elrendelni, és azoknak arányosnak kell lenniük</w:t>
            </w:r>
            <w:r w:rsidRPr="00B40C74">
              <w:t xml:space="preserve"> a szökés </w:t>
            </w:r>
            <w:r w:rsidRPr="00B40C74">
              <w:rPr>
                <w:b/>
                <w:bCs/>
                <w:i/>
                <w:iCs/>
              </w:rPr>
              <w:t>veszélyének a 30. cikknek megfelelően értékelt mértékével</w:t>
            </w:r>
            <w:r w:rsidRPr="00B40C74">
              <w:t>.</w:t>
            </w:r>
          </w:p>
        </w:tc>
        <w:tc>
          <w:tcPr>
            <w:tcW w:w="4876" w:type="dxa"/>
            <w:tcBorders>
              <w:top w:val="nil"/>
              <w:left w:val="nil"/>
              <w:bottom w:val="nil"/>
              <w:right w:val="nil"/>
            </w:tcBorders>
          </w:tcPr>
          <w:p w14:paraId="627AE5B5" w14:textId="77777777" w:rsidR="00AA79C6" w:rsidRPr="00B40C74" w:rsidRDefault="00AA79C6" w:rsidP="008F01F6">
            <w:pPr>
              <w:pStyle w:val="Normal6a"/>
            </w:pPr>
            <w:r w:rsidRPr="00B40C74">
              <w:t>(1)</w:t>
            </w:r>
            <w:r w:rsidRPr="00B40C74">
              <w:tab/>
              <w:t xml:space="preserve">A tagállamok nemzeti jogukban rendelkeznek az őrizetet helyettesítő alternatív intézkedésekről. </w:t>
            </w:r>
            <w:r w:rsidRPr="00B40C74">
              <w:rPr>
                <w:b/>
                <w:bCs/>
                <w:i/>
                <w:iCs/>
              </w:rPr>
              <w:t>Ezeknek</w:t>
            </w:r>
            <w:r w:rsidRPr="00B40C74">
              <w:t xml:space="preserve"> az </w:t>
            </w:r>
            <w:r w:rsidRPr="00B40C74">
              <w:rPr>
                <w:b/>
                <w:bCs/>
                <w:i/>
                <w:iCs/>
              </w:rPr>
              <w:t>intézkedéseknek elsősorban</w:t>
            </w:r>
            <w:r w:rsidRPr="00B40C74">
              <w:t xml:space="preserve"> a harmadik országbeli állampolgár </w:t>
            </w:r>
            <w:r w:rsidRPr="00B40C74">
              <w:rPr>
                <w:b/>
                <w:bCs/>
                <w:i/>
                <w:iCs/>
              </w:rPr>
              <w:t xml:space="preserve">hatékony és időben történő visszaküldésének biztosítására kell irányulniuk, figyelembe véve </w:t>
            </w:r>
            <w:r w:rsidRPr="00B40C74">
              <w:t xml:space="preserve">a szökés </w:t>
            </w:r>
            <w:r w:rsidRPr="00B40C74">
              <w:rPr>
                <w:b/>
                <w:bCs/>
                <w:i/>
                <w:iCs/>
              </w:rPr>
              <w:t>értékelt kockázatát</w:t>
            </w:r>
            <w:r w:rsidRPr="00B40C74">
              <w:t>.</w:t>
            </w:r>
          </w:p>
        </w:tc>
      </w:tr>
    </w:tbl>
    <w:p w14:paraId="553B60B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1F95904" w14:textId="77777777" w:rsidR="00AA79C6" w:rsidRPr="00B40C74" w:rsidRDefault="00AA79C6" w:rsidP="00AA79C6">
      <w:r w:rsidRPr="00AB108F">
        <w:rPr>
          <w:rStyle w:val="HideTWBExt"/>
        </w:rPr>
        <w:t>&lt;/Amend&gt;</w:t>
      </w:r>
    </w:p>
    <w:p w14:paraId="6818126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1909</w:t>
      </w:r>
      <w:r w:rsidRPr="00AB108F">
        <w:rPr>
          <w:rStyle w:val="HideTWBExt"/>
          <w:b w:val="0"/>
        </w:rPr>
        <w:t>&lt;/NumAm&gt;</w:t>
      </w:r>
    </w:p>
    <w:p w14:paraId="7E85CA88"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6DB7D105" w14:textId="77777777" w:rsidR="00AA79C6" w:rsidRPr="00B40C74" w:rsidRDefault="00AA79C6" w:rsidP="00AA79C6">
      <w:pPr>
        <w:pStyle w:val="NormalBold"/>
      </w:pPr>
      <w:r w:rsidRPr="00AB108F">
        <w:rPr>
          <w:rStyle w:val="HideTWBExt"/>
          <w:b w:val="0"/>
        </w:rPr>
        <w:t>&lt;/RepeatBlock-By&gt;</w:t>
      </w:r>
    </w:p>
    <w:p w14:paraId="3FDA9258"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F2D189B" w14:textId="77777777" w:rsidR="00AA79C6" w:rsidRPr="00B40C74" w:rsidRDefault="00AA79C6" w:rsidP="00AA79C6">
      <w:pPr>
        <w:pStyle w:val="NormalBold"/>
      </w:pPr>
      <w:r w:rsidRPr="00AB108F">
        <w:rPr>
          <w:rStyle w:val="HideTWBExt"/>
          <w:b w:val="0"/>
        </w:rPr>
        <w:t>&lt;Article&gt;</w:t>
      </w:r>
      <w:r w:rsidRPr="00B40C74">
        <w:t>31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BE46668" w14:textId="77777777" w:rsidTr="008F01F6">
        <w:trPr>
          <w:trHeight w:hRule="exact" w:val="240"/>
          <w:jc w:val="center"/>
        </w:trPr>
        <w:tc>
          <w:tcPr>
            <w:tcW w:w="9752" w:type="dxa"/>
            <w:gridSpan w:val="2"/>
            <w:tcBorders>
              <w:top w:val="nil"/>
              <w:left w:val="nil"/>
              <w:bottom w:val="nil"/>
              <w:right w:val="nil"/>
            </w:tcBorders>
          </w:tcPr>
          <w:p w14:paraId="4015B598" w14:textId="77777777" w:rsidR="00AA79C6" w:rsidRPr="00B40C74" w:rsidRDefault="00AA79C6" w:rsidP="008F01F6"/>
        </w:tc>
      </w:tr>
      <w:tr w:rsidR="00AA22D5" w:rsidRPr="00B40C74" w14:paraId="13E609A8" w14:textId="77777777" w:rsidTr="008F01F6">
        <w:trPr>
          <w:trHeight w:val="240"/>
          <w:jc w:val="center"/>
        </w:trPr>
        <w:tc>
          <w:tcPr>
            <w:tcW w:w="4876" w:type="dxa"/>
            <w:tcBorders>
              <w:top w:val="nil"/>
              <w:left w:val="nil"/>
              <w:bottom w:val="nil"/>
              <w:right w:val="nil"/>
            </w:tcBorders>
          </w:tcPr>
          <w:p w14:paraId="2439639F"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8AF9B4F" w14:textId="77777777" w:rsidR="00AA79C6" w:rsidRPr="00B40C74" w:rsidRDefault="00AA79C6" w:rsidP="008F01F6">
            <w:pPr>
              <w:pStyle w:val="AmColumnHeading"/>
            </w:pPr>
            <w:r w:rsidRPr="00B40C74">
              <w:t>Módosítás</w:t>
            </w:r>
          </w:p>
        </w:tc>
      </w:tr>
      <w:tr w:rsidR="00AA22D5" w:rsidRPr="00B40C74" w14:paraId="3D4B54AB" w14:textId="77777777" w:rsidTr="008F01F6">
        <w:trPr>
          <w:jc w:val="center"/>
        </w:trPr>
        <w:tc>
          <w:tcPr>
            <w:tcW w:w="4876" w:type="dxa"/>
            <w:tcBorders>
              <w:top w:val="nil"/>
              <w:left w:val="nil"/>
              <w:bottom w:val="nil"/>
              <w:right w:val="nil"/>
            </w:tcBorders>
          </w:tcPr>
          <w:p w14:paraId="7B0D3158" w14:textId="77777777" w:rsidR="00AA79C6" w:rsidRPr="00B40C74" w:rsidRDefault="00AA79C6" w:rsidP="008F01F6">
            <w:pPr>
              <w:pStyle w:val="Normal6a"/>
            </w:pPr>
            <w:r w:rsidRPr="00B40C74">
              <w:t>(1)</w:t>
            </w:r>
            <w:r w:rsidRPr="00B40C74">
              <w:tab/>
              <w:t xml:space="preserve">A tagállamok nemzeti jogukban </w:t>
            </w:r>
            <w:r w:rsidRPr="00B40C74">
              <w:rPr>
                <w:b/>
                <w:bCs/>
                <w:i/>
                <w:iCs/>
              </w:rPr>
              <w:t>rendelkeznek</w:t>
            </w:r>
            <w:r w:rsidRPr="00B40C74">
              <w:t xml:space="preserve"> az </w:t>
            </w:r>
            <w:r w:rsidRPr="00B40C74">
              <w:rPr>
                <w:b/>
                <w:bCs/>
                <w:i/>
                <w:iCs/>
              </w:rPr>
              <w:t>őrizetet helyettesítő alternatív intézkedésekről</w:t>
            </w:r>
            <w:r w:rsidRPr="00B40C74">
              <w:t xml:space="preserve">. </w:t>
            </w:r>
            <w:r w:rsidRPr="00B40C74">
              <w:rPr>
                <w:b/>
                <w:i/>
              </w:rPr>
              <w:t>Ezeket az intézkedéseket az érintett harmadik országbeli állampolgár egyedi körülményeinek – így kiszolgáltatott helyzetének – a figyelembevételével kell elrendelni, és azoknak arányosnak kell lenniük a szökés veszélyének a 30. cikknek megfelelően értékelt mértékével.</w:t>
            </w:r>
          </w:p>
        </w:tc>
        <w:tc>
          <w:tcPr>
            <w:tcW w:w="4876" w:type="dxa"/>
            <w:tcBorders>
              <w:top w:val="nil"/>
              <w:left w:val="nil"/>
              <w:bottom w:val="nil"/>
              <w:right w:val="nil"/>
            </w:tcBorders>
          </w:tcPr>
          <w:p w14:paraId="442AE977" w14:textId="77777777" w:rsidR="00AA79C6" w:rsidRPr="00B40C74" w:rsidRDefault="00AA79C6" w:rsidP="008F01F6">
            <w:pPr>
              <w:pStyle w:val="Normal6a"/>
            </w:pPr>
            <w:r w:rsidRPr="00B40C74">
              <w:t>(1)</w:t>
            </w:r>
            <w:r w:rsidRPr="00B40C74">
              <w:tab/>
            </w:r>
            <w:r w:rsidRPr="00B40C74">
              <w:rPr>
                <w:b/>
                <w:bCs/>
                <w:i/>
                <w:iCs/>
              </w:rPr>
              <w:t>A tagállamok nem akadályozhatók meg abban, hogy az őrizet alternatívájaként az ebben a rendeletben foglalt intézkedések egyikét alkalmazzák.</w:t>
            </w:r>
            <w:r w:rsidRPr="00B40C74">
              <w:rPr>
                <w:b/>
                <w:i/>
              </w:rPr>
              <w:t xml:space="preserve"> </w:t>
            </w:r>
            <w:r w:rsidRPr="00B40C74">
              <w:t xml:space="preserve">A tagállamok nemzeti jogukban </w:t>
            </w:r>
            <w:r w:rsidRPr="00B40C74">
              <w:rPr>
                <w:b/>
                <w:bCs/>
                <w:i/>
                <w:iCs/>
              </w:rPr>
              <w:t>lefektethetik ezeket az intézkedéseket</w:t>
            </w:r>
            <w:r w:rsidRPr="00B40C74">
              <w:t>.</w:t>
            </w:r>
          </w:p>
        </w:tc>
      </w:tr>
    </w:tbl>
    <w:p w14:paraId="0DFC072E"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8AC2822" w14:textId="77777777" w:rsidR="00AA79C6" w:rsidRPr="00B40C74" w:rsidRDefault="00AA79C6" w:rsidP="00AA79C6">
      <w:r w:rsidRPr="00AB108F">
        <w:rPr>
          <w:rStyle w:val="HideTWBExt"/>
        </w:rPr>
        <w:t>&lt;/Amend&gt;</w:t>
      </w:r>
    </w:p>
    <w:p w14:paraId="5263989E"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1910</w:t>
      </w:r>
      <w:r w:rsidRPr="00AB108F">
        <w:rPr>
          <w:rStyle w:val="HideTWBExt"/>
          <w:b w:val="0"/>
        </w:rPr>
        <w:t>&lt;/NumAm&gt;</w:t>
      </w:r>
    </w:p>
    <w:p w14:paraId="51E2C42F"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 Cecilia Strada</w:t>
      </w:r>
      <w:r w:rsidRPr="00AB108F">
        <w:rPr>
          <w:rStyle w:val="HideTWBExt"/>
          <w:b w:val="0"/>
        </w:rPr>
        <w:t>&lt;/Members&gt;</w:t>
      </w:r>
    </w:p>
    <w:p w14:paraId="038D104D" w14:textId="77777777" w:rsidR="00AA79C6" w:rsidRPr="00B40C74" w:rsidRDefault="00AA79C6" w:rsidP="00AA79C6">
      <w:pPr>
        <w:pStyle w:val="NormalBold"/>
      </w:pPr>
      <w:r w:rsidRPr="00AB108F">
        <w:rPr>
          <w:rStyle w:val="HideTWBExt"/>
          <w:b w:val="0"/>
        </w:rPr>
        <w:t>&lt;/RepeatBlock-By&gt;</w:t>
      </w:r>
    </w:p>
    <w:p w14:paraId="55B7098D" w14:textId="77777777" w:rsidR="00AA79C6" w:rsidRPr="00B40C74" w:rsidRDefault="00AA79C6" w:rsidP="00AA79C6">
      <w:pPr>
        <w:pStyle w:val="NormalBold"/>
      </w:pPr>
      <w:r w:rsidRPr="00AB108F">
        <w:rPr>
          <w:rStyle w:val="HideTWBExt"/>
          <w:b w:val="0"/>
        </w:rPr>
        <w:lastRenderedPageBreak/>
        <w:t>&lt;DocAmend&gt;</w:t>
      </w:r>
      <w:r w:rsidRPr="00B40C74">
        <w:t>Rendeletre irányuló javaslat</w:t>
      </w:r>
      <w:r w:rsidRPr="00AB108F">
        <w:rPr>
          <w:rStyle w:val="HideTWBExt"/>
          <w:b w:val="0"/>
        </w:rPr>
        <w:t>&lt;/DocAmend&gt;</w:t>
      </w:r>
    </w:p>
    <w:p w14:paraId="69F64D2C" w14:textId="77777777" w:rsidR="00AA79C6" w:rsidRPr="00B40C74" w:rsidRDefault="00AA79C6" w:rsidP="00AA79C6">
      <w:pPr>
        <w:pStyle w:val="NormalBold"/>
      </w:pPr>
      <w:r w:rsidRPr="00AB108F">
        <w:rPr>
          <w:rStyle w:val="HideTWBExt"/>
          <w:b w:val="0"/>
        </w:rPr>
        <w:t>&lt;Article&gt;</w:t>
      </w:r>
      <w:r w:rsidRPr="00B40C74">
        <w:t>31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38B0C4D" w14:textId="77777777" w:rsidTr="008F01F6">
        <w:trPr>
          <w:trHeight w:hRule="exact" w:val="240"/>
          <w:jc w:val="center"/>
        </w:trPr>
        <w:tc>
          <w:tcPr>
            <w:tcW w:w="9752" w:type="dxa"/>
            <w:gridSpan w:val="2"/>
            <w:tcBorders>
              <w:top w:val="nil"/>
              <w:left w:val="nil"/>
              <w:bottom w:val="nil"/>
              <w:right w:val="nil"/>
            </w:tcBorders>
          </w:tcPr>
          <w:p w14:paraId="28FB80DB" w14:textId="77777777" w:rsidR="00AA79C6" w:rsidRPr="00B40C74" w:rsidRDefault="00AA79C6" w:rsidP="008F01F6"/>
        </w:tc>
      </w:tr>
      <w:tr w:rsidR="00AA22D5" w:rsidRPr="00B40C74" w14:paraId="6628C071" w14:textId="77777777" w:rsidTr="008F01F6">
        <w:trPr>
          <w:trHeight w:val="240"/>
          <w:jc w:val="center"/>
        </w:trPr>
        <w:tc>
          <w:tcPr>
            <w:tcW w:w="4876" w:type="dxa"/>
            <w:tcBorders>
              <w:top w:val="nil"/>
              <w:left w:val="nil"/>
              <w:bottom w:val="nil"/>
              <w:right w:val="nil"/>
            </w:tcBorders>
          </w:tcPr>
          <w:p w14:paraId="1863CF6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8184556" w14:textId="77777777" w:rsidR="00AA79C6" w:rsidRPr="00B40C74" w:rsidRDefault="00AA79C6" w:rsidP="008F01F6">
            <w:pPr>
              <w:pStyle w:val="AmColumnHeading"/>
            </w:pPr>
            <w:r w:rsidRPr="00B40C74">
              <w:t>Módosítás</w:t>
            </w:r>
          </w:p>
        </w:tc>
      </w:tr>
      <w:tr w:rsidR="00AA22D5" w:rsidRPr="00B40C74" w14:paraId="3507A51C" w14:textId="77777777" w:rsidTr="008F01F6">
        <w:trPr>
          <w:jc w:val="center"/>
        </w:trPr>
        <w:tc>
          <w:tcPr>
            <w:tcW w:w="4876" w:type="dxa"/>
            <w:tcBorders>
              <w:top w:val="nil"/>
              <w:left w:val="nil"/>
              <w:bottom w:val="nil"/>
              <w:right w:val="nil"/>
            </w:tcBorders>
          </w:tcPr>
          <w:p w14:paraId="446BA4D7" w14:textId="77777777" w:rsidR="00AA79C6" w:rsidRPr="00B40C74" w:rsidRDefault="00AA79C6" w:rsidP="008F01F6">
            <w:pPr>
              <w:pStyle w:val="Normal6a"/>
            </w:pPr>
            <w:r w:rsidRPr="00B40C74">
              <w:t>(1)</w:t>
            </w:r>
            <w:r w:rsidRPr="00B40C74">
              <w:tab/>
              <w:t xml:space="preserve">A tagállamok </w:t>
            </w:r>
            <w:r w:rsidRPr="00B40C74">
              <w:rPr>
                <w:b/>
                <w:bCs/>
                <w:i/>
                <w:iCs/>
              </w:rPr>
              <w:t>nemzeti jogukban rendelkeznek</w:t>
            </w:r>
            <w:r w:rsidRPr="00B40C74">
              <w:t xml:space="preserve"> </w:t>
            </w:r>
            <w:r w:rsidRPr="00B40C74">
              <w:rPr>
                <w:b/>
                <w:bCs/>
                <w:i/>
                <w:iCs/>
              </w:rPr>
              <w:t>az</w:t>
            </w:r>
            <w:r w:rsidRPr="00B40C74">
              <w:t xml:space="preserve"> őrizetet helyettesítő alternatív </w:t>
            </w:r>
            <w:r w:rsidRPr="00B40C74">
              <w:rPr>
                <w:b/>
                <w:bCs/>
                <w:i/>
                <w:iCs/>
              </w:rPr>
              <w:t>intézkedésekről. Ezeket az</w:t>
            </w:r>
            <w:r w:rsidRPr="00B40C74">
              <w:t xml:space="preserve"> intézkedéseket az érintett harmadik országbeli állampolgár egyedi körülményeinek – így kiszolgáltatott helyzetének – a figyelembevételével </w:t>
            </w:r>
            <w:r w:rsidRPr="00B40C74">
              <w:rPr>
                <w:b/>
                <w:bCs/>
                <w:i/>
                <w:iCs/>
              </w:rPr>
              <w:t>kell elrendelni</w:t>
            </w:r>
            <w:r w:rsidRPr="00B40C74">
              <w:t>, és azoknak arányosnak kell lenniük a szökés veszélyének a 30. cikknek megfelelően értékelt mértékével.</w:t>
            </w:r>
          </w:p>
        </w:tc>
        <w:tc>
          <w:tcPr>
            <w:tcW w:w="4876" w:type="dxa"/>
            <w:tcBorders>
              <w:top w:val="nil"/>
              <w:left w:val="nil"/>
              <w:bottom w:val="nil"/>
              <w:right w:val="nil"/>
            </w:tcBorders>
          </w:tcPr>
          <w:p w14:paraId="709F9442" w14:textId="77777777" w:rsidR="00AA79C6" w:rsidRPr="00B40C74" w:rsidRDefault="00AA79C6" w:rsidP="008F01F6">
            <w:pPr>
              <w:pStyle w:val="Normal6a"/>
            </w:pPr>
            <w:r w:rsidRPr="00B40C74">
              <w:t>(1)</w:t>
            </w:r>
            <w:r w:rsidRPr="00B40C74">
              <w:tab/>
            </w:r>
            <w:r w:rsidRPr="00B40C74">
              <w:rPr>
                <w:b/>
                <w:bCs/>
                <w:i/>
                <w:iCs/>
              </w:rPr>
              <w:t xml:space="preserve">Az őrizet elrendelése előtt </w:t>
            </w:r>
            <w:r w:rsidRPr="00B40C74">
              <w:t xml:space="preserve">a tagállamok </w:t>
            </w:r>
            <w:r w:rsidRPr="00B40C74">
              <w:rPr>
                <w:b/>
                <w:bCs/>
                <w:i/>
                <w:iCs/>
              </w:rPr>
              <w:t>mérlegelik, hogy</w:t>
            </w:r>
            <w:r w:rsidRPr="00B40C74">
              <w:rPr>
                <w:i/>
                <w:iCs/>
              </w:rPr>
              <w:t xml:space="preserve"> </w:t>
            </w:r>
            <w:r w:rsidRPr="00B40C74">
              <w:rPr>
                <w:b/>
                <w:bCs/>
                <w:i/>
                <w:iCs/>
              </w:rPr>
              <w:t>ehelyett</w:t>
            </w:r>
            <w:r w:rsidRPr="00B40C74">
              <w:rPr>
                <w:i/>
                <w:iCs/>
              </w:rPr>
              <w:t xml:space="preserve"> </w:t>
            </w:r>
            <w:r w:rsidRPr="00B40C74">
              <w:rPr>
                <w:b/>
                <w:bCs/>
                <w:i/>
                <w:iCs/>
              </w:rPr>
              <w:t xml:space="preserve">elrendelhetnek-e őrizetet </w:t>
            </w:r>
            <w:r w:rsidRPr="00B40C74">
              <w:t xml:space="preserve">helyettesítő alternatív intézkedéseket az érintett harmadik országbeli állampolgár egyedi körülményeinek – így </w:t>
            </w:r>
            <w:r w:rsidRPr="00B40C74">
              <w:rPr>
                <w:b/>
                <w:bCs/>
                <w:i/>
                <w:iCs/>
              </w:rPr>
              <w:t xml:space="preserve">a 6a. cikk szerinti </w:t>
            </w:r>
            <w:r w:rsidRPr="00B40C74">
              <w:t>kiszolgáltatott helyzetének – a figyelembevételével, és azoknak arányosnak kell lenniük a szökés veszélyének a 30. cikknek megfelelően értékelt mértékével.</w:t>
            </w:r>
          </w:p>
        </w:tc>
      </w:tr>
    </w:tbl>
    <w:p w14:paraId="0155E3D7"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7125937"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75F56FF7" w14:textId="77777777" w:rsidR="00AA79C6" w:rsidRPr="00B40C74" w:rsidRDefault="00AA79C6" w:rsidP="00AA79C6">
      <w:pPr>
        <w:pStyle w:val="AmJustText"/>
      </w:pPr>
      <w:r w:rsidRPr="00B40C74">
        <w:t>Az őrizetnek végső eszköznek kell maradnia.</w:t>
      </w:r>
    </w:p>
    <w:p w14:paraId="63D54BFE" w14:textId="77777777" w:rsidR="00AA79C6" w:rsidRPr="00B40C74" w:rsidRDefault="00AA79C6" w:rsidP="00AA79C6">
      <w:r w:rsidRPr="00AB108F">
        <w:rPr>
          <w:rStyle w:val="HideTWBExt"/>
        </w:rPr>
        <w:t>&lt;/Amend&gt;</w:t>
      </w:r>
    </w:p>
    <w:p w14:paraId="6C75486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1911</w:t>
      </w:r>
      <w:r w:rsidRPr="00AB108F">
        <w:rPr>
          <w:rStyle w:val="HideTWBExt"/>
          <w:b w:val="0"/>
        </w:rPr>
        <w:t>&lt;/NumAm&gt;</w:t>
      </w:r>
    </w:p>
    <w:p w14:paraId="6A669976" w14:textId="77777777" w:rsidR="00AA79C6" w:rsidRPr="00B40C74" w:rsidRDefault="00AA79C6" w:rsidP="00AA79C6">
      <w:pPr>
        <w:pStyle w:val="NormalBold"/>
      </w:pPr>
      <w:r w:rsidRPr="00AB108F">
        <w:rPr>
          <w:rStyle w:val="HideTWBExt"/>
          <w:b w:val="0"/>
        </w:rPr>
        <w:t>&lt;RepeatBlock-By&gt;&lt;Members&gt;</w:t>
      </w:r>
      <w:r w:rsidRPr="00B40C74">
        <w:t>Nadine Morano</w:t>
      </w:r>
      <w:r w:rsidRPr="00AB108F">
        <w:rPr>
          <w:rStyle w:val="HideTWBExt"/>
          <w:b w:val="0"/>
        </w:rPr>
        <w:t>&lt;/Members&gt;</w:t>
      </w:r>
    </w:p>
    <w:p w14:paraId="7D1A372E" w14:textId="77777777" w:rsidR="00AA79C6" w:rsidRPr="00B40C74" w:rsidRDefault="00AA79C6" w:rsidP="00AA79C6">
      <w:pPr>
        <w:pStyle w:val="NormalBold"/>
      </w:pPr>
      <w:r w:rsidRPr="00AB108F">
        <w:rPr>
          <w:rStyle w:val="HideTWBExt"/>
          <w:b w:val="0"/>
        </w:rPr>
        <w:t>&lt;/RepeatBlock-By&gt;</w:t>
      </w:r>
    </w:p>
    <w:p w14:paraId="71C3CE7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FD423F5" w14:textId="77777777" w:rsidR="00AA79C6" w:rsidRPr="00B40C74" w:rsidRDefault="00AA79C6" w:rsidP="00AA79C6">
      <w:pPr>
        <w:pStyle w:val="NormalBold"/>
      </w:pPr>
      <w:r w:rsidRPr="00AB108F">
        <w:rPr>
          <w:rStyle w:val="HideTWBExt"/>
          <w:b w:val="0"/>
        </w:rPr>
        <w:t>&lt;Article&gt;</w:t>
      </w:r>
      <w:r w:rsidRPr="00B40C74">
        <w:t>31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7E81FA6" w14:textId="77777777" w:rsidTr="008F01F6">
        <w:trPr>
          <w:trHeight w:hRule="exact" w:val="240"/>
          <w:jc w:val="center"/>
        </w:trPr>
        <w:tc>
          <w:tcPr>
            <w:tcW w:w="9752" w:type="dxa"/>
            <w:gridSpan w:val="2"/>
            <w:tcBorders>
              <w:top w:val="nil"/>
              <w:left w:val="nil"/>
              <w:bottom w:val="nil"/>
              <w:right w:val="nil"/>
            </w:tcBorders>
          </w:tcPr>
          <w:p w14:paraId="08747CE5" w14:textId="77777777" w:rsidR="00AA79C6" w:rsidRPr="00B40C74" w:rsidRDefault="00AA79C6" w:rsidP="008F01F6"/>
        </w:tc>
      </w:tr>
      <w:tr w:rsidR="00AA22D5" w:rsidRPr="00B40C74" w14:paraId="4F508F3C" w14:textId="77777777" w:rsidTr="008F01F6">
        <w:trPr>
          <w:trHeight w:val="240"/>
          <w:jc w:val="center"/>
        </w:trPr>
        <w:tc>
          <w:tcPr>
            <w:tcW w:w="4876" w:type="dxa"/>
            <w:tcBorders>
              <w:top w:val="nil"/>
              <w:left w:val="nil"/>
              <w:bottom w:val="nil"/>
              <w:right w:val="nil"/>
            </w:tcBorders>
          </w:tcPr>
          <w:p w14:paraId="1F1327EE"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CEF9C6B" w14:textId="77777777" w:rsidR="00AA79C6" w:rsidRPr="00B40C74" w:rsidRDefault="00AA79C6" w:rsidP="008F01F6">
            <w:pPr>
              <w:pStyle w:val="AmColumnHeading"/>
            </w:pPr>
            <w:r w:rsidRPr="00B40C74">
              <w:t>Módosítás</w:t>
            </w:r>
          </w:p>
        </w:tc>
      </w:tr>
      <w:tr w:rsidR="00AA22D5" w:rsidRPr="00B40C74" w14:paraId="11566694" w14:textId="77777777" w:rsidTr="008F01F6">
        <w:trPr>
          <w:jc w:val="center"/>
        </w:trPr>
        <w:tc>
          <w:tcPr>
            <w:tcW w:w="4876" w:type="dxa"/>
            <w:tcBorders>
              <w:top w:val="nil"/>
              <w:left w:val="nil"/>
              <w:bottom w:val="nil"/>
              <w:right w:val="nil"/>
            </w:tcBorders>
          </w:tcPr>
          <w:p w14:paraId="6093CCE2" w14:textId="77777777" w:rsidR="00AA79C6" w:rsidRPr="00B40C74" w:rsidRDefault="00AA79C6" w:rsidP="008F01F6">
            <w:pPr>
              <w:pStyle w:val="Normal6a"/>
            </w:pPr>
            <w:r w:rsidRPr="00B40C74">
              <w:t>(1)</w:t>
            </w:r>
            <w:r w:rsidRPr="00B40C74">
              <w:tab/>
              <w:t>A tagállamok nemzeti</w:t>
            </w:r>
            <w:r w:rsidRPr="00B40C74">
              <w:rPr>
                <w:b/>
                <w:bCs/>
                <w:i/>
                <w:iCs/>
              </w:rPr>
              <w:t xml:space="preserve"> jogukban rendelkeznek</w:t>
            </w:r>
            <w:r w:rsidRPr="00B40C74">
              <w:t xml:space="preserve"> az őrizetet helyettesítő alternatív intézkedésekről. Ezeket az intézkedéseket az érintett harmadik országbeli állampolgár egyedi körülményeinek – így kiszolgáltatott helyzetének – a figyelembevételével kell elrendelni, és azoknak arányosnak kell lenniük a szökés veszélyének a 30. cikknek megfelelően értékelt mértékével.</w:t>
            </w:r>
          </w:p>
        </w:tc>
        <w:tc>
          <w:tcPr>
            <w:tcW w:w="4876" w:type="dxa"/>
            <w:tcBorders>
              <w:top w:val="nil"/>
              <w:left w:val="nil"/>
              <w:bottom w:val="nil"/>
              <w:right w:val="nil"/>
            </w:tcBorders>
          </w:tcPr>
          <w:p w14:paraId="2127DD02" w14:textId="77777777" w:rsidR="00AA79C6" w:rsidRPr="00B40C74" w:rsidRDefault="00AA79C6" w:rsidP="008F01F6">
            <w:pPr>
              <w:pStyle w:val="Normal6a"/>
            </w:pPr>
            <w:r w:rsidRPr="00B40C74">
              <w:t>(1)</w:t>
            </w:r>
            <w:r w:rsidRPr="00B40C74">
              <w:tab/>
              <w:t xml:space="preserve">A tagállamok nemzeti </w:t>
            </w:r>
            <w:r w:rsidRPr="00B40C74">
              <w:rPr>
                <w:b/>
                <w:bCs/>
                <w:i/>
                <w:iCs/>
              </w:rPr>
              <w:t>jogukkal összhangban rendelkezhetnek</w:t>
            </w:r>
            <w:r w:rsidRPr="00B40C74">
              <w:t xml:space="preserve"> az őrizetet helyettesítő alternatív intézkedésekről. Ezeket az intézkedéseket az érintett harmadik országbeli állampolgár egyedi körülményeinek – így kiszolgáltatott helyzetének – a figyelembevételével kell elrendelni, és azoknak arányosnak kell lenniük a szökés veszélyének a 30. cikknek megfelelően értékelt mértékével.</w:t>
            </w:r>
          </w:p>
        </w:tc>
      </w:tr>
    </w:tbl>
    <w:p w14:paraId="3AA9EEDE"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{FR}</w:t>
      </w:r>
      <w:r w:rsidRPr="00B40C74">
        <w:t>fr</w:t>
      </w:r>
      <w:r w:rsidRPr="00AB108F">
        <w:rPr>
          <w:rStyle w:val="HideTWBExt"/>
        </w:rPr>
        <w:t>&lt;/Original&gt;</w:t>
      </w:r>
    </w:p>
    <w:p w14:paraId="243D8FD8" w14:textId="77777777" w:rsidR="00AA79C6" w:rsidRPr="00B40C74" w:rsidRDefault="00AA79C6" w:rsidP="00AA79C6">
      <w:r w:rsidRPr="00AB108F">
        <w:rPr>
          <w:rStyle w:val="HideTWBExt"/>
        </w:rPr>
        <w:t>&lt;/Amend&gt;</w:t>
      </w:r>
    </w:p>
    <w:p w14:paraId="7F0722FB"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1912</w:t>
      </w:r>
      <w:r w:rsidRPr="00AB108F">
        <w:rPr>
          <w:rStyle w:val="HideTWBExt"/>
          <w:b w:val="0"/>
        </w:rPr>
        <w:t>&lt;/NumAm&gt;</w:t>
      </w:r>
    </w:p>
    <w:p w14:paraId="4FD5E76D" w14:textId="77777777" w:rsidR="00AA79C6" w:rsidRPr="00B40C74" w:rsidRDefault="00AA79C6" w:rsidP="00AA79C6">
      <w:pPr>
        <w:pStyle w:val="NormalBold"/>
      </w:pPr>
      <w:r w:rsidRPr="00AB108F">
        <w:rPr>
          <w:rStyle w:val="HideTWBExt"/>
          <w:b w:val="0"/>
        </w:rPr>
        <w:lastRenderedPageBreak/>
        <w:t>&lt;RepeatBlock-By&gt;&lt;Members&gt;</w:t>
      </w:r>
      <w:r w:rsidRPr="00B40C74">
        <w:t>Mélissa Camara</w:t>
      </w:r>
      <w:r w:rsidRPr="00AB108F">
        <w:rPr>
          <w:rStyle w:val="HideTWBExt"/>
          <w:b w:val="0"/>
        </w:rPr>
        <w:t>&lt;/Members&gt;</w:t>
      </w:r>
    </w:p>
    <w:p w14:paraId="5C1C1E55" w14:textId="77777777" w:rsidR="00AA79C6" w:rsidRPr="00B40C74" w:rsidRDefault="00AA79C6" w:rsidP="00AA79C6">
      <w:pPr>
        <w:pStyle w:val="NormalBold"/>
      </w:pPr>
      <w:r w:rsidRPr="00AB108F">
        <w:rPr>
          <w:rStyle w:val="HideTWBExt"/>
          <w:b w:val="0"/>
        </w:rPr>
        <w:t>&lt;/RepeatBlock-By&gt;</w:t>
      </w:r>
    </w:p>
    <w:p w14:paraId="3DC485A3"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7478120" w14:textId="77777777" w:rsidR="00AA79C6" w:rsidRPr="00B40C74" w:rsidRDefault="00AA79C6" w:rsidP="00AA79C6">
      <w:pPr>
        <w:pStyle w:val="NormalBold"/>
      </w:pPr>
      <w:r w:rsidRPr="00AB108F">
        <w:rPr>
          <w:rStyle w:val="HideTWBExt"/>
          <w:b w:val="0"/>
        </w:rPr>
        <w:t>&lt;Article&gt;</w:t>
      </w:r>
      <w:r w:rsidRPr="00B40C74">
        <w:t>31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094B354" w14:textId="77777777" w:rsidTr="008F01F6">
        <w:trPr>
          <w:trHeight w:hRule="exact" w:val="240"/>
          <w:jc w:val="center"/>
        </w:trPr>
        <w:tc>
          <w:tcPr>
            <w:tcW w:w="9752" w:type="dxa"/>
            <w:gridSpan w:val="2"/>
            <w:tcBorders>
              <w:top w:val="nil"/>
              <w:left w:val="nil"/>
              <w:bottom w:val="nil"/>
              <w:right w:val="nil"/>
            </w:tcBorders>
          </w:tcPr>
          <w:p w14:paraId="4D318A55" w14:textId="77777777" w:rsidR="00AA79C6" w:rsidRPr="00B40C74" w:rsidRDefault="00AA79C6" w:rsidP="008F01F6"/>
        </w:tc>
      </w:tr>
      <w:tr w:rsidR="00AA22D5" w:rsidRPr="00B40C74" w14:paraId="7B96140E" w14:textId="77777777" w:rsidTr="008F01F6">
        <w:trPr>
          <w:trHeight w:val="240"/>
          <w:jc w:val="center"/>
        </w:trPr>
        <w:tc>
          <w:tcPr>
            <w:tcW w:w="4876" w:type="dxa"/>
            <w:tcBorders>
              <w:top w:val="nil"/>
              <w:left w:val="nil"/>
              <w:bottom w:val="nil"/>
              <w:right w:val="nil"/>
            </w:tcBorders>
          </w:tcPr>
          <w:p w14:paraId="63B045D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C73A536" w14:textId="77777777" w:rsidR="00AA79C6" w:rsidRPr="00B40C74" w:rsidRDefault="00AA79C6" w:rsidP="008F01F6">
            <w:pPr>
              <w:pStyle w:val="AmColumnHeading"/>
            </w:pPr>
            <w:r w:rsidRPr="00B40C74">
              <w:t>Módosítás</w:t>
            </w:r>
          </w:p>
        </w:tc>
      </w:tr>
      <w:tr w:rsidR="00AA22D5" w:rsidRPr="00B40C74" w14:paraId="7115BFE0" w14:textId="77777777" w:rsidTr="008F01F6">
        <w:trPr>
          <w:jc w:val="center"/>
        </w:trPr>
        <w:tc>
          <w:tcPr>
            <w:tcW w:w="4876" w:type="dxa"/>
            <w:tcBorders>
              <w:top w:val="nil"/>
              <w:left w:val="nil"/>
              <w:bottom w:val="nil"/>
              <w:right w:val="nil"/>
            </w:tcBorders>
          </w:tcPr>
          <w:p w14:paraId="478C5EA3" w14:textId="77777777" w:rsidR="00AA79C6" w:rsidRPr="00B40C74" w:rsidRDefault="00AA79C6" w:rsidP="008F01F6">
            <w:pPr>
              <w:pStyle w:val="Normal6a"/>
            </w:pPr>
            <w:r w:rsidRPr="00B40C74">
              <w:t>(1)</w:t>
            </w:r>
            <w:r w:rsidRPr="00B40C74">
              <w:tab/>
              <w:t xml:space="preserve">A tagállamok nemzeti jogukban rendelkeznek az őrizetet helyettesítő alternatív </w:t>
            </w:r>
            <w:r w:rsidRPr="00B40C74">
              <w:rPr>
                <w:b/>
                <w:bCs/>
                <w:i/>
                <w:iCs/>
              </w:rPr>
              <w:t>intézkedésekről</w:t>
            </w:r>
            <w:r w:rsidRPr="00B40C74">
              <w:t xml:space="preserve">. Ezeket az intézkedéseket az érintett harmadik országbeli állampolgár egyedi körülményeinek – így kiszolgáltatott helyzetének – a figyelembevételével </w:t>
            </w:r>
            <w:r w:rsidRPr="00B40C74">
              <w:rPr>
                <w:b/>
                <w:bCs/>
                <w:i/>
                <w:iCs/>
              </w:rPr>
              <w:t>kell</w:t>
            </w:r>
            <w:r w:rsidRPr="00B40C74">
              <w:t xml:space="preserve"> elrendelni, és azoknak arányosnak kell lenniük a szökés veszélyének a 30. cikknek megfelelően értékelt mértékével.</w:t>
            </w:r>
          </w:p>
        </w:tc>
        <w:tc>
          <w:tcPr>
            <w:tcW w:w="4876" w:type="dxa"/>
            <w:tcBorders>
              <w:top w:val="nil"/>
              <w:left w:val="nil"/>
              <w:bottom w:val="nil"/>
              <w:right w:val="nil"/>
            </w:tcBorders>
          </w:tcPr>
          <w:p w14:paraId="6F176F4D" w14:textId="77777777" w:rsidR="00AA79C6" w:rsidRPr="00B40C74" w:rsidRDefault="00AA79C6" w:rsidP="008F01F6">
            <w:pPr>
              <w:pStyle w:val="Normal6a"/>
            </w:pPr>
            <w:r w:rsidRPr="00B40C74">
              <w:t>(1)</w:t>
            </w:r>
            <w:r w:rsidRPr="00B40C74">
              <w:tab/>
              <w:t xml:space="preserve">A tagállamok nemzeti jogukban rendelkeznek az őrizetet helyettesítő </w:t>
            </w:r>
            <w:r w:rsidRPr="00B40C74">
              <w:rPr>
                <w:b/>
                <w:bCs/>
                <w:i/>
                <w:iCs/>
              </w:rPr>
              <w:t xml:space="preserve">legalább két </w:t>
            </w:r>
            <w:r w:rsidRPr="00B40C74">
              <w:t xml:space="preserve">alternatív </w:t>
            </w:r>
            <w:r w:rsidRPr="00B40C74">
              <w:rPr>
                <w:b/>
                <w:bCs/>
                <w:i/>
                <w:iCs/>
              </w:rPr>
              <w:t>intézkedésről</w:t>
            </w:r>
            <w:r w:rsidRPr="00B40C74">
              <w:t xml:space="preserve">. Ezeket az intézkedéseket az érintett harmadik országbeli állampolgár egyedi körülményeinek – így kiszolgáltatott helyzetének – a figyelembevételével </w:t>
            </w:r>
            <w:r w:rsidRPr="00B40C74">
              <w:rPr>
                <w:b/>
                <w:bCs/>
                <w:i/>
                <w:iCs/>
              </w:rPr>
              <w:t xml:space="preserve">lehet </w:t>
            </w:r>
            <w:r w:rsidRPr="00B40C74">
              <w:t>elrendelni, és azoknak arányosnak kell lenniük a szökés veszélyének a 30. cikknek megfelelően értékelt mértékével.</w:t>
            </w:r>
          </w:p>
        </w:tc>
      </w:tr>
    </w:tbl>
    <w:p w14:paraId="6A6EEB95"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C50B308" w14:textId="77777777" w:rsidR="00AA79C6" w:rsidRPr="00B40C74" w:rsidRDefault="00AA79C6" w:rsidP="00AA79C6">
      <w:r w:rsidRPr="00AB108F">
        <w:rPr>
          <w:rStyle w:val="HideTWBExt"/>
        </w:rPr>
        <w:t>&lt;/Amend&gt;</w:t>
      </w:r>
    </w:p>
    <w:p w14:paraId="51AD517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1913</w:t>
      </w:r>
      <w:r w:rsidRPr="00AB108F">
        <w:rPr>
          <w:rStyle w:val="HideTWBExt"/>
          <w:b w:val="0"/>
        </w:rPr>
        <w:t>&lt;/NumAm&gt;</w:t>
      </w:r>
    </w:p>
    <w:p w14:paraId="011B644E"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12E3B38B" w14:textId="77777777" w:rsidR="00AA79C6" w:rsidRPr="00B40C74" w:rsidRDefault="00AA79C6" w:rsidP="00AA79C6">
      <w:pPr>
        <w:pStyle w:val="NormalBold"/>
      </w:pPr>
      <w:r w:rsidRPr="00AB108F">
        <w:rPr>
          <w:rStyle w:val="HideTWBExt"/>
          <w:b w:val="0"/>
        </w:rPr>
        <w:t>&lt;/RepeatBlock-By&gt;</w:t>
      </w:r>
    </w:p>
    <w:p w14:paraId="446B9F9B"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FD6E6EB" w14:textId="77777777" w:rsidR="00AA79C6" w:rsidRPr="00B40C74" w:rsidRDefault="00AA79C6" w:rsidP="00AA79C6">
      <w:pPr>
        <w:pStyle w:val="NormalBold"/>
      </w:pPr>
      <w:r w:rsidRPr="00AB108F">
        <w:rPr>
          <w:rStyle w:val="HideTWBExt"/>
          <w:b w:val="0"/>
        </w:rPr>
        <w:t>&lt;Article&gt;</w:t>
      </w:r>
      <w:r w:rsidRPr="00B40C74">
        <w:t>31 cikk – 2 bekezdés – bevezető rész</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29929E9" w14:textId="77777777" w:rsidTr="008F01F6">
        <w:trPr>
          <w:trHeight w:hRule="exact" w:val="240"/>
          <w:jc w:val="center"/>
        </w:trPr>
        <w:tc>
          <w:tcPr>
            <w:tcW w:w="9752" w:type="dxa"/>
            <w:gridSpan w:val="2"/>
            <w:tcBorders>
              <w:top w:val="nil"/>
              <w:left w:val="nil"/>
              <w:bottom w:val="nil"/>
              <w:right w:val="nil"/>
            </w:tcBorders>
          </w:tcPr>
          <w:p w14:paraId="2265B338" w14:textId="77777777" w:rsidR="00AA79C6" w:rsidRPr="00B40C74" w:rsidRDefault="00AA79C6" w:rsidP="008F01F6"/>
        </w:tc>
      </w:tr>
      <w:tr w:rsidR="00AA22D5" w:rsidRPr="00B40C74" w14:paraId="1A7343B7" w14:textId="77777777" w:rsidTr="008F01F6">
        <w:trPr>
          <w:trHeight w:val="240"/>
          <w:jc w:val="center"/>
        </w:trPr>
        <w:tc>
          <w:tcPr>
            <w:tcW w:w="4876" w:type="dxa"/>
            <w:tcBorders>
              <w:top w:val="nil"/>
              <w:left w:val="nil"/>
              <w:bottom w:val="nil"/>
              <w:right w:val="nil"/>
            </w:tcBorders>
          </w:tcPr>
          <w:p w14:paraId="38E99CD2"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5320192" w14:textId="77777777" w:rsidR="00AA79C6" w:rsidRPr="00B40C74" w:rsidRDefault="00AA79C6" w:rsidP="008F01F6">
            <w:pPr>
              <w:pStyle w:val="AmColumnHeading"/>
            </w:pPr>
            <w:r w:rsidRPr="00B40C74">
              <w:t>Módosítás</w:t>
            </w:r>
          </w:p>
        </w:tc>
      </w:tr>
      <w:tr w:rsidR="00AA22D5" w:rsidRPr="00B40C74" w14:paraId="08EAC19E" w14:textId="77777777" w:rsidTr="008F01F6">
        <w:trPr>
          <w:jc w:val="center"/>
        </w:trPr>
        <w:tc>
          <w:tcPr>
            <w:tcW w:w="4876" w:type="dxa"/>
            <w:tcBorders>
              <w:top w:val="nil"/>
              <w:left w:val="nil"/>
              <w:bottom w:val="nil"/>
              <w:right w:val="nil"/>
            </w:tcBorders>
          </w:tcPr>
          <w:p w14:paraId="52F978C1" w14:textId="77777777" w:rsidR="00AA79C6" w:rsidRPr="00B40C74" w:rsidRDefault="00AA79C6" w:rsidP="008F01F6">
            <w:pPr>
              <w:pStyle w:val="Normal6a"/>
            </w:pPr>
            <w:r w:rsidRPr="00B40C74">
              <w:t>(2)</w:t>
            </w:r>
            <w:r w:rsidRPr="00B40C74">
              <w:tab/>
              <w:t xml:space="preserve">E célból a tagállamok a következő intézkedések </w:t>
            </w:r>
            <w:r w:rsidRPr="00B40C74">
              <w:rPr>
                <w:b/>
                <w:bCs/>
                <w:i/>
                <w:iCs/>
              </w:rPr>
              <w:t>valamelyikét írják</w:t>
            </w:r>
            <w:r w:rsidRPr="00B40C74">
              <w:t xml:space="preserve"> elő:</w:t>
            </w:r>
          </w:p>
        </w:tc>
        <w:tc>
          <w:tcPr>
            <w:tcW w:w="4876" w:type="dxa"/>
            <w:tcBorders>
              <w:top w:val="nil"/>
              <w:left w:val="nil"/>
              <w:bottom w:val="nil"/>
              <w:right w:val="nil"/>
            </w:tcBorders>
          </w:tcPr>
          <w:p w14:paraId="479A6392" w14:textId="77777777" w:rsidR="00AA79C6" w:rsidRPr="00B40C74" w:rsidRDefault="00AA79C6" w:rsidP="008F01F6">
            <w:pPr>
              <w:pStyle w:val="Normal6a"/>
            </w:pPr>
            <w:r w:rsidRPr="00B40C74">
              <w:t>(2)</w:t>
            </w:r>
            <w:r w:rsidRPr="00B40C74">
              <w:tab/>
              <w:t xml:space="preserve">E célból a tagállamok a következő intézkedések </w:t>
            </w:r>
            <w:r w:rsidRPr="00B40C74">
              <w:rPr>
                <w:b/>
                <w:bCs/>
                <w:i/>
                <w:iCs/>
              </w:rPr>
              <w:t xml:space="preserve">közül legalább kettőt írnak </w:t>
            </w:r>
            <w:r w:rsidRPr="00B40C74">
              <w:t>elő:</w:t>
            </w:r>
          </w:p>
        </w:tc>
      </w:tr>
    </w:tbl>
    <w:p w14:paraId="31127B4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D0F3093" w14:textId="77777777" w:rsidR="00AA79C6" w:rsidRPr="00B40C74" w:rsidRDefault="00AA79C6" w:rsidP="00AA79C6">
      <w:r w:rsidRPr="00AB108F">
        <w:rPr>
          <w:rStyle w:val="HideTWBExt"/>
        </w:rPr>
        <w:t>&lt;/Amend&gt;</w:t>
      </w:r>
    </w:p>
    <w:p w14:paraId="7C6D4812"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1914</w:t>
      </w:r>
      <w:r w:rsidRPr="00AB108F">
        <w:rPr>
          <w:rStyle w:val="HideTWBExt"/>
          <w:b w:val="0"/>
        </w:rPr>
        <w:t>&lt;/NumAm&gt;</w:t>
      </w:r>
    </w:p>
    <w:p w14:paraId="0772D50D"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5B640699" w14:textId="77777777" w:rsidR="00AA79C6" w:rsidRPr="00B40C74" w:rsidRDefault="00AA79C6" w:rsidP="00AA79C6">
      <w:pPr>
        <w:pStyle w:val="NormalBold"/>
      </w:pPr>
      <w:r w:rsidRPr="00AB108F">
        <w:rPr>
          <w:rStyle w:val="HideTWBExt"/>
          <w:b w:val="0"/>
        </w:rPr>
        <w:t>&lt;/RepeatBlock-By&gt;</w:t>
      </w:r>
    </w:p>
    <w:p w14:paraId="275E023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C888BCA" w14:textId="77777777" w:rsidR="00AA79C6" w:rsidRPr="00B40C74" w:rsidRDefault="00AA79C6" w:rsidP="00AA79C6">
      <w:pPr>
        <w:pStyle w:val="NormalBold"/>
      </w:pPr>
      <w:r w:rsidRPr="00AB108F">
        <w:rPr>
          <w:rStyle w:val="HideTWBExt"/>
          <w:b w:val="0"/>
        </w:rPr>
        <w:t>&lt;Article&gt;</w:t>
      </w:r>
      <w:r w:rsidRPr="00B40C74">
        <w:t>31 cikk – 2 bekezdés – bevezető rész</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EBCF963" w14:textId="77777777" w:rsidTr="008F01F6">
        <w:trPr>
          <w:trHeight w:hRule="exact" w:val="240"/>
          <w:jc w:val="center"/>
        </w:trPr>
        <w:tc>
          <w:tcPr>
            <w:tcW w:w="9752" w:type="dxa"/>
            <w:gridSpan w:val="2"/>
            <w:tcBorders>
              <w:top w:val="nil"/>
              <w:left w:val="nil"/>
              <w:bottom w:val="nil"/>
              <w:right w:val="nil"/>
            </w:tcBorders>
          </w:tcPr>
          <w:p w14:paraId="7D67B5F8" w14:textId="77777777" w:rsidR="00AA79C6" w:rsidRPr="00B40C74" w:rsidRDefault="00AA79C6" w:rsidP="008F01F6"/>
        </w:tc>
      </w:tr>
      <w:tr w:rsidR="00AA22D5" w:rsidRPr="00B40C74" w14:paraId="11A6841A" w14:textId="77777777" w:rsidTr="008F01F6">
        <w:trPr>
          <w:trHeight w:val="240"/>
          <w:jc w:val="center"/>
        </w:trPr>
        <w:tc>
          <w:tcPr>
            <w:tcW w:w="4876" w:type="dxa"/>
            <w:tcBorders>
              <w:top w:val="nil"/>
              <w:left w:val="nil"/>
              <w:bottom w:val="nil"/>
              <w:right w:val="nil"/>
            </w:tcBorders>
          </w:tcPr>
          <w:p w14:paraId="02B7FC0C"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74D0ADC" w14:textId="77777777" w:rsidR="00AA79C6" w:rsidRPr="00B40C74" w:rsidRDefault="00AA79C6" w:rsidP="008F01F6">
            <w:pPr>
              <w:pStyle w:val="AmColumnHeading"/>
            </w:pPr>
            <w:r w:rsidRPr="00B40C74">
              <w:t>Módosítás</w:t>
            </w:r>
          </w:p>
        </w:tc>
      </w:tr>
      <w:tr w:rsidR="00AA22D5" w:rsidRPr="00B40C74" w14:paraId="54041F0B" w14:textId="77777777" w:rsidTr="008F01F6">
        <w:trPr>
          <w:jc w:val="center"/>
        </w:trPr>
        <w:tc>
          <w:tcPr>
            <w:tcW w:w="4876" w:type="dxa"/>
            <w:tcBorders>
              <w:top w:val="nil"/>
              <w:left w:val="nil"/>
              <w:bottom w:val="nil"/>
              <w:right w:val="nil"/>
            </w:tcBorders>
          </w:tcPr>
          <w:p w14:paraId="3C268C52" w14:textId="77777777" w:rsidR="00AA79C6" w:rsidRPr="00B40C74" w:rsidRDefault="00AA79C6" w:rsidP="008F01F6">
            <w:pPr>
              <w:pStyle w:val="Normal6a"/>
            </w:pPr>
            <w:r w:rsidRPr="00B40C74">
              <w:t>(2)</w:t>
            </w:r>
            <w:r w:rsidRPr="00B40C74">
              <w:tab/>
              <w:t xml:space="preserve">E célból a tagállamok a következő intézkedések </w:t>
            </w:r>
            <w:r w:rsidRPr="00B40C74">
              <w:rPr>
                <w:b/>
                <w:bCs/>
                <w:i/>
                <w:iCs/>
              </w:rPr>
              <w:t>valamelyikét írják</w:t>
            </w:r>
            <w:r w:rsidRPr="00B40C74">
              <w:t xml:space="preserve"> elő:</w:t>
            </w:r>
          </w:p>
        </w:tc>
        <w:tc>
          <w:tcPr>
            <w:tcW w:w="4876" w:type="dxa"/>
            <w:tcBorders>
              <w:top w:val="nil"/>
              <w:left w:val="nil"/>
              <w:bottom w:val="nil"/>
              <w:right w:val="nil"/>
            </w:tcBorders>
          </w:tcPr>
          <w:p w14:paraId="2DE20C71" w14:textId="77777777" w:rsidR="00AA79C6" w:rsidRPr="00B40C74" w:rsidRDefault="00AA79C6" w:rsidP="008F01F6">
            <w:pPr>
              <w:pStyle w:val="Normal6a"/>
            </w:pPr>
            <w:r w:rsidRPr="00B40C74">
              <w:t>(2)</w:t>
            </w:r>
            <w:r w:rsidRPr="00B40C74">
              <w:tab/>
              <w:t xml:space="preserve">E célból a tagállamok a következő intézkedések </w:t>
            </w:r>
            <w:r w:rsidRPr="00B40C74">
              <w:rPr>
                <w:b/>
                <w:bCs/>
                <w:i/>
                <w:iCs/>
              </w:rPr>
              <w:t xml:space="preserve">egyet vagy többet írnak </w:t>
            </w:r>
            <w:r w:rsidRPr="00B40C74">
              <w:t>elő:</w:t>
            </w:r>
          </w:p>
        </w:tc>
      </w:tr>
    </w:tbl>
    <w:p w14:paraId="3D27DA96"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CF9946B" w14:textId="77777777" w:rsidR="00AA79C6" w:rsidRPr="00B40C74" w:rsidRDefault="00AA79C6" w:rsidP="00AA79C6">
      <w:r w:rsidRPr="00AB108F">
        <w:rPr>
          <w:rStyle w:val="HideTWBExt"/>
        </w:rPr>
        <w:t>&lt;/Amend&gt;</w:t>
      </w:r>
    </w:p>
    <w:p w14:paraId="6F02A87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1915</w:t>
      </w:r>
      <w:r w:rsidRPr="00AB108F">
        <w:rPr>
          <w:rStyle w:val="HideTWBExt"/>
          <w:b w:val="0"/>
        </w:rPr>
        <w:t>&lt;/NumAm&gt;</w:t>
      </w:r>
    </w:p>
    <w:p w14:paraId="54064894"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w:t>
      </w:r>
      <w:r w:rsidRPr="00AB108F">
        <w:rPr>
          <w:rStyle w:val="HideTWBExt"/>
          <w:b w:val="0"/>
        </w:rPr>
        <w:t>&lt;/Members&gt;</w:t>
      </w:r>
    </w:p>
    <w:p w14:paraId="101B4423" w14:textId="77777777" w:rsidR="00AA79C6" w:rsidRPr="00B40C74" w:rsidRDefault="00AA79C6" w:rsidP="00AA79C6">
      <w:pPr>
        <w:pStyle w:val="NormalBold"/>
      </w:pPr>
      <w:r w:rsidRPr="00AB108F">
        <w:rPr>
          <w:rStyle w:val="HideTWBExt"/>
          <w:b w:val="0"/>
        </w:rPr>
        <w:t>&lt;/RepeatBlock-By&gt;</w:t>
      </w:r>
    </w:p>
    <w:p w14:paraId="0111BB8D"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054B29E" w14:textId="77777777" w:rsidR="00AA79C6" w:rsidRPr="00B40C74" w:rsidRDefault="00AA79C6" w:rsidP="00AA79C6">
      <w:pPr>
        <w:pStyle w:val="NormalBold"/>
      </w:pPr>
      <w:r w:rsidRPr="00AB108F">
        <w:rPr>
          <w:rStyle w:val="HideTWBExt"/>
          <w:b w:val="0"/>
        </w:rPr>
        <w:t>&lt;Article&gt;</w:t>
      </w:r>
      <w:r w:rsidRPr="00B40C74">
        <w:t>31 cikk – 2 bekezdés – bevezető rész</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7B417DA" w14:textId="77777777" w:rsidTr="008F01F6">
        <w:trPr>
          <w:trHeight w:hRule="exact" w:val="240"/>
          <w:jc w:val="center"/>
        </w:trPr>
        <w:tc>
          <w:tcPr>
            <w:tcW w:w="9752" w:type="dxa"/>
            <w:gridSpan w:val="2"/>
            <w:tcBorders>
              <w:top w:val="nil"/>
              <w:left w:val="nil"/>
              <w:bottom w:val="nil"/>
              <w:right w:val="nil"/>
            </w:tcBorders>
          </w:tcPr>
          <w:p w14:paraId="6C55192F" w14:textId="77777777" w:rsidR="00AA79C6" w:rsidRPr="00B40C74" w:rsidRDefault="00AA79C6" w:rsidP="008F01F6"/>
        </w:tc>
      </w:tr>
      <w:tr w:rsidR="00AA22D5" w:rsidRPr="00B40C74" w14:paraId="66CEB502" w14:textId="77777777" w:rsidTr="008F01F6">
        <w:trPr>
          <w:trHeight w:val="240"/>
          <w:jc w:val="center"/>
        </w:trPr>
        <w:tc>
          <w:tcPr>
            <w:tcW w:w="4876" w:type="dxa"/>
            <w:tcBorders>
              <w:top w:val="nil"/>
              <w:left w:val="nil"/>
              <w:bottom w:val="nil"/>
              <w:right w:val="nil"/>
            </w:tcBorders>
          </w:tcPr>
          <w:p w14:paraId="7303B420"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02216B9" w14:textId="77777777" w:rsidR="00AA79C6" w:rsidRPr="00B40C74" w:rsidRDefault="00AA79C6" w:rsidP="008F01F6">
            <w:pPr>
              <w:pStyle w:val="AmColumnHeading"/>
            </w:pPr>
            <w:r w:rsidRPr="00B40C74">
              <w:t>Módosítás</w:t>
            </w:r>
          </w:p>
        </w:tc>
      </w:tr>
      <w:tr w:rsidR="00AA22D5" w:rsidRPr="00B40C74" w14:paraId="73C83C0D" w14:textId="77777777" w:rsidTr="008F01F6">
        <w:trPr>
          <w:jc w:val="center"/>
        </w:trPr>
        <w:tc>
          <w:tcPr>
            <w:tcW w:w="4876" w:type="dxa"/>
            <w:tcBorders>
              <w:top w:val="nil"/>
              <w:left w:val="nil"/>
              <w:bottom w:val="nil"/>
              <w:right w:val="nil"/>
            </w:tcBorders>
          </w:tcPr>
          <w:p w14:paraId="23030D08" w14:textId="77777777" w:rsidR="00AA79C6" w:rsidRPr="00B40C74" w:rsidRDefault="00AA79C6" w:rsidP="008F01F6">
            <w:pPr>
              <w:pStyle w:val="Normal6a"/>
            </w:pPr>
            <w:r w:rsidRPr="00B40C74">
              <w:t>(2)</w:t>
            </w:r>
            <w:r w:rsidRPr="00B40C74">
              <w:tab/>
              <w:t xml:space="preserve">E célból a tagállamok a következő intézkedések </w:t>
            </w:r>
            <w:r w:rsidRPr="00B40C74">
              <w:rPr>
                <w:b/>
                <w:bCs/>
                <w:i/>
                <w:iCs/>
              </w:rPr>
              <w:t>valamelyikét írják</w:t>
            </w:r>
            <w:r w:rsidRPr="00B40C74">
              <w:t xml:space="preserve"> elő:</w:t>
            </w:r>
          </w:p>
        </w:tc>
        <w:tc>
          <w:tcPr>
            <w:tcW w:w="4876" w:type="dxa"/>
            <w:tcBorders>
              <w:top w:val="nil"/>
              <w:left w:val="nil"/>
              <w:bottom w:val="nil"/>
              <w:right w:val="nil"/>
            </w:tcBorders>
          </w:tcPr>
          <w:p w14:paraId="4717B6AF" w14:textId="77777777" w:rsidR="00AA79C6" w:rsidRPr="00B40C74" w:rsidRDefault="00AA79C6" w:rsidP="008F01F6">
            <w:pPr>
              <w:pStyle w:val="Normal6a"/>
            </w:pPr>
            <w:r w:rsidRPr="00B40C74">
              <w:t>(2)</w:t>
            </w:r>
            <w:r w:rsidRPr="00B40C74">
              <w:tab/>
              <w:t xml:space="preserve">E célból a tagállamok a következő intézkedések </w:t>
            </w:r>
            <w:r w:rsidRPr="00B40C74">
              <w:rPr>
                <w:b/>
                <w:bCs/>
                <w:i/>
                <w:iCs/>
              </w:rPr>
              <w:t xml:space="preserve">egyet vagy többet írnak </w:t>
            </w:r>
            <w:r w:rsidRPr="00B40C74">
              <w:t>elő:</w:t>
            </w:r>
          </w:p>
        </w:tc>
      </w:tr>
    </w:tbl>
    <w:p w14:paraId="63B4AED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5A35794" w14:textId="77777777" w:rsidR="00AA79C6" w:rsidRPr="00B40C74" w:rsidRDefault="00AA79C6" w:rsidP="00AA79C6">
      <w:r w:rsidRPr="00AB108F">
        <w:rPr>
          <w:rStyle w:val="HideTWBExt"/>
        </w:rPr>
        <w:t>&lt;/Amend&gt;</w:t>
      </w:r>
    </w:p>
    <w:p w14:paraId="0462D0B8"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1916</w:t>
      </w:r>
      <w:r w:rsidRPr="00AB108F">
        <w:rPr>
          <w:rStyle w:val="HideTWBExt"/>
          <w:b w:val="0"/>
        </w:rPr>
        <w:t>&lt;/NumAm&gt;</w:t>
      </w:r>
    </w:p>
    <w:p w14:paraId="5DEDCA08"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066C6EAD"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08DE8731" w14:textId="77777777" w:rsidR="00AA79C6" w:rsidRPr="00B40C74" w:rsidRDefault="00AA79C6" w:rsidP="00AA79C6">
      <w:pPr>
        <w:pStyle w:val="NormalBold"/>
      </w:pPr>
      <w:r w:rsidRPr="00AB108F">
        <w:rPr>
          <w:rStyle w:val="HideTWBExt"/>
          <w:b w:val="0"/>
        </w:rPr>
        <w:t>&lt;/RepeatBlock-By&gt;</w:t>
      </w:r>
    </w:p>
    <w:p w14:paraId="5BF519F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4F14D20" w14:textId="77777777" w:rsidR="00AA79C6" w:rsidRPr="00B40C74" w:rsidRDefault="00AA79C6" w:rsidP="00AA79C6">
      <w:pPr>
        <w:pStyle w:val="NormalBold"/>
      </w:pPr>
      <w:r w:rsidRPr="00AB108F">
        <w:rPr>
          <w:rStyle w:val="HideTWBExt"/>
          <w:b w:val="0"/>
        </w:rPr>
        <w:t>&lt;Article&gt;</w:t>
      </w:r>
      <w:r w:rsidRPr="00B40C74">
        <w:t>31 cikk – 2 bekezdés – bevezető rész</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D7E7CEC" w14:textId="77777777" w:rsidTr="008F01F6">
        <w:trPr>
          <w:trHeight w:hRule="exact" w:val="240"/>
          <w:jc w:val="center"/>
        </w:trPr>
        <w:tc>
          <w:tcPr>
            <w:tcW w:w="9752" w:type="dxa"/>
            <w:gridSpan w:val="2"/>
            <w:tcBorders>
              <w:top w:val="nil"/>
              <w:left w:val="nil"/>
              <w:bottom w:val="nil"/>
              <w:right w:val="nil"/>
            </w:tcBorders>
          </w:tcPr>
          <w:p w14:paraId="1828BA44" w14:textId="77777777" w:rsidR="00AA79C6" w:rsidRPr="00B40C74" w:rsidRDefault="00AA79C6" w:rsidP="008F01F6"/>
        </w:tc>
      </w:tr>
      <w:tr w:rsidR="00AA22D5" w:rsidRPr="00B40C74" w14:paraId="7EB7ACBE" w14:textId="77777777" w:rsidTr="008F01F6">
        <w:trPr>
          <w:trHeight w:val="240"/>
          <w:jc w:val="center"/>
        </w:trPr>
        <w:tc>
          <w:tcPr>
            <w:tcW w:w="4876" w:type="dxa"/>
            <w:tcBorders>
              <w:top w:val="nil"/>
              <w:left w:val="nil"/>
              <w:bottom w:val="nil"/>
              <w:right w:val="nil"/>
            </w:tcBorders>
          </w:tcPr>
          <w:p w14:paraId="288B48BF"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2728728" w14:textId="77777777" w:rsidR="00AA79C6" w:rsidRPr="00B40C74" w:rsidRDefault="00AA79C6" w:rsidP="008F01F6">
            <w:pPr>
              <w:pStyle w:val="AmColumnHeading"/>
            </w:pPr>
            <w:r w:rsidRPr="00B40C74">
              <w:t>Módosítás</w:t>
            </w:r>
          </w:p>
        </w:tc>
      </w:tr>
      <w:tr w:rsidR="00AA22D5" w:rsidRPr="00B40C74" w14:paraId="73D5F8EF" w14:textId="77777777" w:rsidTr="008F01F6">
        <w:trPr>
          <w:jc w:val="center"/>
        </w:trPr>
        <w:tc>
          <w:tcPr>
            <w:tcW w:w="4876" w:type="dxa"/>
            <w:tcBorders>
              <w:top w:val="nil"/>
              <w:left w:val="nil"/>
              <w:bottom w:val="nil"/>
              <w:right w:val="nil"/>
            </w:tcBorders>
          </w:tcPr>
          <w:p w14:paraId="676B0376" w14:textId="77777777" w:rsidR="00AA79C6" w:rsidRPr="00B40C74" w:rsidRDefault="00AA79C6" w:rsidP="008F01F6">
            <w:pPr>
              <w:pStyle w:val="Normal6a"/>
            </w:pPr>
            <w:r w:rsidRPr="00B40C74">
              <w:t>(2)</w:t>
            </w:r>
            <w:r w:rsidRPr="00B40C74">
              <w:tab/>
              <w:t xml:space="preserve">E célból a tagállamok a következő </w:t>
            </w:r>
            <w:r w:rsidRPr="00B40C74">
              <w:rPr>
                <w:b/>
                <w:bCs/>
                <w:i/>
                <w:iCs/>
              </w:rPr>
              <w:t>intézkedések valamelyikét</w:t>
            </w:r>
            <w:r w:rsidRPr="00B40C74">
              <w:t xml:space="preserve"> írják elő:</w:t>
            </w:r>
          </w:p>
        </w:tc>
        <w:tc>
          <w:tcPr>
            <w:tcW w:w="4876" w:type="dxa"/>
            <w:tcBorders>
              <w:top w:val="nil"/>
              <w:left w:val="nil"/>
              <w:bottom w:val="nil"/>
              <w:right w:val="nil"/>
            </w:tcBorders>
          </w:tcPr>
          <w:p w14:paraId="0F70C22D" w14:textId="77777777" w:rsidR="00AA79C6" w:rsidRPr="00B40C74" w:rsidRDefault="00AA79C6" w:rsidP="008F01F6">
            <w:pPr>
              <w:pStyle w:val="Normal6a"/>
            </w:pPr>
            <w:r w:rsidRPr="00B40C74">
              <w:t>(2)</w:t>
            </w:r>
            <w:r w:rsidRPr="00B40C74">
              <w:tab/>
              <w:t xml:space="preserve">E célból a tagállamok </w:t>
            </w:r>
            <w:r w:rsidRPr="00B40C74">
              <w:rPr>
                <w:b/>
                <w:bCs/>
                <w:i/>
                <w:iCs/>
              </w:rPr>
              <w:t xml:space="preserve">legalább </w:t>
            </w:r>
            <w:r w:rsidRPr="00B40C74">
              <w:t xml:space="preserve">a következő </w:t>
            </w:r>
            <w:r w:rsidRPr="00B40C74">
              <w:rPr>
                <w:b/>
                <w:bCs/>
                <w:i/>
                <w:iCs/>
              </w:rPr>
              <w:t>intézkedéseket</w:t>
            </w:r>
            <w:r w:rsidRPr="00B40C74">
              <w:rPr>
                <w:i/>
                <w:iCs/>
              </w:rPr>
              <w:t xml:space="preserve"> </w:t>
            </w:r>
            <w:r w:rsidRPr="00B40C74">
              <w:t>írják elő:</w:t>
            </w:r>
          </w:p>
        </w:tc>
      </w:tr>
    </w:tbl>
    <w:p w14:paraId="72BBD8B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B74DF7C" w14:textId="77777777" w:rsidR="00AA79C6" w:rsidRPr="00B40C74" w:rsidRDefault="00AA79C6" w:rsidP="00AA79C6">
      <w:r w:rsidRPr="00AB108F">
        <w:rPr>
          <w:rStyle w:val="HideTWBExt"/>
        </w:rPr>
        <w:t>&lt;/Amend&gt;</w:t>
      </w:r>
    </w:p>
    <w:p w14:paraId="466580D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1917</w:t>
      </w:r>
      <w:r w:rsidRPr="00AB108F">
        <w:rPr>
          <w:rStyle w:val="HideTWBExt"/>
          <w:b w:val="0"/>
        </w:rPr>
        <w:t>&lt;/NumAm&gt;</w:t>
      </w:r>
    </w:p>
    <w:p w14:paraId="3F0CDF45"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 Cecilia Strada</w:t>
      </w:r>
      <w:r w:rsidRPr="00AB108F">
        <w:rPr>
          <w:rStyle w:val="HideTWBExt"/>
          <w:b w:val="0"/>
        </w:rPr>
        <w:t>&lt;/Members&gt;</w:t>
      </w:r>
    </w:p>
    <w:p w14:paraId="6BDE3D1F" w14:textId="77777777" w:rsidR="00AA79C6" w:rsidRPr="00B40C74" w:rsidRDefault="00AA79C6" w:rsidP="00AA79C6">
      <w:pPr>
        <w:pStyle w:val="NormalBold"/>
      </w:pPr>
      <w:r w:rsidRPr="00AB108F">
        <w:rPr>
          <w:rStyle w:val="HideTWBExt"/>
          <w:b w:val="0"/>
        </w:rPr>
        <w:t>&lt;/RepeatBlock-By&gt;</w:t>
      </w:r>
    </w:p>
    <w:p w14:paraId="47DBAD0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18A76A8" w14:textId="77777777" w:rsidR="00AA79C6" w:rsidRPr="00B40C74" w:rsidRDefault="00AA79C6" w:rsidP="00AA79C6">
      <w:pPr>
        <w:pStyle w:val="NormalBold"/>
      </w:pPr>
      <w:r w:rsidRPr="00AB108F">
        <w:rPr>
          <w:rStyle w:val="HideTWBExt"/>
          <w:b w:val="0"/>
        </w:rPr>
        <w:t>&lt;Article&gt;</w:t>
      </w:r>
      <w:r w:rsidRPr="00B40C74">
        <w:t>31 cikk – 2 bekezdés – bevezető rész</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62CEB61" w14:textId="77777777" w:rsidTr="008F01F6">
        <w:trPr>
          <w:trHeight w:hRule="exact" w:val="240"/>
          <w:jc w:val="center"/>
        </w:trPr>
        <w:tc>
          <w:tcPr>
            <w:tcW w:w="9752" w:type="dxa"/>
            <w:gridSpan w:val="2"/>
            <w:tcBorders>
              <w:top w:val="nil"/>
              <w:left w:val="nil"/>
              <w:bottom w:val="nil"/>
              <w:right w:val="nil"/>
            </w:tcBorders>
          </w:tcPr>
          <w:p w14:paraId="47F6E7F1" w14:textId="77777777" w:rsidR="00AA79C6" w:rsidRPr="00B40C74" w:rsidRDefault="00AA79C6" w:rsidP="008F01F6"/>
        </w:tc>
      </w:tr>
      <w:tr w:rsidR="00AA22D5" w:rsidRPr="00B40C74" w14:paraId="3A1D5FE3" w14:textId="77777777" w:rsidTr="008F01F6">
        <w:trPr>
          <w:trHeight w:val="240"/>
          <w:jc w:val="center"/>
        </w:trPr>
        <w:tc>
          <w:tcPr>
            <w:tcW w:w="4876" w:type="dxa"/>
            <w:tcBorders>
              <w:top w:val="nil"/>
              <w:left w:val="nil"/>
              <w:bottom w:val="nil"/>
              <w:right w:val="nil"/>
            </w:tcBorders>
          </w:tcPr>
          <w:p w14:paraId="644ED87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FD3C445" w14:textId="77777777" w:rsidR="00AA79C6" w:rsidRPr="00B40C74" w:rsidRDefault="00AA79C6" w:rsidP="008F01F6">
            <w:pPr>
              <w:pStyle w:val="AmColumnHeading"/>
            </w:pPr>
            <w:r w:rsidRPr="00B40C74">
              <w:t>Módosítás</w:t>
            </w:r>
          </w:p>
        </w:tc>
      </w:tr>
      <w:tr w:rsidR="00AA22D5" w:rsidRPr="00B40C74" w14:paraId="1DD4768C" w14:textId="77777777" w:rsidTr="008F01F6">
        <w:trPr>
          <w:jc w:val="center"/>
        </w:trPr>
        <w:tc>
          <w:tcPr>
            <w:tcW w:w="4876" w:type="dxa"/>
            <w:tcBorders>
              <w:top w:val="nil"/>
              <w:left w:val="nil"/>
              <w:bottom w:val="nil"/>
              <w:right w:val="nil"/>
            </w:tcBorders>
          </w:tcPr>
          <w:p w14:paraId="13F4529F" w14:textId="77777777" w:rsidR="00AA79C6" w:rsidRPr="00B40C74" w:rsidRDefault="00AA79C6" w:rsidP="008F01F6">
            <w:pPr>
              <w:pStyle w:val="Normal6a"/>
            </w:pPr>
            <w:r w:rsidRPr="00B40C74">
              <w:t>(2)</w:t>
            </w:r>
            <w:r w:rsidRPr="00B40C74">
              <w:tab/>
              <w:t xml:space="preserve">E célból a tagállamok a következő intézkedések valamelyikét </w:t>
            </w:r>
            <w:r w:rsidRPr="00B40C74">
              <w:rPr>
                <w:b/>
                <w:bCs/>
                <w:i/>
                <w:iCs/>
              </w:rPr>
              <w:t>írják elő</w:t>
            </w:r>
            <w:r w:rsidRPr="00B40C74">
              <w:t>:</w:t>
            </w:r>
          </w:p>
        </w:tc>
        <w:tc>
          <w:tcPr>
            <w:tcW w:w="4876" w:type="dxa"/>
            <w:tcBorders>
              <w:top w:val="nil"/>
              <w:left w:val="nil"/>
              <w:bottom w:val="nil"/>
              <w:right w:val="nil"/>
            </w:tcBorders>
          </w:tcPr>
          <w:p w14:paraId="1F12585C" w14:textId="77777777" w:rsidR="00AA79C6" w:rsidRPr="00B40C74" w:rsidRDefault="00AA79C6" w:rsidP="008F01F6">
            <w:pPr>
              <w:pStyle w:val="Normal6a"/>
            </w:pPr>
            <w:r w:rsidRPr="00B40C74">
              <w:t>(2)</w:t>
            </w:r>
            <w:r w:rsidRPr="00B40C74">
              <w:tab/>
              <w:t xml:space="preserve">E célból a tagállamok </w:t>
            </w:r>
            <w:r w:rsidRPr="00B40C74">
              <w:rPr>
                <w:b/>
                <w:bCs/>
                <w:i/>
                <w:iCs/>
              </w:rPr>
              <w:t xml:space="preserve">elrendelhetik </w:t>
            </w:r>
            <w:r w:rsidRPr="00B40C74">
              <w:t>a következő intézkedések valamelyikét:</w:t>
            </w:r>
          </w:p>
        </w:tc>
      </w:tr>
    </w:tbl>
    <w:p w14:paraId="7AD4AA61"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B993D0E" w14:textId="77777777" w:rsidR="00AA79C6" w:rsidRPr="00B40C74" w:rsidRDefault="00AA79C6" w:rsidP="00AA79C6">
      <w:r w:rsidRPr="00AB108F">
        <w:rPr>
          <w:rStyle w:val="HideTWBExt"/>
        </w:rPr>
        <w:t>&lt;/Amend&gt;</w:t>
      </w:r>
    </w:p>
    <w:p w14:paraId="1F98073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1918</w:t>
      </w:r>
      <w:r w:rsidRPr="00AB108F">
        <w:rPr>
          <w:rStyle w:val="HideTWBExt"/>
          <w:b w:val="0"/>
        </w:rPr>
        <w:t>&lt;/NumAm&gt;</w:t>
      </w:r>
    </w:p>
    <w:p w14:paraId="265ACDA3"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048FA037" w14:textId="77777777" w:rsidR="00AA79C6" w:rsidRPr="00B40C74" w:rsidRDefault="00AA79C6" w:rsidP="00AA79C6">
      <w:pPr>
        <w:pStyle w:val="NormalBold"/>
      </w:pPr>
      <w:r w:rsidRPr="00AB108F">
        <w:rPr>
          <w:rStyle w:val="HideTWBExt"/>
          <w:b w:val="0"/>
        </w:rPr>
        <w:t>&lt;/RepeatBlock-By&gt;</w:t>
      </w:r>
    </w:p>
    <w:p w14:paraId="150201B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908E256" w14:textId="77777777" w:rsidR="00AA79C6" w:rsidRPr="00B40C74" w:rsidRDefault="00AA79C6" w:rsidP="00AA79C6">
      <w:pPr>
        <w:pStyle w:val="NormalBold"/>
      </w:pPr>
      <w:r w:rsidRPr="00AB108F">
        <w:rPr>
          <w:rStyle w:val="HideTWBExt"/>
          <w:b w:val="0"/>
        </w:rPr>
        <w:t>&lt;Article&gt;</w:t>
      </w:r>
      <w:r w:rsidRPr="00B40C74">
        <w:t>31 cikk – 2 bekezdés – bevezető rész</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7B0304F" w14:textId="77777777" w:rsidTr="008F01F6">
        <w:trPr>
          <w:trHeight w:hRule="exact" w:val="240"/>
          <w:jc w:val="center"/>
        </w:trPr>
        <w:tc>
          <w:tcPr>
            <w:tcW w:w="9752" w:type="dxa"/>
            <w:gridSpan w:val="2"/>
            <w:tcBorders>
              <w:top w:val="nil"/>
              <w:left w:val="nil"/>
              <w:bottom w:val="nil"/>
              <w:right w:val="nil"/>
            </w:tcBorders>
          </w:tcPr>
          <w:p w14:paraId="34DFC5B3" w14:textId="77777777" w:rsidR="00AA79C6" w:rsidRPr="00B40C74" w:rsidRDefault="00AA79C6" w:rsidP="008F01F6"/>
        </w:tc>
      </w:tr>
      <w:tr w:rsidR="00AA22D5" w:rsidRPr="00B40C74" w14:paraId="3DF92C3C" w14:textId="77777777" w:rsidTr="008F01F6">
        <w:trPr>
          <w:trHeight w:val="240"/>
          <w:jc w:val="center"/>
        </w:trPr>
        <w:tc>
          <w:tcPr>
            <w:tcW w:w="4876" w:type="dxa"/>
            <w:tcBorders>
              <w:top w:val="nil"/>
              <w:left w:val="nil"/>
              <w:bottom w:val="nil"/>
              <w:right w:val="nil"/>
            </w:tcBorders>
          </w:tcPr>
          <w:p w14:paraId="0D39F6B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3BB27F9" w14:textId="77777777" w:rsidR="00AA79C6" w:rsidRPr="00B40C74" w:rsidRDefault="00AA79C6" w:rsidP="008F01F6">
            <w:pPr>
              <w:pStyle w:val="AmColumnHeading"/>
            </w:pPr>
            <w:r w:rsidRPr="00B40C74">
              <w:t>Módosítás</w:t>
            </w:r>
          </w:p>
        </w:tc>
      </w:tr>
      <w:tr w:rsidR="00AA22D5" w:rsidRPr="00B40C74" w14:paraId="24F796F8" w14:textId="77777777" w:rsidTr="008F01F6">
        <w:trPr>
          <w:jc w:val="center"/>
        </w:trPr>
        <w:tc>
          <w:tcPr>
            <w:tcW w:w="4876" w:type="dxa"/>
            <w:tcBorders>
              <w:top w:val="nil"/>
              <w:left w:val="nil"/>
              <w:bottom w:val="nil"/>
              <w:right w:val="nil"/>
            </w:tcBorders>
          </w:tcPr>
          <w:p w14:paraId="1B22DD28" w14:textId="77777777" w:rsidR="00AA79C6" w:rsidRPr="00B40C74" w:rsidRDefault="00AA79C6" w:rsidP="008F01F6">
            <w:pPr>
              <w:pStyle w:val="Normal6a"/>
            </w:pPr>
            <w:r w:rsidRPr="00B40C74">
              <w:t>(2)</w:t>
            </w:r>
            <w:r w:rsidRPr="00B40C74">
              <w:tab/>
              <w:t xml:space="preserve">E célból a tagállamok a következő </w:t>
            </w:r>
            <w:r w:rsidRPr="00B40C74">
              <w:rPr>
                <w:b/>
                <w:bCs/>
                <w:i/>
                <w:iCs/>
              </w:rPr>
              <w:t>intézkedések valamelyikét</w:t>
            </w:r>
            <w:r w:rsidRPr="00B40C74">
              <w:t xml:space="preserve"> írják elő:</w:t>
            </w:r>
          </w:p>
        </w:tc>
        <w:tc>
          <w:tcPr>
            <w:tcW w:w="4876" w:type="dxa"/>
            <w:tcBorders>
              <w:top w:val="nil"/>
              <w:left w:val="nil"/>
              <w:bottom w:val="nil"/>
              <w:right w:val="nil"/>
            </w:tcBorders>
          </w:tcPr>
          <w:p w14:paraId="238AF577" w14:textId="77777777" w:rsidR="00AA79C6" w:rsidRPr="00B40C74" w:rsidRDefault="00AA79C6" w:rsidP="008F01F6">
            <w:pPr>
              <w:pStyle w:val="Normal6a"/>
            </w:pPr>
            <w:r w:rsidRPr="00B40C74">
              <w:t>(2)</w:t>
            </w:r>
            <w:r w:rsidRPr="00B40C74">
              <w:tab/>
              <w:t xml:space="preserve">E célból a tagállamok a következő </w:t>
            </w:r>
            <w:r w:rsidRPr="00B40C74">
              <w:rPr>
                <w:b/>
                <w:bCs/>
                <w:i/>
                <w:iCs/>
              </w:rPr>
              <w:t>intézkedéseket</w:t>
            </w:r>
            <w:r w:rsidRPr="00B40C74">
              <w:rPr>
                <w:i/>
                <w:iCs/>
              </w:rPr>
              <w:t xml:space="preserve"> </w:t>
            </w:r>
            <w:r w:rsidRPr="00B40C74">
              <w:t>írják elő:</w:t>
            </w:r>
          </w:p>
        </w:tc>
      </w:tr>
    </w:tbl>
    <w:p w14:paraId="49677F89"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29483A3" w14:textId="77777777" w:rsidR="00AA79C6" w:rsidRPr="00B40C74" w:rsidRDefault="00AA79C6" w:rsidP="00AA79C6">
      <w:r w:rsidRPr="00AB108F">
        <w:rPr>
          <w:rStyle w:val="HideTWBExt"/>
        </w:rPr>
        <w:t>&lt;/Amend&gt;</w:t>
      </w:r>
    </w:p>
    <w:p w14:paraId="35DC248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1919</w:t>
      </w:r>
      <w:r w:rsidRPr="00AB108F">
        <w:rPr>
          <w:rStyle w:val="HideTWBExt"/>
          <w:b w:val="0"/>
        </w:rPr>
        <w:t>&lt;/NumAm&gt;</w:t>
      </w:r>
    </w:p>
    <w:p w14:paraId="59727755"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1758D05F" w14:textId="77777777" w:rsidR="00AA79C6" w:rsidRPr="00B40C74" w:rsidRDefault="00AA79C6" w:rsidP="00AA79C6">
      <w:pPr>
        <w:pStyle w:val="NormalBold"/>
      </w:pPr>
      <w:r w:rsidRPr="00AB108F">
        <w:rPr>
          <w:rStyle w:val="HideTWBExt"/>
          <w:b w:val="0"/>
        </w:rPr>
        <w:t>&lt;/RepeatBlock-By&gt;</w:t>
      </w:r>
    </w:p>
    <w:p w14:paraId="453E93D8"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CBA9C50" w14:textId="77777777" w:rsidR="00AA79C6" w:rsidRPr="00B40C74" w:rsidRDefault="00AA79C6" w:rsidP="00AA79C6">
      <w:pPr>
        <w:pStyle w:val="NormalBold"/>
      </w:pPr>
      <w:r w:rsidRPr="00AB108F">
        <w:rPr>
          <w:rStyle w:val="HideTWBExt"/>
          <w:b w:val="0"/>
        </w:rPr>
        <w:t>&lt;Article&gt;</w:t>
      </w:r>
      <w:r w:rsidRPr="00B40C74">
        <w:t>31 cikk – 2 bekezdés – a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7E96946" w14:textId="77777777" w:rsidTr="008F01F6">
        <w:trPr>
          <w:trHeight w:hRule="exact" w:val="240"/>
          <w:jc w:val="center"/>
        </w:trPr>
        <w:tc>
          <w:tcPr>
            <w:tcW w:w="9752" w:type="dxa"/>
            <w:gridSpan w:val="2"/>
            <w:tcBorders>
              <w:top w:val="nil"/>
              <w:left w:val="nil"/>
              <w:bottom w:val="nil"/>
              <w:right w:val="nil"/>
            </w:tcBorders>
          </w:tcPr>
          <w:p w14:paraId="6E0B708B" w14:textId="77777777" w:rsidR="00AA79C6" w:rsidRPr="00B40C74" w:rsidRDefault="00AA79C6" w:rsidP="008F01F6"/>
        </w:tc>
      </w:tr>
      <w:tr w:rsidR="00AA22D5" w:rsidRPr="00B40C74" w14:paraId="281D6AC7" w14:textId="77777777" w:rsidTr="008F01F6">
        <w:trPr>
          <w:trHeight w:val="240"/>
          <w:jc w:val="center"/>
        </w:trPr>
        <w:tc>
          <w:tcPr>
            <w:tcW w:w="4876" w:type="dxa"/>
            <w:tcBorders>
              <w:top w:val="nil"/>
              <w:left w:val="nil"/>
              <w:bottom w:val="nil"/>
              <w:right w:val="nil"/>
            </w:tcBorders>
          </w:tcPr>
          <w:p w14:paraId="6078881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B0A604F" w14:textId="77777777" w:rsidR="00AA79C6" w:rsidRPr="00B40C74" w:rsidRDefault="00AA79C6" w:rsidP="008F01F6">
            <w:pPr>
              <w:pStyle w:val="AmColumnHeading"/>
            </w:pPr>
            <w:r w:rsidRPr="00B40C74">
              <w:t>Módosítás</w:t>
            </w:r>
          </w:p>
        </w:tc>
      </w:tr>
      <w:tr w:rsidR="00AA22D5" w:rsidRPr="00B40C74" w14:paraId="532CF81A" w14:textId="77777777" w:rsidTr="008F01F6">
        <w:trPr>
          <w:jc w:val="center"/>
        </w:trPr>
        <w:tc>
          <w:tcPr>
            <w:tcW w:w="4876" w:type="dxa"/>
            <w:tcBorders>
              <w:top w:val="nil"/>
              <w:left w:val="nil"/>
              <w:bottom w:val="nil"/>
              <w:right w:val="nil"/>
            </w:tcBorders>
          </w:tcPr>
          <w:p w14:paraId="0B9610FD" w14:textId="77777777" w:rsidR="00AA79C6" w:rsidRPr="00B40C74" w:rsidRDefault="00AA79C6" w:rsidP="008F01F6">
            <w:pPr>
              <w:pStyle w:val="Normal6a"/>
            </w:pPr>
            <w:r w:rsidRPr="00B40C74">
              <w:t>a)</w:t>
            </w:r>
            <w:r w:rsidRPr="00B40C74">
              <w:tab/>
              <w:t>az illetékes hatóságoknál való rendszeres</w:t>
            </w:r>
            <w:r w:rsidRPr="00B40C74">
              <w:rPr>
                <w:b/>
                <w:bCs/>
                <w:i/>
                <w:iCs/>
              </w:rPr>
              <w:t>, legfeljebb 3 napos gyakorisággal történő</w:t>
            </w:r>
            <w:r w:rsidRPr="00B40C74">
              <w:t xml:space="preserve"> jelentkezésre vonatkozó</w:t>
            </w:r>
            <w:r w:rsidRPr="00B40C74">
              <w:rPr>
                <w:b/>
                <w:bCs/>
                <w:i/>
                <w:iCs/>
              </w:rPr>
              <w:t>, egyedi körülményeken alapuló</w:t>
            </w:r>
            <w:r w:rsidRPr="00B40C74">
              <w:t xml:space="preserve"> kötelezettség;</w:t>
            </w:r>
          </w:p>
        </w:tc>
        <w:tc>
          <w:tcPr>
            <w:tcW w:w="4876" w:type="dxa"/>
            <w:tcBorders>
              <w:top w:val="nil"/>
              <w:left w:val="nil"/>
              <w:bottom w:val="nil"/>
              <w:right w:val="nil"/>
            </w:tcBorders>
          </w:tcPr>
          <w:p w14:paraId="17167256" w14:textId="77777777" w:rsidR="00AA79C6" w:rsidRPr="00B40C74" w:rsidRDefault="00AA79C6" w:rsidP="008F01F6">
            <w:pPr>
              <w:pStyle w:val="Normal6a"/>
            </w:pPr>
            <w:r w:rsidRPr="00B40C74">
              <w:t>a)</w:t>
            </w:r>
            <w:r w:rsidRPr="00B40C74">
              <w:tab/>
              <w:t xml:space="preserve">az illetékes hatóságoknál való rendszeres jelentkezésre vonatkozó kötelezettség </w:t>
            </w:r>
            <w:r w:rsidRPr="00B40C74">
              <w:rPr>
                <w:b/>
                <w:bCs/>
                <w:i/>
                <w:iCs/>
              </w:rPr>
              <w:t>minden nap</w:t>
            </w:r>
            <w:r w:rsidRPr="00B40C74">
              <w:t>;</w:t>
            </w:r>
          </w:p>
        </w:tc>
      </w:tr>
    </w:tbl>
    <w:p w14:paraId="7F36D36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55863EA" w14:textId="77777777" w:rsidR="00AA79C6" w:rsidRPr="00B40C74" w:rsidRDefault="00AA79C6" w:rsidP="00AA79C6">
      <w:r w:rsidRPr="00AB108F">
        <w:rPr>
          <w:rStyle w:val="HideTWBExt"/>
        </w:rPr>
        <w:t>&lt;/Amend&gt;</w:t>
      </w:r>
    </w:p>
    <w:p w14:paraId="6E86553E"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1920</w:t>
      </w:r>
      <w:r w:rsidRPr="00AB108F">
        <w:rPr>
          <w:rStyle w:val="HideTWBExt"/>
          <w:b w:val="0"/>
        </w:rPr>
        <w:t>&lt;/NumAm&gt;</w:t>
      </w:r>
    </w:p>
    <w:p w14:paraId="32811E8A"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1E7D6715" w14:textId="77777777" w:rsidR="00AA79C6" w:rsidRPr="00B40C74" w:rsidRDefault="00AA79C6" w:rsidP="00AA79C6">
      <w:pPr>
        <w:pStyle w:val="NormalBold"/>
      </w:pPr>
      <w:r w:rsidRPr="00AB108F">
        <w:rPr>
          <w:rStyle w:val="HideTWBExt"/>
          <w:b w:val="0"/>
        </w:rPr>
        <w:t>&lt;/RepeatBlock-By&gt;</w:t>
      </w:r>
    </w:p>
    <w:p w14:paraId="4BE8470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8F9AC70" w14:textId="77777777" w:rsidR="00AA79C6" w:rsidRPr="00B40C74" w:rsidRDefault="00AA79C6" w:rsidP="00AA79C6">
      <w:pPr>
        <w:pStyle w:val="NormalBold"/>
      </w:pPr>
      <w:r w:rsidRPr="00AB108F">
        <w:rPr>
          <w:rStyle w:val="HideTWBExt"/>
          <w:b w:val="0"/>
        </w:rPr>
        <w:t>&lt;Article&gt;</w:t>
      </w:r>
      <w:r w:rsidRPr="00B40C74">
        <w:t>31 cikk – 2 bekezdés – a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DCCE009" w14:textId="77777777" w:rsidTr="008F01F6">
        <w:trPr>
          <w:trHeight w:hRule="exact" w:val="240"/>
          <w:jc w:val="center"/>
        </w:trPr>
        <w:tc>
          <w:tcPr>
            <w:tcW w:w="9752" w:type="dxa"/>
            <w:gridSpan w:val="2"/>
            <w:tcBorders>
              <w:top w:val="nil"/>
              <w:left w:val="nil"/>
              <w:bottom w:val="nil"/>
              <w:right w:val="nil"/>
            </w:tcBorders>
          </w:tcPr>
          <w:p w14:paraId="0D5916D0" w14:textId="77777777" w:rsidR="00AA79C6" w:rsidRPr="00B40C74" w:rsidRDefault="00AA79C6" w:rsidP="008F01F6"/>
        </w:tc>
      </w:tr>
      <w:tr w:rsidR="00AA22D5" w:rsidRPr="00B40C74" w14:paraId="7307E4E7" w14:textId="77777777" w:rsidTr="008F01F6">
        <w:trPr>
          <w:trHeight w:val="240"/>
          <w:jc w:val="center"/>
        </w:trPr>
        <w:tc>
          <w:tcPr>
            <w:tcW w:w="4876" w:type="dxa"/>
            <w:tcBorders>
              <w:top w:val="nil"/>
              <w:left w:val="nil"/>
              <w:bottom w:val="nil"/>
              <w:right w:val="nil"/>
            </w:tcBorders>
          </w:tcPr>
          <w:p w14:paraId="27BB9522"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255075A" w14:textId="77777777" w:rsidR="00AA79C6" w:rsidRPr="00B40C74" w:rsidRDefault="00AA79C6" w:rsidP="008F01F6">
            <w:pPr>
              <w:pStyle w:val="AmColumnHeading"/>
            </w:pPr>
            <w:r w:rsidRPr="00B40C74">
              <w:t>Módosítás</w:t>
            </w:r>
          </w:p>
        </w:tc>
      </w:tr>
      <w:tr w:rsidR="00AA22D5" w:rsidRPr="00B40C74" w14:paraId="21DFA446" w14:textId="77777777" w:rsidTr="008F01F6">
        <w:trPr>
          <w:jc w:val="center"/>
        </w:trPr>
        <w:tc>
          <w:tcPr>
            <w:tcW w:w="4876" w:type="dxa"/>
            <w:tcBorders>
              <w:top w:val="nil"/>
              <w:left w:val="nil"/>
              <w:bottom w:val="nil"/>
              <w:right w:val="nil"/>
            </w:tcBorders>
          </w:tcPr>
          <w:p w14:paraId="10E570A0" w14:textId="77777777" w:rsidR="00AA79C6" w:rsidRPr="00B40C74" w:rsidRDefault="00AA79C6" w:rsidP="008F01F6">
            <w:pPr>
              <w:pStyle w:val="Normal6a"/>
            </w:pPr>
            <w:r w:rsidRPr="00B40C74">
              <w:t>a)</w:t>
            </w:r>
            <w:r w:rsidRPr="00B40C74">
              <w:tab/>
              <w:t>az illetékes hatóságoknál való rendszeres</w:t>
            </w:r>
            <w:r w:rsidRPr="00B40C74">
              <w:rPr>
                <w:b/>
                <w:bCs/>
                <w:i/>
                <w:iCs/>
              </w:rPr>
              <w:t>, legfeljebb 3 napos gyakorisággal történő</w:t>
            </w:r>
            <w:r w:rsidRPr="00B40C74">
              <w:t xml:space="preserve"> jelentkezésre </w:t>
            </w:r>
            <w:r w:rsidRPr="00B40C74">
              <w:lastRenderedPageBreak/>
              <w:t>vonatkozó</w:t>
            </w:r>
            <w:r w:rsidRPr="00B40C74">
              <w:rPr>
                <w:b/>
                <w:bCs/>
                <w:i/>
                <w:iCs/>
              </w:rPr>
              <w:t>, egyedi körülményeken alapuló</w:t>
            </w:r>
            <w:r w:rsidRPr="00B40C74">
              <w:t xml:space="preserve"> kötelezettség;</w:t>
            </w:r>
          </w:p>
        </w:tc>
        <w:tc>
          <w:tcPr>
            <w:tcW w:w="4876" w:type="dxa"/>
            <w:tcBorders>
              <w:top w:val="nil"/>
              <w:left w:val="nil"/>
              <w:bottom w:val="nil"/>
              <w:right w:val="nil"/>
            </w:tcBorders>
          </w:tcPr>
          <w:p w14:paraId="4D1E6398" w14:textId="77777777" w:rsidR="00AA79C6" w:rsidRPr="00B40C74" w:rsidRDefault="00AA79C6" w:rsidP="008F01F6">
            <w:pPr>
              <w:pStyle w:val="Normal6a"/>
            </w:pPr>
            <w:r w:rsidRPr="00B40C74">
              <w:lastRenderedPageBreak/>
              <w:t>a)</w:t>
            </w:r>
            <w:r w:rsidRPr="00B40C74">
              <w:tab/>
              <w:t xml:space="preserve">az illetékes hatóságoknál való rendszeres jelentkezésre vonatkozó kötelezettség </w:t>
            </w:r>
            <w:r w:rsidRPr="00B40C74">
              <w:rPr>
                <w:b/>
                <w:bCs/>
                <w:i/>
                <w:iCs/>
              </w:rPr>
              <w:t xml:space="preserve">a nemzeti jogban </w:t>
            </w:r>
            <w:r w:rsidRPr="00B40C74">
              <w:rPr>
                <w:b/>
                <w:bCs/>
                <w:i/>
                <w:iCs/>
              </w:rPr>
              <w:lastRenderedPageBreak/>
              <w:t>meghatározottak szerint</w:t>
            </w:r>
            <w:r w:rsidRPr="00B40C74">
              <w:t>;</w:t>
            </w:r>
          </w:p>
        </w:tc>
      </w:tr>
    </w:tbl>
    <w:p w14:paraId="1BADD40B"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6AC6FD4" w14:textId="77777777" w:rsidR="00AA79C6" w:rsidRPr="00B40C74" w:rsidRDefault="00AA79C6" w:rsidP="00AA79C6">
      <w:r w:rsidRPr="00AB108F">
        <w:rPr>
          <w:rStyle w:val="HideTWBExt"/>
        </w:rPr>
        <w:t>&lt;/Amend&gt;</w:t>
      </w:r>
    </w:p>
    <w:p w14:paraId="13812136"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1921</w:t>
      </w:r>
      <w:r w:rsidRPr="00AB108F">
        <w:rPr>
          <w:rStyle w:val="HideTWBExt"/>
          <w:b w:val="0"/>
        </w:rPr>
        <w:t>&lt;/NumAm&gt;</w:t>
      </w:r>
    </w:p>
    <w:p w14:paraId="5BE3E191" w14:textId="77777777" w:rsidR="00AA79C6" w:rsidRPr="00B40C74" w:rsidRDefault="00AA79C6" w:rsidP="00AA79C6">
      <w:pPr>
        <w:pStyle w:val="NormalBold"/>
      </w:pPr>
      <w:r w:rsidRPr="00AB108F">
        <w:rPr>
          <w:rStyle w:val="HideTWBExt"/>
          <w:b w:val="0"/>
        </w:rPr>
        <w:t>&lt;RepeatBlock-By&gt;&lt;Members&gt;</w:t>
      </w:r>
      <w:r w:rsidRPr="00B40C74">
        <w:t>Nadine Morano</w:t>
      </w:r>
      <w:r w:rsidRPr="00AB108F">
        <w:rPr>
          <w:rStyle w:val="HideTWBExt"/>
          <w:b w:val="0"/>
        </w:rPr>
        <w:t>&lt;/Members&gt;</w:t>
      </w:r>
    </w:p>
    <w:p w14:paraId="5051666B" w14:textId="77777777" w:rsidR="00AA79C6" w:rsidRPr="00B40C74" w:rsidRDefault="00AA79C6" w:rsidP="00AA79C6">
      <w:pPr>
        <w:pStyle w:val="NormalBold"/>
      </w:pPr>
      <w:r w:rsidRPr="00AB108F">
        <w:rPr>
          <w:rStyle w:val="HideTWBExt"/>
          <w:b w:val="0"/>
        </w:rPr>
        <w:t>&lt;/RepeatBlock-By&gt;</w:t>
      </w:r>
    </w:p>
    <w:p w14:paraId="5DD3028B"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3156903" w14:textId="77777777" w:rsidR="00AA79C6" w:rsidRPr="00B40C74" w:rsidRDefault="00AA79C6" w:rsidP="00AA79C6">
      <w:pPr>
        <w:pStyle w:val="NormalBold"/>
      </w:pPr>
      <w:r w:rsidRPr="00AB108F">
        <w:rPr>
          <w:rStyle w:val="HideTWBExt"/>
          <w:b w:val="0"/>
        </w:rPr>
        <w:t>&lt;Article&gt;</w:t>
      </w:r>
      <w:r w:rsidRPr="00B40C74">
        <w:t>31 cikk – 2 bekezdés – a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64EAF6A" w14:textId="77777777" w:rsidTr="008F01F6">
        <w:trPr>
          <w:trHeight w:hRule="exact" w:val="240"/>
          <w:jc w:val="center"/>
        </w:trPr>
        <w:tc>
          <w:tcPr>
            <w:tcW w:w="9752" w:type="dxa"/>
            <w:gridSpan w:val="2"/>
            <w:tcBorders>
              <w:top w:val="nil"/>
              <w:left w:val="nil"/>
              <w:bottom w:val="nil"/>
              <w:right w:val="nil"/>
            </w:tcBorders>
          </w:tcPr>
          <w:p w14:paraId="676A5BBF" w14:textId="77777777" w:rsidR="00AA79C6" w:rsidRPr="00B40C74" w:rsidRDefault="00AA79C6" w:rsidP="008F01F6"/>
        </w:tc>
      </w:tr>
      <w:tr w:rsidR="00AA22D5" w:rsidRPr="00B40C74" w14:paraId="7B4A0B36" w14:textId="77777777" w:rsidTr="008F01F6">
        <w:trPr>
          <w:trHeight w:val="240"/>
          <w:jc w:val="center"/>
        </w:trPr>
        <w:tc>
          <w:tcPr>
            <w:tcW w:w="4876" w:type="dxa"/>
            <w:tcBorders>
              <w:top w:val="nil"/>
              <w:left w:val="nil"/>
              <w:bottom w:val="nil"/>
              <w:right w:val="nil"/>
            </w:tcBorders>
          </w:tcPr>
          <w:p w14:paraId="43AC5E1C"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6A32187" w14:textId="77777777" w:rsidR="00AA79C6" w:rsidRPr="00B40C74" w:rsidRDefault="00AA79C6" w:rsidP="008F01F6">
            <w:pPr>
              <w:pStyle w:val="AmColumnHeading"/>
            </w:pPr>
            <w:r w:rsidRPr="00B40C74">
              <w:t>Módosítás</w:t>
            </w:r>
          </w:p>
        </w:tc>
      </w:tr>
      <w:tr w:rsidR="00AA22D5" w:rsidRPr="00B40C74" w14:paraId="4C5922D7" w14:textId="77777777" w:rsidTr="008F01F6">
        <w:trPr>
          <w:jc w:val="center"/>
        </w:trPr>
        <w:tc>
          <w:tcPr>
            <w:tcW w:w="4876" w:type="dxa"/>
            <w:tcBorders>
              <w:top w:val="nil"/>
              <w:left w:val="nil"/>
              <w:bottom w:val="nil"/>
              <w:right w:val="nil"/>
            </w:tcBorders>
          </w:tcPr>
          <w:p w14:paraId="629D0848" w14:textId="77777777" w:rsidR="00AA79C6" w:rsidRPr="00B40C74" w:rsidRDefault="00AA79C6" w:rsidP="008F01F6">
            <w:pPr>
              <w:pStyle w:val="Normal6a"/>
            </w:pPr>
            <w:r w:rsidRPr="00B40C74">
              <w:t>a)</w:t>
            </w:r>
            <w:r w:rsidRPr="00B40C74">
              <w:tab/>
              <w:t>az illetékes hatóságoknál való rendszeres</w:t>
            </w:r>
            <w:r w:rsidRPr="00B40C74">
              <w:rPr>
                <w:b/>
                <w:bCs/>
                <w:i/>
                <w:iCs/>
              </w:rPr>
              <w:t>, legfeljebb 3 napos gyakorisággal történő</w:t>
            </w:r>
            <w:r w:rsidRPr="00B40C74">
              <w:t xml:space="preserve"> jelentkezésre vonatkozó, egyedi körülményeken alapuló kötelezettség;</w:t>
            </w:r>
          </w:p>
        </w:tc>
        <w:tc>
          <w:tcPr>
            <w:tcW w:w="4876" w:type="dxa"/>
            <w:tcBorders>
              <w:top w:val="nil"/>
              <w:left w:val="nil"/>
              <w:bottom w:val="nil"/>
              <w:right w:val="nil"/>
            </w:tcBorders>
          </w:tcPr>
          <w:p w14:paraId="3D53A120" w14:textId="77777777" w:rsidR="00AA79C6" w:rsidRPr="00B40C74" w:rsidRDefault="00AA79C6" w:rsidP="008F01F6">
            <w:pPr>
              <w:pStyle w:val="Normal6a"/>
            </w:pPr>
            <w:r w:rsidRPr="00B40C74">
              <w:t>a)</w:t>
            </w:r>
            <w:r w:rsidRPr="00B40C74">
              <w:tab/>
              <w:t>az illetékes hatóságoknál való rendszeres jelentkezésre vonatkozó, egyedi körülményeken alapuló kötelezettség;</w:t>
            </w:r>
          </w:p>
        </w:tc>
      </w:tr>
    </w:tbl>
    <w:p w14:paraId="129A604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{FR}</w:t>
      </w:r>
      <w:r w:rsidRPr="00B40C74">
        <w:t>fr</w:t>
      </w:r>
      <w:r w:rsidRPr="00AB108F">
        <w:rPr>
          <w:rStyle w:val="HideTWBExt"/>
        </w:rPr>
        <w:t>&lt;/Original&gt;</w:t>
      </w:r>
    </w:p>
    <w:p w14:paraId="476B88C3" w14:textId="77777777" w:rsidR="00AA79C6" w:rsidRPr="00B40C74" w:rsidRDefault="00AA79C6" w:rsidP="00AA79C6">
      <w:r w:rsidRPr="00AB108F">
        <w:rPr>
          <w:rStyle w:val="HideTWBExt"/>
        </w:rPr>
        <w:t>&lt;/Amend&gt;</w:t>
      </w:r>
    </w:p>
    <w:p w14:paraId="7C3AB57D"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1922</w:t>
      </w:r>
      <w:r w:rsidRPr="00AB108F">
        <w:rPr>
          <w:rStyle w:val="HideTWBExt"/>
          <w:b w:val="0"/>
        </w:rPr>
        <w:t>&lt;/NumAm&gt;</w:t>
      </w:r>
    </w:p>
    <w:p w14:paraId="735171BF"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 Cecilia Strada</w:t>
      </w:r>
      <w:r w:rsidRPr="00AB108F">
        <w:rPr>
          <w:rStyle w:val="HideTWBExt"/>
          <w:b w:val="0"/>
        </w:rPr>
        <w:t>&lt;/Members&gt;</w:t>
      </w:r>
    </w:p>
    <w:p w14:paraId="1685979D" w14:textId="77777777" w:rsidR="00AA79C6" w:rsidRPr="00B40C74" w:rsidRDefault="00AA79C6" w:rsidP="00AA79C6">
      <w:pPr>
        <w:pStyle w:val="NormalBold"/>
      </w:pPr>
      <w:r w:rsidRPr="00AB108F">
        <w:rPr>
          <w:rStyle w:val="HideTWBExt"/>
          <w:b w:val="0"/>
        </w:rPr>
        <w:t>&lt;/RepeatBlock-By&gt;</w:t>
      </w:r>
    </w:p>
    <w:p w14:paraId="1E1612D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FDC98EB" w14:textId="77777777" w:rsidR="00AA79C6" w:rsidRPr="00B40C74" w:rsidRDefault="00AA79C6" w:rsidP="00AA79C6">
      <w:pPr>
        <w:pStyle w:val="NormalBold"/>
      </w:pPr>
      <w:r w:rsidRPr="00AB108F">
        <w:rPr>
          <w:rStyle w:val="HideTWBExt"/>
          <w:b w:val="0"/>
        </w:rPr>
        <w:t>&lt;Article&gt;</w:t>
      </w:r>
      <w:r w:rsidRPr="00B40C74">
        <w:t>31 cikk – 2 bekezdés – a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5A7B7DD" w14:textId="77777777" w:rsidTr="008F01F6">
        <w:trPr>
          <w:trHeight w:hRule="exact" w:val="240"/>
          <w:jc w:val="center"/>
        </w:trPr>
        <w:tc>
          <w:tcPr>
            <w:tcW w:w="9752" w:type="dxa"/>
            <w:gridSpan w:val="2"/>
            <w:tcBorders>
              <w:top w:val="nil"/>
              <w:left w:val="nil"/>
              <w:bottom w:val="nil"/>
              <w:right w:val="nil"/>
            </w:tcBorders>
          </w:tcPr>
          <w:p w14:paraId="5CE343AA" w14:textId="77777777" w:rsidR="00AA79C6" w:rsidRPr="00B40C74" w:rsidRDefault="00AA79C6" w:rsidP="008F01F6"/>
        </w:tc>
      </w:tr>
      <w:tr w:rsidR="00AA22D5" w:rsidRPr="00B40C74" w14:paraId="4F998C7A" w14:textId="77777777" w:rsidTr="008F01F6">
        <w:trPr>
          <w:trHeight w:val="240"/>
          <w:jc w:val="center"/>
        </w:trPr>
        <w:tc>
          <w:tcPr>
            <w:tcW w:w="4876" w:type="dxa"/>
            <w:tcBorders>
              <w:top w:val="nil"/>
              <w:left w:val="nil"/>
              <w:bottom w:val="nil"/>
              <w:right w:val="nil"/>
            </w:tcBorders>
          </w:tcPr>
          <w:p w14:paraId="5E454A5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342AAA7" w14:textId="77777777" w:rsidR="00AA79C6" w:rsidRPr="00B40C74" w:rsidRDefault="00AA79C6" w:rsidP="008F01F6">
            <w:pPr>
              <w:pStyle w:val="AmColumnHeading"/>
            </w:pPr>
            <w:r w:rsidRPr="00B40C74">
              <w:t>Módosítás</w:t>
            </w:r>
          </w:p>
        </w:tc>
      </w:tr>
      <w:tr w:rsidR="00AA22D5" w:rsidRPr="00B40C74" w14:paraId="2AA4DC87" w14:textId="77777777" w:rsidTr="008F01F6">
        <w:trPr>
          <w:jc w:val="center"/>
        </w:trPr>
        <w:tc>
          <w:tcPr>
            <w:tcW w:w="4876" w:type="dxa"/>
            <w:tcBorders>
              <w:top w:val="nil"/>
              <w:left w:val="nil"/>
              <w:bottom w:val="nil"/>
              <w:right w:val="nil"/>
            </w:tcBorders>
          </w:tcPr>
          <w:p w14:paraId="50AF0CEB" w14:textId="77777777" w:rsidR="00AA79C6" w:rsidRPr="00B40C74" w:rsidRDefault="00AA79C6" w:rsidP="008F01F6">
            <w:pPr>
              <w:pStyle w:val="Normal6a"/>
            </w:pPr>
            <w:r w:rsidRPr="00B40C74">
              <w:t>a)</w:t>
            </w:r>
            <w:r w:rsidRPr="00B40C74">
              <w:tab/>
              <w:t xml:space="preserve">az illetékes hatóságoknál való rendszeres, legfeljebb </w:t>
            </w:r>
            <w:r w:rsidRPr="00B40C74">
              <w:rPr>
                <w:b/>
                <w:bCs/>
                <w:i/>
                <w:iCs/>
              </w:rPr>
              <w:t>3</w:t>
            </w:r>
            <w:r w:rsidRPr="00B40C74">
              <w:t xml:space="preserve"> napos gyakorisággal történő jelentkezésre vonatkozó, egyedi körülményeken alapuló kötelezettség;</w:t>
            </w:r>
          </w:p>
        </w:tc>
        <w:tc>
          <w:tcPr>
            <w:tcW w:w="4876" w:type="dxa"/>
            <w:tcBorders>
              <w:top w:val="nil"/>
              <w:left w:val="nil"/>
              <w:bottom w:val="nil"/>
              <w:right w:val="nil"/>
            </w:tcBorders>
          </w:tcPr>
          <w:p w14:paraId="668F8316" w14:textId="77777777" w:rsidR="00AA79C6" w:rsidRPr="00B40C74" w:rsidRDefault="00AA79C6" w:rsidP="008F01F6">
            <w:pPr>
              <w:pStyle w:val="Normal6a"/>
            </w:pPr>
            <w:r w:rsidRPr="00B40C74">
              <w:t>a)</w:t>
            </w:r>
            <w:r w:rsidRPr="00B40C74">
              <w:tab/>
              <w:t xml:space="preserve">az illetékes hatóságoknál való rendszeres, legfeljebb </w:t>
            </w:r>
            <w:r w:rsidRPr="00B40C74">
              <w:rPr>
                <w:b/>
                <w:bCs/>
                <w:i/>
                <w:iCs/>
              </w:rPr>
              <w:t>7</w:t>
            </w:r>
            <w:r w:rsidRPr="00B40C74">
              <w:t xml:space="preserve"> napos gyakorisággal történő jelentkezésre vonatkozó, egyedi körülményeken alapuló kötelezettség;</w:t>
            </w:r>
          </w:p>
        </w:tc>
      </w:tr>
    </w:tbl>
    <w:p w14:paraId="11ACF259"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2DA08DD"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7192D987" w14:textId="77777777" w:rsidR="00AA79C6" w:rsidRPr="00B40C74" w:rsidRDefault="00AA79C6" w:rsidP="00AA79C6">
      <w:pPr>
        <w:pStyle w:val="AmJustText"/>
      </w:pPr>
      <w:r w:rsidRPr="00B40C74">
        <w:t>Mivel a jelentkezési kötelezettség állítólag a visszatérésre kötelezett személy egyedi körülményein alapul, nem arányos ahhoz ragaszkodni, hogy erre legalább háromnaponta sor kerüljön.</w:t>
      </w:r>
    </w:p>
    <w:p w14:paraId="29B008AE" w14:textId="77777777" w:rsidR="00AA79C6" w:rsidRPr="00B40C74" w:rsidRDefault="00AA79C6" w:rsidP="00AA79C6">
      <w:r w:rsidRPr="00AB108F">
        <w:rPr>
          <w:rStyle w:val="HideTWBExt"/>
        </w:rPr>
        <w:lastRenderedPageBreak/>
        <w:t>&lt;/Amend&gt;</w:t>
      </w:r>
    </w:p>
    <w:p w14:paraId="2189E6C8"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1923</w:t>
      </w:r>
      <w:r w:rsidRPr="00AB108F">
        <w:rPr>
          <w:rStyle w:val="HideTWBExt"/>
          <w:b w:val="0"/>
        </w:rPr>
        <w:t>&lt;/NumAm&gt;</w:t>
      </w:r>
    </w:p>
    <w:p w14:paraId="42675D46" w14:textId="77777777" w:rsidR="00AA79C6" w:rsidRPr="00B40C74" w:rsidRDefault="00AA79C6" w:rsidP="00AA79C6">
      <w:pPr>
        <w:pStyle w:val="NormalBold"/>
      </w:pPr>
      <w:r w:rsidRPr="00AB108F">
        <w:rPr>
          <w:rStyle w:val="HideTWBExt"/>
          <w:b w:val="0"/>
        </w:rPr>
        <w:t>&lt;RepeatBlock-By&gt;&lt;Members&gt;</w:t>
      </w:r>
      <w:r w:rsidRPr="00B40C74">
        <w:t>Ana Miguel Pedro</w:t>
      </w:r>
      <w:r w:rsidRPr="00AB108F">
        <w:rPr>
          <w:rStyle w:val="HideTWBExt"/>
          <w:b w:val="0"/>
        </w:rPr>
        <w:t>&lt;/Members&gt;</w:t>
      </w:r>
    </w:p>
    <w:p w14:paraId="12721F5F" w14:textId="77777777" w:rsidR="00AA79C6" w:rsidRPr="00B40C74" w:rsidRDefault="00AA79C6" w:rsidP="00AA79C6">
      <w:pPr>
        <w:pStyle w:val="NormalBold"/>
      </w:pPr>
      <w:r w:rsidRPr="00AB108F">
        <w:rPr>
          <w:rStyle w:val="HideTWBExt"/>
          <w:b w:val="0"/>
        </w:rPr>
        <w:t>&lt;/RepeatBlock-By&gt;</w:t>
      </w:r>
    </w:p>
    <w:p w14:paraId="3F2A4A4A"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470DD5C" w14:textId="77777777" w:rsidR="00AA79C6" w:rsidRPr="00B40C74" w:rsidRDefault="00AA79C6" w:rsidP="00AA79C6">
      <w:pPr>
        <w:pStyle w:val="NormalBold"/>
      </w:pPr>
      <w:r w:rsidRPr="00AB108F">
        <w:rPr>
          <w:rStyle w:val="HideTWBExt"/>
          <w:b w:val="0"/>
        </w:rPr>
        <w:t>&lt;Article&gt;</w:t>
      </w:r>
      <w:r w:rsidRPr="00B40C74">
        <w:t>31 cikk – 2 bekezdés – a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E125199" w14:textId="77777777" w:rsidTr="008F01F6">
        <w:trPr>
          <w:trHeight w:hRule="exact" w:val="240"/>
          <w:jc w:val="center"/>
        </w:trPr>
        <w:tc>
          <w:tcPr>
            <w:tcW w:w="9752" w:type="dxa"/>
            <w:gridSpan w:val="2"/>
            <w:tcBorders>
              <w:top w:val="nil"/>
              <w:left w:val="nil"/>
              <w:bottom w:val="nil"/>
              <w:right w:val="nil"/>
            </w:tcBorders>
          </w:tcPr>
          <w:p w14:paraId="08E90285" w14:textId="77777777" w:rsidR="00AA79C6" w:rsidRPr="00B40C74" w:rsidRDefault="00AA79C6" w:rsidP="008F01F6"/>
        </w:tc>
      </w:tr>
      <w:tr w:rsidR="00AA22D5" w:rsidRPr="00B40C74" w14:paraId="400BC2BB" w14:textId="77777777" w:rsidTr="008F01F6">
        <w:trPr>
          <w:trHeight w:val="240"/>
          <w:jc w:val="center"/>
        </w:trPr>
        <w:tc>
          <w:tcPr>
            <w:tcW w:w="4876" w:type="dxa"/>
            <w:tcBorders>
              <w:top w:val="nil"/>
              <w:left w:val="nil"/>
              <w:bottom w:val="nil"/>
              <w:right w:val="nil"/>
            </w:tcBorders>
          </w:tcPr>
          <w:p w14:paraId="4FD15E0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E103D48" w14:textId="77777777" w:rsidR="00AA79C6" w:rsidRPr="00B40C74" w:rsidRDefault="00AA79C6" w:rsidP="008F01F6">
            <w:pPr>
              <w:pStyle w:val="AmColumnHeading"/>
            </w:pPr>
            <w:r w:rsidRPr="00B40C74">
              <w:t>Módosítás</w:t>
            </w:r>
          </w:p>
        </w:tc>
      </w:tr>
      <w:tr w:rsidR="00AA22D5" w:rsidRPr="00B40C74" w14:paraId="74E588CC" w14:textId="77777777" w:rsidTr="008F01F6">
        <w:trPr>
          <w:jc w:val="center"/>
        </w:trPr>
        <w:tc>
          <w:tcPr>
            <w:tcW w:w="4876" w:type="dxa"/>
            <w:tcBorders>
              <w:top w:val="nil"/>
              <w:left w:val="nil"/>
              <w:bottom w:val="nil"/>
              <w:right w:val="nil"/>
            </w:tcBorders>
          </w:tcPr>
          <w:p w14:paraId="1E3A5607" w14:textId="77777777" w:rsidR="00AA79C6" w:rsidRPr="00B40C74" w:rsidRDefault="00AA79C6" w:rsidP="008F01F6">
            <w:pPr>
              <w:pStyle w:val="Normal6a"/>
            </w:pPr>
            <w:r w:rsidRPr="00B40C74">
              <w:t>a)</w:t>
            </w:r>
            <w:r w:rsidRPr="00B40C74">
              <w:tab/>
              <w:t>az illetékes hatóságoknál való rendszeres</w:t>
            </w:r>
            <w:r w:rsidRPr="00B40C74">
              <w:rPr>
                <w:b/>
                <w:bCs/>
                <w:i/>
                <w:iCs/>
              </w:rPr>
              <w:t>, legfeljebb 3 napos gyakorisággal történő</w:t>
            </w:r>
            <w:r w:rsidRPr="00B40C74">
              <w:t xml:space="preserve"> jelentkezésre vonatkozó</w:t>
            </w:r>
            <w:r w:rsidRPr="00B40C74">
              <w:rPr>
                <w:b/>
                <w:bCs/>
                <w:i/>
                <w:iCs/>
              </w:rPr>
              <w:t>, egyedi körülményeken alapuló</w:t>
            </w:r>
            <w:r w:rsidRPr="00B40C74">
              <w:t xml:space="preserve"> kötelezettség;</w:t>
            </w:r>
          </w:p>
        </w:tc>
        <w:tc>
          <w:tcPr>
            <w:tcW w:w="4876" w:type="dxa"/>
            <w:tcBorders>
              <w:top w:val="nil"/>
              <w:left w:val="nil"/>
              <w:bottom w:val="nil"/>
              <w:right w:val="nil"/>
            </w:tcBorders>
          </w:tcPr>
          <w:p w14:paraId="3F031911" w14:textId="77777777" w:rsidR="00AA79C6" w:rsidRPr="00B40C74" w:rsidRDefault="00AA79C6" w:rsidP="008F01F6">
            <w:pPr>
              <w:pStyle w:val="Normal6a"/>
            </w:pPr>
            <w:r w:rsidRPr="00B40C74">
              <w:t>a)</w:t>
            </w:r>
            <w:r w:rsidRPr="00B40C74">
              <w:tab/>
              <w:t>az illetékes hatóságoknál való rendszeres jelentkezésre vonatkozó kötelezettség;</w:t>
            </w:r>
          </w:p>
        </w:tc>
      </w:tr>
    </w:tbl>
    <w:p w14:paraId="24BE0255"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86C330C" w14:textId="77777777" w:rsidR="00AA79C6" w:rsidRPr="00B40C74" w:rsidRDefault="00AA79C6" w:rsidP="00AA79C6">
      <w:r w:rsidRPr="00AB108F">
        <w:rPr>
          <w:rStyle w:val="HideTWBExt"/>
        </w:rPr>
        <w:t>&lt;/Amend&gt;</w:t>
      </w:r>
    </w:p>
    <w:p w14:paraId="7FACF827"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1924</w:t>
      </w:r>
      <w:r w:rsidRPr="00AB108F">
        <w:rPr>
          <w:rStyle w:val="HideTWBExt"/>
          <w:b w:val="0"/>
        </w:rPr>
        <w:t>&lt;/NumAm&gt;</w:t>
      </w:r>
    </w:p>
    <w:p w14:paraId="29B8DC85"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33F09789"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2FF2259B" w14:textId="77777777" w:rsidR="00AA79C6" w:rsidRPr="00B40C74" w:rsidRDefault="00AA79C6" w:rsidP="00AA79C6">
      <w:pPr>
        <w:pStyle w:val="NormalBold"/>
      </w:pPr>
      <w:r w:rsidRPr="00AB108F">
        <w:rPr>
          <w:rStyle w:val="HideTWBExt"/>
          <w:b w:val="0"/>
        </w:rPr>
        <w:t>&lt;/RepeatBlock-By&gt;</w:t>
      </w:r>
    </w:p>
    <w:p w14:paraId="7799860B"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7B852EC" w14:textId="77777777" w:rsidR="00AA79C6" w:rsidRPr="00B40C74" w:rsidRDefault="00AA79C6" w:rsidP="00AA79C6">
      <w:pPr>
        <w:pStyle w:val="NormalBold"/>
      </w:pPr>
      <w:r w:rsidRPr="00AB108F">
        <w:rPr>
          <w:rStyle w:val="HideTWBExt"/>
          <w:b w:val="0"/>
        </w:rPr>
        <w:t>&lt;Article&gt;</w:t>
      </w:r>
      <w:r w:rsidRPr="00B40C74">
        <w:t>31 cikk – 2 bekezdés – a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A1E0784" w14:textId="77777777" w:rsidTr="008F01F6">
        <w:trPr>
          <w:trHeight w:hRule="exact" w:val="240"/>
          <w:jc w:val="center"/>
        </w:trPr>
        <w:tc>
          <w:tcPr>
            <w:tcW w:w="9752" w:type="dxa"/>
            <w:gridSpan w:val="2"/>
            <w:tcBorders>
              <w:top w:val="nil"/>
              <w:left w:val="nil"/>
              <w:bottom w:val="nil"/>
              <w:right w:val="nil"/>
            </w:tcBorders>
          </w:tcPr>
          <w:p w14:paraId="55521C8C" w14:textId="77777777" w:rsidR="00AA79C6" w:rsidRPr="00B40C74" w:rsidRDefault="00AA79C6" w:rsidP="008F01F6"/>
        </w:tc>
      </w:tr>
      <w:tr w:rsidR="00AA22D5" w:rsidRPr="00B40C74" w14:paraId="5CF8998C" w14:textId="77777777" w:rsidTr="008F01F6">
        <w:trPr>
          <w:trHeight w:val="240"/>
          <w:jc w:val="center"/>
        </w:trPr>
        <w:tc>
          <w:tcPr>
            <w:tcW w:w="4876" w:type="dxa"/>
            <w:tcBorders>
              <w:top w:val="nil"/>
              <w:left w:val="nil"/>
              <w:bottom w:val="nil"/>
              <w:right w:val="nil"/>
            </w:tcBorders>
          </w:tcPr>
          <w:p w14:paraId="7D1338E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57BE477" w14:textId="77777777" w:rsidR="00AA79C6" w:rsidRPr="00B40C74" w:rsidRDefault="00AA79C6" w:rsidP="008F01F6">
            <w:pPr>
              <w:pStyle w:val="AmColumnHeading"/>
            </w:pPr>
            <w:r w:rsidRPr="00B40C74">
              <w:t>Módosítás</w:t>
            </w:r>
          </w:p>
        </w:tc>
      </w:tr>
      <w:tr w:rsidR="00AA22D5" w:rsidRPr="00B40C74" w14:paraId="0AB1D7C9" w14:textId="77777777" w:rsidTr="008F01F6">
        <w:trPr>
          <w:jc w:val="center"/>
        </w:trPr>
        <w:tc>
          <w:tcPr>
            <w:tcW w:w="4876" w:type="dxa"/>
            <w:tcBorders>
              <w:top w:val="nil"/>
              <w:left w:val="nil"/>
              <w:bottom w:val="nil"/>
              <w:right w:val="nil"/>
            </w:tcBorders>
          </w:tcPr>
          <w:p w14:paraId="4827746A" w14:textId="77777777" w:rsidR="00AA79C6" w:rsidRPr="00B40C74" w:rsidRDefault="00AA79C6" w:rsidP="008F01F6">
            <w:pPr>
              <w:pStyle w:val="Normal6a"/>
            </w:pPr>
            <w:r w:rsidRPr="00B40C74">
              <w:t>a)</w:t>
            </w:r>
            <w:r w:rsidRPr="00B40C74">
              <w:tab/>
              <w:t>az illetékes hatóságoknál való rendszeres</w:t>
            </w:r>
            <w:r w:rsidRPr="00B40C74">
              <w:rPr>
                <w:b/>
                <w:bCs/>
                <w:i/>
                <w:iCs/>
              </w:rPr>
              <w:t>, legfeljebb 3 napos gyakorisággal történő</w:t>
            </w:r>
            <w:r w:rsidRPr="00B40C74">
              <w:t xml:space="preserve"> jelentkezésre vonatkozó</w:t>
            </w:r>
            <w:r w:rsidRPr="00B40C74">
              <w:rPr>
                <w:b/>
                <w:bCs/>
                <w:i/>
                <w:iCs/>
              </w:rPr>
              <w:t>, egyedi körülményeken alapuló</w:t>
            </w:r>
            <w:r w:rsidRPr="00B40C74">
              <w:t xml:space="preserve"> kötelezettség;</w:t>
            </w:r>
          </w:p>
        </w:tc>
        <w:tc>
          <w:tcPr>
            <w:tcW w:w="4876" w:type="dxa"/>
            <w:tcBorders>
              <w:top w:val="nil"/>
              <w:left w:val="nil"/>
              <w:bottom w:val="nil"/>
              <w:right w:val="nil"/>
            </w:tcBorders>
          </w:tcPr>
          <w:p w14:paraId="2CA9D735" w14:textId="77777777" w:rsidR="00AA79C6" w:rsidRPr="00B40C74" w:rsidRDefault="00AA79C6" w:rsidP="008F01F6">
            <w:pPr>
              <w:pStyle w:val="Normal6a"/>
            </w:pPr>
            <w:r w:rsidRPr="00B40C74">
              <w:t>a)</w:t>
            </w:r>
            <w:r w:rsidRPr="00B40C74">
              <w:tab/>
              <w:t xml:space="preserve">az illetékes hatóságoknál való rendszeres jelentkezésre vonatkozó kötelezettség </w:t>
            </w:r>
            <w:r w:rsidRPr="00B40C74">
              <w:rPr>
                <w:b/>
                <w:bCs/>
                <w:i/>
                <w:iCs/>
              </w:rPr>
              <w:t>rendszeres időközönként, és legalább minden nap</w:t>
            </w:r>
            <w:r w:rsidRPr="00B40C74">
              <w:t>;</w:t>
            </w:r>
          </w:p>
        </w:tc>
      </w:tr>
    </w:tbl>
    <w:p w14:paraId="63AFF117"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FC0EC99" w14:textId="77777777" w:rsidR="00AA79C6" w:rsidRPr="00B40C74" w:rsidRDefault="00AA79C6" w:rsidP="00AA79C6">
      <w:r w:rsidRPr="00AB108F">
        <w:rPr>
          <w:rStyle w:val="HideTWBExt"/>
        </w:rPr>
        <w:t>&lt;/Amend&gt;</w:t>
      </w:r>
    </w:p>
    <w:p w14:paraId="59FD1596"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1925</w:t>
      </w:r>
      <w:r w:rsidRPr="00AB108F">
        <w:rPr>
          <w:rStyle w:val="HideTWBExt"/>
          <w:b w:val="0"/>
        </w:rPr>
        <w:t>&lt;/NumAm&gt;</w:t>
      </w:r>
    </w:p>
    <w:p w14:paraId="5D31F0D6"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5FF1174F" w14:textId="77777777" w:rsidR="00AA79C6" w:rsidRPr="00B40C74" w:rsidRDefault="00AA79C6" w:rsidP="00AA79C6">
      <w:pPr>
        <w:pStyle w:val="NormalBold"/>
      </w:pPr>
      <w:r w:rsidRPr="00AB108F">
        <w:rPr>
          <w:rStyle w:val="HideTWBExt"/>
          <w:b w:val="0"/>
        </w:rPr>
        <w:t>&lt;/RepeatBlock-By&gt;</w:t>
      </w:r>
    </w:p>
    <w:p w14:paraId="3F181C2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AFDA219" w14:textId="77777777" w:rsidR="00AA79C6" w:rsidRPr="00B40C74" w:rsidRDefault="00AA79C6" w:rsidP="00AA79C6">
      <w:pPr>
        <w:pStyle w:val="NormalBold"/>
      </w:pPr>
      <w:r w:rsidRPr="00AB108F">
        <w:rPr>
          <w:rStyle w:val="HideTWBExt"/>
          <w:b w:val="0"/>
        </w:rPr>
        <w:t>&lt;Article&gt;</w:t>
      </w:r>
      <w:r w:rsidRPr="00B40C74">
        <w:t>31 cikk – 2 bekezdés – a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194D250" w14:textId="77777777" w:rsidTr="008F01F6">
        <w:trPr>
          <w:trHeight w:hRule="exact" w:val="240"/>
          <w:jc w:val="center"/>
        </w:trPr>
        <w:tc>
          <w:tcPr>
            <w:tcW w:w="9752" w:type="dxa"/>
            <w:gridSpan w:val="2"/>
            <w:tcBorders>
              <w:top w:val="nil"/>
              <w:left w:val="nil"/>
              <w:bottom w:val="nil"/>
              <w:right w:val="nil"/>
            </w:tcBorders>
          </w:tcPr>
          <w:p w14:paraId="0F4051F5" w14:textId="77777777" w:rsidR="00AA79C6" w:rsidRPr="00B40C74" w:rsidRDefault="00AA79C6" w:rsidP="008F01F6"/>
        </w:tc>
      </w:tr>
      <w:tr w:rsidR="00AA22D5" w:rsidRPr="00B40C74" w14:paraId="113CEB04" w14:textId="77777777" w:rsidTr="008F01F6">
        <w:trPr>
          <w:trHeight w:val="240"/>
          <w:jc w:val="center"/>
        </w:trPr>
        <w:tc>
          <w:tcPr>
            <w:tcW w:w="4876" w:type="dxa"/>
            <w:tcBorders>
              <w:top w:val="nil"/>
              <w:left w:val="nil"/>
              <w:bottom w:val="nil"/>
              <w:right w:val="nil"/>
            </w:tcBorders>
          </w:tcPr>
          <w:p w14:paraId="35550448"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99200FF" w14:textId="77777777" w:rsidR="00AA79C6" w:rsidRPr="00B40C74" w:rsidRDefault="00AA79C6" w:rsidP="008F01F6">
            <w:pPr>
              <w:pStyle w:val="AmColumnHeading"/>
            </w:pPr>
            <w:r w:rsidRPr="00B40C74">
              <w:t>Módosítás</w:t>
            </w:r>
          </w:p>
        </w:tc>
      </w:tr>
      <w:tr w:rsidR="00AA22D5" w:rsidRPr="00B40C74" w14:paraId="3CBF389A" w14:textId="77777777" w:rsidTr="008F01F6">
        <w:trPr>
          <w:jc w:val="center"/>
        </w:trPr>
        <w:tc>
          <w:tcPr>
            <w:tcW w:w="4876" w:type="dxa"/>
            <w:tcBorders>
              <w:top w:val="nil"/>
              <w:left w:val="nil"/>
              <w:bottom w:val="nil"/>
              <w:right w:val="nil"/>
            </w:tcBorders>
          </w:tcPr>
          <w:p w14:paraId="6910AAA7" w14:textId="77777777" w:rsidR="00AA79C6" w:rsidRPr="00B40C74" w:rsidRDefault="00AA79C6" w:rsidP="008F01F6">
            <w:pPr>
              <w:pStyle w:val="Normal6a"/>
            </w:pPr>
            <w:r w:rsidRPr="00B40C74">
              <w:t>a)</w:t>
            </w:r>
            <w:r w:rsidRPr="00B40C74">
              <w:tab/>
              <w:t xml:space="preserve">az illetékes hatóságoknál való rendszeres, </w:t>
            </w:r>
            <w:r w:rsidRPr="00B40C74">
              <w:rPr>
                <w:b/>
                <w:bCs/>
                <w:i/>
                <w:iCs/>
              </w:rPr>
              <w:t>legfeljebb 3 napos</w:t>
            </w:r>
            <w:r w:rsidRPr="00B40C74">
              <w:t xml:space="preserve"> gyakorisággal történő jelentkezésre </w:t>
            </w:r>
            <w:r w:rsidRPr="00B40C74">
              <w:lastRenderedPageBreak/>
              <w:t>vonatkozó, egyedi körülményeken alapuló kötelezettség;</w:t>
            </w:r>
          </w:p>
        </w:tc>
        <w:tc>
          <w:tcPr>
            <w:tcW w:w="4876" w:type="dxa"/>
            <w:tcBorders>
              <w:top w:val="nil"/>
              <w:left w:val="nil"/>
              <w:bottom w:val="nil"/>
              <w:right w:val="nil"/>
            </w:tcBorders>
          </w:tcPr>
          <w:p w14:paraId="3F6FBD55" w14:textId="77777777" w:rsidR="00AA79C6" w:rsidRPr="00B40C74" w:rsidRDefault="00AA79C6" w:rsidP="008F01F6">
            <w:pPr>
              <w:pStyle w:val="Normal6a"/>
            </w:pPr>
            <w:r w:rsidRPr="00B40C74">
              <w:lastRenderedPageBreak/>
              <w:t>a)</w:t>
            </w:r>
            <w:r w:rsidRPr="00B40C74">
              <w:tab/>
              <w:t xml:space="preserve">az illetékes hatóságoknál való rendszeres, legfeljebb </w:t>
            </w:r>
            <w:r w:rsidRPr="00B40C74">
              <w:rPr>
                <w:b/>
                <w:bCs/>
                <w:i/>
                <w:iCs/>
              </w:rPr>
              <w:t xml:space="preserve">észszerű </w:t>
            </w:r>
            <w:r w:rsidRPr="00B40C74">
              <w:t xml:space="preserve">gyakorisággal történő jelentkezésre </w:t>
            </w:r>
            <w:r w:rsidRPr="00B40C74">
              <w:lastRenderedPageBreak/>
              <w:t>vonatkozó, egyedi körülményeken alapuló kötelezettség;</w:t>
            </w:r>
          </w:p>
        </w:tc>
      </w:tr>
    </w:tbl>
    <w:p w14:paraId="0EEB33CE"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02F20BA" w14:textId="77777777" w:rsidR="00AA79C6" w:rsidRPr="00B40C74" w:rsidRDefault="00AA79C6" w:rsidP="00AA79C6">
      <w:r w:rsidRPr="00AB108F">
        <w:rPr>
          <w:rStyle w:val="HideTWBExt"/>
        </w:rPr>
        <w:t>&lt;/Amend&gt;</w:t>
      </w:r>
    </w:p>
    <w:p w14:paraId="05355F04"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1926</w:t>
      </w:r>
      <w:r w:rsidRPr="00AB108F">
        <w:rPr>
          <w:rStyle w:val="HideTWBExt"/>
          <w:b w:val="0"/>
        </w:rPr>
        <w:t>&lt;/NumAm&gt;</w:t>
      </w:r>
    </w:p>
    <w:p w14:paraId="6B8ACBBB"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46B6B660" w14:textId="77777777" w:rsidR="00AA79C6" w:rsidRPr="00B40C74" w:rsidRDefault="00AA79C6" w:rsidP="00AA79C6">
      <w:pPr>
        <w:pStyle w:val="NormalBold"/>
      </w:pPr>
      <w:r w:rsidRPr="00AB108F">
        <w:rPr>
          <w:rStyle w:val="HideTWBExt"/>
          <w:b w:val="0"/>
        </w:rPr>
        <w:t>&lt;/RepeatBlock-By&gt;</w:t>
      </w:r>
    </w:p>
    <w:p w14:paraId="6A7F5B03"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2D36FA3" w14:textId="77777777" w:rsidR="00AA79C6" w:rsidRPr="00B40C74" w:rsidRDefault="00AA79C6" w:rsidP="00AA79C6">
      <w:pPr>
        <w:pStyle w:val="NormalBold"/>
      </w:pPr>
      <w:r w:rsidRPr="00AB108F">
        <w:rPr>
          <w:rStyle w:val="HideTWBExt"/>
          <w:b w:val="0"/>
        </w:rPr>
        <w:t>&lt;Article&gt;</w:t>
      </w:r>
      <w:r w:rsidRPr="00B40C74">
        <w:t>31 cikk – 2 bekezdés – a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F8F39FC" w14:textId="77777777" w:rsidTr="008F01F6">
        <w:trPr>
          <w:trHeight w:hRule="exact" w:val="240"/>
          <w:jc w:val="center"/>
        </w:trPr>
        <w:tc>
          <w:tcPr>
            <w:tcW w:w="9752" w:type="dxa"/>
            <w:gridSpan w:val="2"/>
            <w:tcBorders>
              <w:top w:val="nil"/>
              <w:left w:val="nil"/>
              <w:bottom w:val="nil"/>
              <w:right w:val="nil"/>
            </w:tcBorders>
          </w:tcPr>
          <w:p w14:paraId="746E891E" w14:textId="77777777" w:rsidR="00AA79C6" w:rsidRPr="00B40C74" w:rsidRDefault="00AA79C6" w:rsidP="008F01F6"/>
        </w:tc>
      </w:tr>
      <w:tr w:rsidR="00AA22D5" w:rsidRPr="00B40C74" w14:paraId="6D5D94BB" w14:textId="77777777" w:rsidTr="008F01F6">
        <w:trPr>
          <w:trHeight w:val="240"/>
          <w:jc w:val="center"/>
        </w:trPr>
        <w:tc>
          <w:tcPr>
            <w:tcW w:w="4876" w:type="dxa"/>
            <w:tcBorders>
              <w:top w:val="nil"/>
              <w:left w:val="nil"/>
              <w:bottom w:val="nil"/>
              <w:right w:val="nil"/>
            </w:tcBorders>
          </w:tcPr>
          <w:p w14:paraId="44B05C9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CDC600D" w14:textId="77777777" w:rsidR="00AA79C6" w:rsidRPr="00B40C74" w:rsidRDefault="00AA79C6" w:rsidP="008F01F6">
            <w:pPr>
              <w:pStyle w:val="AmColumnHeading"/>
            </w:pPr>
            <w:r w:rsidRPr="00B40C74">
              <w:t>Módosítás</w:t>
            </w:r>
          </w:p>
        </w:tc>
      </w:tr>
      <w:tr w:rsidR="00AA22D5" w:rsidRPr="00B40C74" w14:paraId="09B679F0" w14:textId="77777777" w:rsidTr="008F01F6">
        <w:trPr>
          <w:jc w:val="center"/>
        </w:trPr>
        <w:tc>
          <w:tcPr>
            <w:tcW w:w="4876" w:type="dxa"/>
            <w:tcBorders>
              <w:top w:val="nil"/>
              <w:left w:val="nil"/>
              <w:bottom w:val="nil"/>
              <w:right w:val="nil"/>
            </w:tcBorders>
          </w:tcPr>
          <w:p w14:paraId="3A1FCB1C" w14:textId="77777777" w:rsidR="00AA79C6" w:rsidRPr="00B40C74" w:rsidRDefault="00AA79C6" w:rsidP="008F01F6">
            <w:pPr>
              <w:pStyle w:val="Normal6a"/>
            </w:pPr>
            <w:r w:rsidRPr="00B40C74">
              <w:t>a)</w:t>
            </w:r>
            <w:r w:rsidRPr="00B40C74">
              <w:tab/>
              <w:t>az illetékes hatóságoknál való rendszeres</w:t>
            </w:r>
            <w:r w:rsidRPr="00B40C74">
              <w:rPr>
                <w:b/>
                <w:bCs/>
                <w:i/>
                <w:iCs/>
              </w:rPr>
              <w:t>, legfeljebb 3 napos gyakorisággal történő</w:t>
            </w:r>
            <w:r w:rsidRPr="00B40C74">
              <w:t xml:space="preserve"> jelentkezésre vonatkozó</w:t>
            </w:r>
            <w:r w:rsidRPr="00B40C74">
              <w:rPr>
                <w:b/>
                <w:bCs/>
                <w:i/>
                <w:iCs/>
              </w:rPr>
              <w:t>, egyedi körülményeken alapuló</w:t>
            </w:r>
            <w:r w:rsidRPr="00B40C74">
              <w:t xml:space="preserve"> kötelezettség;</w:t>
            </w:r>
          </w:p>
        </w:tc>
        <w:tc>
          <w:tcPr>
            <w:tcW w:w="4876" w:type="dxa"/>
            <w:tcBorders>
              <w:top w:val="nil"/>
              <w:left w:val="nil"/>
              <w:bottom w:val="nil"/>
              <w:right w:val="nil"/>
            </w:tcBorders>
          </w:tcPr>
          <w:p w14:paraId="70BFD0B4" w14:textId="77777777" w:rsidR="00AA79C6" w:rsidRPr="00B40C74" w:rsidRDefault="00AA79C6" w:rsidP="008F01F6">
            <w:pPr>
              <w:pStyle w:val="Normal6a"/>
            </w:pPr>
            <w:r w:rsidRPr="00B40C74">
              <w:t>a)</w:t>
            </w:r>
            <w:r w:rsidRPr="00B40C74">
              <w:tab/>
              <w:t xml:space="preserve">az illetékes hatóságoknál való rendszeres jelentkezésre vonatkozó kötelezettség </w:t>
            </w:r>
            <w:r w:rsidRPr="00B40C74">
              <w:rPr>
                <w:b/>
                <w:bCs/>
                <w:i/>
                <w:iCs/>
              </w:rPr>
              <w:t>a nemzeti jog szerint</w:t>
            </w:r>
            <w:r w:rsidRPr="00B40C74">
              <w:t>;</w:t>
            </w:r>
          </w:p>
        </w:tc>
      </w:tr>
    </w:tbl>
    <w:p w14:paraId="3870991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2AD19CF" w14:textId="77777777" w:rsidR="00AA79C6" w:rsidRPr="00B40C74" w:rsidRDefault="00AA79C6" w:rsidP="00AA79C6">
      <w:r w:rsidRPr="00AB108F">
        <w:rPr>
          <w:rStyle w:val="HideTWBExt"/>
        </w:rPr>
        <w:t>&lt;/Amend&gt;</w:t>
      </w:r>
    </w:p>
    <w:p w14:paraId="1B406F18"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1927</w:t>
      </w:r>
      <w:r w:rsidRPr="00AB108F">
        <w:rPr>
          <w:rStyle w:val="HideTWBExt"/>
          <w:b w:val="0"/>
        </w:rPr>
        <w:t>&lt;/NumAm&gt;</w:t>
      </w:r>
    </w:p>
    <w:p w14:paraId="11F2B2E7"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 Cecilia Strada</w:t>
      </w:r>
      <w:r w:rsidRPr="00AB108F">
        <w:rPr>
          <w:rStyle w:val="HideTWBExt"/>
          <w:b w:val="0"/>
        </w:rPr>
        <w:t>&lt;/Members&gt;</w:t>
      </w:r>
    </w:p>
    <w:p w14:paraId="26C610D3" w14:textId="77777777" w:rsidR="00AA79C6" w:rsidRPr="00B40C74" w:rsidRDefault="00AA79C6" w:rsidP="00AA79C6">
      <w:pPr>
        <w:pStyle w:val="NormalBold"/>
      </w:pPr>
      <w:r w:rsidRPr="00AB108F">
        <w:rPr>
          <w:rStyle w:val="HideTWBExt"/>
          <w:b w:val="0"/>
        </w:rPr>
        <w:t>&lt;/RepeatBlock-By&gt;</w:t>
      </w:r>
    </w:p>
    <w:p w14:paraId="17803E6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DE5CCE8" w14:textId="77777777" w:rsidR="00AA79C6" w:rsidRPr="00B40C74" w:rsidRDefault="00AA79C6" w:rsidP="00AA79C6">
      <w:pPr>
        <w:pStyle w:val="NormalBold"/>
      </w:pPr>
      <w:r w:rsidRPr="00AB108F">
        <w:rPr>
          <w:rStyle w:val="HideTWBExt"/>
          <w:b w:val="0"/>
        </w:rPr>
        <w:t>&lt;Article&gt;</w:t>
      </w:r>
      <w:r w:rsidRPr="00B40C74">
        <w:t>31 cikk – 2 bekezdés – a a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EECCAAF" w14:textId="77777777" w:rsidTr="008F01F6">
        <w:trPr>
          <w:trHeight w:hRule="exact" w:val="240"/>
          <w:jc w:val="center"/>
        </w:trPr>
        <w:tc>
          <w:tcPr>
            <w:tcW w:w="9752" w:type="dxa"/>
            <w:gridSpan w:val="2"/>
            <w:tcBorders>
              <w:top w:val="nil"/>
              <w:left w:val="nil"/>
              <w:bottom w:val="nil"/>
              <w:right w:val="nil"/>
            </w:tcBorders>
          </w:tcPr>
          <w:p w14:paraId="63F2A690" w14:textId="77777777" w:rsidR="00AA79C6" w:rsidRPr="00B40C74" w:rsidRDefault="00AA79C6" w:rsidP="008F01F6"/>
        </w:tc>
      </w:tr>
      <w:tr w:rsidR="00AA22D5" w:rsidRPr="00B40C74" w14:paraId="5BC527B2" w14:textId="77777777" w:rsidTr="008F01F6">
        <w:trPr>
          <w:trHeight w:val="240"/>
          <w:jc w:val="center"/>
        </w:trPr>
        <w:tc>
          <w:tcPr>
            <w:tcW w:w="4876" w:type="dxa"/>
            <w:tcBorders>
              <w:top w:val="nil"/>
              <w:left w:val="nil"/>
              <w:bottom w:val="nil"/>
              <w:right w:val="nil"/>
            </w:tcBorders>
          </w:tcPr>
          <w:p w14:paraId="0D289CC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A125148" w14:textId="77777777" w:rsidR="00AA79C6" w:rsidRPr="00B40C74" w:rsidRDefault="00AA79C6" w:rsidP="008F01F6">
            <w:pPr>
              <w:pStyle w:val="AmColumnHeading"/>
            </w:pPr>
            <w:r w:rsidRPr="00B40C74">
              <w:t>Módosítás</w:t>
            </w:r>
          </w:p>
        </w:tc>
      </w:tr>
      <w:tr w:rsidR="00AA22D5" w:rsidRPr="00B40C74" w14:paraId="73CDB604" w14:textId="77777777" w:rsidTr="008F01F6">
        <w:trPr>
          <w:jc w:val="center"/>
        </w:trPr>
        <w:tc>
          <w:tcPr>
            <w:tcW w:w="4876" w:type="dxa"/>
            <w:tcBorders>
              <w:top w:val="nil"/>
              <w:left w:val="nil"/>
              <w:bottom w:val="nil"/>
              <w:right w:val="nil"/>
            </w:tcBorders>
          </w:tcPr>
          <w:p w14:paraId="3590D120" w14:textId="77777777" w:rsidR="00AA79C6" w:rsidRPr="00B40C74" w:rsidRDefault="00AA79C6" w:rsidP="008F01F6">
            <w:pPr>
              <w:pStyle w:val="Normal6a"/>
            </w:pPr>
          </w:p>
        </w:tc>
        <w:tc>
          <w:tcPr>
            <w:tcW w:w="4876" w:type="dxa"/>
            <w:tcBorders>
              <w:top w:val="nil"/>
              <w:left w:val="nil"/>
              <w:bottom w:val="nil"/>
              <w:right w:val="nil"/>
            </w:tcBorders>
          </w:tcPr>
          <w:p w14:paraId="0FB37CF6" w14:textId="77777777" w:rsidR="00AA79C6" w:rsidRPr="00B40C74" w:rsidRDefault="00AA79C6" w:rsidP="008F01F6">
            <w:pPr>
              <w:pStyle w:val="Normal6a"/>
            </w:pPr>
            <w:r w:rsidRPr="00B40C74">
              <w:rPr>
                <w:b/>
                <w:i/>
              </w:rPr>
              <w:t>aa)</w:t>
            </w:r>
            <w:r w:rsidRPr="00B40C74">
              <w:tab/>
            </w:r>
            <w:r w:rsidRPr="00B40C74">
              <w:rPr>
                <w:b/>
                <w:i/>
              </w:rPr>
              <w:t>az érintett helyi hatóságok vagy más kijelölt szervek vagy szervezetek felügyelete alatt álló közösségi irányítási programok;</w:t>
            </w:r>
          </w:p>
        </w:tc>
      </w:tr>
    </w:tbl>
    <w:p w14:paraId="35CCB0B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8A325E2"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75F10FB0" w14:textId="77777777" w:rsidR="00AA79C6" w:rsidRPr="00B40C74" w:rsidRDefault="00AA79C6" w:rsidP="00AA79C6">
      <w:pPr>
        <w:pStyle w:val="AmJustText"/>
      </w:pPr>
      <w:r w:rsidRPr="00B40C74">
        <w:t>Az EUAA iránymutatásai az őrizet alternatíváiról.</w:t>
      </w:r>
    </w:p>
    <w:p w14:paraId="3BF3C2CE" w14:textId="77777777" w:rsidR="00AA79C6" w:rsidRPr="00B40C74" w:rsidRDefault="00AA79C6" w:rsidP="00AA79C6">
      <w:r w:rsidRPr="00AB108F">
        <w:rPr>
          <w:rStyle w:val="HideTWBExt"/>
        </w:rPr>
        <w:t>&lt;/Amend&gt;</w:t>
      </w:r>
    </w:p>
    <w:p w14:paraId="5849E67B" w14:textId="77777777" w:rsidR="00AA79C6" w:rsidRPr="00B40C74" w:rsidRDefault="00AA79C6" w:rsidP="00AA79C6">
      <w:pPr>
        <w:pStyle w:val="AmNumberTabs"/>
      </w:pPr>
      <w:r w:rsidRPr="00AB108F">
        <w:rPr>
          <w:rStyle w:val="HideTWBExt"/>
          <w:b w:val="0"/>
        </w:rPr>
        <w:lastRenderedPageBreak/>
        <w:t>&lt;Amend&gt;</w:t>
      </w:r>
      <w:r w:rsidRPr="00B40C74">
        <w:t>Módosítás</w:t>
      </w:r>
      <w:r w:rsidRPr="00B40C74">
        <w:tab/>
      </w:r>
      <w:r w:rsidRPr="00B40C74">
        <w:tab/>
      </w:r>
      <w:r w:rsidRPr="00AB108F">
        <w:rPr>
          <w:rStyle w:val="HideTWBExt"/>
          <w:b w:val="0"/>
        </w:rPr>
        <w:t>&lt;NumAm&gt;</w:t>
      </w:r>
      <w:r w:rsidRPr="00B40C74">
        <w:t>1928</w:t>
      </w:r>
      <w:r w:rsidRPr="00AB108F">
        <w:rPr>
          <w:rStyle w:val="HideTWBExt"/>
          <w:b w:val="0"/>
        </w:rPr>
        <w:t>&lt;/NumAm&gt;</w:t>
      </w:r>
    </w:p>
    <w:p w14:paraId="261BE5F6"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 Cecilia Strada</w:t>
      </w:r>
      <w:r w:rsidRPr="00AB108F">
        <w:rPr>
          <w:rStyle w:val="HideTWBExt"/>
          <w:b w:val="0"/>
        </w:rPr>
        <w:t>&lt;/Members&gt;</w:t>
      </w:r>
    </w:p>
    <w:p w14:paraId="1751C9B7" w14:textId="77777777" w:rsidR="00AA79C6" w:rsidRPr="00B40C74" w:rsidRDefault="00AA79C6" w:rsidP="00AA79C6">
      <w:pPr>
        <w:pStyle w:val="NormalBold"/>
      </w:pPr>
      <w:r w:rsidRPr="00AB108F">
        <w:rPr>
          <w:rStyle w:val="HideTWBExt"/>
          <w:b w:val="0"/>
        </w:rPr>
        <w:t>&lt;/RepeatBlock-By&gt;</w:t>
      </w:r>
    </w:p>
    <w:p w14:paraId="37B41F90"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42BA5FD" w14:textId="77777777" w:rsidR="00AA79C6" w:rsidRPr="00B40C74" w:rsidRDefault="00AA79C6" w:rsidP="00AA79C6">
      <w:pPr>
        <w:pStyle w:val="NormalBold"/>
      </w:pPr>
      <w:r w:rsidRPr="00AB108F">
        <w:rPr>
          <w:rStyle w:val="HideTWBExt"/>
          <w:b w:val="0"/>
        </w:rPr>
        <w:t>&lt;Article&gt;</w:t>
      </w:r>
      <w:r w:rsidRPr="00B40C74">
        <w:t>31 cikk – 2 bekezdés – a b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E09CDCA" w14:textId="77777777" w:rsidTr="008F01F6">
        <w:trPr>
          <w:trHeight w:hRule="exact" w:val="240"/>
          <w:jc w:val="center"/>
        </w:trPr>
        <w:tc>
          <w:tcPr>
            <w:tcW w:w="9752" w:type="dxa"/>
            <w:gridSpan w:val="2"/>
            <w:tcBorders>
              <w:top w:val="nil"/>
              <w:left w:val="nil"/>
              <w:bottom w:val="nil"/>
              <w:right w:val="nil"/>
            </w:tcBorders>
          </w:tcPr>
          <w:p w14:paraId="698BAA1B" w14:textId="77777777" w:rsidR="00AA79C6" w:rsidRPr="00B40C74" w:rsidRDefault="00AA79C6" w:rsidP="008F01F6"/>
        </w:tc>
      </w:tr>
      <w:tr w:rsidR="00AA22D5" w:rsidRPr="00B40C74" w14:paraId="4BE4A90D" w14:textId="77777777" w:rsidTr="008F01F6">
        <w:trPr>
          <w:trHeight w:val="240"/>
          <w:jc w:val="center"/>
        </w:trPr>
        <w:tc>
          <w:tcPr>
            <w:tcW w:w="4876" w:type="dxa"/>
            <w:tcBorders>
              <w:top w:val="nil"/>
              <w:left w:val="nil"/>
              <w:bottom w:val="nil"/>
              <w:right w:val="nil"/>
            </w:tcBorders>
          </w:tcPr>
          <w:p w14:paraId="49287B2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109468F" w14:textId="77777777" w:rsidR="00AA79C6" w:rsidRPr="00B40C74" w:rsidRDefault="00AA79C6" w:rsidP="008F01F6">
            <w:pPr>
              <w:pStyle w:val="AmColumnHeading"/>
            </w:pPr>
            <w:r w:rsidRPr="00B40C74">
              <w:t>Módosítás</w:t>
            </w:r>
          </w:p>
        </w:tc>
      </w:tr>
      <w:tr w:rsidR="00AA22D5" w:rsidRPr="00B40C74" w14:paraId="1C7B5614" w14:textId="77777777" w:rsidTr="008F01F6">
        <w:trPr>
          <w:jc w:val="center"/>
        </w:trPr>
        <w:tc>
          <w:tcPr>
            <w:tcW w:w="4876" w:type="dxa"/>
            <w:tcBorders>
              <w:top w:val="nil"/>
              <w:left w:val="nil"/>
              <w:bottom w:val="nil"/>
              <w:right w:val="nil"/>
            </w:tcBorders>
          </w:tcPr>
          <w:p w14:paraId="1E362E0B" w14:textId="77777777" w:rsidR="00AA79C6" w:rsidRPr="00B40C74" w:rsidRDefault="00AA79C6" w:rsidP="008F01F6">
            <w:pPr>
              <w:pStyle w:val="Normal6a"/>
            </w:pPr>
          </w:p>
        </w:tc>
        <w:tc>
          <w:tcPr>
            <w:tcW w:w="4876" w:type="dxa"/>
            <w:tcBorders>
              <w:top w:val="nil"/>
              <w:left w:val="nil"/>
              <w:bottom w:val="nil"/>
              <w:right w:val="nil"/>
            </w:tcBorders>
          </w:tcPr>
          <w:p w14:paraId="1F911911" w14:textId="77777777" w:rsidR="00AA79C6" w:rsidRPr="00B40C74" w:rsidRDefault="00AA79C6" w:rsidP="008F01F6">
            <w:pPr>
              <w:pStyle w:val="Normal6a"/>
            </w:pPr>
            <w:r w:rsidRPr="00B40C74">
              <w:rPr>
                <w:b/>
                <w:i/>
              </w:rPr>
              <w:t>ab)</w:t>
            </w:r>
            <w:r w:rsidRPr="00B40C74">
              <w:tab/>
            </w:r>
            <w:r w:rsidRPr="00B40C74">
              <w:rPr>
                <w:b/>
                <w:i/>
              </w:rPr>
              <w:t>polgárok vagy huzamos tartózkodási engedéllyel rendelkezők általi szponzorálás;</w:t>
            </w:r>
          </w:p>
        </w:tc>
      </w:tr>
    </w:tbl>
    <w:p w14:paraId="42A1F9E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AFC2AEB"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17074EB8" w14:textId="77777777" w:rsidR="00AA79C6" w:rsidRPr="00B40C74" w:rsidRDefault="00AA79C6" w:rsidP="00AA79C6">
      <w:pPr>
        <w:pStyle w:val="AmJustText"/>
      </w:pPr>
      <w:r w:rsidRPr="00B40C74">
        <w:t>Az EUAA iránymutatásai az őrizet alternatíváiról.</w:t>
      </w:r>
    </w:p>
    <w:p w14:paraId="0E63980D" w14:textId="77777777" w:rsidR="00AA79C6" w:rsidRPr="00B40C74" w:rsidRDefault="00AA79C6" w:rsidP="00AA79C6">
      <w:r w:rsidRPr="00AB108F">
        <w:rPr>
          <w:rStyle w:val="HideTWBExt"/>
        </w:rPr>
        <w:t>&lt;/Amend&gt;</w:t>
      </w:r>
    </w:p>
    <w:p w14:paraId="61FB311E"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1929</w:t>
      </w:r>
      <w:r w:rsidRPr="00AB108F">
        <w:rPr>
          <w:rStyle w:val="HideTWBExt"/>
          <w:b w:val="0"/>
        </w:rPr>
        <w:t>&lt;/NumAm&gt;</w:t>
      </w:r>
    </w:p>
    <w:p w14:paraId="7C98359E"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764DF9E9" w14:textId="77777777" w:rsidR="00AA79C6" w:rsidRPr="00B40C74" w:rsidRDefault="00AA79C6" w:rsidP="00AA79C6">
      <w:pPr>
        <w:pStyle w:val="NormalBold"/>
      </w:pPr>
      <w:r w:rsidRPr="00AB108F">
        <w:rPr>
          <w:rStyle w:val="HideTWBExt"/>
          <w:b w:val="0"/>
        </w:rPr>
        <w:t>&lt;/RepeatBlock-By&gt;</w:t>
      </w:r>
    </w:p>
    <w:p w14:paraId="2879683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4A0CB18" w14:textId="77777777" w:rsidR="00AA79C6" w:rsidRPr="00B40C74" w:rsidRDefault="00AA79C6" w:rsidP="00AA79C6">
      <w:pPr>
        <w:pStyle w:val="NormalBold"/>
      </w:pPr>
      <w:r w:rsidRPr="00AB108F">
        <w:rPr>
          <w:rStyle w:val="HideTWBExt"/>
          <w:b w:val="0"/>
        </w:rPr>
        <w:t>&lt;Article&gt;</w:t>
      </w:r>
      <w:r w:rsidRPr="00B40C74">
        <w:t>31 cikk – 2 bekezdés – b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EF2236F" w14:textId="77777777" w:rsidTr="008F01F6">
        <w:trPr>
          <w:trHeight w:hRule="exact" w:val="240"/>
          <w:jc w:val="center"/>
        </w:trPr>
        <w:tc>
          <w:tcPr>
            <w:tcW w:w="9752" w:type="dxa"/>
            <w:gridSpan w:val="2"/>
            <w:tcBorders>
              <w:top w:val="nil"/>
              <w:left w:val="nil"/>
              <w:bottom w:val="nil"/>
              <w:right w:val="nil"/>
            </w:tcBorders>
          </w:tcPr>
          <w:p w14:paraId="379C36E1" w14:textId="77777777" w:rsidR="00AA79C6" w:rsidRPr="00B40C74" w:rsidRDefault="00AA79C6" w:rsidP="008F01F6"/>
        </w:tc>
      </w:tr>
      <w:tr w:rsidR="00AA22D5" w:rsidRPr="00B40C74" w14:paraId="16C508A5" w14:textId="77777777" w:rsidTr="008F01F6">
        <w:trPr>
          <w:trHeight w:val="240"/>
          <w:jc w:val="center"/>
        </w:trPr>
        <w:tc>
          <w:tcPr>
            <w:tcW w:w="4876" w:type="dxa"/>
            <w:tcBorders>
              <w:top w:val="nil"/>
              <w:left w:val="nil"/>
              <w:bottom w:val="nil"/>
              <w:right w:val="nil"/>
            </w:tcBorders>
          </w:tcPr>
          <w:p w14:paraId="2A46676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9F929CA" w14:textId="77777777" w:rsidR="00AA79C6" w:rsidRPr="00B40C74" w:rsidRDefault="00AA79C6" w:rsidP="008F01F6">
            <w:pPr>
              <w:pStyle w:val="AmColumnHeading"/>
            </w:pPr>
            <w:r w:rsidRPr="00B40C74">
              <w:t>Módosítás</w:t>
            </w:r>
          </w:p>
        </w:tc>
      </w:tr>
      <w:tr w:rsidR="00AA22D5" w:rsidRPr="00B40C74" w14:paraId="1CE454AE" w14:textId="77777777" w:rsidTr="008F01F6">
        <w:trPr>
          <w:jc w:val="center"/>
        </w:trPr>
        <w:tc>
          <w:tcPr>
            <w:tcW w:w="4876" w:type="dxa"/>
            <w:tcBorders>
              <w:top w:val="nil"/>
              <w:left w:val="nil"/>
              <w:bottom w:val="nil"/>
              <w:right w:val="nil"/>
            </w:tcBorders>
          </w:tcPr>
          <w:p w14:paraId="1FE968C0" w14:textId="77777777" w:rsidR="00AA79C6" w:rsidRPr="00B40C74" w:rsidRDefault="00AA79C6" w:rsidP="008F01F6">
            <w:pPr>
              <w:pStyle w:val="Normal6a"/>
            </w:pPr>
            <w:r w:rsidRPr="00B40C74">
              <w:t>b)</w:t>
            </w:r>
            <w:r w:rsidRPr="00B40C74">
              <w:tab/>
              <w:t>a személyazonosító vagy úti okmányoknak az illetékes hatóságok részére történő átadására vonatkozó kötelezettség;</w:t>
            </w:r>
          </w:p>
        </w:tc>
        <w:tc>
          <w:tcPr>
            <w:tcW w:w="4876" w:type="dxa"/>
            <w:tcBorders>
              <w:top w:val="nil"/>
              <w:left w:val="nil"/>
              <w:bottom w:val="nil"/>
              <w:right w:val="nil"/>
            </w:tcBorders>
          </w:tcPr>
          <w:p w14:paraId="58645A2D" w14:textId="77777777" w:rsidR="00AA79C6" w:rsidRPr="00B40C74" w:rsidRDefault="00AA79C6" w:rsidP="008F01F6">
            <w:pPr>
              <w:pStyle w:val="Normal6a"/>
            </w:pPr>
            <w:r w:rsidRPr="00B40C74">
              <w:t>b)</w:t>
            </w:r>
            <w:r w:rsidRPr="00B40C74">
              <w:tab/>
            </w:r>
            <w:r w:rsidRPr="00B40C74">
              <w:rPr>
                <w:b/>
                <w:bCs/>
                <w:i/>
                <w:iCs/>
              </w:rPr>
              <w:t xml:space="preserve">ha szigorúan szükséges, </w:t>
            </w:r>
            <w:r w:rsidRPr="00B40C74">
              <w:t>a személyazonosító vagy úti okmányoknak az illetékes hatóságok részére történő átadására vonatkozó kötelezettség;</w:t>
            </w:r>
          </w:p>
        </w:tc>
      </w:tr>
    </w:tbl>
    <w:p w14:paraId="7E91530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82A2542" w14:textId="77777777" w:rsidR="00AA79C6" w:rsidRPr="00B40C74" w:rsidRDefault="00AA79C6" w:rsidP="00AA79C6">
      <w:r w:rsidRPr="00AB108F">
        <w:rPr>
          <w:rStyle w:val="HideTWBExt"/>
        </w:rPr>
        <w:t>&lt;/Amend&gt;</w:t>
      </w:r>
    </w:p>
    <w:p w14:paraId="0AF1C2E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1930</w:t>
      </w:r>
      <w:r w:rsidRPr="00AB108F">
        <w:rPr>
          <w:rStyle w:val="HideTWBExt"/>
          <w:b w:val="0"/>
        </w:rPr>
        <w:t>&lt;/NumAm&gt;</w:t>
      </w:r>
    </w:p>
    <w:p w14:paraId="77CE88C8"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49624655" w14:textId="77777777" w:rsidR="00AA79C6" w:rsidRPr="00B40C74" w:rsidRDefault="00AA79C6" w:rsidP="00AA79C6">
      <w:pPr>
        <w:pStyle w:val="NormalBold"/>
      </w:pPr>
      <w:r w:rsidRPr="00AB108F">
        <w:rPr>
          <w:rStyle w:val="HideTWBExt"/>
          <w:b w:val="0"/>
        </w:rPr>
        <w:t>&lt;/RepeatBlock-By&gt;</w:t>
      </w:r>
    </w:p>
    <w:p w14:paraId="5A311773"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85D7830" w14:textId="77777777" w:rsidR="00AA79C6" w:rsidRPr="00B40C74" w:rsidRDefault="00AA79C6" w:rsidP="00AA79C6">
      <w:pPr>
        <w:pStyle w:val="NormalBold"/>
      </w:pPr>
      <w:r w:rsidRPr="00AB108F">
        <w:rPr>
          <w:rStyle w:val="HideTWBExt"/>
          <w:b w:val="0"/>
        </w:rPr>
        <w:t>&lt;Article&gt;</w:t>
      </w:r>
      <w:r w:rsidRPr="00B40C74">
        <w:t>31 cikk – 2 bekezdés – d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10065E3" w14:textId="77777777" w:rsidTr="008F01F6">
        <w:trPr>
          <w:trHeight w:hRule="exact" w:val="240"/>
          <w:jc w:val="center"/>
        </w:trPr>
        <w:tc>
          <w:tcPr>
            <w:tcW w:w="9752" w:type="dxa"/>
            <w:gridSpan w:val="2"/>
            <w:tcBorders>
              <w:top w:val="nil"/>
              <w:left w:val="nil"/>
              <w:bottom w:val="nil"/>
              <w:right w:val="nil"/>
            </w:tcBorders>
          </w:tcPr>
          <w:p w14:paraId="24D88203" w14:textId="77777777" w:rsidR="00AA79C6" w:rsidRPr="00B40C74" w:rsidRDefault="00AA79C6" w:rsidP="008F01F6"/>
        </w:tc>
      </w:tr>
      <w:tr w:rsidR="00AA22D5" w:rsidRPr="00B40C74" w14:paraId="144DA4D5" w14:textId="77777777" w:rsidTr="008F01F6">
        <w:trPr>
          <w:trHeight w:val="240"/>
          <w:jc w:val="center"/>
        </w:trPr>
        <w:tc>
          <w:tcPr>
            <w:tcW w:w="4876" w:type="dxa"/>
            <w:tcBorders>
              <w:top w:val="nil"/>
              <w:left w:val="nil"/>
              <w:bottom w:val="nil"/>
              <w:right w:val="nil"/>
            </w:tcBorders>
          </w:tcPr>
          <w:p w14:paraId="2751832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D21C9F5" w14:textId="77777777" w:rsidR="00AA79C6" w:rsidRPr="00B40C74" w:rsidRDefault="00AA79C6" w:rsidP="008F01F6">
            <w:pPr>
              <w:pStyle w:val="AmColumnHeading"/>
            </w:pPr>
            <w:r w:rsidRPr="00B40C74">
              <w:t>Módosítás</w:t>
            </w:r>
          </w:p>
        </w:tc>
      </w:tr>
      <w:tr w:rsidR="00AA22D5" w:rsidRPr="00B40C74" w14:paraId="7BAEFB43" w14:textId="77777777" w:rsidTr="008F01F6">
        <w:trPr>
          <w:jc w:val="center"/>
        </w:trPr>
        <w:tc>
          <w:tcPr>
            <w:tcW w:w="4876" w:type="dxa"/>
            <w:tcBorders>
              <w:top w:val="nil"/>
              <w:left w:val="nil"/>
              <w:bottom w:val="nil"/>
              <w:right w:val="nil"/>
            </w:tcBorders>
          </w:tcPr>
          <w:p w14:paraId="01B9375B" w14:textId="77777777" w:rsidR="00AA79C6" w:rsidRPr="00B40C74" w:rsidRDefault="00AA79C6" w:rsidP="008F01F6">
            <w:pPr>
              <w:pStyle w:val="Normal6a"/>
            </w:pPr>
            <w:r w:rsidRPr="00B40C74">
              <w:t>d)</w:t>
            </w:r>
            <w:r w:rsidRPr="00B40C74">
              <w:tab/>
            </w:r>
            <w:r w:rsidRPr="00B40C74">
              <w:rPr>
                <w:b/>
                <w:bCs/>
                <w:i/>
                <w:iCs/>
              </w:rPr>
              <w:t>megfelelő</w:t>
            </w:r>
            <w:r w:rsidRPr="00B40C74">
              <w:t xml:space="preserve"> pénzügyi biztosíték letétbe helyezése;</w:t>
            </w:r>
          </w:p>
        </w:tc>
        <w:tc>
          <w:tcPr>
            <w:tcW w:w="4876" w:type="dxa"/>
            <w:tcBorders>
              <w:top w:val="nil"/>
              <w:left w:val="nil"/>
              <w:bottom w:val="nil"/>
              <w:right w:val="nil"/>
            </w:tcBorders>
          </w:tcPr>
          <w:p w14:paraId="398D4579" w14:textId="77777777" w:rsidR="00AA79C6" w:rsidRPr="00B40C74" w:rsidRDefault="00AA79C6" w:rsidP="008F01F6">
            <w:pPr>
              <w:pStyle w:val="Normal6a"/>
            </w:pPr>
            <w:r w:rsidRPr="00B40C74">
              <w:t>d)</w:t>
            </w:r>
            <w:r w:rsidRPr="00B40C74">
              <w:tab/>
            </w:r>
            <w:r w:rsidRPr="00B40C74">
              <w:rPr>
                <w:b/>
                <w:bCs/>
                <w:i/>
                <w:iCs/>
              </w:rPr>
              <w:t xml:space="preserve">észszerű és arányos </w:t>
            </w:r>
            <w:r w:rsidRPr="00B40C74">
              <w:t>pénzügyi biztosíték letétbe helyezése;</w:t>
            </w:r>
          </w:p>
        </w:tc>
      </w:tr>
    </w:tbl>
    <w:p w14:paraId="02EA350D"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E01E300" w14:textId="77777777" w:rsidR="00AA79C6" w:rsidRPr="00B40C74" w:rsidRDefault="00AA79C6" w:rsidP="00AA79C6">
      <w:r w:rsidRPr="00AB108F">
        <w:rPr>
          <w:rStyle w:val="HideTWBExt"/>
        </w:rPr>
        <w:t>&lt;/Amend&gt;</w:t>
      </w:r>
    </w:p>
    <w:p w14:paraId="2FF4FB2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1931</w:t>
      </w:r>
      <w:r w:rsidRPr="00AB108F">
        <w:rPr>
          <w:rStyle w:val="HideTWBExt"/>
          <w:b w:val="0"/>
        </w:rPr>
        <w:t>&lt;/NumAm&gt;</w:t>
      </w:r>
    </w:p>
    <w:p w14:paraId="64542929"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0BBBFEDC" w14:textId="77777777" w:rsidR="00AA79C6" w:rsidRPr="00B40C74" w:rsidRDefault="00AA79C6" w:rsidP="00AA79C6">
      <w:pPr>
        <w:pStyle w:val="NormalBold"/>
      </w:pPr>
      <w:r w:rsidRPr="00AB108F">
        <w:rPr>
          <w:rStyle w:val="HideTWBExt"/>
          <w:b w:val="0"/>
        </w:rPr>
        <w:t>&lt;/RepeatBlock-By&gt;</w:t>
      </w:r>
    </w:p>
    <w:p w14:paraId="462D062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851E3E7" w14:textId="77777777" w:rsidR="00AA79C6" w:rsidRPr="00B40C74" w:rsidRDefault="00AA79C6" w:rsidP="00AA79C6">
      <w:pPr>
        <w:pStyle w:val="NormalBold"/>
      </w:pPr>
      <w:r w:rsidRPr="00AB108F">
        <w:rPr>
          <w:rStyle w:val="HideTWBExt"/>
          <w:b w:val="0"/>
        </w:rPr>
        <w:t>&lt;Article&gt;</w:t>
      </w:r>
      <w:r w:rsidRPr="00B40C74">
        <w:t>31 cikk – 2 bekezdés – d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24A6AC3" w14:textId="77777777" w:rsidTr="008F01F6">
        <w:trPr>
          <w:trHeight w:hRule="exact" w:val="240"/>
          <w:jc w:val="center"/>
        </w:trPr>
        <w:tc>
          <w:tcPr>
            <w:tcW w:w="9752" w:type="dxa"/>
            <w:gridSpan w:val="2"/>
            <w:tcBorders>
              <w:top w:val="nil"/>
              <w:left w:val="nil"/>
              <w:bottom w:val="nil"/>
              <w:right w:val="nil"/>
            </w:tcBorders>
          </w:tcPr>
          <w:p w14:paraId="08A0F7AD" w14:textId="77777777" w:rsidR="00AA79C6" w:rsidRPr="00B40C74" w:rsidRDefault="00AA79C6" w:rsidP="008F01F6"/>
        </w:tc>
      </w:tr>
      <w:tr w:rsidR="00AA22D5" w:rsidRPr="00B40C74" w14:paraId="69CB65FD" w14:textId="77777777" w:rsidTr="008F01F6">
        <w:trPr>
          <w:trHeight w:val="240"/>
          <w:jc w:val="center"/>
        </w:trPr>
        <w:tc>
          <w:tcPr>
            <w:tcW w:w="4876" w:type="dxa"/>
            <w:tcBorders>
              <w:top w:val="nil"/>
              <w:left w:val="nil"/>
              <w:bottom w:val="nil"/>
              <w:right w:val="nil"/>
            </w:tcBorders>
          </w:tcPr>
          <w:p w14:paraId="1BEE7630"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638BD85" w14:textId="77777777" w:rsidR="00AA79C6" w:rsidRPr="00B40C74" w:rsidRDefault="00AA79C6" w:rsidP="008F01F6">
            <w:pPr>
              <w:pStyle w:val="AmColumnHeading"/>
            </w:pPr>
            <w:r w:rsidRPr="00B40C74">
              <w:t>Módosítás</w:t>
            </w:r>
          </w:p>
        </w:tc>
      </w:tr>
      <w:tr w:rsidR="00AA22D5" w:rsidRPr="00B40C74" w14:paraId="101B032C" w14:textId="77777777" w:rsidTr="008F01F6">
        <w:trPr>
          <w:jc w:val="center"/>
        </w:trPr>
        <w:tc>
          <w:tcPr>
            <w:tcW w:w="4876" w:type="dxa"/>
            <w:tcBorders>
              <w:top w:val="nil"/>
              <w:left w:val="nil"/>
              <w:bottom w:val="nil"/>
              <w:right w:val="nil"/>
            </w:tcBorders>
          </w:tcPr>
          <w:p w14:paraId="3B149079" w14:textId="77777777" w:rsidR="00AA79C6" w:rsidRPr="00B40C74" w:rsidRDefault="00AA79C6" w:rsidP="008F01F6">
            <w:pPr>
              <w:pStyle w:val="Normal6a"/>
            </w:pPr>
            <w:r w:rsidRPr="00B40C74">
              <w:t>d)</w:t>
            </w:r>
            <w:r w:rsidRPr="00B40C74">
              <w:tab/>
            </w:r>
            <w:r w:rsidRPr="00B40C74">
              <w:rPr>
                <w:b/>
                <w:bCs/>
                <w:i/>
                <w:iCs/>
              </w:rPr>
              <w:t>megfelelő</w:t>
            </w:r>
            <w:r w:rsidRPr="00B40C74">
              <w:t xml:space="preserve"> pénzügyi biztosíték letétbe helyezése;</w:t>
            </w:r>
          </w:p>
        </w:tc>
        <w:tc>
          <w:tcPr>
            <w:tcW w:w="4876" w:type="dxa"/>
            <w:tcBorders>
              <w:top w:val="nil"/>
              <w:left w:val="nil"/>
              <w:bottom w:val="nil"/>
              <w:right w:val="nil"/>
            </w:tcBorders>
          </w:tcPr>
          <w:p w14:paraId="1EF74B93" w14:textId="77777777" w:rsidR="00AA79C6" w:rsidRPr="00B40C74" w:rsidRDefault="00AA79C6" w:rsidP="008F01F6">
            <w:pPr>
              <w:pStyle w:val="Normal6a"/>
            </w:pPr>
            <w:r w:rsidRPr="00B40C74">
              <w:t>d)</w:t>
            </w:r>
            <w:r w:rsidRPr="00B40C74">
              <w:tab/>
            </w:r>
            <w:r w:rsidRPr="00B40C74">
              <w:rPr>
                <w:b/>
                <w:bCs/>
                <w:i/>
                <w:iCs/>
              </w:rPr>
              <w:t xml:space="preserve">jelentős </w:t>
            </w:r>
            <w:r w:rsidRPr="00B40C74">
              <w:t>pénzügyi biztosíték letétbe helyezése;</w:t>
            </w:r>
          </w:p>
        </w:tc>
      </w:tr>
    </w:tbl>
    <w:p w14:paraId="77556E5F"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37825FA" w14:textId="77777777" w:rsidR="00AA79C6" w:rsidRPr="00B40C74" w:rsidRDefault="00AA79C6" w:rsidP="00AA79C6">
      <w:r w:rsidRPr="00AB108F">
        <w:rPr>
          <w:rStyle w:val="HideTWBExt"/>
        </w:rPr>
        <w:t>&lt;/Amend&gt;</w:t>
      </w:r>
    </w:p>
    <w:p w14:paraId="44A4E5C2"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1932</w:t>
      </w:r>
      <w:r w:rsidRPr="00AB108F">
        <w:rPr>
          <w:rStyle w:val="HideTWBExt"/>
          <w:b w:val="0"/>
        </w:rPr>
        <w:t>&lt;/NumAm&gt;</w:t>
      </w:r>
    </w:p>
    <w:p w14:paraId="050F269C"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3148EE10" w14:textId="77777777" w:rsidR="00AA79C6" w:rsidRPr="00B40C74" w:rsidRDefault="00AA79C6" w:rsidP="00AA79C6">
      <w:pPr>
        <w:pStyle w:val="NormalBold"/>
      </w:pPr>
      <w:r w:rsidRPr="00AB108F">
        <w:rPr>
          <w:rStyle w:val="HideTWBExt"/>
          <w:b w:val="0"/>
        </w:rPr>
        <w:t>&lt;/RepeatBlock-By&gt;</w:t>
      </w:r>
    </w:p>
    <w:p w14:paraId="55E1A8EA"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D19EF53" w14:textId="77777777" w:rsidR="00AA79C6" w:rsidRPr="00B40C74" w:rsidRDefault="00AA79C6" w:rsidP="00AA79C6">
      <w:pPr>
        <w:pStyle w:val="NormalBold"/>
      </w:pPr>
      <w:r w:rsidRPr="00AB108F">
        <w:rPr>
          <w:rStyle w:val="HideTWBExt"/>
          <w:b w:val="0"/>
        </w:rPr>
        <w:t>&lt;Article&gt;</w:t>
      </w:r>
      <w:r w:rsidRPr="00B40C74">
        <w:t>31 cikk – 2 bekezdés – e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577FD64" w14:textId="77777777" w:rsidTr="008F01F6">
        <w:trPr>
          <w:trHeight w:hRule="exact" w:val="240"/>
          <w:jc w:val="center"/>
        </w:trPr>
        <w:tc>
          <w:tcPr>
            <w:tcW w:w="9752" w:type="dxa"/>
            <w:gridSpan w:val="2"/>
            <w:tcBorders>
              <w:top w:val="nil"/>
              <w:left w:val="nil"/>
              <w:bottom w:val="nil"/>
              <w:right w:val="nil"/>
            </w:tcBorders>
          </w:tcPr>
          <w:p w14:paraId="76FF2694" w14:textId="77777777" w:rsidR="00AA79C6" w:rsidRPr="00B40C74" w:rsidRDefault="00AA79C6" w:rsidP="008F01F6"/>
        </w:tc>
      </w:tr>
      <w:tr w:rsidR="00AA22D5" w:rsidRPr="00B40C74" w14:paraId="06FDAF15" w14:textId="77777777" w:rsidTr="008F01F6">
        <w:trPr>
          <w:trHeight w:val="240"/>
          <w:jc w:val="center"/>
        </w:trPr>
        <w:tc>
          <w:tcPr>
            <w:tcW w:w="4876" w:type="dxa"/>
            <w:tcBorders>
              <w:top w:val="nil"/>
              <w:left w:val="nil"/>
              <w:bottom w:val="nil"/>
              <w:right w:val="nil"/>
            </w:tcBorders>
          </w:tcPr>
          <w:p w14:paraId="5740C87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B571641" w14:textId="77777777" w:rsidR="00AA79C6" w:rsidRPr="00B40C74" w:rsidRDefault="00AA79C6" w:rsidP="008F01F6">
            <w:pPr>
              <w:pStyle w:val="AmColumnHeading"/>
            </w:pPr>
            <w:r w:rsidRPr="00B40C74">
              <w:t>Módosítás</w:t>
            </w:r>
          </w:p>
        </w:tc>
      </w:tr>
      <w:tr w:rsidR="00AA22D5" w:rsidRPr="00B40C74" w14:paraId="0AB9561B" w14:textId="77777777" w:rsidTr="008F01F6">
        <w:trPr>
          <w:jc w:val="center"/>
        </w:trPr>
        <w:tc>
          <w:tcPr>
            <w:tcW w:w="4876" w:type="dxa"/>
            <w:tcBorders>
              <w:top w:val="nil"/>
              <w:left w:val="nil"/>
              <w:bottom w:val="nil"/>
              <w:right w:val="nil"/>
            </w:tcBorders>
          </w:tcPr>
          <w:p w14:paraId="4D3268A8" w14:textId="77777777" w:rsidR="00AA79C6" w:rsidRPr="00B40C74" w:rsidRDefault="00AA79C6" w:rsidP="008F01F6">
            <w:pPr>
              <w:pStyle w:val="Normal6a"/>
            </w:pPr>
            <w:r w:rsidRPr="00B40C74">
              <w:rPr>
                <w:b/>
                <w:i/>
              </w:rPr>
              <w:t>e)</w:t>
            </w:r>
            <w:r w:rsidRPr="00B40C74">
              <w:tab/>
            </w:r>
            <w:r w:rsidRPr="00B40C74">
              <w:rPr>
                <w:b/>
                <w:i/>
              </w:rPr>
              <w:t>elektronikus távfelügyelet alkalmazása, beleértve a nemzeti jogban előírt garanciákat és eljárásokat is.</w:t>
            </w:r>
          </w:p>
        </w:tc>
        <w:tc>
          <w:tcPr>
            <w:tcW w:w="4876" w:type="dxa"/>
            <w:tcBorders>
              <w:top w:val="nil"/>
              <w:left w:val="nil"/>
              <w:bottom w:val="nil"/>
              <w:right w:val="nil"/>
            </w:tcBorders>
          </w:tcPr>
          <w:p w14:paraId="21E5DF6E" w14:textId="77777777" w:rsidR="00AA79C6" w:rsidRPr="00B40C74" w:rsidRDefault="00AA79C6" w:rsidP="008F01F6">
            <w:pPr>
              <w:pStyle w:val="Normal6a"/>
            </w:pPr>
            <w:r w:rsidRPr="00B40C74">
              <w:rPr>
                <w:b/>
                <w:i/>
              </w:rPr>
              <w:t>törölve</w:t>
            </w:r>
          </w:p>
        </w:tc>
      </w:tr>
    </w:tbl>
    <w:p w14:paraId="032906CE"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7F6BAC4" w14:textId="77777777" w:rsidR="00AA79C6" w:rsidRPr="00B40C74" w:rsidRDefault="00AA79C6" w:rsidP="00AA79C6">
      <w:r w:rsidRPr="00AB108F">
        <w:rPr>
          <w:rStyle w:val="HideTWBExt"/>
        </w:rPr>
        <w:t>&lt;/Amend&gt;</w:t>
      </w:r>
    </w:p>
    <w:p w14:paraId="5A3D7A16"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1933</w:t>
      </w:r>
      <w:r w:rsidRPr="00AB108F">
        <w:rPr>
          <w:rStyle w:val="HideTWBExt"/>
          <w:b w:val="0"/>
        </w:rPr>
        <w:t>&lt;/NumAm&gt;</w:t>
      </w:r>
    </w:p>
    <w:p w14:paraId="0381877F"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1B37BD06" w14:textId="77777777" w:rsidR="00AA79C6" w:rsidRPr="00B40C74" w:rsidRDefault="00AA79C6" w:rsidP="00AA79C6">
      <w:pPr>
        <w:pStyle w:val="NormalBold"/>
      </w:pPr>
      <w:r w:rsidRPr="00AB108F">
        <w:rPr>
          <w:rStyle w:val="HideTWBExt"/>
          <w:b w:val="0"/>
        </w:rPr>
        <w:t>&lt;/RepeatBlock-By&gt;</w:t>
      </w:r>
    </w:p>
    <w:p w14:paraId="445B5743"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F2F7523" w14:textId="77777777" w:rsidR="00AA79C6" w:rsidRPr="00B40C74" w:rsidRDefault="00AA79C6" w:rsidP="00AA79C6">
      <w:pPr>
        <w:pStyle w:val="NormalBold"/>
      </w:pPr>
      <w:r w:rsidRPr="00AB108F">
        <w:rPr>
          <w:rStyle w:val="HideTWBExt"/>
          <w:b w:val="0"/>
        </w:rPr>
        <w:t>&lt;Article&gt;</w:t>
      </w:r>
      <w:r w:rsidRPr="00B40C74">
        <w:t>31 cikk – 2 bekezdés – e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37AF0A4" w14:textId="77777777" w:rsidTr="008F01F6">
        <w:trPr>
          <w:trHeight w:hRule="exact" w:val="240"/>
          <w:jc w:val="center"/>
        </w:trPr>
        <w:tc>
          <w:tcPr>
            <w:tcW w:w="9752" w:type="dxa"/>
            <w:gridSpan w:val="2"/>
            <w:tcBorders>
              <w:top w:val="nil"/>
              <w:left w:val="nil"/>
              <w:bottom w:val="nil"/>
              <w:right w:val="nil"/>
            </w:tcBorders>
          </w:tcPr>
          <w:p w14:paraId="5AADAAB6" w14:textId="77777777" w:rsidR="00AA79C6" w:rsidRPr="00B40C74" w:rsidRDefault="00AA79C6" w:rsidP="008F01F6"/>
        </w:tc>
      </w:tr>
      <w:tr w:rsidR="00AA22D5" w:rsidRPr="00B40C74" w14:paraId="37777521" w14:textId="77777777" w:rsidTr="008F01F6">
        <w:trPr>
          <w:trHeight w:val="240"/>
          <w:jc w:val="center"/>
        </w:trPr>
        <w:tc>
          <w:tcPr>
            <w:tcW w:w="4876" w:type="dxa"/>
            <w:tcBorders>
              <w:top w:val="nil"/>
              <w:left w:val="nil"/>
              <w:bottom w:val="nil"/>
              <w:right w:val="nil"/>
            </w:tcBorders>
          </w:tcPr>
          <w:p w14:paraId="2E6EAC5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6D5E9CE" w14:textId="77777777" w:rsidR="00AA79C6" w:rsidRPr="00B40C74" w:rsidRDefault="00AA79C6" w:rsidP="008F01F6">
            <w:pPr>
              <w:pStyle w:val="AmColumnHeading"/>
            </w:pPr>
            <w:r w:rsidRPr="00B40C74">
              <w:t>Módosítás</w:t>
            </w:r>
          </w:p>
        </w:tc>
      </w:tr>
      <w:tr w:rsidR="00AA22D5" w:rsidRPr="00B40C74" w14:paraId="06964799" w14:textId="77777777" w:rsidTr="008F01F6">
        <w:trPr>
          <w:jc w:val="center"/>
        </w:trPr>
        <w:tc>
          <w:tcPr>
            <w:tcW w:w="4876" w:type="dxa"/>
            <w:tcBorders>
              <w:top w:val="nil"/>
              <w:left w:val="nil"/>
              <w:bottom w:val="nil"/>
              <w:right w:val="nil"/>
            </w:tcBorders>
          </w:tcPr>
          <w:p w14:paraId="7CD53F0A" w14:textId="77777777" w:rsidR="00AA79C6" w:rsidRPr="00B40C74" w:rsidRDefault="00AA79C6" w:rsidP="008F01F6">
            <w:pPr>
              <w:pStyle w:val="Normal6a"/>
            </w:pPr>
            <w:r w:rsidRPr="00B40C74">
              <w:rPr>
                <w:b/>
                <w:i/>
              </w:rPr>
              <w:t>e)</w:t>
            </w:r>
            <w:r w:rsidRPr="00B40C74">
              <w:tab/>
            </w:r>
            <w:r w:rsidRPr="00B40C74">
              <w:rPr>
                <w:b/>
                <w:i/>
              </w:rPr>
              <w:t>elektronikus távfelügyelet alkalmazása, beleértve a nemzeti jogban előírt garanciákat és eljárásokat is.</w:t>
            </w:r>
          </w:p>
        </w:tc>
        <w:tc>
          <w:tcPr>
            <w:tcW w:w="4876" w:type="dxa"/>
            <w:tcBorders>
              <w:top w:val="nil"/>
              <w:left w:val="nil"/>
              <w:bottom w:val="nil"/>
              <w:right w:val="nil"/>
            </w:tcBorders>
          </w:tcPr>
          <w:p w14:paraId="1BE04A7C" w14:textId="77777777" w:rsidR="00AA79C6" w:rsidRPr="00B40C74" w:rsidRDefault="00AA79C6" w:rsidP="008F01F6">
            <w:pPr>
              <w:pStyle w:val="Normal6a"/>
            </w:pPr>
            <w:r w:rsidRPr="00B40C74">
              <w:rPr>
                <w:b/>
                <w:i/>
              </w:rPr>
              <w:t>törölve</w:t>
            </w:r>
          </w:p>
        </w:tc>
      </w:tr>
    </w:tbl>
    <w:p w14:paraId="4E45762C"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9D35BA9" w14:textId="77777777" w:rsidR="00AA79C6" w:rsidRPr="00B40C74" w:rsidRDefault="00AA79C6" w:rsidP="00AA79C6">
      <w:r w:rsidRPr="00AB108F">
        <w:rPr>
          <w:rStyle w:val="HideTWBExt"/>
        </w:rPr>
        <w:t>&lt;/Amend&gt;</w:t>
      </w:r>
    </w:p>
    <w:p w14:paraId="6B4C39D2" w14:textId="77777777" w:rsidR="00AA79C6" w:rsidRPr="00B40C74" w:rsidRDefault="00AA79C6" w:rsidP="00AA79C6">
      <w:pPr>
        <w:pStyle w:val="AmNumberTabs"/>
      </w:pPr>
      <w:r w:rsidRPr="00AB108F">
        <w:rPr>
          <w:rStyle w:val="HideTWBExt"/>
          <w:b w:val="0"/>
        </w:rPr>
        <w:lastRenderedPageBreak/>
        <w:t>&lt;Amend&gt;</w:t>
      </w:r>
      <w:r w:rsidRPr="00B40C74">
        <w:t>Módosítás</w:t>
      </w:r>
      <w:r w:rsidRPr="00B40C74">
        <w:tab/>
      </w:r>
      <w:r w:rsidRPr="00B40C74">
        <w:tab/>
      </w:r>
      <w:r w:rsidRPr="00AB108F">
        <w:rPr>
          <w:rStyle w:val="HideTWBExt"/>
          <w:b w:val="0"/>
        </w:rPr>
        <w:t>&lt;NumAm&gt;</w:t>
      </w:r>
      <w:r w:rsidRPr="00B40C74">
        <w:t>1934</w:t>
      </w:r>
      <w:r w:rsidRPr="00AB108F">
        <w:rPr>
          <w:rStyle w:val="HideTWBExt"/>
          <w:b w:val="0"/>
        </w:rPr>
        <w:t>&lt;/NumAm&gt;</w:t>
      </w:r>
    </w:p>
    <w:p w14:paraId="66531690" w14:textId="77777777" w:rsidR="00AA79C6" w:rsidRPr="00B40C74" w:rsidRDefault="00AA79C6" w:rsidP="00AA79C6">
      <w:pPr>
        <w:pStyle w:val="NormalBold"/>
      </w:pPr>
      <w:r w:rsidRPr="00AB108F">
        <w:rPr>
          <w:rStyle w:val="HideTWBExt"/>
          <w:b w:val="0"/>
        </w:rPr>
        <w:t>&lt;RepeatBlock-By&gt;&lt;Members&gt;</w:t>
      </w:r>
      <w:r w:rsidRPr="00B40C74">
        <w:t>Cecilia Strada, Marco Tarquinio, Alessandro Zan</w:t>
      </w:r>
      <w:r w:rsidRPr="00AB108F">
        <w:rPr>
          <w:rStyle w:val="HideTWBExt"/>
          <w:b w:val="0"/>
        </w:rPr>
        <w:t>&lt;/Members&gt;</w:t>
      </w:r>
    </w:p>
    <w:p w14:paraId="1C957419" w14:textId="77777777" w:rsidR="00AA79C6" w:rsidRPr="00B40C74" w:rsidRDefault="00AA79C6" w:rsidP="00AA79C6">
      <w:pPr>
        <w:pStyle w:val="NormalBold"/>
      </w:pPr>
      <w:r w:rsidRPr="00AB108F">
        <w:rPr>
          <w:rStyle w:val="HideTWBExt"/>
          <w:b w:val="0"/>
        </w:rPr>
        <w:t>&lt;/RepeatBlock-By&gt;</w:t>
      </w:r>
    </w:p>
    <w:p w14:paraId="2C93982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5401AE8" w14:textId="77777777" w:rsidR="00AA79C6" w:rsidRPr="00B40C74" w:rsidRDefault="00AA79C6" w:rsidP="00AA79C6">
      <w:pPr>
        <w:pStyle w:val="NormalBold"/>
      </w:pPr>
      <w:r w:rsidRPr="00AB108F">
        <w:rPr>
          <w:rStyle w:val="HideTWBExt"/>
          <w:b w:val="0"/>
        </w:rPr>
        <w:t>&lt;Article&gt;</w:t>
      </w:r>
      <w:r w:rsidRPr="00B40C74">
        <w:t>31 cikk – 2 bekezdés – e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3CE78A7" w14:textId="77777777" w:rsidTr="008F01F6">
        <w:trPr>
          <w:trHeight w:hRule="exact" w:val="240"/>
          <w:jc w:val="center"/>
        </w:trPr>
        <w:tc>
          <w:tcPr>
            <w:tcW w:w="9752" w:type="dxa"/>
            <w:gridSpan w:val="2"/>
            <w:tcBorders>
              <w:top w:val="nil"/>
              <w:left w:val="nil"/>
              <w:bottom w:val="nil"/>
              <w:right w:val="nil"/>
            </w:tcBorders>
          </w:tcPr>
          <w:p w14:paraId="775505DA" w14:textId="77777777" w:rsidR="00AA79C6" w:rsidRPr="00B40C74" w:rsidRDefault="00AA79C6" w:rsidP="008F01F6"/>
        </w:tc>
      </w:tr>
      <w:tr w:rsidR="00AA22D5" w:rsidRPr="00B40C74" w14:paraId="23D61959" w14:textId="77777777" w:rsidTr="008F01F6">
        <w:trPr>
          <w:trHeight w:val="240"/>
          <w:jc w:val="center"/>
        </w:trPr>
        <w:tc>
          <w:tcPr>
            <w:tcW w:w="4876" w:type="dxa"/>
            <w:tcBorders>
              <w:top w:val="nil"/>
              <w:left w:val="nil"/>
              <w:bottom w:val="nil"/>
              <w:right w:val="nil"/>
            </w:tcBorders>
          </w:tcPr>
          <w:p w14:paraId="72F76D4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927B84D" w14:textId="77777777" w:rsidR="00AA79C6" w:rsidRPr="00B40C74" w:rsidRDefault="00AA79C6" w:rsidP="008F01F6">
            <w:pPr>
              <w:pStyle w:val="AmColumnHeading"/>
            </w:pPr>
            <w:r w:rsidRPr="00B40C74">
              <w:t>Módosítás</w:t>
            </w:r>
          </w:p>
        </w:tc>
      </w:tr>
      <w:tr w:rsidR="00AA22D5" w:rsidRPr="00B40C74" w14:paraId="0766C965" w14:textId="77777777" w:rsidTr="008F01F6">
        <w:trPr>
          <w:jc w:val="center"/>
        </w:trPr>
        <w:tc>
          <w:tcPr>
            <w:tcW w:w="4876" w:type="dxa"/>
            <w:tcBorders>
              <w:top w:val="nil"/>
              <w:left w:val="nil"/>
              <w:bottom w:val="nil"/>
              <w:right w:val="nil"/>
            </w:tcBorders>
          </w:tcPr>
          <w:p w14:paraId="679727B9" w14:textId="77777777" w:rsidR="00AA79C6" w:rsidRPr="00B40C74" w:rsidRDefault="00AA79C6" w:rsidP="008F01F6">
            <w:pPr>
              <w:pStyle w:val="Normal6a"/>
            </w:pPr>
            <w:r w:rsidRPr="00B40C74">
              <w:rPr>
                <w:b/>
                <w:i/>
              </w:rPr>
              <w:t>e)</w:t>
            </w:r>
            <w:r w:rsidRPr="00B40C74">
              <w:tab/>
            </w:r>
            <w:r w:rsidRPr="00B40C74">
              <w:rPr>
                <w:b/>
                <w:i/>
              </w:rPr>
              <w:t>elektronikus távfelügyelet alkalmazása, beleértve a nemzeti jogban előírt garanciákat és eljárásokat is.</w:t>
            </w:r>
          </w:p>
        </w:tc>
        <w:tc>
          <w:tcPr>
            <w:tcW w:w="4876" w:type="dxa"/>
            <w:tcBorders>
              <w:top w:val="nil"/>
              <w:left w:val="nil"/>
              <w:bottom w:val="nil"/>
              <w:right w:val="nil"/>
            </w:tcBorders>
          </w:tcPr>
          <w:p w14:paraId="2CDBCD7C" w14:textId="77777777" w:rsidR="00AA79C6" w:rsidRPr="00B40C74" w:rsidRDefault="00AA79C6" w:rsidP="008F01F6">
            <w:pPr>
              <w:pStyle w:val="Normal6a"/>
            </w:pPr>
            <w:r w:rsidRPr="00B40C74">
              <w:rPr>
                <w:b/>
                <w:i/>
              </w:rPr>
              <w:t>törölve</w:t>
            </w:r>
          </w:p>
        </w:tc>
      </w:tr>
    </w:tbl>
    <w:p w14:paraId="0D48D5C7"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E3DDB9B" w14:textId="77777777" w:rsidR="00AA79C6" w:rsidRPr="00B40C74" w:rsidRDefault="00AA79C6" w:rsidP="00AA79C6">
      <w:r w:rsidRPr="00AB108F">
        <w:rPr>
          <w:rStyle w:val="HideTWBExt"/>
        </w:rPr>
        <w:t>&lt;/Amend&gt;</w:t>
      </w:r>
    </w:p>
    <w:p w14:paraId="1EC4B61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1935</w:t>
      </w:r>
      <w:r w:rsidRPr="00AB108F">
        <w:rPr>
          <w:rStyle w:val="HideTWBExt"/>
          <w:b w:val="0"/>
        </w:rPr>
        <w:t>&lt;/NumAm&gt;</w:t>
      </w:r>
    </w:p>
    <w:p w14:paraId="7B8AA443"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10CC8D9D" w14:textId="77777777" w:rsidR="00AA79C6" w:rsidRPr="00B40C74" w:rsidRDefault="00AA79C6" w:rsidP="00AA79C6">
      <w:pPr>
        <w:pStyle w:val="NormalBold"/>
      </w:pPr>
      <w:r w:rsidRPr="00AB108F">
        <w:rPr>
          <w:rStyle w:val="HideTWBExt"/>
          <w:b w:val="0"/>
        </w:rPr>
        <w:t>&lt;/RepeatBlock-By&gt;</w:t>
      </w:r>
    </w:p>
    <w:p w14:paraId="1261697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E180B97" w14:textId="77777777" w:rsidR="00AA79C6" w:rsidRPr="00B40C74" w:rsidRDefault="00AA79C6" w:rsidP="00AA79C6">
      <w:pPr>
        <w:pStyle w:val="NormalBold"/>
      </w:pPr>
      <w:r w:rsidRPr="00AB108F">
        <w:rPr>
          <w:rStyle w:val="HideTWBExt"/>
          <w:b w:val="0"/>
        </w:rPr>
        <w:t>&lt;Article&gt;</w:t>
      </w:r>
      <w:r w:rsidRPr="00B40C74">
        <w:t>31 cikk – 2 bekezdés – e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359D9FC" w14:textId="77777777" w:rsidTr="008F01F6">
        <w:trPr>
          <w:trHeight w:hRule="exact" w:val="240"/>
          <w:jc w:val="center"/>
        </w:trPr>
        <w:tc>
          <w:tcPr>
            <w:tcW w:w="9752" w:type="dxa"/>
            <w:gridSpan w:val="2"/>
            <w:tcBorders>
              <w:top w:val="nil"/>
              <w:left w:val="nil"/>
              <w:bottom w:val="nil"/>
              <w:right w:val="nil"/>
            </w:tcBorders>
          </w:tcPr>
          <w:p w14:paraId="3B818862" w14:textId="77777777" w:rsidR="00AA79C6" w:rsidRPr="00B40C74" w:rsidRDefault="00AA79C6" w:rsidP="008F01F6"/>
        </w:tc>
      </w:tr>
      <w:tr w:rsidR="00AA22D5" w:rsidRPr="00B40C74" w14:paraId="1F670B37" w14:textId="77777777" w:rsidTr="008F01F6">
        <w:trPr>
          <w:trHeight w:val="240"/>
          <w:jc w:val="center"/>
        </w:trPr>
        <w:tc>
          <w:tcPr>
            <w:tcW w:w="4876" w:type="dxa"/>
            <w:tcBorders>
              <w:top w:val="nil"/>
              <w:left w:val="nil"/>
              <w:bottom w:val="nil"/>
              <w:right w:val="nil"/>
            </w:tcBorders>
          </w:tcPr>
          <w:p w14:paraId="590C963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2EB13E5" w14:textId="77777777" w:rsidR="00AA79C6" w:rsidRPr="00B40C74" w:rsidRDefault="00AA79C6" w:rsidP="008F01F6">
            <w:pPr>
              <w:pStyle w:val="AmColumnHeading"/>
            </w:pPr>
            <w:r w:rsidRPr="00B40C74">
              <w:t>Módosítás</w:t>
            </w:r>
          </w:p>
        </w:tc>
      </w:tr>
      <w:tr w:rsidR="00AA22D5" w:rsidRPr="00B40C74" w14:paraId="09BE534F" w14:textId="77777777" w:rsidTr="008F01F6">
        <w:trPr>
          <w:jc w:val="center"/>
        </w:trPr>
        <w:tc>
          <w:tcPr>
            <w:tcW w:w="4876" w:type="dxa"/>
            <w:tcBorders>
              <w:top w:val="nil"/>
              <w:left w:val="nil"/>
              <w:bottom w:val="nil"/>
              <w:right w:val="nil"/>
            </w:tcBorders>
          </w:tcPr>
          <w:p w14:paraId="4F25FA59" w14:textId="77777777" w:rsidR="00AA79C6" w:rsidRPr="00B40C74" w:rsidRDefault="00AA79C6" w:rsidP="008F01F6">
            <w:pPr>
              <w:pStyle w:val="Normal6a"/>
            </w:pPr>
            <w:r w:rsidRPr="00B40C74">
              <w:t>e)</w:t>
            </w:r>
            <w:r w:rsidRPr="00B40C74">
              <w:tab/>
              <w:t>elektronikus távfelügyelet alkalmazása</w:t>
            </w:r>
            <w:r w:rsidRPr="00B40C74">
              <w:rPr>
                <w:b/>
                <w:bCs/>
                <w:i/>
                <w:iCs/>
              </w:rPr>
              <w:t>, beleértve a nemzeti jogban előírt garanciákat és eljárásokat is.</w:t>
            </w:r>
          </w:p>
        </w:tc>
        <w:tc>
          <w:tcPr>
            <w:tcW w:w="4876" w:type="dxa"/>
            <w:tcBorders>
              <w:top w:val="nil"/>
              <w:left w:val="nil"/>
              <w:bottom w:val="nil"/>
              <w:right w:val="nil"/>
            </w:tcBorders>
          </w:tcPr>
          <w:p w14:paraId="7F01F91A" w14:textId="77777777" w:rsidR="00AA79C6" w:rsidRPr="00B40C74" w:rsidRDefault="00AA79C6" w:rsidP="008F01F6">
            <w:pPr>
              <w:pStyle w:val="Normal6a"/>
            </w:pPr>
            <w:r w:rsidRPr="00B40C74">
              <w:t>e)</w:t>
            </w:r>
            <w:r w:rsidRPr="00B40C74">
              <w:tab/>
              <w:t>elektronikus távfelügyelet alkalmazása</w:t>
            </w:r>
            <w:r w:rsidRPr="00B40C74">
              <w:rPr>
                <w:b/>
                <w:bCs/>
                <w:i/>
                <w:iCs/>
              </w:rPr>
              <w:t>;</w:t>
            </w:r>
          </w:p>
        </w:tc>
      </w:tr>
    </w:tbl>
    <w:p w14:paraId="658EB0B9"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E1E9DCC" w14:textId="77777777" w:rsidR="00AA79C6" w:rsidRPr="00B40C74" w:rsidRDefault="00AA79C6" w:rsidP="00AA79C6">
      <w:r w:rsidRPr="00AB108F">
        <w:rPr>
          <w:rStyle w:val="HideTWBExt"/>
        </w:rPr>
        <w:t>&lt;/Amend&gt;</w:t>
      </w:r>
    </w:p>
    <w:p w14:paraId="224EED6D"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1936</w:t>
      </w:r>
      <w:r w:rsidRPr="00AB108F">
        <w:rPr>
          <w:rStyle w:val="HideTWBExt"/>
          <w:b w:val="0"/>
        </w:rPr>
        <w:t>&lt;/NumAm&gt;</w:t>
      </w:r>
    </w:p>
    <w:p w14:paraId="48F73B8C"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4FB4589A"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54B7F79E" w14:textId="77777777" w:rsidR="00AA79C6" w:rsidRPr="00B40C74" w:rsidRDefault="00AA79C6" w:rsidP="00AA79C6">
      <w:pPr>
        <w:pStyle w:val="NormalBold"/>
      </w:pPr>
      <w:r w:rsidRPr="00AB108F">
        <w:rPr>
          <w:rStyle w:val="HideTWBExt"/>
          <w:b w:val="0"/>
        </w:rPr>
        <w:t>&lt;/RepeatBlock-By&gt;</w:t>
      </w:r>
    </w:p>
    <w:p w14:paraId="30A342EA"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24ACEAC" w14:textId="77777777" w:rsidR="00AA79C6" w:rsidRPr="00B40C74" w:rsidRDefault="00AA79C6" w:rsidP="00AA79C6">
      <w:pPr>
        <w:pStyle w:val="NormalBold"/>
      </w:pPr>
      <w:r w:rsidRPr="00AB108F">
        <w:rPr>
          <w:rStyle w:val="HideTWBExt"/>
          <w:b w:val="0"/>
        </w:rPr>
        <w:t>&lt;Article&gt;</w:t>
      </w:r>
      <w:r w:rsidRPr="00B40C74">
        <w:t>31 cikk – 2 bekezdés – e pont</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713009E" w14:textId="77777777" w:rsidTr="008F01F6">
        <w:trPr>
          <w:trHeight w:hRule="exact" w:val="240"/>
          <w:jc w:val="center"/>
        </w:trPr>
        <w:tc>
          <w:tcPr>
            <w:tcW w:w="9752" w:type="dxa"/>
            <w:gridSpan w:val="2"/>
            <w:tcBorders>
              <w:top w:val="nil"/>
              <w:left w:val="nil"/>
              <w:bottom w:val="nil"/>
              <w:right w:val="nil"/>
            </w:tcBorders>
          </w:tcPr>
          <w:p w14:paraId="0AE750CA" w14:textId="77777777" w:rsidR="00AA79C6" w:rsidRPr="00B40C74" w:rsidRDefault="00AA79C6" w:rsidP="008F01F6"/>
        </w:tc>
      </w:tr>
      <w:tr w:rsidR="00AA22D5" w:rsidRPr="00B40C74" w14:paraId="1BA8ECD7" w14:textId="77777777" w:rsidTr="008F01F6">
        <w:trPr>
          <w:trHeight w:val="240"/>
          <w:jc w:val="center"/>
        </w:trPr>
        <w:tc>
          <w:tcPr>
            <w:tcW w:w="4876" w:type="dxa"/>
            <w:tcBorders>
              <w:top w:val="nil"/>
              <w:left w:val="nil"/>
              <w:bottom w:val="nil"/>
              <w:right w:val="nil"/>
            </w:tcBorders>
          </w:tcPr>
          <w:p w14:paraId="5F0B96D0"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AA589EB" w14:textId="77777777" w:rsidR="00AA79C6" w:rsidRPr="00B40C74" w:rsidRDefault="00AA79C6" w:rsidP="008F01F6">
            <w:pPr>
              <w:pStyle w:val="AmColumnHeading"/>
            </w:pPr>
            <w:r w:rsidRPr="00B40C74">
              <w:t>Módosítás</w:t>
            </w:r>
          </w:p>
        </w:tc>
      </w:tr>
      <w:tr w:rsidR="00AA22D5" w:rsidRPr="00B40C74" w14:paraId="425C37E4" w14:textId="77777777" w:rsidTr="008F01F6">
        <w:trPr>
          <w:jc w:val="center"/>
        </w:trPr>
        <w:tc>
          <w:tcPr>
            <w:tcW w:w="4876" w:type="dxa"/>
            <w:tcBorders>
              <w:top w:val="nil"/>
              <w:left w:val="nil"/>
              <w:bottom w:val="nil"/>
              <w:right w:val="nil"/>
            </w:tcBorders>
          </w:tcPr>
          <w:p w14:paraId="3A92C03C" w14:textId="77777777" w:rsidR="00AA79C6" w:rsidRPr="00B40C74" w:rsidRDefault="00AA79C6" w:rsidP="008F01F6">
            <w:pPr>
              <w:pStyle w:val="Normal6a"/>
            </w:pPr>
            <w:r w:rsidRPr="00B40C74">
              <w:t>e)</w:t>
            </w:r>
            <w:r w:rsidRPr="00B40C74">
              <w:tab/>
              <w:t>elektronikus távfelügyelet alkalmazása</w:t>
            </w:r>
            <w:r w:rsidRPr="00B40C74">
              <w:rPr>
                <w:b/>
                <w:bCs/>
                <w:i/>
                <w:iCs/>
              </w:rPr>
              <w:t>, beleértve a nemzeti jogban előírt garanciákat és eljárásokat is</w:t>
            </w:r>
            <w:r w:rsidRPr="00B40C74">
              <w:t>.</w:t>
            </w:r>
          </w:p>
        </w:tc>
        <w:tc>
          <w:tcPr>
            <w:tcW w:w="4876" w:type="dxa"/>
            <w:tcBorders>
              <w:top w:val="nil"/>
              <w:left w:val="nil"/>
              <w:bottom w:val="nil"/>
              <w:right w:val="nil"/>
            </w:tcBorders>
          </w:tcPr>
          <w:p w14:paraId="2AE58641" w14:textId="77777777" w:rsidR="00AA79C6" w:rsidRPr="00B40C74" w:rsidRDefault="00AA79C6" w:rsidP="008F01F6">
            <w:pPr>
              <w:pStyle w:val="Normal6a"/>
            </w:pPr>
            <w:r w:rsidRPr="00B40C74">
              <w:t>e)</w:t>
            </w:r>
            <w:r w:rsidRPr="00B40C74">
              <w:tab/>
              <w:t>elektronikus távfelügyelet alkalmazása.</w:t>
            </w:r>
          </w:p>
        </w:tc>
      </w:tr>
    </w:tbl>
    <w:p w14:paraId="66D8FC3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D50DABE" w14:textId="77777777" w:rsidR="00AA79C6" w:rsidRPr="00B40C74" w:rsidRDefault="00AA79C6" w:rsidP="00AA79C6">
      <w:r w:rsidRPr="00AB108F">
        <w:rPr>
          <w:rStyle w:val="HideTWBExt"/>
        </w:rPr>
        <w:t>&lt;/Amend&gt;</w:t>
      </w:r>
    </w:p>
    <w:p w14:paraId="4E15C380" w14:textId="77777777" w:rsidR="00AA79C6" w:rsidRPr="00B40C74" w:rsidRDefault="00AA79C6" w:rsidP="00AA79C6">
      <w:pPr>
        <w:pStyle w:val="AmNumberTabs"/>
      </w:pPr>
      <w:r w:rsidRPr="00AB108F">
        <w:rPr>
          <w:rStyle w:val="HideTWBExt"/>
          <w:b w:val="0"/>
        </w:rPr>
        <w:lastRenderedPageBreak/>
        <w:t>&lt;Amend&gt;</w:t>
      </w:r>
      <w:r w:rsidRPr="00B40C74">
        <w:t>Módosítás</w:t>
      </w:r>
      <w:r w:rsidRPr="00B40C74">
        <w:tab/>
      </w:r>
      <w:r w:rsidRPr="00B40C74">
        <w:tab/>
      </w:r>
      <w:r w:rsidRPr="00AB108F">
        <w:rPr>
          <w:rStyle w:val="HideTWBExt"/>
          <w:b w:val="0"/>
        </w:rPr>
        <w:t>&lt;NumAm&gt;</w:t>
      </w:r>
      <w:r w:rsidRPr="00B40C74">
        <w:t>1937</w:t>
      </w:r>
      <w:r w:rsidRPr="00AB108F">
        <w:rPr>
          <w:rStyle w:val="HideTWBExt"/>
          <w:b w:val="0"/>
        </w:rPr>
        <w:t>&lt;/NumAm&gt;</w:t>
      </w:r>
    </w:p>
    <w:p w14:paraId="33F9D6CD"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12B24407" w14:textId="77777777" w:rsidR="00AA79C6" w:rsidRPr="00B40C74" w:rsidRDefault="00AA79C6" w:rsidP="00AA79C6">
      <w:pPr>
        <w:pStyle w:val="NormalBold"/>
      </w:pPr>
      <w:r w:rsidRPr="00AB108F">
        <w:rPr>
          <w:rStyle w:val="HideTWBExt"/>
          <w:b w:val="0"/>
        </w:rPr>
        <w:t>&lt;/RepeatBlock-By&gt;</w:t>
      </w:r>
    </w:p>
    <w:p w14:paraId="5BE873F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FB4D59D" w14:textId="77777777" w:rsidR="00AA79C6" w:rsidRPr="00B40C74" w:rsidRDefault="00AA79C6" w:rsidP="00AA79C6">
      <w:pPr>
        <w:pStyle w:val="NormalBold"/>
      </w:pPr>
      <w:r w:rsidRPr="00AB108F">
        <w:rPr>
          <w:rStyle w:val="HideTWBExt"/>
          <w:b w:val="0"/>
        </w:rPr>
        <w:t>&lt;Article&gt;</w:t>
      </w:r>
      <w:r w:rsidRPr="00B40C74">
        <w:t>31 cikk – 2 bekezdés – e a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52E177F" w14:textId="77777777" w:rsidTr="008F01F6">
        <w:trPr>
          <w:trHeight w:hRule="exact" w:val="240"/>
          <w:jc w:val="center"/>
        </w:trPr>
        <w:tc>
          <w:tcPr>
            <w:tcW w:w="9752" w:type="dxa"/>
            <w:gridSpan w:val="2"/>
            <w:tcBorders>
              <w:top w:val="nil"/>
              <w:left w:val="nil"/>
              <w:bottom w:val="nil"/>
              <w:right w:val="nil"/>
            </w:tcBorders>
          </w:tcPr>
          <w:p w14:paraId="5773EBE8" w14:textId="77777777" w:rsidR="00AA79C6" w:rsidRPr="00B40C74" w:rsidRDefault="00AA79C6" w:rsidP="008F01F6"/>
        </w:tc>
      </w:tr>
      <w:tr w:rsidR="00AA22D5" w:rsidRPr="00B40C74" w14:paraId="4B4EAC94" w14:textId="77777777" w:rsidTr="008F01F6">
        <w:trPr>
          <w:trHeight w:val="240"/>
          <w:jc w:val="center"/>
        </w:trPr>
        <w:tc>
          <w:tcPr>
            <w:tcW w:w="4876" w:type="dxa"/>
            <w:tcBorders>
              <w:top w:val="nil"/>
              <w:left w:val="nil"/>
              <w:bottom w:val="nil"/>
              <w:right w:val="nil"/>
            </w:tcBorders>
          </w:tcPr>
          <w:p w14:paraId="2448326A"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0C2C6BB" w14:textId="77777777" w:rsidR="00AA79C6" w:rsidRPr="00B40C74" w:rsidRDefault="00AA79C6" w:rsidP="008F01F6">
            <w:pPr>
              <w:pStyle w:val="AmColumnHeading"/>
            </w:pPr>
            <w:r w:rsidRPr="00B40C74">
              <w:t>Módosítás</w:t>
            </w:r>
          </w:p>
        </w:tc>
      </w:tr>
      <w:tr w:rsidR="00AA22D5" w:rsidRPr="00B40C74" w14:paraId="0E54F2DC" w14:textId="77777777" w:rsidTr="008F01F6">
        <w:trPr>
          <w:jc w:val="center"/>
        </w:trPr>
        <w:tc>
          <w:tcPr>
            <w:tcW w:w="4876" w:type="dxa"/>
            <w:tcBorders>
              <w:top w:val="nil"/>
              <w:left w:val="nil"/>
              <w:bottom w:val="nil"/>
              <w:right w:val="nil"/>
            </w:tcBorders>
          </w:tcPr>
          <w:p w14:paraId="243F8FE5" w14:textId="77777777" w:rsidR="00AA79C6" w:rsidRPr="00B40C74" w:rsidRDefault="00AA79C6" w:rsidP="008F01F6">
            <w:pPr>
              <w:pStyle w:val="Normal6a"/>
            </w:pPr>
          </w:p>
        </w:tc>
        <w:tc>
          <w:tcPr>
            <w:tcW w:w="4876" w:type="dxa"/>
            <w:tcBorders>
              <w:top w:val="nil"/>
              <w:left w:val="nil"/>
              <w:bottom w:val="nil"/>
              <w:right w:val="nil"/>
            </w:tcBorders>
          </w:tcPr>
          <w:p w14:paraId="3580193C" w14:textId="77777777" w:rsidR="00AA79C6" w:rsidRPr="00B40C74" w:rsidRDefault="00AA79C6" w:rsidP="008F01F6">
            <w:pPr>
              <w:pStyle w:val="Normal6a"/>
            </w:pPr>
            <w:r w:rsidRPr="00B40C74">
              <w:rPr>
                <w:b/>
                <w:i/>
              </w:rPr>
              <w:t>ea)</w:t>
            </w:r>
            <w:r w:rsidRPr="00B40C74">
              <w:tab/>
            </w:r>
            <w:r w:rsidRPr="00B40C74">
              <w:rPr>
                <w:b/>
                <w:i/>
              </w:rPr>
              <w:t>továbbirányítás az emberkereskedelem, a nemi alapú erőszak és a szexuális erőszak túlélői, az LMBTIQ+-személyek és a gyermekes családok számára fenntartott szakszolgálatokhoz.</w:t>
            </w:r>
          </w:p>
        </w:tc>
      </w:tr>
    </w:tbl>
    <w:p w14:paraId="6BF59026"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6A804C7" w14:textId="77777777" w:rsidR="00AA79C6" w:rsidRPr="00B40C74" w:rsidRDefault="00AA79C6" w:rsidP="00AA79C6">
      <w:r w:rsidRPr="00AB108F">
        <w:rPr>
          <w:rStyle w:val="HideTWBExt"/>
        </w:rPr>
        <w:t>&lt;/Amend&gt;</w:t>
      </w:r>
    </w:p>
    <w:p w14:paraId="5048B74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1938</w:t>
      </w:r>
      <w:r w:rsidRPr="00AB108F">
        <w:rPr>
          <w:rStyle w:val="HideTWBExt"/>
          <w:b w:val="0"/>
        </w:rPr>
        <w:t>&lt;/NumAm&gt;</w:t>
      </w:r>
    </w:p>
    <w:p w14:paraId="10AB6EFE" w14:textId="77777777" w:rsidR="00AA79C6" w:rsidRPr="00B40C74" w:rsidRDefault="00AA79C6" w:rsidP="00AA79C6">
      <w:pPr>
        <w:pStyle w:val="NormalBold"/>
      </w:pPr>
      <w:r w:rsidRPr="00AB108F">
        <w:rPr>
          <w:rStyle w:val="HideTWBExt"/>
          <w:b w:val="0"/>
        </w:rPr>
        <w:t>&lt;RepeatBlock-By&gt;&lt;Members&gt;</w:t>
      </w:r>
      <w:r w:rsidRPr="00B40C74">
        <w:t>Rasa Juknevičienė</w:t>
      </w:r>
      <w:r w:rsidRPr="00AB108F">
        <w:rPr>
          <w:rStyle w:val="HideTWBExt"/>
          <w:b w:val="0"/>
        </w:rPr>
        <w:t>&lt;/Members&gt;</w:t>
      </w:r>
    </w:p>
    <w:p w14:paraId="1BCDBE19" w14:textId="77777777" w:rsidR="00AA79C6" w:rsidRPr="00B40C74" w:rsidRDefault="00AA79C6" w:rsidP="00AA79C6">
      <w:pPr>
        <w:pStyle w:val="NormalBold"/>
      </w:pPr>
      <w:r w:rsidRPr="00AB108F">
        <w:rPr>
          <w:rStyle w:val="HideTWBExt"/>
          <w:b w:val="0"/>
        </w:rPr>
        <w:t>&lt;/RepeatBlock-By&gt;</w:t>
      </w:r>
    </w:p>
    <w:p w14:paraId="3F0284E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EB22248" w14:textId="77777777" w:rsidR="00AA79C6" w:rsidRPr="00B40C74" w:rsidRDefault="00AA79C6" w:rsidP="00AA79C6">
      <w:pPr>
        <w:pStyle w:val="NormalBold"/>
      </w:pPr>
      <w:r w:rsidRPr="00AB108F">
        <w:rPr>
          <w:rStyle w:val="HideTWBExt"/>
          <w:b w:val="0"/>
        </w:rPr>
        <w:t>&lt;Article&gt;</w:t>
      </w:r>
      <w:r w:rsidRPr="00B40C74">
        <w:t>31 cikk – 2 bekezdés – e a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175FFDA" w14:textId="77777777" w:rsidTr="008F01F6">
        <w:trPr>
          <w:trHeight w:hRule="exact" w:val="240"/>
          <w:jc w:val="center"/>
        </w:trPr>
        <w:tc>
          <w:tcPr>
            <w:tcW w:w="9752" w:type="dxa"/>
            <w:gridSpan w:val="2"/>
            <w:tcBorders>
              <w:top w:val="nil"/>
              <w:left w:val="nil"/>
              <w:bottom w:val="nil"/>
              <w:right w:val="nil"/>
            </w:tcBorders>
          </w:tcPr>
          <w:p w14:paraId="72DA081C" w14:textId="77777777" w:rsidR="00AA79C6" w:rsidRPr="00B40C74" w:rsidRDefault="00AA79C6" w:rsidP="008F01F6"/>
        </w:tc>
      </w:tr>
      <w:tr w:rsidR="00AA22D5" w:rsidRPr="00B40C74" w14:paraId="2DF64197" w14:textId="77777777" w:rsidTr="008F01F6">
        <w:trPr>
          <w:trHeight w:val="240"/>
          <w:jc w:val="center"/>
        </w:trPr>
        <w:tc>
          <w:tcPr>
            <w:tcW w:w="4876" w:type="dxa"/>
            <w:tcBorders>
              <w:top w:val="nil"/>
              <w:left w:val="nil"/>
              <w:bottom w:val="nil"/>
              <w:right w:val="nil"/>
            </w:tcBorders>
          </w:tcPr>
          <w:p w14:paraId="16E51468"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D4C94D3" w14:textId="77777777" w:rsidR="00AA79C6" w:rsidRPr="00B40C74" w:rsidRDefault="00AA79C6" w:rsidP="008F01F6">
            <w:pPr>
              <w:pStyle w:val="AmColumnHeading"/>
            </w:pPr>
            <w:r w:rsidRPr="00B40C74">
              <w:t>Módosítás</w:t>
            </w:r>
          </w:p>
        </w:tc>
      </w:tr>
      <w:tr w:rsidR="00AA22D5" w:rsidRPr="00B40C74" w14:paraId="2DA491BE" w14:textId="77777777" w:rsidTr="008F01F6">
        <w:trPr>
          <w:jc w:val="center"/>
        </w:trPr>
        <w:tc>
          <w:tcPr>
            <w:tcW w:w="4876" w:type="dxa"/>
            <w:tcBorders>
              <w:top w:val="nil"/>
              <w:left w:val="nil"/>
              <w:bottom w:val="nil"/>
              <w:right w:val="nil"/>
            </w:tcBorders>
          </w:tcPr>
          <w:p w14:paraId="5B3EF6BA" w14:textId="77777777" w:rsidR="00AA79C6" w:rsidRPr="00B40C74" w:rsidRDefault="00AA79C6" w:rsidP="008F01F6">
            <w:pPr>
              <w:pStyle w:val="Normal6a"/>
            </w:pPr>
          </w:p>
        </w:tc>
        <w:tc>
          <w:tcPr>
            <w:tcW w:w="4876" w:type="dxa"/>
            <w:tcBorders>
              <w:top w:val="nil"/>
              <w:left w:val="nil"/>
              <w:bottom w:val="nil"/>
              <w:right w:val="nil"/>
            </w:tcBorders>
          </w:tcPr>
          <w:p w14:paraId="198C123E" w14:textId="77777777" w:rsidR="00AA79C6" w:rsidRPr="00B40C74" w:rsidRDefault="00AA79C6" w:rsidP="008F01F6">
            <w:pPr>
              <w:pStyle w:val="Normal6a"/>
            </w:pPr>
            <w:r w:rsidRPr="00B40C74">
              <w:rPr>
                <w:b/>
                <w:i/>
              </w:rPr>
              <w:t>ea)</w:t>
            </w:r>
            <w:r w:rsidRPr="00B40C74">
              <w:tab/>
            </w:r>
            <w:r w:rsidRPr="00B40C74">
              <w:rPr>
                <w:b/>
                <w:i/>
              </w:rPr>
              <w:t>a harmadik országbeli állampolgár elhelyezése egy központban, és csak abban az esetben engedik meg számára a központ elhagyását, ha a szökés veszélyét kezelik.</w:t>
            </w:r>
          </w:p>
        </w:tc>
      </w:tr>
    </w:tbl>
    <w:p w14:paraId="1D77E8DD"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C2D1AAA"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09649DF7" w14:textId="77777777" w:rsidR="00AA79C6" w:rsidRPr="00B40C74" w:rsidRDefault="00AA79C6" w:rsidP="00AA79C6">
      <w:pPr>
        <w:pStyle w:val="AmJustText"/>
      </w:pPr>
      <w:r w:rsidRPr="00B40C74">
        <w:t>Az őrizet alternatíváinak a 31. cikk (2) bekezdésében foglalt kimerítő felsorolása nem elegendő. Ezért azt javaslom, hogy bővítsék ki az őrizet alternatíváinak listáját olyan intézkedésekkel, amelyek hatékonyak lennének a tranzittagállamok számára a másodlagos mozgások megelőzésében – például annak lehetőségével, hogy a harmadik országbeli állampolgárt egy központban helyezzék el, és csak akkor engedjék meg a helyiségek elhagyását, ha a szökés kockázatát megfelelően kezelik –, vagy azáltal, hogy rugalmasságot biztosítanak a tagállamok számára ahhoz, hogy a nemzeti jogban más alternatívákat határozzanak meg.</w:t>
      </w:r>
    </w:p>
    <w:p w14:paraId="740CB4AA" w14:textId="77777777" w:rsidR="00AA79C6" w:rsidRPr="00B40C74" w:rsidRDefault="00AA79C6" w:rsidP="00AA79C6">
      <w:r w:rsidRPr="00AB108F">
        <w:rPr>
          <w:rStyle w:val="HideTWBExt"/>
        </w:rPr>
        <w:t>&lt;/Amend&gt;</w:t>
      </w:r>
    </w:p>
    <w:p w14:paraId="2C3D5EB4"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1939</w:t>
      </w:r>
      <w:r w:rsidRPr="00AB108F">
        <w:rPr>
          <w:rStyle w:val="HideTWBExt"/>
          <w:b w:val="0"/>
        </w:rPr>
        <w:t>&lt;/NumAm&gt;</w:t>
      </w:r>
    </w:p>
    <w:p w14:paraId="4966E4B3" w14:textId="77777777" w:rsidR="00AA79C6" w:rsidRPr="00B40C74" w:rsidRDefault="00AA79C6" w:rsidP="00AA79C6">
      <w:pPr>
        <w:pStyle w:val="NormalBold"/>
      </w:pPr>
      <w:r w:rsidRPr="00AB108F">
        <w:rPr>
          <w:rStyle w:val="HideTWBExt"/>
          <w:b w:val="0"/>
        </w:rPr>
        <w:lastRenderedPageBreak/>
        <w:t>&lt;RepeatBlock-By&gt;&lt;Members&gt;</w:t>
      </w:r>
      <w:r w:rsidRPr="00B40C74">
        <w:t>François-Xavier Bellamy, Lukas Mandl, Alice Teodorescu Måwe, Sander Smit, Loránt Vincze, Lena Düpont, Tomas Tobé, Rasa Juknevičienė, Jeroen Lenaers</w:t>
      </w:r>
      <w:r w:rsidRPr="00AB108F">
        <w:rPr>
          <w:rStyle w:val="HideTWBExt"/>
          <w:b w:val="0"/>
        </w:rPr>
        <w:t>&lt;/Members&gt;</w:t>
      </w:r>
    </w:p>
    <w:p w14:paraId="0B60818B" w14:textId="77777777" w:rsidR="00AA79C6" w:rsidRPr="00B40C74" w:rsidRDefault="00AA79C6" w:rsidP="00AA79C6">
      <w:pPr>
        <w:pStyle w:val="NormalBold"/>
      </w:pPr>
      <w:r w:rsidRPr="00AB108F">
        <w:rPr>
          <w:rStyle w:val="HideTWBExt"/>
          <w:b w:val="0"/>
        </w:rPr>
        <w:t>&lt;/RepeatBlock-By&gt;</w:t>
      </w:r>
    </w:p>
    <w:p w14:paraId="1056752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FD95A31" w14:textId="77777777" w:rsidR="00AA79C6" w:rsidRPr="00B40C74" w:rsidRDefault="00AA79C6" w:rsidP="00AA79C6">
      <w:pPr>
        <w:pStyle w:val="NormalBold"/>
      </w:pPr>
      <w:r w:rsidRPr="00AB108F">
        <w:rPr>
          <w:rStyle w:val="HideTWBExt"/>
          <w:b w:val="0"/>
        </w:rPr>
        <w:t>&lt;Article&gt;</w:t>
      </w:r>
      <w:r w:rsidRPr="00B40C74">
        <w:t>31 cikk – 2 bekezdés – e a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45E6843" w14:textId="77777777" w:rsidTr="008F01F6">
        <w:trPr>
          <w:trHeight w:hRule="exact" w:val="240"/>
          <w:jc w:val="center"/>
        </w:trPr>
        <w:tc>
          <w:tcPr>
            <w:tcW w:w="9752" w:type="dxa"/>
            <w:gridSpan w:val="2"/>
            <w:tcBorders>
              <w:top w:val="nil"/>
              <w:left w:val="nil"/>
              <w:bottom w:val="nil"/>
              <w:right w:val="nil"/>
            </w:tcBorders>
          </w:tcPr>
          <w:p w14:paraId="306601C3" w14:textId="77777777" w:rsidR="00AA79C6" w:rsidRPr="00B40C74" w:rsidRDefault="00AA79C6" w:rsidP="008F01F6"/>
        </w:tc>
      </w:tr>
      <w:tr w:rsidR="00AA22D5" w:rsidRPr="00B40C74" w14:paraId="312C55ED" w14:textId="77777777" w:rsidTr="008F01F6">
        <w:trPr>
          <w:trHeight w:val="240"/>
          <w:jc w:val="center"/>
        </w:trPr>
        <w:tc>
          <w:tcPr>
            <w:tcW w:w="4876" w:type="dxa"/>
            <w:tcBorders>
              <w:top w:val="nil"/>
              <w:left w:val="nil"/>
              <w:bottom w:val="nil"/>
              <w:right w:val="nil"/>
            </w:tcBorders>
          </w:tcPr>
          <w:p w14:paraId="44D2A4B0"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004BF50" w14:textId="77777777" w:rsidR="00AA79C6" w:rsidRPr="00B40C74" w:rsidRDefault="00AA79C6" w:rsidP="008F01F6">
            <w:pPr>
              <w:pStyle w:val="AmColumnHeading"/>
            </w:pPr>
            <w:r w:rsidRPr="00B40C74">
              <w:t>Módosítás</w:t>
            </w:r>
          </w:p>
        </w:tc>
      </w:tr>
      <w:tr w:rsidR="00AA22D5" w:rsidRPr="00B40C74" w14:paraId="382900F3" w14:textId="77777777" w:rsidTr="008F01F6">
        <w:trPr>
          <w:jc w:val="center"/>
        </w:trPr>
        <w:tc>
          <w:tcPr>
            <w:tcW w:w="4876" w:type="dxa"/>
            <w:tcBorders>
              <w:top w:val="nil"/>
              <w:left w:val="nil"/>
              <w:bottom w:val="nil"/>
              <w:right w:val="nil"/>
            </w:tcBorders>
          </w:tcPr>
          <w:p w14:paraId="0CE9343A" w14:textId="77777777" w:rsidR="00AA79C6" w:rsidRPr="00B40C74" w:rsidRDefault="00AA79C6" w:rsidP="008F01F6">
            <w:pPr>
              <w:pStyle w:val="Normal6a"/>
            </w:pPr>
          </w:p>
        </w:tc>
        <w:tc>
          <w:tcPr>
            <w:tcW w:w="4876" w:type="dxa"/>
            <w:tcBorders>
              <w:top w:val="nil"/>
              <w:left w:val="nil"/>
              <w:bottom w:val="nil"/>
              <w:right w:val="nil"/>
            </w:tcBorders>
          </w:tcPr>
          <w:p w14:paraId="6985415A" w14:textId="77777777" w:rsidR="00AA79C6" w:rsidRPr="00B40C74" w:rsidRDefault="00AA79C6" w:rsidP="008F01F6">
            <w:pPr>
              <w:pStyle w:val="Normal6a"/>
            </w:pPr>
            <w:r w:rsidRPr="00B40C74">
              <w:rPr>
                <w:b/>
                <w:i/>
              </w:rPr>
              <w:t>ea)</w:t>
            </w:r>
            <w:r w:rsidRPr="00B40C74">
              <w:tab/>
            </w:r>
            <w:r w:rsidRPr="00B40C74">
              <w:rPr>
                <w:b/>
                <w:i/>
              </w:rPr>
              <w:t>a mozgás korlátozása a kijelölt területekre vagy kijárási tilalom a nagy kockázatot jelentő személyek számára.</w:t>
            </w:r>
          </w:p>
        </w:tc>
      </w:tr>
    </w:tbl>
    <w:p w14:paraId="1816294B"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53AF2DF" w14:textId="77777777" w:rsidR="00AA79C6" w:rsidRPr="00B40C74" w:rsidRDefault="00AA79C6" w:rsidP="00AA79C6">
      <w:r w:rsidRPr="00AB108F">
        <w:rPr>
          <w:rStyle w:val="HideTWBExt"/>
        </w:rPr>
        <w:t>&lt;/Amend&gt;</w:t>
      </w:r>
    </w:p>
    <w:p w14:paraId="313A0587"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1940</w:t>
      </w:r>
      <w:r w:rsidRPr="00AB108F">
        <w:rPr>
          <w:rStyle w:val="HideTWBExt"/>
          <w:b w:val="0"/>
        </w:rPr>
        <w:t>&lt;/NumAm&gt;</w:t>
      </w:r>
    </w:p>
    <w:p w14:paraId="19F2E6C9"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168C5F39" w14:textId="77777777" w:rsidR="00AA79C6" w:rsidRPr="00B40C74" w:rsidRDefault="00AA79C6" w:rsidP="00AA79C6">
      <w:pPr>
        <w:pStyle w:val="NormalBold"/>
      </w:pPr>
      <w:r w:rsidRPr="00AB108F">
        <w:rPr>
          <w:rStyle w:val="HideTWBExt"/>
          <w:b w:val="0"/>
        </w:rPr>
        <w:t>&lt;/RepeatBlock-By&gt;</w:t>
      </w:r>
    </w:p>
    <w:p w14:paraId="222DDC0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45E0B72" w14:textId="77777777" w:rsidR="00AA79C6" w:rsidRPr="00B40C74" w:rsidRDefault="00AA79C6" w:rsidP="00AA79C6">
      <w:pPr>
        <w:pStyle w:val="NormalBold"/>
      </w:pPr>
      <w:r w:rsidRPr="00AB108F">
        <w:rPr>
          <w:rStyle w:val="HideTWBExt"/>
          <w:b w:val="0"/>
        </w:rPr>
        <w:t>&lt;Article&gt;</w:t>
      </w:r>
      <w:r w:rsidRPr="00B40C74">
        <w:t>31 cikk – 2 bekezdés – e a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A73E21C" w14:textId="77777777" w:rsidTr="008F01F6">
        <w:trPr>
          <w:trHeight w:hRule="exact" w:val="240"/>
          <w:jc w:val="center"/>
        </w:trPr>
        <w:tc>
          <w:tcPr>
            <w:tcW w:w="9752" w:type="dxa"/>
            <w:gridSpan w:val="2"/>
            <w:tcBorders>
              <w:top w:val="nil"/>
              <w:left w:val="nil"/>
              <w:bottom w:val="nil"/>
              <w:right w:val="nil"/>
            </w:tcBorders>
          </w:tcPr>
          <w:p w14:paraId="36EA02A2" w14:textId="77777777" w:rsidR="00AA79C6" w:rsidRPr="00B40C74" w:rsidRDefault="00AA79C6" w:rsidP="008F01F6"/>
        </w:tc>
      </w:tr>
      <w:tr w:rsidR="00AA22D5" w:rsidRPr="00B40C74" w14:paraId="1FB0CD22" w14:textId="77777777" w:rsidTr="008F01F6">
        <w:trPr>
          <w:trHeight w:val="240"/>
          <w:jc w:val="center"/>
        </w:trPr>
        <w:tc>
          <w:tcPr>
            <w:tcW w:w="4876" w:type="dxa"/>
            <w:tcBorders>
              <w:top w:val="nil"/>
              <w:left w:val="nil"/>
              <w:bottom w:val="nil"/>
              <w:right w:val="nil"/>
            </w:tcBorders>
          </w:tcPr>
          <w:p w14:paraId="5AB61D2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789E206" w14:textId="77777777" w:rsidR="00AA79C6" w:rsidRPr="00B40C74" w:rsidRDefault="00AA79C6" w:rsidP="008F01F6">
            <w:pPr>
              <w:pStyle w:val="AmColumnHeading"/>
            </w:pPr>
            <w:r w:rsidRPr="00B40C74">
              <w:t>Módosítás</w:t>
            </w:r>
          </w:p>
        </w:tc>
      </w:tr>
      <w:tr w:rsidR="00AA22D5" w:rsidRPr="00B40C74" w14:paraId="55CE82D2" w14:textId="77777777" w:rsidTr="008F01F6">
        <w:trPr>
          <w:jc w:val="center"/>
        </w:trPr>
        <w:tc>
          <w:tcPr>
            <w:tcW w:w="4876" w:type="dxa"/>
            <w:tcBorders>
              <w:top w:val="nil"/>
              <w:left w:val="nil"/>
              <w:bottom w:val="nil"/>
              <w:right w:val="nil"/>
            </w:tcBorders>
          </w:tcPr>
          <w:p w14:paraId="5CBA59BB" w14:textId="77777777" w:rsidR="00AA79C6" w:rsidRPr="00B40C74" w:rsidRDefault="00AA79C6" w:rsidP="008F01F6">
            <w:pPr>
              <w:pStyle w:val="Normal6a"/>
            </w:pPr>
          </w:p>
        </w:tc>
        <w:tc>
          <w:tcPr>
            <w:tcW w:w="4876" w:type="dxa"/>
            <w:tcBorders>
              <w:top w:val="nil"/>
              <w:left w:val="nil"/>
              <w:bottom w:val="nil"/>
              <w:right w:val="nil"/>
            </w:tcBorders>
          </w:tcPr>
          <w:p w14:paraId="7411469A" w14:textId="77777777" w:rsidR="00AA79C6" w:rsidRPr="00B40C74" w:rsidRDefault="00AA79C6" w:rsidP="008F01F6">
            <w:pPr>
              <w:pStyle w:val="Normal6a"/>
            </w:pPr>
            <w:r w:rsidRPr="00B40C74">
              <w:rPr>
                <w:b/>
                <w:i/>
              </w:rPr>
              <w:t>ea)</w:t>
            </w:r>
            <w:r w:rsidRPr="00B40C74">
              <w:tab/>
            </w:r>
            <w:r w:rsidRPr="00B40C74">
              <w:rPr>
                <w:b/>
                <w:i/>
              </w:rPr>
              <w:t>amennyiben van, a cím közlésére vonatkozó kötelezettség;</w:t>
            </w:r>
          </w:p>
        </w:tc>
      </w:tr>
    </w:tbl>
    <w:p w14:paraId="6E7D9C4F"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3E283B9" w14:textId="77777777" w:rsidR="00AA79C6" w:rsidRPr="00B40C74" w:rsidRDefault="00AA79C6" w:rsidP="00AA79C6">
      <w:r w:rsidRPr="00AB108F">
        <w:rPr>
          <w:rStyle w:val="HideTWBExt"/>
        </w:rPr>
        <w:t>&lt;/Amend&gt;</w:t>
      </w:r>
    </w:p>
    <w:p w14:paraId="0C22721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1941</w:t>
      </w:r>
      <w:r w:rsidRPr="00AB108F">
        <w:rPr>
          <w:rStyle w:val="HideTWBExt"/>
          <w:b w:val="0"/>
        </w:rPr>
        <w:t>&lt;/NumAm&gt;</w:t>
      </w:r>
    </w:p>
    <w:p w14:paraId="207E7D72"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2F9F49A5" w14:textId="77777777" w:rsidR="00AA79C6" w:rsidRPr="00B40C74" w:rsidRDefault="00AA79C6" w:rsidP="00AA79C6">
      <w:pPr>
        <w:pStyle w:val="NormalBold"/>
      </w:pPr>
      <w:r w:rsidRPr="00AB108F">
        <w:rPr>
          <w:rStyle w:val="HideTWBExt"/>
          <w:b w:val="0"/>
        </w:rPr>
        <w:t>&lt;/RepeatBlock-By&gt;</w:t>
      </w:r>
    </w:p>
    <w:p w14:paraId="0CD9008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BF52C3A" w14:textId="77777777" w:rsidR="00AA79C6" w:rsidRPr="00B40C74" w:rsidRDefault="00AA79C6" w:rsidP="00AA79C6">
      <w:pPr>
        <w:pStyle w:val="NormalBold"/>
      </w:pPr>
      <w:r w:rsidRPr="00AB108F">
        <w:rPr>
          <w:rStyle w:val="HideTWBExt"/>
          <w:b w:val="0"/>
        </w:rPr>
        <w:t>&lt;Article&gt;</w:t>
      </w:r>
      <w:r w:rsidRPr="00B40C74">
        <w:t>31 cikk – 2 bekezdés – e a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20975E2" w14:textId="77777777" w:rsidTr="008F01F6">
        <w:trPr>
          <w:trHeight w:hRule="exact" w:val="240"/>
          <w:jc w:val="center"/>
        </w:trPr>
        <w:tc>
          <w:tcPr>
            <w:tcW w:w="9752" w:type="dxa"/>
            <w:gridSpan w:val="2"/>
            <w:tcBorders>
              <w:top w:val="nil"/>
              <w:left w:val="nil"/>
              <w:bottom w:val="nil"/>
              <w:right w:val="nil"/>
            </w:tcBorders>
          </w:tcPr>
          <w:p w14:paraId="07AEA556" w14:textId="77777777" w:rsidR="00AA79C6" w:rsidRPr="00B40C74" w:rsidRDefault="00AA79C6" w:rsidP="008F01F6"/>
        </w:tc>
      </w:tr>
      <w:tr w:rsidR="00AA22D5" w:rsidRPr="00B40C74" w14:paraId="4E1A11EF" w14:textId="77777777" w:rsidTr="008F01F6">
        <w:trPr>
          <w:trHeight w:val="240"/>
          <w:jc w:val="center"/>
        </w:trPr>
        <w:tc>
          <w:tcPr>
            <w:tcW w:w="4876" w:type="dxa"/>
            <w:tcBorders>
              <w:top w:val="nil"/>
              <w:left w:val="nil"/>
              <w:bottom w:val="nil"/>
              <w:right w:val="nil"/>
            </w:tcBorders>
          </w:tcPr>
          <w:p w14:paraId="4FFC4E4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D54825E" w14:textId="77777777" w:rsidR="00AA79C6" w:rsidRPr="00B40C74" w:rsidRDefault="00AA79C6" w:rsidP="008F01F6">
            <w:pPr>
              <w:pStyle w:val="AmColumnHeading"/>
            </w:pPr>
            <w:r w:rsidRPr="00B40C74">
              <w:t>Módosítás</w:t>
            </w:r>
          </w:p>
        </w:tc>
      </w:tr>
      <w:tr w:rsidR="00AA22D5" w:rsidRPr="00B40C74" w14:paraId="22542475" w14:textId="77777777" w:rsidTr="008F01F6">
        <w:trPr>
          <w:jc w:val="center"/>
        </w:trPr>
        <w:tc>
          <w:tcPr>
            <w:tcW w:w="4876" w:type="dxa"/>
            <w:tcBorders>
              <w:top w:val="nil"/>
              <w:left w:val="nil"/>
              <w:bottom w:val="nil"/>
              <w:right w:val="nil"/>
            </w:tcBorders>
          </w:tcPr>
          <w:p w14:paraId="592EEA18" w14:textId="77777777" w:rsidR="00AA79C6" w:rsidRPr="00B40C74" w:rsidRDefault="00AA79C6" w:rsidP="008F01F6">
            <w:pPr>
              <w:pStyle w:val="Normal6a"/>
            </w:pPr>
          </w:p>
        </w:tc>
        <w:tc>
          <w:tcPr>
            <w:tcW w:w="4876" w:type="dxa"/>
            <w:tcBorders>
              <w:top w:val="nil"/>
              <w:left w:val="nil"/>
              <w:bottom w:val="nil"/>
              <w:right w:val="nil"/>
            </w:tcBorders>
          </w:tcPr>
          <w:p w14:paraId="77D7869D" w14:textId="77777777" w:rsidR="00AA79C6" w:rsidRPr="00B40C74" w:rsidRDefault="00AA79C6" w:rsidP="008F01F6">
            <w:pPr>
              <w:pStyle w:val="Normal6a"/>
            </w:pPr>
            <w:r w:rsidRPr="00B40C74">
              <w:rPr>
                <w:b/>
                <w:i/>
              </w:rPr>
              <w:t>ea)</w:t>
            </w:r>
            <w:r w:rsidRPr="00B40C74">
              <w:tab/>
            </w:r>
            <w:r w:rsidRPr="00B40C74">
              <w:rPr>
                <w:b/>
                <w:i/>
              </w:rPr>
              <w:t>egyéb alternatívák, amennyiben a nemzeti jog rendelkezik róluk.</w:t>
            </w:r>
          </w:p>
        </w:tc>
      </w:tr>
    </w:tbl>
    <w:p w14:paraId="110753E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1299B21" w14:textId="77777777" w:rsidR="00AA79C6" w:rsidRPr="00B40C74" w:rsidRDefault="00AA79C6" w:rsidP="00AA79C6">
      <w:r w:rsidRPr="00AB108F">
        <w:rPr>
          <w:rStyle w:val="HideTWBExt"/>
        </w:rPr>
        <w:t>&lt;/Amend&gt;</w:t>
      </w:r>
    </w:p>
    <w:p w14:paraId="43792B72"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1942</w:t>
      </w:r>
      <w:r w:rsidRPr="00AB108F">
        <w:rPr>
          <w:rStyle w:val="HideTWBExt"/>
          <w:b w:val="0"/>
        </w:rPr>
        <w:t>&lt;/NumAm&gt;</w:t>
      </w:r>
    </w:p>
    <w:p w14:paraId="1A849094" w14:textId="77777777" w:rsidR="00AA79C6" w:rsidRPr="00B40C74" w:rsidRDefault="00AA79C6" w:rsidP="00AA79C6">
      <w:pPr>
        <w:pStyle w:val="NormalBold"/>
      </w:pPr>
      <w:r w:rsidRPr="00AB108F">
        <w:rPr>
          <w:rStyle w:val="HideTWBExt"/>
          <w:b w:val="0"/>
        </w:rPr>
        <w:lastRenderedPageBreak/>
        <w:t>&lt;RepeatBlock-By&gt;&lt;Members&gt;</w:t>
      </w:r>
      <w:r w:rsidRPr="00B40C74">
        <w:t>Charlie Weimers, Alessandro Ciriani, Assita Kanko</w:t>
      </w:r>
      <w:r w:rsidRPr="00AB108F">
        <w:rPr>
          <w:rStyle w:val="HideTWBExt"/>
          <w:b w:val="0"/>
        </w:rPr>
        <w:t>&lt;/Members&gt;</w:t>
      </w:r>
    </w:p>
    <w:p w14:paraId="6AAB4146" w14:textId="77777777" w:rsidR="00AA79C6" w:rsidRPr="00B40C74" w:rsidRDefault="00AA79C6" w:rsidP="00AA79C6">
      <w:pPr>
        <w:pStyle w:val="NormalBold"/>
      </w:pPr>
      <w:r w:rsidRPr="00AB108F">
        <w:rPr>
          <w:rStyle w:val="HideTWBExt"/>
          <w:b w:val="0"/>
        </w:rPr>
        <w:t>&lt;/RepeatBlock-By&gt;</w:t>
      </w:r>
    </w:p>
    <w:p w14:paraId="46F40D85"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BB78128" w14:textId="77777777" w:rsidR="00AA79C6" w:rsidRPr="00B40C74" w:rsidRDefault="00AA79C6" w:rsidP="00AA79C6">
      <w:pPr>
        <w:pStyle w:val="NormalBold"/>
      </w:pPr>
      <w:r w:rsidRPr="00AB108F">
        <w:rPr>
          <w:rStyle w:val="HideTWBExt"/>
          <w:b w:val="0"/>
        </w:rPr>
        <w:t>&lt;Article&gt;</w:t>
      </w:r>
      <w:r w:rsidRPr="00B40C74">
        <w:t>31 cikk – 2 bekezdés – e a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81B7D48" w14:textId="77777777" w:rsidTr="008F01F6">
        <w:trPr>
          <w:trHeight w:hRule="exact" w:val="240"/>
          <w:jc w:val="center"/>
        </w:trPr>
        <w:tc>
          <w:tcPr>
            <w:tcW w:w="9752" w:type="dxa"/>
            <w:gridSpan w:val="2"/>
            <w:tcBorders>
              <w:top w:val="nil"/>
              <w:left w:val="nil"/>
              <w:bottom w:val="nil"/>
              <w:right w:val="nil"/>
            </w:tcBorders>
          </w:tcPr>
          <w:p w14:paraId="69E2AD33" w14:textId="77777777" w:rsidR="00AA79C6" w:rsidRPr="00B40C74" w:rsidRDefault="00AA79C6" w:rsidP="008F01F6"/>
        </w:tc>
      </w:tr>
      <w:tr w:rsidR="00AA22D5" w:rsidRPr="00B40C74" w14:paraId="3A47E709" w14:textId="77777777" w:rsidTr="008F01F6">
        <w:trPr>
          <w:trHeight w:val="240"/>
          <w:jc w:val="center"/>
        </w:trPr>
        <w:tc>
          <w:tcPr>
            <w:tcW w:w="4876" w:type="dxa"/>
            <w:tcBorders>
              <w:top w:val="nil"/>
              <w:left w:val="nil"/>
              <w:bottom w:val="nil"/>
              <w:right w:val="nil"/>
            </w:tcBorders>
          </w:tcPr>
          <w:p w14:paraId="11A20162"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F1BD85B" w14:textId="77777777" w:rsidR="00AA79C6" w:rsidRPr="00B40C74" w:rsidRDefault="00AA79C6" w:rsidP="008F01F6">
            <w:pPr>
              <w:pStyle w:val="AmColumnHeading"/>
            </w:pPr>
            <w:r w:rsidRPr="00B40C74">
              <w:t>Módosítás</w:t>
            </w:r>
          </w:p>
        </w:tc>
      </w:tr>
      <w:tr w:rsidR="00AA22D5" w:rsidRPr="00B40C74" w14:paraId="7054BE94" w14:textId="77777777" w:rsidTr="008F01F6">
        <w:trPr>
          <w:jc w:val="center"/>
        </w:trPr>
        <w:tc>
          <w:tcPr>
            <w:tcW w:w="4876" w:type="dxa"/>
            <w:tcBorders>
              <w:top w:val="nil"/>
              <w:left w:val="nil"/>
              <w:bottom w:val="nil"/>
              <w:right w:val="nil"/>
            </w:tcBorders>
          </w:tcPr>
          <w:p w14:paraId="73772526" w14:textId="77777777" w:rsidR="00AA79C6" w:rsidRPr="00B40C74" w:rsidRDefault="00AA79C6" w:rsidP="008F01F6">
            <w:pPr>
              <w:pStyle w:val="Normal6a"/>
            </w:pPr>
          </w:p>
        </w:tc>
        <w:tc>
          <w:tcPr>
            <w:tcW w:w="4876" w:type="dxa"/>
            <w:tcBorders>
              <w:top w:val="nil"/>
              <w:left w:val="nil"/>
              <w:bottom w:val="nil"/>
              <w:right w:val="nil"/>
            </w:tcBorders>
          </w:tcPr>
          <w:p w14:paraId="3CD91DB0" w14:textId="77777777" w:rsidR="00AA79C6" w:rsidRPr="00B40C74" w:rsidRDefault="00AA79C6" w:rsidP="008F01F6">
            <w:pPr>
              <w:pStyle w:val="Normal6a"/>
            </w:pPr>
            <w:r w:rsidRPr="00B40C74">
              <w:rPr>
                <w:b/>
                <w:i/>
              </w:rPr>
              <w:t>ea)</w:t>
            </w:r>
            <w:r w:rsidRPr="00B40C74">
              <w:tab/>
            </w:r>
            <w:r w:rsidRPr="00B40C74">
              <w:rPr>
                <w:b/>
                <w:i/>
              </w:rPr>
              <w:t>egyéb intézkedések, amennyiben a nemzeti jog rendelkezik róluk.</w:t>
            </w:r>
          </w:p>
        </w:tc>
      </w:tr>
    </w:tbl>
    <w:p w14:paraId="7E202534"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2403C65" w14:textId="77777777" w:rsidR="00AA79C6" w:rsidRPr="00B40C74" w:rsidRDefault="00AA79C6" w:rsidP="00AA79C6">
      <w:r w:rsidRPr="00AB108F">
        <w:rPr>
          <w:rStyle w:val="HideTWBExt"/>
        </w:rPr>
        <w:t>&lt;/Amend&gt;</w:t>
      </w:r>
    </w:p>
    <w:p w14:paraId="6EC72E8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1943</w:t>
      </w:r>
      <w:r w:rsidRPr="00AB108F">
        <w:rPr>
          <w:rStyle w:val="HideTWBExt"/>
          <w:b w:val="0"/>
        </w:rPr>
        <w:t>&lt;/NumAm&gt;</w:t>
      </w:r>
    </w:p>
    <w:p w14:paraId="6A5141DE"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4A58C47B" w14:textId="77777777" w:rsidR="00AA79C6" w:rsidRPr="00B40C74" w:rsidRDefault="00AA79C6" w:rsidP="00AA79C6">
      <w:pPr>
        <w:pStyle w:val="NormalBold"/>
      </w:pPr>
      <w:r w:rsidRPr="00AB108F">
        <w:rPr>
          <w:rStyle w:val="HideTWBExt"/>
          <w:b w:val="0"/>
        </w:rPr>
        <w:t>&lt;/RepeatBlock-By&gt;</w:t>
      </w:r>
    </w:p>
    <w:p w14:paraId="4A766C90"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C2FADE6" w14:textId="77777777" w:rsidR="00AA79C6" w:rsidRPr="00B40C74" w:rsidRDefault="00AA79C6" w:rsidP="00AA79C6">
      <w:pPr>
        <w:pStyle w:val="NormalBold"/>
      </w:pPr>
      <w:r w:rsidRPr="00AB108F">
        <w:rPr>
          <w:rStyle w:val="HideTWBExt"/>
          <w:b w:val="0"/>
        </w:rPr>
        <w:t>&lt;Article&gt;</w:t>
      </w:r>
      <w:r w:rsidRPr="00B40C74">
        <w:t>31 cikk – 2 bekezdés – e b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7B99F08" w14:textId="77777777" w:rsidTr="008F01F6">
        <w:trPr>
          <w:trHeight w:hRule="exact" w:val="240"/>
          <w:jc w:val="center"/>
        </w:trPr>
        <w:tc>
          <w:tcPr>
            <w:tcW w:w="9752" w:type="dxa"/>
            <w:gridSpan w:val="2"/>
            <w:tcBorders>
              <w:top w:val="nil"/>
              <w:left w:val="nil"/>
              <w:bottom w:val="nil"/>
              <w:right w:val="nil"/>
            </w:tcBorders>
          </w:tcPr>
          <w:p w14:paraId="0C2F2561" w14:textId="77777777" w:rsidR="00AA79C6" w:rsidRPr="00B40C74" w:rsidRDefault="00AA79C6" w:rsidP="008F01F6"/>
        </w:tc>
      </w:tr>
      <w:tr w:rsidR="00AA22D5" w:rsidRPr="00B40C74" w14:paraId="47EC3082" w14:textId="77777777" w:rsidTr="008F01F6">
        <w:trPr>
          <w:trHeight w:val="240"/>
          <w:jc w:val="center"/>
        </w:trPr>
        <w:tc>
          <w:tcPr>
            <w:tcW w:w="4876" w:type="dxa"/>
            <w:tcBorders>
              <w:top w:val="nil"/>
              <w:left w:val="nil"/>
              <w:bottom w:val="nil"/>
              <w:right w:val="nil"/>
            </w:tcBorders>
          </w:tcPr>
          <w:p w14:paraId="7716B07F"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C7DF9FD" w14:textId="77777777" w:rsidR="00AA79C6" w:rsidRPr="00B40C74" w:rsidRDefault="00AA79C6" w:rsidP="008F01F6">
            <w:pPr>
              <w:pStyle w:val="AmColumnHeading"/>
            </w:pPr>
            <w:r w:rsidRPr="00B40C74">
              <w:t>Módosítás</w:t>
            </w:r>
          </w:p>
        </w:tc>
      </w:tr>
      <w:tr w:rsidR="00AA22D5" w:rsidRPr="00B40C74" w14:paraId="2595E10C" w14:textId="77777777" w:rsidTr="008F01F6">
        <w:trPr>
          <w:jc w:val="center"/>
        </w:trPr>
        <w:tc>
          <w:tcPr>
            <w:tcW w:w="4876" w:type="dxa"/>
            <w:tcBorders>
              <w:top w:val="nil"/>
              <w:left w:val="nil"/>
              <w:bottom w:val="nil"/>
              <w:right w:val="nil"/>
            </w:tcBorders>
          </w:tcPr>
          <w:p w14:paraId="4B0DBDA6" w14:textId="77777777" w:rsidR="00AA79C6" w:rsidRPr="00B40C74" w:rsidRDefault="00AA79C6" w:rsidP="008F01F6">
            <w:pPr>
              <w:pStyle w:val="Normal6a"/>
            </w:pPr>
          </w:p>
        </w:tc>
        <w:tc>
          <w:tcPr>
            <w:tcW w:w="4876" w:type="dxa"/>
            <w:tcBorders>
              <w:top w:val="nil"/>
              <w:left w:val="nil"/>
              <w:bottom w:val="nil"/>
              <w:right w:val="nil"/>
            </w:tcBorders>
          </w:tcPr>
          <w:p w14:paraId="69315BA6" w14:textId="77777777" w:rsidR="00AA79C6" w:rsidRPr="00B40C74" w:rsidRDefault="00AA79C6" w:rsidP="008F01F6">
            <w:pPr>
              <w:pStyle w:val="Normal6a"/>
            </w:pPr>
            <w:r w:rsidRPr="00B40C74">
              <w:rPr>
                <w:b/>
                <w:i/>
              </w:rPr>
              <w:t>eb)</w:t>
            </w:r>
            <w:r w:rsidRPr="00B40C74">
              <w:tab/>
            </w:r>
            <w:r w:rsidRPr="00B40C74">
              <w:rPr>
                <w:b/>
                <w:i/>
              </w:rPr>
              <w:t>polgárok vagy huzamos tartózkodási engedéllyel rendelkezők általi szponzorálás;</w:t>
            </w:r>
          </w:p>
        </w:tc>
      </w:tr>
    </w:tbl>
    <w:p w14:paraId="01E758DD"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348BF0C" w14:textId="77777777" w:rsidR="00AA79C6" w:rsidRPr="00B40C74" w:rsidRDefault="00AA79C6" w:rsidP="00AA79C6">
      <w:r w:rsidRPr="00AB108F">
        <w:rPr>
          <w:rStyle w:val="HideTWBExt"/>
        </w:rPr>
        <w:t>&lt;/Amend&gt;</w:t>
      </w:r>
    </w:p>
    <w:p w14:paraId="2B81310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1944</w:t>
      </w:r>
      <w:r w:rsidRPr="00AB108F">
        <w:rPr>
          <w:rStyle w:val="HideTWBExt"/>
          <w:b w:val="0"/>
        </w:rPr>
        <w:t>&lt;/NumAm&gt;</w:t>
      </w:r>
    </w:p>
    <w:p w14:paraId="16430090"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23794312" w14:textId="77777777" w:rsidR="00AA79C6" w:rsidRPr="00B40C74" w:rsidRDefault="00AA79C6" w:rsidP="00AA79C6">
      <w:pPr>
        <w:pStyle w:val="NormalBold"/>
      </w:pPr>
      <w:r w:rsidRPr="00AB108F">
        <w:rPr>
          <w:rStyle w:val="HideTWBExt"/>
          <w:b w:val="0"/>
        </w:rPr>
        <w:t>&lt;/RepeatBlock-By&gt;</w:t>
      </w:r>
    </w:p>
    <w:p w14:paraId="7E0ECA33"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86FFD5E" w14:textId="77777777" w:rsidR="00AA79C6" w:rsidRPr="00B40C74" w:rsidRDefault="00AA79C6" w:rsidP="00AA79C6">
      <w:pPr>
        <w:pStyle w:val="NormalBold"/>
      </w:pPr>
      <w:r w:rsidRPr="00AB108F">
        <w:rPr>
          <w:rStyle w:val="HideTWBExt"/>
          <w:b w:val="0"/>
        </w:rPr>
        <w:t>&lt;Article&gt;</w:t>
      </w:r>
      <w:r w:rsidRPr="00B40C74">
        <w:t>31 cikk – 2 bekezdés – e c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EEAF01C" w14:textId="77777777" w:rsidTr="008F01F6">
        <w:trPr>
          <w:trHeight w:hRule="exact" w:val="240"/>
          <w:jc w:val="center"/>
        </w:trPr>
        <w:tc>
          <w:tcPr>
            <w:tcW w:w="9752" w:type="dxa"/>
            <w:gridSpan w:val="2"/>
            <w:tcBorders>
              <w:top w:val="nil"/>
              <w:left w:val="nil"/>
              <w:bottom w:val="nil"/>
              <w:right w:val="nil"/>
            </w:tcBorders>
          </w:tcPr>
          <w:p w14:paraId="1B57B5EC" w14:textId="77777777" w:rsidR="00AA79C6" w:rsidRPr="00B40C74" w:rsidRDefault="00AA79C6" w:rsidP="008F01F6"/>
        </w:tc>
      </w:tr>
      <w:tr w:rsidR="00AA22D5" w:rsidRPr="00B40C74" w14:paraId="03708790" w14:textId="77777777" w:rsidTr="008F01F6">
        <w:trPr>
          <w:trHeight w:val="240"/>
          <w:jc w:val="center"/>
        </w:trPr>
        <w:tc>
          <w:tcPr>
            <w:tcW w:w="4876" w:type="dxa"/>
            <w:tcBorders>
              <w:top w:val="nil"/>
              <w:left w:val="nil"/>
              <w:bottom w:val="nil"/>
              <w:right w:val="nil"/>
            </w:tcBorders>
          </w:tcPr>
          <w:p w14:paraId="660A1FB0"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D6E81A6" w14:textId="77777777" w:rsidR="00AA79C6" w:rsidRPr="00B40C74" w:rsidRDefault="00AA79C6" w:rsidP="008F01F6">
            <w:pPr>
              <w:pStyle w:val="AmColumnHeading"/>
            </w:pPr>
            <w:r w:rsidRPr="00B40C74">
              <w:t>Módosítás</w:t>
            </w:r>
          </w:p>
        </w:tc>
      </w:tr>
      <w:tr w:rsidR="00AA22D5" w:rsidRPr="00B40C74" w14:paraId="7EF2ED25" w14:textId="77777777" w:rsidTr="008F01F6">
        <w:trPr>
          <w:jc w:val="center"/>
        </w:trPr>
        <w:tc>
          <w:tcPr>
            <w:tcW w:w="4876" w:type="dxa"/>
            <w:tcBorders>
              <w:top w:val="nil"/>
              <w:left w:val="nil"/>
              <w:bottom w:val="nil"/>
              <w:right w:val="nil"/>
            </w:tcBorders>
          </w:tcPr>
          <w:p w14:paraId="0F0D5304" w14:textId="77777777" w:rsidR="00AA79C6" w:rsidRPr="00B40C74" w:rsidRDefault="00AA79C6" w:rsidP="008F01F6">
            <w:pPr>
              <w:pStyle w:val="Normal6a"/>
            </w:pPr>
          </w:p>
        </w:tc>
        <w:tc>
          <w:tcPr>
            <w:tcW w:w="4876" w:type="dxa"/>
            <w:tcBorders>
              <w:top w:val="nil"/>
              <w:left w:val="nil"/>
              <w:bottom w:val="nil"/>
              <w:right w:val="nil"/>
            </w:tcBorders>
          </w:tcPr>
          <w:p w14:paraId="0D3680AC" w14:textId="77777777" w:rsidR="00AA79C6" w:rsidRPr="00B40C74" w:rsidRDefault="00AA79C6" w:rsidP="008F01F6">
            <w:pPr>
              <w:pStyle w:val="Normal6a"/>
            </w:pPr>
            <w:r w:rsidRPr="00B40C74">
              <w:rPr>
                <w:b/>
                <w:i/>
              </w:rPr>
              <w:t>ec)</w:t>
            </w:r>
            <w:r w:rsidRPr="00B40C74">
              <w:tab/>
            </w:r>
            <w:r w:rsidRPr="00B40C74">
              <w:rPr>
                <w:b/>
                <w:i/>
              </w:rPr>
              <w:t>közösségi irányítási programok vagy testre szabott felügyelet;</w:t>
            </w:r>
          </w:p>
        </w:tc>
      </w:tr>
    </w:tbl>
    <w:p w14:paraId="48809A27"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8A6B1CC" w14:textId="77777777" w:rsidR="00AA79C6" w:rsidRPr="00B40C74" w:rsidRDefault="00AA79C6" w:rsidP="00AA79C6">
      <w:r w:rsidRPr="00AB108F">
        <w:rPr>
          <w:rStyle w:val="HideTWBExt"/>
        </w:rPr>
        <w:t>&lt;/Amend&gt;</w:t>
      </w:r>
    </w:p>
    <w:p w14:paraId="0AA5DFAE"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1945</w:t>
      </w:r>
      <w:r w:rsidRPr="00AB108F">
        <w:rPr>
          <w:rStyle w:val="HideTWBExt"/>
          <w:b w:val="0"/>
        </w:rPr>
        <w:t>&lt;/NumAm&gt;</w:t>
      </w:r>
    </w:p>
    <w:p w14:paraId="1882BFFB"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6B0BC95E" w14:textId="77777777" w:rsidR="00AA79C6" w:rsidRPr="00B40C74" w:rsidRDefault="00AA79C6" w:rsidP="00AA79C6">
      <w:pPr>
        <w:pStyle w:val="NormalBold"/>
      </w:pPr>
      <w:r w:rsidRPr="00AB108F">
        <w:rPr>
          <w:rStyle w:val="HideTWBExt"/>
          <w:b w:val="0"/>
        </w:rPr>
        <w:t>&lt;/RepeatBlock-By&gt;</w:t>
      </w:r>
    </w:p>
    <w:p w14:paraId="3E390E98"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DF1BB68" w14:textId="77777777" w:rsidR="00AA79C6" w:rsidRPr="00B40C74" w:rsidRDefault="00AA79C6" w:rsidP="00AA79C6">
      <w:pPr>
        <w:pStyle w:val="NormalBold"/>
      </w:pPr>
      <w:r w:rsidRPr="00AB108F">
        <w:rPr>
          <w:rStyle w:val="HideTWBExt"/>
          <w:b w:val="0"/>
        </w:rPr>
        <w:lastRenderedPageBreak/>
        <w:t>&lt;Article&gt;</w:t>
      </w:r>
      <w:r w:rsidRPr="00B40C74">
        <w:t>31 cikk – 2 bekezdés – e d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7E8584F" w14:textId="77777777" w:rsidTr="008F01F6">
        <w:trPr>
          <w:trHeight w:hRule="exact" w:val="240"/>
          <w:jc w:val="center"/>
        </w:trPr>
        <w:tc>
          <w:tcPr>
            <w:tcW w:w="9752" w:type="dxa"/>
            <w:gridSpan w:val="2"/>
            <w:tcBorders>
              <w:top w:val="nil"/>
              <w:left w:val="nil"/>
              <w:bottom w:val="nil"/>
              <w:right w:val="nil"/>
            </w:tcBorders>
          </w:tcPr>
          <w:p w14:paraId="2DAF449F" w14:textId="77777777" w:rsidR="00AA79C6" w:rsidRPr="00B40C74" w:rsidRDefault="00AA79C6" w:rsidP="008F01F6"/>
        </w:tc>
      </w:tr>
      <w:tr w:rsidR="00AA22D5" w:rsidRPr="00B40C74" w14:paraId="0AEE9A78" w14:textId="77777777" w:rsidTr="008F01F6">
        <w:trPr>
          <w:trHeight w:val="240"/>
          <w:jc w:val="center"/>
        </w:trPr>
        <w:tc>
          <w:tcPr>
            <w:tcW w:w="4876" w:type="dxa"/>
            <w:tcBorders>
              <w:top w:val="nil"/>
              <w:left w:val="nil"/>
              <w:bottom w:val="nil"/>
              <w:right w:val="nil"/>
            </w:tcBorders>
          </w:tcPr>
          <w:p w14:paraId="6790B2A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5229659" w14:textId="77777777" w:rsidR="00AA79C6" w:rsidRPr="00B40C74" w:rsidRDefault="00AA79C6" w:rsidP="008F01F6">
            <w:pPr>
              <w:pStyle w:val="AmColumnHeading"/>
            </w:pPr>
            <w:r w:rsidRPr="00B40C74">
              <w:t>Módosítás</w:t>
            </w:r>
          </w:p>
        </w:tc>
      </w:tr>
      <w:tr w:rsidR="00AA22D5" w:rsidRPr="00B40C74" w14:paraId="3FC69D48" w14:textId="77777777" w:rsidTr="008F01F6">
        <w:trPr>
          <w:jc w:val="center"/>
        </w:trPr>
        <w:tc>
          <w:tcPr>
            <w:tcW w:w="4876" w:type="dxa"/>
            <w:tcBorders>
              <w:top w:val="nil"/>
              <w:left w:val="nil"/>
              <w:bottom w:val="nil"/>
              <w:right w:val="nil"/>
            </w:tcBorders>
          </w:tcPr>
          <w:p w14:paraId="7EA8A1AA" w14:textId="77777777" w:rsidR="00AA79C6" w:rsidRPr="00B40C74" w:rsidRDefault="00AA79C6" w:rsidP="008F01F6">
            <w:pPr>
              <w:pStyle w:val="Normal6a"/>
            </w:pPr>
          </w:p>
        </w:tc>
        <w:tc>
          <w:tcPr>
            <w:tcW w:w="4876" w:type="dxa"/>
            <w:tcBorders>
              <w:top w:val="nil"/>
              <w:left w:val="nil"/>
              <w:bottom w:val="nil"/>
              <w:right w:val="nil"/>
            </w:tcBorders>
          </w:tcPr>
          <w:p w14:paraId="264F002E" w14:textId="77777777" w:rsidR="00AA79C6" w:rsidRPr="00B40C74" w:rsidRDefault="00AA79C6" w:rsidP="008F01F6">
            <w:pPr>
              <w:pStyle w:val="Normal6a"/>
            </w:pPr>
            <w:r w:rsidRPr="00B40C74">
              <w:rPr>
                <w:b/>
                <w:i/>
              </w:rPr>
              <w:t>ed)</w:t>
            </w:r>
            <w:r w:rsidRPr="00B40C74">
              <w:tab/>
            </w:r>
            <w:r w:rsidRPr="00B40C74">
              <w:rPr>
                <w:b/>
                <w:i/>
              </w:rPr>
              <w:t>továbbküldés egyéni igényekre szabott ügykezelési programokhoz;</w:t>
            </w:r>
          </w:p>
        </w:tc>
      </w:tr>
    </w:tbl>
    <w:p w14:paraId="418CB25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DA19B20" w14:textId="77777777" w:rsidR="00AA79C6" w:rsidRPr="00B40C74" w:rsidRDefault="00AA79C6" w:rsidP="00AA79C6">
      <w:r w:rsidRPr="00AB108F">
        <w:rPr>
          <w:rStyle w:val="HideTWBExt"/>
        </w:rPr>
        <w:t>&lt;/Amend&gt;</w:t>
      </w:r>
    </w:p>
    <w:p w14:paraId="453C2A0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1946</w:t>
      </w:r>
      <w:r w:rsidRPr="00AB108F">
        <w:rPr>
          <w:rStyle w:val="HideTWBExt"/>
          <w:b w:val="0"/>
        </w:rPr>
        <w:t>&lt;/NumAm&gt;</w:t>
      </w:r>
    </w:p>
    <w:p w14:paraId="3025F28A"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3AD66C5A" w14:textId="77777777" w:rsidR="00AA79C6" w:rsidRPr="00B40C74" w:rsidRDefault="00AA79C6" w:rsidP="00AA79C6">
      <w:pPr>
        <w:pStyle w:val="NormalBold"/>
      </w:pPr>
      <w:r w:rsidRPr="00AB108F">
        <w:rPr>
          <w:rStyle w:val="HideTWBExt"/>
          <w:b w:val="0"/>
        </w:rPr>
        <w:t>&lt;/RepeatBlock-By&gt;</w:t>
      </w:r>
    </w:p>
    <w:p w14:paraId="4F0798D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17ED893" w14:textId="77777777" w:rsidR="00AA79C6" w:rsidRPr="00B40C74" w:rsidRDefault="00AA79C6" w:rsidP="00AA79C6">
      <w:pPr>
        <w:pStyle w:val="NormalBold"/>
      </w:pPr>
      <w:r w:rsidRPr="00AB108F">
        <w:rPr>
          <w:rStyle w:val="HideTWBExt"/>
          <w:b w:val="0"/>
        </w:rPr>
        <w:t>&lt;Article&gt;</w:t>
      </w:r>
      <w:r w:rsidRPr="00B40C74">
        <w:t>31 cikk – 2 bekezdés – e e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3C37163" w14:textId="77777777" w:rsidTr="008F01F6">
        <w:trPr>
          <w:trHeight w:hRule="exact" w:val="240"/>
          <w:jc w:val="center"/>
        </w:trPr>
        <w:tc>
          <w:tcPr>
            <w:tcW w:w="9752" w:type="dxa"/>
            <w:gridSpan w:val="2"/>
            <w:tcBorders>
              <w:top w:val="nil"/>
              <w:left w:val="nil"/>
              <w:bottom w:val="nil"/>
              <w:right w:val="nil"/>
            </w:tcBorders>
          </w:tcPr>
          <w:p w14:paraId="2A477E42" w14:textId="77777777" w:rsidR="00AA79C6" w:rsidRPr="00B40C74" w:rsidRDefault="00AA79C6" w:rsidP="008F01F6"/>
        </w:tc>
      </w:tr>
      <w:tr w:rsidR="00AA22D5" w:rsidRPr="00B40C74" w14:paraId="3DE804CD" w14:textId="77777777" w:rsidTr="008F01F6">
        <w:trPr>
          <w:trHeight w:val="240"/>
          <w:jc w:val="center"/>
        </w:trPr>
        <w:tc>
          <w:tcPr>
            <w:tcW w:w="4876" w:type="dxa"/>
            <w:tcBorders>
              <w:top w:val="nil"/>
              <w:left w:val="nil"/>
              <w:bottom w:val="nil"/>
              <w:right w:val="nil"/>
            </w:tcBorders>
          </w:tcPr>
          <w:p w14:paraId="4BE19A69"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8ED97DF" w14:textId="77777777" w:rsidR="00AA79C6" w:rsidRPr="00B40C74" w:rsidRDefault="00AA79C6" w:rsidP="008F01F6">
            <w:pPr>
              <w:pStyle w:val="AmColumnHeading"/>
            </w:pPr>
            <w:r w:rsidRPr="00B40C74">
              <w:t>Módosítás</w:t>
            </w:r>
          </w:p>
        </w:tc>
      </w:tr>
      <w:tr w:rsidR="00AA22D5" w:rsidRPr="00B40C74" w14:paraId="36A911A9" w14:textId="77777777" w:rsidTr="008F01F6">
        <w:trPr>
          <w:jc w:val="center"/>
        </w:trPr>
        <w:tc>
          <w:tcPr>
            <w:tcW w:w="4876" w:type="dxa"/>
            <w:tcBorders>
              <w:top w:val="nil"/>
              <w:left w:val="nil"/>
              <w:bottom w:val="nil"/>
              <w:right w:val="nil"/>
            </w:tcBorders>
          </w:tcPr>
          <w:p w14:paraId="090D0E8F" w14:textId="77777777" w:rsidR="00AA79C6" w:rsidRPr="00B40C74" w:rsidRDefault="00AA79C6" w:rsidP="008F01F6">
            <w:pPr>
              <w:pStyle w:val="Normal6a"/>
            </w:pPr>
          </w:p>
        </w:tc>
        <w:tc>
          <w:tcPr>
            <w:tcW w:w="4876" w:type="dxa"/>
            <w:tcBorders>
              <w:top w:val="nil"/>
              <w:left w:val="nil"/>
              <w:bottom w:val="nil"/>
              <w:right w:val="nil"/>
            </w:tcBorders>
          </w:tcPr>
          <w:p w14:paraId="54F42E82" w14:textId="77777777" w:rsidR="00AA79C6" w:rsidRPr="00B40C74" w:rsidRDefault="00AA79C6" w:rsidP="008F01F6">
            <w:pPr>
              <w:pStyle w:val="Normal6a"/>
            </w:pPr>
            <w:r w:rsidRPr="00B40C74">
              <w:rPr>
                <w:b/>
                <w:i/>
              </w:rPr>
              <w:t>ee)</w:t>
            </w:r>
            <w:r w:rsidRPr="00B40C74">
              <w:tab/>
            </w:r>
            <w:r w:rsidRPr="00B40C74">
              <w:rPr>
                <w:b/>
                <w:i/>
              </w:rPr>
              <w:t>elhelyezés közösségi szálláson;</w:t>
            </w:r>
          </w:p>
        </w:tc>
      </w:tr>
    </w:tbl>
    <w:p w14:paraId="0F17517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C9D309A" w14:textId="77777777" w:rsidR="00AA79C6" w:rsidRPr="00B40C74" w:rsidRDefault="00AA79C6" w:rsidP="00AA79C6">
      <w:r w:rsidRPr="00AB108F">
        <w:rPr>
          <w:rStyle w:val="HideTWBExt"/>
        </w:rPr>
        <w:t>&lt;/Amend&gt;</w:t>
      </w:r>
    </w:p>
    <w:p w14:paraId="61690584"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1947</w:t>
      </w:r>
      <w:r w:rsidRPr="00AB108F">
        <w:rPr>
          <w:rStyle w:val="HideTWBExt"/>
          <w:b w:val="0"/>
        </w:rPr>
        <w:t>&lt;/NumAm&gt;</w:t>
      </w:r>
    </w:p>
    <w:p w14:paraId="15058142"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0F3C6E76" w14:textId="77777777" w:rsidR="00AA79C6" w:rsidRPr="00B40C74" w:rsidRDefault="00AA79C6" w:rsidP="00AA79C6">
      <w:pPr>
        <w:pStyle w:val="NormalBold"/>
      </w:pPr>
      <w:r w:rsidRPr="00AB108F">
        <w:rPr>
          <w:rStyle w:val="HideTWBExt"/>
          <w:b w:val="0"/>
        </w:rPr>
        <w:t>&lt;/RepeatBlock-By&gt;</w:t>
      </w:r>
    </w:p>
    <w:p w14:paraId="1C66622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ED088B4" w14:textId="77777777" w:rsidR="00AA79C6" w:rsidRPr="00B40C74" w:rsidRDefault="00AA79C6" w:rsidP="00AA79C6">
      <w:pPr>
        <w:pStyle w:val="NormalBold"/>
      </w:pPr>
      <w:r w:rsidRPr="00AB108F">
        <w:rPr>
          <w:rStyle w:val="HideTWBExt"/>
          <w:b w:val="0"/>
        </w:rPr>
        <w:t>&lt;Article&gt;</w:t>
      </w:r>
      <w:r w:rsidRPr="00B40C74">
        <w:t>31 cikk – 2 bekezdés – e f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9C6BFE1" w14:textId="77777777" w:rsidTr="008F01F6">
        <w:trPr>
          <w:trHeight w:hRule="exact" w:val="240"/>
          <w:jc w:val="center"/>
        </w:trPr>
        <w:tc>
          <w:tcPr>
            <w:tcW w:w="9752" w:type="dxa"/>
            <w:gridSpan w:val="2"/>
            <w:tcBorders>
              <w:top w:val="nil"/>
              <w:left w:val="nil"/>
              <w:bottom w:val="nil"/>
              <w:right w:val="nil"/>
            </w:tcBorders>
          </w:tcPr>
          <w:p w14:paraId="411911A5" w14:textId="77777777" w:rsidR="00AA79C6" w:rsidRPr="00B40C74" w:rsidRDefault="00AA79C6" w:rsidP="008F01F6"/>
        </w:tc>
      </w:tr>
      <w:tr w:rsidR="00AA22D5" w:rsidRPr="00B40C74" w14:paraId="1AF53CD1" w14:textId="77777777" w:rsidTr="008F01F6">
        <w:trPr>
          <w:trHeight w:val="240"/>
          <w:jc w:val="center"/>
        </w:trPr>
        <w:tc>
          <w:tcPr>
            <w:tcW w:w="4876" w:type="dxa"/>
            <w:tcBorders>
              <w:top w:val="nil"/>
              <w:left w:val="nil"/>
              <w:bottom w:val="nil"/>
              <w:right w:val="nil"/>
            </w:tcBorders>
          </w:tcPr>
          <w:p w14:paraId="58BC0BE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1209B5E" w14:textId="77777777" w:rsidR="00AA79C6" w:rsidRPr="00B40C74" w:rsidRDefault="00AA79C6" w:rsidP="008F01F6">
            <w:pPr>
              <w:pStyle w:val="AmColumnHeading"/>
            </w:pPr>
            <w:r w:rsidRPr="00B40C74">
              <w:t>Módosítás</w:t>
            </w:r>
          </w:p>
        </w:tc>
      </w:tr>
      <w:tr w:rsidR="00AA22D5" w:rsidRPr="00B40C74" w14:paraId="5D0F08A9" w14:textId="77777777" w:rsidTr="008F01F6">
        <w:trPr>
          <w:jc w:val="center"/>
        </w:trPr>
        <w:tc>
          <w:tcPr>
            <w:tcW w:w="4876" w:type="dxa"/>
            <w:tcBorders>
              <w:top w:val="nil"/>
              <w:left w:val="nil"/>
              <w:bottom w:val="nil"/>
              <w:right w:val="nil"/>
            </w:tcBorders>
          </w:tcPr>
          <w:p w14:paraId="4D2AE555" w14:textId="77777777" w:rsidR="00AA79C6" w:rsidRPr="00B40C74" w:rsidRDefault="00AA79C6" w:rsidP="008F01F6">
            <w:pPr>
              <w:pStyle w:val="Normal6a"/>
            </w:pPr>
          </w:p>
        </w:tc>
        <w:tc>
          <w:tcPr>
            <w:tcW w:w="4876" w:type="dxa"/>
            <w:tcBorders>
              <w:top w:val="nil"/>
              <w:left w:val="nil"/>
              <w:bottom w:val="nil"/>
              <w:right w:val="nil"/>
            </w:tcBorders>
          </w:tcPr>
          <w:p w14:paraId="01ACCBB1" w14:textId="77777777" w:rsidR="00AA79C6" w:rsidRPr="00B40C74" w:rsidRDefault="00AA79C6" w:rsidP="008F01F6">
            <w:pPr>
              <w:pStyle w:val="Normal6a"/>
            </w:pPr>
            <w:r w:rsidRPr="00B40C74">
              <w:rPr>
                <w:b/>
                <w:i/>
              </w:rPr>
              <w:t>ef)</w:t>
            </w:r>
            <w:r w:rsidRPr="00B40C74">
              <w:tab/>
            </w:r>
            <w:r w:rsidRPr="00B40C74">
              <w:rPr>
                <w:b/>
                <w:i/>
              </w:rPr>
              <w:t>közösségi szponzorok vagy civil társadalmi szervezetek általi felügyelet;</w:t>
            </w:r>
          </w:p>
        </w:tc>
      </w:tr>
    </w:tbl>
    <w:p w14:paraId="24CC208D"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60993F2" w14:textId="77777777" w:rsidR="00AA79C6" w:rsidRPr="00B40C74" w:rsidRDefault="00AA79C6" w:rsidP="00AA79C6">
      <w:r w:rsidRPr="00AB108F">
        <w:rPr>
          <w:rStyle w:val="HideTWBExt"/>
        </w:rPr>
        <w:t>&lt;/Amend&gt;</w:t>
      </w:r>
    </w:p>
    <w:p w14:paraId="1D0349C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1948</w:t>
      </w:r>
      <w:r w:rsidRPr="00AB108F">
        <w:rPr>
          <w:rStyle w:val="HideTWBExt"/>
          <w:b w:val="0"/>
        </w:rPr>
        <w:t>&lt;/NumAm&gt;</w:t>
      </w:r>
    </w:p>
    <w:p w14:paraId="22328042"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066F2E76" w14:textId="77777777" w:rsidR="00AA79C6" w:rsidRPr="00B40C74" w:rsidRDefault="00AA79C6" w:rsidP="00AA79C6">
      <w:pPr>
        <w:pStyle w:val="NormalBold"/>
      </w:pPr>
      <w:r w:rsidRPr="00AB108F">
        <w:rPr>
          <w:rStyle w:val="HideTWBExt"/>
          <w:b w:val="0"/>
        </w:rPr>
        <w:t>&lt;/RepeatBlock-By&gt;</w:t>
      </w:r>
    </w:p>
    <w:p w14:paraId="7256071B"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95B9762" w14:textId="77777777" w:rsidR="00AA79C6" w:rsidRPr="00B40C74" w:rsidRDefault="00AA79C6" w:rsidP="00AA79C6">
      <w:pPr>
        <w:pStyle w:val="NormalBold"/>
      </w:pPr>
      <w:r w:rsidRPr="00AB108F">
        <w:rPr>
          <w:rStyle w:val="HideTWBExt"/>
          <w:b w:val="0"/>
        </w:rPr>
        <w:t>&lt;Article&gt;</w:t>
      </w:r>
      <w:r w:rsidRPr="00B40C74">
        <w:t>31 cikk – 2 bekezdés – e g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ED866B0" w14:textId="77777777" w:rsidTr="008F01F6">
        <w:trPr>
          <w:trHeight w:hRule="exact" w:val="240"/>
          <w:jc w:val="center"/>
        </w:trPr>
        <w:tc>
          <w:tcPr>
            <w:tcW w:w="9752" w:type="dxa"/>
            <w:gridSpan w:val="2"/>
            <w:tcBorders>
              <w:top w:val="nil"/>
              <w:left w:val="nil"/>
              <w:bottom w:val="nil"/>
              <w:right w:val="nil"/>
            </w:tcBorders>
          </w:tcPr>
          <w:p w14:paraId="79CB7F1D" w14:textId="77777777" w:rsidR="00AA79C6" w:rsidRPr="00B40C74" w:rsidRDefault="00AA79C6" w:rsidP="008F01F6"/>
        </w:tc>
      </w:tr>
      <w:tr w:rsidR="00AA22D5" w:rsidRPr="00B40C74" w14:paraId="57A31918" w14:textId="77777777" w:rsidTr="008F01F6">
        <w:trPr>
          <w:trHeight w:val="240"/>
          <w:jc w:val="center"/>
        </w:trPr>
        <w:tc>
          <w:tcPr>
            <w:tcW w:w="4876" w:type="dxa"/>
            <w:tcBorders>
              <w:top w:val="nil"/>
              <w:left w:val="nil"/>
              <w:bottom w:val="nil"/>
              <w:right w:val="nil"/>
            </w:tcBorders>
          </w:tcPr>
          <w:p w14:paraId="1EE817D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8E6C1BC" w14:textId="77777777" w:rsidR="00AA79C6" w:rsidRPr="00B40C74" w:rsidRDefault="00AA79C6" w:rsidP="008F01F6">
            <w:pPr>
              <w:pStyle w:val="AmColumnHeading"/>
            </w:pPr>
            <w:r w:rsidRPr="00B40C74">
              <w:t>Módosítás</w:t>
            </w:r>
          </w:p>
        </w:tc>
      </w:tr>
      <w:tr w:rsidR="00AA22D5" w:rsidRPr="00B40C74" w14:paraId="5FB7481D" w14:textId="77777777" w:rsidTr="008F01F6">
        <w:trPr>
          <w:jc w:val="center"/>
        </w:trPr>
        <w:tc>
          <w:tcPr>
            <w:tcW w:w="4876" w:type="dxa"/>
            <w:tcBorders>
              <w:top w:val="nil"/>
              <w:left w:val="nil"/>
              <w:bottom w:val="nil"/>
              <w:right w:val="nil"/>
            </w:tcBorders>
          </w:tcPr>
          <w:p w14:paraId="270698B8" w14:textId="77777777" w:rsidR="00AA79C6" w:rsidRPr="00B40C74" w:rsidRDefault="00AA79C6" w:rsidP="008F01F6">
            <w:pPr>
              <w:pStyle w:val="Normal6a"/>
            </w:pPr>
          </w:p>
        </w:tc>
        <w:tc>
          <w:tcPr>
            <w:tcW w:w="4876" w:type="dxa"/>
            <w:tcBorders>
              <w:top w:val="nil"/>
              <w:left w:val="nil"/>
              <w:bottom w:val="nil"/>
              <w:right w:val="nil"/>
            </w:tcBorders>
          </w:tcPr>
          <w:p w14:paraId="431D8D01" w14:textId="77777777" w:rsidR="00AA79C6" w:rsidRPr="00B40C74" w:rsidRDefault="00AA79C6" w:rsidP="008F01F6">
            <w:pPr>
              <w:pStyle w:val="Normal6a"/>
            </w:pPr>
            <w:r w:rsidRPr="00B40C74">
              <w:rPr>
                <w:b/>
                <w:i/>
              </w:rPr>
              <w:t>eg)</w:t>
            </w:r>
            <w:r w:rsidRPr="00B40C74">
              <w:tab/>
            </w:r>
            <w:r w:rsidRPr="00B40C74">
              <w:rPr>
                <w:b/>
                <w:i/>
              </w:rPr>
              <w:t xml:space="preserve">feltételes szabadon bocsátás, amennyiben a családegyesítéshez </w:t>
            </w:r>
            <w:r w:rsidRPr="00B40C74">
              <w:rPr>
                <w:b/>
                <w:i/>
              </w:rPr>
              <w:lastRenderedPageBreak/>
              <w:t>szükséges;</w:t>
            </w:r>
          </w:p>
        </w:tc>
      </w:tr>
    </w:tbl>
    <w:p w14:paraId="155657D4"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C742AF2" w14:textId="77777777" w:rsidR="00AA79C6" w:rsidRPr="00B40C74" w:rsidRDefault="00AA79C6" w:rsidP="00AA79C6">
      <w:r w:rsidRPr="00AB108F">
        <w:rPr>
          <w:rStyle w:val="HideTWBExt"/>
        </w:rPr>
        <w:t>&lt;/Amend&gt;</w:t>
      </w:r>
    </w:p>
    <w:p w14:paraId="4FF9F394"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1949</w:t>
      </w:r>
      <w:r w:rsidRPr="00AB108F">
        <w:rPr>
          <w:rStyle w:val="HideTWBExt"/>
          <w:b w:val="0"/>
        </w:rPr>
        <w:t>&lt;/NumAm&gt;</w:t>
      </w:r>
    </w:p>
    <w:p w14:paraId="430266E2"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4E31B814" w14:textId="77777777" w:rsidR="00AA79C6" w:rsidRPr="00B40C74" w:rsidRDefault="00AA79C6" w:rsidP="00AA79C6">
      <w:pPr>
        <w:pStyle w:val="NormalBold"/>
      </w:pPr>
      <w:r w:rsidRPr="00AB108F">
        <w:rPr>
          <w:rStyle w:val="HideTWBExt"/>
          <w:b w:val="0"/>
        </w:rPr>
        <w:t>&lt;/RepeatBlock-By&gt;</w:t>
      </w:r>
    </w:p>
    <w:p w14:paraId="646FB825"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CF85E53" w14:textId="77777777" w:rsidR="00AA79C6" w:rsidRPr="00B40C74" w:rsidRDefault="00AA79C6" w:rsidP="00AA79C6">
      <w:pPr>
        <w:pStyle w:val="NormalBold"/>
      </w:pPr>
      <w:r w:rsidRPr="00AB108F">
        <w:rPr>
          <w:rStyle w:val="HideTWBExt"/>
          <w:b w:val="0"/>
        </w:rPr>
        <w:t>&lt;Article&gt;</w:t>
      </w:r>
      <w:r w:rsidRPr="00B40C74">
        <w:t>31 cikk – 2 bekezdés – e h pont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1FF3C31" w14:textId="77777777" w:rsidTr="008F01F6">
        <w:trPr>
          <w:trHeight w:hRule="exact" w:val="240"/>
          <w:jc w:val="center"/>
        </w:trPr>
        <w:tc>
          <w:tcPr>
            <w:tcW w:w="9752" w:type="dxa"/>
            <w:gridSpan w:val="2"/>
            <w:tcBorders>
              <w:top w:val="nil"/>
              <w:left w:val="nil"/>
              <w:bottom w:val="nil"/>
              <w:right w:val="nil"/>
            </w:tcBorders>
          </w:tcPr>
          <w:p w14:paraId="4F476BCB" w14:textId="77777777" w:rsidR="00AA79C6" w:rsidRPr="00B40C74" w:rsidRDefault="00AA79C6" w:rsidP="008F01F6"/>
        </w:tc>
      </w:tr>
      <w:tr w:rsidR="00AA22D5" w:rsidRPr="00B40C74" w14:paraId="7346E967" w14:textId="77777777" w:rsidTr="008F01F6">
        <w:trPr>
          <w:trHeight w:val="240"/>
          <w:jc w:val="center"/>
        </w:trPr>
        <w:tc>
          <w:tcPr>
            <w:tcW w:w="4876" w:type="dxa"/>
            <w:tcBorders>
              <w:top w:val="nil"/>
              <w:left w:val="nil"/>
              <w:bottom w:val="nil"/>
              <w:right w:val="nil"/>
            </w:tcBorders>
          </w:tcPr>
          <w:p w14:paraId="37B4D76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FB95036" w14:textId="77777777" w:rsidR="00AA79C6" w:rsidRPr="00B40C74" w:rsidRDefault="00AA79C6" w:rsidP="008F01F6">
            <w:pPr>
              <w:pStyle w:val="AmColumnHeading"/>
            </w:pPr>
            <w:r w:rsidRPr="00B40C74">
              <w:t>Módosítás</w:t>
            </w:r>
          </w:p>
        </w:tc>
      </w:tr>
      <w:tr w:rsidR="00AA22D5" w:rsidRPr="00B40C74" w14:paraId="1C74F9AC" w14:textId="77777777" w:rsidTr="008F01F6">
        <w:trPr>
          <w:jc w:val="center"/>
        </w:trPr>
        <w:tc>
          <w:tcPr>
            <w:tcW w:w="4876" w:type="dxa"/>
            <w:tcBorders>
              <w:top w:val="nil"/>
              <w:left w:val="nil"/>
              <w:bottom w:val="nil"/>
              <w:right w:val="nil"/>
            </w:tcBorders>
          </w:tcPr>
          <w:p w14:paraId="027500B2" w14:textId="77777777" w:rsidR="00AA79C6" w:rsidRPr="00B40C74" w:rsidRDefault="00AA79C6" w:rsidP="008F01F6">
            <w:pPr>
              <w:pStyle w:val="Normal6a"/>
            </w:pPr>
          </w:p>
        </w:tc>
        <w:tc>
          <w:tcPr>
            <w:tcW w:w="4876" w:type="dxa"/>
            <w:tcBorders>
              <w:top w:val="nil"/>
              <w:left w:val="nil"/>
              <w:bottom w:val="nil"/>
              <w:right w:val="nil"/>
            </w:tcBorders>
          </w:tcPr>
          <w:p w14:paraId="5DA84BE8" w14:textId="77777777" w:rsidR="00AA79C6" w:rsidRPr="00B40C74" w:rsidRDefault="00AA79C6" w:rsidP="008F01F6">
            <w:pPr>
              <w:pStyle w:val="Normal6a"/>
            </w:pPr>
            <w:r w:rsidRPr="00B40C74">
              <w:rPr>
                <w:b/>
                <w:i/>
              </w:rPr>
              <w:t>eh)</w:t>
            </w:r>
            <w:r w:rsidRPr="00B40C74">
              <w:tab/>
            </w:r>
            <w:r w:rsidRPr="00B40C74">
              <w:rPr>
                <w:b/>
                <w:i/>
              </w:rPr>
              <w:t>a nemi alapú erőszak, az emberkereskedelem vagy a kínzás túlélőinek, a kísérő nélküli gyermekeknek vagy a különleges szükségletekkel rendelkező személyeknek a védelmi szolgálatokhoz való átirányítása a szabadságelvonással járó intézkedések alternatívájaként.</w:t>
            </w:r>
          </w:p>
        </w:tc>
      </w:tr>
    </w:tbl>
    <w:p w14:paraId="4E9B05AA"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C351DDB" w14:textId="77777777" w:rsidR="00AA79C6" w:rsidRPr="00B40C74" w:rsidRDefault="00AA79C6" w:rsidP="00AA79C6">
      <w:r w:rsidRPr="00AB108F">
        <w:rPr>
          <w:rStyle w:val="HideTWBExt"/>
        </w:rPr>
        <w:t>&lt;/Amend&gt;</w:t>
      </w:r>
    </w:p>
    <w:p w14:paraId="010DB8B6"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1950</w:t>
      </w:r>
      <w:r w:rsidRPr="00AB108F">
        <w:rPr>
          <w:rStyle w:val="HideTWBExt"/>
          <w:b w:val="0"/>
        </w:rPr>
        <w:t>&lt;/NumAm&gt;</w:t>
      </w:r>
    </w:p>
    <w:p w14:paraId="0673E05C"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2672CC6B" w14:textId="77777777" w:rsidR="00AA79C6" w:rsidRPr="00B40C74" w:rsidRDefault="00AA79C6" w:rsidP="00AA79C6">
      <w:pPr>
        <w:pStyle w:val="NormalBold"/>
      </w:pPr>
      <w:r w:rsidRPr="00AB108F">
        <w:rPr>
          <w:rStyle w:val="HideTWBExt"/>
          <w:b w:val="0"/>
        </w:rPr>
        <w:t>&lt;/RepeatBlock-By&gt;</w:t>
      </w:r>
    </w:p>
    <w:p w14:paraId="1D18DD2D"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DE9D9A8" w14:textId="77777777" w:rsidR="00AA79C6" w:rsidRPr="00B40C74" w:rsidRDefault="00AA79C6" w:rsidP="00AA79C6">
      <w:pPr>
        <w:pStyle w:val="NormalBold"/>
      </w:pPr>
      <w:r w:rsidRPr="00AB108F">
        <w:rPr>
          <w:rStyle w:val="HideTWBExt"/>
          <w:b w:val="0"/>
        </w:rPr>
        <w:t>&lt;Article&gt;</w:t>
      </w:r>
      <w:r w:rsidRPr="00B40C74">
        <w:t>31 cikk – 2 a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5E23983" w14:textId="77777777" w:rsidTr="008F01F6">
        <w:trPr>
          <w:trHeight w:hRule="exact" w:val="240"/>
          <w:jc w:val="center"/>
        </w:trPr>
        <w:tc>
          <w:tcPr>
            <w:tcW w:w="9752" w:type="dxa"/>
            <w:gridSpan w:val="2"/>
            <w:tcBorders>
              <w:top w:val="nil"/>
              <w:left w:val="nil"/>
              <w:bottom w:val="nil"/>
              <w:right w:val="nil"/>
            </w:tcBorders>
          </w:tcPr>
          <w:p w14:paraId="6F4FDD1B" w14:textId="77777777" w:rsidR="00AA79C6" w:rsidRPr="00B40C74" w:rsidRDefault="00AA79C6" w:rsidP="008F01F6"/>
        </w:tc>
      </w:tr>
      <w:tr w:rsidR="00AA22D5" w:rsidRPr="00B40C74" w14:paraId="2115423F" w14:textId="77777777" w:rsidTr="008F01F6">
        <w:trPr>
          <w:trHeight w:val="240"/>
          <w:jc w:val="center"/>
        </w:trPr>
        <w:tc>
          <w:tcPr>
            <w:tcW w:w="4876" w:type="dxa"/>
            <w:tcBorders>
              <w:top w:val="nil"/>
              <w:left w:val="nil"/>
              <w:bottom w:val="nil"/>
              <w:right w:val="nil"/>
            </w:tcBorders>
          </w:tcPr>
          <w:p w14:paraId="32C5353A"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297B55B" w14:textId="77777777" w:rsidR="00AA79C6" w:rsidRPr="00B40C74" w:rsidRDefault="00AA79C6" w:rsidP="008F01F6">
            <w:pPr>
              <w:pStyle w:val="AmColumnHeading"/>
            </w:pPr>
            <w:r w:rsidRPr="00B40C74">
              <w:t>Módosítás</w:t>
            </w:r>
          </w:p>
        </w:tc>
      </w:tr>
      <w:tr w:rsidR="00AA22D5" w:rsidRPr="00B40C74" w14:paraId="1FCF4CDB" w14:textId="77777777" w:rsidTr="008F01F6">
        <w:trPr>
          <w:jc w:val="center"/>
        </w:trPr>
        <w:tc>
          <w:tcPr>
            <w:tcW w:w="4876" w:type="dxa"/>
            <w:tcBorders>
              <w:top w:val="nil"/>
              <w:left w:val="nil"/>
              <w:bottom w:val="nil"/>
              <w:right w:val="nil"/>
            </w:tcBorders>
          </w:tcPr>
          <w:p w14:paraId="479B2ABA" w14:textId="77777777" w:rsidR="00AA79C6" w:rsidRPr="00B40C74" w:rsidRDefault="00AA79C6" w:rsidP="008F01F6">
            <w:pPr>
              <w:pStyle w:val="Normal6a"/>
            </w:pPr>
          </w:p>
        </w:tc>
        <w:tc>
          <w:tcPr>
            <w:tcW w:w="4876" w:type="dxa"/>
            <w:tcBorders>
              <w:top w:val="nil"/>
              <w:left w:val="nil"/>
              <w:bottom w:val="nil"/>
              <w:right w:val="nil"/>
            </w:tcBorders>
          </w:tcPr>
          <w:p w14:paraId="26C2F21F" w14:textId="77777777" w:rsidR="00AA79C6" w:rsidRPr="00B40C74" w:rsidRDefault="00AA79C6" w:rsidP="008F01F6">
            <w:pPr>
              <w:pStyle w:val="Normal6a"/>
            </w:pPr>
            <w:r w:rsidRPr="00B40C74">
              <w:rPr>
                <w:b/>
                <w:i/>
              </w:rPr>
              <w:t>(2a)</w:t>
            </w:r>
            <w:r w:rsidRPr="00B40C74">
              <w:tab/>
            </w:r>
            <w:r w:rsidRPr="00B40C74">
              <w:rPr>
                <w:b/>
                <w:i/>
              </w:rPr>
              <w:t>A tagállamok nem írhatnak elő az őrizet helyett alternatív intézkedéseket azon harmadik országbeli állampolgárok esetében, akik veszélyt jelentenek vagy feltételezhetően veszélyt jelentenek a közbiztonságra vagy a nemzetbiztonságra.</w:t>
            </w:r>
          </w:p>
        </w:tc>
      </w:tr>
    </w:tbl>
    <w:p w14:paraId="6EC42CDF"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6FA5381" w14:textId="77777777" w:rsidR="00AA79C6" w:rsidRPr="00B40C74" w:rsidRDefault="00AA79C6" w:rsidP="00AA79C6">
      <w:r w:rsidRPr="00AB108F">
        <w:rPr>
          <w:rStyle w:val="HideTWBExt"/>
        </w:rPr>
        <w:t>&lt;/Amend&gt;</w:t>
      </w:r>
    </w:p>
    <w:p w14:paraId="621F48E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1951</w:t>
      </w:r>
      <w:r w:rsidRPr="00AB108F">
        <w:rPr>
          <w:rStyle w:val="HideTWBExt"/>
          <w:b w:val="0"/>
        </w:rPr>
        <w:t>&lt;/NumAm&gt;</w:t>
      </w:r>
    </w:p>
    <w:p w14:paraId="653D1C10" w14:textId="77777777" w:rsidR="00AA79C6" w:rsidRPr="00B40C74" w:rsidRDefault="00AA79C6" w:rsidP="00AA79C6">
      <w:pPr>
        <w:pStyle w:val="NormalBold"/>
      </w:pPr>
      <w:r w:rsidRPr="00AB108F">
        <w:rPr>
          <w:rStyle w:val="HideTWBExt"/>
          <w:b w:val="0"/>
        </w:rPr>
        <w:lastRenderedPageBreak/>
        <w:t>&lt;RepeatBlock-By&gt;&lt;Members&gt;</w:t>
      </w:r>
      <w:r w:rsidRPr="00B40C74">
        <w:t>François-Xavier Bellamy, Lukas Mandl, Alice Teodorescu Måwe, Sander Smit, Loránt Vincze, Lena Düpont, Tomas Tobé, Rasa Juknevičienė, Jeroen Lenaers</w:t>
      </w:r>
      <w:r w:rsidRPr="00AB108F">
        <w:rPr>
          <w:rStyle w:val="HideTWBExt"/>
          <w:b w:val="0"/>
        </w:rPr>
        <w:t>&lt;/Members&gt;</w:t>
      </w:r>
    </w:p>
    <w:p w14:paraId="746A7098" w14:textId="77777777" w:rsidR="00AA79C6" w:rsidRPr="00B40C74" w:rsidRDefault="00AA79C6" w:rsidP="00AA79C6">
      <w:pPr>
        <w:pStyle w:val="NormalBold"/>
      </w:pPr>
      <w:r w:rsidRPr="00AB108F">
        <w:rPr>
          <w:rStyle w:val="HideTWBExt"/>
          <w:b w:val="0"/>
        </w:rPr>
        <w:t>&lt;/RepeatBlock-By&gt;</w:t>
      </w:r>
    </w:p>
    <w:p w14:paraId="326E6EC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19DAAC7" w14:textId="77777777" w:rsidR="00AA79C6" w:rsidRPr="00B40C74" w:rsidRDefault="00AA79C6" w:rsidP="00AA79C6">
      <w:pPr>
        <w:pStyle w:val="NormalBold"/>
      </w:pPr>
      <w:r w:rsidRPr="00AB108F">
        <w:rPr>
          <w:rStyle w:val="HideTWBExt"/>
          <w:b w:val="0"/>
        </w:rPr>
        <w:t>&lt;Article&gt;</w:t>
      </w:r>
      <w:r w:rsidRPr="00B40C74">
        <w:t>31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25DE965" w14:textId="77777777" w:rsidTr="008F01F6">
        <w:trPr>
          <w:trHeight w:hRule="exact" w:val="240"/>
          <w:jc w:val="center"/>
        </w:trPr>
        <w:tc>
          <w:tcPr>
            <w:tcW w:w="9752" w:type="dxa"/>
            <w:gridSpan w:val="2"/>
            <w:tcBorders>
              <w:top w:val="nil"/>
              <w:left w:val="nil"/>
              <w:bottom w:val="nil"/>
              <w:right w:val="nil"/>
            </w:tcBorders>
          </w:tcPr>
          <w:p w14:paraId="28AD7B3F" w14:textId="77777777" w:rsidR="00AA79C6" w:rsidRPr="00B40C74" w:rsidRDefault="00AA79C6" w:rsidP="008F01F6"/>
        </w:tc>
      </w:tr>
      <w:tr w:rsidR="00AA22D5" w:rsidRPr="00B40C74" w14:paraId="2A6E2008" w14:textId="77777777" w:rsidTr="008F01F6">
        <w:trPr>
          <w:trHeight w:val="240"/>
          <w:jc w:val="center"/>
        </w:trPr>
        <w:tc>
          <w:tcPr>
            <w:tcW w:w="4876" w:type="dxa"/>
            <w:tcBorders>
              <w:top w:val="nil"/>
              <w:left w:val="nil"/>
              <w:bottom w:val="nil"/>
              <w:right w:val="nil"/>
            </w:tcBorders>
          </w:tcPr>
          <w:p w14:paraId="07CF8270"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ECBC5C0" w14:textId="77777777" w:rsidR="00AA79C6" w:rsidRPr="00B40C74" w:rsidRDefault="00AA79C6" w:rsidP="008F01F6">
            <w:pPr>
              <w:pStyle w:val="AmColumnHeading"/>
            </w:pPr>
            <w:r w:rsidRPr="00B40C74">
              <w:t>Módosítás</w:t>
            </w:r>
          </w:p>
        </w:tc>
      </w:tr>
      <w:tr w:rsidR="00AA22D5" w:rsidRPr="00B40C74" w14:paraId="07DDE9BE" w14:textId="77777777" w:rsidTr="008F01F6">
        <w:trPr>
          <w:jc w:val="center"/>
        </w:trPr>
        <w:tc>
          <w:tcPr>
            <w:tcW w:w="4876" w:type="dxa"/>
            <w:tcBorders>
              <w:top w:val="nil"/>
              <w:left w:val="nil"/>
              <w:bottom w:val="nil"/>
              <w:right w:val="nil"/>
            </w:tcBorders>
          </w:tcPr>
          <w:p w14:paraId="5DCF9F1B" w14:textId="77777777" w:rsidR="00AA79C6" w:rsidRPr="00B40C74" w:rsidRDefault="00AA79C6" w:rsidP="008F01F6">
            <w:pPr>
              <w:pStyle w:val="Normal6a"/>
            </w:pPr>
            <w:r w:rsidRPr="00B40C74">
              <w:rPr>
                <w:b/>
                <w:i/>
              </w:rPr>
              <w:t>(3)</w:t>
            </w:r>
            <w:r w:rsidRPr="00B40C74">
              <w:tab/>
            </w:r>
            <w:r w:rsidRPr="00B40C74">
              <w:rPr>
                <w:b/>
                <w:i/>
              </w:rPr>
              <w:t>A (2) bekezdésben említett intézkedések alkalmazásáról szóló határozatnak tartalmaznia kell a vonatkozó ténybeli és jogi indokolást.</w:t>
            </w:r>
          </w:p>
        </w:tc>
        <w:tc>
          <w:tcPr>
            <w:tcW w:w="4876" w:type="dxa"/>
            <w:tcBorders>
              <w:top w:val="nil"/>
              <w:left w:val="nil"/>
              <w:bottom w:val="nil"/>
              <w:right w:val="nil"/>
            </w:tcBorders>
          </w:tcPr>
          <w:p w14:paraId="0117C49A" w14:textId="77777777" w:rsidR="00AA79C6" w:rsidRPr="00B40C74" w:rsidRDefault="00AA79C6" w:rsidP="008F01F6">
            <w:pPr>
              <w:pStyle w:val="Normal6a"/>
            </w:pPr>
            <w:r w:rsidRPr="00B40C74">
              <w:rPr>
                <w:b/>
                <w:i/>
              </w:rPr>
              <w:t>törölve</w:t>
            </w:r>
          </w:p>
        </w:tc>
      </w:tr>
    </w:tbl>
    <w:p w14:paraId="675CCE6D"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E681DF9" w14:textId="77777777" w:rsidR="00AA79C6" w:rsidRPr="00B40C74" w:rsidRDefault="00AA79C6" w:rsidP="00AA79C6">
      <w:r w:rsidRPr="00AB108F">
        <w:rPr>
          <w:rStyle w:val="HideTWBExt"/>
        </w:rPr>
        <w:t>&lt;/Amend&gt;</w:t>
      </w:r>
    </w:p>
    <w:p w14:paraId="1177452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1952</w:t>
      </w:r>
      <w:r w:rsidRPr="00AB108F">
        <w:rPr>
          <w:rStyle w:val="HideTWBExt"/>
          <w:b w:val="0"/>
        </w:rPr>
        <w:t>&lt;/NumAm&gt;</w:t>
      </w:r>
    </w:p>
    <w:p w14:paraId="27A3BA23"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4F289E91" w14:textId="77777777" w:rsidR="00AA79C6" w:rsidRPr="00B40C74" w:rsidRDefault="00AA79C6" w:rsidP="00AA79C6">
      <w:pPr>
        <w:pStyle w:val="NormalBold"/>
      </w:pPr>
      <w:r w:rsidRPr="00AB108F">
        <w:rPr>
          <w:rStyle w:val="HideTWBExt"/>
          <w:b w:val="0"/>
        </w:rPr>
        <w:t>&lt;/RepeatBlock-By&gt;</w:t>
      </w:r>
    </w:p>
    <w:p w14:paraId="6457EFF3"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C9D1DDD" w14:textId="77777777" w:rsidR="00AA79C6" w:rsidRPr="00B40C74" w:rsidRDefault="00AA79C6" w:rsidP="00AA79C6">
      <w:pPr>
        <w:pStyle w:val="NormalBold"/>
      </w:pPr>
      <w:r w:rsidRPr="00AB108F">
        <w:rPr>
          <w:rStyle w:val="HideTWBExt"/>
          <w:b w:val="0"/>
        </w:rPr>
        <w:t>&lt;Article&gt;</w:t>
      </w:r>
      <w:r w:rsidRPr="00B40C74">
        <w:t>31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1601396" w14:textId="77777777" w:rsidTr="008F01F6">
        <w:trPr>
          <w:trHeight w:hRule="exact" w:val="240"/>
          <w:jc w:val="center"/>
        </w:trPr>
        <w:tc>
          <w:tcPr>
            <w:tcW w:w="9752" w:type="dxa"/>
            <w:gridSpan w:val="2"/>
            <w:tcBorders>
              <w:top w:val="nil"/>
              <w:left w:val="nil"/>
              <w:bottom w:val="nil"/>
              <w:right w:val="nil"/>
            </w:tcBorders>
          </w:tcPr>
          <w:p w14:paraId="528F5FEE" w14:textId="77777777" w:rsidR="00AA79C6" w:rsidRPr="00B40C74" w:rsidRDefault="00AA79C6" w:rsidP="008F01F6"/>
        </w:tc>
      </w:tr>
      <w:tr w:rsidR="00AA22D5" w:rsidRPr="00B40C74" w14:paraId="001BE95D" w14:textId="77777777" w:rsidTr="008F01F6">
        <w:trPr>
          <w:trHeight w:val="240"/>
          <w:jc w:val="center"/>
        </w:trPr>
        <w:tc>
          <w:tcPr>
            <w:tcW w:w="4876" w:type="dxa"/>
            <w:tcBorders>
              <w:top w:val="nil"/>
              <w:left w:val="nil"/>
              <w:bottom w:val="nil"/>
              <w:right w:val="nil"/>
            </w:tcBorders>
          </w:tcPr>
          <w:p w14:paraId="3DDC516F"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82CF766" w14:textId="77777777" w:rsidR="00AA79C6" w:rsidRPr="00B40C74" w:rsidRDefault="00AA79C6" w:rsidP="008F01F6">
            <w:pPr>
              <w:pStyle w:val="AmColumnHeading"/>
            </w:pPr>
            <w:r w:rsidRPr="00B40C74">
              <w:t>Módosítás</w:t>
            </w:r>
          </w:p>
        </w:tc>
      </w:tr>
      <w:tr w:rsidR="00AA22D5" w:rsidRPr="00B40C74" w14:paraId="346E767C" w14:textId="77777777" w:rsidTr="008F01F6">
        <w:trPr>
          <w:jc w:val="center"/>
        </w:trPr>
        <w:tc>
          <w:tcPr>
            <w:tcW w:w="4876" w:type="dxa"/>
            <w:tcBorders>
              <w:top w:val="nil"/>
              <w:left w:val="nil"/>
              <w:bottom w:val="nil"/>
              <w:right w:val="nil"/>
            </w:tcBorders>
          </w:tcPr>
          <w:p w14:paraId="49D43813" w14:textId="77777777" w:rsidR="00AA79C6" w:rsidRPr="00B40C74" w:rsidRDefault="00AA79C6" w:rsidP="008F01F6">
            <w:pPr>
              <w:pStyle w:val="Normal6a"/>
            </w:pPr>
            <w:r w:rsidRPr="00B40C74">
              <w:t>(3)</w:t>
            </w:r>
            <w:r w:rsidRPr="00B40C74">
              <w:tab/>
              <w:t>A (2) bekezdésben említett intézkedések alkalmazásáról szóló határozatnak tartalmaznia kell a vonatkozó ténybeli és jogi indokolást.</w:t>
            </w:r>
          </w:p>
        </w:tc>
        <w:tc>
          <w:tcPr>
            <w:tcW w:w="4876" w:type="dxa"/>
            <w:tcBorders>
              <w:top w:val="nil"/>
              <w:left w:val="nil"/>
              <w:bottom w:val="nil"/>
              <w:right w:val="nil"/>
            </w:tcBorders>
          </w:tcPr>
          <w:p w14:paraId="6D781FF2" w14:textId="77777777" w:rsidR="00AA79C6" w:rsidRPr="00B40C74" w:rsidRDefault="00AA79C6" w:rsidP="008F01F6">
            <w:pPr>
              <w:pStyle w:val="Normal6a"/>
            </w:pPr>
            <w:r w:rsidRPr="00B40C74">
              <w:t>(3)</w:t>
            </w:r>
            <w:r w:rsidRPr="00B40C74">
              <w:tab/>
              <w:t xml:space="preserve">A (2) bekezdésben említett intézkedések alkalmazásáról szóló határozatnak tartalmaznia kell a vonatkozó ténybeli és jogi indokolást </w:t>
            </w:r>
            <w:r w:rsidRPr="00B40C74">
              <w:rPr>
                <w:b/>
                <w:bCs/>
                <w:i/>
                <w:iCs/>
              </w:rPr>
              <w:t>és az intézkedések maximális időtartamát</w:t>
            </w:r>
            <w:r w:rsidRPr="00B40C74">
              <w:t xml:space="preserve">. </w:t>
            </w:r>
            <w:r w:rsidRPr="00B40C74">
              <w:rPr>
                <w:b/>
                <w:i/>
              </w:rPr>
              <w:t>A tagállamok a rendelkezésre álló legkisebb beavatkozással járó, hatékony intézkedéseket választják. Abban az esetben, ha az a döntés születik, hogy ezen intézkedések egyikét sem alkalmazzák, és elrendelik az őrizetet, a harmadik országbeli állampolgárt írásban tájékoztatni kell a vonatkozó ténybeli és jogi indokokról. </w:t>
            </w:r>
          </w:p>
        </w:tc>
      </w:tr>
    </w:tbl>
    <w:p w14:paraId="0CC4385C"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EB2D592" w14:textId="77777777" w:rsidR="00AA79C6" w:rsidRPr="00B40C74" w:rsidRDefault="00AA79C6" w:rsidP="00AA79C6">
      <w:r w:rsidRPr="00AB108F">
        <w:rPr>
          <w:rStyle w:val="HideTWBExt"/>
        </w:rPr>
        <w:t>&lt;/Amend&gt;</w:t>
      </w:r>
    </w:p>
    <w:p w14:paraId="318E406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1953</w:t>
      </w:r>
      <w:r w:rsidRPr="00AB108F">
        <w:rPr>
          <w:rStyle w:val="HideTWBExt"/>
          <w:b w:val="0"/>
        </w:rPr>
        <w:t>&lt;/NumAm&gt;</w:t>
      </w:r>
    </w:p>
    <w:p w14:paraId="394943B9"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4AB7F2AA" w14:textId="77777777" w:rsidR="00AA79C6" w:rsidRPr="00B40C74" w:rsidRDefault="00AA79C6" w:rsidP="00AA79C6">
      <w:pPr>
        <w:pStyle w:val="NormalBold"/>
      </w:pPr>
      <w:r w:rsidRPr="00AB108F">
        <w:rPr>
          <w:rStyle w:val="HideTWBExt"/>
          <w:b w:val="0"/>
        </w:rPr>
        <w:t>&lt;/RepeatBlock-By&gt;</w:t>
      </w:r>
    </w:p>
    <w:p w14:paraId="0DE5312A"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C9BBDB9" w14:textId="77777777" w:rsidR="00AA79C6" w:rsidRPr="00B40C74" w:rsidRDefault="00AA79C6" w:rsidP="00AA79C6">
      <w:pPr>
        <w:pStyle w:val="NormalBold"/>
      </w:pPr>
      <w:r w:rsidRPr="00AB108F">
        <w:rPr>
          <w:rStyle w:val="HideTWBExt"/>
          <w:b w:val="0"/>
        </w:rPr>
        <w:lastRenderedPageBreak/>
        <w:t>&lt;Article&gt;</w:t>
      </w:r>
      <w:r w:rsidRPr="00B40C74">
        <w:t>31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165F5EF" w14:textId="77777777" w:rsidTr="008F01F6">
        <w:trPr>
          <w:trHeight w:hRule="exact" w:val="240"/>
          <w:jc w:val="center"/>
        </w:trPr>
        <w:tc>
          <w:tcPr>
            <w:tcW w:w="9752" w:type="dxa"/>
            <w:gridSpan w:val="2"/>
            <w:tcBorders>
              <w:top w:val="nil"/>
              <w:left w:val="nil"/>
              <w:bottom w:val="nil"/>
              <w:right w:val="nil"/>
            </w:tcBorders>
          </w:tcPr>
          <w:p w14:paraId="6DCA3526" w14:textId="77777777" w:rsidR="00AA79C6" w:rsidRPr="00B40C74" w:rsidRDefault="00AA79C6" w:rsidP="008F01F6"/>
        </w:tc>
      </w:tr>
      <w:tr w:rsidR="00AA22D5" w:rsidRPr="00B40C74" w14:paraId="42D7A1CB" w14:textId="77777777" w:rsidTr="008F01F6">
        <w:trPr>
          <w:trHeight w:val="240"/>
          <w:jc w:val="center"/>
        </w:trPr>
        <w:tc>
          <w:tcPr>
            <w:tcW w:w="4876" w:type="dxa"/>
            <w:tcBorders>
              <w:top w:val="nil"/>
              <w:left w:val="nil"/>
              <w:bottom w:val="nil"/>
              <w:right w:val="nil"/>
            </w:tcBorders>
          </w:tcPr>
          <w:p w14:paraId="3F98808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886B4EC" w14:textId="77777777" w:rsidR="00AA79C6" w:rsidRPr="00B40C74" w:rsidRDefault="00AA79C6" w:rsidP="008F01F6">
            <w:pPr>
              <w:pStyle w:val="AmColumnHeading"/>
            </w:pPr>
            <w:r w:rsidRPr="00B40C74">
              <w:t>Módosítás</w:t>
            </w:r>
          </w:p>
        </w:tc>
      </w:tr>
      <w:tr w:rsidR="00AA22D5" w:rsidRPr="00B40C74" w14:paraId="45D51E4D" w14:textId="77777777" w:rsidTr="008F01F6">
        <w:trPr>
          <w:jc w:val="center"/>
        </w:trPr>
        <w:tc>
          <w:tcPr>
            <w:tcW w:w="4876" w:type="dxa"/>
            <w:tcBorders>
              <w:top w:val="nil"/>
              <w:left w:val="nil"/>
              <w:bottom w:val="nil"/>
              <w:right w:val="nil"/>
            </w:tcBorders>
          </w:tcPr>
          <w:p w14:paraId="6566BD57" w14:textId="77777777" w:rsidR="00AA79C6" w:rsidRPr="00B40C74" w:rsidRDefault="00AA79C6" w:rsidP="008F01F6">
            <w:pPr>
              <w:pStyle w:val="Normal6a"/>
            </w:pPr>
            <w:r w:rsidRPr="00B40C74">
              <w:t>(3)</w:t>
            </w:r>
            <w:r w:rsidRPr="00B40C74">
              <w:tab/>
              <w:t>A (2) bekezdésben említett intézkedések alkalmazásáról szóló határozatnak tartalmaznia kell a vonatkozó ténybeli és jogi indokolást.</w:t>
            </w:r>
          </w:p>
        </w:tc>
        <w:tc>
          <w:tcPr>
            <w:tcW w:w="4876" w:type="dxa"/>
            <w:tcBorders>
              <w:top w:val="nil"/>
              <w:left w:val="nil"/>
              <w:bottom w:val="nil"/>
              <w:right w:val="nil"/>
            </w:tcBorders>
          </w:tcPr>
          <w:p w14:paraId="317A8F38" w14:textId="77777777" w:rsidR="00AA79C6" w:rsidRPr="00B40C74" w:rsidRDefault="00AA79C6" w:rsidP="008F01F6">
            <w:pPr>
              <w:pStyle w:val="Normal6a"/>
            </w:pPr>
            <w:r w:rsidRPr="00B40C74">
              <w:t>(3)</w:t>
            </w:r>
            <w:r w:rsidRPr="00B40C74">
              <w:tab/>
              <w:t>A (2) bekezdésben említett intézkedések alkalmazásáról szóló határozatnak tartalmaznia kell a vonatkozó ténybeli és jogi indokolást</w:t>
            </w:r>
            <w:r w:rsidRPr="00B40C74">
              <w:rPr>
                <w:b/>
                <w:bCs/>
                <w:i/>
                <w:iCs/>
              </w:rPr>
              <w:t>, valamint</w:t>
            </w:r>
            <w:r w:rsidRPr="00B40C74">
              <w:t xml:space="preserve"> </w:t>
            </w:r>
            <w:r w:rsidRPr="00B40C74">
              <w:rPr>
                <w:b/>
                <w:bCs/>
                <w:i/>
                <w:iCs/>
              </w:rPr>
              <w:t>az alkalmazásuk maximális időtartamát</w:t>
            </w:r>
            <w:r w:rsidRPr="00B40C74">
              <w:t xml:space="preserve">. </w:t>
            </w:r>
            <w:r w:rsidRPr="00B40C74">
              <w:rPr>
                <w:b/>
                <w:i/>
              </w:rPr>
              <w:t>A tagállamok a rendelkezésre álló legkisebb beavatkozással járó hatékony intézkedést választják.</w:t>
            </w:r>
          </w:p>
        </w:tc>
      </w:tr>
    </w:tbl>
    <w:p w14:paraId="1BF84A57"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F48A155" w14:textId="77777777" w:rsidR="00AA79C6" w:rsidRPr="00B40C74" w:rsidRDefault="00AA79C6" w:rsidP="00AA79C6">
      <w:r w:rsidRPr="00AB108F">
        <w:rPr>
          <w:rStyle w:val="HideTWBExt"/>
        </w:rPr>
        <w:t>&lt;/Amend&gt;</w:t>
      </w:r>
    </w:p>
    <w:p w14:paraId="7A2E3376"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1954</w:t>
      </w:r>
      <w:r w:rsidRPr="00AB108F">
        <w:rPr>
          <w:rStyle w:val="HideTWBExt"/>
          <w:b w:val="0"/>
        </w:rPr>
        <w:t>&lt;/NumAm&gt;</w:t>
      </w:r>
    </w:p>
    <w:p w14:paraId="59792F53"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19196DEE" w14:textId="77777777" w:rsidR="00AA79C6" w:rsidRPr="00B40C74" w:rsidRDefault="00AA79C6" w:rsidP="00AA79C6">
      <w:pPr>
        <w:pStyle w:val="NormalBold"/>
      </w:pPr>
      <w:r w:rsidRPr="00AB108F">
        <w:rPr>
          <w:rStyle w:val="HideTWBExt"/>
          <w:b w:val="0"/>
        </w:rPr>
        <w:t>&lt;/RepeatBlock-By&gt;</w:t>
      </w:r>
    </w:p>
    <w:p w14:paraId="7F9AF0B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6119197" w14:textId="77777777" w:rsidR="00AA79C6" w:rsidRPr="00B40C74" w:rsidRDefault="00AA79C6" w:rsidP="00AA79C6">
      <w:pPr>
        <w:pStyle w:val="NormalBold"/>
      </w:pPr>
      <w:r w:rsidRPr="00AB108F">
        <w:rPr>
          <w:rStyle w:val="HideTWBExt"/>
          <w:b w:val="0"/>
        </w:rPr>
        <w:t>&lt;Article&gt;</w:t>
      </w:r>
      <w:r w:rsidRPr="00B40C74">
        <w:t>31 cikk – 3 a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B346D68" w14:textId="77777777" w:rsidTr="008F01F6">
        <w:trPr>
          <w:trHeight w:hRule="exact" w:val="240"/>
          <w:jc w:val="center"/>
        </w:trPr>
        <w:tc>
          <w:tcPr>
            <w:tcW w:w="9752" w:type="dxa"/>
            <w:gridSpan w:val="2"/>
            <w:tcBorders>
              <w:top w:val="nil"/>
              <w:left w:val="nil"/>
              <w:bottom w:val="nil"/>
              <w:right w:val="nil"/>
            </w:tcBorders>
          </w:tcPr>
          <w:p w14:paraId="1B0B4A77" w14:textId="77777777" w:rsidR="00AA79C6" w:rsidRPr="00B40C74" w:rsidRDefault="00AA79C6" w:rsidP="008F01F6"/>
        </w:tc>
      </w:tr>
      <w:tr w:rsidR="00AA22D5" w:rsidRPr="00B40C74" w14:paraId="377B0070" w14:textId="77777777" w:rsidTr="008F01F6">
        <w:trPr>
          <w:trHeight w:val="240"/>
          <w:jc w:val="center"/>
        </w:trPr>
        <w:tc>
          <w:tcPr>
            <w:tcW w:w="4876" w:type="dxa"/>
            <w:tcBorders>
              <w:top w:val="nil"/>
              <w:left w:val="nil"/>
              <w:bottom w:val="nil"/>
              <w:right w:val="nil"/>
            </w:tcBorders>
          </w:tcPr>
          <w:p w14:paraId="4555EEC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CB5DA0E" w14:textId="77777777" w:rsidR="00AA79C6" w:rsidRPr="00B40C74" w:rsidRDefault="00AA79C6" w:rsidP="008F01F6">
            <w:pPr>
              <w:pStyle w:val="AmColumnHeading"/>
            </w:pPr>
            <w:r w:rsidRPr="00B40C74">
              <w:t>Módosítás</w:t>
            </w:r>
          </w:p>
        </w:tc>
      </w:tr>
      <w:tr w:rsidR="00AA22D5" w:rsidRPr="00B40C74" w14:paraId="6598897B" w14:textId="77777777" w:rsidTr="008F01F6">
        <w:trPr>
          <w:jc w:val="center"/>
        </w:trPr>
        <w:tc>
          <w:tcPr>
            <w:tcW w:w="4876" w:type="dxa"/>
            <w:tcBorders>
              <w:top w:val="nil"/>
              <w:left w:val="nil"/>
              <w:bottom w:val="nil"/>
              <w:right w:val="nil"/>
            </w:tcBorders>
          </w:tcPr>
          <w:p w14:paraId="04CC88C1" w14:textId="77777777" w:rsidR="00AA79C6" w:rsidRPr="00B40C74" w:rsidRDefault="00AA79C6" w:rsidP="008F01F6">
            <w:pPr>
              <w:pStyle w:val="Normal6a"/>
            </w:pPr>
          </w:p>
        </w:tc>
        <w:tc>
          <w:tcPr>
            <w:tcW w:w="4876" w:type="dxa"/>
            <w:tcBorders>
              <w:top w:val="nil"/>
              <w:left w:val="nil"/>
              <w:bottom w:val="nil"/>
              <w:right w:val="nil"/>
            </w:tcBorders>
          </w:tcPr>
          <w:p w14:paraId="35A71334" w14:textId="77777777" w:rsidR="00AA79C6" w:rsidRPr="00B40C74" w:rsidRDefault="00AA79C6" w:rsidP="008F01F6">
            <w:pPr>
              <w:pStyle w:val="Normal6a"/>
            </w:pPr>
            <w:r w:rsidRPr="00B40C74">
              <w:rPr>
                <w:b/>
                <w:i/>
              </w:rPr>
              <w:t>(3a)</w:t>
            </w:r>
            <w:r w:rsidRPr="00B40C74">
              <w:tab/>
            </w:r>
            <w:r w:rsidRPr="00B40C74">
              <w:rPr>
                <w:b/>
                <w:i/>
              </w:rPr>
              <w:t>Az egyedileg vagy együttesen előírt korlátozások nem minősülhetnek a szabadságelvonással összehasonlítható helyzetnek.</w:t>
            </w:r>
          </w:p>
        </w:tc>
      </w:tr>
    </w:tbl>
    <w:p w14:paraId="27DF1A7D"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507E8FB" w14:textId="77777777" w:rsidR="00AA79C6" w:rsidRPr="00B40C74" w:rsidRDefault="00AA79C6" w:rsidP="00AA79C6">
      <w:r w:rsidRPr="00AB108F">
        <w:rPr>
          <w:rStyle w:val="HideTWBExt"/>
        </w:rPr>
        <w:t>&lt;/Amend&gt;</w:t>
      </w:r>
    </w:p>
    <w:p w14:paraId="5611819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1955</w:t>
      </w:r>
      <w:r w:rsidRPr="00AB108F">
        <w:rPr>
          <w:rStyle w:val="HideTWBExt"/>
          <w:b w:val="0"/>
        </w:rPr>
        <w:t>&lt;/NumAm&gt;</w:t>
      </w:r>
    </w:p>
    <w:p w14:paraId="78A4B985"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626E0A57" w14:textId="77777777" w:rsidR="00AA79C6" w:rsidRPr="00B40C74" w:rsidRDefault="00AA79C6" w:rsidP="00AA79C6">
      <w:pPr>
        <w:pStyle w:val="NormalBold"/>
      </w:pPr>
      <w:r w:rsidRPr="00AB108F">
        <w:rPr>
          <w:rStyle w:val="HideTWBExt"/>
          <w:b w:val="0"/>
        </w:rPr>
        <w:t>&lt;/RepeatBlock-By&gt;</w:t>
      </w:r>
    </w:p>
    <w:p w14:paraId="328FA285"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B5A85E8" w14:textId="77777777" w:rsidR="00AA79C6" w:rsidRPr="00B40C74" w:rsidRDefault="00AA79C6" w:rsidP="00AA79C6">
      <w:pPr>
        <w:pStyle w:val="NormalBold"/>
      </w:pPr>
      <w:r w:rsidRPr="00AB108F">
        <w:rPr>
          <w:rStyle w:val="HideTWBExt"/>
          <w:b w:val="0"/>
        </w:rPr>
        <w:t>&lt;Article&gt;</w:t>
      </w:r>
      <w:r w:rsidRPr="00B40C74">
        <w:t>31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7DB7580" w14:textId="77777777" w:rsidTr="008F01F6">
        <w:trPr>
          <w:trHeight w:hRule="exact" w:val="240"/>
          <w:jc w:val="center"/>
        </w:trPr>
        <w:tc>
          <w:tcPr>
            <w:tcW w:w="9752" w:type="dxa"/>
            <w:gridSpan w:val="2"/>
            <w:tcBorders>
              <w:top w:val="nil"/>
              <w:left w:val="nil"/>
              <w:bottom w:val="nil"/>
              <w:right w:val="nil"/>
            </w:tcBorders>
          </w:tcPr>
          <w:p w14:paraId="6ACFFAF5" w14:textId="77777777" w:rsidR="00AA79C6" w:rsidRPr="00B40C74" w:rsidRDefault="00AA79C6" w:rsidP="008F01F6"/>
        </w:tc>
      </w:tr>
      <w:tr w:rsidR="00AA22D5" w:rsidRPr="00B40C74" w14:paraId="6FF0EC4E" w14:textId="77777777" w:rsidTr="008F01F6">
        <w:trPr>
          <w:trHeight w:val="240"/>
          <w:jc w:val="center"/>
        </w:trPr>
        <w:tc>
          <w:tcPr>
            <w:tcW w:w="4876" w:type="dxa"/>
            <w:tcBorders>
              <w:top w:val="nil"/>
              <w:left w:val="nil"/>
              <w:bottom w:val="nil"/>
              <w:right w:val="nil"/>
            </w:tcBorders>
          </w:tcPr>
          <w:p w14:paraId="493789F0"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2B39F3D" w14:textId="77777777" w:rsidR="00AA79C6" w:rsidRPr="00B40C74" w:rsidRDefault="00AA79C6" w:rsidP="008F01F6">
            <w:pPr>
              <w:pStyle w:val="AmColumnHeading"/>
            </w:pPr>
            <w:r w:rsidRPr="00B40C74">
              <w:t>Módosítás</w:t>
            </w:r>
          </w:p>
        </w:tc>
      </w:tr>
      <w:tr w:rsidR="00AA22D5" w:rsidRPr="00B40C74" w14:paraId="103F5F90" w14:textId="77777777" w:rsidTr="008F01F6">
        <w:trPr>
          <w:jc w:val="center"/>
        </w:trPr>
        <w:tc>
          <w:tcPr>
            <w:tcW w:w="4876" w:type="dxa"/>
            <w:tcBorders>
              <w:top w:val="nil"/>
              <w:left w:val="nil"/>
              <w:bottom w:val="nil"/>
              <w:right w:val="nil"/>
            </w:tcBorders>
          </w:tcPr>
          <w:p w14:paraId="08A66400" w14:textId="77777777" w:rsidR="00AA79C6" w:rsidRPr="00B40C74" w:rsidRDefault="00AA79C6" w:rsidP="008F01F6">
            <w:pPr>
              <w:pStyle w:val="Normal6a"/>
            </w:pPr>
            <w:r w:rsidRPr="00B40C74">
              <w:t>(4)</w:t>
            </w:r>
            <w:r w:rsidRPr="00B40C74">
              <w:tab/>
              <w:t xml:space="preserve">A harmadik országbeli állampolgárokat értesíteni kell az e cikk (2) bekezdésében említett intézkedések alkalmazására vonatkozó valamennyi határozatról, és tájékoztatni kell őket az említett </w:t>
            </w:r>
            <w:r w:rsidRPr="00B40C74">
              <w:rPr>
                <w:b/>
                <w:bCs/>
                <w:i/>
                <w:iCs/>
              </w:rPr>
              <w:t>– akár a 29. cikk (3) bekezdésének e) pontján alapuló –</w:t>
            </w:r>
            <w:r w:rsidRPr="00B40C74">
              <w:t xml:space="preserve"> határozat be nem </w:t>
            </w:r>
            <w:r w:rsidRPr="00B40C74">
              <w:lastRenderedPageBreak/>
              <w:t>tartásának következményeiről</w:t>
            </w:r>
            <w:r w:rsidRPr="00B40C74">
              <w:rPr>
                <w:b/>
                <w:bCs/>
                <w:i/>
                <w:iCs/>
              </w:rPr>
              <w:t>, valamint az e cikk (5) bekezdésében említett jogorvoslati lehetőségekről</w:t>
            </w:r>
            <w:r w:rsidRPr="00B40C74">
              <w:t>.</w:t>
            </w:r>
          </w:p>
        </w:tc>
        <w:tc>
          <w:tcPr>
            <w:tcW w:w="4876" w:type="dxa"/>
            <w:tcBorders>
              <w:top w:val="nil"/>
              <w:left w:val="nil"/>
              <w:bottom w:val="nil"/>
              <w:right w:val="nil"/>
            </w:tcBorders>
          </w:tcPr>
          <w:p w14:paraId="72570A9F" w14:textId="77777777" w:rsidR="00AA79C6" w:rsidRPr="00B40C74" w:rsidRDefault="00AA79C6" w:rsidP="008F01F6">
            <w:pPr>
              <w:pStyle w:val="Normal6a"/>
            </w:pPr>
            <w:r w:rsidRPr="00B40C74">
              <w:lastRenderedPageBreak/>
              <w:t>(4)</w:t>
            </w:r>
            <w:r w:rsidRPr="00B40C74">
              <w:tab/>
              <w:t>A harmadik országbeli állampolgárokat értesíteni kell az e cikk (2) bekezdésében említett intézkedések alkalmazására vonatkozó valamennyi határozatról, és tájékoztatni kell őket az említett határozat be nem tartásának következményeiről.</w:t>
            </w:r>
          </w:p>
        </w:tc>
      </w:tr>
    </w:tbl>
    <w:p w14:paraId="6A41DD1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BCAD97F" w14:textId="77777777" w:rsidR="00AA79C6" w:rsidRPr="00B40C74" w:rsidRDefault="00AA79C6" w:rsidP="00AA79C6">
      <w:r w:rsidRPr="00AB108F">
        <w:rPr>
          <w:rStyle w:val="HideTWBExt"/>
        </w:rPr>
        <w:t>&lt;/Amend&gt;</w:t>
      </w:r>
    </w:p>
    <w:p w14:paraId="55FB0B6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1956</w:t>
      </w:r>
      <w:r w:rsidRPr="00AB108F">
        <w:rPr>
          <w:rStyle w:val="HideTWBExt"/>
          <w:b w:val="0"/>
        </w:rPr>
        <w:t>&lt;/NumAm&gt;</w:t>
      </w:r>
    </w:p>
    <w:p w14:paraId="1AF032A6"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0BD3DCCE" w14:textId="77777777" w:rsidR="00AA79C6" w:rsidRPr="00B40C74" w:rsidRDefault="00AA79C6" w:rsidP="00AA79C6">
      <w:pPr>
        <w:pStyle w:val="NormalBold"/>
      </w:pPr>
      <w:r w:rsidRPr="00AB108F">
        <w:rPr>
          <w:rStyle w:val="HideTWBExt"/>
          <w:b w:val="0"/>
        </w:rPr>
        <w:t>&lt;/RepeatBlock-By&gt;</w:t>
      </w:r>
    </w:p>
    <w:p w14:paraId="59CA7DC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84875A4" w14:textId="77777777" w:rsidR="00AA79C6" w:rsidRPr="00B40C74" w:rsidRDefault="00AA79C6" w:rsidP="00AA79C6">
      <w:pPr>
        <w:pStyle w:val="NormalBold"/>
      </w:pPr>
      <w:r w:rsidRPr="00AB108F">
        <w:rPr>
          <w:rStyle w:val="HideTWBExt"/>
          <w:b w:val="0"/>
        </w:rPr>
        <w:t>&lt;Article&gt;</w:t>
      </w:r>
      <w:r w:rsidRPr="00B40C74">
        <w:t>31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EAA01BF" w14:textId="77777777" w:rsidTr="008F01F6">
        <w:trPr>
          <w:trHeight w:hRule="exact" w:val="240"/>
          <w:jc w:val="center"/>
        </w:trPr>
        <w:tc>
          <w:tcPr>
            <w:tcW w:w="9752" w:type="dxa"/>
            <w:gridSpan w:val="2"/>
            <w:tcBorders>
              <w:top w:val="nil"/>
              <w:left w:val="nil"/>
              <w:bottom w:val="nil"/>
              <w:right w:val="nil"/>
            </w:tcBorders>
          </w:tcPr>
          <w:p w14:paraId="1ED5E474" w14:textId="77777777" w:rsidR="00AA79C6" w:rsidRPr="00B40C74" w:rsidRDefault="00AA79C6" w:rsidP="008F01F6"/>
        </w:tc>
      </w:tr>
      <w:tr w:rsidR="00AA22D5" w:rsidRPr="00B40C74" w14:paraId="79391CF9" w14:textId="77777777" w:rsidTr="008F01F6">
        <w:trPr>
          <w:trHeight w:val="240"/>
          <w:jc w:val="center"/>
        </w:trPr>
        <w:tc>
          <w:tcPr>
            <w:tcW w:w="4876" w:type="dxa"/>
            <w:tcBorders>
              <w:top w:val="nil"/>
              <w:left w:val="nil"/>
              <w:bottom w:val="nil"/>
              <w:right w:val="nil"/>
            </w:tcBorders>
          </w:tcPr>
          <w:p w14:paraId="2B11BA6E"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229D0B8" w14:textId="77777777" w:rsidR="00AA79C6" w:rsidRPr="00B40C74" w:rsidRDefault="00AA79C6" w:rsidP="008F01F6">
            <w:pPr>
              <w:pStyle w:val="AmColumnHeading"/>
            </w:pPr>
            <w:r w:rsidRPr="00B40C74">
              <w:t>Módosítás</w:t>
            </w:r>
          </w:p>
        </w:tc>
      </w:tr>
      <w:tr w:rsidR="00AA22D5" w:rsidRPr="00B40C74" w14:paraId="3F6DCA48" w14:textId="77777777" w:rsidTr="008F01F6">
        <w:trPr>
          <w:jc w:val="center"/>
        </w:trPr>
        <w:tc>
          <w:tcPr>
            <w:tcW w:w="4876" w:type="dxa"/>
            <w:tcBorders>
              <w:top w:val="nil"/>
              <w:left w:val="nil"/>
              <w:bottom w:val="nil"/>
              <w:right w:val="nil"/>
            </w:tcBorders>
          </w:tcPr>
          <w:p w14:paraId="1F197F82" w14:textId="77777777" w:rsidR="00AA79C6" w:rsidRPr="00B40C74" w:rsidRDefault="00AA79C6" w:rsidP="008F01F6">
            <w:pPr>
              <w:pStyle w:val="Normal6a"/>
            </w:pPr>
            <w:r w:rsidRPr="00B40C74">
              <w:t>(4)</w:t>
            </w:r>
            <w:r w:rsidRPr="00B40C74">
              <w:tab/>
              <w:t xml:space="preserve">A harmadik országbeli állampolgárokat </w:t>
            </w:r>
            <w:r w:rsidRPr="00B40C74">
              <w:rPr>
                <w:b/>
                <w:bCs/>
                <w:i/>
                <w:iCs/>
              </w:rPr>
              <w:t>értesíteni</w:t>
            </w:r>
            <w:r w:rsidRPr="00B40C74">
              <w:t xml:space="preserve"> kell az e cikk </w:t>
            </w:r>
            <w:r w:rsidRPr="00B40C74">
              <w:rPr>
                <w:b/>
                <w:bCs/>
                <w:i/>
                <w:iCs/>
              </w:rPr>
              <w:t>(2)</w:t>
            </w:r>
            <w:r w:rsidRPr="00B40C74">
              <w:t xml:space="preserve"> bekezdésében említett intézkedések alkalmazására vonatkozó valamennyi határozatról, </w:t>
            </w:r>
            <w:r w:rsidRPr="00B40C74">
              <w:rPr>
                <w:b/>
                <w:bCs/>
                <w:i/>
                <w:iCs/>
              </w:rPr>
              <w:t>és tájékoztatni kell őket az említett – akár a 29. cikk (3) bekezdésének e) pontján alapuló –</w:t>
            </w:r>
            <w:r w:rsidRPr="00B40C74">
              <w:t xml:space="preserve"> határozat be nem tartásának következményeiről, </w:t>
            </w:r>
            <w:r w:rsidRPr="00B40C74">
              <w:rPr>
                <w:b/>
                <w:bCs/>
                <w:i/>
                <w:iCs/>
              </w:rPr>
              <w:t>valamint az e cikk (5) bekezdésében említett jogorvoslati lehetőségekről</w:t>
            </w:r>
            <w:r w:rsidRPr="00B40C74">
              <w:t>.</w:t>
            </w:r>
          </w:p>
        </w:tc>
        <w:tc>
          <w:tcPr>
            <w:tcW w:w="4876" w:type="dxa"/>
            <w:tcBorders>
              <w:top w:val="nil"/>
              <w:left w:val="nil"/>
              <w:bottom w:val="nil"/>
              <w:right w:val="nil"/>
            </w:tcBorders>
          </w:tcPr>
          <w:p w14:paraId="303D6C3A" w14:textId="77777777" w:rsidR="00AA79C6" w:rsidRPr="00B40C74" w:rsidRDefault="00AA79C6" w:rsidP="008F01F6">
            <w:pPr>
              <w:pStyle w:val="Normal6a"/>
            </w:pPr>
            <w:r w:rsidRPr="00B40C74">
              <w:t>(4)</w:t>
            </w:r>
            <w:r w:rsidRPr="00B40C74">
              <w:tab/>
              <w:t xml:space="preserve">A harmadik országbeli állampolgárt </w:t>
            </w:r>
            <w:r w:rsidRPr="00B40C74">
              <w:rPr>
                <w:b/>
                <w:bCs/>
                <w:i/>
                <w:iCs/>
              </w:rPr>
              <w:t>tájékoztatni</w:t>
            </w:r>
            <w:r w:rsidRPr="00B40C74">
              <w:t xml:space="preserve"> kell az e cikk </w:t>
            </w:r>
            <w:r w:rsidRPr="00B40C74">
              <w:rPr>
                <w:b/>
                <w:bCs/>
                <w:i/>
                <w:iCs/>
              </w:rPr>
              <w:t>(1)</w:t>
            </w:r>
            <w:r w:rsidRPr="00B40C74">
              <w:rPr>
                <w:i/>
                <w:iCs/>
              </w:rPr>
              <w:t xml:space="preserve"> </w:t>
            </w:r>
            <w:r w:rsidRPr="00B40C74">
              <w:t xml:space="preserve">bekezdésében említett intézkedések alkalmazására vonatkozó valamennyi határozatról, </w:t>
            </w:r>
            <w:r w:rsidRPr="00B40C74">
              <w:rPr>
                <w:b/>
                <w:bCs/>
                <w:i/>
                <w:iCs/>
              </w:rPr>
              <w:t>valamint a</w:t>
            </w:r>
            <w:r w:rsidRPr="00B40C74">
              <w:t xml:space="preserve"> határozat be nem tartásának következményeiről, </w:t>
            </w:r>
            <w:r w:rsidRPr="00B40C74">
              <w:rPr>
                <w:b/>
                <w:bCs/>
                <w:i/>
                <w:iCs/>
              </w:rPr>
              <w:t>beleértve a 29. cikk szerinti őrizetet</w:t>
            </w:r>
            <w:r w:rsidRPr="00B40C74">
              <w:t>.</w:t>
            </w:r>
          </w:p>
        </w:tc>
      </w:tr>
    </w:tbl>
    <w:p w14:paraId="71F6047E"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6175BE6" w14:textId="77777777" w:rsidR="00AA79C6" w:rsidRPr="00B40C74" w:rsidRDefault="00AA79C6" w:rsidP="00AA79C6">
      <w:r w:rsidRPr="00AB108F">
        <w:rPr>
          <w:rStyle w:val="HideTWBExt"/>
        </w:rPr>
        <w:t>&lt;/Amend&gt;</w:t>
      </w:r>
    </w:p>
    <w:p w14:paraId="0F64A4DD"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1957</w:t>
      </w:r>
      <w:r w:rsidRPr="00AB108F">
        <w:rPr>
          <w:rStyle w:val="HideTWBExt"/>
          <w:b w:val="0"/>
        </w:rPr>
        <w:t>&lt;/NumAm&gt;</w:t>
      </w:r>
    </w:p>
    <w:p w14:paraId="23156204"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w:t>
      </w:r>
      <w:r w:rsidRPr="00AB108F">
        <w:rPr>
          <w:rStyle w:val="HideTWBExt"/>
          <w:b w:val="0"/>
        </w:rPr>
        <w:t>&lt;/Members&gt;</w:t>
      </w:r>
    </w:p>
    <w:p w14:paraId="065E01FB" w14:textId="77777777" w:rsidR="00AA79C6" w:rsidRPr="00B40C74" w:rsidRDefault="00AA79C6" w:rsidP="00AA79C6">
      <w:pPr>
        <w:pStyle w:val="NormalBold"/>
      </w:pPr>
      <w:r w:rsidRPr="00AB108F">
        <w:rPr>
          <w:rStyle w:val="HideTWBExt"/>
          <w:b w:val="0"/>
        </w:rPr>
        <w:t>&lt;/RepeatBlock-By&gt;</w:t>
      </w:r>
    </w:p>
    <w:p w14:paraId="5F7EBB7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BE9E646" w14:textId="77777777" w:rsidR="00AA79C6" w:rsidRPr="00B40C74" w:rsidRDefault="00AA79C6" w:rsidP="00AA79C6">
      <w:pPr>
        <w:pStyle w:val="NormalBold"/>
      </w:pPr>
      <w:r w:rsidRPr="00AB108F">
        <w:rPr>
          <w:rStyle w:val="HideTWBExt"/>
          <w:b w:val="0"/>
        </w:rPr>
        <w:t>&lt;Article&gt;</w:t>
      </w:r>
      <w:r w:rsidRPr="00B40C74">
        <w:t>31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8774D36" w14:textId="77777777" w:rsidTr="008F01F6">
        <w:trPr>
          <w:trHeight w:hRule="exact" w:val="240"/>
          <w:jc w:val="center"/>
        </w:trPr>
        <w:tc>
          <w:tcPr>
            <w:tcW w:w="9752" w:type="dxa"/>
            <w:gridSpan w:val="2"/>
            <w:tcBorders>
              <w:top w:val="nil"/>
              <w:left w:val="nil"/>
              <w:bottom w:val="nil"/>
              <w:right w:val="nil"/>
            </w:tcBorders>
          </w:tcPr>
          <w:p w14:paraId="7733C772" w14:textId="77777777" w:rsidR="00AA79C6" w:rsidRPr="00B40C74" w:rsidRDefault="00AA79C6" w:rsidP="008F01F6"/>
        </w:tc>
      </w:tr>
      <w:tr w:rsidR="00AA22D5" w:rsidRPr="00B40C74" w14:paraId="48026A2B" w14:textId="77777777" w:rsidTr="008F01F6">
        <w:trPr>
          <w:trHeight w:val="240"/>
          <w:jc w:val="center"/>
        </w:trPr>
        <w:tc>
          <w:tcPr>
            <w:tcW w:w="4876" w:type="dxa"/>
            <w:tcBorders>
              <w:top w:val="nil"/>
              <w:left w:val="nil"/>
              <w:bottom w:val="nil"/>
              <w:right w:val="nil"/>
            </w:tcBorders>
          </w:tcPr>
          <w:p w14:paraId="33D9E09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888ED3F" w14:textId="77777777" w:rsidR="00AA79C6" w:rsidRPr="00B40C74" w:rsidRDefault="00AA79C6" w:rsidP="008F01F6">
            <w:pPr>
              <w:pStyle w:val="AmColumnHeading"/>
            </w:pPr>
            <w:r w:rsidRPr="00B40C74">
              <w:t>Módosítás</w:t>
            </w:r>
          </w:p>
        </w:tc>
      </w:tr>
      <w:tr w:rsidR="00AA22D5" w:rsidRPr="00B40C74" w14:paraId="22136FAC" w14:textId="77777777" w:rsidTr="008F01F6">
        <w:trPr>
          <w:jc w:val="center"/>
        </w:trPr>
        <w:tc>
          <w:tcPr>
            <w:tcW w:w="4876" w:type="dxa"/>
            <w:tcBorders>
              <w:top w:val="nil"/>
              <w:left w:val="nil"/>
              <w:bottom w:val="nil"/>
              <w:right w:val="nil"/>
            </w:tcBorders>
          </w:tcPr>
          <w:p w14:paraId="1FAFDD1F" w14:textId="77777777" w:rsidR="00AA79C6" w:rsidRPr="00B40C74" w:rsidRDefault="00AA79C6" w:rsidP="008F01F6">
            <w:pPr>
              <w:pStyle w:val="Normal6a"/>
            </w:pPr>
            <w:r w:rsidRPr="00B40C74">
              <w:t>(4)</w:t>
            </w:r>
            <w:r w:rsidRPr="00B40C74">
              <w:tab/>
              <w:t xml:space="preserve">A harmadik országbeli állampolgárokat értesíteni kell az e cikk (2) bekezdésében említett intézkedések alkalmazására vonatkozó valamennyi határozatról, és tájékoztatni kell őket az említett </w:t>
            </w:r>
            <w:r w:rsidRPr="00B40C74">
              <w:rPr>
                <w:b/>
                <w:bCs/>
                <w:i/>
                <w:iCs/>
              </w:rPr>
              <w:t>– akár a 29. cikk (3) bekezdésének e) pontján alapuló –</w:t>
            </w:r>
            <w:r w:rsidRPr="00B40C74">
              <w:t xml:space="preserve"> határozat be nem </w:t>
            </w:r>
            <w:r w:rsidRPr="00B40C74">
              <w:lastRenderedPageBreak/>
              <w:t>tartásának következményeiről</w:t>
            </w:r>
            <w:r w:rsidRPr="00B40C74">
              <w:rPr>
                <w:b/>
                <w:bCs/>
                <w:i/>
                <w:iCs/>
              </w:rPr>
              <w:t>, valamint az e cikk (5) bekezdésében említett jogorvoslati lehetőségekről</w:t>
            </w:r>
            <w:r w:rsidRPr="00B40C74">
              <w:t>.</w:t>
            </w:r>
          </w:p>
        </w:tc>
        <w:tc>
          <w:tcPr>
            <w:tcW w:w="4876" w:type="dxa"/>
            <w:tcBorders>
              <w:top w:val="nil"/>
              <w:left w:val="nil"/>
              <w:bottom w:val="nil"/>
              <w:right w:val="nil"/>
            </w:tcBorders>
          </w:tcPr>
          <w:p w14:paraId="38C2BE83" w14:textId="77777777" w:rsidR="00AA79C6" w:rsidRPr="00B40C74" w:rsidRDefault="00AA79C6" w:rsidP="008F01F6">
            <w:pPr>
              <w:pStyle w:val="Normal6a"/>
            </w:pPr>
            <w:r w:rsidRPr="00B40C74">
              <w:lastRenderedPageBreak/>
              <w:t>(4)</w:t>
            </w:r>
            <w:r w:rsidRPr="00B40C74">
              <w:tab/>
              <w:t>A harmadik országbeli állampolgárokat értesíteni kell az e cikk (2) bekezdésében említett intézkedések alkalmazására vonatkozó valamennyi határozatról, és tájékoztatni kell őket az említett határozat be nem tartásának következményeiről</w:t>
            </w:r>
            <w:r w:rsidRPr="00B40C74">
              <w:rPr>
                <w:b/>
                <w:bCs/>
                <w:i/>
                <w:iCs/>
              </w:rPr>
              <w:t xml:space="preserve"> beleértve a 29. cikk (3) </w:t>
            </w:r>
            <w:r w:rsidRPr="00B40C74">
              <w:rPr>
                <w:b/>
                <w:bCs/>
                <w:i/>
                <w:iCs/>
              </w:rPr>
              <w:lastRenderedPageBreak/>
              <w:t>bekezdése szerinti őrizetet is</w:t>
            </w:r>
            <w:r w:rsidRPr="00B40C74">
              <w:t>.</w:t>
            </w:r>
          </w:p>
        </w:tc>
      </w:tr>
    </w:tbl>
    <w:p w14:paraId="5EAFE948"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D955A28" w14:textId="77777777" w:rsidR="00AA79C6" w:rsidRPr="00B40C74" w:rsidRDefault="00AA79C6" w:rsidP="00AA79C6">
      <w:r w:rsidRPr="00AB108F">
        <w:rPr>
          <w:rStyle w:val="HideTWBExt"/>
        </w:rPr>
        <w:t>&lt;/Amend&gt;</w:t>
      </w:r>
    </w:p>
    <w:p w14:paraId="5C6EC99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1958</w:t>
      </w:r>
      <w:r w:rsidRPr="00AB108F">
        <w:rPr>
          <w:rStyle w:val="HideTWBExt"/>
          <w:b w:val="0"/>
        </w:rPr>
        <w:t>&lt;/NumAm&gt;</w:t>
      </w:r>
    </w:p>
    <w:p w14:paraId="21377B79"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6888997C" w14:textId="77777777" w:rsidR="00AA79C6" w:rsidRPr="00B40C74" w:rsidRDefault="00AA79C6" w:rsidP="00AA79C6">
      <w:pPr>
        <w:pStyle w:val="NormalBold"/>
      </w:pPr>
      <w:r w:rsidRPr="00AB108F">
        <w:rPr>
          <w:rStyle w:val="HideTWBExt"/>
          <w:b w:val="0"/>
        </w:rPr>
        <w:t>&lt;/RepeatBlock-By&gt;</w:t>
      </w:r>
    </w:p>
    <w:p w14:paraId="5B7523A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7E5B64E" w14:textId="77777777" w:rsidR="00AA79C6" w:rsidRPr="00B40C74" w:rsidRDefault="00AA79C6" w:rsidP="00AA79C6">
      <w:pPr>
        <w:pStyle w:val="NormalBold"/>
      </w:pPr>
      <w:r w:rsidRPr="00AB108F">
        <w:rPr>
          <w:rStyle w:val="HideTWBExt"/>
          <w:b w:val="0"/>
        </w:rPr>
        <w:t>&lt;Article&gt;</w:t>
      </w:r>
      <w:r w:rsidRPr="00B40C74">
        <w:t>31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8FD7D01" w14:textId="77777777" w:rsidTr="008F01F6">
        <w:trPr>
          <w:trHeight w:hRule="exact" w:val="240"/>
          <w:jc w:val="center"/>
        </w:trPr>
        <w:tc>
          <w:tcPr>
            <w:tcW w:w="9752" w:type="dxa"/>
            <w:gridSpan w:val="2"/>
            <w:tcBorders>
              <w:top w:val="nil"/>
              <w:left w:val="nil"/>
              <w:bottom w:val="nil"/>
              <w:right w:val="nil"/>
            </w:tcBorders>
          </w:tcPr>
          <w:p w14:paraId="028F92C0" w14:textId="77777777" w:rsidR="00AA79C6" w:rsidRPr="00B40C74" w:rsidRDefault="00AA79C6" w:rsidP="008F01F6"/>
        </w:tc>
      </w:tr>
      <w:tr w:rsidR="00AA22D5" w:rsidRPr="00B40C74" w14:paraId="74289333" w14:textId="77777777" w:rsidTr="008F01F6">
        <w:trPr>
          <w:trHeight w:val="240"/>
          <w:jc w:val="center"/>
        </w:trPr>
        <w:tc>
          <w:tcPr>
            <w:tcW w:w="4876" w:type="dxa"/>
            <w:tcBorders>
              <w:top w:val="nil"/>
              <w:left w:val="nil"/>
              <w:bottom w:val="nil"/>
              <w:right w:val="nil"/>
            </w:tcBorders>
          </w:tcPr>
          <w:p w14:paraId="0FB1847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834297E" w14:textId="77777777" w:rsidR="00AA79C6" w:rsidRPr="00B40C74" w:rsidRDefault="00AA79C6" w:rsidP="008F01F6">
            <w:pPr>
              <w:pStyle w:val="AmColumnHeading"/>
            </w:pPr>
            <w:r w:rsidRPr="00B40C74">
              <w:t>Módosítás</w:t>
            </w:r>
          </w:p>
        </w:tc>
      </w:tr>
      <w:tr w:rsidR="00AA22D5" w:rsidRPr="00B40C74" w14:paraId="4780D23E" w14:textId="77777777" w:rsidTr="008F01F6">
        <w:trPr>
          <w:jc w:val="center"/>
        </w:trPr>
        <w:tc>
          <w:tcPr>
            <w:tcW w:w="4876" w:type="dxa"/>
            <w:tcBorders>
              <w:top w:val="nil"/>
              <w:left w:val="nil"/>
              <w:bottom w:val="nil"/>
              <w:right w:val="nil"/>
            </w:tcBorders>
          </w:tcPr>
          <w:p w14:paraId="53A3EFDB" w14:textId="77777777" w:rsidR="00AA79C6" w:rsidRPr="00B40C74" w:rsidRDefault="00AA79C6" w:rsidP="008F01F6">
            <w:pPr>
              <w:pStyle w:val="Normal6a"/>
            </w:pPr>
            <w:r w:rsidRPr="00B40C74">
              <w:t>(4)</w:t>
            </w:r>
            <w:r w:rsidRPr="00B40C74">
              <w:tab/>
              <w:t xml:space="preserve">A harmadik országbeli állampolgárokat értesíteni kell az e cikk (2) bekezdésében említett intézkedések alkalmazására vonatkozó valamennyi határozatról, és tájékoztatni kell őket az említett </w:t>
            </w:r>
            <w:r w:rsidRPr="00B40C74">
              <w:rPr>
                <w:b/>
                <w:bCs/>
                <w:i/>
                <w:iCs/>
              </w:rPr>
              <w:t>– akár a 29. cikk (3) bekezdésének e) pontján alapuló –</w:t>
            </w:r>
            <w:r w:rsidRPr="00B40C74">
              <w:t xml:space="preserve"> határozat be nem tartásának következményeiről, valamint az e cikk (5) bekezdésében említett jogorvoslati lehetőségekről.</w:t>
            </w:r>
          </w:p>
        </w:tc>
        <w:tc>
          <w:tcPr>
            <w:tcW w:w="4876" w:type="dxa"/>
            <w:tcBorders>
              <w:top w:val="nil"/>
              <w:left w:val="nil"/>
              <w:bottom w:val="nil"/>
              <w:right w:val="nil"/>
            </w:tcBorders>
          </w:tcPr>
          <w:p w14:paraId="533586CA" w14:textId="77777777" w:rsidR="00AA79C6" w:rsidRPr="00B40C74" w:rsidRDefault="00AA79C6" w:rsidP="008F01F6">
            <w:pPr>
              <w:pStyle w:val="Normal6a"/>
            </w:pPr>
            <w:r w:rsidRPr="00B40C74">
              <w:t>(4)</w:t>
            </w:r>
            <w:r w:rsidRPr="00B40C74">
              <w:tab/>
              <w:t xml:space="preserve">A harmadik országbeli állampolgárokat </w:t>
            </w:r>
            <w:r w:rsidRPr="00B40C74">
              <w:rPr>
                <w:b/>
                <w:bCs/>
                <w:i/>
                <w:iCs/>
              </w:rPr>
              <w:t xml:space="preserve">írásban </w:t>
            </w:r>
            <w:r w:rsidRPr="00B40C74">
              <w:t>értesíteni kell az e cikk (2) bekezdésében említett intézkedések alkalmazására vonatkozó valamennyi határozatról, és tájékoztatni kell őket az említett határozat be nem tartásának következményeiről, valamint az e cikk (5) bekezdésében említett jogorvoslati lehetőségekről.</w:t>
            </w:r>
          </w:p>
        </w:tc>
      </w:tr>
    </w:tbl>
    <w:p w14:paraId="340E6CB7"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86D7A4E" w14:textId="77777777" w:rsidR="00AA79C6" w:rsidRPr="00B40C74" w:rsidRDefault="00AA79C6" w:rsidP="00AA79C6">
      <w:r w:rsidRPr="00AB108F">
        <w:rPr>
          <w:rStyle w:val="HideTWBExt"/>
        </w:rPr>
        <w:t>&lt;/Amend&gt;</w:t>
      </w:r>
    </w:p>
    <w:p w14:paraId="3A69FB9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1959</w:t>
      </w:r>
      <w:r w:rsidRPr="00AB108F">
        <w:rPr>
          <w:rStyle w:val="HideTWBExt"/>
          <w:b w:val="0"/>
        </w:rPr>
        <w:t>&lt;/NumAm&gt;</w:t>
      </w:r>
    </w:p>
    <w:p w14:paraId="0EE5EB1C"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 Cecilia Strada</w:t>
      </w:r>
      <w:r w:rsidRPr="00AB108F">
        <w:rPr>
          <w:rStyle w:val="HideTWBExt"/>
          <w:b w:val="0"/>
        </w:rPr>
        <w:t>&lt;/Members&gt;</w:t>
      </w:r>
    </w:p>
    <w:p w14:paraId="25795270" w14:textId="77777777" w:rsidR="00AA79C6" w:rsidRPr="00B40C74" w:rsidRDefault="00AA79C6" w:rsidP="00AA79C6">
      <w:pPr>
        <w:pStyle w:val="NormalBold"/>
      </w:pPr>
      <w:r w:rsidRPr="00AB108F">
        <w:rPr>
          <w:rStyle w:val="HideTWBExt"/>
          <w:b w:val="0"/>
        </w:rPr>
        <w:t>&lt;/RepeatBlock-By&gt;</w:t>
      </w:r>
    </w:p>
    <w:p w14:paraId="3A5C4E2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2301D19" w14:textId="77777777" w:rsidR="00AA79C6" w:rsidRPr="00B40C74" w:rsidRDefault="00AA79C6" w:rsidP="00AA79C6">
      <w:pPr>
        <w:pStyle w:val="NormalBold"/>
      </w:pPr>
      <w:r w:rsidRPr="00AB108F">
        <w:rPr>
          <w:rStyle w:val="HideTWBExt"/>
          <w:b w:val="0"/>
        </w:rPr>
        <w:t>&lt;Article&gt;</w:t>
      </w:r>
      <w:r w:rsidRPr="00B40C74">
        <w:t>31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E4EF01F" w14:textId="77777777" w:rsidTr="008F01F6">
        <w:trPr>
          <w:trHeight w:hRule="exact" w:val="240"/>
          <w:jc w:val="center"/>
        </w:trPr>
        <w:tc>
          <w:tcPr>
            <w:tcW w:w="9752" w:type="dxa"/>
            <w:gridSpan w:val="2"/>
            <w:tcBorders>
              <w:top w:val="nil"/>
              <w:left w:val="nil"/>
              <w:bottom w:val="nil"/>
              <w:right w:val="nil"/>
            </w:tcBorders>
          </w:tcPr>
          <w:p w14:paraId="0AD8E828" w14:textId="77777777" w:rsidR="00AA79C6" w:rsidRPr="00B40C74" w:rsidRDefault="00AA79C6" w:rsidP="008F01F6"/>
        </w:tc>
      </w:tr>
      <w:tr w:rsidR="00AA22D5" w:rsidRPr="00B40C74" w14:paraId="65FD6E1E" w14:textId="77777777" w:rsidTr="008F01F6">
        <w:trPr>
          <w:trHeight w:val="240"/>
          <w:jc w:val="center"/>
        </w:trPr>
        <w:tc>
          <w:tcPr>
            <w:tcW w:w="4876" w:type="dxa"/>
            <w:tcBorders>
              <w:top w:val="nil"/>
              <w:left w:val="nil"/>
              <w:bottom w:val="nil"/>
              <w:right w:val="nil"/>
            </w:tcBorders>
          </w:tcPr>
          <w:p w14:paraId="755E987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90BD529" w14:textId="77777777" w:rsidR="00AA79C6" w:rsidRPr="00B40C74" w:rsidRDefault="00AA79C6" w:rsidP="008F01F6">
            <w:pPr>
              <w:pStyle w:val="AmColumnHeading"/>
            </w:pPr>
            <w:r w:rsidRPr="00B40C74">
              <w:t>Módosítás</w:t>
            </w:r>
          </w:p>
        </w:tc>
      </w:tr>
      <w:tr w:rsidR="00AA22D5" w:rsidRPr="00B40C74" w14:paraId="781B2133" w14:textId="77777777" w:rsidTr="008F01F6">
        <w:trPr>
          <w:jc w:val="center"/>
        </w:trPr>
        <w:tc>
          <w:tcPr>
            <w:tcW w:w="4876" w:type="dxa"/>
            <w:tcBorders>
              <w:top w:val="nil"/>
              <w:left w:val="nil"/>
              <w:bottom w:val="nil"/>
              <w:right w:val="nil"/>
            </w:tcBorders>
          </w:tcPr>
          <w:p w14:paraId="46766823" w14:textId="77777777" w:rsidR="00AA79C6" w:rsidRPr="00B40C74" w:rsidRDefault="00AA79C6" w:rsidP="008F01F6">
            <w:pPr>
              <w:pStyle w:val="Normal6a"/>
            </w:pPr>
            <w:r w:rsidRPr="00B40C74">
              <w:t>(4)</w:t>
            </w:r>
            <w:r w:rsidRPr="00B40C74">
              <w:tab/>
              <w:t xml:space="preserve">A </w:t>
            </w:r>
            <w:r w:rsidRPr="00B40C74">
              <w:rPr>
                <w:b/>
                <w:bCs/>
                <w:i/>
                <w:iCs/>
              </w:rPr>
              <w:t>harmadik országbeli állampolgárokat</w:t>
            </w:r>
            <w:r w:rsidRPr="00B40C74">
              <w:t xml:space="preserve"> értesíteni kell az e cikk (2) bekezdésében említett intézkedések alkalmazására vonatkozó valamennyi határozatról, és tájékoztatni kell őket az említett – akár a 29. cikk (3) bekezdésének e) pontján alapuló – határozat be nem tartásának következményeiről, valamint az </w:t>
            </w:r>
            <w:r w:rsidRPr="00B40C74">
              <w:lastRenderedPageBreak/>
              <w:t>e cikk (5) bekezdésében említett jogorvoslati lehetőségekről.</w:t>
            </w:r>
          </w:p>
        </w:tc>
        <w:tc>
          <w:tcPr>
            <w:tcW w:w="4876" w:type="dxa"/>
            <w:tcBorders>
              <w:top w:val="nil"/>
              <w:left w:val="nil"/>
              <w:bottom w:val="nil"/>
              <w:right w:val="nil"/>
            </w:tcBorders>
          </w:tcPr>
          <w:p w14:paraId="4785EE7E" w14:textId="77777777" w:rsidR="00AA79C6" w:rsidRPr="00B40C74" w:rsidRDefault="00AA79C6" w:rsidP="008F01F6">
            <w:pPr>
              <w:pStyle w:val="Normal6a"/>
            </w:pPr>
            <w:r w:rsidRPr="00B40C74">
              <w:lastRenderedPageBreak/>
              <w:t>(4)</w:t>
            </w:r>
            <w:r w:rsidRPr="00B40C74">
              <w:tab/>
              <w:t xml:space="preserve">A </w:t>
            </w:r>
            <w:r w:rsidRPr="00B40C74">
              <w:rPr>
                <w:b/>
                <w:bCs/>
                <w:i/>
                <w:iCs/>
              </w:rPr>
              <w:t xml:space="preserve">visszatérésre kötelezett személyeket </w:t>
            </w:r>
            <w:r w:rsidRPr="00B40C74">
              <w:t xml:space="preserve">értesíteni kell az e cikk (2) bekezdésében említett intézkedések alkalmazására vonatkozó valamennyi határozatról, és tájékoztatni kell őket az említett – akár a 29. cikk (3) bekezdésének e) pontján alapuló – határozat be nem tartásának következményeiről, valamint az </w:t>
            </w:r>
            <w:r w:rsidRPr="00B40C74">
              <w:lastRenderedPageBreak/>
              <w:t>e cikk (5) bekezdésében említett jogorvoslati lehetőségekről.</w:t>
            </w:r>
          </w:p>
        </w:tc>
      </w:tr>
    </w:tbl>
    <w:p w14:paraId="43D5A208"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5B5D429" w14:textId="77777777" w:rsidR="00AA79C6" w:rsidRPr="00B40C74" w:rsidRDefault="00AA79C6" w:rsidP="00AA79C6">
      <w:r w:rsidRPr="00AB108F">
        <w:rPr>
          <w:rStyle w:val="HideTWBExt"/>
        </w:rPr>
        <w:t>&lt;/Amend&gt;</w:t>
      </w:r>
    </w:p>
    <w:p w14:paraId="091454A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1960</w:t>
      </w:r>
      <w:r w:rsidRPr="00AB108F">
        <w:rPr>
          <w:rStyle w:val="HideTWBExt"/>
          <w:b w:val="0"/>
        </w:rPr>
        <w:t>&lt;/NumAm&gt;</w:t>
      </w:r>
    </w:p>
    <w:p w14:paraId="6BFF61A1"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3F513FB8" w14:textId="77777777" w:rsidR="00AA79C6" w:rsidRPr="00B40C74" w:rsidRDefault="00AA79C6" w:rsidP="00AA79C6">
      <w:pPr>
        <w:pStyle w:val="NormalBold"/>
      </w:pPr>
      <w:r w:rsidRPr="00AB108F">
        <w:rPr>
          <w:rStyle w:val="HideTWBExt"/>
          <w:b w:val="0"/>
        </w:rPr>
        <w:t>&lt;/RepeatBlock-By&gt;</w:t>
      </w:r>
    </w:p>
    <w:p w14:paraId="2B0654C8"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CEF3574" w14:textId="77777777" w:rsidR="00AA79C6" w:rsidRPr="00B40C74" w:rsidRDefault="00AA79C6" w:rsidP="00AA79C6">
      <w:pPr>
        <w:pStyle w:val="NormalBold"/>
      </w:pPr>
      <w:r w:rsidRPr="00AB108F">
        <w:rPr>
          <w:rStyle w:val="HideTWBExt"/>
          <w:b w:val="0"/>
        </w:rPr>
        <w:t>&lt;Article&gt;</w:t>
      </w:r>
      <w:r w:rsidRPr="00B40C74">
        <w:t>31 cikk – 5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D0FCFCE" w14:textId="77777777" w:rsidTr="008F01F6">
        <w:trPr>
          <w:trHeight w:hRule="exact" w:val="240"/>
          <w:jc w:val="center"/>
        </w:trPr>
        <w:tc>
          <w:tcPr>
            <w:tcW w:w="9752" w:type="dxa"/>
            <w:gridSpan w:val="2"/>
            <w:tcBorders>
              <w:top w:val="nil"/>
              <w:left w:val="nil"/>
              <w:bottom w:val="nil"/>
              <w:right w:val="nil"/>
            </w:tcBorders>
          </w:tcPr>
          <w:p w14:paraId="6FE270D7" w14:textId="77777777" w:rsidR="00AA79C6" w:rsidRPr="00B40C74" w:rsidRDefault="00AA79C6" w:rsidP="008F01F6"/>
        </w:tc>
      </w:tr>
      <w:tr w:rsidR="00AA22D5" w:rsidRPr="00B40C74" w14:paraId="0B9D0AD8" w14:textId="77777777" w:rsidTr="008F01F6">
        <w:trPr>
          <w:trHeight w:val="240"/>
          <w:jc w:val="center"/>
        </w:trPr>
        <w:tc>
          <w:tcPr>
            <w:tcW w:w="4876" w:type="dxa"/>
            <w:tcBorders>
              <w:top w:val="nil"/>
              <w:left w:val="nil"/>
              <w:bottom w:val="nil"/>
              <w:right w:val="nil"/>
            </w:tcBorders>
          </w:tcPr>
          <w:p w14:paraId="42A3FAA9"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7D403A8" w14:textId="77777777" w:rsidR="00AA79C6" w:rsidRPr="00B40C74" w:rsidRDefault="00AA79C6" w:rsidP="008F01F6">
            <w:pPr>
              <w:pStyle w:val="AmColumnHeading"/>
            </w:pPr>
            <w:r w:rsidRPr="00B40C74">
              <w:t>Módosítás</w:t>
            </w:r>
          </w:p>
        </w:tc>
      </w:tr>
      <w:tr w:rsidR="00AA22D5" w:rsidRPr="00B40C74" w14:paraId="1CAA7575" w14:textId="77777777" w:rsidTr="008F01F6">
        <w:trPr>
          <w:jc w:val="center"/>
        </w:trPr>
        <w:tc>
          <w:tcPr>
            <w:tcW w:w="4876" w:type="dxa"/>
            <w:tcBorders>
              <w:top w:val="nil"/>
              <w:left w:val="nil"/>
              <w:bottom w:val="nil"/>
              <w:right w:val="nil"/>
            </w:tcBorders>
          </w:tcPr>
          <w:p w14:paraId="22B5A689" w14:textId="77777777" w:rsidR="00AA79C6" w:rsidRPr="00B40C74" w:rsidRDefault="00AA79C6" w:rsidP="008F01F6">
            <w:pPr>
              <w:pStyle w:val="Normal6a"/>
            </w:pPr>
            <w:r w:rsidRPr="00B40C74">
              <w:rPr>
                <w:b/>
                <w:i/>
              </w:rPr>
              <w:t>(5)</w:t>
            </w:r>
            <w:r w:rsidRPr="00B40C74">
              <w:tab/>
            </w:r>
            <w:r w:rsidRPr="00B40C74">
              <w:rPr>
                <w:b/>
                <w:i/>
              </w:rPr>
              <w:t>A tagállamok biztosítják, hogy az érintett személy kérelmére vagy hivatalból valamely igazságügyi hatóság gyorsan, de legkésőbb két hónapon belül felülvizsgálja az e cikk (2) bekezdésével összhangban hozott határozatokat.</w:t>
            </w:r>
          </w:p>
        </w:tc>
        <w:tc>
          <w:tcPr>
            <w:tcW w:w="4876" w:type="dxa"/>
            <w:tcBorders>
              <w:top w:val="nil"/>
              <w:left w:val="nil"/>
              <w:bottom w:val="nil"/>
              <w:right w:val="nil"/>
            </w:tcBorders>
          </w:tcPr>
          <w:p w14:paraId="2DC293BD" w14:textId="77777777" w:rsidR="00AA79C6" w:rsidRPr="00B40C74" w:rsidRDefault="00AA79C6" w:rsidP="008F01F6">
            <w:pPr>
              <w:pStyle w:val="Normal6a"/>
            </w:pPr>
            <w:r w:rsidRPr="00B40C74">
              <w:rPr>
                <w:b/>
                <w:i/>
              </w:rPr>
              <w:t>törölve</w:t>
            </w:r>
          </w:p>
        </w:tc>
      </w:tr>
    </w:tbl>
    <w:p w14:paraId="5268BB0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6DBFE39" w14:textId="77777777" w:rsidR="00AA79C6" w:rsidRPr="00B40C74" w:rsidRDefault="00AA79C6" w:rsidP="00AA79C6">
      <w:r w:rsidRPr="00AB108F">
        <w:rPr>
          <w:rStyle w:val="HideTWBExt"/>
        </w:rPr>
        <w:t>&lt;/Amend&gt;</w:t>
      </w:r>
    </w:p>
    <w:p w14:paraId="2C075E78"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1961</w:t>
      </w:r>
      <w:r w:rsidRPr="00AB108F">
        <w:rPr>
          <w:rStyle w:val="HideTWBExt"/>
          <w:b w:val="0"/>
        </w:rPr>
        <w:t>&lt;/NumAm&gt;</w:t>
      </w:r>
    </w:p>
    <w:p w14:paraId="31BFFD88" w14:textId="77777777" w:rsidR="00AA79C6" w:rsidRPr="00B40C74" w:rsidRDefault="00AA79C6" w:rsidP="00AA79C6">
      <w:pPr>
        <w:pStyle w:val="NormalBold"/>
      </w:pPr>
      <w:r w:rsidRPr="00AB108F">
        <w:rPr>
          <w:rStyle w:val="HideTWBExt"/>
          <w:b w:val="0"/>
        </w:rPr>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2D6E1F60" w14:textId="77777777" w:rsidR="00AA79C6" w:rsidRPr="00B40C74" w:rsidRDefault="00AA79C6" w:rsidP="00AA79C6">
      <w:pPr>
        <w:pStyle w:val="NormalBold"/>
      </w:pPr>
      <w:r w:rsidRPr="00AB108F">
        <w:rPr>
          <w:rStyle w:val="HideTWBExt"/>
          <w:b w:val="0"/>
        </w:rPr>
        <w:t>&lt;/RepeatBlock-By&gt;</w:t>
      </w:r>
    </w:p>
    <w:p w14:paraId="74B67EF6"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831A273" w14:textId="77777777" w:rsidR="00AA79C6" w:rsidRPr="00B40C74" w:rsidRDefault="00AA79C6" w:rsidP="00AA79C6">
      <w:pPr>
        <w:pStyle w:val="NormalBold"/>
      </w:pPr>
      <w:r w:rsidRPr="00AB108F">
        <w:rPr>
          <w:rStyle w:val="HideTWBExt"/>
          <w:b w:val="0"/>
        </w:rPr>
        <w:t>&lt;Article&gt;</w:t>
      </w:r>
      <w:r w:rsidRPr="00B40C74">
        <w:t>31 cikk – 5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85E9025" w14:textId="77777777" w:rsidTr="008F01F6">
        <w:trPr>
          <w:trHeight w:hRule="exact" w:val="240"/>
          <w:jc w:val="center"/>
        </w:trPr>
        <w:tc>
          <w:tcPr>
            <w:tcW w:w="9752" w:type="dxa"/>
            <w:gridSpan w:val="2"/>
            <w:tcBorders>
              <w:top w:val="nil"/>
              <w:left w:val="nil"/>
              <w:bottom w:val="nil"/>
              <w:right w:val="nil"/>
            </w:tcBorders>
          </w:tcPr>
          <w:p w14:paraId="4331CBA7" w14:textId="77777777" w:rsidR="00AA79C6" w:rsidRPr="00B40C74" w:rsidRDefault="00AA79C6" w:rsidP="008F01F6"/>
        </w:tc>
      </w:tr>
      <w:tr w:rsidR="00AA22D5" w:rsidRPr="00B40C74" w14:paraId="38ADAF93" w14:textId="77777777" w:rsidTr="008F01F6">
        <w:trPr>
          <w:trHeight w:val="240"/>
          <w:jc w:val="center"/>
        </w:trPr>
        <w:tc>
          <w:tcPr>
            <w:tcW w:w="4876" w:type="dxa"/>
            <w:tcBorders>
              <w:top w:val="nil"/>
              <w:left w:val="nil"/>
              <w:bottom w:val="nil"/>
              <w:right w:val="nil"/>
            </w:tcBorders>
          </w:tcPr>
          <w:p w14:paraId="0ECCCA6A"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17DF85B" w14:textId="77777777" w:rsidR="00AA79C6" w:rsidRPr="00B40C74" w:rsidRDefault="00AA79C6" w:rsidP="008F01F6">
            <w:pPr>
              <w:pStyle w:val="AmColumnHeading"/>
            </w:pPr>
            <w:r w:rsidRPr="00B40C74">
              <w:t>Módosítás</w:t>
            </w:r>
          </w:p>
        </w:tc>
      </w:tr>
      <w:tr w:rsidR="00AA22D5" w:rsidRPr="00B40C74" w14:paraId="25965C5B" w14:textId="77777777" w:rsidTr="008F01F6">
        <w:trPr>
          <w:jc w:val="center"/>
        </w:trPr>
        <w:tc>
          <w:tcPr>
            <w:tcW w:w="4876" w:type="dxa"/>
            <w:tcBorders>
              <w:top w:val="nil"/>
              <w:left w:val="nil"/>
              <w:bottom w:val="nil"/>
              <w:right w:val="nil"/>
            </w:tcBorders>
          </w:tcPr>
          <w:p w14:paraId="7A355F2F" w14:textId="77777777" w:rsidR="00AA79C6" w:rsidRPr="00B40C74" w:rsidRDefault="00AA79C6" w:rsidP="008F01F6">
            <w:pPr>
              <w:pStyle w:val="Normal6a"/>
            </w:pPr>
            <w:r w:rsidRPr="00B40C74">
              <w:rPr>
                <w:b/>
                <w:i/>
              </w:rPr>
              <w:t>(5)</w:t>
            </w:r>
            <w:r w:rsidRPr="00B40C74">
              <w:tab/>
            </w:r>
            <w:r w:rsidRPr="00B40C74">
              <w:rPr>
                <w:b/>
                <w:i/>
              </w:rPr>
              <w:t>A tagállamok biztosítják, hogy az érintett személy kérelmére vagy hivatalból valamely igazságügyi hatóság gyorsan, de legkésőbb két hónapon belül felülvizsgálja az e cikk (2) bekezdésével összhangban hozott határozatokat.</w:t>
            </w:r>
          </w:p>
        </w:tc>
        <w:tc>
          <w:tcPr>
            <w:tcW w:w="4876" w:type="dxa"/>
            <w:tcBorders>
              <w:top w:val="nil"/>
              <w:left w:val="nil"/>
              <w:bottom w:val="nil"/>
              <w:right w:val="nil"/>
            </w:tcBorders>
          </w:tcPr>
          <w:p w14:paraId="6C918489" w14:textId="77777777" w:rsidR="00AA79C6" w:rsidRPr="00B40C74" w:rsidRDefault="00AA79C6" w:rsidP="008F01F6">
            <w:pPr>
              <w:pStyle w:val="Normal6a"/>
            </w:pPr>
            <w:r w:rsidRPr="00B40C74">
              <w:rPr>
                <w:b/>
                <w:i/>
              </w:rPr>
              <w:t>törölve</w:t>
            </w:r>
          </w:p>
        </w:tc>
      </w:tr>
    </w:tbl>
    <w:p w14:paraId="1461C7C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63A0A64" w14:textId="77777777" w:rsidR="00AA79C6" w:rsidRPr="00B40C74" w:rsidRDefault="00AA79C6" w:rsidP="00AA79C6">
      <w:r w:rsidRPr="00AB108F">
        <w:rPr>
          <w:rStyle w:val="HideTWBExt"/>
        </w:rPr>
        <w:t>&lt;/Amend&gt;</w:t>
      </w:r>
    </w:p>
    <w:p w14:paraId="2A255628"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1962</w:t>
      </w:r>
      <w:r w:rsidRPr="00AB108F">
        <w:rPr>
          <w:rStyle w:val="HideTWBExt"/>
          <w:b w:val="0"/>
        </w:rPr>
        <w:t>&lt;/NumAm&gt;</w:t>
      </w:r>
    </w:p>
    <w:p w14:paraId="75671432" w14:textId="77777777" w:rsidR="00AA79C6" w:rsidRPr="00B40C74" w:rsidRDefault="00AA79C6" w:rsidP="00AA79C6">
      <w:pPr>
        <w:pStyle w:val="NormalBold"/>
      </w:pPr>
      <w:r w:rsidRPr="00AB108F">
        <w:rPr>
          <w:rStyle w:val="HideTWBExt"/>
          <w:b w:val="0"/>
        </w:rPr>
        <w:lastRenderedPageBreak/>
        <w:t>&lt;RepeatBlock-By&gt;&lt;Members&gt;</w:t>
      </w:r>
      <w:r w:rsidRPr="00B40C74">
        <w:t>François-Xavier Bellamy, Lukas Mandl, Alice Teodorescu Måwe, Sander Smit, Loránt Vincze, Lena Düpont, Tomas Tobé, Rasa Juknevičienė, Jeroen Lenaers</w:t>
      </w:r>
      <w:r w:rsidRPr="00AB108F">
        <w:rPr>
          <w:rStyle w:val="HideTWBExt"/>
          <w:b w:val="0"/>
        </w:rPr>
        <w:t>&lt;/Members&gt;</w:t>
      </w:r>
    </w:p>
    <w:p w14:paraId="0E7EAFF0" w14:textId="77777777" w:rsidR="00AA79C6" w:rsidRPr="00B40C74" w:rsidRDefault="00AA79C6" w:rsidP="00AA79C6">
      <w:pPr>
        <w:pStyle w:val="NormalBold"/>
      </w:pPr>
      <w:r w:rsidRPr="00AB108F">
        <w:rPr>
          <w:rStyle w:val="HideTWBExt"/>
          <w:b w:val="0"/>
        </w:rPr>
        <w:t>&lt;/RepeatBlock-By&gt;</w:t>
      </w:r>
    </w:p>
    <w:p w14:paraId="2D3041B6"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F55AD73" w14:textId="77777777" w:rsidR="00AA79C6" w:rsidRPr="00B40C74" w:rsidRDefault="00AA79C6" w:rsidP="00AA79C6">
      <w:pPr>
        <w:pStyle w:val="NormalBold"/>
      </w:pPr>
      <w:r w:rsidRPr="00AB108F">
        <w:rPr>
          <w:rStyle w:val="HideTWBExt"/>
          <w:b w:val="0"/>
        </w:rPr>
        <w:t>&lt;Article&gt;</w:t>
      </w:r>
      <w:r w:rsidRPr="00B40C74">
        <w:t>31 cikk – 5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5822ADE" w14:textId="77777777" w:rsidTr="008F01F6">
        <w:trPr>
          <w:trHeight w:hRule="exact" w:val="240"/>
          <w:jc w:val="center"/>
        </w:trPr>
        <w:tc>
          <w:tcPr>
            <w:tcW w:w="9752" w:type="dxa"/>
            <w:gridSpan w:val="2"/>
            <w:tcBorders>
              <w:top w:val="nil"/>
              <w:left w:val="nil"/>
              <w:bottom w:val="nil"/>
              <w:right w:val="nil"/>
            </w:tcBorders>
          </w:tcPr>
          <w:p w14:paraId="04EBCF73" w14:textId="77777777" w:rsidR="00AA79C6" w:rsidRPr="00B40C74" w:rsidRDefault="00AA79C6" w:rsidP="008F01F6"/>
        </w:tc>
      </w:tr>
      <w:tr w:rsidR="00AA22D5" w:rsidRPr="00B40C74" w14:paraId="3F55B630" w14:textId="77777777" w:rsidTr="008F01F6">
        <w:trPr>
          <w:trHeight w:val="240"/>
          <w:jc w:val="center"/>
        </w:trPr>
        <w:tc>
          <w:tcPr>
            <w:tcW w:w="4876" w:type="dxa"/>
            <w:tcBorders>
              <w:top w:val="nil"/>
              <w:left w:val="nil"/>
              <w:bottom w:val="nil"/>
              <w:right w:val="nil"/>
            </w:tcBorders>
          </w:tcPr>
          <w:p w14:paraId="4DB37A6A"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96C0055" w14:textId="77777777" w:rsidR="00AA79C6" w:rsidRPr="00B40C74" w:rsidRDefault="00AA79C6" w:rsidP="008F01F6">
            <w:pPr>
              <w:pStyle w:val="AmColumnHeading"/>
            </w:pPr>
            <w:r w:rsidRPr="00B40C74">
              <w:t>Módosítás</w:t>
            </w:r>
          </w:p>
        </w:tc>
      </w:tr>
      <w:tr w:rsidR="00AA22D5" w:rsidRPr="00B40C74" w14:paraId="21BAEC40" w14:textId="77777777" w:rsidTr="008F01F6">
        <w:trPr>
          <w:jc w:val="center"/>
        </w:trPr>
        <w:tc>
          <w:tcPr>
            <w:tcW w:w="4876" w:type="dxa"/>
            <w:tcBorders>
              <w:top w:val="nil"/>
              <w:left w:val="nil"/>
              <w:bottom w:val="nil"/>
              <w:right w:val="nil"/>
            </w:tcBorders>
          </w:tcPr>
          <w:p w14:paraId="563B2C46" w14:textId="77777777" w:rsidR="00AA79C6" w:rsidRPr="00B40C74" w:rsidRDefault="00AA79C6" w:rsidP="008F01F6">
            <w:pPr>
              <w:pStyle w:val="Normal6a"/>
            </w:pPr>
            <w:r w:rsidRPr="00B40C74">
              <w:t>(5)</w:t>
            </w:r>
            <w:r w:rsidRPr="00B40C74">
              <w:tab/>
              <w:t xml:space="preserve">A tagállamok biztosítják, hogy az érintett személy kérelmére </w:t>
            </w:r>
            <w:r w:rsidRPr="00B40C74">
              <w:rPr>
                <w:b/>
                <w:bCs/>
                <w:i/>
                <w:iCs/>
              </w:rPr>
              <w:t>vagy hivatalból</w:t>
            </w:r>
            <w:r w:rsidRPr="00B40C74">
              <w:t xml:space="preserve"> valamely igazságügyi hatóság </w:t>
            </w:r>
            <w:r w:rsidRPr="00B40C74">
              <w:rPr>
                <w:b/>
                <w:bCs/>
                <w:i/>
                <w:iCs/>
              </w:rPr>
              <w:t>gyorsan, de</w:t>
            </w:r>
            <w:r w:rsidRPr="00B40C74">
              <w:t xml:space="preserve"> </w:t>
            </w:r>
            <w:r w:rsidRPr="00B40C74">
              <w:rPr>
                <w:b/>
                <w:bCs/>
                <w:i/>
                <w:iCs/>
              </w:rPr>
              <w:t>legkésőbb két hónapon belül</w:t>
            </w:r>
            <w:r w:rsidRPr="00B40C74">
              <w:t xml:space="preserve"> felülvizsgálja az e cikk (2) bekezdésével összhangban hozott határozatokat.</w:t>
            </w:r>
          </w:p>
        </w:tc>
        <w:tc>
          <w:tcPr>
            <w:tcW w:w="4876" w:type="dxa"/>
            <w:tcBorders>
              <w:top w:val="nil"/>
              <w:left w:val="nil"/>
              <w:bottom w:val="nil"/>
              <w:right w:val="nil"/>
            </w:tcBorders>
          </w:tcPr>
          <w:p w14:paraId="371E554B" w14:textId="77777777" w:rsidR="00AA79C6" w:rsidRPr="00B40C74" w:rsidRDefault="00AA79C6" w:rsidP="008F01F6">
            <w:pPr>
              <w:pStyle w:val="Normal6a"/>
            </w:pPr>
            <w:r w:rsidRPr="00B40C74">
              <w:t>(5)</w:t>
            </w:r>
            <w:r w:rsidRPr="00B40C74">
              <w:tab/>
              <w:t>A tagállamok biztosítják, hogy az érintett személy kérelmére valamely igazságügyi hatóság felülvizsgálja az e cikk (2) bekezdésével összhangban hozott határozatokat.</w:t>
            </w:r>
          </w:p>
        </w:tc>
      </w:tr>
    </w:tbl>
    <w:p w14:paraId="1B060A1A"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1BE396C" w14:textId="77777777" w:rsidR="00AA79C6" w:rsidRPr="00B40C74" w:rsidRDefault="00AA79C6" w:rsidP="00AA79C6">
      <w:r w:rsidRPr="00AB108F">
        <w:rPr>
          <w:rStyle w:val="HideTWBExt"/>
        </w:rPr>
        <w:t>&lt;/Amend&gt;</w:t>
      </w:r>
    </w:p>
    <w:p w14:paraId="0D99017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1963</w:t>
      </w:r>
      <w:r w:rsidRPr="00AB108F">
        <w:rPr>
          <w:rStyle w:val="HideTWBExt"/>
          <w:b w:val="0"/>
        </w:rPr>
        <w:t>&lt;/NumAm&gt;</w:t>
      </w:r>
    </w:p>
    <w:p w14:paraId="41D9A305"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554FD586" w14:textId="77777777" w:rsidR="00AA79C6" w:rsidRPr="00B40C74" w:rsidRDefault="00AA79C6" w:rsidP="00AA79C6">
      <w:pPr>
        <w:pStyle w:val="NormalBold"/>
      </w:pPr>
      <w:r w:rsidRPr="00AB108F">
        <w:rPr>
          <w:rStyle w:val="HideTWBExt"/>
          <w:b w:val="0"/>
        </w:rPr>
        <w:t>&lt;/RepeatBlock-By&gt;</w:t>
      </w:r>
    </w:p>
    <w:p w14:paraId="72BF664B"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3C44BAD" w14:textId="77777777" w:rsidR="00AA79C6" w:rsidRPr="00B40C74" w:rsidRDefault="00AA79C6" w:rsidP="00AA79C6">
      <w:pPr>
        <w:pStyle w:val="NormalBold"/>
      </w:pPr>
      <w:r w:rsidRPr="00AB108F">
        <w:rPr>
          <w:rStyle w:val="HideTWBExt"/>
          <w:b w:val="0"/>
        </w:rPr>
        <w:t>&lt;Article&gt;</w:t>
      </w:r>
      <w:r w:rsidRPr="00B40C74">
        <w:t>31 cikk – 5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B4DAE95" w14:textId="77777777" w:rsidTr="008F01F6">
        <w:trPr>
          <w:trHeight w:hRule="exact" w:val="240"/>
          <w:jc w:val="center"/>
        </w:trPr>
        <w:tc>
          <w:tcPr>
            <w:tcW w:w="9752" w:type="dxa"/>
            <w:gridSpan w:val="2"/>
            <w:tcBorders>
              <w:top w:val="nil"/>
              <w:left w:val="nil"/>
              <w:bottom w:val="nil"/>
              <w:right w:val="nil"/>
            </w:tcBorders>
          </w:tcPr>
          <w:p w14:paraId="0C97EC37" w14:textId="77777777" w:rsidR="00AA79C6" w:rsidRPr="00B40C74" w:rsidRDefault="00AA79C6" w:rsidP="008F01F6"/>
        </w:tc>
      </w:tr>
      <w:tr w:rsidR="00AA22D5" w:rsidRPr="00B40C74" w14:paraId="531CB9ED" w14:textId="77777777" w:rsidTr="008F01F6">
        <w:trPr>
          <w:trHeight w:val="240"/>
          <w:jc w:val="center"/>
        </w:trPr>
        <w:tc>
          <w:tcPr>
            <w:tcW w:w="4876" w:type="dxa"/>
            <w:tcBorders>
              <w:top w:val="nil"/>
              <w:left w:val="nil"/>
              <w:bottom w:val="nil"/>
              <w:right w:val="nil"/>
            </w:tcBorders>
          </w:tcPr>
          <w:p w14:paraId="2E2F513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84C5318" w14:textId="77777777" w:rsidR="00AA79C6" w:rsidRPr="00B40C74" w:rsidRDefault="00AA79C6" w:rsidP="008F01F6">
            <w:pPr>
              <w:pStyle w:val="AmColumnHeading"/>
            </w:pPr>
            <w:r w:rsidRPr="00B40C74">
              <w:t>Módosítás</w:t>
            </w:r>
          </w:p>
        </w:tc>
      </w:tr>
      <w:tr w:rsidR="00AA22D5" w:rsidRPr="00B40C74" w14:paraId="23584AFE" w14:textId="77777777" w:rsidTr="008F01F6">
        <w:trPr>
          <w:jc w:val="center"/>
        </w:trPr>
        <w:tc>
          <w:tcPr>
            <w:tcW w:w="4876" w:type="dxa"/>
            <w:tcBorders>
              <w:top w:val="nil"/>
              <w:left w:val="nil"/>
              <w:bottom w:val="nil"/>
              <w:right w:val="nil"/>
            </w:tcBorders>
          </w:tcPr>
          <w:p w14:paraId="10159CC1" w14:textId="77777777" w:rsidR="00AA79C6" w:rsidRPr="00B40C74" w:rsidRDefault="00AA79C6" w:rsidP="008F01F6">
            <w:pPr>
              <w:pStyle w:val="Normal6a"/>
            </w:pPr>
            <w:r w:rsidRPr="00B40C74">
              <w:t>(5)</w:t>
            </w:r>
            <w:r w:rsidRPr="00B40C74">
              <w:tab/>
              <w:t xml:space="preserve">A tagállamok biztosítják, hogy az érintett személy kérelmére vagy hivatalból valamely igazságügyi hatóság </w:t>
            </w:r>
            <w:r w:rsidRPr="00B40C74">
              <w:rPr>
                <w:b/>
                <w:bCs/>
                <w:i/>
                <w:iCs/>
              </w:rPr>
              <w:t>gyorsan, de legkésőbb két hónapon belül</w:t>
            </w:r>
            <w:r w:rsidRPr="00B40C74">
              <w:t xml:space="preserve"> felülvizsgálja az e cikk (2) bekezdésével összhangban hozott határozatokat.</w:t>
            </w:r>
          </w:p>
        </w:tc>
        <w:tc>
          <w:tcPr>
            <w:tcW w:w="4876" w:type="dxa"/>
            <w:tcBorders>
              <w:top w:val="nil"/>
              <w:left w:val="nil"/>
              <w:bottom w:val="nil"/>
              <w:right w:val="nil"/>
            </w:tcBorders>
          </w:tcPr>
          <w:p w14:paraId="282B61EB" w14:textId="77777777" w:rsidR="00AA79C6" w:rsidRPr="00B40C74" w:rsidRDefault="00AA79C6" w:rsidP="008F01F6">
            <w:pPr>
              <w:pStyle w:val="Normal6a"/>
            </w:pPr>
            <w:r w:rsidRPr="00B40C74">
              <w:t>(5)</w:t>
            </w:r>
            <w:r w:rsidRPr="00B40C74">
              <w:tab/>
              <w:t>A tagállamok biztosítják, hogy az érintett személy kérelmére vagy hivatalból valamely igazságügyi hatóság felülvizsgálja az e cikk (2) bekezdésével összhangban hozott határozatokat.</w:t>
            </w:r>
          </w:p>
        </w:tc>
      </w:tr>
    </w:tbl>
    <w:p w14:paraId="0D41A4DA"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A5E09FA" w14:textId="77777777" w:rsidR="00AA79C6" w:rsidRPr="00B40C74" w:rsidRDefault="00AA79C6" w:rsidP="00AA79C6">
      <w:r w:rsidRPr="00AB108F">
        <w:rPr>
          <w:rStyle w:val="HideTWBExt"/>
        </w:rPr>
        <w:t>&lt;/Amend&gt;</w:t>
      </w:r>
    </w:p>
    <w:p w14:paraId="46519837"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1964</w:t>
      </w:r>
      <w:r w:rsidRPr="00AB108F">
        <w:rPr>
          <w:rStyle w:val="HideTWBExt"/>
          <w:b w:val="0"/>
        </w:rPr>
        <w:t>&lt;/NumAm&gt;</w:t>
      </w:r>
    </w:p>
    <w:p w14:paraId="4349403C"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6C3217DC" w14:textId="77777777" w:rsidR="00AA79C6" w:rsidRPr="00B40C74" w:rsidRDefault="00AA79C6" w:rsidP="00AA79C6">
      <w:pPr>
        <w:pStyle w:val="NormalBold"/>
      </w:pPr>
      <w:r w:rsidRPr="00AB108F">
        <w:rPr>
          <w:rStyle w:val="HideTWBExt"/>
          <w:b w:val="0"/>
        </w:rPr>
        <w:t>&lt;/RepeatBlock-By&gt;</w:t>
      </w:r>
    </w:p>
    <w:p w14:paraId="58CA397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10CB099" w14:textId="77777777" w:rsidR="00AA79C6" w:rsidRPr="00B40C74" w:rsidRDefault="00AA79C6" w:rsidP="00AA79C6">
      <w:pPr>
        <w:pStyle w:val="NormalBold"/>
      </w:pPr>
      <w:r w:rsidRPr="00AB108F">
        <w:rPr>
          <w:rStyle w:val="HideTWBExt"/>
          <w:b w:val="0"/>
        </w:rPr>
        <w:t>&lt;Article&gt;</w:t>
      </w:r>
      <w:r w:rsidRPr="00B40C74">
        <w:t>32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CC51FC5" w14:textId="77777777" w:rsidTr="008F01F6">
        <w:trPr>
          <w:trHeight w:hRule="exact" w:val="240"/>
          <w:jc w:val="center"/>
        </w:trPr>
        <w:tc>
          <w:tcPr>
            <w:tcW w:w="9752" w:type="dxa"/>
            <w:gridSpan w:val="2"/>
            <w:tcBorders>
              <w:top w:val="nil"/>
              <w:left w:val="nil"/>
              <w:bottom w:val="nil"/>
              <w:right w:val="nil"/>
            </w:tcBorders>
          </w:tcPr>
          <w:p w14:paraId="3EDFDA43" w14:textId="77777777" w:rsidR="00AA79C6" w:rsidRPr="00B40C74" w:rsidRDefault="00AA79C6" w:rsidP="008F01F6"/>
        </w:tc>
      </w:tr>
      <w:tr w:rsidR="00AA22D5" w:rsidRPr="00B40C74" w14:paraId="456CB474" w14:textId="77777777" w:rsidTr="008F01F6">
        <w:trPr>
          <w:trHeight w:val="240"/>
          <w:jc w:val="center"/>
        </w:trPr>
        <w:tc>
          <w:tcPr>
            <w:tcW w:w="4876" w:type="dxa"/>
            <w:tcBorders>
              <w:top w:val="nil"/>
              <w:left w:val="nil"/>
              <w:bottom w:val="nil"/>
              <w:right w:val="nil"/>
            </w:tcBorders>
          </w:tcPr>
          <w:p w14:paraId="2160A3D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379DF00" w14:textId="77777777" w:rsidR="00AA79C6" w:rsidRPr="00B40C74" w:rsidRDefault="00AA79C6" w:rsidP="008F01F6">
            <w:pPr>
              <w:pStyle w:val="AmColumnHeading"/>
            </w:pPr>
            <w:r w:rsidRPr="00B40C74">
              <w:t>Módosítás</w:t>
            </w:r>
          </w:p>
        </w:tc>
      </w:tr>
      <w:tr w:rsidR="00AA22D5" w:rsidRPr="00B40C74" w14:paraId="655DA6A8" w14:textId="77777777" w:rsidTr="008F01F6">
        <w:trPr>
          <w:jc w:val="center"/>
        </w:trPr>
        <w:tc>
          <w:tcPr>
            <w:tcW w:w="4876" w:type="dxa"/>
            <w:tcBorders>
              <w:top w:val="nil"/>
              <w:left w:val="nil"/>
              <w:bottom w:val="nil"/>
              <w:right w:val="nil"/>
            </w:tcBorders>
          </w:tcPr>
          <w:p w14:paraId="76539B7B" w14:textId="77777777" w:rsidR="00AA79C6" w:rsidRPr="00B40C74" w:rsidRDefault="00AA79C6" w:rsidP="008F01F6">
            <w:pPr>
              <w:pStyle w:val="Normal6a"/>
            </w:pPr>
            <w:r w:rsidRPr="00B40C74">
              <w:t>(1)</w:t>
            </w:r>
            <w:r w:rsidRPr="00B40C74">
              <w:tab/>
              <w:t xml:space="preserve">Az őrizetet a lehető legrövidebb ideig és addig kell fenntartani, ameddig a </w:t>
            </w:r>
            <w:r w:rsidRPr="00B40C74">
              <w:lastRenderedPageBreak/>
              <w:t xml:space="preserve">29. cikkben megállapított feltételek fennállnak, </w:t>
            </w:r>
            <w:r w:rsidRPr="00B40C74">
              <w:rPr>
                <w:b/>
                <w:bCs/>
                <w:i/>
                <w:iCs/>
              </w:rPr>
              <w:t>és az őrizet a sikeres visszaküldés biztosításához szükséges</w:t>
            </w:r>
            <w:r w:rsidRPr="00B40C74">
              <w:t>.</w:t>
            </w:r>
          </w:p>
        </w:tc>
        <w:tc>
          <w:tcPr>
            <w:tcW w:w="4876" w:type="dxa"/>
            <w:tcBorders>
              <w:top w:val="nil"/>
              <w:left w:val="nil"/>
              <w:bottom w:val="nil"/>
              <w:right w:val="nil"/>
            </w:tcBorders>
          </w:tcPr>
          <w:p w14:paraId="0080B99F" w14:textId="77777777" w:rsidR="00AA79C6" w:rsidRPr="00B40C74" w:rsidRDefault="00AA79C6" w:rsidP="008F01F6">
            <w:pPr>
              <w:pStyle w:val="Normal6a"/>
            </w:pPr>
            <w:r w:rsidRPr="00B40C74">
              <w:lastRenderedPageBreak/>
              <w:t>(1)</w:t>
            </w:r>
            <w:r w:rsidRPr="00B40C74">
              <w:tab/>
              <w:t xml:space="preserve">Az őrizetet a lehető legrövidebb ideig és </w:t>
            </w:r>
            <w:r w:rsidRPr="00B40C74">
              <w:rPr>
                <w:b/>
                <w:bCs/>
                <w:i/>
                <w:iCs/>
              </w:rPr>
              <w:t xml:space="preserve">csak </w:t>
            </w:r>
            <w:r w:rsidRPr="00B40C74">
              <w:t xml:space="preserve">addig kell fenntartani, </w:t>
            </w:r>
            <w:r w:rsidRPr="00B40C74">
              <w:lastRenderedPageBreak/>
              <w:t xml:space="preserve">ameddig a 29. cikkben megállapított feltételek fennállnak, </w:t>
            </w:r>
            <w:r w:rsidRPr="00B40C74">
              <w:rPr>
                <w:b/>
                <w:bCs/>
                <w:i/>
                <w:iCs/>
              </w:rPr>
              <w:t>amíg a visszaküldés észszerű kilátása fennáll, és a kitoloncolási intézkedések folyamatban vannak, és azokat kellő gondossággal hajtják végre</w:t>
            </w:r>
            <w:r w:rsidRPr="00B40C74">
              <w:t>.</w:t>
            </w:r>
          </w:p>
        </w:tc>
      </w:tr>
    </w:tbl>
    <w:p w14:paraId="54CF6714"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3B24CB9" w14:textId="77777777" w:rsidR="00AA79C6" w:rsidRPr="00B40C74" w:rsidRDefault="00AA79C6" w:rsidP="00AA79C6">
      <w:r w:rsidRPr="00AB108F">
        <w:rPr>
          <w:rStyle w:val="HideTWBExt"/>
        </w:rPr>
        <w:t>&lt;/Amend&gt;</w:t>
      </w:r>
    </w:p>
    <w:p w14:paraId="0364996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1965</w:t>
      </w:r>
      <w:r w:rsidRPr="00AB108F">
        <w:rPr>
          <w:rStyle w:val="HideTWBExt"/>
          <w:b w:val="0"/>
        </w:rPr>
        <w:t>&lt;/NumAm&gt;</w:t>
      </w:r>
    </w:p>
    <w:p w14:paraId="455D6A31"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2BBFC3FA"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76CE100E" w14:textId="77777777" w:rsidR="00AA79C6" w:rsidRPr="00B40C74" w:rsidRDefault="00AA79C6" w:rsidP="00AA79C6">
      <w:pPr>
        <w:pStyle w:val="NormalBold"/>
      </w:pPr>
      <w:r w:rsidRPr="00AB108F">
        <w:rPr>
          <w:rStyle w:val="HideTWBExt"/>
          <w:b w:val="0"/>
        </w:rPr>
        <w:t>&lt;/RepeatBlock-By&gt;</w:t>
      </w:r>
    </w:p>
    <w:p w14:paraId="5A4AD8C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46C2A16" w14:textId="77777777" w:rsidR="00AA79C6" w:rsidRPr="00B40C74" w:rsidRDefault="00AA79C6" w:rsidP="00AA79C6">
      <w:pPr>
        <w:pStyle w:val="NormalBold"/>
      </w:pPr>
      <w:r w:rsidRPr="00AB108F">
        <w:rPr>
          <w:rStyle w:val="HideTWBExt"/>
          <w:b w:val="0"/>
        </w:rPr>
        <w:t>&lt;Article&gt;</w:t>
      </w:r>
      <w:r w:rsidRPr="00B40C74">
        <w:t>32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8951753" w14:textId="77777777" w:rsidTr="008F01F6">
        <w:trPr>
          <w:trHeight w:hRule="exact" w:val="240"/>
          <w:jc w:val="center"/>
        </w:trPr>
        <w:tc>
          <w:tcPr>
            <w:tcW w:w="9752" w:type="dxa"/>
            <w:gridSpan w:val="2"/>
            <w:tcBorders>
              <w:top w:val="nil"/>
              <w:left w:val="nil"/>
              <w:bottom w:val="nil"/>
              <w:right w:val="nil"/>
            </w:tcBorders>
          </w:tcPr>
          <w:p w14:paraId="449739E6" w14:textId="77777777" w:rsidR="00AA79C6" w:rsidRPr="00B40C74" w:rsidRDefault="00AA79C6" w:rsidP="008F01F6"/>
        </w:tc>
      </w:tr>
      <w:tr w:rsidR="00AA22D5" w:rsidRPr="00B40C74" w14:paraId="08B31167" w14:textId="77777777" w:rsidTr="008F01F6">
        <w:trPr>
          <w:trHeight w:val="240"/>
          <w:jc w:val="center"/>
        </w:trPr>
        <w:tc>
          <w:tcPr>
            <w:tcW w:w="4876" w:type="dxa"/>
            <w:tcBorders>
              <w:top w:val="nil"/>
              <w:left w:val="nil"/>
              <w:bottom w:val="nil"/>
              <w:right w:val="nil"/>
            </w:tcBorders>
          </w:tcPr>
          <w:p w14:paraId="0AACC52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1139E77" w14:textId="77777777" w:rsidR="00AA79C6" w:rsidRPr="00B40C74" w:rsidRDefault="00AA79C6" w:rsidP="008F01F6">
            <w:pPr>
              <w:pStyle w:val="AmColumnHeading"/>
            </w:pPr>
            <w:r w:rsidRPr="00B40C74">
              <w:t>Módosítás</w:t>
            </w:r>
          </w:p>
        </w:tc>
      </w:tr>
      <w:tr w:rsidR="00AA22D5" w:rsidRPr="00B40C74" w14:paraId="7E5D5B03" w14:textId="77777777" w:rsidTr="008F01F6">
        <w:trPr>
          <w:jc w:val="center"/>
        </w:trPr>
        <w:tc>
          <w:tcPr>
            <w:tcW w:w="4876" w:type="dxa"/>
            <w:tcBorders>
              <w:top w:val="nil"/>
              <w:left w:val="nil"/>
              <w:bottom w:val="nil"/>
              <w:right w:val="nil"/>
            </w:tcBorders>
          </w:tcPr>
          <w:p w14:paraId="58AF4B8C" w14:textId="77777777" w:rsidR="00AA79C6" w:rsidRPr="00B40C74" w:rsidRDefault="00AA79C6" w:rsidP="008F01F6">
            <w:pPr>
              <w:pStyle w:val="Normal6a"/>
            </w:pPr>
            <w:r w:rsidRPr="00B40C74">
              <w:t>(1)</w:t>
            </w:r>
            <w:r w:rsidRPr="00B40C74">
              <w:tab/>
              <w:t xml:space="preserve">Az őrizetet </w:t>
            </w:r>
            <w:r w:rsidRPr="00B40C74">
              <w:rPr>
                <w:b/>
                <w:bCs/>
                <w:i/>
                <w:iCs/>
              </w:rPr>
              <w:t>a lehető legrövidebb ideig és</w:t>
            </w:r>
            <w:r w:rsidRPr="00B40C74">
              <w:t xml:space="preserve"> addig kell fenntartani, ameddig a </w:t>
            </w:r>
            <w:r w:rsidRPr="00B40C74">
              <w:rPr>
                <w:b/>
                <w:bCs/>
                <w:i/>
                <w:iCs/>
              </w:rPr>
              <w:t>29. cikkben megállapított feltételek fennállnak, és az őrizet a sikeres visszaküldés biztosításához</w:t>
            </w:r>
            <w:r w:rsidRPr="00B40C74">
              <w:t xml:space="preserve"> szükséges.</w:t>
            </w:r>
          </w:p>
        </w:tc>
        <w:tc>
          <w:tcPr>
            <w:tcW w:w="4876" w:type="dxa"/>
            <w:tcBorders>
              <w:top w:val="nil"/>
              <w:left w:val="nil"/>
              <w:bottom w:val="nil"/>
              <w:right w:val="nil"/>
            </w:tcBorders>
          </w:tcPr>
          <w:p w14:paraId="57F21D5D" w14:textId="77777777" w:rsidR="00AA79C6" w:rsidRPr="00B40C74" w:rsidRDefault="00AA79C6" w:rsidP="008F01F6">
            <w:pPr>
              <w:pStyle w:val="Normal6a"/>
            </w:pPr>
            <w:r w:rsidRPr="00B40C74">
              <w:t>(1)</w:t>
            </w:r>
            <w:r w:rsidRPr="00B40C74">
              <w:tab/>
              <w:t xml:space="preserve">Az őrizetet </w:t>
            </w:r>
            <w:r w:rsidRPr="00B40C74">
              <w:rPr>
                <w:b/>
                <w:bCs/>
                <w:i/>
                <w:iCs/>
              </w:rPr>
              <w:t>csak</w:t>
            </w:r>
            <w:r w:rsidRPr="00B40C74">
              <w:t xml:space="preserve"> addig kell fenntartani, ameddig a </w:t>
            </w:r>
            <w:r w:rsidRPr="00B40C74">
              <w:rPr>
                <w:b/>
                <w:bCs/>
                <w:i/>
                <w:iCs/>
              </w:rPr>
              <w:t>kitoloncolás előkészítéséhez és végrehajtásához</w:t>
            </w:r>
            <w:r w:rsidRPr="00B40C74">
              <w:t xml:space="preserve"> szükséges</w:t>
            </w:r>
            <w:r w:rsidRPr="00B40C74">
              <w:rPr>
                <w:b/>
                <w:bCs/>
                <w:i/>
                <w:iCs/>
              </w:rPr>
              <w:t>.</w:t>
            </w:r>
            <w:r w:rsidRPr="00B40C74">
              <w:rPr>
                <w:b/>
                <w:i/>
              </w:rPr>
              <w:t xml:space="preserve"> </w:t>
            </w:r>
            <w:r w:rsidRPr="00B40C74">
              <w:rPr>
                <w:b/>
                <w:bCs/>
                <w:i/>
                <w:iCs/>
              </w:rPr>
              <w:t>Meg kell szüntetni, ha a harmadik országbeli állampolgár egyértelműen kinyilvánítja a visszaküldési eljárásban való együttműködésre irányuló szándékát, és ezt a szándékát konkrét cselekedetekkel támasztja alá</w:t>
            </w:r>
            <w:r w:rsidRPr="00B40C74">
              <w:t>.</w:t>
            </w:r>
          </w:p>
        </w:tc>
      </w:tr>
    </w:tbl>
    <w:p w14:paraId="5E79875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748E066" w14:textId="77777777" w:rsidR="00AA79C6" w:rsidRPr="00B40C74" w:rsidRDefault="00AA79C6" w:rsidP="00AA79C6">
      <w:r w:rsidRPr="00AB108F">
        <w:rPr>
          <w:rStyle w:val="HideTWBExt"/>
        </w:rPr>
        <w:t>&lt;/Amend&gt;</w:t>
      </w:r>
    </w:p>
    <w:p w14:paraId="0E438AD7"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1966</w:t>
      </w:r>
      <w:r w:rsidRPr="00AB108F">
        <w:rPr>
          <w:rStyle w:val="HideTWBExt"/>
          <w:b w:val="0"/>
        </w:rPr>
        <w:t>&lt;/NumAm&gt;</w:t>
      </w:r>
    </w:p>
    <w:p w14:paraId="50320DA8"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2B42BEAC" w14:textId="77777777" w:rsidR="00AA79C6" w:rsidRPr="00B40C74" w:rsidRDefault="00AA79C6" w:rsidP="00AA79C6">
      <w:pPr>
        <w:pStyle w:val="NormalBold"/>
      </w:pPr>
      <w:r w:rsidRPr="00AB108F">
        <w:rPr>
          <w:rStyle w:val="HideTWBExt"/>
          <w:b w:val="0"/>
        </w:rPr>
        <w:t>&lt;/RepeatBlock-By&gt;</w:t>
      </w:r>
    </w:p>
    <w:p w14:paraId="3A99A1C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2DF37B7" w14:textId="77777777" w:rsidR="00AA79C6" w:rsidRPr="00B40C74" w:rsidRDefault="00AA79C6" w:rsidP="00AA79C6">
      <w:pPr>
        <w:pStyle w:val="NormalBold"/>
      </w:pPr>
      <w:r w:rsidRPr="00AB108F">
        <w:rPr>
          <w:rStyle w:val="HideTWBExt"/>
          <w:b w:val="0"/>
        </w:rPr>
        <w:t>&lt;Article&gt;</w:t>
      </w:r>
      <w:r w:rsidRPr="00B40C74">
        <w:t>32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65836DA" w14:textId="77777777" w:rsidTr="008F01F6">
        <w:trPr>
          <w:trHeight w:hRule="exact" w:val="240"/>
          <w:jc w:val="center"/>
        </w:trPr>
        <w:tc>
          <w:tcPr>
            <w:tcW w:w="9752" w:type="dxa"/>
            <w:gridSpan w:val="2"/>
            <w:tcBorders>
              <w:top w:val="nil"/>
              <w:left w:val="nil"/>
              <w:bottom w:val="nil"/>
              <w:right w:val="nil"/>
            </w:tcBorders>
          </w:tcPr>
          <w:p w14:paraId="38692FB6" w14:textId="77777777" w:rsidR="00AA79C6" w:rsidRPr="00B40C74" w:rsidRDefault="00AA79C6" w:rsidP="008F01F6"/>
        </w:tc>
      </w:tr>
      <w:tr w:rsidR="00AA22D5" w:rsidRPr="00B40C74" w14:paraId="7524ED00" w14:textId="77777777" w:rsidTr="008F01F6">
        <w:trPr>
          <w:trHeight w:val="240"/>
          <w:jc w:val="center"/>
        </w:trPr>
        <w:tc>
          <w:tcPr>
            <w:tcW w:w="4876" w:type="dxa"/>
            <w:tcBorders>
              <w:top w:val="nil"/>
              <w:left w:val="nil"/>
              <w:bottom w:val="nil"/>
              <w:right w:val="nil"/>
            </w:tcBorders>
          </w:tcPr>
          <w:p w14:paraId="713D2BF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2CBF28D" w14:textId="77777777" w:rsidR="00AA79C6" w:rsidRPr="00B40C74" w:rsidRDefault="00AA79C6" w:rsidP="008F01F6">
            <w:pPr>
              <w:pStyle w:val="AmColumnHeading"/>
            </w:pPr>
            <w:r w:rsidRPr="00B40C74">
              <w:t>Módosítás</w:t>
            </w:r>
          </w:p>
        </w:tc>
      </w:tr>
      <w:tr w:rsidR="00AA22D5" w:rsidRPr="00B40C74" w14:paraId="5CA36A68" w14:textId="77777777" w:rsidTr="008F01F6">
        <w:trPr>
          <w:jc w:val="center"/>
        </w:trPr>
        <w:tc>
          <w:tcPr>
            <w:tcW w:w="4876" w:type="dxa"/>
            <w:tcBorders>
              <w:top w:val="nil"/>
              <w:left w:val="nil"/>
              <w:bottom w:val="nil"/>
              <w:right w:val="nil"/>
            </w:tcBorders>
          </w:tcPr>
          <w:p w14:paraId="24A51AC7" w14:textId="77777777" w:rsidR="00AA79C6" w:rsidRPr="00B40C74" w:rsidRDefault="00AA79C6" w:rsidP="008F01F6">
            <w:pPr>
              <w:pStyle w:val="Normal6a"/>
            </w:pPr>
            <w:r w:rsidRPr="00B40C74">
              <w:t>(1)</w:t>
            </w:r>
            <w:r w:rsidRPr="00B40C74">
              <w:tab/>
              <w:t xml:space="preserve">Az őrizetet </w:t>
            </w:r>
            <w:r w:rsidRPr="00B40C74">
              <w:rPr>
                <w:b/>
                <w:bCs/>
                <w:i/>
                <w:iCs/>
              </w:rPr>
              <w:t>a lehető legrövidebb ideig és</w:t>
            </w:r>
            <w:r w:rsidRPr="00B40C74">
              <w:t xml:space="preserve"> addig kell fenntartani, ameddig a</w:t>
            </w:r>
            <w:r w:rsidRPr="00B40C74">
              <w:rPr>
                <w:b/>
                <w:bCs/>
                <w:i/>
                <w:iCs/>
              </w:rPr>
              <w:t xml:space="preserve"> 29. cikkben megállapított feltételek fennállnak, és az őrizet a sikeres</w:t>
            </w:r>
            <w:r w:rsidRPr="00B40C74">
              <w:t xml:space="preserve"> visszaküldés </w:t>
            </w:r>
            <w:r w:rsidRPr="00B40C74">
              <w:rPr>
                <w:b/>
                <w:bCs/>
                <w:i/>
                <w:iCs/>
              </w:rPr>
              <w:t>biztosításához</w:t>
            </w:r>
            <w:r w:rsidRPr="00B40C74">
              <w:rPr>
                <w:i/>
                <w:iCs/>
              </w:rPr>
              <w:t xml:space="preserve"> </w:t>
            </w:r>
            <w:r w:rsidRPr="00B40C74">
              <w:t>szükséges.</w:t>
            </w:r>
          </w:p>
        </w:tc>
        <w:tc>
          <w:tcPr>
            <w:tcW w:w="4876" w:type="dxa"/>
            <w:tcBorders>
              <w:top w:val="nil"/>
              <w:left w:val="nil"/>
              <w:bottom w:val="nil"/>
              <w:right w:val="nil"/>
            </w:tcBorders>
          </w:tcPr>
          <w:p w14:paraId="6D010ED8" w14:textId="77777777" w:rsidR="00AA79C6" w:rsidRPr="00B40C74" w:rsidRDefault="00AA79C6" w:rsidP="008F01F6">
            <w:pPr>
              <w:pStyle w:val="Normal6a"/>
            </w:pPr>
            <w:r w:rsidRPr="00B40C74">
              <w:t>(1)</w:t>
            </w:r>
            <w:r w:rsidRPr="00B40C74">
              <w:tab/>
              <w:t xml:space="preserve">Az őrizetet addig kell fenntartani, ameddig a visszaküldés </w:t>
            </w:r>
            <w:r w:rsidRPr="00B40C74">
              <w:rPr>
                <w:b/>
                <w:bCs/>
                <w:i/>
                <w:iCs/>
              </w:rPr>
              <w:t>vagy a kitoloncolás végrehajtásához</w:t>
            </w:r>
            <w:r w:rsidRPr="00B40C74">
              <w:rPr>
                <w:i/>
                <w:iCs/>
              </w:rPr>
              <w:t xml:space="preserve"> </w:t>
            </w:r>
            <w:r w:rsidRPr="00B40C74">
              <w:t>szükséges.</w:t>
            </w:r>
          </w:p>
        </w:tc>
      </w:tr>
    </w:tbl>
    <w:p w14:paraId="0435EE07"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3F938A5" w14:textId="77777777" w:rsidR="00AA79C6" w:rsidRPr="00B40C74" w:rsidRDefault="00AA79C6" w:rsidP="00AA79C6">
      <w:r w:rsidRPr="00AB108F">
        <w:rPr>
          <w:rStyle w:val="HideTWBExt"/>
        </w:rPr>
        <w:lastRenderedPageBreak/>
        <w:t>&lt;/Amend&gt;</w:t>
      </w:r>
    </w:p>
    <w:p w14:paraId="522A09B2"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1967</w:t>
      </w:r>
      <w:r w:rsidRPr="00AB108F">
        <w:rPr>
          <w:rStyle w:val="HideTWBExt"/>
          <w:b w:val="0"/>
        </w:rPr>
        <w:t>&lt;/NumAm&gt;</w:t>
      </w:r>
    </w:p>
    <w:p w14:paraId="31C2D2C6"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1A1CB8FE" w14:textId="77777777" w:rsidR="00AA79C6" w:rsidRPr="00B40C74" w:rsidRDefault="00AA79C6" w:rsidP="00AA79C6">
      <w:pPr>
        <w:pStyle w:val="NormalBold"/>
      </w:pPr>
      <w:r w:rsidRPr="00AB108F">
        <w:rPr>
          <w:rStyle w:val="HideTWBExt"/>
          <w:b w:val="0"/>
        </w:rPr>
        <w:t>&lt;/RepeatBlock-By&gt;</w:t>
      </w:r>
    </w:p>
    <w:p w14:paraId="5AF1B18D"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53560CB" w14:textId="77777777" w:rsidR="00AA79C6" w:rsidRPr="00B40C74" w:rsidRDefault="00AA79C6" w:rsidP="00AA79C6">
      <w:pPr>
        <w:pStyle w:val="NormalBold"/>
      </w:pPr>
      <w:r w:rsidRPr="00AB108F">
        <w:rPr>
          <w:rStyle w:val="HideTWBExt"/>
          <w:b w:val="0"/>
        </w:rPr>
        <w:t>&lt;Article&gt;</w:t>
      </w:r>
      <w:r w:rsidRPr="00B40C74">
        <w:t>32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D92715A" w14:textId="77777777" w:rsidTr="008F01F6">
        <w:trPr>
          <w:trHeight w:hRule="exact" w:val="240"/>
          <w:jc w:val="center"/>
        </w:trPr>
        <w:tc>
          <w:tcPr>
            <w:tcW w:w="9752" w:type="dxa"/>
            <w:gridSpan w:val="2"/>
            <w:tcBorders>
              <w:top w:val="nil"/>
              <w:left w:val="nil"/>
              <w:bottom w:val="nil"/>
              <w:right w:val="nil"/>
            </w:tcBorders>
          </w:tcPr>
          <w:p w14:paraId="6BCEF4CE" w14:textId="77777777" w:rsidR="00AA79C6" w:rsidRPr="00B40C74" w:rsidRDefault="00AA79C6" w:rsidP="008F01F6"/>
        </w:tc>
      </w:tr>
      <w:tr w:rsidR="00AA22D5" w:rsidRPr="00B40C74" w14:paraId="1D96F4C8" w14:textId="77777777" w:rsidTr="008F01F6">
        <w:trPr>
          <w:trHeight w:val="240"/>
          <w:jc w:val="center"/>
        </w:trPr>
        <w:tc>
          <w:tcPr>
            <w:tcW w:w="4876" w:type="dxa"/>
            <w:tcBorders>
              <w:top w:val="nil"/>
              <w:left w:val="nil"/>
              <w:bottom w:val="nil"/>
              <w:right w:val="nil"/>
            </w:tcBorders>
          </w:tcPr>
          <w:p w14:paraId="761386E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62B1379" w14:textId="77777777" w:rsidR="00AA79C6" w:rsidRPr="00B40C74" w:rsidRDefault="00AA79C6" w:rsidP="008F01F6">
            <w:pPr>
              <w:pStyle w:val="AmColumnHeading"/>
            </w:pPr>
            <w:r w:rsidRPr="00B40C74">
              <w:t>Módosítás</w:t>
            </w:r>
          </w:p>
        </w:tc>
      </w:tr>
      <w:tr w:rsidR="00AA22D5" w:rsidRPr="00B40C74" w14:paraId="60FE3A3F" w14:textId="77777777" w:rsidTr="008F01F6">
        <w:trPr>
          <w:jc w:val="center"/>
        </w:trPr>
        <w:tc>
          <w:tcPr>
            <w:tcW w:w="4876" w:type="dxa"/>
            <w:tcBorders>
              <w:top w:val="nil"/>
              <w:left w:val="nil"/>
              <w:bottom w:val="nil"/>
              <w:right w:val="nil"/>
            </w:tcBorders>
          </w:tcPr>
          <w:p w14:paraId="43395EBE" w14:textId="77777777" w:rsidR="00AA79C6" w:rsidRPr="00B40C74" w:rsidRDefault="00AA79C6" w:rsidP="008F01F6">
            <w:pPr>
              <w:pStyle w:val="Normal6a"/>
            </w:pPr>
            <w:r w:rsidRPr="00B40C74">
              <w:t>(1)</w:t>
            </w:r>
            <w:r w:rsidRPr="00B40C74">
              <w:tab/>
              <w:t>Az őrizetet a lehető legrövidebb ideig és addig kell fenntartani, ameddig a 29. cikkben megállapított feltételek fennállnak</w:t>
            </w:r>
            <w:r w:rsidRPr="00B40C74">
              <w:rPr>
                <w:b/>
                <w:bCs/>
                <w:i/>
                <w:iCs/>
              </w:rPr>
              <w:t>, és az őrizet a sikeres visszaküldés biztosításához szükséges</w:t>
            </w:r>
            <w:r w:rsidRPr="00B40C74">
              <w:t>.</w:t>
            </w:r>
          </w:p>
        </w:tc>
        <w:tc>
          <w:tcPr>
            <w:tcW w:w="4876" w:type="dxa"/>
            <w:tcBorders>
              <w:top w:val="nil"/>
              <w:left w:val="nil"/>
              <w:bottom w:val="nil"/>
              <w:right w:val="nil"/>
            </w:tcBorders>
          </w:tcPr>
          <w:p w14:paraId="0AF480CF" w14:textId="77777777" w:rsidR="00AA79C6" w:rsidRPr="00B40C74" w:rsidRDefault="00AA79C6" w:rsidP="008F01F6">
            <w:pPr>
              <w:pStyle w:val="Normal6a"/>
            </w:pPr>
            <w:r w:rsidRPr="00B40C74">
              <w:t>(1)</w:t>
            </w:r>
            <w:r w:rsidRPr="00B40C74">
              <w:tab/>
              <w:t>Az őrizetet a lehető legrövidebb ideig és addig kell fenntartani, ameddig a 29. cikkben megállapított feltételek fennállnak.</w:t>
            </w:r>
          </w:p>
        </w:tc>
      </w:tr>
    </w:tbl>
    <w:p w14:paraId="140D73CF"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3207568" w14:textId="77777777" w:rsidR="00AA79C6" w:rsidRPr="00B40C74" w:rsidRDefault="00AA79C6" w:rsidP="00AA79C6">
      <w:r w:rsidRPr="00AB108F">
        <w:rPr>
          <w:rStyle w:val="HideTWBExt"/>
        </w:rPr>
        <w:t>&lt;/Amend&gt;</w:t>
      </w:r>
    </w:p>
    <w:p w14:paraId="04B1521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1968</w:t>
      </w:r>
      <w:r w:rsidRPr="00AB108F">
        <w:rPr>
          <w:rStyle w:val="HideTWBExt"/>
          <w:b w:val="0"/>
        </w:rPr>
        <w:t>&lt;/NumAm&gt;</w:t>
      </w:r>
    </w:p>
    <w:p w14:paraId="21A75FA0" w14:textId="77777777" w:rsidR="00AA79C6" w:rsidRPr="00B40C74" w:rsidRDefault="00AA79C6" w:rsidP="00AA79C6">
      <w:pPr>
        <w:pStyle w:val="NormalBold"/>
      </w:pPr>
      <w:r w:rsidRPr="00AB108F">
        <w:rPr>
          <w:rStyle w:val="HideTWBExt"/>
          <w:b w:val="0"/>
        </w:rPr>
        <w:t>&lt;RepeatBlock-By&gt;&lt;Members&gt;</w:t>
      </w:r>
      <w:r w:rsidRPr="00B40C74">
        <w:t>Nadine Morano</w:t>
      </w:r>
      <w:r w:rsidRPr="00AB108F">
        <w:rPr>
          <w:rStyle w:val="HideTWBExt"/>
          <w:b w:val="0"/>
        </w:rPr>
        <w:t>&lt;/Members&gt;</w:t>
      </w:r>
    </w:p>
    <w:p w14:paraId="2D0C4F19" w14:textId="77777777" w:rsidR="00AA79C6" w:rsidRPr="00B40C74" w:rsidRDefault="00AA79C6" w:rsidP="00AA79C6">
      <w:pPr>
        <w:pStyle w:val="NormalBold"/>
      </w:pPr>
      <w:r w:rsidRPr="00AB108F">
        <w:rPr>
          <w:rStyle w:val="HideTWBExt"/>
          <w:b w:val="0"/>
        </w:rPr>
        <w:t>&lt;/RepeatBlock-By&gt;</w:t>
      </w:r>
    </w:p>
    <w:p w14:paraId="4C4340FB"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B20C14A" w14:textId="77777777" w:rsidR="00AA79C6" w:rsidRPr="00B40C74" w:rsidRDefault="00AA79C6" w:rsidP="00AA79C6">
      <w:pPr>
        <w:pStyle w:val="NormalBold"/>
      </w:pPr>
      <w:r w:rsidRPr="00AB108F">
        <w:rPr>
          <w:rStyle w:val="HideTWBExt"/>
          <w:b w:val="0"/>
        </w:rPr>
        <w:t>&lt;Article&gt;</w:t>
      </w:r>
      <w:r w:rsidRPr="00B40C74">
        <w:t>32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8CC599B" w14:textId="77777777" w:rsidTr="008F01F6">
        <w:trPr>
          <w:trHeight w:hRule="exact" w:val="240"/>
          <w:jc w:val="center"/>
        </w:trPr>
        <w:tc>
          <w:tcPr>
            <w:tcW w:w="9752" w:type="dxa"/>
            <w:gridSpan w:val="2"/>
            <w:tcBorders>
              <w:top w:val="nil"/>
              <w:left w:val="nil"/>
              <w:bottom w:val="nil"/>
              <w:right w:val="nil"/>
            </w:tcBorders>
          </w:tcPr>
          <w:p w14:paraId="42A40122" w14:textId="77777777" w:rsidR="00AA79C6" w:rsidRPr="00B40C74" w:rsidRDefault="00AA79C6" w:rsidP="008F01F6"/>
        </w:tc>
      </w:tr>
      <w:tr w:rsidR="00AA22D5" w:rsidRPr="00B40C74" w14:paraId="1BDB9BBF" w14:textId="77777777" w:rsidTr="008F01F6">
        <w:trPr>
          <w:trHeight w:val="240"/>
          <w:jc w:val="center"/>
        </w:trPr>
        <w:tc>
          <w:tcPr>
            <w:tcW w:w="4876" w:type="dxa"/>
            <w:tcBorders>
              <w:top w:val="nil"/>
              <w:left w:val="nil"/>
              <w:bottom w:val="nil"/>
              <w:right w:val="nil"/>
            </w:tcBorders>
          </w:tcPr>
          <w:p w14:paraId="42966A7F"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F806627" w14:textId="77777777" w:rsidR="00AA79C6" w:rsidRPr="00B40C74" w:rsidRDefault="00AA79C6" w:rsidP="008F01F6">
            <w:pPr>
              <w:pStyle w:val="AmColumnHeading"/>
            </w:pPr>
            <w:r w:rsidRPr="00B40C74">
              <w:t>Módosítás</w:t>
            </w:r>
          </w:p>
        </w:tc>
      </w:tr>
      <w:tr w:rsidR="00AA22D5" w:rsidRPr="00B40C74" w14:paraId="2CD7E980" w14:textId="77777777" w:rsidTr="008F01F6">
        <w:trPr>
          <w:jc w:val="center"/>
        </w:trPr>
        <w:tc>
          <w:tcPr>
            <w:tcW w:w="4876" w:type="dxa"/>
            <w:tcBorders>
              <w:top w:val="nil"/>
              <w:left w:val="nil"/>
              <w:bottom w:val="nil"/>
              <w:right w:val="nil"/>
            </w:tcBorders>
          </w:tcPr>
          <w:p w14:paraId="52F29CFE" w14:textId="77777777" w:rsidR="00AA79C6" w:rsidRPr="00B40C74" w:rsidRDefault="00AA79C6" w:rsidP="008F01F6">
            <w:pPr>
              <w:pStyle w:val="Normal6a"/>
            </w:pPr>
            <w:r w:rsidRPr="00B40C74">
              <w:t>(1)</w:t>
            </w:r>
            <w:r w:rsidRPr="00B40C74">
              <w:tab/>
              <w:t xml:space="preserve">Az őrizetet </w:t>
            </w:r>
            <w:r w:rsidRPr="00B40C74">
              <w:rPr>
                <w:b/>
                <w:bCs/>
                <w:i/>
                <w:iCs/>
              </w:rPr>
              <w:t>a lehető legrövidebb ideig és</w:t>
            </w:r>
            <w:r w:rsidRPr="00B40C74">
              <w:t xml:space="preserve"> addig kell fenntartani, ameddig a 29. cikkben megállapított feltételek fennállnak, és az őrizet a sikeres visszaküldés biztosításához szükséges.</w:t>
            </w:r>
          </w:p>
        </w:tc>
        <w:tc>
          <w:tcPr>
            <w:tcW w:w="4876" w:type="dxa"/>
            <w:tcBorders>
              <w:top w:val="nil"/>
              <w:left w:val="nil"/>
              <w:bottom w:val="nil"/>
              <w:right w:val="nil"/>
            </w:tcBorders>
          </w:tcPr>
          <w:p w14:paraId="407D955D" w14:textId="77777777" w:rsidR="00AA79C6" w:rsidRPr="00B40C74" w:rsidRDefault="00AA79C6" w:rsidP="008F01F6">
            <w:pPr>
              <w:pStyle w:val="Normal6a"/>
            </w:pPr>
            <w:r w:rsidRPr="00B40C74">
              <w:t>(1)</w:t>
            </w:r>
            <w:r w:rsidRPr="00B40C74">
              <w:tab/>
              <w:t>Az őrizetet addig kell fenntartani, ameddig a 29. cikkben megállapított feltételek fennállnak, és az őrizet a sikeres visszaküldés biztosításához szükséges.</w:t>
            </w:r>
          </w:p>
        </w:tc>
      </w:tr>
    </w:tbl>
    <w:p w14:paraId="7225AFBC"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{FR}</w:t>
      </w:r>
      <w:r w:rsidRPr="00B40C74">
        <w:t>fr</w:t>
      </w:r>
      <w:r w:rsidRPr="00AB108F">
        <w:rPr>
          <w:rStyle w:val="HideTWBExt"/>
        </w:rPr>
        <w:t>&lt;/Original&gt;</w:t>
      </w:r>
    </w:p>
    <w:p w14:paraId="2AD3B024" w14:textId="77777777" w:rsidR="00AA79C6" w:rsidRPr="00B40C74" w:rsidRDefault="00AA79C6" w:rsidP="00AA79C6">
      <w:r w:rsidRPr="00AB108F">
        <w:rPr>
          <w:rStyle w:val="HideTWBExt"/>
        </w:rPr>
        <w:t>&lt;/Amend&gt;</w:t>
      </w:r>
    </w:p>
    <w:p w14:paraId="224456BB"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1969</w:t>
      </w:r>
      <w:r w:rsidRPr="00AB108F">
        <w:rPr>
          <w:rStyle w:val="HideTWBExt"/>
          <w:b w:val="0"/>
        </w:rPr>
        <w:t>&lt;/NumAm&gt;</w:t>
      </w:r>
    </w:p>
    <w:p w14:paraId="32C001C0"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 Cecilia Strada</w:t>
      </w:r>
      <w:r w:rsidRPr="00AB108F">
        <w:rPr>
          <w:rStyle w:val="HideTWBExt"/>
          <w:b w:val="0"/>
        </w:rPr>
        <w:t>&lt;/Members&gt;</w:t>
      </w:r>
    </w:p>
    <w:p w14:paraId="0B0FF6F9" w14:textId="77777777" w:rsidR="00AA79C6" w:rsidRPr="00B40C74" w:rsidRDefault="00AA79C6" w:rsidP="00AA79C6">
      <w:pPr>
        <w:pStyle w:val="NormalBold"/>
      </w:pPr>
      <w:r w:rsidRPr="00AB108F">
        <w:rPr>
          <w:rStyle w:val="HideTWBExt"/>
          <w:b w:val="0"/>
        </w:rPr>
        <w:t>&lt;/RepeatBlock-By&gt;</w:t>
      </w:r>
    </w:p>
    <w:p w14:paraId="7E82683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BE554A1" w14:textId="77777777" w:rsidR="00AA79C6" w:rsidRPr="00B40C74" w:rsidRDefault="00AA79C6" w:rsidP="00AA79C6">
      <w:pPr>
        <w:pStyle w:val="NormalBold"/>
      </w:pPr>
      <w:r w:rsidRPr="00AB108F">
        <w:rPr>
          <w:rStyle w:val="HideTWBExt"/>
          <w:b w:val="0"/>
        </w:rPr>
        <w:t>&lt;Article&gt;</w:t>
      </w:r>
      <w:r w:rsidRPr="00B40C74">
        <w:t>32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C48EE1E" w14:textId="77777777" w:rsidTr="008F01F6">
        <w:trPr>
          <w:trHeight w:hRule="exact" w:val="240"/>
          <w:jc w:val="center"/>
        </w:trPr>
        <w:tc>
          <w:tcPr>
            <w:tcW w:w="9752" w:type="dxa"/>
            <w:gridSpan w:val="2"/>
            <w:tcBorders>
              <w:top w:val="nil"/>
              <w:left w:val="nil"/>
              <w:bottom w:val="nil"/>
              <w:right w:val="nil"/>
            </w:tcBorders>
          </w:tcPr>
          <w:p w14:paraId="57ECA37E" w14:textId="77777777" w:rsidR="00AA79C6" w:rsidRPr="00B40C74" w:rsidRDefault="00AA79C6" w:rsidP="008F01F6"/>
        </w:tc>
      </w:tr>
      <w:tr w:rsidR="00AA22D5" w:rsidRPr="00B40C74" w14:paraId="3EA8D480" w14:textId="77777777" w:rsidTr="008F01F6">
        <w:trPr>
          <w:trHeight w:val="240"/>
          <w:jc w:val="center"/>
        </w:trPr>
        <w:tc>
          <w:tcPr>
            <w:tcW w:w="4876" w:type="dxa"/>
            <w:tcBorders>
              <w:top w:val="nil"/>
              <w:left w:val="nil"/>
              <w:bottom w:val="nil"/>
              <w:right w:val="nil"/>
            </w:tcBorders>
          </w:tcPr>
          <w:p w14:paraId="04E3CA78"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1DB21B4" w14:textId="77777777" w:rsidR="00AA79C6" w:rsidRPr="00B40C74" w:rsidRDefault="00AA79C6" w:rsidP="008F01F6">
            <w:pPr>
              <w:pStyle w:val="AmColumnHeading"/>
            </w:pPr>
            <w:r w:rsidRPr="00B40C74">
              <w:t>Módosítás</w:t>
            </w:r>
          </w:p>
        </w:tc>
      </w:tr>
      <w:tr w:rsidR="00AA22D5" w:rsidRPr="00B40C74" w14:paraId="12C64077" w14:textId="77777777" w:rsidTr="008F01F6">
        <w:trPr>
          <w:jc w:val="center"/>
        </w:trPr>
        <w:tc>
          <w:tcPr>
            <w:tcW w:w="4876" w:type="dxa"/>
            <w:tcBorders>
              <w:top w:val="nil"/>
              <w:left w:val="nil"/>
              <w:bottom w:val="nil"/>
              <w:right w:val="nil"/>
            </w:tcBorders>
          </w:tcPr>
          <w:p w14:paraId="6DED11BB" w14:textId="77777777" w:rsidR="00AA79C6" w:rsidRPr="00B40C74" w:rsidRDefault="00AA79C6" w:rsidP="008F01F6">
            <w:pPr>
              <w:pStyle w:val="Normal6a"/>
            </w:pPr>
            <w:r w:rsidRPr="00B40C74">
              <w:t>(1)</w:t>
            </w:r>
            <w:r w:rsidRPr="00B40C74">
              <w:tab/>
              <w:t xml:space="preserve">Az őrizetet a lehető legrövidebb ideig és addig kell fenntartani, ameddig </w:t>
            </w:r>
            <w:r w:rsidRPr="00B40C74">
              <w:rPr>
                <w:b/>
                <w:bCs/>
                <w:i/>
                <w:iCs/>
              </w:rPr>
              <w:t xml:space="preserve">a </w:t>
            </w:r>
            <w:r w:rsidRPr="00B40C74">
              <w:rPr>
                <w:b/>
                <w:bCs/>
                <w:i/>
                <w:iCs/>
              </w:rPr>
              <w:lastRenderedPageBreak/>
              <w:t>29. cikkben megállapított feltételek fennállnak, és</w:t>
            </w:r>
            <w:r w:rsidRPr="00B40C74">
              <w:t xml:space="preserve"> az őrizet a sikeres visszaküldés biztosításához szükséges.</w:t>
            </w:r>
          </w:p>
        </w:tc>
        <w:tc>
          <w:tcPr>
            <w:tcW w:w="4876" w:type="dxa"/>
            <w:tcBorders>
              <w:top w:val="nil"/>
              <w:left w:val="nil"/>
              <w:bottom w:val="nil"/>
              <w:right w:val="nil"/>
            </w:tcBorders>
          </w:tcPr>
          <w:p w14:paraId="3ACE2DF7" w14:textId="77777777" w:rsidR="00AA79C6" w:rsidRPr="00B40C74" w:rsidRDefault="00AA79C6" w:rsidP="008F01F6">
            <w:pPr>
              <w:pStyle w:val="Normal6a"/>
            </w:pPr>
            <w:r w:rsidRPr="00B40C74">
              <w:lastRenderedPageBreak/>
              <w:t>(1)</w:t>
            </w:r>
            <w:r w:rsidRPr="00B40C74">
              <w:tab/>
              <w:t xml:space="preserve">Az őrizetet a lehető legrövidebb ideig és addig kell fenntartani, ameddig az </w:t>
            </w:r>
            <w:r w:rsidRPr="00B40C74">
              <w:lastRenderedPageBreak/>
              <w:t xml:space="preserve">őrizet a sikeres visszaküldés biztosításához szükséges </w:t>
            </w:r>
            <w:r w:rsidRPr="00B40C74">
              <w:rPr>
                <w:b/>
                <w:bCs/>
                <w:i/>
                <w:iCs/>
              </w:rPr>
              <w:t>és arányos</w:t>
            </w:r>
            <w:r w:rsidRPr="00B40C74">
              <w:t>.</w:t>
            </w:r>
          </w:p>
        </w:tc>
      </w:tr>
    </w:tbl>
    <w:p w14:paraId="5AA3BFA3"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6FBC913"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145DB738" w14:textId="77777777" w:rsidR="00AA79C6" w:rsidRPr="00B40C74" w:rsidRDefault="00AA79C6" w:rsidP="00AA79C6">
      <w:pPr>
        <w:pStyle w:val="AmJustText"/>
      </w:pPr>
      <w:r w:rsidRPr="00B40C74">
        <w:t>A 29. cikkben foglalt feltételek közé tartozik a visszaküldési eljárás akadályozása és bizonyos kötelezettségek be nem tartása. Nem lehet eldönteni, hogy ezek a feltételek már nem teljesülnek.</w:t>
      </w:r>
    </w:p>
    <w:p w14:paraId="6A4AA699" w14:textId="77777777" w:rsidR="00AA79C6" w:rsidRPr="00B40C74" w:rsidRDefault="00AA79C6" w:rsidP="00AA79C6">
      <w:r w:rsidRPr="00AB108F">
        <w:rPr>
          <w:rStyle w:val="HideTWBExt"/>
        </w:rPr>
        <w:t>&lt;/Amend&gt;</w:t>
      </w:r>
    </w:p>
    <w:p w14:paraId="04B15D5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1970</w:t>
      </w:r>
      <w:r w:rsidRPr="00AB108F">
        <w:rPr>
          <w:rStyle w:val="HideTWBExt"/>
          <w:b w:val="0"/>
        </w:rPr>
        <w:t>&lt;/NumAm&gt;</w:t>
      </w:r>
    </w:p>
    <w:p w14:paraId="23564006"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3EE2FE39" w14:textId="77777777" w:rsidR="00AA79C6" w:rsidRPr="00B40C74" w:rsidRDefault="00AA79C6" w:rsidP="00AA79C6">
      <w:pPr>
        <w:pStyle w:val="NormalBold"/>
      </w:pPr>
      <w:r w:rsidRPr="00AB108F">
        <w:rPr>
          <w:rStyle w:val="HideTWBExt"/>
          <w:b w:val="0"/>
        </w:rPr>
        <w:t>&lt;/RepeatBlock-By&gt;</w:t>
      </w:r>
    </w:p>
    <w:p w14:paraId="253F9498"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334546D" w14:textId="77777777" w:rsidR="00AA79C6" w:rsidRPr="00B40C74" w:rsidRDefault="00AA79C6" w:rsidP="00AA79C6">
      <w:pPr>
        <w:pStyle w:val="NormalBold"/>
      </w:pPr>
      <w:r w:rsidRPr="00AB108F">
        <w:rPr>
          <w:rStyle w:val="HideTWBExt"/>
          <w:b w:val="0"/>
        </w:rPr>
        <w:t>&lt;Article&gt;</w:t>
      </w:r>
      <w:r w:rsidRPr="00B40C74">
        <w:t>32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8B524ED" w14:textId="77777777" w:rsidTr="008F01F6">
        <w:trPr>
          <w:trHeight w:hRule="exact" w:val="240"/>
          <w:jc w:val="center"/>
        </w:trPr>
        <w:tc>
          <w:tcPr>
            <w:tcW w:w="9752" w:type="dxa"/>
            <w:gridSpan w:val="2"/>
            <w:tcBorders>
              <w:top w:val="nil"/>
              <w:left w:val="nil"/>
              <w:bottom w:val="nil"/>
              <w:right w:val="nil"/>
            </w:tcBorders>
          </w:tcPr>
          <w:p w14:paraId="59979ED5" w14:textId="77777777" w:rsidR="00AA79C6" w:rsidRPr="00B40C74" w:rsidRDefault="00AA79C6" w:rsidP="008F01F6"/>
        </w:tc>
      </w:tr>
      <w:tr w:rsidR="00AA22D5" w:rsidRPr="00B40C74" w14:paraId="559882A9" w14:textId="77777777" w:rsidTr="008F01F6">
        <w:trPr>
          <w:trHeight w:val="240"/>
          <w:jc w:val="center"/>
        </w:trPr>
        <w:tc>
          <w:tcPr>
            <w:tcW w:w="4876" w:type="dxa"/>
            <w:tcBorders>
              <w:top w:val="nil"/>
              <w:left w:val="nil"/>
              <w:bottom w:val="nil"/>
              <w:right w:val="nil"/>
            </w:tcBorders>
          </w:tcPr>
          <w:p w14:paraId="48565FE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4A91507" w14:textId="77777777" w:rsidR="00AA79C6" w:rsidRPr="00B40C74" w:rsidRDefault="00AA79C6" w:rsidP="008F01F6">
            <w:pPr>
              <w:pStyle w:val="AmColumnHeading"/>
            </w:pPr>
            <w:r w:rsidRPr="00B40C74">
              <w:t>Módosítás</w:t>
            </w:r>
          </w:p>
        </w:tc>
      </w:tr>
      <w:tr w:rsidR="00AA22D5" w:rsidRPr="00B40C74" w14:paraId="09EAB3BE" w14:textId="77777777" w:rsidTr="008F01F6">
        <w:trPr>
          <w:jc w:val="center"/>
        </w:trPr>
        <w:tc>
          <w:tcPr>
            <w:tcW w:w="4876" w:type="dxa"/>
            <w:tcBorders>
              <w:top w:val="nil"/>
              <w:left w:val="nil"/>
              <w:bottom w:val="nil"/>
              <w:right w:val="nil"/>
            </w:tcBorders>
          </w:tcPr>
          <w:p w14:paraId="56D9746B" w14:textId="77777777" w:rsidR="00AA79C6" w:rsidRPr="00B40C74" w:rsidRDefault="00AA79C6" w:rsidP="008F01F6">
            <w:pPr>
              <w:pStyle w:val="Normal6a"/>
            </w:pPr>
            <w:r w:rsidRPr="00B40C74">
              <w:t>(1)</w:t>
            </w:r>
            <w:r w:rsidRPr="00B40C74">
              <w:tab/>
              <w:t xml:space="preserve">Az őrizetet a lehető legrövidebb ideig és addig kell fenntartani, ameddig a 29. cikkben megállapított </w:t>
            </w:r>
            <w:r w:rsidRPr="00B40C74">
              <w:rPr>
                <w:b/>
                <w:bCs/>
                <w:i/>
                <w:iCs/>
              </w:rPr>
              <w:t>feltételek</w:t>
            </w:r>
            <w:r w:rsidRPr="00B40C74">
              <w:t xml:space="preserve"> fennállnak, és az őrizet a sikeres visszaküldés biztosításához szükséges.</w:t>
            </w:r>
          </w:p>
        </w:tc>
        <w:tc>
          <w:tcPr>
            <w:tcW w:w="4876" w:type="dxa"/>
            <w:tcBorders>
              <w:top w:val="nil"/>
              <w:left w:val="nil"/>
              <w:bottom w:val="nil"/>
              <w:right w:val="nil"/>
            </w:tcBorders>
          </w:tcPr>
          <w:p w14:paraId="6F5423B4" w14:textId="77777777" w:rsidR="00AA79C6" w:rsidRPr="00B40C74" w:rsidRDefault="00AA79C6" w:rsidP="008F01F6">
            <w:pPr>
              <w:pStyle w:val="Normal6a"/>
            </w:pPr>
            <w:r w:rsidRPr="00B40C74">
              <w:t>(1)</w:t>
            </w:r>
            <w:r w:rsidRPr="00B40C74">
              <w:tab/>
              <w:t xml:space="preserve">Az őrizetet a lehető legrövidebb ideig és addig kell fenntartani, ameddig a 29. cikkben megállapított </w:t>
            </w:r>
            <w:r w:rsidRPr="00B40C74">
              <w:rPr>
                <w:b/>
                <w:bCs/>
                <w:i/>
                <w:iCs/>
              </w:rPr>
              <w:t xml:space="preserve">indokok </w:t>
            </w:r>
            <w:r w:rsidRPr="00B40C74">
              <w:t>fennállnak, és az őrizet a sikeres visszaküldés biztosításához szükséges.</w:t>
            </w:r>
          </w:p>
        </w:tc>
      </w:tr>
    </w:tbl>
    <w:p w14:paraId="0BFE438A"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471AB7F" w14:textId="77777777" w:rsidR="00AA79C6" w:rsidRPr="00B40C74" w:rsidRDefault="00AA79C6" w:rsidP="00AA79C6">
      <w:r w:rsidRPr="00AB108F">
        <w:rPr>
          <w:rStyle w:val="HideTWBExt"/>
        </w:rPr>
        <w:t>&lt;/Amend&gt;</w:t>
      </w:r>
    </w:p>
    <w:p w14:paraId="6405DF72"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1971</w:t>
      </w:r>
      <w:r w:rsidRPr="00AB108F">
        <w:rPr>
          <w:rStyle w:val="HideTWBExt"/>
          <w:b w:val="0"/>
        </w:rPr>
        <w:t>&lt;/NumAm&gt;</w:t>
      </w:r>
    </w:p>
    <w:p w14:paraId="505A07C2"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 Karlo Ressler</w:t>
      </w:r>
      <w:r w:rsidRPr="00AB108F">
        <w:rPr>
          <w:rStyle w:val="HideTWBExt"/>
          <w:b w:val="0"/>
        </w:rPr>
        <w:t>&lt;/Members&gt;</w:t>
      </w:r>
    </w:p>
    <w:p w14:paraId="28E8742C" w14:textId="77777777" w:rsidR="00AA79C6" w:rsidRPr="00B40C74" w:rsidRDefault="00AA79C6" w:rsidP="00AA79C6">
      <w:pPr>
        <w:pStyle w:val="NormalBold"/>
      </w:pPr>
      <w:r w:rsidRPr="00AB108F">
        <w:rPr>
          <w:rStyle w:val="HideTWBExt"/>
          <w:b w:val="0"/>
        </w:rPr>
        <w:t>&lt;/RepeatBlock-By&gt;</w:t>
      </w:r>
    </w:p>
    <w:p w14:paraId="78BD758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752A911" w14:textId="77777777" w:rsidR="00AA79C6" w:rsidRPr="00B40C74" w:rsidRDefault="00AA79C6" w:rsidP="00AA79C6">
      <w:pPr>
        <w:pStyle w:val="NormalBold"/>
      </w:pPr>
      <w:r w:rsidRPr="00AB108F">
        <w:rPr>
          <w:rStyle w:val="HideTWBExt"/>
          <w:b w:val="0"/>
        </w:rPr>
        <w:t>&lt;Article&gt;</w:t>
      </w:r>
      <w:r w:rsidRPr="00B40C74">
        <w:t>32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25ED934" w14:textId="77777777" w:rsidTr="008F01F6">
        <w:trPr>
          <w:trHeight w:hRule="exact" w:val="240"/>
          <w:jc w:val="center"/>
        </w:trPr>
        <w:tc>
          <w:tcPr>
            <w:tcW w:w="9752" w:type="dxa"/>
            <w:gridSpan w:val="2"/>
            <w:tcBorders>
              <w:top w:val="nil"/>
              <w:left w:val="nil"/>
              <w:bottom w:val="nil"/>
              <w:right w:val="nil"/>
            </w:tcBorders>
          </w:tcPr>
          <w:p w14:paraId="592CAFBD" w14:textId="77777777" w:rsidR="00AA79C6" w:rsidRPr="00B40C74" w:rsidRDefault="00AA79C6" w:rsidP="008F01F6"/>
        </w:tc>
      </w:tr>
      <w:tr w:rsidR="00AA22D5" w:rsidRPr="00B40C74" w14:paraId="49626EA6" w14:textId="77777777" w:rsidTr="008F01F6">
        <w:trPr>
          <w:trHeight w:val="240"/>
          <w:jc w:val="center"/>
        </w:trPr>
        <w:tc>
          <w:tcPr>
            <w:tcW w:w="4876" w:type="dxa"/>
            <w:tcBorders>
              <w:top w:val="nil"/>
              <w:left w:val="nil"/>
              <w:bottom w:val="nil"/>
              <w:right w:val="nil"/>
            </w:tcBorders>
          </w:tcPr>
          <w:p w14:paraId="2BBF56D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67248DF" w14:textId="77777777" w:rsidR="00AA79C6" w:rsidRPr="00B40C74" w:rsidRDefault="00AA79C6" w:rsidP="008F01F6">
            <w:pPr>
              <w:pStyle w:val="AmColumnHeading"/>
            </w:pPr>
            <w:r w:rsidRPr="00B40C74">
              <w:t>Módosítás</w:t>
            </w:r>
          </w:p>
        </w:tc>
      </w:tr>
      <w:tr w:rsidR="00AA22D5" w:rsidRPr="00B40C74" w14:paraId="68F930B9" w14:textId="77777777" w:rsidTr="008F01F6">
        <w:trPr>
          <w:jc w:val="center"/>
        </w:trPr>
        <w:tc>
          <w:tcPr>
            <w:tcW w:w="4876" w:type="dxa"/>
            <w:tcBorders>
              <w:top w:val="nil"/>
              <w:left w:val="nil"/>
              <w:bottom w:val="nil"/>
              <w:right w:val="nil"/>
            </w:tcBorders>
          </w:tcPr>
          <w:p w14:paraId="603BB5C3" w14:textId="77777777" w:rsidR="00AA79C6" w:rsidRPr="00B40C74" w:rsidRDefault="00AA79C6" w:rsidP="008F01F6">
            <w:pPr>
              <w:pStyle w:val="Normal6a"/>
            </w:pPr>
            <w:r w:rsidRPr="00B40C74">
              <w:t>(1)</w:t>
            </w:r>
            <w:r w:rsidRPr="00B40C74">
              <w:tab/>
              <w:t xml:space="preserve">Az őrizetet a lehető legrövidebb ideig és addig kell fenntartani, ameddig </w:t>
            </w:r>
            <w:r w:rsidRPr="00B40C74">
              <w:rPr>
                <w:b/>
                <w:bCs/>
                <w:i/>
                <w:iCs/>
              </w:rPr>
              <w:t>a 29. cikkben megállapított feltételek fennállnak, és</w:t>
            </w:r>
            <w:r w:rsidRPr="00B40C74">
              <w:t xml:space="preserve"> az őrizet a </w:t>
            </w:r>
            <w:r w:rsidRPr="00B40C74">
              <w:rPr>
                <w:b/>
                <w:bCs/>
                <w:i/>
                <w:iCs/>
              </w:rPr>
              <w:t>sikeres visszaküldés</w:t>
            </w:r>
            <w:r w:rsidRPr="00B40C74">
              <w:t xml:space="preserve"> biztosításához szükséges.</w:t>
            </w:r>
          </w:p>
        </w:tc>
        <w:tc>
          <w:tcPr>
            <w:tcW w:w="4876" w:type="dxa"/>
            <w:tcBorders>
              <w:top w:val="nil"/>
              <w:left w:val="nil"/>
              <w:bottom w:val="nil"/>
              <w:right w:val="nil"/>
            </w:tcBorders>
          </w:tcPr>
          <w:p w14:paraId="6DB8E369" w14:textId="77777777" w:rsidR="00AA79C6" w:rsidRPr="00B40C74" w:rsidRDefault="00AA79C6" w:rsidP="008F01F6">
            <w:pPr>
              <w:pStyle w:val="Normal6a"/>
            </w:pPr>
            <w:r w:rsidRPr="00B40C74">
              <w:t>(1)</w:t>
            </w:r>
            <w:r w:rsidRPr="00B40C74">
              <w:tab/>
              <w:t xml:space="preserve">Az őrizetet a lehető legrövidebb ideig és addig kell fenntartani, ameddig az őrizet a </w:t>
            </w:r>
            <w:r w:rsidRPr="00B40C74">
              <w:rPr>
                <w:b/>
                <w:bCs/>
                <w:i/>
                <w:iCs/>
              </w:rPr>
              <w:t>harmadik országbeli állampolgár hatékony és megfelelő időben történő visszaküldésének</w:t>
            </w:r>
            <w:r w:rsidRPr="00B40C74">
              <w:t xml:space="preserve"> biztosításához szükséges.</w:t>
            </w:r>
          </w:p>
        </w:tc>
      </w:tr>
    </w:tbl>
    <w:p w14:paraId="3ACF1388"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52D1895" w14:textId="77777777" w:rsidR="00AA79C6" w:rsidRPr="00B40C74" w:rsidRDefault="00AA79C6" w:rsidP="00AA79C6">
      <w:r w:rsidRPr="00AB108F">
        <w:rPr>
          <w:rStyle w:val="HideTWBExt"/>
        </w:rPr>
        <w:t>&lt;/Amend&gt;</w:t>
      </w:r>
    </w:p>
    <w:p w14:paraId="5C008F06"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1972</w:t>
      </w:r>
      <w:r w:rsidRPr="00AB108F">
        <w:rPr>
          <w:rStyle w:val="HideTWBExt"/>
          <w:b w:val="0"/>
        </w:rPr>
        <w:t>&lt;/NumAm&gt;</w:t>
      </w:r>
    </w:p>
    <w:p w14:paraId="1C7BC7ED"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53B19468" w14:textId="77777777" w:rsidR="00AA79C6" w:rsidRPr="00B40C74" w:rsidRDefault="00AA79C6" w:rsidP="00AA79C6">
      <w:pPr>
        <w:pStyle w:val="NormalBold"/>
      </w:pPr>
      <w:r w:rsidRPr="00AB108F">
        <w:rPr>
          <w:rStyle w:val="HideTWBExt"/>
          <w:b w:val="0"/>
        </w:rPr>
        <w:t>&lt;/RepeatBlock-By&gt;</w:t>
      </w:r>
    </w:p>
    <w:p w14:paraId="5E97344B"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9BE0B44" w14:textId="77777777" w:rsidR="00AA79C6" w:rsidRPr="00B40C74" w:rsidRDefault="00AA79C6" w:rsidP="00AA79C6">
      <w:pPr>
        <w:pStyle w:val="NormalBold"/>
      </w:pPr>
      <w:r w:rsidRPr="00AB108F">
        <w:rPr>
          <w:rStyle w:val="HideTWBExt"/>
          <w:b w:val="0"/>
        </w:rPr>
        <w:t>&lt;Article&gt;</w:t>
      </w:r>
      <w:r w:rsidRPr="00B40C74">
        <w:t>32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D314787" w14:textId="77777777" w:rsidTr="008F01F6">
        <w:trPr>
          <w:trHeight w:hRule="exact" w:val="240"/>
          <w:jc w:val="center"/>
        </w:trPr>
        <w:tc>
          <w:tcPr>
            <w:tcW w:w="9752" w:type="dxa"/>
            <w:gridSpan w:val="2"/>
            <w:tcBorders>
              <w:top w:val="nil"/>
              <w:left w:val="nil"/>
              <w:bottom w:val="nil"/>
              <w:right w:val="nil"/>
            </w:tcBorders>
          </w:tcPr>
          <w:p w14:paraId="3AC330BB" w14:textId="77777777" w:rsidR="00AA79C6" w:rsidRPr="00B40C74" w:rsidRDefault="00AA79C6" w:rsidP="008F01F6"/>
        </w:tc>
      </w:tr>
      <w:tr w:rsidR="00AA22D5" w:rsidRPr="00B40C74" w14:paraId="1BDE042A" w14:textId="77777777" w:rsidTr="008F01F6">
        <w:trPr>
          <w:trHeight w:val="240"/>
          <w:jc w:val="center"/>
        </w:trPr>
        <w:tc>
          <w:tcPr>
            <w:tcW w:w="4876" w:type="dxa"/>
            <w:tcBorders>
              <w:top w:val="nil"/>
              <w:left w:val="nil"/>
              <w:bottom w:val="nil"/>
              <w:right w:val="nil"/>
            </w:tcBorders>
          </w:tcPr>
          <w:p w14:paraId="1691FED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9E9DD5C" w14:textId="77777777" w:rsidR="00AA79C6" w:rsidRPr="00B40C74" w:rsidRDefault="00AA79C6" w:rsidP="008F01F6">
            <w:pPr>
              <w:pStyle w:val="AmColumnHeading"/>
            </w:pPr>
            <w:r w:rsidRPr="00B40C74">
              <w:t>Módosítás</w:t>
            </w:r>
          </w:p>
        </w:tc>
      </w:tr>
      <w:tr w:rsidR="00AA22D5" w:rsidRPr="00B40C74" w14:paraId="19F4F560" w14:textId="77777777" w:rsidTr="008F01F6">
        <w:trPr>
          <w:jc w:val="center"/>
        </w:trPr>
        <w:tc>
          <w:tcPr>
            <w:tcW w:w="4876" w:type="dxa"/>
            <w:tcBorders>
              <w:top w:val="nil"/>
              <w:left w:val="nil"/>
              <w:bottom w:val="nil"/>
              <w:right w:val="nil"/>
            </w:tcBorders>
          </w:tcPr>
          <w:p w14:paraId="2F528EE8" w14:textId="77777777" w:rsidR="00AA79C6" w:rsidRPr="00B40C74" w:rsidRDefault="00AA79C6" w:rsidP="008F01F6">
            <w:pPr>
              <w:pStyle w:val="Normal6a"/>
            </w:pPr>
            <w:r w:rsidRPr="00B40C74">
              <w:t>(2)</w:t>
            </w:r>
            <w:r w:rsidRPr="00B40C74">
              <w:tab/>
              <w:t xml:space="preserve">Amennyiben úgy látszik, hogy a 29. cikkben megállapított feltételek már nem állnak fenn, </w:t>
            </w:r>
            <w:r w:rsidRPr="00B40C74">
              <w:rPr>
                <w:b/>
                <w:bCs/>
                <w:i/>
                <w:iCs/>
              </w:rPr>
              <w:t>akkor az őrizet többé nem indokolt, és</w:t>
            </w:r>
            <w:r w:rsidRPr="00B40C74">
              <w:t xml:space="preserve"> a harmadik országbeli állampolgárt szabadon kell bocsátani. </w:t>
            </w:r>
            <w:r w:rsidRPr="00B40C74">
              <w:rPr>
                <w:b/>
                <w:i/>
              </w:rPr>
              <w:t>E szabadon bocsátás nem zárja ki a szökés veszélyének megelőzésére irányuló, a 31. cikk szerinti intézkedések alkalmazását.</w:t>
            </w:r>
          </w:p>
        </w:tc>
        <w:tc>
          <w:tcPr>
            <w:tcW w:w="4876" w:type="dxa"/>
            <w:tcBorders>
              <w:top w:val="nil"/>
              <w:left w:val="nil"/>
              <w:bottom w:val="nil"/>
              <w:right w:val="nil"/>
            </w:tcBorders>
          </w:tcPr>
          <w:p w14:paraId="0D413758" w14:textId="77777777" w:rsidR="00AA79C6" w:rsidRPr="00B40C74" w:rsidRDefault="00AA79C6" w:rsidP="008F01F6">
            <w:pPr>
              <w:pStyle w:val="Normal6a"/>
            </w:pPr>
            <w:r w:rsidRPr="00B40C74">
              <w:t>(2)</w:t>
            </w:r>
            <w:r w:rsidRPr="00B40C74">
              <w:tab/>
              <w:t>Amennyiben úgy látszik, hogy a 29. cikkben megállapított feltételek már nem állnak fenn, a harmadik országbeli állampolgárt szabadon kell bocsátani. </w:t>
            </w:r>
          </w:p>
        </w:tc>
      </w:tr>
    </w:tbl>
    <w:p w14:paraId="65762583"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089F0EE" w14:textId="77777777" w:rsidR="00AA79C6" w:rsidRPr="00B40C74" w:rsidRDefault="00AA79C6" w:rsidP="00AA79C6">
      <w:r w:rsidRPr="00AB108F">
        <w:rPr>
          <w:rStyle w:val="HideTWBExt"/>
        </w:rPr>
        <w:t>&lt;/Amend&gt;</w:t>
      </w:r>
    </w:p>
    <w:p w14:paraId="239CF81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1973</w:t>
      </w:r>
      <w:r w:rsidRPr="00AB108F">
        <w:rPr>
          <w:rStyle w:val="HideTWBExt"/>
          <w:b w:val="0"/>
        </w:rPr>
        <w:t>&lt;/NumAm&gt;</w:t>
      </w:r>
    </w:p>
    <w:p w14:paraId="57E533C2"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0EFF914A" w14:textId="77777777" w:rsidR="00AA79C6" w:rsidRPr="00B40C74" w:rsidRDefault="00AA79C6" w:rsidP="00AA79C6">
      <w:pPr>
        <w:pStyle w:val="NormalBold"/>
      </w:pPr>
      <w:r w:rsidRPr="00AB108F">
        <w:rPr>
          <w:rStyle w:val="HideTWBExt"/>
          <w:b w:val="0"/>
        </w:rPr>
        <w:t>&lt;/RepeatBlock-By&gt;</w:t>
      </w:r>
    </w:p>
    <w:p w14:paraId="7D75885D"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0FD58BD" w14:textId="77777777" w:rsidR="00AA79C6" w:rsidRPr="00B40C74" w:rsidRDefault="00AA79C6" w:rsidP="00AA79C6">
      <w:pPr>
        <w:pStyle w:val="NormalBold"/>
      </w:pPr>
      <w:r w:rsidRPr="00AB108F">
        <w:rPr>
          <w:rStyle w:val="HideTWBExt"/>
          <w:b w:val="0"/>
        </w:rPr>
        <w:t>&lt;Article&gt;</w:t>
      </w:r>
      <w:r w:rsidRPr="00B40C74">
        <w:t>32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C3A6E4C" w14:textId="77777777" w:rsidTr="008F01F6">
        <w:trPr>
          <w:trHeight w:hRule="exact" w:val="240"/>
          <w:jc w:val="center"/>
        </w:trPr>
        <w:tc>
          <w:tcPr>
            <w:tcW w:w="9752" w:type="dxa"/>
            <w:gridSpan w:val="2"/>
            <w:tcBorders>
              <w:top w:val="nil"/>
              <w:left w:val="nil"/>
              <w:bottom w:val="nil"/>
              <w:right w:val="nil"/>
            </w:tcBorders>
          </w:tcPr>
          <w:p w14:paraId="3242155D" w14:textId="77777777" w:rsidR="00AA79C6" w:rsidRPr="00B40C74" w:rsidRDefault="00AA79C6" w:rsidP="008F01F6"/>
        </w:tc>
      </w:tr>
      <w:tr w:rsidR="00AA22D5" w:rsidRPr="00B40C74" w14:paraId="5A19AAA9" w14:textId="77777777" w:rsidTr="008F01F6">
        <w:trPr>
          <w:trHeight w:val="240"/>
          <w:jc w:val="center"/>
        </w:trPr>
        <w:tc>
          <w:tcPr>
            <w:tcW w:w="4876" w:type="dxa"/>
            <w:tcBorders>
              <w:top w:val="nil"/>
              <w:left w:val="nil"/>
              <w:bottom w:val="nil"/>
              <w:right w:val="nil"/>
            </w:tcBorders>
          </w:tcPr>
          <w:p w14:paraId="58A6277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944A923" w14:textId="77777777" w:rsidR="00AA79C6" w:rsidRPr="00B40C74" w:rsidRDefault="00AA79C6" w:rsidP="008F01F6">
            <w:pPr>
              <w:pStyle w:val="AmColumnHeading"/>
            </w:pPr>
            <w:r w:rsidRPr="00B40C74">
              <w:t>Módosítás</w:t>
            </w:r>
          </w:p>
        </w:tc>
      </w:tr>
      <w:tr w:rsidR="00AA22D5" w:rsidRPr="00B40C74" w14:paraId="5688A354" w14:textId="77777777" w:rsidTr="008F01F6">
        <w:trPr>
          <w:jc w:val="center"/>
        </w:trPr>
        <w:tc>
          <w:tcPr>
            <w:tcW w:w="4876" w:type="dxa"/>
            <w:tcBorders>
              <w:top w:val="nil"/>
              <w:left w:val="nil"/>
              <w:bottom w:val="nil"/>
              <w:right w:val="nil"/>
            </w:tcBorders>
          </w:tcPr>
          <w:p w14:paraId="25B4F47B" w14:textId="77777777" w:rsidR="00AA79C6" w:rsidRPr="00B40C74" w:rsidRDefault="00AA79C6" w:rsidP="008F01F6">
            <w:pPr>
              <w:pStyle w:val="Normal6a"/>
            </w:pPr>
            <w:r w:rsidRPr="00B40C74">
              <w:t>(2)</w:t>
            </w:r>
            <w:r w:rsidRPr="00B40C74">
              <w:tab/>
              <w:t xml:space="preserve">Amennyiben úgy látszik, hogy a 29. cikkben megállapított feltételek már nem állnak fenn, akkor az őrizet többé nem indokolt, és a harmadik országbeli állampolgárt szabadon </w:t>
            </w:r>
            <w:r w:rsidRPr="00B40C74">
              <w:rPr>
                <w:b/>
                <w:bCs/>
                <w:i/>
                <w:iCs/>
              </w:rPr>
              <w:t>kell</w:t>
            </w:r>
            <w:r w:rsidRPr="00B40C74">
              <w:rPr>
                <w:i/>
                <w:iCs/>
              </w:rPr>
              <w:t xml:space="preserve"> </w:t>
            </w:r>
            <w:r w:rsidRPr="00B40C74">
              <w:t>bocsátani. E szabadon bocsátás nem zárja ki a szökés veszélyének megelőzésére irányuló, a 31. cikk szerinti intézkedések alkalmazását.</w:t>
            </w:r>
          </w:p>
        </w:tc>
        <w:tc>
          <w:tcPr>
            <w:tcW w:w="4876" w:type="dxa"/>
            <w:tcBorders>
              <w:top w:val="nil"/>
              <w:left w:val="nil"/>
              <w:bottom w:val="nil"/>
              <w:right w:val="nil"/>
            </w:tcBorders>
          </w:tcPr>
          <w:p w14:paraId="2A13D96B" w14:textId="77777777" w:rsidR="00AA79C6" w:rsidRPr="00B40C74" w:rsidRDefault="00AA79C6" w:rsidP="008F01F6">
            <w:pPr>
              <w:pStyle w:val="Normal6a"/>
            </w:pPr>
            <w:r w:rsidRPr="00B40C74">
              <w:t>(2)</w:t>
            </w:r>
            <w:r w:rsidRPr="00B40C74">
              <w:tab/>
              <w:t xml:space="preserve">Amennyiben úgy látszik, hogy a 29. cikkben megállapított feltételek már nem állnak fenn, akkor </w:t>
            </w:r>
            <w:r w:rsidRPr="00B40C74">
              <w:rPr>
                <w:b/>
                <w:bCs/>
                <w:i/>
                <w:iCs/>
              </w:rPr>
              <w:t xml:space="preserve">lehet, hogy </w:t>
            </w:r>
            <w:r w:rsidRPr="00B40C74">
              <w:t xml:space="preserve">az őrizet többé nem indokolt, és a harmadik országbeli állampolgárt </w:t>
            </w:r>
            <w:r w:rsidRPr="00B40C74">
              <w:rPr>
                <w:b/>
                <w:bCs/>
                <w:i/>
                <w:iCs/>
              </w:rPr>
              <w:t xml:space="preserve">az illetékes hatóság határozata alapján – a harmadik országbeli állampolgár egyéni körülményeinek figyelembevételével – </w:t>
            </w:r>
            <w:r w:rsidRPr="00B40C74">
              <w:t xml:space="preserve">szabadon </w:t>
            </w:r>
            <w:r w:rsidRPr="00B40C74">
              <w:rPr>
                <w:b/>
                <w:bCs/>
                <w:i/>
                <w:iCs/>
              </w:rPr>
              <w:t>lehet</w:t>
            </w:r>
            <w:r w:rsidRPr="00B40C74">
              <w:rPr>
                <w:i/>
                <w:iCs/>
              </w:rPr>
              <w:t xml:space="preserve"> </w:t>
            </w:r>
            <w:r w:rsidRPr="00B40C74">
              <w:t>bocsátani. E szabadon bocsátás nem zárja ki a szökés veszélyének megelőzésére irányuló, a 31. cikk szerinti intézkedések alkalmazását.</w:t>
            </w:r>
          </w:p>
        </w:tc>
      </w:tr>
    </w:tbl>
    <w:p w14:paraId="52EEB5F7"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AC7A683" w14:textId="77777777" w:rsidR="00AA79C6" w:rsidRPr="00B40C74" w:rsidRDefault="00AA79C6" w:rsidP="00AA79C6">
      <w:r w:rsidRPr="00AB108F">
        <w:rPr>
          <w:rStyle w:val="HideTWBExt"/>
        </w:rPr>
        <w:t>&lt;/Amend&gt;</w:t>
      </w:r>
    </w:p>
    <w:p w14:paraId="6F8D0181" w14:textId="77777777" w:rsidR="00AA79C6" w:rsidRPr="00B40C74" w:rsidRDefault="00AA79C6" w:rsidP="00AA79C6">
      <w:pPr>
        <w:pStyle w:val="AmNumberTabs"/>
      </w:pPr>
      <w:r w:rsidRPr="00AB108F">
        <w:rPr>
          <w:rStyle w:val="HideTWBExt"/>
          <w:b w:val="0"/>
        </w:rPr>
        <w:lastRenderedPageBreak/>
        <w:t>&lt;Amend&gt;</w:t>
      </w:r>
      <w:r w:rsidRPr="00B40C74">
        <w:t>Módosítás</w:t>
      </w:r>
      <w:r w:rsidRPr="00B40C74">
        <w:tab/>
      </w:r>
      <w:r w:rsidRPr="00B40C74">
        <w:tab/>
      </w:r>
      <w:r w:rsidRPr="00AB108F">
        <w:rPr>
          <w:rStyle w:val="HideTWBExt"/>
          <w:b w:val="0"/>
        </w:rPr>
        <w:t>&lt;NumAm&gt;</w:t>
      </w:r>
      <w:r w:rsidRPr="00B40C74">
        <w:t>1974</w:t>
      </w:r>
      <w:r w:rsidRPr="00AB108F">
        <w:rPr>
          <w:rStyle w:val="HideTWBExt"/>
          <w:b w:val="0"/>
        </w:rPr>
        <w:t>&lt;/NumAm&gt;</w:t>
      </w:r>
    </w:p>
    <w:p w14:paraId="0F7FA33C"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2EA5E188" w14:textId="77777777" w:rsidR="00AA79C6" w:rsidRPr="00B40C74" w:rsidRDefault="00AA79C6" w:rsidP="00AA79C6">
      <w:pPr>
        <w:pStyle w:val="NormalBold"/>
      </w:pPr>
      <w:r w:rsidRPr="00AB108F">
        <w:rPr>
          <w:rStyle w:val="HideTWBExt"/>
          <w:b w:val="0"/>
        </w:rPr>
        <w:t>&lt;/RepeatBlock-By&gt;</w:t>
      </w:r>
    </w:p>
    <w:p w14:paraId="2CC9E2B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80C5FAD" w14:textId="77777777" w:rsidR="00AA79C6" w:rsidRPr="00B40C74" w:rsidRDefault="00AA79C6" w:rsidP="00AA79C6">
      <w:pPr>
        <w:pStyle w:val="NormalBold"/>
      </w:pPr>
      <w:r w:rsidRPr="00AB108F">
        <w:rPr>
          <w:rStyle w:val="HideTWBExt"/>
          <w:b w:val="0"/>
        </w:rPr>
        <w:t>&lt;Article&gt;</w:t>
      </w:r>
      <w:r w:rsidRPr="00B40C74">
        <w:t>32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D6F62A3" w14:textId="77777777" w:rsidTr="008F01F6">
        <w:trPr>
          <w:trHeight w:hRule="exact" w:val="240"/>
          <w:jc w:val="center"/>
        </w:trPr>
        <w:tc>
          <w:tcPr>
            <w:tcW w:w="9752" w:type="dxa"/>
            <w:gridSpan w:val="2"/>
            <w:tcBorders>
              <w:top w:val="nil"/>
              <w:left w:val="nil"/>
              <w:bottom w:val="nil"/>
              <w:right w:val="nil"/>
            </w:tcBorders>
          </w:tcPr>
          <w:p w14:paraId="6DBF42B7" w14:textId="77777777" w:rsidR="00AA79C6" w:rsidRPr="00B40C74" w:rsidRDefault="00AA79C6" w:rsidP="008F01F6"/>
        </w:tc>
      </w:tr>
      <w:tr w:rsidR="00AA22D5" w:rsidRPr="00B40C74" w14:paraId="43FD73F6" w14:textId="77777777" w:rsidTr="008F01F6">
        <w:trPr>
          <w:trHeight w:val="240"/>
          <w:jc w:val="center"/>
        </w:trPr>
        <w:tc>
          <w:tcPr>
            <w:tcW w:w="4876" w:type="dxa"/>
            <w:tcBorders>
              <w:top w:val="nil"/>
              <w:left w:val="nil"/>
              <w:bottom w:val="nil"/>
              <w:right w:val="nil"/>
            </w:tcBorders>
          </w:tcPr>
          <w:p w14:paraId="1527E04F"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5D4E90D" w14:textId="77777777" w:rsidR="00AA79C6" w:rsidRPr="00B40C74" w:rsidRDefault="00AA79C6" w:rsidP="008F01F6">
            <w:pPr>
              <w:pStyle w:val="AmColumnHeading"/>
            </w:pPr>
            <w:r w:rsidRPr="00B40C74">
              <w:t>Módosítás</w:t>
            </w:r>
          </w:p>
        </w:tc>
      </w:tr>
      <w:tr w:rsidR="00AA22D5" w:rsidRPr="00B40C74" w14:paraId="6E12F9F9" w14:textId="77777777" w:rsidTr="008F01F6">
        <w:trPr>
          <w:jc w:val="center"/>
        </w:trPr>
        <w:tc>
          <w:tcPr>
            <w:tcW w:w="4876" w:type="dxa"/>
            <w:tcBorders>
              <w:top w:val="nil"/>
              <w:left w:val="nil"/>
              <w:bottom w:val="nil"/>
              <w:right w:val="nil"/>
            </w:tcBorders>
          </w:tcPr>
          <w:p w14:paraId="6D566ED8" w14:textId="77777777" w:rsidR="00AA79C6" w:rsidRPr="00B40C74" w:rsidRDefault="00AA79C6" w:rsidP="008F01F6">
            <w:pPr>
              <w:pStyle w:val="Normal6a"/>
            </w:pPr>
            <w:r w:rsidRPr="00B40C74">
              <w:t>(2)</w:t>
            </w:r>
            <w:r w:rsidRPr="00B40C74">
              <w:tab/>
              <w:t xml:space="preserve">Amennyiben úgy látszik, hogy a 29. cikkben megállapított </w:t>
            </w:r>
            <w:r w:rsidRPr="00B40C74">
              <w:rPr>
                <w:b/>
                <w:bCs/>
                <w:i/>
                <w:iCs/>
              </w:rPr>
              <w:t>feltételek</w:t>
            </w:r>
            <w:r w:rsidRPr="00B40C74">
              <w:t xml:space="preserve"> már nem állnak fenn, </w:t>
            </w:r>
            <w:r w:rsidRPr="00B40C74">
              <w:rPr>
                <w:b/>
                <w:bCs/>
                <w:i/>
                <w:iCs/>
              </w:rPr>
              <w:t>akkor az őrizet többé nem indokolt, és</w:t>
            </w:r>
            <w:r w:rsidRPr="00B40C74">
              <w:t xml:space="preserve"> a harmadik országbeli állampolgárt szabadon kell bocsátani. E szabadon bocsátás nem zárja ki </w:t>
            </w:r>
            <w:r w:rsidRPr="00B40C74">
              <w:rPr>
                <w:b/>
                <w:bCs/>
                <w:i/>
                <w:iCs/>
              </w:rPr>
              <w:t>a szökés veszélyének megelőzésére irányuló,</w:t>
            </w:r>
            <w:r w:rsidRPr="00B40C74">
              <w:t xml:space="preserve"> a 31. cikk szerinti intézkedések alkalmazását.</w:t>
            </w:r>
          </w:p>
        </w:tc>
        <w:tc>
          <w:tcPr>
            <w:tcW w:w="4876" w:type="dxa"/>
            <w:tcBorders>
              <w:top w:val="nil"/>
              <w:left w:val="nil"/>
              <w:bottom w:val="nil"/>
              <w:right w:val="nil"/>
            </w:tcBorders>
          </w:tcPr>
          <w:p w14:paraId="27E74370" w14:textId="77777777" w:rsidR="00AA79C6" w:rsidRPr="00B40C74" w:rsidRDefault="00AA79C6" w:rsidP="008F01F6">
            <w:pPr>
              <w:pStyle w:val="Normal6a"/>
            </w:pPr>
            <w:r w:rsidRPr="00B40C74">
              <w:t>(2)</w:t>
            </w:r>
            <w:r w:rsidRPr="00B40C74">
              <w:tab/>
              <w:t xml:space="preserve">Amennyiben úgy látszik, hogy a 29. cikkben megállapított </w:t>
            </w:r>
            <w:r w:rsidRPr="00B40C74">
              <w:rPr>
                <w:b/>
                <w:bCs/>
                <w:i/>
                <w:iCs/>
              </w:rPr>
              <w:t>indokok</w:t>
            </w:r>
            <w:r w:rsidRPr="00B40C74">
              <w:rPr>
                <w:i/>
                <w:iCs/>
              </w:rPr>
              <w:t xml:space="preserve"> </w:t>
            </w:r>
            <w:r w:rsidRPr="00B40C74">
              <w:t xml:space="preserve">már nem állnak fenn, a harmadik országbeli állampolgárt szabadon kell bocsátani </w:t>
            </w:r>
            <w:r w:rsidRPr="00B40C74">
              <w:rPr>
                <w:b/>
                <w:bCs/>
                <w:i/>
                <w:iCs/>
              </w:rPr>
              <w:t>az e rendelet szerinti őrizetből</w:t>
            </w:r>
            <w:r w:rsidRPr="00B40C74">
              <w:t xml:space="preserve">. E szabadon bocsátás nem zárja a </w:t>
            </w:r>
            <w:r w:rsidRPr="00B40C74">
              <w:rPr>
                <w:b/>
                <w:bCs/>
                <w:i/>
                <w:iCs/>
              </w:rPr>
              <w:t xml:space="preserve">21., 23., 30. és </w:t>
            </w:r>
            <w:r w:rsidRPr="00B40C74">
              <w:t>31. cikk szerinti intézkedések alkalmazását.</w:t>
            </w:r>
          </w:p>
        </w:tc>
      </w:tr>
    </w:tbl>
    <w:p w14:paraId="690CC0F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9529E37" w14:textId="77777777" w:rsidR="00AA79C6" w:rsidRPr="00B40C74" w:rsidRDefault="00AA79C6" w:rsidP="00AA79C6">
      <w:r w:rsidRPr="00AB108F">
        <w:rPr>
          <w:rStyle w:val="HideTWBExt"/>
        </w:rPr>
        <w:t>&lt;/Amend&gt;</w:t>
      </w:r>
    </w:p>
    <w:p w14:paraId="25DA570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1975</w:t>
      </w:r>
      <w:r w:rsidRPr="00AB108F">
        <w:rPr>
          <w:rStyle w:val="HideTWBExt"/>
          <w:b w:val="0"/>
        </w:rPr>
        <w:t>&lt;/NumAm&gt;</w:t>
      </w:r>
    </w:p>
    <w:p w14:paraId="4449322F"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471706F9" w14:textId="77777777" w:rsidR="00AA79C6" w:rsidRPr="00B40C74" w:rsidRDefault="00AA79C6" w:rsidP="00AA79C6">
      <w:pPr>
        <w:pStyle w:val="NormalBold"/>
      </w:pPr>
      <w:r w:rsidRPr="00AB108F">
        <w:rPr>
          <w:rStyle w:val="HideTWBExt"/>
          <w:b w:val="0"/>
        </w:rPr>
        <w:t>&lt;/RepeatBlock-By&gt;</w:t>
      </w:r>
    </w:p>
    <w:p w14:paraId="59734663"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6602C31" w14:textId="77777777" w:rsidR="00AA79C6" w:rsidRPr="00B40C74" w:rsidRDefault="00AA79C6" w:rsidP="00AA79C6">
      <w:pPr>
        <w:pStyle w:val="NormalBold"/>
      </w:pPr>
      <w:r w:rsidRPr="00AB108F">
        <w:rPr>
          <w:rStyle w:val="HideTWBExt"/>
          <w:b w:val="0"/>
        </w:rPr>
        <w:t>&lt;Article&gt;</w:t>
      </w:r>
      <w:r w:rsidRPr="00B40C74">
        <w:t>32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4CE749F" w14:textId="77777777" w:rsidTr="008F01F6">
        <w:trPr>
          <w:trHeight w:hRule="exact" w:val="240"/>
          <w:jc w:val="center"/>
        </w:trPr>
        <w:tc>
          <w:tcPr>
            <w:tcW w:w="9752" w:type="dxa"/>
            <w:gridSpan w:val="2"/>
            <w:tcBorders>
              <w:top w:val="nil"/>
              <w:left w:val="nil"/>
              <w:bottom w:val="nil"/>
              <w:right w:val="nil"/>
            </w:tcBorders>
          </w:tcPr>
          <w:p w14:paraId="228C20AE" w14:textId="77777777" w:rsidR="00AA79C6" w:rsidRPr="00B40C74" w:rsidRDefault="00AA79C6" w:rsidP="008F01F6"/>
        </w:tc>
      </w:tr>
      <w:tr w:rsidR="00AA22D5" w:rsidRPr="00B40C74" w14:paraId="26F102C1" w14:textId="77777777" w:rsidTr="008F01F6">
        <w:trPr>
          <w:trHeight w:val="240"/>
          <w:jc w:val="center"/>
        </w:trPr>
        <w:tc>
          <w:tcPr>
            <w:tcW w:w="4876" w:type="dxa"/>
            <w:tcBorders>
              <w:top w:val="nil"/>
              <w:left w:val="nil"/>
              <w:bottom w:val="nil"/>
              <w:right w:val="nil"/>
            </w:tcBorders>
          </w:tcPr>
          <w:p w14:paraId="2F5CE78E"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A2C0CBA" w14:textId="77777777" w:rsidR="00AA79C6" w:rsidRPr="00B40C74" w:rsidRDefault="00AA79C6" w:rsidP="008F01F6">
            <w:pPr>
              <w:pStyle w:val="AmColumnHeading"/>
            </w:pPr>
            <w:r w:rsidRPr="00B40C74">
              <w:t>Módosítás</w:t>
            </w:r>
          </w:p>
        </w:tc>
      </w:tr>
      <w:tr w:rsidR="00AA22D5" w:rsidRPr="00B40C74" w14:paraId="4DEDAC29" w14:textId="77777777" w:rsidTr="008F01F6">
        <w:trPr>
          <w:jc w:val="center"/>
        </w:trPr>
        <w:tc>
          <w:tcPr>
            <w:tcW w:w="4876" w:type="dxa"/>
            <w:tcBorders>
              <w:top w:val="nil"/>
              <w:left w:val="nil"/>
              <w:bottom w:val="nil"/>
              <w:right w:val="nil"/>
            </w:tcBorders>
          </w:tcPr>
          <w:p w14:paraId="07036F06" w14:textId="77777777" w:rsidR="00AA79C6" w:rsidRPr="00B40C74" w:rsidRDefault="00AA79C6" w:rsidP="008F01F6">
            <w:pPr>
              <w:pStyle w:val="Normal6a"/>
            </w:pPr>
            <w:r w:rsidRPr="00B40C74">
              <w:t>(2)</w:t>
            </w:r>
            <w:r w:rsidRPr="00B40C74">
              <w:tab/>
              <w:t xml:space="preserve">Amennyiben </w:t>
            </w:r>
            <w:r w:rsidRPr="00B40C74">
              <w:rPr>
                <w:b/>
                <w:bCs/>
                <w:i/>
                <w:iCs/>
              </w:rPr>
              <w:t>úgy látszik, hogy</w:t>
            </w:r>
            <w:r w:rsidRPr="00B40C74">
              <w:t xml:space="preserve"> a 29. cikkben megállapított feltételek már nem állnak fenn, akkor az őrizet többé nem indokolt, és a harmadik országbeli állampolgárt szabadon kell bocsátani. </w:t>
            </w:r>
            <w:r w:rsidRPr="00B40C74">
              <w:rPr>
                <w:b/>
                <w:i/>
              </w:rPr>
              <w:t>E szabadon bocsátás nem zárja ki a szökés veszélyének megelőzésére irányuló, a 31. cikk szerinti intézkedések alkalmazását.</w:t>
            </w:r>
          </w:p>
        </w:tc>
        <w:tc>
          <w:tcPr>
            <w:tcW w:w="4876" w:type="dxa"/>
            <w:tcBorders>
              <w:top w:val="nil"/>
              <w:left w:val="nil"/>
              <w:bottom w:val="nil"/>
              <w:right w:val="nil"/>
            </w:tcBorders>
          </w:tcPr>
          <w:p w14:paraId="29C6E28B" w14:textId="77777777" w:rsidR="00AA79C6" w:rsidRPr="00B40C74" w:rsidRDefault="00AA79C6" w:rsidP="008F01F6">
            <w:pPr>
              <w:pStyle w:val="Normal6a"/>
            </w:pPr>
            <w:r w:rsidRPr="00B40C74">
              <w:t>(2)</w:t>
            </w:r>
            <w:r w:rsidRPr="00B40C74">
              <w:tab/>
              <w:t>Amennyiben a 29. cikkben megállapított feltételek már nem állnak fenn, akkor az őrizet többé nem indokolt, és a harmadik országbeli állampolgárt szabadon kell bocsátani.</w:t>
            </w:r>
          </w:p>
        </w:tc>
      </w:tr>
    </w:tbl>
    <w:p w14:paraId="31F28D8B"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12CCF82" w14:textId="77777777" w:rsidR="00AA79C6" w:rsidRPr="00B40C74" w:rsidRDefault="00AA79C6" w:rsidP="00AA79C6">
      <w:r w:rsidRPr="00AB108F">
        <w:rPr>
          <w:rStyle w:val="HideTWBExt"/>
        </w:rPr>
        <w:t>&lt;/Amend&gt;</w:t>
      </w:r>
    </w:p>
    <w:p w14:paraId="784C3E2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1976</w:t>
      </w:r>
      <w:r w:rsidRPr="00AB108F">
        <w:rPr>
          <w:rStyle w:val="HideTWBExt"/>
          <w:b w:val="0"/>
        </w:rPr>
        <w:t>&lt;/NumAm&gt;</w:t>
      </w:r>
    </w:p>
    <w:p w14:paraId="1FF9AC86"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485C4D72"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1813F42B" w14:textId="77777777" w:rsidR="00AA79C6" w:rsidRPr="00B40C74" w:rsidRDefault="00AA79C6" w:rsidP="00AA79C6">
      <w:pPr>
        <w:pStyle w:val="NormalBold"/>
      </w:pPr>
      <w:r w:rsidRPr="00AB108F">
        <w:rPr>
          <w:rStyle w:val="HideTWBExt"/>
          <w:b w:val="0"/>
        </w:rPr>
        <w:t>&lt;/RepeatBlock-By&gt;</w:t>
      </w:r>
    </w:p>
    <w:p w14:paraId="508AE2B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B28A985" w14:textId="77777777" w:rsidR="00AA79C6" w:rsidRPr="00B40C74" w:rsidRDefault="00AA79C6" w:rsidP="00AA79C6">
      <w:pPr>
        <w:pStyle w:val="NormalBold"/>
      </w:pPr>
      <w:r w:rsidRPr="00AB108F">
        <w:rPr>
          <w:rStyle w:val="HideTWBExt"/>
          <w:b w:val="0"/>
        </w:rPr>
        <w:t>&lt;Article&gt;</w:t>
      </w:r>
      <w:r w:rsidRPr="00B40C74">
        <w:t>32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98CD683" w14:textId="77777777" w:rsidTr="008F01F6">
        <w:trPr>
          <w:trHeight w:hRule="exact" w:val="240"/>
          <w:jc w:val="center"/>
        </w:trPr>
        <w:tc>
          <w:tcPr>
            <w:tcW w:w="9752" w:type="dxa"/>
            <w:gridSpan w:val="2"/>
            <w:tcBorders>
              <w:top w:val="nil"/>
              <w:left w:val="nil"/>
              <w:bottom w:val="nil"/>
              <w:right w:val="nil"/>
            </w:tcBorders>
          </w:tcPr>
          <w:p w14:paraId="61FC5D1C" w14:textId="77777777" w:rsidR="00AA79C6" w:rsidRPr="00B40C74" w:rsidRDefault="00AA79C6" w:rsidP="008F01F6"/>
        </w:tc>
      </w:tr>
      <w:tr w:rsidR="00AA22D5" w:rsidRPr="00B40C74" w14:paraId="23C700B7" w14:textId="77777777" w:rsidTr="008F01F6">
        <w:trPr>
          <w:trHeight w:val="240"/>
          <w:jc w:val="center"/>
        </w:trPr>
        <w:tc>
          <w:tcPr>
            <w:tcW w:w="4876" w:type="dxa"/>
            <w:tcBorders>
              <w:top w:val="nil"/>
              <w:left w:val="nil"/>
              <w:bottom w:val="nil"/>
              <w:right w:val="nil"/>
            </w:tcBorders>
          </w:tcPr>
          <w:p w14:paraId="1B0E232E"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868490C" w14:textId="77777777" w:rsidR="00AA79C6" w:rsidRPr="00B40C74" w:rsidRDefault="00AA79C6" w:rsidP="008F01F6">
            <w:pPr>
              <w:pStyle w:val="AmColumnHeading"/>
            </w:pPr>
            <w:r w:rsidRPr="00B40C74">
              <w:t>Módosítás</w:t>
            </w:r>
          </w:p>
        </w:tc>
      </w:tr>
      <w:tr w:rsidR="00AA22D5" w:rsidRPr="00B40C74" w14:paraId="53D448A0" w14:textId="77777777" w:rsidTr="008F01F6">
        <w:trPr>
          <w:jc w:val="center"/>
        </w:trPr>
        <w:tc>
          <w:tcPr>
            <w:tcW w:w="4876" w:type="dxa"/>
            <w:tcBorders>
              <w:top w:val="nil"/>
              <w:left w:val="nil"/>
              <w:bottom w:val="nil"/>
              <w:right w:val="nil"/>
            </w:tcBorders>
          </w:tcPr>
          <w:p w14:paraId="24733E87" w14:textId="77777777" w:rsidR="00AA79C6" w:rsidRPr="00B40C74" w:rsidRDefault="00AA79C6" w:rsidP="008F01F6">
            <w:pPr>
              <w:pStyle w:val="Normal6a"/>
            </w:pPr>
            <w:r w:rsidRPr="00B40C74">
              <w:t>(2)</w:t>
            </w:r>
            <w:r w:rsidRPr="00B40C74">
              <w:tab/>
              <w:t xml:space="preserve">Amennyiben </w:t>
            </w:r>
            <w:r w:rsidRPr="00B40C74">
              <w:rPr>
                <w:b/>
                <w:bCs/>
                <w:i/>
                <w:iCs/>
              </w:rPr>
              <w:t>úgy látszik, hogy a 29. cikkben megállapított feltételek már nem állnak fenn, akkor az őrizet többé nem indokolt, és</w:t>
            </w:r>
            <w:r w:rsidRPr="00B40C74">
              <w:t xml:space="preserve"> </w:t>
            </w:r>
            <w:r w:rsidRPr="00B40C74">
              <w:rPr>
                <w:b/>
                <w:bCs/>
                <w:i/>
                <w:iCs/>
              </w:rPr>
              <w:t>a</w:t>
            </w:r>
            <w:r w:rsidRPr="00B40C74">
              <w:t xml:space="preserve"> harmadik országbeli állampolgárt szabadon </w:t>
            </w:r>
            <w:r w:rsidRPr="00B40C74">
              <w:rPr>
                <w:b/>
                <w:bCs/>
                <w:i/>
                <w:iCs/>
              </w:rPr>
              <w:t>kell bocsátani.</w:t>
            </w:r>
            <w:r w:rsidRPr="00B40C74">
              <w:rPr>
                <w:b/>
                <w:i/>
              </w:rPr>
              <w:t xml:space="preserve"> </w:t>
            </w:r>
            <w:r w:rsidRPr="00B40C74">
              <w:rPr>
                <w:b/>
                <w:bCs/>
                <w:i/>
                <w:iCs/>
              </w:rPr>
              <w:t>E szabadon bocsátás nem zárja ki a szökés veszélyének megelőzésére irányuló</w:t>
            </w:r>
            <w:r w:rsidRPr="00B40C74">
              <w:t xml:space="preserve">, a 31. cikk </w:t>
            </w:r>
            <w:r w:rsidRPr="00B40C74">
              <w:rPr>
                <w:b/>
                <w:bCs/>
                <w:i/>
                <w:iCs/>
              </w:rPr>
              <w:t>szerinti intézkedések alkalmazását</w:t>
            </w:r>
            <w:r w:rsidRPr="00B40C74">
              <w:t>.</w:t>
            </w:r>
          </w:p>
        </w:tc>
        <w:tc>
          <w:tcPr>
            <w:tcW w:w="4876" w:type="dxa"/>
            <w:tcBorders>
              <w:top w:val="nil"/>
              <w:left w:val="nil"/>
              <w:bottom w:val="nil"/>
              <w:right w:val="nil"/>
            </w:tcBorders>
          </w:tcPr>
          <w:p w14:paraId="743296E8" w14:textId="77777777" w:rsidR="00AA79C6" w:rsidRPr="00B40C74" w:rsidRDefault="00AA79C6" w:rsidP="008F01F6">
            <w:pPr>
              <w:pStyle w:val="Normal6a"/>
            </w:pPr>
            <w:r w:rsidRPr="00B40C74">
              <w:t>(2)</w:t>
            </w:r>
            <w:r w:rsidRPr="00B40C74">
              <w:tab/>
            </w:r>
            <w:r w:rsidRPr="00B40C74">
              <w:rPr>
                <w:b/>
                <w:bCs/>
                <w:i/>
                <w:iCs/>
              </w:rPr>
              <w:t>Amennyiben egy</w:t>
            </w:r>
            <w:r w:rsidRPr="00B40C74">
              <w:t xml:space="preserve"> harmadik országbeli állampolgárt </w:t>
            </w:r>
            <w:r w:rsidRPr="00B40C74">
              <w:rPr>
                <w:b/>
                <w:bCs/>
                <w:i/>
                <w:iCs/>
              </w:rPr>
              <w:t>a visszaküldési eljárásban való együttműködésre irányuló bizonyított szándék alapján engednek</w:t>
            </w:r>
            <w:r w:rsidRPr="00B40C74">
              <w:t xml:space="preserve"> szabadon, a 31. cikk </w:t>
            </w:r>
            <w:r w:rsidRPr="00B40C74">
              <w:rPr>
                <w:b/>
                <w:bCs/>
                <w:i/>
                <w:iCs/>
              </w:rPr>
              <w:t>alapján legalább az őrizet egy alternatíváját alkalmazni kell</w:t>
            </w:r>
            <w:r w:rsidRPr="00B40C74">
              <w:t>.</w:t>
            </w:r>
          </w:p>
        </w:tc>
      </w:tr>
    </w:tbl>
    <w:p w14:paraId="11F3163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5A71724" w14:textId="77777777" w:rsidR="00AA79C6" w:rsidRPr="00B40C74" w:rsidRDefault="00AA79C6" w:rsidP="00AA79C6">
      <w:r w:rsidRPr="00AB108F">
        <w:rPr>
          <w:rStyle w:val="HideTWBExt"/>
        </w:rPr>
        <w:t>&lt;/Amend&gt;</w:t>
      </w:r>
    </w:p>
    <w:p w14:paraId="25C7E61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1977</w:t>
      </w:r>
      <w:r w:rsidRPr="00AB108F">
        <w:rPr>
          <w:rStyle w:val="HideTWBExt"/>
          <w:b w:val="0"/>
        </w:rPr>
        <w:t>&lt;/NumAm&gt;</w:t>
      </w:r>
    </w:p>
    <w:p w14:paraId="00D33037" w14:textId="77777777" w:rsidR="00AA79C6" w:rsidRPr="00B40C74" w:rsidRDefault="00AA79C6" w:rsidP="00AA79C6">
      <w:pPr>
        <w:pStyle w:val="NormalBold"/>
      </w:pPr>
      <w:r w:rsidRPr="00AB108F">
        <w:rPr>
          <w:rStyle w:val="HideTWBExt"/>
          <w:b w:val="0"/>
        </w:rPr>
        <w:t>&lt;RepeatBlock-By&gt;&lt;Members&gt;</w:t>
      </w:r>
      <w:r w:rsidRPr="00B40C74">
        <w:t>Nadine Morano</w:t>
      </w:r>
      <w:r w:rsidRPr="00AB108F">
        <w:rPr>
          <w:rStyle w:val="HideTWBExt"/>
          <w:b w:val="0"/>
        </w:rPr>
        <w:t>&lt;/Members&gt;</w:t>
      </w:r>
    </w:p>
    <w:p w14:paraId="40ED6D5F" w14:textId="77777777" w:rsidR="00AA79C6" w:rsidRPr="00B40C74" w:rsidRDefault="00AA79C6" w:rsidP="00AA79C6">
      <w:pPr>
        <w:pStyle w:val="NormalBold"/>
      </w:pPr>
      <w:r w:rsidRPr="00AB108F">
        <w:rPr>
          <w:rStyle w:val="HideTWBExt"/>
          <w:b w:val="0"/>
        </w:rPr>
        <w:t>&lt;/RepeatBlock-By&gt;</w:t>
      </w:r>
    </w:p>
    <w:p w14:paraId="6F89A29D"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E3042D2" w14:textId="77777777" w:rsidR="00AA79C6" w:rsidRPr="00B40C74" w:rsidRDefault="00AA79C6" w:rsidP="00AA79C6">
      <w:pPr>
        <w:pStyle w:val="NormalBold"/>
      </w:pPr>
      <w:r w:rsidRPr="00AB108F">
        <w:rPr>
          <w:rStyle w:val="HideTWBExt"/>
          <w:b w:val="0"/>
        </w:rPr>
        <w:t>&lt;Article&gt;</w:t>
      </w:r>
      <w:r w:rsidRPr="00B40C74">
        <w:t>32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B74DF09" w14:textId="77777777" w:rsidTr="008F01F6">
        <w:trPr>
          <w:trHeight w:hRule="exact" w:val="240"/>
          <w:jc w:val="center"/>
        </w:trPr>
        <w:tc>
          <w:tcPr>
            <w:tcW w:w="9752" w:type="dxa"/>
            <w:gridSpan w:val="2"/>
            <w:tcBorders>
              <w:top w:val="nil"/>
              <w:left w:val="nil"/>
              <w:bottom w:val="nil"/>
              <w:right w:val="nil"/>
            </w:tcBorders>
          </w:tcPr>
          <w:p w14:paraId="6C802769" w14:textId="77777777" w:rsidR="00AA79C6" w:rsidRPr="00B40C74" w:rsidRDefault="00AA79C6" w:rsidP="008F01F6"/>
        </w:tc>
      </w:tr>
      <w:tr w:rsidR="00AA22D5" w:rsidRPr="00B40C74" w14:paraId="507781D5" w14:textId="77777777" w:rsidTr="008F01F6">
        <w:trPr>
          <w:trHeight w:val="240"/>
          <w:jc w:val="center"/>
        </w:trPr>
        <w:tc>
          <w:tcPr>
            <w:tcW w:w="4876" w:type="dxa"/>
            <w:tcBorders>
              <w:top w:val="nil"/>
              <w:left w:val="nil"/>
              <w:bottom w:val="nil"/>
              <w:right w:val="nil"/>
            </w:tcBorders>
          </w:tcPr>
          <w:p w14:paraId="1D9D015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B49FCE4" w14:textId="77777777" w:rsidR="00AA79C6" w:rsidRPr="00B40C74" w:rsidRDefault="00AA79C6" w:rsidP="008F01F6">
            <w:pPr>
              <w:pStyle w:val="AmColumnHeading"/>
            </w:pPr>
            <w:r w:rsidRPr="00B40C74">
              <w:t>Módosítás</w:t>
            </w:r>
          </w:p>
        </w:tc>
      </w:tr>
      <w:tr w:rsidR="00AA22D5" w:rsidRPr="00B40C74" w14:paraId="05739ECC" w14:textId="77777777" w:rsidTr="008F01F6">
        <w:trPr>
          <w:jc w:val="center"/>
        </w:trPr>
        <w:tc>
          <w:tcPr>
            <w:tcW w:w="4876" w:type="dxa"/>
            <w:tcBorders>
              <w:top w:val="nil"/>
              <w:left w:val="nil"/>
              <w:bottom w:val="nil"/>
              <w:right w:val="nil"/>
            </w:tcBorders>
          </w:tcPr>
          <w:p w14:paraId="13BC9B67" w14:textId="77777777" w:rsidR="00AA79C6" w:rsidRPr="00B40C74" w:rsidRDefault="00AA79C6" w:rsidP="008F01F6">
            <w:pPr>
              <w:pStyle w:val="Normal6a"/>
            </w:pPr>
            <w:r w:rsidRPr="00B40C74">
              <w:t>(2)</w:t>
            </w:r>
            <w:r w:rsidRPr="00B40C74">
              <w:tab/>
              <w:t>Amennyiben úgy látszik, hogy a 29. cikkben megállapított feltételek már nem állnak fenn</w:t>
            </w:r>
            <w:r w:rsidRPr="00B40C74">
              <w:rPr>
                <w:b/>
                <w:bCs/>
                <w:i/>
                <w:iCs/>
              </w:rPr>
              <w:t>, akkor az őrizet többé nem indokolt, és</w:t>
            </w:r>
            <w:r w:rsidRPr="00B40C74">
              <w:t xml:space="preserve"> a harmadik országbeli </w:t>
            </w:r>
            <w:r w:rsidRPr="00B40C74">
              <w:rPr>
                <w:b/>
                <w:bCs/>
                <w:i/>
                <w:iCs/>
              </w:rPr>
              <w:t>állampolgárt</w:t>
            </w:r>
            <w:r w:rsidRPr="00B40C74">
              <w:t xml:space="preserve"> szabadon </w:t>
            </w:r>
            <w:r w:rsidRPr="00B40C74">
              <w:rPr>
                <w:b/>
                <w:bCs/>
                <w:i/>
                <w:iCs/>
              </w:rPr>
              <w:t>kell bocsátani</w:t>
            </w:r>
            <w:r w:rsidRPr="00B40C74">
              <w:t>. E szabadon bocsátás nem zárja ki a szökés veszélyének megelőzésére irányuló, a 31. cikk szerinti intézkedések alkalmazását.</w:t>
            </w:r>
          </w:p>
        </w:tc>
        <w:tc>
          <w:tcPr>
            <w:tcW w:w="4876" w:type="dxa"/>
            <w:tcBorders>
              <w:top w:val="nil"/>
              <w:left w:val="nil"/>
              <w:bottom w:val="nil"/>
              <w:right w:val="nil"/>
            </w:tcBorders>
          </w:tcPr>
          <w:p w14:paraId="45A27BC9" w14:textId="77777777" w:rsidR="00AA79C6" w:rsidRPr="00B40C74" w:rsidRDefault="00AA79C6" w:rsidP="008F01F6">
            <w:pPr>
              <w:pStyle w:val="Normal6a"/>
            </w:pPr>
            <w:r w:rsidRPr="00B40C74">
              <w:t>(2)</w:t>
            </w:r>
            <w:r w:rsidRPr="00B40C74">
              <w:tab/>
              <w:t xml:space="preserve">Amennyiben úgy látszik, hogy a 29. cikkben megállapított feltételek már nem állnak fenn, a harmadik országbeli </w:t>
            </w:r>
            <w:r w:rsidRPr="00B40C74">
              <w:rPr>
                <w:b/>
                <w:bCs/>
                <w:i/>
                <w:iCs/>
              </w:rPr>
              <w:t>állampolgár</w:t>
            </w:r>
            <w:r w:rsidRPr="00B40C74">
              <w:t xml:space="preserve"> szabadon </w:t>
            </w:r>
            <w:r w:rsidRPr="00B40C74">
              <w:rPr>
                <w:b/>
                <w:bCs/>
                <w:i/>
                <w:iCs/>
              </w:rPr>
              <w:t>bocsátható</w:t>
            </w:r>
            <w:r w:rsidRPr="00B40C74">
              <w:t>. E szabadon bocsátás nem zárja ki a szökés veszélyének megelőzésére irányuló, a 31. cikk szerinti intézkedések alkalmazását.</w:t>
            </w:r>
          </w:p>
        </w:tc>
      </w:tr>
    </w:tbl>
    <w:p w14:paraId="3F9FA43E"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{FR}</w:t>
      </w:r>
      <w:r w:rsidRPr="00B40C74">
        <w:t>fr</w:t>
      </w:r>
      <w:r w:rsidRPr="00AB108F">
        <w:rPr>
          <w:rStyle w:val="HideTWBExt"/>
        </w:rPr>
        <w:t>&lt;/Original&gt;</w:t>
      </w:r>
    </w:p>
    <w:p w14:paraId="6A6CB7D6" w14:textId="77777777" w:rsidR="00AA79C6" w:rsidRPr="00B40C74" w:rsidRDefault="00AA79C6" w:rsidP="00AA79C6">
      <w:r w:rsidRPr="00AB108F">
        <w:rPr>
          <w:rStyle w:val="HideTWBExt"/>
        </w:rPr>
        <w:t>&lt;/Amend&gt;</w:t>
      </w:r>
    </w:p>
    <w:p w14:paraId="5B441DBE"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1978</w:t>
      </w:r>
      <w:r w:rsidRPr="00AB108F">
        <w:rPr>
          <w:rStyle w:val="HideTWBExt"/>
          <w:b w:val="0"/>
        </w:rPr>
        <w:t>&lt;/NumAm&gt;</w:t>
      </w:r>
    </w:p>
    <w:p w14:paraId="5F35DE7C"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30A51A6F" w14:textId="77777777" w:rsidR="00AA79C6" w:rsidRPr="00B40C74" w:rsidRDefault="00AA79C6" w:rsidP="00AA79C6">
      <w:pPr>
        <w:pStyle w:val="NormalBold"/>
      </w:pPr>
      <w:r w:rsidRPr="00AB108F">
        <w:rPr>
          <w:rStyle w:val="HideTWBExt"/>
          <w:b w:val="0"/>
        </w:rPr>
        <w:t>&lt;/RepeatBlock-By&gt;</w:t>
      </w:r>
    </w:p>
    <w:p w14:paraId="48F3D09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C952603" w14:textId="77777777" w:rsidR="00AA79C6" w:rsidRPr="00B40C74" w:rsidRDefault="00AA79C6" w:rsidP="00AA79C6">
      <w:pPr>
        <w:pStyle w:val="NormalBold"/>
      </w:pPr>
      <w:r w:rsidRPr="00AB108F">
        <w:rPr>
          <w:rStyle w:val="HideTWBExt"/>
          <w:b w:val="0"/>
        </w:rPr>
        <w:t>&lt;Article&gt;</w:t>
      </w:r>
      <w:r w:rsidRPr="00B40C74">
        <w:t>32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2DFF255" w14:textId="77777777" w:rsidTr="008F01F6">
        <w:trPr>
          <w:trHeight w:hRule="exact" w:val="240"/>
          <w:jc w:val="center"/>
        </w:trPr>
        <w:tc>
          <w:tcPr>
            <w:tcW w:w="9752" w:type="dxa"/>
            <w:gridSpan w:val="2"/>
            <w:tcBorders>
              <w:top w:val="nil"/>
              <w:left w:val="nil"/>
              <w:bottom w:val="nil"/>
              <w:right w:val="nil"/>
            </w:tcBorders>
          </w:tcPr>
          <w:p w14:paraId="10E02B0B" w14:textId="77777777" w:rsidR="00AA79C6" w:rsidRPr="00B40C74" w:rsidRDefault="00AA79C6" w:rsidP="008F01F6"/>
        </w:tc>
      </w:tr>
      <w:tr w:rsidR="00AA22D5" w:rsidRPr="00B40C74" w14:paraId="47F50457" w14:textId="77777777" w:rsidTr="008F01F6">
        <w:trPr>
          <w:trHeight w:val="240"/>
          <w:jc w:val="center"/>
        </w:trPr>
        <w:tc>
          <w:tcPr>
            <w:tcW w:w="4876" w:type="dxa"/>
            <w:tcBorders>
              <w:top w:val="nil"/>
              <w:left w:val="nil"/>
              <w:bottom w:val="nil"/>
              <w:right w:val="nil"/>
            </w:tcBorders>
          </w:tcPr>
          <w:p w14:paraId="6460563B"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ED90DD8" w14:textId="77777777" w:rsidR="00AA79C6" w:rsidRPr="00B40C74" w:rsidRDefault="00AA79C6" w:rsidP="008F01F6">
            <w:pPr>
              <w:pStyle w:val="AmColumnHeading"/>
            </w:pPr>
            <w:r w:rsidRPr="00B40C74">
              <w:t>Módosítás</w:t>
            </w:r>
          </w:p>
        </w:tc>
      </w:tr>
      <w:tr w:rsidR="00AA22D5" w:rsidRPr="00B40C74" w14:paraId="78503DA5" w14:textId="77777777" w:rsidTr="008F01F6">
        <w:trPr>
          <w:jc w:val="center"/>
        </w:trPr>
        <w:tc>
          <w:tcPr>
            <w:tcW w:w="4876" w:type="dxa"/>
            <w:tcBorders>
              <w:top w:val="nil"/>
              <w:left w:val="nil"/>
              <w:bottom w:val="nil"/>
              <w:right w:val="nil"/>
            </w:tcBorders>
          </w:tcPr>
          <w:p w14:paraId="1DB45486" w14:textId="77777777" w:rsidR="00AA79C6" w:rsidRPr="00B40C74" w:rsidRDefault="00AA79C6" w:rsidP="008F01F6">
            <w:pPr>
              <w:pStyle w:val="Normal6a"/>
            </w:pPr>
            <w:r w:rsidRPr="00B40C74">
              <w:rPr>
                <w:b/>
                <w:i/>
              </w:rPr>
              <w:t>(3)</w:t>
            </w:r>
            <w:r w:rsidRPr="00B40C74">
              <w:tab/>
            </w:r>
            <w:r w:rsidRPr="00B40C74">
              <w:rPr>
                <w:b/>
                <w:i/>
              </w:rPr>
              <w:t xml:space="preserve">Az őrizet időtartama egy adott tagállamban nem haladhatja meg a 12 hónapot. Az őrizet legfeljebb további 12 hónappal meghosszabbítható egy adott </w:t>
            </w:r>
            <w:r w:rsidRPr="00B40C74">
              <w:rPr>
                <w:b/>
                <w:i/>
              </w:rPr>
              <w:lastRenderedPageBreak/>
              <w:t>tagállamban, amennyiben a visszaküldési eljárás valószínűleg tovább tart az érintett harmadik országbeli állampolgár együttműködésének hiánya vagy a szükséges okmányok harmadik országoktól való beszerzésének késedelme miatt.</w:t>
            </w:r>
          </w:p>
        </w:tc>
        <w:tc>
          <w:tcPr>
            <w:tcW w:w="4876" w:type="dxa"/>
            <w:tcBorders>
              <w:top w:val="nil"/>
              <w:left w:val="nil"/>
              <w:bottom w:val="nil"/>
              <w:right w:val="nil"/>
            </w:tcBorders>
          </w:tcPr>
          <w:p w14:paraId="2A1B6722" w14:textId="77777777" w:rsidR="00AA79C6" w:rsidRPr="00B40C74" w:rsidRDefault="00AA79C6" w:rsidP="008F01F6">
            <w:pPr>
              <w:pStyle w:val="Normal6a"/>
            </w:pPr>
            <w:r w:rsidRPr="00B40C74">
              <w:rPr>
                <w:b/>
                <w:i/>
              </w:rPr>
              <w:lastRenderedPageBreak/>
              <w:t>törölve</w:t>
            </w:r>
          </w:p>
        </w:tc>
      </w:tr>
    </w:tbl>
    <w:p w14:paraId="3959C8EB"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47DC174" w14:textId="77777777" w:rsidR="00AA79C6" w:rsidRPr="00B40C74" w:rsidRDefault="00AA79C6" w:rsidP="00AA79C6">
      <w:r w:rsidRPr="00AB108F">
        <w:rPr>
          <w:rStyle w:val="HideTWBExt"/>
        </w:rPr>
        <w:t>&lt;/Amend&gt;</w:t>
      </w:r>
    </w:p>
    <w:p w14:paraId="11E49AC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1979</w:t>
      </w:r>
      <w:r w:rsidRPr="00AB108F">
        <w:rPr>
          <w:rStyle w:val="HideTWBExt"/>
          <w:b w:val="0"/>
        </w:rPr>
        <w:t>&lt;/NumAm&gt;</w:t>
      </w:r>
    </w:p>
    <w:p w14:paraId="0A12366F" w14:textId="77777777" w:rsidR="00AA79C6" w:rsidRPr="00B40C74" w:rsidRDefault="00AA79C6" w:rsidP="00AA79C6">
      <w:pPr>
        <w:pStyle w:val="NormalBold"/>
      </w:pPr>
      <w:r w:rsidRPr="00AB108F">
        <w:rPr>
          <w:rStyle w:val="HideTWBExt"/>
          <w:b w:val="0"/>
        </w:rPr>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77BF0302" w14:textId="77777777" w:rsidR="00AA79C6" w:rsidRPr="00B40C74" w:rsidRDefault="00AA79C6" w:rsidP="00AA79C6">
      <w:pPr>
        <w:pStyle w:val="NormalBold"/>
      </w:pPr>
      <w:r w:rsidRPr="00AB108F">
        <w:rPr>
          <w:rStyle w:val="HideTWBExt"/>
          <w:b w:val="0"/>
        </w:rPr>
        <w:t>&lt;/RepeatBlock-By&gt;</w:t>
      </w:r>
    </w:p>
    <w:p w14:paraId="75E356E3"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D8949B6" w14:textId="77777777" w:rsidR="00AA79C6" w:rsidRPr="00B40C74" w:rsidRDefault="00AA79C6" w:rsidP="00AA79C6">
      <w:pPr>
        <w:pStyle w:val="NormalBold"/>
      </w:pPr>
      <w:r w:rsidRPr="00AB108F">
        <w:rPr>
          <w:rStyle w:val="HideTWBExt"/>
          <w:b w:val="0"/>
        </w:rPr>
        <w:t>&lt;Article&gt;</w:t>
      </w:r>
      <w:r w:rsidRPr="00B40C74">
        <w:t>32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F44E5BA" w14:textId="77777777" w:rsidTr="008F01F6">
        <w:trPr>
          <w:trHeight w:hRule="exact" w:val="240"/>
          <w:jc w:val="center"/>
        </w:trPr>
        <w:tc>
          <w:tcPr>
            <w:tcW w:w="9752" w:type="dxa"/>
            <w:gridSpan w:val="2"/>
            <w:tcBorders>
              <w:top w:val="nil"/>
              <w:left w:val="nil"/>
              <w:bottom w:val="nil"/>
              <w:right w:val="nil"/>
            </w:tcBorders>
          </w:tcPr>
          <w:p w14:paraId="06DD9FB7" w14:textId="77777777" w:rsidR="00AA79C6" w:rsidRPr="00B40C74" w:rsidRDefault="00AA79C6" w:rsidP="008F01F6"/>
        </w:tc>
      </w:tr>
      <w:tr w:rsidR="00AA22D5" w:rsidRPr="00B40C74" w14:paraId="29CE89C3" w14:textId="77777777" w:rsidTr="008F01F6">
        <w:trPr>
          <w:trHeight w:val="240"/>
          <w:jc w:val="center"/>
        </w:trPr>
        <w:tc>
          <w:tcPr>
            <w:tcW w:w="4876" w:type="dxa"/>
            <w:tcBorders>
              <w:top w:val="nil"/>
              <w:left w:val="nil"/>
              <w:bottom w:val="nil"/>
              <w:right w:val="nil"/>
            </w:tcBorders>
          </w:tcPr>
          <w:p w14:paraId="112DFDE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C71EE45" w14:textId="77777777" w:rsidR="00AA79C6" w:rsidRPr="00B40C74" w:rsidRDefault="00AA79C6" w:rsidP="008F01F6">
            <w:pPr>
              <w:pStyle w:val="AmColumnHeading"/>
            </w:pPr>
            <w:r w:rsidRPr="00B40C74">
              <w:t>Módosítás</w:t>
            </w:r>
          </w:p>
        </w:tc>
      </w:tr>
      <w:tr w:rsidR="00AA22D5" w:rsidRPr="00B40C74" w14:paraId="07DDDF42" w14:textId="77777777" w:rsidTr="008F01F6">
        <w:trPr>
          <w:jc w:val="center"/>
        </w:trPr>
        <w:tc>
          <w:tcPr>
            <w:tcW w:w="4876" w:type="dxa"/>
            <w:tcBorders>
              <w:top w:val="nil"/>
              <w:left w:val="nil"/>
              <w:bottom w:val="nil"/>
              <w:right w:val="nil"/>
            </w:tcBorders>
          </w:tcPr>
          <w:p w14:paraId="7387B642" w14:textId="77777777" w:rsidR="00AA79C6" w:rsidRPr="00B40C74" w:rsidRDefault="00AA79C6" w:rsidP="008F01F6">
            <w:pPr>
              <w:pStyle w:val="Normal6a"/>
            </w:pPr>
            <w:r w:rsidRPr="00B40C74">
              <w:t>(3)</w:t>
            </w:r>
            <w:r w:rsidRPr="00B40C74">
              <w:tab/>
              <w:t xml:space="preserve">Az őrizet időtartama egy </w:t>
            </w:r>
            <w:r w:rsidRPr="00B40C74">
              <w:rPr>
                <w:b/>
                <w:bCs/>
                <w:i/>
                <w:iCs/>
              </w:rPr>
              <w:t>adott</w:t>
            </w:r>
            <w:r w:rsidRPr="00B40C74">
              <w:t xml:space="preserve"> tagállamban nem haladhatja meg a 12 hónapot. </w:t>
            </w:r>
            <w:r w:rsidRPr="00B40C74">
              <w:rPr>
                <w:b/>
                <w:bCs/>
                <w:i/>
                <w:iCs/>
              </w:rPr>
              <w:t>Az őrizet legfeljebb további 12 hónappal meghosszabbítható egy adott tagállamban,</w:t>
            </w:r>
            <w:r w:rsidRPr="00B40C74">
              <w:t xml:space="preserve"> amennyiben a visszaküldési eljárás valószínűleg tovább tart az érintett harmadik országbeli állampolgár együttműködésének hiánya vagy a szükséges okmányok harmadik országoktól való beszerzésének késedelme miatt.</w:t>
            </w:r>
          </w:p>
        </w:tc>
        <w:tc>
          <w:tcPr>
            <w:tcW w:w="4876" w:type="dxa"/>
            <w:tcBorders>
              <w:top w:val="nil"/>
              <w:left w:val="nil"/>
              <w:bottom w:val="nil"/>
              <w:right w:val="nil"/>
            </w:tcBorders>
          </w:tcPr>
          <w:p w14:paraId="3867F990" w14:textId="77777777" w:rsidR="00AA79C6" w:rsidRPr="00B40C74" w:rsidRDefault="00AA79C6" w:rsidP="008F01F6">
            <w:pPr>
              <w:pStyle w:val="Normal6a"/>
            </w:pPr>
            <w:r w:rsidRPr="00B40C74">
              <w:t>(3)</w:t>
            </w:r>
            <w:r w:rsidRPr="00B40C74">
              <w:tab/>
              <w:t>Az őrizet időtartama egy tagállamban nem haladhatja meg a 12 hónapot. Amennyiben a visszaküldési eljárás valószínűleg tovább tart az érintett harmadik országbeli állampolgár együttműködésének hiánya vagy a szükséges okmányok harmadik országoktól való beszerzésének késedelme miatt</w:t>
            </w:r>
            <w:r w:rsidRPr="00B40C74">
              <w:rPr>
                <w:b/>
                <w:bCs/>
                <w:i/>
                <w:iCs/>
              </w:rPr>
              <w:t>, az őrizet hosszabb ideig is alkalmazható, de annak időtartama egy tagállamban nem haladhatja meg a 48 hónapot</w:t>
            </w:r>
            <w:r w:rsidRPr="00B40C74">
              <w:t>.</w:t>
            </w:r>
          </w:p>
        </w:tc>
      </w:tr>
      <w:tr w:rsidR="00AA22D5" w:rsidRPr="00B40C74" w14:paraId="389DD8D2" w14:textId="77777777" w:rsidTr="008F01F6">
        <w:trPr>
          <w:jc w:val="center"/>
        </w:trPr>
        <w:tc>
          <w:tcPr>
            <w:tcW w:w="4876" w:type="dxa"/>
            <w:tcBorders>
              <w:top w:val="nil"/>
              <w:left w:val="nil"/>
              <w:bottom w:val="nil"/>
              <w:right w:val="nil"/>
            </w:tcBorders>
          </w:tcPr>
          <w:p w14:paraId="65CAA790" w14:textId="77777777" w:rsidR="00AA79C6" w:rsidRPr="00B40C74" w:rsidRDefault="00AA79C6" w:rsidP="008F01F6">
            <w:pPr>
              <w:pStyle w:val="Normal6a"/>
            </w:pPr>
          </w:p>
        </w:tc>
        <w:tc>
          <w:tcPr>
            <w:tcW w:w="4876" w:type="dxa"/>
            <w:tcBorders>
              <w:top w:val="nil"/>
              <w:left w:val="nil"/>
              <w:bottom w:val="nil"/>
              <w:right w:val="nil"/>
            </w:tcBorders>
          </w:tcPr>
          <w:p w14:paraId="2A8B2F2F" w14:textId="77777777" w:rsidR="00AA79C6" w:rsidRPr="00B40C74" w:rsidRDefault="00AA79C6" w:rsidP="008F01F6">
            <w:pPr>
              <w:pStyle w:val="Normal6a"/>
            </w:pPr>
            <w:r w:rsidRPr="00B40C74">
              <w:rPr>
                <w:b/>
                <w:i/>
              </w:rPr>
              <w:t>Amennyiben a harmadik országbeli állampolgár egy másik tagállamba utazott tovább, és magatartása az őrizetet megalapozó, a 29. cikk (3) bekezdésében említett indokot képez, új őrizeti időtartamot kell alkalmazni.</w:t>
            </w:r>
          </w:p>
        </w:tc>
      </w:tr>
      <w:tr w:rsidR="00AA22D5" w:rsidRPr="00B40C74" w14:paraId="5019DF06" w14:textId="77777777" w:rsidTr="008F01F6">
        <w:trPr>
          <w:jc w:val="center"/>
        </w:trPr>
        <w:tc>
          <w:tcPr>
            <w:tcW w:w="4876" w:type="dxa"/>
            <w:tcBorders>
              <w:top w:val="nil"/>
              <w:left w:val="nil"/>
              <w:bottom w:val="nil"/>
              <w:right w:val="nil"/>
            </w:tcBorders>
          </w:tcPr>
          <w:p w14:paraId="1A93B35A" w14:textId="77777777" w:rsidR="00AA79C6" w:rsidRPr="00B40C74" w:rsidRDefault="00AA79C6" w:rsidP="008F01F6">
            <w:pPr>
              <w:pStyle w:val="Normal6a"/>
            </w:pPr>
          </w:p>
        </w:tc>
        <w:tc>
          <w:tcPr>
            <w:tcW w:w="4876" w:type="dxa"/>
            <w:tcBorders>
              <w:top w:val="nil"/>
              <w:left w:val="nil"/>
              <w:bottom w:val="nil"/>
              <w:right w:val="nil"/>
            </w:tcBorders>
          </w:tcPr>
          <w:p w14:paraId="2F544CFA" w14:textId="77777777" w:rsidR="00AA79C6" w:rsidRPr="00B40C74" w:rsidRDefault="00AA79C6" w:rsidP="008F01F6">
            <w:pPr>
              <w:pStyle w:val="Normal6a"/>
            </w:pPr>
            <w:r w:rsidRPr="00B40C74">
              <w:rPr>
                <w:b/>
                <w:i/>
              </w:rPr>
              <w:t>Az őrizet maximális időtartamába továbbá nem számítandók bele a más rendeletek vagy irányelvek szerinti őrizeti időszakok.</w:t>
            </w:r>
          </w:p>
        </w:tc>
      </w:tr>
    </w:tbl>
    <w:p w14:paraId="0B8DB89B"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6EFDA77" w14:textId="77777777" w:rsidR="00AA79C6" w:rsidRPr="00B40C74" w:rsidRDefault="00AA79C6" w:rsidP="00AA79C6">
      <w:r w:rsidRPr="00AB108F">
        <w:rPr>
          <w:rStyle w:val="HideTWBExt"/>
        </w:rPr>
        <w:t>&lt;/Amend&gt;</w:t>
      </w:r>
    </w:p>
    <w:p w14:paraId="68776F5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1980</w:t>
      </w:r>
      <w:r w:rsidRPr="00AB108F">
        <w:rPr>
          <w:rStyle w:val="HideTWBExt"/>
          <w:b w:val="0"/>
        </w:rPr>
        <w:t>&lt;/NumAm&gt;</w:t>
      </w:r>
    </w:p>
    <w:p w14:paraId="48F6BD5C" w14:textId="77777777" w:rsidR="00AA79C6" w:rsidRPr="00B40C74" w:rsidRDefault="00AA79C6" w:rsidP="00AA79C6">
      <w:pPr>
        <w:pStyle w:val="NormalBold"/>
      </w:pPr>
      <w:r w:rsidRPr="00AB108F">
        <w:rPr>
          <w:rStyle w:val="HideTWBExt"/>
          <w:b w:val="0"/>
        </w:rPr>
        <w:lastRenderedPageBreak/>
        <w:t>&lt;RepeatBlock-By&gt;&lt;Members&gt;</w:t>
      </w:r>
      <w:r w:rsidRPr="00B40C74">
        <w:t>Maciej Wąsik, Mariusz Kamiński, Jacek Ozdoba, Jadwiga Wiśniewska</w:t>
      </w:r>
      <w:r w:rsidRPr="00AB108F">
        <w:rPr>
          <w:rStyle w:val="HideTWBExt"/>
          <w:b w:val="0"/>
        </w:rPr>
        <w:t>&lt;/Members&gt;</w:t>
      </w:r>
    </w:p>
    <w:p w14:paraId="3CCB5614" w14:textId="77777777" w:rsidR="00AA79C6" w:rsidRPr="00B40C74" w:rsidRDefault="00AA79C6" w:rsidP="00AA79C6">
      <w:pPr>
        <w:pStyle w:val="NormalBold"/>
      </w:pPr>
      <w:r w:rsidRPr="00AB108F">
        <w:rPr>
          <w:rStyle w:val="HideTWBExt"/>
          <w:b w:val="0"/>
        </w:rPr>
        <w:t>&lt;/RepeatBlock-By&gt;</w:t>
      </w:r>
    </w:p>
    <w:p w14:paraId="5FB2071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BC61428" w14:textId="77777777" w:rsidR="00AA79C6" w:rsidRPr="00B40C74" w:rsidRDefault="00AA79C6" w:rsidP="00AA79C6">
      <w:pPr>
        <w:pStyle w:val="NormalBold"/>
      </w:pPr>
      <w:r w:rsidRPr="00AB108F">
        <w:rPr>
          <w:rStyle w:val="HideTWBExt"/>
          <w:b w:val="0"/>
        </w:rPr>
        <w:t>&lt;Article&gt;</w:t>
      </w:r>
      <w:r w:rsidRPr="00B40C74">
        <w:t>32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42ABBBC" w14:textId="77777777" w:rsidTr="008F01F6">
        <w:trPr>
          <w:trHeight w:hRule="exact" w:val="240"/>
          <w:jc w:val="center"/>
        </w:trPr>
        <w:tc>
          <w:tcPr>
            <w:tcW w:w="9752" w:type="dxa"/>
            <w:gridSpan w:val="2"/>
            <w:tcBorders>
              <w:top w:val="nil"/>
              <w:left w:val="nil"/>
              <w:bottom w:val="nil"/>
              <w:right w:val="nil"/>
            </w:tcBorders>
          </w:tcPr>
          <w:p w14:paraId="09001B7A" w14:textId="77777777" w:rsidR="00AA79C6" w:rsidRPr="00B40C74" w:rsidRDefault="00AA79C6" w:rsidP="008F01F6"/>
        </w:tc>
      </w:tr>
      <w:tr w:rsidR="00AA22D5" w:rsidRPr="00B40C74" w14:paraId="58AB98D4" w14:textId="77777777" w:rsidTr="008F01F6">
        <w:trPr>
          <w:trHeight w:val="240"/>
          <w:jc w:val="center"/>
        </w:trPr>
        <w:tc>
          <w:tcPr>
            <w:tcW w:w="4876" w:type="dxa"/>
            <w:tcBorders>
              <w:top w:val="nil"/>
              <w:left w:val="nil"/>
              <w:bottom w:val="nil"/>
              <w:right w:val="nil"/>
            </w:tcBorders>
          </w:tcPr>
          <w:p w14:paraId="5670FFC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8113F06" w14:textId="77777777" w:rsidR="00AA79C6" w:rsidRPr="00B40C74" w:rsidRDefault="00AA79C6" w:rsidP="008F01F6">
            <w:pPr>
              <w:pStyle w:val="AmColumnHeading"/>
            </w:pPr>
            <w:r w:rsidRPr="00B40C74">
              <w:t>Módosítás</w:t>
            </w:r>
          </w:p>
        </w:tc>
      </w:tr>
      <w:tr w:rsidR="00AA22D5" w:rsidRPr="00B40C74" w14:paraId="0177B720" w14:textId="77777777" w:rsidTr="008F01F6">
        <w:trPr>
          <w:jc w:val="center"/>
        </w:trPr>
        <w:tc>
          <w:tcPr>
            <w:tcW w:w="4876" w:type="dxa"/>
            <w:tcBorders>
              <w:top w:val="nil"/>
              <w:left w:val="nil"/>
              <w:bottom w:val="nil"/>
              <w:right w:val="nil"/>
            </w:tcBorders>
          </w:tcPr>
          <w:p w14:paraId="4A12DA14" w14:textId="77777777" w:rsidR="00AA79C6" w:rsidRPr="00B40C74" w:rsidRDefault="00AA79C6" w:rsidP="008F01F6">
            <w:pPr>
              <w:pStyle w:val="Normal6a"/>
            </w:pPr>
            <w:r w:rsidRPr="00B40C74">
              <w:t>(3)</w:t>
            </w:r>
            <w:r w:rsidRPr="00B40C74">
              <w:tab/>
              <w:t xml:space="preserve">Az őrizet </w:t>
            </w:r>
            <w:r w:rsidRPr="00B40C74">
              <w:rPr>
                <w:b/>
                <w:bCs/>
                <w:i/>
                <w:iCs/>
              </w:rPr>
              <w:t>időtartama egy adott tagállamban nem haladhatja meg a 12 hónapot.</w:t>
            </w:r>
            <w:r w:rsidRPr="00B40C74">
              <w:rPr>
                <w:b/>
                <w:i/>
              </w:rPr>
              <w:t xml:space="preserve"> </w:t>
            </w:r>
            <w:r w:rsidRPr="00B40C74">
              <w:rPr>
                <w:b/>
                <w:bCs/>
                <w:i/>
                <w:iCs/>
              </w:rPr>
              <w:t>Az őrizet legfeljebb további 12 hónappal meghosszabbítható egy adott tagállamban, amennyiben a visszaküldési eljárás valószínűleg tovább tart az érintett harmadik országbeli állampolgár együttműködésének hiánya vagy a szükséges okmányok harmadik országoktól való beszerzésének késedelme miatt</w:t>
            </w:r>
            <w:r w:rsidRPr="00B40C74">
              <w:t>.</w:t>
            </w:r>
          </w:p>
        </w:tc>
        <w:tc>
          <w:tcPr>
            <w:tcW w:w="4876" w:type="dxa"/>
            <w:tcBorders>
              <w:top w:val="nil"/>
              <w:left w:val="nil"/>
              <w:bottom w:val="nil"/>
              <w:right w:val="nil"/>
            </w:tcBorders>
          </w:tcPr>
          <w:p w14:paraId="5044FBAB" w14:textId="77777777" w:rsidR="00AA79C6" w:rsidRPr="00B40C74" w:rsidRDefault="00AA79C6" w:rsidP="008F01F6">
            <w:pPr>
              <w:pStyle w:val="Normal6a"/>
            </w:pPr>
            <w:r w:rsidRPr="00B40C74">
              <w:t>(3)</w:t>
            </w:r>
            <w:r w:rsidRPr="00B40C74">
              <w:tab/>
              <w:t xml:space="preserve">Az őrizet </w:t>
            </w:r>
            <w:r w:rsidRPr="00B40C74">
              <w:rPr>
                <w:b/>
                <w:bCs/>
                <w:i/>
                <w:iCs/>
              </w:rPr>
              <w:t>időtartamát egy tagállam joga határozza meg</w:t>
            </w:r>
            <w:r w:rsidRPr="00B40C74">
              <w:t>.</w:t>
            </w:r>
          </w:p>
        </w:tc>
      </w:tr>
    </w:tbl>
    <w:p w14:paraId="68B8FE98"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C0C015C" w14:textId="77777777" w:rsidR="00AA79C6" w:rsidRPr="00B40C74" w:rsidRDefault="00AA79C6" w:rsidP="00AA79C6">
      <w:r w:rsidRPr="00AB108F">
        <w:rPr>
          <w:rStyle w:val="HideTWBExt"/>
        </w:rPr>
        <w:t>&lt;/Amend&gt;</w:t>
      </w:r>
    </w:p>
    <w:p w14:paraId="68C82C2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1981</w:t>
      </w:r>
      <w:r w:rsidRPr="00AB108F">
        <w:rPr>
          <w:rStyle w:val="HideTWBExt"/>
          <w:b w:val="0"/>
        </w:rPr>
        <w:t>&lt;/NumAm&gt;</w:t>
      </w:r>
    </w:p>
    <w:p w14:paraId="6253F272"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4988E46B" w14:textId="77777777" w:rsidR="00AA79C6" w:rsidRPr="00B40C74" w:rsidRDefault="00AA79C6" w:rsidP="00AA79C6">
      <w:pPr>
        <w:pStyle w:val="NormalBold"/>
      </w:pPr>
      <w:r w:rsidRPr="00AB108F">
        <w:rPr>
          <w:rStyle w:val="HideTWBExt"/>
          <w:b w:val="0"/>
        </w:rPr>
        <w:t>&lt;/RepeatBlock-By&gt;</w:t>
      </w:r>
    </w:p>
    <w:p w14:paraId="23AFB105"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626BF9F" w14:textId="77777777" w:rsidR="00AA79C6" w:rsidRPr="00B40C74" w:rsidRDefault="00AA79C6" w:rsidP="00AA79C6">
      <w:pPr>
        <w:pStyle w:val="NormalBold"/>
      </w:pPr>
      <w:r w:rsidRPr="00AB108F">
        <w:rPr>
          <w:rStyle w:val="HideTWBExt"/>
          <w:b w:val="0"/>
        </w:rPr>
        <w:t>&lt;Article&gt;</w:t>
      </w:r>
      <w:r w:rsidRPr="00B40C74">
        <w:t>32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4B42DBE" w14:textId="77777777" w:rsidTr="008F01F6">
        <w:trPr>
          <w:trHeight w:hRule="exact" w:val="240"/>
          <w:jc w:val="center"/>
        </w:trPr>
        <w:tc>
          <w:tcPr>
            <w:tcW w:w="9752" w:type="dxa"/>
            <w:gridSpan w:val="2"/>
            <w:tcBorders>
              <w:top w:val="nil"/>
              <w:left w:val="nil"/>
              <w:bottom w:val="nil"/>
              <w:right w:val="nil"/>
            </w:tcBorders>
          </w:tcPr>
          <w:p w14:paraId="3791F015" w14:textId="77777777" w:rsidR="00AA79C6" w:rsidRPr="00B40C74" w:rsidRDefault="00AA79C6" w:rsidP="008F01F6"/>
        </w:tc>
      </w:tr>
      <w:tr w:rsidR="00AA22D5" w:rsidRPr="00B40C74" w14:paraId="56D79426" w14:textId="77777777" w:rsidTr="008F01F6">
        <w:trPr>
          <w:trHeight w:val="240"/>
          <w:jc w:val="center"/>
        </w:trPr>
        <w:tc>
          <w:tcPr>
            <w:tcW w:w="4876" w:type="dxa"/>
            <w:tcBorders>
              <w:top w:val="nil"/>
              <w:left w:val="nil"/>
              <w:bottom w:val="nil"/>
              <w:right w:val="nil"/>
            </w:tcBorders>
          </w:tcPr>
          <w:p w14:paraId="3F4BC33E"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88DE6AE" w14:textId="77777777" w:rsidR="00AA79C6" w:rsidRPr="00B40C74" w:rsidRDefault="00AA79C6" w:rsidP="008F01F6">
            <w:pPr>
              <w:pStyle w:val="AmColumnHeading"/>
            </w:pPr>
            <w:r w:rsidRPr="00B40C74">
              <w:t>Módosítás</w:t>
            </w:r>
          </w:p>
        </w:tc>
      </w:tr>
      <w:tr w:rsidR="00AA22D5" w:rsidRPr="00B40C74" w14:paraId="3918BEC8" w14:textId="77777777" w:rsidTr="008F01F6">
        <w:trPr>
          <w:jc w:val="center"/>
        </w:trPr>
        <w:tc>
          <w:tcPr>
            <w:tcW w:w="4876" w:type="dxa"/>
            <w:tcBorders>
              <w:top w:val="nil"/>
              <w:left w:val="nil"/>
              <w:bottom w:val="nil"/>
              <w:right w:val="nil"/>
            </w:tcBorders>
          </w:tcPr>
          <w:p w14:paraId="275B6812" w14:textId="77777777" w:rsidR="00AA79C6" w:rsidRPr="00B40C74" w:rsidRDefault="00AA79C6" w:rsidP="008F01F6">
            <w:pPr>
              <w:pStyle w:val="Normal6a"/>
            </w:pPr>
            <w:r w:rsidRPr="00B40C74">
              <w:t>(3)</w:t>
            </w:r>
            <w:r w:rsidRPr="00B40C74">
              <w:tab/>
              <w:t xml:space="preserve">Az őrizet időtartama egy adott tagállamban nem haladhatja meg </w:t>
            </w:r>
            <w:r w:rsidRPr="00B40C74">
              <w:rPr>
                <w:b/>
                <w:bCs/>
                <w:i/>
                <w:iCs/>
              </w:rPr>
              <w:t>a 12</w:t>
            </w:r>
            <w:r w:rsidRPr="00B40C74">
              <w:t xml:space="preserve"> hónapot. Az őrizet legfeljebb további </w:t>
            </w:r>
            <w:r w:rsidRPr="00B40C74">
              <w:rPr>
                <w:b/>
                <w:bCs/>
                <w:i/>
                <w:iCs/>
              </w:rPr>
              <w:t>12</w:t>
            </w:r>
            <w:r w:rsidRPr="00B40C74">
              <w:t xml:space="preserve"> hónappal meghosszabbítható egy adott tagállamban</w:t>
            </w:r>
            <w:r w:rsidRPr="00B40C74">
              <w:rPr>
                <w:b/>
                <w:bCs/>
                <w:i/>
                <w:iCs/>
              </w:rPr>
              <w:t>, amennyiben a visszaküldési eljárás valószínűleg tovább tart az érintett harmadik országbeli állampolgár együttműködésének hiánya vagy a szükséges okmányok harmadik országoktól való beszerzésének késedelme miatt</w:t>
            </w:r>
            <w:r w:rsidRPr="00B40C74">
              <w:t>.</w:t>
            </w:r>
          </w:p>
        </w:tc>
        <w:tc>
          <w:tcPr>
            <w:tcW w:w="4876" w:type="dxa"/>
            <w:tcBorders>
              <w:top w:val="nil"/>
              <w:left w:val="nil"/>
              <w:bottom w:val="nil"/>
              <w:right w:val="nil"/>
            </w:tcBorders>
          </w:tcPr>
          <w:p w14:paraId="78B45473" w14:textId="77777777" w:rsidR="00AA79C6" w:rsidRPr="00B40C74" w:rsidRDefault="00AA79C6" w:rsidP="008F01F6">
            <w:pPr>
              <w:pStyle w:val="Normal6a"/>
            </w:pPr>
            <w:r w:rsidRPr="00B40C74">
              <w:t>(3)</w:t>
            </w:r>
            <w:r w:rsidRPr="00B40C74">
              <w:tab/>
              <w:t xml:space="preserve">Az őrizet időtartama egy adott tagállamban nem haladhatja meg </w:t>
            </w:r>
            <w:r w:rsidRPr="00B40C74">
              <w:rPr>
                <w:b/>
                <w:bCs/>
                <w:i/>
                <w:iCs/>
              </w:rPr>
              <w:t>az 1</w:t>
            </w:r>
            <w:r w:rsidRPr="00B40C74">
              <w:t xml:space="preserve"> hónapot. Az őrizet legfeljebb további </w:t>
            </w:r>
            <w:r w:rsidRPr="00B40C74">
              <w:rPr>
                <w:b/>
                <w:bCs/>
                <w:i/>
                <w:iCs/>
              </w:rPr>
              <w:t>1</w:t>
            </w:r>
            <w:r w:rsidRPr="00B40C74">
              <w:rPr>
                <w:i/>
                <w:iCs/>
              </w:rPr>
              <w:t xml:space="preserve"> </w:t>
            </w:r>
            <w:r w:rsidRPr="00B40C74">
              <w:t>hónappal meghosszabbítható egy adott tagállamban.</w:t>
            </w:r>
          </w:p>
        </w:tc>
      </w:tr>
    </w:tbl>
    <w:p w14:paraId="055BD40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EE0D992" w14:textId="77777777" w:rsidR="00AA79C6" w:rsidRPr="00B40C74" w:rsidRDefault="00AA79C6" w:rsidP="00AA79C6">
      <w:r w:rsidRPr="00AB108F">
        <w:rPr>
          <w:rStyle w:val="HideTWBExt"/>
        </w:rPr>
        <w:t>&lt;/Amend&gt;</w:t>
      </w:r>
    </w:p>
    <w:p w14:paraId="4FABF64B"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1982</w:t>
      </w:r>
      <w:r w:rsidRPr="00AB108F">
        <w:rPr>
          <w:rStyle w:val="HideTWBExt"/>
          <w:b w:val="0"/>
        </w:rPr>
        <w:t>&lt;/NumAm&gt;</w:t>
      </w:r>
    </w:p>
    <w:p w14:paraId="1314723E" w14:textId="77777777" w:rsidR="00AA79C6" w:rsidRPr="00B40C74" w:rsidRDefault="00AA79C6" w:rsidP="00AA79C6">
      <w:pPr>
        <w:pStyle w:val="NormalBold"/>
      </w:pPr>
      <w:r w:rsidRPr="00AB108F">
        <w:rPr>
          <w:rStyle w:val="HideTWBExt"/>
          <w:b w:val="0"/>
        </w:rPr>
        <w:lastRenderedPageBreak/>
        <w:t>&lt;RepeatBlock-By&gt;&lt;Members&gt;</w:t>
      </w:r>
      <w:r w:rsidRPr="00B40C74">
        <w:t>Murielle Laurent, Ana Catarina Mendes, Emma Rafowicz, Matjaž Nemec, Marco Tarquinio, Francisco Assis, Birgit Sippel</w:t>
      </w:r>
      <w:r w:rsidRPr="00AB108F">
        <w:rPr>
          <w:rStyle w:val="HideTWBExt"/>
          <w:b w:val="0"/>
        </w:rPr>
        <w:t>&lt;/Members&gt;</w:t>
      </w:r>
    </w:p>
    <w:p w14:paraId="126F6395" w14:textId="77777777" w:rsidR="00AA79C6" w:rsidRPr="00B40C74" w:rsidRDefault="00AA79C6" w:rsidP="00AA79C6">
      <w:pPr>
        <w:pStyle w:val="NormalBold"/>
      </w:pPr>
      <w:r w:rsidRPr="00AB108F">
        <w:rPr>
          <w:rStyle w:val="HideTWBExt"/>
          <w:b w:val="0"/>
        </w:rPr>
        <w:t>&lt;/RepeatBlock-By&gt;</w:t>
      </w:r>
    </w:p>
    <w:p w14:paraId="564C014D"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CDACD53" w14:textId="77777777" w:rsidR="00AA79C6" w:rsidRPr="00B40C74" w:rsidRDefault="00AA79C6" w:rsidP="00AA79C6">
      <w:pPr>
        <w:pStyle w:val="NormalBold"/>
      </w:pPr>
      <w:r w:rsidRPr="00AB108F">
        <w:rPr>
          <w:rStyle w:val="HideTWBExt"/>
          <w:b w:val="0"/>
        </w:rPr>
        <w:t>&lt;Article&gt;</w:t>
      </w:r>
      <w:r w:rsidRPr="00B40C74">
        <w:t>32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90E93ED" w14:textId="77777777" w:rsidTr="008F01F6">
        <w:trPr>
          <w:trHeight w:hRule="exact" w:val="240"/>
          <w:jc w:val="center"/>
        </w:trPr>
        <w:tc>
          <w:tcPr>
            <w:tcW w:w="9752" w:type="dxa"/>
            <w:gridSpan w:val="2"/>
            <w:tcBorders>
              <w:top w:val="nil"/>
              <w:left w:val="nil"/>
              <w:bottom w:val="nil"/>
              <w:right w:val="nil"/>
            </w:tcBorders>
          </w:tcPr>
          <w:p w14:paraId="3103C7A3" w14:textId="77777777" w:rsidR="00AA79C6" w:rsidRPr="00B40C74" w:rsidRDefault="00AA79C6" w:rsidP="008F01F6"/>
        </w:tc>
      </w:tr>
      <w:tr w:rsidR="00AA22D5" w:rsidRPr="00B40C74" w14:paraId="7191BAD0" w14:textId="77777777" w:rsidTr="008F01F6">
        <w:trPr>
          <w:trHeight w:val="240"/>
          <w:jc w:val="center"/>
        </w:trPr>
        <w:tc>
          <w:tcPr>
            <w:tcW w:w="4876" w:type="dxa"/>
            <w:tcBorders>
              <w:top w:val="nil"/>
              <w:left w:val="nil"/>
              <w:bottom w:val="nil"/>
              <w:right w:val="nil"/>
            </w:tcBorders>
          </w:tcPr>
          <w:p w14:paraId="3F4DD18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76BE736" w14:textId="77777777" w:rsidR="00AA79C6" w:rsidRPr="00B40C74" w:rsidRDefault="00AA79C6" w:rsidP="008F01F6">
            <w:pPr>
              <w:pStyle w:val="AmColumnHeading"/>
            </w:pPr>
            <w:r w:rsidRPr="00B40C74">
              <w:t>Módosítás</w:t>
            </w:r>
          </w:p>
        </w:tc>
      </w:tr>
      <w:tr w:rsidR="00AA22D5" w:rsidRPr="00B40C74" w14:paraId="69DB26C9" w14:textId="77777777" w:rsidTr="008F01F6">
        <w:trPr>
          <w:jc w:val="center"/>
        </w:trPr>
        <w:tc>
          <w:tcPr>
            <w:tcW w:w="4876" w:type="dxa"/>
            <w:tcBorders>
              <w:top w:val="nil"/>
              <w:left w:val="nil"/>
              <w:bottom w:val="nil"/>
              <w:right w:val="nil"/>
            </w:tcBorders>
          </w:tcPr>
          <w:p w14:paraId="7EB8A03D" w14:textId="77777777" w:rsidR="00AA79C6" w:rsidRPr="00B40C74" w:rsidRDefault="00AA79C6" w:rsidP="008F01F6">
            <w:pPr>
              <w:pStyle w:val="Normal6a"/>
            </w:pPr>
            <w:r w:rsidRPr="00B40C74">
              <w:t>(3)</w:t>
            </w:r>
            <w:r w:rsidRPr="00B40C74">
              <w:tab/>
              <w:t xml:space="preserve">Az őrizet időtartama </w:t>
            </w:r>
            <w:r w:rsidRPr="00B40C74">
              <w:rPr>
                <w:b/>
                <w:bCs/>
                <w:i/>
                <w:iCs/>
              </w:rPr>
              <w:t>egy adott tagállamban</w:t>
            </w:r>
            <w:r w:rsidRPr="00B40C74">
              <w:t xml:space="preserve"> nem haladhatja meg a 12 hónapot. </w:t>
            </w:r>
            <w:r w:rsidRPr="00B40C74">
              <w:rPr>
                <w:b/>
                <w:bCs/>
                <w:i/>
                <w:iCs/>
              </w:rPr>
              <w:t>Az</w:t>
            </w:r>
            <w:r w:rsidRPr="00B40C74">
              <w:t xml:space="preserve"> őrizet </w:t>
            </w:r>
            <w:r w:rsidRPr="00B40C74">
              <w:rPr>
                <w:b/>
                <w:bCs/>
                <w:i/>
                <w:iCs/>
              </w:rPr>
              <w:t>legfeljebb további 12 hónappal meghosszabbítható egy adott tagállamban, amennyiben a visszaküldési eljárás valószínűleg tovább tart az érintett harmadik országbeli állampolgár együttműködésének hiánya vagy a szükséges okmányok harmadik országoktól való beszerzésének késedelme miatt</w:t>
            </w:r>
            <w:r w:rsidRPr="00B40C74">
              <w:t>.</w:t>
            </w:r>
          </w:p>
        </w:tc>
        <w:tc>
          <w:tcPr>
            <w:tcW w:w="4876" w:type="dxa"/>
            <w:tcBorders>
              <w:top w:val="nil"/>
              <w:left w:val="nil"/>
              <w:bottom w:val="nil"/>
              <w:right w:val="nil"/>
            </w:tcBorders>
          </w:tcPr>
          <w:p w14:paraId="0BE84CE8" w14:textId="77777777" w:rsidR="00AA79C6" w:rsidRPr="00B40C74" w:rsidRDefault="00AA79C6" w:rsidP="008F01F6">
            <w:pPr>
              <w:pStyle w:val="Normal6a"/>
            </w:pPr>
            <w:r w:rsidRPr="00B40C74">
              <w:t>(3)</w:t>
            </w:r>
            <w:r w:rsidRPr="00B40C74">
              <w:tab/>
              <w:t>Az őrizet időtartama nem haladhatja meg a 12 hónapot.</w:t>
            </w:r>
            <w:r w:rsidRPr="00B40C74">
              <w:rPr>
                <w:b/>
                <w:i/>
              </w:rPr>
              <w:t xml:space="preserve"> </w:t>
            </w:r>
            <w:r w:rsidRPr="00B40C74">
              <w:rPr>
                <w:b/>
                <w:bCs/>
                <w:i/>
                <w:iCs/>
              </w:rPr>
              <w:t>Hat hónapos</w:t>
            </w:r>
            <w:r w:rsidRPr="00B40C74">
              <w:rPr>
                <w:i/>
                <w:iCs/>
              </w:rPr>
              <w:t xml:space="preserve"> </w:t>
            </w:r>
            <w:r w:rsidRPr="00B40C74">
              <w:t xml:space="preserve">őrizet </w:t>
            </w:r>
            <w:r w:rsidRPr="00B40C74">
              <w:rPr>
                <w:b/>
                <w:bCs/>
                <w:i/>
                <w:iCs/>
              </w:rPr>
              <w:t>után a visszaküldési hatóságok a 33. cikk (2) bekezdése alapján felülvizsgálják a kiutasítási határozatot</w:t>
            </w:r>
            <w:r w:rsidRPr="00B40C74">
              <w:t>.</w:t>
            </w:r>
          </w:p>
        </w:tc>
      </w:tr>
    </w:tbl>
    <w:p w14:paraId="176BEA4D"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2085A6D"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3581C1E5" w14:textId="77777777" w:rsidR="00AA79C6" w:rsidRPr="00B40C74" w:rsidRDefault="00AA79C6" w:rsidP="00AA79C6">
      <w:pPr>
        <w:pStyle w:val="AmJustText"/>
      </w:pPr>
      <w:r w:rsidRPr="00B40C74">
        <w:t>Korlátozni kell az őrizet időtartamát, és a tagállamoknak mérlegelniük kell a számukra nyitva álló lehetőségeket arra az esetre, ha a visszatérésre kötelezett személyt nem lehet visszaküldeni.</w:t>
      </w:r>
    </w:p>
    <w:p w14:paraId="4DF82DCE" w14:textId="77777777" w:rsidR="00AA79C6" w:rsidRPr="00B40C74" w:rsidRDefault="00AA79C6" w:rsidP="00AA79C6">
      <w:r w:rsidRPr="00AB108F">
        <w:rPr>
          <w:rStyle w:val="HideTWBExt"/>
        </w:rPr>
        <w:t>&lt;/Amend&gt;</w:t>
      </w:r>
    </w:p>
    <w:p w14:paraId="4862085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1983</w:t>
      </w:r>
      <w:r w:rsidRPr="00AB108F">
        <w:rPr>
          <w:rStyle w:val="HideTWBExt"/>
          <w:b w:val="0"/>
        </w:rPr>
        <w:t>&lt;/NumAm&gt;</w:t>
      </w:r>
    </w:p>
    <w:p w14:paraId="73E72102"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 Karlo Ressler</w:t>
      </w:r>
      <w:r w:rsidRPr="00AB108F">
        <w:rPr>
          <w:rStyle w:val="HideTWBExt"/>
          <w:b w:val="0"/>
        </w:rPr>
        <w:t>&lt;/Members&gt;</w:t>
      </w:r>
    </w:p>
    <w:p w14:paraId="04EA5266" w14:textId="77777777" w:rsidR="00AA79C6" w:rsidRPr="00B40C74" w:rsidRDefault="00AA79C6" w:rsidP="00AA79C6">
      <w:pPr>
        <w:pStyle w:val="NormalBold"/>
      </w:pPr>
      <w:r w:rsidRPr="00AB108F">
        <w:rPr>
          <w:rStyle w:val="HideTWBExt"/>
          <w:b w:val="0"/>
        </w:rPr>
        <w:t>&lt;/RepeatBlock-By&gt;</w:t>
      </w:r>
    </w:p>
    <w:p w14:paraId="2C67D285"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6040C63" w14:textId="77777777" w:rsidR="00AA79C6" w:rsidRPr="00B40C74" w:rsidRDefault="00AA79C6" w:rsidP="00AA79C6">
      <w:pPr>
        <w:pStyle w:val="NormalBold"/>
      </w:pPr>
      <w:r w:rsidRPr="00AB108F">
        <w:rPr>
          <w:rStyle w:val="HideTWBExt"/>
          <w:b w:val="0"/>
        </w:rPr>
        <w:t>&lt;Article&gt;</w:t>
      </w:r>
      <w:r w:rsidRPr="00B40C74">
        <w:t>32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9187CB3" w14:textId="77777777" w:rsidTr="008F01F6">
        <w:trPr>
          <w:trHeight w:hRule="exact" w:val="240"/>
          <w:jc w:val="center"/>
        </w:trPr>
        <w:tc>
          <w:tcPr>
            <w:tcW w:w="9752" w:type="dxa"/>
            <w:gridSpan w:val="2"/>
            <w:tcBorders>
              <w:top w:val="nil"/>
              <w:left w:val="nil"/>
              <w:bottom w:val="nil"/>
              <w:right w:val="nil"/>
            </w:tcBorders>
          </w:tcPr>
          <w:p w14:paraId="045C042A" w14:textId="77777777" w:rsidR="00AA79C6" w:rsidRPr="00B40C74" w:rsidRDefault="00AA79C6" w:rsidP="008F01F6"/>
        </w:tc>
      </w:tr>
      <w:tr w:rsidR="00AA22D5" w:rsidRPr="00B40C74" w14:paraId="44E4043D" w14:textId="77777777" w:rsidTr="008F01F6">
        <w:trPr>
          <w:trHeight w:val="240"/>
          <w:jc w:val="center"/>
        </w:trPr>
        <w:tc>
          <w:tcPr>
            <w:tcW w:w="4876" w:type="dxa"/>
            <w:tcBorders>
              <w:top w:val="nil"/>
              <w:left w:val="nil"/>
              <w:bottom w:val="nil"/>
              <w:right w:val="nil"/>
            </w:tcBorders>
          </w:tcPr>
          <w:p w14:paraId="1B74B6C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79471F0" w14:textId="77777777" w:rsidR="00AA79C6" w:rsidRPr="00B40C74" w:rsidRDefault="00AA79C6" w:rsidP="008F01F6">
            <w:pPr>
              <w:pStyle w:val="AmColumnHeading"/>
            </w:pPr>
            <w:r w:rsidRPr="00B40C74">
              <w:t>Módosítás</w:t>
            </w:r>
          </w:p>
        </w:tc>
      </w:tr>
      <w:tr w:rsidR="00AA22D5" w:rsidRPr="00B40C74" w14:paraId="19E2D13A" w14:textId="77777777" w:rsidTr="008F01F6">
        <w:trPr>
          <w:jc w:val="center"/>
        </w:trPr>
        <w:tc>
          <w:tcPr>
            <w:tcW w:w="4876" w:type="dxa"/>
            <w:tcBorders>
              <w:top w:val="nil"/>
              <w:left w:val="nil"/>
              <w:bottom w:val="nil"/>
              <w:right w:val="nil"/>
            </w:tcBorders>
          </w:tcPr>
          <w:p w14:paraId="7A838241" w14:textId="77777777" w:rsidR="00AA79C6" w:rsidRPr="00B40C74" w:rsidRDefault="00AA79C6" w:rsidP="008F01F6">
            <w:pPr>
              <w:pStyle w:val="Normal6a"/>
            </w:pPr>
            <w:r w:rsidRPr="00B40C74">
              <w:t>(3)</w:t>
            </w:r>
            <w:r w:rsidRPr="00B40C74">
              <w:tab/>
              <w:t xml:space="preserve">Az őrizet időtartama egy adott tagállamban nem haladhatja meg a 12 hónapot. Az őrizet legfeljebb további 12 hónappal meghosszabbítható egy adott tagállamban, amennyiben a visszaküldési eljárás valószínűleg tovább tart az érintett harmadik országbeli állampolgár együttműködésének hiánya </w:t>
            </w:r>
            <w:r w:rsidRPr="00B40C74">
              <w:rPr>
                <w:b/>
                <w:bCs/>
                <w:i/>
                <w:iCs/>
              </w:rPr>
              <w:t>vagy</w:t>
            </w:r>
            <w:r w:rsidRPr="00B40C74">
              <w:t xml:space="preserve"> a szükséges okmányok harmadik országoktól </w:t>
            </w:r>
            <w:r w:rsidRPr="00B40C74">
              <w:lastRenderedPageBreak/>
              <w:t>való beszerzésének késedelme miatt.</w:t>
            </w:r>
          </w:p>
        </w:tc>
        <w:tc>
          <w:tcPr>
            <w:tcW w:w="4876" w:type="dxa"/>
            <w:tcBorders>
              <w:top w:val="nil"/>
              <w:left w:val="nil"/>
              <w:bottom w:val="nil"/>
              <w:right w:val="nil"/>
            </w:tcBorders>
          </w:tcPr>
          <w:p w14:paraId="2228FF9C" w14:textId="77777777" w:rsidR="00AA79C6" w:rsidRPr="00B40C74" w:rsidRDefault="00AA79C6" w:rsidP="008F01F6">
            <w:pPr>
              <w:pStyle w:val="Normal6a"/>
            </w:pPr>
            <w:r w:rsidRPr="00B40C74">
              <w:lastRenderedPageBreak/>
              <w:t>(3)</w:t>
            </w:r>
            <w:r w:rsidRPr="00B40C74">
              <w:tab/>
              <w:t>Az őrizet időtartama egy adott tagállamban nem haladhatja meg a 12 hónapot. Az őrizet legfeljebb további 12 hónappal meghosszabbítható egy adott tagállamban, amennyiben a visszaküldési eljárás valószínűleg tovább tart az érintett harmadik országbeli állampolgár együttműködésének hiánya</w:t>
            </w:r>
            <w:r w:rsidRPr="00B40C74">
              <w:rPr>
                <w:b/>
                <w:bCs/>
                <w:i/>
                <w:iCs/>
              </w:rPr>
              <w:t>,</w:t>
            </w:r>
            <w:r w:rsidRPr="00B40C74">
              <w:t xml:space="preserve"> a szükséges okmányok harmadik országoktól való </w:t>
            </w:r>
            <w:r w:rsidRPr="00B40C74">
              <w:lastRenderedPageBreak/>
              <w:t xml:space="preserve">beszerzésének késedelme </w:t>
            </w:r>
            <w:r w:rsidRPr="00B40C74">
              <w:rPr>
                <w:b/>
                <w:bCs/>
                <w:i/>
                <w:iCs/>
              </w:rPr>
              <w:t xml:space="preserve">vagy a nemzeti jog szerint a visszaküldési eljárást érintő rendkívüli körülmények </w:t>
            </w:r>
            <w:r w:rsidRPr="00B40C74">
              <w:t>miatt.</w:t>
            </w:r>
          </w:p>
        </w:tc>
      </w:tr>
    </w:tbl>
    <w:p w14:paraId="2D815179"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51F59A9" w14:textId="77777777" w:rsidR="00AA79C6" w:rsidRPr="00B40C74" w:rsidRDefault="00AA79C6" w:rsidP="00AA79C6">
      <w:r w:rsidRPr="00AB108F">
        <w:rPr>
          <w:rStyle w:val="HideTWBExt"/>
        </w:rPr>
        <w:t>&lt;/Amend&gt;</w:t>
      </w:r>
    </w:p>
    <w:p w14:paraId="2EB93D9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1984</w:t>
      </w:r>
      <w:r w:rsidRPr="00AB108F">
        <w:rPr>
          <w:rStyle w:val="HideTWBExt"/>
          <w:b w:val="0"/>
        </w:rPr>
        <w:t>&lt;/NumAm&gt;</w:t>
      </w:r>
    </w:p>
    <w:p w14:paraId="137D0B66" w14:textId="77777777" w:rsidR="00AA79C6" w:rsidRPr="00B40C74" w:rsidRDefault="00AA79C6" w:rsidP="00AA79C6">
      <w:pPr>
        <w:pStyle w:val="NormalBold"/>
      </w:pPr>
      <w:r w:rsidRPr="00AB108F">
        <w:rPr>
          <w:rStyle w:val="HideTWBExt"/>
          <w:b w:val="0"/>
        </w:rPr>
        <w:t>&lt;RepeatBlock-By&gt;&lt;Members&gt;</w:t>
      </w:r>
      <w:r w:rsidRPr="00B40C74">
        <w:t>Nadine Morano</w:t>
      </w:r>
      <w:r w:rsidRPr="00AB108F">
        <w:rPr>
          <w:rStyle w:val="HideTWBExt"/>
          <w:b w:val="0"/>
        </w:rPr>
        <w:t>&lt;/Members&gt;</w:t>
      </w:r>
    </w:p>
    <w:p w14:paraId="3F2B0259" w14:textId="77777777" w:rsidR="00AA79C6" w:rsidRPr="00B40C74" w:rsidRDefault="00AA79C6" w:rsidP="00AA79C6">
      <w:pPr>
        <w:pStyle w:val="NormalBold"/>
      </w:pPr>
      <w:r w:rsidRPr="00AB108F">
        <w:rPr>
          <w:rStyle w:val="HideTWBExt"/>
          <w:b w:val="0"/>
        </w:rPr>
        <w:t>&lt;/RepeatBlock-By&gt;</w:t>
      </w:r>
    </w:p>
    <w:p w14:paraId="7005F64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FC716B5" w14:textId="77777777" w:rsidR="00AA79C6" w:rsidRPr="00B40C74" w:rsidRDefault="00AA79C6" w:rsidP="00AA79C6">
      <w:pPr>
        <w:pStyle w:val="NormalBold"/>
      </w:pPr>
      <w:r w:rsidRPr="00AB108F">
        <w:rPr>
          <w:rStyle w:val="HideTWBExt"/>
          <w:b w:val="0"/>
        </w:rPr>
        <w:t>&lt;Article&gt;</w:t>
      </w:r>
      <w:r w:rsidRPr="00B40C74">
        <w:t>32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DCBEF4F" w14:textId="77777777" w:rsidTr="008F01F6">
        <w:trPr>
          <w:trHeight w:hRule="exact" w:val="240"/>
          <w:jc w:val="center"/>
        </w:trPr>
        <w:tc>
          <w:tcPr>
            <w:tcW w:w="9752" w:type="dxa"/>
            <w:gridSpan w:val="2"/>
            <w:tcBorders>
              <w:top w:val="nil"/>
              <w:left w:val="nil"/>
              <w:bottom w:val="nil"/>
              <w:right w:val="nil"/>
            </w:tcBorders>
          </w:tcPr>
          <w:p w14:paraId="03BEE7B6" w14:textId="77777777" w:rsidR="00AA79C6" w:rsidRPr="00B40C74" w:rsidRDefault="00AA79C6" w:rsidP="008F01F6"/>
        </w:tc>
      </w:tr>
      <w:tr w:rsidR="00AA22D5" w:rsidRPr="00B40C74" w14:paraId="06A83F91" w14:textId="77777777" w:rsidTr="008F01F6">
        <w:trPr>
          <w:trHeight w:val="240"/>
          <w:jc w:val="center"/>
        </w:trPr>
        <w:tc>
          <w:tcPr>
            <w:tcW w:w="4876" w:type="dxa"/>
            <w:tcBorders>
              <w:top w:val="nil"/>
              <w:left w:val="nil"/>
              <w:bottom w:val="nil"/>
              <w:right w:val="nil"/>
            </w:tcBorders>
          </w:tcPr>
          <w:p w14:paraId="23A87A6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16C6696" w14:textId="77777777" w:rsidR="00AA79C6" w:rsidRPr="00B40C74" w:rsidRDefault="00AA79C6" w:rsidP="008F01F6">
            <w:pPr>
              <w:pStyle w:val="AmColumnHeading"/>
            </w:pPr>
            <w:r w:rsidRPr="00B40C74">
              <w:t>Módosítás</w:t>
            </w:r>
          </w:p>
        </w:tc>
      </w:tr>
      <w:tr w:rsidR="00AA22D5" w:rsidRPr="00B40C74" w14:paraId="12073141" w14:textId="77777777" w:rsidTr="008F01F6">
        <w:trPr>
          <w:jc w:val="center"/>
        </w:trPr>
        <w:tc>
          <w:tcPr>
            <w:tcW w:w="4876" w:type="dxa"/>
            <w:tcBorders>
              <w:top w:val="nil"/>
              <w:left w:val="nil"/>
              <w:bottom w:val="nil"/>
              <w:right w:val="nil"/>
            </w:tcBorders>
          </w:tcPr>
          <w:p w14:paraId="7F9B648E" w14:textId="77777777" w:rsidR="00AA79C6" w:rsidRPr="00B40C74" w:rsidRDefault="00AA79C6" w:rsidP="008F01F6">
            <w:pPr>
              <w:pStyle w:val="Normal6a"/>
            </w:pPr>
            <w:r w:rsidRPr="00B40C74">
              <w:t>(3)</w:t>
            </w:r>
            <w:r w:rsidRPr="00B40C74">
              <w:tab/>
              <w:t xml:space="preserve">Az őrizet időtartama egy adott tagállamban nem haladhatja meg a 12 hónapot. </w:t>
            </w:r>
            <w:r w:rsidRPr="00B40C74">
              <w:rPr>
                <w:b/>
                <w:bCs/>
                <w:i/>
                <w:iCs/>
              </w:rPr>
              <w:t>Az</w:t>
            </w:r>
            <w:r w:rsidRPr="00B40C74">
              <w:t xml:space="preserve"> őrizet </w:t>
            </w:r>
            <w:r w:rsidRPr="00B40C74">
              <w:rPr>
                <w:b/>
                <w:bCs/>
                <w:i/>
                <w:iCs/>
              </w:rPr>
              <w:t>legfeljebb</w:t>
            </w:r>
            <w:r w:rsidRPr="00B40C74">
              <w:t xml:space="preserve"> további 12 hónappal meghosszabbítható egy adott tagállamban, amennyiben a visszaküldési eljárás valószínűleg tovább tart az érintett harmadik országbeli állampolgár együttműködésének hiánya vagy a szükséges okmányok harmadik országoktól való beszerzésének késedelme miatt.</w:t>
            </w:r>
          </w:p>
        </w:tc>
        <w:tc>
          <w:tcPr>
            <w:tcW w:w="4876" w:type="dxa"/>
            <w:tcBorders>
              <w:top w:val="nil"/>
              <w:left w:val="nil"/>
              <w:bottom w:val="nil"/>
              <w:right w:val="nil"/>
            </w:tcBorders>
          </w:tcPr>
          <w:p w14:paraId="076D9559" w14:textId="77777777" w:rsidR="00AA79C6" w:rsidRPr="00B40C74" w:rsidRDefault="00AA79C6" w:rsidP="008F01F6">
            <w:pPr>
              <w:pStyle w:val="Normal6a"/>
            </w:pPr>
            <w:r w:rsidRPr="00B40C74">
              <w:t>(3)</w:t>
            </w:r>
            <w:r w:rsidRPr="00B40C74">
              <w:tab/>
              <w:t xml:space="preserve">Az őrizet időtartama egy adott tagállamban nem haladhatja meg a 12 hónapot. </w:t>
            </w:r>
            <w:r w:rsidRPr="00B40C74">
              <w:rPr>
                <w:b/>
                <w:bCs/>
                <w:i/>
                <w:iCs/>
              </w:rPr>
              <w:t>Azonban az</w:t>
            </w:r>
            <w:r w:rsidRPr="00B40C74">
              <w:t xml:space="preserve"> őrizet </w:t>
            </w:r>
            <w:r w:rsidRPr="00B40C74">
              <w:rPr>
                <w:b/>
                <w:bCs/>
                <w:i/>
                <w:iCs/>
              </w:rPr>
              <w:t>legalább</w:t>
            </w:r>
            <w:r w:rsidRPr="00B40C74">
              <w:t xml:space="preserve"> további 12 hónappal meghosszabbítható egy adott tagállamban, amennyiben a visszaküldési eljárás valószínűleg tovább tart az érintett harmadik országbeli állampolgár együttműködésének hiánya vagy a szükséges okmányok harmadik országoktól való beszerzésének késedelme miatt</w:t>
            </w:r>
            <w:r w:rsidRPr="00B40C74">
              <w:rPr>
                <w:b/>
                <w:bCs/>
                <w:i/>
                <w:iCs/>
              </w:rPr>
              <w:t>, hogy az őrizetet a visszaküldés tényleges végrehajtásáig fenn lehessen tartani</w:t>
            </w:r>
            <w:r w:rsidRPr="00B40C74">
              <w:t>.</w:t>
            </w:r>
          </w:p>
        </w:tc>
      </w:tr>
    </w:tbl>
    <w:p w14:paraId="38F94DC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{FR}</w:t>
      </w:r>
      <w:r w:rsidRPr="00B40C74">
        <w:t>fr</w:t>
      </w:r>
      <w:r w:rsidRPr="00AB108F">
        <w:rPr>
          <w:rStyle w:val="HideTWBExt"/>
        </w:rPr>
        <w:t>&lt;/Original&gt;</w:t>
      </w:r>
    </w:p>
    <w:p w14:paraId="4F288EFF" w14:textId="77777777" w:rsidR="00AA79C6" w:rsidRPr="00B40C74" w:rsidRDefault="00AA79C6" w:rsidP="00AA79C6">
      <w:r w:rsidRPr="00AB108F">
        <w:rPr>
          <w:rStyle w:val="HideTWBExt"/>
        </w:rPr>
        <w:t>&lt;/Amend&gt;</w:t>
      </w:r>
    </w:p>
    <w:p w14:paraId="4266B3F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1985</w:t>
      </w:r>
      <w:r w:rsidRPr="00AB108F">
        <w:rPr>
          <w:rStyle w:val="HideTWBExt"/>
          <w:b w:val="0"/>
        </w:rPr>
        <w:t>&lt;/NumAm&gt;</w:t>
      </w:r>
    </w:p>
    <w:p w14:paraId="7912A879"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5BD62E6E" w14:textId="77777777" w:rsidR="00AA79C6" w:rsidRPr="00B40C74" w:rsidRDefault="00AA79C6" w:rsidP="00AA79C6">
      <w:pPr>
        <w:pStyle w:val="NormalBold"/>
      </w:pPr>
      <w:r w:rsidRPr="00AB108F">
        <w:rPr>
          <w:rStyle w:val="HideTWBExt"/>
          <w:b w:val="0"/>
        </w:rPr>
        <w:t>&lt;/RepeatBlock-By&gt;</w:t>
      </w:r>
    </w:p>
    <w:p w14:paraId="42C0113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D607FD5" w14:textId="77777777" w:rsidR="00AA79C6" w:rsidRPr="00B40C74" w:rsidRDefault="00AA79C6" w:rsidP="00AA79C6">
      <w:pPr>
        <w:pStyle w:val="NormalBold"/>
      </w:pPr>
      <w:r w:rsidRPr="00AB108F">
        <w:rPr>
          <w:rStyle w:val="HideTWBExt"/>
          <w:b w:val="0"/>
        </w:rPr>
        <w:t>&lt;Article&gt;</w:t>
      </w:r>
      <w:r w:rsidRPr="00B40C74">
        <w:t>32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0932D33" w14:textId="77777777" w:rsidTr="008F01F6">
        <w:trPr>
          <w:trHeight w:hRule="exact" w:val="240"/>
          <w:jc w:val="center"/>
        </w:trPr>
        <w:tc>
          <w:tcPr>
            <w:tcW w:w="9752" w:type="dxa"/>
            <w:gridSpan w:val="2"/>
            <w:tcBorders>
              <w:top w:val="nil"/>
              <w:left w:val="nil"/>
              <w:bottom w:val="nil"/>
              <w:right w:val="nil"/>
            </w:tcBorders>
          </w:tcPr>
          <w:p w14:paraId="5A14F1F5" w14:textId="77777777" w:rsidR="00AA79C6" w:rsidRPr="00B40C74" w:rsidRDefault="00AA79C6" w:rsidP="008F01F6"/>
        </w:tc>
      </w:tr>
      <w:tr w:rsidR="00AA22D5" w:rsidRPr="00B40C74" w14:paraId="5584AA41" w14:textId="77777777" w:rsidTr="008F01F6">
        <w:trPr>
          <w:trHeight w:val="240"/>
          <w:jc w:val="center"/>
        </w:trPr>
        <w:tc>
          <w:tcPr>
            <w:tcW w:w="4876" w:type="dxa"/>
            <w:tcBorders>
              <w:top w:val="nil"/>
              <w:left w:val="nil"/>
              <w:bottom w:val="nil"/>
              <w:right w:val="nil"/>
            </w:tcBorders>
          </w:tcPr>
          <w:p w14:paraId="5939FEA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0EA3F21" w14:textId="77777777" w:rsidR="00AA79C6" w:rsidRPr="00B40C74" w:rsidRDefault="00AA79C6" w:rsidP="008F01F6">
            <w:pPr>
              <w:pStyle w:val="AmColumnHeading"/>
            </w:pPr>
            <w:r w:rsidRPr="00B40C74">
              <w:t>Módosítás</w:t>
            </w:r>
          </w:p>
        </w:tc>
      </w:tr>
      <w:tr w:rsidR="00AA22D5" w:rsidRPr="00B40C74" w14:paraId="69E7295F" w14:textId="77777777" w:rsidTr="008F01F6">
        <w:trPr>
          <w:jc w:val="center"/>
        </w:trPr>
        <w:tc>
          <w:tcPr>
            <w:tcW w:w="4876" w:type="dxa"/>
            <w:tcBorders>
              <w:top w:val="nil"/>
              <w:left w:val="nil"/>
              <w:bottom w:val="nil"/>
              <w:right w:val="nil"/>
            </w:tcBorders>
          </w:tcPr>
          <w:p w14:paraId="5D847493" w14:textId="77777777" w:rsidR="00AA79C6" w:rsidRPr="00B40C74" w:rsidRDefault="00AA79C6" w:rsidP="008F01F6">
            <w:pPr>
              <w:pStyle w:val="Normal6a"/>
            </w:pPr>
            <w:r w:rsidRPr="00B40C74">
              <w:t>(3)</w:t>
            </w:r>
            <w:r w:rsidRPr="00B40C74">
              <w:tab/>
              <w:t xml:space="preserve">Az őrizet időtartama egy adott tagállamban nem haladhatja meg a </w:t>
            </w:r>
            <w:r w:rsidRPr="00B40C74">
              <w:rPr>
                <w:b/>
                <w:bCs/>
                <w:i/>
                <w:iCs/>
              </w:rPr>
              <w:t>12</w:t>
            </w:r>
            <w:r w:rsidRPr="00B40C74">
              <w:t xml:space="preserve"> hónapot. Az őrizet legfeljebb további </w:t>
            </w:r>
            <w:r w:rsidRPr="00B40C74">
              <w:rPr>
                <w:b/>
                <w:bCs/>
                <w:i/>
                <w:iCs/>
              </w:rPr>
              <w:t>12</w:t>
            </w:r>
            <w:r w:rsidRPr="00B40C74">
              <w:t xml:space="preserve"> hónappal meghosszabbítható egy adott tagállamban, amennyiben a visszaküldési eljárás </w:t>
            </w:r>
            <w:r w:rsidRPr="00B40C74">
              <w:rPr>
                <w:b/>
                <w:bCs/>
                <w:i/>
                <w:iCs/>
              </w:rPr>
              <w:t>valószínűleg</w:t>
            </w:r>
            <w:r w:rsidRPr="00B40C74">
              <w:t xml:space="preserve"> tovább tart az érintett harmadik országbeli állampolgár </w:t>
            </w:r>
            <w:r w:rsidRPr="00B40C74">
              <w:lastRenderedPageBreak/>
              <w:t xml:space="preserve">együttműködésének hiánya </w:t>
            </w:r>
            <w:r w:rsidRPr="00B40C74">
              <w:rPr>
                <w:b/>
                <w:bCs/>
                <w:i/>
                <w:iCs/>
              </w:rPr>
              <w:t>vagy a szükséges okmányok harmadik országoktól való beszerzésének késedelme</w:t>
            </w:r>
            <w:r w:rsidRPr="00B40C74">
              <w:t xml:space="preserve"> miatt.</w:t>
            </w:r>
          </w:p>
        </w:tc>
        <w:tc>
          <w:tcPr>
            <w:tcW w:w="4876" w:type="dxa"/>
            <w:tcBorders>
              <w:top w:val="nil"/>
              <w:left w:val="nil"/>
              <w:bottom w:val="nil"/>
              <w:right w:val="nil"/>
            </w:tcBorders>
          </w:tcPr>
          <w:p w14:paraId="3D7919FF" w14:textId="77777777" w:rsidR="00AA79C6" w:rsidRPr="00B40C74" w:rsidRDefault="00AA79C6" w:rsidP="008F01F6">
            <w:pPr>
              <w:pStyle w:val="Normal6a"/>
            </w:pPr>
            <w:r w:rsidRPr="00B40C74">
              <w:lastRenderedPageBreak/>
              <w:t>(3)</w:t>
            </w:r>
            <w:r w:rsidRPr="00B40C74">
              <w:tab/>
              <w:t xml:space="preserve">Az őrizet időtartama egy adott tagállamban nem haladhatja meg a </w:t>
            </w:r>
            <w:r w:rsidRPr="00B40C74">
              <w:rPr>
                <w:b/>
                <w:bCs/>
                <w:i/>
                <w:iCs/>
              </w:rPr>
              <w:t>3</w:t>
            </w:r>
            <w:r w:rsidRPr="00B40C74">
              <w:t xml:space="preserve"> hónapot. Az őrizet legfeljebb további </w:t>
            </w:r>
            <w:r w:rsidRPr="00B40C74">
              <w:rPr>
                <w:b/>
                <w:bCs/>
                <w:i/>
                <w:iCs/>
              </w:rPr>
              <w:t>3</w:t>
            </w:r>
            <w:r w:rsidRPr="00B40C74">
              <w:rPr>
                <w:i/>
                <w:iCs/>
              </w:rPr>
              <w:t xml:space="preserve"> </w:t>
            </w:r>
            <w:r w:rsidRPr="00B40C74">
              <w:t xml:space="preserve">hónappal meghosszabbítható egy adott tagállamban, amennyiben a visszaküldési eljárás tovább tart az érintett harmadik országbeli állampolgár együttműködésének </w:t>
            </w:r>
            <w:r w:rsidRPr="00B40C74">
              <w:lastRenderedPageBreak/>
              <w:t>hiánya miatt.</w:t>
            </w:r>
          </w:p>
        </w:tc>
      </w:tr>
    </w:tbl>
    <w:p w14:paraId="642B0444"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14F8DFA" w14:textId="77777777" w:rsidR="00AA79C6" w:rsidRPr="00B40C74" w:rsidRDefault="00AA79C6" w:rsidP="00AA79C6">
      <w:r w:rsidRPr="00AB108F">
        <w:rPr>
          <w:rStyle w:val="HideTWBExt"/>
        </w:rPr>
        <w:t>&lt;/Amend&gt;</w:t>
      </w:r>
    </w:p>
    <w:p w14:paraId="1167A6CB"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1986</w:t>
      </w:r>
      <w:r w:rsidRPr="00AB108F">
        <w:rPr>
          <w:rStyle w:val="HideTWBExt"/>
          <w:b w:val="0"/>
        </w:rPr>
        <w:t>&lt;/NumAm&gt;</w:t>
      </w:r>
    </w:p>
    <w:p w14:paraId="50766667"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69436125"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58F2BF94" w14:textId="77777777" w:rsidR="00AA79C6" w:rsidRPr="00B40C74" w:rsidRDefault="00AA79C6" w:rsidP="00AA79C6">
      <w:pPr>
        <w:pStyle w:val="NormalBold"/>
      </w:pPr>
      <w:r w:rsidRPr="00AB108F">
        <w:rPr>
          <w:rStyle w:val="HideTWBExt"/>
          <w:b w:val="0"/>
        </w:rPr>
        <w:t>&lt;/RepeatBlock-By&gt;</w:t>
      </w:r>
    </w:p>
    <w:p w14:paraId="73AC634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768DAA8" w14:textId="77777777" w:rsidR="00AA79C6" w:rsidRPr="00B40C74" w:rsidRDefault="00AA79C6" w:rsidP="00AA79C6">
      <w:pPr>
        <w:pStyle w:val="NormalBold"/>
      </w:pPr>
      <w:r w:rsidRPr="00AB108F">
        <w:rPr>
          <w:rStyle w:val="HideTWBExt"/>
          <w:b w:val="0"/>
        </w:rPr>
        <w:t>&lt;Article&gt;</w:t>
      </w:r>
      <w:r w:rsidRPr="00B40C74">
        <w:t>32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A5EB4C2" w14:textId="77777777" w:rsidTr="008F01F6">
        <w:trPr>
          <w:trHeight w:hRule="exact" w:val="240"/>
          <w:jc w:val="center"/>
        </w:trPr>
        <w:tc>
          <w:tcPr>
            <w:tcW w:w="9752" w:type="dxa"/>
            <w:gridSpan w:val="2"/>
            <w:tcBorders>
              <w:top w:val="nil"/>
              <w:left w:val="nil"/>
              <w:bottom w:val="nil"/>
              <w:right w:val="nil"/>
            </w:tcBorders>
          </w:tcPr>
          <w:p w14:paraId="4C99264A" w14:textId="77777777" w:rsidR="00AA79C6" w:rsidRPr="00B40C74" w:rsidRDefault="00AA79C6" w:rsidP="008F01F6"/>
        </w:tc>
      </w:tr>
      <w:tr w:rsidR="00AA22D5" w:rsidRPr="00B40C74" w14:paraId="56DCD23F" w14:textId="77777777" w:rsidTr="008F01F6">
        <w:trPr>
          <w:trHeight w:val="240"/>
          <w:jc w:val="center"/>
        </w:trPr>
        <w:tc>
          <w:tcPr>
            <w:tcW w:w="4876" w:type="dxa"/>
            <w:tcBorders>
              <w:top w:val="nil"/>
              <w:left w:val="nil"/>
              <w:bottom w:val="nil"/>
              <w:right w:val="nil"/>
            </w:tcBorders>
          </w:tcPr>
          <w:p w14:paraId="0E494215"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B78DDAC" w14:textId="77777777" w:rsidR="00AA79C6" w:rsidRPr="00B40C74" w:rsidRDefault="00AA79C6" w:rsidP="008F01F6">
            <w:pPr>
              <w:pStyle w:val="AmColumnHeading"/>
            </w:pPr>
            <w:r w:rsidRPr="00B40C74">
              <w:t>Módosítás</w:t>
            </w:r>
          </w:p>
        </w:tc>
      </w:tr>
      <w:tr w:rsidR="00AA22D5" w:rsidRPr="00B40C74" w14:paraId="5A5F23D8" w14:textId="77777777" w:rsidTr="008F01F6">
        <w:trPr>
          <w:jc w:val="center"/>
        </w:trPr>
        <w:tc>
          <w:tcPr>
            <w:tcW w:w="4876" w:type="dxa"/>
            <w:tcBorders>
              <w:top w:val="nil"/>
              <w:left w:val="nil"/>
              <w:bottom w:val="nil"/>
              <w:right w:val="nil"/>
            </w:tcBorders>
          </w:tcPr>
          <w:p w14:paraId="707A8EA7" w14:textId="77777777" w:rsidR="00AA79C6" w:rsidRPr="00B40C74" w:rsidRDefault="00AA79C6" w:rsidP="008F01F6">
            <w:pPr>
              <w:pStyle w:val="Normal6a"/>
            </w:pPr>
            <w:r w:rsidRPr="00B40C74">
              <w:t>(3)</w:t>
            </w:r>
            <w:r w:rsidRPr="00B40C74">
              <w:tab/>
              <w:t xml:space="preserve">Az őrizet időtartama </w:t>
            </w:r>
            <w:r w:rsidRPr="00B40C74">
              <w:rPr>
                <w:b/>
                <w:bCs/>
                <w:i/>
                <w:iCs/>
              </w:rPr>
              <w:t>egy adott tagállamban</w:t>
            </w:r>
            <w:r w:rsidRPr="00B40C74">
              <w:t xml:space="preserve"> nem haladhatja meg a </w:t>
            </w:r>
            <w:r w:rsidRPr="00B40C74">
              <w:rPr>
                <w:b/>
                <w:bCs/>
                <w:i/>
                <w:iCs/>
              </w:rPr>
              <w:t xml:space="preserve">12 </w:t>
            </w:r>
            <w:r w:rsidRPr="00B40C74">
              <w:t>hónapot.</w:t>
            </w:r>
            <w:r w:rsidRPr="00B40C74">
              <w:rPr>
                <w:b/>
                <w:i/>
              </w:rPr>
              <w:t xml:space="preserve"> </w:t>
            </w:r>
            <w:r w:rsidRPr="00B40C74">
              <w:rPr>
                <w:b/>
                <w:bCs/>
                <w:i/>
                <w:iCs/>
              </w:rPr>
              <w:t>Az őrizet legfeljebb további 12 hónappal meghosszabbítható egy adott tagállamban,</w:t>
            </w:r>
            <w:r w:rsidRPr="00B40C74">
              <w:t xml:space="preserve"> amennyiben a visszaküldési </w:t>
            </w:r>
            <w:r w:rsidRPr="00B40C74">
              <w:rPr>
                <w:b/>
                <w:bCs/>
                <w:i/>
                <w:iCs/>
              </w:rPr>
              <w:t>eljárás valószínűleg tovább tart</w:t>
            </w:r>
            <w:r w:rsidRPr="00B40C74">
              <w:t xml:space="preserve"> az érintett harmadik országbeli állampolgár együttműködésének hiánya </w:t>
            </w:r>
            <w:r w:rsidRPr="00B40C74">
              <w:rPr>
                <w:b/>
                <w:bCs/>
                <w:i/>
                <w:iCs/>
              </w:rPr>
              <w:t>vagy a szükséges okmányok harmadik országoktól való beszerzésének késedelme</w:t>
            </w:r>
            <w:r w:rsidRPr="00B40C74">
              <w:t xml:space="preserve"> miatt.</w:t>
            </w:r>
          </w:p>
        </w:tc>
        <w:tc>
          <w:tcPr>
            <w:tcW w:w="4876" w:type="dxa"/>
            <w:tcBorders>
              <w:top w:val="nil"/>
              <w:left w:val="nil"/>
              <w:bottom w:val="nil"/>
              <w:right w:val="nil"/>
            </w:tcBorders>
          </w:tcPr>
          <w:p w14:paraId="28BF9FB8" w14:textId="77777777" w:rsidR="00AA79C6" w:rsidRPr="00B40C74" w:rsidRDefault="00AA79C6" w:rsidP="008F01F6">
            <w:pPr>
              <w:pStyle w:val="Normal6a"/>
            </w:pPr>
            <w:r w:rsidRPr="00B40C74">
              <w:t>(3)</w:t>
            </w:r>
            <w:r w:rsidRPr="00B40C74">
              <w:tab/>
              <w:t xml:space="preserve">Az őrizet időtartama nem haladhatja meg a </w:t>
            </w:r>
            <w:r w:rsidRPr="00B40C74">
              <w:rPr>
                <w:b/>
                <w:bCs/>
                <w:i/>
                <w:iCs/>
              </w:rPr>
              <w:t xml:space="preserve">kezdeti 24 </w:t>
            </w:r>
            <w:r w:rsidRPr="00B40C74">
              <w:t xml:space="preserve">hónapot. amennyiben a visszaküldési </w:t>
            </w:r>
            <w:r w:rsidRPr="00B40C74">
              <w:rPr>
                <w:b/>
                <w:bCs/>
                <w:i/>
                <w:iCs/>
              </w:rPr>
              <w:t>eljárást meghosszabbítják</w:t>
            </w:r>
            <w:r w:rsidRPr="00B40C74">
              <w:t xml:space="preserve"> az érintett harmadik országbeli állampolgár együttműködésének hiánya</w:t>
            </w:r>
            <w:r w:rsidRPr="00B40C74">
              <w:rPr>
                <w:b/>
                <w:bCs/>
                <w:i/>
                <w:iCs/>
              </w:rPr>
              <w:t xml:space="preserve">, különösen az e rendeletben meghatározott kötelezettségek teljesítésének elmulasztása </w:t>
            </w:r>
            <w:r w:rsidRPr="00B40C74">
              <w:t>miatt</w:t>
            </w:r>
            <w:r w:rsidRPr="00B40C74">
              <w:rPr>
                <w:b/>
                <w:bCs/>
                <w:i/>
                <w:iCs/>
              </w:rPr>
              <w:t>, ez az időszak legfeljebb 12 hónapos, megújítható időszakokkal meghosszabbítható</w:t>
            </w:r>
            <w:r w:rsidRPr="00B40C74">
              <w:t>.</w:t>
            </w:r>
          </w:p>
        </w:tc>
      </w:tr>
    </w:tbl>
    <w:p w14:paraId="0EEEF2AF"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FE0D58C" w14:textId="77777777" w:rsidR="00AA79C6" w:rsidRPr="00B40C74" w:rsidRDefault="00AA79C6" w:rsidP="00AA79C6">
      <w:r w:rsidRPr="00AB108F">
        <w:rPr>
          <w:rStyle w:val="HideTWBExt"/>
        </w:rPr>
        <w:t>&lt;/Amend&gt;</w:t>
      </w:r>
    </w:p>
    <w:p w14:paraId="2636B78E"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1987</w:t>
      </w:r>
      <w:r w:rsidRPr="00AB108F">
        <w:rPr>
          <w:rStyle w:val="HideTWBExt"/>
          <w:b w:val="0"/>
        </w:rPr>
        <w:t>&lt;/NumAm&gt;</w:t>
      </w:r>
    </w:p>
    <w:p w14:paraId="1C2C8679" w14:textId="77777777" w:rsidR="00AA79C6" w:rsidRPr="00B40C74" w:rsidRDefault="00AA79C6" w:rsidP="00AA79C6">
      <w:pPr>
        <w:pStyle w:val="NormalBold"/>
      </w:pPr>
      <w:r w:rsidRPr="00AB108F">
        <w:rPr>
          <w:rStyle w:val="HideTWBExt"/>
          <w:b w:val="0"/>
        </w:rPr>
        <w:t>&lt;RepeatBlock-By&gt;&lt;Members&gt;</w:t>
      </w:r>
      <w:r w:rsidRPr="00B40C74">
        <w:t>Cecilia Strada, Marco Tarquinio, Alessandro Zan</w:t>
      </w:r>
      <w:r w:rsidRPr="00AB108F">
        <w:rPr>
          <w:rStyle w:val="HideTWBExt"/>
          <w:b w:val="0"/>
        </w:rPr>
        <w:t>&lt;/Members&gt;</w:t>
      </w:r>
    </w:p>
    <w:p w14:paraId="732F9929" w14:textId="77777777" w:rsidR="00AA79C6" w:rsidRPr="00B40C74" w:rsidRDefault="00AA79C6" w:rsidP="00AA79C6">
      <w:pPr>
        <w:pStyle w:val="NormalBold"/>
      </w:pPr>
      <w:r w:rsidRPr="00AB108F">
        <w:rPr>
          <w:rStyle w:val="HideTWBExt"/>
          <w:b w:val="0"/>
        </w:rPr>
        <w:t>&lt;/RepeatBlock-By&gt;</w:t>
      </w:r>
    </w:p>
    <w:p w14:paraId="0413A57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0C0A653" w14:textId="77777777" w:rsidR="00AA79C6" w:rsidRPr="00B40C74" w:rsidRDefault="00AA79C6" w:rsidP="00AA79C6">
      <w:pPr>
        <w:pStyle w:val="NormalBold"/>
      </w:pPr>
      <w:r w:rsidRPr="00AB108F">
        <w:rPr>
          <w:rStyle w:val="HideTWBExt"/>
          <w:b w:val="0"/>
        </w:rPr>
        <w:t>&lt;Article&gt;</w:t>
      </w:r>
      <w:r w:rsidRPr="00B40C74">
        <w:t>32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7943E54" w14:textId="77777777" w:rsidTr="008F01F6">
        <w:trPr>
          <w:trHeight w:hRule="exact" w:val="240"/>
          <w:jc w:val="center"/>
        </w:trPr>
        <w:tc>
          <w:tcPr>
            <w:tcW w:w="9752" w:type="dxa"/>
            <w:gridSpan w:val="2"/>
            <w:tcBorders>
              <w:top w:val="nil"/>
              <w:left w:val="nil"/>
              <w:bottom w:val="nil"/>
              <w:right w:val="nil"/>
            </w:tcBorders>
          </w:tcPr>
          <w:p w14:paraId="79B95F91" w14:textId="77777777" w:rsidR="00AA79C6" w:rsidRPr="00B40C74" w:rsidRDefault="00AA79C6" w:rsidP="008F01F6"/>
        </w:tc>
      </w:tr>
      <w:tr w:rsidR="00AA22D5" w:rsidRPr="00B40C74" w14:paraId="4149376A" w14:textId="77777777" w:rsidTr="008F01F6">
        <w:trPr>
          <w:trHeight w:val="240"/>
          <w:jc w:val="center"/>
        </w:trPr>
        <w:tc>
          <w:tcPr>
            <w:tcW w:w="4876" w:type="dxa"/>
            <w:tcBorders>
              <w:top w:val="nil"/>
              <w:left w:val="nil"/>
              <w:bottom w:val="nil"/>
              <w:right w:val="nil"/>
            </w:tcBorders>
          </w:tcPr>
          <w:p w14:paraId="6D27FD3F"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22B46D5" w14:textId="77777777" w:rsidR="00AA79C6" w:rsidRPr="00B40C74" w:rsidRDefault="00AA79C6" w:rsidP="008F01F6">
            <w:pPr>
              <w:pStyle w:val="AmColumnHeading"/>
            </w:pPr>
            <w:r w:rsidRPr="00B40C74">
              <w:t>Módosítás</w:t>
            </w:r>
          </w:p>
        </w:tc>
      </w:tr>
      <w:tr w:rsidR="00AA22D5" w:rsidRPr="00B40C74" w14:paraId="5C78870C" w14:textId="77777777" w:rsidTr="008F01F6">
        <w:trPr>
          <w:jc w:val="center"/>
        </w:trPr>
        <w:tc>
          <w:tcPr>
            <w:tcW w:w="4876" w:type="dxa"/>
            <w:tcBorders>
              <w:top w:val="nil"/>
              <w:left w:val="nil"/>
              <w:bottom w:val="nil"/>
              <w:right w:val="nil"/>
            </w:tcBorders>
          </w:tcPr>
          <w:p w14:paraId="30DFB5C6" w14:textId="77777777" w:rsidR="00AA79C6" w:rsidRPr="00B40C74" w:rsidRDefault="00AA79C6" w:rsidP="008F01F6">
            <w:pPr>
              <w:pStyle w:val="Normal6a"/>
            </w:pPr>
            <w:r w:rsidRPr="00B40C74">
              <w:t>(3)</w:t>
            </w:r>
            <w:r w:rsidRPr="00B40C74">
              <w:tab/>
              <w:t xml:space="preserve">Az őrizet időtartama egy adott tagállamban nem haladhatja meg a </w:t>
            </w:r>
            <w:r w:rsidRPr="00B40C74">
              <w:rPr>
                <w:b/>
                <w:bCs/>
                <w:i/>
                <w:iCs/>
              </w:rPr>
              <w:t>12</w:t>
            </w:r>
            <w:r w:rsidRPr="00B40C74">
              <w:t xml:space="preserve"> hónapot. Az őrizet legfeljebb további 12 hónappal meghosszabbítható egy adott tagállamban, amennyiben a visszaküldési eljárás valószínűleg tovább tart az érintett harmadik országbeli állampolgár </w:t>
            </w:r>
            <w:r w:rsidRPr="00B40C74">
              <w:lastRenderedPageBreak/>
              <w:t>együttműködésének hiánya vagy a szükséges okmányok harmadik országoktól való beszerzésének késedelme miatt.</w:t>
            </w:r>
          </w:p>
        </w:tc>
        <w:tc>
          <w:tcPr>
            <w:tcW w:w="4876" w:type="dxa"/>
            <w:tcBorders>
              <w:top w:val="nil"/>
              <w:left w:val="nil"/>
              <w:bottom w:val="nil"/>
              <w:right w:val="nil"/>
            </w:tcBorders>
          </w:tcPr>
          <w:p w14:paraId="114D45B9" w14:textId="77777777" w:rsidR="00AA79C6" w:rsidRPr="00B40C74" w:rsidRDefault="00AA79C6" w:rsidP="008F01F6">
            <w:pPr>
              <w:pStyle w:val="Normal6a"/>
            </w:pPr>
            <w:r w:rsidRPr="00B40C74">
              <w:lastRenderedPageBreak/>
              <w:t>(3)</w:t>
            </w:r>
            <w:r w:rsidRPr="00B40C74">
              <w:tab/>
              <w:t xml:space="preserve">Az őrizet időtartama egy adott tagállamban nem haladhatja meg a </w:t>
            </w:r>
            <w:r w:rsidRPr="00B40C74">
              <w:rPr>
                <w:b/>
                <w:bCs/>
                <w:i/>
                <w:iCs/>
              </w:rPr>
              <w:t>6</w:t>
            </w:r>
            <w:r w:rsidRPr="00B40C74">
              <w:t xml:space="preserve"> hónapot. Az őrizet legfeljebb további 12 hónappal meghosszabbítható egy adott tagállamban, amennyiben a visszaküldési eljárás valószínűleg tovább tart az érintett harmadik országbeli állampolgár </w:t>
            </w:r>
            <w:r w:rsidRPr="00B40C74">
              <w:lastRenderedPageBreak/>
              <w:t>együttműködésének hiánya vagy a szükséges okmányok harmadik országoktól való beszerzésének késedelme miatt.</w:t>
            </w:r>
          </w:p>
        </w:tc>
      </w:tr>
    </w:tbl>
    <w:p w14:paraId="16E1C415"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E2C229B" w14:textId="77777777" w:rsidR="00AA79C6" w:rsidRPr="00B40C74" w:rsidRDefault="00AA79C6" w:rsidP="00AA79C6">
      <w:r w:rsidRPr="00AB108F">
        <w:rPr>
          <w:rStyle w:val="HideTWBExt"/>
        </w:rPr>
        <w:t>&lt;/Amend&gt;</w:t>
      </w:r>
    </w:p>
    <w:p w14:paraId="62AA8012"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1988</w:t>
      </w:r>
      <w:r w:rsidRPr="00AB108F">
        <w:rPr>
          <w:rStyle w:val="HideTWBExt"/>
          <w:b w:val="0"/>
        </w:rPr>
        <w:t>&lt;/NumAm&gt;</w:t>
      </w:r>
    </w:p>
    <w:p w14:paraId="42001AB1" w14:textId="77777777" w:rsidR="00AA79C6" w:rsidRPr="00B40C74" w:rsidRDefault="00AA79C6" w:rsidP="00AA79C6">
      <w:pPr>
        <w:pStyle w:val="NormalBold"/>
      </w:pPr>
      <w:r w:rsidRPr="00AB108F">
        <w:rPr>
          <w:rStyle w:val="HideTWBExt"/>
          <w:b w:val="0"/>
        </w:rPr>
        <w:t>&lt;RepeatBlock-By&gt;&lt;Members&gt;</w:t>
      </w:r>
      <w:r w:rsidRPr="00B40C74">
        <w:t>Charlie Weimers, Alessandro Ciriani, Mariusz Kamiński, Nicolas Bay, Jadwiga Wiśniewska, Maciej Wąsik, Sebastian Tynkkynen, Geadis Geadi, Assita Kanko</w:t>
      </w:r>
      <w:r w:rsidRPr="00AB108F">
        <w:rPr>
          <w:rStyle w:val="HideTWBExt"/>
          <w:b w:val="0"/>
        </w:rPr>
        <w:t>&lt;/Members&gt;</w:t>
      </w:r>
    </w:p>
    <w:p w14:paraId="190CBE36" w14:textId="77777777" w:rsidR="00AA79C6" w:rsidRPr="00B40C74" w:rsidRDefault="00AA79C6" w:rsidP="00AA79C6">
      <w:pPr>
        <w:pStyle w:val="NormalBold"/>
      </w:pPr>
      <w:r w:rsidRPr="00AB108F">
        <w:rPr>
          <w:rStyle w:val="HideTWBExt"/>
          <w:b w:val="0"/>
        </w:rPr>
        <w:t>&lt;/RepeatBlock-By&gt;</w:t>
      </w:r>
    </w:p>
    <w:p w14:paraId="18E9E327"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FBC1839" w14:textId="77777777" w:rsidR="00AA79C6" w:rsidRPr="00B40C74" w:rsidRDefault="00AA79C6" w:rsidP="00AA79C6">
      <w:pPr>
        <w:pStyle w:val="NormalBold"/>
      </w:pPr>
      <w:r w:rsidRPr="00AB108F">
        <w:rPr>
          <w:rStyle w:val="HideTWBExt"/>
          <w:b w:val="0"/>
        </w:rPr>
        <w:t>&lt;Article&gt;</w:t>
      </w:r>
      <w:r w:rsidRPr="00B40C74">
        <w:t>32 cikk – 3 a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FB891F0" w14:textId="77777777" w:rsidTr="008F01F6">
        <w:trPr>
          <w:trHeight w:hRule="exact" w:val="240"/>
          <w:jc w:val="center"/>
        </w:trPr>
        <w:tc>
          <w:tcPr>
            <w:tcW w:w="9752" w:type="dxa"/>
            <w:gridSpan w:val="2"/>
            <w:tcBorders>
              <w:top w:val="nil"/>
              <w:left w:val="nil"/>
              <w:bottom w:val="nil"/>
              <w:right w:val="nil"/>
            </w:tcBorders>
          </w:tcPr>
          <w:p w14:paraId="4DFA205E" w14:textId="77777777" w:rsidR="00AA79C6" w:rsidRPr="00B40C74" w:rsidRDefault="00AA79C6" w:rsidP="008F01F6"/>
        </w:tc>
      </w:tr>
      <w:tr w:rsidR="00AA22D5" w:rsidRPr="00B40C74" w14:paraId="348CD8D1" w14:textId="77777777" w:rsidTr="008F01F6">
        <w:trPr>
          <w:trHeight w:val="240"/>
          <w:jc w:val="center"/>
        </w:trPr>
        <w:tc>
          <w:tcPr>
            <w:tcW w:w="4876" w:type="dxa"/>
            <w:tcBorders>
              <w:top w:val="nil"/>
              <w:left w:val="nil"/>
              <w:bottom w:val="nil"/>
              <w:right w:val="nil"/>
            </w:tcBorders>
          </w:tcPr>
          <w:p w14:paraId="36C36B38"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1F524AE" w14:textId="77777777" w:rsidR="00AA79C6" w:rsidRPr="00B40C74" w:rsidRDefault="00AA79C6" w:rsidP="008F01F6">
            <w:pPr>
              <w:pStyle w:val="AmColumnHeading"/>
            </w:pPr>
            <w:r w:rsidRPr="00B40C74">
              <w:t>Módosítás</w:t>
            </w:r>
          </w:p>
        </w:tc>
      </w:tr>
      <w:tr w:rsidR="00AA22D5" w:rsidRPr="00B40C74" w14:paraId="17D5A445" w14:textId="77777777" w:rsidTr="008F01F6">
        <w:trPr>
          <w:jc w:val="center"/>
        </w:trPr>
        <w:tc>
          <w:tcPr>
            <w:tcW w:w="4876" w:type="dxa"/>
            <w:tcBorders>
              <w:top w:val="nil"/>
              <w:left w:val="nil"/>
              <w:bottom w:val="nil"/>
              <w:right w:val="nil"/>
            </w:tcBorders>
          </w:tcPr>
          <w:p w14:paraId="1A6686D9" w14:textId="77777777" w:rsidR="00AA79C6" w:rsidRPr="00B40C74" w:rsidRDefault="00AA79C6" w:rsidP="008F01F6">
            <w:pPr>
              <w:pStyle w:val="Normal6a"/>
            </w:pPr>
          </w:p>
        </w:tc>
        <w:tc>
          <w:tcPr>
            <w:tcW w:w="4876" w:type="dxa"/>
            <w:tcBorders>
              <w:top w:val="nil"/>
              <w:left w:val="nil"/>
              <w:bottom w:val="nil"/>
              <w:right w:val="nil"/>
            </w:tcBorders>
          </w:tcPr>
          <w:p w14:paraId="6A4FF0CC" w14:textId="77777777" w:rsidR="00AA79C6" w:rsidRPr="00B40C74" w:rsidRDefault="00AA79C6" w:rsidP="008F01F6">
            <w:pPr>
              <w:pStyle w:val="Normal6a"/>
            </w:pPr>
            <w:r w:rsidRPr="00B40C74">
              <w:rPr>
                <w:b/>
                <w:i/>
              </w:rPr>
              <w:t>(3a)</w:t>
            </w:r>
            <w:r w:rsidRPr="00B40C74">
              <w:tab/>
            </w:r>
            <w:r w:rsidRPr="00B40C74">
              <w:rPr>
                <w:b/>
                <w:i/>
              </w:rPr>
              <w:t>Az őrizetet – a (3) bekezdés szerinti, legfeljebb 48 hónapos őrizeti időtartam lejártát követően – további, legfeljebb 12 hónapos időtartamokra lehet alkalmazni, amennyiben fennáll a szökés veszélye, illetve amennyiben észszerű kilátás nyílt a kitoloncolásra a körülményekben bekövetkezett egy vagy több alábbi változás miatt:</w:t>
            </w:r>
          </w:p>
        </w:tc>
      </w:tr>
      <w:tr w:rsidR="00AA22D5" w:rsidRPr="00B40C74" w14:paraId="0A8EE5DB" w14:textId="77777777" w:rsidTr="008F01F6">
        <w:trPr>
          <w:jc w:val="center"/>
        </w:trPr>
        <w:tc>
          <w:tcPr>
            <w:tcW w:w="4876" w:type="dxa"/>
            <w:tcBorders>
              <w:top w:val="nil"/>
              <w:left w:val="nil"/>
              <w:bottom w:val="nil"/>
              <w:right w:val="nil"/>
            </w:tcBorders>
          </w:tcPr>
          <w:p w14:paraId="7A0B9C97" w14:textId="77777777" w:rsidR="00AA79C6" w:rsidRPr="00B40C74" w:rsidRDefault="00AA79C6" w:rsidP="008F01F6">
            <w:pPr>
              <w:pStyle w:val="Normal6a"/>
            </w:pPr>
          </w:p>
        </w:tc>
        <w:tc>
          <w:tcPr>
            <w:tcW w:w="4876" w:type="dxa"/>
            <w:tcBorders>
              <w:top w:val="nil"/>
              <w:left w:val="nil"/>
              <w:bottom w:val="nil"/>
              <w:right w:val="nil"/>
            </w:tcBorders>
          </w:tcPr>
          <w:p w14:paraId="2A834F88" w14:textId="77777777" w:rsidR="00AA79C6" w:rsidRPr="00B40C74" w:rsidRDefault="00AA79C6" w:rsidP="008F01F6">
            <w:pPr>
              <w:pStyle w:val="Normal6a"/>
            </w:pPr>
            <w:r w:rsidRPr="00B40C74">
              <w:rPr>
                <w:b/>
                <w:i/>
              </w:rPr>
              <w:t>a) jelentős új információ áll rendelkezésre a harmadik országbeli állampolgár személyazonosságára vonatkozóan;</w:t>
            </w:r>
          </w:p>
        </w:tc>
      </w:tr>
      <w:tr w:rsidR="00AA22D5" w:rsidRPr="00B40C74" w14:paraId="15A30420" w14:textId="77777777" w:rsidTr="008F01F6">
        <w:trPr>
          <w:jc w:val="center"/>
        </w:trPr>
        <w:tc>
          <w:tcPr>
            <w:tcW w:w="4876" w:type="dxa"/>
            <w:tcBorders>
              <w:top w:val="nil"/>
              <w:left w:val="nil"/>
              <w:bottom w:val="nil"/>
              <w:right w:val="nil"/>
            </w:tcBorders>
          </w:tcPr>
          <w:p w14:paraId="2714C70B" w14:textId="77777777" w:rsidR="00AA79C6" w:rsidRPr="00B40C74" w:rsidRDefault="00AA79C6" w:rsidP="008F01F6">
            <w:pPr>
              <w:pStyle w:val="Normal6a"/>
            </w:pPr>
          </w:p>
        </w:tc>
        <w:tc>
          <w:tcPr>
            <w:tcW w:w="4876" w:type="dxa"/>
            <w:tcBorders>
              <w:top w:val="nil"/>
              <w:left w:val="nil"/>
              <w:bottom w:val="nil"/>
              <w:right w:val="nil"/>
            </w:tcBorders>
          </w:tcPr>
          <w:p w14:paraId="6324CB95" w14:textId="77777777" w:rsidR="00AA79C6" w:rsidRPr="00B40C74" w:rsidRDefault="00AA79C6" w:rsidP="008F01F6">
            <w:pPr>
              <w:pStyle w:val="Normal6a"/>
            </w:pPr>
            <w:r w:rsidRPr="00B40C74">
              <w:rPr>
                <w:b/>
                <w:i/>
              </w:rPr>
              <w:t>b) a körülményekben bekövetkezett változások miatt sor került úti okmány beszerzésére, vagy észszerűen feltételezhető, hogy sor került rá;</w:t>
            </w:r>
          </w:p>
        </w:tc>
      </w:tr>
      <w:tr w:rsidR="00AA22D5" w:rsidRPr="00B40C74" w14:paraId="77026B18" w14:textId="77777777" w:rsidTr="008F01F6">
        <w:trPr>
          <w:jc w:val="center"/>
        </w:trPr>
        <w:tc>
          <w:tcPr>
            <w:tcW w:w="4876" w:type="dxa"/>
            <w:tcBorders>
              <w:top w:val="nil"/>
              <w:left w:val="nil"/>
              <w:bottom w:val="nil"/>
              <w:right w:val="nil"/>
            </w:tcBorders>
          </w:tcPr>
          <w:p w14:paraId="29E1EFCE" w14:textId="77777777" w:rsidR="00AA79C6" w:rsidRPr="00B40C74" w:rsidRDefault="00AA79C6" w:rsidP="008F01F6">
            <w:pPr>
              <w:pStyle w:val="Normal6a"/>
            </w:pPr>
          </w:p>
        </w:tc>
        <w:tc>
          <w:tcPr>
            <w:tcW w:w="4876" w:type="dxa"/>
            <w:tcBorders>
              <w:top w:val="nil"/>
              <w:left w:val="nil"/>
              <w:bottom w:val="nil"/>
              <w:right w:val="nil"/>
            </w:tcBorders>
          </w:tcPr>
          <w:p w14:paraId="5BB983CE" w14:textId="77777777" w:rsidR="00AA79C6" w:rsidRPr="00B40C74" w:rsidRDefault="00AA79C6" w:rsidP="008F01F6">
            <w:pPr>
              <w:pStyle w:val="Normal6a"/>
            </w:pPr>
            <w:r w:rsidRPr="00B40C74">
              <w:rPr>
                <w:b/>
                <w:i/>
              </w:rPr>
              <w:t>c) javult a harmadik országgal folytatott együttműködés.</w:t>
            </w:r>
          </w:p>
        </w:tc>
      </w:tr>
    </w:tbl>
    <w:p w14:paraId="32D3823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73638AF" w14:textId="77777777" w:rsidR="00AA79C6" w:rsidRPr="00B40C74" w:rsidRDefault="00AA79C6" w:rsidP="00AA79C6">
      <w:r w:rsidRPr="00AB108F">
        <w:rPr>
          <w:rStyle w:val="HideTWBExt"/>
        </w:rPr>
        <w:t>&lt;/Amend&gt;</w:t>
      </w:r>
    </w:p>
    <w:p w14:paraId="297340D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1989</w:t>
      </w:r>
      <w:r w:rsidRPr="00AB108F">
        <w:rPr>
          <w:rStyle w:val="HideTWBExt"/>
          <w:b w:val="0"/>
        </w:rPr>
        <w:t>&lt;/NumAm&gt;</w:t>
      </w:r>
    </w:p>
    <w:p w14:paraId="458C74D1"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386A4C8B" w14:textId="77777777" w:rsidR="00AA79C6" w:rsidRPr="00B40C74" w:rsidRDefault="00AA79C6" w:rsidP="00AA79C6">
      <w:pPr>
        <w:pStyle w:val="NormalBold"/>
      </w:pPr>
      <w:r w:rsidRPr="00AB108F">
        <w:rPr>
          <w:rStyle w:val="HideTWBExt"/>
          <w:b w:val="0"/>
        </w:rPr>
        <w:t>&lt;/RepeatBlock-By&gt;</w:t>
      </w:r>
    </w:p>
    <w:p w14:paraId="6107496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F991877" w14:textId="77777777" w:rsidR="00AA79C6" w:rsidRPr="00B40C74" w:rsidRDefault="00AA79C6" w:rsidP="00AA79C6">
      <w:pPr>
        <w:pStyle w:val="NormalBold"/>
      </w:pPr>
      <w:r w:rsidRPr="00AB108F">
        <w:rPr>
          <w:rStyle w:val="HideTWBExt"/>
          <w:b w:val="0"/>
        </w:rPr>
        <w:t>&lt;Article&gt;</w:t>
      </w:r>
      <w:r w:rsidRPr="00B40C74">
        <w:t>32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2B31CED" w14:textId="77777777" w:rsidTr="008F01F6">
        <w:trPr>
          <w:trHeight w:hRule="exact" w:val="240"/>
          <w:jc w:val="center"/>
        </w:trPr>
        <w:tc>
          <w:tcPr>
            <w:tcW w:w="9752" w:type="dxa"/>
            <w:gridSpan w:val="2"/>
            <w:tcBorders>
              <w:top w:val="nil"/>
              <w:left w:val="nil"/>
              <w:bottom w:val="nil"/>
              <w:right w:val="nil"/>
            </w:tcBorders>
          </w:tcPr>
          <w:p w14:paraId="5F4C71B5" w14:textId="77777777" w:rsidR="00AA79C6" w:rsidRPr="00B40C74" w:rsidRDefault="00AA79C6" w:rsidP="008F01F6"/>
        </w:tc>
      </w:tr>
      <w:tr w:rsidR="00AA22D5" w:rsidRPr="00B40C74" w14:paraId="76F07911" w14:textId="77777777" w:rsidTr="008F01F6">
        <w:trPr>
          <w:trHeight w:val="240"/>
          <w:jc w:val="center"/>
        </w:trPr>
        <w:tc>
          <w:tcPr>
            <w:tcW w:w="4876" w:type="dxa"/>
            <w:tcBorders>
              <w:top w:val="nil"/>
              <w:left w:val="nil"/>
              <w:bottom w:val="nil"/>
              <w:right w:val="nil"/>
            </w:tcBorders>
          </w:tcPr>
          <w:p w14:paraId="7C696059" w14:textId="77777777" w:rsidR="00AA79C6" w:rsidRPr="00B40C74" w:rsidRDefault="00AA79C6" w:rsidP="008F01F6">
            <w:pPr>
              <w:pStyle w:val="AmColumnHeading"/>
            </w:pPr>
            <w:r w:rsidRPr="00B40C74">
              <w:lastRenderedPageBreak/>
              <w:t>A Bizottság által javasolt szöveg</w:t>
            </w:r>
          </w:p>
        </w:tc>
        <w:tc>
          <w:tcPr>
            <w:tcW w:w="4876" w:type="dxa"/>
            <w:tcBorders>
              <w:top w:val="nil"/>
              <w:left w:val="nil"/>
              <w:bottom w:val="nil"/>
              <w:right w:val="nil"/>
            </w:tcBorders>
          </w:tcPr>
          <w:p w14:paraId="71A235A2" w14:textId="77777777" w:rsidR="00AA79C6" w:rsidRPr="00B40C74" w:rsidRDefault="00AA79C6" w:rsidP="008F01F6">
            <w:pPr>
              <w:pStyle w:val="AmColumnHeading"/>
            </w:pPr>
            <w:r w:rsidRPr="00B40C74">
              <w:t>Módosítás</w:t>
            </w:r>
          </w:p>
        </w:tc>
      </w:tr>
      <w:tr w:rsidR="00AA22D5" w:rsidRPr="00B40C74" w14:paraId="395F7516" w14:textId="77777777" w:rsidTr="008F01F6">
        <w:trPr>
          <w:jc w:val="center"/>
        </w:trPr>
        <w:tc>
          <w:tcPr>
            <w:tcW w:w="4876" w:type="dxa"/>
            <w:tcBorders>
              <w:top w:val="nil"/>
              <w:left w:val="nil"/>
              <w:bottom w:val="nil"/>
              <w:right w:val="nil"/>
            </w:tcBorders>
          </w:tcPr>
          <w:p w14:paraId="02616CB4" w14:textId="77777777" w:rsidR="00AA79C6" w:rsidRPr="00B40C74" w:rsidRDefault="00AA79C6" w:rsidP="008F01F6">
            <w:pPr>
              <w:pStyle w:val="Normal6a"/>
            </w:pPr>
            <w:r w:rsidRPr="00B40C74">
              <w:rPr>
                <w:b/>
                <w:i/>
              </w:rPr>
              <w:t>(4)</w:t>
            </w:r>
            <w:r w:rsidRPr="00B40C74">
              <w:tab/>
            </w:r>
            <w:r w:rsidRPr="00B40C74">
              <w:rPr>
                <w:b/>
                <w:i/>
              </w:rPr>
              <w:t>Az őrizet (3) bekezdés szerinti maximális időtartamának letelte nem zárja ki a 31. cikk szerinti intézkedések alkalmazását.</w:t>
            </w:r>
          </w:p>
        </w:tc>
        <w:tc>
          <w:tcPr>
            <w:tcW w:w="4876" w:type="dxa"/>
            <w:tcBorders>
              <w:top w:val="nil"/>
              <w:left w:val="nil"/>
              <w:bottom w:val="nil"/>
              <w:right w:val="nil"/>
            </w:tcBorders>
          </w:tcPr>
          <w:p w14:paraId="6E93DBAD" w14:textId="77777777" w:rsidR="00AA79C6" w:rsidRPr="00B40C74" w:rsidRDefault="00AA79C6" w:rsidP="008F01F6">
            <w:pPr>
              <w:pStyle w:val="Normal6a"/>
            </w:pPr>
            <w:r w:rsidRPr="00B40C74">
              <w:rPr>
                <w:b/>
                <w:i/>
              </w:rPr>
              <w:t>törölve</w:t>
            </w:r>
          </w:p>
        </w:tc>
      </w:tr>
    </w:tbl>
    <w:p w14:paraId="1E1B938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2F66C6B" w14:textId="77777777" w:rsidR="00AA79C6" w:rsidRPr="00B40C74" w:rsidRDefault="00AA79C6" w:rsidP="00AA79C6">
      <w:r w:rsidRPr="00AB108F">
        <w:rPr>
          <w:rStyle w:val="HideTWBExt"/>
        </w:rPr>
        <w:t>&lt;/Amend&gt;</w:t>
      </w:r>
    </w:p>
    <w:p w14:paraId="36D442CC"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1990</w:t>
      </w:r>
      <w:r w:rsidRPr="00AB108F">
        <w:rPr>
          <w:rStyle w:val="HideTWBExt"/>
          <w:b w:val="0"/>
        </w:rPr>
        <w:t>&lt;/NumAm&gt;</w:t>
      </w:r>
    </w:p>
    <w:p w14:paraId="08135A30"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6977A140" w14:textId="77777777" w:rsidR="00AA79C6" w:rsidRPr="00B40C74" w:rsidRDefault="00AA79C6" w:rsidP="00AA79C6">
      <w:pPr>
        <w:pStyle w:val="NormalBold"/>
      </w:pPr>
      <w:r w:rsidRPr="00AB108F">
        <w:rPr>
          <w:rStyle w:val="HideTWBExt"/>
          <w:b w:val="0"/>
        </w:rPr>
        <w:t>&lt;/RepeatBlock-By&gt;</w:t>
      </w:r>
    </w:p>
    <w:p w14:paraId="2D720ED6"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BAFE184" w14:textId="77777777" w:rsidR="00AA79C6" w:rsidRPr="00B40C74" w:rsidRDefault="00AA79C6" w:rsidP="00AA79C6">
      <w:pPr>
        <w:pStyle w:val="NormalBold"/>
      </w:pPr>
      <w:r w:rsidRPr="00AB108F">
        <w:rPr>
          <w:rStyle w:val="HideTWBExt"/>
          <w:b w:val="0"/>
        </w:rPr>
        <w:t>&lt;Article&gt;</w:t>
      </w:r>
      <w:r w:rsidRPr="00B40C74">
        <w:t>32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DA2C2A9" w14:textId="77777777" w:rsidTr="008F01F6">
        <w:trPr>
          <w:trHeight w:hRule="exact" w:val="240"/>
          <w:jc w:val="center"/>
        </w:trPr>
        <w:tc>
          <w:tcPr>
            <w:tcW w:w="9752" w:type="dxa"/>
            <w:gridSpan w:val="2"/>
            <w:tcBorders>
              <w:top w:val="nil"/>
              <w:left w:val="nil"/>
              <w:bottom w:val="nil"/>
              <w:right w:val="nil"/>
            </w:tcBorders>
          </w:tcPr>
          <w:p w14:paraId="756B3A26" w14:textId="77777777" w:rsidR="00AA79C6" w:rsidRPr="00B40C74" w:rsidRDefault="00AA79C6" w:rsidP="008F01F6"/>
        </w:tc>
      </w:tr>
      <w:tr w:rsidR="00AA22D5" w:rsidRPr="00B40C74" w14:paraId="3C0B65E1" w14:textId="77777777" w:rsidTr="008F01F6">
        <w:trPr>
          <w:trHeight w:val="240"/>
          <w:jc w:val="center"/>
        </w:trPr>
        <w:tc>
          <w:tcPr>
            <w:tcW w:w="4876" w:type="dxa"/>
            <w:tcBorders>
              <w:top w:val="nil"/>
              <w:left w:val="nil"/>
              <w:bottom w:val="nil"/>
              <w:right w:val="nil"/>
            </w:tcBorders>
          </w:tcPr>
          <w:p w14:paraId="581294CD"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BE35A48" w14:textId="77777777" w:rsidR="00AA79C6" w:rsidRPr="00B40C74" w:rsidRDefault="00AA79C6" w:rsidP="008F01F6">
            <w:pPr>
              <w:pStyle w:val="AmColumnHeading"/>
            </w:pPr>
            <w:r w:rsidRPr="00B40C74">
              <w:t>Módosítás</w:t>
            </w:r>
          </w:p>
        </w:tc>
      </w:tr>
      <w:tr w:rsidR="00AA22D5" w:rsidRPr="00B40C74" w14:paraId="6DF48C91" w14:textId="77777777" w:rsidTr="008F01F6">
        <w:trPr>
          <w:jc w:val="center"/>
        </w:trPr>
        <w:tc>
          <w:tcPr>
            <w:tcW w:w="4876" w:type="dxa"/>
            <w:tcBorders>
              <w:top w:val="nil"/>
              <w:left w:val="nil"/>
              <w:bottom w:val="nil"/>
              <w:right w:val="nil"/>
            </w:tcBorders>
          </w:tcPr>
          <w:p w14:paraId="1C504DE5" w14:textId="77777777" w:rsidR="00AA79C6" w:rsidRPr="00B40C74" w:rsidRDefault="00AA79C6" w:rsidP="008F01F6">
            <w:pPr>
              <w:pStyle w:val="Normal6a"/>
            </w:pPr>
            <w:r w:rsidRPr="00B40C74">
              <w:rPr>
                <w:b/>
                <w:i/>
              </w:rPr>
              <w:t>(4)</w:t>
            </w:r>
            <w:r w:rsidRPr="00B40C74">
              <w:tab/>
            </w:r>
            <w:r w:rsidRPr="00B40C74">
              <w:rPr>
                <w:b/>
                <w:i/>
              </w:rPr>
              <w:t>Az őrizet (3) bekezdés szerinti maximális időtartamának letelte nem zárja ki a 31. cikk szerinti intézkedések alkalmazását.</w:t>
            </w:r>
          </w:p>
        </w:tc>
        <w:tc>
          <w:tcPr>
            <w:tcW w:w="4876" w:type="dxa"/>
            <w:tcBorders>
              <w:top w:val="nil"/>
              <w:left w:val="nil"/>
              <w:bottom w:val="nil"/>
              <w:right w:val="nil"/>
            </w:tcBorders>
          </w:tcPr>
          <w:p w14:paraId="4FC905E9" w14:textId="77777777" w:rsidR="00AA79C6" w:rsidRPr="00B40C74" w:rsidRDefault="00AA79C6" w:rsidP="008F01F6">
            <w:pPr>
              <w:pStyle w:val="Normal6a"/>
            </w:pPr>
            <w:r w:rsidRPr="00B40C74">
              <w:rPr>
                <w:b/>
                <w:i/>
              </w:rPr>
              <w:t>törölve</w:t>
            </w:r>
          </w:p>
        </w:tc>
      </w:tr>
    </w:tbl>
    <w:p w14:paraId="59C1771B"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E033E51" w14:textId="77777777" w:rsidR="00AA79C6" w:rsidRPr="00B40C74" w:rsidRDefault="00AA79C6" w:rsidP="00AA79C6">
      <w:r w:rsidRPr="00AB108F">
        <w:rPr>
          <w:rStyle w:val="HideTWBExt"/>
        </w:rPr>
        <w:t>&lt;/Amend&gt;</w:t>
      </w:r>
    </w:p>
    <w:p w14:paraId="42804ED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1991</w:t>
      </w:r>
      <w:r w:rsidRPr="00AB108F">
        <w:rPr>
          <w:rStyle w:val="HideTWBExt"/>
          <w:b w:val="0"/>
        </w:rPr>
        <w:t>&lt;/NumAm&gt;</w:t>
      </w:r>
    </w:p>
    <w:p w14:paraId="4F5C4C0A"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22DE0A9B" w14:textId="77777777" w:rsidR="00AA79C6" w:rsidRPr="00B40C74" w:rsidRDefault="00AA79C6" w:rsidP="00AA79C6">
      <w:pPr>
        <w:pStyle w:val="NormalBold"/>
      </w:pPr>
      <w:r w:rsidRPr="00AB108F">
        <w:rPr>
          <w:rStyle w:val="HideTWBExt"/>
          <w:b w:val="0"/>
        </w:rPr>
        <w:t>&lt;/RepeatBlock-By&gt;</w:t>
      </w:r>
    </w:p>
    <w:p w14:paraId="3B49902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02C430C" w14:textId="77777777" w:rsidR="00AA79C6" w:rsidRPr="00B40C74" w:rsidRDefault="00AA79C6" w:rsidP="00AA79C6">
      <w:pPr>
        <w:pStyle w:val="NormalBold"/>
      </w:pPr>
      <w:r w:rsidRPr="00AB108F">
        <w:rPr>
          <w:rStyle w:val="HideTWBExt"/>
          <w:b w:val="0"/>
        </w:rPr>
        <w:t>&lt;Article&gt;</w:t>
      </w:r>
      <w:r w:rsidRPr="00B40C74">
        <w:t>32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61AA389" w14:textId="77777777" w:rsidTr="008F01F6">
        <w:trPr>
          <w:trHeight w:hRule="exact" w:val="240"/>
          <w:jc w:val="center"/>
        </w:trPr>
        <w:tc>
          <w:tcPr>
            <w:tcW w:w="9752" w:type="dxa"/>
            <w:gridSpan w:val="2"/>
            <w:tcBorders>
              <w:top w:val="nil"/>
              <w:left w:val="nil"/>
              <w:bottom w:val="nil"/>
              <w:right w:val="nil"/>
            </w:tcBorders>
          </w:tcPr>
          <w:p w14:paraId="0D14E826" w14:textId="77777777" w:rsidR="00AA79C6" w:rsidRPr="00B40C74" w:rsidRDefault="00AA79C6" w:rsidP="008F01F6"/>
        </w:tc>
      </w:tr>
      <w:tr w:rsidR="00AA22D5" w:rsidRPr="00B40C74" w14:paraId="01AA23BA" w14:textId="77777777" w:rsidTr="008F01F6">
        <w:trPr>
          <w:trHeight w:val="240"/>
          <w:jc w:val="center"/>
        </w:trPr>
        <w:tc>
          <w:tcPr>
            <w:tcW w:w="4876" w:type="dxa"/>
            <w:tcBorders>
              <w:top w:val="nil"/>
              <w:left w:val="nil"/>
              <w:bottom w:val="nil"/>
              <w:right w:val="nil"/>
            </w:tcBorders>
          </w:tcPr>
          <w:p w14:paraId="7700C5A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3AAFC9E" w14:textId="77777777" w:rsidR="00AA79C6" w:rsidRPr="00B40C74" w:rsidRDefault="00AA79C6" w:rsidP="008F01F6">
            <w:pPr>
              <w:pStyle w:val="AmColumnHeading"/>
            </w:pPr>
            <w:r w:rsidRPr="00B40C74">
              <w:t>Módosítás</w:t>
            </w:r>
          </w:p>
        </w:tc>
      </w:tr>
      <w:tr w:rsidR="00AA22D5" w:rsidRPr="00B40C74" w14:paraId="38A9A5D5" w14:textId="77777777" w:rsidTr="008F01F6">
        <w:trPr>
          <w:jc w:val="center"/>
        </w:trPr>
        <w:tc>
          <w:tcPr>
            <w:tcW w:w="4876" w:type="dxa"/>
            <w:tcBorders>
              <w:top w:val="nil"/>
              <w:left w:val="nil"/>
              <w:bottom w:val="nil"/>
              <w:right w:val="nil"/>
            </w:tcBorders>
          </w:tcPr>
          <w:p w14:paraId="77294074" w14:textId="77777777" w:rsidR="00AA79C6" w:rsidRPr="00B40C74" w:rsidRDefault="00AA79C6" w:rsidP="008F01F6">
            <w:pPr>
              <w:pStyle w:val="Normal6a"/>
            </w:pPr>
            <w:r w:rsidRPr="00B40C74">
              <w:rPr>
                <w:b/>
                <w:i/>
              </w:rPr>
              <w:t>(4)</w:t>
            </w:r>
            <w:r w:rsidRPr="00B40C74">
              <w:tab/>
            </w:r>
            <w:r w:rsidRPr="00B40C74">
              <w:rPr>
                <w:b/>
                <w:i/>
              </w:rPr>
              <w:t>Az őrizet (3) bekezdés szerinti maximális időtartamának letelte nem zárja ki a 31. cikk szerinti intézkedések alkalmazását.</w:t>
            </w:r>
          </w:p>
        </w:tc>
        <w:tc>
          <w:tcPr>
            <w:tcW w:w="4876" w:type="dxa"/>
            <w:tcBorders>
              <w:top w:val="nil"/>
              <w:left w:val="nil"/>
              <w:bottom w:val="nil"/>
              <w:right w:val="nil"/>
            </w:tcBorders>
          </w:tcPr>
          <w:p w14:paraId="049A9097" w14:textId="77777777" w:rsidR="00AA79C6" w:rsidRPr="00B40C74" w:rsidRDefault="00AA79C6" w:rsidP="008F01F6">
            <w:pPr>
              <w:pStyle w:val="Normal6a"/>
            </w:pPr>
            <w:r w:rsidRPr="00B40C74">
              <w:rPr>
                <w:b/>
                <w:i/>
              </w:rPr>
              <w:t>törölve</w:t>
            </w:r>
          </w:p>
        </w:tc>
      </w:tr>
    </w:tbl>
    <w:p w14:paraId="5F4B9FF6"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3449A6C" w14:textId="77777777" w:rsidR="00AA79C6" w:rsidRPr="00B40C74" w:rsidRDefault="00AA79C6" w:rsidP="00AA79C6">
      <w:r w:rsidRPr="00AB108F">
        <w:rPr>
          <w:rStyle w:val="HideTWBExt"/>
        </w:rPr>
        <w:t>&lt;/Amend&gt;</w:t>
      </w:r>
    </w:p>
    <w:p w14:paraId="2AC5CEE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1992</w:t>
      </w:r>
      <w:r w:rsidRPr="00AB108F">
        <w:rPr>
          <w:rStyle w:val="HideTWBExt"/>
          <w:b w:val="0"/>
        </w:rPr>
        <w:t>&lt;/NumAm&gt;</w:t>
      </w:r>
    </w:p>
    <w:p w14:paraId="019F8EE0"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 Cecilia Strada</w:t>
      </w:r>
      <w:r w:rsidRPr="00AB108F">
        <w:rPr>
          <w:rStyle w:val="HideTWBExt"/>
          <w:b w:val="0"/>
        </w:rPr>
        <w:t>&lt;/Members&gt;</w:t>
      </w:r>
    </w:p>
    <w:p w14:paraId="6138CCC3" w14:textId="77777777" w:rsidR="00AA79C6" w:rsidRPr="00B40C74" w:rsidRDefault="00AA79C6" w:rsidP="00AA79C6">
      <w:pPr>
        <w:pStyle w:val="NormalBold"/>
      </w:pPr>
      <w:r w:rsidRPr="00AB108F">
        <w:rPr>
          <w:rStyle w:val="HideTWBExt"/>
          <w:b w:val="0"/>
        </w:rPr>
        <w:lastRenderedPageBreak/>
        <w:t>&lt;/RepeatBlock-By&gt;</w:t>
      </w:r>
    </w:p>
    <w:p w14:paraId="5B14472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3FB9C0F" w14:textId="77777777" w:rsidR="00AA79C6" w:rsidRPr="00B40C74" w:rsidRDefault="00AA79C6" w:rsidP="00AA79C6">
      <w:pPr>
        <w:pStyle w:val="NormalBold"/>
      </w:pPr>
      <w:r w:rsidRPr="00AB108F">
        <w:rPr>
          <w:rStyle w:val="HideTWBExt"/>
          <w:b w:val="0"/>
        </w:rPr>
        <w:t>&lt;Article&gt;</w:t>
      </w:r>
      <w:r w:rsidRPr="00B40C74">
        <w:t>32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203D094" w14:textId="77777777" w:rsidTr="008F01F6">
        <w:trPr>
          <w:trHeight w:hRule="exact" w:val="240"/>
          <w:jc w:val="center"/>
        </w:trPr>
        <w:tc>
          <w:tcPr>
            <w:tcW w:w="9752" w:type="dxa"/>
            <w:gridSpan w:val="2"/>
            <w:tcBorders>
              <w:top w:val="nil"/>
              <w:left w:val="nil"/>
              <w:bottom w:val="nil"/>
              <w:right w:val="nil"/>
            </w:tcBorders>
          </w:tcPr>
          <w:p w14:paraId="569EB7F3" w14:textId="77777777" w:rsidR="00AA79C6" w:rsidRPr="00B40C74" w:rsidRDefault="00AA79C6" w:rsidP="008F01F6"/>
        </w:tc>
      </w:tr>
      <w:tr w:rsidR="00AA22D5" w:rsidRPr="00B40C74" w14:paraId="5BBE666E" w14:textId="77777777" w:rsidTr="008F01F6">
        <w:trPr>
          <w:trHeight w:val="240"/>
          <w:jc w:val="center"/>
        </w:trPr>
        <w:tc>
          <w:tcPr>
            <w:tcW w:w="4876" w:type="dxa"/>
            <w:tcBorders>
              <w:top w:val="nil"/>
              <w:left w:val="nil"/>
              <w:bottom w:val="nil"/>
              <w:right w:val="nil"/>
            </w:tcBorders>
          </w:tcPr>
          <w:p w14:paraId="0765757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A5721F4" w14:textId="77777777" w:rsidR="00AA79C6" w:rsidRPr="00B40C74" w:rsidRDefault="00AA79C6" w:rsidP="008F01F6">
            <w:pPr>
              <w:pStyle w:val="AmColumnHeading"/>
            </w:pPr>
            <w:r w:rsidRPr="00B40C74">
              <w:t>Módosítás</w:t>
            </w:r>
          </w:p>
        </w:tc>
      </w:tr>
      <w:tr w:rsidR="00AA22D5" w:rsidRPr="00B40C74" w14:paraId="41F1F62A" w14:textId="77777777" w:rsidTr="008F01F6">
        <w:trPr>
          <w:jc w:val="center"/>
        </w:trPr>
        <w:tc>
          <w:tcPr>
            <w:tcW w:w="4876" w:type="dxa"/>
            <w:tcBorders>
              <w:top w:val="nil"/>
              <w:left w:val="nil"/>
              <w:bottom w:val="nil"/>
              <w:right w:val="nil"/>
            </w:tcBorders>
          </w:tcPr>
          <w:p w14:paraId="326C6D2B" w14:textId="77777777" w:rsidR="00AA79C6" w:rsidRPr="00B40C74" w:rsidRDefault="00AA79C6" w:rsidP="008F01F6">
            <w:pPr>
              <w:pStyle w:val="Normal6a"/>
            </w:pPr>
            <w:r w:rsidRPr="00B40C74">
              <w:rPr>
                <w:b/>
                <w:i/>
              </w:rPr>
              <w:t>(4)</w:t>
            </w:r>
            <w:r w:rsidRPr="00B40C74">
              <w:tab/>
            </w:r>
            <w:r w:rsidRPr="00B40C74">
              <w:rPr>
                <w:b/>
                <w:i/>
              </w:rPr>
              <w:t>Az őrizet (3) bekezdés szerinti maximális időtartamának letelte nem zárja ki a 31. cikk szerinti intézkedések alkalmazását.</w:t>
            </w:r>
          </w:p>
        </w:tc>
        <w:tc>
          <w:tcPr>
            <w:tcW w:w="4876" w:type="dxa"/>
            <w:tcBorders>
              <w:top w:val="nil"/>
              <w:left w:val="nil"/>
              <w:bottom w:val="nil"/>
              <w:right w:val="nil"/>
            </w:tcBorders>
          </w:tcPr>
          <w:p w14:paraId="04A4D0FC" w14:textId="77777777" w:rsidR="00AA79C6" w:rsidRPr="00B40C74" w:rsidRDefault="00AA79C6" w:rsidP="008F01F6">
            <w:pPr>
              <w:pStyle w:val="Normal6a"/>
            </w:pPr>
            <w:r w:rsidRPr="00B40C74">
              <w:rPr>
                <w:b/>
                <w:i/>
              </w:rPr>
              <w:t>törölve</w:t>
            </w:r>
          </w:p>
        </w:tc>
      </w:tr>
    </w:tbl>
    <w:p w14:paraId="7A7D7FF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3BA26D30"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61439118" w14:textId="77777777" w:rsidR="00AA79C6" w:rsidRPr="00B40C74" w:rsidRDefault="00AA79C6" w:rsidP="00AA79C6">
      <w:pPr>
        <w:pStyle w:val="AmJustText"/>
      </w:pPr>
      <w:r w:rsidRPr="00B40C74">
        <w:t>Az őrizet maximális időtartamának lejárta nem szolgálhat mentségül a tagállamok számára ahhoz, hogy az őrizet alternatíváit alkalmazzák.</w:t>
      </w:r>
    </w:p>
    <w:p w14:paraId="78222A92" w14:textId="77777777" w:rsidR="00AA79C6" w:rsidRPr="00B40C74" w:rsidRDefault="00AA79C6" w:rsidP="00AA79C6">
      <w:r w:rsidRPr="00AB108F">
        <w:rPr>
          <w:rStyle w:val="HideTWBExt"/>
        </w:rPr>
        <w:t>&lt;/Amend&gt;</w:t>
      </w:r>
    </w:p>
    <w:p w14:paraId="344E9354"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1993</w:t>
      </w:r>
      <w:r w:rsidRPr="00AB108F">
        <w:rPr>
          <w:rStyle w:val="HideTWBExt"/>
          <w:b w:val="0"/>
        </w:rPr>
        <w:t>&lt;/NumAm&gt;</w:t>
      </w:r>
    </w:p>
    <w:p w14:paraId="4576D029"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7A1C9C24" w14:textId="77777777" w:rsidR="00AA79C6" w:rsidRPr="00B40C74" w:rsidRDefault="00AA79C6" w:rsidP="00AA79C6">
      <w:pPr>
        <w:pStyle w:val="NormalBold"/>
      </w:pPr>
      <w:r w:rsidRPr="00AB108F">
        <w:rPr>
          <w:rStyle w:val="HideTWBExt"/>
          <w:b w:val="0"/>
        </w:rPr>
        <w:t>&lt;/RepeatBlock-By&gt;</w:t>
      </w:r>
    </w:p>
    <w:p w14:paraId="369F1CD2"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12174FD" w14:textId="77777777" w:rsidR="00AA79C6" w:rsidRPr="00B40C74" w:rsidRDefault="00AA79C6" w:rsidP="00AA79C6">
      <w:pPr>
        <w:pStyle w:val="NormalBold"/>
      </w:pPr>
      <w:r w:rsidRPr="00AB108F">
        <w:rPr>
          <w:rStyle w:val="HideTWBExt"/>
          <w:b w:val="0"/>
        </w:rPr>
        <w:t>&lt;Article&gt;</w:t>
      </w:r>
      <w:r w:rsidRPr="00B40C74">
        <w:t>32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54F7B20" w14:textId="77777777" w:rsidTr="008F01F6">
        <w:trPr>
          <w:trHeight w:hRule="exact" w:val="240"/>
          <w:jc w:val="center"/>
        </w:trPr>
        <w:tc>
          <w:tcPr>
            <w:tcW w:w="9752" w:type="dxa"/>
            <w:gridSpan w:val="2"/>
            <w:tcBorders>
              <w:top w:val="nil"/>
              <w:left w:val="nil"/>
              <w:bottom w:val="nil"/>
              <w:right w:val="nil"/>
            </w:tcBorders>
          </w:tcPr>
          <w:p w14:paraId="4B91D970" w14:textId="77777777" w:rsidR="00AA79C6" w:rsidRPr="00B40C74" w:rsidRDefault="00AA79C6" w:rsidP="008F01F6"/>
        </w:tc>
      </w:tr>
      <w:tr w:rsidR="00AA22D5" w:rsidRPr="00B40C74" w14:paraId="6CB012F8" w14:textId="77777777" w:rsidTr="008F01F6">
        <w:trPr>
          <w:trHeight w:val="240"/>
          <w:jc w:val="center"/>
        </w:trPr>
        <w:tc>
          <w:tcPr>
            <w:tcW w:w="4876" w:type="dxa"/>
            <w:tcBorders>
              <w:top w:val="nil"/>
              <w:left w:val="nil"/>
              <w:bottom w:val="nil"/>
              <w:right w:val="nil"/>
            </w:tcBorders>
          </w:tcPr>
          <w:p w14:paraId="45334182"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A64EB9F" w14:textId="77777777" w:rsidR="00AA79C6" w:rsidRPr="00B40C74" w:rsidRDefault="00AA79C6" w:rsidP="008F01F6">
            <w:pPr>
              <w:pStyle w:val="AmColumnHeading"/>
            </w:pPr>
            <w:r w:rsidRPr="00B40C74">
              <w:t>Módosítás</w:t>
            </w:r>
          </w:p>
        </w:tc>
      </w:tr>
      <w:tr w:rsidR="00AA22D5" w:rsidRPr="00B40C74" w14:paraId="32BD4BB7" w14:textId="77777777" w:rsidTr="008F01F6">
        <w:trPr>
          <w:jc w:val="center"/>
        </w:trPr>
        <w:tc>
          <w:tcPr>
            <w:tcW w:w="4876" w:type="dxa"/>
            <w:tcBorders>
              <w:top w:val="nil"/>
              <w:left w:val="nil"/>
              <w:bottom w:val="nil"/>
              <w:right w:val="nil"/>
            </w:tcBorders>
          </w:tcPr>
          <w:p w14:paraId="39D496A0" w14:textId="77777777" w:rsidR="00AA79C6" w:rsidRPr="00B40C74" w:rsidRDefault="00AA79C6" w:rsidP="008F01F6">
            <w:pPr>
              <w:pStyle w:val="Normal6a"/>
            </w:pPr>
            <w:r w:rsidRPr="00B40C74">
              <w:t>(4)</w:t>
            </w:r>
            <w:r w:rsidRPr="00B40C74">
              <w:tab/>
              <w:t xml:space="preserve">Az őrizet (3) bekezdés szerinti maximális </w:t>
            </w:r>
            <w:r w:rsidRPr="00B40C74">
              <w:rPr>
                <w:b/>
                <w:bCs/>
                <w:i/>
                <w:iCs/>
              </w:rPr>
              <w:t>időtartamának</w:t>
            </w:r>
            <w:r w:rsidRPr="00B40C74">
              <w:t xml:space="preserve"> letelte nem zárja ki a 31. cikk szerinti intézkedések alkalmazását.</w:t>
            </w:r>
          </w:p>
        </w:tc>
        <w:tc>
          <w:tcPr>
            <w:tcW w:w="4876" w:type="dxa"/>
            <w:tcBorders>
              <w:top w:val="nil"/>
              <w:left w:val="nil"/>
              <w:bottom w:val="nil"/>
              <w:right w:val="nil"/>
            </w:tcBorders>
          </w:tcPr>
          <w:p w14:paraId="2BA34C92" w14:textId="77777777" w:rsidR="00AA79C6" w:rsidRPr="00B40C74" w:rsidRDefault="00AA79C6" w:rsidP="008F01F6">
            <w:pPr>
              <w:pStyle w:val="Normal6a"/>
            </w:pPr>
            <w:r w:rsidRPr="00B40C74">
              <w:t>(4)</w:t>
            </w:r>
            <w:r w:rsidRPr="00B40C74">
              <w:tab/>
              <w:t xml:space="preserve">Az őrizet (3) </w:t>
            </w:r>
            <w:r w:rsidRPr="00B40C74">
              <w:rPr>
                <w:b/>
                <w:bCs/>
                <w:i/>
                <w:iCs/>
              </w:rPr>
              <w:t xml:space="preserve">és (3a) </w:t>
            </w:r>
            <w:r w:rsidRPr="00B40C74">
              <w:t xml:space="preserve">bekezdés szerinti maximális </w:t>
            </w:r>
            <w:r w:rsidRPr="00B40C74">
              <w:rPr>
                <w:b/>
                <w:bCs/>
                <w:i/>
                <w:iCs/>
              </w:rPr>
              <w:t>időtartamainak</w:t>
            </w:r>
            <w:r w:rsidRPr="00B40C74">
              <w:t xml:space="preserve"> letelte nem zárja ki a </w:t>
            </w:r>
            <w:r w:rsidRPr="00B40C74">
              <w:rPr>
                <w:b/>
                <w:bCs/>
                <w:i/>
                <w:iCs/>
              </w:rPr>
              <w:t xml:space="preserve">21., 23., 30. és </w:t>
            </w:r>
            <w:r w:rsidRPr="00B40C74">
              <w:t>31. cikk szerinti intézkedések alkalmazását.</w:t>
            </w:r>
          </w:p>
        </w:tc>
      </w:tr>
    </w:tbl>
    <w:p w14:paraId="230E7AAF"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D853ED2" w14:textId="77777777" w:rsidR="00AA79C6" w:rsidRPr="00B40C74" w:rsidRDefault="00AA79C6" w:rsidP="00AA79C6">
      <w:r w:rsidRPr="00AB108F">
        <w:rPr>
          <w:rStyle w:val="HideTWBExt"/>
        </w:rPr>
        <w:t>&lt;/Amend&gt;</w:t>
      </w:r>
    </w:p>
    <w:p w14:paraId="5FA10DC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1994</w:t>
      </w:r>
      <w:r w:rsidRPr="00AB108F">
        <w:rPr>
          <w:rStyle w:val="HideTWBExt"/>
          <w:b w:val="0"/>
        </w:rPr>
        <w:t>&lt;/NumAm&gt;</w:t>
      </w:r>
    </w:p>
    <w:p w14:paraId="409A1A22" w14:textId="77777777" w:rsidR="00AA79C6" w:rsidRPr="00B40C74" w:rsidRDefault="00AA79C6" w:rsidP="00AA79C6">
      <w:pPr>
        <w:pStyle w:val="NormalBold"/>
      </w:pPr>
      <w:r w:rsidRPr="00AB108F">
        <w:rPr>
          <w:rStyle w:val="HideTWBExt"/>
          <w:b w:val="0"/>
        </w:rPr>
        <w:t>&lt;RepeatBlock-By&gt;&lt;Members&gt;</w:t>
      </w:r>
      <w:r w:rsidRPr="00B40C74">
        <w:t>Nadine Morano</w:t>
      </w:r>
      <w:r w:rsidRPr="00AB108F">
        <w:rPr>
          <w:rStyle w:val="HideTWBExt"/>
          <w:b w:val="0"/>
        </w:rPr>
        <w:t>&lt;/Members&gt;</w:t>
      </w:r>
    </w:p>
    <w:p w14:paraId="72E9537B" w14:textId="77777777" w:rsidR="00AA79C6" w:rsidRPr="00B40C74" w:rsidRDefault="00AA79C6" w:rsidP="00AA79C6">
      <w:pPr>
        <w:pStyle w:val="NormalBold"/>
      </w:pPr>
      <w:r w:rsidRPr="00AB108F">
        <w:rPr>
          <w:rStyle w:val="HideTWBExt"/>
          <w:b w:val="0"/>
        </w:rPr>
        <w:t>&lt;/RepeatBlock-By&gt;</w:t>
      </w:r>
    </w:p>
    <w:p w14:paraId="7C347A4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44526CF" w14:textId="77777777" w:rsidR="00AA79C6" w:rsidRPr="00B40C74" w:rsidRDefault="00AA79C6" w:rsidP="00AA79C6">
      <w:pPr>
        <w:pStyle w:val="NormalBold"/>
      </w:pPr>
      <w:r w:rsidRPr="00AB108F">
        <w:rPr>
          <w:rStyle w:val="HideTWBExt"/>
          <w:b w:val="0"/>
        </w:rPr>
        <w:t>&lt;Article&gt;</w:t>
      </w:r>
      <w:r w:rsidRPr="00B40C74">
        <w:t>32 cikk – 4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6FC802E" w14:textId="77777777" w:rsidTr="008F01F6">
        <w:trPr>
          <w:trHeight w:hRule="exact" w:val="240"/>
          <w:jc w:val="center"/>
        </w:trPr>
        <w:tc>
          <w:tcPr>
            <w:tcW w:w="9752" w:type="dxa"/>
            <w:gridSpan w:val="2"/>
            <w:tcBorders>
              <w:top w:val="nil"/>
              <w:left w:val="nil"/>
              <w:bottom w:val="nil"/>
              <w:right w:val="nil"/>
            </w:tcBorders>
          </w:tcPr>
          <w:p w14:paraId="6BEE7B49" w14:textId="77777777" w:rsidR="00AA79C6" w:rsidRPr="00B40C74" w:rsidRDefault="00AA79C6" w:rsidP="008F01F6"/>
        </w:tc>
      </w:tr>
      <w:tr w:rsidR="00AA22D5" w:rsidRPr="00B40C74" w14:paraId="076CD0A2" w14:textId="77777777" w:rsidTr="008F01F6">
        <w:trPr>
          <w:trHeight w:val="240"/>
          <w:jc w:val="center"/>
        </w:trPr>
        <w:tc>
          <w:tcPr>
            <w:tcW w:w="4876" w:type="dxa"/>
            <w:tcBorders>
              <w:top w:val="nil"/>
              <w:left w:val="nil"/>
              <w:bottom w:val="nil"/>
              <w:right w:val="nil"/>
            </w:tcBorders>
          </w:tcPr>
          <w:p w14:paraId="0FCE247A"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25A25E6" w14:textId="77777777" w:rsidR="00AA79C6" w:rsidRPr="00B40C74" w:rsidRDefault="00AA79C6" w:rsidP="008F01F6">
            <w:pPr>
              <w:pStyle w:val="AmColumnHeading"/>
            </w:pPr>
            <w:r w:rsidRPr="00B40C74">
              <w:t>Módosítás</w:t>
            </w:r>
          </w:p>
        </w:tc>
      </w:tr>
      <w:tr w:rsidR="00AA22D5" w:rsidRPr="00B40C74" w14:paraId="4954DFFD" w14:textId="77777777" w:rsidTr="008F01F6">
        <w:trPr>
          <w:jc w:val="center"/>
        </w:trPr>
        <w:tc>
          <w:tcPr>
            <w:tcW w:w="4876" w:type="dxa"/>
            <w:tcBorders>
              <w:top w:val="nil"/>
              <w:left w:val="nil"/>
              <w:bottom w:val="nil"/>
              <w:right w:val="nil"/>
            </w:tcBorders>
          </w:tcPr>
          <w:p w14:paraId="748C95DD" w14:textId="77777777" w:rsidR="00AA79C6" w:rsidRPr="00B40C74" w:rsidRDefault="00AA79C6" w:rsidP="008F01F6">
            <w:pPr>
              <w:pStyle w:val="Normal6a"/>
            </w:pPr>
            <w:r w:rsidRPr="00B40C74">
              <w:t>(4)</w:t>
            </w:r>
            <w:r w:rsidRPr="00B40C74">
              <w:tab/>
            </w:r>
            <w:r w:rsidRPr="00B40C74">
              <w:rPr>
                <w:b/>
                <w:bCs/>
                <w:i/>
                <w:iCs/>
              </w:rPr>
              <w:t>Az őrizet</w:t>
            </w:r>
            <w:r w:rsidRPr="00B40C74">
              <w:t xml:space="preserve"> (3) bekezdés szerinti </w:t>
            </w:r>
            <w:r w:rsidRPr="00B40C74">
              <w:rPr>
                <w:b/>
                <w:bCs/>
                <w:i/>
                <w:iCs/>
              </w:rPr>
              <w:t>maximális időtartamának letelte</w:t>
            </w:r>
            <w:r w:rsidRPr="00B40C74">
              <w:t xml:space="preserve"> nem zárja ki a 31. cikk szerinti intézkedések </w:t>
            </w:r>
            <w:r w:rsidRPr="00B40C74">
              <w:lastRenderedPageBreak/>
              <w:t>alkalmazását.</w:t>
            </w:r>
          </w:p>
        </w:tc>
        <w:tc>
          <w:tcPr>
            <w:tcW w:w="4876" w:type="dxa"/>
            <w:tcBorders>
              <w:top w:val="nil"/>
              <w:left w:val="nil"/>
              <w:bottom w:val="nil"/>
              <w:right w:val="nil"/>
            </w:tcBorders>
          </w:tcPr>
          <w:p w14:paraId="505E3645" w14:textId="77777777" w:rsidR="00AA79C6" w:rsidRPr="00B40C74" w:rsidRDefault="00AA79C6" w:rsidP="008F01F6">
            <w:pPr>
              <w:pStyle w:val="Normal6a"/>
            </w:pPr>
            <w:r w:rsidRPr="00B40C74">
              <w:lastRenderedPageBreak/>
              <w:t>(4)</w:t>
            </w:r>
            <w:r w:rsidRPr="00B40C74">
              <w:tab/>
            </w:r>
            <w:r w:rsidRPr="00B40C74">
              <w:rPr>
                <w:b/>
                <w:bCs/>
                <w:i/>
                <w:iCs/>
              </w:rPr>
              <w:t>A</w:t>
            </w:r>
            <w:r w:rsidRPr="00B40C74">
              <w:t xml:space="preserve"> (3) bekezdés szerinti </w:t>
            </w:r>
            <w:r w:rsidRPr="00B40C74">
              <w:rPr>
                <w:b/>
                <w:bCs/>
                <w:i/>
                <w:iCs/>
              </w:rPr>
              <w:t>őrizetben tartási időszak</w:t>
            </w:r>
            <w:r w:rsidRPr="00B40C74">
              <w:t xml:space="preserve"> nem zárja ki a 31. cikk szerinti </w:t>
            </w:r>
            <w:r w:rsidRPr="00B40C74">
              <w:rPr>
                <w:b/>
                <w:bCs/>
                <w:i/>
                <w:iCs/>
              </w:rPr>
              <w:t>rendkívüli</w:t>
            </w:r>
            <w:r w:rsidRPr="00B40C74">
              <w:t xml:space="preserve"> intézkedések </w:t>
            </w:r>
            <w:r w:rsidRPr="00B40C74">
              <w:lastRenderedPageBreak/>
              <w:t>alkalmazását.</w:t>
            </w:r>
          </w:p>
        </w:tc>
      </w:tr>
    </w:tbl>
    <w:p w14:paraId="5821CE77"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{FR}</w:t>
      </w:r>
      <w:r w:rsidRPr="00B40C74">
        <w:t>fr</w:t>
      </w:r>
      <w:r w:rsidRPr="00AB108F">
        <w:rPr>
          <w:rStyle w:val="HideTWBExt"/>
        </w:rPr>
        <w:t>&lt;/Original&gt;</w:t>
      </w:r>
    </w:p>
    <w:p w14:paraId="23FA981A" w14:textId="77777777" w:rsidR="00AA79C6" w:rsidRPr="00B40C74" w:rsidRDefault="00AA79C6" w:rsidP="00AA79C6">
      <w:r w:rsidRPr="00AB108F">
        <w:rPr>
          <w:rStyle w:val="HideTWBExt"/>
        </w:rPr>
        <w:t>&lt;/Amend&gt;</w:t>
      </w:r>
    </w:p>
    <w:p w14:paraId="1D47061E"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1995</w:t>
      </w:r>
      <w:r w:rsidRPr="00AB108F">
        <w:rPr>
          <w:rStyle w:val="HideTWBExt"/>
          <w:b w:val="0"/>
        </w:rPr>
        <w:t>&lt;/NumAm&gt;</w:t>
      </w:r>
    </w:p>
    <w:p w14:paraId="48C274E8"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670BB11C" w14:textId="77777777" w:rsidR="00AA79C6" w:rsidRPr="00B40C74" w:rsidRDefault="00AA79C6" w:rsidP="00AA79C6">
      <w:pPr>
        <w:pStyle w:val="NormalBold"/>
      </w:pPr>
      <w:r w:rsidRPr="00AB108F">
        <w:rPr>
          <w:rStyle w:val="HideTWBExt"/>
          <w:b w:val="0"/>
        </w:rPr>
        <w:t>&lt;/RepeatBlock-By&gt;</w:t>
      </w:r>
    </w:p>
    <w:p w14:paraId="46966E4A"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411F509" w14:textId="77777777" w:rsidR="00AA79C6" w:rsidRPr="00B40C74" w:rsidRDefault="00AA79C6" w:rsidP="00AA79C6">
      <w:pPr>
        <w:pStyle w:val="NormalBold"/>
      </w:pPr>
      <w:r w:rsidRPr="00AB108F">
        <w:rPr>
          <w:rStyle w:val="HideTWBExt"/>
          <w:b w:val="0"/>
        </w:rPr>
        <w:t>&lt;Article&gt;</w:t>
      </w:r>
      <w:r w:rsidRPr="00B40C74">
        <w:t>32 cikk – 4 a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6C94A3E" w14:textId="77777777" w:rsidTr="008F01F6">
        <w:trPr>
          <w:trHeight w:hRule="exact" w:val="240"/>
          <w:jc w:val="center"/>
        </w:trPr>
        <w:tc>
          <w:tcPr>
            <w:tcW w:w="9752" w:type="dxa"/>
            <w:gridSpan w:val="2"/>
            <w:tcBorders>
              <w:top w:val="nil"/>
              <w:left w:val="nil"/>
              <w:bottom w:val="nil"/>
              <w:right w:val="nil"/>
            </w:tcBorders>
          </w:tcPr>
          <w:p w14:paraId="0FF2202E" w14:textId="77777777" w:rsidR="00AA79C6" w:rsidRPr="00B40C74" w:rsidRDefault="00AA79C6" w:rsidP="008F01F6"/>
        </w:tc>
      </w:tr>
      <w:tr w:rsidR="00AA22D5" w:rsidRPr="00B40C74" w14:paraId="66685568" w14:textId="77777777" w:rsidTr="008F01F6">
        <w:trPr>
          <w:trHeight w:val="240"/>
          <w:jc w:val="center"/>
        </w:trPr>
        <w:tc>
          <w:tcPr>
            <w:tcW w:w="4876" w:type="dxa"/>
            <w:tcBorders>
              <w:top w:val="nil"/>
              <w:left w:val="nil"/>
              <w:bottom w:val="nil"/>
              <w:right w:val="nil"/>
            </w:tcBorders>
          </w:tcPr>
          <w:p w14:paraId="03321BF2"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466CA36" w14:textId="77777777" w:rsidR="00AA79C6" w:rsidRPr="00B40C74" w:rsidRDefault="00AA79C6" w:rsidP="008F01F6">
            <w:pPr>
              <w:pStyle w:val="AmColumnHeading"/>
            </w:pPr>
            <w:r w:rsidRPr="00B40C74">
              <w:t>Módosítás</w:t>
            </w:r>
          </w:p>
        </w:tc>
      </w:tr>
      <w:tr w:rsidR="00AA22D5" w:rsidRPr="00B40C74" w14:paraId="310A6698" w14:textId="77777777" w:rsidTr="008F01F6">
        <w:trPr>
          <w:jc w:val="center"/>
        </w:trPr>
        <w:tc>
          <w:tcPr>
            <w:tcW w:w="4876" w:type="dxa"/>
            <w:tcBorders>
              <w:top w:val="nil"/>
              <w:left w:val="nil"/>
              <w:bottom w:val="nil"/>
              <w:right w:val="nil"/>
            </w:tcBorders>
          </w:tcPr>
          <w:p w14:paraId="4BA154D1" w14:textId="77777777" w:rsidR="00AA79C6" w:rsidRPr="00B40C74" w:rsidRDefault="00AA79C6" w:rsidP="008F01F6">
            <w:pPr>
              <w:pStyle w:val="Normal6a"/>
            </w:pPr>
          </w:p>
        </w:tc>
        <w:tc>
          <w:tcPr>
            <w:tcW w:w="4876" w:type="dxa"/>
            <w:tcBorders>
              <w:top w:val="nil"/>
              <w:left w:val="nil"/>
              <w:bottom w:val="nil"/>
              <w:right w:val="nil"/>
            </w:tcBorders>
          </w:tcPr>
          <w:p w14:paraId="073FAE32" w14:textId="77777777" w:rsidR="00AA79C6" w:rsidRPr="00B40C74" w:rsidRDefault="00AA79C6" w:rsidP="008F01F6">
            <w:pPr>
              <w:pStyle w:val="Normal6a"/>
            </w:pPr>
            <w:r w:rsidRPr="00B40C74">
              <w:rPr>
                <w:b/>
                <w:i/>
              </w:rPr>
              <w:t>(4a)</w:t>
            </w:r>
            <w:r w:rsidRPr="00B40C74">
              <w:tab/>
            </w:r>
            <w:r w:rsidRPr="00B40C74">
              <w:rPr>
                <w:b/>
                <w:i/>
              </w:rPr>
              <w:t>Amennyiben egy harmadik országbeli állampolgár az őrizet során együttműködik a visszaküldésére vonatkozóan, indokolatlan késedelem nélkül meg kell szervezni az érintett harmadik országbeli állampolgár önkéntes visszatérését. Az őrizet – a (3) és a (3a) bekezdés szerinti hatékony visszaküldés biztosítása érdekében – adott esetben az indulásig fenntartható.</w:t>
            </w:r>
          </w:p>
        </w:tc>
      </w:tr>
    </w:tbl>
    <w:p w14:paraId="770E920F"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506362D" w14:textId="77777777" w:rsidR="00AA79C6" w:rsidRPr="00B40C74" w:rsidRDefault="00AA79C6" w:rsidP="00AA79C6">
      <w:r w:rsidRPr="00AB108F">
        <w:rPr>
          <w:rStyle w:val="HideTWBExt"/>
        </w:rPr>
        <w:t>&lt;/Amend&gt;</w:t>
      </w:r>
    </w:p>
    <w:p w14:paraId="328C26F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1996</w:t>
      </w:r>
      <w:r w:rsidRPr="00AB108F">
        <w:rPr>
          <w:rStyle w:val="HideTWBExt"/>
          <w:b w:val="0"/>
        </w:rPr>
        <w:t>&lt;/NumAm&gt;</w:t>
      </w:r>
    </w:p>
    <w:p w14:paraId="45BFE809"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 Karlo Ressler</w:t>
      </w:r>
      <w:r w:rsidRPr="00AB108F">
        <w:rPr>
          <w:rStyle w:val="HideTWBExt"/>
          <w:b w:val="0"/>
        </w:rPr>
        <w:t>&lt;/Members&gt;</w:t>
      </w:r>
    </w:p>
    <w:p w14:paraId="6E358958" w14:textId="77777777" w:rsidR="00AA79C6" w:rsidRPr="00B40C74" w:rsidRDefault="00AA79C6" w:rsidP="00AA79C6">
      <w:pPr>
        <w:pStyle w:val="NormalBold"/>
      </w:pPr>
      <w:r w:rsidRPr="00AB108F">
        <w:rPr>
          <w:rStyle w:val="HideTWBExt"/>
          <w:b w:val="0"/>
        </w:rPr>
        <w:t>&lt;/RepeatBlock-By&gt;</w:t>
      </w:r>
    </w:p>
    <w:p w14:paraId="16E2DA46"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7DC7916" w14:textId="77777777" w:rsidR="00AA79C6" w:rsidRPr="00B40C74" w:rsidRDefault="00AA79C6" w:rsidP="00AA79C6">
      <w:pPr>
        <w:pStyle w:val="NormalBold"/>
      </w:pPr>
      <w:r w:rsidRPr="00AB108F">
        <w:rPr>
          <w:rStyle w:val="HideTWBExt"/>
          <w:b w:val="0"/>
        </w:rPr>
        <w:t>&lt;Article&gt;</w:t>
      </w:r>
      <w:r w:rsidRPr="00B40C74">
        <w:t>32 cikk – 4 a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1B65ECAB" w14:textId="77777777" w:rsidTr="008F01F6">
        <w:trPr>
          <w:trHeight w:hRule="exact" w:val="240"/>
          <w:jc w:val="center"/>
        </w:trPr>
        <w:tc>
          <w:tcPr>
            <w:tcW w:w="9752" w:type="dxa"/>
            <w:gridSpan w:val="2"/>
            <w:tcBorders>
              <w:top w:val="nil"/>
              <w:left w:val="nil"/>
              <w:bottom w:val="nil"/>
              <w:right w:val="nil"/>
            </w:tcBorders>
          </w:tcPr>
          <w:p w14:paraId="001E09AD" w14:textId="77777777" w:rsidR="00AA79C6" w:rsidRPr="00B40C74" w:rsidRDefault="00AA79C6" w:rsidP="008F01F6"/>
        </w:tc>
      </w:tr>
      <w:tr w:rsidR="00AA22D5" w:rsidRPr="00B40C74" w14:paraId="271B2943" w14:textId="77777777" w:rsidTr="008F01F6">
        <w:trPr>
          <w:trHeight w:val="240"/>
          <w:jc w:val="center"/>
        </w:trPr>
        <w:tc>
          <w:tcPr>
            <w:tcW w:w="4876" w:type="dxa"/>
            <w:tcBorders>
              <w:top w:val="nil"/>
              <w:left w:val="nil"/>
              <w:bottom w:val="nil"/>
              <w:right w:val="nil"/>
            </w:tcBorders>
          </w:tcPr>
          <w:p w14:paraId="3035262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20579B8" w14:textId="77777777" w:rsidR="00AA79C6" w:rsidRPr="00B40C74" w:rsidRDefault="00AA79C6" w:rsidP="008F01F6">
            <w:pPr>
              <w:pStyle w:val="AmColumnHeading"/>
            </w:pPr>
            <w:r w:rsidRPr="00B40C74">
              <w:t>Módosítás</w:t>
            </w:r>
          </w:p>
        </w:tc>
      </w:tr>
      <w:tr w:rsidR="00AA22D5" w:rsidRPr="00B40C74" w14:paraId="053E6BA3" w14:textId="77777777" w:rsidTr="008F01F6">
        <w:trPr>
          <w:jc w:val="center"/>
        </w:trPr>
        <w:tc>
          <w:tcPr>
            <w:tcW w:w="4876" w:type="dxa"/>
            <w:tcBorders>
              <w:top w:val="nil"/>
              <w:left w:val="nil"/>
              <w:bottom w:val="nil"/>
              <w:right w:val="nil"/>
            </w:tcBorders>
          </w:tcPr>
          <w:p w14:paraId="580AC9A1" w14:textId="77777777" w:rsidR="00AA79C6" w:rsidRPr="00B40C74" w:rsidRDefault="00AA79C6" w:rsidP="008F01F6">
            <w:pPr>
              <w:pStyle w:val="Normal6a"/>
            </w:pPr>
          </w:p>
        </w:tc>
        <w:tc>
          <w:tcPr>
            <w:tcW w:w="4876" w:type="dxa"/>
            <w:tcBorders>
              <w:top w:val="nil"/>
              <w:left w:val="nil"/>
              <w:bottom w:val="nil"/>
              <w:right w:val="nil"/>
            </w:tcBorders>
          </w:tcPr>
          <w:p w14:paraId="30E6119C" w14:textId="77777777" w:rsidR="00AA79C6" w:rsidRPr="00B40C74" w:rsidRDefault="00AA79C6" w:rsidP="008F01F6">
            <w:pPr>
              <w:pStyle w:val="Normal6a"/>
            </w:pPr>
            <w:r w:rsidRPr="00B40C74">
              <w:rPr>
                <w:b/>
                <w:i/>
              </w:rPr>
              <w:t>(4a)</w:t>
            </w:r>
            <w:r w:rsidRPr="00B40C74">
              <w:tab/>
            </w:r>
            <w:r w:rsidRPr="00B40C74">
              <w:rPr>
                <w:b/>
                <w:i/>
              </w:rPr>
              <w:t>A tagállamok a (3) bekezdésben említett maximális időtartamot meghaladó időtartamra meghosszabbíthatják a 16. cikk (3) bekezdésének c) pontja szerint biztonsági kockázatot jelentőként azonosított harmadik országbeli állampolgárok őrizetét.</w:t>
            </w:r>
          </w:p>
        </w:tc>
      </w:tr>
    </w:tbl>
    <w:p w14:paraId="46B3F726"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11D49B8" w14:textId="77777777" w:rsidR="00AA79C6" w:rsidRPr="00B40C74" w:rsidRDefault="00AA79C6" w:rsidP="00AA79C6">
      <w:r w:rsidRPr="00AB108F">
        <w:rPr>
          <w:rStyle w:val="HideTWBExt"/>
        </w:rPr>
        <w:lastRenderedPageBreak/>
        <w:t>&lt;/Amend&gt;</w:t>
      </w:r>
    </w:p>
    <w:p w14:paraId="30541F5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1997</w:t>
      </w:r>
      <w:r w:rsidRPr="00AB108F">
        <w:rPr>
          <w:rStyle w:val="HideTWBExt"/>
          <w:b w:val="0"/>
        </w:rPr>
        <w:t>&lt;/NumAm&gt;</w:t>
      </w:r>
    </w:p>
    <w:p w14:paraId="264398C9"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0A492FBD" w14:textId="77777777" w:rsidR="00AA79C6" w:rsidRPr="00B40C74" w:rsidRDefault="00AA79C6" w:rsidP="00AA79C6">
      <w:pPr>
        <w:pStyle w:val="NormalBold"/>
      </w:pPr>
      <w:r w:rsidRPr="00AB108F">
        <w:rPr>
          <w:rStyle w:val="HideTWBExt"/>
          <w:b w:val="0"/>
        </w:rPr>
        <w:t>&lt;/RepeatBlock-By&gt;</w:t>
      </w:r>
    </w:p>
    <w:p w14:paraId="34B91B89"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C622140" w14:textId="77777777" w:rsidR="00AA79C6" w:rsidRPr="00B40C74" w:rsidRDefault="00AA79C6" w:rsidP="00AA79C6">
      <w:pPr>
        <w:pStyle w:val="NormalBold"/>
      </w:pPr>
      <w:r w:rsidRPr="00AB108F">
        <w:rPr>
          <w:rStyle w:val="HideTWBExt"/>
          <w:b w:val="0"/>
        </w:rPr>
        <w:t>&lt;Article&gt;</w:t>
      </w:r>
      <w:r w:rsidRPr="00B40C74">
        <w:t>33 cikk – cím</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ED117C6" w14:textId="77777777" w:rsidTr="008F01F6">
        <w:trPr>
          <w:trHeight w:hRule="exact" w:val="240"/>
          <w:jc w:val="center"/>
        </w:trPr>
        <w:tc>
          <w:tcPr>
            <w:tcW w:w="9752" w:type="dxa"/>
            <w:gridSpan w:val="2"/>
            <w:tcBorders>
              <w:top w:val="nil"/>
              <w:left w:val="nil"/>
              <w:bottom w:val="nil"/>
              <w:right w:val="nil"/>
            </w:tcBorders>
          </w:tcPr>
          <w:p w14:paraId="1BA25CDC" w14:textId="77777777" w:rsidR="00AA79C6" w:rsidRPr="00B40C74" w:rsidRDefault="00AA79C6" w:rsidP="008F01F6"/>
        </w:tc>
      </w:tr>
      <w:tr w:rsidR="00AA22D5" w:rsidRPr="00B40C74" w14:paraId="0C19F1C2" w14:textId="77777777" w:rsidTr="008F01F6">
        <w:trPr>
          <w:trHeight w:val="240"/>
          <w:jc w:val="center"/>
        </w:trPr>
        <w:tc>
          <w:tcPr>
            <w:tcW w:w="4876" w:type="dxa"/>
            <w:tcBorders>
              <w:top w:val="nil"/>
              <w:left w:val="nil"/>
              <w:bottom w:val="nil"/>
              <w:right w:val="nil"/>
            </w:tcBorders>
          </w:tcPr>
          <w:p w14:paraId="7689D51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0C04B6A" w14:textId="77777777" w:rsidR="00AA79C6" w:rsidRPr="00B40C74" w:rsidRDefault="00AA79C6" w:rsidP="008F01F6">
            <w:pPr>
              <w:pStyle w:val="AmColumnHeading"/>
            </w:pPr>
            <w:r w:rsidRPr="00B40C74">
              <w:t>Módosítás</w:t>
            </w:r>
          </w:p>
        </w:tc>
      </w:tr>
      <w:tr w:rsidR="00AA22D5" w:rsidRPr="00B40C74" w14:paraId="0F3F9263" w14:textId="77777777" w:rsidTr="008F01F6">
        <w:trPr>
          <w:jc w:val="center"/>
        </w:trPr>
        <w:tc>
          <w:tcPr>
            <w:tcW w:w="4876" w:type="dxa"/>
            <w:tcBorders>
              <w:top w:val="nil"/>
              <w:left w:val="nil"/>
              <w:bottom w:val="nil"/>
              <w:right w:val="nil"/>
            </w:tcBorders>
          </w:tcPr>
          <w:p w14:paraId="5A5C678E" w14:textId="77777777" w:rsidR="00AA79C6" w:rsidRPr="00B40C74" w:rsidRDefault="00AA79C6" w:rsidP="008F01F6">
            <w:pPr>
              <w:pStyle w:val="Normal6a"/>
            </w:pPr>
            <w:r w:rsidRPr="00B40C74">
              <w:t>Az őrizetet elrendelő határozatok felülvizsgálata</w:t>
            </w:r>
          </w:p>
        </w:tc>
        <w:tc>
          <w:tcPr>
            <w:tcW w:w="4876" w:type="dxa"/>
            <w:tcBorders>
              <w:top w:val="nil"/>
              <w:left w:val="nil"/>
              <w:bottom w:val="nil"/>
              <w:right w:val="nil"/>
            </w:tcBorders>
          </w:tcPr>
          <w:p w14:paraId="25FDA8C0" w14:textId="77777777" w:rsidR="00AA79C6" w:rsidRPr="00B40C74" w:rsidRDefault="00AA79C6" w:rsidP="008F01F6">
            <w:pPr>
              <w:pStyle w:val="Normal6a"/>
            </w:pPr>
            <w:r w:rsidRPr="00B40C74">
              <w:t xml:space="preserve">Az őrizetet elrendelő határozatok felülvizsgálata </w:t>
            </w:r>
            <w:r w:rsidRPr="00B40C74">
              <w:rPr>
                <w:b/>
                <w:bCs/>
                <w:i/>
                <w:iCs/>
              </w:rPr>
              <w:t>és az őrizet alternatívái</w:t>
            </w:r>
          </w:p>
        </w:tc>
      </w:tr>
    </w:tbl>
    <w:p w14:paraId="14DFA22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625B8E5F" w14:textId="77777777" w:rsidR="00AA79C6" w:rsidRPr="00B40C74" w:rsidRDefault="00AA79C6" w:rsidP="00AA79C6">
      <w:r w:rsidRPr="00AB108F">
        <w:rPr>
          <w:rStyle w:val="HideTWBExt"/>
        </w:rPr>
        <w:t>&lt;/Amend&gt;</w:t>
      </w:r>
    </w:p>
    <w:p w14:paraId="302F0F9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1998</w:t>
      </w:r>
      <w:r w:rsidRPr="00AB108F">
        <w:rPr>
          <w:rStyle w:val="HideTWBExt"/>
          <w:b w:val="0"/>
        </w:rPr>
        <w:t>&lt;/NumAm&gt;</w:t>
      </w:r>
    </w:p>
    <w:p w14:paraId="18765CF7" w14:textId="77777777" w:rsidR="00AA79C6" w:rsidRPr="00B40C74" w:rsidRDefault="00AA79C6" w:rsidP="00AA79C6">
      <w:pPr>
        <w:pStyle w:val="NormalBold"/>
      </w:pPr>
      <w:r w:rsidRPr="00AB108F">
        <w:rPr>
          <w:rStyle w:val="HideTWBExt"/>
          <w:b w:val="0"/>
        </w:rPr>
        <w:t>&lt;RepeatBlock-By&gt;&lt;Members&gt;</w:t>
      </w:r>
      <w:r w:rsidRPr="00B40C74">
        <w:t>Nadine Morano</w:t>
      </w:r>
      <w:r w:rsidRPr="00AB108F">
        <w:rPr>
          <w:rStyle w:val="HideTWBExt"/>
          <w:b w:val="0"/>
        </w:rPr>
        <w:t>&lt;/Members&gt;</w:t>
      </w:r>
    </w:p>
    <w:p w14:paraId="0FD9374A" w14:textId="77777777" w:rsidR="00AA79C6" w:rsidRPr="00B40C74" w:rsidRDefault="00AA79C6" w:rsidP="00AA79C6">
      <w:pPr>
        <w:pStyle w:val="NormalBold"/>
      </w:pPr>
      <w:r w:rsidRPr="00AB108F">
        <w:rPr>
          <w:rStyle w:val="HideTWBExt"/>
          <w:b w:val="0"/>
        </w:rPr>
        <w:t>&lt;/RepeatBlock-By&gt;</w:t>
      </w:r>
    </w:p>
    <w:p w14:paraId="1B2AD745"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5912D2F" w14:textId="77777777" w:rsidR="00AA79C6" w:rsidRPr="00B40C74" w:rsidRDefault="00AA79C6" w:rsidP="00AA79C6">
      <w:pPr>
        <w:pStyle w:val="NormalBold"/>
      </w:pPr>
      <w:r w:rsidRPr="00AB108F">
        <w:rPr>
          <w:rStyle w:val="HideTWBExt"/>
          <w:b w:val="0"/>
        </w:rPr>
        <w:t>&lt;Article&gt;</w:t>
      </w:r>
      <w:r w:rsidRPr="00B40C74">
        <w:t>33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745D6DB" w14:textId="77777777" w:rsidTr="008F01F6">
        <w:trPr>
          <w:trHeight w:hRule="exact" w:val="240"/>
          <w:jc w:val="center"/>
        </w:trPr>
        <w:tc>
          <w:tcPr>
            <w:tcW w:w="9752" w:type="dxa"/>
            <w:gridSpan w:val="2"/>
            <w:tcBorders>
              <w:top w:val="nil"/>
              <w:left w:val="nil"/>
              <w:bottom w:val="nil"/>
              <w:right w:val="nil"/>
            </w:tcBorders>
          </w:tcPr>
          <w:p w14:paraId="3D7F49FA" w14:textId="77777777" w:rsidR="00AA79C6" w:rsidRPr="00B40C74" w:rsidRDefault="00AA79C6" w:rsidP="008F01F6"/>
        </w:tc>
      </w:tr>
      <w:tr w:rsidR="00AA22D5" w:rsidRPr="00B40C74" w14:paraId="54867325" w14:textId="77777777" w:rsidTr="008F01F6">
        <w:trPr>
          <w:trHeight w:val="240"/>
          <w:jc w:val="center"/>
        </w:trPr>
        <w:tc>
          <w:tcPr>
            <w:tcW w:w="4876" w:type="dxa"/>
            <w:tcBorders>
              <w:top w:val="nil"/>
              <w:left w:val="nil"/>
              <w:bottom w:val="nil"/>
              <w:right w:val="nil"/>
            </w:tcBorders>
          </w:tcPr>
          <w:p w14:paraId="2D508400"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4E4B1D2" w14:textId="77777777" w:rsidR="00AA79C6" w:rsidRPr="00B40C74" w:rsidRDefault="00AA79C6" w:rsidP="008F01F6">
            <w:pPr>
              <w:pStyle w:val="AmColumnHeading"/>
            </w:pPr>
            <w:r w:rsidRPr="00B40C74">
              <w:t>Módosítás</w:t>
            </w:r>
          </w:p>
        </w:tc>
      </w:tr>
      <w:tr w:rsidR="00AA22D5" w:rsidRPr="00B40C74" w14:paraId="4D573838" w14:textId="77777777" w:rsidTr="008F01F6">
        <w:trPr>
          <w:jc w:val="center"/>
        </w:trPr>
        <w:tc>
          <w:tcPr>
            <w:tcW w:w="4876" w:type="dxa"/>
            <w:tcBorders>
              <w:top w:val="nil"/>
              <w:left w:val="nil"/>
              <w:bottom w:val="nil"/>
              <w:right w:val="nil"/>
            </w:tcBorders>
          </w:tcPr>
          <w:p w14:paraId="44FC3293" w14:textId="77777777" w:rsidR="00AA79C6" w:rsidRPr="00B40C74" w:rsidRDefault="00AA79C6" w:rsidP="008F01F6">
            <w:pPr>
              <w:pStyle w:val="Normal6a"/>
            </w:pPr>
            <w:r w:rsidRPr="00B40C74">
              <w:t>(1)</w:t>
            </w:r>
            <w:r w:rsidRPr="00B40C74">
              <w:tab/>
              <w:t xml:space="preserve">Az őrizetet az érintett harmadik országbeli állampolgár kérelmére vagy hivatalból rendszeres időközönként, de legalább </w:t>
            </w:r>
            <w:r w:rsidRPr="00B40C74">
              <w:rPr>
                <w:b/>
                <w:bCs/>
                <w:i/>
                <w:iCs/>
              </w:rPr>
              <w:t>háromhavonta</w:t>
            </w:r>
            <w:r w:rsidRPr="00B40C74">
              <w:t xml:space="preserve"> felül kell vizsgálni.</w:t>
            </w:r>
          </w:p>
        </w:tc>
        <w:tc>
          <w:tcPr>
            <w:tcW w:w="4876" w:type="dxa"/>
            <w:tcBorders>
              <w:top w:val="nil"/>
              <w:left w:val="nil"/>
              <w:bottom w:val="nil"/>
              <w:right w:val="nil"/>
            </w:tcBorders>
          </w:tcPr>
          <w:p w14:paraId="1A2D0CF8" w14:textId="77777777" w:rsidR="00AA79C6" w:rsidRPr="00B40C74" w:rsidRDefault="00AA79C6" w:rsidP="008F01F6">
            <w:pPr>
              <w:pStyle w:val="Normal6a"/>
            </w:pPr>
            <w:r w:rsidRPr="00B40C74">
              <w:t>(1)</w:t>
            </w:r>
            <w:r w:rsidRPr="00B40C74">
              <w:tab/>
              <w:t xml:space="preserve">Az őrizetet az érintett harmadik országbeli állampolgár kérelmére vagy hivatalból rendszeres időközönként, de legalább </w:t>
            </w:r>
            <w:r w:rsidRPr="00B40C74">
              <w:rPr>
                <w:b/>
                <w:bCs/>
                <w:i/>
                <w:iCs/>
              </w:rPr>
              <w:t>hathavonta</w:t>
            </w:r>
            <w:r w:rsidRPr="00B40C74">
              <w:t xml:space="preserve"> felül kell vizsgálni</w:t>
            </w:r>
            <w:r w:rsidRPr="00B40C74">
              <w:rPr>
                <w:b/>
                <w:bCs/>
                <w:i/>
                <w:iCs/>
              </w:rPr>
              <w:t>, kivéve, ha a harmadik országbeli állampolgár megfelel a 16., 29. és 30. cikkben meghatározott feltételeknek;</w:t>
            </w:r>
            <w:r w:rsidRPr="00B40C74">
              <w:rPr>
                <w:b/>
                <w:i/>
              </w:rPr>
              <w:t xml:space="preserve"> </w:t>
            </w:r>
            <w:r w:rsidRPr="00B40C74">
              <w:rPr>
                <w:b/>
                <w:bCs/>
                <w:i/>
                <w:iCs/>
              </w:rPr>
              <w:t>ebben az esetben a felülvizsgálatra csak a 32. cikkben meghatározott minimális őrizetben tartási idő lejárta után kerülhet sor</w:t>
            </w:r>
            <w:r w:rsidRPr="00B40C74">
              <w:t>.</w:t>
            </w:r>
          </w:p>
        </w:tc>
      </w:tr>
    </w:tbl>
    <w:p w14:paraId="2614AA0A"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{FR}</w:t>
      </w:r>
      <w:r w:rsidRPr="00B40C74">
        <w:t>fr</w:t>
      </w:r>
      <w:r w:rsidRPr="00AB108F">
        <w:rPr>
          <w:rStyle w:val="HideTWBExt"/>
        </w:rPr>
        <w:t>&lt;/Original&gt;</w:t>
      </w:r>
    </w:p>
    <w:p w14:paraId="01CC187B" w14:textId="77777777" w:rsidR="00AA79C6" w:rsidRPr="00B40C74" w:rsidRDefault="00AA79C6" w:rsidP="00AA79C6">
      <w:r w:rsidRPr="00AB108F">
        <w:rPr>
          <w:rStyle w:val="HideTWBExt"/>
        </w:rPr>
        <w:t>&lt;/Amend&gt;</w:t>
      </w:r>
    </w:p>
    <w:p w14:paraId="3ED59F93"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1999</w:t>
      </w:r>
      <w:r w:rsidRPr="00AB108F">
        <w:rPr>
          <w:rStyle w:val="HideTWBExt"/>
          <w:b w:val="0"/>
        </w:rPr>
        <w:t>&lt;/NumAm&gt;</w:t>
      </w:r>
    </w:p>
    <w:p w14:paraId="2457A12C"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50CED57F"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29E1520A" w14:textId="77777777" w:rsidR="00AA79C6" w:rsidRPr="00B40C74" w:rsidRDefault="00AA79C6" w:rsidP="00AA79C6">
      <w:pPr>
        <w:pStyle w:val="NormalBold"/>
      </w:pPr>
      <w:r w:rsidRPr="00AB108F">
        <w:rPr>
          <w:rStyle w:val="HideTWBExt"/>
          <w:b w:val="0"/>
        </w:rPr>
        <w:t>&lt;/RepeatBlock-By&gt;</w:t>
      </w:r>
    </w:p>
    <w:p w14:paraId="4415087F"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5F3D92F" w14:textId="77777777" w:rsidR="00AA79C6" w:rsidRPr="00B40C74" w:rsidRDefault="00AA79C6" w:rsidP="00AA79C6">
      <w:pPr>
        <w:pStyle w:val="NormalBold"/>
      </w:pPr>
      <w:r w:rsidRPr="00AB108F">
        <w:rPr>
          <w:rStyle w:val="HideTWBExt"/>
          <w:b w:val="0"/>
        </w:rPr>
        <w:t>&lt;Article&gt;</w:t>
      </w:r>
      <w:r w:rsidRPr="00B40C74">
        <w:t>33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3B7AC0A" w14:textId="77777777" w:rsidTr="008F01F6">
        <w:trPr>
          <w:trHeight w:hRule="exact" w:val="240"/>
          <w:jc w:val="center"/>
        </w:trPr>
        <w:tc>
          <w:tcPr>
            <w:tcW w:w="9752" w:type="dxa"/>
            <w:gridSpan w:val="2"/>
            <w:tcBorders>
              <w:top w:val="nil"/>
              <w:left w:val="nil"/>
              <w:bottom w:val="nil"/>
              <w:right w:val="nil"/>
            </w:tcBorders>
          </w:tcPr>
          <w:p w14:paraId="26DFD33E" w14:textId="77777777" w:rsidR="00AA79C6" w:rsidRPr="00B40C74" w:rsidRDefault="00AA79C6" w:rsidP="008F01F6"/>
        </w:tc>
      </w:tr>
      <w:tr w:rsidR="00AA22D5" w:rsidRPr="00B40C74" w14:paraId="46B0E7A9" w14:textId="77777777" w:rsidTr="008F01F6">
        <w:trPr>
          <w:trHeight w:val="240"/>
          <w:jc w:val="center"/>
        </w:trPr>
        <w:tc>
          <w:tcPr>
            <w:tcW w:w="4876" w:type="dxa"/>
            <w:tcBorders>
              <w:top w:val="nil"/>
              <w:left w:val="nil"/>
              <w:bottom w:val="nil"/>
              <w:right w:val="nil"/>
            </w:tcBorders>
          </w:tcPr>
          <w:p w14:paraId="684FF68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5EB0FB98" w14:textId="77777777" w:rsidR="00AA79C6" w:rsidRPr="00B40C74" w:rsidRDefault="00AA79C6" w:rsidP="008F01F6">
            <w:pPr>
              <w:pStyle w:val="AmColumnHeading"/>
            </w:pPr>
            <w:r w:rsidRPr="00B40C74">
              <w:t>Módosítás</w:t>
            </w:r>
          </w:p>
        </w:tc>
      </w:tr>
      <w:tr w:rsidR="00AA22D5" w:rsidRPr="00B40C74" w14:paraId="1970B3C4" w14:textId="77777777" w:rsidTr="008F01F6">
        <w:trPr>
          <w:jc w:val="center"/>
        </w:trPr>
        <w:tc>
          <w:tcPr>
            <w:tcW w:w="4876" w:type="dxa"/>
            <w:tcBorders>
              <w:top w:val="nil"/>
              <w:left w:val="nil"/>
              <w:bottom w:val="nil"/>
              <w:right w:val="nil"/>
            </w:tcBorders>
          </w:tcPr>
          <w:p w14:paraId="0BB41863" w14:textId="77777777" w:rsidR="00AA79C6" w:rsidRPr="00B40C74" w:rsidRDefault="00AA79C6" w:rsidP="008F01F6">
            <w:pPr>
              <w:pStyle w:val="Normal6a"/>
            </w:pPr>
            <w:r w:rsidRPr="00B40C74">
              <w:lastRenderedPageBreak/>
              <w:t>(1)</w:t>
            </w:r>
            <w:r w:rsidRPr="00B40C74">
              <w:tab/>
              <w:t xml:space="preserve">Az őrizetet </w:t>
            </w:r>
            <w:r w:rsidRPr="00B40C74">
              <w:rPr>
                <w:b/>
                <w:bCs/>
                <w:i/>
                <w:iCs/>
              </w:rPr>
              <w:t>az érintett harmadik országbeli állampolgár kérelmére vagy</w:t>
            </w:r>
            <w:r w:rsidRPr="00B40C74">
              <w:t xml:space="preserve"> hivatalból </w:t>
            </w:r>
            <w:r w:rsidRPr="00B40C74">
              <w:rPr>
                <w:b/>
                <w:bCs/>
                <w:i/>
                <w:iCs/>
              </w:rPr>
              <w:t>rendszeres időközönként, de legalább háromhavonta</w:t>
            </w:r>
            <w:r w:rsidRPr="00B40C74">
              <w:t xml:space="preserve"> felül kell vizsgálni.</w:t>
            </w:r>
          </w:p>
        </w:tc>
        <w:tc>
          <w:tcPr>
            <w:tcW w:w="4876" w:type="dxa"/>
            <w:tcBorders>
              <w:top w:val="nil"/>
              <w:left w:val="nil"/>
              <w:bottom w:val="nil"/>
              <w:right w:val="nil"/>
            </w:tcBorders>
          </w:tcPr>
          <w:p w14:paraId="17184736" w14:textId="77777777" w:rsidR="00AA79C6" w:rsidRPr="00B40C74" w:rsidRDefault="00AA79C6" w:rsidP="008F01F6">
            <w:pPr>
              <w:pStyle w:val="Normal6a"/>
            </w:pPr>
            <w:r w:rsidRPr="00B40C74">
              <w:t>(1)</w:t>
            </w:r>
            <w:r w:rsidRPr="00B40C74">
              <w:tab/>
              <w:t xml:space="preserve">Az őrizetet </w:t>
            </w:r>
            <w:r w:rsidRPr="00B40C74">
              <w:rPr>
                <w:b/>
                <w:bCs/>
                <w:i/>
                <w:iCs/>
              </w:rPr>
              <w:t xml:space="preserve">a nemzeti jogban előírtak szerint </w:t>
            </w:r>
            <w:r w:rsidRPr="00B40C74">
              <w:t>hivatalból felül kell vizsgálni.</w:t>
            </w:r>
          </w:p>
        </w:tc>
      </w:tr>
    </w:tbl>
    <w:p w14:paraId="13AD352E"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6DDEA6B" w14:textId="77777777" w:rsidR="00AA79C6" w:rsidRPr="00B40C74" w:rsidRDefault="00AA79C6" w:rsidP="00AA79C6">
      <w:r w:rsidRPr="00AB108F">
        <w:rPr>
          <w:rStyle w:val="HideTWBExt"/>
        </w:rPr>
        <w:t>&lt;/Amend&gt;</w:t>
      </w:r>
    </w:p>
    <w:p w14:paraId="1B47183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2000</w:t>
      </w:r>
      <w:r w:rsidRPr="00AB108F">
        <w:rPr>
          <w:rStyle w:val="HideTWBExt"/>
          <w:b w:val="0"/>
        </w:rPr>
        <w:t>&lt;/NumAm&gt;</w:t>
      </w:r>
    </w:p>
    <w:p w14:paraId="117866EC" w14:textId="77777777" w:rsidR="00AA79C6" w:rsidRPr="00B40C74" w:rsidRDefault="00AA79C6" w:rsidP="00AA79C6">
      <w:pPr>
        <w:pStyle w:val="NormalBold"/>
      </w:pPr>
      <w:r w:rsidRPr="00AB108F">
        <w:rPr>
          <w:rStyle w:val="HideTWBExt"/>
          <w:b w:val="0"/>
        </w:rPr>
        <w:t>&lt;RepeatBlock-By&gt;&lt;Members&gt;</w:t>
      </w:r>
      <w:r w:rsidRPr="00B40C74">
        <w:t>Mary Khan</w:t>
      </w:r>
      <w:r w:rsidRPr="00AB108F">
        <w:rPr>
          <w:rStyle w:val="HideTWBExt"/>
          <w:b w:val="0"/>
        </w:rPr>
        <w:t>&lt;/Members&gt;</w:t>
      </w:r>
    </w:p>
    <w:p w14:paraId="53113204" w14:textId="77777777" w:rsidR="00AA79C6" w:rsidRPr="00B40C74" w:rsidRDefault="00AA79C6" w:rsidP="00AA79C6">
      <w:pPr>
        <w:pStyle w:val="NormalBold"/>
      </w:pPr>
      <w:r w:rsidRPr="00AB108F">
        <w:rPr>
          <w:rStyle w:val="HideTWBExt"/>
          <w:b w:val="0"/>
        </w:rPr>
        <w:t>&lt;/RepeatBlock-By&gt;</w:t>
      </w:r>
    </w:p>
    <w:p w14:paraId="55B8ABD4"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8A4BED5" w14:textId="77777777" w:rsidR="00AA79C6" w:rsidRPr="00B40C74" w:rsidRDefault="00AA79C6" w:rsidP="00AA79C6">
      <w:pPr>
        <w:pStyle w:val="NormalBold"/>
      </w:pPr>
      <w:r w:rsidRPr="00AB108F">
        <w:rPr>
          <w:rStyle w:val="HideTWBExt"/>
          <w:b w:val="0"/>
        </w:rPr>
        <w:t>&lt;Article&gt;</w:t>
      </w:r>
      <w:r w:rsidRPr="00B40C74">
        <w:t>33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650AD66" w14:textId="77777777" w:rsidTr="008F01F6">
        <w:trPr>
          <w:trHeight w:hRule="exact" w:val="240"/>
          <w:jc w:val="center"/>
        </w:trPr>
        <w:tc>
          <w:tcPr>
            <w:tcW w:w="9752" w:type="dxa"/>
            <w:gridSpan w:val="2"/>
            <w:tcBorders>
              <w:top w:val="nil"/>
              <w:left w:val="nil"/>
              <w:bottom w:val="nil"/>
              <w:right w:val="nil"/>
            </w:tcBorders>
          </w:tcPr>
          <w:p w14:paraId="5339AA8C" w14:textId="77777777" w:rsidR="00AA79C6" w:rsidRPr="00B40C74" w:rsidRDefault="00AA79C6" w:rsidP="008F01F6"/>
        </w:tc>
      </w:tr>
      <w:tr w:rsidR="00AA22D5" w:rsidRPr="00B40C74" w14:paraId="4C57F289" w14:textId="77777777" w:rsidTr="008F01F6">
        <w:trPr>
          <w:trHeight w:val="240"/>
          <w:jc w:val="center"/>
        </w:trPr>
        <w:tc>
          <w:tcPr>
            <w:tcW w:w="4876" w:type="dxa"/>
            <w:tcBorders>
              <w:top w:val="nil"/>
              <w:left w:val="nil"/>
              <w:bottom w:val="nil"/>
              <w:right w:val="nil"/>
            </w:tcBorders>
          </w:tcPr>
          <w:p w14:paraId="40191B84"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E415B4A" w14:textId="77777777" w:rsidR="00AA79C6" w:rsidRPr="00B40C74" w:rsidRDefault="00AA79C6" w:rsidP="008F01F6">
            <w:pPr>
              <w:pStyle w:val="AmColumnHeading"/>
            </w:pPr>
            <w:r w:rsidRPr="00B40C74">
              <w:t>Módosítás</w:t>
            </w:r>
          </w:p>
        </w:tc>
      </w:tr>
      <w:tr w:rsidR="00AA22D5" w:rsidRPr="00B40C74" w14:paraId="40B19E87" w14:textId="77777777" w:rsidTr="008F01F6">
        <w:trPr>
          <w:jc w:val="center"/>
        </w:trPr>
        <w:tc>
          <w:tcPr>
            <w:tcW w:w="4876" w:type="dxa"/>
            <w:tcBorders>
              <w:top w:val="nil"/>
              <w:left w:val="nil"/>
              <w:bottom w:val="nil"/>
              <w:right w:val="nil"/>
            </w:tcBorders>
          </w:tcPr>
          <w:p w14:paraId="650044A3" w14:textId="77777777" w:rsidR="00AA79C6" w:rsidRPr="00B40C74" w:rsidRDefault="00AA79C6" w:rsidP="008F01F6">
            <w:pPr>
              <w:pStyle w:val="Normal6a"/>
            </w:pPr>
            <w:r w:rsidRPr="00B40C74">
              <w:t>(1)</w:t>
            </w:r>
            <w:r w:rsidRPr="00B40C74">
              <w:tab/>
              <w:t xml:space="preserve">Az őrizetet </w:t>
            </w:r>
            <w:r w:rsidRPr="00B40C74">
              <w:rPr>
                <w:b/>
                <w:bCs/>
                <w:i/>
                <w:iCs/>
              </w:rPr>
              <w:t>az érintett harmadik országbeli állampolgár kérelmére vagy</w:t>
            </w:r>
            <w:r w:rsidRPr="00B40C74">
              <w:t xml:space="preserve"> hivatalból </w:t>
            </w:r>
            <w:r w:rsidRPr="00B40C74">
              <w:rPr>
                <w:b/>
                <w:bCs/>
                <w:i/>
                <w:iCs/>
              </w:rPr>
              <w:t>rendszeres időközönként, de legalább háromhavonta</w:t>
            </w:r>
            <w:r w:rsidRPr="00B40C74">
              <w:t xml:space="preserve"> felül </w:t>
            </w:r>
            <w:r w:rsidRPr="00B40C74">
              <w:rPr>
                <w:b/>
                <w:bCs/>
                <w:i/>
                <w:iCs/>
              </w:rPr>
              <w:t>kell</w:t>
            </w:r>
            <w:r w:rsidRPr="00B40C74">
              <w:t xml:space="preserve"> vizsgálni.</w:t>
            </w:r>
          </w:p>
        </w:tc>
        <w:tc>
          <w:tcPr>
            <w:tcW w:w="4876" w:type="dxa"/>
            <w:tcBorders>
              <w:top w:val="nil"/>
              <w:left w:val="nil"/>
              <w:bottom w:val="nil"/>
              <w:right w:val="nil"/>
            </w:tcBorders>
          </w:tcPr>
          <w:p w14:paraId="56561D5F" w14:textId="77777777" w:rsidR="00AA79C6" w:rsidRPr="00B40C74" w:rsidRDefault="00AA79C6" w:rsidP="008F01F6">
            <w:pPr>
              <w:pStyle w:val="Normal6a"/>
            </w:pPr>
            <w:r w:rsidRPr="00B40C74">
              <w:t>(1)</w:t>
            </w:r>
            <w:r w:rsidRPr="00B40C74">
              <w:tab/>
              <w:t xml:space="preserve">Az őrizetet </w:t>
            </w:r>
            <w:r w:rsidRPr="00B40C74">
              <w:rPr>
                <w:b/>
                <w:bCs/>
                <w:i/>
                <w:iCs/>
              </w:rPr>
              <w:t xml:space="preserve">a nemzeti joggal összhangban </w:t>
            </w:r>
            <w:r w:rsidRPr="00B40C74">
              <w:t xml:space="preserve">hivatalból felül </w:t>
            </w:r>
            <w:r w:rsidRPr="00B40C74">
              <w:rPr>
                <w:b/>
                <w:bCs/>
                <w:i/>
                <w:iCs/>
              </w:rPr>
              <w:t xml:space="preserve">lehet </w:t>
            </w:r>
            <w:r w:rsidRPr="00B40C74">
              <w:t>vizsgálni.</w:t>
            </w:r>
          </w:p>
        </w:tc>
      </w:tr>
    </w:tbl>
    <w:p w14:paraId="791B72C9"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D0F8FBE" w14:textId="77777777" w:rsidR="00AA79C6" w:rsidRPr="00B40C74" w:rsidRDefault="00AA79C6" w:rsidP="00AA79C6">
      <w:r w:rsidRPr="00AB108F">
        <w:rPr>
          <w:rStyle w:val="HideTWBExt"/>
        </w:rPr>
        <w:t>&lt;/Amend&gt;</w:t>
      </w:r>
    </w:p>
    <w:p w14:paraId="35109CF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2001</w:t>
      </w:r>
      <w:r w:rsidRPr="00AB108F">
        <w:rPr>
          <w:rStyle w:val="HideTWBExt"/>
          <w:b w:val="0"/>
        </w:rPr>
        <w:t>&lt;/NumAm&gt;</w:t>
      </w:r>
    </w:p>
    <w:p w14:paraId="5962C8CF"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 Cecilia Strada</w:t>
      </w:r>
      <w:r w:rsidRPr="00AB108F">
        <w:rPr>
          <w:rStyle w:val="HideTWBExt"/>
          <w:b w:val="0"/>
        </w:rPr>
        <w:t>&lt;/Members&gt;</w:t>
      </w:r>
    </w:p>
    <w:p w14:paraId="3DBE8A8F" w14:textId="77777777" w:rsidR="00AA79C6" w:rsidRPr="00B40C74" w:rsidRDefault="00AA79C6" w:rsidP="00AA79C6">
      <w:pPr>
        <w:pStyle w:val="NormalBold"/>
      </w:pPr>
      <w:r w:rsidRPr="00AB108F">
        <w:rPr>
          <w:rStyle w:val="HideTWBExt"/>
          <w:b w:val="0"/>
        </w:rPr>
        <w:t>&lt;/RepeatBlock-By&gt;</w:t>
      </w:r>
    </w:p>
    <w:p w14:paraId="51D6763A"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B826697" w14:textId="77777777" w:rsidR="00AA79C6" w:rsidRPr="00B40C74" w:rsidRDefault="00AA79C6" w:rsidP="00AA79C6">
      <w:pPr>
        <w:pStyle w:val="NormalBold"/>
      </w:pPr>
      <w:r w:rsidRPr="00AB108F">
        <w:rPr>
          <w:rStyle w:val="HideTWBExt"/>
          <w:b w:val="0"/>
        </w:rPr>
        <w:t>&lt;Article&gt;</w:t>
      </w:r>
      <w:r w:rsidRPr="00B40C74">
        <w:t>33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EFD1E34" w14:textId="77777777" w:rsidTr="008F01F6">
        <w:trPr>
          <w:trHeight w:hRule="exact" w:val="240"/>
          <w:jc w:val="center"/>
        </w:trPr>
        <w:tc>
          <w:tcPr>
            <w:tcW w:w="9752" w:type="dxa"/>
            <w:gridSpan w:val="2"/>
            <w:tcBorders>
              <w:top w:val="nil"/>
              <w:left w:val="nil"/>
              <w:bottom w:val="nil"/>
              <w:right w:val="nil"/>
            </w:tcBorders>
          </w:tcPr>
          <w:p w14:paraId="44A66853" w14:textId="77777777" w:rsidR="00AA79C6" w:rsidRPr="00B40C74" w:rsidRDefault="00AA79C6" w:rsidP="008F01F6"/>
        </w:tc>
      </w:tr>
      <w:tr w:rsidR="00AA22D5" w:rsidRPr="00B40C74" w14:paraId="1D1E169D" w14:textId="77777777" w:rsidTr="008F01F6">
        <w:trPr>
          <w:trHeight w:val="240"/>
          <w:jc w:val="center"/>
        </w:trPr>
        <w:tc>
          <w:tcPr>
            <w:tcW w:w="4876" w:type="dxa"/>
            <w:tcBorders>
              <w:top w:val="nil"/>
              <w:left w:val="nil"/>
              <w:bottom w:val="nil"/>
              <w:right w:val="nil"/>
            </w:tcBorders>
          </w:tcPr>
          <w:p w14:paraId="0F7C99DE"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A279F7B" w14:textId="77777777" w:rsidR="00AA79C6" w:rsidRPr="00B40C74" w:rsidRDefault="00AA79C6" w:rsidP="008F01F6">
            <w:pPr>
              <w:pStyle w:val="AmColumnHeading"/>
            </w:pPr>
            <w:r w:rsidRPr="00B40C74">
              <w:t>Módosítás</w:t>
            </w:r>
          </w:p>
        </w:tc>
      </w:tr>
      <w:tr w:rsidR="00AA22D5" w:rsidRPr="00B40C74" w14:paraId="1054833B" w14:textId="77777777" w:rsidTr="008F01F6">
        <w:trPr>
          <w:jc w:val="center"/>
        </w:trPr>
        <w:tc>
          <w:tcPr>
            <w:tcW w:w="4876" w:type="dxa"/>
            <w:tcBorders>
              <w:top w:val="nil"/>
              <w:left w:val="nil"/>
              <w:bottom w:val="nil"/>
              <w:right w:val="nil"/>
            </w:tcBorders>
          </w:tcPr>
          <w:p w14:paraId="26565237" w14:textId="77777777" w:rsidR="00AA79C6" w:rsidRPr="00B40C74" w:rsidRDefault="00AA79C6" w:rsidP="008F01F6">
            <w:pPr>
              <w:pStyle w:val="Normal6a"/>
            </w:pPr>
            <w:r w:rsidRPr="00B40C74">
              <w:t>(1)</w:t>
            </w:r>
            <w:r w:rsidRPr="00B40C74">
              <w:tab/>
              <w:t xml:space="preserve">Az őrizetet </w:t>
            </w:r>
            <w:r w:rsidRPr="00B40C74">
              <w:rPr>
                <w:b/>
                <w:bCs/>
                <w:i/>
                <w:iCs/>
              </w:rPr>
              <w:t>az érintett harmadik országbeli állampolgár kérelmére vagy hivatalból</w:t>
            </w:r>
            <w:r w:rsidRPr="00B40C74">
              <w:t xml:space="preserve"> rendszeres időközönként, de legalább háromhavonta felül kell vizsgálni.</w:t>
            </w:r>
          </w:p>
        </w:tc>
        <w:tc>
          <w:tcPr>
            <w:tcW w:w="4876" w:type="dxa"/>
            <w:tcBorders>
              <w:top w:val="nil"/>
              <w:left w:val="nil"/>
              <w:bottom w:val="nil"/>
              <w:right w:val="nil"/>
            </w:tcBorders>
          </w:tcPr>
          <w:p w14:paraId="589CBEE7" w14:textId="77777777" w:rsidR="00AA79C6" w:rsidRPr="00B40C74" w:rsidRDefault="00AA79C6" w:rsidP="008F01F6">
            <w:pPr>
              <w:pStyle w:val="Normal6a"/>
            </w:pPr>
            <w:r w:rsidRPr="00B40C74">
              <w:t>(1)</w:t>
            </w:r>
            <w:r w:rsidRPr="00B40C74">
              <w:tab/>
            </w:r>
            <w:r w:rsidRPr="00B40C74">
              <w:rPr>
                <w:b/>
                <w:bCs/>
                <w:i/>
                <w:iCs/>
              </w:rPr>
              <w:t xml:space="preserve">A visszatérésre kötelezett személyek 26. cikk szerinti hatékony jogorvoslathoz való jogának sérelme nélkül </w:t>
            </w:r>
            <w:r w:rsidRPr="00B40C74">
              <w:t>az őrizetet rendszeres időközönként, de legalább háromhavonta felül kell vizsgálni.</w:t>
            </w:r>
          </w:p>
        </w:tc>
      </w:tr>
    </w:tbl>
    <w:p w14:paraId="153B23B6"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8D5B637" w14:textId="77777777" w:rsidR="00AA79C6" w:rsidRPr="00B40C74" w:rsidRDefault="00AA79C6" w:rsidP="00AA79C6">
      <w:pPr>
        <w:pStyle w:val="AmJustTitle"/>
      </w:pPr>
      <w:r w:rsidRPr="00AB108F">
        <w:rPr>
          <w:rStyle w:val="HideTWBExt"/>
          <w:i w:val="0"/>
        </w:rPr>
        <w:lastRenderedPageBreak/>
        <w:t>&lt;TitreJust&gt;</w:t>
      </w:r>
      <w:r w:rsidRPr="00B40C74">
        <w:t>Indokolás</w:t>
      </w:r>
      <w:r w:rsidRPr="00AB108F">
        <w:rPr>
          <w:rStyle w:val="HideTWBExt"/>
          <w:i w:val="0"/>
        </w:rPr>
        <w:t>&lt;/TitreJust&gt;</w:t>
      </w:r>
    </w:p>
    <w:p w14:paraId="59BC1F31" w14:textId="77777777" w:rsidR="00AA79C6" w:rsidRPr="00B40C74" w:rsidRDefault="00AA79C6" w:rsidP="00AA79C6">
      <w:pPr>
        <w:pStyle w:val="AmJustText"/>
      </w:pPr>
      <w:r w:rsidRPr="00B40C74">
        <w:t>Az őrizetet elrendelő határozat felülvizsgálata nem sértheti a visszatérésre kötelezett személy hatékony jogorvoslathoz való jogát.</w:t>
      </w:r>
    </w:p>
    <w:p w14:paraId="21057205" w14:textId="77777777" w:rsidR="00AA79C6" w:rsidRPr="00B40C74" w:rsidRDefault="00AA79C6" w:rsidP="00AA79C6">
      <w:r w:rsidRPr="00AB108F">
        <w:rPr>
          <w:rStyle w:val="HideTWBExt"/>
        </w:rPr>
        <w:t>&lt;/Amend&gt;</w:t>
      </w:r>
    </w:p>
    <w:p w14:paraId="144BB41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2002</w:t>
      </w:r>
      <w:r w:rsidRPr="00AB108F">
        <w:rPr>
          <w:rStyle w:val="HideTWBExt"/>
          <w:b w:val="0"/>
        </w:rPr>
        <w:t>&lt;/NumAm&gt;</w:t>
      </w:r>
    </w:p>
    <w:p w14:paraId="37478DB3"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4F13D53B" w14:textId="77777777" w:rsidR="00AA79C6" w:rsidRPr="00B40C74" w:rsidRDefault="00AA79C6" w:rsidP="00AA79C6">
      <w:pPr>
        <w:pStyle w:val="NormalBold"/>
      </w:pPr>
      <w:r w:rsidRPr="00AB108F">
        <w:rPr>
          <w:rStyle w:val="HideTWBExt"/>
          <w:b w:val="0"/>
        </w:rPr>
        <w:t>&lt;/RepeatBlock-By&gt;</w:t>
      </w:r>
    </w:p>
    <w:p w14:paraId="46E82408"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52BB1A73" w14:textId="77777777" w:rsidR="00AA79C6" w:rsidRPr="00B40C74" w:rsidRDefault="00AA79C6" w:rsidP="00AA79C6">
      <w:pPr>
        <w:pStyle w:val="NormalBold"/>
      </w:pPr>
      <w:r w:rsidRPr="00AB108F">
        <w:rPr>
          <w:rStyle w:val="HideTWBExt"/>
          <w:b w:val="0"/>
        </w:rPr>
        <w:t>&lt;Article&gt;</w:t>
      </w:r>
      <w:r w:rsidRPr="00B40C74">
        <w:t>33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C548705" w14:textId="77777777" w:rsidTr="008F01F6">
        <w:trPr>
          <w:trHeight w:hRule="exact" w:val="240"/>
          <w:jc w:val="center"/>
        </w:trPr>
        <w:tc>
          <w:tcPr>
            <w:tcW w:w="9752" w:type="dxa"/>
            <w:gridSpan w:val="2"/>
            <w:tcBorders>
              <w:top w:val="nil"/>
              <w:left w:val="nil"/>
              <w:bottom w:val="nil"/>
              <w:right w:val="nil"/>
            </w:tcBorders>
          </w:tcPr>
          <w:p w14:paraId="6EF29BEB" w14:textId="77777777" w:rsidR="00AA79C6" w:rsidRPr="00B40C74" w:rsidRDefault="00AA79C6" w:rsidP="008F01F6"/>
        </w:tc>
      </w:tr>
      <w:tr w:rsidR="00AA22D5" w:rsidRPr="00B40C74" w14:paraId="4E32DF73" w14:textId="77777777" w:rsidTr="008F01F6">
        <w:trPr>
          <w:trHeight w:val="240"/>
          <w:jc w:val="center"/>
        </w:trPr>
        <w:tc>
          <w:tcPr>
            <w:tcW w:w="4876" w:type="dxa"/>
            <w:tcBorders>
              <w:top w:val="nil"/>
              <w:left w:val="nil"/>
              <w:bottom w:val="nil"/>
              <w:right w:val="nil"/>
            </w:tcBorders>
          </w:tcPr>
          <w:p w14:paraId="01CCC661"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27E31895" w14:textId="77777777" w:rsidR="00AA79C6" w:rsidRPr="00B40C74" w:rsidRDefault="00AA79C6" w:rsidP="008F01F6">
            <w:pPr>
              <w:pStyle w:val="AmColumnHeading"/>
            </w:pPr>
            <w:r w:rsidRPr="00B40C74">
              <w:t>Módosítás</w:t>
            </w:r>
          </w:p>
        </w:tc>
      </w:tr>
      <w:tr w:rsidR="00AA22D5" w:rsidRPr="00B40C74" w14:paraId="6BBF343C" w14:textId="77777777" w:rsidTr="008F01F6">
        <w:trPr>
          <w:jc w:val="center"/>
        </w:trPr>
        <w:tc>
          <w:tcPr>
            <w:tcW w:w="4876" w:type="dxa"/>
            <w:tcBorders>
              <w:top w:val="nil"/>
              <w:left w:val="nil"/>
              <w:bottom w:val="nil"/>
              <w:right w:val="nil"/>
            </w:tcBorders>
          </w:tcPr>
          <w:p w14:paraId="10B32F06" w14:textId="77777777" w:rsidR="00AA79C6" w:rsidRPr="00B40C74" w:rsidRDefault="00AA79C6" w:rsidP="008F01F6">
            <w:pPr>
              <w:pStyle w:val="Normal6a"/>
            </w:pPr>
            <w:r w:rsidRPr="00B40C74">
              <w:t>(1)</w:t>
            </w:r>
            <w:r w:rsidRPr="00B40C74">
              <w:tab/>
              <w:t xml:space="preserve">Az őrizetet </w:t>
            </w:r>
            <w:r w:rsidRPr="00B40C74">
              <w:rPr>
                <w:b/>
                <w:bCs/>
                <w:i/>
                <w:iCs/>
              </w:rPr>
              <w:t>az érintett harmadik országbeli állampolgár kérelmére vagy hivatalból</w:t>
            </w:r>
            <w:r w:rsidRPr="00B40C74">
              <w:t xml:space="preserve"> rendszeres időközönként, de legalább </w:t>
            </w:r>
            <w:r w:rsidRPr="00B40C74">
              <w:rPr>
                <w:b/>
                <w:bCs/>
                <w:i/>
                <w:iCs/>
              </w:rPr>
              <w:t>háromhavonta</w:t>
            </w:r>
            <w:r w:rsidRPr="00B40C74">
              <w:t xml:space="preserve"> felül kell vizsgálni.</w:t>
            </w:r>
          </w:p>
        </w:tc>
        <w:tc>
          <w:tcPr>
            <w:tcW w:w="4876" w:type="dxa"/>
            <w:tcBorders>
              <w:top w:val="nil"/>
              <w:left w:val="nil"/>
              <w:bottom w:val="nil"/>
              <w:right w:val="nil"/>
            </w:tcBorders>
          </w:tcPr>
          <w:p w14:paraId="451FB067" w14:textId="77777777" w:rsidR="00AA79C6" w:rsidRPr="00B40C74" w:rsidRDefault="00AA79C6" w:rsidP="008F01F6">
            <w:pPr>
              <w:pStyle w:val="Normal6a"/>
            </w:pPr>
            <w:r w:rsidRPr="00B40C74">
              <w:t>(1)</w:t>
            </w:r>
            <w:r w:rsidRPr="00B40C74">
              <w:tab/>
              <w:t xml:space="preserve">Az őrizetet </w:t>
            </w:r>
            <w:r w:rsidRPr="00B40C74">
              <w:rPr>
                <w:b/>
                <w:bCs/>
                <w:i/>
                <w:iCs/>
              </w:rPr>
              <w:t xml:space="preserve">és az őrizet alternatíváit </w:t>
            </w:r>
            <w:r w:rsidRPr="00B40C74">
              <w:t xml:space="preserve">rendszeres időközönként, de legalább </w:t>
            </w:r>
            <w:r w:rsidRPr="00B40C74">
              <w:rPr>
                <w:b/>
                <w:bCs/>
                <w:i/>
                <w:iCs/>
              </w:rPr>
              <w:t>négyhetente</w:t>
            </w:r>
            <w:r w:rsidRPr="00B40C74">
              <w:rPr>
                <w:i/>
                <w:iCs/>
              </w:rPr>
              <w:t xml:space="preserve"> </w:t>
            </w:r>
            <w:r w:rsidRPr="00B40C74">
              <w:t>felül kell vizsgálni.</w:t>
            </w:r>
          </w:p>
        </w:tc>
      </w:tr>
    </w:tbl>
    <w:p w14:paraId="2143D351"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20E8518" w14:textId="77777777" w:rsidR="00AA79C6" w:rsidRPr="00B40C74" w:rsidRDefault="00AA79C6" w:rsidP="00AA79C6">
      <w:r w:rsidRPr="00AB108F">
        <w:rPr>
          <w:rStyle w:val="HideTWBExt"/>
        </w:rPr>
        <w:t>&lt;/Amend&gt;</w:t>
      </w:r>
    </w:p>
    <w:p w14:paraId="578B365A"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2003</w:t>
      </w:r>
      <w:r w:rsidRPr="00AB108F">
        <w:rPr>
          <w:rStyle w:val="HideTWBExt"/>
          <w:b w:val="0"/>
        </w:rPr>
        <w:t>&lt;/NumAm&gt;</w:t>
      </w:r>
    </w:p>
    <w:p w14:paraId="12B0F044"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28FE24D1" w14:textId="77777777" w:rsidR="00AA79C6" w:rsidRPr="00B40C74" w:rsidRDefault="00AA79C6" w:rsidP="00AA79C6">
      <w:pPr>
        <w:pStyle w:val="NormalBold"/>
      </w:pPr>
      <w:r w:rsidRPr="00AB108F">
        <w:rPr>
          <w:rStyle w:val="HideTWBExt"/>
          <w:b w:val="0"/>
        </w:rPr>
        <w:t>&lt;/RepeatBlock-By&gt;</w:t>
      </w:r>
    </w:p>
    <w:p w14:paraId="38D71DA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F9A2EB8" w14:textId="77777777" w:rsidR="00AA79C6" w:rsidRPr="00B40C74" w:rsidRDefault="00AA79C6" w:rsidP="00AA79C6">
      <w:pPr>
        <w:pStyle w:val="NormalBold"/>
      </w:pPr>
      <w:r w:rsidRPr="00AB108F">
        <w:rPr>
          <w:rStyle w:val="HideTWBExt"/>
          <w:b w:val="0"/>
        </w:rPr>
        <w:t>&lt;Article&gt;</w:t>
      </w:r>
      <w:r w:rsidRPr="00B40C74">
        <w:t>33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7E1C0E2B" w14:textId="77777777" w:rsidTr="008F01F6">
        <w:trPr>
          <w:trHeight w:hRule="exact" w:val="240"/>
          <w:jc w:val="center"/>
        </w:trPr>
        <w:tc>
          <w:tcPr>
            <w:tcW w:w="9752" w:type="dxa"/>
            <w:gridSpan w:val="2"/>
            <w:tcBorders>
              <w:top w:val="nil"/>
              <w:left w:val="nil"/>
              <w:bottom w:val="nil"/>
              <w:right w:val="nil"/>
            </w:tcBorders>
          </w:tcPr>
          <w:p w14:paraId="48FF1D83" w14:textId="77777777" w:rsidR="00AA79C6" w:rsidRPr="00B40C74" w:rsidRDefault="00AA79C6" w:rsidP="008F01F6"/>
        </w:tc>
      </w:tr>
      <w:tr w:rsidR="00AA22D5" w:rsidRPr="00B40C74" w14:paraId="2B99FC1C" w14:textId="77777777" w:rsidTr="008F01F6">
        <w:trPr>
          <w:trHeight w:val="240"/>
          <w:jc w:val="center"/>
        </w:trPr>
        <w:tc>
          <w:tcPr>
            <w:tcW w:w="4876" w:type="dxa"/>
            <w:tcBorders>
              <w:top w:val="nil"/>
              <w:left w:val="nil"/>
              <w:bottom w:val="nil"/>
              <w:right w:val="nil"/>
            </w:tcBorders>
          </w:tcPr>
          <w:p w14:paraId="155870D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7CED0306" w14:textId="77777777" w:rsidR="00AA79C6" w:rsidRPr="00B40C74" w:rsidRDefault="00AA79C6" w:rsidP="008F01F6">
            <w:pPr>
              <w:pStyle w:val="AmColumnHeading"/>
            </w:pPr>
            <w:r w:rsidRPr="00B40C74">
              <w:t>Módosítás</w:t>
            </w:r>
          </w:p>
        </w:tc>
      </w:tr>
      <w:tr w:rsidR="00AA22D5" w:rsidRPr="00B40C74" w14:paraId="12653EDA" w14:textId="77777777" w:rsidTr="008F01F6">
        <w:trPr>
          <w:jc w:val="center"/>
        </w:trPr>
        <w:tc>
          <w:tcPr>
            <w:tcW w:w="4876" w:type="dxa"/>
            <w:tcBorders>
              <w:top w:val="nil"/>
              <w:left w:val="nil"/>
              <w:bottom w:val="nil"/>
              <w:right w:val="nil"/>
            </w:tcBorders>
          </w:tcPr>
          <w:p w14:paraId="4D698C9F" w14:textId="77777777" w:rsidR="00AA79C6" w:rsidRPr="00B40C74" w:rsidRDefault="00AA79C6" w:rsidP="008F01F6">
            <w:pPr>
              <w:pStyle w:val="Normal6a"/>
            </w:pPr>
            <w:r w:rsidRPr="00B40C74">
              <w:t>(1)</w:t>
            </w:r>
            <w:r w:rsidRPr="00B40C74">
              <w:tab/>
              <w:t xml:space="preserve">Az őrizetet </w:t>
            </w:r>
            <w:r w:rsidRPr="00B40C74">
              <w:rPr>
                <w:b/>
                <w:bCs/>
                <w:i/>
                <w:iCs/>
              </w:rPr>
              <w:t>az érintett harmadik országbeli állampolgár kérelmére vagy</w:t>
            </w:r>
            <w:r w:rsidRPr="00B40C74">
              <w:t xml:space="preserve"> hivatalból rendszeres időközönként, de legalább </w:t>
            </w:r>
            <w:r w:rsidRPr="00B40C74">
              <w:rPr>
                <w:b/>
                <w:bCs/>
                <w:i/>
                <w:iCs/>
              </w:rPr>
              <w:t>háromhavonta</w:t>
            </w:r>
            <w:r w:rsidRPr="00B40C74">
              <w:t xml:space="preserve"> felül kell vizsgálni.</w:t>
            </w:r>
          </w:p>
        </w:tc>
        <w:tc>
          <w:tcPr>
            <w:tcW w:w="4876" w:type="dxa"/>
            <w:tcBorders>
              <w:top w:val="nil"/>
              <w:left w:val="nil"/>
              <w:bottom w:val="nil"/>
              <w:right w:val="nil"/>
            </w:tcBorders>
          </w:tcPr>
          <w:p w14:paraId="6544906B" w14:textId="77777777" w:rsidR="00AA79C6" w:rsidRPr="00B40C74" w:rsidRDefault="00AA79C6" w:rsidP="008F01F6">
            <w:pPr>
              <w:pStyle w:val="Normal6a"/>
            </w:pPr>
            <w:r w:rsidRPr="00B40C74">
              <w:t>(1)</w:t>
            </w:r>
            <w:r w:rsidRPr="00B40C74">
              <w:tab/>
              <w:t xml:space="preserve">Az őrizetet </w:t>
            </w:r>
            <w:r w:rsidRPr="00B40C74">
              <w:rPr>
                <w:b/>
                <w:bCs/>
                <w:i/>
                <w:iCs/>
              </w:rPr>
              <w:t xml:space="preserve">és az őrizet alternatíváit </w:t>
            </w:r>
            <w:r w:rsidRPr="00B40C74">
              <w:t xml:space="preserve">hivatalból rendszeres időközönként, de legalább </w:t>
            </w:r>
            <w:r w:rsidRPr="00B40C74">
              <w:rPr>
                <w:b/>
                <w:bCs/>
                <w:i/>
                <w:iCs/>
              </w:rPr>
              <w:t>4 hetente</w:t>
            </w:r>
            <w:r w:rsidRPr="00B40C74">
              <w:rPr>
                <w:i/>
                <w:iCs/>
              </w:rPr>
              <w:t xml:space="preserve"> </w:t>
            </w:r>
            <w:r w:rsidRPr="00B40C74">
              <w:t>felül kell vizsgálni.</w:t>
            </w:r>
          </w:p>
        </w:tc>
      </w:tr>
    </w:tbl>
    <w:p w14:paraId="5128ECD6"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A12BE10" w14:textId="77777777" w:rsidR="00AA79C6" w:rsidRPr="00B40C74" w:rsidRDefault="00AA79C6" w:rsidP="00AA79C6">
      <w:r w:rsidRPr="00AB108F">
        <w:rPr>
          <w:rStyle w:val="HideTWBExt"/>
        </w:rPr>
        <w:t>&lt;/Amend&gt;</w:t>
      </w:r>
    </w:p>
    <w:p w14:paraId="164B1A9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2004</w:t>
      </w:r>
      <w:r w:rsidRPr="00AB108F">
        <w:rPr>
          <w:rStyle w:val="HideTWBExt"/>
          <w:b w:val="0"/>
        </w:rPr>
        <w:t>&lt;/NumAm&gt;</w:t>
      </w:r>
    </w:p>
    <w:p w14:paraId="5A477748"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02B7E4FE" w14:textId="77777777" w:rsidR="00AA79C6" w:rsidRPr="00B40C74" w:rsidRDefault="00AA79C6" w:rsidP="00AA79C6">
      <w:pPr>
        <w:pStyle w:val="NormalBold"/>
      </w:pPr>
      <w:r w:rsidRPr="00AB108F">
        <w:rPr>
          <w:rStyle w:val="HideTWBExt"/>
          <w:b w:val="0"/>
        </w:rPr>
        <w:t>&lt;/RepeatBlock-By&gt;</w:t>
      </w:r>
    </w:p>
    <w:p w14:paraId="63D8A3F6"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0916FD59" w14:textId="77777777" w:rsidR="00AA79C6" w:rsidRPr="00B40C74" w:rsidRDefault="00AA79C6" w:rsidP="00AA79C6">
      <w:pPr>
        <w:pStyle w:val="NormalBold"/>
      </w:pPr>
      <w:r w:rsidRPr="00AB108F">
        <w:rPr>
          <w:rStyle w:val="HideTWBExt"/>
          <w:b w:val="0"/>
        </w:rPr>
        <w:t>&lt;Article&gt;</w:t>
      </w:r>
      <w:r w:rsidRPr="00B40C74">
        <w:t>33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03FBBB3" w14:textId="77777777" w:rsidTr="008F01F6">
        <w:trPr>
          <w:trHeight w:hRule="exact" w:val="240"/>
          <w:jc w:val="center"/>
        </w:trPr>
        <w:tc>
          <w:tcPr>
            <w:tcW w:w="9752" w:type="dxa"/>
            <w:gridSpan w:val="2"/>
            <w:tcBorders>
              <w:top w:val="nil"/>
              <w:left w:val="nil"/>
              <w:bottom w:val="nil"/>
              <w:right w:val="nil"/>
            </w:tcBorders>
          </w:tcPr>
          <w:p w14:paraId="5201F5CE" w14:textId="77777777" w:rsidR="00AA79C6" w:rsidRPr="00B40C74" w:rsidRDefault="00AA79C6" w:rsidP="008F01F6"/>
        </w:tc>
      </w:tr>
      <w:tr w:rsidR="00AA22D5" w:rsidRPr="00B40C74" w14:paraId="0F1E7975" w14:textId="77777777" w:rsidTr="008F01F6">
        <w:trPr>
          <w:trHeight w:val="240"/>
          <w:jc w:val="center"/>
        </w:trPr>
        <w:tc>
          <w:tcPr>
            <w:tcW w:w="4876" w:type="dxa"/>
            <w:tcBorders>
              <w:top w:val="nil"/>
              <w:left w:val="nil"/>
              <w:bottom w:val="nil"/>
              <w:right w:val="nil"/>
            </w:tcBorders>
          </w:tcPr>
          <w:p w14:paraId="18109008" w14:textId="77777777" w:rsidR="00AA79C6" w:rsidRPr="00B40C74" w:rsidRDefault="00AA79C6" w:rsidP="008F01F6">
            <w:pPr>
              <w:pStyle w:val="AmColumnHeading"/>
            </w:pPr>
            <w:r w:rsidRPr="00B40C74">
              <w:lastRenderedPageBreak/>
              <w:t>A Bizottság által javasolt szöveg</w:t>
            </w:r>
          </w:p>
        </w:tc>
        <w:tc>
          <w:tcPr>
            <w:tcW w:w="4876" w:type="dxa"/>
            <w:tcBorders>
              <w:top w:val="nil"/>
              <w:left w:val="nil"/>
              <w:bottom w:val="nil"/>
              <w:right w:val="nil"/>
            </w:tcBorders>
          </w:tcPr>
          <w:p w14:paraId="4E7239C1" w14:textId="77777777" w:rsidR="00AA79C6" w:rsidRPr="00B40C74" w:rsidRDefault="00AA79C6" w:rsidP="008F01F6">
            <w:pPr>
              <w:pStyle w:val="AmColumnHeading"/>
            </w:pPr>
            <w:r w:rsidRPr="00B40C74">
              <w:t>Módosítás</w:t>
            </w:r>
          </w:p>
        </w:tc>
      </w:tr>
      <w:tr w:rsidR="00AA22D5" w:rsidRPr="00B40C74" w14:paraId="76F9FE4F" w14:textId="77777777" w:rsidTr="008F01F6">
        <w:trPr>
          <w:jc w:val="center"/>
        </w:trPr>
        <w:tc>
          <w:tcPr>
            <w:tcW w:w="4876" w:type="dxa"/>
            <w:tcBorders>
              <w:top w:val="nil"/>
              <w:left w:val="nil"/>
              <w:bottom w:val="nil"/>
              <w:right w:val="nil"/>
            </w:tcBorders>
          </w:tcPr>
          <w:p w14:paraId="1F2636E7" w14:textId="77777777" w:rsidR="00AA79C6" w:rsidRPr="00B40C74" w:rsidRDefault="00AA79C6" w:rsidP="008F01F6">
            <w:pPr>
              <w:pStyle w:val="Normal6a"/>
            </w:pPr>
            <w:r w:rsidRPr="00B40C74">
              <w:t>(1)</w:t>
            </w:r>
            <w:r w:rsidRPr="00B40C74">
              <w:tab/>
              <w:t xml:space="preserve">Az őrizetet </w:t>
            </w:r>
            <w:r w:rsidRPr="00B40C74">
              <w:rPr>
                <w:b/>
                <w:bCs/>
                <w:i/>
                <w:iCs/>
              </w:rPr>
              <w:t>az érintett harmadik országbeli állampolgár kérelmére vagy</w:t>
            </w:r>
            <w:r w:rsidRPr="00B40C74">
              <w:t xml:space="preserve"> </w:t>
            </w:r>
            <w:r w:rsidRPr="00B40C74">
              <w:rPr>
                <w:b/>
                <w:bCs/>
                <w:i/>
                <w:iCs/>
              </w:rPr>
              <w:t>hivatalból</w:t>
            </w:r>
            <w:r w:rsidRPr="00B40C74">
              <w:t xml:space="preserve"> </w:t>
            </w:r>
            <w:r w:rsidRPr="00B40C74">
              <w:rPr>
                <w:b/>
                <w:bCs/>
                <w:i/>
                <w:iCs/>
              </w:rPr>
              <w:t>rendszeres időközönként, de legalább háromhavonta</w:t>
            </w:r>
            <w:r w:rsidRPr="00B40C74">
              <w:t xml:space="preserve"> felül kell vizsgálni.</w:t>
            </w:r>
          </w:p>
        </w:tc>
        <w:tc>
          <w:tcPr>
            <w:tcW w:w="4876" w:type="dxa"/>
            <w:tcBorders>
              <w:top w:val="nil"/>
              <w:left w:val="nil"/>
              <w:bottom w:val="nil"/>
              <w:right w:val="nil"/>
            </w:tcBorders>
          </w:tcPr>
          <w:p w14:paraId="1814F4A4" w14:textId="77777777" w:rsidR="00AA79C6" w:rsidRPr="00B40C74" w:rsidRDefault="00AA79C6" w:rsidP="008F01F6">
            <w:pPr>
              <w:pStyle w:val="Normal6a"/>
            </w:pPr>
            <w:r w:rsidRPr="00B40C74">
              <w:t>(1)</w:t>
            </w:r>
            <w:r w:rsidRPr="00B40C74">
              <w:tab/>
              <w:t xml:space="preserve">Az őrizetet </w:t>
            </w:r>
            <w:r w:rsidRPr="00B40C74">
              <w:rPr>
                <w:b/>
                <w:bCs/>
                <w:i/>
                <w:iCs/>
              </w:rPr>
              <w:t xml:space="preserve">a nemzeti joggal összhangban </w:t>
            </w:r>
            <w:r w:rsidRPr="00B40C74">
              <w:t>felül kell vizsgálni.</w:t>
            </w:r>
          </w:p>
        </w:tc>
      </w:tr>
    </w:tbl>
    <w:p w14:paraId="6F9E0885"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CB9BED8" w14:textId="77777777" w:rsidR="00AA79C6" w:rsidRPr="00B40C74" w:rsidRDefault="00AA79C6" w:rsidP="00AA79C6">
      <w:r w:rsidRPr="00AB108F">
        <w:rPr>
          <w:rStyle w:val="HideTWBExt"/>
        </w:rPr>
        <w:t>&lt;/Amend&gt;</w:t>
      </w:r>
    </w:p>
    <w:p w14:paraId="6879EC51"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2005</w:t>
      </w:r>
      <w:r w:rsidRPr="00AB108F">
        <w:rPr>
          <w:rStyle w:val="HideTWBExt"/>
          <w:b w:val="0"/>
        </w:rPr>
        <w:t>&lt;/NumAm&gt;</w:t>
      </w:r>
    </w:p>
    <w:p w14:paraId="286BCD33" w14:textId="77777777" w:rsidR="00AA79C6" w:rsidRPr="00B40C74" w:rsidRDefault="00AA79C6" w:rsidP="00AA79C6">
      <w:pPr>
        <w:pStyle w:val="NormalBold"/>
      </w:pPr>
      <w:r w:rsidRPr="00AB108F">
        <w:rPr>
          <w:rStyle w:val="HideTWBExt"/>
          <w:b w:val="0"/>
        </w:rPr>
        <w:t>&lt;RepeatBlock-By&gt;&lt;Members&gt;</w:t>
      </w:r>
      <w:r w:rsidRPr="00B40C74">
        <w:t>François-Xavier Bellamy, Lukas Mandl, Alice Teodorescu Måwe, Sander Smit, Loránt Vincze, Lena Düpont, Tomas Tobé, Rasa Juknevičienė, Jeroen Lenaers</w:t>
      </w:r>
      <w:r w:rsidRPr="00AB108F">
        <w:rPr>
          <w:rStyle w:val="HideTWBExt"/>
          <w:b w:val="0"/>
        </w:rPr>
        <w:t>&lt;/Members&gt;</w:t>
      </w:r>
    </w:p>
    <w:p w14:paraId="4AABD4F9" w14:textId="77777777" w:rsidR="00AA79C6" w:rsidRPr="00B40C74" w:rsidRDefault="00AA79C6" w:rsidP="00AA79C6">
      <w:pPr>
        <w:pStyle w:val="NormalBold"/>
      </w:pPr>
      <w:r w:rsidRPr="00AB108F">
        <w:rPr>
          <w:rStyle w:val="HideTWBExt"/>
          <w:b w:val="0"/>
        </w:rPr>
        <w:t>&lt;/RepeatBlock-By&gt;</w:t>
      </w:r>
    </w:p>
    <w:p w14:paraId="3D163E2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195C4FDE" w14:textId="77777777" w:rsidR="00AA79C6" w:rsidRPr="00B40C74" w:rsidRDefault="00AA79C6" w:rsidP="00AA79C6">
      <w:pPr>
        <w:pStyle w:val="NormalBold"/>
      </w:pPr>
      <w:r w:rsidRPr="00AB108F">
        <w:rPr>
          <w:rStyle w:val="HideTWBExt"/>
          <w:b w:val="0"/>
        </w:rPr>
        <w:t>&lt;Article&gt;</w:t>
      </w:r>
      <w:r w:rsidRPr="00B40C74">
        <w:t>33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F9DEE12" w14:textId="77777777" w:rsidTr="008F01F6">
        <w:trPr>
          <w:trHeight w:hRule="exact" w:val="240"/>
          <w:jc w:val="center"/>
        </w:trPr>
        <w:tc>
          <w:tcPr>
            <w:tcW w:w="9752" w:type="dxa"/>
            <w:gridSpan w:val="2"/>
            <w:tcBorders>
              <w:top w:val="nil"/>
              <w:left w:val="nil"/>
              <w:bottom w:val="nil"/>
              <w:right w:val="nil"/>
            </w:tcBorders>
          </w:tcPr>
          <w:p w14:paraId="0570B35F" w14:textId="77777777" w:rsidR="00AA79C6" w:rsidRPr="00B40C74" w:rsidRDefault="00AA79C6" w:rsidP="008F01F6"/>
        </w:tc>
      </w:tr>
      <w:tr w:rsidR="00AA22D5" w:rsidRPr="00B40C74" w14:paraId="33466E90" w14:textId="77777777" w:rsidTr="008F01F6">
        <w:trPr>
          <w:trHeight w:val="240"/>
          <w:jc w:val="center"/>
        </w:trPr>
        <w:tc>
          <w:tcPr>
            <w:tcW w:w="4876" w:type="dxa"/>
            <w:tcBorders>
              <w:top w:val="nil"/>
              <w:left w:val="nil"/>
              <w:bottom w:val="nil"/>
              <w:right w:val="nil"/>
            </w:tcBorders>
          </w:tcPr>
          <w:p w14:paraId="78C308F8"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D3C0987" w14:textId="77777777" w:rsidR="00AA79C6" w:rsidRPr="00B40C74" w:rsidRDefault="00AA79C6" w:rsidP="008F01F6">
            <w:pPr>
              <w:pStyle w:val="AmColumnHeading"/>
            </w:pPr>
            <w:r w:rsidRPr="00B40C74">
              <w:t>Módosítás</w:t>
            </w:r>
          </w:p>
        </w:tc>
      </w:tr>
      <w:tr w:rsidR="00AA22D5" w:rsidRPr="00B40C74" w14:paraId="76986EDE" w14:textId="77777777" w:rsidTr="008F01F6">
        <w:trPr>
          <w:jc w:val="center"/>
        </w:trPr>
        <w:tc>
          <w:tcPr>
            <w:tcW w:w="4876" w:type="dxa"/>
            <w:tcBorders>
              <w:top w:val="nil"/>
              <w:left w:val="nil"/>
              <w:bottom w:val="nil"/>
              <w:right w:val="nil"/>
            </w:tcBorders>
          </w:tcPr>
          <w:p w14:paraId="300C6128" w14:textId="77777777" w:rsidR="00AA79C6" w:rsidRPr="00B40C74" w:rsidRDefault="00AA79C6" w:rsidP="008F01F6">
            <w:pPr>
              <w:pStyle w:val="Normal6a"/>
            </w:pPr>
            <w:r w:rsidRPr="00B40C74">
              <w:t>(1)</w:t>
            </w:r>
            <w:r w:rsidRPr="00B40C74">
              <w:tab/>
              <w:t xml:space="preserve">Az őrizetet az érintett harmadik országbeli állampolgár kérelmére vagy hivatalból rendszeres időközönként, </w:t>
            </w:r>
            <w:r w:rsidRPr="00B40C74">
              <w:rPr>
                <w:b/>
                <w:bCs/>
                <w:i/>
                <w:iCs/>
              </w:rPr>
              <w:t>de legalább háromhavonta</w:t>
            </w:r>
            <w:r w:rsidRPr="00B40C74">
              <w:t xml:space="preserve"> felül kell vizsgálni.</w:t>
            </w:r>
          </w:p>
        </w:tc>
        <w:tc>
          <w:tcPr>
            <w:tcW w:w="4876" w:type="dxa"/>
            <w:tcBorders>
              <w:top w:val="nil"/>
              <w:left w:val="nil"/>
              <w:bottom w:val="nil"/>
              <w:right w:val="nil"/>
            </w:tcBorders>
          </w:tcPr>
          <w:p w14:paraId="65F80303" w14:textId="77777777" w:rsidR="00AA79C6" w:rsidRPr="00B40C74" w:rsidRDefault="00AA79C6" w:rsidP="008F01F6">
            <w:pPr>
              <w:pStyle w:val="Normal6a"/>
            </w:pPr>
            <w:r w:rsidRPr="00B40C74">
              <w:t>(1)</w:t>
            </w:r>
            <w:r w:rsidRPr="00B40C74">
              <w:tab/>
              <w:t xml:space="preserve">Az őrizetet az érintett harmadik országbeli állampolgár kérelmére vagy hivatalból rendszeres időközönként, </w:t>
            </w:r>
            <w:r w:rsidRPr="00B40C74">
              <w:rPr>
                <w:b/>
                <w:bCs/>
                <w:i/>
                <w:iCs/>
              </w:rPr>
              <w:t>rendes esetben hathavonta</w:t>
            </w:r>
            <w:r w:rsidRPr="00B40C74">
              <w:rPr>
                <w:i/>
                <w:iCs/>
              </w:rPr>
              <w:t xml:space="preserve"> </w:t>
            </w:r>
            <w:r w:rsidRPr="00B40C74">
              <w:t>felül kell vizsgálni.</w:t>
            </w:r>
          </w:p>
        </w:tc>
      </w:tr>
    </w:tbl>
    <w:p w14:paraId="50E22040"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DFC1CC8" w14:textId="77777777" w:rsidR="00AA79C6" w:rsidRPr="00B40C74" w:rsidRDefault="00AA79C6" w:rsidP="00AA79C6">
      <w:r w:rsidRPr="00AB108F">
        <w:rPr>
          <w:rStyle w:val="HideTWBExt"/>
        </w:rPr>
        <w:t>&lt;/Amend&gt;</w:t>
      </w:r>
    </w:p>
    <w:p w14:paraId="4EC4DA9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2006</w:t>
      </w:r>
      <w:r w:rsidRPr="00AB108F">
        <w:rPr>
          <w:rStyle w:val="HideTWBExt"/>
          <w:b w:val="0"/>
        </w:rPr>
        <w:t>&lt;/NumAm&gt;</w:t>
      </w:r>
    </w:p>
    <w:p w14:paraId="71030A47"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1CAE38CF" w14:textId="77777777" w:rsidR="00AA79C6" w:rsidRPr="00B40C74" w:rsidRDefault="00AA79C6" w:rsidP="00AA79C6">
      <w:pPr>
        <w:pStyle w:val="NormalBold"/>
      </w:pPr>
      <w:r w:rsidRPr="00AB108F">
        <w:rPr>
          <w:rStyle w:val="HideTWBExt"/>
          <w:b w:val="0"/>
        </w:rPr>
        <w:t>&lt;/RepeatBlock-By&gt;</w:t>
      </w:r>
    </w:p>
    <w:p w14:paraId="62C63025"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831D833" w14:textId="77777777" w:rsidR="00AA79C6" w:rsidRPr="00B40C74" w:rsidRDefault="00AA79C6" w:rsidP="00AA79C6">
      <w:pPr>
        <w:pStyle w:val="NormalBold"/>
      </w:pPr>
      <w:r w:rsidRPr="00AB108F">
        <w:rPr>
          <w:rStyle w:val="HideTWBExt"/>
          <w:b w:val="0"/>
        </w:rPr>
        <w:t>&lt;Article&gt;</w:t>
      </w:r>
      <w:r w:rsidRPr="00B40C74">
        <w:t>33 cikk – 1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4DD4C24" w14:textId="77777777" w:rsidTr="008F01F6">
        <w:trPr>
          <w:trHeight w:hRule="exact" w:val="240"/>
          <w:jc w:val="center"/>
        </w:trPr>
        <w:tc>
          <w:tcPr>
            <w:tcW w:w="9752" w:type="dxa"/>
            <w:gridSpan w:val="2"/>
            <w:tcBorders>
              <w:top w:val="nil"/>
              <w:left w:val="nil"/>
              <w:bottom w:val="nil"/>
              <w:right w:val="nil"/>
            </w:tcBorders>
          </w:tcPr>
          <w:p w14:paraId="5B4017C8" w14:textId="77777777" w:rsidR="00AA79C6" w:rsidRPr="00B40C74" w:rsidRDefault="00AA79C6" w:rsidP="008F01F6"/>
        </w:tc>
      </w:tr>
      <w:tr w:rsidR="00AA22D5" w:rsidRPr="00B40C74" w14:paraId="32A37A2A" w14:textId="77777777" w:rsidTr="008F01F6">
        <w:trPr>
          <w:trHeight w:val="240"/>
          <w:jc w:val="center"/>
        </w:trPr>
        <w:tc>
          <w:tcPr>
            <w:tcW w:w="4876" w:type="dxa"/>
            <w:tcBorders>
              <w:top w:val="nil"/>
              <w:left w:val="nil"/>
              <w:bottom w:val="nil"/>
              <w:right w:val="nil"/>
            </w:tcBorders>
          </w:tcPr>
          <w:p w14:paraId="78BEDDE9"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D5435DF" w14:textId="77777777" w:rsidR="00AA79C6" w:rsidRPr="00B40C74" w:rsidRDefault="00AA79C6" w:rsidP="008F01F6">
            <w:pPr>
              <w:pStyle w:val="AmColumnHeading"/>
            </w:pPr>
            <w:r w:rsidRPr="00B40C74">
              <w:t>Módosítás</w:t>
            </w:r>
          </w:p>
        </w:tc>
      </w:tr>
      <w:tr w:rsidR="00AA22D5" w:rsidRPr="00B40C74" w14:paraId="1C1E493B" w14:textId="77777777" w:rsidTr="008F01F6">
        <w:trPr>
          <w:jc w:val="center"/>
        </w:trPr>
        <w:tc>
          <w:tcPr>
            <w:tcW w:w="4876" w:type="dxa"/>
            <w:tcBorders>
              <w:top w:val="nil"/>
              <w:left w:val="nil"/>
              <w:bottom w:val="nil"/>
              <w:right w:val="nil"/>
            </w:tcBorders>
          </w:tcPr>
          <w:p w14:paraId="4492620B" w14:textId="77777777" w:rsidR="00AA79C6" w:rsidRPr="00B40C74" w:rsidRDefault="00AA79C6" w:rsidP="008F01F6">
            <w:pPr>
              <w:pStyle w:val="Normal6a"/>
            </w:pPr>
            <w:r w:rsidRPr="00B40C74">
              <w:t>(1)</w:t>
            </w:r>
            <w:r w:rsidRPr="00B40C74">
              <w:tab/>
              <w:t xml:space="preserve">Az őrizetet az érintett harmadik országbeli állampolgár kérelmére vagy hivatalból </w:t>
            </w:r>
            <w:r w:rsidRPr="00B40C74">
              <w:rPr>
                <w:b/>
                <w:bCs/>
                <w:i/>
                <w:iCs/>
              </w:rPr>
              <w:t>rendszeres időközönként, de</w:t>
            </w:r>
            <w:r w:rsidRPr="00B40C74">
              <w:t xml:space="preserve"> legalább </w:t>
            </w:r>
            <w:r w:rsidRPr="00B40C74">
              <w:rPr>
                <w:b/>
                <w:bCs/>
                <w:i/>
                <w:iCs/>
              </w:rPr>
              <w:t>háromhavonta</w:t>
            </w:r>
            <w:r w:rsidRPr="00B40C74">
              <w:rPr>
                <w:i/>
                <w:iCs/>
              </w:rPr>
              <w:t xml:space="preserve"> </w:t>
            </w:r>
            <w:r w:rsidRPr="00B40C74">
              <w:rPr>
                <w:b/>
                <w:bCs/>
                <w:i/>
                <w:iCs/>
              </w:rPr>
              <w:t>felül kell vizsgálni</w:t>
            </w:r>
            <w:r w:rsidRPr="00B40C74">
              <w:t>.</w:t>
            </w:r>
          </w:p>
        </w:tc>
        <w:tc>
          <w:tcPr>
            <w:tcW w:w="4876" w:type="dxa"/>
            <w:tcBorders>
              <w:top w:val="nil"/>
              <w:left w:val="nil"/>
              <w:bottom w:val="nil"/>
              <w:right w:val="nil"/>
            </w:tcBorders>
          </w:tcPr>
          <w:p w14:paraId="3EC81018" w14:textId="77777777" w:rsidR="00AA79C6" w:rsidRPr="00B40C74" w:rsidRDefault="00AA79C6" w:rsidP="008F01F6">
            <w:pPr>
              <w:pStyle w:val="Normal6a"/>
            </w:pPr>
            <w:r w:rsidRPr="00B40C74">
              <w:t>(1)</w:t>
            </w:r>
            <w:r w:rsidRPr="00B40C74">
              <w:tab/>
              <w:t xml:space="preserve">A tagállamok gondoskodnak arról, hogy az őrizetet az érintett harmadik országbeli állampolgár kérelmére vagy hivatalból </w:t>
            </w:r>
            <w:r w:rsidRPr="00B40C74">
              <w:rPr>
                <w:b/>
                <w:bCs/>
                <w:i/>
                <w:iCs/>
              </w:rPr>
              <w:t>legalább kilenchavonta</w:t>
            </w:r>
            <w:r w:rsidRPr="00B40C74">
              <w:t xml:space="preserve"> </w:t>
            </w:r>
            <w:r w:rsidRPr="00B40C74">
              <w:rPr>
                <w:b/>
                <w:bCs/>
                <w:i/>
                <w:iCs/>
              </w:rPr>
              <w:t>felülvizsgálják</w:t>
            </w:r>
            <w:r w:rsidRPr="00B40C74">
              <w:t>.</w:t>
            </w:r>
          </w:p>
        </w:tc>
      </w:tr>
    </w:tbl>
    <w:p w14:paraId="50EC0E1C"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AE6326C" w14:textId="77777777" w:rsidR="00AA79C6" w:rsidRPr="00B40C74" w:rsidRDefault="00AA79C6" w:rsidP="00AA79C6">
      <w:r w:rsidRPr="00AB108F">
        <w:rPr>
          <w:rStyle w:val="HideTWBExt"/>
        </w:rPr>
        <w:lastRenderedPageBreak/>
        <w:t>&lt;/Amend&gt;</w:t>
      </w:r>
    </w:p>
    <w:p w14:paraId="102CE3A7"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2007</w:t>
      </w:r>
      <w:r w:rsidRPr="00AB108F">
        <w:rPr>
          <w:rStyle w:val="HideTWBExt"/>
          <w:b w:val="0"/>
        </w:rPr>
        <w:t>&lt;/NumAm&gt;</w:t>
      </w:r>
    </w:p>
    <w:p w14:paraId="2526289B" w14:textId="77777777" w:rsidR="00AA79C6" w:rsidRPr="00B40C74" w:rsidRDefault="00AA79C6" w:rsidP="00AA79C6">
      <w:pPr>
        <w:pStyle w:val="NormalBold"/>
      </w:pPr>
      <w:r w:rsidRPr="00AB108F">
        <w:rPr>
          <w:rStyle w:val="HideTWBExt"/>
          <w:b w:val="0"/>
        </w:rPr>
        <w:t>&lt;RepeatBlock-By&gt;&lt;Members&gt;</w:t>
      </w:r>
      <w:r w:rsidRPr="00B40C74">
        <w:t>Murielle Laurent, Ana Catarina Mendes, Emma Rafowicz, Matjaž Nemec, Marco Tarquinio, Francisco Assis, Birgit Sippel, Cecilia Strada</w:t>
      </w:r>
      <w:r w:rsidRPr="00AB108F">
        <w:rPr>
          <w:rStyle w:val="HideTWBExt"/>
          <w:b w:val="0"/>
        </w:rPr>
        <w:t>&lt;/Members&gt;</w:t>
      </w:r>
    </w:p>
    <w:p w14:paraId="43F078DB" w14:textId="77777777" w:rsidR="00AA79C6" w:rsidRPr="00B40C74" w:rsidRDefault="00AA79C6" w:rsidP="00AA79C6">
      <w:pPr>
        <w:pStyle w:val="NormalBold"/>
      </w:pPr>
      <w:r w:rsidRPr="00AB108F">
        <w:rPr>
          <w:rStyle w:val="HideTWBExt"/>
          <w:b w:val="0"/>
        </w:rPr>
        <w:t>&lt;/RepeatBlock-By&gt;</w:t>
      </w:r>
    </w:p>
    <w:p w14:paraId="7B594C63"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2BD46236" w14:textId="77777777" w:rsidR="00AA79C6" w:rsidRPr="00B40C74" w:rsidRDefault="00AA79C6" w:rsidP="00AA79C6">
      <w:pPr>
        <w:pStyle w:val="NormalBold"/>
      </w:pPr>
      <w:r w:rsidRPr="00AB108F">
        <w:rPr>
          <w:rStyle w:val="HideTWBExt"/>
          <w:b w:val="0"/>
        </w:rPr>
        <w:t>&lt;Article&gt;</w:t>
      </w:r>
      <w:r w:rsidRPr="00B40C74">
        <w:t>33 cikk – 1 a bekezdés (új)</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C7094AA" w14:textId="77777777" w:rsidTr="008F01F6">
        <w:trPr>
          <w:trHeight w:hRule="exact" w:val="240"/>
          <w:jc w:val="center"/>
        </w:trPr>
        <w:tc>
          <w:tcPr>
            <w:tcW w:w="9752" w:type="dxa"/>
            <w:gridSpan w:val="2"/>
            <w:tcBorders>
              <w:top w:val="nil"/>
              <w:left w:val="nil"/>
              <w:bottom w:val="nil"/>
              <w:right w:val="nil"/>
            </w:tcBorders>
          </w:tcPr>
          <w:p w14:paraId="0DC868FE" w14:textId="77777777" w:rsidR="00AA79C6" w:rsidRPr="00B40C74" w:rsidRDefault="00AA79C6" w:rsidP="008F01F6"/>
        </w:tc>
      </w:tr>
      <w:tr w:rsidR="00AA22D5" w:rsidRPr="00B40C74" w14:paraId="49473E7B" w14:textId="77777777" w:rsidTr="008F01F6">
        <w:trPr>
          <w:trHeight w:val="240"/>
          <w:jc w:val="center"/>
        </w:trPr>
        <w:tc>
          <w:tcPr>
            <w:tcW w:w="4876" w:type="dxa"/>
            <w:tcBorders>
              <w:top w:val="nil"/>
              <w:left w:val="nil"/>
              <w:bottom w:val="nil"/>
              <w:right w:val="nil"/>
            </w:tcBorders>
          </w:tcPr>
          <w:p w14:paraId="66042708"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85A3F9D" w14:textId="77777777" w:rsidR="00AA79C6" w:rsidRPr="00B40C74" w:rsidRDefault="00AA79C6" w:rsidP="008F01F6">
            <w:pPr>
              <w:pStyle w:val="AmColumnHeading"/>
            </w:pPr>
            <w:r w:rsidRPr="00B40C74">
              <w:t>Módosítás</w:t>
            </w:r>
          </w:p>
        </w:tc>
      </w:tr>
      <w:tr w:rsidR="00AA22D5" w:rsidRPr="00B40C74" w14:paraId="75C2005F" w14:textId="77777777" w:rsidTr="008F01F6">
        <w:trPr>
          <w:jc w:val="center"/>
        </w:trPr>
        <w:tc>
          <w:tcPr>
            <w:tcW w:w="4876" w:type="dxa"/>
            <w:tcBorders>
              <w:top w:val="nil"/>
              <w:left w:val="nil"/>
              <w:bottom w:val="nil"/>
              <w:right w:val="nil"/>
            </w:tcBorders>
          </w:tcPr>
          <w:p w14:paraId="4D34C35C" w14:textId="77777777" w:rsidR="00AA79C6" w:rsidRPr="00B40C74" w:rsidRDefault="00AA79C6" w:rsidP="008F01F6">
            <w:pPr>
              <w:pStyle w:val="Normal6a"/>
            </w:pPr>
          </w:p>
        </w:tc>
        <w:tc>
          <w:tcPr>
            <w:tcW w:w="4876" w:type="dxa"/>
            <w:tcBorders>
              <w:top w:val="nil"/>
              <w:left w:val="nil"/>
              <w:bottom w:val="nil"/>
              <w:right w:val="nil"/>
            </w:tcBorders>
          </w:tcPr>
          <w:p w14:paraId="7C376F9E" w14:textId="77777777" w:rsidR="00AA79C6" w:rsidRPr="00B40C74" w:rsidRDefault="00AA79C6" w:rsidP="008F01F6">
            <w:pPr>
              <w:pStyle w:val="Normal6a"/>
            </w:pPr>
            <w:r w:rsidRPr="00B40C74">
              <w:rPr>
                <w:b/>
                <w:i/>
              </w:rPr>
              <w:t>(1a)</w:t>
            </w:r>
            <w:r w:rsidRPr="00B40C74">
              <w:tab/>
            </w:r>
            <w:r w:rsidRPr="00B40C74">
              <w:rPr>
                <w:b/>
                <w:i/>
              </w:rPr>
              <w:t>Amennyiben a visszatérésre kötelezett személyt hat hónapja tartják őrizetben, a visszaküldési hatóságok felülvizsgálják a kiutasítási határozatot, figyelembe véve a visszaküldés tényleges végrehajtásának valószínűségét és a 7. cikk (9) bekezdésében említett tagállami hatáskört.</w:t>
            </w:r>
          </w:p>
        </w:tc>
      </w:tr>
    </w:tbl>
    <w:p w14:paraId="2E95460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2FAB7A31" w14:textId="77777777" w:rsidR="00AA79C6" w:rsidRPr="00B40C74" w:rsidRDefault="00AA79C6" w:rsidP="00AA79C6">
      <w:pPr>
        <w:pStyle w:val="AmJustTitle"/>
      </w:pPr>
      <w:r w:rsidRPr="00AB108F">
        <w:rPr>
          <w:rStyle w:val="HideTWBExt"/>
          <w:i w:val="0"/>
        </w:rPr>
        <w:t>&lt;TitreJust&gt;</w:t>
      </w:r>
      <w:r w:rsidRPr="00B40C74">
        <w:t>Indokolás</w:t>
      </w:r>
      <w:r w:rsidRPr="00AB108F">
        <w:rPr>
          <w:rStyle w:val="HideTWBExt"/>
          <w:i w:val="0"/>
        </w:rPr>
        <w:t>&lt;/TitreJust&gt;</w:t>
      </w:r>
    </w:p>
    <w:p w14:paraId="607B7DDE" w14:textId="77777777" w:rsidR="00AA79C6" w:rsidRPr="00B40C74" w:rsidRDefault="00AA79C6" w:rsidP="00AA79C6">
      <w:pPr>
        <w:pStyle w:val="AmJustText"/>
      </w:pPr>
      <w:r w:rsidRPr="00B40C74">
        <w:t>Tekintettel arra, hogy a bizonyítékok azt mutatják, hogy minél hosszabb ideig van őrizetben a visszaküldendő személy, annál kevésbé valószínű, hogy visszaküldik, a tagállam visszaküldési hatóságainak hathavonta felül kell vizsgálniuk magát a kiutasítási határozatot.</w:t>
      </w:r>
    </w:p>
    <w:p w14:paraId="7C98A634" w14:textId="77777777" w:rsidR="00AA79C6" w:rsidRPr="00B40C74" w:rsidRDefault="00AA79C6" w:rsidP="00AA79C6">
      <w:r w:rsidRPr="00AB108F">
        <w:rPr>
          <w:rStyle w:val="HideTWBExt"/>
        </w:rPr>
        <w:t>&lt;/Amend&gt;</w:t>
      </w:r>
    </w:p>
    <w:p w14:paraId="207EE49D"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2008</w:t>
      </w:r>
      <w:r w:rsidRPr="00AB108F">
        <w:rPr>
          <w:rStyle w:val="HideTWBExt"/>
          <w:b w:val="0"/>
        </w:rPr>
        <w:t>&lt;/NumAm&gt;</w:t>
      </w:r>
    </w:p>
    <w:p w14:paraId="3F15267D" w14:textId="77777777" w:rsidR="00AA79C6" w:rsidRPr="00B40C74" w:rsidRDefault="00AA79C6" w:rsidP="00AA79C6">
      <w:pPr>
        <w:pStyle w:val="NormalBold"/>
      </w:pPr>
      <w:r w:rsidRPr="00AB108F">
        <w:rPr>
          <w:rStyle w:val="HideTWBExt"/>
          <w:b w:val="0"/>
        </w:rPr>
        <w:t>&lt;RepeatBlock-By&gt;&lt;Members&gt;</w:t>
      </w:r>
      <w:r w:rsidRPr="00B40C74">
        <w:t>Estrella Galán</w:t>
      </w:r>
      <w:r w:rsidRPr="00AB108F">
        <w:rPr>
          <w:rStyle w:val="HideTWBExt"/>
          <w:b w:val="0"/>
        </w:rPr>
        <w:t>&lt;/Members&gt;</w:t>
      </w:r>
    </w:p>
    <w:p w14:paraId="29725FE1" w14:textId="77777777" w:rsidR="00AA79C6" w:rsidRPr="00B40C74" w:rsidRDefault="00AA79C6" w:rsidP="00AA79C6">
      <w:pPr>
        <w:pStyle w:val="NormalBold"/>
      </w:pPr>
      <w:r w:rsidRPr="00AB108F">
        <w:rPr>
          <w:rStyle w:val="HideTWBExt"/>
          <w:b w:val="0"/>
        </w:rPr>
        <w:t>&lt;/RepeatBlock-By&gt;</w:t>
      </w:r>
    </w:p>
    <w:p w14:paraId="23D505B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E4A1D0B" w14:textId="77777777" w:rsidR="00AA79C6" w:rsidRPr="00B40C74" w:rsidRDefault="00AA79C6" w:rsidP="00AA79C6">
      <w:pPr>
        <w:pStyle w:val="NormalBold"/>
      </w:pPr>
      <w:r w:rsidRPr="00AB108F">
        <w:rPr>
          <w:rStyle w:val="HideTWBExt"/>
          <w:b w:val="0"/>
        </w:rPr>
        <w:t>&lt;Article&gt;</w:t>
      </w:r>
      <w:r w:rsidRPr="00B40C74">
        <w:t>33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A603A57" w14:textId="77777777" w:rsidTr="008F01F6">
        <w:trPr>
          <w:trHeight w:hRule="exact" w:val="240"/>
          <w:jc w:val="center"/>
        </w:trPr>
        <w:tc>
          <w:tcPr>
            <w:tcW w:w="9752" w:type="dxa"/>
            <w:gridSpan w:val="2"/>
            <w:tcBorders>
              <w:top w:val="nil"/>
              <w:left w:val="nil"/>
              <w:bottom w:val="nil"/>
              <w:right w:val="nil"/>
            </w:tcBorders>
          </w:tcPr>
          <w:p w14:paraId="3C4912BA" w14:textId="77777777" w:rsidR="00AA79C6" w:rsidRPr="00B40C74" w:rsidRDefault="00AA79C6" w:rsidP="008F01F6"/>
        </w:tc>
      </w:tr>
      <w:tr w:rsidR="00AA22D5" w:rsidRPr="00B40C74" w14:paraId="3B31AC1E" w14:textId="77777777" w:rsidTr="008F01F6">
        <w:trPr>
          <w:trHeight w:val="240"/>
          <w:jc w:val="center"/>
        </w:trPr>
        <w:tc>
          <w:tcPr>
            <w:tcW w:w="4876" w:type="dxa"/>
            <w:tcBorders>
              <w:top w:val="nil"/>
              <w:left w:val="nil"/>
              <w:bottom w:val="nil"/>
              <w:right w:val="nil"/>
            </w:tcBorders>
          </w:tcPr>
          <w:p w14:paraId="38AB147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63CF28C" w14:textId="77777777" w:rsidR="00AA79C6" w:rsidRPr="00B40C74" w:rsidRDefault="00AA79C6" w:rsidP="008F01F6">
            <w:pPr>
              <w:pStyle w:val="AmColumnHeading"/>
            </w:pPr>
            <w:r w:rsidRPr="00B40C74">
              <w:t>Módosítás</w:t>
            </w:r>
          </w:p>
        </w:tc>
      </w:tr>
      <w:tr w:rsidR="00AA22D5" w:rsidRPr="00B40C74" w14:paraId="3ABD1AE3" w14:textId="77777777" w:rsidTr="008F01F6">
        <w:trPr>
          <w:jc w:val="center"/>
        </w:trPr>
        <w:tc>
          <w:tcPr>
            <w:tcW w:w="4876" w:type="dxa"/>
            <w:tcBorders>
              <w:top w:val="nil"/>
              <w:left w:val="nil"/>
              <w:bottom w:val="nil"/>
              <w:right w:val="nil"/>
            </w:tcBorders>
          </w:tcPr>
          <w:p w14:paraId="7BA4CAC5" w14:textId="77777777" w:rsidR="00AA79C6" w:rsidRPr="00B40C74" w:rsidRDefault="00AA79C6" w:rsidP="008F01F6">
            <w:pPr>
              <w:pStyle w:val="Normal6a"/>
            </w:pPr>
            <w:r w:rsidRPr="00B40C74">
              <w:rPr>
                <w:b/>
                <w:i/>
              </w:rPr>
              <w:t>(2)</w:t>
            </w:r>
            <w:r w:rsidRPr="00B40C74">
              <w:tab/>
            </w:r>
            <w:r w:rsidRPr="00B40C74">
              <w:rPr>
                <w:b/>
                <w:i/>
              </w:rPr>
              <w:t>A kísérő nélküli kiskorúak őrizetét rendszeres időközönként, de legalább háromhavonta hivatalból felül kell vizsgálni.</w:t>
            </w:r>
          </w:p>
        </w:tc>
        <w:tc>
          <w:tcPr>
            <w:tcW w:w="4876" w:type="dxa"/>
            <w:tcBorders>
              <w:top w:val="nil"/>
              <w:left w:val="nil"/>
              <w:bottom w:val="nil"/>
              <w:right w:val="nil"/>
            </w:tcBorders>
          </w:tcPr>
          <w:p w14:paraId="7C03D987" w14:textId="77777777" w:rsidR="00AA79C6" w:rsidRPr="00B40C74" w:rsidRDefault="00AA79C6" w:rsidP="008F01F6">
            <w:pPr>
              <w:pStyle w:val="Normal6a"/>
            </w:pPr>
            <w:r w:rsidRPr="00B40C74">
              <w:rPr>
                <w:b/>
                <w:i/>
              </w:rPr>
              <w:t>törölve</w:t>
            </w:r>
          </w:p>
        </w:tc>
      </w:tr>
    </w:tbl>
    <w:p w14:paraId="03BD4046"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0E576DB0" w14:textId="77777777" w:rsidR="00AA79C6" w:rsidRPr="00B40C74" w:rsidRDefault="00AA79C6" w:rsidP="00AA79C6">
      <w:r w:rsidRPr="00AB108F">
        <w:rPr>
          <w:rStyle w:val="HideTWBExt"/>
        </w:rPr>
        <w:t>&lt;/Amend&gt;</w:t>
      </w:r>
    </w:p>
    <w:p w14:paraId="716BB66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2009</w:t>
      </w:r>
      <w:r w:rsidRPr="00AB108F">
        <w:rPr>
          <w:rStyle w:val="HideTWBExt"/>
          <w:b w:val="0"/>
        </w:rPr>
        <w:t>&lt;/NumAm&gt;</w:t>
      </w:r>
    </w:p>
    <w:p w14:paraId="4C41CB10" w14:textId="77777777" w:rsidR="00AA79C6" w:rsidRPr="00B40C74" w:rsidRDefault="00AA79C6" w:rsidP="00AA79C6">
      <w:pPr>
        <w:pStyle w:val="NormalBold"/>
      </w:pPr>
      <w:r w:rsidRPr="00AB108F">
        <w:rPr>
          <w:rStyle w:val="HideTWBExt"/>
          <w:b w:val="0"/>
        </w:rPr>
        <w:lastRenderedPageBreak/>
        <w:t>&lt;RepeatBlock-By&gt;&lt;Members&gt;</w:t>
      </w:r>
      <w:r w:rsidRPr="00B40C74">
        <w:t>Murielle Laurent, Ana Catarina Mendes, Emma Rafowicz, Matjaž Nemec, Marco Tarquinio, Francisco Assis, Birgit Sippel, Cecilia Strada</w:t>
      </w:r>
      <w:r w:rsidRPr="00AB108F">
        <w:rPr>
          <w:rStyle w:val="HideTWBExt"/>
          <w:b w:val="0"/>
        </w:rPr>
        <w:t>&lt;/Members&gt;</w:t>
      </w:r>
    </w:p>
    <w:p w14:paraId="1317F477" w14:textId="77777777" w:rsidR="00AA79C6" w:rsidRPr="00B40C74" w:rsidRDefault="00AA79C6" w:rsidP="00AA79C6">
      <w:pPr>
        <w:pStyle w:val="NormalBold"/>
      </w:pPr>
      <w:r w:rsidRPr="00AB108F">
        <w:rPr>
          <w:rStyle w:val="HideTWBExt"/>
          <w:b w:val="0"/>
        </w:rPr>
        <w:t>&lt;/RepeatBlock-By&gt;</w:t>
      </w:r>
    </w:p>
    <w:p w14:paraId="190A2FEE"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36DD87DE" w14:textId="77777777" w:rsidR="00AA79C6" w:rsidRPr="00B40C74" w:rsidRDefault="00AA79C6" w:rsidP="00AA79C6">
      <w:pPr>
        <w:pStyle w:val="NormalBold"/>
      </w:pPr>
      <w:r w:rsidRPr="00AB108F">
        <w:rPr>
          <w:rStyle w:val="HideTWBExt"/>
          <w:b w:val="0"/>
        </w:rPr>
        <w:t>&lt;Article&gt;</w:t>
      </w:r>
      <w:r w:rsidRPr="00B40C74">
        <w:t>33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294DFBDB" w14:textId="77777777" w:rsidTr="008F01F6">
        <w:trPr>
          <w:trHeight w:hRule="exact" w:val="240"/>
          <w:jc w:val="center"/>
        </w:trPr>
        <w:tc>
          <w:tcPr>
            <w:tcW w:w="9752" w:type="dxa"/>
            <w:gridSpan w:val="2"/>
            <w:tcBorders>
              <w:top w:val="nil"/>
              <w:left w:val="nil"/>
              <w:bottom w:val="nil"/>
              <w:right w:val="nil"/>
            </w:tcBorders>
          </w:tcPr>
          <w:p w14:paraId="6BB21149" w14:textId="77777777" w:rsidR="00AA79C6" w:rsidRPr="00B40C74" w:rsidRDefault="00AA79C6" w:rsidP="008F01F6"/>
        </w:tc>
      </w:tr>
      <w:tr w:rsidR="00AA22D5" w:rsidRPr="00B40C74" w14:paraId="72F02673" w14:textId="77777777" w:rsidTr="008F01F6">
        <w:trPr>
          <w:trHeight w:val="240"/>
          <w:jc w:val="center"/>
        </w:trPr>
        <w:tc>
          <w:tcPr>
            <w:tcW w:w="4876" w:type="dxa"/>
            <w:tcBorders>
              <w:top w:val="nil"/>
              <w:left w:val="nil"/>
              <w:bottom w:val="nil"/>
              <w:right w:val="nil"/>
            </w:tcBorders>
          </w:tcPr>
          <w:p w14:paraId="2FC3CE69"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05D2616C" w14:textId="77777777" w:rsidR="00AA79C6" w:rsidRPr="00B40C74" w:rsidRDefault="00AA79C6" w:rsidP="008F01F6">
            <w:pPr>
              <w:pStyle w:val="AmColumnHeading"/>
            </w:pPr>
            <w:r w:rsidRPr="00B40C74">
              <w:t>Módosítás</w:t>
            </w:r>
          </w:p>
        </w:tc>
      </w:tr>
      <w:tr w:rsidR="00AA22D5" w:rsidRPr="00B40C74" w14:paraId="017A3C69" w14:textId="77777777" w:rsidTr="008F01F6">
        <w:trPr>
          <w:jc w:val="center"/>
        </w:trPr>
        <w:tc>
          <w:tcPr>
            <w:tcW w:w="4876" w:type="dxa"/>
            <w:tcBorders>
              <w:top w:val="nil"/>
              <w:left w:val="nil"/>
              <w:bottom w:val="nil"/>
              <w:right w:val="nil"/>
            </w:tcBorders>
          </w:tcPr>
          <w:p w14:paraId="02000F27" w14:textId="77777777" w:rsidR="00AA79C6" w:rsidRPr="00B40C74" w:rsidRDefault="00AA79C6" w:rsidP="008F01F6">
            <w:pPr>
              <w:pStyle w:val="Normal6a"/>
            </w:pPr>
            <w:r w:rsidRPr="00B40C74">
              <w:rPr>
                <w:b/>
                <w:i/>
              </w:rPr>
              <w:t>(2)</w:t>
            </w:r>
            <w:r w:rsidRPr="00B40C74">
              <w:tab/>
            </w:r>
            <w:r w:rsidRPr="00B40C74">
              <w:rPr>
                <w:b/>
                <w:i/>
              </w:rPr>
              <w:t>A kísérő nélküli kiskorúak őrizetét rendszeres időközönként, de legalább háromhavonta hivatalból felül kell vizsgálni.</w:t>
            </w:r>
          </w:p>
        </w:tc>
        <w:tc>
          <w:tcPr>
            <w:tcW w:w="4876" w:type="dxa"/>
            <w:tcBorders>
              <w:top w:val="nil"/>
              <w:left w:val="nil"/>
              <w:bottom w:val="nil"/>
              <w:right w:val="nil"/>
            </w:tcBorders>
          </w:tcPr>
          <w:p w14:paraId="57520AEE" w14:textId="77777777" w:rsidR="00AA79C6" w:rsidRPr="00B40C74" w:rsidRDefault="00AA79C6" w:rsidP="008F01F6">
            <w:pPr>
              <w:pStyle w:val="Normal6a"/>
            </w:pPr>
            <w:r w:rsidRPr="00B40C74">
              <w:rPr>
                <w:b/>
                <w:i/>
              </w:rPr>
              <w:t>törölve</w:t>
            </w:r>
          </w:p>
        </w:tc>
      </w:tr>
    </w:tbl>
    <w:p w14:paraId="496C3A7F"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80CF660" w14:textId="77777777" w:rsidR="00AA79C6" w:rsidRPr="00B40C74" w:rsidRDefault="00AA79C6" w:rsidP="00AA79C6">
      <w:r w:rsidRPr="00AB108F">
        <w:rPr>
          <w:rStyle w:val="HideTWBExt"/>
        </w:rPr>
        <w:t>&lt;/Amend&gt;</w:t>
      </w:r>
    </w:p>
    <w:p w14:paraId="45580475"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2010</w:t>
      </w:r>
      <w:r w:rsidRPr="00AB108F">
        <w:rPr>
          <w:rStyle w:val="HideTWBExt"/>
          <w:b w:val="0"/>
        </w:rPr>
        <w:t>&lt;/NumAm&gt;</w:t>
      </w:r>
    </w:p>
    <w:p w14:paraId="5CAFD418" w14:textId="77777777" w:rsidR="00AA79C6" w:rsidRPr="00B40C74" w:rsidRDefault="00AA79C6" w:rsidP="00AA79C6">
      <w:pPr>
        <w:pStyle w:val="NormalBold"/>
      </w:pPr>
      <w:r w:rsidRPr="00AB108F">
        <w:rPr>
          <w:rStyle w:val="HideTWBExt"/>
          <w:b w:val="0"/>
        </w:rPr>
        <w:t>&lt;RepeatBlock-By&gt;&lt;Members&gt;</w:t>
      </w:r>
      <w:r w:rsidRPr="00B40C74">
        <w:t>Mélissa Camara</w:t>
      </w:r>
      <w:r w:rsidRPr="00AB108F">
        <w:rPr>
          <w:rStyle w:val="HideTWBExt"/>
          <w:b w:val="0"/>
        </w:rPr>
        <w:t>&lt;/Members&gt;</w:t>
      </w:r>
    </w:p>
    <w:p w14:paraId="60688385" w14:textId="77777777" w:rsidR="00AA79C6" w:rsidRPr="00B40C74" w:rsidRDefault="00AA79C6" w:rsidP="00AA79C6">
      <w:pPr>
        <w:pStyle w:val="NormalBold"/>
      </w:pPr>
      <w:r w:rsidRPr="00AB108F">
        <w:rPr>
          <w:rStyle w:val="HideTWBExt"/>
          <w:b w:val="0"/>
        </w:rPr>
        <w:t>&lt;/RepeatBlock-By&gt;</w:t>
      </w:r>
    </w:p>
    <w:p w14:paraId="248A6740"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CA7C53C" w14:textId="77777777" w:rsidR="00AA79C6" w:rsidRPr="00B40C74" w:rsidRDefault="00AA79C6" w:rsidP="00AA79C6">
      <w:pPr>
        <w:pStyle w:val="NormalBold"/>
      </w:pPr>
      <w:r w:rsidRPr="00AB108F">
        <w:rPr>
          <w:rStyle w:val="HideTWBExt"/>
          <w:b w:val="0"/>
        </w:rPr>
        <w:t>&lt;Article&gt;</w:t>
      </w:r>
      <w:r w:rsidRPr="00B40C74">
        <w:t>33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59622D5B" w14:textId="77777777" w:rsidTr="008F01F6">
        <w:trPr>
          <w:trHeight w:hRule="exact" w:val="240"/>
          <w:jc w:val="center"/>
        </w:trPr>
        <w:tc>
          <w:tcPr>
            <w:tcW w:w="9752" w:type="dxa"/>
            <w:gridSpan w:val="2"/>
            <w:tcBorders>
              <w:top w:val="nil"/>
              <w:left w:val="nil"/>
              <w:bottom w:val="nil"/>
              <w:right w:val="nil"/>
            </w:tcBorders>
          </w:tcPr>
          <w:p w14:paraId="7B467778" w14:textId="77777777" w:rsidR="00AA79C6" w:rsidRPr="00B40C74" w:rsidRDefault="00AA79C6" w:rsidP="008F01F6"/>
        </w:tc>
      </w:tr>
      <w:tr w:rsidR="00AA22D5" w:rsidRPr="00B40C74" w14:paraId="58C29DED" w14:textId="77777777" w:rsidTr="008F01F6">
        <w:trPr>
          <w:trHeight w:val="240"/>
          <w:jc w:val="center"/>
        </w:trPr>
        <w:tc>
          <w:tcPr>
            <w:tcW w:w="4876" w:type="dxa"/>
            <w:tcBorders>
              <w:top w:val="nil"/>
              <w:left w:val="nil"/>
              <w:bottom w:val="nil"/>
              <w:right w:val="nil"/>
            </w:tcBorders>
          </w:tcPr>
          <w:p w14:paraId="2672D227"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DF4F0B2" w14:textId="77777777" w:rsidR="00AA79C6" w:rsidRPr="00B40C74" w:rsidRDefault="00AA79C6" w:rsidP="008F01F6">
            <w:pPr>
              <w:pStyle w:val="AmColumnHeading"/>
            </w:pPr>
            <w:r w:rsidRPr="00B40C74">
              <w:t>Módosítás</w:t>
            </w:r>
          </w:p>
        </w:tc>
      </w:tr>
      <w:tr w:rsidR="00AA22D5" w:rsidRPr="00B40C74" w14:paraId="6F1BD19C" w14:textId="77777777" w:rsidTr="008F01F6">
        <w:trPr>
          <w:jc w:val="center"/>
        </w:trPr>
        <w:tc>
          <w:tcPr>
            <w:tcW w:w="4876" w:type="dxa"/>
            <w:tcBorders>
              <w:top w:val="nil"/>
              <w:left w:val="nil"/>
              <w:bottom w:val="nil"/>
              <w:right w:val="nil"/>
            </w:tcBorders>
          </w:tcPr>
          <w:p w14:paraId="3D316EF4" w14:textId="77777777" w:rsidR="00AA79C6" w:rsidRPr="00B40C74" w:rsidRDefault="00AA79C6" w:rsidP="008F01F6">
            <w:pPr>
              <w:pStyle w:val="Normal6a"/>
            </w:pPr>
            <w:r w:rsidRPr="00B40C74">
              <w:rPr>
                <w:b/>
                <w:i/>
              </w:rPr>
              <w:t>(2)</w:t>
            </w:r>
            <w:r w:rsidRPr="00B40C74">
              <w:tab/>
            </w:r>
            <w:r w:rsidRPr="00B40C74">
              <w:rPr>
                <w:b/>
                <w:i/>
              </w:rPr>
              <w:t>A kísérő nélküli kiskorúak őrizetét rendszeres időközönként, de legalább háromhavonta hivatalból felül kell vizsgálni.</w:t>
            </w:r>
          </w:p>
        </w:tc>
        <w:tc>
          <w:tcPr>
            <w:tcW w:w="4876" w:type="dxa"/>
            <w:tcBorders>
              <w:top w:val="nil"/>
              <w:left w:val="nil"/>
              <w:bottom w:val="nil"/>
              <w:right w:val="nil"/>
            </w:tcBorders>
          </w:tcPr>
          <w:p w14:paraId="2C7A6906" w14:textId="77777777" w:rsidR="00AA79C6" w:rsidRPr="00B40C74" w:rsidRDefault="00AA79C6" w:rsidP="008F01F6">
            <w:pPr>
              <w:pStyle w:val="Normal6a"/>
            </w:pPr>
            <w:r w:rsidRPr="00B40C74">
              <w:rPr>
                <w:b/>
                <w:i/>
              </w:rPr>
              <w:t>törölve</w:t>
            </w:r>
          </w:p>
        </w:tc>
      </w:tr>
    </w:tbl>
    <w:p w14:paraId="194543FD"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114DED32" w14:textId="77777777" w:rsidR="00AA79C6" w:rsidRPr="00B40C74" w:rsidRDefault="00AA79C6" w:rsidP="00AA79C6">
      <w:r w:rsidRPr="00AB108F">
        <w:rPr>
          <w:rStyle w:val="HideTWBExt"/>
        </w:rPr>
        <w:t>&lt;/Amend&gt;</w:t>
      </w:r>
    </w:p>
    <w:p w14:paraId="5788455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2011</w:t>
      </w:r>
      <w:r w:rsidRPr="00AB108F">
        <w:rPr>
          <w:rStyle w:val="HideTWBExt"/>
          <w:b w:val="0"/>
        </w:rPr>
        <w:t>&lt;/NumAm&gt;</w:t>
      </w:r>
    </w:p>
    <w:p w14:paraId="21DA29AD" w14:textId="77777777" w:rsidR="00AA79C6" w:rsidRPr="00B40C74" w:rsidRDefault="00AA79C6" w:rsidP="00AA79C6">
      <w:pPr>
        <w:pStyle w:val="NormalBold"/>
      </w:pPr>
      <w:r w:rsidRPr="00AB108F">
        <w:rPr>
          <w:rStyle w:val="HideTWBExt"/>
          <w:b w:val="0"/>
        </w:rPr>
        <w:t>&lt;RepeatBlock-By&gt;&lt;Members&gt;</w:t>
      </w:r>
      <w:r w:rsidRPr="00B40C74">
        <w:t>Nadine Morano</w:t>
      </w:r>
      <w:r w:rsidRPr="00AB108F">
        <w:rPr>
          <w:rStyle w:val="HideTWBExt"/>
          <w:b w:val="0"/>
        </w:rPr>
        <w:t>&lt;/Members&gt;</w:t>
      </w:r>
    </w:p>
    <w:p w14:paraId="497D955C" w14:textId="77777777" w:rsidR="00AA79C6" w:rsidRPr="00B40C74" w:rsidRDefault="00AA79C6" w:rsidP="00AA79C6">
      <w:pPr>
        <w:pStyle w:val="NormalBold"/>
      </w:pPr>
      <w:r w:rsidRPr="00AB108F">
        <w:rPr>
          <w:rStyle w:val="HideTWBExt"/>
          <w:b w:val="0"/>
        </w:rPr>
        <w:t>&lt;/RepeatBlock-By&gt;</w:t>
      </w:r>
    </w:p>
    <w:p w14:paraId="71D7B725"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B9A06A4" w14:textId="77777777" w:rsidR="00AA79C6" w:rsidRPr="00B40C74" w:rsidRDefault="00AA79C6" w:rsidP="00AA79C6">
      <w:pPr>
        <w:pStyle w:val="NormalBold"/>
      </w:pPr>
      <w:r w:rsidRPr="00AB108F">
        <w:rPr>
          <w:rStyle w:val="HideTWBExt"/>
          <w:b w:val="0"/>
        </w:rPr>
        <w:t>&lt;Article&gt;</w:t>
      </w:r>
      <w:r w:rsidRPr="00B40C74">
        <w:t>33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46C9755F" w14:textId="77777777" w:rsidTr="008F01F6">
        <w:trPr>
          <w:trHeight w:hRule="exact" w:val="240"/>
          <w:jc w:val="center"/>
        </w:trPr>
        <w:tc>
          <w:tcPr>
            <w:tcW w:w="9752" w:type="dxa"/>
            <w:gridSpan w:val="2"/>
            <w:tcBorders>
              <w:top w:val="nil"/>
              <w:left w:val="nil"/>
              <w:bottom w:val="nil"/>
              <w:right w:val="nil"/>
            </w:tcBorders>
          </w:tcPr>
          <w:p w14:paraId="5EFDB9B0" w14:textId="77777777" w:rsidR="00AA79C6" w:rsidRPr="00B40C74" w:rsidRDefault="00AA79C6" w:rsidP="008F01F6"/>
        </w:tc>
      </w:tr>
      <w:tr w:rsidR="00AA22D5" w:rsidRPr="00B40C74" w14:paraId="5AE86F54" w14:textId="77777777" w:rsidTr="008F01F6">
        <w:trPr>
          <w:trHeight w:val="240"/>
          <w:jc w:val="center"/>
        </w:trPr>
        <w:tc>
          <w:tcPr>
            <w:tcW w:w="4876" w:type="dxa"/>
            <w:tcBorders>
              <w:top w:val="nil"/>
              <w:left w:val="nil"/>
              <w:bottom w:val="nil"/>
              <w:right w:val="nil"/>
            </w:tcBorders>
          </w:tcPr>
          <w:p w14:paraId="39A88E96"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272D880" w14:textId="77777777" w:rsidR="00AA79C6" w:rsidRPr="00B40C74" w:rsidRDefault="00AA79C6" w:rsidP="008F01F6">
            <w:pPr>
              <w:pStyle w:val="AmColumnHeading"/>
            </w:pPr>
            <w:r w:rsidRPr="00B40C74">
              <w:t>Módosítás</w:t>
            </w:r>
          </w:p>
        </w:tc>
      </w:tr>
      <w:tr w:rsidR="00AA22D5" w:rsidRPr="00B40C74" w14:paraId="30059746" w14:textId="77777777" w:rsidTr="008F01F6">
        <w:trPr>
          <w:jc w:val="center"/>
        </w:trPr>
        <w:tc>
          <w:tcPr>
            <w:tcW w:w="4876" w:type="dxa"/>
            <w:tcBorders>
              <w:top w:val="nil"/>
              <w:left w:val="nil"/>
              <w:bottom w:val="nil"/>
              <w:right w:val="nil"/>
            </w:tcBorders>
          </w:tcPr>
          <w:p w14:paraId="2203D8A3" w14:textId="77777777" w:rsidR="00AA79C6" w:rsidRPr="00B40C74" w:rsidRDefault="00AA79C6" w:rsidP="008F01F6">
            <w:pPr>
              <w:pStyle w:val="Normal6a"/>
            </w:pPr>
            <w:r w:rsidRPr="00B40C74">
              <w:t>(2)</w:t>
            </w:r>
            <w:r w:rsidRPr="00B40C74">
              <w:tab/>
              <w:t>A kísérő nélküli kiskorúak őrizetét rendszeres időközönként, de legalább háromhavonta hivatalból felül kell vizsgálni.</w:t>
            </w:r>
          </w:p>
        </w:tc>
        <w:tc>
          <w:tcPr>
            <w:tcW w:w="4876" w:type="dxa"/>
            <w:tcBorders>
              <w:top w:val="nil"/>
              <w:left w:val="nil"/>
              <w:bottom w:val="nil"/>
              <w:right w:val="nil"/>
            </w:tcBorders>
          </w:tcPr>
          <w:p w14:paraId="089AA701" w14:textId="77777777" w:rsidR="00AA79C6" w:rsidRPr="00B40C74" w:rsidRDefault="00AA79C6" w:rsidP="008F01F6">
            <w:pPr>
              <w:pStyle w:val="Normal6a"/>
            </w:pPr>
            <w:r w:rsidRPr="00B40C74">
              <w:t>(2)</w:t>
            </w:r>
            <w:r w:rsidRPr="00B40C74">
              <w:tab/>
              <w:t>A kísérő nélküli kiskorúak őrizetét rendszeres időközönként, de legalább háromhavonta hivatalból felül kell vizsgálni</w:t>
            </w:r>
            <w:r w:rsidRPr="00B40C74">
              <w:rPr>
                <w:b/>
                <w:bCs/>
                <w:i/>
                <w:iCs/>
              </w:rPr>
              <w:t>, kivéve, ha a 16. cikk alapján biztonsági kockázatot jelentenek, vagy fennáll a szökés veszélye;</w:t>
            </w:r>
            <w:r w:rsidRPr="00B40C74">
              <w:rPr>
                <w:b/>
                <w:i/>
              </w:rPr>
              <w:t xml:space="preserve"> </w:t>
            </w:r>
            <w:r w:rsidRPr="00B40C74">
              <w:rPr>
                <w:b/>
                <w:bCs/>
                <w:i/>
                <w:iCs/>
              </w:rPr>
              <w:t xml:space="preserve">ebben az </w:t>
            </w:r>
            <w:r w:rsidRPr="00B40C74">
              <w:rPr>
                <w:b/>
                <w:bCs/>
                <w:i/>
                <w:iCs/>
              </w:rPr>
              <w:lastRenderedPageBreak/>
              <w:t>esetben a felülvizsgálatra csak a 32. cikkben meghatározott minimális őrizetben tartási idő lejárta után kerülhet sor</w:t>
            </w:r>
            <w:r w:rsidRPr="00B40C74">
              <w:t>.</w:t>
            </w:r>
          </w:p>
        </w:tc>
      </w:tr>
    </w:tbl>
    <w:p w14:paraId="61891DF6" w14:textId="77777777" w:rsidR="00AA79C6" w:rsidRPr="00B40C74" w:rsidRDefault="00AA79C6" w:rsidP="00AA79C6">
      <w:pPr>
        <w:pStyle w:val="AmOrLang"/>
      </w:pPr>
      <w:r w:rsidRPr="00B40C74">
        <w:lastRenderedPageBreak/>
        <w:t xml:space="preserve">Or. </w:t>
      </w:r>
      <w:r w:rsidRPr="00AB108F">
        <w:rPr>
          <w:rStyle w:val="HideTWBExt"/>
        </w:rPr>
        <w:t>&lt;Original&gt;</w:t>
      </w:r>
      <w:r w:rsidRPr="00AB108F">
        <w:rPr>
          <w:rStyle w:val="HideTWBInt"/>
        </w:rPr>
        <w:t>{FR}</w:t>
      </w:r>
      <w:r w:rsidRPr="00B40C74">
        <w:t>fr</w:t>
      </w:r>
      <w:r w:rsidRPr="00AB108F">
        <w:rPr>
          <w:rStyle w:val="HideTWBExt"/>
        </w:rPr>
        <w:t>&lt;/Original&gt;</w:t>
      </w:r>
    </w:p>
    <w:p w14:paraId="6A9C8A0D" w14:textId="648E172E" w:rsidR="00AA79C6" w:rsidRPr="00B40C74" w:rsidRDefault="00AA79C6" w:rsidP="00AA79C6">
      <w:r w:rsidRPr="00AB108F">
        <w:rPr>
          <w:rStyle w:val="HideTWBExt"/>
        </w:rPr>
        <w:t>&lt;/Amend&gt;</w:t>
      </w:r>
    </w:p>
    <w:p w14:paraId="34CC9F10"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2012</w:t>
      </w:r>
      <w:r w:rsidRPr="00AB108F">
        <w:rPr>
          <w:rStyle w:val="HideTWBExt"/>
          <w:b w:val="0"/>
        </w:rPr>
        <w:t>&lt;/NumAm&gt;</w:t>
      </w:r>
    </w:p>
    <w:p w14:paraId="28FEE9C7" w14:textId="77777777" w:rsidR="00AA79C6" w:rsidRPr="00B40C74" w:rsidRDefault="00AA79C6" w:rsidP="00AA79C6">
      <w:pPr>
        <w:pStyle w:val="NormalBold"/>
      </w:pPr>
      <w:r w:rsidRPr="00AB108F">
        <w:rPr>
          <w:rStyle w:val="HideTWBExt"/>
          <w:b w:val="0"/>
        </w:rPr>
        <w:t>&lt;RepeatBlock-By&gt;&lt;Members&gt;</w:t>
      </w:r>
      <w:r w:rsidRPr="00B40C74">
        <w:t>Marieke Ehlers</w:t>
      </w:r>
      <w:r w:rsidRPr="00AB108F">
        <w:rPr>
          <w:rStyle w:val="HideTWBExt"/>
          <w:b w:val="0"/>
        </w:rPr>
        <w:t>&lt;/Members&gt;</w:t>
      </w:r>
    </w:p>
    <w:p w14:paraId="565B3D46" w14:textId="77777777" w:rsidR="00AA79C6" w:rsidRPr="00B40C74" w:rsidRDefault="00AA79C6" w:rsidP="00AA79C6">
      <w:r w:rsidRPr="00AB108F">
        <w:rPr>
          <w:rStyle w:val="HideTWBExt"/>
        </w:rPr>
        <w:t>&lt;AuNomDe&gt;</w:t>
      </w:r>
      <w:r w:rsidRPr="00AB108F">
        <w:rPr>
          <w:rStyle w:val="HideTWBInt"/>
        </w:rPr>
        <w:t>{PfE}</w:t>
      </w:r>
      <w:r w:rsidRPr="00B40C74">
        <w:t>a PfE képviselőcsoport nevében</w:t>
      </w:r>
      <w:r w:rsidRPr="00AB108F">
        <w:rPr>
          <w:rStyle w:val="HideTWBExt"/>
        </w:rPr>
        <w:t>&lt;/AuNomDe&gt;</w:t>
      </w:r>
    </w:p>
    <w:p w14:paraId="054A994C" w14:textId="77777777" w:rsidR="00AA79C6" w:rsidRPr="00B40C74" w:rsidRDefault="00AA79C6" w:rsidP="00AA79C6">
      <w:pPr>
        <w:pStyle w:val="NormalBold"/>
      </w:pPr>
      <w:r w:rsidRPr="00AB108F">
        <w:rPr>
          <w:rStyle w:val="HideTWBExt"/>
          <w:b w:val="0"/>
        </w:rPr>
        <w:t>&lt;/RepeatBlock-By&gt;</w:t>
      </w:r>
    </w:p>
    <w:p w14:paraId="19E7BD8C"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6A5F5B87" w14:textId="77777777" w:rsidR="00AA79C6" w:rsidRPr="00B40C74" w:rsidRDefault="00AA79C6" w:rsidP="00AA79C6">
      <w:pPr>
        <w:pStyle w:val="NormalBold"/>
      </w:pPr>
      <w:r w:rsidRPr="00AB108F">
        <w:rPr>
          <w:rStyle w:val="HideTWBExt"/>
          <w:b w:val="0"/>
        </w:rPr>
        <w:t>&lt;Article&gt;</w:t>
      </w:r>
      <w:r w:rsidRPr="00B40C74">
        <w:t>33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4BBC747" w14:textId="77777777" w:rsidTr="008F01F6">
        <w:trPr>
          <w:trHeight w:hRule="exact" w:val="240"/>
          <w:jc w:val="center"/>
        </w:trPr>
        <w:tc>
          <w:tcPr>
            <w:tcW w:w="9752" w:type="dxa"/>
            <w:gridSpan w:val="2"/>
            <w:tcBorders>
              <w:top w:val="nil"/>
              <w:left w:val="nil"/>
              <w:bottom w:val="nil"/>
              <w:right w:val="nil"/>
            </w:tcBorders>
          </w:tcPr>
          <w:p w14:paraId="674748AB" w14:textId="77777777" w:rsidR="00AA79C6" w:rsidRPr="00B40C74" w:rsidRDefault="00AA79C6" w:rsidP="008F01F6"/>
        </w:tc>
      </w:tr>
      <w:tr w:rsidR="00AA22D5" w:rsidRPr="00B40C74" w14:paraId="64959A61" w14:textId="77777777" w:rsidTr="008F01F6">
        <w:trPr>
          <w:trHeight w:val="240"/>
          <w:jc w:val="center"/>
        </w:trPr>
        <w:tc>
          <w:tcPr>
            <w:tcW w:w="4876" w:type="dxa"/>
            <w:tcBorders>
              <w:top w:val="nil"/>
              <w:left w:val="nil"/>
              <w:bottom w:val="nil"/>
              <w:right w:val="nil"/>
            </w:tcBorders>
          </w:tcPr>
          <w:p w14:paraId="22D8ABA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6D3D5292" w14:textId="77777777" w:rsidR="00AA79C6" w:rsidRPr="00B40C74" w:rsidRDefault="00AA79C6" w:rsidP="008F01F6">
            <w:pPr>
              <w:pStyle w:val="AmColumnHeading"/>
            </w:pPr>
            <w:r w:rsidRPr="00B40C74">
              <w:t>Módosítás</w:t>
            </w:r>
          </w:p>
        </w:tc>
      </w:tr>
      <w:tr w:rsidR="00AA22D5" w:rsidRPr="00B40C74" w14:paraId="3D7659F8" w14:textId="77777777" w:rsidTr="008F01F6">
        <w:trPr>
          <w:jc w:val="center"/>
        </w:trPr>
        <w:tc>
          <w:tcPr>
            <w:tcW w:w="4876" w:type="dxa"/>
            <w:tcBorders>
              <w:top w:val="nil"/>
              <w:left w:val="nil"/>
              <w:bottom w:val="nil"/>
              <w:right w:val="nil"/>
            </w:tcBorders>
          </w:tcPr>
          <w:p w14:paraId="5A507871" w14:textId="77777777" w:rsidR="00AA79C6" w:rsidRPr="00B40C74" w:rsidRDefault="00AA79C6" w:rsidP="008F01F6">
            <w:pPr>
              <w:pStyle w:val="Normal6a"/>
            </w:pPr>
            <w:r w:rsidRPr="00B40C74">
              <w:t>(2)</w:t>
            </w:r>
            <w:r w:rsidRPr="00B40C74">
              <w:tab/>
              <w:t xml:space="preserve">A kísérő nélküli </w:t>
            </w:r>
            <w:r w:rsidRPr="00B40C74">
              <w:rPr>
                <w:b/>
                <w:bCs/>
                <w:i/>
                <w:iCs/>
              </w:rPr>
              <w:t>kiskorúak</w:t>
            </w:r>
            <w:r w:rsidRPr="00B40C74">
              <w:rPr>
                <w:i/>
                <w:iCs/>
              </w:rPr>
              <w:t xml:space="preserve"> </w:t>
            </w:r>
            <w:r w:rsidRPr="00B40C74">
              <w:t>őrizetét rendszeres időközönként, de legalább háromhavonta hivatalból felül kell vizsgálni.</w:t>
            </w:r>
          </w:p>
        </w:tc>
        <w:tc>
          <w:tcPr>
            <w:tcW w:w="4876" w:type="dxa"/>
            <w:tcBorders>
              <w:top w:val="nil"/>
              <w:left w:val="nil"/>
              <w:bottom w:val="nil"/>
              <w:right w:val="nil"/>
            </w:tcBorders>
          </w:tcPr>
          <w:p w14:paraId="5C2974E5" w14:textId="77777777" w:rsidR="00AA79C6" w:rsidRPr="00B40C74" w:rsidRDefault="00AA79C6" w:rsidP="008F01F6">
            <w:pPr>
              <w:pStyle w:val="Normal6a"/>
            </w:pPr>
            <w:r w:rsidRPr="00B40C74">
              <w:t>(2)</w:t>
            </w:r>
            <w:r w:rsidRPr="00B40C74">
              <w:tab/>
              <w:t xml:space="preserve">A kísérő nélküli </w:t>
            </w:r>
            <w:r w:rsidRPr="00B40C74">
              <w:rPr>
                <w:b/>
                <w:bCs/>
                <w:i/>
                <w:iCs/>
              </w:rPr>
              <w:t>gyermekek</w:t>
            </w:r>
            <w:r w:rsidRPr="00B40C74">
              <w:rPr>
                <w:i/>
                <w:iCs/>
              </w:rPr>
              <w:t xml:space="preserve"> </w:t>
            </w:r>
            <w:r w:rsidRPr="00B40C74">
              <w:t xml:space="preserve">őrizetét </w:t>
            </w:r>
            <w:r w:rsidRPr="00B40C74">
              <w:rPr>
                <w:b/>
                <w:bCs/>
                <w:i/>
                <w:iCs/>
              </w:rPr>
              <w:t xml:space="preserve">a nemzeti jogban előírtak szerint </w:t>
            </w:r>
            <w:r w:rsidRPr="00B40C74">
              <w:t>rendszeres időközönként, de legalább háromhavonta hivatalból</w:t>
            </w:r>
            <w:r w:rsidRPr="00B40C74">
              <w:rPr>
                <w:b/>
                <w:bCs/>
                <w:i/>
                <w:iCs/>
              </w:rPr>
              <w:t>, illetve a 20. cikk (2) bekezdése szerinti képviselő kellően indokolt kérésére</w:t>
            </w:r>
            <w:r w:rsidRPr="00B40C74">
              <w:t xml:space="preserve"> felül kell vizsgálni.</w:t>
            </w:r>
          </w:p>
        </w:tc>
      </w:tr>
    </w:tbl>
    <w:p w14:paraId="006664B3"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7331E630" w14:textId="77777777" w:rsidR="00AA79C6" w:rsidRPr="00B40C74" w:rsidRDefault="00AA79C6" w:rsidP="00AA79C6">
      <w:r w:rsidRPr="00AB108F">
        <w:rPr>
          <w:rStyle w:val="HideTWBExt"/>
        </w:rPr>
        <w:t>&lt;/Amend&gt;</w:t>
      </w:r>
    </w:p>
    <w:p w14:paraId="5E2F5E8F"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2013</w:t>
      </w:r>
      <w:r w:rsidRPr="00AB108F">
        <w:rPr>
          <w:rStyle w:val="HideTWBExt"/>
          <w:b w:val="0"/>
        </w:rPr>
        <w:t>&lt;/NumAm&gt;</w:t>
      </w:r>
    </w:p>
    <w:p w14:paraId="5A4B6AF1" w14:textId="77777777" w:rsidR="00AA79C6" w:rsidRPr="00B40C74" w:rsidRDefault="00AA79C6" w:rsidP="00AA79C6">
      <w:pPr>
        <w:pStyle w:val="NormalBold"/>
      </w:pPr>
      <w:r w:rsidRPr="00AB108F">
        <w:rPr>
          <w:rStyle w:val="HideTWBExt"/>
          <w:b w:val="0"/>
        </w:rPr>
        <w:t>&lt;RepeatBlock-By&gt;&lt;Members&gt;</w:t>
      </w:r>
      <w:r w:rsidRPr="00B40C74">
        <w:t>Charlie Weimers, Alessandro Ciriani, Assita Kanko</w:t>
      </w:r>
      <w:r w:rsidRPr="00AB108F">
        <w:rPr>
          <w:rStyle w:val="HideTWBExt"/>
          <w:b w:val="0"/>
        </w:rPr>
        <w:t>&lt;/Members&gt;</w:t>
      </w:r>
    </w:p>
    <w:p w14:paraId="1A5274F9" w14:textId="77777777" w:rsidR="00AA79C6" w:rsidRPr="00B40C74" w:rsidRDefault="00AA79C6" w:rsidP="00AA79C6">
      <w:pPr>
        <w:pStyle w:val="NormalBold"/>
      </w:pPr>
      <w:r w:rsidRPr="00AB108F">
        <w:rPr>
          <w:rStyle w:val="HideTWBExt"/>
          <w:b w:val="0"/>
        </w:rPr>
        <w:t>&lt;/RepeatBlock-By&gt;</w:t>
      </w:r>
    </w:p>
    <w:p w14:paraId="685E2AA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F9648D6" w14:textId="77777777" w:rsidR="00AA79C6" w:rsidRPr="00B40C74" w:rsidRDefault="00AA79C6" w:rsidP="00AA79C6">
      <w:pPr>
        <w:pStyle w:val="NormalBold"/>
      </w:pPr>
      <w:r w:rsidRPr="00AB108F">
        <w:rPr>
          <w:rStyle w:val="HideTWBExt"/>
          <w:b w:val="0"/>
        </w:rPr>
        <w:t>&lt;Article&gt;</w:t>
      </w:r>
      <w:r w:rsidRPr="00B40C74">
        <w:t>33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03EF02A6" w14:textId="77777777" w:rsidTr="008F01F6">
        <w:trPr>
          <w:trHeight w:hRule="exact" w:val="240"/>
          <w:jc w:val="center"/>
        </w:trPr>
        <w:tc>
          <w:tcPr>
            <w:tcW w:w="9752" w:type="dxa"/>
            <w:gridSpan w:val="2"/>
            <w:tcBorders>
              <w:top w:val="nil"/>
              <w:left w:val="nil"/>
              <w:bottom w:val="nil"/>
              <w:right w:val="nil"/>
            </w:tcBorders>
          </w:tcPr>
          <w:p w14:paraId="43753E97" w14:textId="77777777" w:rsidR="00AA79C6" w:rsidRPr="00B40C74" w:rsidRDefault="00AA79C6" w:rsidP="008F01F6"/>
        </w:tc>
      </w:tr>
      <w:tr w:rsidR="00AA22D5" w:rsidRPr="00B40C74" w14:paraId="62D97459" w14:textId="77777777" w:rsidTr="008F01F6">
        <w:trPr>
          <w:trHeight w:val="240"/>
          <w:jc w:val="center"/>
        </w:trPr>
        <w:tc>
          <w:tcPr>
            <w:tcW w:w="4876" w:type="dxa"/>
            <w:tcBorders>
              <w:top w:val="nil"/>
              <w:left w:val="nil"/>
              <w:bottom w:val="nil"/>
              <w:right w:val="nil"/>
            </w:tcBorders>
          </w:tcPr>
          <w:p w14:paraId="03453AFA"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11F443CB" w14:textId="77777777" w:rsidR="00AA79C6" w:rsidRPr="00B40C74" w:rsidRDefault="00AA79C6" w:rsidP="008F01F6">
            <w:pPr>
              <w:pStyle w:val="AmColumnHeading"/>
            </w:pPr>
            <w:r w:rsidRPr="00B40C74">
              <w:t>Módosítás</w:t>
            </w:r>
          </w:p>
        </w:tc>
      </w:tr>
      <w:tr w:rsidR="00AA22D5" w:rsidRPr="00B40C74" w14:paraId="31C13A14" w14:textId="77777777" w:rsidTr="008F01F6">
        <w:trPr>
          <w:jc w:val="center"/>
        </w:trPr>
        <w:tc>
          <w:tcPr>
            <w:tcW w:w="4876" w:type="dxa"/>
            <w:tcBorders>
              <w:top w:val="nil"/>
              <w:left w:val="nil"/>
              <w:bottom w:val="nil"/>
              <w:right w:val="nil"/>
            </w:tcBorders>
          </w:tcPr>
          <w:p w14:paraId="4B51749D" w14:textId="77777777" w:rsidR="00AA79C6" w:rsidRPr="00B40C74" w:rsidRDefault="00AA79C6" w:rsidP="008F01F6">
            <w:pPr>
              <w:pStyle w:val="Normal6a"/>
            </w:pPr>
            <w:r w:rsidRPr="00B40C74">
              <w:t>(2)</w:t>
            </w:r>
            <w:r w:rsidRPr="00B40C74">
              <w:tab/>
              <w:t xml:space="preserve">A kísérő nélküli kiskorúak őrizetét </w:t>
            </w:r>
            <w:r w:rsidRPr="00B40C74">
              <w:rPr>
                <w:b/>
                <w:bCs/>
                <w:i/>
                <w:iCs/>
              </w:rPr>
              <w:t>rendszeres időközönként, de</w:t>
            </w:r>
            <w:r w:rsidRPr="00B40C74">
              <w:t xml:space="preserve"> legalább háromhavonta </w:t>
            </w:r>
            <w:r w:rsidRPr="00B40C74">
              <w:rPr>
                <w:b/>
                <w:bCs/>
                <w:i/>
                <w:iCs/>
              </w:rPr>
              <w:t>hivatalból felül kell vizsgálni</w:t>
            </w:r>
            <w:r w:rsidRPr="00B40C74">
              <w:t>.</w:t>
            </w:r>
          </w:p>
        </w:tc>
        <w:tc>
          <w:tcPr>
            <w:tcW w:w="4876" w:type="dxa"/>
            <w:tcBorders>
              <w:top w:val="nil"/>
              <w:left w:val="nil"/>
              <w:bottom w:val="nil"/>
              <w:right w:val="nil"/>
            </w:tcBorders>
          </w:tcPr>
          <w:p w14:paraId="0EF395A9" w14:textId="77777777" w:rsidR="00AA79C6" w:rsidRPr="00B40C74" w:rsidRDefault="00AA79C6" w:rsidP="008F01F6">
            <w:pPr>
              <w:pStyle w:val="Normal6a"/>
            </w:pPr>
            <w:r w:rsidRPr="00B40C74">
              <w:t>(2)</w:t>
            </w:r>
            <w:r w:rsidRPr="00B40C74">
              <w:tab/>
            </w:r>
            <w:r w:rsidRPr="00B40C74">
              <w:rPr>
                <w:b/>
                <w:bCs/>
                <w:i/>
                <w:iCs/>
              </w:rPr>
              <w:t>A tagállamok gondoskodnak arról, hogy</w:t>
            </w:r>
            <w:r w:rsidRPr="00B40C74">
              <w:t xml:space="preserve"> a kísérő nélküli kiskorúak őrizetét </w:t>
            </w:r>
            <w:r w:rsidRPr="00B40C74">
              <w:rPr>
                <w:b/>
                <w:bCs/>
                <w:i/>
                <w:iCs/>
              </w:rPr>
              <w:t>az érintett harmadik országbeli állampolgár kérelmére vagy hivatalból</w:t>
            </w:r>
            <w:r w:rsidRPr="00B40C74">
              <w:t xml:space="preserve"> legalább háromhavonta </w:t>
            </w:r>
            <w:r w:rsidRPr="00B40C74">
              <w:rPr>
                <w:b/>
                <w:bCs/>
                <w:i/>
                <w:iCs/>
              </w:rPr>
              <w:t>felülvizsgálják</w:t>
            </w:r>
            <w:r w:rsidRPr="00B40C74">
              <w:t>.</w:t>
            </w:r>
          </w:p>
        </w:tc>
      </w:tr>
    </w:tbl>
    <w:p w14:paraId="5CDDE842"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48240165" w14:textId="77777777" w:rsidR="00AA79C6" w:rsidRPr="00B40C74" w:rsidRDefault="00AA79C6" w:rsidP="00AA79C6">
      <w:r w:rsidRPr="00AB108F">
        <w:rPr>
          <w:rStyle w:val="HideTWBExt"/>
        </w:rPr>
        <w:t>&lt;/Amend&gt;</w:t>
      </w:r>
    </w:p>
    <w:p w14:paraId="2F4256B2"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2014</w:t>
      </w:r>
      <w:r w:rsidRPr="00AB108F">
        <w:rPr>
          <w:rStyle w:val="HideTWBExt"/>
          <w:b w:val="0"/>
        </w:rPr>
        <w:t>&lt;/NumAm&gt;</w:t>
      </w:r>
    </w:p>
    <w:p w14:paraId="1F04C541" w14:textId="77777777" w:rsidR="00AA79C6" w:rsidRPr="00B40C74" w:rsidRDefault="00AA79C6" w:rsidP="00AA79C6">
      <w:pPr>
        <w:pStyle w:val="NormalBold"/>
      </w:pPr>
      <w:r w:rsidRPr="00AB108F">
        <w:rPr>
          <w:rStyle w:val="HideTWBExt"/>
          <w:b w:val="0"/>
        </w:rPr>
        <w:lastRenderedPageBreak/>
        <w:t>&lt;RepeatBlock-By&gt;&lt;Members&gt;</w:t>
      </w:r>
      <w:r w:rsidRPr="00B40C74">
        <w:t>Mary Khan</w:t>
      </w:r>
      <w:r w:rsidRPr="00AB108F">
        <w:rPr>
          <w:rStyle w:val="HideTWBExt"/>
          <w:b w:val="0"/>
        </w:rPr>
        <w:t>&lt;/Members&gt;</w:t>
      </w:r>
    </w:p>
    <w:p w14:paraId="1510193F" w14:textId="77777777" w:rsidR="00AA79C6" w:rsidRPr="00B40C74" w:rsidRDefault="00AA79C6" w:rsidP="00AA79C6">
      <w:pPr>
        <w:pStyle w:val="NormalBold"/>
      </w:pPr>
      <w:r w:rsidRPr="00AB108F">
        <w:rPr>
          <w:rStyle w:val="HideTWBExt"/>
          <w:b w:val="0"/>
        </w:rPr>
        <w:t>&lt;/RepeatBlock-By&gt;</w:t>
      </w:r>
    </w:p>
    <w:p w14:paraId="25A53611"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4E17FC26" w14:textId="77777777" w:rsidR="00AA79C6" w:rsidRPr="00B40C74" w:rsidRDefault="00AA79C6" w:rsidP="00AA79C6">
      <w:pPr>
        <w:pStyle w:val="NormalBold"/>
      </w:pPr>
      <w:r w:rsidRPr="00AB108F">
        <w:rPr>
          <w:rStyle w:val="HideTWBExt"/>
          <w:b w:val="0"/>
        </w:rPr>
        <w:t>&lt;Article&gt;</w:t>
      </w:r>
      <w:r w:rsidRPr="00B40C74">
        <w:t>33 cikk – 2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39C1397F" w14:textId="77777777" w:rsidTr="008F01F6">
        <w:trPr>
          <w:trHeight w:hRule="exact" w:val="240"/>
          <w:jc w:val="center"/>
        </w:trPr>
        <w:tc>
          <w:tcPr>
            <w:tcW w:w="9752" w:type="dxa"/>
            <w:gridSpan w:val="2"/>
            <w:tcBorders>
              <w:top w:val="nil"/>
              <w:left w:val="nil"/>
              <w:bottom w:val="nil"/>
              <w:right w:val="nil"/>
            </w:tcBorders>
          </w:tcPr>
          <w:p w14:paraId="09310CB5" w14:textId="77777777" w:rsidR="00AA79C6" w:rsidRPr="00B40C74" w:rsidRDefault="00AA79C6" w:rsidP="008F01F6"/>
        </w:tc>
      </w:tr>
      <w:tr w:rsidR="00AA22D5" w:rsidRPr="00B40C74" w14:paraId="59512B88" w14:textId="77777777" w:rsidTr="008F01F6">
        <w:trPr>
          <w:trHeight w:val="240"/>
          <w:jc w:val="center"/>
        </w:trPr>
        <w:tc>
          <w:tcPr>
            <w:tcW w:w="4876" w:type="dxa"/>
            <w:tcBorders>
              <w:top w:val="nil"/>
              <w:left w:val="nil"/>
              <w:bottom w:val="nil"/>
              <w:right w:val="nil"/>
            </w:tcBorders>
          </w:tcPr>
          <w:p w14:paraId="44C78A63"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3614DC38" w14:textId="77777777" w:rsidR="00AA79C6" w:rsidRPr="00B40C74" w:rsidRDefault="00AA79C6" w:rsidP="008F01F6">
            <w:pPr>
              <w:pStyle w:val="AmColumnHeading"/>
            </w:pPr>
            <w:r w:rsidRPr="00B40C74">
              <w:t>Módosítás</w:t>
            </w:r>
          </w:p>
        </w:tc>
      </w:tr>
      <w:tr w:rsidR="00AA22D5" w:rsidRPr="00B40C74" w14:paraId="31D26A2B" w14:textId="77777777" w:rsidTr="008F01F6">
        <w:trPr>
          <w:jc w:val="center"/>
        </w:trPr>
        <w:tc>
          <w:tcPr>
            <w:tcW w:w="4876" w:type="dxa"/>
            <w:tcBorders>
              <w:top w:val="nil"/>
              <w:left w:val="nil"/>
              <w:bottom w:val="nil"/>
              <w:right w:val="nil"/>
            </w:tcBorders>
          </w:tcPr>
          <w:p w14:paraId="19FFDC6C" w14:textId="77777777" w:rsidR="00AA79C6" w:rsidRPr="00B40C74" w:rsidRDefault="00AA79C6" w:rsidP="008F01F6">
            <w:pPr>
              <w:pStyle w:val="Normal6a"/>
            </w:pPr>
            <w:r w:rsidRPr="00B40C74">
              <w:t>(2)</w:t>
            </w:r>
            <w:r w:rsidRPr="00B40C74">
              <w:tab/>
              <w:t>A kísérő nélküli kiskorúak őrizetét rendszeres időközönként</w:t>
            </w:r>
            <w:r w:rsidRPr="00B40C74">
              <w:rPr>
                <w:b/>
                <w:bCs/>
                <w:i/>
                <w:iCs/>
              </w:rPr>
              <w:t>, de legalább háromhavonta</w:t>
            </w:r>
            <w:r w:rsidRPr="00B40C74">
              <w:t xml:space="preserve"> hivatalból felül kell vizsgálni.</w:t>
            </w:r>
          </w:p>
        </w:tc>
        <w:tc>
          <w:tcPr>
            <w:tcW w:w="4876" w:type="dxa"/>
            <w:tcBorders>
              <w:top w:val="nil"/>
              <w:left w:val="nil"/>
              <w:bottom w:val="nil"/>
              <w:right w:val="nil"/>
            </w:tcBorders>
          </w:tcPr>
          <w:p w14:paraId="07B7D0D0" w14:textId="77777777" w:rsidR="00AA79C6" w:rsidRPr="00B40C74" w:rsidRDefault="00AA79C6" w:rsidP="008F01F6">
            <w:pPr>
              <w:pStyle w:val="Normal6a"/>
            </w:pPr>
            <w:r w:rsidRPr="00B40C74">
              <w:t>(2)</w:t>
            </w:r>
            <w:r w:rsidRPr="00B40C74">
              <w:tab/>
              <w:t>A kísérő nélküli kiskorúak őrizetét rendszeres időközönként hivatalból felül kell vizsgálni.</w:t>
            </w:r>
          </w:p>
        </w:tc>
      </w:tr>
    </w:tbl>
    <w:p w14:paraId="703FCCB5"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A9D3AD5" w14:textId="77777777" w:rsidR="00AA79C6" w:rsidRPr="00B40C74" w:rsidRDefault="00AA79C6" w:rsidP="00AA79C6">
      <w:r w:rsidRPr="00AB108F">
        <w:rPr>
          <w:rStyle w:val="HideTWBExt"/>
        </w:rPr>
        <w:t>&lt;/Amend&gt;</w:t>
      </w:r>
    </w:p>
    <w:p w14:paraId="617C1F49" w14:textId="77777777" w:rsidR="00AA79C6" w:rsidRPr="00B40C74" w:rsidRDefault="00AA79C6" w:rsidP="00AA79C6">
      <w:pPr>
        <w:pStyle w:val="AmNumberTabs"/>
      </w:pPr>
      <w:r w:rsidRPr="00AB108F">
        <w:rPr>
          <w:rStyle w:val="HideTWBExt"/>
          <w:b w:val="0"/>
        </w:rPr>
        <w:t>&lt;Amend&gt;</w:t>
      </w:r>
      <w:r w:rsidRPr="00B40C74">
        <w:t>Módosítás</w:t>
      </w:r>
      <w:r w:rsidRPr="00B40C74">
        <w:tab/>
      </w:r>
      <w:r w:rsidRPr="00B40C74">
        <w:tab/>
      </w:r>
      <w:r w:rsidRPr="00AB108F">
        <w:rPr>
          <w:rStyle w:val="HideTWBExt"/>
          <w:b w:val="0"/>
        </w:rPr>
        <w:t>&lt;NumAm&gt;</w:t>
      </w:r>
      <w:r w:rsidRPr="00B40C74">
        <w:t>2015</w:t>
      </w:r>
      <w:r w:rsidRPr="00AB108F">
        <w:rPr>
          <w:rStyle w:val="HideTWBExt"/>
          <w:b w:val="0"/>
        </w:rPr>
        <w:t>&lt;/NumAm&gt;</w:t>
      </w:r>
    </w:p>
    <w:p w14:paraId="71C93059" w14:textId="77777777" w:rsidR="00AA79C6" w:rsidRPr="00B40C74" w:rsidRDefault="00AA79C6" w:rsidP="00AA79C6">
      <w:pPr>
        <w:pStyle w:val="NormalBold"/>
      </w:pPr>
      <w:r w:rsidRPr="00AB108F">
        <w:rPr>
          <w:rStyle w:val="HideTWBExt"/>
          <w:b w:val="0"/>
        </w:rPr>
        <w:t>&lt;RepeatBlock-By&gt;&lt;Members&gt;</w:t>
      </w:r>
      <w:r w:rsidRPr="00B40C74">
        <w:t>Maciej Wąsik, Mariusz Kamiński, Jacek Ozdoba, Jadwiga Wiśniewska</w:t>
      </w:r>
      <w:r w:rsidRPr="00AB108F">
        <w:rPr>
          <w:rStyle w:val="HideTWBExt"/>
          <w:b w:val="0"/>
        </w:rPr>
        <w:t>&lt;/Members&gt;</w:t>
      </w:r>
    </w:p>
    <w:p w14:paraId="4E50B7B3" w14:textId="77777777" w:rsidR="00AA79C6" w:rsidRPr="00B40C74" w:rsidRDefault="00AA79C6" w:rsidP="00AA79C6">
      <w:pPr>
        <w:pStyle w:val="NormalBold"/>
      </w:pPr>
      <w:r w:rsidRPr="00AB108F">
        <w:rPr>
          <w:rStyle w:val="HideTWBExt"/>
          <w:b w:val="0"/>
        </w:rPr>
        <w:t>&lt;/RepeatBlock-By&gt;</w:t>
      </w:r>
    </w:p>
    <w:p w14:paraId="09A42120" w14:textId="77777777" w:rsidR="00AA79C6" w:rsidRPr="00B40C74" w:rsidRDefault="00AA79C6" w:rsidP="00AA79C6">
      <w:pPr>
        <w:pStyle w:val="NormalBold"/>
      </w:pPr>
      <w:r w:rsidRPr="00AB108F">
        <w:rPr>
          <w:rStyle w:val="HideTWBExt"/>
          <w:b w:val="0"/>
        </w:rPr>
        <w:t>&lt;DocAmend&gt;</w:t>
      </w:r>
      <w:r w:rsidRPr="00B40C74">
        <w:t>Rendeletre irányuló javaslat</w:t>
      </w:r>
      <w:r w:rsidRPr="00AB108F">
        <w:rPr>
          <w:rStyle w:val="HideTWBExt"/>
          <w:b w:val="0"/>
        </w:rPr>
        <w:t>&lt;/DocAmend&gt;</w:t>
      </w:r>
    </w:p>
    <w:p w14:paraId="78978CF5" w14:textId="77777777" w:rsidR="00AA79C6" w:rsidRPr="00B40C74" w:rsidRDefault="00AA79C6" w:rsidP="00AA79C6">
      <w:pPr>
        <w:pStyle w:val="NormalBold"/>
      </w:pPr>
      <w:r w:rsidRPr="00AB108F">
        <w:rPr>
          <w:rStyle w:val="HideTWBExt"/>
          <w:b w:val="0"/>
        </w:rPr>
        <w:t>&lt;Article&gt;</w:t>
      </w:r>
      <w:r w:rsidRPr="00B40C74">
        <w:t>33 cikk – 3 bekezdés</w:t>
      </w:r>
      <w:r w:rsidRPr="00AB108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2D5" w:rsidRPr="00B40C74" w14:paraId="60AD40C3" w14:textId="77777777" w:rsidTr="008F01F6">
        <w:trPr>
          <w:trHeight w:hRule="exact" w:val="240"/>
          <w:jc w:val="center"/>
        </w:trPr>
        <w:tc>
          <w:tcPr>
            <w:tcW w:w="9752" w:type="dxa"/>
            <w:gridSpan w:val="2"/>
            <w:tcBorders>
              <w:top w:val="nil"/>
              <w:left w:val="nil"/>
              <w:bottom w:val="nil"/>
              <w:right w:val="nil"/>
            </w:tcBorders>
          </w:tcPr>
          <w:p w14:paraId="69078604" w14:textId="77777777" w:rsidR="00AA79C6" w:rsidRPr="00B40C74" w:rsidRDefault="00AA79C6" w:rsidP="008F01F6"/>
        </w:tc>
      </w:tr>
      <w:tr w:rsidR="00AA22D5" w:rsidRPr="00B40C74" w14:paraId="59960F4D" w14:textId="77777777" w:rsidTr="008F01F6">
        <w:trPr>
          <w:trHeight w:val="240"/>
          <w:jc w:val="center"/>
        </w:trPr>
        <w:tc>
          <w:tcPr>
            <w:tcW w:w="4876" w:type="dxa"/>
            <w:tcBorders>
              <w:top w:val="nil"/>
              <w:left w:val="nil"/>
              <w:bottom w:val="nil"/>
              <w:right w:val="nil"/>
            </w:tcBorders>
          </w:tcPr>
          <w:p w14:paraId="719A5599" w14:textId="77777777" w:rsidR="00AA79C6" w:rsidRPr="00B40C74" w:rsidRDefault="00AA79C6" w:rsidP="008F01F6">
            <w:pPr>
              <w:pStyle w:val="AmColumnHeading"/>
            </w:pPr>
            <w:r w:rsidRPr="00B40C74">
              <w:t>A Bizottság által javasolt szöveg</w:t>
            </w:r>
          </w:p>
        </w:tc>
        <w:tc>
          <w:tcPr>
            <w:tcW w:w="4876" w:type="dxa"/>
            <w:tcBorders>
              <w:top w:val="nil"/>
              <w:left w:val="nil"/>
              <w:bottom w:val="nil"/>
              <w:right w:val="nil"/>
            </w:tcBorders>
          </w:tcPr>
          <w:p w14:paraId="48D2C9D7" w14:textId="77777777" w:rsidR="00AA79C6" w:rsidRPr="00B40C74" w:rsidRDefault="00AA79C6" w:rsidP="008F01F6">
            <w:pPr>
              <w:pStyle w:val="AmColumnHeading"/>
            </w:pPr>
            <w:r w:rsidRPr="00B40C74">
              <w:t>Módosítás</w:t>
            </w:r>
          </w:p>
        </w:tc>
      </w:tr>
      <w:tr w:rsidR="00AA22D5" w:rsidRPr="00B40C74" w14:paraId="4916C9B8" w14:textId="77777777" w:rsidTr="008F01F6">
        <w:trPr>
          <w:jc w:val="center"/>
        </w:trPr>
        <w:tc>
          <w:tcPr>
            <w:tcW w:w="4876" w:type="dxa"/>
            <w:tcBorders>
              <w:top w:val="nil"/>
              <w:left w:val="nil"/>
              <w:bottom w:val="nil"/>
              <w:right w:val="nil"/>
            </w:tcBorders>
          </w:tcPr>
          <w:p w14:paraId="6CD5E0C6" w14:textId="77777777" w:rsidR="00AA79C6" w:rsidRPr="00B40C74" w:rsidRDefault="00AA79C6" w:rsidP="008F01F6">
            <w:pPr>
              <w:pStyle w:val="Normal6a"/>
            </w:pPr>
            <w:r w:rsidRPr="00B40C74">
              <w:rPr>
                <w:b/>
                <w:i/>
              </w:rPr>
              <w:t>(3)</w:t>
            </w:r>
            <w:r w:rsidRPr="00B40C74">
              <w:tab/>
            </w:r>
            <w:r w:rsidRPr="00B40C74">
              <w:rPr>
                <w:b/>
                <w:i/>
              </w:rPr>
              <w:t>Amennyiben az őrizetet közigazgatási hatóságok rendelték el vagy hosszabbították meg, a tagállamok a következőkkel biztosítják az eljárás során benyújtott releváns tények, bizonyítékok és érvek bírósági felülvizsgálatát:</w:t>
            </w:r>
          </w:p>
        </w:tc>
        <w:tc>
          <w:tcPr>
            <w:tcW w:w="4876" w:type="dxa"/>
            <w:tcBorders>
              <w:top w:val="nil"/>
              <w:left w:val="nil"/>
              <w:bottom w:val="nil"/>
              <w:right w:val="nil"/>
            </w:tcBorders>
          </w:tcPr>
          <w:p w14:paraId="641D0A08" w14:textId="77777777" w:rsidR="00AA79C6" w:rsidRPr="00B40C74" w:rsidRDefault="00AA79C6" w:rsidP="008F01F6">
            <w:pPr>
              <w:pStyle w:val="Normal6a"/>
            </w:pPr>
            <w:r w:rsidRPr="00B40C74">
              <w:rPr>
                <w:b/>
                <w:i/>
              </w:rPr>
              <w:t>törölve</w:t>
            </w:r>
          </w:p>
        </w:tc>
      </w:tr>
      <w:tr w:rsidR="00AA22D5" w:rsidRPr="00B40C74" w14:paraId="1AE1A654" w14:textId="77777777" w:rsidTr="008F01F6">
        <w:trPr>
          <w:jc w:val="center"/>
        </w:trPr>
        <w:tc>
          <w:tcPr>
            <w:tcW w:w="4876" w:type="dxa"/>
            <w:tcBorders>
              <w:top w:val="nil"/>
              <w:left w:val="nil"/>
              <w:bottom w:val="nil"/>
              <w:right w:val="nil"/>
            </w:tcBorders>
          </w:tcPr>
          <w:p w14:paraId="0A457881" w14:textId="77777777" w:rsidR="00AA79C6" w:rsidRPr="00B40C74" w:rsidRDefault="00AA79C6" w:rsidP="008F01F6">
            <w:pPr>
              <w:pStyle w:val="Normal6a"/>
            </w:pPr>
            <w:r w:rsidRPr="00B40C74">
              <w:rPr>
                <w:b/>
                <w:i/>
              </w:rPr>
              <w:t>a) az őrizetben tartás jogszerűségére vonatkozó bírósági felülvizsgálatnak az őrizet kezdetétől számított lehető legrövidebb időn belüli, de legkésőbb 15 napon belüli befejezése; vagy</w:t>
            </w:r>
          </w:p>
        </w:tc>
        <w:tc>
          <w:tcPr>
            <w:tcW w:w="4876" w:type="dxa"/>
            <w:tcBorders>
              <w:top w:val="nil"/>
              <w:left w:val="nil"/>
              <w:bottom w:val="nil"/>
              <w:right w:val="nil"/>
            </w:tcBorders>
          </w:tcPr>
          <w:p w14:paraId="262CAC7B" w14:textId="77777777" w:rsidR="00AA79C6" w:rsidRPr="00B40C74" w:rsidRDefault="00AA79C6" w:rsidP="008F01F6">
            <w:pPr>
              <w:pStyle w:val="Normal6a"/>
            </w:pPr>
          </w:p>
        </w:tc>
      </w:tr>
      <w:tr w:rsidR="00AA22D5" w:rsidRPr="00B40C74" w14:paraId="4F6E8080" w14:textId="77777777" w:rsidTr="008F01F6">
        <w:trPr>
          <w:jc w:val="center"/>
        </w:trPr>
        <w:tc>
          <w:tcPr>
            <w:tcW w:w="4876" w:type="dxa"/>
            <w:tcBorders>
              <w:top w:val="nil"/>
              <w:left w:val="nil"/>
              <w:bottom w:val="nil"/>
              <w:right w:val="nil"/>
            </w:tcBorders>
          </w:tcPr>
          <w:p w14:paraId="5DB6AE78" w14:textId="77777777" w:rsidR="00AA79C6" w:rsidRPr="00B40C74" w:rsidRDefault="00AA79C6" w:rsidP="008F01F6">
            <w:pPr>
              <w:pStyle w:val="Normal6a"/>
            </w:pPr>
            <w:r w:rsidRPr="00B40C74">
              <w:rPr>
                <w:b/>
                <w:i/>
              </w:rPr>
              <w:t xml:space="preserve">b) az őrizetben tartás jogszerűségét felülvizsgáló bírósági eljárás megindításához való jog biztosítása a harmadik országbeli állampolgár számára, amely eljárást a megindításától számított lehető legrövidebb időn belül, de legkésőbb 15 napon belül be kell fejezni. Ilyen esetekben a tagállamok az őrizetbe vételt követően haladéktalanul tájékoztatják az érintett harmadik országbeli állampolgárt az említett eljárás </w:t>
            </w:r>
            <w:r w:rsidRPr="00B40C74">
              <w:rPr>
                <w:b/>
                <w:i/>
              </w:rPr>
              <w:lastRenderedPageBreak/>
              <w:t>megindításának lehetőségéről.</w:t>
            </w:r>
          </w:p>
        </w:tc>
        <w:tc>
          <w:tcPr>
            <w:tcW w:w="4876" w:type="dxa"/>
            <w:tcBorders>
              <w:top w:val="nil"/>
              <w:left w:val="nil"/>
              <w:bottom w:val="nil"/>
              <w:right w:val="nil"/>
            </w:tcBorders>
          </w:tcPr>
          <w:p w14:paraId="44501626" w14:textId="77777777" w:rsidR="00AA79C6" w:rsidRPr="00B40C74" w:rsidRDefault="00AA79C6" w:rsidP="008F01F6">
            <w:pPr>
              <w:pStyle w:val="Normal6a"/>
            </w:pPr>
          </w:p>
        </w:tc>
      </w:tr>
    </w:tbl>
    <w:p w14:paraId="5D44A064" w14:textId="77777777" w:rsidR="00AA79C6" w:rsidRPr="00B40C74" w:rsidRDefault="00AA79C6" w:rsidP="00AA79C6">
      <w:pPr>
        <w:pStyle w:val="AmOrLang"/>
      </w:pPr>
      <w:r w:rsidRPr="00B40C74">
        <w:t xml:space="preserve">Or. </w:t>
      </w:r>
      <w:r w:rsidRPr="00AB108F">
        <w:rPr>
          <w:rStyle w:val="HideTWBExt"/>
        </w:rPr>
        <w:t>&lt;Original&gt;</w:t>
      </w:r>
      <w:r w:rsidRPr="00AB108F">
        <w:rPr>
          <w:rStyle w:val="HideTWBInt"/>
        </w:rPr>
        <w:t>{EN}</w:t>
      </w:r>
      <w:r w:rsidRPr="00B40C74">
        <w:t>en</w:t>
      </w:r>
      <w:r w:rsidRPr="00AB108F">
        <w:rPr>
          <w:rStyle w:val="HideTWBExt"/>
        </w:rPr>
        <w:t>&lt;/Original&gt;</w:t>
      </w:r>
    </w:p>
    <w:p w14:paraId="5FCA09DB" w14:textId="170FCAF1" w:rsidR="00AA79C6" w:rsidRPr="00B40C74" w:rsidRDefault="00AA79C6" w:rsidP="00AA79C6">
      <w:r w:rsidRPr="00AB108F">
        <w:rPr>
          <w:rStyle w:val="HideTWBExt"/>
        </w:rPr>
        <w:t>&lt;/Amend&gt;&lt;/RepeatBlock-Amend&gt;</w:t>
      </w:r>
    </w:p>
    <w:p w14:paraId="30B72E93" w14:textId="04C7C279" w:rsidR="00C70307" w:rsidRPr="00B40C74" w:rsidRDefault="00C70307" w:rsidP="00AA79C6"/>
    <w:sectPr w:rsidR="00C70307" w:rsidRPr="00B40C74" w:rsidSect="00004EE9">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16F7E" w14:textId="77777777" w:rsidR="008B2130" w:rsidRPr="00B40C74" w:rsidRDefault="008B2130">
      <w:r w:rsidRPr="00B40C74">
        <w:separator/>
      </w:r>
    </w:p>
  </w:endnote>
  <w:endnote w:type="continuationSeparator" w:id="0">
    <w:p w14:paraId="142653CF" w14:textId="77777777" w:rsidR="008B2130" w:rsidRPr="00B40C74" w:rsidRDefault="008B2130">
      <w:r w:rsidRPr="00B40C7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5C538" w14:textId="5B2E6EEF" w:rsidR="00004EE9" w:rsidRPr="00B40C74" w:rsidRDefault="00004EE9" w:rsidP="00004EE9">
    <w:pPr>
      <w:pStyle w:val="EPFooter"/>
    </w:pPr>
    <w:r w:rsidRPr="00B40C74">
      <w:t>PE</w:t>
    </w:r>
    <w:r w:rsidRPr="00AB108F">
      <w:rPr>
        <w:rStyle w:val="HideTWBExt"/>
      </w:rPr>
      <w:t>&lt;NoPE&gt;</w:t>
    </w:r>
    <w:r w:rsidRPr="00B40C74">
      <w:t>781.176</w:t>
    </w:r>
    <w:r w:rsidRPr="00AB108F">
      <w:rPr>
        <w:rStyle w:val="HideTWBExt"/>
      </w:rPr>
      <w:t>&lt;/NoPE&gt;&lt;Version&gt;</w:t>
    </w:r>
    <w:r w:rsidRPr="00B40C74">
      <w:t>v01-00</w:t>
    </w:r>
    <w:r w:rsidRPr="00AB108F">
      <w:rPr>
        <w:rStyle w:val="HideTWBExt"/>
      </w:rPr>
      <w:t>&lt;/Version&gt;</w:t>
    </w:r>
    <w:r w:rsidRPr="00B40C74">
      <w:tab/>
    </w:r>
    <w:r w:rsidRPr="00B40C74">
      <w:fldChar w:fldCharType="begin"/>
    </w:r>
    <w:r w:rsidRPr="00B40C74">
      <w:instrText xml:space="preserve"> PAGE  \* MERGEFORMAT </w:instrText>
    </w:r>
    <w:r w:rsidRPr="00B40C74">
      <w:fldChar w:fldCharType="separate"/>
    </w:r>
    <w:r w:rsidRPr="00B40C74">
      <w:rPr>
        <w:noProof/>
      </w:rPr>
      <w:t>196</w:t>
    </w:r>
    <w:r w:rsidRPr="00B40C74">
      <w:fldChar w:fldCharType="end"/>
    </w:r>
    <w:r w:rsidRPr="00B40C74">
      <w:t>/</w:t>
    </w:r>
    <w:fldSimple w:instr=" NUMPAGES  \* MERGEFORMAT ">
      <w:r w:rsidRPr="00B40C74">
        <w:rPr>
          <w:noProof/>
        </w:rPr>
        <w:t>196</w:t>
      </w:r>
    </w:fldSimple>
    <w:r w:rsidRPr="00B40C74">
      <w:tab/>
    </w:r>
    <w:r w:rsidRPr="00AB108F">
      <w:rPr>
        <w:rStyle w:val="HideTWBExt"/>
      </w:rPr>
      <w:t>&lt;PathFdR&gt;</w:t>
    </w:r>
    <w:r w:rsidR="00B40C74" w:rsidRPr="00B40C74">
      <w:t>AM\1333223HU.docx</w:t>
    </w:r>
    <w:r w:rsidRPr="00AB108F">
      <w:rPr>
        <w:rStyle w:val="HideTWBExt"/>
      </w:rPr>
      <w:t>&lt;/PathFdR&gt;</w:t>
    </w:r>
  </w:p>
  <w:p w14:paraId="1B59BE0A" w14:textId="2091531F" w:rsidR="00C70307" w:rsidRPr="00B40C74" w:rsidRDefault="00004EE9" w:rsidP="00004EE9">
    <w:pPr>
      <w:pStyle w:val="EPFooter2"/>
    </w:pPr>
    <w:r w:rsidRPr="00B40C74">
      <w:t>HU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40224" w14:textId="29973EF1" w:rsidR="00004EE9" w:rsidRPr="00B40C74" w:rsidRDefault="00004EE9" w:rsidP="00004EE9">
    <w:pPr>
      <w:pStyle w:val="EPFooter"/>
    </w:pPr>
    <w:r w:rsidRPr="00AB108F">
      <w:rPr>
        <w:rStyle w:val="HideTWBExt"/>
      </w:rPr>
      <w:t>&lt;PathFdR&gt;</w:t>
    </w:r>
    <w:r w:rsidR="00B40C74" w:rsidRPr="00B40C74">
      <w:t>AM\1333223HU.docx</w:t>
    </w:r>
    <w:r w:rsidRPr="00AB108F">
      <w:rPr>
        <w:rStyle w:val="HideTWBExt"/>
      </w:rPr>
      <w:t>&lt;/PathFdR&gt;</w:t>
    </w:r>
    <w:r w:rsidRPr="00B40C74">
      <w:tab/>
    </w:r>
    <w:r w:rsidRPr="00B40C74">
      <w:fldChar w:fldCharType="begin"/>
    </w:r>
    <w:r w:rsidRPr="00B40C74">
      <w:instrText xml:space="preserve"> PAGE  \* MERGEFORMAT </w:instrText>
    </w:r>
    <w:r w:rsidRPr="00B40C74">
      <w:fldChar w:fldCharType="separate"/>
    </w:r>
    <w:r w:rsidRPr="00B40C74">
      <w:rPr>
        <w:noProof/>
      </w:rPr>
      <w:t>195</w:t>
    </w:r>
    <w:r w:rsidRPr="00B40C74">
      <w:fldChar w:fldCharType="end"/>
    </w:r>
    <w:r w:rsidRPr="00B40C74">
      <w:t>/</w:t>
    </w:r>
    <w:fldSimple w:instr=" NUMPAGES  \* MERGEFORMAT ">
      <w:r w:rsidRPr="00B40C74">
        <w:rPr>
          <w:noProof/>
        </w:rPr>
        <w:t>196</w:t>
      </w:r>
    </w:fldSimple>
    <w:r w:rsidRPr="00B40C74">
      <w:tab/>
      <w:t>PE</w:t>
    </w:r>
    <w:r w:rsidRPr="00AB108F">
      <w:rPr>
        <w:rStyle w:val="HideTWBExt"/>
      </w:rPr>
      <w:t>&lt;NoPE&gt;</w:t>
    </w:r>
    <w:r w:rsidRPr="00B40C74">
      <w:t>781.176</w:t>
    </w:r>
    <w:r w:rsidRPr="00AB108F">
      <w:rPr>
        <w:rStyle w:val="HideTWBExt"/>
      </w:rPr>
      <w:t>&lt;/NoPE&gt;&lt;Version&gt;</w:t>
    </w:r>
    <w:r w:rsidRPr="00B40C74">
      <w:t>v01-00</w:t>
    </w:r>
    <w:r w:rsidRPr="00AB108F">
      <w:rPr>
        <w:rStyle w:val="HideTWBExt"/>
      </w:rPr>
      <w:t>&lt;/Version&gt;</w:t>
    </w:r>
  </w:p>
  <w:p w14:paraId="6CBA2399" w14:textId="6F59FB4B" w:rsidR="00C70307" w:rsidRPr="00B40C74" w:rsidRDefault="00004EE9" w:rsidP="00004EE9">
    <w:pPr>
      <w:pStyle w:val="EPFooter2"/>
    </w:pPr>
    <w:r w:rsidRPr="00B40C74">
      <w:tab/>
    </w:r>
    <w:r w:rsidRPr="00B40C74">
      <w:tab/>
      <w:t>HU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DEB5F" w14:textId="5348F4AC" w:rsidR="00004EE9" w:rsidRPr="00B40C74" w:rsidRDefault="00004EE9" w:rsidP="00004EE9">
    <w:pPr>
      <w:pStyle w:val="EPFooter"/>
    </w:pPr>
    <w:r w:rsidRPr="00AB108F">
      <w:rPr>
        <w:rStyle w:val="HideTWBExt"/>
      </w:rPr>
      <w:t>&lt;PathFdR&gt;</w:t>
    </w:r>
    <w:r w:rsidR="00B40C74" w:rsidRPr="00B40C74">
      <w:t>AM\1333223HU.docx</w:t>
    </w:r>
    <w:r w:rsidRPr="00AB108F">
      <w:rPr>
        <w:rStyle w:val="HideTWBExt"/>
      </w:rPr>
      <w:t>&lt;/PathFdR&gt;</w:t>
    </w:r>
    <w:r w:rsidRPr="00B40C74">
      <w:tab/>
    </w:r>
    <w:r w:rsidRPr="00B40C74">
      <w:tab/>
      <w:t>PE</w:t>
    </w:r>
    <w:r w:rsidRPr="00AB108F">
      <w:rPr>
        <w:rStyle w:val="HideTWBExt"/>
      </w:rPr>
      <w:t>&lt;NoPE&gt;</w:t>
    </w:r>
    <w:r w:rsidRPr="00B40C74">
      <w:t>781.176</w:t>
    </w:r>
    <w:r w:rsidRPr="00AB108F">
      <w:rPr>
        <w:rStyle w:val="HideTWBExt"/>
      </w:rPr>
      <w:t>&lt;/NoPE&gt;&lt;Version&gt;</w:t>
    </w:r>
    <w:r w:rsidRPr="00B40C74">
      <w:t>v01-00</w:t>
    </w:r>
    <w:r w:rsidRPr="00AB108F">
      <w:rPr>
        <w:rStyle w:val="HideTWBExt"/>
      </w:rPr>
      <w:t>&lt;/Version&gt;</w:t>
    </w:r>
  </w:p>
  <w:p w14:paraId="36EDE92C" w14:textId="58D75047" w:rsidR="00C70307" w:rsidRPr="00B40C74" w:rsidRDefault="00004EE9" w:rsidP="00004EE9">
    <w:pPr>
      <w:pStyle w:val="EPFooter2"/>
    </w:pPr>
    <w:r w:rsidRPr="00B40C74">
      <w:t>HU</w:t>
    </w:r>
    <w:r w:rsidRPr="00B40C74">
      <w:tab/>
    </w:r>
    <w:r w:rsidRPr="00B40C74">
      <w:rPr>
        <w:b w:val="0"/>
        <w:i/>
        <w:color w:val="C0C0C0"/>
        <w:sz w:val="22"/>
      </w:rPr>
      <w:t>Egyesülve a sokféleségben</w:t>
    </w:r>
    <w:r w:rsidRPr="00B40C74">
      <w:tab/>
      <w:t>HU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80036" w14:textId="77777777" w:rsidR="008B2130" w:rsidRPr="00B40C74" w:rsidRDefault="008B2130">
      <w:r w:rsidRPr="00B40C74">
        <w:separator/>
      </w:r>
    </w:p>
  </w:footnote>
  <w:footnote w:type="continuationSeparator" w:id="0">
    <w:p w14:paraId="0FA65B56" w14:textId="77777777" w:rsidR="008B2130" w:rsidRPr="00B40C74" w:rsidRDefault="008B2130">
      <w:r w:rsidRPr="00B40C7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358A3" w14:textId="77777777" w:rsidR="00AB108F" w:rsidRDefault="00AB10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34F40" w14:textId="77777777" w:rsidR="00AB108F" w:rsidRDefault="00AB10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2425C" w14:textId="77777777" w:rsidR="00AB108F" w:rsidRDefault="00AB10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hdrShapeDefaults>
    <o:shapedefaults v:ext="edit" spidmax="4097"/>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3"/>
    <w:docVar w:name="TXTLANGUE" w:val="HU"/>
    <w:docVar w:name="TXTLANGUEMIN" w:val="hu"/>
    <w:docVar w:name="TXTNRPE" w:val="781.176"/>
    <w:docVar w:name="TXTPEorAP" w:val="PE"/>
    <w:docVar w:name="TXTROUTE" w:val="AM\1333223HU.docx"/>
    <w:docVar w:name="TXTVERSION" w:val="01-00"/>
  </w:docVars>
  <w:rsids>
    <w:rsidRoot w:val="00A77B3E"/>
    <w:rsid w:val="00004EE9"/>
    <w:rsid w:val="00076B25"/>
    <w:rsid w:val="00093345"/>
    <w:rsid w:val="0065262A"/>
    <w:rsid w:val="008203D8"/>
    <w:rsid w:val="00855226"/>
    <w:rsid w:val="008B2130"/>
    <w:rsid w:val="00A77B3E"/>
    <w:rsid w:val="00AA22D5"/>
    <w:rsid w:val="00AA79C6"/>
    <w:rsid w:val="00AB108F"/>
    <w:rsid w:val="00B40C74"/>
    <w:rsid w:val="00C160C2"/>
    <w:rsid w:val="00C70307"/>
    <w:rsid w:val="00CA2A55"/>
  </w:rsids>
  <m:mathPr>
    <m:mathFont m:val="Cambria Math"/>
    <m:brkBin m:val="before"/>
    <m:brkBinSub m:val="--"/>
    <m:smallFrac m:val="0"/>
    <m:dispDef/>
    <m:lMargin m:val="0"/>
    <m:rMargin m:val="0"/>
    <m:defJc m:val="centerGroup"/>
    <m:wrapIndent m:val="1440"/>
    <m:intLim m:val="subSup"/>
    <m:naryLim m:val="undOvr"/>
  </m:mathPr>
  <w:themeFontLang w:val="hu-H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98B7DB8"/>
  <w15:docId w15:val="{24D43FEF-C99F-4FE9-861B-D3CB8F0F4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AA79C6"/>
    <w:pPr>
      <w:tabs>
        <w:tab w:val="center" w:pos="4680"/>
        <w:tab w:val="right" w:pos="9360"/>
      </w:tabs>
    </w:pPr>
  </w:style>
  <w:style w:type="character" w:customStyle="1" w:styleId="HeaderChar">
    <w:name w:val="Header Char"/>
    <w:basedOn w:val="DefaultParagraphFont"/>
    <w:link w:val="Header"/>
    <w:rsid w:val="00AA79C6"/>
    <w:rPr>
      <w:sz w:val="24"/>
      <w:szCs w:val="24"/>
    </w:rPr>
  </w:style>
  <w:style w:type="paragraph" w:styleId="Footer">
    <w:name w:val="footer"/>
    <w:basedOn w:val="Normal"/>
    <w:link w:val="FooterChar"/>
    <w:rsid w:val="00AB108F"/>
    <w:pPr>
      <w:tabs>
        <w:tab w:val="center" w:pos="4513"/>
        <w:tab w:val="right" w:pos="9026"/>
      </w:tabs>
    </w:pPr>
  </w:style>
  <w:style w:type="character" w:customStyle="1" w:styleId="FooterChar">
    <w:name w:val="Footer Char"/>
    <w:basedOn w:val="DefaultParagraphFont"/>
    <w:link w:val="Footer"/>
    <w:rsid w:val="00AB108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196</Pages>
  <Words>34202</Words>
  <Characters>226380</Characters>
  <Application>Microsoft Office Word</Application>
  <DocSecurity>0</DocSecurity>
  <Lines>9628</Lines>
  <Paragraphs>3831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2026-01-08T15:16:00Z</dcterms:created>
  <dcterms:modified xsi:type="dcterms:W3CDTF">2026-01-08T15:16:00Z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1333223</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298457</vt:lpwstr>
  </property>
  <property fmtid="{D5CDD505-2E9C-101B-9397-08002B2CF9AE}" pid="7" name="dmxml.render.traceId">
    <vt:lpwstr>692d7999458cacddb5d595dc9854f106</vt:lpwstr>
  </property>
  <property fmtid="{D5CDD505-2E9C-101B-9397-08002B2CF9AE}" pid="8" name="FooterPath">
    <vt:lpwstr>AM\1333223HU.docx</vt:lpwstr>
  </property>
  <property fmtid="{D5CDD505-2E9C-101B-9397-08002B2CF9AE}" pid="9" name="PE Number">
    <vt:lpwstr>781.176</vt:lpwstr>
  </property>
  <property fmtid="{D5CDD505-2E9C-101B-9397-08002B2CF9AE}" pid="10" name="UID">
    <vt:lpwstr>eu.europa.europarl-DIN1-2025-0000237077_01.00-xm-01.00_text-xml</vt:lpwstr>
  </property>
  <property fmtid="{D5CDD505-2E9C-101B-9397-08002B2CF9AE}" pid="11" name="LastEdited with">
    <vt:lpwstr>10.2.1 Build [20251215]</vt:lpwstr>
  </property>
  <property fmtid="{D5CDD505-2E9C-101B-9397-08002B2CF9AE}" pid="12" name="Bookout">
    <vt:lpwstr>NOK(TYPAM) - 2026/01/08 16:04</vt:lpwstr>
  </property>
</Properties>
</file>