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3689C" w:rsidRPr="00042402" w14:paraId="7CAB7461" w14:textId="77777777">
        <w:trPr>
          <w:trHeight w:hRule="exact" w:val="1417"/>
          <w:jc w:val="center"/>
        </w:trPr>
        <w:tc>
          <w:tcPr>
            <w:tcW w:w="6804" w:type="dxa"/>
            <w:tcBorders>
              <w:top w:val="nil"/>
              <w:left w:val="nil"/>
              <w:bottom w:val="nil"/>
              <w:right w:val="nil"/>
            </w:tcBorders>
            <w:vAlign w:val="center"/>
          </w:tcPr>
          <w:p w14:paraId="50936C68" w14:textId="77777777" w:rsidR="0023689C" w:rsidRPr="00042402" w:rsidRDefault="0002224F">
            <w:pPr>
              <w:pStyle w:val="EPName"/>
            </w:pPr>
            <w:r w:rsidRPr="00042402">
              <w:t>Europos Parl</w:t>
            </w:r>
            <w:r w:rsidR="00F51C15" w:rsidRPr="00042402">
              <w:t>ament</w:t>
            </w:r>
            <w:r w:rsidRPr="00042402">
              <w:t>as</w:t>
            </w:r>
          </w:p>
          <w:p w14:paraId="42B2A70D" w14:textId="77777777" w:rsidR="0023689C" w:rsidRPr="00042402" w:rsidRDefault="00F51C15">
            <w:pPr>
              <w:pStyle w:val="EPTerm"/>
            </w:pPr>
            <w:r w:rsidRPr="00042402">
              <w:t>2024-2029</w:t>
            </w:r>
          </w:p>
        </w:tc>
        <w:tc>
          <w:tcPr>
            <w:tcW w:w="2268" w:type="dxa"/>
            <w:tcBorders>
              <w:top w:val="nil"/>
              <w:left w:val="nil"/>
              <w:bottom w:val="nil"/>
              <w:right w:val="nil"/>
            </w:tcBorders>
          </w:tcPr>
          <w:p w14:paraId="5ABF6C52" w14:textId="77777777" w:rsidR="0023689C" w:rsidRPr="00042402" w:rsidRDefault="00C637AD">
            <w:pPr>
              <w:pStyle w:val="EPLogo"/>
            </w:pPr>
            <w:r w:rsidRPr="00042402">
              <w:pict w14:anchorId="7F4217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89CB156" w14:textId="77777777" w:rsidR="0023689C" w:rsidRPr="00042402" w:rsidRDefault="00F51C15">
      <w:pPr>
        <w:pStyle w:val="LineTop"/>
      </w:pPr>
      <w:r w:rsidRPr="00042402">
        <w:t xml:space="preserve"> </w:t>
      </w:r>
    </w:p>
    <w:p w14:paraId="0E4C1313" w14:textId="77777777" w:rsidR="0023689C" w:rsidRPr="00042402" w:rsidRDefault="00F51C15">
      <w:pPr>
        <w:pStyle w:val="EPBody"/>
      </w:pPr>
      <w:r w:rsidRPr="00042402">
        <w:rPr>
          <w:rStyle w:val="HideTWBExt"/>
        </w:rPr>
        <w:t>&lt;Commission&gt;</w:t>
      </w:r>
      <w:r w:rsidRPr="00042402">
        <w:rPr>
          <w:rStyle w:val="HideTWBInt"/>
          <w:color w:val="0000F0"/>
        </w:rPr>
        <w:t>{LIBE}</w:t>
      </w:r>
      <w:r w:rsidR="00624021" w:rsidRPr="00042402">
        <w:t>Piliečių laisvių, teisingumo ir vidaus reikalų komitetas</w:t>
      </w:r>
      <w:r w:rsidRPr="00042402">
        <w:rPr>
          <w:rStyle w:val="HideTWBExt"/>
        </w:rPr>
        <w:t>&lt;/Commission&gt;</w:t>
      </w:r>
    </w:p>
    <w:p w14:paraId="178489C9" w14:textId="77777777" w:rsidR="0023689C" w:rsidRPr="00042402" w:rsidRDefault="00F51C15">
      <w:pPr>
        <w:pStyle w:val="LineBottom"/>
      </w:pPr>
      <w:r w:rsidRPr="00042402">
        <w:t xml:space="preserve"> </w:t>
      </w:r>
    </w:p>
    <w:p w14:paraId="52A69B3E" w14:textId="77777777" w:rsidR="0023689C" w:rsidRPr="00042402" w:rsidRDefault="00F51C15">
      <w:pPr>
        <w:pStyle w:val="CoverReference"/>
      </w:pPr>
      <w:r w:rsidRPr="00042402">
        <w:rPr>
          <w:rStyle w:val="HideTWBExt"/>
        </w:rPr>
        <w:t>&lt;RefProc&gt;</w:t>
      </w:r>
      <w:r w:rsidRPr="00042402">
        <w:t>2025/0059</w:t>
      </w:r>
      <w:r w:rsidRPr="00042402">
        <w:rPr>
          <w:rStyle w:val="HideTWBExt"/>
        </w:rPr>
        <w:t>&lt;/RefProc&gt;&lt;RefTypeProc&gt;</w:t>
      </w:r>
      <w:r w:rsidRPr="00042402">
        <w:t>(COD)</w:t>
      </w:r>
      <w:r w:rsidRPr="00042402">
        <w:rPr>
          <w:rStyle w:val="HideTWBExt"/>
        </w:rPr>
        <w:t>&lt;/RefTypeProc&gt;</w:t>
      </w:r>
    </w:p>
    <w:p w14:paraId="5C9E6E57" w14:textId="77777777" w:rsidR="0023689C" w:rsidRPr="00042402" w:rsidRDefault="00F51C15">
      <w:pPr>
        <w:pStyle w:val="CoverDate"/>
      </w:pPr>
      <w:r w:rsidRPr="00042402">
        <w:rPr>
          <w:rStyle w:val="HideTWBExt"/>
        </w:rPr>
        <w:t>&lt;Date&gt;</w:t>
      </w:r>
      <w:r w:rsidRPr="00042402">
        <w:rPr>
          <w:rStyle w:val="HideTWBInt"/>
          <w:color w:val="0000F0"/>
        </w:rPr>
        <w:t>{01/12/2025}</w:t>
      </w:r>
      <w:r w:rsidRPr="00042402">
        <w:t>1.12.2025</w:t>
      </w:r>
      <w:r w:rsidRPr="00042402">
        <w:rPr>
          <w:rStyle w:val="HideTWBExt"/>
        </w:rPr>
        <w:t>&lt;/Date&gt;</w:t>
      </w:r>
    </w:p>
    <w:p w14:paraId="44FBF11F" w14:textId="77777777" w:rsidR="0023689C" w:rsidRPr="00042402" w:rsidRDefault="00F51C15">
      <w:pPr>
        <w:pStyle w:val="CoverDocType"/>
      </w:pPr>
      <w:r w:rsidRPr="00042402">
        <w:rPr>
          <w:rStyle w:val="HideTWBExt"/>
        </w:rPr>
        <w:t>&lt;TypeAM&gt;</w:t>
      </w:r>
      <w:r w:rsidR="00624021" w:rsidRPr="00042402">
        <w:t>PAKEITIMAI</w:t>
      </w:r>
      <w:r w:rsidRPr="00042402">
        <w:rPr>
          <w:rStyle w:val="HideTWBExt"/>
        </w:rPr>
        <w:t>&lt;/TypeAM&gt;</w:t>
      </w:r>
    </w:p>
    <w:p w14:paraId="105E1339" w14:textId="77777777" w:rsidR="0023689C" w:rsidRPr="00042402" w:rsidRDefault="00F51C15">
      <w:pPr>
        <w:pStyle w:val="CoverDocType24a"/>
      </w:pPr>
      <w:r w:rsidRPr="00042402">
        <w:rPr>
          <w:rStyle w:val="HideTWBExt"/>
        </w:rPr>
        <w:t>&lt;RangeAM&gt;</w:t>
      </w:r>
      <w:r w:rsidRPr="00042402">
        <w:t>1606 - 2015</w:t>
      </w:r>
      <w:r w:rsidRPr="00042402">
        <w:rPr>
          <w:rStyle w:val="HideTWBExt"/>
        </w:rPr>
        <w:t>&lt;/RangeAM&gt;</w:t>
      </w:r>
    </w:p>
    <w:p w14:paraId="041426D6" w14:textId="77777777" w:rsidR="0023689C" w:rsidRPr="00042402" w:rsidRDefault="00F51C15">
      <w:pPr>
        <w:pStyle w:val="CoverBold"/>
      </w:pPr>
      <w:r w:rsidRPr="00042402">
        <w:rPr>
          <w:rStyle w:val="HideTWBExt"/>
        </w:rPr>
        <w:t>&lt;TitreType&gt;</w:t>
      </w:r>
      <w:r w:rsidR="00624021" w:rsidRPr="00042402">
        <w:t>Pranešimo projektas</w:t>
      </w:r>
      <w:r w:rsidRPr="00042402">
        <w:rPr>
          <w:rStyle w:val="HideTWBExt"/>
        </w:rPr>
        <w:t>&lt;/TitreType&gt;</w:t>
      </w:r>
    </w:p>
    <w:p w14:paraId="14228AE7" w14:textId="77777777" w:rsidR="0023689C" w:rsidRPr="00042402" w:rsidRDefault="00F51C15">
      <w:pPr>
        <w:pStyle w:val="CoverBold"/>
      </w:pPr>
      <w:r w:rsidRPr="00042402">
        <w:rPr>
          <w:rStyle w:val="HideTWBExt"/>
        </w:rPr>
        <w:t>&lt;Rapporteur&gt;</w:t>
      </w:r>
      <w:r w:rsidRPr="00042402">
        <w:t>Malik Azmani</w:t>
      </w:r>
      <w:r w:rsidRPr="00042402">
        <w:rPr>
          <w:rStyle w:val="HideTWBExt"/>
        </w:rPr>
        <w:t>&lt;/Rapporteur&gt;</w:t>
      </w:r>
    </w:p>
    <w:p w14:paraId="0C378B60" w14:textId="77777777" w:rsidR="0023689C" w:rsidRPr="00042402" w:rsidRDefault="00F51C15">
      <w:pPr>
        <w:pStyle w:val="CoverNormal24a"/>
      </w:pPr>
      <w:r w:rsidRPr="00042402">
        <w:rPr>
          <w:rStyle w:val="HideTWBExt"/>
        </w:rPr>
        <w:t>&lt;DocRefPE&gt;</w:t>
      </w:r>
      <w:r w:rsidRPr="00042402">
        <w:t>(PE779.352v01-00)</w:t>
      </w:r>
      <w:r w:rsidRPr="00042402">
        <w:rPr>
          <w:rStyle w:val="HideTWBExt"/>
        </w:rPr>
        <w:t>&lt;/DocRefPE&gt;</w:t>
      </w:r>
    </w:p>
    <w:p w14:paraId="49EA91FB" w14:textId="77777777" w:rsidR="0023689C" w:rsidRPr="00042402" w:rsidRDefault="00F51C15">
      <w:pPr>
        <w:pStyle w:val="CoverNormal24a"/>
      </w:pPr>
      <w:r w:rsidRPr="00042402">
        <w:rPr>
          <w:rStyle w:val="HideTWBExt"/>
        </w:rPr>
        <w:t>&lt;Titre&gt;</w:t>
      </w:r>
      <w:r w:rsidR="00624021" w:rsidRPr="00042402">
        <w:t>Nustatoma bendra Sąjungoje neteisėtai esančių trečiųjų valstybių piliečių grąžinimo sistema ir panaikinami Europos Parlamento ir Tarybos direktyva 2008/115/EB, Tarybos direktyva 2001/40/EB ir Tarybos sprendimas 2004/191/EB</w:t>
      </w:r>
      <w:r w:rsidRPr="00042402">
        <w:rPr>
          <w:rStyle w:val="HideTWBExt"/>
        </w:rPr>
        <w:t>&lt;/Titre&gt;</w:t>
      </w:r>
    </w:p>
    <w:p w14:paraId="46EF1530" w14:textId="77777777" w:rsidR="0023689C" w:rsidRPr="00042402" w:rsidRDefault="00F51C15">
      <w:pPr>
        <w:pStyle w:val="CoverNormal"/>
      </w:pPr>
      <w:r w:rsidRPr="00042402">
        <w:rPr>
          <w:rStyle w:val="HideTWBExt"/>
        </w:rPr>
        <w:t>&lt;DocAmend&gt;</w:t>
      </w:r>
      <w:r w:rsidRPr="00042402">
        <w:t>P</w:t>
      </w:r>
      <w:r w:rsidR="00624021" w:rsidRPr="00042402">
        <w:t>asiūlymas dėl reglamento</w:t>
      </w:r>
      <w:r w:rsidRPr="00042402">
        <w:rPr>
          <w:rStyle w:val="HideTWBExt"/>
        </w:rPr>
        <w:t>&lt;/DocAmend&gt;</w:t>
      </w:r>
    </w:p>
    <w:p w14:paraId="5D0CA575" w14:textId="77777777" w:rsidR="0023689C" w:rsidRPr="00042402" w:rsidRDefault="00F51C15">
      <w:pPr>
        <w:pStyle w:val="CoverNormal24a"/>
      </w:pPr>
      <w:r w:rsidRPr="00042402">
        <w:rPr>
          <w:rStyle w:val="HideTWBExt"/>
        </w:rPr>
        <w:t>&lt;DocRef&gt;</w:t>
      </w:r>
      <w:r w:rsidRPr="00042402">
        <w:t>(COM(2025)0101 – 2025/0059(COD))</w:t>
      </w:r>
      <w:r w:rsidRPr="00042402">
        <w:rPr>
          <w:rStyle w:val="HideTWBExt"/>
        </w:rPr>
        <w:t>&lt;/DocRef&gt;</w:t>
      </w:r>
    </w:p>
    <w:p w14:paraId="49345D3C" w14:textId="77777777" w:rsidR="0023689C" w:rsidRPr="00042402" w:rsidRDefault="00F51C15">
      <w:r w:rsidRPr="00042402">
        <w:br w:type="page"/>
      </w:r>
      <w:r w:rsidRPr="00042402">
        <w:lastRenderedPageBreak/>
        <w:t>AM_Com_LegReport</w:t>
      </w:r>
    </w:p>
    <w:p w14:paraId="78E99791" w14:textId="77777777" w:rsidR="0002224F" w:rsidRPr="00042402" w:rsidRDefault="00F51C15" w:rsidP="0002224F">
      <w:pPr>
        <w:pStyle w:val="AmNumberTabs"/>
      </w:pPr>
      <w:r w:rsidRPr="00042402">
        <w:br w:type="page"/>
      </w:r>
      <w:r w:rsidR="0002224F" w:rsidRPr="00042402">
        <w:rPr>
          <w:rStyle w:val="HideTWBExt"/>
          <w:b w:val="0"/>
        </w:rPr>
        <w:lastRenderedPageBreak/>
        <w:t>&lt;RepeatBlock-Amend&gt;</w:t>
      </w:r>
      <w:r w:rsidR="0002224F" w:rsidRPr="00042402">
        <w:rPr>
          <w:rStyle w:val="HideTWBExt"/>
        </w:rPr>
        <w:t>&lt;Amend&gt;</w:t>
      </w:r>
      <w:r w:rsidR="0002224F" w:rsidRPr="00042402">
        <w:t>Pakeitimas</w:t>
      </w:r>
      <w:r w:rsidR="0002224F" w:rsidRPr="00042402">
        <w:tab/>
      </w:r>
      <w:r w:rsidR="0002224F" w:rsidRPr="00042402">
        <w:tab/>
      </w:r>
      <w:r w:rsidR="0002224F" w:rsidRPr="00042402">
        <w:rPr>
          <w:rStyle w:val="HideTWBExt"/>
        </w:rPr>
        <w:t>&lt;NumAm&gt;</w:t>
      </w:r>
      <w:r w:rsidR="0002224F" w:rsidRPr="00042402">
        <w:t>1606</w:t>
      </w:r>
      <w:r w:rsidR="0002224F" w:rsidRPr="00042402">
        <w:rPr>
          <w:rStyle w:val="HideTWBExt"/>
        </w:rPr>
        <w:t>&lt;/NumAm&gt;</w:t>
      </w:r>
    </w:p>
    <w:p w14:paraId="34688E89"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Cecilia Strada</w:t>
      </w:r>
      <w:r w:rsidRPr="00042402">
        <w:rPr>
          <w:rStyle w:val="HideTWBExt"/>
          <w:b w:val="0"/>
        </w:rPr>
        <w:t>&lt;/Members&gt;</w:t>
      </w:r>
    </w:p>
    <w:p w14:paraId="2A30F729" w14:textId="77777777" w:rsidR="0002224F" w:rsidRPr="00042402" w:rsidRDefault="0002224F" w:rsidP="0002224F">
      <w:pPr>
        <w:pStyle w:val="NormalBold"/>
      </w:pPr>
      <w:r w:rsidRPr="00042402">
        <w:rPr>
          <w:rStyle w:val="HideTWBExt"/>
          <w:b w:val="0"/>
        </w:rPr>
        <w:t>&lt;/RepeatBlock-By&gt;</w:t>
      </w:r>
    </w:p>
    <w:p w14:paraId="3386AE1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0D2A703" w14:textId="77777777" w:rsidR="0002224F" w:rsidRPr="00042402" w:rsidRDefault="0002224F" w:rsidP="0002224F">
      <w:pPr>
        <w:pStyle w:val="NormalBold"/>
      </w:pPr>
      <w:r w:rsidRPr="00042402">
        <w:rPr>
          <w:rStyle w:val="HideTWBExt"/>
        </w:rPr>
        <w:t>&lt;Article&gt;</w:t>
      </w:r>
      <w:r w:rsidRPr="00042402">
        <w:t>25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FA92CD7" w14:textId="77777777" w:rsidTr="0002224F">
        <w:trPr>
          <w:trHeight w:hRule="exact" w:val="240"/>
          <w:jc w:val="center"/>
        </w:trPr>
        <w:tc>
          <w:tcPr>
            <w:tcW w:w="9752" w:type="dxa"/>
            <w:gridSpan w:val="2"/>
            <w:tcBorders>
              <w:top w:val="nil"/>
              <w:left w:val="nil"/>
              <w:bottom w:val="nil"/>
              <w:right w:val="nil"/>
            </w:tcBorders>
          </w:tcPr>
          <w:p w14:paraId="3C5E106E" w14:textId="77777777" w:rsidR="0002224F" w:rsidRPr="00042402" w:rsidRDefault="0002224F" w:rsidP="0002224F"/>
        </w:tc>
      </w:tr>
      <w:tr w:rsidR="0002224F" w:rsidRPr="00042402" w14:paraId="73FF93A9" w14:textId="77777777" w:rsidTr="0002224F">
        <w:trPr>
          <w:trHeight w:val="240"/>
          <w:jc w:val="center"/>
        </w:trPr>
        <w:tc>
          <w:tcPr>
            <w:tcW w:w="4876" w:type="dxa"/>
            <w:tcBorders>
              <w:top w:val="nil"/>
              <w:left w:val="nil"/>
              <w:bottom w:val="nil"/>
              <w:right w:val="nil"/>
            </w:tcBorders>
          </w:tcPr>
          <w:p w14:paraId="182A2EF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559758E" w14:textId="77777777" w:rsidR="0002224F" w:rsidRPr="00042402" w:rsidRDefault="0002224F" w:rsidP="0002224F">
            <w:pPr>
              <w:pStyle w:val="AmColumnHeading"/>
            </w:pPr>
            <w:r w:rsidRPr="00042402">
              <w:t>Pakeitimas</w:t>
            </w:r>
          </w:p>
        </w:tc>
      </w:tr>
      <w:tr w:rsidR="0002224F" w:rsidRPr="00042402" w14:paraId="4330B7A8" w14:textId="77777777" w:rsidTr="0002224F">
        <w:trPr>
          <w:jc w:val="center"/>
        </w:trPr>
        <w:tc>
          <w:tcPr>
            <w:tcW w:w="4876" w:type="dxa"/>
            <w:tcBorders>
              <w:top w:val="nil"/>
              <w:left w:val="nil"/>
              <w:bottom w:val="nil"/>
              <w:right w:val="nil"/>
            </w:tcBorders>
          </w:tcPr>
          <w:p w14:paraId="2ED0BAC0" w14:textId="77777777" w:rsidR="0002224F" w:rsidRPr="00042402" w:rsidRDefault="0002224F" w:rsidP="0002224F">
            <w:pPr>
              <w:pStyle w:val="Normal6a"/>
            </w:pPr>
            <w:r w:rsidRPr="00042402">
              <w:t>3.</w:t>
            </w:r>
            <w:r w:rsidRPr="00042402">
              <w:tab/>
              <w:t>Teisinę pagalbą ir atstovavimą</w:t>
            </w:r>
            <w:r w:rsidRPr="00042402">
              <w:rPr>
                <w:b/>
                <w:bCs/>
                <w:i/>
                <w:iCs/>
              </w:rPr>
              <w:t xml:space="preserve"> </w:t>
            </w:r>
            <w:r w:rsidRPr="00042402">
              <w:t xml:space="preserve">sudaro </w:t>
            </w:r>
            <w:r w:rsidRPr="00042402">
              <w:rPr>
                <w:b/>
                <w:bCs/>
                <w:i/>
                <w:iCs/>
              </w:rPr>
              <w:t>skundo</w:t>
            </w:r>
            <w:r w:rsidRPr="00042402">
              <w:t xml:space="preserve"> </w:t>
            </w:r>
            <w:r w:rsidRPr="00042402">
              <w:rPr>
                <w:b/>
                <w:bCs/>
                <w:i/>
                <w:iCs/>
              </w:rPr>
              <w:t>arba prašymo atlikti peržiūrą rengimas, įskaitant</w:t>
            </w:r>
            <w:r w:rsidRPr="00042402">
              <w:t xml:space="preserve"> bent procesinių dokumentų, kurių reikalaujama pagal nacionalinę teisę, </w:t>
            </w:r>
            <w:r w:rsidRPr="00042402">
              <w:rPr>
                <w:b/>
                <w:bCs/>
                <w:i/>
                <w:iCs/>
              </w:rPr>
              <w:t>parengimą</w:t>
            </w:r>
            <w:r w:rsidRPr="00042402">
              <w:t xml:space="preserve"> ir, jei surengiamas teismo posėdis, </w:t>
            </w:r>
            <w:r w:rsidRPr="00042402">
              <w:rPr>
                <w:b/>
                <w:bCs/>
                <w:i/>
                <w:iCs/>
              </w:rPr>
              <w:t>dalyvavimą</w:t>
            </w:r>
            <w:r w:rsidRPr="00042402">
              <w:t xml:space="preserve"> tame teismo posėdyje teisminėje institucijoje, kad būtų užtikrintas veiksmingas naudojimasis teise į gynybą. Tokia pagalba nedaro poveikio jokiai pagalbai, numatytai pagal Reglamentą (ES) 2024/1348.</w:t>
            </w:r>
          </w:p>
        </w:tc>
        <w:tc>
          <w:tcPr>
            <w:tcW w:w="4876" w:type="dxa"/>
            <w:tcBorders>
              <w:top w:val="nil"/>
              <w:left w:val="nil"/>
              <w:bottom w:val="nil"/>
              <w:right w:val="nil"/>
            </w:tcBorders>
          </w:tcPr>
          <w:p w14:paraId="18991113" w14:textId="77777777" w:rsidR="0002224F" w:rsidRPr="00042402" w:rsidRDefault="0002224F" w:rsidP="0002224F">
            <w:pPr>
              <w:pStyle w:val="Normal6a"/>
            </w:pPr>
            <w:r w:rsidRPr="00042402">
              <w:t>3.</w:t>
            </w:r>
            <w:r w:rsidRPr="00042402">
              <w:tab/>
              <w:t>Teisinę pagalbą ir atstovavimą</w:t>
            </w:r>
            <w:r w:rsidRPr="00042402">
              <w:rPr>
                <w:b/>
                <w:bCs/>
                <w:i/>
                <w:iCs/>
              </w:rPr>
              <w:t xml:space="preserve"> </w:t>
            </w:r>
            <w:r w:rsidRPr="00042402">
              <w:t xml:space="preserve">sudaro bent procesinių dokumentų, kurių reikalaujama pagal nacionalinę teisę, </w:t>
            </w:r>
            <w:r w:rsidRPr="00042402">
              <w:rPr>
                <w:b/>
                <w:bCs/>
                <w:i/>
                <w:iCs/>
              </w:rPr>
              <w:t>parengimas, paties skundo rengimas,</w:t>
            </w:r>
            <w:r w:rsidRPr="00042402">
              <w:t xml:space="preserve"> ir, jei surengiamas teismo posėdis, </w:t>
            </w:r>
            <w:r w:rsidRPr="00042402">
              <w:rPr>
                <w:b/>
                <w:bCs/>
                <w:i/>
                <w:iCs/>
              </w:rPr>
              <w:t>dalyvavimas</w:t>
            </w:r>
            <w:r w:rsidRPr="00042402">
              <w:t xml:space="preserve"> tame teismo posėdyje teisminėje institucijoje, kad būtų užtikrintas veiksmingas naudojimasis teise į gynybą. Tokia pagalba nedaro poveikio jokiai pagalbai, numatytai pagal Reglamentą (ES) 2024/1348.</w:t>
            </w:r>
          </w:p>
        </w:tc>
      </w:tr>
    </w:tbl>
    <w:p w14:paraId="3F0272E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BFE338C"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420C6DD5" w14:textId="77777777" w:rsidR="0002224F" w:rsidRPr="00042402" w:rsidRDefault="0002224F" w:rsidP="0002224F">
      <w:pPr>
        <w:pStyle w:val="AmJustText"/>
      </w:pPr>
      <w:r w:rsidRPr="00042402">
        <w:t>Žr. Prieglobsčio procedūros reglamento 17 straipsnį.</w:t>
      </w:r>
    </w:p>
    <w:p w14:paraId="71DE5466" w14:textId="77777777" w:rsidR="0002224F" w:rsidRPr="00042402" w:rsidRDefault="0002224F" w:rsidP="0002224F">
      <w:r w:rsidRPr="00042402">
        <w:rPr>
          <w:rStyle w:val="HideTWBExt"/>
        </w:rPr>
        <w:t>&lt;/Amend&gt;</w:t>
      </w:r>
    </w:p>
    <w:p w14:paraId="7958CCF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1607</w:t>
      </w:r>
      <w:r w:rsidRPr="00042402">
        <w:rPr>
          <w:rStyle w:val="HideTWBExt"/>
        </w:rPr>
        <w:t>&lt;/NumAm&gt;</w:t>
      </w:r>
    </w:p>
    <w:p w14:paraId="5EBBAF3D"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613EA813" w14:textId="77777777" w:rsidR="0002224F" w:rsidRPr="00042402" w:rsidRDefault="0002224F" w:rsidP="0002224F">
      <w:pPr>
        <w:pStyle w:val="NormalBold"/>
      </w:pPr>
      <w:r w:rsidRPr="00042402">
        <w:rPr>
          <w:rStyle w:val="HideTWBExt"/>
          <w:b w:val="0"/>
        </w:rPr>
        <w:t>&lt;/RepeatBlock-By&gt;</w:t>
      </w:r>
    </w:p>
    <w:p w14:paraId="3BC2D6D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CB8CC33" w14:textId="77777777" w:rsidR="0002224F" w:rsidRPr="00042402" w:rsidRDefault="0002224F" w:rsidP="0002224F">
      <w:pPr>
        <w:pStyle w:val="NormalBold"/>
      </w:pPr>
      <w:r w:rsidRPr="00042402">
        <w:rPr>
          <w:rStyle w:val="HideTWBExt"/>
        </w:rPr>
        <w:t>&lt;Article&gt;</w:t>
      </w:r>
      <w:r w:rsidRPr="00042402">
        <w:t>25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A42CD59" w14:textId="77777777" w:rsidTr="0002224F">
        <w:trPr>
          <w:trHeight w:hRule="exact" w:val="240"/>
          <w:jc w:val="center"/>
        </w:trPr>
        <w:tc>
          <w:tcPr>
            <w:tcW w:w="9752" w:type="dxa"/>
            <w:gridSpan w:val="2"/>
            <w:tcBorders>
              <w:top w:val="nil"/>
              <w:left w:val="nil"/>
              <w:bottom w:val="nil"/>
              <w:right w:val="nil"/>
            </w:tcBorders>
          </w:tcPr>
          <w:p w14:paraId="187E8F0E" w14:textId="77777777" w:rsidR="0002224F" w:rsidRPr="00042402" w:rsidRDefault="0002224F" w:rsidP="0002224F"/>
        </w:tc>
      </w:tr>
      <w:tr w:rsidR="0002224F" w:rsidRPr="00042402" w14:paraId="71AD1ECB" w14:textId="77777777" w:rsidTr="0002224F">
        <w:trPr>
          <w:trHeight w:val="240"/>
          <w:jc w:val="center"/>
        </w:trPr>
        <w:tc>
          <w:tcPr>
            <w:tcW w:w="4876" w:type="dxa"/>
            <w:tcBorders>
              <w:top w:val="nil"/>
              <w:left w:val="nil"/>
              <w:bottom w:val="nil"/>
              <w:right w:val="nil"/>
            </w:tcBorders>
          </w:tcPr>
          <w:p w14:paraId="7FCCB12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AB660D1" w14:textId="77777777" w:rsidR="0002224F" w:rsidRPr="00042402" w:rsidRDefault="0002224F" w:rsidP="0002224F">
            <w:pPr>
              <w:pStyle w:val="AmColumnHeading"/>
            </w:pPr>
            <w:r w:rsidRPr="00042402">
              <w:t>Pakeitimas</w:t>
            </w:r>
          </w:p>
        </w:tc>
      </w:tr>
      <w:tr w:rsidR="0002224F" w:rsidRPr="00042402" w14:paraId="680329EE" w14:textId="77777777" w:rsidTr="0002224F">
        <w:trPr>
          <w:jc w:val="center"/>
        </w:trPr>
        <w:tc>
          <w:tcPr>
            <w:tcW w:w="4876" w:type="dxa"/>
            <w:tcBorders>
              <w:top w:val="nil"/>
              <w:left w:val="nil"/>
              <w:bottom w:val="nil"/>
              <w:right w:val="nil"/>
            </w:tcBorders>
          </w:tcPr>
          <w:p w14:paraId="19834F07" w14:textId="77777777" w:rsidR="0002224F" w:rsidRPr="00042402" w:rsidRDefault="0002224F" w:rsidP="0002224F">
            <w:pPr>
              <w:pStyle w:val="Normal6a"/>
            </w:pPr>
            <w:r w:rsidRPr="00042402">
              <w:t>4.</w:t>
            </w:r>
            <w:r w:rsidRPr="00042402">
              <w:tab/>
              <w:t>Nemokamas teisinės pagalbos ir atstovavimo paslaugas teikia teisiniai patarėjai arba kiti tinkamą kvalifikaciją turintys asmenys, kurie pagal nacionalinę teisę pripažįstami ar gali užsiimti tokia veikla</w:t>
            </w:r>
            <w:r w:rsidRPr="00042402">
              <w:rPr>
                <w:b/>
                <w:bCs/>
                <w:i/>
                <w:iCs/>
              </w:rPr>
              <w:t xml:space="preserve"> ir kurie neturi arba potencialiai negalėtų turėti konflikto su trečiosios valstybės piliečio interesais</w:t>
            </w:r>
            <w:r w:rsidRPr="00042402">
              <w:t>.</w:t>
            </w:r>
          </w:p>
        </w:tc>
        <w:tc>
          <w:tcPr>
            <w:tcW w:w="4876" w:type="dxa"/>
            <w:tcBorders>
              <w:top w:val="nil"/>
              <w:left w:val="nil"/>
              <w:bottom w:val="nil"/>
              <w:right w:val="nil"/>
            </w:tcBorders>
          </w:tcPr>
          <w:p w14:paraId="5D7B8DFE" w14:textId="77777777" w:rsidR="0002224F" w:rsidRPr="00042402" w:rsidRDefault="0002224F" w:rsidP="0002224F">
            <w:pPr>
              <w:pStyle w:val="Normal6a"/>
            </w:pPr>
            <w:r w:rsidRPr="00042402">
              <w:t>4.</w:t>
            </w:r>
            <w:r w:rsidRPr="00042402">
              <w:tab/>
              <w:t>Nemokamas teisinės pagalbos ir atstovavimo paslaugas</w:t>
            </w:r>
            <w:r w:rsidRPr="00042402">
              <w:rPr>
                <w:b/>
                <w:bCs/>
                <w:i/>
                <w:iCs/>
              </w:rPr>
              <w:t xml:space="preserve">, finansuojamas ar teikiamas trečiosios valstybės piliečio kilmės šalies, įskaitant konsulines tarnybas arba tos šalies paskirtus ar finansuojamus akredituotus teisės specialistus, </w:t>
            </w:r>
            <w:r w:rsidRPr="00042402">
              <w:t xml:space="preserve">teikia teisiniai patarėjai arba kiti tinkamą kvalifikaciją turintys asmenys, </w:t>
            </w:r>
            <w:r w:rsidRPr="00042402">
              <w:lastRenderedPageBreak/>
              <w:t>kurie pagal nacionalinę teisę pripažįstami ar gali užsiimti tokia veikla</w:t>
            </w:r>
            <w:r w:rsidRPr="00042402">
              <w:rPr>
                <w:b/>
                <w:bCs/>
                <w:i/>
                <w:iCs/>
              </w:rPr>
              <w:t>, kad galėtų teikti pagalbą ar atstovauti trečiosios valstybės piliečiui, arba nevyriausybinės organizacijos, pagal nacionalinę teisę akredituotos teikti teisines paslaugas ar atstovauti trečiųjų šalių piliečiams</w:t>
            </w:r>
            <w:r w:rsidRPr="00042402">
              <w:t>.</w:t>
            </w:r>
          </w:p>
        </w:tc>
      </w:tr>
    </w:tbl>
    <w:p w14:paraId="5C6C7570"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7E22BB2" w14:textId="77777777" w:rsidR="0002224F" w:rsidRPr="00042402" w:rsidRDefault="0002224F" w:rsidP="0002224F">
      <w:r w:rsidRPr="00042402">
        <w:rPr>
          <w:rStyle w:val="HideTWBExt"/>
        </w:rPr>
        <w:t>&lt;/Amend&gt;</w:t>
      </w:r>
    </w:p>
    <w:p w14:paraId="4AB3159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1608</w:t>
      </w:r>
      <w:r w:rsidRPr="00042402">
        <w:rPr>
          <w:rStyle w:val="HideTWBExt"/>
        </w:rPr>
        <w:t>&lt;/NumAm&gt;</w:t>
      </w:r>
    </w:p>
    <w:p w14:paraId="535132F4"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6D1C8B56" w14:textId="77777777" w:rsidR="0002224F" w:rsidRPr="00042402" w:rsidRDefault="0002224F" w:rsidP="0002224F">
      <w:pPr>
        <w:pStyle w:val="NormalBold"/>
      </w:pPr>
      <w:r w:rsidRPr="00042402">
        <w:rPr>
          <w:rStyle w:val="HideTWBExt"/>
          <w:b w:val="0"/>
        </w:rPr>
        <w:t>&lt;/RepeatBlock-By&gt;</w:t>
      </w:r>
    </w:p>
    <w:p w14:paraId="7B1A542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C1A79CA" w14:textId="77777777" w:rsidR="0002224F" w:rsidRPr="00042402" w:rsidRDefault="0002224F" w:rsidP="0002224F">
      <w:pPr>
        <w:pStyle w:val="NormalBold"/>
      </w:pPr>
      <w:r w:rsidRPr="00042402">
        <w:rPr>
          <w:rStyle w:val="HideTWBExt"/>
        </w:rPr>
        <w:t>&lt;Article&gt;</w:t>
      </w:r>
      <w:r w:rsidRPr="00042402">
        <w:t>25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0A340F8" w14:textId="77777777" w:rsidTr="0002224F">
        <w:trPr>
          <w:trHeight w:hRule="exact" w:val="240"/>
          <w:jc w:val="center"/>
        </w:trPr>
        <w:tc>
          <w:tcPr>
            <w:tcW w:w="9752" w:type="dxa"/>
            <w:gridSpan w:val="2"/>
            <w:tcBorders>
              <w:top w:val="nil"/>
              <w:left w:val="nil"/>
              <w:bottom w:val="nil"/>
              <w:right w:val="nil"/>
            </w:tcBorders>
          </w:tcPr>
          <w:p w14:paraId="5EBF0157" w14:textId="77777777" w:rsidR="0002224F" w:rsidRPr="00042402" w:rsidRDefault="0002224F" w:rsidP="0002224F"/>
        </w:tc>
      </w:tr>
      <w:tr w:rsidR="0002224F" w:rsidRPr="00042402" w14:paraId="50C2BF3F" w14:textId="77777777" w:rsidTr="0002224F">
        <w:trPr>
          <w:trHeight w:val="240"/>
          <w:jc w:val="center"/>
        </w:trPr>
        <w:tc>
          <w:tcPr>
            <w:tcW w:w="4876" w:type="dxa"/>
            <w:tcBorders>
              <w:top w:val="nil"/>
              <w:left w:val="nil"/>
              <w:bottom w:val="nil"/>
              <w:right w:val="nil"/>
            </w:tcBorders>
          </w:tcPr>
          <w:p w14:paraId="7200462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F91359F" w14:textId="77777777" w:rsidR="0002224F" w:rsidRPr="00042402" w:rsidRDefault="0002224F" w:rsidP="0002224F">
            <w:pPr>
              <w:pStyle w:val="AmColumnHeading"/>
            </w:pPr>
            <w:r w:rsidRPr="00042402">
              <w:t>Pakeitimas</w:t>
            </w:r>
          </w:p>
        </w:tc>
      </w:tr>
      <w:tr w:rsidR="0002224F" w:rsidRPr="00042402" w14:paraId="70EC3475" w14:textId="77777777" w:rsidTr="0002224F">
        <w:trPr>
          <w:jc w:val="center"/>
        </w:trPr>
        <w:tc>
          <w:tcPr>
            <w:tcW w:w="4876" w:type="dxa"/>
            <w:tcBorders>
              <w:top w:val="nil"/>
              <w:left w:val="nil"/>
              <w:bottom w:val="nil"/>
              <w:right w:val="nil"/>
            </w:tcBorders>
          </w:tcPr>
          <w:p w14:paraId="5A2FAD5A" w14:textId="77777777" w:rsidR="0002224F" w:rsidRPr="00042402" w:rsidRDefault="0002224F" w:rsidP="0002224F">
            <w:pPr>
              <w:pStyle w:val="Normal6a"/>
            </w:pPr>
            <w:r w:rsidRPr="00042402">
              <w:t>4.</w:t>
            </w:r>
            <w:r w:rsidRPr="00042402">
              <w:tab/>
              <w:t xml:space="preserve">Nemokamas teisinės pagalbos ir atstovavimo paslaugas teikia </w:t>
            </w:r>
            <w:r w:rsidRPr="00042402">
              <w:rPr>
                <w:b/>
                <w:bCs/>
                <w:i/>
                <w:iCs/>
              </w:rPr>
              <w:t>teisiniai patarėjai arba kiti tinkamą kvalifikaciją turintys asmenys, kurie pagal nacionalinę teisę pripažįstami ar gali užsiimti tokia veikla ir kurie neturi arba potencialiai negalėtų turėti konflikto su trečiosios valstybės piliečio interesais</w:t>
            </w:r>
            <w:r w:rsidRPr="00042402">
              <w:t>.</w:t>
            </w:r>
          </w:p>
        </w:tc>
        <w:tc>
          <w:tcPr>
            <w:tcW w:w="4876" w:type="dxa"/>
            <w:tcBorders>
              <w:top w:val="nil"/>
              <w:left w:val="nil"/>
              <w:bottom w:val="nil"/>
              <w:right w:val="nil"/>
            </w:tcBorders>
          </w:tcPr>
          <w:p w14:paraId="721A2AE3" w14:textId="77777777" w:rsidR="0002224F" w:rsidRPr="00042402" w:rsidRDefault="0002224F" w:rsidP="0002224F">
            <w:pPr>
              <w:pStyle w:val="Normal6a"/>
            </w:pPr>
            <w:r w:rsidRPr="00042402">
              <w:t>4.</w:t>
            </w:r>
            <w:r w:rsidRPr="00042402">
              <w:tab/>
              <w:t xml:space="preserve">Nemokamas teisinės pagalbos ir atstovavimo paslaugas teikia </w:t>
            </w:r>
            <w:r w:rsidRPr="00042402">
              <w:rPr>
                <w:b/>
                <w:bCs/>
                <w:i/>
                <w:iCs/>
              </w:rPr>
              <w:t>nepriklausomi teisininkai</w:t>
            </w:r>
            <w:r w:rsidRPr="00042402">
              <w:t>.</w:t>
            </w:r>
          </w:p>
        </w:tc>
      </w:tr>
    </w:tbl>
    <w:p w14:paraId="30A55F38"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342C4C7" w14:textId="77777777" w:rsidR="0002224F" w:rsidRPr="00042402" w:rsidRDefault="0002224F" w:rsidP="0002224F">
      <w:r w:rsidRPr="00042402">
        <w:rPr>
          <w:rStyle w:val="HideTWBExt"/>
        </w:rPr>
        <w:t>&lt;/Amend&gt;</w:t>
      </w:r>
    </w:p>
    <w:p w14:paraId="4383F38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1609</w:t>
      </w:r>
      <w:r w:rsidRPr="00042402">
        <w:rPr>
          <w:rStyle w:val="HideTWBExt"/>
        </w:rPr>
        <w:t>&lt;/NumAm&gt;</w:t>
      </w:r>
    </w:p>
    <w:p w14:paraId="3822C887" w14:textId="77777777" w:rsidR="0002224F" w:rsidRPr="00042402" w:rsidRDefault="0002224F" w:rsidP="0002224F">
      <w:pPr>
        <w:pStyle w:val="NormalBold"/>
      </w:pPr>
      <w:r w:rsidRPr="00042402">
        <w:rPr>
          <w:rStyle w:val="HideTWBExt"/>
          <w:b w:val="0"/>
        </w:rPr>
        <w:t>&lt;RepeatBlock-By&gt;&lt;Members&gt;</w:t>
      </w:r>
      <w:r w:rsidRPr="00042402">
        <w:t>Nadine Morano</w:t>
      </w:r>
      <w:r w:rsidRPr="00042402">
        <w:rPr>
          <w:rStyle w:val="HideTWBExt"/>
          <w:b w:val="0"/>
        </w:rPr>
        <w:t>&lt;/Members&gt;</w:t>
      </w:r>
    </w:p>
    <w:p w14:paraId="2973C341" w14:textId="77777777" w:rsidR="0002224F" w:rsidRPr="00042402" w:rsidRDefault="0002224F" w:rsidP="0002224F">
      <w:pPr>
        <w:pStyle w:val="NormalBold"/>
      </w:pPr>
      <w:r w:rsidRPr="00042402">
        <w:rPr>
          <w:rStyle w:val="HideTWBExt"/>
          <w:b w:val="0"/>
        </w:rPr>
        <w:t>&lt;/RepeatBlock-By&gt;</w:t>
      </w:r>
    </w:p>
    <w:p w14:paraId="591650C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825DD06" w14:textId="77777777" w:rsidR="0002224F" w:rsidRPr="00042402" w:rsidRDefault="0002224F" w:rsidP="0002224F">
      <w:pPr>
        <w:pStyle w:val="NormalBold"/>
      </w:pPr>
      <w:r w:rsidRPr="00042402">
        <w:rPr>
          <w:rStyle w:val="HideTWBExt"/>
        </w:rPr>
        <w:t>&lt;Article&gt;</w:t>
      </w:r>
      <w:r w:rsidRPr="00042402">
        <w:t>25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977F391" w14:textId="77777777" w:rsidTr="0002224F">
        <w:trPr>
          <w:trHeight w:hRule="exact" w:val="240"/>
          <w:jc w:val="center"/>
        </w:trPr>
        <w:tc>
          <w:tcPr>
            <w:tcW w:w="9752" w:type="dxa"/>
            <w:gridSpan w:val="2"/>
            <w:tcBorders>
              <w:top w:val="nil"/>
              <w:left w:val="nil"/>
              <w:bottom w:val="nil"/>
              <w:right w:val="nil"/>
            </w:tcBorders>
          </w:tcPr>
          <w:p w14:paraId="6F9D1D3F" w14:textId="77777777" w:rsidR="0002224F" w:rsidRPr="00042402" w:rsidRDefault="0002224F" w:rsidP="0002224F"/>
        </w:tc>
      </w:tr>
      <w:tr w:rsidR="0002224F" w:rsidRPr="00042402" w14:paraId="06EFB448" w14:textId="77777777" w:rsidTr="0002224F">
        <w:trPr>
          <w:trHeight w:val="240"/>
          <w:jc w:val="center"/>
        </w:trPr>
        <w:tc>
          <w:tcPr>
            <w:tcW w:w="4876" w:type="dxa"/>
            <w:tcBorders>
              <w:top w:val="nil"/>
              <w:left w:val="nil"/>
              <w:bottom w:val="nil"/>
              <w:right w:val="nil"/>
            </w:tcBorders>
          </w:tcPr>
          <w:p w14:paraId="09C80148"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8E5E785" w14:textId="77777777" w:rsidR="0002224F" w:rsidRPr="00042402" w:rsidRDefault="0002224F" w:rsidP="0002224F">
            <w:pPr>
              <w:pStyle w:val="AmColumnHeading"/>
            </w:pPr>
            <w:r w:rsidRPr="00042402">
              <w:t>Pakeitimas</w:t>
            </w:r>
          </w:p>
        </w:tc>
      </w:tr>
      <w:tr w:rsidR="0002224F" w:rsidRPr="00042402" w14:paraId="7843AE6B" w14:textId="77777777" w:rsidTr="0002224F">
        <w:trPr>
          <w:jc w:val="center"/>
        </w:trPr>
        <w:tc>
          <w:tcPr>
            <w:tcW w:w="4876" w:type="dxa"/>
            <w:tcBorders>
              <w:top w:val="nil"/>
              <w:left w:val="nil"/>
              <w:bottom w:val="nil"/>
              <w:right w:val="nil"/>
            </w:tcBorders>
          </w:tcPr>
          <w:p w14:paraId="34E3F544" w14:textId="77777777" w:rsidR="0002224F" w:rsidRPr="00042402" w:rsidRDefault="0002224F" w:rsidP="0002224F">
            <w:pPr>
              <w:pStyle w:val="Normal6a"/>
            </w:pPr>
            <w:r w:rsidRPr="00042402">
              <w:t>4.</w:t>
            </w:r>
            <w:r w:rsidRPr="00042402">
              <w:tab/>
              <w:t xml:space="preserve">Nemokamas teisinės pagalbos ir atstovavimo paslaugas teikia teisiniai patarėjai arba kiti tinkamą kvalifikaciją turintys asmenys, kurie pagal nacionalinę teisę pripažįstami ar gali užsiimti tokia veikla ir kurie neturi arba potencialiai negalėtų turėti konflikto su trečiosios </w:t>
            </w:r>
            <w:r w:rsidRPr="00042402">
              <w:lastRenderedPageBreak/>
              <w:t>valstybės piliečio interesais.</w:t>
            </w:r>
          </w:p>
        </w:tc>
        <w:tc>
          <w:tcPr>
            <w:tcW w:w="4876" w:type="dxa"/>
            <w:tcBorders>
              <w:top w:val="nil"/>
              <w:left w:val="nil"/>
              <w:bottom w:val="nil"/>
              <w:right w:val="nil"/>
            </w:tcBorders>
          </w:tcPr>
          <w:p w14:paraId="2844F3A4" w14:textId="77777777" w:rsidR="0002224F" w:rsidRPr="00042402" w:rsidRDefault="0002224F" w:rsidP="0002224F">
            <w:pPr>
              <w:pStyle w:val="Normal6a"/>
            </w:pPr>
            <w:r w:rsidRPr="00042402">
              <w:lastRenderedPageBreak/>
              <w:t>4.</w:t>
            </w:r>
            <w:r w:rsidRPr="00042402">
              <w:tab/>
              <w:t xml:space="preserve">Nemokamas teisinės pagalbos ir atstovavimo paslaugas teikia teisiniai patarėjai arba kiti tinkamą kvalifikaciją turintys asmenys, kurie pagal nacionalinę teisę pripažįstami ar gali užsiimti tokia veikla </w:t>
            </w:r>
            <w:r w:rsidRPr="00042402">
              <w:rPr>
                <w:b/>
                <w:i/>
              </w:rPr>
              <w:t>bei nėra pažeidę nacionalinės teisės aktų</w:t>
            </w:r>
            <w:r w:rsidRPr="00042402">
              <w:t xml:space="preserve"> ir kurie neturi arba potencialiai negalėtų turėti konflikto su trečiosios </w:t>
            </w:r>
            <w:r w:rsidRPr="00042402">
              <w:lastRenderedPageBreak/>
              <w:t>valstybės piliečio interesais.</w:t>
            </w:r>
          </w:p>
        </w:tc>
      </w:tr>
    </w:tbl>
    <w:p w14:paraId="578748E3"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{FR}</w:t>
      </w:r>
      <w:r w:rsidRPr="00042402">
        <w:t>fr</w:t>
      </w:r>
      <w:r w:rsidRPr="00042402">
        <w:rPr>
          <w:rStyle w:val="HideTWBExt"/>
        </w:rPr>
        <w:t>&lt;/Original&gt;</w:t>
      </w:r>
    </w:p>
    <w:p w14:paraId="7C041CC7" w14:textId="77777777" w:rsidR="0002224F" w:rsidRPr="00042402" w:rsidRDefault="0002224F" w:rsidP="0002224F">
      <w:r w:rsidRPr="00042402">
        <w:rPr>
          <w:rStyle w:val="HideTWBExt"/>
        </w:rPr>
        <w:t>&lt;/Amend&gt;</w:t>
      </w:r>
    </w:p>
    <w:p w14:paraId="44D1093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1610</w:t>
      </w:r>
      <w:r w:rsidRPr="00042402">
        <w:rPr>
          <w:rStyle w:val="HideTWBExt"/>
        </w:rPr>
        <w:t>&lt;/NumAm&gt;</w:t>
      </w:r>
    </w:p>
    <w:p w14:paraId="225B2D78"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1EEC07B2"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5FF00CDB" w14:textId="77777777" w:rsidR="0002224F" w:rsidRPr="00042402" w:rsidRDefault="0002224F" w:rsidP="0002224F">
      <w:pPr>
        <w:pStyle w:val="NormalBold"/>
      </w:pPr>
      <w:r w:rsidRPr="00042402">
        <w:rPr>
          <w:rStyle w:val="HideTWBExt"/>
          <w:b w:val="0"/>
        </w:rPr>
        <w:t>&lt;/RepeatBlock-By&gt;</w:t>
      </w:r>
    </w:p>
    <w:p w14:paraId="172A1B8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56FE2F0" w14:textId="77777777" w:rsidR="0002224F" w:rsidRPr="00042402" w:rsidRDefault="0002224F" w:rsidP="0002224F">
      <w:pPr>
        <w:pStyle w:val="NormalBold"/>
      </w:pPr>
      <w:r w:rsidRPr="00042402">
        <w:rPr>
          <w:rStyle w:val="HideTWBExt"/>
        </w:rPr>
        <w:t>&lt;Article&gt;</w:t>
      </w:r>
      <w:r w:rsidRPr="00042402">
        <w:t>25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8095722" w14:textId="77777777" w:rsidTr="0002224F">
        <w:trPr>
          <w:trHeight w:hRule="exact" w:val="240"/>
          <w:jc w:val="center"/>
        </w:trPr>
        <w:tc>
          <w:tcPr>
            <w:tcW w:w="9752" w:type="dxa"/>
            <w:gridSpan w:val="2"/>
            <w:tcBorders>
              <w:top w:val="nil"/>
              <w:left w:val="nil"/>
              <w:bottom w:val="nil"/>
              <w:right w:val="nil"/>
            </w:tcBorders>
          </w:tcPr>
          <w:p w14:paraId="7061EE8C" w14:textId="77777777" w:rsidR="0002224F" w:rsidRPr="00042402" w:rsidRDefault="0002224F" w:rsidP="0002224F"/>
        </w:tc>
      </w:tr>
      <w:tr w:rsidR="0002224F" w:rsidRPr="00042402" w14:paraId="7805D484" w14:textId="77777777" w:rsidTr="0002224F">
        <w:trPr>
          <w:trHeight w:val="240"/>
          <w:jc w:val="center"/>
        </w:trPr>
        <w:tc>
          <w:tcPr>
            <w:tcW w:w="4876" w:type="dxa"/>
            <w:tcBorders>
              <w:top w:val="nil"/>
              <w:left w:val="nil"/>
              <w:bottom w:val="nil"/>
              <w:right w:val="nil"/>
            </w:tcBorders>
          </w:tcPr>
          <w:p w14:paraId="1960B14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D7EE437" w14:textId="77777777" w:rsidR="0002224F" w:rsidRPr="00042402" w:rsidRDefault="0002224F" w:rsidP="0002224F">
            <w:pPr>
              <w:pStyle w:val="AmColumnHeading"/>
            </w:pPr>
            <w:r w:rsidRPr="00042402">
              <w:t>Pakeitimas</w:t>
            </w:r>
          </w:p>
        </w:tc>
      </w:tr>
      <w:tr w:rsidR="0002224F" w:rsidRPr="00042402" w14:paraId="02EA5784" w14:textId="77777777" w:rsidTr="0002224F">
        <w:trPr>
          <w:jc w:val="center"/>
        </w:trPr>
        <w:tc>
          <w:tcPr>
            <w:tcW w:w="4876" w:type="dxa"/>
            <w:tcBorders>
              <w:top w:val="nil"/>
              <w:left w:val="nil"/>
              <w:bottom w:val="nil"/>
              <w:right w:val="nil"/>
            </w:tcBorders>
          </w:tcPr>
          <w:p w14:paraId="12B6B12F" w14:textId="77777777" w:rsidR="0002224F" w:rsidRPr="00042402" w:rsidRDefault="0002224F" w:rsidP="0002224F">
            <w:pPr>
              <w:pStyle w:val="Normal6a"/>
            </w:pPr>
            <w:r w:rsidRPr="00042402">
              <w:t>4.</w:t>
            </w:r>
            <w:r w:rsidRPr="00042402">
              <w:tab/>
              <w:t>Nemokamas teisinės pagalbos ir atstovavimo paslaugas teikia teisiniai patarėjai arba kiti tinkamą kvalifikaciją turintys asmenys, kurie pagal nacionalinę teisę pripažįstami ar gali užsiimti tokia veikla ir kurie neturi arba potencialiai negalėtų turėti konflikto su trečiosios valstybės piliečio interesais.</w:t>
            </w:r>
          </w:p>
        </w:tc>
        <w:tc>
          <w:tcPr>
            <w:tcW w:w="4876" w:type="dxa"/>
            <w:tcBorders>
              <w:top w:val="nil"/>
              <w:left w:val="nil"/>
              <w:bottom w:val="nil"/>
              <w:right w:val="nil"/>
            </w:tcBorders>
          </w:tcPr>
          <w:p w14:paraId="05B81AD7" w14:textId="77777777" w:rsidR="0002224F" w:rsidRPr="00042402" w:rsidRDefault="0002224F" w:rsidP="0002224F">
            <w:pPr>
              <w:pStyle w:val="Normal6a"/>
            </w:pPr>
            <w:r w:rsidRPr="00042402">
              <w:t>4.</w:t>
            </w:r>
            <w:r w:rsidRPr="00042402">
              <w:tab/>
              <w:t xml:space="preserve">Nemokamas teisinės pagalbos ir atstovavimo paslaugas teikia teisiniai patarėjai arba kiti tinkamą kvalifikaciją turintys asmenys </w:t>
            </w:r>
            <w:r w:rsidRPr="00042402">
              <w:rPr>
                <w:b/>
                <w:bCs/>
                <w:i/>
                <w:iCs/>
              </w:rPr>
              <w:t>arba organizacijos</w:t>
            </w:r>
            <w:r w:rsidRPr="00042402">
              <w:t>, kurie pagal nacionalinę teisę pripažįstami ar gali užsiimti tokia veikla ir kurie neturi arba potencialiai negalėtų turėti konflikto su trečiosios valstybės piliečio interesais.</w:t>
            </w:r>
          </w:p>
        </w:tc>
      </w:tr>
    </w:tbl>
    <w:p w14:paraId="732C194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DD286B8" w14:textId="77777777" w:rsidR="0002224F" w:rsidRPr="00042402" w:rsidRDefault="0002224F" w:rsidP="0002224F">
      <w:r w:rsidRPr="00042402">
        <w:rPr>
          <w:rStyle w:val="HideTWBExt"/>
        </w:rPr>
        <w:t>&lt;/Amend&gt;</w:t>
      </w:r>
    </w:p>
    <w:p w14:paraId="10872E2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1611</w:t>
      </w:r>
      <w:r w:rsidRPr="00042402">
        <w:rPr>
          <w:rStyle w:val="HideTWBExt"/>
        </w:rPr>
        <w:t>&lt;/NumAm&gt;</w:t>
      </w:r>
    </w:p>
    <w:p w14:paraId="2D02DBB3"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61B31EB8" w14:textId="77777777" w:rsidR="0002224F" w:rsidRPr="00042402" w:rsidRDefault="0002224F" w:rsidP="0002224F">
      <w:pPr>
        <w:pStyle w:val="NormalBold"/>
      </w:pPr>
      <w:r w:rsidRPr="00042402">
        <w:rPr>
          <w:rStyle w:val="HideTWBExt"/>
          <w:b w:val="0"/>
        </w:rPr>
        <w:t>&lt;/RepeatBlock-By&gt;</w:t>
      </w:r>
    </w:p>
    <w:p w14:paraId="2FAE57A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E648CB6" w14:textId="77777777" w:rsidR="0002224F" w:rsidRPr="00042402" w:rsidRDefault="0002224F" w:rsidP="0002224F">
      <w:pPr>
        <w:pStyle w:val="NormalBold"/>
      </w:pPr>
      <w:r w:rsidRPr="00042402">
        <w:rPr>
          <w:rStyle w:val="HideTWBExt"/>
        </w:rPr>
        <w:t>&lt;Article&gt;</w:t>
      </w:r>
      <w:r w:rsidRPr="00042402">
        <w:t>25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9173E67" w14:textId="77777777" w:rsidTr="0002224F">
        <w:trPr>
          <w:trHeight w:hRule="exact" w:val="240"/>
          <w:jc w:val="center"/>
        </w:trPr>
        <w:tc>
          <w:tcPr>
            <w:tcW w:w="9752" w:type="dxa"/>
            <w:gridSpan w:val="2"/>
            <w:tcBorders>
              <w:top w:val="nil"/>
              <w:left w:val="nil"/>
              <w:bottom w:val="nil"/>
              <w:right w:val="nil"/>
            </w:tcBorders>
          </w:tcPr>
          <w:p w14:paraId="0276F810" w14:textId="77777777" w:rsidR="0002224F" w:rsidRPr="00042402" w:rsidRDefault="0002224F" w:rsidP="0002224F"/>
        </w:tc>
      </w:tr>
      <w:tr w:rsidR="0002224F" w:rsidRPr="00042402" w14:paraId="1EBE4DE7" w14:textId="77777777" w:rsidTr="0002224F">
        <w:trPr>
          <w:trHeight w:val="240"/>
          <w:jc w:val="center"/>
        </w:trPr>
        <w:tc>
          <w:tcPr>
            <w:tcW w:w="4876" w:type="dxa"/>
            <w:tcBorders>
              <w:top w:val="nil"/>
              <w:left w:val="nil"/>
              <w:bottom w:val="nil"/>
              <w:right w:val="nil"/>
            </w:tcBorders>
          </w:tcPr>
          <w:p w14:paraId="7BC1BEE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2C65BD8" w14:textId="77777777" w:rsidR="0002224F" w:rsidRPr="00042402" w:rsidRDefault="0002224F" w:rsidP="0002224F">
            <w:pPr>
              <w:pStyle w:val="AmColumnHeading"/>
            </w:pPr>
            <w:r w:rsidRPr="00042402">
              <w:t>Pakeitimas</w:t>
            </w:r>
          </w:p>
        </w:tc>
      </w:tr>
      <w:tr w:rsidR="0002224F" w:rsidRPr="00042402" w14:paraId="33F2E9FD" w14:textId="77777777" w:rsidTr="0002224F">
        <w:trPr>
          <w:jc w:val="center"/>
        </w:trPr>
        <w:tc>
          <w:tcPr>
            <w:tcW w:w="4876" w:type="dxa"/>
            <w:tcBorders>
              <w:top w:val="nil"/>
              <w:left w:val="nil"/>
              <w:bottom w:val="nil"/>
              <w:right w:val="nil"/>
            </w:tcBorders>
          </w:tcPr>
          <w:p w14:paraId="05BF67FF" w14:textId="77777777" w:rsidR="0002224F" w:rsidRPr="00042402" w:rsidRDefault="0002224F" w:rsidP="0002224F">
            <w:pPr>
              <w:pStyle w:val="Normal6a"/>
            </w:pPr>
            <w:r w:rsidRPr="00042402">
              <w:t>4.</w:t>
            </w:r>
            <w:r w:rsidRPr="00042402">
              <w:tab/>
              <w:t>Nemokamas teisinės pagalbos ir atstovavimo paslaugas</w:t>
            </w:r>
            <w:r w:rsidRPr="00042402">
              <w:rPr>
                <w:b/>
                <w:bCs/>
                <w:i/>
                <w:iCs/>
              </w:rPr>
              <w:t xml:space="preserve"> </w:t>
            </w:r>
            <w:r w:rsidRPr="00042402">
              <w:t>teikia</w:t>
            </w:r>
            <w:r w:rsidRPr="00042402">
              <w:rPr>
                <w:b/>
                <w:bCs/>
                <w:i/>
                <w:iCs/>
              </w:rPr>
              <w:t xml:space="preserve"> teisiniai patarėjai arba kiti tinkamą kvalifikaciją turintys asmenys, kurie </w:t>
            </w:r>
            <w:r w:rsidRPr="00042402">
              <w:t xml:space="preserve">pagal nacionalinę teisę pripažįstami ar </w:t>
            </w:r>
            <w:r w:rsidRPr="00042402">
              <w:rPr>
                <w:b/>
                <w:bCs/>
                <w:i/>
                <w:iCs/>
              </w:rPr>
              <w:t>gali užsiimti tokia veikla ir kurie neturi arba potencialiai negalėtų turėti konflikto su trečiosios valstybės piliečio interesais</w:t>
            </w:r>
            <w:r w:rsidRPr="00042402">
              <w:t>.</w:t>
            </w:r>
          </w:p>
        </w:tc>
        <w:tc>
          <w:tcPr>
            <w:tcW w:w="4876" w:type="dxa"/>
            <w:tcBorders>
              <w:top w:val="nil"/>
              <w:left w:val="nil"/>
              <w:bottom w:val="nil"/>
              <w:right w:val="nil"/>
            </w:tcBorders>
          </w:tcPr>
          <w:p w14:paraId="1B054348" w14:textId="77777777" w:rsidR="0002224F" w:rsidRPr="00042402" w:rsidRDefault="0002224F" w:rsidP="0002224F">
            <w:pPr>
              <w:pStyle w:val="Normal6a"/>
            </w:pPr>
            <w:r w:rsidRPr="00042402">
              <w:t>4.</w:t>
            </w:r>
            <w:r w:rsidRPr="00042402">
              <w:tab/>
              <w:t>Nemokamas teisinės pagalbos ir atstovavimo paslaugas</w:t>
            </w:r>
            <w:r w:rsidRPr="00042402">
              <w:rPr>
                <w:b/>
                <w:bCs/>
                <w:i/>
                <w:iCs/>
              </w:rPr>
              <w:t xml:space="preserve">, kurias siūlo trečiosios valstybės piliečio kilmės ar pilietybės šalis, įskaitant tos šalies finansuojamus konsulinius ar akredituotus teisininkus, </w:t>
            </w:r>
            <w:r w:rsidRPr="00042402">
              <w:t xml:space="preserve">teikia pagal nacionalinę teisę pripažįstami </w:t>
            </w:r>
            <w:r w:rsidRPr="00042402">
              <w:rPr>
                <w:b/>
                <w:bCs/>
                <w:i/>
                <w:iCs/>
              </w:rPr>
              <w:t>ar įgalioti asmenys</w:t>
            </w:r>
            <w:r w:rsidRPr="00042402">
              <w:t>.</w:t>
            </w:r>
          </w:p>
        </w:tc>
      </w:tr>
    </w:tbl>
    <w:p w14:paraId="090757AB"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9BAFCE8" w14:textId="77777777" w:rsidR="0002224F" w:rsidRPr="00042402" w:rsidRDefault="0002224F" w:rsidP="0002224F">
      <w:r w:rsidRPr="00042402">
        <w:rPr>
          <w:rStyle w:val="HideTWBExt"/>
        </w:rPr>
        <w:t>&lt;/Amend&gt;</w:t>
      </w:r>
    </w:p>
    <w:p w14:paraId="15853C8E" w14:textId="77777777" w:rsidR="0002224F" w:rsidRPr="00042402" w:rsidRDefault="0002224F" w:rsidP="0002224F">
      <w:pPr>
        <w:pStyle w:val="AmNumberTabs"/>
      </w:pPr>
      <w:r w:rsidRPr="00042402">
        <w:rPr>
          <w:rStyle w:val="HideTWBExt"/>
        </w:rPr>
        <w:lastRenderedPageBreak/>
        <w:t>&lt;Amend&gt;</w:t>
      </w:r>
      <w:r w:rsidRPr="00042402">
        <w:t>Pakeitimas</w:t>
      </w:r>
      <w:r w:rsidRPr="00042402">
        <w:tab/>
      </w:r>
      <w:r w:rsidRPr="00042402">
        <w:tab/>
      </w:r>
      <w:r w:rsidRPr="00042402">
        <w:rPr>
          <w:rStyle w:val="HideTWBExt"/>
        </w:rPr>
        <w:t>&lt;NumAm&gt;</w:t>
      </w:r>
      <w:r w:rsidRPr="00042402">
        <w:t>1612</w:t>
      </w:r>
      <w:r w:rsidRPr="00042402">
        <w:rPr>
          <w:rStyle w:val="HideTWBExt"/>
        </w:rPr>
        <w:t>&lt;/NumAm&gt;</w:t>
      </w:r>
    </w:p>
    <w:p w14:paraId="3370D932"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Cecilia Strada</w:t>
      </w:r>
      <w:r w:rsidRPr="00042402">
        <w:rPr>
          <w:rStyle w:val="HideTWBExt"/>
          <w:b w:val="0"/>
        </w:rPr>
        <w:t>&lt;/Members&gt;</w:t>
      </w:r>
    </w:p>
    <w:p w14:paraId="0B492331" w14:textId="77777777" w:rsidR="0002224F" w:rsidRPr="00042402" w:rsidRDefault="0002224F" w:rsidP="0002224F">
      <w:pPr>
        <w:pStyle w:val="NormalBold"/>
      </w:pPr>
      <w:r w:rsidRPr="00042402">
        <w:rPr>
          <w:rStyle w:val="HideTWBExt"/>
          <w:b w:val="0"/>
        </w:rPr>
        <w:t>&lt;/RepeatBlock-By&gt;</w:t>
      </w:r>
    </w:p>
    <w:p w14:paraId="0FD7C1F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3396FFB" w14:textId="77777777" w:rsidR="0002224F" w:rsidRPr="00042402" w:rsidRDefault="0002224F" w:rsidP="0002224F">
      <w:pPr>
        <w:pStyle w:val="NormalBold"/>
      </w:pPr>
      <w:r w:rsidRPr="00042402">
        <w:rPr>
          <w:rStyle w:val="HideTWBExt"/>
        </w:rPr>
        <w:t>&lt;Article&gt;</w:t>
      </w:r>
      <w:r w:rsidRPr="00042402">
        <w:t>25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C7F3E2E" w14:textId="77777777" w:rsidTr="0002224F">
        <w:trPr>
          <w:trHeight w:hRule="exact" w:val="240"/>
          <w:jc w:val="center"/>
        </w:trPr>
        <w:tc>
          <w:tcPr>
            <w:tcW w:w="9752" w:type="dxa"/>
            <w:gridSpan w:val="2"/>
            <w:tcBorders>
              <w:top w:val="nil"/>
              <w:left w:val="nil"/>
              <w:bottom w:val="nil"/>
              <w:right w:val="nil"/>
            </w:tcBorders>
          </w:tcPr>
          <w:p w14:paraId="2D89DA0F" w14:textId="77777777" w:rsidR="0002224F" w:rsidRPr="00042402" w:rsidRDefault="0002224F" w:rsidP="0002224F"/>
        </w:tc>
      </w:tr>
      <w:tr w:rsidR="0002224F" w:rsidRPr="00042402" w14:paraId="1C4EB090" w14:textId="77777777" w:rsidTr="0002224F">
        <w:trPr>
          <w:trHeight w:val="240"/>
          <w:jc w:val="center"/>
        </w:trPr>
        <w:tc>
          <w:tcPr>
            <w:tcW w:w="4876" w:type="dxa"/>
            <w:tcBorders>
              <w:top w:val="nil"/>
              <w:left w:val="nil"/>
              <w:bottom w:val="nil"/>
              <w:right w:val="nil"/>
            </w:tcBorders>
          </w:tcPr>
          <w:p w14:paraId="58811E2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C6FE91B" w14:textId="77777777" w:rsidR="0002224F" w:rsidRPr="00042402" w:rsidRDefault="0002224F" w:rsidP="0002224F">
            <w:pPr>
              <w:pStyle w:val="AmColumnHeading"/>
            </w:pPr>
            <w:r w:rsidRPr="00042402">
              <w:t>Pakeitimas</w:t>
            </w:r>
          </w:p>
        </w:tc>
      </w:tr>
      <w:tr w:rsidR="0002224F" w:rsidRPr="00042402" w14:paraId="41F69155" w14:textId="77777777" w:rsidTr="0002224F">
        <w:trPr>
          <w:jc w:val="center"/>
        </w:trPr>
        <w:tc>
          <w:tcPr>
            <w:tcW w:w="4876" w:type="dxa"/>
            <w:tcBorders>
              <w:top w:val="nil"/>
              <w:left w:val="nil"/>
              <w:bottom w:val="nil"/>
              <w:right w:val="nil"/>
            </w:tcBorders>
          </w:tcPr>
          <w:p w14:paraId="11D8529E" w14:textId="77777777" w:rsidR="0002224F" w:rsidRPr="00042402" w:rsidRDefault="0002224F" w:rsidP="0002224F">
            <w:pPr>
              <w:pStyle w:val="Normal6a"/>
            </w:pPr>
            <w:r w:rsidRPr="00042402">
              <w:t>4.</w:t>
            </w:r>
            <w:r w:rsidRPr="00042402">
              <w:tab/>
              <w:t xml:space="preserve">Nemokamas teisinės pagalbos ir atstovavimo paslaugas teikia teisiniai patarėjai </w:t>
            </w:r>
            <w:r w:rsidRPr="00042402">
              <w:rPr>
                <w:b/>
                <w:bCs/>
                <w:i/>
                <w:iCs/>
              </w:rPr>
              <w:t>arba kiti tinkamą kvalifikaciją turintys asmenys</w:t>
            </w:r>
            <w:r w:rsidRPr="00042402">
              <w:t>, kurie pagal nacionalinę teisę pripažįstami ar gali užsiimti tokia veikla ir kurie neturi arba potencialiai negalėtų turėti konflikto su trečiosios valstybės piliečio interesais.</w:t>
            </w:r>
          </w:p>
        </w:tc>
        <w:tc>
          <w:tcPr>
            <w:tcW w:w="4876" w:type="dxa"/>
            <w:tcBorders>
              <w:top w:val="nil"/>
              <w:left w:val="nil"/>
              <w:bottom w:val="nil"/>
              <w:right w:val="nil"/>
            </w:tcBorders>
          </w:tcPr>
          <w:p w14:paraId="32E623C2" w14:textId="77777777" w:rsidR="0002224F" w:rsidRPr="00042402" w:rsidRDefault="0002224F" w:rsidP="0002224F">
            <w:pPr>
              <w:pStyle w:val="Normal6a"/>
            </w:pPr>
            <w:r w:rsidRPr="00042402">
              <w:t>4.</w:t>
            </w:r>
            <w:r w:rsidRPr="00042402">
              <w:tab/>
              <w:t>Nemokamas teisinės pagalbos ir atstovavimo paslaugas teikia teisiniai patarėjai, kurie pagal nacionalinę teisę pripažįstami ar gali užsiimti tokia veikla ir kurie neturi arba potencialiai negalėtų turėti konflikto su trečiosios valstybės piliečio interesais.</w:t>
            </w:r>
          </w:p>
        </w:tc>
      </w:tr>
    </w:tbl>
    <w:p w14:paraId="2B324B2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3794EB6"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1FCD8385" w14:textId="77777777" w:rsidR="0002224F" w:rsidRPr="00042402" w:rsidRDefault="0002224F" w:rsidP="0002224F">
      <w:pPr>
        <w:pStyle w:val="AmJustText"/>
      </w:pPr>
      <w:r w:rsidRPr="00042402">
        <w:t>Neaišku, kas būtų kiti tinkamos kvalifikacijos asmenys, jeigu jie nėra teisiniai patarėjai, galintys atvykti į teismą.</w:t>
      </w:r>
    </w:p>
    <w:p w14:paraId="2A3B5245" w14:textId="77777777" w:rsidR="0002224F" w:rsidRPr="00042402" w:rsidRDefault="0002224F" w:rsidP="0002224F">
      <w:r w:rsidRPr="00042402">
        <w:rPr>
          <w:rStyle w:val="HideTWBExt"/>
        </w:rPr>
        <w:t>&lt;/Amend&gt;</w:t>
      </w:r>
    </w:p>
    <w:p w14:paraId="40CFE973"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1613</w:t>
      </w:r>
      <w:r w:rsidRPr="00042402">
        <w:rPr>
          <w:rStyle w:val="HideTWBExt"/>
        </w:rPr>
        <w:t>&lt;/NumAm&gt;</w:t>
      </w:r>
    </w:p>
    <w:p w14:paraId="033BA617"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225F7482" w14:textId="77777777" w:rsidR="0002224F" w:rsidRPr="00042402" w:rsidRDefault="0002224F" w:rsidP="0002224F">
      <w:pPr>
        <w:pStyle w:val="NormalBold"/>
      </w:pPr>
      <w:r w:rsidRPr="00042402">
        <w:rPr>
          <w:rStyle w:val="HideTWBExt"/>
          <w:b w:val="0"/>
        </w:rPr>
        <w:t>&lt;/RepeatBlock-By&gt;</w:t>
      </w:r>
    </w:p>
    <w:p w14:paraId="430562E4"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0AF9022" w14:textId="77777777" w:rsidR="0002224F" w:rsidRPr="00042402" w:rsidRDefault="0002224F" w:rsidP="0002224F">
      <w:pPr>
        <w:pStyle w:val="NormalBold"/>
      </w:pPr>
      <w:r w:rsidRPr="00042402">
        <w:rPr>
          <w:rStyle w:val="HideTWBExt"/>
        </w:rPr>
        <w:t>&lt;Article&gt;</w:t>
      </w:r>
      <w:r w:rsidRPr="00042402">
        <w:t>25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F152158" w14:textId="77777777" w:rsidTr="0002224F">
        <w:trPr>
          <w:trHeight w:hRule="exact" w:val="240"/>
          <w:jc w:val="center"/>
        </w:trPr>
        <w:tc>
          <w:tcPr>
            <w:tcW w:w="9752" w:type="dxa"/>
            <w:gridSpan w:val="2"/>
            <w:tcBorders>
              <w:top w:val="nil"/>
              <w:left w:val="nil"/>
              <w:bottom w:val="nil"/>
              <w:right w:val="nil"/>
            </w:tcBorders>
          </w:tcPr>
          <w:p w14:paraId="2A3930E2" w14:textId="77777777" w:rsidR="0002224F" w:rsidRPr="00042402" w:rsidRDefault="0002224F" w:rsidP="0002224F"/>
        </w:tc>
      </w:tr>
      <w:tr w:rsidR="0002224F" w:rsidRPr="00042402" w14:paraId="1E387935" w14:textId="77777777" w:rsidTr="0002224F">
        <w:trPr>
          <w:trHeight w:val="240"/>
          <w:jc w:val="center"/>
        </w:trPr>
        <w:tc>
          <w:tcPr>
            <w:tcW w:w="4876" w:type="dxa"/>
            <w:tcBorders>
              <w:top w:val="nil"/>
              <w:left w:val="nil"/>
              <w:bottom w:val="nil"/>
              <w:right w:val="nil"/>
            </w:tcBorders>
          </w:tcPr>
          <w:p w14:paraId="18AD259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5886FDE" w14:textId="77777777" w:rsidR="0002224F" w:rsidRPr="00042402" w:rsidRDefault="0002224F" w:rsidP="0002224F">
            <w:pPr>
              <w:pStyle w:val="AmColumnHeading"/>
            </w:pPr>
            <w:r w:rsidRPr="00042402">
              <w:t>Pakeitimas</w:t>
            </w:r>
          </w:p>
        </w:tc>
      </w:tr>
      <w:tr w:rsidR="0002224F" w:rsidRPr="00042402" w14:paraId="3FAC5FED" w14:textId="77777777" w:rsidTr="0002224F">
        <w:trPr>
          <w:jc w:val="center"/>
        </w:trPr>
        <w:tc>
          <w:tcPr>
            <w:tcW w:w="4876" w:type="dxa"/>
            <w:tcBorders>
              <w:top w:val="nil"/>
              <w:left w:val="nil"/>
              <w:bottom w:val="nil"/>
              <w:right w:val="nil"/>
            </w:tcBorders>
          </w:tcPr>
          <w:p w14:paraId="778EACC2" w14:textId="77777777" w:rsidR="0002224F" w:rsidRPr="00042402" w:rsidRDefault="0002224F" w:rsidP="0002224F">
            <w:pPr>
              <w:pStyle w:val="Normal6a"/>
            </w:pPr>
            <w:r w:rsidRPr="00042402">
              <w:t>4.</w:t>
            </w:r>
            <w:r w:rsidRPr="00042402">
              <w:tab/>
            </w:r>
            <w:r w:rsidRPr="00042402">
              <w:rPr>
                <w:b/>
                <w:bCs/>
                <w:i/>
                <w:iCs/>
              </w:rPr>
              <w:t>Nemokamas</w:t>
            </w:r>
            <w:r w:rsidRPr="00042402">
              <w:t xml:space="preserve"> teisinės pagalbos ir atstovavimo paslaugas teikia </w:t>
            </w:r>
            <w:r w:rsidRPr="00042402">
              <w:rPr>
                <w:b/>
                <w:bCs/>
                <w:i/>
                <w:iCs/>
              </w:rPr>
              <w:t>teisiniai patarėjai arba</w:t>
            </w:r>
            <w:r w:rsidRPr="00042402">
              <w:t xml:space="preserve"> </w:t>
            </w:r>
            <w:r w:rsidRPr="00042402">
              <w:rPr>
                <w:b/>
                <w:bCs/>
                <w:i/>
                <w:iCs/>
              </w:rPr>
              <w:t>kiti</w:t>
            </w:r>
            <w:r w:rsidRPr="00042402">
              <w:t xml:space="preserve"> tinkamą kvalifikaciją turintys asmenys, kurie pagal nacionalinę teisę pripažįstami ar gali užsiimti tokia veikla ir kurie neturi arba potencialiai negalėtų turėti konflikto su trečiosios valstybės piliečio interesais.</w:t>
            </w:r>
          </w:p>
        </w:tc>
        <w:tc>
          <w:tcPr>
            <w:tcW w:w="4876" w:type="dxa"/>
            <w:tcBorders>
              <w:top w:val="nil"/>
              <w:left w:val="nil"/>
              <w:bottom w:val="nil"/>
              <w:right w:val="nil"/>
            </w:tcBorders>
          </w:tcPr>
          <w:p w14:paraId="37868BC2" w14:textId="77777777" w:rsidR="0002224F" w:rsidRPr="00042402" w:rsidRDefault="0002224F" w:rsidP="0002224F">
            <w:pPr>
              <w:pStyle w:val="Normal6a"/>
            </w:pPr>
            <w:r w:rsidRPr="00042402">
              <w:t>4.</w:t>
            </w:r>
            <w:r w:rsidRPr="00042402">
              <w:tab/>
              <w:t>Teisinės pagalbos ir atstovavimo paslaugas teikia tinkamą kvalifikaciją turintys asmenys, kurie pagal nacionalinę teisę pripažįstami ar gali užsiimti tokia veikla ir kurie neturi arba potencialiai negalėtų turėti konflikto su trečiosios valstybės piliečio interesais.</w:t>
            </w:r>
          </w:p>
        </w:tc>
      </w:tr>
    </w:tbl>
    <w:p w14:paraId="52E8E7C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C0FBD17" w14:textId="77777777" w:rsidR="0002224F" w:rsidRPr="00042402" w:rsidRDefault="0002224F" w:rsidP="0002224F">
      <w:r w:rsidRPr="00042402">
        <w:rPr>
          <w:rStyle w:val="HideTWBExt"/>
        </w:rPr>
        <w:t>&lt;/Amend&gt;</w:t>
      </w:r>
    </w:p>
    <w:p w14:paraId="12D5FD5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1614</w:t>
      </w:r>
      <w:r w:rsidRPr="00042402">
        <w:rPr>
          <w:rStyle w:val="HideTWBExt"/>
        </w:rPr>
        <w:t>&lt;/NumAm&gt;</w:t>
      </w:r>
    </w:p>
    <w:p w14:paraId="3665A2BE" w14:textId="77777777" w:rsidR="0002224F" w:rsidRPr="00042402" w:rsidRDefault="0002224F" w:rsidP="0002224F">
      <w:pPr>
        <w:pStyle w:val="NormalBold"/>
      </w:pPr>
      <w:r w:rsidRPr="00042402">
        <w:rPr>
          <w:rStyle w:val="HideTWBExt"/>
          <w:b w:val="0"/>
        </w:rPr>
        <w:lastRenderedPageBreak/>
        <w:t>&lt;RepeatBlock-By&gt;&lt;Members&gt;</w:t>
      </w:r>
      <w:r w:rsidRPr="00042402">
        <w:t>Mélissa Camara</w:t>
      </w:r>
      <w:r w:rsidRPr="00042402">
        <w:rPr>
          <w:rStyle w:val="HideTWBExt"/>
          <w:b w:val="0"/>
        </w:rPr>
        <w:t>&lt;/Members&gt;</w:t>
      </w:r>
    </w:p>
    <w:p w14:paraId="74211136" w14:textId="77777777" w:rsidR="0002224F" w:rsidRPr="00042402" w:rsidRDefault="0002224F" w:rsidP="0002224F">
      <w:pPr>
        <w:pStyle w:val="NormalBold"/>
      </w:pPr>
      <w:r w:rsidRPr="00042402">
        <w:rPr>
          <w:rStyle w:val="HideTWBExt"/>
          <w:b w:val="0"/>
        </w:rPr>
        <w:t>&lt;/RepeatBlock-By&gt;</w:t>
      </w:r>
    </w:p>
    <w:p w14:paraId="339E3BA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8644DD0" w14:textId="77777777" w:rsidR="0002224F" w:rsidRPr="00042402" w:rsidRDefault="0002224F" w:rsidP="0002224F">
      <w:pPr>
        <w:pStyle w:val="NormalBold"/>
      </w:pPr>
      <w:r w:rsidRPr="00042402">
        <w:rPr>
          <w:rStyle w:val="HideTWBExt"/>
        </w:rPr>
        <w:t>&lt;Article&gt;</w:t>
      </w:r>
      <w:r w:rsidRPr="00042402">
        <w:t>25 straipsnio 5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B06D4DA" w14:textId="77777777" w:rsidTr="0002224F">
        <w:trPr>
          <w:trHeight w:hRule="exact" w:val="240"/>
          <w:jc w:val="center"/>
        </w:trPr>
        <w:tc>
          <w:tcPr>
            <w:tcW w:w="9752" w:type="dxa"/>
            <w:gridSpan w:val="2"/>
            <w:tcBorders>
              <w:top w:val="nil"/>
              <w:left w:val="nil"/>
              <w:bottom w:val="nil"/>
              <w:right w:val="nil"/>
            </w:tcBorders>
          </w:tcPr>
          <w:p w14:paraId="1B0A08F8" w14:textId="77777777" w:rsidR="0002224F" w:rsidRPr="00042402" w:rsidRDefault="0002224F" w:rsidP="0002224F"/>
        </w:tc>
      </w:tr>
      <w:tr w:rsidR="0002224F" w:rsidRPr="00042402" w14:paraId="07D4D090" w14:textId="77777777" w:rsidTr="0002224F">
        <w:trPr>
          <w:trHeight w:val="240"/>
          <w:jc w:val="center"/>
        </w:trPr>
        <w:tc>
          <w:tcPr>
            <w:tcW w:w="4876" w:type="dxa"/>
            <w:tcBorders>
              <w:top w:val="nil"/>
              <w:left w:val="nil"/>
              <w:bottom w:val="nil"/>
              <w:right w:val="nil"/>
            </w:tcBorders>
          </w:tcPr>
          <w:p w14:paraId="0020A955"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00CD85B" w14:textId="77777777" w:rsidR="0002224F" w:rsidRPr="00042402" w:rsidRDefault="0002224F" w:rsidP="0002224F">
            <w:pPr>
              <w:pStyle w:val="AmColumnHeading"/>
            </w:pPr>
            <w:r w:rsidRPr="00042402">
              <w:t>Pakeitimas</w:t>
            </w:r>
          </w:p>
        </w:tc>
      </w:tr>
      <w:tr w:rsidR="0002224F" w:rsidRPr="00042402" w14:paraId="6143FA61" w14:textId="77777777" w:rsidTr="0002224F">
        <w:trPr>
          <w:jc w:val="center"/>
        </w:trPr>
        <w:tc>
          <w:tcPr>
            <w:tcW w:w="4876" w:type="dxa"/>
            <w:tcBorders>
              <w:top w:val="nil"/>
              <w:left w:val="nil"/>
              <w:bottom w:val="nil"/>
              <w:right w:val="nil"/>
            </w:tcBorders>
          </w:tcPr>
          <w:p w14:paraId="0A51DA54" w14:textId="77777777" w:rsidR="0002224F" w:rsidRPr="00042402" w:rsidRDefault="0002224F" w:rsidP="0002224F">
            <w:pPr>
              <w:pStyle w:val="Normal6a"/>
            </w:pPr>
            <w:r w:rsidRPr="00042402">
              <w:rPr>
                <w:b/>
                <w:i/>
              </w:rPr>
              <w:t>5.</w:t>
            </w:r>
            <w:r w:rsidRPr="00042402">
              <w:tab/>
            </w:r>
            <w:r w:rsidRPr="00042402">
              <w:rPr>
                <w:b/>
                <w:i/>
              </w:rPr>
              <w:t>Valstybės narės gali nesuteikti nemokamos teisinės pagalbos ir neužtikrinti nemokamo teisinio atstovavimo apskundimo procedūros metu, kai:</w:t>
            </w:r>
          </w:p>
        </w:tc>
        <w:tc>
          <w:tcPr>
            <w:tcW w:w="4876" w:type="dxa"/>
            <w:tcBorders>
              <w:top w:val="nil"/>
              <w:left w:val="nil"/>
              <w:bottom w:val="nil"/>
              <w:right w:val="nil"/>
            </w:tcBorders>
          </w:tcPr>
          <w:p w14:paraId="01317436" w14:textId="77777777" w:rsidR="0002224F" w:rsidRPr="00042402" w:rsidRDefault="0002224F" w:rsidP="0002224F">
            <w:pPr>
              <w:pStyle w:val="Normal6a"/>
            </w:pPr>
            <w:r w:rsidRPr="00042402">
              <w:rPr>
                <w:b/>
                <w:bCs/>
                <w:i/>
                <w:iCs/>
              </w:rPr>
              <w:t>Išbraukta.</w:t>
            </w:r>
          </w:p>
        </w:tc>
      </w:tr>
      <w:tr w:rsidR="0002224F" w:rsidRPr="00042402" w14:paraId="029337C8" w14:textId="77777777" w:rsidTr="0002224F">
        <w:trPr>
          <w:jc w:val="center"/>
        </w:trPr>
        <w:tc>
          <w:tcPr>
            <w:tcW w:w="4876" w:type="dxa"/>
            <w:tcBorders>
              <w:top w:val="nil"/>
              <w:left w:val="nil"/>
              <w:bottom w:val="nil"/>
              <w:right w:val="nil"/>
            </w:tcBorders>
          </w:tcPr>
          <w:p w14:paraId="07E935EA" w14:textId="77777777" w:rsidR="0002224F" w:rsidRPr="00042402" w:rsidRDefault="0002224F" w:rsidP="0002224F">
            <w:pPr>
              <w:pStyle w:val="Normal6a"/>
            </w:pPr>
            <w:r w:rsidRPr="00042402">
              <w:rPr>
                <w:b/>
                <w:i/>
              </w:rPr>
              <w:t>a) trečiosios valstybės pilietis laikomas turinčiu pakankamai išteklių teisinei pagalbai ir atstovavimui savo lėšomis užsitikrinti;</w:t>
            </w:r>
          </w:p>
        </w:tc>
        <w:tc>
          <w:tcPr>
            <w:tcW w:w="4876" w:type="dxa"/>
            <w:tcBorders>
              <w:top w:val="nil"/>
              <w:left w:val="nil"/>
              <w:bottom w:val="nil"/>
              <w:right w:val="nil"/>
            </w:tcBorders>
          </w:tcPr>
          <w:p w14:paraId="18C617FE" w14:textId="77777777" w:rsidR="0002224F" w:rsidRPr="00042402" w:rsidRDefault="0002224F" w:rsidP="0002224F">
            <w:pPr>
              <w:pStyle w:val="Normal6a"/>
            </w:pPr>
          </w:p>
        </w:tc>
      </w:tr>
      <w:tr w:rsidR="0002224F" w:rsidRPr="00042402" w14:paraId="78E39013" w14:textId="77777777" w:rsidTr="0002224F">
        <w:trPr>
          <w:jc w:val="center"/>
        </w:trPr>
        <w:tc>
          <w:tcPr>
            <w:tcW w:w="4876" w:type="dxa"/>
            <w:tcBorders>
              <w:top w:val="nil"/>
              <w:left w:val="nil"/>
              <w:bottom w:val="nil"/>
              <w:right w:val="nil"/>
            </w:tcBorders>
          </w:tcPr>
          <w:p w14:paraId="64CF923A" w14:textId="77777777" w:rsidR="0002224F" w:rsidRPr="00042402" w:rsidRDefault="0002224F" w:rsidP="0002224F">
            <w:pPr>
              <w:pStyle w:val="Normal6a"/>
            </w:pPr>
            <w:r w:rsidRPr="00042402">
              <w:rPr>
                <w:b/>
                <w:i/>
              </w:rPr>
              <w:t>b) laikoma, kad nėra realios tikimybės, jog skundas bus patenkintas, arba laikoma, kad skundas yra piktnaudžiaujamojo pobūdžio;</w:t>
            </w:r>
          </w:p>
        </w:tc>
        <w:tc>
          <w:tcPr>
            <w:tcW w:w="4876" w:type="dxa"/>
            <w:tcBorders>
              <w:top w:val="nil"/>
              <w:left w:val="nil"/>
              <w:bottom w:val="nil"/>
              <w:right w:val="nil"/>
            </w:tcBorders>
          </w:tcPr>
          <w:p w14:paraId="0A29991C" w14:textId="77777777" w:rsidR="0002224F" w:rsidRPr="00042402" w:rsidRDefault="0002224F" w:rsidP="0002224F">
            <w:pPr>
              <w:pStyle w:val="Normal6a"/>
            </w:pPr>
          </w:p>
        </w:tc>
      </w:tr>
      <w:tr w:rsidR="0002224F" w:rsidRPr="00042402" w14:paraId="7883EAD5" w14:textId="77777777" w:rsidTr="0002224F">
        <w:trPr>
          <w:jc w:val="center"/>
        </w:trPr>
        <w:tc>
          <w:tcPr>
            <w:tcW w:w="4876" w:type="dxa"/>
            <w:tcBorders>
              <w:top w:val="nil"/>
              <w:left w:val="nil"/>
              <w:bottom w:val="nil"/>
              <w:right w:val="nil"/>
            </w:tcBorders>
          </w:tcPr>
          <w:p w14:paraId="4D1B1EFD" w14:textId="77777777" w:rsidR="0002224F" w:rsidRPr="00042402" w:rsidRDefault="0002224F" w:rsidP="0002224F">
            <w:pPr>
              <w:pStyle w:val="Normal6a"/>
            </w:pPr>
            <w:r w:rsidRPr="00042402">
              <w:rPr>
                <w:b/>
                <w:i/>
              </w:rPr>
              <w:t>c) skundas arba peržiūra yra antro arba aukštesnio laipsnio skundas, kaip numatyta pagal nacionalinę teisę, įskaitant pakartotinį svarstymą arba skundų peržiūrą;</w:t>
            </w:r>
          </w:p>
        </w:tc>
        <w:tc>
          <w:tcPr>
            <w:tcW w:w="4876" w:type="dxa"/>
            <w:tcBorders>
              <w:top w:val="nil"/>
              <w:left w:val="nil"/>
              <w:bottom w:val="nil"/>
              <w:right w:val="nil"/>
            </w:tcBorders>
          </w:tcPr>
          <w:p w14:paraId="2480B3F1" w14:textId="77777777" w:rsidR="0002224F" w:rsidRPr="00042402" w:rsidRDefault="0002224F" w:rsidP="0002224F">
            <w:pPr>
              <w:pStyle w:val="Normal6a"/>
            </w:pPr>
          </w:p>
        </w:tc>
      </w:tr>
      <w:tr w:rsidR="0002224F" w:rsidRPr="00042402" w14:paraId="4F206E94" w14:textId="77777777" w:rsidTr="0002224F">
        <w:trPr>
          <w:jc w:val="center"/>
        </w:trPr>
        <w:tc>
          <w:tcPr>
            <w:tcW w:w="4876" w:type="dxa"/>
            <w:tcBorders>
              <w:top w:val="nil"/>
              <w:left w:val="nil"/>
              <w:bottom w:val="nil"/>
              <w:right w:val="nil"/>
            </w:tcBorders>
          </w:tcPr>
          <w:p w14:paraId="77D4D5C0" w14:textId="77777777" w:rsidR="0002224F" w:rsidRPr="00042402" w:rsidRDefault="0002224F" w:rsidP="0002224F">
            <w:pPr>
              <w:pStyle w:val="Normal6a"/>
            </w:pPr>
            <w:r w:rsidRPr="00042402">
              <w:rPr>
                <w:b/>
                <w:i/>
              </w:rPr>
              <w:t>d) trečiosios valstybės piliečiui jau padeda arba jam jau atstovauja patarėjas teisės klausimais.</w:t>
            </w:r>
          </w:p>
        </w:tc>
        <w:tc>
          <w:tcPr>
            <w:tcW w:w="4876" w:type="dxa"/>
            <w:tcBorders>
              <w:top w:val="nil"/>
              <w:left w:val="nil"/>
              <w:bottom w:val="nil"/>
              <w:right w:val="nil"/>
            </w:tcBorders>
          </w:tcPr>
          <w:p w14:paraId="3B192800" w14:textId="77777777" w:rsidR="0002224F" w:rsidRPr="00042402" w:rsidRDefault="0002224F" w:rsidP="0002224F">
            <w:pPr>
              <w:pStyle w:val="Normal6a"/>
            </w:pPr>
          </w:p>
        </w:tc>
      </w:tr>
    </w:tbl>
    <w:p w14:paraId="2A3EF0CB"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BA86B18" w14:textId="77777777" w:rsidR="0002224F" w:rsidRPr="00042402" w:rsidRDefault="0002224F" w:rsidP="0002224F">
      <w:r w:rsidRPr="00042402">
        <w:rPr>
          <w:rStyle w:val="HideTWBExt"/>
        </w:rPr>
        <w:t>&lt;/Amend&gt;</w:t>
      </w:r>
    </w:p>
    <w:p w14:paraId="17215F4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1615</w:t>
      </w:r>
      <w:r w:rsidRPr="00042402">
        <w:rPr>
          <w:rStyle w:val="HideTWBExt"/>
        </w:rPr>
        <w:t>&lt;/NumAm&gt;</w:t>
      </w:r>
    </w:p>
    <w:p w14:paraId="7650B4F4"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113ADB25" w14:textId="77777777" w:rsidR="0002224F" w:rsidRPr="00042402" w:rsidRDefault="0002224F" w:rsidP="0002224F">
      <w:pPr>
        <w:pStyle w:val="NormalBold"/>
      </w:pPr>
      <w:r w:rsidRPr="00042402">
        <w:rPr>
          <w:rStyle w:val="HideTWBExt"/>
          <w:b w:val="0"/>
        </w:rPr>
        <w:t>&lt;/RepeatBlock-By&gt;</w:t>
      </w:r>
    </w:p>
    <w:p w14:paraId="19F5E08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8B261F9" w14:textId="77777777" w:rsidR="0002224F" w:rsidRPr="00042402" w:rsidRDefault="0002224F" w:rsidP="0002224F">
      <w:pPr>
        <w:pStyle w:val="NormalBold"/>
      </w:pPr>
      <w:r w:rsidRPr="00042402">
        <w:rPr>
          <w:rStyle w:val="HideTWBExt"/>
        </w:rPr>
        <w:t>&lt;Article&gt;</w:t>
      </w:r>
      <w:r w:rsidRPr="00042402">
        <w:t>25 straipsnio 5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F788B7A" w14:textId="77777777" w:rsidTr="0002224F">
        <w:trPr>
          <w:trHeight w:hRule="exact" w:val="240"/>
          <w:jc w:val="center"/>
        </w:trPr>
        <w:tc>
          <w:tcPr>
            <w:tcW w:w="9752" w:type="dxa"/>
            <w:gridSpan w:val="2"/>
            <w:tcBorders>
              <w:top w:val="nil"/>
              <w:left w:val="nil"/>
              <w:bottom w:val="nil"/>
              <w:right w:val="nil"/>
            </w:tcBorders>
          </w:tcPr>
          <w:p w14:paraId="3E654E45" w14:textId="77777777" w:rsidR="0002224F" w:rsidRPr="00042402" w:rsidRDefault="0002224F" w:rsidP="0002224F"/>
        </w:tc>
      </w:tr>
      <w:tr w:rsidR="0002224F" w:rsidRPr="00042402" w14:paraId="67543A80" w14:textId="77777777" w:rsidTr="0002224F">
        <w:trPr>
          <w:trHeight w:val="240"/>
          <w:jc w:val="center"/>
        </w:trPr>
        <w:tc>
          <w:tcPr>
            <w:tcW w:w="4876" w:type="dxa"/>
            <w:tcBorders>
              <w:top w:val="nil"/>
              <w:left w:val="nil"/>
              <w:bottom w:val="nil"/>
              <w:right w:val="nil"/>
            </w:tcBorders>
          </w:tcPr>
          <w:p w14:paraId="5E8B9C1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CEEFC5D" w14:textId="77777777" w:rsidR="0002224F" w:rsidRPr="00042402" w:rsidRDefault="0002224F" w:rsidP="0002224F">
            <w:pPr>
              <w:pStyle w:val="AmColumnHeading"/>
            </w:pPr>
            <w:r w:rsidRPr="00042402">
              <w:t>Pakeitimas</w:t>
            </w:r>
          </w:p>
        </w:tc>
      </w:tr>
      <w:tr w:rsidR="0002224F" w:rsidRPr="00042402" w14:paraId="26AE7E53" w14:textId="77777777" w:rsidTr="0002224F">
        <w:trPr>
          <w:jc w:val="center"/>
        </w:trPr>
        <w:tc>
          <w:tcPr>
            <w:tcW w:w="4876" w:type="dxa"/>
            <w:tcBorders>
              <w:top w:val="nil"/>
              <w:left w:val="nil"/>
              <w:bottom w:val="nil"/>
              <w:right w:val="nil"/>
            </w:tcBorders>
          </w:tcPr>
          <w:p w14:paraId="25551B9D" w14:textId="77777777" w:rsidR="0002224F" w:rsidRPr="00042402" w:rsidRDefault="0002224F" w:rsidP="0002224F">
            <w:pPr>
              <w:pStyle w:val="Normal6a"/>
            </w:pPr>
            <w:r w:rsidRPr="00042402">
              <w:rPr>
                <w:b/>
                <w:i/>
              </w:rPr>
              <w:t>5.</w:t>
            </w:r>
            <w:r w:rsidRPr="00042402">
              <w:tab/>
            </w:r>
            <w:r w:rsidRPr="00042402">
              <w:rPr>
                <w:b/>
                <w:i/>
              </w:rPr>
              <w:t>Valstybės narės gali nesuteikti nemokamos teisinės pagalbos ir neužtikrinti nemokamo teisinio atstovavimo apskundimo procedūros metu, kai:</w:t>
            </w:r>
          </w:p>
        </w:tc>
        <w:tc>
          <w:tcPr>
            <w:tcW w:w="4876" w:type="dxa"/>
            <w:tcBorders>
              <w:top w:val="nil"/>
              <w:left w:val="nil"/>
              <w:bottom w:val="nil"/>
              <w:right w:val="nil"/>
            </w:tcBorders>
          </w:tcPr>
          <w:p w14:paraId="4D112B14" w14:textId="77777777" w:rsidR="0002224F" w:rsidRPr="00042402" w:rsidRDefault="0002224F" w:rsidP="0002224F">
            <w:pPr>
              <w:pStyle w:val="Normal6a"/>
            </w:pPr>
            <w:r w:rsidRPr="00042402">
              <w:rPr>
                <w:b/>
                <w:bCs/>
                <w:i/>
                <w:iCs/>
              </w:rPr>
              <w:t>Išbraukta.</w:t>
            </w:r>
          </w:p>
        </w:tc>
      </w:tr>
      <w:tr w:rsidR="0002224F" w:rsidRPr="00042402" w14:paraId="3969ACF5" w14:textId="77777777" w:rsidTr="0002224F">
        <w:trPr>
          <w:jc w:val="center"/>
        </w:trPr>
        <w:tc>
          <w:tcPr>
            <w:tcW w:w="4876" w:type="dxa"/>
            <w:tcBorders>
              <w:top w:val="nil"/>
              <w:left w:val="nil"/>
              <w:bottom w:val="nil"/>
              <w:right w:val="nil"/>
            </w:tcBorders>
          </w:tcPr>
          <w:p w14:paraId="0F310AC0" w14:textId="77777777" w:rsidR="0002224F" w:rsidRPr="00042402" w:rsidRDefault="0002224F" w:rsidP="0002224F">
            <w:pPr>
              <w:pStyle w:val="Normal6a"/>
            </w:pPr>
            <w:r w:rsidRPr="00042402">
              <w:rPr>
                <w:b/>
                <w:i/>
              </w:rPr>
              <w:lastRenderedPageBreak/>
              <w:t>a) trečiosios valstybės pilietis laikomas turinčiu pakankamai išteklių teisinei pagalbai ir atstovavimui savo lėšomis užsitikrinti;</w:t>
            </w:r>
          </w:p>
        </w:tc>
        <w:tc>
          <w:tcPr>
            <w:tcW w:w="4876" w:type="dxa"/>
            <w:tcBorders>
              <w:top w:val="nil"/>
              <w:left w:val="nil"/>
              <w:bottom w:val="nil"/>
              <w:right w:val="nil"/>
            </w:tcBorders>
          </w:tcPr>
          <w:p w14:paraId="67761DFF" w14:textId="77777777" w:rsidR="0002224F" w:rsidRPr="00042402" w:rsidRDefault="0002224F" w:rsidP="0002224F">
            <w:pPr>
              <w:pStyle w:val="Normal6a"/>
            </w:pPr>
          </w:p>
        </w:tc>
      </w:tr>
      <w:tr w:rsidR="0002224F" w:rsidRPr="00042402" w14:paraId="0633FFB5" w14:textId="77777777" w:rsidTr="0002224F">
        <w:trPr>
          <w:jc w:val="center"/>
        </w:trPr>
        <w:tc>
          <w:tcPr>
            <w:tcW w:w="4876" w:type="dxa"/>
            <w:tcBorders>
              <w:top w:val="nil"/>
              <w:left w:val="nil"/>
              <w:bottom w:val="nil"/>
              <w:right w:val="nil"/>
            </w:tcBorders>
          </w:tcPr>
          <w:p w14:paraId="261D0D5F" w14:textId="77777777" w:rsidR="0002224F" w:rsidRPr="00042402" w:rsidRDefault="0002224F" w:rsidP="0002224F">
            <w:pPr>
              <w:pStyle w:val="Normal6a"/>
            </w:pPr>
            <w:r w:rsidRPr="00042402">
              <w:rPr>
                <w:b/>
                <w:i/>
              </w:rPr>
              <w:t>b) laikoma, kad nėra realios tikimybės, jog skundas bus patenkintas, arba laikoma, kad skundas yra piktnaudžiaujamojo pobūdžio;</w:t>
            </w:r>
          </w:p>
        </w:tc>
        <w:tc>
          <w:tcPr>
            <w:tcW w:w="4876" w:type="dxa"/>
            <w:tcBorders>
              <w:top w:val="nil"/>
              <w:left w:val="nil"/>
              <w:bottom w:val="nil"/>
              <w:right w:val="nil"/>
            </w:tcBorders>
          </w:tcPr>
          <w:p w14:paraId="4396AB3C" w14:textId="77777777" w:rsidR="0002224F" w:rsidRPr="00042402" w:rsidRDefault="0002224F" w:rsidP="0002224F">
            <w:pPr>
              <w:pStyle w:val="Normal6a"/>
            </w:pPr>
          </w:p>
        </w:tc>
      </w:tr>
      <w:tr w:rsidR="0002224F" w:rsidRPr="00042402" w14:paraId="094B4D52" w14:textId="77777777" w:rsidTr="0002224F">
        <w:trPr>
          <w:jc w:val="center"/>
        </w:trPr>
        <w:tc>
          <w:tcPr>
            <w:tcW w:w="4876" w:type="dxa"/>
            <w:tcBorders>
              <w:top w:val="nil"/>
              <w:left w:val="nil"/>
              <w:bottom w:val="nil"/>
              <w:right w:val="nil"/>
            </w:tcBorders>
          </w:tcPr>
          <w:p w14:paraId="13E56D3E" w14:textId="77777777" w:rsidR="0002224F" w:rsidRPr="00042402" w:rsidRDefault="0002224F" w:rsidP="0002224F">
            <w:pPr>
              <w:pStyle w:val="Normal6a"/>
            </w:pPr>
            <w:r w:rsidRPr="00042402">
              <w:rPr>
                <w:b/>
                <w:i/>
              </w:rPr>
              <w:t>c) skundas arba peržiūra yra antro arba aukštesnio laipsnio skundas, kaip numatyta pagal nacionalinę teisę, įskaitant pakartotinį svarstymą arba skundų peržiūrą;</w:t>
            </w:r>
          </w:p>
        </w:tc>
        <w:tc>
          <w:tcPr>
            <w:tcW w:w="4876" w:type="dxa"/>
            <w:tcBorders>
              <w:top w:val="nil"/>
              <w:left w:val="nil"/>
              <w:bottom w:val="nil"/>
              <w:right w:val="nil"/>
            </w:tcBorders>
          </w:tcPr>
          <w:p w14:paraId="639C969F" w14:textId="77777777" w:rsidR="0002224F" w:rsidRPr="00042402" w:rsidRDefault="0002224F" w:rsidP="0002224F">
            <w:pPr>
              <w:pStyle w:val="Normal6a"/>
            </w:pPr>
          </w:p>
        </w:tc>
      </w:tr>
      <w:tr w:rsidR="0002224F" w:rsidRPr="00042402" w14:paraId="32C860DB" w14:textId="77777777" w:rsidTr="0002224F">
        <w:trPr>
          <w:jc w:val="center"/>
        </w:trPr>
        <w:tc>
          <w:tcPr>
            <w:tcW w:w="4876" w:type="dxa"/>
            <w:tcBorders>
              <w:top w:val="nil"/>
              <w:left w:val="nil"/>
              <w:bottom w:val="nil"/>
              <w:right w:val="nil"/>
            </w:tcBorders>
          </w:tcPr>
          <w:p w14:paraId="28E20A6C" w14:textId="77777777" w:rsidR="0002224F" w:rsidRPr="00042402" w:rsidRDefault="0002224F" w:rsidP="0002224F">
            <w:pPr>
              <w:pStyle w:val="Normal6a"/>
            </w:pPr>
            <w:r w:rsidRPr="00042402">
              <w:rPr>
                <w:b/>
                <w:i/>
              </w:rPr>
              <w:t>d) trečiosios valstybės piliečiui jau padeda arba jam jau atstovauja patarėjas teisės klausimais.</w:t>
            </w:r>
          </w:p>
        </w:tc>
        <w:tc>
          <w:tcPr>
            <w:tcW w:w="4876" w:type="dxa"/>
            <w:tcBorders>
              <w:top w:val="nil"/>
              <w:left w:val="nil"/>
              <w:bottom w:val="nil"/>
              <w:right w:val="nil"/>
            </w:tcBorders>
          </w:tcPr>
          <w:p w14:paraId="02B69D97" w14:textId="77777777" w:rsidR="0002224F" w:rsidRPr="00042402" w:rsidRDefault="0002224F" w:rsidP="0002224F">
            <w:pPr>
              <w:pStyle w:val="Normal6a"/>
            </w:pPr>
          </w:p>
        </w:tc>
      </w:tr>
    </w:tbl>
    <w:p w14:paraId="4C387179"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C661D7A" w14:textId="77777777" w:rsidR="0002224F" w:rsidRPr="00042402" w:rsidRDefault="0002224F" w:rsidP="0002224F">
      <w:r w:rsidRPr="00042402">
        <w:rPr>
          <w:rStyle w:val="HideTWBExt"/>
        </w:rPr>
        <w:t>&lt;/Amend&gt;</w:t>
      </w:r>
    </w:p>
    <w:p w14:paraId="6485A81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1616</w:t>
      </w:r>
      <w:r w:rsidRPr="00042402">
        <w:rPr>
          <w:rStyle w:val="HideTWBExt"/>
        </w:rPr>
        <w:t>&lt;/NumAm&gt;</w:t>
      </w:r>
    </w:p>
    <w:p w14:paraId="768E3ADE"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49753F8C" w14:textId="77777777" w:rsidR="0002224F" w:rsidRPr="00042402" w:rsidRDefault="0002224F" w:rsidP="0002224F">
      <w:pPr>
        <w:pStyle w:val="NormalBold"/>
      </w:pPr>
      <w:r w:rsidRPr="00042402">
        <w:rPr>
          <w:rStyle w:val="HideTWBExt"/>
          <w:b w:val="0"/>
        </w:rPr>
        <w:t>&lt;/RepeatBlock-By&gt;</w:t>
      </w:r>
    </w:p>
    <w:p w14:paraId="3213C31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B300C0B" w14:textId="77777777" w:rsidR="0002224F" w:rsidRPr="00042402" w:rsidRDefault="0002224F" w:rsidP="0002224F">
      <w:pPr>
        <w:pStyle w:val="NormalBold"/>
      </w:pPr>
      <w:r w:rsidRPr="00042402">
        <w:rPr>
          <w:rStyle w:val="HideTWBExt"/>
        </w:rPr>
        <w:t>&lt;Article&gt;</w:t>
      </w:r>
      <w:r w:rsidRPr="00042402">
        <w:t>25 straipsnio 5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9EC48EA" w14:textId="77777777" w:rsidTr="0002224F">
        <w:trPr>
          <w:trHeight w:hRule="exact" w:val="240"/>
          <w:jc w:val="center"/>
        </w:trPr>
        <w:tc>
          <w:tcPr>
            <w:tcW w:w="9752" w:type="dxa"/>
            <w:gridSpan w:val="2"/>
            <w:tcBorders>
              <w:top w:val="nil"/>
              <w:left w:val="nil"/>
              <w:bottom w:val="nil"/>
              <w:right w:val="nil"/>
            </w:tcBorders>
          </w:tcPr>
          <w:p w14:paraId="3D4ACECC" w14:textId="77777777" w:rsidR="0002224F" w:rsidRPr="00042402" w:rsidRDefault="0002224F" w:rsidP="0002224F"/>
        </w:tc>
      </w:tr>
      <w:tr w:rsidR="0002224F" w:rsidRPr="00042402" w14:paraId="3D556026" w14:textId="77777777" w:rsidTr="0002224F">
        <w:trPr>
          <w:trHeight w:val="240"/>
          <w:jc w:val="center"/>
        </w:trPr>
        <w:tc>
          <w:tcPr>
            <w:tcW w:w="4876" w:type="dxa"/>
            <w:tcBorders>
              <w:top w:val="nil"/>
              <w:left w:val="nil"/>
              <w:bottom w:val="nil"/>
              <w:right w:val="nil"/>
            </w:tcBorders>
          </w:tcPr>
          <w:p w14:paraId="78B62CE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FE63392" w14:textId="77777777" w:rsidR="0002224F" w:rsidRPr="00042402" w:rsidRDefault="0002224F" w:rsidP="0002224F">
            <w:pPr>
              <w:pStyle w:val="AmColumnHeading"/>
            </w:pPr>
            <w:r w:rsidRPr="00042402">
              <w:t>Pakeitimas</w:t>
            </w:r>
          </w:p>
        </w:tc>
      </w:tr>
      <w:tr w:rsidR="0002224F" w:rsidRPr="00042402" w14:paraId="1F7748CE" w14:textId="77777777" w:rsidTr="0002224F">
        <w:trPr>
          <w:jc w:val="center"/>
        </w:trPr>
        <w:tc>
          <w:tcPr>
            <w:tcW w:w="4876" w:type="dxa"/>
            <w:tcBorders>
              <w:top w:val="nil"/>
              <w:left w:val="nil"/>
              <w:bottom w:val="nil"/>
              <w:right w:val="nil"/>
            </w:tcBorders>
          </w:tcPr>
          <w:p w14:paraId="0F56723E" w14:textId="77777777" w:rsidR="0002224F" w:rsidRPr="00042402" w:rsidRDefault="0002224F" w:rsidP="0002224F">
            <w:pPr>
              <w:pStyle w:val="Normal6a"/>
            </w:pPr>
            <w:r w:rsidRPr="00042402">
              <w:rPr>
                <w:b/>
                <w:i/>
              </w:rPr>
              <w:t>5.</w:t>
            </w:r>
            <w:r w:rsidRPr="00042402">
              <w:tab/>
            </w:r>
            <w:r w:rsidRPr="00042402">
              <w:rPr>
                <w:b/>
                <w:i/>
              </w:rPr>
              <w:t>Valstybės narės gali nesuteikti nemokamos teisinės pagalbos ir neužtikrinti nemokamo teisinio atstovavimo apskundimo procedūros metu, kai:</w:t>
            </w:r>
          </w:p>
        </w:tc>
        <w:tc>
          <w:tcPr>
            <w:tcW w:w="4876" w:type="dxa"/>
            <w:tcBorders>
              <w:top w:val="nil"/>
              <w:left w:val="nil"/>
              <w:bottom w:val="nil"/>
              <w:right w:val="nil"/>
            </w:tcBorders>
          </w:tcPr>
          <w:p w14:paraId="02695F3D" w14:textId="77777777" w:rsidR="0002224F" w:rsidRPr="00042402" w:rsidRDefault="0002224F" w:rsidP="0002224F">
            <w:pPr>
              <w:pStyle w:val="Normal6a"/>
            </w:pPr>
            <w:r w:rsidRPr="00042402">
              <w:rPr>
                <w:b/>
                <w:bCs/>
                <w:i/>
                <w:iCs/>
              </w:rPr>
              <w:t>Išbraukta.</w:t>
            </w:r>
          </w:p>
        </w:tc>
      </w:tr>
      <w:tr w:rsidR="0002224F" w:rsidRPr="00042402" w14:paraId="7D2A40D2" w14:textId="77777777" w:rsidTr="0002224F">
        <w:trPr>
          <w:jc w:val="center"/>
        </w:trPr>
        <w:tc>
          <w:tcPr>
            <w:tcW w:w="4876" w:type="dxa"/>
            <w:tcBorders>
              <w:top w:val="nil"/>
              <w:left w:val="nil"/>
              <w:bottom w:val="nil"/>
              <w:right w:val="nil"/>
            </w:tcBorders>
          </w:tcPr>
          <w:p w14:paraId="3E30CFAB" w14:textId="77777777" w:rsidR="0002224F" w:rsidRPr="00042402" w:rsidRDefault="0002224F" w:rsidP="0002224F">
            <w:pPr>
              <w:pStyle w:val="Normal6a"/>
            </w:pPr>
            <w:r w:rsidRPr="00042402">
              <w:rPr>
                <w:b/>
                <w:i/>
              </w:rPr>
              <w:t>a) trečiosios valstybės pilietis laikomas turinčiu pakankamai išteklių teisinei pagalbai ir atstovavimui savo lėšomis užsitikrinti;</w:t>
            </w:r>
          </w:p>
        </w:tc>
        <w:tc>
          <w:tcPr>
            <w:tcW w:w="4876" w:type="dxa"/>
            <w:tcBorders>
              <w:top w:val="nil"/>
              <w:left w:val="nil"/>
              <w:bottom w:val="nil"/>
              <w:right w:val="nil"/>
            </w:tcBorders>
          </w:tcPr>
          <w:p w14:paraId="719BB2E0" w14:textId="77777777" w:rsidR="0002224F" w:rsidRPr="00042402" w:rsidRDefault="0002224F" w:rsidP="0002224F">
            <w:pPr>
              <w:pStyle w:val="Normal6a"/>
            </w:pPr>
          </w:p>
        </w:tc>
      </w:tr>
      <w:tr w:rsidR="0002224F" w:rsidRPr="00042402" w14:paraId="26AF3D73" w14:textId="77777777" w:rsidTr="0002224F">
        <w:trPr>
          <w:jc w:val="center"/>
        </w:trPr>
        <w:tc>
          <w:tcPr>
            <w:tcW w:w="4876" w:type="dxa"/>
            <w:tcBorders>
              <w:top w:val="nil"/>
              <w:left w:val="nil"/>
              <w:bottom w:val="nil"/>
              <w:right w:val="nil"/>
            </w:tcBorders>
          </w:tcPr>
          <w:p w14:paraId="5905A575" w14:textId="77777777" w:rsidR="0002224F" w:rsidRPr="00042402" w:rsidRDefault="0002224F" w:rsidP="0002224F">
            <w:pPr>
              <w:pStyle w:val="Normal6a"/>
            </w:pPr>
            <w:r w:rsidRPr="00042402">
              <w:rPr>
                <w:b/>
                <w:i/>
              </w:rPr>
              <w:t>b) laikoma, kad nėra realios tikimybės, jog skundas bus patenkintas, arba laikoma, kad skundas yra piktnaudžiaujamojo pobūdžio;</w:t>
            </w:r>
          </w:p>
        </w:tc>
        <w:tc>
          <w:tcPr>
            <w:tcW w:w="4876" w:type="dxa"/>
            <w:tcBorders>
              <w:top w:val="nil"/>
              <w:left w:val="nil"/>
              <w:bottom w:val="nil"/>
              <w:right w:val="nil"/>
            </w:tcBorders>
          </w:tcPr>
          <w:p w14:paraId="48A96C5E" w14:textId="77777777" w:rsidR="0002224F" w:rsidRPr="00042402" w:rsidRDefault="0002224F" w:rsidP="0002224F">
            <w:pPr>
              <w:pStyle w:val="Normal6a"/>
            </w:pPr>
          </w:p>
        </w:tc>
      </w:tr>
      <w:tr w:rsidR="0002224F" w:rsidRPr="00042402" w14:paraId="0FF2BECA" w14:textId="77777777" w:rsidTr="0002224F">
        <w:trPr>
          <w:jc w:val="center"/>
        </w:trPr>
        <w:tc>
          <w:tcPr>
            <w:tcW w:w="4876" w:type="dxa"/>
            <w:tcBorders>
              <w:top w:val="nil"/>
              <w:left w:val="nil"/>
              <w:bottom w:val="nil"/>
              <w:right w:val="nil"/>
            </w:tcBorders>
          </w:tcPr>
          <w:p w14:paraId="2BD51C73" w14:textId="77777777" w:rsidR="0002224F" w:rsidRPr="00042402" w:rsidRDefault="0002224F" w:rsidP="0002224F">
            <w:pPr>
              <w:pStyle w:val="Normal6a"/>
            </w:pPr>
            <w:r w:rsidRPr="00042402">
              <w:rPr>
                <w:b/>
                <w:i/>
              </w:rPr>
              <w:t xml:space="preserve">c) skundas arba peržiūra yra antro arba aukštesnio laipsnio skundas, kaip numatyta pagal nacionalinę teisę, įskaitant pakartotinį svarstymą arba </w:t>
            </w:r>
            <w:r w:rsidRPr="00042402">
              <w:rPr>
                <w:b/>
                <w:i/>
              </w:rPr>
              <w:lastRenderedPageBreak/>
              <w:t>skundų peržiūrą;</w:t>
            </w:r>
          </w:p>
        </w:tc>
        <w:tc>
          <w:tcPr>
            <w:tcW w:w="4876" w:type="dxa"/>
            <w:tcBorders>
              <w:top w:val="nil"/>
              <w:left w:val="nil"/>
              <w:bottom w:val="nil"/>
              <w:right w:val="nil"/>
            </w:tcBorders>
          </w:tcPr>
          <w:p w14:paraId="29B1400B" w14:textId="77777777" w:rsidR="0002224F" w:rsidRPr="00042402" w:rsidRDefault="0002224F" w:rsidP="0002224F">
            <w:pPr>
              <w:pStyle w:val="Normal6a"/>
            </w:pPr>
          </w:p>
        </w:tc>
      </w:tr>
      <w:tr w:rsidR="0002224F" w:rsidRPr="00042402" w14:paraId="42FFC804" w14:textId="77777777" w:rsidTr="0002224F">
        <w:trPr>
          <w:jc w:val="center"/>
        </w:trPr>
        <w:tc>
          <w:tcPr>
            <w:tcW w:w="4876" w:type="dxa"/>
            <w:tcBorders>
              <w:top w:val="nil"/>
              <w:left w:val="nil"/>
              <w:bottom w:val="nil"/>
              <w:right w:val="nil"/>
            </w:tcBorders>
          </w:tcPr>
          <w:p w14:paraId="6E8E0839" w14:textId="77777777" w:rsidR="0002224F" w:rsidRPr="00042402" w:rsidRDefault="0002224F" w:rsidP="0002224F">
            <w:pPr>
              <w:pStyle w:val="Normal6a"/>
            </w:pPr>
            <w:r w:rsidRPr="00042402">
              <w:rPr>
                <w:b/>
                <w:i/>
              </w:rPr>
              <w:t>d) trečiosios valstybės piliečiui jau padeda arba jam jau atstovauja patarėjas teisės klausimais.</w:t>
            </w:r>
          </w:p>
        </w:tc>
        <w:tc>
          <w:tcPr>
            <w:tcW w:w="4876" w:type="dxa"/>
            <w:tcBorders>
              <w:top w:val="nil"/>
              <w:left w:val="nil"/>
              <w:bottom w:val="nil"/>
              <w:right w:val="nil"/>
            </w:tcBorders>
          </w:tcPr>
          <w:p w14:paraId="59DE5F6D" w14:textId="77777777" w:rsidR="0002224F" w:rsidRPr="00042402" w:rsidRDefault="0002224F" w:rsidP="0002224F">
            <w:pPr>
              <w:pStyle w:val="Normal6a"/>
            </w:pPr>
          </w:p>
        </w:tc>
      </w:tr>
    </w:tbl>
    <w:p w14:paraId="69A91F1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81B7753" w14:textId="77777777" w:rsidR="0002224F" w:rsidRPr="00042402" w:rsidRDefault="0002224F" w:rsidP="0002224F">
      <w:r w:rsidRPr="00042402">
        <w:rPr>
          <w:rStyle w:val="HideTWBExt"/>
        </w:rPr>
        <w:t>&lt;/Amend&gt;</w:t>
      </w:r>
    </w:p>
    <w:p w14:paraId="70BD722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1617</w:t>
      </w:r>
      <w:r w:rsidRPr="00042402">
        <w:rPr>
          <w:rStyle w:val="HideTWBExt"/>
        </w:rPr>
        <w:t>&lt;/NumAm&gt;</w:t>
      </w:r>
    </w:p>
    <w:p w14:paraId="2ED25668"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5649ABD2" w14:textId="77777777" w:rsidR="0002224F" w:rsidRPr="00042402" w:rsidRDefault="0002224F" w:rsidP="0002224F">
      <w:pPr>
        <w:pStyle w:val="NormalBold"/>
      </w:pPr>
      <w:r w:rsidRPr="00042402">
        <w:rPr>
          <w:rStyle w:val="HideTWBExt"/>
          <w:b w:val="0"/>
        </w:rPr>
        <w:t>&lt;/RepeatBlock-By&gt;</w:t>
      </w:r>
    </w:p>
    <w:p w14:paraId="63518189"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8E35456" w14:textId="77777777" w:rsidR="0002224F" w:rsidRPr="00042402" w:rsidRDefault="0002224F" w:rsidP="0002224F">
      <w:pPr>
        <w:pStyle w:val="NormalBold"/>
      </w:pPr>
      <w:r w:rsidRPr="00042402">
        <w:rPr>
          <w:rStyle w:val="HideTWBExt"/>
        </w:rPr>
        <w:t>&lt;Article&gt;</w:t>
      </w:r>
      <w:r w:rsidRPr="00042402">
        <w:t>25 straipsnio 5 dalies įžanginė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3A1D5A8" w14:textId="77777777" w:rsidTr="0002224F">
        <w:trPr>
          <w:trHeight w:hRule="exact" w:val="240"/>
          <w:jc w:val="center"/>
        </w:trPr>
        <w:tc>
          <w:tcPr>
            <w:tcW w:w="9752" w:type="dxa"/>
            <w:gridSpan w:val="2"/>
            <w:tcBorders>
              <w:top w:val="nil"/>
              <w:left w:val="nil"/>
              <w:bottom w:val="nil"/>
              <w:right w:val="nil"/>
            </w:tcBorders>
          </w:tcPr>
          <w:p w14:paraId="542752D7" w14:textId="77777777" w:rsidR="0002224F" w:rsidRPr="00042402" w:rsidRDefault="0002224F" w:rsidP="0002224F"/>
        </w:tc>
      </w:tr>
      <w:tr w:rsidR="0002224F" w:rsidRPr="00042402" w14:paraId="6797465E" w14:textId="77777777" w:rsidTr="0002224F">
        <w:trPr>
          <w:trHeight w:val="240"/>
          <w:jc w:val="center"/>
        </w:trPr>
        <w:tc>
          <w:tcPr>
            <w:tcW w:w="4876" w:type="dxa"/>
            <w:tcBorders>
              <w:top w:val="nil"/>
              <w:left w:val="nil"/>
              <w:bottom w:val="nil"/>
              <w:right w:val="nil"/>
            </w:tcBorders>
          </w:tcPr>
          <w:p w14:paraId="728E2F7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3BF2911" w14:textId="77777777" w:rsidR="0002224F" w:rsidRPr="00042402" w:rsidRDefault="0002224F" w:rsidP="0002224F">
            <w:pPr>
              <w:pStyle w:val="AmColumnHeading"/>
            </w:pPr>
            <w:r w:rsidRPr="00042402">
              <w:t>Pakeitimas</w:t>
            </w:r>
          </w:p>
        </w:tc>
      </w:tr>
      <w:tr w:rsidR="0002224F" w:rsidRPr="00042402" w14:paraId="468D661B" w14:textId="77777777" w:rsidTr="0002224F">
        <w:trPr>
          <w:jc w:val="center"/>
        </w:trPr>
        <w:tc>
          <w:tcPr>
            <w:tcW w:w="4876" w:type="dxa"/>
            <w:tcBorders>
              <w:top w:val="nil"/>
              <w:left w:val="nil"/>
              <w:bottom w:val="nil"/>
              <w:right w:val="nil"/>
            </w:tcBorders>
          </w:tcPr>
          <w:p w14:paraId="31737225" w14:textId="77777777" w:rsidR="0002224F" w:rsidRPr="00042402" w:rsidRDefault="0002224F" w:rsidP="0002224F">
            <w:pPr>
              <w:pStyle w:val="Normal6a"/>
            </w:pPr>
            <w:r w:rsidRPr="00042402">
              <w:t>5.</w:t>
            </w:r>
            <w:r w:rsidRPr="00042402">
              <w:tab/>
            </w:r>
            <w:r w:rsidRPr="00042402">
              <w:rPr>
                <w:b/>
                <w:bCs/>
                <w:i/>
                <w:iCs/>
              </w:rPr>
              <w:t>Valstybės narės gali nesuteikti</w:t>
            </w:r>
            <w:r w:rsidRPr="00042402">
              <w:t xml:space="preserve"> nemokamos teisinės pagalbos ir </w:t>
            </w:r>
            <w:r w:rsidRPr="00042402">
              <w:rPr>
                <w:b/>
                <w:bCs/>
                <w:i/>
                <w:iCs/>
              </w:rPr>
              <w:t>neužtikrinti</w:t>
            </w:r>
            <w:r w:rsidRPr="00042402">
              <w:t xml:space="preserve"> nemokamo teisinio atstovavimo </w:t>
            </w:r>
            <w:r w:rsidRPr="00042402">
              <w:rPr>
                <w:b/>
                <w:bCs/>
                <w:i/>
                <w:iCs/>
              </w:rPr>
              <w:t>apskundimo procedūros metu, kai</w:t>
            </w:r>
            <w:r w:rsidRPr="00042402">
              <w:t>:</w:t>
            </w:r>
          </w:p>
        </w:tc>
        <w:tc>
          <w:tcPr>
            <w:tcW w:w="4876" w:type="dxa"/>
            <w:tcBorders>
              <w:top w:val="nil"/>
              <w:left w:val="nil"/>
              <w:bottom w:val="nil"/>
              <w:right w:val="nil"/>
            </w:tcBorders>
          </w:tcPr>
          <w:p w14:paraId="34EEC1CB" w14:textId="77777777" w:rsidR="0002224F" w:rsidRPr="00042402" w:rsidRDefault="0002224F" w:rsidP="0002224F">
            <w:pPr>
              <w:pStyle w:val="Normal6a"/>
            </w:pPr>
            <w:r w:rsidRPr="00042402">
              <w:t>5.</w:t>
            </w:r>
            <w:r w:rsidRPr="00042402">
              <w:tab/>
            </w:r>
            <w:r w:rsidRPr="00042402">
              <w:rPr>
                <w:b/>
                <w:bCs/>
                <w:i/>
                <w:iCs/>
              </w:rPr>
              <w:t>Kai</w:t>
            </w:r>
            <w:r w:rsidRPr="00042402">
              <w:t xml:space="preserve"> nemokamos teisinės pagalbos ir nemokamo teisinio atstovavimo </w:t>
            </w:r>
            <w:r w:rsidRPr="00042402">
              <w:rPr>
                <w:b/>
                <w:bCs/>
                <w:i/>
                <w:iCs/>
              </w:rPr>
              <w:t>paslaugos</w:t>
            </w:r>
            <w:r w:rsidRPr="00042402">
              <w:t xml:space="preserve"> </w:t>
            </w:r>
            <w:r w:rsidRPr="00042402">
              <w:rPr>
                <w:b/>
                <w:bCs/>
                <w:i/>
                <w:iCs/>
              </w:rPr>
              <w:t>yra teikiamos pagal nacionalinę teisę, valstybės narės gali jų nesuteikti arba nutraukti jų teikimą bet kuriuo iš toliau išvardytų pagrindų, nepažeisdamos savo galimybės remtis papildomais nacionalinėje teisėje numatytais pagrindais</w:t>
            </w:r>
            <w:r w:rsidRPr="00042402">
              <w:t>:</w:t>
            </w:r>
          </w:p>
        </w:tc>
      </w:tr>
    </w:tbl>
    <w:p w14:paraId="3993001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7772382" w14:textId="77777777" w:rsidR="0002224F" w:rsidRPr="00042402" w:rsidRDefault="0002224F" w:rsidP="0002224F">
      <w:r w:rsidRPr="00042402">
        <w:rPr>
          <w:rStyle w:val="HideTWBExt"/>
        </w:rPr>
        <w:t>&lt;/Amend&gt;</w:t>
      </w:r>
    </w:p>
    <w:p w14:paraId="109A121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1618</w:t>
      </w:r>
      <w:r w:rsidRPr="00042402">
        <w:rPr>
          <w:rStyle w:val="HideTWBExt"/>
        </w:rPr>
        <w:t>&lt;/NumAm&gt;</w:t>
      </w:r>
    </w:p>
    <w:p w14:paraId="01B3AF81"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6560AA79" w14:textId="77777777" w:rsidR="0002224F" w:rsidRPr="00042402" w:rsidRDefault="0002224F" w:rsidP="0002224F">
      <w:pPr>
        <w:pStyle w:val="NormalBold"/>
      </w:pPr>
      <w:r w:rsidRPr="00042402">
        <w:rPr>
          <w:rStyle w:val="HideTWBExt"/>
          <w:b w:val="0"/>
        </w:rPr>
        <w:t>&lt;/RepeatBlock-By&gt;</w:t>
      </w:r>
    </w:p>
    <w:p w14:paraId="4878D02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DD66419" w14:textId="77777777" w:rsidR="0002224F" w:rsidRPr="00042402" w:rsidRDefault="0002224F" w:rsidP="0002224F">
      <w:pPr>
        <w:pStyle w:val="NormalBold"/>
      </w:pPr>
      <w:r w:rsidRPr="00042402">
        <w:rPr>
          <w:rStyle w:val="HideTWBExt"/>
        </w:rPr>
        <w:t>&lt;Article&gt;</w:t>
      </w:r>
      <w:r w:rsidRPr="00042402">
        <w:t>25 straipsnio 5 dalies įžanginė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A6E0EB1" w14:textId="77777777" w:rsidTr="0002224F">
        <w:trPr>
          <w:trHeight w:hRule="exact" w:val="240"/>
          <w:jc w:val="center"/>
        </w:trPr>
        <w:tc>
          <w:tcPr>
            <w:tcW w:w="9752" w:type="dxa"/>
            <w:gridSpan w:val="2"/>
            <w:tcBorders>
              <w:top w:val="nil"/>
              <w:left w:val="nil"/>
              <w:bottom w:val="nil"/>
              <w:right w:val="nil"/>
            </w:tcBorders>
          </w:tcPr>
          <w:p w14:paraId="04CAFD8F" w14:textId="77777777" w:rsidR="0002224F" w:rsidRPr="00042402" w:rsidRDefault="0002224F" w:rsidP="0002224F"/>
        </w:tc>
      </w:tr>
      <w:tr w:rsidR="0002224F" w:rsidRPr="00042402" w14:paraId="2250533C" w14:textId="77777777" w:rsidTr="0002224F">
        <w:trPr>
          <w:trHeight w:val="240"/>
          <w:jc w:val="center"/>
        </w:trPr>
        <w:tc>
          <w:tcPr>
            <w:tcW w:w="4876" w:type="dxa"/>
            <w:tcBorders>
              <w:top w:val="nil"/>
              <w:left w:val="nil"/>
              <w:bottom w:val="nil"/>
              <w:right w:val="nil"/>
            </w:tcBorders>
          </w:tcPr>
          <w:p w14:paraId="6B36A1E5"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9EDC94D" w14:textId="77777777" w:rsidR="0002224F" w:rsidRPr="00042402" w:rsidRDefault="0002224F" w:rsidP="0002224F">
            <w:pPr>
              <w:pStyle w:val="AmColumnHeading"/>
            </w:pPr>
            <w:r w:rsidRPr="00042402">
              <w:t>Pakeitimas</w:t>
            </w:r>
          </w:p>
        </w:tc>
      </w:tr>
      <w:tr w:rsidR="0002224F" w:rsidRPr="00042402" w14:paraId="41378D57" w14:textId="77777777" w:rsidTr="0002224F">
        <w:trPr>
          <w:jc w:val="center"/>
        </w:trPr>
        <w:tc>
          <w:tcPr>
            <w:tcW w:w="4876" w:type="dxa"/>
            <w:tcBorders>
              <w:top w:val="nil"/>
              <w:left w:val="nil"/>
              <w:bottom w:val="nil"/>
              <w:right w:val="nil"/>
            </w:tcBorders>
          </w:tcPr>
          <w:p w14:paraId="7E95EA7A" w14:textId="77777777" w:rsidR="0002224F" w:rsidRPr="00042402" w:rsidRDefault="0002224F" w:rsidP="0002224F">
            <w:pPr>
              <w:pStyle w:val="Normal6a"/>
            </w:pPr>
            <w:r w:rsidRPr="00042402">
              <w:t>5.</w:t>
            </w:r>
            <w:r w:rsidRPr="00042402">
              <w:tab/>
              <w:t xml:space="preserve">Valstybės narės gali nesuteikti </w:t>
            </w:r>
            <w:r w:rsidRPr="00042402">
              <w:rPr>
                <w:b/>
                <w:bCs/>
                <w:i/>
                <w:iCs/>
              </w:rPr>
              <w:t>nemokamos</w:t>
            </w:r>
            <w:r w:rsidRPr="00042402">
              <w:t xml:space="preserve"> teisinės pagalbos ir neužtikrinti nemokamo teisinio atstovavimo apskundimo procedūros metu, kai</w:t>
            </w:r>
            <w:r w:rsidRPr="00042402">
              <w:rPr>
                <w:b/>
                <w:bCs/>
                <w:i/>
                <w:iCs/>
              </w:rPr>
              <w:t>:</w:t>
            </w:r>
          </w:p>
        </w:tc>
        <w:tc>
          <w:tcPr>
            <w:tcW w:w="4876" w:type="dxa"/>
            <w:tcBorders>
              <w:top w:val="nil"/>
              <w:left w:val="nil"/>
              <w:bottom w:val="nil"/>
              <w:right w:val="nil"/>
            </w:tcBorders>
          </w:tcPr>
          <w:p w14:paraId="585147AD" w14:textId="77777777" w:rsidR="0002224F" w:rsidRPr="00042402" w:rsidRDefault="0002224F" w:rsidP="0002224F">
            <w:pPr>
              <w:pStyle w:val="Normal6a"/>
            </w:pPr>
            <w:r w:rsidRPr="00042402">
              <w:t>5.</w:t>
            </w:r>
            <w:r w:rsidRPr="00042402">
              <w:tab/>
              <w:t>Valstybės narės gali nesuteikti teisinės pagalbos ir neužtikrinti nemokamo teisinio atstovavimo apskundimo procedūros metu, kai</w:t>
            </w:r>
            <w:r w:rsidRPr="00042402">
              <w:rPr>
                <w:b/>
                <w:bCs/>
                <w:i/>
                <w:iCs/>
              </w:rPr>
              <w:t xml:space="preserve"> tai tinkamai pagrįsta.</w:t>
            </w:r>
          </w:p>
        </w:tc>
      </w:tr>
    </w:tbl>
    <w:p w14:paraId="0B36261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760E267" w14:textId="77777777" w:rsidR="0002224F" w:rsidRPr="00042402" w:rsidRDefault="0002224F" w:rsidP="0002224F">
      <w:r w:rsidRPr="00042402">
        <w:rPr>
          <w:rStyle w:val="HideTWBExt"/>
        </w:rPr>
        <w:lastRenderedPageBreak/>
        <w:t>&lt;/Amend&gt;</w:t>
      </w:r>
    </w:p>
    <w:p w14:paraId="1ADA684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1619</w:t>
      </w:r>
      <w:r w:rsidRPr="00042402">
        <w:rPr>
          <w:rStyle w:val="HideTWBExt"/>
        </w:rPr>
        <w:t>&lt;/NumAm&gt;</w:t>
      </w:r>
    </w:p>
    <w:p w14:paraId="47DF43FC"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5B3FEC5E" w14:textId="77777777" w:rsidR="0002224F" w:rsidRPr="00042402" w:rsidRDefault="0002224F" w:rsidP="0002224F">
      <w:pPr>
        <w:pStyle w:val="NormalBold"/>
      </w:pPr>
      <w:r w:rsidRPr="00042402">
        <w:rPr>
          <w:rStyle w:val="HideTWBExt"/>
          <w:b w:val="0"/>
        </w:rPr>
        <w:t>&lt;/RepeatBlock-By&gt;</w:t>
      </w:r>
    </w:p>
    <w:p w14:paraId="3E5BB97A"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FE7434D" w14:textId="77777777" w:rsidR="0002224F" w:rsidRPr="00042402" w:rsidRDefault="0002224F" w:rsidP="0002224F">
      <w:pPr>
        <w:pStyle w:val="NormalBold"/>
      </w:pPr>
      <w:r w:rsidRPr="00042402">
        <w:rPr>
          <w:rStyle w:val="HideTWBExt"/>
        </w:rPr>
        <w:t>&lt;Article&gt;</w:t>
      </w:r>
      <w:r w:rsidRPr="00042402">
        <w:t>25 straipsnio 5 dalies a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B84A40B" w14:textId="77777777" w:rsidTr="0002224F">
        <w:trPr>
          <w:trHeight w:hRule="exact" w:val="240"/>
          <w:jc w:val="center"/>
        </w:trPr>
        <w:tc>
          <w:tcPr>
            <w:tcW w:w="9752" w:type="dxa"/>
            <w:gridSpan w:val="2"/>
            <w:tcBorders>
              <w:top w:val="nil"/>
              <w:left w:val="nil"/>
              <w:bottom w:val="nil"/>
              <w:right w:val="nil"/>
            </w:tcBorders>
          </w:tcPr>
          <w:p w14:paraId="460DD3D6" w14:textId="77777777" w:rsidR="0002224F" w:rsidRPr="00042402" w:rsidRDefault="0002224F" w:rsidP="0002224F"/>
        </w:tc>
      </w:tr>
      <w:tr w:rsidR="0002224F" w:rsidRPr="00042402" w14:paraId="3F8C7FC1" w14:textId="77777777" w:rsidTr="0002224F">
        <w:trPr>
          <w:trHeight w:val="240"/>
          <w:jc w:val="center"/>
        </w:trPr>
        <w:tc>
          <w:tcPr>
            <w:tcW w:w="4876" w:type="dxa"/>
            <w:tcBorders>
              <w:top w:val="nil"/>
              <w:left w:val="nil"/>
              <w:bottom w:val="nil"/>
              <w:right w:val="nil"/>
            </w:tcBorders>
          </w:tcPr>
          <w:p w14:paraId="4A95F1A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5650562" w14:textId="77777777" w:rsidR="0002224F" w:rsidRPr="00042402" w:rsidRDefault="0002224F" w:rsidP="0002224F">
            <w:pPr>
              <w:pStyle w:val="AmColumnHeading"/>
            </w:pPr>
            <w:r w:rsidRPr="00042402">
              <w:t>Pakeitimas</w:t>
            </w:r>
          </w:p>
        </w:tc>
      </w:tr>
      <w:tr w:rsidR="0002224F" w:rsidRPr="00042402" w14:paraId="6A70B6AC" w14:textId="77777777" w:rsidTr="0002224F">
        <w:trPr>
          <w:jc w:val="center"/>
        </w:trPr>
        <w:tc>
          <w:tcPr>
            <w:tcW w:w="4876" w:type="dxa"/>
            <w:tcBorders>
              <w:top w:val="nil"/>
              <w:left w:val="nil"/>
              <w:bottom w:val="nil"/>
              <w:right w:val="nil"/>
            </w:tcBorders>
          </w:tcPr>
          <w:p w14:paraId="0C0DF266" w14:textId="77777777" w:rsidR="0002224F" w:rsidRPr="00042402" w:rsidRDefault="0002224F" w:rsidP="0002224F">
            <w:pPr>
              <w:pStyle w:val="Normal6a"/>
            </w:pPr>
            <w:r w:rsidRPr="00042402">
              <w:rPr>
                <w:b/>
                <w:i/>
              </w:rPr>
              <w:t>a)</w:t>
            </w:r>
            <w:r w:rsidRPr="00042402">
              <w:tab/>
            </w:r>
            <w:r w:rsidRPr="00042402">
              <w:rPr>
                <w:b/>
                <w:i/>
              </w:rPr>
              <w:t>trečiosios valstybės pilietis laikomas turinčiu pakankamai išteklių teisinei pagalbai ir atstovavimui savo lėšomis užsitikrinti;</w:t>
            </w:r>
          </w:p>
        </w:tc>
        <w:tc>
          <w:tcPr>
            <w:tcW w:w="4876" w:type="dxa"/>
            <w:tcBorders>
              <w:top w:val="nil"/>
              <w:left w:val="nil"/>
              <w:bottom w:val="nil"/>
              <w:right w:val="nil"/>
            </w:tcBorders>
          </w:tcPr>
          <w:p w14:paraId="0E18DA05" w14:textId="77777777" w:rsidR="0002224F" w:rsidRPr="00042402" w:rsidRDefault="0002224F" w:rsidP="0002224F">
            <w:pPr>
              <w:pStyle w:val="Normal6a"/>
            </w:pPr>
            <w:r w:rsidRPr="00042402">
              <w:rPr>
                <w:b/>
                <w:bCs/>
                <w:i/>
                <w:iCs/>
              </w:rPr>
              <w:t>Išbraukta.</w:t>
            </w:r>
          </w:p>
        </w:tc>
      </w:tr>
    </w:tbl>
    <w:p w14:paraId="011CE1EB"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C13AA65" w14:textId="77777777" w:rsidR="0002224F" w:rsidRPr="00042402" w:rsidRDefault="0002224F" w:rsidP="0002224F">
      <w:r w:rsidRPr="00042402">
        <w:rPr>
          <w:rStyle w:val="HideTWBExt"/>
        </w:rPr>
        <w:t>&lt;/Amend&gt;</w:t>
      </w:r>
    </w:p>
    <w:p w14:paraId="297CBD1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1620</w:t>
      </w:r>
      <w:r w:rsidRPr="00042402">
        <w:rPr>
          <w:rStyle w:val="HideTWBExt"/>
        </w:rPr>
        <w:t>&lt;/NumAm&gt;</w:t>
      </w:r>
    </w:p>
    <w:p w14:paraId="316FA700"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23667DF3" w14:textId="77777777" w:rsidR="0002224F" w:rsidRPr="00042402" w:rsidRDefault="0002224F" w:rsidP="0002224F">
      <w:pPr>
        <w:pStyle w:val="NormalBold"/>
      </w:pPr>
      <w:r w:rsidRPr="00042402">
        <w:rPr>
          <w:rStyle w:val="HideTWBExt"/>
          <w:b w:val="0"/>
        </w:rPr>
        <w:t>&lt;/RepeatBlock-By&gt;</w:t>
      </w:r>
    </w:p>
    <w:p w14:paraId="2DFA89A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F8086BD" w14:textId="77777777" w:rsidR="0002224F" w:rsidRPr="00042402" w:rsidRDefault="0002224F" w:rsidP="0002224F">
      <w:pPr>
        <w:pStyle w:val="NormalBold"/>
      </w:pPr>
      <w:r w:rsidRPr="00042402">
        <w:rPr>
          <w:rStyle w:val="HideTWBExt"/>
        </w:rPr>
        <w:t>&lt;Article&gt;</w:t>
      </w:r>
      <w:r w:rsidRPr="00042402">
        <w:t>25 straipsnio 5 dalies a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30BDD48" w14:textId="77777777" w:rsidTr="0002224F">
        <w:trPr>
          <w:trHeight w:hRule="exact" w:val="240"/>
          <w:jc w:val="center"/>
        </w:trPr>
        <w:tc>
          <w:tcPr>
            <w:tcW w:w="9752" w:type="dxa"/>
            <w:gridSpan w:val="2"/>
            <w:tcBorders>
              <w:top w:val="nil"/>
              <w:left w:val="nil"/>
              <w:bottom w:val="nil"/>
              <w:right w:val="nil"/>
            </w:tcBorders>
          </w:tcPr>
          <w:p w14:paraId="00BDF926" w14:textId="77777777" w:rsidR="0002224F" w:rsidRPr="00042402" w:rsidRDefault="0002224F" w:rsidP="0002224F"/>
        </w:tc>
      </w:tr>
      <w:tr w:rsidR="0002224F" w:rsidRPr="00042402" w14:paraId="46EE834E" w14:textId="77777777" w:rsidTr="0002224F">
        <w:trPr>
          <w:trHeight w:val="240"/>
          <w:jc w:val="center"/>
        </w:trPr>
        <w:tc>
          <w:tcPr>
            <w:tcW w:w="4876" w:type="dxa"/>
            <w:tcBorders>
              <w:top w:val="nil"/>
              <w:left w:val="nil"/>
              <w:bottom w:val="nil"/>
              <w:right w:val="nil"/>
            </w:tcBorders>
          </w:tcPr>
          <w:p w14:paraId="4934C8A8"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902AE89" w14:textId="77777777" w:rsidR="0002224F" w:rsidRPr="00042402" w:rsidRDefault="0002224F" w:rsidP="0002224F">
            <w:pPr>
              <w:pStyle w:val="AmColumnHeading"/>
            </w:pPr>
            <w:r w:rsidRPr="00042402">
              <w:t>Pakeitimas</w:t>
            </w:r>
          </w:p>
        </w:tc>
      </w:tr>
      <w:tr w:rsidR="0002224F" w:rsidRPr="00042402" w14:paraId="67132AB2" w14:textId="77777777" w:rsidTr="0002224F">
        <w:trPr>
          <w:jc w:val="center"/>
        </w:trPr>
        <w:tc>
          <w:tcPr>
            <w:tcW w:w="4876" w:type="dxa"/>
            <w:tcBorders>
              <w:top w:val="nil"/>
              <w:left w:val="nil"/>
              <w:bottom w:val="nil"/>
              <w:right w:val="nil"/>
            </w:tcBorders>
          </w:tcPr>
          <w:p w14:paraId="47301064" w14:textId="77777777" w:rsidR="0002224F" w:rsidRPr="00042402" w:rsidRDefault="0002224F" w:rsidP="0002224F">
            <w:pPr>
              <w:pStyle w:val="Normal6a"/>
            </w:pPr>
            <w:r w:rsidRPr="00042402">
              <w:rPr>
                <w:b/>
                <w:i/>
              </w:rPr>
              <w:t>a)</w:t>
            </w:r>
            <w:r w:rsidRPr="00042402">
              <w:tab/>
            </w:r>
            <w:r w:rsidRPr="00042402">
              <w:rPr>
                <w:b/>
                <w:i/>
              </w:rPr>
              <w:t>trečiosios valstybės pilietis laikomas turinčiu pakankamai išteklių teisinei pagalbai ir atstovavimui savo lėšomis užsitikrinti;</w:t>
            </w:r>
          </w:p>
        </w:tc>
        <w:tc>
          <w:tcPr>
            <w:tcW w:w="4876" w:type="dxa"/>
            <w:tcBorders>
              <w:top w:val="nil"/>
              <w:left w:val="nil"/>
              <w:bottom w:val="nil"/>
              <w:right w:val="nil"/>
            </w:tcBorders>
          </w:tcPr>
          <w:p w14:paraId="19F1A9FE" w14:textId="77777777" w:rsidR="0002224F" w:rsidRPr="00042402" w:rsidRDefault="0002224F" w:rsidP="0002224F">
            <w:pPr>
              <w:pStyle w:val="Normal6a"/>
            </w:pPr>
            <w:r w:rsidRPr="00042402">
              <w:rPr>
                <w:b/>
                <w:bCs/>
                <w:i/>
                <w:iCs/>
              </w:rPr>
              <w:t>Išbraukta.</w:t>
            </w:r>
          </w:p>
        </w:tc>
      </w:tr>
    </w:tbl>
    <w:p w14:paraId="6559DC0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35C0CC8" w14:textId="77777777" w:rsidR="0002224F" w:rsidRPr="00042402" w:rsidRDefault="0002224F" w:rsidP="0002224F">
      <w:r w:rsidRPr="00042402">
        <w:rPr>
          <w:rStyle w:val="HideTWBExt"/>
        </w:rPr>
        <w:t>&lt;/Amend&gt;</w:t>
      </w:r>
    </w:p>
    <w:p w14:paraId="3D632C9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1621</w:t>
      </w:r>
      <w:r w:rsidRPr="00042402">
        <w:rPr>
          <w:rStyle w:val="HideTWBExt"/>
        </w:rPr>
        <w:t>&lt;/NumAm&gt;</w:t>
      </w:r>
    </w:p>
    <w:p w14:paraId="20B3B30B"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28E87A53" w14:textId="77777777" w:rsidR="0002224F" w:rsidRPr="00042402" w:rsidRDefault="0002224F" w:rsidP="0002224F">
      <w:pPr>
        <w:pStyle w:val="NormalBold"/>
      </w:pPr>
      <w:r w:rsidRPr="00042402">
        <w:rPr>
          <w:rStyle w:val="HideTWBExt"/>
          <w:b w:val="0"/>
        </w:rPr>
        <w:t>&lt;/RepeatBlock-By&gt;</w:t>
      </w:r>
    </w:p>
    <w:p w14:paraId="79A9870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7AD5527" w14:textId="77777777" w:rsidR="0002224F" w:rsidRPr="00042402" w:rsidRDefault="0002224F" w:rsidP="0002224F">
      <w:pPr>
        <w:pStyle w:val="NormalBold"/>
      </w:pPr>
      <w:r w:rsidRPr="00042402">
        <w:rPr>
          <w:rStyle w:val="HideTWBExt"/>
        </w:rPr>
        <w:t>&lt;Article&gt;</w:t>
      </w:r>
      <w:r w:rsidRPr="00042402">
        <w:t>25 straipsnio 5 dalies b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743BE9B" w14:textId="77777777" w:rsidTr="0002224F">
        <w:trPr>
          <w:trHeight w:hRule="exact" w:val="240"/>
          <w:jc w:val="center"/>
        </w:trPr>
        <w:tc>
          <w:tcPr>
            <w:tcW w:w="9752" w:type="dxa"/>
            <w:gridSpan w:val="2"/>
            <w:tcBorders>
              <w:top w:val="nil"/>
              <w:left w:val="nil"/>
              <w:bottom w:val="nil"/>
              <w:right w:val="nil"/>
            </w:tcBorders>
          </w:tcPr>
          <w:p w14:paraId="4FA8BC11" w14:textId="77777777" w:rsidR="0002224F" w:rsidRPr="00042402" w:rsidRDefault="0002224F" w:rsidP="0002224F"/>
        </w:tc>
      </w:tr>
      <w:tr w:rsidR="0002224F" w:rsidRPr="00042402" w14:paraId="40F377BE" w14:textId="77777777" w:rsidTr="0002224F">
        <w:trPr>
          <w:trHeight w:val="240"/>
          <w:jc w:val="center"/>
        </w:trPr>
        <w:tc>
          <w:tcPr>
            <w:tcW w:w="4876" w:type="dxa"/>
            <w:tcBorders>
              <w:top w:val="nil"/>
              <w:left w:val="nil"/>
              <w:bottom w:val="nil"/>
              <w:right w:val="nil"/>
            </w:tcBorders>
          </w:tcPr>
          <w:p w14:paraId="1CF3FF6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799C3A5" w14:textId="77777777" w:rsidR="0002224F" w:rsidRPr="00042402" w:rsidRDefault="0002224F" w:rsidP="0002224F">
            <w:pPr>
              <w:pStyle w:val="AmColumnHeading"/>
            </w:pPr>
            <w:r w:rsidRPr="00042402">
              <w:t>Pakeitimas</w:t>
            </w:r>
          </w:p>
        </w:tc>
      </w:tr>
      <w:tr w:rsidR="0002224F" w:rsidRPr="00042402" w14:paraId="63C4C495" w14:textId="77777777" w:rsidTr="0002224F">
        <w:trPr>
          <w:jc w:val="center"/>
        </w:trPr>
        <w:tc>
          <w:tcPr>
            <w:tcW w:w="4876" w:type="dxa"/>
            <w:tcBorders>
              <w:top w:val="nil"/>
              <w:left w:val="nil"/>
              <w:bottom w:val="nil"/>
              <w:right w:val="nil"/>
            </w:tcBorders>
          </w:tcPr>
          <w:p w14:paraId="574595F4" w14:textId="77777777" w:rsidR="0002224F" w:rsidRPr="00042402" w:rsidRDefault="0002224F" w:rsidP="0002224F">
            <w:pPr>
              <w:pStyle w:val="Normal6a"/>
            </w:pPr>
            <w:r w:rsidRPr="00042402">
              <w:rPr>
                <w:b/>
                <w:i/>
              </w:rPr>
              <w:t>b)</w:t>
            </w:r>
            <w:r w:rsidRPr="00042402">
              <w:tab/>
            </w:r>
            <w:r w:rsidRPr="00042402">
              <w:rPr>
                <w:b/>
                <w:i/>
              </w:rPr>
              <w:t xml:space="preserve">laikoma, kad nėra realios tikimybės, jog skundas bus patenkintas, arba laikoma, kad skundas yra </w:t>
            </w:r>
            <w:r w:rsidRPr="00042402">
              <w:rPr>
                <w:b/>
                <w:i/>
              </w:rPr>
              <w:lastRenderedPageBreak/>
              <w:t>piktnaudžiaujamojo pobūdžio;</w:t>
            </w:r>
          </w:p>
        </w:tc>
        <w:tc>
          <w:tcPr>
            <w:tcW w:w="4876" w:type="dxa"/>
            <w:tcBorders>
              <w:top w:val="nil"/>
              <w:left w:val="nil"/>
              <w:bottom w:val="nil"/>
              <w:right w:val="nil"/>
            </w:tcBorders>
          </w:tcPr>
          <w:p w14:paraId="23969AFE" w14:textId="77777777" w:rsidR="0002224F" w:rsidRPr="00042402" w:rsidRDefault="0002224F" w:rsidP="0002224F">
            <w:pPr>
              <w:pStyle w:val="Normal6a"/>
            </w:pPr>
            <w:r w:rsidRPr="00042402">
              <w:rPr>
                <w:b/>
                <w:bCs/>
                <w:i/>
                <w:iCs/>
              </w:rPr>
              <w:lastRenderedPageBreak/>
              <w:t>Išbraukta.</w:t>
            </w:r>
          </w:p>
        </w:tc>
      </w:tr>
    </w:tbl>
    <w:p w14:paraId="0EB67ED2"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A2BE6FB" w14:textId="77777777" w:rsidR="0002224F" w:rsidRPr="00042402" w:rsidRDefault="0002224F" w:rsidP="0002224F">
      <w:r w:rsidRPr="00042402">
        <w:rPr>
          <w:rStyle w:val="HideTWBExt"/>
        </w:rPr>
        <w:t>&lt;/Amend&gt;</w:t>
      </w:r>
    </w:p>
    <w:p w14:paraId="5148D07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1622</w:t>
      </w:r>
      <w:r w:rsidRPr="00042402">
        <w:rPr>
          <w:rStyle w:val="HideTWBExt"/>
        </w:rPr>
        <w:t>&lt;/NumAm&gt;</w:t>
      </w:r>
    </w:p>
    <w:p w14:paraId="71738382"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Cecilia Strada</w:t>
      </w:r>
      <w:r w:rsidRPr="00042402">
        <w:rPr>
          <w:rStyle w:val="HideTWBExt"/>
          <w:b w:val="0"/>
        </w:rPr>
        <w:t>&lt;/Members&gt;</w:t>
      </w:r>
    </w:p>
    <w:p w14:paraId="7788F73A" w14:textId="77777777" w:rsidR="0002224F" w:rsidRPr="00042402" w:rsidRDefault="0002224F" w:rsidP="0002224F">
      <w:pPr>
        <w:pStyle w:val="NormalBold"/>
      </w:pPr>
      <w:r w:rsidRPr="00042402">
        <w:rPr>
          <w:rStyle w:val="HideTWBExt"/>
          <w:b w:val="0"/>
        </w:rPr>
        <w:t>&lt;/RepeatBlock-By&gt;</w:t>
      </w:r>
    </w:p>
    <w:p w14:paraId="5C816694"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B491501" w14:textId="77777777" w:rsidR="0002224F" w:rsidRPr="00042402" w:rsidRDefault="0002224F" w:rsidP="0002224F">
      <w:pPr>
        <w:pStyle w:val="NormalBold"/>
      </w:pPr>
      <w:r w:rsidRPr="00042402">
        <w:rPr>
          <w:rStyle w:val="HideTWBExt"/>
        </w:rPr>
        <w:t>&lt;Article&gt;</w:t>
      </w:r>
      <w:r w:rsidRPr="00042402">
        <w:t>25 straipsnio 5 dalies b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A9BA399" w14:textId="77777777" w:rsidTr="0002224F">
        <w:trPr>
          <w:trHeight w:hRule="exact" w:val="240"/>
          <w:jc w:val="center"/>
        </w:trPr>
        <w:tc>
          <w:tcPr>
            <w:tcW w:w="9752" w:type="dxa"/>
            <w:gridSpan w:val="2"/>
            <w:tcBorders>
              <w:top w:val="nil"/>
              <w:left w:val="nil"/>
              <w:bottom w:val="nil"/>
              <w:right w:val="nil"/>
            </w:tcBorders>
          </w:tcPr>
          <w:p w14:paraId="6DB7AE03" w14:textId="77777777" w:rsidR="0002224F" w:rsidRPr="00042402" w:rsidRDefault="0002224F" w:rsidP="0002224F"/>
        </w:tc>
      </w:tr>
      <w:tr w:rsidR="0002224F" w:rsidRPr="00042402" w14:paraId="17E9BCB3" w14:textId="77777777" w:rsidTr="0002224F">
        <w:trPr>
          <w:trHeight w:val="240"/>
          <w:jc w:val="center"/>
        </w:trPr>
        <w:tc>
          <w:tcPr>
            <w:tcW w:w="4876" w:type="dxa"/>
            <w:tcBorders>
              <w:top w:val="nil"/>
              <w:left w:val="nil"/>
              <w:bottom w:val="nil"/>
              <w:right w:val="nil"/>
            </w:tcBorders>
          </w:tcPr>
          <w:p w14:paraId="7FDFFDD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F1947F1" w14:textId="77777777" w:rsidR="0002224F" w:rsidRPr="00042402" w:rsidRDefault="0002224F" w:rsidP="0002224F">
            <w:pPr>
              <w:pStyle w:val="AmColumnHeading"/>
            </w:pPr>
            <w:r w:rsidRPr="00042402">
              <w:t>Pakeitimas</w:t>
            </w:r>
          </w:p>
        </w:tc>
      </w:tr>
      <w:tr w:rsidR="0002224F" w:rsidRPr="00042402" w14:paraId="5B605837" w14:textId="77777777" w:rsidTr="0002224F">
        <w:trPr>
          <w:jc w:val="center"/>
        </w:trPr>
        <w:tc>
          <w:tcPr>
            <w:tcW w:w="4876" w:type="dxa"/>
            <w:tcBorders>
              <w:top w:val="nil"/>
              <w:left w:val="nil"/>
              <w:bottom w:val="nil"/>
              <w:right w:val="nil"/>
            </w:tcBorders>
          </w:tcPr>
          <w:p w14:paraId="7CF8D1D3" w14:textId="77777777" w:rsidR="0002224F" w:rsidRPr="00042402" w:rsidRDefault="0002224F" w:rsidP="0002224F">
            <w:pPr>
              <w:pStyle w:val="Normal6a"/>
            </w:pPr>
            <w:r w:rsidRPr="00042402">
              <w:rPr>
                <w:b/>
                <w:i/>
              </w:rPr>
              <w:t>b)</w:t>
            </w:r>
            <w:r w:rsidRPr="00042402">
              <w:tab/>
            </w:r>
            <w:r w:rsidRPr="00042402">
              <w:rPr>
                <w:b/>
                <w:i/>
              </w:rPr>
              <w:t>laikoma, kad nėra realios tikimybės, jog skundas bus patenkintas, arba laikoma, kad skundas yra piktnaudžiaujamojo pobūdžio;</w:t>
            </w:r>
          </w:p>
        </w:tc>
        <w:tc>
          <w:tcPr>
            <w:tcW w:w="4876" w:type="dxa"/>
            <w:tcBorders>
              <w:top w:val="nil"/>
              <w:left w:val="nil"/>
              <w:bottom w:val="nil"/>
              <w:right w:val="nil"/>
            </w:tcBorders>
          </w:tcPr>
          <w:p w14:paraId="709691B2" w14:textId="77777777" w:rsidR="0002224F" w:rsidRPr="00042402" w:rsidRDefault="0002224F" w:rsidP="0002224F">
            <w:pPr>
              <w:pStyle w:val="Normal6a"/>
            </w:pPr>
            <w:r w:rsidRPr="00042402">
              <w:rPr>
                <w:b/>
                <w:bCs/>
                <w:i/>
                <w:iCs/>
              </w:rPr>
              <w:t>Išbraukta.</w:t>
            </w:r>
          </w:p>
        </w:tc>
      </w:tr>
    </w:tbl>
    <w:p w14:paraId="1A252E3E"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F6BC875"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04F5F25F" w14:textId="77777777" w:rsidR="0002224F" w:rsidRPr="00042402" w:rsidRDefault="0002224F" w:rsidP="0002224F">
      <w:pPr>
        <w:pStyle w:val="AmJustText"/>
      </w:pPr>
      <w:r w:rsidRPr="00042402">
        <w:t>Siekiant nustatyti, kad skundas yra nepagrįstas arba juo piktnaudžiaujama, bylą turi išnagrinėti teisminė institucija.</w:t>
      </w:r>
    </w:p>
    <w:p w14:paraId="6A5FCD06" w14:textId="77777777" w:rsidR="0002224F" w:rsidRPr="00042402" w:rsidRDefault="0002224F" w:rsidP="0002224F">
      <w:r w:rsidRPr="00042402">
        <w:rPr>
          <w:rStyle w:val="HideTWBExt"/>
        </w:rPr>
        <w:t>&lt;/Amend&gt;</w:t>
      </w:r>
    </w:p>
    <w:p w14:paraId="784946F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1623</w:t>
      </w:r>
      <w:r w:rsidRPr="00042402">
        <w:rPr>
          <w:rStyle w:val="HideTWBExt"/>
        </w:rPr>
        <w:t>&lt;/NumAm&gt;</w:t>
      </w:r>
    </w:p>
    <w:p w14:paraId="2E33EE6F"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194EF277" w14:textId="77777777" w:rsidR="0002224F" w:rsidRPr="00042402" w:rsidRDefault="0002224F" w:rsidP="0002224F">
      <w:pPr>
        <w:pStyle w:val="NormalBold"/>
      </w:pPr>
      <w:r w:rsidRPr="00042402">
        <w:rPr>
          <w:rStyle w:val="HideTWBExt"/>
          <w:b w:val="0"/>
        </w:rPr>
        <w:t>&lt;/RepeatBlock-By&gt;</w:t>
      </w:r>
    </w:p>
    <w:p w14:paraId="04B8866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609596A" w14:textId="77777777" w:rsidR="0002224F" w:rsidRPr="00042402" w:rsidRDefault="0002224F" w:rsidP="0002224F">
      <w:pPr>
        <w:pStyle w:val="NormalBold"/>
      </w:pPr>
      <w:r w:rsidRPr="00042402">
        <w:rPr>
          <w:rStyle w:val="HideTWBExt"/>
        </w:rPr>
        <w:t>&lt;Article&gt;</w:t>
      </w:r>
      <w:r w:rsidRPr="00042402">
        <w:t>25 straipsnio 5 dalies b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1FA4676" w14:textId="77777777" w:rsidTr="0002224F">
        <w:trPr>
          <w:trHeight w:hRule="exact" w:val="240"/>
          <w:jc w:val="center"/>
        </w:trPr>
        <w:tc>
          <w:tcPr>
            <w:tcW w:w="9752" w:type="dxa"/>
            <w:gridSpan w:val="2"/>
            <w:tcBorders>
              <w:top w:val="nil"/>
              <w:left w:val="nil"/>
              <w:bottom w:val="nil"/>
              <w:right w:val="nil"/>
            </w:tcBorders>
          </w:tcPr>
          <w:p w14:paraId="1FB8073C" w14:textId="77777777" w:rsidR="0002224F" w:rsidRPr="00042402" w:rsidRDefault="0002224F" w:rsidP="0002224F"/>
        </w:tc>
      </w:tr>
      <w:tr w:rsidR="0002224F" w:rsidRPr="00042402" w14:paraId="45697449" w14:textId="77777777" w:rsidTr="0002224F">
        <w:trPr>
          <w:trHeight w:val="240"/>
          <w:jc w:val="center"/>
        </w:trPr>
        <w:tc>
          <w:tcPr>
            <w:tcW w:w="4876" w:type="dxa"/>
            <w:tcBorders>
              <w:top w:val="nil"/>
              <w:left w:val="nil"/>
              <w:bottom w:val="nil"/>
              <w:right w:val="nil"/>
            </w:tcBorders>
          </w:tcPr>
          <w:p w14:paraId="296E098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D6FCF1D" w14:textId="77777777" w:rsidR="0002224F" w:rsidRPr="00042402" w:rsidRDefault="0002224F" w:rsidP="0002224F">
            <w:pPr>
              <w:pStyle w:val="AmColumnHeading"/>
            </w:pPr>
            <w:r w:rsidRPr="00042402">
              <w:t>Pakeitimas</w:t>
            </w:r>
          </w:p>
        </w:tc>
      </w:tr>
      <w:tr w:rsidR="0002224F" w:rsidRPr="00042402" w14:paraId="036E62C3" w14:textId="77777777" w:rsidTr="0002224F">
        <w:trPr>
          <w:jc w:val="center"/>
        </w:trPr>
        <w:tc>
          <w:tcPr>
            <w:tcW w:w="4876" w:type="dxa"/>
            <w:tcBorders>
              <w:top w:val="nil"/>
              <w:left w:val="nil"/>
              <w:bottom w:val="nil"/>
              <w:right w:val="nil"/>
            </w:tcBorders>
          </w:tcPr>
          <w:p w14:paraId="799EEBF5" w14:textId="77777777" w:rsidR="0002224F" w:rsidRPr="00042402" w:rsidRDefault="0002224F" w:rsidP="0002224F">
            <w:pPr>
              <w:pStyle w:val="Normal6a"/>
            </w:pPr>
            <w:r w:rsidRPr="00042402">
              <w:rPr>
                <w:b/>
                <w:i/>
              </w:rPr>
              <w:t>b)</w:t>
            </w:r>
            <w:r w:rsidRPr="00042402">
              <w:tab/>
            </w:r>
            <w:r w:rsidRPr="00042402">
              <w:rPr>
                <w:b/>
                <w:i/>
              </w:rPr>
              <w:t>laikoma, kad nėra realios tikimybės, jog skundas bus patenkintas, arba laikoma, kad skundas yra piktnaudžiaujamojo pobūdžio;</w:t>
            </w:r>
          </w:p>
        </w:tc>
        <w:tc>
          <w:tcPr>
            <w:tcW w:w="4876" w:type="dxa"/>
            <w:tcBorders>
              <w:top w:val="nil"/>
              <w:left w:val="nil"/>
              <w:bottom w:val="nil"/>
              <w:right w:val="nil"/>
            </w:tcBorders>
          </w:tcPr>
          <w:p w14:paraId="60CF153B" w14:textId="77777777" w:rsidR="0002224F" w:rsidRPr="00042402" w:rsidRDefault="0002224F" w:rsidP="0002224F">
            <w:pPr>
              <w:pStyle w:val="Normal6a"/>
            </w:pPr>
            <w:r w:rsidRPr="00042402">
              <w:rPr>
                <w:b/>
                <w:bCs/>
                <w:i/>
                <w:iCs/>
              </w:rPr>
              <w:t>Išbraukta.</w:t>
            </w:r>
          </w:p>
        </w:tc>
      </w:tr>
    </w:tbl>
    <w:p w14:paraId="3CCF7CA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EEDD3C7" w14:textId="77777777" w:rsidR="0002224F" w:rsidRPr="00042402" w:rsidRDefault="0002224F" w:rsidP="0002224F">
      <w:r w:rsidRPr="00042402">
        <w:rPr>
          <w:rStyle w:val="HideTWBExt"/>
        </w:rPr>
        <w:t>&lt;/Amend&gt;</w:t>
      </w:r>
    </w:p>
    <w:p w14:paraId="04E2739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1624</w:t>
      </w:r>
      <w:r w:rsidRPr="00042402">
        <w:rPr>
          <w:rStyle w:val="HideTWBExt"/>
        </w:rPr>
        <w:t>&lt;/NumAm&gt;</w:t>
      </w:r>
    </w:p>
    <w:p w14:paraId="7E78B906"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785F0739" w14:textId="77777777" w:rsidR="0002224F" w:rsidRPr="00042402" w:rsidRDefault="0002224F" w:rsidP="0002224F">
      <w:pPr>
        <w:pStyle w:val="NormalBold"/>
      </w:pPr>
      <w:r w:rsidRPr="00042402">
        <w:rPr>
          <w:rStyle w:val="HideTWBExt"/>
          <w:b w:val="0"/>
        </w:rPr>
        <w:lastRenderedPageBreak/>
        <w:t>&lt;/RepeatBlock-By&gt;</w:t>
      </w:r>
    </w:p>
    <w:p w14:paraId="70A5133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7DEE20D" w14:textId="77777777" w:rsidR="0002224F" w:rsidRPr="00042402" w:rsidRDefault="0002224F" w:rsidP="0002224F">
      <w:pPr>
        <w:pStyle w:val="NormalBold"/>
      </w:pPr>
      <w:r w:rsidRPr="00042402">
        <w:rPr>
          <w:rStyle w:val="HideTWBExt"/>
        </w:rPr>
        <w:t>&lt;Article&gt;</w:t>
      </w:r>
      <w:r w:rsidRPr="00042402">
        <w:t>25 straipsnio 5 dalies c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51DB39C" w14:textId="77777777" w:rsidTr="0002224F">
        <w:trPr>
          <w:trHeight w:hRule="exact" w:val="240"/>
          <w:jc w:val="center"/>
        </w:trPr>
        <w:tc>
          <w:tcPr>
            <w:tcW w:w="9752" w:type="dxa"/>
            <w:gridSpan w:val="2"/>
            <w:tcBorders>
              <w:top w:val="nil"/>
              <w:left w:val="nil"/>
              <w:bottom w:val="nil"/>
              <w:right w:val="nil"/>
            </w:tcBorders>
          </w:tcPr>
          <w:p w14:paraId="0C92C1B3" w14:textId="77777777" w:rsidR="0002224F" w:rsidRPr="00042402" w:rsidRDefault="0002224F" w:rsidP="0002224F"/>
        </w:tc>
      </w:tr>
      <w:tr w:rsidR="0002224F" w:rsidRPr="00042402" w14:paraId="5BEB7095" w14:textId="77777777" w:rsidTr="0002224F">
        <w:trPr>
          <w:trHeight w:val="240"/>
          <w:jc w:val="center"/>
        </w:trPr>
        <w:tc>
          <w:tcPr>
            <w:tcW w:w="4876" w:type="dxa"/>
            <w:tcBorders>
              <w:top w:val="nil"/>
              <w:left w:val="nil"/>
              <w:bottom w:val="nil"/>
              <w:right w:val="nil"/>
            </w:tcBorders>
          </w:tcPr>
          <w:p w14:paraId="0F8061B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B3218BA" w14:textId="77777777" w:rsidR="0002224F" w:rsidRPr="00042402" w:rsidRDefault="0002224F" w:rsidP="0002224F">
            <w:pPr>
              <w:pStyle w:val="AmColumnHeading"/>
            </w:pPr>
            <w:r w:rsidRPr="00042402">
              <w:t>Pakeitimas</w:t>
            </w:r>
          </w:p>
        </w:tc>
      </w:tr>
      <w:tr w:rsidR="0002224F" w:rsidRPr="00042402" w14:paraId="53A40892" w14:textId="77777777" w:rsidTr="0002224F">
        <w:trPr>
          <w:jc w:val="center"/>
        </w:trPr>
        <w:tc>
          <w:tcPr>
            <w:tcW w:w="4876" w:type="dxa"/>
            <w:tcBorders>
              <w:top w:val="nil"/>
              <w:left w:val="nil"/>
              <w:bottom w:val="nil"/>
              <w:right w:val="nil"/>
            </w:tcBorders>
          </w:tcPr>
          <w:p w14:paraId="724AFC3C" w14:textId="77777777" w:rsidR="0002224F" w:rsidRPr="00042402" w:rsidRDefault="0002224F" w:rsidP="0002224F">
            <w:pPr>
              <w:pStyle w:val="Normal6a"/>
            </w:pPr>
            <w:r w:rsidRPr="00042402">
              <w:rPr>
                <w:b/>
                <w:i/>
              </w:rPr>
              <w:t>c)</w:t>
            </w:r>
            <w:r w:rsidRPr="00042402">
              <w:tab/>
            </w:r>
            <w:r w:rsidRPr="00042402">
              <w:rPr>
                <w:b/>
                <w:i/>
              </w:rPr>
              <w:t>skundas arba peržiūra yra antro arba aukštesnio laipsnio skundas, kaip numatyta pagal nacionalinę teisę, įskaitant pakartotinį svarstymą arba skundų peržiūrą;</w:t>
            </w:r>
          </w:p>
        </w:tc>
        <w:tc>
          <w:tcPr>
            <w:tcW w:w="4876" w:type="dxa"/>
            <w:tcBorders>
              <w:top w:val="nil"/>
              <w:left w:val="nil"/>
              <w:bottom w:val="nil"/>
              <w:right w:val="nil"/>
            </w:tcBorders>
          </w:tcPr>
          <w:p w14:paraId="41BB9085" w14:textId="77777777" w:rsidR="0002224F" w:rsidRPr="00042402" w:rsidRDefault="0002224F" w:rsidP="0002224F">
            <w:pPr>
              <w:pStyle w:val="Normal6a"/>
            </w:pPr>
            <w:r w:rsidRPr="00042402">
              <w:rPr>
                <w:b/>
                <w:bCs/>
                <w:i/>
                <w:iCs/>
              </w:rPr>
              <w:t>Išbraukta.</w:t>
            </w:r>
          </w:p>
        </w:tc>
      </w:tr>
    </w:tbl>
    <w:p w14:paraId="56E9A31A"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C230305" w14:textId="77777777" w:rsidR="0002224F" w:rsidRPr="00042402" w:rsidRDefault="0002224F" w:rsidP="0002224F">
      <w:r w:rsidRPr="00042402">
        <w:rPr>
          <w:rStyle w:val="HideTWBExt"/>
        </w:rPr>
        <w:t>&lt;/Amend&gt;</w:t>
      </w:r>
    </w:p>
    <w:p w14:paraId="4637CA3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1625</w:t>
      </w:r>
      <w:r w:rsidRPr="00042402">
        <w:rPr>
          <w:rStyle w:val="HideTWBExt"/>
        </w:rPr>
        <w:t>&lt;/NumAm&gt;</w:t>
      </w:r>
    </w:p>
    <w:p w14:paraId="6555229A"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0E1D5580" w14:textId="77777777" w:rsidR="0002224F" w:rsidRPr="00042402" w:rsidRDefault="0002224F" w:rsidP="0002224F">
      <w:pPr>
        <w:pStyle w:val="NormalBold"/>
      </w:pPr>
      <w:r w:rsidRPr="00042402">
        <w:rPr>
          <w:rStyle w:val="HideTWBExt"/>
          <w:b w:val="0"/>
        </w:rPr>
        <w:t>&lt;/RepeatBlock-By&gt;</w:t>
      </w:r>
    </w:p>
    <w:p w14:paraId="1665C40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91E00AE" w14:textId="77777777" w:rsidR="0002224F" w:rsidRPr="00042402" w:rsidRDefault="0002224F" w:rsidP="0002224F">
      <w:pPr>
        <w:pStyle w:val="NormalBold"/>
      </w:pPr>
      <w:r w:rsidRPr="00042402">
        <w:rPr>
          <w:rStyle w:val="HideTWBExt"/>
        </w:rPr>
        <w:t>&lt;Article&gt;</w:t>
      </w:r>
      <w:r w:rsidRPr="00042402">
        <w:t>25 straipsnio 5 dalies c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0B7BD52" w14:textId="77777777" w:rsidTr="0002224F">
        <w:trPr>
          <w:trHeight w:hRule="exact" w:val="240"/>
          <w:jc w:val="center"/>
        </w:trPr>
        <w:tc>
          <w:tcPr>
            <w:tcW w:w="9752" w:type="dxa"/>
            <w:gridSpan w:val="2"/>
            <w:tcBorders>
              <w:top w:val="nil"/>
              <w:left w:val="nil"/>
              <w:bottom w:val="nil"/>
              <w:right w:val="nil"/>
            </w:tcBorders>
          </w:tcPr>
          <w:p w14:paraId="6F0CFFA1" w14:textId="77777777" w:rsidR="0002224F" w:rsidRPr="00042402" w:rsidRDefault="0002224F" w:rsidP="0002224F"/>
        </w:tc>
      </w:tr>
      <w:tr w:rsidR="0002224F" w:rsidRPr="00042402" w14:paraId="25BF889B" w14:textId="77777777" w:rsidTr="0002224F">
        <w:trPr>
          <w:trHeight w:val="240"/>
          <w:jc w:val="center"/>
        </w:trPr>
        <w:tc>
          <w:tcPr>
            <w:tcW w:w="4876" w:type="dxa"/>
            <w:tcBorders>
              <w:top w:val="nil"/>
              <w:left w:val="nil"/>
              <w:bottom w:val="nil"/>
              <w:right w:val="nil"/>
            </w:tcBorders>
          </w:tcPr>
          <w:p w14:paraId="03E6DA1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A4A76E2" w14:textId="77777777" w:rsidR="0002224F" w:rsidRPr="00042402" w:rsidRDefault="0002224F" w:rsidP="0002224F">
            <w:pPr>
              <w:pStyle w:val="AmColumnHeading"/>
            </w:pPr>
            <w:r w:rsidRPr="00042402">
              <w:t>Pakeitimas</w:t>
            </w:r>
          </w:p>
        </w:tc>
      </w:tr>
      <w:tr w:rsidR="0002224F" w:rsidRPr="00042402" w14:paraId="56A2AD37" w14:textId="77777777" w:rsidTr="0002224F">
        <w:trPr>
          <w:jc w:val="center"/>
        </w:trPr>
        <w:tc>
          <w:tcPr>
            <w:tcW w:w="4876" w:type="dxa"/>
            <w:tcBorders>
              <w:top w:val="nil"/>
              <w:left w:val="nil"/>
              <w:bottom w:val="nil"/>
              <w:right w:val="nil"/>
            </w:tcBorders>
          </w:tcPr>
          <w:p w14:paraId="3FE8673E" w14:textId="77777777" w:rsidR="0002224F" w:rsidRPr="00042402" w:rsidRDefault="0002224F" w:rsidP="0002224F">
            <w:pPr>
              <w:pStyle w:val="Normal6a"/>
            </w:pPr>
            <w:r w:rsidRPr="00042402">
              <w:rPr>
                <w:b/>
                <w:i/>
              </w:rPr>
              <w:t>c)</w:t>
            </w:r>
            <w:r w:rsidRPr="00042402">
              <w:tab/>
            </w:r>
            <w:r w:rsidRPr="00042402">
              <w:rPr>
                <w:b/>
                <w:i/>
              </w:rPr>
              <w:t>skundas arba peržiūra yra antro arba aukštesnio laipsnio skundas, kaip numatyta pagal nacionalinę teisę, įskaitant pakartotinį svarstymą arba skundų peržiūrą;</w:t>
            </w:r>
          </w:p>
        </w:tc>
        <w:tc>
          <w:tcPr>
            <w:tcW w:w="4876" w:type="dxa"/>
            <w:tcBorders>
              <w:top w:val="nil"/>
              <w:left w:val="nil"/>
              <w:bottom w:val="nil"/>
              <w:right w:val="nil"/>
            </w:tcBorders>
          </w:tcPr>
          <w:p w14:paraId="51CD938F" w14:textId="77777777" w:rsidR="0002224F" w:rsidRPr="00042402" w:rsidRDefault="0002224F" w:rsidP="0002224F">
            <w:pPr>
              <w:pStyle w:val="Normal6a"/>
            </w:pPr>
            <w:r w:rsidRPr="00042402">
              <w:rPr>
                <w:b/>
                <w:bCs/>
                <w:i/>
                <w:iCs/>
              </w:rPr>
              <w:t>Išbraukta.</w:t>
            </w:r>
          </w:p>
        </w:tc>
      </w:tr>
    </w:tbl>
    <w:p w14:paraId="39DBEFC5"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58A3BC5" w14:textId="77777777" w:rsidR="0002224F" w:rsidRPr="00042402" w:rsidRDefault="0002224F" w:rsidP="0002224F">
      <w:r w:rsidRPr="00042402">
        <w:rPr>
          <w:rStyle w:val="HideTWBExt"/>
        </w:rPr>
        <w:t>&lt;/Amend&gt;</w:t>
      </w:r>
    </w:p>
    <w:p w14:paraId="6323E149"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1626</w:t>
      </w:r>
      <w:r w:rsidRPr="00042402">
        <w:rPr>
          <w:rStyle w:val="HideTWBExt"/>
        </w:rPr>
        <w:t>&lt;/NumAm&gt;</w:t>
      </w:r>
    </w:p>
    <w:p w14:paraId="72869CDC"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313CA0FA" w14:textId="77777777" w:rsidR="0002224F" w:rsidRPr="00042402" w:rsidRDefault="0002224F" w:rsidP="0002224F">
      <w:pPr>
        <w:pStyle w:val="NormalBold"/>
      </w:pPr>
      <w:r w:rsidRPr="00042402">
        <w:rPr>
          <w:rStyle w:val="HideTWBExt"/>
          <w:b w:val="0"/>
        </w:rPr>
        <w:t>&lt;/RepeatBlock-By&gt;</w:t>
      </w:r>
    </w:p>
    <w:p w14:paraId="7DF876C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FF28A76" w14:textId="77777777" w:rsidR="0002224F" w:rsidRPr="00042402" w:rsidRDefault="0002224F" w:rsidP="0002224F">
      <w:pPr>
        <w:pStyle w:val="NormalBold"/>
      </w:pPr>
      <w:r w:rsidRPr="00042402">
        <w:rPr>
          <w:rStyle w:val="HideTWBExt"/>
        </w:rPr>
        <w:t>&lt;Article&gt;</w:t>
      </w:r>
      <w:r w:rsidRPr="00042402">
        <w:t>25 straipsnio 5 dalies d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9C82787" w14:textId="77777777" w:rsidTr="0002224F">
        <w:trPr>
          <w:trHeight w:hRule="exact" w:val="240"/>
          <w:jc w:val="center"/>
        </w:trPr>
        <w:tc>
          <w:tcPr>
            <w:tcW w:w="9752" w:type="dxa"/>
            <w:gridSpan w:val="2"/>
            <w:tcBorders>
              <w:top w:val="nil"/>
              <w:left w:val="nil"/>
              <w:bottom w:val="nil"/>
              <w:right w:val="nil"/>
            </w:tcBorders>
          </w:tcPr>
          <w:p w14:paraId="56B6B199" w14:textId="77777777" w:rsidR="0002224F" w:rsidRPr="00042402" w:rsidRDefault="0002224F" w:rsidP="0002224F"/>
        </w:tc>
      </w:tr>
      <w:tr w:rsidR="0002224F" w:rsidRPr="00042402" w14:paraId="7511E569" w14:textId="77777777" w:rsidTr="0002224F">
        <w:trPr>
          <w:trHeight w:val="240"/>
          <w:jc w:val="center"/>
        </w:trPr>
        <w:tc>
          <w:tcPr>
            <w:tcW w:w="4876" w:type="dxa"/>
            <w:tcBorders>
              <w:top w:val="nil"/>
              <w:left w:val="nil"/>
              <w:bottom w:val="nil"/>
              <w:right w:val="nil"/>
            </w:tcBorders>
          </w:tcPr>
          <w:p w14:paraId="4EA143ED"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BB7CBCB" w14:textId="77777777" w:rsidR="0002224F" w:rsidRPr="00042402" w:rsidRDefault="0002224F" w:rsidP="0002224F">
            <w:pPr>
              <w:pStyle w:val="AmColumnHeading"/>
            </w:pPr>
            <w:r w:rsidRPr="00042402">
              <w:t>Pakeitimas</w:t>
            </w:r>
          </w:p>
        </w:tc>
      </w:tr>
      <w:tr w:rsidR="0002224F" w:rsidRPr="00042402" w14:paraId="26C1EDEC" w14:textId="77777777" w:rsidTr="0002224F">
        <w:trPr>
          <w:jc w:val="center"/>
        </w:trPr>
        <w:tc>
          <w:tcPr>
            <w:tcW w:w="4876" w:type="dxa"/>
            <w:tcBorders>
              <w:top w:val="nil"/>
              <w:left w:val="nil"/>
              <w:bottom w:val="nil"/>
              <w:right w:val="nil"/>
            </w:tcBorders>
          </w:tcPr>
          <w:p w14:paraId="4A9AF5F7" w14:textId="77777777" w:rsidR="0002224F" w:rsidRPr="00042402" w:rsidRDefault="0002224F" w:rsidP="0002224F">
            <w:pPr>
              <w:pStyle w:val="Normal6a"/>
            </w:pPr>
            <w:r w:rsidRPr="00042402">
              <w:rPr>
                <w:b/>
                <w:i/>
              </w:rPr>
              <w:t>d)</w:t>
            </w:r>
            <w:r w:rsidRPr="00042402">
              <w:tab/>
            </w:r>
            <w:r w:rsidRPr="00042402">
              <w:rPr>
                <w:b/>
                <w:i/>
              </w:rPr>
              <w:t>trečiosios valstybės piliečiui jau padeda arba jam jau atstovauja patarėjas teisės klausimais.</w:t>
            </w:r>
          </w:p>
        </w:tc>
        <w:tc>
          <w:tcPr>
            <w:tcW w:w="4876" w:type="dxa"/>
            <w:tcBorders>
              <w:top w:val="nil"/>
              <w:left w:val="nil"/>
              <w:bottom w:val="nil"/>
              <w:right w:val="nil"/>
            </w:tcBorders>
          </w:tcPr>
          <w:p w14:paraId="35DAD248" w14:textId="77777777" w:rsidR="0002224F" w:rsidRPr="00042402" w:rsidRDefault="0002224F" w:rsidP="0002224F">
            <w:pPr>
              <w:pStyle w:val="Normal6a"/>
            </w:pPr>
            <w:r w:rsidRPr="00042402">
              <w:rPr>
                <w:b/>
                <w:bCs/>
                <w:i/>
                <w:iCs/>
              </w:rPr>
              <w:t>Išbraukta.</w:t>
            </w:r>
          </w:p>
        </w:tc>
      </w:tr>
    </w:tbl>
    <w:p w14:paraId="78D1416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EC84334" w14:textId="77777777" w:rsidR="0002224F" w:rsidRPr="00042402" w:rsidRDefault="0002224F" w:rsidP="0002224F">
      <w:r w:rsidRPr="00042402">
        <w:rPr>
          <w:rStyle w:val="HideTWBExt"/>
        </w:rPr>
        <w:lastRenderedPageBreak/>
        <w:t>&lt;/Amend&gt;</w:t>
      </w:r>
    </w:p>
    <w:p w14:paraId="33C6C96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1627</w:t>
      </w:r>
      <w:r w:rsidRPr="00042402">
        <w:rPr>
          <w:rStyle w:val="HideTWBExt"/>
        </w:rPr>
        <w:t>&lt;/NumAm&gt;</w:t>
      </w:r>
    </w:p>
    <w:p w14:paraId="6C285D83"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63984B2C" w14:textId="77777777" w:rsidR="0002224F" w:rsidRPr="00042402" w:rsidRDefault="0002224F" w:rsidP="0002224F">
      <w:pPr>
        <w:pStyle w:val="NormalBold"/>
      </w:pPr>
      <w:r w:rsidRPr="00042402">
        <w:rPr>
          <w:rStyle w:val="HideTWBExt"/>
          <w:b w:val="0"/>
        </w:rPr>
        <w:t>&lt;/RepeatBlock-By&gt;</w:t>
      </w:r>
    </w:p>
    <w:p w14:paraId="6488B61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BBD9745" w14:textId="77777777" w:rsidR="0002224F" w:rsidRPr="00042402" w:rsidRDefault="0002224F" w:rsidP="0002224F">
      <w:pPr>
        <w:pStyle w:val="NormalBold"/>
      </w:pPr>
      <w:r w:rsidRPr="00042402">
        <w:rPr>
          <w:rStyle w:val="HideTWBExt"/>
        </w:rPr>
        <w:t>&lt;Article&gt;</w:t>
      </w:r>
      <w:r w:rsidRPr="00042402">
        <w:t>25 straipsnio 5 dalies d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FC475FE" w14:textId="77777777" w:rsidTr="0002224F">
        <w:trPr>
          <w:trHeight w:hRule="exact" w:val="240"/>
          <w:jc w:val="center"/>
        </w:trPr>
        <w:tc>
          <w:tcPr>
            <w:tcW w:w="9752" w:type="dxa"/>
            <w:gridSpan w:val="2"/>
            <w:tcBorders>
              <w:top w:val="nil"/>
              <w:left w:val="nil"/>
              <w:bottom w:val="nil"/>
              <w:right w:val="nil"/>
            </w:tcBorders>
          </w:tcPr>
          <w:p w14:paraId="63611DE3" w14:textId="77777777" w:rsidR="0002224F" w:rsidRPr="00042402" w:rsidRDefault="0002224F" w:rsidP="0002224F"/>
        </w:tc>
      </w:tr>
      <w:tr w:rsidR="0002224F" w:rsidRPr="00042402" w14:paraId="396F97DE" w14:textId="77777777" w:rsidTr="0002224F">
        <w:trPr>
          <w:trHeight w:val="240"/>
          <w:jc w:val="center"/>
        </w:trPr>
        <w:tc>
          <w:tcPr>
            <w:tcW w:w="4876" w:type="dxa"/>
            <w:tcBorders>
              <w:top w:val="nil"/>
              <w:left w:val="nil"/>
              <w:bottom w:val="nil"/>
              <w:right w:val="nil"/>
            </w:tcBorders>
          </w:tcPr>
          <w:p w14:paraId="4EEF53A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E6951AF" w14:textId="77777777" w:rsidR="0002224F" w:rsidRPr="00042402" w:rsidRDefault="0002224F" w:rsidP="0002224F">
            <w:pPr>
              <w:pStyle w:val="AmColumnHeading"/>
            </w:pPr>
            <w:r w:rsidRPr="00042402">
              <w:t>Pakeitimas</w:t>
            </w:r>
          </w:p>
        </w:tc>
      </w:tr>
      <w:tr w:rsidR="0002224F" w:rsidRPr="00042402" w14:paraId="69599D22" w14:textId="77777777" w:rsidTr="0002224F">
        <w:trPr>
          <w:jc w:val="center"/>
        </w:trPr>
        <w:tc>
          <w:tcPr>
            <w:tcW w:w="4876" w:type="dxa"/>
            <w:tcBorders>
              <w:top w:val="nil"/>
              <w:left w:val="nil"/>
              <w:bottom w:val="nil"/>
              <w:right w:val="nil"/>
            </w:tcBorders>
          </w:tcPr>
          <w:p w14:paraId="0921EBB4" w14:textId="77777777" w:rsidR="0002224F" w:rsidRPr="00042402" w:rsidRDefault="0002224F" w:rsidP="0002224F">
            <w:pPr>
              <w:pStyle w:val="Normal6a"/>
            </w:pPr>
            <w:r w:rsidRPr="00042402">
              <w:rPr>
                <w:b/>
                <w:i/>
              </w:rPr>
              <w:t>d)</w:t>
            </w:r>
            <w:r w:rsidRPr="00042402">
              <w:tab/>
            </w:r>
            <w:r w:rsidRPr="00042402">
              <w:rPr>
                <w:b/>
                <w:i/>
              </w:rPr>
              <w:t>trečiosios valstybės piliečiui jau padeda arba jam jau atstovauja patarėjas teisės klausimais.</w:t>
            </w:r>
          </w:p>
        </w:tc>
        <w:tc>
          <w:tcPr>
            <w:tcW w:w="4876" w:type="dxa"/>
            <w:tcBorders>
              <w:top w:val="nil"/>
              <w:left w:val="nil"/>
              <w:bottom w:val="nil"/>
              <w:right w:val="nil"/>
            </w:tcBorders>
          </w:tcPr>
          <w:p w14:paraId="755C19E0" w14:textId="77777777" w:rsidR="0002224F" w:rsidRPr="00042402" w:rsidRDefault="0002224F" w:rsidP="0002224F">
            <w:pPr>
              <w:pStyle w:val="Normal6a"/>
            </w:pPr>
            <w:r w:rsidRPr="00042402">
              <w:rPr>
                <w:b/>
                <w:bCs/>
                <w:i/>
                <w:iCs/>
              </w:rPr>
              <w:t>Išbraukta.</w:t>
            </w:r>
          </w:p>
        </w:tc>
      </w:tr>
    </w:tbl>
    <w:p w14:paraId="2DEE1DC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2FA5CBA" w14:textId="77777777" w:rsidR="0002224F" w:rsidRPr="00042402" w:rsidRDefault="0002224F" w:rsidP="0002224F">
      <w:r w:rsidRPr="00042402">
        <w:rPr>
          <w:rStyle w:val="HideTWBExt"/>
        </w:rPr>
        <w:t>&lt;/Amend&gt;</w:t>
      </w:r>
    </w:p>
    <w:p w14:paraId="79C40CD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1628</w:t>
      </w:r>
      <w:r w:rsidRPr="00042402">
        <w:rPr>
          <w:rStyle w:val="HideTWBExt"/>
        </w:rPr>
        <w:t>&lt;/NumAm&gt;</w:t>
      </w:r>
    </w:p>
    <w:p w14:paraId="712D293C"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6C93C553"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7C05FBF5" w14:textId="77777777" w:rsidR="0002224F" w:rsidRPr="00042402" w:rsidRDefault="0002224F" w:rsidP="0002224F">
      <w:pPr>
        <w:pStyle w:val="NormalBold"/>
      </w:pPr>
      <w:r w:rsidRPr="00042402">
        <w:rPr>
          <w:rStyle w:val="HideTWBExt"/>
          <w:b w:val="0"/>
        </w:rPr>
        <w:t>&lt;/RepeatBlock-By&gt;</w:t>
      </w:r>
    </w:p>
    <w:p w14:paraId="0C9FDB1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BA5E423" w14:textId="77777777" w:rsidR="0002224F" w:rsidRPr="00042402" w:rsidRDefault="0002224F" w:rsidP="0002224F">
      <w:pPr>
        <w:pStyle w:val="NormalBold"/>
      </w:pPr>
      <w:r w:rsidRPr="00042402">
        <w:rPr>
          <w:rStyle w:val="HideTWBExt"/>
        </w:rPr>
        <w:t>&lt;Article&gt;</w:t>
      </w:r>
      <w:r w:rsidRPr="00042402">
        <w:t>25 straipsnio 5 dalies d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0FD2EAB" w14:textId="77777777" w:rsidTr="0002224F">
        <w:trPr>
          <w:trHeight w:hRule="exact" w:val="240"/>
          <w:jc w:val="center"/>
        </w:trPr>
        <w:tc>
          <w:tcPr>
            <w:tcW w:w="9752" w:type="dxa"/>
            <w:gridSpan w:val="2"/>
            <w:tcBorders>
              <w:top w:val="nil"/>
              <w:left w:val="nil"/>
              <w:bottom w:val="nil"/>
              <w:right w:val="nil"/>
            </w:tcBorders>
          </w:tcPr>
          <w:p w14:paraId="562E158A" w14:textId="77777777" w:rsidR="0002224F" w:rsidRPr="00042402" w:rsidRDefault="0002224F" w:rsidP="0002224F"/>
        </w:tc>
      </w:tr>
      <w:tr w:rsidR="0002224F" w:rsidRPr="00042402" w14:paraId="4F045FE0" w14:textId="77777777" w:rsidTr="0002224F">
        <w:trPr>
          <w:trHeight w:val="240"/>
          <w:jc w:val="center"/>
        </w:trPr>
        <w:tc>
          <w:tcPr>
            <w:tcW w:w="4876" w:type="dxa"/>
            <w:tcBorders>
              <w:top w:val="nil"/>
              <w:left w:val="nil"/>
              <w:bottom w:val="nil"/>
              <w:right w:val="nil"/>
            </w:tcBorders>
          </w:tcPr>
          <w:p w14:paraId="4BF4204D"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F87FD11" w14:textId="77777777" w:rsidR="0002224F" w:rsidRPr="00042402" w:rsidRDefault="0002224F" w:rsidP="0002224F">
            <w:pPr>
              <w:pStyle w:val="AmColumnHeading"/>
            </w:pPr>
            <w:r w:rsidRPr="00042402">
              <w:t>Pakeitimas</w:t>
            </w:r>
          </w:p>
        </w:tc>
      </w:tr>
      <w:tr w:rsidR="0002224F" w:rsidRPr="00042402" w14:paraId="755C6473" w14:textId="77777777" w:rsidTr="0002224F">
        <w:trPr>
          <w:jc w:val="center"/>
        </w:trPr>
        <w:tc>
          <w:tcPr>
            <w:tcW w:w="4876" w:type="dxa"/>
            <w:tcBorders>
              <w:top w:val="nil"/>
              <w:left w:val="nil"/>
              <w:bottom w:val="nil"/>
              <w:right w:val="nil"/>
            </w:tcBorders>
          </w:tcPr>
          <w:p w14:paraId="75DEE106" w14:textId="77777777" w:rsidR="0002224F" w:rsidRPr="00042402" w:rsidRDefault="0002224F" w:rsidP="0002224F">
            <w:pPr>
              <w:pStyle w:val="Normal6a"/>
            </w:pPr>
          </w:p>
        </w:tc>
        <w:tc>
          <w:tcPr>
            <w:tcW w:w="4876" w:type="dxa"/>
            <w:tcBorders>
              <w:top w:val="nil"/>
              <w:left w:val="nil"/>
              <w:bottom w:val="nil"/>
              <w:right w:val="nil"/>
            </w:tcBorders>
          </w:tcPr>
          <w:p w14:paraId="026B9C6B" w14:textId="77777777" w:rsidR="0002224F" w:rsidRPr="00042402" w:rsidRDefault="0002224F" w:rsidP="0002224F">
            <w:pPr>
              <w:pStyle w:val="Normal6a"/>
            </w:pPr>
            <w:r w:rsidRPr="00042402">
              <w:rPr>
                <w:b/>
                <w:i/>
              </w:rPr>
              <w:t>da)</w:t>
            </w:r>
            <w:r w:rsidRPr="00042402">
              <w:tab/>
            </w:r>
            <w:r w:rsidRPr="00042402">
              <w:rPr>
                <w:b/>
                <w:i/>
              </w:rPr>
              <w:t>trečiosios valstybės pilietis yra šalies, kuri pagal atitinkamas Sąjungos teisės nuostatas yra priskirta saugiai trečiajai šaliai arba saugiai kilmės šaliai, pilietis;</w:t>
            </w:r>
          </w:p>
        </w:tc>
      </w:tr>
    </w:tbl>
    <w:p w14:paraId="748676BA"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585C484" w14:textId="77777777" w:rsidR="0002224F" w:rsidRPr="00042402" w:rsidRDefault="0002224F" w:rsidP="0002224F">
      <w:r w:rsidRPr="00042402">
        <w:rPr>
          <w:rStyle w:val="HideTWBExt"/>
        </w:rPr>
        <w:t>&lt;/Amend&gt;</w:t>
      </w:r>
    </w:p>
    <w:p w14:paraId="57D0DB09"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1629</w:t>
      </w:r>
      <w:r w:rsidRPr="00042402">
        <w:rPr>
          <w:rStyle w:val="HideTWBExt"/>
        </w:rPr>
        <w:t>&lt;/NumAm&gt;</w:t>
      </w:r>
    </w:p>
    <w:p w14:paraId="026FD55F"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w:t>
      </w:r>
      <w:r w:rsidRPr="00042402">
        <w:rPr>
          <w:rStyle w:val="HideTWBExt"/>
          <w:b w:val="0"/>
        </w:rPr>
        <w:t>&lt;/Members&gt;</w:t>
      </w:r>
    </w:p>
    <w:p w14:paraId="17593C9C" w14:textId="77777777" w:rsidR="0002224F" w:rsidRPr="00042402" w:rsidRDefault="0002224F" w:rsidP="0002224F">
      <w:pPr>
        <w:pStyle w:val="NormalBold"/>
      </w:pPr>
      <w:r w:rsidRPr="00042402">
        <w:rPr>
          <w:rStyle w:val="HideTWBExt"/>
          <w:b w:val="0"/>
        </w:rPr>
        <w:t>&lt;/RepeatBlock-By&gt;</w:t>
      </w:r>
    </w:p>
    <w:p w14:paraId="5576EEC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EB28143" w14:textId="77777777" w:rsidR="0002224F" w:rsidRPr="00042402" w:rsidRDefault="0002224F" w:rsidP="0002224F">
      <w:pPr>
        <w:pStyle w:val="NormalBold"/>
      </w:pPr>
      <w:r w:rsidRPr="00042402">
        <w:rPr>
          <w:rStyle w:val="HideTWBExt"/>
        </w:rPr>
        <w:t>&lt;Article&gt;</w:t>
      </w:r>
      <w:r w:rsidRPr="00042402">
        <w:t>25 straipsnio 5 dalies d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9816051" w14:textId="77777777" w:rsidTr="0002224F">
        <w:trPr>
          <w:trHeight w:hRule="exact" w:val="240"/>
          <w:jc w:val="center"/>
        </w:trPr>
        <w:tc>
          <w:tcPr>
            <w:tcW w:w="9752" w:type="dxa"/>
            <w:gridSpan w:val="2"/>
            <w:tcBorders>
              <w:top w:val="nil"/>
              <w:left w:val="nil"/>
              <w:bottom w:val="nil"/>
              <w:right w:val="nil"/>
            </w:tcBorders>
          </w:tcPr>
          <w:p w14:paraId="3115B9B0" w14:textId="77777777" w:rsidR="0002224F" w:rsidRPr="00042402" w:rsidRDefault="0002224F" w:rsidP="0002224F"/>
        </w:tc>
      </w:tr>
      <w:tr w:rsidR="0002224F" w:rsidRPr="00042402" w14:paraId="69BC665A" w14:textId="77777777" w:rsidTr="0002224F">
        <w:trPr>
          <w:trHeight w:val="240"/>
          <w:jc w:val="center"/>
        </w:trPr>
        <w:tc>
          <w:tcPr>
            <w:tcW w:w="4876" w:type="dxa"/>
            <w:tcBorders>
              <w:top w:val="nil"/>
              <w:left w:val="nil"/>
              <w:bottom w:val="nil"/>
              <w:right w:val="nil"/>
            </w:tcBorders>
          </w:tcPr>
          <w:p w14:paraId="6358D2E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1A09D38" w14:textId="77777777" w:rsidR="0002224F" w:rsidRPr="00042402" w:rsidRDefault="0002224F" w:rsidP="0002224F">
            <w:pPr>
              <w:pStyle w:val="AmColumnHeading"/>
            </w:pPr>
            <w:r w:rsidRPr="00042402">
              <w:t>Pakeitimas</w:t>
            </w:r>
          </w:p>
        </w:tc>
      </w:tr>
      <w:tr w:rsidR="0002224F" w:rsidRPr="00042402" w14:paraId="3A36ABF2" w14:textId="77777777" w:rsidTr="0002224F">
        <w:trPr>
          <w:jc w:val="center"/>
        </w:trPr>
        <w:tc>
          <w:tcPr>
            <w:tcW w:w="4876" w:type="dxa"/>
            <w:tcBorders>
              <w:top w:val="nil"/>
              <w:left w:val="nil"/>
              <w:bottom w:val="nil"/>
              <w:right w:val="nil"/>
            </w:tcBorders>
          </w:tcPr>
          <w:p w14:paraId="7BAF71F1" w14:textId="77777777" w:rsidR="0002224F" w:rsidRPr="00042402" w:rsidRDefault="0002224F" w:rsidP="0002224F">
            <w:pPr>
              <w:pStyle w:val="Normal6a"/>
            </w:pPr>
          </w:p>
        </w:tc>
        <w:tc>
          <w:tcPr>
            <w:tcW w:w="4876" w:type="dxa"/>
            <w:tcBorders>
              <w:top w:val="nil"/>
              <w:left w:val="nil"/>
              <w:bottom w:val="nil"/>
              <w:right w:val="nil"/>
            </w:tcBorders>
          </w:tcPr>
          <w:p w14:paraId="14B3364C" w14:textId="77777777" w:rsidR="0002224F" w:rsidRPr="00042402" w:rsidRDefault="0002224F" w:rsidP="0002224F">
            <w:pPr>
              <w:pStyle w:val="Normal6a"/>
            </w:pPr>
            <w:r w:rsidRPr="00042402">
              <w:rPr>
                <w:b/>
                <w:i/>
              </w:rPr>
              <w:t>da)</w:t>
            </w:r>
            <w:r w:rsidRPr="00042402">
              <w:tab/>
            </w:r>
            <w:r w:rsidRPr="00042402">
              <w:rPr>
                <w:b/>
                <w:i/>
              </w:rPr>
              <w:t xml:space="preserve">trečiosios valstybės pilietis nebendradarbiavo su kompetentingomis institucijomis taip, kad tai iš esmės trukdo </w:t>
            </w:r>
            <w:r w:rsidRPr="00042402">
              <w:rPr>
                <w:b/>
                <w:i/>
              </w:rPr>
              <w:lastRenderedPageBreak/>
              <w:t>tinkamai išnagrinėti apeliacinį skundą.</w:t>
            </w:r>
          </w:p>
        </w:tc>
      </w:tr>
    </w:tbl>
    <w:p w14:paraId="5E6F2E71"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A55827C" w14:textId="77777777" w:rsidR="0002224F" w:rsidRPr="00042402" w:rsidRDefault="0002224F" w:rsidP="0002224F">
      <w:r w:rsidRPr="00042402">
        <w:rPr>
          <w:rStyle w:val="HideTWBExt"/>
        </w:rPr>
        <w:t>&lt;/Amend&gt;</w:t>
      </w:r>
    </w:p>
    <w:p w14:paraId="6D7BBC4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1630</w:t>
      </w:r>
      <w:r w:rsidRPr="00042402">
        <w:rPr>
          <w:rStyle w:val="HideTWBExt"/>
        </w:rPr>
        <w:t>&lt;/NumAm&gt;</w:t>
      </w:r>
    </w:p>
    <w:p w14:paraId="3EF35CA4"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1935DFDD" w14:textId="77777777" w:rsidR="0002224F" w:rsidRPr="00042402" w:rsidRDefault="0002224F" w:rsidP="0002224F">
      <w:pPr>
        <w:pStyle w:val="NormalBold"/>
      </w:pPr>
      <w:r w:rsidRPr="00042402">
        <w:rPr>
          <w:rStyle w:val="HideTWBExt"/>
          <w:b w:val="0"/>
        </w:rPr>
        <w:t>&lt;/RepeatBlock-By&gt;</w:t>
      </w:r>
    </w:p>
    <w:p w14:paraId="42D9E46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C1CD37C" w14:textId="77777777" w:rsidR="0002224F" w:rsidRPr="00042402" w:rsidRDefault="0002224F" w:rsidP="0002224F">
      <w:pPr>
        <w:pStyle w:val="NormalBold"/>
      </w:pPr>
      <w:r w:rsidRPr="00042402">
        <w:rPr>
          <w:rStyle w:val="HideTWBExt"/>
        </w:rPr>
        <w:t>&lt;Article&gt;</w:t>
      </w:r>
      <w:r w:rsidRPr="00042402">
        <w:t>25 straipsnio 5 dalies d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4AD35CA" w14:textId="77777777" w:rsidTr="0002224F">
        <w:trPr>
          <w:trHeight w:hRule="exact" w:val="240"/>
          <w:jc w:val="center"/>
        </w:trPr>
        <w:tc>
          <w:tcPr>
            <w:tcW w:w="9752" w:type="dxa"/>
            <w:gridSpan w:val="2"/>
            <w:tcBorders>
              <w:top w:val="nil"/>
              <w:left w:val="nil"/>
              <w:bottom w:val="nil"/>
              <w:right w:val="nil"/>
            </w:tcBorders>
          </w:tcPr>
          <w:p w14:paraId="38EA0421" w14:textId="77777777" w:rsidR="0002224F" w:rsidRPr="00042402" w:rsidRDefault="0002224F" w:rsidP="0002224F"/>
        </w:tc>
      </w:tr>
      <w:tr w:rsidR="0002224F" w:rsidRPr="00042402" w14:paraId="19371F93" w14:textId="77777777" w:rsidTr="0002224F">
        <w:trPr>
          <w:trHeight w:val="240"/>
          <w:jc w:val="center"/>
        </w:trPr>
        <w:tc>
          <w:tcPr>
            <w:tcW w:w="4876" w:type="dxa"/>
            <w:tcBorders>
              <w:top w:val="nil"/>
              <w:left w:val="nil"/>
              <w:bottom w:val="nil"/>
              <w:right w:val="nil"/>
            </w:tcBorders>
          </w:tcPr>
          <w:p w14:paraId="03F54B05"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44BC0FA" w14:textId="77777777" w:rsidR="0002224F" w:rsidRPr="00042402" w:rsidRDefault="0002224F" w:rsidP="0002224F">
            <w:pPr>
              <w:pStyle w:val="AmColumnHeading"/>
            </w:pPr>
            <w:r w:rsidRPr="00042402">
              <w:t>Pakeitimas</w:t>
            </w:r>
          </w:p>
        </w:tc>
      </w:tr>
      <w:tr w:rsidR="0002224F" w:rsidRPr="00042402" w14:paraId="6D6EC32E" w14:textId="77777777" w:rsidTr="0002224F">
        <w:trPr>
          <w:jc w:val="center"/>
        </w:trPr>
        <w:tc>
          <w:tcPr>
            <w:tcW w:w="4876" w:type="dxa"/>
            <w:tcBorders>
              <w:top w:val="nil"/>
              <w:left w:val="nil"/>
              <w:bottom w:val="nil"/>
              <w:right w:val="nil"/>
            </w:tcBorders>
          </w:tcPr>
          <w:p w14:paraId="72C2FB7A" w14:textId="77777777" w:rsidR="0002224F" w:rsidRPr="00042402" w:rsidRDefault="0002224F" w:rsidP="0002224F">
            <w:pPr>
              <w:pStyle w:val="Normal6a"/>
            </w:pPr>
          </w:p>
        </w:tc>
        <w:tc>
          <w:tcPr>
            <w:tcW w:w="4876" w:type="dxa"/>
            <w:tcBorders>
              <w:top w:val="nil"/>
              <w:left w:val="nil"/>
              <w:bottom w:val="nil"/>
              <w:right w:val="nil"/>
            </w:tcBorders>
          </w:tcPr>
          <w:p w14:paraId="3D36768D" w14:textId="77777777" w:rsidR="0002224F" w:rsidRPr="00042402" w:rsidRDefault="0002224F" w:rsidP="0002224F">
            <w:pPr>
              <w:pStyle w:val="Normal6a"/>
            </w:pPr>
            <w:r w:rsidRPr="00042402">
              <w:rPr>
                <w:b/>
                <w:i/>
              </w:rPr>
              <w:t>da)</w:t>
            </w:r>
            <w:r w:rsidRPr="00042402">
              <w:tab/>
            </w:r>
            <w:r w:rsidRPr="00042402">
              <w:rPr>
                <w:b/>
                <w:i/>
              </w:rPr>
              <w:t>trečiosios valstybės pilietis be pateisinamos priežasties neįvykdė bendradarbiavimo pareigos pagal 21 straipsnį.</w:t>
            </w:r>
          </w:p>
        </w:tc>
      </w:tr>
    </w:tbl>
    <w:p w14:paraId="4D42B23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2BD0284" w14:textId="77777777" w:rsidR="0002224F" w:rsidRPr="00042402" w:rsidRDefault="0002224F" w:rsidP="0002224F">
      <w:r w:rsidRPr="00042402">
        <w:rPr>
          <w:rStyle w:val="HideTWBExt"/>
        </w:rPr>
        <w:t>&lt;/Amend&gt;</w:t>
      </w:r>
    </w:p>
    <w:p w14:paraId="78163D7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1631</w:t>
      </w:r>
      <w:r w:rsidRPr="00042402">
        <w:rPr>
          <w:rStyle w:val="HideTWBExt"/>
        </w:rPr>
        <w:t>&lt;/NumAm&gt;</w:t>
      </w:r>
    </w:p>
    <w:p w14:paraId="084020CC" w14:textId="77777777" w:rsidR="0002224F" w:rsidRPr="00042402" w:rsidRDefault="0002224F" w:rsidP="0002224F">
      <w:pPr>
        <w:pStyle w:val="NormalBold"/>
      </w:pPr>
      <w:r w:rsidRPr="00042402">
        <w:rPr>
          <w:rStyle w:val="HideTWBExt"/>
          <w:b w:val="0"/>
        </w:rPr>
        <w:t>&lt;RepeatBlock-By&gt;&lt;Members&gt;</w:t>
      </w:r>
      <w:r w:rsidRPr="00042402">
        <w:t>Nadine Morano</w:t>
      </w:r>
      <w:r w:rsidRPr="00042402">
        <w:rPr>
          <w:rStyle w:val="HideTWBExt"/>
          <w:b w:val="0"/>
        </w:rPr>
        <w:t>&lt;/Members&gt;</w:t>
      </w:r>
    </w:p>
    <w:p w14:paraId="1F36F89F" w14:textId="77777777" w:rsidR="0002224F" w:rsidRPr="00042402" w:rsidRDefault="0002224F" w:rsidP="0002224F">
      <w:pPr>
        <w:pStyle w:val="NormalBold"/>
      </w:pPr>
      <w:r w:rsidRPr="00042402">
        <w:rPr>
          <w:rStyle w:val="HideTWBExt"/>
          <w:b w:val="0"/>
        </w:rPr>
        <w:t>&lt;/RepeatBlock-By&gt;</w:t>
      </w:r>
    </w:p>
    <w:p w14:paraId="1AEC9C5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2359DE1" w14:textId="77777777" w:rsidR="0002224F" w:rsidRPr="00042402" w:rsidRDefault="0002224F" w:rsidP="0002224F">
      <w:pPr>
        <w:pStyle w:val="NormalBold"/>
      </w:pPr>
      <w:r w:rsidRPr="00042402">
        <w:rPr>
          <w:rStyle w:val="HideTWBExt"/>
        </w:rPr>
        <w:t>&lt;Article&gt;</w:t>
      </w:r>
      <w:r w:rsidRPr="00042402">
        <w:t>25 straipsnio 5 dalies d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3DAC7E3" w14:textId="77777777" w:rsidTr="0002224F">
        <w:trPr>
          <w:trHeight w:hRule="exact" w:val="240"/>
          <w:jc w:val="center"/>
        </w:trPr>
        <w:tc>
          <w:tcPr>
            <w:tcW w:w="9752" w:type="dxa"/>
            <w:gridSpan w:val="2"/>
            <w:tcBorders>
              <w:top w:val="nil"/>
              <w:left w:val="nil"/>
              <w:bottom w:val="nil"/>
              <w:right w:val="nil"/>
            </w:tcBorders>
          </w:tcPr>
          <w:p w14:paraId="5DF67B08" w14:textId="77777777" w:rsidR="0002224F" w:rsidRPr="00042402" w:rsidRDefault="0002224F" w:rsidP="0002224F"/>
        </w:tc>
      </w:tr>
      <w:tr w:rsidR="0002224F" w:rsidRPr="00042402" w14:paraId="6348DB9C" w14:textId="77777777" w:rsidTr="0002224F">
        <w:trPr>
          <w:trHeight w:val="240"/>
          <w:jc w:val="center"/>
        </w:trPr>
        <w:tc>
          <w:tcPr>
            <w:tcW w:w="4876" w:type="dxa"/>
            <w:tcBorders>
              <w:top w:val="nil"/>
              <w:left w:val="nil"/>
              <w:bottom w:val="nil"/>
              <w:right w:val="nil"/>
            </w:tcBorders>
          </w:tcPr>
          <w:p w14:paraId="0B33221D"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3B0736C" w14:textId="77777777" w:rsidR="0002224F" w:rsidRPr="00042402" w:rsidRDefault="0002224F" w:rsidP="0002224F">
            <w:pPr>
              <w:pStyle w:val="AmColumnHeading"/>
            </w:pPr>
            <w:r w:rsidRPr="00042402">
              <w:t>Pakeitimas</w:t>
            </w:r>
          </w:p>
        </w:tc>
      </w:tr>
      <w:tr w:rsidR="0002224F" w:rsidRPr="00042402" w14:paraId="08B96347" w14:textId="77777777" w:rsidTr="0002224F">
        <w:trPr>
          <w:jc w:val="center"/>
        </w:trPr>
        <w:tc>
          <w:tcPr>
            <w:tcW w:w="4876" w:type="dxa"/>
            <w:tcBorders>
              <w:top w:val="nil"/>
              <w:left w:val="nil"/>
              <w:bottom w:val="nil"/>
              <w:right w:val="nil"/>
            </w:tcBorders>
          </w:tcPr>
          <w:p w14:paraId="7D1DE6A8" w14:textId="77777777" w:rsidR="0002224F" w:rsidRPr="00042402" w:rsidRDefault="0002224F" w:rsidP="0002224F">
            <w:pPr>
              <w:pStyle w:val="Normal6a"/>
            </w:pPr>
          </w:p>
        </w:tc>
        <w:tc>
          <w:tcPr>
            <w:tcW w:w="4876" w:type="dxa"/>
            <w:tcBorders>
              <w:top w:val="nil"/>
              <w:left w:val="nil"/>
              <w:bottom w:val="nil"/>
              <w:right w:val="nil"/>
            </w:tcBorders>
          </w:tcPr>
          <w:p w14:paraId="7F26A5F3" w14:textId="77777777" w:rsidR="0002224F" w:rsidRPr="00042402" w:rsidRDefault="0002224F" w:rsidP="0002224F">
            <w:pPr>
              <w:pStyle w:val="Normal6a"/>
            </w:pPr>
            <w:r w:rsidRPr="00042402">
              <w:rPr>
                <w:b/>
                <w:i/>
              </w:rPr>
              <w:t>da)</w:t>
            </w:r>
            <w:r w:rsidRPr="00042402">
              <w:tab/>
            </w:r>
            <w:r w:rsidRPr="00042402">
              <w:rPr>
                <w:b/>
                <w:i/>
              </w:rPr>
              <w:t>valstybių narių nacionalinėje teisėje apibrėžti bet kokie kiti kriterijai.</w:t>
            </w:r>
          </w:p>
        </w:tc>
      </w:tr>
    </w:tbl>
    <w:p w14:paraId="4B2241FB"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{FR}</w:t>
      </w:r>
      <w:r w:rsidRPr="00042402">
        <w:t>fr</w:t>
      </w:r>
      <w:r w:rsidRPr="00042402">
        <w:rPr>
          <w:rStyle w:val="HideTWBExt"/>
        </w:rPr>
        <w:t>&lt;/Original&gt;</w:t>
      </w:r>
    </w:p>
    <w:p w14:paraId="7C4A13F2" w14:textId="77777777" w:rsidR="0002224F" w:rsidRPr="00042402" w:rsidRDefault="0002224F" w:rsidP="0002224F">
      <w:r w:rsidRPr="00042402">
        <w:rPr>
          <w:rStyle w:val="HideTWBExt"/>
        </w:rPr>
        <w:t>&lt;/Amend&gt;</w:t>
      </w:r>
    </w:p>
    <w:p w14:paraId="40EC1BF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1632</w:t>
      </w:r>
      <w:r w:rsidRPr="00042402">
        <w:rPr>
          <w:rStyle w:val="HideTWBExt"/>
        </w:rPr>
        <w:t>&lt;/NumAm&gt;</w:t>
      </w:r>
    </w:p>
    <w:p w14:paraId="3CFA49C5"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68ECDF62" w14:textId="77777777" w:rsidR="0002224F" w:rsidRPr="00042402" w:rsidRDefault="0002224F" w:rsidP="0002224F">
      <w:pPr>
        <w:pStyle w:val="NormalBold"/>
      </w:pPr>
      <w:r w:rsidRPr="00042402">
        <w:rPr>
          <w:rStyle w:val="HideTWBExt"/>
          <w:b w:val="0"/>
        </w:rPr>
        <w:t>&lt;/RepeatBlock-By&gt;</w:t>
      </w:r>
    </w:p>
    <w:p w14:paraId="6242A41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19EF3DB" w14:textId="77777777" w:rsidR="0002224F" w:rsidRPr="00042402" w:rsidRDefault="0002224F" w:rsidP="0002224F">
      <w:pPr>
        <w:pStyle w:val="NormalBold"/>
      </w:pPr>
      <w:r w:rsidRPr="00042402">
        <w:rPr>
          <w:rStyle w:val="HideTWBExt"/>
        </w:rPr>
        <w:t>&lt;Article&gt;</w:t>
      </w:r>
      <w:r w:rsidRPr="00042402">
        <w:t>25 straipsnio 5 dalies d b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E8841E1" w14:textId="77777777" w:rsidTr="0002224F">
        <w:trPr>
          <w:trHeight w:hRule="exact" w:val="240"/>
          <w:jc w:val="center"/>
        </w:trPr>
        <w:tc>
          <w:tcPr>
            <w:tcW w:w="9752" w:type="dxa"/>
            <w:gridSpan w:val="2"/>
            <w:tcBorders>
              <w:top w:val="nil"/>
              <w:left w:val="nil"/>
              <w:bottom w:val="nil"/>
              <w:right w:val="nil"/>
            </w:tcBorders>
          </w:tcPr>
          <w:p w14:paraId="39FDF40C" w14:textId="77777777" w:rsidR="0002224F" w:rsidRPr="00042402" w:rsidRDefault="0002224F" w:rsidP="0002224F"/>
        </w:tc>
      </w:tr>
      <w:tr w:rsidR="0002224F" w:rsidRPr="00042402" w14:paraId="46C0C017" w14:textId="77777777" w:rsidTr="0002224F">
        <w:trPr>
          <w:trHeight w:val="240"/>
          <w:jc w:val="center"/>
        </w:trPr>
        <w:tc>
          <w:tcPr>
            <w:tcW w:w="4876" w:type="dxa"/>
            <w:tcBorders>
              <w:top w:val="nil"/>
              <w:left w:val="nil"/>
              <w:bottom w:val="nil"/>
              <w:right w:val="nil"/>
            </w:tcBorders>
          </w:tcPr>
          <w:p w14:paraId="2C54468E" w14:textId="77777777" w:rsidR="0002224F" w:rsidRPr="00042402" w:rsidRDefault="0002224F" w:rsidP="0002224F">
            <w:pPr>
              <w:pStyle w:val="AmColumnHeading"/>
            </w:pPr>
            <w:r w:rsidRPr="00042402">
              <w:lastRenderedPageBreak/>
              <w:t>Komisijos siūlomas tekstas</w:t>
            </w:r>
          </w:p>
        </w:tc>
        <w:tc>
          <w:tcPr>
            <w:tcW w:w="4876" w:type="dxa"/>
            <w:tcBorders>
              <w:top w:val="nil"/>
              <w:left w:val="nil"/>
              <w:bottom w:val="nil"/>
              <w:right w:val="nil"/>
            </w:tcBorders>
          </w:tcPr>
          <w:p w14:paraId="38238C0E" w14:textId="77777777" w:rsidR="0002224F" w:rsidRPr="00042402" w:rsidRDefault="0002224F" w:rsidP="0002224F">
            <w:pPr>
              <w:pStyle w:val="AmColumnHeading"/>
            </w:pPr>
            <w:r w:rsidRPr="00042402">
              <w:t>Pakeitimas</w:t>
            </w:r>
          </w:p>
        </w:tc>
      </w:tr>
      <w:tr w:rsidR="0002224F" w:rsidRPr="00042402" w14:paraId="75EB6627" w14:textId="77777777" w:rsidTr="0002224F">
        <w:trPr>
          <w:jc w:val="center"/>
        </w:trPr>
        <w:tc>
          <w:tcPr>
            <w:tcW w:w="4876" w:type="dxa"/>
            <w:tcBorders>
              <w:top w:val="nil"/>
              <w:left w:val="nil"/>
              <w:bottom w:val="nil"/>
              <w:right w:val="nil"/>
            </w:tcBorders>
          </w:tcPr>
          <w:p w14:paraId="6B960560" w14:textId="77777777" w:rsidR="0002224F" w:rsidRPr="00042402" w:rsidRDefault="0002224F" w:rsidP="0002224F">
            <w:pPr>
              <w:pStyle w:val="Normal6a"/>
            </w:pPr>
          </w:p>
        </w:tc>
        <w:tc>
          <w:tcPr>
            <w:tcW w:w="4876" w:type="dxa"/>
            <w:tcBorders>
              <w:top w:val="nil"/>
              <w:left w:val="nil"/>
              <w:bottom w:val="nil"/>
              <w:right w:val="nil"/>
            </w:tcBorders>
          </w:tcPr>
          <w:p w14:paraId="7559179A" w14:textId="77777777" w:rsidR="0002224F" w:rsidRPr="00042402" w:rsidRDefault="0002224F" w:rsidP="0002224F">
            <w:pPr>
              <w:pStyle w:val="Normal6a"/>
            </w:pPr>
            <w:r w:rsidRPr="00042402">
              <w:rPr>
                <w:b/>
                <w:i/>
              </w:rPr>
              <w:t>db)</w:t>
            </w:r>
            <w:r w:rsidRPr="00042402">
              <w:tab/>
            </w:r>
            <w:r w:rsidRPr="00042402">
              <w:rPr>
                <w:b/>
                <w:i/>
              </w:rPr>
              <w:t>trečiosios valstybės piliečio atžvilgiu atliekamas baudžiamasis tyrimas arba jis buvo nuteistas už nusikalstamą veiką, o pagal nacionalinę teisę reikalaujama, kad tokiais atvejais teisinė pagalba imigracijos ar grąžinimo procese būtų ribojama arba neteikiama;</w:t>
            </w:r>
          </w:p>
        </w:tc>
      </w:tr>
    </w:tbl>
    <w:p w14:paraId="62BAE612"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7191CC7" w14:textId="77777777" w:rsidR="0002224F" w:rsidRPr="00042402" w:rsidRDefault="0002224F" w:rsidP="0002224F">
      <w:r w:rsidRPr="00042402">
        <w:rPr>
          <w:rStyle w:val="HideTWBExt"/>
        </w:rPr>
        <w:t>&lt;/Amend&gt;</w:t>
      </w:r>
    </w:p>
    <w:p w14:paraId="5971C8C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1633</w:t>
      </w:r>
      <w:r w:rsidRPr="00042402">
        <w:rPr>
          <w:rStyle w:val="HideTWBExt"/>
        </w:rPr>
        <w:t>&lt;/NumAm&gt;</w:t>
      </w:r>
    </w:p>
    <w:p w14:paraId="7D301C88"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39C38DFC"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1E2ACAB3" w14:textId="77777777" w:rsidR="0002224F" w:rsidRPr="00042402" w:rsidRDefault="0002224F" w:rsidP="0002224F">
      <w:pPr>
        <w:pStyle w:val="NormalBold"/>
      </w:pPr>
      <w:r w:rsidRPr="00042402">
        <w:rPr>
          <w:rStyle w:val="HideTWBExt"/>
          <w:b w:val="0"/>
        </w:rPr>
        <w:t>&lt;/RepeatBlock-By&gt;</w:t>
      </w:r>
    </w:p>
    <w:p w14:paraId="6AAEF9C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5B270A9" w14:textId="77777777" w:rsidR="0002224F" w:rsidRPr="00042402" w:rsidRDefault="0002224F" w:rsidP="0002224F">
      <w:pPr>
        <w:pStyle w:val="NormalBold"/>
      </w:pPr>
      <w:r w:rsidRPr="00042402">
        <w:rPr>
          <w:rStyle w:val="HideTWBExt"/>
        </w:rPr>
        <w:t>&lt;Article&gt;</w:t>
      </w:r>
      <w:r w:rsidRPr="00042402">
        <w:t>25 straipsnio 5 dalies d b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96BECF6" w14:textId="77777777" w:rsidTr="0002224F">
        <w:trPr>
          <w:trHeight w:hRule="exact" w:val="240"/>
          <w:jc w:val="center"/>
        </w:trPr>
        <w:tc>
          <w:tcPr>
            <w:tcW w:w="9752" w:type="dxa"/>
            <w:gridSpan w:val="2"/>
            <w:tcBorders>
              <w:top w:val="nil"/>
              <w:left w:val="nil"/>
              <w:bottom w:val="nil"/>
              <w:right w:val="nil"/>
            </w:tcBorders>
          </w:tcPr>
          <w:p w14:paraId="3998E3E7" w14:textId="77777777" w:rsidR="0002224F" w:rsidRPr="00042402" w:rsidRDefault="0002224F" w:rsidP="0002224F"/>
        </w:tc>
      </w:tr>
      <w:tr w:rsidR="0002224F" w:rsidRPr="00042402" w14:paraId="5A8EF099" w14:textId="77777777" w:rsidTr="0002224F">
        <w:trPr>
          <w:trHeight w:val="240"/>
          <w:jc w:val="center"/>
        </w:trPr>
        <w:tc>
          <w:tcPr>
            <w:tcW w:w="4876" w:type="dxa"/>
            <w:tcBorders>
              <w:top w:val="nil"/>
              <w:left w:val="nil"/>
              <w:bottom w:val="nil"/>
              <w:right w:val="nil"/>
            </w:tcBorders>
          </w:tcPr>
          <w:p w14:paraId="7C6E5D4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0FC4FD2" w14:textId="77777777" w:rsidR="0002224F" w:rsidRPr="00042402" w:rsidRDefault="0002224F" w:rsidP="0002224F">
            <w:pPr>
              <w:pStyle w:val="AmColumnHeading"/>
            </w:pPr>
            <w:r w:rsidRPr="00042402">
              <w:t>Pakeitimas</w:t>
            </w:r>
          </w:p>
        </w:tc>
      </w:tr>
      <w:tr w:rsidR="0002224F" w:rsidRPr="00042402" w14:paraId="157F45B1" w14:textId="77777777" w:rsidTr="0002224F">
        <w:trPr>
          <w:jc w:val="center"/>
        </w:trPr>
        <w:tc>
          <w:tcPr>
            <w:tcW w:w="4876" w:type="dxa"/>
            <w:tcBorders>
              <w:top w:val="nil"/>
              <w:left w:val="nil"/>
              <w:bottom w:val="nil"/>
              <w:right w:val="nil"/>
            </w:tcBorders>
          </w:tcPr>
          <w:p w14:paraId="38B0F819" w14:textId="77777777" w:rsidR="0002224F" w:rsidRPr="00042402" w:rsidRDefault="0002224F" w:rsidP="0002224F">
            <w:pPr>
              <w:pStyle w:val="Normal6a"/>
            </w:pPr>
          </w:p>
        </w:tc>
        <w:tc>
          <w:tcPr>
            <w:tcW w:w="4876" w:type="dxa"/>
            <w:tcBorders>
              <w:top w:val="nil"/>
              <w:left w:val="nil"/>
              <w:bottom w:val="nil"/>
              <w:right w:val="nil"/>
            </w:tcBorders>
          </w:tcPr>
          <w:p w14:paraId="782A9ABD" w14:textId="77777777" w:rsidR="0002224F" w:rsidRPr="00042402" w:rsidRDefault="0002224F" w:rsidP="0002224F">
            <w:pPr>
              <w:pStyle w:val="Normal6a"/>
            </w:pPr>
            <w:r w:rsidRPr="00042402">
              <w:rPr>
                <w:b/>
                <w:i/>
              </w:rPr>
              <w:t>db)</w:t>
            </w:r>
            <w:r w:rsidRPr="00042402">
              <w:tab/>
            </w:r>
            <w:r w:rsidRPr="00042402">
              <w:rPr>
                <w:b/>
                <w:i/>
              </w:rPr>
              <w:t>trečiosios valstybės pilietis jau gavo subsidijuojamą arba nemokamą teisinę pagalbą prieglobsčio procedūros metu.</w:t>
            </w:r>
          </w:p>
        </w:tc>
      </w:tr>
    </w:tbl>
    <w:p w14:paraId="4EA142A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B8813EF" w14:textId="77777777" w:rsidR="0002224F" w:rsidRPr="00042402" w:rsidRDefault="0002224F" w:rsidP="0002224F">
      <w:r w:rsidRPr="00042402">
        <w:rPr>
          <w:rStyle w:val="HideTWBExt"/>
        </w:rPr>
        <w:t>&lt;/Amend&gt;</w:t>
      </w:r>
    </w:p>
    <w:p w14:paraId="4E7181E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1634</w:t>
      </w:r>
      <w:r w:rsidRPr="00042402">
        <w:rPr>
          <w:rStyle w:val="HideTWBExt"/>
        </w:rPr>
        <w:t>&lt;/NumAm&gt;</w:t>
      </w:r>
    </w:p>
    <w:p w14:paraId="73925396"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4F9D904F" w14:textId="77777777" w:rsidR="0002224F" w:rsidRPr="00042402" w:rsidRDefault="0002224F" w:rsidP="0002224F">
      <w:pPr>
        <w:pStyle w:val="NormalBold"/>
      </w:pPr>
      <w:r w:rsidRPr="00042402">
        <w:rPr>
          <w:rStyle w:val="HideTWBExt"/>
          <w:b w:val="0"/>
        </w:rPr>
        <w:t>&lt;/RepeatBlock-By&gt;</w:t>
      </w:r>
    </w:p>
    <w:p w14:paraId="6AB6196A"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6F9D4DE" w14:textId="77777777" w:rsidR="0002224F" w:rsidRPr="00042402" w:rsidRDefault="0002224F" w:rsidP="0002224F">
      <w:pPr>
        <w:pStyle w:val="NormalBold"/>
      </w:pPr>
      <w:r w:rsidRPr="00042402">
        <w:rPr>
          <w:rStyle w:val="HideTWBExt"/>
        </w:rPr>
        <w:t>&lt;Article&gt;</w:t>
      </w:r>
      <w:r w:rsidRPr="00042402">
        <w:t>25 straipsnio 5 dalies d c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CDD119D" w14:textId="77777777" w:rsidTr="0002224F">
        <w:trPr>
          <w:trHeight w:hRule="exact" w:val="240"/>
          <w:jc w:val="center"/>
        </w:trPr>
        <w:tc>
          <w:tcPr>
            <w:tcW w:w="9752" w:type="dxa"/>
            <w:gridSpan w:val="2"/>
            <w:tcBorders>
              <w:top w:val="nil"/>
              <w:left w:val="nil"/>
              <w:bottom w:val="nil"/>
              <w:right w:val="nil"/>
            </w:tcBorders>
          </w:tcPr>
          <w:p w14:paraId="19682EEE" w14:textId="77777777" w:rsidR="0002224F" w:rsidRPr="00042402" w:rsidRDefault="0002224F" w:rsidP="0002224F"/>
        </w:tc>
      </w:tr>
      <w:tr w:rsidR="0002224F" w:rsidRPr="00042402" w14:paraId="56A46900" w14:textId="77777777" w:rsidTr="0002224F">
        <w:trPr>
          <w:trHeight w:val="240"/>
          <w:jc w:val="center"/>
        </w:trPr>
        <w:tc>
          <w:tcPr>
            <w:tcW w:w="4876" w:type="dxa"/>
            <w:tcBorders>
              <w:top w:val="nil"/>
              <w:left w:val="nil"/>
              <w:bottom w:val="nil"/>
              <w:right w:val="nil"/>
            </w:tcBorders>
          </w:tcPr>
          <w:p w14:paraId="57F993D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CAA91B4" w14:textId="77777777" w:rsidR="0002224F" w:rsidRPr="00042402" w:rsidRDefault="0002224F" w:rsidP="0002224F">
            <w:pPr>
              <w:pStyle w:val="AmColumnHeading"/>
            </w:pPr>
            <w:r w:rsidRPr="00042402">
              <w:t>Pakeitimas</w:t>
            </w:r>
          </w:p>
        </w:tc>
      </w:tr>
      <w:tr w:rsidR="0002224F" w:rsidRPr="00042402" w14:paraId="01C9B5F9" w14:textId="77777777" w:rsidTr="0002224F">
        <w:trPr>
          <w:jc w:val="center"/>
        </w:trPr>
        <w:tc>
          <w:tcPr>
            <w:tcW w:w="4876" w:type="dxa"/>
            <w:tcBorders>
              <w:top w:val="nil"/>
              <w:left w:val="nil"/>
              <w:bottom w:val="nil"/>
              <w:right w:val="nil"/>
            </w:tcBorders>
          </w:tcPr>
          <w:p w14:paraId="7C5D1131" w14:textId="77777777" w:rsidR="0002224F" w:rsidRPr="00042402" w:rsidRDefault="0002224F" w:rsidP="0002224F">
            <w:pPr>
              <w:pStyle w:val="Normal6a"/>
            </w:pPr>
          </w:p>
        </w:tc>
        <w:tc>
          <w:tcPr>
            <w:tcW w:w="4876" w:type="dxa"/>
            <w:tcBorders>
              <w:top w:val="nil"/>
              <w:left w:val="nil"/>
              <w:bottom w:val="nil"/>
              <w:right w:val="nil"/>
            </w:tcBorders>
          </w:tcPr>
          <w:p w14:paraId="19699018" w14:textId="77777777" w:rsidR="0002224F" w:rsidRPr="00042402" w:rsidRDefault="0002224F" w:rsidP="0002224F">
            <w:pPr>
              <w:pStyle w:val="Normal6a"/>
            </w:pPr>
            <w:r w:rsidRPr="00042402">
              <w:rPr>
                <w:b/>
                <w:i/>
              </w:rPr>
              <w:t>dc)</w:t>
            </w:r>
            <w:r w:rsidRPr="00042402">
              <w:tab/>
            </w:r>
            <w:r w:rsidRPr="00042402">
              <w:rPr>
                <w:b/>
                <w:i/>
              </w:rPr>
              <w:t>trečiosios valstybės pilietis kelia grėsmę viešajai tvarkai ar visuomenės saugumui, o nacionalinėje teisėje numatyta, kad tokiomis aplinkybėmis galimybė gauti nemokamą teisinę pagalbą yra ribota;</w:t>
            </w:r>
          </w:p>
        </w:tc>
      </w:tr>
    </w:tbl>
    <w:p w14:paraId="3256CF59"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75D6486" w14:textId="77777777" w:rsidR="0002224F" w:rsidRPr="00042402" w:rsidRDefault="0002224F" w:rsidP="0002224F">
      <w:r w:rsidRPr="00042402">
        <w:rPr>
          <w:rStyle w:val="HideTWBExt"/>
        </w:rPr>
        <w:t>&lt;/Amend&gt;</w:t>
      </w:r>
    </w:p>
    <w:p w14:paraId="64E6355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1635</w:t>
      </w:r>
      <w:r w:rsidRPr="00042402">
        <w:rPr>
          <w:rStyle w:val="HideTWBExt"/>
        </w:rPr>
        <w:t>&lt;/NumAm&gt;</w:t>
      </w:r>
    </w:p>
    <w:p w14:paraId="6E98D0BF"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778D2B8A" w14:textId="77777777" w:rsidR="0002224F" w:rsidRPr="00042402" w:rsidRDefault="0002224F" w:rsidP="0002224F">
      <w:pPr>
        <w:pStyle w:val="NormalBold"/>
      </w:pPr>
      <w:r w:rsidRPr="00042402">
        <w:rPr>
          <w:rStyle w:val="HideTWBExt"/>
          <w:b w:val="0"/>
        </w:rPr>
        <w:t>&lt;/RepeatBlock-By&gt;</w:t>
      </w:r>
    </w:p>
    <w:p w14:paraId="7DCC4C95"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1A2EF49" w14:textId="77777777" w:rsidR="0002224F" w:rsidRPr="00042402" w:rsidRDefault="0002224F" w:rsidP="0002224F">
      <w:pPr>
        <w:pStyle w:val="NormalBold"/>
      </w:pPr>
      <w:r w:rsidRPr="00042402">
        <w:rPr>
          <w:rStyle w:val="HideTWBExt"/>
        </w:rPr>
        <w:t>&lt;Article&gt;</w:t>
      </w:r>
      <w:r w:rsidRPr="00042402">
        <w:t>25 straipsnio 5 dalies d d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AC61603" w14:textId="77777777" w:rsidTr="0002224F">
        <w:trPr>
          <w:trHeight w:hRule="exact" w:val="240"/>
          <w:jc w:val="center"/>
        </w:trPr>
        <w:tc>
          <w:tcPr>
            <w:tcW w:w="9752" w:type="dxa"/>
            <w:gridSpan w:val="2"/>
            <w:tcBorders>
              <w:top w:val="nil"/>
              <w:left w:val="nil"/>
              <w:bottom w:val="nil"/>
              <w:right w:val="nil"/>
            </w:tcBorders>
          </w:tcPr>
          <w:p w14:paraId="02C28071" w14:textId="77777777" w:rsidR="0002224F" w:rsidRPr="00042402" w:rsidRDefault="0002224F" w:rsidP="0002224F"/>
        </w:tc>
      </w:tr>
      <w:tr w:rsidR="0002224F" w:rsidRPr="00042402" w14:paraId="2CF486AC" w14:textId="77777777" w:rsidTr="0002224F">
        <w:trPr>
          <w:trHeight w:val="240"/>
          <w:jc w:val="center"/>
        </w:trPr>
        <w:tc>
          <w:tcPr>
            <w:tcW w:w="4876" w:type="dxa"/>
            <w:tcBorders>
              <w:top w:val="nil"/>
              <w:left w:val="nil"/>
              <w:bottom w:val="nil"/>
              <w:right w:val="nil"/>
            </w:tcBorders>
          </w:tcPr>
          <w:p w14:paraId="1C475C5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8AD5721" w14:textId="77777777" w:rsidR="0002224F" w:rsidRPr="00042402" w:rsidRDefault="0002224F" w:rsidP="0002224F">
            <w:pPr>
              <w:pStyle w:val="AmColumnHeading"/>
            </w:pPr>
            <w:r w:rsidRPr="00042402">
              <w:t>Pakeitimas</w:t>
            </w:r>
          </w:p>
        </w:tc>
      </w:tr>
      <w:tr w:rsidR="0002224F" w:rsidRPr="00042402" w14:paraId="51B603EA" w14:textId="77777777" w:rsidTr="0002224F">
        <w:trPr>
          <w:jc w:val="center"/>
        </w:trPr>
        <w:tc>
          <w:tcPr>
            <w:tcW w:w="4876" w:type="dxa"/>
            <w:tcBorders>
              <w:top w:val="nil"/>
              <w:left w:val="nil"/>
              <w:bottom w:val="nil"/>
              <w:right w:val="nil"/>
            </w:tcBorders>
          </w:tcPr>
          <w:p w14:paraId="3BDF4DB9" w14:textId="77777777" w:rsidR="0002224F" w:rsidRPr="00042402" w:rsidRDefault="0002224F" w:rsidP="0002224F">
            <w:pPr>
              <w:pStyle w:val="Normal6a"/>
            </w:pPr>
          </w:p>
        </w:tc>
        <w:tc>
          <w:tcPr>
            <w:tcW w:w="4876" w:type="dxa"/>
            <w:tcBorders>
              <w:top w:val="nil"/>
              <w:left w:val="nil"/>
              <w:bottom w:val="nil"/>
              <w:right w:val="nil"/>
            </w:tcBorders>
          </w:tcPr>
          <w:p w14:paraId="00B598DD" w14:textId="77777777" w:rsidR="0002224F" w:rsidRPr="00042402" w:rsidRDefault="0002224F" w:rsidP="0002224F">
            <w:pPr>
              <w:pStyle w:val="Normal6a"/>
            </w:pPr>
            <w:r w:rsidRPr="00042402">
              <w:rPr>
                <w:b/>
                <w:i/>
              </w:rPr>
              <w:t>dd)</w:t>
            </w:r>
            <w:r w:rsidRPr="00042402">
              <w:tab/>
            </w:r>
            <w:r w:rsidRPr="00042402">
              <w:rPr>
                <w:b/>
                <w:i/>
              </w:rPr>
              <w:t>trečiosios valstybės pilietis aiškiai pasirinko atstovauti sau pagal nacionalinę teisę ir atsisakė teisinio patarėjo pagalbos;</w:t>
            </w:r>
          </w:p>
        </w:tc>
      </w:tr>
    </w:tbl>
    <w:p w14:paraId="4EC1199A"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0FFF5F8" w14:textId="77777777" w:rsidR="0002224F" w:rsidRPr="00042402" w:rsidRDefault="0002224F" w:rsidP="0002224F">
      <w:r w:rsidRPr="00042402">
        <w:rPr>
          <w:rStyle w:val="HideTWBExt"/>
        </w:rPr>
        <w:t>&lt;/Amend&gt;</w:t>
      </w:r>
    </w:p>
    <w:p w14:paraId="568C20C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1636</w:t>
      </w:r>
      <w:r w:rsidRPr="00042402">
        <w:rPr>
          <w:rStyle w:val="HideTWBExt"/>
        </w:rPr>
        <w:t>&lt;/NumAm&gt;</w:t>
      </w:r>
    </w:p>
    <w:p w14:paraId="58D36663"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410BBEDA" w14:textId="77777777" w:rsidR="0002224F" w:rsidRPr="00042402" w:rsidRDefault="0002224F" w:rsidP="0002224F">
      <w:pPr>
        <w:pStyle w:val="NormalBold"/>
      </w:pPr>
      <w:r w:rsidRPr="00042402">
        <w:rPr>
          <w:rStyle w:val="HideTWBExt"/>
          <w:b w:val="0"/>
        </w:rPr>
        <w:t>&lt;/RepeatBlock-By&gt;</w:t>
      </w:r>
    </w:p>
    <w:p w14:paraId="7AA597B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DB97416" w14:textId="77777777" w:rsidR="0002224F" w:rsidRPr="00042402" w:rsidRDefault="0002224F" w:rsidP="0002224F">
      <w:pPr>
        <w:pStyle w:val="NormalBold"/>
      </w:pPr>
      <w:r w:rsidRPr="00042402">
        <w:rPr>
          <w:rStyle w:val="HideTWBExt"/>
        </w:rPr>
        <w:t>&lt;Article&gt;</w:t>
      </w:r>
      <w:r w:rsidRPr="00042402">
        <w:t>25 straipsnio 5 dalies d e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1D6CCEA" w14:textId="77777777" w:rsidTr="0002224F">
        <w:trPr>
          <w:trHeight w:hRule="exact" w:val="240"/>
          <w:jc w:val="center"/>
        </w:trPr>
        <w:tc>
          <w:tcPr>
            <w:tcW w:w="9752" w:type="dxa"/>
            <w:gridSpan w:val="2"/>
            <w:tcBorders>
              <w:top w:val="nil"/>
              <w:left w:val="nil"/>
              <w:bottom w:val="nil"/>
              <w:right w:val="nil"/>
            </w:tcBorders>
          </w:tcPr>
          <w:p w14:paraId="0EA7438A" w14:textId="77777777" w:rsidR="0002224F" w:rsidRPr="00042402" w:rsidRDefault="0002224F" w:rsidP="0002224F"/>
        </w:tc>
      </w:tr>
      <w:tr w:rsidR="0002224F" w:rsidRPr="00042402" w14:paraId="55F59D98" w14:textId="77777777" w:rsidTr="0002224F">
        <w:trPr>
          <w:trHeight w:val="240"/>
          <w:jc w:val="center"/>
        </w:trPr>
        <w:tc>
          <w:tcPr>
            <w:tcW w:w="4876" w:type="dxa"/>
            <w:tcBorders>
              <w:top w:val="nil"/>
              <w:left w:val="nil"/>
              <w:bottom w:val="nil"/>
              <w:right w:val="nil"/>
            </w:tcBorders>
          </w:tcPr>
          <w:p w14:paraId="6880074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2A4C3BB" w14:textId="77777777" w:rsidR="0002224F" w:rsidRPr="00042402" w:rsidRDefault="0002224F" w:rsidP="0002224F">
            <w:pPr>
              <w:pStyle w:val="AmColumnHeading"/>
            </w:pPr>
            <w:r w:rsidRPr="00042402">
              <w:t>Pakeitimas</w:t>
            </w:r>
          </w:p>
        </w:tc>
      </w:tr>
      <w:tr w:rsidR="0002224F" w:rsidRPr="00042402" w14:paraId="13CD3957" w14:textId="77777777" w:rsidTr="0002224F">
        <w:trPr>
          <w:jc w:val="center"/>
        </w:trPr>
        <w:tc>
          <w:tcPr>
            <w:tcW w:w="4876" w:type="dxa"/>
            <w:tcBorders>
              <w:top w:val="nil"/>
              <w:left w:val="nil"/>
              <w:bottom w:val="nil"/>
              <w:right w:val="nil"/>
            </w:tcBorders>
          </w:tcPr>
          <w:p w14:paraId="4AABC70E" w14:textId="77777777" w:rsidR="0002224F" w:rsidRPr="00042402" w:rsidRDefault="0002224F" w:rsidP="0002224F">
            <w:pPr>
              <w:pStyle w:val="Normal6a"/>
            </w:pPr>
          </w:p>
        </w:tc>
        <w:tc>
          <w:tcPr>
            <w:tcW w:w="4876" w:type="dxa"/>
            <w:tcBorders>
              <w:top w:val="nil"/>
              <w:left w:val="nil"/>
              <w:bottom w:val="nil"/>
              <w:right w:val="nil"/>
            </w:tcBorders>
          </w:tcPr>
          <w:p w14:paraId="3B004113" w14:textId="77777777" w:rsidR="0002224F" w:rsidRPr="00042402" w:rsidRDefault="0002224F" w:rsidP="0002224F">
            <w:pPr>
              <w:pStyle w:val="Normal6a"/>
            </w:pPr>
            <w:r w:rsidRPr="00042402">
              <w:rPr>
                <w:b/>
                <w:i/>
              </w:rPr>
              <w:t>de)</w:t>
            </w:r>
            <w:r w:rsidRPr="00042402">
              <w:tab/>
            </w:r>
            <w:r w:rsidRPr="00042402">
              <w:rPr>
                <w:b/>
                <w:i/>
              </w:rPr>
              <w:t>skundas pateiktas tik siekiant vilkinti sprendimo grąžinti vykdymą, o kompetentingos institucijos daro išvadą, kad teisinė pagalba iš esmės nepakeistų sprendimo rezultato, arba trečiosios valstybės pilietis pakartotinai, vieną po kito ar pakartotinai teikė skundus dėl sprendimų grąžinti, kurie anksčiau buvo atmesti kaip nepagrįsti ar teikiami piktnaudžiaujant procedūra;</w:t>
            </w:r>
          </w:p>
        </w:tc>
      </w:tr>
    </w:tbl>
    <w:p w14:paraId="431D845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E6BC1BE" w14:textId="77777777" w:rsidR="0002224F" w:rsidRPr="00042402" w:rsidRDefault="0002224F" w:rsidP="0002224F">
      <w:r w:rsidRPr="00042402">
        <w:rPr>
          <w:rStyle w:val="HideTWBExt"/>
        </w:rPr>
        <w:t>&lt;/Amend&gt;</w:t>
      </w:r>
    </w:p>
    <w:p w14:paraId="66F48DA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1637</w:t>
      </w:r>
      <w:r w:rsidRPr="00042402">
        <w:rPr>
          <w:rStyle w:val="HideTWBExt"/>
        </w:rPr>
        <w:t>&lt;/NumAm&gt;</w:t>
      </w:r>
    </w:p>
    <w:p w14:paraId="4EEC4F7C" w14:textId="77777777" w:rsidR="0002224F" w:rsidRPr="00042402" w:rsidRDefault="0002224F" w:rsidP="0002224F">
      <w:pPr>
        <w:pStyle w:val="NormalBold"/>
      </w:pPr>
      <w:r w:rsidRPr="00042402">
        <w:rPr>
          <w:rStyle w:val="HideTWBExt"/>
          <w:b w:val="0"/>
        </w:rPr>
        <w:lastRenderedPageBreak/>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5AB22AE0" w14:textId="77777777" w:rsidR="0002224F" w:rsidRPr="00042402" w:rsidRDefault="0002224F" w:rsidP="0002224F">
      <w:pPr>
        <w:pStyle w:val="NormalBold"/>
      </w:pPr>
      <w:r w:rsidRPr="00042402">
        <w:rPr>
          <w:rStyle w:val="HideTWBExt"/>
          <w:b w:val="0"/>
        </w:rPr>
        <w:t>&lt;/RepeatBlock-By&gt;</w:t>
      </w:r>
    </w:p>
    <w:p w14:paraId="0023C39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71461FB" w14:textId="77777777" w:rsidR="0002224F" w:rsidRPr="00042402" w:rsidRDefault="0002224F" w:rsidP="0002224F">
      <w:pPr>
        <w:pStyle w:val="NormalBold"/>
      </w:pPr>
      <w:r w:rsidRPr="00042402">
        <w:rPr>
          <w:rStyle w:val="HideTWBExt"/>
        </w:rPr>
        <w:t>&lt;Article&gt;</w:t>
      </w:r>
      <w:r w:rsidRPr="00042402">
        <w:t>25 straipsnio 5 dalies d f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8A950B0" w14:textId="77777777" w:rsidTr="0002224F">
        <w:trPr>
          <w:trHeight w:hRule="exact" w:val="240"/>
          <w:jc w:val="center"/>
        </w:trPr>
        <w:tc>
          <w:tcPr>
            <w:tcW w:w="9752" w:type="dxa"/>
            <w:gridSpan w:val="2"/>
            <w:tcBorders>
              <w:top w:val="nil"/>
              <w:left w:val="nil"/>
              <w:bottom w:val="nil"/>
              <w:right w:val="nil"/>
            </w:tcBorders>
          </w:tcPr>
          <w:p w14:paraId="63FFD55E" w14:textId="77777777" w:rsidR="0002224F" w:rsidRPr="00042402" w:rsidRDefault="0002224F" w:rsidP="0002224F"/>
        </w:tc>
      </w:tr>
      <w:tr w:rsidR="0002224F" w:rsidRPr="00042402" w14:paraId="381737BB" w14:textId="77777777" w:rsidTr="0002224F">
        <w:trPr>
          <w:trHeight w:val="240"/>
          <w:jc w:val="center"/>
        </w:trPr>
        <w:tc>
          <w:tcPr>
            <w:tcW w:w="4876" w:type="dxa"/>
            <w:tcBorders>
              <w:top w:val="nil"/>
              <w:left w:val="nil"/>
              <w:bottom w:val="nil"/>
              <w:right w:val="nil"/>
            </w:tcBorders>
          </w:tcPr>
          <w:p w14:paraId="42894C1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83944F5" w14:textId="77777777" w:rsidR="0002224F" w:rsidRPr="00042402" w:rsidRDefault="0002224F" w:rsidP="0002224F">
            <w:pPr>
              <w:pStyle w:val="AmColumnHeading"/>
            </w:pPr>
            <w:r w:rsidRPr="00042402">
              <w:t>Pakeitimas</w:t>
            </w:r>
          </w:p>
        </w:tc>
      </w:tr>
      <w:tr w:rsidR="0002224F" w:rsidRPr="00042402" w14:paraId="3947807C" w14:textId="77777777" w:rsidTr="0002224F">
        <w:trPr>
          <w:jc w:val="center"/>
        </w:trPr>
        <w:tc>
          <w:tcPr>
            <w:tcW w:w="4876" w:type="dxa"/>
            <w:tcBorders>
              <w:top w:val="nil"/>
              <w:left w:val="nil"/>
              <w:bottom w:val="nil"/>
              <w:right w:val="nil"/>
            </w:tcBorders>
          </w:tcPr>
          <w:p w14:paraId="6DC1DAC5" w14:textId="77777777" w:rsidR="0002224F" w:rsidRPr="00042402" w:rsidRDefault="0002224F" w:rsidP="0002224F">
            <w:pPr>
              <w:pStyle w:val="Normal6a"/>
            </w:pPr>
          </w:p>
        </w:tc>
        <w:tc>
          <w:tcPr>
            <w:tcW w:w="4876" w:type="dxa"/>
            <w:tcBorders>
              <w:top w:val="nil"/>
              <w:left w:val="nil"/>
              <w:bottom w:val="nil"/>
              <w:right w:val="nil"/>
            </w:tcBorders>
          </w:tcPr>
          <w:p w14:paraId="40F2AF9A" w14:textId="77777777" w:rsidR="0002224F" w:rsidRPr="00042402" w:rsidRDefault="0002224F" w:rsidP="0002224F">
            <w:pPr>
              <w:pStyle w:val="Normal6a"/>
            </w:pPr>
            <w:r w:rsidRPr="00042402">
              <w:rPr>
                <w:b/>
                <w:i/>
              </w:rPr>
              <w:t>df)</w:t>
            </w:r>
            <w:r w:rsidRPr="00042402">
              <w:tab/>
            </w:r>
            <w:r w:rsidRPr="00042402">
              <w:rPr>
                <w:b/>
                <w:i/>
              </w:rPr>
              <w:t>trečiosios valstybės pilietis pasislėpė, neatvyko į privalomus susitikimus arba jo neįmanoma rasti, o nacionalinėje teisėje numatyta, kad tokiais atvejais teisinė pagalba gali būti ribojama;</w:t>
            </w:r>
          </w:p>
        </w:tc>
      </w:tr>
    </w:tbl>
    <w:p w14:paraId="0718F13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2EA6820" w14:textId="77777777" w:rsidR="0002224F" w:rsidRPr="00042402" w:rsidRDefault="0002224F" w:rsidP="0002224F">
      <w:r w:rsidRPr="00042402">
        <w:rPr>
          <w:rStyle w:val="HideTWBExt"/>
        </w:rPr>
        <w:t>&lt;/Amend&gt;</w:t>
      </w:r>
    </w:p>
    <w:p w14:paraId="55A986B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1638</w:t>
      </w:r>
      <w:r w:rsidRPr="00042402">
        <w:rPr>
          <w:rStyle w:val="HideTWBExt"/>
        </w:rPr>
        <w:t>&lt;/NumAm&gt;</w:t>
      </w:r>
    </w:p>
    <w:p w14:paraId="63A1F451"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5726BF76" w14:textId="77777777" w:rsidR="0002224F" w:rsidRPr="00042402" w:rsidRDefault="0002224F" w:rsidP="0002224F">
      <w:pPr>
        <w:pStyle w:val="NormalBold"/>
      </w:pPr>
      <w:r w:rsidRPr="00042402">
        <w:rPr>
          <w:rStyle w:val="HideTWBExt"/>
          <w:b w:val="0"/>
        </w:rPr>
        <w:t>&lt;/RepeatBlock-By&gt;</w:t>
      </w:r>
    </w:p>
    <w:p w14:paraId="048BEB4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6CD1135" w14:textId="77777777" w:rsidR="0002224F" w:rsidRPr="00042402" w:rsidRDefault="0002224F" w:rsidP="0002224F">
      <w:pPr>
        <w:pStyle w:val="NormalBold"/>
      </w:pPr>
      <w:r w:rsidRPr="00042402">
        <w:rPr>
          <w:rStyle w:val="HideTWBExt"/>
        </w:rPr>
        <w:t>&lt;Article&gt;</w:t>
      </w:r>
      <w:r w:rsidRPr="00042402">
        <w:t>25 straipsnio 5 dalies d g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B735CEB" w14:textId="77777777" w:rsidTr="0002224F">
        <w:trPr>
          <w:trHeight w:hRule="exact" w:val="240"/>
          <w:jc w:val="center"/>
        </w:trPr>
        <w:tc>
          <w:tcPr>
            <w:tcW w:w="9752" w:type="dxa"/>
            <w:gridSpan w:val="2"/>
            <w:tcBorders>
              <w:top w:val="nil"/>
              <w:left w:val="nil"/>
              <w:bottom w:val="nil"/>
              <w:right w:val="nil"/>
            </w:tcBorders>
          </w:tcPr>
          <w:p w14:paraId="0419C3A6" w14:textId="77777777" w:rsidR="0002224F" w:rsidRPr="00042402" w:rsidRDefault="0002224F" w:rsidP="0002224F"/>
        </w:tc>
      </w:tr>
      <w:tr w:rsidR="0002224F" w:rsidRPr="00042402" w14:paraId="1B8F7BDE" w14:textId="77777777" w:rsidTr="0002224F">
        <w:trPr>
          <w:trHeight w:val="240"/>
          <w:jc w:val="center"/>
        </w:trPr>
        <w:tc>
          <w:tcPr>
            <w:tcW w:w="4876" w:type="dxa"/>
            <w:tcBorders>
              <w:top w:val="nil"/>
              <w:left w:val="nil"/>
              <w:bottom w:val="nil"/>
              <w:right w:val="nil"/>
            </w:tcBorders>
          </w:tcPr>
          <w:p w14:paraId="43C0844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B9E8635" w14:textId="77777777" w:rsidR="0002224F" w:rsidRPr="00042402" w:rsidRDefault="0002224F" w:rsidP="0002224F">
            <w:pPr>
              <w:pStyle w:val="AmColumnHeading"/>
            </w:pPr>
            <w:r w:rsidRPr="00042402">
              <w:t>Pakeitimas</w:t>
            </w:r>
          </w:p>
        </w:tc>
      </w:tr>
      <w:tr w:rsidR="0002224F" w:rsidRPr="00042402" w14:paraId="5F64F092" w14:textId="77777777" w:rsidTr="0002224F">
        <w:trPr>
          <w:jc w:val="center"/>
        </w:trPr>
        <w:tc>
          <w:tcPr>
            <w:tcW w:w="4876" w:type="dxa"/>
            <w:tcBorders>
              <w:top w:val="nil"/>
              <w:left w:val="nil"/>
              <w:bottom w:val="nil"/>
              <w:right w:val="nil"/>
            </w:tcBorders>
          </w:tcPr>
          <w:p w14:paraId="6A8FBA9A" w14:textId="77777777" w:rsidR="0002224F" w:rsidRPr="00042402" w:rsidRDefault="0002224F" w:rsidP="0002224F">
            <w:pPr>
              <w:pStyle w:val="Normal6a"/>
            </w:pPr>
          </w:p>
        </w:tc>
        <w:tc>
          <w:tcPr>
            <w:tcW w:w="4876" w:type="dxa"/>
            <w:tcBorders>
              <w:top w:val="nil"/>
              <w:left w:val="nil"/>
              <w:bottom w:val="nil"/>
              <w:right w:val="nil"/>
            </w:tcBorders>
          </w:tcPr>
          <w:p w14:paraId="26F6A6AD" w14:textId="77777777" w:rsidR="0002224F" w:rsidRPr="00042402" w:rsidRDefault="0002224F" w:rsidP="0002224F">
            <w:pPr>
              <w:pStyle w:val="Normal6a"/>
            </w:pPr>
            <w:r w:rsidRPr="00042402">
              <w:rPr>
                <w:b/>
                <w:i/>
              </w:rPr>
              <w:t>dg)</w:t>
            </w:r>
            <w:r w:rsidRPr="00042402">
              <w:tab/>
            </w:r>
            <w:r w:rsidRPr="00042402">
              <w:rPr>
                <w:b/>
                <w:i/>
              </w:rPr>
              <w:t>trečiosios valstybės pilietis atsisako bendradarbiauti atliekant readmisijai ar išsiuntimui būtinus veiksmus, įskaitant kreipimąsi į konsulines įstaigas ar būtinų dokumentų pildymą;</w:t>
            </w:r>
          </w:p>
        </w:tc>
      </w:tr>
    </w:tbl>
    <w:p w14:paraId="3E6DF3F2"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B345BC4" w14:textId="77777777" w:rsidR="0002224F" w:rsidRPr="00042402" w:rsidRDefault="0002224F" w:rsidP="0002224F">
      <w:r w:rsidRPr="00042402">
        <w:rPr>
          <w:rStyle w:val="HideTWBExt"/>
        </w:rPr>
        <w:t>&lt;/Amend&gt;</w:t>
      </w:r>
    </w:p>
    <w:p w14:paraId="42B1214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1639</w:t>
      </w:r>
      <w:r w:rsidRPr="00042402">
        <w:rPr>
          <w:rStyle w:val="HideTWBExt"/>
        </w:rPr>
        <w:t>&lt;/NumAm&gt;</w:t>
      </w:r>
    </w:p>
    <w:p w14:paraId="20578288"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58376309" w14:textId="77777777" w:rsidR="0002224F" w:rsidRPr="00042402" w:rsidRDefault="0002224F" w:rsidP="0002224F">
      <w:pPr>
        <w:pStyle w:val="NormalBold"/>
      </w:pPr>
      <w:r w:rsidRPr="00042402">
        <w:rPr>
          <w:rStyle w:val="HideTWBExt"/>
          <w:b w:val="0"/>
        </w:rPr>
        <w:t>&lt;/RepeatBlock-By&gt;</w:t>
      </w:r>
    </w:p>
    <w:p w14:paraId="5FDF42F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3199AE9" w14:textId="77777777" w:rsidR="0002224F" w:rsidRPr="00042402" w:rsidRDefault="0002224F" w:rsidP="0002224F">
      <w:pPr>
        <w:pStyle w:val="NormalBold"/>
      </w:pPr>
      <w:r w:rsidRPr="00042402">
        <w:rPr>
          <w:rStyle w:val="HideTWBExt"/>
        </w:rPr>
        <w:t>&lt;Article&gt;</w:t>
      </w:r>
      <w:r w:rsidRPr="00042402">
        <w:t>25 straipsnio 5 dalies d h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A7AF177" w14:textId="77777777" w:rsidTr="0002224F">
        <w:trPr>
          <w:trHeight w:hRule="exact" w:val="240"/>
          <w:jc w:val="center"/>
        </w:trPr>
        <w:tc>
          <w:tcPr>
            <w:tcW w:w="9752" w:type="dxa"/>
            <w:gridSpan w:val="2"/>
            <w:tcBorders>
              <w:top w:val="nil"/>
              <w:left w:val="nil"/>
              <w:bottom w:val="nil"/>
              <w:right w:val="nil"/>
            </w:tcBorders>
          </w:tcPr>
          <w:p w14:paraId="58589C8F" w14:textId="77777777" w:rsidR="0002224F" w:rsidRPr="00042402" w:rsidRDefault="0002224F" w:rsidP="0002224F"/>
        </w:tc>
      </w:tr>
      <w:tr w:rsidR="0002224F" w:rsidRPr="00042402" w14:paraId="2A4A1843" w14:textId="77777777" w:rsidTr="0002224F">
        <w:trPr>
          <w:trHeight w:val="240"/>
          <w:jc w:val="center"/>
        </w:trPr>
        <w:tc>
          <w:tcPr>
            <w:tcW w:w="4876" w:type="dxa"/>
            <w:tcBorders>
              <w:top w:val="nil"/>
              <w:left w:val="nil"/>
              <w:bottom w:val="nil"/>
              <w:right w:val="nil"/>
            </w:tcBorders>
          </w:tcPr>
          <w:p w14:paraId="398E4211" w14:textId="77777777" w:rsidR="0002224F" w:rsidRPr="00042402" w:rsidRDefault="0002224F" w:rsidP="0002224F">
            <w:pPr>
              <w:pStyle w:val="AmColumnHeading"/>
            </w:pPr>
            <w:r w:rsidRPr="00042402">
              <w:lastRenderedPageBreak/>
              <w:t>Komisijos siūlomas tekstas</w:t>
            </w:r>
          </w:p>
        </w:tc>
        <w:tc>
          <w:tcPr>
            <w:tcW w:w="4876" w:type="dxa"/>
            <w:tcBorders>
              <w:top w:val="nil"/>
              <w:left w:val="nil"/>
              <w:bottom w:val="nil"/>
              <w:right w:val="nil"/>
            </w:tcBorders>
          </w:tcPr>
          <w:p w14:paraId="218945DE" w14:textId="77777777" w:rsidR="0002224F" w:rsidRPr="00042402" w:rsidRDefault="0002224F" w:rsidP="0002224F">
            <w:pPr>
              <w:pStyle w:val="AmColumnHeading"/>
            </w:pPr>
            <w:r w:rsidRPr="00042402">
              <w:t>Pakeitimas</w:t>
            </w:r>
          </w:p>
        </w:tc>
      </w:tr>
      <w:tr w:rsidR="0002224F" w:rsidRPr="00042402" w14:paraId="2057B243" w14:textId="77777777" w:rsidTr="0002224F">
        <w:trPr>
          <w:jc w:val="center"/>
        </w:trPr>
        <w:tc>
          <w:tcPr>
            <w:tcW w:w="4876" w:type="dxa"/>
            <w:tcBorders>
              <w:top w:val="nil"/>
              <w:left w:val="nil"/>
              <w:bottom w:val="nil"/>
              <w:right w:val="nil"/>
            </w:tcBorders>
          </w:tcPr>
          <w:p w14:paraId="7791882C" w14:textId="77777777" w:rsidR="0002224F" w:rsidRPr="00042402" w:rsidRDefault="0002224F" w:rsidP="0002224F">
            <w:pPr>
              <w:pStyle w:val="Normal6a"/>
            </w:pPr>
          </w:p>
        </w:tc>
        <w:tc>
          <w:tcPr>
            <w:tcW w:w="4876" w:type="dxa"/>
            <w:tcBorders>
              <w:top w:val="nil"/>
              <w:left w:val="nil"/>
              <w:bottom w:val="nil"/>
              <w:right w:val="nil"/>
            </w:tcBorders>
          </w:tcPr>
          <w:p w14:paraId="2521E4EA" w14:textId="77777777" w:rsidR="0002224F" w:rsidRPr="00042402" w:rsidRDefault="0002224F" w:rsidP="0002224F">
            <w:pPr>
              <w:pStyle w:val="Normal6a"/>
            </w:pPr>
            <w:r w:rsidRPr="00042402">
              <w:rPr>
                <w:b/>
                <w:i/>
              </w:rPr>
              <w:t>dh)</w:t>
            </w:r>
            <w:r w:rsidRPr="00042402">
              <w:tab/>
            </w:r>
            <w:r w:rsidRPr="00042402">
              <w:rPr>
                <w:b/>
                <w:i/>
              </w:rPr>
              <w:t>trečiosios valstybės pilietis smurtauja prieš darbuotojus, teisinius patarėjus ar kitus asmenis, dalyvaujančius grąžinimo procedūroje, jiems grasina ar pažeidžia viešąją tvarką, o nacionalinėje teisėje numatytos pasekmės, įskaitant galimybės gauti teisinę pagalbą apribojimą;</w:t>
            </w:r>
          </w:p>
        </w:tc>
      </w:tr>
    </w:tbl>
    <w:p w14:paraId="5F5E723B"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5511C9F" w14:textId="77777777" w:rsidR="0002224F" w:rsidRPr="00042402" w:rsidRDefault="0002224F" w:rsidP="0002224F">
      <w:r w:rsidRPr="00042402">
        <w:rPr>
          <w:rStyle w:val="HideTWBExt"/>
        </w:rPr>
        <w:t>&lt;/Amend&gt;</w:t>
      </w:r>
    </w:p>
    <w:p w14:paraId="53C3DBC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1640</w:t>
      </w:r>
      <w:r w:rsidRPr="00042402">
        <w:rPr>
          <w:rStyle w:val="HideTWBExt"/>
        </w:rPr>
        <w:t>&lt;/NumAm&gt;</w:t>
      </w:r>
    </w:p>
    <w:p w14:paraId="1BD316DF"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0C21179F" w14:textId="77777777" w:rsidR="0002224F" w:rsidRPr="00042402" w:rsidRDefault="0002224F" w:rsidP="0002224F">
      <w:pPr>
        <w:pStyle w:val="NormalBold"/>
      </w:pPr>
      <w:r w:rsidRPr="00042402">
        <w:rPr>
          <w:rStyle w:val="HideTWBExt"/>
          <w:b w:val="0"/>
        </w:rPr>
        <w:t>&lt;/RepeatBlock-By&gt;</w:t>
      </w:r>
    </w:p>
    <w:p w14:paraId="6C93E17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03E5121" w14:textId="77777777" w:rsidR="0002224F" w:rsidRPr="00042402" w:rsidRDefault="0002224F" w:rsidP="0002224F">
      <w:pPr>
        <w:pStyle w:val="NormalBold"/>
      </w:pPr>
      <w:r w:rsidRPr="00042402">
        <w:rPr>
          <w:rStyle w:val="HideTWBExt"/>
        </w:rPr>
        <w:t>&lt;Article&gt;</w:t>
      </w:r>
      <w:r w:rsidRPr="00042402">
        <w:t>25 straipsnio 5 dalies d i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11C2CC4" w14:textId="77777777" w:rsidTr="0002224F">
        <w:trPr>
          <w:trHeight w:hRule="exact" w:val="240"/>
          <w:jc w:val="center"/>
        </w:trPr>
        <w:tc>
          <w:tcPr>
            <w:tcW w:w="9752" w:type="dxa"/>
            <w:gridSpan w:val="2"/>
            <w:tcBorders>
              <w:top w:val="nil"/>
              <w:left w:val="nil"/>
              <w:bottom w:val="nil"/>
              <w:right w:val="nil"/>
            </w:tcBorders>
          </w:tcPr>
          <w:p w14:paraId="71BB14DC" w14:textId="77777777" w:rsidR="0002224F" w:rsidRPr="00042402" w:rsidRDefault="0002224F" w:rsidP="0002224F"/>
        </w:tc>
      </w:tr>
      <w:tr w:rsidR="0002224F" w:rsidRPr="00042402" w14:paraId="79C699AA" w14:textId="77777777" w:rsidTr="0002224F">
        <w:trPr>
          <w:trHeight w:val="240"/>
          <w:jc w:val="center"/>
        </w:trPr>
        <w:tc>
          <w:tcPr>
            <w:tcW w:w="4876" w:type="dxa"/>
            <w:tcBorders>
              <w:top w:val="nil"/>
              <w:left w:val="nil"/>
              <w:bottom w:val="nil"/>
              <w:right w:val="nil"/>
            </w:tcBorders>
          </w:tcPr>
          <w:p w14:paraId="20EE323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D087D94" w14:textId="77777777" w:rsidR="0002224F" w:rsidRPr="00042402" w:rsidRDefault="0002224F" w:rsidP="0002224F">
            <w:pPr>
              <w:pStyle w:val="AmColumnHeading"/>
            </w:pPr>
            <w:r w:rsidRPr="00042402">
              <w:t>Pakeitimas</w:t>
            </w:r>
          </w:p>
        </w:tc>
      </w:tr>
      <w:tr w:rsidR="0002224F" w:rsidRPr="00042402" w14:paraId="506C7F81" w14:textId="77777777" w:rsidTr="0002224F">
        <w:trPr>
          <w:jc w:val="center"/>
        </w:trPr>
        <w:tc>
          <w:tcPr>
            <w:tcW w:w="4876" w:type="dxa"/>
            <w:tcBorders>
              <w:top w:val="nil"/>
              <w:left w:val="nil"/>
              <w:bottom w:val="nil"/>
              <w:right w:val="nil"/>
            </w:tcBorders>
          </w:tcPr>
          <w:p w14:paraId="5301F52F" w14:textId="77777777" w:rsidR="0002224F" w:rsidRPr="00042402" w:rsidRDefault="0002224F" w:rsidP="0002224F">
            <w:pPr>
              <w:pStyle w:val="Normal6a"/>
            </w:pPr>
          </w:p>
        </w:tc>
        <w:tc>
          <w:tcPr>
            <w:tcW w:w="4876" w:type="dxa"/>
            <w:tcBorders>
              <w:top w:val="nil"/>
              <w:left w:val="nil"/>
              <w:bottom w:val="nil"/>
              <w:right w:val="nil"/>
            </w:tcBorders>
          </w:tcPr>
          <w:p w14:paraId="0D27F19B" w14:textId="77777777" w:rsidR="0002224F" w:rsidRPr="00042402" w:rsidRDefault="0002224F" w:rsidP="0002224F">
            <w:pPr>
              <w:pStyle w:val="Normal6a"/>
            </w:pPr>
            <w:r w:rsidRPr="00042402">
              <w:rPr>
                <w:b/>
                <w:i/>
              </w:rPr>
              <w:t>di)</w:t>
            </w:r>
            <w:r w:rsidRPr="00042402">
              <w:tab/>
            </w:r>
            <w:r w:rsidRPr="00042402">
              <w:rPr>
                <w:b/>
                <w:i/>
              </w:rPr>
              <w:t>trečiosios valstybės pilietis be pateisinamos priežasties nesutiko arba nesilaikė susitarimo dėl anksčiau valstybės lėšomis suteiktos teisinės pagalbos ar atstovavimo išlaidų grąžinimo, jei pagal nacionalinę teisę leidžiama išieškoti tokias išlaidas ir jei kompetentingos institucijos pasiūlė pagrįstą grąžinimo tvarkaraštį;</w:t>
            </w:r>
          </w:p>
        </w:tc>
      </w:tr>
    </w:tbl>
    <w:p w14:paraId="6D645A8B"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DF268CD" w14:textId="77777777" w:rsidR="0002224F" w:rsidRPr="00042402" w:rsidRDefault="0002224F" w:rsidP="0002224F">
      <w:r w:rsidRPr="00042402">
        <w:rPr>
          <w:rStyle w:val="HideTWBExt"/>
        </w:rPr>
        <w:t>&lt;/Amend&gt;</w:t>
      </w:r>
    </w:p>
    <w:p w14:paraId="17AB664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1641</w:t>
      </w:r>
      <w:r w:rsidRPr="00042402">
        <w:rPr>
          <w:rStyle w:val="HideTWBExt"/>
        </w:rPr>
        <w:t>&lt;/NumAm&gt;</w:t>
      </w:r>
    </w:p>
    <w:p w14:paraId="25806C0B"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4ABDB431" w14:textId="77777777" w:rsidR="0002224F" w:rsidRPr="00042402" w:rsidRDefault="0002224F" w:rsidP="0002224F">
      <w:pPr>
        <w:pStyle w:val="NormalBold"/>
      </w:pPr>
      <w:r w:rsidRPr="00042402">
        <w:rPr>
          <w:rStyle w:val="HideTWBExt"/>
          <w:b w:val="0"/>
        </w:rPr>
        <w:t>&lt;/RepeatBlock-By&gt;</w:t>
      </w:r>
    </w:p>
    <w:p w14:paraId="6AB69F9A"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B15D50C" w14:textId="77777777" w:rsidR="0002224F" w:rsidRPr="00042402" w:rsidRDefault="0002224F" w:rsidP="0002224F">
      <w:pPr>
        <w:pStyle w:val="NormalBold"/>
      </w:pPr>
      <w:r w:rsidRPr="00042402">
        <w:rPr>
          <w:rStyle w:val="HideTWBExt"/>
        </w:rPr>
        <w:t>&lt;Article&gt;</w:t>
      </w:r>
      <w:r w:rsidRPr="00042402">
        <w:t>25 straipsnio 5 dalies d j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D77F2EC" w14:textId="77777777" w:rsidTr="0002224F">
        <w:trPr>
          <w:trHeight w:hRule="exact" w:val="240"/>
          <w:jc w:val="center"/>
        </w:trPr>
        <w:tc>
          <w:tcPr>
            <w:tcW w:w="9752" w:type="dxa"/>
            <w:gridSpan w:val="2"/>
            <w:tcBorders>
              <w:top w:val="nil"/>
              <w:left w:val="nil"/>
              <w:bottom w:val="nil"/>
              <w:right w:val="nil"/>
            </w:tcBorders>
          </w:tcPr>
          <w:p w14:paraId="0F9B221A" w14:textId="77777777" w:rsidR="0002224F" w:rsidRPr="00042402" w:rsidRDefault="0002224F" w:rsidP="0002224F"/>
        </w:tc>
      </w:tr>
      <w:tr w:rsidR="0002224F" w:rsidRPr="00042402" w14:paraId="57D15A35" w14:textId="77777777" w:rsidTr="0002224F">
        <w:trPr>
          <w:trHeight w:val="240"/>
          <w:jc w:val="center"/>
        </w:trPr>
        <w:tc>
          <w:tcPr>
            <w:tcW w:w="4876" w:type="dxa"/>
            <w:tcBorders>
              <w:top w:val="nil"/>
              <w:left w:val="nil"/>
              <w:bottom w:val="nil"/>
              <w:right w:val="nil"/>
            </w:tcBorders>
          </w:tcPr>
          <w:p w14:paraId="0DAF196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16E842D" w14:textId="77777777" w:rsidR="0002224F" w:rsidRPr="00042402" w:rsidRDefault="0002224F" w:rsidP="0002224F">
            <w:pPr>
              <w:pStyle w:val="AmColumnHeading"/>
            </w:pPr>
            <w:r w:rsidRPr="00042402">
              <w:t>Pakeitimas</w:t>
            </w:r>
          </w:p>
        </w:tc>
      </w:tr>
      <w:tr w:rsidR="0002224F" w:rsidRPr="00042402" w14:paraId="7685814A" w14:textId="77777777" w:rsidTr="0002224F">
        <w:trPr>
          <w:jc w:val="center"/>
        </w:trPr>
        <w:tc>
          <w:tcPr>
            <w:tcW w:w="4876" w:type="dxa"/>
            <w:tcBorders>
              <w:top w:val="nil"/>
              <w:left w:val="nil"/>
              <w:bottom w:val="nil"/>
              <w:right w:val="nil"/>
            </w:tcBorders>
          </w:tcPr>
          <w:p w14:paraId="157E955F" w14:textId="77777777" w:rsidR="0002224F" w:rsidRPr="00042402" w:rsidRDefault="0002224F" w:rsidP="0002224F">
            <w:pPr>
              <w:pStyle w:val="Normal6a"/>
            </w:pPr>
          </w:p>
        </w:tc>
        <w:tc>
          <w:tcPr>
            <w:tcW w:w="4876" w:type="dxa"/>
            <w:tcBorders>
              <w:top w:val="nil"/>
              <w:left w:val="nil"/>
              <w:bottom w:val="nil"/>
              <w:right w:val="nil"/>
            </w:tcBorders>
          </w:tcPr>
          <w:p w14:paraId="3435297D" w14:textId="77777777" w:rsidR="0002224F" w:rsidRPr="00042402" w:rsidRDefault="0002224F" w:rsidP="0002224F">
            <w:pPr>
              <w:pStyle w:val="Normal6a"/>
            </w:pPr>
            <w:r w:rsidRPr="00042402">
              <w:rPr>
                <w:b/>
                <w:i/>
              </w:rPr>
              <w:t>dj)</w:t>
            </w:r>
            <w:r w:rsidRPr="00042402">
              <w:tab/>
            </w:r>
            <w:r w:rsidRPr="00042402">
              <w:rPr>
                <w:b/>
                <w:i/>
              </w:rPr>
              <w:t xml:space="preserve">teisinę pagalbą ir atstovavimą jau </w:t>
            </w:r>
            <w:r w:rsidRPr="00042402">
              <w:rPr>
                <w:b/>
                <w:i/>
              </w:rPr>
              <w:lastRenderedPageBreak/>
              <w:t>teikia konsulinės tarnybos arba akredituoti advokatai, kuriuos skiria arba finansuoja trečiosios valstybės piliečio kilmės šalis;</w:t>
            </w:r>
          </w:p>
        </w:tc>
      </w:tr>
    </w:tbl>
    <w:p w14:paraId="7ABDEEC3"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37DAAD8" w14:textId="77777777" w:rsidR="0002224F" w:rsidRPr="00042402" w:rsidRDefault="0002224F" w:rsidP="0002224F">
      <w:r w:rsidRPr="00042402">
        <w:rPr>
          <w:rStyle w:val="HideTWBExt"/>
        </w:rPr>
        <w:t>&lt;/Amend&gt;</w:t>
      </w:r>
    </w:p>
    <w:p w14:paraId="671011F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1642</w:t>
      </w:r>
      <w:r w:rsidRPr="00042402">
        <w:rPr>
          <w:rStyle w:val="HideTWBExt"/>
        </w:rPr>
        <w:t>&lt;/NumAm&gt;</w:t>
      </w:r>
    </w:p>
    <w:p w14:paraId="6E8ED180"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78081D59" w14:textId="77777777" w:rsidR="0002224F" w:rsidRPr="00042402" w:rsidRDefault="0002224F" w:rsidP="0002224F">
      <w:pPr>
        <w:pStyle w:val="NormalBold"/>
      </w:pPr>
      <w:r w:rsidRPr="00042402">
        <w:rPr>
          <w:rStyle w:val="HideTWBExt"/>
          <w:b w:val="0"/>
        </w:rPr>
        <w:t>&lt;/RepeatBlock-By&gt;</w:t>
      </w:r>
    </w:p>
    <w:p w14:paraId="6A5AD74A"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A022ABE" w14:textId="77777777" w:rsidR="0002224F" w:rsidRPr="00042402" w:rsidRDefault="0002224F" w:rsidP="0002224F">
      <w:pPr>
        <w:pStyle w:val="NormalBold"/>
      </w:pPr>
      <w:r w:rsidRPr="00042402">
        <w:rPr>
          <w:rStyle w:val="HideTWBExt"/>
        </w:rPr>
        <w:t>&lt;Article&gt;</w:t>
      </w:r>
      <w:r w:rsidRPr="00042402">
        <w:t>25 straipsnio 5 dalies d k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5FD94DD" w14:textId="77777777" w:rsidTr="0002224F">
        <w:trPr>
          <w:trHeight w:hRule="exact" w:val="240"/>
          <w:jc w:val="center"/>
        </w:trPr>
        <w:tc>
          <w:tcPr>
            <w:tcW w:w="9752" w:type="dxa"/>
            <w:gridSpan w:val="2"/>
            <w:tcBorders>
              <w:top w:val="nil"/>
              <w:left w:val="nil"/>
              <w:bottom w:val="nil"/>
              <w:right w:val="nil"/>
            </w:tcBorders>
          </w:tcPr>
          <w:p w14:paraId="002E9458" w14:textId="77777777" w:rsidR="0002224F" w:rsidRPr="00042402" w:rsidRDefault="0002224F" w:rsidP="0002224F"/>
        </w:tc>
      </w:tr>
      <w:tr w:rsidR="0002224F" w:rsidRPr="00042402" w14:paraId="1A220DC4" w14:textId="77777777" w:rsidTr="0002224F">
        <w:trPr>
          <w:trHeight w:val="240"/>
          <w:jc w:val="center"/>
        </w:trPr>
        <w:tc>
          <w:tcPr>
            <w:tcW w:w="4876" w:type="dxa"/>
            <w:tcBorders>
              <w:top w:val="nil"/>
              <w:left w:val="nil"/>
              <w:bottom w:val="nil"/>
              <w:right w:val="nil"/>
            </w:tcBorders>
          </w:tcPr>
          <w:p w14:paraId="3C44B22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273A8DE" w14:textId="77777777" w:rsidR="0002224F" w:rsidRPr="00042402" w:rsidRDefault="0002224F" w:rsidP="0002224F">
            <w:pPr>
              <w:pStyle w:val="AmColumnHeading"/>
            </w:pPr>
            <w:r w:rsidRPr="00042402">
              <w:t>Pakeitimas</w:t>
            </w:r>
          </w:p>
        </w:tc>
      </w:tr>
      <w:tr w:rsidR="0002224F" w:rsidRPr="00042402" w14:paraId="5B914121" w14:textId="77777777" w:rsidTr="0002224F">
        <w:trPr>
          <w:jc w:val="center"/>
        </w:trPr>
        <w:tc>
          <w:tcPr>
            <w:tcW w:w="4876" w:type="dxa"/>
            <w:tcBorders>
              <w:top w:val="nil"/>
              <w:left w:val="nil"/>
              <w:bottom w:val="nil"/>
              <w:right w:val="nil"/>
            </w:tcBorders>
          </w:tcPr>
          <w:p w14:paraId="2776C5C3" w14:textId="77777777" w:rsidR="0002224F" w:rsidRPr="00042402" w:rsidRDefault="0002224F" w:rsidP="0002224F">
            <w:pPr>
              <w:pStyle w:val="Normal6a"/>
            </w:pPr>
          </w:p>
        </w:tc>
        <w:tc>
          <w:tcPr>
            <w:tcW w:w="4876" w:type="dxa"/>
            <w:tcBorders>
              <w:top w:val="nil"/>
              <w:left w:val="nil"/>
              <w:bottom w:val="nil"/>
              <w:right w:val="nil"/>
            </w:tcBorders>
          </w:tcPr>
          <w:p w14:paraId="128D8E1A" w14:textId="77777777" w:rsidR="0002224F" w:rsidRPr="00042402" w:rsidRDefault="0002224F" w:rsidP="0002224F">
            <w:pPr>
              <w:pStyle w:val="Normal6a"/>
            </w:pPr>
            <w:r w:rsidRPr="00042402">
              <w:rPr>
                <w:b/>
                <w:i/>
              </w:rPr>
              <w:t>dk)</w:t>
            </w:r>
            <w:r w:rsidRPr="00042402">
              <w:tab/>
            </w:r>
            <w:r w:rsidRPr="00042402">
              <w:rPr>
                <w:b/>
                <w:i/>
              </w:rPr>
              <w:t>kitas priemones, nei pirmiau nurodytos priemonės, kai tai numatyta nacionalinėje teisėje.</w:t>
            </w:r>
          </w:p>
        </w:tc>
      </w:tr>
    </w:tbl>
    <w:p w14:paraId="6E7C65FA"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561239A" w14:textId="77777777" w:rsidR="0002224F" w:rsidRPr="00042402" w:rsidRDefault="0002224F" w:rsidP="0002224F">
      <w:r w:rsidRPr="00042402">
        <w:rPr>
          <w:rStyle w:val="HideTWBExt"/>
        </w:rPr>
        <w:t>&lt;/Amend&gt;</w:t>
      </w:r>
    </w:p>
    <w:p w14:paraId="6A9FA77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1643</w:t>
      </w:r>
      <w:r w:rsidRPr="00042402">
        <w:rPr>
          <w:rStyle w:val="HideTWBExt"/>
        </w:rPr>
        <w:t>&lt;/NumAm&gt;</w:t>
      </w:r>
    </w:p>
    <w:p w14:paraId="09E9000A"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4AB337C1" w14:textId="77777777" w:rsidR="0002224F" w:rsidRPr="00042402" w:rsidRDefault="0002224F" w:rsidP="0002224F">
      <w:pPr>
        <w:pStyle w:val="NormalBold"/>
      </w:pPr>
      <w:r w:rsidRPr="00042402">
        <w:rPr>
          <w:rStyle w:val="HideTWBExt"/>
          <w:b w:val="0"/>
        </w:rPr>
        <w:t>&lt;/RepeatBlock-By&gt;</w:t>
      </w:r>
    </w:p>
    <w:p w14:paraId="586EC2D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C34FF15" w14:textId="77777777" w:rsidR="0002224F" w:rsidRPr="00042402" w:rsidRDefault="0002224F" w:rsidP="0002224F">
      <w:pPr>
        <w:pStyle w:val="NormalBold"/>
      </w:pPr>
      <w:r w:rsidRPr="00042402">
        <w:rPr>
          <w:rStyle w:val="HideTWBExt"/>
        </w:rPr>
        <w:t>&lt;Article&gt;</w:t>
      </w:r>
      <w:r w:rsidRPr="00042402">
        <w:t>25 straipsnio 5 dalies d l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2A5756F" w14:textId="77777777" w:rsidTr="0002224F">
        <w:trPr>
          <w:trHeight w:hRule="exact" w:val="240"/>
          <w:jc w:val="center"/>
        </w:trPr>
        <w:tc>
          <w:tcPr>
            <w:tcW w:w="9752" w:type="dxa"/>
            <w:gridSpan w:val="2"/>
            <w:tcBorders>
              <w:top w:val="nil"/>
              <w:left w:val="nil"/>
              <w:bottom w:val="nil"/>
              <w:right w:val="nil"/>
            </w:tcBorders>
          </w:tcPr>
          <w:p w14:paraId="082A87B9" w14:textId="77777777" w:rsidR="0002224F" w:rsidRPr="00042402" w:rsidRDefault="0002224F" w:rsidP="0002224F"/>
        </w:tc>
      </w:tr>
      <w:tr w:rsidR="0002224F" w:rsidRPr="00042402" w14:paraId="7F34E3EF" w14:textId="77777777" w:rsidTr="0002224F">
        <w:trPr>
          <w:trHeight w:val="240"/>
          <w:jc w:val="center"/>
        </w:trPr>
        <w:tc>
          <w:tcPr>
            <w:tcW w:w="4876" w:type="dxa"/>
            <w:tcBorders>
              <w:top w:val="nil"/>
              <w:left w:val="nil"/>
              <w:bottom w:val="nil"/>
              <w:right w:val="nil"/>
            </w:tcBorders>
          </w:tcPr>
          <w:p w14:paraId="00970A2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D6C4F8F" w14:textId="77777777" w:rsidR="0002224F" w:rsidRPr="00042402" w:rsidRDefault="0002224F" w:rsidP="0002224F">
            <w:pPr>
              <w:pStyle w:val="AmColumnHeading"/>
            </w:pPr>
            <w:r w:rsidRPr="00042402">
              <w:t>Pakeitimas</w:t>
            </w:r>
          </w:p>
        </w:tc>
      </w:tr>
      <w:tr w:rsidR="0002224F" w:rsidRPr="00042402" w14:paraId="5CD16CB7" w14:textId="77777777" w:rsidTr="0002224F">
        <w:trPr>
          <w:jc w:val="center"/>
        </w:trPr>
        <w:tc>
          <w:tcPr>
            <w:tcW w:w="4876" w:type="dxa"/>
            <w:tcBorders>
              <w:top w:val="nil"/>
              <w:left w:val="nil"/>
              <w:bottom w:val="nil"/>
              <w:right w:val="nil"/>
            </w:tcBorders>
          </w:tcPr>
          <w:p w14:paraId="2B193BF7" w14:textId="77777777" w:rsidR="0002224F" w:rsidRPr="00042402" w:rsidRDefault="0002224F" w:rsidP="0002224F">
            <w:pPr>
              <w:pStyle w:val="Normal6a"/>
            </w:pPr>
          </w:p>
        </w:tc>
        <w:tc>
          <w:tcPr>
            <w:tcW w:w="4876" w:type="dxa"/>
            <w:tcBorders>
              <w:top w:val="nil"/>
              <w:left w:val="nil"/>
              <w:bottom w:val="nil"/>
              <w:right w:val="nil"/>
            </w:tcBorders>
          </w:tcPr>
          <w:p w14:paraId="021E3B31" w14:textId="77777777" w:rsidR="0002224F" w:rsidRPr="00042402" w:rsidRDefault="0002224F" w:rsidP="0002224F">
            <w:pPr>
              <w:pStyle w:val="Normal6a"/>
            </w:pPr>
            <w:r w:rsidRPr="00042402">
              <w:rPr>
                <w:b/>
                <w:i/>
              </w:rPr>
              <w:t>dl)</w:t>
            </w:r>
            <w:r w:rsidRPr="00042402">
              <w:tab/>
            </w:r>
            <w:r w:rsidRPr="00042402">
              <w:rPr>
                <w:b/>
                <w:i/>
              </w:rPr>
              <w:t>nustatytas tapatybės klastojimas, dokumentų sunaikinimas arba melagingos informacijos teikimas, o pagal nacionalinę teisę tokiais atvejais leidžiama nesuteikti arba apriboti valstybės finansuojamą teisinę pagalbą;</w:t>
            </w:r>
          </w:p>
        </w:tc>
      </w:tr>
    </w:tbl>
    <w:p w14:paraId="69447ED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3C4326B" w14:textId="77777777" w:rsidR="0002224F" w:rsidRPr="00042402" w:rsidRDefault="0002224F" w:rsidP="0002224F">
      <w:r w:rsidRPr="00042402">
        <w:rPr>
          <w:rStyle w:val="HideTWBExt"/>
        </w:rPr>
        <w:t>&lt;/Amend&gt;</w:t>
      </w:r>
    </w:p>
    <w:p w14:paraId="18CEDA9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1644</w:t>
      </w:r>
      <w:r w:rsidRPr="00042402">
        <w:rPr>
          <w:rStyle w:val="HideTWBExt"/>
        </w:rPr>
        <w:t>&lt;/NumAm&gt;</w:t>
      </w:r>
    </w:p>
    <w:p w14:paraId="52A46A4F"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088F2CEC" w14:textId="77777777" w:rsidR="0002224F" w:rsidRPr="00042402" w:rsidRDefault="0002224F" w:rsidP="0002224F">
      <w:r w:rsidRPr="00042402">
        <w:rPr>
          <w:rStyle w:val="HideTWBExt"/>
        </w:rPr>
        <w:lastRenderedPageBreak/>
        <w:t>&lt;AuNomDe&gt;</w:t>
      </w:r>
      <w:r w:rsidRPr="00042402">
        <w:rPr>
          <w:rStyle w:val="HideTWBInt"/>
        </w:rPr>
        <w:t>{PfE}</w:t>
      </w:r>
      <w:r w:rsidRPr="00042402">
        <w:t>PfE frakcijos vardu</w:t>
      </w:r>
      <w:r w:rsidRPr="00042402">
        <w:rPr>
          <w:rStyle w:val="HideTWBExt"/>
        </w:rPr>
        <w:t>&lt;/AuNomDe&gt;</w:t>
      </w:r>
    </w:p>
    <w:p w14:paraId="77BB1380" w14:textId="77777777" w:rsidR="0002224F" w:rsidRPr="00042402" w:rsidRDefault="0002224F" w:rsidP="0002224F">
      <w:pPr>
        <w:pStyle w:val="NormalBold"/>
      </w:pPr>
      <w:r w:rsidRPr="00042402">
        <w:rPr>
          <w:rStyle w:val="HideTWBExt"/>
          <w:b w:val="0"/>
        </w:rPr>
        <w:t>&lt;/RepeatBlock-By&gt;</w:t>
      </w:r>
    </w:p>
    <w:p w14:paraId="5EE8176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8D7893E" w14:textId="77777777" w:rsidR="0002224F" w:rsidRPr="00042402" w:rsidRDefault="0002224F" w:rsidP="0002224F">
      <w:pPr>
        <w:pStyle w:val="NormalBold"/>
      </w:pPr>
      <w:r w:rsidRPr="00042402">
        <w:rPr>
          <w:rStyle w:val="HideTWBExt"/>
        </w:rPr>
        <w:t>&lt;Article&gt;</w:t>
      </w:r>
      <w:r w:rsidRPr="00042402">
        <w:t>25 straipsnio 5 a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D6E508F" w14:textId="77777777" w:rsidTr="0002224F">
        <w:trPr>
          <w:trHeight w:hRule="exact" w:val="240"/>
          <w:jc w:val="center"/>
        </w:trPr>
        <w:tc>
          <w:tcPr>
            <w:tcW w:w="9752" w:type="dxa"/>
            <w:gridSpan w:val="2"/>
            <w:tcBorders>
              <w:top w:val="nil"/>
              <w:left w:val="nil"/>
              <w:bottom w:val="nil"/>
              <w:right w:val="nil"/>
            </w:tcBorders>
          </w:tcPr>
          <w:p w14:paraId="4FB8BE6E" w14:textId="77777777" w:rsidR="0002224F" w:rsidRPr="00042402" w:rsidRDefault="0002224F" w:rsidP="0002224F"/>
        </w:tc>
      </w:tr>
      <w:tr w:rsidR="0002224F" w:rsidRPr="00042402" w14:paraId="584D3030" w14:textId="77777777" w:rsidTr="0002224F">
        <w:trPr>
          <w:trHeight w:val="240"/>
          <w:jc w:val="center"/>
        </w:trPr>
        <w:tc>
          <w:tcPr>
            <w:tcW w:w="4876" w:type="dxa"/>
            <w:tcBorders>
              <w:top w:val="nil"/>
              <w:left w:val="nil"/>
              <w:bottom w:val="nil"/>
              <w:right w:val="nil"/>
            </w:tcBorders>
          </w:tcPr>
          <w:p w14:paraId="0C156C8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CF1EE3C" w14:textId="77777777" w:rsidR="0002224F" w:rsidRPr="00042402" w:rsidRDefault="0002224F" w:rsidP="0002224F">
            <w:pPr>
              <w:pStyle w:val="AmColumnHeading"/>
            </w:pPr>
            <w:r w:rsidRPr="00042402">
              <w:t>Pakeitimas</w:t>
            </w:r>
          </w:p>
        </w:tc>
      </w:tr>
      <w:tr w:rsidR="0002224F" w:rsidRPr="00042402" w14:paraId="0588F81A" w14:textId="77777777" w:rsidTr="0002224F">
        <w:trPr>
          <w:jc w:val="center"/>
        </w:trPr>
        <w:tc>
          <w:tcPr>
            <w:tcW w:w="4876" w:type="dxa"/>
            <w:tcBorders>
              <w:top w:val="nil"/>
              <w:left w:val="nil"/>
              <w:bottom w:val="nil"/>
              <w:right w:val="nil"/>
            </w:tcBorders>
          </w:tcPr>
          <w:p w14:paraId="243E8AB7" w14:textId="77777777" w:rsidR="0002224F" w:rsidRPr="00042402" w:rsidRDefault="0002224F" w:rsidP="0002224F">
            <w:pPr>
              <w:pStyle w:val="Normal6a"/>
            </w:pPr>
          </w:p>
        </w:tc>
        <w:tc>
          <w:tcPr>
            <w:tcW w:w="4876" w:type="dxa"/>
            <w:tcBorders>
              <w:top w:val="nil"/>
              <w:left w:val="nil"/>
              <w:bottom w:val="nil"/>
              <w:right w:val="nil"/>
            </w:tcBorders>
          </w:tcPr>
          <w:p w14:paraId="0E5C49D4" w14:textId="77777777" w:rsidR="0002224F" w:rsidRPr="00042402" w:rsidRDefault="0002224F" w:rsidP="0002224F">
            <w:pPr>
              <w:pStyle w:val="Normal6a"/>
            </w:pPr>
            <w:r w:rsidRPr="00042402">
              <w:rPr>
                <w:b/>
                <w:i/>
              </w:rPr>
              <w:t>5a.</w:t>
            </w:r>
            <w:r w:rsidRPr="00042402">
              <w:tab/>
            </w:r>
            <w:r w:rsidRPr="00042402">
              <w:rPr>
                <w:b/>
                <w:i/>
              </w:rPr>
              <w:t>Kai pateikiamas apeliacinis skundas, kompetentinga teisminė institucija, jei įmanoma, preliminariu sprendimu gali nustatyti, ar apeliacinis skundas neturi realių perspektyvų būti patenkintas arba ar juo piktnaudžiaujama šio straipsnio 5 dalies b punkto prasme.</w:t>
            </w:r>
          </w:p>
        </w:tc>
      </w:tr>
    </w:tbl>
    <w:p w14:paraId="72A2A5C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4BDD2AD" w14:textId="77777777" w:rsidR="0002224F" w:rsidRPr="00042402" w:rsidRDefault="0002224F" w:rsidP="0002224F">
      <w:r w:rsidRPr="00042402">
        <w:rPr>
          <w:rStyle w:val="HideTWBExt"/>
        </w:rPr>
        <w:t>&lt;/Amend&gt;</w:t>
      </w:r>
    </w:p>
    <w:p w14:paraId="61481089"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1645</w:t>
      </w:r>
      <w:r w:rsidRPr="00042402">
        <w:rPr>
          <w:rStyle w:val="HideTWBExt"/>
        </w:rPr>
        <w:t>&lt;/NumAm&gt;</w:t>
      </w:r>
    </w:p>
    <w:p w14:paraId="24AF41DF"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727EC347"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04166EA3" w14:textId="77777777" w:rsidR="0002224F" w:rsidRPr="00042402" w:rsidRDefault="0002224F" w:rsidP="0002224F">
      <w:pPr>
        <w:pStyle w:val="NormalBold"/>
      </w:pPr>
      <w:r w:rsidRPr="00042402">
        <w:rPr>
          <w:rStyle w:val="HideTWBExt"/>
          <w:b w:val="0"/>
        </w:rPr>
        <w:t>&lt;/RepeatBlock-By&gt;</w:t>
      </w:r>
    </w:p>
    <w:p w14:paraId="6B9F0FC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02DE1DF" w14:textId="77777777" w:rsidR="0002224F" w:rsidRPr="00042402" w:rsidRDefault="0002224F" w:rsidP="0002224F">
      <w:pPr>
        <w:pStyle w:val="NormalBold"/>
      </w:pPr>
      <w:r w:rsidRPr="00042402">
        <w:rPr>
          <w:rStyle w:val="HideTWBExt"/>
        </w:rPr>
        <w:t>&lt;Article&gt;</w:t>
      </w:r>
      <w:r w:rsidRPr="00042402">
        <w:t>25 straipsnio 5 b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A7EE226" w14:textId="77777777" w:rsidTr="0002224F">
        <w:trPr>
          <w:trHeight w:hRule="exact" w:val="240"/>
          <w:jc w:val="center"/>
        </w:trPr>
        <w:tc>
          <w:tcPr>
            <w:tcW w:w="9752" w:type="dxa"/>
            <w:gridSpan w:val="2"/>
            <w:tcBorders>
              <w:top w:val="nil"/>
              <w:left w:val="nil"/>
              <w:bottom w:val="nil"/>
              <w:right w:val="nil"/>
            </w:tcBorders>
          </w:tcPr>
          <w:p w14:paraId="0B3EFD0F" w14:textId="77777777" w:rsidR="0002224F" w:rsidRPr="00042402" w:rsidRDefault="0002224F" w:rsidP="0002224F"/>
        </w:tc>
      </w:tr>
      <w:tr w:rsidR="0002224F" w:rsidRPr="00042402" w14:paraId="188DB010" w14:textId="77777777" w:rsidTr="0002224F">
        <w:trPr>
          <w:trHeight w:val="240"/>
          <w:jc w:val="center"/>
        </w:trPr>
        <w:tc>
          <w:tcPr>
            <w:tcW w:w="4876" w:type="dxa"/>
            <w:tcBorders>
              <w:top w:val="nil"/>
              <w:left w:val="nil"/>
              <w:bottom w:val="nil"/>
              <w:right w:val="nil"/>
            </w:tcBorders>
          </w:tcPr>
          <w:p w14:paraId="40B67A0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37487E2" w14:textId="77777777" w:rsidR="0002224F" w:rsidRPr="00042402" w:rsidRDefault="0002224F" w:rsidP="0002224F">
            <w:pPr>
              <w:pStyle w:val="AmColumnHeading"/>
            </w:pPr>
            <w:r w:rsidRPr="00042402">
              <w:t>Pakeitimas</w:t>
            </w:r>
          </w:p>
        </w:tc>
      </w:tr>
      <w:tr w:rsidR="0002224F" w:rsidRPr="00042402" w14:paraId="4AC25F36" w14:textId="77777777" w:rsidTr="0002224F">
        <w:trPr>
          <w:jc w:val="center"/>
        </w:trPr>
        <w:tc>
          <w:tcPr>
            <w:tcW w:w="4876" w:type="dxa"/>
            <w:tcBorders>
              <w:top w:val="nil"/>
              <w:left w:val="nil"/>
              <w:bottom w:val="nil"/>
              <w:right w:val="nil"/>
            </w:tcBorders>
          </w:tcPr>
          <w:p w14:paraId="0EA809D1" w14:textId="77777777" w:rsidR="0002224F" w:rsidRPr="00042402" w:rsidRDefault="0002224F" w:rsidP="0002224F">
            <w:pPr>
              <w:pStyle w:val="Normal6a"/>
            </w:pPr>
          </w:p>
        </w:tc>
        <w:tc>
          <w:tcPr>
            <w:tcW w:w="4876" w:type="dxa"/>
            <w:tcBorders>
              <w:top w:val="nil"/>
              <w:left w:val="nil"/>
              <w:bottom w:val="nil"/>
              <w:right w:val="nil"/>
            </w:tcBorders>
          </w:tcPr>
          <w:p w14:paraId="5F8D4CA6" w14:textId="77777777" w:rsidR="0002224F" w:rsidRPr="00042402" w:rsidRDefault="0002224F" w:rsidP="0002224F">
            <w:pPr>
              <w:pStyle w:val="Normal6a"/>
            </w:pPr>
            <w:r w:rsidRPr="00042402">
              <w:rPr>
                <w:b/>
                <w:i/>
              </w:rPr>
              <w:t>5b.</w:t>
            </w:r>
            <w:r w:rsidRPr="00042402">
              <w:tab/>
            </w:r>
            <w:r w:rsidRPr="00042402">
              <w:rPr>
                <w:b/>
                <w:i/>
              </w:rPr>
              <w:t>Valstybės narės numato teisinės pagalbos išlaidų atlyginimą, jei teisminė institucija nustatė, kad apeliaciniu skundu buvo piktnaudžiaujama arba jis neturėjo realių perspektyvų būti patenkintas.</w:t>
            </w:r>
          </w:p>
        </w:tc>
      </w:tr>
    </w:tbl>
    <w:p w14:paraId="1DCB6B78"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FE68DB2" w14:textId="77777777" w:rsidR="0002224F" w:rsidRPr="00042402" w:rsidRDefault="0002224F" w:rsidP="0002224F">
      <w:r w:rsidRPr="00042402">
        <w:rPr>
          <w:rStyle w:val="HideTWBExt"/>
        </w:rPr>
        <w:t>&lt;/Amend&gt;</w:t>
      </w:r>
    </w:p>
    <w:p w14:paraId="6AD6BAD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1646</w:t>
      </w:r>
      <w:r w:rsidRPr="00042402">
        <w:rPr>
          <w:rStyle w:val="HideTWBExt"/>
        </w:rPr>
        <w:t>&lt;/NumAm&gt;</w:t>
      </w:r>
    </w:p>
    <w:p w14:paraId="4ACB518E"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750480EF"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48D3548C" w14:textId="77777777" w:rsidR="0002224F" w:rsidRPr="00042402" w:rsidRDefault="0002224F" w:rsidP="0002224F">
      <w:pPr>
        <w:pStyle w:val="NormalBold"/>
      </w:pPr>
      <w:r w:rsidRPr="00042402">
        <w:rPr>
          <w:rStyle w:val="HideTWBExt"/>
          <w:b w:val="0"/>
        </w:rPr>
        <w:t>&lt;/RepeatBlock-By&gt;</w:t>
      </w:r>
    </w:p>
    <w:p w14:paraId="6E5F6549"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CBD86F9" w14:textId="77777777" w:rsidR="0002224F" w:rsidRPr="00042402" w:rsidRDefault="0002224F" w:rsidP="0002224F">
      <w:pPr>
        <w:pStyle w:val="NormalBold"/>
      </w:pPr>
      <w:r w:rsidRPr="00042402">
        <w:rPr>
          <w:rStyle w:val="HideTWBExt"/>
        </w:rPr>
        <w:t>&lt;Article&gt;</w:t>
      </w:r>
      <w:r w:rsidRPr="00042402">
        <w:t>25 straipsnio 5 c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4F930E8" w14:textId="77777777" w:rsidTr="0002224F">
        <w:trPr>
          <w:trHeight w:hRule="exact" w:val="240"/>
          <w:jc w:val="center"/>
        </w:trPr>
        <w:tc>
          <w:tcPr>
            <w:tcW w:w="9752" w:type="dxa"/>
            <w:gridSpan w:val="2"/>
            <w:tcBorders>
              <w:top w:val="nil"/>
              <w:left w:val="nil"/>
              <w:bottom w:val="nil"/>
              <w:right w:val="nil"/>
            </w:tcBorders>
          </w:tcPr>
          <w:p w14:paraId="6DEFD632" w14:textId="77777777" w:rsidR="0002224F" w:rsidRPr="00042402" w:rsidRDefault="0002224F" w:rsidP="0002224F"/>
        </w:tc>
      </w:tr>
      <w:tr w:rsidR="0002224F" w:rsidRPr="00042402" w14:paraId="539FBE31" w14:textId="77777777" w:rsidTr="0002224F">
        <w:trPr>
          <w:trHeight w:val="240"/>
          <w:jc w:val="center"/>
        </w:trPr>
        <w:tc>
          <w:tcPr>
            <w:tcW w:w="4876" w:type="dxa"/>
            <w:tcBorders>
              <w:top w:val="nil"/>
              <w:left w:val="nil"/>
              <w:bottom w:val="nil"/>
              <w:right w:val="nil"/>
            </w:tcBorders>
          </w:tcPr>
          <w:p w14:paraId="06D5E7C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728CF26" w14:textId="77777777" w:rsidR="0002224F" w:rsidRPr="00042402" w:rsidRDefault="0002224F" w:rsidP="0002224F">
            <w:pPr>
              <w:pStyle w:val="AmColumnHeading"/>
            </w:pPr>
            <w:r w:rsidRPr="00042402">
              <w:t>Pakeitimas</w:t>
            </w:r>
          </w:p>
        </w:tc>
      </w:tr>
      <w:tr w:rsidR="0002224F" w:rsidRPr="00042402" w14:paraId="0F71FB9C" w14:textId="77777777" w:rsidTr="0002224F">
        <w:trPr>
          <w:jc w:val="center"/>
        </w:trPr>
        <w:tc>
          <w:tcPr>
            <w:tcW w:w="4876" w:type="dxa"/>
            <w:tcBorders>
              <w:top w:val="nil"/>
              <w:left w:val="nil"/>
              <w:bottom w:val="nil"/>
              <w:right w:val="nil"/>
            </w:tcBorders>
          </w:tcPr>
          <w:p w14:paraId="32505264" w14:textId="77777777" w:rsidR="0002224F" w:rsidRPr="00042402" w:rsidRDefault="0002224F" w:rsidP="0002224F">
            <w:pPr>
              <w:pStyle w:val="Normal6a"/>
            </w:pPr>
          </w:p>
        </w:tc>
        <w:tc>
          <w:tcPr>
            <w:tcW w:w="4876" w:type="dxa"/>
            <w:tcBorders>
              <w:top w:val="nil"/>
              <w:left w:val="nil"/>
              <w:bottom w:val="nil"/>
              <w:right w:val="nil"/>
            </w:tcBorders>
          </w:tcPr>
          <w:p w14:paraId="4E759214" w14:textId="77777777" w:rsidR="0002224F" w:rsidRPr="00042402" w:rsidRDefault="0002224F" w:rsidP="0002224F">
            <w:pPr>
              <w:pStyle w:val="Normal6a"/>
            </w:pPr>
            <w:r w:rsidRPr="00042402">
              <w:rPr>
                <w:b/>
                <w:i/>
              </w:rPr>
              <w:t>5c)</w:t>
            </w:r>
            <w:r w:rsidRPr="00042402">
              <w:tab/>
            </w:r>
            <w:r w:rsidRPr="00042402">
              <w:rPr>
                <w:b/>
                <w:i/>
              </w:rPr>
              <w:t xml:space="preserve">trečiosios valstybės pilietis </w:t>
            </w:r>
            <w:r w:rsidRPr="00042402">
              <w:rPr>
                <w:b/>
                <w:i/>
              </w:rPr>
              <w:lastRenderedPageBreak/>
              <w:t>nesilaiko pareigos atskleisti savo finansinę padėtį, kaip nustatyta 6 dalyje.</w:t>
            </w:r>
          </w:p>
        </w:tc>
      </w:tr>
    </w:tbl>
    <w:p w14:paraId="22CE4A31"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F010E51" w14:textId="77777777" w:rsidR="0002224F" w:rsidRPr="00042402" w:rsidRDefault="0002224F" w:rsidP="0002224F">
      <w:r w:rsidRPr="00042402">
        <w:rPr>
          <w:rStyle w:val="HideTWBExt"/>
        </w:rPr>
        <w:t>&lt;/Amend&gt;</w:t>
      </w:r>
    </w:p>
    <w:p w14:paraId="468F356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1647</w:t>
      </w:r>
      <w:r w:rsidRPr="00042402">
        <w:rPr>
          <w:rStyle w:val="HideTWBExt"/>
        </w:rPr>
        <w:t>&lt;/NumAm&gt;</w:t>
      </w:r>
    </w:p>
    <w:p w14:paraId="7F01AE66"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7E8C7F67" w14:textId="77777777" w:rsidR="0002224F" w:rsidRPr="00042402" w:rsidRDefault="0002224F" w:rsidP="0002224F">
      <w:pPr>
        <w:pStyle w:val="NormalBold"/>
      </w:pPr>
      <w:r w:rsidRPr="00042402">
        <w:rPr>
          <w:rStyle w:val="HideTWBExt"/>
          <w:b w:val="0"/>
        </w:rPr>
        <w:t>&lt;/RepeatBlock-By&gt;</w:t>
      </w:r>
    </w:p>
    <w:p w14:paraId="6F00987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4E5E56D" w14:textId="77777777" w:rsidR="0002224F" w:rsidRPr="00042402" w:rsidRDefault="0002224F" w:rsidP="0002224F">
      <w:pPr>
        <w:pStyle w:val="NormalBold"/>
      </w:pPr>
      <w:r w:rsidRPr="00042402">
        <w:rPr>
          <w:rStyle w:val="HideTWBExt"/>
        </w:rPr>
        <w:t>&lt;Article&gt;</w:t>
      </w:r>
      <w:r w:rsidRPr="00042402">
        <w:t>25 straipsnio 6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0530A49" w14:textId="77777777" w:rsidTr="0002224F">
        <w:trPr>
          <w:trHeight w:hRule="exact" w:val="240"/>
          <w:jc w:val="center"/>
        </w:trPr>
        <w:tc>
          <w:tcPr>
            <w:tcW w:w="9752" w:type="dxa"/>
            <w:gridSpan w:val="2"/>
            <w:tcBorders>
              <w:top w:val="nil"/>
              <w:left w:val="nil"/>
              <w:bottom w:val="nil"/>
              <w:right w:val="nil"/>
            </w:tcBorders>
          </w:tcPr>
          <w:p w14:paraId="029F3223" w14:textId="77777777" w:rsidR="0002224F" w:rsidRPr="00042402" w:rsidRDefault="0002224F" w:rsidP="0002224F"/>
        </w:tc>
      </w:tr>
      <w:tr w:rsidR="0002224F" w:rsidRPr="00042402" w14:paraId="2D69A878" w14:textId="77777777" w:rsidTr="0002224F">
        <w:trPr>
          <w:trHeight w:val="240"/>
          <w:jc w:val="center"/>
        </w:trPr>
        <w:tc>
          <w:tcPr>
            <w:tcW w:w="4876" w:type="dxa"/>
            <w:tcBorders>
              <w:top w:val="nil"/>
              <w:left w:val="nil"/>
              <w:bottom w:val="nil"/>
              <w:right w:val="nil"/>
            </w:tcBorders>
          </w:tcPr>
          <w:p w14:paraId="7CBE546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CB8177C" w14:textId="77777777" w:rsidR="0002224F" w:rsidRPr="00042402" w:rsidRDefault="0002224F" w:rsidP="0002224F">
            <w:pPr>
              <w:pStyle w:val="AmColumnHeading"/>
            </w:pPr>
            <w:r w:rsidRPr="00042402">
              <w:t>Pakeitimas</w:t>
            </w:r>
          </w:p>
        </w:tc>
      </w:tr>
      <w:tr w:rsidR="0002224F" w:rsidRPr="00042402" w14:paraId="2A1CCA9A" w14:textId="77777777" w:rsidTr="0002224F">
        <w:trPr>
          <w:jc w:val="center"/>
        </w:trPr>
        <w:tc>
          <w:tcPr>
            <w:tcW w:w="4876" w:type="dxa"/>
            <w:tcBorders>
              <w:top w:val="nil"/>
              <w:left w:val="nil"/>
              <w:bottom w:val="nil"/>
              <w:right w:val="nil"/>
            </w:tcBorders>
          </w:tcPr>
          <w:p w14:paraId="4970D4D1" w14:textId="77777777" w:rsidR="0002224F" w:rsidRPr="00042402" w:rsidRDefault="0002224F" w:rsidP="0002224F">
            <w:pPr>
              <w:pStyle w:val="Normal6a"/>
            </w:pPr>
            <w:r w:rsidRPr="00042402">
              <w:rPr>
                <w:b/>
                <w:i/>
              </w:rPr>
              <w:t>6.</w:t>
            </w:r>
            <w:r w:rsidRPr="00042402">
              <w:tab/>
            </w:r>
            <w:r w:rsidRPr="00042402">
              <w:rPr>
                <w:b/>
                <w:i/>
              </w:rPr>
              <w:t>Nemokamos teisinės pagalbos ir atstovavimo prašantis trečiosios valstybės pilietis atskleidžia savo finansinę padėtį.</w:t>
            </w:r>
          </w:p>
        </w:tc>
        <w:tc>
          <w:tcPr>
            <w:tcW w:w="4876" w:type="dxa"/>
            <w:tcBorders>
              <w:top w:val="nil"/>
              <w:left w:val="nil"/>
              <w:bottom w:val="nil"/>
              <w:right w:val="nil"/>
            </w:tcBorders>
          </w:tcPr>
          <w:p w14:paraId="08A12BDF" w14:textId="77777777" w:rsidR="0002224F" w:rsidRPr="00042402" w:rsidRDefault="0002224F" w:rsidP="0002224F">
            <w:pPr>
              <w:pStyle w:val="Normal6a"/>
            </w:pPr>
            <w:r w:rsidRPr="00042402">
              <w:rPr>
                <w:b/>
                <w:bCs/>
                <w:i/>
                <w:iCs/>
              </w:rPr>
              <w:t>Išbraukta.</w:t>
            </w:r>
          </w:p>
        </w:tc>
      </w:tr>
    </w:tbl>
    <w:p w14:paraId="2D953F74"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1AFFFE2" w14:textId="77777777" w:rsidR="0002224F" w:rsidRPr="00042402" w:rsidRDefault="0002224F" w:rsidP="0002224F">
      <w:r w:rsidRPr="00042402">
        <w:rPr>
          <w:rStyle w:val="HideTWBExt"/>
        </w:rPr>
        <w:t>&lt;/Amend&gt;</w:t>
      </w:r>
    </w:p>
    <w:p w14:paraId="67F86A8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1648</w:t>
      </w:r>
      <w:r w:rsidRPr="00042402">
        <w:rPr>
          <w:rStyle w:val="HideTWBExt"/>
        </w:rPr>
        <w:t>&lt;/NumAm&gt;</w:t>
      </w:r>
    </w:p>
    <w:p w14:paraId="401B8653"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7AFCEA5A" w14:textId="77777777" w:rsidR="0002224F" w:rsidRPr="00042402" w:rsidRDefault="0002224F" w:rsidP="0002224F">
      <w:pPr>
        <w:pStyle w:val="NormalBold"/>
      </w:pPr>
      <w:r w:rsidRPr="00042402">
        <w:rPr>
          <w:rStyle w:val="HideTWBExt"/>
          <w:b w:val="0"/>
        </w:rPr>
        <w:t>&lt;/RepeatBlock-By&gt;</w:t>
      </w:r>
    </w:p>
    <w:p w14:paraId="53B7747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FFC8134" w14:textId="77777777" w:rsidR="0002224F" w:rsidRPr="00042402" w:rsidRDefault="0002224F" w:rsidP="0002224F">
      <w:pPr>
        <w:pStyle w:val="NormalBold"/>
      </w:pPr>
      <w:r w:rsidRPr="00042402">
        <w:rPr>
          <w:rStyle w:val="HideTWBExt"/>
        </w:rPr>
        <w:t>&lt;Article&gt;</w:t>
      </w:r>
      <w:r w:rsidRPr="00042402">
        <w:t>25 straipsnio 6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908D9E8" w14:textId="77777777" w:rsidTr="0002224F">
        <w:trPr>
          <w:trHeight w:hRule="exact" w:val="240"/>
          <w:jc w:val="center"/>
        </w:trPr>
        <w:tc>
          <w:tcPr>
            <w:tcW w:w="9752" w:type="dxa"/>
            <w:gridSpan w:val="2"/>
            <w:tcBorders>
              <w:top w:val="nil"/>
              <w:left w:val="nil"/>
              <w:bottom w:val="nil"/>
              <w:right w:val="nil"/>
            </w:tcBorders>
          </w:tcPr>
          <w:p w14:paraId="54F57EA8" w14:textId="77777777" w:rsidR="0002224F" w:rsidRPr="00042402" w:rsidRDefault="0002224F" w:rsidP="0002224F"/>
        </w:tc>
      </w:tr>
      <w:tr w:rsidR="0002224F" w:rsidRPr="00042402" w14:paraId="5112F73C" w14:textId="77777777" w:rsidTr="0002224F">
        <w:trPr>
          <w:trHeight w:val="240"/>
          <w:jc w:val="center"/>
        </w:trPr>
        <w:tc>
          <w:tcPr>
            <w:tcW w:w="4876" w:type="dxa"/>
            <w:tcBorders>
              <w:top w:val="nil"/>
              <w:left w:val="nil"/>
              <w:bottom w:val="nil"/>
              <w:right w:val="nil"/>
            </w:tcBorders>
          </w:tcPr>
          <w:p w14:paraId="139C822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63B03F0" w14:textId="77777777" w:rsidR="0002224F" w:rsidRPr="00042402" w:rsidRDefault="0002224F" w:rsidP="0002224F">
            <w:pPr>
              <w:pStyle w:val="AmColumnHeading"/>
            </w:pPr>
            <w:r w:rsidRPr="00042402">
              <w:t>Pakeitimas</w:t>
            </w:r>
          </w:p>
        </w:tc>
      </w:tr>
      <w:tr w:rsidR="0002224F" w:rsidRPr="00042402" w14:paraId="3CA6A8AE" w14:textId="77777777" w:rsidTr="0002224F">
        <w:trPr>
          <w:jc w:val="center"/>
        </w:trPr>
        <w:tc>
          <w:tcPr>
            <w:tcW w:w="4876" w:type="dxa"/>
            <w:tcBorders>
              <w:top w:val="nil"/>
              <w:left w:val="nil"/>
              <w:bottom w:val="nil"/>
              <w:right w:val="nil"/>
            </w:tcBorders>
          </w:tcPr>
          <w:p w14:paraId="5FA3AC1C" w14:textId="77777777" w:rsidR="0002224F" w:rsidRPr="00042402" w:rsidRDefault="0002224F" w:rsidP="0002224F">
            <w:pPr>
              <w:pStyle w:val="Normal6a"/>
            </w:pPr>
            <w:r w:rsidRPr="00042402">
              <w:rPr>
                <w:b/>
                <w:i/>
              </w:rPr>
              <w:t>6.</w:t>
            </w:r>
            <w:r w:rsidRPr="00042402">
              <w:tab/>
            </w:r>
            <w:r w:rsidRPr="00042402">
              <w:rPr>
                <w:b/>
                <w:i/>
              </w:rPr>
              <w:t>Nemokamos teisinės pagalbos ir atstovavimo prašantis trečiosios valstybės pilietis atskleidžia savo finansinę padėtį.</w:t>
            </w:r>
          </w:p>
        </w:tc>
        <w:tc>
          <w:tcPr>
            <w:tcW w:w="4876" w:type="dxa"/>
            <w:tcBorders>
              <w:top w:val="nil"/>
              <w:left w:val="nil"/>
              <w:bottom w:val="nil"/>
              <w:right w:val="nil"/>
            </w:tcBorders>
          </w:tcPr>
          <w:p w14:paraId="250E9CEB" w14:textId="77777777" w:rsidR="0002224F" w:rsidRPr="00042402" w:rsidRDefault="0002224F" w:rsidP="0002224F">
            <w:pPr>
              <w:pStyle w:val="Normal6a"/>
            </w:pPr>
            <w:r w:rsidRPr="00042402">
              <w:rPr>
                <w:b/>
                <w:bCs/>
                <w:i/>
                <w:iCs/>
              </w:rPr>
              <w:t>Išbraukta.</w:t>
            </w:r>
          </w:p>
        </w:tc>
      </w:tr>
    </w:tbl>
    <w:p w14:paraId="60A1F5B9"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05CA43B" w14:textId="77777777" w:rsidR="0002224F" w:rsidRPr="00042402" w:rsidRDefault="0002224F" w:rsidP="0002224F">
      <w:r w:rsidRPr="00042402">
        <w:rPr>
          <w:rStyle w:val="HideTWBExt"/>
        </w:rPr>
        <w:t>&lt;/Amend&gt;</w:t>
      </w:r>
    </w:p>
    <w:p w14:paraId="3D154619"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1649</w:t>
      </w:r>
      <w:r w:rsidRPr="00042402">
        <w:rPr>
          <w:rStyle w:val="HideTWBExt"/>
        </w:rPr>
        <w:t>&lt;/NumAm&gt;</w:t>
      </w:r>
    </w:p>
    <w:p w14:paraId="742EFEAD"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49ED2BA2" w14:textId="77777777" w:rsidR="0002224F" w:rsidRPr="00042402" w:rsidRDefault="0002224F" w:rsidP="0002224F">
      <w:pPr>
        <w:pStyle w:val="NormalBold"/>
      </w:pPr>
      <w:r w:rsidRPr="00042402">
        <w:rPr>
          <w:rStyle w:val="HideTWBExt"/>
          <w:b w:val="0"/>
        </w:rPr>
        <w:t>&lt;/RepeatBlock-By&gt;</w:t>
      </w:r>
    </w:p>
    <w:p w14:paraId="2AAFB83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23A47E8" w14:textId="77777777" w:rsidR="0002224F" w:rsidRPr="00042402" w:rsidRDefault="0002224F" w:rsidP="0002224F">
      <w:pPr>
        <w:pStyle w:val="NormalBold"/>
      </w:pPr>
      <w:r w:rsidRPr="00042402">
        <w:rPr>
          <w:rStyle w:val="HideTWBExt"/>
        </w:rPr>
        <w:t>&lt;Article&gt;</w:t>
      </w:r>
      <w:r w:rsidRPr="00042402">
        <w:t>25 straipsnio 6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A71EDC7" w14:textId="77777777" w:rsidTr="0002224F">
        <w:trPr>
          <w:trHeight w:hRule="exact" w:val="240"/>
          <w:jc w:val="center"/>
        </w:trPr>
        <w:tc>
          <w:tcPr>
            <w:tcW w:w="9752" w:type="dxa"/>
            <w:gridSpan w:val="2"/>
            <w:tcBorders>
              <w:top w:val="nil"/>
              <w:left w:val="nil"/>
              <w:bottom w:val="nil"/>
              <w:right w:val="nil"/>
            </w:tcBorders>
          </w:tcPr>
          <w:p w14:paraId="00E55EC9" w14:textId="77777777" w:rsidR="0002224F" w:rsidRPr="00042402" w:rsidRDefault="0002224F" w:rsidP="0002224F"/>
        </w:tc>
      </w:tr>
      <w:tr w:rsidR="0002224F" w:rsidRPr="00042402" w14:paraId="33540D1E" w14:textId="77777777" w:rsidTr="0002224F">
        <w:trPr>
          <w:trHeight w:val="240"/>
          <w:jc w:val="center"/>
        </w:trPr>
        <w:tc>
          <w:tcPr>
            <w:tcW w:w="4876" w:type="dxa"/>
            <w:tcBorders>
              <w:top w:val="nil"/>
              <w:left w:val="nil"/>
              <w:bottom w:val="nil"/>
              <w:right w:val="nil"/>
            </w:tcBorders>
          </w:tcPr>
          <w:p w14:paraId="7FBBE44D"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63250D6" w14:textId="77777777" w:rsidR="0002224F" w:rsidRPr="00042402" w:rsidRDefault="0002224F" w:rsidP="0002224F">
            <w:pPr>
              <w:pStyle w:val="AmColumnHeading"/>
            </w:pPr>
            <w:r w:rsidRPr="00042402">
              <w:t>Pakeitimas</w:t>
            </w:r>
          </w:p>
        </w:tc>
      </w:tr>
      <w:tr w:rsidR="0002224F" w:rsidRPr="00042402" w14:paraId="4EEDDCF5" w14:textId="77777777" w:rsidTr="0002224F">
        <w:trPr>
          <w:jc w:val="center"/>
        </w:trPr>
        <w:tc>
          <w:tcPr>
            <w:tcW w:w="4876" w:type="dxa"/>
            <w:tcBorders>
              <w:top w:val="nil"/>
              <w:left w:val="nil"/>
              <w:bottom w:val="nil"/>
              <w:right w:val="nil"/>
            </w:tcBorders>
          </w:tcPr>
          <w:p w14:paraId="3A87F68A" w14:textId="77777777" w:rsidR="0002224F" w:rsidRPr="00042402" w:rsidRDefault="0002224F" w:rsidP="0002224F">
            <w:pPr>
              <w:pStyle w:val="Normal6a"/>
            </w:pPr>
            <w:r w:rsidRPr="00042402">
              <w:rPr>
                <w:b/>
                <w:i/>
              </w:rPr>
              <w:t>6.</w:t>
            </w:r>
            <w:r w:rsidRPr="00042402">
              <w:tab/>
            </w:r>
            <w:r w:rsidRPr="00042402">
              <w:rPr>
                <w:b/>
                <w:i/>
              </w:rPr>
              <w:t xml:space="preserve">Nemokamos teisinės pagalbos ir </w:t>
            </w:r>
            <w:r w:rsidRPr="00042402">
              <w:rPr>
                <w:b/>
                <w:i/>
              </w:rPr>
              <w:lastRenderedPageBreak/>
              <w:t>atstovavimo prašantis trečiosios valstybės pilietis atskleidžia savo finansinę padėtį.</w:t>
            </w:r>
          </w:p>
        </w:tc>
        <w:tc>
          <w:tcPr>
            <w:tcW w:w="4876" w:type="dxa"/>
            <w:tcBorders>
              <w:top w:val="nil"/>
              <w:left w:val="nil"/>
              <w:bottom w:val="nil"/>
              <w:right w:val="nil"/>
            </w:tcBorders>
          </w:tcPr>
          <w:p w14:paraId="0D09E048" w14:textId="77777777" w:rsidR="0002224F" w:rsidRPr="00042402" w:rsidRDefault="0002224F" w:rsidP="0002224F">
            <w:pPr>
              <w:pStyle w:val="Normal6a"/>
            </w:pPr>
            <w:r w:rsidRPr="00042402">
              <w:rPr>
                <w:b/>
                <w:bCs/>
                <w:i/>
                <w:iCs/>
              </w:rPr>
              <w:lastRenderedPageBreak/>
              <w:t>Išbraukta.</w:t>
            </w:r>
          </w:p>
        </w:tc>
      </w:tr>
    </w:tbl>
    <w:p w14:paraId="164282B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09C720E" w14:textId="77777777" w:rsidR="0002224F" w:rsidRPr="00042402" w:rsidRDefault="0002224F" w:rsidP="0002224F">
      <w:r w:rsidRPr="00042402">
        <w:rPr>
          <w:rStyle w:val="HideTWBExt"/>
        </w:rPr>
        <w:t>&lt;/Amend&gt;</w:t>
      </w:r>
    </w:p>
    <w:p w14:paraId="5CD04DF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1650</w:t>
      </w:r>
      <w:r w:rsidRPr="00042402">
        <w:rPr>
          <w:rStyle w:val="HideTWBExt"/>
        </w:rPr>
        <w:t>&lt;/NumAm&gt;</w:t>
      </w:r>
    </w:p>
    <w:p w14:paraId="3E4ADBA3"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58D8C1D2"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0E908BAE" w14:textId="77777777" w:rsidR="0002224F" w:rsidRPr="00042402" w:rsidRDefault="0002224F" w:rsidP="0002224F">
      <w:pPr>
        <w:pStyle w:val="NormalBold"/>
      </w:pPr>
      <w:r w:rsidRPr="00042402">
        <w:rPr>
          <w:rStyle w:val="HideTWBExt"/>
          <w:b w:val="0"/>
        </w:rPr>
        <w:t>&lt;/RepeatBlock-By&gt;</w:t>
      </w:r>
    </w:p>
    <w:p w14:paraId="5A4B456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4B1C321" w14:textId="77777777" w:rsidR="0002224F" w:rsidRPr="00042402" w:rsidRDefault="0002224F" w:rsidP="0002224F">
      <w:pPr>
        <w:pStyle w:val="NormalBold"/>
      </w:pPr>
      <w:r w:rsidRPr="00042402">
        <w:rPr>
          <w:rStyle w:val="HideTWBExt"/>
        </w:rPr>
        <w:t>&lt;Article&gt;</w:t>
      </w:r>
      <w:r w:rsidRPr="00042402">
        <w:t>25 straipsnio 6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AF5D73B" w14:textId="77777777" w:rsidTr="0002224F">
        <w:trPr>
          <w:trHeight w:hRule="exact" w:val="240"/>
          <w:jc w:val="center"/>
        </w:trPr>
        <w:tc>
          <w:tcPr>
            <w:tcW w:w="9752" w:type="dxa"/>
            <w:gridSpan w:val="2"/>
            <w:tcBorders>
              <w:top w:val="nil"/>
              <w:left w:val="nil"/>
              <w:bottom w:val="nil"/>
              <w:right w:val="nil"/>
            </w:tcBorders>
          </w:tcPr>
          <w:p w14:paraId="02978C81" w14:textId="77777777" w:rsidR="0002224F" w:rsidRPr="00042402" w:rsidRDefault="0002224F" w:rsidP="0002224F"/>
        </w:tc>
      </w:tr>
      <w:tr w:rsidR="0002224F" w:rsidRPr="00042402" w14:paraId="315AF224" w14:textId="77777777" w:rsidTr="0002224F">
        <w:trPr>
          <w:trHeight w:val="240"/>
          <w:jc w:val="center"/>
        </w:trPr>
        <w:tc>
          <w:tcPr>
            <w:tcW w:w="4876" w:type="dxa"/>
            <w:tcBorders>
              <w:top w:val="nil"/>
              <w:left w:val="nil"/>
              <w:bottom w:val="nil"/>
              <w:right w:val="nil"/>
            </w:tcBorders>
          </w:tcPr>
          <w:p w14:paraId="144EA5E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83FC450" w14:textId="77777777" w:rsidR="0002224F" w:rsidRPr="00042402" w:rsidRDefault="0002224F" w:rsidP="0002224F">
            <w:pPr>
              <w:pStyle w:val="AmColumnHeading"/>
            </w:pPr>
            <w:r w:rsidRPr="00042402">
              <w:t>Pakeitimas</w:t>
            </w:r>
          </w:p>
        </w:tc>
      </w:tr>
      <w:tr w:rsidR="0002224F" w:rsidRPr="00042402" w14:paraId="3BD85F19" w14:textId="77777777" w:rsidTr="0002224F">
        <w:trPr>
          <w:jc w:val="center"/>
        </w:trPr>
        <w:tc>
          <w:tcPr>
            <w:tcW w:w="4876" w:type="dxa"/>
            <w:tcBorders>
              <w:top w:val="nil"/>
              <w:left w:val="nil"/>
              <w:bottom w:val="nil"/>
              <w:right w:val="nil"/>
            </w:tcBorders>
          </w:tcPr>
          <w:p w14:paraId="09080C56" w14:textId="77777777" w:rsidR="0002224F" w:rsidRPr="00042402" w:rsidRDefault="0002224F" w:rsidP="0002224F">
            <w:pPr>
              <w:pStyle w:val="Normal6a"/>
            </w:pPr>
            <w:r w:rsidRPr="00042402">
              <w:t>6.</w:t>
            </w:r>
            <w:r w:rsidRPr="00042402">
              <w:tab/>
              <w:t>Nemokamos teisinės pagalbos ir atstovavimo prašantis trečiosios valstybės pilietis atskleidžia savo finansinę padėtį.</w:t>
            </w:r>
          </w:p>
        </w:tc>
        <w:tc>
          <w:tcPr>
            <w:tcW w:w="4876" w:type="dxa"/>
            <w:tcBorders>
              <w:top w:val="nil"/>
              <w:left w:val="nil"/>
              <w:bottom w:val="nil"/>
              <w:right w:val="nil"/>
            </w:tcBorders>
          </w:tcPr>
          <w:p w14:paraId="14CDF262" w14:textId="77777777" w:rsidR="0002224F" w:rsidRPr="00042402" w:rsidRDefault="0002224F" w:rsidP="0002224F">
            <w:pPr>
              <w:pStyle w:val="Normal6a"/>
            </w:pPr>
            <w:r w:rsidRPr="00042402">
              <w:t>6.</w:t>
            </w:r>
            <w:r w:rsidRPr="00042402">
              <w:tab/>
              <w:t>Nemokamos teisinės pagalbos ir atstovavimo prašantis trečiosios valstybės pilietis atskleidžia savo finansinę padėtį</w:t>
            </w:r>
            <w:r w:rsidRPr="00042402">
              <w:rPr>
                <w:b/>
                <w:bCs/>
                <w:i/>
                <w:iCs/>
              </w:rPr>
              <w:t>, kad kompetentingos institucijos galėtų įvertinti, ar įvykdyta 5 dalies a punkte nustatyta sąlyga</w:t>
            </w:r>
            <w:r w:rsidRPr="00042402">
              <w:t>.</w:t>
            </w:r>
          </w:p>
        </w:tc>
      </w:tr>
    </w:tbl>
    <w:p w14:paraId="76C51AD5"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2A35053" w14:textId="77777777" w:rsidR="0002224F" w:rsidRPr="00042402" w:rsidRDefault="0002224F" w:rsidP="0002224F">
      <w:r w:rsidRPr="00042402">
        <w:rPr>
          <w:rStyle w:val="HideTWBExt"/>
        </w:rPr>
        <w:t>&lt;/Amend&gt;</w:t>
      </w:r>
    </w:p>
    <w:p w14:paraId="4E4D25D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1651</w:t>
      </w:r>
      <w:r w:rsidRPr="00042402">
        <w:rPr>
          <w:rStyle w:val="HideTWBExt"/>
        </w:rPr>
        <w:t>&lt;/NumAm&gt;</w:t>
      </w:r>
    </w:p>
    <w:p w14:paraId="00B190F6"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3712EE68" w14:textId="77777777" w:rsidR="0002224F" w:rsidRPr="00042402" w:rsidRDefault="0002224F" w:rsidP="0002224F">
      <w:pPr>
        <w:pStyle w:val="NormalBold"/>
      </w:pPr>
      <w:r w:rsidRPr="00042402">
        <w:rPr>
          <w:rStyle w:val="HideTWBExt"/>
          <w:b w:val="0"/>
        </w:rPr>
        <w:t>&lt;/RepeatBlock-By&gt;</w:t>
      </w:r>
    </w:p>
    <w:p w14:paraId="6C50D8B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4977824" w14:textId="77777777" w:rsidR="0002224F" w:rsidRPr="00042402" w:rsidRDefault="0002224F" w:rsidP="0002224F">
      <w:pPr>
        <w:pStyle w:val="NormalBold"/>
      </w:pPr>
      <w:r w:rsidRPr="00042402">
        <w:rPr>
          <w:rStyle w:val="HideTWBExt"/>
        </w:rPr>
        <w:t>&lt;Article&gt;</w:t>
      </w:r>
      <w:r w:rsidRPr="00042402">
        <w:t>25 straipsnio 6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E05360D" w14:textId="77777777" w:rsidTr="0002224F">
        <w:trPr>
          <w:trHeight w:hRule="exact" w:val="240"/>
          <w:jc w:val="center"/>
        </w:trPr>
        <w:tc>
          <w:tcPr>
            <w:tcW w:w="9752" w:type="dxa"/>
            <w:gridSpan w:val="2"/>
            <w:tcBorders>
              <w:top w:val="nil"/>
              <w:left w:val="nil"/>
              <w:bottom w:val="nil"/>
              <w:right w:val="nil"/>
            </w:tcBorders>
          </w:tcPr>
          <w:p w14:paraId="71E8E0CE" w14:textId="77777777" w:rsidR="0002224F" w:rsidRPr="00042402" w:rsidRDefault="0002224F" w:rsidP="0002224F"/>
        </w:tc>
      </w:tr>
      <w:tr w:rsidR="0002224F" w:rsidRPr="00042402" w14:paraId="05461882" w14:textId="77777777" w:rsidTr="0002224F">
        <w:trPr>
          <w:trHeight w:val="240"/>
          <w:jc w:val="center"/>
        </w:trPr>
        <w:tc>
          <w:tcPr>
            <w:tcW w:w="4876" w:type="dxa"/>
            <w:tcBorders>
              <w:top w:val="nil"/>
              <w:left w:val="nil"/>
              <w:bottom w:val="nil"/>
              <w:right w:val="nil"/>
            </w:tcBorders>
          </w:tcPr>
          <w:p w14:paraId="78F743E5"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0F4AAB7" w14:textId="77777777" w:rsidR="0002224F" w:rsidRPr="00042402" w:rsidRDefault="0002224F" w:rsidP="0002224F">
            <w:pPr>
              <w:pStyle w:val="AmColumnHeading"/>
            </w:pPr>
            <w:r w:rsidRPr="00042402">
              <w:t>Pakeitimas</w:t>
            </w:r>
          </w:p>
        </w:tc>
      </w:tr>
      <w:tr w:rsidR="0002224F" w:rsidRPr="00042402" w14:paraId="23052114" w14:textId="77777777" w:rsidTr="0002224F">
        <w:trPr>
          <w:jc w:val="center"/>
        </w:trPr>
        <w:tc>
          <w:tcPr>
            <w:tcW w:w="4876" w:type="dxa"/>
            <w:tcBorders>
              <w:top w:val="nil"/>
              <w:left w:val="nil"/>
              <w:bottom w:val="nil"/>
              <w:right w:val="nil"/>
            </w:tcBorders>
          </w:tcPr>
          <w:p w14:paraId="6D26E786" w14:textId="77777777" w:rsidR="0002224F" w:rsidRPr="00042402" w:rsidRDefault="0002224F" w:rsidP="0002224F">
            <w:pPr>
              <w:pStyle w:val="Normal6a"/>
            </w:pPr>
            <w:r w:rsidRPr="00042402">
              <w:t>6.</w:t>
            </w:r>
            <w:r w:rsidRPr="00042402">
              <w:tab/>
            </w:r>
            <w:r w:rsidRPr="00042402">
              <w:rPr>
                <w:b/>
                <w:bCs/>
                <w:i/>
                <w:iCs/>
              </w:rPr>
              <w:t>Nemokamos</w:t>
            </w:r>
            <w:r w:rsidRPr="00042402">
              <w:t xml:space="preserve"> teisinės pagalbos ir atstovavimo prašantis trečiosios valstybės pilietis atskleidžia savo finansinę padėtį.</w:t>
            </w:r>
          </w:p>
        </w:tc>
        <w:tc>
          <w:tcPr>
            <w:tcW w:w="4876" w:type="dxa"/>
            <w:tcBorders>
              <w:top w:val="nil"/>
              <w:left w:val="nil"/>
              <w:bottom w:val="nil"/>
              <w:right w:val="nil"/>
            </w:tcBorders>
          </w:tcPr>
          <w:p w14:paraId="088CF7A5" w14:textId="77777777" w:rsidR="0002224F" w:rsidRPr="00042402" w:rsidRDefault="0002224F" w:rsidP="0002224F">
            <w:pPr>
              <w:pStyle w:val="Normal6a"/>
            </w:pPr>
            <w:r w:rsidRPr="00042402">
              <w:t>6.</w:t>
            </w:r>
            <w:r w:rsidRPr="00042402">
              <w:tab/>
              <w:t>Teisinės pagalbos ir atstovavimo prašantis trečiosios valstybės pilietis atskleidžia savo finansinę padėtį.</w:t>
            </w:r>
          </w:p>
        </w:tc>
      </w:tr>
    </w:tbl>
    <w:p w14:paraId="16D2AF38"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B98BE9A" w14:textId="77777777" w:rsidR="0002224F" w:rsidRPr="00042402" w:rsidRDefault="0002224F" w:rsidP="0002224F">
      <w:r w:rsidRPr="00042402">
        <w:rPr>
          <w:rStyle w:val="HideTWBExt"/>
        </w:rPr>
        <w:t>&lt;/Amend&gt;</w:t>
      </w:r>
    </w:p>
    <w:p w14:paraId="1DD4E9D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1652</w:t>
      </w:r>
      <w:r w:rsidRPr="00042402">
        <w:rPr>
          <w:rStyle w:val="HideTWBExt"/>
        </w:rPr>
        <w:t>&lt;/NumAm&gt;</w:t>
      </w:r>
    </w:p>
    <w:p w14:paraId="0C1AE8E5"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7F65573A" w14:textId="77777777" w:rsidR="0002224F" w:rsidRPr="00042402" w:rsidRDefault="0002224F" w:rsidP="0002224F">
      <w:pPr>
        <w:pStyle w:val="NormalBold"/>
      </w:pPr>
      <w:r w:rsidRPr="00042402">
        <w:rPr>
          <w:rStyle w:val="HideTWBExt"/>
          <w:b w:val="0"/>
        </w:rPr>
        <w:t>&lt;/RepeatBlock-By&gt;</w:t>
      </w:r>
    </w:p>
    <w:p w14:paraId="6DD05B8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D5550CB" w14:textId="77777777" w:rsidR="0002224F" w:rsidRPr="00042402" w:rsidRDefault="0002224F" w:rsidP="0002224F">
      <w:pPr>
        <w:pStyle w:val="NormalBold"/>
      </w:pPr>
      <w:r w:rsidRPr="00042402">
        <w:rPr>
          <w:rStyle w:val="HideTWBExt"/>
        </w:rPr>
        <w:t>&lt;Article&gt;</w:t>
      </w:r>
      <w:r w:rsidRPr="00042402">
        <w:t>25 straipsnio 7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BA09C2A" w14:textId="77777777" w:rsidTr="0002224F">
        <w:trPr>
          <w:trHeight w:hRule="exact" w:val="240"/>
          <w:jc w:val="center"/>
        </w:trPr>
        <w:tc>
          <w:tcPr>
            <w:tcW w:w="9752" w:type="dxa"/>
            <w:gridSpan w:val="2"/>
            <w:tcBorders>
              <w:top w:val="nil"/>
              <w:left w:val="nil"/>
              <w:bottom w:val="nil"/>
              <w:right w:val="nil"/>
            </w:tcBorders>
          </w:tcPr>
          <w:p w14:paraId="7D095F79" w14:textId="77777777" w:rsidR="0002224F" w:rsidRPr="00042402" w:rsidRDefault="0002224F" w:rsidP="0002224F"/>
        </w:tc>
      </w:tr>
      <w:tr w:rsidR="0002224F" w:rsidRPr="00042402" w14:paraId="60A72ED4" w14:textId="77777777" w:rsidTr="0002224F">
        <w:trPr>
          <w:trHeight w:val="240"/>
          <w:jc w:val="center"/>
        </w:trPr>
        <w:tc>
          <w:tcPr>
            <w:tcW w:w="4876" w:type="dxa"/>
            <w:tcBorders>
              <w:top w:val="nil"/>
              <w:left w:val="nil"/>
              <w:bottom w:val="nil"/>
              <w:right w:val="nil"/>
            </w:tcBorders>
          </w:tcPr>
          <w:p w14:paraId="0B93F72A" w14:textId="77777777" w:rsidR="0002224F" w:rsidRPr="00042402" w:rsidRDefault="0002224F" w:rsidP="0002224F">
            <w:pPr>
              <w:pStyle w:val="AmColumnHeading"/>
            </w:pPr>
            <w:r w:rsidRPr="00042402">
              <w:lastRenderedPageBreak/>
              <w:t>Komisijos siūlomas tekstas</w:t>
            </w:r>
          </w:p>
        </w:tc>
        <w:tc>
          <w:tcPr>
            <w:tcW w:w="4876" w:type="dxa"/>
            <w:tcBorders>
              <w:top w:val="nil"/>
              <w:left w:val="nil"/>
              <w:bottom w:val="nil"/>
              <w:right w:val="nil"/>
            </w:tcBorders>
          </w:tcPr>
          <w:p w14:paraId="467DBC22" w14:textId="77777777" w:rsidR="0002224F" w:rsidRPr="00042402" w:rsidRDefault="0002224F" w:rsidP="0002224F">
            <w:pPr>
              <w:pStyle w:val="AmColumnHeading"/>
            </w:pPr>
            <w:r w:rsidRPr="00042402">
              <w:t>Pakeitimas</w:t>
            </w:r>
          </w:p>
        </w:tc>
      </w:tr>
      <w:tr w:rsidR="0002224F" w:rsidRPr="00042402" w14:paraId="4C4E80FD" w14:textId="77777777" w:rsidTr="0002224F">
        <w:trPr>
          <w:jc w:val="center"/>
        </w:trPr>
        <w:tc>
          <w:tcPr>
            <w:tcW w:w="4876" w:type="dxa"/>
            <w:tcBorders>
              <w:top w:val="nil"/>
              <w:left w:val="nil"/>
              <w:bottom w:val="nil"/>
              <w:right w:val="nil"/>
            </w:tcBorders>
          </w:tcPr>
          <w:p w14:paraId="08BC69FD" w14:textId="77777777" w:rsidR="0002224F" w:rsidRPr="00042402" w:rsidRDefault="0002224F" w:rsidP="0002224F">
            <w:pPr>
              <w:pStyle w:val="Normal6a"/>
            </w:pPr>
            <w:r w:rsidRPr="00042402">
              <w:rPr>
                <w:b/>
                <w:i/>
              </w:rPr>
              <w:t>7.</w:t>
            </w:r>
            <w:r w:rsidRPr="00042402">
              <w:tab/>
            </w:r>
            <w:r w:rsidRPr="00042402">
              <w:rPr>
                <w:b/>
                <w:i/>
              </w:rPr>
              <w:t>Valstybės narės, laikydamosi teisės į veiksmingą teisinę gynybą esmės, išskyrus nelydimiems nepilnamečiams teikiamą pagalbą, gali:</w:t>
            </w:r>
          </w:p>
        </w:tc>
        <w:tc>
          <w:tcPr>
            <w:tcW w:w="4876" w:type="dxa"/>
            <w:tcBorders>
              <w:top w:val="nil"/>
              <w:left w:val="nil"/>
              <w:bottom w:val="nil"/>
              <w:right w:val="nil"/>
            </w:tcBorders>
          </w:tcPr>
          <w:p w14:paraId="3F3AC2C3" w14:textId="77777777" w:rsidR="0002224F" w:rsidRPr="00042402" w:rsidRDefault="0002224F" w:rsidP="0002224F">
            <w:pPr>
              <w:pStyle w:val="Normal6a"/>
            </w:pPr>
            <w:r w:rsidRPr="00042402">
              <w:rPr>
                <w:b/>
                <w:bCs/>
                <w:i/>
                <w:iCs/>
              </w:rPr>
              <w:t>Išbraukta.</w:t>
            </w:r>
          </w:p>
        </w:tc>
      </w:tr>
      <w:tr w:rsidR="0002224F" w:rsidRPr="00042402" w14:paraId="4A870B71" w14:textId="77777777" w:rsidTr="0002224F">
        <w:trPr>
          <w:jc w:val="center"/>
        </w:trPr>
        <w:tc>
          <w:tcPr>
            <w:tcW w:w="4876" w:type="dxa"/>
            <w:tcBorders>
              <w:top w:val="nil"/>
              <w:left w:val="nil"/>
              <w:bottom w:val="nil"/>
              <w:right w:val="nil"/>
            </w:tcBorders>
          </w:tcPr>
          <w:p w14:paraId="7AB7550E" w14:textId="77777777" w:rsidR="0002224F" w:rsidRPr="00042402" w:rsidRDefault="0002224F" w:rsidP="0002224F">
            <w:pPr>
              <w:pStyle w:val="Normal6a"/>
            </w:pPr>
            <w:r w:rsidRPr="00042402">
              <w:rPr>
                <w:b/>
                <w:i/>
              </w:rPr>
              <w:t>a) nustatyti piniginius ar laiko apribojimus, susijusius su nemokamų teisinės pagalbos ir atstovavimo paslaugų teikimu, jei tokie apribojimai nėra savavališki ir nepagrįstai neriboja galimybės gauti nemokamas teisinės pagalbos bei atstovavimo paslaugas ir netrukdo naudotis teise į gynybą;</w:t>
            </w:r>
          </w:p>
        </w:tc>
        <w:tc>
          <w:tcPr>
            <w:tcW w:w="4876" w:type="dxa"/>
            <w:tcBorders>
              <w:top w:val="nil"/>
              <w:left w:val="nil"/>
              <w:bottom w:val="nil"/>
              <w:right w:val="nil"/>
            </w:tcBorders>
          </w:tcPr>
          <w:p w14:paraId="6646F08C" w14:textId="77777777" w:rsidR="0002224F" w:rsidRPr="00042402" w:rsidRDefault="0002224F" w:rsidP="0002224F">
            <w:pPr>
              <w:pStyle w:val="Normal6a"/>
            </w:pPr>
          </w:p>
        </w:tc>
      </w:tr>
      <w:tr w:rsidR="0002224F" w:rsidRPr="00042402" w14:paraId="32D95D59" w14:textId="77777777" w:rsidTr="0002224F">
        <w:trPr>
          <w:jc w:val="center"/>
        </w:trPr>
        <w:tc>
          <w:tcPr>
            <w:tcW w:w="4876" w:type="dxa"/>
            <w:tcBorders>
              <w:top w:val="nil"/>
              <w:left w:val="nil"/>
              <w:bottom w:val="nil"/>
              <w:right w:val="nil"/>
            </w:tcBorders>
          </w:tcPr>
          <w:p w14:paraId="39CECD10" w14:textId="77777777" w:rsidR="0002224F" w:rsidRPr="00042402" w:rsidRDefault="0002224F" w:rsidP="0002224F">
            <w:pPr>
              <w:pStyle w:val="Normal6a"/>
            </w:pPr>
            <w:r w:rsidRPr="00042402">
              <w:rPr>
                <w:b/>
                <w:i/>
              </w:rPr>
              <w:t>b) prašyti visiškai arba iš dalies atlyginti visas patirtas išlaidas, kai trečiosios valstybės piliečio finansinė padėtis grąžinimo procedūros metu pagerėjo arba kai sprendimas suteikti nemokamas teisinės pagalbos ir atstovavimo paslaugas buvo priimtas remiantis trečiosios valstybės piliečio pateikta klaidinga informacija;</w:t>
            </w:r>
          </w:p>
        </w:tc>
        <w:tc>
          <w:tcPr>
            <w:tcW w:w="4876" w:type="dxa"/>
            <w:tcBorders>
              <w:top w:val="nil"/>
              <w:left w:val="nil"/>
              <w:bottom w:val="nil"/>
              <w:right w:val="nil"/>
            </w:tcBorders>
          </w:tcPr>
          <w:p w14:paraId="4D9D9E93" w14:textId="77777777" w:rsidR="0002224F" w:rsidRPr="00042402" w:rsidRDefault="0002224F" w:rsidP="0002224F">
            <w:pPr>
              <w:pStyle w:val="Normal6a"/>
            </w:pPr>
          </w:p>
        </w:tc>
      </w:tr>
      <w:tr w:rsidR="0002224F" w:rsidRPr="00042402" w14:paraId="011E7BA2" w14:textId="77777777" w:rsidTr="0002224F">
        <w:trPr>
          <w:jc w:val="center"/>
        </w:trPr>
        <w:tc>
          <w:tcPr>
            <w:tcW w:w="4876" w:type="dxa"/>
            <w:tcBorders>
              <w:top w:val="nil"/>
              <w:left w:val="nil"/>
              <w:bottom w:val="nil"/>
              <w:right w:val="nil"/>
            </w:tcBorders>
          </w:tcPr>
          <w:p w14:paraId="57DEE10B" w14:textId="77777777" w:rsidR="0002224F" w:rsidRPr="00042402" w:rsidRDefault="0002224F" w:rsidP="0002224F">
            <w:pPr>
              <w:pStyle w:val="Normal6a"/>
            </w:pPr>
            <w:r w:rsidRPr="00042402">
              <w:rPr>
                <w:b/>
                <w:i/>
              </w:rPr>
              <w:t>c) nustatyti, kad su teisine pagalba susijusiais klausimais mokesčių ir kitų išlaidų ir kompensacijų atžvilgiu trečiųjų valstybių piliečiams būtų taikomos tokios pačios, o ne palankesnės sąlygos, nei paprastai taikomos jų piliečiams.</w:t>
            </w:r>
          </w:p>
        </w:tc>
        <w:tc>
          <w:tcPr>
            <w:tcW w:w="4876" w:type="dxa"/>
            <w:tcBorders>
              <w:top w:val="nil"/>
              <w:left w:val="nil"/>
              <w:bottom w:val="nil"/>
              <w:right w:val="nil"/>
            </w:tcBorders>
          </w:tcPr>
          <w:p w14:paraId="1C6C484D" w14:textId="77777777" w:rsidR="0002224F" w:rsidRPr="00042402" w:rsidRDefault="0002224F" w:rsidP="0002224F">
            <w:pPr>
              <w:pStyle w:val="Normal6a"/>
            </w:pPr>
          </w:p>
        </w:tc>
      </w:tr>
    </w:tbl>
    <w:p w14:paraId="0979982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8CF8ACF" w14:textId="77777777" w:rsidR="0002224F" w:rsidRPr="00042402" w:rsidRDefault="0002224F" w:rsidP="0002224F">
      <w:r w:rsidRPr="00042402">
        <w:rPr>
          <w:rStyle w:val="HideTWBExt"/>
        </w:rPr>
        <w:t>&lt;/Amend&gt;</w:t>
      </w:r>
    </w:p>
    <w:p w14:paraId="6D0CD65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1653</w:t>
      </w:r>
      <w:r w:rsidRPr="00042402">
        <w:rPr>
          <w:rStyle w:val="HideTWBExt"/>
        </w:rPr>
        <w:t>&lt;/NumAm&gt;</w:t>
      </w:r>
    </w:p>
    <w:p w14:paraId="2088A7F5"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w:t>
      </w:r>
      <w:r w:rsidRPr="00042402">
        <w:rPr>
          <w:rStyle w:val="HideTWBExt"/>
          <w:b w:val="0"/>
        </w:rPr>
        <w:t>&lt;/Members&gt;</w:t>
      </w:r>
    </w:p>
    <w:p w14:paraId="35A02F1B" w14:textId="77777777" w:rsidR="0002224F" w:rsidRPr="00042402" w:rsidRDefault="0002224F" w:rsidP="0002224F">
      <w:pPr>
        <w:pStyle w:val="NormalBold"/>
      </w:pPr>
      <w:r w:rsidRPr="00042402">
        <w:rPr>
          <w:rStyle w:val="HideTWBExt"/>
          <w:b w:val="0"/>
        </w:rPr>
        <w:t>&lt;/RepeatBlock-By&gt;</w:t>
      </w:r>
    </w:p>
    <w:p w14:paraId="5D3BF52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037B00E" w14:textId="77777777" w:rsidR="0002224F" w:rsidRPr="00042402" w:rsidRDefault="0002224F" w:rsidP="0002224F">
      <w:pPr>
        <w:pStyle w:val="NormalBold"/>
      </w:pPr>
      <w:r w:rsidRPr="00042402">
        <w:rPr>
          <w:rStyle w:val="HideTWBExt"/>
        </w:rPr>
        <w:t>&lt;Article&gt;</w:t>
      </w:r>
      <w:r w:rsidRPr="00042402">
        <w:t>25 straipsnio 7 dalies įžanginė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06A0D51" w14:textId="77777777" w:rsidTr="0002224F">
        <w:trPr>
          <w:trHeight w:hRule="exact" w:val="240"/>
          <w:jc w:val="center"/>
        </w:trPr>
        <w:tc>
          <w:tcPr>
            <w:tcW w:w="9752" w:type="dxa"/>
            <w:gridSpan w:val="2"/>
            <w:tcBorders>
              <w:top w:val="nil"/>
              <w:left w:val="nil"/>
              <w:bottom w:val="nil"/>
              <w:right w:val="nil"/>
            </w:tcBorders>
          </w:tcPr>
          <w:p w14:paraId="5369E459" w14:textId="77777777" w:rsidR="0002224F" w:rsidRPr="00042402" w:rsidRDefault="0002224F" w:rsidP="0002224F"/>
        </w:tc>
      </w:tr>
      <w:tr w:rsidR="0002224F" w:rsidRPr="00042402" w14:paraId="5E23E932" w14:textId="77777777" w:rsidTr="0002224F">
        <w:trPr>
          <w:trHeight w:val="240"/>
          <w:jc w:val="center"/>
        </w:trPr>
        <w:tc>
          <w:tcPr>
            <w:tcW w:w="4876" w:type="dxa"/>
            <w:tcBorders>
              <w:top w:val="nil"/>
              <w:left w:val="nil"/>
              <w:bottom w:val="nil"/>
              <w:right w:val="nil"/>
            </w:tcBorders>
          </w:tcPr>
          <w:p w14:paraId="1F8D8DE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488C616" w14:textId="77777777" w:rsidR="0002224F" w:rsidRPr="00042402" w:rsidRDefault="0002224F" w:rsidP="0002224F">
            <w:pPr>
              <w:pStyle w:val="AmColumnHeading"/>
            </w:pPr>
            <w:r w:rsidRPr="00042402">
              <w:t>Pakeitimas</w:t>
            </w:r>
          </w:p>
        </w:tc>
      </w:tr>
      <w:tr w:rsidR="0002224F" w:rsidRPr="00042402" w14:paraId="5C50C363" w14:textId="77777777" w:rsidTr="0002224F">
        <w:trPr>
          <w:jc w:val="center"/>
        </w:trPr>
        <w:tc>
          <w:tcPr>
            <w:tcW w:w="4876" w:type="dxa"/>
            <w:tcBorders>
              <w:top w:val="nil"/>
              <w:left w:val="nil"/>
              <w:bottom w:val="nil"/>
              <w:right w:val="nil"/>
            </w:tcBorders>
          </w:tcPr>
          <w:p w14:paraId="22B60DA4" w14:textId="77777777" w:rsidR="0002224F" w:rsidRPr="00042402" w:rsidRDefault="0002224F" w:rsidP="0002224F">
            <w:pPr>
              <w:pStyle w:val="Normal6a"/>
            </w:pPr>
            <w:r w:rsidRPr="00042402">
              <w:t>7.</w:t>
            </w:r>
            <w:r w:rsidRPr="00042402">
              <w:tab/>
              <w:t>Valstybės narės, laikydamosi teisės į veiksmingą teisinę gynybą esmės, išskyrus nelydimiems nepilnamečiams teikiamą pagalbą, gali</w:t>
            </w:r>
            <w:r w:rsidRPr="00042402">
              <w:rPr>
                <w:b/>
                <w:bCs/>
                <w:i/>
                <w:iCs/>
              </w:rPr>
              <w:t>:</w:t>
            </w:r>
          </w:p>
        </w:tc>
        <w:tc>
          <w:tcPr>
            <w:tcW w:w="4876" w:type="dxa"/>
            <w:tcBorders>
              <w:top w:val="nil"/>
              <w:left w:val="nil"/>
              <w:bottom w:val="nil"/>
              <w:right w:val="nil"/>
            </w:tcBorders>
          </w:tcPr>
          <w:p w14:paraId="3D360453" w14:textId="77777777" w:rsidR="0002224F" w:rsidRPr="00042402" w:rsidRDefault="0002224F" w:rsidP="0002224F">
            <w:pPr>
              <w:pStyle w:val="Normal6a"/>
            </w:pPr>
            <w:r w:rsidRPr="00042402">
              <w:t>7.</w:t>
            </w:r>
            <w:r w:rsidRPr="00042402">
              <w:tab/>
              <w:t>Valstybės narės, laikydamosi teisės į veiksmingą teisinę gynybą esmės, išskyrus nelydimiems nepilnamečiams teikiamą pagalbą, gali</w:t>
            </w:r>
            <w:r w:rsidRPr="00042402">
              <w:rPr>
                <w:b/>
                <w:bCs/>
                <w:i/>
                <w:iCs/>
              </w:rPr>
              <w:t xml:space="preserve"> nustatyti piniginius </w:t>
            </w:r>
            <w:r w:rsidRPr="00042402">
              <w:rPr>
                <w:b/>
                <w:bCs/>
                <w:i/>
                <w:iCs/>
              </w:rPr>
              <w:lastRenderedPageBreak/>
              <w:t>ar laiko apribojimus, susijusius su nemokamų teisinės pagalbos ir atstovavimo paslaugų teikimu, jei tokie apribojimai nėra savavališki ir nepagrįstai neriboja galimybės gauti nemokamas teisinės pagalbos bei atstovavimo paslaugas.</w:t>
            </w:r>
          </w:p>
        </w:tc>
      </w:tr>
    </w:tbl>
    <w:p w14:paraId="216481A3"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7CE076F"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25FFF02A" w14:textId="77777777" w:rsidR="0002224F" w:rsidRPr="00042402" w:rsidRDefault="0002224F" w:rsidP="0002224F">
      <w:pPr>
        <w:pStyle w:val="AmJustText"/>
      </w:pPr>
      <w:r w:rsidRPr="00042402">
        <w:t>Dėl mokesčių ir kitų išlaidų prašytojams nustatyta tvarka neturi būti mažiau palanki už jų piliečiams bendrai nustatytą tvarką teisinės pagalbos srityje.</w:t>
      </w:r>
    </w:p>
    <w:p w14:paraId="66AD2FA1" w14:textId="77777777" w:rsidR="0002224F" w:rsidRPr="00042402" w:rsidRDefault="0002224F" w:rsidP="0002224F">
      <w:r w:rsidRPr="00042402">
        <w:rPr>
          <w:rStyle w:val="HideTWBExt"/>
        </w:rPr>
        <w:t>&lt;/Amend&gt;</w:t>
      </w:r>
    </w:p>
    <w:p w14:paraId="1D09326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1654</w:t>
      </w:r>
      <w:r w:rsidRPr="00042402">
        <w:rPr>
          <w:rStyle w:val="HideTWBExt"/>
        </w:rPr>
        <w:t>&lt;/NumAm&gt;</w:t>
      </w:r>
    </w:p>
    <w:p w14:paraId="04E0012D"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2099C7B5" w14:textId="77777777" w:rsidR="0002224F" w:rsidRPr="00042402" w:rsidRDefault="0002224F" w:rsidP="0002224F">
      <w:pPr>
        <w:pStyle w:val="NormalBold"/>
      </w:pPr>
      <w:r w:rsidRPr="00042402">
        <w:rPr>
          <w:rStyle w:val="HideTWBExt"/>
          <w:b w:val="0"/>
        </w:rPr>
        <w:t>&lt;/RepeatBlock-By&gt;</w:t>
      </w:r>
    </w:p>
    <w:p w14:paraId="468F329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E956BED" w14:textId="77777777" w:rsidR="0002224F" w:rsidRPr="00042402" w:rsidRDefault="0002224F" w:rsidP="0002224F">
      <w:pPr>
        <w:pStyle w:val="NormalBold"/>
      </w:pPr>
      <w:r w:rsidRPr="00042402">
        <w:rPr>
          <w:rStyle w:val="HideTWBExt"/>
        </w:rPr>
        <w:t>&lt;Article&gt;</w:t>
      </w:r>
      <w:r w:rsidRPr="00042402">
        <w:t>25 straipsnio 7 dalies įžanginė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64D21FB" w14:textId="77777777" w:rsidTr="0002224F">
        <w:trPr>
          <w:trHeight w:hRule="exact" w:val="240"/>
          <w:jc w:val="center"/>
        </w:trPr>
        <w:tc>
          <w:tcPr>
            <w:tcW w:w="9752" w:type="dxa"/>
            <w:gridSpan w:val="2"/>
            <w:tcBorders>
              <w:top w:val="nil"/>
              <w:left w:val="nil"/>
              <w:bottom w:val="nil"/>
              <w:right w:val="nil"/>
            </w:tcBorders>
          </w:tcPr>
          <w:p w14:paraId="455A5A75" w14:textId="77777777" w:rsidR="0002224F" w:rsidRPr="00042402" w:rsidRDefault="0002224F" w:rsidP="0002224F"/>
        </w:tc>
      </w:tr>
      <w:tr w:rsidR="0002224F" w:rsidRPr="00042402" w14:paraId="5A5C6639" w14:textId="77777777" w:rsidTr="0002224F">
        <w:trPr>
          <w:trHeight w:val="240"/>
          <w:jc w:val="center"/>
        </w:trPr>
        <w:tc>
          <w:tcPr>
            <w:tcW w:w="4876" w:type="dxa"/>
            <w:tcBorders>
              <w:top w:val="nil"/>
              <w:left w:val="nil"/>
              <w:bottom w:val="nil"/>
              <w:right w:val="nil"/>
            </w:tcBorders>
          </w:tcPr>
          <w:p w14:paraId="481D6E1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C15C612" w14:textId="77777777" w:rsidR="0002224F" w:rsidRPr="00042402" w:rsidRDefault="0002224F" w:rsidP="0002224F">
            <w:pPr>
              <w:pStyle w:val="AmColumnHeading"/>
            </w:pPr>
            <w:r w:rsidRPr="00042402">
              <w:t>Pakeitimas</w:t>
            </w:r>
          </w:p>
        </w:tc>
      </w:tr>
      <w:tr w:rsidR="0002224F" w:rsidRPr="00042402" w14:paraId="4C5A20F3" w14:textId="77777777" w:rsidTr="0002224F">
        <w:trPr>
          <w:jc w:val="center"/>
        </w:trPr>
        <w:tc>
          <w:tcPr>
            <w:tcW w:w="4876" w:type="dxa"/>
            <w:tcBorders>
              <w:top w:val="nil"/>
              <w:left w:val="nil"/>
              <w:bottom w:val="nil"/>
              <w:right w:val="nil"/>
            </w:tcBorders>
          </w:tcPr>
          <w:p w14:paraId="25CA6FB3" w14:textId="77777777" w:rsidR="0002224F" w:rsidRPr="00042402" w:rsidRDefault="0002224F" w:rsidP="0002224F">
            <w:pPr>
              <w:pStyle w:val="Normal6a"/>
            </w:pPr>
            <w:r w:rsidRPr="00042402">
              <w:t>7.</w:t>
            </w:r>
            <w:r w:rsidRPr="00042402">
              <w:tab/>
              <w:t>Valstybės narės</w:t>
            </w:r>
            <w:r w:rsidRPr="00042402">
              <w:rPr>
                <w:b/>
                <w:bCs/>
                <w:i/>
                <w:iCs/>
              </w:rPr>
              <w:t>, laikydamosi teisės į veiksmingą teisinę gynybą esmės, išskyrus nelydimiems nepilnamečiams teikiamą pagalbą,</w:t>
            </w:r>
            <w:r w:rsidRPr="00042402">
              <w:t xml:space="preserve"> gali:</w:t>
            </w:r>
          </w:p>
        </w:tc>
        <w:tc>
          <w:tcPr>
            <w:tcW w:w="4876" w:type="dxa"/>
            <w:tcBorders>
              <w:top w:val="nil"/>
              <w:left w:val="nil"/>
              <w:bottom w:val="nil"/>
              <w:right w:val="nil"/>
            </w:tcBorders>
          </w:tcPr>
          <w:p w14:paraId="622BFB72" w14:textId="77777777" w:rsidR="0002224F" w:rsidRPr="00042402" w:rsidRDefault="0002224F" w:rsidP="0002224F">
            <w:pPr>
              <w:pStyle w:val="Normal6a"/>
            </w:pPr>
            <w:r w:rsidRPr="00042402">
              <w:t>7.</w:t>
            </w:r>
            <w:r w:rsidRPr="00042402">
              <w:tab/>
              <w:t>Valstybės narės gali:</w:t>
            </w:r>
          </w:p>
        </w:tc>
      </w:tr>
    </w:tbl>
    <w:p w14:paraId="38AEF0A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A522EF9" w14:textId="77777777" w:rsidR="0002224F" w:rsidRPr="00042402" w:rsidRDefault="0002224F" w:rsidP="0002224F">
      <w:r w:rsidRPr="00042402">
        <w:rPr>
          <w:rStyle w:val="HideTWBExt"/>
        </w:rPr>
        <w:t>&lt;/Amend&gt;</w:t>
      </w:r>
    </w:p>
    <w:p w14:paraId="2DE0E22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1655</w:t>
      </w:r>
      <w:r w:rsidRPr="00042402">
        <w:rPr>
          <w:rStyle w:val="HideTWBExt"/>
        </w:rPr>
        <w:t>&lt;/NumAm&gt;</w:t>
      </w:r>
    </w:p>
    <w:p w14:paraId="2751720D"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7A911BCF" w14:textId="77777777" w:rsidR="0002224F" w:rsidRPr="00042402" w:rsidRDefault="0002224F" w:rsidP="0002224F">
      <w:pPr>
        <w:pStyle w:val="NormalBold"/>
      </w:pPr>
      <w:r w:rsidRPr="00042402">
        <w:rPr>
          <w:rStyle w:val="HideTWBExt"/>
          <w:b w:val="0"/>
        </w:rPr>
        <w:t>&lt;/RepeatBlock-By&gt;</w:t>
      </w:r>
    </w:p>
    <w:p w14:paraId="2BE4D22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45F090C" w14:textId="77777777" w:rsidR="0002224F" w:rsidRPr="00042402" w:rsidRDefault="0002224F" w:rsidP="0002224F">
      <w:pPr>
        <w:pStyle w:val="NormalBold"/>
      </w:pPr>
      <w:r w:rsidRPr="00042402">
        <w:rPr>
          <w:rStyle w:val="HideTWBExt"/>
        </w:rPr>
        <w:t>&lt;Article&gt;</w:t>
      </w:r>
      <w:r w:rsidRPr="00042402">
        <w:t>25 straipsnio 7 dalies įžanginė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7CFDD6B" w14:textId="77777777" w:rsidTr="0002224F">
        <w:trPr>
          <w:trHeight w:hRule="exact" w:val="240"/>
          <w:jc w:val="center"/>
        </w:trPr>
        <w:tc>
          <w:tcPr>
            <w:tcW w:w="9752" w:type="dxa"/>
            <w:gridSpan w:val="2"/>
            <w:tcBorders>
              <w:top w:val="nil"/>
              <w:left w:val="nil"/>
              <w:bottom w:val="nil"/>
              <w:right w:val="nil"/>
            </w:tcBorders>
          </w:tcPr>
          <w:p w14:paraId="4CEAD3E5" w14:textId="77777777" w:rsidR="0002224F" w:rsidRPr="00042402" w:rsidRDefault="0002224F" w:rsidP="0002224F"/>
        </w:tc>
      </w:tr>
      <w:tr w:rsidR="0002224F" w:rsidRPr="00042402" w14:paraId="2B3A3494" w14:textId="77777777" w:rsidTr="0002224F">
        <w:trPr>
          <w:trHeight w:val="240"/>
          <w:jc w:val="center"/>
        </w:trPr>
        <w:tc>
          <w:tcPr>
            <w:tcW w:w="4876" w:type="dxa"/>
            <w:tcBorders>
              <w:top w:val="nil"/>
              <w:left w:val="nil"/>
              <w:bottom w:val="nil"/>
              <w:right w:val="nil"/>
            </w:tcBorders>
          </w:tcPr>
          <w:p w14:paraId="2C6E3AE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BD73C8A" w14:textId="77777777" w:rsidR="0002224F" w:rsidRPr="00042402" w:rsidRDefault="0002224F" w:rsidP="0002224F">
            <w:pPr>
              <w:pStyle w:val="AmColumnHeading"/>
            </w:pPr>
            <w:r w:rsidRPr="00042402">
              <w:t>Pakeitimas</w:t>
            </w:r>
          </w:p>
        </w:tc>
      </w:tr>
      <w:tr w:rsidR="0002224F" w:rsidRPr="00042402" w14:paraId="3C3F22A8" w14:textId="77777777" w:rsidTr="0002224F">
        <w:trPr>
          <w:jc w:val="center"/>
        </w:trPr>
        <w:tc>
          <w:tcPr>
            <w:tcW w:w="4876" w:type="dxa"/>
            <w:tcBorders>
              <w:top w:val="nil"/>
              <w:left w:val="nil"/>
              <w:bottom w:val="nil"/>
              <w:right w:val="nil"/>
            </w:tcBorders>
          </w:tcPr>
          <w:p w14:paraId="72FFDF50" w14:textId="77777777" w:rsidR="0002224F" w:rsidRPr="00042402" w:rsidRDefault="0002224F" w:rsidP="0002224F">
            <w:pPr>
              <w:pStyle w:val="Normal6a"/>
            </w:pPr>
            <w:r w:rsidRPr="00042402">
              <w:t>7.</w:t>
            </w:r>
            <w:r w:rsidRPr="00042402">
              <w:tab/>
              <w:t>Valstybės narės</w:t>
            </w:r>
            <w:r w:rsidRPr="00042402">
              <w:rPr>
                <w:b/>
                <w:bCs/>
                <w:i/>
                <w:iCs/>
              </w:rPr>
              <w:t>, laikydamosi teisės į veiksmingą teisinę gynybą esmės, išskyrus nelydimiems nepilnamečiams teikiamą pagalbą,</w:t>
            </w:r>
            <w:r w:rsidRPr="00042402">
              <w:t xml:space="preserve"> gali:</w:t>
            </w:r>
          </w:p>
        </w:tc>
        <w:tc>
          <w:tcPr>
            <w:tcW w:w="4876" w:type="dxa"/>
            <w:tcBorders>
              <w:top w:val="nil"/>
              <w:left w:val="nil"/>
              <w:bottom w:val="nil"/>
              <w:right w:val="nil"/>
            </w:tcBorders>
          </w:tcPr>
          <w:p w14:paraId="5D270030" w14:textId="77777777" w:rsidR="0002224F" w:rsidRPr="00042402" w:rsidRDefault="0002224F" w:rsidP="0002224F">
            <w:pPr>
              <w:pStyle w:val="Normal6a"/>
            </w:pPr>
            <w:r w:rsidRPr="00042402">
              <w:t>7.</w:t>
            </w:r>
            <w:r w:rsidRPr="00042402">
              <w:tab/>
              <w:t>Valstybės narės gali:</w:t>
            </w:r>
          </w:p>
        </w:tc>
      </w:tr>
    </w:tbl>
    <w:p w14:paraId="5D214C1D"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171E081" w14:textId="77777777" w:rsidR="0002224F" w:rsidRPr="00042402" w:rsidRDefault="0002224F" w:rsidP="0002224F">
      <w:r w:rsidRPr="00042402">
        <w:rPr>
          <w:rStyle w:val="HideTWBExt"/>
        </w:rPr>
        <w:t>&lt;/Amend&gt;</w:t>
      </w:r>
    </w:p>
    <w:p w14:paraId="68BEAB3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1656</w:t>
      </w:r>
      <w:r w:rsidRPr="00042402">
        <w:rPr>
          <w:rStyle w:val="HideTWBExt"/>
        </w:rPr>
        <w:t>&lt;/NumAm&gt;</w:t>
      </w:r>
    </w:p>
    <w:p w14:paraId="75BC8FC9"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5DE5148B" w14:textId="77777777" w:rsidR="0002224F" w:rsidRPr="00042402" w:rsidRDefault="0002224F" w:rsidP="0002224F">
      <w:pPr>
        <w:pStyle w:val="NormalBold"/>
      </w:pPr>
      <w:r w:rsidRPr="00042402">
        <w:rPr>
          <w:rStyle w:val="HideTWBExt"/>
          <w:b w:val="0"/>
        </w:rPr>
        <w:t>&lt;/RepeatBlock-By&gt;</w:t>
      </w:r>
    </w:p>
    <w:p w14:paraId="38520285"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D3782FB" w14:textId="77777777" w:rsidR="0002224F" w:rsidRPr="00042402" w:rsidRDefault="0002224F" w:rsidP="0002224F">
      <w:pPr>
        <w:pStyle w:val="NormalBold"/>
      </w:pPr>
      <w:r w:rsidRPr="00042402">
        <w:rPr>
          <w:rStyle w:val="HideTWBExt"/>
        </w:rPr>
        <w:t>&lt;Article&gt;</w:t>
      </w:r>
      <w:r w:rsidRPr="00042402">
        <w:t>25 straipsnio 7 dalies įžanginė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25FD315" w14:textId="77777777" w:rsidTr="0002224F">
        <w:trPr>
          <w:trHeight w:hRule="exact" w:val="240"/>
          <w:jc w:val="center"/>
        </w:trPr>
        <w:tc>
          <w:tcPr>
            <w:tcW w:w="9752" w:type="dxa"/>
            <w:gridSpan w:val="2"/>
            <w:tcBorders>
              <w:top w:val="nil"/>
              <w:left w:val="nil"/>
              <w:bottom w:val="nil"/>
              <w:right w:val="nil"/>
            </w:tcBorders>
          </w:tcPr>
          <w:p w14:paraId="15A8A8C9" w14:textId="77777777" w:rsidR="0002224F" w:rsidRPr="00042402" w:rsidRDefault="0002224F" w:rsidP="0002224F"/>
        </w:tc>
      </w:tr>
      <w:tr w:rsidR="0002224F" w:rsidRPr="00042402" w14:paraId="08E9CB03" w14:textId="77777777" w:rsidTr="0002224F">
        <w:trPr>
          <w:trHeight w:val="240"/>
          <w:jc w:val="center"/>
        </w:trPr>
        <w:tc>
          <w:tcPr>
            <w:tcW w:w="4876" w:type="dxa"/>
            <w:tcBorders>
              <w:top w:val="nil"/>
              <w:left w:val="nil"/>
              <w:bottom w:val="nil"/>
              <w:right w:val="nil"/>
            </w:tcBorders>
          </w:tcPr>
          <w:p w14:paraId="3131789D"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1ECEA6A" w14:textId="77777777" w:rsidR="0002224F" w:rsidRPr="00042402" w:rsidRDefault="0002224F" w:rsidP="0002224F">
            <w:pPr>
              <w:pStyle w:val="AmColumnHeading"/>
            </w:pPr>
            <w:r w:rsidRPr="00042402">
              <w:t>Pakeitimas</w:t>
            </w:r>
          </w:p>
        </w:tc>
      </w:tr>
      <w:tr w:rsidR="0002224F" w:rsidRPr="00042402" w14:paraId="5C2F6D9B" w14:textId="77777777" w:rsidTr="0002224F">
        <w:trPr>
          <w:jc w:val="center"/>
        </w:trPr>
        <w:tc>
          <w:tcPr>
            <w:tcW w:w="4876" w:type="dxa"/>
            <w:tcBorders>
              <w:top w:val="nil"/>
              <w:left w:val="nil"/>
              <w:bottom w:val="nil"/>
              <w:right w:val="nil"/>
            </w:tcBorders>
          </w:tcPr>
          <w:p w14:paraId="0C1DF827" w14:textId="77777777" w:rsidR="0002224F" w:rsidRPr="00042402" w:rsidRDefault="0002224F" w:rsidP="0002224F">
            <w:pPr>
              <w:pStyle w:val="Normal6a"/>
            </w:pPr>
            <w:r w:rsidRPr="00042402">
              <w:t>7.</w:t>
            </w:r>
            <w:r w:rsidRPr="00042402">
              <w:tab/>
              <w:t>Valstybės narės, laikydamosi teisės į veiksmingą teisinę gynybą esmės, išskyrus nelydimiems nepilnamečiams teikiamą pagalbą, gali:</w:t>
            </w:r>
          </w:p>
        </w:tc>
        <w:tc>
          <w:tcPr>
            <w:tcW w:w="4876" w:type="dxa"/>
            <w:tcBorders>
              <w:top w:val="nil"/>
              <w:left w:val="nil"/>
              <w:bottom w:val="nil"/>
              <w:right w:val="nil"/>
            </w:tcBorders>
          </w:tcPr>
          <w:p w14:paraId="74C59D46" w14:textId="77777777" w:rsidR="0002224F" w:rsidRPr="00042402" w:rsidRDefault="0002224F" w:rsidP="0002224F">
            <w:pPr>
              <w:pStyle w:val="Normal6a"/>
            </w:pPr>
            <w:r w:rsidRPr="00042402">
              <w:t>7.</w:t>
            </w:r>
            <w:r w:rsidRPr="00042402">
              <w:tab/>
              <w:t>Valstybės narės, laikydamosi teisės į veiksmingą teisinę gynybą</w:t>
            </w:r>
            <w:r w:rsidRPr="00042402">
              <w:rPr>
                <w:b/>
                <w:bCs/>
                <w:i/>
                <w:iCs/>
              </w:rPr>
              <w:t>, taisyklių, taikomų savo šalies piliečiams, ir</w:t>
            </w:r>
            <w:r w:rsidRPr="00042402">
              <w:t xml:space="preserve"> esmės, išskyrus nelydimiems nepilnamečiams teikiamą pagalbą, gali:</w:t>
            </w:r>
          </w:p>
        </w:tc>
      </w:tr>
    </w:tbl>
    <w:p w14:paraId="228CB1C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A8D9476" w14:textId="77777777" w:rsidR="0002224F" w:rsidRPr="00042402" w:rsidRDefault="0002224F" w:rsidP="0002224F">
      <w:r w:rsidRPr="00042402">
        <w:rPr>
          <w:rStyle w:val="HideTWBExt"/>
        </w:rPr>
        <w:t>&lt;/Amend&gt;</w:t>
      </w:r>
    </w:p>
    <w:p w14:paraId="748532E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1657</w:t>
      </w:r>
      <w:r w:rsidRPr="00042402">
        <w:rPr>
          <w:rStyle w:val="HideTWBExt"/>
        </w:rPr>
        <w:t>&lt;/NumAm&gt;</w:t>
      </w:r>
    </w:p>
    <w:p w14:paraId="34FFB9EA"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518C1DC0"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075E1D21" w14:textId="77777777" w:rsidR="0002224F" w:rsidRPr="00042402" w:rsidRDefault="0002224F" w:rsidP="0002224F">
      <w:pPr>
        <w:pStyle w:val="NormalBold"/>
      </w:pPr>
      <w:r w:rsidRPr="00042402">
        <w:rPr>
          <w:rStyle w:val="HideTWBExt"/>
          <w:b w:val="0"/>
        </w:rPr>
        <w:t>&lt;/RepeatBlock-By&gt;</w:t>
      </w:r>
    </w:p>
    <w:p w14:paraId="40902E5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64D9D28" w14:textId="77777777" w:rsidR="0002224F" w:rsidRPr="00042402" w:rsidRDefault="0002224F" w:rsidP="0002224F">
      <w:pPr>
        <w:pStyle w:val="NormalBold"/>
      </w:pPr>
      <w:r w:rsidRPr="00042402">
        <w:rPr>
          <w:rStyle w:val="HideTWBExt"/>
        </w:rPr>
        <w:t>&lt;Article&gt;</w:t>
      </w:r>
      <w:r w:rsidRPr="00042402">
        <w:t>25 straipsnio 7 dalies įžanginė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6C77B99" w14:textId="77777777" w:rsidTr="0002224F">
        <w:trPr>
          <w:trHeight w:hRule="exact" w:val="240"/>
          <w:jc w:val="center"/>
        </w:trPr>
        <w:tc>
          <w:tcPr>
            <w:tcW w:w="9752" w:type="dxa"/>
            <w:gridSpan w:val="2"/>
            <w:tcBorders>
              <w:top w:val="nil"/>
              <w:left w:val="nil"/>
              <w:bottom w:val="nil"/>
              <w:right w:val="nil"/>
            </w:tcBorders>
          </w:tcPr>
          <w:p w14:paraId="1A930F87" w14:textId="77777777" w:rsidR="0002224F" w:rsidRPr="00042402" w:rsidRDefault="0002224F" w:rsidP="0002224F"/>
        </w:tc>
      </w:tr>
      <w:tr w:rsidR="0002224F" w:rsidRPr="00042402" w14:paraId="249E11D6" w14:textId="77777777" w:rsidTr="0002224F">
        <w:trPr>
          <w:trHeight w:val="240"/>
          <w:jc w:val="center"/>
        </w:trPr>
        <w:tc>
          <w:tcPr>
            <w:tcW w:w="4876" w:type="dxa"/>
            <w:tcBorders>
              <w:top w:val="nil"/>
              <w:left w:val="nil"/>
              <w:bottom w:val="nil"/>
              <w:right w:val="nil"/>
            </w:tcBorders>
          </w:tcPr>
          <w:p w14:paraId="7DDD4FF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E524140" w14:textId="77777777" w:rsidR="0002224F" w:rsidRPr="00042402" w:rsidRDefault="0002224F" w:rsidP="0002224F">
            <w:pPr>
              <w:pStyle w:val="AmColumnHeading"/>
            </w:pPr>
            <w:r w:rsidRPr="00042402">
              <w:t>Pakeitimas</w:t>
            </w:r>
          </w:p>
        </w:tc>
      </w:tr>
      <w:tr w:rsidR="0002224F" w:rsidRPr="00042402" w14:paraId="5E222430" w14:textId="77777777" w:rsidTr="0002224F">
        <w:trPr>
          <w:jc w:val="center"/>
        </w:trPr>
        <w:tc>
          <w:tcPr>
            <w:tcW w:w="4876" w:type="dxa"/>
            <w:tcBorders>
              <w:top w:val="nil"/>
              <w:left w:val="nil"/>
              <w:bottom w:val="nil"/>
              <w:right w:val="nil"/>
            </w:tcBorders>
          </w:tcPr>
          <w:p w14:paraId="5F1F138F" w14:textId="77777777" w:rsidR="0002224F" w:rsidRPr="00042402" w:rsidRDefault="0002224F" w:rsidP="0002224F">
            <w:pPr>
              <w:pStyle w:val="Normal6a"/>
            </w:pPr>
            <w:r w:rsidRPr="00042402">
              <w:t>7.</w:t>
            </w:r>
            <w:r w:rsidRPr="00042402">
              <w:tab/>
              <w:t xml:space="preserve">Valstybės narės, laikydamosi teisės į veiksmingą teisinę gynybą esmės, išskyrus nelydimiems nepilnamečiams teikiamą pagalbą, </w:t>
            </w:r>
            <w:r w:rsidRPr="00042402">
              <w:rPr>
                <w:b/>
                <w:bCs/>
                <w:i/>
                <w:iCs/>
              </w:rPr>
              <w:t>gali</w:t>
            </w:r>
            <w:r w:rsidRPr="00042402">
              <w:t>:</w:t>
            </w:r>
          </w:p>
        </w:tc>
        <w:tc>
          <w:tcPr>
            <w:tcW w:w="4876" w:type="dxa"/>
            <w:tcBorders>
              <w:top w:val="nil"/>
              <w:left w:val="nil"/>
              <w:bottom w:val="nil"/>
              <w:right w:val="nil"/>
            </w:tcBorders>
          </w:tcPr>
          <w:p w14:paraId="463E4677" w14:textId="77777777" w:rsidR="0002224F" w:rsidRPr="00042402" w:rsidRDefault="0002224F" w:rsidP="0002224F">
            <w:pPr>
              <w:pStyle w:val="Normal6a"/>
            </w:pPr>
            <w:r w:rsidRPr="00042402">
              <w:t>7.</w:t>
            </w:r>
            <w:r w:rsidRPr="00042402">
              <w:tab/>
              <w:t xml:space="preserve">Valstybės narės, laikydamosi teisės į veiksmingą teisinę gynybą esmės, išskyrus nelydimiems nepilnamečiams teikiamą pagalbą, </w:t>
            </w:r>
            <w:r w:rsidRPr="00042402">
              <w:rPr>
                <w:b/>
                <w:bCs/>
                <w:i/>
                <w:iCs/>
              </w:rPr>
              <w:t>privalo</w:t>
            </w:r>
            <w:r w:rsidRPr="00042402">
              <w:t>:</w:t>
            </w:r>
          </w:p>
        </w:tc>
      </w:tr>
    </w:tbl>
    <w:p w14:paraId="5ED320E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4A2F59E" w14:textId="77777777" w:rsidR="0002224F" w:rsidRPr="00042402" w:rsidRDefault="0002224F" w:rsidP="0002224F">
      <w:r w:rsidRPr="00042402">
        <w:rPr>
          <w:rStyle w:val="HideTWBExt"/>
        </w:rPr>
        <w:t>&lt;/Amend&gt;</w:t>
      </w:r>
    </w:p>
    <w:p w14:paraId="5AB5A03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1658</w:t>
      </w:r>
      <w:r w:rsidRPr="00042402">
        <w:rPr>
          <w:rStyle w:val="HideTWBExt"/>
        </w:rPr>
        <w:t>&lt;/NumAm&gt;</w:t>
      </w:r>
    </w:p>
    <w:p w14:paraId="04D03474"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4278EAC8"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33D3CDAE" w14:textId="77777777" w:rsidR="0002224F" w:rsidRPr="00042402" w:rsidRDefault="0002224F" w:rsidP="0002224F">
      <w:pPr>
        <w:pStyle w:val="NormalBold"/>
      </w:pPr>
      <w:r w:rsidRPr="00042402">
        <w:rPr>
          <w:rStyle w:val="HideTWBExt"/>
          <w:b w:val="0"/>
        </w:rPr>
        <w:t>&lt;/RepeatBlock-By&gt;</w:t>
      </w:r>
    </w:p>
    <w:p w14:paraId="5F86499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DC1838A" w14:textId="77777777" w:rsidR="0002224F" w:rsidRPr="00042402" w:rsidRDefault="0002224F" w:rsidP="0002224F">
      <w:pPr>
        <w:pStyle w:val="NormalBold"/>
      </w:pPr>
      <w:r w:rsidRPr="00042402">
        <w:rPr>
          <w:rStyle w:val="HideTWBExt"/>
        </w:rPr>
        <w:t>&lt;Article&gt;</w:t>
      </w:r>
      <w:r w:rsidRPr="00042402">
        <w:t>25 straipsnio 7 dalies įžanginė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6F754CE" w14:textId="77777777" w:rsidTr="0002224F">
        <w:trPr>
          <w:trHeight w:hRule="exact" w:val="240"/>
          <w:jc w:val="center"/>
        </w:trPr>
        <w:tc>
          <w:tcPr>
            <w:tcW w:w="9752" w:type="dxa"/>
            <w:gridSpan w:val="2"/>
            <w:tcBorders>
              <w:top w:val="nil"/>
              <w:left w:val="nil"/>
              <w:bottom w:val="nil"/>
              <w:right w:val="nil"/>
            </w:tcBorders>
          </w:tcPr>
          <w:p w14:paraId="43E017A1" w14:textId="77777777" w:rsidR="0002224F" w:rsidRPr="00042402" w:rsidRDefault="0002224F" w:rsidP="0002224F"/>
        </w:tc>
      </w:tr>
      <w:tr w:rsidR="0002224F" w:rsidRPr="00042402" w14:paraId="60D154D2" w14:textId="77777777" w:rsidTr="0002224F">
        <w:trPr>
          <w:trHeight w:val="240"/>
          <w:jc w:val="center"/>
        </w:trPr>
        <w:tc>
          <w:tcPr>
            <w:tcW w:w="4876" w:type="dxa"/>
            <w:tcBorders>
              <w:top w:val="nil"/>
              <w:left w:val="nil"/>
              <w:bottom w:val="nil"/>
              <w:right w:val="nil"/>
            </w:tcBorders>
          </w:tcPr>
          <w:p w14:paraId="597D2A1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1C4AA98" w14:textId="77777777" w:rsidR="0002224F" w:rsidRPr="00042402" w:rsidRDefault="0002224F" w:rsidP="0002224F">
            <w:pPr>
              <w:pStyle w:val="AmColumnHeading"/>
            </w:pPr>
            <w:r w:rsidRPr="00042402">
              <w:t>Pakeitimas</w:t>
            </w:r>
          </w:p>
        </w:tc>
      </w:tr>
      <w:tr w:rsidR="0002224F" w:rsidRPr="00042402" w14:paraId="36615C5E" w14:textId="77777777" w:rsidTr="0002224F">
        <w:trPr>
          <w:jc w:val="center"/>
        </w:trPr>
        <w:tc>
          <w:tcPr>
            <w:tcW w:w="4876" w:type="dxa"/>
            <w:tcBorders>
              <w:top w:val="nil"/>
              <w:left w:val="nil"/>
              <w:bottom w:val="nil"/>
              <w:right w:val="nil"/>
            </w:tcBorders>
          </w:tcPr>
          <w:p w14:paraId="59AFE0B1" w14:textId="77777777" w:rsidR="0002224F" w:rsidRPr="00042402" w:rsidRDefault="0002224F" w:rsidP="0002224F">
            <w:pPr>
              <w:pStyle w:val="Normal6a"/>
            </w:pPr>
            <w:r w:rsidRPr="00042402">
              <w:t>7.</w:t>
            </w:r>
            <w:r w:rsidRPr="00042402">
              <w:tab/>
              <w:t xml:space="preserve">Valstybės narės, laikydamosi teisės </w:t>
            </w:r>
            <w:r w:rsidRPr="00042402">
              <w:lastRenderedPageBreak/>
              <w:t xml:space="preserve">į veiksmingą teisinę gynybą esmės, išskyrus nelydimiems </w:t>
            </w:r>
            <w:r w:rsidRPr="00042402">
              <w:rPr>
                <w:b/>
                <w:bCs/>
                <w:i/>
                <w:iCs/>
              </w:rPr>
              <w:t>nepilnamečiams</w:t>
            </w:r>
            <w:r w:rsidRPr="00042402">
              <w:t xml:space="preserve"> teikiamą pagalbą, gali:</w:t>
            </w:r>
          </w:p>
        </w:tc>
        <w:tc>
          <w:tcPr>
            <w:tcW w:w="4876" w:type="dxa"/>
            <w:tcBorders>
              <w:top w:val="nil"/>
              <w:left w:val="nil"/>
              <w:bottom w:val="nil"/>
              <w:right w:val="nil"/>
            </w:tcBorders>
          </w:tcPr>
          <w:p w14:paraId="4B4BCF6D" w14:textId="77777777" w:rsidR="0002224F" w:rsidRPr="00042402" w:rsidRDefault="0002224F" w:rsidP="0002224F">
            <w:pPr>
              <w:pStyle w:val="Normal6a"/>
            </w:pPr>
            <w:r w:rsidRPr="00042402">
              <w:lastRenderedPageBreak/>
              <w:t>7.</w:t>
            </w:r>
            <w:r w:rsidRPr="00042402">
              <w:tab/>
              <w:t xml:space="preserve">Valstybės narės, laikydamosi teisės </w:t>
            </w:r>
            <w:r w:rsidRPr="00042402">
              <w:lastRenderedPageBreak/>
              <w:t xml:space="preserve">į veiksmingą teisinę gynybą esmės, išskyrus nelydimiems </w:t>
            </w:r>
            <w:r w:rsidRPr="00042402">
              <w:rPr>
                <w:b/>
                <w:bCs/>
                <w:i/>
                <w:iCs/>
              </w:rPr>
              <w:t>vaikams</w:t>
            </w:r>
            <w:r w:rsidRPr="00042402">
              <w:t xml:space="preserve"> teikiamą pagalbą, gali:</w:t>
            </w:r>
          </w:p>
        </w:tc>
      </w:tr>
    </w:tbl>
    <w:p w14:paraId="50215ED6"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B4005AB" w14:textId="77777777" w:rsidR="0002224F" w:rsidRPr="00042402" w:rsidRDefault="0002224F" w:rsidP="0002224F">
      <w:r w:rsidRPr="00042402">
        <w:rPr>
          <w:rStyle w:val="HideTWBExt"/>
        </w:rPr>
        <w:t>&lt;/Amend&gt;</w:t>
      </w:r>
    </w:p>
    <w:p w14:paraId="5226475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1659</w:t>
      </w:r>
      <w:r w:rsidRPr="00042402">
        <w:rPr>
          <w:rStyle w:val="HideTWBExt"/>
        </w:rPr>
        <w:t>&lt;/NumAm&gt;</w:t>
      </w:r>
    </w:p>
    <w:p w14:paraId="218C9740" w14:textId="77777777" w:rsidR="0002224F" w:rsidRPr="00042402" w:rsidRDefault="0002224F" w:rsidP="0002224F">
      <w:pPr>
        <w:pStyle w:val="NormalBold"/>
      </w:pPr>
      <w:r w:rsidRPr="00042402">
        <w:rPr>
          <w:rStyle w:val="HideTWBExt"/>
          <w:b w:val="0"/>
        </w:rPr>
        <w:t>&lt;RepeatBlock-By&gt;&lt;Members&gt;</w:t>
      </w:r>
      <w:r w:rsidRPr="00042402">
        <w:t>Cecilia Strada, Marco Tarquinio, Alessandro Zan</w:t>
      </w:r>
      <w:r w:rsidRPr="00042402">
        <w:rPr>
          <w:rStyle w:val="HideTWBExt"/>
          <w:b w:val="0"/>
        </w:rPr>
        <w:t>&lt;/Members&gt;</w:t>
      </w:r>
    </w:p>
    <w:p w14:paraId="29932B46" w14:textId="77777777" w:rsidR="0002224F" w:rsidRPr="00042402" w:rsidRDefault="0002224F" w:rsidP="0002224F">
      <w:pPr>
        <w:pStyle w:val="NormalBold"/>
      </w:pPr>
      <w:r w:rsidRPr="00042402">
        <w:rPr>
          <w:rStyle w:val="HideTWBExt"/>
          <w:b w:val="0"/>
        </w:rPr>
        <w:t>&lt;/RepeatBlock-By&gt;</w:t>
      </w:r>
    </w:p>
    <w:p w14:paraId="0DEFD8A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55819D2" w14:textId="77777777" w:rsidR="0002224F" w:rsidRPr="00042402" w:rsidRDefault="0002224F" w:rsidP="0002224F">
      <w:pPr>
        <w:pStyle w:val="NormalBold"/>
      </w:pPr>
      <w:r w:rsidRPr="00042402">
        <w:rPr>
          <w:rStyle w:val="HideTWBExt"/>
        </w:rPr>
        <w:t>&lt;Article&gt;</w:t>
      </w:r>
      <w:r w:rsidRPr="00042402">
        <w:t>25 straipsnio 7 dalies įžanginė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46232DB" w14:textId="77777777" w:rsidTr="0002224F">
        <w:trPr>
          <w:trHeight w:hRule="exact" w:val="240"/>
          <w:jc w:val="center"/>
        </w:trPr>
        <w:tc>
          <w:tcPr>
            <w:tcW w:w="9752" w:type="dxa"/>
            <w:gridSpan w:val="2"/>
            <w:tcBorders>
              <w:top w:val="nil"/>
              <w:left w:val="nil"/>
              <w:bottom w:val="nil"/>
              <w:right w:val="nil"/>
            </w:tcBorders>
          </w:tcPr>
          <w:p w14:paraId="5FE3773C" w14:textId="77777777" w:rsidR="0002224F" w:rsidRPr="00042402" w:rsidRDefault="0002224F" w:rsidP="0002224F"/>
        </w:tc>
      </w:tr>
      <w:tr w:rsidR="0002224F" w:rsidRPr="00042402" w14:paraId="052EA7FA" w14:textId="77777777" w:rsidTr="0002224F">
        <w:trPr>
          <w:trHeight w:val="240"/>
          <w:jc w:val="center"/>
        </w:trPr>
        <w:tc>
          <w:tcPr>
            <w:tcW w:w="4876" w:type="dxa"/>
            <w:tcBorders>
              <w:top w:val="nil"/>
              <w:left w:val="nil"/>
              <w:bottom w:val="nil"/>
              <w:right w:val="nil"/>
            </w:tcBorders>
          </w:tcPr>
          <w:p w14:paraId="3645D14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F7A62D7" w14:textId="77777777" w:rsidR="0002224F" w:rsidRPr="00042402" w:rsidRDefault="0002224F" w:rsidP="0002224F">
            <w:pPr>
              <w:pStyle w:val="AmColumnHeading"/>
            </w:pPr>
            <w:r w:rsidRPr="00042402">
              <w:t>Pakeitimas</w:t>
            </w:r>
          </w:p>
        </w:tc>
      </w:tr>
      <w:tr w:rsidR="0002224F" w:rsidRPr="00042402" w14:paraId="48150C94" w14:textId="77777777" w:rsidTr="0002224F">
        <w:trPr>
          <w:jc w:val="center"/>
        </w:trPr>
        <w:tc>
          <w:tcPr>
            <w:tcW w:w="4876" w:type="dxa"/>
            <w:tcBorders>
              <w:top w:val="nil"/>
              <w:left w:val="nil"/>
              <w:bottom w:val="nil"/>
              <w:right w:val="nil"/>
            </w:tcBorders>
          </w:tcPr>
          <w:p w14:paraId="69EEDB70" w14:textId="77777777" w:rsidR="0002224F" w:rsidRPr="00042402" w:rsidRDefault="0002224F" w:rsidP="0002224F">
            <w:pPr>
              <w:pStyle w:val="Normal6a"/>
            </w:pPr>
            <w:r w:rsidRPr="00042402">
              <w:t>7.</w:t>
            </w:r>
            <w:r w:rsidRPr="00042402">
              <w:tab/>
              <w:t xml:space="preserve">Valstybės narės, laikydamosi teisės į veiksmingą teisinę gynybą esmės, išskyrus </w:t>
            </w:r>
            <w:r w:rsidRPr="00042402">
              <w:rPr>
                <w:b/>
                <w:bCs/>
                <w:i/>
                <w:iCs/>
              </w:rPr>
              <w:t>nelydimiems nepilnamečiams</w:t>
            </w:r>
            <w:r w:rsidRPr="00042402">
              <w:t xml:space="preserve"> teikiamą pagalbą, gali:</w:t>
            </w:r>
          </w:p>
        </w:tc>
        <w:tc>
          <w:tcPr>
            <w:tcW w:w="4876" w:type="dxa"/>
            <w:tcBorders>
              <w:top w:val="nil"/>
              <w:left w:val="nil"/>
              <w:bottom w:val="nil"/>
              <w:right w:val="nil"/>
            </w:tcBorders>
          </w:tcPr>
          <w:p w14:paraId="0B654BAE" w14:textId="77777777" w:rsidR="0002224F" w:rsidRPr="00042402" w:rsidRDefault="0002224F" w:rsidP="0002224F">
            <w:pPr>
              <w:pStyle w:val="Normal6a"/>
            </w:pPr>
            <w:r w:rsidRPr="00042402">
              <w:t>7.</w:t>
            </w:r>
            <w:r w:rsidRPr="00042402">
              <w:tab/>
              <w:t xml:space="preserve">Valstybės narės, laikydamosi teisės į veiksmingą teisinę gynybą esmės, išskyrus </w:t>
            </w:r>
            <w:r w:rsidRPr="00042402">
              <w:rPr>
                <w:b/>
                <w:bCs/>
                <w:i/>
                <w:iCs/>
              </w:rPr>
              <w:t>pažeidžiamiems asmenims</w:t>
            </w:r>
            <w:r w:rsidRPr="00042402">
              <w:t xml:space="preserve"> teikiamą pagalbą, gali:</w:t>
            </w:r>
          </w:p>
        </w:tc>
      </w:tr>
    </w:tbl>
    <w:p w14:paraId="6A9076B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3270201" w14:textId="77777777" w:rsidR="0002224F" w:rsidRPr="00042402" w:rsidRDefault="0002224F" w:rsidP="0002224F">
      <w:r w:rsidRPr="00042402">
        <w:rPr>
          <w:rStyle w:val="HideTWBExt"/>
        </w:rPr>
        <w:t>&lt;/Amend&gt;</w:t>
      </w:r>
    </w:p>
    <w:p w14:paraId="4A84AAB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1660</w:t>
      </w:r>
      <w:r w:rsidRPr="00042402">
        <w:rPr>
          <w:rStyle w:val="HideTWBExt"/>
        </w:rPr>
        <w:t>&lt;/NumAm&gt;</w:t>
      </w:r>
    </w:p>
    <w:p w14:paraId="5E952955"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1B5F8456" w14:textId="77777777" w:rsidR="0002224F" w:rsidRPr="00042402" w:rsidRDefault="0002224F" w:rsidP="0002224F">
      <w:pPr>
        <w:pStyle w:val="NormalBold"/>
      </w:pPr>
      <w:r w:rsidRPr="00042402">
        <w:rPr>
          <w:rStyle w:val="HideTWBExt"/>
          <w:b w:val="0"/>
        </w:rPr>
        <w:t>&lt;/RepeatBlock-By&gt;</w:t>
      </w:r>
    </w:p>
    <w:p w14:paraId="3A64A4A5"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20D19C5" w14:textId="77777777" w:rsidR="0002224F" w:rsidRPr="00042402" w:rsidRDefault="0002224F" w:rsidP="0002224F">
      <w:pPr>
        <w:pStyle w:val="NormalBold"/>
      </w:pPr>
      <w:r w:rsidRPr="00042402">
        <w:rPr>
          <w:rStyle w:val="HideTWBExt"/>
        </w:rPr>
        <w:t>&lt;Article&gt;</w:t>
      </w:r>
      <w:r w:rsidRPr="00042402">
        <w:t>25 straipsnio 7 dalies a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1501759" w14:textId="77777777" w:rsidTr="0002224F">
        <w:trPr>
          <w:trHeight w:hRule="exact" w:val="240"/>
          <w:jc w:val="center"/>
        </w:trPr>
        <w:tc>
          <w:tcPr>
            <w:tcW w:w="9752" w:type="dxa"/>
            <w:gridSpan w:val="2"/>
            <w:tcBorders>
              <w:top w:val="nil"/>
              <w:left w:val="nil"/>
              <w:bottom w:val="nil"/>
              <w:right w:val="nil"/>
            </w:tcBorders>
          </w:tcPr>
          <w:p w14:paraId="0BA26D84" w14:textId="77777777" w:rsidR="0002224F" w:rsidRPr="00042402" w:rsidRDefault="0002224F" w:rsidP="0002224F"/>
        </w:tc>
      </w:tr>
      <w:tr w:rsidR="0002224F" w:rsidRPr="00042402" w14:paraId="1C00A988" w14:textId="77777777" w:rsidTr="0002224F">
        <w:trPr>
          <w:trHeight w:val="240"/>
          <w:jc w:val="center"/>
        </w:trPr>
        <w:tc>
          <w:tcPr>
            <w:tcW w:w="4876" w:type="dxa"/>
            <w:tcBorders>
              <w:top w:val="nil"/>
              <w:left w:val="nil"/>
              <w:bottom w:val="nil"/>
              <w:right w:val="nil"/>
            </w:tcBorders>
          </w:tcPr>
          <w:p w14:paraId="289CAC9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D95EF0E" w14:textId="77777777" w:rsidR="0002224F" w:rsidRPr="00042402" w:rsidRDefault="0002224F" w:rsidP="0002224F">
            <w:pPr>
              <w:pStyle w:val="AmColumnHeading"/>
            </w:pPr>
            <w:r w:rsidRPr="00042402">
              <w:t>Pakeitimas</w:t>
            </w:r>
          </w:p>
        </w:tc>
      </w:tr>
      <w:tr w:rsidR="0002224F" w:rsidRPr="00042402" w14:paraId="592E8461" w14:textId="77777777" w:rsidTr="0002224F">
        <w:trPr>
          <w:jc w:val="center"/>
        </w:trPr>
        <w:tc>
          <w:tcPr>
            <w:tcW w:w="4876" w:type="dxa"/>
            <w:tcBorders>
              <w:top w:val="nil"/>
              <w:left w:val="nil"/>
              <w:bottom w:val="nil"/>
              <w:right w:val="nil"/>
            </w:tcBorders>
          </w:tcPr>
          <w:p w14:paraId="607477C8" w14:textId="77777777" w:rsidR="0002224F" w:rsidRPr="00042402" w:rsidRDefault="0002224F" w:rsidP="0002224F">
            <w:pPr>
              <w:pStyle w:val="Normal6a"/>
            </w:pPr>
            <w:r w:rsidRPr="00042402">
              <w:t>a)</w:t>
            </w:r>
            <w:r w:rsidRPr="00042402">
              <w:tab/>
              <w:t>nustatyti piniginius ar laiko apribojimus, susijusius su nemokamų teisinės pagalbos ir atstovavimo paslaugų teikimu</w:t>
            </w:r>
            <w:r w:rsidRPr="00042402">
              <w:rPr>
                <w:b/>
                <w:bCs/>
                <w:i/>
                <w:iCs/>
              </w:rPr>
              <w:t>, jei tokie apribojimai nėra savavališki ir nepagrįstai neriboja galimybės gauti nemokamas teisinės pagalbos bei atstovavimo paslaugas ir netrukdo naudotis teise į gynybą</w:t>
            </w:r>
            <w:r w:rsidRPr="00042402">
              <w:t>;</w:t>
            </w:r>
          </w:p>
        </w:tc>
        <w:tc>
          <w:tcPr>
            <w:tcW w:w="4876" w:type="dxa"/>
            <w:tcBorders>
              <w:top w:val="nil"/>
              <w:left w:val="nil"/>
              <w:bottom w:val="nil"/>
              <w:right w:val="nil"/>
            </w:tcBorders>
          </w:tcPr>
          <w:p w14:paraId="6F242864" w14:textId="77777777" w:rsidR="0002224F" w:rsidRPr="00042402" w:rsidRDefault="0002224F" w:rsidP="0002224F">
            <w:pPr>
              <w:pStyle w:val="Normal6a"/>
            </w:pPr>
            <w:r w:rsidRPr="00042402">
              <w:t>a)</w:t>
            </w:r>
            <w:r w:rsidRPr="00042402">
              <w:tab/>
              <w:t>nustatyti piniginius ar laiko apribojimus, susijusius su nemokamų teisinės pagalbos ir atstovavimo paslaugų teikimu;</w:t>
            </w:r>
          </w:p>
        </w:tc>
      </w:tr>
    </w:tbl>
    <w:p w14:paraId="68996769"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0210FBE" w14:textId="77777777" w:rsidR="0002224F" w:rsidRPr="00042402" w:rsidRDefault="0002224F" w:rsidP="0002224F">
      <w:r w:rsidRPr="00042402">
        <w:rPr>
          <w:rStyle w:val="HideTWBExt"/>
        </w:rPr>
        <w:t>&lt;/Amend&gt;</w:t>
      </w:r>
    </w:p>
    <w:p w14:paraId="6F65DBB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1661</w:t>
      </w:r>
      <w:r w:rsidRPr="00042402">
        <w:rPr>
          <w:rStyle w:val="HideTWBExt"/>
        </w:rPr>
        <w:t>&lt;/NumAm&gt;</w:t>
      </w:r>
    </w:p>
    <w:p w14:paraId="31ABDB32"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2904D89E" w14:textId="77777777" w:rsidR="0002224F" w:rsidRPr="00042402" w:rsidRDefault="0002224F" w:rsidP="0002224F">
      <w:pPr>
        <w:pStyle w:val="NormalBold"/>
      </w:pPr>
      <w:r w:rsidRPr="00042402">
        <w:rPr>
          <w:rStyle w:val="HideTWBExt"/>
          <w:b w:val="0"/>
        </w:rPr>
        <w:lastRenderedPageBreak/>
        <w:t>&lt;/RepeatBlock-By&gt;</w:t>
      </w:r>
    </w:p>
    <w:p w14:paraId="39F6FBD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3293EA7" w14:textId="77777777" w:rsidR="0002224F" w:rsidRPr="00042402" w:rsidRDefault="0002224F" w:rsidP="0002224F">
      <w:pPr>
        <w:pStyle w:val="NormalBold"/>
      </w:pPr>
      <w:r w:rsidRPr="00042402">
        <w:rPr>
          <w:rStyle w:val="HideTWBExt"/>
        </w:rPr>
        <w:t>&lt;Article&gt;</w:t>
      </w:r>
      <w:r w:rsidRPr="00042402">
        <w:t>25 straipsnio 7 dalies a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644C6AC" w14:textId="77777777" w:rsidTr="0002224F">
        <w:trPr>
          <w:trHeight w:hRule="exact" w:val="240"/>
          <w:jc w:val="center"/>
        </w:trPr>
        <w:tc>
          <w:tcPr>
            <w:tcW w:w="9752" w:type="dxa"/>
            <w:gridSpan w:val="2"/>
            <w:tcBorders>
              <w:top w:val="nil"/>
              <w:left w:val="nil"/>
              <w:bottom w:val="nil"/>
              <w:right w:val="nil"/>
            </w:tcBorders>
          </w:tcPr>
          <w:p w14:paraId="70555FB0" w14:textId="77777777" w:rsidR="0002224F" w:rsidRPr="00042402" w:rsidRDefault="0002224F" w:rsidP="0002224F"/>
        </w:tc>
      </w:tr>
      <w:tr w:rsidR="0002224F" w:rsidRPr="00042402" w14:paraId="06A52826" w14:textId="77777777" w:rsidTr="0002224F">
        <w:trPr>
          <w:trHeight w:val="240"/>
          <w:jc w:val="center"/>
        </w:trPr>
        <w:tc>
          <w:tcPr>
            <w:tcW w:w="4876" w:type="dxa"/>
            <w:tcBorders>
              <w:top w:val="nil"/>
              <w:left w:val="nil"/>
              <w:bottom w:val="nil"/>
              <w:right w:val="nil"/>
            </w:tcBorders>
          </w:tcPr>
          <w:p w14:paraId="67865EF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8F6298F" w14:textId="77777777" w:rsidR="0002224F" w:rsidRPr="00042402" w:rsidRDefault="0002224F" w:rsidP="0002224F">
            <w:pPr>
              <w:pStyle w:val="AmColumnHeading"/>
            </w:pPr>
            <w:r w:rsidRPr="00042402">
              <w:t>Pakeitimas</w:t>
            </w:r>
          </w:p>
        </w:tc>
      </w:tr>
      <w:tr w:rsidR="0002224F" w:rsidRPr="00042402" w14:paraId="18677EFA" w14:textId="77777777" w:rsidTr="0002224F">
        <w:trPr>
          <w:jc w:val="center"/>
        </w:trPr>
        <w:tc>
          <w:tcPr>
            <w:tcW w:w="4876" w:type="dxa"/>
            <w:tcBorders>
              <w:top w:val="nil"/>
              <w:left w:val="nil"/>
              <w:bottom w:val="nil"/>
              <w:right w:val="nil"/>
            </w:tcBorders>
          </w:tcPr>
          <w:p w14:paraId="0901DB14" w14:textId="77777777" w:rsidR="0002224F" w:rsidRPr="00042402" w:rsidRDefault="0002224F" w:rsidP="0002224F">
            <w:pPr>
              <w:pStyle w:val="Normal6a"/>
            </w:pPr>
            <w:r w:rsidRPr="00042402">
              <w:t>a)</w:t>
            </w:r>
            <w:r w:rsidRPr="00042402">
              <w:tab/>
              <w:t xml:space="preserve">nustatyti piniginius ar laiko apribojimus, susijusius su </w:t>
            </w:r>
            <w:r w:rsidRPr="00042402">
              <w:rPr>
                <w:b/>
                <w:bCs/>
                <w:i/>
                <w:iCs/>
              </w:rPr>
              <w:t>nemokamų</w:t>
            </w:r>
            <w:r w:rsidRPr="00042402">
              <w:t xml:space="preserve"> teisinės pagalbos ir atstovavimo paslaugų teikimu</w:t>
            </w:r>
            <w:r w:rsidRPr="00042402">
              <w:rPr>
                <w:b/>
                <w:bCs/>
                <w:i/>
                <w:iCs/>
              </w:rPr>
              <w:t>, jei tokie apribojimai nėra savavališki ir nepagrįstai neriboja galimybės gauti nemokamas teisinės pagalbos bei atstovavimo paslaugas ir netrukdo naudotis teise į gynybą</w:t>
            </w:r>
            <w:r w:rsidRPr="00042402">
              <w:t>;</w:t>
            </w:r>
          </w:p>
        </w:tc>
        <w:tc>
          <w:tcPr>
            <w:tcW w:w="4876" w:type="dxa"/>
            <w:tcBorders>
              <w:top w:val="nil"/>
              <w:left w:val="nil"/>
              <w:bottom w:val="nil"/>
              <w:right w:val="nil"/>
            </w:tcBorders>
          </w:tcPr>
          <w:p w14:paraId="273E3442" w14:textId="77777777" w:rsidR="0002224F" w:rsidRPr="00042402" w:rsidRDefault="0002224F" w:rsidP="0002224F">
            <w:pPr>
              <w:pStyle w:val="Normal6a"/>
            </w:pPr>
            <w:r w:rsidRPr="00042402">
              <w:t>a)</w:t>
            </w:r>
            <w:r w:rsidRPr="00042402">
              <w:tab/>
              <w:t>nustatyti piniginius ar laiko apribojimus, susijusius su teisinės pagalbos ir atstovavimo paslaugų teikimu;</w:t>
            </w:r>
          </w:p>
        </w:tc>
      </w:tr>
    </w:tbl>
    <w:p w14:paraId="557EFCB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3B28FD1" w14:textId="77777777" w:rsidR="0002224F" w:rsidRPr="00042402" w:rsidRDefault="0002224F" w:rsidP="0002224F">
      <w:r w:rsidRPr="00042402">
        <w:rPr>
          <w:rStyle w:val="HideTWBExt"/>
        </w:rPr>
        <w:t>&lt;/Amend&gt;</w:t>
      </w:r>
    </w:p>
    <w:p w14:paraId="7443FE6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1662</w:t>
      </w:r>
      <w:r w:rsidRPr="00042402">
        <w:rPr>
          <w:rStyle w:val="HideTWBExt"/>
        </w:rPr>
        <w:t>&lt;/NumAm&gt;</w:t>
      </w:r>
    </w:p>
    <w:p w14:paraId="6F834EBE"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1B70B827" w14:textId="77777777" w:rsidR="0002224F" w:rsidRPr="00042402" w:rsidRDefault="0002224F" w:rsidP="0002224F">
      <w:pPr>
        <w:pStyle w:val="NormalBold"/>
      </w:pPr>
      <w:r w:rsidRPr="00042402">
        <w:rPr>
          <w:rStyle w:val="HideTWBExt"/>
          <w:b w:val="0"/>
        </w:rPr>
        <w:t>&lt;/RepeatBlock-By&gt;</w:t>
      </w:r>
    </w:p>
    <w:p w14:paraId="4E555DA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BF68CF6" w14:textId="77777777" w:rsidR="0002224F" w:rsidRPr="00042402" w:rsidRDefault="0002224F" w:rsidP="0002224F">
      <w:pPr>
        <w:pStyle w:val="NormalBold"/>
      </w:pPr>
      <w:r w:rsidRPr="00042402">
        <w:rPr>
          <w:rStyle w:val="HideTWBExt"/>
        </w:rPr>
        <w:t>&lt;Article&gt;</w:t>
      </w:r>
      <w:r w:rsidRPr="00042402">
        <w:t>25 straipsnio 7 dalies a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8D70599" w14:textId="77777777" w:rsidTr="0002224F">
        <w:trPr>
          <w:trHeight w:hRule="exact" w:val="240"/>
          <w:jc w:val="center"/>
        </w:trPr>
        <w:tc>
          <w:tcPr>
            <w:tcW w:w="9752" w:type="dxa"/>
            <w:gridSpan w:val="2"/>
            <w:tcBorders>
              <w:top w:val="nil"/>
              <w:left w:val="nil"/>
              <w:bottom w:val="nil"/>
              <w:right w:val="nil"/>
            </w:tcBorders>
          </w:tcPr>
          <w:p w14:paraId="7C8A832B" w14:textId="77777777" w:rsidR="0002224F" w:rsidRPr="00042402" w:rsidRDefault="0002224F" w:rsidP="0002224F"/>
        </w:tc>
      </w:tr>
      <w:tr w:rsidR="0002224F" w:rsidRPr="00042402" w14:paraId="7D5CC700" w14:textId="77777777" w:rsidTr="0002224F">
        <w:trPr>
          <w:trHeight w:val="240"/>
          <w:jc w:val="center"/>
        </w:trPr>
        <w:tc>
          <w:tcPr>
            <w:tcW w:w="4876" w:type="dxa"/>
            <w:tcBorders>
              <w:top w:val="nil"/>
              <w:left w:val="nil"/>
              <w:bottom w:val="nil"/>
              <w:right w:val="nil"/>
            </w:tcBorders>
          </w:tcPr>
          <w:p w14:paraId="1BFEBDE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6C7783F" w14:textId="77777777" w:rsidR="0002224F" w:rsidRPr="00042402" w:rsidRDefault="0002224F" w:rsidP="0002224F">
            <w:pPr>
              <w:pStyle w:val="AmColumnHeading"/>
            </w:pPr>
            <w:r w:rsidRPr="00042402">
              <w:t>Pakeitimas</w:t>
            </w:r>
          </w:p>
        </w:tc>
      </w:tr>
      <w:tr w:rsidR="0002224F" w:rsidRPr="00042402" w14:paraId="2D210E49" w14:textId="77777777" w:rsidTr="0002224F">
        <w:trPr>
          <w:jc w:val="center"/>
        </w:trPr>
        <w:tc>
          <w:tcPr>
            <w:tcW w:w="4876" w:type="dxa"/>
            <w:tcBorders>
              <w:top w:val="nil"/>
              <w:left w:val="nil"/>
              <w:bottom w:val="nil"/>
              <w:right w:val="nil"/>
            </w:tcBorders>
          </w:tcPr>
          <w:p w14:paraId="6B4B3B17" w14:textId="77777777" w:rsidR="0002224F" w:rsidRPr="00042402" w:rsidRDefault="0002224F" w:rsidP="0002224F">
            <w:pPr>
              <w:pStyle w:val="Normal6a"/>
            </w:pPr>
            <w:r w:rsidRPr="00042402">
              <w:t>a)</w:t>
            </w:r>
            <w:r w:rsidRPr="00042402">
              <w:tab/>
              <w:t>nustatyti piniginius ar laiko apribojimus, susijusius su nemokamų teisinės pagalbos ir atstovavimo paslaugų teikimu</w:t>
            </w:r>
            <w:r w:rsidRPr="00042402">
              <w:rPr>
                <w:b/>
                <w:bCs/>
                <w:i/>
                <w:iCs/>
              </w:rPr>
              <w:t>, jei tokie apribojimai nėra savavališki ir nepagrįstai neriboja galimybės gauti nemokamas teisinės pagalbos bei atstovavimo paslaugas ir netrukdo naudotis teise į gynybą;</w:t>
            </w:r>
          </w:p>
        </w:tc>
        <w:tc>
          <w:tcPr>
            <w:tcW w:w="4876" w:type="dxa"/>
            <w:tcBorders>
              <w:top w:val="nil"/>
              <w:left w:val="nil"/>
              <w:bottom w:val="nil"/>
              <w:right w:val="nil"/>
            </w:tcBorders>
          </w:tcPr>
          <w:p w14:paraId="4026D75E" w14:textId="77777777" w:rsidR="0002224F" w:rsidRPr="00042402" w:rsidRDefault="0002224F" w:rsidP="0002224F">
            <w:pPr>
              <w:pStyle w:val="Normal6a"/>
            </w:pPr>
            <w:r w:rsidRPr="00042402">
              <w:t>a)</w:t>
            </w:r>
            <w:r w:rsidRPr="00042402">
              <w:tab/>
              <w:t>nustatyti piniginius ar laiko apribojimus, susijusius su nemokamų teisinės pagalbos ir atstovavimo paslaugų teikimu</w:t>
            </w:r>
            <w:r w:rsidRPr="00042402">
              <w:rPr>
                <w:b/>
                <w:bCs/>
                <w:i/>
                <w:iCs/>
              </w:rPr>
              <w:t>.</w:t>
            </w:r>
          </w:p>
        </w:tc>
      </w:tr>
    </w:tbl>
    <w:p w14:paraId="682DD7E4"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1C029B5" w14:textId="77777777" w:rsidR="0002224F" w:rsidRPr="00042402" w:rsidRDefault="0002224F" w:rsidP="0002224F">
      <w:r w:rsidRPr="00042402">
        <w:rPr>
          <w:rStyle w:val="HideTWBExt"/>
        </w:rPr>
        <w:t>&lt;/Amend&gt;</w:t>
      </w:r>
    </w:p>
    <w:p w14:paraId="040CE37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1663</w:t>
      </w:r>
      <w:r w:rsidRPr="00042402">
        <w:rPr>
          <w:rStyle w:val="HideTWBExt"/>
        </w:rPr>
        <w:t>&lt;/NumAm&gt;</w:t>
      </w:r>
    </w:p>
    <w:p w14:paraId="7D7F167B"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0F8E6D1D" w14:textId="77777777" w:rsidR="0002224F" w:rsidRPr="00042402" w:rsidRDefault="0002224F" w:rsidP="0002224F">
      <w:pPr>
        <w:pStyle w:val="NormalBold"/>
      </w:pPr>
      <w:r w:rsidRPr="00042402">
        <w:rPr>
          <w:rStyle w:val="HideTWBExt"/>
          <w:b w:val="0"/>
        </w:rPr>
        <w:t>&lt;/RepeatBlock-By&gt;</w:t>
      </w:r>
    </w:p>
    <w:p w14:paraId="65FCB1E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A419F85" w14:textId="77777777" w:rsidR="0002224F" w:rsidRPr="00042402" w:rsidRDefault="0002224F" w:rsidP="0002224F">
      <w:pPr>
        <w:pStyle w:val="NormalBold"/>
      </w:pPr>
      <w:r w:rsidRPr="00042402">
        <w:rPr>
          <w:rStyle w:val="HideTWBExt"/>
        </w:rPr>
        <w:t>&lt;Article&gt;</w:t>
      </w:r>
      <w:r w:rsidRPr="00042402">
        <w:t>25 straipsnio 7 dalies a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1C5AF8A" w14:textId="77777777" w:rsidTr="0002224F">
        <w:trPr>
          <w:trHeight w:hRule="exact" w:val="240"/>
          <w:jc w:val="center"/>
        </w:trPr>
        <w:tc>
          <w:tcPr>
            <w:tcW w:w="9752" w:type="dxa"/>
            <w:gridSpan w:val="2"/>
            <w:tcBorders>
              <w:top w:val="nil"/>
              <w:left w:val="nil"/>
              <w:bottom w:val="nil"/>
              <w:right w:val="nil"/>
            </w:tcBorders>
          </w:tcPr>
          <w:p w14:paraId="3291786D" w14:textId="77777777" w:rsidR="0002224F" w:rsidRPr="00042402" w:rsidRDefault="0002224F" w:rsidP="0002224F"/>
        </w:tc>
      </w:tr>
      <w:tr w:rsidR="0002224F" w:rsidRPr="00042402" w14:paraId="3811B01B" w14:textId="77777777" w:rsidTr="0002224F">
        <w:trPr>
          <w:trHeight w:val="240"/>
          <w:jc w:val="center"/>
        </w:trPr>
        <w:tc>
          <w:tcPr>
            <w:tcW w:w="4876" w:type="dxa"/>
            <w:tcBorders>
              <w:top w:val="nil"/>
              <w:left w:val="nil"/>
              <w:bottom w:val="nil"/>
              <w:right w:val="nil"/>
            </w:tcBorders>
          </w:tcPr>
          <w:p w14:paraId="67EBEE9D"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12DE0B0" w14:textId="77777777" w:rsidR="0002224F" w:rsidRPr="00042402" w:rsidRDefault="0002224F" w:rsidP="0002224F">
            <w:pPr>
              <w:pStyle w:val="AmColumnHeading"/>
            </w:pPr>
            <w:r w:rsidRPr="00042402">
              <w:t>Pakeitimas</w:t>
            </w:r>
          </w:p>
        </w:tc>
      </w:tr>
      <w:tr w:rsidR="0002224F" w:rsidRPr="00042402" w14:paraId="188310EA" w14:textId="77777777" w:rsidTr="0002224F">
        <w:trPr>
          <w:jc w:val="center"/>
        </w:trPr>
        <w:tc>
          <w:tcPr>
            <w:tcW w:w="4876" w:type="dxa"/>
            <w:tcBorders>
              <w:top w:val="nil"/>
              <w:left w:val="nil"/>
              <w:bottom w:val="nil"/>
              <w:right w:val="nil"/>
            </w:tcBorders>
          </w:tcPr>
          <w:p w14:paraId="199DD26E" w14:textId="77777777" w:rsidR="0002224F" w:rsidRPr="00042402" w:rsidRDefault="0002224F" w:rsidP="0002224F">
            <w:pPr>
              <w:pStyle w:val="Normal6a"/>
            </w:pPr>
            <w:r w:rsidRPr="00042402">
              <w:lastRenderedPageBreak/>
              <w:t>a)</w:t>
            </w:r>
            <w:r w:rsidRPr="00042402">
              <w:tab/>
              <w:t>nustatyti piniginius ar laiko apribojimus, susijusius su nemokamų teisinės pagalbos ir atstovavimo paslaugų teikimu, jei tokie apribojimai nėra savavališki ir nepagrįstai neriboja galimybės gauti nemokamas teisinės pagalbos bei atstovavimo paslaugas ir netrukdo naudotis teise į gynybą;</w:t>
            </w:r>
          </w:p>
        </w:tc>
        <w:tc>
          <w:tcPr>
            <w:tcW w:w="4876" w:type="dxa"/>
            <w:tcBorders>
              <w:top w:val="nil"/>
              <w:left w:val="nil"/>
              <w:bottom w:val="nil"/>
              <w:right w:val="nil"/>
            </w:tcBorders>
          </w:tcPr>
          <w:p w14:paraId="569E7889" w14:textId="77777777" w:rsidR="0002224F" w:rsidRPr="00042402" w:rsidRDefault="0002224F" w:rsidP="0002224F">
            <w:pPr>
              <w:pStyle w:val="Normal6a"/>
            </w:pPr>
            <w:r w:rsidRPr="00042402">
              <w:t>a)</w:t>
            </w:r>
            <w:r w:rsidRPr="00042402">
              <w:tab/>
              <w:t xml:space="preserve">nustatyti piniginius ar laiko apribojimus, susijusius su nemokamų teisinės pagalbos ir atstovavimo paslaugų teikimu, jei tokie apribojimai nėra savavališki </w:t>
            </w:r>
            <w:r w:rsidRPr="00042402">
              <w:rPr>
                <w:b/>
                <w:bCs/>
                <w:i/>
                <w:iCs/>
              </w:rPr>
              <w:t xml:space="preserve">ar diskriminaciniai </w:t>
            </w:r>
            <w:r w:rsidRPr="00042402">
              <w:t>ir nepagrįstai neriboja galimybės gauti nemokamas teisinės pagalbos bei atstovavimo paslaugas ir netrukdo naudotis teise į gynybą;</w:t>
            </w:r>
          </w:p>
        </w:tc>
      </w:tr>
    </w:tbl>
    <w:p w14:paraId="772C9F1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5E1585C" w14:textId="77777777" w:rsidR="0002224F" w:rsidRPr="00042402" w:rsidRDefault="0002224F" w:rsidP="0002224F">
      <w:r w:rsidRPr="00042402">
        <w:rPr>
          <w:rStyle w:val="HideTWBExt"/>
        </w:rPr>
        <w:t>&lt;/Amend&gt;</w:t>
      </w:r>
    </w:p>
    <w:p w14:paraId="31076AB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1664</w:t>
      </w:r>
      <w:r w:rsidRPr="00042402">
        <w:rPr>
          <w:rStyle w:val="HideTWBExt"/>
        </w:rPr>
        <w:t>&lt;/NumAm&gt;</w:t>
      </w:r>
    </w:p>
    <w:p w14:paraId="04957ED2"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w:t>
      </w:r>
      <w:r w:rsidRPr="00042402">
        <w:rPr>
          <w:rStyle w:val="HideTWBExt"/>
          <w:b w:val="0"/>
        </w:rPr>
        <w:t>&lt;/Members&gt;</w:t>
      </w:r>
    </w:p>
    <w:p w14:paraId="762EE254" w14:textId="77777777" w:rsidR="0002224F" w:rsidRPr="00042402" w:rsidRDefault="0002224F" w:rsidP="0002224F">
      <w:pPr>
        <w:pStyle w:val="NormalBold"/>
      </w:pPr>
      <w:r w:rsidRPr="00042402">
        <w:rPr>
          <w:rStyle w:val="HideTWBExt"/>
          <w:b w:val="0"/>
        </w:rPr>
        <w:t>&lt;/RepeatBlock-By&gt;</w:t>
      </w:r>
    </w:p>
    <w:p w14:paraId="7FAD988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1C0DE4A" w14:textId="77777777" w:rsidR="0002224F" w:rsidRPr="00042402" w:rsidRDefault="0002224F" w:rsidP="0002224F">
      <w:pPr>
        <w:pStyle w:val="NormalBold"/>
      </w:pPr>
      <w:r w:rsidRPr="00042402">
        <w:rPr>
          <w:rStyle w:val="HideTWBExt"/>
        </w:rPr>
        <w:t>&lt;Article&gt;</w:t>
      </w:r>
      <w:r w:rsidRPr="00042402">
        <w:t>25 straipsnio 7 dalies a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5031D93" w14:textId="77777777" w:rsidTr="0002224F">
        <w:trPr>
          <w:trHeight w:hRule="exact" w:val="240"/>
          <w:jc w:val="center"/>
        </w:trPr>
        <w:tc>
          <w:tcPr>
            <w:tcW w:w="9752" w:type="dxa"/>
            <w:gridSpan w:val="2"/>
            <w:tcBorders>
              <w:top w:val="nil"/>
              <w:left w:val="nil"/>
              <w:bottom w:val="nil"/>
              <w:right w:val="nil"/>
            </w:tcBorders>
          </w:tcPr>
          <w:p w14:paraId="1F1C8ABC" w14:textId="77777777" w:rsidR="0002224F" w:rsidRPr="00042402" w:rsidRDefault="0002224F" w:rsidP="0002224F"/>
        </w:tc>
      </w:tr>
      <w:tr w:rsidR="0002224F" w:rsidRPr="00042402" w14:paraId="6E692FB1" w14:textId="77777777" w:rsidTr="0002224F">
        <w:trPr>
          <w:trHeight w:val="240"/>
          <w:jc w:val="center"/>
        </w:trPr>
        <w:tc>
          <w:tcPr>
            <w:tcW w:w="4876" w:type="dxa"/>
            <w:tcBorders>
              <w:top w:val="nil"/>
              <w:left w:val="nil"/>
              <w:bottom w:val="nil"/>
              <w:right w:val="nil"/>
            </w:tcBorders>
          </w:tcPr>
          <w:p w14:paraId="03924AA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E4594C6" w14:textId="77777777" w:rsidR="0002224F" w:rsidRPr="00042402" w:rsidRDefault="0002224F" w:rsidP="0002224F">
            <w:pPr>
              <w:pStyle w:val="AmColumnHeading"/>
            </w:pPr>
            <w:r w:rsidRPr="00042402">
              <w:t>Pakeitimas</w:t>
            </w:r>
          </w:p>
        </w:tc>
      </w:tr>
      <w:tr w:rsidR="0002224F" w:rsidRPr="00042402" w14:paraId="4D854DA0" w14:textId="77777777" w:rsidTr="0002224F">
        <w:trPr>
          <w:jc w:val="center"/>
        </w:trPr>
        <w:tc>
          <w:tcPr>
            <w:tcW w:w="4876" w:type="dxa"/>
            <w:tcBorders>
              <w:top w:val="nil"/>
              <w:left w:val="nil"/>
              <w:bottom w:val="nil"/>
              <w:right w:val="nil"/>
            </w:tcBorders>
          </w:tcPr>
          <w:p w14:paraId="5457893E" w14:textId="77777777" w:rsidR="0002224F" w:rsidRPr="00042402" w:rsidRDefault="0002224F" w:rsidP="0002224F">
            <w:pPr>
              <w:pStyle w:val="Normal6a"/>
            </w:pPr>
            <w:r w:rsidRPr="00042402">
              <w:t>a)</w:t>
            </w:r>
            <w:r w:rsidRPr="00042402">
              <w:tab/>
              <w:t xml:space="preserve">nustatyti piniginius ar laiko apribojimus, susijusius su nemokamų teisinės pagalbos ir atstovavimo paslaugų teikimu, jei tokie apribojimai nėra savavališki ir nepagrįstai neriboja galimybės gauti nemokamas teisinės pagalbos bei atstovavimo paslaugas </w:t>
            </w:r>
            <w:r w:rsidRPr="00042402">
              <w:rPr>
                <w:b/>
                <w:bCs/>
                <w:i/>
                <w:iCs/>
              </w:rPr>
              <w:t>ir netrukdo naudotis teise į gynybą</w:t>
            </w:r>
            <w:r w:rsidRPr="00042402">
              <w:t>;</w:t>
            </w:r>
          </w:p>
        </w:tc>
        <w:tc>
          <w:tcPr>
            <w:tcW w:w="4876" w:type="dxa"/>
            <w:tcBorders>
              <w:top w:val="nil"/>
              <w:left w:val="nil"/>
              <w:bottom w:val="nil"/>
              <w:right w:val="nil"/>
            </w:tcBorders>
          </w:tcPr>
          <w:p w14:paraId="3D38F7C0" w14:textId="77777777" w:rsidR="0002224F" w:rsidRPr="00042402" w:rsidRDefault="0002224F" w:rsidP="0002224F">
            <w:pPr>
              <w:pStyle w:val="Normal6a"/>
            </w:pPr>
            <w:r w:rsidRPr="00042402">
              <w:t>a)</w:t>
            </w:r>
            <w:r w:rsidRPr="00042402">
              <w:tab/>
              <w:t>nustatyti piniginius ar laiko apribojimus, susijusius su nemokamų teisinės pagalbos ir atstovavimo paslaugų teikimu, jei tokie apribojimai nėra savavališki ir nepagrįstai neriboja galimybės gauti nemokamas teisinės pagalbos bei atstovavimo paslaugas;</w:t>
            </w:r>
          </w:p>
        </w:tc>
      </w:tr>
    </w:tbl>
    <w:p w14:paraId="0DFFDAE7"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B7D9959" w14:textId="77777777" w:rsidR="0002224F" w:rsidRPr="00042402" w:rsidRDefault="0002224F" w:rsidP="0002224F">
      <w:r w:rsidRPr="00042402">
        <w:rPr>
          <w:rStyle w:val="HideTWBExt"/>
        </w:rPr>
        <w:t>&lt;/Amend&gt;</w:t>
      </w:r>
    </w:p>
    <w:p w14:paraId="0C70C579"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1665</w:t>
      </w:r>
      <w:r w:rsidRPr="00042402">
        <w:rPr>
          <w:rStyle w:val="HideTWBExt"/>
        </w:rPr>
        <w:t>&lt;/NumAm&gt;</w:t>
      </w:r>
    </w:p>
    <w:p w14:paraId="5D547A23"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0CDE7FFD" w14:textId="77777777" w:rsidR="0002224F" w:rsidRPr="00042402" w:rsidRDefault="0002224F" w:rsidP="0002224F">
      <w:pPr>
        <w:pStyle w:val="NormalBold"/>
      </w:pPr>
      <w:r w:rsidRPr="00042402">
        <w:rPr>
          <w:rStyle w:val="HideTWBExt"/>
          <w:b w:val="0"/>
        </w:rPr>
        <w:t>&lt;/RepeatBlock-By&gt;</w:t>
      </w:r>
    </w:p>
    <w:p w14:paraId="4EE0B645"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DBD5919" w14:textId="77777777" w:rsidR="0002224F" w:rsidRPr="00042402" w:rsidRDefault="0002224F" w:rsidP="0002224F">
      <w:pPr>
        <w:pStyle w:val="NormalBold"/>
      </w:pPr>
      <w:r w:rsidRPr="00042402">
        <w:rPr>
          <w:rStyle w:val="HideTWBExt"/>
        </w:rPr>
        <w:t>&lt;Article&gt;</w:t>
      </w:r>
      <w:r w:rsidRPr="00042402">
        <w:t>25 straipsnio 7 dalies b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F390A28" w14:textId="77777777" w:rsidTr="0002224F">
        <w:trPr>
          <w:trHeight w:hRule="exact" w:val="240"/>
          <w:jc w:val="center"/>
        </w:trPr>
        <w:tc>
          <w:tcPr>
            <w:tcW w:w="9752" w:type="dxa"/>
            <w:gridSpan w:val="2"/>
            <w:tcBorders>
              <w:top w:val="nil"/>
              <w:left w:val="nil"/>
              <w:bottom w:val="nil"/>
              <w:right w:val="nil"/>
            </w:tcBorders>
          </w:tcPr>
          <w:p w14:paraId="040FDA5E" w14:textId="77777777" w:rsidR="0002224F" w:rsidRPr="00042402" w:rsidRDefault="0002224F" w:rsidP="0002224F"/>
        </w:tc>
      </w:tr>
      <w:tr w:rsidR="0002224F" w:rsidRPr="00042402" w14:paraId="6B93ED22" w14:textId="77777777" w:rsidTr="0002224F">
        <w:trPr>
          <w:trHeight w:val="240"/>
          <w:jc w:val="center"/>
        </w:trPr>
        <w:tc>
          <w:tcPr>
            <w:tcW w:w="4876" w:type="dxa"/>
            <w:tcBorders>
              <w:top w:val="nil"/>
              <w:left w:val="nil"/>
              <w:bottom w:val="nil"/>
              <w:right w:val="nil"/>
            </w:tcBorders>
          </w:tcPr>
          <w:p w14:paraId="7A47A1B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9137C4A" w14:textId="77777777" w:rsidR="0002224F" w:rsidRPr="00042402" w:rsidRDefault="0002224F" w:rsidP="0002224F">
            <w:pPr>
              <w:pStyle w:val="AmColumnHeading"/>
            </w:pPr>
            <w:r w:rsidRPr="00042402">
              <w:t>Pakeitimas</w:t>
            </w:r>
          </w:p>
        </w:tc>
      </w:tr>
      <w:tr w:rsidR="0002224F" w:rsidRPr="00042402" w14:paraId="580148C7" w14:textId="77777777" w:rsidTr="0002224F">
        <w:trPr>
          <w:jc w:val="center"/>
        </w:trPr>
        <w:tc>
          <w:tcPr>
            <w:tcW w:w="4876" w:type="dxa"/>
            <w:tcBorders>
              <w:top w:val="nil"/>
              <w:left w:val="nil"/>
              <w:bottom w:val="nil"/>
              <w:right w:val="nil"/>
            </w:tcBorders>
          </w:tcPr>
          <w:p w14:paraId="24FD31C8" w14:textId="77777777" w:rsidR="0002224F" w:rsidRPr="00042402" w:rsidRDefault="0002224F" w:rsidP="0002224F">
            <w:pPr>
              <w:pStyle w:val="Normal6a"/>
            </w:pPr>
            <w:r w:rsidRPr="00042402">
              <w:t>b)</w:t>
            </w:r>
            <w:r w:rsidRPr="00042402">
              <w:tab/>
              <w:t xml:space="preserve">prašyti visiškai arba iš dalies atlyginti visas patirtas išlaidas, kai </w:t>
            </w:r>
            <w:r w:rsidRPr="00042402">
              <w:lastRenderedPageBreak/>
              <w:t xml:space="preserve">trečiosios valstybės piliečio finansinė padėtis grąžinimo procedūros metu pagerėjo </w:t>
            </w:r>
            <w:r w:rsidRPr="00042402">
              <w:rPr>
                <w:b/>
                <w:bCs/>
                <w:i/>
                <w:iCs/>
              </w:rPr>
              <w:t>arba</w:t>
            </w:r>
            <w:r w:rsidRPr="00042402">
              <w:t xml:space="preserve"> kai sprendimas </w:t>
            </w:r>
            <w:r w:rsidRPr="00042402">
              <w:rPr>
                <w:b/>
                <w:bCs/>
                <w:i/>
                <w:iCs/>
              </w:rPr>
              <w:t xml:space="preserve">suteikti nemokamas teisinės </w:t>
            </w:r>
            <w:r w:rsidRPr="00042402">
              <w:t xml:space="preserve">pagalbos </w:t>
            </w:r>
            <w:r w:rsidRPr="00042402">
              <w:rPr>
                <w:b/>
                <w:bCs/>
                <w:i/>
                <w:iCs/>
              </w:rPr>
              <w:t>ir</w:t>
            </w:r>
            <w:r w:rsidRPr="00042402">
              <w:t xml:space="preserve"> atstovavimo paslaugas buvo priimtas remiantis trečiosios valstybės piliečio pateikta klaidinga informacija;</w:t>
            </w:r>
          </w:p>
        </w:tc>
        <w:tc>
          <w:tcPr>
            <w:tcW w:w="4876" w:type="dxa"/>
            <w:tcBorders>
              <w:top w:val="nil"/>
              <w:left w:val="nil"/>
              <w:bottom w:val="nil"/>
              <w:right w:val="nil"/>
            </w:tcBorders>
          </w:tcPr>
          <w:p w14:paraId="206B8606" w14:textId="77777777" w:rsidR="0002224F" w:rsidRPr="00042402" w:rsidRDefault="0002224F" w:rsidP="0002224F">
            <w:pPr>
              <w:pStyle w:val="Normal6a"/>
            </w:pPr>
            <w:r w:rsidRPr="00042402">
              <w:lastRenderedPageBreak/>
              <w:t>b)</w:t>
            </w:r>
            <w:r w:rsidRPr="00042402">
              <w:tab/>
            </w:r>
            <w:r w:rsidRPr="00042402">
              <w:rPr>
                <w:b/>
                <w:bCs/>
                <w:i/>
                <w:iCs/>
              </w:rPr>
              <w:t xml:space="preserve">valstybės narės </w:t>
            </w:r>
            <w:r w:rsidRPr="00042402">
              <w:t xml:space="preserve">prašyti visiškai arba iš dalies atlyginti visas </w:t>
            </w:r>
            <w:r w:rsidRPr="00042402">
              <w:rPr>
                <w:b/>
                <w:bCs/>
                <w:i/>
                <w:iCs/>
              </w:rPr>
              <w:t xml:space="preserve">dėl nemokamos </w:t>
            </w:r>
            <w:r w:rsidRPr="00042402">
              <w:rPr>
                <w:b/>
                <w:bCs/>
                <w:i/>
                <w:iCs/>
              </w:rPr>
              <w:lastRenderedPageBreak/>
              <w:t xml:space="preserve">teisinės pagalbos ir atstovavimo </w:t>
            </w:r>
            <w:r w:rsidRPr="00042402">
              <w:t>patirtas išlaidas, kai trečiosios valstybės piliečio finansinė padėtis grąžinimo procedūros metu pagerėjo</w:t>
            </w:r>
            <w:r w:rsidRPr="00042402">
              <w:rPr>
                <w:b/>
                <w:bCs/>
                <w:i/>
                <w:iCs/>
              </w:rPr>
              <w:t>,</w:t>
            </w:r>
            <w:r w:rsidRPr="00042402">
              <w:t xml:space="preserve"> kai sprendimas suteikti </w:t>
            </w:r>
            <w:r w:rsidRPr="00042402">
              <w:rPr>
                <w:b/>
                <w:bCs/>
                <w:i/>
                <w:iCs/>
              </w:rPr>
              <w:t xml:space="preserve">tokias </w:t>
            </w:r>
            <w:r w:rsidRPr="00042402">
              <w:t xml:space="preserve">pagalbos </w:t>
            </w:r>
            <w:r w:rsidRPr="00042402">
              <w:rPr>
                <w:b/>
                <w:bCs/>
                <w:i/>
                <w:iCs/>
              </w:rPr>
              <w:t>ar</w:t>
            </w:r>
            <w:r w:rsidRPr="00042402">
              <w:t xml:space="preserve"> atstovavimo paslaugas buvo priimtas remiantis trečiosios valstybės piliečio pateikta klaidinga </w:t>
            </w:r>
            <w:r w:rsidRPr="00042402">
              <w:rPr>
                <w:b/>
                <w:bCs/>
                <w:i/>
                <w:iCs/>
              </w:rPr>
              <w:t xml:space="preserve">arba neišsamia </w:t>
            </w:r>
            <w:r w:rsidRPr="00042402">
              <w:t>informacija</w:t>
            </w:r>
            <w:r w:rsidRPr="00042402">
              <w:rPr>
                <w:b/>
                <w:bCs/>
                <w:i/>
                <w:iCs/>
              </w:rPr>
              <w:t xml:space="preserve"> arba kai vėliau taikomos bet kurios iš 5 dalyje nurodytų nemokamos teisinės pagalbos ir atstovavimo nutraukimo ar panaikinimo sąlygos.</w:t>
            </w:r>
            <w:r w:rsidRPr="00042402">
              <w:rPr>
                <w:b/>
                <w:i/>
              </w:rPr>
              <w:t xml:space="preserve"> Valstybės narės taip pat gali prašyti, kad trečiosios valstybės piliečio kilmės šalis atlygintų tokias išlaidas arba prie jų prisidėtų, be kita ko, pasitelkdama savo konsulines tarnybas, kai tai tinkama pagal nacionalinę teisę arba dvišalius susitarimus.</w:t>
            </w:r>
          </w:p>
        </w:tc>
      </w:tr>
    </w:tbl>
    <w:p w14:paraId="4451E7C3"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5350C25" w14:textId="77777777" w:rsidR="0002224F" w:rsidRPr="00042402" w:rsidRDefault="0002224F" w:rsidP="0002224F">
      <w:r w:rsidRPr="00042402">
        <w:rPr>
          <w:rStyle w:val="HideTWBExt"/>
        </w:rPr>
        <w:t>&lt;/Amend&gt;</w:t>
      </w:r>
    </w:p>
    <w:p w14:paraId="2F1F94E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1666</w:t>
      </w:r>
      <w:r w:rsidRPr="00042402">
        <w:rPr>
          <w:rStyle w:val="HideTWBExt"/>
        </w:rPr>
        <w:t>&lt;/NumAm&gt;</w:t>
      </w:r>
    </w:p>
    <w:p w14:paraId="69A10563"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 Karlo Ressler</w:t>
      </w:r>
      <w:r w:rsidRPr="00042402">
        <w:rPr>
          <w:rStyle w:val="HideTWBExt"/>
          <w:b w:val="0"/>
        </w:rPr>
        <w:t>&lt;/Members&gt;</w:t>
      </w:r>
    </w:p>
    <w:p w14:paraId="61589721" w14:textId="77777777" w:rsidR="0002224F" w:rsidRPr="00042402" w:rsidRDefault="0002224F" w:rsidP="0002224F">
      <w:pPr>
        <w:pStyle w:val="NormalBold"/>
      </w:pPr>
      <w:r w:rsidRPr="00042402">
        <w:rPr>
          <w:rStyle w:val="HideTWBExt"/>
          <w:b w:val="0"/>
        </w:rPr>
        <w:t>&lt;/RepeatBlock-By&gt;</w:t>
      </w:r>
    </w:p>
    <w:p w14:paraId="1EAAC9F9"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9130809" w14:textId="77777777" w:rsidR="0002224F" w:rsidRPr="00042402" w:rsidRDefault="0002224F" w:rsidP="0002224F">
      <w:pPr>
        <w:pStyle w:val="NormalBold"/>
      </w:pPr>
      <w:r w:rsidRPr="00042402">
        <w:rPr>
          <w:rStyle w:val="HideTWBExt"/>
        </w:rPr>
        <w:t>&lt;Article&gt;</w:t>
      </w:r>
      <w:r w:rsidRPr="00042402">
        <w:t>25 straipsnio 7 dalies b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D630CD7" w14:textId="77777777" w:rsidTr="0002224F">
        <w:trPr>
          <w:trHeight w:hRule="exact" w:val="240"/>
          <w:jc w:val="center"/>
        </w:trPr>
        <w:tc>
          <w:tcPr>
            <w:tcW w:w="9752" w:type="dxa"/>
            <w:gridSpan w:val="2"/>
            <w:tcBorders>
              <w:top w:val="nil"/>
              <w:left w:val="nil"/>
              <w:bottom w:val="nil"/>
              <w:right w:val="nil"/>
            </w:tcBorders>
          </w:tcPr>
          <w:p w14:paraId="0A280C0D" w14:textId="77777777" w:rsidR="0002224F" w:rsidRPr="00042402" w:rsidRDefault="0002224F" w:rsidP="0002224F"/>
        </w:tc>
      </w:tr>
      <w:tr w:rsidR="0002224F" w:rsidRPr="00042402" w14:paraId="6B319B63" w14:textId="77777777" w:rsidTr="0002224F">
        <w:trPr>
          <w:trHeight w:val="240"/>
          <w:jc w:val="center"/>
        </w:trPr>
        <w:tc>
          <w:tcPr>
            <w:tcW w:w="4876" w:type="dxa"/>
            <w:tcBorders>
              <w:top w:val="nil"/>
              <w:left w:val="nil"/>
              <w:bottom w:val="nil"/>
              <w:right w:val="nil"/>
            </w:tcBorders>
          </w:tcPr>
          <w:p w14:paraId="1BF05DD6"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F4CAA63" w14:textId="77777777" w:rsidR="0002224F" w:rsidRPr="00042402" w:rsidRDefault="0002224F" w:rsidP="0002224F">
            <w:pPr>
              <w:pStyle w:val="AmColumnHeading"/>
            </w:pPr>
            <w:r w:rsidRPr="00042402">
              <w:t>Pakeitimas</w:t>
            </w:r>
          </w:p>
        </w:tc>
      </w:tr>
      <w:tr w:rsidR="0002224F" w:rsidRPr="00042402" w14:paraId="06D8F8D1" w14:textId="77777777" w:rsidTr="0002224F">
        <w:trPr>
          <w:jc w:val="center"/>
        </w:trPr>
        <w:tc>
          <w:tcPr>
            <w:tcW w:w="4876" w:type="dxa"/>
            <w:tcBorders>
              <w:top w:val="nil"/>
              <w:left w:val="nil"/>
              <w:bottom w:val="nil"/>
              <w:right w:val="nil"/>
            </w:tcBorders>
          </w:tcPr>
          <w:p w14:paraId="692315E1" w14:textId="77777777" w:rsidR="0002224F" w:rsidRPr="00042402" w:rsidRDefault="0002224F" w:rsidP="0002224F">
            <w:pPr>
              <w:pStyle w:val="Normal6a"/>
            </w:pPr>
            <w:r w:rsidRPr="00042402">
              <w:t>b)</w:t>
            </w:r>
            <w:r w:rsidRPr="00042402">
              <w:tab/>
              <w:t>prašyti visiškai arba iš dalies atlyginti visas patirtas išlaidas, kai trečiosios valstybės piliečio finansinė padėtis grąžinimo procedūros metu pagerėjo arba kai sprendimas suteikti nemokamas teisinės pagalbos ir atstovavimo paslaugas buvo priimtas remiantis trečiosios valstybės piliečio pateikta klaidinga informacija;</w:t>
            </w:r>
          </w:p>
        </w:tc>
        <w:tc>
          <w:tcPr>
            <w:tcW w:w="4876" w:type="dxa"/>
            <w:tcBorders>
              <w:top w:val="nil"/>
              <w:left w:val="nil"/>
              <w:bottom w:val="nil"/>
              <w:right w:val="nil"/>
            </w:tcBorders>
          </w:tcPr>
          <w:p w14:paraId="020B4EC1" w14:textId="77777777" w:rsidR="0002224F" w:rsidRPr="00042402" w:rsidRDefault="0002224F" w:rsidP="0002224F">
            <w:pPr>
              <w:pStyle w:val="Normal6a"/>
            </w:pPr>
            <w:r w:rsidRPr="00042402">
              <w:t>b)</w:t>
            </w:r>
            <w:r w:rsidRPr="00042402">
              <w:tab/>
              <w:t>prašyti visiškai arba iš dalies atlyginti visas patirtas išlaidas, kai trečiosios valstybės piliečio finansinė padėtis grąžinimo procedūros metu pagerėjo arba kai sprendimas suteikti nemokamas teisinės pagalbos ir atstovavimo paslaugas buvo priimtas remiantis trečiosios valstybės piliečio pateikta klaidinga informacija</w:t>
            </w:r>
            <w:r w:rsidRPr="00042402">
              <w:rPr>
                <w:b/>
                <w:bCs/>
                <w:i/>
                <w:iCs/>
              </w:rPr>
              <w:t>.</w:t>
            </w:r>
            <w:r w:rsidRPr="00042402">
              <w:rPr>
                <w:b/>
                <w:i/>
              </w:rPr>
              <w:t xml:space="preserve"> </w:t>
            </w:r>
            <w:r w:rsidRPr="00042402">
              <w:rPr>
                <w:b/>
                <w:bCs/>
                <w:i/>
                <w:iCs/>
              </w:rPr>
              <w:t>Valstybės narės gali susigrąžinti visas teisinės pagalbos išlaidas, jei nustatoma, kad apeliaciniu skundu buvo piktnaudžiaujama arba jis buvo pateiktas nesąžiningai</w:t>
            </w:r>
            <w:r w:rsidRPr="00042402">
              <w:t>;</w:t>
            </w:r>
          </w:p>
        </w:tc>
      </w:tr>
    </w:tbl>
    <w:p w14:paraId="4CCE0DF8"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7FABBBA" w14:textId="77777777" w:rsidR="0002224F" w:rsidRPr="00042402" w:rsidRDefault="0002224F" w:rsidP="0002224F">
      <w:r w:rsidRPr="00042402">
        <w:rPr>
          <w:rStyle w:val="HideTWBExt"/>
        </w:rPr>
        <w:t>&lt;/Amend&gt;</w:t>
      </w:r>
    </w:p>
    <w:p w14:paraId="0900948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1667</w:t>
      </w:r>
      <w:r w:rsidRPr="00042402">
        <w:rPr>
          <w:rStyle w:val="HideTWBExt"/>
        </w:rPr>
        <w:t>&lt;/NumAm&gt;</w:t>
      </w:r>
    </w:p>
    <w:p w14:paraId="764FD816"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7021AF49" w14:textId="77777777" w:rsidR="0002224F" w:rsidRPr="00042402" w:rsidRDefault="0002224F" w:rsidP="0002224F">
      <w:pPr>
        <w:pStyle w:val="NormalBold"/>
      </w:pPr>
      <w:r w:rsidRPr="00042402">
        <w:rPr>
          <w:rStyle w:val="HideTWBExt"/>
          <w:b w:val="0"/>
        </w:rPr>
        <w:t>&lt;/RepeatBlock-By&gt;</w:t>
      </w:r>
    </w:p>
    <w:p w14:paraId="574E87E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AC11AB5" w14:textId="77777777" w:rsidR="0002224F" w:rsidRPr="00042402" w:rsidRDefault="0002224F" w:rsidP="0002224F">
      <w:pPr>
        <w:pStyle w:val="NormalBold"/>
      </w:pPr>
      <w:r w:rsidRPr="00042402">
        <w:rPr>
          <w:rStyle w:val="HideTWBExt"/>
        </w:rPr>
        <w:t>&lt;Article&gt;</w:t>
      </w:r>
      <w:r w:rsidRPr="00042402">
        <w:t>25 straipsnio 7 dalies b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6114B9C" w14:textId="77777777" w:rsidTr="0002224F">
        <w:trPr>
          <w:trHeight w:hRule="exact" w:val="240"/>
          <w:jc w:val="center"/>
        </w:trPr>
        <w:tc>
          <w:tcPr>
            <w:tcW w:w="9752" w:type="dxa"/>
            <w:gridSpan w:val="2"/>
            <w:tcBorders>
              <w:top w:val="nil"/>
              <w:left w:val="nil"/>
              <w:bottom w:val="nil"/>
              <w:right w:val="nil"/>
            </w:tcBorders>
          </w:tcPr>
          <w:p w14:paraId="5D2A97E0" w14:textId="77777777" w:rsidR="0002224F" w:rsidRPr="00042402" w:rsidRDefault="0002224F" w:rsidP="0002224F"/>
        </w:tc>
      </w:tr>
      <w:tr w:rsidR="0002224F" w:rsidRPr="00042402" w14:paraId="142A2147" w14:textId="77777777" w:rsidTr="0002224F">
        <w:trPr>
          <w:trHeight w:val="240"/>
          <w:jc w:val="center"/>
        </w:trPr>
        <w:tc>
          <w:tcPr>
            <w:tcW w:w="4876" w:type="dxa"/>
            <w:tcBorders>
              <w:top w:val="nil"/>
              <w:left w:val="nil"/>
              <w:bottom w:val="nil"/>
              <w:right w:val="nil"/>
            </w:tcBorders>
          </w:tcPr>
          <w:p w14:paraId="208E7458"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4121130" w14:textId="77777777" w:rsidR="0002224F" w:rsidRPr="00042402" w:rsidRDefault="0002224F" w:rsidP="0002224F">
            <w:pPr>
              <w:pStyle w:val="AmColumnHeading"/>
            </w:pPr>
            <w:r w:rsidRPr="00042402">
              <w:t>Pakeitimas</w:t>
            </w:r>
          </w:p>
        </w:tc>
      </w:tr>
      <w:tr w:rsidR="0002224F" w:rsidRPr="00042402" w14:paraId="78F89EBC" w14:textId="77777777" w:rsidTr="0002224F">
        <w:trPr>
          <w:jc w:val="center"/>
        </w:trPr>
        <w:tc>
          <w:tcPr>
            <w:tcW w:w="4876" w:type="dxa"/>
            <w:tcBorders>
              <w:top w:val="nil"/>
              <w:left w:val="nil"/>
              <w:bottom w:val="nil"/>
              <w:right w:val="nil"/>
            </w:tcBorders>
          </w:tcPr>
          <w:p w14:paraId="2F4B552B" w14:textId="77777777" w:rsidR="0002224F" w:rsidRPr="00042402" w:rsidRDefault="0002224F" w:rsidP="0002224F">
            <w:pPr>
              <w:pStyle w:val="Normal6a"/>
            </w:pPr>
            <w:r w:rsidRPr="00042402">
              <w:t>b)</w:t>
            </w:r>
            <w:r w:rsidRPr="00042402">
              <w:tab/>
              <w:t>prašyti</w:t>
            </w:r>
            <w:r w:rsidRPr="00042402">
              <w:rPr>
                <w:b/>
                <w:bCs/>
                <w:i/>
                <w:iCs/>
              </w:rPr>
              <w:t xml:space="preserve"> </w:t>
            </w:r>
            <w:r w:rsidRPr="00042402">
              <w:t xml:space="preserve">visiškai </w:t>
            </w:r>
            <w:r w:rsidRPr="00042402">
              <w:rPr>
                <w:b/>
                <w:bCs/>
                <w:i/>
                <w:iCs/>
              </w:rPr>
              <w:t xml:space="preserve">arba iš dalies </w:t>
            </w:r>
            <w:r w:rsidRPr="00042402">
              <w:t xml:space="preserve">atlyginti </w:t>
            </w:r>
            <w:r w:rsidRPr="00042402">
              <w:rPr>
                <w:b/>
                <w:bCs/>
                <w:i/>
                <w:iCs/>
              </w:rPr>
              <w:t xml:space="preserve">visas patirtas </w:t>
            </w:r>
            <w:r w:rsidRPr="00042402">
              <w:t>išlaidas</w:t>
            </w:r>
            <w:r w:rsidRPr="00042402">
              <w:rPr>
                <w:b/>
                <w:bCs/>
                <w:i/>
                <w:iCs/>
              </w:rPr>
              <w:t xml:space="preserve">, kai trečiosios valstybės piliečio finansinė padėtis </w:t>
            </w:r>
            <w:r w:rsidRPr="00042402">
              <w:t>grąžinimo</w:t>
            </w:r>
            <w:r w:rsidRPr="00042402">
              <w:rPr>
                <w:b/>
                <w:bCs/>
                <w:i/>
                <w:iCs/>
              </w:rPr>
              <w:t xml:space="preserve"> </w:t>
            </w:r>
            <w:r w:rsidRPr="00042402">
              <w:t xml:space="preserve">procedūros </w:t>
            </w:r>
            <w:r w:rsidRPr="00042402">
              <w:rPr>
                <w:b/>
                <w:bCs/>
                <w:i/>
                <w:iCs/>
              </w:rPr>
              <w:t xml:space="preserve">metu pagerėjo arba kai sprendimas suteikti </w:t>
            </w:r>
            <w:r w:rsidRPr="00042402">
              <w:t>nemokamas teisinės pagalbos ir atstovavimo paslaugas</w:t>
            </w:r>
            <w:r w:rsidRPr="00042402">
              <w:rPr>
                <w:b/>
                <w:bCs/>
                <w:i/>
                <w:iCs/>
              </w:rPr>
              <w:t xml:space="preserve"> buvo priimtas remiantis trečiosios valstybės piliečio pateikta klaidinga informacija</w:t>
            </w:r>
            <w:r w:rsidRPr="00042402">
              <w:t>;</w:t>
            </w:r>
          </w:p>
        </w:tc>
        <w:tc>
          <w:tcPr>
            <w:tcW w:w="4876" w:type="dxa"/>
            <w:tcBorders>
              <w:top w:val="nil"/>
              <w:left w:val="nil"/>
              <w:bottom w:val="nil"/>
              <w:right w:val="nil"/>
            </w:tcBorders>
          </w:tcPr>
          <w:p w14:paraId="780F2B2F" w14:textId="77777777" w:rsidR="0002224F" w:rsidRPr="00042402" w:rsidRDefault="0002224F" w:rsidP="0002224F">
            <w:pPr>
              <w:pStyle w:val="Normal6a"/>
            </w:pPr>
            <w:r w:rsidRPr="00042402">
              <w:t>b)</w:t>
            </w:r>
            <w:r w:rsidRPr="00042402">
              <w:tab/>
              <w:t>prašyti</w:t>
            </w:r>
            <w:r w:rsidRPr="00042402">
              <w:rPr>
                <w:b/>
                <w:bCs/>
                <w:i/>
                <w:iCs/>
              </w:rPr>
              <w:t xml:space="preserve"> iš pilietybės ar kilmės šalies, taip pat iš trečiosios valstybės piliečio </w:t>
            </w:r>
            <w:r w:rsidRPr="00042402">
              <w:t>visiškai atlyginti išlaidas</w:t>
            </w:r>
            <w:r w:rsidRPr="00042402">
              <w:rPr>
                <w:b/>
                <w:bCs/>
                <w:i/>
                <w:iCs/>
              </w:rPr>
              <w:t xml:space="preserve">, patirtas dėl </w:t>
            </w:r>
            <w:r w:rsidRPr="00042402">
              <w:t>grąžinimo procedūros</w:t>
            </w:r>
            <w:r w:rsidRPr="00042402">
              <w:rPr>
                <w:b/>
                <w:bCs/>
                <w:i/>
                <w:iCs/>
              </w:rPr>
              <w:t xml:space="preserve">, įskaitant </w:t>
            </w:r>
            <w:r w:rsidRPr="00042402">
              <w:t>nemokamas teisinės pagalbos ir atstovavimo paslaugas;</w:t>
            </w:r>
          </w:p>
        </w:tc>
      </w:tr>
    </w:tbl>
    <w:p w14:paraId="74EE8B74"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E68D666" w14:textId="77777777" w:rsidR="0002224F" w:rsidRPr="00042402" w:rsidRDefault="0002224F" w:rsidP="0002224F">
      <w:r w:rsidRPr="00042402">
        <w:rPr>
          <w:rStyle w:val="HideTWBExt"/>
        </w:rPr>
        <w:t>&lt;/Amend&gt;</w:t>
      </w:r>
    </w:p>
    <w:p w14:paraId="16F6119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1668</w:t>
      </w:r>
      <w:r w:rsidRPr="00042402">
        <w:rPr>
          <w:rStyle w:val="HideTWBExt"/>
        </w:rPr>
        <w:t>&lt;/NumAm&gt;</w:t>
      </w:r>
    </w:p>
    <w:p w14:paraId="790DEEE0"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Cecilia Strada</w:t>
      </w:r>
      <w:r w:rsidRPr="00042402">
        <w:rPr>
          <w:rStyle w:val="HideTWBExt"/>
          <w:b w:val="0"/>
        </w:rPr>
        <w:t>&lt;/Members&gt;</w:t>
      </w:r>
    </w:p>
    <w:p w14:paraId="2691EE7A" w14:textId="77777777" w:rsidR="0002224F" w:rsidRPr="00042402" w:rsidRDefault="0002224F" w:rsidP="0002224F">
      <w:pPr>
        <w:pStyle w:val="NormalBold"/>
      </w:pPr>
      <w:r w:rsidRPr="00042402">
        <w:rPr>
          <w:rStyle w:val="HideTWBExt"/>
          <w:b w:val="0"/>
        </w:rPr>
        <w:t>&lt;/RepeatBlock-By&gt;</w:t>
      </w:r>
    </w:p>
    <w:p w14:paraId="477695C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B5C32B5" w14:textId="77777777" w:rsidR="0002224F" w:rsidRPr="00042402" w:rsidRDefault="0002224F" w:rsidP="0002224F">
      <w:pPr>
        <w:pStyle w:val="NormalBold"/>
      </w:pPr>
      <w:r w:rsidRPr="00042402">
        <w:rPr>
          <w:rStyle w:val="HideTWBExt"/>
        </w:rPr>
        <w:t>&lt;Article&gt;</w:t>
      </w:r>
      <w:r w:rsidRPr="00042402">
        <w:t>25 straipsnio 7 dalies b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E9F35E9" w14:textId="77777777" w:rsidTr="0002224F">
        <w:trPr>
          <w:trHeight w:hRule="exact" w:val="240"/>
          <w:jc w:val="center"/>
        </w:trPr>
        <w:tc>
          <w:tcPr>
            <w:tcW w:w="9752" w:type="dxa"/>
            <w:gridSpan w:val="2"/>
            <w:tcBorders>
              <w:top w:val="nil"/>
              <w:left w:val="nil"/>
              <w:bottom w:val="nil"/>
              <w:right w:val="nil"/>
            </w:tcBorders>
          </w:tcPr>
          <w:p w14:paraId="0B120D91" w14:textId="77777777" w:rsidR="0002224F" w:rsidRPr="00042402" w:rsidRDefault="0002224F" w:rsidP="0002224F"/>
        </w:tc>
      </w:tr>
      <w:tr w:rsidR="0002224F" w:rsidRPr="00042402" w14:paraId="58BE2F4E" w14:textId="77777777" w:rsidTr="0002224F">
        <w:trPr>
          <w:trHeight w:val="240"/>
          <w:jc w:val="center"/>
        </w:trPr>
        <w:tc>
          <w:tcPr>
            <w:tcW w:w="4876" w:type="dxa"/>
            <w:tcBorders>
              <w:top w:val="nil"/>
              <w:left w:val="nil"/>
              <w:bottom w:val="nil"/>
              <w:right w:val="nil"/>
            </w:tcBorders>
          </w:tcPr>
          <w:p w14:paraId="4CE41B5D"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5FA91F4" w14:textId="77777777" w:rsidR="0002224F" w:rsidRPr="00042402" w:rsidRDefault="0002224F" w:rsidP="0002224F">
            <w:pPr>
              <w:pStyle w:val="AmColumnHeading"/>
            </w:pPr>
            <w:r w:rsidRPr="00042402">
              <w:t>Pakeitimas</w:t>
            </w:r>
          </w:p>
        </w:tc>
      </w:tr>
      <w:tr w:rsidR="0002224F" w:rsidRPr="00042402" w14:paraId="4B68697B" w14:textId="77777777" w:rsidTr="0002224F">
        <w:trPr>
          <w:jc w:val="center"/>
        </w:trPr>
        <w:tc>
          <w:tcPr>
            <w:tcW w:w="4876" w:type="dxa"/>
            <w:tcBorders>
              <w:top w:val="nil"/>
              <w:left w:val="nil"/>
              <w:bottom w:val="nil"/>
              <w:right w:val="nil"/>
            </w:tcBorders>
          </w:tcPr>
          <w:p w14:paraId="1329B23C" w14:textId="77777777" w:rsidR="0002224F" w:rsidRPr="00042402" w:rsidRDefault="0002224F" w:rsidP="0002224F">
            <w:pPr>
              <w:pStyle w:val="Normal6a"/>
            </w:pPr>
            <w:r w:rsidRPr="00042402">
              <w:t>b)</w:t>
            </w:r>
            <w:r w:rsidRPr="00042402">
              <w:tab/>
              <w:t>prašyti visiškai arba iš dalies atlyginti visas patirtas išlaidas,</w:t>
            </w:r>
            <w:r w:rsidRPr="00042402">
              <w:rPr>
                <w:b/>
                <w:bCs/>
                <w:i/>
                <w:iCs/>
              </w:rPr>
              <w:t xml:space="preserve"> kai trečiosios valstybės piliečio finansinė padėtis grąžinimo procedūros metu pagerėjo arba</w:t>
            </w:r>
            <w:r w:rsidRPr="00042402">
              <w:t xml:space="preserve"> kai sprendimas suteikti nemokamas teisinės pagalbos ir atstovavimo paslaugas buvo priimtas remiantis trečiosios valstybės piliečio pateikta klaidinga informacija;</w:t>
            </w:r>
          </w:p>
        </w:tc>
        <w:tc>
          <w:tcPr>
            <w:tcW w:w="4876" w:type="dxa"/>
            <w:tcBorders>
              <w:top w:val="nil"/>
              <w:left w:val="nil"/>
              <w:bottom w:val="nil"/>
              <w:right w:val="nil"/>
            </w:tcBorders>
          </w:tcPr>
          <w:p w14:paraId="41A754AE" w14:textId="77777777" w:rsidR="0002224F" w:rsidRPr="00042402" w:rsidRDefault="0002224F" w:rsidP="0002224F">
            <w:pPr>
              <w:pStyle w:val="Normal6a"/>
            </w:pPr>
            <w:r w:rsidRPr="00042402">
              <w:t>b)</w:t>
            </w:r>
            <w:r w:rsidRPr="00042402">
              <w:tab/>
              <w:t>prašyti visiškai arba iš dalies atlyginti visas patirtas išlaidas,</w:t>
            </w:r>
            <w:r w:rsidRPr="00042402">
              <w:rPr>
                <w:b/>
                <w:bCs/>
                <w:i/>
                <w:iCs/>
              </w:rPr>
              <w:t xml:space="preserve"> </w:t>
            </w:r>
            <w:r w:rsidRPr="00042402">
              <w:t>kai sprendimas suteikti nemokamas teisinės pagalbos ir atstovavimo paslaugas buvo priimtas remiantis trečiosios valstybės piliečio pateikta klaidinga informacija;</w:t>
            </w:r>
          </w:p>
        </w:tc>
      </w:tr>
    </w:tbl>
    <w:p w14:paraId="7FA37E74"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E372220" w14:textId="77777777" w:rsidR="0002224F" w:rsidRPr="00042402" w:rsidRDefault="0002224F" w:rsidP="0002224F">
      <w:pPr>
        <w:pStyle w:val="AmJustTitle"/>
      </w:pPr>
      <w:r w:rsidRPr="00042402">
        <w:rPr>
          <w:rStyle w:val="HideTWBExt"/>
        </w:rPr>
        <w:lastRenderedPageBreak/>
        <w:t>&lt;TitreJust&gt;</w:t>
      </w:r>
      <w:r w:rsidRPr="00042402">
        <w:t>Pagrindimas</w:t>
      </w:r>
      <w:r w:rsidRPr="00042402">
        <w:rPr>
          <w:rStyle w:val="HideTWBExt"/>
        </w:rPr>
        <w:t>&lt;/TitreJust&gt;</w:t>
      </w:r>
    </w:p>
    <w:p w14:paraId="6424F45F" w14:textId="77777777" w:rsidR="0002224F" w:rsidRPr="00042402" w:rsidRDefault="0002224F" w:rsidP="0002224F">
      <w:pPr>
        <w:pStyle w:val="AmJustText"/>
      </w:pPr>
      <w:r w:rsidRPr="00042402">
        <w:t>Išlaidų kompensavimas yra nepagrįsta našta grįžusiam asmeniui, išskyrus atvejus, kai nemokama teisinė pagalba buvo suteikta remiantis grįžusio asmens pateikta klaidinga informacija.</w:t>
      </w:r>
    </w:p>
    <w:p w14:paraId="78BFDD0A" w14:textId="77777777" w:rsidR="0002224F" w:rsidRPr="00042402" w:rsidRDefault="0002224F" w:rsidP="0002224F">
      <w:r w:rsidRPr="00042402">
        <w:rPr>
          <w:rStyle w:val="HideTWBExt"/>
        </w:rPr>
        <w:t>&lt;/Amend&gt;</w:t>
      </w:r>
    </w:p>
    <w:p w14:paraId="738FC47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1669</w:t>
      </w:r>
      <w:r w:rsidRPr="00042402">
        <w:rPr>
          <w:rStyle w:val="HideTWBExt"/>
        </w:rPr>
        <w:t>&lt;/NumAm&gt;</w:t>
      </w:r>
    </w:p>
    <w:p w14:paraId="6D71D2FD"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42B81D2F" w14:textId="77777777" w:rsidR="0002224F" w:rsidRPr="00042402" w:rsidRDefault="0002224F" w:rsidP="0002224F">
      <w:pPr>
        <w:pStyle w:val="NormalBold"/>
      </w:pPr>
      <w:r w:rsidRPr="00042402">
        <w:rPr>
          <w:rStyle w:val="HideTWBExt"/>
          <w:b w:val="0"/>
        </w:rPr>
        <w:t>&lt;/RepeatBlock-By&gt;</w:t>
      </w:r>
    </w:p>
    <w:p w14:paraId="2C4475D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96A2DF8" w14:textId="77777777" w:rsidR="0002224F" w:rsidRPr="00042402" w:rsidRDefault="0002224F" w:rsidP="0002224F">
      <w:pPr>
        <w:pStyle w:val="NormalBold"/>
      </w:pPr>
      <w:r w:rsidRPr="00042402">
        <w:rPr>
          <w:rStyle w:val="HideTWBExt"/>
        </w:rPr>
        <w:t>&lt;Article&gt;</w:t>
      </w:r>
      <w:r w:rsidRPr="00042402">
        <w:t>25 straipsnio 7 dalies b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6D966AB" w14:textId="77777777" w:rsidTr="0002224F">
        <w:trPr>
          <w:trHeight w:hRule="exact" w:val="240"/>
          <w:jc w:val="center"/>
        </w:trPr>
        <w:tc>
          <w:tcPr>
            <w:tcW w:w="9752" w:type="dxa"/>
            <w:gridSpan w:val="2"/>
            <w:tcBorders>
              <w:top w:val="nil"/>
              <w:left w:val="nil"/>
              <w:bottom w:val="nil"/>
              <w:right w:val="nil"/>
            </w:tcBorders>
          </w:tcPr>
          <w:p w14:paraId="59727402" w14:textId="77777777" w:rsidR="0002224F" w:rsidRPr="00042402" w:rsidRDefault="0002224F" w:rsidP="0002224F"/>
        </w:tc>
      </w:tr>
      <w:tr w:rsidR="0002224F" w:rsidRPr="00042402" w14:paraId="20F97479" w14:textId="77777777" w:rsidTr="0002224F">
        <w:trPr>
          <w:trHeight w:val="240"/>
          <w:jc w:val="center"/>
        </w:trPr>
        <w:tc>
          <w:tcPr>
            <w:tcW w:w="4876" w:type="dxa"/>
            <w:tcBorders>
              <w:top w:val="nil"/>
              <w:left w:val="nil"/>
              <w:bottom w:val="nil"/>
              <w:right w:val="nil"/>
            </w:tcBorders>
          </w:tcPr>
          <w:p w14:paraId="2D445DD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2D142B9" w14:textId="77777777" w:rsidR="0002224F" w:rsidRPr="00042402" w:rsidRDefault="0002224F" w:rsidP="0002224F">
            <w:pPr>
              <w:pStyle w:val="AmColumnHeading"/>
            </w:pPr>
            <w:r w:rsidRPr="00042402">
              <w:t>Pakeitimas</w:t>
            </w:r>
          </w:p>
        </w:tc>
      </w:tr>
      <w:tr w:rsidR="0002224F" w:rsidRPr="00042402" w14:paraId="085B9A55" w14:textId="77777777" w:rsidTr="0002224F">
        <w:trPr>
          <w:jc w:val="center"/>
        </w:trPr>
        <w:tc>
          <w:tcPr>
            <w:tcW w:w="4876" w:type="dxa"/>
            <w:tcBorders>
              <w:top w:val="nil"/>
              <w:left w:val="nil"/>
              <w:bottom w:val="nil"/>
              <w:right w:val="nil"/>
            </w:tcBorders>
          </w:tcPr>
          <w:p w14:paraId="1CF60174" w14:textId="77777777" w:rsidR="0002224F" w:rsidRPr="00042402" w:rsidRDefault="0002224F" w:rsidP="0002224F">
            <w:pPr>
              <w:pStyle w:val="Normal6a"/>
            </w:pPr>
            <w:r w:rsidRPr="00042402">
              <w:t>b)</w:t>
            </w:r>
            <w:r w:rsidRPr="00042402">
              <w:tab/>
              <w:t>prašyti visiškai arba iš dalies atlyginti visas patirtas išlaidas, kai trečiosios valstybės piliečio finansinė padėtis grąžinimo procedūros metu pagerėjo arba kai sprendimas suteikti nemokamas teisinės pagalbos ir atstovavimo paslaugas buvo priimtas remiantis trečiosios valstybės piliečio pateikta klaidinga informacija;</w:t>
            </w:r>
          </w:p>
        </w:tc>
        <w:tc>
          <w:tcPr>
            <w:tcW w:w="4876" w:type="dxa"/>
            <w:tcBorders>
              <w:top w:val="nil"/>
              <w:left w:val="nil"/>
              <w:bottom w:val="nil"/>
              <w:right w:val="nil"/>
            </w:tcBorders>
          </w:tcPr>
          <w:p w14:paraId="24A27B29" w14:textId="77777777" w:rsidR="0002224F" w:rsidRPr="00042402" w:rsidRDefault="0002224F" w:rsidP="0002224F">
            <w:pPr>
              <w:pStyle w:val="Normal6a"/>
            </w:pPr>
            <w:r w:rsidRPr="00042402">
              <w:t>b)</w:t>
            </w:r>
            <w:r w:rsidRPr="00042402">
              <w:tab/>
              <w:t xml:space="preserve">prašyti visiškai arba iš dalies atlyginti visas patirtas išlaidas, kai trečiosios valstybės piliečio finansinė padėtis grąžinimo procedūros metu </w:t>
            </w:r>
            <w:r w:rsidRPr="00042402">
              <w:rPr>
                <w:b/>
                <w:bCs/>
                <w:i/>
                <w:iCs/>
              </w:rPr>
              <w:t xml:space="preserve">reikšmingai </w:t>
            </w:r>
            <w:r w:rsidRPr="00042402">
              <w:t>pagerėjo arba kai sprendimas suteikti nemokamas teisinės pagalbos ir atstovavimo paslaugas buvo priimtas remiantis trečiosios valstybės piliečio pateikta klaidinga informacija;</w:t>
            </w:r>
          </w:p>
        </w:tc>
      </w:tr>
    </w:tbl>
    <w:p w14:paraId="3D3C5877"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F1A9FCD" w14:textId="77777777" w:rsidR="0002224F" w:rsidRPr="00042402" w:rsidRDefault="0002224F" w:rsidP="0002224F">
      <w:r w:rsidRPr="00042402">
        <w:rPr>
          <w:rStyle w:val="HideTWBExt"/>
        </w:rPr>
        <w:t>&lt;/Amend&gt;</w:t>
      </w:r>
    </w:p>
    <w:p w14:paraId="4B715BC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1670</w:t>
      </w:r>
      <w:r w:rsidRPr="00042402">
        <w:rPr>
          <w:rStyle w:val="HideTWBExt"/>
        </w:rPr>
        <w:t>&lt;/NumAm&gt;</w:t>
      </w:r>
    </w:p>
    <w:p w14:paraId="56D9E49C"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00242B4A" w14:textId="77777777" w:rsidR="0002224F" w:rsidRPr="00042402" w:rsidRDefault="0002224F" w:rsidP="0002224F">
      <w:pPr>
        <w:pStyle w:val="NormalBold"/>
      </w:pPr>
      <w:r w:rsidRPr="00042402">
        <w:rPr>
          <w:rStyle w:val="HideTWBExt"/>
          <w:b w:val="0"/>
        </w:rPr>
        <w:t>&lt;/RepeatBlock-By&gt;</w:t>
      </w:r>
    </w:p>
    <w:p w14:paraId="069D579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D367EBE" w14:textId="77777777" w:rsidR="0002224F" w:rsidRPr="00042402" w:rsidRDefault="0002224F" w:rsidP="0002224F">
      <w:pPr>
        <w:pStyle w:val="NormalBold"/>
      </w:pPr>
      <w:r w:rsidRPr="00042402">
        <w:rPr>
          <w:rStyle w:val="HideTWBExt"/>
        </w:rPr>
        <w:t>&lt;Article&gt;</w:t>
      </w:r>
      <w:r w:rsidRPr="00042402">
        <w:t>25 straipsnio 7 dalies c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CE54792" w14:textId="77777777" w:rsidTr="0002224F">
        <w:trPr>
          <w:trHeight w:hRule="exact" w:val="240"/>
          <w:jc w:val="center"/>
        </w:trPr>
        <w:tc>
          <w:tcPr>
            <w:tcW w:w="9752" w:type="dxa"/>
            <w:gridSpan w:val="2"/>
            <w:tcBorders>
              <w:top w:val="nil"/>
              <w:left w:val="nil"/>
              <w:bottom w:val="nil"/>
              <w:right w:val="nil"/>
            </w:tcBorders>
          </w:tcPr>
          <w:p w14:paraId="0EA93866" w14:textId="77777777" w:rsidR="0002224F" w:rsidRPr="00042402" w:rsidRDefault="0002224F" w:rsidP="0002224F"/>
        </w:tc>
      </w:tr>
      <w:tr w:rsidR="0002224F" w:rsidRPr="00042402" w14:paraId="1237EF2E" w14:textId="77777777" w:rsidTr="0002224F">
        <w:trPr>
          <w:trHeight w:val="240"/>
          <w:jc w:val="center"/>
        </w:trPr>
        <w:tc>
          <w:tcPr>
            <w:tcW w:w="4876" w:type="dxa"/>
            <w:tcBorders>
              <w:top w:val="nil"/>
              <w:left w:val="nil"/>
              <w:bottom w:val="nil"/>
              <w:right w:val="nil"/>
            </w:tcBorders>
          </w:tcPr>
          <w:p w14:paraId="52F76D7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92EC491" w14:textId="77777777" w:rsidR="0002224F" w:rsidRPr="00042402" w:rsidRDefault="0002224F" w:rsidP="0002224F">
            <w:pPr>
              <w:pStyle w:val="AmColumnHeading"/>
            </w:pPr>
            <w:r w:rsidRPr="00042402">
              <w:t>Pakeitimas</w:t>
            </w:r>
          </w:p>
        </w:tc>
      </w:tr>
      <w:tr w:rsidR="0002224F" w:rsidRPr="00042402" w14:paraId="4ECF58B2" w14:textId="77777777" w:rsidTr="0002224F">
        <w:trPr>
          <w:jc w:val="center"/>
        </w:trPr>
        <w:tc>
          <w:tcPr>
            <w:tcW w:w="4876" w:type="dxa"/>
            <w:tcBorders>
              <w:top w:val="nil"/>
              <w:left w:val="nil"/>
              <w:bottom w:val="nil"/>
              <w:right w:val="nil"/>
            </w:tcBorders>
          </w:tcPr>
          <w:p w14:paraId="06DF7EF9" w14:textId="77777777" w:rsidR="0002224F" w:rsidRPr="00042402" w:rsidRDefault="0002224F" w:rsidP="0002224F">
            <w:pPr>
              <w:pStyle w:val="Normal6a"/>
            </w:pPr>
            <w:r w:rsidRPr="00042402">
              <w:rPr>
                <w:b/>
                <w:i/>
              </w:rPr>
              <w:t>c)</w:t>
            </w:r>
            <w:r w:rsidRPr="00042402">
              <w:tab/>
            </w:r>
            <w:r w:rsidRPr="00042402">
              <w:rPr>
                <w:b/>
                <w:i/>
              </w:rPr>
              <w:t>nustatyti, kad su teisine pagalba susijusiais klausimais mokesčių ir kitų išlaidų ir kompensacijų atžvilgiu trečiųjų valstybių piliečiams būtų taikomos tokios pačios, o ne palankesnės sąlygos, nei paprastai taikomos jų piliečiams.</w:t>
            </w:r>
          </w:p>
        </w:tc>
        <w:tc>
          <w:tcPr>
            <w:tcW w:w="4876" w:type="dxa"/>
            <w:tcBorders>
              <w:top w:val="nil"/>
              <w:left w:val="nil"/>
              <w:bottom w:val="nil"/>
              <w:right w:val="nil"/>
            </w:tcBorders>
          </w:tcPr>
          <w:p w14:paraId="4716BFF8" w14:textId="77777777" w:rsidR="0002224F" w:rsidRPr="00042402" w:rsidRDefault="0002224F" w:rsidP="0002224F">
            <w:pPr>
              <w:pStyle w:val="Normal6a"/>
            </w:pPr>
            <w:r w:rsidRPr="00042402">
              <w:rPr>
                <w:b/>
                <w:bCs/>
                <w:i/>
                <w:iCs/>
              </w:rPr>
              <w:t>Išbraukta.</w:t>
            </w:r>
          </w:p>
        </w:tc>
      </w:tr>
    </w:tbl>
    <w:p w14:paraId="038A8912"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4B93A4C" w14:textId="77777777" w:rsidR="0002224F" w:rsidRPr="00042402" w:rsidRDefault="0002224F" w:rsidP="0002224F">
      <w:r w:rsidRPr="00042402">
        <w:rPr>
          <w:rStyle w:val="HideTWBExt"/>
        </w:rPr>
        <w:t>&lt;/Amend&gt;</w:t>
      </w:r>
    </w:p>
    <w:p w14:paraId="00FE6FBF" w14:textId="77777777" w:rsidR="0002224F" w:rsidRPr="00042402" w:rsidRDefault="0002224F" w:rsidP="0002224F">
      <w:pPr>
        <w:pStyle w:val="AmNumberTabs"/>
      </w:pPr>
      <w:r w:rsidRPr="00042402">
        <w:rPr>
          <w:rStyle w:val="HideTWBExt"/>
        </w:rPr>
        <w:lastRenderedPageBreak/>
        <w:t>&lt;Amend&gt;</w:t>
      </w:r>
      <w:r w:rsidRPr="00042402">
        <w:t>Pakeitimas</w:t>
      </w:r>
      <w:r w:rsidRPr="00042402">
        <w:tab/>
      </w:r>
      <w:r w:rsidRPr="00042402">
        <w:tab/>
      </w:r>
      <w:r w:rsidRPr="00042402">
        <w:rPr>
          <w:rStyle w:val="HideTWBExt"/>
        </w:rPr>
        <w:t>&lt;NumAm&gt;</w:t>
      </w:r>
      <w:r w:rsidRPr="00042402">
        <w:t>1671</w:t>
      </w:r>
      <w:r w:rsidRPr="00042402">
        <w:rPr>
          <w:rStyle w:val="HideTWBExt"/>
        </w:rPr>
        <w:t>&lt;/NumAm&gt;</w:t>
      </w:r>
    </w:p>
    <w:p w14:paraId="3C11A8DC"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0C87DBCA"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5307877C" w14:textId="77777777" w:rsidR="0002224F" w:rsidRPr="00042402" w:rsidRDefault="0002224F" w:rsidP="0002224F">
      <w:pPr>
        <w:pStyle w:val="NormalBold"/>
      </w:pPr>
      <w:r w:rsidRPr="00042402">
        <w:rPr>
          <w:rStyle w:val="HideTWBExt"/>
          <w:b w:val="0"/>
        </w:rPr>
        <w:t>&lt;/RepeatBlock-By&gt;</w:t>
      </w:r>
    </w:p>
    <w:p w14:paraId="62E5753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7CF9328" w14:textId="77777777" w:rsidR="0002224F" w:rsidRPr="00042402" w:rsidRDefault="0002224F" w:rsidP="0002224F">
      <w:pPr>
        <w:pStyle w:val="NormalBold"/>
      </w:pPr>
      <w:r w:rsidRPr="00042402">
        <w:rPr>
          <w:rStyle w:val="HideTWBExt"/>
        </w:rPr>
        <w:t>&lt;Article&gt;</w:t>
      </w:r>
      <w:r w:rsidRPr="00042402">
        <w:t>25 straipsnio 7 dalies c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97F8876" w14:textId="77777777" w:rsidTr="0002224F">
        <w:trPr>
          <w:trHeight w:hRule="exact" w:val="240"/>
          <w:jc w:val="center"/>
        </w:trPr>
        <w:tc>
          <w:tcPr>
            <w:tcW w:w="9752" w:type="dxa"/>
            <w:gridSpan w:val="2"/>
            <w:tcBorders>
              <w:top w:val="nil"/>
              <w:left w:val="nil"/>
              <w:bottom w:val="nil"/>
              <w:right w:val="nil"/>
            </w:tcBorders>
          </w:tcPr>
          <w:p w14:paraId="114D31E3" w14:textId="77777777" w:rsidR="0002224F" w:rsidRPr="00042402" w:rsidRDefault="0002224F" w:rsidP="0002224F"/>
        </w:tc>
      </w:tr>
      <w:tr w:rsidR="0002224F" w:rsidRPr="00042402" w14:paraId="2F2CD5D7" w14:textId="77777777" w:rsidTr="0002224F">
        <w:trPr>
          <w:trHeight w:val="240"/>
          <w:jc w:val="center"/>
        </w:trPr>
        <w:tc>
          <w:tcPr>
            <w:tcW w:w="4876" w:type="dxa"/>
            <w:tcBorders>
              <w:top w:val="nil"/>
              <w:left w:val="nil"/>
              <w:bottom w:val="nil"/>
              <w:right w:val="nil"/>
            </w:tcBorders>
          </w:tcPr>
          <w:p w14:paraId="0CA2FD26"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3D64BF5" w14:textId="77777777" w:rsidR="0002224F" w:rsidRPr="00042402" w:rsidRDefault="0002224F" w:rsidP="0002224F">
            <w:pPr>
              <w:pStyle w:val="AmColumnHeading"/>
            </w:pPr>
            <w:r w:rsidRPr="00042402">
              <w:t>Pakeitimas</w:t>
            </w:r>
          </w:p>
        </w:tc>
      </w:tr>
      <w:tr w:rsidR="0002224F" w:rsidRPr="00042402" w14:paraId="3B4F1B0A" w14:textId="77777777" w:rsidTr="0002224F">
        <w:trPr>
          <w:jc w:val="center"/>
        </w:trPr>
        <w:tc>
          <w:tcPr>
            <w:tcW w:w="4876" w:type="dxa"/>
            <w:tcBorders>
              <w:top w:val="nil"/>
              <w:left w:val="nil"/>
              <w:bottom w:val="nil"/>
              <w:right w:val="nil"/>
            </w:tcBorders>
          </w:tcPr>
          <w:p w14:paraId="661458CB" w14:textId="77777777" w:rsidR="0002224F" w:rsidRPr="00042402" w:rsidRDefault="0002224F" w:rsidP="0002224F">
            <w:pPr>
              <w:pStyle w:val="Normal6a"/>
            </w:pPr>
            <w:r w:rsidRPr="00042402">
              <w:rPr>
                <w:b/>
                <w:i/>
              </w:rPr>
              <w:t>c)</w:t>
            </w:r>
            <w:r w:rsidRPr="00042402">
              <w:tab/>
            </w:r>
            <w:r w:rsidRPr="00042402">
              <w:rPr>
                <w:b/>
                <w:i/>
              </w:rPr>
              <w:t>nustatyti, kad su teisine pagalba susijusiais klausimais mokesčių ir kitų išlaidų ir kompensacijų atžvilgiu trečiųjų valstybių piliečiams būtų taikomos tokios pačios, o ne palankesnės sąlygos, nei paprastai taikomos jų piliečiams.</w:t>
            </w:r>
          </w:p>
        </w:tc>
        <w:tc>
          <w:tcPr>
            <w:tcW w:w="4876" w:type="dxa"/>
            <w:tcBorders>
              <w:top w:val="nil"/>
              <w:left w:val="nil"/>
              <w:bottom w:val="nil"/>
              <w:right w:val="nil"/>
            </w:tcBorders>
          </w:tcPr>
          <w:p w14:paraId="359F4CB9" w14:textId="77777777" w:rsidR="0002224F" w:rsidRPr="00042402" w:rsidRDefault="0002224F" w:rsidP="0002224F">
            <w:pPr>
              <w:pStyle w:val="Normal6a"/>
            </w:pPr>
            <w:r w:rsidRPr="00042402">
              <w:rPr>
                <w:b/>
                <w:bCs/>
                <w:i/>
                <w:iCs/>
              </w:rPr>
              <w:t>Išbraukta.</w:t>
            </w:r>
          </w:p>
        </w:tc>
      </w:tr>
    </w:tbl>
    <w:p w14:paraId="64CD338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F3FE87D" w14:textId="77777777" w:rsidR="0002224F" w:rsidRPr="00042402" w:rsidRDefault="0002224F" w:rsidP="0002224F">
      <w:r w:rsidRPr="00042402">
        <w:rPr>
          <w:rStyle w:val="HideTWBExt"/>
        </w:rPr>
        <w:t>&lt;/Amend&gt;</w:t>
      </w:r>
    </w:p>
    <w:p w14:paraId="41C6E0B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1672</w:t>
      </w:r>
      <w:r w:rsidRPr="00042402">
        <w:rPr>
          <w:rStyle w:val="HideTWBExt"/>
        </w:rPr>
        <w:t>&lt;/NumAm&gt;</w:t>
      </w:r>
    </w:p>
    <w:p w14:paraId="05A6EBFA"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6FB78B17" w14:textId="77777777" w:rsidR="0002224F" w:rsidRPr="00042402" w:rsidRDefault="0002224F" w:rsidP="0002224F">
      <w:pPr>
        <w:pStyle w:val="NormalBold"/>
      </w:pPr>
      <w:r w:rsidRPr="00042402">
        <w:rPr>
          <w:rStyle w:val="HideTWBExt"/>
          <w:b w:val="0"/>
        </w:rPr>
        <w:t>&lt;/RepeatBlock-By&gt;</w:t>
      </w:r>
    </w:p>
    <w:p w14:paraId="6F5FF72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F9A6312" w14:textId="77777777" w:rsidR="0002224F" w:rsidRPr="00042402" w:rsidRDefault="0002224F" w:rsidP="0002224F">
      <w:pPr>
        <w:pStyle w:val="NormalBold"/>
      </w:pPr>
      <w:r w:rsidRPr="00042402">
        <w:rPr>
          <w:rStyle w:val="HideTWBExt"/>
        </w:rPr>
        <w:t>&lt;Article&gt;</w:t>
      </w:r>
      <w:r w:rsidRPr="00042402">
        <w:t>25 straipsnio 7 dalies c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88CDE41" w14:textId="77777777" w:rsidTr="0002224F">
        <w:trPr>
          <w:trHeight w:hRule="exact" w:val="240"/>
          <w:jc w:val="center"/>
        </w:trPr>
        <w:tc>
          <w:tcPr>
            <w:tcW w:w="9752" w:type="dxa"/>
            <w:gridSpan w:val="2"/>
            <w:tcBorders>
              <w:top w:val="nil"/>
              <w:left w:val="nil"/>
              <w:bottom w:val="nil"/>
              <w:right w:val="nil"/>
            </w:tcBorders>
          </w:tcPr>
          <w:p w14:paraId="70D78EC4" w14:textId="77777777" w:rsidR="0002224F" w:rsidRPr="00042402" w:rsidRDefault="0002224F" w:rsidP="0002224F"/>
        </w:tc>
      </w:tr>
      <w:tr w:rsidR="0002224F" w:rsidRPr="00042402" w14:paraId="76CF4BE8" w14:textId="77777777" w:rsidTr="0002224F">
        <w:trPr>
          <w:trHeight w:val="240"/>
          <w:jc w:val="center"/>
        </w:trPr>
        <w:tc>
          <w:tcPr>
            <w:tcW w:w="4876" w:type="dxa"/>
            <w:tcBorders>
              <w:top w:val="nil"/>
              <w:left w:val="nil"/>
              <w:bottom w:val="nil"/>
              <w:right w:val="nil"/>
            </w:tcBorders>
          </w:tcPr>
          <w:p w14:paraId="6F37309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34EF30F" w14:textId="77777777" w:rsidR="0002224F" w:rsidRPr="00042402" w:rsidRDefault="0002224F" w:rsidP="0002224F">
            <w:pPr>
              <w:pStyle w:val="AmColumnHeading"/>
            </w:pPr>
            <w:r w:rsidRPr="00042402">
              <w:t>Pakeitimas</w:t>
            </w:r>
          </w:p>
        </w:tc>
      </w:tr>
      <w:tr w:rsidR="0002224F" w:rsidRPr="00042402" w14:paraId="7F6275A1" w14:textId="77777777" w:rsidTr="0002224F">
        <w:trPr>
          <w:jc w:val="center"/>
        </w:trPr>
        <w:tc>
          <w:tcPr>
            <w:tcW w:w="4876" w:type="dxa"/>
            <w:tcBorders>
              <w:top w:val="nil"/>
              <w:left w:val="nil"/>
              <w:bottom w:val="nil"/>
              <w:right w:val="nil"/>
            </w:tcBorders>
          </w:tcPr>
          <w:p w14:paraId="099FEBBC" w14:textId="77777777" w:rsidR="0002224F" w:rsidRPr="00042402" w:rsidRDefault="0002224F" w:rsidP="0002224F">
            <w:pPr>
              <w:pStyle w:val="Normal6a"/>
            </w:pPr>
            <w:r w:rsidRPr="00042402">
              <w:t>c)</w:t>
            </w:r>
            <w:r w:rsidRPr="00042402">
              <w:tab/>
              <w:t>nustatyti, kad</w:t>
            </w:r>
            <w:r w:rsidRPr="00042402">
              <w:rPr>
                <w:b/>
                <w:bCs/>
                <w:i/>
                <w:iCs/>
              </w:rPr>
              <w:t xml:space="preserve"> su teisine pagalba susijusiais klausimais</w:t>
            </w:r>
            <w:r w:rsidRPr="00042402">
              <w:t xml:space="preserve"> mokesčių ir kitų išlaidų ir kompensacijų atžvilgiu trečiųjų valstybių piliečiams </w:t>
            </w:r>
            <w:r w:rsidRPr="00042402">
              <w:rPr>
                <w:b/>
                <w:bCs/>
                <w:i/>
                <w:iCs/>
              </w:rPr>
              <w:t>būtų</w:t>
            </w:r>
            <w:r w:rsidRPr="00042402">
              <w:t xml:space="preserve"> taikomos </w:t>
            </w:r>
            <w:r w:rsidRPr="00042402">
              <w:rPr>
                <w:b/>
                <w:bCs/>
                <w:i/>
                <w:iCs/>
              </w:rPr>
              <w:t>tokios pačios, o</w:t>
            </w:r>
            <w:r w:rsidRPr="00042402">
              <w:t xml:space="preserve"> </w:t>
            </w:r>
            <w:r w:rsidRPr="00042402">
              <w:rPr>
                <w:b/>
                <w:bCs/>
                <w:i/>
                <w:iCs/>
              </w:rPr>
              <w:t>ne</w:t>
            </w:r>
            <w:r w:rsidRPr="00042402">
              <w:t xml:space="preserve"> palankesnės sąlygos, nei paprastai taikomos jų piliečiams.</w:t>
            </w:r>
          </w:p>
        </w:tc>
        <w:tc>
          <w:tcPr>
            <w:tcW w:w="4876" w:type="dxa"/>
            <w:tcBorders>
              <w:top w:val="nil"/>
              <w:left w:val="nil"/>
              <w:bottom w:val="nil"/>
              <w:right w:val="nil"/>
            </w:tcBorders>
          </w:tcPr>
          <w:p w14:paraId="572346DD" w14:textId="77777777" w:rsidR="0002224F" w:rsidRPr="00042402" w:rsidRDefault="0002224F" w:rsidP="0002224F">
            <w:pPr>
              <w:pStyle w:val="Normal6a"/>
            </w:pPr>
            <w:r w:rsidRPr="00042402">
              <w:t>c)</w:t>
            </w:r>
            <w:r w:rsidRPr="00042402">
              <w:tab/>
              <w:t>nustatyti, kad</w:t>
            </w:r>
            <w:r w:rsidRPr="00042402">
              <w:rPr>
                <w:b/>
                <w:bCs/>
                <w:i/>
                <w:iCs/>
              </w:rPr>
              <w:t xml:space="preserve"> </w:t>
            </w:r>
            <w:r w:rsidRPr="00042402">
              <w:t xml:space="preserve">mokesčių ir kitų išlaidų ir kompensacijų atžvilgiu trečiųjų valstybių piliečiams </w:t>
            </w:r>
            <w:r w:rsidRPr="00042402">
              <w:rPr>
                <w:b/>
                <w:bCs/>
                <w:i/>
                <w:iCs/>
              </w:rPr>
              <w:t>nebūtų</w:t>
            </w:r>
            <w:r w:rsidRPr="00042402">
              <w:t xml:space="preserve"> taikomos palankesnės sąlygos, nei paprastai taikomos jų piliečiams</w:t>
            </w:r>
            <w:r w:rsidRPr="00042402">
              <w:rPr>
                <w:b/>
                <w:bCs/>
                <w:i/>
                <w:iCs/>
              </w:rPr>
              <w:t>, nepažeidžiant valstybių narių galimybės taikyti didesnius mokesčius arba reikalauti išlaidų atlyginimo pagal nacionalinę teisę</w:t>
            </w:r>
            <w:r w:rsidRPr="00042402">
              <w:t>;</w:t>
            </w:r>
          </w:p>
        </w:tc>
      </w:tr>
    </w:tbl>
    <w:p w14:paraId="7F47B08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C4BFB70" w14:textId="77777777" w:rsidR="0002224F" w:rsidRPr="00042402" w:rsidRDefault="0002224F" w:rsidP="0002224F">
      <w:r w:rsidRPr="00042402">
        <w:rPr>
          <w:rStyle w:val="HideTWBExt"/>
        </w:rPr>
        <w:t>&lt;/Amend&gt;</w:t>
      </w:r>
    </w:p>
    <w:p w14:paraId="09F9F42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1673</w:t>
      </w:r>
      <w:r w:rsidRPr="00042402">
        <w:rPr>
          <w:rStyle w:val="HideTWBExt"/>
        </w:rPr>
        <w:t>&lt;/NumAm&gt;</w:t>
      </w:r>
    </w:p>
    <w:p w14:paraId="5517FE0A"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1479B43B" w14:textId="77777777" w:rsidR="0002224F" w:rsidRPr="00042402" w:rsidRDefault="0002224F" w:rsidP="0002224F">
      <w:pPr>
        <w:pStyle w:val="NormalBold"/>
      </w:pPr>
      <w:r w:rsidRPr="00042402">
        <w:rPr>
          <w:rStyle w:val="HideTWBExt"/>
          <w:b w:val="0"/>
        </w:rPr>
        <w:t>&lt;/RepeatBlock-By&gt;</w:t>
      </w:r>
    </w:p>
    <w:p w14:paraId="1C03F2C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E86AB97" w14:textId="77777777" w:rsidR="0002224F" w:rsidRPr="00042402" w:rsidRDefault="0002224F" w:rsidP="0002224F">
      <w:pPr>
        <w:pStyle w:val="NormalBold"/>
      </w:pPr>
      <w:r w:rsidRPr="00042402">
        <w:rPr>
          <w:rStyle w:val="HideTWBExt"/>
        </w:rPr>
        <w:t>&lt;Article&gt;</w:t>
      </w:r>
      <w:r w:rsidRPr="00042402">
        <w:t>25 straipsnio 7 dalies c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67238B1" w14:textId="77777777" w:rsidTr="0002224F">
        <w:trPr>
          <w:trHeight w:hRule="exact" w:val="240"/>
          <w:jc w:val="center"/>
        </w:trPr>
        <w:tc>
          <w:tcPr>
            <w:tcW w:w="9752" w:type="dxa"/>
            <w:gridSpan w:val="2"/>
            <w:tcBorders>
              <w:top w:val="nil"/>
              <w:left w:val="nil"/>
              <w:bottom w:val="nil"/>
              <w:right w:val="nil"/>
            </w:tcBorders>
          </w:tcPr>
          <w:p w14:paraId="6F71A921" w14:textId="77777777" w:rsidR="0002224F" w:rsidRPr="00042402" w:rsidRDefault="0002224F" w:rsidP="0002224F"/>
        </w:tc>
      </w:tr>
      <w:tr w:rsidR="0002224F" w:rsidRPr="00042402" w14:paraId="659994E6" w14:textId="77777777" w:rsidTr="0002224F">
        <w:trPr>
          <w:trHeight w:val="240"/>
          <w:jc w:val="center"/>
        </w:trPr>
        <w:tc>
          <w:tcPr>
            <w:tcW w:w="4876" w:type="dxa"/>
            <w:tcBorders>
              <w:top w:val="nil"/>
              <w:left w:val="nil"/>
              <w:bottom w:val="nil"/>
              <w:right w:val="nil"/>
            </w:tcBorders>
          </w:tcPr>
          <w:p w14:paraId="16F5D91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096D5EB" w14:textId="77777777" w:rsidR="0002224F" w:rsidRPr="00042402" w:rsidRDefault="0002224F" w:rsidP="0002224F">
            <w:pPr>
              <w:pStyle w:val="AmColumnHeading"/>
            </w:pPr>
            <w:r w:rsidRPr="00042402">
              <w:t>Pakeitimas</w:t>
            </w:r>
          </w:p>
        </w:tc>
      </w:tr>
      <w:tr w:rsidR="0002224F" w:rsidRPr="00042402" w14:paraId="317A8851" w14:textId="77777777" w:rsidTr="0002224F">
        <w:trPr>
          <w:jc w:val="center"/>
        </w:trPr>
        <w:tc>
          <w:tcPr>
            <w:tcW w:w="4876" w:type="dxa"/>
            <w:tcBorders>
              <w:top w:val="nil"/>
              <w:left w:val="nil"/>
              <w:bottom w:val="nil"/>
              <w:right w:val="nil"/>
            </w:tcBorders>
          </w:tcPr>
          <w:p w14:paraId="4FF2378F" w14:textId="77777777" w:rsidR="0002224F" w:rsidRPr="00042402" w:rsidRDefault="0002224F" w:rsidP="0002224F">
            <w:pPr>
              <w:pStyle w:val="Normal6a"/>
            </w:pPr>
            <w:r w:rsidRPr="00042402">
              <w:t>c)</w:t>
            </w:r>
            <w:r w:rsidRPr="00042402">
              <w:tab/>
              <w:t xml:space="preserve">nustatyti, kad </w:t>
            </w:r>
            <w:r w:rsidRPr="00042402">
              <w:rPr>
                <w:b/>
                <w:bCs/>
                <w:i/>
                <w:iCs/>
              </w:rPr>
              <w:t>su teisine pagalba susijusiais klausimais</w:t>
            </w:r>
            <w:r w:rsidRPr="00042402">
              <w:t xml:space="preserve"> mokesčių ir kitų išlaidų ir kompensacijų atžvilgiu trečiųjų valstybių piliečiams </w:t>
            </w:r>
            <w:r w:rsidRPr="00042402">
              <w:rPr>
                <w:b/>
                <w:bCs/>
                <w:i/>
                <w:iCs/>
              </w:rPr>
              <w:t>būtų</w:t>
            </w:r>
            <w:r w:rsidRPr="00042402">
              <w:t xml:space="preserve"> taikomos </w:t>
            </w:r>
            <w:r w:rsidRPr="00042402">
              <w:rPr>
                <w:b/>
                <w:bCs/>
                <w:i/>
                <w:iCs/>
              </w:rPr>
              <w:t>tokios pačios, o ne</w:t>
            </w:r>
            <w:r w:rsidRPr="00042402">
              <w:t xml:space="preserve"> palankesnės sąlygos, nei </w:t>
            </w:r>
            <w:r w:rsidRPr="00042402">
              <w:rPr>
                <w:b/>
                <w:bCs/>
                <w:i/>
                <w:iCs/>
              </w:rPr>
              <w:t>paprastai</w:t>
            </w:r>
            <w:r w:rsidRPr="00042402">
              <w:t xml:space="preserve"> taikomos jų piliečiams.</w:t>
            </w:r>
          </w:p>
        </w:tc>
        <w:tc>
          <w:tcPr>
            <w:tcW w:w="4876" w:type="dxa"/>
            <w:tcBorders>
              <w:top w:val="nil"/>
              <w:left w:val="nil"/>
              <w:bottom w:val="nil"/>
              <w:right w:val="nil"/>
            </w:tcBorders>
          </w:tcPr>
          <w:p w14:paraId="1A4A5A65" w14:textId="77777777" w:rsidR="0002224F" w:rsidRPr="00042402" w:rsidRDefault="0002224F" w:rsidP="0002224F">
            <w:pPr>
              <w:pStyle w:val="Normal6a"/>
            </w:pPr>
            <w:r w:rsidRPr="00042402">
              <w:t>c)</w:t>
            </w:r>
            <w:r w:rsidRPr="00042402">
              <w:tab/>
              <w:t xml:space="preserve">nustatyti, kad mokesčių ir kitų išlaidų ir kompensacijų atžvilgiu trečiųjų valstybių piliečiams </w:t>
            </w:r>
            <w:r w:rsidRPr="00042402">
              <w:rPr>
                <w:b/>
                <w:bCs/>
                <w:i/>
                <w:iCs/>
              </w:rPr>
              <w:t>nebūtų</w:t>
            </w:r>
            <w:r w:rsidRPr="00042402">
              <w:t xml:space="preserve"> taikomos palankesnės sąlygos, nei taikomos jų piliečiams</w:t>
            </w:r>
            <w:r w:rsidRPr="00042402">
              <w:rPr>
                <w:b/>
                <w:bCs/>
                <w:i/>
                <w:iCs/>
              </w:rPr>
              <w:t>, nepažeidžiant valstybių narių galimybės taikyti didesnius mokesčius arba reikalauti išlaidų atlyginimo pagal nacionalinę teisę</w:t>
            </w:r>
            <w:r w:rsidRPr="00042402">
              <w:t>;</w:t>
            </w:r>
          </w:p>
        </w:tc>
      </w:tr>
    </w:tbl>
    <w:p w14:paraId="44CC6B09"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133096A" w14:textId="77777777" w:rsidR="0002224F" w:rsidRPr="00042402" w:rsidRDefault="0002224F" w:rsidP="0002224F">
      <w:r w:rsidRPr="00042402">
        <w:rPr>
          <w:rStyle w:val="HideTWBExt"/>
        </w:rPr>
        <w:t>&lt;/Amend&gt;</w:t>
      </w:r>
    </w:p>
    <w:p w14:paraId="4DFD1CD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1674</w:t>
      </w:r>
      <w:r w:rsidRPr="00042402">
        <w:rPr>
          <w:rStyle w:val="HideTWBExt"/>
        </w:rPr>
        <w:t>&lt;/NumAm&gt;</w:t>
      </w:r>
    </w:p>
    <w:p w14:paraId="024875B2"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Cecilia Strada</w:t>
      </w:r>
      <w:r w:rsidRPr="00042402">
        <w:rPr>
          <w:rStyle w:val="HideTWBExt"/>
          <w:b w:val="0"/>
        </w:rPr>
        <w:t>&lt;/Members&gt;</w:t>
      </w:r>
    </w:p>
    <w:p w14:paraId="30D7DE5E" w14:textId="77777777" w:rsidR="0002224F" w:rsidRPr="00042402" w:rsidRDefault="0002224F" w:rsidP="0002224F">
      <w:pPr>
        <w:pStyle w:val="NormalBold"/>
      </w:pPr>
      <w:r w:rsidRPr="00042402">
        <w:rPr>
          <w:rStyle w:val="HideTWBExt"/>
          <w:b w:val="0"/>
        </w:rPr>
        <w:t>&lt;/RepeatBlock-By&gt;</w:t>
      </w:r>
    </w:p>
    <w:p w14:paraId="647A9889"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E3AAF30" w14:textId="77777777" w:rsidR="0002224F" w:rsidRPr="00042402" w:rsidRDefault="0002224F" w:rsidP="0002224F">
      <w:pPr>
        <w:pStyle w:val="NormalBold"/>
      </w:pPr>
      <w:r w:rsidRPr="00042402">
        <w:rPr>
          <w:rStyle w:val="HideTWBExt"/>
        </w:rPr>
        <w:t>&lt;Article&gt;</w:t>
      </w:r>
      <w:r w:rsidRPr="00042402">
        <w:t>25 straipsnio 7 dalies c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BDA74DF" w14:textId="77777777" w:rsidTr="0002224F">
        <w:trPr>
          <w:trHeight w:hRule="exact" w:val="240"/>
          <w:jc w:val="center"/>
        </w:trPr>
        <w:tc>
          <w:tcPr>
            <w:tcW w:w="9752" w:type="dxa"/>
            <w:gridSpan w:val="2"/>
            <w:tcBorders>
              <w:top w:val="nil"/>
              <w:left w:val="nil"/>
              <w:bottom w:val="nil"/>
              <w:right w:val="nil"/>
            </w:tcBorders>
          </w:tcPr>
          <w:p w14:paraId="3C5FA219" w14:textId="77777777" w:rsidR="0002224F" w:rsidRPr="00042402" w:rsidRDefault="0002224F" w:rsidP="0002224F"/>
        </w:tc>
      </w:tr>
      <w:tr w:rsidR="0002224F" w:rsidRPr="00042402" w14:paraId="497DFF7B" w14:textId="77777777" w:rsidTr="0002224F">
        <w:trPr>
          <w:trHeight w:val="240"/>
          <w:jc w:val="center"/>
        </w:trPr>
        <w:tc>
          <w:tcPr>
            <w:tcW w:w="4876" w:type="dxa"/>
            <w:tcBorders>
              <w:top w:val="nil"/>
              <w:left w:val="nil"/>
              <w:bottom w:val="nil"/>
              <w:right w:val="nil"/>
            </w:tcBorders>
          </w:tcPr>
          <w:p w14:paraId="46C2560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86BC554" w14:textId="77777777" w:rsidR="0002224F" w:rsidRPr="00042402" w:rsidRDefault="0002224F" w:rsidP="0002224F">
            <w:pPr>
              <w:pStyle w:val="AmColumnHeading"/>
            </w:pPr>
            <w:r w:rsidRPr="00042402">
              <w:t>Pakeitimas</w:t>
            </w:r>
          </w:p>
        </w:tc>
      </w:tr>
      <w:tr w:rsidR="0002224F" w:rsidRPr="00042402" w14:paraId="463F8550" w14:textId="77777777" w:rsidTr="0002224F">
        <w:trPr>
          <w:jc w:val="center"/>
        </w:trPr>
        <w:tc>
          <w:tcPr>
            <w:tcW w:w="4876" w:type="dxa"/>
            <w:tcBorders>
              <w:top w:val="nil"/>
              <w:left w:val="nil"/>
              <w:bottom w:val="nil"/>
              <w:right w:val="nil"/>
            </w:tcBorders>
          </w:tcPr>
          <w:p w14:paraId="01BEF4F8" w14:textId="77777777" w:rsidR="0002224F" w:rsidRPr="00042402" w:rsidRDefault="0002224F" w:rsidP="0002224F">
            <w:pPr>
              <w:pStyle w:val="Normal6a"/>
            </w:pPr>
            <w:r w:rsidRPr="00042402">
              <w:t>c)</w:t>
            </w:r>
            <w:r w:rsidRPr="00042402">
              <w:tab/>
            </w:r>
            <w:r w:rsidRPr="00042402">
              <w:rPr>
                <w:b/>
                <w:bCs/>
                <w:i/>
                <w:iCs/>
              </w:rPr>
              <w:t>nustatyti, kad</w:t>
            </w:r>
            <w:r w:rsidRPr="00042402">
              <w:t xml:space="preserve"> su teisine pagalba susijusiais klausimais mokesčių ir kitų išlaidų ir kompensacijų atžvilgiu </w:t>
            </w:r>
            <w:r w:rsidRPr="00042402">
              <w:rPr>
                <w:b/>
                <w:bCs/>
                <w:i/>
                <w:iCs/>
              </w:rPr>
              <w:t>trečiųjų valstybių piliečiams būtų</w:t>
            </w:r>
            <w:r w:rsidRPr="00042402">
              <w:t xml:space="preserve"> taikomos </w:t>
            </w:r>
            <w:r w:rsidRPr="00042402">
              <w:rPr>
                <w:b/>
                <w:bCs/>
                <w:i/>
                <w:iCs/>
              </w:rPr>
              <w:t>tokios pačios, o ne palankesnės</w:t>
            </w:r>
            <w:r w:rsidRPr="00042402">
              <w:t xml:space="preserve"> sąlygos, nei paprastai taikomos jų piliečiams.</w:t>
            </w:r>
          </w:p>
        </w:tc>
        <w:tc>
          <w:tcPr>
            <w:tcW w:w="4876" w:type="dxa"/>
            <w:tcBorders>
              <w:top w:val="nil"/>
              <w:left w:val="nil"/>
              <w:bottom w:val="nil"/>
              <w:right w:val="nil"/>
            </w:tcBorders>
          </w:tcPr>
          <w:p w14:paraId="15C8750F" w14:textId="77777777" w:rsidR="0002224F" w:rsidRPr="00042402" w:rsidRDefault="0002224F" w:rsidP="0002224F">
            <w:pPr>
              <w:pStyle w:val="Normal6a"/>
            </w:pPr>
            <w:r w:rsidRPr="00042402">
              <w:t>c)</w:t>
            </w:r>
            <w:r w:rsidRPr="00042402">
              <w:tab/>
              <w:t xml:space="preserve">su teisine pagalba susijusiais klausimais mokesčių ir kitų išlaidų ir kompensacijų atžvilgiu </w:t>
            </w:r>
            <w:r w:rsidRPr="00042402">
              <w:rPr>
                <w:b/>
                <w:bCs/>
                <w:i/>
                <w:iCs/>
              </w:rPr>
              <w:t>grąžinamiems asmenims nebūtų</w:t>
            </w:r>
            <w:r w:rsidRPr="00042402">
              <w:t xml:space="preserve"> taikomos </w:t>
            </w:r>
            <w:r w:rsidRPr="00042402">
              <w:rPr>
                <w:b/>
                <w:bCs/>
                <w:i/>
                <w:iCs/>
              </w:rPr>
              <w:t>mažiau palankios</w:t>
            </w:r>
            <w:r w:rsidRPr="00042402">
              <w:t xml:space="preserve"> sąlygos, nei paprastai taikomos jų piliečiams.</w:t>
            </w:r>
          </w:p>
        </w:tc>
      </w:tr>
    </w:tbl>
    <w:p w14:paraId="0DEA15C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851F9E2" w14:textId="77777777" w:rsidR="0002224F" w:rsidRPr="00042402" w:rsidRDefault="0002224F" w:rsidP="0002224F">
      <w:r w:rsidRPr="00042402">
        <w:rPr>
          <w:rStyle w:val="HideTWBExt"/>
        </w:rPr>
        <w:t>&lt;/Amend&gt;</w:t>
      </w:r>
    </w:p>
    <w:p w14:paraId="2BEC52B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1675</w:t>
      </w:r>
      <w:r w:rsidRPr="00042402">
        <w:rPr>
          <w:rStyle w:val="HideTWBExt"/>
        </w:rPr>
        <w:t>&lt;/NumAm&gt;</w:t>
      </w:r>
    </w:p>
    <w:p w14:paraId="242DAA0B"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Cecilia Strada</w:t>
      </w:r>
      <w:r w:rsidRPr="00042402">
        <w:rPr>
          <w:rStyle w:val="HideTWBExt"/>
          <w:b w:val="0"/>
        </w:rPr>
        <w:t>&lt;/Members&gt;</w:t>
      </w:r>
    </w:p>
    <w:p w14:paraId="06E13BFF" w14:textId="77777777" w:rsidR="0002224F" w:rsidRPr="00042402" w:rsidRDefault="0002224F" w:rsidP="0002224F">
      <w:pPr>
        <w:pStyle w:val="NormalBold"/>
      </w:pPr>
      <w:r w:rsidRPr="00042402">
        <w:rPr>
          <w:rStyle w:val="HideTWBExt"/>
          <w:b w:val="0"/>
        </w:rPr>
        <w:t>&lt;/RepeatBlock-By&gt;</w:t>
      </w:r>
    </w:p>
    <w:p w14:paraId="09C74A8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D81F86D" w14:textId="77777777" w:rsidR="0002224F" w:rsidRPr="00042402" w:rsidRDefault="0002224F" w:rsidP="0002224F">
      <w:pPr>
        <w:pStyle w:val="NormalBold"/>
      </w:pPr>
      <w:r w:rsidRPr="00042402">
        <w:rPr>
          <w:rStyle w:val="HideTWBExt"/>
        </w:rPr>
        <w:t>&lt;Article&gt;</w:t>
      </w:r>
      <w:r w:rsidRPr="00042402">
        <w:t>25 straipsnio 7 a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07689A1" w14:textId="77777777" w:rsidTr="0002224F">
        <w:trPr>
          <w:trHeight w:hRule="exact" w:val="240"/>
          <w:jc w:val="center"/>
        </w:trPr>
        <w:tc>
          <w:tcPr>
            <w:tcW w:w="9752" w:type="dxa"/>
            <w:gridSpan w:val="2"/>
            <w:tcBorders>
              <w:top w:val="nil"/>
              <w:left w:val="nil"/>
              <w:bottom w:val="nil"/>
              <w:right w:val="nil"/>
            </w:tcBorders>
          </w:tcPr>
          <w:p w14:paraId="3E2444F7" w14:textId="77777777" w:rsidR="0002224F" w:rsidRPr="00042402" w:rsidRDefault="0002224F" w:rsidP="0002224F"/>
        </w:tc>
      </w:tr>
      <w:tr w:rsidR="0002224F" w:rsidRPr="00042402" w14:paraId="3FF4EDF5" w14:textId="77777777" w:rsidTr="0002224F">
        <w:trPr>
          <w:trHeight w:val="240"/>
          <w:jc w:val="center"/>
        </w:trPr>
        <w:tc>
          <w:tcPr>
            <w:tcW w:w="4876" w:type="dxa"/>
            <w:tcBorders>
              <w:top w:val="nil"/>
              <w:left w:val="nil"/>
              <w:bottom w:val="nil"/>
              <w:right w:val="nil"/>
            </w:tcBorders>
          </w:tcPr>
          <w:p w14:paraId="2E8AAD6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92BCA19" w14:textId="77777777" w:rsidR="0002224F" w:rsidRPr="00042402" w:rsidRDefault="0002224F" w:rsidP="0002224F">
            <w:pPr>
              <w:pStyle w:val="AmColumnHeading"/>
            </w:pPr>
            <w:r w:rsidRPr="00042402">
              <w:t>Pakeitimas</w:t>
            </w:r>
          </w:p>
        </w:tc>
      </w:tr>
      <w:tr w:rsidR="0002224F" w:rsidRPr="00042402" w14:paraId="1FF04F22" w14:textId="77777777" w:rsidTr="0002224F">
        <w:trPr>
          <w:jc w:val="center"/>
        </w:trPr>
        <w:tc>
          <w:tcPr>
            <w:tcW w:w="4876" w:type="dxa"/>
            <w:tcBorders>
              <w:top w:val="nil"/>
              <w:left w:val="nil"/>
              <w:bottom w:val="nil"/>
              <w:right w:val="nil"/>
            </w:tcBorders>
          </w:tcPr>
          <w:p w14:paraId="3259B7C8" w14:textId="77777777" w:rsidR="0002224F" w:rsidRPr="00042402" w:rsidRDefault="0002224F" w:rsidP="0002224F">
            <w:pPr>
              <w:pStyle w:val="Normal6a"/>
            </w:pPr>
          </w:p>
        </w:tc>
        <w:tc>
          <w:tcPr>
            <w:tcW w:w="4876" w:type="dxa"/>
            <w:tcBorders>
              <w:top w:val="nil"/>
              <w:left w:val="nil"/>
              <w:bottom w:val="nil"/>
              <w:right w:val="nil"/>
            </w:tcBorders>
          </w:tcPr>
          <w:p w14:paraId="36EC3D16" w14:textId="77777777" w:rsidR="0002224F" w:rsidRPr="00042402" w:rsidRDefault="0002224F" w:rsidP="0002224F">
            <w:pPr>
              <w:pStyle w:val="Normal6a"/>
            </w:pPr>
            <w:r w:rsidRPr="00042402">
              <w:rPr>
                <w:b/>
                <w:i/>
              </w:rPr>
              <w:t>7a.</w:t>
            </w:r>
            <w:r w:rsidRPr="00042402">
              <w:tab/>
            </w:r>
            <w:r w:rsidRPr="00042402">
              <w:rPr>
                <w:b/>
                <w:i/>
              </w:rPr>
              <w:t xml:space="preserve">Valstybės narės nustato specialias procedūrines taisykles, reglamentuojančias prašymų dėl nemokamos teisinės pagalbos ir </w:t>
            </w:r>
            <w:r w:rsidRPr="00042402">
              <w:rPr>
                <w:b/>
                <w:i/>
              </w:rPr>
              <w:lastRenderedPageBreak/>
              <w:t>atstovavimo pateikimo ir nagrinėjimo būdą, arba taiko esamas taisykles, nustatytas panašaus pobūdžio nacionaliniams prašymams, su sąlyga, kad dėl tų taisyklių galimybė pasinaudoti nemokama teisine pagalba ir atstovavimu nėra pernelyg apsunkinama arba netampa neįmanoma, visų pirma atsižvelgiant į 9 dalies nuostatas kartu su 27 straipsnio 1 dalyje nustatytu terminu, per kurį galima pateikti apeliacinį skundą pirmosios instancijos teisme.</w:t>
            </w:r>
          </w:p>
        </w:tc>
      </w:tr>
    </w:tbl>
    <w:p w14:paraId="61189288"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6BA5AAE"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36356E93" w14:textId="77777777" w:rsidR="0002224F" w:rsidRPr="00042402" w:rsidRDefault="0002224F" w:rsidP="0002224F">
      <w:pPr>
        <w:pStyle w:val="AmJustText"/>
      </w:pPr>
      <w:r w:rsidRPr="00042402">
        <w:t>Atsižvelgiant į labai trumpą apeliacinio skundo pateikimo terminą, sprendimas dėl teisinės pagalbos suteikimo ar nesuteikimo turi būti priimtas labai greitai, kad 9 dalies nuostata būtų prasminga.</w:t>
      </w:r>
    </w:p>
    <w:p w14:paraId="3ADFBB12" w14:textId="77777777" w:rsidR="0002224F" w:rsidRPr="00042402" w:rsidRDefault="0002224F" w:rsidP="0002224F">
      <w:r w:rsidRPr="00042402">
        <w:rPr>
          <w:rStyle w:val="HideTWBExt"/>
        </w:rPr>
        <w:t>&lt;/Amend&gt;</w:t>
      </w:r>
    </w:p>
    <w:p w14:paraId="341867D3"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1676</w:t>
      </w:r>
      <w:r w:rsidRPr="00042402">
        <w:rPr>
          <w:rStyle w:val="HideTWBExt"/>
        </w:rPr>
        <w:t>&lt;/NumAm&gt;</w:t>
      </w:r>
    </w:p>
    <w:p w14:paraId="2753CBAA"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54B91392" w14:textId="77777777" w:rsidR="0002224F" w:rsidRPr="00042402" w:rsidRDefault="0002224F" w:rsidP="0002224F">
      <w:pPr>
        <w:pStyle w:val="NormalBold"/>
      </w:pPr>
      <w:r w:rsidRPr="00042402">
        <w:rPr>
          <w:rStyle w:val="HideTWBExt"/>
          <w:b w:val="0"/>
        </w:rPr>
        <w:t>&lt;/RepeatBlock-By&gt;</w:t>
      </w:r>
    </w:p>
    <w:p w14:paraId="5B30A79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4997C94" w14:textId="77777777" w:rsidR="0002224F" w:rsidRPr="00042402" w:rsidRDefault="0002224F" w:rsidP="0002224F">
      <w:pPr>
        <w:pStyle w:val="NormalBold"/>
      </w:pPr>
      <w:r w:rsidRPr="00042402">
        <w:rPr>
          <w:rStyle w:val="HideTWBExt"/>
        </w:rPr>
        <w:t>&lt;Article&gt;</w:t>
      </w:r>
      <w:r w:rsidRPr="00042402">
        <w:t>25 straipsnio 7 a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FB2FC7C" w14:textId="77777777" w:rsidTr="0002224F">
        <w:trPr>
          <w:trHeight w:hRule="exact" w:val="240"/>
          <w:jc w:val="center"/>
        </w:trPr>
        <w:tc>
          <w:tcPr>
            <w:tcW w:w="9752" w:type="dxa"/>
            <w:gridSpan w:val="2"/>
            <w:tcBorders>
              <w:top w:val="nil"/>
              <w:left w:val="nil"/>
              <w:bottom w:val="nil"/>
              <w:right w:val="nil"/>
            </w:tcBorders>
          </w:tcPr>
          <w:p w14:paraId="3F4D333A" w14:textId="77777777" w:rsidR="0002224F" w:rsidRPr="00042402" w:rsidRDefault="0002224F" w:rsidP="0002224F"/>
        </w:tc>
      </w:tr>
      <w:tr w:rsidR="0002224F" w:rsidRPr="00042402" w14:paraId="0A74032A" w14:textId="77777777" w:rsidTr="0002224F">
        <w:trPr>
          <w:trHeight w:val="240"/>
          <w:jc w:val="center"/>
        </w:trPr>
        <w:tc>
          <w:tcPr>
            <w:tcW w:w="4876" w:type="dxa"/>
            <w:tcBorders>
              <w:top w:val="nil"/>
              <w:left w:val="nil"/>
              <w:bottom w:val="nil"/>
              <w:right w:val="nil"/>
            </w:tcBorders>
          </w:tcPr>
          <w:p w14:paraId="608CCE4D"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4D35517" w14:textId="77777777" w:rsidR="0002224F" w:rsidRPr="00042402" w:rsidRDefault="0002224F" w:rsidP="0002224F">
            <w:pPr>
              <w:pStyle w:val="AmColumnHeading"/>
            </w:pPr>
            <w:r w:rsidRPr="00042402">
              <w:t>Pakeitimas</w:t>
            </w:r>
          </w:p>
        </w:tc>
      </w:tr>
      <w:tr w:rsidR="0002224F" w:rsidRPr="00042402" w14:paraId="2BBB6BD4" w14:textId="77777777" w:rsidTr="0002224F">
        <w:trPr>
          <w:jc w:val="center"/>
        </w:trPr>
        <w:tc>
          <w:tcPr>
            <w:tcW w:w="4876" w:type="dxa"/>
            <w:tcBorders>
              <w:top w:val="nil"/>
              <w:left w:val="nil"/>
              <w:bottom w:val="nil"/>
              <w:right w:val="nil"/>
            </w:tcBorders>
          </w:tcPr>
          <w:p w14:paraId="1FAA1164" w14:textId="77777777" w:rsidR="0002224F" w:rsidRPr="00042402" w:rsidRDefault="0002224F" w:rsidP="0002224F">
            <w:pPr>
              <w:pStyle w:val="Normal6a"/>
            </w:pPr>
          </w:p>
        </w:tc>
        <w:tc>
          <w:tcPr>
            <w:tcW w:w="4876" w:type="dxa"/>
            <w:tcBorders>
              <w:top w:val="nil"/>
              <w:left w:val="nil"/>
              <w:bottom w:val="nil"/>
              <w:right w:val="nil"/>
            </w:tcBorders>
          </w:tcPr>
          <w:p w14:paraId="5A69E678" w14:textId="77777777" w:rsidR="0002224F" w:rsidRPr="00042402" w:rsidRDefault="0002224F" w:rsidP="0002224F">
            <w:pPr>
              <w:pStyle w:val="Normal6a"/>
            </w:pPr>
            <w:r w:rsidRPr="00042402">
              <w:rPr>
                <w:b/>
                <w:i/>
              </w:rPr>
              <w:t>7a.</w:t>
            </w:r>
            <w:r w:rsidRPr="00042402">
              <w:tab/>
            </w:r>
            <w:r w:rsidRPr="00042402">
              <w:rPr>
                <w:b/>
                <w:i/>
              </w:rPr>
              <w:t>Valstybės narės nustato, kad su teisine pagalba susijusiais klausimais prieigos, mokesčių ir kitų išlaidų ir kompensacijų atžvilgiu trečiųjų valstybių piliečiams būtų taikomos tokios pačios sąlygos, kokios paprastai taikomos jų piliečiams.</w:t>
            </w:r>
          </w:p>
        </w:tc>
      </w:tr>
    </w:tbl>
    <w:p w14:paraId="50245C8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DFDE5C8" w14:textId="77777777" w:rsidR="0002224F" w:rsidRPr="00042402" w:rsidRDefault="0002224F" w:rsidP="0002224F">
      <w:r w:rsidRPr="00042402">
        <w:rPr>
          <w:rStyle w:val="HideTWBExt"/>
        </w:rPr>
        <w:t>&lt;/Amend&gt;</w:t>
      </w:r>
    </w:p>
    <w:p w14:paraId="3064FB7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1677</w:t>
      </w:r>
      <w:r w:rsidRPr="00042402">
        <w:rPr>
          <w:rStyle w:val="HideTWBExt"/>
        </w:rPr>
        <w:t>&lt;/NumAm&gt;</w:t>
      </w:r>
    </w:p>
    <w:p w14:paraId="2D105EA6"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680BCC49"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27A8FF63" w14:textId="77777777" w:rsidR="0002224F" w:rsidRPr="00042402" w:rsidRDefault="0002224F" w:rsidP="0002224F">
      <w:pPr>
        <w:pStyle w:val="NormalBold"/>
      </w:pPr>
      <w:r w:rsidRPr="00042402">
        <w:rPr>
          <w:rStyle w:val="HideTWBExt"/>
          <w:b w:val="0"/>
        </w:rPr>
        <w:t>&lt;/RepeatBlock-By&gt;</w:t>
      </w:r>
    </w:p>
    <w:p w14:paraId="195A3DE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6057E97" w14:textId="77777777" w:rsidR="0002224F" w:rsidRPr="00042402" w:rsidRDefault="0002224F" w:rsidP="0002224F">
      <w:pPr>
        <w:pStyle w:val="NormalBold"/>
      </w:pPr>
      <w:r w:rsidRPr="00042402">
        <w:rPr>
          <w:rStyle w:val="HideTWBExt"/>
        </w:rPr>
        <w:t>&lt;Article&gt;</w:t>
      </w:r>
      <w:r w:rsidRPr="00042402">
        <w:t>25 straipsnio 7 a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540610D" w14:textId="77777777" w:rsidTr="0002224F">
        <w:trPr>
          <w:trHeight w:hRule="exact" w:val="240"/>
          <w:jc w:val="center"/>
        </w:trPr>
        <w:tc>
          <w:tcPr>
            <w:tcW w:w="9752" w:type="dxa"/>
            <w:gridSpan w:val="2"/>
            <w:tcBorders>
              <w:top w:val="nil"/>
              <w:left w:val="nil"/>
              <w:bottom w:val="nil"/>
              <w:right w:val="nil"/>
            </w:tcBorders>
          </w:tcPr>
          <w:p w14:paraId="0BD63F20" w14:textId="77777777" w:rsidR="0002224F" w:rsidRPr="00042402" w:rsidRDefault="0002224F" w:rsidP="0002224F"/>
        </w:tc>
      </w:tr>
      <w:tr w:rsidR="0002224F" w:rsidRPr="00042402" w14:paraId="12551346" w14:textId="77777777" w:rsidTr="0002224F">
        <w:trPr>
          <w:trHeight w:val="240"/>
          <w:jc w:val="center"/>
        </w:trPr>
        <w:tc>
          <w:tcPr>
            <w:tcW w:w="4876" w:type="dxa"/>
            <w:tcBorders>
              <w:top w:val="nil"/>
              <w:left w:val="nil"/>
              <w:bottom w:val="nil"/>
              <w:right w:val="nil"/>
            </w:tcBorders>
          </w:tcPr>
          <w:p w14:paraId="01D812E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95AFAD1" w14:textId="77777777" w:rsidR="0002224F" w:rsidRPr="00042402" w:rsidRDefault="0002224F" w:rsidP="0002224F">
            <w:pPr>
              <w:pStyle w:val="AmColumnHeading"/>
            </w:pPr>
            <w:r w:rsidRPr="00042402">
              <w:t>Pakeitimas</w:t>
            </w:r>
          </w:p>
        </w:tc>
      </w:tr>
      <w:tr w:rsidR="0002224F" w:rsidRPr="00042402" w14:paraId="61A2370E" w14:textId="77777777" w:rsidTr="0002224F">
        <w:trPr>
          <w:jc w:val="center"/>
        </w:trPr>
        <w:tc>
          <w:tcPr>
            <w:tcW w:w="4876" w:type="dxa"/>
            <w:tcBorders>
              <w:top w:val="nil"/>
              <w:left w:val="nil"/>
              <w:bottom w:val="nil"/>
              <w:right w:val="nil"/>
            </w:tcBorders>
          </w:tcPr>
          <w:p w14:paraId="64D12BC2" w14:textId="77777777" w:rsidR="0002224F" w:rsidRPr="00042402" w:rsidRDefault="0002224F" w:rsidP="0002224F">
            <w:pPr>
              <w:pStyle w:val="Normal6a"/>
            </w:pPr>
          </w:p>
        </w:tc>
        <w:tc>
          <w:tcPr>
            <w:tcW w:w="4876" w:type="dxa"/>
            <w:tcBorders>
              <w:top w:val="nil"/>
              <w:left w:val="nil"/>
              <w:bottom w:val="nil"/>
              <w:right w:val="nil"/>
            </w:tcBorders>
          </w:tcPr>
          <w:p w14:paraId="4788AEAE" w14:textId="77777777" w:rsidR="0002224F" w:rsidRPr="00042402" w:rsidRDefault="0002224F" w:rsidP="0002224F">
            <w:pPr>
              <w:pStyle w:val="Normal6a"/>
            </w:pPr>
            <w:r w:rsidRPr="00042402">
              <w:rPr>
                <w:b/>
                <w:i/>
              </w:rPr>
              <w:t>7a.</w:t>
            </w:r>
            <w:r w:rsidRPr="00042402">
              <w:tab/>
            </w:r>
            <w:r w:rsidRPr="00042402">
              <w:rPr>
                <w:b/>
                <w:i/>
              </w:rPr>
              <w:t>Valstybės narės užtikrina, kad pagal šį straipsnį su teisine pagalba susijusiais klausimais nemokamos ar subsidijuojamos teisinės pagalbos paslaugos būtų tokios pačios, o ne palankesnės, nei paprastai teikiamos jų piliečiams.</w:t>
            </w:r>
          </w:p>
        </w:tc>
      </w:tr>
    </w:tbl>
    <w:p w14:paraId="2726F8DE"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D261BE4" w14:textId="77777777" w:rsidR="0002224F" w:rsidRPr="00042402" w:rsidRDefault="0002224F" w:rsidP="0002224F">
      <w:r w:rsidRPr="00042402">
        <w:rPr>
          <w:rStyle w:val="HideTWBExt"/>
        </w:rPr>
        <w:t>&lt;/Amend&gt;</w:t>
      </w:r>
    </w:p>
    <w:p w14:paraId="5A08B8F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1678</w:t>
      </w:r>
      <w:r w:rsidRPr="00042402">
        <w:rPr>
          <w:rStyle w:val="HideTWBExt"/>
        </w:rPr>
        <w:t>&lt;/NumAm&gt;</w:t>
      </w:r>
    </w:p>
    <w:p w14:paraId="1BADC6D6"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74B1BC0E" w14:textId="77777777" w:rsidR="0002224F" w:rsidRPr="00042402" w:rsidRDefault="0002224F" w:rsidP="0002224F">
      <w:pPr>
        <w:pStyle w:val="NormalBold"/>
      </w:pPr>
      <w:r w:rsidRPr="00042402">
        <w:rPr>
          <w:rStyle w:val="HideTWBExt"/>
          <w:b w:val="0"/>
        </w:rPr>
        <w:t>&lt;/RepeatBlock-By&gt;</w:t>
      </w:r>
    </w:p>
    <w:p w14:paraId="61886DC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9E76AF1" w14:textId="77777777" w:rsidR="0002224F" w:rsidRPr="00042402" w:rsidRDefault="0002224F" w:rsidP="0002224F">
      <w:pPr>
        <w:pStyle w:val="NormalBold"/>
      </w:pPr>
      <w:r w:rsidRPr="00042402">
        <w:rPr>
          <w:rStyle w:val="HideTWBExt"/>
        </w:rPr>
        <w:t>&lt;Article&gt;</w:t>
      </w:r>
      <w:r w:rsidRPr="00042402">
        <w:t>25 straipsnio 8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5A66CF6" w14:textId="77777777" w:rsidTr="0002224F">
        <w:trPr>
          <w:trHeight w:hRule="exact" w:val="240"/>
          <w:jc w:val="center"/>
        </w:trPr>
        <w:tc>
          <w:tcPr>
            <w:tcW w:w="9752" w:type="dxa"/>
            <w:gridSpan w:val="2"/>
            <w:tcBorders>
              <w:top w:val="nil"/>
              <w:left w:val="nil"/>
              <w:bottom w:val="nil"/>
              <w:right w:val="nil"/>
            </w:tcBorders>
          </w:tcPr>
          <w:p w14:paraId="4DFE739F" w14:textId="77777777" w:rsidR="0002224F" w:rsidRPr="00042402" w:rsidRDefault="0002224F" w:rsidP="0002224F"/>
        </w:tc>
      </w:tr>
      <w:tr w:rsidR="0002224F" w:rsidRPr="00042402" w14:paraId="700BDDEC" w14:textId="77777777" w:rsidTr="0002224F">
        <w:trPr>
          <w:trHeight w:val="240"/>
          <w:jc w:val="center"/>
        </w:trPr>
        <w:tc>
          <w:tcPr>
            <w:tcW w:w="4876" w:type="dxa"/>
            <w:tcBorders>
              <w:top w:val="nil"/>
              <w:left w:val="nil"/>
              <w:bottom w:val="nil"/>
              <w:right w:val="nil"/>
            </w:tcBorders>
          </w:tcPr>
          <w:p w14:paraId="4CAED6C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A739AF0" w14:textId="77777777" w:rsidR="0002224F" w:rsidRPr="00042402" w:rsidRDefault="0002224F" w:rsidP="0002224F">
            <w:pPr>
              <w:pStyle w:val="AmColumnHeading"/>
            </w:pPr>
            <w:r w:rsidRPr="00042402">
              <w:t>Pakeitimas</w:t>
            </w:r>
          </w:p>
        </w:tc>
      </w:tr>
      <w:tr w:rsidR="0002224F" w:rsidRPr="00042402" w14:paraId="6991DB66" w14:textId="77777777" w:rsidTr="0002224F">
        <w:trPr>
          <w:jc w:val="center"/>
        </w:trPr>
        <w:tc>
          <w:tcPr>
            <w:tcW w:w="4876" w:type="dxa"/>
            <w:tcBorders>
              <w:top w:val="nil"/>
              <w:left w:val="nil"/>
              <w:bottom w:val="nil"/>
              <w:right w:val="nil"/>
            </w:tcBorders>
          </w:tcPr>
          <w:p w14:paraId="124DA6CA" w14:textId="77777777" w:rsidR="0002224F" w:rsidRPr="00042402" w:rsidRDefault="0002224F" w:rsidP="0002224F">
            <w:pPr>
              <w:pStyle w:val="Normal6a"/>
            </w:pPr>
            <w:r w:rsidRPr="00042402">
              <w:rPr>
                <w:b/>
                <w:i/>
              </w:rPr>
              <w:t>8.</w:t>
            </w:r>
            <w:r w:rsidRPr="00042402">
              <w:tab/>
            </w:r>
            <w:r w:rsidRPr="00042402">
              <w:rPr>
                <w:b/>
                <w:i/>
              </w:rPr>
              <w:t>Valstybės narės nustato specialias procedūrines taisykles, reglamentuojančias prašymų dėl nemokamos teisinės pagalbos ir atstovavimo pateikimo ir nagrinėjimo būdą, arba taiko esamas taisykles, nustatytas panašaus pobūdžio nacionaliniams prašymams, su sąlyga, kad dėl tų taisyklių galimybė pasinaudoti nemokama teisine pagalba ir atstovavimu nėra pernelyg apsunkinama arba netampa neįmanoma.</w:t>
            </w:r>
          </w:p>
        </w:tc>
        <w:tc>
          <w:tcPr>
            <w:tcW w:w="4876" w:type="dxa"/>
            <w:tcBorders>
              <w:top w:val="nil"/>
              <w:left w:val="nil"/>
              <w:bottom w:val="nil"/>
              <w:right w:val="nil"/>
            </w:tcBorders>
          </w:tcPr>
          <w:p w14:paraId="48045731" w14:textId="77777777" w:rsidR="0002224F" w:rsidRPr="00042402" w:rsidRDefault="0002224F" w:rsidP="0002224F">
            <w:pPr>
              <w:pStyle w:val="Normal6a"/>
            </w:pPr>
            <w:r w:rsidRPr="00042402">
              <w:rPr>
                <w:b/>
                <w:bCs/>
                <w:i/>
                <w:iCs/>
              </w:rPr>
              <w:t>Išbraukta.</w:t>
            </w:r>
          </w:p>
        </w:tc>
      </w:tr>
    </w:tbl>
    <w:p w14:paraId="1B9AC7C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BEECA1A" w14:textId="77777777" w:rsidR="0002224F" w:rsidRPr="00042402" w:rsidRDefault="0002224F" w:rsidP="0002224F">
      <w:r w:rsidRPr="00042402">
        <w:rPr>
          <w:rStyle w:val="HideTWBExt"/>
        </w:rPr>
        <w:t>&lt;/Amend&gt;</w:t>
      </w:r>
    </w:p>
    <w:p w14:paraId="32CC12C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1679</w:t>
      </w:r>
      <w:r w:rsidRPr="00042402">
        <w:rPr>
          <w:rStyle w:val="HideTWBExt"/>
        </w:rPr>
        <w:t>&lt;/NumAm&gt;</w:t>
      </w:r>
    </w:p>
    <w:p w14:paraId="59F81848"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1DC85567" w14:textId="77777777" w:rsidR="0002224F" w:rsidRPr="00042402" w:rsidRDefault="0002224F" w:rsidP="0002224F">
      <w:pPr>
        <w:pStyle w:val="NormalBold"/>
      </w:pPr>
      <w:r w:rsidRPr="00042402">
        <w:rPr>
          <w:rStyle w:val="HideTWBExt"/>
          <w:b w:val="0"/>
        </w:rPr>
        <w:t>&lt;/RepeatBlock-By&gt;</w:t>
      </w:r>
    </w:p>
    <w:p w14:paraId="298122B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A1CA4B6" w14:textId="77777777" w:rsidR="0002224F" w:rsidRPr="00042402" w:rsidRDefault="0002224F" w:rsidP="0002224F">
      <w:pPr>
        <w:pStyle w:val="NormalBold"/>
      </w:pPr>
      <w:r w:rsidRPr="00042402">
        <w:rPr>
          <w:rStyle w:val="HideTWBExt"/>
        </w:rPr>
        <w:t>&lt;Article&gt;</w:t>
      </w:r>
      <w:r w:rsidRPr="00042402">
        <w:t>25 straipsnio 8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E00FA69" w14:textId="77777777" w:rsidTr="0002224F">
        <w:trPr>
          <w:trHeight w:hRule="exact" w:val="240"/>
          <w:jc w:val="center"/>
        </w:trPr>
        <w:tc>
          <w:tcPr>
            <w:tcW w:w="9752" w:type="dxa"/>
            <w:gridSpan w:val="2"/>
            <w:tcBorders>
              <w:top w:val="nil"/>
              <w:left w:val="nil"/>
              <w:bottom w:val="nil"/>
              <w:right w:val="nil"/>
            </w:tcBorders>
          </w:tcPr>
          <w:p w14:paraId="17E7ADBD" w14:textId="77777777" w:rsidR="0002224F" w:rsidRPr="00042402" w:rsidRDefault="0002224F" w:rsidP="0002224F"/>
        </w:tc>
      </w:tr>
      <w:tr w:rsidR="0002224F" w:rsidRPr="00042402" w14:paraId="28DFF92B" w14:textId="77777777" w:rsidTr="0002224F">
        <w:trPr>
          <w:trHeight w:val="240"/>
          <w:jc w:val="center"/>
        </w:trPr>
        <w:tc>
          <w:tcPr>
            <w:tcW w:w="4876" w:type="dxa"/>
            <w:tcBorders>
              <w:top w:val="nil"/>
              <w:left w:val="nil"/>
              <w:bottom w:val="nil"/>
              <w:right w:val="nil"/>
            </w:tcBorders>
          </w:tcPr>
          <w:p w14:paraId="7693644F" w14:textId="77777777" w:rsidR="0002224F" w:rsidRPr="00042402" w:rsidRDefault="0002224F" w:rsidP="0002224F">
            <w:pPr>
              <w:pStyle w:val="AmColumnHeading"/>
            </w:pPr>
            <w:r w:rsidRPr="00042402">
              <w:lastRenderedPageBreak/>
              <w:t>Komisijos siūlomas tekstas</w:t>
            </w:r>
          </w:p>
        </w:tc>
        <w:tc>
          <w:tcPr>
            <w:tcW w:w="4876" w:type="dxa"/>
            <w:tcBorders>
              <w:top w:val="nil"/>
              <w:left w:val="nil"/>
              <w:bottom w:val="nil"/>
              <w:right w:val="nil"/>
            </w:tcBorders>
          </w:tcPr>
          <w:p w14:paraId="0F7C268F" w14:textId="77777777" w:rsidR="0002224F" w:rsidRPr="00042402" w:rsidRDefault="0002224F" w:rsidP="0002224F">
            <w:pPr>
              <w:pStyle w:val="AmColumnHeading"/>
            </w:pPr>
            <w:r w:rsidRPr="00042402">
              <w:t>Pakeitimas</w:t>
            </w:r>
          </w:p>
        </w:tc>
      </w:tr>
      <w:tr w:rsidR="0002224F" w:rsidRPr="00042402" w14:paraId="3531CB17" w14:textId="77777777" w:rsidTr="0002224F">
        <w:trPr>
          <w:jc w:val="center"/>
        </w:trPr>
        <w:tc>
          <w:tcPr>
            <w:tcW w:w="4876" w:type="dxa"/>
            <w:tcBorders>
              <w:top w:val="nil"/>
              <w:left w:val="nil"/>
              <w:bottom w:val="nil"/>
              <w:right w:val="nil"/>
            </w:tcBorders>
          </w:tcPr>
          <w:p w14:paraId="3366A975" w14:textId="77777777" w:rsidR="0002224F" w:rsidRPr="00042402" w:rsidRDefault="0002224F" w:rsidP="0002224F">
            <w:pPr>
              <w:pStyle w:val="Normal6a"/>
            </w:pPr>
            <w:r w:rsidRPr="00042402">
              <w:rPr>
                <w:b/>
                <w:i/>
              </w:rPr>
              <w:t>8.</w:t>
            </w:r>
            <w:r w:rsidRPr="00042402">
              <w:tab/>
            </w:r>
            <w:r w:rsidRPr="00042402">
              <w:rPr>
                <w:b/>
                <w:i/>
              </w:rPr>
              <w:t>Valstybės narės nustato specialias procedūrines taisykles, reglamentuojančias prašymų dėl nemokamos teisinės pagalbos ir atstovavimo pateikimo ir nagrinėjimo būdą, arba taiko esamas taisykles, nustatytas panašaus pobūdžio nacionaliniams prašymams, su sąlyga, kad dėl tų taisyklių galimybė pasinaudoti nemokama teisine pagalba ir atstovavimu nėra pernelyg apsunkinama arba netampa neįmanoma.</w:t>
            </w:r>
          </w:p>
        </w:tc>
        <w:tc>
          <w:tcPr>
            <w:tcW w:w="4876" w:type="dxa"/>
            <w:tcBorders>
              <w:top w:val="nil"/>
              <w:left w:val="nil"/>
              <w:bottom w:val="nil"/>
              <w:right w:val="nil"/>
            </w:tcBorders>
          </w:tcPr>
          <w:p w14:paraId="047FC83F" w14:textId="77777777" w:rsidR="0002224F" w:rsidRPr="00042402" w:rsidRDefault="0002224F" w:rsidP="0002224F">
            <w:pPr>
              <w:pStyle w:val="Normal6a"/>
            </w:pPr>
            <w:r w:rsidRPr="00042402">
              <w:rPr>
                <w:b/>
                <w:bCs/>
                <w:i/>
                <w:iCs/>
              </w:rPr>
              <w:t>Išbraukta.</w:t>
            </w:r>
          </w:p>
        </w:tc>
      </w:tr>
    </w:tbl>
    <w:p w14:paraId="5248FFA8"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584A2C0" w14:textId="77777777" w:rsidR="0002224F" w:rsidRPr="00042402" w:rsidRDefault="0002224F" w:rsidP="0002224F">
      <w:r w:rsidRPr="00042402">
        <w:rPr>
          <w:rStyle w:val="HideTWBExt"/>
        </w:rPr>
        <w:t>&lt;/Amend&gt;</w:t>
      </w:r>
    </w:p>
    <w:p w14:paraId="5C648DF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1680</w:t>
      </w:r>
      <w:r w:rsidRPr="00042402">
        <w:rPr>
          <w:rStyle w:val="HideTWBExt"/>
        </w:rPr>
        <w:t>&lt;/NumAm&gt;</w:t>
      </w:r>
    </w:p>
    <w:p w14:paraId="18A7445A"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63F601B1" w14:textId="77777777" w:rsidR="0002224F" w:rsidRPr="00042402" w:rsidRDefault="0002224F" w:rsidP="0002224F">
      <w:pPr>
        <w:pStyle w:val="NormalBold"/>
      </w:pPr>
      <w:r w:rsidRPr="00042402">
        <w:rPr>
          <w:rStyle w:val="HideTWBExt"/>
          <w:b w:val="0"/>
        </w:rPr>
        <w:t>&lt;/RepeatBlock-By&gt;</w:t>
      </w:r>
    </w:p>
    <w:p w14:paraId="6FABCAB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C8C2858" w14:textId="77777777" w:rsidR="0002224F" w:rsidRPr="00042402" w:rsidRDefault="0002224F" w:rsidP="0002224F">
      <w:pPr>
        <w:pStyle w:val="NormalBold"/>
      </w:pPr>
      <w:r w:rsidRPr="00042402">
        <w:rPr>
          <w:rStyle w:val="HideTWBExt"/>
        </w:rPr>
        <w:t>&lt;Article&gt;</w:t>
      </w:r>
      <w:r w:rsidRPr="00042402">
        <w:t>25 straipsnio 8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9EFA1E1" w14:textId="77777777" w:rsidTr="0002224F">
        <w:trPr>
          <w:trHeight w:hRule="exact" w:val="240"/>
          <w:jc w:val="center"/>
        </w:trPr>
        <w:tc>
          <w:tcPr>
            <w:tcW w:w="9752" w:type="dxa"/>
            <w:gridSpan w:val="2"/>
            <w:tcBorders>
              <w:top w:val="nil"/>
              <w:left w:val="nil"/>
              <w:bottom w:val="nil"/>
              <w:right w:val="nil"/>
            </w:tcBorders>
          </w:tcPr>
          <w:p w14:paraId="17F4806D" w14:textId="77777777" w:rsidR="0002224F" w:rsidRPr="00042402" w:rsidRDefault="0002224F" w:rsidP="0002224F"/>
        </w:tc>
      </w:tr>
      <w:tr w:rsidR="0002224F" w:rsidRPr="00042402" w14:paraId="1D467417" w14:textId="77777777" w:rsidTr="0002224F">
        <w:trPr>
          <w:trHeight w:val="240"/>
          <w:jc w:val="center"/>
        </w:trPr>
        <w:tc>
          <w:tcPr>
            <w:tcW w:w="4876" w:type="dxa"/>
            <w:tcBorders>
              <w:top w:val="nil"/>
              <w:left w:val="nil"/>
              <w:bottom w:val="nil"/>
              <w:right w:val="nil"/>
            </w:tcBorders>
          </w:tcPr>
          <w:p w14:paraId="1921E4C5"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4521D9A" w14:textId="77777777" w:rsidR="0002224F" w:rsidRPr="00042402" w:rsidRDefault="0002224F" w:rsidP="0002224F">
            <w:pPr>
              <w:pStyle w:val="AmColumnHeading"/>
            </w:pPr>
            <w:r w:rsidRPr="00042402">
              <w:t>Pakeitimas</w:t>
            </w:r>
          </w:p>
        </w:tc>
      </w:tr>
      <w:tr w:rsidR="0002224F" w:rsidRPr="00042402" w14:paraId="524A4E3A" w14:textId="77777777" w:rsidTr="0002224F">
        <w:trPr>
          <w:jc w:val="center"/>
        </w:trPr>
        <w:tc>
          <w:tcPr>
            <w:tcW w:w="4876" w:type="dxa"/>
            <w:tcBorders>
              <w:top w:val="nil"/>
              <w:left w:val="nil"/>
              <w:bottom w:val="nil"/>
              <w:right w:val="nil"/>
            </w:tcBorders>
          </w:tcPr>
          <w:p w14:paraId="32E05359" w14:textId="77777777" w:rsidR="0002224F" w:rsidRPr="00042402" w:rsidRDefault="0002224F" w:rsidP="0002224F">
            <w:pPr>
              <w:pStyle w:val="Normal6a"/>
            </w:pPr>
            <w:r w:rsidRPr="00042402">
              <w:rPr>
                <w:b/>
                <w:i/>
              </w:rPr>
              <w:t>8.</w:t>
            </w:r>
            <w:r w:rsidRPr="00042402">
              <w:tab/>
            </w:r>
            <w:r w:rsidRPr="00042402">
              <w:rPr>
                <w:b/>
                <w:i/>
              </w:rPr>
              <w:t>Valstybės narės nustato specialias procedūrines taisykles, reglamentuojančias prašymų dėl nemokamos teisinės pagalbos ir atstovavimo pateikimo ir nagrinėjimo būdą, arba taiko esamas taisykles, nustatytas panašaus pobūdžio nacionaliniams prašymams, su sąlyga, kad dėl tų taisyklių galimybė pasinaudoti nemokama teisine pagalba ir atstovavimu nėra pernelyg apsunkinama arba netampa neįmanoma.</w:t>
            </w:r>
          </w:p>
        </w:tc>
        <w:tc>
          <w:tcPr>
            <w:tcW w:w="4876" w:type="dxa"/>
            <w:tcBorders>
              <w:top w:val="nil"/>
              <w:left w:val="nil"/>
              <w:bottom w:val="nil"/>
              <w:right w:val="nil"/>
            </w:tcBorders>
          </w:tcPr>
          <w:p w14:paraId="62EA51A0" w14:textId="77777777" w:rsidR="0002224F" w:rsidRPr="00042402" w:rsidRDefault="0002224F" w:rsidP="0002224F">
            <w:pPr>
              <w:pStyle w:val="Normal6a"/>
            </w:pPr>
            <w:r w:rsidRPr="00042402">
              <w:rPr>
                <w:b/>
                <w:bCs/>
                <w:i/>
                <w:iCs/>
              </w:rPr>
              <w:t>Išbraukta.</w:t>
            </w:r>
          </w:p>
        </w:tc>
      </w:tr>
    </w:tbl>
    <w:p w14:paraId="07A7DE84"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E102074" w14:textId="77777777" w:rsidR="0002224F" w:rsidRPr="00042402" w:rsidRDefault="0002224F" w:rsidP="0002224F">
      <w:r w:rsidRPr="00042402">
        <w:rPr>
          <w:rStyle w:val="HideTWBExt"/>
        </w:rPr>
        <w:t>&lt;/Amend&gt;</w:t>
      </w:r>
    </w:p>
    <w:p w14:paraId="5BB9EC5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1681</w:t>
      </w:r>
      <w:r w:rsidRPr="00042402">
        <w:rPr>
          <w:rStyle w:val="HideTWBExt"/>
        </w:rPr>
        <w:t>&lt;/NumAm&gt;</w:t>
      </w:r>
    </w:p>
    <w:p w14:paraId="06ABA1AB"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0165C01E" w14:textId="77777777" w:rsidR="0002224F" w:rsidRPr="00042402" w:rsidRDefault="0002224F" w:rsidP="0002224F">
      <w:pPr>
        <w:pStyle w:val="NormalBold"/>
      </w:pPr>
      <w:r w:rsidRPr="00042402">
        <w:rPr>
          <w:rStyle w:val="HideTWBExt"/>
          <w:b w:val="0"/>
        </w:rPr>
        <w:t>&lt;/RepeatBlock-By&gt;</w:t>
      </w:r>
    </w:p>
    <w:p w14:paraId="3787EBB5"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46A4A0E" w14:textId="77777777" w:rsidR="0002224F" w:rsidRPr="00042402" w:rsidRDefault="0002224F" w:rsidP="0002224F">
      <w:pPr>
        <w:pStyle w:val="NormalBold"/>
      </w:pPr>
      <w:r w:rsidRPr="00042402">
        <w:rPr>
          <w:rStyle w:val="HideTWBExt"/>
        </w:rPr>
        <w:t>&lt;Article&gt;</w:t>
      </w:r>
      <w:r w:rsidRPr="00042402">
        <w:t>25 straipsnio 8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27FE1B8" w14:textId="77777777" w:rsidTr="0002224F">
        <w:trPr>
          <w:trHeight w:hRule="exact" w:val="240"/>
          <w:jc w:val="center"/>
        </w:trPr>
        <w:tc>
          <w:tcPr>
            <w:tcW w:w="9752" w:type="dxa"/>
            <w:gridSpan w:val="2"/>
            <w:tcBorders>
              <w:top w:val="nil"/>
              <w:left w:val="nil"/>
              <w:bottom w:val="nil"/>
              <w:right w:val="nil"/>
            </w:tcBorders>
          </w:tcPr>
          <w:p w14:paraId="2CA7F572" w14:textId="77777777" w:rsidR="0002224F" w:rsidRPr="00042402" w:rsidRDefault="0002224F" w:rsidP="0002224F"/>
        </w:tc>
      </w:tr>
      <w:tr w:rsidR="0002224F" w:rsidRPr="00042402" w14:paraId="281DED89" w14:textId="77777777" w:rsidTr="0002224F">
        <w:trPr>
          <w:trHeight w:val="240"/>
          <w:jc w:val="center"/>
        </w:trPr>
        <w:tc>
          <w:tcPr>
            <w:tcW w:w="4876" w:type="dxa"/>
            <w:tcBorders>
              <w:top w:val="nil"/>
              <w:left w:val="nil"/>
              <w:bottom w:val="nil"/>
              <w:right w:val="nil"/>
            </w:tcBorders>
          </w:tcPr>
          <w:p w14:paraId="3F03186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4CAEE1E" w14:textId="77777777" w:rsidR="0002224F" w:rsidRPr="00042402" w:rsidRDefault="0002224F" w:rsidP="0002224F">
            <w:pPr>
              <w:pStyle w:val="AmColumnHeading"/>
            </w:pPr>
            <w:r w:rsidRPr="00042402">
              <w:t>Pakeitimas</w:t>
            </w:r>
          </w:p>
        </w:tc>
      </w:tr>
      <w:tr w:rsidR="0002224F" w:rsidRPr="00042402" w14:paraId="521E8469" w14:textId="77777777" w:rsidTr="0002224F">
        <w:trPr>
          <w:jc w:val="center"/>
        </w:trPr>
        <w:tc>
          <w:tcPr>
            <w:tcW w:w="4876" w:type="dxa"/>
            <w:tcBorders>
              <w:top w:val="nil"/>
              <w:left w:val="nil"/>
              <w:bottom w:val="nil"/>
              <w:right w:val="nil"/>
            </w:tcBorders>
          </w:tcPr>
          <w:p w14:paraId="1F2E6555" w14:textId="77777777" w:rsidR="0002224F" w:rsidRPr="00042402" w:rsidRDefault="0002224F" w:rsidP="0002224F">
            <w:pPr>
              <w:pStyle w:val="Normal6a"/>
            </w:pPr>
            <w:r w:rsidRPr="00042402">
              <w:t>8.</w:t>
            </w:r>
            <w:r w:rsidRPr="00042402">
              <w:tab/>
              <w:t xml:space="preserve">Valstybės narės nustato specialias procedūrines taisykles, reglamentuojančias prašymų dėl </w:t>
            </w:r>
            <w:r w:rsidRPr="00042402">
              <w:rPr>
                <w:b/>
                <w:bCs/>
                <w:i/>
                <w:iCs/>
              </w:rPr>
              <w:t>nemokamos</w:t>
            </w:r>
            <w:r w:rsidRPr="00042402">
              <w:t xml:space="preserve"> teisinės pagalbos ir atstovavimo pateikimo ir nagrinėjimo būdą, arba taiko esamas taisykles, nustatytas panašaus pobūdžio nacionaliniams prašymams</w:t>
            </w:r>
            <w:r w:rsidRPr="00042402">
              <w:rPr>
                <w:b/>
                <w:bCs/>
                <w:i/>
                <w:iCs/>
              </w:rPr>
              <w:t>, su sąlyga, kad dėl tų taisyklių galimybė pasinaudoti nemokama teisine pagalba ir atstovavimu nėra pernelyg apsunkinama arba netampa neįmanoma</w:t>
            </w:r>
            <w:r w:rsidRPr="00042402">
              <w:t>.</w:t>
            </w:r>
          </w:p>
        </w:tc>
        <w:tc>
          <w:tcPr>
            <w:tcW w:w="4876" w:type="dxa"/>
            <w:tcBorders>
              <w:top w:val="nil"/>
              <w:left w:val="nil"/>
              <w:bottom w:val="nil"/>
              <w:right w:val="nil"/>
            </w:tcBorders>
          </w:tcPr>
          <w:p w14:paraId="51F22912" w14:textId="77777777" w:rsidR="0002224F" w:rsidRPr="00042402" w:rsidRDefault="0002224F" w:rsidP="0002224F">
            <w:pPr>
              <w:pStyle w:val="Normal6a"/>
            </w:pPr>
            <w:r w:rsidRPr="00042402">
              <w:t>8.</w:t>
            </w:r>
            <w:r w:rsidRPr="00042402">
              <w:tab/>
              <w:t>Valstybės narės nustato specialias procedūrines taisykles, reglamentuojančias prašymų dėl teisinės pagalbos ir atstovavimo pateikimo ir nagrinėjimo būdą, arba taiko esamas taisykles, nustatytas panašaus pobūdžio nacionaliniams prašymams.</w:t>
            </w:r>
          </w:p>
        </w:tc>
      </w:tr>
    </w:tbl>
    <w:p w14:paraId="77CA870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FAC3F44" w14:textId="77777777" w:rsidR="0002224F" w:rsidRPr="00042402" w:rsidRDefault="0002224F" w:rsidP="0002224F">
      <w:r w:rsidRPr="00042402">
        <w:rPr>
          <w:rStyle w:val="HideTWBExt"/>
        </w:rPr>
        <w:t>&lt;/Amend&gt;</w:t>
      </w:r>
    </w:p>
    <w:p w14:paraId="7E03CE1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1682</w:t>
      </w:r>
      <w:r w:rsidRPr="00042402">
        <w:rPr>
          <w:rStyle w:val="HideTWBExt"/>
        </w:rPr>
        <w:t>&lt;/NumAm&gt;</w:t>
      </w:r>
    </w:p>
    <w:p w14:paraId="7305757B"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w:t>
      </w:r>
      <w:r w:rsidRPr="00042402">
        <w:rPr>
          <w:rStyle w:val="HideTWBExt"/>
          <w:b w:val="0"/>
        </w:rPr>
        <w:t>&lt;/Members&gt;</w:t>
      </w:r>
    </w:p>
    <w:p w14:paraId="3378F415" w14:textId="77777777" w:rsidR="0002224F" w:rsidRPr="00042402" w:rsidRDefault="0002224F" w:rsidP="0002224F">
      <w:pPr>
        <w:pStyle w:val="NormalBold"/>
      </w:pPr>
      <w:r w:rsidRPr="00042402">
        <w:rPr>
          <w:rStyle w:val="HideTWBExt"/>
          <w:b w:val="0"/>
        </w:rPr>
        <w:t>&lt;/RepeatBlock-By&gt;</w:t>
      </w:r>
    </w:p>
    <w:p w14:paraId="4238A1F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1AA86DB" w14:textId="77777777" w:rsidR="0002224F" w:rsidRPr="00042402" w:rsidRDefault="0002224F" w:rsidP="0002224F">
      <w:pPr>
        <w:pStyle w:val="NormalBold"/>
      </w:pPr>
      <w:r w:rsidRPr="00042402">
        <w:rPr>
          <w:rStyle w:val="HideTWBExt"/>
        </w:rPr>
        <w:t>&lt;Article&gt;</w:t>
      </w:r>
      <w:r w:rsidRPr="00042402">
        <w:t>25 straipsnio 8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AEFE8E3" w14:textId="77777777" w:rsidTr="0002224F">
        <w:trPr>
          <w:trHeight w:hRule="exact" w:val="240"/>
          <w:jc w:val="center"/>
        </w:trPr>
        <w:tc>
          <w:tcPr>
            <w:tcW w:w="9752" w:type="dxa"/>
            <w:gridSpan w:val="2"/>
            <w:tcBorders>
              <w:top w:val="nil"/>
              <w:left w:val="nil"/>
              <w:bottom w:val="nil"/>
              <w:right w:val="nil"/>
            </w:tcBorders>
          </w:tcPr>
          <w:p w14:paraId="56043847" w14:textId="77777777" w:rsidR="0002224F" w:rsidRPr="00042402" w:rsidRDefault="0002224F" w:rsidP="0002224F"/>
        </w:tc>
      </w:tr>
      <w:tr w:rsidR="0002224F" w:rsidRPr="00042402" w14:paraId="17E85BC0" w14:textId="77777777" w:rsidTr="0002224F">
        <w:trPr>
          <w:trHeight w:val="240"/>
          <w:jc w:val="center"/>
        </w:trPr>
        <w:tc>
          <w:tcPr>
            <w:tcW w:w="4876" w:type="dxa"/>
            <w:tcBorders>
              <w:top w:val="nil"/>
              <w:left w:val="nil"/>
              <w:bottom w:val="nil"/>
              <w:right w:val="nil"/>
            </w:tcBorders>
          </w:tcPr>
          <w:p w14:paraId="60C6384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F6A310C" w14:textId="77777777" w:rsidR="0002224F" w:rsidRPr="00042402" w:rsidRDefault="0002224F" w:rsidP="0002224F">
            <w:pPr>
              <w:pStyle w:val="AmColumnHeading"/>
            </w:pPr>
            <w:r w:rsidRPr="00042402">
              <w:t>Pakeitimas</w:t>
            </w:r>
          </w:p>
        </w:tc>
      </w:tr>
      <w:tr w:rsidR="0002224F" w:rsidRPr="00042402" w14:paraId="36724422" w14:textId="77777777" w:rsidTr="0002224F">
        <w:trPr>
          <w:jc w:val="center"/>
        </w:trPr>
        <w:tc>
          <w:tcPr>
            <w:tcW w:w="4876" w:type="dxa"/>
            <w:tcBorders>
              <w:top w:val="nil"/>
              <w:left w:val="nil"/>
              <w:bottom w:val="nil"/>
              <w:right w:val="nil"/>
            </w:tcBorders>
          </w:tcPr>
          <w:p w14:paraId="481485AE" w14:textId="77777777" w:rsidR="0002224F" w:rsidRPr="00042402" w:rsidRDefault="0002224F" w:rsidP="0002224F">
            <w:pPr>
              <w:pStyle w:val="Normal6a"/>
            </w:pPr>
            <w:r w:rsidRPr="00042402">
              <w:t>8.</w:t>
            </w:r>
            <w:r w:rsidRPr="00042402">
              <w:tab/>
              <w:t>Valstybės narės nustato specialias procedūrines taisykles, reglamentuojančias prašymų dėl nemokamos teisinės pagalbos ir atstovavimo pateikimo ir nagrinėjimo būdą, arba taiko esamas taisykles, nustatytas panašaus pobūdžio nacionaliniams prašymams</w:t>
            </w:r>
            <w:r w:rsidRPr="00042402">
              <w:rPr>
                <w:b/>
                <w:bCs/>
                <w:i/>
                <w:iCs/>
              </w:rPr>
              <w:t>, su sąlyga, kad dėl tų taisyklių galimybė pasinaudoti nemokama teisine pagalba ir atstovavimu nėra pernelyg apsunkinama arba netampa neįmanoma</w:t>
            </w:r>
            <w:r w:rsidRPr="00042402">
              <w:t>.</w:t>
            </w:r>
          </w:p>
        </w:tc>
        <w:tc>
          <w:tcPr>
            <w:tcW w:w="4876" w:type="dxa"/>
            <w:tcBorders>
              <w:top w:val="nil"/>
              <w:left w:val="nil"/>
              <w:bottom w:val="nil"/>
              <w:right w:val="nil"/>
            </w:tcBorders>
          </w:tcPr>
          <w:p w14:paraId="56592F23" w14:textId="77777777" w:rsidR="0002224F" w:rsidRPr="00042402" w:rsidRDefault="0002224F" w:rsidP="0002224F">
            <w:pPr>
              <w:pStyle w:val="Normal6a"/>
            </w:pPr>
            <w:r w:rsidRPr="00042402">
              <w:t>8.</w:t>
            </w:r>
            <w:r w:rsidRPr="00042402">
              <w:tab/>
              <w:t>Valstybės narės nustato specialias procedūrines taisykles, reglamentuojančias prašymų dėl nemokamos teisinės pagalbos ir atstovavimo pateikimo ir nagrinėjimo būdą, arba taiko esamas taisykles, nustatytas panašaus pobūdžio nacionaliniams prašymams.</w:t>
            </w:r>
          </w:p>
        </w:tc>
      </w:tr>
    </w:tbl>
    <w:p w14:paraId="58AC8DD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ECA4180" w14:textId="77777777" w:rsidR="0002224F" w:rsidRPr="00042402" w:rsidRDefault="0002224F" w:rsidP="0002224F">
      <w:r w:rsidRPr="00042402">
        <w:rPr>
          <w:rStyle w:val="HideTWBExt"/>
        </w:rPr>
        <w:t>&lt;/Amend&gt;</w:t>
      </w:r>
    </w:p>
    <w:p w14:paraId="603FC7E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1683</w:t>
      </w:r>
      <w:r w:rsidRPr="00042402">
        <w:rPr>
          <w:rStyle w:val="HideTWBExt"/>
        </w:rPr>
        <w:t>&lt;/NumAm&gt;</w:t>
      </w:r>
    </w:p>
    <w:p w14:paraId="09E3F0A9"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089448C8" w14:textId="77777777" w:rsidR="0002224F" w:rsidRPr="00042402" w:rsidRDefault="0002224F" w:rsidP="0002224F">
      <w:pPr>
        <w:pStyle w:val="NormalBold"/>
      </w:pPr>
      <w:r w:rsidRPr="00042402">
        <w:rPr>
          <w:rStyle w:val="HideTWBExt"/>
          <w:b w:val="0"/>
        </w:rPr>
        <w:t>&lt;/RepeatBlock-By&gt;</w:t>
      </w:r>
    </w:p>
    <w:p w14:paraId="3BB8DBC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DD420D5" w14:textId="77777777" w:rsidR="0002224F" w:rsidRPr="00042402" w:rsidRDefault="0002224F" w:rsidP="0002224F">
      <w:pPr>
        <w:pStyle w:val="NormalBold"/>
      </w:pPr>
      <w:r w:rsidRPr="00042402">
        <w:rPr>
          <w:rStyle w:val="HideTWBExt"/>
        </w:rPr>
        <w:lastRenderedPageBreak/>
        <w:t>&lt;Article&gt;</w:t>
      </w:r>
      <w:r w:rsidRPr="00042402">
        <w:t>25 straipsnio 8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6F1E4F3" w14:textId="77777777" w:rsidTr="0002224F">
        <w:trPr>
          <w:trHeight w:hRule="exact" w:val="240"/>
          <w:jc w:val="center"/>
        </w:trPr>
        <w:tc>
          <w:tcPr>
            <w:tcW w:w="9752" w:type="dxa"/>
            <w:gridSpan w:val="2"/>
            <w:tcBorders>
              <w:top w:val="nil"/>
              <w:left w:val="nil"/>
              <w:bottom w:val="nil"/>
              <w:right w:val="nil"/>
            </w:tcBorders>
          </w:tcPr>
          <w:p w14:paraId="0DFC666C" w14:textId="77777777" w:rsidR="0002224F" w:rsidRPr="00042402" w:rsidRDefault="0002224F" w:rsidP="0002224F"/>
        </w:tc>
      </w:tr>
      <w:tr w:rsidR="0002224F" w:rsidRPr="00042402" w14:paraId="0529EF53" w14:textId="77777777" w:rsidTr="0002224F">
        <w:trPr>
          <w:trHeight w:val="240"/>
          <w:jc w:val="center"/>
        </w:trPr>
        <w:tc>
          <w:tcPr>
            <w:tcW w:w="4876" w:type="dxa"/>
            <w:tcBorders>
              <w:top w:val="nil"/>
              <w:left w:val="nil"/>
              <w:bottom w:val="nil"/>
              <w:right w:val="nil"/>
            </w:tcBorders>
          </w:tcPr>
          <w:p w14:paraId="28E8FC18"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D1BF8F1" w14:textId="77777777" w:rsidR="0002224F" w:rsidRPr="00042402" w:rsidRDefault="0002224F" w:rsidP="0002224F">
            <w:pPr>
              <w:pStyle w:val="AmColumnHeading"/>
            </w:pPr>
            <w:r w:rsidRPr="00042402">
              <w:t>Pakeitimas</w:t>
            </w:r>
          </w:p>
        </w:tc>
      </w:tr>
      <w:tr w:rsidR="0002224F" w:rsidRPr="00042402" w14:paraId="27DB91C5" w14:textId="77777777" w:rsidTr="0002224F">
        <w:trPr>
          <w:jc w:val="center"/>
        </w:trPr>
        <w:tc>
          <w:tcPr>
            <w:tcW w:w="4876" w:type="dxa"/>
            <w:tcBorders>
              <w:top w:val="nil"/>
              <w:left w:val="nil"/>
              <w:bottom w:val="nil"/>
              <w:right w:val="nil"/>
            </w:tcBorders>
          </w:tcPr>
          <w:p w14:paraId="34CEF85A" w14:textId="77777777" w:rsidR="0002224F" w:rsidRPr="00042402" w:rsidRDefault="0002224F" w:rsidP="0002224F">
            <w:pPr>
              <w:pStyle w:val="Normal6a"/>
            </w:pPr>
            <w:r w:rsidRPr="00042402">
              <w:t>8.</w:t>
            </w:r>
            <w:r w:rsidRPr="00042402">
              <w:tab/>
              <w:t xml:space="preserve">Valstybės narės nustato specialias procedūrines taisykles, reglamentuojančias </w:t>
            </w:r>
            <w:r w:rsidRPr="00042402">
              <w:rPr>
                <w:b/>
                <w:bCs/>
                <w:i/>
                <w:iCs/>
              </w:rPr>
              <w:t>prašymų dėl</w:t>
            </w:r>
            <w:r w:rsidRPr="00042402">
              <w:t xml:space="preserve"> nemokamos teisinės pagalbos ir atstovavimo </w:t>
            </w:r>
            <w:r w:rsidRPr="00042402">
              <w:rPr>
                <w:b/>
                <w:bCs/>
                <w:i/>
                <w:iCs/>
              </w:rPr>
              <w:t xml:space="preserve">pateikimo ir nagrinėjimo </w:t>
            </w:r>
            <w:r w:rsidRPr="00042402">
              <w:t>būdą, arba taiko esamas taisykles</w:t>
            </w:r>
            <w:r w:rsidRPr="00042402">
              <w:rPr>
                <w:b/>
                <w:bCs/>
                <w:i/>
                <w:iCs/>
              </w:rPr>
              <w:t>, nustatytas</w:t>
            </w:r>
            <w:r w:rsidRPr="00042402">
              <w:t xml:space="preserve"> </w:t>
            </w:r>
            <w:r w:rsidRPr="00042402">
              <w:rPr>
                <w:b/>
                <w:bCs/>
                <w:i/>
                <w:iCs/>
              </w:rPr>
              <w:t>panašaus pobūdžio nacionaliniams prašymams</w:t>
            </w:r>
            <w:r w:rsidRPr="00042402">
              <w:t>, su sąlyga, kad dėl tų taisyklių galimybė pasinaudoti nemokama teisine pagalba ir atstovavimu nėra pernelyg apsunkinama arba netampa neįmanoma.</w:t>
            </w:r>
          </w:p>
        </w:tc>
        <w:tc>
          <w:tcPr>
            <w:tcW w:w="4876" w:type="dxa"/>
            <w:tcBorders>
              <w:top w:val="nil"/>
              <w:left w:val="nil"/>
              <w:bottom w:val="nil"/>
              <w:right w:val="nil"/>
            </w:tcBorders>
          </w:tcPr>
          <w:p w14:paraId="031A6D31" w14:textId="77777777" w:rsidR="0002224F" w:rsidRPr="00042402" w:rsidRDefault="0002224F" w:rsidP="0002224F">
            <w:pPr>
              <w:pStyle w:val="Normal6a"/>
            </w:pPr>
            <w:r w:rsidRPr="00042402">
              <w:t>8.</w:t>
            </w:r>
            <w:r w:rsidRPr="00042402">
              <w:tab/>
              <w:t xml:space="preserve">Valstybės narės nustato specialias procedūrines taisykles, reglamentuojančias nemokamos teisinės pagalbos ir atstovavimo </w:t>
            </w:r>
            <w:r w:rsidRPr="00042402">
              <w:rPr>
                <w:b/>
                <w:bCs/>
                <w:i/>
                <w:iCs/>
              </w:rPr>
              <w:t xml:space="preserve">paslaugų teikimo </w:t>
            </w:r>
            <w:r w:rsidRPr="00042402">
              <w:t>būdą, arba taiko esamas taisykles, su sąlyga, kad dėl tų taisyklių galimybė pasinaudoti nemokama teisine pagalba ir atstovavimu nėra pernelyg apsunkinama arba netampa neįmanoma.</w:t>
            </w:r>
          </w:p>
        </w:tc>
      </w:tr>
    </w:tbl>
    <w:p w14:paraId="2D740969"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799DFA1" w14:textId="77777777" w:rsidR="0002224F" w:rsidRPr="00042402" w:rsidRDefault="0002224F" w:rsidP="0002224F">
      <w:r w:rsidRPr="00042402">
        <w:rPr>
          <w:rStyle w:val="HideTWBExt"/>
        </w:rPr>
        <w:t>&lt;/Amend&gt;</w:t>
      </w:r>
    </w:p>
    <w:p w14:paraId="4524FF33"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1684</w:t>
      </w:r>
      <w:r w:rsidRPr="00042402">
        <w:rPr>
          <w:rStyle w:val="HideTWBExt"/>
        </w:rPr>
        <w:t>&lt;/NumAm&gt;</w:t>
      </w:r>
    </w:p>
    <w:p w14:paraId="375F2DF5"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5972CF18" w14:textId="77777777" w:rsidR="0002224F" w:rsidRPr="00042402" w:rsidRDefault="0002224F" w:rsidP="0002224F">
      <w:pPr>
        <w:pStyle w:val="NormalBold"/>
      </w:pPr>
      <w:r w:rsidRPr="00042402">
        <w:rPr>
          <w:rStyle w:val="HideTWBExt"/>
          <w:b w:val="0"/>
        </w:rPr>
        <w:t>&lt;/RepeatBlock-By&gt;</w:t>
      </w:r>
    </w:p>
    <w:p w14:paraId="247FA35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FA8F480" w14:textId="77777777" w:rsidR="0002224F" w:rsidRPr="00042402" w:rsidRDefault="0002224F" w:rsidP="0002224F">
      <w:pPr>
        <w:pStyle w:val="NormalBold"/>
      </w:pPr>
      <w:r w:rsidRPr="00042402">
        <w:rPr>
          <w:rStyle w:val="HideTWBExt"/>
        </w:rPr>
        <w:t>&lt;Article&gt;</w:t>
      </w:r>
      <w:r w:rsidRPr="00042402">
        <w:t>25 straipsnio 9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BEEC950" w14:textId="77777777" w:rsidTr="0002224F">
        <w:trPr>
          <w:trHeight w:hRule="exact" w:val="240"/>
          <w:jc w:val="center"/>
        </w:trPr>
        <w:tc>
          <w:tcPr>
            <w:tcW w:w="9752" w:type="dxa"/>
            <w:gridSpan w:val="2"/>
            <w:tcBorders>
              <w:top w:val="nil"/>
              <w:left w:val="nil"/>
              <w:bottom w:val="nil"/>
              <w:right w:val="nil"/>
            </w:tcBorders>
          </w:tcPr>
          <w:p w14:paraId="1FB8B46F" w14:textId="77777777" w:rsidR="0002224F" w:rsidRPr="00042402" w:rsidRDefault="0002224F" w:rsidP="0002224F"/>
        </w:tc>
      </w:tr>
      <w:tr w:rsidR="0002224F" w:rsidRPr="00042402" w14:paraId="7DAADE93" w14:textId="77777777" w:rsidTr="0002224F">
        <w:trPr>
          <w:trHeight w:val="240"/>
          <w:jc w:val="center"/>
        </w:trPr>
        <w:tc>
          <w:tcPr>
            <w:tcW w:w="4876" w:type="dxa"/>
            <w:tcBorders>
              <w:top w:val="nil"/>
              <w:left w:val="nil"/>
              <w:bottom w:val="nil"/>
              <w:right w:val="nil"/>
            </w:tcBorders>
          </w:tcPr>
          <w:p w14:paraId="62ADC45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F536733" w14:textId="77777777" w:rsidR="0002224F" w:rsidRPr="00042402" w:rsidRDefault="0002224F" w:rsidP="0002224F">
            <w:pPr>
              <w:pStyle w:val="AmColumnHeading"/>
            </w:pPr>
            <w:r w:rsidRPr="00042402">
              <w:t>Pakeitimas</w:t>
            </w:r>
          </w:p>
        </w:tc>
      </w:tr>
      <w:tr w:rsidR="0002224F" w:rsidRPr="00042402" w14:paraId="3667DCFB" w14:textId="77777777" w:rsidTr="0002224F">
        <w:trPr>
          <w:jc w:val="center"/>
        </w:trPr>
        <w:tc>
          <w:tcPr>
            <w:tcW w:w="4876" w:type="dxa"/>
            <w:tcBorders>
              <w:top w:val="nil"/>
              <w:left w:val="nil"/>
              <w:bottom w:val="nil"/>
              <w:right w:val="nil"/>
            </w:tcBorders>
          </w:tcPr>
          <w:p w14:paraId="1F299F72" w14:textId="77777777" w:rsidR="0002224F" w:rsidRPr="00042402" w:rsidRDefault="0002224F" w:rsidP="0002224F">
            <w:pPr>
              <w:pStyle w:val="Normal6a"/>
            </w:pPr>
            <w:r w:rsidRPr="00042402">
              <w:rPr>
                <w:b/>
                <w:i/>
              </w:rPr>
              <w:t>9.</w:t>
            </w:r>
            <w:r w:rsidRPr="00042402">
              <w:tab/>
            </w:r>
            <w:r w:rsidRPr="00042402">
              <w:rPr>
                <w:b/>
                <w:i/>
              </w:rPr>
              <w:t>Jei sprendimą neteikti nemokamos teisinės pagalbos ir neužtikrinti nemokamo atstovavimo priima institucija, kuri nėra teisminė institucija, tuo pagrindu, kad laikoma, kad nėra realios tikimybės, jog skundas bus patenkintas, arba laikoma, kad skundas yra piktnaudžiaujamojo pobūdžio, prašytojas turi teisę į veiksmingą teisinę gynybą teisminėje institucijoje dėl to sprendimo. Tuo tikslu prašytojas turi teisę prašyti nemokamos teisinės pagalbos ir atstovavimo.</w:t>
            </w:r>
          </w:p>
        </w:tc>
        <w:tc>
          <w:tcPr>
            <w:tcW w:w="4876" w:type="dxa"/>
            <w:tcBorders>
              <w:top w:val="nil"/>
              <w:left w:val="nil"/>
              <w:bottom w:val="nil"/>
              <w:right w:val="nil"/>
            </w:tcBorders>
          </w:tcPr>
          <w:p w14:paraId="1AD69D93" w14:textId="77777777" w:rsidR="0002224F" w:rsidRPr="00042402" w:rsidRDefault="0002224F" w:rsidP="0002224F">
            <w:pPr>
              <w:pStyle w:val="Normal6a"/>
            </w:pPr>
            <w:r w:rsidRPr="00042402">
              <w:rPr>
                <w:b/>
                <w:bCs/>
                <w:i/>
                <w:iCs/>
              </w:rPr>
              <w:t>Išbraukta.</w:t>
            </w:r>
          </w:p>
        </w:tc>
      </w:tr>
    </w:tbl>
    <w:p w14:paraId="4995551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0EE06E9" w14:textId="77777777" w:rsidR="0002224F" w:rsidRPr="00042402" w:rsidRDefault="0002224F" w:rsidP="0002224F">
      <w:r w:rsidRPr="00042402">
        <w:rPr>
          <w:rStyle w:val="HideTWBExt"/>
        </w:rPr>
        <w:t>&lt;/Amend&gt;</w:t>
      </w:r>
    </w:p>
    <w:p w14:paraId="468BCAE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1685</w:t>
      </w:r>
      <w:r w:rsidRPr="00042402">
        <w:rPr>
          <w:rStyle w:val="HideTWBExt"/>
        </w:rPr>
        <w:t>&lt;/NumAm&gt;</w:t>
      </w:r>
    </w:p>
    <w:p w14:paraId="7BF49500"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7105216D" w14:textId="77777777" w:rsidR="0002224F" w:rsidRPr="00042402" w:rsidRDefault="0002224F" w:rsidP="0002224F">
      <w:pPr>
        <w:pStyle w:val="NormalBold"/>
      </w:pPr>
      <w:r w:rsidRPr="00042402">
        <w:rPr>
          <w:rStyle w:val="HideTWBExt"/>
          <w:b w:val="0"/>
        </w:rPr>
        <w:lastRenderedPageBreak/>
        <w:t>&lt;/RepeatBlock-By&gt;</w:t>
      </w:r>
    </w:p>
    <w:p w14:paraId="6CE0395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1040030" w14:textId="77777777" w:rsidR="0002224F" w:rsidRPr="00042402" w:rsidRDefault="0002224F" w:rsidP="0002224F">
      <w:pPr>
        <w:pStyle w:val="NormalBold"/>
      </w:pPr>
      <w:r w:rsidRPr="00042402">
        <w:rPr>
          <w:rStyle w:val="HideTWBExt"/>
        </w:rPr>
        <w:t>&lt;Article&gt;</w:t>
      </w:r>
      <w:r w:rsidRPr="00042402">
        <w:t>25 straipsnio 9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F24C681" w14:textId="77777777" w:rsidTr="0002224F">
        <w:trPr>
          <w:trHeight w:hRule="exact" w:val="240"/>
          <w:jc w:val="center"/>
        </w:trPr>
        <w:tc>
          <w:tcPr>
            <w:tcW w:w="9752" w:type="dxa"/>
            <w:gridSpan w:val="2"/>
            <w:tcBorders>
              <w:top w:val="nil"/>
              <w:left w:val="nil"/>
              <w:bottom w:val="nil"/>
              <w:right w:val="nil"/>
            </w:tcBorders>
          </w:tcPr>
          <w:p w14:paraId="418825F4" w14:textId="77777777" w:rsidR="0002224F" w:rsidRPr="00042402" w:rsidRDefault="0002224F" w:rsidP="0002224F"/>
        </w:tc>
      </w:tr>
      <w:tr w:rsidR="0002224F" w:rsidRPr="00042402" w14:paraId="4C46E43A" w14:textId="77777777" w:rsidTr="0002224F">
        <w:trPr>
          <w:trHeight w:val="240"/>
          <w:jc w:val="center"/>
        </w:trPr>
        <w:tc>
          <w:tcPr>
            <w:tcW w:w="4876" w:type="dxa"/>
            <w:tcBorders>
              <w:top w:val="nil"/>
              <w:left w:val="nil"/>
              <w:bottom w:val="nil"/>
              <w:right w:val="nil"/>
            </w:tcBorders>
          </w:tcPr>
          <w:p w14:paraId="60DFF39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A8FDE11" w14:textId="77777777" w:rsidR="0002224F" w:rsidRPr="00042402" w:rsidRDefault="0002224F" w:rsidP="0002224F">
            <w:pPr>
              <w:pStyle w:val="AmColumnHeading"/>
            </w:pPr>
            <w:r w:rsidRPr="00042402">
              <w:t>Pakeitimas</w:t>
            </w:r>
          </w:p>
        </w:tc>
      </w:tr>
      <w:tr w:rsidR="0002224F" w:rsidRPr="00042402" w14:paraId="14F53C03" w14:textId="77777777" w:rsidTr="0002224F">
        <w:trPr>
          <w:jc w:val="center"/>
        </w:trPr>
        <w:tc>
          <w:tcPr>
            <w:tcW w:w="4876" w:type="dxa"/>
            <w:tcBorders>
              <w:top w:val="nil"/>
              <w:left w:val="nil"/>
              <w:bottom w:val="nil"/>
              <w:right w:val="nil"/>
            </w:tcBorders>
          </w:tcPr>
          <w:p w14:paraId="56AE6BCC" w14:textId="77777777" w:rsidR="0002224F" w:rsidRPr="00042402" w:rsidRDefault="0002224F" w:rsidP="0002224F">
            <w:pPr>
              <w:pStyle w:val="Normal6a"/>
            </w:pPr>
            <w:r w:rsidRPr="00042402">
              <w:rPr>
                <w:b/>
                <w:i/>
              </w:rPr>
              <w:t>9.</w:t>
            </w:r>
            <w:r w:rsidRPr="00042402">
              <w:tab/>
            </w:r>
            <w:r w:rsidRPr="00042402">
              <w:rPr>
                <w:b/>
                <w:i/>
              </w:rPr>
              <w:t>Jei sprendimą neteikti nemokamos teisinės pagalbos ir neužtikrinti nemokamo atstovavimo priima institucija, kuri nėra teisminė institucija, tuo pagrindu, kad laikoma, kad nėra realios tikimybės, jog skundas bus patenkintas, arba laikoma, kad skundas yra piktnaudžiaujamojo pobūdžio, prašytojas turi teisę į veiksmingą teisinę gynybą teisminėje institucijoje dėl to sprendimo. Tuo tikslu prašytojas turi teisę prašyti nemokamos teisinės pagalbos ir atstovavimo.</w:t>
            </w:r>
          </w:p>
        </w:tc>
        <w:tc>
          <w:tcPr>
            <w:tcW w:w="4876" w:type="dxa"/>
            <w:tcBorders>
              <w:top w:val="nil"/>
              <w:left w:val="nil"/>
              <w:bottom w:val="nil"/>
              <w:right w:val="nil"/>
            </w:tcBorders>
          </w:tcPr>
          <w:p w14:paraId="7C6A4C12" w14:textId="77777777" w:rsidR="0002224F" w:rsidRPr="00042402" w:rsidRDefault="0002224F" w:rsidP="0002224F">
            <w:pPr>
              <w:pStyle w:val="Normal6a"/>
            </w:pPr>
            <w:r w:rsidRPr="00042402">
              <w:rPr>
                <w:b/>
                <w:bCs/>
                <w:i/>
                <w:iCs/>
              </w:rPr>
              <w:t>Išbraukta.</w:t>
            </w:r>
          </w:p>
        </w:tc>
      </w:tr>
    </w:tbl>
    <w:p w14:paraId="1F0C011B"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A931D43" w14:textId="77777777" w:rsidR="0002224F" w:rsidRPr="00042402" w:rsidRDefault="0002224F" w:rsidP="0002224F">
      <w:r w:rsidRPr="00042402">
        <w:rPr>
          <w:rStyle w:val="HideTWBExt"/>
        </w:rPr>
        <w:t>&lt;/Amend&gt;</w:t>
      </w:r>
    </w:p>
    <w:p w14:paraId="68D64C8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1686</w:t>
      </w:r>
      <w:r w:rsidRPr="00042402">
        <w:rPr>
          <w:rStyle w:val="HideTWBExt"/>
        </w:rPr>
        <w:t>&lt;/NumAm&gt;</w:t>
      </w:r>
    </w:p>
    <w:p w14:paraId="004207C6"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0030E3AB" w14:textId="77777777" w:rsidR="0002224F" w:rsidRPr="00042402" w:rsidRDefault="0002224F" w:rsidP="0002224F">
      <w:pPr>
        <w:pStyle w:val="NormalBold"/>
      </w:pPr>
      <w:r w:rsidRPr="00042402">
        <w:rPr>
          <w:rStyle w:val="HideTWBExt"/>
          <w:b w:val="0"/>
        </w:rPr>
        <w:t>&lt;/RepeatBlock-By&gt;</w:t>
      </w:r>
    </w:p>
    <w:p w14:paraId="6E9AB51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02234BF" w14:textId="77777777" w:rsidR="0002224F" w:rsidRPr="00042402" w:rsidRDefault="0002224F" w:rsidP="0002224F">
      <w:pPr>
        <w:pStyle w:val="NormalBold"/>
      </w:pPr>
      <w:r w:rsidRPr="00042402">
        <w:rPr>
          <w:rStyle w:val="HideTWBExt"/>
        </w:rPr>
        <w:t>&lt;Article&gt;</w:t>
      </w:r>
      <w:r w:rsidRPr="00042402">
        <w:t>25 straipsnio 9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5C069C0" w14:textId="77777777" w:rsidTr="0002224F">
        <w:trPr>
          <w:trHeight w:hRule="exact" w:val="240"/>
          <w:jc w:val="center"/>
        </w:trPr>
        <w:tc>
          <w:tcPr>
            <w:tcW w:w="9752" w:type="dxa"/>
            <w:gridSpan w:val="2"/>
            <w:tcBorders>
              <w:top w:val="nil"/>
              <w:left w:val="nil"/>
              <w:bottom w:val="nil"/>
              <w:right w:val="nil"/>
            </w:tcBorders>
          </w:tcPr>
          <w:p w14:paraId="7B4E4BD7" w14:textId="77777777" w:rsidR="0002224F" w:rsidRPr="00042402" w:rsidRDefault="0002224F" w:rsidP="0002224F"/>
        </w:tc>
      </w:tr>
      <w:tr w:rsidR="0002224F" w:rsidRPr="00042402" w14:paraId="61DA6739" w14:textId="77777777" w:rsidTr="0002224F">
        <w:trPr>
          <w:trHeight w:val="240"/>
          <w:jc w:val="center"/>
        </w:trPr>
        <w:tc>
          <w:tcPr>
            <w:tcW w:w="4876" w:type="dxa"/>
            <w:tcBorders>
              <w:top w:val="nil"/>
              <w:left w:val="nil"/>
              <w:bottom w:val="nil"/>
              <w:right w:val="nil"/>
            </w:tcBorders>
          </w:tcPr>
          <w:p w14:paraId="41A59AE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9356E70" w14:textId="77777777" w:rsidR="0002224F" w:rsidRPr="00042402" w:rsidRDefault="0002224F" w:rsidP="0002224F">
            <w:pPr>
              <w:pStyle w:val="AmColumnHeading"/>
            </w:pPr>
            <w:r w:rsidRPr="00042402">
              <w:t>Pakeitimas</w:t>
            </w:r>
          </w:p>
        </w:tc>
      </w:tr>
      <w:tr w:rsidR="0002224F" w:rsidRPr="00042402" w14:paraId="17BA88D2" w14:textId="77777777" w:rsidTr="0002224F">
        <w:trPr>
          <w:jc w:val="center"/>
        </w:trPr>
        <w:tc>
          <w:tcPr>
            <w:tcW w:w="4876" w:type="dxa"/>
            <w:tcBorders>
              <w:top w:val="nil"/>
              <w:left w:val="nil"/>
              <w:bottom w:val="nil"/>
              <w:right w:val="nil"/>
            </w:tcBorders>
          </w:tcPr>
          <w:p w14:paraId="12B6D9D0" w14:textId="77777777" w:rsidR="0002224F" w:rsidRPr="00042402" w:rsidRDefault="0002224F" w:rsidP="0002224F">
            <w:pPr>
              <w:pStyle w:val="Normal6a"/>
            </w:pPr>
            <w:r w:rsidRPr="00042402">
              <w:rPr>
                <w:b/>
                <w:i/>
              </w:rPr>
              <w:t>9.</w:t>
            </w:r>
            <w:r w:rsidRPr="00042402">
              <w:tab/>
            </w:r>
            <w:r w:rsidRPr="00042402">
              <w:rPr>
                <w:b/>
                <w:i/>
              </w:rPr>
              <w:t>Jei sprendimą neteikti nemokamos teisinės pagalbos ir neužtikrinti nemokamo atstovavimo priima institucija, kuri nėra teisminė institucija, tuo pagrindu, kad laikoma, kad nėra realios tikimybės, jog skundas bus patenkintas, arba laikoma, kad skundas yra piktnaudžiaujamojo pobūdžio, prašytojas turi teisę į veiksmingą teisinę gynybą teisminėje institucijoje dėl to sprendimo. Tuo tikslu prašytojas turi teisę prašyti nemokamos teisinės pagalbos ir atstovavimo.</w:t>
            </w:r>
          </w:p>
        </w:tc>
        <w:tc>
          <w:tcPr>
            <w:tcW w:w="4876" w:type="dxa"/>
            <w:tcBorders>
              <w:top w:val="nil"/>
              <w:left w:val="nil"/>
              <w:bottom w:val="nil"/>
              <w:right w:val="nil"/>
            </w:tcBorders>
          </w:tcPr>
          <w:p w14:paraId="0BCECDD1" w14:textId="77777777" w:rsidR="0002224F" w:rsidRPr="00042402" w:rsidRDefault="0002224F" w:rsidP="0002224F">
            <w:pPr>
              <w:pStyle w:val="Normal6a"/>
            </w:pPr>
            <w:r w:rsidRPr="00042402">
              <w:rPr>
                <w:b/>
                <w:bCs/>
                <w:i/>
                <w:iCs/>
              </w:rPr>
              <w:t>Išbraukta.</w:t>
            </w:r>
          </w:p>
        </w:tc>
      </w:tr>
    </w:tbl>
    <w:p w14:paraId="6A1F951C"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8A8558C" w14:textId="77777777" w:rsidR="0002224F" w:rsidRPr="00042402" w:rsidRDefault="0002224F" w:rsidP="0002224F">
      <w:r w:rsidRPr="00042402">
        <w:rPr>
          <w:rStyle w:val="HideTWBExt"/>
        </w:rPr>
        <w:t>&lt;/Amend&gt;</w:t>
      </w:r>
    </w:p>
    <w:p w14:paraId="4CE6B7C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1687</w:t>
      </w:r>
      <w:r w:rsidRPr="00042402">
        <w:rPr>
          <w:rStyle w:val="HideTWBExt"/>
        </w:rPr>
        <w:t>&lt;/NumAm&gt;</w:t>
      </w:r>
    </w:p>
    <w:p w14:paraId="4A25E214"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2A5EF25B" w14:textId="77777777" w:rsidR="0002224F" w:rsidRPr="00042402" w:rsidRDefault="0002224F" w:rsidP="0002224F">
      <w:pPr>
        <w:pStyle w:val="NormalBold"/>
      </w:pPr>
      <w:r w:rsidRPr="00042402">
        <w:rPr>
          <w:rStyle w:val="HideTWBExt"/>
          <w:b w:val="0"/>
        </w:rPr>
        <w:t>&lt;/RepeatBlock-By&gt;</w:t>
      </w:r>
    </w:p>
    <w:p w14:paraId="178465C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D41392A" w14:textId="77777777" w:rsidR="0002224F" w:rsidRPr="00042402" w:rsidRDefault="0002224F" w:rsidP="0002224F">
      <w:pPr>
        <w:pStyle w:val="NormalBold"/>
      </w:pPr>
      <w:r w:rsidRPr="00042402">
        <w:rPr>
          <w:rStyle w:val="HideTWBExt"/>
        </w:rPr>
        <w:t>&lt;Article&gt;</w:t>
      </w:r>
      <w:r w:rsidRPr="00042402">
        <w:t>25 straipsnio 9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2403B0E" w14:textId="77777777" w:rsidTr="0002224F">
        <w:trPr>
          <w:trHeight w:hRule="exact" w:val="240"/>
          <w:jc w:val="center"/>
        </w:trPr>
        <w:tc>
          <w:tcPr>
            <w:tcW w:w="9752" w:type="dxa"/>
            <w:gridSpan w:val="2"/>
            <w:tcBorders>
              <w:top w:val="nil"/>
              <w:left w:val="nil"/>
              <w:bottom w:val="nil"/>
              <w:right w:val="nil"/>
            </w:tcBorders>
          </w:tcPr>
          <w:p w14:paraId="5A3AF119" w14:textId="77777777" w:rsidR="0002224F" w:rsidRPr="00042402" w:rsidRDefault="0002224F" w:rsidP="0002224F"/>
        </w:tc>
      </w:tr>
      <w:tr w:rsidR="0002224F" w:rsidRPr="00042402" w14:paraId="12A2B265" w14:textId="77777777" w:rsidTr="0002224F">
        <w:trPr>
          <w:trHeight w:val="240"/>
          <w:jc w:val="center"/>
        </w:trPr>
        <w:tc>
          <w:tcPr>
            <w:tcW w:w="4876" w:type="dxa"/>
            <w:tcBorders>
              <w:top w:val="nil"/>
              <w:left w:val="nil"/>
              <w:bottom w:val="nil"/>
              <w:right w:val="nil"/>
            </w:tcBorders>
          </w:tcPr>
          <w:p w14:paraId="15263BF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6D63456" w14:textId="77777777" w:rsidR="0002224F" w:rsidRPr="00042402" w:rsidRDefault="0002224F" w:rsidP="0002224F">
            <w:pPr>
              <w:pStyle w:val="AmColumnHeading"/>
            </w:pPr>
            <w:r w:rsidRPr="00042402">
              <w:t>Pakeitimas</w:t>
            </w:r>
          </w:p>
        </w:tc>
      </w:tr>
      <w:tr w:rsidR="0002224F" w:rsidRPr="00042402" w14:paraId="57EAFBA1" w14:textId="77777777" w:rsidTr="0002224F">
        <w:trPr>
          <w:jc w:val="center"/>
        </w:trPr>
        <w:tc>
          <w:tcPr>
            <w:tcW w:w="4876" w:type="dxa"/>
            <w:tcBorders>
              <w:top w:val="nil"/>
              <w:left w:val="nil"/>
              <w:bottom w:val="nil"/>
              <w:right w:val="nil"/>
            </w:tcBorders>
          </w:tcPr>
          <w:p w14:paraId="06A27695" w14:textId="77777777" w:rsidR="0002224F" w:rsidRPr="00042402" w:rsidRDefault="0002224F" w:rsidP="0002224F">
            <w:pPr>
              <w:pStyle w:val="Normal6a"/>
            </w:pPr>
            <w:r w:rsidRPr="00042402">
              <w:rPr>
                <w:b/>
                <w:i/>
              </w:rPr>
              <w:t>9.</w:t>
            </w:r>
            <w:r w:rsidRPr="00042402">
              <w:tab/>
            </w:r>
            <w:r w:rsidRPr="00042402">
              <w:rPr>
                <w:b/>
                <w:i/>
              </w:rPr>
              <w:t>Jei sprendimą neteikti nemokamos teisinės pagalbos ir neužtikrinti nemokamo atstovavimo priima institucija, kuri nėra teisminė institucija, tuo pagrindu, kad laikoma, kad nėra realios tikimybės, jog skundas bus patenkintas, arba laikoma, kad skundas yra piktnaudžiaujamojo pobūdžio, prašytojas turi teisę į veiksmingą teisinę gynybą teisminėje institucijoje dėl to sprendimo. Tuo tikslu prašytojas turi teisę prašyti nemokamos teisinės pagalbos ir atstovavimo.</w:t>
            </w:r>
          </w:p>
        </w:tc>
        <w:tc>
          <w:tcPr>
            <w:tcW w:w="4876" w:type="dxa"/>
            <w:tcBorders>
              <w:top w:val="nil"/>
              <w:left w:val="nil"/>
              <w:bottom w:val="nil"/>
              <w:right w:val="nil"/>
            </w:tcBorders>
          </w:tcPr>
          <w:p w14:paraId="21ABD3D9" w14:textId="77777777" w:rsidR="0002224F" w:rsidRPr="00042402" w:rsidRDefault="0002224F" w:rsidP="0002224F">
            <w:pPr>
              <w:pStyle w:val="Normal6a"/>
            </w:pPr>
            <w:r w:rsidRPr="00042402">
              <w:rPr>
                <w:b/>
                <w:bCs/>
                <w:i/>
                <w:iCs/>
              </w:rPr>
              <w:t>Išbraukta.</w:t>
            </w:r>
          </w:p>
        </w:tc>
      </w:tr>
    </w:tbl>
    <w:p w14:paraId="6CC43A7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F048F92" w14:textId="77777777" w:rsidR="0002224F" w:rsidRPr="00042402" w:rsidRDefault="0002224F" w:rsidP="0002224F">
      <w:r w:rsidRPr="00042402">
        <w:rPr>
          <w:rStyle w:val="HideTWBExt"/>
        </w:rPr>
        <w:t>&lt;/Amend&gt;</w:t>
      </w:r>
    </w:p>
    <w:p w14:paraId="2D04BCD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1688</w:t>
      </w:r>
      <w:r w:rsidRPr="00042402">
        <w:rPr>
          <w:rStyle w:val="HideTWBExt"/>
        </w:rPr>
        <w:t>&lt;/NumAm&gt;</w:t>
      </w:r>
    </w:p>
    <w:p w14:paraId="29CE488C"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69C1E9AA" w14:textId="77777777" w:rsidR="0002224F" w:rsidRPr="00042402" w:rsidRDefault="0002224F" w:rsidP="0002224F">
      <w:pPr>
        <w:pStyle w:val="NormalBold"/>
      </w:pPr>
      <w:r w:rsidRPr="00042402">
        <w:rPr>
          <w:rStyle w:val="HideTWBExt"/>
          <w:b w:val="0"/>
        </w:rPr>
        <w:t>&lt;/RepeatBlock-By&gt;</w:t>
      </w:r>
    </w:p>
    <w:p w14:paraId="4F2E118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5640C30" w14:textId="77777777" w:rsidR="0002224F" w:rsidRPr="00042402" w:rsidRDefault="0002224F" w:rsidP="0002224F">
      <w:pPr>
        <w:pStyle w:val="NormalBold"/>
      </w:pPr>
      <w:r w:rsidRPr="00042402">
        <w:rPr>
          <w:rStyle w:val="HideTWBExt"/>
        </w:rPr>
        <w:t>&lt;Article&gt;</w:t>
      </w:r>
      <w:r w:rsidRPr="00042402">
        <w:t>25 straipsnio 9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8A9F21D" w14:textId="77777777" w:rsidTr="0002224F">
        <w:trPr>
          <w:trHeight w:hRule="exact" w:val="240"/>
          <w:jc w:val="center"/>
        </w:trPr>
        <w:tc>
          <w:tcPr>
            <w:tcW w:w="9752" w:type="dxa"/>
            <w:gridSpan w:val="2"/>
            <w:tcBorders>
              <w:top w:val="nil"/>
              <w:left w:val="nil"/>
              <w:bottom w:val="nil"/>
              <w:right w:val="nil"/>
            </w:tcBorders>
          </w:tcPr>
          <w:p w14:paraId="5A346F98" w14:textId="77777777" w:rsidR="0002224F" w:rsidRPr="00042402" w:rsidRDefault="0002224F" w:rsidP="0002224F"/>
        </w:tc>
      </w:tr>
      <w:tr w:rsidR="0002224F" w:rsidRPr="00042402" w14:paraId="6EC7929E" w14:textId="77777777" w:rsidTr="0002224F">
        <w:trPr>
          <w:trHeight w:val="240"/>
          <w:jc w:val="center"/>
        </w:trPr>
        <w:tc>
          <w:tcPr>
            <w:tcW w:w="4876" w:type="dxa"/>
            <w:tcBorders>
              <w:top w:val="nil"/>
              <w:left w:val="nil"/>
              <w:bottom w:val="nil"/>
              <w:right w:val="nil"/>
            </w:tcBorders>
          </w:tcPr>
          <w:p w14:paraId="1AB9F87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B7E7E7E" w14:textId="77777777" w:rsidR="0002224F" w:rsidRPr="00042402" w:rsidRDefault="0002224F" w:rsidP="0002224F">
            <w:pPr>
              <w:pStyle w:val="AmColumnHeading"/>
            </w:pPr>
            <w:r w:rsidRPr="00042402">
              <w:t>Pakeitimas</w:t>
            </w:r>
          </w:p>
        </w:tc>
      </w:tr>
      <w:tr w:rsidR="0002224F" w:rsidRPr="00042402" w14:paraId="56F73D6C" w14:textId="77777777" w:rsidTr="0002224F">
        <w:trPr>
          <w:jc w:val="center"/>
        </w:trPr>
        <w:tc>
          <w:tcPr>
            <w:tcW w:w="4876" w:type="dxa"/>
            <w:tcBorders>
              <w:top w:val="nil"/>
              <w:left w:val="nil"/>
              <w:bottom w:val="nil"/>
              <w:right w:val="nil"/>
            </w:tcBorders>
          </w:tcPr>
          <w:p w14:paraId="7950B87F" w14:textId="77777777" w:rsidR="0002224F" w:rsidRPr="00042402" w:rsidRDefault="0002224F" w:rsidP="0002224F">
            <w:pPr>
              <w:pStyle w:val="Normal6a"/>
            </w:pPr>
            <w:r w:rsidRPr="00042402">
              <w:t>9.</w:t>
            </w:r>
            <w:r w:rsidRPr="00042402">
              <w:tab/>
              <w:t xml:space="preserve">Jei </w:t>
            </w:r>
            <w:r w:rsidRPr="00042402">
              <w:rPr>
                <w:b/>
                <w:bCs/>
                <w:i/>
                <w:iCs/>
              </w:rPr>
              <w:t xml:space="preserve">sprendimą neteikti nemokamos teisinės pagalbos </w:t>
            </w:r>
            <w:r w:rsidRPr="00042402">
              <w:t>ir</w:t>
            </w:r>
            <w:r w:rsidRPr="00042402">
              <w:rPr>
                <w:b/>
                <w:bCs/>
                <w:i/>
                <w:iCs/>
              </w:rPr>
              <w:t xml:space="preserve"> neužtikrinti nemokamo atstovavimo priima institucija, kuri nėra teisminė institucija, tuo pagrindu, kad laikoma, kad nėra realios tikimybės, jog skundas bus patenkintas, arba laikoma, kad skundas yra piktnaudžiaujamojo pobūdžio</w:t>
            </w:r>
            <w:r w:rsidRPr="00042402">
              <w:t xml:space="preserve">, prašytojas turi teisę į veiksmingą teisinę gynybą teisminėje institucijoje dėl to sprendimo. Tuo tikslu prašytojas turi teisę </w:t>
            </w:r>
            <w:r w:rsidRPr="00042402">
              <w:rPr>
                <w:b/>
                <w:bCs/>
                <w:i/>
                <w:iCs/>
              </w:rPr>
              <w:t xml:space="preserve">prašyti </w:t>
            </w:r>
            <w:r w:rsidRPr="00042402">
              <w:rPr>
                <w:b/>
                <w:bCs/>
                <w:i/>
                <w:iCs/>
              </w:rPr>
              <w:lastRenderedPageBreak/>
              <w:t>nemokamos teisinės pagalbos</w:t>
            </w:r>
            <w:r w:rsidRPr="00042402">
              <w:t xml:space="preserve"> ir </w:t>
            </w:r>
            <w:r w:rsidRPr="00042402">
              <w:rPr>
                <w:b/>
                <w:bCs/>
                <w:i/>
                <w:iCs/>
              </w:rPr>
              <w:t>atstovavimo</w:t>
            </w:r>
            <w:r w:rsidRPr="00042402">
              <w:t>.</w:t>
            </w:r>
          </w:p>
        </w:tc>
        <w:tc>
          <w:tcPr>
            <w:tcW w:w="4876" w:type="dxa"/>
            <w:tcBorders>
              <w:top w:val="nil"/>
              <w:left w:val="nil"/>
              <w:bottom w:val="nil"/>
              <w:right w:val="nil"/>
            </w:tcBorders>
          </w:tcPr>
          <w:p w14:paraId="28C2DF24" w14:textId="77777777" w:rsidR="0002224F" w:rsidRPr="00042402" w:rsidRDefault="0002224F" w:rsidP="0002224F">
            <w:pPr>
              <w:pStyle w:val="Normal6a"/>
            </w:pPr>
            <w:r w:rsidRPr="00042402">
              <w:lastRenderedPageBreak/>
              <w:t>9.</w:t>
            </w:r>
            <w:r w:rsidRPr="00042402">
              <w:tab/>
              <w:t xml:space="preserve">Jei </w:t>
            </w:r>
            <w:r w:rsidRPr="00042402">
              <w:rPr>
                <w:b/>
                <w:bCs/>
                <w:i/>
                <w:iCs/>
              </w:rPr>
              <w:t>nemokama teisinė pagalba</w:t>
            </w:r>
            <w:r w:rsidRPr="00042402">
              <w:t xml:space="preserve"> ir </w:t>
            </w:r>
            <w:r w:rsidRPr="00042402">
              <w:rPr>
                <w:b/>
                <w:bCs/>
                <w:i/>
                <w:iCs/>
              </w:rPr>
              <w:t>atstovavimas yra sumažinami</w:t>
            </w:r>
            <w:r w:rsidRPr="00042402">
              <w:t xml:space="preserve">, prašytojas turi teisę į veiksmingą teisinę gynybą teisminėje institucijoje dėl to sprendimo. Tuo tikslu prašytojas turi teisę </w:t>
            </w:r>
            <w:r w:rsidRPr="00042402">
              <w:rPr>
                <w:b/>
                <w:bCs/>
                <w:i/>
                <w:iCs/>
              </w:rPr>
              <w:t>į nemokamą teisinę pagalbą</w:t>
            </w:r>
            <w:r w:rsidRPr="00042402">
              <w:t xml:space="preserve"> ir </w:t>
            </w:r>
            <w:r w:rsidRPr="00042402">
              <w:rPr>
                <w:b/>
                <w:bCs/>
                <w:i/>
                <w:iCs/>
              </w:rPr>
              <w:t>atstovavimą</w:t>
            </w:r>
            <w:r w:rsidRPr="00042402">
              <w:t>.</w:t>
            </w:r>
          </w:p>
        </w:tc>
      </w:tr>
    </w:tbl>
    <w:p w14:paraId="65FC2DC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675FBF3" w14:textId="77777777" w:rsidR="0002224F" w:rsidRPr="00042402" w:rsidRDefault="0002224F" w:rsidP="0002224F">
      <w:r w:rsidRPr="00042402">
        <w:rPr>
          <w:rStyle w:val="HideTWBExt"/>
        </w:rPr>
        <w:t>&lt;/Amend&gt;</w:t>
      </w:r>
    </w:p>
    <w:p w14:paraId="474F510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1689</w:t>
      </w:r>
      <w:r w:rsidRPr="00042402">
        <w:rPr>
          <w:rStyle w:val="HideTWBExt"/>
        </w:rPr>
        <w:t>&lt;/NumAm&gt;</w:t>
      </w:r>
    </w:p>
    <w:p w14:paraId="48E4326A"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 Karlo Ressler</w:t>
      </w:r>
      <w:r w:rsidRPr="00042402">
        <w:rPr>
          <w:rStyle w:val="HideTWBExt"/>
          <w:b w:val="0"/>
        </w:rPr>
        <w:t>&lt;/Members&gt;</w:t>
      </w:r>
    </w:p>
    <w:p w14:paraId="756EE12D" w14:textId="77777777" w:rsidR="0002224F" w:rsidRPr="00042402" w:rsidRDefault="0002224F" w:rsidP="0002224F">
      <w:pPr>
        <w:pStyle w:val="NormalBold"/>
      </w:pPr>
      <w:r w:rsidRPr="00042402">
        <w:rPr>
          <w:rStyle w:val="HideTWBExt"/>
          <w:b w:val="0"/>
        </w:rPr>
        <w:t>&lt;/RepeatBlock-By&gt;</w:t>
      </w:r>
    </w:p>
    <w:p w14:paraId="39C15EE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A63935F" w14:textId="77777777" w:rsidR="0002224F" w:rsidRPr="00042402" w:rsidRDefault="0002224F" w:rsidP="0002224F">
      <w:pPr>
        <w:pStyle w:val="NormalBold"/>
      </w:pPr>
      <w:r w:rsidRPr="00042402">
        <w:rPr>
          <w:rStyle w:val="HideTWBExt"/>
        </w:rPr>
        <w:t>&lt;Article&gt;</w:t>
      </w:r>
      <w:r w:rsidRPr="00042402">
        <w:t>25 straipsnio 9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31889CA" w14:textId="77777777" w:rsidTr="0002224F">
        <w:trPr>
          <w:trHeight w:hRule="exact" w:val="240"/>
          <w:jc w:val="center"/>
        </w:trPr>
        <w:tc>
          <w:tcPr>
            <w:tcW w:w="9752" w:type="dxa"/>
            <w:gridSpan w:val="2"/>
            <w:tcBorders>
              <w:top w:val="nil"/>
              <w:left w:val="nil"/>
              <w:bottom w:val="nil"/>
              <w:right w:val="nil"/>
            </w:tcBorders>
          </w:tcPr>
          <w:p w14:paraId="69198537" w14:textId="77777777" w:rsidR="0002224F" w:rsidRPr="00042402" w:rsidRDefault="0002224F" w:rsidP="0002224F"/>
        </w:tc>
      </w:tr>
      <w:tr w:rsidR="0002224F" w:rsidRPr="00042402" w14:paraId="2FCB30EC" w14:textId="77777777" w:rsidTr="0002224F">
        <w:trPr>
          <w:trHeight w:val="240"/>
          <w:jc w:val="center"/>
        </w:trPr>
        <w:tc>
          <w:tcPr>
            <w:tcW w:w="4876" w:type="dxa"/>
            <w:tcBorders>
              <w:top w:val="nil"/>
              <w:left w:val="nil"/>
              <w:bottom w:val="nil"/>
              <w:right w:val="nil"/>
            </w:tcBorders>
          </w:tcPr>
          <w:p w14:paraId="2F6AD90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115E3A6" w14:textId="77777777" w:rsidR="0002224F" w:rsidRPr="00042402" w:rsidRDefault="0002224F" w:rsidP="0002224F">
            <w:pPr>
              <w:pStyle w:val="AmColumnHeading"/>
            </w:pPr>
            <w:r w:rsidRPr="00042402">
              <w:t>Pakeitimas</w:t>
            </w:r>
          </w:p>
        </w:tc>
      </w:tr>
      <w:tr w:rsidR="0002224F" w:rsidRPr="00042402" w14:paraId="372428B7" w14:textId="77777777" w:rsidTr="0002224F">
        <w:trPr>
          <w:jc w:val="center"/>
        </w:trPr>
        <w:tc>
          <w:tcPr>
            <w:tcW w:w="4876" w:type="dxa"/>
            <w:tcBorders>
              <w:top w:val="nil"/>
              <w:left w:val="nil"/>
              <w:bottom w:val="nil"/>
              <w:right w:val="nil"/>
            </w:tcBorders>
          </w:tcPr>
          <w:p w14:paraId="21208A81" w14:textId="77777777" w:rsidR="0002224F" w:rsidRPr="00042402" w:rsidRDefault="0002224F" w:rsidP="0002224F">
            <w:pPr>
              <w:pStyle w:val="Normal6a"/>
            </w:pPr>
            <w:r w:rsidRPr="00042402">
              <w:t>9.</w:t>
            </w:r>
            <w:r w:rsidRPr="00042402">
              <w:tab/>
              <w:t xml:space="preserve">Jei sprendimą neteikti nemokamos teisinės pagalbos ir neužtikrinti nemokamo atstovavimo priima institucija, kuri nėra teisminė institucija, tuo pagrindu, kad laikoma, kad nėra realios tikimybės, jog skundas bus patenkintas, arba laikoma, kad skundas yra piktnaudžiaujamojo pobūdžio, prašytojas turi teisę į veiksmingą teisinę gynybą teisminėje institucijoje dėl to sprendimo. </w:t>
            </w:r>
            <w:r w:rsidRPr="00042402">
              <w:rPr>
                <w:b/>
                <w:i/>
              </w:rPr>
              <w:t>Tuo tikslu prašytojas turi teisę prašyti nemokamos teisinės pagalbos ir atstovavimo.</w:t>
            </w:r>
          </w:p>
        </w:tc>
        <w:tc>
          <w:tcPr>
            <w:tcW w:w="4876" w:type="dxa"/>
            <w:tcBorders>
              <w:top w:val="nil"/>
              <w:left w:val="nil"/>
              <w:bottom w:val="nil"/>
              <w:right w:val="nil"/>
            </w:tcBorders>
          </w:tcPr>
          <w:p w14:paraId="786E3640" w14:textId="77777777" w:rsidR="0002224F" w:rsidRPr="00042402" w:rsidRDefault="0002224F" w:rsidP="0002224F">
            <w:pPr>
              <w:pStyle w:val="Normal6a"/>
            </w:pPr>
            <w:r w:rsidRPr="00042402">
              <w:t>9.</w:t>
            </w:r>
            <w:r w:rsidRPr="00042402">
              <w:tab/>
              <w:t>Jei sprendimą neteikti nemokamos teisinės pagalbos ir neužtikrinti nemokamo atstovavimo priima institucija, kuri nėra teisminė institucija, tuo pagrindu, kad laikoma, kad nėra realios tikimybės, jog skundas bus patenkintas, arba laikoma, kad skundas yra piktnaudžiaujamojo pobūdžio, prašytojas turi teisę į veiksmingą teisinę gynybą teisminėje institucijoje dėl to sprendimo.</w:t>
            </w:r>
          </w:p>
        </w:tc>
      </w:tr>
    </w:tbl>
    <w:p w14:paraId="013ACAE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785B769" w14:textId="77777777" w:rsidR="0002224F" w:rsidRPr="00042402" w:rsidRDefault="0002224F" w:rsidP="0002224F">
      <w:r w:rsidRPr="00042402">
        <w:rPr>
          <w:rStyle w:val="HideTWBExt"/>
        </w:rPr>
        <w:t>&lt;/Amend&gt;</w:t>
      </w:r>
    </w:p>
    <w:p w14:paraId="6FDA0E49"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1690</w:t>
      </w:r>
      <w:r w:rsidRPr="00042402">
        <w:rPr>
          <w:rStyle w:val="HideTWBExt"/>
        </w:rPr>
        <w:t>&lt;/NumAm&gt;</w:t>
      </w:r>
    </w:p>
    <w:p w14:paraId="1B62F557"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3E6AD6F5" w14:textId="77777777" w:rsidR="0002224F" w:rsidRPr="00042402" w:rsidRDefault="0002224F" w:rsidP="0002224F">
      <w:pPr>
        <w:pStyle w:val="NormalBold"/>
      </w:pPr>
      <w:r w:rsidRPr="00042402">
        <w:rPr>
          <w:rStyle w:val="HideTWBExt"/>
          <w:b w:val="0"/>
        </w:rPr>
        <w:t>&lt;/RepeatBlock-By&gt;</w:t>
      </w:r>
    </w:p>
    <w:p w14:paraId="23C5525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3F5A00F" w14:textId="77777777" w:rsidR="0002224F" w:rsidRPr="00042402" w:rsidRDefault="0002224F" w:rsidP="0002224F">
      <w:pPr>
        <w:pStyle w:val="NormalBold"/>
      </w:pPr>
      <w:r w:rsidRPr="00042402">
        <w:rPr>
          <w:rStyle w:val="HideTWBExt"/>
        </w:rPr>
        <w:t>&lt;Article&gt;</w:t>
      </w:r>
      <w:r w:rsidRPr="00042402">
        <w:t>25 straipsnio 10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5AB3F59" w14:textId="77777777" w:rsidTr="0002224F">
        <w:trPr>
          <w:trHeight w:hRule="exact" w:val="240"/>
          <w:jc w:val="center"/>
        </w:trPr>
        <w:tc>
          <w:tcPr>
            <w:tcW w:w="9752" w:type="dxa"/>
            <w:gridSpan w:val="2"/>
            <w:tcBorders>
              <w:top w:val="nil"/>
              <w:left w:val="nil"/>
              <w:bottom w:val="nil"/>
              <w:right w:val="nil"/>
            </w:tcBorders>
          </w:tcPr>
          <w:p w14:paraId="610A5D54" w14:textId="77777777" w:rsidR="0002224F" w:rsidRPr="00042402" w:rsidRDefault="0002224F" w:rsidP="0002224F"/>
        </w:tc>
      </w:tr>
      <w:tr w:rsidR="0002224F" w:rsidRPr="00042402" w14:paraId="292E82AD" w14:textId="77777777" w:rsidTr="0002224F">
        <w:trPr>
          <w:trHeight w:val="240"/>
          <w:jc w:val="center"/>
        </w:trPr>
        <w:tc>
          <w:tcPr>
            <w:tcW w:w="4876" w:type="dxa"/>
            <w:tcBorders>
              <w:top w:val="nil"/>
              <w:left w:val="nil"/>
              <w:bottom w:val="nil"/>
              <w:right w:val="nil"/>
            </w:tcBorders>
          </w:tcPr>
          <w:p w14:paraId="75AA1F6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A82DB94" w14:textId="77777777" w:rsidR="0002224F" w:rsidRPr="00042402" w:rsidRDefault="0002224F" w:rsidP="0002224F">
            <w:pPr>
              <w:pStyle w:val="AmColumnHeading"/>
            </w:pPr>
            <w:r w:rsidRPr="00042402">
              <w:t>Pakeitimas</w:t>
            </w:r>
          </w:p>
        </w:tc>
      </w:tr>
      <w:tr w:rsidR="0002224F" w:rsidRPr="00042402" w14:paraId="0234EEC5" w14:textId="77777777" w:rsidTr="0002224F">
        <w:trPr>
          <w:jc w:val="center"/>
        </w:trPr>
        <w:tc>
          <w:tcPr>
            <w:tcW w:w="4876" w:type="dxa"/>
            <w:tcBorders>
              <w:top w:val="nil"/>
              <w:left w:val="nil"/>
              <w:bottom w:val="nil"/>
              <w:right w:val="nil"/>
            </w:tcBorders>
          </w:tcPr>
          <w:p w14:paraId="7857EC61" w14:textId="77777777" w:rsidR="0002224F" w:rsidRPr="00042402" w:rsidRDefault="0002224F" w:rsidP="0002224F">
            <w:pPr>
              <w:pStyle w:val="Normal6a"/>
            </w:pPr>
            <w:r w:rsidRPr="00042402">
              <w:rPr>
                <w:b/>
                <w:i/>
              </w:rPr>
              <w:t>10.</w:t>
            </w:r>
            <w:r w:rsidRPr="00042402">
              <w:tab/>
            </w:r>
            <w:r w:rsidRPr="00042402">
              <w:rPr>
                <w:b/>
                <w:i/>
              </w:rPr>
              <w:t>Valstybės narės gali numatyti nemokamą teisinę pagalbą ir atstovavimą administracinės procedūros metu pagal nacionalinę teisę.</w:t>
            </w:r>
          </w:p>
        </w:tc>
        <w:tc>
          <w:tcPr>
            <w:tcW w:w="4876" w:type="dxa"/>
            <w:tcBorders>
              <w:top w:val="nil"/>
              <w:left w:val="nil"/>
              <w:bottom w:val="nil"/>
              <w:right w:val="nil"/>
            </w:tcBorders>
          </w:tcPr>
          <w:p w14:paraId="601434A8" w14:textId="77777777" w:rsidR="0002224F" w:rsidRPr="00042402" w:rsidRDefault="0002224F" w:rsidP="0002224F">
            <w:pPr>
              <w:pStyle w:val="Normal6a"/>
            </w:pPr>
            <w:r w:rsidRPr="00042402">
              <w:rPr>
                <w:b/>
                <w:bCs/>
                <w:i/>
                <w:iCs/>
              </w:rPr>
              <w:t>Išbraukta.</w:t>
            </w:r>
          </w:p>
        </w:tc>
      </w:tr>
    </w:tbl>
    <w:p w14:paraId="43B8B7F5"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0761B48" w14:textId="77777777" w:rsidR="0002224F" w:rsidRPr="00042402" w:rsidRDefault="0002224F" w:rsidP="0002224F">
      <w:r w:rsidRPr="00042402">
        <w:rPr>
          <w:rStyle w:val="HideTWBExt"/>
        </w:rPr>
        <w:t>&lt;/Amend&gt;</w:t>
      </w:r>
    </w:p>
    <w:p w14:paraId="6E016B8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1691</w:t>
      </w:r>
      <w:r w:rsidRPr="00042402">
        <w:rPr>
          <w:rStyle w:val="HideTWBExt"/>
        </w:rPr>
        <w:t>&lt;/NumAm&gt;</w:t>
      </w:r>
    </w:p>
    <w:p w14:paraId="4785FF3E"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7A9DBD2B" w14:textId="77777777" w:rsidR="0002224F" w:rsidRPr="00042402" w:rsidRDefault="0002224F" w:rsidP="0002224F">
      <w:pPr>
        <w:pStyle w:val="NormalBold"/>
      </w:pPr>
      <w:r w:rsidRPr="00042402">
        <w:rPr>
          <w:rStyle w:val="HideTWBExt"/>
          <w:b w:val="0"/>
        </w:rPr>
        <w:t>&lt;/RepeatBlock-By&gt;</w:t>
      </w:r>
    </w:p>
    <w:p w14:paraId="106F1E0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1E07CEB" w14:textId="77777777" w:rsidR="0002224F" w:rsidRPr="00042402" w:rsidRDefault="0002224F" w:rsidP="0002224F">
      <w:pPr>
        <w:pStyle w:val="NormalBold"/>
      </w:pPr>
      <w:r w:rsidRPr="00042402">
        <w:rPr>
          <w:rStyle w:val="HideTWBExt"/>
        </w:rPr>
        <w:t>&lt;Article&gt;</w:t>
      </w:r>
      <w:r w:rsidRPr="00042402">
        <w:t>25 straipsnio 10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F94E638" w14:textId="77777777" w:rsidTr="0002224F">
        <w:trPr>
          <w:trHeight w:hRule="exact" w:val="240"/>
          <w:jc w:val="center"/>
        </w:trPr>
        <w:tc>
          <w:tcPr>
            <w:tcW w:w="9752" w:type="dxa"/>
            <w:gridSpan w:val="2"/>
            <w:tcBorders>
              <w:top w:val="nil"/>
              <w:left w:val="nil"/>
              <w:bottom w:val="nil"/>
              <w:right w:val="nil"/>
            </w:tcBorders>
          </w:tcPr>
          <w:p w14:paraId="6C24EC94" w14:textId="77777777" w:rsidR="0002224F" w:rsidRPr="00042402" w:rsidRDefault="0002224F" w:rsidP="0002224F"/>
        </w:tc>
      </w:tr>
      <w:tr w:rsidR="0002224F" w:rsidRPr="00042402" w14:paraId="4BA64D32" w14:textId="77777777" w:rsidTr="0002224F">
        <w:trPr>
          <w:trHeight w:val="240"/>
          <w:jc w:val="center"/>
        </w:trPr>
        <w:tc>
          <w:tcPr>
            <w:tcW w:w="4876" w:type="dxa"/>
            <w:tcBorders>
              <w:top w:val="nil"/>
              <w:left w:val="nil"/>
              <w:bottom w:val="nil"/>
              <w:right w:val="nil"/>
            </w:tcBorders>
          </w:tcPr>
          <w:p w14:paraId="6E50E74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0C689EE" w14:textId="77777777" w:rsidR="0002224F" w:rsidRPr="00042402" w:rsidRDefault="0002224F" w:rsidP="0002224F">
            <w:pPr>
              <w:pStyle w:val="AmColumnHeading"/>
            </w:pPr>
            <w:r w:rsidRPr="00042402">
              <w:t>Pakeitimas</w:t>
            </w:r>
          </w:p>
        </w:tc>
      </w:tr>
      <w:tr w:rsidR="0002224F" w:rsidRPr="00042402" w14:paraId="6BA81CA5" w14:textId="77777777" w:rsidTr="0002224F">
        <w:trPr>
          <w:jc w:val="center"/>
        </w:trPr>
        <w:tc>
          <w:tcPr>
            <w:tcW w:w="4876" w:type="dxa"/>
            <w:tcBorders>
              <w:top w:val="nil"/>
              <w:left w:val="nil"/>
              <w:bottom w:val="nil"/>
              <w:right w:val="nil"/>
            </w:tcBorders>
          </w:tcPr>
          <w:p w14:paraId="45EC59EB" w14:textId="77777777" w:rsidR="0002224F" w:rsidRPr="00042402" w:rsidRDefault="0002224F" w:rsidP="0002224F">
            <w:pPr>
              <w:pStyle w:val="Normal6a"/>
            </w:pPr>
            <w:r w:rsidRPr="00042402">
              <w:rPr>
                <w:b/>
                <w:i/>
              </w:rPr>
              <w:t>10.</w:t>
            </w:r>
            <w:r w:rsidRPr="00042402">
              <w:tab/>
            </w:r>
            <w:r w:rsidRPr="00042402">
              <w:rPr>
                <w:b/>
                <w:i/>
              </w:rPr>
              <w:t>Valstybės narės gali numatyti nemokamą teisinę pagalbą ir atstovavimą administracinės procedūros metu pagal nacionalinę teisę.</w:t>
            </w:r>
          </w:p>
        </w:tc>
        <w:tc>
          <w:tcPr>
            <w:tcW w:w="4876" w:type="dxa"/>
            <w:tcBorders>
              <w:top w:val="nil"/>
              <w:left w:val="nil"/>
              <w:bottom w:val="nil"/>
              <w:right w:val="nil"/>
            </w:tcBorders>
          </w:tcPr>
          <w:p w14:paraId="174275A6" w14:textId="77777777" w:rsidR="0002224F" w:rsidRPr="00042402" w:rsidRDefault="0002224F" w:rsidP="0002224F">
            <w:pPr>
              <w:pStyle w:val="Normal6a"/>
            </w:pPr>
            <w:r w:rsidRPr="00042402">
              <w:rPr>
                <w:b/>
                <w:bCs/>
                <w:i/>
                <w:iCs/>
              </w:rPr>
              <w:t>Išbraukta.</w:t>
            </w:r>
          </w:p>
        </w:tc>
      </w:tr>
    </w:tbl>
    <w:p w14:paraId="2B5FE0C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83DF481" w14:textId="77777777" w:rsidR="0002224F" w:rsidRPr="00042402" w:rsidRDefault="0002224F" w:rsidP="0002224F">
      <w:r w:rsidRPr="00042402">
        <w:rPr>
          <w:rStyle w:val="HideTWBExt"/>
        </w:rPr>
        <w:t>&lt;/Amend&gt;</w:t>
      </w:r>
    </w:p>
    <w:p w14:paraId="1BD9A8A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1692</w:t>
      </w:r>
      <w:r w:rsidRPr="00042402">
        <w:rPr>
          <w:rStyle w:val="HideTWBExt"/>
        </w:rPr>
        <w:t>&lt;/NumAm&gt;</w:t>
      </w:r>
    </w:p>
    <w:p w14:paraId="08287D9E"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1467D38B" w14:textId="77777777" w:rsidR="0002224F" w:rsidRPr="00042402" w:rsidRDefault="0002224F" w:rsidP="0002224F">
      <w:pPr>
        <w:pStyle w:val="NormalBold"/>
      </w:pPr>
      <w:r w:rsidRPr="00042402">
        <w:rPr>
          <w:rStyle w:val="HideTWBExt"/>
          <w:b w:val="0"/>
        </w:rPr>
        <w:t>&lt;/RepeatBlock-By&gt;</w:t>
      </w:r>
    </w:p>
    <w:p w14:paraId="6E2B375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AF7C9A6" w14:textId="77777777" w:rsidR="0002224F" w:rsidRPr="00042402" w:rsidRDefault="0002224F" w:rsidP="0002224F">
      <w:pPr>
        <w:pStyle w:val="NormalBold"/>
      </w:pPr>
      <w:r w:rsidRPr="00042402">
        <w:rPr>
          <w:rStyle w:val="HideTWBExt"/>
        </w:rPr>
        <w:t>&lt;Article&gt;</w:t>
      </w:r>
      <w:r w:rsidRPr="00042402">
        <w:t>25 straipsnio 10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E5B84EB" w14:textId="77777777" w:rsidTr="0002224F">
        <w:trPr>
          <w:trHeight w:hRule="exact" w:val="240"/>
          <w:jc w:val="center"/>
        </w:trPr>
        <w:tc>
          <w:tcPr>
            <w:tcW w:w="9752" w:type="dxa"/>
            <w:gridSpan w:val="2"/>
            <w:tcBorders>
              <w:top w:val="nil"/>
              <w:left w:val="nil"/>
              <w:bottom w:val="nil"/>
              <w:right w:val="nil"/>
            </w:tcBorders>
          </w:tcPr>
          <w:p w14:paraId="5EFF9748" w14:textId="77777777" w:rsidR="0002224F" w:rsidRPr="00042402" w:rsidRDefault="0002224F" w:rsidP="0002224F"/>
        </w:tc>
      </w:tr>
      <w:tr w:rsidR="0002224F" w:rsidRPr="00042402" w14:paraId="3DE7AE9A" w14:textId="77777777" w:rsidTr="0002224F">
        <w:trPr>
          <w:trHeight w:val="240"/>
          <w:jc w:val="center"/>
        </w:trPr>
        <w:tc>
          <w:tcPr>
            <w:tcW w:w="4876" w:type="dxa"/>
            <w:tcBorders>
              <w:top w:val="nil"/>
              <w:left w:val="nil"/>
              <w:bottom w:val="nil"/>
              <w:right w:val="nil"/>
            </w:tcBorders>
          </w:tcPr>
          <w:p w14:paraId="6806E41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B693373" w14:textId="77777777" w:rsidR="0002224F" w:rsidRPr="00042402" w:rsidRDefault="0002224F" w:rsidP="0002224F">
            <w:pPr>
              <w:pStyle w:val="AmColumnHeading"/>
            </w:pPr>
            <w:r w:rsidRPr="00042402">
              <w:t>Pakeitimas</w:t>
            </w:r>
          </w:p>
        </w:tc>
      </w:tr>
      <w:tr w:rsidR="0002224F" w:rsidRPr="00042402" w14:paraId="021A5565" w14:textId="77777777" w:rsidTr="0002224F">
        <w:trPr>
          <w:jc w:val="center"/>
        </w:trPr>
        <w:tc>
          <w:tcPr>
            <w:tcW w:w="4876" w:type="dxa"/>
            <w:tcBorders>
              <w:top w:val="nil"/>
              <w:left w:val="nil"/>
              <w:bottom w:val="nil"/>
              <w:right w:val="nil"/>
            </w:tcBorders>
          </w:tcPr>
          <w:p w14:paraId="7C220C1B" w14:textId="77777777" w:rsidR="0002224F" w:rsidRPr="00042402" w:rsidRDefault="0002224F" w:rsidP="0002224F">
            <w:pPr>
              <w:pStyle w:val="Normal6a"/>
            </w:pPr>
            <w:r w:rsidRPr="00042402">
              <w:rPr>
                <w:b/>
                <w:i/>
              </w:rPr>
              <w:t>10.</w:t>
            </w:r>
            <w:r w:rsidRPr="00042402">
              <w:tab/>
            </w:r>
            <w:r w:rsidRPr="00042402">
              <w:rPr>
                <w:b/>
                <w:i/>
              </w:rPr>
              <w:t>Valstybės narės gali numatyti nemokamą teisinę pagalbą ir atstovavimą administracinės procedūros metu pagal nacionalinę teisę.</w:t>
            </w:r>
          </w:p>
        </w:tc>
        <w:tc>
          <w:tcPr>
            <w:tcW w:w="4876" w:type="dxa"/>
            <w:tcBorders>
              <w:top w:val="nil"/>
              <w:left w:val="nil"/>
              <w:bottom w:val="nil"/>
              <w:right w:val="nil"/>
            </w:tcBorders>
          </w:tcPr>
          <w:p w14:paraId="4137508F" w14:textId="77777777" w:rsidR="0002224F" w:rsidRPr="00042402" w:rsidRDefault="0002224F" w:rsidP="0002224F">
            <w:pPr>
              <w:pStyle w:val="Normal6a"/>
            </w:pPr>
            <w:r w:rsidRPr="00042402">
              <w:rPr>
                <w:b/>
                <w:bCs/>
                <w:i/>
                <w:iCs/>
              </w:rPr>
              <w:t>Išbraukta.</w:t>
            </w:r>
          </w:p>
        </w:tc>
      </w:tr>
    </w:tbl>
    <w:p w14:paraId="474AB63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83C5FFB" w14:textId="77777777" w:rsidR="0002224F" w:rsidRPr="00042402" w:rsidRDefault="0002224F" w:rsidP="0002224F">
      <w:r w:rsidRPr="00042402">
        <w:rPr>
          <w:rStyle w:val="HideTWBExt"/>
        </w:rPr>
        <w:t>&lt;/Amend&gt;</w:t>
      </w:r>
    </w:p>
    <w:p w14:paraId="5F3AD30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1693</w:t>
      </w:r>
      <w:r w:rsidRPr="00042402">
        <w:rPr>
          <w:rStyle w:val="HideTWBExt"/>
        </w:rPr>
        <w:t>&lt;/NumAm&gt;</w:t>
      </w:r>
    </w:p>
    <w:p w14:paraId="6EBFCD19"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4F2C3270" w14:textId="77777777" w:rsidR="0002224F" w:rsidRPr="00042402" w:rsidRDefault="0002224F" w:rsidP="0002224F">
      <w:pPr>
        <w:pStyle w:val="NormalBold"/>
      </w:pPr>
      <w:r w:rsidRPr="00042402">
        <w:rPr>
          <w:rStyle w:val="HideTWBExt"/>
          <w:b w:val="0"/>
        </w:rPr>
        <w:t>&lt;/RepeatBlock-By&gt;</w:t>
      </w:r>
    </w:p>
    <w:p w14:paraId="6D97E45A"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7203F96" w14:textId="77777777" w:rsidR="0002224F" w:rsidRPr="00042402" w:rsidRDefault="0002224F" w:rsidP="0002224F">
      <w:pPr>
        <w:pStyle w:val="NormalBold"/>
      </w:pPr>
      <w:r w:rsidRPr="00042402">
        <w:rPr>
          <w:rStyle w:val="HideTWBExt"/>
        </w:rPr>
        <w:t>&lt;Article&gt;</w:t>
      </w:r>
      <w:r w:rsidRPr="00042402">
        <w:t>25 straipsnio 10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1FE52CB" w14:textId="77777777" w:rsidTr="0002224F">
        <w:trPr>
          <w:trHeight w:hRule="exact" w:val="240"/>
          <w:jc w:val="center"/>
        </w:trPr>
        <w:tc>
          <w:tcPr>
            <w:tcW w:w="9752" w:type="dxa"/>
            <w:gridSpan w:val="2"/>
            <w:tcBorders>
              <w:top w:val="nil"/>
              <w:left w:val="nil"/>
              <w:bottom w:val="nil"/>
              <w:right w:val="nil"/>
            </w:tcBorders>
          </w:tcPr>
          <w:p w14:paraId="2B34571A" w14:textId="77777777" w:rsidR="0002224F" w:rsidRPr="00042402" w:rsidRDefault="0002224F" w:rsidP="0002224F"/>
        </w:tc>
      </w:tr>
      <w:tr w:rsidR="0002224F" w:rsidRPr="00042402" w14:paraId="7309B2BF" w14:textId="77777777" w:rsidTr="0002224F">
        <w:trPr>
          <w:trHeight w:val="240"/>
          <w:jc w:val="center"/>
        </w:trPr>
        <w:tc>
          <w:tcPr>
            <w:tcW w:w="4876" w:type="dxa"/>
            <w:tcBorders>
              <w:top w:val="nil"/>
              <w:left w:val="nil"/>
              <w:bottom w:val="nil"/>
              <w:right w:val="nil"/>
            </w:tcBorders>
          </w:tcPr>
          <w:p w14:paraId="64BB011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526F81F" w14:textId="77777777" w:rsidR="0002224F" w:rsidRPr="00042402" w:rsidRDefault="0002224F" w:rsidP="0002224F">
            <w:pPr>
              <w:pStyle w:val="AmColumnHeading"/>
            </w:pPr>
            <w:r w:rsidRPr="00042402">
              <w:t>Pakeitimas</w:t>
            </w:r>
          </w:p>
        </w:tc>
      </w:tr>
      <w:tr w:rsidR="0002224F" w:rsidRPr="00042402" w14:paraId="16D9F9CD" w14:textId="77777777" w:rsidTr="0002224F">
        <w:trPr>
          <w:jc w:val="center"/>
        </w:trPr>
        <w:tc>
          <w:tcPr>
            <w:tcW w:w="4876" w:type="dxa"/>
            <w:tcBorders>
              <w:top w:val="nil"/>
              <w:left w:val="nil"/>
              <w:bottom w:val="nil"/>
              <w:right w:val="nil"/>
            </w:tcBorders>
          </w:tcPr>
          <w:p w14:paraId="561B4265" w14:textId="77777777" w:rsidR="0002224F" w:rsidRPr="00042402" w:rsidRDefault="0002224F" w:rsidP="0002224F">
            <w:pPr>
              <w:pStyle w:val="Normal6a"/>
            </w:pPr>
            <w:r w:rsidRPr="00042402">
              <w:t>10.</w:t>
            </w:r>
            <w:r w:rsidRPr="00042402">
              <w:tab/>
              <w:t xml:space="preserve">Valstybės narės </w:t>
            </w:r>
            <w:r w:rsidRPr="00042402">
              <w:rPr>
                <w:b/>
                <w:bCs/>
                <w:i/>
                <w:iCs/>
              </w:rPr>
              <w:t>gali numatyti</w:t>
            </w:r>
            <w:r w:rsidRPr="00042402">
              <w:t xml:space="preserve"> nemokamą teisinę pagalbą ir atstovavimą administracinės procedūros metu pagal </w:t>
            </w:r>
            <w:r w:rsidRPr="00042402">
              <w:lastRenderedPageBreak/>
              <w:t>nacionalinę teisę.</w:t>
            </w:r>
          </w:p>
        </w:tc>
        <w:tc>
          <w:tcPr>
            <w:tcW w:w="4876" w:type="dxa"/>
            <w:tcBorders>
              <w:top w:val="nil"/>
              <w:left w:val="nil"/>
              <w:bottom w:val="nil"/>
              <w:right w:val="nil"/>
            </w:tcBorders>
          </w:tcPr>
          <w:p w14:paraId="6ECF0404" w14:textId="77777777" w:rsidR="0002224F" w:rsidRPr="00042402" w:rsidRDefault="0002224F" w:rsidP="0002224F">
            <w:pPr>
              <w:pStyle w:val="Normal6a"/>
            </w:pPr>
            <w:r w:rsidRPr="00042402">
              <w:lastRenderedPageBreak/>
              <w:t>10.</w:t>
            </w:r>
            <w:r w:rsidRPr="00042402">
              <w:tab/>
              <w:t xml:space="preserve">Valstybės narės </w:t>
            </w:r>
            <w:r w:rsidRPr="00042402">
              <w:rPr>
                <w:b/>
                <w:bCs/>
                <w:i/>
                <w:iCs/>
              </w:rPr>
              <w:t>numato</w:t>
            </w:r>
            <w:r w:rsidRPr="00042402">
              <w:t xml:space="preserve"> nemokamą teisinę pagalbą ir atstovavimą administracinės procedūros metu pagal </w:t>
            </w:r>
            <w:r w:rsidRPr="00042402">
              <w:lastRenderedPageBreak/>
              <w:t>nacionalinę teisę.</w:t>
            </w:r>
            <w:r w:rsidRPr="00042402">
              <w:rPr>
                <w:b/>
                <w:i/>
              </w:rPr>
              <w:t> Teisinę pagalbą ir atstovavimą administracinės procedūros metu sudaro bent jau pareiškimų ir dokumentų, kurių reikalaujama pagal nacionalinę teisę administracinės procedūros metu, parengimas, o asmeninio pokalbio atveju – dalyvavimas jame kompetentingose institucijose, taip pat apeliacinio skundo ar administracinės peržiūros parengimas. </w:t>
            </w:r>
          </w:p>
        </w:tc>
      </w:tr>
    </w:tbl>
    <w:p w14:paraId="4350FA20"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4987080" w14:textId="77777777" w:rsidR="0002224F" w:rsidRPr="00042402" w:rsidRDefault="0002224F" w:rsidP="0002224F">
      <w:r w:rsidRPr="00042402">
        <w:rPr>
          <w:rStyle w:val="HideTWBExt"/>
        </w:rPr>
        <w:t>&lt;/Amend&gt;</w:t>
      </w:r>
    </w:p>
    <w:p w14:paraId="37208DE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1694</w:t>
      </w:r>
      <w:r w:rsidRPr="00042402">
        <w:rPr>
          <w:rStyle w:val="HideTWBExt"/>
        </w:rPr>
        <w:t>&lt;/NumAm&gt;</w:t>
      </w:r>
    </w:p>
    <w:p w14:paraId="76F1BC79"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32D86611" w14:textId="77777777" w:rsidR="0002224F" w:rsidRPr="00042402" w:rsidRDefault="0002224F" w:rsidP="0002224F">
      <w:pPr>
        <w:pStyle w:val="NormalBold"/>
      </w:pPr>
      <w:r w:rsidRPr="00042402">
        <w:rPr>
          <w:rStyle w:val="HideTWBExt"/>
          <w:b w:val="0"/>
        </w:rPr>
        <w:t>&lt;/RepeatBlock-By&gt;</w:t>
      </w:r>
    </w:p>
    <w:p w14:paraId="32D07A9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2FC83C0" w14:textId="77777777" w:rsidR="0002224F" w:rsidRPr="00042402" w:rsidRDefault="0002224F" w:rsidP="0002224F">
      <w:pPr>
        <w:pStyle w:val="NormalBold"/>
      </w:pPr>
      <w:r w:rsidRPr="00042402">
        <w:rPr>
          <w:rStyle w:val="HideTWBExt"/>
        </w:rPr>
        <w:t>&lt;Article&gt;</w:t>
      </w:r>
      <w:r w:rsidRPr="00042402">
        <w:t>25 straipsnio 10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06A3187" w14:textId="77777777" w:rsidTr="0002224F">
        <w:trPr>
          <w:trHeight w:hRule="exact" w:val="240"/>
          <w:jc w:val="center"/>
        </w:trPr>
        <w:tc>
          <w:tcPr>
            <w:tcW w:w="9752" w:type="dxa"/>
            <w:gridSpan w:val="2"/>
            <w:tcBorders>
              <w:top w:val="nil"/>
              <w:left w:val="nil"/>
              <w:bottom w:val="nil"/>
              <w:right w:val="nil"/>
            </w:tcBorders>
          </w:tcPr>
          <w:p w14:paraId="2C56FE65" w14:textId="77777777" w:rsidR="0002224F" w:rsidRPr="00042402" w:rsidRDefault="0002224F" w:rsidP="0002224F"/>
        </w:tc>
      </w:tr>
      <w:tr w:rsidR="0002224F" w:rsidRPr="00042402" w14:paraId="0418A6AA" w14:textId="77777777" w:rsidTr="0002224F">
        <w:trPr>
          <w:trHeight w:val="240"/>
          <w:jc w:val="center"/>
        </w:trPr>
        <w:tc>
          <w:tcPr>
            <w:tcW w:w="4876" w:type="dxa"/>
            <w:tcBorders>
              <w:top w:val="nil"/>
              <w:left w:val="nil"/>
              <w:bottom w:val="nil"/>
              <w:right w:val="nil"/>
            </w:tcBorders>
          </w:tcPr>
          <w:p w14:paraId="24FAC17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2DBC4C6" w14:textId="77777777" w:rsidR="0002224F" w:rsidRPr="00042402" w:rsidRDefault="0002224F" w:rsidP="0002224F">
            <w:pPr>
              <w:pStyle w:val="AmColumnHeading"/>
            </w:pPr>
            <w:r w:rsidRPr="00042402">
              <w:t>Pakeitimas</w:t>
            </w:r>
          </w:p>
        </w:tc>
      </w:tr>
      <w:tr w:rsidR="0002224F" w:rsidRPr="00042402" w14:paraId="4C25E0BE" w14:textId="77777777" w:rsidTr="0002224F">
        <w:trPr>
          <w:jc w:val="center"/>
        </w:trPr>
        <w:tc>
          <w:tcPr>
            <w:tcW w:w="4876" w:type="dxa"/>
            <w:tcBorders>
              <w:top w:val="nil"/>
              <w:left w:val="nil"/>
              <w:bottom w:val="nil"/>
              <w:right w:val="nil"/>
            </w:tcBorders>
          </w:tcPr>
          <w:p w14:paraId="40BE8D37" w14:textId="77777777" w:rsidR="0002224F" w:rsidRPr="00042402" w:rsidRDefault="0002224F" w:rsidP="0002224F">
            <w:pPr>
              <w:pStyle w:val="Normal6a"/>
            </w:pPr>
            <w:r w:rsidRPr="00042402">
              <w:t>10.</w:t>
            </w:r>
            <w:r w:rsidRPr="00042402">
              <w:tab/>
              <w:t xml:space="preserve">Valstybės narės gali numatyti </w:t>
            </w:r>
            <w:r w:rsidRPr="00042402">
              <w:rPr>
                <w:b/>
                <w:bCs/>
                <w:i/>
                <w:iCs/>
              </w:rPr>
              <w:t>nemokamą</w:t>
            </w:r>
            <w:r w:rsidRPr="00042402">
              <w:t xml:space="preserve"> teisinę pagalbą ir atstovavimą administracinės procedūros metu pagal nacionalinę teisę.</w:t>
            </w:r>
          </w:p>
        </w:tc>
        <w:tc>
          <w:tcPr>
            <w:tcW w:w="4876" w:type="dxa"/>
            <w:tcBorders>
              <w:top w:val="nil"/>
              <w:left w:val="nil"/>
              <w:bottom w:val="nil"/>
              <w:right w:val="nil"/>
            </w:tcBorders>
          </w:tcPr>
          <w:p w14:paraId="693C5F6E" w14:textId="77777777" w:rsidR="0002224F" w:rsidRPr="00042402" w:rsidRDefault="0002224F" w:rsidP="0002224F">
            <w:pPr>
              <w:pStyle w:val="Normal6a"/>
            </w:pPr>
            <w:r w:rsidRPr="00042402">
              <w:t>10.</w:t>
            </w:r>
            <w:r w:rsidRPr="00042402">
              <w:tab/>
              <w:t>Valstybės narės gali numatyti teisinę pagalbą ir atstovavimą administracinės procedūros metu pagal nacionalinę teisę.</w:t>
            </w:r>
          </w:p>
        </w:tc>
      </w:tr>
    </w:tbl>
    <w:p w14:paraId="642BB46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BB5F73D" w14:textId="77777777" w:rsidR="0002224F" w:rsidRPr="00042402" w:rsidRDefault="0002224F" w:rsidP="0002224F">
      <w:r w:rsidRPr="00042402">
        <w:rPr>
          <w:rStyle w:val="HideTWBExt"/>
        </w:rPr>
        <w:t>&lt;/Amend&gt;</w:t>
      </w:r>
    </w:p>
    <w:p w14:paraId="0EDAD51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1695</w:t>
      </w:r>
      <w:r w:rsidRPr="00042402">
        <w:rPr>
          <w:rStyle w:val="HideTWBExt"/>
        </w:rPr>
        <w:t>&lt;/NumAm&gt;</w:t>
      </w:r>
    </w:p>
    <w:p w14:paraId="7C2DF652"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0A4FAA9E" w14:textId="77777777" w:rsidR="0002224F" w:rsidRPr="00042402" w:rsidRDefault="0002224F" w:rsidP="0002224F">
      <w:pPr>
        <w:pStyle w:val="NormalBold"/>
      </w:pPr>
      <w:r w:rsidRPr="00042402">
        <w:rPr>
          <w:rStyle w:val="HideTWBExt"/>
          <w:b w:val="0"/>
        </w:rPr>
        <w:t>&lt;/RepeatBlock-By&gt;</w:t>
      </w:r>
    </w:p>
    <w:p w14:paraId="2D51289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D8E3338" w14:textId="77777777" w:rsidR="0002224F" w:rsidRPr="00042402" w:rsidRDefault="0002224F" w:rsidP="0002224F">
      <w:pPr>
        <w:pStyle w:val="NormalBold"/>
      </w:pPr>
      <w:r w:rsidRPr="00042402">
        <w:rPr>
          <w:rStyle w:val="HideTWBExt"/>
        </w:rPr>
        <w:t>&lt;Article&gt;</w:t>
      </w:r>
      <w:r w:rsidRPr="00042402">
        <w:t>26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549B962" w14:textId="77777777" w:rsidTr="0002224F">
        <w:trPr>
          <w:trHeight w:hRule="exact" w:val="240"/>
          <w:jc w:val="center"/>
        </w:trPr>
        <w:tc>
          <w:tcPr>
            <w:tcW w:w="9752" w:type="dxa"/>
            <w:gridSpan w:val="2"/>
            <w:tcBorders>
              <w:top w:val="nil"/>
              <w:left w:val="nil"/>
              <w:bottom w:val="nil"/>
              <w:right w:val="nil"/>
            </w:tcBorders>
          </w:tcPr>
          <w:p w14:paraId="734FBE70" w14:textId="77777777" w:rsidR="0002224F" w:rsidRPr="00042402" w:rsidRDefault="0002224F" w:rsidP="0002224F"/>
        </w:tc>
      </w:tr>
      <w:tr w:rsidR="0002224F" w:rsidRPr="00042402" w14:paraId="2D9E7BDC" w14:textId="77777777" w:rsidTr="0002224F">
        <w:trPr>
          <w:trHeight w:val="240"/>
          <w:jc w:val="center"/>
        </w:trPr>
        <w:tc>
          <w:tcPr>
            <w:tcW w:w="4876" w:type="dxa"/>
            <w:tcBorders>
              <w:top w:val="nil"/>
              <w:left w:val="nil"/>
              <w:bottom w:val="nil"/>
              <w:right w:val="nil"/>
            </w:tcBorders>
          </w:tcPr>
          <w:p w14:paraId="0859D79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9B19B44" w14:textId="77777777" w:rsidR="0002224F" w:rsidRPr="00042402" w:rsidRDefault="0002224F" w:rsidP="0002224F">
            <w:pPr>
              <w:pStyle w:val="AmColumnHeading"/>
            </w:pPr>
            <w:r w:rsidRPr="00042402">
              <w:t>Pakeitimas</w:t>
            </w:r>
          </w:p>
        </w:tc>
      </w:tr>
      <w:tr w:rsidR="0002224F" w:rsidRPr="00042402" w14:paraId="16987A13" w14:textId="77777777" w:rsidTr="0002224F">
        <w:trPr>
          <w:jc w:val="center"/>
        </w:trPr>
        <w:tc>
          <w:tcPr>
            <w:tcW w:w="4876" w:type="dxa"/>
            <w:tcBorders>
              <w:top w:val="nil"/>
              <w:left w:val="nil"/>
              <w:bottom w:val="nil"/>
              <w:right w:val="nil"/>
            </w:tcBorders>
          </w:tcPr>
          <w:p w14:paraId="34028003" w14:textId="77777777" w:rsidR="0002224F" w:rsidRPr="00042402" w:rsidRDefault="0002224F" w:rsidP="0002224F">
            <w:pPr>
              <w:pStyle w:val="Normal6a"/>
            </w:pPr>
            <w:r w:rsidRPr="00042402">
              <w:t>1.</w:t>
            </w:r>
            <w:r w:rsidRPr="00042402">
              <w:tab/>
              <w:t xml:space="preserve">Atitinkamam trečiosios valstybės piliečiui suteikiama veiksminga teisių gynimo priemonė, kad jis galėtų apskųsti 7 straipsnyje, 10 straipsnyje </w:t>
            </w:r>
            <w:r w:rsidRPr="00042402">
              <w:rPr>
                <w:b/>
                <w:bCs/>
                <w:i/>
                <w:iCs/>
              </w:rPr>
              <w:t>ir</w:t>
            </w:r>
            <w:r w:rsidRPr="00042402">
              <w:t xml:space="preserve"> 12 straipsnio 2 dalyje nurodytus sprendimus kompetentingoje teisminėje institucijoje.</w:t>
            </w:r>
          </w:p>
        </w:tc>
        <w:tc>
          <w:tcPr>
            <w:tcW w:w="4876" w:type="dxa"/>
            <w:tcBorders>
              <w:top w:val="nil"/>
              <w:left w:val="nil"/>
              <w:bottom w:val="nil"/>
              <w:right w:val="nil"/>
            </w:tcBorders>
          </w:tcPr>
          <w:p w14:paraId="5EF5CBCE" w14:textId="77777777" w:rsidR="0002224F" w:rsidRPr="00042402" w:rsidRDefault="0002224F" w:rsidP="0002224F">
            <w:pPr>
              <w:pStyle w:val="Normal6a"/>
            </w:pPr>
            <w:r w:rsidRPr="00042402">
              <w:t>1.</w:t>
            </w:r>
            <w:r w:rsidRPr="00042402">
              <w:tab/>
              <w:t>Atitinkamam trečiosios valstybės piliečiui suteikiama veiksminga teisių gynimo priemonė, kad jis galėtų apskųsti 7 straipsnyje, 10 straipsnyje</w:t>
            </w:r>
            <w:r w:rsidRPr="00042402">
              <w:rPr>
                <w:b/>
                <w:bCs/>
                <w:i/>
                <w:iCs/>
              </w:rPr>
              <w:t>, 11 straipsnyje,</w:t>
            </w:r>
            <w:r w:rsidRPr="00042402">
              <w:t xml:space="preserve"> 12 straipsnio 2 dalyje </w:t>
            </w:r>
            <w:r w:rsidRPr="00042402">
              <w:rPr>
                <w:b/>
                <w:bCs/>
                <w:i/>
                <w:iCs/>
              </w:rPr>
              <w:t xml:space="preserve">ir 14 straipsnyje </w:t>
            </w:r>
            <w:r w:rsidRPr="00042402">
              <w:t>nurodytus sprendimus kompetentingoje teisminėje institucijoje.</w:t>
            </w:r>
          </w:p>
        </w:tc>
      </w:tr>
    </w:tbl>
    <w:p w14:paraId="728FF56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7C57936" w14:textId="77777777" w:rsidR="0002224F" w:rsidRPr="00042402" w:rsidRDefault="0002224F" w:rsidP="0002224F">
      <w:r w:rsidRPr="00042402">
        <w:rPr>
          <w:rStyle w:val="HideTWBExt"/>
        </w:rPr>
        <w:lastRenderedPageBreak/>
        <w:t>&lt;/Amend&gt;</w:t>
      </w:r>
    </w:p>
    <w:p w14:paraId="0DC7C08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1696</w:t>
      </w:r>
      <w:r w:rsidRPr="00042402">
        <w:rPr>
          <w:rStyle w:val="HideTWBExt"/>
        </w:rPr>
        <w:t>&lt;/NumAm&gt;</w:t>
      </w:r>
    </w:p>
    <w:p w14:paraId="4332699D"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Cecilia Strada</w:t>
      </w:r>
      <w:r w:rsidRPr="00042402">
        <w:rPr>
          <w:rStyle w:val="HideTWBExt"/>
          <w:b w:val="0"/>
        </w:rPr>
        <w:t>&lt;/Members&gt;</w:t>
      </w:r>
    </w:p>
    <w:p w14:paraId="000A9311" w14:textId="77777777" w:rsidR="0002224F" w:rsidRPr="00042402" w:rsidRDefault="0002224F" w:rsidP="0002224F">
      <w:pPr>
        <w:pStyle w:val="NormalBold"/>
      </w:pPr>
      <w:r w:rsidRPr="00042402">
        <w:rPr>
          <w:rStyle w:val="HideTWBExt"/>
          <w:b w:val="0"/>
        </w:rPr>
        <w:t>&lt;/RepeatBlock-By&gt;</w:t>
      </w:r>
    </w:p>
    <w:p w14:paraId="30B89D49"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576D682" w14:textId="77777777" w:rsidR="0002224F" w:rsidRPr="00042402" w:rsidRDefault="0002224F" w:rsidP="0002224F">
      <w:pPr>
        <w:pStyle w:val="NormalBold"/>
      </w:pPr>
      <w:r w:rsidRPr="00042402">
        <w:rPr>
          <w:rStyle w:val="HideTWBExt"/>
        </w:rPr>
        <w:t>&lt;Article&gt;</w:t>
      </w:r>
      <w:r w:rsidRPr="00042402">
        <w:t>26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167F3FB" w14:textId="77777777" w:rsidTr="0002224F">
        <w:trPr>
          <w:trHeight w:hRule="exact" w:val="240"/>
          <w:jc w:val="center"/>
        </w:trPr>
        <w:tc>
          <w:tcPr>
            <w:tcW w:w="9752" w:type="dxa"/>
            <w:gridSpan w:val="2"/>
            <w:tcBorders>
              <w:top w:val="nil"/>
              <w:left w:val="nil"/>
              <w:bottom w:val="nil"/>
              <w:right w:val="nil"/>
            </w:tcBorders>
          </w:tcPr>
          <w:p w14:paraId="2B100A4D" w14:textId="77777777" w:rsidR="0002224F" w:rsidRPr="00042402" w:rsidRDefault="0002224F" w:rsidP="0002224F"/>
        </w:tc>
      </w:tr>
      <w:tr w:rsidR="0002224F" w:rsidRPr="00042402" w14:paraId="3B3D4868" w14:textId="77777777" w:rsidTr="0002224F">
        <w:trPr>
          <w:trHeight w:val="240"/>
          <w:jc w:val="center"/>
        </w:trPr>
        <w:tc>
          <w:tcPr>
            <w:tcW w:w="4876" w:type="dxa"/>
            <w:tcBorders>
              <w:top w:val="nil"/>
              <w:left w:val="nil"/>
              <w:bottom w:val="nil"/>
              <w:right w:val="nil"/>
            </w:tcBorders>
          </w:tcPr>
          <w:p w14:paraId="2C07AD0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D853B35" w14:textId="77777777" w:rsidR="0002224F" w:rsidRPr="00042402" w:rsidRDefault="0002224F" w:rsidP="0002224F">
            <w:pPr>
              <w:pStyle w:val="AmColumnHeading"/>
            </w:pPr>
            <w:r w:rsidRPr="00042402">
              <w:t>Pakeitimas</w:t>
            </w:r>
          </w:p>
        </w:tc>
      </w:tr>
      <w:tr w:rsidR="0002224F" w:rsidRPr="00042402" w14:paraId="4B79F4CC" w14:textId="77777777" w:rsidTr="0002224F">
        <w:trPr>
          <w:jc w:val="center"/>
        </w:trPr>
        <w:tc>
          <w:tcPr>
            <w:tcW w:w="4876" w:type="dxa"/>
            <w:tcBorders>
              <w:top w:val="nil"/>
              <w:left w:val="nil"/>
              <w:bottom w:val="nil"/>
              <w:right w:val="nil"/>
            </w:tcBorders>
          </w:tcPr>
          <w:p w14:paraId="390F83B1" w14:textId="77777777" w:rsidR="0002224F" w:rsidRPr="00042402" w:rsidRDefault="0002224F" w:rsidP="0002224F">
            <w:pPr>
              <w:pStyle w:val="Normal6a"/>
            </w:pPr>
            <w:r w:rsidRPr="00042402">
              <w:t>1.</w:t>
            </w:r>
            <w:r w:rsidRPr="00042402">
              <w:tab/>
              <w:t xml:space="preserve">Atitinkamam trečiosios valstybės piliečiui suteikiama veiksminga teisių gynimo priemonė, kad jis galėtų apskųsti 7 straipsnyje, 10 straipsnyje </w:t>
            </w:r>
            <w:r w:rsidRPr="00042402">
              <w:rPr>
                <w:b/>
                <w:bCs/>
                <w:i/>
                <w:iCs/>
              </w:rPr>
              <w:t>ir</w:t>
            </w:r>
            <w:r w:rsidRPr="00042402">
              <w:t xml:space="preserve"> 12 straipsnio 2 dalyje nurodytus sprendimus kompetentingoje teisminėje institucijoje.</w:t>
            </w:r>
          </w:p>
        </w:tc>
        <w:tc>
          <w:tcPr>
            <w:tcW w:w="4876" w:type="dxa"/>
            <w:tcBorders>
              <w:top w:val="nil"/>
              <w:left w:val="nil"/>
              <w:bottom w:val="nil"/>
              <w:right w:val="nil"/>
            </w:tcBorders>
          </w:tcPr>
          <w:p w14:paraId="233BE2D6" w14:textId="77777777" w:rsidR="0002224F" w:rsidRPr="00042402" w:rsidRDefault="0002224F" w:rsidP="0002224F">
            <w:pPr>
              <w:pStyle w:val="Normal6a"/>
            </w:pPr>
            <w:r w:rsidRPr="00042402">
              <w:t>1.</w:t>
            </w:r>
            <w:r w:rsidRPr="00042402">
              <w:tab/>
              <w:t>Atitinkamam trečiosios valstybės piliečiui suteikiama veiksminga teisių gynimo priemonė, kad jis galėtų apskųsti 7 straipsnyje, 10 straipsnyje</w:t>
            </w:r>
            <w:r w:rsidRPr="00042402">
              <w:rPr>
                <w:b/>
                <w:bCs/>
                <w:i/>
                <w:iCs/>
              </w:rPr>
              <w:t xml:space="preserve">, </w:t>
            </w:r>
            <w:r w:rsidRPr="00042402">
              <w:t>12 straipsnio 2 dalyje</w:t>
            </w:r>
            <w:r w:rsidRPr="00042402">
              <w:rPr>
                <w:b/>
                <w:bCs/>
                <w:i/>
                <w:iCs/>
              </w:rPr>
              <w:t>,</w:t>
            </w:r>
            <w:r w:rsidRPr="00042402">
              <w:rPr>
                <w:i/>
                <w:iCs/>
              </w:rPr>
              <w:t xml:space="preserve"> </w:t>
            </w:r>
            <w:r w:rsidRPr="00042402">
              <w:rPr>
                <w:b/>
                <w:bCs/>
                <w:i/>
                <w:iCs/>
              </w:rPr>
              <w:t xml:space="preserve">22 straipsnyje ir 29 straipsnyje </w:t>
            </w:r>
            <w:r w:rsidRPr="00042402">
              <w:t>nurodytus sprendimus kompetentingoje teisminėje institucijoje.</w:t>
            </w:r>
          </w:p>
        </w:tc>
      </w:tr>
    </w:tbl>
    <w:p w14:paraId="20B113C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450485B"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56F49217" w14:textId="77777777" w:rsidR="0002224F" w:rsidRPr="00042402" w:rsidRDefault="0002224F" w:rsidP="0002224F">
      <w:pPr>
        <w:pStyle w:val="AmJustText"/>
      </w:pPr>
      <w:r w:rsidRPr="00042402">
        <w:t>Sprendimams skirti administracines nuobaudas pagal 22 straipsnį ir sprendimui sulaikyti asmenį pagal 29 straipsnį taip pat turi būti taikoma teisių gynimo priemonė. Jei valstybė imasi tokių priemonių prieš ES pilietį, šis pilietis visada turėtų turėti teisę į veiksmingą teisinę gynybą.</w:t>
      </w:r>
    </w:p>
    <w:p w14:paraId="7F955DAF" w14:textId="77777777" w:rsidR="0002224F" w:rsidRPr="00042402" w:rsidRDefault="0002224F" w:rsidP="0002224F">
      <w:r w:rsidRPr="00042402">
        <w:rPr>
          <w:rStyle w:val="HideTWBExt"/>
        </w:rPr>
        <w:t>&lt;/Amend&gt;</w:t>
      </w:r>
    </w:p>
    <w:p w14:paraId="203800E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1697</w:t>
      </w:r>
      <w:r w:rsidRPr="00042402">
        <w:rPr>
          <w:rStyle w:val="HideTWBExt"/>
        </w:rPr>
        <w:t>&lt;/NumAm&gt;</w:t>
      </w:r>
    </w:p>
    <w:p w14:paraId="1F87815A"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2C7A0E99" w14:textId="77777777" w:rsidR="0002224F" w:rsidRPr="00042402" w:rsidRDefault="0002224F" w:rsidP="0002224F">
      <w:pPr>
        <w:pStyle w:val="NormalBold"/>
      </w:pPr>
      <w:r w:rsidRPr="00042402">
        <w:rPr>
          <w:rStyle w:val="HideTWBExt"/>
          <w:b w:val="0"/>
        </w:rPr>
        <w:t>&lt;/RepeatBlock-By&gt;</w:t>
      </w:r>
    </w:p>
    <w:p w14:paraId="618EC03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C703C58" w14:textId="77777777" w:rsidR="0002224F" w:rsidRPr="00042402" w:rsidRDefault="0002224F" w:rsidP="0002224F">
      <w:pPr>
        <w:pStyle w:val="NormalBold"/>
      </w:pPr>
      <w:r w:rsidRPr="00042402">
        <w:rPr>
          <w:rStyle w:val="HideTWBExt"/>
        </w:rPr>
        <w:t>&lt;Article&gt;</w:t>
      </w:r>
      <w:r w:rsidRPr="00042402">
        <w:t>26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4B5BFA1" w14:textId="77777777" w:rsidTr="0002224F">
        <w:trPr>
          <w:trHeight w:hRule="exact" w:val="240"/>
          <w:jc w:val="center"/>
        </w:trPr>
        <w:tc>
          <w:tcPr>
            <w:tcW w:w="9752" w:type="dxa"/>
            <w:gridSpan w:val="2"/>
            <w:tcBorders>
              <w:top w:val="nil"/>
              <w:left w:val="nil"/>
              <w:bottom w:val="nil"/>
              <w:right w:val="nil"/>
            </w:tcBorders>
          </w:tcPr>
          <w:p w14:paraId="38C7D150" w14:textId="77777777" w:rsidR="0002224F" w:rsidRPr="00042402" w:rsidRDefault="0002224F" w:rsidP="0002224F"/>
        </w:tc>
      </w:tr>
      <w:tr w:rsidR="0002224F" w:rsidRPr="00042402" w14:paraId="5E2DAB8D" w14:textId="77777777" w:rsidTr="0002224F">
        <w:trPr>
          <w:trHeight w:val="240"/>
          <w:jc w:val="center"/>
        </w:trPr>
        <w:tc>
          <w:tcPr>
            <w:tcW w:w="4876" w:type="dxa"/>
            <w:tcBorders>
              <w:top w:val="nil"/>
              <w:left w:val="nil"/>
              <w:bottom w:val="nil"/>
              <w:right w:val="nil"/>
            </w:tcBorders>
          </w:tcPr>
          <w:p w14:paraId="2B856DF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8D8547A" w14:textId="77777777" w:rsidR="0002224F" w:rsidRPr="00042402" w:rsidRDefault="0002224F" w:rsidP="0002224F">
            <w:pPr>
              <w:pStyle w:val="AmColumnHeading"/>
            </w:pPr>
            <w:r w:rsidRPr="00042402">
              <w:t>Pakeitimas</w:t>
            </w:r>
          </w:p>
        </w:tc>
      </w:tr>
      <w:tr w:rsidR="0002224F" w:rsidRPr="00042402" w14:paraId="24231101" w14:textId="77777777" w:rsidTr="0002224F">
        <w:trPr>
          <w:jc w:val="center"/>
        </w:trPr>
        <w:tc>
          <w:tcPr>
            <w:tcW w:w="4876" w:type="dxa"/>
            <w:tcBorders>
              <w:top w:val="nil"/>
              <w:left w:val="nil"/>
              <w:bottom w:val="nil"/>
              <w:right w:val="nil"/>
            </w:tcBorders>
          </w:tcPr>
          <w:p w14:paraId="191B3B42" w14:textId="77777777" w:rsidR="0002224F" w:rsidRPr="00042402" w:rsidRDefault="0002224F" w:rsidP="0002224F">
            <w:pPr>
              <w:pStyle w:val="Normal6a"/>
            </w:pPr>
            <w:r w:rsidRPr="00042402">
              <w:t>1.</w:t>
            </w:r>
            <w:r w:rsidRPr="00042402">
              <w:tab/>
              <w:t xml:space="preserve">Atitinkamam trečiosios valstybės piliečiui suteikiama veiksminga teisių gynimo priemonė, kad jis galėtų apskųsti 7 </w:t>
            </w:r>
            <w:r w:rsidRPr="00042402">
              <w:rPr>
                <w:b/>
                <w:bCs/>
                <w:i/>
                <w:iCs/>
              </w:rPr>
              <w:t>straipsnyje</w:t>
            </w:r>
            <w:r w:rsidRPr="00042402">
              <w:t>, 10 straipsnyje ir 12 straipsnio 2 dalyje nurodytus sprendimus kompetentingoje teisminėje institucijoje.</w:t>
            </w:r>
          </w:p>
        </w:tc>
        <w:tc>
          <w:tcPr>
            <w:tcW w:w="4876" w:type="dxa"/>
            <w:tcBorders>
              <w:top w:val="nil"/>
              <w:left w:val="nil"/>
              <w:bottom w:val="nil"/>
              <w:right w:val="nil"/>
            </w:tcBorders>
          </w:tcPr>
          <w:p w14:paraId="44BD1031" w14:textId="77777777" w:rsidR="0002224F" w:rsidRPr="00042402" w:rsidRDefault="0002224F" w:rsidP="0002224F">
            <w:pPr>
              <w:pStyle w:val="Normal6a"/>
            </w:pPr>
            <w:r w:rsidRPr="00042402">
              <w:t>1.</w:t>
            </w:r>
            <w:r w:rsidRPr="00042402">
              <w:tab/>
              <w:t xml:space="preserve">Atitinkamam trečiosios valstybės piliečiui suteikiama veiksminga teisių gynimo priemonė, kad jis galėtų apskųsti 7 </w:t>
            </w:r>
            <w:r w:rsidRPr="00042402">
              <w:rPr>
                <w:b/>
                <w:bCs/>
                <w:i/>
                <w:iCs/>
              </w:rPr>
              <w:t>straipsnio 1 dalyje</w:t>
            </w:r>
            <w:r w:rsidRPr="00042402">
              <w:t>, 10 straipsnyje ir 12 straipsnio 2 dalyje nurodytus sprendimus</w:t>
            </w:r>
            <w:r w:rsidRPr="00042402">
              <w:rPr>
                <w:b/>
                <w:bCs/>
                <w:i/>
                <w:iCs/>
              </w:rPr>
              <w:t xml:space="preserve"> pagal nacionalinę teisę</w:t>
            </w:r>
            <w:r w:rsidRPr="00042402">
              <w:t xml:space="preserve"> kompetentingoje teisminėje institucijoje.</w:t>
            </w:r>
          </w:p>
        </w:tc>
      </w:tr>
    </w:tbl>
    <w:p w14:paraId="705007B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945B63A" w14:textId="77777777" w:rsidR="0002224F" w:rsidRPr="00042402" w:rsidRDefault="0002224F" w:rsidP="0002224F">
      <w:r w:rsidRPr="00042402">
        <w:rPr>
          <w:rStyle w:val="HideTWBExt"/>
        </w:rPr>
        <w:lastRenderedPageBreak/>
        <w:t>&lt;/Amend&gt;</w:t>
      </w:r>
    </w:p>
    <w:p w14:paraId="126C9D8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1698</w:t>
      </w:r>
      <w:r w:rsidRPr="00042402">
        <w:rPr>
          <w:rStyle w:val="HideTWBExt"/>
        </w:rPr>
        <w:t>&lt;/NumAm&gt;</w:t>
      </w:r>
    </w:p>
    <w:p w14:paraId="6BE3D7F9"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1EE15170" w14:textId="77777777" w:rsidR="0002224F" w:rsidRPr="00042402" w:rsidRDefault="0002224F" w:rsidP="0002224F">
      <w:pPr>
        <w:pStyle w:val="NormalBold"/>
      </w:pPr>
      <w:r w:rsidRPr="00042402">
        <w:rPr>
          <w:rStyle w:val="HideTWBExt"/>
          <w:b w:val="0"/>
        </w:rPr>
        <w:t>&lt;/RepeatBlock-By&gt;</w:t>
      </w:r>
    </w:p>
    <w:p w14:paraId="44FDF16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D22F3B4" w14:textId="77777777" w:rsidR="0002224F" w:rsidRPr="00042402" w:rsidRDefault="0002224F" w:rsidP="0002224F">
      <w:pPr>
        <w:pStyle w:val="NormalBold"/>
      </w:pPr>
      <w:r w:rsidRPr="00042402">
        <w:rPr>
          <w:rStyle w:val="HideTWBExt"/>
        </w:rPr>
        <w:t>&lt;Article&gt;</w:t>
      </w:r>
      <w:r w:rsidRPr="00042402">
        <w:t>26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DB40FBA" w14:textId="77777777" w:rsidTr="0002224F">
        <w:trPr>
          <w:trHeight w:hRule="exact" w:val="240"/>
          <w:jc w:val="center"/>
        </w:trPr>
        <w:tc>
          <w:tcPr>
            <w:tcW w:w="9752" w:type="dxa"/>
            <w:gridSpan w:val="2"/>
            <w:tcBorders>
              <w:top w:val="nil"/>
              <w:left w:val="nil"/>
              <w:bottom w:val="nil"/>
              <w:right w:val="nil"/>
            </w:tcBorders>
          </w:tcPr>
          <w:p w14:paraId="20EC20D3" w14:textId="77777777" w:rsidR="0002224F" w:rsidRPr="00042402" w:rsidRDefault="0002224F" w:rsidP="0002224F"/>
        </w:tc>
      </w:tr>
      <w:tr w:rsidR="0002224F" w:rsidRPr="00042402" w14:paraId="33CD7E57" w14:textId="77777777" w:rsidTr="0002224F">
        <w:trPr>
          <w:trHeight w:val="240"/>
          <w:jc w:val="center"/>
        </w:trPr>
        <w:tc>
          <w:tcPr>
            <w:tcW w:w="4876" w:type="dxa"/>
            <w:tcBorders>
              <w:top w:val="nil"/>
              <w:left w:val="nil"/>
              <w:bottom w:val="nil"/>
              <w:right w:val="nil"/>
            </w:tcBorders>
          </w:tcPr>
          <w:p w14:paraId="1FCC1A9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4246898" w14:textId="77777777" w:rsidR="0002224F" w:rsidRPr="00042402" w:rsidRDefault="0002224F" w:rsidP="0002224F">
            <w:pPr>
              <w:pStyle w:val="AmColumnHeading"/>
            </w:pPr>
            <w:r w:rsidRPr="00042402">
              <w:t>Pakeitimas</w:t>
            </w:r>
          </w:p>
        </w:tc>
      </w:tr>
      <w:tr w:rsidR="0002224F" w:rsidRPr="00042402" w14:paraId="35906485" w14:textId="77777777" w:rsidTr="0002224F">
        <w:trPr>
          <w:jc w:val="center"/>
        </w:trPr>
        <w:tc>
          <w:tcPr>
            <w:tcW w:w="4876" w:type="dxa"/>
            <w:tcBorders>
              <w:top w:val="nil"/>
              <w:left w:val="nil"/>
              <w:bottom w:val="nil"/>
              <w:right w:val="nil"/>
            </w:tcBorders>
          </w:tcPr>
          <w:p w14:paraId="6D749177" w14:textId="77777777" w:rsidR="0002224F" w:rsidRPr="00042402" w:rsidRDefault="0002224F" w:rsidP="0002224F">
            <w:pPr>
              <w:pStyle w:val="Normal6a"/>
            </w:pPr>
            <w:r w:rsidRPr="00042402">
              <w:t>1.</w:t>
            </w:r>
            <w:r w:rsidRPr="00042402">
              <w:tab/>
              <w:t xml:space="preserve">Atitinkamam trečiosios valstybės piliečiui suteikiama veiksminga teisių gynimo priemonė, kad jis galėtų apskųsti </w:t>
            </w:r>
            <w:r w:rsidRPr="00042402">
              <w:rPr>
                <w:b/>
                <w:bCs/>
                <w:i/>
                <w:iCs/>
              </w:rPr>
              <w:t>7 straipsnyje, 10 straipsnyje ir 12 straipsnio 2 dalyje nurodytus</w:t>
            </w:r>
            <w:r w:rsidRPr="00042402">
              <w:t xml:space="preserve"> sprendimus kompetentingoje teisminėje institucijoje.</w:t>
            </w:r>
          </w:p>
        </w:tc>
        <w:tc>
          <w:tcPr>
            <w:tcW w:w="4876" w:type="dxa"/>
            <w:tcBorders>
              <w:top w:val="nil"/>
              <w:left w:val="nil"/>
              <w:bottom w:val="nil"/>
              <w:right w:val="nil"/>
            </w:tcBorders>
          </w:tcPr>
          <w:p w14:paraId="2BFD7579" w14:textId="77777777" w:rsidR="0002224F" w:rsidRPr="00042402" w:rsidRDefault="0002224F" w:rsidP="0002224F">
            <w:pPr>
              <w:pStyle w:val="Normal6a"/>
            </w:pPr>
            <w:r w:rsidRPr="00042402">
              <w:t>1.</w:t>
            </w:r>
            <w:r w:rsidRPr="00042402">
              <w:tab/>
              <w:t xml:space="preserve">Atitinkamam trečiosios valstybės piliečiui suteikiama veiksminga teisių gynimo priemonė, kad jis galėtų apskųsti </w:t>
            </w:r>
            <w:r w:rsidRPr="00042402">
              <w:rPr>
                <w:b/>
                <w:bCs/>
                <w:i/>
                <w:iCs/>
              </w:rPr>
              <w:t>pagal šį reglamentą priimtus</w:t>
            </w:r>
            <w:r w:rsidRPr="00042402">
              <w:t xml:space="preserve"> sprendimus kompetentingoje teisminėje institucijoje.</w:t>
            </w:r>
          </w:p>
        </w:tc>
      </w:tr>
    </w:tbl>
    <w:p w14:paraId="7F6D19AE"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77F2079" w14:textId="77777777" w:rsidR="0002224F" w:rsidRPr="00042402" w:rsidRDefault="0002224F" w:rsidP="0002224F">
      <w:r w:rsidRPr="00042402">
        <w:rPr>
          <w:rStyle w:val="HideTWBExt"/>
        </w:rPr>
        <w:t>&lt;/Amend&gt;</w:t>
      </w:r>
    </w:p>
    <w:p w14:paraId="030D89F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1699</w:t>
      </w:r>
      <w:r w:rsidRPr="00042402">
        <w:rPr>
          <w:rStyle w:val="HideTWBExt"/>
        </w:rPr>
        <w:t>&lt;/NumAm&gt;</w:t>
      </w:r>
    </w:p>
    <w:p w14:paraId="39729190"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7B470A11"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6F5A2D54" w14:textId="77777777" w:rsidR="0002224F" w:rsidRPr="00042402" w:rsidRDefault="0002224F" w:rsidP="0002224F">
      <w:pPr>
        <w:pStyle w:val="NormalBold"/>
      </w:pPr>
      <w:r w:rsidRPr="00042402">
        <w:rPr>
          <w:rStyle w:val="HideTWBExt"/>
          <w:b w:val="0"/>
        </w:rPr>
        <w:t>&lt;/RepeatBlock-By&gt;</w:t>
      </w:r>
    </w:p>
    <w:p w14:paraId="7189D2C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F68A982" w14:textId="77777777" w:rsidR="0002224F" w:rsidRPr="00042402" w:rsidRDefault="0002224F" w:rsidP="0002224F">
      <w:pPr>
        <w:pStyle w:val="NormalBold"/>
      </w:pPr>
      <w:r w:rsidRPr="00042402">
        <w:rPr>
          <w:rStyle w:val="HideTWBExt"/>
        </w:rPr>
        <w:t>&lt;Article&gt;</w:t>
      </w:r>
      <w:r w:rsidRPr="00042402">
        <w:t>26 straipsnio 1 a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B0705AF" w14:textId="77777777" w:rsidTr="0002224F">
        <w:trPr>
          <w:trHeight w:hRule="exact" w:val="240"/>
          <w:jc w:val="center"/>
        </w:trPr>
        <w:tc>
          <w:tcPr>
            <w:tcW w:w="9752" w:type="dxa"/>
            <w:gridSpan w:val="2"/>
            <w:tcBorders>
              <w:top w:val="nil"/>
              <w:left w:val="nil"/>
              <w:bottom w:val="nil"/>
              <w:right w:val="nil"/>
            </w:tcBorders>
          </w:tcPr>
          <w:p w14:paraId="7D3BD27D" w14:textId="77777777" w:rsidR="0002224F" w:rsidRPr="00042402" w:rsidRDefault="0002224F" w:rsidP="0002224F"/>
        </w:tc>
      </w:tr>
      <w:tr w:rsidR="0002224F" w:rsidRPr="00042402" w14:paraId="39692FBE" w14:textId="77777777" w:rsidTr="0002224F">
        <w:trPr>
          <w:trHeight w:val="240"/>
          <w:jc w:val="center"/>
        </w:trPr>
        <w:tc>
          <w:tcPr>
            <w:tcW w:w="4876" w:type="dxa"/>
            <w:tcBorders>
              <w:top w:val="nil"/>
              <w:left w:val="nil"/>
              <w:bottom w:val="nil"/>
              <w:right w:val="nil"/>
            </w:tcBorders>
          </w:tcPr>
          <w:p w14:paraId="5772099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CE6481C" w14:textId="77777777" w:rsidR="0002224F" w:rsidRPr="00042402" w:rsidRDefault="0002224F" w:rsidP="0002224F">
            <w:pPr>
              <w:pStyle w:val="AmColumnHeading"/>
            </w:pPr>
            <w:r w:rsidRPr="00042402">
              <w:t>Pakeitimas</w:t>
            </w:r>
          </w:p>
        </w:tc>
      </w:tr>
      <w:tr w:rsidR="0002224F" w:rsidRPr="00042402" w14:paraId="6C58BC19" w14:textId="77777777" w:rsidTr="0002224F">
        <w:trPr>
          <w:jc w:val="center"/>
        </w:trPr>
        <w:tc>
          <w:tcPr>
            <w:tcW w:w="4876" w:type="dxa"/>
            <w:tcBorders>
              <w:top w:val="nil"/>
              <w:left w:val="nil"/>
              <w:bottom w:val="nil"/>
              <w:right w:val="nil"/>
            </w:tcBorders>
          </w:tcPr>
          <w:p w14:paraId="13595023" w14:textId="77777777" w:rsidR="0002224F" w:rsidRPr="00042402" w:rsidRDefault="0002224F" w:rsidP="0002224F">
            <w:pPr>
              <w:pStyle w:val="Normal6a"/>
            </w:pPr>
          </w:p>
        </w:tc>
        <w:tc>
          <w:tcPr>
            <w:tcW w:w="4876" w:type="dxa"/>
            <w:tcBorders>
              <w:top w:val="nil"/>
              <w:left w:val="nil"/>
              <w:bottom w:val="nil"/>
              <w:right w:val="nil"/>
            </w:tcBorders>
          </w:tcPr>
          <w:p w14:paraId="64640676" w14:textId="77777777" w:rsidR="0002224F" w:rsidRPr="00042402" w:rsidRDefault="0002224F" w:rsidP="0002224F">
            <w:pPr>
              <w:pStyle w:val="Normal6a"/>
            </w:pPr>
            <w:r w:rsidRPr="00042402">
              <w:rPr>
                <w:b/>
                <w:i/>
              </w:rPr>
              <w:t>1a.</w:t>
            </w:r>
            <w:r w:rsidRPr="00042402">
              <w:tab/>
            </w:r>
            <w:r w:rsidRPr="00042402">
              <w:rPr>
                <w:b/>
                <w:i/>
              </w:rPr>
              <w:t>Nepažeidžiant šio reglamento 27 straipsnio 1 dalyje nurodytų terminų, kai 7 straipsnyje nurodytas sprendimas grąžinti priimamas tuo pačiu aktu kaip ir sprendimas atmesti tarptautinės apsaugos prašymą pagal Reglamentą (ES) 2024/1348 arba kartu su juo, valstybės narės užtikrina, kad bet koks skundas dėl sprendimo grąžinti būtų paduodamas kartu su veiksminga teisių gynimo priemone dėl sprendimo atmesti tarptautinės apsaugos prašymą tai pačiai teisminei institucijai.</w:t>
            </w:r>
          </w:p>
        </w:tc>
      </w:tr>
    </w:tbl>
    <w:p w14:paraId="2335061E"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4386A44" w14:textId="77777777" w:rsidR="0002224F" w:rsidRPr="00042402" w:rsidRDefault="0002224F" w:rsidP="0002224F">
      <w:r w:rsidRPr="00042402">
        <w:rPr>
          <w:rStyle w:val="HideTWBExt"/>
        </w:rPr>
        <w:t>&lt;/Amend&gt;</w:t>
      </w:r>
    </w:p>
    <w:p w14:paraId="4351837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1700</w:t>
      </w:r>
      <w:r w:rsidRPr="00042402">
        <w:rPr>
          <w:rStyle w:val="HideTWBExt"/>
        </w:rPr>
        <w:t>&lt;/NumAm&gt;</w:t>
      </w:r>
    </w:p>
    <w:p w14:paraId="292DB1D1" w14:textId="77777777" w:rsidR="0002224F" w:rsidRPr="00042402" w:rsidRDefault="0002224F" w:rsidP="0002224F">
      <w:pPr>
        <w:pStyle w:val="NormalBold"/>
      </w:pPr>
      <w:r w:rsidRPr="00042402">
        <w:rPr>
          <w:rStyle w:val="HideTWBExt"/>
          <w:b w:val="0"/>
        </w:rPr>
        <w:lastRenderedPageBreak/>
        <w:t>&lt;RepeatBlock-By&gt;&lt;Members&gt;</w:t>
      </w:r>
      <w:r w:rsidRPr="00042402">
        <w:t>Marieke Ehlers</w:t>
      </w:r>
      <w:r w:rsidRPr="00042402">
        <w:rPr>
          <w:rStyle w:val="HideTWBExt"/>
          <w:b w:val="0"/>
        </w:rPr>
        <w:t>&lt;/Members&gt;</w:t>
      </w:r>
    </w:p>
    <w:p w14:paraId="590B783D"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2810A9C8" w14:textId="77777777" w:rsidR="0002224F" w:rsidRPr="00042402" w:rsidRDefault="0002224F" w:rsidP="0002224F">
      <w:pPr>
        <w:pStyle w:val="NormalBold"/>
      </w:pPr>
      <w:r w:rsidRPr="00042402">
        <w:rPr>
          <w:rStyle w:val="HideTWBExt"/>
          <w:b w:val="0"/>
        </w:rPr>
        <w:t>&lt;/RepeatBlock-By&gt;</w:t>
      </w:r>
    </w:p>
    <w:p w14:paraId="224E2D8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C358603" w14:textId="77777777" w:rsidR="0002224F" w:rsidRPr="00042402" w:rsidRDefault="0002224F" w:rsidP="0002224F">
      <w:pPr>
        <w:pStyle w:val="NormalBold"/>
      </w:pPr>
      <w:r w:rsidRPr="00042402">
        <w:rPr>
          <w:rStyle w:val="HideTWBExt"/>
        </w:rPr>
        <w:t>&lt;Article&gt;</w:t>
      </w:r>
      <w:r w:rsidRPr="00042402">
        <w:t>26 straipsnio 1 b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816DE1E" w14:textId="77777777" w:rsidTr="0002224F">
        <w:trPr>
          <w:trHeight w:hRule="exact" w:val="240"/>
          <w:jc w:val="center"/>
        </w:trPr>
        <w:tc>
          <w:tcPr>
            <w:tcW w:w="9752" w:type="dxa"/>
            <w:gridSpan w:val="2"/>
            <w:tcBorders>
              <w:top w:val="nil"/>
              <w:left w:val="nil"/>
              <w:bottom w:val="nil"/>
              <w:right w:val="nil"/>
            </w:tcBorders>
          </w:tcPr>
          <w:p w14:paraId="1C62DF22" w14:textId="77777777" w:rsidR="0002224F" w:rsidRPr="00042402" w:rsidRDefault="0002224F" w:rsidP="0002224F"/>
        </w:tc>
      </w:tr>
      <w:tr w:rsidR="0002224F" w:rsidRPr="00042402" w14:paraId="29C0CF1B" w14:textId="77777777" w:rsidTr="0002224F">
        <w:trPr>
          <w:trHeight w:val="240"/>
          <w:jc w:val="center"/>
        </w:trPr>
        <w:tc>
          <w:tcPr>
            <w:tcW w:w="4876" w:type="dxa"/>
            <w:tcBorders>
              <w:top w:val="nil"/>
              <w:left w:val="nil"/>
              <w:bottom w:val="nil"/>
              <w:right w:val="nil"/>
            </w:tcBorders>
          </w:tcPr>
          <w:p w14:paraId="4053D24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AB7D705" w14:textId="77777777" w:rsidR="0002224F" w:rsidRPr="00042402" w:rsidRDefault="0002224F" w:rsidP="0002224F">
            <w:pPr>
              <w:pStyle w:val="AmColumnHeading"/>
            </w:pPr>
            <w:r w:rsidRPr="00042402">
              <w:t>Pakeitimas</w:t>
            </w:r>
          </w:p>
        </w:tc>
      </w:tr>
      <w:tr w:rsidR="0002224F" w:rsidRPr="00042402" w14:paraId="06C69A76" w14:textId="77777777" w:rsidTr="0002224F">
        <w:trPr>
          <w:jc w:val="center"/>
        </w:trPr>
        <w:tc>
          <w:tcPr>
            <w:tcW w:w="4876" w:type="dxa"/>
            <w:tcBorders>
              <w:top w:val="nil"/>
              <w:left w:val="nil"/>
              <w:bottom w:val="nil"/>
              <w:right w:val="nil"/>
            </w:tcBorders>
          </w:tcPr>
          <w:p w14:paraId="64D6150D" w14:textId="77777777" w:rsidR="0002224F" w:rsidRPr="00042402" w:rsidRDefault="0002224F" w:rsidP="0002224F">
            <w:pPr>
              <w:pStyle w:val="Normal6a"/>
            </w:pPr>
          </w:p>
        </w:tc>
        <w:tc>
          <w:tcPr>
            <w:tcW w:w="4876" w:type="dxa"/>
            <w:tcBorders>
              <w:top w:val="nil"/>
              <w:left w:val="nil"/>
              <w:bottom w:val="nil"/>
              <w:right w:val="nil"/>
            </w:tcBorders>
          </w:tcPr>
          <w:p w14:paraId="03F27030" w14:textId="77777777" w:rsidR="0002224F" w:rsidRPr="00042402" w:rsidRDefault="0002224F" w:rsidP="0002224F">
            <w:pPr>
              <w:pStyle w:val="Normal6a"/>
            </w:pPr>
            <w:r w:rsidRPr="00042402">
              <w:rPr>
                <w:b/>
                <w:i/>
              </w:rPr>
              <w:t>1b.</w:t>
            </w:r>
            <w:r w:rsidRPr="00042402">
              <w:tab/>
            </w:r>
            <w:r w:rsidRPr="00042402">
              <w:rPr>
                <w:b/>
                <w:i/>
              </w:rPr>
              <w:t>2 dalyje nenurodytais atvejais, kai 1 dalyje nurodytas sprendimas priimamas kartu su kitais sprendimais pagal šį reglamentą, pavyzdžiui, draudimu atvykti pagal 10 straipsnį, valstybės narės užtikrina, kad teise į veiksmingą teisių gynimo priemonę būtų naudojamasi vienoje konsoliduotoje teisminėje procedūroje, kad būtų išnagrinėti visi atitinkami faktiniai ir teisiniai pagrindai.</w:t>
            </w:r>
          </w:p>
        </w:tc>
      </w:tr>
    </w:tbl>
    <w:p w14:paraId="0C205D1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0A0D682" w14:textId="77777777" w:rsidR="0002224F" w:rsidRPr="00042402" w:rsidRDefault="0002224F" w:rsidP="0002224F">
      <w:r w:rsidRPr="00042402">
        <w:rPr>
          <w:rStyle w:val="HideTWBExt"/>
        </w:rPr>
        <w:t>&lt;/Amend&gt;</w:t>
      </w:r>
    </w:p>
    <w:p w14:paraId="4552232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1701</w:t>
      </w:r>
      <w:r w:rsidRPr="00042402">
        <w:rPr>
          <w:rStyle w:val="HideTWBExt"/>
        </w:rPr>
        <w:t>&lt;/NumAm&gt;</w:t>
      </w:r>
    </w:p>
    <w:p w14:paraId="7B1C490A"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072B00B8" w14:textId="77777777" w:rsidR="0002224F" w:rsidRPr="00042402" w:rsidRDefault="0002224F" w:rsidP="0002224F">
      <w:pPr>
        <w:pStyle w:val="NormalBold"/>
      </w:pPr>
      <w:r w:rsidRPr="00042402">
        <w:rPr>
          <w:rStyle w:val="HideTWBExt"/>
          <w:b w:val="0"/>
        </w:rPr>
        <w:t>&lt;/RepeatBlock-By&gt;</w:t>
      </w:r>
    </w:p>
    <w:p w14:paraId="17C73E8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1B696E9" w14:textId="77777777" w:rsidR="0002224F" w:rsidRPr="00042402" w:rsidRDefault="0002224F" w:rsidP="0002224F">
      <w:pPr>
        <w:pStyle w:val="NormalBold"/>
      </w:pPr>
      <w:r w:rsidRPr="00042402">
        <w:rPr>
          <w:rStyle w:val="HideTWBExt"/>
        </w:rPr>
        <w:t>&lt;Article&gt;</w:t>
      </w:r>
      <w:r w:rsidRPr="00042402">
        <w:t>26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297161C" w14:textId="77777777" w:rsidTr="0002224F">
        <w:trPr>
          <w:trHeight w:hRule="exact" w:val="240"/>
          <w:jc w:val="center"/>
        </w:trPr>
        <w:tc>
          <w:tcPr>
            <w:tcW w:w="9752" w:type="dxa"/>
            <w:gridSpan w:val="2"/>
            <w:tcBorders>
              <w:top w:val="nil"/>
              <w:left w:val="nil"/>
              <w:bottom w:val="nil"/>
              <w:right w:val="nil"/>
            </w:tcBorders>
          </w:tcPr>
          <w:p w14:paraId="64C848A0" w14:textId="77777777" w:rsidR="0002224F" w:rsidRPr="00042402" w:rsidRDefault="0002224F" w:rsidP="0002224F"/>
        </w:tc>
      </w:tr>
      <w:tr w:rsidR="0002224F" w:rsidRPr="00042402" w14:paraId="479A560F" w14:textId="77777777" w:rsidTr="0002224F">
        <w:trPr>
          <w:trHeight w:val="240"/>
          <w:jc w:val="center"/>
        </w:trPr>
        <w:tc>
          <w:tcPr>
            <w:tcW w:w="4876" w:type="dxa"/>
            <w:tcBorders>
              <w:top w:val="nil"/>
              <w:left w:val="nil"/>
              <w:bottom w:val="nil"/>
              <w:right w:val="nil"/>
            </w:tcBorders>
          </w:tcPr>
          <w:p w14:paraId="29383745"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CAD18B9" w14:textId="77777777" w:rsidR="0002224F" w:rsidRPr="00042402" w:rsidRDefault="0002224F" w:rsidP="0002224F">
            <w:pPr>
              <w:pStyle w:val="AmColumnHeading"/>
            </w:pPr>
            <w:r w:rsidRPr="00042402">
              <w:t>Pakeitimas</w:t>
            </w:r>
          </w:p>
        </w:tc>
      </w:tr>
      <w:tr w:rsidR="0002224F" w:rsidRPr="00042402" w14:paraId="7314F46B" w14:textId="77777777" w:rsidTr="0002224F">
        <w:trPr>
          <w:jc w:val="center"/>
        </w:trPr>
        <w:tc>
          <w:tcPr>
            <w:tcW w:w="4876" w:type="dxa"/>
            <w:tcBorders>
              <w:top w:val="nil"/>
              <w:left w:val="nil"/>
              <w:bottom w:val="nil"/>
              <w:right w:val="nil"/>
            </w:tcBorders>
          </w:tcPr>
          <w:p w14:paraId="06E46A2D" w14:textId="77777777" w:rsidR="0002224F" w:rsidRPr="00042402" w:rsidRDefault="0002224F" w:rsidP="0002224F">
            <w:pPr>
              <w:pStyle w:val="Normal6a"/>
            </w:pPr>
            <w:r w:rsidRPr="00042402">
              <w:rPr>
                <w:b/>
                <w:i/>
              </w:rPr>
              <w:t>2.</w:t>
            </w:r>
            <w:r w:rsidRPr="00042402">
              <w:tab/>
            </w:r>
            <w:r w:rsidRPr="00042402">
              <w:rPr>
                <w:b/>
                <w:i/>
              </w:rPr>
              <w:t xml:space="preserve">Taikant veiksmingą teisių gynimo priemonę numatomas išsamus ir </w:t>
            </w:r>
            <w:r w:rsidRPr="00042402">
              <w:rPr>
                <w:b/>
              </w:rPr>
              <w:t xml:space="preserve">ex nunc </w:t>
            </w:r>
            <w:r w:rsidRPr="00042402">
              <w:rPr>
                <w:b/>
                <w:i/>
              </w:rPr>
              <w:t>faktinių ir teisinių aplinkybių nagrinėjimas.</w:t>
            </w:r>
          </w:p>
        </w:tc>
        <w:tc>
          <w:tcPr>
            <w:tcW w:w="4876" w:type="dxa"/>
            <w:tcBorders>
              <w:top w:val="nil"/>
              <w:left w:val="nil"/>
              <w:bottom w:val="nil"/>
              <w:right w:val="nil"/>
            </w:tcBorders>
          </w:tcPr>
          <w:p w14:paraId="03C9E2F8" w14:textId="77777777" w:rsidR="0002224F" w:rsidRPr="00042402" w:rsidRDefault="0002224F" w:rsidP="0002224F">
            <w:pPr>
              <w:pStyle w:val="Normal6a"/>
            </w:pPr>
            <w:r w:rsidRPr="00042402">
              <w:rPr>
                <w:b/>
                <w:bCs/>
                <w:i/>
                <w:iCs/>
              </w:rPr>
              <w:t>Išbraukta.</w:t>
            </w:r>
          </w:p>
        </w:tc>
      </w:tr>
    </w:tbl>
    <w:p w14:paraId="05F1B325"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472591A" w14:textId="77777777" w:rsidR="0002224F" w:rsidRPr="00042402" w:rsidRDefault="0002224F" w:rsidP="0002224F">
      <w:r w:rsidRPr="00042402">
        <w:rPr>
          <w:rStyle w:val="HideTWBExt"/>
        </w:rPr>
        <w:t>&lt;/Amend&gt;</w:t>
      </w:r>
    </w:p>
    <w:p w14:paraId="51D0F8E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1702</w:t>
      </w:r>
      <w:r w:rsidRPr="00042402">
        <w:rPr>
          <w:rStyle w:val="HideTWBExt"/>
        </w:rPr>
        <w:t>&lt;/NumAm&gt;</w:t>
      </w:r>
    </w:p>
    <w:p w14:paraId="58EAD565"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44096519" w14:textId="77777777" w:rsidR="0002224F" w:rsidRPr="00042402" w:rsidRDefault="0002224F" w:rsidP="0002224F">
      <w:pPr>
        <w:pStyle w:val="NormalBold"/>
      </w:pPr>
      <w:r w:rsidRPr="00042402">
        <w:rPr>
          <w:rStyle w:val="HideTWBExt"/>
          <w:b w:val="0"/>
        </w:rPr>
        <w:t>&lt;/RepeatBlock-By&gt;</w:t>
      </w:r>
    </w:p>
    <w:p w14:paraId="37784F04"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D7C2B9D" w14:textId="77777777" w:rsidR="0002224F" w:rsidRPr="00042402" w:rsidRDefault="0002224F" w:rsidP="0002224F">
      <w:pPr>
        <w:pStyle w:val="NormalBold"/>
      </w:pPr>
      <w:r w:rsidRPr="00042402">
        <w:rPr>
          <w:rStyle w:val="HideTWBExt"/>
        </w:rPr>
        <w:t>&lt;Article&gt;</w:t>
      </w:r>
      <w:r w:rsidRPr="00042402">
        <w:t>26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3105AFF" w14:textId="77777777" w:rsidTr="0002224F">
        <w:trPr>
          <w:trHeight w:hRule="exact" w:val="240"/>
          <w:jc w:val="center"/>
        </w:trPr>
        <w:tc>
          <w:tcPr>
            <w:tcW w:w="9752" w:type="dxa"/>
            <w:gridSpan w:val="2"/>
            <w:tcBorders>
              <w:top w:val="nil"/>
              <w:left w:val="nil"/>
              <w:bottom w:val="nil"/>
              <w:right w:val="nil"/>
            </w:tcBorders>
          </w:tcPr>
          <w:p w14:paraId="3FA1F3BC" w14:textId="77777777" w:rsidR="0002224F" w:rsidRPr="00042402" w:rsidRDefault="0002224F" w:rsidP="0002224F"/>
        </w:tc>
      </w:tr>
      <w:tr w:rsidR="0002224F" w:rsidRPr="00042402" w14:paraId="7BC10ACB" w14:textId="77777777" w:rsidTr="0002224F">
        <w:trPr>
          <w:trHeight w:val="240"/>
          <w:jc w:val="center"/>
        </w:trPr>
        <w:tc>
          <w:tcPr>
            <w:tcW w:w="4876" w:type="dxa"/>
            <w:tcBorders>
              <w:top w:val="nil"/>
              <w:left w:val="nil"/>
              <w:bottom w:val="nil"/>
              <w:right w:val="nil"/>
            </w:tcBorders>
          </w:tcPr>
          <w:p w14:paraId="657FD176" w14:textId="77777777" w:rsidR="0002224F" w:rsidRPr="00042402" w:rsidRDefault="0002224F" w:rsidP="0002224F">
            <w:pPr>
              <w:pStyle w:val="AmColumnHeading"/>
            </w:pPr>
            <w:r w:rsidRPr="00042402">
              <w:lastRenderedPageBreak/>
              <w:t>Komisijos siūlomas tekstas</w:t>
            </w:r>
          </w:p>
        </w:tc>
        <w:tc>
          <w:tcPr>
            <w:tcW w:w="4876" w:type="dxa"/>
            <w:tcBorders>
              <w:top w:val="nil"/>
              <w:left w:val="nil"/>
              <w:bottom w:val="nil"/>
              <w:right w:val="nil"/>
            </w:tcBorders>
          </w:tcPr>
          <w:p w14:paraId="73937A20" w14:textId="77777777" w:rsidR="0002224F" w:rsidRPr="00042402" w:rsidRDefault="0002224F" w:rsidP="0002224F">
            <w:pPr>
              <w:pStyle w:val="AmColumnHeading"/>
            </w:pPr>
            <w:r w:rsidRPr="00042402">
              <w:t>Pakeitimas</w:t>
            </w:r>
          </w:p>
        </w:tc>
      </w:tr>
      <w:tr w:rsidR="0002224F" w:rsidRPr="00042402" w14:paraId="4E8E2700" w14:textId="77777777" w:rsidTr="0002224F">
        <w:trPr>
          <w:jc w:val="center"/>
        </w:trPr>
        <w:tc>
          <w:tcPr>
            <w:tcW w:w="4876" w:type="dxa"/>
            <w:tcBorders>
              <w:top w:val="nil"/>
              <w:left w:val="nil"/>
              <w:bottom w:val="nil"/>
              <w:right w:val="nil"/>
            </w:tcBorders>
          </w:tcPr>
          <w:p w14:paraId="37C8009D" w14:textId="77777777" w:rsidR="0002224F" w:rsidRPr="00042402" w:rsidRDefault="0002224F" w:rsidP="0002224F">
            <w:pPr>
              <w:pStyle w:val="Normal6a"/>
            </w:pPr>
            <w:r w:rsidRPr="00042402">
              <w:t>2.</w:t>
            </w:r>
            <w:r w:rsidRPr="00042402">
              <w:tab/>
              <w:t>Taikant veiksmingą teisių gynimo priemonę numatomas išsamus</w:t>
            </w:r>
            <w:r w:rsidRPr="00042402">
              <w:rPr>
                <w:b/>
                <w:bCs/>
                <w:i/>
                <w:iCs/>
              </w:rPr>
              <w:t xml:space="preserve"> ir ex nunc</w:t>
            </w:r>
            <w:r w:rsidRPr="00042402">
              <w:t xml:space="preserve"> faktinių ir teisinių aplinkybių nagrinėjimas.</w:t>
            </w:r>
          </w:p>
        </w:tc>
        <w:tc>
          <w:tcPr>
            <w:tcW w:w="4876" w:type="dxa"/>
            <w:tcBorders>
              <w:top w:val="nil"/>
              <w:left w:val="nil"/>
              <w:bottom w:val="nil"/>
              <w:right w:val="nil"/>
            </w:tcBorders>
          </w:tcPr>
          <w:p w14:paraId="0ECC4C0C" w14:textId="77777777" w:rsidR="0002224F" w:rsidRPr="00042402" w:rsidRDefault="0002224F" w:rsidP="0002224F">
            <w:pPr>
              <w:pStyle w:val="Normal6a"/>
            </w:pPr>
            <w:r w:rsidRPr="00042402">
              <w:t>2.</w:t>
            </w:r>
            <w:r w:rsidRPr="00042402">
              <w:tab/>
              <w:t>Taikant veiksmingą teisių gynimo priemonę numatomas išsamus</w:t>
            </w:r>
            <w:r w:rsidRPr="00042402">
              <w:rPr>
                <w:b/>
                <w:bCs/>
                <w:i/>
                <w:iCs/>
              </w:rPr>
              <w:t xml:space="preserve"> </w:t>
            </w:r>
            <w:r w:rsidRPr="00042402">
              <w:t>faktinių ir teisinių aplinkybių nagrinėjimas</w:t>
            </w:r>
            <w:r w:rsidRPr="00042402">
              <w:rPr>
                <w:b/>
                <w:bCs/>
                <w:i/>
                <w:iCs/>
              </w:rPr>
              <w:t>, įskaitant iš negrąžinimo principo kylančių reikalavimų laikymąsi</w:t>
            </w:r>
            <w:r w:rsidRPr="00042402">
              <w:t>.</w:t>
            </w:r>
          </w:p>
        </w:tc>
      </w:tr>
    </w:tbl>
    <w:p w14:paraId="3E7AFF25"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F9B079C" w14:textId="77777777" w:rsidR="0002224F" w:rsidRPr="00042402" w:rsidRDefault="0002224F" w:rsidP="0002224F">
      <w:r w:rsidRPr="00042402">
        <w:rPr>
          <w:rStyle w:val="HideTWBExt"/>
        </w:rPr>
        <w:t>&lt;/Amend&gt;</w:t>
      </w:r>
    </w:p>
    <w:p w14:paraId="497FA4F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1703</w:t>
      </w:r>
      <w:r w:rsidRPr="00042402">
        <w:rPr>
          <w:rStyle w:val="HideTWBExt"/>
        </w:rPr>
        <w:t>&lt;/NumAm&gt;</w:t>
      </w:r>
    </w:p>
    <w:p w14:paraId="40E97C64"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w:t>
      </w:r>
      <w:r w:rsidRPr="00042402">
        <w:rPr>
          <w:rStyle w:val="HideTWBExt"/>
          <w:b w:val="0"/>
        </w:rPr>
        <w:t>&lt;/Members&gt;</w:t>
      </w:r>
    </w:p>
    <w:p w14:paraId="5855D32E" w14:textId="77777777" w:rsidR="0002224F" w:rsidRPr="00042402" w:rsidRDefault="0002224F" w:rsidP="0002224F">
      <w:pPr>
        <w:pStyle w:val="NormalBold"/>
      </w:pPr>
      <w:r w:rsidRPr="00042402">
        <w:rPr>
          <w:rStyle w:val="HideTWBExt"/>
          <w:b w:val="0"/>
        </w:rPr>
        <w:t>&lt;/RepeatBlock-By&gt;</w:t>
      </w:r>
    </w:p>
    <w:p w14:paraId="6F93772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74F2582" w14:textId="77777777" w:rsidR="0002224F" w:rsidRPr="00042402" w:rsidRDefault="0002224F" w:rsidP="0002224F">
      <w:pPr>
        <w:pStyle w:val="NormalBold"/>
      </w:pPr>
      <w:r w:rsidRPr="00042402">
        <w:rPr>
          <w:rStyle w:val="HideTWBExt"/>
        </w:rPr>
        <w:t>&lt;Article&gt;</w:t>
      </w:r>
      <w:r w:rsidRPr="00042402">
        <w:t>26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1ABDEE1" w14:textId="77777777" w:rsidTr="0002224F">
        <w:trPr>
          <w:trHeight w:hRule="exact" w:val="240"/>
          <w:jc w:val="center"/>
        </w:trPr>
        <w:tc>
          <w:tcPr>
            <w:tcW w:w="9752" w:type="dxa"/>
            <w:gridSpan w:val="2"/>
            <w:tcBorders>
              <w:top w:val="nil"/>
              <w:left w:val="nil"/>
              <w:bottom w:val="nil"/>
              <w:right w:val="nil"/>
            </w:tcBorders>
          </w:tcPr>
          <w:p w14:paraId="025E95F7" w14:textId="77777777" w:rsidR="0002224F" w:rsidRPr="00042402" w:rsidRDefault="0002224F" w:rsidP="0002224F"/>
        </w:tc>
      </w:tr>
      <w:tr w:rsidR="0002224F" w:rsidRPr="00042402" w14:paraId="781B08F8" w14:textId="77777777" w:rsidTr="0002224F">
        <w:trPr>
          <w:trHeight w:val="240"/>
          <w:jc w:val="center"/>
        </w:trPr>
        <w:tc>
          <w:tcPr>
            <w:tcW w:w="4876" w:type="dxa"/>
            <w:tcBorders>
              <w:top w:val="nil"/>
              <w:left w:val="nil"/>
              <w:bottom w:val="nil"/>
              <w:right w:val="nil"/>
            </w:tcBorders>
          </w:tcPr>
          <w:p w14:paraId="39920F6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36656C1" w14:textId="77777777" w:rsidR="0002224F" w:rsidRPr="00042402" w:rsidRDefault="0002224F" w:rsidP="0002224F">
            <w:pPr>
              <w:pStyle w:val="AmColumnHeading"/>
            </w:pPr>
            <w:r w:rsidRPr="00042402">
              <w:t>Pakeitimas</w:t>
            </w:r>
          </w:p>
        </w:tc>
      </w:tr>
      <w:tr w:rsidR="0002224F" w:rsidRPr="00042402" w14:paraId="58E2CCD2" w14:textId="77777777" w:rsidTr="0002224F">
        <w:trPr>
          <w:jc w:val="center"/>
        </w:trPr>
        <w:tc>
          <w:tcPr>
            <w:tcW w:w="4876" w:type="dxa"/>
            <w:tcBorders>
              <w:top w:val="nil"/>
              <w:left w:val="nil"/>
              <w:bottom w:val="nil"/>
              <w:right w:val="nil"/>
            </w:tcBorders>
          </w:tcPr>
          <w:p w14:paraId="403410A6" w14:textId="77777777" w:rsidR="0002224F" w:rsidRPr="00042402" w:rsidRDefault="0002224F" w:rsidP="0002224F">
            <w:pPr>
              <w:pStyle w:val="Normal6a"/>
            </w:pPr>
            <w:r w:rsidRPr="00042402">
              <w:t>2.</w:t>
            </w:r>
            <w:r w:rsidRPr="00042402">
              <w:tab/>
              <w:t>Taikant veiksmingą teisių gynimo priemonę numatomas išsamus</w:t>
            </w:r>
            <w:r w:rsidRPr="00042402">
              <w:rPr>
                <w:b/>
                <w:bCs/>
                <w:i/>
                <w:iCs/>
              </w:rPr>
              <w:t xml:space="preserve"> ir ex nunc</w:t>
            </w:r>
            <w:r w:rsidRPr="00042402">
              <w:t xml:space="preserve"> faktinių ir teisinių aplinkybių nagrinėjimas.</w:t>
            </w:r>
          </w:p>
        </w:tc>
        <w:tc>
          <w:tcPr>
            <w:tcW w:w="4876" w:type="dxa"/>
            <w:tcBorders>
              <w:top w:val="nil"/>
              <w:left w:val="nil"/>
              <w:bottom w:val="nil"/>
              <w:right w:val="nil"/>
            </w:tcBorders>
          </w:tcPr>
          <w:p w14:paraId="286F8234" w14:textId="77777777" w:rsidR="0002224F" w:rsidRPr="00042402" w:rsidRDefault="0002224F" w:rsidP="0002224F">
            <w:pPr>
              <w:pStyle w:val="Normal6a"/>
            </w:pPr>
            <w:r w:rsidRPr="00042402">
              <w:t>2.</w:t>
            </w:r>
            <w:r w:rsidRPr="00042402">
              <w:tab/>
              <w:t>Taikant veiksmingą teisių gynimo priemonę numatomas išsamus</w:t>
            </w:r>
            <w:r w:rsidRPr="00042402">
              <w:rPr>
                <w:b/>
                <w:bCs/>
                <w:i/>
                <w:iCs/>
              </w:rPr>
              <w:t xml:space="preserve"> </w:t>
            </w:r>
            <w:r w:rsidRPr="00042402">
              <w:t>faktinių ir teisinių aplinkybių nagrinėjimas.</w:t>
            </w:r>
          </w:p>
        </w:tc>
      </w:tr>
    </w:tbl>
    <w:p w14:paraId="0FD87C85"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F2DA0D3" w14:textId="77777777" w:rsidR="0002224F" w:rsidRPr="00042402" w:rsidRDefault="0002224F" w:rsidP="0002224F">
      <w:r w:rsidRPr="00042402">
        <w:rPr>
          <w:rStyle w:val="HideTWBExt"/>
        </w:rPr>
        <w:t>&lt;/Amend&gt;</w:t>
      </w:r>
    </w:p>
    <w:p w14:paraId="147FCCC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1704</w:t>
      </w:r>
      <w:r w:rsidRPr="00042402">
        <w:rPr>
          <w:rStyle w:val="HideTWBExt"/>
        </w:rPr>
        <w:t>&lt;/NumAm&gt;</w:t>
      </w:r>
    </w:p>
    <w:p w14:paraId="05E05141"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0999E55C"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7000BD7B" w14:textId="77777777" w:rsidR="0002224F" w:rsidRPr="00042402" w:rsidRDefault="0002224F" w:rsidP="0002224F">
      <w:pPr>
        <w:pStyle w:val="NormalBold"/>
      </w:pPr>
      <w:r w:rsidRPr="00042402">
        <w:rPr>
          <w:rStyle w:val="HideTWBExt"/>
          <w:b w:val="0"/>
        </w:rPr>
        <w:t>&lt;/RepeatBlock-By&gt;</w:t>
      </w:r>
    </w:p>
    <w:p w14:paraId="6772075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C8FEDDF" w14:textId="77777777" w:rsidR="0002224F" w:rsidRPr="00042402" w:rsidRDefault="0002224F" w:rsidP="0002224F">
      <w:pPr>
        <w:pStyle w:val="NormalBold"/>
      </w:pPr>
      <w:r w:rsidRPr="00042402">
        <w:rPr>
          <w:rStyle w:val="HideTWBExt"/>
        </w:rPr>
        <w:t>&lt;Article&gt;</w:t>
      </w:r>
      <w:r w:rsidRPr="00042402">
        <w:t>26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5D5A201" w14:textId="77777777" w:rsidTr="0002224F">
        <w:trPr>
          <w:trHeight w:hRule="exact" w:val="240"/>
          <w:jc w:val="center"/>
        </w:trPr>
        <w:tc>
          <w:tcPr>
            <w:tcW w:w="9752" w:type="dxa"/>
            <w:gridSpan w:val="2"/>
            <w:tcBorders>
              <w:top w:val="nil"/>
              <w:left w:val="nil"/>
              <w:bottom w:val="nil"/>
              <w:right w:val="nil"/>
            </w:tcBorders>
          </w:tcPr>
          <w:p w14:paraId="58A53B02" w14:textId="77777777" w:rsidR="0002224F" w:rsidRPr="00042402" w:rsidRDefault="0002224F" w:rsidP="0002224F"/>
        </w:tc>
      </w:tr>
      <w:tr w:rsidR="0002224F" w:rsidRPr="00042402" w14:paraId="1631712B" w14:textId="77777777" w:rsidTr="0002224F">
        <w:trPr>
          <w:trHeight w:val="240"/>
          <w:jc w:val="center"/>
        </w:trPr>
        <w:tc>
          <w:tcPr>
            <w:tcW w:w="4876" w:type="dxa"/>
            <w:tcBorders>
              <w:top w:val="nil"/>
              <w:left w:val="nil"/>
              <w:bottom w:val="nil"/>
              <w:right w:val="nil"/>
            </w:tcBorders>
          </w:tcPr>
          <w:p w14:paraId="7FB4D7E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7CAB292" w14:textId="77777777" w:rsidR="0002224F" w:rsidRPr="00042402" w:rsidRDefault="0002224F" w:rsidP="0002224F">
            <w:pPr>
              <w:pStyle w:val="AmColumnHeading"/>
            </w:pPr>
            <w:r w:rsidRPr="00042402">
              <w:t>Pakeitimas</w:t>
            </w:r>
          </w:p>
        </w:tc>
      </w:tr>
      <w:tr w:rsidR="0002224F" w:rsidRPr="00042402" w14:paraId="2A4A5D41" w14:textId="77777777" w:rsidTr="0002224F">
        <w:trPr>
          <w:jc w:val="center"/>
        </w:trPr>
        <w:tc>
          <w:tcPr>
            <w:tcW w:w="4876" w:type="dxa"/>
            <w:tcBorders>
              <w:top w:val="nil"/>
              <w:left w:val="nil"/>
              <w:bottom w:val="nil"/>
              <w:right w:val="nil"/>
            </w:tcBorders>
          </w:tcPr>
          <w:p w14:paraId="01CF4834" w14:textId="77777777" w:rsidR="0002224F" w:rsidRPr="00042402" w:rsidRDefault="0002224F" w:rsidP="0002224F">
            <w:pPr>
              <w:pStyle w:val="Normal6a"/>
            </w:pPr>
            <w:r w:rsidRPr="00042402">
              <w:t>2.</w:t>
            </w:r>
            <w:r w:rsidRPr="00042402">
              <w:tab/>
              <w:t xml:space="preserve">Taikant veiksmingą teisių gynimo priemonę numatomas </w:t>
            </w:r>
            <w:r w:rsidRPr="00042402">
              <w:rPr>
                <w:b/>
                <w:bCs/>
                <w:i/>
                <w:iCs/>
              </w:rPr>
              <w:t>išsamus ir ex nunc</w:t>
            </w:r>
            <w:r w:rsidRPr="00042402">
              <w:t xml:space="preserve"> faktinių ir teisinių aplinkybių nagrinėjimas.</w:t>
            </w:r>
          </w:p>
        </w:tc>
        <w:tc>
          <w:tcPr>
            <w:tcW w:w="4876" w:type="dxa"/>
            <w:tcBorders>
              <w:top w:val="nil"/>
              <w:left w:val="nil"/>
              <w:bottom w:val="nil"/>
              <w:right w:val="nil"/>
            </w:tcBorders>
          </w:tcPr>
          <w:p w14:paraId="0811B49B" w14:textId="77777777" w:rsidR="0002224F" w:rsidRPr="00042402" w:rsidRDefault="0002224F" w:rsidP="0002224F">
            <w:pPr>
              <w:pStyle w:val="Normal6a"/>
            </w:pPr>
            <w:r w:rsidRPr="00042402">
              <w:t>2.</w:t>
            </w:r>
            <w:r w:rsidRPr="00042402">
              <w:tab/>
              <w:t>Taikant veiksmingą teisių gynimo priemonę numatomas faktinių ir teisinių aplinkybių nagrinėjimas.</w:t>
            </w:r>
          </w:p>
        </w:tc>
      </w:tr>
    </w:tbl>
    <w:p w14:paraId="01E840E7"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60E8E49" w14:textId="77777777" w:rsidR="0002224F" w:rsidRPr="00042402" w:rsidRDefault="0002224F" w:rsidP="0002224F">
      <w:r w:rsidRPr="00042402">
        <w:rPr>
          <w:rStyle w:val="HideTWBExt"/>
        </w:rPr>
        <w:t>&lt;/Amend&gt;</w:t>
      </w:r>
    </w:p>
    <w:p w14:paraId="377556B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1705</w:t>
      </w:r>
      <w:r w:rsidRPr="00042402">
        <w:rPr>
          <w:rStyle w:val="HideTWBExt"/>
        </w:rPr>
        <w:t>&lt;/NumAm&gt;</w:t>
      </w:r>
    </w:p>
    <w:p w14:paraId="2B8D32AE"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62DE0285" w14:textId="77777777" w:rsidR="0002224F" w:rsidRPr="00042402" w:rsidRDefault="0002224F" w:rsidP="0002224F">
      <w:pPr>
        <w:pStyle w:val="NormalBold"/>
      </w:pPr>
      <w:r w:rsidRPr="00042402">
        <w:rPr>
          <w:rStyle w:val="HideTWBExt"/>
          <w:b w:val="0"/>
        </w:rPr>
        <w:lastRenderedPageBreak/>
        <w:t>&lt;/RepeatBlock-By&gt;</w:t>
      </w:r>
    </w:p>
    <w:p w14:paraId="7A1382D4"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98EE90A" w14:textId="77777777" w:rsidR="0002224F" w:rsidRPr="00042402" w:rsidRDefault="0002224F" w:rsidP="0002224F">
      <w:pPr>
        <w:pStyle w:val="NormalBold"/>
      </w:pPr>
      <w:r w:rsidRPr="00042402">
        <w:rPr>
          <w:rStyle w:val="HideTWBExt"/>
        </w:rPr>
        <w:t>&lt;Article&gt;</w:t>
      </w:r>
      <w:r w:rsidRPr="00042402">
        <w:t>26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AE7B814" w14:textId="77777777" w:rsidTr="0002224F">
        <w:trPr>
          <w:trHeight w:hRule="exact" w:val="240"/>
          <w:jc w:val="center"/>
        </w:trPr>
        <w:tc>
          <w:tcPr>
            <w:tcW w:w="9752" w:type="dxa"/>
            <w:gridSpan w:val="2"/>
            <w:tcBorders>
              <w:top w:val="nil"/>
              <w:left w:val="nil"/>
              <w:bottom w:val="nil"/>
              <w:right w:val="nil"/>
            </w:tcBorders>
          </w:tcPr>
          <w:p w14:paraId="5A8EFF5F" w14:textId="77777777" w:rsidR="0002224F" w:rsidRPr="00042402" w:rsidRDefault="0002224F" w:rsidP="0002224F"/>
        </w:tc>
      </w:tr>
      <w:tr w:rsidR="0002224F" w:rsidRPr="00042402" w14:paraId="4A9ED6E9" w14:textId="77777777" w:rsidTr="0002224F">
        <w:trPr>
          <w:trHeight w:val="240"/>
          <w:jc w:val="center"/>
        </w:trPr>
        <w:tc>
          <w:tcPr>
            <w:tcW w:w="4876" w:type="dxa"/>
            <w:tcBorders>
              <w:top w:val="nil"/>
              <w:left w:val="nil"/>
              <w:bottom w:val="nil"/>
              <w:right w:val="nil"/>
            </w:tcBorders>
          </w:tcPr>
          <w:p w14:paraId="668DA59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3157E65" w14:textId="77777777" w:rsidR="0002224F" w:rsidRPr="00042402" w:rsidRDefault="0002224F" w:rsidP="0002224F">
            <w:pPr>
              <w:pStyle w:val="AmColumnHeading"/>
            </w:pPr>
            <w:r w:rsidRPr="00042402">
              <w:t>Pakeitimas</w:t>
            </w:r>
          </w:p>
        </w:tc>
      </w:tr>
      <w:tr w:rsidR="0002224F" w:rsidRPr="00042402" w14:paraId="0A6E7F6A" w14:textId="77777777" w:rsidTr="0002224F">
        <w:trPr>
          <w:jc w:val="center"/>
        </w:trPr>
        <w:tc>
          <w:tcPr>
            <w:tcW w:w="4876" w:type="dxa"/>
            <w:tcBorders>
              <w:top w:val="nil"/>
              <w:left w:val="nil"/>
              <w:bottom w:val="nil"/>
              <w:right w:val="nil"/>
            </w:tcBorders>
          </w:tcPr>
          <w:p w14:paraId="4AA789E7" w14:textId="77777777" w:rsidR="0002224F" w:rsidRPr="00042402" w:rsidRDefault="0002224F" w:rsidP="0002224F">
            <w:pPr>
              <w:pStyle w:val="Normal6a"/>
            </w:pPr>
            <w:r w:rsidRPr="00042402">
              <w:t>2.</w:t>
            </w:r>
            <w:r w:rsidRPr="00042402">
              <w:tab/>
              <w:t xml:space="preserve">Taikant veiksmingą teisių gynimo priemonę numatomas </w:t>
            </w:r>
            <w:r w:rsidRPr="00042402">
              <w:rPr>
                <w:b/>
                <w:bCs/>
                <w:i/>
                <w:iCs/>
              </w:rPr>
              <w:t>išsamus ir ex nunc</w:t>
            </w:r>
            <w:r w:rsidRPr="00042402">
              <w:t xml:space="preserve"> faktinių ir teisinių aplinkybių nagrinėjimas.</w:t>
            </w:r>
          </w:p>
        </w:tc>
        <w:tc>
          <w:tcPr>
            <w:tcW w:w="4876" w:type="dxa"/>
            <w:tcBorders>
              <w:top w:val="nil"/>
              <w:left w:val="nil"/>
              <w:bottom w:val="nil"/>
              <w:right w:val="nil"/>
            </w:tcBorders>
          </w:tcPr>
          <w:p w14:paraId="186233EB" w14:textId="77777777" w:rsidR="0002224F" w:rsidRPr="00042402" w:rsidRDefault="0002224F" w:rsidP="0002224F">
            <w:pPr>
              <w:pStyle w:val="Normal6a"/>
            </w:pPr>
            <w:r w:rsidRPr="00042402">
              <w:t>2.</w:t>
            </w:r>
            <w:r w:rsidRPr="00042402">
              <w:tab/>
              <w:t>Taikant veiksmingą teisių gynimo priemonę numatomas faktinių ir teisinių aplinkybių nagrinėjimas.</w:t>
            </w:r>
          </w:p>
        </w:tc>
      </w:tr>
    </w:tbl>
    <w:p w14:paraId="4C1AAC18"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6490377" w14:textId="77777777" w:rsidR="0002224F" w:rsidRPr="00042402" w:rsidRDefault="0002224F" w:rsidP="0002224F">
      <w:r w:rsidRPr="00042402">
        <w:rPr>
          <w:rStyle w:val="HideTWBExt"/>
        </w:rPr>
        <w:t>&lt;/Amend&gt;</w:t>
      </w:r>
    </w:p>
    <w:p w14:paraId="2A16B18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1706</w:t>
      </w:r>
      <w:r w:rsidRPr="00042402">
        <w:rPr>
          <w:rStyle w:val="HideTWBExt"/>
        </w:rPr>
        <w:t>&lt;/NumAm&gt;</w:t>
      </w:r>
    </w:p>
    <w:p w14:paraId="43A5D5A5"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4C0204F7" w14:textId="77777777" w:rsidR="0002224F" w:rsidRPr="00042402" w:rsidRDefault="0002224F" w:rsidP="0002224F">
      <w:pPr>
        <w:pStyle w:val="NormalBold"/>
      </w:pPr>
      <w:r w:rsidRPr="00042402">
        <w:rPr>
          <w:rStyle w:val="HideTWBExt"/>
          <w:b w:val="0"/>
        </w:rPr>
        <w:t>&lt;/RepeatBlock-By&gt;</w:t>
      </w:r>
    </w:p>
    <w:p w14:paraId="0485526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9B6BE4B" w14:textId="77777777" w:rsidR="0002224F" w:rsidRPr="00042402" w:rsidRDefault="0002224F" w:rsidP="0002224F">
      <w:pPr>
        <w:pStyle w:val="NormalBold"/>
      </w:pPr>
      <w:r w:rsidRPr="00042402">
        <w:rPr>
          <w:rStyle w:val="HideTWBExt"/>
        </w:rPr>
        <w:t>&lt;Article&gt;</w:t>
      </w:r>
      <w:r w:rsidRPr="00042402">
        <w:t>26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C1F55AF" w14:textId="77777777" w:rsidTr="0002224F">
        <w:trPr>
          <w:trHeight w:hRule="exact" w:val="240"/>
          <w:jc w:val="center"/>
        </w:trPr>
        <w:tc>
          <w:tcPr>
            <w:tcW w:w="9752" w:type="dxa"/>
            <w:gridSpan w:val="2"/>
            <w:tcBorders>
              <w:top w:val="nil"/>
              <w:left w:val="nil"/>
              <w:bottom w:val="nil"/>
              <w:right w:val="nil"/>
            </w:tcBorders>
          </w:tcPr>
          <w:p w14:paraId="42AEEF4E" w14:textId="77777777" w:rsidR="0002224F" w:rsidRPr="00042402" w:rsidRDefault="0002224F" w:rsidP="0002224F"/>
        </w:tc>
      </w:tr>
      <w:tr w:rsidR="0002224F" w:rsidRPr="00042402" w14:paraId="71DCE133" w14:textId="77777777" w:rsidTr="0002224F">
        <w:trPr>
          <w:trHeight w:val="240"/>
          <w:jc w:val="center"/>
        </w:trPr>
        <w:tc>
          <w:tcPr>
            <w:tcW w:w="4876" w:type="dxa"/>
            <w:tcBorders>
              <w:top w:val="nil"/>
              <w:left w:val="nil"/>
              <w:bottom w:val="nil"/>
              <w:right w:val="nil"/>
            </w:tcBorders>
          </w:tcPr>
          <w:p w14:paraId="6926E5F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4509124" w14:textId="77777777" w:rsidR="0002224F" w:rsidRPr="00042402" w:rsidRDefault="0002224F" w:rsidP="0002224F">
            <w:pPr>
              <w:pStyle w:val="AmColumnHeading"/>
            </w:pPr>
            <w:r w:rsidRPr="00042402">
              <w:t>Pakeitimas</w:t>
            </w:r>
          </w:p>
        </w:tc>
      </w:tr>
      <w:tr w:rsidR="0002224F" w:rsidRPr="00042402" w14:paraId="46E08211" w14:textId="77777777" w:rsidTr="0002224F">
        <w:trPr>
          <w:jc w:val="center"/>
        </w:trPr>
        <w:tc>
          <w:tcPr>
            <w:tcW w:w="4876" w:type="dxa"/>
            <w:tcBorders>
              <w:top w:val="nil"/>
              <w:left w:val="nil"/>
              <w:bottom w:val="nil"/>
              <w:right w:val="nil"/>
            </w:tcBorders>
          </w:tcPr>
          <w:p w14:paraId="41B85A89" w14:textId="77777777" w:rsidR="0002224F" w:rsidRPr="00042402" w:rsidRDefault="0002224F" w:rsidP="0002224F">
            <w:pPr>
              <w:pStyle w:val="Normal6a"/>
            </w:pPr>
            <w:r w:rsidRPr="00042402">
              <w:rPr>
                <w:b/>
                <w:i/>
              </w:rPr>
              <w:t>3.</w:t>
            </w:r>
            <w:r w:rsidRPr="00042402">
              <w:tab/>
            </w:r>
            <w:r w:rsidRPr="00042402">
              <w:rPr>
                <w:b/>
                <w:i/>
              </w:rPr>
              <w:t xml:space="preserve">Valstybės narės užtikrina, kad trečiosios valstybės piliečio prašymu arba </w:t>
            </w:r>
            <w:r w:rsidRPr="00042402">
              <w:rPr>
                <w:b/>
              </w:rPr>
              <w:t>ex officio</w:t>
            </w:r>
            <w:r w:rsidRPr="00042402">
              <w:rPr>
                <w:b/>
                <w:i/>
              </w:rPr>
              <w:t xml:space="preserve"> kompetentinga teisminė institucija patikrintų, ar laikomasi iš negrąžinimo principo kylančių reikalavimų.</w:t>
            </w:r>
          </w:p>
        </w:tc>
        <w:tc>
          <w:tcPr>
            <w:tcW w:w="4876" w:type="dxa"/>
            <w:tcBorders>
              <w:top w:val="nil"/>
              <w:left w:val="nil"/>
              <w:bottom w:val="nil"/>
              <w:right w:val="nil"/>
            </w:tcBorders>
          </w:tcPr>
          <w:p w14:paraId="58762118" w14:textId="77777777" w:rsidR="0002224F" w:rsidRPr="00042402" w:rsidRDefault="0002224F" w:rsidP="0002224F">
            <w:pPr>
              <w:pStyle w:val="Normal6a"/>
            </w:pPr>
            <w:r w:rsidRPr="00042402">
              <w:rPr>
                <w:b/>
                <w:bCs/>
                <w:i/>
                <w:iCs/>
              </w:rPr>
              <w:t>Išbraukta.</w:t>
            </w:r>
          </w:p>
        </w:tc>
      </w:tr>
    </w:tbl>
    <w:p w14:paraId="2DEA92AE"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B09E226" w14:textId="77777777" w:rsidR="0002224F" w:rsidRPr="00042402" w:rsidRDefault="0002224F" w:rsidP="0002224F">
      <w:r w:rsidRPr="00042402">
        <w:rPr>
          <w:rStyle w:val="HideTWBExt"/>
        </w:rPr>
        <w:t>&lt;/Amend&gt;</w:t>
      </w:r>
    </w:p>
    <w:p w14:paraId="65358379"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1707</w:t>
      </w:r>
      <w:r w:rsidRPr="00042402">
        <w:rPr>
          <w:rStyle w:val="HideTWBExt"/>
        </w:rPr>
        <w:t>&lt;/NumAm&gt;</w:t>
      </w:r>
    </w:p>
    <w:p w14:paraId="5101B796"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49ECCE48"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1CB2835D" w14:textId="77777777" w:rsidR="0002224F" w:rsidRPr="00042402" w:rsidRDefault="0002224F" w:rsidP="0002224F">
      <w:pPr>
        <w:pStyle w:val="NormalBold"/>
      </w:pPr>
      <w:r w:rsidRPr="00042402">
        <w:rPr>
          <w:rStyle w:val="HideTWBExt"/>
          <w:b w:val="0"/>
        </w:rPr>
        <w:t>&lt;/RepeatBlock-By&gt;</w:t>
      </w:r>
    </w:p>
    <w:p w14:paraId="07664D2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AAA4D6B" w14:textId="77777777" w:rsidR="0002224F" w:rsidRPr="00042402" w:rsidRDefault="0002224F" w:rsidP="0002224F">
      <w:pPr>
        <w:pStyle w:val="NormalBold"/>
      </w:pPr>
      <w:r w:rsidRPr="00042402">
        <w:rPr>
          <w:rStyle w:val="HideTWBExt"/>
        </w:rPr>
        <w:t>&lt;Article&gt;</w:t>
      </w:r>
      <w:r w:rsidRPr="00042402">
        <w:t>26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108AA15" w14:textId="77777777" w:rsidTr="0002224F">
        <w:trPr>
          <w:trHeight w:hRule="exact" w:val="240"/>
          <w:jc w:val="center"/>
        </w:trPr>
        <w:tc>
          <w:tcPr>
            <w:tcW w:w="9752" w:type="dxa"/>
            <w:gridSpan w:val="2"/>
            <w:tcBorders>
              <w:top w:val="nil"/>
              <w:left w:val="nil"/>
              <w:bottom w:val="nil"/>
              <w:right w:val="nil"/>
            </w:tcBorders>
          </w:tcPr>
          <w:p w14:paraId="7268FEEC" w14:textId="77777777" w:rsidR="0002224F" w:rsidRPr="00042402" w:rsidRDefault="0002224F" w:rsidP="0002224F"/>
        </w:tc>
      </w:tr>
      <w:tr w:rsidR="0002224F" w:rsidRPr="00042402" w14:paraId="36F409CE" w14:textId="77777777" w:rsidTr="0002224F">
        <w:trPr>
          <w:trHeight w:val="240"/>
          <w:jc w:val="center"/>
        </w:trPr>
        <w:tc>
          <w:tcPr>
            <w:tcW w:w="4876" w:type="dxa"/>
            <w:tcBorders>
              <w:top w:val="nil"/>
              <w:left w:val="nil"/>
              <w:bottom w:val="nil"/>
              <w:right w:val="nil"/>
            </w:tcBorders>
          </w:tcPr>
          <w:p w14:paraId="0471B555"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9463F38" w14:textId="77777777" w:rsidR="0002224F" w:rsidRPr="00042402" w:rsidRDefault="0002224F" w:rsidP="0002224F">
            <w:pPr>
              <w:pStyle w:val="AmColumnHeading"/>
            </w:pPr>
            <w:r w:rsidRPr="00042402">
              <w:t>Pakeitimas</w:t>
            </w:r>
          </w:p>
        </w:tc>
      </w:tr>
      <w:tr w:rsidR="0002224F" w:rsidRPr="00042402" w14:paraId="2B99DA42" w14:textId="77777777" w:rsidTr="0002224F">
        <w:trPr>
          <w:jc w:val="center"/>
        </w:trPr>
        <w:tc>
          <w:tcPr>
            <w:tcW w:w="4876" w:type="dxa"/>
            <w:tcBorders>
              <w:top w:val="nil"/>
              <w:left w:val="nil"/>
              <w:bottom w:val="nil"/>
              <w:right w:val="nil"/>
            </w:tcBorders>
          </w:tcPr>
          <w:p w14:paraId="4B290218" w14:textId="77777777" w:rsidR="0002224F" w:rsidRPr="00042402" w:rsidRDefault="0002224F" w:rsidP="0002224F">
            <w:pPr>
              <w:pStyle w:val="Normal6a"/>
            </w:pPr>
            <w:r w:rsidRPr="00042402">
              <w:rPr>
                <w:b/>
                <w:i/>
              </w:rPr>
              <w:t>3.</w:t>
            </w:r>
            <w:r w:rsidRPr="00042402">
              <w:tab/>
            </w:r>
            <w:r w:rsidRPr="00042402">
              <w:rPr>
                <w:b/>
                <w:i/>
              </w:rPr>
              <w:t xml:space="preserve">Valstybės narės užtikrina, kad trečiosios valstybės piliečio prašymu arba </w:t>
            </w:r>
            <w:r w:rsidRPr="00042402">
              <w:rPr>
                <w:b/>
              </w:rPr>
              <w:t>ex officio</w:t>
            </w:r>
            <w:r w:rsidRPr="00042402">
              <w:rPr>
                <w:b/>
                <w:i/>
              </w:rPr>
              <w:t xml:space="preserve"> kompetentinga teisminė institucija patikrintų, ar laikomasi iš negrąžinimo principo kylančių </w:t>
            </w:r>
            <w:r w:rsidRPr="00042402">
              <w:rPr>
                <w:b/>
                <w:i/>
              </w:rPr>
              <w:lastRenderedPageBreak/>
              <w:t>reikalavimų.</w:t>
            </w:r>
          </w:p>
        </w:tc>
        <w:tc>
          <w:tcPr>
            <w:tcW w:w="4876" w:type="dxa"/>
            <w:tcBorders>
              <w:top w:val="nil"/>
              <w:left w:val="nil"/>
              <w:bottom w:val="nil"/>
              <w:right w:val="nil"/>
            </w:tcBorders>
          </w:tcPr>
          <w:p w14:paraId="7F423FE3" w14:textId="77777777" w:rsidR="0002224F" w:rsidRPr="00042402" w:rsidRDefault="0002224F" w:rsidP="0002224F">
            <w:pPr>
              <w:pStyle w:val="Normal6a"/>
            </w:pPr>
            <w:r w:rsidRPr="00042402">
              <w:rPr>
                <w:b/>
                <w:bCs/>
                <w:i/>
                <w:iCs/>
              </w:rPr>
              <w:lastRenderedPageBreak/>
              <w:t>Išbraukta.</w:t>
            </w:r>
          </w:p>
        </w:tc>
      </w:tr>
    </w:tbl>
    <w:p w14:paraId="4856D3F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60DA6B5" w14:textId="77777777" w:rsidR="0002224F" w:rsidRPr="00042402" w:rsidRDefault="0002224F" w:rsidP="0002224F">
      <w:r w:rsidRPr="00042402">
        <w:rPr>
          <w:rStyle w:val="HideTWBExt"/>
        </w:rPr>
        <w:t>&lt;/Amend&gt;</w:t>
      </w:r>
    </w:p>
    <w:p w14:paraId="14C145A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1708</w:t>
      </w:r>
      <w:r w:rsidRPr="00042402">
        <w:rPr>
          <w:rStyle w:val="HideTWBExt"/>
        </w:rPr>
        <w:t>&lt;/NumAm&gt;</w:t>
      </w:r>
    </w:p>
    <w:p w14:paraId="5599A741"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02B23A10" w14:textId="77777777" w:rsidR="0002224F" w:rsidRPr="00042402" w:rsidRDefault="0002224F" w:rsidP="0002224F">
      <w:pPr>
        <w:pStyle w:val="NormalBold"/>
      </w:pPr>
      <w:r w:rsidRPr="00042402">
        <w:rPr>
          <w:rStyle w:val="HideTWBExt"/>
          <w:b w:val="0"/>
        </w:rPr>
        <w:t>&lt;/RepeatBlock-By&gt;</w:t>
      </w:r>
    </w:p>
    <w:p w14:paraId="0A6A3C4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8980A34" w14:textId="77777777" w:rsidR="0002224F" w:rsidRPr="00042402" w:rsidRDefault="0002224F" w:rsidP="0002224F">
      <w:pPr>
        <w:pStyle w:val="NormalBold"/>
      </w:pPr>
      <w:r w:rsidRPr="00042402">
        <w:rPr>
          <w:rStyle w:val="HideTWBExt"/>
        </w:rPr>
        <w:t>&lt;Article&gt;</w:t>
      </w:r>
      <w:r w:rsidRPr="00042402">
        <w:t>26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22D1E66" w14:textId="77777777" w:rsidTr="0002224F">
        <w:trPr>
          <w:trHeight w:hRule="exact" w:val="240"/>
          <w:jc w:val="center"/>
        </w:trPr>
        <w:tc>
          <w:tcPr>
            <w:tcW w:w="9752" w:type="dxa"/>
            <w:gridSpan w:val="2"/>
            <w:tcBorders>
              <w:top w:val="nil"/>
              <w:left w:val="nil"/>
              <w:bottom w:val="nil"/>
              <w:right w:val="nil"/>
            </w:tcBorders>
          </w:tcPr>
          <w:p w14:paraId="6BCC2826" w14:textId="77777777" w:rsidR="0002224F" w:rsidRPr="00042402" w:rsidRDefault="0002224F" w:rsidP="0002224F"/>
        </w:tc>
      </w:tr>
      <w:tr w:rsidR="0002224F" w:rsidRPr="00042402" w14:paraId="141719C2" w14:textId="77777777" w:rsidTr="0002224F">
        <w:trPr>
          <w:trHeight w:val="240"/>
          <w:jc w:val="center"/>
        </w:trPr>
        <w:tc>
          <w:tcPr>
            <w:tcW w:w="4876" w:type="dxa"/>
            <w:tcBorders>
              <w:top w:val="nil"/>
              <w:left w:val="nil"/>
              <w:bottom w:val="nil"/>
              <w:right w:val="nil"/>
            </w:tcBorders>
          </w:tcPr>
          <w:p w14:paraId="67F3F02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451758B" w14:textId="77777777" w:rsidR="0002224F" w:rsidRPr="00042402" w:rsidRDefault="0002224F" w:rsidP="0002224F">
            <w:pPr>
              <w:pStyle w:val="AmColumnHeading"/>
            </w:pPr>
            <w:r w:rsidRPr="00042402">
              <w:t>Pakeitimas</w:t>
            </w:r>
          </w:p>
        </w:tc>
      </w:tr>
      <w:tr w:rsidR="0002224F" w:rsidRPr="00042402" w14:paraId="2DA41DE2" w14:textId="77777777" w:rsidTr="0002224F">
        <w:trPr>
          <w:jc w:val="center"/>
        </w:trPr>
        <w:tc>
          <w:tcPr>
            <w:tcW w:w="4876" w:type="dxa"/>
            <w:tcBorders>
              <w:top w:val="nil"/>
              <w:left w:val="nil"/>
              <w:bottom w:val="nil"/>
              <w:right w:val="nil"/>
            </w:tcBorders>
          </w:tcPr>
          <w:p w14:paraId="5543ED29" w14:textId="77777777" w:rsidR="0002224F" w:rsidRPr="00042402" w:rsidRDefault="0002224F" w:rsidP="0002224F">
            <w:pPr>
              <w:pStyle w:val="Normal6a"/>
            </w:pPr>
            <w:r w:rsidRPr="00042402">
              <w:rPr>
                <w:b/>
                <w:i/>
              </w:rPr>
              <w:t>3.</w:t>
            </w:r>
            <w:r w:rsidRPr="00042402">
              <w:tab/>
            </w:r>
            <w:r w:rsidRPr="00042402">
              <w:rPr>
                <w:b/>
                <w:i/>
              </w:rPr>
              <w:t xml:space="preserve">Valstybės narės užtikrina, kad trečiosios valstybės piliečio prašymu arba </w:t>
            </w:r>
            <w:r w:rsidRPr="00042402">
              <w:rPr>
                <w:b/>
              </w:rPr>
              <w:t>ex officio</w:t>
            </w:r>
            <w:r w:rsidRPr="00042402">
              <w:rPr>
                <w:b/>
                <w:i/>
              </w:rPr>
              <w:t xml:space="preserve"> kompetentinga teisminė institucija patikrintų, ar laikomasi iš negrąžinimo principo kylančių reikalavimų.</w:t>
            </w:r>
          </w:p>
        </w:tc>
        <w:tc>
          <w:tcPr>
            <w:tcW w:w="4876" w:type="dxa"/>
            <w:tcBorders>
              <w:top w:val="nil"/>
              <w:left w:val="nil"/>
              <w:bottom w:val="nil"/>
              <w:right w:val="nil"/>
            </w:tcBorders>
          </w:tcPr>
          <w:p w14:paraId="29EE14E3" w14:textId="77777777" w:rsidR="0002224F" w:rsidRPr="00042402" w:rsidRDefault="0002224F" w:rsidP="0002224F">
            <w:pPr>
              <w:pStyle w:val="Normal6a"/>
            </w:pPr>
            <w:r w:rsidRPr="00042402">
              <w:rPr>
                <w:b/>
                <w:bCs/>
                <w:i/>
                <w:iCs/>
              </w:rPr>
              <w:t>Išbraukta.</w:t>
            </w:r>
          </w:p>
        </w:tc>
      </w:tr>
    </w:tbl>
    <w:p w14:paraId="0C1B43A4"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CFEAA92" w14:textId="77777777" w:rsidR="0002224F" w:rsidRPr="00042402" w:rsidRDefault="0002224F" w:rsidP="0002224F">
      <w:r w:rsidRPr="00042402">
        <w:rPr>
          <w:rStyle w:val="HideTWBExt"/>
        </w:rPr>
        <w:t>&lt;/Amend&gt;</w:t>
      </w:r>
    </w:p>
    <w:p w14:paraId="20E25B2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1709</w:t>
      </w:r>
      <w:r w:rsidRPr="00042402">
        <w:rPr>
          <w:rStyle w:val="HideTWBExt"/>
        </w:rPr>
        <w:t>&lt;/NumAm&gt;</w:t>
      </w:r>
    </w:p>
    <w:p w14:paraId="26D00F9C"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16F393BD" w14:textId="77777777" w:rsidR="0002224F" w:rsidRPr="00042402" w:rsidRDefault="0002224F" w:rsidP="0002224F">
      <w:pPr>
        <w:pStyle w:val="NormalBold"/>
      </w:pPr>
      <w:r w:rsidRPr="00042402">
        <w:rPr>
          <w:rStyle w:val="HideTWBExt"/>
          <w:b w:val="0"/>
        </w:rPr>
        <w:t>&lt;/RepeatBlock-By&gt;</w:t>
      </w:r>
    </w:p>
    <w:p w14:paraId="197778C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7603558" w14:textId="77777777" w:rsidR="0002224F" w:rsidRPr="00042402" w:rsidRDefault="0002224F" w:rsidP="0002224F">
      <w:pPr>
        <w:pStyle w:val="NormalBold"/>
      </w:pPr>
      <w:r w:rsidRPr="00042402">
        <w:rPr>
          <w:rStyle w:val="HideTWBExt"/>
        </w:rPr>
        <w:t>&lt;Article&gt;</w:t>
      </w:r>
      <w:r w:rsidRPr="00042402">
        <w:t>26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9D344B7" w14:textId="77777777" w:rsidTr="0002224F">
        <w:trPr>
          <w:trHeight w:hRule="exact" w:val="240"/>
          <w:jc w:val="center"/>
        </w:trPr>
        <w:tc>
          <w:tcPr>
            <w:tcW w:w="9752" w:type="dxa"/>
            <w:gridSpan w:val="2"/>
            <w:tcBorders>
              <w:top w:val="nil"/>
              <w:left w:val="nil"/>
              <w:bottom w:val="nil"/>
              <w:right w:val="nil"/>
            </w:tcBorders>
          </w:tcPr>
          <w:p w14:paraId="60EB3168" w14:textId="77777777" w:rsidR="0002224F" w:rsidRPr="00042402" w:rsidRDefault="0002224F" w:rsidP="0002224F"/>
        </w:tc>
      </w:tr>
      <w:tr w:rsidR="0002224F" w:rsidRPr="00042402" w14:paraId="4DE878AE" w14:textId="77777777" w:rsidTr="0002224F">
        <w:trPr>
          <w:trHeight w:val="240"/>
          <w:jc w:val="center"/>
        </w:trPr>
        <w:tc>
          <w:tcPr>
            <w:tcW w:w="4876" w:type="dxa"/>
            <w:tcBorders>
              <w:top w:val="nil"/>
              <w:left w:val="nil"/>
              <w:bottom w:val="nil"/>
              <w:right w:val="nil"/>
            </w:tcBorders>
          </w:tcPr>
          <w:p w14:paraId="78FFE37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BC634E9" w14:textId="77777777" w:rsidR="0002224F" w:rsidRPr="00042402" w:rsidRDefault="0002224F" w:rsidP="0002224F">
            <w:pPr>
              <w:pStyle w:val="AmColumnHeading"/>
            </w:pPr>
            <w:r w:rsidRPr="00042402">
              <w:t>Pakeitimas</w:t>
            </w:r>
          </w:p>
        </w:tc>
      </w:tr>
      <w:tr w:rsidR="0002224F" w:rsidRPr="00042402" w14:paraId="155D84A9" w14:textId="77777777" w:rsidTr="0002224F">
        <w:trPr>
          <w:jc w:val="center"/>
        </w:trPr>
        <w:tc>
          <w:tcPr>
            <w:tcW w:w="4876" w:type="dxa"/>
            <w:tcBorders>
              <w:top w:val="nil"/>
              <w:left w:val="nil"/>
              <w:bottom w:val="nil"/>
              <w:right w:val="nil"/>
            </w:tcBorders>
          </w:tcPr>
          <w:p w14:paraId="6A6A813A" w14:textId="77777777" w:rsidR="0002224F" w:rsidRPr="00042402" w:rsidRDefault="0002224F" w:rsidP="0002224F">
            <w:pPr>
              <w:pStyle w:val="Normal6a"/>
            </w:pPr>
            <w:r w:rsidRPr="00042402">
              <w:rPr>
                <w:b/>
                <w:i/>
              </w:rPr>
              <w:t>3.</w:t>
            </w:r>
            <w:r w:rsidRPr="00042402">
              <w:tab/>
            </w:r>
            <w:r w:rsidRPr="00042402">
              <w:rPr>
                <w:b/>
                <w:i/>
              </w:rPr>
              <w:t xml:space="preserve">Valstybės narės užtikrina, kad trečiosios valstybės piliečio prašymu arba </w:t>
            </w:r>
            <w:r w:rsidRPr="00042402">
              <w:rPr>
                <w:b/>
              </w:rPr>
              <w:t>ex officio</w:t>
            </w:r>
            <w:r w:rsidRPr="00042402">
              <w:rPr>
                <w:b/>
                <w:i/>
              </w:rPr>
              <w:t xml:space="preserve"> kompetentinga teisminė institucija patikrintų, ar laikomasi iš negrąžinimo principo kylančių reikalavimų.</w:t>
            </w:r>
          </w:p>
        </w:tc>
        <w:tc>
          <w:tcPr>
            <w:tcW w:w="4876" w:type="dxa"/>
            <w:tcBorders>
              <w:top w:val="nil"/>
              <w:left w:val="nil"/>
              <w:bottom w:val="nil"/>
              <w:right w:val="nil"/>
            </w:tcBorders>
          </w:tcPr>
          <w:p w14:paraId="12EC7BFE" w14:textId="77777777" w:rsidR="0002224F" w:rsidRPr="00042402" w:rsidRDefault="0002224F" w:rsidP="0002224F">
            <w:pPr>
              <w:pStyle w:val="Normal6a"/>
            </w:pPr>
            <w:r w:rsidRPr="00042402">
              <w:rPr>
                <w:b/>
                <w:bCs/>
                <w:i/>
                <w:iCs/>
              </w:rPr>
              <w:t>Išbraukta.</w:t>
            </w:r>
          </w:p>
        </w:tc>
      </w:tr>
    </w:tbl>
    <w:p w14:paraId="3FB7028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AE8417D" w14:textId="77777777" w:rsidR="0002224F" w:rsidRPr="00042402" w:rsidRDefault="0002224F" w:rsidP="0002224F">
      <w:r w:rsidRPr="00042402">
        <w:rPr>
          <w:rStyle w:val="HideTWBExt"/>
        </w:rPr>
        <w:t>&lt;/Amend&gt;</w:t>
      </w:r>
    </w:p>
    <w:p w14:paraId="6B2559C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1710</w:t>
      </w:r>
      <w:r w:rsidRPr="00042402">
        <w:rPr>
          <w:rStyle w:val="HideTWBExt"/>
        </w:rPr>
        <w:t>&lt;/NumAm&gt;</w:t>
      </w:r>
    </w:p>
    <w:p w14:paraId="12F34EB7" w14:textId="77777777" w:rsidR="0002224F" w:rsidRPr="00042402" w:rsidRDefault="0002224F" w:rsidP="0002224F">
      <w:pPr>
        <w:pStyle w:val="NormalBold"/>
      </w:pPr>
      <w:r w:rsidRPr="00042402">
        <w:rPr>
          <w:rStyle w:val="HideTWBExt"/>
          <w:b w:val="0"/>
        </w:rPr>
        <w:t>&lt;RepeatBlock-By&gt;&lt;Members&gt;</w:t>
      </w:r>
      <w:r w:rsidRPr="00042402">
        <w:t>Jeroen Lenaers</w:t>
      </w:r>
      <w:r w:rsidRPr="00042402">
        <w:rPr>
          <w:rStyle w:val="HideTWBExt"/>
          <w:b w:val="0"/>
        </w:rPr>
        <w:t>&lt;/Members&gt;</w:t>
      </w:r>
    </w:p>
    <w:p w14:paraId="1B1F8758" w14:textId="77777777" w:rsidR="0002224F" w:rsidRPr="00042402" w:rsidRDefault="0002224F" w:rsidP="0002224F">
      <w:pPr>
        <w:pStyle w:val="NormalBold"/>
      </w:pPr>
      <w:r w:rsidRPr="00042402">
        <w:rPr>
          <w:rStyle w:val="HideTWBExt"/>
          <w:b w:val="0"/>
        </w:rPr>
        <w:t>&lt;/RepeatBlock-By&gt;</w:t>
      </w:r>
    </w:p>
    <w:p w14:paraId="2397EBA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63901E0" w14:textId="77777777" w:rsidR="0002224F" w:rsidRPr="00042402" w:rsidRDefault="0002224F" w:rsidP="0002224F">
      <w:pPr>
        <w:pStyle w:val="NormalBold"/>
      </w:pPr>
      <w:r w:rsidRPr="00042402">
        <w:rPr>
          <w:rStyle w:val="HideTWBExt"/>
        </w:rPr>
        <w:lastRenderedPageBreak/>
        <w:t>&lt;Article&gt;</w:t>
      </w:r>
      <w:r w:rsidRPr="00042402">
        <w:t>26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05C5C54" w14:textId="77777777" w:rsidTr="0002224F">
        <w:trPr>
          <w:trHeight w:hRule="exact" w:val="240"/>
          <w:jc w:val="center"/>
        </w:trPr>
        <w:tc>
          <w:tcPr>
            <w:tcW w:w="9752" w:type="dxa"/>
            <w:gridSpan w:val="2"/>
            <w:tcBorders>
              <w:top w:val="nil"/>
              <w:left w:val="nil"/>
              <w:bottom w:val="nil"/>
              <w:right w:val="nil"/>
            </w:tcBorders>
          </w:tcPr>
          <w:p w14:paraId="2409A06E" w14:textId="77777777" w:rsidR="0002224F" w:rsidRPr="00042402" w:rsidRDefault="0002224F" w:rsidP="0002224F"/>
        </w:tc>
      </w:tr>
      <w:tr w:rsidR="0002224F" w:rsidRPr="00042402" w14:paraId="06A02BAB" w14:textId="77777777" w:rsidTr="0002224F">
        <w:trPr>
          <w:trHeight w:val="240"/>
          <w:jc w:val="center"/>
        </w:trPr>
        <w:tc>
          <w:tcPr>
            <w:tcW w:w="4876" w:type="dxa"/>
            <w:tcBorders>
              <w:top w:val="nil"/>
              <w:left w:val="nil"/>
              <w:bottom w:val="nil"/>
              <w:right w:val="nil"/>
            </w:tcBorders>
          </w:tcPr>
          <w:p w14:paraId="124EB71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0D3C101" w14:textId="77777777" w:rsidR="0002224F" w:rsidRPr="00042402" w:rsidRDefault="0002224F" w:rsidP="0002224F">
            <w:pPr>
              <w:pStyle w:val="AmColumnHeading"/>
            </w:pPr>
            <w:r w:rsidRPr="00042402">
              <w:t>Pakeitimas</w:t>
            </w:r>
          </w:p>
        </w:tc>
      </w:tr>
      <w:tr w:rsidR="0002224F" w:rsidRPr="00042402" w14:paraId="0C82E4C1" w14:textId="77777777" w:rsidTr="0002224F">
        <w:trPr>
          <w:jc w:val="center"/>
        </w:trPr>
        <w:tc>
          <w:tcPr>
            <w:tcW w:w="4876" w:type="dxa"/>
            <w:tcBorders>
              <w:top w:val="nil"/>
              <w:left w:val="nil"/>
              <w:bottom w:val="nil"/>
              <w:right w:val="nil"/>
            </w:tcBorders>
          </w:tcPr>
          <w:p w14:paraId="49B7EC9A" w14:textId="77777777" w:rsidR="0002224F" w:rsidRPr="00042402" w:rsidRDefault="0002224F" w:rsidP="0002224F">
            <w:pPr>
              <w:pStyle w:val="Normal6a"/>
            </w:pPr>
            <w:r w:rsidRPr="00042402">
              <w:rPr>
                <w:b/>
                <w:i/>
              </w:rPr>
              <w:t>3.</w:t>
            </w:r>
            <w:r w:rsidRPr="00042402">
              <w:tab/>
            </w:r>
            <w:r w:rsidRPr="00042402">
              <w:rPr>
                <w:b/>
                <w:i/>
              </w:rPr>
              <w:t xml:space="preserve">Valstybės narės užtikrina, kad trečiosios valstybės piliečio prašymu arba </w:t>
            </w:r>
            <w:r w:rsidRPr="00042402">
              <w:rPr>
                <w:b/>
              </w:rPr>
              <w:t>ex officio</w:t>
            </w:r>
            <w:r w:rsidRPr="00042402">
              <w:rPr>
                <w:b/>
                <w:i/>
              </w:rPr>
              <w:t xml:space="preserve"> kompetentinga teisminė institucija patikrintų, ar laikomasi iš negrąžinimo principo kylančių reikalavimų.</w:t>
            </w:r>
          </w:p>
        </w:tc>
        <w:tc>
          <w:tcPr>
            <w:tcW w:w="4876" w:type="dxa"/>
            <w:tcBorders>
              <w:top w:val="nil"/>
              <w:left w:val="nil"/>
              <w:bottom w:val="nil"/>
              <w:right w:val="nil"/>
            </w:tcBorders>
          </w:tcPr>
          <w:p w14:paraId="2FFCB39A" w14:textId="77777777" w:rsidR="0002224F" w:rsidRPr="00042402" w:rsidRDefault="0002224F" w:rsidP="0002224F">
            <w:pPr>
              <w:pStyle w:val="Normal6a"/>
            </w:pPr>
            <w:r w:rsidRPr="00042402">
              <w:rPr>
                <w:b/>
                <w:bCs/>
                <w:i/>
                <w:iCs/>
              </w:rPr>
              <w:t>Išbraukta.</w:t>
            </w:r>
          </w:p>
        </w:tc>
      </w:tr>
    </w:tbl>
    <w:p w14:paraId="148E705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7799F17" w14:textId="77777777" w:rsidR="0002224F" w:rsidRPr="00042402" w:rsidRDefault="0002224F" w:rsidP="0002224F">
      <w:r w:rsidRPr="00042402">
        <w:rPr>
          <w:rStyle w:val="HideTWBExt"/>
        </w:rPr>
        <w:t>&lt;/Amend&gt;</w:t>
      </w:r>
    </w:p>
    <w:p w14:paraId="4FD9002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1711</w:t>
      </w:r>
      <w:r w:rsidRPr="00042402">
        <w:rPr>
          <w:rStyle w:val="HideTWBExt"/>
        </w:rPr>
        <w:t>&lt;/NumAm&gt;</w:t>
      </w:r>
    </w:p>
    <w:p w14:paraId="52E6FCD4"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027E411D" w14:textId="77777777" w:rsidR="0002224F" w:rsidRPr="00042402" w:rsidRDefault="0002224F" w:rsidP="0002224F">
      <w:pPr>
        <w:pStyle w:val="NormalBold"/>
      </w:pPr>
      <w:r w:rsidRPr="00042402">
        <w:rPr>
          <w:rStyle w:val="HideTWBExt"/>
          <w:b w:val="0"/>
        </w:rPr>
        <w:t>&lt;/RepeatBlock-By&gt;</w:t>
      </w:r>
    </w:p>
    <w:p w14:paraId="40949ED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09DBB5B" w14:textId="77777777" w:rsidR="0002224F" w:rsidRPr="00042402" w:rsidRDefault="0002224F" w:rsidP="0002224F">
      <w:pPr>
        <w:pStyle w:val="NormalBold"/>
      </w:pPr>
      <w:r w:rsidRPr="00042402">
        <w:rPr>
          <w:rStyle w:val="HideTWBExt"/>
        </w:rPr>
        <w:t>&lt;Article&gt;</w:t>
      </w:r>
      <w:r w:rsidRPr="00042402">
        <w:t>26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17FBD60" w14:textId="77777777" w:rsidTr="0002224F">
        <w:trPr>
          <w:trHeight w:hRule="exact" w:val="240"/>
          <w:jc w:val="center"/>
        </w:trPr>
        <w:tc>
          <w:tcPr>
            <w:tcW w:w="9752" w:type="dxa"/>
            <w:gridSpan w:val="2"/>
            <w:tcBorders>
              <w:top w:val="nil"/>
              <w:left w:val="nil"/>
              <w:bottom w:val="nil"/>
              <w:right w:val="nil"/>
            </w:tcBorders>
          </w:tcPr>
          <w:p w14:paraId="5E294D1A" w14:textId="77777777" w:rsidR="0002224F" w:rsidRPr="00042402" w:rsidRDefault="0002224F" w:rsidP="0002224F"/>
        </w:tc>
      </w:tr>
      <w:tr w:rsidR="0002224F" w:rsidRPr="00042402" w14:paraId="061AEA8F" w14:textId="77777777" w:rsidTr="0002224F">
        <w:trPr>
          <w:trHeight w:val="240"/>
          <w:jc w:val="center"/>
        </w:trPr>
        <w:tc>
          <w:tcPr>
            <w:tcW w:w="4876" w:type="dxa"/>
            <w:tcBorders>
              <w:top w:val="nil"/>
              <w:left w:val="nil"/>
              <w:bottom w:val="nil"/>
              <w:right w:val="nil"/>
            </w:tcBorders>
          </w:tcPr>
          <w:p w14:paraId="4C911166"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45543E7" w14:textId="77777777" w:rsidR="0002224F" w:rsidRPr="00042402" w:rsidRDefault="0002224F" w:rsidP="0002224F">
            <w:pPr>
              <w:pStyle w:val="AmColumnHeading"/>
            </w:pPr>
            <w:r w:rsidRPr="00042402">
              <w:t>Pakeitimas</w:t>
            </w:r>
          </w:p>
        </w:tc>
      </w:tr>
      <w:tr w:rsidR="0002224F" w:rsidRPr="00042402" w14:paraId="0C45E466" w14:textId="77777777" w:rsidTr="0002224F">
        <w:trPr>
          <w:jc w:val="center"/>
        </w:trPr>
        <w:tc>
          <w:tcPr>
            <w:tcW w:w="4876" w:type="dxa"/>
            <w:tcBorders>
              <w:top w:val="nil"/>
              <w:left w:val="nil"/>
              <w:bottom w:val="nil"/>
              <w:right w:val="nil"/>
            </w:tcBorders>
          </w:tcPr>
          <w:p w14:paraId="51A52A51" w14:textId="77777777" w:rsidR="0002224F" w:rsidRPr="00042402" w:rsidRDefault="0002224F" w:rsidP="0002224F">
            <w:pPr>
              <w:pStyle w:val="Normal6a"/>
            </w:pPr>
            <w:r w:rsidRPr="00042402">
              <w:t>3.</w:t>
            </w:r>
            <w:r w:rsidRPr="00042402">
              <w:tab/>
            </w:r>
            <w:r w:rsidRPr="00042402">
              <w:rPr>
                <w:b/>
                <w:bCs/>
                <w:i/>
                <w:iCs/>
              </w:rPr>
              <w:t xml:space="preserve">Valstybės narės užtikrina, kad </w:t>
            </w:r>
            <w:r w:rsidRPr="00042402">
              <w:t>trečiosios valstybės</w:t>
            </w:r>
            <w:r w:rsidRPr="00042402">
              <w:rPr>
                <w:b/>
                <w:bCs/>
                <w:i/>
                <w:iCs/>
              </w:rPr>
              <w:t xml:space="preserve"> piliečio prašymu arba </w:t>
            </w:r>
            <w:r w:rsidRPr="00042402">
              <w:rPr>
                <w:i/>
                <w:iCs/>
              </w:rPr>
              <w:t>ex officio</w:t>
            </w:r>
            <w:r w:rsidRPr="00042402">
              <w:rPr>
                <w:b/>
                <w:bCs/>
                <w:i/>
                <w:iCs/>
              </w:rPr>
              <w:t xml:space="preserve"> kompetentinga teisminė institucija patikrintų</w:t>
            </w:r>
            <w:r w:rsidRPr="00042402">
              <w:t>, ar</w:t>
            </w:r>
            <w:r w:rsidRPr="00042402">
              <w:rPr>
                <w:b/>
                <w:bCs/>
                <w:i/>
                <w:iCs/>
              </w:rPr>
              <w:t xml:space="preserve"> </w:t>
            </w:r>
            <w:r w:rsidRPr="00042402">
              <w:t xml:space="preserve">laikomasi </w:t>
            </w:r>
            <w:r w:rsidRPr="00042402">
              <w:rPr>
                <w:b/>
                <w:bCs/>
                <w:i/>
                <w:iCs/>
              </w:rPr>
              <w:t xml:space="preserve">iš </w:t>
            </w:r>
            <w:r w:rsidRPr="00042402">
              <w:t>negrąžinimo principo</w:t>
            </w:r>
            <w:r w:rsidRPr="00042402">
              <w:rPr>
                <w:b/>
                <w:bCs/>
                <w:i/>
                <w:iCs/>
              </w:rPr>
              <w:t xml:space="preserve"> kylančių reikalavimų</w:t>
            </w:r>
            <w:r w:rsidRPr="00042402">
              <w:t>.</w:t>
            </w:r>
          </w:p>
        </w:tc>
        <w:tc>
          <w:tcPr>
            <w:tcW w:w="4876" w:type="dxa"/>
            <w:tcBorders>
              <w:top w:val="nil"/>
              <w:left w:val="nil"/>
              <w:bottom w:val="nil"/>
              <w:right w:val="nil"/>
            </w:tcBorders>
          </w:tcPr>
          <w:p w14:paraId="4855525F" w14:textId="77777777" w:rsidR="0002224F" w:rsidRPr="00042402" w:rsidRDefault="0002224F" w:rsidP="0002224F">
            <w:pPr>
              <w:pStyle w:val="Normal6a"/>
            </w:pPr>
            <w:r w:rsidRPr="00042402">
              <w:t>3.</w:t>
            </w:r>
            <w:r w:rsidRPr="00042402">
              <w:tab/>
            </w:r>
            <w:r w:rsidRPr="00042402">
              <w:rPr>
                <w:b/>
                <w:bCs/>
                <w:i/>
                <w:iCs/>
              </w:rPr>
              <w:t>Kai</w:t>
            </w:r>
            <w:r w:rsidRPr="00042402">
              <w:t xml:space="preserve"> trečiosios valstybės </w:t>
            </w:r>
            <w:r w:rsidRPr="00042402">
              <w:rPr>
                <w:b/>
                <w:bCs/>
                <w:i/>
                <w:iCs/>
              </w:rPr>
              <w:t xml:space="preserve">pilietis inicijuoja procesą dėl sprendimo grąžinti arba sprendimo išsiųsti vykdymo, teismas gali </w:t>
            </w:r>
            <w:r w:rsidRPr="00042402">
              <w:rPr>
                <w:i/>
                <w:iCs/>
              </w:rPr>
              <w:t>ex officio</w:t>
            </w:r>
            <w:r w:rsidRPr="00042402">
              <w:t xml:space="preserve"> </w:t>
            </w:r>
            <w:r w:rsidRPr="00042402">
              <w:rPr>
                <w:b/>
                <w:bCs/>
                <w:i/>
                <w:iCs/>
              </w:rPr>
              <w:t>patikrinti</w:t>
            </w:r>
            <w:r w:rsidRPr="00042402">
              <w:t xml:space="preserve">, ar </w:t>
            </w:r>
            <w:r w:rsidRPr="00042402">
              <w:rPr>
                <w:b/>
                <w:bCs/>
                <w:i/>
                <w:iCs/>
              </w:rPr>
              <w:t xml:space="preserve">valstybės narės valdžios institucijos laikosi 12 straipsnio 3 dalyje nustatytų pareigų, kad būtų </w:t>
            </w:r>
            <w:r w:rsidRPr="00042402">
              <w:t>laikomasi</w:t>
            </w:r>
            <w:r w:rsidRPr="00042402">
              <w:rPr>
                <w:b/>
                <w:bCs/>
                <w:i/>
                <w:iCs/>
              </w:rPr>
              <w:t xml:space="preserve"> </w:t>
            </w:r>
            <w:r w:rsidRPr="00042402">
              <w:t>negrąžinimo principo</w:t>
            </w:r>
            <w:r w:rsidRPr="00042402">
              <w:rPr>
                <w:b/>
                <w:bCs/>
                <w:i/>
                <w:iCs/>
              </w:rPr>
              <w:t>, kai iš byloje esančios medžiagos galima spręsti, kad gali būti pažeistas negrąžinimo principas</w:t>
            </w:r>
            <w:r w:rsidRPr="00042402">
              <w:t>.</w:t>
            </w:r>
          </w:p>
        </w:tc>
      </w:tr>
    </w:tbl>
    <w:p w14:paraId="7057E762"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7547BA1" w14:textId="77777777" w:rsidR="0002224F" w:rsidRPr="00042402" w:rsidRDefault="0002224F" w:rsidP="0002224F">
      <w:r w:rsidRPr="00042402">
        <w:rPr>
          <w:rStyle w:val="HideTWBExt"/>
        </w:rPr>
        <w:t>&lt;/Amend&gt;</w:t>
      </w:r>
    </w:p>
    <w:p w14:paraId="7F17D86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1712</w:t>
      </w:r>
      <w:r w:rsidRPr="00042402">
        <w:rPr>
          <w:rStyle w:val="HideTWBExt"/>
        </w:rPr>
        <w:t>&lt;/NumAm&gt;</w:t>
      </w:r>
    </w:p>
    <w:p w14:paraId="50D4FC0C"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15D6271D" w14:textId="77777777" w:rsidR="0002224F" w:rsidRPr="00042402" w:rsidRDefault="0002224F" w:rsidP="0002224F">
      <w:pPr>
        <w:pStyle w:val="NormalBold"/>
      </w:pPr>
      <w:r w:rsidRPr="00042402">
        <w:rPr>
          <w:rStyle w:val="HideTWBExt"/>
          <w:b w:val="0"/>
        </w:rPr>
        <w:t>&lt;/RepeatBlock-By&gt;</w:t>
      </w:r>
    </w:p>
    <w:p w14:paraId="53A7335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0696619" w14:textId="77777777" w:rsidR="0002224F" w:rsidRPr="00042402" w:rsidRDefault="0002224F" w:rsidP="0002224F">
      <w:pPr>
        <w:pStyle w:val="NormalBold"/>
      </w:pPr>
      <w:r w:rsidRPr="00042402">
        <w:rPr>
          <w:rStyle w:val="HideTWBExt"/>
        </w:rPr>
        <w:t>&lt;Article&gt;</w:t>
      </w:r>
      <w:r w:rsidRPr="00042402">
        <w:t>26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5494CB8" w14:textId="77777777" w:rsidTr="0002224F">
        <w:trPr>
          <w:trHeight w:hRule="exact" w:val="240"/>
          <w:jc w:val="center"/>
        </w:trPr>
        <w:tc>
          <w:tcPr>
            <w:tcW w:w="9752" w:type="dxa"/>
            <w:gridSpan w:val="2"/>
            <w:tcBorders>
              <w:top w:val="nil"/>
              <w:left w:val="nil"/>
              <w:bottom w:val="nil"/>
              <w:right w:val="nil"/>
            </w:tcBorders>
          </w:tcPr>
          <w:p w14:paraId="767EB095" w14:textId="77777777" w:rsidR="0002224F" w:rsidRPr="00042402" w:rsidRDefault="0002224F" w:rsidP="0002224F"/>
        </w:tc>
      </w:tr>
      <w:tr w:rsidR="0002224F" w:rsidRPr="00042402" w14:paraId="0BB959BC" w14:textId="77777777" w:rsidTr="0002224F">
        <w:trPr>
          <w:trHeight w:val="240"/>
          <w:jc w:val="center"/>
        </w:trPr>
        <w:tc>
          <w:tcPr>
            <w:tcW w:w="4876" w:type="dxa"/>
            <w:tcBorders>
              <w:top w:val="nil"/>
              <w:left w:val="nil"/>
              <w:bottom w:val="nil"/>
              <w:right w:val="nil"/>
            </w:tcBorders>
          </w:tcPr>
          <w:p w14:paraId="18113425"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70A284F" w14:textId="77777777" w:rsidR="0002224F" w:rsidRPr="00042402" w:rsidRDefault="0002224F" w:rsidP="0002224F">
            <w:pPr>
              <w:pStyle w:val="AmColumnHeading"/>
            </w:pPr>
            <w:r w:rsidRPr="00042402">
              <w:t>Pakeitimas</w:t>
            </w:r>
          </w:p>
        </w:tc>
      </w:tr>
      <w:tr w:rsidR="0002224F" w:rsidRPr="00042402" w14:paraId="0BC3F020" w14:textId="77777777" w:rsidTr="0002224F">
        <w:trPr>
          <w:jc w:val="center"/>
        </w:trPr>
        <w:tc>
          <w:tcPr>
            <w:tcW w:w="4876" w:type="dxa"/>
            <w:tcBorders>
              <w:top w:val="nil"/>
              <w:left w:val="nil"/>
              <w:bottom w:val="nil"/>
              <w:right w:val="nil"/>
            </w:tcBorders>
          </w:tcPr>
          <w:p w14:paraId="60B43E83" w14:textId="77777777" w:rsidR="0002224F" w:rsidRPr="00042402" w:rsidRDefault="0002224F" w:rsidP="0002224F">
            <w:pPr>
              <w:pStyle w:val="Normal6a"/>
            </w:pPr>
            <w:r w:rsidRPr="00042402">
              <w:t>3.</w:t>
            </w:r>
            <w:r w:rsidRPr="00042402">
              <w:tab/>
              <w:t>Valstybės narės užtikrina, kad</w:t>
            </w:r>
            <w:r w:rsidRPr="00042402">
              <w:rPr>
                <w:b/>
                <w:bCs/>
                <w:i/>
                <w:iCs/>
              </w:rPr>
              <w:t xml:space="preserve"> trečiosios valstybės piliečio prašymu arba </w:t>
            </w:r>
            <w:r w:rsidRPr="00042402">
              <w:rPr>
                <w:b/>
                <w:bCs/>
              </w:rPr>
              <w:lastRenderedPageBreak/>
              <w:t>ex officio</w:t>
            </w:r>
            <w:r w:rsidRPr="00042402">
              <w:t xml:space="preserve"> kompetentinga teisminė institucija patikrintų, ar laikomasi iš negrąžinimo principo kylančių reikalavimų.</w:t>
            </w:r>
          </w:p>
        </w:tc>
        <w:tc>
          <w:tcPr>
            <w:tcW w:w="4876" w:type="dxa"/>
            <w:tcBorders>
              <w:top w:val="nil"/>
              <w:left w:val="nil"/>
              <w:bottom w:val="nil"/>
              <w:right w:val="nil"/>
            </w:tcBorders>
          </w:tcPr>
          <w:p w14:paraId="7DCF10C9" w14:textId="77777777" w:rsidR="0002224F" w:rsidRPr="00042402" w:rsidRDefault="0002224F" w:rsidP="0002224F">
            <w:pPr>
              <w:pStyle w:val="Normal6a"/>
            </w:pPr>
            <w:r w:rsidRPr="00042402">
              <w:lastRenderedPageBreak/>
              <w:t>3.</w:t>
            </w:r>
            <w:r w:rsidRPr="00042402">
              <w:tab/>
              <w:t xml:space="preserve">Valstybės narės užtikrina, kad kompetentinga teisminė institucija </w:t>
            </w:r>
            <w:r w:rsidRPr="00042402">
              <w:lastRenderedPageBreak/>
              <w:t>patikrintų, ar laikomasi iš negrąžinimo principo kylančių reikalavimų.</w:t>
            </w:r>
          </w:p>
        </w:tc>
      </w:tr>
    </w:tbl>
    <w:p w14:paraId="76DFADE6"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E1F4C2F" w14:textId="77777777" w:rsidR="0002224F" w:rsidRPr="00042402" w:rsidRDefault="0002224F" w:rsidP="0002224F">
      <w:r w:rsidRPr="00042402">
        <w:rPr>
          <w:rStyle w:val="HideTWBExt"/>
        </w:rPr>
        <w:t>&lt;/Amend&gt;</w:t>
      </w:r>
    </w:p>
    <w:p w14:paraId="11BA9C3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1713</w:t>
      </w:r>
      <w:r w:rsidRPr="00042402">
        <w:rPr>
          <w:rStyle w:val="HideTWBExt"/>
        </w:rPr>
        <w:t>&lt;/NumAm&gt;</w:t>
      </w:r>
    </w:p>
    <w:p w14:paraId="3F06B3AE"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Karlo Ressler</w:t>
      </w:r>
      <w:r w:rsidRPr="00042402">
        <w:rPr>
          <w:rStyle w:val="HideTWBExt"/>
          <w:b w:val="0"/>
        </w:rPr>
        <w:t>&lt;/Members&gt;</w:t>
      </w:r>
    </w:p>
    <w:p w14:paraId="7F27F6AB" w14:textId="77777777" w:rsidR="0002224F" w:rsidRPr="00042402" w:rsidRDefault="0002224F" w:rsidP="0002224F">
      <w:pPr>
        <w:pStyle w:val="NormalBold"/>
      </w:pPr>
      <w:r w:rsidRPr="00042402">
        <w:rPr>
          <w:rStyle w:val="HideTWBExt"/>
          <w:b w:val="0"/>
        </w:rPr>
        <w:t>&lt;/RepeatBlock-By&gt;</w:t>
      </w:r>
    </w:p>
    <w:p w14:paraId="3B2F03D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5B43E55" w14:textId="77777777" w:rsidR="0002224F" w:rsidRPr="00042402" w:rsidRDefault="0002224F" w:rsidP="0002224F">
      <w:pPr>
        <w:pStyle w:val="NormalBold"/>
      </w:pPr>
      <w:r w:rsidRPr="00042402">
        <w:rPr>
          <w:rStyle w:val="HideTWBExt"/>
        </w:rPr>
        <w:t>&lt;Article&gt;</w:t>
      </w:r>
      <w:r w:rsidRPr="00042402">
        <w:t>26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987A41F" w14:textId="77777777" w:rsidTr="0002224F">
        <w:trPr>
          <w:trHeight w:hRule="exact" w:val="240"/>
          <w:jc w:val="center"/>
        </w:trPr>
        <w:tc>
          <w:tcPr>
            <w:tcW w:w="9752" w:type="dxa"/>
            <w:gridSpan w:val="2"/>
            <w:tcBorders>
              <w:top w:val="nil"/>
              <w:left w:val="nil"/>
              <w:bottom w:val="nil"/>
              <w:right w:val="nil"/>
            </w:tcBorders>
          </w:tcPr>
          <w:p w14:paraId="3EC7FED2" w14:textId="77777777" w:rsidR="0002224F" w:rsidRPr="00042402" w:rsidRDefault="0002224F" w:rsidP="0002224F"/>
        </w:tc>
      </w:tr>
      <w:tr w:rsidR="0002224F" w:rsidRPr="00042402" w14:paraId="43921CB0" w14:textId="77777777" w:rsidTr="0002224F">
        <w:trPr>
          <w:trHeight w:val="240"/>
          <w:jc w:val="center"/>
        </w:trPr>
        <w:tc>
          <w:tcPr>
            <w:tcW w:w="4876" w:type="dxa"/>
            <w:tcBorders>
              <w:top w:val="nil"/>
              <w:left w:val="nil"/>
              <w:bottom w:val="nil"/>
              <w:right w:val="nil"/>
            </w:tcBorders>
          </w:tcPr>
          <w:p w14:paraId="03AFE6F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E3C8A4B" w14:textId="77777777" w:rsidR="0002224F" w:rsidRPr="00042402" w:rsidRDefault="0002224F" w:rsidP="0002224F">
            <w:pPr>
              <w:pStyle w:val="AmColumnHeading"/>
            </w:pPr>
            <w:r w:rsidRPr="00042402">
              <w:t>Pakeitimas</w:t>
            </w:r>
          </w:p>
        </w:tc>
      </w:tr>
      <w:tr w:rsidR="0002224F" w:rsidRPr="00042402" w14:paraId="17C8CC2F" w14:textId="77777777" w:rsidTr="0002224F">
        <w:trPr>
          <w:jc w:val="center"/>
        </w:trPr>
        <w:tc>
          <w:tcPr>
            <w:tcW w:w="4876" w:type="dxa"/>
            <w:tcBorders>
              <w:top w:val="nil"/>
              <w:left w:val="nil"/>
              <w:bottom w:val="nil"/>
              <w:right w:val="nil"/>
            </w:tcBorders>
          </w:tcPr>
          <w:p w14:paraId="576363AD" w14:textId="77777777" w:rsidR="0002224F" w:rsidRPr="00042402" w:rsidRDefault="0002224F" w:rsidP="0002224F">
            <w:pPr>
              <w:pStyle w:val="Normal6a"/>
            </w:pPr>
            <w:r w:rsidRPr="00042402">
              <w:t>3.</w:t>
            </w:r>
            <w:r w:rsidRPr="00042402">
              <w:tab/>
              <w:t xml:space="preserve">Valstybės narės užtikrina, kad trečiosios valstybės piliečio prašymu </w:t>
            </w:r>
            <w:r w:rsidRPr="00042402">
              <w:rPr>
                <w:b/>
                <w:bCs/>
                <w:i/>
                <w:iCs/>
              </w:rPr>
              <w:t>arba</w:t>
            </w:r>
            <w:r w:rsidRPr="00042402">
              <w:t xml:space="preserve"> </w:t>
            </w:r>
            <w:r w:rsidRPr="00042402">
              <w:rPr>
                <w:b/>
                <w:bCs/>
              </w:rPr>
              <w:t>ex officio</w:t>
            </w:r>
            <w:r w:rsidRPr="00042402">
              <w:t xml:space="preserve"> kompetentinga teisminė institucija patikrintų, ar laikomasi iš negrąžinimo principo kylančių reikalavimų.</w:t>
            </w:r>
          </w:p>
        </w:tc>
        <w:tc>
          <w:tcPr>
            <w:tcW w:w="4876" w:type="dxa"/>
            <w:tcBorders>
              <w:top w:val="nil"/>
              <w:left w:val="nil"/>
              <w:bottom w:val="nil"/>
              <w:right w:val="nil"/>
            </w:tcBorders>
          </w:tcPr>
          <w:p w14:paraId="1AF3D897" w14:textId="77777777" w:rsidR="0002224F" w:rsidRPr="00042402" w:rsidRDefault="0002224F" w:rsidP="0002224F">
            <w:pPr>
              <w:pStyle w:val="Normal6a"/>
            </w:pPr>
            <w:r w:rsidRPr="00042402">
              <w:t>3.</w:t>
            </w:r>
            <w:r w:rsidRPr="00042402">
              <w:tab/>
              <w:t>Valstybės narės užtikrina, kad trečiosios valstybės piliečio prašymu kompetentinga teisminė institucija patikrintų, ar laikomasi iš negrąžinimo principo kylančių reikalavimų.</w:t>
            </w:r>
          </w:p>
        </w:tc>
      </w:tr>
    </w:tbl>
    <w:p w14:paraId="0D4DEAD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135E8D6" w14:textId="77777777" w:rsidR="0002224F" w:rsidRPr="00042402" w:rsidRDefault="0002224F" w:rsidP="0002224F">
      <w:r w:rsidRPr="00042402">
        <w:rPr>
          <w:rStyle w:val="HideTWBExt"/>
        </w:rPr>
        <w:t>&lt;/Amend&gt;</w:t>
      </w:r>
    </w:p>
    <w:p w14:paraId="0C3200D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1714</w:t>
      </w:r>
      <w:r w:rsidRPr="00042402">
        <w:rPr>
          <w:rStyle w:val="HideTWBExt"/>
        </w:rPr>
        <w:t>&lt;/NumAm&gt;</w:t>
      </w:r>
    </w:p>
    <w:p w14:paraId="7557A45A"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3E491163" w14:textId="77777777" w:rsidR="0002224F" w:rsidRPr="00042402" w:rsidRDefault="0002224F" w:rsidP="0002224F">
      <w:pPr>
        <w:pStyle w:val="NormalBold"/>
      </w:pPr>
      <w:r w:rsidRPr="00042402">
        <w:rPr>
          <w:rStyle w:val="HideTWBExt"/>
          <w:b w:val="0"/>
        </w:rPr>
        <w:t>&lt;/RepeatBlock-By&gt;</w:t>
      </w:r>
    </w:p>
    <w:p w14:paraId="142CC86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511BFB0" w14:textId="77777777" w:rsidR="0002224F" w:rsidRPr="00042402" w:rsidRDefault="0002224F" w:rsidP="0002224F">
      <w:pPr>
        <w:pStyle w:val="NormalBold"/>
      </w:pPr>
      <w:r w:rsidRPr="00042402">
        <w:rPr>
          <w:rStyle w:val="HideTWBExt"/>
        </w:rPr>
        <w:t>&lt;Article&gt;</w:t>
      </w:r>
      <w:r w:rsidRPr="00042402">
        <w:t>26 straipsnio 3 a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C434478" w14:textId="77777777" w:rsidTr="0002224F">
        <w:trPr>
          <w:trHeight w:hRule="exact" w:val="240"/>
          <w:jc w:val="center"/>
        </w:trPr>
        <w:tc>
          <w:tcPr>
            <w:tcW w:w="9752" w:type="dxa"/>
            <w:gridSpan w:val="2"/>
            <w:tcBorders>
              <w:top w:val="nil"/>
              <w:left w:val="nil"/>
              <w:bottom w:val="nil"/>
              <w:right w:val="nil"/>
            </w:tcBorders>
          </w:tcPr>
          <w:p w14:paraId="64F37E5B" w14:textId="77777777" w:rsidR="0002224F" w:rsidRPr="00042402" w:rsidRDefault="0002224F" w:rsidP="0002224F"/>
        </w:tc>
      </w:tr>
      <w:tr w:rsidR="0002224F" w:rsidRPr="00042402" w14:paraId="3098AE4C" w14:textId="77777777" w:rsidTr="0002224F">
        <w:trPr>
          <w:trHeight w:val="240"/>
          <w:jc w:val="center"/>
        </w:trPr>
        <w:tc>
          <w:tcPr>
            <w:tcW w:w="4876" w:type="dxa"/>
            <w:tcBorders>
              <w:top w:val="nil"/>
              <w:left w:val="nil"/>
              <w:bottom w:val="nil"/>
              <w:right w:val="nil"/>
            </w:tcBorders>
          </w:tcPr>
          <w:p w14:paraId="6BA6A08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268913C" w14:textId="77777777" w:rsidR="0002224F" w:rsidRPr="00042402" w:rsidRDefault="0002224F" w:rsidP="0002224F">
            <w:pPr>
              <w:pStyle w:val="AmColumnHeading"/>
            </w:pPr>
            <w:r w:rsidRPr="00042402">
              <w:t>Pakeitimas</w:t>
            </w:r>
          </w:p>
        </w:tc>
      </w:tr>
      <w:tr w:rsidR="0002224F" w:rsidRPr="00042402" w14:paraId="7F24C58F" w14:textId="77777777" w:rsidTr="0002224F">
        <w:trPr>
          <w:jc w:val="center"/>
        </w:trPr>
        <w:tc>
          <w:tcPr>
            <w:tcW w:w="4876" w:type="dxa"/>
            <w:tcBorders>
              <w:top w:val="nil"/>
              <w:left w:val="nil"/>
              <w:bottom w:val="nil"/>
              <w:right w:val="nil"/>
            </w:tcBorders>
          </w:tcPr>
          <w:p w14:paraId="6C636B0E" w14:textId="77777777" w:rsidR="0002224F" w:rsidRPr="00042402" w:rsidRDefault="0002224F" w:rsidP="0002224F">
            <w:pPr>
              <w:pStyle w:val="Normal6a"/>
            </w:pPr>
          </w:p>
        </w:tc>
        <w:tc>
          <w:tcPr>
            <w:tcW w:w="4876" w:type="dxa"/>
            <w:tcBorders>
              <w:top w:val="nil"/>
              <w:left w:val="nil"/>
              <w:bottom w:val="nil"/>
              <w:right w:val="nil"/>
            </w:tcBorders>
          </w:tcPr>
          <w:p w14:paraId="3D0EE2EF" w14:textId="77777777" w:rsidR="0002224F" w:rsidRPr="00042402" w:rsidRDefault="0002224F" w:rsidP="0002224F">
            <w:pPr>
              <w:pStyle w:val="Normal6a"/>
            </w:pPr>
            <w:r w:rsidRPr="00042402">
              <w:rPr>
                <w:b/>
                <w:i/>
              </w:rPr>
              <w:t>3a.</w:t>
            </w:r>
            <w:r w:rsidRPr="00042402">
              <w:tab/>
            </w:r>
            <w:r w:rsidRPr="00042402">
              <w:rPr>
                <w:b/>
                <w:i/>
              </w:rPr>
              <w:t xml:space="preserve">Jei trečiosios valstybės piliečio atžvilgiu buvo priimtas sprendimas atmesti tarptautinės apsaugos prašymą, šis asmuo, apskųsdamas sprendimą grąžinti pagal 7 straipsnį arba sprendimą išsiųsti pagal 12 straipsnį, negali apskųsti šio sprendimo remdamasis tuo, kad išsiuntimu į kilmės šalį būtų pažeistas negrąžinimo principas, jei ši rizika jau buvo įvertinta ir atmesta sprendime dėl </w:t>
            </w:r>
            <w:r w:rsidRPr="00042402">
              <w:rPr>
                <w:b/>
                <w:i/>
              </w:rPr>
              <w:lastRenderedPageBreak/>
              <w:t>tarptautinės apsaugos.</w:t>
            </w:r>
          </w:p>
        </w:tc>
      </w:tr>
    </w:tbl>
    <w:p w14:paraId="40BBFDE1"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7076F31"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43416518" w14:textId="77777777" w:rsidR="0002224F" w:rsidRPr="00042402" w:rsidRDefault="0002224F" w:rsidP="0002224F">
      <w:pPr>
        <w:pStyle w:val="AmJustText"/>
      </w:pPr>
      <w:r w:rsidRPr="00042402">
        <w:t>Prieglobsčio procedūros reglamente reglamentuojama procedūra, pagal kurią nagrinėjamas prieglobsčio prašymas, ir ši procedūra apima grąžinimo rizikos vertinimą. Todėl apskųsti sprendimą dėl grąžinimo šiuo pagrindu neturi būti įmanoma, nes sprendimas dėl grąžinimo jau yra priimtas.</w:t>
      </w:r>
    </w:p>
    <w:p w14:paraId="3ED02FB2" w14:textId="77777777" w:rsidR="0002224F" w:rsidRPr="00042402" w:rsidRDefault="0002224F" w:rsidP="0002224F">
      <w:r w:rsidRPr="00042402">
        <w:rPr>
          <w:rStyle w:val="HideTWBExt"/>
        </w:rPr>
        <w:t>&lt;/Amend&gt;</w:t>
      </w:r>
    </w:p>
    <w:p w14:paraId="53C2A1A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1715</w:t>
      </w:r>
      <w:r w:rsidRPr="00042402">
        <w:rPr>
          <w:rStyle w:val="HideTWBExt"/>
        </w:rPr>
        <w:t>&lt;/NumAm&gt;</w:t>
      </w:r>
    </w:p>
    <w:p w14:paraId="6CC10D70"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452D663E"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79B8295E" w14:textId="77777777" w:rsidR="0002224F" w:rsidRPr="00042402" w:rsidRDefault="0002224F" w:rsidP="0002224F">
      <w:pPr>
        <w:pStyle w:val="NormalBold"/>
      </w:pPr>
      <w:r w:rsidRPr="00042402">
        <w:rPr>
          <w:rStyle w:val="HideTWBExt"/>
          <w:b w:val="0"/>
        </w:rPr>
        <w:t>&lt;/RepeatBlock-By&gt;</w:t>
      </w:r>
    </w:p>
    <w:p w14:paraId="2917FAFA"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8041E2B" w14:textId="77777777" w:rsidR="0002224F" w:rsidRPr="00042402" w:rsidRDefault="0002224F" w:rsidP="0002224F">
      <w:pPr>
        <w:pStyle w:val="NormalBold"/>
      </w:pPr>
      <w:r w:rsidRPr="00042402">
        <w:rPr>
          <w:rStyle w:val="HideTWBExt"/>
        </w:rPr>
        <w:t>&lt;Article&gt;</w:t>
      </w:r>
      <w:r w:rsidRPr="00042402">
        <w:t>26 a straipsnis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F40B721" w14:textId="77777777" w:rsidTr="0002224F">
        <w:trPr>
          <w:trHeight w:hRule="exact" w:val="240"/>
          <w:jc w:val="center"/>
        </w:trPr>
        <w:tc>
          <w:tcPr>
            <w:tcW w:w="9752" w:type="dxa"/>
            <w:gridSpan w:val="2"/>
            <w:tcBorders>
              <w:top w:val="nil"/>
              <w:left w:val="nil"/>
              <w:bottom w:val="nil"/>
              <w:right w:val="nil"/>
            </w:tcBorders>
          </w:tcPr>
          <w:p w14:paraId="710606D3" w14:textId="77777777" w:rsidR="0002224F" w:rsidRPr="00042402" w:rsidRDefault="0002224F" w:rsidP="0002224F"/>
        </w:tc>
      </w:tr>
      <w:tr w:rsidR="0002224F" w:rsidRPr="00042402" w14:paraId="10D0E2F8" w14:textId="77777777" w:rsidTr="0002224F">
        <w:trPr>
          <w:trHeight w:val="240"/>
          <w:jc w:val="center"/>
        </w:trPr>
        <w:tc>
          <w:tcPr>
            <w:tcW w:w="4876" w:type="dxa"/>
            <w:tcBorders>
              <w:top w:val="nil"/>
              <w:left w:val="nil"/>
              <w:bottom w:val="nil"/>
              <w:right w:val="nil"/>
            </w:tcBorders>
          </w:tcPr>
          <w:p w14:paraId="40BE24C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996FF66" w14:textId="77777777" w:rsidR="0002224F" w:rsidRPr="00042402" w:rsidRDefault="0002224F" w:rsidP="0002224F">
            <w:pPr>
              <w:pStyle w:val="AmColumnHeading"/>
            </w:pPr>
            <w:r w:rsidRPr="00042402">
              <w:t>Pakeitimas</w:t>
            </w:r>
          </w:p>
        </w:tc>
      </w:tr>
      <w:tr w:rsidR="0002224F" w:rsidRPr="00042402" w14:paraId="1C448FC0" w14:textId="77777777" w:rsidTr="0002224F">
        <w:trPr>
          <w:jc w:val="center"/>
        </w:trPr>
        <w:tc>
          <w:tcPr>
            <w:tcW w:w="4876" w:type="dxa"/>
            <w:tcBorders>
              <w:top w:val="nil"/>
              <w:left w:val="nil"/>
              <w:bottom w:val="nil"/>
              <w:right w:val="nil"/>
            </w:tcBorders>
          </w:tcPr>
          <w:p w14:paraId="38A001B0" w14:textId="77777777" w:rsidR="0002224F" w:rsidRPr="00042402" w:rsidRDefault="0002224F" w:rsidP="0002224F">
            <w:pPr>
              <w:pStyle w:val="Normal6a"/>
            </w:pPr>
          </w:p>
        </w:tc>
        <w:tc>
          <w:tcPr>
            <w:tcW w:w="4876" w:type="dxa"/>
            <w:tcBorders>
              <w:top w:val="nil"/>
              <w:left w:val="nil"/>
              <w:bottom w:val="nil"/>
              <w:right w:val="nil"/>
            </w:tcBorders>
          </w:tcPr>
          <w:p w14:paraId="6D6D7C40" w14:textId="77777777" w:rsidR="0002224F" w:rsidRPr="00042402" w:rsidRDefault="0002224F" w:rsidP="0002224F">
            <w:pPr>
              <w:pStyle w:val="Normal6a"/>
              <w:jc w:val="center"/>
            </w:pPr>
            <w:r w:rsidRPr="00042402">
              <w:rPr>
                <w:b/>
                <w:i/>
              </w:rPr>
              <w:t>26a straipsnis</w:t>
            </w:r>
            <w:r w:rsidRPr="00042402">
              <w:tab/>
            </w:r>
          </w:p>
        </w:tc>
      </w:tr>
      <w:tr w:rsidR="0002224F" w:rsidRPr="00042402" w14:paraId="486CA78A" w14:textId="77777777" w:rsidTr="0002224F">
        <w:trPr>
          <w:jc w:val="center"/>
        </w:trPr>
        <w:tc>
          <w:tcPr>
            <w:tcW w:w="4876" w:type="dxa"/>
            <w:tcBorders>
              <w:top w:val="nil"/>
              <w:left w:val="nil"/>
              <w:bottom w:val="nil"/>
              <w:right w:val="nil"/>
            </w:tcBorders>
          </w:tcPr>
          <w:p w14:paraId="0D4B6CD4" w14:textId="77777777" w:rsidR="0002224F" w:rsidRPr="00042402" w:rsidRDefault="0002224F" w:rsidP="0002224F">
            <w:pPr>
              <w:pStyle w:val="Normal6a"/>
            </w:pPr>
          </w:p>
        </w:tc>
        <w:tc>
          <w:tcPr>
            <w:tcW w:w="4876" w:type="dxa"/>
            <w:tcBorders>
              <w:top w:val="nil"/>
              <w:left w:val="nil"/>
              <w:bottom w:val="nil"/>
              <w:right w:val="nil"/>
            </w:tcBorders>
          </w:tcPr>
          <w:p w14:paraId="219ABDB6" w14:textId="77777777" w:rsidR="0002224F" w:rsidRPr="00042402" w:rsidRDefault="0002224F" w:rsidP="0002224F">
            <w:pPr>
              <w:pStyle w:val="Normal6a"/>
              <w:jc w:val="center"/>
            </w:pPr>
            <w:r w:rsidRPr="00042402">
              <w:rPr>
                <w:b/>
                <w:i/>
              </w:rPr>
              <w:t>Apeliacinio skundo apimties ribojimas dėl negrąžinimo principo</w:t>
            </w:r>
          </w:p>
        </w:tc>
      </w:tr>
      <w:tr w:rsidR="0002224F" w:rsidRPr="00042402" w14:paraId="1C47D5F4" w14:textId="77777777" w:rsidTr="0002224F">
        <w:trPr>
          <w:jc w:val="center"/>
        </w:trPr>
        <w:tc>
          <w:tcPr>
            <w:tcW w:w="4876" w:type="dxa"/>
            <w:tcBorders>
              <w:top w:val="nil"/>
              <w:left w:val="nil"/>
              <w:bottom w:val="nil"/>
              <w:right w:val="nil"/>
            </w:tcBorders>
          </w:tcPr>
          <w:p w14:paraId="0B642A5C" w14:textId="77777777" w:rsidR="0002224F" w:rsidRPr="00042402" w:rsidRDefault="0002224F" w:rsidP="0002224F">
            <w:pPr>
              <w:pStyle w:val="Normal6a"/>
            </w:pPr>
          </w:p>
        </w:tc>
        <w:tc>
          <w:tcPr>
            <w:tcW w:w="4876" w:type="dxa"/>
            <w:tcBorders>
              <w:top w:val="nil"/>
              <w:left w:val="nil"/>
              <w:bottom w:val="nil"/>
              <w:right w:val="nil"/>
            </w:tcBorders>
          </w:tcPr>
          <w:p w14:paraId="1CB9BB01" w14:textId="77777777" w:rsidR="0002224F" w:rsidRPr="00042402" w:rsidRDefault="0002224F" w:rsidP="0002224F">
            <w:pPr>
              <w:pStyle w:val="Normal6a"/>
            </w:pPr>
            <w:r w:rsidRPr="00042402">
              <w:rPr>
                <w:b/>
                <w:i/>
              </w:rPr>
              <w:t>1. Nepaisant 26 straipsnyje numatytos teisės į veiksmingą teisinę gynybą, jei trečiosios valstybės piliečio atžvilgiu buvo priimtas sprendimas atmesti tarptautinės apsaugos prašymą, kuris tapo vykdytinas, šis asmuo, apskųsdamas sprendimą grąžinti pagal 7 straipsnį arba sprendimą išsiųsti pagal 12 straipsnio 2 dalį, negali apskųsti šio sprendimo remdamasis tuo, kad išsiuntimu į kilmės šalį būtų pažeistas negrąžinimo principas, jei ši rizika jau buvo įvertinta ir atmesta sprendime dėl tarptautinės apsaugos pagal Reglamento (ES) 2024/1348 55 straipsnį. Atnaujinto prašymo pateikimas yra vienintelė procedūra, skirta išnagrinėti bet kokius kilusius ar prašytojo pateiktus naujus elementus ar išvadas, kurie yra svarbūs vertinant galimą negrąžinimo principo pažeidimą.</w:t>
            </w:r>
          </w:p>
        </w:tc>
      </w:tr>
    </w:tbl>
    <w:p w14:paraId="0AE7BB2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7035B8C" w14:textId="77777777" w:rsidR="0002224F" w:rsidRPr="00042402" w:rsidRDefault="0002224F" w:rsidP="0002224F">
      <w:pPr>
        <w:pStyle w:val="AmJustTitle"/>
      </w:pPr>
      <w:r w:rsidRPr="00042402">
        <w:rPr>
          <w:rStyle w:val="HideTWBExt"/>
        </w:rPr>
        <w:lastRenderedPageBreak/>
        <w:t>&lt;TitreJust&gt;</w:t>
      </w:r>
      <w:r w:rsidRPr="00042402">
        <w:t>Pagrindimas</w:t>
      </w:r>
      <w:r w:rsidRPr="00042402">
        <w:rPr>
          <w:rStyle w:val="HideTWBExt"/>
        </w:rPr>
        <w:t>&lt;/TitreJust&gt;</w:t>
      </w:r>
    </w:p>
    <w:p w14:paraId="56DBF348" w14:textId="77777777" w:rsidR="0002224F" w:rsidRPr="00042402" w:rsidRDefault="0002224F" w:rsidP="0002224F">
      <w:pPr>
        <w:pStyle w:val="AmJustText"/>
      </w:pPr>
      <w:r w:rsidRPr="00042402">
        <w:t>Siekiant užtikrinti procedūrinį aiškumą, negrąžinimo principo vertinimui turi būti paskirtas vienas tam skirtas forumas. Jei buvo pateiktas prieglobsčio prašymas, Prieglobsčio procedūros reglamentas (PPR) yra išskirtinė apsaugos poreikių vertinimo sistema. Šiame reglamente numatytos apsaugos priemonės taikomos tik tais atvejais, kai toks išankstinis vertinimas nebuvo atliktas pagal PPR. Toks aiškus procedūrų atskyrimas užkerta kelią dubliavimuisi, padeda išvengti pakartotinio tų pačių klausimų nagrinėjimo ir užtikrina teisinį tikrumą visoms šalims.</w:t>
      </w:r>
    </w:p>
    <w:p w14:paraId="4F1100E0" w14:textId="77777777" w:rsidR="0002224F" w:rsidRPr="00042402" w:rsidRDefault="0002224F" w:rsidP="0002224F">
      <w:r w:rsidRPr="00042402">
        <w:rPr>
          <w:rStyle w:val="HideTWBExt"/>
        </w:rPr>
        <w:t>&lt;/Amend&gt;</w:t>
      </w:r>
    </w:p>
    <w:p w14:paraId="5A5B648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1716</w:t>
      </w:r>
      <w:r w:rsidRPr="00042402">
        <w:rPr>
          <w:rStyle w:val="HideTWBExt"/>
        </w:rPr>
        <w:t>&lt;/NumAm&gt;</w:t>
      </w:r>
    </w:p>
    <w:p w14:paraId="7F2D1A29"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005185CB"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528669A1" w14:textId="77777777" w:rsidR="0002224F" w:rsidRPr="00042402" w:rsidRDefault="0002224F" w:rsidP="0002224F">
      <w:pPr>
        <w:pStyle w:val="NormalBold"/>
      </w:pPr>
      <w:r w:rsidRPr="00042402">
        <w:rPr>
          <w:rStyle w:val="HideTWBExt"/>
          <w:b w:val="0"/>
        </w:rPr>
        <w:t>&lt;/RepeatBlock-By&gt;</w:t>
      </w:r>
    </w:p>
    <w:p w14:paraId="098F17C4"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18F66A3" w14:textId="77777777" w:rsidR="0002224F" w:rsidRPr="00042402" w:rsidRDefault="0002224F" w:rsidP="0002224F">
      <w:pPr>
        <w:pStyle w:val="NormalBold"/>
      </w:pPr>
      <w:r w:rsidRPr="00042402">
        <w:rPr>
          <w:rStyle w:val="HideTWBExt"/>
        </w:rPr>
        <w:t>&lt;Article&gt;</w:t>
      </w:r>
      <w:r w:rsidRPr="00042402">
        <w:t>27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0623EC6" w14:textId="77777777" w:rsidTr="0002224F">
        <w:trPr>
          <w:trHeight w:hRule="exact" w:val="240"/>
          <w:jc w:val="center"/>
        </w:trPr>
        <w:tc>
          <w:tcPr>
            <w:tcW w:w="9752" w:type="dxa"/>
            <w:gridSpan w:val="2"/>
            <w:tcBorders>
              <w:top w:val="nil"/>
              <w:left w:val="nil"/>
              <w:bottom w:val="nil"/>
              <w:right w:val="nil"/>
            </w:tcBorders>
          </w:tcPr>
          <w:p w14:paraId="05614A0B" w14:textId="77777777" w:rsidR="0002224F" w:rsidRPr="00042402" w:rsidRDefault="0002224F" w:rsidP="0002224F"/>
        </w:tc>
      </w:tr>
      <w:tr w:rsidR="0002224F" w:rsidRPr="00042402" w14:paraId="5867C445" w14:textId="77777777" w:rsidTr="0002224F">
        <w:trPr>
          <w:trHeight w:val="240"/>
          <w:jc w:val="center"/>
        </w:trPr>
        <w:tc>
          <w:tcPr>
            <w:tcW w:w="4876" w:type="dxa"/>
            <w:tcBorders>
              <w:top w:val="nil"/>
              <w:left w:val="nil"/>
              <w:bottom w:val="nil"/>
              <w:right w:val="nil"/>
            </w:tcBorders>
          </w:tcPr>
          <w:p w14:paraId="540EDCF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93EC711" w14:textId="77777777" w:rsidR="0002224F" w:rsidRPr="00042402" w:rsidRDefault="0002224F" w:rsidP="0002224F">
            <w:pPr>
              <w:pStyle w:val="AmColumnHeading"/>
            </w:pPr>
            <w:r w:rsidRPr="00042402">
              <w:t>Pakeitimas</w:t>
            </w:r>
          </w:p>
        </w:tc>
      </w:tr>
      <w:tr w:rsidR="0002224F" w:rsidRPr="00042402" w14:paraId="786754C9" w14:textId="77777777" w:rsidTr="0002224F">
        <w:trPr>
          <w:jc w:val="center"/>
        </w:trPr>
        <w:tc>
          <w:tcPr>
            <w:tcW w:w="4876" w:type="dxa"/>
            <w:tcBorders>
              <w:top w:val="nil"/>
              <w:left w:val="nil"/>
              <w:bottom w:val="nil"/>
              <w:right w:val="nil"/>
            </w:tcBorders>
          </w:tcPr>
          <w:p w14:paraId="1FE176E4" w14:textId="77777777" w:rsidR="0002224F" w:rsidRPr="00042402" w:rsidRDefault="0002224F" w:rsidP="0002224F">
            <w:pPr>
              <w:pStyle w:val="Normal6a"/>
            </w:pPr>
            <w:r w:rsidRPr="00042402">
              <w:t>1.</w:t>
            </w:r>
            <w:r w:rsidRPr="00042402">
              <w:tab/>
            </w:r>
            <w:r w:rsidRPr="00042402">
              <w:rPr>
                <w:b/>
                <w:i/>
              </w:rPr>
              <w:t>Siekdamos užtikrinti teisę į veiksmingą teisinę gynybą pagal 26 straipsnį, valstybės narės savo nacionalinėje teisėje nustato pagrįstus terminus, per kuriuos kompetentinga pirmosios instancijos teisminė institucija turi išnagrinėti 7 straipsnyje, 10 straipsnyje ir 12 straipsnio 2 dalyje nurodytus sprendimus, numatydamos tinkamą ir išsamų skundo nagrinėjimą.</w:t>
            </w:r>
            <w:r w:rsidRPr="00042402">
              <w:t xml:space="preserve"> Terminas, per kurį galima pateikti skundą pirmosios instancijos teisminei institucijai, neviršija 14 dienų.</w:t>
            </w:r>
          </w:p>
        </w:tc>
        <w:tc>
          <w:tcPr>
            <w:tcW w:w="4876" w:type="dxa"/>
            <w:tcBorders>
              <w:top w:val="nil"/>
              <w:left w:val="nil"/>
              <w:bottom w:val="nil"/>
              <w:right w:val="nil"/>
            </w:tcBorders>
          </w:tcPr>
          <w:p w14:paraId="279ACAEB" w14:textId="77777777" w:rsidR="0002224F" w:rsidRPr="00042402" w:rsidRDefault="0002224F" w:rsidP="0002224F">
            <w:pPr>
              <w:pStyle w:val="Normal6a"/>
            </w:pPr>
            <w:r w:rsidRPr="00042402">
              <w:t>1.</w:t>
            </w:r>
            <w:r w:rsidRPr="00042402">
              <w:tab/>
              <w:t>Terminas, per kurį galima pateikti skundą pirmosios instancijos teisminei institucijai, neviršija 14 dienų.</w:t>
            </w:r>
          </w:p>
        </w:tc>
      </w:tr>
    </w:tbl>
    <w:p w14:paraId="2F2CA4C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EBAF0A9" w14:textId="77777777" w:rsidR="0002224F" w:rsidRPr="00042402" w:rsidRDefault="0002224F" w:rsidP="0002224F">
      <w:r w:rsidRPr="00042402">
        <w:rPr>
          <w:rStyle w:val="HideTWBExt"/>
        </w:rPr>
        <w:t>&lt;/Amend&gt;</w:t>
      </w:r>
    </w:p>
    <w:p w14:paraId="44AF795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1717</w:t>
      </w:r>
      <w:r w:rsidRPr="00042402">
        <w:rPr>
          <w:rStyle w:val="HideTWBExt"/>
        </w:rPr>
        <w:t>&lt;/NumAm&gt;</w:t>
      </w:r>
    </w:p>
    <w:p w14:paraId="1ACE87F9"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004329FC" w14:textId="77777777" w:rsidR="0002224F" w:rsidRPr="00042402" w:rsidRDefault="0002224F" w:rsidP="0002224F">
      <w:pPr>
        <w:pStyle w:val="NormalBold"/>
      </w:pPr>
      <w:r w:rsidRPr="00042402">
        <w:rPr>
          <w:rStyle w:val="HideTWBExt"/>
          <w:b w:val="0"/>
        </w:rPr>
        <w:t>&lt;/RepeatBlock-By&gt;</w:t>
      </w:r>
    </w:p>
    <w:p w14:paraId="2BAE69D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D1E0C0E" w14:textId="77777777" w:rsidR="0002224F" w:rsidRPr="00042402" w:rsidRDefault="0002224F" w:rsidP="0002224F">
      <w:pPr>
        <w:pStyle w:val="NormalBold"/>
      </w:pPr>
      <w:r w:rsidRPr="00042402">
        <w:rPr>
          <w:rStyle w:val="HideTWBExt"/>
        </w:rPr>
        <w:t>&lt;Article&gt;</w:t>
      </w:r>
      <w:r w:rsidRPr="00042402">
        <w:t>27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A6D4432" w14:textId="77777777" w:rsidTr="0002224F">
        <w:trPr>
          <w:trHeight w:hRule="exact" w:val="240"/>
          <w:jc w:val="center"/>
        </w:trPr>
        <w:tc>
          <w:tcPr>
            <w:tcW w:w="9752" w:type="dxa"/>
            <w:gridSpan w:val="2"/>
            <w:tcBorders>
              <w:top w:val="nil"/>
              <w:left w:val="nil"/>
              <w:bottom w:val="nil"/>
              <w:right w:val="nil"/>
            </w:tcBorders>
          </w:tcPr>
          <w:p w14:paraId="64C165DA" w14:textId="77777777" w:rsidR="0002224F" w:rsidRPr="00042402" w:rsidRDefault="0002224F" w:rsidP="0002224F"/>
        </w:tc>
      </w:tr>
      <w:tr w:rsidR="0002224F" w:rsidRPr="00042402" w14:paraId="21488840" w14:textId="77777777" w:rsidTr="0002224F">
        <w:trPr>
          <w:trHeight w:val="240"/>
          <w:jc w:val="center"/>
        </w:trPr>
        <w:tc>
          <w:tcPr>
            <w:tcW w:w="4876" w:type="dxa"/>
            <w:tcBorders>
              <w:top w:val="nil"/>
              <w:left w:val="nil"/>
              <w:bottom w:val="nil"/>
              <w:right w:val="nil"/>
            </w:tcBorders>
          </w:tcPr>
          <w:p w14:paraId="7CDE107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E2BCC46" w14:textId="77777777" w:rsidR="0002224F" w:rsidRPr="00042402" w:rsidRDefault="0002224F" w:rsidP="0002224F">
            <w:pPr>
              <w:pStyle w:val="AmColumnHeading"/>
            </w:pPr>
            <w:r w:rsidRPr="00042402">
              <w:t>Pakeitimas</w:t>
            </w:r>
          </w:p>
        </w:tc>
      </w:tr>
      <w:tr w:rsidR="0002224F" w:rsidRPr="00042402" w14:paraId="5E4286C3" w14:textId="77777777" w:rsidTr="0002224F">
        <w:trPr>
          <w:jc w:val="center"/>
        </w:trPr>
        <w:tc>
          <w:tcPr>
            <w:tcW w:w="4876" w:type="dxa"/>
            <w:tcBorders>
              <w:top w:val="nil"/>
              <w:left w:val="nil"/>
              <w:bottom w:val="nil"/>
              <w:right w:val="nil"/>
            </w:tcBorders>
          </w:tcPr>
          <w:p w14:paraId="769FCB99" w14:textId="77777777" w:rsidR="0002224F" w:rsidRPr="00042402" w:rsidRDefault="0002224F" w:rsidP="0002224F">
            <w:pPr>
              <w:pStyle w:val="Normal6a"/>
            </w:pPr>
            <w:r w:rsidRPr="00042402">
              <w:t>1.</w:t>
            </w:r>
            <w:r w:rsidRPr="00042402">
              <w:tab/>
            </w:r>
            <w:r w:rsidRPr="00042402">
              <w:rPr>
                <w:b/>
                <w:bCs/>
                <w:i/>
                <w:iCs/>
              </w:rPr>
              <w:t xml:space="preserve">Siekdamos užtikrinti teisę į </w:t>
            </w:r>
            <w:r w:rsidRPr="00042402">
              <w:rPr>
                <w:b/>
                <w:bCs/>
                <w:i/>
                <w:iCs/>
              </w:rPr>
              <w:lastRenderedPageBreak/>
              <w:t>veiksmingą teisinę gynybą pagal 26 straipsnį, valstybės narės savo nacionalinėje teisėje nustato pagrįstus terminus, per kuriuos kompetentinga pirmosios instancijos teisminė institucija turi išnagrinėti 7 straipsnyje, 10 straipsnyje ir 12 straipsnio 2 dalyje nurodytus sprendimus, numatydamos tinkamą ir išsamų skundo nagrinėjimą.</w:t>
            </w:r>
            <w:r w:rsidRPr="00042402">
              <w:t xml:space="preserve"> Terminas, per kurį galima pateikti skundą pirmosios instancijos teisminei institucijai, neviršija 14 dienų.</w:t>
            </w:r>
          </w:p>
        </w:tc>
        <w:tc>
          <w:tcPr>
            <w:tcW w:w="4876" w:type="dxa"/>
            <w:tcBorders>
              <w:top w:val="nil"/>
              <w:left w:val="nil"/>
              <w:bottom w:val="nil"/>
              <w:right w:val="nil"/>
            </w:tcBorders>
          </w:tcPr>
          <w:p w14:paraId="6B52B04E" w14:textId="77777777" w:rsidR="0002224F" w:rsidRPr="00042402" w:rsidRDefault="0002224F" w:rsidP="0002224F">
            <w:pPr>
              <w:pStyle w:val="Normal6a"/>
            </w:pPr>
            <w:r w:rsidRPr="00042402">
              <w:lastRenderedPageBreak/>
              <w:t>1.</w:t>
            </w:r>
            <w:r w:rsidRPr="00042402">
              <w:tab/>
            </w:r>
            <w:r w:rsidRPr="00042402">
              <w:rPr>
                <w:b/>
                <w:bCs/>
                <w:i/>
                <w:iCs/>
              </w:rPr>
              <w:t>Taikant šį reglamentą</w:t>
            </w:r>
            <w:r w:rsidRPr="00042402">
              <w:t xml:space="preserve"> terminas, </w:t>
            </w:r>
            <w:r w:rsidRPr="00042402">
              <w:lastRenderedPageBreak/>
              <w:t>per kurį galima pateikti skundą pirmosios instancijos teisminei institucijai, neviršija 14 dienų.</w:t>
            </w:r>
          </w:p>
        </w:tc>
      </w:tr>
    </w:tbl>
    <w:p w14:paraId="3938CC5E"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30510B5" w14:textId="77777777" w:rsidR="0002224F" w:rsidRPr="00042402" w:rsidRDefault="0002224F" w:rsidP="0002224F">
      <w:r w:rsidRPr="00042402">
        <w:rPr>
          <w:rStyle w:val="HideTWBExt"/>
        </w:rPr>
        <w:t>&lt;/Amend&gt;</w:t>
      </w:r>
    </w:p>
    <w:p w14:paraId="045ED27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1718</w:t>
      </w:r>
      <w:r w:rsidRPr="00042402">
        <w:rPr>
          <w:rStyle w:val="HideTWBExt"/>
        </w:rPr>
        <w:t>&lt;/NumAm&gt;</w:t>
      </w:r>
    </w:p>
    <w:p w14:paraId="44BBCEA1"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Cecilia Strada</w:t>
      </w:r>
      <w:r w:rsidRPr="00042402">
        <w:rPr>
          <w:rStyle w:val="HideTWBExt"/>
          <w:b w:val="0"/>
        </w:rPr>
        <w:t>&lt;/Members&gt;</w:t>
      </w:r>
    </w:p>
    <w:p w14:paraId="73F2DC50" w14:textId="77777777" w:rsidR="0002224F" w:rsidRPr="00042402" w:rsidRDefault="0002224F" w:rsidP="0002224F">
      <w:pPr>
        <w:pStyle w:val="NormalBold"/>
      </w:pPr>
      <w:r w:rsidRPr="00042402">
        <w:rPr>
          <w:rStyle w:val="HideTWBExt"/>
          <w:b w:val="0"/>
        </w:rPr>
        <w:t>&lt;/RepeatBlock-By&gt;</w:t>
      </w:r>
    </w:p>
    <w:p w14:paraId="46FAE37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1F6517C" w14:textId="77777777" w:rsidR="0002224F" w:rsidRPr="00042402" w:rsidRDefault="0002224F" w:rsidP="0002224F">
      <w:pPr>
        <w:pStyle w:val="NormalBold"/>
      </w:pPr>
      <w:r w:rsidRPr="00042402">
        <w:rPr>
          <w:rStyle w:val="HideTWBExt"/>
        </w:rPr>
        <w:t>&lt;Article&gt;</w:t>
      </w:r>
      <w:r w:rsidRPr="00042402">
        <w:t>27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0F59E1A" w14:textId="77777777" w:rsidTr="0002224F">
        <w:trPr>
          <w:trHeight w:hRule="exact" w:val="240"/>
          <w:jc w:val="center"/>
        </w:trPr>
        <w:tc>
          <w:tcPr>
            <w:tcW w:w="9752" w:type="dxa"/>
            <w:gridSpan w:val="2"/>
            <w:tcBorders>
              <w:top w:val="nil"/>
              <w:left w:val="nil"/>
              <w:bottom w:val="nil"/>
              <w:right w:val="nil"/>
            </w:tcBorders>
          </w:tcPr>
          <w:p w14:paraId="01A0CD6E" w14:textId="77777777" w:rsidR="0002224F" w:rsidRPr="00042402" w:rsidRDefault="0002224F" w:rsidP="0002224F"/>
        </w:tc>
      </w:tr>
      <w:tr w:rsidR="0002224F" w:rsidRPr="00042402" w14:paraId="657705FD" w14:textId="77777777" w:rsidTr="0002224F">
        <w:trPr>
          <w:trHeight w:val="240"/>
          <w:jc w:val="center"/>
        </w:trPr>
        <w:tc>
          <w:tcPr>
            <w:tcW w:w="4876" w:type="dxa"/>
            <w:tcBorders>
              <w:top w:val="nil"/>
              <w:left w:val="nil"/>
              <w:bottom w:val="nil"/>
              <w:right w:val="nil"/>
            </w:tcBorders>
          </w:tcPr>
          <w:p w14:paraId="39BEF435"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DAB7366" w14:textId="77777777" w:rsidR="0002224F" w:rsidRPr="00042402" w:rsidRDefault="0002224F" w:rsidP="0002224F">
            <w:pPr>
              <w:pStyle w:val="AmColumnHeading"/>
            </w:pPr>
            <w:r w:rsidRPr="00042402">
              <w:t>Pakeitimas</w:t>
            </w:r>
          </w:p>
        </w:tc>
      </w:tr>
      <w:tr w:rsidR="0002224F" w:rsidRPr="00042402" w14:paraId="6D5004E4" w14:textId="77777777" w:rsidTr="0002224F">
        <w:trPr>
          <w:jc w:val="center"/>
        </w:trPr>
        <w:tc>
          <w:tcPr>
            <w:tcW w:w="4876" w:type="dxa"/>
            <w:tcBorders>
              <w:top w:val="nil"/>
              <w:left w:val="nil"/>
              <w:bottom w:val="nil"/>
              <w:right w:val="nil"/>
            </w:tcBorders>
          </w:tcPr>
          <w:p w14:paraId="222DB785" w14:textId="77777777" w:rsidR="0002224F" w:rsidRPr="00042402" w:rsidRDefault="0002224F" w:rsidP="0002224F">
            <w:pPr>
              <w:pStyle w:val="Normal6a"/>
            </w:pPr>
            <w:r w:rsidRPr="00042402">
              <w:t>1.</w:t>
            </w:r>
            <w:r w:rsidRPr="00042402">
              <w:tab/>
              <w:t xml:space="preserve">Siekdamos užtikrinti teisę į veiksmingą teisinę gynybą pagal 26 straipsnį, valstybės narės savo nacionalinėje teisėje nustato pagrįstus terminus, per kuriuos kompetentinga pirmosios instancijos teisminė institucija turi išnagrinėti </w:t>
            </w:r>
            <w:r w:rsidRPr="00042402">
              <w:rPr>
                <w:b/>
                <w:bCs/>
                <w:i/>
                <w:iCs/>
              </w:rPr>
              <w:t xml:space="preserve">7 </w:t>
            </w:r>
            <w:r w:rsidRPr="00042402">
              <w:t>straipsnyje</w:t>
            </w:r>
            <w:r w:rsidRPr="00042402">
              <w:rPr>
                <w:b/>
                <w:bCs/>
                <w:i/>
                <w:iCs/>
              </w:rPr>
              <w:t>,</w:t>
            </w:r>
            <w:r w:rsidRPr="00042402">
              <w:t xml:space="preserve"> </w:t>
            </w:r>
            <w:r w:rsidRPr="00042402">
              <w:rPr>
                <w:b/>
                <w:bCs/>
                <w:i/>
                <w:iCs/>
              </w:rPr>
              <w:t>10 straipsnyje ir 12 straipsnio 2 dalyje</w:t>
            </w:r>
            <w:r w:rsidRPr="00042402">
              <w:t xml:space="preserve"> nurodytus sprendimus, numatydamos tinkamą ir išsamų skundo nagrinėjimą. Terminas, per kurį galima pateikti skundą pirmosios instancijos teisminei institucijai, </w:t>
            </w:r>
            <w:r w:rsidRPr="00042402">
              <w:rPr>
                <w:b/>
                <w:bCs/>
                <w:i/>
                <w:iCs/>
              </w:rPr>
              <w:t>neviršija 14 dienų</w:t>
            </w:r>
            <w:r w:rsidRPr="00042402">
              <w:t>.</w:t>
            </w:r>
          </w:p>
        </w:tc>
        <w:tc>
          <w:tcPr>
            <w:tcW w:w="4876" w:type="dxa"/>
            <w:tcBorders>
              <w:top w:val="nil"/>
              <w:left w:val="nil"/>
              <w:bottom w:val="nil"/>
              <w:right w:val="nil"/>
            </w:tcBorders>
          </w:tcPr>
          <w:p w14:paraId="4EE61F6A" w14:textId="77777777" w:rsidR="0002224F" w:rsidRPr="00042402" w:rsidRDefault="0002224F" w:rsidP="0002224F">
            <w:pPr>
              <w:pStyle w:val="Normal6a"/>
            </w:pPr>
            <w:r w:rsidRPr="00042402">
              <w:t>1.</w:t>
            </w:r>
            <w:r w:rsidRPr="00042402">
              <w:tab/>
              <w:t xml:space="preserve">Siekdamos užtikrinti teisę į veiksmingą teisinę gynybą pagal 26 straipsnį, valstybės narės savo nacionalinėje teisėje nustato pagrįstus terminus, per kuriuos kompetentinga pirmosios instancijos teisminė institucija turi išnagrinėti </w:t>
            </w:r>
            <w:r w:rsidRPr="00042402">
              <w:rPr>
                <w:b/>
                <w:bCs/>
                <w:i/>
                <w:iCs/>
              </w:rPr>
              <w:t xml:space="preserve">tame </w:t>
            </w:r>
            <w:r w:rsidRPr="00042402">
              <w:t xml:space="preserve">straipsnyje nurodytus sprendimus, numatydamos tinkamą ir išsamų skundo nagrinėjimą. Terminas, per kurį galima pateikti skundą pirmosios instancijos teisminei institucijai </w:t>
            </w:r>
            <w:r w:rsidRPr="00042402">
              <w:rPr>
                <w:b/>
                <w:bCs/>
                <w:i/>
                <w:iCs/>
              </w:rPr>
              <w:t>dėl sprendimų, priimtų pagal 7 straipsnį, 10 straipsnį ir 12 straipsnio 2 dalį, yra ne trumpesnis kaip dvi savaitės ir ne ilgesnis kaip vienas mėnuo</w:t>
            </w:r>
            <w:r w:rsidRPr="00042402">
              <w:t>.</w:t>
            </w:r>
          </w:p>
        </w:tc>
      </w:tr>
    </w:tbl>
    <w:p w14:paraId="31D8816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9EA5AA9"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0EA4EF59" w14:textId="77777777" w:rsidR="0002224F" w:rsidRPr="00042402" w:rsidRDefault="0002224F" w:rsidP="0002224F">
      <w:pPr>
        <w:pStyle w:val="AmJustText"/>
      </w:pPr>
      <w:r w:rsidRPr="00042402">
        <w:t xml:space="preserve">Tai suderinta su PPR 67 straipsnio 7 dalies b punktu. Siekiant užtikrinti, kad grąžinamam asmeniui nebūtų suteiktas trumpesnis terminas apskųsti sprendimą grąžinti nei apskųsti </w:t>
      </w:r>
      <w:r w:rsidRPr="00042402">
        <w:lastRenderedPageBreak/>
        <w:t>atsisakymą suteikti prieglobstį, būtina, kad valstybės narės savo terminus suderintų su ilgiausia pagal PPR leidžiama trukme. Tai taip pat geriau suderinama su laikotarpiu, per kurį grąžinamas asmuo gali priimti sprendimą grįžti ir išvykti.</w:t>
      </w:r>
    </w:p>
    <w:p w14:paraId="687ED6A9" w14:textId="77777777" w:rsidR="0002224F" w:rsidRPr="00042402" w:rsidRDefault="0002224F" w:rsidP="0002224F">
      <w:r w:rsidRPr="00042402">
        <w:rPr>
          <w:rStyle w:val="HideTWBExt"/>
        </w:rPr>
        <w:t>&lt;/Amend&gt;</w:t>
      </w:r>
    </w:p>
    <w:p w14:paraId="64FE0D79"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1719</w:t>
      </w:r>
      <w:r w:rsidRPr="00042402">
        <w:rPr>
          <w:rStyle w:val="HideTWBExt"/>
        </w:rPr>
        <w:t>&lt;/NumAm&gt;</w:t>
      </w:r>
    </w:p>
    <w:p w14:paraId="0157D35F" w14:textId="77777777" w:rsidR="0002224F" w:rsidRPr="00042402" w:rsidRDefault="0002224F" w:rsidP="0002224F">
      <w:pPr>
        <w:pStyle w:val="NormalBold"/>
      </w:pPr>
      <w:r w:rsidRPr="00042402">
        <w:rPr>
          <w:rStyle w:val="HideTWBExt"/>
          <w:b w:val="0"/>
        </w:rPr>
        <w:t>&lt;RepeatBlock-By&gt;&lt;Members&gt;</w:t>
      </w:r>
      <w:r w:rsidRPr="00042402">
        <w:t>Nadine Morano</w:t>
      </w:r>
      <w:r w:rsidRPr="00042402">
        <w:rPr>
          <w:rStyle w:val="HideTWBExt"/>
          <w:b w:val="0"/>
        </w:rPr>
        <w:t>&lt;/Members&gt;</w:t>
      </w:r>
    </w:p>
    <w:p w14:paraId="21549305" w14:textId="77777777" w:rsidR="0002224F" w:rsidRPr="00042402" w:rsidRDefault="0002224F" w:rsidP="0002224F">
      <w:pPr>
        <w:pStyle w:val="NormalBold"/>
      </w:pPr>
      <w:r w:rsidRPr="00042402">
        <w:rPr>
          <w:rStyle w:val="HideTWBExt"/>
          <w:b w:val="0"/>
        </w:rPr>
        <w:t>&lt;/RepeatBlock-By&gt;</w:t>
      </w:r>
    </w:p>
    <w:p w14:paraId="4498E07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7E701D1" w14:textId="77777777" w:rsidR="0002224F" w:rsidRPr="00042402" w:rsidRDefault="0002224F" w:rsidP="0002224F">
      <w:pPr>
        <w:pStyle w:val="NormalBold"/>
      </w:pPr>
      <w:r w:rsidRPr="00042402">
        <w:rPr>
          <w:rStyle w:val="HideTWBExt"/>
        </w:rPr>
        <w:t>&lt;Article&gt;</w:t>
      </w:r>
      <w:r w:rsidRPr="00042402">
        <w:t>27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52DD5F9" w14:textId="77777777" w:rsidTr="0002224F">
        <w:trPr>
          <w:trHeight w:hRule="exact" w:val="240"/>
          <w:jc w:val="center"/>
        </w:trPr>
        <w:tc>
          <w:tcPr>
            <w:tcW w:w="9752" w:type="dxa"/>
            <w:gridSpan w:val="2"/>
            <w:tcBorders>
              <w:top w:val="nil"/>
              <w:left w:val="nil"/>
              <w:bottom w:val="nil"/>
              <w:right w:val="nil"/>
            </w:tcBorders>
          </w:tcPr>
          <w:p w14:paraId="343D77E8" w14:textId="77777777" w:rsidR="0002224F" w:rsidRPr="00042402" w:rsidRDefault="0002224F" w:rsidP="0002224F"/>
        </w:tc>
      </w:tr>
      <w:tr w:rsidR="0002224F" w:rsidRPr="00042402" w14:paraId="0FBA88B1" w14:textId="77777777" w:rsidTr="0002224F">
        <w:trPr>
          <w:trHeight w:val="240"/>
          <w:jc w:val="center"/>
        </w:trPr>
        <w:tc>
          <w:tcPr>
            <w:tcW w:w="4876" w:type="dxa"/>
            <w:tcBorders>
              <w:top w:val="nil"/>
              <w:left w:val="nil"/>
              <w:bottom w:val="nil"/>
              <w:right w:val="nil"/>
            </w:tcBorders>
          </w:tcPr>
          <w:p w14:paraId="3A76915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1B389CE" w14:textId="77777777" w:rsidR="0002224F" w:rsidRPr="00042402" w:rsidRDefault="0002224F" w:rsidP="0002224F">
            <w:pPr>
              <w:pStyle w:val="AmColumnHeading"/>
            </w:pPr>
            <w:r w:rsidRPr="00042402">
              <w:t>Pakeitimas</w:t>
            </w:r>
          </w:p>
        </w:tc>
      </w:tr>
      <w:tr w:rsidR="0002224F" w:rsidRPr="00042402" w14:paraId="49F6B992" w14:textId="77777777" w:rsidTr="0002224F">
        <w:trPr>
          <w:jc w:val="center"/>
        </w:trPr>
        <w:tc>
          <w:tcPr>
            <w:tcW w:w="4876" w:type="dxa"/>
            <w:tcBorders>
              <w:top w:val="nil"/>
              <w:left w:val="nil"/>
              <w:bottom w:val="nil"/>
              <w:right w:val="nil"/>
            </w:tcBorders>
          </w:tcPr>
          <w:p w14:paraId="021AB4AA" w14:textId="77777777" w:rsidR="0002224F" w:rsidRPr="00042402" w:rsidRDefault="0002224F" w:rsidP="0002224F">
            <w:pPr>
              <w:pStyle w:val="Normal6a"/>
            </w:pPr>
            <w:r w:rsidRPr="00042402">
              <w:t>1.</w:t>
            </w:r>
            <w:r w:rsidRPr="00042402">
              <w:tab/>
              <w:t xml:space="preserve">Siekdamos užtikrinti teisę į veiksmingą teisinę gynybą pagal 26 straipsnį, valstybės narės savo nacionalinėje teisėje nustato </w:t>
            </w:r>
            <w:r w:rsidRPr="00042402">
              <w:rPr>
                <w:b/>
                <w:bCs/>
                <w:i/>
                <w:iCs/>
              </w:rPr>
              <w:t>pagrįstus</w:t>
            </w:r>
            <w:r w:rsidRPr="00042402">
              <w:t xml:space="preserve"> terminus, </w:t>
            </w:r>
            <w:r w:rsidRPr="00042402">
              <w:rPr>
                <w:i/>
                <w:iCs/>
              </w:rPr>
              <w:t>per kuriuos</w:t>
            </w:r>
            <w:r w:rsidRPr="00042402">
              <w:t xml:space="preserve"> kompetentinga pirmosios instancijos teisminė institucija </w:t>
            </w:r>
            <w:r w:rsidRPr="00042402">
              <w:rPr>
                <w:b/>
                <w:bCs/>
                <w:i/>
                <w:iCs/>
              </w:rPr>
              <w:t>turi išnagrinėti</w:t>
            </w:r>
            <w:r w:rsidRPr="00042402">
              <w:t xml:space="preserve"> 7 straipsnyje, 10 straipsnyje ir 12 straipsnio 2 dalyje nurodytus sprendimus, numatydamos tinkamą ir išsamų skundo nagrinėjimą. Terminas, per kurį galima pateikti skundą pirmosios instancijos teisminei institucijai, neviršija </w:t>
            </w:r>
            <w:r w:rsidRPr="00042402">
              <w:rPr>
                <w:b/>
                <w:bCs/>
                <w:i/>
                <w:iCs/>
              </w:rPr>
              <w:t>14</w:t>
            </w:r>
            <w:r w:rsidRPr="00042402">
              <w:t xml:space="preserve"> dienų.</w:t>
            </w:r>
          </w:p>
        </w:tc>
        <w:tc>
          <w:tcPr>
            <w:tcW w:w="4876" w:type="dxa"/>
            <w:tcBorders>
              <w:top w:val="nil"/>
              <w:left w:val="nil"/>
              <w:bottom w:val="nil"/>
              <w:right w:val="nil"/>
            </w:tcBorders>
          </w:tcPr>
          <w:p w14:paraId="55918060" w14:textId="77777777" w:rsidR="0002224F" w:rsidRPr="00042402" w:rsidRDefault="0002224F" w:rsidP="0002224F">
            <w:pPr>
              <w:pStyle w:val="Normal6a"/>
            </w:pPr>
            <w:r w:rsidRPr="00042402">
              <w:t>1.</w:t>
            </w:r>
            <w:r w:rsidRPr="00042402">
              <w:tab/>
              <w:t xml:space="preserve">Siekdamos užtikrinti teisę į veiksmingą teisinę gynybą pagal 26 straipsnį, valstybės narės savo nacionalinėje teisėje nustato </w:t>
            </w:r>
            <w:r w:rsidRPr="00042402">
              <w:rPr>
                <w:b/>
                <w:bCs/>
                <w:i/>
                <w:iCs/>
              </w:rPr>
              <w:t>pakankamai trumpus</w:t>
            </w:r>
            <w:r w:rsidRPr="00042402">
              <w:t xml:space="preserve"> terminus, </w:t>
            </w:r>
            <w:r w:rsidRPr="00042402">
              <w:rPr>
                <w:b/>
                <w:bCs/>
                <w:i/>
                <w:iCs/>
              </w:rPr>
              <w:t>siekdamos užtikrinti, kad</w:t>
            </w:r>
            <w:r w:rsidRPr="00042402">
              <w:t xml:space="preserve"> kompetentinga pirmosios instancijos teisminė institucija </w:t>
            </w:r>
            <w:r w:rsidRPr="00042402">
              <w:rPr>
                <w:b/>
                <w:bCs/>
                <w:i/>
                <w:iCs/>
              </w:rPr>
              <w:t>kuo skubiau išnagrinėtų</w:t>
            </w:r>
            <w:r w:rsidRPr="00042402">
              <w:t xml:space="preserve"> 7 straipsnyje, 10 straipsnyje ir 12 straipsnio 2 dalyje nurodytus sprendimus, numatydamos tinkamą ir išsamų skundo nagrinėjimą. Terminas, per kurį galima pateikti skundą pirmosios instancijos teisminei institucijai, neviršija </w:t>
            </w:r>
            <w:r w:rsidRPr="00042402">
              <w:rPr>
                <w:b/>
                <w:bCs/>
                <w:i/>
                <w:iCs/>
              </w:rPr>
              <w:t>3</w:t>
            </w:r>
            <w:r w:rsidRPr="00042402">
              <w:t xml:space="preserve"> dienų.</w:t>
            </w:r>
          </w:p>
        </w:tc>
      </w:tr>
    </w:tbl>
    <w:p w14:paraId="1939E697"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{FR}</w:t>
      </w:r>
      <w:r w:rsidRPr="00042402">
        <w:t>fr</w:t>
      </w:r>
      <w:r w:rsidRPr="00042402">
        <w:rPr>
          <w:rStyle w:val="HideTWBExt"/>
        </w:rPr>
        <w:t>&lt;/Original&gt;</w:t>
      </w:r>
    </w:p>
    <w:p w14:paraId="5D4FEC72" w14:textId="77777777" w:rsidR="0002224F" w:rsidRPr="00042402" w:rsidRDefault="0002224F" w:rsidP="0002224F">
      <w:r w:rsidRPr="00042402">
        <w:rPr>
          <w:rStyle w:val="HideTWBExt"/>
        </w:rPr>
        <w:t>&lt;/Amend&gt;</w:t>
      </w:r>
    </w:p>
    <w:p w14:paraId="5E2EB71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1720</w:t>
      </w:r>
      <w:r w:rsidRPr="00042402">
        <w:rPr>
          <w:rStyle w:val="HideTWBExt"/>
        </w:rPr>
        <w:t>&lt;/NumAm&gt;</w:t>
      </w:r>
    </w:p>
    <w:p w14:paraId="4132D9DA"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56DC5AA2" w14:textId="77777777" w:rsidR="0002224F" w:rsidRPr="00042402" w:rsidRDefault="0002224F" w:rsidP="0002224F">
      <w:pPr>
        <w:pStyle w:val="NormalBold"/>
      </w:pPr>
      <w:r w:rsidRPr="00042402">
        <w:rPr>
          <w:rStyle w:val="HideTWBExt"/>
          <w:b w:val="0"/>
        </w:rPr>
        <w:t>&lt;/RepeatBlock-By&gt;</w:t>
      </w:r>
    </w:p>
    <w:p w14:paraId="5E8DDBE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33A3212" w14:textId="77777777" w:rsidR="0002224F" w:rsidRPr="00042402" w:rsidRDefault="0002224F" w:rsidP="0002224F">
      <w:pPr>
        <w:pStyle w:val="NormalBold"/>
      </w:pPr>
      <w:r w:rsidRPr="00042402">
        <w:rPr>
          <w:rStyle w:val="HideTWBExt"/>
        </w:rPr>
        <w:t>&lt;Article&gt;</w:t>
      </w:r>
      <w:r w:rsidRPr="00042402">
        <w:t>27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51A2A01" w14:textId="77777777" w:rsidTr="0002224F">
        <w:trPr>
          <w:trHeight w:hRule="exact" w:val="240"/>
          <w:jc w:val="center"/>
        </w:trPr>
        <w:tc>
          <w:tcPr>
            <w:tcW w:w="9752" w:type="dxa"/>
            <w:gridSpan w:val="2"/>
            <w:tcBorders>
              <w:top w:val="nil"/>
              <w:left w:val="nil"/>
              <w:bottom w:val="nil"/>
              <w:right w:val="nil"/>
            </w:tcBorders>
          </w:tcPr>
          <w:p w14:paraId="6A9F8765" w14:textId="77777777" w:rsidR="0002224F" w:rsidRPr="00042402" w:rsidRDefault="0002224F" w:rsidP="0002224F"/>
        </w:tc>
      </w:tr>
      <w:tr w:rsidR="0002224F" w:rsidRPr="00042402" w14:paraId="063ABAF7" w14:textId="77777777" w:rsidTr="0002224F">
        <w:trPr>
          <w:trHeight w:val="240"/>
          <w:jc w:val="center"/>
        </w:trPr>
        <w:tc>
          <w:tcPr>
            <w:tcW w:w="4876" w:type="dxa"/>
            <w:tcBorders>
              <w:top w:val="nil"/>
              <w:left w:val="nil"/>
              <w:bottom w:val="nil"/>
              <w:right w:val="nil"/>
            </w:tcBorders>
          </w:tcPr>
          <w:p w14:paraId="57CA199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F449CA7" w14:textId="77777777" w:rsidR="0002224F" w:rsidRPr="00042402" w:rsidRDefault="0002224F" w:rsidP="0002224F">
            <w:pPr>
              <w:pStyle w:val="AmColumnHeading"/>
            </w:pPr>
            <w:r w:rsidRPr="00042402">
              <w:t>Pakeitimas</w:t>
            </w:r>
          </w:p>
        </w:tc>
      </w:tr>
      <w:tr w:rsidR="0002224F" w:rsidRPr="00042402" w14:paraId="055631C0" w14:textId="77777777" w:rsidTr="0002224F">
        <w:trPr>
          <w:jc w:val="center"/>
        </w:trPr>
        <w:tc>
          <w:tcPr>
            <w:tcW w:w="4876" w:type="dxa"/>
            <w:tcBorders>
              <w:top w:val="nil"/>
              <w:left w:val="nil"/>
              <w:bottom w:val="nil"/>
              <w:right w:val="nil"/>
            </w:tcBorders>
          </w:tcPr>
          <w:p w14:paraId="162358CB" w14:textId="77777777" w:rsidR="0002224F" w:rsidRPr="00042402" w:rsidRDefault="0002224F" w:rsidP="0002224F">
            <w:pPr>
              <w:pStyle w:val="Normal6a"/>
            </w:pPr>
            <w:r w:rsidRPr="00042402">
              <w:t>1.</w:t>
            </w:r>
            <w:r w:rsidRPr="00042402">
              <w:tab/>
              <w:t xml:space="preserve">Siekdamos užtikrinti teisę į veiksmingą teisinę gynybą pagal 26 straipsnį, valstybės narės savo nacionalinėje teisėje nustato pagrįstus terminus, per kuriuos kompetentinga pirmosios instancijos teisminė institucija turi išnagrinėti 7 straipsnyje, 10 straipsnyje ir 12 straipsnio 2 dalyje nurodytus </w:t>
            </w:r>
            <w:r w:rsidRPr="00042402">
              <w:lastRenderedPageBreak/>
              <w:t xml:space="preserve">sprendimus, numatydamos tinkamą ir išsamų skundo nagrinėjimą. Terminas, per kurį galima pateikti skundą pirmosios instancijos teisminei institucijai, </w:t>
            </w:r>
            <w:r w:rsidRPr="00042402">
              <w:rPr>
                <w:b/>
                <w:bCs/>
                <w:i/>
                <w:iCs/>
              </w:rPr>
              <w:t>neviršija</w:t>
            </w:r>
            <w:r w:rsidRPr="00042402">
              <w:t xml:space="preserve"> 14 dienų.</w:t>
            </w:r>
          </w:p>
        </w:tc>
        <w:tc>
          <w:tcPr>
            <w:tcW w:w="4876" w:type="dxa"/>
            <w:tcBorders>
              <w:top w:val="nil"/>
              <w:left w:val="nil"/>
              <w:bottom w:val="nil"/>
              <w:right w:val="nil"/>
            </w:tcBorders>
          </w:tcPr>
          <w:p w14:paraId="65122D06" w14:textId="77777777" w:rsidR="0002224F" w:rsidRPr="00042402" w:rsidRDefault="0002224F" w:rsidP="0002224F">
            <w:pPr>
              <w:pStyle w:val="Normal6a"/>
            </w:pPr>
            <w:r w:rsidRPr="00042402">
              <w:lastRenderedPageBreak/>
              <w:t>1.</w:t>
            </w:r>
            <w:r w:rsidRPr="00042402">
              <w:tab/>
              <w:t xml:space="preserve">Siekdamos užtikrinti teisę į veiksmingą teisinę gynybą pagal 26 straipsnį, valstybės narės savo nacionalinėje teisėje nustato pagrįstus terminus </w:t>
            </w:r>
            <w:r w:rsidRPr="00042402">
              <w:rPr>
                <w:b/>
                <w:bCs/>
                <w:i/>
                <w:iCs/>
              </w:rPr>
              <w:t>trečiosios valstybės piliečiams pateikti apeliacinį skundą dėl sprendimo grąžinti</w:t>
            </w:r>
            <w:r w:rsidRPr="00042402">
              <w:t xml:space="preserve">, per kuriuos kompetentinga pirmosios instancijos teisminė institucija </w:t>
            </w:r>
            <w:r w:rsidRPr="00042402">
              <w:lastRenderedPageBreak/>
              <w:t>turi išnagrinėti 7 straipsnyje, 10 straipsnyje ir 12 straipsnio 2 dalyje nurodytus sprendimus, numatydamos tinkamą ir išsamų skundo nagrinėjimą. Terminas, per kurį galima pateikti skundą pirmosios instancijos teisminei institucijai,</w:t>
            </w:r>
            <w:r w:rsidRPr="00042402">
              <w:rPr>
                <w:b/>
                <w:bCs/>
                <w:i/>
                <w:iCs/>
              </w:rPr>
              <w:t xml:space="preserve"> yra ne trumpesnis kaip</w:t>
            </w:r>
            <w:r w:rsidRPr="00042402">
              <w:t xml:space="preserve"> 14 dienų</w:t>
            </w:r>
            <w:r w:rsidRPr="00042402">
              <w:rPr>
                <w:b/>
                <w:bCs/>
                <w:i/>
                <w:iCs/>
              </w:rPr>
              <w:t xml:space="preserve"> ir ne ilgesnis kaip du mėnesiai</w:t>
            </w:r>
            <w:r w:rsidRPr="00042402">
              <w:t>.</w:t>
            </w:r>
          </w:p>
        </w:tc>
      </w:tr>
    </w:tbl>
    <w:p w14:paraId="56BF3BCF"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16662B9" w14:textId="77777777" w:rsidR="0002224F" w:rsidRPr="00042402" w:rsidRDefault="0002224F" w:rsidP="0002224F">
      <w:r w:rsidRPr="00042402">
        <w:rPr>
          <w:rStyle w:val="HideTWBExt"/>
        </w:rPr>
        <w:t>&lt;/Amend&gt;</w:t>
      </w:r>
    </w:p>
    <w:p w14:paraId="4FE6039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1721</w:t>
      </w:r>
      <w:r w:rsidRPr="00042402">
        <w:rPr>
          <w:rStyle w:val="HideTWBExt"/>
        </w:rPr>
        <w:t>&lt;/NumAm&gt;</w:t>
      </w:r>
    </w:p>
    <w:p w14:paraId="46255E8D"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22A9153A" w14:textId="77777777" w:rsidR="0002224F" w:rsidRPr="00042402" w:rsidRDefault="0002224F" w:rsidP="0002224F">
      <w:pPr>
        <w:pStyle w:val="NormalBold"/>
      </w:pPr>
      <w:r w:rsidRPr="00042402">
        <w:rPr>
          <w:rStyle w:val="HideTWBExt"/>
          <w:b w:val="0"/>
        </w:rPr>
        <w:t>&lt;/RepeatBlock-By&gt;</w:t>
      </w:r>
    </w:p>
    <w:p w14:paraId="4BA008E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582F7B6" w14:textId="77777777" w:rsidR="0002224F" w:rsidRPr="00042402" w:rsidRDefault="0002224F" w:rsidP="0002224F">
      <w:pPr>
        <w:pStyle w:val="NormalBold"/>
      </w:pPr>
      <w:r w:rsidRPr="00042402">
        <w:rPr>
          <w:rStyle w:val="HideTWBExt"/>
        </w:rPr>
        <w:t>&lt;Article&gt;</w:t>
      </w:r>
      <w:r w:rsidRPr="00042402">
        <w:t>27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B70D076" w14:textId="77777777" w:rsidTr="0002224F">
        <w:trPr>
          <w:trHeight w:hRule="exact" w:val="240"/>
          <w:jc w:val="center"/>
        </w:trPr>
        <w:tc>
          <w:tcPr>
            <w:tcW w:w="9752" w:type="dxa"/>
            <w:gridSpan w:val="2"/>
            <w:tcBorders>
              <w:top w:val="nil"/>
              <w:left w:val="nil"/>
              <w:bottom w:val="nil"/>
              <w:right w:val="nil"/>
            </w:tcBorders>
          </w:tcPr>
          <w:p w14:paraId="1C65E0E1" w14:textId="77777777" w:rsidR="0002224F" w:rsidRPr="00042402" w:rsidRDefault="0002224F" w:rsidP="0002224F"/>
        </w:tc>
      </w:tr>
      <w:tr w:rsidR="0002224F" w:rsidRPr="00042402" w14:paraId="275719DF" w14:textId="77777777" w:rsidTr="0002224F">
        <w:trPr>
          <w:trHeight w:val="240"/>
          <w:jc w:val="center"/>
        </w:trPr>
        <w:tc>
          <w:tcPr>
            <w:tcW w:w="4876" w:type="dxa"/>
            <w:tcBorders>
              <w:top w:val="nil"/>
              <w:left w:val="nil"/>
              <w:bottom w:val="nil"/>
              <w:right w:val="nil"/>
            </w:tcBorders>
          </w:tcPr>
          <w:p w14:paraId="01FA059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FB5AA67" w14:textId="77777777" w:rsidR="0002224F" w:rsidRPr="00042402" w:rsidRDefault="0002224F" w:rsidP="0002224F">
            <w:pPr>
              <w:pStyle w:val="AmColumnHeading"/>
            </w:pPr>
            <w:r w:rsidRPr="00042402">
              <w:t>Pakeitimas</w:t>
            </w:r>
          </w:p>
        </w:tc>
      </w:tr>
      <w:tr w:rsidR="0002224F" w:rsidRPr="00042402" w14:paraId="2AEA81C1" w14:textId="77777777" w:rsidTr="0002224F">
        <w:trPr>
          <w:jc w:val="center"/>
        </w:trPr>
        <w:tc>
          <w:tcPr>
            <w:tcW w:w="4876" w:type="dxa"/>
            <w:tcBorders>
              <w:top w:val="nil"/>
              <w:left w:val="nil"/>
              <w:bottom w:val="nil"/>
              <w:right w:val="nil"/>
            </w:tcBorders>
          </w:tcPr>
          <w:p w14:paraId="53885282" w14:textId="77777777" w:rsidR="0002224F" w:rsidRPr="00042402" w:rsidRDefault="0002224F" w:rsidP="0002224F">
            <w:pPr>
              <w:pStyle w:val="Normal6a"/>
            </w:pPr>
            <w:r w:rsidRPr="00042402">
              <w:t>1.</w:t>
            </w:r>
            <w:r w:rsidRPr="00042402">
              <w:tab/>
              <w:t xml:space="preserve">Siekdamos užtikrinti teisę į veiksmingą teisinę gynybą pagal 26 straipsnį, valstybės narės savo nacionalinėje teisėje nustato pagrįstus terminus, per kuriuos kompetentinga </w:t>
            </w:r>
            <w:r w:rsidRPr="00042402">
              <w:rPr>
                <w:b/>
                <w:bCs/>
                <w:i/>
                <w:iCs/>
              </w:rPr>
              <w:t>pirmosios instancijos</w:t>
            </w:r>
            <w:r w:rsidRPr="00042402">
              <w:t xml:space="preserve"> teisminė institucija turi išnagrinėti </w:t>
            </w:r>
            <w:r w:rsidRPr="00042402">
              <w:rPr>
                <w:b/>
                <w:bCs/>
                <w:i/>
                <w:iCs/>
              </w:rPr>
              <w:t>7 straipsnyje, 10 straipsnyje ir 12 straipsnio 2 dalyje nurodytus</w:t>
            </w:r>
            <w:r w:rsidRPr="00042402">
              <w:t xml:space="preserve"> sprendimus, numatydamos tinkamą ir išsamų skundo nagrinėjimą. Terminas, per kurį galima pateikti skundą pirmosios instancijos teisminei institucijai, </w:t>
            </w:r>
            <w:r w:rsidRPr="00042402">
              <w:rPr>
                <w:b/>
                <w:bCs/>
                <w:i/>
                <w:iCs/>
              </w:rPr>
              <w:t>neviršija 14</w:t>
            </w:r>
            <w:r w:rsidRPr="00042402">
              <w:t xml:space="preserve"> dienų.</w:t>
            </w:r>
          </w:p>
        </w:tc>
        <w:tc>
          <w:tcPr>
            <w:tcW w:w="4876" w:type="dxa"/>
            <w:tcBorders>
              <w:top w:val="nil"/>
              <w:left w:val="nil"/>
              <w:bottom w:val="nil"/>
              <w:right w:val="nil"/>
            </w:tcBorders>
          </w:tcPr>
          <w:p w14:paraId="2FD21E8B" w14:textId="77777777" w:rsidR="0002224F" w:rsidRPr="00042402" w:rsidRDefault="0002224F" w:rsidP="0002224F">
            <w:pPr>
              <w:pStyle w:val="Normal6a"/>
            </w:pPr>
            <w:r w:rsidRPr="00042402">
              <w:t>1.</w:t>
            </w:r>
            <w:r w:rsidRPr="00042402">
              <w:tab/>
              <w:t xml:space="preserve">Siekdamos užtikrinti teisę į veiksmingą teisinę gynybą pagal 26 straipsnį, valstybės narės savo nacionalinėje teisėje nustato pagrįstus terminus, per kuriuos kompetentinga teisminė institucija turi išnagrinėti </w:t>
            </w:r>
            <w:r w:rsidRPr="00042402">
              <w:rPr>
                <w:b/>
                <w:bCs/>
                <w:i/>
                <w:iCs/>
              </w:rPr>
              <w:t>pagal šį reglamentą priimtus</w:t>
            </w:r>
            <w:r w:rsidRPr="00042402">
              <w:t xml:space="preserve"> sprendimus, numatydamos tinkamą ir išsamų skundo nagrinėjimą. Terminas, per kurį galima pateikti skundą pirmosios instancijos teisminei institucijai, </w:t>
            </w:r>
            <w:r w:rsidRPr="00042402">
              <w:rPr>
                <w:b/>
                <w:bCs/>
                <w:i/>
                <w:iCs/>
              </w:rPr>
              <w:t>yra ne trumpesnis nei 15</w:t>
            </w:r>
            <w:r w:rsidRPr="00042402">
              <w:t xml:space="preserve"> dienų.</w:t>
            </w:r>
          </w:p>
        </w:tc>
      </w:tr>
    </w:tbl>
    <w:p w14:paraId="018098FE"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D79ED83" w14:textId="77777777" w:rsidR="0002224F" w:rsidRPr="00042402" w:rsidRDefault="0002224F" w:rsidP="0002224F">
      <w:r w:rsidRPr="00042402">
        <w:rPr>
          <w:rStyle w:val="HideTWBExt"/>
        </w:rPr>
        <w:t>&lt;/Amend&gt;</w:t>
      </w:r>
    </w:p>
    <w:p w14:paraId="09999F0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1722</w:t>
      </w:r>
      <w:r w:rsidRPr="00042402">
        <w:rPr>
          <w:rStyle w:val="HideTWBExt"/>
        </w:rPr>
        <w:t>&lt;/NumAm&gt;</w:t>
      </w:r>
    </w:p>
    <w:p w14:paraId="65756ADC"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64916C09" w14:textId="77777777" w:rsidR="0002224F" w:rsidRPr="00042402" w:rsidRDefault="0002224F" w:rsidP="0002224F">
      <w:pPr>
        <w:pStyle w:val="NormalBold"/>
      </w:pPr>
      <w:r w:rsidRPr="00042402">
        <w:rPr>
          <w:rStyle w:val="HideTWBExt"/>
          <w:b w:val="0"/>
        </w:rPr>
        <w:t>&lt;/RepeatBlock-By&gt;</w:t>
      </w:r>
    </w:p>
    <w:p w14:paraId="39EA879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5614C8D" w14:textId="77777777" w:rsidR="0002224F" w:rsidRPr="00042402" w:rsidRDefault="0002224F" w:rsidP="0002224F">
      <w:pPr>
        <w:pStyle w:val="NormalBold"/>
      </w:pPr>
      <w:r w:rsidRPr="00042402">
        <w:rPr>
          <w:rStyle w:val="HideTWBExt"/>
        </w:rPr>
        <w:t>&lt;Article&gt;</w:t>
      </w:r>
      <w:r w:rsidRPr="00042402">
        <w:t>27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91DB974" w14:textId="77777777" w:rsidTr="0002224F">
        <w:trPr>
          <w:trHeight w:hRule="exact" w:val="240"/>
          <w:jc w:val="center"/>
        </w:trPr>
        <w:tc>
          <w:tcPr>
            <w:tcW w:w="9752" w:type="dxa"/>
            <w:gridSpan w:val="2"/>
            <w:tcBorders>
              <w:top w:val="nil"/>
              <w:left w:val="nil"/>
              <w:bottom w:val="nil"/>
              <w:right w:val="nil"/>
            </w:tcBorders>
          </w:tcPr>
          <w:p w14:paraId="30C2B81B" w14:textId="77777777" w:rsidR="0002224F" w:rsidRPr="00042402" w:rsidRDefault="0002224F" w:rsidP="0002224F"/>
        </w:tc>
      </w:tr>
      <w:tr w:rsidR="0002224F" w:rsidRPr="00042402" w14:paraId="0F0C147E" w14:textId="77777777" w:rsidTr="0002224F">
        <w:trPr>
          <w:trHeight w:val="240"/>
          <w:jc w:val="center"/>
        </w:trPr>
        <w:tc>
          <w:tcPr>
            <w:tcW w:w="4876" w:type="dxa"/>
            <w:tcBorders>
              <w:top w:val="nil"/>
              <w:left w:val="nil"/>
              <w:bottom w:val="nil"/>
              <w:right w:val="nil"/>
            </w:tcBorders>
          </w:tcPr>
          <w:p w14:paraId="44606238"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0A4D855" w14:textId="77777777" w:rsidR="0002224F" w:rsidRPr="00042402" w:rsidRDefault="0002224F" w:rsidP="0002224F">
            <w:pPr>
              <w:pStyle w:val="AmColumnHeading"/>
            </w:pPr>
            <w:r w:rsidRPr="00042402">
              <w:t>Pakeitimas</w:t>
            </w:r>
          </w:p>
        </w:tc>
      </w:tr>
      <w:tr w:rsidR="0002224F" w:rsidRPr="00042402" w14:paraId="4C8564CE" w14:textId="77777777" w:rsidTr="0002224F">
        <w:trPr>
          <w:jc w:val="center"/>
        </w:trPr>
        <w:tc>
          <w:tcPr>
            <w:tcW w:w="4876" w:type="dxa"/>
            <w:tcBorders>
              <w:top w:val="nil"/>
              <w:left w:val="nil"/>
              <w:bottom w:val="nil"/>
              <w:right w:val="nil"/>
            </w:tcBorders>
          </w:tcPr>
          <w:p w14:paraId="5D7AD08E" w14:textId="77777777" w:rsidR="0002224F" w:rsidRPr="00042402" w:rsidRDefault="0002224F" w:rsidP="0002224F">
            <w:pPr>
              <w:pStyle w:val="Normal6a"/>
            </w:pPr>
            <w:r w:rsidRPr="00042402">
              <w:t>1.</w:t>
            </w:r>
            <w:r w:rsidRPr="00042402">
              <w:tab/>
              <w:t xml:space="preserve">Siekdamos užtikrinti teisę į </w:t>
            </w:r>
            <w:r w:rsidRPr="00042402">
              <w:lastRenderedPageBreak/>
              <w:t>veiksmingą teisinę gynybą pagal 26 straipsnį, valstybės narės savo nacionalinėje teisėje nustato pagrįstus terminus, per kuriuos kompetentinga pirmosios instancijos teisminė institucija turi išnagrinėti 7 straipsnyje, 10 straipsnyje ir 12 straipsnio 2 dalyje nurodytus sprendimus, numatydamos tinkamą ir išsamų skundo nagrinėjimą. Terminas, per kurį galima pateikti skundą pirmosios instancijos teisminei institucijai, neviršija 14 dienų.</w:t>
            </w:r>
          </w:p>
        </w:tc>
        <w:tc>
          <w:tcPr>
            <w:tcW w:w="4876" w:type="dxa"/>
            <w:tcBorders>
              <w:top w:val="nil"/>
              <w:left w:val="nil"/>
              <w:bottom w:val="nil"/>
              <w:right w:val="nil"/>
            </w:tcBorders>
          </w:tcPr>
          <w:p w14:paraId="4B9FCCEC" w14:textId="77777777" w:rsidR="0002224F" w:rsidRPr="00042402" w:rsidRDefault="0002224F" w:rsidP="0002224F">
            <w:pPr>
              <w:pStyle w:val="Normal6a"/>
            </w:pPr>
            <w:r w:rsidRPr="00042402">
              <w:lastRenderedPageBreak/>
              <w:t>1.</w:t>
            </w:r>
            <w:r w:rsidRPr="00042402">
              <w:tab/>
              <w:t xml:space="preserve">Siekdamos užtikrinti teisę į </w:t>
            </w:r>
            <w:r w:rsidRPr="00042402">
              <w:lastRenderedPageBreak/>
              <w:t xml:space="preserve">veiksmingą teisinę gynybą pagal 26 straipsnį, valstybės narės savo nacionalinėje teisėje nustato pagrįstus terminus, per kuriuos kompetentinga pirmosios instancijos teisminė </w:t>
            </w:r>
            <w:r w:rsidRPr="00042402">
              <w:rPr>
                <w:b/>
                <w:bCs/>
                <w:i/>
                <w:iCs/>
              </w:rPr>
              <w:t xml:space="preserve">ar administracinė </w:t>
            </w:r>
            <w:r w:rsidRPr="00042402">
              <w:t>institucija turi išnagrinėti 7 straipsnyje, 10 straipsnyje ir 12 straipsnio 2 dalyje nurodytus sprendimus, numatydamos tinkamą ir išsamų skundo nagrinėjimą. Terminas, per kurį galima pateikti skundą pirmosios instancijos teisminei institucijai, neviršija 14 dienų.</w:t>
            </w:r>
          </w:p>
        </w:tc>
      </w:tr>
    </w:tbl>
    <w:p w14:paraId="34792255"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626D525" w14:textId="77777777" w:rsidR="0002224F" w:rsidRPr="00042402" w:rsidRDefault="0002224F" w:rsidP="0002224F">
      <w:r w:rsidRPr="00042402">
        <w:rPr>
          <w:rStyle w:val="HideTWBExt"/>
        </w:rPr>
        <w:t>&lt;/Amend&gt;</w:t>
      </w:r>
    </w:p>
    <w:p w14:paraId="3ACBC41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1723</w:t>
      </w:r>
      <w:r w:rsidRPr="00042402">
        <w:rPr>
          <w:rStyle w:val="HideTWBExt"/>
        </w:rPr>
        <w:t>&lt;/NumAm&gt;</w:t>
      </w:r>
    </w:p>
    <w:p w14:paraId="362F2D94"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 Karlo Ressler</w:t>
      </w:r>
      <w:r w:rsidRPr="00042402">
        <w:rPr>
          <w:rStyle w:val="HideTWBExt"/>
          <w:b w:val="0"/>
        </w:rPr>
        <w:t>&lt;/Members&gt;</w:t>
      </w:r>
    </w:p>
    <w:p w14:paraId="4AF46493" w14:textId="77777777" w:rsidR="0002224F" w:rsidRPr="00042402" w:rsidRDefault="0002224F" w:rsidP="0002224F">
      <w:pPr>
        <w:pStyle w:val="NormalBold"/>
      </w:pPr>
      <w:r w:rsidRPr="00042402">
        <w:rPr>
          <w:rStyle w:val="HideTWBExt"/>
          <w:b w:val="0"/>
        </w:rPr>
        <w:t>&lt;/RepeatBlock-By&gt;</w:t>
      </w:r>
    </w:p>
    <w:p w14:paraId="1CC3452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A3FC1C8" w14:textId="77777777" w:rsidR="0002224F" w:rsidRPr="00042402" w:rsidRDefault="0002224F" w:rsidP="0002224F">
      <w:pPr>
        <w:pStyle w:val="NormalBold"/>
      </w:pPr>
      <w:r w:rsidRPr="00042402">
        <w:rPr>
          <w:rStyle w:val="HideTWBExt"/>
        </w:rPr>
        <w:t>&lt;Article&gt;</w:t>
      </w:r>
      <w:r w:rsidRPr="00042402">
        <w:t>27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CE220CC" w14:textId="77777777" w:rsidTr="0002224F">
        <w:trPr>
          <w:trHeight w:hRule="exact" w:val="240"/>
          <w:jc w:val="center"/>
        </w:trPr>
        <w:tc>
          <w:tcPr>
            <w:tcW w:w="9752" w:type="dxa"/>
            <w:gridSpan w:val="2"/>
            <w:tcBorders>
              <w:top w:val="nil"/>
              <w:left w:val="nil"/>
              <w:bottom w:val="nil"/>
              <w:right w:val="nil"/>
            </w:tcBorders>
          </w:tcPr>
          <w:p w14:paraId="4AF9D160" w14:textId="77777777" w:rsidR="0002224F" w:rsidRPr="00042402" w:rsidRDefault="0002224F" w:rsidP="0002224F"/>
        </w:tc>
      </w:tr>
      <w:tr w:rsidR="0002224F" w:rsidRPr="00042402" w14:paraId="148D9BEB" w14:textId="77777777" w:rsidTr="0002224F">
        <w:trPr>
          <w:trHeight w:val="240"/>
          <w:jc w:val="center"/>
        </w:trPr>
        <w:tc>
          <w:tcPr>
            <w:tcW w:w="4876" w:type="dxa"/>
            <w:tcBorders>
              <w:top w:val="nil"/>
              <w:left w:val="nil"/>
              <w:bottom w:val="nil"/>
              <w:right w:val="nil"/>
            </w:tcBorders>
          </w:tcPr>
          <w:p w14:paraId="3A11128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C012FA5" w14:textId="77777777" w:rsidR="0002224F" w:rsidRPr="00042402" w:rsidRDefault="0002224F" w:rsidP="0002224F">
            <w:pPr>
              <w:pStyle w:val="AmColumnHeading"/>
            </w:pPr>
            <w:r w:rsidRPr="00042402">
              <w:t>Pakeitimas</w:t>
            </w:r>
          </w:p>
        </w:tc>
      </w:tr>
      <w:tr w:rsidR="0002224F" w:rsidRPr="00042402" w14:paraId="5FDC501B" w14:textId="77777777" w:rsidTr="0002224F">
        <w:trPr>
          <w:jc w:val="center"/>
        </w:trPr>
        <w:tc>
          <w:tcPr>
            <w:tcW w:w="4876" w:type="dxa"/>
            <w:tcBorders>
              <w:top w:val="nil"/>
              <w:left w:val="nil"/>
              <w:bottom w:val="nil"/>
              <w:right w:val="nil"/>
            </w:tcBorders>
          </w:tcPr>
          <w:p w14:paraId="17A34B15" w14:textId="77777777" w:rsidR="0002224F" w:rsidRPr="00042402" w:rsidRDefault="0002224F" w:rsidP="0002224F">
            <w:pPr>
              <w:pStyle w:val="Normal6a"/>
            </w:pPr>
            <w:r w:rsidRPr="00042402">
              <w:t>1.</w:t>
            </w:r>
            <w:r w:rsidRPr="00042402">
              <w:tab/>
              <w:t xml:space="preserve">Siekdamos užtikrinti teisę į veiksmingą teisinę gynybą pagal 26 straipsnį, valstybės narės savo nacionalinėje teisėje nustato pagrįstus terminus, per kuriuos kompetentinga pirmosios instancijos teisminė institucija turi išnagrinėti 7 straipsnyje, 10 straipsnyje ir 12 straipsnio 2 dalyje nurodytus sprendimus, numatydamos tinkamą ir išsamų skundo nagrinėjimą. Terminas, per kurį galima pateikti skundą pirmosios instancijos teisminei institucijai, neviršija </w:t>
            </w:r>
            <w:r w:rsidRPr="00042402">
              <w:rPr>
                <w:b/>
                <w:bCs/>
                <w:i/>
                <w:iCs/>
              </w:rPr>
              <w:t>14</w:t>
            </w:r>
            <w:r w:rsidRPr="00042402">
              <w:t xml:space="preserve"> dienų.</w:t>
            </w:r>
          </w:p>
        </w:tc>
        <w:tc>
          <w:tcPr>
            <w:tcW w:w="4876" w:type="dxa"/>
            <w:tcBorders>
              <w:top w:val="nil"/>
              <w:left w:val="nil"/>
              <w:bottom w:val="nil"/>
              <w:right w:val="nil"/>
            </w:tcBorders>
          </w:tcPr>
          <w:p w14:paraId="6E842DC2" w14:textId="77777777" w:rsidR="0002224F" w:rsidRPr="00042402" w:rsidRDefault="0002224F" w:rsidP="0002224F">
            <w:pPr>
              <w:pStyle w:val="Normal6a"/>
            </w:pPr>
            <w:r w:rsidRPr="00042402">
              <w:t>1.</w:t>
            </w:r>
            <w:r w:rsidRPr="00042402">
              <w:tab/>
              <w:t xml:space="preserve">Siekdamos užtikrinti teisę į veiksmingą teisinę gynybą pagal 26 straipsnį, valstybės narės savo nacionalinėje teisėje nustato pagrįstus terminus, per kuriuos kompetentinga pirmosios instancijos teisminė institucija turi išnagrinėti 7 straipsnyje, 10 straipsnyje ir 12 straipsnio 2 dalyje nurodytus sprendimus, numatydamos tinkamą ir išsamų skundo nagrinėjimą. Terminas, per kurį galima pateikti skundą pirmosios instancijos teisminei institucijai, neviršija </w:t>
            </w:r>
            <w:r w:rsidRPr="00042402">
              <w:rPr>
                <w:b/>
                <w:bCs/>
                <w:i/>
                <w:iCs/>
              </w:rPr>
              <w:t>7</w:t>
            </w:r>
            <w:r w:rsidRPr="00042402">
              <w:t xml:space="preserve"> dienų.</w:t>
            </w:r>
          </w:p>
        </w:tc>
      </w:tr>
    </w:tbl>
    <w:p w14:paraId="21F9F38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D01369A" w14:textId="77777777" w:rsidR="0002224F" w:rsidRPr="00042402" w:rsidRDefault="0002224F" w:rsidP="0002224F">
      <w:r w:rsidRPr="00042402">
        <w:rPr>
          <w:rStyle w:val="HideTWBExt"/>
        </w:rPr>
        <w:t>&lt;/Amend&gt;</w:t>
      </w:r>
    </w:p>
    <w:p w14:paraId="0298654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1724</w:t>
      </w:r>
      <w:r w:rsidRPr="00042402">
        <w:rPr>
          <w:rStyle w:val="HideTWBExt"/>
        </w:rPr>
        <w:t>&lt;/NumAm&gt;</w:t>
      </w:r>
    </w:p>
    <w:p w14:paraId="2B71F22B"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4D6416E4" w14:textId="77777777" w:rsidR="0002224F" w:rsidRPr="00042402" w:rsidRDefault="0002224F" w:rsidP="0002224F">
      <w:pPr>
        <w:pStyle w:val="NormalBold"/>
      </w:pPr>
      <w:r w:rsidRPr="00042402">
        <w:rPr>
          <w:rStyle w:val="HideTWBExt"/>
          <w:b w:val="0"/>
        </w:rPr>
        <w:t>&lt;/RepeatBlock-By&gt;</w:t>
      </w:r>
    </w:p>
    <w:p w14:paraId="13CF0D4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93E596F" w14:textId="77777777" w:rsidR="0002224F" w:rsidRPr="00042402" w:rsidRDefault="0002224F" w:rsidP="0002224F">
      <w:pPr>
        <w:pStyle w:val="NormalBold"/>
      </w:pPr>
      <w:r w:rsidRPr="00042402">
        <w:rPr>
          <w:rStyle w:val="HideTWBExt"/>
        </w:rPr>
        <w:lastRenderedPageBreak/>
        <w:t>&lt;Article&gt;</w:t>
      </w:r>
      <w:r w:rsidRPr="00042402">
        <w:t>27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E935DBB" w14:textId="77777777" w:rsidTr="0002224F">
        <w:trPr>
          <w:trHeight w:hRule="exact" w:val="240"/>
          <w:jc w:val="center"/>
        </w:trPr>
        <w:tc>
          <w:tcPr>
            <w:tcW w:w="9752" w:type="dxa"/>
            <w:gridSpan w:val="2"/>
            <w:tcBorders>
              <w:top w:val="nil"/>
              <w:left w:val="nil"/>
              <w:bottom w:val="nil"/>
              <w:right w:val="nil"/>
            </w:tcBorders>
          </w:tcPr>
          <w:p w14:paraId="37F9A09C" w14:textId="77777777" w:rsidR="0002224F" w:rsidRPr="00042402" w:rsidRDefault="0002224F" w:rsidP="0002224F"/>
        </w:tc>
      </w:tr>
      <w:tr w:rsidR="0002224F" w:rsidRPr="00042402" w14:paraId="3991B0D3" w14:textId="77777777" w:rsidTr="0002224F">
        <w:trPr>
          <w:trHeight w:val="240"/>
          <w:jc w:val="center"/>
        </w:trPr>
        <w:tc>
          <w:tcPr>
            <w:tcW w:w="4876" w:type="dxa"/>
            <w:tcBorders>
              <w:top w:val="nil"/>
              <w:left w:val="nil"/>
              <w:bottom w:val="nil"/>
              <w:right w:val="nil"/>
            </w:tcBorders>
          </w:tcPr>
          <w:p w14:paraId="767FBFB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DEA1E1B" w14:textId="77777777" w:rsidR="0002224F" w:rsidRPr="00042402" w:rsidRDefault="0002224F" w:rsidP="0002224F">
            <w:pPr>
              <w:pStyle w:val="AmColumnHeading"/>
            </w:pPr>
            <w:r w:rsidRPr="00042402">
              <w:t>Pakeitimas</w:t>
            </w:r>
          </w:p>
        </w:tc>
      </w:tr>
      <w:tr w:rsidR="0002224F" w:rsidRPr="00042402" w14:paraId="6239BD40" w14:textId="77777777" w:rsidTr="0002224F">
        <w:trPr>
          <w:jc w:val="center"/>
        </w:trPr>
        <w:tc>
          <w:tcPr>
            <w:tcW w:w="4876" w:type="dxa"/>
            <w:tcBorders>
              <w:top w:val="nil"/>
              <w:left w:val="nil"/>
              <w:bottom w:val="nil"/>
              <w:right w:val="nil"/>
            </w:tcBorders>
          </w:tcPr>
          <w:p w14:paraId="25395F47" w14:textId="77777777" w:rsidR="0002224F" w:rsidRPr="00042402" w:rsidRDefault="0002224F" w:rsidP="0002224F">
            <w:pPr>
              <w:pStyle w:val="Normal6a"/>
            </w:pPr>
            <w:r w:rsidRPr="00042402">
              <w:t>1.</w:t>
            </w:r>
            <w:r w:rsidRPr="00042402">
              <w:tab/>
              <w:t xml:space="preserve">Siekdamos užtikrinti teisę į veiksmingą teisinę gynybą pagal 26 straipsnį, valstybės narės savo nacionalinėje teisėje nustato pagrįstus terminus, per kuriuos kompetentinga pirmosios instancijos teisminė institucija turi išnagrinėti 7 straipsnyje, 10 straipsnyje ir 12 straipsnio 2 dalyje nurodytus sprendimus, numatydamos tinkamą </w:t>
            </w:r>
            <w:r w:rsidRPr="00042402">
              <w:rPr>
                <w:b/>
                <w:bCs/>
                <w:i/>
                <w:iCs/>
              </w:rPr>
              <w:t>ir išsamų</w:t>
            </w:r>
            <w:r w:rsidRPr="00042402">
              <w:t xml:space="preserve"> skundo nagrinėjimą. Terminas, per kurį galima pateikti skundą pirmosios instancijos teisminei institucijai, neviršija </w:t>
            </w:r>
            <w:r w:rsidRPr="00042402">
              <w:rPr>
                <w:b/>
                <w:bCs/>
                <w:i/>
                <w:iCs/>
              </w:rPr>
              <w:t>14</w:t>
            </w:r>
            <w:r w:rsidRPr="00042402">
              <w:t xml:space="preserve"> dienų.</w:t>
            </w:r>
          </w:p>
        </w:tc>
        <w:tc>
          <w:tcPr>
            <w:tcW w:w="4876" w:type="dxa"/>
            <w:tcBorders>
              <w:top w:val="nil"/>
              <w:left w:val="nil"/>
              <w:bottom w:val="nil"/>
              <w:right w:val="nil"/>
            </w:tcBorders>
          </w:tcPr>
          <w:p w14:paraId="2508EB5B" w14:textId="77777777" w:rsidR="0002224F" w:rsidRPr="00042402" w:rsidRDefault="0002224F" w:rsidP="0002224F">
            <w:pPr>
              <w:pStyle w:val="Normal6a"/>
            </w:pPr>
            <w:r w:rsidRPr="00042402">
              <w:t>1.</w:t>
            </w:r>
            <w:r w:rsidRPr="00042402">
              <w:tab/>
              <w:t xml:space="preserve">Siekdamos užtikrinti teisę į veiksmingą teisinę gynybą pagal 26 straipsnį, valstybės narės savo nacionalinėje teisėje nustato pagrįstus terminus, per kuriuos kompetentinga pirmosios instancijos teisminė institucija turi išnagrinėti 7 straipsnyje, 10 straipsnyje ir 12 straipsnio 2 dalyje nurodytus sprendimus, numatydamos tinkamą skundo nagrinėjimą. Terminas, per kurį galima pateikti skundą pirmosios instancijos teisminei institucijai, neviršija </w:t>
            </w:r>
            <w:r w:rsidRPr="00042402">
              <w:rPr>
                <w:b/>
                <w:bCs/>
                <w:i/>
                <w:iCs/>
              </w:rPr>
              <w:t>penkių</w:t>
            </w:r>
            <w:r w:rsidRPr="00042402">
              <w:t xml:space="preserve"> dienų.</w:t>
            </w:r>
          </w:p>
        </w:tc>
      </w:tr>
    </w:tbl>
    <w:p w14:paraId="5C1E2D1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CB5D52F" w14:textId="77777777" w:rsidR="0002224F" w:rsidRPr="00042402" w:rsidRDefault="0002224F" w:rsidP="0002224F">
      <w:r w:rsidRPr="00042402">
        <w:rPr>
          <w:rStyle w:val="HideTWBExt"/>
        </w:rPr>
        <w:t>&lt;/Amend&gt;</w:t>
      </w:r>
    </w:p>
    <w:p w14:paraId="36C01429"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1725</w:t>
      </w:r>
      <w:r w:rsidRPr="00042402">
        <w:rPr>
          <w:rStyle w:val="HideTWBExt"/>
        </w:rPr>
        <w:t>&lt;/NumAm&gt;</w:t>
      </w:r>
    </w:p>
    <w:p w14:paraId="01D2498E"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7B5C8C32" w14:textId="77777777" w:rsidR="0002224F" w:rsidRPr="00042402" w:rsidRDefault="0002224F" w:rsidP="0002224F">
      <w:pPr>
        <w:pStyle w:val="NormalBold"/>
      </w:pPr>
      <w:r w:rsidRPr="00042402">
        <w:rPr>
          <w:rStyle w:val="HideTWBExt"/>
          <w:b w:val="0"/>
        </w:rPr>
        <w:t>&lt;/RepeatBlock-By&gt;</w:t>
      </w:r>
    </w:p>
    <w:p w14:paraId="287B628A"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08002CE" w14:textId="77777777" w:rsidR="0002224F" w:rsidRPr="00042402" w:rsidRDefault="0002224F" w:rsidP="0002224F">
      <w:pPr>
        <w:pStyle w:val="NormalBold"/>
      </w:pPr>
      <w:r w:rsidRPr="00042402">
        <w:rPr>
          <w:rStyle w:val="HideTWBExt"/>
        </w:rPr>
        <w:t>&lt;Article&gt;</w:t>
      </w:r>
      <w:r w:rsidRPr="00042402">
        <w:t>27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6DEFBDC" w14:textId="77777777" w:rsidTr="0002224F">
        <w:trPr>
          <w:trHeight w:hRule="exact" w:val="240"/>
          <w:jc w:val="center"/>
        </w:trPr>
        <w:tc>
          <w:tcPr>
            <w:tcW w:w="9752" w:type="dxa"/>
            <w:gridSpan w:val="2"/>
            <w:tcBorders>
              <w:top w:val="nil"/>
              <w:left w:val="nil"/>
              <w:bottom w:val="nil"/>
              <w:right w:val="nil"/>
            </w:tcBorders>
          </w:tcPr>
          <w:p w14:paraId="69F854ED" w14:textId="77777777" w:rsidR="0002224F" w:rsidRPr="00042402" w:rsidRDefault="0002224F" w:rsidP="0002224F"/>
        </w:tc>
      </w:tr>
      <w:tr w:rsidR="0002224F" w:rsidRPr="00042402" w14:paraId="36FF8B72" w14:textId="77777777" w:rsidTr="0002224F">
        <w:trPr>
          <w:trHeight w:val="240"/>
          <w:jc w:val="center"/>
        </w:trPr>
        <w:tc>
          <w:tcPr>
            <w:tcW w:w="4876" w:type="dxa"/>
            <w:tcBorders>
              <w:top w:val="nil"/>
              <w:left w:val="nil"/>
              <w:bottom w:val="nil"/>
              <w:right w:val="nil"/>
            </w:tcBorders>
          </w:tcPr>
          <w:p w14:paraId="6371191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4DD407C" w14:textId="77777777" w:rsidR="0002224F" w:rsidRPr="00042402" w:rsidRDefault="0002224F" w:rsidP="0002224F">
            <w:pPr>
              <w:pStyle w:val="AmColumnHeading"/>
            </w:pPr>
            <w:r w:rsidRPr="00042402">
              <w:t>Pakeitimas</w:t>
            </w:r>
          </w:p>
        </w:tc>
      </w:tr>
      <w:tr w:rsidR="0002224F" w:rsidRPr="00042402" w14:paraId="5AE5CE20" w14:textId="77777777" w:rsidTr="0002224F">
        <w:trPr>
          <w:jc w:val="center"/>
        </w:trPr>
        <w:tc>
          <w:tcPr>
            <w:tcW w:w="4876" w:type="dxa"/>
            <w:tcBorders>
              <w:top w:val="nil"/>
              <w:left w:val="nil"/>
              <w:bottom w:val="nil"/>
              <w:right w:val="nil"/>
            </w:tcBorders>
          </w:tcPr>
          <w:p w14:paraId="04956950" w14:textId="77777777" w:rsidR="0002224F" w:rsidRPr="00042402" w:rsidRDefault="0002224F" w:rsidP="0002224F">
            <w:pPr>
              <w:pStyle w:val="Normal6a"/>
            </w:pPr>
            <w:r w:rsidRPr="00042402">
              <w:t>2.</w:t>
            </w:r>
            <w:r w:rsidRPr="00042402">
              <w:tab/>
              <w:t xml:space="preserve">1 dalyje nurodyti terminai pradedami skaičiuoti nuo tos dienos, kai trečiosios valstybės piliečiui pranešama apie bet kurį iš 7 straipsnyje, 10 straipsnyje </w:t>
            </w:r>
            <w:r w:rsidRPr="00042402">
              <w:rPr>
                <w:b/>
                <w:bCs/>
                <w:i/>
                <w:iCs/>
              </w:rPr>
              <w:t>ir</w:t>
            </w:r>
            <w:r w:rsidRPr="00042402">
              <w:t xml:space="preserve"> 12 straipsnio 2 dalyje nurodytų sprendimų</w:t>
            </w:r>
            <w:r w:rsidRPr="00042402">
              <w:rPr>
                <w:b/>
                <w:bCs/>
                <w:i/>
                <w:iCs/>
              </w:rPr>
              <w:t>, arba nuo kitos dienos, kuri turi būti nustatyta nacionalinėje teisėje, visų pirma, kai atitinkamas trečiosios valstybės pilietis pasislėpė</w:t>
            </w:r>
            <w:r w:rsidRPr="00042402">
              <w:t>.</w:t>
            </w:r>
          </w:p>
        </w:tc>
        <w:tc>
          <w:tcPr>
            <w:tcW w:w="4876" w:type="dxa"/>
            <w:tcBorders>
              <w:top w:val="nil"/>
              <w:left w:val="nil"/>
              <w:bottom w:val="nil"/>
              <w:right w:val="nil"/>
            </w:tcBorders>
          </w:tcPr>
          <w:p w14:paraId="72F5CDD1" w14:textId="77777777" w:rsidR="0002224F" w:rsidRPr="00042402" w:rsidRDefault="0002224F" w:rsidP="0002224F">
            <w:pPr>
              <w:pStyle w:val="Normal6a"/>
            </w:pPr>
            <w:r w:rsidRPr="00042402">
              <w:t>2.</w:t>
            </w:r>
            <w:r w:rsidRPr="00042402">
              <w:tab/>
              <w:t>1 dalyje nurodyti terminai pradedami skaičiuoti nuo tos dienos, kai trečiosios valstybės piliečiui pranešama apie bet kurį iš 7 straipsnyje, 10 straipsnyje</w:t>
            </w:r>
            <w:r w:rsidRPr="00042402">
              <w:rPr>
                <w:b/>
                <w:bCs/>
                <w:i/>
                <w:iCs/>
              </w:rPr>
              <w:t>, 11 straipsnyje,</w:t>
            </w:r>
            <w:r w:rsidRPr="00042402">
              <w:t xml:space="preserve"> 12 straipsnio 2 dalyje </w:t>
            </w:r>
            <w:r w:rsidRPr="00042402">
              <w:rPr>
                <w:b/>
                <w:bCs/>
                <w:i/>
                <w:iCs/>
              </w:rPr>
              <w:t xml:space="preserve">ir 14 straipsnyje </w:t>
            </w:r>
            <w:r w:rsidRPr="00042402">
              <w:t>nurodytų sprendimų</w:t>
            </w:r>
          </w:p>
        </w:tc>
      </w:tr>
    </w:tbl>
    <w:p w14:paraId="3D217D9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8DAD248" w14:textId="77777777" w:rsidR="0002224F" w:rsidRPr="00042402" w:rsidRDefault="0002224F" w:rsidP="0002224F">
      <w:r w:rsidRPr="00042402">
        <w:rPr>
          <w:rStyle w:val="HideTWBExt"/>
        </w:rPr>
        <w:t>&lt;/Amend&gt;</w:t>
      </w:r>
    </w:p>
    <w:p w14:paraId="0DC1ED4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1726</w:t>
      </w:r>
      <w:r w:rsidRPr="00042402">
        <w:rPr>
          <w:rStyle w:val="HideTWBExt"/>
        </w:rPr>
        <w:t>&lt;/NumAm&gt;</w:t>
      </w:r>
    </w:p>
    <w:p w14:paraId="63B7629A"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0D4E8A2F" w14:textId="77777777" w:rsidR="0002224F" w:rsidRPr="00042402" w:rsidRDefault="0002224F" w:rsidP="0002224F">
      <w:pPr>
        <w:pStyle w:val="NormalBold"/>
      </w:pPr>
      <w:r w:rsidRPr="00042402">
        <w:rPr>
          <w:rStyle w:val="HideTWBExt"/>
          <w:b w:val="0"/>
        </w:rPr>
        <w:t>&lt;/RepeatBlock-By&gt;</w:t>
      </w:r>
    </w:p>
    <w:p w14:paraId="1917F78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780CB31" w14:textId="77777777" w:rsidR="0002224F" w:rsidRPr="00042402" w:rsidRDefault="0002224F" w:rsidP="0002224F">
      <w:pPr>
        <w:pStyle w:val="NormalBold"/>
      </w:pPr>
      <w:r w:rsidRPr="00042402">
        <w:rPr>
          <w:rStyle w:val="HideTWBExt"/>
        </w:rPr>
        <w:lastRenderedPageBreak/>
        <w:t>&lt;Article&gt;</w:t>
      </w:r>
      <w:r w:rsidRPr="00042402">
        <w:t>27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FCDF49B" w14:textId="77777777" w:rsidTr="0002224F">
        <w:trPr>
          <w:trHeight w:hRule="exact" w:val="240"/>
          <w:jc w:val="center"/>
        </w:trPr>
        <w:tc>
          <w:tcPr>
            <w:tcW w:w="9752" w:type="dxa"/>
            <w:gridSpan w:val="2"/>
            <w:tcBorders>
              <w:top w:val="nil"/>
              <w:left w:val="nil"/>
              <w:bottom w:val="nil"/>
              <w:right w:val="nil"/>
            </w:tcBorders>
          </w:tcPr>
          <w:p w14:paraId="32FFF104" w14:textId="77777777" w:rsidR="0002224F" w:rsidRPr="00042402" w:rsidRDefault="0002224F" w:rsidP="0002224F"/>
        </w:tc>
      </w:tr>
      <w:tr w:rsidR="0002224F" w:rsidRPr="00042402" w14:paraId="24BDF56F" w14:textId="77777777" w:rsidTr="0002224F">
        <w:trPr>
          <w:trHeight w:val="240"/>
          <w:jc w:val="center"/>
        </w:trPr>
        <w:tc>
          <w:tcPr>
            <w:tcW w:w="4876" w:type="dxa"/>
            <w:tcBorders>
              <w:top w:val="nil"/>
              <w:left w:val="nil"/>
              <w:bottom w:val="nil"/>
              <w:right w:val="nil"/>
            </w:tcBorders>
          </w:tcPr>
          <w:p w14:paraId="3B2DA318"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0D69FD1" w14:textId="77777777" w:rsidR="0002224F" w:rsidRPr="00042402" w:rsidRDefault="0002224F" w:rsidP="0002224F">
            <w:pPr>
              <w:pStyle w:val="AmColumnHeading"/>
            </w:pPr>
            <w:r w:rsidRPr="00042402">
              <w:t>Pakeitimas</w:t>
            </w:r>
          </w:p>
        </w:tc>
      </w:tr>
      <w:tr w:rsidR="0002224F" w:rsidRPr="00042402" w14:paraId="117FE77A" w14:textId="77777777" w:rsidTr="0002224F">
        <w:trPr>
          <w:jc w:val="center"/>
        </w:trPr>
        <w:tc>
          <w:tcPr>
            <w:tcW w:w="4876" w:type="dxa"/>
            <w:tcBorders>
              <w:top w:val="nil"/>
              <w:left w:val="nil"/>
              <w:bottom w:val="nil"/>
              <w:right w:val="nil"/>
            </w:tcBorders>
          </w:tcPr>
          <w:p w14:paraId="267D7B5E" w14:textId="77777777" w:rsidR="0002224F" w:rsidRPr="00042402" w:rsidRDefault="0002224F" w:rsidP="0002224F">
            <w:pPr>
              <w:pStyle w:val="Normal6a"/>
            </w:pPr>
            <w:r w:rsidRPr="00042402">
              <w:t>2.</w:t>
            </w:r>
            <w:r w:rsidRPr="00042402">
              <w:tab/>
            </w:r>
            <w:r w:rsidRPr="00042402">
              <w:rPr>
                <w:b/>
                <w:bCs/>
                <w:i/>
                <w:iCs/>
              </w:rPr>
              <w:t xml:space="preserve">1 dalyje nurodyti terminai pradedami skaičiuoti nuo tos dienos, kai </w:t>
            </w:r>
            <w:r w:rsidRPr="00042402">
              <w:t xml:space="preserve">trečiosios valstybės </w:t>
            </w:r>
            <w:r w:rsidRPr="00042402">
              <w:rPr>
                <w:b/>
                <w:bCs/>
                <w:i/>
                <w:iCs/>
              </w:rPr>
              <w:t xml:space="preserve">piliečiui pranešama apie bet kurį iš 7 </w:t>
            </w:r>
            <w:r w:rsidRPr="00042402">
              <w:t>straipsnyje</w:t>
            </w:r>
            <w:r w:rsidRPr="00042402">
              <w:rPr>
                <w:b/>
                <w:bCs/>
                <w:i/>
                <w:iCs/>
              </w:rPr>
              <w:t>, 10 straipsnyje ir 12 straipsnio 2 dalyje nurodytų sprendimų, arba nuo kitos dienos, kuri turi būti nustatyta nacionalinėje teisėje, visų pirma, kai atitinkamas trečiosios valstybės pilietis pasislėpė</w:t>
            </w:r>
            <w:r w:rsidRPr="00042402">
              <w:t>.</w:t>
            </w:r>
          </w:p>
        </w:tc>
        <w:tc>
          <w:tcPr>
            <w:tcW w:w="4876" w:type="dxa"/>
            <w:tcBorders>
              <w:top w:val="nil"/>
              <w:left w:val="nil"/>
              <w:bottom w:val="nil"/>
              <w:right w:val="nil"/>
            </w:tcBorders>
          </w:tcPr>
          <w:p w14:paraId="36F28909" w14:textId="77777777" w:rsidR="0002224F" w:rsidRPr="00042402" w:rsidRDefault="0002224F" w:rsidP="0002224F">
            <w:pPr>
              <w:pStyle w:val="Normal6a"/>
            </w:pPr>
            <w:r w:rsidRPr="00042402">
              <w:t>2.</w:t>
            </w:r>
            <w:r w:rsidRPr="00042402">
              <w:tab/>
            </w:r>
            <w:r w:rsidRPr="00042402">
              <w:rPr>
                <w:b/>
                <w:bCs/>
                <w:i/>
                <w:iCs/>
              </w:rPr>
              <w:t xml:space="preserve">Jei </w:t>
            </w:r>
            <w:r w:rsidRPr="00042402">
              <w:t>trečiosios valstybės</w:t>
            </w:r>
            <w:r w:rsidRPr="00042402">
              <w:rPr>
                <w:b/>
                <w:bCs/>
                <w:i/>
                <w:iCs/>
              </w:rPr>
              <w:t xml:space="preserve"> pilietis pasinaudojo teise į veiksmingą teisinę gynybą 27 </w:t>
            </w:r>
            <w:r w:rsidRPr="00042402">
              <w:t xml:space="preserve">straipsnyje </w:t>
            </w:r>
            <w:r w:rsidRPr="00042402">
              <w:rPr>
                <w:b/>
                <w:bCs/>
                <w:i/>
                <w:iCs/>
              </w:rPr>
              <w:t>nurodytoje kompetentingoje pirmosios instancijos teisminėje institucijoje, teisminė institucija, išnagrinėjusi faktines ir teisines aplinkybes, yra įgaliota nuspręsti, ar išsiuntimas turėtų būti sustabdytas, kol paaiškės pasinaudojimo teisių gynimo priemone baigtis</w:t>
            </w:r>
            <w:r w:rsidRPr="00042402">
              <w:t>.</w:t>
            </w:r>
          </w:p>
        </w:tc>
      </w:tr>
    </w:tbl>
    <w:p w14:paraId="72DFF88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54F3322" w14:textId="77777777" w:rsidR="0002224F" w:rsidRPr="00042402" w:rsidRDefault="0002224F" w:rsidP="0002224F">
      <w:r w:rsidRPr="00042402">
        <w:rPr>
          <w:rStyle w:val="HideTWBExt"/>
        </w:rPr>
        <w:t>&lt;/Amend&gt;</w:t>
      </w:r>
    </w:p>
    <w:p w14:paraId="1A69673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1727</w:t>
      </w:r>
      <w:r w:rsidRPr="00042402">
        <w:rPr>
          <w:rStyle w:val="HideTWBExt"/>
        </w:rPr>
        <w:t>&lt;/NumAm&gt;</w:t>
      </w:r>
    </w:p>
    <w:p w14:paraId="58A93D82"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6FA99B96" w14:textId="77777777" w:rsidR="0002224F" w:rsidRPr="00042402" w:rsidRDefault="0002224F" w:rsidP="0002224F">
      <w:pPr>
        <w:pStyle w:val="NormalBold"/>
      </w:pPr>
      <w:r w:rsidRPr="00042402">
        <w:rPr>
          <w:rStyle w:val="HideTWBExt"/>
          <w:b w:val="0"/>
        </w:rPr>
        <w:t>&lt;/RepeatBlock-By&gt;</w:t>
      </w:r>
    </w:p>
    <w:p w14:paraId="58C2B0E4"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0090E25" w14:textId="77777777" w:rsidR="0002224F" w:rsidRPr="00042402" w:rsidRDefault="0002224F" w:rsidP="0002224F">
      <w:pPr>
        <w:pStyle w:val="NormalBold"/>
      </w:pPr>
      <w:r w:rsidRPr="00042402">
        <w:rPr>
          <w:rStyle w:val="HideTWBExt"/>
        </w:rPr>
        <w:t>&lt;Article&gt;</w:t>
      </w:r>
      <w:r w:rsidRPr="00042402">
        <w:t>27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19888F7" w14:textId="77777777" w:rsidTr="0002224F">
        <w:trPr>
          <w:trHeight w:hRule="exact" w:val="240"/>
          <w:jc w:val="center"/>
        </w:trPr>
        <w:tc>
          <w:tcPr>
            <w:tcW w:w="9752" w:type="dxa"/>
            <w:gridSpan w:val="2"/>
            <w:tcBorders>
              <w:top w:val="nil"/>
              <w:left w:val="nil"/>
              <w:bottom w:val="nil"/>
              <w:right w:val="nil"/>
            </w:tcBorders>
          </w:tcPr>
          <w:p w14:paraId="367069D3" w14:textId="77777777" w:rsidR="0002224F" w:rsidRPr="00042402" w:rsidRDefault="0002224F" w:rsidP="0002224F"/>
        </w:tc>
      </w:tr>
      <w:tr w:rsidR="0002224F" w:rsidRPr="00042402" w14:paraId="185EE781" w14:textId="77777777" w:rsidTr="0002224F">
        <w:trPr>
          <w:trHeight w:val="240"/>
          <w:jc w:val="center"/>
        </w:trPr>
        <w:tc>
          <w:tcPr>
            <w:tcW w:w="4876" w:type="dxa"/>
            <w:tcBorders>
              <w:top w:val="nil"/>
              <w:left w:val="nil"/>
              <w:bottom w:val="nil"/>
              <w:right w:val="nil"/>
            </w:tcBorders>
          </w:tcPr>
          <w:p w14:paraId="23CB1FE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292E4C3" w14:textId="77777777" w:rsidR="0002224F" w:rsidRPr="00042402" w:rsidRDefault="0002224F" w:rsidP="0002224F">
            <w:pPr>
              <w:pStyle w:val="AmColumnHeading"/>
            </w:pPr>
            <w:r w:rsidRPr="00042402">
              <w:t>Pakeitimas</w:t>
            </w:r>
          </w:p>
        </w:tc>
      </w:tr>
      <w:tr w:rsidR="0002224F" w:rsidRPr="00042402" w14:paraId="61F11F3A" w14:textId="77777777" w:rsidTr="0002224F">
        <w:trPr>
          <w:jc w:val="center"/>
        </w:trPr>
        <w:tc>
          <w:tcPr>
            <w:tcW w:w="4876" w:type="dxa"/>
            <w:tcBorders>
              <w:top w:val="nil"/>
              <w:left w:val="nil"/>
              <w:bottom w:val="nil"/>
              <w:right w:val="nil"/>
            </w:tcBorders>
          </w:tcPr>
          <w:p w14:paraId="0BE41177" w14:textId="77777777" w:rsidR="0002224F" w:rsidRPr="00042402" w:rsidRDefault="0002224F" w:rsidP="0002224F">
            <w:pPr>
              <w:pStyle w:val="Normal6a"/>
            </w:pPr>
            <w:r w:rsidRPr="00042402">
              <w:t>2.</w:t>
            </w:r>
            <w:r w:rsidRPr="00042402">
              <w:tab/>
              <w:t>1 dalyje nurodyti terminai pradedami skaičiuoti nuo tos dienos, kai trečiosios valstybės piliečiui pranešama apie bet kurį iš 7 straipsnyje, 10 straipsnyje ir 12 straipsnio 2 dalyje nurodytų sprendimų, arba nuo kitos dienos, kuri turi būti nustatyta nacionalinėje teisėje</w:t>
            </w:r>
            <w:r w:rsidRPr="00042402">
              <w:rPr>
                <w:b/>
                <w:bCs/>
                <w:i/>
                <w:iCs/>
              </w:rPr>
              <w:t>, visų pirma, kai atitinkamas trečiosios valstybės pilietis pasislėpė</w:t>
            </w:r>
            <w:r w:rsidRPr="00042402">
              <w:t>.</w:t>
            </w:r>
          </w:p>
        </w:tc>
        <w:tc>
          <w:tcPr>
            <w:tcW w:w="4876" w:type="dxa"/>
            <w:tcBorders>
              <w:top w:val="nil"/>
              <w:left w:val="nil"/>
              <w:bottom w:val="nil"/>
              <w:right w:val="nil"/>
            </w:tcBorders>
          </w:tcPr>
          <w:p w14:paraId="477EAE4A" w14:textId="77777777" w:rsidR="0002224F" w:rsidRPr="00042402" w:rsidRDefault="0002224F" w:rsidP="0002224F">
            <w:pPr>
              <w:pStyle w:val="Normal6a"/>
            </w:pPr>
            <w:r w:rsidRPr="00042402">
              <w:t>2.</w:t>
            </w:r>
            <w:r w:rsidRPr="00042402">
              <w:tab/>
              <w:t>1 dalyje nurodyti terminai pradedami skaičiuoti nuo tos dienos, kai trečiosios valstybės piliečiui pranešama apie bet kurį iš 7 straipsnyje, 10 straipsnyje ir 12 straipsnio 2 dalyje nurodytų sprendimų, arba nuo kitos dienos, kuri turi būti nustatyta nacionalinėje teisėje.</w:t>
            </w:r>
          </w:p>
        </w:tc>
      </w:tr>
    </w:tbl>
    <w:p w14:paraId="7A47E5C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3482C10" w14:textId="77777777" w:rsidR="0002224F" w:rsidRPr="00042402" w:rsidRDefault="0002224F" w:rsidP="0002224F">
      <w:r w:rsidRPr="00042402">
        <w:rPr>
          <w:rStyle w:val="HideTWBExt"/>
        </w:rPr>
        <w:t>&lt;/Amend&gt;</w:t>
      </w:r>
    </w:p>
    <w:p w14:paraId="72CF310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1728</w:t>
      </w:r>
      <w:r w:rsidRPr="00042402">
        <w:rPr>
          <w:rStyle w:val="HideTWBExt"/>
        </w:rPr>
        <w:t>&lt;/NumAm&gt;</w:t>
      </w:r>
    </w:p>
    <w:p w14:paraId="119819B5"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131EF186"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25246112" w14:textId="77777777" w:rsidR="0002224F" w:rsidRPr="00042402" w:rsidRDefault="0002224F" w:rsidP="0002224F">
      <w:pPr>
        <w:pStyle w:val="NormalBold"/>
      </w:pPr>
      <w:r w:rsidRPr="00042402">
        <w:rPr>
          <w:rStyle w:val="HideTWBExt"/>
          <w:b w:val="0"/>
        </w:rPr>
        <w:t>&lt;/RepeatBlock-By&gt;</w:t>
      </w:r>
    </w:p>
    <w:p w14:paraId="7FACBCA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0CDB5E6" w14:textId="77777777" w:rsidR="0002224F" w:rsidRPr="00042402" w:rsidRDefault="0002224F" w:rsidP="0002224F">
      <w:pPr>
        <w:pStyle w:val="NormalBold"/>
      </w:pPr>
      <w:r w:rsidRPr="00042402">
        <w:rPr>
          <w:rStyle w:val="HideTWBExt"/>
        </w:rPr>
        <w:t>&lt;Article&gt;</w:t>
      </w:r>
      <w:r w:rsidRPr="00042402">
        <w:t>27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826B007" w14:textId="77777777" w:rsidTr="0002224F">
        <w:trPr>
          <w:trHeight w:hRule="exact" w:val="240"/>
          <w:jc w:val="center"/>
        </w:trPr>
        <w:tc>
          <w:tcPr>
            <w:tcW w:w="9752" w:type="dxa"/>
            <w:gridSpan w:val="2"/>
            <w:tcBorders>
              <w:top w:val="nil"/>
              <w:left w:val="nil"/>
              <w:bottom w:val="nil"/>
              <w:right w:val="nil"/>
            </w:tcBorders>
          </w:tcPr>
          <w:p w14:paraId="0EC7F5A0" w14:textId="77777777" w:rsidR="0002224F" w:rsidRPr="00042402" w:rsidRDefault="0002224F" w:rsidP="0002224F"/>
        </w:tc>
      </w:tr>
      <w:tr w:rsidR="0002224F" w:rsidRPr="00042402" w14:paraId="36EEE876" w14:textId="77777777" w:rsidTr="0002224F">
        <w:trPr>
          <w:trHeight w:val="240"/>
          <w:jc w:val="center"/>
        </w:trPr>
        <w:tc>
          <w:tcPr>
            <w:tcW w:w="4876" w:type="dxa"/>
            <w:tcBorders>
              <w:top w:val="nil"/>
              <w:left w:val="nil"/>
              <w:bottom w:val="nil"/>
              <w:right w:val="nil"/>
            </w:tcBorders>
          </w:tcPr>
          <w:p w14:paraId="6F3BB928" w14:textId="77777777" w:rsidR="0002224F" w:rsidRPr="00042402" w:rsidRDefault="0002224F" w:rsidP="0002224F">
            <w:pPr>
              <w:pStyle w:val="AmColumnHeading"/>
            </w:pPr>
            <w:r w:rsidRPr="00042402">
              <w:lastRenderedPageBreak/>
              <w:t>Komisijos siūlomas tekstas</w:t>
            </w:r>
          </w:p>
        </w:tc>
        <w:tc>
          <w:tcPr>
            <w:tcW w:w="4876" w:type="dxa"/>
            <w:tcBorders>
              <w:top w:val="nil"/>
              <w:left w:val="nil"/>
              <w:bottom w:val="nil"/>
              <w:right w:val="nil"/>
            </w:tcBorders>
          </w:tcPr>
          <w:p w14:paraId="613B31B5" w14:textId="77777777" w:rsidR="0002224F" w:rsidRPr="00042402" w:rsidRDefault="0002224F" w:rsidP="0002224F">
            <w:pPr>
              <w:pStyle w:val="AmColumnHeading"/>
            </w:pPr>
            <w:r w:rsidRPr="00042402">
              <w:t>Pakeitimas</w:t>
            </w:r>
          </w:p>
        </w:tc>
      </w:tr>
      <w:tr w:rsidR="0002224F" w:rsidRPr="00042402" w14:paraId="16037839" w14:textId="77777777" w:rsidTr="0002224F">
        <w:trPr>
          <w:jc w:val="center"/>
        </w:trPr>
        <w:tc>
          <w:tcPr>
            <w:tcW w:w="4876" w:type="dxa"/>
            <w:tcBorders>
              <w:top w:val="nil"/>
              <w:left w:val="nil"/>
              <w:bottom w:val="nil"/>
              <w:right w:val="nil"/>
            </w:tcBorders>
          </w:tcPr>
          <w:p w14:paraId="0658CC70" w14:textId="77777777" w:rsidR="0002224F" w:rsidRPr="00042402" w:rsidRDefault="0002224F" w:rsidP="0002224F">
            <w:pPr>
              <w:pStyle w:val="Normal6a"/>
            </w:pPr>
            <w:r w:rsidRPr="00042402">
              <w:t>2.</w:t>
            </w:r>
            <w:r w:rsidRPr="00042402">
              <w:tab/>
              <w:t>1 dalyje nurodyti terminai pradedami skaičiuoti nuo tos dienos, kai trečiosios valstybės piliečiui pranešama apie bet kurį iš 7 straipsnyje, 10 straipsnyje ir 12 straipsnio 2 dalyje nurodytų sprendimų, arba nuo kitos dienos, kuri turi būti nustatyta nacionalinėje teisėje</w:t>
            </w:r>
            <w:r w:rsidRPr="00042402">
              <w:rPr>
                <w:b/>
                <w:bCs/>
                <w:i/>
                <w:iCs/>
              </w:rPr>
              <w:t>, visų pirma, kai atitinkamas trečiosios valstybės pilietis pasislėpė</w:t>
            </w:r>
            <w:r w:rsidRPr="00042402">
              <w:t>.</w:t>
            </w:r>
          </w:p>
        </w:tc>
        <w:tc>
          <w:tcPr>
            <w:tcW w:w="4876" w:type="dxa"/>
            <w:tcBorders>
              <w:top w:val="nil"/>
              <w:left w:val="nil"/>
              <w:bottom w:val="nil"/>
              <w:right w:val="nil"/>
            </w:tcBorders>
          </w:tcPr>
          <w:p w14:paraId="17A7A8CD" w14:textId="77777777" w:rsidR="0002224F" w:rsidRPr="00042402" w:rsidRDefault="0002224F" w:rsidP="0002224F">
            <w:pPr>
              <w:pStyle w:val="Normal6a"/>
            </w:pPr>
            <w:r w:rsidRPr="00042402">
              <w:t>2.</w:t>
            </w:r>
            <w:r w:rsidRPr="00042402">
              <w:tab/>
              <w:t>1 dalyje nurodyti terminai pradedami skaičiuoti nuo tos dienos, kai trečiosios valstybės piliečiui pranešama apie bet kurį iš 7 straipsnyje, 10 straipsnyje ir 12 straipsnio 2 dalyje nurodytų sprendimų, arba nuo kitos dienos, kuri turi būti nustatyta nacionalinėje teisėje.</w:t>
            </w:r>
          </w:p>
        </w:tc>
      </w:tr>
    </w:tbl>
    <w:p w14:paraId="1E27DB94"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A1F916E" w14:textId="77777777" w:rsidR="0002224F" w:rsidRPr="00042402" w:rsidRDefault="0002224F" w:rsidP="0002224F">
      <w:r w:rsidRPr="00042402">
        <w:rPr>
          <w:rStyle w:val="HideTWBExt"/>
        </w:rPr>
        <w:t>&lt;/Amend&gt;</w:t>
      </w:r>
    </w:p>
    <w:p w14:paraId="281B32E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1729</w:t>
      </w:r>
      <w:r w:rsidRPr="00042402">
        <w:rPr>
          <w:rStyle w:val="HideTWBExt"/>
        </w:rPr>
        <w:t>&lt;/NumAm&gt;</w:t>
      </w:r>
    </w:p>
    <w:p w14:paraId="367CB131"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 Karlo Ressler</w:t>
      </w:r>
      <w:r w:rsidRPr="00042402">
        <w:rPr>
          <w:rStyle w:val="HideTWBExt"/>
          <w:b w:val="0"/>
        </w:rPr>
        <w:t>&lt;/Members&gt;</w:t>
      </w:r>
    </w:p>
    <w:p w14:paraId="68A68681" w14:textId="77777777" w:rsidR="0002224F" w:rsidRPr="00042402" w:rsidRDefault="0002224F" w:rsidP="0002224F">
      <w:pPr>
        <w:pStyle w:val="NormalBold"/>
      </w:pPr>
      <w:r w:rsidRPr="00042402">
        <w:rPr>
          <w:rStyle w:val="HideTWBExt"/>
          <w:b w:val="0"/>
        </w:rPr>
        <w:t>&lt;/RepeatBlock-By&gt;</w:t>
      </w:r>
    </w:p>
    <w:p w14:paraId="5782FDA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74A7E28" w14:textId="77777777" w:rsidR="0002224F" w:rsidRPr="00042402" w:rsidRDefault="0002224F" w:rsidP="0002224F">
      <w:pPr>
        <w:pStyle w:val="NormalBold"/>
      </w:pPr>
      <w:r w:rsidRPr="00042402">
        <w:rPr>
          <w:rStyle w:val="HideTWBExt"/>
        </w:rPr>
        <w:t>&lt;Article&gt;</w:t>
      </w:r>
      <w:r w:rsidRPr="00042402">
        <w:t>27 straipsnio 2 a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BAE0455" w14:textId="77777777" w:rsidTr="0002224F">
        <w:trPr>
          <w:trHeight w:hRule="exact" w:val="240"/>
          <w:jc w:val="center"/>
        </w:trPr>
        <w:tc>
          <w:tcPr>
            <w:tcW w:w="9752" w:type="dxa"/>
            <w:gridSpan w:val="2"/>
            <w:tcBorders>
              <w:top w:val="nil"/>
              <w:left w:val="nil"/>
              <w:bottom w:val="nil"/>
              <w:right w:val="nil"/>
            </w:tcBorders>
          </w:tcPr>
          <w:p w14:paraId="5FD6BA18" w14:textId="77777777" w:rsidR="0002224F" w:rsidRPr="00042402" w:rsidRDefault="0002224F" w:rsidP="0002224F"/>
        </w:tc>
      </w:tr>
      <w:tr w:rsidR="0002224F" w:rsidRPr="00042402" w14:paraId="301B19F0" w14:textId="77777777" w:rsidTr="0002224F">
        <w:trPr>
          <w:trHeight w:val="240"/>
          <w:jc w:val="center"/>
        </w:trPr>
        <w:tc>
          <w:tcPr>
            <w:tcW w:w="4876" w:type="dxa"/>
            <w:tcBorders>
              <w:top w:val="nil"/>
              <w:left w:val="nil"/>
              <w:bottom w:val="nil"/>
              <w:right w:val="nil"/>
            </w:tcBorders>
          </w:tcPr>
          <w:p w14:paraId="6DE9140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1B1767B" w14:textId="77777777" w:rsidR="0002224F" w:rsidRPr="00042402" w:rsidRDefault="0002224F" w:rsidP="0002224F">
            <w:pPr>
              <w:pStyle w:val="AmColumnHeading"/>
            </w:pPr>
            <w:r w:rsidRPr="00042402">
              <w:t>Pakeitimas</w:t>
            </w:r>
          </w:p>
        </w:tc>
      </w:tr>
      <w:tr w:rsidR="0002224F" w:rsidRPr="00042402" w14:paraId="5B2B0A27" w14:textId="77777777" w:rsidTr="0002224F">
        <w:trPr>
          <w:jc w:val="center"/>
        </w:trPr>
        <w:tc>
          <w:tcPr>
            <w:tcW w:w="4876" w:type="dxa"/>
            <w:tcBorders>
              <w:top w:val="nil"/>
              <w:left w:val="nil"/>
              <w:bottom w:val="nil"/>
              <w:right w:val="nil"/>
            </w:tcBorders>
          </w:tcPr>
          <w:p w14:paraId="1ABECA15" w14:textId="77777777" w:rsidR="0002224F" w:rsidRPr="00042402" w:rsidRDefault="0002224F" w:rsidP="0002224F">
            <w:pPr>
              <w:pStyle w:val="Normal6a"/>
            </w:pPr>
          </w:p>
        </w:tc>
        <w:tc>
          <w:tcPr>
            <w:tcW w:w="4876" w:type="dxa"/>
            <w:tcBorders>
              <w:top w:val="nil"/>
              <w:left w:val="nil"/>
              <w:bottom w:val="nil"/>
              <w:right w:val="nil"/>
            </w:tcBorders>
          </w:tcPr>
          <w:p w14:paraId="245B3C75" w14:textId="77777777" w:rsidR="0002224F" w:rsidRPr="00042402" w:rsidRDefault="0002224F" w:rsidP="0002224F">
            <w:pPr>
              <w:pStyle w:val="Normal6a"/>
            </w:pPr>
            <w:r w:rsidRPr="00042402">
              <w:rPr>
                <w:b/>
                <w:i/>
              </w:rPr>
              <w:t>2a.</w:t>
            </w:r>
            <w:r w:rsidRPr="00042402">
              <w:tab/>
            </w:r>
            <w:r w:rsidRPr="00042402">
              <w:rPr>
                <w:b/>
                <w:i/>
              </w:rPr>
              <w:t>Kai grąžinimas susijęs su trečiųjų šalių piliečiais, keliančiais grėsmę saugumui pagal 16 straipsnį, terminas turi būti kuo trumpesnis ir neviršyti 48 valandų.</w:t>
            </w:r>
          </w:p>
        </w:tc>
      </w:tr>
    </w:tbl>
    <w:p w14:paraId="1D31561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8C11EC8" w14:textId="77777777" w:rsidR="0002224F" w:rsidRPr="00042402" w:rsidRDefault="0002224F" w:rsidP="0002224F">
      <w:r w:rsidRPr="00042402">
        <w:rPr>
          <w:rStyle w:val="HideTWBExt"/>
        </w:rPr>
        <w:t>&lt;/Amend&gt;</w:t>
      </w:r>
    </w:p>
    <w:p w14:paraId="73C6916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1730</w:t>
      </w:r>
      <w:r w:rsidRPr="00042402">
        <w:rPr>
          <w:rStyle w:val="HideTWBExt"/>
        </w:rPr>
        <w:t>&lt;/NumAm&gt;</w:t>
      </w:r>
    </w:p>
    <w:p w14:paraId="23C43552"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Cecilia Strada</w:t>
      </w:r>
      <w:r w:rsidRPr="00042402">
        <w:rPr>
          <w:rStyle w:val="HideTWBExt"/>
          <w:b w:val="0"/>
        </w:rPr>
        <w:t>&lt;/Members&gt;</w:t>
      </w:r>
    </w:p>
    <w:p w14:paraId="393E40AA" w14:textId="77777777" w:rsidR="0002224F" w:rsidRPr="00042402" w:rsidRDefault="0002224F" w:rsidP="0002224F">
      <w:pPr>
        <w:pStyle w:val="NormalBold"/>
      </w:pPr>
      <w:r w:rsidRPr="00042402">
        <w:rPr>
          <w:rStyle w:val="HideTWBExt"/>
          <w:b w:val="0"/>
        </w:rPr>
        <w:t>&lt;/RepeatBlock-By&gt;</w:t>
      </w:r>
    </w:p>
    <w:p w14:paraId="2443843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D34E0C4" w14:textId="77777777" w:rsidR="0002224F" w:rsidRPr="00042402" w:rsidRDefault="0002224F" w:rsidP="0002224F">
      <w:pPr>
        <w:pStyle w:val="NormalBold"/>
      </w:pPr>
      <w:r w:rsidRPr="00042402">
        <w:rPr>
          <w:rStyle w:val="HideTWBExt"/>
        </w:rPr>
        <w:t>&lt;Article&gt;</w:t>
      </w:r>
      <w:r w:rsidRPr="00042402">
        <w:t>27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5CD6C06" w14:textId="77777777" w:rsidTr="0002224F">
        <w:trPr>
          <w:trHeight w:hRule="exact" w:val="240"/>
          <w:jc w:val="center"/>
        </w:trPr>
        <w:tc>
          <w:tcPr>
            <w:tcW w:w="9752" w:type="dxa"/>
            <w:gridSpan w:val="2"/>
            <w:tcBorders>
              <w:top w:val="nil"/>
              <w:left w:val="nil"/>
              <w:bottom w:val="nil"/>
              <w:right w:val="nil"/>
            </w:tcBorders>
          </w:tcPr>
          <w:p w14:paraId="009F996C" w14:textId="77777777" w:rsidR="0002224F" w:rsidRPr="00042402" w:rsidRDefault="0002224F" w:rsidP="0002224F"/>
        </w:tc>
      </w:tr>
      <w:tr w:rsidR="0002224F" w:rsidRPr="00042402" w14:paraId="2AF0F0AB" w14:textId="77777777" w:rsidTr="0002224F">
        <w:trPr>
          <w:trHeight w:val="240"/>
          <w:jc w:val="center"/>
        </w:trPr>
        <w:tc>
          <w:tcPr>
            <w:tcW w:w="4876" w:type="dxa"/>
            <w:tcBorders>
              <w:top w:val="nil"/>
              <w:left w:val="nil"/>
              <w:bottom w:val="nil"/>
              <w:right w:val="nil"/>
            </w:tcBorders>
          </w:tcPr>
          <w:p w14:paraId="34B5E6F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16A6D53" w14:textId="77777777" w:rsidR="0002224F" w:rsidRPr="00042402" w:rsidRDefault="0002224F" w:rsidP="0002224F">
            <w:pPr>
              <w:pStyle w:val="AmColumnHeading"/>
            </w:pPr>
            <w:r w:rsidRPr="00042402">
              <w:t>Pakeitimas</w:t>
            </w:r>
          </w:p>
        </w:tc>
      </w:tr>
      <w:tr w:rsidR="0002224F" w:rsidRPr="00042402" w14:paraId="405612B2" w14:textId="77777777" w:rsidTr="0002224F">
        <w:trPr>
          <w:jc w:val="center"/>
        </w:trPr>
        <w:tc>
          <w:tcPr>
            <w:tcW w:w="4876" w:type="dxa"/>
            <w:tcBorders>
              <w:top w:val="nil"/>
              <w:left w:val="nil"/>
              <w:bottom w:val="nil"/>
              <w:right w:val="nil"/>
            </w:tcBorders>
          </w:tcPr>
          <w:p w14:paraId="784D944D" w14:textId="77777777" w:rsidR="0002224F" w:rsidRPr="00042402" w:rsidRDefault="0002224F" w:rsidP="0002224F">
            <w:pPr>
              <w:pStyle w:val="Normal6a"/>
            </w:pPr>
            <w:r w:rsidRPr="00042402">
              <w:rPr>
                <w:b/>
                <w:i/>
              </w:rPr>
              <w:t>3.</w:t>
            </w:r>
            <w:r w:rsidRPr="00042402">
              <w:tab/>
            </w:r>
            <w:r w:rsidRPr="00042402">
              <w:rPr>
                <w:b/>
                <w:i/>
              </w:rPr>
              <w:t xml:space="preserve">Kai sprendimas grąžinti grindžiamas tuo pačiu aktu, kaip ir sprendimas neleisti teisėtai pasilikti arba nutraukti teisėtą buvimą, arba priimamas </w:t>
            </w:r>
            <w:r w:rsidRPr="00042402">
              <w:rPr>
                <w:b/>
                <w:i/>
              </w:rPr>
              <w:lastRenderedPageBreak/>
              <w:t>tame pačiame akte, sprendimo grąžinti apskundimo terminai gali būti nacionalinėje teisėje nustatyti terminai, per kuriuos galima apskųsti sprendimą, kuriuo nutraukiamas teisėtas buvimas arba atsisakoma leisti teisėtai pasilikti.</w:t>
            </w:r>
          </w:p>
        </w:tc>
        <w:tc>
          <w:tcPr>
            <w:tcW w:w="4876" w:type="dxa"/>
            <w:tcBorders>
              <w:top w:val="nil"/>
              <w:left w:val="nil"/>
              <w:bottom w:val="nil"/>
              <w:right w:val="nil"/>
            </w:tcBorders>
          </w:tcPr>
          <w:p w14:paraId="533F596A" w14:textId="77777777" w:rsidR="0002224F" w:rsidRPr="00042402" w:rsidRDefault="0002224F" w:rsidP="0002224F">
            <w:pPr>
              <w:pStyle w:val="Normal6a"/>
            </w:pPr>
            <w:r w:rsidRPr="00042402">
              <w:rPr>
                <w:b/>
                <w:bCs/>
                <w:i/>
                <w:iCs/>
              </w:rPr>
              <w:lastRenderedPageBreak/>
              <w:t>Išbraukta.</w:t>
            </w:r>
          </w:p>
        </w:tc>
      </w:tr>
    </w:tbl>
    <w:p w14:paraId="411812A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39152C9"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0921BDFE" w14:textId="77777777" w:rsidR="0002224F" w:rsidRPr="00042402" w:rsidRDefault="0002224F" w:rsidP="0002224F">
      <w:pPr>
        <w:pStyle w:val="AmJustText"/>
      </w:pPr>
      <w:r w:rsidRPr="00042402">
        <w:t>Tai nesuteikia teisinio tikrumo. Siekiant užtikrinti minimalų suderinimo lygį, ES teisėje turėtų būti nustatytas terminas, per kurį galima pateikti skundą. Jis turėtų būti pakankamas, kad grąžinamas asmuo galėtų veiksmingai pasinaudoti savo teise į teisinę gynybą, ir jo neturėtų būti galima peržiūrėti pagal nacionalinę teisę.</w:t>
      </w:r>
    </w:p>
    <w:p w14:paraId="6E826BFF" w14:textId="77777777" w:rsidR="0002224F" w:rsidRPr="00042402" w:rsidRDefault="0002224F" w:rsidP="0002224F">
      <w:r w:rsidRPr="00042402">
        <w:rPr>
          <w:rStyle w:val="HideTWBExt"/>
        </w:rPr>
        <w:t>&lt;/Amend&gt;</w:t>
      </w:r>
    </w:p>
    <w:p w14:paraId="1C7614B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1731</w:t>
      </w:r>
      <w:r w:rsidRPr="00042402">
        <w:rPr>
          <w:rStyle w:val="HideTWBExt"/>
        </w:rPr>
        <w:t>&lt;/NumAm&gt;</w:t>
      </w:r>
    </w:p>
    <w:p w14:paraId="79058CB7"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64F43952" w14:textId="77777777" w:rsidR="0002224F" w:rsidRPr="00042402" w:rsidRDefault="0002224F" w:rsidP="0002224F">
      <w:pPr>
        <w:pStyle w:val="NormalBold"/>
      </w:pPr>
      <w:r w:rsidRPr="00042402">
        <w:rPr>
          <w:rStyle w:val="HideTWBExt"/>
          <w:b w:val="0"/>
        </w:rPr>
        <w:t>&lt;/RepeatBlock-By&gt;</w:t>
      </w:r>
    </w:p>
    <w:p w14:paraId="0847EDE9"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A7EC56E" w14:textId="77777777" w:rsidR="0002224F" w:rsidRPr="00042402" w:rsidRDefault="0002224F" w:rsidP="0002224F">
      <w:pPr>
        <w:pStyle w:val="NormalBold"/>
      </w:pPr>
      <w:r w:rsidRPr="00042402">
        <w:rPr>
          <w:rStyle w:val="HideTWBExt"/>
        </w:rPr>
        <w:t>&lt;Article&gt;</w:t>
      </w:r>
      <w:r w:rsidRPr="00042402">
        <w:t>27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22E3854" w14:textId="77777777" w:rsidTr="0002224F">
        <w:trPr>
          <w:trHeight w:hRule="exact" w:val="240"/>
          <w:jc w:val="center"/>
        </w:trPr>
        <w:tc>
          <w:tcPr>
            <w:tcW w:w="9752" w:type="dxa"/>
            <w:gridSpan w:val="2"/>
            <w:tcBorders>
              <w:top w:val="nil"/>
              <w:left w:val="nil"/>
              <w:bottom w:val="nil"/>
              <w:right w:val="nil"/>
            </w:tcBorders>
          </w:tcPr>
          <w:p w14:paraId="7C68F93B" w14:textId="77777777" w:rsidR="0002224F" w:rsidRPr="00042402" w:rsidRDefault="0002224F" w:rsidP="0002224F"/>
        </w:tc>
      </w:tr>
      <w:tr w:rsidR="0002224F" w:rsidRPr="00042402" w14:paraId="3D842BD6" w14:textId="77777777" w:rsidTr="0002224F">
        <w:trPr>
          <w:trHeight w:val="240"/>
          <w:jc w:val="center"/>
        </w:trPr>
        <w:tc>
          <w:tcPr>
            <w:tcW w:w="4876" w:type="dxa"/>
            <w:tcBorders>
              <w:top w:val="nil"/>
              <w:left w:val="nil"/>
              <w:bottom w:val="nil"/>
              <w:right w:val="nil"/>
            </w:tcBorders>
          </w:tcPr>
          <w:p w14:paraId="2233DDF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AD5F77C" w14:textId="77777777" w:rsidR="0002224F" w:rsidRPr="00042402" w:rsidRDefault="0002224F" w:rsidP="0002224F">
            <w:pPr>
              <w:pStyle w:val="AmColumnHeading"/>
            </w:pPr>
            <w:r w:rsidRPr="00042402">
              <w:t>Pakeitimas</w:t>
            </w:r>
          </w:p>
        </w:tc>
      </w:tr>
      <w:tr w:rsidR="0002224F" w:rsidRPr="00042402" w14:paraId="4A548A4E" w14:textId="77777777" w:rsidTr="0002224F">
        <w:trPr>
          <w:jc w:val="center"/>
        </w:trPr>
        <w:tc>
          <w:tcPr>
            <w:tcW w:w="4876" w:type="dxa"/>
            <w:tcBorders>
              <w:top w:val="nil"/>
              <w:left w:val="nil"/>
              <w:bottom w:val="nil"/>
              <w:right w:val="nil"/>
            </w:tcBorders>
          </w:tcPr>
          <w:p w14:paraId="129277C7" w14:textId="77777777" w:rsidR="0002224F" w:rsidRPr="00042402" w:rsidRDefault="0002224F" w:rsidP="0002224F">
            <w:pPr>
              <w:pStyle w:val="Normal6a"/>
            </w:pPr>
            <w:r w:rsidRPr="00042402">
              <w:t>4.</w:t>
            </w:r>
            <w:r w:rsidRPr="00042402">
              <w:tab/>
            </w:r>
            <w:r w:rsidRPr="00042402">
              <w:rPr>
                <w:b/>
                <w:i/>
              </w:rPr>
              <w:t>Kai draudimas atvykti priimamas kartu su sprendimu grąžinti, kaip nurodyta 7 straipsnyje, jis apskundžiamas kartu su tuo sprendimu grąžinti toje pačioje teisminėje institucijoje per tą patį teismo procesą ir per tuos pačius terminus.</w:t>
            </w:r>
            <w:r w:rsidRPr="00042402">
              <w:t xml:space="preserve"> Jei draudimas atvykti priimamas atskirai nuo sprendimo grąžinti arba yra vienintelis skųstinas sprendimas, jis gali būti apskųstas atskirai. Tokio atskiro teismo proceso pradžios terminai yra tokie patys, kokie nustatyti tuo atveju, kai draudimas atvykti apskundžiamas kartu su sprendimu grąžinti.</w:t>
            </w:r>
          </w:p>
        </w:tc>
        <w:tc>
          <w:tcPr>
            <w:tcW w:w="4876" w:type="dxa"/>
            <w:tcBorders>
              <w:top w:val="nil"/>
              <w:left w:val="nil"/>
              <w:bottom w:val="nil"/>
              <w:right w:val="nil"/>
            </w:tcBorders>
          </w:tcPr>
          <w:p w14:paraId="1809C844" w14:textId="77777777" w:rsidR="0002224F" w:rsidRPr="00042402" w:rsidRDefault="0002224F" w:rsidP="0002224F">
            <w:pPr>
              <w:pStyle w:val="Normal6a"/>
            </w:pPr>
            <w:r w:rsidRPr="00042402">
              <w:t>4.</w:t>
            </w:r>
            <w:r w:rsidRPr="00042402">
              <w:tab/>
              <w:t>Jei draudimas atvykti priimamas atskirai nuo sprendimo grąžinti arba yra vienintelis skųstinas sprendimas, jis gali būti apskųstas atskirai. Tokio atskiro teismo proceso pradžios terminai yra tokie patys, kokie nustatyti tuo atveju, kai draudimas atvykti apskundžiamas kartu su sprendimu grąžinti.</w:t>
            </w:r>
          </w:p>
        </w:tc>
      </w:tr>
    </w:tbl>
    <w:p w14:paraId="284AB59E"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5263BB9" w14:textId="77777777" w:rsidR="0002224F" w:rsidRPr="00042402" w:rsidRDefault="0002224F" w:rsidP="0002224F">
      <w:r w:rsidRPr="00042402">
        <w:rPr>
          <w:rStyle w:val="HideTWBExt"/>
        </w:rPr>
        <w:t>&lt;/Amend&gt;</w:t>
      </w:r>
    </w:p>
    <w:p w14:paraId="36CE136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1732</w:t>
      </w:r>
      <w:r w:rsidRPr="00042402">
        <w:rPr>
          <w:rStyle w:val="HideTWBExt"/>
        </w:rPr>
        <w:t>&lt;/NumAm&gt;</w:t>
      </w:r>
    </w:p>
    <w:p w14:paraId="1ACC3A08"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27DAFAEE" w14:textId="77777777" w:rsidR="0002224F" w:rsidRPr="00042402" w:rsidRDefault="0002224F" w:rsidP="0002224F">
      <w:pPr>
        <w:pStyle w:val="NormalBold"/>
      </w:pPr>
      <w:r w:rsidRPr="00042402">
        <w:rPr>
          <w:rStyle w:val="HideTWBExt"/>
          <w:b w:val="0"/>
        </w:rPr>
        <w:t>&lt;/RepeatBlock-By&gt;</w:t>
      </w:r>
    </w:p>
    <w:p w14:paraId="16D954E1" w14:textId="77777777" w:rsidR="0002224F" w:rsidRPr="00042402" w:rsidRDefault="0002224F" w:rsidP="0002224F">
      <w:pPr>
        <w:pStyle w:val="NormalBold"/>
      </w:pPr>
      <w:r w:rsidRPr="00042402">
        <w:rPr>
          <w:rStyle w:val="HideTWBExt"/>
        </w:rPr>
        <w:lastRenderedPageBreak/>
        <w:t>&lt;DocAmend&gt;</w:t>
      </w:r>
      <w:r w:rsidRPr="00042402">
        <w:t>Pasiūlymas dėl reglamento</w:t>
      </w:r>
      <w:r w:rsidRPr="00042402">
        <w:rPr>
          <w:rStyle w:val="HideTWBExt"/>
        </w:rPr>
        <w:t>&lt;/DocAmend&gt;</w:t>
      </w:r>
    </w:p>
    <w:p w14:paraId="2A99FC1A" w14:textId="77777777" w:rsidR="0002224F" w:rsidRPr="00042402" w:rsidRDefault="0002224F" w:rsidP="0002224F">
      <w:pPr>
        <w:pStyle w:val="NormalBold"/>
      </w:pPr>
      <w:r w:rsidRPr="00042402">
        <w:rPr>
          <w:rStyle w:val="HideTWBExt"/>
        </w:rPr>
        <w:t>&lt;Article&gt;</w:t>
      </w:r>
      <w:r w:rsidRPr="00042402">
        <w:t>27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2A51F41" w14:textId="77777777" w:rsidTr="0002224F">
        <w:trPr>
          <w:trHeight w:hRule="exact" w:val="240"/>
          <w:jc w:val="center"/>
        </w:trPr>
        <w:tc>
          <w:tcPr>
            <w:tcW w:w="9752" w:type="dxa"/>
            <w:gridSpan w:val="2"/>
            <w:tcBorders>
              <w:top w:val="nil"/>
              <w:left w:val="nil"/>
              <w:bottom w:val="nil"/>
              <w:right w:val="nil"/>
            </w:tcBorders>
          </w:tcPr>
          <w:p w14:paraId="70694C68" w14:textId="77777777" w:rsidR="0002224F" w:rsidRPr="00042402" w:rsidRDefault="0002224F" w:rsidP="0002224F"/>
        </w:tc>
      </w:tr>
      <w:tr w:rsidR="0002224F" w:rsidRPr="00042402" w14:paraId="7AE82CB8" w14:textId="77777777" w:rsidTr="0002224F">
        <w:trPr>
          <w:trHeight w:val="240"/>
          <w:jc w:val="center"/>
        </w:trPr>
        <w:tc>
          <w:tcPr>
            <w:tcW w:w="4876" w:type="dxa"/>
            <w:tcBorders>
              <w:top w:val="nil"/>
              <w:left w:val="nil"/>
              <w:bottom w:val="nil"/>
              <w:right w:val="nil"/>
            </w:tcBorders>
          </w:tcPr>
          <w:p w14:paraId="63ACC2A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5B34EEF" w14:textId="77777777" w:rsidR="0002224F" w:rsidRPr="00042402" w:rsidRDefault="0002224F" w:rsidP="0002224F">
            <w:pPr>
              <w:pStyle w:val="AmColumnHeading"/>
            </w:pPr>
            <w:r w:rsidRPr="00042402">
              <w:t>Pakeitimas</w:t>
            </w:r>
          </w:p>
        </w:tc>
      </w:tr>
      <w:tr w:rsidR="0002224F" w:rsidRPr="00042402" w14:paraId="02E98FEA" w14:textId="77777777" w:rsidTr="0002224F">
        <w:trPr>
          <w:jc w:val="center"/>
        </w:trPr>
        <w:tc>
          <w:tcPr>
            <w:tcW w:w="4876" w:type="dxa"/>
            <w:tcBorders>
              <w:top w:val="nil"/>
              <w:left w:val="nil"/>
              <w:bottom w:val="nil"/>
              <w:right w:val="nil"/>
            </w:tcBorders>
          </w:tcPr>
          <w:p w14:paraId="38087F76" w14:textId="77777777" w:rsidR="0002224F" w:rsidRPr="00042402" w:rsidRDefault="0002224F" w:rsidP="0002224F">
            <w:pPr>
              <w:pStyle w:val="Normal6a"/>
            </w:pPr>
            <w:r w:rsidRPr="00042402">
              <w:t>4.</w:t>
            </w:r>
            <w:r w:rsidRPr="00042402">
              <w:tab/>
              <w:t xml:space="preserve">Kai draudimas atvykti priimamas kartu su sprendimu grąžinti, kaip nurodyta 7 straipsnyje, </w:t>
            </w:r>
            <w:r w:rsidRPr="00042402">
              <w:rPr>
                <w:b/>
                <w:bCs/>
                <w:i/>
                <w:iCs/>
              </w:rPr>
              <w:t>jis</w:t>
            </w:r>
            <w:r w:rsidRPr="00042402">
              <w:t xml:space="preserve"> </w:t>
            </w:r>
            <w:r w:rsidRPr="00042402">
              <w:rPr>
                <w:b/>
                <w:bCs/>
                <w:i/>
                <w:iCs/>
              </w:rPr>
              <w:t>apskundžiamas</w:t>
            </w:r>
            <w:r w:rsidRPr="00042402">
              <w:t xml:space="preserve"> kartu su tuo sprendimu grąžinti toje pačioje teisminėje institucijoje per tą patį </w:t>
            </w:r>
            <w:r w:rsidRPr="00042402">
              <w:rPr>
                <w:b/>
                <w:bCs/>
                <w:i/>
                <w:iCs/>
              </w:rPr>
              <w:t>teismo</w:t>
            </w:r>
            <w:r w:rsidRPr="00042402">
              <w:t xml:space="preserve"> procesą ir per tuos pačius terminus. Jei draudimas atvykti priimamas atskirai nuo sprendimo grąžinti arba yra vienintelis skųstinas sprendimas, jis gali būti apskųstas atskirai. </w:t>
            </w:r>
            <w:r w:rsidRPr="00042402">
              <w:rPr>
                <w:b/>
                <w:i/>
              </w:rPr>
              <w:t>Tokio atskiro teismo proceso pradžios terminai yra tokie patys, kokie nustatyti tuo atveju, kai draudimas atvykti apskundžiamas kartu su sprendimu grąžinti.</w:t>
            </w:r>
          </w:p>
        </w:tc>
        <w:tc>
          <w:tcPr>
            <w:tcW w:w="4876" w:type="dxa"/>
            <w:tcBorders>
              <w:top w:val="nil"/>
              <w:left w:val="nil"/>
              <w:bottom w:val="nil"/>
              <w:right w:val="nil"/>
            </w:tcBorders>
          </w:tcPr>
          <w:p w14:paraId="390EAC02" w14:textId="77777777" w:rsidR="0002224F" w:rsidRPr="00042402" w:rsidRDefault="0002224F" w:rsidP="0002224F">
            <w:pPr>
              <w:pStyle w:val="Normal6a"/>
            </w:pPr>
            <w:r w:rsidRPr="00042402">
              <w:t>4.</w:t>
            </w:r>
            <w:r w:rsidRPr="00042402">
              <w:tab/>
              <w:t xml:space="preserve">Kai draudimas atvykti </w:t>
            </w:r>
            <w:r w:rsidRPr="00042402">
              <w:rPr>
                <w:b/>
                <w:bCs/>
                <w:i/>
                <w:iCs/>
              </w:rPr>
              <w:t>ir (arba) sprendimas taikyti išsiuntimo priemonę</w:t>
            </w:r>
            <w:r w:rsidRPr="00042402">
              <w:t xml:space="preserve"> priimamas kartu su sprendimu grąžinti, kaip nurodyta 7 straipsnyje, </w:t>
            </w:r>
            <w:r w:rsidRPr="00042402">
              <w:rPr>
                <w:b/>
                <w:bCs/>
                <w:i/>
                <w:iCs/>
              </w:rPr>
              <w:t>jie</w:t>
            </w:r>
            <w:r w:rsidRPr="00042402">
              <w:t xml:space="preserve"> </w:t>
            </w:r>
            <w:r w:rsidRPr="00042402">
              <w:rPr>
                <w:b/>
                <w:bCs/>
                <w:i/>
                <w:iCs/>
              </w:rPr>
              <w:t>apskundžiami</w:t>
            </w:r>
            <w:r w:rsidRPr="00042402">
              <w:t xml:space="preserve"> kartu su tuo sprendimu grąžinti toje pačioje teisminėje institucijoje per tą patį procesą ir per tuos pačius terminus. Jei draudimas atvykti </w:t>
            </w:r>
            <w:r w:rsidRPr="00042402">
              <w:rPr>
                <w:b/>
                <w:bCs/>
                <w:i/>
                <w:iCs/>
              </w:rPr>
              <w:t>ir (arba) sprendimas taikyti išsiuntimo priemonę</w:t>
            </w:r>
            <w:r w:rsidRPr="00042402">
              <w:t xml:space="preserve"> priimamas atskirai nuo sprendimo grąžinti arba yra vienintelis skųstinas sprendimas, jis gali būti apskųstas atskirai.</w:t>
            </w:r>
          </w:p>
        </w:tc>
      </w:tr>
    </w:tbl>
    <w:p w14:paraId="5542A68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8FC3EF2" w14:textId="77777777" w:rsidR="0002224F" w:rsidRPr="00042402" w:rsidRDefault="0002224F" w:rsidP="0002224F">
      <w:r w:rsidRPr="00042402">
        <w:rPr>
          <w:rStyle w:val="HideTWBExt"/>
        </w:rPr>
        <w:t>&lt;/Amend&gt;</w:t>
      </w:r>
    </w:p>
    <w:p w14:paraId="0007C4F3"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1733</w:t>
      </w:r>
      <w:r w:rsidRPr="00042402">
        <w:rPr>
          <w:rStyle w:val="HideTWBExt"/>
        </w:rPr>
        <w:t>&lt;/NumAm&gt;</w:t>
      </w:r>
    </w:p>
    <w:p w14:paraId="451B5BA5"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 Karlo Ressler</w:t>
      </w:r>
      <w:r w:rsidRPr="00042402">
        <w:rPr>
          <w:rStyle w:val="HideTWBExt"/>
          <w:b w:val="0"/>
        </w:rPr>
        <w:t>&lt;/Members&gt;</w:t>
      </w:r>
    </w:p>
    <w:p w14:paraId="459799B7" w14:textId="77777777" w:rsidR="0002224F" w:rsidRPr="00042402" w:rsidRDefault="0002224F" w:rsidP="0002224F">
      <w:pPr>
        <w:pStyle w:val="NormalBold"/>
      </w:pPr>
      <w:r w:rsidRPr="00042402">
        <w:rPr>
          <w:rStyle w:val="HideTWBExt"/>
          <w:b w:val="0"/>
        </w:rPr>
        <w:t>&lt;/RepeatBlock-By&gt;</w:t>
      </w:r>
    </w:p>
    <w:p w14:paraId="63F0E19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B0C1F99" w14:textId="77777777" w:rsidR="0002224F" w:rsidRPr="00042402" w:rsidRDefault="0002224F" w:rsidP="0002224F">
      <w:pPr>
        <w:pStyle w:val="NormalBold"/>
      </w:pPr>
      <w:r w:rsidRPr="00042402">
        <w:rPr>
          <w:rStyle w:val="HideTWBExt"/>
        </w:rPr>
        <w:t>&lt;Article&gt;</w:t>
      </w:r>
      <w:r w:rsidRPr="00042402">
        <w:t>27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6D9E53C" w14:textId="77777777" w:rsidTr="0002224F">
        <w:trPr>
          <w:trHeight w:hRule="exact" w:val="240"/>
          <w:jc w:val="center"/>
        </w:trPr>
        <w:tc>
          <w:tcPr>
            <w:tcW w:w="9752" w:type="dxa"/>
            <w:gridSpan w:val="2"/>
            <w:tcBorders>
              <w:top w:val="nil"/>
              <w:left w:val="nil"/>
              <w:bottom w:val="nil"/>
              <w:right w:val="nil"/>
            </w:tcBorders>
          </w:tcPr>
          <w:p w14:paraId="0B250913" w14:textId="77777777" w:rsidR="0002224F" w:rsidRPr="00042402" w:rsidRDefault="0002224F" w:rsidP="0002224F"/>
        </w:tc>
      </w:tr>
      <w:tr w:rsidR="0002224F" w:rsidRPr="00042402" w14:paraId="4CF4203A" w14:textId="77777777" w:rsidTr="0002224F">
        <w:trPr>
          <w:trHeight w:val="240"/>
          <w:jc w:val="center"/>
        </w:trPr>
        <w:tc>
          <w:tcPr>
            <w:tcW w:w="4876" w:type="dxa"/>
            <w:tcBorders>
              <w:top w:val="nil"/>
              <w:left w:val="nil"/>
              <w:bottom w:val="nil"/>
              <w:right w:val="nil"/>
            </w:tcBorders>
          </w:tcPr>
          <w:p w14:paraId="103C05A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9B12C0F" w14:textId="77777777" w:rsidR="0002224F" w:rsidRPr="00042402" w:rsidRDefault="0002224F" w:rsidP="0002224F">
            <w:pPr>
              <w:pStyle w:val="AmColumnHeading"/>
            </w:pPr>
            <w:r w:rsidRPr="00042402">
              <w:t>Pakeitimas</w:t>
            </w:r>
          </w:p>
        </w:tc>
      </w:tr>
      <w:tr w:rsidR="0002224F" w:rsidRPr="00042402" w14:paraId="6D1733A6" w14:textId="77777777" w:rsidTr="0002224F">
        <w:trPr>
          <w:jc w:val="center"/>
        </w:trPr>
        <w:tc>
          <w:tcPr>
            <w:tcW w:w="4876" w:type="dxa"/>
            <w:tcBorders>
              <w:top w:val="nil"/>
              <w:left w:val="nil"/>
              <w:bottom w:val="nil"/>
              <w:right w:val="nil"/>
            </w:tcBorders>
          </w:tcPr>
          <w:p w14:paraId="4C8536AC" w14:textId="77777777" w:rsidR="0002224F" w:rsidRPr="00042402" w:rsidRDefault="0002224F" w:rsidP="0002224F">
            <w:pPr>
              <w:pStyle w:val="Normal6a"/>
            </w:pPr>
            <w:r w:rsidRPr="00042402">
              <w:t>4.</w:t>
            </w:r>
            <w:r w:rsidRPr="00042402">
              <w:tab/>
              <w:t>Kai draudimas atvykti priimamas kartu su sprendimu grąžinti, kaip nurodyta 7 straipsnyje, jis apskundžiamas kartu su tuo sprendimu grąžinti toje pačioje teisminėje institucijoje per tą patį teismo procesą ir per tuos pačius terminus. Jei draudimas atvykti priimamas atskirai nuo sprendimo grąžinti arba yra vienintelis skųstinas sprendimas, jis gali būti apskųstas atskirai. Tokio atskiro teismo proceso pradžios terminai yra tokie patys, kokie nustatyti tuo atveju, kai draudimas atvykti apskundžiamas kartu su sprendimu grąžinti.</w:t>
            </w:r>
          </w:p>
        </w:tc>
        <w:tc>
          <w:tcPr>
            <w:tcW w:w="4876" w:type="dxa"/>
            <w:tcBorders>
              <w:top w:val="nil"/>
              <w:left w:val="nil"/>
              <w:bottom w:val="nil"/>
              <w:right w:val="nil"/>
            </w:tcBorders>
          </w:tcPr>
          <w:p w14:paraId="2D8F4A03" w14:textId="77777777" w:rsidR="0002224F" w:rsidRPr="00042402" w:rsidRDefault="0002224F" w:rsidP="0002224F">
            <w:pPr>
              <w:pStyle w:val="Normal6a"/>
            </w:pPr>
            <w:r w:rsidRPr="00042402">
              <w:t>4.</w:t>
            </w:r>
            <w:r w:rsidRPr="00042402">
              <w:tab/>
              <w:t xml:space="preserve">Kai </w:t>
            </w:r>
            <w:r w:rsidRPr="00042402">
              <w:rPr>
                <w:b/>
                <w:bCs/>
                <w:i/>
                <w:iCs/>
              </w:rPr>
              <w:t xml:space="preserve">sprendimas išsiųsti ir (arba) </w:t>
            </w:r>
            <w:r w:rsidRPr="00042402">
              <w:t xml:space="preserve">draudimas atvykti priimamas kartu su sprendimu grąžinti, kaip nurodyta 7 straipsnyje, jis apskundžiamas kartu su tuo sprendimu grąžinti toje pačioje teisminėje institucijoje per tą patį teismo procesą ir per tuos pačius terminus. Jei </w:t>
            </w:r>
            <w:r w:rsidRPr="00042402">
              <w:rPr>
                <w:b/>
                <w:bCs/>
                <w:i/>
                <w:iCs/>
              </w:rPr>
              <w:t xml:space="preserve">sprendimas išsiųsti arba </w:t>
            </w:r>
            <w:r w:rsidRPr="00042402">
              <w:t xml:space="preserve">draudimas atvykti priimamas atskirai nuo sprendimo grąžinti arba yra vienintelis skųstinas sprendimas, jis gali būti apskųstas atskirai. Tokio atskiro teismo proceso pradžios terminai yra tokie patys, kokie nustatyti tuo atveju, kai draudimas atvykti apskundžiamas kartu su </w:t>
            </w:r>
            <w:r w:rsidRPr="00042402">
              <w:lastRenderedPageBreak/>
              <w:t>sprendimu grąžinti.</w:t>
            </w:r>
          </w:p>
        </w:tc>
      </w:tr>
    </w:tbl>
    <w:p w14:paraId="2E2549FD"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7942AED" w14:textId="77777777" w:rsidR="0002224F" w:rsidRPr="00042402" w:rsidRDefault="0002224F" w:rsidP="0002224F">
      <w:r w:rsidRPr="00042402">
        <w:rPr>
          <w:rStyle w:val="HideTWBExt"/>
        </w:rPr>
        <w:t>&lt;/Amend&gt;</w:t>
      </w:r>
    </w:p>
    <w:p w14:paraId="3A3FB2E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1734</w:t>
      </w:r>
      <w:r w:rsidRPr="00042402">
        <w:rPr>
          <w:rStyle w:val="HideTWBExt"/>
        </w:rPr>
        <w:t>&lt;/NumAm&gt;</w:t>
      </w:r>
    </w:p>
    <w:p w14:paraId="38BECB24"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0A83F6A7" w14:textId="77777777" w:rsidR="0002224F" w:rsidRPr="00042402" w:rsidRDefault="0002224F" w:rsidP="0002224F">
      <w:pPr>
        <w:pStyle w:val="NormalBold"/>
      </w:pPr>
      <w:r w:rsidRPr="00042402">
        <w:rPr>
          <w:rStyle w:val="HideTWBExt"/>
          <w:b w:val="0"/>
        </w:rPr>
        <w:t>&lt;/RepeatBlock-By&gt;</w:t>
      </w:r>
    </w:p>
    <w:p w14:paraId="039A1E9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A9449FE" w14:textId="77777777" w:rsidR="0002224F" w:rsidRPr="00042402" w:rsidRDefault="0002224F" w:rsidP="0002224F">
      <w:pPr>
        <w:pStyle w:val="NormalBold"/>
      </w:pPr>
      <w:r w:rsidRPr="00042402">
        <w:rPr>
          <w:rStyle w:val="HideTWBExt"/>
        </w:rPr>
        <w:t>&lt;Article&gt;</w:t>
      </w:r>
      <w:r w:rsidRPr="00042402">
        <w:t>27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92E8DC4" w14:textId="77777777" w:rsidTr="0002224F">
        <w:trPr>
          <w:trHeight w:hRule="exact" w:val="240"/>
          <w:jc w:val="center"/>
        </w:trPr>
        <w:tc>
          <w:tcPr>
            <w:tcW w:w="9752" w:type="dxa"/>
            <w:gridSpan w:val="2"/>
            <w:tcBorders>
              <w:top w:val="nil"/>
              <w:left w:val="nil"/>
              <w:bottom w:val="nil"/>
              <w:right w:val="nil"/>
            </w:tcBorders>
          </w:tcPr>
          <w:p w14:paraId="35E76586" w14:textId="77777777" w:rsidR="0002224F" w:rsidRPr="00042402" w:rsidRDefault="0002224F" w:rsidP="0002224F"/>
        </w:tc>
      </w:tr>
      <w:tr w:rsidR="0002224F" w:rsidRPr="00042402" w14:paraId="19AF0125" w14:textId="77777777" w:rsidTr="0002224F">
        <w:trPr>
          <w:trHeight w:val="240"/>
          <w:jc w:val="center"/>
        </w:trPr>
        <w:tc>
          <w:tcPr>
            <w:tcW w:w="4876" w:type="dxa"/>
            <w:tcBorders>
              <w:top w:val="nil"/>
              <w:left w:val="nil"/>
              <w:bottom w:val="nil"/>
              <w:right w:val="nil"/>
            </w:tcBorders>
          </w:tcPr>
          <w:p w14:paraId="5A0141A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D3FF536" w14:textId="77777777" w:rsidR="0002224F" w:rsidRPr="00042402" w:rsidRDefault="0002224F" w:rsidP="0002224F">
            <w:pPr>
              <w:pStyle w:val="AmColumnHeading"/>
            </w:pPr>
            <w:r w:rsidRPr="00042402">
              <w:t>Pakeitimas</w:t>
            </w:r>
          </w:p>
        </w:tc>
      </w:tr>
      <w:tr w:rsidR="0002224F" w:rsidRPr="00042402" w14:paraId="4B263185" w14:textId="77777777" w:rsidTr="0002224F">
        <w:trPr>
          <w:jc w:val="center"/>
        </w:trPr>
        <w:tc>
          <w:tcPr>
            <w:tcW w:w="4876" w:type="dxa"/>
            <w:tcBorders>
              <w:top w:val="nil"/>
              <w:left w:val="nil"/>
              <w:bottom w:val="nil"/>
              <w:right w:val="nil"/>
            </w:tcBorders>
          </w:tcPr>
          <w:p w14:paraId="69CBAAE7" w14:textId="77777777" w:rsidR="0002224F" w:rsidRPr="00042402" w:rsidRDefault="0002224F" w:rsidP="0002224F">
            <w:pPr>
              <w:pStyle w:val="Normal6a"/>
            </w:pPr>
            <w:r w:rsidRPr="00042402">
              <w:t>4.</w:t>
            </w:r>
            <w:r w:rsidRPr="00042402">
              <w:tab/>
              <w:t>Kai draudimas atvykti priimamas kartu su sprendimu grąžinti, kaip nurodyta 7 straipsnyje,</w:t>
            </w:r>
            <w:r w:rsidRPr="00042402">
              <w:rPr>
                <w:b/>
                <w:bCs/>
                <w:i/>
                <w:iCs/>
              </w:rPr>
              <w:t xml:space="preserve"> jis apskundžiamas</w:t>
            </w:r>
            <w:r w:rsidRPr="00042402">
              <w:t xml:space="preserve"> kartu su tuo sprendimu grąžinti toje pačioje teisminėje institucijoje per tą patį teismo procesą ir per tuos pačius terminus. Jei draudimas atvykti priimamas atskirai nuo sprendimo grąžinti arba yra vienintelis skųstinas sprendimas, jis gali būti apskųstas atskirai. Tokio atskiro teismo proceso pradžios terminai yra tokie patys, kokie nustatyti tuo atveju, kai draudimas atvykti apskundžiamas kartu su sprendimu grąžinti.</w:t>
            </w:r>
          </w:p>
        </w:tc>
        <w:tc>
          <w:tcPr>
            <w:tcW w:w="4876" w:type="dxa"/>
            <w:tcBorders>
              <w:top w:val="nil"/>
              <w:left w:val="nil"/>
              <w:bottom w:val="nil"/>
              <w:right w:val="nil"/>
            </w:tcBorders>
          </w:tcPr>
          <w:p w14:paraId="45683E2E" w14:textId="77777777" w:rsidR="0002224F" w:rsidRPr="00042402" w:rsidRDefault="0002224F" w:rsidP="0002224F">
            <w:pPr>
              <w:pStyle w:val="Normal6a"/>
            </w:pPr>
            <w:r w:rsidRPr="00042402">
              <w:t>4.</w:t>
            </w:r>
            <w:r w:rsidRPr="00042402">
              <w:tab/>
              <w:t xml:space="preserve">Kai draudimas atvykti </w:t>
            </w:r>
            <w:r w:rsidRPr="00042402">
              <w:rPr>
                <w:b/>
                <w:bCs/>
                <w:i/>
                <w:iCs/>
              </w:rPr>
              <w:t>arba sprendimas taikyti išsiuntimo priemonę</w:t>
            </w:r>
            <w:r w:rsidRPr="00042402">
              <w:t xml:space="preserve"> priimamas kartu su sprendimu grąžinti, kaip nurodyta 7 straipsnyje, </w:t>
            </w:r>
            <w:r w:rsidRPr="00042402">
              <w:rPr>
                <w:b/>
                <w:bCs/>
                <w:i/>
                <w:iCs/>
              </w:rPr>
              <w:t>jie apskundžiami</w:t>
            </w:r>
            <w:r w:rsidRPr="00042402">
              <w:t xml:space="preserve"> kartu su tuo sprendimu grąžinti toje pačioje teisminėje institucijoje per tą patį procesą ir per tuos pačius terminus. Jei draudimas atvykti priimamas atskirai nuo sprendimo grąžinti arba yra vienintelis skųstinas sprendimas, jis gali būti apskųstas atskirai. Tokio atskiro teismo proceso pradžios terminai yra tokie patys, kokie nustatyti tuo atveju, kai draudimas atvykti apskundžiamas kartu su sprendimu grąžinti.</w:t>
            </w:r>
          </w:p>
        </w:tc>
      </w:tr>
    </w:tbl>
    <w:p w14:paraId="134687B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3D2685B" w14:textId="77777777" w:rsidR="0002224F" w:rsidRPr="00042402" w:rsidRDefault="0002224F" w:rsidP="0002224F">
      <w:r w:rsidRPr="00042402">
        <w:rPr>
          <w:rStyle w:val="HideTWBExt"/>
        </w:rPr>
        <w:t>&lt;/Amend&gt;</w:t>
      </w:r>
    </w:p>
    <w:p w14:paraId="09FA26D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1735</w:t>
      </w:r>
      <w:r w:rsidRPr="00042402">
        <w:rPr>
          <w:rStyle w:val="HideTWBExt"/>
        </w:rPr>
        <w:t>&lt;/NumAm&gt;</w:t>
      </w:r>
    </w:p>
    <w:p w14:paraId="5CB15116"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1980954E"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74ECA2C8" w14:textId="77777777" w:rsidR="0002224F" w:rsidRPr="00042402" w:rsidRDefault="0002224F" w:rsidP="0002224F">
      <w:pPr>
        <w:pStyle w:val="NormalBold"/>
      </w:pPr>
      <w:r w:rsidRPr="00042402">
        <w:rPr>
          <w:rStyle w:val="HideTWBExt"/>
          <w:b w:val="0"/>
        </w:rPr>
        <w:t>&lt;/RepeatBlock-By&gt;</w:t>
      </w:r>
    </w:p>
    <w:p w14:paraId="352DBD8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6CBD89A" w14:textId="77777777" w:rsidR="0002224F" w:rsidRPr="00042402" w:rsidRDefault="0002224F" w:rsidP="0002224F">
      <w:pPr>
        <w:pStyle w:val="NormalBold"/>
      </w:pPr>
      <w:r w:rsidRPr="00042402">
        <w:rPr>
          <w:rStyle w:val="HideTWBExt"/>
        </w:rPr>
        <w:t>&lt;Article&gt;</w:t>
      </w:r>
      <w:r w:rsidRPr="00042402">
        <w:t>27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8B9C3E3" w14:textId="77777777" w:rsidTr="0002224F">
        <w:trPr>
          <w:trHeight w:hRule="exact" w:val="240"/>
          <w:jc w:val="center"/>
        </w:trPr>
        <w:tc>
          <w:tcPr>
            <w:tcW w:w="9752" w:type="dxa"/>
            <w:gridSpan w:val="2"/>
            <w:tcBorders>
              <w:top w:val="nil"/>
              <w:left w:val="nil"/>
              <w:bottom w:val="nil"/>
              <w:right w:val="nil"/>
            </w:tcBorders>
          </w:tcPr>
          <w:p w14:paraId="45416483" w14:textId="77777777" w:rsidR="0002224F" w:rsidRPr="00042402" w:rsidRDefault="0002224F" w:rsidP="0002224F"/>
        </w:tc>
      </w:tr>
      <w:tr w:rsidR="0002224F" w:rsidRPr="00042402" w14:paraId="7F9DF985" w14:textId="77777777" w:rsidTr="0002224F">
        <w:trPr>
          <w:trHeight w:val="240"/>
          <w:jc w:val="center"/>
        </w:trPr>
        <w:tc>
          <w:tcPr>
            <w:tcW w:w="4876" w:type="dxa"/>
            <w:tcBorders>
              <w:top w:val="nil"/>
              <w:left w:val="nil"/>
              <w:bottom w:val="nil"/>
              <w:right w:val="nil"/>
            </w:tcBorders>
          </w:tcPr>
          <w:p w14:paraId="099CD48D"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092ED14" w14:textId="77777777" w:rsidR="0002224F" w:rsidRPr="00042402" w:rsidRDefault="0002224F" w:rsidP="0002224F">
            <w:pPr>
              <w:pStyle w:val="AmColumnHeading"/>
            </w:pPr>
            <w:r w:rsidRPr="00042402">
              <w:t>Pakeitimas</w:t>
            </w:r>
          </w:p>
        </w:tc>
      </w:tr>
      <w:tr w:rsidR="0002224F" w:rsidRPr="00042402" w14:paraId="502EF212" w14:textId="77777777" w:rsidTr="0002224F">
        <w:trPr>
          <w:jc w:val="center"/>
        </w:trPr>
        <w:tc>
          <w:tcPr>
            <w:tcW w:w="4876" w:type="dxa"/>
            <w:tcBorders>
              <w:top w:val="nil"/>
              <w:left w:val="nil"/>
              <w:bottom w:val="nil"/>
              <w:right w:val="nil"/>
            </w:tcBorders>
          </w:tcPr>
          <w:p w14:paraId="6A7A5AAD" w14:textId="77777777" w:rsidR="0002224F" w:rsidRPr="00042402" w:rsidRDefault="0002224F" w:rsidP="0002224F">
            <w:pPr>
              <w:pStyle w:val="Normal6a"/>
            </w:pPr>
            <w:r w:rsidRPr="00042402">
              <w:t>4.</w:t>
            </w:r>
            <w:r w:rsidRPr="00042402">
              <w:tab/>
              <w:t xml:space="preserve">Kai draudimas atvykti </w:t>
            </w:r>
            <w:r w:rsidRPr="00042402">
              <w:rPr>
                <w:b/>
                <w:bCs/>
                <w:i/>
                <w:iCs/>
              </w:rPr>
              <w:t>priimamas</w:t>
            </w:r>
            <w:r w:rsidRPr="00042402">
              <w:t xml:space="preserve"> kartu su sprendimu grąžinti, kaip nurodyta 7 straipsnyje,</w:t>
            </w:r>
            <w:r w:rsidRPr="00042402">
              <w:rPr>
                <w:b/>
                <w:bCs/>
                <w:i/>
                <w:iCs/>
              </w:rPr>
              <w:t xml:space="preserve"> jis apskundžiamas</w:t>
            </w:r>
            <w:r w:rsidRPr="00042402">
              <w:t xml:space="preserve"> kartu su tuo sprendimu grąžinti toje pačioje teisminėje institucijoje per tą patį teismo procesą ir per tuos pačius terminus. Jei </w:t>
            </w:r>
            <w:r w:rsidRPr="00042402">
              <w:lastRenderedPageBreak/>
              <w:t>draudimas atvykti priimamas atskirai nuo sprendimo grąžinti arba yra vienintelis skųstinas sprendimas, jis gali būti apskųstas atskirai. Tokio atskiro teismo proceso pradžios terminai yra tokie patys, kokie nustatyti tuo atveju, kai draudimas atvykti apskundžiamas kartu su sprendimu grąžinti.</w:t>
            </w:r>
          </w:p>
        </w:tc>
        <w:tc>
          <w:tcPr>
            <w:tcW w:w="4876" w:type="dxa"/>
            <w:tcBorders>
              <w:top w:val="nil"/>
              <w:left w:val="nil"/>
              <w:bottom w:val="nil"/>
              <w:right w:val="nil"/>
            </w:tcBorders>
          </w:tcPr>
          <w:p w14:paraId="72F58652" w14:textId="77777777" w:rsidR="0002224F" w:rsidRPr="00042402" w:rsidRDefault="0002224F" w:rsidP="0002224F">
            <w:pPr>
              <w:pStyle w:val="Normal6a"/>
            </w:pPr>
            <w:r w:rsidRPr="00042402">
              <w:lastRenderedPageBreak/>
              <w:t>4.</w:t>
            </w:r>
            <w:r w:rsidRPr="00042402">
              <w:tab/>
              <w:t xml:space="preserve">Kai draudimas atvykti </w:t>
            </w:r>
            <w:r w:rsidRPr="00042402">
              <w:rPr>
                <w:b/>
                <w:bCs/>
                <w:i/>
                <w:iCs/>
              </w:rPr>
              <w:t>arba sprendimas dėl išsiuntimo</w:t>
            </w:r>
            <w:r w:rsidRPr="00042402">
              <w:t xml:space="preserve"> </w:t>
            </w:r>
            <w:r w:rsidRPr="00042402">
              <w:rPr>
                <w:b/>
                <w:bCs/>
                <w:i/>
                <w:iCs/>
              </w:rPr>
              <w:t>priimami</w:t>
            </w:r>
            <w:r w:rsidRPr="00042402">
              <w:t xml:space="preserve"> kartu su sprendimu grąžinti, kaip nurodyta 7 straipsnyje,</w:t>
            </w:r>
            <w:r w:rsidRPr="00042402">
              <w:rPr>
                <w:b/>
                <w:bCs/>
                <w:i/>
                <w:iCs/>
              </w:rPr>
              <w:t xml:space="preserve"> jie apskundžiami</w:t>
            </w:r>
            <w:r w:rsidRPr="00042402">
              <w:t xml:space="preserve"> kartu su tuo sprendimu grąžinti toje pačioje teisminėje institucijoje per tą patį teismo procesą ir </w:t>
            </w:r>
            <w:r w:rsidRPr="00042402">
              <w:lastRenderedPageBreak/>
              <w:t>per tuos pačius terminus. Jei draudimas atvykti priimamas atskirai nuo sprendimo grąžinti arba yra vienintelis skųstinas sprendimas, jis gali būti apskųstas atskirai. Tokio atskiro teismo proceso pradžios terminai yra tokie patys, kokie nustatyti tuo atveju, kai draudimas atvykti apskundžiamas kartu su sprendimu grąžinti.</w:t>
            </w:r>
          </w:p>
        </w:tc>
      </w:tr>
    </w:tbl>
    <w:p w14:paraId="3409872A"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C931BF0" w14:textId="77777777" w:rsidR="0002224F" w:rsidRPr="00042402" w:rsidRDefault="0002224F" w:rsidP="0002224F">
      <w:r w:rsidRPr="00042402">
        <w:rPr>
          <w:rStyle w:val="HideTWBExt"/>
        </w:rPr>
        <w:t>&lt;/Amend&gt;</w:t>
      </w:r>
    </w:p>
    <w:p w14:paraId="62A3C38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1736</w:t>
      </w:r>
      <w:r w:rsidRPr="00042402">
        <w:rPr>
          <w:rStyle w:val="HideTWBExt"/>
        </w:rPr>
        <w:t>&lt;/NumAm&gt;</w:t>
      </w:r>
    </w:p>
    <w:p w14:paraId="3F9180FD"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4C0E4D6A" w14:textId="77777777" w:rsidR="0002224F" w:rsidRPr="00042402" w:rsidRDefault="0002224F" w:rsidP="0002224F">
      <w:pPr>
        <w:pStyle w:val="NormalBold"/>
      </w:pPr>
      <w:r w:rsidRPr="00042402">
        <w:rPr>
          <w:rStyle w:val="HideTWBExt"/>
          <w:b w:val="0"/>
        </w:rPr>
        <w:t>&lt;/RepeatBlock-By&gt;</w:t>
      </w:r>
    </w:p>
    <w:p w14:paraId="5BBCBDB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2C7DA84" w14:textId="77777777" w:rsidR="0002224F" w:rsidRPr="00042402" w:rsidRDefault="0002224F" w:rsidP="0002224F">
      <w:pPr>
        <w:pStyle w:val="NormalBold"/>
      </w:pPr>
      <w:r w:rsidRPr="00042402">
        <w:rPr>
          <w:rStyle w:val="HideTWBExt"/>
        </w:rPr>
        <w:t>&lt;Article&gt;</w:t>
      </w:r>
      <w:r w:rsidRPr="00042402">
        <w:t>27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4486520" w14:textId="77777777" w:rsidTr="0002224F">
        <w:trPr>
          <w:trHeight w:hRule="exact" w:val="240"/>
          <w:jc w:val="center"/>
        </w:trPr>
        <w:tc>
          <w:tcPr>
            <w:tcW w:w="9752" w:type="dxa"/>
            <w:gridSpan w:val="2"/>
            <w:tcBorders>
              <w:top w:val="nil"/>
              <w:left w:val="nil"/>
              <w:bottom w:val="nil"/>
              <w:right w:val="nil"/>
            </w:tcBorders>
          </w:tcPr>
          <w:p w14:paraId="7816F881" w14:textId="77777777" w:rsidR="0002224F" w:rsidRPr="00042402" w:rsidRDefault="0002224F" w:rsidP="0002224F"/>
        </w:tc>
      </w:tr>
      <w:tr w:rsidR="0002224F" w:rsidRPr="00042402" w14:paraId="627CD954" w14:textId="77777777" w:rsidTr="0002224F">
        <w:trPr>
          <w:trHeight w:val="240"/>
          <w:jc w:val="center"/>
        </w:trPr>
        <w:tc>
          <w:tcPr>
            <w:tcW w:w="4876" w:type="dxa"/>
            <w:tcBorders>
              <w:top w:val="nil"/>
              <w:left w:val="nil"/>
              <w:bottom w:val="nil"/>
              <w:right w:val="nil"/>
            </w:tcBorders>
          </w:tcPr>
          <w:p w14:paraId="085C44A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6C1C3AE" w14:textId="77777777" w:rsidR="0002224F" w:rsidRPr="00042402" w:rsidRDefault="0002224F" w:rsidP="0002224F">
            <w:pPr>
              <w:pStyle w:val="AmColumnHeading"/>
            </w:pPr>
            <w:r w:rsidRPr="00042402">
              <w:t>Pakeitimas</w:t>
            </w:r>
          </w:p>
        </w:tc>
      </w:tr>
      <w:tr w:rsidR="0002224F" w:rsidRPr="00042402" w14:paraId="17273171" w14:textId="77777777" w:rsidTr="0002224F">
        <w:trPr>
          <w:jc w:val="center"/>
        </w:trPr>
        <w:tc>
          <w:tcPr>
            <w:tcW w:w="4876" w:type="dxa"/>
            <w:tcBorders>
              <w:top w:val="nil"/>
              <w:left w:val="nil"/>
              <w:bottom w:val="nil"/>
              <w:right w:val="nil"/>
            </w:tcBorders>
          </w:tcPr>
          <w:p w14:paraId="6AAA53AA" w14:textId="77777777" w:rsidR="0002224F" w:rsidRPr="00042402" w:rsidRDefault="0002224F" w:rsidP="0002224F">
            <w:pPr>
              <w:pStyle w:val="Normal6a"/>
            </w:pPr>
            <w:r w:rsidRPr="00042402">
              <w:t>4.</w:t>
            </w:r>
            <w:r w:rsidRPr="00042402">
              <w:tab/>
              <w:t xml:space="preserve">Kai draudimas atvykti priimamas kartu su sprendimu grąžinti, kaip nurodyta 7 straipsnyje, jis apskundžiamas kartu su tuo sprendimu grąžinti toje pačioje teisminėje institucijoje per tą patį </w:t>
            </w:r>
            <w:r w:rsidRPr="00042402">
              <w:rPr>
                <w:b/>
                <w:bCs/>
                <w:i/>
                <w:iCs/>
              </w:rPr>
              <w:t>teismo</w:t>
            </w:r>
            <w:r w:rsidRPr="00042402">
              <w:t xml:space="preserve"> procesą ir per tuos pačius terminus. Jei draudimas atvykti priimamas atskirai nuo sprendimo grąžinti arba yra vienintelis skųstinas sprendimas, jis gali būti apskųstas atskirai. Tokio atskiro teismo proceso pradžios terminai yra tokie patys, kokie nustatyti tuo atveju, kai draudimas atvykti apskundžiamas kartu su sprendimu grąžinti.</w:t>
            </w:r>
          </w:p>
        </w:tc>
        <w:tc>
          <w:tcPr>
            <w:tcW w:w="4876" w:type="dxa"/>
            <w:tcBorders>
              <w:top w:val="nil"/>
              <w:left w:val="nil"/>
              <w:bottom w:val="nil"/>
              <w:right w:val="nil"/>
            </w:tcBorders>
          </w:tcPr>
          <w:p w14:paraId="23588D08" w14:textId="77777777" w:rsidR="0002224F" w:rsidRPr="00042402" w:rsidRDefault="0002224F" w:rsidP="0002224F">
            <w:pPr>
              <w:pStyle w:val="Normal6a"/>
            </w:pPr>
            <w:r w:rsidRPr="00042402">
              <w:t>4.</w:t>
            </w:r>
            <w:r w:rsidRPr="00042402">
              <w:tab/>
              <w:t xml:space="preserve">Kai draudimas atvykti priimamas kartu su sprendimu grąžinti, kaip nurodyta 7 straipsnyje, jis apskundžiamas kartu su tuo sprendimu grąžinti toje pačioje teisminėje </w:t>
            </w:r>
            <w:r w:rsidRPr="00042402">
              <w:rPr>
                <w:b/>
                <w:bCs/>
                <w:i/>
                <w:iCs/>
              </w:rPr>
              <w:t xml:space="preserve">arba administracinėje </w:t>
            </w:r>
            <w:r w:rsidRPr="00042402">
              <w:t>institucijoje per tą patį procesą ir per tuos pačius terminus. Jei draudimas atvykti priimamas atskirai nuo sprendimo grąžinti arba yra vienintelis skųstinas sprendimas, jis gali būti apskųstas atskirai. Tokio atskiro teismo proceso pradžios terminai yra tokie patys, kokie nustatyti tuo atveju, kai draudimas atvykti apskundžiamas kartu su sprendimu grąžinti.</w:t>
            </w:r>
          </w:p>
        </w:tc>
      </w:tr>
    </w:tbl>
    <w:p w14:paraId="55A0851B"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A1F3A79" w14:textId="77777777" w:rsidR="0002224F" w:rsidRPr="00042402" w:rsidRDefault="0002224F" w:rsidP="0002224F">
      <w:r w:rsidRPr="00042402">
        <w:rPr>
          <w:rStyle w:val="HideTWBExt"/>
        </w:rPr>
        <w:t>&lt;/Amend&gt;</w:t>
      </w:r>
    </w:p>
    <w:p w14:paraId="6B12E96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1737</w:t>
      </w:r>
      <w:r w:rsidRPr="00042402">
        <w:rPr>
          <w:rStyle w:val="HideTWBExt"/>
        </w:rPr>
        <w:t>&lt;/NumAm&gt;</w:t>
      </w:r>
    </w:p>
    <w:p w14:paraId="4F901BA2"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Cecilia Strada</w:t>
      </w:r>
      <w:r w:rsidRPr="00042402">
        <w:rPr>
          <w:rStyle w:val="HideTWBExt"/>
          <w:b w:val="0"/>
        </w:rPr>
        <w:t>&lt;/Members&gt;</w:t>
      </w:r>
    </w:p>
    <w:p w14:paraId="6680F72E" w14:textId="77777777" w:rsidR="0002224F" w:rsidRPr="00042402" w:rsidRDefault="0002224F" w:rsidP="0002224F">
      <w:pPr>
        <w:pStyle w:val="NormalBold"/>
      </w:pPr>
      <w:r w:rsidRPr="00042402">
        <w:rPr>
          <w:rStyle w:val="HideTWBExt"/>
          <w:b w:val="0"/>
        </w:rPr>
        <w:t>&lt;/RepeatBlock-By&gt;</w:t>
      </w:r>
    </w:p>
    <w:p w14:paraId="7C979E09"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F96C8E9" w14:textId="77777777" w:rsidR="0002224F" w:rsidRPr="00042402" w:rsidRDefault="0002224F" w:rsidP="0002224F">
      <w:pPr>
        <w:pStyle w:val="NormalBold"/>
      </w:pPr>
      <w:r w:rsidRPr="00042402">
        <w:rPr>
          <w:rStyle w:val="HideTWBExt"/>
        </w:rPr>
        <w:t>&lt;Article&gt;</w:t>
      </w:r>
      <w:r w:rsidRPr="00042402">
        <w:t>27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D7F35F9" w14:textId="77777777" w:rsidTr="0002224F">
        <w:trPr>
          <w:trHeight w:hRule="exact" w:val="240"/>
          <w:jc w:val="center"/>
        </w:trPr>
        <w:tc>
          <w:tcPr>
            <w:tcW w:w="9752" w:type="dxa"/>
            <w:gridSpan w:val="2"/>
            <w:tcBorders>
              <w:top w:val="nil"/>
              <w:left w:val="nil"/>
              <w:bottom w:val="nil"/>
              <w:right w:val="nil"/>
            </w:tcBorders>
          </w:tcPr>
          <w:p w14:paraId="36A68669" w14:textId="77777777" w:rsidR="0002224F" w:rsidRPr="00042402" w:rsidRDefault="0002224F" w:rsidP="0002224F"/>
        </w:tc>
      </w:tr>
      <w:tr w:rsidR="0002224F" w:rsidRPr="00042402" w14:paraId="16BBD99C" w14:textId="77777777" w:rsidTr="0002224F">
        <w:trPr>
          <w:trHeight w:val="240"/>
          <w:jc w:val="center"/>
        </w:trPr>
        <w:tc>
          <w:tcPr>
            <w:tcW w:w="4876" w:type="dxa"/>
            <w:tcBorders>
              <w:top w:val="nil"/>
              <w:left w:val="nil"/>
              <w:bottom w:val="nil"/>
              <w:right w:val="nil"/>
            </w:tcBorders>
          </w:tcPr>
          <w:p w14:paraId="04466468" w14:textId="77777777" w:rsidR="0002224F" w:rsidRPr="00042402" w:rsidRDefault="0002224F" w:rsidP="0002224F">
            <w:pPr>
              <w:pStyle w:val="AmColumnHeading"/>
            </w:pPr>
            <w:r w:rsidRPr="00042402">
              <w:lastRenderedPageBreak/>
              <w:t>Komisijos siūlomas tekstas</w:t>
            </w:r>
          </w:p>
        </w:tc>
        <w:tc>
          <w:tcPr>
            <w:tcW w:w="4876" w:type="dxa"/>
            <w:tcBorders>
              <w:top w:val="nil"/>
              <w:left w:val="nil"/>
              <w:bottom w:val="nil"/>
              <w:right w:val="nil"/>
            </w:tcBorders>
          </w:tcPr>
          <w:p w14:paraId="1B86A02F" w14:textId="77777777" w:rsidR="0002224F" w:rsidRPr="00042402" w:rsidRDefault="0002224F" w:rsidP="0002224F">
            <w:pPr>
              <w:pStyle w:val="AmColumnHeading"/>
            </w:pPr>
            <w:r w:rsidRPr="00042402">
              <w:t>Pakeitimas</w:t>
            </w:r>
          </w:p>
        </w:tc>
      </w:tr>
      <w:tr w:rsidR="0002224F" w:rsidRPr="00042402" w14:paraId="3E410EF9" w14:textId="77777777" w:rsidTr="0002224F">
        <w:trPr>
          <w:jc w:val="center"/>
        </w:trPr>
        <w:tc>
          <w:tcPr>
            <w:tcW w:w="4876" w:type="dxa"/>
            <w:tcBorders>
              <w:top w:val="nil"/>
              <w:left w:val="nil"/>
              <w:bottom w:val="nil"/>
              <w:right w:val="nil"/>
            </w:tcBorders>
          </w:tcPr>
          <w:p w14:paraId="3F97E16E" w14:textId="77777777" w:rsidR="0002224F" w:rsidRPr="00042402" w:rsidRDefault="0002224F" w:rsidP="0002224F">
            <w:pPr>
              <w:pStyle w:val="Normal6a"/>
            </w:pPr>
            <w:r w:rsidRPr="00042402">
              <w:t>4.</w:t>
            </w:r>
            <w:r w:rsidRPr="00042402">
              <w:tab/>
              <w:t xml:space="preserve">Kai draudimas atvykti priimamas kartu su sprendimu grąžinti, kaip nurodyta 7 straipsnyje, jis apskundžiamas kartu su tuo sprendimu grąžinti toje pačioje teisminėje institucijoje per tą patį teismo procesą ir per tuos pačius terminus. Jei draudimas atvykti priimamas atskirai nuo sprendimo grąžinti </w:t>
            </w:r>
            <w:r w:rsidRPr="00042402">
              <w:rPr>
                <w:b/>
                <w:bCs/>
                <w:i/>
                <w:iCs/>
              </w:rPr>
              <w:t>arba yra vienintelis skųstinas sprendimas</w:t>
            </w:r>
            <w:r w:rsidRPr="00042402">
              <w:t>, jis gali būti apskųstas atskirai. Tokio atskiro teismo proceso pradžios terminai yra tokie patys, kokie nustatyti tuo atveju, kai draudimas atvykti apskundžiamas kartu su sprendimu grąžinti.</w:t>
            </w:r>
          </w:p>
        </w:tc>
        <w:tc>
          <w:tcPr>
            <w:tcW w:w="4876" w:type="dxa"/>
            <w:tcBorders>
              <w:top w:val="nil"/>
              <w:left w:val="nil"/>
              <w:bottom w:val="nil"/>
              <w:right w:val="nil"/>
            </w:tcBorders>
          </w:tcPr>
          <w:p w14:paraId="40B015CC" w14:textId="77777777" w:rsidR="0002224F" w:rsidRPr="00042402" w:rsidRDefault="0002224F" w:rsidP="0002224F">
            <w:pPr>
              <w:pStyle w:val="Normal6a"/>
            </w:pPr>
            <w:r w:rsidRPr="00042402">
              <w:t>4.</w:t>
            </w:r>
            <w:r w:rsidRPr="00042402">
              <w:tab/>
              <w:t>Kai draudimas atvykti priimamas kartu su sprendimu grąžinti, kaip nurodyta 7 straipsnyje, jis apskundžiamas kartu su tuo sprendimu grąžinti toje pačioje teisminėje institucijoje per tą patį teismo procesą ir per tuos pačius terminus. Jei draudimas atvykti priimamas atskirai nuo sprendimo grąžinti, jis gali būti apskųstas atskirai. Tokio atskiro teismo proceso pradžios terminai yra tokie patys, kokie nustatyti tuo atveju, kai draudimas atvykti apskundžiamas kartu su sprendimu grąžinti.</w:t>
            </w:r>
          </w:p>
        </w:tc>
      </w:tr>
    </w:tbl>
    <w:p w14:paraId="60E83475"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73149B7"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48E5C9D2" w14:textId="77777777" w:rsidR="0002224F" w:rsidRPr="00042402" w:rsidRDefault="0002224F" w:rsidP="0002224F">
      <w:pPr>
        <w:pStyle w:val="AmJustText"/>
      </w:pPr>
      <w:r w:rsidRPr="00042402">
        <w:t>Siekiama nuoseklumo. Žr. 10 straipsnį.</w:t>
      </w:r>
    </w:p>
    <w:p w14:paraId="327C5D0C" w14:textId="77777777" w:rsidR="0002224F" w:rsidRPr="00042402" w:rsidRDefault="0002224F" w:rsidP="0002224F">
      <w:r w:rsidRPr="00042402">
        <w:rPr>
          <w:rStyle w:val="HideTWBExt"/>
        </w:rPr>
        <w:t>&lt;/Amend&gt;</w:t>
      </w:r>
    </w:p>
    <w:p w14:paraId="680A747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1738</w:t>
      </w:r>
      <w:r w:rsidRPr="00042402">
        <w:rPr>
          <w:rStyle w:val="HideTWBExt"/>
        </w:rPr>
        <w:t>&lt;/NumAm&gt;</w:t>
      </w:r>
    </w:p>
    <w:p w14:paraId="74220025"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576C7743" w14:textId="77777777" w:rsidR="0002224F" w:rsidRPr="00042402" w:rsidRDefault="0002224F" w:rsidP="0002224F">
      <w:pPr>
        <w:pStyle w:val="NormalBold"/>
      </w:pPr>
      <w:r w:rsidRPr="00042402">
        <w:rPr>
          <w:rStyle w:val="HideTWBExt"/>
          <w:b w:val="0"/>
        </w:rPr>
        <w:t>&lt;/RepeatBlock-By&gt;</w:t>
      </w:r>
    </w:p>
    <w:p w14:paraId="77282DD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B746009" w14:textId="77777777" w:rsidR="0002224F" w:rsidRPr="00042402" w:rsidRDefault="0002224F" w:rsidP="0002224F">
      <w:pPr>
        <w:pStyle w:val="NormalBold"/>
      </w:pPr>
      <w:r w:rsidRPr="00042402">
        <w:rPr>
          <w:rStyle w:val="HideTWBExt"/>
        </w:rPr>
        <w:t>&lt;Article&gt;</w:t>
      </w:r>
      <w:r w:rsidRPr="00042402">
        <w:t>27 straipsnio 5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3AEEEFB" w14:textId="77777777" w:rsidTr="0002224F">
        <w:trPr>
          <w:trHeight w:hRule="exact" w:val="240"/>
          <w:jc w:val="center"/>
        </w:trPr>
        <w:tc>
          <w:tcPr>
            <w:tcW w:w="9752" w:type="dxa"/>
            <w:gridSpan w:val="2"/>
            <w:tcBorders>
              <w:top w:val="nil"/>
              <w:left w:val="nil"/>
              <w:bottom w:val="nil"/>
              <w:right w:val="nil"/>
            </w:tcBorders>
          </w:tcPr>
          <w:p w14:paraId="1A9510B7" w14:textId="77777777" w:rsidR="0002224F" w:rsidRPr="00042402" w:rsidRDefault="0002224F" w:rsidP="0002224F"/>
        </w:tc>
      </w:tr>
      <w:tr w:rsidR="0002224F" w:rsidRPr="00042402" w14:paraId="0C1E40C1" w14:textId="77777777" w:rsidTr="0002224F">
        <w:trPr>
          <w:trHeight w:val="240"/>
          <w:jc w:val="center"/>
        </w:trPr>
        <w:tc>
          <w:tcPr>
            <w:tcW w:w="4876" w:type="dxa"/>
            <w:tcBorders>
              <w:top w:val="nil"/>
              <w:left w:val="nil"/>
              <w:bottom w:val="nil"/>
              <w:right w:val="nil"/>
            </w:tcBorders>
          </w:tcPr>
          <w:p w14:paraId="4912FD5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88E74A8" w14:textId="77777777" w:rsidR="0002224F" w:rsidRPr="00042402" w:rsidRDefault="0002224F" w:rsidP="0002224F">
            <w:pPr>
              <w:pStyle w:val="AmColumnHeading"/>
            </w:pPr>
            <w:r w:rsidRPr="00042402">
              <w:t>Pakeitimas</w:t>
            </w:r>
          </w:p>
        </w:tc>
      </w:tr>
      <w:tr w:rsidR="0002224F" w:rsidRPr="00042402" w14:paraId="1F612F35" w14:textId="77777777" w:rsidTr="0002224F">
        <w:trPr>
          <w:jc w:val="center"/>
        </w:trPr>
        <w:tc>
          <w:tcPr>
            <w:tcW w:w="4876" w:type="dxa"/>
            <w:tcBorders>
              <w:top w:val="nil"/>
              <w:left w:val="nil"/>
              <w:bottom w:val="nil"/>
              <w:right w:val="nil"/>
            </w:tcBorders>
          </w:tcPr>
          <w:p w14:paraId="7FA6D8FE" w14:textId="77777777" w:rsidR="0002224F" w:rsidRPr="00042402" w:rsidRDefault="0002224F" w:rsidP="0002224F">
            <w:pPr>
              <w:pStyle w:val="Normal6a"/>
            </w:pPr>
            <w:r w:rsidRPr="00042402">
              <w:rPr>
                <w:b/>
                <w:i/>
              </w:rPr>
              <w:t>5.</w:t>
            </w:r>
            <w:r w:rsidRPr="00042402">
              <w:tab/>
            </w:r>
            <w:r w:rsidRPr="00042402">
              <w:rPr>
                <w:b/>
                <w:i/>
              </w:rPr>
              <w:t>Jei dokumentai nepateikiami tinkamu laiku, kaip nustatė kompetentinga teisminė institucija, tuo atveju, kai vertimą raštu turi pateikti prašytojas, arba kai dokumentai nepateikiami laiku, kad teisminė institucija galėtų užtikrinti jų vertimą raštu, tuo atveju, kai vertimą raštu užtikrina kompetentinga teisminė institucija, teisminė institucija gali atsisakyti atsižvelgti į tuos dokumentus.</w:t>
            </w:r>
          </w:p>
        </w:tc>
        <w:tc>
          <w:tcPr>
            <w:tcW w:w="4876" w:type="dxa"/>
            <w:tcBorders>
              <w:top w:val="nil"/>
              <w:left w:val="nil"/>
              <w:bottom w:val="nil"/>
              <w:right w:val="nil"/>
            </w:tcBorders>
          </w:tcPr>
          <w:p w14:paraId="3EDF80E9" w14:textId="77777777" w:rsidR="0002224F" w:rsidRPr="00042402" w:rsidRDefault="0002224F" w:rsidP="0002224F">
            <w:pPr>
              <w:pStyle w:val="Normal6a"/>
            </w:pPr>
            <w:r w:rsidRPr="00042402">
              <w:rPr>
                <w:b/>
                <w:bCs/>
                <w:i/>
                <w:iCs/>
              </w:rPr>
              <w:t>Išbraukta.</w:t>
            </w:r>
          </w:p>
        </w:tc>
      </w:tr>
    </w:tbl>
    <w:p w14:paraId="6E5CBF72"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7296548" w14:textId="77777777" w:rsidR="0002224F" w:rsidRPr="00042402" w:rsidRDefault="0002224F" w:rsidP="0002224F">
      <w:r w:rsidRPr="00042402">
        <w:rPr>
          <w:rStyle w:val="HideTWBExt"/>
        </w:rPr>
        <w:t>&lt;/Amend&gt;</w:t>
      </w:r>
    </w:p>
    <w:p w14:paraId="0A1F7884" w14:textId="77777777" w:rsidR="0002224F" w:rsidRPr="00042402" w:rsidRDefault="0002224F" w:rsidP="0002224F">
      <w:pPr>
        <w:pStyle w:val="AmNumberTabs"/>
      </w:pPr>
      <w:r w:rsidRPr="00042402">
        <w:rPr>
          <w:rStyle w:val="HideTWBExt"/>
        </w:rPr>
        <w:lastRenderedPageBreak/>
        <w:t>&lt;Amend&gt;</w:t>
      </w:r>
      <w:r w:rsidRPr="00042402">
        <w:t>Pakeitimas</w:t>
      </w:r>
      <w:r w:rsidRPr="00042402">
        <w:tab/>
      </w:r>
      <w:r w:rsidRPr="00042402">
        <w:tab/>
      </w:r>
      <w:r w:rsidRPr="00042402">
        <w:rPr>
          <w:rStyle w:val="HideTWBExt"/>
        </w:rPr>
        <w:t>&lt;NumAm&gt;</w:t>
      </w:r>
      <w:r w:rsidRPr="00042402">
        <w:t>1739</w:t>
      </w:r>
      <w:r w:rsidRPr="00042402">
        <w:rPr>
          <w:rStyle w:val="HideTWBExt"/>
        </w:rPr>
        <w:t>&lt;/NumAm&gt;</w:t>
      </w:r>
    </w:p>
    <w:p w14:paraId="745F0F15"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Cecilia Strada</w:t>
      </w:r>
      <w:r w:rsidRPr="00042402">
        <w:rPr>
          <w:rStyle w:val="HideTWBExt"/>
          <w:b w:val="0"/>
        </w:rPr>
        <w:t>&lt;/Members&gt;</w:t>
      </w:r>
    </w:p>
    <w:p w14:paraId="7DD27C21" w14:textId="77777777" w:rsidR="0002224F" w:rsidRPr="00042402" w:rsidRDefault="0002224F" w:rsidP="0002224F">
      <w:pPr>
        <w:pStyle w:val="NormalBold"/>
      </w:pPr>
      <w:r w:rsidRPr="00042402">
        <w:rPr>
          <w:rStyle w:val="HideTWBExt"/>
          <w:b w:val="0"/>
        </w:rPr>
        <w:t>&lt;/RepeatBlock-By&gt;</w:t>
      </w:r>
    </w:p>
    <w:p w14:paraId="0EF1069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F966110" w14:textId="77777777" w:rsidR="0002224F" w:rsidRPr="00042402" w:rsidRDefault="0002224F" w:rsidP="0002224F">
      <w:pPr>
        <w:pStyle w:val="NormalBold"/>
      </w:pPr>
      <w:r w:rsidRPr="00042402">
        <w:rPr>
          <w:rStyle w:val="HideTWBExt"/>
        </w:rPr>
        <w:t>&lt;Article&gt;</w:t>
      </w:r>
      <w:r w:rsidRPr="00042402">
        <w:t>27 straipsnio 5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584FB29" w14:textId="77777777" w:rsidTr="0002224F">
        <w:trPr>
          <w:trHeight w:hRule="exact" w:val="240"/>
          <w:jc w:val="center"/>
        </w:trPr>
        <w:tc>
          <w:tcPr>
            <w:tcW w:w="9752" w:type="dxa"/>
            <w:gridSpan w:val="2"/>
            <w:tcBorders>
              <w:top w:val="nil"/>
              <w:left w:val="nil"/>
              <w:bottom w:val="nil"/>
              <w:right w:val="nil"/>
            </w:tcBorders>
          </w:tcPr>
          <w:p w14:paraId="571681F8" w14:textId="77777777" w:rsidR="0002224F" w:rsidRPr="00042402" w:rsidRDefault="0002224F" w:rsidP="0002224F"/>
        </w:tc>
      </w:tr>
      <w:tr w:rsidR="0002224F" w:rsidRPr="00042402" w14:paraId="2CD2FF3D" w14:textId="77777777" w:rsidTr="0002224F">
        <w:trPr>
          <w:trHeight w:val="240"/>
          <w:jc w:val="center"/>
        </w:trPr>
        <w:tc>
          <w:tcPr>
            <w:tcW w:w="4876" w:type="dxa"/>
            <w:tcBorders>
              <w:top w:val="nil"/>
              <w:left w:val="nil"/>
              <w:bottom w:val="nil"/>
              <w:right w:val="nil"/>
            </w:tcBorders>
          </w:tcPr>
          <w:p w14:paraId="29A4153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6CF6143" w14:textId="77777777" w:rsidR="0002224F" w:rsidRPr="00042402" w:rsidRDefault="0002224F" w:rsidP="0002224F">
            <w:pPr>
              <w:pStyle w:val="AmColumnHeading"/>
            </w:pPr>
            <w:r w:rsidRPr="00042402">
              <w:t>Pakeitimas</w:t>
            </w:r>
          </w:p>
        </w:tc>
      </w:tr>
      <w:tr w:rsidR="0002224F" w:rsidRPr="00042402" w14:paraId="5318E5A5" w14:textId="77777777" w:rsidTr="0002224F">
        <w:trPr>
          <w:jc w:val="center"/>
        </w:trPr>
        <w:tc>
          <w:tcPr>
            <w:tcW w:w="4876" w:type="dxa"/>
            <w:tcBorders>
              <w:top w:val="nil"/>
              <w:left w:val="nil"/>
              <w:bottom w:val="nil"/>
              <w:right w:val="nil"/>
            </w:tcBorders>
          </w:tcPr>
          <w:p w14:paraId="35968DF8" w14:textId="77777777" w:rsidR="0002224F" w:rsidRPr="00042402" w:rsidRDefault="0002224F" w:rsidP="0002224F">
            <w:pPr>
              <w:pStyle w:val="Normal6a"/>
            </w:pPr>
            <w:r w:rsidRPr="00042402">
              <w:rPr>
                <w:b/>
                <w:i/>
              </w:rPr>
              <w:t>5.</w:t>
            </w:r>
            <w:r w:rsidRPr="00042402">
              <w:tab/>
            </w:r>
            <w:r w:rsidRPr="00042402">
              <w:rPr>
                <w:b/>
                <w:i/>
              </w:rPr>
              <w:t>Jei dokumentai nepateikiami tinkamu laiku, kaip nustatė kompetentinga teisminė institucija, tuo atveju, kai vertimą raštu turi pateikti prašytojas, arba kai dokumentai nepateikiami laiku, kad teisminė institucija galėtų užtikrinti jų vertimą raštu, tuo atveju, kai vertimą raštu užtikrina kompetentinga teisminė institucija, teisminė institucija gali atsisakyti atsižvelgti į tuos dokumentus.</w:t>
            </w:r>
          </w:p>
        </w:tc>
        <w:tc>
          <w:tcPr>
            <w:tcW w:w="4876" w:type="dxa"/>
            <w:tcBorders>
              <w:top w:val="nil"/>
              <w:left w:val="nil"/>
              <w:bottom w:val="nil"/>
              <w:right w:val="nil"/>
            </w:tcBorders>
          </w:tcPr>
          <w:p w14:paraId="6BD12F85" w14:textId="77777777" w:rsidR="0002224F" w:rsidRPr="00042402" w:rsidRDefault="0002224F" w:rsidP="0002224F">
            <w:pPr>
              <w:pStyle w:val="Normal6a"/>
            </w:pPr>
            <w:r w:rsidRPr="00042402">
              <w:rPr>
                <w:b/>
                <w:bCs/>
                <w:i/>
                <w:iCs/>
              </w:rPr>
              <w:t>Išbraukta.</w:t>
            </w:r>
          </w:p>
        </w:tc>
      </w:tr>
    </w:tbl>
    <w:p w14:paraId="7D2ECD2B"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781EFD9"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1EDB09D0" w14:textId="77777777" w:rsidR="0002224F" w:rsidRPr="00042402" w:rsidRDefault="0002224F" w:rsidP="0002224F">
      <w:pPr>
        <w:pStyle w:val="AmJustText"/>
      </w:pPr>
      <w:r w:rsidRPr="00042402">
        <w:t>Sprendimą dėl įrodymų priimtinumo turi priimti teisminė institucija. Pagal ES teisę nėra kompetencijos nustatyti įrodymų priimtinumo taisykles nacionaliniuose teismuose.</w:t>
      </w:r>
    </w:p>
    <w:p w14:paraId="541429F5" w14:textId="77777777" w:rsidR="0002224F" w:rsidRPr="00042402" w:rsidRDefault="0002224F" w:rsidP="0002224F">
      <w:r w:rsidRPr="00042402">
        <w:rPr>
          <w:rStyle w:val="HideTWBExt"/>
        </w:rPr>
        <w:t>&lt;/Amend&gt;</w:t>
      </w:r>
    </w:p>
    <w:p w14:paraId="249A7B1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1740</w:t>
      </w:r>
      <w:r w:rsidRPr="00042402">
        <w:rPr>
          <w:rStyle w:val="HideTWBExt"/>
        </w:rPr>
        <w:t>&lt;/NumAm&gt;</w:t>
      </w:r>
    </w:p>
    <w:p w14:paraId="5570E816"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67847FD0" w14:textId="77777777" w:rsidR="0002224F" w:rsidRPr="00042402" w:rsidRDefault="0002224F" w:rsidP="0002224F">
      <w:pPr>
        <w:pStyle w:val="NormalBold"/>
      </w:pPr>
      <w:r w:rsidRPr="00042402">
        <w:rPr>
          <w:rStyle w:val="HideTWBExt"/>
          <w:b w:val="0"/>
        </w:rPr>
        <w:t>&lt;/RepeatBlock-By&gt;</w:t>
      </w:r>
    </w:p>
    <w:p w14:paraId="6128370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ED34FDF" w14:textId="77777777" w:rsidR="0002224F" w:rsidRPr="00042402" w:rsidRDefault="0002224F" w:rsidP="0002224F">
      <w:pPr>
        <w:pStyle w:val="NormalBold"/>
      </w:pPr>
      <w:r w:rsidRPr="00042402">
        <w:rPr>
          <w:rStyle w:val="HideTWBExt"/>
        </w:rPr>
        <w:t>&lt;Article&gt;</w:t>
      </w:r>
      <w:r w:rsidRPr="00042402">
        <w:t>27 straipsnio 5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F8C9527" w14:textId="77777777" w:rsidTr="0002224F">
        <w:trPr>
          <w:trHeight w:hRule="exact" w:val="240"/>
          <w:jc w:val="center"/>
        </w:trPr>
        <w:tc>
          <w:tcPr>
            <w:tcW w:w="9752" w:type="dxa"/>
            <w:gridSpan w:val="2"/>
            <w:tcBorders>
              <w:top w:val="nil"/>
              <w:left w:val="nil"/>
              <w:bottom w:val="nil"/>
              <w:right w:val="nil"/>
            </w:tcBorders>
          </w:tcPr>
          <w:p w14:paraId="6BABF96C" w14:textId="77777777" w:rsidR="0002224F" w:rsidRPr="00042402" w:rsidRDefault="0002224F" w:rsidP="0002224F"/>
        </w:tc>
      </w:tr>
      <w:tr w:rsidR="0002224F" w:rsidRPr="00042402" w14:paraId="0A2A7251" w14:textId="77777777" w:rsidTr="0002224F">
        <w:trPr>
          <w:trHeight w:val="240"/>
          <w:jc w:val="center"/>
        </w:trPr>
        <w:tc>
          <w:tcPr>
            <w:tcW w:w="4876" w:type="dxa"/>
            <w:tcBorders>
              <w:top w:val="nil"/>
              <w:left w:val="nil"/>
              <w:bottom w:val="nil"/>
              <w:right w:val="nil"/>
            </w:tcBorders>
          </w:tcPr>
          <w:p w14:paraId="0F42C8D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01ED6FD" w14:textId="77777777" w:rsidR="0002224F" w:rsidRPr="00042402" w:rsidRDefault="0002224F" w:rsidP="0002224F">
            <w:pPr>
              <w:pStyle w:val="AmColumnHeading"/>
            </w:pPr>
            <w:r w:rsidRPr="00042402">
              <w:t>Pakeitimas</w:t>
            </w:r>
          </w:p>
        </w:tc>
      </w:tr>
      <w:tr w:rsidR="0002224F" w:rsidRPr="00042402" w14:paraId="08373A96" w14:textId="77777777" w:rsidTr="0002224F">
        <w:trPr>
          <w:jc w:val="center"/>
        </w:trPr>
        <w:tc>
          <w:tcPr>
            <w:tcW w:w="4876" w:type="dxa"/>
            <w:tcBorders>
              <w:top w:val="nil"/>
              <w:left w:val="nil"/>
              <w:bottom w:val="nil"/>
              <w:right w:val="nil"/>
            </w:tcBorders>
          </w:tcPr>
          <w:p w14:paraId="19704F11" w14:textId="77777777" w:rsidR="0002224F" w:rsidRPr="00042402" w:rsidRDefault="0002224F" w:rsidP="0002224F">
            <w:pPr>
              <w:pStyle w:val="Normal6a"/>
            </w:pPr>
            <w:r w:rsidRPr="00042402">
              <w:t>5.</w:t>
            </w:r>
            <w:r w:rsidRPr="00042402">
              <w:tab/>
              <w:t xml:space="preserve">Jei dokumentai nepateikiami tinkamu laiku, kaip nustatė kompetentinga teisminė institucija, </w:t>
            </w:r>
            <w:r w:rsidRPr="00042402">
              <w:rPr>
                <w:b/>
                <w:bCs/>
                <w:i/>
                <w:iCs/>
              </w:rPr>
              <w:t>tuo atveju, kai vertimą raštu turi pateikti prašytojas, arba kai dokumentai nepateikiami laiku, kad teisminė institucija galėtų užtikrinti jų vertimą raštu, tuo atveju, kai vertimą raštu užtikrina</w:t>
            </w:r>
            <w:r w:rsidRPr="00042402">
              <w:t xml:space="preserve"> </w:t>
            </w:r>
            <w:r w:rsidRPr="00042402">
              <w:rPr>
                <w:b/>
                <w:bCs/>
                <w:i/>
                <w:iCs/>
              </w:rPr>
              <w:t>kompetentinga teisminė institucija,</w:t>
            </w:r>
            <w:r w:rsidRPr="00042402">
              <w:t xml:space="preserve"> teisminė institucija gali atsisakyti atsižvelgti į tuos dokumentus.</w:t>
            </w:r>
          </w:p>
        </w:tc>
        <w:tc>
          <w:tcPr>
            <w:tcW w:w="4876" w:type="dxa"/>
            <w:tcBorders>
              <w:top w:val="nil"/>
              <w:left w:val="nil"/>
              <w:bottom w:val="nil"/>
              <w:right w:val="nil"/>
            </w:tcBorders>
          </w:tcPr>
          <w:p w14:paraId="0495F727" w14:textId="77777777" w:rsidR="0002224F" w:rsidRPr="00042402" w:rsidRDefault="0002224F" w:rsidP="0002224F">
            <w:pPr>
              <w:pStyle w:val="Normal6a"/>
            </w:pPr>
            <w:r w:rsidRPr="00042402">
              <w:t>5.</w:t>
            </w:r>
            <w:r w:rsidRPr="00042402">
              <w:tab/>
              <w:t>Jei dokumentai nepateikiami tinkamu laiku, kaip nustatė kompetentinga teisminė institucija,</w:t>
            </w:r>
            <w:r w:rsidRPr="00042402">
              <w:rPr>
                <w:b/>
                <w:bCs/>
                <w:i/>
                <w:iCs/>
              </w:rPr>
              <w:t xml:space="preserve"> </w:t>
            </w:r>
            <w:r w:rsidRPr="00042402">
              <w:t>teisminė institucija gali atsisakyti atsižvelgti į tuos dokumentus.</w:t>
            </w:r>
          </w:p>
        </w:tc>
      </w:tr>
    </w:tbl>
    <w:p w14:paraId="49CF2E6F"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C353D08" w14:textId="77777777" w:rsidR="0002224F" w:rsidRPr="00042402" w:rsidRDefault="0002224F" w:rsidP="0002224F">
      <w:r w:rsidRPr="00042402">
        <w:rPr>
          <w:rStyle w:val="HideTWBExt"/>
        </w:rPr>
        <w:t>&lt;/Amend&gt;</w:t>
      </w:r>
    </w:p>
    <w:p w14:paraId="1173142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1741</w:t>
      </w:r>
      <w:r w:rsidRPr="00042402">
        <w:rPr>
          <w:rStyle w:val="HideTWBExt"/>
        </w:rPr>
        <w:t>&lt;/NumAm&gt;</w:t>
      </w:r>
    </w:p>
    <w:p w14:paraId="06D9EC00" w14:textId="77777777" w:rsidR="0002224F" w:rsidRPr="00042402" w:rsidRDefault="0002224F" w:rsidP="0002224F">
      <w:pPr>
        <w:pStyle w:val="NormalBold"/>
      </w:pPr>
      <w:r w:rsidRPr="00042402">
        <w:rPr>
          <w:rStyle w:val="HideTWBExt"/>
          <w:b w:val="0"/>
        </w:rPr>
        <w:t>&lt;RepeatBlock-By&gt;&lt;Members&gt;</w:t>
      </w:r>
      <w:r w:rsidRPr="00042402">
        <w:t>Jan-Christoph Oetjen, Irena Joveva, Abir Al-Sahlani</w:t>
      </w:r>
      <w:r w:rsidRPr="00042402">
        <w:rPr>
          <w:rStyle w:val="HideTWBExt"/>
          <w:b w:val="0"/>
        </w:rPr>
        <w:t>&lt;/Members&gt;</w:t>
      </w:r>
    </w:p>
    <w:p w14:paraId="713F73D2" w14:textId="77777777" w:rsidR="0002224F" w:rsidRPr="00042402" w:rsidRDefault="0002224F" w:rsidP="0002224F">
      <w:pPr>
        <w:pStyle w:val="NormalBold"/>
      </w:pPr>
      <w:r w:rsidRPr="00042402">
        <w:rPr>
          <w:rStyle w:val="HideTWBExt"/>
          <w:b w:val="0"/>
        </w:rPr>
        <w:t>&lt;/RepeatBlock-By&gt;</w:t>
      </w:r>
    </w:p>
    <w:p w14:paraId="2A4B257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FEA2353" w14:textId="77777777" w:rsidR="0002224F" w:rsidRPr="00042402" w:rsidRDefault="0002224F" w:rsidP="0002224F">
      <w:pPr>
        <w:pStyle w:val="NormalBold"/>
      </w:pPr>
      <w:r w:rsidRPr="00042402">
        <w:rPr>
          <w:rStyle w:val="HideTWBExt"/>
        </w:rPr>
        <w:t>&lt;Article&gt;</w:t>
      </w:r>
      <w:r w:rsidRPr="00042402">
        <w:t>27 straipsnio 5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7A932B4" w14:textId="77777777" w:rsidTr="0002224F">
        <w:trPr>
          <w:trHeight w:hRule="exact" w:val="240"/>
          <w:jc w:val="center"/>
        </w:trPr>
        <w:tc>
          <w:tcPr>
            <w:tcW w:w="9752" w:type="dxa"/>
            <w:gridSpan w:val="2"/>
            <w:tcBorders>
              <w:top w:val="nil"/>
              <w:left w:val="nil"/>
              <w:bottom w:val="nil"/>
              <w:right w:val="nil"/>
            </w:tcBorders>
          </w:tcPr>
          <w:p w14:paraId="7459E4BE" w14:textId="77777777" w:rsidR="0002224F" w:rsidRPr="00042402" w:rsidRDefault="0002224F" w:rsidP="0002224F"/>
        </w:tc>
      </w:tr>
      <w:tr w:rsidR="0002224F" w:rsidRPr="00042402" w14:paraId="6E5E8FD8" w14:textId="77777777" w:rsidTr="0002224F">
        <w:trPr>
          <w:trHeight w:val="240"/>
          <w:jc w:val="center"/>
        </w:trPr>
        <w:tc>
          <w:tcPr>
            <w:tcW w:w="4876" w:type="dxa"/>
            <w:tcBorders>
              <w:top w:val="nil"/>
              <w:left w:val="nil"/>
              <w:bottom w:val="nil"/>
              <w:right w:val="nil"/>
            </w:tcBorders>
          </w:tcPr>
          <w:p w14:paraId="710AE99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AB073FD" w14:textId="77777777" w:rsidR="0002224F" w:rsidRPr="00042402" w:rsidRDefault="0002224F" w:rsidP="0002224F">
            <w:pPr>
              <w:pStyle w:val="AmColumnHeading"/>
            </w:pPr>
            <w:r w:rsidRPr="00042402">
              <w:t>Pakeitimas</w:t>
            </w:r>
          </w:p>
        </w:tc>
      </w:tr>
      <w:tr w:rsidR="0002224F" w:rsidRPr="00042402" w14:paraId="16F6FEE2" w14:textId="77777777" w:rsidTr="0002224F">
        <w:trPr>
          <w:jc w:val="center"/>
        </w:trPr>
        <w:tc>
          <w:tcPr>
            <w:tcW w:w="4876" w:type="dxa"/>
            <w:tcBorders>
              <w:top w:val="nil"/>
              <w:left w:val="nil"/>
              <w:bottom w:val="nil"/>
              <w:right w:val="nil"/>
            </w:tcBorders>
          </w:tcPr>
          <w:p w14:paraId="3CC130A1" w14:textId="77777777" w:rsidR="0002224F" w:rsidRPr="00042402" w:rsidRDefault="0002224F" w:rsidP="0002224F">
            <w:pPr>
              <w:pStyle w:val="Normal6a"/>
            </w:pPr>
            <w:r w:rsidRPr="00042402">
              <w:t>5.</w:t>
            </w:r>
            <w:r w:rsidRPr="00042402">
              <w:tab/>
              <w:t>Jei dokumentai nepateikiami tinkamu laiku, kaip nustatė kompetentinga teisminė institucija, tuo atveju, kai vertimą raštu turi pateikti prašytojas, arba kai dokumentai nepateikiami laiku, kad teisminė institucija galėtų užtikrinti jų vertimą raštu, tuo atveju, kai vertimą raštu užtikrina kompetentinga teisminė institucija, teisminė institucija gali atsisakyti atsižvelgti į tuos dokumentus.</w:t>
            </w:r>
          </w:p>
        </w:tc>
        <w:tc>
          <w:tcPr>
            <w:tcW w:w="4876" w:type="dxa"/>
            <w:tcBorders>
              <w:top w:val="nil"/>
              <w:left w:val="nil"/>
              <w:bottom w:val="nil"/>
              <w:right w:val="nil"/>
            </w:tcBorders>
          </w:tcPr>
          <w:p w14:paraId="5A735E56" w14:textId="77777777" w:rsidR="0002224F" w:rsidRPr="00042402" w:rsidRDefault="0002224F" w:rsidP="0002224F">
            <w:pPr>
              <w:pStyle w:val="Normal6a"/>
            </w:pPr>
            <w:r w:rsidRPr="00042402">
              <w:t>5.</w:t>
            </w:r>
            <w:r w:rsidRPr="00042402">
              <w:tab/>
              <w:t xml:space="preserve">Jei dokumentai nepateikiami tinkamu laiku, kaip nustatė kompetentinga teisminė institucija, tuo atveju, kai vertimą raštu turi pateikti prašytojas, arba kai dokumentai nepateikiami laiku, kad teisminė institucija galėtų užtikrinti jų vertimą raštu, tuo atveju, kai vertimą raštu užtikrina kompetentinga teisminė institucija </w:t>
            </w:r>
            <w:r w:rsidRPr="00042402">
              <w:rPr>
                <w:b/>
                <w:bCs/>
                <w:i/>
                <w:iCs/>
              </w:rPr>
              <w:t>dėl priežasčių, kurių pareiškėjas negali kontroliuoti</w:t>
            </w:r>
            <w:r w:rsidRPr="00042402">
              <w:t>, teisminė institucija gali atsisakyti atsižvelgti į tuos dokumentus.</w:t>
            </w:r>
          </w:p>
        </w:tc>
      </w:tr>
    </w:tbl>
    <w:p w14:paraId="1C9CDE5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909CECC" w14:textId="77777777" w:rsidR="0002224F" w:rsidRPr="00042402" w:rsidRDefault="0002224F" w:rsidP="0002224F">
      <w:r w:rsidRPr="00042402">
        <w:rPr>
          <w:rStyle w:val="HideTWBExt"/>
        </w:rPr>
        <w:t>&lt;/Amend&gt;</w:t>
      </w:r>
    </w:p>
    <w:p w14:paraId="184F4E3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1742</w:t>
      </w:r>
      <w:r w:rsidRPr="00042402">
        <w:rPr>
          <w:rStyle w:val="HideTWBExt"/>
        </w:rPr>
        <w:t>&lt;/NumAm&gt;</w:t>
      </w:r>
    </w:p>
    <w:p w14:paraId="357943BE"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082891BD" w14:textId="77777777" w:rsidR="0002224F" w:rsidRPr="00042402" w:rsidRDefault="0002224F" w:rsidP="0002224F">
      <w:pPr>
        <w:pStyle w:val="NormalBold"/>
      </w:pPr>
      <w:r w:rsidRPr="00042402">
        <w:rPr>
          <w:rStyle w:val="HideTWBExt"/>
          <w:b w:val="0"/>
        </w:rPr>
        <w:t>&lt;/RepeatBlock-By&gt;</w:t>
      </w:r>
    </w:p>
    <w:p w14:paraId="176BBE9A"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B7BE39A" w14:textId="77777777" w:rsidR="0002224F" w:rsidRPr="00042402" w:rsidRDefault="0002224F" w:rsidP="0002224F">
      <w:pPr>
        <w:pStyle w:val="NormalBold"/>
      </w:pPr>
      <w:r w:rsidRPr="00042402">
        <w:rPr>
          <w:rStyle w:val="HideTWBExt"/>
        </w:rPr>
        <w:t>&lt;Article&gt;</w:t>
      </w:r>
      <w:r w:rsidRPr="00042402">
        <w:t>27 straipsnio 5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1B0024F" w14:textId="77777777" w:rsidTr="0002224F">
        <w:trPr>
          <w:trHeight w:hRule="exact" w:val="240"/>
          <w:jc w:val="center"/>
        </w:trPr>
        <w:tc>
          <w:tcPr>
            <w:tcW w:w="9752" w:type="dxa"/>
            <w:gridSpan w:val="2"/>
            <w:tcBorders>
              <w:top w:val="nil"/>
              <w:left w:val="nil"/>
              <w:bottom w:val="nil"/>
              <w:right w:val="nil"/>
            </w:tcBorders>
          </w:tcPr>
          <w:p w14:paraId="7AD7539F" w14:textId="77777777" w:rsidR="0002224F" w:rsidRPr="00042402" w:rsidRDefault="0002224F" w:rsidP="0002224F"/>
        </w:tc>
      </w:tr>
      <w:tr w:rsidR="0002224F" w:rsidRPr="00042402" w14:paraId="69C0382F" w14:textId="77777777" w:rsidTr="0002224F">
        <w:trPr>
          <w:trHeight w:val="240"/>
          <w:jc w:val="center"/>
        </w:trPr>
        <w:tc>
          <w:tcPr>
            <w:tcW w:w="4876" w:type="dxa"/>
            <w:tcBorders>
              <w:top w:val="nil"/>
              <w:left w:val="nil"/>
              <w:bottom w:val="nil"/>
              <w:right w:val="nil"/>
            </w:tcBorders>
          </w:tcPr>
          <w:p w14:paraId="48555AC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D895CF7" w14:textId="77777777" w:rsidR="0002224F" w:rsidRPr="00042402" w:rsidRDefault="0002224F" w:rsidP="0002224F">
            <w:pPr>
              <w:pStyle w:val="AmColumnHeading"/>
            </w:pPr>
            <w:r w:rsidRPr="00042402">
              <w:t>Pakeitimas</w:t>
            </w:r>
          </w:p>
        </w:tc>
      </w:tr>
      <w:tr w:rsidR="0002224F" w:rsidRPr="00042402" w14:paraId="1E960C6A" w14:textId="77777777" w:rsidTr="0002224F">
        <w:trPr>
          <w:jc w:val="center"/>
        </w:trPr>
        <w:tc>
          <w:tcPr>
            <w:tcW w:w="4876" w:type="dxa"/>
            <w:tcBorders>
              <w:top w:val="nil"/>
              <w:left w:val="nil"/>
              <w:bottom w:val="nil"/>
              <w:right w:val="nil"/>
            </w:tcBorders>
          </w:tcPr>
          <w:p w14:paraId="0E3855B8" w14:textId="77777777" w:rsidR="0002224F" w:rsidRPr="00042402" w:rsidRDefault="0002224F" w:rsidP="0002224F">
            <w:pPr>
              <w:pStyle w:val="Normal6a"/>
            </w:pPr>
            <w:r w:rsidRPr="00042402">
              <w:t>5.</w:t>
            </w:r>
            <w:r w:rsidRPr="00042402">
              <w:tab/>
              <w:t>Jei dokumentai nepateikiami tinkamu laiku, kaip nustatė kompetentinga teisminė institucija, tuo atveju, kai vertimą raštu turi pateikti prašytojas, arba kai dokumentai nepateikiami laiku, kad teisminė institucija galėtų užtikrinti jų vertimą raštu, tuo atveju, kai vertimą raštu užtikrina kompetentinga teisminė institucija, teisminė institucija gali atsisakyti atsižvelgti į tuos dokumentus.</w:t>
            </w:r>
          </w:p>
        </w:tc>
        <w:tc>
          <w:tcPr>
            <w:tcW w:w="4876" w:type="dxa"/>
            <w:tcBorders>
              <w:top w:val="nil"/>
              <w:left w:val="nil"/>
              <w:bottom w:val="nil"/>
              <w:right w:val="nil"/>
            </w:tcBorders>
          </w:tcPr>
          <w:p w14:paraId="223D23E0" w14:textId="77777777" w:rsidR="0002224F" w:rsidRPr="00042402" w:rsidRDefault="0002224F" w:rsidP="0002224F">
            <w:pPr>
              <w:pStyle w:val="Normal6a"/>
            </w:pPr>
            <w:r w:rsidRPr="00042402">
              <w:t>5.</w:t>
            </w:r>
            <w:r w:rsidRPr="00042402">
              <w:tab/>
              <w:t xml:space="preserve">Jei dokumentai nepateikiami tinkamu laiku, kaip nustatė kompetentinga teisminė </w:t>
            </w:r>
            <w:r w:rsidRPr="00042402">
              <w:rPr>
                <w:b/>
                <w:bCs/>
                <w:i/>
                <w:iCs/>
              </w:rPr>
              <w:t xml:space="preserve">arba administracinė </w:t>
            </w:r>
            <w:r w:rsidRPr="00042402">
              <w:t xml:space="preserve">institucija, tuo atveju, kai vertimą raštu turi pateikti prašytojas, arba kai dokumentai nepateikiami laiku, kad teisminė institucija galėtų užtikrinti jų vertimą raštu, tuo atveju, kai vertimą raštu užtikrina kompetentinga teisminė institucija, teisminė </w:t>
            </w:r>
            <w:r w:rsidRPr="00042402">
              <w:rPr>
                <w:b/>
                <w:bCs/>
                <w:i/>
                <w:iCs/>
              </w:rPr>
              <w:t>arba administracinė</w:t>
            </w:r>
            <w:r w:rsidRPr="00042402">
              <w:t xml:space="preserve"> institucija </w:t>
            </w:r>
            <w:r w:rsidRPr="00042402">
              <w:lastRenderedPageBreak/>
              <w:t>gali atsisakyti atsižvelgti į tuos dokumentus.</w:t>
            </w:r>
          </w:p>
        </w:tc>
      </w:tr>
    </w:tbl>
    <w:p w14:paraId="7D66EF48"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0F6A6DF" w14:textId="77777777" w:rsidR="0002224F" w:rsidRPr="00042402" w:rsidRDefault="0002224F" w:rsidP="0002224F">
      <w:r w:rsidRPr="00042402">
        <w:rPr>
          <w:rStyle w:val="HideTWBExt"/>
        </w:rPr>
        <w:t>&lt;/Amend&gt;</w:t>
      </w:r>
    </w:p>
    <w:p w14:paraId="416CB3D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1743</w:t>
      </w:r>
      <w:r w:rsidRPr="00042402">
        <w:rPr>
          <w:rStyle w:val="HideTWBExt"/>
        </w:rPr>
        <w:t>&lt;/NumAm&gt;</w:t>
      </w:r>
    </w:p>
    <w:p w14:paraId="023B4E0B"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w:t>
      </w:r>
      <w:r w:rsidRPr="00042402">
        <w:rPr>
          <w:rStyle w:val="HideTWBExt"/>
          <w:b w:val="0"/>
        </w:rPr>
        <w:t>&lt;/Members&gt;</w:t>
      </w:r>
    </w:p>
    <w:p w14:paraId="382DABCD" w14:textId="77777777" w:rsidR="0002224F" w:rsidRPr="00042402" w:rsidRDefault="0002224F" w:rsidP="0002224F">
      <w:pPr>
        <w:pStyle w:val="NormalBold"/>
      </w:pPr>
      <w:r w:rsidRPr="00042402">
        <w:rPr>
          <w:rStyle w:val="HideTWBExt"/>
          <w:b w:val="0"/>
        </w:rPr>
        <w:t>&lt;/RepeatBlock-By&gt;</w:t>
      </w:r>
    </w:p>
    <w:p w14:paraId="4B24ACF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90C7A3D" w14:textId="77777777" w:rsidR="0002224F" w:rsidRPr="00042402" w:rsidRDefault="0002224F" w:rsidP="0002224F">
      <w:pPr>
        <w:pStyle w:val="NormalBold"/>
      </w:pPr>
      <w:r w:rsidRPr="00042402">
        <w:rPr>
          <w:rStyle w:val="HideTWBExt"/>
        </w:rPr>
        <w:t>&lt;Article&gt;</w:t>
      </w:r>
      <w:r w:rsidRPr="00042402">
        <w:t>27 straipsnio 5 a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C8202D6" w14:textId="77777777" w:rsidTr="0002224F">
        <w:trPr>
          <w:trHeight w:hRule="exact" w:val="240"/>
          <w:jc w:val="center"/>
        </w:trPr>
        <w:tc>
          <w:tcPr>
            <w:tcW w:w="9752" w:type="dxa"/>
            <w:gridSpan w:val="2"/>
            <w:tcBorders>
              <w:top w:val="nil"/>
              <w:left w:val="nil"/>
              <w:bottom w:val="nil"/>
              <w:right w:val="nil"/>
            </w:tcBorders>
          </w:tcPr>
          <w:p w14:paraId="4EBA4F53" w14:textId="77777777" w:rsidR="0002224F" w:rsidRPr="00042402" w:rsidRDefault="0002224F" w:rsidP="0002224F"/>
        </w:tc>
      </w:tr>
      <w:tr w:rsidR="0002224F" w:rsidRPr="00042402" w14:paraId="20F80C62" w14:textId="77777777" w:rsidTr="0002224F">
        <w:trPr>
          <w:trHeight w:val="240"/>
          <w:jc w:val="center"/>
        </w:trPr>
        <w:tc>
          <w:tcPr>
            <w:tcW w:w="4876" w:type="dxa"/>
            <w:tcBorders>
              <w:top w:val="nil"/>
              <w:left w:val="nil"/>
              <w:bottom w:val="nil"/>
              <w:right w:val="nil"/>
            </w:tcBorders>
          </w:tcPr>
          <w:p w14:paraId="02B3A3DD"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0A1F9C7" w14:textId="77777777" w:rsidR="0002224F" w:rsidRPr="00042402" w:rsidRDefault="0002224F" w:rsidP="0002224F">
            <w:pPr>
              <w:pStyle w:val="AmColumnHeading"/>
            </w:pPr>
            <w:r w:rsidRPr="00042402">
              <w:t>Pakeitimas</w:t>
            </w:r>
          </w:p>
        </w:tc>
      </w:tr>
      <w:tr w:rsidR="0002224F" w:rsidRPr="00042402" w14:paraId="68CCA588" w14:textId="77777777" w:rsidTr="0002224F">
        <w:trPr>
          <w:jc w:val="center"/>
        </w:trPr>
        <w:tc>
          <w:tcPr>
            <w:tcW w:w="4876" w:type="dxa"/>
            <w:tcBorders>
              <w:top w:val="nil"/>
              <w:left w:val="nil"/>
              <w:bottom w:val="nil"/>
              <w:right w:val="nil"/>
            </w:tcBorders>
          </w:tcPr>
          <w:p w14:paraId="66FFC1D9" w14:textId="77777777" w:rsidR="0002224F" w:rsidRPr="00042402" w:rsidRDefault="0002224F" w:rsidP="0002224F">
            <w:pPr>
              <w:pStyle w:val="Normal6a"/>
            </w:pPr>
          </w:p>
        </w:tc>
        <w:tc>
          <w:tcPr>
            <w:tcW w:w="4876" w:type="dxa"/>
            <w:tcBorders>
              <w:top w:val="nil"/>
              <w:left w:val="nil"/>
              <w:bottom w:val="nil"/>
              <w:right w:val="nil"/>
            </w:tcBorders>
          </w:tcPr>
          <w:p w14:paraId="7CBC8F26" w14:textId="77777777" w:rsidR="0002224F" w:rsidRPr="00042402" w:rsidRDefault="0002224F" w:rsidP="0002224F">
            <w:pPr>
              <w:pStyle w:val="Normal6a"/>
            </w:pPr>
            <w:r w:rsidRPr="00042402">
              <w:rPr>
                <w:b/>
                <w:i/>
              </w:rPr>
              <w:t>5a.</w:t>
            </w:r>
            <w:r w:rsidRPr="00042402">
              <w:tab/>
            </w:r>
            <w:r w:rsidRPr="00042402">
              <w:rPr>
                <w:b/>
                <w:i/>
              </w:rPr>
              <w:t>9 straipsnyje nurodyto privalomo tarpusavio pripažinimo aplinkybėmis trečiosios valstybės piliečiui išduotą sprendimą grąžinti galima ginčyti tik išduodančiosios valstybės narės kompetentingoje institucijoje.</w:t>
            </w:r>
          </w:p>
        </w:tc>
      </w:tr>
    </w:tbl>
    <w:p w14:paraId="0DF72EA5"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EC53A6B" w14:textId="77777777" w:rsidR="0002224F" w:rsidRPr="00042402" w:rsidRDefault="0002224F" w:rsidP="0002224F">
      <w:r w:rsidRPr="00042402">
        <w:rPr>
          <w:rStyle w:val="HideTWBExt"/>
        </w:rPr>
        <w:t>&lt;/Amend&gt;</w:t>
      </w:r>
    </w:p>
    <w:p w14:paraId="4F5F09D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1744</w:t>
      </w:r>
      <w:r w:rsidRPr="00042402">
        <w:rPr>
          <w:rStyle w:val="HideTWBExt"/>
        </w:rPr>
        <w:t>&lt;/NumAm&gt;</w:t>
      </w:r>
    </w:p>
    <w:p w14:paraId="0C095753"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5D67B2F0" w14:textId="77777777" w:rsidR="0002224F" w:rsidRPr="00042402" w:rsidRDefault="0002224F" w:rsidP="0002224F">
      <w:pPr>
        <w:pStyle w:val="NormalBold"/>
      </w:pPr>
      <w:r w:rsidRPr="00042402">
        <w:rPr>
          <w:rStyle w:val="HideTWBExt"/>
          <w:b w:val="0"/>
        </w:rPr>
        <w:t>&lt;/RepeatBlock-By&gt;</w:t>
      </w:r>
    </w:p>
    <w:p w14:paraId="6E488C55"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03C8F57" w14:textId="77777777" w:rsidR="0002224F" w:rsidRPr="00042402" w:rsidRDefault="0002224F" w:rsidP="0002224F">
      <w:pPr>
        <w:pStyle w:val="NormalBold"/>
      </w:pPr>
      <w:r w:rsidRPr="00042402">
        <w:rPr>
          <w:rStyle w:val="HideTWBExt"/>
        </w:rPr>
        <w:t>&lt;Article&gt;</w:t>
      </w:r>
      <w:r w:rsidRPr="00042402">
        <w:t>28 straipsnis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2595985" w14:textId="77777777" w:rsidTr="0002224F">
        <w:trPr>
          <w:trHeight w:hRule="exact" w:val="240"/>
          <w:jc w:val="center"/>
        </w:trPr>
        <w:tc>
          <w:tcPr>
            <w:tcW w:w="9752" w:type="dxa"/>
            <w:gridSpan w:val="2"/>
            <w:tcBorders>
              <w:top w:val="nil"/>
              <w:left w:val="nil"/>
              <w:bottom w:val="nil"/>
              <w:right w:val="nil"/>
            </w:tcBorders>
          </w:tcPr>
          <w:p w14:paraId="5E53DD30" w14:textId="77777777" w:rsidR="0002224F" w:rsidRPr="00042402" w:rsidRDefault="0002224F" w:rsidP="0002224F"/>
        </w:tc>
      </w:tr>
      <w:tr w:rsidR="0002224F" w:rsidRPr="00042402" w14:paraId="6D26472E" w14:textId="77777777" w:rsidTr="0002224F">
        <w:trPr>
          <w:trHeight w:val="240"/>
          <w:jc w:val="center"/>
        </w:trPr>
        <w:tc>
          <w:tcPr>
            <w:tcW w:w="4876" w:type="dxa"/>
            <w:tcBorders>
              <w:top w:val="nil"/>
              <w:left w:val="nil"/>
              <w:bottom w:val="nil"/>
              <w:right w:val="nil"/>
            </w:tcBorders>
          </w:tcPr>
          <w:p w14:paraId="48CC306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C6A17F7" w14:textId="77777777" w:rsidR="0002224F" w:rsidRPr="00042402" w:rsidRDefault="0002224F" w:rsidP="0002224F">
            <w:pPr>
              <w:pStyle w:val="AmColumnHeading"/>
            </w:pPr>
            <w:r w:rsidRPr="00042402">
              <w:t>Pakeitimas</w:t>
            </w:r>
          </w:p>
        </w:tc>
      </w:tr>
      <w:tr w:rsidR="0002224F" w:rsidRPr="00042402" w14:paraId="4F985DF0" w14:textId="77777777" w:rsidTr="0002224F">
        <w:trPr>
          <w:jc w:val="center"/>
        </w:trPr>
        <w:tc>
          <w:tcPr>
            <w:tcW w:w="4876" w:type="dxa"/>
            <w:tcBorders>
              <w:top w:val="nil"/>
              <w:left w:val="nil"/>
              <w:bottom w:val="nil"/>
              <w:right w:val="nil"/>
            </w:tcBorders>
          </w:tcPr>
          <w:p w14:paraId="7085917D" w14:textId="77777777" w:rsidR="0002224F" w:rsidRPr="00042402" w:rsidRDefault="0002224F" w:rsidP="0002224F">
            <w:pPr>
              <w:pStyle w:val="Normal6a"/>
              <w:jc w:val="center"/>
            </w:pPr>
            <w:r w:rsidRPr="00042402">
              <w:rPr>
                <w:b/>
                <w:i/>
              </w:rPr>
              <w:t>28 straipsnis</w:t>
            </w:r>
            <w:r w:rsidRPr="00042402">
              <w:tab/>
            </w:r>
          </w:p>
        </w:tc>
        <w:tc>
          <w:tcPr>
            <w:tcW w:w="4876" w:type="dxa"/>
            <w:tcBorders>
              <w:top w:val="nil"/>
              <w:left w:val="nil"/>
              <w:bottom w:val="nil"/>
              <w:right w:val="nil"/>
            </w:tcBorders>
          </w:tcPr>
          <w:p w14:paraId="4F2B6A43" w14:textId="77777777" w:rsidR="0002224F" w:rsidRPr="00042402" w:rsidRDefault="0002224F" w:rsidP="0002224F">
            <w:pPr>
              <w:pStyle w:val="Normal6a"/>
            </w:pPr>
            <w:r w:rsidRPr="00042402">
              <w:rPr>
                <w:b/>
                <w:bCs/>
                <w:i/>
                <w:iCs/>
              </w:rPr>
              <w:t>Išbraukta.</w:t>
            </w:r>
          </w:p>
        </w:tc>
      </w:tr>
      <w:tr w:rsidR="0002224F" w:rsidRPr="00042402" w14:paraId="691AB431" w14:textId="77777777" w:rsidTr="0002224F">
        <w:trPr>
          <w:jc w:val="center"/>
        </w:trPr>
        <w:tc>
          <w:tcPr>
            <w:tcW w:w="4876" w:type="dxa"/>
            <w:tcBorders>
              <w:top w:val="nil"/>
              <w:left w:val="nil"/>
              <w:bottom w:val="nil"/>
              <w:right w:val="nil"/>
            </w:tcBorders>
          </w:tcPr>
          <w:p w14:paraId="2358929C" w14:textId="77777777" w:rsidR="0002224F" w:rsidRPr="00042402" w:rsidRDefault="0002224F" w:rsidP="0002224F">
            <w:pPr>
              <w:pStyle w:val="Normal6a"/>
              <w:jc w:val="center"/>
            </w:pPr>
            <w:r w:rsidRPr="00042402">
              <w:rPr>
                <w:b/>
                <w:i/>
              </w:rPr>
              <w:t>Stabdomasis poveikis</w:t>
            </w:r>
          </w:p>
        </w:tc>
        <w:tc>
          <w:tcPr>
            <w:tcW w:w="4876" w:type="dxa"/>
            <w:tcBorders>
              <w:top w:val="nil"/>
              <w:left w:val="nil"/>
              <w:bottom w:val="nil"/>
              <w:right w:val="nil"/>
            </w:tcBorders>
          </w:tcPr>
          <w:p w14:paraId="17FD3D05" w14:textId="77777777" w:rsidR="0002224F" w:rsidRPr="00042402" w:rsidRDefault="0002224F" w:rsidP="0002224F">
            <w:pPr>
              <w:pStyle w:val="Normal6a"/>
            </w:pPr>
          </w:p>
        </w:tc>
      </w:tr>
      <w:tr w:rsidR="0002224F" w:rsidRPr="00042402" w14:paraId="1FB5D1C0" w14:textId="77777777" w:rsidTr="0002224F">
        <w:trPr>
          <w:jc w:val="center"/>
        </w:trPr>
        <w:tc>
          <w:tcPr>
            <w:tcW w:w="4876" w:type="dxa"/>
            <w:tcBorders>
              <w:top w:val="nil"/>
              <w:left w:val="nil"/>
              <w:bottom w:val="nil"/>
              <w:right w:val="nil"/>
            </w:tcBorders>
          </w:tcPr>
          <w:p w14:paraId="407FB1AA" w14:textId="77777777" w:rsidR="0002224F" w:rsidRPr="00042402" w:rsidRDefault="0002224F" w:rsidP="0002224F">
            <w:pPr>
              <w:pStyle w:val="Normal6a"/>
            </w:pPr>
            <w:r w:rsidRPr="00042402">
              <w:rPr>
                <w:b/>
                <w:i/>
              </w:rPr>
              <w:t>1. Pagal 7 straipsnį, 10 straipsnį ir 12 straipsnio 2 dalį priimtų sprendimų vykdymas sustabdomas tol, kol pasibaigia terminas, per kurį jie gali pasinaudoti teise į veiksmingą teisinę gynybą 27 straipsnyje nurodytoje pirmosios instancijos teisminėje institucijoje.</w:t>
            </w:r>
          </w:p>
        </w:tc>
        <w:tc>
          <w:tcPr>
            <w:tcW w:w="4876" w:type="dxa"/>
            <w:tcBorders>
              <w:top w:val="nil"/>
              <w:left w:val="nil"/>
              <w:bottom w:val="nil"/>
              <w:right w:val="nil"/>
            </w:tcBorders>
          </w:tcPr>
          <w:p w14:paraId="7DCF95E1" w14:textId="77777777" w:rsidR="0002224F" w:rsidRPr="00042402" w:rsidRDefault="0002224F" w:rsidP="0002224F">
            <w:pPr>
              <w:pStyle w:val="Normal6a"/>
            </w:pPr>
          </w:p>
        </w:tc>
      </w:tr>
      <w:tr w:rsidR="0002224F" w:rsidRPr="00042402" w14:paraId="528216BB" w14:textId="77777777" w:rsidTr="0002224F">
        <w:trPr>
          <w:jc w:val="center"/>
        </w:trPr>
        <w:tc>
          <w:tcPr>
            <w:tcW w:w="4876" w:type="dxa"/>
            <w:tcBorders>
              <w:top w:val="nil"/>
              <w:left w:val="nil"/>
              <w:bottom w:val="nil"/>
              <w:right w:val="nil"/>
            </w:tcBorders>
          </w:tcPr>
          <w:p w14:paraId="1D3C73B7" w14:textId="77777777" w:rsidR="0002224F" w:rsidRPr="00042402" w:rsidRDefault="0002224F" w:rsidP="0002224F">
            <w:pPr>
              <w:pStyle w:val="Normal6a"/>
            </w:pPr>
            <w:r w:rsidRPr="00042402">
              <w:rPr>
                <w:b/>
                <w:i/>
              </w:rPr>
              <w:lastRenderedPageBreak/>
              <w:t>2. Trečiųjų valstybių piliečiams suteikiama teisė pateikti prašymą sustabdyti sprendimo grąžinti vykdymą nepasibaigus terminui, per kurį jie gali pasinaudoti teise į veiksmingą teisinę gynybą 27 straipsnyje nurodytoje pirmosios instancijos teisminėje institucijoje. Teisminė institucija, išnagrinėjusi faktines ir teisines aplinkybes, yra įgaliota nuspręsti, ar sprendimo grąžinti vykdymas turėtų būti sustabdytas, kol paaiškės pasinaudojimo teisių gynimo priemone baigtis. Sprendimo grąžinti vykdymas sustabdomas, jei kyla pavojus, kad bus pažeistas negrąžinimo principas.</w:t>
            </w:r>
          </w:p>
        </w:tc>
        <w:tc>
          <w:tcPr>
            <w:tcW w:w="4876" w:type="dxa"/>
            <w:tcBorders>
              <w:top w:val="nil"/>
              <w:left w:val="nil"/>
              <w:bottom w:val="nil"/>
              <w:right w:val="nil"/>
            </w:tcBorders>
          </w:tcPr>
          <w:p w14:paraId="332FF977" w14:textId="77777777" w:rsidR="0002224F" w:rsidRPr="00042402" w:rsidRDefault="0002224F" w:rsidP="0002224F">
            <w:pPr>
              <w:pStyle w:val="Normal6a"/>
            </w:pPr>
          </w:p>
        </w:tc>
      </w:tr>
      <w:tr w:rsidR="0002224F" w:rsidRPr="00042402" w14:paraId="66AC3BDB" w14:textId="77777777" w:rsidTr="0002224F">
        <w:trPr>
          <w:jc w:val="center"/>
        </w:trPr>
        <w:tc>
          <w:tcPr>
            <w:tcW w:w="4876" w:type="dxa"/>
            <w:tcBorders>
              <w:top w:val="nil"/>
              <w:left w:val="nil"/>
              <w:bottom w:val="nil"/>
              <w:right w:val="nil"/>
            </w:tcBorders>
          </w:tcPr>
          <w:p w14:paraId="63AEEF3B" w14:textId="77777777" w:rsidR="0002224F" w:rsidRPr="00042402" w:rsidRDefault="0002224F" w:rsidP="0002224F">
            <w:pPr>
              <w:pStyle w:val="Normal6a"/>
            </w:pPr>
            <w:r w:rsidRPr="00042402">
              <w:rPr>
                <w:b/>
                <w:i/>
              </w:rPr>
              <w:t>3. Jei dėl pirmojo ar paskesnio sprendimo pateikiamas dar vienas skundas, sprendimo grąžinti vykdymas nesustabdomas, išskyrus atvejus, kai trečiosios valstybės pilietis prašo sustabdyti sprendimo vykdymą ir kompetentinga teisminė institucija nusprendžia tą prašymą patenkinti, tinkamai atsižvelgdama į konkrečias konkretaus atvejo aplinkybes.</w:t>
            </w:r>
          </w:p>
        </w:tc>
        <w:tc>
          <w:tcPr>
            <w:tcW w:w="4876" w:type="dxa"/>
            <w:tcBorders>
              <w:top w:val="nil"/>
              <w:left w:val="nil"/>
              <w:bottom w:val="nil"/>
              <w:right w:val="nil"/>
            </w:tcBorders>
          </w:tcPr>
          <w:p w14:paraId="491C8878" w14:textId="77777777" w:rsidR="0002224F" w:rsidRPr="00042402" w:rsidRDefault="0002224F" w:rsidP="0002224F">
            <w:pPr>
              <w:pStyle w:val="Normal6a"/>
            </w:pPr>
          </w:p>
        </w:tc>
      </w:tr>
      <w:tr w:rsidR="0002224F" w:rsidRPr="00042402" w14:paraId="78C39282" w14:textId="77777777" w:rsidTr="0002224F">
        <w:trPr>
          <w:jc w:val="center"/>
        </w:trPr>
        <w:tc>
          <w:tcPr>
            <w:tcW w:w="4876" w:type="dxa"/>
            <w:tcBorders>
              <w:top w:val="nil"/>
              <w:left w:val="nil"/>
              <w:bottom w:val="nil"/>
              <w:right w:val="nil"/>
            </w:tcBorders>
          </w:tcPr>
          <w:p w14:paraId="78813FB5" w14:textId="77777777" w:rsidR="0002224F" w:rsidRPr="00042402" w:rsidRDefault="0002224F" w:rsidP="0002224F">
            <w:pPr>
              <w:pStyle w:val="Normal6a"/>
            </w:pPr>
            <w:r w:rsidRPr="00042402">
              <w:rPr>
                <w:b/>
                <w:i/>
              </w:rPr>
              <w:t>4. Sprendimas dėl prašymo sustabdyti sprendimo grąžinti vykdymą priimamas per 48 valandas. Bylose, susijusiose su sudėtingais faktiniais ar teisiniais klausimais, šis terminas gali būti viršijamas.</w:t>
            </w:r>
          </w:p>
        </w:tc>
        <w:tc>
          <w:tcPr>
            <w:tcW w:w="4876" w:type="dxa"/>
            <w:tcBorders>
              <w:top w:val="nil"/>
              <w:left w:val="nil"/>
              <w:bottom w:val="nil"/>
              <w:right w:val="nil"/>
            </w:tcBorders>
          </w:tcPr>
          <w:p w14:paraId="11760C53" w14:textId="77777777" w:rsidR="0002224F" w:rsidRPr="00042402" w:rsidRDefault="0002224F" w:rsidP="0002224F">
            <w:pPr>
              <w:pStyle w:val="Normal6a"/>
            </w:pPr>
          </w:p>
        </w:tc>
      </w:tr>
    </w:tbl>
    <w:p w14:paraId="01D8749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7FCDBE1" w14:textId="77777777" w:rsidR="0002224F" w:rsidRPr="00042402" w:rsidRDefault="0002224F" w:rsidP="0002224F">
      <w:r w:rsidRPr="00042402">
        <w:rPr>
          <w:rStyle w:val="HideTWBExt"/>
        </w:rPr>
        <w:t>&lt;/Amend&gt;</w:t>
      </w:r>
    </w:p>
    <w:p w14:paraId="6A8C349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1745</w:t>
      </w:r>
      <w:r w:rsidRPr="00042402">
        <w:rPr>
          <w:rStyle w:val="HideTWBExt"/>
        </w:rPr>
        <w:t>&lt;/NumAm&gt;</w:t>
      </w:r>
    </w:p>
    <w:p w14:paraId="1FCA33EA"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2B364E2F" w14:textId="77777777" w:rsidR="0002224F" w:rsidRPr="00042402" w:rsidRDefault="0002224F" w:rsidP="0002224F">
      <w:pPr>
        <w:pStyle w:val="NormalBold"/>
      </w:pPr>
      <w:r w:rsidRPr="00042402">
        <w:rPr>
          <w:rStyle w:val="HideTWBExt"/>
          <w:b w:val="0"/>
        </w:rPr>
        <w:t>&lt;/RepeatBlock-By&gt;</w:t>
      </w:r>
    </w:p>
    <w:p w14:paraId="5D62211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89B414D" w14:textId="77777777" w:rsidR="0002224F" w:rsidRPr="00042402" w:rsidRDefault="0002224F" w:rsidP="0002224F">
      <w:pPr>
        <w:pStyle w:val="NormalBold"/>
      </w:pPr>
      <w:r w:rsidRPr="00042402">
        <w:rPr>
          <w:rStyle w:val="HideTWBExt"/>
        </w:rPr>
        <w:t>&lt;Article&gt;</w:t>
      </w:r>
      <w:r w:rsidRPr="00042402">
        <w:t>28 straipsnis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C251C36" w14:textId="77777777" w:rsidTr="0002224F">
        <w:trPr>
          <w:trHeight w:hRule="exact" w:val="240"/>
          <w:jc w:val="center"/>
        </w:trPr>
        <w:tc>
          <w:tcPr>
            <w:tcW w:w="9752" w:type="dxa"/>
            <w:gridSpan w:val="2"/>
            <w:tcBorders>
              <w:top w:val="nil"/>
              <w:left w:val="nil"/>
              <w:bottom w:val="nil"/>
              <w:right w:val="nil"/>
            </w:tcBorders>
          </w:tcPr>
          <w:p w14:paraId="1724DC53" w14:textId="77777777" w:rsidR="0002224F" w:rsidRPr="00042402" w:rsidRDefault="0002224F" w:rsidP="0002224F"/>
        </w:tc>
      </w:tr>
      <w:tr w:rsidR="0002224F" w:rsidRPr="00042402" w14:paraId="4EE9B38D" w14:textId="77777777" w:rsidTr="0002224F">
        <w:trPr>
          <w:trHeight w:val="240"/>
          <w:jc w:val="center"/>
        </w:trPr>
        <w:tc>
          <w:tcPr>
            <w:tcW w:w="4876" w:type="dxa"/>
            <w:tcBorders>
              <w:top w:val="nil"/>
              <w:left w:val="nil"/>
              <w:bottom w:val="nil"/>
              <w:right w:val="nil"/>
            </w:tcBorders>
          </w:tcPr>
          <w:p w14:paraId="36B84F6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7CC2D10" w14:textId="77777777" w:rsidR="0002224F" w:rsidRPr="00042402" w:rsidRDefault="0002224F" w:rsidP="0002224F">
            <w:pPr>
              <w:pStyle w:val="AmColumnHeading"/>
            </w:pPr>
            <w:r w:rsidRPr="00042402">
              <w:t>Pakeitimas</w:t>
            </w:r>
          </w:p>
        </w:tc>
      </w:tr>
      <w:tr w:rsidR="0002224F" w:rsidRPr="00042402" w14:paraId="25A927A8" w14:textId="77777777" w:rsidTr="0002224F">
        <w:trPr>
          <w:jc w:val="center"/>
        </w:trPr>
        <w:tc>
          <w:tcPr>
            <w:tcW w:w="4876" w:type="dxa"/>
            <w:tcBorders>
              <w:top w:val="nil"/>
              <w:left w:val="nil"/>
              <w:bottom w:val="nil"/>
              <w:right w:val="nil"/>
            </w:tcBorders>
          </w:tcPr>
          <w:p w14:paraId="769A01E9" w14:textId="77777777" w:rsidR="0002224F" w:rsidRPr="00042402" w:rsidRDefault="0002224F" w:rsidP="0002224F">
            <w:pPr>
              <w:pStyle w:val="Normal6a"/>
              <w:jc w:val="center"/>
            </w:pPr>
            <w:r w:rsidRPr="00042402">
              <w:rPr>
                <w:b/>
                <w:i/>
              </w:rPr>
              <w:t>28 straipsnis</w:t>
            </w:r>
            <w:r w:rsidRPr="00042402">
              <w:tab/>
            </w:r>
          </w:p>
        </w:tc>
        <w:tc>
          <w:tcPr>
            <w:tcW w:w="4876" w:type="dxa"/>
            <w:tcBorders>
              <w:top w:val="nil"/>
              <w:left w:val="nil"/>
              <w:bottom w:val="nil"/>
              <w:right w:val="nil"/>
            </w:tcBorders>
          </w:tcPr>
          <w:p w14:paraId="0D4831BF" w14:textId="77777777" w:rsidR="0002224F" w:rsidRPr="00042402" w:rsidRDefault="0002224F" w:rsidP="0002224F">
            <w:pPr>
              <w:pStyle w:val="Normal6a"/>
            </w:pPr>
            <w:r w:rsidRPr="00042402">
              <w:rPr>
                <w:b/>
                <w:bCs/>
                <w:i/>
                <w:iCs/>
              </w:rPr>
              <w:t>Išbraukta.</w:t>
            </w:r>
          </w:p>
        </w:tc>
      </w:tr>
      <w:tr w:rsidR="0002224F" w:rsidRPr="00042402" w14:paraId="29871802" w14:textId="77777777" w:rsidTr="0002224F">
        <w:trPr>
          <w:jc w:val="center"/>
        </w:trPr>
        <w:tc>
          <w:tcPr>
            <w:tcW w:w="4876" w:type="dxa"/>
            <w:tcBorders>
              <w:top w:val="nil"/>
              <w:left w:val="nil"/>
              <w:bottom w:val="nil"/>
              <w:right w:val="nil"/>
            </w:tcBorders>
          </w:tcPr>
          <w:p w14:paraId="65632581" w14:textId="77777777" w:rsidR="0002224F" w:rsidRPr="00042402" w:rsidRDefault="0002224F" w:rsidP="0002224F">
            <w:pPr>
              <w:pStyle w:val="Normal6a"/>
              <w:jc w:val="center"/>
            </w:pPr>
            <w:r w:rsidRPr="00042402">
              <w:rPr>
                <w:b/>
                <w:i/>
              </w:rPr>
              <w:t>Stabdomasis poveikis</w:t>
            </w:r>
          </w:p>
        </w:tc>
        <w:tc>
          <w:tcPr>
            <w:tcW w:w="4876" w:type="dxa"/>
            <w:tcBorders>
              <w:top w:val="nil"/>
              <w:left w:val="nil"/>
              <w:bottom w:val="nil"/>
              <w:right w:val="nil"/>
            </w:tcBorders>
          </w:tcPr>
          <w:p w14:paraId="27A2BF06" w14:textId="77777777" w:rsidR="0002224F" w:rsidRPr="00042402" w:rsidRDefault="0002224F" w:rsidP="0002224F">
            <w:pPr>
              <w:pStyle w:val="Normal6a"/>
            </w:pPr>
          </w:p>
        </w:tc>
      </w:tr>
      <w:tr w:rsidR="0002224F" w:rsidRPr="00042402" w14:paraId="6D79C4E4" w14:textId="77777777" w:rsidTr="0002224F">
        <w:trPr>
          <w:jc w:val="center"/>
        </w:trPr>
        <w:tc>
          <w:tcPr>
            <w:tcW w:w="4876" w:type="dxa"/>
            <w:tcBorders>
              <w:top w:val="nil"/>
              <w:left w:val="nil"/>
              <w:bottom w:val="nil"/>
              <w:right w:val="nil"/>
            </w:tcBorders>
          </w:tcPr>
          <w:p w14:paraId="3EB0BB80" w14:textId="77777777" w:rsidR="0002224F" w:rsidRPr="00042402" w:rsidRDefault="0002224F" w:rsidP="0002224F">
            <w:pPr>
              <w:pStyle w:val="Normal6a"/>
            </w:pPr>
            <w:r w:rsidRPr="00042402">
              <w:rPr>
                <w:b/>
                <w:i/>
              </w:rPr>
              <w:lastRenderedPageBreak/>
              <w:t>1. Pagal 7 straipsnį, 10 straipsnį ir 12 straipsnio 2 dalį priimtų sprendimų vykdymas sustabdomas tol, kol pasibaigia terminas, per kurį jie gali pasinaudoti teise į veiksmingą teisinę gynybą 27 straipsnyje nurodytoje pirmosios instancijos teisminėje institucijoje.</w:t>
            </w:r>
          </w:p>
        </w:tc>
        <w:tc>
          <w:tcPr>
            <w:tcW w:w="4876" w:type="dxa"/>
            <w:tcBorders>
              <w:top w:val="nil"/>
              <w:left w:val="nil"/>
              <w:bottom w:val="nil"/>
              <w:right w:val="nil"/>
            </w:tcBorders>
          </w:tcPr>
          <w:p w14:paraId="1D15EEE0" w14:textId="77777777" w:rsidR="0002224F" w:rsidRPr="00042402" w:rsidRDefault="0002224F" w:rsidP="0002224F">
            <w:pPr>
              <w:pStyle w:val="Normal6a"/>
            </w:pPr>
          </w:p>
        </w:tc>
      </w:tr>
      <w:tr w:rsidR="0002224F" w:rsidRPr="00042402" w14:paraId="07282D1B" w14:textId="77777777" w:rsidTr="0002224F">
        <w:trPr>
          <w:jc w:val="center"/>
        </w:trPr>
        <w:tc>
          <w:tcPr>
            <w:tcW w:w="4876" w:type="dxa"/>
            <w:tcBorders>
              <w:top w:val="nil"/>
              <w:left w:val="nil"/>
              <w:bottom w:val="nil"/>
              <w:right w:val="nil"/>
            </w:tcBorders>
          </w:tcPr>
          <w:p w14:paraId="73833D89" w14:textId="77777777" w:rsidR="0002224F" w:rsidRPr="00042402" w:rsidRDefault="0002224F" w:rsidP="0002224F">
            <w:pPr>
              <w:pStyle w:val="Normal6a"/>
            </w:pPr>
            <w:r w:rsidRPr="00042402">
              <w:rPr>
                <w:b/>
                <w:i/>
              </w:rPr>
              <w:t>2. Trečiųjų valstybių piliečiams suteikiama teisė pateikti prašymą sustabdyti sprendimo grąžinti vykdymą nepasibaigus terminui, per kurį jie gali pasinaudoti teise į veiksmingą teisinę gynybą 27 straipsnyje nurodytoje pirmosios instancijos teisminėje institucijoje. Teisminė institucija, išnagrinėjusi faktines ir teisines aplinkybes, yra įgaliota nuspręsti, ar sprendimo grąžinti vykdymas turėtų būti sustabdytas, kol paaiškės pasinaudojimo teisių gynimo priemone baigtis. Sprendimo grąžinti vykdymas sustabdomas, jei kyla pavojus, kad bus pažeistas negrąžinimo principas.</w:t>
            </w:r>
          </w:p>
        </w:tc>
        <w:tc>
          <w:tcPr>
            <w:tcW w:w="4876" w:type="dxa"/>
            <w:tcBorders>
              <w:top w:val="nil"/>
              <w:left w:val="nil"/>
              <w:bottom w:val="nil"/>
              <w:right w:val="nil"/>
            </w:tcBorders>
          </w:tcPr>
          <w:p w14:paraId="0CDCA164" w14:textId="77777777" w:rsidR="0002224F" w:rsidRPr="00042402" w:rsidRDefault="0002224F" w:rsidP="0002224F">
            <w:pPr>
              <w:pStyle w:val="Normal6a"/>
            </w:pPr>
          </w:p>
        </w:tc>
      </w:tr>
      <w:tr w:rsidR="0002224F" w:rsidRPr="00042402" w14:paraId="7FF24C6E" w14:textId="77777777" w:rsidTr="0002224F">
        <w:trPr>
          <w:jc w:val="center"/>
        </w:trPr>
        <w:tc>
          <w:tcPr>
            <w:tcW w:w="4876" w:type="dxa"/>
            <w:tcBorders>
              <w:top w:val="nil"/>
              <w:left w:val="nil"/>
              <w:bottom w:val="nil"/>
              <w:right w:val="nil"/>
            </w:tcBorders>
          </w:tcPr>
          <w:p w14:paraId="2B572BFE" w14:textId="77777777" w:rsidR="0002224F" w:rsidRPr="00042402" w:rsidRDefault="0002224F" w:rsidP="0002224F">
            <w:pPr>
              <w:pStyle w:val="Normal6a"/>
            </w:pPr>
            <w:r w:rsidRPr="00042402">
              <w:rPr>
                <w:b/>
                <w:i/>
              </w:rPr>
              <w:t>3. Jei dėl pirmojo ar paskesnio sprendimo pateikiamas dar vienas skundas, sprendimo grąžinti vykdymas nesustabdomas, išskyrus atvejus, kai trečiosios valstybės pilietis prašo sustabdyti sprendimo vykdymą ir kompetentinga teisminė institucija nusprendžia tą prašymą patenkinti, tinkamai atsižvelgdama į konkrečias konkretaus atvejo aplinkybes.</w:t>
            </w:r>
          </w:p>
        </w:tc>
        <w:tc>
          <w:tcPr>
            <w:tcW w:w="4876" w:type="dxa"/>
            <w:tcBorders>
              <w:top w:val="nil"/>
              <w:left w:val="nil"/>
              <w:bottom w:val="nil"/>
              <w:right w:val="nil"/>
            </w:tcBorders>
          </w:tcPr>
          <w:p w14:paraId="4A3F782E" w14:textId="77777777" w:rsidR="0002224F" w:rsidRPr="00042402" w:rsidRDefault="0002224F" w:rsidP="0002224F">
            <w:pPr>
              <w:pStyle w:val="Normal6a"/>
            </w:pPr>
          </w:p>
        </w:tc>
      </w:tr>
      <w:tr w:rsidR="0002224F" w:rsidRPr="00042402" w14:paraId="5E82A8DA" w14:textId="77777777" w:rsidTr="0002224F">
        <w:trPr>
          <w:jc w:val="center"/>
        </w:trPr>
        <w:tc>
          <w:tcPr>
            <w:tcW w:w="4876" w:type="dxa"/>
            <w:tcBorders>
              <w:top w:val="nil"/>
              <w:left w:val="nil"/>
              <w:bottom w:val="nil"/>
              <w:right w:val="nil"/>
            </w:tcBorders>
          </w:tcPr>
          <w:p w14:paraId="0D6B225B" w14:textId="77777777" w:rsidR="0002224F" w:rsidRPr="00042402" w:rsidRDefault="0002224F" w:rsidP="0002224F">
            <w:pPr>
              <w:pStyle w:val="Normal6a"/>
            </w:pPr>
            <w:r w:rsidRPr="00042402">
              <w:rPr>
                <w:b/>
                <w:i/>
              </w:rPr>
              <w:t>4. Sprendimas dėl prašymo sustabdyti sprendimo grąžinti vykdymą priimamas per 48 valandas. Bylose, susijusiose su sudėtingais faktiniais ar teisiniais klausimais, šis terminas gali būti viršijamas.</w:t>
            </w:r>
          </w:p>
        </w:tc>
        <w:tc>
          <w:tcPr>
            <w:tcW w:w="4876" w:type="dxa"/>
            <w:tcBorders>
              <w:top w:val="nil"/>
              <w:left w:val="nil"/>
              <w:bottom w:val="nil"/>
              <w:right w:val="nil"/>
            </w:tcBorders>
          </w:tcPr>
          <w:p w14:paraId="6211C36A" w14:textId="77777777" w:rsidR="0002224F" w:rsidRPr="00042402" w:rsidRDefault="0002224F" w:rsidP="0002224F">
            <w:pPr>
              <w:pStyle w:val="Normal6a"/>
            </w:pPr>
          </w:p>
        </w:tc>
      </w:tr>
    </w:tbl>
    <w:p w14:paraId="559489E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E7AA960" w14:textId="77777777" w:rsidR="0002224F" w:rsidRPr="00042402" w:rsidRDefault="0002224F" w:rsidP="0002224F">
      <w:r w:rsidRPr="00042402">
        <w:rPr>
          <w:rStyle w:val="HideTWBExt"/>
        </w:rPr>
        <w:t>&lt;/Amend&gt;</w:t>
      </w:r>
    </w:p>
    <w:p w14:paraId="02C08E89"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1746</w:t>
      </w:r>
      <w:r w:rsidRPr="00042402">
        <w:rPr>
          <w:rStyle w:val="HideTWBExt"/>
        </w:rPr>
        <w:t>&lt;/NumAm&gt;</w:t>
      </w:r>
    </w:p>
    <w:p w14:paraId="3028DC43"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2A96BC8D" w14:textId="77777777" w:rsidR="0002224F" w:rsidRPr="00042402" w:rsidRDefault="0002224F" w:rsidP="0002224F">
      <w:pPr>
        <w:pStyle w:val="NormalBold"/>
      </w:pPr>
      <w:r w:rsidRPr="00042402">
        <w:rPr>
          <w:rStyle w:val="HideTWBExt"/>
          <w:b w:val="0"/>
        </w:rPr>
        <w:lastRenderedPageBreak/>
        <w:t>&lt;/RepeatBlock-By&gt;</w:t>
      </w:r>
    </w:p>
    <w:p w14:paraId="73CC3F44"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DA40FEE" w14:textId="77777777" w:rsidR="0002224F" w:rsidRPr="00042402" w:rsidRDefault="0002224F" w:rsidP="0002224F">
      <w:pPr>
        <w:pStyle w:val="NormalBold"/>
      </w:pPr>
      <w:r w:rsidRPr="00042402">
        <w:rPr>
          <w:rStyle w:val="HideTWBExt"/>
        </w:rPr>
        <w:t>&lt;Article&gt;</w:t>
      </w:r>
      <w:r w:rsidRPr="00042402">
        <w:t>28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BE449A5" w14:textId="77777777" w:rsidTr="0002224F">
        <w:trPr>
          <w:trHeight w:hRule="exact" w:val="240"/>
          <w:jc w:val="center"/>
        </w:trPr>
        <w:tc>
          <w:tcPr>
            <w:tcW w:w="9752" w:type="dxa"/>
            <w:gridSpan w:val="2"/>
            <w:tcBorders>
              <w:top w:val="nil"/>
              <w:left w:val="nil"/>
              <w:bottom w:val="nil"/>
              <w:right w:val="nil"/>
            </w:tcBorders>
          </w:tcPr>
          <w:p w14:paraId="1A0423F6" w14:textId="77777777" w:rsidR="0002224F" w:rsidRPr="00042402" w:rsidRDefault="0002224F" w:rsidP="0002224F"/>
        </w:tc>
      </w:tr>
      <w:tr w:rsidR="0002224F" w:rsidRPr="00042402" w14:paraId="2FF2E7C3" w14:textId="77777777" w:rsidTr="0002224F">
        <w:trPr>
          <w:trHeight w:val="240"/>
          <w:jc w:val="center"/>
        </w:trPr>
        <w:tc>
          <w:tcPr>
            <w:tcW w:w="4876" w:type="dxa"/>
            <w:tcBorders>
              <w:top w:val="nil"/>
              <w:left w:val="nil"/>
              <w:bottom w:val="nil"/>
              <w:right w:val="nil"/>
            </w:tcBorders>
          </w:tcPr>
          <w:p w14:paraId="6FE9F80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DDD5AD7" w14:textId="77777777" w:rsidR="0002224F" w:rsidRPr="00042402" w:rsidRDefault="0002224F" w:rsidP="0002224F">
            <w:pPr>
              <w:pStyle w:val="AmColumnHeading"/>
            </w:pPr>
            <w:r w:rsidRPr="00042402">
              <w:t>Pakeitimas</w:t>
            </w:r>
          </w:p>
        </w:tc>
      </w:tr>
      <w:tr w:rsidR="0002224F" w:rsidRPr="00042402" w14:paraId="5E3A4A23" w14:textId="77777777" w:rsidTr="0002224F">
        <w:trPr>
          <w:jc w:val="center"/>
        </w:trPr>
        <w:tc>
          <w:tcPr>
            <w:tcW w:w="4876" w:type="dxa"/>
            <w:tcBorders>
              <w:top w:val="nil"/>
              <w:left w:val="nil"/>
              <w:bottom w:val="nil"/>
              <w:right w:val="nil"/>
            </w:tcBorders>
          </w:tcPr>
          <w:p w14:paraId="14B1EED9" w14:textId="77777777" w:rsidR="0002224F" w:rsidRPr="00042402" w:rsidRDefault="0002224F" w:rsidP="0002224F">
            <w:pPr>
              <w:pStyle w:val="Normal6a"/>
            </w:pPr>
            <w:r w:rsidRPr="00042402">
              <w:rPr>
                <w:b/>
                <w:i/>
              </w:rPr>
              <w:t>1.</w:t>
            </w:r>
            <w:r w:rsidRPr="00042402">
              <w:tab/>
            </w:r>
            <w:r w:rsidRPr="00042402">
              <w:rPr>
                <w:b/>
                <w:i/>
              </w:rPr>
              <w:t>Pagal 7 straipsnį, 10 straipsnį ir 12 straipsnio 2 dalį priimtų sprendimų vykdymas sustabdomas tol, kol pasibaigia terminas, per kurį jie gali pasinaudoti teise į veiksmingą teisinę gynybą 27 straipsnyje nurodytoje pirmosios instancijos teisminėje institucijoje.</w:t>
            </w:r>
          </w:p>
        </w:tc>
        <w:tc>
          <w:tcPr>
            <w:tcW w:w="4876" w:type="dxa"/>
            <w:tcBorders>
              <w:top w:val="nil"/>
              <w:left w:val="nil"/>
              <w:bottom w:val="nil"/>
              <w:right w:val="nil"/>
            </w:tcBorders>
          </w:tcPr>
          <w:p w14:paraId="0924A77E" w14:textId="77777777" w:rsidR="0002224F" w:rsidRPr="00042402" w:rsidRDefault="0002224F" w:rsidP="0002224F">
            <w:pPr>
              <w:pStyle w:val="Normal6a"/>
            </w:pPr>
            <w:r w:rsidRPr="00042402">
              <w:rPr>
                <w:b/>
                <w:bCs/>
                <w:i/>
                <w:iCs/>
              </w:rPr>
              <w:t>Išbraukta.</w:t>
            </w:r>
          </w:p>
        </w:tc>
      </w:tr>
    </w:tbl>
    <w:p w14:paraId="7D3B17D9"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F0ED8B1" w14:textId="77777777" w:rsidR="0002224F" w:rsidRPr="00042402" w:rsidRDefault="0002224F" w:rsidP="0002224F">
      <w:r w:rsidRPr="00042402">
        <w:rPr>
          <w:rStyle w:val="HideTWBExt"/>
        </w:rPr>
        <w:t>&lt;/Amend&gt;</w:t>
      </w:r>
    </w:p>
    <w:p w14:paraId="579BD7B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1747</w:t>
      </w:r>
      <w:r w:rsidRPr="00042402">
        <w:rPr>
          <w:rStyle w:val="HideTWBExt"/>
        </w:rPr>
        <w:t>&lt;/NumAm&gt;</w:t>
      </w:r>
    </w:p>
    <w:p w14:paraId="10AE6F87"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0EF959CC" w14:textId="77777777" w:rsidR="0002224F" w:rsidRPr="00042402" w:rsidRDefault="0002224F" w:rsidP="0002224F">
      <w:pPr>
        <w:pStyle w:val="NormalBold"/>
      </w:pPr>
      <w:r w:rsidRPr="00042402">
        <w:rPr>
          <w:rStyle w:val="HideTWBExt"/>
          <w:b w:val="0"/>
        </w:rPr>
        <w:t>&lt;/RepeatBlock-By&gt;</w:t>
      </w:r>
    </w:p>
    <w:p w14:paraId="0EF6B31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94133E0" w14:textId="77777777" w:rsidR="0002224F" w:rsidRPr="00042402" w:rsidRDefault="0002224F" w:rsidP="0002224F">
      <w:pPr>
        <w:pStyle w:val="NormalBold"/>
      </w:pPr>
      <w:r w:rsidRPr="00042402">
        <w:rPr>
          <w:rStyle w:val="HideTWBExt"/>
        </w:rPr>
        <w:t>&lt;Article&gt;</w:t>
      </w:r>
      <w:r w:rsidRPr="00042402">
        <w:t>28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1DFE2D5" w14:textId="77777777" w:rsidTr="0002224F">
        <w:trPr>
          <w:trHeight w:hRule="exact" w:val="240"/>
          <w:jc w:val="center"/>
        </w:trPr>
        <w:tc>
          <w:tcPr>
            <w:tcW w:w="9752" w:type="dxa"/>
            <w:gridSpan w:val="2"/>
            <w:tcBorders>
              <w:top w:val="nil"/>
              <w:left w:val="nil"/>
              <w:bottom w:val="nil"/>
              <w:right w:val="nil"/>
            </w:tcBorders>
          </w:tcPr>
          <w:p w14:paraId="456FECE5" w14:textId="77777777" w:rsidR="0002224F" w:rsidRPr="00042402" w:rsidRDefault="0002224F" w:rsidP="0002224F"/>
        </w:tc>
      </w:tr>
      <w:tr w:rsidR="0002224F" w:rsidRPr="00042402" w14:paraId="0EF73325" w14:textId="77777777" w:rsidTr="0002224F">
        <w:trPr>
          <w:trHeight w:val="240"/>
          <w:jc w:val="center"/>
        </w:trPr>
        <w:tc>
          <w:tcPr>
            <w:tcW w:w="4876" w:type="dxa"/>
            <w:tcBorders>
              <w:top w:val="nil"/>
              <w:left w:val="nil"/>
              <w:bottom w:val="nil"/>
              <w:right w:val="nil"/>
            </w:tcBorders>
          </w:tcPr>
          <w:p w14:paraId="350DF6D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3C2B06D" w14:textId="77777777" w:rsidR="0002224F" w:rsidRPr="00042402" w:rsidRDefault="0002224F" w:rsidP="0002224F">
            <w:pPr>
              <w:pStyle w:val="AmColumnHeading"/>
            </w:pPr>
            <w:r w:rsidRPr="00042402">
              <w:t>Pakeitimas</w:t>
            </w:r>
          </w:p>
        </w:tc>
      </w:tr>
      <w:tr w:rsidR="0002224F" w:rsidRPr="00042402" w14:paraId="1AD391E6" w14:textId="77777777" w:rsidTr="0002224F">
        <w:trPr>
          <w:jc w:val="center"/>
        </w:trPr>
        <w:tc>
          <w:tcPr>
            <w:tcW w:w="4876" w:type="dxa"/>
            <w:tcBorders>
              <w:top w:val="nil"/>
              <w:left w:val="nil"/>
              <w:bottom w:val="nil"/>
              <w:right w:val="nil"/>
            </w:tcBorders>
          </w:tcPr>
          <w:p w14:paraId="3C71DB7F" w14:textId="77777777" w:rsidR="0002224F" w:rsidRPr="00042402" w:rsidRDefault="0002224F" w:rsidP="0002224F">
            <w:pPr>
              <w:pStyle w:val="Normal6a"/>
            </w:pPr>
            <w:r w:rsidRPr="00042402">
              <w:t>1.</w:t>
            </w:r>
            <w:r w:rsidRPr="00042402">
              <w:tab/>
              <w:t xml:space="preserve">Pagal 7 straipsnį, 10 straipsnį ir 12 straipsnio 2 dalį priimtų sprendimų </w:t>
            </w:r>
            <w:r w:rsidRPr="00042402">
              <w:rPr>
                <w:b/>
                <w:bCs/>
                <w:i/>
                <w:iCs/>
              </w:rPr>
              <w:t>vykdymas</w:t>
            </w:r>
            <w:r w:rsidRPr="00042402">
              <w:t xml:space="preserve"> </w:t>
            </w:r>
            <w:r w:rsidRPr="00042402">
              <w:rPr>
                <w:b/>
                <w:bCs/>
                <w:i/>
                <w:iCs/>
              </w:rPr>
              <w:t>sustabdomas tol, kol pasibaigia terminas, per kurį jie gali pasinaudoti teise į veiksmingą teisinę gynybą 27 straipsnyje nurodytoje pirmosios instancijos teisminėje institucijoje</w:t>
            </w:r>
            <w:r w:rsidRPr="00042402">
              <w:t>.</w:t>
            </w:r>
          </w:p>
        </w:tc>
        <w:tc>
          <w:tcPr>
            <w:tcW w:w="4876" w:type="dxa"/>
            <w:tcBorders>
              <w:top w:val="nil"/>
              <w:left w:val="nil"/>
              <w:bottom w:val="nil"/>
              <w:right w:val="nil"/>
            </w:tcBorders>
          </w:tcPr>
          <w:p w14:paraId="76FE74CB" w14:textId="77777777" w:rsidR="0002224F" w:rsidRPr="00042402" w:rsidRDefault="0002224F" w:rsidP="0002224F">
            <w:pPr>
              <w:pStyle w:val="Normal6a"/>
            </w:pPr>
            <w:r w:rsidRPr="00042402">
              <w:t>1.</w:t>
            </w:r>
            <w:r w:rsidRPr="00042402">
              <w:tab/>
            </w:r>
            <w:r w:rsidRPr="00042402">
              <w:rPr>
                <w:b/>
                <w:bCs/>
                <w:i/>
                <w:iCs/>
              </w:rPr>
              <w:t>Kompetentinga pirmosios instancijos teisminė institucija, gavusi prašymą arba ex officio, gali sustabdyti</w:t>
            </w:r>
            <w:r w:rsidRPr="00042402">
              <w:t xml:space="preserve"> pagal 7 straipsnį, 10 straipsnį ir 12 straipsnio 2 dalį priimtų sprendimų </w:t>
            </w:r>
            <w:r w:rsidRPr="00042402">
              <w:rPr>
                <w:b/>
                <w:bCs/>
                <w:i/>
                <w:iCs/>
              </w:rPr>
              <w:t>vykdymą laikotarpiui, per kurį pateikiamas skundas pagal 27 straipsnį, arba laikotarpiui, kol bus baigtas skundo nagrinėjimas.</w:t>
            </w:r>
            <w:r w:rsidRPr="00042402">
              <w:rPr>
                <w:b/>
                <w:i/>
              </w:rPr>
              <w:t xml:space="preserve"> Valstybės narės pagal nacionalinę teisę gali nustatyti, ar sustabdymas suteikiamas gavus prašymą, ar ex officio. </w:t>
            </w:r>
            <w:r w:rsidRPr="00042402">
              <w:rPr>
                <w:b/>
                <w:bCs/>
                <w:i/>
                <w:iCs/>
              </w:rPr>
              <w:t>Tai nedaro poveikio nacionalinės teisės nuostatoms, pagal kurias pirmosios instancijos teisių gynimo priemonės turi stabdomąjį poveikį</w:t>
            </w:r>
            <w:r w:rsidRPr="00042402">
              <w:t>.</w:t>
            </w:r>
          </w:p>
        </w:tc>
      </w:tr>
    </w:tbl>
    <w:p w14:paraId="4190EBA9"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FAD9AB1" w14:textId="77777777" w:rsidR="0002224F" w:rsidRPr="00042402" w:rsidRDefault="0002224F" w:rsidP="0002224F">
      <w:r w:rsidRPr="00042402">
        <w:rPr>
          <w:rStyle w:val="HideTWBExt"/>
        </w:rPr>
        <w:t>&lt;/Amend&gt;</w:t>
      </w:r>
    </w:p>
    <w:p w14:paraId="7214728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1748</w:t>
      </w:r>
      <w:r w:rsidRPr="00042402">
        <w:rPr>
          <w:rStyle w:val="HideTWBExt"/>
        </w:rPr>
        <w:t>&lt;/NumAm&gt;</w:t>
      </w:r>
    </w:p>
    <w:p w14:paraId="1579C8F6"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7C1F2FD9" w14:textId="77777777" w:rsidR="0002224F" w:rsidRPr="00042402" w:rsidRDefault="0002224F" w:rsidP="0002224F">
      <w:pPr>
        <w:pStyle w:val="NormalBold"/>
      </w:pPr>
      <w:r w:rsidRPr="00042402">
        <w:rPr>
          <w:rStyle w:val="HideTWBExt"/>
          <w:b w:val="0"/>
        </w:rPr>
        <w:lastRenderedPageBreak/>
        <w:t>&lt;/RepeatBlock-By&gt;</w:t>
      </w:r>
    </w:p>
    <w:p w14:paraId="537B97A9"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77603BD" w14:textId="77777777" w:rsidR="0002224F" w:rsidRPr="00042402" w:rsidRDefault="0002224F" w:rsidP="0002224F">
      <w:pPr>
        <w:pStyle w:val="NormalBold"/>
      </w:pPr>
      <w:r w:rsidRPr="00042402">
        <w:rPr>
          <w:rStyle w:val="HideTWBExt"/>
        </w:rPr>
        <w:t>&lt;Article&gt;</w:t>
      </w:r>
      <w:r w:rsidRPr="00042402">
        <w:t>28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DD87E8C" w14:textId="77777777" w:rsidTr="0002224F">
        <w:trPr>
          <w:trHeight w:hRule="exact" w:val="240"/>
          <w:jc w:val="center"/>
        </w:trPr>
        <w:tc>
          <w:tcPr>
            <w:tcW w:w="9752" w:type="dxa"/>
            <w:gridSpan w:val="2"/>
            <w:tcBorders>
              <w:top w:val="nil"/>
              <w:left w:val="nil"/>
              <w:bottom w:val="nil"/>
              <w:right w:val="nil"/>
            </w:tcBorders>
          </w:tcPr>
          <w:p w14:paraId="157A3F3B" w14:textId="77777777" w:rsidR="0002224F" w:rsidRPr="00042402" w:rsidRDefault="0002224F" w:rsidP="0002224F"/>
        </w:tc>
      </w:tr>
      <w:tr w:rsidR="0002224F" w:rsidRPr="00042402" w14:paraId="107DF62B" w14:textId="77777777" w:rsidTr="0002224F">
        <w:trPr>
          <w:trHeight w:val="240"/>
          <w:jc w:val="center"/>
        </w:trPr>
        <w:tc>
          <w:tcPr>
            <w:tcW w:w="4876" w:type="dxa"/>
            <w:tcBorders>
              <w:top w:val="nil"/>
              <w:left w:val="nil"/>
              <w:bottom w:val="nil"/>
              <w:right w:val="nil"/>
            </w:tcBorders>
          </w:tcPr>
          <w:p w14:paraId="457B789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CCEB18B" w14:textId="77777777" w:rsidR="0002224F" w:rsidRPr="00042402" w:rsidRDefault="0002224F" w:rsidP="0002224F">
            <w:pPr>
              <w:pStyle w:val="AmColumnHeading"/>
            </w:pPr>
            <w:r w:rsidRPr="00042402">
              <w:t>Pakeitimas</w:t>
            </w:r>
          </w:p>
        </w:tc>
      </w:tr>
      <w:tr w:rsidR="0002224F" w:rsidRPr="00042402" w14:paraId="614EB64A" w14:textId="77777777" w:rsidTr="0002224F">
        <w:trPr>
          <w:jc w:val="center"/>
        </w:trPr>
        <w:tc>
          <w:tcPr>
            <w:tcW w:w="4876" w:type="dxa"/>
            <w:tcBorders>
              <w:top w:val="nil"/>
              <w:left w:val="nil"/>
              <w:bottom w:val="nil"/>
              <w:right w:val="nil"/>
            </w:tcBorders>
          </w:tcPr>
          <w:p w14:paraId="4B598CD6" w14:textId="77777777" w:rsidR="0002224F" w:rsidRPr="00042402" w:rsidRDefault="0002224F" w:rsidP="0002224F">
            <w:pPr>
              <w:pStyle w:val="Normal6a"/>
            </w:pPr>
            <w:r w:rsidRPr="00042402">
              <w:t>1.</w:t>
            </w:r>
            <w:r w:rsidRPr="00042402">
              <w:tab/>
            </w:r>
            <w:r w:rsidRPr="00042402">
              <w:rPr>
                <w:b/>
                <w:bCs/>
                <w:i/>
                <w:iCs/>
              </w:rPr>
              <w:t>Pagal 7 straipsnį, 10 straipsnį ir 12 straipsnio 2 dalį priimtų sprendimų vykdymas</w:t>
            </w:r>
            <w:r w:rsidRPr="00042402">
              <w:t xml:space="preserve"> sustabdomas tol, kol pasibaigia terminas, per kurį </w:t>
            </w:r>
            <w:r w:rsidRPr="00042402">
              <w:rPr>
                <w:b/>
                <w:bCs/>
                <w:i/>
                <w:iCs/>
              </w:rPr>
              <w:t>jie</w:t>
            </w:r>
            <w:r w:rsidRPr="00042402">
              <w:t xml:space="preserve"> gali pasinaudoti teise į veiksmingą teisinę gynybą 27 straipsnyje nurodytoje </w:t>
            </w:r>
            <w:r w:rsidRPr="00042402">
              <w:rPr>
                <w:b/>
                <w:bCs/>
                <w:i/>
                <w:iCs/>
              </w:rPr>
              <w:t>pirmosios instancijos</w:t>
            </w:r>
            <w:r w:rsidRPr="00042402">
              <w:t xml:space="preserve"> teisminėje institucijoje.</w:t>
            </w:r>
          </w:p>
        </w:tc>
        <w:tc>
          <w:tcPr>
            <w:tcW w:w="4876" w:type="dxa"/>
            <w:tcBorders>
              <w:top w:val="nil"/>
              <w:left w:val="nil"/>
              <w:bottom w:val="nil"/>
              <w:right w:val="nil"/>
            </w:tcBorders>
          </w:tcPr>
          <w:p w14:paraId="457CD6F1" w14:textId="77777777" w:rsidR="0002224F" w:rsidRPr="00042402" w:rsidRDefault="0002224F" w:rsidP="0002224F">
            <w:pPr>
              <w:pStyle w:val="Normal6a"/>
            </w:pPr>
            <w:r w:rsidRPr="00042402">
              <w:t>1.</w:t>
            </w:r>
            <w:r w:rsidRPr="00042402">
              <w:tab/>
            </w:r>
            <w:r w:rsidRPr="00042402">
              <w:rPr>
                <w:b/>
                <w:bCs/>
                <w:i/>
                <w:iCs/>
              </w:rPr>
              <w:t>Visas sprendimo grąžinti poveikis automatiškai</w:t>
            </w:r>
            <w:r w:rsidRPr="00042402">
              <w:t xml:space="preserve"> sustabdomas tol, kol pasibaigia terminas, per kurį </w:t>
            </w:r>
            <w:r w:rsidRPr="00042402">
              <w:rPr>
                <w:b/>
                <w:bCs/>
                <w:i/>
                <w:iCs/>
              </w:rPr>
              <w:t xml:space="preserve">trečiosios valstybės piliečiai </w:t>
            </w:r>
            <w:r w:rsidRPr="00042402">
              <w:t xml:space="preserve">gali pasinaudoti teise į veiksmingą teisinę gynybą 27 straipsnyje nurodytoje teisminėje institucijoje. </w:t>
            </w:r>
            <w:r w:rsidRPr="00042402">
              <w:rPr>
                <w:b/>
                <w:i/>
              </w:rPr>
              <w:t>Jei pateikiamas apeliacinis skundas, sprendimo grąžinti vykdymas automatiškai sustabdomas skundo nagrinėjimo metu, įskaitant bet kokį vėlesnį skundą, ir tol, kol prašytojui pranešama apie galutinį sprendimą dėl apeliacinio skundo.</w:t>
            </w:r>
          </w:p>
        </w:tc>
      </w:tr>
    </w:tbl>
    <w:p w14:paraId="23B40D7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D74C314" w14:textId="77777777" w:rsidR="0002224F" w:rsidRPr="00042402" w:rsidRDefault="0002224F" w:rsidP="0002224F">
      <w:r w:rsidRPr="00042402">
        <w:rPr>
          <w:rStyle w:val="HideTWBExt"/>
        </w:rPr>
        <w:t>&lt;/Amend&gt;</w:t>
      </w:r>
    </w:p>
    <w:p w14:paraId="136CA8F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1749</w:t>
      </w:r>
      <w:r w:rsidRPr="00042402">
        <w:rPr>
          <w:rStyle w:val="HideTWBExt"/>
        </w:rPr>
        <w:t>&lt;/NumAm&gt;</w:t>
      </w:r>
    </w:p>
    <w:p w14:paraId="4A9BB9C4"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53327576"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51D100DD" w14:textId="77777777" w:rsidR="0002224F" w:rsidRPr="00042402" w:rsidRDefault="0002224F" w:rsidP="0002224F">
      <w:pPr>
        <w:pStyle w:val="NormalBold"/>
      </w:pPr>
      <w:r w:rsidRPr="00042402">
        <w:rPr>
          <w:rStyle w:val="HideTWBExt"/>
          <w:b w:val="0"/>
        </w:rPr>
        <w:t>&lt;/RepeatBlock-By&gt;</w:t>
      </w:r>
    </w:p>
    <w:p w14:paraId="5A1B05A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9B5FDE3" w14:textId="77777777" w:rsidR="0002224F" w:rsidRPr="00042402" w:rsidRDefault="0002224F" w:rsidP="0002224F">
      <w:pPr>
        <w:pStyle w:val="NormalBold"/>
      </w:pPr>
      <w:r w:rsidRPr="00042402">
        <w:rPr>
          <w:rStyle w:val="HideTWBExt"/>
        </w:rPr>
        <w:t>&lt;Article&gt;</w:t>
      </w:r>
      <w:r w:rsidRPr="00042402">
        <w:t>28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1E1C8EE" w14:textId="77777777" w:rsidTr="0002224F">
        <w:trPr>
          <w:trHeight w:hRule="exact" w:val="240"/>
          <w:jc w:val="center"/>
        </w:trPr>
        <w:tc>
          <w:tcPr>
            <w:tcW w:w="9752" w:type="dxa"/>
            <w:gridSpan w:val="2"/>
            <w:tcBorders>
              <w:top w:val="nil"/>
              <w:left w:val="nil"/>
              <w:bottom w:val="nil"/>
              <w:right w:val="nil"/>
            </w:tcBorders>
          </w:tcPr>
          <w:p w14:paraId="35D9DC36" w14:textId="77777777" w:rsidR="0002224F" w:rsidRPr="00042402" w:rsidRDefault="0002224F" w:rsidP="0002224F"/>
        </w:tc>
      </w:tr>
      <w:tr w:rsidR="0002224F" w:rsidRPr="00042402" w14:paraId="505B3654" w14:textId="77777777" w:rsidTr="0002224F">
        <w:trPr>
          <w:trHeight w:val="240"/>
          <w:jc w:val="center"/>
        </w:trPr>
        <w:tc>
          <w:tcPr>
            <w:tcW w:w="4876" w:type="dxa"/>
            <w:tcBorders>
              <w:top w:val="nil"/>
              <w:left w:val="nil"/>
              <w:bottom w:val="nil"/>
              <w:right w:val="nil"/>
            </w:tcBorders>
          </w:tcPr>
          <w:p w14:paraId="4DE6069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C9878B4" w14:textId="77777777" w:rsidR="0002224F" w:rsidRPr="00042402" w:rsidRDefault="0002224F" w:rsidP="0002224F">
            <w:pPr>
              <w:pStyle w:val="AmColumnHeading"/>
            </w:pPr>
            <w:r w:rsidRPr="00042402">
              <w:t>Pakeitimas</w:t>
            </w:r>
          </w:p>
        </w:tc>
      </w:tr>
      <w:tr w:rsidR="0002224F" w:rsidRPr="00042402" w14:paraId="60E83C99" w14:textId="77777777" w:rsidTr="0002224F">
        <w:trPr>
          <w:jc w:val="center"/>
        </w:trPr>
        <w:tc>
          <w:tcPr>
            <w:tcW w:w="4876" w:type="dxa"/>
            <w:tcBorders>
              <w:top w:val="nil"/>
              <w:left w:val="nil"/>
              <w:bottom w:val="nil"/>
              <w:right w:val="nil"/>
            </w:tcBorders>
          </w:tcPr>
          <w:p w14:paraId="56402369" w14:textId="77777777" w:rsidR="0002224F" w:rsidRPr="00042402" w:rsidRDefault="0002224F" w:rsidP="0002224F">
            <w:pPr>
              <w:pStyle w:val="Normal6a"/>
            </w:pPr>
            <w:r w:rsidRPr="00042402">
              <w:t>1.</w:t>
            </w:r>
            <w:r w:rsidRPr="00042402">
              <w:tab/>
              <w:t xml:space="preserve">Pagal </w:t>
            </w:r>
            <w:r w:rsidRPr="00042402">
              <w:rPr>
                <w:b/>
                <w:bCs/>
                <w:i/>
                <w:iCs/>
              </w:rPr>
              <w:t>7 straipsnį, 10 straipsnį ir 12 straipsnio 2 dalį priimtų</w:t>
            </w:r>
            <w:r w:rsidRPr="00042402">
              <w:t xml:space="preserve"> sprendimų vykdymas </w:t>
            </w:r>
            <w:r w:rsidRPr="00042402">
              <w:rPr>
                <w:b/>
                <w:bCs/>
                <w:i/>
                <w:iCs/>
              </w:rPr>
              <w:t>sustabdomas</w:t>
            </w:r>
            <w:r w:rsidRPr="00042402">
              <w:t xml:space="preserve"> </w:t>
            </w:r>
            <w:r w:rsidRPr="00042402">
              <w:rPr>
                <w:b/>
                <w:bCs/>
                <w:i/>
                <w:iCs/>
              </w:rPr>
              <w:t>tol, kol pasibaigia terminas, per kurį jie gali pasinaudoti teise į veiksmingą teisinę gynybą 27 straipsnyje nurodytoje pirmosios instancijos teisminėje institucijoje</w:t>
            </w:r>
            <w:r w:rsidRPr="00042402">
              <w:t>.</w:t>
            </w:r>
          </w:p>
        </w:tc>
        <w:tc>
          <w:tcPr>
            <w:tcW w:w="4876" w:type="dxa"/>
            <w:tcBorders>
              <w:top w:val="nil"/>
              <w:left w:val="nil"/>
              <w:bottom w:val="nil"/>
              <w:right w:val="nil"/>
            </w:tcBorders>
          </w:tcPr>
          <w:p w14:paraId="759B4663" w14:textId="77777777" w:rsidR="0002224F" w:rsidRPr="00042402" w:rsidRDefault="0002224F" w:rsidP="0002224F">
            <w:pPr>
              <w:pStyle w:val="Normal6a"/>
            </w:pPr>
            <w:r w:rsidRPr="00042402">
              <w:t>1.</w:t>
            </w:r>
            <w:r w:rsidRPr="00042402">
              <w:tab/>
              <w:t xml:space="preserve">Pagal </w:t>
            </w:r>
            <w:r w:rsidRPr="00042402">
              <w:rPr>
                <w:b/>
                <w:bCs/>
                <w:i/>
                <w:iCs/>
              </w:rPr>
              <w:t>šį reglamentą</w:t>
            </w:r>
            <w:r w:rsidRPr="00042402">
              <w:t xml:space="preserve"> sprendimų vykdymas </w:t>
            </w:r>
            <w:r w:rsidRPr="00042402">
              <w:rPr>
                <w:b/>
                <w:bCs/>
                <w:i/>
                <w:iCs/>
              </w:rPr>
              <w:t>nesustabdomas</w:t>
            </w:r>
            <w:r w:rsidRPr="00042402">
              <w:t>.</w:t>
            </w:r>
          </w:p>
        </w:tc>
      </w:tr>
    </w:tbl>
    <w:p w14:paraId="4869A48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7D8CA6C" w14:textId="77777777" w:rsidR="0002224F" w:rsidRPr="00042402" w:rsidRDefault="0002224F" w:rsidP="0002224F">
      <w:r w:rsidRPr="00042402">
        <w:rPr>
          <w:rStyle w:val="HideTWBExt"/>
        </w:rPr>
        <w:t>&lt;/Amend&gt;</w:t>
      </w:r>
    </w:p>
    <w:p w14:paraId="72DA57B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1750</w:t>
      </w:r>
      <w:r w:rsidRPr="00042402">
        <w:rPr>
          <w:rStyle w:val="HideTWBExt"/>
        </w:rPr>
        <w:t>&lt;/NumAm&gt;</w:t>
      </w:r>
    </w:p>
    <w:p w14:paraId="3D64EAF1" w14:textId="77777777" w:rsidR="0002224F" w:rsidRPr="00042402" w:rsidRDefault="0002224F" w:rsidP="0002224F">
      <w:pPr>
        <w:pStyle w:val="NormalBold"/>
      </w:pPr>
      <w:r w:rsidRPr="00042402">
        <w:rPr>
          <w:rStyle w:val="HideTWBExt"/>
          <w:b w:val="0"/>
        </w:rPr>
        <w:t>&lt;RepeatBlock-By&gt;&lt;Members&gt;</w:t>
      </w:r>
      <w:r w:rsidRPr="00042402">
        <w:t>Jeroen Lenaers</w:t>
      </w:r>
      <w:r w:rsidRPr="00042402">
        <w:rPr>
          <w:rStyle w:val="HideTWBExt"/>
          <w:b w:val="0"/>
        </w:rPr>
        <w:t>&lt;/Members&gt;</w:t>
      </w:r>
    </w:p>
    <w:p w14:paraId="6395EE00" w14:textId="77777777" w:rsidR="0002224F" w:rsidRPr="00042402" w:rsidRDefault="0002224F" w:rsidP="0002224F">
      <w:pPr>
        <w:pStyle w:val="NormalBold"/>
      </w:pPr>
      <w:r w:rsidRPr="00042402">
        <w:rPr>
          <w:rStyle w:val="HideTWBExt"/>
          <w:b w:val="0"/>
        </w:rPr>
        <w:t>&lt;/RepeatBlock-By&gt;</w:t>
      </w:r>
    </w:p>
    <w:p w14:paraId="09D856A9"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B815102" w14:textId="77777777" w:rsidR="0002224F" w:rsidRPr="00042402" w:rsidRDefault="0002224F" w:rsidP="0002224F">
      <w:pPr>
        <w:pStyle w:val="NormalBold"/>
      </w:pPr>
      <w:r w:rsidRPr="00042402">
        <w:rPr>
          <w:rStyle w:val="HideTWBExt"/>
        </w:rPr>
        <w:lastRenderedPageBreak/>
        <w:t>&lt;Article&gt;</w:t>
      </w:r>
      <w:r w:rsidRPr="00042402">
        <w:t>28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41C4541" w14:textId="77777777" w:rsidTr="0002224F">
        <w:trPr>
          <w:trHeight w:hRule="exact" w:val="240"/>
          <w:jc w:val="center"/>
        </w:trPr>
        <w:tc>
          <w:tcPr>
            <w:tcW w:w="9752" w:type="dxa"/>
            <w:gridSpan w:val="2"/>
            <w:tcBorders>
              <w:top w:val="nil"/>
              <w:left w:val="nil"/>
              <w:bottom w:val="nil"/>
              <w:right w:val="nil"/>
            </w:tcBorders>
          </w:tcPr>
          <w:p w14:paraId="3B0D9BBC" w14:textId="77777777" w:rsidR="0002224F" w:rsidRPr="00042402" w:rsidRDefault="0002224F" w:rsidP="0002224F"/>
        </w:tc>
      </w:tr>
      <w:tr w:rsidR="0002224F" w:rsidRPr="00042402" w14:paraId="71E4D24B" w14:textId="77777777" w:rsidTr="0002224F">
        <w:trPr>
          <w:trHeight w:val="240"/>
          <w:jc w:val="center"/>
        </w:trPr>
        <w:tc>
          <w:tcPr>
            <w:tcW w:w="4876" w:type="dxa"/>
            <w:tcBorders>
              <w:top w:val="nil"/>
              <w:left w:val="nil"/>
              <w:bottom w:val="nil"/>
              <w:right w:val="nil"/>
            </w:tcBorders>
          </w:tcPr>
          <w:p w14:paraId="1B998CC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CBB8B88" w14:textId="77777777" w:rsidR="0002224F" w:rsidRPr="00042402" w:rsidRDefault="0002224F" w:rsidP="0002224F">
            <w:pPr>
              <w:pStyle w:val="AmColumnHeading"/>
            </w:pPr>
            <w:r w:rsidRPr="00042402">
              <w:t>Pakeitimas</w:t>
            </w:r>
          </w:p>
        </w:tc>
      </w:tr>
      <w:tr w:rsidR="0002224F" w:rsidRPr="00042402" w14:paraId="59C687DD" w14:textId="77777777" w:rsidTr="0002224F">
        <w:trPr>
          <w:jc w:val="center"/>
        </w:trPr>
        <w:tc>
          <w:tcPr>
            <w:tcW w:w="4876" w:type="dxa"/>
            <w:tcBorders>
              <w:top w:val="nil"/>
              <w:left w:val="nil"/>
              <w:bottom w:val="nil"/>
              <w:right w:val="nil"/>
            </w:tcBorders>
          </w:tcPr>
          <w:p w14:paraId="72648B0B" w14:textId="77777777" w:rsidR="0002224F" w:rsidRPr="00042402" w:rsidRDefault="0002224F" w:rsidP="0002224F">
            <w:pPr>
              <w:pStyle w:val="Normal6a"/>
            </w:pPr>
            <w:r w:rsidRPr="00042402">
              <w:t>1.</w:t>
            </w:r>
            <w:r w:rsidRPr="00042402">
              <w:tab/>
              <w:t xml:space="preserve">Pagal 7 straipsnį, 10 straipsnį ir 12 straipsnio 2 dalį priimtų sprendimų vykdymas </w:t>
            </w:r>
            <w:r w:rsidRPr="00042402">
              <w:rPr>
                <w:b/>
                <w:bCs/>
                <w:i/>
                <w:iCs/>
              </w:rPr>
              <w:t xml:space="preserve">sustabdomas tol, kol pasibaigia terminas, per kurį jie gali pasinaudoti </w:t>
            </w:r>
            <w:r w:rsidRPr="00042402">
              <w:t>teise į veiksmingą teisinę gynybą</w:t>
            </w:r>
            <w:r w:rsidRPr="00042402">
              <w:rPr>
                <w:b/>
                <w:bCs/>
                <w:i/>
                <w:iCs/>
              </w:rPr>
              <w:t xml:space="preserve"> 27 straipsnyje nurodytoje pirmosios instancijos teisminėje institucijoje</w:t>
            </w:r>
            <w:r w:rsidRPr="00042402">
              <w:t>.</w:t>
            </w:r>
          </w:p>
        </w:tc>
        <w:tc>
          <w:tcPr>
            <w:tcW w:w="4876" w:type="dxa"/>
            <w:tcBorders>
              <w:top w:val="nil"/>
              <w:left w:val="nil"/>
              <w:bottom w:val="nil"/>
              <w:right w:val="nil"/>
            </w:tcBorders>
          </w:tcPr>
          <w:p w14:paraId="16371252" w14:textId="77777777" w:rsidR="0002224F" w:rsidRPr="00042402" w:rsidRDefault="0002224F" w:rsidP="0002224F">
            <w:pPr>
              <w:pStyle w:val="Normal6a"/>
            </w:pPr>
            <w:r w:rsidRPr="00042402">
              <w:t>1.</w:t>
            </w:r>
            <w:r w:rsidRPr="00042402">
              <w:tab/>
              <w:t xml:space="preserve">Pagal 7 straipsnį, 10 straipsnį ir 12 straipsnio 2 dalį priimtų sprendimų vykdymas </w:t>
            </w:r>
            <w:r w:rsidRPr="00042402">
              <w:rPr>
                <w:b/>
                <w:bCs/>
                <w:i/>
                <w:iCs/>
              </w:rPr>
              <w:t>gali būti sustabdomas trečiosios valstybės piliečio, besinaudojančio</w:t>
            </w:r>
            <w:r w:rsidRPr="00042402">
              <w:t xml:space="preserve"> teise į veiksmingą teisinę gynybą</w:t>
            </w:r>
            <w:r w:rsidRPr="00042402">
              <w:rPr>
                <w:b/>
                <w:bCs/>
                <w:i/>
                <w:iCs/>
              </w:rPr>
              <w:t>, prašymu, jeigu jis, remdamasis patikimais, objektyviais ir naujausiais įrodymais, įrodo, kad dėl sprendimo grąžinti vykdymo jam kiltų konkreti ir individuali didelės žalos grėsmė grąžinimo šalyje</w:t>
            </w:r>
            <w:r w:rsidRPr="00042402">
              <w:t>.</w:t>
            </w:r>
          </w:p>
        </w:tc>
      </w:tr>
    </w:tbl>
    <w:p w14:paraId="30570C57"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6814465" w14:textId="77777777" w:rsidR="0002224F" w:rsidRPr="00042402" w:rsidRDefault="0002224F" w:rsidP="0002224F">
      <w:r w:rsidRPr="00042402">
        <w:rPr>
          <w:rStyle w:val="HideTWBExt"/>
        </w:rPr>
        <w:t>&lt;/Amend&gt;</w:t>
      </w:r>
    </w:p>
    <w:p w14:paraId="7829818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1751</w:t>
      </w:r>
      <w:r w:rsidRPr="00042402">
        <w:rPr>
          <w:rStyle w:val="HideTWBExt"/>
        </w:rPr>
        <w:t>&lt;/NumAm&gt;</w:t>
      </w:r>
    </w:p>
    <w:p w14:paraId="6B5BD42A"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Karlo Ressler</w:t>
      </w:r>
      <w:r w:rsidRPr="00042402">
        <w:rPr>
          <w:rStyle w:val="HideTWBExt"/>
          <w:b w:val="0"/>
        </w:rPr>
        <w:t>&lt;/Members&gt;</w:t>
      </w:r>
    </w:p>
    <w:p w14:paraId="3CE73649" w14:textId="77777777" w:rsidR="0002224F" w:rsidRPr="00042402" w:rsidRDefault="0002224F" w:rsidP="0002224F">
      <w:pPr>
        <w:pStyle w:val="NormalBold"/>
      </w:pPr>
      <w:r w:rsidRPr="00042402">
        <w:rPr>
          <w:rStyle w:val="HideTWBExt"/>
          <w:b w:val="0"/>
        </w:rPr>
        <w:t>&lt;/RepeatBlock-By&gt;</w:t>
      </w:r>
    </w:p>
    <w:p w14:paraId="0D1A5F1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7BDF321" w14:textId="77777777" w:rsidR="0002224F" w:rsidRPr="00042402" w:rsidRDefault="0002224F" w:rsidP="0002224F">
      <w:pPr>
        <w:pStyle w:val="NormalBold"/>
      </w:pPr>
      <w:r w:rsidRPr="00042402">
        <w:rPr>
          <w:rStyle w:val="HideTWBExt"/>
        </w:rPr>
        <w:t>&lt;Article&gt;</w:t>
      </w:r>
      <w:r w:rsidRPr="00042402">
        <w:t>28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4164C40" w14:textId="77777777" w:rsidTr="0002224F">
        <w:trPr>
          <w:trHeight w:hRule="exact" w:val="240"/>
          <w:jc w:val="center"/>
        </w:trPr>
        <w:tc>
          <w:tcPr>
            <w:tcW w:w="9752" w:type="dxa"/>
            <w:gridSpan w:val="2"/>
            <w:tcBorders>
              <w:top w:val="nil"/>
              <w:left w:val="nil"/>
              <w:bottom w:val="nil"/>
              <w:right w:val="nil"/>
            </w:tcBorders>
          </w:tcPr>
          <w:p w14:paraId="5D251EAA" w14:textId="77777777" w:rsidR="0002224F" w:rsidRPr="00042402" w:rsidRDefault="0002224F" w:rsidP="0002224F"/>
        </w:tc>
      </w:tr>
      <w:tr w:rsidR="0002224F" w:rsidRPr="00042402" w14:paraId="51F3C5F2" w14:textId="77777777" w:rsidTr="0002224F">
        <w:trPr>
          <w:trHeight w:val="240"/>
          <w:jc w:val="center"/>
        </w:trPr>
        <w:tc>
          <w:tcPr>
            <w:tcW w:w="4876" w:type="dxa"/>
            <w:tcBorders>
              <w:top w:val="nil"/>
              <w:left w:val="nil"/>
              <w:bottom w:val="nil"/>
              <w:right w:val="nil"/>
            </w:tcBorders>
          </w:tcPr>
          <w:p w14:paraId="1678340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C71B9DB" w14:textId="77777777" w:rsidR="0002224F" w:rsidRPr="00042402" w:rsidRDefault="0002224F" w:rsidP="0002224F">
            <w:pPr>
              <w:pStyle w:val="AmColumnHeading"/>
            </w:pPr>
            <w:r w:rsidRPr="00042402">
              <w:t>Pakeitimas</w:t>
            </w:r>
          </w:p>
        </w:tc>
      </w:tr>
      <w:tr w:rsidR="0002224F" w:rsidRPr="00042402" w14:paraId="2717B605" w14:textId="77777777" w:rsidTr="0002224F">
        <w:trPr>
          <w:jc w:val="center"/>
        </w:trPr>
        <w:tc>
          <w:tcPr>
            <w:tcW w:w="4876" w:type="dxa"/>
            <w:tcBorders>
              <w:top w:val="nil"/>
              <w:left w:val="nil"/>
              <w:bottom w:val="nil"/>
              <w:right w:val="nil"/>
            </w:tcBorders>
          </w:tcPr>
          <w:p w14:paraId="0FFDC862" w14:textId="77777777" w:rsidR="0002224F" w:rsidRPr="00042402" w:rsidRDefault="0002224F" w:rsidP="0002224F">
            <w:pPr>
              <w:pStyle w:val="Normal6a"/>
            </w:pPr>
            <w:r w:rsidRPr="00042402">
              <w:t>1.</w:t>
            </w:r>
            <w:r w:rsidRPr="00042402">
              <w:tab/>
              <w:t xml:space="preserve">Pagal 7 straipsnį, 10 straipsnį ir 12 straipsnio 2 dalį priimtų sprendimų vykdymas sustabdomas </w:t>
            </w:r>
            <w:r w:rsidRPr="00042402">
              <w:rPr>
                <w:b/>
                <w:bCs/>
                <w:i/>
                <w:iCs/>
              </w:rPr>
              <w:t>tol, kol pasibaigia terminas, per kurį jie gali pasinaudoti</w:t>
            </w:r>
            <w:r w:rsidRPr="00042402">
              <w:t xml:space="preserve"> teise į veiksmingą teisinę gynybą</w:t>
            </w:r>
            <w:r w:rsidRPr="00042402">
              <w:rPr>
                <w:b/>
                <w:bCs/>
                <w:i/>
                <w:iCs/>
              </w:rPr>
              <w:t xml:space="preserve"> 27 straipsnyje nurodytoje pirmosios instancijos teisminėje institucijoje</w:t>
            </w:r>
            <w:r w:rsidRPr="00042402">
              <w:t>.</w:t>
            </w:r>
          </w:p>
        </w:tc>
        <w:tc>
          <w:tcPr>
            <w:tcW w:w="4876" w:type="dxa"/>
            <w:tcBorders>
              <w:top w:val="nil"/>
              <w:left w:val="nil"/>
              <w:bottom w:val="nil"/>
              <w:right w:val="nil"/>
            </w:tcBorders>
          </w:tcPr>
          <w:p w14:paraId="15FD078F" w14:textId="77777777" w:rsidR="0002224F" w:rsidRPr="00042402" w:rsidRDefault="0002224F" w:rsidP="0002224F">
            <w:pPr>
              <w:pStyle w:val="Normal6a"/>
            </w:pPr>
            <w:r w:rsidRPr="00042402">
              <w:t>1.</w:t>
            </w:r>
            <w:r w:rsidRPr="00042402">
              <w:tab/>
              <w:t xml:space="preserve">Pagal 7 straipsnį, 10 straipsnį ir 12 straipsnio 2 dalį priimtų sprendimų vykdymas </w:t>
            </w:r>
            <w:r w:rsidRPr="00042402">
              <w:rPr>
                <w:b/>
                <w:bCs/>
                <w:i/>
                <w:iCs/>
              </w:rPr>
              <w:t xml:space="preserve">negali būti </w:t>
            </w:r>
            <w:r w:rsidRPr="00042402">
              <w:t xml:space="preserve">sustabdomas </w:t>
            </w:r>
            <w:r w:rsidRPr="00042402">
              <w:rPr>
                <w:b/>
                <w:bCs/>
                <w:i/>
                <w:iCs/>
              </w:rPr>
              <w:t>trečiosios valstybės piliečio, besinaudojančio savo</w:t>
            </w:r>
            <w:r w:rsidRPr="00042402">
              <w:t xml:space="preserve"> teise į veiksmingą teisinę gynybą</w:t>
            </w:r>
            <w:r w:rsidRPr="00042402">
              <w:rPr>
                <w:b/>
                <w:bCs/>
                <w:i/>
                <w:iCs/>
              </w:rPr>
              <w:t>, jeigu atitinkamas asmuo, remdamasis patikimais, objektyviais ir naujausiais įrodymais, neįrodo, kad dėl sprendimo grąžinti vykdymo jam grėstų konkreti ir individuali didelės žalos rizika grąžinimo šalyje</w:t>
            </w:r>
            <w:r w:rsidRPr="00042402">
              <w:t>.</w:t>
            </w:r>
          </w:p>
        </w:tc>
      </w:tr>
    </w:tbl>
    <w:p w14:paraId="53AE92B7"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B3F5975" w14:textId="77777777" w:rsidR="0002224F" w:rsidRPr="00042402" w:rsidRDefault="0002224F" w:rsidP="0002224F">
      <w:r w:rsidRPr="00042402">
        <w:rPr>
          <w:rStyle w:val="HideTWBExt"/>
        </w:rPr>
        <w:t>&lt;/Amend&gt;</w:t>
      </w:r>
    </w:p>
    <w:p w14:paraId="7857DBA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1752</w:t>
      </w:r>
      <w:r w:rsidRPr="00042402">
        <w:rPr>
          <w:rStyle w:val="HideTWBExt"/>
        </w:rPr>
        <w:t>&lt;/NumAm&gt;</w:t>
      </w:r>
    </w:p>
    <w:p w14:paraId="5D939DEB" w14:textId="77777777" w:rsidR="0002224F" w:rsidRPr="00042402" w:rsidRDefault="0002224F" w:rsidP="0002224F">
      <w:pPr>
        <w:pStyle w:val="NormalBold"/>
      </w:pPr>
      <w:r w:rsidRPr="00042402">
        <w:rPr>
          <w:rStyle w:val="HideTWBExt"/>
          <w:b w:val="0"/>
        </w:rPr>
        <w:t>&lt;RepeatBlock-By&gt;&lt;Members&gt;</w:t>
      </w:r>
      <w:r w:rsidRPr="00042402">
        <w:t>Nadine Morano</w:t>
      </w:r>
      <w:r w:rsidRPr="00042402">
        <w:rPr>
          <w:rStyle w:val="HideTWBExt"/>
          <w:b w:val="0"/>
        </w:rPr>
        <w:t>&lt;/Members&gt;</w:t>
      </w:r>
    </w:p>
    <w:p w14:paraId="031E1605" w14:textId="77777777" w:rsidR="0002224F" w:rsidRPr="00042402" w:rsidRDefault="0002224F" w:rsidP="0002224F">
      <w:pPr>
        <w:pStyle w:val="NormalBold"/>
      </w:pPr>
      <w:r w:rsidRPr="00042402">
        <w:rPr>
          <w:rStyle w:val="HideTWBExt"/>
          <w:b w:val="0"/>
        </w:rPr>
        <w:t>&lt;/RepeatBlock-By&gt;</w:t>
      </w:r>
    </w:p>
    <w:p w14:paraId="343F628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EB3D565" w14:textId="77777777" w:rsidR="0002224F" w:rsidRPr="00042402" w:rsidRDefault="0002224F" w:rsidP="0002224F">
      <w:pPr>
        <w:pStyle w:val="NormalBold"/>
      </w:pPr>
      <w:r w:rsidRPr="00042402">
        <w:rPr>
          <w:rStyle w:val="HideTWBExt"/>
        </w:rPr>
        <w:lastRenderedPageBreak/>
        <w:t>&lt;Article&gt;</w:t>
      </w:r>
      <w:r w:rsidRPr="00042402">
        <w:t>28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A76CA7E" w14:textId="77777777" w:rsidTr="0002224F">
        <w:trPr>
          <w:trHeight w:hRule="exact" w:val="240"/>
          <w:jc w:val="center"/>
        </w:trPr>
        <w:tc>
          <w:tcPr>
            <w:tcW w:w="9752" w:type="dxa"/>
            <w:gridSpan w:val="2"/>
            <w:tcBorders>
              <w:top w:val="nil"/>
              <w:left w:val="nil"/>
              <w:bottom w:val="nil"/>
              <w:right w:val="nil"/>
            </w:tcBorders>
          </w:tcPr>
          <w:p w14:paraId="540E7A4D" w14:textId="77777777" w:rsidR="0002224F" w:rsidRPr="00042402" w:rsidRDefault="0002224F" w:rsidP="0002224F"/>
        </w:tc>
      </w:tr>
      <w:tr w:rsidR="0002224F" w:rsidRPr="00042402" w14:paraId="313FC0A1" w14:textId="77777777" w:rsidTr="0002224F">
        <w:trPr>
          <w:trHeight w:val="240"/>
          <w:jc w:val="center"/>
        </w:trPr>
        <w:tc>
          <w:tcPr>
            <w:tcW w:w="4876" w:type="dxa"/>
            <w:tcBorders>
              <w:top w:val="nil"/>
              <w:left w:val="nil"/>
              <w:bottom w:val="nil"/>
              <w:right w:val="nil"/>
            </w:tcBorders>
          </w:tcPr>
          <w:p w14:paraId="4A431A8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B5E0703" w14:textId="77777777" w:rsidR="0002224F" w:rsidRPr="00042402" w:rsidRDefault="0002224F" w:rsidP="0002224F">
            <w:pPr>
              <w:pStyle w:val="AmColumnHeading"/>
            </w:pPr>
            <w:r w:rsidRPr="00042402">
              <w:t>Pakeitimas</w:t>
            </w:r>
          </w:p>
        </w:tc>
      </w:tr>
      <w:tr w:rsidR="0002224F" w:rsidRPr="00042402" w14:paraId="4C92F456" w14:textId="77777777" w:rsidTr="0002224F">
        <w:trPr>
          <w:jc w:val="center"/>
        </w:trPr>
        <w:tc>
          <w:tcPr>
            <w:tcW w:w="4876" w:type="dxa"/>
            <w:tcBorders>
              <w:top w:val="nil"/>
              <w:left w:val="nil"/>
              <w:bottom w:val="nil"/>
              <w:right w:val="nil"/>
            </w:tcBorders>
          </w:tcPr>
          <w:p w14:paraId="75CD9F5A" w14:textId="77777777" w:rsidR="0002224F" w:rsidRPr="00042402" w:rsidRDefault="0002224F" w:rsidP="0002224F">
            <w:pPr>
              <w:pStyle w:val="Normal6a"/>
            </w:pPr>
            <w:r w:rsidRPr="00042402">
              <w:t>1.</w:t>
            </w:r>
            <w:r w:rsidRPr="00042402">
              <w:tab/>
              <w:t>Pagal 7 straipsnį, 10 straipsnį ir 12 straipsnio 2 dalį priimtų sprendimų vykdymas sustabdomas tol, kol pasibaigia terminas, per kurį jie gali pasinaudoti teise į veiksmingą teisinę gynybą 27 straipsnyje nurodytoje pirmosios instancijos teisminėje institucijoje.</w:t>
            </w:r>
          </w:p>
        </w:tc>
        <w:tc>
          <w:tcPr>
            <w:tcW w:w="4876" w:type="dxa"/>
            <w:tcBorders>
              <w:top w:val="nil"/>
              <w:left w:val="nil"/>
              <w:bottom w:val="nil"/>
              <w:right w:val="nil"/>
            </w:tcBorders>
          </w:tcPr>
          <w:p w14:paraId="6C6728BE" w14:textId="77777777" w:rsidR="0002224F" w:rsidRPr="00042402" w:rsidRDefault="0002224F" w:rsidP="0002224F">
            <w:pPr>
              <w:pStyle w:val="Normal6a"/>
            </w:pPr>
            <w:r w:rsidRPr="00042402">
              <w:t>1.</w:t>
            </w:r>
            <w:r w:rsidRPr="00042402">
              <w:tab/>
              <w:t>Pagal 7 straipsnį, 10 straipsnį ir 12 straipsnio 2 dalį priimtų sprendimų vykdymas sustabdomas tol, kol pasibaigia terminas, per kurį jie gali pasinaudoti teise į veiksmingą teisinę gynybą 27 straipsnyje nurodytoje pirmosios instancijos teisminėje institucijoje</w:t>
            </w:r>
            <w:r w:rsidRPr="00042402">
              <w:rPr>
                <w:b/>
                <w:i/>
              </w:rPr>
              <w:t>, išskyrus atvejus, kai yra rimtų su visuomenės saugumu arba nacionaliniu saugumu susijusių priežasčių netaikyti automatinio stabdomojo poveikio</w:t>
            </w:r>
            <w:r w:rsidRPr="00042402">
              <w:t>.</w:t>
            </w:r>
          </w:p>
        </w:tc>
      </w:tr>
    </w:tbl>
    <w:p w14:paraId="3CB4761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{FR}</w:t>
      </w:r>
      <w:r w:rsidRPr="00042402">
        <w:t>fr</w:t>
      </w:r>
      <w:r w:rsidRPr="00042402">
        <w:rPr>
          <w:rStyle w:val="HideTWBExt"/>
        </w:rPr>
        <w:t>&lt;/Original&gt;</w:t>
      </w:r>
    </w:p>
    <w:p w14:paraId="72221016" w14:textId="77777777" w:rsidR="0002224F" w:rsidRPr="00042402" w:rsidRDefault="0002224F" w:rsidP="0002224F">
      <w:r w:rsidRPr="00042402">
        <w:rPr>
          <w:rStyle w:val="HideTWBExt"/>
        </w:rPr>
        <w:t>&lt;/Amend&gt;</w:t>
      </w:r>
    </w:p>
    <w:p w14:paraId="1FD018C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1753</w:t>
      </w:r>
      <w:r w:rsidRPr="00042402">
        <w:rPr>
          <w:rStyle w:val="HideTWBExt"/>
        </w:rPr>
        <w:t>&lt;/NumAm&gt;</w:t>
      </w:r>
    </w:p>
    <w:p w14:paraId="0D5241DD"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27B57309" w14:textId="77777777" w:rsidR="0002224F" w:rsidRPr="00042402" w:rsidRDefault="0002224F" w:rsidP="0002224F">
      <w:pPr>
        <w:pStyle w:val="NormalBold"/>
      </w:pPr>
      <w:r w:rsidRPr="00042402">
        <w:rPr>
          <w:rStyle w:val="HideTWBExt"/>
          <w:b w:val="0"/>
        </w:rPr>
        <w:t>&lt;/RepeatBlock-By&gt;</w:t>
      </w:r>
    </w:p>
    <w:p w14:paraId="770AD92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6390EBE" w14:textId="77777777" w:rsidR="0002224F" w:rsidRPr="00042402" w:rsidRDefault="0002224F" w:rsidP="0002224F">
      <w:pPr>
        <w:pStyle w:val="NormalBold"/>
      </w:pPr>
      <w:r w:rsidRPr="00042402">
        <w:rPr>
          <w:rStyle w:val="HideTWBExt"/>
        </w:rPr>
        <w:t>&lt;Article&gt;</w:t>
      </w:r>
      <w:r w:rsidRPr="00042402">
        <w:t>28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6B9E4C0" w14:textId="77777777" w:rsidTr="0002224F">
        <w:trPr>
          <w:trHeight w:hRule="exact" w:val="240"/>
          <w:jc w:val="center"/>
        </w:trPr>
        <w:tc>
          <w:tcPr>
            <w:tcW w:w="9752" w:type="dxa"/>
            <w:gridSpan w:val="2"/>
            <w:tcBorders>
              <w:top w:val="nil"/>
              <w:left w:val="nil"/>
              <w:bottom w:val="nil"/>
              <w:right w:val="nil"/>
            </w:tcBorders>
          </w:tcPr>
          <w:p w14:paraId="05F7991F" w14:textId="77777777" w:rsidR="0002224F" w:rsidRPr="00042402" w:rsidRDefault="0002224F" w:rsidP="0002224F"/>
        </w:tc>
      </w:tr>
      <w:tr w:rsidR="0002224F" w:rsidRPr="00042402" w14:paraId="7C8BEFF5" w14:textId="77777777" w:rsidTr="0002224F">
        <w:trPr>
          <w:trHeight w:val="240"/>
          <w:jc w:val="center"/>
        </w:trPr>
        <w:tc>
          <w:tcPr>
            <w:tcW w:w="4876" w:type="dxa"/>
            <w:tcBorders>
              <w:top w:val="nil"/>
              <w:left w:val="nil"/>
              <w:bottom w:val="nil"/>
              <w:right w:val="nil"/>
            </w:tcBorders>
          </w:tcPr>
          <w:p w14:paraId="24894CD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2561C64" w14:textId="77777777" w:rsidR="0002224F" w:rsidRPr="00042402" w:rsidRDefault="0002224F" w:rsidP="0002224F">
            <w:pPr>
              <w:pStyle w:val="AmColumnHeading"/>
            </w:pPr>
            <w:r w:rsidRPr="00042402">
              <w:t>Pakeitimas</w:t>
            </w:r>
          </w:p>
        </w:tc>
      </w:tr>
      <w:tr w:rsidR="0002224F" w:rsidRPr="00042402" w14:paraId="529E9D0A" w14:textId="77777777" w:rsidTr="0002224F">
        <w:trPr>
          <w:jc w:val="center"/>
        </w:trPr>
        <w:tc>
          <w:tcPr>
            <w:tcW w:w="4876" w:type="dxa"/>
            <w:tcBorders>
              <w:top w:val="nil"/>
              <w:left w:val="nil"/>
              <w:bottom w:val="nil"/>
              <w:right w:val="nil"/>
            </w:tcBorders>
          </w:tcPr>
          <w:p w14:paraId="1F817CB9" w14:textId="77777777" w:rsidR="0002224F" w:rsidRPr="00042402" w:rsidRDefault="0002224F" w:rsidP="0002224F">
            <w:pPr>
              <w:pStyle w:val="Normal6a"/>
            </w:pPr>
            <w:r w:rsidRPr="00042402">
              <w:t>1.</w:t>
            </w:r>
            <w:r w:rsidRPr="00042402">
              <w:tab/>
              <w:t xml:space="preserve">Pagal 7 straipsnį, 10 straipsnį </w:t>
            </w:r>
            <w:r w:rsidRPr="00042402">
              <w:rPr>
                <w:b/>
                <w:bCs/>
                <w:i/>
                <w:iCs/>
              </w:rPr>
              <w:t>ir</w:t>
            </w:r>
            <w:r w:rsidRPr="00042402">
              <w:t xml:space="preserve"> 12 straipsnio 2 dalį priimtų sprendimų vykdymas sustabdomas tol, kol pasibaigia terminas, per kurį jie gali pasinaudoti teise į veiksmingą teisinę gynybą 27 straipsnyje nurodytoje </w:t>
            </w:r>
            <w:r w:rsidRPr="00042402">
              <w:rPr>
                <w:b/>
                <w:bCs/>
                <w:i/>
                <w:iCs/>
              </w:rPr>
              <w:t>pirmosios instancijos</w:t>
            </w:r>
            <w:r w:rsidRPr="00042402">
              <w:t xml:space="preserve"> teisminėje institucijoje.</w:t>
            </w:r>
          </w:p>
        </w:tc>
        <w:tc>
          <w:tcPr>
            <w:tcW w:w="4876" w:type="dxa"/>
            <w:tcBorders>
              <w:top w:val="nil"/>
              <w:left w:val="nil"/>
              <w:bottom w:val="nil"/>
              <w:right w:val="nil"/>
            </w:tcBorders>
          </w:tcPr>
          <w:p w14:paraId="459A7C48" w14:textId="77777777" w:rsidR="0002224F" w:rsidRPr="00042402" w:rsidRDefault="0002224F" w:rsidP="0002224F">
            <w:pPr>
              <w:pStyle w:val="Normal6a"/>
            </w:pPr>
            <w:r w:rsidRPr="00042402">
              <w:t>1.</w:t>
            </w:r>
            <w:r w:rsidRPr="00042402">
              <w:tab/>
              <w:t>Pagal 7 straipsnį, 10 straipsnį</w:t>
            </w:r>
            <w:r w:rsidRPr="00042402">
              <w:rPr>
                <w:b/>
                <w:bCs/>
                <w:i/>
                <w:iCs/>
              </w:rPr>
              <w:t>, 11 straipsnį,</w:t>
            </w:r>
            <w:r w:rsidRPr="00042402">
              <w:t xml:space="preserve"> 12 straipsnio 2 dalį </w:t>
            </w:r>
            <w:r w:rsidRPr="00042402">
              <w:rPr>
                <w:b/>
                <w:bCs/>
                <w:i/>
                <w:iCs/>
              </w:rPr>
              <w:t xml:space="preserve">ir 14 straipsnį </w:t>
            </w:r>
            <w:r w:rsidRPr="00042402">
              <w:t>priimtų sprendimų vykdymas sustabdomas tol, kol pasibaigia terminas, per kurį jie gali pasinaudoti teise į veiksmingą teisinę gynybą 27 straipsnyje nurodytoje teisminėje institucijoje</w:t>
            </w:r>
            <w:r w:rsidRPr="00042402">
              <w:rPr>
                <w:b/>
                <w:bCs/>
                <w:i/>
                <w:iCs/>
              </w:rPr>
              <w:t>,</w:t>
            </w:r>
            <w:r w:rsidRPr="00042402">
              <w:t xml:space="preserve"> </w:t>
            </w:r>
            <w:r w:rsidRPr="00042402">
              <w:rPr>
                <w:b/>
                <w:bCs/>
                <w:i/>
                <w:iCs/>
              </w:rPr>
              <w:t>ir, kai tokia teise buvo pasinaudota per nustatytą terminą, iki apeliacinio skundo išsprendimo</w:t>
            </w:r>
            <w:r w:rsidRPr="00042402">
              <w:t>.</w:t>
            </w:r>
          </w:p>
        </w:tc>
      </w:tr>
    </w:tbl>
    <w:p w14:paraId="29FB5C08"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B0658C1" w14:textId="77777777" w:rsidR="0002224F" w:rsidRPr="00042402" w:rsidRDefault="0002224F" w:rsidP="0002224F">
      <w:r w:rsidRPr="00042402">
        <w:rPr>
          <w:rStyle w:val="HideTWBExt"/>
        </w:rPr>
        <w:t>&lt;/Amend&gt;</w:t>
      </w:r>
    </w:p>
    <w:p w14:paraId="2D87A04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1754</w:t>
      </w:r>
      <w:r w:rsidRPr="00042402">
        <w:rPr>
          <w:rStyle w:val="HideTWBExt"/>
        </w:rPr>
        <w:t>&lt;/NumAm&gt;</w:t>
      </w:r>
    </w:p>
    <w:p w14:paraId="471CBE87"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34C608C0" w14:textId="77777777" w:rsidR="0002224F" w:rsidRPr="00042402" w:rsidRDefault="0002224F" w:rsidP="0002224F">
      <w:pPr>
        <w:pStyle w:val="NormalBold"/>
      </w:pPr>
      <w:r w:rsidRPr="00042402">
        <w:rPr>
          <w:rStyle w:val="HideTWBExt"/>
          <w:b w:val="0"/>
        </w:rPr>
        <w:t>&lt;/RepeatBlock-By&gt;</w:t>
      </w:r>
    </w:p>
    <w:p w14:paraId="2C4A811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14668C7" w14:textId="77777777" w:rsidR="0002224F" w:rsidRPr="00042402" w:rsidRDefault="0002224F" w:rsidP="0002224F">
      <w:pPr>
        <w:pStyle w:val="NormalBold"/>
      </w:pPr>
      <w:r w:rsidRPr="00042402">
        <w:rPr>
          <w:rStyle w:val="HideTWBExt"/>
        </w:rPr>
        <w:lastRenderedPageBreak/>
        <w:t>&lt;Article&gt;</w:t>
      </w:r>
      <w:r w:rsidRPr="00042402">
        <w:t>28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41597E9" w14:textId="77777777" w:rsidTr="0002224F">
        <w:trPr>
          <w:trHeight w:hRule="exact" w:val="240"/>
          <w:jc w:val="center"/>
        </w:trPr>
        <w:tc>
          <w:tcPr>
            <w:tcW w:w="9752" w:type="dxa"/>
            <w:gridSpan w:val="2"/>
            <w:tcBorders>
              <w:top w:val="nil"/>
              <w:left w:val="nil"/>
              <w:bottom w:val="nil"/>
              <w:right w:val="nil"/>
            </w:tcBorders>
          </w:tcPr>
          <w:p w14:paraId="452E80F2" w14:textId="77777777" w:rsidR="0002224F" w:rsidRPr="00042402" w:rsidRDefault="0002224F" w:rsidP="0002224F"/>
        </w:tc>
      </w:tr>
      <w:tr w:rsidR="0002224F" w:rsidRPr="00042402" w14:paraId="7EAAA8A0" w14:textId="77777777" w:rsidTr="0002224F">
        <w:trPr>
          <w:trHeight w:val="240"/>
          <w:jc w:val="center"/>
        </w:trPr>
        <w:tc>
          <w:tcPr>
            <w:tcW w:w="4876" w:type="dxa"/>
            <w:tcBorders>
              <w:top w:val="nil"/>
              <w:left w:val="nil"/>
              <w:bottom w:val="nil"/>
              <w:right w:val="nil"/>
            </w:tcBorders>
          </w:tcPr>
          <w:p w14:paraId="6B7190D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ECFA2EF" w14:textId="77777777" w:rsidR="0002224F" w:rsidRPr="00042402" w:rsidRDefault="0002224F" w:rsidP="0002224F">
            <w:pPr>
              <w:pStyle w:val="AmColumnHeading"/>
            </w:pPr>
            <w:r w:rsidRPr="00042402">
              <w:t>Pakeitimas</w:t>
            </w:r>
          </w:p>
        </w:tc>
      </w:tr>
      <w:tr w:rsidR="0002224F" w:rsidRPr="00042402" w14:paraId="74A44E15" w14:textId="77777777" w:rsidTr="0002224F">
        <w:trPr>
          <w:jc w:val="center"/>
        </w:trPr>
        <w:tc>
          <w:tcPr>
            <w:tcW w:w="4876" w:type="dxa"/>
            <w:tcBorders>
              <w:top w:val="nil"/>
              <w:left w:val="nil"/>
              <w:bottom w:val="nil"/>
              <w:right w:val="nil"/>
            </w:tcBorders>
          </w:tcPr>
          <w:p w14:paraId="7414016D" w14:textId="77777777" w:rsidR="0002224F" w:rsidRPr="00042402" w:rsidRDefault="0002224F" w:rsidP="0002224F">
            <w:pPr>
              <w:pStyle w:val="Normal6a"/>
            </w:pPr>
            <w:r w:rsidRPr="00042402">
              <w:t>1.</w:t>
            </w:r>
            <w:r w:rsidRPr="00042402">
              <w:tab/>
              <w:t xml:space="preserve">Pagal 7 straipsnį, 10 straipsnį ir 12 straipsnio 2 dalį priimtų sprendimų vykdymas sustabdomas tol, kol pasibaigia terminas, per kurį </w:t>
            </w:r>
            <w:r w:rsidRPr="00042402">
              <w:rPr>
                <w:b/>
                <w:bCs/>
                <w:i/>
                <w:iCs/>
              </w:rPr>
              <w:t>jie</w:t>
            </w:r>
            <w:r w:rsidRPr="00042402">
              <w:t xml:space="preserve"> gali pasinaudoti teise į veiksmingą teisinę gynybą 27 straipsnyje nurodytoje pirmosios instancijos teisminėje institucijoje.</w:t>
            </w:r>
          </w:p>
        </w:tc>
        <w:tc>
          <w:tcPr>
            <w:tcW w:w="4876" w:type="dxa"/>
            <w:tcBorders>
              <w:top w:val="nil"/>
              <w:left w:val="nil"/>
              <w:bottom w:val="nil"/>
              <w:right w:val="nil"/>
            </w:tcBorders>
          </w:tcPr>
          <w:p w14:paraId="3E87A3D1" w14:textId="77777777" w:rsidR="0002224F" w:rsidRPr="00042402" w:rsidRDefault="0002224F" w:rsidP="0002224F">
            <w:pPr>
              <w:pStyle w:val="Normal6a"/>
            </w:pPr>
            <w:r w:rsidRPr="00042402">
              <w:t>1.</w:t>
            </w:r>
            <w:r w:rsidRPr="00042402">
              <w:tab/>
              <w:t xml:space="preserve">Pagal 7 straipsnį, 10 straipsnį ir 12 straipsnio 2 dalį priimtų sprendimų vykdymas sustabdomas tol, kol pasibaigia terminas, per kurį </w:t>
            </w:r>
            <w:r w:rsidRPr="00042402">
              <w:rPr>
                <w:b/>
                <w:bCs/>
                <w:i/>
                <w:iCs/>
              </w:rPr>
              <w:t>grąžinami asmenys</w:t>
            </w:r>
            <w:r w:rsidRPr="00042402">
              <w:t xml:space="preserve"> gali pasinaudoti teise į veiksmingą teisinę gynybą 27 straipsnyje nurodytoje pirmosios instancijos teisminėje institucijoje</w:t>
            </w:r>
            <w:r w:rsidRPr="00042402">
              <w:rPr>
                <w:b/>
                <w:bCs/>
                <w:i/>
                <w:iCs/>
              </w:rPr>
              <w:t>,</w:t>
            </w:r>
            <w:r w:rsidRPr="00042402">
              <w:t xml:space="preserve"> </w:t>
            </w:r>
            <w:r w:rsidRPr="00042402">
              <w:rPr>
                <w:b/>
                <w:bCs/>
                <w:i/>
                <w:iCs/>
              </w:rPr>
              <w:t>ir, jei tokia teise buvo pasinaudota per nustatytą terminą, kol paaiškės pasinaudojimo teisių gynimo priemone baigtis</w:t>
            </w:r>
            <w:r w:rsidRPr="00042402">
              <w:t>.</w:t>
            </w:r>
          </w:p>
        </w:tc>
      </w:tr>
    </w:tbl>
    <w:p w14:paraId="5E546E9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822A317"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13D79136" w14:textId="77777777" w:rsidR="0002224F" w:rsidRPr="00042402" w:rsidRDefault="0002224F" w:rsidP="0002224F">
      <w:pPr>
        <w:pStyle w:val="AmJustText"/>
      </w:pPr>
      <w:r w:rsidRPr="00042402">
        <w:t>Suderinta su PPR 68 straipsnio 2 dalimi. Stabdomasis poveikis turi galioti tol, kol teismas priims sprendimą dėl prašomos teisių gynimo priemonės. Tai palengvins teismo darbą ir sumažins biurokratinę naštą grąžinamiems asmenims, jų advokatams ir nacionalinėms administracijoms.</w:t>
      </w:r>
    </w:p>
    <w:p w14:paraId="4FEA6EA7" w14:textId="77777777" w:rsidR="0002224F" w:rsidRPr="00042402" w:rsidRDefault="0002224F" w:rsidP="0002224F">
      <w:r w:rsidRPr="00042402">
        <w:rPr>
          <w:rStyle w:val="HideTWBExt"/>
        </w:rPr>
        <w:t>&lt;/Amend&gt;</w:t>
      </w:r>
    </w:p>
    <w:p w14:paraId="6FA3D2A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1755</w:t>
      </w:r>
      <w:r w:rsidRPr="00042402">
        <w:rPr>
          <w:rStyle w:val="HideTWBExt"/>
        </w:rPr>
        <w:t>&lt;/NumAm&gt;</w:t>
      </w:r>
    </w:p>
    <w:p w14:paraId="7AD6717E" w14:textId="77777777" w:rsidR="0002224F" w:rsidRPr="00042402" w:rsidRDefault="0002224F" w:rsidP="0002224F">
      <w:pPr>
        <w:pStyle w:val="NormalBold"/>
      </w:pPr>
      <w:r w:rsidRPr="00042402">
        <w:rPr>
          <w:rStyle w:val="HideTWBExt"/>
          <w:b w:val="0"/>
        </w:rPr>
        <w:t>&lt;RepeatBlock-By&gt;&lt;Members&gt;</w:t>
      </w:r>
      <w:r w:rsidRPr="00042402">
        <w:t>Jeroen Lenaers</w:t>
      </w:r>
      <w:r w:rsidRPr="00042402">
        <w:rPr>
          <w:rStyle w:val="HideTWBExt"/>
          <w:b w:val="0"/>
        </w:rPr>
        <w:t>&lt;/Members&gt;</w:t>
      </w:r>
    </w:p>
    <w:p w14:paraId="0FCCDA99" w14:textId="77777777" w:rsidR="0002224F" w:rsidRPr="00042402" w:rsidRDefault="0002224F" w:rsidP="0002224F">
      <w:pPr>
        <w:pStyle w:val="NormalBold"/>
      </w:pPr>
      <w:r w:rsidRPr="00042402">
        <w:rPr>
          <w:rStyle w:val="HideTWBExt"/>
          <w:b w:val="0"/>
        </w:rPr>
        <w:t>&lt;/RepeatBlock-By&gt;</w:t>
      </w:r>
    </w:p>
    <w:p w14:paraId="40EAE1B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DE31EC7" w14:textId="77777777" w:rsidR="0002224F" w:rsidRPr="00042402" w:rsidRDefault="0002224F" w:rsidP="0002224F">
      <w:pPr>
        <w:pStyle w:val="NormalBold"/>
      </w:pPr>
      <w:r w:rsidRPr="00042402">
        <w:rPr>
          <w:rStyle w:val="HideTWBExt"/>
        </w:rPr>
        <w:t>&lt;Article&gt;</w:t>
      </w:r>
      <w:r w:rsidRPr="00042402">
        <w:t>28 straipsnio 1 a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F717AA3" w14:textId="77777777" w:rsidTr="0002224F">
        <w:trPr>
          <w:trHeight w:hRule="exact" w:val="240"/>
          <w:jc w:val="center"/>
        </w:trPr>
        <w:tc>
          <w:tcPr>
            <w:tcW w:w="9752" w:type="dxa"/>
            <w:gridSpan w:val="2"/>
            <w:tcBorders>
              <w:top w:val="nil"/>
              <w:left w:val="nil"/>
              <w:bottom w:val="nil"/>
              <w:right w:val="nil"/>
            </w:tcBorders>
          </w:tcPr>
          <w:p w14:paraId="5D206938" w14:textId="77777777" w:rsidR="0002224F" w:rsidRPr="00042402" w:rsidRDefault="0002224F" w:rsidP="0002224F"/>
        </w:tc>
      </w:tr>
      <w:tr w:rsidR="0002224F" w:rsidRPr="00042402" w14:paraId="24EBF323" w14:textId="77777777" w:rsidTr="0002224F">
        <w:trPr>
          <w:trHeight w:val="240"/>
          <w:jc w:val="center"/>
        </w:trPr>
        <w:tc>
          <w:tcPr>
            <w:tcW w:w="4876" w:type="dxa"/>
            <w:tcBorders>
              <w:top w:val="nil"/>
              <w:left w:val="nil"/>
              <w:bottom w:val="nil"/>
              <w:right w:val="nil"/>
            </w:tcBorders>
          </w:tcPr>
          <w:p w14:paraId="7F7A8B4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B3D978E" w14:textId="77777777" w:rsidR="0002224F" w:rsidRPr="00042402" w:rsidRDefault="0002224F" w:rsidP="0002224F">
            <w:pPr>
              <w:pStyle w:val="AmColumnHeading"/>
            </w:pPr>
            <w:r w:rsidRPr="00042402">
              <w:t>Pakeitimas</w:t>
            </w:r>
          </w:p>
        </w:tc>
      </w:tr>
      <w:tr w:rsidR="0002224F" w:rsidRPr="00042402" w14:paraId="7CDE7895" w14:textId="77777777" w:rsidTr="0002224F">
        <w:trPr>
          <w:jc w:val="center"/>
        </w:trPr>
        <w:tc>
          <w:tcPr>
            <w:tcW w:w="4876" w:type="dxa"/>
            <w:tcBorders>
              <w:top w:val="nil"/>
              <w:left w:val="nil"/>
              <w:bottom w:val="nil"/>
              <w:right w:val="nil"/>
            </w:tcBorders>
          </w:tcPr>
          <w:p w14:paraId="0ADB434F" w14:textId="77777777" w:rsidR="0002224F" w:rsidRPr="00042402" w:rsidRDefault="0002224F" w:rsidP="0002224F">
            <w:pPr>
              <w:pStyle w:val="Normal6a"/>
            </w:pPr>
          </w:p>
        </w:tc>
        <w:tc>
          <w:tcPr>
            <w:tcW w:w="4876" w:type="dxa"/>
            <w:tcBorders>
              <w:top w:val="nil"/>
              <w:left w:val="nil"/>
              <w:bottom w:val="nil"/>
              <w:right w:val="nil"/>
            </w:tcBorders>
          </w:tcPr>
          <w:p w14:paraId="18B1ED04" w14:textId="77777777" w:rsidR="0002224F" w:rsidRPr="00042402" w:rsidRDefault="0002224F" w:rsidP="0002224F">
            <w:pPr>
              <w:pStyle w:val="Normal6a"/>
            </w:pPr>
            <w:r w:rsidRPr="00042402">
              <w:rPr>
                <w:b/>
                <w:i/>
              </w:rPr>
              <w:t>1a.</w:t>
            </w:r>
            <w:r w:rsidRPr="00042402">
              <w:tab/>
            </w:r>
            <w:r w:rsidRPr="00042402">
              <w:rPr>
                <w:b/>
                <w:i/>
              </w:rPr>
              <w:t>Vertindamos šį prašymą kompetentingos institucijos gali remtis jau atliktu išsamiu visų svarbių aplinkybių vertinimu ankstesniais grąžinimo procedūros etapais ir, jei reikia, prieglobsčio procedūros etapais. </w:t>
            </w:r>
          </w:p>
        </w:tc>
      </w:tr>
    </w:tbl>
    <w:p w14:paraId="7DC4ECE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6C24998" w14:textId="77777777" w:rsidR="0002224F" w:rsidRPr="00042402" w:rsidRDefault="0002224F" w:rsidP="0002224F">
      <w:r w:rsidRPr="00042402">
        <w:rPr>
          <w:rStyle w:val="HideTWBExt"/>
        </w:rPr>
        <w:t>&lt;/Amend&gt;</w:t>
      </w:r>
    </w:p>
    <w:p w14:paraId="668E0BA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1756</w:t>
      </w:r>
      <w:r w:rsidRPr="00042402">
        <w:rPr>
          <w:rStyle w:val="HideTWBExt"/>
        </w:rPr>
        <w:t>&lt;/NumAm&gt;</w:t>
      </w:r>
    </w:p>
    <w:p w14:paraId="72630CA4"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5CE8E823" w14:textId="77777777" w:rsidR="0002224F" w:rsidRPr="00042402" w:rsidRDefault="0002224F" w:rsidP="0002224F">
      <w:pPr>
        <w:pStyle w:val="NormalBold"/>
      </w:pPr>
      <w:r w:rsidRPr="00042402">
        <w:rPr>
          <w:rStyle w:val="HideTWBExt"/>
          <w:b w:val="0"/>
        </w:rPr>
        <w:t>&lt;/RepeatBlock-By&gt;</w:t>
      </w:r>
    </w:p>
    <w:p w14:paraId="6E1E6A97" w14:textId="77777777" w:rsidR="0002224F" w:rsidRPr="00042402" w:rsidRDefault="0002224F" w:rsidP="0002224F">
      <w:pPr>
        <w:pStyle w:val="NormalBold"/>
      </w:pPr>
      <w:r w:rsidRPr="00042402">
        <w:rPr>
          <w:rStyle w:val="HideTWBExt"/>
        </w:rPr>
        <w:lastRenderedPageBreak/>
        <w:t>&lt;DocAmend&gt;</w:t>
      </w:r>
      <w:r w:rsidRPr="00042402">
        <w:t>Pasiūlymas dėl reglamento</w:t>
      </w:r>
      <w:r w:rsidRPr="00042402">
        <w:rPr>
          <w:rStyle w:val="HideTWBExt"/>
        </w:rPr>
        <w:t>&lt;/DocAmend&gt;</w:t>
      </w:r>
    </w:p>
    <w:p w14:paraId="1FEC27EE" w14:textId="77777777" w:rsidR="0002224F" w:rsidRPr="00042402" w:rsidRDefault="0002224F" w:rsidP="0002224F">
      <w:pPr>
        <w:pStyle w:val="NormalBold"/>
      </w:pPr>
      <w:r w:rsidRPr="00042402">
        <w:rPr>
          <w:rStyle w:val="HideTWBExt"/>
        </w:rPr>
        <w:t>&lt;Article&gt;</w:t>
      </w:r>
      <w:r w:rsidRPr="00042402">
        <w:t>28 straipsnio 1 a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F30098C" w14:textId="77777777" w:rsidTr="0002224F">
        <w:trPr>
          <w:trHeight w:hRule="exact" w:val="240"/>
          <w:jc w:val="center"/>
        </w:trPr>
        <w:tc>
          <w:tcPr>
            <w:tcW w:w="9752" w:type="dxa"/>
            <w:gridSpan w:val="2"/>
            <w:tcBorders>
              <w:top w:val="nil"/>
              <w:left w:val="nil"/>
              <w:bottom w:val="nil"/>
              <w:right w:val="nil"/>
            </w:tcBorders>
          </w:tcPr>
          <w:p w14:paraId="41C49FB7" w14:textId="77777777" w:rsidR="0002224F" w:rsidRPr="00042402" w:rsidRDefault="0002224F" w:rsidP="0002224F"/>
        </w:tc>
      </w:tr>
      <w:tr w:rsidR="0002224F" w:rsidRPr="00042402" w14:paraId="59E06ACF" w14:textId="77777777" w:rsidTr="0002224F">
        <w:trPr>
          <w:trHeight w:val="240"/>
          <w:jc w:val="center"/>
        </w:trPr>
        <w:tc>
          <w:tcPr>
            <w:tcW w:w="4876" w:type="dxa"/>
            <w:tcBorders>
              <w:top w:val="nil"/>
              <w:left w:val="nil"/>
              <w:bottom w:val="nil"/>
              <w:right w:val="nil"/>
            </w:tcBorders>
          </w:tcPr>
          <w:p w14:paraId="60EB001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26EA5EE" w14:textId="77777777" w:rsidR="0002224F" w:rsidRPr="00042402" w:rsidRDefault="0002224F" w:rsidP="0002224F">
            <w:pPr>
              <w:pStyle w:val="AmColumnHeading"/>
            </w:pPr>
            <w:r w:rsidRPr="00042402">
              <w:t>Pakeitimas</w:t>
            </w:r>
          </w:p>
        </w:tc>
      </w:tr>
      <w:tr w:rsidR="0002224F" w:rsidRPr="00042402" w14:paraId="6FEED1B7" w14:textId="77777777" w:rsidTr="0002224F">
        <w:trPr>
          <w:jc w:val="center"/>
        </w:trPr>
        <w:tc>
          <w:tcPr>
            <w:tcW w:w="4876" w:type="dxa"/>
            <w:tcBorders>
              <w:top w:val="nil"/>
              <w:left w:val="nil"/>
              <w:bottom w:val="nil"/>
              <w:right w:val="nil"/>
            </w:tcBorders>
          </w:tcPr>
          <w:p w14:paraId="116E6EC1" w14:textId="77777777" w:rsidR="0002224F" w:rsidRPr="00042402" w:rsidRDefault="0002224F" w:rsidP="0002224F">
            <w:pPr>
              <w:pStyle w:val="Normal6a"/>
            </w:pPr>
          </w:p>
        </w:tc>
        <w:tc>
          <w:tcPr>
            <w:tcW w:w="4876" w:type="dxa"/>
            <w:tcBorders>
              <w:top w:val="nil"/>
              <w:left w:val="nil"/>
              <w:bottom w:val="nil"/>
              <w:right w:val="nil"/>
            </w:tcBorders>
          </w:tcPr>
          <w:p w14:paraId="549B96A3" w14:textId="77777777" w:rsidR="0002224F" w:rsidRPr="00042402" w:rsidRDefault="0002224F" w:rsidP="0002224F">
            <w:pPr>
              <w:pStyle w:val="Normal6a"/>
            </w:pPr>
            <w:r w:rsidRPr="00042402">
              <w:rPr>
                <w:b/>
                <w:i/>
              </w:rPr>
              <w:t>1a.</w:t>
            </w:r>
            <w:r w:rsidRPr="00042402">
              <w:tab/>
            </w:r>
            <w:r w:rsidRPr="00042402">
              <w:rPr>
                <w:b/>
                <w:i/>
              </w:rPr>
              <w:t>Visi vėlesni nacionalinėje teisėje leidžiami apeliaciniai skundai turėtų turėti sustabdomąjį poveikį. </w:t>
            </w:r>
          </w:p>
        </w:tc>
      </w:tr>
    </w:tbl>
    <w:p w14:paraId="37F045E7"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7B68277" w14:textId="77777777" w:rsidR="0002224F" w:rsidRPr="00042402" w:rsidRDefault="0002224F" w:rsidP="0002224F">
      <w:r w:rsidRPr="00042402">
        <w:rPr>
          <w:rStyle w:val="HideTWBExt"/>
        </w:rPr>
        <w:t>&lt;/Amend&gt;</w:t>
      </w:r>
    </w:p>
    <w:p w14:paraId="4FB7D703"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1757</w:t>
      </w:r>
      <w:r w:rsidRPr="00042402">
        <w:rPr>
          <w:rStyle w:val="HideTWBExt"/>
        </w:rPr>
        <w:t>&lt;/NumAm&gt;</w:t>
      </w:r>
    </w:p>
    <w:p w14:paraId="5AC06861"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2271265C" w14:textId="77777777" w:rsidR="0002224F" w:rsidRPr="00042402" w:rsidRDefault="0002224F" w:rsidP="0002224F">
      <w:pPr>
        <w:pStyle w:val="NormalBold"/>
      </w:pPr>
      <w:r w:rsidRPr="00042402">
        <w:rPr>
          <w:rStyle w:val="HideTWBExt"/>
          <w:b w:val="0"/>
        </w:rPr>
        <w:t>&lt;/RepeatBlock-By&gt;</w:t>
      </w:r>
    </w:p>
    <w:p w14:paraId="69D95815"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2151477" w14:textId="77777777" w:rsidR="0002224F" w:rsidRPr="00042402" w:rsidRDefault="0002224F" w:rsidP="0002224F">
      <w:pPr>
        <w:pStyle w:val="NormalBold"/>
      </w:pPr>
      <w:r w:rsidRPr="00042402">
        <w:rPr>
          <w:rStyle w:val="HideTWBExt"/>
        </w:rPr>
        <w:t>&lt;Article&gt;</w:t>
      </w:r>
      <w:r w:rsidRPr="00042402">
        <w:t>28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1F885C7" w14:textId="77777777" w:rsidTr="0002224F">
        <w:trPr>
          <w:trHeight w:hRule="exact" w:val="240"/>
          <w:jc w:val="center"/>
        </w:trPr>
        <w:tc>
          <w:tcPr>
            <w:tcW w:w="9752" w:type="dxa"/>
            <w:gridSpan w:val="2"/>
            <w:tcBorders>
              <w:top w:val="nil"/>
              <w:left w:val="nil"/>
              <w:bottom w:val="nil"/>
              <w:right w:val="nil"/>
            </w:tcBorders>
          </w:tcPr>
          <w:p w14:paraId="0DBEF638" w14:textId="77777777" w:rsidR="0002224F" w:rsidRPr="00042402" w:rsidRDefault="0002224F" w:rsidP="0002224F"/>
        </w:tc>
      </w:tr>
      <w:tr w:rsidR="0002224F" w:rsidRPr="00042402" w14:paraId="5EAB33C3" w14:textId="77777777" w:rsidTr="0002224F">
        <w:trPr>
          <w:trHeight w:val="240"/>
          <w:jc w:val="center"/>
        </w:trPr>
        <w:tc>
          <w:tcPr>
            <w:tcW w:w="4876" w:type="dxa"/>
            <w:tcBorders>
              <w:top w:val="nil"/>
              <w:left w:val="nil"/>
              <w:bottom w:val="nil"/>
              <w:right w:val="nil"/>
            </w:tcBorders>
          </w:tcPr>
          <w:p w14:paraId="66310F6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329338C" w14:textId="77777777" w:rsidR="0002224F" w:rsidRPr="00042402" w:rsidRDefault="0002224F" w:rsidP="0002224F">
            <w:pPr>
              <w:pStyle w:val="AmColumnHeading"/>
            </w:pPr>
            <w:r w:rsidRPr="00042402">
              <w:t>Pakeitimas</w:t>
            </w:r>
          </w:p>
        </w:tc>
      </w:tr>
      <w:tr w:rsidR="0002224F" w:rsidRPr="00042402" w14:paraId="2D425A52" w14:textId="77777777" w:rsidTr="0002224F">
        <w:trPr>
          <w:jc w:val="center"/>
        </w:trPr>
        <w:tc>
          <w:tcPr>
            <w:tcW w:w="4876" w:type="dxa"/>
            <w:tcBorders>
              <w:top w:val="nil"/>
              <w:left w:val="nil"/>
              <w:bottom w:val="nil"/>
              <w:right w:val="nil"/>
            </w:tcBorders>
          </w:tcPr>
          <w:p w14:paraId="68ED98A1" w14:textId="77777777" w:rsidR="0002224F" w:rsidRPr="00042402" w:rsidRDefault="0002224F" w:rsidP="0002224F">
            <w:pPr>
              <w:pStyle w:val="Normal6a"/>
            </w:pPr>
            <w:r w:rsidRPr="00042402">
              <w:rPr>
                <w:b/>
                <w:i/>
              </w:rPr>
              <w:t>2.</w:t>
            </w:r>
            <w:r w:rsidRPr="00042402">
              <w:tab/>
            </w:r>
            <w:r w:rsidRPr="00042402">
              <w:rPr>
                <w:b/>
                <w:i/>
              </w:rPr>
              <w:t>Trečiųjų valstybių piliečiams suteikiama teisė pateikti prašymą sustabdyti sprendimo grąžinti vykdymą nepasibaigus terminui, per kurį jie gali pasinaudoti teise į veiksmingą teisinę gynybą 27 straipsnyje nurodytoje pirmosios instancijos teisminėje institucijoje. Teisminė institucija, išnagrinėjusi faktines ir teisines aplinkybes, yra įgaliota nuspręsti, ar sprendimo grąžinti vykdymas turėtų būti sustabdytas, kol paaiškės pasinaudojimo teisių gynimo priemone baigtis. Sprendimo grąžinti vykdymas sustabdomas, jei kyla pavojus, kad bus pažeistas negrąžinimo principas.</w:t>
            </w:r>
          </w:p>
        </w:tc>
        <w:tc>
          <w:tcPr>
            <w:tcW w:w="4876" w:type="dxa"/>
            <w:tcBorders>
              <w:top w:val="nil"/>
              <w:left w:val="nil"/>
              <w:bottom w:val="nil"/>
              <w:right w:val="nil"/>
            </w:tcBorders>
          </w:tcPr>
          <w:p w14:paraId="7E0552B1" w14:textId="77777777" w:rsidR="0002224F" w:rsidRPr="00042402" w:rsidRDefault="0002224F" w:rsidP="0002224F">
            <w:pPr>
              <w:pStyle w:val="Normal6a"/>
            </w:pPr>
            <w:r w:rsidRPr="00042402">
              <w:rPr>
                <w:b/>
                <w:bCs/>
                <w:i/>
                <w:iCs/>
              </w:rPr>
              <w:t>Išbraukta.</w:t>
            </w:r>
          </w:p>
        </w:tc>
      </w:tr>
    </w:tbl>
    <w:p w14:paraId="658FC5BE"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7A1EE93" w14:textId="77777777" w:rsidR="0002224F" w:rsidRPr="00042402" w:rsidRDefault="0002224F" w:rsidP="0002224F">
      <w:r w:rsidRPr="00042402">
        <w:rPr>
          <w:rStyle w:val="HideTWBExt"/>
        </w:rPr>
        <w:t>&lt;/Amend&gt;</w:t>
      </w:r>
    </w:p>
    <w:p w14:paraId="7A4A747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1758</w:t>
      </w:r>
      <w:r w:rsidRPr="00042402">
        <w:rPr>
          <w:rStyle w:val="HideTWBExt"/>
        </w:rPr>
        <w:t>&lt;/NumAm&gt;</w:t>
      </w:r>
    </w:p>
    <w:p w14:paraId="1562C4C3"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092323EA" w14:textId="77777777" w:rsidR="0002224F" w:rsidRPr="00042402" w:rsidRDefault="0002224F" w:rsidP="0002224F">
      <w:pPr>
        <w:pStyle w:val="NormalBold"/>
      </w:pPr>
      <w:r w:rsidRPr="00042402">
        <w:rPr>
          <w:rStyle w:val="HideTWBExt"/>
          <w:b w:val="0"/>
        </w:rPr>
        <w:t>&lt;/RepeatBlock-By&gt;</w:t>
      </w:r>
    </w:p>
    <w:p w14:paraId="24258EE4"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FE79439" w14:textId="77777777" w:rsidR="0002224F" w:rsidRPr="00042402" w:rsidRDefault="0002224F" w:rsidP="0002224F">
      <w:pPr>
        <w:pStyle w:val="NormalBold"/>
      </w:pPr>
      <w:r w:rsidRPr="00042402">
        <w:rPr>
          <w:rStyle w:val="HideTWBExt"/>
        </w:rPr>
        <w:t>&lt;Article&gt;</w:t>
      </w:r>
      <w:r w:rsidRPr="00042402">
        <w:t>28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0CAA98A" w14:textId="77777777" w:rsidTr="0002224F">
        <w:trPr>
          <w:trHeight w:hRule="exact" w:val="240"/>
          <w:jc w:val="center"/>
        </w:trPr>
        <w:tc>
          <w:tcPr>
            <w:tcW w:w="9752" w:type="dxa"/>
            <w:gridSpan w:val="2"/>
            <w:tcBorders>
              <w:top w:val="nil"/>
              <w:left w:val="nil"/>
              <w:bottom w:val="nil"/>
              <w:right w:val="nil"/>
            </w:tcBorders>
          </w:tcPr>
          <w:p w14:paraId="022E2EEB" w14:textId="77777777" w:rsidR="0002224F" w:rsidRPr="00042402" w:rsidRDefault="0002224F" w:rsidP="0002224F"/>
        </w:tc>
      </w:tr>
      <w:tr w:rsidR="0002224F" w:rsidRPr="00042402" w14:paraId="28ADB7A8" w14:textId="77777777" w:rsidTr="0002224F">
        <w:trPr>
          <w:trHeight w:val="240"/>
          <w:jc w:val="center"/>
        </w:trPr>
        <w:tc>
          <w:tcPr>
            <w:tcW w:w="4876" w:type="dxa"/>
            <w:tcBorders>
              <w:top w:val="nil"/>
              <w:left w:val="nil"/>
              <w:bottom w:val="nil"/>
              <w:right w:val="nil"/>
            </w:tcBorders>
          </w:tcPr>
          <w:p w14:paraId="39D6E78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47C1E94" w14:textId="77777777" w:rsidR="0002224F" w:rsidRPr="00042402" w:rsidRDefault="0002224F" w:rsidP="0002224F">
            <w:pPr>
              <w:pStyle w:val="AmColumnHeading"/>
            </w:pPr>
            <w:r w:rsidRPr="00042402">
              <w:t>Pakeitimas</w:t>
            </w:r>
          </w:p>
        </w:tc>
      </w:tr>
      <w:tr w:rsidR="0002224F" w:rsidRPr="00042402" w14:paraId="575365A2" w14:textId="77777777" w:rsidTr="0002224F">
        <w:trPr>
          <w:jc w:val="center"/>
        </w:trPr>
        <w:tc>
          <w:tcPr>
            <w:tcW w:w="4876" w:type="dxa"/>
            <w:tcBorders>
              <w:top w:val="nil"/>
              <w:left w:val="nil"/>
              <w:bottom w:val="nil"/>
              <w:right w:val="nil"/>
            </w:tcBorders>
          </w:tcPr>
          <w:p w14:paraId="2B6B8219" w14:textId="77777777" w:rsidR="0002224F" w:rsidRPr="00042402" w:rsidRDefault="0002224F" w:rsidP="0002224F">
            <w:pPr>
              <w:pStyle w:val="Normal6a"/>
            </w:pPr>
            <w:r w:rsidRPr="00042402">
              <w:rPr>
                <w:b/>
                <w:i/>
              </w:rPr>
              <w:t>2.</w:t>
            </w:r>
            <w:r w:rsidRPr="00042402">
              <w:tab/>
            </w:r>
            <w:r w:rsidRPr="00042402">
              <w:rPr>
                <w:b/>
                <w:i/>
              </w:rPr>
              <w:t>Trečiųjų valstybių piliečiams suteikiama teisė pateikti prašymą sustabdyti sprendimo grąžinti vykdymą nepasibaigus terminui, per kurį jie gali pasinaudoti teise į veiksmingą teisinę gynybą 27 straipsnyje nurodytoje pirmosios instancijos teisminėje institucijoje. Teisminė institucija, išnagrinėjusi faktines ir teisines aplinkybes, yra įgaliota nuspręsti, ar sprendimo grąžinti vykdymas turėtų būti sustabdytas, kol paaiškės pasinaudojimo teisių gynimo priemone baigtis. Sprendimo grąžinti vykdymas sustabdomas, jei kyla pavojus, kad bus pažeistas negrąžinimo principas.</w:t>
            </w:r>
          </w:p>
        </w:tc>
        <w:tc>
          <w:tcPr>
            <w:tcW w:w="4876" w:type="dxa"/>
            <w:tcBorders>
              <w:top w:val="nil"/>
              <w:left w:val="nil"/>
              <w:bottom w:val="nil"/>
              <w:right w:val="nil"/>
            </w:tcBorders>
          </w:tcPr>
          <w:p w14:paraId="566AB94B" w14:textId="77777777" w:rsidR="0002224F" w:rsidRPr="00042402" w:rsidRDefault="0002224F" w:rsidP="0002224F">
            <w:pPr>
              <w:pStyle w:val="Normal6a"/>
            </w:pPr>
            <w:r w:rsidRPr="00042402">
              <w:rPr>
                <w:b/>
                <w:bCs/>
                <w:i/>
                <w:iCs/>
              </w:rPr>
              <w:t>Išbraukta.</w:t>
            </w:r>
          </w:p>
        </w:tc>
      </w:tr>
    </w:tbl>
    <w:p w14:paraId="356EED9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B9C94DC" w14:textId="77777777" w:rsidR="0002224F" w:rsidRPr="00042402" w:rsidRDefault="0002224F" w:rsidP="0002224F">
      <w:r w:rsidRPr="00042402">
        <w:rPr>
          <w:rStyle w:val="HideTWBExt"/>
        </w:rPr>
        <w:t>&lt;/Amend&gt;</w:t>
      </w:r>
    </w:p>
    <w:p w14:paraId="4107BD2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1759</w:t>
      </w:r>
      <w:r w:rsidRPr="00042402">
        <w:rPr>
          <w:rStyle w:val="HideTWBExt"/>
        </w:rPr>
        <w:t>&lt;/NumAm&gt;</w:t>
      </w:r>
    </w:p>
    <w:p w14:paraId="60F1278F"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1E878C57" w14:textId="77777777" w:rsidR="0002224F" w:rsidRPr="00042402" w:rsidRDefault="0002224F" w:rsidP="0002224F">
      <w:pPr>
        <w:pStyle w:val="NormalBold"/>
      </w:pPr>
      <w:r w:rsidRPr="00042402">
        <w:rPr>
          <w:rStyle w:val="HideTWBExt"/>
          <w:b w:val="0"/>
        </w:rPr>
        <w:t>&lt;/RepeatBlock-By&gt;</w:t>
      </w:r>
    </w:p>
    <w:p w14:paraId="511FB4F4"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86DDC31" w14:textId="77777777" w:rsidR="0002224F" w:rsidRPr="00042402" w:rsidRDefault="0002224F" w:rsidP="0002224F">
      <w:pPr>
        <w:pStyle w:val="NormalBold"/>
      </w:pPr>
      <w:r w:rsidRPr="00042402">
        <w:rPr>
          <w:rStyle w:val="HideTWBExt"/>
        </w:rPr>
        <w:t>&lt;Article&gt;</w:t>
      </w:r>
      <w:r w:rsidRPr="00042402">
        <w:t>28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E972C71" w14:textId="77777777" w:rsidTr="0002224F">
        <w:trPr>
          <w:trHeight w:hRule="exact" w:val="240"/>
          <w:jc w:val="center"/>
        </w:trPr>
        <w:tc>
          <w:tcPr>
            <w:tcW w:w="9752" w:type="dxa"/>
            <w:gridSpan w:val="2"/>
            <w:tcBorders>
              <w:top w:val="nil"/>
              <w:left w:val="nil"/>
              <w:bottom w:val="nil"/>
              <w:right w:val="nil"/>
            </w:tcBorders>
          </w:tcPr>
          <w:p w14:paraId="39A51EB1" w14:textId="77777777" w:rsidR="0002224F" w:rsidRPr="00042402" w:rsidRDefault="0002224F" w:rsidP="0002224F"/>
        </w:tc>
      </w:tr>
      <w:tr w:rsidR="0002224F" w:rsidRPr="00042402" w14:paraId="625A44C1" w14:textId="77777777" w:rsidTr="0002224F">
        <w:trPr>
          <w:trHeight w:val="240"/>
          <w:jc w:val="center"/>
        </w:trPr>
        <w:tc>
          <w:tcPr>
            <w:tcW w:w="4876" w:type="dxa"/>
            <w:tcBorders>
              <w:top w:val="nil"/>
              <w:left w:val="nil"/>
              <w:bottom w:val="nil"/>
              <w:right w:val="nil"/>
            </w:tcBorders>
          </w:tcPr>
          <w:p w14:paraId="5890B11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1E752A4" w14:textId="77777777" w:rsidR="0002224F" w:rsidRPr="00042402" w:rsidRDefault="0002224F" w:rsidP="0002224F">
            <w:pPr>
              <w:pStyle w:val="AmColumnHeading"/>
            </w:pPr>
            <w:r w:rsidRPr="00042402">
              <w:t>Pakeitimas</w:t>
            </w:r>
          </w:p>
        </w:tc>
      </w:tr>
      <w:tr w:rsidR="0002224F" w:rsidRPr="00042402" w14:paraId="397CACC8" w14:textId="77777777" w:rsidTr="0002224F">
        <w:trPr>
          <w:jc w:val="center"/>
        </w:trPr>
        <w:tc>
          <w:tcPr>
            <w:tcW w:w="4876" w:type="dxa"/>
            <w:tcBorders>
              <w:top w:val="nil"/>
              <w:left w:val="nil"/>
              <w:bottom w:val="nil"/>
              <w:right w:val="nil"/>
            </w:tcBorders>
          </w:tcPr>
          <w:p w14:paraId="3C0C7E86" w14:textId="77777777" w:rsidR="0002224F" w:rsidRPr="00042402" w:rsidRDefault="0002224F" w:rsidP="0002224F">
            <w:pPr>
              <w:pStyle w:val="Normal6a"/>
            </w:pPr>
            <w:r w:rsidRPr="00042402">
              <w:rPr>
                <w:b/>
                <w:i/>
              </w:rPr>
              <w:t>2.</w:t>
            </w:r>
            <w:r w:rsidRPr="00042402">
              <w:tab/>
            </w:r>
            <w:r w:rsidRPr="00042402">
              <w:rPr>
                <w:b/>
                <w:i/>
              </w:rPr>
              <w:t>Trečiųjų valstybių piliečiams suteikiama teisė pateikti prašymą sustabdyti sprendimo grąžinti vykdymą nepasibaigus terminui, per kurį jie gali pasinaudoti teise į veiksmingą teisinę gynybą 27 straipsnyje nurodytoje pirmosios instancijos teisminėje institucijoje. Teisminė institucija, išnagrinėjusi faktines ir teisines aplinkybes, yra įgaliota nuspręsti, ar sprendimo grąžinti vykdymas turėtų būti sustabdytas, kol paaiškės pasinaudojimo teisių gynimo priemone baigtis. Sprendimo grąžinti vykdymas sustabdomas, jei kyla pavojus, kad bus pažeistas negrąžinimo principas.</w:t>
            </w:r>
          </w:p>
        </w:tc>
        <w:tc>
          <w:tcPr>
            <w:tcW w:w="4876" w:type="dxa"/>
            <w:tcBorders>
              <w:top w:val="nil"/>
              <w:left w:val="nil"/>
              <w:bottom w:val="nil"/>
              <w:right w:val="nil"/>
            </w:tcBorders>
          </w:tcPr>
          <w:p w14:paraId="465EAF6C" w14:textId="77777777" w:rsidR="0002224F" w:rsidRPr="00042402" w:rsidRDefault="0002224F" w:rsidP="0002224F">
            <w:pPr>
              <w:pStyle w:val="Normal6a"/>
            </w:pPr>
            <w:r w:rsidRPr="00042402">
              <w:rPr>
                <w:b/>
                <w:bCs/>
                <w:i/>
                <w:iCs/>
              </w:rPr>
              <w:t>Išbraukta.</w:t>
            </w:r>
          </w:p>
        </w:tc>
      </w:tr>
    </w:tbl>
    <w:p w14:paraId="7EFD59BB"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8685C69" w14:textId="77777777" w:rsidR="0002224F" w:rsidRPr="00042402" w:rsidRDefault="0002224F" w:rsidP="0002224F">
      <w:r w:rsidRPr="00042402">
        <w:rPr>
          <w:rStyle w:val="HideTWBExt"/>
        </w:rPr>
        <w:t>&lt;/Amend&gt;</w:t>
      </w:r>
    </w:p>
    <w:p w14:paraId="36ADFD3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1760</w:t>
      </w:r>
      <w:r w:rsidRPr="00042402">
        <w:rPr>
          <w:rStyle w:val="HideTWBExt"/>
        </w:rPr>
        <w:t>&lt;/NumAm&gt;</w:t>
      </w:r>
    </w:p>
    <w:p w14:paraId="4BD6FA7F" w14:textId="77777777" w:rsidR="0002224F" w:rsidRPr="00042402" w:rsidRDefault="0002224F" w:rsidP="0002224F">
      <w:pPr>
        <w:pStyle w:val="NormalBold"/>
      </w:pPr>
      <w:r w:rsidRPr="00042402">
        <w:rPr>
          <w:rStyle w:val="HideTWBExt"/>
          <w:b w:val="0"/>
        </w:rPr>
        <w:t>&lt;RepeatBlock-By&gt;&lt;Members&gt;</w:t>
      </w:r>
      <w:r w:rsidRPr="00042402">
        <w:t>Jeroen Lenaers</w:t>
      </w:r>
      <w:r w:rsidRPr="00042402">
        <w:rPr>
          <w:rStyle w:val="HideTWBExt"/>
          <w:b w:val="0"/>
        </w:rPr>
        <w:t>&lt;/Members&gt;</w:t>
      </w:r>
    </w:p>
    <w:p w14:paraId="1154AEBC" w14:textId="77777777" w:rsidR="0002224F" w:rsidRPr="00042402" w:rsidRDefault="0002224F" w:rsidP="0002224F">
      <w:pPr>
        <w:pStyle w:val="NormalBold"/>
      </w:pPr>
      <w:r w:rsidRPr="00042402">
        <w:rPr>
          <w:rStyle w:val="HideTWBExt"/>
          <w:b w:val="0"/>
        </w:rPr>
        <w:t>&lt;/RepeatBlock-By&gt;</w:t>
      </w:r>
    </w:p>
    <w:p w14:paraId="78C0188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C7A79D0" w14:textId="77777777" w:rsidR="0002224F" w:rsidRPr="00042402" w:rsidRDefault="0002224F" w:rsidP="0002224F">
      <w:pPr>
        <w:pStyle w:val="NormalBold"/>
      </w:pPr>
      <w:r w:rsidRPr="00042402">
        <w:rPr>
          <w:rStyle w:val="HideTWBExt"/>
        </w:rPr>
        <w:t>&lt;Article&gt;</w:t>
      </w:r>
      <w:r w:rsidRPr="00042402">
        <w:t>28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72CCFEA" w14:textId="77777777" w:rsidTr="0002224F">
        <w:trPr>
          <w:trHeight w:hRule="exact" w:val="240"/>
          <w:jc w:val="center"/>
        </w:trPr>
        <w:tc>
          <w:tcPr>
            <w:tcW w:w="9752" w:type="dxa"/>
            <w:gridSpan w:val="2"/>
            <w:tcBorders>
              <w:top w:val="nil"/>
              <w:left w:val="nil"/>
              <w:bottom w:val="nil"/>
              <w:right w:val="nil"/>
            </w:tcBorders>
          </w:tcPr>
          <w:p w14:paraId="01A0215E" w14:textId="77777777" w:rsidR="0002224F" w:rsidRPr="00042402" w:rsidRDefault="0002224F" w:rsidP="0002224F"/>
        </w:tc>
      </w:tr>
      <w:tr w:rsidR="0002224F" w:rsidRPr="00042402" w14:paraId="75CBA1F3" w14:textId="77777777" w:rsidTr="0002224F">
        <w:trPr>
          <w:trHeight w:val="240"/>
          <w:jc w:val="center"/>
        </w:trPr>
        <w:tc>
          <w:tcPr>
            <w:tcW w:w="4876" w:type="dxa"/>
            <w:tcBorders>
              <w:top w:val="nil"/>
              <w:left w:val="nil"/>
              <w:bottom w:val="nil"/>
              <w:right w:val="nil"/>
            </w:tcBorders>
          </w:tcPr>
          <w:p w14:paraId="0D3129C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21BF67B" w14:textId="77777777" w:rsidR="0002224F" w:rsidRPr="00042402" w:rsidRDefault="0002224F" w:rsidP="0002224F">
            <w:pPr>
              <w:pStyle w:val="AmColumnHeading"/>
            </w:pPr>
            <w:r w:rsidRPr="00042402">
              <w:t>Pakeitimas</w:t>
            </w:r>
          </w:p>
        </w:tc>
      </w:tr>
      <w:tr w:rsidR="0002224F" w:rsidRPr="00042402" w14:paraId="7C85EFB7" w14:textId="77777777" w:rsidTr="0002224F">
        <w:trPr>
          <w:jc w:val="center"/>
        </w:trPr>
        <w:tc>
          <w:tcPr>
            <w:tcW w:w="4876" w:type="dxa"/>
            <w:tcBorders>
              <w:top w:val="nil"/>
              <w:left w:val="nil"/>
              <w:bottom w:val="nil"/>
              <w:right w:val="nil"/>
            </w:tcBorders>
          </w:tcPr>
          <w:p w14:paraId="2010DC3E" w14:textId="77777777" w:rsidR="0002224F" w:rsidRPr="00042402" w:rsidRDefault="0002224F" w:rsidP="0002224F">
            <w:pPr>
              <w:pStyle w:val="Normal6a"/>
            </w:pPr>
            <w:r w:rsidRPr="00042402">
              <w:rPr>
                <w:b/>
                <w:i/>
              </w:rPr>
              <w:t>2.</w:t>
            </w:r>
            <w:r w:rsidRPr="00042402">
              <w:tab/>
            </w:r>
            <w:r w:rsidRPr="00042402">
              <w:rPr>
                <w:b/>
                <w:i/>
              </w:rPr>
              <w:t>Trečiųjų valstybių piliečiams suteikiama teisė pateikti prašymą sustabdyti sprendimo grąžinti vykdymą nepasibaigus terminui, per kurį jie gali pasinaudoti teise į veiksmingą teisinę gynybą 27 straipsnyje nurodytoje pirmosios instancijos teisminėje institucijoje. Teisminė institucija, išnagrinėjusi faktines ir teisines aplinkybes, yra įgaliota nuspręsti, ar sprendimo grąžinti vykdymas turėtų būti sustabdytas, kol paaiškės pasinaudojimo teisių gynimo priemone baigtis. Sprendimo grąžinti vykdymas sustabdomas, jei kyla pavojus, kad bus pažeistas negrąžinimo principas.</w:t>
            </w:r>
          </w:p>
        </w:tc>
        <w:tc>
          <w:tcPr>
            <w:tcW w:w="4876" w:type="dxa"/>
            <w:tcBorders>
              <w:top w:val="nil"/>
              <w:left w:val="nil"/>
              <w:bottom w:val="nil"/>
              <w:right w:val="nil"/>
            </w:tcBorders>
          </w:tcPr>
          <w:p w14:paraId="41DDFED4" w14:textId="77777777" w:rsidR="0002224F" w:rsidRPr="00042402" w:rsidRDefault="0002224F" w:rsidP="0002224F">
            <w:pPr>
              <w:pStyle w:val="Normal6a"/>
            </w:pPr>
            <w:r w:rsidRPr="00042402">
              <w:rPr>
                <w:b/>
                <w:bCs/>
                <w:i/>
                <w:iCs/>
              </w:rPr>
              <w:t>Išbraukta.</w:t>
            </w:r>
          </w:p>
        </w:tc>
      </w:tr>
    </w:tbl>
    <w:p w14:paraId="394A447B"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131E60B" w14:textId="77777777" w:rsidR="0002224F" w:rsidRPr="00042402" w:rsidRDefault="0002224F" w:rsidP="0002224F">
      <w:r w:rsidRPr="00042402">
        <w:rPr>
          <w:rStyle w:val="HideTWBExt"/>
        </w:rPr>
        <w:t>&lt;/Amend&gt;</w:t>
      </w:r>
    </w:p>
    <w:p w14:paraId="2253192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1761</w:t>
      </w:r>
      <w:r w:rsidRPr="00042402">
        <w:rPr>
          <w:rStyle w:val="HideTWBExt"/>
        </w:rPr>
        <w:t>&lt;/NumAm&gt;</w:t>
      </w:r>
    </w:p>
    <w:p w14:paraId="68F8A909"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 Karlo Ressler</w:t>
      </w:r>
      <w:r w:rsidRPr="00042402">
        <w:rPr>
          <w:rStyle w:val="HideTWBExt"/>
          <w:b w:val="0"/>
        </w:rPr>
        <w:t>&lt;/Members&gt;</w:t>
      </w:r>
    </w:p>
    <w:p w14:paraId="26799D21" w14:textId="77777777" w:rsidR="0002224F" w:rsidRPr="00042402" w:rsidRDefault="0002224F" w:rsidP="0002224F">
      <w:pPr>
        <w:pStyle w:val="NormalBold"/>
      </w:pPr>
      <w:r w:rsidRPr="00042402">
        <w:rPr>
          <w:rStyle w:val="HideTWBExt"/>
          <w:b w:val="0"/>
        </w:rPr>
        <w:t>&lt;/RepeatBlock-By&gt;</w:t>
      </w:r>
    </w:p>
    <w:p w14:paraId="228DD32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5EB5D89" w14:textId="77777777" w:rsidR="0002224F" w:rsidRPr="00042402" w:rsidRDefault="0002224F" w:rsidP="0002224F">
      <w:pPr>
        <w:pStyle w:val="NormalBold"/>
      </w:pPr>
      <w:r w:rsidRPr="00042402">
        <w:rPr>
          <w:rStyle w:val="HideTWBExt"/>
        </w:rPr>
        <w:t>&lt;Article&gt;</w:t>
      </w:r>
      <w:r w:rsidRPr="00042402">
        <w:t>28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3651F47" w14:textId="77777777" w:rsidTr="0002224F">
        <w:trPr>
          <w:trHeight w:hRule="exact" w:val="240"/>
          <w:jc w:val="center"/>
        </w:trPr>
        <w:tc>
          <w:tcPr>
            <w:tcW w:w="9752" w:type="dxa"/>
            <w:gridSpan w:val="2"/>
            <w:tcBorders>
              <w:top w:val="nil"/>
              <w:left w:val="nil"/>
              <w:bottom w:val="nil"/>
              <w:right w:val="nil"/>
            </w:tcBorders>
          </w:tcPr>
          <w:p w14:paraId="217011BC" w14:textId="77777777" w:rsidR="0002224F" w:rsidRPr="00042402" w:rsidRDefault="0002224F" w:rsidP="0002224F"/>
        </w:tc>
      </w:tr>
      <w:tr w:rsidR="0002224F" w:rsidRPr="00042402" w14:paraId="36F48D8D" w14:textId="77777777" w:rsidTr="0002224F">
        <w:trPr>
          <w:trHeight w:val="240"/>
          <w:jc w:val="center"/>
        </w:trPr>
        <w:tc>
          <w:tcPr>
            <w:tcW w:w="4876" w:type="dxa"/>
            <w:tcBorders>
              <w:top w:val="nil"/>
              <w:left w:val="nil"/>
              <w:bottom w:val="nil"/>
              <w:right w:val="nil"/>
            </w:tcBorders>
          </w:tcPr>
          <w:p w14:paraId="396DD9A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643ED54" w14:textId="77777777" w:rsidR="0002224F" w:rsidRPr="00042402" w:rsidRDefault="0002224F" w:rsidP="0002224F">
            <w:pPr>
              <w:pStyle w:val="AmColumnHeading"/>
            </w:pPr>
            <w:r w:rsidRPr="00042402">
              <w:t>Pakeitimas</w:t>
            </w:r>
          </w:p>
        </w:tc>
      </w:tr>
      <w:tr w:rsidR="0002224F" w:rsidRPr="00042402" w14:paraId="26F58DBC" w14:textId="77777777" w:rsidTr="0002224F">
        <w:trPr>
          <w:jc w:val="center"/>
        </w:trPr>
        <w:tc>
          <w:tcPr>
            <w:tcW w:w="4876" w:type="dxa"/>
            <w:tcBorders>
              <w:top w:val="nil"/>
              <w:left w:val="nil"/>
              <w:bottom w:val="nil"/>
              <w:right w:val="nil"/>
            </w:tcBorders>
          </w:tcPr>
          <w:p w14:paraId="5EE7327D" w14:textId="77777777" w:rsidR="0002224F" w:rsidRPr="00042402" w:rsidRDefault="0002224F" w:rsidP="0002224F">
            <w:pPr>
              <w:pStyle w:val="Normal6a"/>
            </w:pPr>
            <w:r w:rsidRPr="00042402">
              <w:rPr>
                <w:b/>
                <w:i/>
              </w:rPr>
              <w:t>2.</w:t>
            </w:r>
            <w:r w:rsidRPr="00042402">
              <w:tab/>
            </w:r>
            <w:r w:rsidRPr="00042402">
              <w:rPr>
                <w:b/>
                <w:i/>
              </w:rPr>
              <w:t xml:space="preserve">Trečiųjų valstybių piliečiams suteikiama teisė pateikti prašymą sustabdyti sprendimo grąžinti vykdymą nepasibaigus terminui, per kurį jie gali pasinaudoti teise į veiksmingą teisinę gynybą 27 straipsnyje nurodytoje </w:t>
            </w:r>
            <w:r w:rsidRPr="00042402">
              <w:rPr>
                <w:b/>
                <w:i/>
              </w:rPr>
              <w:lastRenderedPageBreak/>
              <w:t>pirmosios instancijos teisminėje institucijoje. Teisminė institucija, išnagrinėjusi faktines ir teisines aplinkybes, yra įgaliota nuspręsti, ar sprendimo grąžinti vykdymas turėtų būti sustabdytas, kol paaiškės pasinaudojimo teisių gynimo priemone baigtis. Sprendimo grąžinti vykdymas sustabdomas, jei kyla pavojus, kad bus pažeistas negrąžinimo principas.</w:t>
            </w:r>
          </w:p>
        </w:tc>
        <w:tc>
          <w:tcPr>
            <w:tcW w:w="4876" w:type="dxa"/>
            <w:tcBorders>
              <w:top w:val="nil"/>
              <w:left w:val="nil"/>
              <w:bottom w:val="nil"/>
              <w:right w:val="nil"/>
            </w:tcBorders>
          </w:tcPr>
          <w:p w14:paraId="6688BE33" w14:textId="77777777" w:rsidR="0002224F" w:rsidRPr="00042402" w:rsidRDefault="0002224F" w:rsidP="0002224F">
            <w:pPr>
              <w:pStyle w:val="Normal6a"/>
            </w:pPr>
            <w:r w:rsidRPr="00042402">
              <w:rPr>
                <w:b/>
                <w:bCs/>
                <w:i/>
                <w:iCs/>
              </w:rPr>
              <w:lastRenderedPageBreak/>
              <w:t>Išbraukta.</w:t>
            </w:r>
          </w:p>
        </w:tc>
      </w:tr>
    </w:tbl>
    <w:p w14:paraId="354B2BA8"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FD69504" w14:textId="77777777" w:rsidR="0002224F" w:rsidRPr="00042402" w:rsidRDefault="0002224F" w:rsidP="0002224F">
      <w:r w:rsidRPr="00042402">
        <w:rPr>
          <w:rStyle w:val="HideTWBExt"/>
        </w:rPr>
        <w:t>&lt;/Amend&gt;</w:t>
      </w:r>
    </w:p>
    <w:p w14:paraId="061F6AC9"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1762</w:t>
      </w:r>
      <w:r w:rsidRPr="00042402">
        <w:rPr>
          <w:rStyle w:val="HideTWBExt"/>
        </w:rPr>
        <w:t>&lt;/NumAm&gt;</w:t>
      </w:r>
    </w:p>
    <w:p w14:paraId="7E505A90"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6BAF3355" w14:textId="77777777" w:rsidR="0002224F" w:rsidRPr="00042402" w:rsidRDefault="0002224F" w:rsidP="0002224F">
      <w:pPr>
        <w:pStyle w:val="NormalBold"/>
      </w:pPr>
      <w:r w:rsidRPr="00042402">
        <w:rPr>
          <w:rStyle w:val="HideTWBExt"/>
          <w:b w:val="0"/>
        </w:rPr>
        <w:t>&lt;/RepeatBlock-By&gt;</w:t>
      </w:r>
    </w:p>
    <w:p w14:paraId="3B5128C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3975A74" w14:textId="77777777" w:rsidR="0002224F" w:rsidRPr="00042402" w:rsidRDefault="0002224F" w:rsidP="0002224F">
      <w:pPr>
        <w:pStyle w:val="NormalBold"/>
      </w:pPr>
      <w:r w:rsidRPr="00042402">
        <w:rPr>
          <w:rStyle w:val="HideTWBExt"/>
        </w:rPr>
        <w:t>&lt;Article&gt;</w:t>
      </w:r>
      <w:r w:rsidRPr="00042402">
        <w:t>28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3075818" w14:textId="77777777" w:rsidTr="0002224F">
        <w:trPr>
          <w:trHeight w:hRule="exact" w:val="240"/>
          <w:jc w:val="center"/>
        </w:trPr>
        <w:tc>
          <w:tcPr>
            <w:tcW w:w="9752" w:type="dxa"/>
            <w:gridSpan w:val="2"/>
            <w:tcBorders>
              <w:top w:val="nil"/>
              <w:left w:val="nil"/>
              <w:bottom w:val="nil"/>
              <w:right w:val="nil"/>
            </w:tcBorders>
          </w:tcPr>
          <w:p w14:paraId="5075D208" w14:textId="77777777" w:rsidR="0002224F" w:rsidRPr="00042402" w:rsidRDefault="0002224F" w:rsidP="0002224F"/>
        </w:tc>
      </w:tr>
      <w:tr w:rsidR="0002224F" w:rsidRPr="00042402" w14:paraId="5FE1C8FB" w14:textId="77777777" w:rsidTr="0002224F">
        <w:trPr>
          <w:trHeight w:val="240"/>
          <w:jc w:val="center"/>
        </w:trPr>
        <w:tc>
          <w:tcPr>
            <w:tcW w:w="4876" w:type="dxa"/>
            <w:tcBorders>
              <w:top w:val="nil"/>
              <w:left w:val="nil"/>
              <w:bottom w:val="nil"/>
              <w:right w:val="nil"/>
            </w:tcBorders>
          </w:tcPr>
          <w:p w14:paraId="5BCB6CB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6171DDF" w14:textId="77777777" w:rsidR="0002224F" w:rsidRPr="00042402" w:rsidRDefault="0002224F" w:rsidP="0002224F">
            <w:pPr>
              <w:pStyle w:val="AmColumnHeading"/>
            </w:pPr>
            <w:r w:rsidRPr="00042402">
              <w:t>Pakeitimas</w:t>
            </w:r>
          </w:p>
        </w:tc>
      </w:tr>
      <w:tr w:rsidR="0002224F" w:rsidRPr="00042402" w14:paraId="2AB633AE" w14:textId="77777777" w:rsidTr="0002224F">
        <w:trPr>
          <w:jc w:val="center"/>
        </w:trPr>
        <w:tc>
          <w:tcPr>
            <w:tcW w:w="4876" w:type="dxa"/>
            <w:tcBorders>
              <w:top w:val="nil"/>
              <w:left w:val="nil"/>
              <w:bottom w:val="nil"/>
              <w:right w:val="nil"/>
            </w:tcBorders>
          </w:tcPr>
          <w:p w14:paraId="73E81E45" w14:textId="77777777" w:rsidR="0002224F" w:rsidRPr="00042402" w:rsidRDefault="0002224F" w:rsidP="0002224F">
            <w:pPr>
              <w:pStyle w:val="Normal6a"/>
            </w:pPr>
            <w:r w:rsidRPr="00042402">
              <w:rPr>
                <w:b/>
                <w:i/>
              </w:rPr>
              <w:t>2.</w:t>
            </w:r>
            <w:r w:rsidRPr="00042402">
              <w:tab/>
            </w:r>
            <w:r w:rsidRPr="00042402">
              <w:rPr>
                <w:b/>
                <w:i/>
              </w:rPr>
              <w:t>Trečiųjų valstybių piliečiams suteikiama teisė pateikti prašymą sustabdyti sprendimo grąžinti vykdymą nepasibaigus terminui, per kurį jie gali pasinaudoti teise į veiksmingą teisinę gynybą 27 straipsnyje nurodytoje pirmosios instancijos teisminėje institucijoje. Teisminė institucija, išnagrinėjusi faktines ir teisines aplinkybes, yra įgaliota nuspręsti, ar sprendimo grąžinti vykdymas turėtų būti sustabdytas, kol paaiškės pasinaudojimo teisių gynimo priemone baigtis. Sprendimo grąžinti vykdymas sustabdomas, jei kyla pavojus, kad bus pažeistas negrąžinimo principas.</w:t>
            </w:r>
          </w:p>
        </w:tc>
        <w:tc>
          <w:tcPr>
            <w:tcW w:w="4876" w:type="dxa"/>
            <w:tcBorders>
              <w:top w:val="nil"/>
              <w:left w:val="nil"/>
              <w:bottom w:val="nil"/>
              <w:right w:val="nil"/>
            </w:tcBorders>
          </w:tcPr>
          <w:p w14:paraId="2ADE3C25" w14:textId="77777777" w:rsidR="0002224F" w:rsidRPr="00042402" w:rsidRDefault="0002224F" w:rsidP="0002224F">
            <w:pPr>
              <w:pStyle w:val="Normal6a"/>
            </w:pPr>
            <w:r w:rsidRPr="00042402">
              <w:rPr>
                <w:b/>
                <w:bCs/>
                <w:i/>
                <w:iCs/>
              </w:rPr>
              <w:t>Išbraukta.</w:t>
            </w:r>
          </w:p>
        </w:tc>
      </w:tr>
    </w:tbl>
    <w:p w14:paraId="2AE964B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6C8A2E8" w14:textId="77777777" w:rsidR="0002224F" w:rsidRPr="00042402" w:rsidRDefault="0002224F" w:rsidP="0002224F">
      <w:pPr>
        <w:pStyle w:val="AmJustTitle"/>
      </w:pPr>
      <w:r w:rsidRPr="00042402">
        <w:rPr>
          <w:rStyle w:val="HideTWBExt"/>
        </w:rPr>
        <w:lastRenderedPageBreak/>
        <w:t>&lt;TitreJust&gt;</w:t>
      </w:r>
      <w:r w:rsidRPr="00042402">
        <w:t>Pagrindimas</w:t>
      </w:r>
      <w:r w:rsidRPr="00042402">
        <w:rPr>
          <w:rStyle w:val="HideTWBExt"/>
        </w:rPr>
        <w:t>&lt;/TitreJust&gt;</w:t>
      </w:r>
    </w:p>
    <w:p w14:paraId="6A1E787E" w14:textId="77777777" w:rsidR="0002224F" w:rsidRPr="00042402" w:rsidRDefault="0002224F" w:rsidP="0002224F">
      <w:pPr>
        <w:pStyle w:val="AmJustText"/>
      </w:pPr>
      <w:r w:rsidRPr="00042402">
        <w:t>Tai nereikalingas biurokratinis veiksmas, dėl kurio tik supainiojamas sprendimas dėl sprendimo grąžinti pagrįstumo ir galimas sprendimas dėl sprendimo grąžinti vykdymo sustabdymo, kol teismas priims sprendimą dėl sprendimo grąžinti pagrįstumo.</w:t>
      </w:r>
    </w:p>
    <w:p w14:paraId="2E016E4A" w14:textId="77777777" w:rsidR="0002224F" w:rsidRPr="00042402" w:rsidRDefault="0002224F" w:rsidP="0002224F">
      <w:r w:rsidRPr="00042402">
        <w:rPr>
          <w:rStyle w:val="HideTWBExt"/>
        </w:rPr>
        <w:t>&lt;/Amend&gt;</w:t>
      </w:r>
    </w:p>
    <w:p w14:paraId="07F0D1A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1763</w:t>
      </w:r>
      <w:r w:rsidRPr="00042402">
        <w:rPr>
          <w:rStyle w:val="HideTWBExt"/>
        </w:rPr>
        <w:t>&lt;/NumAm&gt;</w:t>
      </w:r>
    </w:p>
    <w:p w14:paraId="3CA85D38"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220D0DDB"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69D93C3C" w14:textId="77777777" w:rsidR="0002224F" w:rsidRPr="00042402" w:rsidRDefault="0002224F" w:rsidP="0002224F">
      <w:pPr>
        <w:pStyle w:val="NormalBold"/>
      </w:pPr>
      <w:r w:rsidRPr="00042402">
        <w:rPr>
          <w:rStyle w:val="HideTWBExt"/>
          <w:b w:val="0"/>
        </w:rPr>
        <w:t>&lt;/RepeatBlock-By&gt;</w:t>
      </w:r>
    </w:p>
    <w:p w14:paraId="4DE8B40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34FF990" w14:textId="77777777" w:rsidR="0002224F" w:rsidRPr="00042402" w:rsidRDefault="0002224F" w:rsidP="0002224F">
      <w:pPr>
        <w:pStyle w:val="NormalBold"/>
      </w:pPr>
      <w:r w:rsidRPr="00042402">
        <w:rPr>
          <w:rStyle w:val="HideTWBExt"/>
        </w:rPr>
        <w:t>&lt;Article&gt;</w:t>
      </w:r>
      <w:r w:rsidRPr="00042402">
        <w:t>28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1316230" w14:textId="77777777" w:rsidTr="0002224F">
        <w:trPr>
          <w:trHeight w:hRule="exact" w:val="240"/>
          <w:jc w:val="center"/>
        </w:trPr>
        <w:tc>
          <w:tcPr>
            <w:tcW w:w="9752" w:type="dxa"/>
            <w:gridSpan w:val="2"/>
            <w:tcBorders>
              <w:top w:val="nil"/>
              <w:left w:val="nil"/>
              <w:bottom w:val="nil"/>
              <w:right w:val="nil"/>
            </w:tcBorders>
          </w:tcPr>
          <w:p w14:paraId="5E25F4E8" w14:textId="77777777" w:rsidR="0002224F" w:rsidRPr="00042402" w:rsidRDefault="0002224F" w:rsidP="0002224F"/>
        </w:tc>
      </w:tr>
      <w:tr w:rsidR="0002224F" w:rsidRPr="00042402" w14:paraId="7EF494BA" w14:textId="77777777" w:rsidTr="0002224F">
        <w:trPr>
          <w:trHeight w:val="240"/>
          <w:jc w:val="center"/>
        </w:trPr>
        <w:tc>
          <w:tcPr>
            <w:tcW w:w="4876" w:type="dxa"/>
            <w:tcBorders>
              <w:top w:val="nil"/>
              <w:left w:val="nil"/>
              <w:bottom w:val="nil"/>
              <w:right w:val="nil"/>
            </w:tcBorders>
          </w:tcPr>
          <w:p w14:paraId="0E90B996"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12C6391" w14:textId="77777777" w:rsidR="0002224F" w:rsidRPr="00042402" w:rsidRDefault="0002224F" w:rsidP="0002224F">
            <w:pPr>
              <w:pStyle w:val="AmColumnHeading"/>
            </w:pPr>
            <w:r w:rsidRPr="00042402">
              <w:t>Pakeitimas</w:t>
            </w:r>
          </w:p>
        </w:tc>
      </w:tr>
      <w:tr w:rsidR="0002224F" w:rsidRPr="00042402" w14:paraId="216C7DFE" w14:textId="77777777" w:rsidTr="0002224F">
        <w:trPr>
          <w:jc w:val="center"/>
        </w:trPr>
        <w:tc>
          <w:tcPr>
            <w:tcW w:w="4876" w:type="dxa"/>
            <w:tcBorders>
              <w:top w:val="nil"/>
              <w:left w:val="nil"/>
              <w:bottom w:val="nil"/>
              <w:right w:val="nil"/>
            </w:tcBorders>
          </w:tcPr>
          <w:p w14:paraId="07FAA8B9" w14:textId="77777777" w:rsidR="0002224F" w:rsidRPr="00042402" w:rsidRDefault="0002224F" w:rsidP="0002224F">
            <w:pPr>
              <w:pStyle w:val="Normal6a"/>
            </w:pPr>
            <w:r w:rsidRPr="00042402">
              <w:rPr>
                <w:b/>
                <w:i/>
              </w:rPr>
              <w:t>2.</w:t>
            </w:r>
            <w:r w:rsidRPr="00042402">
              <w:tab/>
            </w:r>
            <w:r w:rsidRPr="00042402">
              <w:rPr>
                <w:b/>
                <w:i/>
              </w:rPr>
              <w:t>Trečiųjų valstybių piliečiams suteikiama teisė pateikti prašymą sustabdyti sprendimo grąžinti vykdymą nepasibaigus terminui, per kurį jie gali pasinaudoti teise į veiksmingą teisinę gynybą 27 straipsnyje nurodytoje pirmosios instancijos teisminėje institucijoje. Teisminė institucija, išnagrinėjusi faktines ir teisines aplinkybes, yra įgaliota nuspręsti, ar sprendimo grąžinti vykdymas turėtų būti sustabdytas, kol paaiškės pasinaudojimo teisių gynimo priemone baigtis. Sprendimo grąžinti vykdymas sustabdomas, jei kyla pavojus, kad bus pažeistas negrąžinimo principas.</w:t>
            </w:r>
          </w:p>
        </w:tc>
        <w:tc>
          <w:tcPr>
            <w:tcW w:w="4876" w:type="dxa"/>
            <w:tcBorders>
              <w:top w:val="nil"/>
              <w:left w:val="nil"/>
              <w:bottom w:val="nil"/>
              <w:right w:val="nil"/>
            </w:tcBorders>
          </w:tcPr>
          <w:p w14:paraId="36276C24" w14:textId="77777777" w:rsidR="0002224F" w:rsidRPr="00042402" w:rsidRDefault="0002224F" w:rsidP="0002224F">
            <w:pPr>
              <w:pStyle w:val="Normal6a"/>
            </w:pPr>
            <w:r w:rsidRPr="00042402">
              <w:rPr>
                <w:b/>
                <w:bCs/>
                <w:i/>
                <w:iCs/>
              </w:rPr>
              <w:t>Išbraukta.</w:t>
            </w:r>
          </w:p>
        </w:tc>
      </w:tr>
    </w:tbl>
    <w:p w14:paraId="5A2A35B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05C83E8" w14:textId="77777777" w:rsidR="0002224F" w:rsidRPr="00042402" w:rsidRDefault="0002224F" w:rsidP="0002224F">
      <w:r w:rsidRPr="00042402">
        <w:rPr>
          <w:rStyle w:val="HideTWBExt"/>
        </w:rPr>
        <w:t>&lt;/Amend&gt;</w:t>
      </w:r>
    </w:p>
    <w:p w14:paraId="183D128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1764</w:t>
      </w:r>
      <w:r w:rsidRPr="00042402">
        <w:rPr>
          <w:rStyle w:val="HideTWBExt"/>
        </w:rPr>
        <w:t>&lt;/NumAm&gt;</w:t>
      </w:r>
    </w:p>
    <w:p w14:paraId="79FBB3AE" w14:textId="77777777" w:rsidR="0002224F" w:rsidRPr="00042402" w:rsidRDefault="0002224F" w:rsidP="0002224F">
      <w:pPr>
        <w:pStyle w:val="NormalBold"/>
      </w:pPr>
      <w:r w:rsidRPr="00042402">
        <w:rPr>
          <w:rStyle w:val="HideTWBExt"/>
          <w:b w:val="0"/>
        </w:rPr>
        <w:t>&lt;RepeatBlock-By&gt;&lt;Members&gt;</w:t>
      </w:r>
      <w:r w:rsidRPr="00042402">
        <w:t>Nadine Morano</w:t>
      </w:r>
      <w:r w:rsidRPr="00042402">
        <w:rPr>
          <w:rStyle w:val="HideTWBExt"/>
          <w:b w:val="0"/>
        </w:rPr>
        <w:t>&lt;/Members&gt;</w:t>
      </w:r>
    </w:p>
    <w:p w14:paraId="48290BBA" w14:textId="77777777" w:rsidR="0002224F" w:rsidRPr="00042402" w:rsidRDefault="0002224F" w:rsidP="0002224F">
      <w:pPr>
        <w:pStyle w:val="NormalBold"/>
      </w:pPr>
      <w:r w:rsidRPr="00042402">
        <w:rPr>
          <w:rStyle w:val="HideTWBExt"/>
          <w:b w:val="0"/>
        </w:rPr>
        <w:t>&lt;/RepeatBlock-By&gt;</w:t>
      </w:r>
    </w:p>
    <w:p w14:paraId="69B3BF9A"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FCA5967" w14:textId="77777777" w:rsidR="0002224F" w:rsidRPr="00042402" w:rsidRDefault="0002224F" w:rsidP="0002224F">
      <w:pPr>
        <w:pStyle w:val="NormalBold"/>
      </w:pPr>
      <w:r w:rsidRPr="00042402">
        <w:rPr>
          <w:rStyle w:val="HideTWBExt"/>
        </w:rPr>
        <w:t>&lt;Article&gt;</w:t>
      </w:r>
      <w:r w:rsidRPr="00042402">
        <w:t>28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5EAF11D" w14:textId="77777777" w:rsidTr="0002224F">
        <w:trPr>
          <w:trHeight w:hRule="exact" w:val="240"/>
          <w:jc w:val="center"/>
        </w:trPr>
        <w:tc>
          <w:tcPr>
            <w:tcW w:w="9752" w:type="dxa"/>
            <w:gridSpan w:val="2"/>
            <w:tcBorders>
              <w:top w:val="nil"/>
              <w:left w:val="nil"/>
              <w:bottom w:val="nil"/>
              <w:right w:val="nil"/>
            </w:tcBorders>
          </w:tcPr>
          <w:p w14:paraId="00D491D3" w14:textId="77777777" w:rsidR="0002224F" w:rsidRPr="00042402" w:rsidRDefault="0002224F" w:rsidP="0002224F"/>
        </w:tc>
      </w:tr>
      <w:tr w:rsidR="0002224F" w:rsidRPr="00042402" w14:paraId="2847F549" w14:textId="77777777" w:rsidTr="0002224F">
        <w:trPr>
          <w:trHeight w:val="240"/>
          <w:jc w:val="center"/>
        </w:trPr>
        <w:tc>
          <w:tcPr>
            <w:tcW w:w="4876" w:type="dxa"/>
            <w:tcBorders>
              <w:top w:val="nil"/>
              <w:left w:val="nil"/>
              <w:bottom w:val="nil"/>
              <w:right w:val="nil"/>
            </w:tcBorders>
          </w:tcPr>
          <w:p w14:paraId="5130DED8"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AE1ECD8" w14:textId="77777777" w:rsidR="0002224F" w:rsidRPr="00042402" w:rsidRDefault="0002224F" w:rsidP="0002224F">
            <w:pPr>
              <w:pStyle w:val="AmColumnHeading"/>
            </w:pPr>
            <w:r w:rsidRPr="00042402">
              <w:t>Pakeitimas</w:t>
            </w:r>
          </w:p>
        </w:tc>
      </w:tr>
      <w:tr w:rsidR="0002224F" w:rsidRPr="00042402" w14:paraId="126FCBEF" w14:textId="77777777" w:rsidTr="0002224F">
        <w:trPr>
          <w:jc w:val="center"/>
        </w:trPr>
        <w:tc>
          <w:tcPr>
            <w:tcW w:w="4876" w:type="dxa"/>
            <w:tcBorders>
              <w:top w:val="nil"/>
              <w:left w:val="nil"/>
              <w:bottom w:val="nil"/>
              <w:right w:val="nil"/>
            </w:tcBorders>
          </w:tcPr>
          <w:p w14:paraId="6B99AAB0" w14:textId="77777777" w:rsidR="0002224F" w:rsidRPr="00042402" w:rsidRDefault="0002224F" w:rsidP="0002224F">
            <w:pPr>
              <w:pStyle w:val="Normal6a"/>
            </w:pPr>
            <w:r w:rsidRPr="00042402">
              <w:t>2.</w:t>
            </w:r>
            <w:r w:rsidRPr="00042402">
              <w:tab/>
              <w:t xml:space="preserve">Trečiųjų valstybių piliečiams suteikiama teisė pateikti prašymą sustabdyti sprendimo grąžinti vykdymą </w:t>
            </w:r>
            <w:r w:rsidRPr="00042402">
              <w:lastRenderedPageBreak/>
              <w:t>nepasibaigus terminui, per kurį jie gali pasinaudoti teise į veiksmingą teisinę gynybą 27 straipsnyje nurodytoje pirmosios instancijos teisminėje institucijoje. Teisminė institucija, išnagrinėjusi faktines ir teisines aplinkybes, yra įgaliota nuspręsti, ar sprendimo grąžinti vykdymas turėtų būti sustabdytas, kol paaiškės pasinaudojimo teisių gynimo priemone baigtis. Sprendimo grąžinti vykdymas sustabdomas, jei kyla pavojus, kad bus pažeistas negrąžinimo principas.</w:t>
            </w:r>
          </w:p>
        </w:tc>
        <w:tc>
          <w:tcPr>
            <w:tcW w:w="4876" w:type="dxa"/>
            <w:tcBorders>
              <w:top w:val="nil"/>
              <w:left w:val="nil"/>
              <w:bottom w:val="nil"/>
              <w:right w:val="nil"/>
            </w:tcBorders>
          </w:tcPr>
          <w:p w14:paraId="0136127C" w14:textId="77777777" w:rsidR="0002224F" w:rsidRPr="00042402" w:rsidRDefault="0002224F" w:rsidP="0002224F">
            <w:pPr>
              <w:pStyle w:val="Normal6a"/>
            </w:pPr>
            <w:r w:rsidRPr="00042402">
              <w:lastRenderedPageBreak/>
              <w:t>2.</w:t>
            </w:r>
            <w:r w:rsidRPr="00042402">
              <w:tab/>
              <w:t xml:space="preserve">Trečiųjų valstybių piliečiams suteikiama teisė pateikti prašymą sustabdyti sprendimo grąžinti vykdymą </w:t>
            </w:r>
            <w:r w:rsidRPr="00042402">
              <w:lastRenderedPageBreak/>
              <w:t xml:space="preserve">nepasibaigus terminui, per kurį jie gali pasinaudoti teise į veiksmingą teisinę gynybą 27 straipsnyje nurodytoje pirmosios instancijos teisminėje institucijoje. Teisminė institucija, išnagrinėjusi faktines ir teisines aplinkybes, yra įgaliota nuspręsti, ar sprendimo grąžinti vykdymas turėtų būti sustabdytas, kol paaiškės pasinaudojimo teisių gynimo priemone baigtis. Sprendimo grąžinti vykdymas </w:t>
            </w:r>
            <w:r w:rsidRPr="00042402">
              <w:rPr>
                <w:b/>
                <w:i/>
              </w:rPr>
              <w:t>gali būti</w:t>
            </w:r>
            <w:r w:rsidRPr="00042402">
              <w:t xml:space="preserve"> sustabdomas, jei kyla pavojus, kad bus pažeistas negrąžinimo principas</w:t>
            </w:r>
            <w:r w:rsidRPr="00042402">
              <w:rPr>
                <w:b/>
                <w:i/>
              </w:rPr>
              <w:t>, išskyrus atvejus, kai trečiosios valstybės pilietis kelia saugumo riziką</w:t>
            </w:r>
            <w:r w:rsidRPr="00042402">
              <w:t xml:space="preserve">. </w:t>
            </w:r>
            <w:r w:rsidRPr="00042402">
              <w:rPr>
                <w:b/>
                <w:i/>
              </w:rPr>
              <w:t>Tokiu atveju teisminė institucija gali leisti perkelti trečiosios valstybės pilietį į šalį, kurioje jis buvo prieš patekdamas į Sąjungos teritoriją, arba į trečiąją valstybę, su kuria Europos Sąjunga arba jos valstybė narė yra sudariusi perdavimo susitarimą.</w:t>
            </w:r>
          </w:p>
        </w:tc>
      </w:tr>
    </w:tbl>
    <w:p w14:paraId="65EF3BBB"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{FR}</w:t>
      </w:r>
      <w:r w:rsidRPr="00042402">
        <w:t>fr</w:t>
      </w:r>
      <w:r w:rsidRPr="00042402">
        <w:rPr>
          <w:rStyle w:val="HideTWBExt"/>
        </w:rPr>
        <w:t>&lt;/Original&gt;</w:t>
      </w:r>
    </w:p>
    <w:p w14:paraId="25D36B36" w14:textId="77777777" w:rsidR="0002224F" w:rsidRPr="00042402" w:rsidRDefault="0002224F" w:rsidP="0002224F">
      <w:r w:rsidRPr="00042402">
        <w:rPr>
          <w:rStyle w:val="HideTWBExt"/>
        </w:rPr>
        <w:t>&lt;/Amend&gt;</w:t>
      </w:r>
    </w:p>
    <w:p w14:paraId="3AC4B28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1765</w:t>
      </w:r>
      <w:r w:rsidRPr="00042402">
        <w:rPr>
          <w:rStyle w:val="HideTWBExt"/>
        </w:rPr>
        <w:t>&lt;/NumAm&gt;</w:t>
      </w:r>
    </w:p>
    <w:p w14:paraId="2702FDC7"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38CE8F5D" w14:textId="77777777" w:rsidR="0002224F" w:rsidRPr="00042402" w:rsidRDefault="0002224F" w:rsidP="0002224F">
      <w:pPr>
        <w:pStyle w:val="NormalBold"/>
      </w:pPr>
      <w:r w:rsidRPr="00042402">
        <w:rPr>
          <w:rStyle w:val="HideTWBExt"/>
          <w:b w:val="0"/>
        </w:rPr>
        <w:t>&lt;/RepeatBlock-By&gt;</w:t>
      </w:r>
    </w:p>
    <w:p w14:paraId="675EB4F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751E4FD" w14:textId="77777777" w:rsidR="0002224F" w:rsidRPr="00042402" w:rsidRDefault="0002224F" w:rsidP="0002224F">
      <w:pPr>
        <w:pStyle w:val="NormalBold"/>
      </w:pPr>
      <w:r w:rsidRPr="00042402">
        <w:rPr>
          <w:rStyle w:val="HideTWBExt"/>
        </w:rPr>
        <w:t>&lt;Article&gt;</w:t>
      </w:r>
      <w:r w:rsidRPr="00042402">
        <w:t>28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5DBF60C" w14:textId="77777777" w:rsidTr="0002224F">
        <w:trPr>
          <w:trHeight w:hRule="exact" w:val="240"/>
          <w:jc w:val="center"/>
        </w:trPr>
        <w:tc>
          <w:tcPr>
            <w:tcW w:w="9752" w:type="dxa"/>
            <w:gridSpan w:val="2"/>
            <w:tcBorders>
              <w:top w:val="nil"/>
              <w:left w:val="nil"/>
              <w:bottom w:val="nil"/>
              <w:right w:val="nil"/>
            </w:tcBorders>
          </w:tcPr>
          <w:p w14:paraId="5BCA95A6" w14:textId="77777777" w:rsidR="0002224F" w:rsidRPr="00042402" w:rsidRDefault="0002224F" w:rsidP="0002224F"/>
        </w:tc>
      </w:tr>
      <w:tr w:rsidR="0002224F" w:rsidRPr="00042402" w14:paraId="3230E41E" w14:textId="77777777" w:rsidTr="0002224F">
        <w:trPr>
          <w:trHeight w:val="240"/>
          <w:jc w:val="center"/>
        </w:trPr>
        <w:tc>
          <w:tcPr>
            <w:tcW w:w="4876" w:type="dxa"/>
            <w:tcBorders>
              <w:top w:val="nil"/>
              <w:left w:val="nil"/>
              <w:bottom w:val="nil"/>
              <w:right w:val="nil"/>
            </w:tcBorders>
          </w:tcPr>
          <w:p w14:paraId="627ADDA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E976CAD" w14:textId="77777777" w:rsidR="0002224F" w:rsidRPr="00042402" w:rsidRDefault="0002224F" w:rsidP="0002224F">
            <w:pPr>
              <w:pStyle w:val="AmColumnHeading"/>
            </w:pPr>
            <w:r w:rsidRPr="00042402">
              <w:t>Pakeitimas</w:t>
            </w:r>
          </w:p>
        </w:tc>
      </w:tr>
      <w:tr w:rsidR="0002224F" w:rsidRPr="00042402" w14:paraId="50ABF64F" w14:textId="77777777" w:rsidTr="0002224F">
        <w:trPr>
          <w:jc w:val="center"/>
        </w:trPr>
        <w:tc>
          <w:tcPr>
            <w:tcW w:w="4876" w:type="dxa"/>
            <w:tcBorders>
              <w:top w:val="nil"/>
              <w:left w:val="nil"/>
              <w:bottom w:val="nil"/>
              <w:right w:val="nil"/>
            </w:tcBorders>
          </w:tcPr>
          <w:p w14:paraId="18AC2061" w14:textId="77777777" w:rsidR="0002224F" w:rsidRPr="00042402" w:rsidRDefault="0002224F" w:rsidP="0002224F">
            <w:pPr>
              <w:pStyle w:val="Normal6a"/>
            </w:pPr>
            <w:r w:rsidRPr="00042402">
              <w:t>2.</w:t>
            </w:r>
            <w:r w:rsidRPr="00042402">
              <w:tab/>
              <w:t xml:space="preserve">Trečiųjų valstybių piliečiams suteikiama teisė pateikti prašymą sustabdyti sprendimo grąžinti vykdymą nepasibaigus terminui, per kurį jie gali pasinaudoti teise į veiksmingą teisinę gynybą 27 straipsnyje nurodytoje pirmosios instancijos teisminėje institucijoje. Teisminė institucija, išnagrinėjusi faktines ir teisines aplinkybes, yra įgaliota nuspręsti, ar sprendimo grąžinti vykdymas turėtų būti sustabdytas, kol paaiškės pasinaudojimo teisių gynimo priemone baigtis. </w:t>
            </w:r>
            <w:r w:rsidRPr="00042402">
              <w:rPr>
                <w:b/>
                <w:i/>
              </w:rPr>
              <w:t xml:space="preserve">Sprendimo grąžinti </w:t>
            </w:r>
            <w:r w:rsidRPr="00042402">
              <w:rPr>
                <w:b/>
                <w:i/>
              </w:rPr>
              <w:lastRenderedPageBreak/>
              <w:t>vykdymas sustabdomas, jei kyla pavojus, kad bus pažeistas negrąžinimo principas.</w:t>
            </w:r>
          </w:p>
        </w:tc>
        <w:tc>
          <w:tcPr>
            <w:tcW w:w="4876" w:type="dxa"/>
            <w:tcBorders>
              <w:top w:val="nil"/>
              <w:left w:val="nil"/>
              <w:bottom w:val="nil"/>
              <w:right w:val="nil"/>
            </w:tcBorders>
          </w:tcPr>
          <w:p w14:paraId="1E62D5AC" w14:textId="77777777" w:rsidR="0002224F" w:rsidRPr="00042402" w:rsidRDefault="0002224F" w:rsidP="0002224F">
            <w:pPr>
              <w:pStyle w:val="Normal6a"/>
            </w:pPr>
            <w:r w:rsidRPr="00042402">
              <w:lastRenderedPageBreak/>
              <w:t>2.</w:t>
            </w:r>
            <w:r w:rsidRPr="00042402">
              <w:tab/>
              <w:t xml:space="preserve">Trečiųjų valstybių piliečiams suteikiama teisė pateikti prašymą sustabdyti sprendimo grąžinti vykdymą nepasibaigus terminui, per kurį jie gali pasinaudoti teise į veiksmingą teisinę gynybą 27 straipsnyje nurodytoje pirmosios instancijos </w:t>
            </w:r>
            <w:r w:rsidRPr="00042402">
              <w:rPr>
                <w:b/>
                <w:bCs/>
                <w:i/>
                <w:iCs/>
              </w:rPr>
              <w:t xml:space="preserve">kompetentingoje </w:t>
            </w:r>
            <w:r w:rsidRPr="00042402">
              <w:t xml:space="preserve">teisminėje </w:t>
            </w:r>
            <w:r w:rsidRPr="00042402">
              <w:rPr>
                <w:b/>
                <w:bCs/>
                <w:i/>
                <w:iCs/>
              </w:rPr>
              <w:t xml:space="preserve">arba administracinėje </w:t>
            </w:r>
            <w:r w:rsidRPr="00042402">
              <w:t xml:space="preserve">institucijoje. Teisminė </w:t>
            </w:r>
            <w:r w:rsidRPr="00042402">
              <w:rPr>
                <w:b/>
                <w:bCs/>
                <w:i/>
                <w:iCs/>
              </w:rPr>
              <w:t xml:space="preserve">arba administracinė </w:t>
            </w:r>
            <w:r w:rsidRPr="00042402">
              <w:t xml:space="preserve">institucija, išnagrinėjusi faktines ir teisines aplinkybes, yra įgaliota nuspręsti, ar sprendimo grąžinti vykdymas turėtų būti sustabdytas, kol paaiškės </w:t>
            </w:r>
            <w:r w:rsidRPr="00042402">
              <w:lastRenderedPageBreak/>
              <w:t>pasinaudojimo teisių gynimo priemone baigtis.</w:t>
            </w:r>
          </w:p>
        </w:tc>
      </w:tr>
    </w:tbl>
    <w:p w14:paraId="701511D5"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35A101D" w14:textId="77777777" w:rsidR="0002224F" w:rsidRPr="00042402" w:rsidRDefault="0002224F" w:rsidP="0002224F">
      <w:r w:rsidRPr="00042402">
        <w:rPr>
          <w:rStyle w:val="HideTWBExt"/>
        </w:rPr>
        <w:t>&lt;/Amend&gt;</w:t>
      </w:r>
    </w:p>
    <w:p w14:paraId="61290C9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1766</w:t>
      </w:r>
      <w:r w:rsidRPr="00042402">
        <w:rPr>
          <w:rStyle w:val="HideTWBExt"/>
        </w:rPr>
        <w:t>&lt;/NumAm&gt;</w:t>
      </w:r>
    </w:p>
    <w:p w14:paraId="7ED3DD08"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20D36B40" w14:textId="77777777" w:rsidR="0002224F" w:rsidRPr="00042402" w:rsidRDefault="0002224F" w:rsidP="0002224F">
      <w:pPr>
        <w:pStyle w:val="NormalBold"/>
      </w:pPr>
      <w:r w:rsidRPr="00042402">
        <w:rPr>
          <w:rStyle w:val="HideTWBExt"/>
          <w:b w:val="0"/>
        </w:rPr>
        <w:t>&lt;/RepeatBlock-By&gt;</w:t>
      </w:r>
    </w:p>
    <w:p w14:paraId="69C64D1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7885933" w14:textId="77777777" w:rsidR="0002224F" w:rsidRPr="00042402" w:rsidRDefault="0002224F" w:rsidP="0002224F">
      <w:pPr>
        <w:pStyle w:val="NormalBold"/>
      </w:pPr>
      <w:r w:rsidRPr="00042402">
        <w:rPr>
          <w:rStyle w:val="HideTWBExt"/>
        </w:rPr>
        <w:t>&lt;Article&gt;</w:t>
      </w:r>
      <w:r w:rsidRPr="00042402">
        <w:t>28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8A73C03" w14:textId="77777777" w:rsidTr="0002224F">
        <w:trPr>
          <w:trHeight w:hRule="exact" w:val="240"/>
          <w:jc w:val="center"/>
        </w:trPr>
        <w:tc>
          <w:tcPr>
            <w:tcW w:w="9752" w:type="dxa"/>
            <w:gridSpan w:val="2"/>
            <w:tcBorders>
              <w:top w:val="nil"/>
              <w:left w:val="nil"/>
              <w:bottom w:val="nil"/>
              <w:right w:val="nil"/>
            </w:tcBorders>
          </w:tcPr>
          <w:p w14:paraId="44D2DE4E" w14:textId="77777777" w:rsidR="0002224F" w:rsidRPr="00042402" w:rsidRDefault="0002224F" w:rsidP="0002224F"/>
        </w:tc>
      </w:tr>
      <w:tr w:rsidR="0002224F" w:rsidRPr="00042402" w14:paraId="5944D497" w14:textId="77777777" w:rsidTr="0002224F">
        <w:trPr>
          <w:trHeight w:val="240"/>
          <w:jc w:val="center"/>
        </w:trPr>
        <w:tc>
          <w:tcPr>
            <w:tcW w:w="4876" w:type="dxa"/>
            <w:tcBorders>
              <w:top w:val="nil"/>
              <w:left w:val="nil"/>
              <w:bottom w:val="nil"/>
              <w:right w:val="nil"/>
            </w:tcBorders>
          </w:tcPr>
          <w:p w14:paraId="72B62B95"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1B2F3EE" w14:textId="77777777" w:rsidR="0002224F" w:rsidRPr="00042402" w:rsidRDefault="0002224F" w:rsidP="0002224F">
            <w:pPr>
              <w:pStyle w:val="AmColumnHeading"/>
            </w:pPr>
            <w:r w:rsidRPr="00042402">
              <w:t>Pakeitimas</w:t>
            </w:r>
          </w:p>
        </w:tc>
      </w:tr>
      <w:tr w:rsidR="0002224F" w:rsidRPr="00042402" w14:paraId="18C73540" w14:textId="77777777" w:rsidTr="0002224F">
        <w:trPr>
          <w:jc w:val="center"/>
        </w:trPr>
        <w:tc>
          <w:tcPr>
            <w:tcW w:w="4876" w:type="dxa"/>
            <w:tcBorders>
              <w:top w:val="nil"/>
              <w:left w:val="nil"/>
              <w:bottom w:val="nil"/>
              <w:right w:val="nil"/>
            </w:tcBorders>
          </w:tcPr>
          <w:p w14:paraId="409C8A9C" w14:textId="77777777" w:rsidR="0002224F" w:rsidRPr="00042402" w:rsidRDefault="0002224F" w:rsidP="0002224F">
            <w:pPr>
              <w:pStyle w:val="Normal6a"/>
            </w:pPr>
            <w:r w:rsidRPr="00042402">
              <w:rPr>
                <w:b/>
                <w:i/>
              </w:rPr>
              <w:t>3.</w:t>
            </w:r>
            <w:r w:rsidRPr="00042402">
              <w:tab/>
            </w:r>
            <w:r w:rsidRPr="00042402">
              <w:rPr>
                <w:b/>
                <w:i/>
              </w:rPr>
              <w:t>Jei dėl pirmojo ar paskesnio sprendimo pateikiamas dar vienas skundas, sprendimo grąžinti vykdymas nesustabdomas, išskyrus atvejus, kai trečiosios valstybės pilietis prašo sustabdyti sprendimo vykdymą ir kompetentinga teisminė institucija nusprendžia tą prašymą patenkinti, tinkamai atsižvelgdama į konkrečias konkretaus atvejo aplinkybes.</w:t>
            </w:r>
          </w:p>
        </w:tc>
        <w:tc>
          <w:tcPr>
            <w:tcW w:w="4876" w:type="dxa"/>
            <w:tcBorders>
              <w:top w:val="nil"/>
              <w:left w:val="nil"/>
              <w:bottom w:val="nil"/>
              <w:right w:val="nil"/>
            </w:tcBorders>
          </w:tcPr>
          <w:p w14:paraId="507E4FC6" w14:textId="77777777" w:rsidR="0002224F" w:rsidRPr="00042402" w:rsidRDefault="0002224F" w:rsidP="0002224F">
            <w:pPr>
              <w:pStyle w:val="Normal6a"/>
            </w:pPr>
            <w:r w:rsidRPr="00042402">
              <w:rPr>
                <w:b/>
                <w:bCs/>
                <w:i/>
                <w:iCs/>
              </w:rPr>
              <w:t>Išbraukta.</w:t>
            </w:r>
          </w:p>
        </w:tc>
      </w:tr>
    </w:tbl>
    <w:p w14:paraId="2D52955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4371FB0" w14:textId="77777777" w:rsidR="0002224F" w:rsidRPr="00042402" w:rsidRDefault="0002224F" w:rsidP="0002224F">
      <w:r w:rsidRPr="00042402">
        <w:rPr>
          <w:rStyle w:val="HideTWBExt"/>
        </w:rPr>
        <w:t>&lt;/Amend&gt;</w:t>
      </w:r>
    </w:p>
    <w:p w14:paraId="61C785E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1767</w:t>
      </w:r>
      <w:r w:rsidRPr="00042402">
        <w:rPr>
          <w:rStyle w:val="HideTWBExt"/>
        </w:rPr>
        <w:t>&lt;/NumAm&gt;</w:t>
      </w:r>
    </w:p>
    <w:p w14:paraId="3E696030"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6B9BE6C7"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56F15C39" w14:textId="77777777" w:rsidR="0002224F" w:rsidRPr="00042402" w:rsidRDefault="0002224F" w:rsidP="0002224F">
      <w:pPr>
        <w:pStyle w:val="NormalBold"/>
      </w:pPr>
      <w:r w:rsidRPr="00042402">
        <w:rPr>
          <w:rStyle w:val="HideTWBExt"/>
          <w:b w:val="0"/>
        </w:rPr>
        <w:t>&lt;/RepeatBlock-By&gt;</w:t>
      </w:r>
    </w:p>
    <w:p w14:paraId="046BE155"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9B03F90" w14:textId="77777777" w:rsidR="0002224F" w:rsidRPr="00042402" w:rsidRDefault="0002224F" w:rsidP="0002224F">
      <w:pPr>
        <w:pStyle w:val="NormalBold"/>
      </w:pPr>
      <w:r w:rsidRPr="00042402">
        <w:rPr>
          <w:rStyle w:val="HideTWBExt"/>
        </w:rPr>
        <w:t>&lt;Article&gt;</w:t>
      </w:r>
      <w:r w:rsidRPr="00042402">
        <w:t>28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D5FDBC0" w14:textId="77777777" w:rsidTr="0002224F">
        <w:trPr>
          <w:trHeight w:hRule="exact" w:val="240"/>
          <w:jc w:val="center"/>
        </w:trPr>
        <w:tc>
          <w:tcPr>
            <w:tcW w:w="9752" w:type="dxa"/>
            <w:gridSpan w:val="2"/>
            <w:tcBorders>
              <w:top w:val="nil"/>
              <w:left w:val="nil"/>
              <w:bottom w:val="nil"/>
              <w:right w:val="nil"/>
            </w:tcBorders>
          </w:tcPr>
          <w:p w14:paraId="39834E4E" w14:textId="77777777" w:rsidR="0002224F" w:rsidRPr="00042402" w:rsidRDefault="0002224F" w:rsidP="0002224F"/>
        </w:tc>
      </w:tr>
      <w:tr w:rsidR="0002224F" w:rsidRPr="00042402" w14:paraId="4EB32863" w14:textId="77777777" w:rsidTr="0002224F">
        <w:trPr>
          <w:trHeight w:val="240"/>
          <w:jc w:val="center"/>
        </w:trPr>
        <w:tc>
          <w:tcPr>
            <w:tcW w:w="4876" w:type="dxa"/>
            <w:tcBorders>
              <w:top w:val="nil"/>
              <w:left w:val="nil"/>
              <w:bottom w:val="nil"/>
              <w:right w:val="nil"/>
            </w:tcBorders>
          </w:tcPr>
          <w:p w14:paraId="617E57A6"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6F561BB" w14:textId="77777777" w:rsidR="0002224F" w:rsidRPr="00042402" w:rsidRDefault="0002224F" w:rsidP="0002224F">
            <w:pPr>
              <w:pStyle w:val="AmColumnHeading"/>
            </w:pPr>
            <w:r w:rsidRPr="00042402">
              <w:t>Pakeitimas</w:t>
            </w:r>
          </w:p>
        </w:tc>
      </w:tr>
      <w:tr w:rsidR="0002224F" w:rsidRPr="00042402" w14:paraId="4C8E0AE5" w14:textId="77777777" w:rsidTr="0002224F">
        <w:trPr>
          <w:jc w:val="center"/>
        </w:trPr>
        <w:tc>
          <w:tcPr>
            <w:tcW w:w="4876" w:type="dxa"/>
            <w:tcBorders>
              <w:top w:val="nil"/>
              <w:left w:val="nil"/>
              <w:bottom w:val="nil"/>
              <w:right w:val="nil"/>
            </w:tcBorders>
          </w:tcPr>
          <w:p w14:paraId="4A21358E" w14:textId="77777777" w:rsidR="0002224F" w:rsidRPr="00042402" w:rsidRDefault="0002224F" w:rsidP="0002224F">
            <w:pPr>
              <w:pStyle w:val="Normal6a"/>
            </w:pPr>
            <w:r w:rsidRPr="00042402">
              <w:rPr>
                <w:b/>
                <w:i/>
              </w:rPr>
              <w:t>3.</w:t>
            </w:r>
            <w:r w:rsidRPr="00042402">
              <w:tab/>
            </w:r>
            <w:r w:rsidRPr="00042402">
              <w:rPr>
                <w:b/>
                <w:i/>
              </w:rPr>
              <w:t xml:space="preserve">Jei dėl pirmojo ar paskesnio sprendimo pateikiamas dar vienas skundas, sprendimo grąžinti vykdymas nesustabdomas, išskyrus atvejus, kai trečiosios valstybės pilietis prašo sustabdyti sprendimo vykdymą ir kompetentinga teisminė institucija nusprendžia tą prašymą patenkinti, tinkamai atsižvelgdama į konkrečias </w:t>
            </w:r>
            <w:r w:rsidRPr="00042402">
              <w:rPr>
                <w:b/>
                <w:i/>
              </w:rPr>
              <w:lastRenderedPageBreak/>
              <w:t>konkretaus atvejo aplinkybes.</w:t>
            </w:r>
          </w:p>
        </w:tc>
        <w:tc>
          <w:tcPr>
            <w:tcW w:w="4876" w:type="dxa"/>
            <w:tcBorders>
              <w:top w:val="nil"/>
              <w:left w:val="nil"/>
              <w:bottom w:val="nil"/>
              <w:right w:val="nil"/>
            </w:tcBorders>
          </w:tcPr>
          <w:p w14:paraId="77106F62" w14:textId="77777777" w:rsidR="0002224F" w:rsidRPr="00042402" w:rsidRDefault="0002224F" w:rsidP="0002224F">
            <w:pPr>
              <w:pStyle w:val="Normal6a"/>
            </w:pPr>
            <w:r w:rsidRPr="00042402">
              <w:rPr>
                <w:b/>
                <w:bCs/>
                <w:i/>
                <w:iCs/>
              </w:rPr>
              <w:lastRenderedPageBreak/>
              <w:t>Išbraukta.</w:t>
            </w:r>
          </w:p>
        </w:tc>
      </w:tr>
    </w:tbl>
    <w:p w14:paraId="0044DC9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CD062AD" w14:textId="77777777" w:rsidR="0002224F" w:rsidRPr="00042402" w:rsidRDefault="0002224F" w:rsidP="0002224F">
      <w:r w:rsidRPr="00042402">
        <w:rPr>
          <w:rStyle w:val="HideTWBExt"/>
        </w:rPr>
        <w:t>&lt;/Amend&gt;</w:t>
      </w:r>
    </w:p>
    <w:p w14:paraId="1166796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1768</w:t>
      </w:r>
      <w:r w:rsidRPr="00042402">
        <w:rPr>
          <w:rStyle w:val="HideTWBExt"/>
        </w:rPr>
        <w:t>&lt;/NumAm&gt;</w:t>
      </w:r>
    </w:p>
    <w:p w14:paraId="234CB565" w14:textId="77777777" w:rsidR="0002224F" w:rsidRPr="00042402" w:rsidRDefault="0002224F" w:rsidP="0002224F">
      <w:pPr>
        <w:pStyle w:val="NormalBold"/>
      </w:pPr>
      <w:r w:rsidRPr="00042402">
        <w:rPr>
          <w:rStyle w:val="HideTWBExt"/>
          <w:b w:val="0"/>
        </w:rPr>
        <w:t>&lt;RepeatBlock-By&gt;&lt;Members&gt;</w:t>
      </w:r>
      <w:r w:rsidRPr="00042402">
        <w:t>Jeroen Lenaers</w:t>
      </w:r>
      <w:r w:rsidRPr="00042402">
        <w:rPr>
          <w:rStyle w:val="HideTWBExt"/>
          <w:b w:val="0"/>
        </w:rPr>
        <w:t>&lt;/Members&gt;</w:t>
      </w:r>
    </w:p>
    <w:p w14:paraId="50D7AE05" w14:textId="77777777" w:rsidR="0002224F" w:rsidRPr="00042402" w:rsidRDefault="0002224F" w:rsidP="0002224F">
      <w:pPr>
        <w:pStyle w:val="NormalBold"/>
      </w:pPr>
      <w:r w:rsidRPr="00042402">
        <w:rPr>
          <w:rStyle w:val="HideTWBExt"/>
          <w:b w:val="0"/>
        </w:rPr>
        <w:t>&lt;/RepeatBlock-By&gt;</w:t>
      </w:r>
    </w:p>
    <w:p w14:paraId="7D3BD6D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BAE2549" w14:textId="77777777" w:rsidR="0002224F" w:rsidRPr="00042402" w:rsidRDefault="0002224F" w:rsidP="0002224F">
      <w:pPr>
        <w:pStyle w:val="NormalBold"/>
      </w:pPr>
      <w:r w:rsidRPr="00042402">
        <w:rPr>
          <w:rStyle w:val="HideTWBExt"/>
        </w:rPr>
        <w:t>&lt;Article&gt;</w:t>
      </w:r>
      <w:r w:rsidRPr="00042402">
        <w:t>28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6AF5D2A" w14:textId="77777777" w:rsidTr="0002224F">
        <w:trPr>
          <w:trHeight w:hRule="exact" w:val="240"/>
          <w:jc w:val="center"/>
        </w:trPr>
        <w:tc>
          <w:tcPr>
            <w:tcW w:w="9752" w:type="dxa"/>
            <w:gridSpan w:val="2"/>
            <w:tcBorders>
              <w:top w:val="nil"/>
              <w:left w:val="nil"/>
              <w:bottom w:val="nil"/>
              <w:right w:val="nil"/>
            </w:tcBorders>
          </w:tcPr>
          <w:p w14:paraId="62D9556F" w14:textId="77777777" w:rsidR="0002224F" w:rsidRPr="00042402" w:rsidRDefault="0002224F" w:rsidP="0002224F"/>
        </w:tc>
      </w:tr>
      <w:tr w:rsidR="0002224F" w:rsidRPr="00042402" w14:paraId="7A00DD6B" w14:textId="77777777" w:rsidTr="0002224F">
        <w:trPr>
          <w:trHeight w:val="240"/>
          <w:jc w:val="center"/>
        </w:trPr>
        <w:tc>
          <w:tcPr>
            <w:tcW w:w="4876" w:type="dxa"/>
            <w:tcBorders>
              <w:top w:val="nil"/>
              <w:left w:val="nil"/>
              <w:bottom w:val="nil"/>
              <w:right w:val="nil"/>
            </w:tcBorders>
          </w:tcPr>
          <w:p w14:paraId="5095E5E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1A2B4DA" w14:textId="77777777" w:rsidR="0002224F" w:rsidRPr="00042402" w:rsidRDefault="0002224F" w:rsidP="0002224F">
            <w:pPr>
              <w:pStyle w:val="AmColumnHeading"/>
            </w:pPr>
            <w:r w:rsidRPr="00042402">
              <w:t>Pakeitimas</w:t>
            </w:r>
          </w:p>
        </w:tc>
      </w:tr>
      <w:tr w:rsidR="0002224F" w:rsidRPr="00042402" w14:paraId="6D7A2137" w14:textId="77777777" w:rsidTr="0002224F">
        <w:trPr>
          <w:jc w:val="center"/>
        </w:trPr>
        <w:tc>
          <w:tcPr>
            <w:tcW w:w="4876" w:type="dxa"/>
            <w:tcBorders>
              <w:top w:val="nil"/>
              <w:left w:val="nil"/>
              <w:bottom w:val="nil"/>
              <w:right w:val="nil"/>
            </w:tcBorders>
          </w:tcPr>
          <w:p w14:paraId="0E3B43FE" w14:textId="77777777" w:rsidR="0002224F" w:rsidRPr="00042402" w:rsidRDefault="0002224F" w:rsidP="0002224F">
            <w:pPr>
              <w:pStyle w:val="Normal6a"/>
            </w:pPr>
            <w:r w:rsidRPr="00042402">
              <w:rPr>
                <w:b/>
                <w:i/>
              </w:rPr>
              <w:t>3.</w:t>
            </w:r>
            <w:r w:rsidRPr="00042402">
              <w:tab/>
            </w:r>
            <w:r w:rsidRPr="00042402">
              <w:rPr>
                <w:b/>
                <w:i/>
              </w:rPr>
              <w:t>Jei dėl pirmojo ar paskesnio sprendimo pateikiamas dar vienas skundas, sprendimo grąžinti vykdymas nesustabdomas, išskyrus atvejus, kai trečiosios valstybės pilietis prašo sustabdyti sprendimo vykdymą ir kompetentinga teisminė institucija nusprendžia tą prašymą patenkinti, tinkamai atsižvelgdama į konkrečias konkretaus atvejo aplinkybes.</w:t>
            </w:r>
          </w:p>
        </w:tc>
        <w:tc>
          <w:tcPr>
            <w:tcW w:w="4876" w:type="dxa"/>
            <w:tcBorders>
              <w:top w:val="nil"/>
              <w:left w:val="nil"/>
              <w:bottom w:val="nil"/>
              <w:right w:val="nil"/>
            </w:tcBorders>
          </w:tcPr>
          <w:p w14:paraId="12AC0CF7" w14:textId="77777777" w:rsidR="0002224F" w:rsidRPr="00042402" w:rsidRDefault="0002224F" w:rsidP="0002224F">
            <w:pPr>
              <w:pStyle w:val="Normal6a"/>
            </w:pPr>
            <w:r w:rsidRPr="00042402">
              <w:rPr>
                <w:b/>
                <w:bCs/>
                <w:i/>
                <w:iCs/>
              </w:rPr>
              <w:t>Išbraukta.</w:t>
            </w:r>
          </w:p>
        </w:tc>
      </w:tr>
    </w:tbl>
    <w:p w14:paraId="015931B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5D61C1D" w14:textId="77777777" w:rsidR="0002224F" w:rsidRPr="00042402" w:rsidRDefault="0002224F" w:rsidP="0002224F">
      <w:r w:rsidRPr="00042402">
        <w:rPr>
          <w:rStyle w:val="HideTWBExt"/>
        </w:rPr>
        <w:t>&lt;/Amend&gt;</w:t>
      </w:r>
    </w:p>
    <w:p w14:paraId="1201796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1769</w:t>
      </w:r>
      <w:r w:rsidRPr="00042402">
        <w:rPr>
          <w:rStyle w:val="HideTWBExt"/>
        </w:rPr>
        <w:t>&lt;/NumAm&gt;</w:t>
      </w:r>
    </w:p>
    <w:p w14:paraId="5D9C1753"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4837A4FE" w14:textId="77777777" w:rsidR="0002224F" w:rsidRPr="00042402" w:rsidRDefault="0002224F" w:rsidP="0002224F">
      <w:pPr>
        <w:pStyle w:val="NormalBold"/>
      </w:pPr>
      <w:r w:rsidRPr="00042402">
        <w:rPr>
          <w:rStyle w:val="HideTWBExt"/>
          <w:b w:val="0"/>
        </w:rPr>
        <w:t>&lt;/RepeatBlock-By&gt;</w:t>
      </w:r>
    </w:p>
    <w:p w14:paraId="19C175F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DD69E4E" w14:textId="77777777" w:rsidR="0002224F" w:rsidRPr="00042402" w:rsidRDefault="0002224F" w:rsidP="0002224F">
      <w:pPr>
        <w:pStyle w:val="NormalBold"/>
      </w:pPr>
      <w:r w:rsidRPr="00042402">
        <w:rPr>
          <w:rStyle w:val="HideTWBExt"/>
        </w:rPr>
        <w:t>&lt;Article&gt;</w:t>
      </w:r>
      <w:r w:rsidRPr="00042402">
        <w:t>28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7E43410" w14:textId="77777777" w:rsidTr="0002224F">
        <w:trPr>
          <w:trHeight w:hRule="exact" w:val="240"/>
          <w:jc w:val="center"/>
        </w:trPr>
        <w:tc>
          <w:tcPr>
            <w:tcW w:w="9752" w:type="dxa"/>
            <w:gridSpan w:val="2"/>
            <w:tcBorders>
              <w:top w:val="nil"/>
              <w:left w:val="nil"/>
              <w:bottom w:val="nil"/>
              <w:right w:val="nil"/>
            </w:tcBorders>
          </w:tcPr>
          <w:p w14:paraId="1D83E490" w14:textId="77777777" w:rsidR="0002224F" w:rsidRPr="00042402" w:rsidRDefault="0002224F" w:rsidP="0002224F"/>
        </w:tc>
      </w:tr>
      <w:tr w:rsidR="0002224F" w:rsidRPr="00042402" w14:paraId="1F6B183E" w14:textId="77777777" w:rsidTr="0002224F">
        <w:trPr>
          <w:trHeight w:val="240"/>
          <w:jc w:val="center"/>
        </w:trPr>
        <w:tc>
          <w:tcPr>
            <w:tcW w:w="4876" w:type="dxa"/>
            <w:tcBorders>
              <w:top w:val="nil"/>
              <w:left w:val="nil"/>
              <w:bottom w:val="nil"/>
              <w:right w:val="nil"/>
            </w:tcBorders>
          </w:tcPr>
          <w:p w14:paraId="38AE3C2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F46850E" w14:textId="77777777" w:rsidR="0002224F" w:rsidRPr="00042402" w:rsidRDefault="0002224F" w:rsidP="0002224F">
            <w:pPr>
              <w:pStyle w:val="AmColumnHeading"/>
            </w:pPr>
            <w:r w:rsidRPr="00042402">
              <w:t>Pakeitimas</w:t>
            </w:r>
          </w:p>
        </w:tc>
      </w:tr>
      <w:tr w:rsidR="0002224F" w:rsidRPr="00042402" w14:paraId="55E31104" w14:textId="77777777" w:rsidTr="0002224F">
        <w:trPr>
          <w:jc w:val="center"/>
        </w:trPr>
        <w:tc>
          <w:tcPr>
            <w:tcW w:w="4876" w:type="dxa"/>
            <w:tcBorders>
              <w:top w:val="nil"/>
              <w:left w:val="nil"/>
              <w:bottom w:val="nil"/>
              <w:right w:val="nil"/>
            </w:tcBorders>
          </w:tcPr>
          <w:p w14:paraId="6A8DD82A" w14:textId="77777777" w:rsidR="0002224F" w:rsidRPr="00042402" w:rsidRDefault="0002224F" w:rsidP="0002224F">
            <w:pPr>
              <w:pStyle w:val="Normal6a"/>
            </w:pPr>
            <w:r w:rsidRPr="00042402">
              <w:rPr>
                <w:b/>
                <w:i/>
              </w:rPr>
              <w:t>3.</w:t>
            </w:r>
            <w:r w:rsidRPr="00042402">
              <w:tab/>
            </w:r>
            <w:r w:rsidRPr="00042402">
              <w:rPr>
                <w:b/>
                <w:i/>
              </w:rPr>
              <w:t>Jei dėl pirmojo ar paskesnio sprendimo pateikiamas dar vienas skundas, sprendimo grąžinti vykdymas nesustabdomas, išskyrus atvejus, kai trečiosios valstybės pilietis prašo sustabdyti sprendimo vykdymą ir kompetentinga teisminė institucija nusprendžia tą prašymą patenkinti, tinkamai atsižvelgdama į konkrečias konkretaus atvejo aplinkybes.</w:t>
            </w:r>
          </w:p>
        </w:tc>
        <w:tc>
          <w:tcPr>
            <w:tcW w:w="4876" w:type="dxa"/>
            <w:tcBorders>
              <w:top w:val="nil"/>
              <w:left w:val="nil"/>
              <w:bottom w:val="nil"/>
              <w:right w:val="nil"/>
            </w:tcBorders>
          </w:tcPr>
          <w:p w14:paraId="5EAAB4B3" w14:textId="77777777" w:rsidR="0002224F" w:rsidRPr="00042402" w:rsidRDefault="0002224F" w:rsidP="0002224F">
            <w:pPr>
              <w:pStyle w:val="Normal6a"/>
            </w:pPr>
            <w:r w:rsidRPr="00042402">
              <w:rPr>
                <w:b/>
                <w:bCs/>
                <w:i/>
                <w:iCs/>
              </w:rPr>
              <w:t>Išbraukta.</w:t>
            </w:r>
          </w:p>
        </w:tc>
      </w:tr>
    </w:tbl>
    <w:p w14:paraId="0310A61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0BF84F6" w14:textId="77777777" w:rsidR="0002224F" w:rsidRPr="00042402" w:rsidRDefault="0002224F" w:rsidP="0002224F">
      <w:r w:rsidRPr="00042402">
        <w:rPr>
          <w:rStyle w:val="HideTWBExt"/>
        </w:rPr>
        <w:lastRenderedPageBreak/>
        <w:t>&lt;/Amend&gt;</w:t>
      </w:r>
    </w:p>
    <w:p w14:paraId="3E5CA05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1770</w:t>
      </w:r>
      <w:r w:rsidRPr="00042402">
        <w:rPr>
          <w:rStyle w:val="HideTWBExt"/>
        </w:rPr>
        <w:t>&lt;/NumAm&gt;</w:t>
      </w:r>
    </w:p>
    <w:p w14:paraId="02802BAF"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 Karlo Ressler</w:t>
      </w:r>
      <w:r w:rsidRPr="00042402">
        <w:rPr>
          <w:rStyle w:val="HideTWBExt"/>
          <w:b w:val="0"/>
        </w:rPr>
        <w:t>&lt;/Members&gt;</w:t>
      </w:r>
    </w:p>
    <w:p w14:paraId="0A1898A4" w14:textId="77777777" w:rsidR="0002224F" w:rsidRPr="00042402" w:rsidRDefault="0002224F" w:rsidP="0002224F">
      <w:pPr>
        <w:pStyle w:val="NormalBold"/>
      </w:pPr>
      <w:r w:rsidRPr="00042402">
        <w:rPr>
          <w:rStyle w:val="HideTWBExt"/>
          <w:b w:val="0"/>
        </w:rPr>
        <w:t>&lt;/RepeatBlock-By&gt;</w:t>
      </w:r>
    </w:p>
    <w:p w14:paraId="6CA48AA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F68B0B4" w14:textId="77777777" w:rsidR="0002224F" w:rsidRPr="00042402" w:rsidRDefault="0002224F" w:rsidP="0002224F">
      <w:pPr>
        <w:pStyle w:val="NormalBold"/>
      </w:pPr>
      <w:r w:rsidRPr="00042402">
        <w:rPr>
          <w:rStyle w:val="HideTWBExt"/>
        </w:rPr>
        <w:t>&lt;Article&gt;</w:t>
      </w:r>
      <w:r w:rsidRPr="00042402">
        <w:t>28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912115E" w14:textId="77777777" w:rsidTr="0002224F">
        <w:trPr>
          <w:trHeight w:hRule="exact" w:val="240"/>
          <w:jc w:val="center"/>
        </w:trPr>
        <w:tc>
          <w:tcPr>
            <w:tcW w:w="9752" w:type="dxa"/>
            <w:gridSpan w:val="2"/>
            <w:tcBorders>
              <w:top w:val="nil"/>
              <w:left w:val="nil"/>
              <w:bottom w:val="nil"/>
              <w:right w:val="nil"/>
            </w:tcBorders>
          </w:tcPr>
          <w:p w14:paraId="6E4FDE5A" w14:textId="77777777" w:rsidR="0002224F" w:rsidRPr="00042402" w:rsidRDefault="0002224F" w:rsidP="0002224F"/>
        </w:tc>
      </w:tr>
      <w:tr w:rsidR="0002224F" w:rsidRPr="00042402" w14:paraId="24E2B48A" w14:textId="77777777" w:rsidTr="0002224F">
        <w:trPr>
          <w:trHeight w:val="240"/>
          <w:jc w:val="center"/>
        </w:trPr>
        <w:tc>
          <w:tcPr>
            <w:tcW w:w="4876" w:type="dxa"/>
            <w:tcBorders>
              <w:top w:val="nil"/>
              <w:left w:val="nil"/>
              <w:bottom w:val="nil"/>
              <w:right w:val="nil"/>
            </w:tcBorders>
          </w:tcPr>
          <w:p w14:paraId="1531019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415D6EB" w14:textId="77777777" w:rsidR="0002224F" w:rsidRPr="00042402" w:rsidRDefault="0002224F" w:rsidP="0002224F">
            <w:pPr>
              <w:pStyle w:val="AmColumnHeading"/>
            </w:pPr>
            <w:r w:rsidRPr="00042402">
              <w:t>Pakeitimas</w:t>
            </w:r>
          </w:p>
        </w:tc>
      </w:tr>
      <w:tr w:rsidR="0002224F" w:rsidRPr="00042402" w14:paraId="7BDFEF77" w14:textId="77777777" w:rsidTr="0002224F">
        <w:trPr>
          <w:jc w:val="center"/>
        </w:trPr>
        <w:tc>
          <w:tcPr>
            <w:tcW w:w="4876" w:type="dxa"/>
            <w:tcBorders>
              <w:top w:val="nil"/>
              <w:left w:val="nil"/>
              <w:bottom w:val="nil"/>
              <w:right w:val="nil"/>
            </w:tcBorders>
          </w:tcPr>
          <w:p w14:paraId="2834CA55" w14:textId="77777777" w:rsidR="0002224F" w:rsidRPr="00042402" w:rsidRDefault="0002224F" w:rsidP="0002224F">
            <w:pPr>
              <w:pStyle w:val="Normal6a"/>
            </w:pPr>
            <w:r w:rsidRPr="00042402">
              <w:rPr>
                <w:b/>
                <w:i/>
              </w:rPr>
              <w:t>3.</w:t>
            </w:r>
            <w:r w:rsidRPr="00042402">
              <w:tab/>
            </w:r>
            <w:r w:rsidRPr="00042402">
              <w:rPr>
                <w:b/>
                <w:i/>
              </w:rPr>
              <w:t>Jei dėl pirmojo ar paskesnio sprendimo pateikiamas dar vienas skundas, sprendimo grąžinti vykdymas nesustabdomas, išskyrus atvejus, kai trečiosios valstybės pilietis prašo sustabdyti sprendimo vykdymą ir kompetentinga teisminė institucija nusprendžia tą prašymą patenkinti, tinkamai atsižvelgdama į konkrečias konkretaus atvejo aplinkybes.</w:t>
            </w:r>
          </w:p>
        </w:tc>
        <w:tc>
          <w:tcPr>
            <w:tcW w:w="4876" w:type="dxa"/>
            <w:tcBorders>
              <w:top w:val="nil"/>
              <w:left w:val="nil"/>
              <w:bottom w:val="nil"/>
              <w:right w:val="nil"/>
            </w:tcBorders>
          </w:tcPr>
          <w:p w14:paraId="0C42DB33" w14:textId="77777777" w:rsidR="0002224F" w:rsidRPr="00042402" w:rsidRDefault="0002224F" w:rsidP="0002224F">
            <w:pPr>
              <w:pStyle w:val="Normal6a"/>
            </w:pPr>
            <w:r w:rsidRPr="00042402">
              <w:rPr>
                <w:b/>
                <w:bCs/>
                <w:i/>
                <w:iCs/>
              </w:rPr>
              <w:t>Išbraukta.</w:t>
            </w:r>
          </w:p>
        </w:tc>
      </w:tr>
    </w:tbl>
    <w:p w14:paraId="58F2B46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2006760" w14:textId="77777777" w:rsidR="0002224F" w:rsidRPr="00042402" w:rsidRDefault="0002224F" w:rsidP="0002224F">
      <w:r w:rsidRPr="00042402">
        <w:rPr>
          <w:rStyle w:val="HideTWBExt"/>
        </w:rPr>
        <w:t>&lt;/Amend&gt;</w:t>
      </w:r>
    </w:p>
    <w:p w14:paraId="148ACD6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1771</w:t>
      </w:r>
      <w:r w:rsidRPr="00042402">
        <w:rPr>
          <w:rStyle w:val="HideTWBExt"/>
        </w:rPr>
        <w:t>&lt;/NumAm&gt;</w:t>
      </w:r>
    </w:p>
    <w:p w14:paraId="2BF6C841" w14:textId="77777777" w:rsidR="0002224F" w:rsidRPr="00042402" w:rsidRDefault="0002224F" w:rsidP="0002224F">
      <w:pPr>
        <w:pStyle w:val="NormalBold"/>
      </w:pPr>
      <w:r w:rsidRPr="00042402">
        <w:rPr>
          <w:rStyle w:val="HideTWBExt"/>
          <w:b w:val="0"/>
        </w:rPr>
        <w:t>&lt;RepeatBlock-By&gt;&lt;Members&gt;</w:t>
      </w:r>
      <w:r w:rsidRPr="00042402">
        <w:t>Nadine Morano</w:t>
      </w:r>
      <w:r w:rsidRPr="00042402">
        <w:rPr>
          <w:rStyle w:val="HideTWBExt"/>
          <w:b w:val="0"/>
        </w:rPr>
        <w:t>&lt;/Members&gt;</w:t>
      </w:r>
    </w:p>
    <w:p w14:paraId="356D254E" w14:textId="77777777" w:rsidR="0002224F" w:rsidRPr="00042402" w:rsidRDefault="0002224F" w:rsidP="0002224F">
      <w:pPr>
        <w:pStyle w:val="NormalBold"/>
      </w:pPr>
      <w:r w:rsidRPr="00042402">
        <w:rPr>
          <w:rStyle w:val="HideTWBExt"/>
          <w:b w:val="0"/>
        </w:rPr>
        <w:t>&lt;/RepeatBlock-By&gt;</w:t>
      </w:r>
    </w:p>
    <w:p w14:paraId="373CE3F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601A71D" w14:textId="77777777" w:rsidR="0002224F" w:rsidRPr="00042402" w:rsidRDefault="0002224F" w:rsidP="0002224F">
      <w:pPr>
        <w:pStyle w:val="NormalBold"/>
      </w:pPr>
      <w:r w:rsidRPr="00042402">
        <w:rPr>
          <w:rStyle w:val="HideTWBExt"/>
        </w:rPr>
        <w:t>&lt;Article&gt;</w:t>
      </w:r>
      <w:r w:rsidRPr="00042402">
        <w:t>28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2472C9F" w14:textId="77777777" w:rsidTr="0002224F">
        <w:trPr>
          <w:trHeight w:hRule="exact" w:val="240"/>
          <w:jc w:val="center"/>
        </w:trPr>
        <w:tc>
          <w:tcPr>
            <w:tcW w:w="9752" w:type="dxa"/>
            <w:gridSpan w:val="2"/>
            <w:tcBorders>
              <w:top w:val="nil"/>
              <w:left w:val="nil"/>
              <w:bottom w:val="nil"/>
              <w:right w:val="nil"/>
            </w:tcBorders>
          </w:tcPr>
          <w:p w14:paraId="7874C219" w14:textId="77777777" w:rsidR="0002224F" w:rsidRPr="00042402" w:rsidRDefault="0002224F" w:rsidP="0002224F"/>
        </w:tc>
      </w:tr>
      <w:tr w:rsidR="0002224F" w:rsidRPr="00042402" w14:paraId="48A943B0" w14:textId="77777777" w:rsidTr="0002224F">
        <w:trPr>
          <w:trHeight w:val="240"/>
          <w:jc w:val="center"/>
        </w:trPr>
        <w:tc>
          <w:tcPr>
            <w:tcW w:w="4876" w:type="dxa"/>
            <w:tcBorders>
              <w:top w:val="nil"/>
              <w:left w:val="nil"/>
              <w:bottom w:val="nil"/>
              <w:right w:val="nil"/>
            </w:tcBorders>
          </w:tcPr>
          <w:p w14:paraId="6F87AD3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30C4469" w14:textId="77777777" w:rsidR="0002224F" w:rsidRPr="00042402" w:rsidRDefault="0002224F" w:rsidP="0002224F">
            <w:pPr>
              <w:pStyle w:val="AmColumnHeading"/>
            </w:pPr>
            <w:r w:rsidRPr="00042402">
              <w:t>Pakeitimas</w:t>
            </w:r>
          </w:p>
        </w:tc>
      </w:tr>
      <w:tr w:rsidR="0002224F" w:rsidRPr="00042402" w14:paraId="38F23C7E" w14:textId="77777777" w:rsidTr="0002224F">
        <w:trPr>
          <w:jc w:val="center"/>
        </w:trPr>
        <w:tc>
          <w:tcPr>
            <w:tcW w:w="4876" w:type="dxa"/>
            <w:tcBorders>
              <w:top w:val="nil"/>
              <w:left w:val="nil"/>
              <w:bottom w:val="nil"/>
              <w:right w:val="nil"/>
            </w:tcBorders>
          </w:tcPr>
          <w:p w14:paraId="2096A516" w14:textId="77777777" w:rsidR="0002224F" w:rsidRPr="00042402" w:rsidRDefault="0002224F" w:rsidP="0002224F">
            <w:pPr>
              <w:pStyle w:val="Normal6a"/>
            </w:pPr>
            <w:r w:rsidRPr="00042402">
              <w:t>3.</w:t>
            </w:r>
            <w:r w:rsidRPr="00042402">
              <w:tab/>
              <w:t>Jei dėl pirmojo ar paskesnio sprendimo pateikiamas dar vienas skundas, sprendimo grąžinti vykdymas nesustabdomas</w:t>
            </w:r>
            <w:r w:rsidRPr="00042402">
              <w:rPr>
                <w:b/>
                <w:bCs/>
                <w:i/>
                <w:iCs/>
              </w:rPr>
              <w:t>, išskyrus atvejus, kai trečiosios valstybės pilietis prašo sustabdyti sprendimo vykdymą ir kompetentinga teisminė institucija nusprendžia tą prašymą patenkinti, tinkamai atsižvelgdama į konkrečias konkretaus atvejo aplinkybes</w:t>
            </w:r>
            <w:r w:rsidRPr="00042402">
              <w:t>.</w:t>
            </w:r>
          </w:p>
        </w:tc>
        <w:tc>
          <w:tcPr>
            <w:tcW w:w="4876" w:type="dxa"/>
            <w:tcBorders>
              <w:top w:val="nil"/>
              <w:left w:val="nil"/>
              <w:bottom w:val="nil"/>
              <w:right w:val="nil"/>
            </w:tcBorders>
          </w:tcPr>
          <w:p w14:paraId="4E47F0EB" w14:textId="77777777" w:rsidR="0002224F" w:rsidRPr="00042402" w:rsidRDefault="0002224F" w:rsidP="0002224F">
            <w:pPr>
              <w:pStyle w:val="Normal6a"/>
            </w:pPr>
            <w:r w:rsidRPr="00042402">
              <w:t>3.</w:t>
            </w:r>
            <w:r w:rsidRPr="00042402">
              <w:tab/>
              <w:t>Jei dėl pirmojo ar paskesnio sprendimo pateikiamas dar vienas skundas, sprendimo grąžinti vykdymas nesustabdomas.</w:t>
            </w:r>
          </w:p>
        </w:tc>
      </w:tr>
    </w:tbl>
    <w:p w14:paraId="40076E7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{FR}</w:t>
      </w:r>
      <w:r w:rsidRPr="00042402">
        <w:t>fr</w:t>
      </w:r>
      <w:r w:rsidRPr="00042402">
        <w:rPr>
          <w:rStyle w:val="HideTWBExt"/>
        </w:rPr>
        <w:t>&lt;/Original&gt;</w:t>
      </w:r>
    </w:p>
    <w:p w14:paraId="78248F28" w14:textId="77777777" w:rsidR="0002224F" w:rsidRPr="00042402" w:rsidRDefault="0002224F" w:rsidP="0002224F">
      <w:r w:rsidRPr="00042402">
        <w:rPr>
          <w:rStyle w:val="HideTWBExt"/>
        </w:rPr>
        <w:t>&lt;/Amend&gt;</w:t>
      </w:r>
    </w:p>
    <w:p w14:paraId="2D94F4E2" w14:textId="77777777" w:rsidR="0002224F" w:rsidRPr="00042402" w:rsidRDefault="0002224F" w:rsidP="0002224F">
      <w:pPr>
        <w:pStyle w:val="AmNumberTabs"/>
      </w:pPr>
      <w:r w:rsidRPr="00042402">
        <w:rPr>
          <w:rStyle w:val="HideTWBExt"/>
        </w:rPr>
        <w:lastRenderedPageBreak/>
        <w:t>&lt;Amend&gt;</w:t>
      </w:r>
      <w:r w:rsidRPr="00042402">
        <w:t>Pakeitimas</w:t>
      </w:r>
      <w:r w:rsidRPr="00042402">
        <w:tab/>
      </w:r>
      <w:r w:rsidRPr="00042402">
        <w:tab/>
      </w:r>
      <w:r w:rsidRPr="00042402">
        <w:rPr>
          <w:rStyle w:val="HideTWBExt"/>
        </w:rPr>
        <w:t>&lt;NumAm&gt;</w:t>
      </w:r>
      <w:r w:rsidRPr="00042402">
        <w:t>1772</w:t>
      </w:r>
      <w:r w:rsidRPr="00042402">
        <w:rPr>
          <w:rStyle w:val="HideTWBExt"/>
        </w:rPr>
        <w:t>&lt;/NumAm&gt;</w:t>
      </w:r>
    </w:p>
    <w:p w14:paraId="4683459D"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351264C3" w14:textId="77777777" w:rsidR="0002224F" w:rsidRPr="00042402" w:rsidRDefault="0002224F" w:rsidP="0002224F">
      <w:pPr>
        <w:pStyle w:val="NormalBold"/>
      </w:pPr>
      <w:r w:rsidRPr="00042402">
        <w:rPr>
          <w:rStyle w:val="HideTWBExt"/>
          <w:b w:val="0"/>
        </w:rPr>
        <w:t>&lt;/RepeatBlock-By&gt;</w:t>
      </w:r>
    </w:p>
    <w:p w14:paraId="1DB066A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35FF2E3" w14:textId="77777777" w:rsidR="0002224F" w:rsidRPr="00042402" w:rsidRDefault="0002224F" w:rsidP="0002224F">
      <w:pPr>
        <w:pStyle w:val="NormalBold"/>
      </w:pPr>
      <w:r w:rsidRPr="00042402">
        <w:rPr>
          <w:rStyle w:val="HideTWBExt"/>
        </w:rPr>
        <w:t>&lt;Article&gt;</w:t>
      </w:r>
      <w:r w:rsidRPr="00042402">
        <w:t>28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4412D01" w14:textId="77777777" w:rsidTr="0002224F">
        <w:trPr>
          <w:trHeight w:hRule="exact" w:val="240"/>
          <w:jc w:val="center"/>
        </w:trPr>
        <w:tc>
          <w:tcPr>
            <w:tcW w:w="9752" w:type="dxa"/>
            <w:gridSpan w:val="2"/>
            <w:tcBorders>
              <w:top w:val="nil"/>
              <w:left w:val="nil"/>
              <w:bottom w:val="nil"/>
              <w:right w:val="nil"/>
            </w:tcBorders>
          </w:tcPr>
          <w:p w14:paraId="62F5A17D" w14:textId="77777777" w:rsidR="0002224F" w:rsidRPr="00042402" w:rsidRDefault="0002224F" w:rsidP="0002224F"/>
        </w:tc>
      </w:tr>
      <w:tr w:rsidR="0002224F" w:rsidRPr="00042402" w14:paraId="65E06F3C" w14:textId="77777777" w:rsidTr="0002224F">
        <w:trPr>
          <w:trHeight w:val="240"/>
          <w:jc w:val="center"/>
        </w:trPr>
        <w:tc>
          <w:tcPr>
            <w:tcW w:w="4876" w:type="dxa"/>
            <w:tcBorders>
              <w:top w:val="nil"/>
              <w:left w:val="nil"/>
              <w:bottom w:val="nil"/>
              <w:right w:val="nil"/>
            </w:tcBorders>
          </w:tcPr>
          <w:p w14:paraId="536824C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D56CC17" w14:textId="77777777" w:rsidR="0002224F" w:rsidRPr="00042402" w:rsidRDefault="0002224F" w:rsidP="0002224F">
            <w:pPr>
              <w:pStyle w:val="AmColumnHeading"/>
            </w:pPr>
            <w:r w:rsidRPr="00042402">
              <w:t>Pakeitimas</w:t>
            </w:r>
          </w:p>
        </w:tc>
      </w:tr>
      <w:tr w:rsidR="0002224F" w:rsidRPr="00042402" w14:paraId="1431C7B7" w14:textId="77777777" w:rsidTr="0002224F">
        <w:trPr>
          <w:jc w:val="center"/>
        </w:trPr>
        <w:tc>
          <w:tcPr>
            <w:tcW w:w="4876" w:type="dxa"/>
            <w:tcBorders>
              <w:top w:val="nil"/>
              <w:left w:val="nil"/>
              <w:bottom w:val="nil"/>
              <w:right w:val="nil"/>
            </w:tcBorders>
          </w:tcPr>
          <w:p w14:paraId="6E184BAD" w14:textId="77777777" w:rsidR="0002224F" w:rsidRPr="00042402" w:rsidRDefault="0002224F" w:rsidP="0002224F">
            <w:pPr>
              <w:pStyle w:val="Normal6a"/>
            </w:pPr>
            <w:r w:rsidRPr="00042402">
              <w:t>3.</w:t>
            </w:r>
            <w:r w:rsidRPr="00042402">
              <w:tab/>
              <w:t>Jei dėl pirmojo ar paskesnio sprendimo pateikiamas dar vienas skundas, sprendimo grąžinti vykdymas nesustabdomas</w:t>
            </w:r>
            <w:r w:rsidRPr="00042402">
              <w:rPr>
                <w:b/>
                <w:bCs/>
                <w:i/>
                <w:iCs/>
              </w:rPr>
              <w:t>, išskyrus atvejus, kai trečiosios valstybės pilietis prašo sustabdyti sprendimo vykdymą ir kompetentinga teisminė institucija nusprendžia tą prašymą patenkinti, tinkamai atsižvelgdama į konkrečias konkretaus atvejo aplinkybes</w:t>
            </w:r>
            <w:r w:rsidRPr="00042402">
              <w:t>.</w:t>
            </w:r>
          </w:p>
        </w:tc>
        <w:tc>
          <w:tcPr>
            <w:tcW w:w="4876" w:type="dxa"/>
            <w:tcBorders>
              <w:top w:val="nil"/>
              <w:left w:val="nil"/>
              <w:bottom w:val="nil"/>
              <w:right w:val="nil"/>
            </w:tcBorders>
          </w:tcPr>
          <w:p w14:paraId="351C27DB" w14:textId="77777777" w:rsidR="0002224F" w:rsidRPr="00042402" w:rsidRDefault="0002224F" w:rsidP="0002224F">
            <w:pPr>
              <w:pStyle w:val="Normal6a"/>
            </w:pPr>
            <w:r w:rsidRPr="00042402">
              <w:t>3.</w:t>
            </w:r>
            <w:r w:rsidRPr="00042402">
              <w:tab/>
              <w:t>Jei dėl pirmojo ar paskesnio sprendimo pateikiamas dar vienas skundas, sprendimo grąžinti vykdymas nesustabdomas.</w:t>
            </w:r>
          </w:p>
        </w:tc>
      </w:tr>
    </w:tbl>
    <w:p w14:paraId="54C7721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2701E65" w14:textId="77777777" w:rsidR="0002224F" w:rsidRPr="00042402" w:rsidRDefault="0002224F" w:rsidP="0002224F">
      <w:r w:rsidRPr="00042402">
        <w:rPr>
          <w:rStyle w:val="HideTWBExt"/>
        </w:rPr>
        <w:t>&lt;/Amend&gt;</w:t>
      </w:r>
    </w:p>
    <w:p w14:paraId="224AB3D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1773</w:t>
      </w:r>
      <w:r w:rsidRPr="00042402">
        <w:rPr>
          <w:rStyle w:val="HideTWBExt"/>
        </w:rPr>
        <w:t>&lt;/NumAm&gt;</w:t>
      </w:r>
    </w:p>
    <w:p w14:paraId="26E27DA7"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59FB36C6" w14:textId="77777777" w:rsidR="0002224F" w:rsidRPr="00042402" w:rsidRDefault="0002224F" w:rsidP="0002224F">
      <w:pPr>
        <w:pStyle w:val="NormalBold"/>
      </w:pPr>
      <w:r w:rsidRPr="00042402">
        <w:rPr>
          <w:rStyle w:val="HideTWBExt"/>
          <w:b w:val="0"/>
        </w:rPr>
        <w:t>&lt;/RepeatBlock-By&gt;</w:t>
      </w:r>
    </w:p>
    <w:p w14:paraId="1571323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2A0D548" w14:textId="77777777" w:rsidR="0002224F" w:rsidRPr="00042402" w:rsidRDefault="0002224F" w:rsidP="0002224F">
      <w:pPr>
        <w:pStyle w:val="NormalBold"/>
      </w:pPr>
      <w:r w:rsidRPr="00042402">
        <w:rPr>
          <w:rStyle w:val="HideTWBExt"/>
        </w:rPr>
        <w:t>&lt;Article&gt;</w:t>
      </w:r>
      <w:r w:rsidRPr="00042402">
        <w:t>28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93C4D95" w14:textId="77777777" w:rsidTr="0002224F">
        <w:trPr>
          <w:trHeight w:hRule="exact" w:val="240"/>
          <w:jc w:val="center"/>
        </w:trPr>
        <w:tc>
          <w:tcPr>
            <w:tcW w:w="9752" w:type="dxa"/>
            <w:gridSpan w:val="2"/>
            <w:tcBorders>
              <w:top w:val="nil"/>
              <w:left w:val="nil"/>
              <w:bottom w:val="nil"/>
              <w:right w:val="nil"/>
            </w:tcBorders>
          </w:tcPr>
          <w:p w14:paraId="5F22E872" w14:textId="77777777" w:rsidR="0002224F" w:rsidRPr="00042402" w:rsidRDefault="0002224F" w:rsidP="0002224F"/>
        </w:tc>
      </w:tr>
      <w:tr w:rsidR="0002224F" w:rsidRPr="00042402" w14:paraId="0CED745F" w14:textId="77777777" w:rsidTr="0002224F">
        <w:trPr>
          <w:trHeight w:val="240"/>
          <w:jc w:val="center"/>
        </w:trPr>
        <w:tc>
          <w:tcPr>
            <w:tcW w:w="4876" w:type="dxa"/>
            <w:tcBorders>
              <w:top w:val="nil"/>
              <w:left w:val="nil"/>
              <w:bottom w:val="nil"/>
              <w:right w:val="nil"/>
            </w:tcBorders>
          </w:tcPr>
          <w:p w14:paraId="797923B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75D2F54" w14:textId="77777777" w:rsidR="0002224F" w:rsidRPr="00042402" w:rsidRDefault="0002224F" w:rsidP="0002224F">
            <w:pPr>
              <w:pStyle w:val="AmColumnHeading"/>
            </w:pPr>
            <w:r w:rsidRPr="00042402">
              <w:t>Pakeitimas</w:t>
            </w:r>
          </w:p>
        </w:tc>
      </w:tr>
      <w:tr w:rsidR="0002224F" w:rsidRPr="00042402" w14:paraId="19D23BD4" w14:textId="77777777" w:rsidTr="0002224F">
        <w:trPr>
          <w:jc w:val="center"/>
        </w:trPr>
        <w:tc>
          <w:tcPr>
            <w:tcW w:w="4876" w:type="dxa"/>
            <w:tcBorders>
              <w:top w:val="nil"/>
              <w:left w:val="nil"/>
              <w:bottom w:val="nil"/>
              <w:right w:val="nil"/>
            </w:tcBorders>
          </w:tcPr>
          <w:p w14:paraId="0C962599" w14:textId="77777777" w:rsidR="0002224F" w:rsidRPr="00042402" w:rsidRDefault="0002224F" w:rsidP="0002224F">
            <w:pPr>
              <w:pStyle w:val="Normal6a"/>
            </w:pPr>
            <w:r w:rsidRPr="00042402">
              <w:t>3.</w:t>
            </w:r>
            <w:r w:rsidRPr="00042402">
              <w:tab/>
              <w:t xml:space="preserve">Jei dėl pirmojo ar paskesnio sprendimo pateikiamas dar vienas skundas, </w:t>
            </w:r>
            <w:r w:rsidRPr="00042402">
              <w:rPr>
                <w:b/>
                <w:bCs/>
                <w:i/>
                <w:iCs/>
              </w:rPr>
              <w:t>sprendimo grąžinti</w:t>
            </w:r>
            <w:r w:rsidRPr="00042402">
              <w:t xml:space="preserve"> vykdymas nesustabdomas</w:t>
            </w:r>
            <w:r w:rsidRPr="00042402">
              <w:rPr>
                <w:b/>
                <w:bCs/>
                <w:i/>
                <w:iCs/>
              </w:rPr>
              <w:t>, išskyrus atvejus, kai trečiosios valstybės pilietis prašo sustabdyti sprendimo vykdymą ir kompetentinga teisminė institucija nusprendžia tą prašymą patenkinti, tinkamai atsižvelgdama į konkrečias konkretaus atvejo aplinkybes</w:t>
            </w:r>
            <w:r w:rsidRPr="00042402">
              <w:t>.</w:t>
            </w:r>
          </w:p>
        </w:tc>
        <w:tc>
          <w:tcPr>
            <w:tcW w:w="4876" w:type="dxa"/>
            <w:tcBorders>
              <w:top w:val="nil"/>
              <w:left w:val="nil"/>
              <w:bottom w:val="nil"/>
              <w:right w:val="nil"/>
            </w:tcBorders>
          </w:tcPr>
          <w:p w14:paraId="772D2430" w14:textId="77777777" w:rsidR="0002224F" w:rsidRPr="00042402" w:rsidRDefault="0002224F" w:rsidP="0002224F">
            <w:pPr>
              <w:pStyle w:val="Normal6a"/>
            </w:pPr>
            <w:r w:rsidRPr="00042402">
              <w:t>3.</w:t>
            </w:r>
            <w:r w:rsidRPr="00042402">
              <w:tab/>
              <w:t xml:space="preserve">Jei dėl pirmojo ar paskesnio sprendimo pateikiamas dar vienas skundas, </w:t>
            </w:r>
            <w:r w:rsidRPr="00042402">
              <w:rPr>
                <w:b/>
                <w:bCs/>
                <w:i/>
                <w:iCs/>
              </w:rPr>
              <w:t>išsiuntimo</w:t>
            </w:r>
            <w:r w:rsidRPr="00042402">
              <w:t xml:space="preserve"> vykdymas nesustabdomas</w:t>
            </w:r>
            <w:r w:rsidRPr="00042402">
              <w:rPr>
                <w:b/>
                <w:bCs/>
                <w:i/>
                <w:iCs/>
              </w:rPr>
              <w:t>.</w:t>
            </w:r>
            <w:r w:rsidRPr="00042402">
              <w:rPr>
                <w:b/>
                <w:i/>
              </w:rPr>
              <w:t xml:space="preserve"> </w:t>
            </w:r>
            <w:r w:rsidRPr="00042402">
              <w:rPr>
                <w:b/>
                <w:bCs/>
                <w:i/>
                <w:iCs/>
              </w:rPr>
              <w:t>Tai nedaro poveikio nacionalinės teisės nuostatoms</w:t>
            </w:r>
            <w:r w:rsidRPr="00042402">
              <w:t>.</w:t>
            </w:r>
          </w:p>
        </w:tc>
      </w:tr>
    </w:tbl>
    <w:p w14:paraId="314DE73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4AB1EF7" w14:textId="77777777" w:rsidR="0002224F" w:rsidRPr="00042402" w:rsidRDefault="0002224F" w:rsidP="0002224F">
      <w:r w:rsidRPr="00042402">
        <w:rPr>
          <w:rStyle w:val="HideTWBExt"/>
        </w:rPr>
        <w:t>&lt;/Amend&gt;</w:t>
      </w:r>
    </w:p>
    <w:p w14:paraId="03CFAD3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1774</w:t>
      </w:r>
      <w:r w:rsidRPr="00042402">
        <w:rPr>
          <w:rStyle w:val="HideTWBExt"/>
        </w:rPr>
        <w:t>&lt;/NumAm&gt;</w:t>
      </w:r>
    </w:p>
    <w:p w14:paraId="5135F040" w14:textId="77777777" w:rsidR="0002224F" w:rsidRPr="00042402" w:rsidRDefault="0002224F" w:rsidP="0002224F">
      <w:pPr>
        <w:pStyle w:val="NormalBold"/>
      </w:pPr>
      <w:r w:rsidRPr="00042402">
        <w:rPr>
          <w:rStyle w:val="HideTWBExt"/>
          <w:b w:val="0"/>
        </w:rPr>
        <w:lastRenderedPageBreak/>
        <w:t>&lt;RepeatBlock-By&gt;&lt;Members&gt;</w:t>
      </w:r>
      <w:r w:rsidRPr="00042402">
        <w:t>Jeroen Lenaers</w:t>
      </w:r>
      <w:r w:rsidRPr="00042402">
        <w:rPr>
          <w:rStyle w:val="HideTWBExt"/>
          <w:b w:val="0"/>
        </w:rPr>
        <w:t>&lt;/Members&gt;</w:t>
      </w:r>
    </w:p>
    <w:p w14:paraId="1D4EA117" w14:textId="77777777" w:rsidR="0002224F" w:rsidRPr="00042402" w:rsidRDefault="0002224F" w:rsidP="0002224F">
      <w:pPr>
        <w:pStyle w:val="NormalBold"/>
      </w:pPr>
      <w:r w:rsidRPr="00042402">
        <w:rPr>
          <w:rStyle w:val="HideTWBExt"/>
          <w:b w:val="0"/>
        </w:rPr>
        <w:t>&lt;/RepeatBlock-By&gt;</w:t>
      </w:r>
    </w:p>
    <w:p w14:paraId="6C86C10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8A802F0" w14:textId="77777777" w:rsidR="0002224F" w:rsidRPr="00042402" w:rsidRDefault="0002224F" w:rsidP="0002224F">
      <w:pPr>
        <w:pStyle w:val="NormalBold"/>
      </w:pPr>
      <w:r w:rsidRPr="00042402">
        <w:rPr>
          <w:rStyle w:val="HideTWBExt"/>
        </w:rPr>
        <w:t>&lt;Article&gt;</w:t>
      </w:r>
      <w:r w:rsidRPr="00042402">
        <w:t>28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6B8F35A" w14:textId="77777777" w:rsidTr="0002224F">
        <w:trPr>
          <w:trHeight w:hRule="exact" w:val="240"/>
          <w:jc w:val="center"/>
        </w:trPr>
        <w:tc>
          <w:tcPr>
            <w:tcW w:w="9752" w:type="dxa"/>
            <w:gridSpan w:val="2"/>
            <w:tcBorders>
              <w:top w:val="nil"/>
              <w:left w:val="nil"/>
              <w:bottom w:val="nil"/>
              <w:right w:val="nil"/>
            </w:tcBorders>
          </w:tcPr>
          <w:p w14:paraId="30855920" w14:textId="77777777" w:rsidR="0002224F" w:rsidRPr="00042402" w:rsidRDefault="0002224F" w:rsidP="0002224F"/>
        </w:tc>
      </w:tr>
      <w:tr w:rsidR="0002224F" w:rsidRPr="00042402" w14:paraId="463A54AA" w14:textId="77777777" w:rsidTr="0002224F">
        <w:trPr>
          <w:trHeight w:val="240"/>
          <w:jc w:val="center"/>
        </w:trPr>
        <w:tc>
          <w:tcPr>
            <w:tcW w:w="4876" w:type="dxa"/>
            <w:tcBorders>
              <w:top w:val="nil"/>
              <w:left w:val="nil"/>
              <w:bottom w:val="nil"/>
              <w:right w:val="nil"/>
            </w:tcBorders>
          </w:tcPr>
          <w:p w14:paraId="005C653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3A2C3B1" w14:textId="77777777" w:rsidR="0002224F" w:rsidRPr="00042402" w:rsidRDefault="0002224F" w:rsidP="0002224F">
            <w:pPr>
              <w:pStyle w:val="AmColumnHeading"/>
            </w:pPr>
            <w:r w:rsidRPr="00042402">
              <w:t>Pakeitimas</w:t>
            </w:r>
          </w:p>
        </w:tc>
      </w:tr>
      <w:tr w:rsidR="0002224F" w:rsidRPr="00042402" w14:paraId="0999B418" w14:textId="77777777" w:rsidTr="0002224F">
        <w:trPr>
          <w:jc w:val="center"/>
        </w:trPr>
        <w:tc>
          <w:tcPr>
            <w:tcW w:w="4876" w:type="dxa"/>
            <w:tcBorders>
              <w:top w:val="nil"/>
              <w:left w:val="nil"/>
              <w:bottom w:val="nil"/>
              <w:right w:val="nil"/>
            </w:tcBorders>
          </w:tcPr>
          <w:p w14:paraId="46CECD42" w14:textId="77777777" w:rsidR="0002224F" w:rsidRPr="00042402" w:rsidRDefault="0002224F" w:rsidP="0002224F">
            <w:pPr>
              <w:pStyle w:val="Normal6a"/>
            </w:pPr>
            <w:r w:rsidRPr="00042402">
              <w:rPr>
                <w:b/>
                <w:i/>
              </w:rPr>
              <w:t>4.</w:t>
            </w:r>
            <w:r w:rsidRPr="00042402">
              <w:tab/>
            </w:r>
            <w:r w:rsidRPr="00042402">
              <w:rPr>
                <w:b/>
                <w:i/>
              </w:rPr>
              <w:t>Sprendimas dėl prašymo sustabdyti sprendimo grąžinti vykdymą priimamas per 48 valandas. Bylose, susijusiose su sudėtingais faktiniais ar teisiniais klausimais, šis terminas gali būti viršijamas.</w:t>
            </w:r>
          </w:p>
        </w:tc>
        <w:tc>
          <w:tcPr>
            <w:tcW w:w="4876" w:type="dxa"/>
            <w:tcBorders>
              <w:top w:val="nil"/>
              <w:left w:val="nil"/>
              <w:bottom w:val="nil"/>
              <w:right w:val="nil"/>
            </w:tcBorders>
          </w:tcPr>
          <w:p w14:paraId="06A52C1B" w14:textId="77777777" w:rsidR="0002224F" w:rsidRPr="00042402" w:rsidRDefault="0002224F" w:rsidP="0002224F">
            <w:pPr>
              <w:pStyle w:val="Normal6a"/>
            </w:pPr>
            <w:r w:rsidRPr="00042402">
              <w:rPr>
                <w:b/>
                <w:bCs/>
                <w:i/>
                <w:iCs/>
              </w:rPr>
              <w:t>Išbraukta.</w:t>
            </w:r>
          </w:p>
        </w:tc>
      </w:tr>
    </w:tbl>
    <w:p w14:paraId="689EBD9B"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CDCC8B0" w14:textId="77777777" w:rsidR="0002224F" w:rsidRPr="00042402" w:rsidRDefault="0002224F" w:rsidP="0002224F">
      <w:r w:rsidRPr="00042402">
        <w:rPr>
          <w:rStyle w:val="HideTWBExt"/>
        </w:rPr>
        <w:t>&lt;/Amend&gt;</w:t>
      </w:r>
    </w:p>
    <w:p w14:paraId="2D0BD89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1775</w:t>
      </w:r>
      <w:r w:rsidRPr="00042402">
        <w:rPr>
          <w:rStyle w:val="HideTWBExt"/>
        </w:rPr>
        <w:t>&lt;/NumAm&gt;</w:t>
      </w:r>
    </w:p>
    <w:p w14:paraId="3A7FD0DF"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547CDC91" w14:textId="77777777" w:rsidR="0002224F" w:rsidRPr="00042402" w:rsidRDefault="0002224F" w:rsidP="0002224F">
      <w:pPr>
        <w:pStyle w:val="NormalBold"/>
      </w:pPr>
      <w:r w:rsidRPr="00042402">
        <w:rPr>
          <w:rStyle w:val="HideTWBExt"/>
          <w:b w:val="0"/>
        </w:rPr>
        <w:t>&lt;/RepeatBlock-By&gt;</w:t>
      </w:r>
    </w:p>
    <w:p w14:paraId="5526938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3F738C7" w14:textId="77777777" w:rsidR="0002224F" w:rsidRPr="00042402" w:rsidRDefault="0002224F" w:rsidP="0002224F">
      <w:pPr>
        <w:pStyle w:val="NormalBold"/>
      </w:pPr>
      <w:r w:rsidRPr="00042402">
        <w:rPr>
          <w:rStyle w:val="HideTWBExt"/>
        </w:rPr>
        <w:t>&lt;Article&gt;</w:t>
      </w:r>
      <w:r w:rsidRPr="00042402">
        <w:t>28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6D871AE" w14:textId="77777777" w:rsidTr="0002224F">
        <w:trPr>
          <w:trHeight w:hRule="exact" w:val="240"/>
          <w:jc w:val="center"/>
        </w:trPr>
        <w:tc>
          <w:tcPr>
            <w:tcW w:w="9752" w:type="dxa"/>
            <w:gridSpan w:val="2"/>
            <w:tcBorders>
              <w:top w:val="nil"/>
              <w:left w:val="nil"/>
              <w:bottom w:val="nil"/>
              <w:right w:val="nil"/>
            </w:tcBorders>
          </w:tcPr>
          <w:p w14:paraId="7E49F8BD" w14:textId="77777777" w:rsidR="0002224F" w:rsidRPr="00042402" w:rsidRDefault="0002224F" w:rsidP="0002224F"/>
        </w:tc>
      </w:tr>
      <w:tr w:rsidR="0002224F" w:rsidRPr="00042402" w14:paraId="34BB3005" w14:textId="77777777" w:rsidTr="0002224F">
        <w:trPr>
          <w:trHeight w:val="240"/>
          <w:jc w:val="center"/>
        </w:trPr>
        <w:tc>
          <w:tcPr>
            <w:tcW w:w="4876" w:type="dxa"/>
            <w:tcBorders>
              <w:top w:val="nil"/>
              <w:left w:val="nil"/>
              <w:bottom w:val="nil"/>
              <w:right w:val="nil"/>
            </w:tcBorders>
          </w:tcPr>
          <w:p w14:paraId="688E0656"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B960143" w14:textId="77777777" w:rsidR="0002224F" w:rsidRPr="00042402" w:rsidRDefault="0002224F" w:rsidP="0002224F">
            <w:pPr>
              <w:pStyle w:val="AmColumnHeading"/>
            </w:pPr>
            <w:r w:rsidRPr="00042402">
              <w:t>Pakeitimas</w:t>
            </w:r>
          </w:p>
        </w:tc>
      </w:tr>
      <w:tr w:rsidR="0002224F" w:rsidRPr="00042402" w14:paraId="1667B311" w14:textId="77777777" w:rsidTr="0002224F">
        <w:trPr>
          <w:jc w:val="center"/>
        </w:trPr>
        <w:tc>
          <w:tcPr>
            <w:tcW w:w="4876" w:type="dxa"/>
            <w:tcBorders>
              <w:top w:val="nil"/>
              <w:left w:val="nil"/>
              <w:bottom w:val="nil"/>
              <w:right w:val="nil"/>
            </w:tcBorders>
          </w:tcPr>
          <w:p w14:paraId="0C2E1100" w14:textId="77777777" w:rsidR="0002224F" w:rsidRPr="00042402" w:rsidRDefault="0002224F" w:rsidP="0002224F">
            <w:pPr>
              <w:pStyle w:val="Normal6a"/>
            </w:pPr>
            <w:r w:rsidRPr="00042402">
              <w:rPr>
                <w:b/>
                <w:i/>
              </w:rPr>
              <w:t>4.</w:t>
            </w:r>
            <w:r w:rsidRPr="00042402">
              <w:tab/>
            </w:r>
            <w:r w:rsidRPr="00042402">
              <w:rPr>
                <w:b/>
                <w:i/>
              </w:rPr>
              <w:t>Sprendimas dėl prašymo sustabdyti sprendimo grąžinti vykdymą priimamas per 48 valandas. Bylose, susijusiose su sudėtingais faktiniais ar teisiniais klausimais, šis terminas gali būti viršijamas.</w:t>
            </w:r>
          </w:p>
        </w:tc>
        <w:tc>
          <w:tcPr>
            <w:tcW w:w="4876" w:type="dxa"/>
            <w:tcBorders>
              <w:top w:val="nil"/>
              <w:left w:val="nil"/>
              <w:bottom w:val="nil"/>
              <w:right w:val="nil"/>
            </w:tcBorders>
          </w:tcPr>
          <w:p w14:paraId="5E4EF707" w14:textId="77777777" w:rsidR="0002224F" w:rsidRPr="00042402" w:rsidRDefault="0002224F" w:rsidP="0002224F">
            <w:pPr>
              <w:pStyle w:val="Normal6a"/>
            </w:pPr>
            <w:r w:rsidRPr="00042402">
              <w:rPr>
                <w:b/>
                <w:bCs/>
                <w:i/>
                <w:iCs/>
              </w:rPr>
              <w:t>Išbraukta.</w:t>
            </w:r>
          </w:p>
        </w:tc>
      </w:tr>
    </w:tbl>
    <w:p w14:paraId="234D5FC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A5F3B03" w14:textId="77777777" w:rsidR="0002224F" w:rsidRPr="00042402" w:rsidRDefault="0002224F" w:rsidP="0002224F">
      <w:r w:rsidRPr="00042402">
        <w:rPr>
          <w:rStyle w:val="HideTWBExt"/>
        </w:rPr>
        <w:t>&lt;/Amend&gt;</w:t>
      </w:r>
    </w:p>
    <w:p w14:paraId="6267E25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1776</w:t>
      </w:r>
      <w:r w:rsidRPr="00042402">
        <w:rPr>
          <w:rStyle w:val="HideTWBExt"/>
        </w:rPr>
        <w:t>&lt;/NumAm&gt;</w:t>
      </w:r>
    </w:p>
    <w:p w14:paraId="466408CA"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06B202A8" w14:textId="77777777" w:rsidR="0002224F" w:rsidRPr="00042402" w:rsidRDefault="0002224F" w:rsidP="0002224F">
      <w:pPr>
        <w:pStyle w:val="NormalBold"/>
      </w:pPr>
      <w:r w:rsidRPr="00042402">
        <w:rPr>
          <w:rStyle w:val="HideTWBExt"/>
          <w:b w:val="0"/>
        </w:rPr>
        <w:t>&lt;/RepeatBlock-By&gt;</w:t>
      </w:r>
    </w:p>
    <w:p w14:paraId="761C8F44"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0B1124C" w14:textId="77777777" w:rsidR="0002224F" w:rsidRPr="00042402" w:rsidRDefault="0002224F" w:rsidP="0002224F">
      <w:pPr>
        <w:pStyle w:val="NormalBold"/>
      </w:pPr>
      <w:r w:rsidRPr="00042402">
        <w:rPr>
          <w:rStyle w:val="HideTWBExt"/>
        </w:rPr>
        <w:t>&lt;Article&gt;</w:t>
      </w:r>
      <w:r w:rsidRPr="00042402">
        <w:t>28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FE0D1B8" w14:textId="77777777" w:rsidTr="0002224F">
        <w:trPr>
          <w:trHeight w:hRule="exact" w:val="240"/>
          <w:jc w:val="center"/>
        </w:trPr>
        <w:tc>
          <w:tcPr>
            <w:tcW w:w="9752" w:type="dxa"/>
            <w:gridSpan w:val="2"/>
            <w:tcBorders>
              <w:top w:val="nil"/>
              <w:left w:val="nil"/>
              <w:bottom w:val="nil"/>
              <w:right w:val="nil"/>
            </w:tcBorders>
          </w:tcPr>
          <w:p w14:paraId="6417CB58" w14:textId="77777777" w:rsidR="0002224F" w:rsidRPr="00042402" w:rsidRDefault="0002224F" w:rsidP="0002224F"/>
        </w:tc>
      </w:tr>
      <w:tr w:rsidR="0002224F" w:rsidRPr="00042402" w14:paraId="318C07B8" w14:textId="77777777" w:rsidTr="0002224F">
        <w:trPr>
          <w:trHeight w:val="240"/>
          <w:jc w:val="center"/>
        </w:trPr>
        <w:tc>
          <w:tcPr>
            <w:tcW w:w="4876" w:type="dxa"/>
            <w:tcBorders>
              <w:top w:val="nil"/>
              <w:left w:val="nil"/>
              <w:bottom w:val="nil"/>
              <w:right w:val="nil"/>
            </w:tcBorders>
          </w:tcPr>
          <w:p w14:paraId="6EDA8F7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1BF4377" w14:textId="77777777" w:rsidR="0002224F" w:rsidRPr="00042402" w:rsidRDefault="0002224F" w:rsidP="0002224F">
            <w:pPr>
              <w:pStyle w:val="AmColumnHeading"/>
            </w:pPr>
            <w:r w:rsidRPr="00042402">
              <w:t>Pakeitimas</w:t>
            </w:r>
          </w:p>
        </w:tc>
      </w:tr>
      <w:tr w:rsidR="0002224F" w:rsidRPr="00042402" w14:paraId="540C4E69" w14:textId="77777777" w:rsidTr="0002224F">
        <w:trPr>
          <w:jc w:val="center"/>
        </w:trPr>
        <w:tc>
          <w:tcPr>
            <w:tcW w:w="4876" w:type="dxa"/>
            <w:tcBorders>
              <w:top w:val="nil"/>
              <w:left w:val="nil"/>
              <w:bottom w:val="nil"/>
              <w:right w:val="nil"/>
            </w:tcBorders>
          </w:tcPr>
          <w:p w14:paraId="6410EF5D" w14:textId="77777777" w:rsidR="0002224F" w:rsidRPr="00042402" w:rsidRDefault="0002224F" w:rsidP="0002224F">
            <w:pPr>
              <w:pStyle w:val="Normal6a"/>
            </w:pPr>
            <w:r w:rsidRPr="00042402">
              <w:rPr>
                <w:b/>
                <w:i/>
              </w:rPr>
              <w:t>4.</w:t>
            </w:r>
            <w:r w:rsidRPr="00042402">
              <w:tab/>
            </w:r>
            <w:r w:rsidRPr="00042402">
              <w:rPr>
                <w:b/>
                <w:i/>
              </w:rPr>
              <w:t xml:space="preserve">Sprendimas dėl prašymo sustabdyti sprendimo grąžinti vykdymą priimamas per 48 valandas. Bylose, susijusiose su </w:t>
            </w:r>
            <w:r w:rsidRPr="00042402">
              <w:rPr>
                <w:b/>
                <w:i/>
              </w:rPr>
              <w:lastRenderedPageBreak/>
              <w:t>sudėtingais faktiniais ar teisiniais klausimais, šis terminas gali būti viršijamas.</w:t>
            </w:r>
          </w:p>
        </w:tc>
        <w:tc>
          <w:tcPr>
            <w:tcW w:w="4876" w:type="dxa"/>
            <w:tcBorders>
              <w:top w:val="nil"/>
              <w:left w:val="nil"/>
              <w:bottom w:val="nil"/>
              <w:right w:val="nil"/>
            </w:tcBorders>
          </w:tcPr>
          <w:p w14:paraId="78BBB499" w14:textId="77777777" w:rsidR="0002224F" w:rsidRPr="00042402" w:rsidRDefault="0002224F" w:rsidP="0002224F">
            <w:pPr>
              <w:pStyle w:val="Normal6a"/>
            </w:pPr>
            <w:r w:rsidRPr="00042402">
              <w:rPr>
                <w:b/>
                <w:bCs/>
                <w:i/>
                <w:iCs/>
              </w:rPr>
              <w:lastRenderedPageBreak/>
              <w:t>Išbraukta.</w:t>
            </w:r>
          </w:p>
        </w:tc>
      </w:tr>
    </w:tbl>
    <w:p w14:paraId="772903A8"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B7E4B59" w14:textId="77777777" w:rsidR="0002224F" w:rsidRPr="00042402" w:rsidRDefault="0002224F" w:rsidP="0002224F">
      <w:r w:rsidRPr="00042402">
        <w:rPr>
          <w:rStyle w:val="HideTWBExt"/>
        </w:rPr>
        <w:t>&lt;/Amend&gt;</w:t>
      </w:r>
    </w:p>
    <w:p w14:paraId="371D975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1777</w:t>
      </w:r>
      <w:r w:rsidRPr="00042402">
        <w:rPr>
          <w:rStyle w:val="HideTWBExt"/>
        </w:rPr>
        <w:t>&lt;/NumAm&gt;</w:t>
      </w:r>
    </w:p>
    <w:p w14:paraId="0543776B"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0848E7B1" w14:textId="77777777" w:rsidR="0002224F" w:rsidRPr="00042402" w:rsidRDefault="0002224F" w:rsidP="0002224F">
      <w:pPr>
        <w:pStyle w:val="NormalBold"/>
      </w:pPr>
      <w:r w:rsidRPr="00042402">
        <w:rPr>
          <w:rStyle w:val="HideTWBExt"/>
          <w:b w:val="0"/>
        </w:rPr>
        <w:t>&lt;/RepeatBlock-By&gt;</w:t>
      </w:r>
    </w:p>
    <w:p w14:paraId="6FED1E0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6A6039A" w14:textId="77777777" w:rsidR="0002224F" w:rsidRPr="00042402" w:rsidRDefault="0002224F" w:rsidP="0002224F">
      <w:pPr>
        <w:pStyle w:val="NormalBold"/>
      </w:pPr>
      <w:r w:rsidRPr="00042402">
        <w:rPr>
          <w:rStyle w:val="HideTWBExt"/>
        </w:rPr>
        <w:t>&lt;Article&gt;</w:t>
      </w:r>
      <w:r w:rsidRPr="00042402">
        <w:t>28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5BB3950" w14:textId="77777777" w:rsidTr="0002224F">
        <w:trPr>
          <w:trHeight w:hRule="exact" w:val="240"/>
          <w:jc w:val="center"/>
        </w:trPr>
        <w:tc>
          <w:tcPr>
            <w:tcW w:w="9752" w:type="dxa"/>
            <w:gridSpan w:val="2"/>
            <w:tcBorders>
              <w:top w:val="nil"/>
              <w:left w:val="nil"/>
              <w:bottom w:val="nil"/>
              <w:right w:val="nil"/>
            </w:tcBorders>
          </w:tcPr>
          <w:p w14:paraId="59E51DF6" w14:textId="77777777" w:rsidR="0002224F" w:rsidRPr="00042402" w:rsidRDefault="0002224F" w:rsidP="0002224F"/>
        </w:tc>
      </w:tr>
      <w:tr w:rsidR="0002224F" w:rsidRPr="00042402" w14:paraId="354111FB" w14:textId="77777777" w:rsidTr="0002224F">
        <w:trPr>
          <w:trHeight w:val="240"/>
          <w:jc w:val="center"/>
        </w:trPr>
        <w:tc>
          <w:tcPr>
            <w:tcW w:w="4876" w:type="dxa"/>
            <w:tcBorders>
              <w:top w:val="nil"/>
              <w:left w:val="nil"/>
              <w:bottom w:val="nil"/>
              <w:right w:val="nil"/>
            </w:tcBorders>
          </w:tcPr>
          <w:p w14:paraId="3A928ED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37E098C" w14:textId="77777777" w:rsidR="0002224F" w:rsidRPr="00042402" w:rsidRDefault="0002224F" w:rsidP="0002224F">
            <w:pPr>
              <w:pStyle w:val="AmColumnHeading"/>
            </w:pPr>
            <w:r w:rsidRPr="00042402">
              <w:t>Pakeitimas</w:t>
            </w:r>
          </w:p>
        </w:tc>
      </w:tr>
      <w:tr w:rsidR="0002224F" w:rsidRPr="00042402" w14:paraId="7B5B4F35" w14:textId="77777777" w:rsidTr="0002224F">
        <w:trPr>
          <w:jc w:val="center"/>
        </w:trPr>
        <w:tc>
          <w:tcPr>
            <w:tcW w:w="4876" w:type="dxa"/>
            <w:tcBorders>
              <w:top w:val="nil"/>
              <w:left w:val="nil"/>
              <w:bottom w:val="nil"/>
              <w:right w:val="nil"/>
            </w:tcBorders>
          </w:tcPr>
          <w:p w14:paraId="1C5BA706" w14:textId="77777777" w:rsidR="0002224F" w:rsidRPr="00042402" w:rsidRDefault="0002224F" w:rsidP="0002224F">
            <w:pPr>
              <w:pStyle w:val="Normal6a"/>
            </w:pPr>
            <w:r w:rsidRPr="00042402">
              <w:rPr>
                <w:b/>
                <w:i/>
              </w:rPr>
              <w:t>4.</w:t>
            </w:r>
            <w:r w:rsidRPr="00042402">
              <w:tab/>
            </w:r>
            <w:r w:rsidRPr="00042402">
              <w:rPr>
                <w:b/>
                <w:i/>
              </w:rPr>
              <w:t>Sprendimas dėl prašymo sustabdyti sprendimo grąžinti vykdymą priimamas per 48 valandas. Bylose, susijusiose su sudėtingais faktiniais ar teisiniais klausimais, šis terminas gali būti viršijamas.</w:t>
            </w:r>
          </w:p>
        </w:tc>
        <w:tc>
          <w:tcPr>
            <w:tcW w:w="4876" w:type="dxa"/>
            <w:tcBorders>
              <w:top w:val="nil"/>
              <w:left w:val="nil"/>
              <w:bottom w:val="nil"/>
              <w:right w:val="nil"/>
            </w:tcBorders>
          </w:tcPr>
          <w:p w14:paraId="032346AF" w14:textId="77777777" w:rsidR="0002224F" w:rsidRPr="00042402" w:rsidRDefault="0002224F" w:rsidP="0002224F">
            <w:pPr>
              <w:pStyle w:val="Normal6a"/>
            </w:pPr>
            <w:r w:rsidRPr="00042402">
              <w:rPr>
                <w:b/>
                <w:bCs/>
                <w:i/>
                <w:iCs/>
              </w:rPr>
              <w:t>Išbraukta.</w:t>
            </w:r>
          </w:p>
        </w:tc>
      </w:tr>
    </w:tbl>
    <w:p w14:paraId="78FAA7D4"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3055F6F" w14:textId="77777777" w:rsidR="0002224F" w:rsidRPr="00042402" w:rsidRDefault="0002224F" w:rsidP="0002224F">
      <w:r w:rsidRPr="00042402">
        <w:rPr>
          <w:rStyle w:val="HideTWBExt"/>
        </w:rPr>
        <w:t>&lt;/Amend&gt;</w:t>
      </w:r>
    </w:p>
    <w:p w14:paraId="402B030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1778</w:t>
      </w:r>
      <w:r w:rsidRPr="00042402">
        <w:rPr>
          <w:rStyle w:val="HideTWBExt"/>
        </w:rPr>
        <w:t>&lt;/NumAm&gt;</w:t>
      </w:r>
    </w:p>
    <w:p w14:paraId="4D213934"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 Karlo Ressler</w:t>
      </w:r>
      <w:r w:rsidRPr="00042402">
        <w:rPr>
          <w:rStyle w:val="HideTWBExt"/>
          <w:b w:val="0"/>
        </w:rPr>
        <w:t>&lt;/Members&gt;</w:t>
      </w:r>
    </w:p>
    <w:p w14:paraId="0E9C692B" w14:textId="77777777" w:rsidR="0002224F" w:rsidRPr="00042402" w:rsidRDefault="0002224F" w:rsidP="0002224F">
      <w:pPr>
        <w:pStyle w:val="NormalBold"/>
      </w:pPr>
      <w:r w:rsidRPr="00042402">
        <w:rPr>
          <w:rStyle w:val="HideTWBExt"/>
          <w:b w:val="0"/>
        </w:rPr>
        <w:t>&lt;/RepeatBlock-By&gt;</w:t>
      </w:r>
    </w:p>
    <w:p w14:paraId="217B51F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304452D" w14:textId="77777777" w:rsidR="0002224F" w:rsidRPr="00042402" w:rsidRDefault="0002224F" w:rsidP="0002224F">
      <w:pPr>
        <w:pStyle w:val="NormalBold"/>
      </w:pPr>
      <w:r w:rsidRPr="00042402">
        <w:rPr>
          <w:rStyle w:val="HideTWBExt"/>
        </w:rPr>
        <w:t>&lt;Article&gt;</w:t>
      </w:r>
      <w:r w:rsidRPr="00042402">
        <w:t>28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8611B60" w14:textId="77777777" w:rsidTr="0002224F">
        <w:trPr>
          <w:trHeight w:hRule="exact" w:val="240"/>
          <w:jc w:val="center"/>
        </w:trPr>
        <w:tc>
          <w:tcPr>
            <w:tcW w:w="9752" w:type="dxa"/>
            <w:gridSpan w:val="2"/>
            <w:tcBorders>
              <w:top w:val="nil"/>
              <w:left w:val="nil"/>
              <w:bottom w:val="nil"/>
              <w:right w:val="nil"/>
            </w:tcBorders>
          </w:tcPr>
          <w:p w14:paraId="25DE9E06" w14:textId="77777777" w:rsidR="0002224F" w:rsidRPr="00042402" w:rsidRDefault="0002224F" w:rsidP="0002224F"/>
        </w:tc>
      </w:tr>
      <w:tr w:rsidR="0002224F" w:rsidRPr="00042402" w14:paraId="039164FC" w14:textId="77777777" w:rsidTr="0002224F">
        <w:trPr>
          <w:trHeight w:val="240"/>
          <w:jc w:val="center"/>
        </w:trPr>
        <w:tc>
          <w:tcPr>
            <w:tcW w:w="4876" w:type="dxa"/>
            <w:tcBorders>
              <w:top w:val="nil"/>
              <w:left w:val="nil"/>
              <w:bottom w:val="nil"/>
              <w:right w:val="nil"/>
            </w:tcBorders>
          </w:tcPr>
          <w:p w14:paraId="706431D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ED95B53" w14:textId="77777777" w:rsidR="0002224F" w:rsidRPr="00042402" w:rsidRDefault="0002224F" w:rsidP="0002224F">
            <w:pPr>
              <w:pStyle w:val="AmColumnHeading"/>
            </w:pPr>
            <w:r w:rsidRPr="00042402">
              <w:t>Pakeitimas</w:t>
            </w:r>
          </w:p>
        </w:tc>
      </w:tr>
      <w:tr w:rsidR="0002224F" w:rsidRPr="00042402" w14:paraId="46968914" w14:textId="77777777" w:rsidTr="0002224F">
        <w:trPr>
          <w:jc w:val="center"/>
        </w:trPr>
        <w:tc>
          <w:tcPr>
            <w:tcW w:w="4876" w:type="dxa"/>
            <w:tcBorders>
              <w:top w:val="nil"/>
              <w:left w:val="nil"/>
              <w:bottom w:val="nil"/>
              <w:right w:val="nil"/>
            </w:tcBorders>
          </w:tcPr>
          <w:p w14:paraId="7BDBC540" w14:textId="77777777" w:rsidR="0002224F" w:rsidRPr="00042402" w:rsidRDefault="0002224F" w:rsidP="0002224F">
            <w:pPr>
              <w:pStyle w:val="Normal6a"/>
            </w:pPr>
            <w:r w:rsidRPr="00042402">
              <w:rPr>
                <w:b/>
                <w:i/>
              </w:rPr>
              <w:t>4.</w:t>
            </w:r>
            <w:r w:rsidRPr="00042402">
              <w:tab/>
            </w:r>
            <w:r w:rsidRPr="00042402">
              <w:rPr>
                <w:b/>
                <w:i/>
              </w:rPr>
              <w:t>Sprendimas dėl prašymo sustabdyti sprendimo grąžinti vykdymą priimamas per 48 valandas. Bylose, susijusiose su sudėtingais faktiniais ar teisiniais klausimais, šis terminas gali būti viršijamas.</w:t>
            </w:r>
          </w:p>
        </w:tc>
        <w:tc>
          <w:tcPr>
            <w:tcW w:w="4876" w:type="dxa"/>
            <w:tcBorders>
              <w:top w:val="nil"/>
              <w:left w:val="nil"/>
              <w:bottom w:val="nil"/>
              <w:right w:val="nil"/>
            </w:tcBorders>
          </w:tcPr>
          <w:p w14:paraId="392B20CF" w14:textId="77777777" w:rsidR="0002224F" w:rsidRPr="00042402" w:rsidRDefault="0002224F" w:rsidP="0002224F">
            <w:pPr>
              <w:pStyle w:val="Normal6a"/>
            </w:pPr>
            <w:r w:rsidRPr="00042402">
              <w:rPr>
                <w:b/>
                <w:bCs/>
                <w:i/>
                <w:iCs/>
              </w:rPr>
              <w:t>Išbraukta.</w:t>
            </w:r>
          </w:p>
        </w:tc>
      </w:tr>
    </w:tbl>
    <w:p w14:paraId="1815A2FA"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11A1B14" w14:textId="77777777" w:rsidR="0002224F" w:rsidRPr="00042402" w:rsidRDefault="0002224F" w:rsidP="0002224F">
      <w:r w:rsidRPr="00042402">
        <w:rPr>
          <w:rStyle w:val="HideTWBExt"/>
        </w:rPr>
        <w:t>&lt;/Amend&gt;</w:t>
      </w:r>
    </w:p>
    <w:p w14:paraId="318D81F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1779</w:t>
      </w:r>
      <w:r w:rsidRPr="00042402">
        <w:rPr>
          <w:rStyle w:val="HideTWBExt"/>
        </w:rPr>
        <w:t>&lt;/NumAm&gt;</w:t>
      </w:r>
    </w:p>
    <w:p w14:paraId="1CBFC74F" w14:textId="77777777" w:rsidR="0002224F" w:rsidRPr="00042402" w:rsidRDefault="0002224F" w:rsidP="0002224F">
      <w:pPr>
        <w:pStyle w:val="NormalBold"/>
      </w:pPr>
      <w:r w:rsidRPr="00042402">
        <w:rPr>
          <w:rStyle w:val="HideTWBExt"/>
          <w:b w:val="0"/>
        </w:rPr>
        <w:lastRenderedPageBreak/>
        <w:t>&lt;RepeatBlock-By&gt;&lt;Members&gt;</w:t>
      </w:r>
      <w:r w:rsidRPr="00042402">
        <w:t>Marieke Ehlers</w:t>
      </w:r>
      <w:r w:rsidRPr="00042402">
        <w:rPr>
          <w:rStyle w:val="HideTWBExt"/>
          <w:b w:val="0"/>
        </w:rPr>
        <w:t>&lt;/Members&gt;</w:t>
      </w:r>
    </w:p>
    <w:p w14:paraId="044DEEBB"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3CCC24EB" w14:textId="77777777" w:rsidR="0002224F" w:rsidRPr="00042402" w:rsidRDefault="0002224F" w:rsidP="0002224F">
      <w:pPr>
        <w:pStyle w:val="NormalBold"/>
      </w:pPr>
      <w:r w:rsidRPr="00042402">
        <w:rPr>
          <w:rStyle w:val="HideTWBExt"/>
          <w:b w:val="0"/>
        </w:rPr>
        <w:t>&lt;/RepeatBlock-By&gt;</w:t>
      </w:r>
    </w:p>
    <w:p w14:paraId="7EB132E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EFB629F" w14:textId="77777777" w:rsidR="0002224F" w:rsidRPr="00042402" w:rsidRDefault="0002224F" w:rsidP="0002224F">
      <w:pPr>
        <w:pStyle w:val="NormalBold"/>
      </w:pPr>
      <w:r w:rsidRPr="00042402">
        <w:rPr>
          <w:rStyle w:val="HideTWBExt"/>
        </w:rPr>
        <w:t>&lt;Article&gt;</w:t>
      </w:r>
      <w:r w:rsidRPr="00042402">
        <w:t>28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3C75AB5" w14:textId="77777777" w:rsidTr="0002224F">
        <w:trPr>
          <w:trHeight w:hRule="exact" w:val="240"/>
          <w:jc w:val="center"/>
        </w:trPr>
        <w:tc>
          <w:tcPr>
            <w:tcW w:w="9752" w:type="dxa"/>
            <w:gridSpan w:val="2"/>
            <w:tcBorders>
              <w:top w:val="nil"/>
              <w:left w:val="nil"/>
              <w:bottom w:val="nil"/>
              <w:right w:val="nil"/>
            </w:tcBorders>
          </w:tcPr>
          <w:p w14:paraId="3D035457" w14:textId="77777777" w:rsidR="0002224F" w:rsidRPr="00042402" w:rsidRDefault="0002224F" w:rsidP="0002224F"/>
        </w:tc>
      </w:tr>
      <w:tr w:rsidR="0002224F" w:rsidRPr="00042402" w14:paraId="5C2C0E5B" w14:textId="77777777" w:rsidTr="0002224F">
        <w:trPr>
          <w:trHeight w:val="240"/>
          <w:jc w:val="center"/>
        </w:trPr>
        <w:tc>
          <w:tcPr>
            <w:tcW w:w="4876" w:type="dxa"/>
            <w:tcBorders>
              <w:top w:val="nil"/>
              <w:left w:val="nil"/>
              <w:bottom w:val="nil"/>
              <w:right w:val="nil"/>
            </w:tcBorders>
          </w:tcPr>
          <w:p w14:paraId="51EFA81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20F9DF7" w14:textId="77777777" w:rsidR="0002224F" w:rsidRPr="00042402" w:rsidRDefault="0002224F" w:rsidP="0002224F">
            <w:pPr>
              <w:pStyle w:val="AmColumnHeading"/>
            </w:pPr>
            <w:r w:rsidRPr="00042402">
              <w:t>Pakeitimas</w:t>
            </w:r>
          </w:p>
        </w:tc>
      </w:tr>
      <w:tr w:rsidR="0002224F" w:rsidRPr="00042402" w14:paraId="0557FBE8" w14:textId="77777777" w:rsidTr="0002224F">
        <w:trPr>
          <w:jc w:val="center"/>
        </w:trPr>
        <w:tc>
          <w:tcPr>
            <w:tcW w:w="4876" w:type="dxa"/>
            <w:tcBorders>
              <w:top w:val="nil"/>
              <w:left w:val="nil"/>
              <w:bottom w:val="nil"/>
              <w:right w:val="nil"/>
            </w:tcBorders>
          </w:tcPr>
          <w:p w14:paraId="212F9C31" w14:textId="77777777" w:rsidR="0002224F" w:rsidRPr="00042402" w:rsidRDefault="0002224F" w:rsidP="0002224F">
            <w:pPr>
              <w:pStyle w:val="Normal6a"/>
            </w:pPr>
            <w:r w:rsidRPr="00042402">
              <w:rPr>
                <w:b/>
                <w:i/>
              </w:rPr>
              <w:t>4.</w:t>
            </w:r>
            <w:r w:rsidRPr="00042402">
              <w:tab/>
            </w:r>
            <w:r w:rsidRPr="00042402">
              <w:rPr>
                <w:b/>
                <w:i/>
              </w:rPr>
              <w:t>Sprendimas dėl prašymo sustabdyti sprendimo grąžinti vykdymą priimamas per 48 valandas. Bylose, susijusiose su sudėtingais faktiniais ar teisiniais klausimais, šis terminas gali būti viršijamas.</w:t>
            </w:r>
          </w:p>
        </w:tc>
        <w:tc>
          <w:tcPr>
            <w:tcW w:w="4876" w:type="dxa"/>
            <w:tcBorders>
              <w:top w:val="nil"/>
              <w:left w:val="nil"/>
              <w:bottom w:val="nil"/>
              <w:right w:val="nil"/>
            </w:tcBorders>
          </w:tcPr>
          <w:p w14:paraId="3A87C331" w14:textId="77777777" w:rsidR="0002224F" w:rsidRPr="00042402" w:rsidRDefault="0002224F" w:rsidP="0002224F">
            <w:pPr>
              <w:pStyle w:val="Normal6a"/>
            </w:pPr>
            <w:r w:rsidRPr="00042402">
              <w:rPr>
                <w:b/>
                <w:bCs/>
                <w:i/>
                <w:iCs/>
              </w:rPr>
              <w:t>Išbraukta.</w:t>
            </w:r>
          </w:p>
        </w:tc>
      </w:tr>
    </w:tbl>
    <w:p w14:paraId="1B67A33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1EE1839" w14:textId="77777777" w:rsidR="0002224F" w:rsidRPr="00042402" w:rsidRDefault="0002224F" w:rsidP="0002224F">
      <w:r w:rsidRPr="00042402">
        <w:rPr>
          <w:rStyle w:val="HideTWBExt"/>
        </w:rPr>
        <w:t>&lt;/Amend&gt;</w:t>
      </w:r>
    </w:p>
    <w:p w14:paraId="5624445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1780</w:t>
      </w:r>
      <w:r w:rsidRPr="00042402">
        <w:rPr>
          <w:rStyle w:val="HideTWBExt"/>
        </w:rPr>
        <w:t>&lt;/NumAm&gt;</w:t>
      </w:r>
    </w:p>
    <w:p w14:paraId="485E5402"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65C9B67A" w14:textId="77777777" w:rsidR="0002224F" w:rsidRPr="00042402" w:rsidRDefault="0002224F" w:rsidP="0002224F">
      <w:pPr>
        <w:pStyle w:val="NormalBold"/>
      </w:pPr>
      <w:r w:rsidRPr="00042402">
        <w:rPr>
          <w:rStyle w:val="HideTWBExt"/>
          <w:b w:val="0"/>
        </w:rPr>
        <w:t>&lt;/RepeatBlock-By&gt;</w:t>
      </w:r>
    </w:p>
    <w:p w14:paraId="066A59CA"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9034A56" w14:textId="77777777" w:rsidR="0002224F" w:rsidRPr="00042402" w:rsidRDefault="0002224F" w:rsidP="0002224F">
      <w:pPr>
        <w:pStyle w:val="NormalBold"/>
      </w:pPr>
      <w:r w:rsidRPr="00042402">
        <w:rPr>
          <w:rStyle w:val="HideTWBExt"/>
        </w:rPr>
        <w:t>&lt;Article&gt;</w:t>
      </w:r>
      <w:r w:rsidRPr="00042402">
        <w:t>28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E1EA9C0" w14:textId="77777777" w:rsidTr="0002224F">
        <w:trPr>
          <w:trHeight w:hRule="exact" w:val="240"/>
          <w:jc w:val="center"/>
        </w:trPr>
        <w:tc>
          <w:tcPr>
            <w:tcW w:w="9752" w:type="dxa"/>
            <w:gridSpan w:val="2"/>
            <w:tcBorders>
              <w:top w:val="nil"/>
              <w:left w:val="nil"/>
              <w:bottom w:val="nil"/>
              <w:right w:val="nil"/>
            </w:tcBorders>
          </w:tcPr>
          <w:p w14:paraId="4E47A8AC" w14:textId="77777777" w:rsidR="0002224F" w:rsidRPr="00042402" w:rsidRDefault="0002224F" w:rsidP="0002224F"/>
        </w:tc>
      </w:tr>
      <w:tr w:rsidR="0002224F" w:rsidRPr="00042402" w14:paraId="0F5A5114" w14:textId="77777777" w:rsidTr="0002224F">
        <w:trPr>
          <w:trHeight w:val="240"/>
          <w:jc w:val="center"/>
        </w:trPr>
        <w:tc>
          <w:tcPr>
            <w:tcW w:w="4876" w:type="dxa"/>
            <w:tcBorders>
              <w:top w:val="nil"/>
              <w:left w:val="nil"/>
              <w:bottom w:val="nil"/>
              <w:right w:val="nil"/>
            </w:tcBorders>
          </w:tcPr>
          <w:p w14:paraId="6962E75D"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252D8F8" w14:textId="77777777" w:rsidR="0002224F" w:rsidRPr="00042402" w:rsidRDefault="0002224F" w:rsidP="0002224F">
            <w:pPr>
              <w:pStyle w:val="AmColumnHeading"/>
            </w:pPr>
            <w:r w:rsidRPr="00042402">
              <w:t>Pakeitimas</w:t>
            </w:r>
          </w:p>
        </w:tc>
      </w:tr>
      <w:tr w:rsidR="0002224F" w:rsidRPr="00042402" w14:paraId="4F3E2B49" w14:textId="77777777" w:rsidTr="0002224F">
        <w:trPr>
          <w:jc w:val="center"/>
        </w:trPr>
        <w:tc>
          <w:tcPr>
            <w:tcW w:w="4876" w:type="dxa"/>
            <w:tcBorders>
              <w:top w:val="nil"/>
              <w:left w:val="nil"/>
              <w:bottom w:val="nil"/>
              <w:right w:val="nil"/>
            </w:tcBorders>
          </w:tcPr>
          <w:p w14:paraId="16E51B79" w14:textId="77777777" w:rsidR="0002224F" w:rsidRPr="00042402" w:rsidRDefault="0002224F" w:rsidP="0002224F">
            <w:pPr>
              <w:pStyle w:val="Normal6a"/>
            </w:pPr>
            <w:r w:rsidRPr="00042402">
              <w:t>4.</w:t>
            </w:r>
            <w:r w:rsidRPr="00042402">
              <w:tab/>
            </w:r>
            <w:r w:rsidRPr="00042402">
              <w:rPr>
                <w:b/>
                <w:bCs/>
                <w:i/>
                <w:iCs/>
              </w:rPr>
              <w:t>Sprendimas</w:t>
            </w:r>
            <w:r w:rsidRPr="00042402">
              <w:t xml:space="preserve"> dėl prašymo sustabdyti sprendimo grąžinti vykdymą </w:t>
            </w:r>
            <w:r w:rsidRPr="00042402">
              <w:rPr>
                <w:b/>
                <w:bCs/>
                <w:i/>
                <w:iCs/>
              </w:rPr>
              <w:t>priimamas</w:t>
            </w:r>
            <w:r w:rsidRPr="00042402">
              <w:t xml:space="preserve"> per 48 valandas. Bylose, susijusiose su sudėtingais faktiniais ar teisiniais klausimais, šis terminas gali būti viršijamas.</w:t>
            </w:r>
          </w:p>
        </w:tc>
        <w:tc>
          <w:tcPr>
            <w:tcW w:w="4876" w:type="dxa"/>
            <w:tcBorders>
              <w:top w:val="nil"/>
              <w:left w:val="nil"/>
              <w:bottom w:val="nil"/>
              <w:right w:val="nil"/>
            </w:tcBorders>
          </w:tcPr>
          <w:p w14:paraId="6E5BB510" w14:textId="77777777" w:rsidR="0002224F" w:rsidRPr="00042402" w:rsidRDefault="0002224F" w:rsidP="0002224F">
            <w:pPr>
              <w:pStyle w:val="Normal6a"/>
            </w:pPr>
            <w:r w:rsidRPr="00042402">
              <w:t>4.</w:t>
            </w:r>
            <w:r w:rsidRPr="00042402">
              <w:tab/>
            </w:r>
            <w:r w:rsidRPr="00042402">
              <w:rPr>
                <w:b/>
                <w:bCs/>
                <w:i/>
                <w:iCs/>
              </w:rPr>
              <w:t>Kompetentingos teisminės institucijos stengiasi priimti sprendimą</w:t>
            </w:r>
            <w:r w:rsidRPr="00042402">
              <w:t xml:space="preserve"> dėl prašymo sustabdyti </w:t>
            </w:r>
            <w:r w:rsidRPr="00042402">
              <w:rPr>
                <w:b/>
                <w:bCs/>
                <w:i/>
                <w:iCs/>
              </w:rPr>
              <w:t>3 dalyje nurodyto</w:t>
            </w:r>
            <w:r w:rsidRPr="00042402">
              <w:t xml:space="preserve"> sprendimo grąžinti vykdymą per 48 valandas. Bylose, susijusiose su sudėtingais faktiniais ar teisiniais klausimais, šis terminas gali būti viršijamas.</w:t>
            </w:r>
          </w:p>
        </w:tc>
      </w:tr>
    </w:tbl>
    <w:p w14:paraId="1F0F6EC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E18B6C9"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0528FA3D" w14:textId="77777777" w:rsidR="0002224F" w:rsidRPr="00042402" w:rsidRDefault="0002224F" w:rsidP="0002224F">
      <w:pPr>
        <w:pStyle w:val="AmJustText"/>
      </w:pPr>
      <w:r w:rsidRPr="00042402">
        <w:t>Šios dalies antrame sakinyje aiškiai nurodoma, kad daugeliu atvejų 48 valandų nepakaks sprendimui priimti (ir galbūt nebus praktiška atitinkamam teismui). Bet kokiu atveju pagal subsidiarumo ir valdžių padalijimo principą ES teisės aktų leidėjo vaidmuo nėra nustatyti terminus nacionaliniams teismams.</w:t>
      </w:r>
    </w:p>
    <w:p w14:paraId="1014B900" w14:textId="77777777" w:rsidR="0002224F" w:rsidRPr="00042402" w:rsidRDefault="0002224F" w:rsidP="0002224F">
      <w:r w:rsidRPr="00042402">
        <w:rPr>
          <w:rStyle w:val="HideTWBExt"/>
        </w:rPr>
        <w:t>&lt;/Amend&gt;</w:t>
      </w:r>
    </w:p>
    <w:p w14:paraId="0609E961" w14:textId="77777777" w:rsidR="0002224F" w:rsidRPr="00042402" w:rsidRDefault="0002224F" w:rsidP="0002224F">
      <w:pPr>
        <w:pStyle w:val="AmNumberTabs"/>
      </w:pPr>
      <w:r w:rsidRPr="00042402">
        <w:rPr>
          <w:rStyle w:val="HideTWBExt"/>
        </w:rPr>
        <w:lastRenderedPageBreak/>
        <w:t>&lt;Amend&gt;</w:t>
      </w:r>
      <w:r w:rsidRPr="00042402">
        <w:t>Pakeitimas</w:t>
      </w:r>
      <w:r w:rsidRPr="00042402">
        <w:tab/>
      </w:r>
      <w:r w:rsidRPr="00042402">
        <w:tab/>
      </w:r>
      <w:r w:rsidRPr="00042402">
        <w:rPr>
          <w:rStyle w:val="HideTWBExt"/>
        </w:rPr>
        <w:t>&lt;NumAm&gt;</w:t>
      </w:r>
      <w:r w:rsidRPr="00042402">
        <w:t>1781</w:t>
      </w:r>
      <w:r w:rsidRPr="00042402">
        <w:rPr>
          <w:rStyle w:val="HideTWBExt"/>
        </w:rPr>
        <w:t>&lt;/NumAm&gt;</w:t>
      </w:r>
    </w:p>
    <w:p w14:paraId="454AE071"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64911D59" w14:textId="77777777" w:rsidR="0002224F" w:rsidRPr="00042402" w:rsidRDefault="0002224F" w:rsidP="0002224F">
      <w:pPr>
        <w:pStyle w:val="NormalBold"/>
      </w:pPr>
      <w:r w:rsidRPr="00042402">
        <w:rPr>
          <w:rStyle w:val="HideTWBExt"/>
          <w:b w:val="0"/>
        </w:rPr>
        <w:t>&lt;/RepeatBlock-By&gt;</w:t>
      </w:r>
    </w:p>
    <w:p w14:paraId="2E1FD86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6BE48BB" w14:textId="77777777" w:rsidR="0002224F" w:rsidRPr="00042402" w:rsidRDefault="0002224F" w:rsidP="0002224F">
      <w:pPr>
        <w:pStyle w:val="NormalBold"/>
      </w:pPr>
      <w:r w:rsidRPr="00042402">
        <w:rPr>
          <w:rStyle w:val="HideTWBExt"/>
        </w:rPr>
        <w:t>&lt;Article&gt;</w:t>
      </w:r>
      <w:r w:rsidRPr="00042402">
        <w:t>28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408DE04" w14:textId="77777777" w:rsidTr="0002224F">
        <w:trPr>
          <w:trHeight w:hRule="exact" w:val="240"/>
          <w:jc w:val="center"/>
        </w:trPr>
        <w:tc>
          <w:tcPr>
            <w:tcW w:w="9752" w:type="dxa"/>
            <w:gridSpan w:val="2"/>
            <w:tcBorders>
              <w:top w:val="nil"/>
              <w:left w:val="nil"/>
              <w:bottom w:val="nil"/>
              <w:right w:val="nil"/>
            </w:tcBorders>
          </w:tcPr>
          <w:p w14:paraId="1CF8E8D4" w14:textId="77777777" w:rsidR="0002224F" w:rsidRPr="00042402" w:rsidRDefault="0002224F" w:rsidP="0002224F"/>
        </w:tc>
      </w:tr>
      <w:tr w:rsidR="0002224F" w:rsidRPr="00042402" w14:paraId="3408DDF4" w14:textId="77777777" w:rsidTr="0002224F">
        <w:trPr>
          <w:trHeight w:val="240"/>
          <w:jc w:val="center"/>
        </w:trPr>
        <w:tc>
          <w:tcPr>
            <w:tcW w:w="4876" w:type="dxa"/>
            <w:tcBorders>
              <w:top w:val="nil"/>
              <w:left w:val="nil"/>
              <w:bottom w:val="nil"/>
              <w:right w:val="nil"/>
            </w:tcBorders>
          </w:tcPr>
          <w:p w14:paraId="333A007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331AEB9" w14:textId="77777777" w:rsidR="0002224F" w:rsidRPr="00042402" w:rsidRDefault="0002224F" w:rsidP="0002224F">
            <w:pPr>
              <w:pStyle w:val="AmColumnHeading"/>
            </w:pPr>
            <w:r w:rsidRPr="00042402">
              <w:t>Pakeitimas</w:t>
            </w:r>
          </w:p>
        </w:tc>
      </w:tr>
      <w:tr w:rsidR="0002224F" w:rsidRPr="00042402" w14:paraId="1479F169" w14:textId="77777777" w:rsidTr="0002224F">
        <w:trPr>
          <w:jc w:val="center"/>
        </w:trPr>
        <w:tc>
          <w:tcPr>
            <w:tcW w:w="4876" w:type="dxa"/>
            <w:tcBorders>
              <w:top w:val="nil"/>
              <w:left w:val="nil"/>
              <w:bottom w:val="nil"/>
              <w:right w:val="nil"/>
            </w:tcBorders>
          </w:tcPr>
          <w:p w14:paraId="53379EF3" w14:textId="77777777" w:rsidR="0002224F" w:rsidRPr="00042402" w:rsidRDefault="0002224F" w:rsidP="0002224F">
            <w:pPr>
              <w:pStyle w:val="Normal6a"/>
            </w:pPr>
            <w:r w:rsidRPr="00042402">
              <w:t>4.</w:t>
            </w:r>
            <w:r w:rsidRPr="00042402">
              <w:tab/>
              <w:t xml:space="preserve">Sprendimas dėl prašymo sustabdyti sprendimo grąžinti vykdymą priimamas per </w:t>
            </w:r>
            <w:r w:rsidRPr="00042402">
              <w:rPr>
                <w:b/>
                <w:bCs/>
                <w:i/>
                <w:iCs/>
              </w:rPr>
              <w:t>48</w:t>
            </w:r>
            <w:r w:rsidRPr="00042402">
              <w:t xml:space="preserve"> valandas. </w:t>
            </w:r>
            <w:r w:rsidRPr="00042402">
              <w:rPr>
                <w:b/>
                <w:i/>
              </w:rPr>
              <w:t>Bylose, susijusiose su sudėtingais faktiniais ar teisiniais klausimais, šis terminas gali būti viršijamas.</w:t>
            </w:r>
          </w:p>
        </w:tc>
        <w:tc>
          <w:tcPr>
            <w:tcW w:w="4876" w:type="dxa"/>
            <w:tcBorders>
              <w:top w:val="nil"/>
              <w:left w:val="nil"/>
              <w:bottom w:val="nil"/>
              <w:right w:val="nil"/>
            </w:tcBorders>
          </w:tcPr>
          <w:p w14:paraId="17D9AACB" w14:textId="77777777" w:rsidR="0002224F" w:rsidRPr="00042402" w:rsidRDefault="0002224F" w:rsidP="0002224F">
            <w:pPr>
              <w:pStyle w:val="Normal6a"/>
            </w:pPr>
            <w:r w:rsidRPr="00042402">
              <w:t>4.</w:t>
            </w:r>
            <w:r w:rsidRPr="00042402">
              <w:tab/>
              <w:t xml:space="preserve">Sprendimas dėl prašymo sustabdyti sprendimo grąžinti vykdymą priimamas per </w:t>
            </w:r>
            <w:r w:rsidRPr="00042402">
              <w:rPr>
                <w:b/>
                <w:bCs/>
                <w:i/>
                <w:iCs/>
              </w:rPr>
              <w:t>24</w:t>
            </w:r>
            <w:r w:rsidRPr="00042402">
              <w:t xml:space="preserve"> valandas.</w:t>
            </w:r>
          </w:p>
        </w:tc>
      </w:tr>
    </w:tbl>
    <w:p w14:paraId="252EFD72"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6BDD004" w14:textId="77777777" w:rsidR="0002224F" w:rsidRPr="00042402" w:rsidRDefault="0002224F" w:rsidP="0002224F">
      <w:r w:rsidRPr="00042402">
        <w:rPr>
          <w:rStyle w:val="HideTWBExt"/>
        </w:rPr>
        <w:t>&lt;/Amend&gt;</w:t>
      </w:r>
    </w:p>
    <w:p w14:paraId="0AE1D58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1782</w:t>
      </w:r>
      <w:r w:rsidRPr="00042402">
        <w:rPr>
          <w:rStyle w:val="HideTWBExt"/>
        </w:rPr>
        <w:t>&lt;/NumAm&gt;</w:t>
      </w:r>
    </w:p>
    <w:p w14:paraId="14C8D4F0"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779DC690" w14:textId="77777777" w:rsidR="0002224F" w:rsidRPr="00042402" w:rsidRDefault="0002224F" w:rsidP="0002224F">
      <w:pPr>
        <w:pStyle w:val="NormalBold"/>
      </w:pPr>
      <w:r w:rsidRPr="00042402">
        <w:rPr>
          <w:rStyle w:val="HideTWBExt"/>
          <w:b w:val="0"/>
        </w:rPr>
        <w:t>&lt;/RepeatBlock-By&gt;</w:t>
      </w:r>
    </w:p>
    <w:p w14:paraId="7AD7782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72A258C" w14:textId="77777777" w:rsidR="0002224F" w:rsidRPr="00042402" w:rsidRDefault="0002224F" w:rsidP="0002224F">
      <w:pPr>
        <w:pStyle w:val="NormalBold"/>
      </w:pPr>
      <w:r w:rsidRPr="00042402">
        <w:rPr>
          <w:rStyle w:val="HideTWBExt"/>
        </w:rPr>
        <w:t>&lt;Article&gt;</w:t>
      </w:r>
      <w:r w:rsidRPr="00042402">
        <w:t>V skyriaus pavadinimas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44BF5F6" w14:textId="77777777" w:rsidTr="0002224F">
        <w:trPr>
          <w:trHeight w:hRule="exact" w:val="240"/>
          <w:jc w:val="center"/>
        </w:trPr>
        <w:tc>
          <w:tcPr>
            <w:tcW w:w="9752" w:type="dxa"/>
            <w:gridSpan w:val="2"/>
            <w:tcBorders>
              <w:top w:val="nil"/>
              <w:left w:val="nil"/>
              <w:bottom w:val="nil"/>
              <w:right w:val="nil"/>
            </w:tcBorders>
          </w:tcPr>
          <w:p w14:paraId="66EF458C" w14:textId="77777777" w:rsidR="0002224F" w:rsidRPr="00042402" w:rsidRDefault="0002224F" w:rsidP="0002224F"/>
        </w:tc>
      </w:tr>
      <w:tr w:rsidR="0002224F" w:rsidRPr="00042402" w14:paraId="39558C3F" w14:textId="77777777" w:rsidTr="0002224F">
        <w:trPr>
          <w:trHeight w:val="240"/>
          <w:jc w:val="center"/>
        </w:trPr>
        <w:tc>
          <w:tcPr>
            <w:tcW w:w="4876" w:type="dxa"/>
            <w:tcBorders>
              <w:top w:val="nil"/>
              <w:left w:val="nil"/>
              <w:bottom w:val="nil"/>
              <w:right w:val="nil"/>
            </w:tcBorders>
          </w:tcPr>
          <w:p w14:paraId="712799A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73DCFB2" w14:textId="77777777" w:rsidR="0002224F" w:rsidRPr="00042402" w:rsidRDefault="0002224F" w:rsidP="0002224F">
            <w:pPr>
              <w:pStyle w:val="AmColumnHeading"/>
            </w:pPr>
            <w:r w:rsidRPr="00042402">
              <w:t>Pakeitimas</w:t>
            </w:r>
          </w:p>
        </w:tc>
      </w:tr>
      <w:tr w:rsidR="0002224F" w:rsidRPr="00042402" w14:paraId="170C68A7" w14:textId="77777777" w:rsidTr="0002224F">
        <w:trPr>
          <w:jc w:val="center"/>
        </w:trPr>
        <w:tc>
          <w:tcPr>
            <w:tcW w:w="4876" w:type="dxa"/>
            <w:tcBorders>
              <w:top w:val="nil"/>
              <w:left w:val="nil"/>
              <w:bottom w:val="nil"/>
              <w:right w:val="nil"/>
            </w:tcBorders>
          </w:tcPr>
          <w:p w14:paraId="21F229A6" w14:textId="77777777" w:rsidR="0002224F" w:rsidRPr="00042402" w:rsidRDefault="0002224F" w:rsidP="0002224F">
            <w:pPr>
              <w:pStyle w:val="Normal6a"/>
            </w:pPr>
            <w:r w:rsidRPr="00042402">
              <w:t>V.</w:t>
            </w:r>
            <w:r w:rsidRPr="00042402">
              <w:tab/>
            </w:r>
            <w:r w:rsidRPr="00042402">
              <w:rPr>
                <w:b/>
                <w:bCs/>
                <w:i/>
                <w:iCs/>
              </w:rPr>
              <w:t>PASISLĖPIMO PREVENCIJA IR</w:t>
            </w:r>
            <w:r w:rsidRPr="00042402">
              <w:t xml:space="preserve"> SULAIKYMAS</w:t>
            </w:r>
          </w:p>
        </w:tc>
        <w:tc>
          <w:tcPr>
            <w:tcW w:w="4876" w:type="dxa"/>
            <w:tcBorders>
              <w:top w:val="nil"/>
              <w:left w:val="nil"/>
              <w:bottom w:val="nil"/>
              <w:right w:val="nil"/>
            </w:tcBorders>
          </w:tcPr>
          <w:p w14:paraId="62349A32" w14:textId="77777777" w:rsidR="0002224F" w:rsidRPr="00042402" w:rsidRDefault="0002224F" w:rsidP="0002224F">
            <w:pPr>
              <w:pStyle w:val="Normal6a"/>
            </w:pPr>
            <w:r w:rsidRPr="00042402">
              <w:t>V.</w:t>
            </w:r>
            <w:r w:rsidRPr="00042402">
              <w:tab/>
              <w:t>SULAIKYMAS</w:t>
            </w:r>
          </w:p>
        </w:tc>
      </w:tr>
    </w:tbl>
    <w:p w14:paraId="52178524"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B5B91F0" w14:textId="77777777" w:rsidR="0002224F" w:rsidRPr="00042402" w:rsidRDefault="0002224F" w:rsidP="0002224F">
      <w:r w:rsidRPr="00042402">
        <w:rPr>
          <w:rStyle w:val="HideTWBExt"/>
        </w:rPr>
        <w:t>&lt;/Amend&gt;</w:t>
      </w:r>
    </w:p>
    <w:p w14:paraId="32FA988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1783</w:t>
      </w:r>
      <w:r w:rsidRPr="00042402">
        <w:rPr>
          <w:rStyle w:val="HideTWBExt"/>
        </w:rPr>
        <w:t>&lt;/NumAm&gt;</w:t>
      </w:r>
    </w:p>
    <w:p w14:paraId="52BB3682"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7326F888" w14:textId="77777777" w:rsidR="0002224F" w:rsidRPr="00042402" w:rsidRDefault="0002224F" w:rsidP="0002224F">
      <w:pPr>
        <w:pStyle w:val="NormalBold"/>
      </w:pPr>
      <w:r w:rsidRPr="00042402">
        <w:rPr>
          <w:rStyle w:val="HideTWBExt"/>
          <w:b w:val="0"/>
        </w:rPr>
        <w:t>&lt;/RepeatBlock-By&gt;</w:t>
      </w:r>
    </w:p>
    <w:p w14:paraId="39197B6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1A02451" w14:textId="77777777" w:rsidR="0002224F" w:rsidRPr="00042402" w:rsidRDefault="0002224F" w:rsidP="0002224F">
      <w:pPr>
        <w:pStyle w:val="NormalBold"/>
      </w:pPr>
      <w:r w:rsidRPr="00042402">
        <w:rPr>
          <w:rStyle w:val="HideTWBExt"/>
        </w:rPr>
        <w:t>&lt;Article&gt;</w:t>
      </w:r>
      <w:r w:rsidRPr="00042402">
        <w:t>29 straipsnio pavadinimas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3B06A68" w14:textId="77777777" w:rsidTr="0002224F">
        <w:trPr>
          <w:trHeight w:hRule="exact" w:val="240"/>
          <w:jc w:val="center"/>
        </w:trPr>
        <w:tc>
          <w:tcPr>
            <w:tcW w:w="9752" w:type="dxa"/>
            <w:gridSpan w:val="2"/>
            <w:tcBorders>
              <w:top w:val="nil"/>
              <w:left w:val="nil"/>
              <w:bottom w:val="nil"/>
              <w:right w:val="nil"/>
            </w:tcBorders>
          </w:tcPr>
          <w:p w14:paraId="179E019C" w14:textId="77777777" w:rsidR="0002224F" w:rsidRPr="00042402" w:rsidRDefault="0002224F" w:rsidP="0002224F"/>
        </w:tc>
      </w:tr>
      <w:tr w:rsidR="0002224F" w:rsidRPr="00042402" w14:paraId="4282EF18" w14:textId="77777777" w:rsidTr="0002224F">
        <w:trPr>
          <w:trHeight w:val="240"/>
          <w:jc w:val="center"/>
        </w:trPr>
        <w:tc>
          <w:tcPr>
            <w:tcW w:w="4876" w:type="dxa"/>
            <w:tcBorders>
              <w:top w:val="nil"/>
              <w:left w:val="nil"/>
              <w:bottom w:val="nil"/>
              <w:right w:val="nil"/>
            </w:tcBorders>
          </w:tcPr>
          <w:p w14:paraId="41EEDC1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37F378E" w14:textId="77777777" w:rsidR="0002224F" w:rsidRPr="00042402" w:rsidRDefault="0002224F" w:rsidP="0002224F">
            <w:pPr>
              <w:pStyle w:val="AmColumnHeading"/>
            </w:pPr>
            <w:r w:rsidRPr="00042402">
              <w:t>Pakeitimas</w:t>
            </w:r>
          </w:p>
        </w:tc>
      </w:tr>
      <w:tr w:rsidR="0002224F" w:rsidRPr="00042402" w14:paraId="4F6F670E" w14:textId="77777777" w:rsidTr="0002224F">
        <w:trPr>
          <w:jc w:val="center"/>
        </w:trPr>
        <w:tc>
          <w:tcPr>
            <w:tcW w:w="4876" w:type="dxa"/>
            <w:tcBorders>
              <w:top w:val="nil"/>
              <w:left w:val="nil"/>
              <w:bottom w:val="nil"/>
              <w:right w:val="nil"/>
            </w:tcBorders>
          </w:tcPr>
          <w:p w14:paraId="341B4183" w14:textId="77777777" w:rsidR="0002224F" w:rsidRPr="00042402" w:rsidRDefault="0002224F" w:rsidP="0002224F">
            <w:pPr>
              <w:pStyle w:val="Normal6a"/>
            </w:pPr>
            <w:r w:rsidRPr="00042402">
              <w:t>Sulaikymo pagrindai</w:t>
            </w:r>
          </w:p>
        </w:tc>
        <w:tc>
          <w:tcPr>
            <w:tcW w:w="4876" w:type="dxa"/>
            <w:tcBorders>
              <w:top w:val="nil"/>
              <w:left w:val="nil"/>
              <w:bottom w:val="nil"/>
              <w:right w:val="nil"/>
            </w:tcBorders>
          </w:tcPr>
          <w:p w14:paraId="14AD179C" w14:textId="77777777" w:rsidR="0002224F" w:rsidRPr="00042402" w:rsidRDefault="0002224F" w:rsidP="0002224F">
            <w:pPr>
              <w:pStyle w:val="Normal6a"/>
            </w:pPr>
            <w:r w:rsidRPr="00042402">
              <w:rPr>
                <w:b/>
                <w:bCs/>
                <w:i/>
                <w:iCs/>
              </w:rPr>
              <w:t xml:space="preserve">Išimtiniai </w:t>
            </w:r>
            <w:r w:rsidRPr="00042402">
              <w:t xml:space="preserve">sulaikymo pagrindai </w:t>
            </w:r>
            <w:r w:rsidRPr="00042402">
              <w:rPr>
                <w:b/>
                <w:bCs/>
                <w:i/>
                <w:iCs/>
              </w:rPr>
              <w:t>kaip paskutinė priemonė</w:t>
            </w:r>
          </w:p>
        </w:tc>
      </w:tr>
    </w:tbl>
    <w:p w14:paraId="7FD1647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F073385" w14:textId="77777777" w:rsidR="0002224F" w:rsidRPr="00042402" w:rsidRDefault="0002224F" w:rsidP="0002224F">
      <w:r w:rsidRPr="00042402">
        <w:rPr>
          <w:rStyle w:val="HideTWBExt"/>
        </w:rPr>
        <w:t>&lt;/Amend&gt;</w:t>
      </w:r>
    </w:p>
    <w:p w14:paraId="72504184" w14:textId="77777777" w:rsidR="0002224F" w:rsidRPr="00042402" w:rsidRDefault="0002224F" w:rsidP="0002224F">
      <w:pPr>
        <w:pStyle w:val="AmNumberTabs"/>
      </w:pPr>
      <w:r w:rsidRPr="00042402">
        <w:rPr>
          <w:rStyle w:val="HideTWBExt"/>
        </w:rPr>
        <w:lastRenderedPageBreak/>
        <w:t>&lt;Amend&gt;</w:t>
      </w:r>
      <w:r w:rsidRPr="00042402">
        <w:t>Pakeitimas</w:t>
      </w:r>
      <w:r w:rsidRPr="00042402">
        <w:tab/>
      </w:r>
      <w:r w:rsidRPr="00042402">
        <w:tab/>
      </w:r>
      <w:r w:rsidRPr="00042402">
        <w:rPr>
          <w:rStyle w:val="HideTWBExt"/>
        </w:rPr>
        <w:t>&lt;NumAm&gt;</w:t>
      </w:r>
      <w:r w:rsidRPr="00042402">
        <w:t>1784</w:t>
      </w:r>
      <w:r w:rsidRPr="00042402">
        <w:rPr>
          <w:rStyle w:val="HideTWBExt"/>
        </w:rPr>
        <w:t>&lt;/NumAm&gt;</w:t>
      </w:r>
    </w:p>
    <w:p w14:paraId="0BEE5ABE"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521BF32E" w14:textId="77777777" w:rsidR="0002224F" w:rsidRPr="00042402" w:rsidRDefault="0002224F" w:rsidP="0002224F">
      <w:pPr>
        <w:pStyle w:val="NormalBold"/>
      </w:pPr>
      <w:r w:rsidRPr="00042402">
        <w:rPr>
          <w:rStyle w:val="HideTWBExt"/>
          <w:b w:val="0"/>
        </w:rPr>
        <w:t>&lt;/RepeatBlock-By&gt;</w:t>
      </w:r>
    </w:p>
    <w:p w14:paraId="154D027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664E932" w14:textId="77777777" w:rsidR="0002224F" w:rsidRPr="00042402" w:rsidRDefault="0002224F" w:rsidP="0002224F">
      <w:pPr>
        <w:pStyle w:val="NormalBold"/>
      </w:pPr>
      <w:r w:rsidRPr="00042402">
        <w:rPr>
          <w:rStyle w:val="HideTWBExt"/>
        </w:rPr>
        <w:t>&lt;Article&gt;</w:t>
      </w:r>
      <w:r w:rsidRPr="00042402">
        <w:t>29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502A70B" w14:textId="77777777" w:rsidTr="0002224F">
        <w:trPr>
          <w:trHeight w:hRule="exact" w:val="240"/>
          <w:jc w:val="center"/>
        </w:trPr>
        <w:tc>
          <w:tcPr>
            <w:tcW w:w="9752" w:type="dxa"/>
            <w:gridSpan w:val="2"/>
            <w:tcBorders>
              <w:top w:val="nil"/>
              <w:left w:val="nil"/>
              <w:bottom w:val="nil"/>
              <w:right w:val="nil"/>
            </w:tcBorders>
          </w:tcPr>
          <w:p w14:paraId="28530C11" w14:textId="77777777" w:rsidR="0002224F" w:rsidRPr="00042402" w:rsidRDefault="0002224F" w:rsidP="0002224F"/>
        </w:tc>
      </w:tr>
      <w:tr w:rsidR="0002224F" w:rsidRPr="00042402" w14:paraId="5CC95CAE" w14:textId="77777777" w:rsidTr="0002224F">
        <w:trPr>
          <w:trHeight w:val="240"/>
          <w:jc w:val="center"/>
        </w:trPr>
        <w:tc>
          <w:tcPr>
            <w:tcW w:w="4876" w:type="dxa"/>
            <w:tcBorders>
              <w:top w:val="nil"/>
              <w:left w:val="nil"/>
              <w:bottom w:val="nil"/>
              <w:right w:val="nil"/>
            </w:tcBorders>
          </w:tcPr>
          <w:p w14:paraId="21CF13A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032ED61" w14:textId="77777777" w:rsidR="0002224F" w:rsidRPr="00042402" w:rsidRDefault="0002224F" w:rsidP="0002224F">
            <w:pPr>
              <w:pStyle w:val="AmColumnHeading"/>
            </w:pPr>
            <w:r w:rsidRPr="00042402">
              <w:t>Pakeitimas</w:t>
            </w:r>
          </w:p>
        </w:tc>
      </w:tr>
      <w:tr w:rsidR="0002224F" w:rsidRPr="00042402" w14:paraId="5DA10308" w14:textId="77777777" w:rsidTr="0002224F">
        <w:trPr>
          <w:jc w:val="center"/>
        </w:trPr>
        <w:tc>
          <w:tcPr>
            <w:tcW w:w="4876" w:type="dxa"/>
            <w:tcBorders>
              <w:top w:val="nil"/>
              <w:left w:val="nil"/>
              <w:bottom w:val="nil"/>
              <w:right w:val="nil"/>
            </w:tcBorders>
          </w:tcPr>
          <w:p w14:paraId="33F57320" w14:textId="77777777" w:rsidR="0002224F" w:rsidRPr="00042402" w:rsidRDefault="0002224F" w:rsidP="0002224F">
            <w:pPr>
              <w:pStyle w:val="Normal6a"/>
            </w:pPr>
            <w:r w:rsidRPr="00042402">
              <w:t>1.</w:t>
            </w:r>
            <w:r w:rsidRPr="00042402">
              <w:tab/>
              <w:t>Valstybės narės gali sulaikyti trečiosios valstybės pilietį pagal šį reglamentą, remdamosi individualiu kiekvieno atvejo vertinimu ir tik tiek, kiek sulaikymas yra proporcingas.</w:t>
            </w:r>
          </w:p>
        </w:tc>
        <w:tc>
          <w:tcPr>
            <w:tcW w:w="4876" w:type="dxa"/>
            <w:tcBorders>
              <w:top w:val="nil"/>
              <w:left w:val="nil"/>
              <w:bottom w:val="nil"/>
              <w:right w:val="nil"/>
            </w:tcBorders>
          </w:tcPr>
          <w:p w14:paraId="6A4E6C63" w14:textId="77777777" w:rsidR="0002224F" w:rsidRPr="00042402" w:rsidRDefault="0002224F" w:rsidP="0002224F">
            <w:pPr>
              <w:pStyle w:val="Normal6a"/>
            </w:pPr>
            <w:r w:rsidRPr="00042402">
              <w:t>1.</w:t>
            </w:r>
            <w:r w:rsidRPr="00042402">
              <w:tab/>
              <w:t xml:space="preserve">Valstybės narės gali sulaikyti trečiosios valstybės pilietį pagal šį reglamentą </w:t>
            </w:r>
            <w:r w:rsidRPr="00042402">
              <w:rPr>
                <w:b/>
                <w:bCs/>
                <w:i/>
                <w:iCs/>
              </w:rPr>
              <w:t>tik kraštutiniu atveju</w:t>
            </w:r>
            <w:r w:rsidRPr="00042402">
              <w:t>, remdamosi individualiu kiekvieno atvejo vertinimu ir tik tiek, kiek sulaikymas yra proporcingas</w:t>
            </w:r>
            <w:r w:rsidRPr="00042402">
              <w:rPr>
                <w:b/>
                <w:bCs/>
                <w:i/>
                <w:iCs/>
              </w:rPr>
              <w:t>, pagrįstas ir būtinas grąžinimui įvykdyti</w:t>
            </w:r>
            <w:r w:rsidRPr="00042402">
              <w:t xml:space="preserve">. </w:t>
            </w:r>
            <w:r w:rsidRPr="00042402">
              <w:rPr>
                <w:b/>
                <w:i/>
              </w:rPr>
              <w:t>Valstybės narės įvertina, ar galima veiksmingai taikyti kitas pakankamas, bet ne tokias prievartines priemones, įskaitant 31 straipsnyje nustatytas priemones. Jei taip, sulaikymas netaikomas.</w:t>
            </w:r>
          </w:p>
        </w:tc>
      </w:tr>
    </w:tbl>
    <w:p w14:paraId="04FE276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53B01B9" w14:textId="77777777" w:rsidR="0002224F" w:rsidRPr="00042402" w:rsidRDefault="0002224F" w:rsidP="0002224F">
      <w:r w:rsidRPr="00042402">
        <w:rPr>
          <w:rStyle w:val="HideTWBExt"/>
        </w:rPr>
        <w:t>&lt;/Amend&gt;</w:t>
      </w:r>
    </w:p>
    <w:p w14:paraId="63BDE57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1785</w:t>
      </w:r>
      <w:r w:rsidRPr="00042402">
        <w:rPr>
          <w:rStyle w:val="HideTWBExt"/>
        </w:rPr>
        <w:t>&lt;/NumAm&gt;</w:t>
      </w:r>
    </w:p>
    <w:p w14:paraId="07198045"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785A8FB6" w14:textId="77777777" w:rsidR="0002224F" w:rsidRPr="00042402" w:rsidRDefault="0002224F" w:rsidP="0002224F">
      <w:pPr>
        <w:pStyle w:val="NormalBold"/>
      </w:pPr>
      <w:r w:rsidRPr="00042402">
        <w:rPr>
          <w:rStyle w:val="HideTWBExt"/>
          <w:b w:val="0"/>
        </w:rPr>
        <w:t>&lt;/RepeatBlock-By&gt;</w:t>
      </w:r>
    </w:p>
    <w:p w14:paraId="45481F3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AE37D8A" w14:textId="77777777" w:rsidR="0002224F" w:rsidRPr="00042402" w:rsidRDefault="0002224F" w:rsidP="0002224F">
      <w:pPr>
        <w:pStyle w:val="NormalBold"/>
      </w:pPr>
      <w:r w:rsidRPr="00042402">
        <w:rPr>
          <w:rStyle w:val="HideTWBExt"/>
        </w:rPr>
        <w:t>&lt;Article&gt;</w:t>
      </w:r>
      <w:r w:rsidRPr="00042402">
        <w:t>29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67DCDAE" w14:textId="77777777" w:rsidTr="0002224F">
        <w:trPr>
          <w:trHeight w:hRule="exact" w:val="240"/>
          <w:jc w:val="center"/>
        </w:trPr>
        <w:tc>
          <w:tcPr>
            <w:tcW w:w="9752" w:type="dxa"/>
            <w:gridSpan w:val="2"/>
            <w:tcBorders>
              <w:top w:val="nil"/>
              <w:left w:val="nil"/>
              <w:bottom w:val="nil"/>
              <w:right w:val="nil"/>
            </w:tcBorders>
          </w:tcPr>
          <w:p w14:paraId="0454062E" w14:textId="77777777" w:rsidR="0002224F" w:rsidRPr="00042402" w:rsidRDefault="0002224F" w:rsidP="0002224F"/>
        </w:tc>
      </w:tr>
      <w:tr w:rsidR="0002224F" w:rsidRPr="00042402" w14:paraId="3CD6EED1" w14:textId="77777777" w:rsidTr="0002224F">
        <w:trPr>
          <w:trHeight w:val="240"/>
          <w:jc w:val="center"/>
        </w:trPr>
        <w:tc>
          <w:tcPr>
            <w:tcW w:w="4876" w:type="dxa"/>
            <w:tcBorders>
              <w:top w:val="nil"/>
              <w:left w:val="nil"/>
              <w:bottom w:val="nil"/>
              <w:right w:val="nil"/>
            </w:tcBorders>
          </w:tcPr>
          <w:p w14:paraId="4348642D"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B37F5A1" w14:textId="77777777" w:rsidR="0002224F" w:rsidRPr="00042402" w:rsidRDefault="0002224F" w:rsidP="0002224F">
            <w:pPr>
              <w:pStyle w:val="AmColumnHeading"/>
            </w:pPr>
            <w:r w:rsidRPr="00042402">
              <w:t>Pakeitimas</w:t>
            </w:r>
          </w:p>
        </w:tc>
      </w:tr>
      <w:tr w:rsidR="0002224F" w:rsidRPr="00042402" w14:paraId="6A2D7260" w14:textId="77777777" w:rsidTr="0002224F">
        <w:trPr>
          <w:jc w:val="center"/>
        </w:trPr>
        <w:tc>
          <w:tcPr>
            <w:tcW w:w="4876" w:type="dxa"/>
            <w:tcBorders>
              <w:top w:val="nil"/>
              <w:left w:val="nil"/>
              <w:bottom w:val="nil"/>
              <w:right w:val="nil"/>
            </w:tcBorders>
          </w:tcPr>
          <w:p w14:paraId="1C948CCA" w14:textId="77777777" w:rsidR="0002224F" w:rsidRPr="00042402" w:rsidRDefault="0002224F" w:rsidP="0002224F">
            <w:pPr>
              <w:pStyle w:val="Normal6a"/>
            </w:pPr>
            <w:r w:rsidRPr="00042402">
              <w:t>1.</w:t>
            </w:r>
            <w:r w:rsidRPr="00042402">
              <w:tab/>
              <w:t>Valstybės narės gali sulaikyti trečiosios valstybės pilietį pagal šį reglamentą, remdamosi individualiu kiekvieno atvejo vertinimu ir tik tiek, kiek sulaikymas yra proporcingas.</w:t>
            </w:r>
          </w:p>
        </w:tc>
        <w:tc>
          <w:tcPr>
            <w:tcW w:w="4876" w:type="dxa"/>
            <w:tcBorders>
              <w:top w:val="nil"/>
              <w:left w:val="nil"/>
              <w:bottom w:val="nil"/>
              <w:right w:val="nil"/>
            </w:tcBorders>
          </w:tcPr>
          <w:p w14:paraId="09E9D217" w14:textId="77777777" w:rsidR="0002224F" w:rsidRPr="00042402" w:rsidRDefault="0002224F" w:rsidP="0002224F">
            <w:pPr>
              <w:pStyle w:val="Normal6a"/>
            </w:pPr>
            <w:r w:rsidRPr="00042402">
              <w:t>1.</w:t>
            </w:r>
            <w:r w:rsidRPr="00042402">
              <w:tab/>
              <w:t xml:space="preserve">Valstybės narės gali sulaikyti trečiosios valstybės pilietį pagal šį reglamentą </w:t>
            </w:r>
            <w:r w:rsidRPr="00042402">
              <w:rPr>
                <w:b/>
                <w:bCs/>
                <w:i/>
                <w:iCs/>
              </w:rPr>
              <w:t>tik kraštutiniu atveju</w:t>
            </w:r>
            <w:r w:rsidRPr="00042402">
              <w:t xml:space="preserve">, remdamosi individualiu kiekvieno atvejo vertinimu ir tik tiek, kiek sulaikymas yra </w:t>
            </w:r>
            <w:r w:rsidRPr="00042402">
              <w:rPr>
                <w:b/>
                <w:bCs/>
                <w:i/>
                <w:iCs/>
              </w:rPr>
              <w:t xml:space="preserve">būtinas ir </w:t>
            </w:r>
            <w:r w:rsidRPr="00042402">
              <w:t xml:space="preserve">proporcingas. </w:t>
            </w:r>
            <w:r w:rsidRPr="00042402">
              <w:rPr>
                <w:b/>
                <w:i/>
              </w:rPr>
              <w:t>Prieš sulaikydamos grąžinamą asmenį, valstybės narės apsvarsto sulaikymui alternatyvias priemones pagal 31 straipsnį.</w:t>
            </w:r>
          </w:p>
        </w:tc>
      </w:tr>
    </w:tbl>
    <w:p w14:paraId="6C89CBA7"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D56AC64" w14:textId="77777777" w:rsidR="0002224F" w:rsidRPr="00042402" w:rsidRDefault="0002224F" w:rsidP="0002224F">
      <w:pPr>
        <w:pStyle w:val="AmJustTitle"/>
      </w:pPr>
      <w:r w:rsidRPr="00042402">
        <w:rPr>
          <w:rStyle w:val="HideTWBExt"/>
        </w:rPr>
        <w:lastRenderedPageBreak/>
        <w:t>&lt;TitreJust&gt;</w:t>
      </w:r>
      <w:r w:rsidRPr="00042402">
        <w:t>Pagrindimas</w:t>
      </w:r>
      <w:r w:rsidRPr="00042402">
        <w:rPr>
          <w:rStyle w:val="HideTWBExt"/>
        </w:rPr>
        <w:t>&lt;/TitreJust&gt;</w:t>
      </w:r>
    </w:p>
    <w:p w14:paraId="012079BC" w14:textId="77777777" w:rsidR="0002224F" w:rsidRPr="00042402" w:rsidRDefault="0002224F" w:rsidP="0002224F">
      <w:pPr>
        <w:pStyle w:val="AmJustText"/>
      </w:pPr>
      <w:r w:rsidRPr="00042402">
        <w:t>Sulaikymas turėtų išlikti kraštutine priemone. Prieš skiriant sulaikymą, turėtų būti apsvarstytos sulaikymui alternatyvios priemonės, kaip rodo pavadinimas.</w:t>
      </w:r>
    </w:p>
    <w:p w14:paraId="55EAC915" w14:textId="77777777" w:rsidR="0002224F" w:rsidRPr="00042402" w:rsidRDefault="0002224F" w:rsidP="0002224F">
      <w:r w:rsidRPr="00042402">
        <w:rPr>
          <w:rStyle w:val="HideTWBExt"/>
        </w:rPr>
        <w:t>&lt;/Amend&gt;</w:t>
      </w:r>
    </w:p>
    <w:p w14:paraId="2B3115C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1786</w:t>
      </w:r>
      <w:r w:rsidRPr="00042402">
        <w:rPr>
          <w:rStyle w:val="HideTWBExt"/>
        </w:rPr>
        <w:t>&lt;/NumAm&gt;</w:t>
      </w:r>
    </w:p>
    <w:p w14:paraId="151D4EDC"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2067000D" w14:textId="77777777" w:rsidR="0002224F" w:rsidRPr="00042402" w:rsidRDefault="0002224F" w:rsidP="0002224F">
      <w:pPr>
        <w:pStyle w:val="NormalBold"/>
      </w:pPr>
      <w:r w:rsidRPr="00042402">
        <w:rPr>
          <w:rStyle w:val="HideTWBExt"/>
          <w:b w:val="0"/>
        </w:rPr>
        <w:t>&lt;/RepeatBlock-By&gt;</w:t>
      </w:r>
    </w:p>
    <w:p w14:paraId="2A79BA0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AE381EE" w14:textId="77777777" w:rsidR="0002224F" w:rsidRPr="00042402" w:rsidRDefault="0002224F" w:rsidP="0002224F">
      <w:pPr>
        <w:pStyle w:val="NormalBold"/>
      </w:pPr>
      <w:r w:rsidRPr="00042402">
        <w:rPr>
          <w:rStyle w:val="HideTWBExt"/>
        </w:rPr>
        <w:t>&lt;Article&gt;</w:t>
      </w:r>
      <w:r w:rsidRPr="00042402">
        <w:t>29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E6D5853" w14:textId="77777777" w:rsidTr="0002224F">
        <w:trPr>
          <w:trHeight w:hRule="exact" w:val="240"/>
          <w:jc w:val="center"/>
        </w:trPr>
        <w:tc>
          <w:tcPr>
            <w:tcW w:w="9752" w:type="dxa"/>
            <w:gridSpan w:val="2"/>
            <w:tcBorders>
              <w:top w:val="nil"/>
              <w:left w:val="nil"/>
              <w:bottom w:val="nil"/>
              <w:right w:val="nil"/>
            </w:tcBorders>
          </w:tcPr>
          <w:p w14:paraId="24FC4EF2" w14:textId="77777777" w:rsidR="0002224F" w:rsidRPr="00042402" w:rsidRDefault="0002224F" w:rsidP="0002224F"/>
        </w:tc>
      </w:tr>
      <w:tr w:rsidR="0002224F" w:rsidRPr="00042402" w14:paraId="0DB79C29" w14:textId="77777777" w:rsidTr="0002224F">
        <w:trPr>
          <w:trHeight w:val="240"/>
          <w:jc w:val="center"/>
        </w:trPr>
        <w:tc>
          <w:tcPr>
            <w:tcW w:w="4876" w:type="dxa"/>
            <w:tcBorders>
              <w:top w:val="nil"/>
              <w:left w:val="nil"/>
              <w:bottom w:val="nil"/>
              <w:right w:val="nil"/>
            </w:tcBorders>
          </w:tcPr>
          <w:p w14:paraId="43E2741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18D886D" w14:textId="77777777" w:rsidR="0002224F" w:rsidRPr="00042402" w:rsidRDefault="0002224F" w:rsidP="0002224F">
            <w:pPr>
              <w:pStyle w:val="AmColumnHeading"/>
            </w:pPr>
            <w:r w:rsidRPr="00042402">
              <w:t>Pakeitimas</w:t>
            </w:r>
          </w:p>
        </w:tc>
      </w:tr>
      <w:tr w:rsidR="0002224F" w:rsidRPr="00042402" w14:paraId="6A2A6D8F" w14:textId="77777777" w:rsidTr="0002224F">
        <w:trPr>
          <w:jc w:val="center"/>
        </w:trPr>
        <w:tc>
          <w:tcPr>
            <w:tcW w:w="4876" w:type="dxa"/>
            <w:tcBorders>
              <w:top w:val="nil"/>
              <w:left w:val="nil"/>
              <w:bottom w:val="nil"/>
              <w:right w:val="nil"/>
            </w:tcBorders>
          </w:tcPr>
          <w:p w14:paraId="57EE8D36" w14:textId="77777777" w:rsidR="0002224F" w:rsidRPr="00042402" w:rsidRDefault="0002224F" w:rsidP="0002224F">
            <w:pPr>
              <w:pStyle w:val="Normal6a"/>
            </w:pPr>
            <w:r w:rsidRPr="00042402">
              <w:t>1.</w:t>
            </w:r>
            <w:r w:rsidRPr="00042402">
              <w:tab/>
            </w:r>
            <w:r w:rsidRPr="00042402">
              <w:rPr>
                <w:b/>
                <w:bCs/>
                <w:i/>
                <w:iCs/>
              </w:rPr>
              <w:t xml:space="preserve">Valstybės narės gali sulaikyti </w:t>
            </w:r>
            <w:r w:rsidRPr="00042402">
              <w:t>trečiosios valstybės</w:t>
            </w:r>
            <w:r w:rsidRPr="00042402">
              <w:rPr>
                <w:b/>
                <w:bCs/>
                <w:i/>
                <w:iCs/>
              </w:rPr>
              <w:t xml:space="preserve"> pilietį pagal šį reglamentą, remdamosi individualiu kiekvieno atvejo vertinimu </w:t>
            </w:r>
            <w:r w:rsidRPr="00042402">
              <w:t>ir</w:t>
            </w:r>
            <w:r w:rsidRPr="00042402">
              <w:rPr>
                <w:b/>
                <w:bCs/>
                <w:i/>
                <w:iCs/>
              </w:rPr>
              <w:t xml:space="preserve"> tik tiek, kiek sulaikymas yra </w:t>
            </w:r>
            <w:r w:rsidRPr="00042402">
              <w:t>proporcingas.</w:t>
            </w:r>
          </w:p>
        </w:tc>
        <w:tc>
          <w:tcPr>
            <w:tcW w:w="4876" w:type="dxa"/>
            <w:tcBorders>
              <w:top w:val="nil"/>
              <w:left w:val="nil"/>
              <w:bottom w:val="nil"/>
              <w:right w:val="nil"/>
            </w:tcBorders>
          </w:tcPr>
          <w:p w14:paraId="75AC32EC" w14:textId="77777777" w:rsidR="0002224F" w:rsidRPr="00042402" w:rsidRDefault="0002224F" w:rsidP="0002224F">
            <w:pPr>
              <w:pStyle w:val="Normal6a"/>
            </w:pPr>
            <w:r w:rsidRPr="00042402">
              <w:t>1.</w:t>
            </w:r>
            <w:r w:rsidRPr="00042402">
              <w:tab/>
              <w:t>Trečiosios valstybės</w:t>
            </w:r>
            <w:r w:rsidRPr="00042402">
              <w:rPr>
                <w:b/>
                <w:bCs/>
                <w:i/>
                <w:iCs/>
              </w:rPr>
              <w:t xml:space="preserve"> piliečio sulaikymas leidžiamas tik išimtiniais atvejais, kai jis yra būtinas </w:t>
            </w:r>
            <w:r w:rsidRPr="00042402">
              <w:t>ir proporcingas</w:t>
            </w:r>
            <w:r w:rsidRPr="00042402">
              <w:rPr>
                <w:b/>
                <w:bCs/>
                <w:i/>
                <w:iCs/>
              </w:rPr>
              <w:t>, ir tik tais atvejais, kai yra pavojus, kad asmuo, kuris kelia konkrečią, neišvengiamą, įrodymais pagrįstą ir rimtą grėsmę saugumui, gali pasislėpti</w:t>
            </w:r>
            <w:r w:rsidRPr="00042402">
              <w:t>.</w:t>
            </w:r>
            <w:r w:rsidRPr="00042402">
              <w:rPr>
                <w:b/>
                <w:i/>
              </w:rPr>
              <w:t> </w:t>
            </w:r>
          </w:p>
        </w:tc>
      </w:tr>
    </w:tbl>
    <w:p w14:paraId="78BA0174"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2D6BEAC" w14:textId="77777777" w:rsidR="0002224F" w:rsidRPr="00042402" w:rsidRDefault="0002224F" w:rsidP="0002224F">
      <w:r w:rsidRPr="00042402">
        <w:rPr>
          <w:rStyle w:val="HideTWBExt"/>
        </w:rPr>
        <w:t>&lt;/Amend&gt;</w:t>
      </w:r>
    </w:p>
    <w:p w14:paraId="535D85F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1787</w:t>
      </w:r>
      <w:r w:rsidRPr="00042402">
        <w:rPr>
          <w:rStyle w:val="HideTWBExt"/>
        </w:rPr>
        <w:t>&lt;/NumAm&gt;</w:t>
      </w:r>
    </w:p>
    <w:p w14:paraId="45E8C7B1" w14:textId="77777777" w:rsidR="0002224F" w:rsidRPr="00042402" w:rsidRDefault="0002224F" w:rsidP="0002224F">
      <w:pPr>
        <w:pStyle w:val="NormalBold"/>
      </w:pPr>
      <w:r w:rsidRPr="00042402">
        <w:rPr>
          <w:rStyle w:val="HideTWBExt"/>
          <w:b w:val="0"/>
        </w:rPr>
        <w:t>&lt;RepeatBlock-By&gt;&lt;Members&gt;</w:t>
      </w:r>
      <w:r w:rsidRPr="00042402">
        <w:t>Cecilia Strada, Marco Tarquinio, Alessandro Zan</w:t>
      </w:r>
      <w:r w:rsidRPr="00042402">
        <w:rPr>
          <w:rStyle w:val="HideTWBExt"/>
          <w:b w:val="0"/>
        </w:rPr>
        <w:t>&lt;/Members&gt;</w:t>
      </w:r>
    </w:p>
    <w:p w14:paraId="0E41BA47" w14:textId="77777777" w:rsidR="0002224F" w:rsidRPr="00042402" w:rsidRDefault="0002224F" w:rsidP="0002224F">
      <w:pPr>
        <w:pStyle w:val="NormalBold"/>
      </w:pPr>
      <w:r w:rsidRPr="00042402">
        <w:rPr>
          <w:rStyle w:val="HideTWBExt"/>
          <w:b w:val="0"/>
        </w:rPr>
        <w:t>&lt;/RepeatBlock-By&gt;</w:t>
      </w:r>
    </w:p>
    <w:p w14:paraId="0A93FBA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A290E0D" w14:textId="77777777" w:rsidR="0002224F" w:rsidRPr="00042402" w:rsidRDefault="0002224F" w:rsidP="0002224F">
      <w:pPr>
        <w:pStyle w:val="NormalBold"/>
      </w:pPr>
      <w:r w:rsidRPr="00042402">
        <w:rPr>
          <w:rStyle w:val="HideTWBExt"/>
        </w:rPr>
        <w:t>&lt;Article&gt;</w:t>
      </w:r>
      <w:r w:rsidRPr="00042402">
        <w:t>29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13673A0" w14:textId="77777777" w:rsidTr="0002224F">
        <w:trPr>
          <w:trHeight w:hRule="exact" w:val="240"/>
          <w:jc w:val="center"/>
        </w:trPr>
        <w:tc>
          <w:tcPr>
            <w:tcW w:w="9752" w:type="dxa"/>
            <w:gridSpan w:val="2"/>
            <w:tcBorders>
              <w:top w:val="nil"/>
              <w:left w:val="nil"/>
              <w:bottom w:val="nil"/>
              <w:right w:val="nil"/>
            </w:tcBorders>
          </w:tcPr>
          <w:p w14:paraId="440CFC43" w14:textId="77777777" w:rsidR="0002224F" w:rsidRPr="00042402" w:rsidRDefault="0002224F" w:rsidP="0002224F"/>
        </w:tc>
      </w:tr>
      <w:tr w:rsidR="0002224F" w:rsidRPr="00042402" w14:paraId="5981C5D3" w14:textId="77777777" w:rsidTr="0002224F">
        <w:trPr>
          <w:trHeight w:val="240"/>
          <w:jc w:val="center"/>
        </w:trPr>
        <w:tc>
          <w:tcPr>
            <w:tcW w:w="4876" w:type="dxa"/>
            <w:tcBorders>
              <w:top w:val="nil"/>
              <w:left w:val="nil"/>
              <w:bottom w:val="nil"/>
              <w:right w:val="nil"/>
            </w:tcBorders>
          </w:tcPr>
          <w:p w14:paraId="60FEA06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35D9DF7" w14:textId="77777777" w:rsidR="0002224F" w:rsidRPr="00042402" w:rsidRDefault="0002224F" w:rsidP="0002224F">
            <w:pPr>
              <w:pStyle w:val="AmColumnHeading"/>
            </w:pPr>
            <w:r w:rsidRPr="00042402">
              <w:t>Pakeitimas</w:t>
            </w:r>
          </w:p>
        </w:tc>
      </w:tr>
      <w:tr w:rsidR="0002224F" w:rsidRPr="00042402" w14:paraId="52E9E3D8" w14:textId="77777777" w:rsidTr="0002224F">
        <w:trPr>
          <w:jc w:val="center"/>
        </w:trPr>
        <w:tc>
          <w:tcPr>
            <w:tcW w:w="4876" w:type="dxa"/>
            <w:tcBorders>
              <w:top w:val="nil"/>
              <w:left w:val="nil"/>
              <w:bottom w:val="nil"/>
              <w:right w:val="nil"/>
            </w:tcBorders>
          </w:tcPr>
          <w:p w14:paraId="628F1939" w14:textId="77777777" w:rsidR="0002224F" w:rsidRPr="00042402" w:rsidRDefault="0002224F" w:rsidP="0002224F">
            <w:pPr>
              <w:pStyle w:val="Normal6a"/>
            </w:pPr>
            <w:r w:rsidRPr="00042402">
              <w:t>1.</w:t>
            </w:r>
            <w:r w:rsidRPr="00042402">
              <w:tab/>
              <w:t>Valstybės narės gali sulaikyti trečiosios valstybės pilietį pagal šį reglamentą, remdamosi individualiu kiekvieno atvejo vertinimu ir tik tiek, kiek sulaikymas yra proporcingas.</w:t>
            </w:r>
          </w:p>
        </w:tc>
        <w:tc>
          <w:tcPr>
            <w:tcW w:w="4876" w:type="dxa"/>
            <w:tcBorders>
              <w:top w:val="nil"/>
              <w:left w:val="nil"/>
              <w:bottom w:val="nil"/>
              <w:right w:val="nil"/>
            </w:tcBorders>
          </w:tcPr>
          <w:p w14:paraId="26C79D4A" w14:textId="77777777" w:rsidR="0002224F" w:rsidRPr="00042402" w:rsidRDefault="0002224F" w:rsidP="0002224F">
            <w:pPr>
              <w:pStyle w:val="Normal6a"/>
            </w:pPr>
            <w:r w:rsidRPr="00042402">
              <w:t>1.</w:t>
            </w:r>
            <w:r w:rsidRPr="00042402">
              <w:tab/>
              <w:t xml:space="preserve">Valstybės narės gali sulaikyti trečiosios valstybės pilietį pagal šį reglamentą, remdamosi individualiu kiekvieno atvejo vertinimu ir tik tiek, kiek sulaikymas yra proporcingas </w:t>
            </w:r>
            <w:r w:rsidRPr="00042402">
              <w:rPr>
                <w:b/>
                <w:bCs/>
                <w:i/>
                <w:iCs/>
              </w:rPr>
              <w:t>ir taikomas kraštutiniu atveju</w:t>
            </w:r>
            <w:r w:rsidRPr="00042402">
              <w:t>.</w:t>
            </w:r>
          </w:p>
        </w:tc>
      </w:tr>
    </w:tbl>
    <w:p w14:paraId="71D6A5A4"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29D6C0E" w14:textId="77777777" w:rsidR="0002224F" w:rsidRPr="00042402" w:rsidRDefault="0002224F" w:rsidP="0002224F">
      <w:r w:rsidRPr="00042402">
        <w:rPr>
          <w:rStyle w:val="HideTWBExt"/>
        </w:rPr>
        <w:t>&lt;/Amend&gt;</w:t>
      </w:r>
    </w:p>
    <w:p w14:paraId="7C47291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1788</w:t>
      </w:r>
      <w:r w:rsidRPr="00042402">
        <w:rPr>
          <w:rStyle w:val="HideTWBExt"/>
        </w:rPr>
        <w:t>&lt;/NumAm&gt;</w:t>
      </w:r>
    </w:p>
    <w:p w14:paraId="50FFD5DB" w14:textId="77777777" w:rsidR="0002224F" w:rsidRPr="00042402" w:rsidRDefault="0002224F" w:rsidP="0002224F">
      <w:pPr>
        <w:pStyle w:val="NormalBold"/>
      </w:pPr>
      <w:r w:rsidRPr="00042402">
        <w:rPr>
          <w:rStyle w:val="HideTWBExt"/>
          <w:b w:val="0"/>
        </w:rPr>
        <w:t>&lt;RepeatBlock-By&gt;&lt;Members&gt;</w:t>
      </w:r>
      <w:r w:rsidRPr="00042402">
        <w:t>Nadine Morano</w:t>
      </w:r>
      <w:r w:rsidRPr="00042402">
        <w:rPr>
          <w:rStyle w:val="HideTWBExt"/>
          <w:b w:val="0"/>
        </w:rPr>
        <w:t>&lt;/Members&gt;</w:t>
      </w:r>
    </w:p>
    <w:p w14:paraId="01BC1A7D" w14:textId="77777777" w:rsidR="0002224F" w:rsidRPr="00042402" w:rsidRDefault="0002224F" w:rsidP="0002224F">
      <w:pPr>
        <w:pStyle w:val="NormalBold"/>
      </w:pPr>
      <w:r w:rsidRPr="00042402">
        <w:rPr>
          <w:rStyle w:val="HideTWBExt"/>
          <w:b w:val="0"/>
        </w:rPr>
        <w:t>&lt;/RepeatBlock-By&gt;</w:t>
      </w:r>
    </w:p>
    <w:p w14:paraId="2850DE6A" w14:textId="77777777" w:rsidR="0002224F" w:rsidRPr="00042402" w:rsidRDefault="0002224F" w:rsidP="0002224F">
      <w:pPr>
        <w:pStyle w:val="NormalBold"/>
      </w:pPr>
      <w:r w:rsidRPr="00042402">
        <w:rPr>
          <w:rStyle w:val="HideTWBExt"/>
        </w:rPr>
        <w:lastRenderedPageBreak/>
        <w:t>&lt;DocAmend&gt;</w:t>
      </w:r>
      <w:r w:rsidRPr="00042402">
        <w:t>Pasiūlymas dėl reglamento</w:t>
      </w:r>
      <w:r w:rsidRPr="00042402">
        <w:rPr>
          <w:rStyle w:val="HideTWBExt"/>
        </w:rPr>
        <w:t>&lt;/DocAmend&gt;</w:t>
      </w:r>
    </w:p>
    <w:p w14:paraId="41715A68" w14:textId="77777777" w:rsidR="0002224F" w:rsidRPr="00042402" w:rsidRDefault="0002224F" w:rsidP="0002224F">
      <w:pPr>
        <w:pStyle w:val="NormalBold"/>
      </w:pPr>
      <w:r w:rsidRPr="00042402">
        <w:rPr>
          <w:rStyle w:val="HideTWBExt"/>
        </w:rPr>
        <w:t>&lt;Article&gt;</w:t>
      </w:r>
      <w:r w:rsidRPr="00042402">
        <w:t>29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52819A3" w14:textId="77777777" w:rsidTr="0002224F">
        <w:trPr>
          <w:trHeight w:hRule="exact" w:val="240"/>
          <w:jc w:val="center"/>
        </w:trPr>
        <w:tc>
          <w:tcPr>
            <w:tcW w:w="9752" w:type="dxa"/>
            <w:gridSpan w:val="2"/>
            <w:tcBorders>
              <w:top w:val="nil"/>
              <w:left w:val="nil"/>
              <w:bottom w:val="nil"/>
              <w:right w:val="nil"/>
            </w:tcBorders>
          </w:tcPr>
          <w:p w14:paraId="34A626B7" w14:textId="77777777" w:rsidR="0002224F" w:rsidRPr="00042402" w:rsidRDefault="0002224F" w:rsidP="0002224F"/>
        </w:tc>
      </w:tr>
      <w:tr w:rsidR="0002224F" w:rsidRPr="00042402" w14:paraId="2195EF9A" w14:textId="77777777" w:rsidTr="0002224F">
        <w:trPr>
          <w:trHeight w:val="240"/>
          <w:jc w:val="center"/>
        </w:trPr>
        <w:tc>
          <w:tcPr>
            <w:tcW w:w="4876" w:type="dxa"/>
            <w:tcBorders>
              <w:top w:val="nil"/>
              <w:left w:val="nil"/>
              <w:bottom w:val="nil"/>
              <w:right w:val="nil"/>
            </w:tcBorders>
          </w:tcPr>
          <w:p w14:paraId="4E6C764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202697F" w14:textId="77777777" w:rsidR="0002224F" w:rsidRPr="00042402" w:rsidRDefault="0002224F" w:rsidP="0002224F">
            <w:pPr>
              <w:pStyle w:val="AmColumnHeading"/>
            </w:pPr>
            <w:r w:rsidRPr="00042402">
              <w:t>Pakeitimas</w:t>
            </w:r>
          </w:p>
        </w:tc>
      </w:tr>
      <w:tr w:rsidR="0002224F" w:rsidRPr="00042402" w14:paraId="269AEF39" w14:textId="77777777" w:rsidTr="0002224F">
        <w:trPr>
          <w:jc w:val="center"/>
        </w:trPr>
        <w:tc>
          <w:tcPr>
            <w:tcW w:w="4876" w:type="dxa"/>
            <w:tcBorders>
              <w:top w:val="nil"/>
              <w:left w:val="nil"/>
              <w:bottom w:val="nil"/>
              <w:right w:val="nil"/>
            </w:tcBorders>
          </w:tcPr>
          <w:p w14:paraId="10159ED8" w14:textId="77777777" w:rsidR="0002224F" w:rsidRPr="00042402" w:rsidRDefault="0002224F" w:rsidP="0002224F">
            <w:pPr>
              <w:pStyle w:val="Normal6a"/>
            </w:pPr>
            <w:r w:rsidRPr="00042402">
              <w:t>1.</w:t>
            </w:r>
            <w:r w:rsidRPr="00042402">
              <w:tab/>
              <w:t>Valstybės narės gali sulaikyti trečiosios valstybės pilietį pagal šį reglamentą, remdamosi individualiu kiekvieno atvejo vertinimu</w:t>
            </w:r>
            <w:r w:rsidRPr="00042402">
              <w:rPr>
                <w:b/>
                <w:bCs/>
                <w:i/>
                <w:iCs/>
              </w:rPr>
              <w:t xml:space="preserve"> ir tik tiek, kiek sulaikymas yra proporcingas</w:t>
            </w:r>
            <w:r w:rsidRPr="00042402">
              <w:t>.</w:t>
            </w:r>
          </w:p>
        </w:tc>
        <w:tc>
          <w:tcPr>
            <w:tcW w:w="4876" w:type="dxa"/>
            <w:tcBorders>
              <w:top w:val="nil"/>
              <w:left w:val="nil"/>
              <w:bottom w:val="nil"/>
              <w:right w:val="nil"/>
            </w:tcBorders>
          </w:tcPr>
          <w:p w14:paraId="287B8B47" w14:textId="77777777" w:rsidR="0002224F" w:rsidRPr="00042402" w:rsidRDefault="0002224F" w:rsidP="0002224F">
            <w:pPr>
              <w:pStyle w:val="Normal6a"/>
            </w:pPr>
            <w:r w:rsidRPr="00042402">
              <w:t>1.</w:t>
            </w:r>
            <w:r w:rsidRPr="00042402">
              <w:tab/>
              <w:t>Valstybės narės gali sulaikyti trečiosios valstybės pilietį pagal šį reglamentą, remdamosi individualiu kiekvieno atvejo vertinimu.</w:t>
            </w:r>
          </w:p>
        </w:tc>
      </w:tr>
    </w:tbl>
    <w:p w14:paraId="20D81BA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{FR}</w:t>
      </w:r>
      <w:r w:rsidRPr="00042402">
        <w:t>fr</w:t>
      </w:r>
      <w:r w:rsidRPr="00042402">
        <w:rPr>
          <w:rStyle w:val="HideTWBExt"/>
        </w:rPr>
        <w:t>&lt;/Original&gt;</w:t>
      </w:r>
    </w:p>
    <w:p w14:paraId="1DAA77A5" w14:textId="77777777" w:rsidR="0002224F" w:rsidRPr="00042402" w:rsidRDefault="0002224F" w:rsidP="0002224F">
      <w:r w:rsidRPr="00042402">
        <w:rPr>
          <w:rStyle w:val="HideTWBExt"/>
        </w:rPr>
        <w:t>&lt;/Amend&gt;</w:t>
      </w:r>
    </w:p>
    <w:p w14:paraId="2FBCA67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1789</w:t>
      </w:r>
      <w:r w:rsidRPr="00042402">
        <w:rPr>
          <w:rStyle w:val="HideTWBExt"/>
        </w:rPr>
        <w:t>&lt;/NumAm&gt;</w:t>
      </w:r>
    </w:p>
    <w:p w14:paraId="734B25E7"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24FA06BB" w14:textId="77777777" w:rsidR="0002224F" w:rsidRPr="00042402" w:rsidRDefault="0002224F" w:rsidP="0002224F">
      <w:pPr>
        <w:pStyle w:val="NormalBold"/>
      </w:pPr>
      <w:r w:rsidRPr="00042402">
        <w:rPr>
          <w:rStyle w:val="HideTWBExt"/>
          <w:b w:val="0"/>
        </w:rPr>
        <w:t>&lt;/RepeatBlock-By&gt;</w:t>
      </w:r>
    </w:p>
    <w:p w14:paraId="26E0F87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FA9DB55" w14:textId="77777777" w:rsidR="0002224F" w:rsidRPr="00042402" w:rsidRDefault="0002224F" w:rsidP="0002224F">
      <w:pPr>
        <w:pStyle w:val="NormalBold"/>
      </w:pPr>
      <w:r w:rsidRPr="00042402">
        <w:rPr>
          <w:rStyle w:val="HideTWBExt"/>
        </w:rPr>
        <w:t>&lt;Article&gt;</w:t>
      </w:r>
      <w:r w:rsidRPr="00042402">
        <w:t>29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4DE36E1" w14:textId="77777777" w:rsidTr="0002224F">
        <w:trPr>
          <w:trHeight w:hRule="exact" w:val="240"/>
          <w:jc w:val="center"/>
        </w:trPr>
        <w:tc>
          <w:tcPr>
            <w:tcW w:w="9752" w:type="dxa"/>
            <w:gridSpan w:val="2"/>
            <w:tcBorders>
              <w:top w:val="nil"/>
              <w:left w:val="nil"/>
              <w:bottom w:val="nil"/>
              <w:right w:val="nil"/>
            </w:tcBorders>
          </w:tcPr>
          <w:p w14:paraId="52501263" w14:textId="77777777" w:rsidR="0002224F" w:rsidRPr="00042402" w:rsidRDefault="0002224F" w:rsidP="0002224F"/>
        </w:tc>
      </w:tr>
      <w:tr w:rsidR="0002224F" w:rsidRPr="00042402" w14:paraId="37D714B7" w14:textId="77777777" w:rsidTr="0002224F">
        <w:trPr>
          <w:trHeight w:val="240"/>
          <w:jc w:val="center"/>
        </w:trPr>
        <w:tc>
          <w:tcPr>
            <w:tcW w:w="4876" w:type="dxa"/>
            <w:tcBorders>
              <w:top w:val="nil"/>
              <w:left w:val="nil"/>
              <w:bottom w:val="nil"/>
              <w:right w:val="nil"/>
            </w:tcBorders>
          </w:tcPr>
          <w:p w14:paraId="3BEC4A8D"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2F4E3E1" w14:textId="77777777" w:rsidR="0002224F" w:rsidRPr="00042402" w:rsidRDefault="0002224F" w:rsidP="0002224F">
            <w:pPr>
              <w:pStyle w:val="AmColumnHeading"/>
            </w:pPr>
            <w:r w:rsidRPr="00042402">
              <w:t>Pakeitimas</w:t>
            </w:r>
          </w:p>
        </w:tc>
      </w:tr>
      <w:tr w:rsidR="0002224F" w:rsidRPr="00042402" w14:paraId="72A1313A" w14:textId="77777777" w:rsidTr="0002224F">
        <w:trPr>
          <w:jc w:val="center"/>
        </w:trPr>
        <w:tc>
          <w:tcPr>
            <w:tcW w:w="4876" w:type="dxa"/>
            <w:tcBorders>
              <w:top w:val="nil"/>
              <w:left w:val="nil"/>
              <w:bottom w:val="nil"/>
              <w:right w:val="nil"/>
            </w:tcBorders>
          </w:tcPr>
          <w:p w14:paraId="51429290" w14:textId="77777777" w:rsidR="0002224F" w:rsidRPr="00042402" w:rsidRDefault="0002224F" w:rsidP="0002224F">
            <w:pPr>
              <w:pStyle w:val="Normal6a"/>
            </w:pPr>
            <w:r w:rsidRPr="00042402">
              <w:t>1.</w:t>
            </w:r>
            <w:r w:rsidRPr="00042402">
              <w:tab/>
              <w:t xml:space="preserve">Valstybės narės gali sulaikyti trečiosios valstybės pilietį pagal šį reglamentą, remdamosi individualiu kiekvieno atvejo vertinimu </w:t>
            </w:r>
            <w:r w:rsidRPr="00042402">
              <w:rPr>
                <w:b/>
                <w:bCs/>
                <w:i/>
                <w:iCs/>
              </w:rPr>
              <w:t>ir tik tiek, kiek sulaikymas yra proporcingas</w:t>
            </w:r>
            <w:r w:rsidRPr="00042402">
              <w:t>.</w:t>
            </w:r>
          </w:p>
        </w:tc>
        <w:tc>
          <w:tcPr>
            <w:tcW w:w="4876" w:type="dxa"/>
            <w:tcBorders>
              <w:top w:val="nil"/>
              <w:left w:val="nil"/>
              <w:bottom w:val="nil"/>
              <w:right w:val="nil"/>
            </w:tcBorders>
          </w:tcPr>
          <w:p w14:paraId="01FD6F3D" w14:textId="77777777" w:rsidR="0002224F" w:rsidRPr="00042402" w:rsidRDefault="0002224F" w:rsidP="0002224F">
            <w:pPr>
              <w:pStyle w:val="Normal6a"/>
            </w:pPr>
            <w:r w:rsidRPr="00042402">
              <w:t>1.</w:t>
            </w:r>
            <w:r w:rsidRPr="00042402">
              <w:tab/>
              <w:t>Valstybės narės gali sulaikyti trečiosios valstybės pilietį pagal šį reglamentą, remdamosi individualiu kiekvieno atvejo vertinimu.</w:t>
            </w:r>
          </w:p>
        </w:tc>
      </w:tr>
    </w:tbl>
    <w:p w14:paraId="2CEA758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9AADB50" w14:textId="77777777" w:rsidR="0002224F" w:rsidRPr="00042402" w:rsidRDefault="0002224F" w:rsidP="0002224F">
      <w:r w:rsidRPr="00042402">
        <w:rPr>
          <w:rStyle w:val="HideTWBExt"/>
        </w:rPr>
        <w:t>&lt;/Amend&gt;</w:t>
      </w:r>
    </w:p>
    <w:p w14:paraId="6AAC52C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1790</w:t>
      </w:r>
      <w:r w:rsidRPr="00042402">
        <w:rPr>
          <w:rStyle w:val="HideTWBExt"/>
        </w:rPr>
        <w:t>&lt;/NumAm&gt;</w:t>
      </w:r>
    </w:p>
    <w:p w14:paraId="6FF12191"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10A1A021" w14:textId="77777777" w:rsidR="0002224F" w:rsidRPr="00042402" w:rsidRDefault="0002224F" w:rsidP="0002224F">
      <w:pPr>
        <w:pStyle w:val="NormalBold"/>
      </w:pPr>
      <w:r w:rsidRPr="00042402">
        <w:rPr>
          <w:rStyle w:val="HideTWBExt"/>
          <w:b w:val="0"/>
        </w:rPr>
        <w:t>&lt;/RepeatBlock-By&gt;</w:t>
      </w:r>
    </w:p>
    <w:p w14:paraId="2388CD8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242A9EF" w14:textId="77777777" w:rsidR="0002224F" w:rsidRPr="00042402" w:rsidRDefault="0002224F" w:rsidP="0002224F">
      <w:pPr>
        <w:pStyle w:val="NormalBold"/>
      </w:pPr>
      <w:r w:rsidRPr="00042402">
        <w:rPr>
          <w:rStyle w:val="HideTWBExt"/>
        </w:rPr>
        <w:t>&lt;Article&gt;</w:t>
      </w:r>
      <w:r w:rsidRPr="00042402">
        <w:t>29 straipsnio 1 a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B64E4D3" w14:textId="77777777" w:rsidTr="0002224F">
        <w:trPr>
          <w:trHeight w:hRule="exact" w:val="240"/>
          <w:jc w:val="center"/>
        </w:trPr>
        <w:tc>
          <w:tcPr>
            <w:tcW w:w="9752" w:type="dxa"/>
            <w:gridSpan w:val="2"/>
            <w:tcBorders>
              <w:top w:val="nil"/>
              <w:left w:val="nil"/>
              <w:bottom w:val="nil"/>
              <w:right w:val="nil"/>
            </w:tcBorders>
          </w:tcPr>
          <w:p w14:paraId="627E1E7F" w14:textId="77777777" w:rsidR="0002224F" w:rsidRPr="00042402" w:rsidRDefault="0002224F" w:rsidP="0002224F"/>
        </w:tc>
      </w:tr>
      <w:tr w:rsidR="0002224F" w:rsidRPr="00042402" w14:paraId="1C33118D" w14:textId="77777777" w:rsidTr="0002224F">
        <w:trPr>
          <w:trHeight w:val="240"/>
          <w:jc w:val="center"/>
        </w:trPr>
        <w:tc>
          <w:tcPr>
            <w:tcW w:w="4876" w:type="dxa"/>
            <w:tcBorders>
              <w:top w:val="nil"/>
              <w:left w:val="nil"/>
              <w:bottom w:val="nil"/>
              <w:right w:val="nil"/>
            </w:tcBorders>
          </w:tcPr>
          <w:p w14:paraId="08AB41B5"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D046212" w14:textId="77777777" w:rsidR="0002224F" w:rsidRPr="00042402" w:rsidRDefault="0002224F" w:rsidP="0002224F">
            <w:pPr>
              <w:pStyle w:val="AmColumnHeading"/>
            </w:pPr>
            <w:r w:rsidRPr="00042402">
              <w:t>Pakeitimas</w:t>
            </w:r>
          </w:p>
        </w:tc>
      </w:tr>
      <w:tr w:rsidR="0002224F" w:rsidRPr="00042402" w14:paraId="723CAB33" w14:textId="77777777" w:rsidTr="0002224F">
        <w:trPr>
          <w:jc w:val="center"/>
        </w:trPr>
        <w:tc>
          <w:tcPr>
            <w:tcW w:w="4876" w:type="dxa"/>
            <w:tcBorders>
              <w:top w:val="nil"/>
              <w:left w:val="nil"/>
              <w:bottom w:val="nil"/>
              <w:right w:val="nil"/>
            </w:tcBorders>
          </w:tcPr>
          <w:p w14:paraId="6E350CDC" w14:textId="77777777" w:rsidR="0002224F" w:rsidRPr="00042402" w:rsidRDefault="0002224F" w:rsidP="0002224F">
            <w:pPr>
              <w:pStyle w:val="Normal6a"/>
            </w:pPr>
          </w:p>
        </w:tc>
        <w:tc>
          <w:tcPr>
            <w:tcW w:w="4876" w:type="dxa"/>
            <w:tcBorders>
              <w:top w:val="nil"/>
              <w:left w:val="nil"/>
              <w:bottom w:val="nil"/>
              <w:right w:val="nil"/>
            </w:tcBorders>
          </w:tcPr>
          <w:p w14:paraId="043B4E6F" w14:textId="77777777" w:rsidR="0002224F" w:rsidRPr="00042402" w:rsidRDefault="0002224F" w:rsidP="0002224F">
            <w:pPr>
              <w:pStyle w:val="Normal6a"/>
            </w:pPr>
            <w:r w:rsidRPr="00042402">
              <w:rPr>
                <w:b/>
                <w:i/>
              </w:rPr>
              <w:t>1a.</w:t>
            </w:r>
            <w:r w:rsidRPr="00042402">
              <w:tab/>
            </w:r>
            <w:r w:rsidRPr="00042402">
              <w:rPr>
                <w:b/>
                <w:i/>
              </w:rPr>
              <w:t xml:space="preserve">Trečiosios valstybės piliečio, kuris kelia konkretų, neišvengiamą, įrodymais pagrįstą ir rimtą grėsmę saugumui, pasislėpimo rizika nustatoma remiantis individualiu konkretaus atvejo aplinkybių vertinimu, proporcingumo įvertinimu ir tik remiantis išsamiu nacionalinėje teisėje nustatytų objektyvių kriterijų sąrašu. </w:t>
            </w:r>
            <w:r w:rsidRPr="00042402">
              <w:rPr>
                <w:b/>
                <w:i/>
              </w:rPr>
              <w:lastRenderedPageBreak/>
              <w:t>Pasislėpimo rizika negali būti automatiškai preziumuojama remiantis ankstesniu trečiosios valstybės piliečio elgesiu.</w:t>
            </w:r>
          </w:p>
        </w:tc>
      </w:tr>
    </w:tbl>
    <w:p w14:paraId="1C80AA2E"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F0D7ADC" w14:textId="77777777" w:rsidR="0002224F" w:rsidRPr="00042402" w:rsidRDefault="0002224F" w:rsidP="0002224F">
      <w:r w:rsidRPr="00042402">
        <w:rPr>
          <w:rStyle w:val="HideTWBExt"/>
        </w:rPr>
        <w:t>&lt;/Amend&gt;</w:t>
      </w:r>
    </w:p>
    <w:p w14:paraId="132EFCB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1791</w:t>
      </w:r>
      <w:r w:rsidRPr="00042402">
        <w:rPr>
          <w:rStyle w:val="HideTWBExt"/>
        </w:rPr>
        <w:t>&lt;/NumAm&gt;</w:t>
      </w:r>
    </w:p>
    <w:p w14:paraId="0CA224E5"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436E16F2" w14:textId="77777777" w:rsidR="0002224F" w:rsidRPr="00042402" w:rsidRDefault="0002224F" w:rsidP="0002224F">
      <w:pPr>
        <w:pStyle w:val="NormalBold"/>
      </w:pPr>
      <w:r w:rsidRPr="00042402">
        <w:rPr>
          <w:rStyle w:val="HideTWBExt"/>
          <w:b w:val="0"/>
        </w:rPr>
        <w:t>&lt;/RepeatBlock-By&gt;</w:t>
      </w:r>
    </w:p>
    <w:p w14:paraId="71730CC4"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5BDA6A6" w14:textId="77777777" w:rsidR="0002224F" w:rsidRPr="00042402" w:rsidRDefault="0002224F" w:rsidP="0002224F">
      <w:pPr>
        <w:pStyle w:val="NormalBold"/>
      </w:pPr>
      <w:r w:rsidRPr="00042402">
        <w:rPr>
          <w:rStyle w:val="HideTWBExt"/>
        </w:rPr>
        <w:t>&lt;Article&gt;</w:t>
      </w:r>
      <w:r w:rsidRPr="00042402">
        <w:t>29 straipsnio 1 b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395A58F" w14:textId="77777777" w:rsidTr="0002224F">
        <w:trPr>
          <w:trHeight w:hRule="exact" w:val="240"/>
          <w:jc w:val="center"/>
        </w:trPr>
        <w:tc>
          <w:tcPr>
            <w:tcW w:w="9752" w:type="dxa"/>
            <w:gridSpan w:val="2"/>
            <w:tcBorders>
              <w:top w:val="nil"/>
              <w:left w:val="nil"/>
              <w:bottom w:val="nil"/>
              <w:right w:val="nil"/>
            </w:tcBorders>
          </w:tcPr>
          <w:p w14:paraId="37AF1A6D" w14:textId="77777777" w:rsidR="0002224F" w:rsidRPr="00042402" w:rsidRDefault="0002224F" w:rsidP="0002224F"/>
        </w:tc>
      </w:tr>
      <w:tr w:rsidR="0002224F" w:rsidRPr="00042402" w14:paraId="62EE1DF0" w14:textId="77777777" w:rsidTr="0002224F">
        <w:trPr>
          <w:trHeight w:val="240"/>
          <w:jc w:val="center"/>
        </w:trPr>
        <w:tc>
          <w:tcPr>
            <w:tcW w:w="4876" w:type="dxa"/>
            <w:tcBorders>
              <w:top w:val="nil"/>
              <w:left w:val="nil"/>
              <w:bottom w:val="nil"/>
              <w:right w:val="nil"/>
            </w:tcBorders>
          </w:tcPr>
          <w:p w14:paraId="2EFD303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230BDCC" w14:textId="77777777" w:rsidR="0002224F" w:rsidRPr="00042402" w:rsidRDefault="0002224F" w:rsidP="0002224F">
            <w:pPr>
              <w:pStyle w:val="AmColumnHeading"/>
            </w:pPr>
            <w:r w:rsidRPr="00042402">
              <w:t>Pakeitimas</w:t>
            </w:r>
          </w:p>
        </w:tc>
      </w:tr>
      <w:tr w:rsidR="0002224F" w:rsidRPr="00042402" w14:paraId="794014AD" w14:textId="77777777" w:rsidTr="0002224F">
        <w:trPr>
          <w:jc w:val="center"/>
        </w:trPr>
        <w:tc>
          <w:tcPr>
            <w:tcW w:w="4876" w:type="dxa"/>
            <w:tcBorders>
              <w:top w:val="nil"/>
              <w:left w:val="nil"/>
              <w:bottom w:val="nil"/>
              <w:right w:val="nil"/>
            </w:tcBorders>
          </w:tcPr>
          <w:p w14:paraId="63FF706E" w14:textId="77777777" w:rsidR="0002224F" w:rsidRPr="00042402" w:rsidRDefault="0002224F" w:rsidP="0002224F">
            <w:pPr>
              <w:pStyle w:val="Normal6a"/>
            </w:pPr>
          </w:p>
        </w:tc>
        <w:tc>
          <w:tcPr>
            <w:tcW w:w="4876" w:type="dxa"/>
            <w:tcBorders>
              <w:top w:val="nil"/>
              <w:left w:val="nil"/>
              <w:bottom w:val="nil"/>
              <w:right w:val="nil"/>
            </w:tcBorders>
          </w:tcPr>
          <w:p w14:paraId="5989098C" w14:textId="77777777" w:rsidR="0002224F" w:rsidRPr="00042402" w:rsidRDefault="0002224F" w:rsidP="0002224F">
            <w:pPr>
              <w:pStyle w:val="Normal6a"/>
            </w:pPr>
            <w:r w:rsidRPr="00042402">
              <w:rPr>
                <w:b/>
                <w:i/>
              </w:rPr>
              <w:t>1b.</w:t>
            </w:r>
            <w:r w:rsidRPr="00042402">
              <w:tab/>
            </w:r>
            <w:r w:rsidRPr="00042402">
              <w:rPr>
                <w:b/>
                <w:i/>
              </w:rPr>
              <w:t>Jeigu negalima taikyti alternatyvių sulaikymui priemonių pagal 31 straipsnį, valstybės narės gali sulaikyti trečiosios valstybės pilietį pagal šį reglamentą, remdamosi individualiu kiekvieno atvejo vertinimu ir tik tiek, kiek sulaikymas yra proporcingas, būtinas ir taikomas kraštutiniu atveju. Nepilnamečiai niekada negali būti sulaikomi, nes sulaikymas niekada nėra proporcinga priemonė, atitinkanti vaiko interesus.</w:t>
            </w:r>
          </w:p>
        </w:tc>
      </w:tr>
    </w:tbl>
    <w:p w14:paraId="2A66225E"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B412AD2" w14:textId="77777777" w:rsidR="0002224F" w:rsidRPr="00042402" w:rsidRDefault="0002224F" w:rsidP="0002224F">
      <w:r w:rsidRPr="00042402">
        <w:rPr>
          <w:rStyle w:val="HideTWBExt"/>
        </w:rPr>
        <w:t>&lt;/Amend&gt;</w:t>
      </w:r>
    </w:p>
    <w:p w14:paraId="7E14766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1792</w:t>
      </w:r>
      <w:r w:rsidRPr="00042402">
        <w:rPr>
          <w:rStyle w:val="HideTWBExt"/>
        </w:rPr>
        <w:t>&lt;/NumAm&gt;</w:t>
      </w:r>
    </w:p>
    <w:p w14:paraId="720E5B00"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2BC60144" w14:textId="77777777" w:rsidR="0002224F" w:rsidRPr="00042402" w:rsidRDefault="0002224F" w:rsidP="0002224F">
      <w:pPr>
        <w:pStyle w:val="NormalBold"/>
      </w:pPr>
      <w:r w:rsidRPr="00042402">
        <w:rPr>
          <w:rStyle w:val="HideTWBExt"/>
          <w:b w:val="0"/>
        </w:rPr>
        <w:t>&lt;/RepeatBlock-By&gt;</w:t>
      </w:r>
    </w:p>
    <w:p w14:paraId="662B67B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A35D0E9" w14:textId="77777777" w:rsidR="0002224F" w:rsidRPr="00042402" w:rsidRDefault="0002224F" w:rsidP="0002224F">
      <w:pPr>
        <w:pStyle w:val="NormalBold"/>
      </w:pPr>
      <w:r w:rsidRPr="00042402">
        <w:rPr>
          <w:rStyle w:val="HideTWBExt"/>
        </w:rPr>
        <w:t>&lt;Article&gt;</w:t>
      </w:r>
      <w:r w:rsidRPr="00042402">
        <w:t>29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01479B9" w14:textId="77777777" w:rsidTr="0002224F">
        <w:trPr>
          <w:trHeight w:hRule="exact" w:val="240"/>
          <w:jc w:val="center"/>
        </w:trPr>
        <w:tc>
          <w:tcPr>
            <w:tcW w:w="9752" w:type="dxa"/>
            <w:gridSpan w:val="2"/>
            <w:tcBorders>
              <w:top w:val="nil"/>
              <w:left w:val="nil"/>
              <w:bottom w:val="nil"/>
              <w:right w:val="nil"/>
            </w:tcBorders>
          </w:tcPr>
          <w:p w14:paraId="6D9C4BCA" w14:textId="77777777" w:rsidR="0002224F" w:rsidRPr="00042402" w:rsidRDefault="0002224F" w:rsidP="0002224F"/>
        </w:tc>
      </w:tr>
      <w:tr w:rsidR="0002224F" w:rsidRPr="00042402" w14:paraId="4C1E68E9" w14:textId="77777777" w:rsidTr="0002224F">
        <w:trPr>
          <w:trHeight w:val="240"/>
          <w:jc w:val="center"/>
        </w:trPr>
        <w:tc>
          <w:tcPr>
            <w:tcW w:w="4876" w:type="dxa"/>
            <w:tcBorders>
              <w:top w:val="nil"/>
              <w:left w:val="nil"/>
              <w:bottom w:val="nil"/>
              <w:right w:val="nil"/>
            </w:tcBorders>
          </w:tcPr>
          <w:p w14:paraId="4C8E731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FE12A3F" w14:textId="77777777" w:rsidR="0002224F" w:rsidRPr="00042402" w:rsidRDefault="0002224F" w:rsidP="0002224F">
            <w:pPr>
              <w:pStyle w:val="AmColumnHeading"/>
            </w:pPr>
            <w:r w:rsidRPr="00042402">
              <w:t>Pakeitimas</w:t>
            </w:r>
          </w:p>
        </w:tc>
      </w:tr>
      <w:tr w:rsidR="0002224F" w:rsidRPr="00042402" w14:paraId="3D878A50" w14:textId="77777777" w:rsidTr="0002224F">
        <w:trPr>
          <w:jc w:val="center"/>
        </w:trPr>
        <w:tc>
          <w:tcPr>
            <w:tcW w:w="4876" w:type="dxa"/>
            <w:tcBorders>
              <w:top w:val="nil"/>
              <w:left w:val="nil"/>
              <w:bottom w:val="nil"/>
              <w:right w:val="nil"/>
            </w:tcBorders>
          </w:tcPr>
          <w:p w14:paraId="45AB8B0F" w14:textId="77777777" w:rsidR="0002224F" w:rsidRPr="00042402" w:rsidRDefault="0002224F" w:rsidP="0002224F">
            <w:pPr>
              <w:pStyle w:val="Normal6a"/>
            </w:pPr>
            <w:r w:rsidRPr="00042402">
              <w:t>2.</w:t>
            </w:r>
            <w:r w:rsidRPr="00042402">
              <w:tab/>
              <w:t>Valstybės narės gali sulaikyti trečiosios valstybės pilietį tik tam, kad būtų pasirengta grąžinimui arba įvykdytas išsiuntimas.</w:t>
            </w:r>
          </w:p>
        </w:tc>
        <w:tc>
          <w:tcPr>
            <w:tcW w:w="4876" w:type="dxa"/>
            <w:tcBorders>
              <w:top w:val="nil"/>
              <w:left w:val="nil"/>
              <w:bottom w:val="nil"/>
              <w:right w:val="nil"/>
            </w:tcBorders>
          </w:tcPr>
          <w:p w14:paraId="6102A52D" w14:textId="77777777" w:rsidR="0002224F" w:rsidRPr="00042402" w:rsidRDefault="0002224F" w:rsidP="0002224F">
            <w:pPr>
              <w:pStyle w:val="Normal6a"/>
            </w:pPr>
            <w:r w:rsidRPr="00042402">
              <w:t>2.</w:t>
            </w:r>
            <w:r w:rsidRPr="00042402">
              <w:tab/>
              <w:t xml:space="preserve">Valstybės narės gali sulaikyti trečiosios valstybės pilietį tik tam, kad būtų pasirengta grąžinimui arba įvykdytas išsiuntimas </w:t>
            </w:r>
            <w:r w:rsidRPr="00042402">
              <w:rPr>
                <w:b/>
                <w:bCs/>
                <w:i/>
                <w:iCs/>
              </w:rPr>
              <w:t>ir tik tuo atveju, jei kitos alternatyvios sulaikymui priemonės pagal 31 straipsnį netaikytinos</w:t>
            </w:r>
            <w:r w:rsidRPr="00042402">
              <w:t>.</w:t>
            </w:r>
          </w:p>
        </w:tc>
      </w:tr>
    </w:tbl>
    <w:p w14:paraId="13D1E62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677E7EB" w14:textId="77777777" w:rsidR="0002224F" w:rsidRPr="00042402" w:rsidRDefault="0002224F" w:rsidP="0002224F">
      <w:r w:rsidRPr="00042402">
        <w:rPr>
          <w:rStyle w:val="HideTWBExt"/>
        </w:rPr>
        <w:lastRenderedPageBreak/>
        <w:t>&lt;/Amend&gt;</w:t>
      </w:r>
    </w:p>
    <w:p w14:paraId="71091C9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1793</w:t>
      </w:r>
      <w:r w:rsidRPr="00042402">
        <w:rPr>
          <w:rStyle w:val="HideTWBExt"/>
        </w:rPr>
        <w:t>&lt;/NumAm&gt;</w:t>
      </w:r>
    </w:p>
    <w:p w14:paraId="059A3D80"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093601FD" w14:textId="77777777" w:rsidR="0002224F" w:rsidRPr="00042402" w:rsidRDefault="0002224F" w:rsidP="0002224F">
      <w:pPr>
        <w:pStyle w:val="NormalBold"/>
      </w:pPr>
      <w:r w:rsidRPr="00042402">
        <w:rPr>
          <w:rStyle w:val="HideTWBExt"/>
          <w:b w:val="0"/>
        </w:rPr>
        <w:t>&lt;/RepeatBlock-By&gt;</w:t>
      </w:r>
    </w:p>
    <w:p w14:paraId="77F6FA0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8E21A48" w14:textId="77777777" w:rsidR="0002224F" w:rsidRPr="00042402" w:rsidRDefault="0002224F" w:rsidP="0002224F">
      <w:pPr>
        <w:pStyle w:val="NormalBold"/>
      </w:pPr>
      <w:r w:rsidRPr="00042402">
        <w:rPr>
          <w:rStyle w:val="HideTWBExt"/>
        </w:rPr>
        <w:t>&lt;Article&gt;</w:t>
      </w:r>
      <w:r w:rsidRPr="00042402">
        <w:t>29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4BBC665" w14:textId="77777777" w:rsidTr="0002224F">
        <w:trPr>
          <w:trHeight w:hRule="exact" w:val="240"/>
          <w:jc w:val="center"/>
        </w:trPr>
        <w:tc>
          <w:tcPr>
            <w:tcW w:w="9752" w:type="dxa"/>
            <w:gridSpan w:val="2"/>
            <w:tcBorders>
              <w:top w:val="nil"/>
              <w:left w:val="nil"/>
              <w:bottom w:val="nil"/>
              <w:right w:val="nil"/>
            </w:tcBorders>
          </w:tcPr>
          <w:p w14:paraId="75172A39" w14:textId="77777777" w:rsidR="0002224F" w:rsidRPr="00042402" w:rsidRDefault="0002224F" w:rsidP="0002224F"/>
        </w:tc>
      </w:tr>
      <w:tr w:rsidR="0002224F" w:rsidRPr="00042402" w14:paraId="270A0284" w14:textId="77777777" w:rsidTr="0002224F">
        <w:trPr>
          <w:trHeight w:val="240"/>
          <w:jc w:val="center"/>
        </w:trPr>
        <w:tc>
          <w:tcPr>
            <w:tcW w:w="4876" w:type="dxa"/>
            <w:tcBorders>
              <w:top w:val="nil"/>
              <w:left w:val="nil"/>
              <w:bottom w:val="nil"/>
              <w:right w:val="nil"/>
            </w:tcBorders>
          </w:tcPr>
          <w:p w14:paraId="02B6C39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8797854" w14:textId="77777777" w:rsidR="0002224F" w:rsidRPr="00042402" w:rsidRDefault="0002224F" w:rsidP="0002224F">
            <w:pPr>
              <w:pStyle w:val="AmColumnHeading"/>
            </w:pPr>
            <w:r w:rsidRPr="00042402">
              <w:t>Pakeitimas</w:t>
            </w:r>
          </w:p>
        </w:tc>
      </w:tr>
      <w:tr w:rsidR="0002224F" w:rsidRPr="00042402" w14:paraId="541809FF" w14:textId="77777777" w:rsidTr="0002224F">
        <w:trPr>
          <w:jc w:val="center"/>
        </w:trPr>
        <w:tc>
          <w:tcPr>
            <w:tcW w:w="4876" w:type="dxa"/>
            <w:tcBorders>
              <w:top w:val="nil"/>
              <w:left w:val="nil"/>
              <w:bottom w:val="nil"/>
              <w:right w:val="nil"/>
            </w:tcBorders>
          </w:tcPr>
          <w:p w14:paraId="460F3DD2" w14:textId="77777777" w:rsidR="0002224F" w:rsidRPr="00042402" w:rsidRDefault="0002224F" w:rsidP="0002224F">
            <w:pPr>
              <w:pStyle w:val="Normal6a"/>
            </w:pPr>
            <w:r w:rsidRPr="00042402">
              <w:t>2.</w:t>
            </w:r>
            <w:r w:rsidRPr="00042402">
              <w:tab/>
              <w:t>Valstybės narės gali sulaikyti trečiosios valstybės pilietį tik tam, kad būtų pasirengta grąžinimui arba įvykdytas išsiuntimas.</w:t>
            </w:r>
          </w:p>
        </w:tc>
        <w:tc>
          <w:tcPr>
            <w:tcW w:w="4876" w:type="dxa"/>
            <w:tcBorders>
              <w:top w:val="nil"/>
              <w:left w:val="nil"/>
              <w:bottom w:val="nil"/>
              <w:right w:val="nil"/>
            </w:tcBorders>
          </w:tcPr>
          <w:p w14:paraId="51C38026" w14:textId="77777777" w:rsidR="0002224F" w:rsidRPr="00042402" w:rsidRDefault="0002224F" w:rsidP="0002224F">
            <w:pPr>
              <w:pStyle w:val="Normal6a"/>
            </w:pPr>
            <w:r w:rsidRPr="00042402">
              <w:t>2.</w:t>
            </w:r>
            <w:r w:rsidRPr="00042402">
              <w:tab/>
              <w:t xml:space="preserve">Valstybės narės gali sulaikyti trečiosios valstybės pilietį tik tam, kad būtų pasirengta grąžinimui arba įvykdytas išsiuntimas </w:t>
            </w:r>
            <w:r w:rsidRPr="00042402">
              <w:rPr>
                <w:b/>
                <w:bCs/>
                <w:i/>
                <w:iCs/>
              </w:rPr>
              <w:t>ir kai neįmanoma taikyti 31 straipsnyje nustatytų priemonių</w:t>
            </w:r>
            <w:r w:rsidRPr="00042402">
              <w:t>.</w:t>
            </w:r>
          </w:p>
        </w:tc>
      </w:tr>
    </w:tbl>
    <w:p w14:paraId="39444D7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C5C68D5" w14:textId="77777777" w:rsidR="0002224F" w:rsidRPr="00042402" w:rsidRDefault="0002224F" w:rsidP="0002224F">
      <w:r w:rsidRPr="00042402">
        <w:rPr>
          <w:rStyle w:val="HideTWBExt"/>
        </w:rPr>
        <w:t>&lt;/Amend&gt;</w:t>
      </w:r>
    </w:p>
    <w:p w14:paraId="502E795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1794</w:t>
      </w:r>
      <w:r w:rsidRPr="00042402">
        <w:rPr>
          <w:rStyle w:val="HideTWBExt"/>
        </w:rPr>
        <w:t>&lt;/NumAm&gt;</w:t>
      </w:r>
    </w:p>
    <w:p w14:paraId="21F2B14A"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768828D0" w14:textId="77777777" w:rsidR="0002224F" w:rsidRPr="00042402" w:rsidRDefault="0002224F" w:rsidP="0002224F">
      <w:pPr>
        <w:pStyle w:val="NormalBold"/>
      </w:pPr>
      <w:r w:rsidRPr="00042402">
        <w:rPr>
          <w:rStyle w:val="HideTWBExt"/>
          <w:b w:val="0"/>
        </w:rPr>
        <w:t>&lt;/RepeatBlock-By&gt;</w:t>
      </w:r>
    </w:p>
    <w:p w14:paraId="6092B7F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7A830B4" w14:textId="77777777" w:rsidR="0002224F" w:rsidRPr="00042402" w:rsidRDefault="0002224F" w:rsidP="0002224F">
      <w:pPr>
        <w:pStyle w:val="NormalBold"/>
      </w:pPr>
      <w:r w:rsidRPr="00042402">
        <w:rPr>
          <w:rStyle w:val="HideTWBExt"/>
        </w:rPr>
        <w:t>&lt;Article&gt;</w:t>
      </w:r>
      <w:r w:rsidRPr="00042402">
        <w:t>29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6FFD3D3" w14:textId="77777777" w:rsidTr="0002224F">
        <w:trPr>
          <w:trHeight w:hRule="exact" w:val="240"/>
          <w:jc w:val="center"/>
        </w:trPr>
        <w:tc>
          <w:tcPr>
            <w:tcW w:w="9752" w:type="dxa"/>
            <w:gridSpan w:val="2"/>
            <w:tcBorders>
              <w:top w:val="nil"/>
              <w:left w:val="nil"/>
              <w:bottom w:val="nil"/>
              <w:right w:val="nil"/>
            </w:tcBorders>
          </w:tcPr>
          <w:p w14:paraId="0A616F84" w14:textId="77777777" w:rsidR="0002224F" w:rsidRPr="00042402" w:rsidRDefault="0002224F" w:rsidP="0002224F"/>
        </w:tc>
      </w:tr>
      <w:tr w:rsidR="0002224F" w:rsidRPr="00042402" w14:paraId="1C92C25A" w14:textId="77777777" w:rsidTr="0002224F">
        <w:trPr>
          <w:trHeight w:val="240"/>
          <w:jc w:val="center"/>
        </w:trPr>
        <w:tc>
          <w:tcPr>
            <w:tcW w:w="4876" w:type="dxa"/>
            <w:tcBorders>
              <w:top w:val="nil"/>
              <w:left w:val="nil"/>
              <w:bottom w:val="nil"/>
              <w:right w:val="nil"/>
            </w:tcBorders>
          </w:tcPr>
          <w:p w14:paraId="2F6E1A5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DF49F5F" w14:textId="77777777" w:rsidR="0002224F" w:rsidRPr="00042402" w:rsidRDefault="0002224F" w:rsidP="0002224F">
            <w:pPr>
              <w:pStyle w:val="AmColumnHeading"/>
            </w:pPr>
            <w:r w:rsidRPr="00042402">
              <w:t>Pakeitimas</w:t>
            </w:r>
          </w:p>
        </w:tc>
      </w:tr>
      <w:tr w:rsidR="0002224F" w:rsidRPr="00042402" w14:paraId="07839C1D" w14:textId="77777777" w:rsidTr="0002224F">
        <w:trPr>
          <w:jc w:val="center"/>
        </w:trPr>
        <w:tc>
          <w:tcPr>
            <w:tcW w:w="4876" w:type="dxa"/>
            <w:tcBorders>
              <w:top w:val="nil"/>
              <w:left w:val="nil"/>
              <w:bottom w:val="nil"/>
              <w:right w:val="nil"/>
            </w:tcBorders>
          </w:tcPr>
          <w:p w14:paraId="4536AB12" w14:textId="77777777" w:rsidR="0002224F" w:rsidRPr="00042402" w:rsidRDefault="0002224F" w:rsidP="0002224F">
            <w:pPr>
              <w:pStyle w:val="Normal6a"/>
            </w:pPr>
            <w:r w:rsidRPr="00042402">
              <w:t>2.</w:t>
            </w:r>
            <w:r w:rsidRPr="00042402">
              <w:tab/>
              <w:t xml:space="preserve">Valstybės narės gali sulaikyti trečiosios valstybės pilietį tik </w:t>
            </w:r>
            <w:r w:rsidRPr="00042402">
              <w:rPr>
                <w:b/>
                <w:bCs/>
                <w:i/>
                <w:iCs/>
              </w:rPr>
              <w:t>tam, kad būtų pasirengta grąžinimui arba įvykdytas išsiuntimas</w:t>
            </w:r>
            <w:r w:rsidRPr="00042402">
              <w:t>.</w:t>
            </w:r>
          </w:p>
        </w:tc>
        <w:tc>
          <w:tcPr>
            <w:tcW w:w="4876" w:type="dxa"/>
            <w:tcBorders>
              <w:top w:val="nil"/>
              <w:left w:val="nil"/>
              <w:bottom w:val="nil"/>
              <w:right w:val="nil"/>
            </w:tcBorders>
          </w:tcPr>
          <w:p w14:paraId="5D4DAA1A" w14:textId="77777777" w:rsidR="0002224F" w:rsidRPr="00042402" w:rsidRDefault="0002224F" w:rsidP="0002224F">
            <w:pPr>
              <w:pStyle w:val="Normal6a"/>
            </w:pPr>
            <w:r w:rsidRPr="00042402">
              <w:t>2.</w:t>
            </w:r>
            <w:r w:rsidRPr="00042402">
              <w:tab/>
              <w:t xml:space="preserve">Valstybės narės gali sulaikyti trečiosios valstybės pilietį tik </w:t>
            </w:r>
            <w:r w:rsidRPr="00042402">
              <w:rPr>
                <w:b/>
                <w:bCs/>
                <w:i/>
                <w:iCs/>
              </w:rPr>
              <w:t>grąžinimo, įskaitant pasirengimą grąžinimui, readmisijos ir išsiuntimo įvykdymo tikslu</w:t>
            </w:r>
            <w:r w:rsidRPr="00042402">
              <w:t>.</w:t>
            </w:r>
          </w:p>
        </w:tc>
      </w:tr>
    </w:tbl>
    <w:p w14:paraId="5F08B0E4"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B77090C" w14:textId="77777777" w:rsidR="0002224F" w:rsidRPr="00042402" w:rsidRDefault="0002224F" w:rsidP="0002224F">
      <w:r w:rsidRPr="00042402">
        <w:rPr>
          <w:rStyle w:val="HideTWBExt"/>
        </w:rPr>
        <w:t>&lt;/Amend&gt;</w:t>
      </w:r>
    </w:p>
    <w:p w14:paraId="50A2F29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1795</w:t>
      </w:r>
      <w:r w:rsidRPr="00042402">
        <w:rPr>
          <w:rStyle w:val="HideTWBExt"/>
        </w:rPr>
        <w:t>&lt;/NumAm&gt;</w:t>
      </w:r>
    </w:p>
    <w:p w14:paraId="1642688C"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0CB191D6"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13348374" w14:textId="77777777" w:rsidR="0002224F" w:rsidRPr="00042402" w:rsidRDefault="0002224F" w:rsidP="0002224F">
      <w:pPr>
        <w:pStyle w:val="NormalBold"/>
      </w:pPr>
      <w:r w:rsidRPr="00042402">
        <w:rPr>
          <w:rStyle w:val="HideTWBExt"/>
          <w:b w:val="0"/>
        </w:rPr>
        <w:t>&lt;/RepeatBlock-By&gt;</w:t>
      </w:r>
    </w:p>
    <w:p w14:paraId="60A3C245"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560B5B3" w14:textId="77777777" w:rsidR="0002224F" w:rsidRPr="00042402" w:rsidRDefault="0002224F" w:rsidP="0002224F">
      <w:pPr>
        <w:pStyle w:val="NormalBold"/>
      </w:pPr>
      <w:r w:rsidRPr="00042402">
        <w:rPr>
          <w:rStyle w:val="HideTWBExt"/>
        </w:rPr>
        <w:t>&lt;Article&gt;</w:t>
      </w:r>
      <w:r w:rsidRPr="00042402">
        <w:t>29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F9B9548" w14:textId="77777777" w:rsidTr="0002224F">
        <w:trPr>
          <w:trHeight w:hRule="exact" w:val="240"/>
          <w:jc w:val="center"/>
        </w:trPr>
        <w:tc>
          <w:tcPr>
            <w:tcW w:w="9752" w:type="dxa"/>
            <w:gridSpan w:val="2"/>
            <w:tcBorders>
              <w:top w:val="nil"/>
              <w:left w:val="nil"/>
              <w:bottom w:val="nil"/>
              <w:right w:val="nil"/>
            </w:tcBorders>
          </w:tcPr>
          <w:p w14:paraId="6A274554" w14:textId="77777777" w:rsidR="0002224F" w:rsidRPr="00042402" w:rsidRDefault="0002224F" w:rsidP="0002224F"/>
        </w:tc>
      </w:tr>
      <w:tr w:rsidR="0002224F" w:rsidRPr="00042402" w14:paraId="20923051" w14:textId="77777777" w:rsidTr="0002224F">
        <w:trPr>
          <w:trHeight w:val="240"/>
          <w:jc w:val="center"/>
        </w:trPr>
        <w:tc>
          <w:tcPr>
            <w:tcW w:w="4876" w:type="dxa"/>
            <w:tcBorders>
              <w:top w:val="nil"/>
              <w:left w:val="nil"/>
              <w:bottom w:val="nil"/>
              <w:right w:val="nil"/>
            </w:tcBorders>
          </w:tcPr>
          <w:p w14:paraId="0EBAEF55"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47C533E" w14:textId="77777777" w:rsidR="0002224F" w:rsidRPr="00042402" w:rsidRDefault="0002224F" w:rsidP="0002224F">
            <w:pPr>
              <w:pStyle w:val="AmColumnHeading"/>
            </w:pPr>
            <w:r w:rsidRPr="00042402">
              <w:t>Pakeitimas</w:t>
            </w:r>
          </w:p>
        </w:tc>
      </w:tr>
      <w:tr w:rsidR="0002224F" w:rsidRPr="00042402" w14:paraId="16F34339" w14:textId="77777777" w:rsidTr="0002224F">
        <w:trPr>
          <w:jc w:val="center"/>
        </w:trPr>
        <w:tc>
          <w:tcPr>
            <w:tcW w:w="4876" w:type="dxa"/>
            <w:tcBorders>
              <w:top w:val="nil"/>
              <w:left w:val="nil"/>
              <w:bottom w:val="nil"/>
              <w:right w:val="nil"/>
            </w:tcBorders>
          </w:tcPr>
          <w:p w14:paraId="23544F25" w14:textId="77777777" w:rsidR="0002224F" w:rsidRPr="00042402" w:rsidRDefault="0002224F" w:rsidP="0002224F">
            <w:pPr>
              <w:pStyle w:val="Normal6a"/>
            </w:pPr>
            <w:r w:rsidRPr="00042402">
              <w:t>2.</w:t>
            </w:r>
            <w:r w:rsidRPr="00042402">
              <w:tab/>
              <w:t>Valstybės narės gali sulaikyti</w:t>
            </w:r>
            <w:r w:rsidRPr="00042402">
              <w:rPr>
                <w:b/>
                <w:bCs/>
                <w:i/>
                <w:iCs/>
              </w:rPr>
              <w:t xml:space="preserve"> </w:t>
            </w:r>
            <w:r w:rsidRPr="00042402">
              <w:t>trečiosios valstybės pilietį</w:t>
            </w:r>
            <w:r w:rsidRPr="00042402">
              <w:rPr>
                <w:b/>
                <w:bCs/>
                <w:i/>
                <w:iCs/>
              </w:rPr>
              <w:t xml:space="preserve"> tik tam</w:t>
            </w:r>
            <w:r w:rsidRPr="00042402">
              <w:t xml:space="preserve">, kad būtų pasirengta grąžinimui arba įvykdytas </w:t>
            </w:r>
            <w:r w:rsidRPr="00042402">
              <w:lastRenderedPageBreak/>
              <w:t>išsiuntimas.</w:t>
            </w:r>
          </w:p>
        </w:tc>
        <w:tc>
          <w:tcPr>
            <w:tcW w:w="4876" w:type="dxa"/>
            <w:tcBorders>
              <w:top w:val="nil"/>
              <w:left w:val="nil"/>
              <w:bottom w:val="nil"/>
              <w:right w:val="nil"/>
            </w:tcBorders>
          </w:tcPr>
          <w:p w14:paraId="746D0F5C" w14:textId="77777777" w:rsidR="0002224F" w:rsidRPr="00042402" w:rsidRDefault="0002224F" w:rsidP="0002224F">
            <w:pPr>
              <w:pStyle w:val="Normal6a"/>
            </w:pPr>
            <w:r w:rsidRPr="00042402">
              <w:lastRenderedPageBreak/>
              <w:t>2.</w:t>
            </w:r>
            <w:r w:rsidRPr="00042402">
              <w:tab/>
              <w:t>Valstybės narės gali sulaikyti</w:t>
            </w:r>
            <w:r w:rsidRPr="00042402">
              <w:rPr>
                <w:b/>
                <w:bCs/>
                <w:i/>
                <w:iCs/>
              </w:rPr>
              <w:t xml:space="preserve"> </w:t>
            </w:r>
            <w:r w:rsidRPr="00042402">
              <w:t xml:space="preserve">trečiosios valstybės pilietį, kad būtų pasirengta grąžinimui arba įvykdytas </w:t>
            </w:r>
            <w:r w:rsidRPr="00042402">
              <w:lastRenderedPageBreak/>
              <w:t>išsiuntimas.</w:t>
            </w:r>
          </w:p>
        </w:tc>
      </w:tr>
    </w:tbl>
    <w:p w14:paraId="0D668C7F"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2288CC0" w14:textId="77777777" w:rsidR="0002224F" w:rsidRPr="00042402" w:rsidRDefault="0002224F" w:rsidP="0002224F">
      <w:r w:rsidRPr="00042402">
        <w:rPr>
          <w:rStyle w:val="HideTWBExt"/>
        </w:rPr>
        <w:t>&lt;/Amend&gt;</w:t>
      </w:r>
    </w:p>
    <w:p w14:paraId="58AC667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1796</w:t>
      </w:r>
      <w:r w:rsidRPr="00042402">
        <w:rPr>
          <w:rStyle w:val="HideTWBExt"/>
        </w:rPr>
        <w:t>&lt;/NumAm&gt;</w:t>
      </w:r>
    </w:p>
    <w:p w14:paraId="68E385FF"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7B986C43" w14:textId="77777777" w:rsidR="0002224F" w:rsidRPr="00042402" w:rsidRDefault="0002224F" w:rsidP="0002224F">
      <w:pPr>
        <w:pStyle w:val="NormalBold"/>
      </w:pPr>
      <w:r w:rsidRPr="00042402">
        <w:rPr>
          <w:rStyle w:val="HideTWBExt"/>
          <w:b w:val="0"/>
        </w:rPr>
        <w:t>&lt;/RepeatBlock-By&gt;</w:t>
      </w:r>
    </w:p>
    <w:p w14:paraId="217E445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411B812" w14:textId="77777777" w:rsidR="0002224F" w:rsidRPr="00042402" w:rsidRDefault="0002224F" w:rsidP="0002224F">
      <w:pPr>
        <w:pStyle w:val="NormalBold"/>
      </w:pPr>
      <w:r w:rsidRPr="00042402">
        <w:rPr>
          <w:rStyle w:val="HideTWBExt"/>
        </w:rPr>
        <w:t>&lt;Article&gt;</w:t>
      </w:r>
      <w:r w:rsidRPr="00042402">
        <w:t>29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A39F237" w14:textId="77777777" w:rsidTr="0002224F">
        <w:trPr>
          <w:trHeight w:hRule="exact" w:val="240"/>
          <w:jc w:val="center"/>
        </w:trPr>
        <w:tc>
          <w:tcPr>
            <w:tcW w:w="9752" w:type="dxa"/>
            <w:gridSpan w:val="2"/>
            <w:tcBorders>
              <w:top w:val="nil"/>
              <w:left w:val="nil"/>
              <w:bottom w:val="nil"/>
              <w:right w:val="nil"/>
            </w:tcBorders>
          </w:tcPr>
          <w:p w14:paraId="36CF4FEC" w14:textId="77777777" w:rsidR="0002224F" w:rsidRPr="00042402" w:rsidRDefault="0002224F" w:rsidP="0002224F"/>
        </w:tc>
      </w:tr>
      <w:tr w:rsidR="0002224F" w:rsidRPr="00042402" w14:paraId="14229D28" w14:textId="77777777" w:rsidTr="0002224F">
        <w:trPr>
          <w:trHeight w:val="240"/>
          <w:jc w:val="center"/>
        </w:trPr>
        <w:tc>
          <w:tcPr>
            <w:tcW w:w="4876" w:type="dxa"/>
            <w:tcBorders>
              <w:top w:val="nil"/>
              <w:left w:val="nil"/>
              <w:bottom w:val="nil"/>
              <w:right w:val="nil"/>
            </w:tcBorders>
          </w:tcPr>
          <w:p w14:paraId="2C0E0DE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2377224" w14:textId="77777777" w:rsidR="0002224F" w:rsidRPr="00042402" w:rsidRDefault="0002224F" w:rsidP="0002224F">
            <w:pPr>
              <w:pStyle w:val="AmColumnHeading"/>
            </w:pPr>
            <w:r w:rsidRPr="00042402">
              <w:t>Pakeitimas</w:t>
            </w:r>
          </w:p>
        </w:tc>
      </w:tr>
      <w:tr w:rsidR="0002224F" w:rsidRPr="00042402" w14:paraId="06B5F05C" w14:textId="77777777" w:rsidTr="0002224F">
        <w:trPr>
          <w:jc w:val="center"/>
        </w:trPr>
        <w:tc>
          <w:tcPr>
            <w:tcW w:w="4876" w:type="dxa"/>
            <w:tcBorders>
              <w:top w:val="nil"/>
              <w:left w:val="nil"/>
              <w:bottom w:val="nil"/>
              <w:right w:val="nil"/>
            </w:tcBorders>
          </w:tcPr>
          <w:p w14:paraId="0EF3C55A" w14:textId="77777777" w:rsidR="0002224F" w:rsidRPr="00042402" w:rsidRDefault="0002224F" w:rsidP="0002224F">
            <w:pPr>
              <w:pStyle w:val="Normal6a"/>
            </w:pPr>
            <w:r w:rsidRPr="00042402">
              <w:rPr>
                <w:b/>
                <w:i/>
              </w:rPr>
              <w:t>3.</w:t>
            </w:r>
            <w:r w:rsidRPr="00042402">
              <w:tab/>
            </w:r>
            <w:r w:rsidRPr="00042402">
              <w:rPr>
                <w:b/>
                <w:i/>
              </w:rPr>
              <w:t>Trečiosios valstybės pilietis gali būti sulaikytas tik dėl vieno ar kelių iš šių sulaikymo pagrindų:</w:t>
            </w:r>
          </w:p>
        </w:tc>
        <w:tc>
          <w:tcPr>
            <w:tcW w:w="4876" w:type="dxa"/>
            <w:tcBorders>
              <w:top w:val="nil"/>
              <w:left w:val="nil"/>
              <w:bottom w:val="nil"/>
              <w:right w:val="nil"/>
            </w:tcBorders>
          </w:tcPr>
          <w:p w14:paraId="38E6BB8D" w14:textId="77777777" w:rsidR="0002224F" w:rsidRPr="00042402" w:rsidRDefault="0002224F" w:rsidP="0002224F">
            <w:pPr>
              <w:pStyle w:val="Normal6a"/>
            </w:pPr>
            <w:r w:rsidRPr="00042402">
              <w:rPr>
                <w:b/>
                <w:bCs/>
                <w:i/>
                <w:iCs/>
              </w:rPr>
              <w:t>Išbraukta.</w:t>
            </w:r>
          </w:p>
        </w:tc>
      </w:tr>
      <w:tr w:rsidR="0002224F" w:rsidRPr="00042402" w14:paraId="56D19EF2" w14:textId="77777777" w:rsidTr="0002224F">
        <w:trPr>
          <w:jc w:val="center"/>
        </w:trPr>
        <w:tc>
          <w:tcPr>
            <w:tcW w:w="4876" w:type="dxa"/>
            <w:tcBorders>
              <w:top w:val="nil"/>
              <w:left w:val="nil"/>
              <w:bottom w:val="nil"/>
              <w:right w:val="nil"/>
            </w:tcBorders>
          </w:tcPr>
          <w:p w14:paraId="0CD2AEA0" w14:textId="77777777" w:rsidR="0002224F" w:rsidRPr="00042402" w:rsidRDefault="0002224F" w:rsidP="0002224F">
            <w:pPr>
              <w:pStyle w:val="Normal6a"/>
            </w:pPr>
            <w:r w:rsidRPr="00042402">
              <w:rPr>
                <w:b/>
                <w:i/>
              </w:rPr>
              <w:t>a) kyla pasislėpimo pavojus, nustatytas pagal 30 straipsnį;</w:t>
            </w:r>
          </w:p>
        </w:tc>
        <w:tc>
          <w:tcPr>
            <w:tcW w:w="4876" w:type="dxa"/>
            <w:tcBorders>
              <w:top w:val="nil"/>
              <w:left w:val="nil"/>
              <w:bottom w:val="nil"/>
              <w:right w:val="nil"/>
            </w:tcBorders>
          </w:tcPr>
          <w:p w14:paraId="0981E241" w14:textId="77777777" w:rsidR="0002224F" w:rsidRPr="00042402" w:rsidRDefault="0002224F" w:rsidP="0002224F">
            <w:pPr>
              <w:pStyle w:val="Normal6a"/>
            </w:pPr>
          </w:p>
        </w:tc>
      </w:tr>
      <w:tr w:rsidR="0002224F" w:rsidRPr="00042402" w14:paraId="5EE2F0C8" w14:textId="77777777" w:rsidTr="0002224F">
        <w:trPr>
          <w:jc w:val="center"/>
        </w:trPr>
        <w:tc>
          <w:tcPr>
            <w:tcW w:w="4876" w:type="dxa"/>
            <w:tcBorders>
              <w:top w:val="nil"/>
              <w:left w:val="nil"/>
              <w:bottom w:val="nil"/>
              <w:right w:val="nil"/>
            </w:tcBorders>
          </w:tcPr>
          <w:p w14:paraId="42CB80C2" w14:textId="77777777" w:rsidR="0002224F" w:rsidRPr="00042402" w:rsidRDefault="0002224F" w:rsidP="0002224F">
            <w:pPr>
              <w:pStyle w:val="Normal6a"/>
            </w:pPr>
            <w:r w:rsidRPr="00042402">
              <w:rPr>
                <w:b/>
                <w:i/>
              </w:rPr>
              <w:t>b) trečiosios valstybės pilietis vengia pasirengimo grąžinimui ar išsiuntimo proceso arba jiems trukdo;</w:t>
            </w:r>
          </w:p>
        </w:tc>
        <w:tc>
          <w:tcPr>
            <w:tcW w:w="4876" w:type="dxa"/>
            <w:tcBorders>
              <w:top w:val="nil"/>
              <w:left w:val="nil"/>
              <w:bottom w:val="nil"/>
              <w:right w:val="nil"/>
            </w:tcBorders>
          </w:tcPr>
          <w:p w14:paraId="141759F6" w14:textId="77777777" w:rsidR="0002224F" w:rsidRPr="00042402" w:rsidRDefault="0002224F" w:rsidP="0002224F">
            <w:pPr>
              <w:pStyle w:val="Normal6a"/>
            </w:pPr>
          </w:p>
        </w:tc>
      </w:tr>
      <w:tr w:rsidR="0002224F" w:rsidRPr="00042402" w14:paraId="66BA366C" w14:textId="77777777" w:rsidTr="0002224F">
        <w:trPr>
          <w:jc w:val="center"/>
        </w:trPr>
        <w:tc>
          <w:tcPr>
            <w:tcW w:w="4876" w:type="dxa"/>
            <w:tcBorders>
              <w:top w:val="nil"/>
              <w:left w:val="nil"/>
              <w:bottom w:val="nil"/>
              <w:right w:val="nil"/>
            </w:tcBorders>
          </w:tcPr>
          <w:p w14:paraId="433C0E42" w14:textId="77777777" w:rsidR="0002224F" w:rsidRPr="00042402" w:rsidRDefault="0002224F" w:rsidP="0002224F">
            <w:pPr>
              <w:pStyle w:val="Normal6a"/>
            </w:pPr>
            <w:r w:rsidRPr="00042402">
              <w:rPr>
                <w:b/>
                <w:i/>
              </w:rPr>
              <w:t>c) trečiosios valstybės pilietis kelia saugumo riziką pagal 16 straipsnį;</w:t>
            </w:r>
          </w:p>
        </w:tc>
        <w:tc>
          <w:tcPr>
            <w:tcW w:w="4876" w:type="dxa"/>
            <w:tcBorders>
              <w:top w:val="nil"/>
              <w:left w:val="nil"/>
              <w:bottom w:val="nil"/>
              <w:right w:val="nil"/>
            </w:tcBorders>
          </w:tcPr>
          <w:p w14:paraId="71FBDF80" w14:textId="77777777" w:rsidR="0002224F" w:rsidRPr="00042402" w:rsidRDefault="0002224F" w:rsidP="0002224F">
            <w:pPr>
              <w:pStyle w:val="Normal6a"/>
            </w:pPr>
          </w:p>
        </w:tc>
      </w:tr>
      <w:tr w:rsidR="0002224F" w:rsidRPr="00042402" w14:paraId="625564AB" w14:textId="77777777" w:rsidTr="0002224F">
        <w:trPr>
          <w:jc w:val="center"/>
        </w:trPr>
        <w:tc>
          <w:tcPr>
            <w:tcW w:w="4876" w:type="dxa"/>
            <w:tcBorders>
              <w:top w:val="nil"/>
              <w:left w:val="nil"/>
              <w:bottom w:val="nil"/>
              <w:right w:val="nil"/>
            </w:tcBorders>
          </w:tcPr>
          <w:p w14:paraId="10C6B011" w14:textId="77777777" w:rsidR="0002224F" w:rsidRPr="00042402" w:rsidRDefault="0002224F" w:rsidP="0002224F">
            <w:pPr>
              <w:pStyle w:val="Normal6a"/>
            </w:pPr>
            <w:r w:rsidRPr="00042402">
              <w:rPr>
                <w:b/>
                <w:i/>
              </w:rPr>
              <w:t>d) siekiama nustatyti arba patikrinti jo tapatybę arba pilietybę;</w:t>
            </w:r>
          </w:p>
        </w:tc>
        <w:tc>
          <w:tcPr>
            <w:tcW w:w="4876" w:type="dxa"/>
            <w:tcBorders>
              <w:top w:val="nil"/>
              <w:left w:val="nil"/>
              <w:bottom w:val="nil"/>
              <w:right w:val="nil"/>
            </w:tcBorders>
          </w:tcPr>
          <w:p w14:paraId="315D460E" w14:textId="77777777" w:rsidR="0002224F" w:rsidRPr="00042402" w:rsidRDefault="0002224F" w:rsidP="0002224F">
            <w:pPr>
              <w:pStyle w:val="Normal6a"/>
            </w:pPr>
          </w:p>
        </w:tc>
      </w:tr>
      <w:tr w:rsidR="0002224F" w:rsidRPr="00042402" w14:paraId="19CFF25F" w14:textId="77777777" w:rsidTr="0002224F">
        <w:trPr>
          <w:jc w:val="center"/>
        </w:trPr>
        <w:tc>
          <w:tcPr>
            <w:tcW w:w="4876" w:type="dxa"/>
            <w:tcBorders>
              <w:top w:val="nil"/>
              <w:left w:val="nil"/>
              <w:bottom w:val="nil"/>
              <w:right w:val="nil"/>
            </w:tcBorders>
          </w:tcPr>
          <w:p w14:paraId="0103EF4F" w14:textId="77777777" w:rsidR="0002224F" w:rsidRPr="00042402" w:rsidRDefault="0002224F" w:rsidP="0002224F">
            <w:pPr>
              <w:pStyle w:val="Normal6a"/>
            </w:pPr>
            <w:r w:rsidRPr="00042402">
              <w:rPr>
                <w:b/>
                <w:i/>
              </w:rPr>
              <w:t>e) nesilaikoma priemonių, kurių nurodyta imtis pagal 31 straipsnį.</w:t>
            </w:r>
          </w:p>
        </w:tc>
        <w:tc>
          <w:tcPr>
            <w:tcW w:w="4876" w:type="dxa"/>
            <w:tcBorders>
              <w:top w:val="nil"/>
              <w:left w:val="nil"/>
              <w:bottom w:val="nil"/>
              <w:right w:val="nil"/>
            </w:tcBorders>
          </w:tcPr>
          <w:p w14:paraId="0F004E7E" w14:textId="77777777" w:rsidR="0002224F" w:rsidRPr="00042402" w:rsidRDefault="0002224F" w:rsidP="0002224F">
            <w:pPr>
              <w:pStyle w:val="Normal6a"/>
            </w:pPr>
          </w:p>
        </w:tc>
      </w:tr>
    </w:tbl>
    <w:p w14:paraId="5991E72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D5D09E3" w14:textId="77777777" w:rsidR="0002224F" w:rsidRPr="00042402" w:rsidRDefault="0002224F" w:rsidP="0002224F">
      <w:r w:rsidRPr="00042402">
        <w:rPr>
          <w:rStyle w:val="HideTWBExt"/>
        </w:rPr>
        <w:t>&lt;/Amend&gt;</w:t>
      </w:r>
    </w:p>
    <w:p w14:paraId="0551154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1797</w:t>
      </w:r>
      <w:r w:rsidRPr="00042402">
        <w:rPr>
          <w:rStyle w:val="HideTWBExt"/>
        </w:rPr>
        <w:t>&lt;/NumAm&gt;</w:t>
      </w:r>
    </w:p>
    <w:p w14:paraId="12AAB132" w14:textId="77777777" w:rsidR="0002224F" w:rsidRPr="00042402" w:rsidRDefault="0002224F" w:rsidP="0002224F">
      <w:pPr>
        <w:pStyle w:val="NormalBold"/>
      </w:pPr>
      <w:r w:rsidRPr="00042402">
        <w:rPr>
          <w:rStyle w:val="HideTWBExt"/>
          <w:b w:val="0"/>
        </w:rPr>
        <w:t>&lt;RepeatBlock-By&gt;&lt;Members&gt;</w:t>
      </w:r>
      <w:r w:rsidRPr="00042402">
        <w:t>Nadine Morano</w:t>
      </w:r>
      <w:r w:rsidRPr="00042402">
        <w:rPr>
          <w:rStyle w:val="HideTWBExt"/>
          <w:b w:val="0"/>
        </w:rPr>
        <w:t>&lt;/Members&gt;</w:t>
      </w:r>
    </w:p>
    <w:p w14:paraId="395C8190" w14:textId="77777777" w:rsidR="0002224F" w:rsidRPr="00042402" w:rsidRDefault="0002224F" w:rsidP="0002224F">
      <w:pPr>
        <w:pStyle w:val="NormalBold"/>
      </w:pPr>
      <w:r w:rsidRPr="00042402">
        <w:rPr>
          <w:rStyle w:val="HideTWBExt"/>
          <w:b w:val="0"/>
        </w:rPr>
        <w:t>&lt;/RepeatBlock-By&gt;</w:t>
      </w:r>
    </w:p>
    <w:p w14:paraId="2CE34635"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6093161" w14:textId="77777777" w:rsidR="0002224F" w:rsidRPr="00042402" w:rsidRDefault="0002224F" w:rsidP="0002224F">
      <w:pPr>
        <w:pStyle w:val="NormalBold"/>
      </w:pPr>
      <w:r w:rsidRPr="00042402">
        <w:rPr>
          <w:rStyle w:val="HideTWBExt"/>
        </w:rPr>
        <w:t>&lt;Article&gt;</w:t>
      </w:r>
      <w:r w:rsidRPr="00042402">
        <w:t>29 straipsnio 3 dalies įžanga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4CC7DFB" w14:textId="77777777" w:rsidTr="0002224F">
        <w:trPr>
          <w:trHeight w:hRule="exact" w:val="240"/>
          <w:jc w:val="center"/>
        </w:trPr>
        <w:tc>
          <w:tcPr>
            <w:tcW w:w="9752" w:type="dxa"/>
            <w:gridSpan w:val="2"/>
            <w:tcBorders>
              <w:top w:val="nil"/>
              <w:left w:val="nil"/>
              <w:bottom w:val="nil"/>
              <w:right w:val="nil"/>
            </w:tcBorders>
          </w:tcPr>
          <w:p w14:paraId="49B80CB6" w14:textId="77777777" w:rsidR="0002224F" w:rsidRPr="00042402" w:rsidRDefault="0002224F" w:rsidP="0002224F"/>
        </w:tc>
      </w:tr>
      <w:tr w:rsidR="0002224F" w:rsidRPr="00042402" w14:paraId="1EFE84DD" w14:textId="77777777" w:rsidTr="0002224F">
        <w:trPr>
          <w:trHeight w:val="240"/>
          <w:jc w:val="center"/>
        </w:trPr>
        <w:tc>
          <w:tcPr>
            <w:tcW w:w="4876" w:type="dxa"/>
            <w:tcBorders>
              <w:top w:val="nil"/>
              <w:left w:val="nil"/>
              <w:bottom w:val="nil"/>
              <w:right w:val="nil"/>
            </w:tcBorders>
          </w:tcPr>
          <w:p w14:paraId="2409D43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81DEC49" w14:textId="77777777" w:rsidR="0002224F" w:rsidRPr="00042402" w:rsidRDefault="0002224F" w:rsidP="0002224F">
            <w:pPr>
              <w:pStyle w:val="AmColumnHeading"/>
            </w:pPr>
            <w:r w:rsidRPr="00042402">
              <w:t>Pakeitimas</w:t>
            </w:r>
          </w:p>
        </w:tc>
      </w:tr>
      <w:tr w:rsidR="0002224F" w:rsidRPr="00042402" w14:paraId="15FB7758" w14:textId="77777777" w:rsidTr="0002224F">
        <w:trPr>
          <w:jc w:val="center"/>
        </w:trPr>
        <w:tc>
          <w:tcPr>
            <w:tcW w:w="4876" w:type="dxa"/>
            <w:tcBorders>
              <w:top w:val="nil"/>
              <w:left w:val="nil"/>
              <w:bottom w:val="nil"/>
              <w:right w:val="nil"/>
            </w:tcBorders>
          </w:tcPr>
          <w:p w14:paraId="253BCBAF" w14:textId="77777777" w:rsidR="0002224F" w:rsidRPr="00042402" w:rsidRDefault="0002224F" w:rsidP="0002224F">
            <w:pPr>
              <w:pStyle w:val="Normal6a"/>
            </w:pPr>
            <w:r w:rsidRPr="00042402">
              <w:t>3.</w:t>
            </w:r>
            <w:r w:rsidRPr="00042402">
              <w:tab/>
              <w:t xml:space="preserve">Trečiosios valstybės pilietis gali būti sulaikytas </w:t>
            </w:r>
            <w:r w:rsidRPr="00042402">
              <w:rPr>
                <w:b/>
                <w:bCs/>
                <w:i/>
                <w:iCs/>
              </w:rPr>
              <w:t>tik</w:t>
            </w:r>
            <w:r w:rsidRPr="00042402">
              <w:t xml:space="preserve"> dėl vieno ar kelių iš šių sulaikymo pagrindų:</w:t>
            </w:r>
          </w:p>
        </w:tc>
        <w:tc>
          <w:tcPr>
            <w:tcW w:w="4876" w:type="dxa"/>
            <w:tcBorders>
              <w:top w:val="nil"/>
              <w:left w:val="nil"/>
              <w:bottom w:val="nil"/>
              <w:right w:val="nil"/>
            </w:tcBorders>
          </w:tcPr>
          <w:p w14:paraId="0201B14D" w14:textId="77777777" w:rsidR="0002224F" w:rsidRPr="00042402" w:rsidRDefault="0002224F" w:rsidP="0002224F">
            <w:pPr>
              <w:pStyle w:val="Normal6a"/>
            </w:pPr>
            <w:r w:rsidRPr="00042402">
              <w:t>3.</w:t>
            </w:r>
            <w:r w:rsidRPr="00042402">
              <w:tab/>
              <w:t>Trečiosios valstybės pilietis gali būti sulaikytas dėl vieno ar kelių iš šių sulaikymo pagrindų</w:t>
            </w:r>
            <w:r w:rsidRPr="00042402">
              <w:rPr>
                <w:b/>
                <w:i/>
              </w:rPr>
              <w:t>, nedarant poveikio kitiems nacionalinėje teisėje numatytiems pagrindams</w:t>
            </w:r>
            <w:r w:rsidRPr="00042402">
              <w:t>:</w:t>
            </w:r>
          </w:p>
        </w:tc>
      </w:tr>
    </w:tbl>
    <w:p w14:paraId="6B1E306D"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{FR}</w:t>
      </w:r>
      <w:r w:rsidRPr="00042402">
        <w:t>fr</w:t>
      </w:r>
      <w:r w:rsidRPr="00042402">
        <w:rPr>
          <w:rStyle w:val="HideTWBExt"/>
        </w:rPr>
        <w:t>&lt;/Original&gt;</w:t>
      </w:r>
    </w:p>
    <w:p w14:paraId="0034C50E" w14:textId="77777777" w:rsidR="0002224F" w:rsidRPr="00042402" w:rsidRDefault="0002224F" w:rsidP="0002224F">
      <w:r w:rsidRPr="00042402">
        <w:rPr>
          <w:rStyle w:val="HideTWBExt"/>
        </w:rPr>
        <w:t>&lt;/Amend&gt;</w:t>
      </w:r>
    </w:p>
    <w:p w14:paraId="03785C8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1798</w:t>
      </w:r>
      <w:r w:rsidRPr="00042402">
        <w:rPr>
          <w:rStyle w:val="HideTWBExt"/>
        </w:rPr>
        <w:t>&lt;/NumAm&gt;</w:t>
      </w:r>
    </w:p>
    <w:p w14:paraId="3B81F0CC"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02FF96D8" w14:textId="77777777" w:rsidR="0002224F" w:rsidRPr="00042402" w:rsidRDefault="0002224F" w:rsidP="0002224F">
      <w:pPr>
        <w:pStyle w:val="NormalBold"/>
      </w:pPr>
      <w:r w:rsidRPr="00042402">
        <w:rPr>
          <w:rStyle w:val="HideTWBExt"/>
          <w:b w:val="0"/>
        </w:rPr>
        <w:t>&lt;/RepeatBlock-By&gt;</w:t>
      </w:r>
    </w:p>
    <w:p w14:paraId="224A89C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0955332" w14:textId="77777777" w:rsidR="0002224F" w:rsidRPr="00042402" w:rsidRDefault="0002224F" w:rsidP="0002224F">
      <w:pPr>
        <w:pStyle w:val="NormalBold"/>
      </w:pPr>
      <w:r w:rsidRPr="00042402">
        <w:rPr>
          <w:rStyle w:val="HideTWBExt"/>
        </w:rPr>
        <w:t>&lt;Article&gt;</w:t>
      </w:r>
      <w:r w:rsidRPr="00042402">
        <w:t>29 straipsnio 3 dalies a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38DE2FF" w14:textId="77777777" w:rsidTr="0002224F">
        <w:trPr>
          <w:trHeight w:hRule="exact" w:val="240"/>
          <w:jc w:val="center"/>
        </w:trPr>
        <w:tc>
          <w:tcPr>
            <w:tcW w:w="9752" w:type="dxa"/>
            <w:gridSpan w:val="2"/>
            <w:tcBorders>
              <w:top w:val="nil"/>
              <w:left w:val="nil"/>
              <w:bottom w:val="nil"/>
              <w:right w:val="nil"/>
            </w:tcBorders>
          </w:tcPr>
          <w:p w14:paraId="1BA567DA" w14:textId="77777777" w:rsidR="0002224F" w:rsidRPr="00042402" w:rsidRDefault="0002224F" w:rsidP="0002224F"/>
        </w:tc>
      </w:tr>
      <w:tr w:rsidR="0002224F" w:rsidRPr="00042402" w14:paraId="4106707F" w14:textId="77777777" w:rsidTr="0002224F">
        <w:trPr>
          <w:trHeight w:val="240"/>
          <w:jc w:val="center"/>
        </w:trPr>
        <w:tc>
          <w:tcPr>
            <w:tcW w:w="4876" w:type="dxa"/>
            <w:tcBorders>
              <w:top w:val="nil"/>
              <w:left w:val="nil"/>
              <w:bottom w:val="nil"/>
              <w:right w:val="nil"/>
            </w:tcBorders>
          </w:tcPr>
          <w:p w14:paraId="654A317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A57AFF6" w14:textId="77777777" w:rsidR="0002224F" w:rsidRPr="00042402" w:rsidRDefault="0002224F" w:rsidP="0002224F">
            <w:pPr>
              <w:pStyle w:val="AmColumnHeading"/>
            </w:pPr>
            <w:r w:rsidRPr="00042402">
              <w:t>Pakeitimas</w:t>
            </w:r>
          </w:p>
        </w:tc>
      </w:tr>
      <w:tr w:rsidR="0002224F" w:rsidRPr="00042402" w14:paraId="40492E40" w14:textId="77777777" w:rsidTr="0002224F">
        <w:trPr>
          <w:jc w:val="center"/>
        </w:trPr>
        <w:tc>
          <w:tcPr>
            <w:tcW w:w="4876" w:type="dxa"/>
            <w:tcBorders>
              <w:top w:val="nil"/>
              <w:left w:val="nil"/>
              <w:bottom w:val="nil"/>
              <w:right w:val="nil"/>
            </w:tcBorders>
          </w:tcPr>
          <w:p w14:paraId="2F1682D7" w14:textId="77777777" w:rsidR="0002224F" w:rsidRPr="00042402" w:rsidRDefault="0002224F" w:rsidP="0002224F">
            <w:pPr>
              <w:pStyle w:val="Normal6a"/>
            </w:pPr>
            <w:r w:rsidRPr="00042402">
              <w:t>a)</w:t>
            </w:r>
            <w:r w:rsidRPr="00042402">
              <w:tab/>
              <w:t xml:space="preserve">kyla pasislėpimo pavojus, nustatytas pagal </w:t>
            </w:r>
            <w:r w:rsidRPr="00042402">
              <w:rPr>
                <w:b/>
                <w:bCs/>
                <w:i/>
                <w:iCs/>
              </w:rPr>
              <w:t>30</w:t>
            </w:r>
            <w:r w:rsidRPr="00042402">
              <w:t xml:space="preserve"> straipsnį;</w:t>
            </w:r>
          </w:p>
        </w:tc>
        <w:tc>
          <w:tcPr>
            <w:tcW w:w="4876" w:type="dxa"/>
            <w:tcBorders>
              <w:top w:val="nil"/>
              <w:left w:val="nil"/>
              <w:bottom w:val="nil"/>
              <w:right w:val="nil"/>
            </w:tcBorders>
          </w:tcPr>
          <w:p w14:paraId="0DA64F9F" w14:textId="77777777" w:rsidR="0002224F" w:rsidRPr="00042402" w:rsidRDefault="0002224F" w:rsidP="0002224F">
            <w:pPr>
              <w:pStyle w:val="Normal6a"/>
            </w:pPr>
            <w:r w:rsidRPr="00042402">
              <w:t>a)</w:t>
            </w:r>
            <w:r w:rsidRPr="00042402">
              <w:tab/>
              <w:t xml:space="preserve">kyla pasislėpimo pavojus, nustatytas pagal </w:t>
            </w:r>
            <w:r w:rsidRPr="00042402">
              <w:rPr>
                <w:b/>
                <w:bCs/>
                <w:i/>
                <w:iCs/>
              </w:rPr>
              <w:t>21A</w:t>
            </w:r>
            <w:r w:rsidRPr="00042402">
              <w:t xml:space="preserve"> straipsnį;</w:t>
            </w:r>
          </w:p>
        </w:tc>
      </w:tr>
    </w:tbl>
    <w:p w14:paraId="52801C8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7D32144" w14:textId="77777777" w:rsidR="0002224F" w:rsidRPr="00042402" w:rsidRDefault="0002224F" w:rsidP="0002224F">
      <w:r w:rsidRPr="00042402">
        <w:rPr>
          <w:rStyle w:val="HideTWBExt"/>
        </w:rPr>
        <w:t>&lt;/Amend&gt;</w:t>
      </w:r>
    </w:p>
    <w:p w14:paraId="19AFE65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1799</w:t>
      </w:r>
      <w:r w:rsidRPr="00042402">
        <w:rPr>
          <w:rStyle w:val="HideTWBExt"/>
        </w:rPr>
        <w:t>&lt;/NumAm&gt;</w:t>
      </w:r>
    </w:p>
    <w:p w14:paraId="0C24CA76"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7A77DA72" w14:textId="77777777" w:rsidR="0002224F" w:rsidRPr="00042402" w:rsidRDefault="0002224F" w:rsidP="0002224F">
      <w:pPr>
        <w:pStyle w:val="NormalBold"/>
      </w:pPr>
      <w:r w:rsidRPr="00042402">
        <w:rPr>
          <w:rStyle w:val="HideTWBExt"/>
          <w:b w:val="0"/>
        </w:rPr>
        <w:t>&lt;/RepeatBlock-By&gt;</w:t>
      </w:r>
    </w:p>
    <w:p w14:paraId="63042F7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29EB3CA" w14:textId="77777777" w:rsidR="0002224F" w:rsidRPr="00042402" w:rsidRDefault="0002224F" w:rsidP="0002224F">
      <w:pPr>
        <w:pStyle w:val="NormalBold"/>
      </w:pPr>
      <w:r w:rsidRPr="00042402">
        <w:rPr>
          <w:rStyle w:val="HideTWBExt"/>
        </w:rPr>
        <w:t>&lt;Article&gt;</w:t>
      </w:r>
      <w:r w:rsidRPr="00042402">
        <w:t>29 straipsnio 3 dalies a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4B99A49" w14:textId="77777777" w:rsidTr="0002224F">
        <w:trPr>
          <w:trHeight w:hRule="exact" w:val="240"/>
          <w:jc w:val="center"/>
        </w:trPr>
        <w:tc>
          <w:tcPr>
            <w:tcW w:w="9752" w:type="dxa"/>
            <w:gridSpan w:val="2"/>
            <w:tcBorders>
              <w:top w:val="nil"/>
              <w:left w:val="nil"/>
              <w:bottom w:val="nil"/>
              <w:right w:val="nil"/>
            </w:tcBorders>
          </w:tcPr>
          <w:p w14:paraId="0D641D02" w14:textId="77777777" w:rsidR="0002224F" w:rsidRPr="00042402" w:rsidRDefault="0002224F" w:rsidP="0002224F"/>
        </w:tc>
      </w:tr>
      <w:tr w:rsidR="0002224F" w:rsidRPr="00042402" w14:paraId="66D0F7EB" w14:textId="77777777" w:rsidTr="0002224F">
        <w:trPr>
          <w:trHeight w:val="240"/>
          <w:jc w:val="center"/>
        </w:trPr>
        <w:tc>
          <w:tcPr>
            <w:tcW w:w="4876" w:type="dxa"/>
            <w:tcBorders>
              <w:top w:val="nil"/>
              <w:left w:val="nil"/>
              <w:bottom w:val="nil"/>
              <w:right w:val="nil"/>
            </w:tcBorders>
          </w:tcPr>
          <w:p w14:paraId="6F60C41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E4EF9C5" w14:textId="77777777" w:rsidR="0002224F" w:rsidRPr="00042402" w:rsidRDefault="0002224F" w:rsidP="0002224F">
            <w:pPr>
              <w:pStyle w:val="AmColumnHeading"/>
            </w:pPr>
            <w:r w:rsidRPr="00042402">
              <w:t>Pakeitimas</w:t>
            </w:r>
          </w:p>
        </w:tc>
      </w:tr>
      <w:tr w:rsidR="0002224F" w:rsidRPr="00042402" w14:paraId="797D8BA1" w14:textId="77777777" w:rsidTr="0002224F">
        <w:trPr>
          <w:jc w:val="center"/>
        </w:trPr>
        <w:tc>
          <w:tcPr>
            <w:tcW w:w="4876" w:type="dxa"/>
            <w:tcBorders>
              <w:top w:val="nil"/>
              <w:left w:val="nil"/>
              <w:bottom w:val="nil"/>
              <w:right w:val="nil"/>
            </w:tcBorders>
          </w:tcPr>
          <w:p w14:paraId="79C3EE39" w14:textId="77777777" w:rsidR="0002224F" w:rsidRPr="00042402" w:rsidRDefault="0002224F" w:rsidP="0002224F">
            <w:pPr>
              <w:pStyle w:val="Normal6a"/>
            </w:pPr>
          </w:p>
        </w:tc>
        <w:tc>
          <w:tcPr>
            <w:tcW w:w="4876" w:type="dxa"/>
            <w:tcBorders>
              <w:top w:val="nil"/>
              <w:left w:val="nil"/>
              <w:bottom w:val="nil"/>
              <w:right w:val="nil"/>
            </w:tcBorders>
          </w:tcPr>
          <w:p w14:paraId="6C970A93" w14:textId="77777777" w:rsidR="0002224F" w:rsidRPr="00042402" w:rsidRDefault="0002224F" w:rsidP="0002224F">
            <w:pPr>
              <w:pStyle w:val="Normal6a"/>
            </w:pPr>
            <w:r w:rsidRPr="00042402">
              <w:rPr>
                <w:b/>
                <w:i/>
              </w:rPr>
              <w:t>aa)</w:t>
            </w:r>
            <w:r w:rsidRPr="00042402">
              <w:tab/>
            </w:r>
            <w:r w:rsidRPr="00042402">
              <w:rPr>
                <w:b/>
                <w:i/>
              </w:rPr>
              <w:t>pažeidžiama valstybės narės teisė;</w:t>
            </w:r>
          </w:p>
        </w:tc>
      </w:tr>
    </w:tbl>
    <w:p w14:paraId="6062A4C9"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3589241" w14:textId="77777777" w:rsidR="0002224F" w:rsidRPr="00042402" w:rsidRDefault="0002224F" w:rsidP="0002224F">
      <w:r w:rsidRPr="00042402">
        <w:rPr>
          <w:rStyle w:val="HideTWBExt"/>
        </w:rPr>
        <w:t>&lt;/Amend&gt;</w:t>
      </w:r>
    </w:p>
    <w:p w14:paraId="37EF9C4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1800</w:t>
      </w:r>
      <w:r w:rsidRPr="00042402">
        <w:rPr>
          <w:rStyle w:val="HideTWBExt"/>
        </w:rPr>
        <w:t>&lt;/NumAm&gt;</w:t>
      </w:r>
    </w:p>
    <w:p w14:paraId="7E4B59BC"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2BBE6A7F" w14:textId="77777777" w:rsidR="0002224F" w:rsidRPr="00042402" w:rsidRDefault="0002224F" w:rsidP="0002224F">
      <w:pPr>
        <w:pStyle w:val="NormalBold"/>
      </w:pPr>
      <w:r w:rsidRPr="00042402">
        <w:rPr>
          <w:rStyle w:val="HideTWBExt"/>
          <w:b w:val="0"/>
        </w:rPr>
        <w:t>&lt;/RepeatBlock-By&gt;</w:t>
      </w:r>
    </w:p>
    <w:p w14:paraId="430864E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412BDF1" w14:textId="77777777" w:rsidR="0002224F" w:rsidRPr="00042402" w:rsidRDefault="0002224F" w:rsidP="0002224F">
      <w:pPr>
        <w:pStyle w:val="NormalBold"/>
      </w:pPr>
      <w:r w:rsidRPr="00042402">
        <w:rPr>
          <w:rStyle w:val="HideTWBExt"/>
        </w:rPr>
        <w:t>&lt;Article&gt;</w:t>
      </w:r>
      <w:r w:rsidRPr="00042402">
        <w:t>29 straipsnio 3 dalies b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A1441EA" w14:textId="77777777" w:rsidTr="0002224F">
        <w:trPr>
          <w:trHeight w:hRule="exact" w:val="240"/>
          <w:jc w:val="center"/>
        </w:trPr>
        <w:tc>
          <w:tcPr>
            <w:tcW w:w="9752" w:type="dxa"/>
            <w:gridSpan w:val="2"/>
            <w:tcBorders>
              <w:top w:val="nil"/>
              <w:left w:val="nil"/>
              <w:bottom w:val="nil"/>
              <w:right w:val="nil"/>
            </w:tcBorders>
          </w:tcPr>
          <w:p w14:paraId="4E0D94DA" w14:textId="77777777" w:rsidR="0002224F" w:rsidRPr="00042402" w:rsidRDefault="0002224F" w:rsidP="0002224F"/>
        </w:tc>
      </w:tr>
      <w:tr w:rsidR="0002224F" w:rsidRPr="00042402" w14:paraId="76BDCD75" w14:textId="77777777" w:rsidTr="0002224F">
        <w:trPr>
          <w:trHeight w:val="240"/>
          <w:jc w:val="center"/>
        </w:trPr>
        <w:tc>
          <w:tcPr>
            <w:tcW w:w="4876" w:type="dxa"/>
            <w:tcBorders>
              <w:top w:val="nil"/>
              <w:left w:val="nil"/>
              <w:bottom w:val="nil"/>
              <w:right w:val="nil"/>
            </w:tcBorders>
          </w:tcPr>
          <w:p w14:paraId="76319C3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8433E66" w14:textId="77777777" w:rsidR="0002224F" w:rsidRPr="00042402" w:rsidRDefault="0002224F" w:rsidP="0002224F">
            <w:pPr>
              <w:pStyle w:val="AmColumnHeading"/>
            </w:pPr>
            <w:r w:rsidRPr="00042402">
              <w:t>Pakeitimas</w:t>
            </w:r>
          </w:p>
        </w:tc>
      </w:tr>
      <w:tr w:rsidR="0002224F" w:rsidRPr="00042402" w14:paraId="0E1212C4" w14:textId="77777777" w:rsidTr="0002224F">
        <w:trPr>
          <w:jc w:val="center"/>
        </w:trPr>
        <w:tc>
          <w:tcPr>
            <w:tcW w:w="4876" w:type="dxa"/>
            <w:tcBorders>
              <w:top w:val="nil"/>
              <w:left w:val="nil"/>
              <w:bottom w:val="nil"/>
              <w:right w:val="nil"/>
            </w:tcBorders>
          </w:tcPr>
          <w:p w14:paraId="6A7FEBC0" w14:textId="77777777" w:rsidR="0002224F" w:rsidRPr="00042402" w:rsidRDefault="0002224F" w:rsidP="0002224F">
            <w:pPr>
              <w:pStyle w:val="Normal6a"/>
            </w:pPr>
            <w:r w:rsidRPr="00042402">
              <w:t>b)</w:t>
            </w:r>
            <w:r w:rsidRPr="00042402">
              <w:tab/>
              <w:t xml:space="preserve">trečiosios valstybės pilietis </w:t>
            </w:r>
            <w:r w:rsidRPr="00042402">
              <w:rPr>
                <w:b/>
                <w:bCs/>
                <w:i/>
                <w:iCs/>
              </w:rPr>
              <w:t>vengia</w:t>
            </w:r>
            <w:r w:rsidRPr="00042402">
              <w:t xml:space="preserve"> pasirengimo grąžinimui ar išsiuntimo </w:t>
            </w:r>
            <w:r w:rsidRPr="00042402">
              <w:rPr>
                <w:b/>
                <w:bCs/>
                <w:i/>
                <w:iCs/>
              </w:rPr>
              <w:t>proceso arba jiems trukdo</w:t>
            </w:r>
            <w:r w:rsidRPr="00042402">
              <w:t>;</w:t>
            </w:r>
          </w:p>
        </w:tc>
        <w:tc>
          <w:tcPr>
            <w:tcW w:w="4876" w:type="dxa"/>
            <w:tcBorders>
              <w:top w:val="nil"/>
              <w:left w:val="nil"/>
              <w:bottom w:val="nil"/>
              <w:right w:val="nil"/>
            </w:tcBorders>
          </w:tcPr>
          <w:p w14:paraId="48841478" w14:textId="77777777" w:rsidR="0002224F" w:rsidRPr="00042402" w:rsidRDefault="0002224F" w:rsidP="0002224F">
            <w:pPr>
              <w:pStyle w:val="Normal6a"/>
            </w:pPr>
            <w:r w:rsidRPr="00042402">
              <w:t>b)</w:t>
            </w:r>
            <w:r w:rsidRPr="00042402">
              <w:tab/>
              <w:t xml:space="preserve">trečiosios valstybės pilietis </w:t>
            </w:r>
            <w:r w:rsidRPr="00042402">
              <w:rPr>
                <w:b/>
                <w:bCs/>
                <w:i/>
                <w:iCs/>
              </w:rPr>
              <w:t>tyčia trukdo</w:t>
            </w:r>
            <w:r w:rsidRPr="00042402">
              <w:t xml:space="preserve"> pasirengimo grąžinimui ar išsiuntimo </w:t>
            </w:r>
            <w:r w:rsidRPr="00042402">
              <w:rPr>
                <w:b/>
                <w:bCs/>
                <w:i/>
                <w:iCs/>
              </w:rPr>
              <w:t>procesui</w:t>
            </w:r>
            <w:r w:rsidRPr="00042402">
              <w:t>;</w:t>
            </w:r>
          </w:p>
        </w:tc>
      </w:tr>
    </w:tbl>
    <w:p w14:paraId="6666B48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D27A7C3" w14:textId="77777777" w:rsidR="0002224F" w:rsidRPr="00042402" w:rsidRDefault="0002224F" w:rsidP="0002224F">
      <w:r w:rsidRPr="00042402">
        <w:rPr>
          <w:rStyle w:val="HideTWBExt"/>
        </w:rPr>
        <w:t>&lt;/Amend&gt;</w:t>
      </w:r>
    </w:p>
    <w:p w14:paraId="455B90B9" w14:textId="77777777" w:rsidR="0002224F" w:rsidRPr="00042402" w:rsidRDefault="0002224F" w:rsidP="0002224F">
      <w:pPr>
        <w:pStyle w:val="AmNumberTabs"/>
      </w:pPr>
      <w:r w:rsidRPr="00042402">
        <w:rPr>
          <w:rStyle w:val="HideTWBExt"/>
        </w:rPr>
        <w:lastRenderedPageBreak/>
        <w:t>&lt;Amend&gt;</w:t>
      </w:r>
      <w:r w:rsidRPr="00042402">
        <w:t>Pakeitimas</w:t>
      </w:r>
      <w:r w:rsidRPr="00042402">
        <w:tab/>
      </w:r>
      <w:r w:rsidRPr="00042402">
        <w:tab/>
      </w:r>
      <w:r w:rsidRPr="00042402">
        <w:rPr>
          <w:rStyle w:val="HideTWBExt"/>
        </w:rPr>
        <w:t>&lt;NumAm&gt;</w:t>
      </w:r>
      <w:r w:rsidRPr="00042402">
        <w:t>1801</w:t>
      </w:r>
      <w:r w:rsidRPr="00042402">
        <w:rPr>
          <w:rStyle w:val="HideTWBExt"/>
        </w:rPr>
        <w:t>&lt;/NumAm&gt;</w:t>
      </w:r>
    </w:p>
    <w:p w14:paraId="64CBDB7A"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w:t>
      </w:r>
      <w:r w:rsidRPr="00042402">
        <w:rPr>
          <w:rStyle w:val="HideTWBExt"/>
          <w:b w:val="0"/>
        </w:rPr>
        <w:t>&lt;/Members&gt;</w:t>
      </w:r>
    </w:p>
    <w:p w14:paraId="7BAFC217" w14:textId="77777777" w:rsidR="0002224F" w:rsidRPr="00042402" w:rsidRDefault="0002224F" w:rsidP="0002224F">
      <w:pPr>
        <w:pStyle w:val="NormalBold"/>
      </w:pPr>
      <w:r w:rsidRPr="00042402">
        <w:rPr>
          <w:rStyle w:val="HideTWBExt"/>
          <w:b w:val="0"/>
        </w:rPr>
        <w:t>&lt;/RepeatBlock-By&gt;</w:t>
      </w:r>
    </w:p>
    <w:p w14:paraId="20B5E65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D52665A" w14:textId="77777777" w:rsidR="0002224F" w:rsidRPr="00042402" w:rsidRDefault="0002224F" w:rsidP="0002224F">
      <w:pPr>
        <w:pStyle w:val="NormalBold"/>
      </w:pPr>
      <w:r w:rsidRPr="00042402">
        <w:rPr>
          <w:rStyle w:val="HideTWBExt"/>
        </w:rPr>
        <w:t>&lt;Article&gt;</w:t>
      </w:r>
      <w:r w:rsidRPr="00042402">
        <w:t>29 straipsnio 3 dalies b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6A991B7" w14:textId="77777777" w:rsidTr="0002224F">
        <w:trPr>
          <w:trHeight w:hRule="exact" w:val="240"/>
          <w:jc w:val="center"/>
        </w:trPr>
        <w:tc>
          <w:tcPr>
            <w:tcW w:w="9752" w:type="dxa"/>
            <w:gridSpan w:val="2"/>
            <w:tcBorders>
              <w:top w:val="nil"/>
              <w:left w:val="nil"/>
              <w:bottom w:val="nil"/>
              <w:right w:val="nil"/>
            </w:tcBorders>
          </w:tcPr>
          <w:p w14:paraId="5D2D873A" w14:textId="77777777" w:rsidR="0002224F" w:rsidRPr="00042402" w:rsidRDefault="0002224F" w:rsidP="0002224F"/>
        </w:tc>
      </w:tr>
      <w:tr w:rsidR="0002224F" w:rsidRPr="00042402" w14:paraId="26F4A5CC" w14:textId="77777777" w:rsidTr="0002224F">
        <w:trPr>
          <w:trHeight w:val="240"/>
          <w:jc w:val="center"/>
        </w:trPr>
        <w:tc>
          <w:tcPr>
            <w:tcW w:w="4876" w:type="dxa"/>
            <w:tcBorders>
              <w:top w:val="nil"/>
              <w:left w:val="nil"/>
              <w:bottom w:val="nil"/>
              <w:right w:val="nil"/>
            </w:tcBorders>
          </w:tcPr>
          <w:p w14:paraId="2247E49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B181BF0" w14:textId="77777777" w:rsidR="0002224F" w:rsidRPr="00042402" w:rsidRDefault="0002224F" w:rsidP="0002224F">
            <w:pPr>
              <w:pStyle w:val="AmColumnHeading"/>
            </w:pPr>
            <w:r w:rsidRPr="00042402">
              <w:t>Pakeitimas</w:t>
            </w:r>
          </w:p>
        </w:tc>
      </w:tr>
      <w:tr w:rsidR="0002224F" w:rsidRPr="00042402" w14:paraId="6DB2F359" w14:textId="77777777" w:rsidTr="0002224F">
        <w:trPr>
          <w:jc w:val="center"/>
        </w:trPr>
        <w:tc>
          <w:tcPr>
            <w:tcW w:w="4876" w:type="dxa"/>
            <w:tcBorders>
              <w:top w:val="nil"/>
              <w:left w:val="nil"/>
              <w:bottom w:val="nil"/>
              <w:right w:val="nil"/>
            </w:tcBorders>
          </w:tcPr>
          <w:p w14:paraId="12895443" w14:textId="77777777" w:rsidR="0002224F" w:rsidRPr="00042402" w:rsidRDefault="0002224F" w:rsidP="0002224F">
            <w:pPr>
              <w:pStyle w:val="Normal6a"/>
            </w:pPr>
            <w:r w:rsidRPr="00042402">
              <w:t>b)</w:t>
            </w:r>
            <w:r w:rsidRPr="00042402">
              <w:tab/>
              <w:t xml:space="preserve">trečiosios valstybės pilietis </w:t>
            </w:r>
            <w:r w:rsidRPr="00042402">
              <w:rPr>
                <w:b/>
                <w:bCs/>
                <w:i/>
                <w:iCs/>
              </w:rPr>
              <w:t>vengia</w:t>
            </w:r>
            <w:r w:rsidRPr="00042402">
              <w:t xml:space="preserve"> pasirengimo grąžinimui ar išsiuntimo </w:t>
            </w:r>
            <w:r w:rsidRPr="00042402">
              <w:rPr>
                <w:b/>
                <w:bCs/>
                <w:i/>
                <w:iCs/>
              </w:rPr>
              <w:t>proceso arba jiems trukdo</w:t>
            </w:r>
            <w:r w:rsidRPr="00042402">
              <w:t>;</w:t>
            </w:r>
          </w:p>
        </w:tc>
        <w:tc>
          <w:tcPr>
            <w:tcW w:w="4876" w:type="dxa"/>
            <w:tcBorders>
              <w:top w:val="nil"/>
              <w:left w:val="nil"/>
              <w:bottom w:val="nil"/>
              <w:right w:val="nil"/>
            </w:tcBorders>
          </w:tcPr>
          <w:p w14:paraId="397236F4" w14:textId="77777777" w:rsidR="0002224F" w:rsidRPr="00042402" w:rsidRDefault="0002224F" w:rsidP="0002224F">
            <w:pPr>
              <w:pStyle w:val="Normal6a"/>
            </w:pPr>
            <w:r w:rsidRPr="00042402">
              <w:t>b)</w:t>
            </w:r>
            <w:r w:rsidRPr="00042402">
              <w:tab/>
              <w:t xml:space="preserve">trečiosios valstybės pilietis </w:t>
            </w:r>
            <w:r w:rsidRPr="00042402">
              <w:rPr>
                <w:b/>
                <w:bCs/>
                <w:i/>
                <w:iCs/>
              </w:rPr>
              <w:t>tyčia trukdo</w:t>
            </w:r>
            <w:r w:rsidRPr="00042402">
              <w:t xml:space="preserve"> pasirengimo grąžinimui ar išsiuntimo </w:t>
            </w:r>
            <w:r w:rsidRPr="00042402">
              <w:rPr>
                <w:b/>
                <w:bCs/>
                <w:i/>
                <w:iCs/>
              </w:rPr>
              <w:t>procesui</w:t>
            </w:r>
            <w:r w:rsidRPr="00042402">
              <w:t>;</w:t>
            </w:r>
          </w:p>
        </w:tc>
      </w:tr>
    </w:tbl>
    <w:p w14:paraId="052E8CD4"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5DD5F47"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789D24D2" w14:textId="77777777" w:rsidR="0002224F" w:rsidRPr="00042402" w:rsidRDefault="0002224F" w:rsidP="0002224F">
      <w:pPr>
        <w:pStyle w:val="AmJustText"/>
      </w:pPr>
      <w:r w:rsidRPr="00042402">
        <w:t>Neaišku, kaip trečiosios valstybės pilietis gali išvengti grąžinimo nesislapstydamas, apie ką kalbama toliau. Išsiuntimas yra grąžinimo procedūros dalis.</w:t>
      </w:r>
    </w:p>
    <w:p w14:paraId="3F9A7A0F" w14:textId="77777777" w:rsidR="0002224F" w:rsidRPr="00042402" w:rsidRDefault="0002224F" w:rsidP="0002224F">
      <w:r w:rsidRPr="00042402">
        <w:rPr>
          <w:rStyle w:val="HideTWBExt"/>
        </w:rPr>
        <w:t>&lt;/Amend&gt;</w:t>
      </w:r>
    </w:p>
    <w:p w14:paraId="24496F5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1802</w:t>
      </w:r>
      <w:r w:rsidRPr="00042402">
        <w:rPr>
          <w:rStyle w:val="HideTWBExt"/>
        </w:rPr>
        <w:t>&lt;/NumAm&gt;</w:t>
      </w:r>
    </w:p>
    <w:p w14:paraId="30410093"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48BFC212" w14:textId="77777777" w:rsidR="0002224F" w:rsidRPr="00042402" w:rsidRDefault="0002224F" w:rsidP="0002224F">
      <w:pPr>
        <w:pStyle w:val="NormalBold"/>
      </w:pPr>
      <w:r w:rsidRPr="00042402">
        <w:rPr>
          <w:rStyle w:val="HideTWBExt"/>
          <w:b w:val="0"/>
        </w:rPr>
        <w:t>&lt;/RepeatBlock-By&gt;</w:t>
      </w:r>
    </w:p>
    <w:p w14:paraId="7F850EF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E9D1A0A" w14:textId="77777777" w:rsidR="0002224F" w:rsidRPr="00042402" w:rsidRDefault="0002224F" w:rsidP="0002224F">
      <w:pPr>
        <w:pStyle w:val="NormalBold"/>
      </w:pPr>
      <w:r w:rsidRPr="00042402">
        <w:rPr>
          <w:rStyle w:val="HideTWBExt"/>
        </w:rPr>
        <w:t>&lt;Article&gt;</w:t>
      </w:r>
      <w:r w:rsidRPr="00042402">
        <w:t>29 straipsnio 3 dalies b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A000AB0" w14:textId="77777777" w:rsidTr="0002224F">
        <w:trPr>
          <w:trHeight w:hRule="exact" w:val="240"/>
          <w:jc w:val="center"/>
        </w:trPr>
        <w:tc>
          <w:tcPr>
            <w:tcW w:w="9752" w:type="dxa"/>
            <w:gridSpan w:val="2"/>
            <w:tcBorders>
              <w:top w:val="nil"/>
              <w:left w:val="nil"/>
              <w:bottom w:val="nil"/>
              <w:right w:val="nil"/>
            </w:tcBorders>
          </w:tcPr>
          <w:p w14:paraId="5BFCBD89" w14:textId="77777777" w:rsidR="0002224F" w:rsidRPr="00042402" w:rsidRDefault="0002224F" w:rsidP="0002224F"/>
        </w:tc>
      </w:tr>
      <w:tr w:rsidR="0002224F" w:rsidRPr="00042402" w14:paraId="2257A0DA" w14:textId="77777777" w:rsidTr="0002224F">
        <w:trPr>
          <w:trHeight w:val="240"/>
          <w:jc w:val="center"/>
        </w:trPr>
        <w:tc>
          <w:tcPr>
            <w:tcW w:w="4876" w:type="dxa"/>
            <w:tcBorders>
              <w:top w:val="nil"/>
              <w:left w:val="nil"/>
              <w:bottom w:val="nil"/>
              <w:right w:val="nil"/>
            </w:tcBorders>
          </w:tcPr>
          <w:p w14:paraId="3EA6B43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C5C7740" w14:textId="77777777" w:rsidR="0002224F" w:rsidRPr="00042402" w:rsidRDefault="0002224F" w:rsidP="0002224F">
            <w:pPr>
              <w:pStyle w:val="AmColumnHeading"/>
            </w:pPr>
            <w:r w:rsidRPr="00042402">
              <w:t>Pakeitimas</w:t>
            </w:r>
          </w:p>
        </w:tc>
      </w:tr>
      <w:tr w:rsidR="0002224F" w:rsidRPr="00042402" w14:paraId="7C9391A2" w14:textId="77777777" w:rsidTr="0002224F">
        <w:trPr>
          <w:jc w:val="center"/>
        </w:trPr>
        <w:tc>
          <w:tcPr>
            <w:tcW w:w="4876" w:type="dxa"/>
            <w:tcBorders>
              <w:top w:val="nil"/>
              <w:left w:val="nil"/>
              <w:bottom w:val="nil"/>
              <w:right w:val="nil"/>
            </w:tcBorders>
          </w:tcPr>
          <w:p w14:paraId="16C2936E" w14:textId="77777777" w:rsidR="0002224F" w:rsidRPr="00042402" w:rsidRDefault="0002224F" w:rsidP="0002224F">
            <w:pPr>
              <w:pStyle w:val="Normal6a"/>
            </w:pPr>
            <w:r w:rsidRPr="00042402">
              <w:t>b)</w:t>
            </w:r>
            <w:r w:rsidRPr="00042402">
              <w:tab/>
              <w:t xml:space="preserve">trečiosios valstybės pilietis vengia pasirengimo grąžinimui ar išsiuntimo </w:t>
            </w:r>
            <w:r w:rsidRPr="00042402">
              <w:rPr>
                <w:b/>
                <w:bCs/>
                <w:i/>
                <w:iCs/>
              </w:rPr>
              <w:t>proceso</w:t>
            </w:r>
            <w:r w:rsidRPr="00042402">
              <w:t xml:space="preserve"> arba jiems trukdo;</w:t>
            </w:r>
          </w:p>
        </w:tc>
        <w:tc>
          <w:tcPr>
            <w:tcW w:w="4876" w:type="dxa"/>
            <w:tcBorders>
              <w:top w:val="nil"/>
              <w:left w:val="nil"/>
              <w:bottom w:val="nil"/>
              <w:right w:val="nil"/>
            </w:tcBorders>
          </w:tcPr>
          <w:p w14:paraId="419E9A55" w14:textId="77777777" w:rsidR="0002224F" w:rsidRPr="00042402" w:rsidRDefault="0002224F" w:rsidP="0002224F">
            <w:pPr>
              <w:pStyle w:val="Normal6a"/>
            </w:pPr>
            <w:r w:rsidRPr="00042402">
              <w:t>b)</w:t>
            </w:r>
            <w:r w:rsidRPr="00042402">
              <w:tab/>
              <w:t xml:space="preserve">trečiosios valstybės pilietis vengia </w:t>
            </w:r>
            <w:r w:rsidRPr="00042402">
              <w:rPr>
                <w:b/>
                <w:bCs/>
                <w:i/>
                <w:iCs/>
              </w:rPr>
              <w:t>readmisijos,</w:t>
            </w:r>
            <w:r w:rsidRPr="00042402">
              <w:rPr>
                <w:i/>
                <w:iCs/>
              </w:rPr>
              <w:t xml:space="preserve"> </w:t>
            </w:r>
            <w:r w:rsidRPr="00042402">
              <w:t>pasirengimo grąžinimui ar išsiuntimo arba jiems trukdo;</w:t>
            </w:r>
          </w:p>
        </w:tc>
      </w:tr>
    </w:tbl>
    <w:p w14:paraId="4446DD2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D9DF667" w14:textId="77777777" w:rsidR="0002224F" w:rsidRPr="00042402" w:rsidRDefault="0002224F" w:rsidP="0002224F">
      <w:r w:rsidRPr="00042402">
        <w:rPr>
          <w:rStyle w:val="HideTWBExt"/>
        </w:rPr>
        <w:t>&lt;/Amend&gt;</w:t>
      </w:r>
    </w:p>
    <w:p w14:paraId="6002CF3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1803</w:t>
      </w:r>
      <w:r w:rsidRPr="00042402">
        <w:rPr>
          <w:rStyle w:val="HideTWBExt"/>
        </w:rPr>
        <w:t>&lt;/NumAm&gt;</w:t>
      </w:r>
    </w:p>
    <w:p w14:paraId="66D37BB7"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w:t>
      </w:r>
      <w:r w:rsidRPr="00042402">
        <w:rPr>
          <w:rStyle w:val="HideTWBExt"/>
          <w:b w:val="0"/>
        </w:rPr>
        <w:t>&lt;/Members&gt;</w:t>
      </w:r>
    </w:p>
    <w:p w14:paraId="5A3E116B" w14:textId="77777777" w:rsidR="0002224F" w:rsidRPr="00042402" w:rsidRDefault="0002224F" w:rsidP="0002224F">
      <w:pPr>
        <w:pStyle w:val="NormalBold"/>
      </w:pPr>
      <w:r w:rsidRPr="00042402">
        <w:rPr>
          <w:rStyle w:val="HideTWBExt"/>
          <w:b w:val="0"/>
        </w:rPr>
        <w:t>&lt;/RepeatBlock-By&gt;</w:t>
      </w:r>
    </w:p>
    <w:p w14:paraId="1A2F0BF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9EAD142" w14:textId="77777777" w:rsidR="0002224F" w:rsidRPr="00042402" w:rsidRDefault="0002224F" w:rsidP="0002224F">
      <w:pPr>
        <w:pStyle w:val="NormalBold"/>
      </w:pPr>
      <w:r w:rsidRPr="00042402">
        <w:rPr>
          <w:rStyle w:val="HideTWBExt"/>
        </w:rPr>
        <w:t>&lt;Article&gt;</w:t>
      </w:r>
      <w:r w:rsidRPr="00042402">
        <w:t>29 straipsnio 3 dalies c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3791004" w14:textId="77777777" w:rsidTr="0002224F">
        <w:trPr>
          <w:trHeight w:hRule="exact" w:val="240"/>
          <w:jc w:val="center"/>
        </w:trPr>
        <w:tc>
          <w:tcPr>
            <w:tcW w:w="9752" w:type="dxa"/>
            <w:gridSpan w:val="2"/>
            <w:tcBorders>
              <w:top w:val="nil"/>
              <w:left w:val="nil"/>
              <w:bottom w:val="nil"/>
              <w:right w:val="nil"/>
            </w:tcBorders>
          </w:tcPr>
          <w:p w14:paraId="606A923D" w14:textId="77777777" w:rsidR="0002224F" w:rsidRPr="00042402" w:rsidRDefault="0002224F" w:rsidP="0002224F"/>
        </w:tc>
      </w:tr>
      <w:tr w:rsidR="0002224F" w:rsidRPr="00042402" w14:paraId="1EB2C92B" w14:textId="77777777" w:rsidTr="0002224F">
        <w:trPr>
          <w:trHeight w:val="240"/>
          <w:jc w:val="center"/>
        </w:trPr>
        <w:tc>
          <w:tcPr>
            <w:tcW w:w="4876" w:type="dxa"/>
            <w:tcBorders>
              <w:top w:val="nil"/>
              <w:left w:val="nil"/>
              <w:bottom w:val="nil"/>
              <w:right w:val="nil"/>
            </w:tcBorders>
          </w:tcPr>
          <w:p w14:paraId="06684BD6"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A32173F" w14:textId="77777777" w:rsidR="0002224F" w:rsidRPr="00042402" w:rsidRDefault="0002224F" w:rsidP="0002224F">
            <w:pPr>
              <w:pStyle w:val="AmColumnHeading"/>
            </w:pPr>
            <w:r w:rsidRPr="00042402">
              <w:t>Pakeitimas</w:t>
            </w:r>
          </w:p>
        </w:tc>
      </w:tr>
      <w:tr w:rsidR="0002224F" w:rsidRPr="00042402" w14:paraId="6971F824" w14:textId="77777777" w:rsidTr="0002224F">
        <w:trPr>
          <w:jc w:val="center"/>
        </w:trPr>
        <w:tc>
          <w:tcPr>
            <w:tcW w:w="4876" w:type="dxa"/>
            <w:tcBorders>
              <w:top w:val="nil"/>
              <w:left w:val="nil"/>
              <w:bottom w:val="nil"/>
              <w:right w:val="nil"/>
            </w:tcBorders>
          </w:tcPr>
          <w:p w14:paraId="4BDC4512" w14:textId="77777777" w:rsidR="0002224F" w:rsidRPr="00042402" w:rsidRDefault="0002224F" w:rsidP="0002224F">
            <w:pPr>
              <w:pStyle w:val="Normal6a"/>
            </w:pPr>
            <w:r w:rsidRPr="00042402">
              <w:t>c)</w:t>
            </w:r>
            <w:r w:rsidRPr="00042402">
              <w:tab/>
              <w:t xml:space="preserve">trečiosios valstybės pilietis kelia </w:t>
            </w:r>
            <w:r w:rsidRPr="00042402">
              <w:rPr>
                <w:b/>
                <w:bCs/>
                <w:i/>
                <w:iCs/>
              </w:rPr>
              <w:lastRenderedPageBreak/>
              <w:t>saugumo</w:t>
            </w:r>
            <w:r w:rsidRPr="00042402">
              <w:t xml:space="preserve"> </w:t>
            </w:r>
            <w:r w:rsidRPr="00042402">
              <w:rPr>
                <w:b/>
                <w:bCs/>
                <w:i/>
                <w:iCs/>
              </w:rPr>
              <w:t>riziką</w:t>
            </w:r>
            <w:r w:rsidRPr="00042402">
              <w:t xml:space="preserve"> pagal 16 straipsnį;</w:t>
            </w:r>
          </w:p>
        </w:tc>
        <w:tc>
          <w:tcPr>
            <w:tcW w:w="4876" w:type="dxa"/>
            <w:tcBorders>
              <w:top w:val="nil"/>
              <w:left w:val="nil"/>
              <w:bottom w:val="nil"/>
              <w:right w:val="nil"/>
            </w:tcBorders>
          </w:tcPr>
          <w:p w14:paraId="5C52A432" w14:textId="77777777" w:rsidR="0002224F" w:rsidRPr="00042402" w:rsidRDefault="0002224F" w:rsidP="0002224F">
            <w:pPr>
              <w:pStyle w:val="Normal6a"/>
            </w:pPr>
            <w:r w:rsidRPr="00042402">
              <w:lastRenderedPageBreak/>
              <w:t>c)</w:t>
            </w:r>
            <w:r w:rsidRPr="00042402">
              <w:tab/>
              <w:t xml:space="preserve">trečiosios valstybės pilietis kelia </w:t>
            </w:r>
            <w:r w:rsidRPr="00042402">
              <w:rPr>
                <w:b/>
                <w:bCs/>
                <w:i/>
                <w:iCs/>
              </w:rPr>
              <w:t>grėsmę vidaus saugumui</w:t>
            </w:r>
            <w:r w:rsidRPr="00042402">
              <w:t xml:space="preserve"> pagal 16 </w:t>
            </w:r>
            <w:r w:rsidRPr="00042402">
              <w:lastRenderedPageBreak/>
              <w:t>straipsnį;</w:t>
            </w:r>
          </w:p>
        </w:tc>
      </w:tr>
    </w:tbl>
    <w:p w14:paraId="54495F15"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DD198F3"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0CE56079" w14:textId="77777777" w:rsidR="0002224F" w:rsidRPr="00042402" w:rsidRDefault="0002224F" w:rsidP="0002224F">
      <w:pPr>
        <w:pStyle w:val="AmJustText"/>
      </w:pPr>
      <w:r w:rsidRPr="00042402">
        <w:t>Užtikrinamas suderinamumas su 16 straipsniu.</w:t>
      </w:r>
    </w:p>
    <w:p w14:paraId="56B2AC4A" w14:textId="77777777" w:rsidR="0002224F" w:rsidRPr="00042402" w:rsidRDefault="0002224F" w:rsidP="0002224F">
      <w:r w:rsidRPr="00042402">
        <w:rPr>
          <w:rStyle w:val="HideTWBExt"/>
        </w:rPr>
        <w:t>&lt;/Amend&gt;</w:t>
      </w:r>
    </w:p>
    <w:p w14:paraId="1F8884C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1804</w:t>
      </w:r>
      <w:r w:rsidRPr="00042402">
        <w:rPr>
          <w:rStyle w:val="HideTWBExt"/>
        </w:rPr>
        <w:t>&lt;/NumAm&gt;</w:t>
      </w:r>
    </w:p>
    <w:p w14:paraId="535A7D5D"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51884608" w14:textId="77777777" w:rsidR="0002224F" w:rsidRPr="00042402" w:rsidRDefault="0002224F" w:rsidP="0002224F">
      <w:pPr>
        <w:pStyle w:val="NormalBold"/>
      </w:pPr>
      <w:r w:rsidRPr="00042402">
        <w:rPr>
          <w:rStyle w:val="HideTWBExt"/>
          <w:b w:val="0"/>
        </w:rPr>
        <w:t>&lt;/RepeatBlock-By&gt;</w:t>
      </w:r>
    </w:p>
    <w:p w14:paraId="73F3744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DC18E2E" w14:textId="77777777" w:rsidR="0002224F" w:rsidRPr="00042402" w:rsidRDefault="0002224F" w:rsidP="0002224F">
      <w:pPr>
        <w:pStyle w:val="NormalBold"/>
      </w:pPr>
      <w:r w:rsidRPr="00042402">
        <w:rPr>
          <w:rStyle w:val="HideTWBExt"/>
        </w:rPr>
        <w:t>&lt;Article&gt;</w:t>
      </w:r>
      <w:r w:rsidRPr="00042402">
        <w:t>29 straipsnio 3 dalies c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59DE7E4" w14:textId="77777777" w:rsidTr="0002224F">
        <w:trPr>
          <w:trHeight w:hRule="exact" w:val="240"/>
          <w:jc w:val="center"/>
        </w:trPr>
        <w:tc>
          <w:tcPr>
            <w:tcW w:w="9752" w:type="dxa"/>
            <w:gridSpan w:val="2"/>
            <w:tcBorders>
              <w:top w:val="nil"/>
              <w:left w:val="nil"/>
              <w:bottom w:val="nil"/>
              <w:right w:val="nil"/>
            </w:tcBorders>
          </w:tcPr>
          <w:p w14:paraId="65785D3D" w14:textId="77777777" w:rsidR="0002224F" w:rsidRPr="00042402" w:rsidRDefault="0002224F" w:rsidP="0002224F"/>
        </w:tc>
      </w:tr>
      <w:tr w:rsidR="0002224F" w:rsidRPr="00042402" w14:paraId="7297A79D" w14:textId="77777777" w:rsidTr="0002224F">
        <w:trPr>
          <w:trHeight w:val="240"/>
          <w:jc w:val="center"/>
        </w:trPr>
        <w:tc>
          <w:tcPr>
            <w:tcW w:w="4876" w:type="dxa"/>
            <w:tcBorders>
              <w:top w:val="nil"/>
              <w:left w:val="nil"/>
              <w:bottom w:val="nil"/>
              <w:right w:val="nil"/>
            </w:tcBorders>
          </w:tcPr>
          <w:p w14:paraId="25D603E6"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E6061E1" w14:textId="77777777" w:rsidR="0002224F" w:rsidRPr="00042402" w:rsidRDefault="0002224F" w:rsidP="0002224F">
            <w:pPr>
              <w:pStyle w:val="AmColumnHeading"/>
            </w:pPr>
            <w:r w:rsidRPr="00042402">
              <w:t>Pakeitimas</w:t>
            </w:r>
          </w:p>
        </w:tc>
      </w:tr>
      <w:tr w:rsidR="0002224F" w:rsidRPr="00042402" w14:paraId="2D86BACC" w14:textId="77777777" w:rsidTr="0002224F">
        <w:trPr>
          <w:jc w:val="center"/>
        </w:trPr>
        <w:tc>
          <w:tcPr>
            <w:tcW w:w="4876" w:type="dxa"/>
            <w:tcBorders>
              <w:top w:val="nil"/>
              <w:left w:val="nil"/>
              <w:bottom w:val="nil"/>
              <w:right w:val="nil"/>
            </w:tcBorders>
          </w:tcPr>
          <w:p w14:paraId="3F0618B0" w14:textId="77777777" w:rsidR="0002224F" w:rsidRPr="00042402" w:rsidRDefault="0002224F" w:rsidP="0002224F">
            <w:pPr>
              <w:pStyle w:val="Normal6a"/>
            </w:pPr>
            <w:r w:rsidRPr="00042402">
              <w:t>c)</w:t>
            </w:r>
            <w:r w:rsidRPr="00042402">
              <w:tab/>
              <w:t xml:space="preserve">trečiosios valstybės pilietis kelia </w:t>
            </w:r>
            <w:r w:rsidRPr="00042402">
              <w:rPr>
                <w:b/>
                <w:bCs/>
                <w:i/>
                <w:iCs/>
              </w:rPr>
              <w:t>saugumo riziką pagal 16 straipsnį</w:t>
            </w:r>
            <w:r w:rsidRPr="00042402">
              <w:t>;</w:t>
            </w:r>
          </w:p>
        </w:tc>
        <w:tc>
          <w:tcPr>
            <w:tcW w:w="4876" w:type="dxa"/>
            <w:tcBorders>
              <w:top w:val="nil"/>
              <w:left w:val="nil"/>
              <w:bottom w:val="nil"/>
              <w:right w:val="nil"/>
            </w:tcBorders>
          </w:tcPr>
          <w:p w14:paraId="67EDEC14" w14:textId="77777777" w:rsidR="0002224F" w:rsidRPr="00042402" w:rsidRDefault="0002224F" w:rsidP="0002224F">
            <w:pPr>
              <w:pStyle w:val="Normal6a"/>
            </w:pPr>
            <w:r w:rsidRPr="00042402">
              <w:t>c)</w:t>
            </w:r>
            <w:r w:rsidRPr="00042402">
              <w:tab/>
              <w:t xml:space="preserve">trečiosios valstybės pilietis kelia </w:t>
            </w:r>
            <w:r w:rsidRPr="00042402">
              <w:rPr>
                <w:b/>
                <w:bCs/>
                <w:i/>
                <w:iCs/>
              </w:rPr>
              <w:t>tikrą ir esamą grėsmę vidaus saugumui</w:t>
            </w:r>
            <w:r w:rsidRPr="00042402">
              <w:t>;</w:t>
            </w:r>
          </w:p>
        </w:tc>
      </w:tr>
    </w:tbl>
    <w:p w14:paraId="24B8DD6E"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3139D13" w14:textId="77777777" w:rsidR="0002224F" w:rsidRPr="00042402" w:rsidRDefault="0002224F" w:rsidP="0002224F">
      <w:r w:rsidRPr="00042402">
        <w:rPr>
          <w:rStyle w:val="HideTWBExt"/>
        </w:rPr>
        <w:t>&lt;/Amend&gt;</w:t>
      </w:r>
    </w:p>
    <w:p w14:paraId="027DD32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1805</w:t>
      </w:r>
      <w:r w:rsidRPr="00042402">
        <w:rPr>
          <w:rStyle w:val="HideTWBExt"/>
        </w:rPr>
        <w:t>&lt;/NumAm&gt;</w:t>
      </w:r>
    </w:p>
    <w:p w14:paraId="30191159"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4CBB48F1" w14:textId="77777777" w:rsidR="0002224F" w:rsidRPr="00042402" w:rsidRDefault="0002224F" w:rsidP="0002224F">
      <w:pPr>
        <w:pStyle w:val="NormalBold"/>
      </w:pPr>
      <w:r w:rsidRPr="00042402">
        <w:rPr>
          <w:rStyle w:val="HideTWBExt"/>
          <w:b w:val="0"/>
        </w:rPr>
        <w:t>&lt;/RepeatBlock-By&gt;</w:t>
      </w:r>
    </w:p>
    <w:p w14:paraId="47EA2C94"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DBCFA3C" w14:textId="77777777" w:rsidR="0002224F" w:rsidRPr="00042402" w:rsidRDefault="0002224F" w:rsidP="0002224F">
      <w:pPr>
        <w:pStyle w:val="NormalBold"/>
      </w:pPr>
      <w:r w:rsidRPr="00042402">
        <w:rPr>
          <w:rStyle w:val="HideTWBExt"/>
        </w:rPr>
        <w:t>&lt;Article&gt;</w:t>
      </w:r>
      <w:r w:rsidRPr="00042402">
        <w:t>29 straipsnio 3 dalies d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A291C50" w14:textId="77777777" w:rsidTr="0002224F">
        <w:trPr>
          <w:trHeight w:hRule="exact" w:val="240"/>
          <w:jc w:val="center"/>
        </w:trPr>
        <w:tc>
          <w:tcPr>
            <w:tcW w:w="9752" w:type="dxa"/>
            <w:gridSpan w:val="2"/>
            <w:tcBorders>
              <w:top w:val="nil"/>
              <w:left w:val="nil"/>
              <w:bottom w:val="nil"/>
              <w:right w:val="nil"/>
            </w:tcBorders>
          </w:tcPr>
          <w:p w14:paraId="55D8D325" w14:textId="77777777" w:rsidR="0002224F" w:rsidRPr="00042402" w:rsidRDefault="0002224F" w:rsidP="0002224F"/>
        </w:tc>
      </w:tr>
      <w:tr w:rsidR="0002224F" w:rsidRPr="00042402" w14:paraId="0BB5C467" w14:textId="77777777" w:rsidTr="0002224F">
        <w:trPr>
          <w:trHeight w:val="240"/>
          <w:jc w:val="center"/>
        </w:trPr>
        <w:tc>
          <w:tcPr>
            <w:tcW w:w="4876" w:type="dxa"/>
            <w:tcBorders>
              <w:top w:val="nil"/>
              <w:left w:val="nil"/>
              <w:bottom w:val="nil"/>
              <w:right w:val="nil"/>
            </w:tcBorders>
          </w:tcPr>
          <w:p w14:paraId="16301C28"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EB4DE02" w14:textId="77777777" w:rsidR="0002224F" w:rsidRPr="00042402" w:rsidRDefault="0002224F" w:rsidP="0002224F">
            <w:pPr>
              <w:pStyle w:val="AmColumnHeading"/>
            </w:pPr>
            <w:r w:rsidRPr="00042402">
              <w:t>Pakeitimas</w:t>
            </w:r>
          </w:p>
        </w:tc>
      </w:tr>
      <w:tr w:rsidR="0002224F" w:rsidRPr="00042402" w14:paraId="18905C55" w14:textId="77777777" w:rsidTr="0002224F">
        <w:trPr>
          <w:jc w:val="center"/>
        </w:trPr>
        <w:tc>
          <w:tcPr>
            <w:tcW w:w="4876" w:type="dxa"/>
            <w:tcBorders>
              <w:top w:val="nil"/>
              <w:left w:val="nil"/>
              <w:bottom w:val="nil"/>
              <w:right w:val="nil"/>
            </w:tcBorders>
          </w:tcPr>
          <w:p w14:paraId="573C5671" w14:textId="77777777" w:rsidR="0002224F" w:rsidRPr="00042402" w:rsidRDefault="0002224F" w:rsidP="0002224F">
            <w:pPr>
              <w:pStyle w:val="Normal6a"/>
            </w:pPr>
            <w:r w:rsidRPr="00042402">
              <w:rPr>
                <w:b/>
                <w:i/>
              </w:rPr>
              <w:t>d)</w:t>
            </w:r>
            <w:r w:rsidRPr="00042402">
              <w:tab/>
            </w:r>
            <w:r w:rsidRPr="00042402">
              <w:rPr>
                <w:b/>
                <w:i/>
              </w:rPr>
              <w:t>siekiama nustatyti arba patikrinti jo tapatybę arba pilietybę;</w:t>
            </w:r>
          </w:p>
        </w:tc>
        <w:tc>
          <w:tcPr>
            <w:tcW w:w="4876" w:type="dxa"/>
            <w:tcBorders>
              <w:top w:val="nil"/>
              <w:left w:val="nil"/>
              <w:bottom w:val="nil"/>
              <w:right w:val="nil"/>
            </w:tcBorders>
          </w:tcPr>
          <w:p w14:paraId="40CD21A4" w14:textId="77777777" w:rsidR="0002224F" w:rsidRPr="00042402" w:rsidRDefault="0002224F" w:rsidP="0002224F">
            <w:pPr>
              <w:pStyle w:val="Normal6a"/>
            </w:pPr>
            <w:r w:rsidRPr="00042402">
              <w:rPr>
                <w:b/>
                <w:bCs/>
                <w:i/>
                <w:iCs/>
              </w:rPr>
              <w:t>Išbraukta.</w:t>
            </w:r>
          </w:p>
        </w:tc>
      </w:tr>
    </w:tbl>
    <w:p w14:paraId="7532F4DA"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EE85671"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724901A4" w14:textId="77777777" w:rsidR="0002224F" w:rsidRPr="00042402" w:rsidRDefault="0002224F" w:rsidP="0002224F">
      <w:pPr>
        <w:pStyle w:val="AmJustText"/>
      </w:pPr>
      <w:r w:rsidRPr="00042402">
        <w:t>Atsižvelgiant į tai, kad pagal EURODAC reglamentą grąžinamas asmuo privalo pateikti biometrinius duomenis, į tai, kad grąžinamas asmuo privalo pateikti visus jį identifikuojančius dokumentus, ir į tai, kad ES teisėje jau numatyta patikros procedūra neteisėtai atvykusiems asmenims identifikuoti, nėra proporcinga sulaikyti asmenį, kad būtų patikrinta jo tapatybė ar pilietybė. Jau imtasi visų tinkamų priemonių, kad būtų nustatyta asmens tapatybė.</w:t>
      </w:r>
    </w:p>
    <w:p w14:paraId="75D0F38D" w14:textId="77777777" w:rsidR="0002224F" w:rsidRPr="00042402" w:rsidRDefault="0002224F" w:rsidP="0002224F">
      <w:r w:rsidRPr="00042402">
        <w:rPr>
          <w:rStyle w:val="HideTWBExt"/>
        </w:rPr>
        <w:t>&lt;/Amend&gt;</w:t>
      </w:r>
    </w:p>
    <w:p w14:paraId="6C1C558A" w14:textId="77777777" w:rsidR="0002224F" w:rsidRPr="00042402" w:rsidRDefault="0002224F" w:rsidP="0002224F">
      <w:pPr>
        <w:pStyle w:val="AmNumberTabs"/>
      </w:pPr>
      <w:r w:rsidRPr="00042402">
        <w:rPr>
          <w:rStyle w:val="HideTWBExt"/>
        </w:rPr>
        <w:lastRenderedPageBreak/>
        <w:t>&lt;Amend&gt;</w:t>
      </w:r>
      <w:r w:rsidRPr="00042402">
        <w:t>Pakeitimas</w:t>
      </w:r>
      <w:r w:rsidRPr="00042402">
        <w:tab/>
      </w:r>
      <w:r w:rsidRPr="00042402">
        <w:tab/>
      </w:r>
      <w:r w:rsidRPr="00042402">
        <w:rPr>
          <w:rStyle w:val="HideTWBExt"/>
        </w:rPr>
        <w:t>&lt;NumAm&gt;</w:t>
      </w:r>
      <w:r w:rsidRPr="00042402">
        <w:t>1806</w:t>
      </w:r>
      <w:r w:rsidRPr="00042402">
        <w:rPr>
          <w:rStyle w:val="HideTWBExt"/>
        </w:rPr>
        <w:t>&lt;/NumAm&gt;</w:t>
      </w:r>
    </w:p>
    <w:p w14:paraId="160A8FF0"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2E40A6F5" w14:textId="77777777" w:rsidR="0002224F" w:rsidRPr="00042402" w:rsidRDefault="0002224F" w:rsidP="0002224F">
      <w:pPr>
        <w:pStyle w:val="NormalBold"/>
      </w:pPr>
      <w:r w:rsidRPr="00042402">
        <w:rPr>
          <w:rStyle w:val="HideTWBExt"/>
          <w:b w:val="0"/>
        </w:rPr>
        <w:t>&lt;/RepeatBlock-By&gt;</w:t>
      </w:r>
    </w:p>
    <w:p w14:paraId="0151C46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8E823CB" w14:textId="77777777" w:rsidR="0002224F" w:rsidRPr="00042402" w:rsidRDefault="0002224F" w:rsidP="0002224F">
      <w:pPr>
        <w:pStyle w:val="NormalBold"/>
      </w:pPr>
      <w:r w:rsidRPr="00042402">
        <w:rPr>
          <w:rStyle w:val="HideTWBExt"/>
        </w:rPr>
        <w:t>&lt;Article&gt;</w:t>
      </w:r>
      <w:r w:rsidRPr="00042402">
        <w:t>29 straipsnio 3 dalies d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2ACC9B6" w14:textId="77777777" w:rsidTr="0002224F">
        <w:trPr>
          <w:trHeight w:hRule="exact" w:val="240"/>
          <w:jc w:val="center"/>
        </w:trPr>
        <w:tc>
          <w:tcPr>
            <w:tcW w:w="9752" w:type="dxa"/>
            <w:gridSpan w:val="2"/>
            <w:tcBorders>
              <w:top w:val="nil"/>
              <w:left w:val="nil"/>
              <w:bottom w:val="nil"/>
              <w:right w:val="nil"/>
            </w:tcBorders>
          </w:tcPr>
          <w:p w14:paraId="3CB1F911" w14:textId="77777777" w:rsidR="0002224F" w:rsidRPr="00042402" w:rsidRDefault="0002224F" w:rsidP="0002224F"/>
        </w:tc>
      </w:tr>
      <w:tr w:rsidR="0002224F" w:rsidRPr="00042402" w14:paraId="791843D6" w14:textId="77777777" w:rsidTr="0002224F">
        <w:trPr>
          <w:trHeight w:val="240"/>
          <w:jc w:val="center"/>
        </w:trPr>
        <w:tc>
          <w:tcPr>
            <w:tcW w:w="4876" w:type="dxa"/>
            <w:tcBorders>
              <w:top w:val="nil"/>
              <w:left w:val="nil"/>
              <w:bottom w:val="nil"/>
              <w:right w:val="nil"/>
            </w:tcBorders>
          </w:tcPr>
          <w:p w14:paraId="09C2F80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7B0EA46" w14:textId="77777777" w:rsidR="0002224F" w:rsidRPr="00042402" w:rsidRDefault="0002224F" w:rsidP="0002224F">
            <w:pPr>
              <w:pStyle w:val="AmColumnHeading"/>
            </w:pPr>
            <w:r w:rsidRPr="00042402">
              <w:t>Pakeitimas</w:t>
            </w:r>
          </w:p>
        </w:tc>
      </w:tr>
      <w:tr w:rsidR="0002224F" w:rsidRPr="00042402" w14:paraId="5A0247F5" w14:textId="77777777" w:rsidTr="0002224F">
        <w:trPr>
          <w:jc w:val="center"/>
        </w:trPr>
        <w:tc>
          <w:tcPr>
            <w:tcW w:w="4876" w:type="dxa"/>
            <w:tcBorders>
              <w:top w:val="nil"/>
              <w:left w:val="nil"/>
              <w:bottom w:val="nil"/>
              <w:right w:val="nil"/>
            </w:tcBorders>
          </w:tcPr>
          <w:p w14:paraId="32EF62BA" w14:textId="77777777" w:rsidR="0002224F" w:rsidRPr="00042402" w:rsidRDefault="0002224F" w:rsidP="0002224F">
            <w:pPr>
              <w:pStyle w:val="Normal6a"/>
            </w:pPr>
            <w:r w:rsidRPr="00042402">
              <w:rPr>
                <w:b/>
                <w:i/>
              </w:rPr>
              <w:t>d)</w:t>
            </w:r>
            <w:r w:rsidRPr="00042402">
              <w:tab/>
            </w:r>
            <w:r w:rsidRPr="00042402">
              <w:rPr>
                <w:b/>
                <w:i/>
              </w:rPr>
              <w:t>siekiama nustatyti arba patikrinti jo tapatybę arba pilietybę;</w:t>
            </w:r>
          </w:p>
        </w:tc>
        <w:tc>
          <w:tcPr>
            <w:tcW w:w="4876" w:type="dxa"/>
            <w:tcBorders>
              <w:top w:val="nil"/>
              <w:left w:val="nil"/>
              <w:bottom w:val="nil"/>
              <w:right w:val="nil"/>
            </w:tcBorders>
          </w:tcPr>
          <w:p w14:paraId="24AB4852" w14:textId="77777777" w:rsidR="0002224F" w:rsidRPr="00042402" w:rsidRDefault="0002224F" w:rsidP="0002224F">
            <w:pPr>
              <w:pStyle w:val="Normal6a"/>
            </w:pPr>
            <w:r w:rsidRPr="00042402">
              <w:rPr>
                <w:b/>
                <w:bCs/>
                <w:i/>
                <w:iCs/>
              </w:rPr>
              <w:t>Išbraukta.</w:t>
            </w:r>
          </w:p>
        </w:tc>
      </w:tr>
    </w:tbl>
    <w:p w14:paraId="248F578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A1C86A5" w14:textId="77777777" w:rsidR="0002224F" w:rsidRPr="00042402" w:rsidRDefault="0002224F" w:rsidP="0002224F">
      <w:r w:rsidRPr="00042402">
        <w:rPr>
          <w:rStyle w:val="HideTWBExt"/>
        </w:rPr>
        <w:t>&lt;/Amend&gt;</w:t>
      </w:r>
    </w:p>
    <w:p w14:paraId="236623D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1807</w:t>
      </w:r>
      <w:r w:rsidRPr="00042402">
        <w:rPr>
          <w:rStyle w:val="HideTWBExt"/>
        </w:rPr>
        <w:t>&lt;/NumAm&gt;</w:t>
      </w:r>
    </w:p>
    <w:p w14:paraId="20789B10"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4DE166A4" w14:textId="77777777" w:rsidR="0002224F" w:rsidRPr="00042402" w:rsidRDefault="0002224F" w:rsidP="0002224F">
      <w:pPr>
        <w:pStyle w:val="NormalBold"/>
      </w:pPr>
      <w:r w:rsidRPr="00042402">
        <w:rPr>
          <w:rStyle w:val="HideTWBExt"/>
          <w:b w:val="0"/>
        </w:rPr>
        <w:t>&lt;/RepeatBlock-By&gt;</w:t>
      </w:r>
    </w:p>
    <w:p w14:paraId="5B2B736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CF6F762" w14:textId="77777777" w:rsidR="0002224F" w:rsidRPr="00042402" w:rsidRDefault="0002224F" w:rsidP="0002224F">
      <w:pPr>
        <w:pStyle w:val="NormalBold"/>
      </w:pPr>
      <w:r w:rsidRPr="00042402">
        <w:rPr>
          <w:rStyle w:val="HideTWBExt"/>
        </w:rPr>
        <w:t>&lt;Article&gt;</w:t>
      </w:r>
      <w:r w:rsidRPr="00042402">
        <w:t>29 straipsnio 3 dalies d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2BDB6FE" w14:textId="77777777" w:rsidTr="0002224F">
        <w:trPr>
          <w:trHeight w:hRule="exact" w:val="240"/>
          <w:jc w:val="center"/>
        </w:trPr>
        <w:tc>
          <w:tcPr>
            <w:tcW w:w="9752" w:type="dxa"/>
            <w:gridSpan w:val="2"/>
            <w:tcBorders>
              <w:top w:val="nil"/>
              <w:left w:val="nil"/>
              <w:bottom w:val="nil"/>
              <w:right w:val="nil"/>
            </w:tcBorders>
          </w:tcPr>
          <w:p w14:paraId="197D3096" w14:textId="77777777" w:rsidR="0002224F" w:rsidRPr="00042402" w:rsidRDefault="0002224F" w:rsidP="0002224F"/>
        </w:tc>
      </w:tr>
      <w:tr w:rsidR="0002224F" w:rsidRPr="00042402" w14:paraId="5843B53E" w14:textId="77777777" w:rsidTr="0002224F">
        <w:trPr>
          <w:trHeight w:val="240"/>
          <w:jc w:val="center"/>
        </w:trPr>
        <w:tc>
          <w:tcPr>
            <w:tcW w:w="4876" w:type="dxa"/>
            <w:tcBorders>
              <w:top w:val="nil"/>
              <w:left w:val="nil"/>
              <w:bottom w:val="nil"/>
              <w:right w:val="nil"/>
            </w:tcBorders>
          </w:tcPr>
          <w:p w14:paraId="7322199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E3BD412" w14:textId="77777777" w:rsidR="0002224F" w:rsidRPr="00042402" w:rsidRDefault="0002224F" w:rsidP="0002224F">
            <w:pPr>
              <w:pStyle w:val="AmColumnHeading"/>
            </w:pPr>
            <w:r w:rsidRPr="00042402">
              <w:t>Pakeitimas</w:t>
            </w:r>
          </w:p>
        </w:tc>
      </w:tr>
      <w:tr w:rsidR="0002224F" w:rsidRPr="00042402" w14:paraId="292E6326" w14:textId="77777777" w:rsidTr="0002224F">
        <w:trPr>
          <w:jc w:val="center"/>
        </w:trPr>
        <w:tc>
          <w:tcPr>
            <w:tcW w:w="4876" w:type="dxa"/>
            <w:tcBorders>
              <w:top w:val="nil"/>
              <w:left w:val="nil"/>
              <w:bottom w:val="nil"/>
              <w:right w:val="nil"/>
            </w:tcBorders>
          </w:tcPr>
          <w:p w14:paraId="388CEB5C" w14:textId="77777777" w:rsidR="0002224F" w:rsidRPr="00042402" w:rsidRDefault="0002224F" w:rsidP="0002224F">
            <w:pPr>
              <w:pStyle w:val="Normal6a"/>
            </w:pPr>
            <w:r w:rsidRPr="00042402">
              <w:t>d)</w:t>
            </w:r>
            <w:r w:rsidRPr="00042402">
              <w:tab/>
              <w:t xml:space="preserve">siekiama nustatyti arba patikrinti jo tapatybę </w:t>
            </w:r>
            <w:r w:rsidRPr="00042402">
              <w:rPr>
                <w:b/>
                <w:bCs/>
                <w:i/>
                <w:iCs/>
              </w:rPr>
              <w:t>arba</w:t>
            </w:r>
            <w:r w:rsidRPr="00042402">
              <w:t xml:space="preserve"> pilietybę;</w:t>
            </w:r>
          </w:p>
        </w:tc>
        <w:tc>
          <w:tcPr>
            <w:tcW w:w="4876" w:type="dxa"/>
            <w:tcBorders>
              <w:top w:val="nil"/>
              <w:left w:val="nil"/>
              <w:bottom w:val="nil"/>
              <w:right w:val="nil"/>
            </w:tcBorders>
          </w:tcPr>
          <w:p w14:paraId="112DE81D" w14:textId="77777777" w:rsidR="0002224F" w:rsidRPr="00042402" w:rsidRDefault="0002224F" w:rsidP="0002224F">
            <w:pPr>
              <w:pStyle w:val="Normal6a"/>
            </w:pPr>
            <w:r w:rsidRPr="00042402">
              <w:t>d)</w:t>
            </w:r>
            <w:r w:rsidRPr="00042402">
              <w:tab/>
              <w:t>siekiama nustatyti arba patikrinti jo tapatybę</w:t>
            </w:r>
            <w:r w:rsidRPr="00042402">
              <w:rPr>
                <w:b/>
                <w:bCs/>
                <w:i/>
                <w:iCs/>
              </w:rPr>
              <w:t>,</w:t>
            </w:r>
            <w:r w:rsidRPr="00042402">
              <w:t xml:space="preserve"> pilietybę </w:t>
            </w:r>
            <w:r w:rsidRPr="00042402">
              <w:rPr>
                <w:b/>
                <w:bCs/>
                <w:i/>
                <w:iCs/>
              </w:rPr>
              <w:t>arba amžių</w:t>
            </w:r>
            <w:r w:rsidRPr="00042402">
              <w:t>;</w:t>
            </w:r>
          </w:p>
        </w:tc>
      </w:tr>
    </w:tbl>
    <w:p w14:paraId="739E6EA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0074825" w14:textId="77777777" w:rsidR="0002224F" w:rsidRPr="00042402" w:rsidRDefault="0002224F" w:rsidP="0002224F">
      <w:r w:rsidRPr="00042402">
        <w:rPr>
          <w:rStyle w:val="HideTWBExt"/>
        </w:rPr>
        <w:t>&lt;/Amend&gt;</w:t>
      </w:r>
    </w:p>
    <w:p w14:paraId="526780B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1808</w:t>
      </w:r>
      <w:r w:rsidRPr="00042402">
        <w:rPr>
          <w:rStyle w:val="HideTWBExt"/>
        </w:rPr>
        <w:t>&lt;/NumAm&gt;</w:t>
      </w:r>
    </w:p>
    <w:p w14:paraId="67C0EA8D" w14:textId="77777777" w:rsidR="0002224F" w:rsidRPr="00042402" w:rsidRDefault="0002224F" w:rsidP="0002224F">
      <w:pPr>
        <w:pStyle w:val="NormalBold"/>
      </w:pPr>
      <w:r w:rsidRPr="00042402">
        <w:rPr>
          <w:rStyle w:val="HideTWBExt"/>
          <w:b w:val="0"/>
        </w:rPr>
        <w:t>&lt;RepeatBlock-By&gt;&lt;Members&gt;</w:t>
      </w:r>
      <w:r w:rsidRPr="00042402">
        <w:t>Nadine Morano</w:t>
      </w:r>
      <w:r w:rsidRPr="00042402">
        <w:rPr>
          <w:rStyle w:val="HideTWBExt"/>
          <w:b w:val="0"/>
        </w:rPr>
        <w:t>&lt;/Members&gt;</w:t>
      </w:r>
    </w:p>
    <w:p w14:paraId="6EF324C5" w14:textId="77777777" w:rsidR="0002224F" w:rsidRPr="00042402" w:rsidRDefault="0002224F" w:rsidP="0002224F">
      <w:pPr>
        <w:pStyle w:val="NormalBold"/>
      </w:pPr>
      <w:r w:rsidRPr="00042402">
        <w:rPr>
          <w:rStyle w:val="HideTWBExt"/>
          <w:b w:val="0"/>
        </w:rPr>
        <w:t>&lt;/RepeatBlock-By&gt;</w:t>
      </w:r>
    </w:p>
    <w:p w14:paraId="00D69BF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429487D" w14:textId="77777777" w:rsidR="0002224F" w:rsidRPr="00042402" w:rsidRDefault="0002224F" w:rsidP="0002224F">
      <w:pPr>
        <w:pStyle w:val="NormalBold"/>
      </w:pPr>
      <w:r w:rsidRPr="00042402">
        <w:rPr>
          <w:rStyle w:val="HideTWBExt"/>
        </w:rPr>
        <w:t>&lt;Article&gt;</w:t>
      </w:r>
      <w:r w:rsidRPr="00042402">
        <w:t>29 straipsnio 3 dalies d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B8445CA" w14:textId="77777777" w:rsidTr="0002224F">
        <w:trPr>
          <w:trHeight w:hRule="exact" w:val="240"/>
          <w:jc w:val="center"/>
        </w:trPr>
        <w:tc>
          <w:tcPr>
            <w:tcW w:w="9752" w:type="dxa"/>
            <w:gridSpan w:val="2"/>
            <w:tcBorders>
              <w:top w:val="nil"/>
              <w:left w:val="nil"/>
              <w:bottom w:val="nil"/>
              <w:right w:val="nil"/>
            </w:tcBorders>
          </w:tcPr>
          <w:p w14:paraId="7ECEB860" w14:textId="77777777" w:rsidR="0002224F" w:rsidRPr="00042402" w:rsidRDefault="0002224F" w:rsidP="0002224F"/>
        </w:tc>
      </w:tr>
      <w:tr w:rsidR="0002224F" w:rsidRPr="00042402" w14:paraId="4393A3EB" w14:textId="77777777" w:rsidTr="0002224F">
        <w:trPr>
          <w:trHeight w:val="240"/>
          <w:jc w:val="center"/>
        </w:trPr>
        <w:tc>
          <w:tcPr>
            <w:tcW w:w="4876" w:type="dxa"/>
            <w:tcBorders>
              <w:top w:val="nil"/>
              <w:left w:val="nil"/>
              <w:bottom w:val="nil"/>
              <w:right w:val="nil"/>
            </w:tcBorders>
          </w:tcPr>
          <w:p w14:paraId="7C764D9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18B99AE" w14:textId="77777777" w:rsidR="0002224F" w:rsidRPr="00042402" w:rsidRDefault="0002224F" w:rsidP="0002224F">
            <w:pPr>
              <w:pStyle w:val="AmColumnHeading"/>
            </w:pPr>
            <w:r w:rsidRPr="00042402">
              <w:t>Pakeitimas</w:t>
            </w:r>
          </w:p>
        </w:tc>
      </w:tr>
      <w:tr w:rsidR="0002224F" w:rsidRPr="00042402" w14:paraId="051D8982" w14:textId="77777777" w:rsidTr="0002224F">
        <w:trPr>
          <w:jc w:val="center"/>
        </w:trPr>
        <w:tc>
          <w:tcPr>
            <w:tcW w:w="4876" w:type="dxa"/>
            <w:tcBorders>
              <w:top w:val="nil"/>
              <w:left w:val="nil"/>
              <w:bottom w:val="nil"/>
              <w:right w:val="nil"/>
            </w:tcBorders>
          </w:tcPr>
          <w:p w14:paraId="120443F1" w14:textId="77777777" w:rsidR="0002224F" w:rsidRPr="00042402" w:rsidRDefault="0002224F" w:rsidP="0002224F">
            <w:pPr>
              <w:pStyle w:val="Normal6a"/>
            </w:pPr>
          </w:p>
        </w:tc>
        <w:tc>
          <w:tcPr>
            <w:tcW w:w="4876" w:type="dxa"/>
            <w:tcBorders>
              <w:top w:val="nil"/>
              <w:left w:val="nil"/>
              <w:bottom w:val="nil"/>
              <w:right w:val="nil"/>
            </w:tcBorders>
          </w:tcPr>
          <w:p w14:paraId="48AF38A9" w14:textId="77777777" w:rsidR="0002224F" w:rsidRPr="00042402" w:rsidRDefault="0002224F" w:rsidP="0002224F">
            <w:pPr>
              <w:pStyle w:val="Normal6a"/>
            </w:pPr>
            <w:r w:rsidRPr="00042402">
              <w:rPr>
                <w:b/>
                <w:i/>
              </w:rPr>
              <w:t>da)</w:t>
            </w:r>
            <w:r w:rsidRPr="00042402">
              <w:tab/>
            </w:r>
            <w:r w:rsidRPr="00042402">
              <w:rPr>
                <w:b/>
                <w:i/>
              </w:rPr>
              <w:t>trečiosios valstybės pilietis nevykdo pareigos bendradarbiauti;</w:t>
            </w:r>
          </w:p>
        </w:tc>
      </w:tr>
    </w:tbl>
    <w:p w14:paraId="5930F919"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{FR}</w:t>
      </w:r>
      <w:r w:rsidRPr="00042402">
        <w:t>fr</w:t>
      </w:r>
      <w:r w:rsidRPr="00042402">
        <w:rPr>
          <w:rStyle w:val="HideTWBExt"/>
        </w:rPr>
        <w:t>&lt;/Original&gt;</w:t>
      </w:r>
    </w:p>
    <w:p w14:paraId="46D108C0" w14:textId="77777777" w:rsidR="0002224F" w:rsidRPr="00042402" w:rsidRDefault="0002224F" w:rsidP="0002224F">
      <w:r w:rsidRPr="00042402">
        <w:rPr>
          <w:rStyle w:val="HideTWBExt"/>
        </w:rPr>
        <w:t>&lt;/Amend&gt;</w:t>
      </w:r>
    </w:p>
    <w:p w14:paraId="5C49915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1809</w:t>
      </w:r>
      <w:r w:rsidRPr="00042402">
        <w:rPr>
          <w:rStyle w:val="HideTWBExt"/>
        </w:rPr>
        <w:t>&lt;/NumAm&gt;</w:t>
      </w:r>
    </w:p>
    <w:p w14:paraId="0D592CB8"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31154338"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17C093E9" w14:textId="77777777" w:rsidR="0002224F" w:rsidRPr="00042402" w:rsidRDefault="0002224F" w:rsidP="0002224F">
      <w:pPr>
        <w:pStyle w:val="NormalBold"/>
      </w:pPr>
      <w:r w:rsidRPr="00042402">
        <w:rPr>
          <w:rStyle w:val="HideTWBExt"/>
          <w:b w:val="0"/>
        </w:rPr>
        <w:t>&lt;/RepeatBlock-By&gt;</w:t>
      </w:r>
    </w:p>
    <w:p w14:paraId="51F71FF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09159A3" w14:textId="77777777" w:rsidR="0002224F" w:rsidRPr="00042402" w:rsidRDefault="0002224F" w:rsidP="0002224F">
      <w:pPr>
        <w:pStyle w:val="NormalBold"/>
      </w:pPr>
      <w:r w:rsidRPr="00042402">
        <w:rPr>
          <w:rStyle w:val="HideTWBExt"/>
        </w:rPr>
        <w:lastRenderedPageBreak/>
        <w:t>&lt;Article&gt;</w:t>
      </w:r>
      <w:r w:rsidRPr="00042402">
        <w:t>29 straipsnio 3 dalies d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545B5CC" w14:textId="77777777" w:rsidTr="0002224F">
        <w:trPr>
          <w:trHeight w:hRule="exact" w:val="240"/>
          <w:jc w:val="center"/>
        </w:trPr>
        <w:tc>
          <w:tcPr>
            <w:tcW w:w="9752" w:type="dxa"/>
            <w:gridSpan w:val="2"/>
            <w:tcBorders>
              <w:top w:val="nil"/>
              <w:left w:val="nil"/>
              <w:bottom w:val="nil"/>
              <w:right w:val="nil"/>
            </w:tcBorders>
          </w:tcPr>
          <w:p w14:paraId="33288A12" w14:textId="77777777" w:rsidR="0002224F" w:rsidRPr="00042402" w:rsidRDefault="0002224F" w:rsidP="0002224F"/>
        </w:tc>
      </w:tr>
      <w:tr w:rsidR="0002224F" w:rsidRPr="00042402" w14:paraId="5D3B6F91" w14:textId="77777777" w:rsidTr="0002224F">
        <w:trPr>
          <w:trHeight w:val="240"/>
          <w:jc w:val="center"/>
        </w:trPr>
        <w:tc>
          <w:tcPr>
            <w:tcW w:w="4876" w:type="dxa"/>
            <w:tcBorders>
              <w:top w:val="nil"/>
              <w:left w:val="nil"/>
              <w:bottom w:val="nil"/>
              <w:right w:val="nil"/>
            </w:tcBorders>
          </w:tcPr>
          <w:p w14:paraId="4E5C241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FE20736" w14:textId="77777777" w:rsidR="0002224F" w:rsidRPr="00042402" w:rsidRDefault="0002224F" w:rsidP="0002224F">
            <w:pPr>
              <w:pStyle w:val="AmColumnHeading"/>
            </w:pPr>
            <w:r w:rsidRPr="00042402">
              <w:t>Pakeitimas</w:t>
            </w:r>
          </w:p>
        </w:tc>
      </w:tr>
      <w:tr w:rsidR="0002224F" w:rsidRPr="00042402" w14:paraId="7ABB2F02" w14:textId="77777777" w:rsidTr="0002224F">
        <w:trPr>
          <w:jc w:val="center"/>
        </w:trPr>
        <w:tc>
          <w:tcPr>
            <w:tcW w:w="4876" w:type="dxa"/>
            <w:tcBorders>
              <w:top w:val="nil"/>
              <w:left w:val="nil"/>
              <w:bottom w:val="nil"/>
              <w:right w:val="nil"/>
            </w:tcBorders>
          </w:tcPr>
          <w:p w14:paraId="4C33FC6B" w14:textId="77777777" w:rsidR="0002224F" w:rsidRPr="00042402" w:rsidRDefault="0002224F" w:rsidP="0002224F">
            <w:pPr>
              <w:pStyle w:val="Normal6a"/>
            </w:pPr>
          </w:p>
        </w:tc>
        <w:tc>
          <w:tcPr>
            <w:tcW w:w="4876" w:type="dxa"/>
            <w:tcBorders>
              <w:top w:val="nil"/>
              <w:left w:val="nil"/>
              <w:bottom w:val="nil"/>
              <w:right w:val="nil"/>
            </w:tcBorders>
          </w:tcPr>
          <w:p w14:paraId="0167808C" w14:textId="77777777" w:rsidR="0002224F" w:rsidRPr="00042402" w:rsidRDefault="0002224F" w:rsidP="0002224F">
            <w:pPr>
              <w:pStyle w:val="Normal6a"/>
            </w:pPr>
            <w:r w:rsidRPr="00042402">
              <w:rPr>
                <w:b/>
                <w:i/>
              </w:rPr>
              <w:t>da)</w:t>
            </w:r>
            <w:r w:rsidRPr="00042402">
              <w:tab/>
            </w:r>
            <w:r w:rsidRPr="00042402">
              <w:rPr>
                <w:b/>
                <w:i/>
              </w:rPr>
              <w:t>nepakankamai bendradarbiaujama siekiant gauti kelionės ar tapatybės dokumentus;</w:t>
            </w:r>
          </w:p>
        </w:tc>
      </w:tr>
    </w:tbl>
    <w:p w14:paraId="7A0749C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4A53108" w14:textId="77777777" w:rsidR="0002224F" w:rsidRPr="00042402" w:rsidRDefault="0002224F" w:rsidP="0002224F">
      <w:r w:rsidRPr="00042402">
        <w:rPr>
          <w:rStyle w:val="HideTWBExt"/>
        </w:rPr>
        <w:t>&lt;/Amend&gt;</w:t>
      </w:r>
    </w:p>
    <w:p w14:paraId="5056B12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1810</w:t>
      </w:r>
      <w:r w:rsidRPr="00042402">
        <w:rPr>
          <w:rStyle w:val="HideTWBExt"/>
        </w:rPr>
        <w:t>&lt;/NumAm&gt;</w:t>
      </w:r>
    </w:p>
    <w:p w14:paraId="28D64C28" w14:textId="77777777" w:rsidR="0002224F" w:rsidRPr="00042402" w:rsidRDefault="0002224F" w:rsidP="0002224F">
      <w:pPr>
        <w:pStyle w:val="NormalBold"/>
      </w:pPr>
      <w:r w:rsidRPr="00042402">
        <w:rPr>
          <w:rStyle w:val="HideTWBExt"/>
          <w:b w:val="0"/>
        </w:rPr>
        <w:t>&lt;RepeatBlock-By&gt;&lt;Members&gt;</w:t>
      </w:r>
      <w:r w:rsidRPr="00042402">
        <w:t>Nadine Morano</w:t>
      </w:r>
      <w:r w:rsidRPr="00042402">
        <w:rPr>
          <w:rStyle w:val="HideTWBExt"/>
          <w:b w:val="0"/>
        </w:rPr>
        <w:t>&lt;/Members&gt;</w:t>
      </w:r>
    </w:p>
    <w:p w14:paraId="40345619" w14:textId="77777777" w:rsidR="0002224F" w:rsidRPr="00042402" w:rsidRDefault="0002224F" w:rsidP="0002224F">
      <w:pPr>
        <w:pStyle w:val="NormalBold"/>
      </w:pPr>
      <w:r w:rsidRPr="00042402">
        <w:rPr>
          <w:rStyle w:val="HideTWBExt"/>
          <w:b w:val="0"/>
        </w:rPr>
        <w:t>&lt;/RepeatBlock-By&gt;</w:t>
      </w:r>
    </w:p>
    <w:p w14:paraId="32D7E66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FAFF2A3" w14:textId="77777777" w:rsidR="0002224F" w:rsidRPr="00042402" w:rsidRDefault="0002224F" w:rsidP="0002224F">
      <w:pPr>
        <w:pStyle w:val="NormalBold"/>
      </w:pPr>
      <w:r w:rsidRPr="00042402">
        <w:rPr>
          <w:rStyle w:val="HideTWBExt"/>
        </w:rPr>
        <w:t>&lt;Article&gt;</w:t>
      </w:r>
      <w:r w:rsidRPr="00042402">
        <w:t>29 straipsnio 3 dalies d b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385A82E" w14:textId="77777777" w:rsidTr="0002224F">
        <w:trPr>
          <w:trHeight w:hRule="exact" w:val="240"/>
          <w:jc w:val="center"/>
        </w:trPr>
        <w:tc>
          <w:tcPr>
            <w:tcW w:w="9752" w:type="dxa"/>
            <w:gridSpan w:val="2"/>
            <w:tcBorders>
              <w:top w:val="nil"/>
              <w:left w:val="nil"/>
              <w:bottom w:val="nil"/>
              <w:right w:val="nil"/>
            </w:tcBorders>
          </w:tcPr>
          <w:p w14:paraId="3BFC278A" w14:textId="77777777" w:rsidR="0002224F" w:rsidRPr="00042402" w:rsidRDefault="0002224F" w:rsidP="0002224F"/>
        </w:tc>
      </w:tr>
      <w:tr w:rsidR="0002224F" w:rsidRPr="00042402" w14:paraId="3FEA2544" w14:textId="77777777" w:rsidTr="0002224F">
        <w:trPr>
          <w:trHeight w:val="240"/>
          <w:jc w:val="center"/>
        </w:trPr>
        <w:tc>
          <w:tcPr>
            <w:tcW w:w="4876" w:type="dxa"/>
            <w:tcBorders>
              <w:top w:val="nil"/>
              <w:left w:val="nil"/>
              <w:bottom w:val="nil"/>
              <w:right w:val="nil"/>
            </w:tcBorders>
          </w:tcPr>
          <w:p w14:paraId="4991DEC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C1B571E" w14:textId="77777777" w:rsidR="0002224F" w:rsidRPr="00042402" w:rsidRDefault="0002224F" w:rsidP="0002224F">
            <w:pPr>
              <w:pStyle w:val="AmColumnHeading"/>
            </w:pPr>
            <w:r w:rsidRPr="00042402">
              <w:t>Pakeitimas</w:t>
            </w:r>
          </w:p>
        </w:tc>
      </w:tr>
      <w:tr w:rsidR="0002224F" w:rsidRPr="00042402" w14:paraId="20FCBC53" w14:textId="77777777" w:rsidTr="0002224F">
        <w:trPr>
          <w:jc w:val="center"/>
        </w:trPr>
        <w:tc>
          <w:tcPr>
            <w:tcW w:w="4876" w:type="dxa"/>
            <w:tcBorders>
              <w:top w:val="nil"/>
              <w:left w:val="nil"/>
              <w:bottom w:val="nil"/>
              <w:right w:val="nil"/>
            </w:tcBorders>
          </w:tcPr>
          <w:p w14:paraId="14A475DA" w14:textId="77777777" w:rsidR="0002224F" w:rsidRPr="00042402" w:rsidRDefault="0002224F" w:rsidP="0002224F">
            <w:pPr>
              <w:pStyle w:val="Normal6a"/>
            </w:pPr>
          </w:p>
        </w:tc>
        <w:tc>
          <w:tcPr>
            <w:tcW w:w="4876" w:type="dxa"/>
            <w:tcBorders>
              <w:top w:val="nil"/>
              <w:left w:val="nil"/>
              <w:bottom w:val="nil"/>
              <w:right w:val="nil"/>
            </w:tcBorders>
          </w:tcPr>
          <w:p w14:paraId="0449DF00" w14:textId="77777777" w:rsidR="0002224F" w:rsidRPr="00042402" w:rsidRDefault="0002224F" w:rsidP="0002224F">
            <w:pPr>
              <w:pStyle w:val="Normal6a"/>
            </w:pPr>
            <w:r w:rsidRPr="00042402">
              <w:rPr>
                <w:b/>
                <w:i/>
              </w:rPr>
              <w:t>db)</w:t>
            </w:r>
            <w:r w:rsidRPr="00042402">
              <w:tab/>
            </w:r>
            <w:r w:rsidRPr="00042402">
              <w:rPr>
                <w:b/>
                <w:i/>
              </w:rPr>
              <w:t>kai sulaikymas gali padėti įgyvendinti ir faktiškai įvykdyti grąžinimo procedūrą;</w:t>
            </w:r>
          </w:p>
        </w:tc>
      </w:tr>
    </w:tbl>
    <w:p w14:paraId="1AD16DE8"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{FR}</w:t>
      </w:r>
      <w:r w:rsidRPr="00042402">
        <w:t>fr</w:t>
      </w:r>
      <w:r w:rsidRPr="00042402">
        <w:rPr>
          <w:rStyle w:val="HideTWBExt"/>
        </w:rPr>
        <w:t>&lt;/Original&gt;</w:t>
      </w:r>
    </w:p>
    <w:p w14:paraId="6F722822" w14:textId="77777777" w:rsidR="0002224F" w:rsidRPr="00042402" w:rsidRDefault="0002224F" w:rsidP="0002224F">
      <w:r w:rsidRPr="00042402">
        <w:rPr>
          <w:rStyle w:val="HideTWBExt"/>
        </w:rPr>
        <w:t>&lt;/Amend&gt;</w:t>
      </w:r>
    </w:p>
    <w:p w14:paraId="097A8BC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1811</w:t>
      </w:r>
      <w:r w:rsidRPr="00042402">
        <w:rPr>
          <w:rStyle w:val="HideTWBExt"/>
        </w:rPr>
        <w:t>&lt;/NumAm&gt;</w:t>
      </w:r>
    </w:p>
    <w:p w14:paraId="3D51FD3B"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0D6C9E66" w14:textId="77777777" w:rsidR="0002224F" w:rsidRPr="00042402" w:rsidRDefault="0002224F" w:rsidP="0002224F">
      <w:pPr>
        <w:pStyle w:val="NormalBold"/>
      </w:pPr>
      <w:r w:rsidRPr="00042402">
        <w:rPr>
          <w:rStyle w:val="HideTWBExt"/>
          <w:b w:val="0"/>
        </w:rPr>
        <w:t>&lt;/RepeatBlock-By&gt;</w:t>
      </w:r>
    </w:p>
    <w:p w14:paraId="1B0559F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75A1BD2" w14:textId="77777777" w:rsidR="0002224F" w:rsidRPr="00042402" w:rsidRDefault="0002224F" w:rsidP="0002224F">
      <w:pPr>
        <w:pStyle w:val="NormalBold"/>
      </w:pPr>
      <w:r w:rsidRPr="00042402">
        <w:rPr>
          <w:rStyle w:val="HideTWBExt"/>
        </w:rPr>
        <w:t>&lt;Article&gt;</w:t>
      </w:r>
      <w:r w:rsidRPr="00042402">
        <w:t>29 straipsnio 3 dalies e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05EB124" w14:textId="77777777" w:rsidTr="0002224F">
        <w:trPr>
          <w:trHeight w:hRule="exact" w:val="240"/>
          <w:jc w:val="center"/>
        </w:trPr>
        <w:tc>
          <w:tcPr>
            <w:tcW w:w="9752" w:type="dxa"/>
            <w:gridSpan w:val="2"/>
            <w:tcBorders>
              <w:top w:val="nil"/>
              <w:left w:val="nil"/>
              <w:bottom w:val="nil"/>
              <w:right w:val="nil"/>
            </w:tcBorders>
          </w:tcPr>
          <w:p w14:paraId="16EA2A1F" w14:textId="77777777" w:rsidR="0002224F" w:rsidRPr="00042402" w:rsidRDefault="0002224F" w:rsidP="0002224F"/>
        </w:tc>
      </w:tr>
      <w:tr w:rsidR="0002224F" w:rsidRPr="00042402" w14:paraId="70D295EB" w14:textId="77777777" w:rsidTr="0002224F">
        <w:trPr>
          <w:trHeight w:val="240"/>
          <w:jc w:val="center"/>
        </w:trPr>
        <w:tc>
          <w:tcPr>
            <w:tcW w:w="4876" w:type="dxa"/>
            <w:tcBorders>
              <w:top w:val="nil"/>
              <w:left w:val="nil"/>
              <w:bottom w:val="nil"/>
              <w:right w:val="nil"/>
            </w:tcBorders>
          </w:tcPr>
          <w:p w14:paraId="3BBE8FA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89A4194" w14:textId="77777777" w:rsidR="0002224F" w:rsidRPr="00042402" w:rsidRDefault="0002224F" w:rsidP="0002224F">
            <w:pPr>
              <w:pStyle w:val="AmColumnHeading"/>
            </w:pPr>
            <w:r w:rsidRPr="00042402">
              <w:t>Pakeitimas</w:t>
            </w:r>
          </w:p>
        </w:tc>
      </w:tr>
      <w:tr w:rsidR="0002224F" w:rsidRPr="00042402" w14:paraId="043CE2A1" w14:textId="77777777" w:rsidTr="0002224F">
        <w:trPr>
          <w:jc w:val="center"/>
        </w:trPr>
        <w:tc>
          <w:tcPr>
            <w:tcW w:w="4876" w:type="dxa"/>
            <w:tcBorders>
              <w:top w:val="nil"/>
              <w:left w:val="nil"/>
              <w:bottom w:val="nil"/>
              <w:right w:val="nil"/>
            </w:tcBorders>
          </w:tcPr>
          <w:p w14:paraId="59CE3954" w14:textId="77777777" w:rsidR="0002224F" w:rsidRPr="00042402" w:rsidRDefault="0002224F" w:rsidP="0002224F">
            <w:pPr>
              <w:pStyle w:val="Normal6a"/>
            </w:pPr>
            <w:r w:rsidRPr="00042402">
              <w:rPr>
                <w:b/>
                <w:i/>
              </w:rPr>
              <w:t>e)</w:t>
            </w:r>
            <w:r w:rsidRPr="00042402">
              <w:tab/>
            </w:r>
            <w:r w:rsidRPr="00042402">
              <w:rPr>
                <w:b/>
                <w:i/>
              </w:rPr>
              <w:t>nesilaikoma priemonių, kurių nurodyta imtis pagal 31 straipsnį.</w:t>
            </w:r>
          </w:p>
        </w:tc>
        <w:tc>
          <w:tcPr>
            <w:tcW w:w="4876" w:type="dxa"/>
            <w:tcBorders>
              <w:top w:val="nil"/>
              <w:left w:val="nil"/>
              <w:bottom w:val="nil"/>
              <w:right w:val="nil"/>
            </w:tcBorders>
          </w:tcPr>
          <w:p w14:paraId="577A2727" w14:textId="77777777" w:rsidR="0002224F" w:rsidRPr="00042402" w:rsidRDefault="0002224F" w:rsidP="0002224F">
            <w:pPr>
              <w:pStyle w:val="Normal6a"/>
            </w:pPr>
            <w:r w:rsidRPr="00042402">
              <w:rPr>
                <w:b/>
                <w:bCs/>
                <w:i/>
                <w:iCs/>
              </w:rPr>
              <w:t>Išbraukta.</w:t>
            </w:r>
          </w:p>
        </w:tc>
      </w:tr>
    </w:tbl>
    <w:p w14:paraId="2ECEFDB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5E7933E" w14:textId="77777777" w:rsidR="0002224F" w:rsidRPr="00042402" w:rsidRDefault="0002224F" w:rsidP="0002224F">
      <w:r w:rsidRPr="00042402">
        <w:rPr>
          <w:rStyle w:val="HideTWBExt"/>
        </w:rPr>
        <w:t>&lt;/Amend&gt;</w:t>
      </w:r>
    </w:p>
    <w:p w14:paraId="30089BD9"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1812</w:t>
      </w:r>
      <w:r w:rsidRPr="00042402">
        <w:rPr>
          <w:rStyle w:val="HideTWBExt"/>
        </w:rPr>
        <w:t>&lt;/NumAm&gt;</w:t>
      </w:r>
    </w:p>
    <w:p w14:paraId="554FA401"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6B53A1D6" w14:textId="77777777" w:rsidR="0002224F" w:rsidRPr="00042402" w:rsidRDefault="0002224F" w:rsidP="0002224F">
      <w:pPr>
        <w:pStyle w:val="NormalBold"/>
      </w:pPr>
      <w:r w:rsidRPr="00042402">
        <w:rPr>
          <w:rStyle w:val="HideTWBExt"/>
          <w:b w:val="0"/>
        </w:rPr>
        <w:t>&lt;/RepeatBlock-By&gt;</w:t>
      </w:r>
    </w:p>
    <w:p w14:paraId="0274890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BB995CD" w14:textId="77777777" w:rsidR="0002224F" w:rsidRPr="00042402" w:rsidRDefault="0002224F" w:rsidP="0002224F">
      <w:pPr>
        <w:pStyle w:val="NormalBold"/>
      </w:pPr>
      <w:r w:rsidRPr="00042402">
        <w:rPr>
          <w:rStyle w:val="HideTWBExt"/>
        </w:rPr>
        <w:t>&lt;Article&gt;</w:t>
      </w:r>
      <w:r w:rsidRPr="00042402">
        <w:t>29 straipsnio 3 dalies e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70A6D50" w14:textId="77777777" w:rsidTr="0002224F">
        <w:trPr>
          <w:trHeight w:hRule="exact" w:val="240"/>
          <w:jc w:val="center"/>
        </w:trPr>
        <w:tc>
          <w:tcPr>
            <w:tcW w:w="9752" w:type="dxa"/>
            <w:gridSpan w:val="2"/>
            <w:tcBorders>
              <w:top w:val="nil"/>
              <w:left w:val="nil"/>
              <w:bottom w:val="nil"/>
              <w:right w:val="nil"/>
            </w:tcBorders>
          </w:tcPr>
          <w:p w14:paraId="29B4C586" w14:textId="77777777" w:rsidR="0002224F" w:rsidRPr="00042402" w:rsidRDefault="0002224F" w:rsidP="0002224F"/>
        </w:tc>
      </w:tr>
      <w:tr w:rsidR="0002224F" w:rsidRPr="00042402" w14:paraId="32307FED" w14:textId="77777777" w:rsidTr="0002224F">
        <w:trPr>
          <w:trHeight w:val="240"/>
          <w:jc w:val="center"/>
        </w:trPr>
        <w:tc>
          <w:tcPr>
            <w:tcW w:w="4876" w:type="dxa"/>
            <w:tcBorders>
              <w:top w:val="nil"/>
              <w:left w:val="nil"/>
              <w:bottom w:val="nil"/>
              <w:right w:val="nil"/>
            </w:tcBorders>
          </w:tcPr>
          <w:p w14:paraId="0610626B" w14:textId="77777777" w:rsidR="0002224F" w:rsidRPr="00042402" w:rsidRDefault="0002224F" w:rsidP="0002224F">
            <w:pPr>
              <w:pStyle w:val="AmColumnHeading"/>
            </w:pPr>
            <w:r w:rsidRPr="00042402">
              <w:lastRenderedPageBreak/>
              <w:t>Komisijos siūlomas tekstas</w:t>
            </w:r>
          </w:p>
        </w:tc>
        <w:tc>
          <w:tcPr>
            <w:tcW w:w="4876" w:type="dxa"/>
            <w:tcBorders>
              <w:top w:val="nil"/>
              <w:left w:val="nil"/>
              <w:bottom w:val="nil"/>
              <w:right w:val="nil"/>
            </w:tcBorders>
          </w:tcPr>
          <w:p w14:paraId="3D9C59DE" w14:textId="77777777" w:rsidR="0002224F" w:rsidRPr="00042402" w:rsidRDefault="0002224F" w:rsidP="0002224F">
            <w:pPr>
              <w:pStyle w:val="AmColumnHeading"/>
            </w:pPr>
            <w:r w:rsidRPr="00042402">
              <w:t>Pakeitimas</w:t>
            </w:r>
          </w:p>
        </w:tc>
      </w:tr>
      <w:tr w:rsidR="0002224F" w:rsidRPr="00042402" w14:paraId="5ADC26B3" w14:textId="77777777" w:rsidTr="0002224F">
        <w:trPr>
          <w:jc w:val="center"/>
        </w:trPr>
        <w:tc>
          <w:tcPr>
            <w:tcW w:w="4876" w:type="dxa"/>
            <w:tcBorders>
              <w:top w:val="nil"/>
              <w:left w:val="nil"/>
              <w:bottom w:val="nil"/>
              <w:right w:val="nil"/>
            </w:tcBorders>
          </w:tcPr>
          <w:p w14:paraId="09A87E9E" w14:textId="77777777" w:rsidR="0002224F" w:rsidRPr="00042402" w:rsidRDefault="0002224F" w:rsidP="0002224F">
            <w:pPr>
              <w:pStyle w:val="Normal6a"/>
            </w:pPr>
            <w:r w:rsidRPr="00042402">
              <w:t>e)</w:t>
            </w:r>
            <w:r w:rsidRPr="00042402">
              <w:tab/>
            </w:r>
            <w:r w:rsidRPr="00042402">
              <w:rPr>
                <w:b/>
                <w:bCs/>
                <w:i/>
                <w:iCs/>
              </w:rPr>
              <w:t>nesilaikoma</w:t>
            </w:r>
            <w:r w:rsidRPr="00042402">
              <w:t xml:space="preserve"> </w:t>
            </w:r>
            <w:r w:rsidRPr="00042402">
              <w:rPr>
                <w:b/>
                <w:bCs/>
                <w:i/>
                <w:iCs/>
              </w:rPr>
              <w:t>priemonių, kurių nurodyta imtis pagal 31 straipsnį.</w:t>
            </w:r>
          </w:p>
        </w:tc>
        <w:tc>
          <w:tcPr>
            <w:tcW w:w="4876" w:type="dxa"/>
            <w:tcBorders>
              <w:top w:val="nil"/>
              <w:left w:val="nil"/>
              <w:bottom w:val="nil"/>
              <w:right w:val="nil"/>
            </w:tcBorders>
          </w:tcPr>
          <w:p w14:paraId="200E2CDF" w14:textId="77777777" w:rsidR="0002224F" w:rsidRPr="00042402" w:rsidRDefault="0002224F" w:rsidP="0002224F">
            <w:pPr>
              <w:pStyle w:val="Normal6a"/>
            </w:pPr>
            <w:r w:rsidRPr="00042402">
              <w:t>e)</w:t>
            </w:r>
            <w:r w:rsidRPr="00042402">
              <w:tab/>
            </w:r>
            <w:r w:rsidRPr="00042402">
              <w:rPr>
                <w:b/>
                <w:bCs/>
                <w:i/>
                <w:iCs/>
              </w:rPr>
              <w:t>nevykdomos pareigos pagal 21 straipsnio 2 dalies a–c, e, fa ir i–ka punktus, įskaitant nepakankamą bendradarbiavimą gaunant kelionės dokumentus;</w:t>
            </w:r>
          </w:p>
        </w:tc>
      </w:tr>
    </w:tbl>
    <w:p w14:paraId="4AC58A0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74C0E33" w14:textId="77777777" w:rsidR="0002224F" w:rsidRPr="00042402" w:rsidRDefault="0002224F" w:rsidP="0002224F">
      <w:r w:rsidRPr="00042402">
        <w:rPr>
          <w:rStyle w:val="HideTWBExt"/>
        </w:rPr>
        <w:t>&lt;/Amend&gt;</w:t>
      </w:r>
    </w:p>
    <w:p w14:paraId="5BC9791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1813</w:t>
      </w:r>
      <w:r w:rsidRPr="00042402">
        <w:rPr>
          <w:rStyle w:val="HideTWBExt"/>
        </w:rPr>
        <w:t>&lt;/NumAm&gt;</w:t>
      </w:r>
    </w:p>
    <w:p w14:paraId="5B375AE5"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75A6E079" w14:textId="77777777" w:rsidR="0002224F" w:rsidRPr="00042402" w:rsidRDefault="0002224F" w:rsidP="0002224F">
      <w:pPr>
        <w:pStyle w:val="NormalBold"/>
      </w:pPr>
      <w:r w:rsidRPr="00042402">
        <w:rPr>
          <w:rStyle w:val="HideTWBExt"/>
          <w:b w:val="0"/>
        </w:rPr>
        <w:t>&lt;/RepeatBlock-By&gt;</w:t>
      </w:r>
    </w:p>
    <w:p w14:paraId="1DFE87A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8A60720" w14:textId="77777777" w:rsidR="0002224F" w:rsidRPr="00042402" w:rsidRDefault="0002224F" w:rsidP="0002224F">
      <w:pPr>
        <w:pStyle w:val="NormalBold"/>
      </w:pPr>
      <w:r w:rsidRPr="00042402">
        <w:rPr>
          <w:rStyle w:val="HideTWBExt"/>
        </w:rPr>
        <w:t>&lt;Article&gt;</w:t>
      </w:r>
      <w:r w:rsidRPr="00042402">
        <w:t>29 straipsnio 3 dalies e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663AD33" w14:textId="77777777" w:rsidTr="0002224F">
        <w:trPr>
          <w:trHeight w:hRule="exact" w:val="240"/>
          <w:jc w:val="center"/>
        </w:trPr>
        <w:tc>
          <w:tcPr>
            <w:tcW w:w="9752" w:type="dxa"/>
            <w:gridSpan w:val="2"/>
            <w:tcBorders>
              <w:top w:val="nil"/>
              <w:left w:val="nil"/>
              <w:bottom w:val="nil"/>
              <w:right w:val="nil"/>
            </w:tcBorders>
          </w:tcPr>
          <w:p w14:paraId="246C3616" w14:textId="77777777" w:rsidR="0002224F" w:rsidRPr="00042402" w:rsidRDefault="0002224F" w:rsidP="0002224F"/>
        </w:tc>
      </w:tr>
      <w:tr w:rsidR="0002224F" w:rsidRPr="00042402" w14:paraId="47A6D986" w14:textId="77777777" w:rsidTr="0002224F">
        <w:trPr>
          <w:trHeight w:val="240"/>
          <w:jc w:val="center"/>
        </w:trPr>
        <w:tc>
          <w:tcPr>
            <w:tcW w:w="4876" w:type="dxa"/>
            <w:tcBorders>
              <w:top w:val="nil"/>
              <w:left w:val="nil"/>
              <w:bottom w:val="nil"/>
              <w:right w:val="nil"/>
            </w:tcBorders>
          </w:tcPr>
          <w:p w14:paraId="18F87B1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F97A523" w14:textId="77777777" w:rsidR="0002224F" w:rsidRPr="00042402" w:rsidRDefault="0002224F" w:rsidP="0002224F">
            <w:pPr>
              <w:pStyle w:val="AmColumnHeading"/>
            </w:pPr>
            <w:r w:rsidRPr="00042402">
              <w:t>Pakeitimas</w:t>
            </w:r>
          </w:p>
        </w:tc>
      </w:tr>
      <w:tr w:rsidR="0002224F" w:rsidRPr="00042402" w14:paraId="01DC8968" w14:textId="77777777" w:rsidTr="0002224F">
        <w:trPr>
          <w:jc w:val="center"/>
        </w:trPr>
        <w:tc>
          <w:tcPr>
            <w:tcW w:w="4876" w:type="dxa"/>
            <w:tcBorders>
              <w:top w:val="nil"/>
              <w:left w:val="nil"/>
              <w:bottom w:val="nil"/>
              <w:right w:val="nil"/>
            </w:tcBorders>
          </w:tcPr>
          <w:p w14:paraId="66F3D127" w14:textId="77777777" w:rsidR="0002224F" w:rsidRPr="00042402" w:rsidRDefault="0002224F" w:rsidP="0002224F">
            <w:pPr>
              <w:pStyle w:val="Normal6a"/>
            </w:pPr>
            <w:r w:rsidRPr="00042402">
              <w:t>e)</w:t>
            </w:r>
            <w:r w:rsidRPr="00042402">
              <w:tab/>
              <w:t>nesilaikoma priemonių, kurių nurodyta imtis pagal 31 straipsnį.</w:t>
            </w:r>
          </w:p>
        </w:tc>
        <w:tc>
          <w:tcPr>
            <w:tcW w:w="4876" w:type="dxa"/>
            <w:tcBorders>
              <w:top w:val="nil"/>
              <w:left w:val="nil"/>
              <w:bottom w:val="nil"/>
              <w:right w:val="nil"/>
            </w:tcBorders>
          </w:tcPr>
          <w:p w14:paraId="32ABBF74" w14:textId="77777777" w:rsidR="0002224F" w:rsidRPr="00042402" w:rsidRDefault="0002224F" w:rsidP="0002224F">
            <w:pPr>
              <w:pStyle w:val="Normal6a"/>
            </w:pPr>
            <w:r w:rsidRPr="00042402">
              <w:t>e)</w:t>
            </w:r>
            <w:r w:rsidRPr="00042402">
              <w:tab/>
            </w:r>
            <w:r w:rsidRPr="00042402">
              <w:rPr>
                <w:b/>
                <w:bCs/>
                <w:i/>
                <w:iCs/>
              </w:rPr>
              <w:t xml:space="preserve">ne kartą </w:t>
            </w:r>
            <w:r w:rsidRPr="00042402">
              <w:t>nesilaikoma priemonių, kurių nurodyta imtis pagal 31 straipsnį.</w:t>
            </w:r>
          </w:p>
        </w:tc>
      </w:tr>
    </w:tbl>
    <w:p w14:paraId="048FFA1B"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27A8E71"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52B74B19" w14:textId="77777777" w:rsidR="0002224F" w:rsidRPr="00042402" w:rsidRDefault="0002224F" w:rsidP="0002224F">
      <w:pPr>
        <w:pStyle w:val="AmJustText"/>
      </w:pPr>
      <w:r w:rsidRPr="00042402">
        <w:t>Skubus sulaikymas po vieno reikalavimų nesilaikymo atvejo nėra proporcingas.</w:t>
      </w:r>
    </w:p>
    <w:p w14:paraId="5CC8E8AB" w14:textId="77777777" w:rsidR="0002224F" w:rsidRPr="00042402" w:rsidRDefault="0002224F" w:rsidP="0002224F">
      <w:r w:rsidRPr="00042402">
        <w:rPr>
          <w:rStyle w:val="HideTWBExt"/>
        </w:rPr>
        <w:t>&lt;/Amend&gt;</w:t>
      </w:r>
    </w:p>
    <w:p w14:paraId="2292BD8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1814</w:t>
      </w:r>
      <w:r w:rsidRPr="00042402">
        <w:rPr>
          <w:rStyle w:val="HideTWBExt"/>
        </w:rPr>
        <w:t>&lt;/NumAm&gt;</w:t>
      </w:r>
    </w:p>
    <w:p w14:paraId="727E33AB"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w:t>
      </w:r>
      <w:r w:rsidRPr="00042402">
        <w:rPr>
          <w:rStyle w:val="HideTWBExt"/>
          <w:b w:val="0"/>
        </w:rPr>
        <w:t>&lt;/Members&gt;</w:t>
      </w:r>
    </w:p>
    <w:p w14:paraId="6E910D78" w14:textId="77777777" w:rsidR="0002224F" w:rsidRPr="00042402" w:rsidRDefault="0002224F" w:rsidP="0002224F">
      <w:pPr>
        <w:pStyle w:val="NormalBold"/>
      </w:pPr>
      <w:r w:rsidRPr="00042402">
        <w:rPr>
          <w:rStyle w:val="HideTWBExt"/>
          <w:b w:val="0"/>
        </w:rPr>
        <w:t>&lt;/RepeatBlock-By&gt;</w:t>
      </w:r>
    </w:p>
    <w:p w14:paraId="4DBEB99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8E2BF95" w14:textId="77777777" w:rsidR="0002224F" w:rsidRPr="00042402" w:rsidRDefault="0002224F" w:rsidP="0002224F">
      <w:pPr>
        <w:pStyle w:val="NormalBold"/>
      </w:pPr>
      <w:r w:rsidRPr="00042402">
        <w:rPr>
          <w:rStyle w:val="HideTWBExt"/>
        </w:rPr>
        <w:t>&lt;Article&gt;</w:t>
      </w:r>
      <w:r w:rsidRPr="00042402">
        <w:t>29 straipsnio 3 dalies e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DA49A74" w14:textId="77777777" w:rsidTr="0002224F">
        <w:trPr>
          <w:trHeight w:hRule="exact" w:val="240"/>
          <w:jc w:val="center"/>
        </w:trPr>
        <w:tc>
          <w:tcPr>
            <w:tcW w:w="9752" w:type="dxa"/>
            <w:gridSpan w:val="2"/>
            <w:tcBorders>
              <w:top w:val="nil"/>
              <w:left w:val="nil"/>
              <w:bottom w:val="nil"/>
              <w:right w:val="nil"/>
            </w:tcBorders>
          </w:tcPr>
          <w:p w14:paraId="1DDC75EC" w14:textId="77777777" w:rsidR="0002224F" w:rsidRPr="00042402" w:rsidRDefault="0002224F" w:rsidP="0002224F"/>
        </w:tc>
      </w:tr>
      <w:tr w:rsidR="0002224F" w:rsidRPr="00042402" w14:paraId="41EABCF6" w14:textId="77777777" w:rsidTr="0002224F">
        <w:trPr>
          <w:trHeight w:val="240"/>
          <w:jc w:val="center"/>
        </w:trPr>
        <w:tc>
          <w:tcPr>
            <w:tcW w:w="4876" w:type="dxa"/>
            <w:tcBorders>
              <w:top w:val="nil"/>
              <w:left w:val="nil"/>
              <w:bottom w:val="nil"/>
              <w:right w:val="nil"/>
            </w:tcBorders>
          </w:tcPr>
          <w:p w14:paraId="1EC6251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288B73F" w14:textId="77777777" w:rsidR="0002224F" w:rsidRPr="00042402" w:rsidRDefault="0002224F" w:rsidP="0002224F">
            <w:pPr>
              <w:pStyle w:val="AmColumnHeading"/>
            </w:pPr>
            <w:r w:rsidRPr="00042402">
              <w:t>Pakeitimas</w:t>
            </w:r>
          </w:p>
        </w:tc>
      </w:tr>
      <w:tr w:rsidR="0002224F" w:rsidRPr="00042402" w14:paraId="38A9C083" w14:textId="77777777" w:rsidTr="0002224F">
        <w:trPr>
          <w:jc w:val="center"/>
        </w:trPr>
        <w:tc>
          <w:tcPr>
            <w:tcW w:w="4876" w:type="dxa"/>
            <w:tcBorders>
              <w:top w:val="nil"/>
              <w:left w:val="nil"/>
              <w:bottom w:val="nil"/>
              <w:right w:val="nil"/>
            </w:tcBorders>
          </w:tcPr>
          <w:p w14:paraId="655FF15F" w14:textId="77777777" w:rsidR="0002224F" w:rsidRPr="00042402" w:rsidRDefault="0002224F" w:rsidP="0002224F">
            <w:pPr>
              <w:pStyle w:val="Normal6a"/>
            </w:pPr>
            <w:r w:rsidRPr="00042402">
              <w:t>e)</w:t>
            </w:r>
            <w:r w:rsidRPr="00042402">
              <w:tab/>
              <w:t>nesilaikoma priemonių, kurių nurodyta imtis pagal 31 straipsnį.</w:t>
            </w:r>
          </w:p>
        </w:tc>
        <w:tc>
          <w:tcPr>
            <w:tcW w:w="4876" w:type="dxa"/>
            <w:tcBorders>
              <w:top w:val="nil"/>
              <w:left w:val="nil"/>
              <w:bottom w:val="nil"/>
              <w:right w:val="nil"/>
            </w:tcBorders>
          </w:tcPr>
          <w:p w14:paraId="2CBBB8B5" w14:textId="77777777" w:rsidR="0002224F" w:rsidRPr="00042402" w:rsidRDefault="0002224F" w:rsidP="0002224F">
            <w:pPr>
              <w:pStyle w:val="Normal6a"/>
            </w:pPr>
            <w:r w:rsidRPr="00042402">
              <w:t>e)</w:t>
            </w:r>
            <w:r w:rsidRPr="00042402">
              <w:tab/>
              <w:t xml:space="preserve">nesilaikoma priemonių, kurių nurodyta imtis pagal </w:t>
            </w:r>
            <w:r w:rsidRPr="00042402">
              <w:rPr>
                <w:b/>
                <w:bCs/>
                <w:i/>
                <w:iCs/>
              </w:rPr>
              <w:t xml:space="preserve">21 straipsnį ir </w:t>
            </w:r>
            <w:r w:rsidRPr="00042402">
              <w:t>31 straipsnį.</w:t>
            </w:r>
          </w:p>
        </w:tc>
      </w:tr>
    </w:tbl>
    <w:p w14:paraId="634B236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4990625" w14:textId="77777777" w:rsidR="0002224F" w:rsidRPr="00042402" w:rsidRDefault="0002224F" w:rsidP="0002224F">
      <w:r w:rsidRPr="00042402">
        <w:rPr>
          <w:rStyle w:val="HideTWBExt"/>
        </w:rPr>
        <w:lastRenderedPageBreak/>
        <w:t>&lt;/Amend&gt;</w:t>
      </w:r>
    </w:p>
    <w:p w14:paraId="0D8DA55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1815</w:t>
      </w:r>
      <w:r w:rsidRPr="00042402">
        <w:rPr>
          <w:rStyle w:val="HideTWBExt"/>
        </w:rPr>
        <w:t>&lt;/NumAm&gt;</w:t>
      </w:r>
    </w:p>
    <w:p w14:paraId="0E0CC3AA" w14:textId="77777777" w:rsidR="0002224F" w:rsidRPr="00042402" w:rsidRDefault="0002224F" w:rsidP="0002224F">
      <w:pPr>
        <w:pStyle w:val="NormalBold"/>
      </w:pPr>
      <w:r w:rsidRPr="00042402">
        <w:rPr>
          <w:rStyle w:val="HideTWBExt"/>
          <w:b w:val="0"/>
        </w:rPr>
        <w:t>&lt;RepeatBlock-By&gt;&lt;Members&gt;</w:t>
      </w:r>
      <w:r w:rsidRPr="00042402">
        <w:t>Cecilia Strada, Marco Tarquinio, Alessandro Zan</w:t>
      </w:r>
      <w:r w:rsidRPr="00042402">
        <w:rPr>
          <w:rStyle w:val="HideTWBExt"/>
          <w:b w:val="0"/>
        </w:rPr>
        <w:t>&lt;/Members&gt;</w:t>
      </w:r>
    </w:p>
    <w:p w14:paraId="1ABB080F" w14:textId="77777777" w:rsidR="0002224F" w:rsidRPr="00042402" w:rsidRDefault="0002224F" w:rsidP="0002224F">
      <w:pPr>
        <w:pStyle w:val="NormalBold"/>
      </w:pPr>
      <w:r w:rsidRPr="00042402">
        <w:rPr>
          <w:rStyle w:val="HideTWBExt"/>
          <w:b w:val="0"/>
        </w:rPr>
        <w:t>&lt;/RepeatBlock-By&gt;</w:t>
      </w:r>
    </w:p>
    <w:p w14:paraId="1430DCE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1964469" w14:textId="77777777" w:rsidR="0002224F" w:rsidRPr="00042402" w:rsidRDefault="0002224F" w:rsidP="0002224F">
      <w:pPr>
        <w:pStyle w:val="NormalBold"/>
      </w:pPr>
      <w:r w:rsidRPr="00042402">
        <w:rPr>
          <w:rStyle w:val="HideTWBExt"/>
        </w:rPr>
        <w:t>&lt;Article&gt;</w:t>
      </w:r>
      <w:r w:rsidRPr="00042402">
        <w:t>29 straipsnio 3 dalies e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941CF80" w14:textId="77777777" w:rsidTr="0002224F">
        <w:trPr>
          <w:trHeight w:hRule="exact" w:val="240"/>
          <w:jc w:val="center"/>
        </w:trPr>
        <w:tc>
          <w:tcPr>
            <w:tcW w:w="9752" w:type="dxa"/>
            <w:gridSpan w:val="2"/>
            <w:tcBorders>
              <w:top w:val="nil"/>
              <w:left w:val="nil"/>
              <w:bottom w:val="nil"/>
              <w:right w:val="nil"/>
            </w:tcBorders>
          </w:tcPr>
          <w:p w14:paraId="6CCB2B1C" w14:textId="77777777" w:rsidR="0002224F" w:rsidRPr="00042402" w:rsidRDefault="0002224F" w:rsidP="0002224F"/>
        </w:tc>
      </w:tr>
      <w:tr w:rsidR="0002224F" w:rsidRPr="00042402" w14:paraId="4C425156" w14:textId="77777777" w:rsidTr="0002224F">
        <w:trPr>
          <w:trHeight w:val="240"/>
          <w:jc w:val="center"/>
        </w:trPr>
        <w:tc>
          <w:tcPr>
            <w:tcW w:w="4876" w:type="dxa"/>
            <w:tcBorders>
              <w:top w:val="nil"/>
              <w:left w:val="nil"/>
              <w:bottom w:val="nil"/>
              <w:right w:val="nil"/>
            </w:tcBorders>
          </w:tcPr>
          <w:p w14:paraId="7CC244ED"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3DB39B9" w14:textId="77777777" w:rsidR="0002224F" w:rsidRPr="00042402" w:rsidRDefault="0002224F" w:rsidP="0002224F">
            <w:pPr>
              <w:pStyle w:val="AmColumnHeading"/>
            </w:pPr>
            <w:r w:rsidRPr="00042402">
              <w:t>Pakeitimas</w:t>
            </w:r>
          </w:p>
        </w:tc>
      </w:tr>
      <w:tr w:rsidR="0002224F" w:rsidRPr="00042402" w14:paraId="269CDCFB" w14:textId="77777777" w:rsidTr="0002224F">
        <w:trPr>
          <w:jc w:val="center"/>
        </w:trPr>
        <w:tc>
          <w:tcPr>
            <w:tcW w:w="4876" w:type="dxa"/>
            <w:tcBorders>
              <w:top w:val="nil"/>
              <w:left w:val="nil"/>
              <w:bottom w:val="nil"/>
              <w:right w:val="nil"/>
            </w:tcBorders>
          </w:tcPr>
          <w:p w14:paraId="273735FF" w14:textId="77777777" w:rsidR="0002224F" w:rsidRPr="00042402" w:rsidRDefault="0002224F" w:rsidP="0002224F">
            <w:pPr>
              <w:pStyle w:val="Normal6a"/>
            </w:pPr>
            <w:r w:rsidRPr="00042402">
              <w:t>e)</w:t>
            </w:r>
            <w:r w:rsidRPr="00042402">
              <w:tab/>
              <w:t>nesilaikoma priemonių, kurių nurodyta imtis pagal 31 straipsnį.</w:t>
            </w:r>
          </w:p>
        </w:tc>
        <w:tc>
          <w:tcPr>
            <w:tcW w:w="4876" w:type="dxa"/>
            <w:tcBorders>
              <w:top w:val="nil"/>
              <w:left w:val="nil"/>
              <w:bottom w:val="nil"/>
              <w:right w:val="nil"/>
            </w:tcBorders>
          </w:tcPr>
          <w:p w14:paraId="0C1F44BE" w14:textId="77777777" w:rsidR="0002224F" w:rsidRPr="00042402" w:rsidRDefault="0002224F" w:rsidP="0002224F">
            <w:pPr>
              <w:pStyle w:val="Normal6a"/>
            </w:pPr>
            <w:r w:rsidRPr="00042402">
              <w:t>e)</w:t>
            </w:r>
            <w:r w:rsidRPr="00042402">
              <w:tab/>
            </w:r>
            <w:r w:rsidRPr="00042402">
              <w:rPr>
                <w:b/>
                <w:bCs/>
                <w:i/>
                <w:iCs/>
              </w:rPr>
              <w:t xml:space="preserve">tyčia </w:t>
            </w:r>
            <w:r w:rsidRPr="00042402">
              <w:t>nesilaikoma priemonių, kurių nurodyta imtis pagal 31 straipsnį.</w:t>
            </w:r>
          </w:p>
        </w:tc>
      </w:tr>
    </w:tbl>
    <w:p w14:paraId="6AD6463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951E083" w14:textId="77777777" w:rsidR="0002224F" w:rsidRPr="00042402" w:rsidRDefault="0002224F" w:rsidP="0002224F">
      <w:r w:rsidRPr="00042402">
        <w:rPr>
          <w:rStyle w:val="HideTWBExt"/>
        </w:rPr>
        <w:t>&lt;/Amend&gt;</w:t>
      </w:r>
    </w:p>
    <w:p w14:paraId="151EE4B9"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1816</w:t>
      </w:r>
      <w:r w:rsidRPr="00042402">
        <w:rPr>
          <w:rStyle w:val="HideTWBExt"/>
        </w:rPr>
        <w:t>&lt;/NumAm&gt;</w:t>
      </w:r>
    </w:p>
    <w:p w14:paraId="5D394C98"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7A3C56AE" w14:textId="77777777" w:rsidR="0002224F" w:rsidRPr="00042402" w:rsidRDefault="0002224F" w:rsidP="0002224F">
      <w:pPr>
        <w:pStyle w:val="NormalBold"/>
      </w:pPr>
      <w:r w:rsidRPr="00042402">
        <w:rPr>
          <w:rStyle w:val="HideTWBExt"/>
          <w:b w:val="0"/>
        </w:rPr>
        <w:t>&lt;/RepeatBlock-By&gt;</w:t>
      </w:r>
    </w:p>
    <w:p w14:paraId="77D64DE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3770741" w14:textId="77777777" w:rsidR="0002224F" w:rsidRPr="00042402" w:rsidRDefault="0002224F" w:rsidP="0002224F">
      <w:pPr>
        <w:pStyle w:val="NormalBold"/>
      </w:pPr>
      <w:r w:rsidRPr="00042402">
        <w:rPr>
          <w:rStyle w:val="HideTWBExt"/>
        </w:rPr>
        <w:t>&lt;Article&gt;</w:t>
      </w:r>
      <w:r w:rsidRPr="00042402">
        <w:t>29 straipsnio 3 dalies e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455C917" w14:textId="77777777" w:rsidTr="0002224F">
        <w:trPr>
          <w:trHeight w:hRule="exact" w:val="240"/>
          <w:jc w:val="center"/>
        </w:trPr>
        <w:tc>
          <w:tcPr>
            <w:tcW w:w="9752" w:type="dxa"/>
            <w:gridSpan w:val="2"/>
            <w:tcBorders>
              <w:top w:val="nil"/>
              <w:left w:val="nil"/>
              <w:bottom w:val="nil"/>
              <w:right w:val="nil"/>
            </w:tcBorders>
          </w:tcPr>
          <w:p w14:paraId="385E4A51" w14:textId="77777777" w:rsidR="0002224F" w:rsidRPr="00042402" w:rsidRDefault="0002224F" w:rsidP="0002224F"/>
        </w:tc>
      </w:tr>
      <w:tr w:rsidR="0002224F" w:rsidRPr="00042402" w14:paraId="3716FBE9" w14:textId="77777777" w:rsidTr="0002224F">
        <w:trPr>
          <w:trHeight w:val="240"/>
          <w:jc w:val="center"/>
        </w:trPr>
        <w:tc>
          <w:tcPr>
            <w:tcW w:w="4876" w:type="dxa"/>
            <w:tcBorders>
              <w:top w:val="nil"/>
              <w:left w:val="nil"/>
              <w:bottom w:val="nil"/>
              <w:right w:val="nil"/>
            </w:tcBorders>
          </w:tcPr>
          <w:p w14:paraId="3A102BA8"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9679DA1" w14:textId="77777777" w:rsidR="0002224F" w:rsidRPr="00042402" w:rsidRDefault="0002224F" w:rsidP="0002224F">
            <w:pPr>
              <w:pStyle w:val="AmColumnHeading"/>
            </w:pPr>
            <w:r w:rsidRPr="00042402">
              <w:t>Pakeitimas</w:t>
            </w:r>
          </w:p>
        </w:tc>
      </w:tr>
      <w:tr w:rsidR="0002224F" w:rsidRPr="00042402" w14:paraId="4BF2E82B" w14:textId="77777777" w:rsidTr="0002224F">
        <w:trPr>
          <w:jc w:val="center"/>
        </w:trPr>
        <w:tc>
          <w:tcPr>
            <w:tcW w:w="4876" w:type="dxa"/>
            <w:tcBorders>
              <w:top w:val="nil"/>
              <w:left w:val="nil"/>
              <w:bottom w:val="nil"/>
              <w:right w:val="nil"/>
            </w:tcBorders>
          </w:tcPr>
          <w:p w14:paraId="07CAEBFF" w14:textId="77777777" w:rsidR="0002224F" w:rsidRPr="00042402" w:rsidRDefault="0002224F" w:rsidP="0002224F">
            <w:pPr>
              <w:pStyle w:val="Normal6a"/>
            </w:pPr>
            <w:r w:rsidRPr="00042402">
              <w:t>e)</w:t>
            </w:r>
            <w:r w:rsidRPr="00042402">
              <w:tab/>
              <w:t>nesilaikoma priemonių, kurių nurodyta imtis pagal 31 straipsnį.</w:t>
            </w:r>
          </w:p>
        </w:tc>
        <w:tc>
          <w:tcPr>
            <w:tcW w:w="4876" w:type="dxa"/>
            <w:tcBorders>
              <w:top w:val="nil"/>
              <w:left w:val="nil"/>
              <w:bottom w:val="nil"/>
              <w:right w:val="nil"/>
            </w:tcBorders>
          </w:tcPr>
          <w:p w14:paraId="0ECC3AA8" w14:textId="77777777" w:rsidR="0002224F" w:rsidRPr="00042402" w:rsidRDefault="0002224F" w:rsidP="0002224F">
            <w:pPr>
              <w:pStyle w:val="Normal6a"/>
            </w:pPr>
            <w:r w:rsidRPr="00042402">
              <w:t>e)</w:t>
            </w:r>
            <w:r w:rsidRPr="00042402">
              <w:tab/>
              <w:t xml:space="preserve">nesilaikoma priemonių, kurių nurodyta imtis pagal </w:t>
            </w:r>
            <w:r w:rsidRPr="00042402">
              <w:rPr>
                <w:b/>
                <w:bCs/>
                <w:i/>
                <w:iCs/>
              </w:rPr>
              <w:t xml:space="preserve">8 straipsnio 3 dalį ir </w:t>
            </w:r>
            <w:r w:rsidRPr="00042402">
              <w:t>31 straipsnį.</w:t>
            </w:r>
          </w:p>
        </w:tc>
      </w:tr>
    </w:tbl>
    <w:p w14:paraId="40C188B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BA7DA08" w14:textId="77777777" w:rsidR="0002224F" w:rsidRPr="00042402" w:rsidRDefault="0002224F" w:rsidP="0002224F">
      <w:r w:rsidRPr="00042402">
        <w:rPr>
          <w:rStyle w:val="HideTWBExt"/>
        </w:rPr>
        <w:t>&lt;/Amend&gt;</w:t>
      </w:r>
    </w:p>
    <w:p w14:paraId="51644C2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1817</w:t>
      </w:r>
      <w:r w:rsidRPr="00042402">
        <w:rPr>
          <w:rStyle w:val="HideTWBExt"/>
        </w:rPr>
        <w:t>&lt;/NumAm&gt;</w:t>
      </w:r>
    </w:p>
    <w:p w14:paraId="0FCA7FEA"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6699DE44"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37F0C1A0" w14:textId="77777777" w:rsidR="0002224F" w:rsidRPr="00042402" w:rsidRDefault="0002224F" w:rsidP="0002224F">
      <w:pPr>
        <w:pStyle w:val="NormalBold"/>
      </w:pPr>
      <w:r w:rsidRPr="00042402">
        <w:rPr>
          <w:rStyle w:val="HideTWBExt"/>
          <w:b w:val="0"/>
        </w:rPr>
        <w:t>&lt;/RepeatBlock-By&gt;</w:t>
      </w:r>
    </w:p>
    <w:p w14:paraId="2A40F8A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9911816" w14:textId="77777777" w:rsidR="0002224F" w:rsidRPr="00042402" w:rsidRDefault="0002224F" w:rsidP="0002224F">
      <w:pPr>
        <w:pStyle w:val="NormalBold"/>
      </w:pPr>
      <w:r w:rsidRPr="00042402">
        <w:rPr>
          <w:rStyle w:val="HideTWBExt"/>
        </w:rPr>
        <w:t>&lt;Article&gt;</w:t>
      </w:r>
      <w:r w:rsidRPr="00042402">
        <w:t>29 straipsnio 3 dalies e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8FC2D4F" w14:textId="77777777" w:rsidTr="0002224F">
        <w:trPr>
          <w:trHeight w:hRule="exact" w:val="240"/>
          <w:jc w:val="center"/>
        </w:trPr>
        <w:tc>
          <w:tcPr>
            <w:tcW w:w="9752" w:type="dxa"/>
            <w:gridSpan w:val="2"/>
            <w:tcBorders>
              <w:top w:val="nil"/>
              <w:left w:val="nil"/>
              <w:bottom w:val="nil"/>
              <w:right w:val="nil"/>
            </w:tcBorders>
          </w:tcPr>
          <w:p w14:paraId="6E55B48B" w14:textId="77777777" w:rsidR="0002224F" w:rsidRPr="00042402" w:rsidRDefault="0002224F" w:rsidP="0002224F"/>
        </w:tc>
      </w:tr>
      <w:tr w:rsidR="0002224F" w:rsidRPr="00042402" w14:paraId="07E5FA2C" w14:textId="77777777" w:rsidTr="0002224F">
        <w:trPr>
          <w:trHeight w:val="240"/>
          <w:jc w:val="center"/>
        </w:trPr>
        <w:tc>
          <w:tcPr>
            <w:tcW w:w="4876" w:type="dxa"/>
            <w:tcBorders>
              <w:top w:val="nil"/>
              <w:left w:val="nil"/>
              <w:bottom w:val="nil"/>
              <w:right w:val="nil"/>
            </w:tcBorders>
          </w:tcPr>
          <w:p w14:paraId="2D63106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C7A38E8" w14:textId="77777777" w:rsidR="0002224F" w:rsidRPr="00042402" w:rsidRDefault="0002224F" w:rsidP="0002224F">
            <w:pPr>
              <w:pStyle w:val="AmColumnHeading"/>
            </w:pPr>
            <w:r w:rsidRPr="00042402">
              <w:t>Pakeitimas</w:t>
            </w:r>
          </w:p>
        </w:tc>
      </w:tr>
      <w:tr w:rsidR="0002224F" w:rsidRPr="00042402" w14:paraId="27992D28" w14:textId="77777777" w:rsidTr="0002224F">
        <w:trPr>
          <w:jc w:val="center"/>
        </w:trPr>
        <w:tc>
          <w:tcPr>
            <w:tcW w:w="4876" w:type="dxa"/>
            <w:tcBorders>
              <w:top w:val="nil"/>
              <w:left w:val="nil"/>
              <w:bottom w:val="nil"/>
              <w:right w:val="nil"/>
            </w:tcBorders>
          </w:tcPr>
          <w:p w14:paraId="1CBB0DF4" w14:textId="77777777" w:rsidR="0002224F" w:rsidRPr="00042402" w:rsidRDefault="0002224F" w:rsidP="0002224F">
            <w:pPr>
              <w:pStyle w:val="Normal6a"/>
            </w:pPr>
            <w:r w:rsidRPr="00042402">
              <w:t>e)</w:t>
            </w:r>
            <w:r w:rsidRPr="00042402">
              <w:tab/>
              <w:t>nesilaikoma priemonių, kurių nurodyta imtis pagal 31 straipsnį.</w:t>
            </w:r>
          </w:p>
        </w:tc>
        <w:tc>
          <w:tcPr>
            <w:tcW w:w="4876" w:type="dxa"/>
            <w:tcBorders>
              <w:top w:val="nil"/>
              <w:left w:val="nil"/>
              <w:bottom w:val="nil"/>
              <w:right w:val="nil"/>
            </w:tcBorders>
          </w:tcPr>
          <w:p w14:paraId="4F13044F" w14:textId="77777777" w:rsidR="0002224F" w:rsidRPr="00042402" w:rsidRDefault="0002224F" w:rsidP="0002224F">
            <w:pPr>
              <w:pStyle w:val="Normal6a"/>
            </w:pPr>
            <w:r w:rsidRPr="00042402">
              <w:t>e)</w:t>
            </w:r>
            <w:r w:rsidRPr="00042402">
              <w:tab/>
              <w:t xml:space="preserve">nesilaikoma priemonių, kurių nurodyta imtis pagal 31 straipsnį </w:t>
            </w:r>
            <w:r w:rsidRPr="00042402">
              <w:rPr>
                <w:b/>
                <w:bCs/>
                <w:i/>
                <w:iCs/>
              </w:rPr>
              <w:t>arba 21 straipsnį</w:t>
            </w:r>
            <w:r w:rsidRPr="00042402">
              <w:t>.</w:t>
            </w:r>
          </w:p>
        </w:tc>
      </w:tr>
    </w:tbl>
    <w:p w14:paraId="3A6624E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BA3B0A6" w14:textId="77777777" w:rsidR="0002224F" w:rsidRPr="00042402" w:rsidRDefault="0002224F" w:rsidP="0002224F">
      <w:r w:rsidRPr="00042402">
        <w:rPr>
          <w:rStyle w:val="HideTWBExt"/>
        </w:rPr>
        <w:t>&lt;/Amend&gt;</w:t>
      </w:r>
    </w:p>
    <w:p w14:paraId="51BCC99D" w14:textId="77777777" w:rsidR="0002224F" w:rsidRPr="00042402" w:rsidRDefault="0002224F" w:rsidP="0002224F">
      <w:pPr>
        <w:pStyle w:val="AmNumberTabs"/>
      </w:pPr>
      <w:r w:rsidRPr="00042402">
        <w:rPr>
          <w:rStyle w:val="HideTWBExt"/>
        </w:rPr>
        <w:lastRenderedPageBreak/>
        <w:t>&lt;Amend&gt;</w:t>
      </w:r>
      <w:r w:rsidRPr="00042402">
        <w:t>Pakeitimas</w:t>
      </w:r>
      <w:r w:rsidRPr="00042402">
        <w:tab/>
      </w:r>
      <w:r w:rsidRPr="00042402">
        <w:tab/>
      </w:r>
      <w:r w:rsidRPr="00042402">
        <w:rPr>
          <w:rStyle w:val="HideTWBExt"/>
        </w:rPr>
        <w:t>&lt;NumAm&gt;</w:t>
      </w:r>
      <w:r w:rsidRPr="00042402">
        <w:t>1818</w:t>
      </w:r>
      <w:r w:rsidRPr="00042402">
        <w:rPr>
          <w:rStyle w:val="HideTWBExt"/>
        </w:rPr>
        <w:t>&lt;/NumAm&gt;</w:t>
      </w:r>
    </w:p>
    <w:p w14:paraId="528F68DF"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 Karlo Ressler</w:t>
      </w:r>
      <w:r w:rsidRPr="00042402">
        <w:rPr>
          <w:rStyle w:val="HideTWBExt"/>
          <w:b w:val="0"/>
        </w:rPr>
        <w:t>&lt;/Members&gt;</w:t>
      </w:r>
    </w:p>
    <w:p w14:paraId="62B70EDF" w14:textId="77777777" w:rsidR="0002224F" w:rsidRPr="00042402" w:rsidRDefault="0002224F" w:rsidP="0002224F">
      <w:pPr>
        <w:pStyle w:val="NormalBold"/>
      </w:pPr>
      <w:r w:rsidRPr="00042402">
        <w:rPr>
          <w:rStyle w:val="HideTWBExt"/>
          <w:b w:val="0"/>
        </w:rPr>
        <w:t>&lt;/RepeatBlock-By&gt;</w:t>
      </w:r>
    </w:p>
    <w:p w14:paraId="23C2756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61DC115" w14:textId="77777777" w:rsidR="0002224F" w:rsidRPr="00042402" w:rsidRDefault="0002224F" w:rsidP="0002224F">
      <w:pPr>
        <w:pStyle w:val="NormalBold"/>
      </w:pPr>
      <w:r w:rsidRPr="00042402">
        <w:rPr>
          <w:rStyle w:val="HideTWBExt"/>
        </w:rPr>
        <w:t>&lt;Article&gt;</w:t>
      </w:r>
      <w:r w:rsidRPr="00042402">
        <w:t>29 straipsnio 3 dalies e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92839B7" w14:textId="77777777" w:rsidTr="0002224F">
        <w:trPr>
          <w:trHeight w:hRule="exact" w:val="240"/>
          <w:jc w:val="center"/>
        </w:trPr>
        <w:tc>
          <w:tcPr>
            <w:tcW w:w="9752" w:type="dxa"/>
            <w:gridSpan w:val="2"/>
            <w:tcBorders>
              <w:top w:val="nil"/>
              <w:left w:val="nil"/>
              <w:bottom w:val="nil"/>
              <w:right w:val="nil"/>
            </w:tcBorders>
          </w:tcPr>
          <w:p w14:paraId="6E854155" w14:textId="77777777" w:rsidR="0002224F" w:rsidRPr="00042402" w:rsidRDefault="0002224F" w:rsidP="0002224F"/>
        </w:tc>
      </w:tr>
      <w:tr w:rsidR="0002224F" w:rsidRPr="00042402" w14:paraId="2325784F" w14:textId="77777777" w:rsidTr="0002224F">
        <w:trPr>
          <w:trHeight w:val="240"/>
          <w:jc w:val="center"/>
        </w:trPr>
        <w:tc>
          <w:tcPr>
            <w:tcW w:w="4876" w:type="dxa"/>
            <w:tcBorders>
              <w:top w:val="nil"/>
              <w:left w:val="nil"/>
              <w:bottom w:val="nil"/>
              <w:right w:val="nil"/>
            </w:tcBorders>
          </w:tcPr>
          <w:p w14:paraId="673AE13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8DFF777" w14:textId="77777777" w:rsidR="0002224F" w:rsidRPr="00042402" w:rsidRDefault="0002224F" w:rsidP="0002224F">
            <w:pPr>
              <w:pStyle w:val="AmColumnHeading"/>
            </w:pPr>
            <w:r w:rsidRPr="00042402">
              <w:t>Pakeitimas</w:t>
            </w:r>
          </w:p>
        </w:tc>
      </w:tr>
      <w:tr w:rsidR="0002224F" w:rsidRPr="00042402" w14:paraId="783FE48D" w14:textId="77777777" w:rsidTr="0002224F">
        <w:trPr>
          <w:jc w:val="center"/>
        </w:trPr>
        <w:tc>
          <w:tcPr>
            <w:tcW w:w="4876" w:type="dxa"/>
            <w:tcBorders>
              <w:top w:val="nil"/>
              <w:left w:val="nil"/>
              <w:bottom w:val="nil"/>
              <w:right w:val="nil"/>
            </w:tcBorders>
          </w:tcPr>
          <w:p w14:paraId="6F852DA3" w14:textId="77777777" w:rsidR="0002224F" w:rsidRPr="00042402" w:rsidRDefault="0002224F" w:rsidP="0002224F">
            <w:pPr>
              <w:pStyle w:val="Normal6a"/>
            </w:pPr>
          </w:p>
        </w:tc>
        <w:tc>
          <w:tcPr>
            <w:tcW w:w="4876" w:type="dxa"/>
            <w:tcBorders>
              <w:top w:val="nil"/>
              <w:left w:val="nil"/>
              <w:bottom w:val="nil"/>
              <w:right w:val="nil"/>
            </w:tcBorders>
          </w:tcPr>
          <w:p w14:paraId="6334B63B" w14:textId="77777777" w:rsidR="0002224F" w:rsidRPr="00042402" w:rsidRDefault="0002224F" w:rsidP="0002224F">
            <w:pPr>
              <w:pStyle w:val="Normal6a"/>
            </w:pPr>
            <w:r w:rsidRPr="00042402">
              <w:rPr>
                <w:b/>
                <w:i/>
              </w:rPr>
              <w:t>ea)</w:t>
            </w:r>
            <w:r w:rsidRPr="00042402">
              <w:tab/>
            </w:r>
            <w:r w:rsidRPr="00042402">
              <w:rPr>
                <w:b/>
                <w:i/>
              </w:rPr>
              <w:t>bet koks kitas svarbus veiksnys, rodantis, kad sulaikymas yra būtinas siekiant užtikrinti savalaikį ir veiksmingą grąžinimą, kaip nustato valstybės narės ir nustatyta pagal nacionalinę teisę.</w:t>
            </w:r>
          </w:p>
        </w:tc>
      </w:tr>
    </w:tbl>
    <w:p w14:paraId="462FDD5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54C71EF" w14:textId="77777777" w:rsidR="0002224F" w:rsidRPr="00042402" w:rsidRDefault="0002224F" w:rsidP="0002224F">
      <w:r w:rsidRPr="00042402">
        <w:rPr>
          <w:rStyle w:val="HideTWBExt"/>
        </w:rPr>
        <w:t>&lt;/Amend&gt;</w:t>
      </w:r>
    </w:p>
    <w:p w14:paraId="50BBB14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1819</w:t>
      </w:r>
      <w:r w:rsidRPr="00042402">
        <w:rPr>
          <w:rStyle w:val="HideTWBExt"/>
        </w:rPr>
        <w:t>&lt;/NumAm&gt;</w:t>
      </w:r>
    </w:p>
    <w:p w14:paraId="4B8D716C"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0C451AA6" w14:textId="77777777" w:rsidR="0002224F" w:rsidRPr="00042402" w:rsidRDefault="0002224F" w:rsidP="0002224F">
      <w:pPr>
        <w:pStyle w:val="NormalBold"/>
      </w:pPr>
      <w:r w:rsidRPr="00042402">
        <w:rPr>
          <w:rStyle w:val="HideTWBExt"/>
          <w:b w:val="0"/>
        </w:rPr>
        <w:t>&lt;/RepeatBlock-By&gt;</w:t>
      </w:r>
    </w:p>
    <w:p w14:paraId="521C00A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7532420" w14:textId="77777777" w:rsidR="0002224F" w:rsidRPr="00042402" w:rsidRDefault="0002224F" w:rsidP="0002224F">
      <w:pPr>
        <w:pStyle w:val="NormalBold"/>
      </w:pPr>
      <w:r w:rsidRPr="00042402">
        <w:rPr>
          <w:rStyle w:val="HideTWBExt"/>
        </w:rPr>
        <w:t>&lt;Article&gt;</w:t>
      </w:r>
      <w:r w:rsidRPr="00042402">
        <w:t>29 straipsnio 3 dalies e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8D04AB9" w14:textId="77777777" w:rsidTr="0002224F">
        <w:trPr>
          <w:trHeight w:hRule="exact" w:val="240"/>
          <w:jc w:val="center"/>
        </w:trPr>
        <w:tc>
          <w:tcPr>
            <w:tcW w:w="9752" w:type="dxa"/>
            <w:gridSpan w:val="2"/>
            <w:tcBorders>
              <w:top w:val="nil"/>
              <w:left w:val="nil"/>
              <w:bottom w:val="nil"/>
              <w:right w:val="nil"/>
            </w:tcBorders>
          </w:tcPr>
          <w:p w14:paraId="6B9D9E56" w14:textId="77777777" w:rsidR="0002224F" w:rsidRPr="00042402" w:rsidRDefault="0002224F" w:rsidP="0002224F"/>
        </w:tc>
      </w:tr>
      <w:tr w:rsidR="0002224F" w:rsidRPr="00042402" w14:paraId="24A70E47" w14:textId="77777777" w:rsidTr="0002224F">
        <w:trPr>
          <w:trHeight w:val="240"/>
          <w:jc w:val="center"/>
        </w:trPr>
        <w:tc>
          <w:tcPr>
            <w:tcW w:w="4876" w:type="dxa"/>
            <w:tcBorders>
              <w:top w:val="nil"/>
              <w:left w:val="nil"/>
              <w:bottom w:val="nil"/>
              <w:right w:val="nil"/>
            </w:tcBorders>
          </w:tcPr>
          <w:p w14:paraId="09CF49E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0526985" w14:textId="77777777" w:rsidR="0002224F" w:rsidRPr="00042402" w:rsidRDefault="0002224F" w:rsidP="0002224F">
            <w:pPr>
              <w:pStyle w:val="AmColumnHeading"/>
            </w:pPr>
            <w:r w:rsidRPr="00042402">
              <w:t>Pakeitimas</w:t>
            </w:r>
          </w:p>
        </w:tc>
      </w:tr>
      <w:tr w:rsidR="0002224F" w:rsidRPr="00042402" w14:paraId="6EB800E4" w14:textId="77777777" w:rsidTr="0002224F">
        <w:trPr>
          <w:jc w:val="center"/>
        </w:trPr>
        <w:tc>
          <w:tcPr>
            <w:tcW w:w="4876" w:type="dxa"/>
            <w:tcBorders>
              <w:top w:val="nil"/>
              <w:left w:val="nil"/>
              <w:bottom w:val="nil"/>
              <w:right w:val="nil"/>
            </w:tcBorders>
          </w:tcPr>
          <w:p w14:paraId="37DB701E" w14:textId="77777777" w:rsidR="0002224F" w:rsidRPr="00042402" w:rsidRDefault="0002224F" w:rsidP="0002224F">
            <w:pPr>
              <w:pStyle w:val="Normal6a"/>
            </w:pPr>
          </w:p>
        </w:tc>
        <w:tc>
          <w:tcPr>
            <w:tcW w:w="4876" w:type="dxa"/>
            <w:tcBorders>
              <w:top w:val="nil"/>
              <w:left w:val="nil"/>
              <w:bottom w:val="nil"/>
              <w:right w:val="nil"/>
            </w:tcBorders>
          </w:tcPr>
          <w:p w14:paraId="7868FCD2" w14:textId="77777777" w:rsidR="0002224F" w:rsidRPr="00042402" w:rsidRDefault="0002224F" w:rsidP="0002224F">
            <w:pPr>
              <w:pStyle w:val="Normal6a"/>
            </w:pPr>
            <w:r w:rsidRPr="00042402">
              <w:rPr>
                <w:b/>
                <w:i/>
              </w:rPr>
              <w:t>ea)</w:t>
            </w:r>
            <w:r w:rsidRPr="00042402">
              <w:tab/>
            </w:r>
            <w:r w:rsidRPr="00042402">
              <w:rPr>
                <w:b/>
                <w:i/>
              </w:rPr>
              <w:t>kitų svarbių nacionalinėje teisėje numatytų su grąžinimu susijusių pagrindų, kad būtų užtikrintos veiksmingos grąžinimo procedūros, kurios yra būtinos ir proporcingos.</w:t>
            </w:r>
          </w:p>
        </w:tc>
      </w:tr>
    </w:tbl>
    <w:p w14:paraId="24072DBB"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2721EFF" w14:textId="77777777" w:rsidR="0002224F" w:rsidRPr="00042402" w:rsidRDefault="0002224F" w:rsidP="0002224F">
      <w:r w:rsidRPr="00042402">
        <w:rPr>
          <w:rStyle w:val="HideTWBExt"/>
        </w:rPr>
        <w:t>&lt;/Amend&gt;</w:t>
      </w:r>
    </w:p>
    <w:p w14:paraId="2F1C021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1820</w:t>
      </w:r>
      <w:r w:rsidRPr="00042402">
        <w:rPr>
          <w:rStyle w:val="HideTWBExt"/>
        </w:rPr>
        <w:t>&lt;/NumAm&gt;</w:t>
      </w:r>
    </w:p>
    <w:p w14:paraId="608903F2"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036941B8" w14:textId="77777777" w:rsidR="0002224F" w:rsidRPr="00042402" w:rsidRDefault="0002224F" w:rsidP="0002224F">
      <w:pPr>
        <w:pStyle w:val="NormalBold"/>
      </w:pPr>
      <w:r w:rsidRPr="00042402">
        <w:rPr>
          <w:rStyle w:val="HideTWBExt"/>
          <w:b w:val="0"/>
        </w:rPr>
        <w:t>&lt;/RepeatBlock-By&gt;</w:t>
      </w:r>
    </w:p>
    <w:p w14:paraId="780AEB69"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5F6047E" w14:textId="77777777" w:rsidR="0002224F" w:rsidRPr="00042402" w:rsidRDefault="0002224F" w:rsidP="0002224F">
      <w:pPr>
        <w:pStyle w:val="NormalBold"/>
      </w:pPr>
      <w:r w:rsidRPr="00042402">
        <w:rPr>
          <w:rStyle w:val="HideTWBExt"/>
        </w:rPr>
        <w:t>&lt;Article&gt;</w:t>
      </w:r>
      <w:r w:rsidRPr="00042402">
        <w:t>29 straipsnio 3 dalies e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8C951D7" w14:textId="77777777" w:rsidTr="0002224F">
        <w:trPr>
          <w:trHeight w:hRule="exact" w:val="240"/>
          <w:jc w:val="center"/>
        </w:trPr>
        <w:tc>
          <w:tcPr>
            <w:tcW w:w="9752" w:type="dxa"/>
            <w:gridSpan w:val="2"/>
            <w:tcBorders>
              <w:top w:val="nil"/>
              <w:left w:val="nil"/>
              <w:bottom w:val="nil"/>
              <w:right w:val="nil"/>
            </w:tcBorders>
          </w:tcPr>
          <w:p w14:paraId="5A173E99" w14:textId="77777777" w:rsidR="0002224F" w:rsidRPr="00042402" w:rsidRDefault="0002224F" w:rsidP="0002224F"/>
        </w:tc>
      </w:tr>
      <w:tr w:rsidR="0002224F" w:rsidRPr="00042402" w14:paraId="29329AAD" w14:textId="77777777" w:rsidTr="0002224F">
        <w:trPr>
          <w:trHeight w:val="240"/>
          <w:jc w:val="center"/>
        </w:trPr>
        <w:tc>
          <w:tcPr>
            <w:tcW w:w="4876" w:type="dxa"/>
            <w:tcBorders>
              <w:top w:val="nil"/>
              <w:left w:val="nil"/>
              <w:bottom w:val="nil"/>
              <w:right w:val="nil"/>
            </w:tcBorders>
          </w:tcPr>
          <w:p w14:paraId="6E559246"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3D97A38" w14:textId="77777777" w:rsidR="0002224F" w:rsidRPr="00042402" w:rsidRDefault="0002224F" w:rsidP="0002224F">
            <w:pPr>
              <w:pStyle w:val="AmColumnHeading"/>
            </w:pPr>
            <w:r w:rsidRPr="00042402">
              <w:t>Pakeitimas</w:t>
            </w:r>
          </w:p>
        </w:tc>
      </w:tr>
      <w:tr w:rsidR="0002224F" w:rsidRPr="00042402" w14:paraId="7D47A0E7" w14:textId="77777777" w:rsidTr="0002224F">
        <w:trPr>
          <w:jc w:val="center"/>
        </w:trPr>
        <w:tc>
          <w:tcPr>
            <w:tcW w:w="4876" w:type="dxa"/>
            <w:tcBorders>
              <w:top w:val="nil"/>
              <w:left w:val="nil"/>
              <w:bottom w:val="nil"/>
              <w:right w:val="nil"/>
            </w:tcBorders>
          </w:tcPr>
          <w:p w14:paraId="15649AA5" w14:textId="77777777" w:rsidR="0002224F" w:rsidRPr="00042402" w:rsidRDefault="0002224F" w:rsidP="0002224F">
            <w:pPr>
              <w:pStyle w:val="Normal6a"/>
            </w:pPr>
          </w:p>
        </w:tc>
        <w:tc>
          <w:tcPr>
            <w:tcW w:w="4876" w:type="dxa"/>
            <w:tcBorders>
              <w:top w:val="nil"/>
              <w:left w:val="nil"/>
              <w:bottom w:val="nil"/>
              <w:right w:val="nil"/>
            </w:tcBorders>
          </w:tcPr>
          <w:p w14:paraId="4F8D5D78" w14:textId="77777777" w:rsidR="0002224F" w:rsidRPr="00042402" w:rsidRDefault="0002224F" w:rsidP="0002224F">
            <w:pPr>
              <w:pStyle w:val="Normal6a"/>
            </w:pPr>
            <w:r w:rsidRPr="00042402">
              <w:rPr>
                <w:b/>
                <w:i/>
              </w:rPr>
              <w:t>ea)</w:t>
            </w:r>
            <w:r w:rsidRPr="00042402">
              <w:tab/>
            </w:r>
            <w:r w:rsidRPr="00042402">
              <w:rPr>
                <w:b/>
                <w:i/>
              </w:rPr>
              <w:t xml:space="preserve">trečiosios valstybės pilietis grąžinamas į išduodančiąją valstybę narę </w:t>
            </w:r>
            <w:r w:rsidRPr="00042402">
              <w:rPr>
                <w:b/>
                <w:i/>
              </w:rPr>
              <w:lastRenderedPageBreak/>
              <w:t>pagal 9 straipsnį;</w:t>
            </w:r>
          </w:p>
        </w:tc>
      </w:tr>
    </w:tbl>
    <w:p w14:paraId="3FF4B5BB"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9EC8B7F" w14:textId="77777777" w:rsidR="0002224F" w:rsidRPr="00042402" w:rsidRDefault="0002224F" w:rsidP="0002224F">
      <w:r w:rsidRPr="00042402">
        <w:rPr>
          <w:rStyle w:val="HideTWBExt"/>
        </w:rPr>
        <w:t>&lt;/Amend&gt;</w:t>
      </w:r>
    </w:p>
    <w:p w14:paraId="72B0425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1821</w:t>
      </w:r>
      <w:r w:rsidRPr="00042402">
        <w:rPr>
          <w:rStyle w:val="HideTWBExt"/>
        </w:rPr>
        <w:t>&lt;/NumAm&gt;</w:t>
      </w:r>
    </w:p>
    <w:p w14:paraId="6EED7D62"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27F015F5" w14:textId="77777777" w:rsidR="0002224F" w:rsidRPr="00042402" w:rsidRDefault="0002224F" w:rsidP="0002224F">
      <w:pPr>
        <w:pStyle w:val="NormalBold"/>
      </w:pPr>
      <w:r w:rsidRPr="00042402">
        <w:rPr>
          <w:rStyle w:val="HideTWBExt"/>
          <w:b w:val="0"/>
        </w:rPr>
        <w:t>&lt;/RepeatBlock-By&gt;</w:t>
      </w:r>
    </w:p>
    <w:p w14:paraId="40872D7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CE944A5" w14:textId="77777777" w:rsidR="0002224F" w:rsidRPr="00042402" w:rsidRDefault="0002224F" w:rsidP="0002224F">
      <w:pPr>
        <w:pStyle w:val="NormalBold"/>
      </w:pPr>
      <w:r w:rsidRPr="00042402">
        <w:rPr>
          <w:rStyle w:val="HideTWBExt"/>
        </w:rPr>
        <w:t>&lt;Article&gt;</w:t>
      </w:r>
      <w:r w:rsidRPr="00042402">
        <w:t>29 straipsnio 3 dalies e b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D7FC90F" w14:textId="77777777" w:rsidTr="0002224F">
        <w:trPr>
          <w:trHeight w:hRule="exact" w:val="240"/>
          <w:jc w:val="center"/>
        </w:trPr>
        <w:tc>
          <w:tcPr>
            <w:tcW w:w="9752" w:type="dxa"/>
            <w:gridSpan w:val="2"/>
            <w:tcBorders>
              <w:top w:val="nil"/>
              <w:left w:val="nil"/>
              <w:bottom w:val="nil"/>
              <w:right w:val="nil"/>
            </w:tcBorders>
          </w:tcPr>
          <w:p w14:paraId="3BFB29CF" w14:textId="77777777" w:rsidR="0002224F" w:rsidRPr="00042402" w:rsidRDefault="0002224F" w:rsidP="0002224F"/>
        </w:tc>
      </w:tr>
      <w:tr w:rsidR="0002224F" w:rsidRPr="00042402" w14:paraId="740ADD61" w14:textId="77777777" w:rsidTr="0002224F">
        <w:trPr>
          <w:trHeight w:val="240"/>
          <w:jc w:val="center"/>
        </w:trPr>
        <w:tc>
          <w:tcPr>
            <w:tcW w:w="4876" w:type="dxa"/>
            <w:tcBorders>
              <w:top w:val="nil"/>
              <w:left w:val="nil"/>
              <w:bottom w:val="nil"/>
              <w:right w:val="nil"/>
            </w:tcBorders>
          </w:tcPr>
          <w:p w14:paraId="1A511CA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4C49167" w14:textId="77777777" w:rsidR="0002224F" w:rsidRPr="00042402" w:rsidRDefault="0002224F" w:rsidP="0002224F">
            <w:pPr>
              <w:pStyle w:val="AmColumnHeading"/>
            </w:pPr>
            <w:r w:rsidRPr="00042402">
              <w:t>Pakeitimas</w:t>
            </w:r>
          </w:p>
        </w:tc>
      </w:tr>
      <w:tr w:rsidR="0002224F" w:rsidRPr="00042402" w14:paraId="743B574F" w14:textId="77777777" w:rsidTr="0002224F">
        <w:trPr>
          <w:jc w:val="center"/>
        </w:trPr>
        <w:tc>
          <w:tcPr>
            <w:tcW w:w="4876" w:type="dxa"/>
            <w:tcBorders>
              <w:top w:val="nil"/>
              <w:left w:val="nil"/>
              <w:bottom w:val="nil"/>
              <w:right w:val="nil"/>
            </w:tcBorders>
          </w:tcPr>
          <w:p w14:paraId="5FDBBE95" w14:textId="77777777" w:rsidR="0002224F" w:rsidRPr="00042402" w:rsidRDefault="0002224F" w:rsidP="0002224F">
            <w:pPr>
              <w:pStyle w:val="Normal6a"/>
            </w:pPr>
          </w:p>
        </w:tc>
        <w:tc>
          <w:tcPr>
            <w:tcW w:w="4876" w:type="dxa"/>
            <w:tcBorders>
              <w:top w:val="nil"/>
              <w:left w:val="nil"/>
              <w:bottom w:val="nil"/>
              <w:right w:val="nil"/>
            </w:tcBorders>
          </w:tcPr>
          <w:p w14:paraId="0C2B4D26" w14:textId="77777777" w:rsidR="0002224F" w:rsidRPr="00042402" w:rsidRDefault="0002224F" w:rsidP="0002224F">
            <w:pPr>
              <w:pStyle w:val="Normal6a"/>
            </w:pPr>
            <w:r w:rsidRPr="00042402">
              <w:rPr>
                <w:b/>
                <w:i/>
              </w:rPr>
              <w:t>eb)</w:t>
            </w:r>
            <w:r w:rsidRPr="00042402">
              <w:tab/>
            </w:r>
            <w:r w:rsidRPr="00042402">
              <w:rPr>
                <w:b/>
                <w:i/>
              </w:rPr>
              <w:t>bet kokia kita tinkamai pagrįsta priežastis pagal nacionalinę teisę.</w:t>
            </w:r>
          </w:p>
        </w:tc>
      </w:tr>
    </w:tbl>
    <w:p w14:paraId="23916DD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D3043A7" w14:textId="77777777" w:rsidR="0002224F" w:rsidRPr="00042402" w:rsidRDefault="0002224F" w:rsidP="0002224F">
      <w:r w:rsidRPr="00042402">
        <w:rPr>
          <w:rStyle w:val="HideTWBExt"/>
        </w:rPr>
        <w:t>&lt;/Amend&gt;</w:t>
      </w:r>
    </w:p>
    <w:p w14:paraId="5FA0100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1822</w:t>
      </w:r>
      <w:r w:rsidRPr="00042402">
        <w:rPr>
          <w:rStyle w:val="HideTWBExt"/>
        </w:rPr>
        <w:t>&lt;/NumAm&gt;</w:t>
      </w:r>
    </w:p>
    <w:p w14:paraId="1A936C0E"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24A51F91"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6DB8C647" w14:textId="77777777" w:rsidR="0002224F" w:rsidRPr="00042402" w:rsidRDefault="0002224F" w:rsidP="0002224F">
      <w:pPr>
        <w:pStyle w:val="NormalBold"/>
      </w:pPr>
      <w:r w:rsidRPr="00042402">
        <w:rPr>
          <w:rStyle w:val="HideTWBExt"/>
          <w:b w:val="0"/>
        </w:rPr>
        <w:t>&lt;/RepeatBlock-By&gt;</w:t>
      </w:r>
    </w:p>
    <w:p w14:paraId="649B925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F4B14AA" w14:textId="77777777" w:rsidR="0002224F" w:rsidRPr="00042402" w:rsidRDefault="0002224F" w:rsidP="0002224F">
      <w:pPr>
        <w:pStyle w:val="NormalBold"/>
      </w:pPr>
      <w:r w:rsidRPr="00042402">
        <w:rPr>
          <w:rStyle w:val="HideTWBExt"/>
        </w:rPr>
        <w:t>&lt;Article&gt;</w:t>
      </w:r>
      <w:r w:rsidRPr="00042402">
        <w:t>29 straipsnio 3 a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0F0DE98" w14:textId="77777777" w:rsidTr="0002224F">
        <w:trPr>
          <w:trHeight w:hRule="exact" w:val="240"/>
          <w:jc w:val="center"/>
        </w:trPr>
        <w:tc>
          <w:tcPr>
            <w:tcW w:w="9752" w:type="dxa"/>
            <w:gridSpan w:val="2"/>
            <w:tcBorders>
              <w:top w:val="nil"/>
              <w:left w:val="nil"/>
              <w:bottom w:val="nil"/>
              <w:right w:val="nil"/>
            </w:tcBorders>
          </w:tcPr>
          <w:p w14:paraId="3E64828B" w14:textId="77777777" w:rsidR="0002224F" w:rsidRPr="00042402" w:rsidRDefault="0002224F" w:rsidP="0002224F"/>
        </w:tc>
      </w:tr>
      <w:tr w:rsidR="0002224F" w:rsidRPr="00042402" w14:paraId="5A863AEB" w14:textId="77777777" w:rsidTr="0002224F">
        <w:trPr>
          <w:trHeight w:val="240"/>
          <w:jc w:val="center"/>
        </w:trPr>
        <w:tc>
          <w:tcPr>
            <w:tcW w:w="4876" w:type="dxa"/>
            <w:tcBorders>
              <w:top w:val="nil"/>
              <w:left w:val="nil"/>
              <w:bottom w:val="nil"/>
              <w:right w:val="nil"/>
            </w:tcBorders>
          </w:tcPr>
          <w:p w14:paraId="23984DB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4EAB09D" w14:textId="77777777" w:rsidR="0002224F" w:rsidRPr="00042402" w:rsidRDefault="0002224F" w:rsidP="0002224F">
            <w:pPr>
              <w:pStyle w:val="AmColumnHeading"/>
            </w:pPr>
            <w:r w:rsidRPr="00042402">
              <w:t>Pakeitimas</w:t>
            </w:r>
          </w:p>
        </w:tc>
      </w:tr>
      <w:tr w:rsidR="0002224F" w:rsidRPr="00042402" w14:paraId="6C440490" w14:textId="77777777" w:rsidTr="0002224F">
        <w:trPr>
          <w:jc w:val="center"/>
        </w:trPr>
        <w:tc>
          <w:tcPr>
            <w:tcW w:w="4876" w:type="dxa"/>
            <w:tcBorders>
              <w:top w:val="nil"/>
              <w:left w:val="nil"/>
              <w:bottom w:val="nil"/>
              <w:right w:val="nil"/>
            </w:tcBorders>
          </w:tcPr>
          <w:p w14:paraId="6A8F38F0" w14:textId="77777777" w:rsidR="0002224F" w:rsidRPr="00042402" w:rsidRDefault="0002224F" w:rsidP="0002224F">
            <w:pPr>
              <w:pStyle w:val="Normal6a"/>
            </w:pPr>
          </w:p>
        </w:tc>
        <w:tc>
          <w:tcPr>
            <w:tcW w:w="4876" w:type="dxa"/>
            <w:tcBorders>
              <w:top w:val="nil"/>
              <w:left w:val="nil"/>
              <w:bottom w:val="nil"/>
              <w:right w:val="nil"/>
            </w:tcBorders>
          </w:tcPr>
          <w:p w14:paraId="13883ACA" w14:textId="77777777" w:rsidR="0002224F" w:rsidRPr="00042402" w:rsidRDefault="0002224F" w:rsidP="0002224F">
            <w:pPr>
              <w:pStyle w:val="Normal6a"/>
            </w:pPr>
            <w:r w:rsidRPr="00042402">
              <w:rPr>
                <w:b/>
                <w:i/>
              </w:rPr>
              <w:t>3a.</w:t>
            </w:r>
            <w:r w:rsidRPr="00042402">
              <w:tab/>
            </w:r>
            <w:r w:rsidRPr="00042402">
              <w:rPr>
                <w:b/>
                <w:i/>
              </w:rPr>
              <w:t>Valstybės narės nacionalinėje teisėje gali nustatyti kitus sulaikymo pagrindus.</w:t>
            </w:r>
          </w:p>
        </w:tc>
      </w:tr>
    </w:tbl>
    <w:p w14:paraId="086FF67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A4EC0F1" w14:textId="77777777" w:rsidR="0002224F" w:rsidRPr="00042402" w:rsidRDefault="0002224F" w:rsidP="0002224F">
      <w:r w:rsidRPr="00042402">
        <w:rPr>
          <w:rStyle w:val="HideTWBExt"/>
        </w:rPr>
        <w:t>&lt;/Amend&gt;</w:t>
      </w:r>
    </w:p>
    <w:p w14:paraId="4A4CC09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1823</w:t>
      </w:r>
      <w:r w:rsidRPr="00042402">
        <w:rPr>
          <w:rStyle w:val="HideTWBExt"/>
        </w:rPr>
        <w:t>&lt;/NumAm&gt;</w:t>
      </w:r>
    </w:p>
    <w:p w14:paraId="7D85D917"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12E63EF2" w14:textId="77777777" w:rsidR="0002224F" w:rsidRPr="00042402" w:rsidRDefault="0002224F" w:rsidP="0002224F">
      <w:pPr>
        <w:pStyle w:val="NormalBold"/>
      </w:pPr>
      <w:r w:rsidRPr="00042402">
        <w:rPr>
          <w:rStyle w:val="HideTWBExt"/>
          <w:b w:val="0"/>
        </w:rPr>
        <w:t>&lt;/RepeatBlock-By&gt;</w:t>
      </w:r>
    </w:p>
    <w:p w14:paraId="2609797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486BDB9" w14:textId="77777777" w:rsidR="0002224F" w:rsidRPr="00042402" w:rsidRDefault="0002224F" w:rsidP="0002224F">
      <w:pPr>
        <w:pStyle w:val="NormalBold"/>
      </w:pPr>
      <w:r w:rsidRPr="00042402">
        <w:rPr>
          <w:rStyle w:val="HideTWBExt"/>
        </w:rPr>
        <w:t>&lt;Article&gt;</w:t>
      </w:r>
      <w:r w:rsidRPr="00042402">
        <w:t>29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C3E8402" w14:textId="77777777" w:rsidTr="0002224F">
        <w:trPr>
          <w:trHeight w:hRule="exact" w:val="240"/>
          <w:jc w:val="center"/>
        </w:trPr>
        <w:tc>
          <w:tcPr>
            <w:tcW w:w="9752" w:type="dxa"/>
            <w:gridSpan w:val="2"/>
            <w:tcBorders>
              <w:top w:val="nil"/>
              <w:left w:val="nil"/>
              <w:bottom w:val="nil"/>
              <w:right w:val="nil"/>
            </w:tcBorders>
          </w:tcPr>
          <w:p w14:paraId="50295213" w14:textId="77777777" w:rsidR="0002224F" w:rsidRPr="00042402" w:rsidRDefault="0002224F" w:rsidP="0002224F"/>
        </w:tc>
      </w:tr>
      <w:tr w:rsidR="0002224F" w:rsidRPr="00042402" w14:paraId="6D5E7EFA" w14:textId="77777777" w:rsidTr="0002224F">
        <w:trPr>
          <w:trHeight w:val="240"/>
          <w:jc w:val="center"/>
        </w:trPr>
        <w:tc>
          <w:tcPr>
            <w:tcW w:w="4876" w:type="dxa"/>
            <w:tcBorders>
              <w:top w:val="nil"/>
              <w:left w:val="nil"/>
              <w:bottom w:val="nil"/>
              <w:right w:val="nil"/>
            </w:tcBorders>
          </w:tcPr>
          <w:p w14:paraId="655B2A26"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56CE372" w14:textId="77777777" w:rsidR="0002224F" w:rsidRPr="00042402" w:rsidRDefault="0002224F" w:rsidP="0002224F">
            <w:pPr>
              <w:pStyle w:val="AmColumnHeading"/>
            </w:pPr>
            <w:r w:rsidRPr="00042402">
              <w:t>Pakeitimas</w:t>
            </w:r>
          </w:p>
        </w:tc>
      </w:tr>
      <w:tr w:rsidR="0002224F" w:rsidRPr="00042402" w14:paraId="3B23AF8B" w14:textId="77777777" w:rsidTr="0002224F">
        <w:trPr>
          <w:jc w:val="center"/>
        </w:trPr>
        <w:tc>
          <w:tcPr>
            <w:tcW w:w="4876" w:type="dxa"/>
            <w:tcBorders>
              <w:top w:val="nil"/>
              <w:left w:val="nil"/>
              <w:bottom w:val="nil"/>
              <w:right w:val="nil"/>
            </w:tcBorders>
          </w:tcPr>
          <w:p w14:paraId="5D3A32AE" w14:textId="77777777" w:rsidR="0002224F" w:rsidRPr="00042402" w:rsidRDefault="0002224F" w:rsidP="0002224F">
            <w:pPr>
              <w:pStyle w:val="Normal6a"/>
            </w:pPr>
            <w:r w:rsidRPr="00042402">
              <w:rPr>
                <w:b/>
                <w:i/>
              </w:rPr>
              <w:t>4.</w:t>
            </w:r>
            <w:r w:rsidRPr="00042402">
              <w:tab/>
            </w:r>
            <w:r w:rsidRPr="00042402">
              <w:rPr>
                <w:b/>
                <w:i/>
              </w:rPr>
              <w:t>Tie sulaikymo pagrindai nustatomi nacionalinėje teisėje.</w:t>
            </w:r>
          </w:p>
        </w:tc>
        <w:tc>
          <w:tcPr>
            <w:tcW w:w="4876" w:type="dxa"/>
            <w:tcBorders>
              <w:top w:val="nil"/>
              <w:left w:val="nil"/>
              <w:bottom w:val="nil"/>
              <w:right w:val="nil"/>
            </w:tcBorders>
          </w:tcPr>
          <w:p w14:paraId="1CB732C7" w14:textId="77777777" w:rsidR="0002224F" w:rsidRPr="00042402" w:rsidRDefault="0002224F" w:rsidP="0002224F">
            <w:pPr>
              <w:pStyle w:val="Normal6a"/>
            </w:pPr>
            <w:r w:rsidRPr="00042402">
              <w:rPr>
                <w:b/>
                <w:bCs/>
                <w:i/>
                <w:iCs/>
              </w:rPr>
              <w:t>Išbraukta.</w:t>
            </w:r>
          </w:p>
        </w:tc>
      </w:tr>
    </w:tbl>
    <w:p w14:paraId="63124AA0"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FC5C1E1" w14:textId="77777777" w:rsidR="0002224F" w:rsidRPr="00042402" w:rsidRDefault="0002224F" w:rsidP="0002224F">
      <w:r w:rsidRPr="00042402">
        <w:rPr>
          <w:rStyle w:val="HideTWBExt"/>
        </w:rPr>
        <w:t>&lt;/Amend&gt;</w:t>
      </w:r>
    </w:p>
    <w:p w14:paraId="70ABA1D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1824</w:t>
      </w:r>
      <w:r w:rsidRPr="00042402">
        <w:rPr>
          <w:rStyle w:val="HideTWBExt"/>
        </w:rPr>
        <w:t>&lt;/NumAm&gt;</w:t>
      </w:r>
    </w:p>
    <w:p w14:paraId="036C8B6D"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762D91A9" w14:textId="77777777" w:rsidR="0002224F" w:rsidRPr="00042402" w:rsidRDefault="0002224F" w:rsidP="0002224F">
      <w:pPr>
        <w:pStyle w:val="NormalBold"/>
      </w:pPr>
      <w:r w:rsidRPr="00042402">
        <w:rPr>
          <w:rStyle w:val="HideTWBExt"/>
          <w:b w:val="0"/>
        </w:rPr>
        <w:t>&lt;/RepeatBlock-By&gt;</w:t>
      </w:r>
    </w:p>
    <w:p w14:paraId="4D3A0205"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56C5CF2" w14:textId="77777777" w:rsidR="0002224F" w:rsidRPr="00042402" w:rsidRDefault="0002224F" w:rsidP="0002224F">
      <w:pPr>
        <w:pStyle w:val="NormalBold"/>
      </w:pPr>
      <w:r w:rsidRPr="00042402">
        <w:rPr>
          <w:rStyle w:val="HideTWBExt"/>
        </w:rPr>
        <w:t>&lt;Article&gt;</w:t>
      </w:r>
      <w:r w:rsidRPr="00042402">
        <w:t>29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E188E38" w14:textId="77777777" w:rsidTr="0002224F">
        <w:trPr>
          <w:trHeight w:hRule="exact" w:val="240"/>
          <w:jc w:val="center"/>
        </w:trPr>
        <w:tc>
          <w:tcPr>
            <w:tcW w:w="9752" w:type="dxa"/>
            <w:gridSpan w:val="2"/>
            <w:tcBorders>
              <w:top w:val="nil"/>
              <w:left w:val="nil"/>
              <w:bottom w:val="nil"/>
              <w:right w:val="nil"/>
            </w:tcBorders>
          </w:tcPr>
          <w:p w14:paraId="693695AA" w14:textId="77777777" w:rsidR="0002224F" w:rsidRPr="00042402" w:rsidRDefault="0002224F" w:rsidP="0002224F"/>
        </w:tc>
      </w:tr>
      <w:tr w:rsidR="0002224F" w:rsidRPr="00042402" w14:paraId="45CD2FEF" w14:textId="77777777" w:rsidTr="0002224F">
        <w:trPr>
          <w:trHeight w:val="240"/>
          <w:jc w:val="center"/>
        </w:trPr>
        <w:tc>
          <w:tcPr>
            <w:tcW w:w="4876" w:type="dxa"/>
            <w:tcBorders>
              <w:top w:val="nil"/>
              <w:left w:val="nil"/>
              <w:bottom w:val="nil"/>
              <w:right w:val="nil"/>
            </w:tcBorders>
          </w:tcPr>
          <w:p w14:paraId="3F14F706"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255849D" w14:textId="77777777" w:rsidR="0002224F" w:rsidRPr="00042402" w:rsidRDefault="0002224F" w:rsidP="0002224F">
            <w:pPr>
              <w:pStyle w:val="AmColumnHeading"/>
            </w:pPr>
            <w:r w:rsidRPr="00042402">
              <w:t>Pakeitimas</w:t>
            </w:r>
          </w:p>
        </w:tc>
      </w:tr>
      <w:tr w:rsidR="0002224F" w:rsidRPr="00042402" w14:paraId="38287003" w14:textId="77777777" w:rsidTr="0002224F">
        <w:trPr>
          <w:jc w:val="center"/>
        </w:trPr>
        <w:tc>
          <w:tcPr>
            <w:tcW w:w="4876" w:type="dxa"/>
            <w:tcBorders>
              <w:top w:val="nil"/>
              <w:left w:val="nil"/>
              <w:bottom w:val="nil"/>
              <w:right w:val="nil"/>
            </w:tcBorders>
          </w:tcPr>
          <w:p w14:paraId="6BB4C6CD" w14:textId="77777777" w:rsidR="0002224F" w:rsidRPr="00042402" w:rsidRDefault="0002224F" w:rsidP="0002224F">
            <w:pPr>
              <w:pStyle w:val="Normal6a"/>
            </w:pPr>
            <w:r w:rsidRPr="00042402">
              <w:rPr>
                <w:b/>
                <w:i/>
              </w:rPr>
              <w:t>4.</w:t>
            </w:r>
            <w:r w:rsidRPr="00042402">
              <w:tab/>
            </w:r>
            <w:r w:rsidRPr="00042402">
              <w:rPr>
                <w:b/>
                <w:i/>
              </w:rPr>
              <w:t>Tie sulaikymo pagrindai nustatomi nacionalinėje teisėje.</w:t>
            </w:r>
          </w:p>
        </w:tc>
        <w:tc>
          <w:tcPr>
            <w:tcW w:w="4876" w:type="dxa"/>
            <w:tcBorders>
              <w:top w:val="nil"/>
              <w:left w:val="nil"/>
              <w:bottom w:val="nil"/>
              <w:right w:val="nil"/>
            </w:tcBorders>
          </w:tcPr>
          <w:p w14:paraId="113BA4A8" w14:textId="77777777" w:rsidR="0002224F" w:rsidRPr="00042402" w:rsidRDefault="0002224F" w:rsidP="0002224F">
            <w:pPr>
              <w:pStyle w:val="Normal6a"/>
            </w:pPr>
            <w:r w:rsidRPr="00042402">
              <w:rPr>
                <w:b/>
                <w:bCs/>
                <w:i/>
                <w:iCs/>
              </w:rPr>
              <w:t>Išbraukta.</w:t>
            </w:r>
          </w:p>
        </w:tc>
      </w:tr>
    </w:tbl>
    <w:p w14:paraId="025DF8A9"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A192F81"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634045F9" w14:textId="77777777" w:rsidR="0002224F" w:rsidRPr="00042402" w:rsidRDefault="0002224F" w:rsidP="0002224F">
      <w:pPr>
        <w:pStyle w:val="AmJustText"/>
      </w:pPr>
      <w:r w:rsidRPr="00042402">
        <w:t>Sulaikymo pagrindai nustatyti 3 dalyje. Kadangi tai reglamentas, šių pagrindų nereikia perkelti į nacionalinę teisę.</w:t>
      </w:r>
    </w:p>
    <w:p w14:paraId="33C957B2" w14:textId="77777777" w:rsidR="0002224F" w:rsidRPr="00042402" w:rsidRDefault="0002224F" w:rsidP="0002224F">
      <w:r w:rsidRPr="00042402">
        <w:rPr>
          <w:rStyle w:val="HideTWBExt"/>
        </w:rPr>
        <w:t>&lt;/Amend&gt;</w:t>
      </w:r>
    </w:p>
    <w:p w14:paraId="4E36134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1825</w:t>
      </w:r>
      <w:r w:rsidRPr="00042402">
        <w:rPr>
          <w:rStyle w:val="HideTWBExt"/>
        </w:rPr>
        <w:t>&lt;/NumAm&gt;</w:t>
      </w:r>
    </w:p>
    <w:p w14:paraId="0B8DFC1C" w14:textId="77777777" w:rsidR="0002224F" w:rsidRPr="00042402" w:rsidRDefault="0002224F" w:rsidP="0002224F">
      <w:pPr>
        <w:pStyle w:val="NormalBold"/>
      </w:pPr>
      <w:r w:rsidRPr="00042402">
        <w:rPr>
          <w:rStyle w:val="HideTWBExt"/>
          <w:b w:val="0"/>
        </w:rPr>
        <w:t>&lt;RepeatBlock-By&gt;&lt;Members&gt;</w:t>
      </w:r>
      <w:r w:rsidRPr="00042402">
        <w:t>Nadine Morano</w:t>
      </w:r>
      <w:r w:rsidRPr="00042402">
        <w:rPr>
          <w:rStyle w:val="HideTWBExt"/>
          <w:b w:val="0"/>
        </w:rPr>
        <w:t>&lt;/Members&gt;</w:t>
      </w:r>
    </w:p>
    <w:p w14:paraId="610D80EE" w14:textId="77777777" w:rsidR="0002224F" w:rsidRPr="00042402" w:rsidRDefault="0002224F" w:rsidP="0002224F">
      <w:pPr>
        <w:pStyle w:val="NormalBold"/>
      </w:pPr>
      <w:r w:rsidRPr="00042402">
        <w:rPr>
          <w:rStyle w:val="HideTWBExt"/>
          <w:b w:val="0"/>
        </w:rPr>
        <w:t>&lt;/RepeatBlock-By&gt;</w:t>
      </w:r>
    </w:p>
    <w:p w14:paraId="5E18249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F40B7E7" w14:textId="77777777" w:rsidR="0002224F" w:rsidRPr="00042402" w:rsidRDefault="0002224F" w:rsidP="0002224F">
      <w:pPr>
        <w:pStyle w:val="NormalBold"/>
      </w:pPr>
      <w:r w:rsidRPr="00042402">
        <w:rPr>
          <w:rStyle w:val="HideTWBExt"/>
        </w:rPr>
        <w:t>&lt;Article&gt;</w:t>
      </w:r>
      <w:r w:rsidRPr="00042402">
        <w:t>29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4F38080" w14:textId="77777777" w:rsidTr="0002224F">
        <w:trPr>
          <w:trHeight w:hRule="exact" w:val="240"/>
          <w:jc w:val="center"/>
        </w:trPr>
        <w:tc>
          <w:tcPr>
            <w:tcW w:w="9752" w:type="dxa"/>
            <w:gridSpan w:val="2"/>
            <w:tcBorders>
              <w:top w:val="nil"/>
              <w:left w:val="nil"/>
              <w:bottom w:val="nil"/>
              <w:right w:val="nil"/>
            </w:tcBorders>
          </w:tcPr>
          <w:p w14:paraId="50DC0D35" w14:textId="77777777" w:rsidR="0002224F" w:rsidRPr="00042402" w:rsidRDefault="0002224F" w:rsidP="0002224F"/>
        </w:tc>
      </w:tr>
      <w:tr w:rsidR="0002224F" w:rsidRPr="00042402" w14:paraId="2F9A8656" w14:textId="77777777" w:rsidTr="0002224F">
        <w:trPr>
          <w:trHeight w:val="240"/>
          <w:jc w:val="center"/>
        </w:trPr>
        <w:tc>
          <w:tcPr>
            <w:tcW w:w="4876" w:type="dxa"/>
            <w:tcBorders>
              <w:top w:val="nil"/>
              <w:left w:val="nil"/>
              <w:bottom w:val="nil"/>
              <w:right w:val="nil"/>
            </w:tcBorders>
          </w:tcPr>
          <w:p w14:paraId="2C95649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A4120F6" w14:textId="77777777" w:rsidR="0002224F" w:rsidRPr="00042402" w:rsidRDefault="0002224F" w:rsidP="0002224F">
            <w:pPr>
              <w:pStyle w:val="AmColumnHeading"/>
            </w:pPr>
            <w:r w:rsidRPr="00042402">
              <w:t>Pakeitimas</w:t>
            </w:r>
          </w:p>
        </w:tc>
      </w:tr>
      <w:tr w:rsidR="0002224F" w:rsidRPr="00042402" w14:paraId="4F82672D" w14:textId="77777777" w:rsidTr="0002224F">
        <w:trPr>
          <w:jc w:val="center"/>
        </w:trPr>
        <w:tc>
          <w:tcPr>
            <w:tcW w:w="4876" w:type="dxa"/>
            <w:tcBorders>
              <w:top w:val="nil"/>
              <w:left w:val="nil"/>
              <w:bottom w:val="nil"/>
              <w:right w:val="nil"/>
            </w:tcBorders>
          </w:tcPr>
          <w:p w14:paraId="56206C94" w14:textId="77777777" w:rsidR="0002224F" w:rsidRPr="00042402" w:rsidRDefault="0002224F" w:rsidP="0002224F">
            <w:pPr>
              <w:pStyle w:val="Normal6a"/>
            </w:pPr>
            <w:r w:rsidRPr="00042402">
              <w:t>4.</w:t>
            </w:r>
            <w:r w:rsidRPr="00042402">
              <w:tab/>
              <w:t>Tie sulaikymo pagrindai nustatomi nacionalinėje teisėje.</w:t>
            </w:r>
          </w:p>
        </w:tc>
        <w:tc>
          <w:tcPr>
            <w:tcW w:w="4876" w:type="dxa"/>
            <w:tcBorders>
              <w:top w:val="nil"/>
              <w:left w:val="nil"/>
              <w:bottom w:val="nil"/>
              <w:right w:val="nil"/>
            </w:tcBorders>
          </w:tcPr>
          <w:p w14:paraId="34F253B7" w14:textId="77777777" w:rsidR="0002224F" w:rsidRPr="00042402" w:rsidRDefault="0002224F" w:rsidP="0002224F">
            <w:pPr>
              <w:pStyle w:val="Normal6a"/>
            </w:pPr>
            <w:r w:rsidRPr="00042402">
              <w:t>4.</w:t>
            </w:r>
            <w:r w:rsidRPr="00042402">
              <w:tab/>
              <w:t xml:space="preserve">Tie sulaikymo pagrindai </w:t>
            </w:r>
            <w:r w:rsidRPr="00042402">
              <w:rPr>
                <w:b/>
                <w:i/>
              </w:rPr>
              <w:t>taip pat</w:t>
            </w:r>
            <w:r w:rsidRPr="00042402">
              <w:t xml:space="preserve"> nustatomi nacionalinėje teisėje.</w:t>
            </w:r>
          </w:p>
        </w:tc>
      </w:tr>
    </w:tbl>
    <w:p w14:paraId="58BCFF1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{FR}</w:t>
      </w:r>
      <w:r w:rsidRPr="00042402">
        <w:t>fr</w:t>
      </w:r>
      <w:r w:rsidRPr="00042402">
        <w:rPr>
          <w:rStyle w:val="HideTWBExt"/>
        </w:rPr>
        <w:t>&lt;/Original&gt;</w:t>
      </w:r>
    </w:p>
    <w:p w14:paraId="65920138" w14:textId="77777777" w:rsidR="0002224F" w:rsidRPr="00042402" w:rsidRDefault="0002224F" w:rsidP="0002224F">
      <w:r w:rsidRPr="00042402">
        <w:rPr>
          <w:rStyle w:val="HideTWBExt"/>
        </w:rPr>
        <w:t>&lt;/Amend&gt;</w:t>
      </w:r>
    </w:p>
    <w:p w14:paraId="2D45BD9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1826</w:t>
      </w:r>
      <w:r w:rsidRPr="00042402">
        <w:rPr>
          <w:rStyle w:val="HideTWBExt"/>
        </w:rPr>
        <w:t>&lt;/NumAm&gt;</w:t>
      </w:r>
    </w:p>
    <w:p w14:paraId="67869062"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305DF398"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1F56C897" w14:textId="77777777" w:rsidR="0002224F" w:rsidRPr="00042402" w:rsidRDefault="0002224F" w:rsidP="0002224F">
      <w:pPr>
        <w:pStyle w:val="NormalBold"/>
      </w:pPr>
      <w:r w:rsidRPr="00042402">
        <w:rPr>
          <w:rStyle w:val="HideTWBExt"/>
          <w:b w:val="0"/>
        </w:rPr>
        <w:t>&lt;/RepeatBlock-By&gt;</w:t>
      </w:r>
    </w:p>
    <w:p w14:paraId="5F5A0F7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D0F1993" w14:textId="77777777" w:rsidR="0002224F" w:rsidRPr="00042402" w:rsidRDefault="0002224F" w:rsidP="0002224F">
      <w:pPr>
        <w:pStyle w:val="NormalBold"/>
      </w:pPr>
      <w:r w:rsidRPr="00042402">
        <w:rPr>
          <w:rStyle w:val="HideTWBExt"/>
        </w:rPr>
        <w:t>&lt;Article&gt;</w:t>
      </w:r>
      <w:r w:rsidRPr="00042402">
        <w:t>29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F2474F7" w14:textId="77777777" w:rsidTr="0002224F">
        <w:trPr>
          <w:trHeight w:hRule="exact" w:val="240"/>
          <w:jc w:val="center"/>
        </w:trPr>
        <w:tc>
          <w:tcPr>
            <w:tcW w:w="9752" w:type="dxa"/>
            <w:gridSpan w:val="2"/>
            <w:tcBorders>
              <w:top w:val="nil"/>
              <w:left w:val="nil"/>
              <w:bottom w:val="nil"/>
              <w:right w:val="nil"/>
            </w:tcBorders>
          </w:tcPr>
          <w:p w14:paraId="6754E6BB" w14:textId="77777777" w:rsidR="0002224F" w:rsidRPr="00042402" w:rsidRDefault="0002224F" w:rsidP="0002224F"/>
        </w:tc>
      </w:tr>
      <w:tr w:rsidR="0002224F" w:rsidRPr="00042402" w14:paraId="06762403" w14:textId="77777777" w:rsidTr="0002224F">
        <w:trPr>
          <w:trHeight w:val="240"/>
          <w:jc w:val="center"/>
        </w:trPr>
        <w:tc>
          <w:tcPr>
            <w:tcW w:w="4876" w:type="dxa"/>
            <w:tcBorders>
              <w:top w:val="nil"/>
              <w:left w:val="nil"/>
              <w:bottom w:val="nil"/>
              <w:right w:val="nil"/>
            </w:tcBorders>
          </w:tcPr>
          <w:p w14:paraId="74A80A2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D9BA0D6" w14:textId="77777777" w:rsidR="0002224F" w:rsidRPr="00042402" w:rsidRDefault="0002224F" w:rsidP="0002224F">
            <w:pPr>
              <w:pStyle w:val="AmColumnHeading"/>
            </w:pPr>
            <w:r w:rsidRPr="00042402">
              <w:t>Pakeitimas</w:t>
            </w:r>
          </w:p>
        </w:tc>
      </w:tr>
      <w:tr w:rsidR="0002224F" w:rsidRPr="00042402" w14:paraId="58CB6980" w14:textId="77777777" w:rsidTr="0002224F">
        <w:trPr>
          <w:jc w:val="center"/>
        </w:trPr>
        <w:tc>
          <w:tcPr>
            <w:tcW w:w="4876" w:type="dxa"/>
            <w:tcBorders>
              <w:top w:val="nil"/>
              <w:left w:val="nil"/>
              <w:bottom w:val="nil"/>
              <w:right w:val="nil"/>
            </w:tcBorders>
          </w:tcPr>
          <w:p w14:paraId="7D503AB6" w14:textId="77777777" w:rsidR="0002224F" w:rsidRPr="00042402" w:rsidRDefault="0002224F" w:rsidP="0002224F">
            <w:pPr>
              <w:pStyle w:val="Normal6a"/>
            </w:pPr>
            <w:r w:rsidRPr="00042402">
              <w:lastRenderedPageBreak/>
              <w:t>4.</w:t>
            </w:r>
            <w:r w:rsidRPr="00042402">
              <w:tab/>
            </w:r>
            <w:r w:rsidRPr="00042402">
              <w:rPr>
                <w:b/>
                <w:bCs/>
                <w:i/>
                <w:iCs/>
              </w:rPr>
              <w:t>Tie</w:t>
            </w:r>
            <w:r w:rsidRPr="00042402">
              <w:t xml:space="preserve"> sulaikymo pagrindai nustatomi nacionalinėje teisėje.</w:t>
            </w:r>
          </w:p>
        </w:tc>
        <w:tc>
          <w:tcPr>
            <w:tcW w:w="4876" w:type="dxa"/>
            <w:tcBorders>
              <w:top w:val="nil"/>
              <w:left w:val="nil"/>
              <w:bottom w:val="nil"/>
              <w:right w:val="nil"/>
            </w:tcBorders>
          </w:tcPr>
          <w:p w14:paraId="09E95E18" w14:textId="77777777" w:rsidR="0002224F" w:rsidRPr="00042402" w:rsidRDefault="0002224F" w:rsidP="0002224F">
            <w:pPr>
              <w:pStyle w:val="Normal6a"/>
            </w:pPr>
            <w:r w:rsidRPr="00042402">
              <w:t>4.</w:t>
            </w:r>
            <w:r w:rsidRPr="00042402">
              <w:tab/>
            </w:r>
            <w:r w:rsidRPr="00042402">
              <w:rPr>
                <w:b/>
                <w:bCs/>
                <w:i/>
                <w:iCs/>
              </w:rPr>
              <w:t>Bet kokie</w:t>
            </w:r>
            <w:r w:rsidRPr="00042402">
              <w:t xml:space="preserve"> sulaikymo pagrindai nustatomi nacionalinėje teisėje.</w:t>
            </w:r>
          </w:p>
        </w:tc>
      </w:tr>
    </w:tbl>
    <w:p w14:paraId="0E9B48D7"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64624D0" w14:textId="77777777" w:rsidR="0002224F" w:rsidRPr="00042402" w:rsidRDefault="0002224F" w:rsidP="0002224F">
      <w:r w:rsidRPr="00042402">
        <w:rPr>
          <w:rStyle w:val="HideTWBExt"/>
        </w:rPr>
        <w:t>&lt;/Amend&gt;</w:t>
      </w:r>
    </w:p>
    <w:p w14:paraId="7BFF2F0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1827</w:t>
      </w:r>
      <w:r w:rsidRPr="00042402">
        <w:rPr>
          <w:rStyle w:val="HideTWBExt"/>
        </w:rPr>
        <w:t>&lt;/NumAm&gt;</w:t>
      </w:r>
    </w:p>
    <w:p w14:paraId="07BD10B8"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7B371438" w14:textId="77777777" w:rsidR="0002224F" w:rsidRPr="00042402" w:rsidRDefault="0002224F" w:rsidP="0002224F">
      <w:pPr>
        <w:pStyle w:val="NormalBold"/>
      </w:pPr>
      <w:r w:rsidRPr="00042402">
        <w:rPr>
          <w:rStyle w:val="HideTWBExt"/>
          <w:b w:val="0"/>
        </w:rPr>
        <w:t>&lt;/RepeatBlock-By&gt;</w:t>
      </w:r>
    </w:p>
    <w:p w14:paraId="0B0F9D1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10A0877" w14:textId="77777777" w:rsidR="0002224F" w:rsidRPr="00042402" w:rsidRDefault="0002224F" w:rsidP="0002224F">
      <w:pPr>
        <w:pStyle w:val="NormalBold"/>
      </w:pPr>
      <w:r w:rsidRPr="00042402">
        <w:rPr>
          <w:rStyle w:val="HideTWBExt"/>
        </w:rPr>
        <w:t>&lt;Article&gt;</w:t>
      </w:r>
      <w:r w:rsidRPr="00042402">
        <w:t>29 straipsnio 5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87DCB3F" w14:textId="77777777" w:rsidTr="0002224F">
        <w:trPr>
          <w:trHeight w:hRule="exact" w:val="240"/>
          <w:jc w:val="center"/>
        </w:trPr>
        <w:tc>
          <w:tcPr>
            <w:tcW w:w="9752" w:type="dxa"/>
            <w:gridSpan w:val="2"/>
            <w:tcBorders>
              <w:top w:val="nil"/>
              <w:left w:val="nil"/>
              <w:bottom w:val="nil"/>
              <w:right w:val="nil"/>
            </w:tcBorders>
          </w:tcPr>
          <w:p w14:paraId="28F3B544" w14:textId="77777777" w:rsidR="0002224F" w:rsidRPr="00042402" w:rsidRDefault="0002224F" w:rsidP="0002224F"/>
        </w:tc>
      </w:tr>
      <w:tr w:rsidR="0002224F" w:rsidRPr="00042402" w14:paraId="22068C95" w14:textId="77777777" w:rsidTr="0002224F">
        <w:trPr>
          <w:trHeight w:val="240"/>
          <w:jc w:val="center"/>
        </w:trPr>
        <w:tc>
          <w:tcPr>
            <w:tcW w:w="4876" w:type="dxa"/>
            <w:tcBorders>
              <w:top w:val="nil"/>
              <w:left w:val="nil"/>
              <w:bottom w:val="nil"/>
              <w:right w:val="nil"/>
            </w:tcBorders>
          </w:tcPr>
          <w:p w14:paraId="7CEAE5A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A7A5472" w14:textId="77777777" w:rsidR="0002224F" w:rsidRPr="00042402" w:rsidRDefault="0002224F" w:rsidP="0002224F">
            <w:pPr>
              <w:pStyle w:val="AmColumnHeading"/>
            </w:pPr>
            <w:r w:rsidRPr="00042402">
              <w:t>Pakeitimas</w:t>
            </w:r>
          </w:p>
        </w:tc>
      </w:tr>
      <w:tr w:rsidR="0002224F" w:rsidRPr="00042402" w14:paraId="6FAD287A" w14:textId="77777777" w:rsidTr="0002224F">
        <w:trPr>
          <w:jc w:val="center"/>
        </w:trPr>
        <w:tc>
          <w:tcPr>
            <w:tcW w:w="4876" w:type="dxa"/>
            <w:tcBorders>
              <w:top w:val="nil"/>
              <w:left w:val="nil"/>
              <w:bottom w:val="nil"/>
              <w:right w:val="nil"/>
            </w:tcBorders>
          </w:tcPr>
          <w:p w14:paraId="704BEA92" w14:textId="77777777" w:rsidR="0002224F" w:rsidRPr="00042402" w:rsidRDefault="0002224F" w:rsidP="0002224F">
            <w:pPr>
              <w:pStyle w:val="Normal6a"/>
            </w:pPr>
            <w:r w:rsidRPr="00042402">
              <w:t>5.</w:t>
            </w:r>
            <w:r w:rsidRPr="00042402">
              <w:tab/>
              <w:t>Sprendimą dėl sulaikymo priima administracinės ar teisminės institucijos. Sprendimas dėl sulaikymo priimamas rašytiniu sprendimu, kuriame nurodomos faktinės ir teisinės priežastys, kuriomis jis grindžiamas, taip pat informacija apie galimas teisių gynimo priemones. Apie sprendimą trečiosios valstybės piliečiui pranešama ta kalba, kurią jis supranta arba, kaip pagrįstai manoma, turėtų suprasti.</w:t>
            </w:r>
          </w:p>
        </w:tc>
        <w:tc>
          <w:tcPr>
            <w:tcW w:w="4876" w:type="dxa"/>
            <w:tcBorders>
              <w:top w:val="nil"/>
              <w:left w:val="nil"/>
              <w:bottom w:val="nil"/>
              <w:right w:val="nil"/>
            </w:tcBorders>
          </w:tcPr>
          <w:p w14:paraId="2B72D6F4" w14:textId="77777777" w:rsidR="0002224F" w:rsidRPr="00042402" w:rsidRDefault="0002224F" w:rsidP="0002224F">
            <w:pPr>
              <w:pStyle w:val="Normal6a"/>
            </w:pPr>
            <w:r w:rsidRPr="00042402">
              <w:t>5.</w:t>
            </w:r>
            <w:r w:rsidRPr="00042402">
              <w:tab/>
              <w:t>Sprendimą dėl sulaikymo priima administracinės ar teisminės institucijos. Sprendimas dėl sulaikymo priimamas rašytiniu sprendimu, kuriame nurodomos faktinės ir teisinės priežastys, kuriomis jis grindžiamas, taip pat informacija apie galimas teisių gynimo priemones. Apie sprendimą trečiosios valstybės piliečiui pranešama</w:t>
            </w:r>
            <w:r w:rsidRPr="00042402">
              <w:rPr>
                <w:b/>
                <w:bCs/>
                <w:i/>
                <w:iCs/>
              </w:rPr>
              <w:t xml:space="preserve"> žodžiu arba raštu</w:t>
            </w:r>
            <w:r w:rsidRPr="00042402">
              <w:t xml:space="preserve"> ta kalba, kurią jis supranta arba, kaip pagrįstai manoma, turėtų suprasti</w:t>
            </w:r>
            <w:r w:rsidRPr="00042402">
              <w:rPr>
                <w:b/>
                <w:bCs/>
                <w:i/>
                <w:iCs/>
              </w:rPr>
              <w:t>, be kita ko, naudojantis vertimo žodžiu arba raštu paslaugomis</w:t>
            </w:r>
            <w:r w:rsidRPr="00042402">
              <w:t>.</w:t>
            </w:r>
          </w:p>
        </w:tc>
      </w:tr>
    </w:tbl>
    <w:p w14:paraId="60F6C85B"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6712498" w14:textId="77777777" w:rsidR="0002224F" w:rsidRPr="00042402" w:rsidRDefault="0002224F" w:rsidP="0002224F">
      <w:r w:rsidRPr="00042402">
        <w:rPr>
          <w:rStyle w:val="HideTWBExt"/>
        </w:rPr>
        <w:t>&lt;/Amend&gt;</w:t>
      </w:r>
    </w:p>
    <w:p w14:paraId="6D95DDB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1828</w:t>
      </w:r>
      <w:r w:rsidRPr="00042402">
        <w:rPr>
          <w:rStyle w:val="HideTWBExt"/>
        </w:rPr>
        <w:t>&lt;/NumAm&gt;</w:t>
      </w:r>
    </w:p>
    <w:p w14:paraId="2968AC0C"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2F9D2319"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3A584EA6" w14:textId="77777777" w:rsidR="0002224F" w:rsidRPr="00042402" w:rsidRDefault="0002224F" w:rsidP="0002224F">
      <w:pPr>
        <w:pStyle w:val="NormalBold"/>
      </w:pPr>
      <w:r w:rsidRPr="00042402">
        <w:rPr>
          <w:rStyle w:val="HideTWBExt"/>
          <w:b w:val="0"/>
        </w:rPr>
        <w:t>&lt;/RepeatBlock-By&gt;</w:t>
      </w:r>
    </w:p>
    <w:p w14:paraId="68CE049A"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2938108" w14:textId="77777777" w:rsidR="0002224F" w:rsidRPr="00042402" w:rsidRDefault="0002224F" w:rsidP="0002224F">
      <w:pPr>
        <w:pStyle w:val="NormalBold"/>
      </w:pPr>
      <w:r w:rsidRPr="00042402">
        <w:rPr>
          <w:rStyle w:val="HideTWBExt"/>
        </w:rPr>
        <w:t>&lt;Article&gt;</w:t>
      </w:r>
      <w:r w:rsidRPr="00042402">
        <w:t>29 straipsnio 5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D673518" w14:textId="77777777" w:rsidTr="0002224F">
        <w:trPr>
          <w:trHeight w:hRule="exact" w:val="240"/>
          <w:jc w:val="center"/>
        </w:trPr>
        <w:tc>
          <w:tcPr>
            <w:tcW w:w="9752" w:type="dxa"/>
            <w:gridSpan w:val="2"/>
            <w:tcBorders>
              <w:top w:val="nil"/>
              <w:left w:val="nil"/>
              <w:bottom w:val="nil"/>
              <w:right w:val="nil"/>
            </w:tcBorders>
          </w:tcPr>
          <w:p w14:paraId="2FC9D7C4" w14:textId="77777777" w:rsidR="0002224F" w:rsidRPr="00042402" w:rsidRDefault="0002224F" w:rsidP="0002224F"/>
        </w:tc>
      </w:tr>
      <w:tr w:rsidR="0002224F" w:rsidRPr="00042402" w14:paraId="29D0F3F2" w14:textId="77777777" w:rsidTr="0002224F">
        <w:trPr>
          <w:trHeight w:val="240"/>
          <w:jc w:val="center"/>
        </w:trPr>
        <w:tc>
          <w:tcPr>
            <w:tcW w:w="4876" w:type="dxa"/>
            <w:tcBorders>
              <w:top w:val="nil"/>
              <w:left w:val="nil"/>
              <w:bottom w:val="nil"/>
              <w:right w:val="nil"/>
            </w:tcBorders>
          </w:tcPr>
          <w:p w14:paraId="2B6CD115"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89DD3BF" w14:textId="77777777" w:rsidR="0002224F" w:rsidRPr="00042402" w:rsidRDefault="0002224F" w:rsidP="0002224F">
            <w:pPr>
              <w:pStyle w:val="AmColumnHeading"/>
            </w:pPr>
            <w:r w:rsidRPr="00042402">
              <w:t>Pakeitimas</w:t>
            </w:r>
          </w:p>
        </w:tc>
      </w:tr>
      <w:tr w:rsidR="0002224F" w:rsidRPr="00042402" w14:paraId="331104E6" w14:textId="77777777" w:rsidTr="0002224F">
        <w:trPr>
          <w:jc w:val="center"/>
        </w:trPr>
        <w:tc>
          <w:tcPr>
            <w:tcW w:w="4876" w:type="dxa"/>
            <w:tcBorders>
              <w:top w:val="nil"/>
              <w:left w:val="nil"/>
              <w:bottom w:val="nil"/>
              <w:right w:val="nil"/>
            </w:tcBorders>
          </w:tcPr>
          <w:p w14:paraId="502B4F2C" w14:textId="77777777" w:rsidR="0002224F" w:rsidRPr="00042402" w:rsidRDefault="0002224F" w:rsidP="0002224F">
            <w:pPr>
              <w:pStyle w:val="Normal6a"/>
            </w:pPr>
            <w:r w:rsidRPr="00042402">
              <w:t>5.</w:t>
            </w:r>
            <w:r w:rsidRPr="00042402">
              <w:tab/>
              <w:t xml:space="preserve">Sprendimą dėl sulaikymo priima administracinės ar teisminės institucijos. Sprendimas dėl sulaikymo priimamas rašytiniu sprendimu, kuriame nurodomos faktinės ir teisinės priežastys, kuriomis jis grindžiamas, taip pat informacija apie </w:t>
            </w:r>
            <w:r w:rsidRPr="00042402">
              <w:lastRenderedPageBreak/>
              <w:t>galimas teisių gynimo priemones. Apie sprendimą trečiosios valstybės piliečiui pranešama ta kalba, kurią jis supranta arba, kaip pagrįstai manoma, turėtų suprasti.</w:t>
            </w:r>
          </w:p>
        </w:tc>
        <w:tc>
          <w:tcPr>
            <w:tcW w:w="4876" w:type="dxa"/>
            <w:tcBorders>
              <w:top w:val="nil"/>
              <w:left w:val="nil"/>
              <w:bottom w:val="nil"/>
              <w:right w:val="nil"/>
            </w:tcBorders>
          </w:tcPr>
          <w:p w14:paraId="28893708" w14:textId="77777777" w:rsidR="0002224F" w:rsidRPr="00042402" w:rsidRDefault="0002224F" w:rsidP="0002224F">
            <w:pPr>
              <w:pStyle w:val="Normal6a"/>
            </w:pPr>
            <w:r w:rsidRPr="00042402">
              <w:lastRenderedPageBreak/>
              <w:t>5.</w:t>
            </w:r>
            <w:r w:rsidRPr="00042402">
              <w:tab/>
              <w:t xml:space="preserve">Sprendimą dėl sulaikymo priima administracinės ar teisminės institucijos. Sprendimas dėl sulaikymo priimamas rašytiniu sprendimu, kuriame nurodomos faktinės ir teisinės priežastys, kuriomis jis grindžiamas, taip pat informacija apie </w:t>
            </w:r>
            <w:r w:rsidRPr="00042402">
              <w:lastRenderedPageBreak/>
              <w:t xml:space="preserve">galimas teisių gynimo priemones. Apie sprendimą trečiosios valstybės piliečiui pranešama ta kalba, kurią jis supranta arba, kaip pagrįstai manoma, turėtų suprasti. </w:t>
            </w:r>
            <w:r w:rsidRPr="00042402">
              <w:rPr>
                <w:b/>
                <w:i/>
              </w:rPr>
              <w:t>Sprendimas gali būti verčiamas mašininiu būdu.</w:t>
            </w:r>
          </w:p>
        </w:tc>
      </w:tr>
    </w:tbl>
    <w:p w14:paraId="2EF5C0F9"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4F8ECFF" w14:textId="77777777" w:rsidR="0002224F" w:rsidRPr="00042402" w:rsidRDefault="0002224F" w:rsidP="0002224F">
      <w:r w:rsidRPr="00042402">
        <w:rPr>
          <w:rStyle w:val="HideTWBExt"/>
        </w:rPr>
        <w:t>&lt;/Amend&gt;</w:t>
      </w:r>
    </w:p>
    <w:p w14:paraId="7CA8B29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1829</w:t>
      </w:r>
      <w:r w:rsidRPr="00042402">
        <w:rPr>
          <w:rStyle w:val="HideTWBExt"/>
        </w:rPr>
        <w:t>&lt;/NumAm&gt;</w:t>
      </w:r>
    </w:p>
    <w:p w14:paraId="6ED9829B"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w:t>
      </w:r>
      <w:r w:rsidRPr="00042402">
        <w:rPr>
          <w:rStyle w:val="HideTWBExt"/>
          <w:b w:val="0"/>
        </w:rPr>
        <w:t>&lt;/Members&gt;</w:t>
      </w:r>
    </w:p>
    <w:p w14:paraId="29747676" w14:textId="77777777" w:rsidR="0002224F" w:rsidRPr="00042402" w:rsidRDefault="0002224F" w:rsidP="0002224F">
      <w:pPr>
        <w:pStyle w:val="NormalBold"/>
      </w:pPr>
      <w:r w:rsidRPr="00042402">
        <w:rPr>
          <w:rStyle w:val="HideTWBExt"/>
          <w:b w:val="0"/>
        </w:rPr>
        <w:t>&lt;/RepeatBlock-By&gt;</w:t>
      </w:r>
    </w:p>
    <w:p w14:paraId="73F153F9"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C2F5FC3" w14:textId="77777777" w:rsidR="0002224F" w:rsidRPr="00042402" w:rsidRDefault="0002224F" w:rsidP="0002224F">
      <w:pPr>
        <w:pStyle w:val="NormalBold"/>
      </w:pPr>
      <w:r w:rsidRPr="00042402">
        <w:rPr>
          <w:rStyle w:val="HideTWBExt"/>
        </w:rPr>
        <w:t>&lt;Article&gt;</w:t>
      </w:r>
      <w:r w:rsidRPr="00042402">
        <w:t>29 straipsnio 5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CCA5272" w14:textId="77777777" w:rsidTr="0002224F">
        <w:trPr>
          <w:trHeight w:hRule="exact" w:val="240"/>
          <w:jc w:val="center"/>
        </w:trPr>
        <w:tc>
          <w:tcPr>
            <w:tcW w:w="9752" w:type="dxa"/>
            <w:gridSpan w:val="2"/>
            <w:tcBorders>
              <w:top w:val="nil"/>
              <w:left w:val="nil"/>
              <w:bottom w:val="nil"/>
              <w:right w:val="nil"/>
            </w:tcBorders>
          </w:tcPr>
          <w:p w14:paraId="10796953" w14:textId="77777777" w:rsidR="0002224F" w:rsidRPr="00042402" w:rsidRDefault="0002224F" w:rsidP="0002224F"/>
        </w:tc>
      </w:tr>
      <w:tr w:rsidR="0002224F" w:rsidRPr="00042402" w14:paraId="079E7950" w14:textId="77777777" w:rsidTr="0002224F">
        <w:trPr>
          <w:trHeight w:val="240"/>
          <w:jc w:val="center"/>
        </w:trPr>
        <w:tc>
          <w:tcPr>
            <w:tcW w:w="4876" w:type="dxa"/>
            <w:tcBorders>
              <w:top w:val="nil"/>
              <w:left w:val="nil"/>
              <w:bottom w:val="nil"/>
              <w:right w:val="nil"/>
            </w:tcBorders>
          </w:tcPr>
          <w:p w14:paraId="18C9A93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B6D9FF7" w14:textId="77777777" w:rsidR="0002224F" w:rsidRPr="00042402" w:rsidRDefault="0002224F" w:rsidP="0002224F">
            <w:pPr>
              <w:pStyle w:val="AmColumnHeading"/>
            </w:pPr>
            <w:r w:rsidRPr="00042402">
              <w:t>Pakeitimas</w:t>
            </w:r>
          </w:p>
        </w:tc>
      </w:tr>
      <w:tr w:rsidR="0002224F" w:rsidRPr="00042402" w14:paraId="59DA4433" w14:textId="77777777" w:rsidTr="0002224F">
        <w:trPr>
          <w:jc w:val="center"/>
        </w:trPr>
        <w:tc>
          <w:tcPr>
            <w:tcW w:w="4876" w:type="dxa"/>
            <w:tcBorders>
              <w:top w:val="nil"/>
              <w:left w:val="nil"/>
              <w:bottom w:val="nil"/>
              <w:right w:val="nil"/>
            </w:tcBorders>
          </w:tcPr>
          <w:p w14:paraId="65A0967A" w14:textId="77777777" w:rsidR="0002224F" w:rsidRPr="00042402" w:rsidRDefault="0002224F" w:rsidP="0002224F">
            <w:pPr>
              <w:pStyle w:val="Normal6a"/>
            </w:pPr>
            <w:r w:rsidRPr="00042402">
              <w:t>5.</w:t>
            </w:r>
            <w:r w:rsidRPr="00042402">
              <w:tab/>
              <w:t>Sprendimą dėl sulaikymo priima administracinės ar teisminės institucijos. Sprendimas dėl sulaikymo priimamas rašytiniu sprendimu, kuriame nurodomos faktinės ir teisinės priežastys, kuriomis jis grindžiamas, taip pat informacija apie galimas teisių gynimo priemones. Apie sprendimą trečiosios valstybės piliečiui pranešama ta kalba, kurią jis supranta arba, kaip pagrįstai manoma, turėtų suprasti.</w:t>
            </w:r>
          </w:p>
        </w:tc>
        <w:tc>
          <w:tcPr>
            <w:tcW w:w="4876" w:type="dxa"/>
            <w:tcBorders>
              <w:top w:val="nil"/>
              <w:left w:val="nil"/>
              <w:bottom w:val="nil"/>
              <w:right w:val="nil"/>
            </w:tcBorders>
          </w:tcPr>
          <w:p w14:paraId="5CB9AACC" w14:textId="77777777" w:rsidR="0002224F" w:rsidRPr="00042402" w:rsidRDefault="0002224F" w:rsidP="0002224F">
            <w:pPr>
              <w:pStyle w:val="Normal6a"/>
            </w:pPr>
            <w:r w:rsidRPr="00042402">
              <w:t>5.</w:t>
            </w:r>
            <w:r w:rsidRPr="00042402">
              <w:tab/>
              <w:t xml:space="preserve">Sprendimą dėl sulaikymo priima administracinės ar teisminės institucijos. Sprendimas dėl sulaikymo priimamas rašytiniu sprendimu, kuriame nurodomos faktinės ir teisinės priežastys, kuriomis jis grindžiamas, taip pat informacija apie galimas teisių gynimo priemones </w:t>
            </w:r>
            <w:r w:rsidRPr="00042402">
              <w:rPr>
                <w:b/>
                <w:bCs/>
                <w:i/>
                <w:iCs/>
              </w:rPr>
              <w:t>pagal 26 straipsnį</w:t>
            </w:r>
            <w:r w:rsidRPr="00042402">
              <w:t>. Apie sprendimą trečiosios valstybės piliečiui pranešama ta kalba, kurią jis supranta arba, kaip pagrįstai manoma, turėtų suprasti.</w:t>
            </w:r>
          </w:p>
        </w:tc>
      </w:tr>
    </w:tbl>
    <w:p w14:paraId="25774E8B"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D0CE131" w14:textId="77777777" w:rsidR="0002224F" w:rsidRPr="00042402" w:rsidRDefault="0002224F" w:rsidP="0002224F">
      <w:r w:rsidRPr="00042402">
        <w:rPr>
          <w:rStyle w:val="HideTWBExt"/>
        </w:rPr>
        <w:t>&lt;/Amend&gt;</w:t>
      </w:r>
    </w:p>
    <w:p w14:paraId="2228059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1830</w:t>
      </w:r>
      <w:r w:rsidRPr="00042402">
        <w:rPr>
          <w:rStyle w:val="HideTWBExt"/>
        </w:rPr>
        <w:t>&lt;/NumAm&gt;</w:t>
      </w:r>
    </w:p>
    <w:p w14:paraId="746A73C0"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32E7720E" w14:textId="77777777" w:rsidR="0002224F" w:rsidRPr="00042402" w:rsidRDefault="0002224F" w:rsidP="0002224F">
      <w:pPr>
        <w:pStyle w:val="NormalBold"/>
      </w:pPr>
      <w:r w:rsidRPr="00042402">
        <w:rPr>
          <w:rStyle w:val="HideTWBExt"/>
          <w:b w:val="0"/>
        </w:rPr>
        <w:t>&lt;/RepeatBlock-By&gt;</w:t>
      </w:r>
    </w:p>
    <w:p w14:paraId="740F4CB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9FFDDB5" w14:textId="77777777" w:rsidR="0002224F" w:rsidRPr="00042402" w:rsidRDefault="0002224F" w:rsidP="0002224F">
      <w:pPr>
        <w:pStyle w:val="NormalBold"/>
      </w:pPr>
      <w:r w:rsidRPr="00042402">
        <w:rPr>
          <w:rStyle w:val="HideTWBExt"/>
        </w:rPr>
        <w:t>&lt;Article&gt;</w:t>
      </w:r>
      <w:r w:rsidRPr="00042402">
        <w:t>29 straipsnio 5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60C482D" w14:textId="77777777" w:rsidTr="0002224F">
        <w:trPr>
          <w:trHeight w:hRule="exact" w:val="240"/>
          <w:jc w:val="center"/>
        </w:trPr>
        <w:tc>
          <w:tcPr>
            <w:tcW w:w="9752" w:type="dxa"/>
            <w:gridSpan w:val="2"/>
            <w:tcBorders>
              <w:top w:val="nil"/>
              <w:left w:val="nil"/>
              <w:bottom w:val="nil"/>
              <w:right w:val="nil"/>
            </w:tcBorders>
          </w:tcPr>
          <w:p w14:paraId="37E923B9" w14:textId="77777777" w:rsidR="0002224F" w:rsidRPr="00042402" w:rsidRDefault="0002224F" w:rsidP="0002224F"/>
        </w:tc>
      </w:tr>
      <w:tr w:rsidR="0002224F" w:rsidRPr="00042402" w14:paraId="53B438C4" w14:textId="77777777" w:rsidTr="0002224F">
        <w:trPr>
          <w:trHeight w:val="240"/>
          <w:jc w:val="center"/>
        </w:trPr>
        <w:tc>
          <w:tcPr>
            <w:tcW w:w="4876" w:type="dxa"/>
            <w:tcBorders>
              <w:top w:val="nil"/>
              <w:left w:val="nil"/>
              <w:bottom w:val="nil"/>
              <w:right w:val="nil"/>
            </w:tcBorders>
          </w:tcPr>
          <w:p w14:paraId="2039A34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E393507" w14:textId="77777777" w:rsidR="0002224F" w:rsidRPr="00042402" w:rsidRDefault="0002224F" w:rsidP="0002224F">
            <w:pPr>
              <w:pStyle w:val="AmColumnHeading"/>
            </w:pPr>
            <w:r w:rsidRPr="00042402">
              <w:t>Pakeitimas</w:t>
            </w:r>
          </w:p>
        </w:tc>
      </w:tr>
      <w:tr w:rsidR="0002224F" w:rsidRPr="00042402" w14:paraId="42653F8E" w14:textId="77777777" w:rsidTr="0002224F">
        <w:trPr>
          <w:jc w:val="center"/>
        </w:trPr>
        <w:tc>
          <w:tcPr>
            <w:tcW w:w="4876" w:type="dxa"/>
            <w:tcBorders>
              <w:top w:val="nil"/>
              <w:left w:val="nil"/>
              <w:bottom w:val="nil"/>
              <w:right w:val="nil"/>
            </w:tcBorders>
          </w:tcPr>
          <w:p w14:paraId="43F28E45" w14:textId="77777777" w:rsidR="0002224F" w:rsidRPr="00042402" w:rsidRDefault="0002224F" w:rsidP="0002224F">
            <w:pPr>
              <w:pStyle w:val="Normal6a"/>
            </w:pPr>
            <w:r w:rsidRPr="00042402">
              <w:t>5.</w:t>
            </w:r>
            <w:r w:rsidRPr="00042402">
              <w:tab/>
              <w:t>Sprendimą dėl sulaikymo priima</w:t>
            </w:r>
            <w:r w:rsidRPr="00042402">
              <w:rPr>
                <w:b/>
                <w:bCs/>
                <w:i/>
                <w:iCs/>
              </w:rPr>
              <w:t xml:space="preserve"> administracinės ar</w:t>
            </w:r>
            <w:r w:rsidRPr="00042402">
              <w:t xml:space="preserve"> teisminės institucijos. Sprendimas dėl sulaikymo priimamas rašytiniu sprendimu, kuriame nurodomos faktinės ir teisinės priežastys, kuriomis jis </w:t>
            </w:r>
            <w:r w:rsidRPr="00042402">
              <w:lastRenderedPageBreak/>
              <w:t xml:space="preserve">grindžiamas, taip pat informacija apie galimas teisių gynimo priemones. Apie sprendimą trečiosios valstybės piliečiui pranešama ta kalba, kurią jis supranta </w:t>
            </w:r>
            <w:r w:rsidRPr="00042402">
              <w:rPr>
                <w:b/>
                <w:bCs/>
                <w:i/>
                <w:iCs/>
              </w:rPr>
              <w:t>arba, kaip pagrįstai manoma, turėtų suprasti</w:t>
            </w:r>
            <w:r w:rsidRPr="00042402">
              <w:t>.</w:t>
            </w:r>
          </w:p>
        </w:tc>
        <w:tc>
          <w:tcPr>
            <w:tcW w:w="4876" w:type="dxa"/>
            <w:tcBorders>
              <w:top w:val="nil"/>
              <w:left w:val="nil"/>
              <w:bottom w:val="nil"/>
              <w:right w:val="nil"/>
            </w:tcBorders>
          </w:tcPr>
          <w:p w14:paraId="4B48C974" w14:textId="77777777" w:rsidR="0002224F" w:rsidRPr="00042402" w:rsidRDefault="0002224F" w:rsidP="0002224F">
            <w:pPr>
              <w:pStyle w:val="Normal6a"/>
            </w:pPr>
            <w:r w:rsidRPr="00042402">
              <w:lastRenderedPageBreak/>
              <w:t>5.</w:t>
            </w:r>
            <w:r w:rsidRPr="00042402">
              <w:tab/>
              <w:t xml:space="preserve">Įsakymą sulaikyti priima teisminės institucijos. Sprendimas dėl sulaikymo priimamas rašytiniu sprendimu, kuriame nurodomos faktinės ir teisinės priežastys, kuriomis jis grindžiamas, taip pat </w:t>
            </w:r>
            <w:r w:rsidRPr="00042402">
              <w:lastRenderedPageBreak/>
              <w:t>informacija apie galimas teisių gynimo priemones. Apie sprendimą trečiosios valstybės piliečiui pranešama ta kalba, kurią jis supranta.</w:t>
            </w:r>
          </w:p>
        </w:tc>
      </w:tr>
    </w:tbl>
    <w:p w14:paraId="41441150"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B590506" w14:textId="77777777" w:rsidR="0002224F" w:rsidRPr="00042402" w:rsidRDefault="0002224F" w:rsidP="0002224F">
      <w:r w:rsidRPr="00042402">
        <w:rPr>
          <w:rStyle w:val="HideTWBExt"/>
        </w:rPr>
        <w:t>&lt;/Amend&gt;</w:t>
      </w:r>
    </w:p>
    <w:p w14:paraId="5122A4A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1831</w:t>
      </w:r>
      <w:r w:rsidRPr="00042402">
        <w:rPr>
          <w:rStyle w:val="HideTWBExt"/>
        </w:rPr>
        <w:t>&lt;/NumAm&gt;</w:t>
      </w:r>
    </w:p>
    <w:p w14:paraId="39135CAE"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36D75A06" w14:textId="77777777" w:rsidR="0002224F" w:rsidRPr="00042402" w:rsidRDefault="0002224F" w:rsidP="0002224F">
      <w:pPr>
        <w:pStyle w:val="NormalBold"/>
      </w:pPr>
      <w:r w:rsidRPr="00042402">
        <w:rPr>
          <w:rStyle w:val="HideTWBExt"/>
          <w:b w:val="0"/>
        </w:rPr>
        <w:t>&lt;/RepeatBlock-By&gt;</w:t>
      </w:r>
    </w:p>
    <w:p w14:paraId="7EA577B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CEE71A9" w14:textId="77777777" w:rsidR="0002224F" w:rsidRPr="00042402" w:rsidRDefault="0002224F" w:rsidP="0002224F">
      <w:pPr>
        <w:pStyle w:val="NormalBold"/>
      </w:pPr>
      <w:r w:rsidRPr="00042402">
        <w:rPr>
          <w:rStyle w:val="HideTWBExt"/>
        </w:rPr>
        <w:t>&lt;Article&gt;</w:t>
      </w:r>
      <w:r w:rsidRPr="00042402">
        <w:t>29 straipsnio 5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148ECDA" w14:textId="77777777" w:rsidTr="0002224F">
        <w:trPr>
          <w:trHeight w:hRule="exact" w:val="240"/>
          <w:jc w:val="center"/>
        </w:trPr>
        <w:tc>
          <w:tcPr>
            <w:tcW w:w="9752" w:type="dxa"/>
            <w:gridSpan w:val="2"/>
            <w:tcBorders>
              <w:top w:val="nil"/>
              <w:left w:val="nil"/>
              <w:bottom w:val="nil"/>
              <w:right w:val="nil"/>
            </w:tcBorders>
          </w:tcPr>
          <w:p w14:paraId="528B33A4" w14:textId="77777777" w:rsidR="0002224F" w:rsidRPr="00042402" w:rsidRDefault="0002224F" w:rsidP="0002224F"/>
        </w:tc>
      </w:tr>
      <w:tr w:rsidR="0002224F" w:rsidRPr="00042402" w14:paraId="46A2F536" w14:textId="77777777" w:rsidTr="0002224F">
        <w:trPr>
          <w:trHeight w:val="240"/>
          <w:jc w:val="center"/>
        </w:trPr>
        <w:tc>
          <w:tcPr>
            <w:tcW w:w="4876" w:type="dxa"/>
            <w:tcBorders>
              <w:top w:val="nil"/>
              <w:left w:val="nil"/>
              <w:bottom w:val="nil"/>
              <w:right w:val="nil"/>
            </w:tcBorders>
          </w:tcPr>
          <w:p w14:paraId="25B32B9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59CACED" w14:textId="77777777" w:rsidR="0002224F" w:rsidRPr="00042402" w:rsidRDefault="0002224F" w:rsidP="0002224F">
            <w:pPr>
              <w:pStyle w:val="AmColumnHeading"/>
            </w:pPr>
            <w:r w:rsidRPr="00042402">
              <w:t>Pakeitimas</w:t>
            </w:r>
          </w:p>
        </w:tc>
      </w:tr>
      <w:tr w:rsidR="0002224F" w:rsidRPr="00042402" w14:paraId="02F1072C" w14:textId="77777777" w:rsidTr="0002224F">
        <w:trPr>
          <w:jc w:val="center"/>
        </w:trPr>
        <w:tc>
          <w:tcPr>
            <w:tcW w:w="4876" w:type="dxa"/>
            <w:tcBorders>
              <w:top w:val="nil"/>
              <w:left w:val="nil"/>
              <w:bottom w:val="nil"/>
              <w:right w:val="nil"/>
            </w:tcBorders>
          </w:tcPr>
          <w:p w14:paraId="74A5EEC8" w14:textId="77777777" w:rsidR="0002224F" w:rsidRPr="00042402" w:rsidRDefault="0002224F" w:rsidP="0002224F">
            <w:pPr>
              <w:pStyle w:val="Normal6a"/>
            </w:pPr>
            <w:r w:rsidRPr="00042402">
              <w:t>5.</w:t>
            </w:r>
            <w:r w:rsidRPr="00042402">
              <w:tab/>
              <w:t>Sprendimą dėl sulaikymo priima administracinės ar teisminės institucijos. Sprendimas dėl sulaikymo priimamas rašytiniu sprendimu, kuriame nurodomos faktinės ir teisinės priežastys, kuriomis jis grindžiamas, taip pat informacija apie galimas teisių gynimo priemones. Apie sprendimą trečiosios valstybės piliečiui pranešama ta kalba, kurią jis supranta arba, kaip pagrįstai manoma, turėtų suprasti.</w:t>
            </w:r>
          </w:p>
        </w:tc>
        <w:tc>
          <w:tcPr>
            <w:tcW w:w="4876" w:type="dxa"/>
            <w:tcBorders>
              <w:top w:val="nil"/>
              <w:left w:val="nil"/>
              <w:bottom w:val="nil"/>
              <w:right w:val="nil"/>
            </w:tcBorders>
          </w:tcPr>
          <w:p w14:paraId="1CC66A84" w14:textId="77777777" w:rsidR="0002224F" w:rsidRPr="00042402" w:rsidRDefault="0002224F" w:rsidP="0002224F">
            <w:pPr>
              <w:pStyle w:val="Normal6a"/>
            </w:pPr>
            <w:r w:rsidRPr="00042402">
              <w:t>5.</w:t>
            </w:r>
            <w:r w:rsidRPr="00042402">
              <w:tab/>
              <w:t xml:space="preserve">Sprendimą dėl sulaikymo priima administracinės ar teisminės institucijos. Sprendimas dėl sulaikymo priimamas rašytiniu sprendimu, kuriame nurodomos faktinės ir teisinės priežastys, kuriomis jis grindžiamas, taip pat informacija apie galimas teisių gynimo priemones. Apie sprendimą trečiosios valstybės piliečiui pranešama </w:t>
            </w:r>
            <w:r w:rsidRPr="00042402">
              <w:rPr>
                <w:b/>
                <w:bCs/>
                <w:i/>
                <w:iCs/>
              </w:rPr>
              <w:t xml:space="preserve">žodžiu arba raštu </w:t>
            </w:r>
            <w:r w:rsidRPr="00042402">
              <w:t>ta kalba, kurią jis supranta arba, kaip pagrįstai manoma, turėtų suprasti.</w:t>
            </w:r>
          </w:p>
        </w:tc>
      </w:tr>
    </w:tbl>
    <w:p w14:paraId="73ACE5D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AF98407" w14:textId="77777777" w:rsidR="0002224F" w:rsidRPr="00042402" w:rsidRDefault="0002224F" w:rsidP="0002224F">
      <w:r w:rsidRPr="00042402">
        <w:rPr>
          <w:rStyle w:val="HideTWBExt"/>
        </w:rPr>
        <w:t>&lt;/Amend&gt;</w:t>
      </w:r>
    </w:p>
    <w:p w14:paraId="614AF01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1832</w:t>
      </w:r>
      <w:r w:rsidRPr="00042402">
        <w:rPr>
          <w:rStyle w:val="HideTWBExt"/>
        </w:rPr>
        <w:t>&lt;/NumAm&gt;</w:t>
      </w:r>
    </w:p>
    <w:p w14:paraId="12EA4DC6" w14:textId="77777777" w:rsidR="0002224F" w:rsidRPr="00042402" w:rsidRDefault="0002224F" w:rsidP="0002224F">
      <w:pPr>
        <w:pStyle w:val="NormalBold"/>
      </w:pPr>
      <w:r w:rsidRPr="00042402">
        <w:rPr>
          <w:rStyle w:val="HideTWBExt"/>
          <w:b w:val="0"/>
        </w:rPr>
        <w:t>&lt;RepeatBlock-By&gt;&lt;Members&gt;</w:t>
      </w:r>
      <w:r w:rsidRPr="00042402">
        <w:t>Cecilia Strada, Marco Tarquinio, Alessandro Zan</w:t>
      </w:r>
      <w:r w:rsidRPr="00042402">
        <w:rPr>
          <w:rStyle w:val="HideTWBExt"/>
          <w:b w:val="0"/>
        </w:rPr>
        <w:t>&lt;/Members&gt;</w:t>
      </w:r>
    </w:p>
    <w:p w14:paraId="41B6521D" w14:textId="77777777" w:rsidR="0002224F" w:rsidRPr="00042402" w:rsidRDefault="0002224F" w:rsidP="0002224F">
      <w:pPr>
        <w:pStyle w:val="NormalBold"/>
      </w:pPr>
      <w:r w:rsidRPr="00042402">
        <w:rPr>
          <w:rStyle w:val="HideTWBExt"/>
          <w:b w:val="0"/>
        </w:rPr>
        <w:t>&lt;/RepeatBlock-By&gt;</w:t>
      </w:r>
    </w:p>
    <w:p w14:paraId="0A78EA5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BC1FFB7" w14:textId="77777777" w:rsidR="0002224F" w:rsidRPr="00042402" w:rsidRDefault="0002224F" w:rsidP="0002224F">
      <w:pPr>
        <w:pStyle w:val="NormalBold"/>
      </w:pPr>
      <w:r w:rsidRPr="00042402">
        <w:rPr>
          <w:rStyle w:val="HideTWBExt"/>
        </w:rPr>
        <w:t>&lt;Article&gt;</w:t>
      </w:r>
      <w:r w:rsidRPr="00042402">
        <w:t>29 straipsnio 5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7FDA89B" w14:textId="77777777" w:rsidTr="0002224F">
        <w:trPr>
          <w:trHeight w:hRule="exact" w:val="240"/>
          <w:jc w:val="center"/>
        </w:trPr>
        <w:tc>
          <w:tcPr>
            <w:tcW w:w="9752" w:type="dxa"/>
            <w:gridSpan w:val="2"/>
            <w:tcBorders>
              <w:top w:val="nil"/>
              <w:left w:val="nil"/>
              <w:bottom w:val="nil"/>
              <w:right w:val="nil"/>
            </w:tcBorders>
          </w:tcPr>
          <w:p w14:paraId="3C7BE499" w14:textId="77777777" w:rsidR="0002224F" w:rsidRPr="00042402" w:rsidRDefault="0002224F" w:rsidP="0002224F"/>
        </w:tc>
      </w:tr>
      <w:tr w:rsidR="0002224F" w:rsidRPr="00042402" w14:paraId="3E0E8823" w14:textId="77777777" w:rsidTr="0002224F">
        <w:trPr>
          <w:trHeight w:val="240"/>
          <w:jc w:val="center"/>
        </w:trPr>
        <w:tc>
          <w:tcPr>
            <w:tcW w:w="4876" w:type="dxa"/>
            <w:tcBorders>
              <w:top w:val="nil"/>
              <w:left w:val="nil"/>
              <w:bottom w:val="nil"/>
              <w:right w:val="nil"/>
            </w:tcBorders>
          </w:tcPr>
          <w:p w14:paraId="593A3925"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9AF1D94" w14:textId="77777777" w:rsidR="0002224F" w:rsidRPr="00042402" w:rsidRDefault="0002224F" w:rsidP="0002224F">
            <w:pPr>
              <w:pStyle w:val="AmColumnHeading"/>
            </w:pPr>
            <w:r w:rsidRPr="00042402">
              <w:t>Pakeitimas</w:t>
            </w:r>
          </w:p>
        </w:tc>
      </w:tr>
      <w:tr w:rsidR="0002224F" w:rsidRPr="00042402" w14:paraId="6C80BFB6" w14:textId="77777777" w:rsidTr="0002224F">
        <w:trPr>
          <w:jc w:val="center"/>
        </w:trPr>
        <w:tc>
          <w:tcPr>
            <w:tcW w:w="4876" w:type="dxa"/>
            <w:tcBorders>
              <w:top w:val="nil"/>
              <w:left w:val="nil"/>
              <w:bottom w:val="nil"/>
              <w:right w:val="nil"/>
            </w:tcBorders>
          </w:tcPr>
          <w:p w14:paraId="4E898A98" w14:textId="77777777" w:rsidR="0002224F" w:rsidRPr="00042402" w:rsidRDefault="0002224F" w:rsidP="0002224F">
            <w:pPr>
              <w:pStyle w:val="Normal6a"/>
            </w:pPr>
            <w:r w:rsidRPr="00042402">
              <w:t>5.</w:t>
            </w:r>
            <w:r w:rsidRPr="00042402">
              <w:tab/>
              <w:t>Sprendimą dėl sulaikymo priima</w:t>
            </w:r>
            <w:r w:rsidRPr="00042402">
              <w:rPr>
                <w:b/>
                <w:bCs/>
                <w:i/>
                <w:iCs/>
              </w:rPr>
              <w:t xml:space="preserve"> administracinės ar</w:t>
            </w:r>
            <w:r w:rsidRPr="00042402">
              <w:t xml:space="preserve"> teisminės institucijos. Sprendimas dėl sulaikymo priimamas rašytiniu sprendimu, kuriame nurodomos faktinės ir teisinės priežastys, kuriomis jis grindžiamas, taip pat informacija apie galimas teisių gynimo priemones. Apie </w:t>
            </w:r>
            <w:r w:rsidRPr="00042402">
              <w:lastRenderedPageBreak/>
              <w:t>sprendimą trečiosios valstybės piliečiui pranešama ta kalba, kurią jis supranta arba, kaip pagrįstai manoma, turėtų suprasti.</w:t>
            </w:r>
          </w:p>
        </w:tc>
        <w:tc>
          <w:tcPr>
            <w:tcW w:w="4876" w:type="dxa"/>
            <w:tcBorders>
              <w:top w:val="nil"/>
              <w:left w:val="nil"/>
              <w:bottom w:val="nil"/>
              <w:right w:val="nil"/>
            </w:tcBorders>
          </w:tcPr>
          <w:p w14:paraId="0D96C7EE" w14:textId="77777777" w:rsidR="0002224F" w:rsidRPr="00042402" w:rsidRDefault="0002224F" w:rsidP="0002224F">
            <w:pPr>
              <w:pStyle w:val="Normal6a"/>
            </w:pPr>
            <w:r w:rsidRPr="00042402">
              <w:lastRenderedPageBreak/>
              <w:t>5.</w:t>
            </w:r>
            <w:r w:rsidRPr="00042402">
              <w:tab/>
              <w:t xml:space="preserve">Įsakymą sulaikyti priima teisminės institucijos. Sprendimas dėl sulaikymo priimamas rašytiniu sprendimu, kuriame nurodomos faktinės ir teisinės priežastys, kuriomis jis grindžiamas, taip pat informacija apie galimas teisių gynimo priemones. Apie sprendimą trečiosios </w:t>
            </w:r>
            <w:r w:rsidRPr="00042402">
              <w:lastRenderedPageBreak/>
              <w:t>valstybės piliečiui pranešama ta kalba, kurią jis supranta arba, kaip pagrįstai manoma, turėtų suprasti.</w:t>
            </w:r>
          </w:p>
        </w:tc>
      </w:tr>
    </w:tbl>
    <w:p w14:paraId="2247A98C"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2402039" w14:textId="77777777" w:rsidR="0002224F" w:rsidRPr="00042402" w:rsidRDefault="0002224F" w:rsidP="0002224F">
      <w:r w:rsidRPr="00042402">
        <w:rPr>
          <w:rStyle w:val="HideTWBExt"/>
        </w:rPr>
        <w:t>&lt;/Amend&gt;</w:t>
      </w:r>
    </w:p>
    <w:p w14:paraId="612105A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1833</w:t>
      </w:r>
      <w:r w:rsidRPr="00042402">
        <w:rPr>
          <w:rStyle w:val="HideTWBExt"/>
        </w:rPr>
        <w:t>&lt;/NumAm&gt;</w:t>
      </w:r>
    </w:p>
    <w:p w14:paraId="4AE35E97"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0FB0AF29"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083C6561" w14:textId="77777777" w:rsidR="0002224F" w:rsidRPr="00042402" w:rsidRDefault="0002224F" w:rsidP="0002224F">
      <w:pPr>
        <w:pStyle w:val="NormalBold"/>
      </w:pPr>
      <w:r w:rsidRPr="00042402">
        <w:rPr>
          <w:rStyle w:val="HideTWBExt"/>
          <w:b w:val="0"/>
        </w:rPr>
        <w:t>&lt;/RepeatBlock-By&gt;</w:t>
      </w:r>
    </w:p>
    <w:p w14:paraId="1009F78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969E635" w14:textId="77777777" w:rsidR="0002224F" w:rsidRPr="00042402" w:rsidRDefault="0002224F" w:rsidP="0002224F">
      <w:pPr>
        <w:pStyle w:val="NormalBold"/>
      </w:pPr>
      <w:r w:rsidRPr="00042402">
        <w:rPr>
          <w:rStyle w:val="HideTWBExt"/>
        </w:rPr>
        <w:t>&lt;Article&gt;</w:t>
      </w:r>
      <w:r w:rsidRPr="00042402">
        <w:t>29 straipsnio 6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9F7E2BD" w14:textId="77777777" w:rsidTr="0002224F">
        <w:trPr>
          <w:trHeight w:hRule="exact" w:val="240"/>
          <w:jc w:val="center"/>
        </w:trPr>
        <w:tc>
          <w:tcPr>
            <w:tcW w:w="9752" w:type="dxa"/>
            <w:gridSpan w:val="2"/>
            <w:tcBorders>
              <w:top w:val="nil"/>
              <w:left w:val="nil"/>
              <w:bottom w:val="nil"/>
              <w:right w:val="nil"/>
            </w:tcBorders>
          </w:tcPr>
          <w:p w14:paraId="1EB17C3D" w14:textId="77777777" w:rsidR="0002224F" w:rsidRPr="00042402" w:rsidRDefault="0002224F" w:rsidP="0002224F"/>
        </w:tc>
      </w:tr>
      <w:tr w:rsidR="0002224F" w:rsidRPr="00042402" w14:paraId="1DA1435A" w14:textId="77777777" w:rsidTr="0002224F">
        <w:trPr>
          <w:trHeight w:val="240"/>
          <w:jc w:val="center"/>
        </w:trPr>
        <w:tc>
          <w:tcPr>
            <w:tcW w:w="4876" w:type="dxa"/>
            <w:tcBorders>
              <w:top w:val="nil"/>
              <w:left w:val="nil"/>
              <w:bottom w:val="nil"/>
              <w:right w:val="nil"/>
            </w:tcBorders>
          </w:tcPr>
          <w:p w14:paraId="55C2377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6D5A82B" w14:textId="77777777" w:rsidR="0002224F" w:rsidRPr="00042402" w:rsidRDefault="0002224F" w:rsidP="0002224F">
            <w:pPr>
              <w:pStyle w:val="AmColumnHeading"/>
            </w:pPr>
            <w:r w:rsidRPr="00042402">
              <w:t>Pakeitimas</w:t>
            </w:r>
          </w:p>
        </w:tc>
      </w:tr>
      <w:tr w:rsidR="0002224F" w:rsidRPr="00042402" w14:paraId="00B2B150" w14:textId="77777777" w:rsidTr="0002224F">
        <w:trPr>
          <w:jc w:val="center"/>
        </w:trPr>
        <w:tc>
          <w:tcPr>
            <w:tcW w:w="4876" w:type="dxa"/>
            <w:tcBorders>
              <w:top w:val="nil"/>
              <w:left w:val="nil"/>
              <w:bottom w:val="nil"/>
              <w:right w:val="nil"/>
            </w:tcBorders>
          </w:tcPr>
          <w:p w14:paraId="4EA1A358" w14:textId="77777777" w:rsidR="0002224F" w:rsidRPr="00042402" w:rsidRDefault="0002224F" w:rsidP="0002224F">
            <w:pPr>
              <w:pStyle w:val="Normal6a"/>
            </w:pPr>
            <w:r w:rsidRPr="00042402">
              <w:rPr>
                <w:b/>
                <w:i/>
              </w:rPr>
              <w:t>6.</w:t>
            </w:r>
            <w:r w:rsidRPr="00042402">
              <w:tab/>
            </w:r>
            <w:r w:rsidRPr="00042402">
              <w:rPr>
                <w:b/>
                <w:i/>
              </w:rPr>
              <w:t>Sulaikydamos trečiosios valstybės pilietį pagal 2 dalį, valstybės narės atsižvelgia į visus matomus požymius, pareiškimus ar elgesį, susijusius su trečiosios valstybės piliečiu arba jo padarytus ar pademonstruotus, iš kurių matyti, kad jis yra pažeidžiamas asmuo.</w:t>
            </w:r>
          </w:p>
        </w:tc>
        <w:tc>
          <w:tcPr>
            <w:tcW w:w="4876" w:type="dxa"/>
            <w:tcBorders>
              <w:top w:val="nil"/>
              <w:left w:val="nil"/>
              <w:bottom w:val="nil"/>
              <w:right w:val="nil"/>
            </w:tcBorders>
          </w:tcPr>
          <w:p w14:paraId="2A044408" w14:textId="77777777" w:rsidR="0002224F" w:rsidRPr="00042402" w:rsidRDefault="0002224F" w:rsidP="0002224F">
            <w:pPr>
              <w:pStyle w:val="Normal6a"/>
            </w:pPr>
            <w:r w:rsidRPr="00042402">
              <w:rPr>
                <w:b/>
                <w:bCs/>
                <w:i/>
                <w:iCs/>
              </w:rPr>
              <w:t>Išbraukta.</w:t>
            </w:r>
          </w:p>
        </w:tc>
      </w:tr>
    </w:tbl>
    <w:p w14:paraId="62490BB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752B05D" w14:textId="77777777" w:rsidR="0002224F" w:rsidRPr="00042402" w:rsidRDefault="0002224F" w:rsidP="0002224F">
      <w:r w:rsidRPr="00042402">
        <w:rPr>
          <w:rStyle w:val="HideTWBExt"/>
        </w:rPr>
        <w:t>&lt;/Amend&gt;</w:t>
      </w:r>
    </w:p>
    <w:p w14:paraId="2A44B90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1834</w:t>
      </w:r>
      <w:r w:rsidRPr="00042402">
        <w:rPr>
          <w:rStyle w:val="HideTWBExt"/>
        </w:rPr>
        <w:t>&lt;/NumAm&gt;</w:t>
      </w:r>
    </w:p>
    <w:p w14:paraId="297B01D5"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6F021C5F" w14:textId="77777777" w:rsidR="0002224F" w:rsidRPr="00042402" w:rsidRDefault="0002224F" w:rsidP="0002224F">
      <w:pPr>
        <w:pStyle w:val="NormalBold"/>
      </w:pPr>
      <w:r w:rsidRPr="00042402">
        <w:rPr>
          <w:rStyle w:val="HideTWBExt"/>
          <w:b w:val="0"/>
        </w:rPr>
        <w:t>&lt;/RepeatBlock-By&gt;</w:t>
      </w:r>
    </w:p>
    <w:p w14:paraId="3F075A1A"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8187F60" w14:textId="77777777" w:rsidR="0002224F" w:rsidRPr="00042402" w:rsidRDefault="0002224F" w:rsidP="0002224F">
      <w:pPr>
        <w:pStyle w:val="NormalBold"/>
      </w:pPr>
      <w:r w:rsidRPr="00042402">
        <w:rPr>
          <w:rStyle w:val="HideTWBExt"/>
        </w:rPr>
        <w:t>&lt;Article&gt;</w:t>
      </w:r>
      <w:r w:rsidRPr="00042402">
        <w:t>29 straipsnio 6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AD527A3" w14:textId="77777777" w:rsidTr="0002224F">
        <w:trPr>
          <w:trHeight w:hRule="exact" w:val="240"/>
          <w:jc w:val="center"/>
        </w:trPr>
        <w:tc>
          <w:tcPr>
            <w:tcW w:w="9752" w:type="dxa"/>
            <w:gridSpan w:val="2"/>
            <w:tcBorders>
              <w:top w:val="nil"/>
              <w:left w:val="nil"/>
              <w:bottom w:val="nil"/>
              <w:right w:val="nil"/>
            </w:tcBorders>
          </w:tcPr>
          <w:p w14:paraId="7EDB36E0" w14:textId="77777777" w:rsidR="0002224F" w:rsidRPr="00042402" w:rsidRDefault="0002224F" w:rsidP="0002224F"/>
        </w:tc>
      </w:tr>
      <w:tr w:rsidR="0002224F" w:rsidRPr="00042402" w14:paraId="412BFDE3" w14:textId="77777777" w:rsidTr="0002224F">
        <w:trPr>
          <w:trHeight w:val="240"/>
          <w:jc w:val="center"/>
        </w:trPr>
        <w:tc>
          <w:tcPr>
            <w:tcW w:w="4876" w:type="dxa"/>
            <w:tcBorders>
              <w:top w:val="nil"/>
              <w:left w:val="nil"/>
              <w:bottom w:val="nil"/>
              <w:right w:val="nil"/>
            </w:tcBorders>
          </w:tcPr>
          <w:p w14:paraId="1E5E603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59E338A" w14:textId="77777777" w:rsidR="0002224F" w:rsidRPr="00042402" w:rsidRDefault="0002224F" w:rsidP="0002224F">
            <w:pPr>
              <w:pStyle w:val="AmColumnHeading"/>
            </w:pPr>
            <w:r w:rsidRPr="00042402">
              <w:t>Pakeitimas</w:t>
            </w:r>
          </w:p>
        </w:tc>
      </w:tr>
      <w:tr w:rsidR="0002224F" w:rsidRPr="00042402" w14:paraId="1AFFA03C" w14:textId="77777777" w:rsidTr="0002224F">
        <w:trPr>
          <w:jc w:val="center"/>
        </w:trPr>
        <w:tc>
          <w:tcPr>
            <w:tcW w:w="4876" w:type="dxa"/>
            <w:tcBorders>
              <w:top w:val="nil"/>
              <w:left w:val="nil"/>
              <w:bottom w:val="nil"/>
              <w:right w:val="nil"/>
            </w:tcBorders>
          </w:tcPr>
          <w:p w14:paraId="4FB7D59D" w14:textId="77777777" w:rsidR="0002224F" w:rsidRPr="00042402" w:rsidRDefault="0002224F" w:rsidP="0002224F">
            <w:pPr>
              <w:pStyle w:val="Normal6a"/>
            </w:pPr>
            <w:r w:rsidRPr="00042402">
              <w:rPr>
                <w:b/>
                <w:i/>
              </w:rPr>
              <w:t>6.</w:t>
            </w:r>
            <w:r w:rsidRPr="00042402">
              <w:tab/>
            </w:r>
            <w:r w:rsidRPr="00042402">
              <w:rPr>
                <w:b/>
                <w:i/>
              </w:rPr>
              <w:t>Sulaikydamos trečiosios valstybės pilietį pagal 2 dalį, valstybės narės atsižvelgia į visus matomus požymius, pareiškimus ar elgesį, susijusius su trečiosios valstybės piliečiu arba jo padarytus ar pademonstruotus, iš kurių matyti, kad jis yra pažeidžiamas asmuo.</w:t>
            </w:r>
          </w:p>
        </w:tc>
        <w:tc>
          <w:tcPr>
            <w:tcW w:w="4876" w:type="dxa"/>
            <w:tcBorders>
              <w:top w:val="nil"/>
              <w:left w:val="nil"/>
              <w:bottom w:val="nil"/>
              <w:right w:val="nil"/>
            </w:tcBorders>
          </w:tcPr>
          <w:p w14:paraId="5A8AD44E" w14:textId="77777777" w:rsidR="0002224F" w:rsidRPr="00042402" w:rsidRDefault="0002224F" w:rsidP="0002224F">
            <w:pPr>
              <w:pStyle w:val="Normal6a"/>
            </w:pPr>
            <w:r w:rsidRPr="00042402">
              <w:rPr>
                <w:b/>
                <w:bCs/>
                <w:i/>
                <w:iCs/>
              </w:rPr>
              <w:t>Išbraukta.</w:t>
            </w:r>
          </w:p>
        </w:tc>
      </w:tr>
    </w:tbl>
    <w:p w14:paraId="5BB2E6DA"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94F16DA" w14:textId="77777777" w:rsidR="0002224F" w:rsidRPr="00042402" w:rsidRDefault="0002224F" w:rsidP="0002224F">
      <w:r w:rsidRPr="00042402">
        <w:rPr>
          <w:rStyle w:val="HideTWBExt"/>
        </w:rPr>
        <w:t>&lt;/Amend&gt;</w:t>
      </w:r>
    </w:p>
    <w:p w14:paraId="6A2CAB58" w14:textId="77777777" w:rsidR="0002224F" w:rsidRPr="00042402" w:rsidRDefault="0002224F" w:rsidP="0002224F">
      <w:pPr>
        <w:pStyle w:val="AmNumberTabs"/>
      </w:pPr>
      <w:r w:rsidRPr="00042402">
        <w:rPr>
          <w:rStyle w:val="HideTWBExt"/>
        </w:rPr>
        <w:lastRenderedPageBreak/>
        <w:t>&lt;Amend&gt;</w:t>
      </w:r>
      <w:r w:rsidRPr="00042402">
        <w:t>Pakeitimas</w:t>
      </w:r>
      <w:r w:rsidRPr="00042402">
        <w:tab/>
      </w:r>
      <w:r w:rsidRPr="00042402">
        <w:tab/>
      </w:r>
      <w:r w:rsidRPr="00042402">
        <w:rPr>
          <w:rStyle w:val="HideTWBExt"/>
        </w:rPr>
        <w:t>&lt;NumAm&gt;</w:t>
      </w:r>
      <w:r w:rsidRPr="00042402">
        <w:t>1835</w:t>
      </w:r>
      <w:r w:rsidRPr="00042402">
        <w:rPr>
          <w:rStyle w:val="HideTWBExt"/>
        </w:rPr>
        <w:t>&lt;/NumAm&gt;</w:t>
      </w:r>
    </w:p>
    <w:p w14:paraId="4EB63C70" w14:textId="77777777" w:rsidR="0002224F" w:rsidRPr="00042402" w:rsidRDefault="0002224F" w:rsidP="0002224F">
      <w:pPr>
        <w:pStyle w:val="NormalBold"/>
      </w:pPr>
      <w:r w:rsidRPr="00042402">
        <w:rPr>
          <w:rStyle w:val="HideTWBExt"/>
          <w:b w:val="0"/>
        </w:rPr>
        <w:t>&lt;RepeatBlock-By&gt;&lt;Members&gt;</w:t>
      </w:r>
      <w:r w:rsidRPr="00042402">
        <w:t>Nadine Morano</w:t>
      </w:r>
      <w:r w:rsidRPr="00042402">
        <w:rPr>
          <w:rStyle w:val="HideTWBExt"/>
          <w:b w:val="0"/>
        </w:rPr>
        <w:t>&lt;/Members&gt;</w:t>
      </w:r>
    </w:p>
    <w:p w14:paraId="40397CFD" w14:textId="77777777" w:rsidR="0002224F" w:rsidRPr="00042402" w:rsidRDefault="0002224F" w:rsidP="0002224F">
      <w:pPr>
        <w:pStyle w:val="NormalBold"/>
      </w:pPr>
      <w:r w:rsidRPr="00042402">
        <w:rPr>
          <w:rStyle w:val="HideTWBExt"/>
          <w:b w:val="0"/>
        </w:rPr>
        <w:t>&lt;/RepeatBlock-By&gt;</w:t>
      </w:r>
    </w:p>
    <w:p w14:paraId="787CC9C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654D4C4" w14:textId="77777777" w:rsidR="0002224F" w:rsidRPr="00042402" w:rsidRDefault="0002224F" w:rsidP="0002224F">
      <w:pPr>
        <w:pStyle w:val="NormalBold"/>
      </w:pPr>
      <w:r w:rsidRPr="00042402">
        <w:rPr>
          <w:rStyle w:val="HideTWBExt"/>
        </w:rPr>
        <w:t>&lt;Article&gt;</w:t>
      </w:r>
      <w:r w:rsidRPr="00042402">
        <w:t>29 straipsnio 6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657F9DE" w14:textId="77777777" w:rsidTr="0002224F">
        <w:trPr>
          <w:trHeight w:hRule="exact" w:val="240"/>
          <w:jc w:val="center"/>
        </w:trPr>
        <w:tc>
          <w:tcPr>
            <w:tcW w:w="9752" w:type="dxa"/>
            <w:gridSpan w:val="2"/>
            <w:tcBorders>
              <w:top w:val="nil"/>
              <w:left w:val="nil"/>
              <w:bottom w:val="nil"/>
              <w:right w:val="nil"/>
            </w:tcBorders>
          </w:tcPr>
          <w:p w14:paraId="5F735385" w14:textId="77777777" w:rsidR="0002224F" w:rsidRPr="00042402" w:rsidRDefault="0002224F" w:rsidP="0002224F"/>
        </w:tc>
      </w:tr>
      <w:tr w:rsidR="0002224F" w:rsidRPr="00042402" w14:paraId="5E54F460" w14:textId="77777777" w:rsidTr="0002224F">
        <w:trPr>
          <w:trHeight w:val="240"/>
          <w:jc w:val="center"/>
        </w:trPr>
        <w:tc>
          <w:tcPr>
            <w:tcW w:w="4876" w:type="dxa"/>
            <w:tcBorders>
              <w:top w:val="nil"/>
              <w:left w:val="nil"/>
              <w:bottom w:val="nil"/>
              <w:right w:val="nil"/>
            </w:tcBorders>
          </w:tcPr>
          <w:p w14:paraId="5819B0B5"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C9D01A4" w14:textId="77777777" w:rsidR="0002224F" w:rsidRPr="00042402" w:rsidRDefault="0002224F" w:rsidP="0002224F">
            <w:pPr>
              <w:pStyle w:val="AmColumnHeading"/>
            </w:pPr>
            <w:r w:rsidRPr="00042402">
              <w:t>Pakeitimas</w:t>
            </w:r>
          </w:p>
        </w:tc>
      </w:tr>
      <w:tr w:rsidR="0002224F" w:rsidRPr="00042402" w14:paraId="6B5FA347" w14:textId="77777777" w:rsidTr="0002224F">
        <w:trPr>
          <w:jc w:val="center"/>
        </w:trPr>
        <w:tc>
          <w:tcPr>
            <w:tcW w:w="4876" w:type="dxa"/>
            <w:tcBorders>
              <w:top w:val="nil"/>
              <w:left w:val="nil"/>
              <w:bottom w:val="nil"/>
              <w:right w:val="nil"/>
            </w:tcBorders>
          </w:tcPr>
          <w:p w14:paraId="7C2FF431" w14:textId="77777777" w:rsidR="0002224F" w:rsidRPr="00042402" w:rsidRDefault="0002224F" w:rsidP="0002224F">
            <w:pPr>
              <w:pStyle w:val="Normal6a"/>
            </w:pPr>
            <w:r w:rsidRPr="00042402">
              <w:rPr>
                <w:b/>
                <w:i/>
              </w:rPr>
              <w:t>6.</w:t>
            </w:r>
            <w:r w:rsidRPr="00042402">
              <w:tab/>
            </w:r>
            <w:r w:rsidRPr="00042402">
              <w:rPr>
                <w:b/>
                <w:i/>
              </w:rPr>
              <w:t>Sulaikydamos trečiosios valstybės pilietį pagal 2 dalį, valstybės narės atsižvelgia į visus matomus požymius, pareiškimus ar elgesį, susijusius su trečiosios valstybės piliečiu arba jo padarytus ar pademonstruotus, iš kurių matyti, kad jis yra pažeidžiamas asmuo.</w:t>
            </w:r>
          </w:p>
        </w:tc>
        <w:tc>
          <w:tcPr>
            <w:tcW w:w="4876" w:type="dxa"/>
            <w:tcBorders>
              <w:top w:val="nil"/>
              <w:left w:val="nil"/>
              <w:bottom w:val="nil"/>
              <w:right w:val="nil"/>
            </w:tcBorders>
          </w:tcPr>
          <w:p w14:paraId="56B7FC87" w14:textId="77777777" w:rsidR="0002224F" w:rsidRPr="00042402" w:rsidRDefault="0002224F" w:rsidP="0002224F">
            <w:pPr>
              <w:pStyle w:val="Normal6a"/>
            </w:pPr>
            <w:r w:rsidRPr="00042402">
              <w:rPr>
                <w:b/>
                <w:i/>
              </w:rPr>
              <w:t>Išbraukta.</w:t>
            </w:r>
          </w:p>
        </w:tc>
      </w:tr>
    </w:tbl>
    <w:p w14:paraId="4F07CBA2"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{FR}</w:t>
      </w:r>
      <w:r w:rsidRPr="00042402">
        <w:t>fr</w:t>
      </w:r>
      <w:r w:rsidRPr="00042402">
        <w:rPr>
          <w:rStyle w:val="HideTWBExt"/>
        </w:rPr>
        <w:t>&lt;/Original&gt;</w:t>
      </w:r>
    </w:p>
    <w:p w14:paraId="791BF4F8"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4091B63F" w14:textId="77777777" w:rsidR="0002224F" w:rsidRPr="00042402" w:rsidRDefault="0002224F" w:rsidP="0002224F">
      <w:pPr>
        <w:pStyle w:val="AmJustText"/>
      </w:pPr>
      <w:r w:rsidRPr="00042402">
        <w:t>Ši dalis prieštarautų pačiai reglamento dvasiai, nes iš principo asmuo, neteisėtai atvykęs į Sąjungos teritoriją, veikiausiai yra ekonomiškai ir socialiai pažeidžiamas. Taigi pažeidžiamumas negali būti laikomas kriterijumi, dėl kurio nebūtų galima taikyti sulaikymo. Be to, sulaikymo pripažinimas taisykle, o ne išimtimi taip pat gali tapti atgrasymo nuo neteisėto atvykimo į Sąjungos teritoriją priemone, kartu padedančia užtikrinti trečiosios valstybės piliečio apsaugą ir priežiūrą laukiant, kol bus priimtas sprendimas dėl jo.</w:t>
      </w:r>
    </w:p>
    <w:p w14:paraId="310954F2" w14:textId="77777777" w:rsidR="0002224F" w:rsidRPr="00042402" w:rsidRDefault="0002224F" w:rsidP="0002224F">
      <w:r w:rsidRPr="00042402">
        <w:rPr>
          <w:rStyle w:val="HideTWBExt"/>
        </w:rPr>
        <w:t>&lt;/Amend&gt;</w:t>
      </w:r>
    </w:p>
    <w:p w14:paraId="4E0C9B6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1836</w:t>
      </w:r>
      <w:r w:rsidRPr="00042402">
        <w:rPr>
          <w:rStyle w:val="HideTWBExt"/>
        </w:rPr>
        <w:t>&lt;/NumAm&gt;</w:t>
      </w:r>
    </w:p>
    <w:p w14:paraId="54B1E5C7"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47C8E1B4" w14:textId="77777777" w:rsidR="0002224F" w:rsidRPr="00042402" w:rsidRDefault="0002224F" w:rsidP="0002224F">
      <w:pPr>
        <w:pStyle w:val="NormalBold"/>
      </w:pPr>
      <w:r w:rsidRPr="00042402">
        <w:rPr>
          <w:rStyle w:val="HideTWBExt"/>
          <w:b w:val="0"/>
        </w:rPr>
        <w:t>&lt;/RepeatBlock-By&gt;</w:t>
      </w:r>
    </w:p>
    <w:p w14:paraId="00878B24"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AF181E6" w14:textId="77777777" w:rsidR="0002224F" w:rsidRPr="00042402" w:rsidRDefault="0002224F" w:rsidP="0002224F">
      <w:pPr>
        <w:pStyle w:val="NormalBold"/>
      </w:pPr>
      <w:r w:rsidRPr="00042402">
        <w:rPr>
          <w:rStyle w:val="HideTWBExt"/>
        </w:rPr>
        <w:t>&lt;Article&gt;</w:t>
      </w:r>
      <w:r w:rsidRPr="00042402">
        <w:t>29 straipsnio 6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5DCE295" w14:textId="77777777" w:rsidTr="0002224F">
        <w:trPr>
          <w:trHeight w:hRule="exact" w:val="240"/>
          <w:jc w:val="center"/>
        </w:trPr>
        <w:tc>
          <w:tcPr>
            <w:tcW w:w="9752" w:type="dxa"/>
            <w:gridSpan w:val="2"/>
            <w:tcBorders>
              <w:top w:val="nil"/>
              <w:left w:val="nil"/>
              <w:bottom w:val="nil"/>
              <w:right w:val="nil"/>
            </w:tcBorders>
          </w:tcPr>
          <w:p w14:paraId="4E1139A2" w14:textId="77777777" w:rsidR="0002224F" w:rsidRPr="00042402" w:rsidRDefault="0002224F" w:rsidP="0002224F"/>
        </w:tc>
      </w:tr>
      <w:tr w:rsidR="0002224F" w:rsidRPr="00042402" w14:paraId="1E9892EF" w14:textId="77777777" w:rsidTr="0002224F">
        <w:trPr>
          <w:trHeight w:val="240"/>
          <w:jc w:val="center"/>
        </w:trPr>
        <w:tc>
          <w:tcPr>
            <w:tcW w:w="4876" w:type="dxa"/>
            <w:tcBorders>
              <w:top w:val="nil"/>
              <w:left w:val="nil"/>
              <w:bottom w:val="nil"/>
              <w:right w:val="nil"/>
            </w:tcBorders>
          </w:tcPr>
          <w:p w14:paraId="05ED22B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55A270A" w14:textId="77777777" w:rsidR="0002224F" w:rsidRPr="00042402" w:rsidRDefault="0002224F" w:rsidP="0002224F">
            <w:pPr>
              <w:pStyle w:val="AmColumnHeading"/>
            </w:pPr>
            <w:r w:rsidRPr="00042402">
              <w:t>Pakeitimas</w:t>
            </w:r>
          </w:p>
        </w:tc>
      </w:tr>
      <w:tr w:rsidR="0002224F" w:rsidRPr="00042402" w14:paraId="6EE9D118" w14:textId="77777777" w:rsidTr="0002224F">
        <w:trPr>
          <w:jc w:val="center"/>
        </w:trPr>
        <w:tc>
          <w:tcPr>
            <w:tcW w:w="4876" w:type="dxa"/>
            <w:tcBorders>
              <w:top w:val="nil"/>
              <w:left w:val="nil"/>
              <w:bottom w:val="nil"/>
              <w:right w:val="nil"/>
            </w:tcBorders>
          </w:tcPr>
          <w:p w14:paraId="5E49AEAB" w14:textId="77777777" w:rsidR="0002224F" w:rsidRPr="00042402" w:rsidRDefault="0002224F" w:rsidP="0002224F">
            <w:pPr>
              <w:pStyle w:val="Normal6a"/>
            </w:pPr>
            <w:r w:rsidRPr="00042402">
              <w:t>6.</w:t>
            </w:r>
            <w:r w:rsidRPr="00042402">
              <w:tab/>
              <w:t xml:space="preserve">Sulaikydamos trečiosios valstybės pilietį pagal 2 dalį, valstybės narės atsižvelgia į </w:t>
            </w:r>
            <w:r w:rsidRPr="00042402">
              <w:rPr>
                <w:b/>
                <w:bCs/>
                <w:i/>
                <w:iCs/>
              </w:rPr>
              <w:t xml:space="preserve">visus matomus požymius, pareiškimus </w:t>
            </w:r>
            <w:r w:rsidRPr="00042402">
              <w:t xml:space="preserve">ar </w:t>
            </w:r>
            <w:r w:rsidRPr="00042402">
              <w:rPr>
                <w:b/>
                <w:bCs/>
                <w:i/>
                <w:iCs/>
              </w:rPr>
              <w:t xml:space="preserve">elgesį, susijusius su </w:t>
            </w:r>
            <w:r w:rsidRPr="00042402">
              <w:t>trečiosios valstybės</w:t>
            </w:r>
            <w:r w:rsidRPr="00042402">
              <w:rPr>
                <w:b/>
                <w:bCs/>
                <w:i/>
                <w:iCs/>
              </w:rPr>
              <w:t xml:space="preserve"> piliečiu arba jo padarytus ar pademonstruotus, iš kurių matyti, kad jis</w:t>
            </w:r>
            <w:r w:rsidRPr="00042402">
              <w:t xml:space="preserve"> yra pažeidžiamas asmuo.</w:t>
            </w:r>
          </w:p>
        </w:tc>
        <w:tc>
          <w:tcPr>
            <w:tcW w:w="4876" w:type="dxa"/>
            <w:tcBorders>
              <w:top w:val="nil"/>
              <w:left w:val="nil"/>
              <w:bottom w:val="nil"/>
              <w:right w:val="nil"/>
            </w:tcBorders>
          </w:tcPr>
          <w:p w14:paraId="4BBEB9C6" w14:textId="77777777" w:rsidR="0002224F" w:rsidRPr="00042402" w:rsidRDefault="0002224F" w:rsidP="0002224F">
            <w:pPr>
              <w:pStyle w:val="Normal6a"/>
            </w:pPr>
            <w:r w:rsidRPr="00042402">
              <w:t>6.</w:t>
            </w:r>
            <w:r w:rsidRPr="00042402">
              <w:tab/>
              <w:t xml:space="preserve">Sulaikydamos trečiosios valstybės pilietį pagal 2 dalį, valstybės narės atsižvelgia į </w:t>
            </w:r>
            <w:r w:rsidRPr="00042402">
              <w:rPr>
                <w:b/>
                <w:bCs/>
                <w:i/>
                <w:iCs/>
              </w:rPr>
              <w:t>tai,</w:t>
            </w:r>
            <w:r w:rsidRPr="00042402">
              <w:t xml:space="preserve"> ar trečiosios valstybės </w:t>
            </w:r>
            <w:r w:rsidRPr="00042402">
              <w:rPr>
                <w:b/>
                <w:bCs/>
                <w:i/>
                <w:iCs/>
              </w:rPr>
              <w:t>pilietis</w:t>
            </w:r>
            <w:r w:rsidRPr="00042402">
              <w:t xml:space="preserve"> yra pažeidžiamas asmuo.</w:t>
            </w:r>
          </w:p>
        </w:tc>
      </w:tr>
    </w:tbl>
    <w:p w14:paraId="1B0782B4"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A2DE5F9" w14:textId="77777777" w:rsidR="0002224F" w:rsidRPr="00042402" w:rsidRDefault="0002224F" w:rsidP="0002224F">
      <w:r w:rsidRPr="00042402">
        <w:rPr>
          <w:rStyle w:val="HideTWBExt"/>
        </w:rPr>
        <w:t>&lt;/Amend&gt;</w:t>
      </w:r>
    </w:p>
    <w:p w14:paraId="1DDC25E0" w14:textId="77777777" w:rsidR="0002224F" w:rsidRPr="00042402" w:rsidRDefault="0002224F" w:rsidP="0002224F">
      <w:pPr>
        <w:pStyle w:val="AmNumberTabs"/>
      </w:pPr>
      <w:r w:rsidRPr="00042402">
        <w:rPr>
          <w:rStyle w:val="HideTWBExt"/>
        </w:rPr>
        <w:lastRenderedPageBreak/>
        <w:t>&lt;Amend&gt;</w:t>
      </w:r>
      <w:r w:rsidRPr="00042402">
        <w:t>Pakeitimas</w:t>
      </w:r>
      <w:r w:rsidRPr="00042402">
        <w:tab/>
      </w:r>
      <w:r w:rsidRPr="00042402">
        <w:tab/>
      </w:r>
      <w:r w:rsidRPr="00042402">
        <w:rPr>
          <w:rStyle w:val="HideTWBExt"/>
        </w:rPr>
        <w:t>&lt;NumAm&gt;</w:t>
      </w:r>
      <w:r w:rsidRPr="00042402">
        <w:t>1837</w:t>
      </w:r>
      <w:r w:rsidRPr="00042402">
        <w:rPr>
          <w:rStyle w:val="HideTWBExt"/>
        </w:rPr>
        <w:t>&lt;/NumAm&gt;</w:t>
      </w:r>
    </w:p>
    <w:p w14:paraId="21A5C07E"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6ED66B80" w14:textId="77777777" w:rsidR="0002224F" w:rsidRPr="00042402" w:rsidRDefault="0002224F" w:rsidP="0002224F">
      <w:pPr>
        <w:pStyle w:val="NormalBold"/>
      </w:pPr>
      <w:r w:rsidRPr="00042402">
        <w:rPr>
          <w:rStyle w:val="HideTWBExt"/>
          <w:b w:val="0"/>
        </w:rPr>
        <w:t>&lt;/RepeatBlock-By&gt;</w:t>
      </w:r>
    </w:p>
    <w:p w14:paraId="32E7038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37E95B9" w14:textId="77777777" w:rsidR="0002224F" w:rsidRPr="00042402" w:rsidRDefault="0002224F" w:rsidP="0002224F">
      <w:pPr>
        <w:pStyle w:val="NormalBold"/>
      </w:pPr>
      <w:r w:rsidRPr="00042402">
        <w:rPr>
          <w:rStyle w:val="HideTWBExt"/>
        </w:rPr>
        <w:t>&lt;Article&gt;</w:t>
      </w:r>
      <w:r w:rsidRPr="00042402">
        <w:t>29 straipsnio 6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07CEE6E" w14:textId="77777777" w:rsidTr="0002224F">
        <w:trPr>
          <w:trHeight w:hRule="exact" w:val="240"/>
          <w:jc w:val="center"/>
        </w:trPr>
        <w:tc>
          <w:tcPr>
            <w:tcW w:w="9752" w:type="dxa"/>
            <w:gridSpan w:val="2"/>
            <w:tcBorders>
              <w:top w:val="nil"/>
              <w:left w:val="nil"/>
              <w:bottom w:val="nil"/>
              <w:right w:val="nil"/>
            </w:tcBorders>
          </w:tcPr>
          <w:p w14:paraId="0A42D1F2" w14:textId="77777777" w:rsidR="0002224F" w:rsidRPr="00042402" w:rsidRDefault="0002224F" w:rsidP="0002224F"/>
        </w:tc>
      </w:tr>
      <w:tr w:rsidR="0002224F" w:rsidRPr="00042402" w14:paraId="5369CCB9" w14:textId="77777777" w:rsidTr="0002224F">
        <w:trPr>
          <w:trHeight w:val="240"/>
          <w:jc w:val="center"/>
        </w:trPr>
        <w:tc>
          <w:tcPr>
            <w:tcW w:w="4876" w:type="dxa"/>
            <w:tcBorders>
              <w:top w:val="nil"/>
              <w:left w:val="nil"/>
              <w:bottom w:val="nil"/>
              <w:right w:val="nil"/>
            </w:tcBorders>
          </w:tcPr>
          <w:p w14:paraId="13D3D0A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FF920BD" w14:textId="77777777" w:rsidR="0002224F" w:rsidRPr="00042402" w:rsidRDefault="0002224F" w:rsidP="0002224F">
            <w:pPr>
              <w:pStyle w:val="AmColumnHeading"/>
            </w:pPr>
            <w:r w:rsidRPr="00042402">
              <w:t>Pakeitimas</w:t>
            </w:r>
          </w:p>
        </w:tc>
      </w:tr>
      <w:tr w:rsidR="0002224F" w:rsidRPr="00042402" w14:paraId="36672AB6" w14:textId="77777777" w:rsidTr="0002224F">
        <w:trPr>
          <w:jc w:val="center"/>
        </w:trPr>
        <w:tc>
          <w:tcPr>
            <w:tcW w:w="4876" w:type="dxa"/>
            <w:tcBorders>
              <w:top w:val="nil"/>
              <w:left w:val="nil"/>
              <w:bottom w:val="nil"/>
              <w:right w:val="nil"/>
            </w:tcBorders>
          </w:tcPr>
          <w:p w14:paraId="1CDFBBC9" w14:textId="77777777" w:rsidR="0002224F" w:rsidRPr="00042402" w:rsidRDefault="0002224F" w:rsidP="0002224F">
            <w:pPr>
              <w:pStyle w:val="Normal6a"/>
            </w:pPr>
            <w:r w:rsidRPr="00042402">
              <w:t>6.</w:t>
            </w:r>
            <w:r w:rsidRPr="00042402">
              <w:tab/>
              <w:t xml:space="preserve">Sulaikydamos trečiosios valstybės pilietį pagal 2 dalį, valstybės narės atsižvelgia į </w:t>
            </w:r>
            <w:r w:rsidRPr="00042402">
              <w:rPr>
                <w:b/>
                <w:bCs/>
                <w:i/>
                <w:iCs/>
              </w:rPr>
              <w:t xml:space="preserve">visus matomus požymius, pareiškimus </w:t>
            </w:r>
            <w:r w:rsidRPr="00042402">
              <w:t xml:space="preserve">ar </w:t>
            </w:r>
            <w:r w:rsidRPr="00042402">
              <w:rPr>
                <w:b/>
                <w:bCs/>
                <w:i/>
                <w:iCs/>
              </w:rPr>
              <w:t xml:space="preserve">elgesį, susijusius su </w:t>
            </w:r>
            <w:r w:rsidRPr="00042402">
              <w:t>trečiosios valstybės</w:t>
            </w:r>
            <w:r w:rsidRPr="00042402">
              <w:rPr>
                <w:b/>
                <w:bCs/>
                <w:i/>
                <w:iCs/>
              </w:rPr>
              <w:t xml:space="preserve"> piliečiu arba jo padarytus ar pademonstruotus, iš kurių matyti, kad jis</w:t>
            </w:r>
            <w:r w:rsidRPr="00042402">
              <w:t xml:space="preserve"> yra pažeidžiamas asmuo.</w:t>
            </w:r>
          </w:p>
        </w:tc>
        <w:tc>
          <w:tcPr>
            <w:tcW w:w="4876" w:type="dxa"/>
            <w:tcBorders>
              <w:top w:val="nil"/>
              <w:left w:val="nil"/>
              <w:bottom w:val="nil"/>
              <w:right w:val="nil"/>
            </w:tcBorders>
          </w:tcPr>
          <w:p w14:paraId="4E33DB0C" w14:textId="77777777" w:rsidR="0002224F" w:rsidRPr="00042402" w:rsidRDefault="0002224F" w:rsidP="0002224F">
            <w:pPr>
              <w:pStyle w:val="Normal6a"/>
            </w:pPr>
            <w:r w:rsidRPr="00042402">
              <w:t>6.</w:t>
            </w:r>
            <w:r w:rsidRPr="00042402">
              <w:tab/>
              <w:t xml:space="preserve">Sulaikydamos trečiosios valstybės pilietį pagal 2 dalį, valstybės narės atsižvelgia į </w:t>
            </w:r>
            <w:r w:rsidRPr="00042402">
              <w:rPr>
                <w:b/>
                <w:bCs/>
                <w:i/>
                <w:iCs/>
              </w:rPr>
              <w:t>tai,</w:t>
            </w:r>
            <w:r w:rsidRPr="00042402">
              <w:t xml:space="preserve"> ar trečiosios valstybės </w:t>
            </w:r>
            <w:r w:rsidRPr="00042402">
              <w:rPr>
                <w:b/>
                <w:bCs/>
                <w:i/>
                <w:iCs/>
              </w:rPr>
              <w:t>pilietis</w:t>
            </w:r>
            <w:r w:rsidRPr="00042402">
              <w:t xml:space="preserve"> yra pažeidžiamas asmuo.</w:t>
            </w:r>
          </w:p>
        </w:tc>
      </w:tr>
    </w:tbl>
    <w:p w14:paraId="2EDE494E"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0AF103A" w14:textId="77777777" w:rsidR="0002224F" w:rsidRPr="00042402" w:rsidRDefault="0002224F" w:rsidP="0002224F">
      <w:r w:rsidRPr="00042402">
        <w:rPr>
          <w:rStyle w:val="HideTWBExt"/>
        </w:rPr>
        <w:t>&lt;/Amend&gt;</w:t>
      </w:r>
    </w:p>
    <w:p w14:paraId="770E413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1838</w:t>
      </w:r>
      <w:r w:rsidRPr="00042402">
        <w:rPr>
          <w:rStyle w:val="HideTWBExt"/>
        </w:rPr>
        <w:t>&lt;/NumAm&gt;</w:t>
      </w:r>
    </w:p>
    <w:p w14:paraId="78E87AAC"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09B71265" w14:textId="77777777" w:rsidR="0002224F" w:rsidRPr="00042402" w:rsidRDefault="0002224F" w:rsidP="0002224F">
      <w:pPr>
        <w:pStyle w:val="NormalBold"/>
      </w:pPr>
      <w:r w:rsidRPr="00042402">
        <w:rPr>
          <w:rStyle w:val="HideTWBExt"/>
          <w:b w:val="0"/>
        </w:rPr>
        <w:t>&lt;/RepeatBlock-By&gt;</w:t>
      </w:r>
    </w:p>
    <w:p w14:paraId="4F49748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009001E" w14:textId="77777777" w:rsidR="0002224F" w:rsidRPr="00042402" w:rsidRDefault="0002224F" w:rsidP="0002224F">
      <w:pPr>
        <w:pStyle w:val="NormalBold"/>
      </w:pPr>
      <w:r w:rsidRPr="00042402">
        <w:rPr>
          <w:rStyle w:val="HideTWBExt"/>
        </w:rPr>
        <w:t>&lt;Article&gt;</w:t>
      </w:r>
      <w:r w:rsidRPr="00042402">
        <w:t>29 straipsnio 6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E43EB97" w14:textId="77777777" w:rsidTr="0002224F">
        <w:trPr>
          <w:trHeight w:hRule="exact" w:val="240"/>
          <w:jc w:val="center"/>
        </w:trPr>
        <w:tc>
          <w:tcPr>
            <w:tcW w:w="9752" w:type="dxa"/>
            <w:gridSpan w:val="2"/>
            <w:tcBorders>
              <w:top w:val="nil"/>
              <w:left w:val="nil"/>
              <w:bottom w:val="nil"/>
              <w:right w:val="nil"/>
            </w:tcBorders>
          </w:tcPr>
          <w:p w14:paraId="04564FE6" w14:textId="77777777" w:rsidR="0002224F" w:rsidRPr="00042402" w:rsidRDefault="0002224F" w:rsidP="0002224F"/>
        </w:tc>
      </w:tr>
      <w:tr w:rsidR="0002224F" w:rsidRPr="00042402" w14:paraId="08866655" w14:textId="77777777" w:rsidTr="0002224F">
        <w:trPr>
          <w:trHeight w:val="240"/>
          <w:jc w:val="center"/>
        </w:trPr>
        <w:tc>
          <w:tcPr>
            <w:tcW w:w="4876" w:type="dxa"/>
            <w:tcBorders>
              <w:top w:val="nil"/>
              <w:left w:val="nil"/>
              <w:bottom w:val="nil"/>
              <w:right w:val="nil"/>
            </w:tcBorders>
          </w:tcPr>
          <w:p w14:paraId="0EB1F32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BCAA770" w14:textId="77777777" w:rsidR="0002224F" w:rsidRPr="00042402" w:rsidRDefault="0002224F" w:rsidP="0002224F">
            <w:pPr>
              <w:pStyle w:val="AmColumnHeading"/>
            </w:pPr>
            <w:r w:rsidRPr="00042402">
              <w:t>Pakeitimas</w:t>
            </w:r>
          </w:p>
        </w:tc>
      </w:tr>
      <w:tr w:rsidR="0002224F" w:rsidRPr="00042402" w14:paraId="6B4EEA5A" w14:textId="77777777" w:rsidTr="0002224F">
        <w:trPr>
          <w:jc w:val="center"/>
        </w:trPr>
        <w:tc>
          <w:tcPr>
            <w:tcW w:w="4876" w:type="dxa"/>
            <w:tcBorders>
              <w:top w:val="nil"/>
              <w:left w:val="nil"/>
              <w:bottom w:val="nil"/>
              <w:right w:val="nil"/>
            </w:tcBorders>
          </w:tcPr>
          <w:p w14:paraId="27107AE9" w14:textId="77777777" w:rsidR="0002224F" w:rsidRPr="00042402" w:rsidRDefault="0002224F" w:rsidP="0002224F">
            <w:pPr>
              <w:pStyle w:val="Normal6a"/>
            </w:pPr>
            <w:r w:rsidRPr="00042402">
              <w:t>6.</w:t>
            </w:r>
            <w:r w:rsidRPr="00042402">
              <w:tab/>
              <w:t>Sulaikydamos trečiosios valstybės pilietį pagal 2 dalį, valstybės narės atsižvelgia į visus matomus požymius, pareiškimus ar elgesį, susijusius su trečiosios valstybės piliečiu arba jo padarytus ar pademonstruotus, iš kurių matyti, kad jis yra pažeidžiamas asmuo.</w:t>
            </w:r>
          </w:p>
        </w:tc>
        <w:tc>
          <w:tcPr>
            <w:tcW w:w="4876" w:type="dxa"/>
            <w:tcBorders>
              <w:top w:val="nil"/>
              <w:left w:val="nil"/>
              <w:bottom w:val="nil"/>
              <w:right w:val="nil"/>
            </w:tcBorders>
          </w:tcPr>
          <w:p w14:paraId="3E4800AE" w14:textId="77777777" w:rsidR="0002224F" w:rsidRPr="00042402" w:rsidRDefault="0002224F" w:rsidP="0002224F">
            <w:pPr>
              <w:pStyle w:val="Normal6a"/>
            </w:pPr>
            <w:r w:rsidRPr="00042402">
              <w:t>6.</w:t>
            </w:r>
            <w:r w:rsidRPr="00042402">
              <w:tab/>
              <w:t xml:space="preserve">Sulaikydamos trečiosios valstybės pilietį pagal 2 dalį, valstybės narės atsižvelgia į visus matomus požymius, pareiškimus ar elgesį, susijusius su trečiosios valstybės piliečiu arba jo padarytus ar pademonstruotus, iš kurių matyti, kad jis yra pažeidžiamas asmuo. </w:t>
            </w:r>
            <w:r w:rsidRPr="00042402">
              <w:rPr>
                <w:b/>
                <w:i/>
              </w:rPr>
              <w:t>Jei nustatomas pažeidžiamumas, taikomas 6a straipsnis.</w:t>
            </w:r>
          </w:p>
        </w:tc>
      </w:tr>
    </w:tbl>
    <w:p w14:paraId="4D81620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79B612A"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1EEB7D4C" w14:textId="77777777" w:rsidR="0002224F" w:rsidRPr="00042402" w:rsidRDefault="0002224F" w:rsidP="0002224F">
      <w:pPr>
        <w:pStyle w:val="AmJustText"/>
      </w:pPr>
      <w:r w:rsidRPr="00042402">
        <w:t>Reikėtų prasmingai atsižvelgti į pažeidžiamumą.</w:t>
      </w:r>
    </w:p>
    <w:p w14:paraId="4B329BF5" w14:textId="77777777" w:rsidR="0002224F" w:rsidRPr="00042402" w:rsidRDefault="0002224F" w:rsidP="0002224F">
      <w:r w:rsidRPr="00042402">
        <w:rPr>
          <w:rStyle w:val="HideTWBExt"/>
        </w:rPr>
        <w:t>&lt;/Amend&gt;</w:t>
      </w:r>
    </w:p>
    <w:p w14:paraId="6F95ED8D" w14:textId="77777777" w:rsidR="0002224F" w:rsidRPr="00042402" w:rsidRDefault="0002224F" w:rsidP="0002224F">
      <w:pPr>
        <w:pStyle w:val="AmNumberTabs"/>
      </w:pPr>
      <w:r w:rsidRPr="00042402">
        <w:rPr>
          <w:rStyle w:val="HideTWBExt"/>
        </w:rPr>
        <w:lastRenderedPageBreak/>
        <w:t>&lt;Amend&gt;</w:t>
      </w:r>
      <w:r w:rsidRPr="00042402">
        <w:t>Pakeitimas</w:t>
      </w:r>
      <w:r w:rsidRPr="00042402">
        <w:tab/>
      </w:r>
      <w:r w:rsidRPr="00042402">
        <w:tab/>
      </w:r>
      <w:r w:rsidRPr="00042402">
        <w:rPr>
          <w:rStyle w:val="HideTWBExt"/>
        </w:rPr>
        <w:t>&lt;NumAm&gt;</w:t>
      </w:r>
      <w:r w:rsidRPr="00042402">
        <w:t>1839</w:t>
      </w:r>
      <w:r w:rsidRPr="00042402">
        <w:rPr>
          <w:rStyle w:val="HideTWBExt"/>
        </w:rPr>
        <w:t>&lt;/NumAm&gt;</w:t>
      </w:r>
    </w:p>
    <w:p w14:paraId="65C73B79"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27417789" w14:textId="77777777" w:rsidR="0002224F" w:rsidRPr="00042402" w:rsidRDefault="0002224F" w:rsidP="0002224F">
      <w:pPr>
        <w:pStyle w:val="NormalBold"/>
      </w:pPr>
      <w:r w:rsidRPr="00042402">
        <w:rPr>
          <w:rStyle w:val="HideTWBExt"/>
          <w:b w:val="0"/>
        </w:rPr>
        <w:t>&lt;/RepeatBlock-By&gt;</w:t>
      </w:r>
    </w:p>
    <w:p w14:paraId="15938FC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9005475" w14:textId="77777777" w:rsidR="0002224F" w:rsidRPr="00042402" w:rsidRDefault="0002224F" w:rsidP="0002224F">
      <w:pPr>
        <w:pStyle w:val="NormalBold"/>
      </w:pPr>
      <w:r w:rsidRPr="00042402">
        <w:rPr>
          <w:rStyle w:val="HideTWBExt"/>
        </w:rPr>
        <w:t>&lt;Article&gt;</w:t>
      </w:r>
      <w:r w:rsidRPr="00042402">
        <w:t>29 straipsnio 6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50397F9" w14:textId="77777777" w:rsidTr="0002224F">
        <w:trPr>
          <w:trHeight w:hRule="exact" w:val="240"/>
          <w:jc w:val="center"/>
        </w:trPr>
        <w:tc>
          <w:tcPr>
            <w:tcW w:w="9752" w:type="dxa"/>
            <w:gridSpan w:val="2"/>
            <w:tcBorders>
              <w:top w:val="nil"/>
              <w:left w:val="nil"/>
              <w:bottom w:val="nil"/>
              <w:right w:val="nil"/>
            </w:tcBorders>
          </w:tcPr>
          <w:p w14:paraId="7CB4F40D" w14:textId="77777777" w:rsidR="0002224F" w:rsidRPr="00042402" w:rsidRDefault="0002224F" w:rsidP="0002224F"/>
        </w:tc>
      </w:tr>
      <w:tr w:rsidR="0002224F" w:rsidRPr="00042402" w14:paraId="1AF222F6" w14:textId="77777777" w:rsidTr="0002224F">
        <w:trPr>
          <w:trHeight w:val="240"/>
          <w:jc w:val="center"/>
        </w:trPr>
        <w:tc>
          <w:tcPr>
            <w:tcW w:w="4876" w:type="dxa"/>
            <w:tcBorders>
              <w:top w:val="nil"/>
              <w:left w:val="nil"/>
              <w:bottom w:val="nil"/>
              <w:right w:val="nil"/>
            </w:tcBorders>
          </w:tcPr>
          <w:p w14:paraId="35EA120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FC2B04B" w14:textId="77777777" w:rsidR="0002224F" w:rsidRPr="00042402" w:rsidRDefault="0002224F" w:rsidP="0002224F">
            <w:pPr>
              <w:pStyle w:val="AmColumnHeading"/>
            </w:pPr>
            <w:r w:rsidRPr="00042402">
              <w:t>Pakeitimas</w:t>
            </w:r>
          </w:p>
        </w:tc>
      </w:tr>
      <w:tr w:rsidR="0002224F" w:rsidRPr="00042402" w14:paraId="0ABD845A" w14:textId="77777777" w:rsidTr="0002224F">
        <w:trPr>
          <w:jc w:val="center"/>
        </w:trPr>
        <w:tc>
          <w:tcPr>
            <w:tcW w:w="4876" w:type="dxa"/>
            <w:tcBorders>
              <w:top w:val="nil"/>
              <w:left w:val="nil"/>
              <w:bottom w:val="nil"/>
              <w:right w:val="nil"/>
            </w:tcBorders>
          </w:tcPr>
          <w:p w14:paraId="5633F8A1" w14:textId="77777777" w:rsidR="0002224F" w:rsidRPr="00042402" w:rsidRDefault="0002224F" w:rsidP="0002224F">
            <w:pPr>
              <w:pStyle w:val="Normal6a"/>
            </w:pPr>
            <w:r w:rsidRPr="00042402">
              <w:t>6.</w:t>
            </w:r>
            <w:r w:rsidRPr="00042402">
              <w:tab/>
              <w:t xml:space="preserve">Sulaikydamos trečiosios valstybės pilietį pagal </w:t>
            </w:r>
            <w:r w:rsidRPr="00042402">
              <w:rPr>
                <w:b/>
                <w:bCs/>
                <w:i/>
                <w:iCs/>
              </w:rPr>
              <w:t>2</w:t>
            </w:r>
            <w:r w:rsidRPr="00042402">
              <w:t xml:space="preserve"> dalį, valstybės narės atsižvelgia į visus matomus požymius, pareiškimus ar elgesį, susijusius su trečiosios valstybės piliečiu arba jo padarytus ar pademonstruotus, iš kurių matyti, kad jis yra pažeidžiamas asmuo.</w:t>
            </w:r>
          </w:p>
        </w:tc>
        <w:tc>
          <w:tcPr>
            <w:tcW w:w="4876" w:type="dxa"/>
            <w:tcBorders>
              <w:top w:val="nil"/>
              <w:left w:val="nil"/>
              <w:bottom w:val="nil"/>
              <w:right w:val="nil"/>
            </w:tcBorders>
          </w:tcPr>
          <w:p w14:paraId="22D61A59" w14:textId="77777777" w:rsidR="0002224F" w:rsidRPr="00042402" w:rsidRDefault="0002224F" w:rsidP="0002224F">
            <w:pPr>
              <w:pStyle w:val="Normal6a"/>
            </w:pPr>
            <w:r w:rsidRPr="00042402">
              <w:t>6.</w:t>
            </w:r>
            <w:r w:rsidRPr="00042402">
              <w:tab/>
              <w:t xml:space="preserve">Sulaikydamos trečiosios valstybės pilietį pagal </w:t>
            </w:r>
            <w:r w:rsidRPr="00042402">
              <w:rPr>
                <w:b/>
                <w:bCs/>
                <w:i/>
                <w:iCs/>
              </w:rPr>
              <w:t>3</w:t>
            </w:r>
            <w:r w:rsidRPr="00042402">
              <w:t xml:space="preserve"> dalį, valstybės narės atsižvelgia į visus matomus požymius, pareiškimus ar elgesį, susijusius su trečiosios valstybės piliečiu arba jo padarytus ar pademonstruotus, iš kurių matyti, kad jis yra pažeidžiamas asmuo.</w:t>
            </w:r>
          </w:p>
        </w:tc>
      </w:tr>
    </w:tbl>
    <w:p w14:paraId="238B372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ECEBCF0" w14:textId="77777777" w:rsidR="0002224F" w:rsidRPr="00042402" w:rsidRDefault="0002224F" w:rsidP="0002224F">
      <w:r w:rsidRPr="00042402">
        <w:rPr>
          <w:rStyle w:val="HideTWBExt"/>
        </w:rPr>
        <w:t>&lt;/Amend&gt;</w:t>
      </w:r>
    </w:p>
    <w:p w14:paraId="4C3315C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1840</w:t>
      </w:r>
      <w:r w:rsidRPr="00042402">
        <w:rPr>
          <w:rStyle w:val="HideTWBExt"/>
        </w:rPr>
        <w:t>&lt;/NumAm&gt;</w:t>
      </w:r>
    </w:p>
    <w:p w14:paraId="5ED693C2"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 Karlo Ressler</w:t>
      </w:r>
      <w:r w:rsidRPr="00042402">
        <w:rPr>
          <w:rStyle w:val="HideTWBExt"/>
          <w:b w:val="0"/>
        </w:rPr>
        <w:t>&lt;/Members&gt;</w:t>
      </w:r>
    </w:p>
    <w:p w14:paraId="68EF62F9" w14:textId="77777777" w:rsidR="0002224F" w:rsidRPr="00042402" w:rsidRDefault="0002224F" w:rsidP="0002224F">
      <w:pPr>
        <w:pStyle w:val="NormalBold"/>
      </w:pPr>
      <w:r w:rsidRPr="00042402">
        <w:rPr>
          <w:rStyle w:val="HideTWBExt"/>
          <w:b w:val="0"/>
        </w:rPr>
        <w:t>&lt;/RepeatBlock-By&gt;</w:t>
      </w:r>
    </w:p>
    <w:p w14:paraId="42B4E11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02B379F" w14:textId="77777777" w:rsidR="0002224F" w:rsidRPr="00042402" w:rsidRDefault="0002224F" w:rsidP="0002224F">
      <w:pPr>
        <w:pStyle w:val="NormalBold"/>
      </w:pPr>
      <w:r w:rsidRPr="00042402">
        <w:rPr>
          <w:rStyle w:val="HideTWBExt"/>
        </w:rPr>
        <w:t>&lt;Article&gt;</w:t>
      </w:r>
      <w:r w:rsidRPr="00042402">
        <w:t>29 straipsnio 6 a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A2CBEF3" w14:textId="77777777" w:rsidTr="0002224F">
        <w:trPr>
          <w:trHeight w:hRule="exact" w:val="240"/>
          <w:jc w:val="center"/>
        </w:trPr>
        <w:tc>
          <w:tcPr>
            <w:tcW w:w="9752" w:type="dxa"/>
            <w:gridSpan w:val="2"/>
            <w:tcBorders>
              <w:top w:val="nil"/>
              <w:left w:val="nil"/>
              <w:bottom w:val="nil"/>
              <w:right w:val="nil"/>
            </w:tcBorders>
          </w:tcPr>
          <w:p w14:paraId="05019E90" w14:textId="77777777" w:rsidR="0002224F" w:rsidRPr="00042402" w:rsidRDefault="0002224F" w:rsidP="0002224F"/>
        </w:tc>
      </w:tr>
      <w:tr w:rsidR="0002224F" w:rsidRPr="00042402" w14:paraId="39942EFB" w14:textId="77777777" w:rsidTr="0002224F">
        <w:trPr>
          <w:trHeight w:val="240"/>
          <w:jc w:val="center"/>
        </w:trPr>
        <w:tc>
          <w:tcPr>
            <w:tcW w:w="4876" w:type="dxa"/>
            <w:tcBorders>
              <w:top w:val="nil"/>
              <w:left w:val="nil"/>
              <w:bottom w:val="nil"/>
              <w:right w:val="nil"/>
            </w:tcBorders>
          </w:tcPr>
          <w:p w14:paraId="11A6327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FE9DB70" w14:textId="77777777" w:rsidR="0002224F" w:rsidRPr="00042402" w:rsidRDefault="0002224F" w:rsidP="0002224F">
            <w:pPr>
              <w:pStyle w:val="AmColumnHeading"/>
            </w:pPr>
            <w:r w:rsidRPr="00042402">
              <w:t>Pakeitimas</w:t>
            </w:r>
          </w:p>
        </w:tc>
      </w:tr>
      <w:tr w:rsidR="0002224F" w:rsidRPr="00042402" w14:paraId="72E60457" w14:textId="77777777" w:rsidTr="0002224F">
        <w:trPr>
          <w:jc w:val="center"/>
        </w:trPr>
        <w:tc>
          <w:tcPr>
            <w:tcW w:w="4876" w:type="dxa"/>
            <w:tcBorders>
              <w:top w:val="nil"/>
              <w:left w:val="nil"/>
              <w:bottom w:val="nil"/>
              <w:right w:val="nil"/>
            </w:tcBorders>
          </w:tcPr>
          <w:p w14:paraId="04DB1E1E" w14:textId="77777777" w:rsidR="0002224F" w:rsidRPr="00042402" w:rsidRDefault="0002224F" w:rsidP="0002224F">
            <w:pPr>
              <w:pStyle w:val="Normal6a"/>
            </w:pPr>
          </w:p>
        </w:tc>
        <w:tc>
          <w:tcPr>
            <w:tcW w:w="4876" w:type="dxa"/>
            <w:tcBorders>
              <w:top w:val="nil"/>
              <w:left w:val="nil"/>
              <w:bottom w:val="nil"/>
              <w:right w:val="nil"/>
            </w:tcBorders>
          </w:tcPr>
          <w:p w14:paraId="651F0A96" w14:textId="77777777" w:rsidR="0002224F" w:rsidRPr="00042402" w:rsidRDefault="0002224F" w:rsidP="0002224F">
            <w:pPr>
              <w:pStyle w:val="Normal6a"/>
            </w:pPr>
            <w:r w:rsidRPr="00042402">
              <w:rPr>
                <w:b/>
                <w:i/>
              </w:rPr>
              <w:t>6a.</w:t>
            </w:r>
            <w:r w:rsidRPr="00042402">
              <w:tab/>
            </w:r>
            <w:r w:rsidRPr="00042402">
              <w:rPr>
                <w:b/>
                <w:i/>
              </w:rPr>
              <w:t>Valstybės narės gali nurodyti sulaikyti trečiosios valstybės pilietį, kuriam taikomas 12 straipsnyje numatytas sprendimas dėl išsiuntimo, išleidus jį iš kalėjimo, kad būtų galima vykdyti grąžinimo procedūras, jeigu sulaikymas yra pagrįstas atitinkamais rizikos veiksniais.</w:t>
            </w:r>
          </w:p>
        </w:tc>
      </w:tr>
    </w:tbl>
    <w:p w14:paraId="7D41745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31A103D" w14:textId="77777777" w:rsidR="0002224F" w:rsidRPr="00042402" w:rsidRDefault="0002224F" w:rsidP="0002224F">
      <w:r w:rsidRPr="00042402">
        <w:rPr>
          <w:rStyle w:val="HideTWBExt"/>
        </w:rPr>
        <w:t>&lt;/Amend&gt;</w:t>
      </w:r>
    </w:p>
    <w:p w14:paraId="29EDE92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1841</w:t>
      </w:r>
      <w:r w:rsidRPr="00042402">
        <w:rPr>
          <w:rStyle w:val="HideTWBExt"/>
        </w:rPr>
        <w:t>&lt;/NumAm&gt;</w:t>
      </w:r>
    </w:p>
    <w:p w14:paraId="271538DC"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7433074B" w14:textId="77777777" w:rsidR="0002224F" w:rsidRPr="00042402" w:rsidRDefault="0002224F" w:rsidP="0002224F">
      <w:pPr>
        <w:pStyle w:val="NormalBold"/>
      </w:pPr>
      <w:r w:rsidRPr="00042402">
        <w:rPr>
          <w:rStyle w:val="HideTWBExt"/>
          <w:b w:val="0"/>
        </w:rPr>
        <w:t>&lt;/RepeatBlock-By&gt;</w:t>
      </w:r>
    </w:p>
    <w:p w14:paraId="64ABAB0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8CC086D" w14:textId="77777777" w:rsidR="0002224F" w:rsidRPr="00042402" w:rsidRDefault="0002224F" w:rsidP="0002224F">
      <w:pPr>
        <w:pStyle w:val="NormalBold"/>
      </w:pPr>
      <w:r w:rsidRPr="00042402">
        <w:rPr>
          <w:rStyle w:val="HideTWBExt"/>
        </w:rPr>
        <w:t>&lt;Article&gt;</w:t>
      </w:r>
      <w:r w:rsidRPr="00042402">
        <w:t>29 straipsnio 6 a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950B1F0" w14:textId="77777777" w:rsidTr="0002224F">
        <w:trPr>
          <w:trHeight w:hRule="exact" w:val="240"/>
          <w:jc w:val="center"/>
        </w:trPr>
        <w:tc>
          <w:tcPr>
            <w:tcW w:w="9752" w:type="dxa"/>
            <w:gridSpan w:val="2"/>
            <w:tcBorders>
              <w:top w:val="nil"/>
              <w:left w:val="nil"/>
              <w:bottom w:val="nil"/>
              <w:right w:val="nil"/>
            </w:tcBorders>
          </w:tcPr>
          <w:p w14:paraId="366C06E1" w14:textId="77777777" w:rsidR="0002224F" w:rsidRPr="00042402" w:rsidRDefault="0002224F" w:rsidP="0002224F"/>
        </w:tc>
      </w:tr>
      <w:tr w:rsidR="0002224F" w:rsidRPr="00042402" w14:paraId="79279496" w14:textId="77777777" w:rsidTr="0002224F">
        <w:trPr>
          <w:trHeight w:val="240"/>
          <w:jc w:val="center"/>
        </w:trPr>
        <w:tc>
          <w:tcPr>
            <w:tcW w:w="4876" w:type="dxa"/>
            <w:tcBorders>
              <w:top w:val="nil"/>
              <w:left w:val="nil"/>
              <w:bottom w:val="nil"/>
              <w:right w:val="nil"/>
            </w:tcBorders>
          </w:tcPr>
          <w:p w14:paraId="57C739F9" w14:textId="77777777" w:rsidR="0002224F" w:rsidRPr="00042402" w:rsidRDefault="0002224F" w:rsidP="0002224F">
            <w:pPr>
              <w:pStyle w:val="AmColumnHeading"/>
            </w:pPr>
            <w:r w:rsidRPr="00042402">
              <w:lastRenderedPageBreak/>
              <w:t>Komisijos siūlomas tekstas</w:t>
            </w:r>
          </w:p>
        </w:tc>
        <w:tc>
          <w:tcPr>
            <w:tcW w:w="4876" w:type="dxa"/>
            <w:tcBorders>
              <w:top w:val="nil"/>
              <w:left w:val="nil"/>
              <w:bottom w:val="nil"/>
              <w:right w:val="nil"/>
            </w:tcBorders>
          </w:tcPr>
          <w:p w14:paraId="1107F3FB" w14:textId="77777777" w:rsidR="0002224F" w:rsidRPr="00042402" w:rsidRDefault="0002224F" w:rsidP="0002224F">
            <w:pPr>
              <w:pStyle w:val="AmColumnHeading"/>
            </w:pPr>
            <w:r w:rsidRPr="00042402">
              <w:t>Pakeitimas</w:t>
            </w:r>
          </w:p>
        </w:tc>
      </w:tr>
      <w:tr w:rsidR="0002224F" w:rsidRPr="00042402" w14:paraId="07844189" w14:textId="77777777" w:rsidTr="0002224F">
        <w:trPr>
          <w:jc w:val="center"/>
        </w:trPr>
        <w:tc>
          <w:tcPr>
            <w:tcW w:w="4876" w:type="dxa"/>
            <w:tcBorders>
              <w:top w:val="nil"/>
              <w:left w:val="nil"/>
              <w:bottom w:val="nil"/>
              <w:right w:val="nil"/>
            </w:tcBorders>
          </w:tcPr>
          <w:p w14:paraId="7E7C255E" w14:textId="77777777" w:rsidR="0002224F" w:rsidRPr="00042402" w:rsidRDefault="0002224F" w:rsidP="0002224F">
            <w:pPr>
              <w:pStyle w:val="Normal6a"/>
            </w:pPr>
          </w:p>
        </w:tc>
        <w:tc>
          <w:tcPr>
            <w:tcW w:w="4876" w:type="dxa"/>
            <w:tcBorders>
              <w:top w:val="nil"/>
              <w:left w:val="nil"/>
              <w:bottom w:val="nil"/>
              <w:right w:val="nil"/>
            </w:tcBorders>
          </w:tcPr>
          <w:p w14:paraId="7BB2701F" w14:textId="77777777" w:rsidR="0002224F" w:rsidRPr="00042402" w:rsidRDefault="0002224F" w:rsidP="0002224F">
            <w:pPr>
              <w:pStyle w:val="Normal6a"/>
            </w:pPr>
            <w:r w:rsidRPr="00042402">
              <w:rPr>
                <w:b/>
                <w:i/>
              </w:rPr>
              <w:t>6a.</w:t>
            </w:r>
            <w:r w:rsidRPr="00042402">
              <w:tab/>
            </w:r>
            <w:r w:rsidRPr="00042402">
              <w:rPr>
                <w:b/>
                <w:i/>
              </w:rPr>
              <w:t>Valstybės narės netaiko arba nutraukia sulaikymo taikymą, kai trečiosios valstybės pilietis yra pripažintas pažeidžiamu asmeniu pagal 6 straipsnį.</w:t>
            </w:r>
          </w:p>
        </w:tc>
      </w:tr>
    </w:tbl>
    <w:p w14:paraId="77D2EA6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1765B42" w14:textId="77777777" w:rsidR="0002224F" w:rsidRPr="00042402" w:rsidRDefault="0002224F" w:rsidP="0002224F">
      <w:r w:rsidRPr="00042402">
        <w:rPr>
          <w:rStyle w:val="HideTWBExt"/>
        </w:rPr>
        <w:t>&lt;/Amend&gt;</w:t>
      </w:r>
    </w:p>
    <w:p w14:paraId="6497F2E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1842</w:t>
      </w:r>
      <w:r w:rsidRPr="00042402">
        <w:rPr>
          <w:rStyle w:val="HideTWBExt"/>
        </w:rPr>
        <w:t>&lt;/NumAm&gt;</w:t>
      </w:r>
    </w:p>
    <w:p w14:paraId="344D7DFA"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1BE6AA4D" w14:textId="77777777" w:rsidR="0002224F" w:rsidRPr="00042402" w:rsidRDefault="0002224F" w:rsidP="0002224F">
      <w:pPr>
        <w:pStyle w:val="NormalBold"/>
      </w:pPr>
      <w:r w:rsidRPr="00042402">
        <w:rPr>
          <w:rStyle w:val="HideTWBExt"/>
          <w:b w:val="0"/>
        </w:rPr>
        <w:t>&lt;/RepeatBlock-By&gt;</w:t>
      </w:r>
    </w:p>
    <w:p w14:paraId="7B20149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8C24BFB" w14:textId="77777777" w:rsidR="0002224F" w:rsidRPr="00042402" w:rsidRDefault="0002224F" w:rsidP="0002224F">
      <w:pPr>
        <w:pStyle w:val="NormalBold"/>
      </w:pPr>
      <w:r w:rsidRPr="00042402">
        <w:rPr>
          <w:rStyle w:val="HideTWBExt"/>
        </w:rPr>
        <w:t>&lt;Article&gt;</w:t>
      </w:r>
      <w:r w:rsidRPr="00042402">
        <w:t>30 straipsnis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F386A07" w14:textId="77777777" w:rsidTr="0002224F">
        <w:trPr>
          <w:trHeight w:hRule="exact" w:val="240"/>
          <w:jc w:val="center"/>
        </w:trPr>
        <w:tc>
          <w:tcPr>
            <w:tcW w:w="9752" w:type="dxa"/>
            <w:gridSpan w:val="2"/>
            <w:tcBorders>
              <w:top w:val="nil"/>
              <w:left w:val="nil"/>
              <w:bottom w:val="nil"/>
              <w:right w:val="nil"/>
            </w:tcBorders>
          </w:tcPr>
          <w:p w14:paraId="70E9AA55" w14:textId="77777777" w:rsidR="0002224F" w:rsidRPr="00042402" w:rsidRDefault="0002224F" w:rsidP="0002224F"/>
        </w:tc>
      </w:tr>
      <w:tr w:rsidR="0002224F" w:rsidRPr="00042402" w14:paraId="7DA7E9D0" w14:textId="77777777" w:rsidTr="0002224F">
        <w:trPr>
          <w:trHeight w:val="240"/>
          <w:jc w:val="center"/>
        </w:trPr>
        <w:tc>
          <w:tcPr>
            <w:tcW w:w="4876" w:type="dxa"/>
            <w:tcBorders>
              <w:top w:val="nil"/>
              <w:left w:val="nil"/>
              <w:bottom w:val="nil"/>
              <w:right w:val="nil"/>
            </w:tcBorders>
          </w:tcPr>
          <w:p w14:paraId="42485EC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D6959D3" w14:textId="77777777" w:rsidR="0002224F" w:rsidRPr="00042402" w:rsidRDefault="0002224F" w:rsidP="0002224F">
            <w:pPr>
              <w:pStyle w:val="AmColumnHeading"/>
            </w:pPr>
            <w:r w:rsidRPr="00042402">
              <w:t>Pakeitimas</w:t>
            </w:r>
          </w:p>
        </w:tc>
      </w:tr>
      <w:tr w:rsidR="0002224F" w:rsidRPr="00042402" w14:paraId="76D06577" w14:textId="77777777" w:rsidTr="0002224F">
        <w:trPr>
          <w:jc w:val="center"/>
        </w:trPr>
        <w:tc>
          <w:tcPr>
            <w:tcW w:w="4876" w:type="dxa"/>
            <w:tcBorders>
              <w:top w:val="nil"/>
              <w:left w:val="nil"/>
              <w:bottom w:val="nil"/>
              <w:right w:val="nil"/>
            </w:tcBorders>
          </w:tcPr>
          <w:p w14:paraId="2DC1BBA3" w14:textId="77777777" w:rsidR="0002224F" w:rsidRPr="00042402" w:rsidRDefault="0002224F" w:rsidP="0002224F">
            <w:pPr>
              <w:pStyle w:val="Normal6a"/>
              <w:jc w:val="center"/>
            </w:pPr>
            <w:r w:rsidRPr="00042402">
              <w:rPr>
                <w:b/>
                <w:i/>
              </w:rPr>
              <w:t>30 straipsnis</w:t>
            </w:r>
            <w:r w:rsidRPr="00042402">
              <w:tab/>
            </w:r>
          </w:p>
        </w:tc>
        <w:tc>
          <w:tcPr>
            <w:tcW w:w="4876" w:type="dxa"/>
            <w:tcBorders>
              <w:top w:val="nil"/>
              <w:left w:val="nil"/>
              <w:bottom w:val="nil"/>
              <w:right w:val="nil"/>
            </w:tcBorders>
          </w:tcPr>
          <w:p w14:paraId="7C48256B" w14:textId="77777777" w:rsidR="0002224F" w:rsidRPr="00042402" w:rsidRDefault="0002224F" w:rsidP="0002224F">
            <w:pPr>
              <w:pStyle w:val="Normal6a"/>
            </w:pPr>
            <w:r w:rsidRPr="00042402">
              <w:rPr>
                <w:b/>
                <w:bCs/>
                <w:i/>
                <w:iCs/>
              </w:rPr>
              <w:t>Išbraukta.</w:t>
            </w:r>
          </w:p>
        </w:tc>
      </w:tr>
      <w:tr w:rsidR="0002224F" w:rsidRPr="00042402" w14:paraId="7E502E14" w14:textId="77777777" w:rsidTr="0002224F">
        <w:trPr>
          <w:jc w:val="center"/>
        </w:trPr>
        <w:tc>
          <w:tcPr>
            <w:tcW w:w="4876" w:type="dxa"/>
            <w:tcBorders>
              <w:top w:val="nil"/>
              <w:left w:val="nil"/>
              <w:bottom w:val="nil"/>
              <w:right w:val="nil"/>
            </w:tcBorders>
          </w:tcPr>
          <w:p w14:paraId="33D18024" w14:textId="77777777" w:rsidR="0002224F" w:rsidRPr="00042402" w:rsidRDefault="0002224F" w:rsidP="0002224F">
            <w:pPr>
              <w:pStyle w:val="Normal6a"/>
              <w:jc w:val="center"/>
            </w:pPr>
            <w:r w:rsidRPr="00042402">
              <w:rPr>
                <w:b/>
                <w:i/>
              </w:rPr>
              <w:t>Pasislėpimo pavojus</w:t>
            </w:r>
          </w:p>
        </w:tc>
        <w:tc>
          <w:tcPr>
            <w:tcW w:w="4876" w:type="dxa"/>
            <w:tcBorders>
              <w:top w:val="nil"/>
              <w:left w:val="nil"/>
              <w:bottom w:val="nil"/>
              <w:right w:val="nil"/>
            </w:tcBorders>
          </w:tcPr>
          <w:p w14:paraId="072DACF0" w14:textId="77777777" w:rsidR="0002224F" w:rsidRPr="00042402" w:rsidRDefault="0002224F" w:rsidP="0002224F">
            <w:pPr>
              <w:pStyle w:val="Normal6a"/>
            </w:pPr>
          </w:p>
        </w:tc>
      </w:tr>
      <w:tr w:rsidR="0002224F" w:rsidRPr="00042402" w14:paraId="0896B0DE" w14:textId="77777777" w:rsidTr="0002224F">
        <w:trPr>
          <w:jc w:val="center"/>
        </w:trPr>
        <w:tc>
          <w:tcPr>
            <w:tcW w:w="4876" w:type="dxa"/>
            <w:tcBorders>
              <w:top w:val="nil"/>
              <w:left w:val="nil"/>
              <w:bottom w:val="nil"/>
              <w:right w:val="nil"/>
            </w:tcBorders>
          </w:tcPr>
          <w:p w14:paraId="6504ACA0" w14:textId="77777777" w:rsidR="0002224F" w:rsidRPr="00042402" w:rsidRDefault="0002224F" w:rsidP="0002224F">
            <w:pPr>
              <w:pStyle w:val="Normal6a"/>
            </w:pPr>
            <w:r w:rsidRPr="00042402">
              <w:rPr>
                <w:b/>
                <w:i/>
              </w:rPr>
              <w:t>1. Jei neįrodyta priešingai, konkrečiu atveju kyla pasislėpimo pavojus, kai tenkinamas vienas iš šių kriterijų:</w:t>
            </w:r>
          </w:p>
        </w:tc>
        <w:tc>
          <w:tcPr>
            <w:tcW w:w="4876" w:type="dxa"/>
            <w:tcBorders>
              <w:top w:val="nil"/>
              <w:left w:val="nil"/>
              <w:bottom w:val="nil"/>
              <w:right w:val="nil"/>
            </w:tcBorders>
          </w:tcPr>
          <w:p w14:paraId="7F5F5D99" w14:textId="77777777" w:rsidR="0002224F" w:rsidRPr="00042402" w:rsidRDefault="0002224F" w:rsidP="0002224F">
            <w:pPr>
              <w:pStyle w:val="Normal6a"/>
            </w:pPr>
          </w:p>
        </w:tc>
      </w:tr>
      <w:tr w:rsidR="0002224F" w:rsidRPr="00042402" w14:paraId="4F0A1582" w14:textId="77777777" w:rsidTr="0002224F">
        <w:trPr>
          <w:jc w:val="center"/>
        </w:trPr>
        <w:tc>
          <w:tcPr>
            <w:tcW w:w="4876" w:type="dxa"/>
            <w:tcBorders>
              <w:top w:val="nil"/>
              <w:left w:val="nil"/>
              <w:bottom w:val="nil"/>
              <w:right w:val="nil"/>
            </w:tcBorders>
          </w:tcPr>
          <w:p w14:paraId="180BF8E9" w14:textId="77777777" w:rsidR="0002224F" w:rsidRPr="00042402" w:rsidRDefault="0002224F" w:rsidP="0002224F">
            <w:pPr>
              <w:pStyle w:val="Normal6a"/>
            </w:pPr>
            <w:r w:rsidRPr="00042402">
              <w:rPr>
                <w:b/>
                <w:i/>
              </w:rPr>
              <w:t>a) trečiosios valstybės pilietis be leidimo persikėlė į kitos valstybės narės ar kitų valstybių narių teritoriją, be kita ko, po tranzito per trečiąją valstybę, arba bando tai padaryti;</w:t>
            </w:r>
          </w:p>
        </w:tc>
        <w:tc>
          <w:tcPr>
            <w:tcW w:w="4876" w:type="dxa"/>
            <w:tcBorders>
              <w:top w:val="nil"/>
              <w:left w:val="nil"/>
              <w:bottom w:val="nil"/>
              <w:right w:val="nil"/>
            </w:tcBorders>
          </w:tcPr>
          <w:p w14:paraId="1E58C855" w14:textId="77777777" w:rsidR="0002224F" w:rsidRPr="00042402" w:rsidRDefault="0002224F" w:rsidP="0002224F">
            <w:pPr>
              <w:pStyle w:val="Normal6a"/>
            </w:pPr>
          </w:p>
        </w:tc>
      </w:tr>
      <w:tr w:rsidR="0002224F" w:rsidRPr="00042402" w14:paraId="1E13E5AD" w14:textId="77777777" w:rsidTr="0002224F">
        <w:trPr>
          <w:jc w:val="center"/>
        </w:trPr>
        <w:tc>
          <w:tcPr>
            <w:tcW w:w="4876" w:type="dxa"/>
            <w:tcBorders>
              <w:top w:val="nil"/>
              <w:left w:val="nil"/>
              <w:bottom w:val="nil"/>
              <w:right w:val="nil"/>
            </w:tcBorders>
          </w:tcPr>
          <w:p w14:paraId="50E7F1A5" w14:textId="77777777" w:rsidR="0002224F" w:rsidRPr="00042402" w:rsidRDefault="0002224F" w:rsidP="0002224F">
            <w:pPr>
              <w:pStyle w:val="Normal6a"/>
            </w:pPr>
            <w:r w:rsidRPr="00042402">
              <w:rPr>
                <w:b/>
                <w:i/>
              </w:rPr>
              <w:t>b) trečiosios valstybės piliečiui taikomas sprendimas grąžinti arba sprendimas dėl vykdymo užtikrinimo, kurį priėmė kita valstybė narė nei ta, kurios teritorijoje asmuo šiuo metu yra neteisėtai, be kita ko, kaip nustatyta pagal perspėjimus, įvestus į Šengeno informacinę sistemą pagal Reglamentą (ES) 2018/1860;</w:t>
            </w:r>
          </w:p>
        </w:tc>
        <w:tc>
          <w:tcPr>
            <w:tcW w:w="4876" w:type="dxa"/>
            <w:tcBorders>
              <w:top w:val="nil"/>
              <w:left w:val="nil"/>
              <w:bottom w:val="nil"/>
              <w:right w:val="nil"/>
            </w:tcBorders>
          </w:tcPr>
          <w:p w14:paraId="6D2E237A" w14:textId="77777777" w:rsidR="0002224F" w:rsidRPr="00042402" w:rsidRDefault="0002224F" w:rsidP="0002224F">
            <w:pPr>
              <w:pStyle w:val="Normal6a"/>
            </w:pPr>
          </w:p>
        </w:tc>
      </w:tr>
      <w:tr w:rsidR="0002224F" w:rsidRPr="00042402" w14:paraId="5A58A731" w14:textId="77777777" w:rsidTr="0002224F">
        <w:trPr>
          <w:jc w:val="center"/>
        </w:trPr>
        <w:tc>
          <w:tcPr>
            <w:tcW w:w="4876" w:type="dxa"/>
            <w:tcBorders>
              <w:top w:val="nil"/>
              <w:left w:val="nil"/>
              <w:bottom w:val="nil"/>
              <w:right w:val="nil"/>
            </w:tcBorders>
          </w:tcPr>
          <w:p w14:paraId="7C5ED61E" w14:textId="77777777" w:rsidR="0002224F" w:rsidRPr="00042402" w:rsidRDefault="0002224F" w:rsidP="0002224F">
            <w:pPr>
              <w:pStyle w:val="Normal6a"/>
            </w:pPr>
            <w:r w:rsidRPr="00042402">
              <w:rPr>
                <w:b/>
                <w:i/>
              </w:rPr>
              <w:t>c) nesilaikoma priemonių pagal 23 straipsnį.</w:t>
            </w:r>
          </w:p>
        </w:tc>
        <w:tc>
          <w:tcPr>
            <w:tcW w:w="4876" w:type="dxa"/>
            <w:tcBorders>
              <w:top w:val="nil"/>
              <w:left w:val="nil"/>
              <w:bottom w:val="nil"/>
              <w:right w:val="nil"/>
            </w:tcBorders>
          </w:tcPr>
          <w:p w14:paraId="5D49268C" w14:textId="77777777" w:rsidR="0002224F" w:rsidRPr="00042402" w:rsidRDefault="0002224F" w:rsidP="0002224F">
            <w:pPr>
              <w:pStyle w:val="Normal6a"/>
            </w:pPr>
          </w:p>
        </w:tc>
      </w:tr>
      <w:tr w:rsidR="0002224F" w:rsidRPr="00042402" w14:paraId="1C700D44" w14:textId="77777777" w:rsidTr="0002224F">
        <w:trPr>
          <w:jc w:val="center"/>
        </w:trPr>
        <w:tc>
          <w:tcPr>
            <w:tcW w:w="4876" w:type="dxa"/>
            <w:tcBorders>
              <w:top w:val="nil"/>
              <w:left w:val="nil"/>
              <w:bottom w:val="nil"/>
              <w:right w:val="nil"/>
            </w:tcBorders>
          </w:tcPr>
          <w:p w14:paraId="1612F6F1" w14:textId="77777777" w:rsidR="0002224F" w:rsidRPr="00042402" w:rsidRDefault="0002224F" w:rsidP="0002224F">
            <w:pPr>
              <w:pStyle w:val="Normal6a"/>
            </w:pPr>
            <w:r w:rsidRPr="00042402">
              <w:rPr>
                <w:b/>
                <w:i/>
              </w:rPr>
              <w:t>2. 1 dalyje nenumatytais atvejais pasislėpimo pavojus nustatomas remiantis bendru konkrečių konkretaus atvejo aplinkybių vertinimu ir kai tenkinamas vienas iš šių kriterijų, susijusių su atitinkamu trečiosios valstybės piliečiu:</w:t>
            </w:r>
          </w:p>
        </w:tc>
        <w:tc>
          <w:tcPr>
            <w:tcW w:w="4876" w:type="dxa"/>
            <w:tcBorders>
              <w:top w:val="nil"/>
              <w:left w:val="nil"/>
              <w:bottom w:val="nil"/>
              <w:right w:val="nil"/>
            </w:tcBorders>
          </w:tcPr>
          <w:p w14:paraId="709843DB" w14:textId="77777777" w:rsidR="0002224F" w:rsidRPr="00042402" w:rsidRDefault="0002224F" w:rsidP="0002224F">
            <w:pPr>
              <w:pStyle w:val="Normal6a"/>
            </w:pPr>
          </w:p>
        </w:tc>
      </w:tr>
      <w:tr w:rsidR="0002224F" w:rsidRPr="00042402" w14:paraId="068864FF" w14:textId="77777777" w:rsidTr="0002224F">
        <w:trPr>
          <w:jc w:val="center"/>
        </w:trPr>
        <w:tc>
          <w:tcPr>
            <w:tcW w:w="4876" w:type="dxa"/>
            <w:tcBorders>
              <w:top w:val="nil"/>
              <w:left w:val="nil"/>
              <w:bottom w:val="nil"/>
              <w:right w:val="nil"/>
            </w:tcBorders>
          </w:tcPr>
          <w:p w14:paraId="11B9A1FA" w14:textId="77777777" w:rsidR="0002224F" w:rsidRPr="00042402" w:rsidRDefault="0002224F" w:rsidP="0002224F">
            <w:pPr>
              <w:pStyle w:val="Normal6a"/>
            </w:pPr>
            <w:r w:rsidRPr="00042402">
              <w:rPr>
                <w:b/>
                <w:i/>
              </w:rPr>
              <w:lastRenderedPageBreak/>
              <w:t>a) gyvenamosios vietos, nuolatinės gyvenamosios vietos arba patikimo adreso neturėjimas;</w:t>
            </w:r>
          </w:p>
        </w:tc>
        <w:tc>
          <w:tcPr>
            <w:tcW w:w="4876" w:type="dxa"/>
            <w:tcBorders>
              <w:top w:val="nil"/>
              <w:left w:val="nil"/>
              <w:bottom w:val="nil"/>
              <w:right w:val="nil"/>
            </w:tcBorders>
          </w:tcPr>
          <w:p w14:paraId="1987B71C" w14:textId="77777777" w:rsidR="0002224F" w:rsidRPr="00042402" w:rsidRDefault="0002224F" w:rsidP="0002224F">
            <w:pPr>
              <w:pStyle w:val="Normal6a"/>
            </w:pPr>
          </w:p>
        </w:tc>
      </w:tr>
      <w:tr w:rsidR="0002224F" w:rsidRPr="00042402" w14:paraId="3274FA9B" w14:textId="77777777" w:rsidTr="0002224F">
        <w:trPr>
          <w:jc w:val="center"/>
        </w:trPr>
        <w:tc>
          <w:tcPr>
            <w:tcW w:w="4876" w:type="dxa"/>
            <w:tcBorders>
              <w:top w:val="nil"/>
              <w:left w:val="nil"/>
              <w:bottom w:val="nil"/>
              <w:right w:val="nil"/>
            </w:tcBorders>
          </w:tcPr>
          <w:p w14:paraId="39974A7A" w14:textId="77777777" w:rsidR="0002224F" w:rsidRPr="00042402" w:rsidRDefault="0002224F" w:rsidP="0002224F">
            <w:pPr>
              <w:pStyle w:val="Normal6a"/>
            </w:pPr>
            <w:r w:rsidRPr="00042402">
              <w:rPr>
                <w:b/>
                <w:i/>
              </w:rPr>
              <w:t>b) aiškiai išreikštas ketinimas nesilaikyti su grąžinimu susijusių priemonių, taikomų pagal šį reglamentą, arba veiksmai, kuriais aiškiai parodomas ketinimas nesilaikyti tokių priemonių;</w:t>
            </w:r>
          </w:p>
        </w:tc>
        <w:tc>
          <w:tcPr>
            <w:tcW w:w="4876" w:type="dxa"/>
            <w:tcBorders>
              <w:top w:val="nil"/>
              <w:left w:val="nil"/>
              <w:bottom w:val="nil"/>
              <w:right w:val="nil"/>
            </w:tcBorders>
          </w:tcPr>
          <w:p w14:paraId="7C10FADD" w14:textId="77777777" w:rsidR="0002224F" w:rsidRPr="00042402" w:rsidRDefault="0002224F" w:rsidP="0002224F">
            <w:pPr>
              <w:pStyle w:val="Normal6a"/>
            </w:pPr>
          </w:p>
        </w:tc>
      </w:tr>
      <w:tr w:rsidR="0002224F" w:rsidRPr="00042402" w14:paraId="5B29B532" w14:textId="77777777" w:rsidTr="0002224F">
        <w:trPr>
          <w:jc w:val="center"/>
        </w:trPr>
        <w:tc>
          <w:tcPr>
            <w:tcW w:w="4876" w:type="dxa"/>
            <w:tcBorders>
              <w:top w:val="nil"/>
              <w:left w:val="nil"/>
              <w:bottom w:val="nil"/>
              <w:right w:val="nil"/>
            </w:tcBorders>
          </w:tcPr>
          <w:p w14:paraId="4CBECBC6" w14:textId="77777777" w:rsidR="0002224F" w:rsidRPr="00042402" w:rsidRDefault="0002224F" w:rsidP="0002224F">
            <w:pPr>
              <w:pStyle w:val="Normal6a"/>
            </w:pPr>
            <w:r w:rsidRPr="00042402">
              <w:rPr>
                <w:b/>
                <w:i/>
              </w:rPr>
              <w:t>c) pareigų pagal sprendimą grąžinti nevykdymas iki tos dienos, iki kurios trečiosios valstybės pilietis turi išvykti iš valstybių narių teritorijos, kaip nustatyta 13 straipsnyje;</w:t>
            </w:r>
          </w:p>
        </w:tc>
        <w:tc>
          <w:tcPr>
            <w:tcW w:w="4876" w:type="dxa"/>
            <w:tcBorders>
              <w:top w:val="nil"/>
              <w:left w:val="nil"/>
              <w:bottom w:val="nil"/>
              <w:right w:val="nil"/>
            </w:tcBorders>
          </w:tcPr>
          <w:p w14:paraId="4E9C3F00" w14:textId="77777777" w:rsidR="0002224F" w:rsidRPr="00042402" w:rsidRDefault="0002224F" w:rsidP="0002224F">
            <w:pPr>
              <w:pStyle w:val="Normal6a"/>
            </w:pPr>
          </w:p>
        </w:tc>
      </w:tr>
      <w:tr w:rsidR="0002224F" w:rsidRPr="00042402" w14:paraId="2252EF1F" w14:textId="77777777" w:rsidTr="0002224F">
        <w:trPr>
          <w:jc w:val="center"/>
        </w:trPr>
        <w:tc>
          <w:tcPr>
            <w:tcW w:w="4876" w:type="dxa"/>
            <w:tcBorders>
              <w:top w:val="nil"/>
              <w:left w:val="nil"/>
              <w:bottom w:val="nil"/>
              <w:right w:val="nil"/>
            </w:tcBorders>
          </w:tcPr>
          <w:p w14:paraId="6A1922F7" w14:textId="77777777" w:rsidR="0002224F" w:rsidRPr="00042402" w:rsidRDefault="0002224F" w:rsidP="0002224F">
            <w:pPr>
              <w:pStyle w:val="Normal6a"/>
            </w:pPr>
            <w:r w:rsidRPr="00042402">
              <w:rPr>
                <w:b/>
                <w:i/>
              </w:rPr>
              <w:t>d) pareigos bendradarbiauti su valstybių narių kompetentingomis institucijomis visais šiame reglamente nustatytų procedūrų etapais, kaip nurodyta 21 straipsnio 2 dalies a–k punktuose, nevykdymas;</w:t>
            </w:r>
          </w:p>
        </w:tc>
        <w:tc>
          <w:tcPr>
            <w:tcW w:w="4876" w:type="dxa"/>
            <w:tcBorders>
              <w:top w:val="nil"/>
              <w:left w:val="nil"/>
              <w:bottom w:val="nil"/>
              <w:right w:val="nil"/>
            </w:tcBorders>
          </w:tcPr>
          <w:p w14:paraId="615F5BD5" w14:textId="77777777" w:rsidR="0002224F" w:rsidRPr="00042402" w:rsidRDefault="0002224F" w:rsidP="0002224F">
            <w:pPr>
              <w:pStyle w:val="Normal6a"/>
            </w:pPr>
          </w:p>
        </w:tc>
      </w:tr>
      <w:tr w:rsidR="0002224F" w:rsidRPr="00042402" w14:paraId="61C3997C" w14:textId="77777777" w:rsidTr="0002224F">
        <w:trPr>
          <w:jc w:val="center"/>
        </w:trPr>
        <w:tc>
          <w:tcPr>
            <w:tcW w:w="4876" w:type="dxa"/>
            <w:tcBorders>
              <w:top w:val="nil"/>
              <w:left w:val="nil"/>
              <w:bottom w:val="nil"/>
              <w:right w:val="nil"/>
            </w:tcBorders>
          </w:tcPr>
          <w:p w14:paraId="62AC2B96" w14:textId="77777777" w:rsidR="0002224F" w:rsidRPr="00042402" w:rsidRDefault="0002224F" w:rsidP="0002224F">
            <w:pPr>
              <w:pStyle w:val="Normal6a"/>
            </w:pPr>
            <w:r w:rsidRPr="00042402">
              <w:rPr>
                <w:b/>
                <w:i/>
              </w:rPr>
              <w:t>e) kai artėjant išvykimui yra rimtų priežasčių manyti, kad trečiosios valstybės pilietis ketina pažeisti 21 straipsnio 2 dalies l punkte nustatytą pareigą bendradarbiauti;</w:t>
            </w:r>
          </w:p>
        </w:tc>
        <w:tc>
          <w:tcPr>
            <w:tcW w:w="4876" w:type="dxa"/>
            <w:tcBorders>
              <w:top w:val="nil"/>
              <w:left w:val="nil"/>
              <w:bottom w:val="nil"/>
              <w:right w:val="nil"/>
            </w:tcBorders>
          </w:tcPr>
          <w:p w14:paraId="02110398" w14:textId="77777777" w:rsidR="0002224F" w:rsidRPr="00042402" w:rsidRDefault="0002224F" w:rsidP="0002224F">
            <w:pPr>
              <w:pStyle w:val="Normal6a"/>
            </w:pPr>
          </w:p>
        </w:tc>
      </w:tr>
      <w:tr w:rsidR="0002224F" w:rsidRPr="00042402" w14:paraId="50FB3176" w14:textId="77777777" w:rsidTr="0002224F">
        <w:trPr>
          <w:jc w:val="center"/>
        </w:trPr>
        <w:tc>
          <w:tcPr>
            <w:tcW w:w="4876" w:type="dxa"/>
            <w:tcBorders>
              <w:top w:val="nil"/>
              <w:left w:val="nil"/>
              <w:bottom w:val="nil"/>
              <w:right w:val="nil"/>
            </w:tcBorders>
          </w:tcPr>
          <w:p w14:paraId="27E41DE4" w14:textId="77777777" w:rsidR="0002224F" w:rsidRPr="00042402" w:rsidRDefault="0002224F" w:rsidP="0002224F">
            <w:pPr>
              <w:pStyle w:val="Normal6a"/>
            </w:pPr>
            <w:r w:rsidRPr="00042402">
              <w:rPr>
                <w:b/>
                <w:i/>
              </w:rPr>
              <w:t>f) netikrų ar suklastotų tapatybės ar kelionės dokumentų, leidimų gyventi ar vizų arba dokumentų, kuriais pagrindžiamos atvykimo sąlygos, naudojimas, naikinimas ar kitoks disponavimas jais, naudojant slapyvardžius sukčiaujant, žodžiu ar raštu pateikiant kitą klaidingą informaciją arba kitaip apgaulingai trukdant grąžinimo ar readmisijos procedūrai;</w:t>
            </w:r>
          </w:p>
        </w:tc>
        <w:tc>
          <w:tcPr>
            <w:tcW w:w="4876" w:type="dxa"/>
            <w:tcBorders>
              <w:top w:val="nil"/>
              <w:left w:val="nil"/>
              <w:bottom w:val="nil"/>
              <w:right w:val="nil"/>
            </w:tcBorders>
          </w:tcPr>
          <w:p w14:paraId="755B7743" w14:textId="77777777" w:rsidR="0002224F" w:rsidRPr="00042402" w:rsidRDefault="0002224F" w:rsidP="0002224F">
            <w:pPr>
              <w:pStyle w:val="Normal6a"/>
            </w:pPr>
          </w:p>
        </w:tc>
      </w:tr>
      <w:tr w:rsidR="0002224F" w:rsidRPr="00042402" w14:paraId="095DA2DE" w14:textId="77777777" w:rsidTr="0002224F">
        <w:trPr>
          <w:jc w:val="center"/>
        </w:trPr>
        <w:tc>
          <w:tcPr>
            <w:tcW w:w="4876" w:type="dxa"/>
            <w:tcBorders>
              <w:top w:val="nil"/>
              <w:left w:val="nil"/>
              <w:bottom w:val="nil"/>
              <w:right w:val="nil"/>
            </w:tcBorders>
          </w:tcPr>
          <w:p w14:paraId="4FA559E7" w14:textId="77777777" w:rsidR="0002224F" w:rsidRPr="00042402" w:rsidRDefault="0002224F" w:rsidP="0002224F">
            <w:pPr>
              <w:pStyle w:val="Normal6a"/>
            </w:pPr>
            <w:r w:rsidRPr="00042402">
              <w:rPr>
                <w:b/>
                <w:i/>
              </w:rPr>
              <w:t>g) smurtinis priešinimasis grąžinimo procedūrai;</w:t>
            </w:r>
          </w:p>
        </w:tc>
        <w:tc>
          <w:tcPr>
            <w:tcW w:w="4876" w:type="dxa"/>
            <w:tcBorders>
              <w:top w:val="nil"/>
              <w:left w:val="nil"/>
              <w:bottom w:val="nil"/>
              <w:right w:val="nil"/>
            </w:tcBorders>
          </w:tcPr>
          <w:p w14:paraId="1576CB30" w14:textId="77777777" w:rsidR="0002224F" w:rsidRPr="00042402" w:rsidRDefault="0002224F" w:rsidP="0002224F">
            <w:pPr>
              <w:pStyle w:val="Normal6a"/>
            </w:pPr>
          </w:p>
        </w:tc>
      </w:tr>
      <w:tr w:rsidR="0002224F" w:rsidRPr="00042402" w14:paraId="10C1DC56" w14:textId="77777777" w:rsidTr="0002224F">
        <w:trPr>
          <w:jc w:val="center"/>
        </w:trPr>
        <w:tc>
          <w:tcPr>
            <w:tcW w:w="4876" w:type="dxa"/>
            <w:tcBorders>
              <w:top w:val="nil"/>
              <w:left w:val="nil"/>
              <w:bottom w:val="nil"/>
              <w:right w:val="nil"/>
            </w:tcBorders>
          </w:tcPr>
          <w:p w14:paraId="683DDB7D" w14:textId="77777777" w:rsidR="0002224F" w:rsidRPr="00042402" w:rsidRDefault="0002224F" w:rsidP="0002224F">
            <w:pPr>
              <w:pStyle w:val="Normal6a"/>
            </w:pPr>
            <w:r w:rsidRPr="00042402">
              <w:rPr>
                <w:b/>
                <w:i/>
              </w:rPr>
              <w:t>h) pakartotinis atvykimas į Sąjungą pažeidžiant galiojantį draudimą atvykti.</w:t>
            </w:r>
          </w:p>
        </w:tc>
        <w:tc>
          <w:tcPr>
            <w:tcW w:w="4876" w:type="dxa"/>
            <w:tcBorders>
              <w:top w:val="nil"/>
              <w:left w:val="nil"/>
              <w:bottom w:val="nil"/>
              <w:right w:val="nil"/>
            </w:tcBorders>
          </w:tcPr>
          <w:p w14:paraId="281A3722" w14:textId="77777777" w:rsidR="0002224F" w:rsidRPr="00042402" w:rsidRDefault="0002224F" w:rsidP="0002224F">
            <w:pPr>
              <w:pStyle w:val="Normal6a"/>
            </w:pPr>
          </w:p>
        </w:tc>
      </w:tr>
    </w:tbl>
    <w:p w14:paraId="782E7F9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AE0E3F3" w14:textId="77777777" w:rsidR="0002224F" w:rsidRPr="00042402" w:rsidRDefault="0002224F" w:rsidP="0002224F">
      <w:r w:rsidRPr="00042402">
        <w:rPr>
          <w:rStyle w:val="HideTWBExt"/>
        </w:rPr>
        <w:t>&lt;/Amend&gt;</w:t>
      </w:r>
    </w:p>
    <w:p w14:paraId="1095A7F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1843</w:t>
      </w:r>
      <w:r w:rsidRPr="00042402">
        <w:rPr>
          <w:rStyle w:val="HideTWBExt"/>
        </w:rPr>
        <w:t>&lt;/NumAm&gt;</w:t>
      </w:r>
    </w:p>
    <w:p w14:paraId="585860AD"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5181B96B" w14:textId="77777777" w:rsidR="0002224F" w:rsidRPr="00042402" w:rsidRDefault="0002224F" w:rsidP="0002224F">
      <w:pPr>
        <w:pStyle w:val="NormalBold"/>
      </w:pPr>
      <w:r w:rsidRPr="00042402">
        <w:rPr>
          <w:rStyle w:val="HideTWBExt"/>
          <w:b w:val="0"/>
        </w:rPr>
        <w:lastRenderedPageBreak/>
        <w:t>&lt;/RepeatBlock-By&gt;</w:t>
      </w:r>
    </w:p>
    <w:p w14:paraId="78B31F4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AC3C5BB" w14:textId="77777777" w:rsidR="0002224F" w:rsidRPr="00042402" w:rsidRDefault="0002224F" w:rsidP="0002224F">
      <w:pPr>
        <w:pStyle w:val="NormalBold"/>
      </w:pPr>
      <w:r w:rsidRPr="00042402">
        <w:rPr>
          <w:rStyle w:val="HideTWBExt"/>
        </w:rPr>
        <w:t>&lt;Article&gt;</w:t>
      </w:r>
      <w:r w:rsidRPr="00042402">
        <w:t>30 straipsnio 1 dalies įžanginė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C536680" w14:textId="77777777" w:rsidTr="0002224F">
        <w:trPr>
          <w:trHeight w:hRule="exact" w:val="240"/>
          <w:jc w:val="center"/>
        </w:trPr>
        <w:tc>
          <w:tcPr>
            <w:tcW w:w="9752" w:type="dxa"/>
            <w:gridSpan w:val="2"/>
            <w:tcBorders>
              <w:top w:val="nil"/>
              <w:left w:val="nil"/>
              <w:bottom w:val="nil"/>
              <w:right w:val="nil"/>
            </w:tcBorders>
          </w:tcPr>
          <w:p w14:paraId="13854FCF" w14:textId="77777777" w:rsidR="0002224F" w:rsidRPr="00042402" w:rsidRDefault="0002224F" w:rsidP="0002224F"/>
        </w:tc>
      </w:tr>
      <w:tr w:rsidR="0002224F" w:rsidRPr="00042402" w14:paraId="67F5BFDB" w14:textId="77777777" w:rsidTr="0002224F">
        <w:trPr>
          <w:trHeight w:val="240"/>
          <w:jc w:val="center"/>
        </w:trPr>
        <w:tc>
          <w:tcPr>
            <w:tcW w:w="4876" w:type="dxa"/>
            <w:tcBorders>
              <w:top w:val="nil"/>
              <w:left w:val="nil"/>
              <w:bottom w:val="nil"/>
              <w:right w:val="nil"/>
            </w:tcBorders>
          </w:tcPr>
          <w:p w14:paraId="2690467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7EB4654" w14:textId="77777777" w:rsidR="0002224F" w:rsidRPr="00042402" w:rsidRDefault="0002224F" w:rsidP="0002224F">
            <w:pPr>
              <w:pStyle w:val="AmColumnHeading"/>
            </w:pPr>
            <w:r w:rsidRPr="00042402">
              <w:t>Pakeitimas</w:t>
            </w:r>
          </w:p>
        </w:tc>
      </w:tr>
      <w:tr w:rsidR="0002224F" w:rsidRPr="00042402" w14:paraId="3E5F28DA" w14:textId="77777777" w:rsidTr="0002224F">
        <w:trPr>
          <w:jc w:val="center"/>
        </w:trPr>
        <w:tc>
          <w:tcPr>
            <w:tcW w:w="4876" w:type="dxa"/>
            <w:tcBorders>
              <w:top w:val="nil"/>
              <w:left w:val="nil"/>
              <w:bottom w:val="nil"/>
              <w:right w:val="nil"/>
            </w:tcBorders>
          </w:tcPr>
          <w:p w14:paraId="59CE2F5D" w14:textId="77777777" w:rsidR="0002224F" w:rsidRPr="00042402" w:rsidRDefault="0002224F" w:rsidP="0002224F">
            <w:pPr>
              <w:pStyle w:val="Normal6a"/>
            </w:pPr>
            <w:r w:rsidRPr="00042402">
              <w:t>1.</w:t>
            </w:r>
            <w:r w:rsidRPr="00042402">
              <w:tab/>
            </w:r>
            <w:r w:rsidRPr="00042402">
              <w:rPr>
                <w:b/>
                <w:bCs/>
                <w:i/>
                <w:iCs/>
              </w:rPr>
              <w:t>Jei neįrodyta priešingai,</w:t>
            </w:r>
            <w:r w:rsidRPr="00042402">
              <w:t xml:space="preserve"> konkrečiu atveju </w:t>
            </w:r>
            <w:r w:rsidRPr="00042402">
              <w:rPr>
                <w:b/>
                <w:bCs/>
                <w:i/>
                <w:iCs/>
              </w:rPr>
              <w:t xml:space="preserve">kyla </w:t>
            </w:r>
            <w:r w:rsidRPr="00042402">
              <w:t>pasislėpimo</w:t>
            </w:r>
            <w:r w:rsidRPr="00042402">
              <w:rPr>
                <w:b/>
                <w:bCs/>
                <w:i/>
                <w:iCs/>
              </w:rPr>
              <w:t xml:space="preserve"> pavojus, kai tenkinamas vienas iš šių kriterijų</w:t>
            </w:r>
            <w:r w:rsidRPr="00042402">
              <w:t>:</w:t>
            </w:r>
          </w:p>
        </w:tc>
        <w:tc>
          <w:tcPr>
            <w:tcW w:w="4876" w:type="dxa"/>
            <w:tcBorders>
              <w:top w:val="nil"/>
              <w:left w:val="nil"/>
              <w:bottom w:val="nil"/>
              <w:right w:val="nil"/>
            </w:tcBorders>
          </w:tcPr>
          <w:p w14:paraId="55FBF7D2" w14:textId="77777777" w:rsidR="0002224F" w:rsidRPr="00042402" w:rsidRDefault="0002224F" w:rsidP="0002224F">
            <w:pPr>
              <w:pStyle w:val="Normal6a"/>
            </w:pPr>
            <w:r w:rsidRPr="00042402">
              <w:t>1.</w:t>
            </w:r>
            <w:r w:rsidRPr="00042402">
              <w:tab/>
            </w:r>
            <w:r w:rsidRPr="00042402">
              <w:rPr>
                <w:b/>
                <w:bCs/>
                <w:i/>
                <w:iCs/>
              </w:rPr>
              <w:t xml:space="preserve">Pasislėpimo pavojus nustatomas remiantis bendru konkrečių aplinkybių vertinimu </w:t>
            </w:r>
            <w:r w:rsidRPr="00042402">
              <w:t>konkrečiu atveju</w:t>
            </w:r>
            <w:r w:rsidRPr="00042402">
              <w:rPr>
                <w:b/>
                <w:bCs/>
                <w:i/>
                <w:iCs/>
              </w:rPr>
              <w:t>, įskaitant bet kokį pažeidžiamumą.</w:t>
            </w:r>
            <w:r w:rsidRPr="00042402">
              <w:rPr>
                <w:b/>
                <w:i/>
              </w:rPr>
              <w:t xml:space="preserve"> </w:t>
            </w:r>
            <w:r w:rsidRPr="00042402">
              <w:rPr>
                <w:b/>
                <w:bCs/>
                <w:i/>
                <w:iCs/>
              </w:rPr>
              <w:t xml:space="preserve">Tik šie kriterijai gali būti </w:t>
            </w:r>
            <w:r w:rsidRPr="00042402">
              <w:t xml:space="preserve">pasislėpimo </w:t>
            </w:r>
            <w:r w:rsidRPr="00042402">
              <w:rPr>
                <w:b/>
                <w:bCs/>
                <w:i/>
                <w:iCs/>
              </w:rPr>
              <w:t>pavojaus požymiu</w:t>
            </w:r>
            <w:r w:rsidRPr="00042402">
              <w:t>:</w:t>
            </w:r>
          </w:p>
        </w:tc>
      </w:tr>
    </w:tbl>
    <w:p w14:paraId="63AF0CC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D8B4454" w14:textId="77777777" w:rsidR="0002224F" w:rsidRPr="00042402" w:rsidRDefault="0002224F" w:rsidP="0002224F">
      <w:r w:rsidRPr="00042402">
        <w:rPr>
          <w:rStyle w:val="HideTWBExt"/>
        </w:rPr>
        <w:t>&lt;/Amend&gt;</w:t>
      </w:r>
    </w:p>
    <w:p w14:paraId="72C9304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1844</w:t>
      </w:r>
      <w:r w:rsidRPr="00042402">
        <w:rPr>
          <w:rStyle w:val="HideTWBExt"/>
        </w:rPr>
        <w:t>&lt;/NumAm&gt;</w:t>
      </w:r>
    </w:p>
    <w:p w14:paraId="2B4D942B"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5A3A0C03" w14:textId="77777777" w:rsidR="0002224F" w:rsidRPr="00042402" w:rsidRDefault="0002224F" w:rsidP="0002224F">
      <w:pPr>
        <w:pStyle w:val="NormalBold"/>
      </w:pPr>
      <w:r w:rsidRPr="00042402">
        <w:rPr>
          <w:rStyle w:val="HideTWBExt"/>
          <w:b w:val="0"/>
        </w:rPr>
        <w:t>&lt;/RepeatBlock-By&gt;</w:t>
      </w:r>
    </w:p>
    <w:p w14:paraId="7FEBB97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137C78E" w14:textId="77777777" w:rsidR="0002224F" w:rsidRPr="00042402" w:rsidRDefault="0002224F" w:rsidP="0002224F">
      <w:pPr>
        <w:pStyle w:val="NormalBold"/>
      </w:pPr>
      <w:r w:rsidRPr="00042402">
        <w:rPr>
          <w:rStyle w:val="HideTWBExt"/>
        </w:rPr>
        <w:t>&lt;Article&gt;</w:t>
      </w:r>
      <w:r w:rsidRPr="00042402">
        <w:t>30 straipsnio 1 dalies įžanginė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ECF94EF" w14:textId="77777777" w:rsidTr="0002224F">
        <w:trPr>
          <w:trHeight w:hRule="exact" w:val="240"/>
          <w:jc w:val="center"/>
        </w:trPr>
        <w:tc>
          <w:tcPr>
            <w:tcW w:w="9752" w:type="dxa"/>
            <w:gridSpan w:val="2"/>
            <w:tcBorders>
              <w:top w:val="nil"/>
              <w:left w:val="nil"/>
              <w:bottom w:val="nil"/>
              <w:right w:val="nil"/>
            </w:tcBorders>
          </w:tcPr>
          <w:p w14:paraId="23EF4FA8" w14:textId="77777777" w:rsidR="0002224F" w:rsidRPr="00042402" w:rsidRDefault="0002224F" w:rsidP="0002224F"/>
        </w:tc>
      </w:tr>
      <w:tr w:rsidR="0002224F" w:rsidRPr="00042402" w14:paraId="5648A0FE" w14:textId="77777777" w:rsidTr="0002224F">
        <w:trPr>
          <w:trHeight w:val="240"/>
          <w:jc w:val="center"/>
        </w:trPr>
        <w:tc>
          <w:tcPr>
            <w:tcW w:w="4876" w:type="dxa"/>
            <w:tcBorders>
              <w:top w:val="nil"/>
              <w:left w:val="nil"/>
              <w:bottom w:val="nil"/>
              <w:right w:val="nil"/>
            </w:tcBorders>
          </w:tcPr>
          <w:p w14:paraId="6C91517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DEE33DF" w14:textId="77777777" w:rsidR="0002224F" w:rsidRPr="00042402" w:rsidRDefault="0002224F" w:rsidP="0002224F">
            <w:pPr>
              <w:pStyle w:val="AmColumnHeading"/>
            </w:pPr>
            <w:r w:rsidRPr="00042402">
              <w:t>Pakeitimas</w:t>
            </w:r>
          </w:p>
        </w:tc>
      </w:tr>
      <w:tr w:rsidR="0002224F" w:rsidRPr="00042402" w14:paraId="430652E0" w14:textId="77777777" w:rsidTr="0002224F">
        <w:trPr>
          <w:jc w:val="center"/>
        </w:trPr>
        <w:tc>
          <w:tcPr>
            <w:tcW w:w="4876" w:type="dxa"/>
            <w:tcBorders>
              <w:top w:val="nil"/>
              <w:left w:val="nil"/>
              <w:bottom w:val="nil"/>
              <w:right w:val="nil"/>
            </w:tcBorders>
          </w:tcPr>
          <w:p w14:paraId="3B5505D8" w14:textId="77777777" w:rsidR="0002224F" w:rsidRPr="00042402" w:rsidRDefault="0002224F" w:rsidP="0002224F">
            <w:pPr>
              <w:pStyle w:val="Normal6a"/>
            </w:pPr>
            <w:r w:rsidRPr="00042402">
              <w:t>1.</w:t>
            </w:r>
            <w:r w:rsidRPr="00042402">
              <w:tab/>
              <w:t>Jei neįrodyta priešingai, konkrečiu atveju kyla pasislėpimo pavojus, kai tenkinamas vienas iš šių kriterijų:</w:t>
            </w:r>
          </w:p>
        </w:tc>
        <w:tc>
          <w:tcPr>
            <w:tcW w:w="4876" w:type="dxa"/>
            <w:tcBorders>
              <w:top w:val="nil"/>
              <w:left w:val="nil"/>
              <w:bottom w:val="nil"/>
              <w:right w:val="nil"/>
            </w:tcBorders>
          </w:tcPr>
          <w:p w14:paraId="47CDF394" w14:textId="77777777" w:rsidR="0002224F" w:rsidRPr="00042402" w:rsidRDefault="0002224F" w:rsidP="0002224F">
            <w:pPr>
              <w:pStyle w:val="Normal6a"/>
            </w:pPr>
            <w:r w:rsidRPr="00042402">
              <w:t>1.</w:t>
            </w:r>
            <w:r w:rsidRPr="00042402">
              <w:tab/>
              <w:t>Jei neįrodyta priešingai, konkrečiu atveju kyla pasislėpimo pavojus, kai tenkinamas vienas iš šių kriterijų</w:t>
            </w:r>
            <w:r w:rsidRPr="00042402">
              <w:rPr>
                <w:b/>
                <w:bCs/>
                <w:i/>
                <w:iCs/>
              </w:rPr>
              <w:t>, susijusių su atitinkamu neteisėtai esančiu trečiosios valstybės piliečiu</w:t>
            </w:r>
            <w:r w:rsidRPr="00042402">
              <w:t>:</w:t>
            </w:r>
          </w:p>
        </w:tc>
      </w:tr>
    </w:tbl>
    <w:p w14:paraId="64A63A9B"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8234757" w14:textId="77777777" w:rsidR="0002224F" w:rsidRPr="00042402" w:rsidRDefault="0002224F" w:rsidP="0002224F">
      <w:r w:rsidRPr="00042402">
        <w:rPr>
          <w:rStyle w:val="HideTWBExt"/>
        </w:rPr>
        <w:t>&lt;/Amend&gt;</w:t>
      </w:r>
    </w:p>
    <w:p w14:paraId="5C74B82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1845</w:t>
      </w:r>
      <w:r w:rsidRPr="00042402">
        <w:rPr>
          <w:rStyle w:val="HideTWBExt"/>
        </w:rPr>
        <w:t>&lt;/NumAm&gt;</w:t>
      </w:r>
    </w:p>
    <w:p w14:paraId="04CACC47"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730B742A" w14:textId="77777777" w:rsidR="0002224F" w:rsidRPr="00042402" w:rsidRDefault="0002224F" w:rsidP="0002224F">
      <w:pPr>
        <w:pStyle w:val="NormalBold"/>
      </w:pPr>
      <w:r w:rsidRPr="00042402">
        <w:rPr>
          <w:rStyle w:val="HideTWBExt"/>
          <w:b w:val="0"/>
        </w:rPr>
        <w:t>&lt;/RepeatBlock-By&gt;</w:t>
      </w:r>
    </w:p>
    <w:p w14:paraId="19746E3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2B3F5E4" w14:textId="77777777" w:rsidR="0002224F" w:rsidRPr="00042402" w:rsidRDefault="0002224F" w:rsidP="0002224F">
      <w:pPr>
        <w:pStyle w:val="NormalBold"/>
      </w:pPr>
      <w:r w:rsidRPr="00042402">
        <w:rPr>
          <w:rStyle w:val="HideTWBExt"/>
        </w:rPr>
        <w:t>&lt;Article&gt;</w:t>
      </w:r>
      <w:r w:rsidRPr="00042402">
        <w:t>30 straipsnio 1 dalies įžanginė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745193D" w14:textId="77777777" w:rsidTr="0002224F">
        <w:trPr>
          <w:trHeight w:hRule="exact" w:val="240"/>
          <w:jc w:val="center"/>
        </w:trPr>
        <w:tc>
          <w:tcPr>
            <w:tcW w:w="9752" w:type="dxa"/>
            <w:gridSpan w:val="2"/>
            <w:tcBorders>
              <w:top w:val="nil"/>
              <w:left w:val="nil"/>
              <w:bottom w:val="nil"/>
              <w:right w:val="nil"/>
            </w:tcBorders>
          </w:tcPr>
          <w:p w14:paraId="6CECE61F" w14:textId="77777777" w:rsidR="0002224F" w:rsidRPr="00042402" w:rsidRDefault="0002224F" w:rsidP="0002224F"/>
        </w:tc>
      </w:tr>
      <w:tr w:rsidR="0002224F" w:rsidRPr="00042402" w14:paraId="05C1F7DA" w14:textId="77777777" w:rsidTr="0002224F">
        <w:trPr>
          <w:trHeight w:val="240"/>
          <w:jc w:val="center"/>
        </w:trPr>
        <w:tc>
          <w:tcPr>
            <w:tcW w:w="4876" w:type="dxa"/>
            <w:tcBorders>
              <w:top w:val="nil"/>
              <w:left w:val="nil"/>
              <w:bottom w:val="nil"/>
              <w:right w:val="nil"/>
            </w:tcBorders>
          </w:tcPr>
          <w:p w14:paraId="10E61B3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6AFEA72" w14:textId="77777777" w:rsidR="0002224F" w:rsidRPr="00042402" w:rsidRDefault="0002224F" w:rsidP="0002224F">
            <w:pPr>
              <w:pStyle w:val="AmColumnHeading"/>
            </w:pPr>
            <w:r w:rsidRPr="00042402">
              <w:t>Pakeitimas</w:t>
            </w:r>
          </w:p>
        </w:tc>
      </w:tr>
      <w:tr w:rsidR="0002224F" w:rsidRPr="00042402" w14:paraId="7E404BC9" w14:textId="77777777" w:rsidTr="0002224F">
        <w:trPr>
          <w:jc w:val="center"/>
        </w:trPr>
        <w:tc>
          <w:tcPr>
            <w:tcW w:w="4876" w:type="dxa"/>
            <w:tcBorders>
              <w:top w:val="nil"/>
              <w:left w:val="nil"/>
              <w:bottom w:val="nil"/>
              <w:right w:val="nil"/>
            </w:tcBorders>
          </w:tcPr>
          <w:p w14:paraId="7D4E10E7" w14:textId="77777777" w:rsidR="0002224F" w:rsidRPr="00042402" w:rsidRDefault="0002224F" w:rsidP="0002224F">
            <w:pPr>
              <w:pStyle w:val="Normal6a"/>
            </w:pPr>
            <w:r w:rsidRPr="00042402">
              <w:t>1.</w:t>
            </w:r>
            <w:r w:rsidRPr="00042402">
              <w:tab/>
            </w:r>
            <w:r w:rsidRPr="00042402">
              <w:rPr>
                <w:b/>
                <w:bCs/>
                <w:i/>
                <w:iCs/>
              </w:rPr>
              <w:t>Jei neįrodyta priešingai,</w:t>
            </w:r>
            <w:r w:rsidRPr="00042402">
              <w:t xml:space="preserve"> konkrečiu atveju</w:t>
            </w:r>
            <w:r w:rsidRPr="00042402">
              <w:rPr>
                <w:b/>
                <w:bCs/>
                <w:i/>
                <w:iCs/>
              </w:rPr>
              <w:t xml:space="preserve"> kyla pasislėpimo pavojus, kai tenkinamas vienas iš šių kriterijų</w:t>
            </w:r>
            <w:r w:rsidRPr="00042402">
              <w:t>:</w:t>
            </w:r>
          </w:p>
        </w:tc>
        <w:tc>
          <w:tcPr>
            <w:tcW w:w="4876" w:type="dxa"/>
            <w:tcBorders>
              <w:top w:val="nil"/>
              <w:left w:val="nil"/>
              <w:bottom w:val="nil"/>
              <w:right w:val="nil"/>
            </w:tcBorders>
          </w:tcPr>
          <w:p w14:paraId="36EB5C4A" w14:textId="77777777" w:rsidR="0002224F" w:rsidRPr="00042402" w:rsidRDefault="0002224F" w:rsidP="0002224F">
            <w:pPr>
              <w:pStyle w:val="Normal6a"/>
            </w:pPr>
            <w:r w:rsidRPr="00042402">
              <w:t>1.</w:t>
            </w:r>
            <w:r w:rsidRPr="00042402">
              <w:tab/>
            </w:r>
            <w:r w:rsidRPr="00042402">
              <w:rPr>
                <w:b/>
                <w:bCs/>
                <w:i/>
                <w:iCs/>
              </w:rPr>
              <w:t>Pasislėpimo pavojus nustatomas įvertinus aplinkybes</w:t>
            </w:r>
            <w:r w:rsidRPr="00042402">
              <w:t xml:space="preserve"> konkrečiu atveju</w:t>
            </w:r>
            <w:r w:rsidRPr="00042402">
              <w:rPr>
                <w:b/>
                <w:bCs/>
                <w:i/>
                <w:iCs/>
              </w:rPr>
              <w:t>, remiantis šiais kriterijais</w:t>
            </w:r>
            <w:r w:rsidRPr="00042402">
              <w:t>:</w:t>
            </w:r>
          </w:p>
        </w:tc>
      </w:tr>
    </w:tbl>
    <w:p w14:paraId="03A8541C"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BAF73D6"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44FBC563" w14:textId="77777777" w:rsidR="0002224F" w:rsidRPr="00042402" w:rsidRDefault="0002224F" w:rsidP="0002224F">
      <w:pPr>
        <w:pStyle w:val="AmJustText"/>
      </w:pPr>
      <w:r w:rsidRPr="00042402">
        <w:t>Pasislėpimo pavojus tam tikrais atvejais negali būti preziumuojamas, jis visada turėtų būti vertinamas.</w:t>
      </w:r>
    </w:p>
    <w:p w14:paraId="09D04F7E" w14:textId="77777777" w:rsidR="0002224F" w:rsidRPr="00042402" w:rsidRDefault="0002224F" w:rsidP="0002224F">
      <w:r w:rsidRPr="00042402">
        <w:rPr>
          <w:rStyle w:val="HideTWBExt"/>
        </w:rPr>
        <w:t>&lt;/Amend&gt;</w:t>
      </w:r>
    </w:p>
    <w:p w14:paraId="1786572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1846</w:t>
      </w:r>
      <w:r w:rsidRPr="00042402">
        <w:rPr>
          <w:rStyle w:val="HideTWBExt"/>
        </w:rPr>
        <w:t>&lt;/NumAm&gt;</w:t>
      </w:r>
    </w:p>
    <w:p w14:paraId="17CA9730"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5216D75D" w14:textId="77777777" w:rsidR="0002224F" w:rsidRPr="00042402" w:rsidRDefault="0002224F" w:rsidP="0002224F">
      <w:pPr>
        <w:pStyle w:val="NormalBold"/>
      </w:pPr>
      <w:r w:rsidRPr="00042402">
        <w:rPr>
          <w:rStyle w:val="HideTWBExt"/>
          <w:b w:val="0"/>
        </w:rPr>
        <w:t>&lt;/RepeatBlock-By&gt;</w:t>
      </w:r>
    </w:p>
    <w:p w14:paraId="5150FD3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B0E7561" w14:textId="77777777" w:rsidR="0002224F" w:rsidRPr="00042402" w:rsidRDefault="0002224F" w:rsidP="0002224F">
      <w:pPr>
        <w:pStyle w:val="NormalBold"/>
      </w:pPr>
      <w:r w:rsidRPr="00042402">
        <w:rPr>
          <w:rStyle w:val="HideTWBExt"/>
        </w:rPr>
        <w:t>&lt;Article&gt;</w:t>
      </w:r>
      <w:r w:rsidRPr="00042402">
        <w:t>30 straipsnio 1 dalies a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905753B" w14:textId="77777777" w:rsidTr="0002224F">
        <w:trPr>
          <w:trHeight w:hRule="exact" w:val="240"/>
          <w:jc w:val="center"/>
        </w:trPr>
        <w:tc>
          <w:tcPr>
            <w:tcW w:w="9752" w:type="dxa"/>
            <w:gridSpan w:val="2"/>
            <w:tcBorders>
              <w:top w:val="nil"/>
              <w:left w:val="nil"/>
              <w:bottom w:val="nil"/>
              <w:right w:val="nil"/>
            </w:tcBorders>
          </w:tcPr>
          <w:p w14:paraId="64B9DAA2" w14:textId="77777777" w:rsidR="0002224F" w:rsidRPr="00042402" w:rsidRDefault="0002224F" w:rsidP="0002224F"/>
        </w:tc>
      </w:tr>
      <w:tr w:rsidR="0002224F" w:rsidRPr="00042402" w14:paraId="50318EAF" w14:textId="77777777" w:rsidTr="0002224F">
        <w:trPr>
          <w:trHeight w:val="240"/>
          <w:jc w:val="center"/>
        </w:trPr>
        <w:tc>
          <w:tcPr>
            <w:tcW w:w="4876" w:type="dxa"/>
            <w:tcBorders>
              <w:top w:val="nil"/>
              <w:left w:val="nil"/>
              <w:bottom w:val="nil"/>
              <w:right w:val="nil"/>
            </w:tcBorders>
          </w:tcPr>
          <w:p w14:paraId="716F465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4EAD671" w14:textId="77777777" w:rsidR="0002224F" w:rsidRPr="00042402" w:rsidRDefault="0002224F" w:rsidP="0002224F">
            <w:pPr>
              <w:pStyle w:val="AmColumnHeading"/>
            </w:pPr>
            <w:r w:rsidRPr="00042402">
              <w:t>Pakeitimas</w:t>
            </w:r>
          </w:p>
        </w:tc>
      </w:tr>
      <w:tr w:rsidR="0002224F" w:rsidRPr="00042402" w14:paraId="4D739324" w14:textId="77777777" w:rsidTr="0002224F">
        <w:trPr>
          <w:jc w:val="center"/>
        </w:trPr>
        <w:tc>
          <w:tcPr>
            <w:tcW w:w="4876" w:type="dxa"/>
            <w:tcBorders>
              <w:top w:val="nil"/>
              <w:left w:val="nil"/>
              <w:bottom w:val="nil"/>
              <w:right w:val="nil"/>
            </w:tcBorders>
          </w:tcPr>
          <w:p w14:paraId="183B9D0E" w14:textId="77777777" w:rsidR="0002224F" w:rsidRPr="00042402" w:rsidRDefault="0002224F" w:rsidP="0002224F">
            <w:pPr>
              <w:pStyle w:val="Normal6a"/>
            </w:pPr>
            <w:r w:rsidRPr="00042402">
              <w:t>a)</w:t>
            </w:r>
            <w:r w:rsidRPr="00042402">
              <w:tab/>
              <w:t>trečiosios valstybės pilietis be leidimo persikėlė į kitos valstybės narės ar kitų valstybių narių teritoriją, be kita ko, po tranzito per trečiąją valstybę, arba bando tai padaryti;</w:t>
            </w:r>
          </w:p>
        </w:tc>
        <w:tc>
          <w:tcPr>
            <w:tcW w:w="4876" w:type="dxa"/>
            <w:tcBorders>
              <w:top w:val="nil"/>
              <w:left w:val="nil"/>
              <w:bottom w:val="nil"/>
              <w:right w:val="nil"/>
            </w:tcBorders>
          </w:tcPr>
          <w:p w14:paraId="4204CE85" w14:textId="77777777" w:rsidR="0002224F" w:rsidRPr="00042402" w:rsidRDefault="0002224F" w:rsidP="0002224F">
            <w:pPr>
              <w:pStyle w:val="Normal6a"/>
            </w:pPr>
            <w:r w:rsidRPr="00042402">
              <w:t>a)</w:t>
            </w:r>
            <w:r w:rsidRPr="00042402">
              <w:tab/>
              <w:t xml:space="preserve">trečiosios valstybės pilietis be leidimo persikėlė į kitos valstybės narės ar kitų valstybių narių teritoriją </w:t>
            </w:r>
            <w:r w:rsidRPr="00042402">
              <w:rPr>
                <w:b/>
                <w:bCs/>
                <w:i/>
                <w:iCs/>
              </w:rPr>
              <w:t>grąžinimo procedūros metu</w:t>
            </w:r>
            <w:r w:rsidRPr="00042402">
              <w:t>, be kita ko, po tranzito per trečiąją valstybę, arba bando tai padaryti;</w:t>
            </w:r>
          </w:p>
        </w:tc>
      </w:tr>
    </w:tbl>
    <w:p w14:paraId="65E0A93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6C87459" w14:textId="77777777" w:rsidR="0002224F" w:rsidRPr="00042402" w:rsidRDefault="0002224F" w:rsidP="0002224F">
      <w:r w:rsidRPr="00042402">
        <w:rPr>
          <w:rStyle w:val="HideTWBExt"/>
        </w:rPr>
        <w:t>&lt;/Amend&gt;</w:t>
      </w:r>
    </w:p>
    <w:p w14:paraId="0324849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1847</w:t>
      </w:r>
      <w:r w:rsidRPr="00042402">
        <w:rPr>
          <w:rStyle w:val="HideTWBExt"/>
        </w:rPr>
        <w:t>&lt;/NumAm&gt;</w:t>
      </w:r>
    </w:p>
    <w:p w14:paraId="2AFEDA30"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0E0534AA" w14:textId="77777777" w:rsidR="0002224F" w:rsidRPr="00042402" w:rsidRDefault="0002224F" w:rsidP="0002224F">
      <w:pPr>
        <w:pStyle w:val="NormalBold"/>
      </w:pPr>
      <w:r w:rsidRPr="00042402">
        <w:rPr>
          <w:rStyle w:val="HideTWBExt"/>
          <w:b w:val="0"/>
        </w:rPr>
        <w:t>&lt;/RepeatBlock-By&gt;</w:t>
      </w:r>
    </w:p>
    <w:p w14:paraId="78C2245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AF8FB7E" w14:textId="77777777" w:rsidR="0002224F" w:rsidRPr="00042402" w:rsidRDefault="0002224F" w:rsidP="0002224F">
      <w:pPr>
        <w:pStyle w:val="NormalBold"/>
      </w:pPr>
      <w:r w:rsidRPr="00042402">
        <w:rPr>
          <w:rStyle w:val="HideTWBExt"/>
        </w:rPr>
        <w:t>&lt;Article&gt;</w:t>
      </w:r>
      <w:r w:rsidRPr="00042402">
        <w:t>30 straipsnio 1 dalies a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CE9355A" w14:textId="77777777" w:rsidTr="0002224F">
        <w:trPr>
          <w:trHeight w:hRule="exact" w:val="240"/>
          <w:jc w:val="center"/>
        </w:trPr>
        <w:tc>
          <w:tcPr>
            <w:tcW w:w="9752" w:type="dxa"/>
            <w:gridSpan w:val="2"/>
            <w:tcBorders>
              <w:top w:val="nil"/>
              <w:left w:val="nil"/>
              <w:bottom w:val="nil"/>
              <w:right w:val="nil"/>
            </w:tcBorders>
          </w:tcPr>
          <w:p w14:paraId="4CD4DB2D" w14:textId="77777777" w:rsidR="0002224F" w:rsidRPr="00042402" w:rsidRDefault="0002224F" w:rsidP="0002224F"/>
        </w:tc>
      </w:tr>
      <w:tr w:rsidR="0002224F" w:rsidRPr="00042402" w14:paraId="093FB5DD" w14:textId="77777777" w:rsidTr="0002224F">
        <w:trPr>
          <w:trHeight w:val="240"/>
          <w:jc w:val="center"/>
        </w:trPr>
        <w:tc>
          <w:tcPr>
            <w:tcW w:w="4876" w:type="dxa"/>
            <w:tcBorders>
              <w:top w:val="nil"/>
              <w:left w:val="nil"/>
              <w:bottom w:val="nil"/>
              <w:right w:val="nil"/>
            </w:tcBorders>
          </w:tcPr>
          <w:p w14:paraId="39B075A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19EEEE6" w14:textId="77777777" w:rsidR="0002224F" w:rsidRPr="00042402" w:rsidRDefault="0002224F" w:rsidP="0002224F">
            <w:pPr>
              <w:pStyle w:val="AmColumnHeading"/>
            </w:pPr>
            <w:r w:rsidRPr="00042402">
              <w:t>Pakeitimas</w:t>
            </w:r>
          </w:p>
        </w:tc>
      </w:tr>
      <w:tr w:rsidR="0002224F" w:rsidRPr="00042402" w14:paraId="68B0B933" w14:textId="77777777" w:rsidTr="0002224F">
        <w:trPr>
          <w:jc w:val="center"/>
        </w:trPr>
        <w:tc>
          <w:tcPr>
            <w:tcW w:w="4876" w:type="dxa"/>
            <w:tcBorders>
              <w:top w:val="nil"/>
              <w:left w:val="nil"/>
              <w:bottom w:val="nil"/>
              <w:right w:val="nil"/>
            </w:tcBorders>
          </w:tcPr>
          <w:p w14:paraId="6C309DA0" w14:textId="77777777" w:rsidR="0002224F" w:rsidRPr="00042402" w:rsidRDefault="0002224F" w:rsidP="0002224F">
            <w:pPr>
              <w:pStyle w:val="Normal6a"/>
            </w:pPr>
            <w:r w:rsidRPr="00042402">
              <w:t>a)</w:t>
            </w:r>
            <w:r w:rsidRPr="00042402">
              <w:tab/>
              <w:t xml:space="preserve">trečiosios valstybės pilietis be leidimo persikėlė į </w:t>
            </w:r>
            <w:r w:rsidRPr="00042402">
              <w:rPr>
                <w:b/>
                <w:bCs/>
                <w:i/>
                <w:iCs/>
              </w:rPr>
              <w:t>kitos</w:t>
            </w:r>
            <w:r w:rsidRPr="00042402">
              <w:t xml:space="preserve"> valstybės narės </w:t>
            </w:r>
            <w:r w:rsidRPr="00042402">
              <w:rPr>
                <w:b/>
                <w:bCs/>
                <w:i/>
                <w:iCs/>
              </w:rPr>
              <w:t>ar kitų valstybių narių</w:t>
            </w:r>
            <w:r w:rsidRPr="00042402">
              <w:t xml:space="preserve"> teritoriją, be kita ko, po tranzito per trečiąją valstybę, arba bando tai padaryti;</w:t>
            </w:r>
          </w:p>
        </w:tc>
        <w:tc>
          <w:tcPr>
            <w:tcW w:w="4876" w:type="dxa"/>
            <w:tcBorders>
              <w:top w:val="nil"/>
              <w:left w:val="nil"/>
              <w:bottom w:val="nil"/>
              <w:right w:val="nil"/>
            </w:tcBorders>
          </w:tcPr>
          <w:p w14:paraId="201BE1C3" w14:textId="77777777" w:rsidR="0002224F" w:rsidRPr="00042402" w:rsidRDefault="0002224F" w:rsidP="0002224F">
            <w:pPr>
              <w:pStyle w:val="Normal6a"/>
            </w:pPr>
            <w:r w:rsidRPr="00042402">
              <w:t>a)</w:t>
            </w:r>
            <w:r w:rsidRPr="00042402">
              <w:tab/>
              <w:t xml:space="preserve">trečiosios valstybės pilietis be leidimo </w:t>
            </w:r>
            <w:r w:rsidRPr="00042402">
              <w:rPr>
                <w:b/>
                <w:bCs/>
                <w:i/>
                <w:iCs/>
              </w:rPr>
              <w:t>atvyko arba</w:t>
            </w:r>
            <w:r w:rsidRPr="00042402">
              <w:t xml:space="preserve"> persikėlė į valstybės narės teritoriją, be kita ko, po tranzito per trečiąją valstybę, arba bando tai padaryti;</w:t>
            </w:r>
          </w:p>
        </w:tc>
      </w:tr>
    </w:tbl>
    <w:p w14:paraId="5EBDBEAE"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048FB4B" w14:textId="77777777" w:rsidR="0002224F" w:rsidRPr="00042402" w:rsidRDefault="0002224F" w:rsidP="0002224F">
      <w:r w:rsidRPr="00042402">
        <w:rPr>
          <w:rStyle w:val="HideTWBExt"/>
        </w:rPr>
        <w:t>&lt;/Amend&gt;</w:t>
      </w:r>
    </w:p>
    <w:p w14:paraId="7ADD3D2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1848</w:t>
      </w:r>
      <w:r w:rsidRPr="00042402">
        <w:rPr>
          <w:rStyle w:val="HideTWBExt"/>
        </w:rPr>
        <w:t>&lt;/NumAm&gt;</w:t>
      </w:r>
    </w:p>
    <w:p w14:paraId="14807B0F" w14:textId="77777777" w:rsidR="0002224F" w:rsidRPr="00042402" w:rsidRDefault="0002224F" w:rsidP="0002224F">
      <w:pPr>
        <w:pStyle w:val="NormalBold"/>
      </w:pPr>
      <w:r w:rsidRPr="00042402">
        <w:rPr>
          <w:rStyle w:val="HideTWBExt"/>
          <w:b w:val="0"/>
        </w:rPr>
        <w:lastRenderedPageBreak/>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1FFD993C" w14:textId="77777777" w:rsidR="0002224F" w:rsidRPr="00042402" w:rsidRDefault="0002224F" w:rsidP="0002224F">
      <w:pPr>
        <w:pStyle w:val="NormalBold"/>
      </w:pPr>
      <w:r w:rsidRPr="00042402">
        <w:rPr>
          <w:rStyle w:val="HideTWBExt"/>
          <w:b w:val="0"/>
        </w:rPr>
        <w:t>&lt;/RepeatBlock-By&gt;</w:t>
      </w:r>
    </w:p>
    <w:p w14:paraId="5EEC61C5"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D6FADA4" w14:textId="77777777" w:rsidR="0002224F" w:rsidRPr="00042402" w:rsidRDefault="0002224F" w:rsidP="0002224F">
      <w:pPr>
        <w:pStyle w:val="NormalBold"/>
      </w:pPr>
      <w:r w:rsidRPr="00042402">
        <w:rPr>
          <w:rStyle w:val="HideTWBExt"/>
        </w:rPr>
        <w:t>&lt;Article&gt;</w:t>
      </w:r>
      <w:r w:rsidRPr="00042402">
        <w:t>30 straipsnio 1 dalies a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5CA4562" w14:textId="77777777" w:rsidTr="0002224F">
        <w:trPr>
          <w:trHeight w:hRule="exact" w:val="240"/>
          <w:jc w:val="center"/>
        </w:trPr>
        <w:tc>
          <w:tcPr>
            <w:tcW w:w="9752" w:type="dxa"/>
            <w:gridSpan w:val="2"/>
            <w:tcBorders>
              <w:top w:val="nil"/>
              <w:left w:val="nil"/>
              <w:bottom w:val="nil"/>
              <w:right w:val="nil"/>
            </w:tcBorders>
          </w:tcPr>
          <w:p w14:paraId="306535B6" w14:textId="77777777" w:rsidR="0002224F" w:rsidRPr="00042402" w:rsidRDefault="0002224F" w:rsidP="0002224F"/>
        </w:tc>
      </w:tr>
      <w:tr w:rsidR="0002224F" w:rsidRPr="00042402" w14:paraId="271C3DC5" w14:textId="77777777" w:rsidTr="0002224F">
        <w:trPr>
          <w:trHeight w:val="240"/>
          <w:jc w:val="center"/>
        </w:trPr>
        <w:tc>
          <w:tcPr>
            <w:tcW w:w="4876" w:type="dxa"/>
            <w:tcBorders>
              <w:top w:val="nil"/>
              <w:left w:val="nil"/>
              <w:bottom w:val="nil"/>
              <w:right w:val="nil"/>
            </w:tcBorders>
          </w:tcPr>
          <w:p w14:paraId="2BD49845"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5E2567A" w14:textId="77777777" w:rsidR="0002224F" w:rsidRPr="00042402" w:rsidRDefault="0002224F" w:rsidP="0002224F">
            <w:pPr>
              <w:pStyle w:val="AmColumnHeading"/>
            </w:pPr>
            <w:r w:rsidRPr="00042402">
              <w:t>Pakeitimas</w:t>
            </w:r>
          </w:p>
        </w:tc>
      </w:tr>
      <w:tr w:rsidR="0002224F" w:rsidRPr="00042402" w14:paraId="08D25756" w14:textId="77777777" w:rsidTr="0002224F">
        <w:trPr>
          <w:jc w:val="center"/>
        </w:trPr>
        <w:tc>
          <w:tcPr>
            <w:tcW w:w="4876" w:type="dxa"/>
            <w:tcBorders>
              <w:top w:val="nil"/>
              <w:left w:val="nil"/>
              <w:bottom w:val="nil"/>
              <w:right w:val="nil"/>
            </w:tcBorders>
          </w:tcPr>
          <w:p w14:paraId="017A71EE" w14:textId="77777777" w:rsidR="0002224F" w:rsidRPr="00042402" w:rsidRDefault="0002224F" w:rsidP="0002224F">
            <w:pPr>
              <w:pStyle w:val="Normal6a"/>
            </w:pPr>
            <w:r w:rsidRPr="00042402">
              <w:t>a)</w:t>
            </w:r>
            <w:r w:rsidRPr="00042402">
              <w:tab/>
            </w:r>
            <w:r w:rsidRPr="00042402">
              <w:rPr>
                <w:b/>
                <w:bCs/>
                <w:i/>
                <w:iCs/>
              </w:rPr>
              <w:t>trečiosios valstybės pilietis</w:t>
            </w:r>
            <w:r w:rsidRPr="00042402">
              <w:t xml:space="preserve"> be leidimo persikėlė į kitos valstybės narės ar kitų valstybių narių teritoriją, be kita ko, po tranzito per trečiąją valstybę</w:t>
            </w:r>
            <w:r w:rsidRPr="00042402">
              <w:rPr>
                <w:b/>
                <w:bCs/>
                <w:i/>
                <w:iCs/>
              </w:rPr>
              <w:t>, arba bando tai padaryti</w:t>
            </w:r>
            <w:r w:rsidRPr="00042402">
              <w:t>;</w:t>
            </w:r>
          </w:p>
        </w:tc>
        <w:tc>
          <w:tcPr>
            <w:tcW w:w="4876" w:type="dxa"/>
            <w:tcBorders>
              <w:top w:val="nil"/>
              <w:left w:val="nil"/>
              <w:bottom w:val="nil"/>
              <w:right w:val="nil"/>
            </w:tcBorders>
          </w:tcPr>
          <w:p w14:paraId="51717640" w14:textId="77777777" w:rsidR="0002224F" w:rsidRPr="00042402" w:rsidRDefault="0002224F" w:rsidP="0002224F">
            <w:pPr>
              <w:pStyle w:val="Normal6a"/>
            </w:pPr>
            <w:r w:rsidRPr="00042402">
              <w:t>a)</w:t>
            </w:r>
            <w:r w:rsidRPr="00042402">
              <w:tab/>
            </w:r>
            <w:r w:rsidRPr="00042402">
              <w:rPr>
                <w:b/>
                <w:bCs/>
                <w:i/>
                <w:iCs/>
              </w:rPr>
              <w:t>grąžinamas asmuo ne kartą</w:t>
            </w:r>
            <w:r w:rsidRPr="00042402">
              <w:t xml:space="preserve"> be leidimo persikėlė į kitos valstybės narės ar kitų valstybių narių teritoriją, be kita ko, po tranzito per trečiąją valstybę;</w:t>
            </w:r>
          </w:p>
        </w:tc>
      </w:tr>
    </w:tbl>
    <w:p w14:paraId="086D3445"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07AED1E"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66E77EA0" w14:textId="77777777" w:rsidR="0002224F" w:rsidRPr="00042402" w:rsidRDefault="0002224F" w:rsidP="0002224F">
      <w:pPr>
        <w:pStyle w:val="AmJustText"/>
      </w:pPr>
      <w:r w:rsidRPr="00042402">
        <w:t>Kadangi priežastys, dėl kurių trečiosios valstybės piliečiai gali mėginti persikelti iš vienos valstybės narės į kitą, gali būti įvairios, būtų neproporcinga manyti, kad yra pasislėpimo rizika, remiantis vienkartiniu grąžinamo asmens persikėlimu į kitą valstybę narę.</w:t>
      </w:r>
    </w:p>
    <w:p w14:paraId="59F19B16" w14:textId="77777777" w:rsidR="0002224F" w:rsidRPr="00042402" w:rsidRDefault="0002224F" w:rsidP="0002224F">
      <w:r w:rsidRPr="00042402">
        <w:rPr>
          <w:rStyle w:val="HideTWBExt"/>
        </w:rPr>
        <w:t>&lt;/Amend&gt;</w:t>
      </w:r>
    </w:p>
    <w:p w14:paraId="24D7887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1849</w:t>
      </w:r>
      <w:r w:rsidRPr="00042402">
        <w:rPr>
          <w:rStyle w:val="HideTWBExt"/>
        </w:rPr>
        <w:t>&lt;/NumAm&gt;</w:t>
      </w:r>
    </w:p>
    <w:p w14:paraId="7B9AFF2A"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043BE878" w14:textId="77777777" w:rsidR="0002224F" w:rsidRPr="00042402" w:rsidRDefault="0002224F" w:rsidP="0002224F">
      <w:pPr>
        <w:pStyle w:val="NormalBold"/>
      </w:pPr>
      <w:r w:rsidRPr="00042402">
        <w:rPr>
          <w:rStyle w:val="HideTWBExt"/>
          <w:b w:val="0"/>
        </w:rPr>
        <w:t>&lt;/RepeatBlock-By&gt;</w:t>
      </w:r>
    </w:p>
    <w:p w14:paraId="095200F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9FBAE24" w14:textId="77777777" w:rsidR="0002224F" w:rsidRPr="00042402" w:rsidRDefault="0002224F" w:rsidP="0002224F">
      <w:pPr>
        <w:pStyle w:val="NormalBold"/>
      </w:pPr>
      <w:r w:rsidRPr="00042402">
        <w:rPr>
          <w:rStyle w:val="HideTWBExt"/>
        </w:rPr>
        <w:t>&lt;Article&gt;</w:t>
      </w:r>
      <w:r w:rsidRPr="00042402">
        <w:t>30 straipsnio 1 dalies b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CFC79B8" w14:textId="77777777" w:rsidTr="0002224F">
        <w:trPr>
          <w:trHeight w:hRule="exact" w:val="240"/>
          <w:jc w:val="center"/>
        </w:trPr>
        <w:tc>
          <w:tcPr>
            <w:tcW w:w="9752" w:type="dxa"/>
            <w:gridSpan w:val="2"/>
            <w:tcBorders>
              <w:top w:val="nil"/>
              <w:left w:val="nil"/>
              <w:bottom w:val="nil"/>
              <w:right w:val="nil"/>
            </w:tcBorders>
          </w:tcPr>
          <w:p w14:paraId="37546D93" w14:textId="77777777" w:rsidR="0002224F" w:rsidRPr="00042402" w:rsidRDefault="0002224F" w:rsidP="0002224F"/>
        </w:tc>
      </w:tr>
      <w:tr w:rsidR="0002224F" w:rsidRPr="00042402" w14:paraId="589FDD64" w14:textId="77777777" w:rsidTr="0002224F">
        <w:trPr>
          <w:trHeight w:val="240"/>
          <w:jc w:val="center"/>
        </w:trPr>
        <w:tc>
          <w:tcPr>
            <w:tcW w:w="4876" w:type="dxa"/>
            <w:tcBorders>
              <w:top w:val="nil"/>
              <w:left w:val="nil"/>
              <w:bottom w:val="nil"/>
              <w:right w:val="nil"/>
            </w:tcBorders>
          </w:tcPr>
          <w:p w14:paraId="3CD64F1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4A56853" w14:textId="77777777" w:rsidR="0002224F" w:rsidRPr="00042402" w:rsidRDefault="0002224F" w:rsidP="0002224F">
            <w:pPr>
              <w:pStyle w:val="AmColumnHeading"/>
            </w:pPr>
            <w:r w:rsidRPr="00042402">
              <w:t>Pakeitimas</w:t>
            </w:r>
          </w:p>
        </w:tc>
      </w:tr>
      <w:tr w:rsidR="0002224F" w:rsidRPr="00042402" w14:paraId="50721738" w14:textId="77777777" w:rsidTr="0002224F">
        <w:trPr>
          <w:jc w:val="center"/>
        </w:trPr>
        <w:tc>
          <w:tcPr>
            <w:tcW w:w="4876" w:type="dxa"/>
            <w:tcBorders>
              <w:top w:val="nil"/>
              <w:left w:val="nil"/>
              <w:bottom w:val="nil"/>
              <w:right w:val="nil"/>
            </w:tcBorders>
          </w:tcPr>
          <w:p w14:paraId="07FD29BC" w14:textId="77777777" w:rsidR="0002224F" w:rsidRPr="00042402" w:rsidRDefault="0002224F" w:rsidP="0002224F">
            <w:pPr>
              <w:pStyle w:val="Normal6a"/>
            </w:pPr>
            <w:r w:rsidRPr="00042402">
              <w:t>b)</w:t>
            </w:r>
            <w:r w:rsidRPr="00042402">
              <w:tab/>
            </w:r>
            <w:r w:rsidRPr="00042402">
              <w:rPr>
                <w:b/>
                <w:bCs/>
                <w:i/>
                <w:iCs/>
              </w:rPr>
              <w:t>trečiosios valstybės piliečiui taikomas sprendimas grąžinti arba sprendimas dėl vykdymo užtikrinimo, kurį priėmė kita valstybė narė nei ta, kurios teritorijoje asmuo šiuo metu yra neteisėtai, be kita ko, kaip nustatyta pagal perspėjimus, įvestus į Šengeno informacinę sistemą pagal Reglamentą (ES) 2018/1860</w:t>
            </w:r>
            <w:r w:rsidRPr="00042402">
              <w:t>;</w:t>
            </w:r>
          </w:p>
        </w:tc>
        <w:tc>
          <w:tcPr>
            <w:tcW w:w="4876" w:type="dxa"/>
            <w:tcBorders>
              <w:top w:val="nil"/>
              <w:left w:val="nil"/>
              <w:bottom w:val="nil"/>
              <w:right w:val="nil"/>
            </w:tcBorders>
          </w:tcPr>
          <w:p w14:paraId="1636D410" w14:textId="77777777" w:rsidR="0002224F" w:rsidRPr="00042402" w:rsidRDefault="0002224F" w:rsidP="0002224F">
            <w:pPr>
              <w:pStyle w:val="Normal6a"/>
            </w:pPr>
            <w:r w:rsidRPr="00042402">
              <w:t>b)</w:t>
            </w:r>
            <w:r w:rsidRPr="00042402">
              <w:tab/>
            </w:r>
            <w:r w:rsidRPr="00042402">
              <w:rPr>
                <w:b/>
                <w:bCs/>
                <w:i/>
                <w:iCs/>
              </w:rPr>
              <w:t>grąžinamas asmuo aiškiai išreiškia ketinimą nesilaikyti grąžinimo procedūros</w:t>
            </w:r>
            <w:r w:rsidRPr="00042402">
              <w:t>;</w:t>
            </w:r>
          </w:p>
        </w:tc>
      </w:tr>
    </w:tbl>
    <w:p w14:paraId="43F19C08"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6FBACD5" w14:textId="77777777" w:rsidR="0002224F" w:rsidRPr="00042402" w:rsidRDefault="0002224F" w:rsidP="0002224F">
      <w:pPr>
        <w:pStyle w:val="AmJustTitle"/>
      </w:pPr>
      <w:r w:rsidRPr="00042402">
        <w:rPr>
          <w:rStyle w:val="HideTWBExt"/>
        </w:rPr>
        <w:lastRenderedPageBreak/>
        <w:t>&lt;TitreJust&gt;</w:t>
      </w:r>
      <w:r w:rsidRPr="00042402">
        <w:t>Pagrindimas</w:t>
      </w:r>
      <w:r w:rsidRPr="00042402">
        <w:rPr>
          <w:rStyle w:val="HideTWBExt"/>
        </w:rPr>
        <w:t>&lt;/TitreJust&gt;</w:t>
      </w:r>
    </w:p>
    <w:p w14:paraId="20223DA0" w14:textId="77777777" w:rsidR="0002224F" w:rsidRPr="00042402" w:rsidRDefault="0002224F" w:rsidP="0002224F">
      <w:pPr>
        <w:pStyle w:val="AmJustText"/>
      </w:pPr>
      <w:r w:rsidRPr="00042402">
        <w:t>Apie persikėlimą iš vienos valstybės narės į kitą kalbama a punkte. Jei grąžinamas asmuo aiškiai nurodo, kad neketina laikytis grąžinimo procedūros, tai yra veiksnys nustatant pasislėpimo riziką.</w:t>
      </w:r>
    </w:p>
    <w:p w14:paraId="5CA2D939" w14:textId="77777777" w:rsidR="0002224F" w:rsidRPr="00042402" w:rsidRDefault="0002224F" w:rsidP="0002224F">
      <w:r w:rsidRPr="00042402">
        <w:rPr>
          <w:rStyle w:val="HideTWBExt"/>
        </w:rPr>
        <w:t>&lt;/Amend&gt;</w:t>
      </w:r>
    </w:p>
    <w:p w14:paraId="6E743F1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1850</w:t>
      </w:r>
      <w:r w:rsidRPr="00042402">
        <w:rPr>
          <w:rStyle w:val="HideTWBExt"/>
        </w:rPr>
        <w:t>&lt;/NumAm&gt;</w:t>
      </w:r>
    </w:p>
    <w:p w14:paraId="7CA537F5"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6960B3B4" w14:textId="77777777" w:rsidR="0002224F" w:rsidRPr="00042402" w:rsidRDefault="0002224F" w:rsidP="0002224F">
      <w:pPr>
        <w:pStyle w:val="NormalBold"/>
      </w:pPr>
      <w:r w:rsidRPr="00042402">
        <w:rPr>
          <w:rStyle w:val="HideTWBExt"/>
          <w:b w:val="0"/>
        </w:rPr>
        <w:t>&lt;/RepeatBlock-By&gt;</w:t>
      </w:r>
    </w:p>
    <w:p w14:paraId="3DDAEA6A"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25FBF2D" w14:textId="77777777" w:rsidR="0002224F" w:rsidRPr="00042402" w:rsidRDefault="0002224F" w:rsidP="0002224F">
      <w:pPr>
        <w:pStyle w:val="NormalBold"/>
      </w:pPr>
      <w:r w:rsidRPr="00042402">
        <w:rPr>
          <w:rStyle w:val="HideTWBExt"/>
        </w:rPr>
        <w:t>&lt;Article&gt;</w:t>
      </w:r>
      <w:r w:rsidRPr="00042402">
        <w:t>30 straipsnio 1 dalies b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0F6428C" w14:textId="77777777" w:rsidTr="0002224F">
        <w:trPr>
          <w:trHeight w:hRule="exact" w:val="240"/>
          <w:jc w:val="center"/>
        </w:trPr>
        <w:tc>
          <w:tcPr>
            <w:tcW w:w="9752" w:type="dxa"/>
            <w:gridSpan w:val="2"/>
            <w:tcBorders>
              <w:top w:val="nil"/>
              <w:left w:val="nil"/>
              <w:bottom w:val="nil"/>
              <w:right w:val="nil"/>
            </w:tcBorders>
          </w:tcPr>
          <w:p w14:paraId="7E35CC94" w14:textId="77777777" w:rsidR="0002224F" w:rsidRPr="00042402" w:rsidRDefault="0002224F" w:rsidP="0002224F"/>
        </w:tc>
      </w:tr>
      <w:tr w:rsidR="0002224F" w:rsidRPr="00042402" w14:paraId="45AE493E" w14:textId="77777777" w:rsidTr="0002224F">
        <w:trPr>
          <w:trHeight w:val="240"/>
          <w:jc w:val="center"/>
        </w:trPr>
        <w:tc>
          <w:tcPr>
            <w:tcW w:w="4876" w:type="dxa"/>
            <w:tcBorders>
              <w:top w:val="nil"/>
              <w:left w:val="nil"/>
              <w:bottom w:val="nil"/>
              <w:right w:val="nil"/>
            </w:tcBorders>
          </w:tcPr>
          <w:p w14:paraId="3263ED9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E9DC57E" w14:textId="77777777" w:rsidR="0002224F" w:rsidRPr="00042402" w:rsidRDefault="0002224F" w:rsidP="0002224F">
            <w:pPr>
              <w:pStyle w:val="AmColumnHeading"/>
            </w:pPr>
            <w:r w:rsidRPr="00042402">
              <w:t>Pakeitimas</w:t>
            </w:r>
          </w:p>
        </w:tc>
      </w:tr>
      <w:tr w:rsidR="0002224F" w:rsidRPr="00042402" w14:paraId="4B6C498B" w14:textId="77777777" w:rsidTr="0002224F">
        <w:trPr>
          <w:jc w:val="center"/>
        </w:trPr>
        <w:tc>
          <w:tcPr>
            <w:tcW w:w="4876" w:type="dxa"/>
            <w:tcBorders>
              <w:top w:val="nil"/>
              <w:left w:val="nil"/>
              <w:bottom w:val="nil"/>
              <w:right w:val="nil"/>
            </w:tcBorders>
          </w:tcPr>
          <w:p w14:paraId="4A3C9A87" w14:textId="77777777" w:rsidR="0002224F" w:rsidRPr="00042402" w:rsidRDefault="0002224F" w:rsidP="0002224F">
            <w:pPr>
              <w:pStyle w:val="Normal6a"/>
            </w:pPr>
            <w:r w:rsidRPr="00042402">
              <w:t>b)</w:t>
            </w:r>
            <w:r w:rsidRPr="00042402">
              <w:tab/>
              <w:t>trečiosios valstybės piliečiui taikomas sprendimas grąžinti arba sprendimas dėl vykdymo užtikrinimo, kurį priėmė kita valstybė narė nei ta, kurios teritorijoje asmuo šiuo metu yra neteisėtai, be kita ko, kaip nustatyta pagal perspėjimus, įvestus į Šengeno informacinę sistemą pagal Reglamentą (ES) 2018/1860;</w:t>
            </w:r>
          </w:p>
        </w:tc>
        <w:tc>
          <w:tcPr>
            <w:tcW w:w="4876" w:type="dxa"/>
            <w:tcBorders>
              <w:top w:val="nil"/>
              <w:left w:val="nil"/>
              <w:bottom w:val="nil"/>
              <w:right w:val="nil"/>
            </w:tcBorders>
          </w:tcPr>
          <w:p w14:paraId="12010011" w14:textId="77777777" w:rsidR="0002224F" w:rsidRPr="00042402" w:rsidRDefault="0002224F" w:rsidP="0002224F">
            <w:pPr>
              <w:pStyle w:val="Normal6a"/>
            </w:pPr>
            <w:r w:rsidRPr="00042402">
              <w:rPr>
                <w:i/>
                <w:iCs/>
              </w:rPr>
              <w:t>(Tekstas lietuvių kalba nekeičiamas.)</w:t>
            </w:r>
          </w:p>
        </w:tc>
      </w:tr>
    </w:tbl>
    <w:p w14:paraId="144E2A4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5B86B91" w14:textId="77777777" w:rsidR="0002224F" w:rsidRPr="00042402" w:rsidRDefault="0002224F" w:rsidP="0002224F">
      <w:r w:rsidRPr="00042402">
        <w:rPr>
          <w:rStyle w:val="HideTWBExt"/>
        </w:rPr>
        <w:t>&lt;/Amend&gt;</w:t>
      </w:r>
    </w:p>
    <w:p w14:paraId="5F034CA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1851</w:t>
      </w:r>
      <w:r w:rsidRPr="00042402">
        <w:rPr>
          <w:rStyle w:val="HideTWBExt"/>
        </w:rPr>
        <w:t>&lt;/NumAm&gt;</w:t>
      </w:r>
    </w:p>
    <w:p w14:paraId="1C9F83BF"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2E8E0643" w14:textId="77777777" w:rsidR="0002224F" w:rsidRPr="00042402" w:rsidRDefault="0002224F" w:rsidP="0002224F">
      <w:pPr>
        <w:pStyle w:val="NormalBold"/>
      </w:pPr>
      <w:r w:rsidRPr="00042402">
        <w:rPr>
          <w:rStyle w:val="HideTWBExt"/>
          <w:b w:val="0"/>
        </w:rPr>
        <w:t>&lt;/RepeatBlock-By&gt;</w:t>
      </w:r>
    </w:p>
    <w:p w14:paraId="199303F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80B18F5" w14:textId="77777777" w:rsidR="0002224F" w:rsidRPr="00042402" w:rsidRDefault="0002224F" w:rsidP="0002224F">
      <w:pPr>
        <w:pStyle w:val="NormalBold"/>
      </w:pPr>
      <w:r w:rsidRPr="00042402">
        <w:rPr>
          <w:rStyle w:val="HideTWBExt"/>
        </w:rPr>
        <w:t>&lt;Article&gt;</w:t>
      </w:r>
      <w:r w:rsidRPr="00042402">
        <w:t>30 straipsnio 1 dalies b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D86FFF8" w14:textId="77777777" w:rsidTr="0002224F">
        <w:trPr>
          <w:trHeight w:hRule="exact" w:val="240"/>
          <w:jc w:val="center"/>
        </w:trPr>
        <w:tc>
          <w:tcPr>
            <w:tcW w:w="9752" w:type="dxa"/>
            <w:gridSpan w:val="2"/>
            <w:tcBorders>
              <w:top w:val="nil"/>
              <w:left w:val="nil"/>
              <w:bottom w:val="nil"/>
              <w:right w:val="nil"/>
            </w:tcBorders>
          </w:tcPr>
          <w:p w14:paraId="1CC931C4" w14:textId="77777777" w:rsidR="0002224F" w:rsidRPr="00042402" w:rsidRDefault="0002224F" w:rsidP="0002224F"/>
        </w:tc>
      </w:tr>
      <w:tr w:rsidR="0002224F" w:rsidRPr="00042402" w14:paraId="6A777156" w14:textId="77777777" w:rsidTr="0002224F">
        <w:trPr>
          <w:trHeight w:val="240"/>
          <w:jc w:val="center"/>
        </w:trPr>
        <w:tc>
          <w:tcPr>
            <w:tcW w:w="4876" w:type="dxa"/>
            <w:tcBorders>
              <w:top w:val="nil"/>
              <w:left w:val="nil"/>
              <w:bottom w:val="nil"/>
              <w:right w:val="nil"/>
            </w:tcBorders>
          </w:tcPr>
          <w:p w14:paraId="6F16D02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93BE971" w14:textId="77777777" w:rsidR="0002224F" w:rsidRPr="00042402" w:rsidRDefault="0002224F" w:rsidP="0002224F">
            <w:pPr>
              <w:pStyle w:val="AmColumnHeading"/>
            </w:pPr>
            <w:r w:rsidRPr="00042402">
              <w:t>Pakeitimas</w:t>
            </w:r>
          </w:p>
        </w:tc>
      </w:tr>
      <w:tr w:rsidR="0002224F" w:rsidRPr="00042402" w14:paraId="12FEEA63" w14:textId="77777777" w:rsidTr="0002224F">
        <w:trPr>
          <w:jc w:val="center"/>
        </w:trPr>
        <w:tc>
          <w:tcPr>
            <w:tcW w:w="4876" w:type="dxa"/>
            <w:tcBorders>
              <w:top w:val="nil"/>
              <w:left w:val="nil"/>
              <w:bottom w:val="nil"/>
              <w:right w:val="nil"/>
            </w:tcBorders>
          </w:tcPr>
          <w:p w14:paraId="0343CF8E" w14:textId="77777777" w:rsidR="0002224F" w:rsidRPr="00042402" w:rsidRDefault="0002224F" w:rsidP="0002224F">
            <w:pPr>
              <w:pStyle w:val="Normal6a"/>
            </w:pPr>
            <w:r w:rsidRPr="00042402">
              <w:t>b)</w:t>
            </w:r>
            <w:r w:rsidRPr="00042402">
              <w:tab/>
              <w:t xml:space="preserve">trečiosios valstybės piliečiui taikomas sprendimas grąžinti </w:t>
            </w:r>
            <w:r w:rsidRPr="00042402">
              <w:rPr>
                <w:b/>
                <w:bCs/>
                <w:i/>
                <w:iCs/>
              </w:rPr>
              <w:t>arba sprendimas dėl vykdymo užtikrinimo</w:t>
            </w:r>
            <w:r w:rsidRPr="00042402">
              <w:t>, kurį priėmė kita valstybė narė nei ta, kurios teritorijoje asmuo šiuo metu yra neteisėtai, be kita ko, kaip nustatyta pagal perspėjimus, įvestus į Šengeno informacinę sistemą pagal Reglamentą (ES) 2018/1860;</w:t>
            </w:r>
          </w:p>
        </w:tc>
        <w:tc>
          <w:tcPr>
            <w:tcW w:w="4876" w:type="dxa"/>
            <w:tcBorders>
              <w:top w:val="nil"/>
              <w:left w:val="nil"/>
              <w:bottom w:val="nil"/>
              <w:right w:val="nil"/>
            </w:tcBorders>
          </w:tcPr>
          <w:p w14:paraId="5B7E2FDC" w14:textId="77777777" w:rsidR="0002224F" w:rsidRPr="00042402" w:rsidRDefault="0002224F" w:rsidP="0002224F">
            <w:pPr>
              <w:pStyle w:val="Normal6a"/>
            </w:pPr>
            <w:r w:rsidRPr="00042402">
              <w:t>b)</w:t>
            </w:r>
            <w:r w:rsidRPr="00042402">
              <w:tab/>
              <w:t>trečiosios valstybės piliečiui taikomas sprendimas grąžinti, kurį priėmė kita valstybė narė nei ta, kurios teritorijoje asmuo šiuo metu yra neteisėtai, be kita ko, kaip nustatyta pagal perspėjimus, įvestus į Šengeno informacinę sistemą pagal Reglamentą (ES) 2018/1860;</w:t>
            </w:r>
          </w:p>
        </w:tc>
      </w:tr>
    </w:tbl>
    <w:p w14:paraId="58728BD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D6A9F14" w14:textId="77777777" w:rsidR="0002224F" w:rsidRPr="00042402" w:rsidRDefault="0002224F" w:rsidP="0002224F">
      <w:r w:rsidRPr="00042402">
        <w:rPr>
          <w:rStyle w:val="HideTWBExt"/>
        </w:rPr>
        <w:lastRenderedPageBreak/>
        <w:t>&lt;/Amend&gt;</w:t>
      </w:r>
    </w:p>
    <w:p w14:paraId="3E65870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1852</w:t>
      </w:r>
      <w:r w:rsidRPr="00042402">
        <w:rPr>
          <w:rStyle w:val="HideTWBExt"/>
        </w:rPr>
        <w:t>&lt;/NumAm&gt;</w:t>
      </w:r>
    </w:p>
    <w:p w14:paraId="57FACDD2"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w:t>
      </w:r>
      <w:r w:rsidRPr="00042402">
        <w:rPr>
          <w:rStyle w:val="HideTWBExt"/>
          <w:b w:val="0"/>
        </w:rPr>
        <w:t>&lt;/Members&gt;</w:t>
      </w:r>
    </w:p>
    <w:p w14:paraId="4BB6D1CC" w14:textId="77777777" w:rsidR="0002224F" w:rsidRPr="00042402" w:rsidRDefault="0002224F" w:rsidP="0002224F">
      <w:pPr>
        <w:pStyle w:val="NormalBold"/>
      </w:pPr>
      <w:r w:rsidRPr="00042402">
        <w:rPr>
          <w:rStyle w:val="HideTWBExt"/>
          <w:b w:val="0"/>
        </w:rPr>
        <w:t>&lt;/RepeatBlock-By&gt;</w:t>
      </w:r>
    </w:p>
    <w:p w14:paraId="3F9B572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56B370E" w14:textId="77777777" w:rsidR="0002224F" w:rsidRPr="00042402" w:rsidRDefault="0002224F" w:rsidP="0002224F">
      <w:pPr>
        <w:pStyle w:val="NormalBold"/>
      </w:pPr>
      <w:r w:rsidRPr="00042402">
        <w:rPr>
          <w:rStyle w:val="HideTWBExt"/>
        </w:rPr>
        <w:t>&lt;Article&gt;</w:t>
      </w:r>
      <w:r w:rsidRPr="00042402">
        <w:t>30 straipsnio 1 dalies b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6D54B7B" w14:textId="77777777" w:rsidTr="0002224F">
        <w:trPr>
          <w:trHeight w:hRule="exact" w:val="240"/>
          <w:jc w:val="center"/>
        </w:trPr>
        <w:tc>
          <w:tcPr>
            <w:tcW w:w="9752" w:type="dxa"/>
            <w:gridSpan w:val="2"/>
            <w:tcBorders>
              <w:top w:val="nil"/>
              <w:left w:val="nil"/>
              <w:bottom w:val="nil"/>
              <w:right w:val="nil"/>
            </w:tcBorders>
          </w:tcPr>
          <w:p w14:paraId="3D2BDD4B" w14:textId="77777777" w:rsidR="0002224F" w:rsidRPr="00042402" w:rsidRDefault="0002224F" w:rsidP="0002224F"/>
        </w:tc>
      </w:tr>
      <w:tr w:rsidR="0002224F" w:rsidRPr="00042402" w14:paraId="6A912444" w14:textId="77777777" w:rsidTr="0002224F">
        <w:trPr>
          <w:trHeight w:val="240"/>
          <w:jc w:val="center"/>
        </w:trPr>
        <w:tc>
          <w:tcPr>
            <w:tcW w:w="4876" w:type="dxa"/>
            <w:tcBorders>
              <w:top w:val="nil"/>
              <w:left w:val="nil"/>
              <w:bottom w:val="nil"/>
              <w:right w:val="nil"/>
            </w:tcBorders>
          </w:tcPr>
          <w:p w14:paraId="4FBD813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4137C37" w14:textId="77777777" w:rsidR="0002224F" w:rsidRPr="00042402" w:rsidRDefault="0002224F" w:rsidP="0002224F">
            <w:pPr>
              <w:pStyle w:val="AmColumnHeading"/>
            </w:pPr>
            <w:r w:rsidRPr="00042402">
              <w:t>Pakeitimas</w:t>
            </w:r>
          </w:p>
        </w:tc>
      </w:tr>
      <w:tr w:rsidR="0002224F" w:rsidRPr="00042402" w14:paraId="40DEDFEB" w14:textId="77777777" w:rsidTr="0002224F">
        <w:trPr>
          <w:jc w:val="center"/>
        </w:trPr>
        <w:tc>
          <w:tcPr>
            <w:tcW w:w="4876" w:type="dxa"/>
            <w:tcBorders>
              <w:top w:val="nil"/>
              <w:left w:val="nil"/>
              <w:bottom w:val="nil"/>
              <w:right w:val="nil"/>
            </w:tcBorders>
          </w:tcPr>
          <w:p w14:paraId="5D29402F" w14:textId="77777777" w:rsidR="0002224F" w:rsidRPr="00042402" w:rsidRDefault="0002224F" w:rsidP="0002224F">
            <w:pPr>
              <w:pStyle w:val="Normal6a"/>
            </w:pPr>
          </w:p>
        </w:tc>
        <w:tc>
          <w:tcPr>
            <w:tcW w:w="4876" w:type="dxa"/>
            <w:tcBorders>
              <w:top w:val="nil"/>
              <w:left w:val="nil"/>
              <w:bottom w:val="nil"/>
              <w:right w:val="nil"/>
            </w:tcBorders>
          </w:tcPr>
          <w:p w14:paraId="1290321B" w14:textId="77777777" w:rsidR="0002224F" w:rsidRPr="00042402" w:rsidRDefault="0002224F" w:rsidP="0002224F">
            <w:pPr>
              <w:pStyle w:val="Normal6a"/>
            </w:pPr>
            <w:r w:rsidRPr="00042402">
              <w:rPr>
                <w:b/>
                <w:i/>
              </w:rPr>
              <w:t>ba)</w:t>
            </w:r>
            <w:r w:rsidRPr="00042402">
              <w:tab/>
            </w:r>
            <w:r w:rsidRPr="00042402">
              <w:rPr>
                <w:b/>
                <w:i/>
              </w:rPr>
              <w:t>grąžinamas asmuo pakartotinai nebendradarbiauja su grąžinimo institucijomis, atsižvelgiant į 21 straipsnio 2 dalies nuostatas;</w:t>
            </w:r>
          </w:p>
        </w:tc>
      </w:tr>
    </w:tbl>
    <w:p w14:paraId="4141175B"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929E7DB"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57B0A8AE" w14:textId="77777777" w:rsidR="0002224F" w:rsidRPr="00042402" w:rsidRDefault="0002224F" w:rsidP="0002224F">
      <w:pPr>
        <w:pStyle w:val="AmJustText"/>
      </w:pPr>
      <w:r w:rsidRPr="00042402">
        <w:t>Pakartotinis nebendradarbiavimas yra veiksnys nustatant pasislėpimo riziką.</w:t>
      </w:r>
    </w:p>
    <w:p w14:paraId="2F43F93F" w14:textId="77777777" w:rsidR="0002224F" w:rsidRPr="00042402" w:rsidRDefault="0002224F" w:rsidP="0002224F">
      <w:r w:rsidRPr="00042402">
        <w:rPr>
          <w:rStyle w:val="HideTWBExt"/>
        </w:rPr>
        <w:t>&lt;/Amend&gt;</w:t>
      </w:r>
    </w:p>
    <w:p w14:paraId="5DBDBE2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1853</w:t>
      </w:r>
      <w:r w:rsidRPr="00042402">
        <w:rPr>
          <w:rStyle w:val="HideTWBExt"/>
        </w:rPr>
        <w:t>&lt;/NumAm&gt;</w:t>
      </w:r>
    </w:p>
    <w:p w14:paraId="5334B6F5"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285BB836" w14:textId="77777777" w:rsidR="0002224F" w:rsidRPr="00042402" w:rsidRDefault="0002224F" w:rsidP="0002224F">
      <w:pPr>
        <w:pStyle w:val="NormalBold"/>
      </w:pPr>
      <w:r w:rsidRPr="00042402">
        <w:rPr>
          <w:rStyle w:val="HideTWBExt"/>
          <w:b w:val="0"/>
        </w:rPr>
        <w:t>&lt;/RepeatBlock-By&gt;</w:t>
      </w:r>
    </w:p>
    <w:p w14:paraId="61B6B5F9"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97000CD" w14:textId="77777777" w:rsidR="0002224F" w:rsidRPr="00042402" w:rsidRDefault="0002224F" w:rsidP="0002224F">
      <w:pPr>
        <w:pStyle w:val="NormalBold"/>
      </w:pPr>
      <w:r w:rsidRPr="00042402">
        <w:rPr>
          <w:rStyle w:val="HideTWBExt"/>
        </w:rPr>
        <w:t>&lt;Article&gt;</w:t>
      </w:r>
      <w:r w:rsidRPr="00042402">
        <w:t>30 straipsnio 1 dalies c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A101E2B" w14:textId="77777777" w:rsidTr="0002224F">
        <w:trPr>
          <w:trHeight w:hRule="exact" w:val="240"/>
          <w:jc w:val="center"/>
        </w:trPr>
        <w:tc>
          <w:tcPr>
            <w:tcW w:w="9752" w:type="dxa"/>
            <w:gridSpan w:val="2"/>
            <w:tcBorders>
              <w:top w:val="nil"/>
              <w:left w:val="nil"/>
              <w:bottom w:val="nil"/>
              <w:right w:val="nil"/>
            </w:tcBorders>
          </w:tcPr>
          <w:p w14:paraId="18DB8F2B" w14:textId="77777777" w:rsidR="0002224F" w:rsidRPr="00042402" w:rsidRDefault="0002224F" w:rsidP="0002224F"/>
        </w:tc>
      </w:tr>
      <w:tr w:rsidR="0002224F" w:rsidRPr="00042402" w14:paraId="1F119C84" w14:textId="77777777" w:rsidTr="0002224F">
        <w:trPr>
          <w:trHeight w:val="240"/>
          <w:jc w:val="center"/>
        </w:trPr>
        <w:tc>
          <w:tcPr>
            <w:tcW w:w="4876" w:type="dxa"/>
            <w:tcBorders>
              <w:top w:val="nil"/>
              <w:left w:val="nil"/>
              <w:bottom w:val="nil"/>
              <w:right w:val="nil"/>
            </w:tcBorders>
          </w:tcPr>
          <w:p w14:paraId="17621E48"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A306EA6" w14:textId="77777777" w:rsidR="0002224F" w:rsidRPr="00042402" w:rsidRDefault="0002224F" w:rsidP="0002224F">
            <w:pPr>
              <w:pStyle w:val="AmColumnHeading"/>
            </w:pPr>
            <w:r w:rsidRPr="00042402">
              <w:t>Pakeitimas</w:t>
            </w:r>
          </w:p>
        </w:tc>
      </w:tr>
      <w:tr w:rsidR="0002224F" w:rsidRPr="00042402" w14:paraId="4D877F33" w14:textId="77777777" w:rsidTr="0002224F">
        <w:trPr>
          <w:jc w:val="center"/>
        </w:trPr>
        <w:tc>
          <w:tcPr>
            <w:tcW w:w="4876" w:type="dxa"/>
            <w:tcBorders>
              <w:top w:val="nil"/>
              <w:left w:val="nil"/>
              <w:bottom w:val="nil"/>
              <w:right w:val="nil"/>
            </w:tcBorders>
          </w:tcPr>
          <w:p w14:paraId="01AE2F00" w14:textId="77777777" w:rsidR="0002224F" w:rsidRPr="00042402" w:rsidRDefault="0002224F" w:rsidP="0002224F">
            <w:pPr>
              <w:pStyle w:val="Normal6a"/>
            </w:pPr>
            <w:r w:rsidRPr="00042402">
              <w:rPr>
                <w:b/>
                <w:i/>
              </w:rPr>
              <w:t>c)</w:t>
            </w:r>
            <w:r w:rsidRPr="00042402">
              <w:tab/>
            </w:r>
            <w:r w:rsidRPr="00042402">
              <w:rPr>
                <w:b/>
                <w:i/>
              </w:rPr>
              <w:t>nesilaikoma priemonių pagal 23 straipsnį.</w:t>
            </w:r>
          </w:p>
        </w:tc>
        <w:tc>
          <w:tcPr>
            <w:tcW w:w="4876" w:type="dxa"/>
            <w:tcBorders>
              <w:top w:val="nil"/>
              <w:left w:val="nil"/>
              <w:bottom w:val="nil"/>
              <w:right w:val="nil"/>
            </w:tcBorders>
          </w:tcPr>
          <w:p w14:paraId="124DCB93" w14:textId="77777777" w:rsidR="0002224F" w:rsidRPr="00042402" w:rsidRDefault="0002224F" w:rsidP="0002224F">
            <w:pPr>
              <w:pStyle w:val="Normal6a"/>
            </w:pPr>
            <w:r w:rsidRPr="00042402">
              <w:rPr>
                <w:b/>
                <w:bCs/>
                <w:i/>
                <w:iCs/>
              </w:rPr>
              <w:t>Išbraukta.</w:t>
            </w:r>
          </w:p>
        </w:tc>
      </w:tr>
    </w:tbl>
    <w:p w14:paraId="6227AC3B"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7073212"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5A189FD3" w14:textId="77777777" w:rsidR="0002224F" w:rsidRPr="00042402" w:rsidRDefault="0002224F" w:rsidP="0002224F">
      <w:pPr>
        <w:pStyle w:val="AmJustText"/>
      </w:pPr>
      <w:r w:rsidRPr="00042402">
        <w:t>Nuostatų, susijusių su gyvenamąja vieta ir (arba) ataskaitų teikimu, nesilaikymas nebūtinai susijęs su pasislėpimo rizika.</w:t>
      </w:r>
    </w:p>
    <w:p w14:paraId="7DB83FD5" w14:textId="77777777" w:rsidR="0002224F" w:rsidRPr="00042402" w:rsidRDefault="0002224F" w:rsidP="0002224F">
      <w:r w:rsidRPr="00042402">
        <w:rPr>
          <w:rStyle w:val="HideTWBExt"/>
        </w:rPr>
        <w:t>&lt;/Amend&gt;</w:t>
      </w:r>
    </w:p>
    <w:p w14:paraId="2075DAF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1854</w:t>
      </w:r>
      <w:r w:rsidRPr="00042402">
        <w:rPr>
          <w:rStyle w:val="HideTWBExt"/>
        </w:rPr>
        <w:t>&lt;/NumAm&gt;</w:t>
      </w:r>
    </w:p>
    <w:p w14:paraId="645D4676"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696500D2" w14:textId="77777777" w:rsidR="0002224F" w:rsidRPr="00042402" w:rsidRDefault="0002224F" w:rsidP="0002224F">
      <w:pPr>
        <w:pStyle w:val="NormalBold"/>
      </w:pPr>
      <w:r w:rsidRPr="00042402">
        <w:rPr>
          <w:rStyle w:val="HideTWBExt"/>
          <w:b w:val="0"/>
        </w:rPr>
        <w:t>&lt;/RepeatBlock-By&gt;</w:t>
      </w:r>
    </w:p>
    <w:p w14:paraId="62DD5DF7" w14:textId="77777777" w:rsidR="0002224F" w:rsidRPr="00042402" w:rsidRDefault="0002224F" w:rsidP="0002224F">
      <w:pPr>
        <w:pStyle w:val="NormalBold"/>
      </w:pPr>
      <w:r w:rsidRPr="00042402">
        <w:rPr>
          <w:rStyle w:val="HideTWBExt"/>
        </w:rPr>
        <w:lastRenderedPageBreak/>
        <w:t>&lt;DocAmend&gt;</w:t>
      </w:r>
      <w:r w:rsidRPr="00042402">
        <w:t>Pasiūlymas dėl reglamento</w:t>
      </w:r>
      <w:r w:rsidRPr="00042402">
        <w:rPr>
          <w:rStyle w:val="HideTWBExt"/>
        </w:rPr>
        <w:t>&lt;/DocAmend&gt;</w:t>
      </w:r>
    </w:p>
    <w:p w14:paraId="616AB93A" w14:textId="77777777" w:rsidR="0002224F" w:rsidRPr="00042402" w:rsidRDefault="0002224F" w:rsidP="0002224F">
      <w:pPr>
        <w:pStyle w:val="NormalBold"/>
      </w:pPr>
      <w:r w:rsidRPr="00042402">
        <w:rPr>
          <w:rStyle w:val="HideTWBExt"/>
        </w:rPr>
        <w:t>&lt;Article&gt;</w:t>
      </w:r>
      <w:r w:rsidRPr="00042402">
        <w:t>30 straipsnio 1 dalies c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2F61E47" w14:textId="77777777" w:rsidTr="0002224F">
        <w:trPr>
          <w:trHeight w:hRule="exact" w:val="240"/>
          <w:jc w:val="center"/>
        </w:trPr>
        <w:tc>
          <w:tcPr>
            <w:tcW w:w="9752" w:type="dxa"/>
            <w:gridSpan w:val="2"/>
            <w:tcBorders>
              <w:top w:val="nil"/>
              <w:left w:val="nil"/>
              <w:bottom w:val="nil"/>
              <w:right w:val="nil"/>
            </w:tcBorders>
          </w:tcPr>
          <w:p w14:paraId="5650C082" w14:textId="77777777" w:rsidR="0002224F" w:rsidRPr="00042402" w:rsidRDefault="0002224F" w:rsidP="0002224F"/>
        </w:tc>
      </w:tr>
      <w:tr w:rsidR="0002224F" w:rsidRPr="00042402" w14:paraId="142155BF" w14:textId="77777777" w:rsidTr="0002224F">
        <w:trPr>
          <w:trHeight w:val="240"/>
          <w:jc w:val="center"/>
        </w:trPr>
        <w:tc>
          <w:tcPr>
            <w:tcW w:w="4876" w:type="dxa"/>
            <w:tcBorders>
              <w:top w:val="nil"/>
              <w:left w:val="nil"/>
              <w:bottom w:val="nil"/>
              <w:right w:val="nil"/>
            </w:tcBorders>
          </w:tcPr>
          <w:p w14:paraId="66F48EF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F1C84D9" w14:textId="77777777" w:rsidR="0002224F" w:rsidRPr="00042402" w:rsidRDefault="0002224F" w:rsidP="0002224F">
            <w:pPr>
              <w:pStyle w:val="AmColumnHeading"/>
            </w:pPr>
            <w:r w:rsidRPr="00042402">
              <w:t>Pakeitimas</w:t>
            </w:r>
          </w:p>
        </w:tc>
      </w:tr>
      <w:tr w:rsidR="0002224F" w:rsidRPr="00042402" w14:paraId="7E671145" w14:textId="77777777" w:rsidTr="0002224F">
        <w:trPr>
          <w:jc w:val="center"/>
        </w:trPr>
        <w:tc>
          <w:tcPr>
            <w:tcW w:w="4876" w:type="dxa"/>
            <w:tcBorders>
              <w:top w:val="nil"/>
              <w:left w:val="nil"/>
              <w:bottom w:val="nil"/>
              <w:right w:val="nil"/>
            </w:tcBorders>
          </w:tcPr>
          <w:p w14:paraId="5DE33CDA" w14:textId="77777777" w:rsidR="0002224F" w:rsidRPr="00042402" w:rsidRDefault="0002224F" w:rsidP="0002224F">
            <w:pPr>
              <w:pStyle w:val="Normal6a"/>
            </w:pPr>
            <w:r w:rsidRPr="00042402">
              <w:t>c)</w:t>
            </w:r>
            <w:r w:rsidRPr="00042402">
              <w:tab/>
            </w:r>
            <w:r w:rsidRPr="00042402">
              <w:rPr>
                <w:b/>
                <w:bCs/>
                <w:i/>
                <w:iCs/>
              </w:rPr>
              <w:t>nesilaikoma priemonių pagal</w:t>
            </w:r>
            <w:r w:rsidRPr="00042402">
              <w:t xml:space="preserve"> 23 </w:t>
            </w:r>
            <w:r w:rsidRPr="00042402">
              <w:rPr>
                <w:b/>
                <w:bCs/>
                <w:i/>
                <w:iCs/>
              </w:rPr>
              <w:t>straipsnį.</w:t>
            </w:r>
          </w:p>
        </w:tc>
        <w:tc>
          <w:tcPr>
            <w:tcW w:w="4876" w:type="dxa"/>
            <w:tcBorders>
              <w:top w:val="nil"/>
              <w:left w:val="nil"/>
              <w:bottom w:val="nil"/>
              <w:right w:val="nil"/>
            </w:tcBorders>
          </w:tcPr>
          <w:p w14:paraId="71A2676F" w14:textId="77777777" w:rsidR="0002224F" w:rsidRPr="00042402" w:rsidRDefault="0002224F" w:rsidP="0002224F">
            <w:pPr>
              <w:pStyle w:val="Normal6a"/>
            </w:pPr>
            <w:r w:rsidRPr="00042402">
              <w:t>c)</w:t>
            </w:r>
            <w:r w:rsidRPr="00042402">
              <w:tab/>
            </w:r>
            <w:r w:rsidRPr="00042402">
              <w:rPr>
                <w:b/>
                <w:bCs/>
                <w:i/>
                <w:iCs/>
              </w:rPr>
              <w:t>trečiosios valstybės pilietis nesilaiko vienos ar daugiau priemonių, nustatytų pagal</w:t>
            </w:r>
            <w:r w:rsidRPr="00042402">
              <w:t xml:space="preserve"> 23 </w:t>
            </w:r>
            <w:r w:rsidRPr="00042402">
              <w:rPr>
                <w:b/>
                <w:bCs/>
                <w:i/>
                <w:iCs/>
              </w:rPr>
              <w:t>straipsnio 1 dalį ir 21 straipsnio 1 dalį, arba pareiškia ar parodo ketinimą tai daryti;</w:t>
            </w:r>
          </w:p>
        </w:tc>
      </w:tr>
    </w:tbl>
    <w:p w14:paraId="530E7F5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E376559" w14:textId="77777777" w:rsidR="0002224F" w:rsidRPr="00042402" w:rsidRDefault="0002224F" w:rsidP="0002224F">
      <w:r w:rsidRPr="00042402">
        <w:rPr>
          <w:rStyle w:val="HideTWBExt"/>
        </w:rPr>
        <w:t>&lt;/Amend&gt;</w:t>
      </w:r>
    </w:p>
    <w:p w14:paraId="5E37EB23"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1855</w:t>
      </w:r>
      <w:r w:rsidRPr="00042402">
        <w:rPr>
          <w:rStyle w:val="HideTWBExt"/>
        </w:rPr>
        <w:t>&lt;/NumAm&gt;</w:t>
      </w:r>
    </w:p>
    <w:p w14:paraId="22447575"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375AD7E1" w14:textId="77777777" w:rsidR="0002224F" w:rsidRPr="00042402" w:rsidRDefault="0002224F" w:rsidP="0002224F">
      <w:pPr>
        <w:pStyle w:val="NormalBold"/>
      </w:pPr>
      <w:r w:rsidRPr="00042402">
        <w:rPr>
          <w:rStyle w:val="HideTWBExt"/>
          <w:b w:val="0"/>
        </w:rPr>
        <w:t>&lt;/RepeatBlock-By&gt;</w:t>
      </w:r>
    </w:p>
    <w:p w14:paraId="3318AC6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49BBBB2" w14:textId="77777777" w:rsidR="0002224F" w:rsidRPr="00042402" w:rsidRDefault="0002224F" w:rsidP="0002224F">
      <w:pPr>
        <w:pStyle w:val="NormalBold"/>
      </w:pPr>
      <w:r w:rsidRPr="00042402">
        <w:rPr>
          <w:rStyle w:val="HideTWBExt"/>
        </w:rPr>
        <w:t>&lt;Article&gt;</w:t>
      </w:r>
      <w:r w:rsidRPr="00042402">
        <w:t>30 straipsnio 1 dalies c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3DF9A16" w14:textId="77777777" w:rsidTr="0002224F">
        <w:trPr>
          <w:trHeight w:hRule="exact" w:val="240"/>
          <w:jc w:val="center"/>
        </w:trPr>
        <w:tc>
          <w:tcPr>
            <w:tcW w:w="9752" w:type="dxa"/>
            <w:gridSpan w:val="2"/>
            <w:tcBorders>
              <w:top w:val="nil"/>
              <w:left w:val="nil"/>
              <w:bottom w:val="nil"/>
              <w:right w:val="nil"/>
            </w:tcBorders>
          </w:tcPr>
          <w:p w14:paraId="757C7D4B" w14:textId="77777777" w:rsidR="0002224F" w:rsidRPr="00042402" w:rsidRDefault="0002224F" w:rsidP="0002224F"/>
        </w:tc>
      </w:tr>
      <w:tr w:rsidR="0002224F" w:rsidRPr="00042402" w14:paraId="34BB7652" w14:textId="77777777" w:rsidTr="0002224F">
        <w:trPr>
          <w:trHeight w:val="240"/>
          <w:jc w:val="center"/>
        </w:trPr>
        <w:tc>
          <w:tcPr>
            <w:tcW w:w="4876" w:type="dxa"/>
            <w:tcBorders>
              <w:top w:val="nil"/>
              <w:left w:val="nil"/>
              <w:bottom w:val="nil"/>
              <w:right w:val="nil"/>
            </w:tcBorders>
          </w:tcPr>
          <w:p w14:paraId="742710E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9C1A3F4" w14:textId="77777777" w:rsidR="0002224F" w:rsidRPr="00042402" w:rsidRDefault="0002224F" w:rsidP="0002224F">
            <w:pPr>
              <w:pStyle w:val="AmColumnHeading"/>
            </w:pPr>
            <w:r w:rsidRPr="00042402">
              <w:t>Pakeitimas</w:t>
            </w:r>
          </w:p>
        </w:tc>
      </w:tr>
      <w:tr w:rsidR="0002224F" w:rsidRPr="00042402" w14:paraId="64AC0635" w14:textId="77777777" w:rsidTr="0002224F">
        <w:trPr>
          <w:jc w:val="center"/>
        </w:trPr>
        <w:tc>
          <w:tcPr>
            <w:tcW w:w="4876" w:type="dxa"/>
            <w:tcBorders>
              <w:top w:val="nil"/>
              <w:left w:val="nil"/>
              <w:bottom w:val="nil"/>
              <w:right w:val="nil"/>
            </w:tcBorders>
          </w:tcPr>
          <w:p w14:paraId="16B707DA" w14:textId="77777777" w:rsidR="0002224F" w:rsidRPr="00042402" w:rsidRDefault="0002224F" w:rsidP="0002224F">
            <w:pPr>
              <w:pStyle w:val="Normal6a"/>
            </w:pPr>
            <w:r w:rsidRPr="00042402">
              <w:t>c)</w:t>
            </w:r>
            <w:r w:rsidRPr="00042402">
              <w:tab/>
              <w:t>nesilaikoma priemonių pagal 23 straipsnį.</w:t>
            </w:r>
          </w:p>
        </w:tc>
        <w:tc>
          <w:tcPr>
            <w:tcW w:w="4876" w:type="dxa"/>
            <w:tcBorders>
              <w:top w:val="nil"/>
              <w:left w:val="nil"/>
              <w:bottom w:val="nil"/>
              <w:right w:val="nil"/>
            </w:tcBorders>
          </w:tcPr>
          <w:p w14:paraId="06B4E46E" w14:textId="77777777" w:rsidR="0002224F" w:rsidRPr="00042402" w:rsidRDefault="0002224F" w:rsidP="0002224F">
            <w:pPr>
              <w:pStyle w:val="Normal6a"/>
            </w:pPr>
            <w:r w:rsidRPr="00042402">
              <w:t>c)</w:t>
            </w:r>
            <w:r w:rsidRPr="00042402">
              <w:tab/>
            </w:r>
            <w:r w:rsidRPr="00042402">
              <w:rPr>
                <w:b/>
                <w:bCs/>
                <w:i/>
                <w:iCs/>
              </w:rPr>
              <w:t xml:space="preserve">rimtai ir pakartotinai </w:t>
            </w:r>
            <w:r w:rsidRPr="00042402">
              <w:t>nesilaikoma priemonių pagal 23 straipsnį.</w:t>
            </w:r>
          </w:p>
        </w:tc>
      </w:tr>
    </w:tbl>
    <w:p w14:paraId="36770C9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02A3DC5" w14:textId="77777777" w:rsidR="0002224F" w:rsidRPr="00042402" w:rsidRDefault="0002224F" w:rsidP="0002224F">
      <w:r w:rsidRPr="00042402">
        <w:rPr>
          <w:rStyle w:val="HideTWBExt"/>
        </w:rPr>
        <w:t>&lt;/Amend&gt;</w:t>
      </w:r>
    </w:p>
    <w:p w14:paraId="3F90644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1856</w:t>
      </w:r>
      <w:r w:rsidRPr="00042402">
        <w:rPr>
          <w:rStyle w:val="HideTWBExt"/>
        </w:rPr>
        <w:t>&lt;/NumAm&gt;</w:t>
      </w:r>
    </w:p>
    <w:p w14:paraId="21644DCA"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20090F3C" w14:textId="77777777" w:rsidR="0002224F" w:rsidRPr="00042402" w:rsidRDefault="0002224F" w:rsidP="0002224F">
      <w:pPr>
        <w:pStyle w:val="NormalBold"/>
      </w:pPr>
      <w:r w:rsidRPr="00042402">
        <w:rPr>
          <w:rStyle w:val="HideTWBExt"/>
          <w:b w:val="0"/>
        </w:rPr>
        <w:t>&lt;/RepeatBlock-By&gt;</w:t>
      </w:r>
    </w:p>
    <w:p w14:paraId="169A23E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26003C0" w14:textId="77777777" w:rsidR="0002224F" w:rsidRPr="00042402" w:rsidRDefault="0002224F" w:rsidP="0002224F">
      <w:pPr>
        <w:pStyle w:val="NormalBold"/>
      </w:pPr>
      <w:r w:rsidRPr="00042402">
        <w:rPr>
          <w:rStyle w:val="HideTWBExt"/>
        </w:rPr>
        <w:t>&lt;Article&gt;</w:t>
      </w:r>
      <w:r w:rsidRPr="00042402">
        <w:t>30 straipsnio 1 dalies c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0BB0FF4" w14:textId="77777777" w:rsidTr="0002224F">
        <w:trPr>
          <w:trHeight w:hRule="exact" w:val="240"/>
          <w:jc w:val="center"/>
        </w:trPr>
        <w:tc>
          <w:tcPr>
            <w:tcW w:w="9752" w:type="dxa"/>
            <w:gridSpan w:val="2"/>
            <w:tcBorders>
              <w:top w:val="nil"/>
              <w:left w:val="nil"/>
              <w:bottom w:val="nil"/>
              <w:right w:val="nil"/>
            </w:tcBorders>
          </w:tcPr>
          <w:p w14:paraId="287CA462" w14:textId="77777777" w:rsidR="0002224F" w:rsidRPr="00042402" w:rsidRDefault="0002224F" w:rsidP="0002224F"/>
        </w:tc>
      </w:tr>
      <w:tr w:rsidR="0002224F" w:rsidRPr="00042402" w14:paraId="574FB24F" w14:textId="77777777" w:rsidTr="0002224F">
        <w:trPr>
          <w:trHeight w:val="240"/>
          <w:jc w:val="center"/>
        </w:trPr>
        <w:tc>
          <w:tcPr>
            <w:tcW w:w="4876" w:type="dxa"/>
            <w:tcBorders>
              <w:top w:val="nil"/>
              <w:left w:val="nil"/>
              <w:bottom w:val="nil"/>
              <w:right w:val="nil"/>
            </w:tcBorders>
          </w:tcPr>
          <w:p w14:paraId="335FE10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047A348" w14:textId="77777777" w:rsidR="0002224F" w:rsidRPr="00042402" w:rsidRDefault="0002224F" w:rsidP="0002224F">
            <w:pPr>
              <w:pStyle w:val="AmColumnHeading"/>
            </w:pPr>
            <w:r w:rsidRPr="00042402">
              <w:t>Pakeitimas</w:t>
            </w:r>
          </w:p>
        </w:tc>
      </w:tr>
      <w:tr w:rsidR="0002224F" w:rsidRPr="00042402" w14:paraId="654A83A5" w14:textId="77777777" w:rsidTr="0002224F">
        <w:trPr>
          <w:jc w:val="center"/>
        </w:trPr>
        <w:tc>
          <w:tcPr>
            <w:tcW w:w="4876" w:type="dxa"/>
            <w:tcBorders>
              <w:top w:val="nil"/>
              <w:left w:val="nil"/>
              <w:bottom w:val="nil"/>
              <w:right w:val="nil"/>
            </w:tcBorders>
          </w:tcPr>
          <w:p w14:paraId="27786089" w14:textId="77777777" w:rsidR="0002224F" w:rsidRPr="00042402" w:rsidRDefault="0002224F" w:rsidP="0002224F">
            <w:pPr>
              <w:pStyle w:val="Normal6a"/>
            </w:pPr>
          </w:p>
        </w:tc>
        <w:tc>
          <w:tcPr>
            <w:tcW w:w="4876" w:type="dxa"/>
            <w:tcBorders>
              <w:top w:val="nil"/>
              <w:left w:val="nil"/>
              <w:bottom w:val="nil"/>
              <w:right w:val="nil"/>
            </w:tcBorders>
          </w:tcPr>
          <w:p w14:paraId="501C35D8" w14:textId="77777777" w:rsidR="0002224F" w:rsidRPr="00042402" w:rsidRDefault="0002224F" w:rsidP="0002224F">
            <w:pPr>
              <w:pStyle w:val="Normal6a"/>
            </w:pPr>
            <w:r w:rsidRPr="00042402">
              <w:rPr>
                <w:b/>
                <w:i/>
              </w:rPr>
              <w:t>ca)</w:t>
            </w:r>
            <w:r w:rsidRPr="00042402">
              <w:tab/>
            </w:r>
            <w:r w:rsidRPr="00042402">
              <w:rPr>
                <w:b/>
                <w:i/>
              </w:rPr>
              <w:t>pareigų pagal sprendimą grąžinti rimtas ir pakartotinis nevykdymas iki tos dienos, iki kurios trečiosios valstybės pilietis turi išvykti iš valstybių narių teritorijos, kaip nustatyta 13 straipsnyje;</w:t>
            </w:r>
          </w:p>
        </w:tc>
      </w:tr>
    </w:tbl>
    <w:p w14:paraId="76A94B85"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7C333D0" w14:textId="77777777" w:rsidR="0002224F" w:rsidRPr="00042402" w:rsidRDefault="0002224F" w:rsidP="0002224F">
      <w:r w:rsidRPr="00042402">
        <w:rPr>
          <w:rStyle w:val="HideTWBExt"/>
        </w:rPr>
        <w:t>&lt;/Amend&gt;</w:t>
      </w:r>
    </w:p>
    <w:p w14:paraId="76A78E3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1857</w:t>
      </w:r>
      <w:r w:rsidRPr="00042402">
        <w:rPr>
          <w:rStyle w:val="HideTWBExt"/>
        </w:rPr>
        <w:t>&lt;/NumAm&gt;</w:t>
      </w:r>
    </w:p>
    <w:p w14:paraId="150719FD" w14:textId="77777777" w:rsidR="0002224F" w:rsidRPr="00042402" w:rsidRDefault="0002224F" w:rsidP="0002224F">
      <w:pPr>
        <w:pStyle w:val="NormalBold"/>
      </w:pPr>
      <w:r w:rsidRPr="00042402">
        <w:rPr>
          <w:rStyle w:val="HideTWBExt"/>
          <w:b w:val="0"/>
        </w:rPr>
        <w:lastRenderedPageBreak/>
        <w:t>&lt;RepeatBlock-By&gt;&lt;Members&gt;</w:t>
      </w:r>
      <w:r w:rsidRPr="00042402">
        <w:t>Mary Khan</w:t>
      </w:r>
      <w:r w:rsidRPr="00042402">
        <w:rPr>
          <w:rStyle w:val="HideTWBExt"/>
          <w:b w:val="0"/>
        </w:rPr>
        <w:t>&lt;/Members&gt;</w:t>
      </w:r>
    </w:p>
    <w:p w14:paraId="4C7CC245" w14:textId="77777777" w:rsidR="0002224F" w:rsidRPr="00042402" w:rsidRDefault="0002224F" w:rsidP="0002224F">
      <w:pPr>
        <w:pStyle w:val="NormalBold"/>
      </w:pPr>
      <w:r w:rsidRPr="00042402">
        <w:rPr>
          <w:rStyle w:val="HideTWBExt"/>
          <w:b w:val="0"/>
        </w:rPr>
        <w:t>&lt;/RepeatBlock-By&gt;</w:t>
      </w:r>
    </w:p>
    <w:p w14:paraId="6935B63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C9C646D" w14:textId="77777777" w:rsidR="0002224F" w:rsidRPr="00042402" w:rsidRDefault="0002224F" w:rsidP="0002224F">
      <w:pPr>
        <w:pStyle w:val="NormalBold"/>
      </w:pPr>
      <w:r w:rsidRPr="00042402">
        <w:rPr>
          <w:rStyle w:val="HideTWBExt"/>
        </w:rPr>
        <w:t>&lt;Article&gt;</w:t>
      </w:r>
      <w:r w:rsidRPr="00042402">
        <w:t>30 straipsnio 1 dalies c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0FA20C1" w14:textId="77777777" w:rsidTr="0002224F">
        <w:trPr>
          <w:trHeight w:hRule="exact" w:val="240"/>
          <w:jc w:val="center"/>
        </w:trPr>
        <w:tc>
          <w:tcPr>
            <w:tcW w:w="9752" w:type="dxa"/>
            <w:gridSpan w:val="2"/>
            <w:tcBorders>
              <w:top w:val="nil"/>
              <w:left w:val="nil"/>
              <w:bottom w:val="nil"/>
              <w:right w:val="nil"/>
            </w:tcBorders>
          </w:tcPr>
          <w:p w14:paraId="26C57A86" w14:textId="77777777" w:rsidR="0002224F" w:rsidRPr="00042402" w:rsidRDefault="0002224F" w:rsidP="0002224F"/>
        </w:tc>
      </w:tr>
      <w:tr w:rsidR="0002224F" w:rsidRPr="00042402" w14:paraId="50B29BBA" w14:textId="77777777" w:rsidTr="0002224F">
        <w:trPr>
          <w:trHeight w:val="240"/>
          <w:jc w:val="center"/>
        </w:trPr>
        <w:tc>
          <w:tcPr>
            <w:tcW w:w="4876" w:type="dxa"/>
            <w:tcBorders>
              <w:top w:val="nil"/>
              <w:left w:val="nil"/>
              <w:bottom w:val="nil"/>
              <w:right w:val="nil"/>
            </w:tcBorders>
          </w:tcPr>
          <w:p w14:paraId="16C736D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38F04A8" w14:textId="77777777" w:rsidR="0002224F" w:rsidRPr="00042402" w:rsidRDefault="0002224F" w:rsidP="0002224F">
            <w:pPr>
              <w:pStyle w:val="AmColumnHeading"/>
            </w:pPr>
            <w:r w:rsidRPr="00042402">
              <w:t>Pakeitimas</w:t>
            </w:r>
          </w:p>
        </w:tc>
      </w:tr>
      <w:tr w:rsidR="0002224F" w:rsidRPr="00042402" w14:paraId="30CF6FF7" w14:textId="77777777" w:rsidTr="0002224F">
        <w:trPr>
          <w:jc w:val="center"/>
        </w:trPr>
        <w:tc>
          <w:tcPr>
            <w:tcW w:w="4876" w:type="dxa"/>
            <w:tcBorders>
              <w:top w:val="nil"/>
              <w:left w:val="nil"/>
              <w:bottom w:val="nil"/>
              <w:right w:val="nil"/>
            </w:tcBorders>
          </w:tcPr>
          <w:p w14:paraId="6F0D0602" w14:textId="77777777" w:rsidR="0002224F" w:rsidRPr="00042402" w:rsidRDefault="0002224F" w:rsidP="0002224F">
            <w:pPr>
              <w:pStyle w:val="Normal6a"/>
            </w:pPr>
          </w:p>
        </w:tc>
        <w:tc>
          <w:tcPr>
            <w:tcW w:w="4876" w:type="dxa"/>
            <w:tcBorders>
              <w:top w:val="nil"/>
              <w:left w:val="nil"/>
              <w:bottom w:val="nil"/>
              <w:right w:val="nil"/>
            </w:tcBorders>
          </w:tcPr>
          <w:p w14:paraId="61AC79F4" w14:textId="77777777" w:rsidR="0002224F" w:rsidRPr="00042402" w:rsidRDefault="0002224F" w:rsidP="0002224F">
            <w:pPr>
              <w:pStyle w:val="Normal6a"/>
            </w:pPr>
            <w:r w:rsidRPr="00042402">
              <w:rPr>
                <w:b/>
                <w:i/>
              </w:rPr>
              <w:t>ca)</w:t>
            </w:r>
            <w:r w:rsidRPr="00042402">
              <w:tab/>
            </w:r>
            <w:r w:rsidRPr="00042402">
              <w:rPr>
                <w:b/>
                <w:i/>
              </w:rPr>
              <w:t xml:space="preserve">aiškiai išreikštas </w:t>
            </w:r>
            <w:r w:rsidRPr="00042402">
              <w:rPr>
                <w:b/>
                <w:bCs/>
                <w:i/>
                <w:iCs/>
              </w:rPr>
              <w:t xml:space="preserve">arba numanomas </w:t>
            </w:r>
            <w:r w:rsidRPr="00042402">
              <w:rPr>
                <w:b/>
                <w:i/>
              </w:rPr>
              <w:t>ketinimas nesilaikyti su grąžinimu susijusių priemonių, taikomų pagal šį reglamentą, arba veiksmai, kuriais parodomas ketinimas nesilaikyti tokių priemonių;</w:t>
            </w:r>
          </w:p>
        </w:tc>
      </w:tr>
    </w:tbl>
    <w:p w14:paraId="210726E8"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A6C5365" w14:textId="77777777" w:rsidR="0002224F" w:rsidRPr="00042402" w:rsidRDefault="0002224F" w:rsidP="0002224F">
      <w:r w:rsidRPr="00042402">
        <w:rPr>
          <w:rStyle w:val="HideTWBExt"/>
        </w:rPr>
        <w:t>&lt;/Amend&gt;</w:t>
      </w:r>
    </w:p>
    <w:p w14:paraId="18C81D9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1858</w:t>
      </w:r>
      <w:r w:rsidRPr="00042402">
        <w:rPr>
          <w:rStyle w:val="HideTWBExt"/>
        </w:rPr>
        <w:t>&lt;/NumAm&gt;</w:t>
      </w:r>
    </w:p>
    <w:p w14:paraId="5024D44B"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w:t>
      </w:r>
      <w:r w:rsidRPr="00042402">
        <w:rPr>
          <w:rStyle w:val="HideTWBExt"/>
          <w:b w:val="0"/>
        </w:rPr>
        <w:t>&lt;/Members&gt;</w:t>
      </w:r>
    </w:p>
    <w:p w14:paraId="2FF12D4B" w14:textId="77777777" w:rsidR="0002224F" w:rsidRPr="00042402" w:rsidRDefault="0002224F" w:rsidP="0002224F">
      <w:pPr>
        <w:pStyle w:val="NormalBold"/>
      </w:pPr>
      <w:r w:rsidRPr="00042402">
        <w:rPr>
          <w:rStyle w:val="HideTWBExt"/>
          <w:b w:val="0"/>
        </w:rPr>
        <w:t>&lt;/RepeatBlock-By&gt;</w:t>
      </w:r>
    </w:p>
    <w:p w14:paraId="52636D3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B629294" w14:textId="77777777" w:rsidR="0002224F" w:rsidRPr="00042402" w:rsidRDefault="0002224F" w:rsidP="0002224F">
      <w:pPr>
        <w:pStyle w:val="NormalBold"/>
      </w:pPr>
      <w:r w:rsidRPr="00042402">
        <w:rPr>
          <w:rStyle w:val="HideTWBExt"/>
        </w:rPr>
        <w:t>&lt;Article&gt;</w:t>
      </w:r>
      <w:r w:rsidRPr="00042402">
        <w:t>30 straipsnio 1 dalies c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E7DB454" w14:textId="77777777" w:rsidTr="0002224F">
        <w:trPr>
          <w:trHeight w:hRule="exact" w:val="240"/>
          <w:jc w:val="center"/>
        </w:trPr>
        <w:tc>
          <w:tcPr>
            <w:tcW w:w="9752" w:type="dxa"/>
            <w:gridSpan w:val="2"/>
            <w:tcBorders>
              <w:top w:val="nil"/>
              <w:left w:val="nil"/>
              <w:bottom w:val="nil"/>
              <w:right w:val="nil"/>
            </w:tcBorders>
          </w:tcPr>
          <w:p w14:paraId="1F9E144E" w14:textId="77777777" w:rsidR="0002224F" w:rsidRPr="00042402" w:rsidRDefault="0002224F" w:rsidP="0002224F"/>
        </w:tc>
      </w:tr>
      <w:tr w:rsidR="0002224F" w:rsidRPr="00042402" w14:paraId="00F45487" w14:textId="77777777" w:rsidTr="0002224F">
        <w:trPr>
          <w:trHeight w:val="240"/>
          <w:jc w:val="center"/>
        </w:trPr>
        <w:tc>
          <w:tcPr>
            <w:tcW w:w="4876" w:type="dxa"/>
            <w:tcBorders>
              <w:top w:val="nil"/>
              <w:left w:val="nil"/>
              <w:bottom w:val="nil"/>
              <w:right w:val="nil"/>
            </w:tcBorders>
          </w:tcPr>
          <w:p w14:paraId="077BB2A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F80F2EE" w14:textId="77777777" w:rsidR="0002224F" w:rsidRPr="00042402" w:rsidRDefault="0002224F" w:rsidP="0002224F">
            <w:pPr>
              <w:pStyle w:val="AmColumnHeading"/>
            </w:pPr>
            <w:r w:rsidRPr="00042402">
              <w:t>Pakeitimas</w:t>
            </w:r>
          </w:p>
        </w:tc>
      </w:tr>
      <w:tr w:rsidR="0002224F" w:rsidRPr="00042402" w14:paraId="680AD0D0" w14:textId="77777777" w:rsidTr="0002224F">
        <w:trPr>
          <w:jc w:val="center"/>
        </w:trPr>
        <w:tc>
          <w:tcPr>
            <w:tcW w:w="4876" w:type="dxa"/>
            <w:tcBorders>
              <w:top w:val="nil"/>
              <w:left w:val="nil"/>
              <w:bottom w:val="nil"/>
              <w:right w:val="nil"/>
            </w:tcBorders>
          </w:tcPr>
          <w:p w14:paraId="385B7E22" w14:textId="77777777" w:rsidR="0002224F" w:rsidRPr="00042402" w:rsidRDefault="0002224F" w:rsidP="0002224F">
            <w:pPr>
              <w:pStyle w:val="Normal6a"/>
            </w:pPr>
          </w:p>
        </w:tc>
        <w:tc>
          <w:tcPr>
            <w:tcW w:w="4876" w:type="dxa"/>
            <w:tcBorders>
              <w:top w:val="nil"/>
              <w:left w:val="nil"/>
              <w:bottom w:val="nil"/>
              <w:right w:val="nil"/>
            </w:tcBorders>
          </w:tcPr>
          <w:p w14:paraId="2902B5F2" w14:textId="77777777" w:rsidR="0002224F" w:rsidRPr="00042402" w:rsidRDefault="0002224F" w:rsidP="0002224F">
            <w:pPr>
              <w:pStyle w:val="Normal6a"/>
            </w:pPr>
            <w:r w:rsidRPr="00042402">
              <w:rPr>
                <w:b/>
                <w:i/>
              </w:rPr>
              <w:t>ca)</w:t>
            </w:r>
            <w:r w:rsidRPr="00042402">
              <w:tab/>
            </w:r>
            <w:r w:rsidRPr="00042402">
              <w:rPr>
                <w:b/>
                <w:i/>
              </w:rPr>
              <w:t>pareigos grąžinti nevykdymas iki tos dienos, iki kurios grąžinamas asmuo turi išvykti iš valstybių narių teritorijos, kaip nustatyta 13 straipsnyje;</w:t>
            </w:r>
          </w:p>
        </w:tc>
      </w:tr>
    </w:tbl>
    <w:p w14:paraId="01F9BBD8"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4A7FFBE" w14:textId="77777777" w:rsidR="0002224F" w:rsidRPr="00042402" w:rsidRDefault="0002224F" w:rsidP="0002224F">
      <w:r w:rsidRPr="00042402">
        <w:rPr>
          <w:rStyle w:val="HideTWBExt"/>
        </w:rPr>
        <w:t>&lt;/Amend&gt;</w:t>
      </w:r>
    </w:p>
    <w:p w14:paraId="1C0B17A9"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1859</w:t>
      </w:r>
      <w:r w:rsidRPr="00042402">
        <w:rPr>
          <w:rStyle w:val="HideTWBExt"/>
        </w:rPr>
        <w:t>&lt;/NumAm&gt;</w:t>
      </w:r>
    </w:p>
    <w:p w14:paraId="70976DA2"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7C55C560"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0181F8E0" w14:textId="77777777" w:rsidR="0002224F" w:rsidRPr="00042402" w:rsidRDefault="0002224F" w:rsidP="0002224F">
      <w:pPr>
        <w:pStyle w:val="NormalBold"/>
      </w:pPr>
      <w:r w:rsidRPr="00042402">
        <w:rPr>
          <w:rStyle w:val="HideTWBExt"/>
          <w:b w:val="0"/>
        </w:rPr>
        <w:t>&lt;/RepeatBlock-By&gt;</w:t>
      </w:r>
    </w:p>
    <w:p w14:paraId="72356CB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6994D74" w14:textId="77777777" w:rsidR="0002224F" w:rsidRPr="00042402" w:rsidRDefault="0002224F" w:rsidP="0002224F">
      <w:pPr>
        <w:pStyle w:val="NormalBold"/>
      </w:pPr>
      <w:r w:rsidRPr="00042402">
        <w:rPr>
          <w:rStyle w:val="HideTWBExt"/>
        </w:rPr>
        <w:t>&lt;Article&gt;</w:t>
      </w:r>
      <w:r w:rsidRPr="00042402">
        <w:t>30 straipsnio 1 dalies c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E5D72EE" w14:textId="77777777" w:rsidTr="0002224F">
        <w:trPr>
          <w:trHeight w:hRule="exact" w:val="240"/>
          <w:jc w:val="center"/>
        </w:trPr>
        <w:tc>
          <w:tcPr>
            <w:tcW w:w="9752" w:type="dxa"/>
            <w:gridSpan w:val="2"/>
            <w:tcBorders>
              <w:top w:val="nil"/>
              <w:left w:val="nil"/>
              <w:bottom w:val="nil"/>
              <w:right w:val="nil"/>
            </w:tcBorders>
          </w:tcPr>
          <w:p w14:paraId="423D2266" w14:textId="77777777" w:rsidR="0002224F" w:rsidRPr="00042402" w:rsidRDefault="0002224F" w:rsidP="0002224F"/>
        </w:tc>
      </w:tr>
      <w:tr w:rsidR="0002224F" w:rsidRPr="00042402" w14:paraId="0DACE91C" w14:textId="77777777" w:rsidTr="0002224F">
        <w:trPr>
          <w:trHeight w:val="240"/>
          <w:jc w:val="center"/>
        </w:trPr>
        <w:tc>
          <w:tcPr>
            <w:tcW w:w="4876" w:type="dxa"/>
            <w:tcBorders>
              <w:top w:val="nil"/>
              <w:left w:val="nil"/>
              <w:bottom w:val="nil"/>
              <w:right w:val="nil"/>
            </w:tcBorders>
          </w:tcPr>
          <w:p w14:paraId="220EE01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FB6AA38" w14:textId="77777777" w:rsidR="0002224F" w:rsidRPr="00042402" w:rsidRDefault="0002224F" w:rsidP="0002224F">
            <w:pPr>
              <w:pStyle w:val="AmColumnHeading"/>
            </w:pPr>
            <w:r w:rsidRPr="00042402">
              <w:t>Pakeitimas</w:t>
            </w:r>
          </w:p>
        </w:tc>
      </w:tr>
      <w:tr w:rsidR="0002224F" w:rsidRPr="00042402" w14:paraId="259F7611" w14:textId="77777777" w:rsidTr="0002224F">
        <w:trPr>
          <w:jc w:val="center"/>
        </w:trPr>
        <w:tc>
          <w:tcPr>
            <w:tcW w:w="4876" w:type="dxa"/>
            <w:tcBorders>
              <w:top w:val="nil"/>
              <w:left w:val="nil"/>
              <w:bottom w:val="nil"/>
              <w:right w:val="nil"/>
            </w:tcBorders>
          </w:tcPr>
          <w:p w14:paraId="3D778494" w14:textId="77777777" w:rsidR="0002224F" w:rsidRPr="00042402" w:rsidRDefault="0002224F" w:rsidP="0002224F">
            <w:pPr>
              <w:pStyle w:val="Normal6a"/>
            </w:pPr>
          </w:p>
        </w:tc>
        <w:tc>
          <w:tcPr>
            <w:tcW w:w="4876" w:type="dxa"/>
            <w:tcBorders>
              <w:top w:val="nil"/>
              <w:left w:val="nil"/>
              <w:bottom w:val="nil"/>
              <w:right w:val="nil"/>
            </w:tcBorders>
          </w:tcPr>
          <w:p w14:paraId="2D25FE74" w14:textId="77777777" w:rsidR="0002224F" w:rsidRPr="00042402" w:rsidRDefault="0002224F" w:rsidP="0002224F">
            <w:pPr>
              <w:pStyle w:val="Normal6a"/>
            </w:pPr>
            <w:r w:rsidRPr="00042402">
              <w:rPr>
                <w:b/>
                <w:i/>
              </w:rPr>
              <w:t>ca)</w:t>
            </w:r>
            <w:r w:rsidRPr="00042402">
              <w:tab/>
            </w:r>
            <w:r w:rsidRPr="00042402">
              <w:rPr>
                <w:b/>
                <w:i/>
              </w:rPr>
              <w:t>trečiosios valstybės pilietis vėl atvyko į valstybių narių teritoriją pažeisdamas galiojantį draudimą atvykti;</w:t>
            </w:r>
          </w:p>
        </w:tc>
      </w:tr>
    </w:tbl>
    <w:p w14:paraId="7181406A"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6912556" w14:textId="77777777" w:rsidR="0002224F" w:rsidRPr="00042402" w:rsidRDefault="0002224F" w:rsidP="0002224F">
      <w:r w:rsidRPr="00042402">
        <w:rPr>
          <w:rStyle w:val="HideTWBExt"/>
        </w:rPr>
        <w:t>&lt;/Amend&gt;</w:t>
      </w:r>
    </w:p>
    <w:p w14:paraId="09520D6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1860</w:t>
      </w:r>
      <w:r w:rsidRPr="00042402">
        <w:rPr>
          <w:rStyle w:val="HideTWBExt"/>
        </w:rPr>
        <w:t>&lt;/NumAm&gt;</w:t>
      </w:r>
    </w:p>
    <w:p w14:paraId="2BD965B0"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4E1EE408" w14:textId="77777777" w:rsidR="0002224F" w:rsidRPr="00042402" w:rsidRDefault="0002224F" w:rsidP="0002224F">
      <w:pPr>
        <w:pStyle w:val="NormalBold"/>
      </w:pPr>
      <w:r w:rsidRPr="00042402">
        <w:rPr>
          <w:rStyle w:val="HideTWBExt"/>
          <w:b w:val="0"/>
        </w:rPr>
        <w:t>&lt;/RepeatBlock-By&gt;</w:t>
      </w:r>
    </w:p>
    <w:p w14:paraId="121EF19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82793F6" w14:textId="77777777" w:rsidR="0002224F" w:rsidRPr="00042402" w:rsidRDefault="0002224F" w:rsidP="0002224F">
      <w:pPr>
        <w:pStyle w:val="NormalBold"/>
      </w:pPr>
      <w:r w:rsidRPr="00042402">
        <w:rPr>
          <w:rStyle w:val="HideTWBExt"/>
        </w:rPr>
        <w:t>&lt;Article&gt;</w:t>
      </w:r>
      <w:r w:rsidRPr="00042402">
        <w:t>30 straipsnio 1 dalies c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7DC54F3" w14:textId="77777777" w:rsidTr="0002224F">
        <w:trPr>
          <w:trHeight w:hRule="exact" w:val="240"/>
          <w:jc w:val="center"/>
        </w:trPr>
        <w:tc>
          <w:tcPr>
            <w:tcW w:w="9752" w:type="dxa"/>
            <w:gridSpan w:val="2"/>
            <w:tcBorders>
              <w:top w:val="nil"/>
              <w:left w:val="nil"/>
              <w:bottom w:val="nil"/>
              <w:right w:val="nil"/>
            </w:tcBorders>
          </w:tcPr>
          <w:p w14:paraId="3164173D" w14:textId="77777777" w:rsidR="0002224F" w:rsidRPr="00042402" w:rsidRDefault="0002224F" w:rsidP="0002224F"/>
        </w:tc>
      </w:tr>
      <w:tr w:rsidR="0002224F" w:rsidRPr="00042402" w14:paraId="2BEA0DA7" w14:textId="77777777" w:rsidTr="0002224F">
        <w:trPr>
          <w:trHeight w:val="240"/>
          <w:jc w:val="center"/>
        </w:trPr>
        <w:tc>
          <w:tcPr>
            <w:tcW w:w="4876" w:type="dxa"/>
            <w:tcBorders>
              <w:top w:val="nil"/>
              <w:left w:val="nil"/>
              <w:bottom w:val="nil"/>
              <w:right w:val="nil"/>
            </w:tcBorders>
          </w:tcPr>
          <w:p w14:paraId="0AB3EDA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3B117C7" w14:textId="77777777" w:rsidR="0002224F" w:rsidRPr="00042402" w:rsidRDefault="0002224F" w:rsidP="0002224F">
            <w:pPr>
              <w:pStyle w:val="AmColumnHeading"/>
            </w:pPr>
            <w:r w:rsidRPr="00042402">
              <w:t>Pakeitimas</w:t>
            </w:r>
          </w:p>
        </w:tc>
      </w:tr>
      <w:tr w:rsidR="0002224F" w:rsidRPr="00042402" w14:paraId="1F4730E8" w14:textId="77777777" w:rsidTr="0002224F">
        <w:trPr>
          <w:jc w:val="center"/>
        </w:trPr>
        <w:tc>
          <w:tcPr>
            <w:tcW w:w="4876" w:type="dxa"/>
            <w:tcBorders>
              <w:top w:val="nil"/>
              <w:left w:val="nil"/>
              <w:bottom w:val="nil"/>
              <w:right w:val="nil"/>
            </w:tcBorders>
          </w:tcPr>
          <w:p w14:paraId="4D1A89C6" w14:textId="77777777" w:rsidR="0002224F" w:rsidRPr="00042402" w:rsidRDefault="0002224F" w:rsidP="0002224F">
            <w:pPr>
              <w:pStyle w:val="Normal6a"/>
            </w:pPr>
          </w:p>
        </w:tc>
        <w:tc>
          <w:tcPr>
            <w:tcW w:w="4876" w:type="dxa"/>
            <w:tcBorders>
              <w:top w:val="nil"/>
              <w:left w:val="nil"/>
              <w:bottom w:val="nil"/>
              <w:right w:val="nil"/>
            </w:tcBorders>
          </w:tcPr>
          <w:p w14:paraId="0E243D0F" w14:textId="77777777" w:rsidR="0002224F" w:rsidRPr="00042402" w:rsidRDefault="0002224F" w:rsidP="0002224F">
            <w:pPr>
              <w:pStyle w:val="Normal6a"/>
            </w:pPr>
            <w:r w:rsidRPr="00042402">
              <w:rPr>
                <w:b/>
                <w:i/>
              </w:rPr>
              <w:t>ca)</w:t>
            </w:r>
            <w:r w:rsidRPr="00042402">
              <w:tab/>
            </w:r>
            <w:r w:rsidRPr="00042402">
              <w:rPr>
                <w:b/>
                <w:i/>
              </w:rPr>
              <w:t>trečiosios valstybės pilietis vėl atvyko į valstybių narių teritoriją pažeisdamas galiojantį draudimą atvykti;</w:t>
            </w:r>
          </w:p>
        </w:tc>
      </w:tr>
    </w:tbl>
    <w:p w14:paraId="092C009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81E4457" w14:textId="77777777" w:rsidR="0002224F" w:rsidRPr="00042402" w:rsidRDefault="0002224F" w:rsidP="0002224F">
      <w:r w:rsidRPr="00042402">
        <w:rPr>
          <w:rStyle w:val="HideTWBExt"/>
        </w:rPr>
        <w:t>&lt;/Amend&gt;</w:t>
      </w:r>
    </w:p>
    <w:p w14:paraId="3C30A80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1861</w:t>
      </w:r>
      <w:r w:rsidRPr="00042402">
        <w:rPr>
          <w:rStyle w:val="HideTWBExt"/>
        </w:rPr>
        <w:t>&lt;/NumAm&gt;</w:t>
      </w:r>
    </w:p>
    <w:p w14:paraId="31AA0582"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 Karlo Ressler</w:t>
      </w:r>
      <w:r w:rsidRPr="00042402">
        <w:rPr>
          <w:rStyle w:val="HideTWBExt"/>
          <w:b w:val="0"/>
        </w:rPr>
        <w:t>&lt;/Members&gt;</w:t>
      </w:r>
    </w:p>
    <w:p w14:paraId="62A20937" w14:textId="77777777" w:rsidR="0002224F" w:rsidRPr="00042402" w:rsidRDefault="0002224F" w:rsidP="0002224F">
      <w:pPr>
        <w:pStyle w:val="NormalBold"/>
      </w:pPr>
      <w:r w:rsidRPr="00042402">
        <w:rPr>
          <w:rStyle w:val="HideTWBExt"/>
          <w:b w:val="0"/>
        </w:rPr>
        <w:t>&lt;/RepeatBlock-By&gt;</w:t>
      </w:r>
    </w:p>
    <w:p w14:paraId="7D487DA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108BD51" w14:textId="77777777" w:rsidR="0002224F" w:rsidRPr="00042402" w:rsidRDefault="0002224F" w:rsidP="0002224F">
      <w:pPr>
        <w:pStyle w:val="NormalBold"/>
      </w:pPr>
      <w:r w:rsidRPr="00042402">
        <w:rPr>
          <w:rStyle w:val="HideTWBExt"/>
        </w:rPr>
        <w:t>&lt;Article&gt;</w:t>
      </w:r>
      <w:r w:rsidRPr="00042402">
        <w:t>30 straipsnio 1 dalies c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EC25483" w14:textId="77777777" w:rsidTr="0002224F">
        <w:trPr>
          <w:trHeight w:hRule="exact" w:val="240"/>
          <w:jc w:val="center"/>
        </w:trPr>
        <w:tc>
          <w:tcPr>
            <w:tcW w:w="9752" w:type="dxa"/>
            <w:gridSpan w:val="2"/>
            <w:tcBorders>
              <w:top w:val="nil"/>
              <w:left w:val="nil"/>
              <w:bottom w:val="nil"/>
              <w:right w:val="nil"/>
            </w:tcBorders>
          </w:tcPr>
          <w:p w14:paraId="2753A3DE" w14:textId="77777777" w:rsidR="0002224F" w:rsidRPr="00042402" w:rsidRDefault="0002224F" w:rsidP="0002224F"/>
        </w:tc>
      </w:tr>
      <w:tr w:rsidR="0002224F" w:rsidRPr="00042402" w14:paraId="59E97C68" w14:textId="77777777" w:rsidTr="0002224F">
        <w:trPr>
          <w:trHeight w:val="240"/>
          <w:jc w:val="center"/>
        </w:trPr>
        <w:tc>
          <w:tcPr>
            <w:tcW w:w="4876" w:type="dxa"/>
            <w:tcBorders>
              <w:top w:val="nil"/>
              <w:left w:val="nil"/>
              <w:bottom w:val="nil"/>
              <w:right w:val="nil"/>
            </w:tcBorders>
          </w:tcPr>
          <w:p w14:paraId="10310FC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5369471" w14:textId="77777777" w:rsidR="0002224F" w:rsidRPr="00042402" w:rsidRDefault="0002224F" w:rsidP="0002224F">
            <w:pPr>
              <w:pStyle w:val="AmColumnHeading"/>
            </w:pPr>
            <w:r w:rsidRPr="00042402">
              <w:t>Pakeitimas</w:t>
            </w:r>
          </w:p>
        </w:tc>
      </w:tr>
      <w:tr w:rsidR="0002224F" w:rsidRPr="00042402" w14:paraId="08262F86" w14:textId="77777777" w:rsidTr="0002224F">
        <w:trPr>
          <w:jc w:val="center"/>
        </w:trPr>
        <w:tc>
          <w:tcPr>
            <w:tcW w:w="4876" w:type="dxa"/>
            <w:tcBorders>
              <w:top w:val="nil"/>
              <w:left w:val="nil"/>
              <w:bottom w:val="nil"/>
              <w:right w:val="nil"/>
            </w:tcBorders>
          </w:tcPr>
          <w:p w14:paraId="6D5674F3" w14:textId="77777777" w:rsidR="0002224F" w:rsidRPr="00042402" w:rsidRDefault="0002224F" w:rsidP="0002224F">
            <w:pPr>
              <w:pStyle w:val="Normal6a"/>
            </w:pPr>
          </w:p>
        </w:tc>
        <w:tc>
          <w:tcPr>
            <w:tcW w:w="4876" w:type="dxa"/>
            <w:tcBorders>
              <w:top w:val="nil"/>
              <w:left w:val="nil"/>
              <w:bottom w:val="nil"/>
              <w:right w:val="nil"/>
            </w:tcBorders>
          </w:tcPr>
          <w:p w14:paraId="28D17FF2" w14:textId="77777777" w:rsidR="0002224F" w:rsidRPr="00042402" w:rsidRDefault="0002224F" w:rsidP="0002224F">
            <w:pPr>
              <w:pStyle w:val="Normal6a"/>
            </w:pPr>
            <w:r w:rsidRPr="00042402">
              <w:rPr>
                <w:b/>
                <w:i/>
              </w:rPr>
              <w:t>ca)</w:t>
            </w:r>
            <w:r w:rsidRPr="00042402">
              <w:tab/>
            </w:r>
            <w:r w:rsidRPr="00042402">
              <w:rPr>
                <w:b/>
                <w:i/>
              </w:rPr>
              <w:t>smurtinis priešinimasis grąžinimo procedūrai;</w:t>
            </w:r>
          </w:p>
        </w:tc>
      </w:tr>
    </w:tbl>
    <w:p w14:paraId="3BF9DB88"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B67BE8E" w14:textId="77777777" w:rsidR="0002224F" w:rsidRPr="00042402" w:rsidRDefault="0002224F" w:rsidP="0002224F">
      <w:r w:rsidRPr="00042402">
        <w:rPr>
          <w:rStyle w:val="HideTWBExt"/>
        </w:rPr>
        <w:t>&lt;/Amend&gt;</w:t>
      </w:r>
    </w:p>
    <w:p w14:paraId="560638B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1862</w:t>
      </w:r>
      <w:r w:rsidRPr="00042402">
        <w:rPr>
          <w:rStyle w:val="HideTWBExt"/>
        </w:rPr>
        <w:t>&lt;/NumAm&gt;</w:t>
      </w:r>
    </w:p>
    <w:p w14:paraId="47BB548C"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78A746F0"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44595B59" w14:textId="77777777" w:rsidR="0002224F" w:rsidRPr="00042402" w:rsidRDefault="0002224F" w:rsidP="0002224F">
      <w:pPr>
        <w:pStyle w:val="NormalBold"/>
      </w:pPr>
      <w:r w:rsidRPr="00042402">
        <w:rPr>
          <w:rStyle w:val="HideTWBExt"/>
          <w:b w:val="0"/>
        </w:rPr>
        <w:t>&lt;/RepeatBlock-By&gt;</w:t>
      </w:r>
    </w:p>
    <w:p w14:paraId="3312506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0A36EE9" w14:textId="77777777" w:rsidR="0002224F" w:rsidRPr="00042402" w:rsidRDefault="0002224F" w:rsidP="0002224F">
      <w:pPr>
        <w:pStyle w:val="NormalBold"/>
      </w:pPr>
      <w:r w:rsidRPr="00042402">
        <w:rPr>
          <w:rStyle w:val="HideTWBExt"/>
        </w:rPr>
        <w:t>&lt;Article&gt;</w:t>
      </w:r>
      <w:r w:rsidRPr="00042402">
        <w:t>30 straipsnio 1 dalies c b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EB6E619" w14:textId="77777777" w:rsidTr="0002224F">
        <w:trPr>
          <w:trHeight w:hRule="exact" w:val="240"/>
          <w:jc w:val="center"/>
        </w:trPr>
        <w:tc>
          <w:tcPr>
            <w:tcW w:w="9752" w:type="dxa"/>
            <w:gridSpan w:val="2"/>
            <w:tcBorders>
              <w:top w:val="nil"/>
              <w:left w:val="nil"/>
              <w:bottom w:val="nil"/>
              <w:right w:val="nil"/>
            </w:tcBorders>
          </w:tcPr>
          <w:p w14:paraId="78E2C545" w14:textId="77777777" w:rsidR="0002224F" w:rsidRPr="00042402" w:rsidRDefault="0002224F" w:rsidP="0002224F"/>
        </w:tc>
      </w:tr>
      <w:tr w:rsidR="0002224F" w:rsidRPr="00042402" w14:paraId="4EFC6AD9" w14:textId="77777777" w:rsidTr="0002224F">
        <w:trPr>
          <w:trHeight w:val="240"/>
          <w:jc w:val="center"/>
        </w:trPr>
        <w:tc>
          <w:tcPr>
            <w:tcW w:w="4876" w:type="dxa"/>
            <w:tcBorders>
              <w:top w:val="nil"/>
              <w:left w:val="nil"/>
              <w:bottom w:val="nil"/>
              <w:right w:val="nil"/>
            </w:tcBorders>
          </w:tcPr>
          <w:p w14:paraId="39A614A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3729CF6" w14:textId="77777777" w:rsidR="0002224F" w:rsidRPr="00042402" w:rsidRDefault="0002224F" w:rsidP="0002224F">
            <w:pPr>
              <w:pStyle w:val="AmColumnHeading"/>
            </w:pPr>
            <w:r w:rsidRPr="00042402">
              <w:t>Pakeitimas</w:t>
            </w:r>
          </w:p>
        </w:tc>
      </w:tr>
      <w:tr w:rsidR="0002224F" w:rsidRPr="00042402" w14:paraId="1FB38852" w14:textId="77777777" w:rsidTr="0002224F">
        <w:trPr>
          <w:jc w:val="center"/>
        </w:trPr>
        <w:tc>
          <w:tcPr>
            <w:tcW w:w="4876" w:type="dxa"/>
            <w:tcBorders>
              <w:top w:val="nil"/>
              <w:left w:val="nil"/>
              <w:bottom w:val="nil"/>
              <w:right w:val="nil"/>
            </w:tcBorders>
          </w:tcPr>
          <w:p w14:paraId="449BECBC" w14:textId="77777777" w:rsidR="0002224F" w:rsidRPr="00042402" w:rsidRDefault="0002224F" w:rsidP="0002224F">
            <w:pPr>
              <w:pStyle w:val="Normal6a"/>
            </w:pPr>
          </w:p>
        </w:tc>
        <w:tc>
          <w:tcPr>
            <w:tcW w:w="4876" w:type="dxa"/>
            <w:tcBorders>
              <w:top w:val="nil"/>
              <w:left w:val="nil"/>
              <w:bottom w:val="nil"/>
              <w:right w:val="nil"/>
            </w:tcBorders>
          </w:tcPr>
          <w:p w14:paraId="2CD5C356" w14:textId="77777777" w:rsidR="0002224F" w:rsidRPr="00042402" w:rsidRDefault="0002224F" w:rsidP="0002224F">
            <w:pPr>
              <w:pStyle w:val="Normal6a"/>
            </w:pPr>
            <w:r w:rsidRPr="00042402">
              <w:rPr>
                <w:b/>
                <w:i/>
              </w:rPr>
              <w:t>cb)</w:t>
            </w:r>
            <w:r w:rsidRPr="00042402">
              <w:tab/>
            </w:r>
            <w:r w:rsidRPr="00042402">
              <w:rPr>
                <w:b/>
                <w:i/>
              </w:rPr>
              <w:t xml:space="preserve">trečiosios valstybės pilietis išreiškė ketinimą nesilaikyti pagal šį reglamentą taikomų su grąžinimu susijusių </w:t>
            </w:r>
            <w:r w:rsidRPr="00042402">
              <w:rPr>
                <w:b/>
                <w:i/>
              </w:rPr>
              <w:lastRenderedPageBreak/>
              <w:t>priemonių arba ėmėsi veiksmų, aiškiai rodančių tokį ketinimą;</w:t>
            </w:r>
          </w:p>
        </w:tc>
      </w:tr>
    </w:tbl>
    <w:p w14:paraId="45816F9B"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1A36188" w14:textId="77777777" w:rsidR="0002224F" w:rsidRPr="00042402" w:rsidRDefault="0002224F" w:rsidP="0002224F">
      <w:r w:rsidRPr="00042402">
        <w:rPr>
          <w:rStyle w:val="HideTWBExt"/>
        </w:rPr>
        <w:t>&lt;/Amend&gt;</w:t>
      </w:r>
    </w:p>
    <w:p w14:paraId="43E1582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1863</w:t>
      </w:r>
      <w:r w:rsidRPr="00042402">
        <w:rPr>
          <w:rStyle w:val="HideTWBExt"/>
        </w:rPr>
        <w:t>&lt;/NumAm&gt;</w:t>
      </w:r>
    </w:p>
    <w:p w14:paraId="370091E9"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w:t>
      </w:r>
      <w:r w:rsidRPr="00042402">
        <w:rPr>
          <w:rStyle w:val="HideTWBExt"/>
          <w:b w:val="0"/>
        </w:rPr>
        <w:t>&lt;/Members&gt;</w:t>
      </w:r>
    </w:p>
    <w:p w14:paraId="2BEA7023" w14:textId="77777777" w:rsidR="0002224F" w:rsidRPr="00042402" w:rsidRDefault="0002224F" w:rsidP="0002224F">
      <w:pPr>
        <w:pStyle w:val="NormalBold"/>
      </w:pPr>
      <w:r w:rsidRPr="00042402">
        <w:rPr>
          <w:rStyle w:val="HideTWBExt"/>
          <w:b w:val="0"/>
        </w:rPr>
        <w:t>&lt;/RepeatBlock-By&gt;</w:t>
      </w:r>
    </w:p>
    <w:p w14:paraId="5BDCB60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D40C134" w14:textId="77777777" w:rsidR="0002224F" w:rsidRPr="00042402" w:rsidRDefault="0002224F" w:rsidP="0002224F">
      <w:pPr>
        <w:pStyle w:val="NormalBold"/>
      </w:pPr>
      <w:r w:rsidRPr="00042402">
        <w:rPr>
          <w:rStyle w:val="HideTWBExt"/>
        </w:rPr>
        <w:t>&lt;Article&gt;</w:t>
      </w:r>
      <w:r w:rsidRPr="00042402">
        <w:t>30 straipsnio 1 dalies c b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494B44A" w14:textId="77777777" w:rsidTr="0002224F">
        <w:trPr>
          <w:trHeight w:hRule="exact" w:val="240"/>
          <w:jc w:val="center"/>
        </w:trPr>
        <w:tc>
          <w:tcPr>
            <w:tcW w:w="9752" w:type="dxa"/>
            <w:gridSpan w:val="2"/>
            <w:tcBorders>
              <w:top w:val="nil"/>
              <w:left w:val="nil"/>
              <w:bottom w:val="nil"/>
              <w:right w:val="nil"/>
            </w:tcBorders>
          </w:tcPr>
          <w:p w14:paraId="7840AF5E" w14:textId="77777777" w:rsidR="0002224F" w:rsidRPr="00042402" w:rsidRDefault="0002224F" w:rsidP="0002224F"/>
        </w:tc>
      </w:tr>
      <w:tr w:rsidR="0002224F" w:rsidRPr="00042402" w14:paraId="0E5D01DB" w14:textId="77777777" w:rsidTr="0002224F">
        <w:trPr>
          <w:trHeight w:val="240"/>
          <w:jc w:val="center"/>
        </w:trPr>
        <w:tc>
          <w:tcPr>
            <w:tcW w:w="4876" w:type="dxa"/>
            <w:tcBorders>
              <w:top w:val="nil"/>
              <w:left w:val="nil"/>
              <w:bottom w:val="nil"/>
              <w:right w:val="nil"/>
            </w:tcBorders>
          </w:tcPr>
          <w:p w14:paraId="37D5609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FE63A73" w14:textId="77777777" w:rsidR="0002224F" w:rsidRPr="00042402" w:rsidRDefault="0002224F" w:rsidP="0002224F">
            <w:pPr>
              <w:pStyle w:val="AmColumnHeading"/>
            </w:pPr>
            <w:r w:rsidRPr="00042402">
              <w:t>Pakeitimas</w:t>
            </w:r>
          </w:p>
        </w:tc>
      </w:tr>
      <w:tr w:rsidR="0002224F" w:rsidRPr="00042402" w14:paraId="75EE8B7D" w14:textId="77777777" w:rsidTr="0002224F">
        <w:trPr>
          <w:jc w:val="center"/>
        </w:trPr>
        <w:tc>
          <w:tcPr>
            <w:tcW w:w="4876" w:type="dxa"/>
            <w:tcBorders>
              <w:top w:val="nil"/>
              <w:left w:val="nil"/>
              <w:bottom w:val="nil"/>
              <w:right w:val="nil"/>
            </w:tcBorders>
          </w:tcPr>
          <w:p w14:paraId="211CEB41" w14:textId="77777777" w:rsidR="0002224F" w:rsidRPr="00042402" w:rsidRDefault="0002224F" w:rsidP="0002224F">
            <w:pPr>
              <w:pStyle w:val="Normal6a"/>
            </w:pPr>
          </w:p>
        </w:tc>
        <w:tc>
          <w:tcPr>
            <w:tcW w:w="4876" w:type="dxa"/>
            <w:tcBorders>
              <w:top w:val="nil"/>
              <w:left w:val="nil"/>
              <w:bottom w:val="nil"/>
              <w:right w:val="nil"/>
            </w:tcBorders>
          </w:tcPr>
          <w:p w14:paraId="6D79D508" w14:textId="77777777" w:rsidR="0002224F" w:rsidRPr="00042402" w:rsidRDefault="0002224F" w:rsidP="0002224F">
            <w:pPr>
              <w:pStyle w:val="Normal6a"/>
            </w:pPr>
            <w:r w:rsidRPr="00042402">
              <w:rPr>
                <w:b/>
                <w:i/>
              </w:rPr>
              <w:t>cb)</w:t>
            </w:r>
            <w:r w:rsidRPr="00042402">
              <w:tab/>
            </w:r>
            <w:r w:rsidRPr="00042402">
              <w:rPr>
                <w:b/>
                <w:i/>
              </w:rPr>
              <w:t>kai artėjant išvykimui yra objektyvių priežasčių manyti, kad trečiosios valstybės pilietis ketina pažeisti 21 straipsnio 2 dalies l punkte nustatytą pareigą bendradarbiauti;</w:t>
            </w:r>
          </w:p>
        </w:tc>
      </w:tr>
    </w:tbl>
    <w:p w14:paraId="5B6A36B7"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4C1F183" w14:textId="77777777" w:rsidR="0002224F" w:rsidRPr="00042402" w:rsidRDefault="0002224F" w:rsidP="0002224F">
      <w:r w:rsidRPr="00042402">
        <w:rPr>
          <w:rStyle w:val="HideTWBExt"/>
        </w:rPr>
        <w:t>&lt;/Amend&gt;</w:t>
      </w:r>
    </w:p>
    <w:p w14:paraId="6F5AD8B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1864</w:t>
      </w:r>
      <w:r w:rsidRPr="00042402">
        <w:rPr>
          <w:rStyle w:val="HideTWBExt"/>
        </w:rPr>
        <w:t>&lt;/NumAm&gt;</w:t>
      </w:r>
    </w:p>
    <w:p w14:paraId="0B382804"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0463E4F8" w14:textId="77777777" w:rsidR="0002224F" w:rsidRPr="00042402" w:rsidRDefault="0002224F" w:rsidP="0002224F">
      <w:pPr>
        <w:pStyle w:val="NormalBold"/>
      </w:pPr>
      <w:r w:rsidRPr="00042402">
        <w:rPr>
          <w:rStyle w:val="HideTWBExt"/>
          <w:b w:val="0"/>
        </w:rPr>
        <w:t>&lt;/RepeatBlock-By&gt;</w:t>
      </w:r>
    </w:p>
    <w:p w14:paraId="0753A47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ED8F658" w14:textId="77777777" w:rsidR="0002224F" w:rsidRPr="00042402" w:rsidRDefault="0002224F" w:rsidP="0002224F">
      <w:pPr>
        <w:pStyle w:val="NormalBold"/>
      </w:pPr>
      <w:r w:rsidRPr="00042402">
        <w:rPr>
          <w:rStyle w:val="HideTWBExt"/>
        </w:rPr>
        <w:t>&lt;Article&gt;</w:t>
      </w:r>
      <w:r w:rsidRPr="00042402">
        <w:t>30 straipsnio 1 dalies c b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FB4EFF8" w14:textId="77777777" w:rsidTr="0002224F">
        <w:trPr>
          <w:trHeight w:hRule="exact" w:val="240"/>
          <w:jc w:val="center"/>
        </w:trPr>
        <w:tc>
          <w:tcPr>
            <w:tcW w:w="9752" w:type="dxa"/>
            <w:gridSpan w:val="2"/>
            <w:tcBorders>
              <w:top w:val="nil"/>
              <w:left w:val="nil"/>
              <w:bottom w:val="nil"/>
              <w:right w:val="nil"/>
            </w:tcBorders>
          </w:tcPr>
          <w:p w14:paraId="546F5FA4" w14:textId="77777777" w:rsidR="0002224F" w:rsidRPr="00042402" w:rsidRDefault="0002224F" w:rsidP="0002224F"/>
        </w:tc>
      </w:tr>
      <w:tr w:rsidR="0002224F" w:rsidRPr="00042402" w14:paraId="58F0A48C" w14:textId="77777777" w:rsidTr="0002224F">
        <w:trPr>
          <w:trHeight w:val="240"/>
          <w:jc w:val="center"/>
        </w:trPr>
        <w:tc>
          <w:tcPr>
            <w:tcW w:w="4876" w:type="dxa"/>
            <w:tcBorders>
              <w:top w:val="nil"/>
              <w:left w:val="nil"/>
              <w:bottom w:val="nil"/>
              <w:right w:val="nil"/>
            </w:tcBorders>
          </w:tcPr>
          <w:p w14:paraId="6B66CB5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192D48A" w14:textId="77777777" w:rsidR="0002224F" w:rsidRPr="00042402" w:rsidRDefault="0002224F" w:rsidP="0002224F">
            <w:pPr>
              <w:pStyle w:val="AmColumnHeading"/>
            </w:pPr>
            <w:r w:rsidRPr="00042402">
              <w:t>Pakeitimas</w:t>
            </w:r>
          </w:p>
        </w:tc>
      </w:tr>
      <w:tr w:rsidR="0002224F" w:rsidRPr="00042402" w14:paraId="443C41F9" w14:textId="77777777" w:rsidTr="0002224F">
        <w:trPr>
          <w:jc w:val="center"/>
        </w:trPr>
        <w:tc>
          <w:tcPr>
            <w:tcW w:w="4876" w:type="dxa"/>
            <w:tcBorders>
              <w:top w:val="nil"/>
              <w:left w:val="nil"/>
              <w:bottom w:val="nil"/>
              <w:right w:val="nil"/>
            </w:tcBorders>
          </w:tcPr>
          <w:p w14:paraId="22E576B6" w14:textId="77777777" w:rsidR="0002224F" w:rsidRPr="00042402" w:rsidRDefault="0002224F" w:rsidP="0002224F">
            <w:pPr>
              <w:pStyle w:val="Normal6a"/>
            </w:pPr>
          </w:p>
        </w:tc>
        <w:tc>
          <w:tcPr>
            <w:tcW w:w="4876" w:type="dxa"/>
            <w:tcBorders>
              <w:top w:val="nil"/>
              <w:left w:val="nil"/>
              <w:bottom w:val="nil"/>
              <w:right w:val="nil"/>
            </w:tcBorders>
          </w:tcPr>
          <w:p w14:paraId="5807F484" w14:textId="77777777" w:rsidR="0002224F" w:rsidRPr="00042402" w:rsidRDefault="0002224F" w:rsidP="0002224F">
            <w:pPr>
              <w:pStyle w:val="Normal6a"/>
            </w:pPr>
            <w:r w:rsidRPr="00042402">
              <w:rPr>
                <w:b/>
                <w:i/>
              </w:rPr>
              <w:t>cb)</w:t>
            </w:r>
            <w:r w:rsidRPr="00042402">
              <w:tab/>
            </w:r>
            <w:r w:rsidRPr="00042402">
              <w:rPr>
                <w:b/>
                <w:i/>
              </w:rPr>
              <w:t>pareigų pagal sprendimą grąžinti nevykdymas iki tos dienos, iki kurios trečiosios valstybės pilietis turi išvykti iš valstybių narių teritorijos, kaip nustatyta 13 straipsnyje;</w:t>
            </w:r>
          </w:p>
        </w:tc>
      </w:tr>
    </w:tbl>
    <w:p w14:paraId="56BBB50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A1C1FD5" w14:textId="77777777" w:rsidR="0002224F" w:rsidRPr="00042402" w:rsidRDefault="0002224F" w:rsidP="0002224F">
      <w:r w:rsidRPr="00042402">
        <w:rPr>
          <w:rStyle w:val="HideTWBExt"/>
        </w:rPr>
        <w:t>&lt;/Amend&gt;</w:t>
      </w:r>
    </w:p>
    <w:p w14:paraId="23FE363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1865</w:t>
      </w:r>
      <w:r w:rsidRPr="00042402">
        <w:rPr>
          <w:rStyle w:val="HideTWBExt"/>
        </w:rPr>
        <w:t>&lt;/NumAm&gt;</w:t>
      </w:r>
    </w:p>
    <w:p w14:paraId="6A730EAF"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5B073194" w14:textId="77777777" w:rsidR="0002224F" w:rsidRPr="00042402" w:rsidRDefault="0002224F" w:rsidP="0002224F">
      <w:pPr>
        <w:pStyle w:val="NormalBold"/>
      </w:pPr>
      <w:r w:rsidRPr="00042402">
        <w:rPr>
          <w:rStyle w:val="HideTWBExt"/>
          <w:b w:val="0"/>
        </w:rPr>
        <w:t>&lt;/RepeatBlock-By&gt;</w:t>
      </w:r>
    </w:p>
    <w:p w14:paraId="3E05EB15"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4186930" w14:textId="77777777" w:rsidR="0002224F" w:rsidRPr="00042402" w:rsidRDefault="0002224F" w:rsidP="0002224F">
      <w:pPr>
        <w:pStyle w:val="NormalBold"/>
      </w:pPr>
      <w:r w:rsidRPr="00042402">
        <w:rPr>
          <w:rStyle w:val="HideTWBExt"/>
        </w:rPr>
        <w:lastRenderedPageBreak/>
        <w:t>&lt;Article&gt;</w:t>
      </w:r>
      <w:r w:rsidRPr="00042402">
        <w:t>30 straipsnio 1 dalies c b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7927774" w14:textId="77777777" w:rsidTr="0002224F">
        <w:trPr>
          <w:trHeight w:hRule="exact" w:val="240"/>
          <w:jc w:val="center"/>
        </w:trPr>
        <w:tc>
          <w:tcPr>
            <w:tcW w:w="9752" w:type="dxa"/>
            <w:gridSpan w:val="2"/>
            <w:tcBorders>
              <w:top w:val="nil"/>
              <w:left w:val="nil"/>
              <w:bottom w:val="nil"/>
              <w:right w:val="nil"/>
            </w:tcBorders>
          </w:tcPr>
          <w:p w14:paraId="378800C6" w14:textId="77777777" w:rsidR="0002224F" w:rsidRPr="00042402" w:rsidRDefault="0002224F" w:rsidP="0002224F"/>
        </w:tc>
      </w:tr>
      <w:tr w:rsidR="0002224F" w:rsidRPr="00042402" w14:paraId="2BFDC997" w14:textId="77777777" w:rsidTr="0002224F">
        <w:trPr>
          <w:trHeight w:val="240"/>
          <w:jc w:val="center"/>
        </w:trPr>
        <w:tc>
          <w:tcPr>
            <w:tcW w:w="4876" w:type="dxa"/>
            <w:tcBorders>
              <w:top w:val="nil"/>
              <w:left w:val="nil"/>
              <w:bottom w:val="nil"/>
              <w:right w:val="nil"/>
            </w:tcBorders>
          </w:tcPr>
          <w:p w14:paraId="48FDA0F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5140482" w14:textId="77777777" w:rsidR="0002224F" w:rsidRPr="00042402" w:rsidRDefault="0002224F" w:rsidP="0002224F">
            <w:pPr>
              <w:pStyle w:val="AmColumnHeading"/>
            </w:pPr>
            <w:r w:rsidRPr="00042402">
              <w:t>Pakeitimas</w:t>
            </w:r>
          </w:p>
        </w:tc>
      </w:tr>
      <w:tr w:rsidR="0002224F" w:rsidRPr="00042402" w14:paraId="1350A25B" w14:textId="77777777" w:rsidTr="0002224F">
        <w:trPr>
          <w:jc w:val="center"/>
        </w:trPr>
        <w:tc>
          <w:tcPr>
            <w:tcW w:w="4876" w:type="dxa"/>
            <w:tcBorders>
              <w:top w:val="nil"/>
              <w:left w:val="nil"/>
              <w:bottom w:val="nil"/>
              <w:right w:val="nil"/>
            </w:tcBorders>
          </w:tcPr>
          <w:p w14:paraId="422B81F1" w14:textId="77777777" w:rsidR="0002224F" w:rsidRPr="00042402" w:rsidRDefault="0002224F" w:rsidP="0002224F">
            <w:pPr>
              <w:pStyle w:val="Normal6a"/>
            </w:pPr>
          </w:p>
        </w:tc>
        <w:tc>
          <w:tcPr>
            <w:tcW w:w="4876" w:type="dxa"/>
            <w:tcBorders>
              <w:top w:val="nil"/>
              <w:left w:val="nil"/>
              <w:bottom w:val="nil"/>
              <w:right w:val="nil"/>
            </w:tcBorders>
          </w:tcPr>
          <w:p w14:paraId="1A24DD75" w14:textId="77777777" w:rsidR="0002224F" w:rsidRPr="00042402" w:rsidRDefault="0002224F" w:rsidP="0002224F">
            <w:pPr>
              <w:pStyle w:val="Normal6a"/>
            </w:pPr>
            <w:r w:rsidRPr="00042402">
              <w:rPr>
                <w:b/>
                <w:i/>
              </w:rPr>
              <w:t>cb)</w:t>
            </w:r>
            <w:r w:rsidRPr="00042402">
              <w:tab/>
            </w:r>
            <w:r w:rsidRPr="00042402">
              <w:rPr>
                <w:b/>
                <w:i/>
              </w:rPr>
              <w:t>trečiosios valstybės pilietis neturi socialinio pagrindo, visų pirma šeimos ryšių, nelegaliai dirba ir neturi pakankamai pragyvenimo lėšų.</w:t>
            </w:r>
          </w:p>
        </w:tc>
      </w:tr>
    </w:tbl>
    <w:p w14:paraId="1771302A"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C516A16" w14:textId="77777777" w:rsidR="0002224F" w:rsidRPr="00042402" w:rsidRDefault="0002224F" w:rsidP="0002224F">
      <w:r w:rsidRPr="00042402">
        <w:rPr>
          <w:rStyle w:val="HideTWBExt"/>
        </w:rPr>
        <w:t>&lt;/Amend&gt;</w:t>
      </w:r>
    </w:p>
    <w:p w14:paraId="0A5FBBF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1866</w:t>
      </w:r>
      <w:r w:rsidRPr="00042402">
        <w:rPr>
          <w:rStyle w:val="HideTWBExt"/>
        </w:rPr>
        <w:t>&lt;/NumAm&gt;</w:t>
      </w:r>
    </w:p>
    <w:p w14:paraId="15BBA544"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5ABFD8B3" w14:textId="77777777" w:rsidR="0002224F" w:rsidRPr="00042402" w:rsidRDefault="0002224F" w:rsidP="0002224F">
      <w:pPr>
        <w:pStyle w:val="NormalBold"/>
      </w:pPr>
      <w:r w:rsidRPr="00042402">
        <w:rPr>
          <w:rStyle w:val="HideTWBExt"/>
          <w:b w:val="0"/>
        </w:rPr>
        <w:t>&lt;/RepeatBlock-By&gt;</w:t>
      </w:r>
    </w:p>
    <w:p w14:paraId="0CE9314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91554DA" w14:textId="77777777" w:rsidR="0002224F" w:rsidRPr="00042402" w:rsidRDefault="0002224F" w:rsidP="0002224F">
      <w:pPr>
        <w:pStyle w:val="NormalBold"/>
      </w:pPr>
      <w:r w:rsidRPr="00042402">
        <w:rPr>
          <w:rStyle w:val="HideTWBExt"/>
        </w:rPr>
        <w:t>&lt;Article&gt;</w:t>
      </w:r>
      <w:r w:rsidRPr="00042402">
        <w:t>30 straipsnio 1 dalies c b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9FE6599" w14:textId="77777777" w:rsidTr="0002224F">
        <w:trPr>
          <w:trHeight w:hRule="exact" w:val="240"/>
          <w:jc w:val="center"/>
        </w:trPr>
        <w:tc>
          <w:tcPr>
            <w:tcW w:w="9752" w:type="dxa"/>
            <w:gridSpan w:val="2"/>
            <w:tcBorders>
              <w:top w:val="nil"/>
              <w:left w:val="nil"/>
              <w:bottom w:val="nil"/>
              <w:right w:val="nil"/>
            </w:tcBorders>
          </w:tcPr>
          <w:p w14:paraId="72650F07" w14:textId="77777777" w:rsidR="0002224F" w:rsidRPr="00042402" w:rsidRDefault="0002224F" w:rsidP="0002224F"/>
        </w:tc>
      </w:tr>
      <w:tr w:rsidR="0002224F" w:rsidRPr="00042402" w14:paraId="17E36F59" w14:textId="77777777" w:rsidTr="0002224F">
        <w:trPr>
          <w:trHeight w:val="240"/>
          <w:jc w:val="center"/>
        </w:trPr>
        <w:tc>
          <w:tcPr>
            <w:tcW w:w="4876" w:type="dxa"/>
            <w:tcBorders>
              <w:top w:val="nil"/>
              <w:left w:val="nil"/>
              <w:bottom w:val="nil"/>
              <w:right w:val="nil"/>
            </w:tcBorders>
          </w:tcPr>
          <w:p w14:paraId="1F8C6158"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77F40BD" w14:textId="77777777" w:rsidR="0002224F" w:rsidRPr="00042402" w:rsidRDefault="0002224F" w:rsidP="0002224F">
            <w:pPr>
              <w:pStyle w:val="AmColumnHeading"/>
            </w:pPr>
            <w:r w:rsidRPr="00042402">
              <w:t>Pakeitimas</w:t>
            </w:r>
          </w:p>
        </w:tc>
      </w:tr>
      <w:tr w:rsidR="0002224F" w:rsidRPr="00042402" w14:paraId="653641CE" w14:textId="77777777" w:rsidTr="0002224F">
        <w:trPr>
          <w:jc w:val="center"/>
        </w:trPr>
        <w:tc>
          <w:tcPr>
            <w:tcW w:w="4876" w:type="dxa"/>
            <w:tcBorders>
              <w:top w:val="nil"/>
              <w:left w:val="nil"/>
              <w:bottom w:val="nil"/>
              <w:right w:val="nil"/>
            </w:tcBorders>
          </w:tcPr>
          <w:p w14:paraId="0B337743" w14:textId="77777777" w:rsidR="0002224F" w:rsidRPr="00042402" w:rsidRDefault="0002224F" w:rsidP="0002224F">
            <w:pPr>
              <w:pStyle w:val="Normal6a"/>
            </w:pPr>
          </w:p>
        </w:tc>
        <w:tc>
          <w:tcPr>
            <w:tcW w:w="4876" w:type="dxa"/>
            <w:tcBorders>
              <w:top w:val="nil"/>
              <w:left w:val="nil"/>
              <w:bottom w:val="nil"/>
              <w:right w:val="nil"/>
            </w:tcBorders>
          </w:tcPr>
          <w:p w14:paraId="5072F538" w14:textId="77777777" w:rsidR="0002224F" w:rsidRPr="00042402" w:rsidRDefault="0002224F" w:rsidP="0002224F">
            <w:pPr>
              <w:pStyle w:val="Normal6a"/>
            </w:pPr>
            <w:r w:rsidRPr="00042402">
              <w:rPr>
                <w:b/>
                <w:i/>
              </w:rPr>
              <w:t>cb)</w:t>
            </w:r>
            <w:r w:rsidRPr="00042402">
              <w:tab/>
            </w:r>
            <w:r w:rsidRPr="00042402">
              <w:rPr>
                <w:b/>
                <w:i/>
              </w:rPr>
              <w:t>smurtinis priešinimasis grąžinimo procedūrai;</w:t>
            </w:r>
          </w:p>
        </w:tc>
      </w:tr>
    </w:tbl>
    <w:p w14:paraId="6D875B38"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CC355F2" w14:textId="77777777" w:rsidR="0002224F" w:rsidRPr="00042402" w:rsidRDefault="0002224F" w:rsidP="0002224F">
      <w:r w:rsidRPr="00042402">
        <w:rPr>
          <w:rStyle w:val="HideTWBExt"/>
        </w:rPr>
        <w:t>&lt;/Amend&gt;</w:t>
      </w:r>
    </w:p>
    <w:p w14:paraId="6CC5269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1867</w:t>
      </w:r>
      <w:r w:rsidRPr="00042402">
        <w:rPr>
          <w:rStyle w:val="HideTWBExt"/>
        </w:rPr>
        <w:t>&lt;/NumAm&gt;</w:t>
      </w:r>
    </w:p>
    <w:p w14:paraId="62673F0F"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2DEAFD30" w14:textId="77777777" w:rsidR="0002224F" w:rsidRPr="00042402" w:rsidRDefault="0002224F" w:rsidP="0002224F">
      <w:pPr>
        <w:pStyle w:val="NormalBold"/>
      </w:pPr>
      <w:r w:rsidRPr="00042402">
        <w:rPr>
          <w:rStyle w:val="HideTWBExt"/>
          <w:b w:val="0"/>
        </w:rPr>
        <w:t>&lt;/RepeatBlock-By&gt;</w:t>
      </w:r>
    </w:p>
    <w:p w14:paraId="2AFFF30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81A3BAA" w14:textId="77777777" w:rsidR="0002224F" w:rsidRPr="00042402" w:rsidRDefault="0002224F" w:rsidP="0002224F">
      <w:pPr>
        <w:pStyle w:val="NormalBold"/>
      </w:pPr>
      <w:r w:rsidRPr="00042402">
        <w:rPr>
          <w:rStyle w:val="HideTWBExt"/>
        </w:rPr>
        <w:t>&lt;Article&gt;</w:t>
      </w:r>
      <w:r w:rsidRPr="00042402">
        <w:t>30 straipsnio 1 dalies c c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678258B" w14:textId="77777777" w:rsidTr="0002224F">
        <w:trPr>
          <w:trHeight w:hRule="exact" w:val="240"/>
          <w:jc w:val="center"/>
        </w:trPr>
        <w:tc>
          <w:tcPr>
            <w:tcW w:w="9752" w:type="dxa"/>
            <w:gridSpan w:val="2"/>
            <w:tcBorders>
              <w:top w:val="nil"/>
              <w:left w:val="nil"/>
              <w:bottom w:val="nil"/>
              <w:right w:val="nil"/>
            </w:tcBorders>
          </w:tcPr>
          <w:p w14:paraId="616FBB7A" w14:textId="77777777" w:rsidR="0002224F" w:rsidRPr="00042402" w:rsidRDefault="0002224F" w:rsidP="0002224F"/>
        </w:tc>
      </w:tr>
      <w:tr w:rsidR="0002224F" w:rsidRPr="00042402" w14:paraId="25CDD08E" w14:textId="77777777" w:rsidTr="0002224F">
        <w:trPr>
          <w:trHeight w:val="240"/>
          <w:jc w:val="center"/>
        </w:trPr>
        <w:tc>
          <w:tcPr>
            <w:tcW w:w="4876" w:type="dxa"/>
            <w:tcBorders>
              <w:top w:val="nil"/>
              <w:left w:val="nil"/>
              <w:bottom w:val="nil"/>
              <w:right w:val="nil"/>
            </w:tcBorders>
          </w:tcPr>
          <w:p w14:paraId="1A45006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42CCD53" w14:textId="77777777" w:rsidR="0002224F" w:rsidRPr="00042402" w:rsidRDefault="0002224F" w:rsidP="0002224F">
            <w:pPr>
              <w:pStyle w:val="AmColumnHeading"/>
            </w:pPr>
            <w:r w:rsidRPr="00042402">
              <w:t>Pakeitimas</w:t>
            </w:r>
          </w:p>
        </w:tc>
      </w:tr>
      <w:tr w:rsidR="0002224F" w:rsidRPr="00042402" w14:paraId="47D72F43" w14:textId="77777777" w:rsidTr="0002224F">
        <w:trPr>
          <w:jc w:val="center"/>
        </w:trPr>
        <w:tc>
          <w:tcPr>
            <w:tcW w:w="4876" w:type="dxa"/>
            <w:tcBorders>
              <w:top w:val="nil"/>
              <w:left w:val="nil"/>
              <w:bottom w:val="nil"/>
              <w:right w:val="nil"/>
            </w:tcBorders>
          </w:tcPr>
          <w:p w14:paraId="63C6A489" w14:textId="77777777" w:rsidR="0002224F" w:rsidRPr="00042402" w:rsidRDefault="0002224F" w:rsidP="0002224F">
            <w:pPr>
              <w:pStyle w:val="Normal6a"/>
            </w:pPr>
          </w:p>
        </w:tc>
        <w:tc>
          <w:tcPr>
            <w:tcW w:w="4876" w:type="dxa"/>
            <w:tcBorders>
              <w:top w:val="nil"/>
              <w:left w:val="nil"/>
              <w:bottom w:val="nil"/>
              <w:right w:val="nil"/>
            </w:tcBorders>
          </w:tcPr>
          <w:p w14:paraId="56A30A83" w14:textId="77777777" w:rsidR="0002224F" w:rsidRPr="00042402" w:rsidRDefault="0002224F" w:rsidP="0002224F">
            <w:pPr>
              <w:pStyle w:val="Normal6a"/>
            </w:pPr>
            <w:r w:rsidRPr="00042402">
              <w:rPr>
                <w:b/>
                <w:i/>
              </w:rPr>
              <w:t>cc)</w:t>
            </w:r>
            <w:r w:rsidRPr="00042402">
              <w:tab/>
            </w:r>
            <w:r w:rsidRPr="00042402">
              <w:rPr>
                <w:b/>
                <w:i/>
              </w:rPr>
              <w:t>netikrų ar suklastotų tapatybės ar kelionės dokumentų, leidimų gyventi ar vizų arba dokumentų, kuriais pagrindžiamos atvykimo sąlygos, naudojimas ar mėginimas juos įsigyti, naikinimas ar kitoks disponavimas jais, naudojant slapyvardžius sukčiaujant, žodžiu ar raštu pateikiant kitą klaidingą informaciją arba kitaip apgaulingai trukdant grąžinimo ar readmisijos procedūrai;</w:t>
            </w:r>
          </w:p>
        </w:tc>
      </w:tr>
    </w:tbl>
    <w:p w14:paraId="253CF7DB"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EFD5038" w14:textId="77777777" w:rsidR="0002224F" w:rsidRPr="00042402" w:rsidRDefault="0002224F" w:rsidP="0002224F">
      <w:r w:rsidRPr="00042402">
        <w:rPr>
          <w:rStyle w:val="HideTWBExt"/>
        </w:rPr>
        <w:lastRenderedPageBreak/>
        <w:t>&lt;/Amend&gt;</w:t>
      </w:r>
    </w:p>
    <w:p w14:paraId="46FB4F0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1868</w:t>
      </w:r>
      <w:r w:rsidRPr="00042402">
        <w:rPr>
          <w:rStyle w:val="HideTWBExt"/>
        </w:rPr>
        <w:t>&lt;/NumAm&gt;</w:t>
      </w:r>
    </w:p>
    <w:p w14:paraId="3212D153"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16F52F94"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572EECBF" w14:textId="77777777" w:rsidR="0002224F" w:rsidRPr="00042402" w:rsidRDefault="0002224F" w:rsidP="0002224F">
      <w:pPr>
        <w:pStyle w:val="NormalBold"/>
      </w:pPr>
      <w:r w:rsidRPr="00042402">
        <w:rPr>
          <w:rStyle w:val="HideTWBExt"/>
          <w:b w:val="0"/>
        </w:rPr>
        <w:t>&lt;/RepeatBlock-By&gt;</w:t>
      </w:r>
    </w:p>
    <w:p w14:paraId="3E3D4D2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0C4BA7D" w14:textId="77777777" w:rsidR="0002224F" w:rsidRPr="00042402" w:rsidRDefault="0002224F" w:rsidP="0002224F">
      <w:pPr>
        <w:pStyle w:val="NormalBold"/>
      </w:pPr>
      <w:r w:rsidRPr="00042402">
        <w:rPr>
          <w:rStyle w:val="HideTWBExt"/>
        </w:rPr>
        <w:t>&lt;Article&gt;</w:t>
      </w:r>
      <w:r w:rsidRPr="00042402">
        <w:t>30 straipsnio 1 dalies c c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1DA866B" w14:textId="77777777" w:rsidTr="0002224F">
        <w:trPr>
          <w:trHeight w:hRule="exact" w:val="240"/>
          <w:jc w:val="center"/>
        </w:trPr>
        <w:tc>
          <w:tcPr>
            <w:tcW w:w="9752" w:type="dxa"/>
            <w:gridSpan w:val="2"/>
            <w:tcBorders>
              <w:top w:val="nil"/>
              <w:left w:val="nil"/>
              <w:bottom w:val="nil"/>
              <w:right w:val="nil"/>
            </w:tcBorders>
          </w:tcPr>
          <w:p w14:paraId="26331C89" w14:textId="77777777" w:rsidR="0002224F" w:rsidRPr="00042402" w:rsidRDefault="0002224F" w:rsidP="0002224F"/>
        </w:tc>
      </w:tr>
      <w:tr w:rsidR="0002224F" w:rsidRPr="00042402" w14:paraId="3909CC2F" w14:textId="77777777" w:rsidTr="0002224F">
        <w:trPr>
          <w:trHeight w:val="240"/>
          <w:jc w:val="center"/>
        </w:trPr>
        <w:tc>
          <w:tcPr>
            <w:tcW w:w="4876" w:type="dxa"/>
            <w:tcBorders>
              <w:top w:val="nil"/>
              <w:left w:val="nil"/>
              <w:bottom w:val="nil"/>
              <w:right w:val="nil"/>
            </w:tcBorders>
          </w:tcPr>
          <w:p w14:paraId="076377C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DF632DC" w14:textId="77777777" w:rsidR="0002224F" w:rsidRPr="00042402" w:rsidRDefault="0002224F" w:rsidP="0002224F">
            <w:pPr>
              <w:pStyle w:val="AmColumnHeading"/>
            </w:pPr>
            <w:r w:rsidRPr="00042402">
              <w:t>Pakeitimas</w:t>
            </w:r>
          </w:p>
        </w:tc>
      </w:tr>
      <w:tr w:rsidR="0002224F" w:rsidRPr="00042402" w14:paraId="377D8DA7" w14:textId="77777777" w:rsidTr="0002224F">
        <w:trPr>
          <w:jc w:val="center"/>
        </w:trPr>
        <w:tc>
          <w:tcPr>
            <w:tcW w:w="4876" w:type="dxa"/>
            <w:tcBorders>
              <w:top w:val="nil"/>
              <w:left w:val="nil"/>
              <w:bottom w:val="nil"/>
              <w:right w:val="nil"/>
            </w:tcBorders>
          </w:tcPr>
          <w:p w14:paraId="47EAEBA2" w14:textId="77777777" w:rsidR="0002224F" w:rsidRPr="00042402" w:rsidRDefault="0002224F" w:rsidP="0002224F">
            <w:pPr>
              <w:pStyle w:val="Normal6a"/>
            </w:pPr>
          </w:p>
        </w:tc>
        <w:tc>
          <w:tcPr>
            <w:tcW w:w="4876" w:type="dxa"/>
            <w:tcBorders>
              <w:top w:val="nil"/>
              <w:left w:val="nil"/>
              <w:bottom w:val="nil"/>
              <w:right w:val="nil"/>
            </w:tcBorders>
          </w:tcPr>
          <w:p w14:paraId="1A5E8769" w14:textId="77777777" w:rsidR="0002224F" w:rsidRPr="00042402" w:rsidRDefault="0002224F" w:rsidP="0002224F">
            <w:pPr>
              <w:pStyle w:val="Normal6a"/>
            </w:pPr>
            <w:r w:rsidRPr="00042402">
              <w:rPr>
                <w:b/>
                <w:i/>
              </w:rPr>
              <w:t>cc)</w:t>
            </w:r>
            <w:r w:rsidRPr="00042402">
              <w:tab/>
            </w:r>
            <w:r w:rsidRPr="00042402">
              <w:rPr>
                <w:b/>
                <w:i/>
              </w:rPr>
              <w:t>trečiosios valstybės pilietis yra valstybės, įtrauktos į Reglamento (ES) 2024/1348 saugių šalių sąrašą, pilietis;</w:t>
            </w:r>
          </w:p>
        </w:tc>
      </w:tr>
    </w:tbl>
    <w:p w14:paraId="66B01695"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C5F46F2" w14:textId="77777777" w:rsidR="0002224F" w:rsidRPr="00042402" w:rsidRDefault="0002224F" w:rsidP="0002224F">
      <w:r w:rsidRPr="00042402">
        <w:rPr>
          <w:rStyle w:val="HideTWBExt"/>
        </w:rPr>
        <w:t>&lt;/Amend&gt;</w:t>
      </w:r>
    </w:p>
    <w:p w14:paraId="3E316C3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1869</w:t>
      </w:r>
      <w:r w:rsidRPr="00042402">
        <w:rPr>
          <w:rStyle w:val="HideTWBExt"/>
        </w:rPr>
        <w:t>&lt;/NumAm&gt;</w:t>
      </w:r>
    </w:p>
    <w:p w14:paraId="0911133C"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6F1BA070" w14:textId="77777777" w:rsidR="0002224F" w:rsidRPr="00042402" w:rsidRDefault="0002224F" w:rsidP="0002224F">
      <w:pPr>
        <w:pStyle w:val="NormalBold"/>
      </w:pPr>
      <w:r w:rsidRPr="00042402">
        <w:rPr>
          <w:rStyle w:val="HideTWBExt"/>
          <w:b w:val="0"/>
        </w:rPr>
        <w:t>&lt;/RepeatBlock-By&gt;</w:t>
      </w:r>
    </w:p>
    <w:p w14:paraId="11E6D90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01FDFFE" w14:textId="77777777" w:rsidR="0002224F" w:rsidRPr="00042402" w:rsidRDefault="0002224F" w:rsidP="0002224F">
      <w:pPr>
        <w:pStyle w:val="NormalBold"/>
      </w:pPr>
      <w:r w:rsidRPr="00042402">
        <w:rPr>
          <w:rStyle w:val="HideTWBExt"/>
        </w:rPr>
        <w:t>&lt;Article&gt;</w:t>
      </w:r>
      <w:r w:rsidRPr="00042402">
        <w:t>30 straipsnio 1 dalies c c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CA1E6F4" w14:textId="77777777" w:rsidTr="0002224F">
        <w:trPr>
          <w:trHeight w:hRule="exact" w:val="240"/>
          <w:jc w:val="center"/>
        </w:trPr>
        <w:tc>
          <w:tcPr>
            <w:tcW w:w="9752" w:type="dxa"/>
            <w:gridSpan w:val="2"/>
            <w:tcBorders>
              <w:top w:val="nil"/>
              <w:left w:val="nil"/>
              <w:bottom w:val="nil"/>
              <w:right w:val="nil"/>
            </w:tcBorders>
          </w:tcPr>
          <w:p w14:paraId="41E0EAF1" w14:textId="77777777" w:rsidR="0002224F" w:rsidRPr="00042402" w:rsidRDefault="0002224F" w:rsidP="0002224F"/>
        </w:tc>
      </w:tr>
      <w:tr w:rsidR="0002224F" w:rsidRPr="00042402" w14:paraId="124428AD" w14:textId="77777777" w:rsidTr="0002224F">
        <w:trPr>
          <w:trHeight w:val="240"/>
          <w:jc w:val="center"/>
        </w:trPr>
        <w:tc>
          <w:tcPr>
            <w:tcW w:w="4876" w:type="dxa"/>
            <w:tcBorders>
              <w:top w:val="nil"/>
              <w:left w:val="nil"/>
              <w:bottom w:val="nil"/>
              <w:right w:val="nil"/>
            </w:tcBorders>
          </w:tcPr>
          <w:p w14:paraId="1A2622D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4126F49" w14:textId="77777777" w:rsidR="0002224F" w:rsidRPr="00042402" w:rsidRDefault="0002224F" w:rsidP="0002224F">
            <w:pPr>
              <w:pStyle w:val="AmColumnHeading"/>
            </w:pPr>
            <w:r w:rsidRPr="00042402">
              <w:t>Pakeitimas</w:t>
            </w:r>
          </w:p>
        </w:tc>
      </w:tr>
      <w:tr w:rsidR="0002224F" w:rsidRPr="00042402" w14:paraId="5D48FD03" w14:textId="77777777" w:rsidTr="0002224F">
        <w:trPr>
          <w:jc w:val="center"/>
        </w:trPr>
        <w:tc>
          <w:tcPr>
            <w:tcW w:w="4876" w:type="dxa"/>
            <w:tcBorders>
              <w:top w:val="nil"/>
              <w:left w:val="nil"/>
              <w:bottom w:val="nil"/>
              <w:right w:val="nil"/>
            </w:tcBorders>
          </w:tcPr>
          <w:p w14:paraId="5BD93090" w14:textId="77777777" w:rsidR="0002224F" w:rsidRPr="00042402" w:rsidRDefault="0002224F" w:rsidP="0002224F">
            <w:pPr>
              <w:pStyle w:val="Normal6a"/>
            </w:pPr>
          </w:p>
        </w:tc>
        <w:tc>
          <w:tcPr>
            <w:tcW w:w="4876" w:type="dxa"/>
            <w:tcBorders>
              <w:top w:val="nil"/>
              <w:left w:val="nil"/>
              <w:bottom w:val="nil"/>
              <w:right w:val="nil"/>
            </w:tcBorders>
          </w:tcPr>
          <w:p w14:paraId="3628FB99" w14:textId="77777777" w:rsidR="0002224F" w:rsidRPr="00042402" w:rsidRDefault="0002224F" w:rsidP="0002224F">
            <w:pPr>
              <w:pStyle w:val="Normal6a"/>
            </w:pPr>
            <w:r w:rsidRPr="00042402">
              <w:rPr>
                <w:b/>
                <w:i/>
              </w:rPr>
              <w:t>cc)</w:t>
            </w:r>
            <w:r w:rsidRPr="00042402">
              <w:tab/>
            </w:r>
            <w:r w:rsidRPr="00042402">
              <w:rPr>
                <w:b/>
                <w:i/>
              </w:rPr>
              <w:t>pakartotinis atvykimas į Sąjungą pažeidžiant galiojantį draudimą atvykti.</w:t>
            </w:r>
          </w:p>
        </w:tc>
      </w:tr>
    </w:tbl>
    <w:p w14:paraId="541F538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0D42A0C" w14:textId="77777777" w:rsidR="0002224F" w:rsidRPr="00042402" w:rsidRDefault="0002224F" w:rsidP="0002224F">
      <w:r w:rsidRPr="00042402">
        <w:rPr>
          <w:rStyle w:val="HideTWBExt"/>
        </w:rPr>
        <w:t>&lt;/Amend&gt;</w:t>
      </w:r>
    </w:p>
    <w:p w14:paraId="765DFD8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1870</w:t>
      </w:r>
      <w:r w:rsidRPr="00042402">
        <w:rPr>
          <w:rStyle w:val="HideTWBExt"/>
        </w:rPr>
        <w:t>&lt;/NumAm&gt;</w:t>
      </w:r>
    </w:p>
    <w:p w14:paraId="0ED4F958"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 Karlo Ressler</w:t>
      </w:r>
      <w:r w:rsidRPr="00042402">
        <w:rPr>
          <w:rStyle w:val="HideTWBExt"/>
          <w:b w:val="0"/>
        </w:rPr>
        <w:t>&lt;/Members&gt;</w:t>
      </w:r>
    </w:p>
    <w:p w14:paraId="1B6E66D5" w14:textId="77777777" w:rsidR="0002224F" w:rsidRPr="00042402" w:rsidRDefault="0002224F" w:rsidP="0002224F">
      <w:pPr>
        <w:pStyle w:val="NormalBold"/>
      </w:pPr>
      <w:r w:rsidRPr="00042402">
        <w:rPr>
          <w:rStyle w:val="HideTWBExt"/>
          <w:b w:val="0"/>
        </w:rPr>
        <w:t>&lt;/RepeatBlock-By&gt;</w:t>
      </w:r>
    </w:p>
    <w:p w14:paraId="756BC64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2A19364" w14:textId="77777777" w:rsidR="0002224F" w:rsidRPr="00042402" w:rsidRDefault="0002224F" w:rsidP="0002224F">
      <w:pPr>
        <w:pStyle w:val="NormalBold"/>
      </w:pPr>
      <w:r w:rsidRPr="00042402">
        <w:rPr>
          <w:rStyle w:val="HideTWBExt"/>
        </w:rPr>
        <w:t>&lt;Article&gt;</w:t>
      </w:r>
      <w:r w:rsidRPr="00042402">
        <w:t>30 straipsnio 1 dalies c c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AE4C87C" w14:textId="77777777" w:rsidTr="0002224F">
        <w:trPr>
          <w:trHeight w:hRule="exact" w:val="240"/>
          <w:jc w:val="center"/>
        </w:trPr>
        <w:tc>
          <w:tcPr>
            <w:tcW w:w="9752" w:type="dxa"/>
            <w:gridSpan w:val="2"/>
            <w:tcBorders>
              <w:top w:val="nil"/>
              <w:left w:val="nil"/>
              <w:bottom w:val="nil"/>
              <w:right w:val="nil"/>
            </w:tcBorders>
          </w:tcPr>
          <w:p w14:paraId="4BA02CD5" w14:textId="77777777" w:rsidR="0002224F" w:rsidRPr="00042402" w:rsidRDefault="0002224F" w:rsidP="0002224F"/>
        </w:tc>
      </w:tr>
      <w:tr w:rsidR="0002224F" w:rsidRPr="00042402" w14:paraId="74AB255C" w14:textId="77777777" w:rsidTr="0002224F">
        <w:trPr>
          <w:trHeight w:val="240"/>
          <w:jc w:val="center"/>
        </w:trPr>
        <w:tc>
          <w:tcPr>
            <w:tcW w:w="4876" w:type="dxa"/>
            <w:tcBorders>
              <w:top w:val="nil"/>
              <w:left w:val="nil"/>
              <w:bottom w:val="nil"/>
              <w:right w:val="nil"/>
            </w:tcBorders>
          </w:tcPr>
          <w:p w14:paraId="15EC267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F8CB93D" w14:textId="77777777" w:rsidR="0002224F" w:rsidRPr="00042402" w:rsidRDefault="0002224F" w:rsidP="0002224F">
            <w:pPr>
              <w:pStyle w:val="AmColumnHeading"/>
            </w:pPr>
            <w:r w:rsidRPr="00042402">
              <w:t>Pakeitimas</w:t>
            </w:r>
          </w:p>
        </w:tc>
      </w:tr>
      <w:tr w:rsidR="0002224F" w:rsidRPr="00042402" w14:paraId="0E1C35B3" w14:textId="77777777" w:rsidTr="0002224F">
        <w:trPr>
          <w:jc w:val="center"/>
        </w:trPr>
        <w:tc>
          <w:tcPr>
            <w:tcW w:w="4876" w:type="dxa"/>
            <w:tcBorders>
              <w:top w:val="nil"/>
              <w:left w:val="nil"/>
              <w:bottom w:val="nil"/>
              <w:right w:val="nil"/>
            </w:tcBorders>
          </w:tcPr>
          <w:p w14:paraId="64C53035" w14:textId="77777777" w:rsidR="0002224F" w:rsidRPr="00042402" w:rsidRDefault="0002224F" w:rsidP="0002224F">
            <w:pPr>
              <w:pStyle w:val="Normal6a"/>
            </w:pPr>
          </w:p>
        </w:tc>
        <w:tc>
          <w:tcPr>
            <w:tcW w:w="4876" w:type="dxa"/>
            <w:tcBorders>
              <w:top w:val="nil"/>
              <w:left w:val="nil"/>
              <w:bottom w:val="nil"/>
              <w:right w:val="nil"/>
            </w:tcBorders>
          </w:tcPr>
          <w:p w14:paraId="7BD74FC5" w14:textId="77777777" w:rsidR="0002224F" w:rsidRPr="00042402" w:rsidRDefault="0002224F" w:rsidP="0002224F">
            <w:pPr>
              <w:pStyle w:val="Normal6a"/>
            </w:pPr>
            <w:r w:rsidRPr="00042402">
              <w:rPr>
                <w:b/>
                <w:i/>
              </w:rPr>
              <w:t>cc)</w:t>
            </w:r>
            <w:r w:rsidRPr="00042402">
              <w:tab/>
            </w:r>
            <w:r w:rsidRPr="00042402">
              <w:rPr>
                <w:b/>
                <w:i/>
              </w:rPr>
              <w:t>pakartotinai atvykstama į Sąjungą pažeidžiant galiojantį draudimą atvykti;</w:t>
            </w:r>
          </w:p>
        </w:tc>
      </w:tr>
    </w:tbl>
    <w:p w14:paraId="6B44D4B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AA05AC6" w14:textId="77777777" w:rsidR="0002224F" w:rsidRPr="00042402" w:rsidRDefault="0002224F" w:rsidP="0002224F">
      <w:r w:rsidRPr="00042402">
        <w:rPr>
          <w:rStyle w:val="HideTWBExt"/>
        </w:rPr>
        <w:lastRenderedPageBreak/>
        <w:t>&lt;/Amend&gt;</w:t>
      </w:r>
    </w:p>
    <w:p w14:paraId="04C73B1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1871</w:t>
      </w:r>
      <w:r w:rsidRPr="00042402">
        <w:rPr>
          <w:rStyle w:val="HideTWBExt"/>
        </w:rPr>
        <w:t>&lt;/NumAm&gt;</w:t>
      </w:r>
    </w:p>
    <w:p w14:paraId="6A31CC8C"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1380FABE" w14:textId="77777777" w:rsidR="0002224F" w:rsidRPr="00042402" w:rsidRDefault="0002224F" w:rsidP="0002224F">
      <w:pPr>
        <w:pStyle w:val="NormalBold"/>
      </w:pPr>
      <w:r w:rsidRPr="00042402">
        <w:rPr>
          <w:rStyle w:val="HideTWBExt"/>
          <w:b w:val="0"/>
        </w:rPr>
        <w:t>&lt;/RepeatBlock-By&gt;</w:t>
      </w:r>
    </w:p>
    <w:p w14:paraId="5620035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52E1DC5" w14:textId="77777777" w:rsidR="0002224F" w:rsidRPr="00042402" w:rsidRDefault="0002224F" w:rsidP="0002224F">
      <w:pPr>
        <w:pStyle w:val="NormalBold"/>
      </w:pPr>
      <w:r w:rsidRPr="00042402">
        <w:rPr>
          <w:rStyle w:val="HideTWBExt"/>
        </w:rPr>
        <w:t>&lt;Article&gt;</w:t>
      </w:r>
      <w:r w:rsidRPr="00042402">
        <w:t>30 straipsnio 1 dalies c d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D819148" w14:textId="77777777" w:rsidTr="0002224F">
        <w:trPr>
          <w:trHeight w:hRule="exact" w:val="240"/>
          <w:jc w:val="center"/>
        </w:trPr>
        <w:tc>
          <w:tcPr>
            <w:tcW w:w="9752" w:type="dxa"/>
            <w:gridSpan w:val="2"/>
            <w:tcBorders>
              <w:top w:val="nil"/>
              <w:left w:val="nil"/>
              <w:bottom w:val="nil"/>
              <w:right w:val="nil"/>
            </w:tcBorders>
          </w:tcPr>
          <w:p w14:paraId="7538C244" w14:textId="77777777" w:rsidR="0002224F" w:rsidRPr="00042402" w:rsidRDefault="0002224F" w:rsidP="0002224F"/>
        </w:tc>
      </w:tr>
      <w:tr w:rsidR="0002224F" w:rsidRPr="00042402" w14:paraId="7AC616AC" w14:textId="77777777" w:rsidTr="0002224F">
        <w:trPr>
          <w:trHeight w:val="240"/>
          <w:jc w:val="center"/>
        </w:trPr>
        <w:tc>
          <w:tcPr>
            <w:tcW w:w="4876" w:type="dxa"/>
            <w:tcBorders>
              <w:top w:val="nil"/>
              <w:left w:val="nil"/>
              <w:bottom w:val="nil"/>
              <w:right w:val="nil"/>
            </w:tcBorders>
          </w:tcPr>
          <w:p w14:paraId="0EAF444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4DA6E4B" w14:textId="77777777" w:rsidR="0002224F" w:rsidRPr="00042402" w:rsidRDefault="0002224F" w:rsidP="0002224F">
            <w:pPr>
              <w:pStyle w:val="AmColumnHeading"/>
            </w:pPr>
            <w:r w:rsidRPr="00042402">
              <w:t>Pakeitimas</w:t>
            </w:r>
          </w:p>
        </w:tc>
      </w:tr>
      <w:tr w:rsidR="0002224F" w:rsidRPr="00042402" w14:paraId="5BD810BE" w14:textId="77777777" w:rsidTr="0002224F">
        <w:trPr>
          <w:jc w:val="center"/>
        </w:trPr>
        <w:tc>
          <w:tcPr>
            <w:tcW w:w="4876" w:type="dxa"/>
            <w:tcBorders>
              <w:top w:val="nil"/>
              <w:left w:val="nil"/>
              <w:bottom w:val="nil"/>
              <w:right w:val="nil"/>
            </w:tcBorders>
          </w:tcPr>
          <w:p w14:paraId="1C60C630" w14:textId="77777777" w:rsidR="0002224F" w:rsidRPr="00042402" w:rsidRDefault="0002224F" w:rsidP="0002224F">
            <w:pPr>
              <w:pStyle w:val="Normal6a"/>
            </w:pPr>
          </w:p>
        </w:tc>
        <w:tc>
          <w:tcPr>
            <w:tcW w:w="4876" w:type="dxa"/>
            <w:tcBorders>
              <w:top w:val="nil"/>
              <w:left w:val="nil"/>
              <w:bottom w:val="nil"/>
              <w:right w:val="nil"/>
            </w:tcBorders>
          </w:tcPr>
          <w:p w14:paraId="479FE319" w14:textId="77777777" w:rsidR="0002224F" w:rsidRPr="00042402" w:rsidRDefault="0002224F" w:rsidP="0002224F">
            <w:pPr>
              <w:pStyle w:val="Normal6a"/>
            </w:pPr>
            <w:r w:rsidRPr="00042402">
              <w:rPr>
                <w:b/>
                <w:i/>
              </w:rPr>
              <w:t>cd)</w:t>
            </w:r>
            <w:r w:rsidRPr="00042402">
              <w:tab/>
            </w:r>
            <w:r w:rsidRPr="00042402">
              <w:rPr>
                <w:b/>
                <w:i/>
              </w:rPr>
              <w:t>pareigos bendradarbiauti su valstybių narių kompetentingomis institucijomis visais šiame reglamente nustatytų procedūrų etapais, kaip nurodyta 21 straipsnio 2 dalyje, nevykdymas;</w:t>
            </w:r>
          </w:p>
        </w:tc>
      </w:tr>
    </w:tbl>
    <w:p w14:paraId="0B0740F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054D5F8" w14:textId="77777777" w:rsidR="0002224F" w:rsidRPr="00042402" w:rsidRDefault="0002224F" w:rsidP="0002224F">
      <w:r w:rsidRPr="00042402">
        <w:rPr>
          <w:rStyle w:val="HideTWBExt"/>
        </w:rPr>
        <w:t>&lt;/Amend&gt;</w:t>
      </w:r>
    </w:p>
    <w:p w14:paraId="41A15D7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1872</w:t>
      </w:r>
      <w:r w:rsidRPr="00042402">
        <w:rPr>
          <w:rStyle w:val="HideTWBExt"/>
        </w:rPr>
        <w:t>&lt;/NumAm&gt;</w:t>
      </w:r>
    </w:p>
    <w:p w14:paraId="668A836D"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6AE0E275"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505C97FE" w14:textId="77777777" w:rsidR="0002224F" w:rsidRPr="00042402" w:rsidRDefault="0002224F" w:rsidP="0002224F">
      <w:pPr>
        <w:pStyle w:val="NormalBold"/>
      </w:pPr>
      <w:r w:rsidRPr="00042402">
        <w:rPr>
          <w:rStyle w:val="HideTWBExt"/>
          <w:b w:val="0"/>
        </w:rPr>
        <w:t>&lt;/RepeatBlock-By&gt;</w:t>
      </w:r>
    </w:p>
    <w:p w14:paraId="0B3FBDE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765C7A0" w14:textId="77777777" w:rsidR="0002224F" w:rsidRPr="00042402" w:rsidRDefault="0002224F" w:rsidP="0002224F">
      <w:pPr>
        <w:pStyle w:val="NormalBold"/>
      </w:pPr>
      <w:r w:rsidRPr="00042402">
        <w:rPr>
          <w:rStyle w:val="HideTWBExt"/>
        </w:rPr>
        <w:t>&lt;Article&gt;</w:t>
      </w:r>
      <w:r w:rsidRPr="00042402">
        <w:t>30 straipsnio 1 dalies c d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6B3A9B3" w14:textId="77777777" w:rsidTr="0002224F">
        <w:trPr>
          <w:trHeight w:hRule="exact" w:val="240"/>
          <w:jc w:val="center"/>
        </w:trPr>
        <w:tc>
          <w:tcPr>
            <w:tcW w:w="9752" w:type="dxa"/>
            <w:gridSpan w:val="2"/>
            <w:tcBorders>
              <w:top w:val="nil"/>
              <w:left w:val="nil"/>
              <w:bottom w:val="nil"/>
              <w:right w:val="nil"/>
            </w:tcBorders>
          </w:tcPr>
          <w:p w14:paraId="06A80425" w14:textId="77777777" w:rsidR="0002224F" w:rsidRPr="00042402" w:rsidRDefault="0002224F" w:rsidP="0002224F"/>
        </w:tc>
      </w:tr>
      <w:tr w:rsidR="0002224F" w:rsidRPr="00042402" w14:paraId="7180A91E" w14:textId="77777777" w:rsidTr="0002224F">
        <w:trPr>
          <w:trHeight w:val="240"/>
          <w:jc w:val="center"/>
        </w:trPr>
        <w:tc>
          <w:tcPr>
            <w:tcW w:w="4876" w:type="dxa"/>
            <w:tcBorders>
              <w:top w:val="nil"/>
              <w:left w:val="nil"/>
              <w:bottom w:val="nil"/>
              <w:right w:val="nil"/>
            </w:tcBorders>
          </w:tcPr>
          <w:p w14:paraId="658222F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C83A5E9" w14:textId="77777777" w:rsidR="0002224F" w:rsidRPr="00042402" w:rsidRDefault="0002224F" w:rsidP="0002224F">
            <w:pPr>
              <w:pStyle w:val="AmColumnHeading"/>
            </w:pPr>
            <w:r w:rsidRPr="00042402">
              <w:t>Pakeitimas</w:t>
            </w:r>
          </w:p>
        </w:tc>
      </w:tr>
      <w:tr w:rsidR="0002224F" w:rsidRPr="00042402" w14:paraId="6080D582" w14:textId="77777777" w:rsidTr="0002224F">
        <w:trPr>
          <w:jc w:val="center"/>
        </w:trPr>
        <w:tc>
          <w:tcPr>
            <w:tcW w:w="4876" w:type="dxa"/>
            <w:tcBorders>
              <w:top w:val="nil"/>
              <w:left w:val="nil"/>
              <w:bottom w:val="nil"/>
              <w:right w:val="nil"/>
            </w:tcBorders>
          </w:tcPr>
          <w:p w14:paraId="6FE4DD0E" w14:textId="77777777" w:rsidR="0002224F" w:rsidRPr="00042402" w:rsidRDefault="0002224F" w:rsidP="0002224F">
            <w:pPr>
              <w:pStyle w:val="Normal6a"/>
            </w:pPr>
          </w:p>
        </w:tc>
        <w:tc>
          <w:tcPr>
            <w:tcW w:w="4876" w:type="dxa"/>
            <w:tcBorders>
              <w:top w:val="nil"/>
              <w:left w:val="nil"/>
              <w:bottom w:val="nil"/>
              <w:right w:val="nil"/>
            </w:tcBorders>
          </w:tcPr>
          <w:p w14:paraId="3A015759" w14:textId="77777777" w:rsidR="0002224F" w:rsidRPr="00042402" w:rsidRDefault="0002224F" w:rsidP="0002224F">
            <w:pPr>
              <w:pStyle w:val="Normal6a"/>
            </w:pPr>
            <w:r w:rsidRPr="00042402">
              <w:rPr>
                <w:b/>
                <w:i/>
              </w:rPr>
              <w:t>cd)</w:t>
            </w:r>
            <w:r w:rsidRPr="00042402">
              <w:tab/>
            </w:r>
            <w:r w:rsidRPr="00042402">
              <w:rPr>
                <w:b/>
                <w:i/>
              </w:rPr>
              <w:t>trečiosios valstybės pilietis neįvykdė pareigos išvykti iš valstybių narių teritorijos per 13 straipsnyje nustatytą laikotarpį;</w:t>
            </w:r>
          </w:p>
        </w:tc>
      </w:tr>
    </w:tbl>
    <w:p w14:paraId="498BD6C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4BCA356" w14:textId="77777777" w:rsidR="0002224F" w:rsidRPr="00042402" w:rsidRDefault="0002224F" w:rsidP="0002224F">
      <w:r w:rsidRPr="00042402">
        <w:rPr>
          <w:rStyle w:val="HideTWBExt"/>
        </w:rPr>
        <w:t>&lt;/Amend&gt;</w:t>
      </w:r>
    </w:p>
    <w:p w14:paraId="23D2CF7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1873</w:t>
      </w:r>
      <w:r w:rsidRPr="00042402">
        <w:rPr>
          <w:rStyle w:val="HideTWBExt"/>
        </w:rPr>
        <w:t>&lt;/NumAm&gt;</w:t>
      </w:r>
    </w:p>
    <w:p w14:paraId="696CFA8A"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14D46DD5"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348634DC" w14:textId="77777777" w:rsidR="0002224F" w:rsidRPr="00042402" w:rsidRDefault="0002224F" w:rsidP="0002224F">
      <w:pPr>
        <w:pStyle w:val="NormalBold"/>
      </w:pPr>
      <w:r w:rsidRPr="00042402">
        <w:rPr>
          <w:rStyle w:val="HideTWBExt"/>
          <w:b w:val="0"/>
        </w:rPr>
        <w:t>&lt;/RepeatBlock-By&gt;</w:t>
      </w:r>
    </w:p>
    <w:p w14:paraId="1BA6A36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2D78B32" w14:textId="77777777" w:rsidR="0002224F" w:rsidRPr="00042402" w:rsidRDefault="0002224F" w:rsidP="0002224F">
      <w:pPr>
        <w:pStyle w:val="NormalBold"/>
      </w:pPr>
      <w:r w:rsidRPr="00042402">
        <w:rPr>
          <w:rStyle w:val="HideTWBExt"/>
        </w:rPr>
        <w:t>&lt;Article&gt;</w:t>
      </w:r>
      <w:r w:rsidRPr="00042402">
        <w:t>30 straipsnio 1 dalies c e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A1F5EBB" w14:textId="77777777" w:rsidTr="0002224F">
        <w:trPr>
          <w:trHeight w:hRule="exact" w:val="240"/>
          <w:jc w:val="center"/>
        </w:trPr>
        <w:tc>
          <w:tcPr>
            <w:tcW w:w="9752" w:type="dxa"/>
            <w:gridSpan w:val="2"/>
            <w:tcBorders>
              <w:top w:val="nil"/>
              <w:left w:val="nil"/>
              <w:bottom w:val="nil"/>
              <w:right w:val="nil"/>
            </w:tcBorders>
          </w:tcPr>
          <w:p w14:paraId="0203E2C5" w14:textId="77777777" w:rsidR="0002224F" w:rsidRPr="00042402" w:rsidRDefault="0002224F" w:rsidP="0002224F"/>
        </w:tc>
      </w:tr>
      <w:tr w:rsidR="0002224F" w:rsidRPr="00042402" w14:paraId="5DAECABE" w14:textId="77777777" w:rsidTr="0002224F">
        <w:trPr>
          <w:trHeight w:val="240"/>
          <w:jc w:val="center"/>
        </w:trPr>
        <w:tc>
          <w:tcPr>
            <w:tcW w:w="4876" w:type="dxa"/>
            <w:tcBorders>
              <w:top w:val="nil"/>
              <w:left w:val="nil"/>
              <w:bottom w:val="nil"/>
              <w:right w:val="nil"/>
            </w:tcBorders>
          </w:tcPr>
          <w:p w14:paraId="50820A7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7D97D75" w14:textId="77777777" w:rsidR="0002224F" w:rsidRPr="00042402" w:rsidRDefault="0002224F" w:rsidP="0002224F">
            <w:pPr>
              <w:pStyle w:val="AmColumnHeading"/>
            </w:pPr>
            <w:r w:rsidRPr="00042402">
              <w:t>Pakeitimas</w:t>
            </w:r>
          </w:p>
        </w:tc>
      </w:tr>
      <w:tr w:rsidR="0002224F" w:rsidRPr="00042402" w14:paraId="589972B2" w14:textId="77777777" w:rsidTr="0002224F">
        <w:trPr>
          <w:jc w:val="center"/>
        </w:trPr>
        <w:tc>
          <w:tcPr>
            <w:tcW w:w="4876" w:type="dxa"/>
            <w:tcBorders>
              <w:top w:val="nil"/>
              <w:left w:val="nil"/>
              <w:bottom w:val="nil"/>
              <w:right w:val="nil"/>
            </w:tcBorders>
          </w:tcPr>
          <w:p w14:paraId="15A4C1AE" w14:textId="77777777" w:rsidR="0002224F" w:rsidRPr="00042402" w:rsidRDefault="0002224F" w:rsidP="0002224F">
            <w:pPr>
              <w:pStyle w:val="Normal6a"/>
            </w:pPr>
          </w:p>
        </w:tc>
        <w:tc>
          <w:tcPr>
            <w:tcW w:w="4876" w:type="dxa"/>
            <w:tcBorders>
              <w:top w:val="nil"/>
              <w:left w:val="nil"/>
              <w:bottom w:val="nil"/>
              <w:right w:val="nil"/>
            </w:tcBorders>
          </w:tcPr>
          <w:p w14:paraId="6CA6DDD7" w14:textId="77777777" w:rsidR="0002224F" w:rsidRPr="00042402" w:rsidRDefault="0002224F" w:rsidP="0002224F">
            <w:pPr>
              <w:pStyle w:val="Normal6a"/>
            </w:pPr>
            <w:r w:rsidRPr="00042402">
              <w:rPr>
                <w:b/>
                <w:i/>
              </w:rPr>
              <w:t>ce)</w:t>
            </w:r>
            <w:r w:rsidRPr="00042402">
              <w:tab/>
            </w:r>
            <w:r w:rsidRPr="00042402">
              <w:rPr>
                <w:b/>
                <w:i/>
              </w:rPr>
              <w:t xml:space="preserve">trečiosios valstybės pilietis panaudojo netikrus ar suklastotus </w:t>
            </w:r>
            <w:r w:rsidRPr="00042402">
              <w:rPr>
                <w:b/>
                <w:i/>
              </w:rPr>
              <w:lastRenderedPageBreak/>
              <w:t>dokumentus, sunaikino ar kitaip atsikratė tokių dokumentų, sukčiaudamas naudojosi slapyvardžiais, pateikė kitą klaidingą informaciją arba kitaip apgaulės būdu trukdė grąžinimo ar readmisijos procedūrai;</w:t>
            </w:r>
          </w:p>
        </w:tc>
      </w:tr>
    </w:tbl>
    <w:p w14:paraId="11D1FE98"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020BE39" w14:textId="77777777" w:rsidR="0002224F" w:rsidRPr="00042402" w:rsidRDefault="0002224F" w:rsidP="0002224F">
      <w:r w:rsidRPr="00042402">
        <w:rPr>
          <w:rStyle w:val="HideTWBExt"/>
        </w:rPr>
        <w:t>&lt;/Amend&gt;</w:t>
      </w:r>
    </w:p>
    <w:p w14:paraId="432E629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1874</w:t>
      </w:r>
      <w:r w:rsidRPr="00042402">
        <w:rPr>
          <w:rStyle w:val="HideTWBExt"/>
        </w:rPr>
        <w:t>&lt;/NumAm&gt;</w:t>
      </w:r>
    </w:p>
    <w:p w14:paraId="65899C3D"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6B3BB862" w14:textId="77777777" w:rsidR="0002224F" w:rsidRPr="00042402" w:rsidRDefault="0002224F" w:rsidP="0002224F">
      <w:pPr>
        <w:pStyle w:val="NormalBold"/>
      </w:pPr>
      <w:r w:rsidRPr="00042402">
        <w:rPr>
          <w:rStyle w:val="HideTWBExt"/>
          <w:b w:val="0"/>
        </w:rPr>
        <w:t>&lt;/RepeatBlock-By&gt;</w:t>
      </w:r>
    </w:p>
    <w:p w14:paraId="6D1D7AD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EFE7209" w14:textId="77777777" w:rsidR="0002224F" w:rsidRPr="00042402" w:rsidRDefault="0002224F" w:rsidP="0002224F">
      <w:pPr>
        <w:pStyle w:val="NormalBold"/>
      </w:pPr>
      <w:r w:rsidRPr="00042402">
        <w:rPr>
          <w:rStyle w:val="HideTWBExt"/>
        </w:rPr>
        <w:t>&lt;Article&gt;</w:t>
      </w:r>
      <w:r w:rsidRPr="00042402">
        <w:t>30 straipsnio 1 dalies c e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2A15332" w14:textId="77777777" w:rsidTr="0002224F">
        <w:trPr>
          <w:trHeight w:hRule="exact" w:val="240"/>
          <w:jc w:val="center"/>
        </w:trPr>
        <w:tc>
          <w:tcPr>
            <w:tcW w:w="9752" w:type="dxa"/>
            <w:gridSpan w:val="2"/>
            <w:tcBorders>
              <w:top w:val="nil"/>
              <w:left w:val="nil"/>
              <w:bottom w:val="nil"/>
              <w:right w:val="nil"/>
            </w:tcBorders>
          </w:tcPr>
          <w:p w14:paraId="2269745A" w14:textId="77777777" w:rsidR="0002224F" w:rsidRPr="00042402" w:rsidRDefault="0002224F" w:rsidP="0002224F"/>
        </w:tc>
      </w:tr>
      <w:tr w:rsidR="0002224F" w:rsidRPr="00042402" w14:paraId="727A2DD2" w14:textId="77777777" w:rsidTr="0002224F">
        <w:trPr>
          <w:trHeight w:val="240"/>
          <w:jc w:val="center"/>
        </w:trPr>
        <w:tc>
          <w:tcPr>
            <w:tcW w:w="4876" w:type="dxa"/>
            <w:tcBorders>
              <w:top w:val="nil"/>
              <w:left w:val="nil"/>
              <w:bottom w:val="nil"/>
              <w:right w:val="nil"/>
            </w:tcBorders>
          </w:tcPr>
          <w:p w14:paraId="42018F56"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0E4BED7" w14:textId="77777777" w:rsidR="0002224F" w:rsidRPr="00042402" w:rsidRDefault="0002224F" w:rsidP="0002224F">
            <w:pPr>
              <w:pStyle w:val="AmColumnHeading"/>
            </w:pPr>
            <w:r w:rsidRPr="00042402">
              <w:t>Pakeitimas</w:t>
            </w:r>
          </w:p>
        </w:tc>
      </w:tr>
      <w:tr w:rsidR="0002224F" w:rsidRPr="00042402" w14:paraId="4CCBFE46" w14:textId="77777777" w:rsidTr="0002224F">
        <w:trPr>
          <w:jc w:val="center"/>
        </w:trPr>
        <w:tc>
          <w:tcPr>
            <w:tcW w:w="4876" w:type="dxa"/>
            <w:tcBorders>
              <w:top w:val="nil"/>
              <w:left w:val="nil"/>
              <w:bottom w:val="nil"/>
              <w:right w:val="nil"/>
            </w:tcBorders>
          </w:tcPr>
          <w:p w14:paraId="543CCAD2" w14:textId="77777777" w:rsidR="0002224F" w:rsidRPr="00042402" w:rsidRDefault="0002224F" w:rsidP="0002224F">
            <w:pPr>
              <w:pStyle w:val="Normal6a"/>
            </w:pPr>
          </w:p>
        </w:tc>
        <w:tc>
          <w:tcPr>
            <w:tcW w:w="4876" w:type="dxa"/>
            <w:tcBorders>
              <w:top w:val="nil"/>
              <w:left w:val="nil"/>
              <w:bottom w:val="nil"/>
              <w:right w:val="nil"/>
            </w:tcBorders>
          </w:tcPr>
          <w:p w14:paraId="3B3DCC1B" w14:textId="77777777" w:rsidR="0002224F" w:rsidRPr="00042402" w:rsidRDefault="0002224F" w:rsidP="0002224F">
            <w:pPr>
              <w:pStyle w:val="Normal6a"/>
            </w:pPr>
            <w:r w:rsidRPr="00042402">
              <w:rPr>
                <w:b/>
                <w:i/>
              </w:rPr>
              <w:t>ce)</w:t>
            </w:r>
            <w:r w:rsidRPr="00042402">
              <w:tab/>
            </w:r>
            <w:r w:rsidRPr="00042402">
              <w:rPr>
                <w:b/>
                <w:i/>
              </w:rPr>
              <w:t>kai artėjant išvykimui yra rimtų priežasčių manyti, kad trečiosios valstybės pilietis ketina pažeisti 21 straipsnio 2 dalyje nustatytą pareigą bendradarbiauti;</w:t>
            </w:r>
          </w:p>
        </w:tc>
      </w:tr>
    </w:tbl>
    <w:p w14:paraId="48E6B4C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5B2C921" w14:textId="77777777" w:rsidR="0002224F" w:rsidRPr="00042402" w:rsidRDefault="0002224F" w:rsidP="0002224F">
      <w:r w:rsidRPr="00042402">
        <w:rPr>
          <w:rStyle w:val="HideTWBExt"/>
        </w:rPr>
        <w:t>&lt;/Amend&gt;</w:t>
      </w:r>
    </w:p>
    <w:p w14:paraId="46DADAB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1875</w:t>
      </w:r>
      <w:r w:rsidRPr="00042402">
        <w:rPr>
          <w:rStyle w:val="HideTWBExt"/>
        </w:rPr>
        <w:t>&lt;/NumAm&gt;</w:t>
      </w:r>
    </w:p>
    <w:p w14:paraId="5505959E"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 Karlo Ressler</w:t>
      </w:r>
      <w:r w:rsidRPr="00042402">
        <w:rPr>
          <w:rStyle w:val="HideTWBExt"/>
          <w:b w:val="0"/>
        </w:rPr>
        <w:t>&lt;/Members&gt;</w:t>
      </w:r>
    </w:p>
    <w:p w14:paraId="5249A0E5" w14:textId="77777777" w:rsidR="0002224F" w:rsidRPr="00042402" w:rsidRDefault="0002224F" w:rsidP="0002224F">
      <w:pPr>
        <w:pStyle w:val="NormalBold"/>
      </w:pPr>
      <w:r w:rsidRPr="00042402">
        <w:rPr>
          <w:rStyle w:val="HideTWBExt"/>
          <w:b w:val="0"/>
        </w:rPr>
        <w:t>&lt;/RepeatBlock-By&gt;</w:t>
      </w:r>
    </w:p>
    <w:p w14:paraId="6DAE4A8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26D247C" w14:textId="77777777" w:rsidR="0002224F" w:rsidRPr="00042402" w:rsidRDefault="0002224F" w:rsidP="0002224F">
      <w:pPr>
        <w:pStyle w:val="NormalBold"/>
      </w:pPr>
      <w:r w:rsidRPr="00042402">
        <w:rPr>
          <w:rStyle w:val="HideTWBExt"/>
        </w:rPr>
        <w:t>&lt;Article&gt;</w:t>
      </w:r>
      <w:r w:rsidRPr="00042402">
        <w:t>30 straipsnio 1 dalies c e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5B7A135" w14:textId="77777777" w:rsidTr="0002224F">
        <w:trPr>
          <w:trHeight w:hRule="exact" w:val="240"/>
          <w:jc w:val="center"/>
        </w:trPr>
        <w:tc>
          <w:tcPr>
            <w:tcW w:w="9752" w:type="dxa"/>
            <w:gridSpan w:val="2"/>
            <w:tcBorders>
              <w:top w:val="nil"/>
              <w:left w:val="nil"/>
              <w:bottom w:val="nil"/>
              <w:right w:val="nil"/>
            </w:tcBorders>
          </w:tcPr>
          <w:p w14:paraId="401D78FF" w14:textId="77777777" w:rsidR="0002224F" w:rsidRPr="00042402" w:rsidRDefault="0002224F" w:rsidP="0002224F"/>
        </w:tc>
      </w:tr>
      <w:tr w:rsidR="0002224F" w:rsidRPr="00042402" w14:paraId="03067252" w14:textId="77777777" w:rsidTr="0002224F">
        <w:trPr>
          <w:trHeight w:val="240"/>
          <w:jc w:val="center"/>
        </w:trPr>
        <w:tc>
          <w:tcPr>
            <w:tcW w:w="4876" w:type="dxa"/>
            <w:tcBorders>
              <w:top w:val="nil"/>
              <w:left w:val="nil"/>
              <w:bottom w:val="nil"/>
              <w:right w:val="nil"/>
            </w:tcBorders>
          </w:tcPr>
          <w:p w14:paraId="30B04E8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6C1C744" w14:textId="77777777" w:rsidR="0002224F" w:rsidRPr="00042402" w:rsidRDefault="0002224F" w:rsidP="0002224F">
            <w:pPr>
              <w:pStyle w:val="AmColumnHeading"/>
            </w:pPr>
            <w:r w:rsidRPr="00042402">
              <w:t>Pakeitimas</w:t>
            </w:r>
          </w:p>
        </w:tc>
      </w:tr>
      <w:tr w:rsidR="0002224F" w:rsidRPr="00042402" w14:paraId="3E714E12" w14:textId="77777777" w:rsidTr="0002224F">
        <w:trPr>
          <w:jc w:val="center"/>
        </w:trPr>
        <w:tc>
          <w:tcPr>
            <w:tcW w:w="4876" w:type="dxa"/>
            <w:tcBorders>
              <w:top w:val="nil"/>
              <w:left w:val="nil"/>
              <w:bottom w:val="nil"/>
              <w:right w:val="nil"/>
            </w:tcBorders>
          </w:tcPr>
          <w:p w14:paraId="295C5595" w14:textId="77777777" w:rsidR="0002224F" w:rsidRPr="00042402" w:rsidRDefault="0002224F" w:rsidP="0002224F">
            <w:pPr>
              <w:pStyle w:val="Normal6a"/>
            </w:pPr>
          </w:p>
        </w:tc>
        <w:tc>
          <w:tcPr>
            <w:tcW w:w="4876" w:type="dxa"/>
            <w:tcBorders>
              <w:top w:val="nil"/>
              <w:left w:val="nil"/>
              <w:bottom w:val="nil"/>
              <w:right w:val="nil"/>
            </w:tcBorders>
          </w:tcPr>
          <w:p w14:paraId="564C0BE6" w14:textId="77777777" w:rsidR="0002224F" w:rsidRPr="00042402" w:rsidRDefault="0002224F" w:rsidP="0002224F">
            <w:pPr>
              <w:pStyle w:val="Normal6a"/>
            </w:pPr>
            <w:r w:rsidRPr="00042402">
              <w:rPr>
                <w:b/>
                <w:i/>
              </w:rPr>
              <w:t>ce)</w:t>
            </w:r>
            <w:r w:rsidRPr="00042402">
              <w:tab/>
            </w:r>
            <w:r w:rsidRPr="00042402">
              <w:rPr>
                <w:b/>
                <w:i/>
              </w:rPr>
              <w:t>manoma, kad trečiosios valstybės pilietis kelia saugumo riziką pagal 16 straipsnį.</w:t>
            </w:r>
          </w:p>
        </w:tc>
      </w:tr>
    </w:tbl>
    <w:p w14:paraId="1BCCE86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EFB6A91" w14:textId="77777777" w:rsidR="0002224F" w:rsidRPr="00042402" w:rsidRDefault="0002224F" w:rsidP="0002224F">
      <w:r w:rsidRPr="00042402">
        <w:rPr>
          <w:rStyle w:val="HideTWBExt"/>
        </w:rPr>
        <w:t>&lt;/Amend&gt;</w:t>
      </w:r>
    </w:p>
    <w:p w14:paraId="2E33FF4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1876</w:t>
      </w:r>
      <w:r w:rsidRPr="00042402">
        <w:rPr>
          <w:rStyle w:val="HideTWBExt"/>
        </w:rPr>
        <w:t>&lt;/NumAm&gt;</w:t>
      </w:r>
    </w:p>
    <w:p w14:paraId="1BD57FB8"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68917468" w14:textId="77777777" w:rsidR="0002224F" w:rsidRPr="00042402" w:rsidRDefault="0002224F" w:rsidP="0002224F">
      <w:pPr>
        <w:pStyle w:val="NormalBold"/>
      </w:pPr>
      <w:r w:rsidRPr="00042402">
        <w:rPr>
          <w:rStyle w:val="HideTWBExt"/>
          <w:b w:val="0"/>
        </w:rPr>
        <w:t>&lt;/RepeatBlock-By&gt;</w:t>
      </w:r>
    </w:p>
    <w:p w14:paraId="2F2BAD52" w14:textId="77777777" w:rsidR="0002224F" w:rsidRPr="00042402" w:rsidRDefault="0002224F" w:rsidP="0002224F">
      <w:pPr>
        <w:pStyle w:val="NormalBold"/>
      </w:pPr>
      <w:r w:rsidRPr="00042402">
        <w:rPr>
          <w:rStyle w:val="HideTWBExt"/>
        </w:rPr>
        <w:lastRenderedPageBreak/>
        <w:t>&lt;DocAmend&gt;</w:t>
      </w:r>
      <w:r w:rsidRPr="00042402">
        <w:t>Pasiūlymas dėl reglamento</w:t>
      </w:r>
      <w:r w:rsidRPr="00042402">
        <w:rPr>
          <w:rStyle w:val="HideTWBExt"/>
        </w:rPr>
        <w:t>&lt;/DocAmend&gt;</w:t>
      </w:r>
    </w:p>
    <w:p w14:paraId="39A50013" w14:textId="77777777" w:rsidR="0002224F" w:rsidRPr="00042402" w:rsidRDefault="0002224F" w:rsidP="0002224F">
      <w:pPr>
        <w:pStyle w:val="NormalBold"/>
      </w:pPr>
      <w:r w:rsidRPr="00042402">
        <w:rPr>
          <w:rStyle w:val="HideTWBExt"/>
        </w:rPr>
        <w:t>&lt;Article&gt;</w:t>
      </w:r>
      <w:r w:rsidRPr="00042402">
        <w:t>30 straipsnio 1 dalies c f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8A7CB41" w14:textId="77777777" w:rsidTr="0002224F">
        <w:trPr>
          <w:trHeight w:hRule="exact" w:val="240"/>
          <w:jc w:val="center"/>
        </w:trPr>
        <w:tc>
          <w:tcPr>
            <w:tcW w:w="9752" w:type="dxa"/>
            <w:gridSpan w:val="2"/>
            <w:tcBorders>
              <w:top w:val="nil"/>
              <w:left w:val="nil"/>
              <w:bottom w:val="nil"/>
              <w:right w:val="nil"/>
            </w:tcBorders>
          </w:tcPr>
          <w:p w14:paraId="0A00B837" w14:textId="77777777" w:rsidR="0002224F" w:rsidRPr="00042402" w:rsidRDefault="0002224F" w:rsidP="0002224F"/>
        </w:tc>
      </w:tr>
      <w:tr w:rsidR="0002224F" w:rsidRPr="00042402" w14:paraId="7D6E17C0" w14:textId="77777777" w:rsidTr="0002224F">
        <w:trPr>
          <w:trHeight w:val="240"/>
          <w:jc w:val="center"/>
        </w:trPr>
        <w:tc>
          <w:tcPr>
            <w:tcW w:w="4876" w:type="dxa"/>
            <w:tcBorders>
              <w:top w:val="nil"/>
              <w:left w:val="nil"/>
              <w:bottom w:val="nil"/>
              <w:right w:val="nil"/>
            </w:tcBorders>
          </w:tcPr>
          <w:p w14:paraId="382D5C1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F32081D" w14:textId="77777777" w:rsidR="0002224F" w:rsidRPr="00042402" w:rsidRDefault="0002224F" w:rsidP="0002224F">
            <w:pPr>
              <w:pStyle w:val="AmColumnHeading"/>
            </w:pPr>
            <w:r w:rsidRPr="00042402">
              <w:t>Pakeitimas</w:t>
            </w:r>
          </w:p>
        </w:tc>
      </w:tr>
      <w:tr w:rsidR="0002224F" w:rsidRPr="00042402" w14:paraId="17A2A840" w14:textId="77777777" w:rsidTr="0002224F">
        <w:trPr>
          <w:jc w:val="center"/>
        </w:trPr>
        <w:tc>
          <w:tcPr>
            <w:tcW w:w="4876" w:type="dxa"/>
            <w:tcBorders>
              <w:top w:val="nil"/>
              <w:left w:val="nil"/>
              <w:bottom w:val="nil"/>
              <w:right w:val="nil"/>
            </w:tcBorders>
          </w:tcPr>
          <w:p w14:paraId="03920B14" w14:textId="77777777" w:rsidR="0002224F" w:rsidRPr="00042402" w:rsidRDefault="0002224F" w:rsidP="0002224F">
            <w:pPr>
              <w:pStyle w:val="Normal6a"/>
            </w:pPr>
          </w:p>
        </w:tc>
        <w:tc>
          <w:tcPr>
            <w:tcW w:w="4876" w:type="dxa"/>
            <w:tcBorders>
              <w:top w:val="nil"/>
              <w:left w:val="nil"/>
              <w:bottom w:val="nil"/>
              <w:right w:val="nil"/>
            </w:tcBorders>
          </w:tcPr>
          <w:p w14:paraId="14BFA827" w14:textId="77777777" w:rsidR="0002224F" w:rsidRPr="00042402" w:rsidRDefault="0002224F" w:rsidP="0002224F">
            <w:pPr>
              <w:pStyle w:val="Normal6a"/>
            </w:pPr>
            <w:r w:rsidRPr="00042402">
              <w:rPr>
                <w:b/>
                <w:i/>
              </w:rPr>
              <w:t>cf)</w:t>
            </w:r>
            <w:r w:rsidRPr="00042402">
              <w:tab/>
            </w:r>
            <w:r w:rsidRPr="00042402">
              <w:rPr>
                <w:b/>
                <w:i/>
              </w:rPr>
              <w:t>fizinis priešinimasis grąžinimo procedūrai;</w:t>
            </w:r>
          </w:p>
        </w:tc>
      </w:tr>
    </w:tbl>
    <w:p w14:paraId="561D6F0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23A0A5B" w14:textId="77777777" w:rsidR="0002224F" w:rsidRPr="00042402" w:rsidRDefault="0002224F" w:rsidP="0002224F">
      <w:r w:rsidRPr="00042402">
        <w:rPr>
          <w:rStyle w:val="HideTWBExt"/>
        </w:rPr>
        <w:t>&lt;/Amend&gt;</w:t>
      </w:r>
    </w:p>
    <w:p w14:paraId="47AC2D9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1877</w:t>
      </w:r>
      <w:r w:rsidRPr="00042402">
        <w:rPr>
          <w:rStyle w:val="HideTWBExt"/>
        </w:rPr>
        <w:t>&lt;/NumAm&gt;</w:t>
      </w:r>
    </w:p>
    <w:p w14:paraId="335D95E1"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284BB008" w14:textId="77777777" w:rsidR="0002224F" w:rsidRPr="00042402" w:rsidRDefault="0002224F" w:rsidP="0002224F">
      <w:pPr>
        <w:pStyle w:val="NormalBold"/>
      </w:pPr>
      <w:r w:rsidRPr="00042402">
        <w:rPr>
          <w:rStyle w:val="HideTWBExt"/>
          <w:b w:val="0"/>
        </w:rPr>
        <w:t>&lt;/RepeatBlock-By&gt;</w:t>
      </w:r>
    </w:p>
    <w:p w14:paraId="7AACEDD5"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72CF6CB" w14:textId="77777777" w:rsidR="0002224F" w:rsidRPr="00042402" w:rsidRDefault="0002224F" w:rsidP="0002224F">
      <w:pPr>
        <w:pStyle w:val="NormalBold"/>
      </w:pPr>
      <w:r w:rsidRPr="00042402">
        <w:rPr>
          <w:rStyle w:val="HideTWBExt"/>
        </w:rPr>
        <w:t>&lt;Article&gt;</w:t>
      </w:r>
      <w:r w:rsidRPr="00042402">
        <w:t>30 straipsnio 1 dalies c g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620EADB" w14:textId="77777777" w:rsidTr="0002224F">
        <w:trPr>
          <w:trHeight w:hRule="exact" w:val="240"/>
          <w:jc w:val="center"/>
        </w:trPr>
        <w:tc>
          <w:tcPr>
            <w:tcW w:w="9752" w:type="dxa"/>
            <w:gridSpan w:val="2"/>
            <w:tcBorders>
              <w:top w:val="nil"/>
              <w:left w:val="nil"/>
              <w:bottom w:val="nil"/>
              <w:right w:val="nil"/>
            </w:tcBorders>
          </w:tcPr>
          <w:p w14:paraId="7304B1AB" w14:textId="77777777" w:rsidR="0002224F" w:rsidRPr="00042402" w:rsidRDefault="0002224F" w:rsidP="0002224F"/>
        </w:tc>
      </w:tr>
      <w:tr w:rsidR="0002224F" w:rsidRPr="00042402" w14:paraId="6D5A334F" w14:textId="77777777" w:rsidTr="0002224F">
        <w:trPr>
          <w:trHeight w:val="240"/>
          <w:jc w:val="center"/>
        </w:trPr>
        <w:tc>
          <w:tcPr>
            <w:tcW w:w="4876" w:type="dxa"/>
            <w:tcBorders>
              <w:top w:val="nil"/>
              <w:left w:val="nil"/>
              <w:bottom w:val="nil"/>
              <w:right w:val="nil"/>
            </w:tcBorders>
          </w:tcPr>
          <w:p w14:paraId="07DE7F3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DC44363" w14:textId="77777777" w:rsidR="0002224F" w:rsidRPr="00042402" w:rsidRDefault="0002224F" w:rsidP="0002224F">
            <w:pPr>
              <w:pStyle w:val="AmColumnHeading"/>
            </w:pPr>
            <w:r w:rsidRPr="00042402">
              <w:t>Pakeitimas</w:t>
            </w:r>
          </w:p>
        </w:tc>
      </w:tr>
      <w:tr w:rsidR="0002224F" w:rsidRPr="00042402" w14:paraId="2765AFD4" w14:textId="77777777" w:rsidTr="0002224F">
        <w:trPr>
          <w:jc w:val="center"/>
        </w:trPr>
        <w:tc>
          <w:tcPr>
            <w:tcW w:w="4876" w:type="dxa"/>
            <w:tcBorders>
              <w:top w:val="nil"/>
              <w:left w:val="nil"/>
              <w:bottom w:val="nil"/>
              <w:right w:val="nil"/>
            </w:tcBorders>
          </w:tcPr>
          <w:p w14:paraId="386F51C4" w14:textId="77777777" w:rsidR="0002224F" w:rsidRPr="00042402" w:rsidRDefault="0002224F" w:rsidP="0002224F">
            <w:pPr>
              <w:pStyle w:val="Normal6a"/>
            </w:pPr>
          </w:p>
        </w:tc>
        <w:tc>
          <w:tcPr>
            <w:tcW w:w="4876" w:type="dxa"/>
            <w:tcBorders>
              <w:top w:val="nil"/>
              <w:left w:val="nil"/>
              <w:bottom w:val="nil"/>
              <w:right w:val="nil"/>
            </w:tcBorders>
          </w:tcPr>
          <w:p w14:paraId="21A08D9E" w14:textId="77777777" w:rsidR="0002224F" w:rsidRPr="00042402" w:rsidRDefault="0002224F" w:rsidP="0002224F">
            <w:pPr>
              <w:pStyle w:val="Normal6a"/>
            </w:pPr>
            <w:r w:rsidRPr="00042402">
              <w:rPr>
                <w:b/>
                <w:i/>
              </w:rPr>
              <w:t>cg)</w:t>
            </w:r>
            <w:r w:rsidRPr="00042402">
              <w:tab/>
            </w:r>
            <w:r w:rsidRPr="00042402">
              <w:rPr>
                <w:b/>
                <w:i/>
              </w:rPr>
              <w:t>pakartotinai atvykstama į Sąjungą pažeidžiant galiojantį draudimą atvykti;</w:t>
            </w:r>
          </w:p>
        </w:tc>
      </w:tr>
    </w:tbl>
    <w:p w14:paraId="03173229"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BEBEFB7" w14:textId="77777777" w:rsidR="0002224F" w:rsidRPr="00042402" w:rsidRDefault="0002224F" w:rsidP="0002224F">
      <w:r w:rsidRPr="00042402">
        <w:rPr>
          <w:rStyle w:val="HideTWBExt"/>
        </w:rPr>
        <w:t>&lt;/Amend&gt;</w:t>
      </w:r>
    </w:p>
    <w:p w14:paraId="1558086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1878</w:t>
      </w:r>
      <w:r w:rsidRPr="00042402">
        <w:rPr>
          <w:rStyle w:val="HideTWBExt"/>
        </w:rPr>
        <w:t>&lt;/NumAm&gt;</w:t>
      </w:r>
    </w:p>
    <w:p w14:paraId="6D46A4B0"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4A28F543" w14:textId="77777777" w:rsidR="0002224F" w:rsidRPr="00042402" w:rsidRDefault="0002224F" w:rsidP="0002224F">
      <w:pPr>
        <w:pStyle w:val="NormalBold"/>
      </w:pPr>
      <w:r w:rsidRPr="00042402">
        <w:rPr>
          <w:rStyle w:val="HideTWBExt"/>
          <w:b w:val="0"/>
        </w:rPr>
        <w:t>&lt;/RepeatBlock-By&gt;</w:t>
      </w:r>
    </w:p>
    <w:p w14:paraId="2055F8F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D3CC53E" w14:textId="77777777" w:rsidR="0002224F" w:rsidRPr="00042402" w:rsidRDefault="0002224F" w:rsidP="0002224F">
      <w:pPr>
        <w:pStyle w:val="NormalBold"/>
      </w:pPr>
      <w:r w:rsidRPr="00042402">
        <w:rPr>
          <w:rStyle w:val="HideTWBExt"/>
        </w:rPr>
        <w:t>&lt;Article&gt;</w:t>
      </w:r>
      <w:r w:rsidRPr="00042402">
        <w:t>30 straipsnio 1 dalies c h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6835B08" w14:textId="77777777" w:rsidTr="0002224F">
        <w:trPr>
          <w:trHeight w:hRule="exact" w:val="240"/>
          <w:jc w:val="center"/>
        </w:trPr>
        <w:tc>
          <w:tcPr>
            <w:tcW w:w="9752" w:type="dxa"/>
            <w:gridSpan w:val="2"/>
            <w:tcBorders>
              <w:top w:val="nil"/>
              <w:left w:val="nil"/>
              <w:bottom w:val="nil"/>
              <w:right w:val="nil"/>
            </w:tcBorders>
          </w:tcPr>
          <w:p w14:paraId="3F67A720" w14:textId="77777777" w:rsidR="0002224F" w:rsidRPr="00042402" w:rsidRDefault="0002224F" w:rsidP="0002224F"/>
        </w:tc>
      </w:tr>
      <w:tr w:rsidR="0002224F" w:rsidRPr="00042402" w14:paraId="44B7F2AA" w14:textId="77777777" w:rsidTr="0002224F">
        <w:trPr>
          <w:trHeight w:val="240"/>
          <w:jc w:val="center"/>
        </w:trPr>
        <w:tc>
          <w:tcPr>
            <w:tcW w:w="4876" w:type="dxa"/>
            <w:tcBorders>
              <w:top w:val="nil"/>
              <w:left w:val="nil"/>
              <w:bottom w:val="nil"/>
              <w:right w:val="nil"/>
            </w:tcBorders>
          </w:tcPr>
          <w:p w14:paraId="784804A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DE7E7E3" w14:textId="77777777" w:rsidR="0002224F" w:rsidRPr="00042402" w:rsidRDefault="0002224F" w:rsidP="0002224F">
            <w:pPr>
              <w:pStyle w:val="AmColumnHeading"/>
            </w:pPr>
            <w:r w:rsidRPr="00042402">
              <w:t>Pakeitimas</w:t>
            </w:r>
          </w:p>
        </w:tc>
      </w:tr>
      <w:tr w:rsidR="0002224F" w:rsidRPr="00042402" w14:paraId="612673F1" w14:textId="77777777" w:rsidTr="0002224F">
        <w:trPr>
          <w:jc w:val="center"/>
        </w:trPr>
        <w:tc>
          <w:tcPr>
            <w:tcW w:w="4876" w:type="dxa"/>
            <w:tcBorders>
              <w:top w:val="nil"/>
              <w:left w:val="nil"/>
              <w:bottom w:val="nil"/>
              <w:right w:val="nil"/>
            </w:tcBorders>
          </w:tcPr>
          <w:p w14:paraId="5FE53FB1" w14:textId="77777777" w:rsidR="0002224F" w:rsidRPr="00042402" w:rsidRDefault="0002224F" w:rsidP="0002224F">
            <w:pPr>
              <w:pStyle w:val="Normal6a"/>
            </w:pPr>
          </w:p>
        </w:tc>
        <w:tc>
          <w:tcPr>
            <w:tcW w:w="4876" w:type="dxa"/>
            <w:tcBorders>
              <w:top w:val="nil"/>
              <w:left w:val="nil"/>
              <w:bottom w:val="nil"/>
              <w:right w:val="nil"/>
            </w:tcBorders>
          </w:tcPr>
          <w:p w14:paraId="78C964A1" w14:textId="77777777" w:rsidR="0002224F" w:rsidRPr="00042402" w:rsidRDefault="0002224F" w:rsidP="0002224F">
            <w:pPr>
              <w:pStyle w:val="Normal6a"/>
            </w:pPr>
            <w:r w:rsidRPr="00042402">
              <w:rPr>
                <w:b/>
                <w:i/>
              </w:rPr>
              <w:t>ch)</w:t>
            </w:r>
            <w:r w:rsidRPr="00042402">
              <w:tab/>
            </w:r>
            <w:r w:rsidRPr="00042402">
              <w:rPr>
                <w:b/>
                <w:i/>
              </w:rPr>
              <w:t>gyvenamosios vietos, nuolatinės gyvenamosios vietos arba patikimo adreso neturėjimas;</w:t>
            </w:r>
          </w:p>
        </w:tc>
      </w:tr>
    </w:tbl>
    <w:p w14:paraId="1B3ABD58"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77E95D0" w14:textId="77777777" w:rsidR="0002224F" w:rsidRPr="00042402" w:rsidRDefault="0002224F" w:rsidP="0002224F">
      <w:r w:rsidRPr="00042402">
        <w:rPr>
          <w:rStyle w:val="HideTWBExt"/>
        </w:rPr>
        <w:t>&lt;/Amend&gt;</w:t>
      </w:r>
    </w:p>
    <w:p w14:paraId="0E4612E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1879</w:t>
      </w:r>
      <w:r w:rsidRPr="00042402">
        <w:rPr>
          <w:rStyle w:val="HideTWBExt"/>
        </w:rPr>
        <w:t>&lt;/NumAm&gt;</w:t>
      </w:r>
    </w:p>
    <w:p w14:paraId="3150B0B7"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7F98332B" w14:textId="77777777" w:rsidR="0002224F" w:rsidRPr="00042402" w:rsidRDefault="0002224F" w:rsidP="0002224F">
      <w:pPr>
        <w:pStyle w:val="NormalBold"/>
      </w:pPr>
      <w:r w:rsidRPr="00042402">
        <w:rPr>
          <w:rStyle w:val="HideTWBExt"/>
          <w:b w:val="0"/>
        </w:rPr>
        <w:t>&lt;/RepeatBlock-By&gt;</w:t>
      </w:r>
    </w:p>
    <w:p w14:paraId="0CEFFEE5"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E125DD9" w14:textId="77777777" w:rsidR="0002224F" w:rsidRPr="00042402" w:rsidRDefault="0002224F" w:rsidP="0002224F">
      <w:pPr>
        <w:pStyle w:val="NormalBold"/>
      </w:pPr>
      <w:r w:rsidRPr="00042402">
        <w:rPr>
          <w:rStyle w:val="HideTWBExt"/>
        </w:rPr>
        <w:t>&lt;Article&gt;</w:t>
      </w:r>
      <w:r w:rsidRPr="00042402">
        <w:t>30 straipsnio 1 dalies c i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650504C" w14:textId="77777777" w:rsidTr="0002224F">
        <w:trPr>
          <w:trHeight w:hRule="exact" w:val="240"/>
          <w:jc w:val="center"/>
        </w:trPr>
        <w:tc>
          <w:tcPr>
            <w:tcW w:w="9752" w:type="dxa"/>
            <w:gridSpan w:val="2"/>
            <w:tcBorders>
              <w:top w:val="nil"/>
              <w:left w:val="nil"/>
              <w:bottom w:val="nil"/>
              <w:right w:val="nil"/>
            </w:tcBorders>
          </w:tcPr>
          <w:p w14:paraId="51A732AF" w14:textId="77777777" w:rsidR="0002224F" w:rsidRPr="00042402" w:rsidRDefault="0002224F" w:rsidP="0002224F"/>
        </w:tc>
      </w:tr>
      <w:tr w:rsidR="0002224F" w:rsidRPr="00042402" w14:paraId="4B3631C4" w14:textId="77777777" w:rsidTr="0002224F">
        <w:trPr>
          <w:trHeight w:val="240"/>
          <w:jc w:val="center"/>
        </w:trPr>
        <w:tc>
          <w:tcPr>
            <w:tcW w:w="4876" w:type="dxa"/>
            <w:tcBorders>
              <w:top w:val="nil"/>
              <w:left w:val="nil"/>
              <w:bottom w:val="nil"/>
              <w:right w:val="nil"/>
            </w:tcBorders>
          </w:tcPr>
          <w:p w14:paraId="22253C97" w14:textId="77777777" w:rsidR="0002224F" w:rsidRPr="00042402" w:rsidRDefault="0002224F" w:rsidP="0002224F">
            <w:pPr>
              <w:pStyle w:val="AmColumnHeading"/>
            </w:pPr>
            <w:r w:rsidRPr="00042402">
              <w:lastRenderedPageBreak/>
              <w:t>Komisijos siūlomas tekstas</w:t>
            </w:r>
          </w:p>
        </w:tc>
        <w:tc>
          <w:tcPr>
            <w:tcW w:w="4876" w:type="dxa"/>
            <w:tcBorders>
              <w:top w:val="nil"/>
              <w:left w:val="nil"/>
              <w:bottom w:val="nil"/>
              <w:right w:val="nil"/>
            </w:tcBorders>
          </w:tcPr>
          <w:p w14:paraId="0992438D" w14:textId="77777777" w:rsidR="0002224F" w:rsidRPr="00042402" w:rsidRDefault="0002224F" w:rsidP="0002224F">
            <w:pPr>
              <w:pStyle w:val="AmColumnHeading"/>
            </w:pPr>
            <w:r w:rsidRPr="00042402">
              <w:t>Pakeitimas</w:t>
            </w:r>
          </w:p>
        </w:tc>
      </w:tr>
      <w:tr w:rsidR="0002224F" w:rsidRPr="00042402" w14:paraId="140E4EAC" w14:textId="77777777" w:rsidTr="0002224F">
        <w:trPr>
          <w:jc w:val="center"/>
        </w:trPr>
        <w:tc>
          <w:tcPr>
            <w:tcW w:w="4876" w:type="dxa"/>
            <w:tcBorders>
              <w:top w:val="nil"/>
              <w:left w:val="nil"/>
              <w:bottom w:val="nil"/>
              <w:right w:val="nil"/>
            </w:tcBorders>
          </w:tcPr>
          <w:p w14:paraId="79201938" w14:textId="77777777" w:rsidR="0002224F" w:rsidRPr="00042402" w:rsidRDefault="0002224F" w:rsidP="0002224F">
            <w:pPr>
              <w:pStyle w:val="Normal6a"/>
            </w:pPr>
          </w:p>
        </w:tc>
        <w:tc>
          <w:tcPr>
            <w:tcW w:w="4876" w:type="dxa"/>
            <w:tcBorders>
              <w:top w:val="nil"/>
              <w:left w:val="nil"/>
              <w:bottom w:val="nil"/>
              <w:right w:val="nil"/>
            </w:tcBorders>
          </w:tcPr>
          <w:p w14:paraId="5F74848F" w14:textId="77777777" w:rsidR="0002224F" w:rsidRPr="00042402" w:rsidRDefault="0002224F" w:rsidP="0002224F">
            <w:pPr>
              <w:pStyle w:val="Normal6a"/>
            </w:pPr>
            <w:r w:rsidRPr="00042402">
              <w:rPr>
                <w:b/>
                <w:i/>
              </w:rPr>
              <w:t>ci)</w:t>
            </w:r>
            <w:r w:rsidRPr="00042402">
              <w:tab/>
            </w:r>
            <w:r w:rsidRPr="00042402">
              <w:rPr>
                <w:b/>
                <w:i/>
              </w:rPr>
              <w:t>kiti kriterijai, kai tai numatyta nacionalinėje teisėje.</w:t>
            </w:r>
          </w:p>
        </w:tc>
      </w:tr>
    </w:tbl>
    <w:p w14:paraId="03ECE578"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22BDCEC" w14:textId="77777777" w:rsidR="0002224F" w:rsidRPr="00042402" w:rsidRDefault="0002224F" w:rsidP="0002224F">
      <w:r w:rsidRPr="00042402">
        <w:rPr>
          <w:rStyle w:val="HideTWBExt"/>
        </w:rPr>
        <w:t>&lt;/Amend&gt;</w:t>
      </w:r>
    </w:p>
    <w:p w14:paraId="57C729A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1880</w:t>
      </w:r>
      <w:r w:rsidRPr="00042402">
        <w:rPr>
          <w:rStyle w:val="HideTWBExt"/>
        </w:rPr>
        <w:t>&lt;/NumAm&gt;</w:t>
      </w:r>
    </w:p>
    <w:p w14:paraId="0E95659A"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14678370" w14:textId="77777777" w:rsidR="0002224F" w:rsidRPr="00042402" w:rsidRDefault="0002224F" w:rsidP="0002224F">
      <w:pPr>
        <w:pStyle w:val="NormalBold"/>
      </w:pPr>
      <w:r w:rsidRPr="00042402">
        <w:rPr>
          <w:rStyle w:val="HideTWBExt"/>
          <w:b w:val="0"/>
        </w:rPr>
        <w:t>&lt;/RepeatBlock-By&gt;</w:t>
      </w:r>
    </w:p>
    <w:p w14:paraId="622A25E5"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5FCA39A" w14:textId="77777777" w:rsidR="0002224F" w:rsidRPr="00042402" w:rsidRDefault="0002224F" w:rsidP="0002224F">
      <w:pPr>
        <w:pStyle w:val="NormalBold"/>
      </w:pPr>
      <w:r w:rsidRPr="00042402">
        <w:rPr>
          <w:rStyle w:val="HideTWBExt"/>
        </w:rPr>
        <w:t>&lt;Article&gt;</w:t>
      </w:r>
      <w:r w:rsidRPr="00042402">
        <w:t>30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C1CBE1D" w14:textId="77777777" w:rsidTr="0002224F">
        <w:trPr>
          <w:trHeight w:hRule="exact" w:val="240"/>
          <w:jc w:val="center"/>
        </w:trPr>
        <w:tc>
          <w:tcPr>
            <w:tcW w:w="9752" w:type="dxa"/>
            <w:gridSpan w:val="2"/>
            <w:tcBorders>
              <w:top w:val="nil"/>
              <w:left w:val="nil"/>
              <w:bottom w:val="nil"/>
              <w:right w:val="nil"/>
            </w:tcBorders>
          </w:tcPr>
          <w:p w14:paraId="481D0384" w14:textId="77777777" w:rsidR="0002224F" w:rsidRPr="00042402" w:rsidRDefault="0002224F" w:rsidP="0002224F"/>
        </w:tc>
      </w:tr>
      <w:tr w:rsidR="0002224F" w:rsidRPr="00042402" w14:paraId="1096ADF7" w14:textId="77777777" w:rsidTr="0002224F">
        <w:trPr>
          <w:trHeight w:val="240"/>
          <w:jc w:val="center"/>
        </w:trPr>
        <w:tc>
          <w:tcPr>
            <w:tcW w:w="4876" w:type="dxa"/>
            <w:tcBorders>
              <w:top w:val="nil"/>
              <w:left w:val="nil"/>
              <w:bottom w:val="nil"/>
              <w:right w:val="nil"/>
            </w:tcBorders>
          </w:tcPr>
          <w:p w14:paraId="15B62C3D"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8CBE180" w14:textId="77777777" w:rsidR="0002224F" w:rsidRPr="00042402" w:rsidRDefault="0002224F" w:rsidP="0002224F">
            <w:pPr>
              <w:pStyle w:val="AmColumnHeading"/>
            </w:pPr>
            <w:r w:rsidRPr="00042402">
              <w:t>Pakeitimas</w:t>
            </w:r>
          </w:p>
        </w:tc>
      </w:tr>
      <w:tr w:rsidR="0002224F" w:rsidRPr="00042402" w14:paraId="28FE4F1D" w14:textId="77777777" w:rsidTr="0002224F">
        <w:trPr>
          <w:jc w:val="center"/>
        </w:trPr>
        <w:tc>
          <w:tcPr>
            <w:tcW w:w="4876" w:type="dxa"/>
            <w:tcBorders>
              <w:top w:val="nil"/>
              <w:left w:val="nil"/>
              <w:bottom w:val="nil"/>
              <w:right w:val="nil"/>
            </w:tcBorders>
          </w:tcPr>
          <w:p w14:paraId="7F9C94A0" w14:textId="77777777" w:rsidR="0002224F" w:rsidRPr="00042402" w:rsidRDefault="0002224F" w:rsidP="0002224F">
            <w:pPr>
              <w:pStyle w:val="Normal6a"/>
            </w:pPr>
            <w:r w:rsidRPr="00042402">
              <w:rPr>
                <w:b/>
                <w:i/>
              </w:rPr>
              <w:t>2.</w:t>
            </w:r>
            <w:r w:rsidRPr="00042402">
              <w:tab/>
            </w:r>
            <w:r w:rsidRPr="00042402">
              <w:rPr>
                <w:b/>
                <w:i/>
              </w:rPr>
              <w:t>1 dalyje nenumatytais atvejais pasislėpimo pavojus nustatomas remiantis bendru konkrečių konkretaus atvejo aplinkybių vertinimu ir kai tenkinamas vienas iš šių kriterijų, susijusių su atitinkamu trečiosios valstybės piliečiu:</w:t>
            </w:r>
          </w:p>
        </w:tc>
        <w:tc>
          <w:tcPr>
            <w:tcW w:w="4876" w:type="dxa"/>
            <w:tcBorders>
              <w:top w:val="nil"/>
              <w:left w:val="nil"/>
              <w:bottom w:val="nil"/>
              <w:right w:val="nil"/>
            </w:tcBorders>
          </w:tcPr>
          <w:p w14:paraId="34FEAB4C" w14:textId="77777777" w:rsidR="0002224F" w:rsidRPr="00042402" w:rsidRDefault="0002224F" w:rsidP="0002224F">
            <w:pPr>
              <w:pStyle w:val="Normal6a"/>
            </w:pPr>
            <w:r w:rsidRPr="00042402">
              <w:rPr>
                <w:b/>
                <w:bCs/>
                <w:i/>
                <w:iCs/>
              </w:rPr>
              <w:t>Išbraukta.</w:t>
            </w:r>
          </w:p>
        </w:tc>
      </w:tr>
      <w:tr w:rsidR="0002224F" w:rsidRPr="00042402" w14:paraId="27181DC1" w14:textId="77777777" w:rsidTr="0002224F">
        <w:trPr>
          <w:jc w:val="center"/>
        </w:trPr>
        <w:tc>
          <w:tcPr>
            <w:tcW w:w="4876" w:type="dxa"/>
            <w:tcBorders>
              <w:top w:val="nil"/>
              <w:left w:val="nil"/>
              <w:bottom w:val="nil"/>
              <w:right w:val="nil"/>
            </w:tcBorders>
          </w:tcPr>
          <w:p w14:paraId="3F2DD078" w14:textId="77777777" w:rsidR="0002224F" w:rsidRPr="00042402" w:rsidRDefault="0002224F" w:rsidP="0002224F">
            <w:pPr>
              <w:pStyle w:val="Normal6a"/>
            </w:pPr>
            <w:r w:rsidRPr="00042402">
              <w:rPr>
                <w:b/>
                <w:i/>
              </w:rPr>
              <w:t>a) gyvenamosios vietos, nuolatinės gyvenamosios vietos arba patikimo adreso neturėjimas;</w:t>
            </w:r>
          </w:p>
        </w:tc>
        <w:tc>
          <w:tcPr>
            <w:tcW w:w="4876" w:type="dxa"/>
            <w:tcBorders>
              <w:top w:val="nil"/>
              <w:left w:val="nil"/>
              <w:bottom w:val="nil"/>
              <w:right w:val="nil"/>
            </w:tcBorders>
          </w:tcPr>
          <w:p w14:paraId="5BA369A1" w14:textId="77777777" w:rsidR="0002224F" w:rsidRPr="00042402" w:rsidRDefault="0002224F" w:rsidP="0002224F">
            <w:pPr>
              <w:pStyle w:val="Normal6a"/>
            </w:pPr>
          </w:p>
        </w:tc>
      </w:tr>
      <w:tr w:rsidR="0002224F" w:rsidRPr="00042402" w14:paraId="6F18E3FB" w14:textId="77777777" w:rsidTr="0002224F">
        <w:trPr>
          <w:jc w:val="center"/>
        </w:trPr>
        <w:tc>
          <w:tcPr>
            <w:tcW w:w="4876" w:type="dxa"/>
            <w:tcBorders>
              <w:top w:val="nil"/>
              <w:left w:val="nil"/>
              <w:bottom w:val="nil"/>
              <w:right w:val="nil"/>
            </w:tcBorders>
          </w:tcPr>
          <w:p w14:paraId="633A4DE7" w14:textId="77777777" w:rsidR="0002224F" w:rsidRPr="00042402" w:rsidRDefault="0002224F" w:rsidP="0002224F">
            <w:pPr>
              <w:pStyle w:val="Normal6a"/>
            </w:pPr>
            <w:r w:rsidRPr="00042402">
              <w:rPr>
                <w:b/>
                <w:i/>
              </w:rPr>
              <w:t>b) aiškiai išreikštas ketinimas nesilaikyti su grąžinimu susijusių priemonių, taikomų pagal šį reglamentą, arba veiksmai, kuriais aiškiai parodomas ketinimas nesilaikyti tokių priemonių;</w:t>
            </w:r>
          </w:p>
        </w:tc>
        <w:tc>
          <w:tcPr>
            <w:tcW w:w="4876" w:type="dxa"/>
            <w:tcBorders>
              <w:top w:val="nil"/>
              <w:left w:val="nil"/>
              <w:bottom w:val="nil"/>
              <w:right w:val="nil"/>
            </w:tcBorders>
          </w:tcPr>
          <w:p w14:paraId="4ECB7A1F" w14:textId="77777777" w:rsidR="0002224F" w:rsidRPr="00042402" w:rsidRDefault="0002224F" w:rsidP="0002224F">
            <w:pPr>
              <w:pStyle w:val="Normal6a"/>
            </w:pPr>
          </w:p>
        </w:tc>
      </w:tr>
      <w:tr w:rsidR="0002224F" w:rsidRPr="00042402" w14:paraId="349853F3" w14:textId="77777777" w:rsidTr="0002224F">
        <w:trPr>
          <w:jc w:val="center"/>
        </w:trPr>
        <w:tc>
          <w:tcPr>
            <w:tcW w:w="4876" w:type="dxa"/>
            <w:tcBorders>
              <w:top w:val="nil"/>
              <w:left w:val="nil"/>
              <w:bottom w:val="nil"/>
              <w:right w:val="nil"/>
            </w:tcBorders>
          </w:tcPr>
          <w:p w14:paraId="28EF0387" w14:textId="77777777" w:rsidR="0002224F" w:rsidRPr="00042402" w:rsidRDefault="0002224F" w:rsidP="0002224F">
            <w:pPr>
              <w:pStyle w:val="Normal6a"/>
            </w:pPr>
            <w:r w:rsidRPr="00042402">
              <w:rPr>
                <w:b/>
                <w:i/>
              </w:rPr>
              <w:t>c) pareigų pagal sprendimą grąžinti nevykdymas iki tos dienos, iki kurios trečiosios valstybės pilietis turi išvykti iš valstybių narių teritorijos, kaip nustatyta 13 straipsnyje;</w:t>
            </w:r>
          </w:p>
        </w:tc>
        <w:tc>
          <w:tcPr>
            <w:tcW w:w="4876" w:type="dxa"/>
            <w:tcBorders>
              <w:top w:val="nil"/>
              <w:left w:val="nil"/>
              <w:bottom w:val="nil"/>
              <w:right w:val="nil"/>
            </w:tcBorders>
          </w:tcPr>
          <w:p w14:paraId="746728E2" w14:textId="77777777" w:rsidR="0002224F" w:rsidRPr="00042402" w:rsidRDefault="0002224F" w:rsidP="0002224F">
            <w:pPr>
              <w:pStyle w:val="Normal6a"/>
            </w:pPr>
          </w:p>
        </w:tc>
      </w:tr>
      <w:tr w:rsidR="0002224F" w:rsidRPr="00042402" w14:paraId="1BE23D3B" w14:textId="77777777" w:rsidTr="0002224F">
        <w:trPr>
          <w:jc w:val="center"/>
        </w:trPr>
        <w:tc>
          <w:tcPr>
            <w:tcW w:w="4876" w:type="dxa"/>
            <w:tcBorders>
              <w:top w:val="nil"/>
              <w:left w:val="nil"/>
              <w:bottom w:val="nil"/>
              <w:right w:val="nil"/>
            </w:tcBorders>
          </w:tcPr>
          <w:p w14:paraId="52D94FD7" w14:textId="77777777" w:rsidR="0002224F" w:rsidRPr="00042402" w:rsidRDefault="0002224F" w:rsidP="0002224F">
            <w:pPr>
              <w:pStyle w:val="Normal6a"/>
            </w:pPr>
            <w:r w:rsidRPr="00042402">
              <w:rPr>
                <w:b/>
                <w:i/>
              </w:rPr>
              <w:t>d) pareigos bendradarbiauti su valstybių narių kompetentingomis institucijomis visais šiame reglamente nustatytų procedūrų etapais, kaip nurodyta 21 straipsnio 2 dalies a–k punktuose, nevykdymas;</w:t>
            </w:r>
          </w:p>
        </w:tc>
        <w:tc>
          <w:tcPr>
            <w:tcW w:w="4876" w:type="dxa"/>
            <w:tcBorders>
              <w:top w:val="nil"/>
              <w:left w:val="nil"/>
              <w:bottom w:val="nil"/>
              <w:right w:val="nil"/>
            </w:tcBorders>
          </w:tcPr>
          <w:p w14:paraId="75D8DEA4" w14:textId="77777777" w:rsidR="0002224F" w:rsidRPr="00042402" w:rsidRDefault="0002224F" w:rsidP="0002224F">
            <w:pPr>
              <w:pStyle w:val="Normal6a"/>
            </w:pPr>
          </w:p>
        </w:tc>
      </w:tr>
      <w:tr w:rsidR="0002224F" w:rsidRPr="00042402" w14:paraId="24916FBA" w14:textId="77777777" w:rsidTr="0002224F">
        <w:trPr>
          <w:jc w:val="center"/>
        </w:trPr>
        <w:tc>
          <w:tcPr>
            <w:tcW w:w="4876" w:type="dxa"/>
            <w:tcBorders>
              <w:top w:val="nil"/>
              <w:left w:val="nil"/>
              <w:bottom w:val="nil"/>
              <w:right w:val="nil"/>
            </w:tcBorders>
          </w:tcPr>
          <w:p w14:paraId="5153B974" w14:textId="77777777" w:rsidR="0002224F" w:rsidRPr="00042402" w:rsidRDefault="0002224F" w:rsidP="0002224F">
            <w:pPr>
              <w:pStyle w:val="Normal6a"/>
            </w:pPr>
            <w:r w:rsidRPr="00042402">
              <w:rPr>
                <w:b/>
                <w:i/>
              </w:rPr>
              <w:t xml:space="preserve">e) kai artėjant išvykimui yra rimtų priežasčių manyti, kad trečiosios valstybės pilietis ketina pažeisti 21 straipsnio 2 dalies l punkte nustatytą pareigą </w:t>
            </w:r>
            <w:r w:rsidRPr="00042402">
              <w:rPr>
                <w:b/>
                <w:i/>
              </w:rPr>
              <w:lastRenderedPageBreak/>
              <w:t>bendradarbiauti;</w:t>
            </w:r>
          </w:p>
        </w:tc>
        <w:tc>
          <w:tcPr>
            <w:tcW w:w="4876" w:type="dxa"/>
            <w:tcBorders>
              <w:top w:val="nil"/>
              <w:left w:val="nil"/>
              <w:bottom w:val="nil"/>
              <w:right w:val="nil"/>
            </w:tcBorders>
          </w:tcPr>
          <w:p w14:paraId="13FE79C0" w14:textId="77777777" w:rsidR="0002224F" w:rsidRPr="00042402" w:rsidRDefault="0002224F" w:rsidP="0002224F">
            <w:pPr>
              <w:pStyle w:val="Normal6a"/>
            </w:pPr>
          </w:p>
        </w:tc>
      </w:tr>
      <w:tr w:rsidR="0002224F" w:rsidRPr="00042402" w14:paraId="7EE5F6DC" w14:textId="77777777" w:rsidTr="0002224F">
        <w:trPr>
          <w:jc w:val="center"/>
        </w:trPr>
        <w:tc>
          <w:tcPr>
            <w:tcW w:w="4876" w:type="dxa"/>
            <w:tcBorders>
              <w:top w:val="nil"/>
              <w:left w:val="nil"/>
              <w:bottom w:val="nil"/>
              <w:right w:val="nil"/>
            </w:tcBorders>
          </w:tcPr>
          <w:p w14:paraId="7A77F627" w14:textId="77777777" w:rsidR="0002224F" w:rsidRPr="00042402" w:rsidRDefault="0002224F" w:rsidP="0002224F">
            <w:pPr>
              <w:pStyle w:val="Normal6a"/>
            </w:pPr>
            <w:r w:rsidRPr="00042402">
              <w:rPr>
                <w:b/>
                <w:i/>
              </w:rPr>
              <w:t>f) netikrų ar suklastotų tapatybės ar kelionės dokumentų, leidimų gyventi ar vizų arba dokumentų, kuriais pagrindžiamos atvykimo sąlygos, naudojimas, naikinimas ar kitoks disponavimas jais, naudojant slapyvardžius sukčiaujant, žodžiu ar raštu pateikiant kitą klaidingą informaciją arba kitaip apgaulingai trukdant grąžinimo ar readmisijos procedūrai;</w:t>
            </w:r>
          </w:p>
        </w:tc>
        <w:tc>
          <w:tcPr>
            <w:tcW w:w="4876" w:type="dxa"/>
            <w:tcBorders>
              <w:top w:val="nil"/>
              <w:left w:val="nil"/>
              <w:bottom w:val="nil"/>
              <w:right w:val="nil"/>
            </w:tcBorders>
          </w:tcPr>
          <w:p w14:paraId="672B3039" w14:textId="77777777" w:rsidR="0002224F" w:rsidRPr="00042402" w:rsidRDefault="0002224F" w:rsidP="0002224F">
            <w:pPr>
              <w:pStyle w:val="Normal6a"/>
            </w:pPr>
          </w:p>
        </w:tc>
      </w:tr>
      <w:tr w:rsidR="0002224F" w:rsidRPr="00042402" w14:paraId="04A33F35" w14:textId="77777777" w:rsidTr="0002224F">
        <w:trPr>
          <w:jc w:val="center"/>
        </w:trPr>
        <w:tc>
          <w:tcPr>
            <w:tcW w:w="4876" w:type="dxa"/>
            <w:tcBorders>
              <w:top w:val="nil"/>
              <w:left w:val="nil"/>
              <w:bottom w:val="nil"/>
              <w:right w:val="nil"/>
            </w:tcBorders>
          </w:tcPr>
          <w:p w14:paraId="573C554D" w14:textId="77777777" w:rsidR="0002224F" w:rsidRPr="00042402" w:rsidRDefault="0002224F" w:rsidP="0002224F">
            <w:pPr>
              <w:pStyle w:val="Normal6a"/>
            </w:pPr>
            <w:r w:rsidRPr="00042402">
              <w:rPr>
                <w:b/>
                <w:i/>
              </w:rPr>
              <w:t>g) smurtinis priešinimasis grąžinimo procedūrai;</w:t>
            </w:r>
          </w:p>
        </w:tc>
        <w:tc>
          <w:tcPr>
            <w:tcW w:w="4876" w:type="dxa"/>
            <w:tcBorders>
              <w:top w:val="nil"/>
              <w:left w:val="nil"/>
              <w:bottom w:val="nil"/>
              <w:right w:val="nil"/>
            </w:tcBorders>
          </w:tcPr>
          <w:p w14:paraId="40A13CB8" w14:textId="77777777" w:rsidR="0002224F" w:rsidRPr="00042402" w:rsidRDefault="0002224F" w:rsidP="0002224F">
            <w:pPr>
              <w:pStyle w:val="Normal6a"/>
            </w:pPr>
          </w:p>
        </w:tc>
      </w:tr>
      <w:tr w:rsidR="0002224F" w:rsidRPr="00042402" w14:paraId="7CD250A8" w14:textId="77777777" w:rsidTr="0002224F">
        <w:trPr>
          <w:jc w:val="center"/>
        </w:trPr>
        <w:tc>
          <w:tcPr>
            <w:tcW w:w="4876" w:type="dxa"/>
            <w:tcBorders>
              <w:top w:val="nil"/>
              <w:left w:val="nil"/>
              <w:bottom w:val="nil"/>
              <w:right w:val="nil"/>
            </w:tcBorders>
          </w:tcPr>
          <w:p w14:paraId="05BC7800" w14:textId="77777777" w:rsidR="0002224F" w:rsidRPr="00042402" w:rsidRDefault="0002224F" w:rsidP="0002224F">
            <w:pPr>
              <w:pStyle w:val="Normal6a"/>
            </w:pPr>
            <w:r w:rsidRPr="00042402">
              <w:rPr>
                <w:b/>
                <w:i/>
              </w:rPr>
              <w:t>h) pakartotinis atvykimas į Sąjungą pažeidžiant galiojantį draudimą atvykti.</w:t>
            </w:r>
          </w:p>
        </w:tc>
        <w:tc>
          <w:tcPr>
            <w:tcW w:w="4876" w:type="dxa"/>
            <w:tcBorders>
              <w:top w:val="nil"/>
              <w:left w:val="nil"/>
              <w:bottom w:val="nil"/>
              <w:right w:val="nil"/>
            </w:tcBorders>
          </w:tcPr>
          <w:p w14:paraId="2A543DC4" w14:textId="77777777" w:rsidR="0002224F" w:rsidRPr="00042402" w:rsidRDefault="0002224F" w:rsidP="0002224F">
            <w:pPr>
              <w:pStyle w:val="Normal6a"/>
            </w:pPr>
          </w:p>
        </w:tc>
      </w:tr>
    </w:tbl>
    <w:p w14:paraId="2B6D2FA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6CAB008" w14:textId="77777777" w:rsidR="0002224F" w:rsidRPr="00042402" w:rsidRDefault="0002224F" w:rsidP="0002224F">
      <w:r w:rsidRPr="00042402">
        <w:rPr>
          <w:rStyle w:val="HideTWBExt"/>
        </w:rPr>
        <w:t>&lt;/Amend&gt;</w:t>
      </w:r>
    </w:p>
    <w:p w14:paraId="78CFCE83"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1881</w:t>
      </w:r>
      <w:r w:rsidRPr="00042402">
        <w:rPr>
          <w:rStyle w:val="HideTWBExt"/>
        </w:rPr>
        <w:t>&lt;/NumAm&gt;</w:t>
      </w:r>
    </w:p>
    <w:p w14:paraId="57326CDA"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4486CB60" w14:textId="77777777" w:rsidR="0002224F" w:rsidRPr="00042402" w:rsidRDefault="0002224F" w:rsidP="0002224F">
      <w:pPr>
        <w:pStyle w:val="NormalBold"/>
      </w:pPr>
      <w:r w:rsidRPr="00042402">
        <w:rPr>
          <w:rStyle w:val="HideTWBExt"/>
          <w:b w:val="0"/>
        </w:rPr>
        <w:t>&lt;/RepeatBlock-By&gt;</w:t>
      </w:r>
    </w:p>
    <w:p w14:paraId="0234F619"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4D1D6DA" w14:textId="77777777" w:rsidR="0002224F" w:rsidRPr="00042402" w:rsidRDefault="0002224F" w:rsidP="0002224F">
      <w:pPr>
        <w:pStyle w:val="NormalBold"/>
      </w:pPr>
      <w:r w:rsidRPr="00042402">
        <w:rPr>
          <w:rStyle w:val="HideTWBExt"/>
        </w:rPr>
        <w:t>&lt;Article&gt;</w:t>
      </w:r>
      <w:r w:rsidRPr="00042402">
        <w:t>30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A56B5F8" w14:textId="77777777" w:rsidTr="0002224F">
        <w:trPr>
          <w:trHeight w:hRule="exact" w:val="240"/>
          <w:jc w:val="center"/>
        </w:trPr>
        <w:tc>
          <w:tcPr>
            <w:tcW w:w="9752" w:type="dxa"/>
            <w:gridSpan w:val="2"/>
            <w:tcBorders>
              <w:top w:val="nil"/>
              <w:left w:val="nil"/>
              <w:bottom w:val="nil"/>
              <w:right w:val="nil"/>
            </w:tcBorders>
          </w:tcPr>
          <w:p w14:paraId="412C44C3" w14:textId="77777777" w:rsidR="0002224F" w:rsidRPr="00042402" w:rsidRDefault="0002224F" w:rsidP="0002224F"/>
        </w:tc>
      </w:tr>
      <w:tr w:rsidR="0002224F" w:rsidRPr="00042402" w14:paraId="6F072FC7" w14:textId="77777777" w:rsidTr="0002224F">
        <w:trPr>
          <w:trHeight w:val="240"/>
          <w:jc w:val="center"/>
        </w:trPr>
        <w:tc>
          <w:tcPr>
            <w:tcW w:w="4876" w:type="dxa"/>
            <w:tcBorders>
              <w:top w:val="nil"/>
              <w:left w:val="nil"/>
              <w:bottom w:val="nil"/>
              <w:right w:val="nil"/>
            </w:tcBorders>
          </w:tcPr>
          <w:p w14:paraId="4B8FCFB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720C3DF" w14:textId="77777777" w:rsidR="0002224F" w:rsidRPr="00042402" w:rsidRDefault="0002224F" w:rsidP="0002224F">
            <w:pPr>
              <w:pStyle w:val="AmColumnHeading"/>
            </w:pPr>
            <w:r w:rsidRPr="00042402">
              <w:t>Pakeitimas</w:t>
            </w:r>
          </w:p>
        </w:tc>
      </w:tr>
      <w:tr w:rsidR="0002224F" w:rsidRPr="00042402" w14:paraId="290C6CCC" w14:textId="77777777" w:rsidTr="0002224F">
        <w:trPr>
          <w:jc w:val="center"/>
        </w:trPr>
        <w:tc>
          <w:tcPr>
            <w:tcW w:w="4876" w:type="dxa"/>
            <w:tcBorders>
              <w:top w:val="nil"/>
              <w:left w:val="nil"/>
              <w:bottom w:val="nil"/>
              <w:right w:val="nil"/>
            </w:tcBorders>
          </w:tcPr>
          <w:p w14:paraId="01C0E978" w14:textId="77777777" w:rsidR="0002224F" w:rsidRPr="00042402" w:rsidRDefault="0002224F" w:rsidP="0002224F">
            <w:pPr>
              <w:pStyle w:val="Normal6a"/>
            </w:pPr>
            <w:r w:rsidRPr="00042402">
              <w:rPr>
                <w:b/>
                <w:i/>
              </w:rPr>
              <w:t>2.</w:t>
            </w:r>
            <w:r w:rsidRPr="00042402">
              <w:tab/>
            </w:r>
            <w:r w:rsidRPr="00042402">
              <w:rPr>
                <w:b/>
                <w:i/>
              </w:rPr>
              <w:t>1 dalyje nenumatytais atvejais pasislėpimo pavojus nustatomas remiantis bendru konkrečių konkretaus atvejo aplinkybių vertinimu ir kai tenkinamas vienas iš šių kriterijų, susijusių su atitinkamu trečiosios valstybės piliečiu:</w:t>
            </w:r>
          </w:p>
        </w:tc>
        <w:tc>
          <w:tcPr>
            <w:tcW w:w="4876" w:type="dxa"/>
            <w:tcBorders>
              <w:top w:val="nil"/>
              <w:left w:val="nil"/>
              <w:bottom w:val="nil"/>
              <w:right w:val="nil"/>
            </w:tcBorders>
          </w:tcPr>
          <w:p w14:paraId="60C963F4" w14:textId="77777777" w:rsidR="0002224F" w:rsidRPr="00042402" w:rsidRDefault="0002224F" w:rsidP="0002224F">
            <w:pPr>
              <w:pStyle w:val="Normal6a"/>
            </w:pPr>
            <w:r w:rsidRPr="00042402">
              <w:rPr>
                <w:b/>
                <w:bCs/>
                <w:i/>
                <w:iCs/>
              </w:rPr>
              <w:t>Išbraukta.</w:t>
            </w:r>
          </w:p>
        </w:tc>
      </w:tr>
      <w:tr w:rsidR="0002224F" w:rsidRPr="00042402" w14:paraId="1C68860E" w14:textId="77777777" w:rsidTr="0002224F">
        <w:trPr>
          <w:jc w:val="center"/>
        </w:trPr>
        <w:tc>
          <w:tcPr>
            <w:tcW w:w="4876" w:type="dxa"/>
            <w:tcBorders>
              <w:top w:val="nil"/>
              <w:left w:val="nil"/>
              <w:bottom w:val="nil"/>
              <w:right w:val="nil"/>
            </w:tcBorders>
          </w:tcPr>
          <w:p w14:paraId="5CB6A0D4" w14:textId="77777777" w:rsidR="0002224F" w:rsidRPr="00042402" w:rsidRDefault="0002224F" w:rsidP="0002224F">
            <w:pPr>
              <w:pStyle w:val="Normal6a"/>
            </w:pPr>
            <w:r w:rsidRPr="00042402">
              <w:rPr>
                <w:b/>
                <w:i/>
              </w:rPr>
              <w:t>a) gyvenamosios vietos, nuolatinės gyvenamosios vietos arba patikimo adreso neturėjimas;</w:t>
            </w:r>
          </w:p>
        </w:tc>
        <w:tc>
          <w:tcPr>
            <w:tcW w:w="4876" w:type="dxa"/>
            <w:tcBorders>
              <w:top w:val="nil"/>
              <w:left w:val="nil"/>
              <w:bottom w:val="nil"/>
              <w:right w:val="nil"/>
            </w:tcBorders>
          </w:tcPr>
          <w:p w14:paraId="6544D33C" w14:textId="77777777" w:rsidR="0002224F" w:rsidRPr="00042402" w:rsidRDefault="0002224F" w:rsidP="0002224F">
            <w:pPr>
              <w:pStyle w:val="Normal6a"/>
            </w:pPr>
          </w:p>
        </w:tc>
      </w:tr>
      <w:tr w:rsidR="0002224F" w:rsidRPr="00042402" w14:paraId="520310DB" w14:textId="77777777" w:rsidTr="0002224F">
        <w:trPr>
          <w:jc w:val="center"/>
        </w:trPr>
        <w:tc>
          <w:tcPr>
            <w:tcW w:w="4876" w:type="dxa"/>
            <w:tcBorders>
              <w:top w:val="nil"/>
              <w:left w:val="nil"/>
              <w:bottom w:val="nil"/>
              <w:right w:val="nil"/>
            </w:tcBorders>
          </w:tcPr>
          <w:p w14:paraId="70EB9815" w14:textId="77777777" w:rsidR="0002224F" w:rsidRPr="00042402" w:rsidRDefault="0002224F" w:rsidP="0002224F">
            <w:pPr>
              <w:pStyle w:val="Normal6a"/>
            </w:pPr>
            <w:r w:rsidRPr="00042402">
              <w:rPr>
                <w:b/>
                <w:i/>
              </w:rPr>
              <w:t>b) aiškiai išreikštas ketinimas nesilaikyti su grąžinimu susijusių priemonių, taikomų pagal šį reglamentą, arba veiksmai, kuriais aiškiai parodomas ketinimas nesilaikyti tokių priemonių;</w:t>
            </w:r>
          </w:p>
        </w:tc>
        <w:tc>
          <w:tcPr>
            <w:tcW w:w="4876" w:type="dxa"/>
            <w:tcBorders>
              <w:top w:val="nil"/>
              <w:left w:val="nil"/>
              <w:bottom w:val="nil"/>
              <w:right w:val="nil"/>
            </w:tcBorders>
          </w:tcPr>
          <w:p w14:paraId="19364508" w14:textId="77777777" w:rsidR="0002224F" w:rsidRPr="00042402" w:rsidRDefault="0002224F" w:rsidP="0002224F">
            <w:pPr>
              <w:pStyle w:val="Normal6a"/>
            </w:pPr>
          </w:p>
        </w:tc>
      </w:tr>
      <w:tr w:rsidR="0002224F" w:rsidRPr="00042402" w14:paraId="20A12575" w14:textId="77777777" w:rsidTr="0002224F">
        <w:trPr>
          <w:jc w:val="center"/>
        </w:trPr>
        <w:tc>
          <w:tcPr>
            <w:tcW w:w="4876" w:type="dxa"/>
            <w:tcBorders>
              <w:top w:val="nil"/>
              <w:left w:val="nil"/>
              <w:bottom w:val="nil"/>
              <w:right w:val="nil"/>
            </w:tcBorders>
          </w:tcPr>
          <w:p w14:paraId="5AAA904D" w14:textId="77777777" w:rsidR="0002224F" w:rsidRPr="00042402" w:rsidRDefault="0002224F" w:rsidP="0002224F">
            <w:pPr>
              <w:pStyle w:val="Normal6a"/>
            </w:pPr>
            <w:r w:rsidRPr="00042402">
              <w:rPr>
                <w:b/>
                <w:i/>
              </w:rPr>
              <w:t xml:space="preserve">c) pareigų pagal sprendimą grąžinti nevykdymas iki tos dienos, iki kurios </w:t>
            </w:r>
            <w:r w:rsidRPr="00042402">
              <w:rPr>
                <w:b/>
                <w:i/>
              </w:rPr>
              <w:lastRenderedPageBreak/>
              <w:t>trečiosios valstybės pilietis turi išvykti iš valstybių narių teritorijos, kaip nustatyta 13 straipsnyje;</w:t>
            </w:r>
          </w:p>
        </w:tc>
        <w:tc>
          <w:tcPr>
            <w:tcW w:w="4876" w:type="dxa"/>
            <w:tcBorders>
              <w:top w:val="nil"/>
              <w:left w:val="nil"/>
              <w:bottom w:val="nil"/>
              <w:right w:val="nil"/>
            </w:tcBorders>
          </w:tcPr>
          <w:p w14:paraId="5C6EC5A5" w14:textId="77777777" w:rsidR="0002224F" w:rsidRPr="00042402" w:rsidRDefault="0002224F" w:rsidP="0002224F">
            <w:pPr>
              <w:pStyle w:val="Normal6a"/>
            </w:pPr>
          </w:p>
        </w:tc>
      </w:tr>
      <w:tr w:rsidR="0002224F" w:rsidRPr="00042402" w14:paraId="2C960555" w14:textId="77777777" w:rsidTr="0002224F">
        <w:trPr>
          <w:jc w:val="center"/>
        </w:trPr>
        <w:tc>
          <w:tcPr>
            <w:tcW w:w="4876" w:type="dxa"/>
            <w:tcBorders>
              <w:top w:val="nil"/>
              <w:left w:val="nil"/>
              <w:bottom w:val="nil"/>
              <w:right w:val="nil"/>
            </w:tcBorders>
          </w:tcPr>
          <w:p w14:paraId="6126BD2A" w14:textId="77777777" w:rsidR="0002224F" w:rsidRPr="00042402" w:rsidRDefault="0002224F" w:rsidP="0002224F">
            <w:pPr>
              <w:pStyle w:val="Normal6a"/>
            </w:pPr>
            <w:r w:rsidRPr="00042402">
              <w:rPr>
                <w:b/>
                <w:i/>
              </w:rPr>
              <w:t>d) pareigos bendradarbiauti su valstybių narių kompetentingomis institucijomis visais šiame reglamente nustatytų procedūrų etapais, kaip nurodyta 21 straipsnio 2 dalies a–k punktuose, nevykdymas;</w:t>
            </w:r>
          </w:p>
        </w:tc>
        <w:tc>
          <w:tcPr>
            <w:tcW w:w="4876" w:type="dxa"/>
            <w:tcBorders>
              <w:top w:val="nil"/>
              <w:left w:val="nil"/>
              <w:bottom w:val="nil"/>
              <w:right w:val="nil"/>
            </w:tcBorders>
          </w:tcPr>
          <w:p w14:paraId="2633CEEC" w14:textId="77777777" w:rsidR="0002224F" w:rsidRPr="00042402" w:rsidRDefault="0002224F" w:rsidP="0002224F">
            <w:pPr>
              <w:pStyle w:val="Normal6a"/>
            </w:pPr>
          </w:p>
        </w:tc>
      </w:tr>
      <w:tr w:rsidR="0002224F" w:rsidRPr="00042402" w14:paraId="1914E12B" w14:textId="77777777" w:rsidTr="0002224F">
        <w:trPr>
          <w:jc w:val="center"/>
        </w:trPr>
        <w:tc>
          <w:tcPr>
            <w:tcW w:w="4876" w:type="dxa"/>
            <w:tcBorders>
              <w:top w:val="nil"/>
              <w:left w:val="nil"/>
              <w:bottom w:val="nil"/>
              <w:right w:val="nil"/>
            </w:tcBorders>
          </w:tcPr>
          <w:p w14:paraId="1257604E" w14:textId="77777777" w:rsidR="0002224F" w:rsidRPr="00042402" w:rsidRDefault="0002224F" w:rsidP="0002224F">
            <w:pPr>
              <w:pStyle w:val="Normal6a"/>
            </w:pPr>
            <w:r w:rsidRPr="00042402">
              <w:rPr>
                <w:b/>
                <w:i/>
              </w:rPr>
              <w:t>e) kai artėjant išvykimui yra rimtų priežasčių manyti, kad trečiosios valstybės pilietis ketina pažeisti 21 straipsnio 2 dalies l punkte nustatytą pareigą bendradarbiauti;</w:t>
            </w:r>
          </w:p>
        </w:tc>
        <w:tc>
          <w:tcPr>
            <w:tcW w:w="4876" w:type="dxa"/>
            <w:tcBorders>
              <w:top w:val="nil"/>
              <w:left w:val="nil"/>
              <w:bottom w:val="nil"/>
              <w:right w:val="nil"/>
            </w:tcBorders>
          </w:tcPr>
          <w:p w14:paraId="3D163C52" w14:textId="77777777" w:rsidR="0002224F" w:rsidRPr="00042402" w:rsidRDefault="0002224F" w:rsidP="0002224F">
            <w:pPr>
              <w:pStyle w:val="Normal6a"/>
            </w:pPr>
          </w:p>
        </w:tc>
      </w:tr>
      <w:tr w:rsidR="0002224F" w:rsidRPr="00042402" w14:paraId="3FF63A9C" w14:textId="77777777" w:rsidTr="0002224F">
        <w:trPr>
          <w:jc w:val="center"/>
        </w:trPr>
        <w:tc>
          <w:tcPr>
            <w:tcW w:w="4876" w:type="dxa"/>
            <w:tcBorders>
              <w:top w:val="nil"/>
              <w:left w:val="nil"/>
              <w:bottom w:val="nil"/>
              <w:right w:val="nil"/>
            </w:tcBorders>
          </w:tcPr>
          <w:p w14:paraId="510EFE1F" w14:textId="77777777" w:rsidR="0002224F" w:rsidRPr="00042402" w:rsidRDefault="0002224F" w:rsidP="0002224F">
            <w:pPr>
              <w:pStyle w:val="Normal6a"/>
            </w:pPr>
            <w:r w:rsidRPr="00042402">
              <w:rPr>
                <w:b/>
                <w:i/>
              </w:rPr>
              <w:t>f) netikrų ar suklastotų tapatybės ar kelionės dokumentų, leidimų gyventi ar vizų arba dokumentų, kuriais pagrindžiamos atvykimo sąlygos, naudojimas, naikinimas ar kitoks disponavimas jais, naudojant slapyvardžius sukčiaujant, žodžiu ar raštu pateikiant kitą klaidingą informaciją arba kitaip apgaulingai trukdant grąžinimo ar readmisijos procedūrai;</w:t>
            </w:r>
          </w:p>
        </w:tc>
        <w:tc>
          <w:tcPr>
            <w:tcW w:w="4876" w:type="dxa"/>
            <w:tcBorders>
              <w:top w:val="nil"/>
              <w:left w:val="nil"/>
              <w:bottom w:val="nil"/>
              <w:right w:val="nil"/>
            </w:tcBorders>
          </w:tcPr>
          <w:p w14:paraId="4737BA63" w14:textId="77777777" w:rsidR="0002224F" w:rsidRPr="00042402" w:rsidRDefault="0002224F" w:rsidP="0002224F">
            <w:pPr>
              <w:pStyle w:val="Normal6a"/>
            </w:pPr>
          </w:p>
        </w:tc>
      </w:tr>
      <w:tr w:rsidR="0002224F" w:rsidRPr="00042402" w14:paraId="21916129" w14:textId="77777777" w:rsidTr="0002224F">
        <w:trPr>
          <w:jc w:val="center"/>
        </w:trPr>
        <w:tc>
          <w:tcPr>
            <w:tcW w:w="4876" w:type="dxa"/>
            <w:tcBorders>
              <w:top w:val="nil"/>
              <w:left w:val="nil"/>
              <w:bottom w:val="nil"/>
              <w:right w:val="nil"/>
            </w:tcBorders>
          </w:tcPr>
          <w:p w14:paraId="643359EC" w14:textId="77777777" w:rsidR="0002224F" w:rsidRPr="00042402" w:rsidRDefault="0002224F" w:rsidP="0002224F">
            <w:pPr>
              <w:pStyle w:val="Normal6a"/>
            </w:pPr>
            <w:r w:rsidRPr="00042402">
              <w:rPr>
                <w:b/>
                <w:i/>
              </w:rPr>
              <w:t>g) smurtinis priešinimasis grąžinimo procedūrai;</w:t>
            </w:r>
          </w:p>
        </w:tc>
        <w:tc>
          <w:tcPr>
            <w:tcW w:w="4876" w:type="dxa"/>
            <w:tcBorders>
              <w:top w:val="nil"/>
              <w:left w:val="nil"/>
              <w:bottom w:val="nil"/>
              <w:right w:val="nil"/>
            </w:tcBorders>
          </w:tcPr>
          <w:p w14:paraId="210D981D" w14:textId="77777777" w:rsidR="0002224F" w:rsidRPr="00042402" w:rsidRDefault="0002224F" w:rsidP="0002224F">
            <w:pPr>
              <w:pStyle w:val="Normal6a"/>
            </w:pPr>
          </w:p>
        </w:tc>
      </w:tr>
      <w:tr w:rsidR="0002224F" w:rsidRPr="00042402" w14:paraId="3094C689" w14:textId="77777777" w:rsidTr="0002224F">
        <w:trPr>
          <w:jc w:val="center"/>
        </w:trPr>
        <w:tc>
          <w:tcPr>
            <w:tcW w:w="4876" w:type="dxa"/>
            <w:tcBorders>
              <w:top w:val="nil"/>
              <w:left w:val="nil"/>
              <w:bottom w:val="nil"/>
              <w:right w:val="nil"/>
            </w:tcBorders>
          </w:tcPr>
          <w:p w14:paraId="61492674" w14:textId="77777777" w:rsidR="0002224F" w:rsidRPr="00042402" w:rsidRDefault="0002224F" w:rsidP="0002224F">
            <w:pPr>
              <w:pStyle w:val="Normal6a"/>
            </w:pPr>
            <w:r w:rsidRPr="00042402">
              <w:rPr>
                <w:b/>
                <w:i/>
              </w:rPr>
              <w:t>h) pakartotinis atvykimas į Sąjungą pažeidžiant galiojantį draudimą atvykti.</w:t>
            </w:r>
          </w:p>
        </w:tc>
        <w:tc>
          <w:tcPr>
            <w:tcW w:w="4876" w:type="dxa"/>
            <w:tcBorders>
              <w:top w:val="nil"/>
              <w:left w:val="nil"/>
              <w:bottom w:val="nil"/>
              <w:right w:val="nil"/>
            </w:tcBorders>
          </w:tcPr>
          <w:p w14:paraId="4E5511B2" w14:textId="77777777" w:rsidR="0002224F" w:rsidRPr="00042402" w:rsidRDefault="0002224F" w:rsidP="0002224F">
            <w:pPr>
              <w:pStyle w:val="Normal6a"/>
            </w:pPr>
          </w:p>
        </w:tc>
      </w:tr>
    </w:tbl>
    <w:p w14:paraId="56914CA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F37CA64"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3A5C189F" w14:textId="77777777" w:rsidR="0002224F" w:rsidRPr="00042402" w:rsidRDefault="0002224F" w:rsidP="0002224F">
      <w:pPr>
        <w:pStyle w:val="AmJustText"/>
      </w:pPr>
      <w:r w:rsidRPr="00042402">
        <w:t>Kai kurios pirmiau minėtos nuostatos buvo sujungtos į 1 dalį. Vis dėlto f punkto nuostata jau yra susijusi su pareiga bendradarbiauti. Už tolesnį d punkte nurodytą nebendradarbiavimą gali būti taikomas sulaikymas. Tai savaime neįrodo ketinimo pasislėpti. g punkto nuostata gali būti sulaikymo pagrindas, tačiau ji taip pat neįrodo pasislėpimo pavojaus. Atsižvelgiant į tai, kad draudimų atvykti trukmė pailgėjo, ir į neaiškumus, susijusius su pranešimais asmenims apie draudimą atvykti, h punkte visiškai neaišku, kaip pakartotinio atvykimo į ES faktas patvirtina pasislėpimo pavojų. Kalbant apie a punktą, atsižvelgiant į priėmimo krizę daugelyje valstybių narių, yra neproporcinga bausti grąžinamus asmenis už tai, kad jie neturi nuolatinio adreso, ir manyti, kad dėl to jie gali pasislėpti.</w:t>
      </w:r>
    </w:p>
    <w:p w14:paraId="7A2971BC" w14:textId="77777777" w:rsidR="0002224F" w:rsidRPr="00042402" w:rsidRDefault="0002224F" w:rsidP="0002224F">
      <w:r w:rsidRPr="00042402">
        <w:rPr>
          <w:rStyle w:val="HideTWBExt"/>
        </w:rPr>
        <w:t>&lt;/Amend&gt;</w:t>
      </w:r>
    </w:p>
    <w:p w14:paraId="22FD41A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1882</w:t>
      </w:r>
      <w:r w:rsidRPr="00042402">
        <w:rPr>
          <w:rStyle w:val="HideTWBExt"/>
        </w:rPr>
        <w:t>&lt;/NumAm&gt;</w:t>
      </w:r>
    </w:p>
    <w:p w14:paraId="68CD0713" w14:textId="77777777" w:rsidR="0002224F" w:rsidRPr="00042402" w:rsidRDefault="0002224F" w:rsidP="0002224F">
      <w:pPr>
        <w:pStyle w:val="NormalBold"/>
      </w:pPr>
      <w:r w:rsidRPr="00042402">
        <w:rPr>
          <w:rStyle w:val="HideTWBExt"/>
          <w:b w:val="0"/>
        </w:rPr>
        <w:lastRenderedPageBreak/>
        <w:t>&lt;RepeatBlock-By&gt;&lt;Members&gt;</w:t>
      </w:r>
      <w:r w:rsidRPr="00042402">
        <w:t>Mélissa Camara</w:t>
      </w:r>
      <w:r w:rsidRPr="00042402">
        <w:rPr>
          <w:rStyle w:val="HideTWBExt"/>
          <w:b w:val="0"/>
        </w:rPr>
        <w:t>&lt;/Members&gt;</w:t>
      </w:r>
    </w:p>
    <w:p w14:paraId="1C954875" w14:textId="77777777" w:rsidR="0002224F" w:rsidRPr="00042402" w:rsidRDefault="0002224F" w:rsidP="0002224F">
      <w:pPr>
        <w:pStyle w:val="NormalBold"/>
      </w:pPr>
      <w:r w:rsidRPr="00042402">
        <w:rPr>
          <w:rStyle w:val="HideTWBExt"/>
          <w:b w:val="0"/>
        </w:rPr>
        <w:t>&lt;/RepeatBlock-By&gt;</w:t>
      </w:r>
    </w:p>
    <w:p w14:paraId="26098134"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5AE736B" w14:textId="77777777" w:rsidR="0002224F" w:rsidRPr="00042402" w:rsidRDefault="0002224F" w:rsidP="0002224F">
      <w:pPr>
        <w:pStyle w:val="NormalBold"/>
      </w:pPr>
      <w:r w:rsidRPr="00042402">
        <w:rPr>
          <w:rStyle w:val="HideTWBExt"/>
        </w:rPr>
        <w:t>&lt;Article&gt;</w:t>
      </w:r>
      <w:r w:rsidRPr="00042402">
        <w:t>30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C9B7695" w14:textId="77777777" w:rsidTr="0002224F">
        <w:trPr>
          <w:trHeight w:hRule="exact" w:val="240"/>
          <w:jc w:val="center"/>
        </w:trPr>
        <w:tc>
          <w:tcPr>
            <w:tcW w:w="9752" w:type="dxa"/>
            <w:gridSpan w:val="2"/>
            <w:tcBorders>
              <w:top w:val="nil"/>
              <w:left w:val="nil"/>
              <w:bottom w:val="nil"/>
              <w:right w:val="nil"/>
            </w:tcBorders>
          </w:tcPr>
          <w:p w14:paraId="208EAD4F" w14:textId="77777777" w:rsidR="0002224F" w:rsidRPr="00042402" w:rsidRDefault="0002224F" w:rsidP="0002224F"/>
        </w:tc>
      </w:tr>
      <w:tr w:rsidR="0002224F" w:rsidRPr="00042402" w14:paraId="7AFD77FE" w14:textId="77777777" w:rsidTr="0002224F">
        <w:trPr>
          <w:trHeight w:val="240"/>
          <w:jc w:val="center"/>
        </w:trPr>
        <w:tc>
          <w:tcPr>
            <w:tcW w:w="4876" w:type="dxa"/>
            <w:tcBorders>
              <w:top w:val="nil"/>
              <w:left w:val="nil"/>
              <w:bottom w:val="nil"/>
              <w:right w:val="nil"/>
            </w:tcBorders>
          </w:tcPr>
          <w:p w14:paraId="1321058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4DDC5E2" w14:textId="77777777" w:rsidR="0002224F" w:rsidRPr="00042402" w:rsidRDefault="0002224F" w:rsidP="0002224F">
            <w:pPr>
              <w:pStyle w:val="AmColumnHeading"/>
            </w:pPr>
            <w:r w:rsidRPr="00042402">
              <w:t>Pakeitimas</w:t>
            </w:r>
          </w:p>
        </w:tc>
      </w:tr>
      <w:tr w:rsidR="0002224F" w:rsidRPr="00042402" w14:paraId="0E3CF969" w14:textId="77777777" w:rsidTr="0002224F">
        <w:trPr>
          <w:jc w:val="center"/>
        </w:trPr>
        <w:tc>
          <w:tcPr>
            <w:tcW w:w="4876" w:type="dxa"/>
            <w:tcBorders>
              <w:top w:val="nil"/>
              <w:left w:val="nil"/>
              <w:bottom w:val="nil"/>
              <w:right w:val="nil"/>
            </w:tcBorders>
          </w:tcPr>
          <w:p w14:paraId="68F14614" w14:textId="77777777" w:rsidR="0002224F" w:rsidRPr="00042402" w:rsidRDefault="0002224F" w:rsidP="0002224F">
            <w:pPr>
              <w:pStyle w:val="Normal6a"/>
            </w:pPr>
            <w:r w:rsidRPr="00042402">
              <w:rPr>
                <w:b/>
                <w:i/>
              </w:rPr>
              <w:t>2.</w:t>
            </w:r>
            <w:r w:rsidRPr="00042402">
              <w:tab/>
            </w:r>
            <w:r w:rsidRPr="00042402">
              <w:rPr>
                <w:b/>
                <w:i/>
              </w:rPr>
              <w:t>1 dalyje nenumatytais atvejais pasislėpimo pavojus nustatomas remiantis bendru konkrečių konkretaus atvejo aplinkybių vertinimu ir kai tenkinamas vienas iš šių kriterijų, susijusių su atitinkamu trečiosios valstybės piliečiu:</w:t>
            </w:r>
          </w:p>
        </w:tc>
        <w:tc>
          <w:tcPr>
            <w:tcW w:w="4876" w:type="dxa"/>
            <w:tcBorders>
              <w:top w:val="nil"/>
              <w:left w:val="nil"/>
              <w:bottom w:val="nil"/>
              <w:right w:val="nil"/>
            </w:tcBorders>
          </w:tcPr>
          <w:p w14:paraId="0B1A6262" w14:textId="77777777" w:rsidR="0002224F" w:rsidRPr="00042402" w:rsidRDefault="0002224F" w:rsidP="0002224F">
            <w:pPr>
              <w:pStyle w:val="Normal6a"/>
            </w:pPr>
            <w:r w:rsidRPr="00042402">
              <w:rPr>
                <w:b/>
                <w:bCs/>
                <w:i/>
                <w:iCs/>
              </w:rPr>
              <w:t>Išbraukta.</w:t>
            </w:r>
          </w:p>
        </w:tc>
      </w:tr>
      <w:tr w:rsidR="0002224F" w:rsidRPr="00042402" w14:paraId="28F6730F" w14:textId="77777777" w:rsidTr="0002224F">
        <w:trPr>
          <w:jc w:val="center"/>
        </w:trPr>
        <w:tc>
          <w:tcPr>
            <w:tcW w:w="4876" w:type="dxa"/>
            <w:tcBorders>
              <w:top w:val="nil"/>
              <w:left w:val="nil"/>
              <w:bottom w:val="nil"/>
              <w:right w:val="nil"/>
            </w:tcBorders>
          </w:tcPr>
          <w:p w14:paraId="5438E046" w14:textId="77777777" w:rsidR="0002224F" w:rsidRPr="00042402" w:rsidRDefault="0002224F" w:rsidP="0002224F">
            <w:pPr>
              <w:pStyle w:val="Normal6a"/>
            </w:pPr>
            <w:r w:rsidRPr="00042402">
              <w:rPr>
                <w:b/>
                <w:i/>
              </w:rPr>
              <w:t>a) gyvenamosios vietos, nuolatinės gyvenamosios vietos arba patikimo adreso neturėjimas;</w:t>
            </w:r>
          </w:p>
        </w:tc>
        <w:tc>
          <w:tcPr>
            <w:tcW w:w="4876" w:type="dxa"/>
            <w:tcBorders>
              <w:top w:val="nil"/>
              <w:left w:val="nil"/>
              <w:bottom w:val="nil"/>
              <w:right w:val="nil"/>
            </w:tcBorders>
          </w:tcPr>
          <w:p w14:paraId="2500C0F0" w14:textId="77777777" w:rsidR="0002224F" w:rsidRPr="00042402" w:rsidRDefault="0002224F" w:rsidP="0002224F">
            <w:pPr>
              <w:pStyle w:val="Normal6a"/>
            </w:pPr>
          </w:p>
        </w:tc>
      </w:tr>
      <w:tr w:rsidR="0002224F" w:rsidRPr="00042402" w14:paraId="79D337A1" w14:textId="77777777" w:rsidTr="0002224F">
        <w:trPr>
          <w:jc w:val="center"/>
        </w:trPr>
        <w:tc>
          <w:tcPr>
            <w:tcW w:w="4876" w:type="dxa"/>
            <w:tcBorders>
              <w:top w:val="nil"/>
              <w:left w:val="nil"/>
              <w:bottom w:val="nil"/>
              <w:right w:val="nil"/>
            </w:tcBorders>
          </w:tcPr>
          <w:p w14:paraId="11A8BEF3" w14:textId="77777777" w:rsidR="0002224F" w:rsidRPr="00042402" w:rsidRDefault="0002224F" w:rsidP="0002224F">
            <w:pPr>
              <w:pStyle w:val="Normal6a"/>
            </w:pPr>
            <w:r w:rsidRPr="00042402">
              <w:rPr>
                <w:b/>
                <w:i/>
              </w:rPr>
              <w:t>b) aiškiai išreikštas ketinimas nesilaikyti su grąžinimu susijusių priemonių, taikomų pagal šį reglamentą, arba veiksmai, kuriais aiškiai parodomas ketinimas nesilaikyti tokių priemonių;</w:t>
            </w:r>
          </w:p>
        </w:tc>
        <w:tc>
          <w:tcPr>
            <w:tcW w:w="4876" w:type="dxa"/>
            <w:tcBorders>
              <w:top w:val="nil"/>
              <w:left w:val="nil"/>
              <w:bottom w:val="nil"/>
              <w:right w:val="nil"/>
            </w:tcBorders>
          </w:tcPr>
          <w:p w14:paraId="11B2221C" w14:textId="77777777" w:rsidR="0002224F" w:rsidRPr="00042402" w:rsidRDefault="0002224F" w:rsidP="0002224F">
            <w:pPr>
              <w:pStyle w:val="Normal6a"/>
            </w:pPr>
          </w:p>
        </w:tc>
      </w:tr>
      <w:tr w:rsidR="0002224F" w:rsidRPr="00042402" w14:paraId="1DF68405" w14:textId="77777777" w:rsidTr="0002224F">
        <w:trPr>
          <w:jc w:val="center"/>
        </w:trPr>
        <w:tc>
          <w:tcPr>
            <w:tcW w:w="4876" w:type="dxa"/>
            <w:tcBorders>
              <w:top w:val="nil"/>
              <w:left w:val="nil"/>
              <w:bottom w:val="nil"/>
              <w:right w:val="nil"/>
            </w:tcBorders>
          </w:tcPr>
          <w:p w14:paraId="370A02D1" w14:textId="77777777" w:rsidR="0002224F" w:rsidRPr="00042402" w:rsidRDefault="0002224F" w:rsidP="0002224F">
            <w:pPr>
              <w:pStyle w:val="Normal6a"/>
            </w:pPr>
            <w:r w:rsidRPr="00042402">
              <w:rPr>
                <w:b/>
                <w:i/>
              </w:rPr>
              <w:t>c) pareigų pagal sprendimą grąžinti nevykdymas iki tos dienos, iki kurios trečiosios valstybės pilietis turi išvykti iš valstybių narių teritorijos, kaip nustatyta 13 straipsnyje;</w:t>
            </w:r>
          </w:p>
        </w:tc>
        <w:tc>
          <w:tcPr>
            <w:tcW w:w="4876" w:type="dxa"/>
            <w:tcBorders>
              <w:top w:val="nil"/>
              <w:left w:val="nil"/>
              <w:bottom w:val="nil"/>
              <w:right w:val="nil"/>
            </w:tcBorders>
          </w:tcPr>
          <w:p w14:paraId="161AD1FD" w14:textId="77777777" w:rsidR="0002224F" w:rsidRPr="00042402" w:rsidRDefault="0002224F" w:rsidP="0002224F">
            <w:pPr>
              <w:pStyle w:val="Normal6a"/>
            </w:pPr>
          </w:p>
        </w:tc>
      </w:tr>
      <w:tr w:rsidR="0002224F" w:rsidRPr="00042402" w14:paraId="235DA64D" w14:textId="77777777" w:rsidTr="0002224F">
        <w:trPr>
          <w:jc w:val="center"/>
        </w:trPr>
        <w:tc>
          <w:tcPr>
            <w:tcW w:w="4876" w:type="dxa"/>
            <w:tcBorders>
              <w:top w:val="nil"/>
              <w:left w:val="nil"/>
              <w:bottom w:val="nil"/>
              <w:right w:val="nil"/>
            </w:tcBorders>
          </w:tcPr>
          <w:p w14:paraId="153374A2" w14:textId="77777777" w:rsidR="0002224F" w:rsidRPr="00042402" w:rsidRDefault="0002224F" w:rsidP="0002224F">
            <w:pPr>
              <w:pStyle w:val="Normal6a"/>
            </w:pPr>
            <w:r w:rsidRPr="00042402">
              <w:rPr>
                <w:b/>
                <w:i/>
              </w:rPr>
              <w:t>d) pareigos bendradarbiauti su valstybių narių kompetentingomis institucijomis visais šiame reglamente nustatytų procedūrų etapais, kaip nurodyta 21 straipsnio 2 dalies a–k punktuose, nevykdymas;</w:t>
            </w:r>
          </w:p>
        </w:tc>
        <w:tc>
          <w:tcPr>
            <w:tcW w:w="4876" w:type="dxa"/>
            <w:tcBorders>
              <w:top w:val="nil"/>
              <w:left w:val="nil"/>
              <w:bottom w:val="nil"/>
              <w:right w:val="nil"/>
            </w:tcBorders>
          </w:tcPr>
          <w:p w14:paraId="720E22E5" w14:textId="77777777" w:rsidR="0002224F" w:rsidRPr="00042402" w:rsidRDefault="0002224F" w:rsidP="0002224F">
            <w:pPr>
              <w:pStyle w:val="Normal6a"/>
            </w:pPr>
          </w:p>
        </w:tc>
      </w:tr>
      <w:tr w:rsidR="0002224F" w:rsidRPr="00042402" w14:paraId="432898AD" w14:textId="77777777" w:rsidTr="0002224F">
        <w:trPr>
          <w:jc w:val="center"/>
        </w:trPr>
        <w:tc>
          <w:tcPr>
            <w:tcW w:w="4876" w:type="dxa"/>
            <w:tcBorders>
              <w:top w:val="nil"/>
              <w:left w:val="nil"/>
              <w:bottom w:val="nil"/>
              <w:right w:val="nil"/>
            </w:tcBorders>
          </w:tcPr>
          <w:p w14:paraId="5AC19C3B" w14:textId="77777777" w:rsidR="0002224F" w:rsidRPr="00042402" w:rsidRDefault="0002224F" w:rsidP="0002224F">
            <w:pPr>
              <w:pStyle w:val="Normal6a"/>
            </w:pPr>
            <w:r w:rsidRPr="00042402">
              <w:rPr>
                <w:b/>
                <w:i/>
              </w:rPr>
              <w:t>e) kai artėjant išvykimui yra rimtų priežasčių manyti, kad trečiosios valstybės pilietis ketina pažeisti 21 straipsnio 2 dalies l punkte nustatytą pareigą bendradarbiauti;</w:t>
            </w:r>
          </w:p>
        </w:tc>
        <w:tc>
          <w:tcPr>
            <w:tcW w:w="4876" w:type="dxa"/>
            <w:tcBorders>
              <w:top w:val="nil"/>
              <w:left w:val="nil"/>
              <w:bottom w:val="nil"/>
              <w:right w:val="nil"/>
            </w:tcBorders>
          </w:tcPr>
          <w:p w14:paraId="50936F7B" w14:textId="77777777" w:rsidR="0002224F" w:rsidRPr="00042402" w:rsidRDefault="0002224F" w:rsidP="0002224F">
            <w:pPr>
              <w:pStyle w:val="Normal6a"/>
            </w:pPr>
          </w:p>
        </w:tc>
      </w:tr>
      <w:tr w:rsidR="0002224F" w:rsidRPr="00042402" w14:paraId="59970D83" w14:textId="77777777" w:rsidTr="0002224F">
        <w:trPr>
          <w:jc w:val="center"/>
        </w:trPr>
        <w:tc>
          <w:tcPr>
            <w:tcW w:w="4876" w:type="dxa"/>
            <w:tcBorders>
              <w:top w:val="nil"/>
              <w:left w:val="nil"/>
              <w:bottom w:val="nil"/>
              <w:right w:val="nil"/>
            </w:tcBorders>
          </w:tcPr>
          <w:p w14:paraId="0775FA45" w14:textId="77777777" w:rsidR="0002224F" w:rsidRPr="00042402" w:rsidRDefault="0002224F" w:rsidP="0002224F">
            <w:pPr>
              <w:pStyle w:val="Normal6a"/>
            </w:pPr>
            <w:r w:rsidRPr="00042402">
              <w:rPr>
                <w:b/>
                <w:i/>
              </w:rPr>
              <w:t xml:space="preserve">f) netikrų ar suklastotų tapatybės ar kelionės dokumentų, leidimų gyventi ar vizų arba dokumentų, kuriais pagrindžiamos atvykimo sąlygos, naudojimas, naikinimas ar kitoks disponavimas jais, naudojant slapyvardžius sukčiaujant, žodžiu ar raštu pateikiant kitą klaidingą informaciją arba kitaip apgaulingai trukdant grąžinimo ar </w:t>
            </w:r>
            <w:r w:rsidRPr="00042402">
              <w:rPr>
                <w:b/>
                <w:i/>
              </w:rPr>
              <w:lastRenderedPageBreak/>
              <w:t>readmisijos procedūrai;</w:t>
            </w:r>
          </w:p>
        </w:tc>
        <w:tc>
          <w:tcPr>
            <w:tcW w:w="4876" w:type="dxa"/>
            <w:tcBorders>
              <w:top w:val="nil"/>
              <w:left w:val="nil"/>
              <w:bottom w:val="nil"/>
              <w:right w:val="nil"/>
            </w:tcBorders>
          </w:tcPr>
          <w:p w14:paraId="540EDF3D" w14:textId="77777777" w:rsidR="0002224F" w:rsidRPr="00042402" w:rsidRDefault="0002224F" w:rsidP="0002224F">
            <w:pPr>
              <w:pStyle w:val="Normal6a"/>
            </w:pPr>
          </w:p>
        </w:tc>
      </w:tr>
      <w:tr w:rsidR="0002224F" w:rsidRPr="00042402" w14:paraId="08B09277" w14:textId="77777777" w:rsidTr="0002224F">
        <w:trPr>
          <w:jc w:val="center"/>
        </w:trPr>
        <w:tc>
          <w:tcPr>
            <w:tcW w:w="4876" w:type="dxa"/>
            <w:tcBorders>
              <w:top w:val="nil"/>
              <w:left w:val="nil"/>
              <w:bottom w:val="nil"/>
              <w:right w:val="nil"/>
            </w:tcBorders>
          </w:tcPr>
          <w:p w14:paraId="12EE3914" w14:textId="77777777" w:rsidR="0002224F" w:rsidRPr="00042402" w:rsidRDefault="0002224F" w:rsidP="0002224F">
            <w:pPr>
              <w:pStyle w:val="Normal6a"/>
            </w:pPr>
            <w:r w:rsidRPr="00042402">
              <w:rPr>
                <w:b/>
                <w:i/>
              </w:rPr>
              <w:t>g) smurtinis priešinimasis grąžinimo procedūrai;</w:t>
            </w:r>
          </w:p>
        </w:tc>
        <w:tc>
          <w:tcPr>
            <w:tcW w:w="4876" w:type="dxa"/>
            <w:tcBorders>
              <w:top w:val="nil"/>
              <w:left w:val="nil"/>
              <w:bottom w:val="nil"/>
              <w:right w:val="nil"/>
            </w:tcBorders>
          </w:tcPr>
          <w:p w14:paraId="5810699D" w14:textId="77777777" w:rsidR="0002224F" w:rsidRPr="00042402" w:rsidRDefault="0002224F" w:rsidP="0002224F">
            <w:pPr>
              <w:pStyle w:val="Normal6a"/>
            </w:pPr>
          </w:p>
        </w:tc>
      </w:tr>
      <w:tr w:rsidR="0002224F" w:rsidRPr="00042402" w14:paraId="6BEB7B1D" w14:textId="77777777" w:rsidTr="0002224F">
        <w:trPr>
          <w:jc w:val="center"/>
        </w:trPr>
        <w:tc>
          <w:tcPr>
            <w:tcW w:w="4876" w:type="dxa"/>
            <w:tcBorders>
              <w:top w:val="nil"/>
              <w:left w:val="nil"/>
              <w:bottom w:val="nil"/>
              <w:right w:val="nil"/>
            </w:tcBorders>
          </w:tcPr>
          <w:p w14:paraId="78EF9E51" w14:textId="77777777" w:rsidR="0002224F" w:rsidRPr="00042402" w:rsidRDefault="0002224F" w:rsidP="0002224F">
            <w:pPr>
              <w:pStyle w:val="Normal6a"/>
            </w:pPr>
            <w:r w:rsidRPr="00042402">
              <w:rPr>
                <w:b/>
                <w:i/>
              </w:rPr>
              <w:t>h) pakartotinis atvykimas į Sąjungą pažeidžiant galiojantį draudimą atvykti.</w:t>
            </w:r>
          </w:p>
        </w:tc>
        <w:tc>
          <w:tcPr>
            <w:tcW w:w="4876" w:type="dxa"/>
            <w:tcBorders>
              <w:top w:val="nil"/>
              <w:left w:val="nil"/>
              <w:bottom w:val="nil"/>
              <w:right w:val="nil"/>
            </w:tcBorders>
          </w:tcPr>
          <w:p w14:paraId="1B998762" w14:textId="77777777" w:rsidR="0002224F" w:rsidRPr="00042402" w:rsidRDefault="0002224F" w:rsidP="0002224F">
            <w:pPr>
              <w:pStyle w:val="Normal6a"/>
            </w:pPr>
          </w:p>
        </w:tc>
      </w:tr>
    </w:tbl>
    <w:p w14:paraId="43DEF06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ABAB78D" w14:textId="77777777" w:rsidR="0002224F" w:rsidRPr="00042402" w:rsidRDefault="0002224F" w:rsidP="0002224F">
      <w:r w:rsidRPr="00042402">
        <w:rPr>
          <w:rStyle w:val="HideTWBExt"/>
        </w:rPr>
        <w:t>&lt;/Amend&gt;</w:t>
      </w:r>
    </w:p>
    <w:p w14:paraId="4820854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1883</w:t>
      </w:r>
      <w:r w:rsidRPr="00042402">
        <w:rPr>
          <w:rStyle w:val="HideTWBExt"/>
        </w:rPr>
        <w:t>&lt;/NumAm&gt;</w:t>
      </w:r>
    </w:p>
    <w:p w14:paraId="22A59B3C"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4641073E" w14:textId="77777777" w:rsidR="0002224F" w:rsidRPr="00042402" w:rsidRDefault="0002224F" w:rsidP="0002224F">
      <w:pPr>
        <w:pStyle w:val="NormalBold"/>
      </w:pPr>
      <w:r w:rsidRPr="00042402">
        <w:rPr>
          <w:rStyle w:val="HideTWBExt"/>
          <w:b w:val="0"/>
        </w:rPr>
        <w:t>&lt;/RepeatBlock-By&gt;</w:t>
      </w:r>
    </w:p>
    <w:p w14:paraId="47BFA31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DDFE9AB" w14:textId="77777777" w:rsidR="0002224F" w:rsidRPr="00042402" w:rsidRDefault="0002224F" w:rsidP="0002224F">
      <w:pPr>
        <w:pStyle w:val="NormalBold"/>
      </w:pPr>
      <w:r w:rsidRPr="00042402">
        <w:rPr>
          <w:rStyle w:val="HideTWBExt"/>
        </w:rPr>
        <w:t>&lt;Article&gt;</w:t>
      </w:r>
      <w:r w:rsidRPr="00042402">
        <w:t>30 straipsnio 2 dalies įžanginė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6AFEF2A" w14:textId="77777777" w:rsidTr="0002224F">
        <w:trPr>
          <w:trHeight w:hRule="exact" w:val="240"/>
          <w:jc w:val="center"/>
        </w:trPr>
        <w:tc>
          <w:tcPr>
            <w:tcW w:w="9752" w:type="dxa"/>
            <w:gridSpan w:val="2"/>
            <w:tcBorders>
              <w:top w:val="nil"/>
              <w:left w:val="nil"/>
              <w:bottom w:val="nil"/>
              <w:right w:val="nil"/>
            </w:tcBorders>
          </w:tcPr>
          <w:p w14:paraId="32140FD3" w14:textId="77777777" w:rsidR="0002224F" w:rsidRPr="00042402" w:rsidRDefault="0002224F" w:rsidP="0002224F"/>
        </w:tc>
      </w:tr>
      <w:tr w:rsidR="0002224F" w:rsidRPr="00042402" w14:paraId="4A0C9EFF" w14:textId="77777777" w:rsidTr="0002224F">
        <w:trPr>
          <w:trHeight w:val="240"/>
          <w:jc w:val="center"/>
        </w:trPr>
        <w:tc>
          <w:tcPr>
            <w:tcW w:w="4876" w:type="dxa"/>
            <w:tcBorders>
              <w:top w:val="nil"/>
              <w:left w:val="nil"/>
              <w:bottom w:val="nil"/>
              <w:right w:val="nil"/>
            </w:tcBorders>
          </w:tcPr>
          <w:p w14:paraId="6676EC1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B4CBD71" w14:textId="77777777" w:rsidR="0002224F" w:rsidRPr="00042402" w:rsidRDefault="0002224F" w:rsidP="0002224F">
            <w:pPr>
              <w:pStyle w:val="AmColumnHeading"/>
            </w:pPr>
            <w:r w:rsidRPr="00042402">
              <w:t>Pakeitimas</w:t>
            </w:r>
          </w:p>
        </w:tc>
      </w:tr>
      <w:tr w:rsidR="0002224F" w:rsidRPr="00042402" w14:paraId="400C9902" w14:textId="77777777" w:rsidTr="0002224F">
        <w:trPr>
          <w:jc w:val="center"/>
        </w:trPr>
        <w:tc>
          <w:tcPr>
            <w:tcW w:w="4876" w:type="dxa"/>
            <w:tcBorders>
              <w:top w:val="nil"/>
              <w:left w:val="nil"/>
              <w:bottom w:val="nil"/>
              <w:right w:val="nil"/>
            </w:tcBorders>
          </w:tcPr>
          <w:p w14:paraId="613C7BB8" w14:textId="77777777" w:rsidR="0002224F" w:rsidRPr="00042402" w:rsidRDefault="0002224F" w:rsidP="0002224F">
            <w:pPr>
              <w:pStyle w:val="Normal6a"/>
            </w:pPr>
            <w:r w:rsidRPr="00042402">
              <w:t>2.</w:t>
            </w:r>
            <w:r w:rsidRPr="00042402">
              <w:tab/>
              <w:t xml:space="preserve">1 dalyje nenumatytais atvejais pasislėpimo pavojus nustatomas remiantis </w:t>
            </w:r>
            <w:r w:rsidRPr="00042402">
              <w:rPr>
                <w:b/>
                <w:bCs/>
                <w:i/>
                <w:iCs/>
              </w:rPr>
              <w:t>bendru konkrečių</w:t>
            </w:r>
            <w:r w:rsidRPr="00042402">
              <w:t xml:space="preserve"> konkretaus atvejo aplinkybių vertinimu </w:t>
            </w:r>
            <w:r w:rsidRPr="00042402">
              <w:rPr>
                <w:b/>
                <w:bCs/>
                <w:i/>
                <w:iCs/>
              </w:rPr>
              <w:t>ir kai</w:t>
            </w:r>
            <w:r w:rsidRPr="00042402">
              <w:t xml:space="preserve"> </w:t>
            </w:r>
            <w:r w:rsidRPr="00042402">
              <w:rPr>
                <w:b/>
                <w:bCs/>
                <w:i/>
                <w:iCs/>
              </w:rPr>
              <w:t>tenkinamas</w:t>
            </w:r>
            <w:r w:rsidRPr="00042402">
              <w:t xml:space="preserve"> </w:t>
            </w:r>
            <w:r w:rsidRPr="00042402">
              <w:rPr>
                <w:b/>
                <w:bCs/>
                <w:i/>
                <w:iCs/>
              </w:rPr>
              <w:t>vienas</w:t>
            </w:r>
            <w:r w:rsidRPr="00042402">
              <w:t xml:space="preserve"> iš šių kriterijų, susijusių su atitinkamu trečiosios valstybės piliečiu:</w:t>
            </w:r>
          </w:p>
        </w:tc>
        <w:tc>
          <w:tcPr>
            <w:tcW w:w="4876" w:type="dxa"/>
            <w:tcBorders>
              <w:top w:val="nil"/>
              <w:left w:val="nil"/>
              <w:bottom w:val="nil"/>
              <w:right w:val="nil"/>
            </w:tcBorders>
          </w:tcPr>
          <w:p w14:paraId="68632EF0" w14:textId="77777777" w:rsidR="0002224F" w:rsidRPr="00042402" w:rsidRDefault="0002224F" w:rsidP="0002224F">
            <w:pPr>
              <w:pStyle w:val="Normal6a"/>
            </w:pPr>
            <w:r w:rsidRPr="00042402">
              <w:t>2.</w:t>
            </w:r>
            <w:r w:rsidRPr="00042402">
              <w:tab/>
              <w:t>1 dalyje nenumatytais atvejais pasislėpimo pavojus nustatomas remiantis konkretaus atvejo aplinkybių vertinimu</w:t>
            </w:r>
            <w:r w:rsidRPr="00042402">
              <w:rPr>
                <w:b/>
                <w:bCs/>
                <w:i/>
                <w:iCs/>
              </w:rPr>
              <w:t>.</w:t>
            </w:r>
            <w:r w:rsidRPr="00042402">
              <w:rPr>
                <w:b/>
                <w:i/>
              </w:rPr>
              <w:t xml:space="preserve"> </w:t>
            </w:r>
            <w:r w:rsidRPr="00042402">
              <w:rPr>
                <w:b/>
                <w:bCs/>
                <w:i/>
                <w:iCs/>
              </w:rPr>
              <w:t>Vertinimas apima vieną ar daugiau</w:t>
            </w:r>
            <w:r w:rsidRPr="00042402">
              <w:t xml:space="preserve"> iš šių kriterijų, susijusių su atitinkamu </w:t>
            </w:r>
            <w:r w:rsidRPr="00042402">
              <w:rPr>
                <w:b/>
                <w:bCs/>
                <w:i/>
                <w:iCs/>
              </w:rPr>
              <w:t>neteisėtai esančiu</w:t>
            </w:r>
            <w:r w:rsidRPr="00042402">
              <w:t xml:space="preserve"> trečiosios valstybės piliečiu:</w:t>
            </w:r>
          </w:p>
        </w:tc>
      </w:tr>
    </w:tbl>
    <w:p w14:paraId="3E56CA2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2970222" w14:textId="77777777" w:rsidR="0002224F" w:rsidRPr="00042402" w:rsidRDefault="0002224F" w:rsidP="0002224F">
      <w:r w:rsidRPr="00042402">
        <w:rPr>
          <w:rStyle w:val="HideTWBExt"/>
        </w:rPr>
        <w:t>&lt;/Amend&gt;</w:t>
      </w:r>
    </w:p>
    <w:p w14:paraId="1639876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1884</w:t>
      </w:r>
      <w:r w:rsidRPr="00042402">
        <w:rPr>
          <w:rStyle w:val="HideTWBExt"/>
        </w:rPr>
        <w:t>&lt;/NumAm&gt;</w:t>
      </w:r>
    </w:p>
    <w:p w14:paraId="380C44F9"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49BED408"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38D90D00" w14:textId="77777777" w:rsidR="0002224F" w:rsidRPr="00042402" w:rsidRDefault="0002224F" w:rsidP="0002224F">
      <w:pPr>
        <w:pStyle w:val="NormalBold"/>
      </w:pPr>
      <w:r w:rsidRPr="00042402">
        <w:rPr>
          <w:rStyle w:val="HideTWBExt"/>
          <w:b w:val="0"/>
        </w:rPr>
        <w:t>&lt;/RepeatBlock-By&gt;</w:t>
      </w:r>
    </w:p>
    <w:p w14:paraId="79D4878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960074E" w14:textId="77777777" w:rsidR="0002224F" w:rsidRPr="00042402" w:rsidRDefault="0002224F" w:rsidP="0002224F">
      <w:pPr>
        <w:pStyle w:val="NormalBold"/>
      </w:pPr>
      <w:r w:rsidRPr="00042402">
        <w:rPr>
          <w:rStyle w:val="HideTWBExt"/>
        </w:rPr>
        <w:t>&lt;Article&gt;</w:t>
      </w:r>
      <w:r w:rsidRPr="00042402">
        <w:t>30 straipsnio 2 dalies įžanginė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340A30D" w14:textId="77777777" w:rsidTr="0002224F">
        <w:trPr>
          <w:trHeight w:hRule="exact" w:val="240"/>
          <w:jc w:val="center"/>
        </w:trPr>
        <w:tc>
          <w:tcPr>
            <w:tcW w:w="9752" w:type="dxa"/>
            <w:gridSpan w:val="2"/>
            <w:tcBorders>
              <w:top w:val="nil"/>
              <w:left w:val="nil"/>
              <w:bottom w:val="nil"/>
              <w:right w:val="nil"/>
            </w:tcBorders>
          </w:tcPr>
          <w:p w14:paraId="24051D45" w14:textId="77777777" w:rsidR="0002224F" w:rsidRPr="00042402" w:rsidRDefault="0002224F" w:rsidP="0002224F"/>
        </w:tc>
      </w:tr>
      <w:tr w:rsidR="0002224F" w:rsidRPr="00042402" w14:paraId="53FD6F28" w14:textId="77777777" w:rsidTr="0002224F">
        <w:trPr>
          <w:trHeight w:val="240"/>
          <w:jc w:val="center"/>
        </w:trPr>
        <w:tc>
          <w:tcPr>
            <w:tcW w:w="4876" w:type="dxa"/>
            <w:tcBorders>
              <w:top w:val="nil"/>
              <w:left w:val="nil"/>
              <w:bottom w:val="nil"/>
              <w:right w:val="nil"/>
            </w:tcBorders>
          </w:tcPr>
          <w:p w14:paraId="11BC126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71AA373" w14:textId="77777777" w:rsidR="0002224F" w:rsidRPr="00042402" w:rsidRDefault="0002224F" w:rsidP="0002224F">
            <w:pPr>
              <w:pStyle w:val="AmColumnHeading"/>
            </w:pPr>
            <w:r w:rsidRPr="00042402">
              <w:t>Pakeitimas</w:t>
            </w:r>
          </w:p>
        </w:tc>
      </w:tr>
      <w:tr w:rsidR="0002224F" w:rsidRPr="00042402" w14:paraId="5CA19829" w14:textId="77777777" w:rsidTr="0002224F">
        <w:trPr>
          <w:jc w:val="center"/>
        </w:trPr>
        <w:tc>
          <w:tcPr>
            <w:tcW w:w="4876" w:type="dxa"/>
            <w:tcBorders>
              <w:top w:val="nil"/>
              <w:left w:val="nil"/>
              <w:bottom w:val="nil"/>
              <w:right w:val="nil"/>
            </w:tcBorders>
          </w:tcPr>
          <w:p w14:paraId="3C9E3F74" w14:textId="77777777" w:rsidR="0002224F" w:rsidRPr="00042402" w:rsidRDefault="0002224F" w:rsidP="0002224F">
            <w:pPr>
              <w:pStyle w:val="Normal6a"/>
            </w:pPr>
            <w:r w:rsidRPr="00042402">
              <w:t>2.</w:t>
            </w:r>
            <w:r w:rsidRPr="00042402">
              <w:tab/>
              <w:t xml:space="preserve">1 dalyje nenumatytais atvejais pasislėpimo pavojus nustatomas remiantis </w:t>
            </w:r>
            <w:r w:rsidRPr="00042402">
              <w:rPr>
                <w:b/>
                <w:bCs/>
                <w:i/>
                <w:iCs/>
              </w:rPr>
              <w:t>bendru konkrečių</w:t>
            </w:r>
            <w:r w:rsidRPr="00042402">
              <w:t xml:space="preserve"> konkretaus atvejo </w:t>
            </w:r>
            <w:r w:rsidRPr="00042402">
              <w:rPr>
                <w:b/>
                <w:bCs/>
                <w:i/>
                <w:iCs/>
              </w:rPr>
              <w:t>aplinkybių</w:t>
            </w:r>
            <w:r w:rsidRPr="00042402">
              <w:t xml:space="preserve"> vertinimu ir kai tenkinamas vienas iš šių kriterijų, susijusių su atitinkamu trečiosios valstybės piliečiu:</w:t>
            </w:r>
          </w:p>
        </w:tc>
        <w:tc>
          <w:tcPr>
            <w:tcW w:w="4876" w:type="dxa"/>
            <w:tcBorders>
              <w:top w:val="nil"/>
              <w:left w:val="nil"/>
              <w:bottom w:val="nil"/>
              <w:right w:val="nil"/>
            </w:tcBorders>
          </w:tcPr>
          <w:p w14:paraId="1DF50A87" w14:textId="77777777" w:rsidR="0002224F" w:rsidRPr="00042402" w:rsidRDefault="0002224F" w:rsidP="0002224F">
            <w:pPr>
              <w:pStyle w:val="Normal6a"/>
            </w:pPr>
            <w:r w:rsidRPr="00042402">
              <w:t>2.</w:t>
            </w:r>
            <w:r w:rsidRPr="00042402">
              <w:tab/>
              <w:t>1 dalyje nenumatytais atvejais pasislėpimo pavojus nustatomas remiantis konkretaus atvejo vertinimu ir kai tenkinamas vienas iš šių kriterijų, susijusių su atitinkamu trečiosios valstybės piliečiu:</w:t>
            </w:r>
          </w:p>
        </w:tc>
      </w:tr>
    </w:tbl>
    <w:p w14:paraId="3E5742C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4AA6726" w14:textId="77777777" w:rsidR="0002224F" w:rsidRPr="00042402" w:rsidRDefault="0002224F" w:rsidP="0002224F">
      <w:r w:rsidRPr="00042402">
        <w:rPr>
          <w:rStyle w:val="HideTWBExt"/>
        </w:rPr>
        <w:lastRenderedPageBreak/>
        <w:t>&lt;/Amend&gt;</w:t>
      </w:r>
    </w:p>
    <w:p w14:paraId="0843EAE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1885</w:t>
      </w:r>
      <w:r w:rsidRPr="00042402">
        <w:rPr>
          <w:rStyle w:val="HideTWBExt"/>
        </w:rPr>
        <w:t>&lt;/NumAm&gt;</w:t>
      </w:r>
    </w:p>
    <w:p w14:paraId="30969DEB" w14:textId="77777777" w:rsidR="0002224F" w:rsidRPr="00042402" w:rsidRDefault="0002224F" w:rsidP="0002224F">
      <w:pPr>
        <w:pStyle w:val="NormalBold"/>
      </w:pPr>
      <w:r w:rsidRPr="00042402">
        <w:rPr>
          <w:rStyle w:val="HideTWBExt"/>
          <w:b w:val="0"/>
        </w:rPr>
        <w:t>&lt;RepeatBlock-By&gt;&lt;Members&gt;</w:t>
      </w:r>
      <w:r w:rsidRPr="00042402">
        <w:t>Cecilia Strada, Marco Tarquinio, Alessandro Zan</w:t>
      </w:r>
      <w:r w:rsidRPr="00042402">
        <w:rPr>
          <w:rStyle w:val="HideTWBExt"/>
          <w:b w:val="0"/>
        </w:rPr>
        <w:t>&lt;/Members&gt;</w:t>
      </w:r>
    </w:p>
    <w:p w14:paraId="1D351498" w14:textId="77777777" w:rsidR="0002224F" w:rsidRPr="00042402" w:rsidRDefault="0002224F" w:rsidP="0002224F">
      <w:pPr>
        <w:pStyle w:val="NormalBold"/>
      </w:pPr>
      <w:r w:rsidRPr="00042402">
        <w:rPr>
          <w:rStyle w:val="HideTWBExt"/>
          <w:b w:val="0"/>
        </w:rPr>
        <w:t>&lt;/RepeatBlock-By&gt;</w:t>
      </w:r>
    </w:p>
    <w:p w14:paraId="1863C4F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688F979" w14:textId="77777777" w:rsidR="0002224F" w:rsidRPr="00042402" w:rsidRDefault="0002224F" w:rsidP="0002224F">
      <w:pPr>
        <w:pStyle w:val="NormalBold"/>
      </w:pPr>
      <w:r w:rsidRPr="00042402">
        <w:rPr>
          <w:rStyle w:val="HideTWBExt"/>
        </w:rPr>
        <w:t>&lt;Article&gt;</w:t>
      </w:r>
      <w:r w:rsidRPr="00042402">
        <w:t>30 straipsnio 2 dalies a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6DB561C" w14:textId="77777777" w:rsidTr="0002224F">
        <w:trPr>
          <w:trHeight w:hRule="exact" w:val="240"/>
          <w:jc w:val="center"/>
        </w:trPr>
        <w:tc>
          <w:tcPr>
            <w:tcW w:w="9752" w:type="dxa"/>
            <w:gridSpan w:val="2"/>
            <w:tcBorders>
              <w:top w:val="nil"/>
              <w:left w:val="nil"/>
              <w:bottom w:val="nil"/>
              <w:right w:val="nil"/>
            </w:tcBorders>
          </w:tcPr>
          <w:p w14:paraId="0FD76F73" w14:textId="77777777" w:rsidR="0002224F" w:rsidRPr="00042402" w:rsidRDefault="0002224F" w:rsidP="0002224F"/>
        </w:tc>
      </w:tr>
      <w:tr w:rsidR="0002224F" w:rsidRPr="00042402" w14:paraId="65CA549A" w14:textId="77777777" w:rsidTr="0002224F">
        <w:trPr>
          <w:trHeight w:val="240"/>
          <w:jc w:val="center"/>
        </w:trPr>
        <w:tc>
          <w:tcPr>
            <w:tcW w:w="4876" w:type="dxa"/>
            <w:tcBorders>
              <w:top w:val="nil"/>
              <w:left w:val="nil"/>
              <w:bottom w:val="nil"/>
              <w:right w:val="nil"/>
            </w:tcBorders>
          </w:tcPr>
          <w:p w14:paraId="3783470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2482BEF" w14:textId="77777777" w:rsidR="0002224F" w:rsidRPr="00042402" w:rsidRDefault="0002224F" w:rsidP="0002224F">
            <w:pPr>
              <w:pStyle w:val="AmColumnHeading"/>
            </w:pPr>
            <w:r w:rsidRPr="00042402">
              <w:t>Pakeitimas</w:t>
            </w:r>
          </w:p>
        </w:tc>
      </w:tr>
      <w:tr w:rsidR="0002224F" w:rsidRPr="00042402" w14:paraId="6D513986" w14:textId="77777777" w:rsidTr="0002224F">
        <w:trPr>
          <w:jc w:val="center"/>
        </w:trPr>
        <w:tc>
          <w:tcPr>
            <w:tcW w:w="4876" w:type="dxa"/>
            <w:tcBorders>
              <w:top w:val="nil"/>
              <w:left w:val="nil"/>
              <w:bottom w:val="nil"/>
              <w:right w:val="nil"/>
            </w:tcBorders>
          </w:tcPr>
          <w:p w14:paraId="1E1C7D8D" w14:textId="77777777" w:rsidR="0002224F" w:rsidRPr="00042402" w:rsidRDefault="0002224F" w:rsidP="0002224F">
            <w:pPr>
              <w:pStyle w:val="Normal6a"/>
            </w:pPr>
            <w:r w:rsidRPr="00042402">
              <w:rPr>
                <w:b/>
                <w:i/>
              </w:rPr>
              <w:t>a)</w:t>
            </w:r>
            <w:r w:rsidRPr="00042402">
              <w:tab/>
            </w:r>
            <w:r w:rsidRPr="00042402">
              <w:rPr>
                <w:b/>
                <w:i/>
              </w:rPr>
              <w:t>gyvenamosios vietos, nuolatinės gyvenamosios vietos arba patikimo adreso neturėjimas;</w:t>
            </w:r>
          </w:p>
        </w:tc>
        <w:tc>
          <w:tcPr>
            <w:tcW w:w="4876" w:type="dxa"/>
            <w:tcBorders>
              <w:top w:val="nil"/>
              <w:left w:val="nil"/>
              <w:bottom w:val="nil"/>
              <w:right w:val="nil"/>
            </w:tcBorders>
          </w:tcPr>
          <w:p w14:paraId="46094963" w14:textId="77777777" w:rsidR="0002224F" w:rsidRPr="00042402" w:rsidRDefault="0002224F" w:rsidP="0002224F">
            <w:pPr>
              <w:pStyle w:val="Normal6a"/>
            </w:pPr>
            <w:r w:rsidRPr="00042402">
              <w:rPr>
                <w:b/>
                <w:bCs/>
                <w:i/>
                <w:iCs/>
              </w:rPr>
              <w:t>Išbraukta.</w:t>
            </w:r>
          </w:p>
        </w:tc>
      </w:tr>
    </w:tbl>
    <w:p w14:paraId="6018AC5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D9927CE"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6798D044" w14:textId="77777777" w:rsidR="0002224F" w:rsidRPr="00042402" w:rsidRDefault="0002224F" w:rsidP="0002224F">
      <w:pPr>
        <w:pStyle w:val="AmJustText"/>
      </w:pPr>
      <w:r w:rsidRPr="00042402">
        <w:t>Šiuo dokumentu benamystė laikoma pakankamu pagrindu sulaikyti. Nepriklausomai nuo jų administracinio statuso, tai neturėtų būti laikoma automatine politine priemone benamiams.</w:t>
      </w:r>
    </w:p>
    <w:p w14:paraId="6C7AB703" w14:textId="77777777" w:rsidR="0002224F" w:rsidRPr="00042402" w:rsidRDefault="0002224F" w:rsidP="0002224F">
      <w:r w:rsidRPr="00042402">
        <w:rPr>
          <w:rStyle w:val="HideTWBExt"/>
        </w:rPr>
        <w:t>&lt;/Amend&gt;</w:t>
      </w:r>
    </w:p>
    <w:p w14:paraId="3ACBE70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1886</w:t>
      </w:r>
      <w:r w:rsidRPr="00042402">
        <w:rPr>
          <w:rStyle w:val="HideTWBExt"/>
        </w:rPr>
        <w:t>&lt;/NumAm&gt;</w:t>
      </w:r>
    </w:p>
    <w:p w14:paraId="3B6AB19D"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072CA51D"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56C6EB2D" w14:textId="77777777" w:rsidR="0002224F" w:rsidRPr="00042402" w:rsidRDefault="0002224F" w:rsidP="0002224F">
      <w:pPr>
        <w:pStyle w:val="NormalBold"/>
      </w:pPr>
      <w:r w:rsidRPr="00042402">
        <w:rPr>
          <w:rStyle w:val="HideTWBExt"/>
          <w:b w:val="0"/>
        </w:rPr>
        <w:t>&lt;/RepeatBlock-By&gt;</w:t>
      </w:r>
    </w:p>
    <w:p w14:paraId="28390C8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FA2F941" w14:textId="77777777" w:rsidR="0002224F" w:rsidRPr="00042402" w:rsidRDefault="0002224F" w:rsidP="0002224F">
      <w:pPr>
        <w:pStyle w:val="NormalBold"/>
      </w:pPr>
      <w:r w:rsidRPr="00042402">
        <w:rPr>
          <w:rStyle w:val="HideTWBExt"/>
        </w:rPr>
        <w:t>&lt;Article&gt;</w:t>
      </w:r>
      <w:r w:rsidRPr="00042402">
        <w:t>30 straipsnio 2 dalies b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8ECD953" w14:textId="77777777" w:rsidTr="0002224F">
        <w:trPr>
          <w:trHeight w:hRule="exact" w:val="240"/>
          <w:jc w:val="center"/>
        </w:trPr>
        <w:tc>
          <w:tcPr>
            <w:tcW w:w="9752" w:type="dxa"/>
            <w:gridSpan w:val="2"/>
            <w:tcBorders>
              <w:top w:val="nil"/>
              <w:left w:val="nil"/>
              <w:bottom w:val="nil"/>
              <w:right w:val="nil"/>
            </w:tcBorders>
          </w:tcPr>
          <w:p w14:paraId="1A40F467" w14:textId="77777777" w:rsidR="0002224F" w:rsidRPr="00042402" w:rsidRDefault="0002224F" w:rsidP="0002224F"/>
        </w:tc>
      </w:tr>
      <w:tr w:rsidR="0002224F" w:rsidRPr="00042402" w14:paraId="144417F5" w14:textId="77777777" w:rsidTr="0002224F">
        <w:trPr>
          <w:trHeight w:val="240"/>
          <w:jc w:val="center"/>
        </w:trPr>
        <w:tc>
          <w:tcPr>
            <w:tcW w:w="4876" w:type="dxa"/>
            <w:tcBorders>
              <w:top w:val="nil"/>
              <w:left w:val="nil"/>
              <w:bottom w:val="nil"/>
              <w:right w:val="nil"/>
            </w:tcBorders>
          </w:tcPr>
          <w:p w14:paraId="415A310D"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C1888C7" w14:textId="77777777" w:rsidR="0002224F" w:rsidRPr="00042402" w:rsidRDefault="0002224F" w:rsidP="0002224F">
            <w:pPr>
              <w:pStyle w:val="AmColumnHeading"/>
            </w:pPr>
            <w:r w:rsidRPr="00042402">
              <w:t>Pakeitimas</w:t>
            </w:r>
          </w:p>
        </w:tc>
      </w:tr>
      <w:tr w:rsidR="0002224F" w:rsidRPr="00042402" w14:paraId="43762A9B" w14:textId="77777777" w:rsidTr="0002224F">
        <w:trPr>
          <w:jc w:val="center"/>
        </w:trPr>
        <w:tc>
          <w:tcPr>
            <w:tcW w:w="4876" w:type="dxa"/>
            <w:tcBorders>
              <w:top w:val="nil"/>
              <w:left w:val="nil"/>
              <w:bottom w:val="nil"/>
              <w:right w:val="nil"/>
            </w:tcBorders>
          </w:tcPr>
          <w:p w14:paraId="1357C76E" w14:textId="77777777" w:rsidR="0002224F" w:rsidRPr="00042402" w:rsidRDefault="0002224F" w:rsidP="0002224F">
            <w:pPr>
              <w:pStyle w:val="Normal6a"/>
            </w:pPr>
            <w:r w:rsidRPr="00042402">
              <w:rPr>
                <w:b/>
                <w:i/>
              </w:rPr>
              <w:t>b)</w:t>
            </w:r>
            <w:r w:rsidRPr="00042402">
              <w:tab/>
            </w:r>
            <w:r w:rsidRPr="00042402">
              <w:rPr>
                <w:b/>
                <w:i/>
              </w:rPr>
              <w:t>aiškiai išreikštas ketinimas nesilaikyti su grąžinimu susijusių priemonių, taikomų pagal šį reglamentą, arba veiksmai, kuriais aiškiai parodomas ketinimas nesilaikyti tokių priemonių;</w:t>
            </w:r>
          </w:p>
        </w:tc>
        <w:tc>
          <w:tcPr>
            <w:tcW w:w="4876" w:type="dxa"/>
            <w:tcBorders>
              <w:top w:val="nil"/>
              <w:left w:val="nil"/>
              <w:bottom w:val="nil"/>
              <w:right w:val="nil"/>
            </w:tcBorders>
          </w:tcPr>
          <w:p w14:paraId="298A8DFF" w14:textId="77777777" w:rsidR="0002224F" w:rsidRPr="00042402" w:rsidRDefault="0002224F" w:rsidP="0002224F">
            <w:pPr>
              <w:pStyle w:val="Normal6a"/>
            </w:pPr>
            <w:r w:rsidRPr="00042402">
              <w:rPr>
                <w:b/>
                <w:bCs/>
                <w:i/>
                <w:iCs/>
              </w:rPr>
              <w:t>Išbraukta.</w:t>
            </w:r>
          </w:p>
        </w:tc>
      </w:tr>
    </w:tbl>
    <w:p w14:paraId="274D5447"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CA6E4B5" w14:textId="77777777" w:rsidR="0002224F" w:rsidRPr="00042402" w:rsidRDefault="0002224F" w:rsidP="0002224F">
      <w:r w:rsidRPr="00042402">
        <w:rPr>
          <w:rStyle w:val="HideTWBExt"/>
        </w:rPr>
        <w:t>&lt;/Amend&gt;</w:t>
      </w:r>
    </w:p>
    <w:p w14:paraId="09A0E77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1887</w:t>
      </w:r>
      <w:r w:rsidRPr="00042402">
        <w:rPr>
          <w:rStyle w:val="HideTWBExt"/>
        </w:rPr>
        <w:t>&lt;/NumAm&gt;</w:t>
      </w:r>
    </w:p>
    <w:p w14:paraId="7CDBC545"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162BE580" w14:textId="77777777" w:rsidR="0002224F" w:rsidRPr="00042402" w:rsidRDefault="0002224F" w:rsidP="0002224F">
      <w:pPr>
        <w:pStyle w:val="NormalBold"/>
      </w:pPr>
      <w:r w:rsidRPr="00042402">
        <w:rPr>
          <w:rStyle w:val="HideTWBExt"/>
          <w:b w:val="0"/>
        </w:rPr>
        <w:t>&lt;/RepeatBlock-By&gt;</w:t>
      </w:r>
    </w:p>
    <w:p w14:paraId="2D1015A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D1C4DD6" w14:textId="77777777" w:rsidR="0002224F" w:rsidRPr="00042402" w:rsidRDefault="0002224F" w:rsidP="0002224F">
      <w:pPr>
        <w:pStyle w:val="NormalBold"/>
      </w:pPr>
      <w:r w:rsidRPr="00042402">
        <w:rPr>
          <w:rStyle w:val="HideTWBExt"/>
        </w:rPr>
        <w:t>&lt;Article&gt;</w:t>
      </w:r>
      <w:r w:rsidRPr="00042402">
        <w:t>30 straipsnio 2 dalies b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91A31C9" w14:textId="77777777" w:rsidTr="0002224F">
        <w:trPr>
          <w:trHeight w:hRule="exact" w:val="240"/>
          <w:jc w:val="center"/>
        </w:trPr>
        <w:tc>
          <w:tcPr>
            <w:tcW w:w="9752" w:type="dxa"/>
            <w:gridSpan w:val="2"/>
            <w:tcBorders>
              <w:top w:val="nil"/>
              <w:left w:val="nil"/>
              <w:bottom w:val="nil"/>
              <w:right w:val="nil"/>
            </w:tcBorders>
          </w:tcPr>
          <w:p w14:paraId="21E2E93B" w14:textId="77777777" w:rsidR="0002224F" w:rsidRPr="00042402" w:rsidRDefault="0002224F" w:rsidP="0002224F"/>
        </w:tc>
      </w:tr>
      <w:tr w:rsidR="0002224F" w:rsidRPr="00042402" w14:paraId="049D0839" w14:textId="77777777" w:rsidTr="0002224F">
        <w:trPr>
          <w:trHeight w:val="240"/>
          <w:jc w:val="center"/>
        </w:trPr>
        <w:tc>
          <w:tcPr>
            <w:tcW w:w="4876" w:type="dxa"/>
            <w:tcBorders>
              <w:top w:val="nil"/>
              <w:left w:val="nil"/>
              <w:bottom w:val="nil"/>
              <w:right w:val="nil"/>
            </w:tcBorders>
          </w:tcPr>
          <w:p w14:paraId="1CF4AC16" w14:textId="77777777" w:rsidR="0002224F" w:rsidRPr="00042402" w:rsidRDefault="0002224F" w:rsidP="0002224F">
            <w:pPr>
              <w:pStyle w:val="AmColumnHeading"/>
            </w:pPr>
            <w:r w:rsidRPr="00042402">
              <w:lastRenderedPageBreak/>
              <w:t>Komisijos siūlomas tekstas</w:t>
            </w:r>
          </w:p>
        </w:tc>
        <w:tc>
          <w:tcPr>
            <w:tcW w:w="4876" w:type="dxa"/>
            <w:tcBorders>
              <w:top w:val="nil"/>
              <w:left w:val="nil"/>
              <w:bottom w:val="nil"/>
              <w:right w:val="nil"/>
            </w:tcBorders>
          </w:tcPr>
          <w:p w14:paraId="717A8714" w14:textId="77777777" w:rsidR="0002224F" w:rsidRPr="00042402" w:rsidRDefault="0002224F" w:rsidP="0002224F">
            <w:pPr>
              <w:pStyle w:val="AmColumnHeading"/>
            </w:pPr>
            <w:r w:rsidRPr="00042402">
              <w:t>Pakeitimas</w:t>
            </w:r>
          </w:p>
        </w:tc>
      </w:tr>
      <w:tr w:rsidR="0002224F" w:rsidRPr="00042402" w14:paraId="69A933C0" w14:textId="77777777" w:rsidTr="0002224F">
        <w:trPr>
          <w:jc w:val="center"/>
        </w:trPr>
        <w:tc>
          <w:tcPr>
            <w:tcW w:w="4876" w:type="dxa"/>
            <w:tcBorders>
              <w:top w:val="nil"/>
              <w:left w:val="nil"/>
              <w:bottom w:val="nil"/>
              <w:right w:val="nil"/>
            </w:tcBorders>
          </w:tcPr>
          <w:p w14:paraId="17513339" w14:textId="77777777" w:rsidR="0002224F" w:rsidRPr="00042402" w:rsidRDefault="0002224F" w:rsidP="0002224F">
            <w:pPr>
              <w:pStyle w:val="Normal6a"/>
            </w:pPr>
            <w:r w:rsidRPr="00042402">
              <w:t>b)</w:t>
            </w:r>
            <w:r w:rsidRPr="00042402">
              <w:tab/>
            </w:r>
            <w:r w:rsidRPr="00042402">
              <w:rPr>
                <w:b/>
                <w:bCs/>
                <w:i/>
                <w:iCs/>
              </w:rPr>
              <w:t>aiškiai išreikštas ketinimas nesilaikyti su grąžinimu susijusių priemonių, taikomų pagal šį reglamentą, arba veiksmai, kuriais aiškiai parodomas ketinimas nesilaikyti tokių priemonių;</w:t>
            </w:r>
          </w:p>
        </w:tc>
        <w:tc>
          <w:tcPr>
            <w:tcW w:w="4876" w:type="dxa"/>
            <w:tcBorders>
              <w:top w:val="nil"/>
              <w:left w:val="nil"/>
              <w:bottom w:val="nil"/>
              <w:right w:val="nil"/>
            </w:tcBorders>
          </w:tcPr>
          <w:p w14:paraId="2126D43F" w14:textId="77777777" w:rsidR="0002224F" w:rsidRPr="00042402" w:rsidRDefault="0002224F" w:rsidP="0002224F">
            <w:pPr>
              <w:pStyle w:val="Normal6a"/>
            </w:pPr>
            <w:r w:rsidRPr="00042402">
              <w:t>b)</w:t>
            </w:r>
            <w:r w:rsidRPr="00042402">
              <w:tab/>
            </w:r>
            <w:r w:rsidRPr="00042402">
              <w:rPr>
                <w:b/>
                <w:bCs/>
                <w:i/>
                <w:iCs/>
              </w:rPr>
              <w:t>pareigos išvykti iš valstybių narių teritorijos per išvykimo laikotarpį, nustatytą pagal 7 straipsnio 1a dalies a punktą, nevykdymas</w:t>
            </w:r>
            <w:r w:rsidRPr="00042402">
              <w:t>;</w:t>
            </w:r>
          </w:p>
        </w:tc>
      </w:tr>
    </w:tbl>
    <w:p w14:paraId="1B3335C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6A3C647" w14:textId="77777777" w:rsidR="0002224F" w:rsidRPr="00042402" w:rsidRDefault="0002224F" w:rsidP="0002224F">
      <w:r w:rsidRPr="00042402">
        <w:rPr>
          <w:rStyle w:val="HideTWBExt"/>
        </w:rPr>
        <w:t>&lt;/Amend&gt;</w:t>
      </w:r>
    </w:p>
    <w:p w14:paraId="23FA4C3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1888</w:t>
      </w:r>
      <w:r w:rsidRPr="00042402">
        <w:rPr>
          <w:rStyle w:val="HideTWBExt"/>
        </w:rPr>
        <w:t>&lt;/NumAm&gt;</w:t>
      </w:r>
    </w:p>
    <w:p w14:paraId="544B8DB6"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 Karlo Ressler</w:t>
      </w:r>
      <w:r w:rsidRPr="00042402">
        <w:rPr>
          <w:rStyle w:val="HideTWBExt"/>
          <w:b w:val="0"/>
        </w:rPr>
        <w:t>&lt;/Members&gt;</w:t>
      </w:r>
    </w:p>
    <w:p w14:paraId="718858E1" w14:textId="77777777" w:rsidR="0002224F" w:rsidRPr="00042402" w:rsidRDefault="0002224F" w:rsidP="0002224F">
      <w:pPr>
        <w:pStyle w:val="NormalBold"/>
      </w:pPr>
      <w:r w:rsidRPr="00042402">
        <w:rPr>
          <w:rStyle w:val="HideTWBExt"/>
          <w:b w:val="0"/>
        </w:rPr>
        <w:t>&lt;/RepeatBlock-By&gt;</w:t>
      </w:r>
    </w:p>
    <w:p w14:paraId="16C6A0C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D13DC6C" w14:textId="77777777" w:rsidR="0002224F" w:rsidRPr="00042402" w:rsidRDefault="0002224F" w:rsidP="0002224F">
      <w:pPr>
        <w:pStyle w:val="NormalBold"/>
      </w:pPr>
      <w:r w:rsidRPr="00042402">
        <w:rPr>
          <w:rStyle w:val="HideTWBExt"/>
        </w:rPr>
        <w:t>&lt;Article&gt;</w:t>
      </w:r>
      <w:r w:rsidRPr="00042402">
        <w:t>30 straipsnio 2 dalies b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535143E" w14:textId="77777777" w:rsidTr="0002224F">
        <w:trPr>
          <w:trHeight w:hRule="exact" w:val="240"/>
          <w:jc w:val="center"/>
        </w:trPr>
        <w:tc>
          <w:tcPr>
            <w:tcW w:w="9752" w:type="dxa"/>
            <w:gridSpan w:val="2"/>
            <w:tcBorders>
              <w:top w:val="nil"/>
              <w:left w:val="nil"/>
              <w:bottom w:val="nil"/>
              <w:right w:val="nil"/>
            </w:tcBorders>
          </w:tcPr>
          <w:p w14:paraId="5DFBF00D" w14:textId="77777777" w:rsidR="0002224F" w:rsidRPr="00042402" w:rsidRDefault="0002224F" w:rsidP="0002224F"/>
        </w:tc>
      </w:tr>
      <w:tr w:rsidR="0002224F" w:rsidRPr="00042402" w14:paraId="7269AA7C" w14:textId="77777777" w:rsidTr="0002224F">
        <w:trPr>
          <w:trHeight w:val="240"/>
          <w:jc w:val="center"/>
        </w:trPr>
        <w:tc>
          <w:tcPr>
            <w:tcW w:w="4876" w:type="dxa"/>
            <w:tcBorders>
              <w:top w:val="nil"/>
              <w:left w:val="nil"/>
              <w:bottom w:val="nil"/>
              <w:right w:val="nil"/>
            </w:tcBorders>
          </w:tcPr>
          <w:p w14:paraId="0056491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93FDF64" w14:textId="77777777" w:rsidR="0002224F" w:rsidRPr="00042402" w:rsidRDefault="0002224F" w:rsidP="0002224F">
            <w:pPr>
              <w:pStyle w:val="AmColumnHeading"/>
            </w:pPr>
            <w:r w:rsidRPr="00042402">
              <w:t>Pakeitimas</w:t>
            </w:r>
          </w:p>
        </w:tc>
      </w:tr>
      <w:tr w:rsidR="0002224F" w:rsidRPr="00042402" w14:paraId="66AA4CCE" w14:textId="77777777" w:rsidTr="0002224F">
        <w:trPr>
          <w:jc w:val="center"/>
        </w:trPr>
        <w:tc>
          <w:tcPr>
            <w:tcW w:w="4876" w:type="dxa"/>
            <w:tcBorders>
              <w:top w:val="nil"/>
              <w:left w:val="nil"/>
              <w:bottom w:val="nil"/>
              <w:right w:val="nil"/>
            </w:tcBorders>
          </w:tcPr>
          <w:p w14:paraId="5ABE573D" w14:textId="77777777" w:rsidR="0002224F" w:rsidRPr="00042402" w:rsidRDefault="0002224F" w:rsidP="0002224F">
            <w:pPr>
              <w:pStyle w:val="Normal6a"/>
            </w:pPr>
            <w:r w:rsidRPr="00042402">
              <w:t>b)</w:t>
            </w:r>
            <w:r w:rsidRPr="00042402">
              <w:tab/>
            </w:r>
            <w:r w:rsidRPr="00042402">
              <w:rPr>
                <w:b/>
                <w:bCs/>
                <w:i/>
                <w:iCs/>
              </w:rPr>
              <w:t xml:space="preserve">aiškiai </w:t>
            </w:r>
            <w:r w:rsidRPr="00042402">
              <w:t xml:space="preserve">išreikštas ketinimas nesilaikyti su grąžinimu susijusių priemonių, taikomų pagal šį reglamentą, arba veiksmai, kuriais </w:t>
            </w:r>
            <w:r w:rsidRPr="00042402">
              <w:rPr>
                <w:b/>
                <w:bCs/>
                <w:i/>
                <w:iCs/>
              </w:rPr>
              <w:t>aiškiai</w:t>
            </w:r>
            <w:r w:rsidRPr="00042402">
              <w:t xml:space="preserve"> parodomas ketinimas nesilaikyti tokių priemonių;</w:t>
            </w:r>
          </w:p>
        </w:tc>
        <w:tc>
          <w:tcPr>
            <w:tcW w:w="4876" w:type="dxa"/>
            <w:tcBorders>
              <w:top w:val="nil"/>
              <w:left w:val="nil"/>
              <w:bottom w:val="nil"/>
              <w:right w:val="nil"/>
            </w:tcBorders>
          </w:tcPr>
          <w:p w14:paraId="5325A7FC" w14:textId="77777777" w:rsidR="0002224F" w:rsidRPr="00042402" w:rsidRDefault="0002224F" w:rsidP="0002224F">
            <w:pPr>
              <w:pStyle w:val="Normal6a"/>
            </w:pPr>
            <w:r w:rsidRPr="00042402">
              <w:t>b)</w:t>
            </w:r>
            <w:r w:rsidRPr="00042402">
              <w:tab/>
              <w:t>išreikštas ketinimas nesilaikyti su grąžinimu susijusių priemonių, taikomų pagal šį reglamentą, arba veiksmai, kuriais parodomas ketinimas nesilaikyti tokių priemonių;</w:t>
            </w:r>
          </w:p>
        </w:tc>
      </w:tr>
    </w:tbl>
    <w:p w14:paraId="2E516802"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40FE128" w14:textId="77777777" w:rsidR="0002224F" w:rsidRPr="00042402" w:rsidRDefault="0002224F" w:rsidP="0002224F">
      <w:r w:rsidRPr="00042402">
        <w:rPr>
          <w:rStyle w:val="HideTWBExt"/>
        </w:rPr>
        <w:t>&lt;/Amend&gt;</w:t>
      </w:r>
    </w:p>
    <w:p w14:paraId="703D797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1889</w:t>
      </w:r>
      <w:r w:rsidRPr="00042402">
        <w:rPr>
          <w:rStyle w:val="HideTWBExt"/>
        </w:rPr>
        <w:t>&lt;/NumAm&gt;</w:t>
      </w:r>
    </w:p>
    <w:p w14:paraId="016ADF4C"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7C051849" w14:textId="77777777" w:rsidR="0002224F" w:rsidRPr="00042402" w:rsidRDefault="0002224F" w:rsidP="0002224F">
      <w:pPr>
        <w:pStyle w:val="NormalBold"/>
      </w:pPr>
      <w:r w:rsidRPr="00042402">
        <w:rPr>
          <w:rStyle w:val="HideTWBExt"/>
          <w:b w:val="0"/>
        </w:rPr>
        <w:t>&lt;/RepeatBlock-By&gt;</w:t>
      </w:r>
    </w:p>
    <w:p w14:paraId="6A8192C4"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7E86450" w14:textId="77777777" w:rsidR="0002224F" w:rsidRPr="00042402" w:rsidRDefault="0002224F" w:rsidP="0002224F">
      <w:pPr>
        <w:pStyle w:val="NormalBold"/>
      </w:pPr>
      <w:r w:rsidRPr="00042402">
        <w:rPr>
          <w:rStyle w:val="HideTWBExt"/>
        </w:rPr>
        <w:t>&lt;Article&gt;</w:t>
      </w:r>
      <w:r w:rsidRPr="00042402">
        <w:t>30 straipsnio 2 dalies c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304F6F8" w14:textId="77777777" w:rsidTr="0002224F">
        <w:trPr>
          <w:trHeight w:hRule="exact" w:val="240"/>
          <w:jc w:val="center"/>
        </w:trPr>
        <w:tc>
          <w:tcPr>
            <w:tcW w:w="9752" w:type="dxa"/>
            <w:gridSpan w:val="2"/>
            <w:tcBorders>
              <w:top w:val="nil"/>
              <w:left w:val="nil"/>
              <w:bottom w:val="nil"/>
              <w:right w:val="nil"/>
            </w:tcBorders>
          </w:tcPr>
          <w:p w14:paraId="795D153E" w14:textId="77777777" w:rsidR="0002224F" w:rsidRPr="00042402" w:rsidRDefault="0002224F" w:rsidP="0002224F"/>
        </w:tc>
      </w:tr>
      <w:tr w:rsidR="0002224F" w:rsidRPr="00042402" w14:paraId="1CBAA59E" w14:textId="77777777" w:rsidTr="0002224F">
        <w:trPr>
          <w:trHeight w:val="240"/>
          <w:jc w:val="center"/>
        </w:trPr>
        <w:tc>
          <w:tcPr>
            <w:tcW w:w="4876" w:type="dxa"/>
            <w:tcBorders>
              <w:top w:val="nil"/>
              <w:left w:val="nil"/>
              <w:bottom w:val="nil"/>
              <w:right w:val="nil"/>
            </w:tcBorders>
          </w:tcPr>
          <w:p w14:paraId="70833CE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5C4DF62" w14:textId="77777777" w:rsidR="0002224F" w:rsidRPr="00042402" w:rsidRDefault="0002224F" w:rsidP="0002224F">
            <w:pPr>
              <w:pStyle w:val="AmColumnHeading"/>
            </w:pPr>
            <w:r w:rsidRPr="00042402">
              <w:t>Pakeitimas</w:t>
            </w:r>
          </w:p>
        </w:tc>
      </w:tr>
      <w:tr w:rsidR="0002224F" w:rsidRPr="00042402" w14:paraId="731CEFD3" w14:textId="77777777" w:rsidTr="0002224F">
        <w:trPr>
          <w:jc w:val="center"/>
        </w:trPr>
        <w:tc>
          <w:tcPr>
            <w:tcW w:w="4876" w:type="dxa"/>
            <w:tcBorders>
              <w:top w:val="nil"/>
              <w:left w:val="nil"/>
              <w:bottom w:val="nil"/>
              <w:right w:val="nil"/>
            </w:tcBorders>
          </w:tcPr>
          <w:p w14:paraId="3F707158" w14:textId="77777777" w:rsidR="0002224F" w:rsidRPr="00042402" w:rsidRDefault="0002224F" w:rsidP="0002224F">
            <w:pPr>
              <w:pStyle w:val="Normal6a"/>
            </w:pPr>
            <w:r w:rsidRPr="00042402">
              <w:t>c)</w:t>
            </w:r>
            <w:r w:rsidRPr="00042402">
              <w:tab/>
            </w:r>
            <w:r w:rsidRPr="00042402">
              <w:rPr>
                <w:b/>
                <w:bCs/>
                <w:i/>
                <w:iCs/>
              </w:rPr>
              <w:t xml:space="preserve">pareigų pagal sprendimą grąžinti nevykdymas iki tos dienos, iki kurios </w:t>
            </w:r>
            <w:r w:rsidRPr="00042402">
              <w:t xml:space="preserve">trečiosios valstybės pilietis </w:t>
            </w:r>
            <w:r w:rsidRPr="00042402">
              <w:rPr>
                <w:b/>
                <w:bCs/>
                <w:i/>
                <w:iCs/>
              </w:rPr>
              <w:t>turi išvykti iš valstybių narių teritorijos, kaip nustatyta 13 straipsnyje</w:t>
            </w:r>
            <w:r w:rsidRPr="00042402">
              <w:t>;</w:t>
            </w:r>
          </w:p>
        </w:tc>
        <w:tc>
          <w:tcPr>
            <w:tcW w:w="4876" w:type="dxa"/>
            <w:tcBorders>
              <w:top w:val="nil"/>
              <w:left w:val="nil"/>
              <w:bottom w:val="nil"/>
              <w:right w:val="nil"/>
            </w:tcBorders>
          </w:tcPr>
          <w:p w14:paraId="57B919BB" w14:textId="77777777" w:rsidR="0002224F" w:rsidRPr="00042402" w:rsidRDefault="0002224F" w:rsidP="0002224F">
            <w:pPr>
              <w:pStyle w:val="Normal6a"/>
            </w:pPr>
            <w:r w:rsidRPr="00042402">
              <w:t>c)</w:t>
            </w:r>
            <w:r w:rsidRPr="00042402">
              <w:tab/>
            </w:r>
            <w:r w:rsidRPr="00042402">
              <w:rPr>
                <w:b/>
                <w:bCs/>
                <w:i/>
                <w:iCs/>
              </w:rPr>
              <w:t xml:space="preserve">kai artėjant išvykimui yra priežasčių manyti, kad </w:t>
            </w:r>
            <w:r w:rsidRPr="00042402">
              <w:t xml:space="preserve">trečiosios valstybės pilietis </w:t>
            </w:r>
            <w:r w:rsidRPr="00042402">
              <w:rPr>
                <w:b/>
                <w:bCs/>
                <w:i/>
                <w:iCs/>
              </w:rPr>
              <w:t>ketina pažeisti 21 straipsnio 2 dalies a punkte nustatytą pareigą bendradarbiauti</w:t>
            </w:r>
            <w:r w:rsidRPr="00042402">
              <w:t>;</w:t>
            </w:r>
          </w:p>
        </w:tc>
      </w:tr>
    </w:tbl>
    <w:p w14:paraId="38296A2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7D99D8E" w14:textId="77777777" w:rsidR="0002224F" w:rsidRPr="00042402" w:rsidRDefault="0002224F" w:rsidP="0002224F">
      <w:r w:rsidRPr="00042402">
        <w:rPr>
          <w:rStyle w:val="HideTWBExt"/>
        </w:rPr>
        <w:lastRenderedPageBreak/>
        <w:t>&lt;/Amend&gt;</w:t>
      </w:r>
    </w:p>
    <w:p w14:paraId="627E061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1890</w:t>
      </w:r>
      <w:r w:rsidRPr="00042402">
        <w:rPr>
          <w:rStyle w:val="HideTWBExt"/>
        </w:rPr>
        <w:t>&lt;/NumAm&gt;</w:t>
      </w:r>
    </w:p>
    <w:p w14:paraId="17BC47FF"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2D22B87C" w14:textId="77777777" w:rsidR="0002224F" w:rsidRPr="00042402" w:rsidRDefault="0002224F" w:rsidP="0002224F">
      <w:pPr>
        <w:pStyle w:val="NormalBold"/>
      </w:pPr>
      <w:r w:rsidRPr="00042402">
        <w:rPr>
          <w:rStyle w:val="HideTWBExt"/>
          <w:b w:val="0"/>
        </w:rPr>
        <w:t>&lt;/RepeatBlock-By&gt;</w:t>
      </w:r>
    </w:p>
    <w:p w14:paraId="280C4564"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9CEC6B8" w14:textId="77777777" w:rsidR="0002224F" w:rsidRPr="00042402" w:rsidRDefault="0002224F" w:rsidP="0002224F">
      <w:pPr>
        <w:pStyle w:val="NormalBold"/>
      </w:pPr>
      <w:r w:rsidRPr="00042402">
        <w:rPr>
          <w:rStyle w:val="HideTWBExt"/>
        </w:rPr>
        <w:t>&lt;Article&gt;</w:t>
      </w:r>
      <w:r w:rsidRPr="00042402">
        <w:t>30 straipsnio 2 dalies d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4EEB20F" w14:textId="77777777" w:rsidTr="0002224F">
        <w:trPr>
          <w:trHeight w:hRule="exact" w:val="240"/>
          <w:jc w:val="center"/>
        </w:trPr>
        <w:tc>
          <w:tcPr>
            <w:tcW w:w="9752" w:type="dxa"/>
            <w:gridSpan w:val="2"/>
            <w:tcBorders>
              <w:top w:val="nil"/>
              <w:left w:val="nil"/>
              <w:bottom w:val="nil"/>
              <w:right w:val="nil"/>
            </w:tcBorders>
          </w:tcPr>
          <w:p w14:paraId="0CAA864B" w14:textId="77777777" w:rsidR="0002224F" w:rsidRPr="00042402" w:rsidRDefault="0002224F" w:rsidP="0002224F"/>
        </w:tc>
      </w:tr>
      <w:tr w:rsidR="0002224F" w:rsidRPr="00042402" w14:paraId="2C3AB187" w14:textId="77777777" w:rsidTr="0002224F">
        <w:trPr>
          <w:trHeight w:val="240"/>
          <w:jc w:val="center"/>
        </w:trPr>
        <w:tc>
          <w:tcPr>
            <w:tcW w:w="4876" w:type="dxa"/>
            <w:tcBorders>
              <w:top w:val="nil"/>
              <w:left w:val="nil"/>
              <w:bottom w:val="nil"/>
              <w:right w:val="nil"/>
            </w:tcBorders>
          </w:tcPr>
          <w:p w14:paraId="54318F8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C5B78EC" w14:textId="77777777" w:rsidR="0002224F" w:rsidRPr="00042402" w:rsidRDefault="0002224F" w:rsidP="0002224F">
            <w:pPr>
              <w:pStyle w:val="AmColumnHeading"/>
            </w:pPr>
            <w:r w:rsidRPr="00042402">
              <w:t>Pakeitimas</w:t>
            </w:r>
          </w:p>
        </w:tc>
      </w:tr>
      <w:tr w:rsidR="0002224F" w:rsidRPr="00042402" w14:paraId="751D8029" w14:textId="77777777" w:rsidTr="0002224F">
        <w:trPr>
          <w:jc w:val="center"/>
        </w:trPr>
        <w:tc>
          <w:tcPr>
            <w:tcW w:w="4876" w:type="dxa"/>
            <w:tcBorders>
              <w:top w:val="nil"/>
              <w:left w:val="nil"/>
              <w:bottom w:val="nil"/>
              <w:right w:val="nil"/>
            </w:tcBorders>
          </w:tcPr>
          <w:p w14:paraId="62B95FEF" w14:textId="77777777" w:rsidR="0002224F" w:rsidRPr="00042402" w:rsidRDefault="0002224F" w:rsidP="0002224F">
            <w:pPr>
              <w:pStyle w:val="Normal6a"/>
            </w:pPr>
            <w:r w:rsidRPr="00042402">
              <w:t>d)</w:t>
            </w:r>
            <w:r w:rsidRPr="00042402">
              <w:tab/>
            </w:r>
            <w:r w:rsidRPr="00042402">
              <w:rPr>
                <w:b/>
                <w:bCs/>
                <w:i/>
                <w:iCs/>
              </w:rPr>
              <w:t>pareigos bendradarbiauti su valstybių narių kompetentingomis institucijomis visais šiame reglamente nustatytų procedūrų etapais, kaip nurodyta 21 straipsnio 2 dalies a–k punktuose, nevykdymas</w:t>
            </w:r>
            <w:r w:rsidRPr="00042402">
              <w:t>;</w:t>
            </w:r>
          </w:p>
        </w:tc>
        <w:tc>
          <w:tcPr>
            <w:tcW w:w="4876" w:type="dxa"/>
            <w:tcBorders>
              <w:top w:val="nil"/>
              <w:left w:val="nil"/>
              <w:bottom w:val="nil"/>
              <w:right w:val="nil"/>
            </w:tcBorders>
          </w:tcPr>
          <w:p w14:paraId="7CA23022" w14:textId="77777777" w:rsidR="0002224F" w:rsidRPr="00042402" w:rsidRDefault="0002224F" w:rsidP="0002224F">
            <w:pPr>
              <w:pStyle w:val="Normal6a"/>
            </w:pPr>
            <w:r w:rsidRPr="00042402">
              <w:t>d)</w:t>
            </w:r>
            <w:r w:rsidRPr="00042402">
              <w:tab/>
            </w:r>
            <w:r w:rsidRPr="00042402">
              <w:rPr>
                <w:b/>
                <w:bCs/>
                <w:i/>
                <w:iCs/>
              </w:rPr>
              <w:t>netikrų ar suklastotų tapatybės ar kelionės dokumentų, leidimų gyventi ar vizų arba dokumentų, kuriais pagrindžiamos atvykimo sąlygos, naudojimas, naikinimas ar kitoks disponavimas jais, naudojant slapyvardžius sukčiaujant, žodžiu ar raštu pateikiant kitą klaidingą informaciją arba kitaip apgaulingai trukdant grąžinimo ar readmisijos procedūrai</w:t>
            </w:r>
            <w:r w:rsidRPr="00042402">
              <w:t>;</w:t>
            </w:r>
          </w:p>
        </w:tc>
      </w:tr>
    </w:tbl>
    <w:p w14:paraId="07CA8FD2"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0FC2690" w14:textId="77777777" w:rsidR="0002224F" w:rsidRPr="00042402" w:rsidRDefault="0002224F" w:rsidP="0002224F">
      <w:r w:rsidRPr="00042402">
        <w:rPr>
          <w:rStyle w:val="HideTWBExt"/>
        </w:rPr>
        <w:t>&lt;/Amend&gt;</w:t>
      </w:r>
    </w:p>
    <w:p w14:paraId="6460096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1891</w:t>
      </w:r>
      <w:r w:rsidRPr="00042402">
        <w:rPr>
          <w:rStyle w:val="HideTWBExt"/>
        </w:rPr>
        <w:t>&lt;/NumAm&gt;</w:t>
      </w:r>
    </w:p>
    <w:p w14:paraId="53566D65"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w:t>
      </w:r>
      <w:r w:rsidRPr="00042402">
        <w:rPr>
          <w:rStyle w:val="HideTWBExt"/>
          <w:b w:val="0"/>
        </w:rPr>
        <w:t>&lt;/Members&gt;</w:t>
      </w:r>
    </w:p>
    <w:p w14:paraId="35AF95FB" w14:textId="77777777" w:rsidR="0002224F" w:rsidRPr="00042402" w:rsidRDefault="0002224F" w:rsidP="0002224F">
      <w:pPr>
        <w:pStyle w:val="NormalBold"/>
      </w:pPr>
      <w:r w:rsidRPr="00042402">
        <w:rPr>
          <w:rStyle w:val="HideTWBExt"/>
          <w:b w:val="0"/>
        </w:rPr>
        <w:t>&lt;/RepeatBlock-By&gt;</w:t>
      </w:r>
    </w:p>
    <w:p w14:paraId="2C19934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C34D7FF" w14:textId="77777777" w:rsidR="0002224F" w:rsidRPr="00042402" w:rsidRDefault="0002224F" w:rsidP="0002224F">
      <w:pPr>
        <w:pStyle w:val="NormalBold"/>
      </w:pPr>
      <w:r w:rsidRPr="00042402">
        <w:rPr>
          <w:rStyle w:val="HideTWBExt"/>
        </w:rPr>
        <w:t>&lt;Article&gt;</w:t>
      </w:r>
      <w:r w:rsidRPr="00042402">
        <w:t>30 straipsnio 2 dalies d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69C2717" w14:textId="77777777" w:rsidTr="0002224F">
        <w:trPr>
          <w:trHeight w:hRule="exact" w:val="240"/>
          <w:jc w:val="center"/>
        </w:trPr>
        <w:tc>
          <w:tcPr>
            <w:tcW w:w="9752" w:type="dxa"/>
            <w:gridSpan w:val="2"/>
            <w:tcBorders>
              <w:top w:val="nil"/>
              <w:left w:val="nil"/>
              <w:bottom w:val="nil"/>
              <w:right w:val="nil"/>
            </w:tcBorders>
          </w:tcPr>
          <w:p w14:paraId="424F4879" w14:textId="77777777" w:rsidR="0002224F" w:rsidRPr="00042402" w:rsidRDefault="0002224F" w:rsidP="0002224F"/>
        </w:tc>
      </w:tr>
      <w:tr w:rsidR="0002224F" w:rsidRPr="00042402" w14:paraId="4578D73F" w14:textId="77777777" w:rsidTr="0002224F">
        <w:trPr>
          <w:trHeight w:val="240"/>
          <w:jc w:val="center"/>
        </w:trPr>
        <w:tc>
          <w:tcPr>
            <w:tcW w:w="4876" w:type="dxa"/>
            <w:tcBorders>
              <w:top w:val="nil"/>
              <w:left w:val="nil"/>
              <w:bottom w:val="nil"/>
              <w:right w:val="nil"/>
            </w:tcBorders>
          </w:tcPr>
          <w:p w14:paraId="5F94951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2287762" w14:textId="77777777" w:rsidR="0002224F" w:rsidRPr="00042402" w:rsidRDefault="0002224F" w:rsidP="0002224F">
            <w:pPr>
              <w:pStyle w:val="AmColumnHeading"/>
            </w:pPr>
            <w:r w:rsidRPr="00042402">
              <w:t>Pakeitimas</w:t>
            </w:r>
          </w:p>
        </w:tc>
      </w:tr>
      <w:tr w:rsidR="0002224F" w:rsidRPr="00042402" w14:paraId="7BF6FCB3" w14:textId="77777777" w:rsidTr="0002224F">
        <w:trPr>
          <w:jc w:val="center"/>
        </w:trPr>
        <w:tc>
          <w:tcPr>
            <w:tcW w:w="4876" w:type="dxa"/>
            <w:tcBorders>
              <w:top w:val="nil"/>
              <w:left w:val="nil"/>
              <w:bottom w:val="nil"/>
              <w:right w:val="nil"/>
            </w:tcBorders>
          </w:tcPr>
          <w:p w14:paraId="47E67443" w14:textId="77777777" w:rsidR="0002224F" w:rsidRPr="00042402" w:rsidRDefault="0002224F" w:rsidP="0002224F">
            <w:pPr>
              <w:pStyle w:val="Normal6a"/>
            </w:pPr>
            <w:r w:rsidRPr="00042402">
              <w:t>d)</w:t>
            </w:r>
            <w:r w:rsidRPr="00042402">
              <w:tab/>
              <w:t xml:space="preserve">pareigos bendradarbiauti su valstybių narių kompetentingomis institucijomis visais šiame reglamente nustatytų procedūrų etapais, kaip nurodyta 21 straipsnio 2 </w:t>
            </w:r>
            <w:r w:rsidRPr="00042402">
              <w:rPr>
                <w:b/>
                <w:bCs/>
                <w:i/>
                <w:iCs/>
              </w:rPr>
              <w:t>dalies a–k punktuose</w:t>
            </w:r>
            <w:r w:rsidRPr="00042402">
              <w:t>, nevykdymas;</w:t>
            </w:r>
          </w:p>
        </w:tc>
        <w:tc>
          <w:tcPr>
            <w:tcW w:w="4876" w:type="dxa"/>
            <w:tcBorders>
              <w:top w:val="nil"/>
              <w:left w:val="nil"/>
              <w:bottom w:val="nil"/>
              <w:right w:val="nil"/>
            </w:tcBorders>
          </w:tcPr>
          <w:p w14:paraId="6F070926" w14:textId="77777777" w:rsidR="0002224F" w:rsidRPr="00042402" w:rsidRDefault="0002224F" w:rsidP="0002224F">
            <w:pPr>
              <w:pStyle w:val="Normal6a"/>
            </w:pPr>
            <w:r w:rsidRPr="00042402">
              <w:t>d)</w:t>
            </w:r>
            <w:r w:rsidRPr="00042402">
              <w:tab/>
              <w:t xml:space="preserve">pareigos bendradarbiauti su valstybių narių kompetentingomis institucijomis visais šiame reglamente nustatytų procedūrų etapais, kaip nurodyta 21 straipsnio </w:t>
            </w:r>
            <w:r w:rsidRPr="00042402">
              <w:rPr>
                <w:b/>
                <w:bCs/>
                <w:i/>
                <w:iCs/>
              </w:rPr>
              <w:t>2 dalyje</w:t>
            </w:r>
            <w:r w:rsidRPr="00042402">
              <w:t>, nevykdymas;</w:t>
            </w:r>
          </w:p>
        </w:tc>
      </w:tr>
    </w:tbl>
    <w:p w14:paraId="4D494FA5"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0814715" w14:textId="77777777" w:rsidR="0002224F" w:rsidRPr="00042402" w:rsidRDefault="0002224F" w:rsidP="0002224F">
      <w:r w:rsidRPr="00042402">
        <w:rPr>
          <w:rStyle w:val="HideTWBExt"/>
        </w:rPr>
        <w:t>&lt;/Amend&gt;</w:t>
      </w:r>
    </w:p>
    <w:p w14:paraId="4A90B7C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1892</w:t>
      </w:r>
      <w:r w:rsidRPr="00042402">
        <w:rPr>
          <w:rStyle w:val="HideTWBExt"/>
        </w:rPr>
        <w:t>&lt;/NumAm&gt;</w:t>
      </w:r>
    </w:p>
    <w:p w14:paraId="2CE86F78" w14:textId="77777777" w:rsidR="0002224F" w:rsidRPr="00042402" w:rsidRDefault="0002224F" w:rsidP="0002224F">
      <w:pPr>
        <w:pStyle w:val="NormalBold"/>
      </w:pPr>
      <w:r w:rsidRPr="00042402">
        <w:rPr>
          <w:rStyle w:val="HideTWBExt"/>
          <w:b w:val="0"/>
        </w:rPr>
        <w:lastRenderedPageBreak/>
        <w:t>&lt;RepeatBlock-By&gt;&lt;Members&gt;</w:t>
      </w:r>
      <w:r w:rsidRPr="00042402">
        <w:t>Charlie Weimers, Alessandro Ciriani, Assita Kanko</w:t>
      </w:r>
      <w:r w:rsidRPr="00042402">
        <w:rPr>
          <w:rStyle w:val="HideTWBExt"/>
          <w:b w:val="0"/>
        </w:rPr>
        <w:t>&lt;/Members&gt;</w:t>
      </w:r>
    </w:p>
    <w:p w14:paraId="6C091E51" w14:textId="77777777" w:rsidR="0002224F" w:rsidRPr="00042402" w:rsidRDefault="0002224F" w:rsidP="0002224F">
      <w:pPr>
        <w:pStyle w:val="NormalBold"/>
      </w:pPr>
      <w:r w:rsidRPr="00042402">
        <w:rPr>
          <w:rStyle w:val="HideTWBExt"/>
          <w:b w:val="0"/>
        </w:rPr>
        <w:t>&lt;/RepeatBlock-By&gt;</w:t>
      </w:r>
    </w:p>
    <w:p w14:paraId="34DCED75"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A8E67DD" w14:textId="77777777" w:rsidR="0002224F" w:rsidRPr="00042402" w:rsidRDefault="0002224F" w:rsidP="0002224F">
      <w:pPr>
        <w:pStyle w:val="NormalBold"/>
      </w:pPr>
      <w:r w:rsidRPr="00042402">
        <w:rPr>
          <w:rStyle w:val="HideTWBExt"/>
        </w:rPr>
        <w:t>&lt;Article&gt;</w:t>
      </w:r>
      <w:r w:rsidRPr="00042402">
        <w:t>30 straipsnio 2 dalies e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FE7D166" w14:textId="77777777" w:rsidTr="0002224F">
        <w:trPr>
          <w:trHeight w:hRule="exact" w:val="240"/>
          <w:jc w:val="center"/>
        </w:trPr>
        <w:tc>
          <w:tcPr>
            <w:tcW w:w="9752" w:type="dxa"/>
            <w:gridSpan w:val="2"/>
            <w:tcBorders>
              <w:top w:val="nil"/>
              <w:left w:val="nil"/>
              <w:bottom w:val="nil"/>
              <w:right w:val="nil"/>
            </w:tcBorders>
          </w:tcPr>
          <w:p w14:paraId="64335243" w14:textId="77777777" w:rsidR="0002224F" w:rsidRPr="00042402" w:rsidRDefault="0002224F" w:rsidP="0002224F"/>
        </w:tc>
      </w:tr>
      <w:tr w:rsidR="0002224F" w:rsidRPr="00042402" w14:paraId="3BCCD1CD" w14:textId="77777777" w:rsidTr="0002224F">
        <w:trPr>
          <w:trHeight w:val="240"/>
          <w:jc w:val="center"/>
        </w:trPr>
        <w:tc>
          <w:tcPr>
            <w:tcW w:w="4876" w:type="dxa"/>
            <w:tcBorders>
              <w:top w:val="nil"/>
              <w:left w:val="nil"/>
              <w:bottom w:val="nil"/>
              <w:right w:val="nil"/>
            </w:tcBorders>
          </w:tcPr>
          <w:p w14:paraId="1B58EF9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DECAD9A" w14:textId="77777777" w:rsidR="0002224F" w:rsidRPr="00042402" w:rsidRDefault="0002224F" w:rsidP="0002224F">
            <w:pPr>
              <w:pStyle w:val="AmColumnHeading"/>
            </w:pPr>
            <w:r w:rsidRPr="00042402">
              <w:t>Pakeitimas</w:t>
            </w:r>
          </w:p>
        </w:tc>
      </w:tr>
      <w:tr w:rsidR="0002224F" w:rsidRPr="00042402" w14:paraId="24F73356" w14:textId="77777777" w:rsidTr="0002224F">
        <w:trPr>
          <w:jc w:val="center"/>
        </w:trPr>
        <w:tc>
          <w:tcPr>
            <w:tcW w:w="4876" w:type="dxa"/>
            <w:tcBorders>
              <w:top w:val="nil"/>
              <w:left w:val="nil"/>
              <w:bottom w:val="nil"/>
              <w:right w:val="nil"/>
            </w:tcBorders>
          </w:tcPr>
          <w:p w14:paraId="3B996BAE" w14:textId="77777777" w:rsidR="0002224F" w:rsidRPr="00042402" w:rsidRDefault="0002224F" w:rsidP="0002224F">
            <w:pPr>
              <w:pStyle w:val="Normal6a"/>
            </w:pPr>
            <w:r w:rsidRPr="00042402">
              <w:t>e)</w:t>
            </w:r>
            <w:r w:rsidRPr="00042402">
              <w:tab/>
            </w:r>
            <w:r w:rsidRPr="00042402">
              <w:rPr>
                <w:b/>
                <w:bCs/>
                <w:i/>
                <w:iCs/>
              </w:rPr>
              <w:t>kai artėjant išvykimui yra rimtų priežasčių manyti, kad trečiosios valstybės pilietis ketina pažeisti 21 straipsnio 2 dalies l punkte nustatytą pareigą bendradarbiauti</w:t>
            </w:r>
            <w:r w:rsidRPr="00042402">
              <w:t>;</w:t>
            </w:r>
          </w:p>
        </w:tc>
        <w:tc>
          <w:tcPr>
            <w:tcW w:w="4876" w:type="dxa"/>
            <w:tcBorders>
              <w:top w:val="nil"/>
              <w:left w:val="nil"/>
              <w:bottom w:val="nil"/>
              <w:right w:val="nil"/>
            </w:tcBorders>
          </w:tcPr>
          <w:p w14:paraId="07C4D39F" w14:textId="77777777" w:rsidR="0002224F" w:rsidRPr="00042402" w:rsidRDefault="0002224F" w:rsidP="0002224F">
            <w:pPr>
              <w:pStyle w:val="Normal6a"/>
            </w:pPr>
            <w:r w:rsidRPr="00042402">
              <w:t>e)</w:t>
            </w:r>
            <w:r w:rsidRPr="00042402">
              <w:tab/>
            </w:r>
            <w:r w:rsidRPr="00042402">
              <w:rPr>
                <w:b/>
                <w:bCs/>
                <w:i/>
                <w:iCs/>
              </w:rPr>
              <w:t>nedalyvavimas konsultacijose grąžinimo ir reintegracijos klausimais, kai to reikalauja kompetentingos institucijos</w:t>
            </w:r>
            <w:r w:rsidRPr="00042402">
              <w:t>;</w:t>
            </w:r>
          </w:p>
        </w:tc>
      </w:tr>
    </w:tbl>
    <w:p w14:paraId="3A79230A"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4420455" w14:textId="77777777" w:rsidR="0002224F" w:rsidRPr="00042402" w:rsidRDefault="0002224F" w:rsidP="0002224F">
      <w:r w:rsidRPr="00042402">
        <w:rPr>
          <w:rStyle w:val="HideTWBExt"/>
        </w:rPr>
        <w:t>&lt;/Amend&gt;</w:t>
      </w:r>
    </w:p>
    <w:p w14:paraId="03AD189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1893</w:t>
      </w:r>
      <w:r w:rsidRPr="00042402">
        <w:rPr>
          <w:rStyle w:val="HideTWBExt"/>
        </w:rPr>
        <w:t>&lt;/NumAm&gt;</w:t>
      </w:r>
    </w:p>
    <w:p w14:paraId="2294CE98"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41C6551E" w14:textId="77777777" w:rsidR="0002224F" w:rsidRPr="00042402" w:rsidRDefault="0002224F" w:rsidP="0002224F">
      <w:pPr>
        <w:pStyle w:val="NormalBold"/>
      </w:pPr>
      <w:r w:rsidRPr="00042402">
        <w:rPr>
          <w:rStyle w:val="HideTWBExt"/>
          <w:b w:val="0"/>
        </w:rPr>
        <w:t>&lt;/RepeatBlock-By&gt;</w:t>
      </w:r>
    </w:p>
    <w:p w14:paraId="70BC26B4"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D25BA2D" w14:textId="77777777" w:rsidR="0002224F" w:rsidRPr="00042402" w:rsidRDefault="0002224F" w:rsidP="0002224F">
      <w:pPr>
        <w:pStyle w:val="NormalBold"/>
      </w:pPr>
      <w:r w:rsidRPr="00042402">
        <w:rPr>
          <w:rStyle w:val="HideTWBExt"/>
        </w:rPr>
        <w:t>&lt;Article&gt;</w:t>
      </w:r>
      <w:r w:rsidRPr="00042402">
        <w:t>30 straipsnio 2 dalies f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40570DD" w14:textId="77777777" w:rsidTr="0002224F">
        <w:trPr>
          <w:trHeight w:hRule="exact" w:val="240"/>
          <w:jc w:val="center"/>
        </w:trPr>
        <w:tc>
          <w:tcPr>
            <w:tcW w:w="9752" w:type="dxa"/>
            <w:gridSpan w:val="2"/>
            <w:tcBorders>
              <w:top w:val="nil"/>
              <w:left w:val="nil"/>
              <w:bottom w:val="nil"/>
              <w:right w:val="nil"/>
            </w:tcBorders>
          </w:tcPr>
          <w:p w14:paraId="2B645B0B" w14:textId="77777777" w:rsidR="0002224F" w:rsidRPr="00042402" w:rsidRDefault="0002224F" w:rsidP="0002224F"/>
        </w:tc>
      </w:tr>
      <w:tr w:rsidR="0002224F" w:rsidRPr="00042402" w14:paraId="1D04E4AD" w14:textId="77777777" w:rsidTr="0002224F">
        <w:trPr>
          <w:trHeight w:val="240"/>
          <w:jc w:val="center"/>
        </w:trPr>
        <w:tc>
          <w:tcPr>
            <w:tcW w:w="4876" w:type="dxa"/>
            <w:tcBorders>
              <w:top w:val="nil"/>
              <w:left w:val="nil"/>
              <w:bottom w:val="nil"/>
              <w:right w:val="nil"/>
            </w:tcBorders>
          </w:tcPr>
          <w:p w14:paraId="1FC7AD26"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A4A3CA2" w14:textId="77777777" w:rsidR="0002224F" w:rsidRPr="00042402" w:rsidRDefault="0002224F" w:rsidP="0002224F">
            <w:pPr>
              <w:pStyle w:val="AmColumnHeading"/>
            </w:pPr>
            <w:r w:rsidRPr="00042402">
              <w:t>Pakeitimas</w:t>
            </w:r>
          </w:p>
        </w:tc>
      </w:tr>
      <w:tr w:rsidR="0002224F" w:rsidRPr="00042402" w14:paraId="412D9D5D" w14:textId="77777777" w:rsidTr="0002224F">
        <w:trPr>
          <w:jc w:val="center"/>
        </w:trPr>
        <w:tc>
          <w:tcPr>
            <w:tcW w:w="4876" w:type="dxa"/>
            <w:tcBorders>
              <w:top w:val="nil"/>
              <w:left w:val="nil"/>
              <w:bottom w:val="nil"/>
              <w:right w:val="nil"/>
            </w:tcBorders>
          </w:tcPr>
          <w:p w14:paraId="5FC581CF" w14:textId="77777777" w:rsidR="0002224F" w:rsidRPr="00042402" w:rsidRDefault="0002224F" w:rsidP="0002224F">
            <w:pPr>
              <w:pStyle w:val="Normal6a"/>
            </w:pPr>
            <w:r w:rsidRPr="00042402">
              <w:t>f)</w:t>
            </w:r>
            <w:r w:rsidRPr="00042402">
              <w:tab/>
            </w:r>
            <w:r w:rsidRPr="00042402">
              <w:rPr>
                <w:b/>
                <w:bCs/>
                <w:i/>
                <w:iCs/>
              </w:rPr>
              <w:t>netikrų ar suklastotų tapatybės ar kelionės dokumentų, leidimų gyventi ar vizų arba dokumentų, kuriais pagrindžiamos atvykimo sąlygos, naudojimas, naikinimas ar kitoks disponavimas jais, naudojant slapyvardžius sukčiaujant, žodžiu ar raštu pateikiant kitą klaidingą informaciją arba kitaip apgaulingai trukdant grąžinimo ar readmisijos procedūrai</w:t>
            </w:r>
            <w:r w:rsidRPr="00042402">
              <w:t>;</w:t>
            </w:r>
          </w:p>
        </w:tc>
        <w:tc>
          <w:tcPr>
            <w:tcW w:w="4876" w:type="dxa"/>
            <w:tcBorders>
              <w:top w:val="nil"/>
              <w:left w:val="nil"/>
              <w:bottom w:val="nil"/>
              <w:right w:val="nil"/>
            </w:tcBorders>
          </w:tcPr>
          <w:p w14:paraId="3711CE8C" w14:textId="77777777" w:rsidR="0002224F" w:rsidRPr="00042402" w:rsidRDefault="0002224F" w:rsidP="0002224F">
            <w:pPr>
              <w:pStyle w:val="Normal6a"/>
            </w:pPr>
            <w:r w:rsidRPr="00042402">
              <w:t>f)</w:t>
            </w:r>
            <w:r w:rsidRPr="00042402">
              <w:tab/>
            </w:r>
            <w:r w:rsidRPr="00042402">
              <w:rPr>
                <w:b/>
                <w:bCs/>
                <w:i/>
                <w:iCs/>
              </w:rPr>
              <w:t>kiti nei a–e punktuose nurodyti kriterijai, kai tai numatyta nacionalinėje teisėje</w:t>
            </w:r>
            <w:r w:rsidRPr="00042402">
              <w:t>;</w:t>
            </w:r>
          </w:p>
        </w:tc>
      </w:tr>
    </w:tbl>
    <w:p w14:paraId="0DFABDB9"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74D19E0" w14:textId="77777777" w:rsidR="0002224F" w:rsidRPr="00042402" w:rsidRDefault="0002224F" w:rsidP="0002224F">
      <w:r w:rsidRPr="00042402">
        <w:rPr>
          <w:rStyle w:val="HideTWBExt"/>
        </w:rPr>
        <w:t>&lt;/Amend&gt;</w:t>
      </w:r>
    </w:p>
    <w:p w14:paraId="13E6A50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1894</w:t>
      </w:r>
      <w:r w:rsidRPr="00042402">
        <w:rPr>
          <w:rStyle w:val="HideTWBExt"/>
        </w:rPr>
        <w:t>&lt;/NumAm&gt;</w:t>
      </w:r>
    </w:p>
    <w:p w14:paraId="1254F028" w14:textId="77777777" w:rsidR="0002224F" w:rsidRPr="00042402" w:rsidRDefault="0002224F" w:rsidP="0002224F">
      <w:pPr>
        <w:pStyle w:val="NormalBold"/>
      </w:pPr>
      <w:r w:rsidRPr="00042402">
        <w:rPr>
          <w:rStyle w:val="HideTWBExt"/>
          <w:b w:val="0"/>
        </w:rPr>
        <w:t>&lt;RepeatBlock-By&gt;&lt;Members&gt;</w:t>
      </w:r>
      <w:r w:rsidRPr="00042402">
        <w:t>Nadine Morano</w:t>
      </w:r>
      <w:r w:rsidRPr="00042402">
        <w:rPr>
          <w:rStyle w:val="HideTWBExt"/>
          <w:b w:val="0"/>
        </w:rPr>
        <w:t>&lt;/Members&gt;</w:t>
      </w:r>
    </w:p>
    <w:p w14:paraId="5F8DEB5F" w14:textId="77777777" w:rsidR="0002224F" w:rsidRPr="00042402" w:rsidRDefault="0002224F" w:rsidP="0002224F">
      <w:pPr>
        <w:pStyle w:val="NormalBold"/>
      </w:pPr>
      <w:r w:rsidRPr="00042402">
        <w:rPr>
          <w:rStyle w:val="HideTWBExt"/>
          <w:b w:val="0"/>
        </w:rPr>
        <w:t>&lt;/RepeatBlock-By&gt;</w:t>
      </w:r>
    </w:p>
    <w:p w14:paraId="628B883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DF62EC8" w14:textId="77777777" w:rsidR="0002224F" w:rsidRPr="00042402" w:rsidRDefault="0002224F" w:rsidP="0002224F">
      <w:pPr>
        <w:pStyle w:val="NormalBold"/>
      </w:pPr>
      <w:r w:rsidRPr="00042402">
        <w:rPr>
          <w:rStyle w:val="HideTWBExt"/>
        </w:rPr>
        <w:t>&lt;Article&gt;</w:t>
      </w:r>
      <w:r w:rsidRPr="00042402">
        <w:t>30 straipsnio 2 dalies f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6E1C974" w14:textId="77777777" w:rsidTr="0002224F">
        <w:trPr>
          <w:trHeight w:hRule="exact" w:val="240"/>
          <w:jc w:val="center"/>
        </w:trPr>
        <w:tc>
          <w:tcPr>
            <w:tcW w:w="9752" w:type="dxa"/>
            <w:gridSpan w:val="2"/>
            <w:tcBorders>
              <w:top w:val="nil"/>
              <w:left w:val="nil"/>
              <w:bottom w:val="nil"/>
              <w:right w:val="nil"/>
            </w:tcBorders>
          </w:tcPr>
          <w:p w14:paraId="086D5EFD" w14:textId="77777777" w:rsidR="0002224F" w:rsidRPr="00042402" w:rsidRDefault="0002224F" w:rsidP="0002224F"/>
        </w:tc>
      </w:tr>
      <w:tr w:rsidR="0002224F" w:rsidRPr="00042402" w14:paraId="72F9C51B" w14:textId="77777777" w:rsidTr="0002224F">
        <w:trPr>
          <w:trHeight w:val="240"/>
          <w:jc w:val="center"/>
        </w:trPr>
        <w:tc>
          <w:tcPr>
            <w:tcW w:w="4876" w:type="dxa"/>
            <w:tcBorders>
              <w:top w:val="nil"/>
              <w:left w:val="nil"/>
              <w:bottom w:val="nil"/>
              <w:right w:val="nil"/>
            </w:tcBorders>
          </w:tcPr>
          <w:p w14:paraId="7EFA5428" w14:textId="77777777" w:rsidR="0002224F" w:rsidRPr="00042402" w:rsidRDefault="0002224F" w:rsidP="0002224F">
            <w:pPr>
              <w:pStyle w:val="AmColumnHeading"/>
            </w:pPr>
            <w:r w:rsidRPr="00042402">
              <w:lastRenderedPageBreak/>
              <w:t>Komisijos siūlomas tekstas</w:t>
            </w:r>
          </w:p>
        </w:tc>
        <w:tc>
          <w:tcPr>
            <w:tcW w:w="4876" w:type="dxa"/>
            <w:tcBorders>
              <w:top w:val="nil"/>
              <w:left w:val="nil"/>
              <w:bottom w:val="nil"/>
              <w:right w:val="nil"/>
            </w:tcBorders>
          </w:tcPr>
          <w:p w14:paraId="647B8DBF" w14:textId="77777777" w:rsidR="0002224F" w:rsidRPr="00042402" w:rsidRDefault="0002224F" w:rsidP="0002224F">
            <w:pPr>
              <w:pStyle w:val="AmColumnHeading"/>
            </w:pPr>
            <w:r w:rsidRPr="00042402">
              <w:t>Pakeitimas</w:t>
            </w:r>
          </w:p>
        </w:tc>
      </w:tr>
      <w:tr w:rsidR="0002224F" w:rsidRPr="00042402" w14:paraId="053DB9A6" w14:textId="77777777" w:rsidTr="0002224F">
        <w:trPr>
          <w:jc w:val="center"/>
        </w:trPr>
        <w:tc>
          <w:tcPr>
            <w:tcW w:w="4876" w:type="dxa"/>
            <w:tcBorders>
              <w:top w:val="nil"/>
              <w:left w:val="nil"/>
              <w:bottom w:val="nil"/>
              <w:right w:val="nil"/>
            </w:tcBorders>
          </w:tcPr>
          <w:p w14:paraId="730B8C26" w14:textId="77777777" w:rsidR="0002224F" w:rsidRPr="00042402" w:rsidRDefault="0002224F" w:rsidP="0002224F">
            <w:pPr>
              <w:pStyle w:val="Normal6a"/>
            </w:pPr>
            <w:r w:rsidRPr="00042402">
              <w:t>f)</w:t>
            </w:r>
            <w:r w:rsidRPr="00042402">
              <w:tab/>
              <w:t>netikrų ar suklastotų tapatybės ar kelionės dokumentų, leidimų gyventi ar vizų arba dokumentų, kuriais pagrindžiamos atvykimo sąlygos, naudojimas, naikinimas ar kitoks disponavimas jais, naudojant slapyvardžius sukčiaujant, žodžiu ar raštu pateikiant kitą klaidingą informaciją arba kitaip apgaulingai trukdant grąžinimo ar readmisijos procedūrai;</w:t>
            </w:r>
          </w:p>
        </w:tc>
        <w:tc>
          <w:tcPr>
            <w:tcW w:w="4876" w:type="dxa"/>
            <w:tcBorders>
              <w:top w:val="nil"/>
              <w:left w:val="nil"/>
              <w:bottom w:val="nil"/>
              <w:right w:val="nil"/>
            </w:tcBorders>
          </w:tcPr>
          <w:p w14:paraId="1D0C8B03" w14:textId="77777777" w:rsidR="0002224F" w:rsidRPr="00042402" w:rsidRDefault="0002224F" w:rsidP="0002224F">
            <w:pPr>
              <w:pStyle w:val="Normal6a"/>
            </w:pPr>
            <w:r w:rsidRPr="00042402">
              <w:t>f)</w:t>
            </w:r>
            <w:r w:rsidRPr="00042402">
              <w:tab/>
              <w:t xml:space="preserve">netikrų ar suklastotų tapatybės ar kelionės dokumentų, leidimų gyventi ar vizų arba dokumentų, kuriais pagrindžiamos atvykimo sąlygos, naudojimas, naikinimas ar kitoks disponavimas jais, </w:t>
            </w:r>
            <w:r w:rsidRPr="00042402">
              <w:rPr>
                <w:b/>
                <w:i/>
              </w:rPr>
              <w:t>atsisakymas perduoti kompetentingoms institucijoms savo elektroninius terminalus ir galimus susitarimus dėl iššifravimo vykdant 21 straipsnyje numatytas pareigas,</w:t>
            </w:r>
            <w:r w:rsidRPr="00042402">
              <w:t xml:space="preserve"> naudojant slapyvardžius sukčiaujant, žodžiu ar raštu pateikiant kitą klaidingą informaciją arba kitaip apgaulingai trukdant grąžinimo ar readmisijos procedūrai;</w:t>
            </w:r>
          </w:p>
        </w:tc>
      </w:tr>
    </w:tbl>
    <w:p w14:paraId="2C07DAB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{FR}</w:t>
      </w:r>
      <w:r w:rsidRPr="00042402">
        <w:t>fr</w:t>
      </w:r>
      <w:r w:rsidRPr="00042402">
        <w:rPr>
          <w:rStyle w:val="HideTWBExt"/>
        </w:rPr>
        <w:t>&lt;/Original&gt;</w:t>
      </w:r>
    </w:p>
    <w:p w14:paraId="445D736B" w14:textId="77777777" w:rsidR="0002224F" w:rsidRPr="00042402" w:rsidRDefault="0002224F" w:rsidP="0002224F">
      <w:r w:rsidRPr="00042402">
        <w:rPr>
          <w:rStyle w:val="HideTWBExt"/>
        </w:rPr>
        <w:t>&lt;/Amend&gt;</w:t>
      </w:r>
    </w:p>
    <w:p w14:paraId="5021B5C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1895</w:t>
      </w:r>
      <w:r w:rsidRPr="00042402">
        <w:rPr>
          <w:rStyle w:val="HideTWBExt"/>
        </w:rPr>
        <w:t>&lt;/NumAm&gt;</w:t>
      </w:r>
    </w:p>
    <w:p w14:paraId="384747F8"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w:t>
      </w:r>
      <w:r w:rsidRPr="00042402">
        <w:rPr>
          <w:rStyle w:val="HideTWBExt"/>
          <w:b w:val="0"/>
        </w:rPr>
        <w:t>&lt;/Members&gt;</w:t>
      </w:r>
    </w:p>
    <w:p w14:paraId="21A0C32C" w14:textId="77777777" w:rsidR="0002224F" w:rsidRPr="00042402" w:rsidRDefault="0002224F" w:rsidP="0002224F">
      <w:pPr>
        <w:pStyle w:val="NormalBold"/>
      </w:pPr>
      <w:r w:rsidRPr="00042402">
        <w:rPr>
          <w:rStyle w:val="HideTWBExt"/>
          <w:b w:val="0"/>
        </w:rPr>
        <w:t>&lt;/RepeatBlock-By&gt;</w:t>
      </w:r>
    </w:p>
    <w:p w14:paraId="2F6C2CC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3FF88B1" w14:textId="77777777" w:rsidR="0002224F" w:rsidRPr="00042402" w:rsidRDefault="0002224F" w:rsidP="0002224F">
      <w:pPr>
        <w:pStyle w:val="NormalBold"/>
      </w:pPr>
      <w:r w:rsidRPr="00042402">
        <w:rPr>
          <w:rStyle w:val="HideTWBExt"/>
        </w:rPr>
        <w:t>&lt;Article&gt;</w:t>
      </w:r>
      <w:r w:rsidRPr="00042402">
        <w:t>30 straipsnio 2 dalies g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49B53E2" w14:textId="77777777" w:rsidTr="0002224F">
        <w:trPr>
          <w:trHeight w:hRule="exact" w:val="240"/>
          <w:jc w:val="center"/>
        </w:trPr>
        <w:tc>
          <w:tcPr>
            <w:tcW w:w="9752" w:type="dxa"/>
            <w:gridSpan w:val="2"/>
            <w:tcBorders>
              <w:top w:val="nil"/>
              <w:left w:val="nil"/>
              <w:bottom w:val="nil"/>
              <w:right w:val="nil"/>
            </w:tcBorders>
          </w:tcPr>
          <w:p w14:paraId="5D2BCE6F" w14:textId="77777777" w:rsidR="0002224F" w:rsidRPr="00042402" w:rsidRDefault="0002224F" w:rsidP="0002224F"/>
        </w:tc>
      </w:tr>
      <w:tr w:rsidR="0002224F" w:rsidRPr="00042402" w14:paraId="71E2BAF4" w14:textId="77777777" w:rsidTr="0002224F">
        <w:trPr>
          <w:trHeight w:val="240"/>
          <w:jc w:val="center"/>
        </w:trPr>
        <w:tc>
          <w:tcPr>
            <w:tcW w:w="4876" w:type="dxa"/>
            <w:tcBorders>
              <w:top w:val="nil"/>
              <w:left w:val="nil"/>
              <w:bottom w:val="nil"/>
              <w:right w:val="nil"/>
            </w:tcBorders>
          </w:tcPr>
          <w:p w14:paraId="05EE03F6"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71A956A" w14:textId="77777777" w:rsidR="0002224F" w:rsidRPr="00042402" w:rsidRDefault="0002224F" w:rsidP="0002224F">
            <w:pPr>
              <w:pStyle w:val="AmColumnHeading"/>
            </w:pPr>
            <w:r w:rsidRPr="00042402">
              <w:t>Pakeitimas</w:t>
            </w:r>
          </w:p>
        </w:tc>
      </w:tr>
      <w:tr w:rsidR="0002224F" w:rsidRPr="00042402" w14:paraId="7F132923" w14:textId="77777777" w:rsidTr="0002224F">
        <w:trPr>
          <w:jc w:val="center"/>
        </w:trPr>
        <w:tc>
          <w:tcPr>
            <w:tcW w:w="4876" w:type="dxa"/>
            <w:tcBorders>
              <w:top w:val="nil"/>
              <w:left w:val="nil"/>
              <w:bottom w:val="nil"/>
              <w:right w:val="nil"/>
            </w:tcBorders>
          </w:tcPr>
          <w:p w14:paraId="222B0C5E" w14:textId="77777777" w:rsidR="0002224F" w:rsidRPr="00042402" w:rsidRDefault="0002224F" w:rsidP="0002224F">
            <w:pPr>
              <w:pStyle w:val="Normal6a"/>
            </w:pPr>
            <w:r w:rsidRPr="00042402">
              <w:rPr>
                <w:b/>
                <w:i/>
              </w:rPr>
              <w:t>g)</w:t>
            </w:r>
            <w:r w:rsidRPr="00042402">
              <w:tab/>
            </w:r>
            <w:r w:rsidRPr="00042402">
              <w:rPr>
                <w:b/>
                <w:i/>
              </w:rPr>
              <w:t>smurtinis priešinimasis grąžinimo procedūrai;</w:t>
            </w:r>
          </w:p>
        </w:tc>
        <w:tc>
          <w:tcPr>
            <w:tcW w:w="4876" w:type="dxa"/>
            <w:tcBorders>
              <w:top w:val="nil"/>
              <w:left w:val="nil"/>
              <w:bottom w:val="nil"/>
              <w:right w:val="nil"/>
            </w:tcBorders>
          </w:tcPr>
          <w:p w14:paraId="68863103" w14:textId="77777777" w:rsidR="0002224F" w:rsidRPr="00042402" w:rsidRDefault="0002224F" w:rsidP="0002224F">
            <w:pPr>
              <w:pStyle w:val="Normal6a"/>
            </w:pPr>
            <w:r w:rsidRPr="00042402">
              <w:rPr>
                <w:b/>
                <w:bCs/>
                <w:i/>
                <w:iCs/>
              </w:rPr>
              <w:t>Išbraukta.</w:t>
            </w:r>
          </w:p>
        </w:tc>
      </w:tr>
    </w:tbl>
    <w:p w14:paraId="1D1E16E2"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660969F" w14:textId="77777777" w:rsidR="0002224F" w:rsidRPr="00042402" w:rsidRDefault="0002224F" w:rsidP="0002224F">
      <w:r w:rsidRPr="00042402">
        <w:rPr>
          <w:rStyle w:val="HideTWBExt"/>
        </w:rPr>
        <w:t>&lt;/Amend&gt;</w:t>
      </w:r>
    </w:p>
    <w:p w14:paraId="627F264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1896</w:t>
      </w:r>
      <w:r w:rsidRPr="00042402">
        <w:rPr>
          <w:rStyle w:val="HideTWBExt"/>
        </w:rPr>
        <w:t>&lt;/NumAm&gt;</w:t>
      </w:r>
    </w:p>
    <w:p w14:paraId="42EC6DCD"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033D1C8E" w14:textId="77777777" w:rsidR="0002224F" w:rsidRPr="00042402" w:rsidRDefault="0002224F" w:rsidP="0002224F">
      <w:pPr>
        <w:pStyle w:val="NormalBold"/>
      </w:pPr>
      <w:r w:rsidRPr="00042402">
        <w:rPr>
          <w:rStyle w:val="HideTWBExt"/>
          <w:b w:val="0"/>
        </w:rPr>
        <w:t>&lt;/RepeatBlock-By&gt;</w:t>
      </w:r>
    </w:p>
    <w:p w14:paraId="5A7D273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E56223B" w14:textId="77777777" w:rsidR="0002224F" w:rsidRPr="00042402" w:rsidRDefault="0002224F" w:rsidP="0002224F">
      <w:pPr>
        <w:pStyle w:val="NormalBold"/>
      </w:pPr>
      <w:r w:rsidRPr="00042402">
        <w:rPr>
          <w:rStyle w:val="HideTWBExt"/>
        </w:rPr>
        <w:t>&lt;Article&gt;</w:t>
      </w:r>
      <w:r w:rsidRPr="00042402">
        <w:t>30 straipsnio 2 dalies g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D5E979D" w14:textId="77777777" w:rsidTr="0002224F">
        <w:trPr>
          <w:trHeight w:hRule="exact" w:val="240"/>
          <w:jc w:val="center"/>
        </w:trPr>
        <w:tc>
          <w:tcPr>
            <w:tcW w:w="9752" w:type="dxa"/>
            <w:gridSpan w:val="2"/>
            <w:tcBorders>
              <w:top w:val="nil"/>
              <w:left w:val="nil"/>
              <w:bottom w:val="nil"/>
              <w:right w:val="nil"/>
            </w:tcBorders>
          </w:tcPr>
          <w:p w14:paraId="196BF339" w14:textId="77777777" w:rsidR="0002224F" w:rsidRPr="00042402" w:rsidRDefault="0002224F" w:rsidP="0002224F"/>
        </w:tc>
      </w:tr>
      <w:tr w:rsidR="0002224F" w:rsidRPr="00042402" w14:paraId="26249F67" w14:textId="77777777" w:rsidTr="0002224F">
        <w:trPr>
          <w:trHeight w:val="240"/>
          <w:jc w:val="center"/>
        </w:trPr>
        <w:tc>
          <w:tcPr>
            <w:tcW w:w="4876" w:type="dxa"/>
            <w:tcBorders>
              <w:top w:val="nil"/>
              <w:left w:val="nil"/>
              <w:bottom w:val="nil"/>
              <w:right w:val="nil"/>
            </w:tcBorders>
          </w:tcPr>
          <w:p w14:paraId="10EB4DE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E1992E1" w14:textId="77777777" w:rsidR="0002224F" w:rsidRPr="00042402" w:rsidRDefault="0002224F" w:rsidP="0002224F">
            <w:pPr>
              <w:pStyle w:val="AmColumnHeading"/>
            </w:pPr>
            <w:r w:rsidRPr="00042402">
              <w:t>Pakeitimas</w:t>
            </w:r>
          </w:p>
        </w:tc>
      </w:tr>
      <w:tr w:rsidR="0002224F" w:rsidRPr="00042402" w14:paraId="019FDFD6" w14:textId="77777777" w:rsidTr="0002224F">
        <w:trPr>
          <w:jc w:val="center"/>
        </w:trPr>
        <w:tc>
          <w:tcPr>
            <w:tcW w:w="4876" w:type="dxa"/>
            <w:tcBorders>
              <w:top w:val="nil"/>
              <w:left w:val="nil"/>
              <w:bottom w:val="nil"/>
              <w:right w:val="nil"/>
            </w:tcBorders>
          </w:tcPr>
          <w:p w14:paraId="6603E7D7" w14:textId="77777777" w:rsidR="0002224F" w:rsidRPr="00042402" w:rsidRDefault="0002224F" w:rsidP="0002224F">
            <w:pPr>
              <w:pStyle w:val="Normal6a"/>
            </w:pPr>
            <w:r w:rsidRPr="00042402">
              <w:t>g)</w:t>
            </w:r>
            <w:r w:rsidRPr="00042402">
              <w:tab/>
            </w:r>
            <w:r w:rsidRPr="00042402">
              <w:rPr>
                <w:b/>
                <w:bCs/>
                <w:i/>
                <w:iCs/>
              </w:rPr>
              <w:t>smurtinis</w:t>
            </w:r>
            <w:r w:rsidRPr="00042402">
              <w:t xml:space="preserve"> priešinimasis grąžinimo procedūrai;</w:t>
            </w:r>
          </w:p>
        </w:tc>
        <w:tc>
          <w:tcPr>
            <w:tcW w:w="4876" w:type="dxa"/>
            <w:tcBorders>
              <w:top w:val="nil"/>
              <w:left w:val="nil"/>
              <w:bottom w:val="nil"/>
              <w:right w:val="nil"/>
            </w:tcBorders>
          </w:tcPr>
          <w:p w14:paraId="3EE21080" w14:textId="77777777" w:rsidR="0002224F" w:rsidRPr="00042402" w:rsidRDefault="0002224F" w:rsidP="0002224F">
            <w:pPr>
              <w:pStyle w:val="Normal6a"/>
            </w:pPr>
            <w:r w:rsidRPr="00042402">
              <w:t>g)</w:t>
            </w:r>
            <w:r w:rsidRPr="00042402">
              <w:tab/>
            </w:r>
            <w:r w:rsidRPr="00042402">
              <w:rPr>
                <w:b/>
                <w:bCs/>
                <w:i/>
                <w:iCs/>
              </w:rPr>
              <w:t>žodinis ar fizinis</w:t>
            </w:r>
            <w:r w:rsidRPr="00042402">
              <w:t xml:space="preserve"> priešinimasis grąžinimo procedūrai;</w:t>
            </w:r>
          </w:p>
        </w:tc>
      </w:tr>
    </w:tbl>
    <w:p w14:paraId="6D5AC658"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E780140" w14:textId="77777777" w:rsidR="0002224F" w:rsidRPr="00042402" w:rsidRDefault="0002224F" w:rsidP="0002224F">
      <w:r w:rsidRPr="00042402">
        <w:rPr>
          <w:rStyle w:val="HideTWBExt"/>
        </w:rPr>
        <w:t>&lt;/Amend&gt;</w:t>
      </w:r>
    </w:p>
    <w:p w14:paraId="6CD4CD3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1897</w:t>
      </w:r>
      <w:r w:rsidRPr="00042402">
        <w:rPr>
          <w:rStyle w:val="HideTWBExt"/>
        </w:rPr>
        <w:t>&lt;/NumAm&gt;</w:t>
      </w:r>
    </w:p>
    <w:p w14:paraId="3AD09B94"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6FED6164"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00BE375D" w14:textId="77777777" w:rsidR="0002224F" w:rsidRPr="00042402" w:rsidRDefault="0002224F" w:rsidP="0002224F">
      <w:pPr>
        <w:pStyle w:val="NormalBold"/>
      </w:pPr>
      <w:r w:rsidRPr="00042402">
        <w:rPr>
          <w:rStyle w:val="HideTWBExt"/>
          <w:b w:val="0"/>
        </w:rPr>
        <w:t>&lt;/RepeatBlock-By&gt;</w:t>
      </w:r>
    </w:p>
    <w:p w14:paraId="1C5E8BF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22CE191" w14:textId="77777777" w:rsidR="0002224F" w:rsidRPr="00042402" w:rsidRDefault="0002224F" w:rsidP="0002224F">
      <w:pPr>
        <w:pStyle w:val="NormalBold"/>
      </w:pPr>
      <w:r w:rsidRPr="00042402">
        <w:rPr>
          <w:rStyle w:val="HideTWBExt"/>
        </w:rPr>
        <w:t>&lt;Article&gt;</w:t>
      </w:r>
      <w:r w:rsidRPr="00042402">
        <w:t>30 straipsnio 2 dalies g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1E075B2" w14:textId="77777777" w:rsidTr="0002224F">
        <w:trPr>
          <w:trHeight w:hRule="exact" w:val="240"/>
          <w:jc w:val="center"/>
        </w:trPr>
        <w:tc>
          <w:tcPr>
            <w:tcW w:w="9752" w:type="dxa"/>
            <w:gridSpan w:val="2"/>
            <w:tcBorders>
              <w:top w:val="nil"/>
              <w:left w:val="nil"/>
              <w:bottom w:val="nil"/>
              <w:right w:val="nil"/>
            </w:tcBorders>
          </w:tcPr>
          <w:p w14:paraId="3ED664A9" w14:textId="77777777" w:rsidR="0002224F" w:rsidRPr="00042402" w:rsidRDefault="0002224F" w:rsidP="0002224F"/>
        </w:tc>
      </w:tr>
      <w:tr w:rsidR="0002224F" w:rsidRPr="00042402" w14:paraId="5D12628B" w14:textId="77777777" w:rsidTr="0002224F">
        <w:trPr>
          <w:trHeight w:val="240"/>
          <w:jc w:val="center"/>
        </w:trPr>
        <w:tc>
          <w:tcPr>
            <w:tcW w:w="4876" w:type="dxa"/>
            <w:tcBorders>
              <w:top w:val="nil"/>
              <w:left w:val="nil"/>
              <w:bottom w:val="nil"/>
              <w:right w:val="nil"/>
            </w:tcBorders>
          </w:tcPr>
          <w:p w14:paraId="5B10006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FEB9DD3" w14:textId="77777777" w:rsidR="0002224F" w:rsidRPr="00042402" w:rsidRDefault="0002224F" w:rsidP="0002224F">
            <w:pPr>
              <w:pStyle w:val="AmColumnHeading"/>
            </w:pPr>
            <w:r w:rsidRPr="00042402">
              <w:t>Pakeitimas</w:t>
            </w:r>
          </w:p>
        </w:tc>
      </w:tr>
      <w:tr w:rsidR="0002224F" w:rsidRPr="00042402" w14:paraId="6D70CF51" w14:textId="77777777" w:rsidTr="0002224F">
        <w:trPr>
          <w:jc w:val="center"/>
        </w:trPr>
        <w:tc>
          <w:tcPr>
            <w:tcW w:w="4876" w:type="dxa"/>
            <w:tcBorders>
              <w:top w:val="nil"/>
              <w:left w:val="nil"/>
              <w:bottom w:val="nil"/>
              <w:right w:val="nil"/>
            </w:tcBorders>
          </w:tcPr>
          <w:p w14:paraId="255B65DC" w14:textId="77777777" w:rsidR="0002224F" w:rsidRPr="00042402" w:rsidRDefault="0002224F" w:rsidP="0002224F">
            <w:pPr>
              <w:pStyle w:val="Normal6a"/>
            </w:pPr>
            <w:r w:rsidRPr="00042402">
              <w:t>g)</w:t>
            </w:r>
            <w:r w:rsidRPr="00042402">
              <w:tab/>
            </w:r>
            <w:r w:rsidRPr="00042402">
              <w:rPr>
                <w:b/>
                <w:bCs/>
                <w:i/>
                <w:iCs/>
              </w:rPr>
              <w:t>smurtinis</w:t>
            </w:r>
            <w:r w:rsidRPr="00042402">
              <w:t xml:space="preserve"> priešinimasis grąžinimo procedūrai;</w:t>
            </w:r>
          </w:p>
        </w:tc>
        <w:tc>
          <w:tcPr>
            <w:tcW w:w="4876" w:type="dxa"/>
            <w:tcBorders>
              <w:top w:val="nil"/>
              <w:left w:val="nil"/>
              <w:bottom w:val="nil"/>
              <w:right w:val="nil"/>
            </w:tcBorders>
          </w:tcPr>
          <w:p w14:paraId="3E5F69F6" w14:textId="77777777" w:rsidR="0002224F" w:rsidRPr="00042402" w:rsidRDefault="0002224F" w:rsidP="0002224F">
            <w:pPr>
              <w:pStyle w:val="Normal6a"/>
            </w:pPr>
            <w:r w:rsidRPr="00042402">
              <w:t>g)</w:t>
            </w:r>
            <w:r w:rsidRPr="00042402">
              <w:tab/>
            </w:r>
            <w:r w:rsidRPr="00042402">
              <w:rPr>
                <w:b/>
                <w:bCs/>
                <w:i/>
                <w:iCs/>
              </w:rPr>
              <w:t>fizinis</w:t>
            </w:r>
            <w:r w:rsidRPr="00042402">
              <w:t xml:space="preserve"> priešinimasis grąžinimo procedūrai;</w:t>
            </w:r>
          </w:p>
        </w:tc>
      </w:tr>
    </w:tbl>
    <w:p w14:paraId="1BCE452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3406E71" w14:textId="77777777" w:rsidR="0002224F" w:rsidRPr="00042402" w:rsidRDefault="0002224F" w:rsidP="0002224F">
      <w:r w:rsidRPr="00042402">
        <w:rPr>
          <w:rStyle w:val="HideTWBExt"/>
        </w:rPr>
        <w:t>&lt;/Amend&gt;</w:t>
      </w:r>
    </w:p>
    <w:p w14:paraId="69D9CD8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1898</w:t>
      </w:r>
      <w:r w:rsidRPr="00042402">
        <w:rPr>
          <w:rStyle w:val="HideTWBExt"/>
        </w:rPr>
        <w:t>&lt;/NumAm&gt;</w:t>
      </w:r>
    </w:p>
    <w:p w14:paraId="63AD8948"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13786A92"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0D9D2D99" w14:textId="77777777" w:rsidR="0002224F" w:rsidRPr="00042402" w:rsidRDefault="0002224F" w:rsidP="0002224F">
      <w:pPr>
        <w:pStyle w:val="NormalBold"/>
      </w:pPr>
      <w:r w:rsidRPr="00042402">
        <w:rPr>
          <w:rStyle w:val="HideTWBExt"/>
          <w:b w:val="0"/>
        </w:rPr>
        <w:t>&lt;/RepeatBlock-By&gt;</w:t>
      </w:r>
    </w:p>
    <w:p w14:paraId="61EAEFCA"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CFE14D8" w14:textId="77777777" w:rsidR="0002224F" w:rsidRPr="00042402" w:rsidRDefault="0002224F" w:rsidP="0002224F">
      <w:pPr>
        <w:pStyle w:val="NormalBold"/>
      </w:pPr>
      <w:r w:rsidRPr="00042402">
        <w:rPr>
          <w:rStyle w:val="HideTWBExt"/>
        </w:rPr>
        <w:t>&lt;Article&gt;</w:t>
      </w:r>
      <w:r w:rsidRPr="00042402">
        <w:t>30 straipsnio 2 dalies h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DA5EA1D" w14:textId="77777777" w:rsidTr="0002224F">
        <w:trPr>
          <w:trHeight w:hRule="exact" w:val="240"/>
          <w:jc w:val="center"/>
        </w:trPr>
        <w:tc>
          <w:tcPr>
            <w:tcW w:w="9752" w:type="dxa"/>
            <w:gridSpan w:val="2"/>
            <w:tcBorders>
              <w:top w:val="nil"/>
              <w:left w:val="nil"/>
              <w:bottom w:val="nil"/>
              <w:right w:val="nil"/>
            </w:tcBorders>
          </w:tcPr>
          <w:p w14:paraId="0A724AA2" w14:textId="77777777" w:rsidR="0002224F" w:rsidRPr="00042402" w:rsidRDefault="0002224F" w:rsidP="0002224F"/>
        </w:tc>
      </w:tr>
      <w:tr w:rsidR="0002224F" w:rsidRPr="00042402" w14:paraId="26A1CE8D" w14:textId="77777777" w:rsidTr="0002224F">
        <w:trPr>
          <w:trHeight w:val="240"/>
          <w:jc w:val="center"/>
        </w:trPr>
        <w:tc>
          <w:tcPr>
            <w:tcW w:w="4876" w:type="dxa"/>
            <w:tcBorders>
              <w:top w:val="nil"/>
              <w:left w:val="nil"/>
              <w:bottom w:val="nil"/>
              <w:right w:val="nil"/>
            </w:tcBorders>
          </w:tcPr>
          <w:p w14:paraId="41133C6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A00AAB6" w14:textId="77777777" w:rsidR="0002224F" w:rsidRPr="00042402" w:rsidRDefault="0002224F" w:rsidP="0002224F">
            <w:pPr>
              <w:pStyle w:val="AmColumnHeading"/>
            </w:pPr>
            <w:r w:rsidRPr="00042402">
              <w:t>Pakeitimas</w:t>
            </w:r>
          </w:p>
        </w:tc>
      </w:tr>
      <w:tr w:rsidR="0002224F" w:rsidRPr="00042402" w14:paraId="7297E8DE" w14:textId="77777777" w:rsidTr="0002224F">
        <w:trPr>
          <w:jc w:val="center"/>
        </w:trPr>
        <w:tc>
          <w:tcPr>
            <w:tcW w:w="4876" w:type="dxa"/>
            <w:tcBorders>
              <w:top w:val="nil"/>
              <w:left w:val="nil"/>
              <w:bottom w:val="nil"/>
              <w:right w:val="nil"/>
            </w:tcBorders>
          </w:tcPr>
          <w:p w14:paraId="287DC72C" w14:textId="77777777" w:rsidR="0002224F" w:rsidRPr="00042402" w:rsidRDefault="0002224F" w:rsidP="0002224F">
            <w:pPr>
              <w:pStyle w:val="Normal6a"/>
            </w:pPr>
            <w:r w:rsidRPr="00042402">
              <w:rPr>
                <w:b/>
                <w:i/>
              </w:rPr>
              <w:t>h)</w:t>
            </w:r>
            <w:r w:rsidRPr="00042402">
              <w:tab/>
            </w:r>
            <w:r w:rsidRPr="00042402">
              <w:rPr>
                <w:b/>
                <w:i/>
              </w:rPr>
              <w:t>pakartotinis atvykimas į Sąjungą pažeidžiant galiojantį draudimą atvykti.</w:t>
            </w:r>
          </w:p>
        </w:tc>
        <w:tc>
          <w:tcPr>
            <w:tcW w:w="4876" w:type="dxa"/>
            <w:tcBorders>
              <w:top w:val="nil"/>
              <w:left w:val="nil"/>
              <w:bottom w:val="nil"/>
              <w:right w:val="nil"/>
            </w:tcBorders>
          </w:tcPr>
          <w:p w14:paraId="7C4EB58D" w14:textId="77777777" w:rsidR="0002224F" w:rsidRPr="00042402" w:rsidRDefault="0002224F" w:rsidP="0002224F">
            <w:pPr>
              <w:pStyle w:val="Normal6a"/>
            </w:pPr>
            <w:r w:rsidRPr="00042402">
              <w:rPr>
                <w:b/>
                <w:bCs/>
                <w:i/>
                <w:iCs/>
              </w:rPr>
              <w:t>Išbraukta.</w:t>
            </w:r>
          </w:p>
        </w:tc>
      </w:tr>
    </w:tbl>
    <w:p w14:paraId="48CD7639"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D3D4000" w14:textId="77777777" w:rsidR="0002224F" w:rsidRPr="00042402" w:rsidRDefault="0002224F" w:rsidP="0002224F">
      <w:r w:rsidRPr="00042402">
        <w:rPr>
          <w:rStyle w:val="HideTWBExt"/>
        </w:rPr>
        <w:t>&lt;/Amend&gt;</w:t>
      </w:r>
    </w:p>
    <w:p w14:paraId="01CD0AE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1899</w:t>
      </w:r>
      <w:r w:rsidRPr="00042402">
        <w:rPr>
          <w:rStyle w:val="HideTWBExt"/>
        </w:rPr>
        <w:t>&lt;/NumAm&gt;</w:t>
      </w:r>
    </w:p>
    <w:p w14:paraId="32291884"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w:t>
      </w:r>
      <w:r w:rsidRPr="00042402">
        <w:rPr>
          <w:rStyle w:val="HideTWBExt"/>
          <w:b w:val="0"/>
        </w:rPr>
        <w:t>&lt;/Members&gt;</w:t>
      </w:r>
    </w:p>
    <w:p w14:paraId="6D9E4171" w14:textId="77777777" w:rsidR="0002224F" w:rsidRPr="00042402" w:rsidRDefault="0002224F" w:rsidP="0002224F">
      <w:pPr>
        <w:pStyle w:val="NormalBold"/>
      </w:pPr>
      <w:r w:rsidRPr="00042402">
        <w:rPr>
          <w:rStyle w:val="HideTWBExt"/>
          <w:b w:val="0"/>
        </w:rPr>
        <w:t>&lt;/RepeatBlock-By&gt;</w:t>
      </w:r>
    </w:p>
    <w:p w14:paraId="6B41737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8F6F617" w14:textId="77777777" w:rsidR="0002224F" w:rsidRPr="00042402" w:rsidRDefault="0002224F" w:rsidP="0002224F">
      <w:pPr>
        <w:pStyle w:val="NormalBold"/>
      </w:pPr>
      <w:r w:rsidRPr="00042402">
        <w:rPr>
          <w:rStyle w:val="HideTWBExt"/>
        </w:rPr>
        <w:t>&lt;Article&gt;</w:t>
      </w:r>
      <w:r w:rsidRPr="00042402">
        <w:t>30 straipsnio 2 dalies h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5F1EDA1" w14:textId="77777777" w:rsidTr="0002224F">
        <w:trPr>
          <w:trHeight w:hRule="exact" w:val="240"/>
          <w:jc w:val="center"/>
        </w:trPr>
        <w:tc>
          <w:tcPr>
            <w:tcW w:w="9752" w:type="dxa"/>
            <w:gridSpan w:val="2"/>
            <w:tcBorders>
              <w:top w:val="nil"/>
              <w:left w:val="nil"/>
              <w:bottom w:val="nil"/>
              <w:right w:val="nil"/>
            </w:tcBorders>
          </w:tcPr>
          <w:p w14:paraId="454BBF2D" w14:textId="77777777" w:rsidR="0002224F" w:rsidRPr="00042402" w:rsidRDefault="0002224F" w:rsidP="0002224F"/>
        </w:tc>
      </w:tr>
      <w:tr w:rsidR="0002224F" w:rsidRPr="00042402" w14:paraId="73BFEED6" w14:textId="77777777" w:rsidTr="0002224F">
        <w:trPr>
          <w:trHeight w:val="240"/>
          <w:jc w:val="center"/>
        </w:trPr>
        <w:tc>
          <w:tcPr>
            <w:tcW w:w="4876" w:type="dxa"/>
            <w:tcBorders>
              <w:top w:val="nil"/>
              <w:left w:val="nil"/>
              <w:bottom w:val="nil"/>
              <w:right w:val="nil"/>
            </w:tcBorders>
          </w:tcPr>
          <w:p w14:paraId="2D35E985"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84C575B" w14:textId="77777777" w:rsidR="0002224F" w:rsidRPr="00042402" w:rsidRDefault="0002224F" w:rsidP="0002224F">
            <w:pPr>
              <w:pStyle w:val="AmColumnHeading"/>
            </w:pPr>
            <w:r w:rsidRPr="00042402">
              <w:t>Pakeitimas</w:t>
            </w:r>
          </w:p>
        </w:tc>
      </w:tr>
      <w:tr w:rsidR="0002224F" w:rsidRPr="00042402" w14:paraId="16D573B8" w14:textId="77777777" w:rsidTr="0002224F">
        <w:trPr>
          <w:jc w:val="center"/>
        </w:trPr>
        <w:tc>
          <w:tcPr>
            <w:tcW w:w="4876" w:type="dxa"/>
            <w:tcBorders>
              <w:top w:val="nil"/>
              <w:left w:val="nil"/>
              <w:bottom w:val="nil"/>
              <w:right w:val="nil"/>
            </w:tcBorders>
          </w:tcPr>
          <w:p w14:paraId="253A6B19" w14:textId="77777777" w:rsidR="0002224F" w:rsidRPr="00042402" w:rsidRDefault="0002224F" w:rsidP="0002224F">
            <w:pPr>
              <w:pStyle w:val="Normal6a"/>
            </w:pPr>
            <w:r w:rsidRPr="00042402">
              <w:rPr>
                <w:b/>
                <w:i/>
              </w:rPr>
              <w:t>h)</w:t>
            </w:r>
            <w:r w:rsidRPr="00042402">
              <w:tab/>
            </w:r>
            <w:r w:rsidRPr="00042402">
              <w:rPr>
                <w:b/>
                <w:i/>
              </w:rPr>
              <w:t>pakartotinis atvykimas į Sąjungą pažeidžiant galiojantį draudimą atvykti.</w:t>
            </w:r>
          </w:p>
        </w:tc>
        <w:tc>
          <w:tcPr>
            <w:tcW w:w="4876" w:type="dxa"/>
            <w:tcBorders>
              <w:top w:val="nil"/>
              <w:left w:val="nil"/>
              <w:bottom w:val="nil"/>
              <w:right w:val="nil"/>
            </w:tcBorders>
          </w:tcPr>
          <w:p w14:paraId="4D2B7287" w14:textId="77777777" w:rsidR="0002224F" w:rsidRPr="00042402" w:rsidRDefault="0002224F" w:rsidP="0002224F">
            <w:pPr>
              <w:pStyle w:val="Normal6a"/>
            </w:pPr>
            <w:r w:rsidRPr="00042402">
              <w:rPr>
                <w:b/>
                <w:bCs/>
                <w:i/>
                <w:iCs/>
              </w:rPr>
              <w:t>Išbraukta.</w:t>
            </w:r>
          </w:p>
        </w:tc>
      </w:tr>
    </w:tbl>
    <w:p w14:paraId="15C5290C"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7C4649C" w14:textId="77777777" w:rsidR="0002224F" w:rsidRPr="00042402" w:rsidRDefault="0002224F" w:rsidP="0002224F">
      <w:r w:rsidRPr="00042402">
        <w:rPr>
          <w:rStyle w:val="HideTWBExt"/>
        </w:rPr>
        <w:t>&lt;/Amend&gt;</w:t>
      </w:r>
    </w:p>
    <w:p w14:paraId="545497C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1900</w:t>
      </w:r>
      <w:r w:rsidRPr="00042402">
        <w:rPr>
          <w:rStyle w:val="HideTWBExt"/>
        </w:rPr>
        <w:t>&lt;/NumAm&gt;</w:t>
      </w:r>
    </w:p>
    <w:p w14:paraId="4C50793A"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 Karlo Ressler</w:t>
      </w:r>
      <w:r w:rsidRPr="00042402">
        <w:rPr>
          <w:rStyle w:val="HideTWBExt"/>
          <w:b w:val="0"/>
        </w:rPr>
        <w:t>&lt;/Members&gt;</w:t>
      </w:r>
    </w:p>
    <w:p w14:paraId="4647732C" w14:textId="77777777" w:rsidR="0002224F" w:rsidRPr="00042402" w:rsidRDefault="0002224F" w:rsidP="0002224F">
      <w:pPr>
        <w:pStyle w:val="NormalBold"/>
      </w:pPr>
      <w:r w:rsidRPr="00042402">
        <w:rPr>
          <w:rStyle w:val="HideTWBExt"/>
          <w:b w:val="0"/>
        </w:rPr>
        <w:t>&lt;/RepeatBlock-By&gt;</w:t>
      </w:r>
    </w:p>
    <w:p w14:paraId="3E1A354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E7BAE68" w14:textId="77777777" w:rsidR="0002224F" w:rsidRPr="00042402" w:rsidRDefault="0002224F" w:rsidP="0002224F">
      <w:pPr>
        <w:pStyle w:val="NormalBold"/>
      </w:pPr>
      <w:r w:rsidRPr="00042402">
        <w:rPr>
          <w:rStyle w:val="HideTWBExt"/>
        </w:rPr>
        <w:t>&lt;Article&gt;</w:t>
      </w:r>
      <w:r w:rsidRPr="00042402">
        <w:t>30 straipsnio 2 a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7FB7631" w14:textId="77777777" w:rsidTr="0002224F">
        <w:trPr>
          <w:trHeight w:hRule="exact" w:val="240"/>
          <w:jc w:val="center"/>
        </w:trPr>
        <w:tc>
          <w:tcPr>
            <w:tcW w:w="9752" w:type="dxa"/>
            <w:gridSpan w:val="2"/>
            <w:tcBorders>
              <w:top w:val="nil"/>
              <w:left w:val="nil"/>
              <w:bottom w:val="nil"/>
              <w:right w:val="nil"/>
            </w:tcBorders>
          </w:tcPr>
          <w:p w14:paraId="39DE80AE" w14:textId="77777777" w:rsidR="0002224F" w:rsidRPr="00042402" w:rsidRDefault="0002224F" w:rsidP="0002224F"/>
        </w:tc>
      </w:tr>
      <w:tr w:rsidR="0002224F" w:rsidRPr="00042402" w14:paraId="1B5DBDAB" w14:textId="77777777" w:rsidTr="0002224F">
        <w:trPr>
          <w:trHeight w:val="240"/>
          <w:jc w:val="center"/>
        </w:trPr>
        <w:tc>
          <w:tcPr>
            <w:tcW w:w="4876" w:type="dxa"/>
            <w:tcBorders>
              <w:top w:val="nil"/>
              <w:left w:val="nil"/>
              <w:bottom w:val="nil"/>
              <w:right w:val="nil"/>
            </w:tcBorders>
          </w:tcPr>
          <w:p w14:paraId="74F20D9D"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5013BBF" w14:textId="77777777" w:rsidR="0002224F" w:rsidRPr="00042402" w:rsidRDefault="0002224F" w:rsidP="0002224F">
            <w:pPr>
              <w:pStyle w:val="AmColumnHeading"/>
            </w:pPr>
            <w:r w:rsidRPr="00042402">
              <w:t>Pakeitimas</w:t>
            </w:r>
          </w:p>
        </w:tc>
      </w:tr>
      <w:tr w:rsidR="0002224F" w:rsidRPr="00042402" w14:paraId="0AEC21A4" w14:textId="77777777" w:rsidTr="0002224F">
        <w:trPr>
          <w:jc w:val="center"/>
        </w:trPr>
        <w:tc>
          <w:tcPr>
            <w:tcW w:w="4876" w:type="dxa"/>
            <w:tcBorders>
              <w:top w:val="nil"/>
              <w:left w:val="nil"/>
              <w:bottom w:val="nil"/>
              <w:right w:val="nil"/>
            </w:tcBorders>
          </w:tcPr>
          <w:p w14:paraId="76421432" w14:textId="77777777" w:rsidR="0002224F" w:rsidRPr="00042402" w:rsidRDefault="0002224F" w:rsidP="0002224F">
            <w:pPr>
              <w:pStyle w:val="Normal6a"/>
            </w:pPr>
          </w:p>
        </w:tc>
        <w:tc>
          <w:tcPr>
            <w:tcW w:w="4876" w:type="dxa"/>
            <w:tcBorders>
              <w:top w:val="nil"/>
              <w:left w:val="nil"/>
              <w:bottom w:val="nil"/>
              <w:right w:val="nil"/>
            </w:tcBorders>
          </w:tcPr>
          <w:p w14:paraId="600DC284" w14:textId="77777777" w:rsidR="0002224F" w:rsidRPr="00042402" w:rsidRDefault="0002224F" w:rsidP="0002224F">
            <w:pPr>
              <w:pStyle w:val="Normal6a"/>
            </w:pPr>
            <w:r w:rsidRPr="00042402">
              <w:rPr>
                <w:b/>
                <w:i/>
              </w:rPr>
              <w:t>2a.</w:t>
            </w:r>
            <w:r w:rsidRPr="00042402">
              <w:tab/>
            </w:r>
            <w:r w:rsidRPr="00042402">
              <w:rPr>
                <w:b/>
                <w:i/>
              </w:rPr>
              <w:t>Valstybės narės gali nustatyti, kad trečiosios valstybės pilietis kelia pasislėpimo pavojų, remdamosi papildomais veiksniais ar įrodymais, pripažįstamais pagal nacionalinę teisę, jei šie elementai pagrindžia tokią išvadą ir padeda užtikrinti veiksmingą ir savalaikį sprendimo grąžinti vykdymą.</w:t>
            </w:r>
          </w:p>
        </w:tc>
      </w:tr>
    </w:tbl>
    <w:p w14:paraId="1FD34255"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6A481BC" w14:textId="77777777" w:rsidR="0002224F" w:rsidRPr="00042402" w:rsidRDefault="0002224F" w:rsidP="0002224F">
      <w:r w:rsidRPr="00042402">
        <w:rPr>
          <w:rStyle w:val="HideTWBExt"/>
        </w:rPr>
        <w:t>&lt;/Amend&gt;</w:t>
      </w:r>
    </w:p>
    <w:p w14:paraId="7011CE6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1901</w:t>
      </w:r>
      <w:r w:rsidRPr="00042402">
        <w:rPr>
          <w:rStyle w:val="HideTWBExt"/>
        </w:rPr>
        <w:t>&lt;/NumAm&gt;</w:t>
      </w:r>
    </w:p>
    <w:p w14:paraId="76274B35"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5C7D26B7"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48431B10" w14:textId="77777777" w:rsidR="0002224F" w:rsidRPr="00042402" w:rsidRDefault="0002224F" w:rsidP="0002224F">
      <w:pPr>
        <w:pStyle w:val="NormalBold"/>
      </w:pPr>
      <w:r w:rsidRPr="00042402">
        <w:rPr>
          <w:rStyle w:val="HideTWBExt"/>
          <w:b w:val="0"/>
        </w:rPr>
        <w:t>&lt;/RepeatBlock-By&gt;</w:t>
      </w:r>
    </w:p>
    <w:p w14:paraId="517213D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06F456B" w14:textId="77777777" w:rsidR="0002224F" w:rsidRPr="00042402" w:rsidRDefault="0002224F" w:rsidP="0002224F">
      <w:pPr>
        <w:pStyle w:val="NormalBold"/>
      </w:pPr>
      <w:r w:rsidRPr="00042402">
        <w:rPr>
          <w:rStyle w:val="HideTWBExt"/>
        </w:rPr>
        <w:t>&lt;Article&gt;</w:t>
      </w:r>
      <w:r w:rsidRPr="00042402">
        <w:t>30 straipsnio 2 a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4109ADA" w14:textId="77777777" w:rsidTr="0002224F">
        <w:trPr>
          <w:trHeight w:hRule="exact" w:val="240"/>
          <w:jc w:val="center"/>
        </w:trPr>
        <w:tc>
          <w:tcPr>
            <w:tcW w:w="9752" w:type="dxa"/>
            <w:gridSpan w:val="2"/>
            <w:tcBorders>
              <w:top w:val="nil"/>
              <w:left w:val="nil"/>
              <w:bottom w:val="nil"/>
              <w:right w:val="nil"/>
            </w:tcBorders>
          </w:tcPr>
          <w:p w14:paraId="67C6E373" w14:textId="77777777" w:rsidR="0002224F" w:rsidRPr="00042402" w:rsidRDefault="0002224F" w:rsidP="0002224F"/>
        </w:tc>
      </w:tr>
      <w:tr w:rsidR="0002224F" w:rsidRPr="00042402" w14:paraId="2938F137" w14:textId="77777777" w:rsidTr="0002224F">
        <w:trPr>
          <w:trHeight w:val="240"/>
          <w:jc w:val="center"/>
        </w:trPr>
        <w:tc>
          <w:tcPr>
            <w:tcW w:w="4876" w:type="dxa"/>
            <w:tcBorders>
              <w:top w:val="nil"/>
              <w:left w:val="nil"/>
              <w:bottom w:val="nil"/>
              <w:right w:val="nil"/>
            </w:tcBorders>
          </w:tcPr>
          <w:p w14:paraId="1C11828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6C83227" w14:textId="77777777" w:rsidR="0002224F" w:rsidRPr="00042402" w:rsidRDefault="0002224F" w:rsidP="0002224F">
            <w:pPr>
              <w:pStyle w:val="AmColumnHeading"/>
            </w:pPr>
            <w:r w:rsidRPr="00042402">
              <w:t>Pakeitimas</w:t>
            </w:r>
          </w:p>
        </w:tc>
      </w:tr>
      <w:tr w:rsidR="0002224F" w:rsidRPr="00042402" w14:paraId="232DC106" w14:textId="77777777" w:rsidTr="0002224F">
        <w:trPr>
          <w:jc w:val="center"/>
        </w:trPr>
        <w:tc>
          <w:tcPr>
            <w:tcW w:w="4876" w:type="dxa"/>
            <w:tcBorders>
              <w:top w:val="nil"/>
              <w:left w:val="nil"/>
              <w:bottom w:val="nil"/>
              <w:right w:val="nil"/>
            </w:tcBorders>
          </w:tcPr>
          <w:p w14:paraId="088A85CE" w14:textId="77777777" w:rsidR="0002224F" w:rsidRPr="00042402" w:rsidRDefault="0002224F" w:rsidP="0002224F">
            <w:pPr>
              <w:pStyle w:val="Normal6a"/>
            </w:pPr>
          </w:p>
        </w:tc>
        <w:tc>
          <w:tcPr>
            <w:tcW w:w="4876" w:type="dxa"/>
            <w:tcBorders>
              <w:top w:val="nil"/>
              <w:left w:val="nil"/>
              <w:bottom w:val="nil"/>
              <w:right w:val="nil"/>
            </w:tcBorders>
          </w:tcPr>
          <w:p w14:paraId="453BD380" w14:textId="77777777" w:rsidR="0002224F" w:rsidRPr="00042402" w:rsidRDefault="0002224F" w:rsidP="0002224F">
            <w:pPr>
              <w:pStyle w:val="Normal6a"/>
            </w:pPr>
            <w:r w:rsidRPr="00042402">
              <w:rPr>
                <w:b/>
                <w:i/>
              </w:rPr>
              <w:t>2a.</w:t>
            </w:r>
            <w:r w:rsidRPr="00042402">
              <w:tab/>
            </w:r>
            <w:r w:rsidRPr="00042402">
              <w:rPr>
                <w:b/>
                <w:i/>
              </w:rPr>
              <w:t>Valstybės narės nacionalinėje teisėje gali nustatyti papildomus 1 ir 2 dalies pagrindus.</w:t>
            </w:r>
          </w:p>
        </w:tc>
      </w:tr>
    </w:tbl>
    <w:p w14:paraId="2D52CFC2"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CF91161" w14:textId="77777777" w:rsidR="0002224F" w:rsidRPr="00042402" w:rsidRDefault="0002224F" w:rsidP="0002224F">
      <w:r w:rsidRPr="00042402">
        <w:rPr>
          <w:rStyle w:val="HideTWBExt"/>
        </w:rPr>
        <w:t>&lt;/Amend&gt;</w:t>
      </w:r>
    </w:p>
    <w:p w14:paraId="5A1C902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1902</w:t>
      </w:r>
      <w:r w:rsidRPr="00042402">
        <w:rPr>
          <w:rStyle w:val="HideTWBExt"/>
        </w:rPr>
        <w:t>&lt;/NumAm&gt;</w:t>
      </w:r>
    </w:p>
    <w:p w14:paraId="14D300D0"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7DD2DA77" w14:textId="77777777" w:rsidR="0002224F" w:rsidRPr="00042402" w:rsidRDefault="0002224F" w:rsidP="0002224F">
      <w:pPr>
        <w:pStyle w:val="NormalBold"/>
      </w:pPr>
      <w:r w:rsidRPr="00042402">
        <w:rPr>
          <w:rStyle w:val="HideTWBExt"/>
          <w:b w:val="0"/>
        </w:rPr>
        <w:t>&lt;/RepeatBlock-By&gt;</w:t>
      </w:r>
    </w:p>
    <w:p w14:paraId="1D13FC32" w14:textId="77777777" w:rsidR="0002224F" w:rsidRPr="00042402" w:rsidRDefault="0002224F" w:rsidP="0002224F">
      <w:pPr>
        <w:pStyle w:val="NormalBold"/>
      </w:pPr>
      <w:r w:rsidRPr="00042402">
        <w:rPr>
          <w:rStyle w:val="HideTWBExt"/>
        </w:rPr>
        <w:lastRenderedPageBreak/>
        <w:t>&lt;DocAmend&gt;</w:t>
      </w:r>
      <w:r w:rsidRPr="00042402">
        <w:t>Pasiūlymas dėl reglamento</w:t>
      </w:r>
      <w:r w:rsidRPr="00042402">
        <w:rPr>
          <w:rStyle w:val="HideTWBExt"/>
        </w:rPr>
        <w:t>&lt;/DocAmend&gt;</w:t>
      </w:r>
    </w:p>
    <w:p w14:paraId="22BED279" w14:textId="77777777" w:rsidR="0002224F" w:rsidRPr="00042402" w:rsidRDefault="0002224F" w:rsidP="0002224F">
      <w:pPr>
        <w:pStyle w:val="NormalBold"/>
      </w:pPr>
      <w:r w:rsidRPr="00042402">
        <w:rPr>
          <w:rStyle w:val="HideTWBExt"/>
        </w:rPr>
        <w:t>&lt;Article&gt;</w:t>
      </w:r>
      <w:r w:rsidRPr="00042402">
        <w:t>31 straipsnis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16C843E" w14:textId="77777777" w:rsidTr="0002224F">
        <w:trPr>
          <w:trHeight w:hRule="exact" w:val="240"/>
          <w:jc w:val="center"/>
        </w:trPr>
        <w:tc>
          <w:tcPr>
            <w:tcW w:w="9752" w:type="dxa"/>
            <w:gridSpan w:val="2"/>
            <w:tcBorders>
              <w:top w:val="nil"/>
              <w:left w:val="nil"/>
              <w:bottom w:val="nil"/>
              <w:right w:val="nil"/>
            </w:tcBorders>
          </w:tcPr>
          <w:p w14:paraId="0D9D2A4D" w14:textId="77777777" w:rsidR="0002224F" w:rsidRPr="00042402" w:rsidRDefault="0002224F" w:rsidP="0002224F"/>
        </w:tc>
      </w:tr>
      <w:tr w:rsidR="0002224F" w:rsidRPr="00042402" w14:paraId="43BA9DD3" w14:textId="77777777" w:rsidTr="0002224F">
        <w:trPr>
          <w:trHeight w:val="240"/>
          <w:jc w:val="center"/>
        </w:trPr>
        <w:tc>
          <w:tcPr>
            <w:tcW w:w="4876" w:type="dxa"/>
            <w:tcBorders>
              <w:top w:val="nil"/>
              <w:left w:val="nil"/>
              <w:bottom w:val="nil"/>
              <w:right w:val="nil"/>
            </w:tcBorders>
          </w:tcPr>
          <w:p w14:paraId="1B1A282D"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583FE2B" w14:textId="77777777" w:rsidR="0002224F" w:rsidRPr="00042402" w:rsidRDefault="0002224F" w:rsidP="0002224F">
            <w:pPr>
              <w:pStyle w:val="AmColumnHeading"/>
            </w:pPr>
            <w:r w:rsidRPr="00042402">
              <w:t>Pakeitimas</w:t>
            </w:r>
          </w:p>
        </w:tc>
      </w:tr>
      <w:tr w:rsidR="0002224F" w:rsidRPr="00042402" w14:paraId="76E7F45C" w14:textId="77777777" w:rsidTr="0002224F">
        <w:trPr>
          <w:jc w:val="center"/>
        </w:trPr>
        <w:tc>
          <w:tcPr>
            <w:tcW w:w="4876" w:type="dxa"/>
            <w:tcBorders>
              <w:top w:val="nil"/>
              <w:left w:val="nil"/>
              <w:bottom w:val="nil"/>
              <w:right w:val="nil"/>
            </w:tcBorders>
          </w:tcPr>
          <w:p w14:paraId="69457833" w14:textId="77777777" w:rsidR="0002224F" w:rsidRPr="00042402" w:rsidRDefault="0002224F" w:rsidP="0002224F">
            <w:pPr>
              <w:pStyle w:val="Normal6a"/>
              <w:jc w:val="center"/>
            </w:pPr>
            <w:r w:rsidRPr="00042402">
              <w:rPr>
                <w:b/>
                <w:i/>
              </w:rPr>
              <w:t>31 straipsnis</w:t>
            </w:r>
            <w:r w:rsidRPr="00042402">
              <w:tab/>
            </w:r>
          </w:p>
        </w:tc>
        <w:tc>
          <w:tcPr>
            <w:tcW w:w="4876" w:type="dxa"/>
            <w:tcBorders>
              <w:top w:val="nil"/>
              <w:left w:val="nil"/>
              <w:bottom w:val="nil"/>
              <w:right w:val="nil"/>
            </w:tcBorders>
          </w:tcPr>
          <w:p w14:paraId="2921207C" w14:textId="77777777" w:rsidR="0002224F" w:rsidRPr="00042402" w:rsidRDefault="0002224F" w:rsidP="0002224F">
            <w:pPr>
              <w:pStyle w:val="Normal6a"/>
            </w:pPr>
            <w:r w:rsidRPr="00042402">
              <w:rPr>
                <w:b/>
                <w:bCs/>
                <w:i/>
                <w:iCs/>
              </w:rPr>
              <w:t>Išbraukta.</w:t>
            </w:r>
          </w:p>
        </w:tc>
      </w:tr>
      <w:tr w:rsidR="0002224F" w:rsidRPr="00042402" w14:paraId="4DE8F641" w14:textId="77777777" w:rsidTr="0002224F">
        <w:trPr>
          <w:jc w:val="center"/>
        </w:trPr>
        <w:tc>
          <w:tcPr>
            <w:tcW w:w="4876" w:type="dxa"/>
            <w:tcBorders>
              <w:top w:val="nil"/>
              <w:left w:val="nil"/>
              <w:bottom w:val="nil"/>
              <w:right w:val="nil"/>
            </w:tcBorders>
          </w:tcPr>
          <w:p w14:paraId="3B9659EB" w14:textId="77777777" w:rsidR="0002224F" w:rsidRPr="00042402" w:rsidRDefault="0002224F" w:rsidP="0002224F">
            <w:pPr>
              <w:pStyle w:val="Normal6a"/>
              <w:jc w:val="center"/>
            </w:pPr>
            <w:r w:rsidRPr="00042402">
              <w:rPr>
                <w:b/>
                <w:i/>
              </w:rPr>
              <w:t>Sulaikymui alternatyvios priemonės</w:t>
            </w:r>
          </w:p>
        </w:tc>
        <w:tc>
          <w:tcPr>
            <w:tcW w:w="4876" w:type="dxa"/>
            <w:tcBorders>
              <w:top w:val="nil"/>
              <w:left w:val="nil"/>
              <w:bottom w:val="nil"/>
              <w:right w:val="nil"/>
            </w:tcBorders>
          </w:tcPr>
          <w:p w14:paraId="120466D0" w14:textId="77777777" w:rsidR="0002224F" w:rsidRPr="00042402" w:rsidRDefault="0002224F" w:rsidP="0002224F">
            <w:pPr>
              <w:pStyle w:val="Normal6a"/>
            </w:pPr>
          </w:p>
        </w:tc>
      </w:tr>
      <w:tr w:rsidR="0002224F" w:rsidRPr="00042402" w14:paraId="41D235BC" w14:textId="77777777" w:rsidTr="0002224F">
        <w:trPr>
          <w:jc w:val="center"/>
        </w:trPr>
        <w:tc>
          <w:tcPr>
            <w:tcW w:w="4876" w:type="dxa"/>
            <w:tcBorders>
              <w:top w:val="nil"/>
              <w:left w:val="nil"/>
              <w:bottom w:val="nil"/>
              <w:right w:val="nil"/>
            </w:tcBorders>
          </w:tcPr>
          <w:p w14:paraId="7D3BFA65" w14:textId="77777777" w:rsidR="0002224F" w:rsidRPr="00042402" w:rsidRDefault="0002224F" w:rsidP="0002224F">
            <w:pPr>
              <w:pStyle w:val="Normal6a"/>
            </w:pPr>
            <w:r w:rsidRPr="00042402">
              <w:rPr>
                <w:b/>
                <w:i/>
              </w:rPr>
              <w:t>1. Valstybės narės nacionalinėje teisėje numato sulaikymui alternatyvias priemones. Tokios priemonės nustatomos atsižvelgiant į asmenines atitinkamo trečiosios valstybės piliečio aplinkybes, įskaitant bet kokį pažeidžiamumą, ir yra proporcingos pasislėpimo pavojaus lygiui, įvertintam pagal 30 straipsnį.</w:t>
            </w:r>
          </w:p>
        </w:tc>
        <w:tc>
          <w:tcPr>
            <w:tcW w:w="4876" w:type="dxa"/>
            <w:tcBorders>
              <w:top w:val="nil"/>
              <w:left w:val="nil"/>
              <w:bottom w:val="nil"/>
              <w:right w:val="nil"/>
            </w:tcBorders>
          </w:tcPr>
          <w:p w14:paraId="0101EC48" w14:textId="77777777" w:rsidR="0002224F" w:rsidRPr="00042402" w:rsidRDefault="0002224F" w:rsidP="0002224F">
            <w:pPr>
              <w:pStyle w:val="Normal6a"/>
            </w:pPr>
          </w:p>
        </w:tc>
      </w:tr>
      <w:tr w:rsidR="0002224F" w:rsidRPr="00042402" w14:paraId="4B0C6D6F" w14:textId="77777777" w:rsidTr="0002224F">
        <w:trPr>
          <w:jc w:val="center"/>
        </w:trPr>
        <w:tc>
          <w:tcPr>
            <w:tcW w:w="4876" w:type="dxa"/>
            <w:tcBorders>
              <w:top w:val="nil"/>
              <w:left w:val="nil"/>
              <w:bottom w:val="nil"/>
              <w:right w:val="nil"/>
            </w:tcBorders>
          </w:tcPr>
          <w:p w14:paraId="38645440" w14:textId="77777777" w:rsidR="0002224F" w:rsidRPr="00042402" w:rsidRDefault="0002224F" w:rsidP="0002224F">
            <w:pPr>
              <w:pStyle w:val="Normal6a"/>
            </w:pPr>
            <w:r w:rsidRPr="00042402">
              <w:rPr>
                <w:b/>
                <w:i/>
              </w:rPr>
              <w:t>2. Tuo tikslu valstybės narės numato bet kurią iš šių priemonių:</w:t>
            </w:r>
          </w:p>
        </w:tc>
        <w:tc>
          <w:tcPr>
            <w:tcW w:w="4876" w:type="dxa"/>
            <w:tcBorders>
              <w:top w:val="nil"/>
              <w:left w:val="nil"/>
              <w:bottom w:val="nil"/>
              <w:right w:val="nil"/>
            </w:tcBorders>
          </w:tcPr>
          <w:p w14:paraId="7C00F037" w14:textId="77777777" w:rsidR="0002224F" w:rsidRPr="00042402" w:rsidRDefault="0002224F" w:rsidP="0002224F">
            <w:pPr>
              <w:pStyle w:val="Normal6a"/>
            </w:pPr>
          </w:p>
        </w:tc>
      </w:tr>
      <w:tr w:rsidR="0002224F" w:rsidRPr="00042402" w14:paraId="55886261" w14:textId="77777777" w:rsidTr="0002224F">
        <w:trPr>
          <w:jc w:val="center"/>
        </w:trPr>
        <w:tc>
          <w:tcPr>
            <w:tcW w:w="4876" w:type="dxa"/>
            <w:tcBorders>
              <w:top w:val="nil"/>
              <w:left w:val="nil"/>
              <w:bottom w:val="nil"/>
              <w:right w:val="nil"/>
            </w:tcBorders>
          </w:tcPr>
          <w:p w14:paraId="36CF141D" w14:textId="77777777" w:rsidR="0002224F" w:rsidRPr="00042402" w:rsidRDefault="0002224F" w:rsidP="0002224F">
            <w:pPr>
              <w:pStyle w:val="Normal6a"/>
            </w:pPr>
            <w:r w:rsidRPr="00042402">
              <w:rPr>
                <w:b/>
                <w:i/>
              </w:rPr>
              <w:t>a) pareigą reguliariai, ne rečiau kaip kas 3 dienas, atsižvelgiant į asmenines aplinkybes, prisistatyti į kompetentingas institucijas;</w:t>
            </w:r>
          </w:p>
        </w:tc>
        <w:tc>
          <w:tcPr>
            <w:tcW w:w="4876" w:type="dxa"/>
            <w:tcBorders>
              <w:top w:val="nil"/>
              <w:left w:val="nil"/>
              <w:bottom w:val="nil"/>
              <w:right w:val="nil"/>
            </w:tcBorders>
          </w:tcPr>
          <w:p w14:paraId="41437FBE" w14:textId="77777777" w:rsidR="0002224F" w:rsidRPr="00042402" w:rsidRDefault="0002224F" w:rsidP="0002224F">
            <w:pPr>
              <w:pStyle w:val="Normal6a"/>
            </w:pPr>
          </w:p>
        </w:tc>
      </w:tr>
      <w:tr w:rsidR="0002224F" w:rsidRPr="00042402" w14:paraId="4591BC46" w14:textId="77777777" w:rsidTr="0002224F">
        <w:trPr>
          <w:jc w:val="center"/>
        </w:trPr>
        <w:tc>
          <w:tcPr>
            <w:tcW w:w="4876" w:type="dxa"/>
            <w:tcBorders>
              <w:top w:val="nil"/>
              <w:left w:val="nil"/>
              <w:bottom w:val="nil"/>
              <w:right w:val="nil"/>
            </w:tcBorders>
          </w:tcPr>
          <w:p w14:paraId="6C331294" w14:textId="77777777" w:rsidR="0002224F" w:rsidRPr="00042402" w:rsidRDefault="0002224F" w:rsidP="0002224F">
            <w:pPr>
              <w:pStyle w:val="Normal6a"/>
            </w:pPr>
            <w:r w:rsidRPr="00042402">
              <w:rPr>
                <w:b/>
                <w:i/>
              </w:rPr>
              <w:t>b) pareigą perduoti tapatybės ar kelionės dokumentus kompetentingoms institucijoms;</w:t>
            </w:r>
          </w:p>
        </w:tc>
        <w:tc>
          <w:tcPr>
            <w:tcW w:w="4876" w:type="dxa"/>
            <w:tcBorders>
              <w:top w:val="nil"/>
              <w:left w:val="nil"/>
              <w:bottom w:val="nil"/>
              <w:right w:val="nil"/>
            </w:tcBorders>
          </w:tcPr>
          <w:p w14:paraId="7E5CB4D1" w14:textId="77777777" w:rsidR="0002224F" w:rsidRPr="00042402" w:rsidRDefault="0002224F" w:rsidP="0002224F">
            <w:pPr>
              <w:pStyle w:val="Normal6a"/>
            </w:pPr>
          </w:p>
        </w:tc>
      </w:tr>
      <w:tr w:rsidR="0002224F" w:rsidRPr="00042402" w14:paraId="2E3AACC4" w14:textId="77777777" w:rsidTr="0002224F">
        <w:trPr>
          <w:jc w:val="center"/>
        </w:trPr>
        <w:tc>
          <w:tcPr>
            <w:tcW w:w="4876" w:type="dxa"/>
            <w:tcBorders>
              <w:top w:val="nil"/>
              <w:left w:val="nil"/>
              <w:bottom w:val="nil"/>
              <w:right w:val="nil"/>
            </w:tcBorders>
          </w:tcPr>
          <w:p w14:paraId="02F09722" w14:textId="77777777" w:rsidR="0002224F" w:rsidRPr="00042402" w:rsidRDefault="0002224F" w:rsidP="0002224F">
            <w:pPr>
              <w:pStyle w:val="Normal6a"/>
            </w:pPr>
            <w:r w:rsidRPr="00042402">
              <w:rPr>
                <w:b/>
                <w:i/>
              </w:rPr>
              <w:t>c) pareigą gyventi kompetentingų institucijų paskirtoje vietoje;</w:t>
            </w:r>
          </w:p>
        </w:tc>
        <w:tc>
          <w:tcPr>
            <w:tcW w:w="4876" w:type="dxa"/>
            <w:tcBorders>
              <w:top w:val="nil"/>
              <w:left w:val="nil"/>
              <w:bottom w:val="nil"/>
              <w:right w:val="nil"/>
            </w:tcBorders>
          </w:tcPr>
          <w:p w14:paraId="62E2B4B0" w14:textId="77777777" w:rsidR="0002224F" w:rsidRPr="00042402" w:rsidRDefault="0002224F" w:rsidP="0002224F">
            <w:pPr>
              <w:pStyle w:val="Normal6a"/>
            </w:pPr>
          </w:p>
        </w:tc>
      </w:tr>
      <w:tr w:rsidR="0002224F" w:rsidRPr="00042402" w14:paraId="39AA6D79" w14:textId="77777777" w:rsidTr="0002224F">
        <w:trPr>
          <w:jc w:val="center"/>
        </w:trPr>
        <w:tc>
          <w:tcPr>
            <w:tcW w:w="4876" w:type="dxa"/>
            <w:tcBorders>
              <w:top w:val="nil"/>
              <w:left w:val="nil"/>
              <w:bottom w:val="nil"/>
              <w:right w:val="nil"/>
            </w:tcBorders>
          </w:tcPr>
          <w:p w14:paraId="1C02AA1B" w14:textId="77777777" w:rsidR="0002224F" w:rsidRPr="00042402" w:rsidRDefault="0002224F" w:rsidP="0002224F">
            <w:pPr>
              <w:pStyle w:val="Normal6a"/>
            </w:pPr>
            <w:r w:rsidRPr="00042402">
              <w:rPr>
                <w:b/>
                <w:i/>
              </w:rPr>
              <w:t>d) atitinkamo piniginio užstato pateikimą;</w:t>
            </w:r>
          </w:p>
        </w:tc>
        <w:tc>
          <w:tcPr>
            <w:tcW w:w="4876" w:type="dxa"/>
            <w:tcBorders>
              <w:top w:val="nil"/>
              <w:left w:val="nil"/>
              <w:bottom w:val="nil"/>
              <w:right w:val="nil"/>
            </w:tcBorders>
          </w:tcPr>
          <w:p w14:paraId="2D448B8D" w14:textId="77777777" w:rsidR="0002224F" w:rsidRPr="00042402" w:rsidRDefault="0002224F" w:rsidP="0002224F">
            <w:pPr>
              <w:pStyle w:val="Normal6a"/>
            </w:pPr>
          </w:p>
        </w:tc>
      </w:tr>
      <w:tr w:rsidR="0002224F" w:rsidRPr="00042402" w14:paraId="56F97BD9" w14:textId="77777777" w:rsidTr="0002224F">
        <w:trPr>
          <w:jc w:val="center"/>
        </w:trPr>
        <w:tc>
          <w:tcPr>
            <w:tcW w:w="4876" w:type="dxa"/>
            <w:tcBorders>
              <w:top w:val="nil"/>
              <w:left w:val="nil"/>
              <w:bottom w:val="nil"/>
              <w:right w:val="nil"/>
            </w:tcBorders>
          </w:tcPr>
          <w:p w14:paraId="5A369F36" w14:textId="77777777" w:rsidR="0002224F" w:rsidRPr="00042402" w:rsidRDefault="0002224F" w:rsidP="0002224F">
            <w:pPr>
              <w:pStyle w:val="Normal6a"/>
            </w:pPr>
            <w:r w:rsidRPr="00042402">
              <w:rPr>
                <w:b/>
                <w:i/>
              </w:rPr>
              <w:t>e) elektroninės stebėsenos, įskaitant nacionalinėje teisėje numatytas garantijas ir procedūras, naudojimą.</w:t>
            </w:r>
          </w:p>
        </w:tc>
        <w:tc>
          <w:tcPr>
            <w:tcW w:w="4876" w:type="dxa"/>
            <w:tcBorders>
              <w:top w:val="nil"/>
              <w:left w:val="nil"/>
              <w:bottom w:val="nil"/>
              <w:right w:val="nil"/>
            </w:tcBorders>
          </w:tcPr>
          <w:p w14:paraId="7C86B5CD" w14:textId="77777777" w:rsidR="0002224F" w:rsidRPr="00042402" w:rsidRDefault="0002224F" w:rsidP="0002224F">
            <w:pPr>
              <w:pStyle w:val="Normal6a"/>
            </w:pPr>
          </w:p>
        </w:tc>
      </w:tr>
      <w:tr w:rsidR="0002224F" w:rsidRPr="00042402" w14:paraId="3557D9DC" w14:textId="77777777" w:rsidTr="0002224F">
        <w:trPr>
          <w:jc w:val="center"/>
        </w:trPr>
        <w:tc>
          <w:tcPr>
            <w:tcW w:w="4876" w:type="dxa"/>
            <w:tcBorders>
              <w:top w:val="nil"/>
              <w:left w:val="nil"/>
              <w:bottom w:val="nil"/>
              <w:right w:val="nil"/>
            </w:tcBorders>
          </w:tcPr>
          <w:p w14:paraId="3C110FC5" w14:textId="77777777" w:rsidR="0002224F" w:rsidRPr="00042402" w:rsidRDefault="0002224F" w:rsidP="0002224F">
            <w:pPr>
              <w:pStyle w:val="Normal6a"/>
            </w:pPr>
            <w:r w:rsidRPr="00042402">
              <w:rPr>
                <w:b/>
                <w:i/>
              </w:rPr>
              <w:t>3. Sprendime taikyti 2 dalyje nurodytas priemones nurodomos atitinkamos faktinės ir teisinės priežastys.</w:t>
            </w:r>
          </w:p>
        </w:tc>
        <w:tc>
          <w:tcPr>
            <w:tcW w:w="4876" w:type="dxa"/>
            <w:tcBorders>
              <w:top w:val="nil"/>
              <w:left w:val="nil"/>
              <w:bottom w:val="nil"/>
              <w:right w:val="nil"/>
            </w:tcBorders>
          </w:tcPr>
          <w:p w14:paraId="7596CD88" w14:textId="77777777" w:rsidR="0002224F" w:rsidRPr="00042402" w:rsidRDefault="0002224F" w:rsidP="0002224F">
            <w:pPr>
              <w:pStyle w:val="Normal6a"/>
            </w:pPr>
          </w:p>
        </w:tc>
      </w:tr>
      <w:tr w:rsidR="0002224F" w:rsidRPr="00042402" w14:paraId="4F8DA882" w14:textId="77777777" w:rsidTr="0002224F">
        <w:trPr>
          <w:jc w:val="center"/>
        </w:trPr>
        <w:tc>
          <w:tcPr>
            <w:tcW w:w="4876" w:type="dxa"/>
            <w:tcBorders>
              <w:top w:val="nil"/>
              <w:left w:val="nil"/>
              <w:bottom w:val="nil"/>
              <w:right w:val="nil"/>
            </w:tcBorders>
          </w:tcPr>
          <w:p w14:paraId="064DA5B7" w14:textId="77777777" w:rsidR="0002224F" w:rsidRPr="00042402" w:rsidRDefault="0002224F" w:rsidP="0002224F">
            <w:pPr>
              <w:pStyle w:val="Normal6a"/>
            </w:pPr>
            <w:r w:rsidRPr="00042402">
              <w:rPr>
                <w:b/>
                <w:i/>
              </w:rPr>
              <w:t>4. Trečiųjų valstybių piliečiams pranešama apie bet kokį sprendimą taikyti šio straipsnio 2 dalyje nurodytas priemones ir jie informuojami apie to sprendimo nesilaikymo pasekmes, be kita ko, pagal 29 straipsnio 3 dalies e punktą, ir apie šio straipsnio 5 dalyje nurodytas teisių gynimo priemones.</w:t>
            </w:r>
          </w:p>
        </w:tc>
        <w:tc>
          <w:tcPr>
            <w:tcW w:w="4876" w:type="dxa"/>
            <w:tcBorders>
              <w:top w:val="nil"/>
              <w:left w:val="nil"/>
              <w:bottom w:val="nil"/>
              <w:right w:val="nil"/>
            </w:tcBorders>
          </w:tcPr>
          <w:p w14:paraId="6BDB1A52" w14:textId="77777777" w:rsidR="0002224F" w:rsidRPr="00042402" w:rsidRDefault="0002224F" w:rsidP="0002224F">
            <w:pPr>
              <w:pStyle w:val="Normal6a"/>
            </w:pPr>
          </w:p>
        </w:tc>
      </w:tr>
      <w:tr w:rsidR="0002224F" w:rsidRPr="00042402" w14:paraId="0DEF4CBC" w14:textId="77777777" w:rsidTr="0002224F">
        <w:trPr>
          <w:jc w:val="center"/>
        </w:trPr>
        <w:tc>
          <w:tcPr>
            <w:tcW w:w="4876" w:type="dxa"/>
            <w:tcBorders>
              <w:top w:val="nil"/>
              <w:left w:val="nil"/>
              <w:bottom w:val="nil"/>
              <w:right w:val="nil"/>
            </w:tcBorders>
          </w:tcPr>
          <w:p w14:paraId="088672A6" w14:textId="77777777" w:rsidR="0002224F" w:rsidRPr="00042402" w:rsidRDefault="0002224F" w:rsidP="0002224F">
            <w:pPr>
              <w:pStyle w:val="Normal6a"/>
            </w:pPr>
            <w:r w:rsidRPr="00042402">
              <w:rPr>
                <w:b/>
                <w:i/>
              </w:rPr>
              <w:t xml:space="preserve">5. Valstybės narės užtikrina, kad pagal šio straipsnio 2dalį priimtus sprendimus </w:t>
            </w:r>
            <w:r w:rsidRPr="00042402">
              <w:rPr>
                <w:b/>
                <w:i/>
              </w:rPr>
              <w:lastRenderedPageBreak/>
              <w:t xml:space="preserve">atitinkamo asmens prašymu arba </w:t>
            </w:r>
            <w:r w:rsidRPr="00042402">
              <w:rPr>
                <w:b/>
              </w:rPr>
              <w:t>ex officio</w:t>
            </w:r>
            <w:r w:rsidRPr="00042402">
              <w:rPr>
                <w:b/>
                <w:i/>
              </w:rPr>
              <w:t xml:space="preserve"> teisminė institucija peržiūrėtų greitai ir ne vėliau kaip per du mėnesius.</w:t>
            </w:r>
          </w:p>
        </w:tc>
        <w:tc>
          <w:tcPr>
            <w:tcW w:w="4876" w:type="dxa"/>
            <w:tcBorders>
              <w:top w:val="nil"/>
              <w:left w:val="nil"/>
              <w:bottom w:val="nil"/>
              <w:right w:val="nil"/>
            </w:tcBorders>
          </w:tcPr>
          <w:p w14:paraId="28E9019A" w14:textId="77777777" w:rsidR="0002224F" w:rsidRPr="00042402" w:rsidRDefault="0002224F" w:rsidP="0002224F">
            <w:pPr>
              <w:pStyle w:val="Normal6a"/>
            </w:pPr>
          </w:p>
        </w:tc>
      </w:tr>
    </w:tbl>
    <w:p w14:paraId="305F8F55"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D0A6AD9" w14:textId="77777777" w:rsidR="0002224F" w:rsidRPr="00042402" w:rsidRDefault="0002224F" w:rsidP="0002224F">
      <w:r w:rsidRPr="00042402">
        <w:rPr>
          <w:rStyle w:val="HideTWBExt"/>
        </w:rPr>
        <w:t>&lt;/Amend&gt;</w:t>
      </w:r>
    </w:p>
    <w:p w14:paraId="73B1DEC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1903</w:t>
      </w:r>
      <w:r w:rsidRPr="00042402">
        <w:rPr>
          <w:rStyle w:val="HideTWBExt"/>
        </w:rPr>
        <w:t>&lt;/NumAm&gt;</w:t>
      </w:r>
    </w:p>
    <w:p w14:paraId="09BD1B65"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36D098BB" w14:textId="77777777" w:rsidR="0002224F" w:rsidRPr="00042402" w:rsidRDefault="0002224F" w:rsidP="0002224F">
      <w:pPr>
        <w:pStyle w:val="NormalBold"/>
      </w:pPr>
      <w:r w:rsidRPr="00042402">
        <w:rPr>
          <w:rStyle w:val="HideTWBExt"/>
          <w:b w:val="0"/>
        </w:rPr>
        <w:t>&lt;/RepeatBlock-By&gt;</w:t>
      </w:r>
    </w:p>
    <w:p w14:paraId="7B8009C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A0350C8" w14:textId="77777777" w:rsidR="0002224F" w:rsidRPr="00042402" w:rsidRDefault="0002224F" w:rsidP="0002224F">
      <w:pPr>
        <w:pStyle w:val="NormalBold"/>
      </w:pPr>
      <w:r w:rsidRPr="00042402">
        <w:rPr>
          <w:rStyle w:val="HideTWBExt"/>
        </w:rPr>
        <w:t>&lt;Article&gt;</w:t>
      </w:r>
      <w:r w:rsidRPr="00042402">
        <w:t>31 straipsnio -1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9B6AC7F" w14:textId="77777777" w:rsidTr="0002224F">
        <w:trPr>
          <w:trHeight w:hRule="exact" w:val="240"/>
          <w:jc w:val="center"/>
        </w:trPr>
        <w:tc>
          <w:tcPr>
            <w:tcW w:w="9752" w:type="dxa"/>
            <w:gridSpan w:val="2"/>
            <w:tcBorders>
              <w:top w:val="nil"/>
              <w:left w:val="nil"/>
              <w:bottom w:val="nil"/>
              <w:right w:val="nil"/>
            </w:tcBorders>
          </w:tcPr>
          <w:p w14:paraId="6C3F0BDA" w14:textId="77777777" w:rsidR="0002224F" w:rsidRPr="00042402" w:rsidRDefault="0002224F" w:rsidP="0002224F"/>
        </w:tc>
      </w:tr>
      <w:tr w:rsidR="0002224F" w:rsidRPr="00042402" w14:paraId="008F6F2B" w14:textId="77777777" w:rsidTr="0002224F">
        <w:trPr>
          <w:trHeight w:val="240"/>
          <w:jc w:val="center"/>
        </w:trPr>
        <w:tc>
          <w:tcPr>
            <w:tcW w:w="4876" w:type="dxa"/>
            <w:tcBorders>
              <w:top w:val="nil"/>
              <w:left w:val="nil"/>
              <w:bottom w:val="nil"/>
              <w:right w:val="nil"/>
            </w:tcBorders>
          </w:tcPr>
          <w:p w14:paraId="0004592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1DE19C5" w14:textId="77777777" w:rsidR="0002224F" w:rsidRPr="00042402" w:rsidRDefault="0002224F" w:rsidP="0002224F">
            <w:pPr>
              <w:pStyle w:val="AmColumnHeading"/>
            </w:pPr>
            <w:r w:rsidRPr="00042402">
              <w:t>Pakeitimas</w:t>
            </w:r>
          </w:p>
        </w:tc>
      </w:tr>
      <w:tr w:rsidR="0002224F" w:rsidRPr="00042402" w14:paraId="07A864B7" w14:textId="77777777" w:rsidTr="0002224F">
        <w:trPr>
          <w:jc w:val="center"/>
        </w:trPr>
        <w:tc>
          <w:tcPr>
            <w:tcW w:w="4876" w:type="dxa"/>
            <w:tcBorders>
              <w:top w:val="nil"/>
              <w:left w:val="nil"/>
              <w:bottom w:val="nil"/>
              <w:right w:val="nil"/>
            </w:tcBorders>
          </w:tcPr>
          <w:p w14:paraId="19A8625F" w14:textId="77777777" w:rsidR="0002224F" w:rsidRPr="00042402" w:rsidRDefault="0002224F" w:rsidP="0002224F">
            <w:pPr>
              <w:pStyle w:val="Normal6a"/>
            </w:pPr>
          </w:p>
        </w:tc>
        <w:tc>
          <w:tcPr>
            <w:tcW w:w="4876" w:type="dxa"/>
            <w:tcBorders>
              <w:top w:val="nil"/>
              <w:left w:val="nil"/>
              <w:bottom w:val="nil"/>
              <w:right w:val="nil"/>
            </w:tcBorders>
          </w:tcPr>
          <w:p w14:paraId="6BD28E42" w14:textId="77777777" w:rsidR="0002224F" w:rsidRPr="00042402" w:rsidRDefault="0002224F" w:rsidP="0002224F">
            <w:pPr>
              <w:pStyle w:val="Normal6a"/>
            </w:pPr>
            <w:r w:rsidRPr="00042402">
              <w:rPr>
                <w:b/>
                <w:i/>
              </w:rPr>
              <w:t>-1.</w:t>
            </w:r>
            <w:r w:rsidRPr="00042402">
              <w:tab/>
            </w:r>
            <w:r w:rsidRPr="00042402">
              <w:rPr>
                <w:b/>
                <w:i/>
              </w:rPr>
              <w:t>Prieš taikydamos sulaikymą, valstybės narės tinkamai įvertina, ar gali būti taikomos sulaikymui alternatyvios priemonės. Tokios alternatyvios priemonės turi būti būtinos, proporcingos, ribotos trukmės ir gali būti taikomos tik tada ir tik tol, kol taikomas bent vienas sulaikymo pagrindas pagal 29 straipsnį.</w:t>
            </w:r>
          </w:p>
        </w:tc>
      </w:tr>
    </w:tbl>
    <w:p w14:paraId="622C7D8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FD93F1F" w14:textId="77777777" w:rsidR="0002224F" w:rsidRPr="00042402" w:rsidRDefault="0002224F" w:rsidP="0002224F">
      <w:r w:rsidRPr="00042402">
        <w:rPr>
          <w:rStyle w:val="HideTWBExt"/>
        </w:rPr>
        <w:t>&lt;/Amend&gt;</w:t>
      </w:r>
    </w:p>
    <w:p w14:paraId="2C576B3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1904</w:t>
      </w:r>
      <w:r w:rsidRPr="00042402">
        <w:rPr>
          <w:rStyle w:val="HideTWBExt"/>
        </w:rPr>
        <w:t>&lt;/NumAm&gt;</w:t>
      </w:r>
    </w:p>
    <w:p w14:paraId="30BA0157"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6AD23BF2" w14:textId="77777777" w:rsidR="0002224F" w:rsidRPr="00042402" w:rsidRDefault="0002224F" w:rsidP="0002224F">
      <w:pPr>
        <w:pStyle w:val="NormalBold"/>
      </w:pPr>
      <w:r w:rsidRPr="00042402">
        <w:rPr>
          <w:rStyle w:val="HideTWBExt"/>
          <w:b w:val="0"/>
        </w:rPr>
        <w:t>&lt;/RepeatBlock-By&gt;</w:t>
      </w:r>
    </w:p>
    <w:p w14:paraId="1E52AED9"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50A7F17" w14:textId="77777777" w:rsidR="0002224F" w:rsidRPr="00042402" w:rsidRDefault="0002224F" w:rsidP="0002224F">
      <w:pPr>
        <w:pStyle w:val="NormalBold"/>
      </w:pPr>
      <w:r w:rsidRPr="00042402">
        <w:rPr>
          <w:rStyle w:val="HideTWBExt"/>
        </w:rPr>
        <w:t>&lt;Article&gt;</w:t>
      </w:r>
      <w:r w:rsidRPr="00042402">
        <w:t>31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4032369" w14:textId="77777777" w:rsidTr="0002224F">
        <w:trPr>
          <w:trHeight w:hRule="exact" w:val="240"/>
          <w:jc w:val="center"/>
        </w:trPr>
        <w:tc>
          <w:tcPr>
            <w:tcW w:w="9752" w:type="dxa"/>
            <w:gridSpan w:val="2"/>
            <w:tcBorders>
              <w:top w:val="nil"/>
              <w:left w:val="nil"/>
              <w:bottom w:val="nil"/>
              <w:right w:val="nil"/>
            </w:tcBorders>
          </w:tcPr>
          <w:p w14:paraId="5EBA8167" w14:textId="77777777" w:rsidR="0002224F" w:rsidRPr="00042402" w:rsidRDefault="0002224F" w:rsidP="0002224F"/>
        </w:tc>
      </w:tr>
      <w:tr w:rsidR="0002224F" w:rsidRPr="00042402" w14:paraId="7332A342" w14:textId="77777777" w:rsidTr="0002224F">
        <w:trPr>
          <w:trHeight w:val="240"/>
          <w:jc w:val="center"/>
        </w:trPr>
        <w:tc>
          <w:tcPr>
            <w:tcW w:w="4876" w:type="dxa"/>
            <w:tcBorders>
              <w:top w:val="nil"/>
              <w:left w:val="nil"/>
              <w:bottom w:val="nil"/>
              <w:right w:val="nil"/>
            </w:tcBorders>
          </w:tcPr>
          <w:p w14:paraId="7772488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65698D9" w14:textId="77777777" w:rsidR="0002224F" w:rsidRPr="00042402" w:rsidRDefault="0002224F" w:rsidP="0002224F">
            <w:pPr>
              <w:pStyle w:val="AmColumnHeading"/>
            </w:pPr>
            <w:r w:rsidRPr="00042402">
              <w:t>Pakeitimas</w:t>
            </w:r>
          </w:p>
        </w:tc>
      </w:tr>
      <w:tr w:rsidR="0002224F" w:rsidRPr="00042402" w14:paraId="740278DC" w14:textId="77777777" w:rsidTr="0002224F">
        <w:trPr>
          <w:jc w:val="center"/>
        </w:trPr>
        <w:tc>
          <w:tcPr>
            <w:tcW w:w="4876" w:type="dxa"/>
            <w:tcBorders>
              <w:top w:val="nil"/>
              <w:left w:val="nil"/>
              <w:bottom w:val="nil"/>
              <w:right w:val="nil"/>
            </w:tcBorders>
          </w:tcPr>
          <w:p w14:paraId="78AE0080" w14:textId="77777777" w:rsidR="0002224F" w:rsidRPr="00042402" w:rsidRDefault="0002224F" w:rsidP="0002224F">
            <w:pPr>
              <w:pStyle w:val="Normal6a"/>
            </w:pPr>
            <w:r w:rsidRPr="00042402">
              <w:t>1.</w:t>
            </w:r>
            <w:r w:rsidRPr="00042402">
              <w:tab/>
              <w:t xml:space="preserve">Valstybės narės nacionalinėje teisėje </w:t>
            </w:r>
            <w:r w:rsidRPr="00042402">
              <w:rPr>
                <w:b/>
                <w:bCs/>
                <w:i/>
                <w:iCs/>
              </w:rPr>
              <w:t>numato</w:t>
            </w:r>
            <w:r w:rsidRPr="00042402">
              <w:t xml:space="preserve"> sulaikymui alternatyvias priemones. </w:t>
            </w:r>
            <w:r w:rsidRPr="00042402">
              <w:rPr>
                <w:b/>
                <w:i/>
              </w:rPr>
              <w:t>Tokios priemonės nustatomos atsižvelgiant į asmenines atitinkamo trečiosios valstybės piliečio aplinkybes, įskaitant bet kokį pažeidžiamumą, ir yra proporcingos pasislėpimo pavojaus lygiui, įvertintam pagal 30 straipsnį.</w:t>
            </w:r>
          </w:p>
        </w:tc>
        <w:tc>
          <w:tcPr>
            <w:tcW w:w="4876" w:type="dxa"/>
            <w:tcBorders>
              <w:top w:val="nil"/>
              <w:left w:val="nil"/>
              <w:bottom w:val="nil"/>
              <w:right w:val="nil"/>
            </w:tcBorders>
          </w:tcPr>
          <w:p w14:paraId="4656337F" w14:textId="77777777" w:rsidR="0002224F" w:rsidRPr="00042402" w:rsidRDefault="0002224F" w:rsidP="0002224F">
            <w:pPr>
              <w:pStyle w:val="Normal6a"/>
            </w:pPr>
            <w:r w:rsidRPr="00042402">
              <w:t>1.</w:t>
            </w:r>
            <w:r w:rsidRPr="00042402">
              <w:tab/>
              <w:t xml:space="preserve">Valstybės narės nacionalinėje teisėje </w:t>
            </w:r>
            <w:r w:rsidRPr="00042402">
              <w:rPr>
                <w:b/>
                <w:bCs/>
                <w:i/>
                <w:iCs/>
              </w:rPr>
              <w:t>gali numatyti</w:t>
            </w:r>
            <w:r w:rsidRPr="00042402">
              <w:t xml:space="preserve"> sulaikymui alternatyvias priemones.</w:t>
            </w:r>
          </w:p>
        </w:tc>
      </w:tr>
    </w:tbl>
    <w:p w14:paraId="1DE37514"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A0F3C22" w14:textId="77777777" w:rsidR="0002224F" w:rsidRPr="00042402" w:rsidRDefault="0002224F" w:rsidP="0002224F">
      <w:r w:rsidRPr="00042402">
        <w:rPr>
          <w:rStyle w:val="HideTWBExt"/>
        </w:rPr>
        <w:t>&lt;/Amend&gt;</w:t>
      </w:r>
    </w:p>
    <w:p w14:paraId="7582C335" w14:textId="77777777" w:rsidR="0002224F" w:rsidRPr="00042402" w:rsidRDefault="0002224F" w:rsidP="0002224F">
      <w:pPr>
        <w:pStyle w:val="AmNumberTabs"/>
      </w:pPr>
      <w:r w:rsidRPr="00042402">
        <w:rPr>
          <w:rStyle w:val="HideTWBExt"/>
        </w:rPr>
        <w:lastRenderedPageBreak/>
        <w:t>&lt;Amend&gt;</w:t>
      </w:r>
      <w:r w:rsidRPr="00042402">
        <w:t>Pakeitimas</w:t>
      </w:r>
      <w:r w:rsidRPr="00042402">
        <w:tab/>
      </w:r>
      <w:r w:rsidRPr="00042402">
        <w:tab/>
      </w:r>
      <w:r w:rsidRPr="00042402">
        <w:rPr>
          <w:rStyle w:val="HideTWBExt"/>
        </w:rPr>
        <w:t>&lt;NumAm&gt;</w:t>
      </w:r>
      <w:r w:rsidRPr="00042402">
        <w:t>1905</w:t>
      </w:r>
      <w:r w:rsidRPr="00042402">
        <w:rPr>
          <w:rStyle w:val="HideTWBExt"/>
        </w:rPr>
        <w:t>&lt;/NumAm&gt;</w:t>
      </w:r>
    </w:p>
    <w:p w14:paraId="3487C6CF"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57E2C518" w14:textId="77777777" w:rsidR="0002224F" w:rsidRPr="00042402" w:rsidRDefault="0002224F" w:rsidP="0002224F">
      <w:pPr>
        <w:pStyle w:val="NormalBold"/>
      </w:pPr>
      <w:r w:rsidRPr="00042402">
        <w:rPr>
          <w:rStyle w:val="HideTWBExt"/>
          <w:b w:val="0"/>
        </w:rPr>
        <w:t>&lt;/RepeatBlock-By&gt;</w:t>
      </w:r>
    </w:p>
    <w:p w14:paraId="31B01804"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B961351" w14:textId="77777777" w:rsidR="0002224F" w:rsidRPr="00042402" w:rsidRDefault="0002224F" w:rsidP="0002224F">
      <w:pPr>
        <w:pStyle w:val="NormalBold"/>
      </w:pPr>
      <w:r w:rsidRPr="00042402">
        <w:rPr>
          <w:rStyle w:val="HideTWBExt"/>
        </w:rPr>
        <w:t>&lt;Article&gt;</w:t>
      </w:r>
      <w:r w:rsidRPr="00042402">
        <w:t>31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8A38CBF" w14:textId="77777777" w:rsidTr="0002224F">
        <w:trPr>
          <w:trHeight w:hRule="exact" w:val="240"/>
          <w:jc w:val="center"/>
        </w:trPr>
        <w:tc>
          <w:tcPr>
            <w:tcW w:w="9752" w:type="dxa"/>
            <w:gridSpan w:val="2"/>
            <w:tcBorders>
              <w:top w:val="nil"/>
              <w:left w:val="nil"/>
              <w:bottom w:val="nil"/>
              <w:right w:val="nil"/>
            </w:tcBorders>
          </w:tcPr>
          <w:p w14:paraId="576FD74D" w14:textId="77777777" w:rsidR="0002224F" w:rsidRPr="00042402" w:rsidRDefault="0002224F" w:rsidP="0002224F"/>
        </w:tc>
      </w:tr>
      <w:tr w:rsidR="0002224F" w:rsidRPr="00042402" w14:paraId="17537B61" w14:textId="77777777" w:rsidTr="0002224F">
        <w:trPr>
          <w:trHeight w:val="240"/>
          <w:jc w:val="center"/>
        </w:trPr>
        <w:tc>
          <w:tcPr>
            <w:tcW w:w="4876" w:type="dxa"/>
            <w:tcBorders>
              <w:top w:val="nil"/>
              <w:left w:val="nil"/>
              <w:bottom w:val="nil"/>
              <w:right w:val="nil"/>
            </w:tcBorders>
          </w:tcPr>
          <w:p w14:paraId="355B6B2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F2B9DDA" w14:textId="77777777" w:rsidR="0002224F" w:rsidRPr="00042402" w:rsidRDefault="0002224F" w:rsidP="0002224F">
            <w:pPr>
              <w:pStyle w:val="AmColumnHeading"/>
            </w:pPr>
            <w:r w:rsidRPr="00042402">
              <w:t>Pakeitimas</w:t>
            </w:r>
          </w:p>
        </w:tc>
      </w:tr>
      <w:tr w:rsidR="0002224F" w:rsidRPr="00042402" w14:paraId="59F70749" w14:textId="77777777" w:rsidTr="0002224F">
        <w:trPr>
          <w:jc w:val="center"/>
        </w:trPr>
        <w:tc>
          <w:tcPr>
            <w:tcW w:w="4876" w:type="dxa"/>
            <w:tcBorders>
              <w:top w:val="nil"/>
              <w:left w:val="nil"/>
              <w:bottom w:val="nil"/>
              <w:right w:val="nil"/>
            </w:tcBorders>
          </w:tcPr>
          <w:p w14:paraId="78B10124" w14:textId="77777777" w:rsidR="0002224F" w:rsidRPr="00042402" w:rsidRDefault="0002224F" w:rsidP="0002224F">
            <w:pPr>
              <w:pStyle w:val="Normal6a"/>
            </w:pPr>
            <w:r w:rsidRPr="00042402">
              <w:t>1.</w:t>
            </w:r>
            <w:r w:rsidRPr="00042402">
              <w:tab/>
              <w:t xml:space="preserve">Valstybės narės nacionalinėje teisėje </w:t>
            </w:r>
            <w:r w:rsidRPr="00042402">
              <w:rPr>
                <w:b/>
                <w:bCs/>
                <w:i/>
                <w:iCs/>
              </w:rPr>
              <w:t>numato</w:t>
            </w:r>
            <w:r w:rsidRPr="00042402">
              <w:t xml:space="preserve"> sulaikymui alternatyvias priemones. </w:t>
            </w:r>
            <w:r w:rsidRPr="00042402">
              <w:rPr>
                <w:b/>
                <w:i/>
              </w:rPr>
              <w:t>Tokios priemonės nustatomos atsižvelgiant į asmenines atitinkamo trečiosios valstybės piliečio aplinkybes, įskaitant bet kokį pažeidžiamumą, ir yra proporcingos pasislėpimo pavojaus lygiui, įvertintam pagal 30 straipsnį.</w:t>
            </w:r>
          </w:p>
        </w:tc>
        <w:tc>
          <w:tcPr>
            <w:tcW w:w="4876" w:type="dxa"/>
            <w:tcBorders>
              <w:top w:val="nil"/>
              <w:left w:val="nil"/>
              <w:bottom w:val="nil"/>
              <w:right w:val="nil"/>
            </w:tcBorders>
          </w:tcPr>
          <w:p w14:paraId="3985B82A" w14:textId="77777777" w:rsidR="0002224F" w:rsidRPr="00042402" w:rsidRDefault="0002224F" w:rsidP="0002224F">
            <w:pPr>
              <w:pStyle w:val="Normal6a"/>
            </w:pPr>
            <w:r w:rsidRPr="00042402">
              <w:t>1.</w:t>
            </w:r>
            <w:r w:rsidRPr="00042402">
              <w:tab/>
            </w:r>
            <w:r w:rsidRPr="00042402">
              <w:rPr>
                <w:b/>
                <w:bCs/>
                <w:i/>
                <w:iCs/>
              </w:rPr>
              <w:t>Jei yra 30 straipsnio 1 ir 2 dalyse nurodytas pasislėpimo pavojus,</w:t>
            </w:r>
            <w:r w:rsidRPr="00042402">
              <w:t xml:space="preserve"> valstybės narės nacionalinėje teisėje </w:t>
            </w:r>
            <w:r w:rsidRPr="00042402">
              <w:rPr>
                <w:b/>
                <w:bCs/>
                <w:i/>
                <w:iCs/>
              </w:rPr>
              <w:t>gali nustatyti</w:t>
            </w:r>
            <w:r w:rsidRPr="00042402">
              <w:t xml:space="preserve"> sulaikymui alternatyvias priemones.</w:t>
            </w:r>
          </w:p>
        </w:tc>
      </w:tr>
    </w:tbl>
    <w:p w14:paraId="74DF682A"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9ABFBA2" w14:textId="77777777" w:rsidR="0002224F" w:rsidRPr="00042402" w:rsidRDefault="0002224F" w:rsidP="0002224F">
      <w:r w:rsidRPr="00042402">
        <w:rPr>
          <w:rStyle w:val="HideTWBExt"/>
        </w:rPr>
        <w:t>&lt;/Amend&gt;</w:t>
      </w:r>
    </w:p>
    <w:p w14:paraId="15E150B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1906</w:t>
      </w:r>
      <w:r w:rsidRPr="00042402">
        <w:rPr>
          <w:rStyle w:val="HideTWBExt"/>
        </w:rPr>
        <w:t>&lt;/NumAm&gt;</w:t>
      </w:r>
    </w:p>
    <w:p w14:paraId="7FE34929"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4D7A9651"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72E574F8" w14:textId="77777777" w:rsidR="0002224F" w:rsidRPr="00042402" w:rsidRDefault="0002224F" w:rsidP="0002224F">
      <w:pPr>
        <w:pStyle w:val="NormalBold"/>
      </w:pPr>
      <w:r w:rsidRPr="00042402">
        <w:rPr>
          <w:rStyle w:val="HideTWBExt"/>
          <w:b w:val="0"/>
        </w:rPr>
        <w:t>&lt;/RepeatBlock-By&gt;</w:t>
      </w:r>
    </w:p>
    <w:p w14:paraId="67C53C3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4A4CA9A" w14:textId="77777777" w:rsidR="0002224F" w:rsidRPr="00042402" w:rsidRDefault="0002224F" w:rsidP="0002224F">
      <w:pPr>
        <w:pStyle w:val="NormalBold"/>
      </w:pPr>
      <w:r w:rsidRPr="00042402">
        <w:rPr>
          <w:rStyle w:val="HideTWBExt"/>
        </w:rPr>
        <w:t>&lt;Article&gt;</w:t>
      </w:r>
      <w:r w:rsidRPr="00042402">
        <w:t>31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C8C75FF" w14:textId="77777777" w:rsidTr="0002224F">
        <w:trPr>
          <w:trHeight w:hRule="exact" w:val="240"/>
          <w:jc w:val="center"/>
        </w:trPr>
        <w:tc>
          <w:tcPr>
            <w:tcW w:w="9752" w:type="dxa"/>
            <w:gridSpan w:val="2"/>
            <w:tcBorders>
              <w:top w:val="nil"/>
              <w:left w:val="nil"/>
              <w:bottom w:val="nil"/>
              <w:right w:val="nil"/>
            </w:tcBorders>
          </w:tcPr>
          <w:p w14:paraId="10FD32A4" w14:textId="77777777" w:rsidR="0002224F" w:rsidRPr="00042402" w:rsidRDefault="0002224F" w:rsidP="0002224F"/>
        </w:tc>
      </w:tr>
      <w:tr w:rsidR="0002224F" w:rsidRPr="00042402" w14:paraId="0D750E42" w14:textId="77777777" w:rsidTr="0002224F">
        <w:trPr>
          <w:trHeight w:val="240"/>
          <w:jc w:val="center"/>
        </w:trPr>
        <w:tc>
          <w:tcPr>
            <w:tcW w:w="4876" w:type="dxa"/>
            <w:tcBorders>
              <w:top w:val="nil"/>
              <w:left w:val="nil"/>
              <w:bottom w:val="nil"/>
              <w:right w:val="nil"/>
            </w:tcBorders>
          </w:tcPr>
          <w:p w14:paraId="1397AF3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D29F3A6" w14:textId="77777777" w:rsidR="0002224F" w:rsidRPr="00042402" w:rsidRDefault="0002224F" w:rsidP="0002224F">
            <w:pPr>
              <w:pStyle w:val="AmColumnHeading"/>
            </w:pPr>
            <w:r w:rsidRPr="00042402">
              <w:t>Pakeitimas</w:t>
            </w:r>
          </w:p>
        </w:tc>
      </w:tr>
      <w:tr w:rsidR="0002224F" w:rsidRPr="00042402" w14:paraId="7104FCCE" w14:textId="77777777" w:rsidTr="0002224F">
        <w:trPr>
          <w:jc w:val="center"/>
        </w:trPr>
        <w:tc>
          <w:tcPr>
            <w:tcW w:w="4876" w:type="dxa"/>
            <w:tcBorders>
              <w:top w:val="nil"/>
              <w:left w:val="nil"/>
              <w:bottom w:val="nil"/>
              <w:right w:val="nil"/>
            </w:tcBorders>
          </w:tcPr>
          <w:p w14:paraId="5EB0C37B" w14:textId="77777777" w:rsidR="0002224F" w:rsidRPr="00042402" w:rsidRDefault="0002224F" w:rsidP="0002224F">
            <w:pPr>
              <w:pStyle w:val="Normal6a"/>
            </w:pPr>
            <w:r w:rsidRPr="00042402">
              <w:t>1.</w:t>
            </w:r>
            <w:r w:rsidRPr="00042402">
              <w:tab/>
              <w:t xml:space="preserve">Valstybės narės nacionalinėje teisėje numato sulaikymui alternatyvias priemones. </w:t>
            </w:r>
            <w:r w:rsidRPr="00042402">
              <w:rPr>
                <w:b/>
                <w:i/>
              </w:rPr>
              <w:t>Tokios priemonės nustatomos atsižvelgiant į asmenines atitinkamo trečiosios valstybės piliečio aplinkybes, įskaitant bet kokį pažeidžiamumą, ir yra proporcingos pasislėpimo pavojaus lygiui, įvertintam pagal 30 straipsnį.</w:t>
            </w:r>
          </w:p>
        </w:tc>
        <w:tc>
          <w:tcPr>
            <w:tcW w:w="4876" w:type="dxa"/>
            <w:tcBorders>
              <w:top w:val="nil"/>
              <w:left w:val="nil"/>
              <w:bottom w:val="nil"/>
              <w:right w:val="nil"/>
            </w:tcBorders>
          </w:tcPr>
          <w:p w14:paraId="3E4826CB" w14:textId="77777777" w:rsidR="0002224F" w:rsidRPr="00042402" w:rsidRDefault="0002224F" w:rsidP="0002224F">
            <w:pPr>
              <w:pStyle w:val="Normal6a"/>
            </w:pPr>
            <w:r w:rsidRPr="00042402">
              <w:t>1.</w:t>
            </w:r>
            <w:r w:rsidRPr="00042402">
              <w:tab/>
            </w:r>
            <w:r w:rsidRPr="00042402">
              <w:rPr>
                <w:b/>
                <w:bCs/>
                <w:i/>
                <w:iCs/>
              </w:rPr>
              <w:t>Nepažeidžiant priemonių, nustatytų pagal 23 straipsnį,</w:t>
            </w:r>
            <w:r w:rsidRPr="00042402">
              <w:t xml:space="preserve"> valstybės narės nacionalinėje teisėje numato sulaikymui alternatyvias priemones.</w:t>
            </w:r>
          </w:p>
        </w:tc>
      </w:tr>
    </w:tbl>
    <w:p w14:paraId="67635A7A"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992ED09" w14:textId="77777777" w:rsidR="0002224F" w:rsidRPr="00042402" w:rsidRDefault="0002224F" w:rsidP="0002224F">
      <w:r w:rsidRPr="00042402">
        <w:rPr>
          <w:rStyle w:val="HideTWBExt"/>
        </w:rPr>
        <w:t>&lt;/Amend&gt;</w:t>
      </w:r>
    </w:p>
    <w:p w14:paraId="449C4FA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1907</w:t>
      </w:r>
      <w:r w:rsidRPr="00042402">
        <w:rPr>
          <w:rStyle w:val="HideTWBExt"/>
        </w:rPr>
        <w:t>&lt;/NumAm&gt;</w:t>
      </w:r>
    </w:p>
    <w:p w14:paraId="3BA7B9C4"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2C8E6BB9" w14:textId="77777777" w:rsidR="0002224F" w:rsidRPr="00042402" w:rsidRDefault="0002224F" w:rsidP="0002224F">
      <w:pPr>
        <w:pStyle w:val="NormalBold"/>
      </w:pPr>
      <w:r w:rsidRPr="00042402">
        <w:rPr>
          <w:rStyle w:val="HideTWBExt"/>
          <w:b w:val="0"/>
        </w:rPr>
        <w:t>&lt;/RepeatBlock-By&gt;</w:t>
      </w:r>
    </w:p>
    <w:p w14:paraId="6EC751A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F953FE6" w14:textId="77777777" w:rsidR="0002224F" w:rsidRPr="00042402" w:rsidRDefault="0002224F" w:rsidP="0002224F">
      <w:pPr>
        <w:pStyle w:val="NormalBold"/>
      </w:pPr>
      <w:r w:rsidRPr="00042402">
        <w:rPr>
          <w:rStyle w:val="HideTWBExt"/>
        </w:rPr>
        <w:t>&lt;Article&gt;</w:t>
      </w:r>
      <w:r w:rsidRPr="00042402">
        <w:t>31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04E3E0E" w14:textId="77777777" w:rsidTr="0002224F">
        <w:trPr>
          <w:trHeight w:hRule="exact" w:val="240"/>
          <w:jc w:val="center"/>
        </w:trPr>
        <w:tc>
          <w:tcPr>
            <w:tcW w:w="9752" w:type="dxa"/>
            <w:gridSpan w:val="2"/>
            <w:tcBorders>
              <w:top w:val="nil"/>
              <w:left w:val="nil"/>
              <w:bottom w:val="nil"/>
              <w:right w:val="nil"/>
            </w:tcBorders>
          </w:tcPr>
          <w:p w14:paraId="4BC143AE" w14:textId="77777777" w:rsidR="0002224F" w:rsidRPr="00042402" w:rsidRDefault="0002224F" w:rsidP="0002224F"/>
        </w:tc>
      </w:tr>
      <w:tr w:rsidR="0002224F" w:rsidRPr="00042402" w14:paraId="37BCA7A2" w14:textId="77777777" w:rsidTr="0002224F">
        <w:trPr>
          <w:trHeight w:val="240"/>
          <w:jc w:val="center"/>
        </w:trPr>
        <w:tc>
          <w:tcPr>
            <w:tcW w:w="4876" w:type="dxa"/>
            <w:tcBorders>
              <w:top w:val="nil"/>
              <w:left w:val="nil"/>
              <w:bottom w:val="nil"/>
              <w:right w:val="nil"/>
            </w:tcBorders>
          </w:tcPr>
          <w:p w14:paraId="64AF82BD"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C377CD4" w14:textId="77777777" w:rsidR="0002224F" w:rsidRPr="00042402" w:rsidRDefault="0002224F" w:rsidP="0002224F">
            <w:pPr>
              <w:pStyle w:val="AmColumnHeading"/>
            </w:pPr>
            <w:r w:rsidRPr="00042402">
              <w:t>Pakeitimas</w:t>
            </w:r>
          </w:p>
        </w:tc>
      </w:tr>
      <w:tr w:rsidR="0002224F" w:rsidRPr="00042402" w14:paraId="5B073128" w14:textId="77777777" w:rsidTr="0002224F">
        <w:trPr>
          <w:jc w:val="center"/>
        </w:trPr>
        <w:tc>
          <w:tcPr>
            <w:tcW w:w="4876" w:type="dxa"/>
            <w:tcBorders>
              <w:top w:val="nil"/>
              <w:left w:val="nil"/>
              <w:bottom w:val="nil"/>
              <w:right w:val="nil"/>
            </w:tcBorders>
          </w:tcPr>
          <w:p w14:paraId="5B77CACA" w14:textId="77777777" w:rsidR="0002224F" w:rsidRPr="00042402" w:rsidRDefault="0002224F" w:rsidP="0002224F">
            <w:pPr>
              <w:pStyle w:val="Normal6a"/>
            </w:pPr>
            <w:r w:rsidRPr="00042402">
              <w:t>1.</w:t>
            </w:r>
            <w:r w:rsidRPr="00042402">
              <w:tab/>
              <w:t xml:space="preserve">Valstybės narės nacionalinėje teisėje numato sulaikymui alternatyvias priemones. Tokios priemonės </w:t>
            </w:r>
            <w:r w:rsidRPr="00042402">
              <w:rPr>
                <w:b/>
                <w:bCs/>
                <w:i/>
                <w:iCs/>
              </w:rPr>
              <w:t>nustatomos</w:t>
            </w:r>
            <w:r w:rsidRPr="00042402">
              <w:t xml:space="preserve"> atsižvelgiant į asmenines atitinkamo trečiosios valstybės piliečio aplinkybes, įskaitant bet kokį pažeidžiamumą, ir yra proporcingos </w:t>
            </w:r>
            <w:r w:rsidRPr="00042402">
              <w:rPr>
                <w:b/>
                <w:bCs/>
                <w:i/>
                <w:iCs/>
              </w:rPr>
              <w:t>pasislėpimo pavojaus lygiui, įvertintam pagal 30 straipsnį</w:t>
            </w:r>
            <w:r w:rsidRPr="00042402">
              <w:t>.</w:t>
            </w:r>
          </w:p>
        </w:tc>
        <w:tc>
          <w:tcPr>
            <w:tcW w:w="4876" w:type="dxa"/>
            <w:tcBorders>
              <w:top w:val="nil"/>
              <w:left w:val="nil"/>
              <w:bottom w:val="nil"/>
              <w:right w:val="nil"/>
            </w:tcBorders>
          </w:tcPr>
          <w:p w14:paraId="1DAB9887" w14:textId="77777777" w:rsidR="0002224F" w:rsidRPr="00042402" w:rsidRDefault="0002224F" w:rsidP="0002224F">
            <w:pPr>
              <w:pStyle w:val="Normal6a"/>
            </w:pPr>
            <w:r w:rsidRPr="00042402">
              <w:t>1.</w:t>
            </w:r>
            <w:r w:rsidRPr="00042402">
              <w:tab/>
              <w:t xml:space="preserve">Valstybės narės nacionalinėje teisėje numato sulaikymui alternatyvias priemones. Tokios priemonės </w:t>
            </w:r>
            <w:r w:rsidRPr="00042402">
              <w:rPr>
                <w:b/>
                <w:bCs/>
                <w:i/>
                <w:iCs/>
              </w:rPr>
              <w:t>turi būti</w:t>
            </w:r>
            <w:r w:rsidRPr="00042402">
              <w:t xml:space="preserve"> </w:t>
            </w:r>
            <w:r w:rsidRPr="00042402">
              <w:rPr>
                <w:b/>
                <w:bCs/>
                <w:i/>
                <w:iCs/>
              </w:rPr>
              <w:t>apsvarstytos prieš skiriant sulaikymą.</w:t>
            </w:r>
            <w:r w:rsidRPr="00042402">
              <w:rPr>
                <w:b/>
                <w:i/>
              </w:rPr>
              <w:t> </w:t>
            </w:r>
            <w:r w:rsidRPr="00042402">
              <w:rPr>
                <w:b/>
                <w:bCs/>
                <w:i/>
                <w:iCs/>
              </w:rPr>
              <w:t>Jos yra būtinos ir proporcingos,</w:t>
            </w:r>
            <w:r w:rsidRPr="00042402">
              <w:t xml:space="preserve"> atsižvelgiant į asmenines atitinkamo trečiosios valstybės piliečio aplinkybes, įskaitant bet kokį </w:t>
            </w:r>
            <w:r w:rsidRPr="00042402">
              <w:rPr>
                <w:b/>
                <w:bCs/>
                <w:i/>
                <w:iCs/>
              </w:rPr>
              <w:t xml:space="preserve">su lytimi, LGBTIQ+ asmenimis, amžiumi ir trauma susijusį </w:t>
            </w:r>
            <w:r w:rsidRPr="00042402">
              <w:t xml:space="preserve">pažeidžiamumą, ir yra proporcingos </w:t>
            </w:r>
            <w:r w:rsidRPr="00042402">
              <w:rPr>
                <w:b/>
                <w:bCs/>
                <w:i/>
                <w:iCs/>
              </w:rPr>
              <w:t>priemonės tikslams</w:t>
            </w:r>
            <w:r w:rsidRPr="00042402">
              <w:t>.</w:t>
            </w:r>
          </w:p>
        </w:tc>
      </w:tr>
    </w:tbl>
    <w:p w14:paraId="3DF5BBA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72BB8C7" w14:textId="77777777" w:rsidR="0002224F" w:rsidRPr="00042402" w:rsidRDefault="0002224F" w:rsidP="0002224F">
      <w:r w:rsidRPr="00042402">
        <w:rPr>
          <w:rStyle w:val="HideTWBExt"/>
        </w:rPr>
        <w:t>&lt;/Amend&gt;</w:t>
      </w:r>
    </w:p>
    <w:p w14:paraId="035C60F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1908</w:t>
      </w:r>
      <w:r w:rsidRPr="00042402">
        <w:rPr>
          <w:rStyle w:val="HideTWBExt"/>
        </w:rPr>
        <w:t>&lt;/NumAm&gt;</w:t>
      </w:r>
    </w:p>
    <w:p w14:paraId="0A01BAAE"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 Karlo Ressler</w:t>
      </w:r>
      <w:r w:rsidRPr="00042402">
        <w:rPr>
          <w:rStyle w:val="HideTWBExt"/>
          <w:b w:val="0"/>
        </w:rPr>
        <w:t>&lt;/Members&gt;</w:t>
      </w:r>
    </w:p>
    <w:p w14:paraId="7F6366D8" w14:textId="77777777" w:rsidR="0002224F" w:rsidRPr="00042402" w:rsidRDefault="0002224F" w:rsidP="0002224F">
      <w:pPr>
        <w:pStyle w:val="NormalBold"/>
      </w:pPr>
      <w:r w:rsidRPr="00042402">
        <w:rPr>
          <w:rStyle w:val="HideTWBExt"/>
          <w:b w:val="0"/>
        </w:rPr>
        <w:t>&lt;/RepeatBlock-By&gt;</w:t>
      </w:r>
    </w:p>
    <w:p w14:paraId="236D712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89B4C79" w14:textId="77777777" w:rsidR="0002224F" w:rsidRPr="00042402" w:rsidRDefault="0002224F" w:rsidP="0002224F">
      <w:pPr>
        <w:pStyle w:val="NormalBold"/>
      </w:pPr>
      <w:r w:rsidRPr="00042402">
        <w:rPr>
          <w:rStyle w:val="HideTWBExt"/>
        </w:rPr>
        <w:t>&lt;Article&gt;</w:t>
      </w:r>
      <w:r w:rsidRPr="00042402">
        <w:t>31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A23F104" w14:textId="77777777" w:rsidTr="0002224F">
        <w:trPr>
          <w:trHeight w:hRule="exact" w:val="240"/>
          <w:jc w:val="center"/>
        </w:trPr>
        <w:tc>
          <w:tcPr>
            <w:tcW w:w="9752" w:type="dxa"/>
            <w:gridSpan w:val="2"/>
            <w:tcBorders>
              <w:top w:val="nil"/>
              <w:left w:val="nil"/>
              <w:bottom w:val="nil"/>
              <w:right w:val="nil"/>
            </w:tcBorders>
          </w:tcPr>
          <w:p w14:paraId="38D18D3B" w14:textId="77777777" w:rsidR="0002224F" w:rsidRPr="00042402" w:rsidRDefault="0002224F" w:rsidP="0002224F"/>
        </w:tc>
      </w:tr>
      <w:tr w:rsidR="0002224F" w:rsidRPr="00042402" w14:paraId="306DB138" w14:textId="77777777" w:rsidTr="0002224F">
        <w:trPr>
          <w:trHeight w:val="240"/>
          <w:jc w:val="center"/>
        </w:trPr>
        <w:tc>
          <w:tcPr>
            <w:tcW w:w="4876" w:type="dxa"/>
            <w:tcBorders>
              <w:top w:val="nil"/>
              <w:left w:val="nil"/>
              <w:bottom w:val="nil"/>
              <w:right w:val="nil"/>
            </w:tcBorders>
          </w:tcPr>
          <w:p w14:paraId="2FE2057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CF865FF" w14:textId="77777777" w:rsidR="0002224F" w:rsidRPr="00042402" w:rsidRDefault="0002224F" w:rsidP="0002224F">
            <w:pPr>
              <w:pStyle w:val="AmColumnHeading"/>
            </w:pPr>
            <w:r w:rsidRPr="00042402">
              <w:t>Pakeitimas</w:t>
            </w:r>
          </w:p>
        </w:tc>
      </w:tr>
      <w:tr w:rsidR="0002224F" w:rsidRPr="00042402" w14:paraId="6B5756FB" w14:textId="77777777" w:rsidTr="0002224F">
        <w:trPr>
          <w:jc w:val="center"/>
        </w:trPr>
        <w:tc>
          <w:tcPr>
            <w:tcW w:w="4876" w:type="dxa"/>
            <w:tcBorders>
              <w:top w:val="nil"/>
              <w:left w:val="nil"/>
              <w:bottom w:val="nil"/>
              <w:right w:val="nil"/>
            </w:tcBorders>
          </w:tcPr>
          <w:p w14:paraId="7B34730D" w14:textId="77777777" w:rsidR="0002224F" w:rsidRPr="00042402" w:rsidRDefault="0002224F" w:rsidP="0002224F">
            <w:pPr>
              <w:pStyle w:val="Normal6a"/>
            </w:pPr>
            <w:r w:rsidRPr="00042402">
              <w:t>1.</w:t>
            </w:r>
            <w:r w:rsidRPr="00042402">
              <w:tab/>
              <w:t xml:space="preserve">Valstybės narės nacionalinėje teisėje numato sulaikymui alternatyvias priemones. </w:t>
            </w:r>
            <w:r w:rsidRPr="00042402">
              <w:rPr>
                <w:b/>
                <w:bCs/>
                <w:i/>
                <w:iCs/>
              </w:rPr>
              <w:t>Tokios priemonės</w:t>
            </w:r>
            <w:r w:rsidRPr="00042402">
              <w:t xml:space="preserve"> </w:t>
            </w:r>
            <w:r w:rsidRPr="00042402">
              <w:rPr>
                <w:b/>
                <w:bCs/>
                <w:i/>
                <w:iCs/>
              </w:rPr>
              <w:t xml:space="preserve">nustatomos atsižvelgiant į asmenines atitinkamo </w:t>
            </w:r>
            <w:r w:rsidRPr="00042402">
              <w:t>trečiosios valstybės piliečio</w:t>
            </w:r>
            <w:r w:rsidRPr="00042402">
              <w:rPr>
                <w:b/>
                <w:bCs/>
                <w:i/>
                <w:iCs/>
              </w:rPr>
              <w:t xml:space="preserve"> aplinkybes, įskaitant bet kokį pažeidžiamumą, ir yra proporcingos </w:t>
            </w:r>
            <w:r w:rsidRPr="00042402">
              <w:t xml:space="preserve">pasislėpimo </w:t>
            </w:r>
            <w:r w:rsidRPr="00042402">
              <w:rPr>
                <w:b/>
                <w:bCs/>
                <w:i/>
                <w:iCs/>
              </w:rPr>
              <w:t>pavojaus lygiui, įvertintam pagal 30 straipsnį</w:t>
            </w:r>
            <w:r w:rsidRPr="00042402">
              <w:t>.</w:t>
            </w:r>
          </w:p>
        </w:tc>
        <w:tc>
          <w:tcPr>
            <w:tcW w:w="4876" w:type="dxa"/>
            <w:tcBorders>
              <w:top w:val="nil"/>
              <w:left w:val="nil"/>
              <w:bottom w:val="nil"/>
              <w:right w:val="nil"/>
            </w:tcBorders>
          </w:tcPr>
          <w:p w14:paraId="262EC564" w14:textId="77777777" w:rsidR="0002224F" w:rsidRPr="00042402" w:rsidRDefault="0002224F" w:rsidP="0002224F">
            <w:pPr>
              <w:pStyle w:val="Normal6a"/>
            </w:pPr>
            <w:r w:rsidRPr="00042402">
              <w:t>1.</w:t>
            </w:r>
            <w:r w:rsidRPr="00042402">
              <w:tab/>
              <w:t xml:space="preserve">Valstybės narės nacionalinėje teisėje numato sulaikymui alternatyvias priemones. </w:t>
            </w:r>
            <w:r w:rsidRPr="00042402">
              <w:rPr>
                <w:b/>
                <w:bCs/>
                <w:i/>
                <w:iCs/>
              </w:rPr>
              <w:t>Tokiomis priemonėmis</w:t>
            </w:r>
            <w:r w:rsidRPr="00042402">
              <w:t xml:space="preserve"> </w:t>
            </w:r>
            <w:r w:rsidRPr="00042402">
              <w:rPr>
                <w:b/>
                <w:bCs/>
                <w:i/>
                <w:iCs/>
              </w:rPr>
              <w:t xml:space="preserve">visų pirma siekiama užtikrinti veiksmingą ir savalaikį </w:t>
            </w:r>
            <w:r w:rsidRPr="00042402">
              <w:t>trečiosios valstybės piliečio</w:t>
            </w:r>
            <w:r w:rsidRPr="00042402">
              <w:rPr>
                <w:b/>
                <w:bCs/>
                <w:i/>
                <w:iCs/>
              </w:rPr>
              <w:t xml:space="preserve"> grąžinimą, atsižvelgiant į įvertintą </w:t>
            </w:r>
            <w:r w:rsidRPr="00042402">
              <w:t xml:space="preserve">pasislėpimo </w:t>
            </w:r>
            <w:r w:rsidRPr="00042402">
              <w:rPr>
                <w:b/>
                <w:bCs/>
                <w:i/>
                <w:iCs/>
              </w:rPr>
              <w:t>pavojų</w:t>
            </w:r>
            <w:r w:rsidRPr="00042402">
              <w:t>.</w:t>
            </w:r>
          </w:p>
        </w:tc>
      </w:tr>
    </w:tbl>
    <w:p w14:paraId="10B0CA3B"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94AF466" w14:textId="77777777" w:rsidR="0002224F" w:rsidRPr="00042402" w:rsidRDefault="0002224F" w:rsidP="0002224F">
      <w:r w:rsidRPr="00042402">
        <w:rPr>
          <w:rStyle w:val="HideTWBExt"/>
        </w:rPr>
        <w:t>&lt;/Amend&gt;</w:t>
      </w:r>
    </w:p>
    <w:p w14:paraId="7B8EEB6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1909</w:t>
      </w:r>
      <w:r w:rsidRPr="00042402">
        <w:rPr>
          <w:rStyle w:val="HideTWBExt"/>
        </w:rPr>
        <w:t>&lt;/NumAm&gt;</w:t>
      </w:r>
    </w:p>
    <w:p w14:paraId="34E8F1E2"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67943880" w14:textId="77777777" w:rsidR="0002224F" w:rsidRPr="00042402" w:rsidRDefault="0002224F" w:rsidP="0002224F">
      <w:pPr>
        <w:pStyle w:val="NormalBold"/>
      </w:pPr>
      <w:r w:rsidRPr="00042402">
        <w:rPr>
          <w:rStyle w:val="HideTWBExt"/>
          <w:b w:val="0"/>
        </w:rPr>
        <w:t>&lt;/RepeatBlock-By&gt;</w:t>
      </w:r>
    </w:p>
    <w:p w14:paraId="3C4878B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34AF13F" w14:textId="77777777" w:rsidR="0002224F" w:rsidRPr="00042402" w:rsidRDefault="0002224F" w:rsidP="0002224F">
      <w:pPr>
        <w:pStyle w:val="NormalBold"/>
      </w:pPr>
      <w:r w:rsidRPr="00042402">
        <w:rPr>
          <w:rStyle w:val="HideTWBExt"/>
        </w:rPr>
        <w:t>&lt;Article&gt;</w:t>
      </w:r>
      <w:r w:rsidRPr="00042402">
        <w:t>31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A71E733" w14:textId="77777777" w:rsidTr="0002224F">
        <w:trPr>
          <w:trHeight w:hRule="exact" w:val="240"/>
          <w:jc w:val="center"/>
        </w:trPr>
        <w:tc>
          <w:tcPr>
            <w:tcW w:w="9752" w:type="dxa"/>
            <w:gridSpan w:val="2"/>
            <w:tcBorders>
              <w:top w:val="nil"/>
              <w:left w:val="nil"/>
              <w:bottom w:val="nil"/>
              <w:right w:val="nil"/>
            </w:tcBorders>
          </w:tcPr>
          <w:p w14:paraId="2D15DAA6" w14:textId="77777777" w:rsidR="0002224F" w:rsidRPr="00042402" w:rsidRDefault="0002224F" w:rsidP="0002224F"/>
        </w:tc>
      </w:tr>
      <w:tr w:rsidR="0002224F" w:rsidRPr="00042402" w14:paraId="7FB612F0" w14:textId="77777777" w:rsidTr="0002224F">
        <w:trPr>
          <w:trHeight w:val="240"/>
          <w:jc w:val="center"/>
        </w:trPr>
        <w:tc>
          <w:tcPr>
            <w:tcW w:w="4876" w:type="dxa"/>
            <w:tcBorders>
              <w:top w:val="nil"/>
              <w:left w:val="nil"/>
              <w:bottom w:val="nil"/>
              <w:right w:val="nil"/>
            </w:tcBorders>
          </w:tcPr>
          <w:p w14:paraId="3EBF61A6" w14:textId="77777777" w:rsidR="0002224F" w:rsidRPr="00042402" w:rsidRDefault="0002224F" w:rsidP="0002224F">
            <w:pPr>
              <w:pStyle w:val="AmColumnHeading"/>
            </w:pPr>
            <w:r w:rsidRPr="00042402">
              <w:lastRenderedPageBreak/>
              <w:t>Komisijos siūlomas tekstas</w:t>
            </w:r>
          </w:p>
        </w:tc>
        <w:tc>
          <w:tcPr>
            <w:tcW w:w="4876" w:type="dxa"/>
            <w:tcBorders>
              <w:top w:val="nil"/>
              <w:left w:val="nil"/>
              <w:bottom w:val="nil"/>
              <w:right w:val="nil"/>
            </w:tcBorders>
          </w:tcPr>
          <w:p w14:paraId="4F11FA24" w14:textId="77777777" w:rsidR="0002224F" w:rsidRPr="00042402" w:rsidRDefault="0002224F" w:rsidP="0002224F">
            <w:pPr>
              <w:pStyle w:val="AmColumnHeading"/>
            </w:pPr>
            <w:r w:rsidRPr="00042402">
              <w:t>Pakeitimas</w:t>
            </w:r>
          </w:p>
        </w:tc>
      </w:tr>
      <w:tr w:rsidR="0002224F" w:rsidRPr="00042402" w14:paraId="60B37D89" w14:textId="77777777" w:rsidTr="0002224F">
        <w:trPr>
          <w:jc w:val="center"/>
        </w:trPr>
        <w:tc>
          <w:tcPr>
            <w:tcW w:w="4876" w:type="dxa"/>
            <w:tcBorders>
              <w:top w:val="nil"/>
              <w:left w:val="nil"/>
              <w:bottom w:val="nil"/>
              <w:right w:val="nil"/>
            </w:tcBorders>
          </w:tcPr>
          <w:p w14:paraId="0701758E" w14:textId="77777777" w:rsidR="0002224F" w:rsidRPr="00042402" w:rsidRDefault="0002224F" w:rsidP="0002224F">
            <w:pPr>
              <w:pStyle w:val="Normal6a"/>
            </w:pPr>
            <w:r w:rsidRPr="00042402">
              <w:t>1.</w:t>
            </w:r>
            <w:r w:rsidRPr="00042402">
              <w:tab/>
            </w:r>
            <w:r w:rsidRPr="00042402">
              <w:rPr>
                <w:b/>
                <w:bCs/>
                <w:i/>
                <w:iCs/>
              </w:rPr>
              <w:t>Valstybės narės nacionalinėje teisėje</w:t>
            </w:r>
            <w:r w:rsidRPr="00042402">
              <w:t xml:space="preserve"> </w:t>
            </w:r>
            <w:r w:rsidRPr="00042402">
              <w:rPr>
                <w:b/>
                <w:bCs/>
                <w:i/>
                <w:iCs/>
              </w:rPr>
              <w:t>numato</w:t>
            </w:r>
            <w:r w:rsidRPr="00042402">
              <w:t xml:space="preserve"> sulaikymui </w:t>
            </w:r>
            <w:r w:rsidRPr="00042402">
              <w:rPr>
                <w:b/>
                <w:bCs/>
                <w:i/>
                <w:iCs/>
              </w:rPr>
              <w:t>alternatyvias priemones</w:t>
            </w:r>
            <w:r w:rsidRPr="00042402">
              <w:t xml:space="preserve">. </w:t>
            </w:r>
            <w:r w:rsidRPr="00042402">
              <w:rPr>
                <w:b/>
                <w:i/>
              </w:rPr>
              <w:t>Tokios priemonės nustatomos atsižvelgiant į asmenines atitinkamo trečiosios valstybės piliečio aplinkybes, įskaitant bet kokį pažeidžiamumą, ir yra proporcingos pasislėpimo pavojaus lygiui, įvertintam pagal 30 straipsnį.</w:t>
            </w:r>
          </w:p>
        </w:tc>
        <w:tc>
          <w:tcPr>
            <w:tcW w:w="4876" w:type="dxa"/>
            <w:tcBorders>
              <w:top w:val="nil"/>
              <w:left w:val="nil"/>
              <w:bottom w:val="nil"/>
              <w:right w:val="nil"/>
            </w:tcBorders>
          </w:tcPr>
          <w:p w14:paraId="5E077F82" w14:textId="77777777" w:rsidR="0002224F" w:rsidRPr="00042402" w:rsidRDefault="0002224F" w:rsidP="0002224F">
            <w:pPr>
              <w:pStyle w:val="Normal6a"/>
            </w:pPr>
            <w:r w:rsidRPr="00042402">
              <w:t>1.</w:t>
            </w:r>
            <w:r w:rsidRPr="00042402">
              <w:tab/>
            </w:r>
            <w:r w:rsidRPr="00042402">
              <w:rPr>
                <w:b/>
                <w:bCs/>
                <w:i/>
                <w:iCs/>
              </w:rPr>
              <w:t>Valstybėms narėms neturi būti draudžiama taikyti vieną iš šio reglamento priemonių kaip alternatyvą</w:t>
            </w:r>
            <w:r w:rsidRPr="00042402">
              <w:t xml:space="preserve"> sulaikymui</w:t>
            </w:r>
            <w:r w:rsidRPr="00042402">
              <w:rPr>
                <w:b/>
                <w:bCs/>
                <w:i/>
                <w:iCs/>
              </w:rPr>
              <w:t>.</w:t>
            </w:r>
            <w:r w:rsidRPr="00042402">
              <w:rPr>
                <w:b/>
                <w:i/>
              </w:rPr>
              <w:t xml:space="preserve"> </w:t>
            </w:r>
            <w:r w:rsidRPr="00042402">
              <w:rPr>
                <w:b/>
                <w:bCs/>
                <w:i/>
                <w:iCs/>
              </w:rPr>
              <w:t>Valstybės narės gali nustatyti šias priemones nacionalinėje teisėje</w:t>
            </w:r>
            <w:r w:rsidRPr="00042402">
              <w:t>.</w:t>
            </w:r>
          </w:p>
        </w:tc>
      </w:tr>
    </w:tbl>
    <w:p w14:paraId="60E3CC68"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E25913E" w14:textId="77777777" w:rsidR="0002224F" w:rsidRPr="00042402" w:rsidRDefault="0002224F" w:rsidP="0002224F">
      <w:r w:rsidRPr="00042402">
        <w:rPr>
          <w:rStyle w:val="HideTWBExt"/>
        </w:rPr>
        <w:t>&lt;/Amend&gt;</w:t>
      </w:r>
    </w:p>
    <w:p w14:paraId="2241BAB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1910</w:t>
      </w:r>
      <w:r w:rsidRPr="00042402">
        <w:rPr>
          <w:rStyle w:val="HideTWBExt"/>
        </w:rPr>
        <w:t>&lt;/NumAm&gt;</w:t>
      </w:r>
    </w:p>
    <w:p w14:paraId="4EA59583"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4165ACEA" w14:textId="77777777" w:rsidR="0002224F" w:rsidRPr="00042402" w:rsidRDefault="0002224F" w:rsidP="0002224F">
      <w:pPr>
        <w:pStyle w:val="NormalBold"/>
      </w:pPr>
      <w:r w:rsidRPr="00042402">
        <w:rPr>
          <w:rStyle w:val="HideTWBExt"/>
          <w:b w:val="0"/>
        </w:rPr>
        <w:t>&lt;/RepeatBlock-By&gt;</w:t>
      </w:r>
    </w:p>
    <w:p w14:paraId="74A75D2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3AE9530" w14:textId="77777777" w:rsidR="0002224F" w:rsidRPr="00042402" w:rsidRDefault="0002224F" w:rsidP="0002224F">
      <w:pPr>
        <w:pStyle w:val="NormalBold"/>
      </w:pPr>
      <w:r w:rsidRPr="00042402">
        <w:rPr>
          <w:rStyle w:val="HideTWBExt"/>
        </w:rPr>
        <w:t>&lt;Article&gt;</w:t>
      </w:r>
      <w:r w:rsidRPr="00042402">
        <w:t>31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D353B8E" w14:textId="77777777" w:rsidTr="0002224F">
        <w:trPr>
          <w:trHeight w:hRule="exact" w:val="240"/>
          <w:jc w:val="center"/>
        </w:trPr>
        <w:tc>
          <w:tcPr>
            <w:tcW w:w="9752" w:type="dxa"/>
            <w:gridSpan w:val="2"/>
            <w:tcBorders>
              <w:top w:val="nil"/>
              <w:left w:val="nil"/>
              <w:bottom w:val="nil"/>
              <w:right w:val="nil"/>
            </w:tcBorders>
          </w:tcPr>
          <w:p w14:paraId="6B9E266E" w14:textId="77777777" w:rsidR="0002224F" w:rsidRPr="00042402" w:rsidRDefault="0002224F" w:rsidP="0002224F"/>
        </w:tc>
      </w:tr>
      <w:tr w:rsidR="0002224F" w:rsidRPr="00042402" w14:paraId="6FA56707" w14:textId="77777777" w:rsidTr="0002224F">
        <w:trPr>
          <w:trHeight w:val="240"/>
          <w:jc w:val="center"/>
        </w:trPr>
        <w:tc>
          <w:tcPr>
            <w:tcW w:w="4876" w:type="dxa"/>
            <w:tcBorders>
              <w:top w:val="nil"/>
              <w:left w:val="nil"/>
              <w:bottom w:val="nil"/>
              <w:right w:val="nil"/>
            </w:tcBorders>
          </w:tcPr>
          <w:p w14:paraId="6E3A7825"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420212C" w14:textId="77777777" w:rsidR="0002224F" w:rsidRPr="00042402" w:rsidRDefault="0002224F" w:rsidP="0002224F">
            <w:pPr>
              <w:pStyle w:val="AmColumnHeading"/>
            </w:pPr>
            <w:r w:rsidRPr="00042402">
              <w:t>Pakeitimas</w:t>
            </w:r>
          </w:p>
        </w:tc>
      </w:tr>
      <w:tr w:rsidR="0002224F" w:rsidRPr="00042402" w14:paraId="27EB6860" w14:textId="77777777" w:rsidTr="0002224F">
        <w:trPr>
          <w:jc w:val="center"/>
        </w:trPr>
        <w:tc>
          <w:tcPr>
            <w:tcW w:w="4876" w:type="dxa"/>
            <w:tcBorders>
              <w:top w:val="nil"/>
              <w:left w:val="nil"/>
              <w:bottom w:val="nil"/>
              <w:right w:val="nil"/>
            </w:tcBorders>
          </w:tcPr>
          <w:p w14:paraId="376E73C6" w14:textId="77777777" w:rsidR="0002224F" w:rsidRPr="00042402" w:rsidRDefault="0002224F" w:rsidP="0002224F">
            <w:pPr>
              <w:pStyle w:val="Normal6a"/>
            </w:pPr>
            <w:r w:rsidRPr="00042402">
              <w:t>1.</w:t>
            </w:r>
            <w:r w:rsidRPr="00042402">
              <w:tab/>
              <w:t xml:space="preserve">Valstybės narės </w:t>
            </w:r>
            <w:r w:rsidRPr="00042402">
              <w:rPr>
                <w:b/>
                <w:bCs/>
                <w:i/>
                <w:iCs/>
              </w:rPr>
              <w:t>nacionalinėje teisėje numato</w:t>
            </w:r>
            <w:r w:rsidRPr="00042402">
              <w:t xml:space="preserve"> sulaikymui alternatyvias priemones</w:t>
            </w:r>
            <w:r w:rsidRPr="00042402">
              <w:rPr>
                <w:b/>
                <w:bCs/>
                <w:i/>
                <w:iCs/>
              </w:rPr>
              <w:t>.</w:t>
            </w:r>
            <w:r w:rsidRPr="00042402">
              <w:rPr>
                <w:b/>
                <w:i/>
              </w:rPr>
              <w:t xml:space="preserve"> </w:t>
            </w:r>
            <w:r w:rsidRPr="00042402">
              <w:rPr>
                <w:b/>
                <w:bCs/>
                <w:i/>
                <w:iCs/>
              </w:rPr>
              <w:t>Tokios priemonės nustatomos</w:t>
            </w:r>
            <w:r w:rsidRPr="00042402">
              <w:t xml:space="preserve"> atsižvelgiant į asmenines atitinkamo trečiosios valstybės piliečio aplinkybes, įskaitant bet kokį pažeidžiamumą, ir </w:t>
            </w:r>
            <w:r w:rsidRPr="00042402">
              <w:rPr>
                <w:b/>
                <w:bCs/>
                <w:i/>
                <w:iCs/>
              </w:rPr>
              <w:t>yra</w:t>
            </w:r>
            <w:r w:rsidRPr="00042402">
              <w:t xml:space="preserve"> proporcingos pasislėpimo pavojaus lygiui, įvertintam pagal 30 straipsnį.</w:t>
            </w:r>
          </w:p>
        </w:tc>
        <w:tc>
          <w:tcPr>
            <w:tcW w:w="4876" w:type="dxa"/>
            <w:tcBorders>
              <w:top w:val="nil"/>
              <w:left w:val="nil"/>
              <w:bottom w:val="nil"/>
              <w:right w:val="nil"/>
            </w:tcBorders>
          </w:tcPr>
          <w:p w14:paraId="235C5311" w14:textId="77777777" w:rsidR="0002224F" w:rsidRPr="00042402" w:rsidRDefault="0002224F" w:rsidP="0002224F">
            <w:pPr>
              <w:pStyle w:val="Normal6a"/>
            </w:pPr>
            <w:r w:rsidRPr="00042402">
              <w:t>1.</w:t>
            </w:r>
            <w:r w:rsidRPr="00042402">
              <w:tab/>
            </w:r>
            <w:r w:rsidRPr="00042402">
              <w:rPr>
                <w:b/>
                <w:bCs/>
                <w:i/>
                <w:iCs/>
              </w:rPr>
              <w:t xml:space="preserve">Prieš nurodydamos taikyti sulaikymą, </w:t>
            </w:r>
            <w:r w:rsidRPr="00042402">
              <w:t xml:space="preserve">valstybės narės </w:t>
            </w:r>
            <w:r w:rsidRPr="00042402">
              <w:rPr>
                <w:b/>
                <w:bCs/>
                <w:i/>
                <w:iCs/>
              </w:rPr>
              <w:t>apsvarsto, ar vietoj to galima taikyti</w:t>
            </w:r>
            <w:r w:rsidRPr="00042402">
              <w:t xml:space="preserve"> sulaikymui alternatyvias priemones</w:t>
            </w:r>
            <w:r w:rsidRPr="00042402">
              <w:rPr>
                <w:b/>
                <w:bCs/>
                <w:i/>
                <w:iCs/>
              </w:rPr>
              <w:t xml:space="preserve">, </w:t>
            </w:r>
            <w:r w:rsidRPr="00042402">
              <w:t xml:space="preserve">atsižvelgiant į asmenines atitinkamo trečiosios valstybės piliečio aplinkybes, įskaitant bet kokį pažeidžiamumą </w:t>
            </w:r>
            <w:r w:rsidRPr="00042402">
              <w:rPr>
                <w:b/>
                <w:bCs/>
                <w:i/>
                <w:iCs/>
              </w:rPr>
              <w:t>pagal 6a straipsnį</w:t>
            </w:r>
            <w:r w:rsidRPr="00042402">
              <w:t xml:space="preserve">, ir </w:t>
            </w:r>
            <w:r w:rsidRPr="00042402">
              <w:rPr>
                <w:b/>
                <w:bCs/>
                <w:i/>
                <w:iCs/>
              </w:rPr>
              <w:t xml:space="preserve">jos turi būti </w:t>
            </w:r>
            <w:r w:rsidRPr="00042402">
              <w:t>proporcingos pasislėpimo pavojaus lygiui, įvertintam pagal 30 straipsnį.</w:t>
            </w:r>
          </w:p>
        </w:tc>
      </w:tr>
    </w:tbl>
    <w:p w14:paraId="0D10035E"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A5DF47B"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4178E987" w14:textId="77777777" w:rsidR="0002224F" w:rsidRPr="00042402" w:rsidRDefault="0002224F" w:rsidP="0002224F">
      <w:pPr>
        <w:pStyle w:val="AmJustText"/>
      </w:pPr>
      <w:r w:rsidRPr="00042402">
        <w:t>Sulaikymas turėtų išlikti kraštutine priemone.</w:t>
      </w:r>
    </w:p>
    <w:p w14:paraId="56A3A786" w14:textId="77777777" w:rsidR="0002224F" w:rsidRPr="00042402" w:rsidRDefault="0002224F" w:rsidP="0002224F">
      <w:r w:rsidRPr="00042402">
        <w:rPr>
          <w:rStyle w:val="HideTWBExt"/>
        </w:rPr>
        <w:t>&lt;/Amend&gt;</w:t>
      </w:r>
    </w:p>
    <w:p w14:paraId="5F5EA47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1911</w:t>
      </w:r>
      <w:r w:rsidRPr="00042402">
        <w:rPr>
          <w:rStyle w:val="HideTWBExt"/>
        </w:rPr>
        <w:t>&lt;/NumAm&gt;</w:t>
      </w:r>
    </w:p>
    <w:p w14:paraId="4CD8021B" w14:textId="77777777" w:rsidR="0002224F" w:rsidRPr="00042402" w:rsidRDefault="0002224F" w:rsidP="0002224F">
      <w:pPr>
        <w:pStyle w:val="NormalBold"/>
      </w:pPr>
      <w:r w:rsidRPr="00042402">
        <w:rPr>
          <w:rStyle w:val="HideTWBExt"/>
          <w:b w:val="0"/>
        </w:rPr>
        <w:t>&lt;RepeatBlock-By&gt;&lt;Members&gt;</w:t>
      </w:r>
      <w:r w:rsidRPr="00042402">
        <w:t>Nadine Morano</w:t>
      </w:r>
      <w:r w:rsidRPr="00042402">
        <w:rPr>
          <w:rStyle w:val="HideTWBExt"/>
          <w:b w:val="0"/>
        </w:rPr>
        <w:t>&lt;/Members&gt;</w:t>
      </w:r>
    </w:p>
    <w:p w14:paraId="15D5AB57" w14:textId="77777777" w:rsidR="0002224F" w:rsidRPr="00042402" w:rsidRDefault="0002224F" w:rsidP="0002224F">
      <w:pPr>
        <w:pStyle w:val="NormalBold"/>
      </w:pPr>
      <w:r w:rsidRPr="00042402">
        <w:rPr>
          <w:rStyle w:val="HideTWBExt"/>
          <w:b w:val="0"/>
        </w:rPr>
        <w:t>&lt;/RepeatBlock-By&gt;</w:t>
      </w:r>
    </w:p>
    <w:p w14:paraId="411AE0C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F2EFB27" w14:textId="77777777" w:rsidR="0002224F" w:rsidRPr="00042402" w:rsidRDefault="0002224F" w:rsidP="0002224F">
      <w:pPr>
        <w:pStyle w:val="NormalBold"/>
      </w:pPr>
      <w:r w:rsidRPr="00042402">
        <w:rPr>
          <w:rStyle w:val="HideTWBExt"/>
        </w:rPr>
        <w:t>&lt;Article&gt;</w:t>
      </w:r>
      <w:r w:rsidRPr="00042402">
        <w:t>31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8BAACC9" w14:textId="77777777" w:rsidTr="0002224F">
        <w:trPr>
          <w:trHeight w:hRule="exact" w:val="240"/>
          <w:jc w:val="center"/>
        </w:trPr>
        <w:tc>
          <w:tcPr>
            <w:tcW w:w="9752" w:type="dxa"/>
            <w:gridSpan w:val="2"/>
            <w:tcBorders>
              <w:top w:val="nil"/>
              <w:left w:val="nil"/>
              <w:bottom w:val="nil"/>
              <w:right w:val="nil"/>
            </w:tcBorders>
          </w:tcPr>
          <w:p w14:paraId="0865E97A" w14:textId="77777777" w:rsidR="0002224F" w:rsidRPr="00042402" w:rsidRDefault="0002224F" w:rsidP="0002224F"/>
        </w:tc>
      </w:tr>
      <w:tr w:rsidR="0002224F" w:rsidRPr="00042402" w14:paraId="3747E007" w14:textId="77777777" w:rsidTr="0002224F">
        <w:trPr>
          <w:trHeight w:val="240"/>
          <w:jc w:val="center"/>
        </w:trPr>
        <w:tc>
          <w:tcPr>
            <w:tcW w:w="4876" w:type="dxa"/>
            <w:tcBorders>
              <w:top w:val="nil"/>
              <w:left w:val="nil"/>
              <w:bottom w:val="nil"/>
              <w:right w:val="nil"/>
            </w:tcBorders>
          </w:tcPr>
          <w:p w14:paraId="3C836F1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949978E" w14:textId="77777777" w:rsidR="0002224F" w:rsidRPr="00042402" w:rsidRDefault="0002224F" w:rsidP="0002224F">
            <w:pPr>
              <w:pStyle w:val="AmColumnHeading"/>
            </w:pPr>
            <w:r w:rsidRPr="00042402">
              <w:t>Pakeitimas</w:t>
            </w:r>
          </w:p>
        </w:tc>
      </w:tr>
      <w:tr w:rsidR="0002224F" w:rsidRPr="00042402" w14:paraId="6FA694E1" w14:textId="77777777" w:rsidTr="0002224F">
        <w:trPr>
          <w:jc w:val="center"/>
        </w:trPr>
        <w:tc>
          <w:tcPr>
            <w:tcW w:w="4876" w:type="dxa"/>
            <w:tcBorders>
              <w:top w:val="nil"/>
              <w:left w:val="nil"/>
              <w:bottom w:val="nil"/>
              <w:right w:val="nil"/>
            </w:tcBorders>
          </w:tcPr>
          <w:p w14:paraId="5B6A4448" w14:textId="77777777" w:rsidR="0002224F" w:rsidRPr="00042402" w:rsidRDefault="0002224F" w:rsidP="0002224F">
            <w:pPr>
              <w:pStyle w:val="Normal6a"/>
            </w:pPr>
            <w:r w:rsidRPr="00042402">
              <w:t>1.</w:t>
            </w:r>
            <w:r w:rsidRPr="00042402">
              <w:tab/>
              <w:t xml:space="preserve">Valstybės narės </w:t>
            </w:r>
            <w:r w:rsidRPr="00042402">
              <w:rPr>
                <w:b/>
                <w:bCs/>
                <w:i/>
                <w:iCs/>
              </w:rPr>
              <w:t>nacionalinėje teisėje numato</w:t>
            </w:r>
            <w:r w:rsidRPr="00042402">
              <w:t xml:space="preserve"> sulaikymui alternatyvias priemones. Tokios priemonės nustatomos atsižvelgiant į asmenines atitinkamo trečiosios valstybės piliečio aplinkybes, įskaitant bet kokį pažeidžiamumą, ir yra proporcingos pasislėpimo pavojaus lygiui, įvertintam pagal 30 straipsnį.</w:t>
            </w:r>
          </w:p>
        </w:tc>
        <w:tc>
          <w:tcPr>
            <w:tcW w:w="4876" w:type="dxa"/>
            <w:tcBorders>
              <w:top w:val="nil"/>
              <w:left w:val="nil"/>
              <w:bottom w:val="nil"/>
              <w:right w:val="nil"/>
            </w:tcBorders>
          </w:tcPr>
          <w:p w14:paraId="16CA72E6" w14:textId="77777777" w:rsidR="0002224F" w:rsidRPr="00042402" w:rsidRDefault="0002224F" w:rsidP="0002224F">
            <w:pPr>
              <w:pStyle w:val="Normal6a"/>
            </w:pPr>
            <w:r w:rsidRPr="00042402">
              <w:t>1.</w:t>
            </w:r>
            <w:r w:rsidRPr="00042402">
              <w:tab/>
              <w:t xml:space="preserve">Valstybės narės </w:t>
            </w:r>
            <w:r w:rsidRPr="00042402">
              <w:rPr>
                <w:b/>
                <w:bCs/>
                <w:i/>
                <w:iCs/>
              </w:rPr>
              <w:t>pagal nacionalinę teisę gali numatyti</w:t>
            </w:r>
            <w:r w:rsidRPr="00042402">
              <w:t xml:space="preserve"> sulaikymui alternatyvias priemones. Tokios priemonės nustatomos atsižvelgiant į asmenines atitinkamo trečiosios valstybės piliečio aplinkybes, įskaitant bet kokį pažeidžiamumą, ir yra proporcingos pasislėpimo pavojaus lygiui, įvertintam pagal 30 straipsnį.</w:t>
            </w:r>
          </w:p>
        </w:tc>
      </w:tr>
    </w:tbl>
    <w:p w14:paraId="64AA65D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{FR}</w:t>
      </w:r>
      <w:r w:rsidRPr="00042402">
        <w:t>fr</w:t>
      </w:r>
      <w:r w:rsidRPr="00042402">
        <w:rPr>
          <w:rStyle w:val="HideTWBExt"/>
        </w:rPr>
        <w:t>&lt;/Original&gt;</w:t>
      </w:r>
    </w:p>
    <w:p w14:paraId="7811A45F" w14:textId="77777777" w:rsidR="0002224F" w:rsidRPr="00042402" w:rsidRDefault="0002224F" w:rsidP="0002224F">
      <w:r w:rsidRPr="00042402">
        <w:rPr>
          <w:rStyle w:val="HideTWBExt"/>
        </w:rPr>
        <w:t>&lt;/Amend&gt;</w:t>
      </w:r>
    </w:p>
    <w:p w14:paraId="57DBC45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1912</w:t>
      </w:r>
      <w:r w:rsidRPr="00042402">
        <w:rPr>
          <w:rStyle w:val="HideTWBExt"/>
        </w:rPr>
        <w:t>&lt;/NumAm&gt;</w:t>
      </w:r>
    </w:p>
    <w:p w14:paraId="250883A5"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52AF0757" w14:textId="77777777" w:rsidR="0002224F" w:rsidRPr="00042402" w:rsidRDefault="0002224F" w:rsidP="0002224F">
      <w:pPr>
        <w:pStyle w:val="NormalBold"/>
      </w:pPr>
      <w:r w:rsidRPr="00042402">
        <w:rPr>
          <w:rStyle w:val="HideTWBExt"/>
          <w:b w:val="0"/>
        </w:rPr>
        <w:t>&lt;/RepeatBlock-By&gt;</w:t>
      </w:r>
    </w:p>
    <w:p w14:paraId="1FB9698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71125A0" w14:textId="77777777" w:rsidR="0002224F" w:rsidRPr="00042402" w:rsidRDefault="0002224F" w:rsidP="0002224F">
      <w:pPr>
        <w:pStyle w:val="NormalBold"/>
      </w:pPr>
      <w:r w:rsidRPr="00042402">
        <w:rPr>
          <w:rStyle w:val="HideTWBExt"/>
        </w:rPr>
        <w:t>&lt;Article&gt;</w:t>
      </w:r>
      <w:r w:rsidRPr="00042402">
        <w:t>31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95EC671" w14:textId="77777777" w:rsidTr="0002224F">
        <w:trPr>
          <w:trHeight w:hRule="exact" w:val="240"/>
          <w:jc w:val="center"/>
        </w:trPr>
        <w:tc>
          <w:tcPr>
            <w:tcW w:w="9752" w:type="dxa"/>
            <w:gridSpan w:val="2"/>
            <w:tcBorders>
              <w:top w:val="nil"/>
              <w:left w:val="nil"/>
              <w:bottom w:val="nil"/>
              <w:right w:val="nil"/>
            </w:tcBorders>
          </w:tcPr>
          <w:p w14:paraId="57DD2199" w14:textId="77777777" w:rsidR="0002224F" w:rsidRPr="00042402" w:rsidRDefault="0002224F" w:rsidP="0002224F"/>
        </w:tc>
      </w:tr>
      <w:tr w:rsidR="0002224F" w:rsidRPr="00042402" w14:paraId="6C8BE72F" w14:textId="77777777" w:rsidTr="0002224F">
        <w:trPr>
          <w:trHeight w:val="240"/>
          <w:jc w:val="center"/>
        </w:trPr>
        <w:tc>
          <w:tcPr>
            <w:tcW w:w="4876" w:type="dxa"/>
            <w:tcBorders>
              <w:top w:val="nil"/>
              <w:left w:val="nil"/>
              <w:bottom w:val="nil"/>
              <w:right w:val="nil"/>
            </w:tcBorders>
          </w:tcPr>
          <w:p w14:paraId="23EFD16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241ACB8" w14:textId="77777777" w:rsidR="0002224F" w:rsidRPr="00042402" w:rsidRDefault="0002224F" w:rsidP="0002224F">
            <w:pPr>
              <w:pStyle w:val="AmColumnHeading"/>
            </w:pPr>
            <w:r w:rsidRPr="00042402">
              <w:t>Pakeitimas</w:t>
            </w:r>
          </w:p>
        </w:tc>
      </w:tr>
      <w:tr w:rsidR="0002224F" w:rsidRPr="00042402" w14:paraId="7CFDFAB3" w14:textId="77777777" w:rsidTr="0002224F">
        <w:trPr>
          <w:jc w:val="center"/>
        </w:trPr>
        <w:tc>
          <w:tcPr>
            <w:tcW w:w="4876" w:type="dxa"/>
            <w:tcBorders>
              <w:top w:val="nil"/>
              <w:left w:val="nil"/>
              <w:bottom w:val="nil"/>
              <w:right w:val="nil"/>
            </w:tcBorders>
          </w:tcPr>
          <w:p w14:paraId="4E30D5D5" w14:textId="77777777" w:rsidR="0002224F" w:rsidRPr="00042402" w:rsidRDefault="0002224F" w:rsidP="0002224F">
            <w:pPr>
              <w:pStyle w:val="Normal6a"/>
            </w:pPr>
            <w:r w:rsidRPr="00042402">
              <w:t>1.</w:t>
            </w:r>
            <w:r w:rsidRPr="00042402">
              <w:tab/>
              <w:t xml:space="preserve">Valstybės narės nacionalinėje teisėje numato sulaikymui alternatyvias priemones. Tokios priemonės </w:t>
            </w:r>
            <w:r w:rsidRPr="00042402">
              <w:rPr>
                <w:b/>
                <w:bCs/>
                <w:i/>
                <w:iCs/>
              </w:rPr>
              <w:t>nustatomos</w:t>
            </w:r>
            <w:r w:rsidRPr="00042402">
              <w:t xml:space="preserve"> atsižvelgiant į asmenines atitinkamo trečiosios valstybės piliečio aplinkybes, įskaitant bet kokį pažeidžiamumą, ir yra proporcingos pasislėpimo pavojaus lygiui, įvertintam pagal 30 straipsnį.</w:t>
            </w:r>
          </w:p>
        </w:tc>
        <w:tc>
          <w:tcPr>
            <w:tcW w:w="4876" w:type="dxa"/>
            <w:tcBorders>
              <w:top w:val="nil"/>
              <w:left w:val="nil"/>
              <w:bottom w:val="nil"/>
              <w:right w:val="nil"/>
            </w:tcBorders>
          </w:tcPr>
          <w:p w14:paraId="42882B9D" w14:textId="77777777" w:rsidR="0002224F" w:rsidRPr="00042402" w:rsidRDefault="0002224F" w:rsidP="0002224F">
            <w:pPr>
              <w:pStyle w:val="Normal6a"/>
            </w:pPr>
            <w:r w:rsidRPr="00042402">
              <w:t>1.</w:t>
            </w:r>
            <w:r w:rsidRPr="00042402">
              <w:tab/>
              <w:t xml:space="preserve">Valstybės narės nacionalinėje teisėje numato </w:t>
            </w:r>
            <w:r w:rsidRPr="00042402">
              <w:rPr>
                <w:b/>
                <w:bCs/>
                <w:i/>
                <w:iCs/>
              </w:rPr>
              <w:t>bent dvi</w:t>
            </w:r>
            <w:r w:rsidRPr="00042402">
              <w:t xml:space="preserve"> sulaikymui alternatyvias priemones. Tokios priemonės </w:t>
            </w:r>
            <w:r w:rsidRPr="00042402">
              <w:rPr>
                <w:b/>
                <w:bCs/>
                <w:i/>
                <w:iCs/>
              </w:rPr>
              <w:t xml:space="preserve">gali būti </w:t>
            </w:r>
            <w:r w:rsidRPr="00042402">
              <w:t>nustatomos atsižvelgiant į asmenines atitinkamo trečiosios valstybės piliečio aplinkybes, įskaitant bet kokį pažeidžiamumą, ir yra proporcingos pasislėpimo pavojaus lygiui, įvertintam pagal 30 straipsnį.</w:t>
            </w:r>
          </w:p>
        </w:tc>
      </w:tr>
    </w:tbl>
    <w:p w14:paraId="3687AEF9"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E50495F" w14:textId="77777777" w:rsidR="0002224F" w:rsidRPr="00042402" w:rsidRDefault="0002224F" w:rsidP="0002224F">
      <w:r w:rsidRPr="00042402">
        <w:rPr>
          <w:rStyle w:val="HideTWBExt"/>
        </w:rPr>
        <w:t>&lt;/Amend&gt;</w:t>
      </w:r>
    </w:p>
    <w:p w14:paraId="391B7CD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1913</w:t>
      </w:r>
      <w:r w:rsidRPr="00042402">
        <w:rPr>
          <w:rStyle w:val="HideTWBExt"/>
        </w:rPr>
        <w:t>&lt;/NumAm&gt;</w:t>
      </w:r>
    </w:p>
    <w:p w14:paraId="6E91B200"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66669F09" w14:textId="77777777" w:rsidR="0002224F" w:rsidRPr="00042402" w:rsidRDefault="0002224F" w:rsidP="0002224F">
      <w:pPr>
        <w:pStyle w:val="NormalBold"/>
      </w:pPr>
      <w:r w:rsidRPr="00042402">
        <w:rPr>
          <w:rStyle w:val="HideTWBExt"/>
          <w:b w:val="0"/>
        </w:rPr>
        <w:t>&lt;/RepeatBlock-By&gt;</w:t>
      </w:r>
    </w:p>
    <w:p w14:paraId="09F011F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9EEB1BC" w14:textId="77777777" w:rsidR="0002224F" w:rsidRPr="00042402" w:rsidRDefault="0002224F" w:rsidP="0002224F">
      <w:pPr>
        <w:pStyle w:val="NormalBold"/>
      </w:pPr>
      <w:r w:rsidRPr="00042402">
        <w:rPr>
          <w:rStyle w:val="HideTWBExt"/>
        </w:rPr>
        <w:t>&lt;Article&gt;</w:t>
      </w:r>
      <w:r w:rsidRPr="00042402">
        <w:t>31 straipsnio 2 dalies įžanginė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41B7593" w14:textId="77777777" w:rsidTr="0002224F">
        <w:trPr>
          <w:trHeight w:hRule="exact" w:val="240"/>
          <w:jc w:val="center"/>
        </w:trPr>
        <w:tc>
          <w:tcPr>
            <w:tcW w:w="9752" w:type="dxa"/>
            <w:gridSpan w:val="2"/>
            <w:tcBorders>
              <w:top w:val="nil"/>
              <w:left w:val="nil"/>
              <w:bottom w:val="nil"/>
              <w:right w:val="nil"/>
            </w:tcBorders>
          </w:tcPr>
          <w:p w14:paraId="35255430" w14:textId="77777777" w:rsidR="0002224F" w:rsidRPr="00042402" w:rsidRDefault="0002224F" w:rsidP="0002224F"/>
        </w:tc>
      </w:tr>
      <w:tr w:rsidR="0002224F" w:rsidRPr="00042402" w14:paraId="22EEEA50" w14:textId="77777777" w:rsidTr="0002224F">
        <w:trPr>
          <w:trHeight w:val="240"/>
          <w:jc w:val="center"/>
        </w:trPr>
        <w:tc>
          <w:tcPr>
            <w:tcW w:w="4876" w:type="dxa"/>
            <w:tcBorders>
              <w:top w:val="nil"/>
              <w:left w:val="nil"/>
              <w:bottom w:val="nil"/>
              <w:right w:val="nil"/>
            </w:tcBorders>
          </w:tcPr>
          <w:p w14:paraId="5C7A74D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0E09632" w14:textId="77777777" w:rsidR="0002224F" w:rsidRPr="00042402" w:rsidRDefault="0002224F" w:rsidP="0002224F">
            <w:pPr>
              <w:pStyle w:val="AmColumnHeading"/>
            </w:pPr>
            <w:r w:rsidRPr="00042402">
              <w:t>Pakeitimas</w:t>
            </w:r>
          </w:p>
        </w:tc>
      </w:tr>
      <w:tr w:rsidR="0002224F" w:rsidRPr="00042402" w14:paraId="08A41893" w14:textId="77777777" w:rsidTr="0002224F">
        <w:trPr>
          <w:jc w:val="center"/>
        </w:trPr>
        <w:tc>
          <w:tcPr>
            <w:tcW w:w="4876" w:type="dxa"/>
            <w:tcBorders>
              <w:top w:val="nil"/>
              <w:left w:val="nil"/>
              <w:bottom w:val="nil"/>
              <w:right w:val="nil"/>
            </w:tcBorders>
          </w:tcPr>
          <w:p w14:paraId="429FB2FD" w14:textId="77777777" w:rsidR="0002224F" w:rsidRPr="00042402" w:rsidRDefault="0002224F" w:rsidP="0002224F">
            <w:pPr>
              <w:pStyle w:val="Normal6a"/>
            </w:pPr>
            <w:r w:rsidRPr="00042402">
              <w:t>2.</w:t>
            </w:r>
            <w:r w:rsidRPr="00042402">
              <w:tab/>
              <w:t xml:space="preserve">Tuo tikslu valstybės narės numato </w:t>
            </w:r>
            <w:r w:rsidRPr="00042402">
              <w:rPr>
                <w:b/>
                <w:bCs/>
                <w:i/>
                <w:iCs/>
              </w:rPr>
              <w:t>bet kurią</w:t>
            </w:r>
            <w:r w:rsidRPr="00042402">
              <w:t xml:space="preserve"> iš šių priemonių:</w:t>
            </w:r>
          </w:p>
        </w:tc>
        <w:tc>
          <w:tcPr>
            <w:tcW w:w="4876" w:type="dxa"/>
            <w:tcBorders>
              <w:top w:val="nil"/>
              <w:left w:val="nil"/>
              <w:bottom w:val="nil"/>
              <w:right w:val="nil"/>
            </w:tcBorders>
          </w:tcPr>
          <w:p w14:paraId="03A26908" w14:textId="77777777" w:rsidR="0002224F" w:rsidRPr="00042402" w:rsidRDefault="0002224F" w:rsidP="0002224F">
            <w:pPr>
              <w:pStyle w:val="Normal6a"/>
            </w:pPr>
            <w:r w:rsidRPr="00042402">
              <w:t>2.</w:t>
            </w:r>
            <w:r w:rsidRPr="00042402">
              <w:tab/>
              <w:t xml:space="preserve">Tuo tikslu valstybės narės numato </w:t>
            </w:r>
            <w:r w:rsidRPr="00042402">
              <w:rPr>
                <w:b/>
                <w:bCs/>
                <w:i/>
                <w:iCs/>
              </w:rPr>
              <w:t>bent dvi</w:t>
            </w:r>
            <w:r w:rsidRPr="00042402">
              <w:t xml:space="preserve"> iš šių priemonių:</w:t>
            </w:r>
          </w:p>
        </w:tc>
      </w:tr>
    </w:tbl>
    <w:p w14:paraId="1A4F6984"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38FA393" w14:textId="77777777" w:rsidR="0002224F" w:rsidRPr="00042402" w:rsidRDefault="0002224F" w:rsidP="0002224F">
      <w:r w:rsidRPr="00042402">
        <w:rPr>
          <w:rStyle w:val="HideTWBExt"/>
        </w:rPr>
        <w:t>&lt;/Amend&gt;</w:t>
      </w:r>
    </w:p>
    <w:p w14:paraId="68832833"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1914</w:t>
      </w:r>
      <w:r w:rsidRPr="00042402">
        <w:rPr>
          <w:rStyle w:val="HideTWBExt"/>
        </w:rPr>
        <w:t>&lt;/NumAm&gt;</w:t>
      </w:r>
    </w:p>
    <w:p w14:paraId="0AAA18A7"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3A807644" w14:textId="77777777" w:rsidR="0002224F" w:rsidRPr="00042402" w:rsidRDefault="0002224F" w:rsidP="0002224F">
      <w:pPr>
        <w:pStyle w:val="NormalBold"/>
      </w:pPr>
      <w:r w:rsidRPr="00042402">
        <w:rPr>
          <w:rStyle w:val="HideTWBExt"/>
          <w:b w:val="0"/>
        </w:rPr>
        <w:t>&lt;/RepeatBlock-By&gt;</w:t>
      </w:r>
    </w:p>
    <w:p w14:paraId="6D45DFF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CAF3CEA" w14:textId="77777777" w:rsidR="0002224F" w:rsidRPr="00042402" w:rsidRDefault="0002224F" w:rsidP="0002224F">
      <w:pPr>
        <w:pStyle w:val="NormalBold"/>
      </w:pPr>
      <w:r w:rsidRPr="00042402">
        <w:rPr>
          <w:rStyle w:val="HideTWBExt"/>
        </w:rPr>
        <w:t>&lt;Article&gt;</w:t>
      </w:r>
      <w:r w:rsidRPr="00042402">
        <w:t>31 straipsnio 2 dalies įžanginė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CCCA733" w14:textId="77777777" w:rsidTr="0002224F">
        <w:trPr>
          <w:trHeight w:hRule="exact" w:val="240"/>
          <w:jc w:val="center"/>
        </w:trPr>
        <w:tc>
          <w:tcPr>
            <w:tcW w:w="9752" w:type="dxa"/>
            <w:gridSpan w:val="2"/>
            <w:tcBorders>
              <w:top w:val="nil"/>
              <w:left w:val="nil"/>
              <w:bottom w:val="nil"/>
              <w:right w:val="nil"/>
            </w:tcBorders>
          </w:tcPr>
          <w:p w14:paraId="59C09979" w14:textId="77777777" w:rsidR="0002224F" w:rsidRPr="00042402" w:rsidRDefault="0002224F" w:rsidP="0002224F"/>
        </w:tc>
      </w:tr>
      <w:tr w:rsidR="0002224F" w:rsidRPr="00042402" w14:paraId="69911C36" w14:textId="77777777" w:rsidTr="0002224F">
        <w:trPr>
          <w:trHeight w:val="240"/>
          <w:jc w:val="center"/>
        </w:trPr>
        <w:tc>
          <w:tcPr>
            <w:tcW w:w="4876" w:type="dxa"/>
            <w:tcBorders>
              <w:top w:val="nil"/>
              <w:left w:val="nil"/>
              <w:bottom w:val="nil"/>
              <w:right w:val="nil"/>
            </w:tcBorders>
          </w:tcPr>
          <w:p w14:paraId="62372D1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9CA865A" w14:textId="77777777" w:rsidR="0002224F" w:rsidRPr="00042402" w:rsidRDefault="0002224F" w:rsidP="0002224F">
            <w:pPr>
              <w:pStyle w:val="AmColumnHeading"/>
            </w:pPr>
            <w:r w:rsidRPr="00042402">
              <w:t>Pakeitimas</w:t>
            </w:r>
          </w:p>
        </w:tc>
      </w:tr>
      <w:tr w:rsidR="0002224F" w:rsidRPr="00042402" w14:paraId="5AF1C464" w14:textId="77777777" w:rsidTr="0002224F">
        <w:trPr>
          <w:jc w:val="center"/>
        </w:trPr>
        <w:tc>
          <w:tcPr>
            <w:tcW w:w="4876" w:type="dxa"/>
            <w:tcBorders>
              <w:top w:val="nil"/>
              <w:left w:val="nil"/>
              <w:bottom w:val="nil"/>
              <w:right w:val="nil"/>
            </w:tcBorders>
          </w:tcPr>
          <w:p w14:paraId="7EF424A5" w14:textId="77777777" w:rsidR="0002224F" w:rsidRPr="00042402" w:rsidRDefault="0002224F" w:rsidP="0002224F">
            <w:pPr>
              <w:pStyle w:val="Normal6a"/>
            </w:pPr>
            <w:r w:rsidRPr="00042402">
              <w:t>2.</w:t>
            </w:r>
            <w:r w:rsidRPr="00042402">
              <w:tab/>
              <w:t xml:space="preserve">Tuo tikslu valstybės narės numato </w:t>
            </w:r>
            <w:r w:rsidRPr="00042402">
              <w:rPr>
                <w:b/>
                <w:bCs/>
                <w:i/>
                <w:iCs/>
              </w:rPr>
              <w:t>bet kurią</w:t>
            </w:r>
            <w:r w:rsidRPr="00042402">
              <w:t xml:space="preserve"> iš šių priemonių:</w:t>
            </w:r>
          </w:p>
        </w:tc>
        <w:tc>
          <w:tcPr>
            <w:tcW w:w="4876" w:type="dxa"/>
            <w:tcBorders>
              <w:top w:val="nil"/>
              <w:left w:val="nil"/>
              <w:bottom w:val="nil"/>
              <w:right w:val="nil"/>
            </w:tcBorders>
          </w:tcPr>
          <w:p w14:paraId="772ED6C2" w14:textId="77777777" w:rsidR="0002224F" w:rsidRPr="00042402" w:rsidRDefault="0002224F" w:rsidP="0002224F">
            <w:pPr>
              <w:pStyle w:val="Normal6a"/>
            </w:pPr>
            <w:r w:rsidRPr="00042402">
              <w:t>2.</w:t>
            </w:r>
            <w:r w:rsidRPr="00042402">
              <w:tab/>
              <w:t xml:space="preserve">Tuo tikslu valstybės narės numato </w:t>
            </w:r>
            <w:r w:rsidRPr="00042402">
              <w:rPr>
                <w:b/>
                <w:bCs/>
                <w:i/>
                <w:iCs/>
              </w:rPr>
              <w:t>vieną ar daugiau</w:t>
            </w:r>
            <w:r w:rsidRPr="00042402">
              <w:t xml:space="preserve"> iš šių priemonių:</w:t>
            </w:r>
          </w:p>
        </w:tc>
      </w:tr>
    </w:tbl>
    <w:p w14:paraId="08080A2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77AE54B" w14:textId="77777777" w:rsidR="0002224F" w:rsidRPr="00042402" w:rsidRDefault="0002224F" w:rsidP="0002224F">
      <w:r w:rsidRPr="00042402">
        <w:rPr>
          <w:rStyle w:val="HideTWBExt"/>
        </w:rPr>
        <w:t>&lt;/Amend&gt;</w:t>
      </w:r>
    </w:p>
    <w:p w14:paraId="00BB47A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1915</w:t>
      </w:r>
      <w:r w:rsidRPr="00042402">
        <w:rPr>
          <w:rStyle w:val="HideTWBExt"/>
        </w:rPr>
        <w:t>&lt;/NumAm&gt;</w:t>
      </w:r>
    </w:p>
    <w:p w14:paraId="2BB80671"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w:t>
      </w:r>
      <w:r w:rsidRPr="00042402">
        <w:rPr>
          <w:rStyle w:val="HideTWBExt"/>
          <w:b w:val="0"/>
        </w:rPr>
        <w:t>&lt;/Members&gt;</w:t>
      </w:r>
    </w:p>
    <w:p w14:paraId="4DDBE8CE" w14:textId="77777777" w:rsidR="0002224F" w:rsidRPr="00042402" w:rsidRDefault="0002224F" w:rsidP="0002224F">
      <w:pPr>
        <w:pStyle w:val="NormalBold"/>
      </w:pPr>
      <w:r w:rsidRPr="00042402">
        <w:rPr>
          <w:rStyle w:val="HideTWBExt"/>
          <w:b w:val="0"/>
        </w:rPr>
        <w:t>&lt;/RepeatBlock-By&gt;</w:t>
      </w:r>
    </w:p>
    <w:p w14:paraId="087EFE5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AEF328F" w14:textId="77777777" w:rsidR="0002224F" w:rsidRPr="00042402" w:rsidRDefault="0002224F" w:rsidP="0002224F">
      <w:pPr>
        <w:pStyle w:val="NormalBold"/>
      </w:pPr>
      <w:r w:rsidRPr="00042402">
        <w:rPr>
          <w:rStyle w:val="HideTWBExt"/>
        </w:rPr>
        <w:t>&lt;Article&gt;</w:t>
      </w:r>
      <w:r w:rsidRPr="00042402">
        <w:t>31 straipsnio 2 dalies įžanginė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4BF53A7" w14:textId="77777777" w:rsidTr="0002224F">
        <w:trPr>
          <w:trHeight w:hRule="exact" w:val="240"/>
          <w:jc w:val="center"/>
        </w:trPr>
        <w:tc>
          <w:tcPr>
            <w:tcW w:w="9752" w:type="dxa"/>
            <w:gridSpan w:val="2"/>
            <w:tcBorders>
              <w:top w:val="nil"/>
              <w:left w:val="nil"/>
              <w:bottom w:val="nil"/>
              <w:right w:val="nil"/>
            </w:tcBorders>
          </w:tcPr>
          <w:p w14:paraId="15735638" w14:textId="77777777" w:rsidR="0002224F" w:rsidRPr="00042402" w:rsidRDefault="0002224F" w:rsidP="0002224F"/>
        </w:tc>
      </w:tr>
      <w:tr w:rsidR="0002224F" w:rsidRPr="00042402" w14:paraId="1D66E2D3" w14:textId="77777777" w:rsidTr="0002224F">
        <w:trPr>
          <w:trHeight w:val="240"/>
          <w:jc w:val="center"/>
        </w:trPr>
        <w:tc>
          <w:tcPr>
            <w:tcW w:w="4876" w:type="dxa"/>
            <w:tcBorders>
              <w:top w:val="nil"/>
              <w:left w:val="nil"/>
              <w:bottom w:val="nil"/>
              <w:right w:val="nil"/>
            </w:tcBorders>
          </w:tcPr>
          <w:p w14:paraId="3AF8CEB6"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61EF9ED" w14:textId="77777777" w:rsidR="0002224F" w:rsidRPr="00042402" w:rsidRDefault="0002224F" w:rsidP="0002224F">
            <w:pPr>
              <w:pStyle w:val="AmColumnHeading"/>
            </w:pPr>
            <w:r w:rsidRPr="00042402">
              <w:t>Pakeitimas</w:t>
            </w:r>
          </w:p>
        </w:tc>
      </w:tr>
      <w:tr w:rsidR="0002224F" w:rsidRPr="00042402" w14:paraId="0343AF2B" w14:textId="77777777" w:rsidTr="0002224F">
        <w:trPr>
          <w:jc w:val="center"/>
        </w:trPr>
        <w:tc>
          <w:tcPr>
            <w:tcW w:w="4876" w:type="dxa"/>
            <w:tcBorders>
              <w:top w:val="nil"/>
              <w:left w:val="nil"/>
              <w:bottom w:val="nil"/>
              <w:right w:val="nil"/>
            </w:tcBorders>
          </w:tcPr>
          <w:p w14:paraId="0F187785" w14:textId="77777777" w:rsidR="0002224F" w:rsidRPr="00042402" w:rsidRDefault="0002224F" w:rsidP="0002224F">
            <w:pPr>
              <w:pStyle w:val="Normal6a"/>
            </w:pPr>
            <w:r w:rsidRPr="00042402">
              <w:t>2.</w:t>
            </w:r>
            <w:r w:rsidRPr="00042402">
              <w:tab/>
              <w:t xml:space="preserve">Tuo tikslu valstybės narės numato </w:t>
            </w:r>
            <w:r w:rsidRPr="00042402">
              <w:rPr>
                <w:b/>
                <w:bCs/>
                <w:i/>
                <w:iCs/>
              </w:rPr>
              <w:t>bet kurią</w:t>
            </w:r>
            <w:r w:rsidRPr="00042402">
              <w:t xml:space="preserve"> iš šių priemonių:</w:t>
            </w:r>
          </w:p>
        </w:tc>
        <w:tc>
          <w:tcPr>
            <w:tcW w:w="4876" w:type="dxa"/>
            <w:tcBorders>
              <w:top w:val="nil"/>
              <w:left w:val="nil"/>
              <w:bottom w:val="nil"/>
              <w:right w:val="nil"/>
            </w:tcBorders>
          </w:tcPr>
          <w:p w14:paraId="38ADEC01" w14:textId="77777777" w:rsidR="0002224F" w:rsidRPr="00042402" w:rsidRDefault="0002224F" w:rsidP="0002224F">
            <w:pPr>
              <w:pStyle w:val="Normal6a"/>
            </w:pPr>
            <w:r w:rsidRPr="00042402">
              <w:t>2.</w:t>
            </w:r>
            <w:r w:rsidRPr="00042402">
              <w:tab/>
              <w:t xml:space="preserve">Tuo tikslu valstybės narės numato </w:t>
            </w:r>
            <w:r w:rsidRPr="00042402">
              <w:rPr>
                <w:b/>
                <w:bCs/>
                <w:i/>
                <w:iCs/>
              </w:rPr>
              <w:t>vieną ar daugiau</w:t>
            </w:r>
            <w:r w:rsidRPr="00042402">
              <w:t xml:space="preserve"> iš šių priemonių:</w:t>
            </w:r>
          </w:p>
        </w:tc>
      </w:tr>
    </w:tbl>
    <w:p w14:paraId="56A3BF1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2E5BCBA" w14:textId="77777777" w:rsidR="0002224F" w:rsidRPr="00042402" w:rsidRDefault="0002224F" w:rsidP="0002224F">
      <w:r w:rsidRPr="00042402">
        <w:rPr>
          <w:rStyle w:val="HideTWBExt"/>
        </w:rPr>
        <w:t>&lt;/Amend&gt;</w:t>
      </w:r>
    </w:p>
    <w:p w14:paraId="22861C5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1916</w:t>
      </w:r>
      <w:r w:rsidRPr="00042402">
        <w:rPr>
          <w:rStyle w:val="HideTWBExt"/>
        </w:rPr>
        <w:t>&lt;/NumAm&gt;</w:t>
      </w:r>
    </w:p>
    <w:p w14:paraId="0DF9F73F"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498EE3DC"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09C83CB3" w14:textId="77777777" w:rsidR="0002224F" w:rsidRPr="00042402" w:rsidRDefault="0002224F" w:rsidP="0002224F">
      <w:pPr>
        <w:pStyle w:val="NormalBold"/>
      </w:pPr>
      <w:r w:rsidRPr="00042402">
        <w:rPr>
          <w:rStyle w:val="HideTWBExt"/>
          <w:b w:val="0"/>
        </w:rPr>
        <w:t>&lt;/RepeatBlock-By&gt;</w:t>
      </w:r>
    </w:p>
    <w:p w14:paraId="61CD6755"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0020C96" w14:textId="77777777" w:rsidR="0002224F" w:rsidRPr="00042402" w:rsidRDefault="0002224F" w:rsidP="0002224F">
      <w:pPr>
        <w:pStyle w:val="NormalBold"/>
      </w:pPr>
      <w:r w:rsidRPr="00042402">
        <w:rPr>
          <w:rStyle w:val="HideTWBExt"/>
        </w:rPr>
        <w:t>&lt;Article&gt;</w:t>
      </w:r>
      <w:r w:rsidRPr="00042402">
        <w:t>31 straipsnio 2 dalies įžanginė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8D6B87D" w14:textId="77777777" w:rsidTr="0002224F">
        <w:trPr>
          <w:trHeight w:hRule="exact" w:val="240"/>
          <w:jc w:val="center"/>
        </w:trPr>
        <w:tc>
          <w:tcPr>
            <w:tcW w:w="9752" w:type="dxa"/>
            <w:gridSpan w:val="2"/>
            <w:tcBorders>
              <w:top w:val="nil"/>
              <w:left w:val="nil"/>
              <w:bottom w:val="nil"/>
              <w:right w:val="nil"/>
            </w:tcBorders>
          </w:tcPr>
          <w:p w14:paraId="09A98EC4" w14:textId="77777777" w:rsidR="0002224F" w:rsidRPr="00042402" w:rsidRDefault="0002224F" w:rsidP="0002224F"/>
        </w:tc>
      </w:tr>
      <w:tr w:rsidR="0002224F" w:rsidRPr="00042402" w14:paraId="5D7691C8" w14:textId="77777777" w:rsidTr="0002224F">
        <w:trPr>
          <w:trHeight w:val="240"/>
          <w:jc w:val="center"/>
        </w:trPr>
        <w:tc>
          <w:tcPr>
            <w:tcW w:w="4876" w:type="dxa"/>
            <w:tcBorders>
              <w:top w:val="nil"/>
              <w:left w:val="nil"/>
              <w:bottom w:val="nil"/>
              <w:right w:val="nil"/>
            </w:tcBorders>
          </w:tcPr>
          <w:p w14:paraId="70707198"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4C2BA6C" w14:textId="77777777" w:rsidR="0002224F" w:rsidRPr="00042402" w:rsidRDefault="0002224F" w:rsidP="0002224F">
            <w:pPr>
              <w:pStyle w:val="AmColumnHeading"/>
            </w:pPr>
            <w:r w:rsidRPr="00042402">
              <w:t>Pakeitimas</w:t>
            </w:r>
          </w:p>
        </w:tc>
      </w:tr>
      <w:tr w:rsidR="0002224F" w:rsidRPr="00042402" w14:paraId="6E5741D3" w14:textId="77777777" w:rsidTr="0002224F">
        <w:trPr>
          <w:jc w:val="center"/>
        </w:trPr>
        <w:tc>
          <w:tcPr>
            <w:tcW w:w="4876" w:type="dxa"/>
            <w:tcBorders>
              <w:top w:val="nil"/>
              <w:left w:val="nil"/>
              <w:bottom w:val="nil"/>
              <w:right w:val="nil"/>
            </w:tcBorders>
          </w:tcPr>
          <w:p w14:paraId="28C3899D" w14:textId="77777777" w:rsidR="0002224F" w:rsidRPr="00042402" w:rsidRDefault="0002224F" w:rsidP="0002224F">
            <w:pPr>
              <w:pStyle w:val="Normal6a"/>
            </w:pPr>
            <w:r w:rsidRPr="00042402">
              <w:t>2.</w:t>
            </w:r>
            <w:r w:rsidRPr="00042402">
              <w:tab/>
              <w:t xml:space="preserve">Tuo tikslu valstybės narės numato </w:t>
            </w:r>
            <w:r w:rsidRPr="00042402">
              <w:rPr>
                <w:b/>
                <w:bCs/>
                <w:i/>
                <w:iCs/>
              </w:rPr>
              <w:t>bet kurią</w:t>
            </w:r>
            <w:r w:rsidRPr="00042402">
              <w:t xml:space="preserve"> </w:t>
            </w:r>
            <w:r w:rsidRPr="00042402">
              <w:rPr>
                <w:b/>
                <w:bCs/>
                <w:i/>
                <w:iCs/>
              </w:rPr>
              <w:t>iš šių priemonių</w:t>
            </w:r>
            <w:r w:rsidRPr="00042402">
              <w:t>:</w:t>
            </w:r>
          </w:p>
        </w:tc>
        <w:tc>
          <w:tcPr>
            <w:tcW w:w="4876" w:type="dxa"/>
            <w:tcBorders>
              <w:top w:val="nil"/>
              <w:left w:val="nil"/>
              <w:bottom w:val="nil"/>
              <w:right w:val="nil"/>
            </w:tcBorders>
          </w:tcPr>
          <w:p w14:paraId="70830B59" w14:textId="77777777" w:rsidR="0002224F" w:rsidRPr="00042402" w:rsidRDefault="0002224F" w:rsidP="0002224F">
            <w:pPr>
              <w:pStyle w:val="Normal6a"/>
            </w:pPr>
            <w:r w:rsidRPr="00042402">
              <w:t>2.</w:t>
            </w:r>
            <w:r w:rsidRPr="00042402">
              <w:tab/>
              <w:t xml:space="preserve">Tuo tikslu valstybės narės numato </w:t>
            </w:r>
            <w:r w:rsidRPr="00042402">
              <w:rPr>
                <w:b/>
                <w:bCs/>
                <w:i/>
                <w:iCs/>
              </w:rPr>
              <w:t>bent šias priemones</w:t>
            </w:r>
            <w:r w:rsidRPr="00042402">
              <w:t>:</w:t>
            </w:r>
          </w:p>
        </w:tc>
      </w:tr>
    </w:tbl>
    <w:p w14:paraId="24853C75"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66D1146" w14:textId="77777777" w:rsidR="0002224F" w:rsidRPr="00042402" w:rsidRDefault="0002224F" w:rsidP="0002224F">
      <w:r w:rsidRPr="00042402">
        <w:rPr>
          <w:rStyle w:val="HideTWBExt"/>
        </w:rPr>
        <w:lastRenderedPageBreak/>
        <w:t>&lt;/Amend&gt;</w:t>
      </w:r>
    </w:p>
    <w:p w14:paraId="413C69D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1917</w:t>
      </w:r>
      <w:r w:rsidRPr="00042402">
        <w:rPr>
          <w:rStyle w:val="HideTWBExt"/>
        </w:rPr>
        <w:t>&lt;/NumAm&gt;</w:t>
      </w:r>
    </w:p>
    <w:p w14:paraId="45B46A64"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356254A6" w14:textId="77777777" w:rsidR="0002224F" w:rsidRPr="00042402" w:rsidRDefault="0002224F" w:rsidP="0002224F">
      <w:pPr>
        <w:pStyle w:val="NormalBold"/>
      </w:pPr>
      <w:r w:rsidRPr="00042402">
        <w:rPr>
          <w:rStyle w:val="HideTWBExt"/>
          <w:b w:val="0"/>
        </w:rPr>
        <w:t>&lt;/RepeatBlock-By&gt;</w:t>
      </w:r>
    </w:p>
    <w:p w14:paraId="1856216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B4B14C6" w14:textId="77777777" w:rsidR="0002224F" w:rsidRPr="00042402" w:rsidRDefault="0002224F" w:rsidP="0002224F">
      <w:pPr>
        <w:pStyle w:val="NormalBold"/>
      </w:pPr>
      <w:r w:rsidRPr="00042402">
        <w:rPr>
          <w:rStyle w:val="HideTWBExt"/>
        </w:rPr>
        <w:t>&lt;Article&gt;</w:t>
      </w:r>
      <w:r w:rsidRPr="00042402">
        <w:t>31 straipsnio 2 dalies įžanginė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2700C76" w14:textId="77777777" w:rsidTr="0002224F">
        <w:trPr>
          <w:trHeight w:hRule="exact" w:val="240"/>
          <w:jc w:val="center"/>
        </w:trPr>
        <w:tc>
          <w:tcPr>
            <w:tcW w:w="9752" w:type="dxa"/>
            <w:gridSpan w:val="2"/>
            <w:tcBorders>
              <w:top w:val="nil"/>
              <w:left w:val="nil"/>
              <w:bottom w:val="nil"/>
              <w:right w:val="nil"/>
            </w:tcBorders>
          </w:tcPr>
          <w:p w14:paraId="4A68D2E9" w14:textId="77777777" w:rsidR="0002224F" w:rsidRPr="00042402" w:rsidRDefault="0002224F" w:rsidP="0002224F"/>
        </w:tc>
      </w:tr>
      <w:tr w:rsidR="0002224F" w:rsidRPr="00042402" w14:paraId="44D5EE8C" w14:textId="77777777" w:rsidTr="0002224F">
        <w:trPr>
          <w:trHeight w:val="240"/>
          <w:jc w:val="center"/>
        </w:trPr>
        <w:tc>
          <w:tcPr>
            <w:tcW w:w="4876" w:type="dxa"/>
            <w:tcBorders>
              <w:top w:val="nil"/>
              <w:left w:val="nil"/>
              <w:bottom w:val="nil"/>
              <w:right w:val="nil"/>
            </w:tcBorders>
          </w:tcPr>
          <w:p w14:paraId="0F9AE03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3984D2F" w14:textId="77777777" w:rsidR="0002224F" w:rsidRPr="00042402" w:rsidRDefault="0002224F" w:rsidP="0002224F">
            <w:pPr>
              <w:pStyle w:val="AmColumnHeading"/>
            </w:pPr>
            <w:r w:rsidRPr="00042402">
              <w:t>Pakeitimas</w:t>
            </w:r>
          </w:p>
        </w:tc>
      </w:tr>
      <w:tr w:rsidR="0002224F" w:rsidRPr="00042402" w14:paraId="7FC4EE2E" w14:textId="77777777" w:rsidTr="0002224F">
        <w:trPr>
          <w:jc w:val="center"/>
        </w:trPr>
        <w:tc>
          <w:tcPr>
            <w:tcW w:w="4876" w:type="dxa"/>
            <w:tcBorders>
              <w:top w:val="nil"/>
              <w:left w:val="nil"/>
              <w:bottom w:val="nil"/>
              <w:right w:val="nil"/>
            </w:tcBorders>
          </w:tcPr>
          <w:p w14:paraId="5E2D4EF8" w14:textId="77777777" w:rsidR="0002224F" w:rsidRPr="00042402" w:rsidRDefault="0002224F" w:rsidP="0002224F">
            <w:pPr>
              <w:pStyle w:val="Normal6a"/>
            </w:pPr>
            <w:r w:rsidRPr="00042402">
              <w:t>2.</w:t>
            </w:r>
            <w:r w:rsidRPr="00042402">
              <w:tab/>
              <w:t xml:space="preserve">Tuo tikslu valstybės narės </w:t>
            </w:r>
            <w:r w:rsidRPr="00042402">
              <w:rPr>
                <w:b/>
                <w:bCs/>
                <w:i/>
                <w:iCs/>
              </w:rPr>
              <w:t>numato</w:t>
            </w:r>
            <w:r w:rsidRPr="00042402">
              <w:t xml:space="preserve"> bet kurią iš šių priemonių:</w:t>
            </w:r>
          </w:p>
        </w:tc>
        <w:tc>
          <w:tcPr>
            <w:tcW w:w="4876" w:type="dxa"/>
            <w:tcBorders>
              <w:top w:val="nil"/>
              <w:left w:val="nil"/>
              <w:bottom w:val="nil"/>
              <w:right w:val="nil"/>
            </w:tcBorders>
          </w:tcPr>
          <w:p w14:paraId="0B3B5F55" w14:textId="77777777" w:rsidR="0002224F" w:rsidRPr="00042402" w:rsidRDefault="0002224F" w:rsidP="0002224F">
            <w:pPr>
              <w:pStyle w:val="Normal6a"/>
            </w:pPr>
            <w:r w:rsidRPr="00042402">
              <w:t>2.</w:t>
            </w:r>
            <w:r w:rsidRPr="00042402">
              <w:tab/>
              <w:t xml:space="preserve">Tuo tikslu valstybės narės </w:t>
            </w:r>
            <w:r w:rsidRPr="00042402">
              <w:rPr>
                <w:b/>
                <w:bCs/>
                <w:i/>
                <w:iCs/>
              </w:rPr>
              <w:t>gali numatyti</w:t>
            </w:r>
            <w:r w:rsidRPr="00042402">
              <w:t xml:space="preserve"> bet kurią iš šių priemonių:</w:t>
            </w:r>
          </w:p>
        </w:tc>
      </w:tr>
    </w:tbl>
    <w:p w14:paraId="40F264A7"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E0C43F2" w14:textId="77777777" w:rsidR="0002224F" w:rsidRPr="00042402" w:rsidRDefault="0002224F" w:rsidP="0002224F">
      <w:r w:rsidRPr="00042402">
        <w:rPr>
          <w:rStyle w:val="HideTWBExt"/>
        </w:rPr>
        <w:t>&lt;/Amend&gt;</w:t>
      </w:r>
    </w:p>
    <w:p w14:paraId="2797564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1918</w:t>
      </w:r>
      <w:r w:rsidRPr="00042402">
        <w:rPr>
          <w:rStyle w:val="HideTWBExt"/>
        </w:rPr>
        <w:t>&lt;/NumAm&gt;</w:t>
      </w:r>
    </w:p>
    <w:p w14:paraId="73D4F66B"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4BFE5BE9" w14:textId="77777777" w:rsidR="0002224F" w:rsidRPr="00042402" w:rsidRDefault="0002224F" w:rsidP="0002224F">
      <w:pPr>
        <w:pStyle w:val="NormalBold"/>
      </w:pPr>
      <w:r w:rsidRPr="00042402">
        <w:rPr>
          <w:rStyle w:val="HideTWBExt"/>
          <w:b w:val="0"/>
        </w:rPr>
        <w:t>&lt;/RepeatBlock-By&gt;</w:t>
      </w:r>
    </w:p>
    <w:p w14:paraId="7818C8F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9E39FD2" w14:textId="77777777" w:rsidR="0002224F" w:rsidRPr="00042402" w:rsidRDefault="0002224F" w:rsidP="0002224F">
      <w:pPr>
        <w:pStyle w:val="NormalBold"/>
      </w:pPr>
      <w:r w:rsidRPr="00042402">
        <w:rPr>
          <w:rStyle w:val="HideTWBExt"/>
        </w:rPr>
        <w:t>&lt;Article&gt;</w:t>
      </w:r>
      <w:r w:rsidRPr="00042402">
        <w:t>31 straipsnio 2 dalies įžanginė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5602060" w14:textId="77777777" w:rsidTr="0002224F">
        <w:trPr>
          <w:trHeight w:hRule="exact" w:val="240"/>
          <w:jc w:val="center"/>
        </w:trPr>
        <w:tc>
          <w:tcPr>
            <w:tcW w:w="9752" w:type="dxa"/>
            <w:gridSpan w:val="2"/>
            <w:tcBorders>
              <w:top w:val="nil"/>
              <w:left w:val="nil"/>
              <w:bottom w:val="nil"/>
              <w:right w:val="nil"/>
            </w:tcBorders>
          </w:tcPr>
          <w:p w14:paraId="5C773CB0" w14:textId="77777777" w:rsidR="0002224F" w:rsidRPr="00042402" w:rsidRDefault="0002224F" w:rsidP="0002224F"/>
        </w:tc>
      </w:tr>
      <w:tr w:rsidR="0002224F" w:rsidRPr="00042402" w14:paraId="7F690877" w14:textId="77777777" w:rsidTr="0002224F">
        <w:trPr>
          <w:trHeight w:val="240"/>
          <w:jc w:val="center"/>
        </w:trPr>
        <w:tc>
          <w:tcPr>
            <w:tcW w:w="4876" w:type="dxa"/>
            <w:tcBorders>
              <w:top w:val="nil"/>
              <w:left w:val="nil"/>
              <w:bottom w:val="nil"/>
              <w:right w:val="nil"/>
            </w:tcBorders>
          </w:tcPr>
          <w:p w14:paraId="33C6E70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09AD84D" w14:textId="77777777" w:rsidR="0002224F" w:rsidRPr="00042402" w:rsidRDefault="0002224F" w:rsidP="0002224F">
            <w:pPr>
              <w:pStyle w:val="AmColumnHeading"/>
            </w:pPr>
            <w:r w:rsidRPr="00042402">
              <w:t>Pakeitimas</w:t>
            </w:r>
          </w:p>
        </w:tc>
      </w:tr>
      <w:tr w:rsidR="0002224F" w:rsidRPr="00042402" w14:paraId="47580959" w14:textId="77777777" w:rsidTr="0002224F">
        <w:trPr>
          <w:jc w:val="center"/>
        </w:trPr>
        <w:tc>
          <w:tcPr>
            <w:tcW w:w="4876" w:type="dxa"/>
            <w:tcBorders>
              <w:top w:val="nil"/>
              <w:left w:val="nil"/>
              <w:bottom w:val="nil"/>
              <w:right w:val="nil"/>
            </w:tcBorders>
          </w:tcPr>
          <w:p w14:paraId="7B76BF3A" w14:textId="77777777" w:rsidR="0002224F" w:rsidRPr="00042402" w:rsidRDefault="0002224F" w:rsidP="0002224F">
            <w:pPr>
              <w:pStyle w:val="Normal6a"/>
            </w:pPr>
            <w:r w:rsidRPr="00042402">
              <w:t>2.</w:t>
            </w:r>
            <w:r w:rsidRPr="00042402">
              <w:tab/>
              <w:t xml:space="preserve">Tuo tikslu valstybės narės numato </w:t>
            </w:r>
            <w:r w:rsidRPr="00042402">
              <w:rPr>
                <w:b/>
                <w:bCs/>
                <w:i/>
                <w:iCs/>
              </w:rPr>
              <w:t>bet kurią iš šių priemonių</w:t>
            </w:r>
            <w:r w:rsidRPr="00042402">
              <w:t>:</w:t>
            </w:r>
          </w:p>
        </w:tc>
        <w:tc>
          <w:tcPr>
            <w:tcW w:w="4876" w:type="dxa"/>
            <w:tcBorders>
              <w:top w:val="nil"/>
              <w:left w:val="nil"/>
              <w:bottom w:val="nil"/>
              <w:right w:val="nil"/>
            </w:tcBorders>
          </w:tcPr>
          <w:p w14:paraId="159319F8" w14:textId="77777777" w:rsidR="0002224F" w:rsidRPr="00042402" w:rsidRDefault="0002224F" w:rsidP="0002224F">
            <w:pPr>
              <w:pStyle w:val="Normal6a"/>
            </w:pPr>
            <w:r w:rsidRPr="00042402">
              <w:t>2.</w:t>
            </w:r>
            <w:r w:rsidRPr="00042402">
              <w:tab/>
              <w:t xml:space="preserve">Tuo tikslu valstybės narės numato </w:t>
            </w:r>
            <w:r w:rsidRPr="00042402">
              <w:rPr>
                <w:b/>
                <w:bCs/>
                <w:i/>
                <w:iCs/>
              </w:rPr>
              <w:t>šias priemones</w:t>
            </w:r>
            <w:r w:rsidRPr="00042402">
              <w:t>:</w:t>
            </w:r>
          </w:p>
        </w:tc>
      </w:tr>
    </w:tbl>
    <w:p w14:paraId="176B756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0838A45" w14:textId="77777777" w:rsidR="0002224F" w:rsidRPr="00042402" w:rsidRDefault="0002224F" w:rsidP="0002224F">
      <w:r w:rsidRPr="00042402">
        <w:rPr>
          <w:rStyle w:val="HideTWBExt"/>
        </w:rPr>
        <w:t>&lt;/Amend&gt;</w:t>
      </w:r>
    </w:p>
    <w:p w14:paraId="215C461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1919</w:t>
      </w:r>
      <w:r w:rsidRPr="00042402">
        <w:rPr>
          <w:rStyle w:val="HideTWBExt"/>
        </w:rPr>
        <w:t>&lt;/NumAm&gt;</w:t>
      </w:r>
    </w:p>
    <w:p w14:paraId="6BF9D611"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6A9631B9" w14:textId="77777777" w:rsidR="0002224F" w:rsidRPr="00042402" w:rsidRDefault="0002224F" w:rsidP="0002224F">
      <w:pPr>
        <w:pStyle w:val="NormalBold"/>
      </w:pPr>
      <w:r w:rsidRPr="00042402">
        <w:rPr>
          <w:rStyle w:val="HideTWBExt"/>
          <w:b w:val="0"/>
        </w:rPr>
        <w:t>&lt;/RepeatBlock-By&gt;</w:t>
      </w:r>
    </w:p>
    <w:p w14:paraId="1EFE879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5A539C0" w14:textId="77777777" w:rsidR="0002224F" w:rsidRPr="00042402" w:rsidRDefault="0002224F" w:rsidP="0002224F">
      <w:pPr>
        <w:pStyle w:val="NormalBold"/>
      </w:pPr>
      <w:r w:rsidRPr="00042402">
        <w:rPr>
          <w:rStyle w:val="HideTWBExt"/>
        </w:rPr>
        <w:t>&lt;Article&gt;</w:t>
      </w:r>
      <w:r w:rsidRPr="00042402">
        <w:t>31 straipsnio 2 dalies a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377E6E5" w14:textId="77777777" w:rsidTr="0002224F">
        <w:trPr>
          <w:trHeight w:hRule="exact" w:val="240"/>
          <w:jc w:val="center"/>
        </w:trPr>
        <w:tc>
          <w:tcPr>
            <w:tcW w:w="9752" w:type="dxa"/>
            <w:gridSpan w:val="2"/>
            <w:tcBorders>
              <w:top w:val="nil"/>
              <w:left w:val="nil"/>
              <w:bottom w:val="nil"/>
              <w:right w:val="nil"/>
            </w:tcBorders>
          </w:tcPr>
          <w:p w14:paraId="4EA53891" w14:textId="77777777" w:rsidR="0002224F" w:rsidRPr="00042402" w:rsidRDefault="0002224F" w:rsidP="0002224F"/>
        </w:tc>
      </w:tr>
      <w:tr w:rsidR="0002224F" w:rsidRPr="00042402" w14:paraId="31BC7AF9" w14:textId="77777777" w:rsidTr="0002224F">
        <w:trPr>
          <w:trHeight w:val="240"/>
          <w:jc w:val="center"/>
        </w:trPr>
        <w:tc>
          <w:tcPr>
            <w:tcW w:w="4876" w:type="dxa"/>
            <w:tcBorders>
              <w:top w:val="nil"/>
              <w:left w:val="nil"/>
              <w:bottom w:val="nil"/>
              <w:right w:val="nil"/>
            </w:tcBorders>
          </w:tcPr>
          <w:p w14:paraId="19E1BF5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475AEB8" w14:textId="77777777" w:rsidR="0002224F" w:rsidRPr="00042402" w:rsidRDefault="0002224F" w:rsidP="0002224F">
            <w:pPr>
              <w:pStyle w:val="AmColumnHeading"/>
            </w:pPr>
            <w:r w:rsidRPr="00042402">
              <w:t>Pakeitimas</w:t>
            </w:r>
          </w:p>
        </w:tc>
      </w:tr>
      <w:tr w:rsidR="0002224F" w:rsidRPr="00042402" w14:paraId="2434158E" w14:textId="77777777" w:rsidTr="0002224F">
        <w:trPr>
          <w:jc w:val="center"/>
        </w:trPr>
        <w:tc>
          <w:tcPr>
            <w:tcW w:w="4876" w:type="dxa"/>
            <w:tcBorders>
              <w:top w:val="nil"/>
              <w:left w:val="nil"/>
              <w:bottom w:val="nil"/>
              <w:right w:val="nil"/>
            </w:tcBorders>
          </w:tcPr>
          <w:p w14:paraId="26C669CA" w14:textId="77777777" w:rsidR="0002224F" w:rsidRPr="00042402" w:rsidRDefault="0002224F" w:rsidP="0002224F">
            <w:pPr>
              <w:pStyle w:val="Normal6a"/>
            </w:pPr>
            <w:r w:rsidRPr="00042402">
              <w:t>a)</w:t>
            </w:r>
            <w:r w:rsidRPr="00042402">
              <w:tab/>
              <w:t>pareigą reguliariai</w:t>
            </w:r>
            <w:r w:rsidRPr="00042402">
              <w:rPr>
                <w:b/>
                <w:bCs/>
                <w:i/>
                <w:iCs/>
              </w:rPr>
              <w:t xml:space="preserve">, ne rečiau kaip kas 3 dienas, atsižvelgiant į asmenines aplinkybes, </w:t>
            </w:r>
            <w:r w:rsidRPr="00042402">
              <w:t>prisistatyti į kompetentingas institucijas;</w:t>
            </w:r>
          </w:p>
        </w:tc>
        <w:tc>
          <w:tcPr>
            <w:tcW w:w="4876" w:type="dxa"/>
            <w:tcBorders>
              <w:top w:val="nil"/>
              <w:left w:val="nil"/>
              <w:bottom w:val="nil"/>
              <w:right w:val="nil"/>
            </w:tcBorders>
          </w:tcPr>
          <w:p w14:paraId="24D5413A" w14:textId="77777777" w:rsidR="0002224F" w:rsidRPr="00042402" w:rsidRDefault="0002224F" w:rsidP="0002224F">
            <w:pPr>
              <w:pStyle w:val="Normal6a"/>
            </w:pPr>
            <w:r w:rsidRPr="00042402">
              <w:t>a)</w:t>
            </w:r>
            <w:r w:rsidRPr="00042402">
              <w:tab/>
              <w:t>pareigą reguliariai</w:t>
            </w:r>
            <w:r w:rsidRPr="00042402">
              <w:rPr>
                <w:b/>
                <w:bCs/>
                <w:i/>
                <w:iCs/>
              </w:rPr>
              <w:t xml:space="preserve"> kiekvieną dieną </w:t>
            </w:r>
            <w:r w:rsidRPr="00042402">
              <w:t>prisistatyti į kompetentingas institucijas;</w:t>
            </w:r>
          </w:p>
        </w:tc>
      </w:tr>
    </w:tbl>
    <w:p w14:paraId="7D2BA6F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EB2909B" w14:textId="77777777" w:rsidR="0002224F" w:rsidRPr="00042402" w:rsidRDefault="0002224F" w:rsidP="0002224F">
      <w:r w:rsidRPr="00042402">
        <w:rPr>
          <w:rStyle w:val="HideTWBExt"/>
        </w:rPr>
        <w:lastRenderedPageBreak/>
        <w:t>&lt;/Amend&gt;</w:t>
      </w:r>
    </w:p>
    <w:p w14:paraId="7362497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1920</w:t>
      </w:r>
      <w:r w:rsidRPr="00042402">
        <w:rPr>
          <w:rStyle w:val="HideTWBExt"/>
        </w:rPr>
        <w:t>&lt;/NumAm&gt;</w:t>
      </w:r>
    </w:p>
    <w:p w14:paraId="1CA98585"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2E73FBC9" w14:textId="77777777" w:rsidR="0002224F" w:rsidRPr="00042402" w:rsidRDefault="0002224F" w:rsidP="0002224F">
      <w:pPr>
        <w:pStyle w:val="NormalBold"/>
      </w:pPr>
      <w:r w:rsidRPr="00042402">
        <w:rPr>
          <w:rStyle w:val="HideTWBExt"/>
          <w:b w:val="0"/>
        </w:rPr>
        <w:t>&lt;/RepeatBlock-By&gt;</w:t>
      </w:r>
    </w:p>
    <w:p w14:paraId="328F17E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694B024" w14:textId="77777777" w:rsidR="0002224F" w:rsidRPr="00042402" w:rsidRDefault="0002224F" w:rsidP="0002224F">
      <w:pPr>
        <w:pStyle w:val="NormalBold"/>
      </w:pPr>
      <w:r w:rsidRPr="00042402">
        <w:rPr>
          <w:rStyle w:val="HideTWBExt"/>
        </w:rPr>
        <w:t>&lt;Article&gt;</w:t>
      </w:r>
      <w:r w:rsidRPr="00042402">
        <w:t>31 straipsnio 2 dalies a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5F227B6" w14:textId="77777777" w:rsidTr="0002224F">
        <w:trPr>
          <w:trHeight w:hRule="exact" w:val="240"/>
          <w:jc w:val="center"/>
        </w:trPr>
        <w:tc>
          <w:tcPr>
            <w:tcW w:w="9752" w:type="dxa"/>
            <w:gridSpan w:val="2"/>
            <w:tcBorders>
              <w:top w:val="nil"/>
              <w:left w:val="nil"/>
              <w:bottom w:val="nil"/>
              <w:right w:val="nil"/>
            </w:tcBorders>
          </w:tcPr>
          <w:p w14:paraId="013629E7" w14:textId="77777777" w:rsidR="0002224F" w:rsidRPr="00042402" w:rsidRDefault="0002224F" w:rsidP="0002224F"/>
        </w:tc>
      </w:tr>
      <w:tr w:rsidR="0002224F" w:rsidRPr="00042402" w14:paraId="0AF207FC" w14:textId="77777777" w:rsidTr="0002224F">
        <w:trPr>
          <w:trHeight w:val="240"/>
          <w:jc w:val="center"/>
        </w:trPr>
        <w:tc>
          <w:tcPr>
            <w:tcW w:w="4876" w:type="dxa"/>
            <w:tcBorders>
              <w:top w:val="nil"/>
              <w:left w:val="nil"/>
              <w:bottom w:val="nil"/>
              <w:right w:val="nil"/>
            </w:tcBorders>
          </w:tcPr>
          <w:p w14:paraId="05EA2BB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39BCC1C" w14:textId="77777777" w:rsidR="0002224F" w:rsidRPr="00042402" w:rsidRDefault="0002224F" w:rsidP="0002224F">
            <w:pPr>
              <w:pStyle w:val="AmColumnHeading"/>
            </w:pPr>
            <w:r w:rsidRPr="00042402">
              <w:t>Pakeitimas</w:t>
            </w:r>
          </w:p>
        </w:tc>
      </w:tr>
      <w:tr w:rsidR="0002224F" w:rsidRPr="00042402" w14:paraId="18B36CFB" w14:textId="77777777" w:rsidTr="0002224F">
        <w:trPr>
          <w:jc w:val="center"/>
        </w:trPr>
        <w:tc>
          <w:tcPr>
            <w:tcW w:w="4876" w:type="dxa"/>
            <w:tcBorders>
              <w:top w:val="nil"/>
              <w:left w:val="nil"/>
              <w:bottom w:val="nil"/>
              <w:right w:val="nil"/>
            </w:tcBorders>
          </w:tcPr>
          <w:p w14:paraId="0228F40D" w14:textId="77777777" w:rsidR="0002224F" w:rsidRPr="00042402" w:rsidRDefault="0002224F" w:rsidP="0002224F">
            <w:pPr>
              <w:pStyle w:val="Normal6a"/>
            </w:pPr>
            <w:r w:rsidRPr="00042402">
              <w:t>a)</w:t>
            </w:r>
            <w:r w:rsidRPr="00042402">
              <w:tab/>
              <w:t>pareigą reguliariai</w:t>
            </w:r>
            <w:r w:rsidRPr="00042402">
              <w:rPr>
                <w:b/>
                <w:bCs/>
                <w:i/>
                <w:iCs/>
              </w:rPr>
              <w:t xml:space="preserve">, ne rečiau kaip kas 3 dienas, atsižvelgiant į asmenines aplinkybes, </w:t>
            </w:r>
            <w:r w:rsidRPr="00042402">
              <w:t>prisistatyti į kompetentingas institucijas;</w:t>
            </w:r>
          </w:p>
        </w:tc>
        <w:tc>
          <w:tcPr>
            <w:tcW w:w="4876" w:type="dxa"/>
            <w:tcBorders>
              <w:top w:val="nil"/>
              <w:left w:val="nil"/>
              <w:bottom w:val="nil"/>
              <w:right w:val="nil"/>
            </w:tcBorders>
          </w:tcPr>
          <w:p w14:paraId="782759F8" w14:textId="77777777" w:rsidR="0002224F" w:rsidRPr="00042402" w:rsidRDefault="0002224F" w:rsidP="0002224F">
            <w:pPr>
              <w:pStyle w:val="Normal6a"/>
            </w:pPr>
            <w:r w:rsidRPr="00042402">
              <w:t>a)</w:t>
            </w:r>
            <w:r w:rsidRPr="00042402">
              <w:tab/>
              <w:t>pareigą reguliariai</w:t>
            </w:r>
            <w:r w:rsidRPr="00042402">
              <w:rPr>
                <w:b/>
                <w:bCs/>
                <w:i/>
                <w:iCs/>
              </w:rPr>
              <w:t xml:space="preserve"> </w:t>
            </w:r>
            <w:r w:rsidRPr="00042402">
              <w:t>prisistatyti į kompetentingas institucijas</w:t>
            </w:r>
            <w:r w:rsidRPr="00042402">
              <w:rPr>
                <w:b/>
                <w:bCs/>
                <w:i/>
                <w:iCs/>
              </w:rPr>
              <w:t>, kaip nustatyta pagal nacionalinę teisę</w:t>
            </w:r>
            <w:r w:rsidRPr="00042402">
              <w:t>;</w:t>
            </w:r>
          </w:p>
        </w:tc>
      </w:tr>
    </w:tbl>
    <w:p w14:paraId="36689EF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6A66182" w14:textId="77777777" w:rsidR="0002224F" w:rsidRPr="00042402" w:rsidRDefault="0002224F" w:rsidP="0002224F">
      <w:r w:rsidRPr="00042402">
        <w:rPr>
          <w:rStyle w:val="HideTWBExt"/>
        </w:rPr>
        <w:t>&lt;/Amend&gt;</w:t>
      </w:r>
    </w:p>
    <w:p w14:paraId="17F7AFE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1921</w:t>
      </w:r>
      <w:r w:rsidRPr="00042402">
        <w:rPr>
          <w:rStyle w:val="HideTWBExt"/>
        </w:rPr>
        <w:t>&lt;/NumAm&gt;</w:t>
      </w:r>
    </w:p>
    <w:p w14:paraId="14237461" w14:textId="77777777" w:rsidR="0002224F" w:rsidRPr="00042402" w:rsidRDefault="0002224F" w:rsidP="0002224F">
      <w:pPr>
        <w:pStyle w:val="NormalBold"/>
      </w:pPr>
      <w:r w:rsidRPr="00042402">
        <w:rPr>
          <w:rStyle w:val="HideTWBExt"/>
          <w:b w:val="0"/>
        </w:rPr>
        <w:t>&lt;RepeatBlock-By&gt;&lt;Members&gt;</w:t>
      </w:r>
      <w:r w:rsidRPr="00042402">
        <w:t>Nadine Morano</w:t>
      </w:r>
      <w:r w:rsidRPr="00042402">
        <w:rPr>
          <w:rStyle w:val="HideTWBExt"/>
          <w:b w:val="0"/>
        </w:rPr>
        <w:t>&lt;/Members&gt;</w:t>
      </w:r>
    </w:p>
    <w:p w14:paraId="2F3469B5" w14:textId="77777777" w:rsidR="0002224F" w:rsidRPr="00042402" w:rsidRDefault="0002224F" w:rsidP="0002224F">
      <w:pPr>
        <w:pStyle w:val="NormalBold"/>
      </w:pPr>
      <w:r w:rsidRPr="00042402">
        <w:rPr>
          <w:rStyle w:val="HideTWBExt"/>
          <w:b w:val="0"/>
        </w:rPr>
        <w:t>&lt;/RepeatBlock-By&gt;</w:t>
      </w:r>
    </w:p>
    <w:p w14:paraId="08C80EA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DE63A6F" w14:textId="77777777" w:rsidR="0002224F" w:rsidRPr="00042402" w:rsidRDefault="0002224F" w:rsidP="0002224F">
      <w:pPr>
        <w:pStyle w:val="NormalBold"/>
      </w:pPr>
      <w:r w:rsidRPr="00042402">
        <w:rPr>
          <w:rStyle w:val="HideTWBExt"/>
        </w:rPr>
        <w:t>&lt;Article&gt;</w:t>
      </w:r>
      <w:r w:rsidRPr="00042402">
        <w:t>31 straipsnio 2 dalies a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2C5D960" w14:textId="77777777" w:rsidTr="0002224F">
        <w:trPr>
          <w:trHeight w:hRule="exact" w:val="240"/>
          <w:jc w:val="center"/>
        </w:trPr>
        <w:tc>
          <w:tcPr>
            <w:tcW w:w="9752" w:type="dxa"/>
            <w:gridSpan w:val="2"/>
            <w:tcBorders>
              <w:top w:val="nil"/>
              <w:left w:val="nil"/>
              <w:bottom w:val="nil"/>
              <w:right w:val="nil"/>
            </w:tcBorders>
          </w:tcPr>
          <w:p w14:paraId="045CAF83" w14:textId="77777777" w:rsidR="0002224F" w:rsidRPr="00042402" w:rsidRDefault="0002224F" w:rsidP="0002224F"/>
        </w:tc>
      </w:tr>
      <w:tr w:rsidR="0002224F" w:rsidRPr="00042402" w14:paraId="3CF363EF" w14:textId="77777777" w:rsidTr="0002224F">
        <w:trPr>
          <w:trHeight w:val="240"/>
          <w:jc w:val="center"/>
        </w:trPr>
        <w:tc>
          <w:tcPr>
            <w:tcW w:w="4876" w:type="dxa"/>
            <w:tcBorders>
              <w:top w:val="nil"/>
              <w:left w:val="nil"/>
              <w:bottom w:val="nil"/>
              <w:right w:val="nil"/>
            </w:tcBorders>
          </w:tcPr>
          <w:p w14:paraId="2B313F3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B523CCE" w14:textId="77777777" w:rsidR="0002224F" w:rsidRPr="00042402" w:rsidRDefault="0002224F" w:rsidP="0002224F">
            <w:pPr>
              <w:pStyle w:val="AmColumnHeading"/>
            </w:pPr>
            <w:r w:rsidRPr="00042402">
              <w:t>Pakeitimas</w:t>
            </w:r>
          </w:p>
        </w:tc>
      </w:tr>
      <w:tr w:rsidR="0002224F" w:rsidRPr="00042402" w14:paraId="1BE8125F" w14:textId="77777777" w:rsidTr="0002224F">
        <w:trPr>
          <w:jc w:val="center"/>
        </w:trPr>
        <w:tc>
          <w:tcPr>
            <w:tcW w:w="4876" w:type="dxa"/>
            <w:tcBorders>
              <w:top w:val="nil"/>
              <w:left w:val="nil"/>
              <w:bottom w:val="nil"/>
              <w:right w:val="nil"/>
            </w:tcBorders>
          </w:tcPr>
          <w:p w14:paraId="604D8B09" w14:textId="77777777" w:rsidR="0002224F" w:rsidRPr="00042402" w:rsidRDefault="0002224F" w:rsidP="0002224F">
            <w:pPr>
              <w:pStyle w:val="Normal6a"/>
            </w:pPr>
            <w:r w:rsidRPr="00042402">
              <w:t>a)</w:t>
            </w:r>
            <w:r w:rsidRPr="00042402">
              <w:tab/>
              <w:t>pareigą reguliariai</w:t>
            </w:r>
            <w:r w:rsidRPr="00042402">
              <w:rPr>
                <w:b/>
                <w:bCs/>
                <w:i/>
                <w:iCs/>
              </w:rPr>
              <w:t>, ne rečiau kaip kas 3 dienas</w:t>
            </w:r>
            <w:r w:rsidRPr="00042402">
              <w:t>, atsižvelgiant į asmenines aplinkybes, prisistatyti į kompetentingas institucijas;</w:t>
            </w:r>
          </w:p>
        </w:tc>
        <w:tc>
          <w:tcPr>
            <w:tcW w:w="4876" w:type="dxa"/>
            <w:tcBorders>
              <w:top w:val="nil"/>
              <w:left w:val="nil"/>
              <w:bottom w:val="nil"/>
              <w:right w:val="nil"/>
            </w:tcBorders>
          </w:tcPr>
          <w:p w14:paraId="19DBAF7D" w14:textId="77777777" w:rsidR="0002224F" w:rsidRPr="00042402" w:rsidRDefault="0002224F" w:rsidP="0002224F">
            <w:pPr>
              <w:pStyle w:val="Normal6a"/>
            </w:pPr>
            <w:r w:rsidRPr="00042402">
              <w:t>a)</w:t>
            </w:r>
            <w:r w:rsidRPr="00042402">
              <w:tab/>
              <w:t>pareigą reguliariai, atsižvelgiant į asmenines aplinkybes, prisistatyti į kompetentingas institucijas;</w:t>
            </w:r>
          </w:p>
        </w:tc>
      </w:tr>
    </w:tbl>
    <w:p w14:paraId="311596B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{FR}</w:t>
      </w:r>
      <w:r w:rsidRPr="00042402">
        <w:t>fr</w:t>
      </w:r>
      <w:r w:rsidRPr="00042402">
        <w:rPr>
          <w:rStyle w:val="HideTWBExt"/>
        </w:rPr>
        <w:t>&lt;/Original&gt;</w:t>
      </w:r>
    </w:p>
    <w:p w14:paraId="24429F0D" w14:textId="77777777" w:rsidR="0002224F" w:rsidRPr="00042402" w:rsidRDefault="0002224F" w:rsidP="0002224F">
      <w:r w:rsidRPr="00042402">
        <w:rPr>
          <w:rStyle w:val="HideTWBExt"/>
        </w:rPr>
        <w:t>&lt;/Amend&gt;</w:t>
      </w:r>
    </w:p>
    <w:p w14:paraId="2ADC89A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1922</w:t>
      </w:r>
      <w:r w:rsidRPr="00042402">
        <w:rPr>
          <w:rStyle w:val="HideTWBExt"/>
        </w:rPr>
        <w:t>&lt;/NumAm&gt;</w:t>
      </w:r>
    </w:p>
    <w:p w14:paraId="69994333"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37B3E793" w14:textId="77777777" w:rsidR="0002224F" w:rsidRPr="00042402" w:rsidRDefault="0002224F" w:rsidP="0002224F">
      <w:pPr>
        <w:pStyle w:val="NormalBold"/>
      </w:pPr>
      <w:r w:rsidRPr="00042402">
        <w:rPr>
          <w:rStyle w:val="HideTWBExt"/>
          <w:b w:val="0"/>
        </w:rPr>
        <w:t>&lt;/RepeatBlock-By&gt;</w:t>
      </w:r>
    </w:p>
    <w:p w14:paraId="0BC7C96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A85FD1D" w14:textId="77777777" w:rsidR="0002224F" w:rsidRPr="00042402" w:rsidRDefault="0002224F" w:rsidP="0002224F">
      <w:pPr>
        <w:pStyle w:val="NormalBold"/>
      </w:pPr>
      <w:r w:rsidRPr="00042402">
        <w:rPr>
          <w:rStyle w:val="HideTWBExt"/>
        </w:rPr>
        <w:t>&lt;Article&gt;</w:t>
      </w:r>
      <w:r w:rsidRPr="00042402">
        <w:t>31 straipsnio 2 dalies a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A6AC11B" w14:textId="77777777" w:rsidTr="0002224F">
        <w:trPr>
          <w:trHeight w:hRule="exact" w:val="240"/>
          <w:jc w:val="center"/>
        </w:trPr>
        <w:tc>
          <w:tcPr>
            <w:tcW w:w="9752" w:type="dxa"/>
            <w:gridSpan w:val="2"/>
            <w:tcBorders>
              <w:top w:val="nil"/>
              <w:left w:val="nil"/>
              <w:bottom w:val="nil"/>
              <w:right w:val="nil"/>
            </w:tcBorders>
          </w:tcPr>
          <w:p w14:paraId="514BF7B5" w14:textId="77777777" w:rsidR="0002224F" w:rsidRPr="00042402" w:rsidRDefault="0002224F" w:rsidP="0002224F"/>
        </w:tc>
      </w:tr>
      <w:tr w:rsidR="0002224F" w:rsidRPr="00042402" w14:paraId="6769D46E" w14:textId="77777777" w:rsidTr="0002224F">
        <w:trPr>
          <w:trHeight w:val="240"/>
          <w:jc w:val="center"/>
        </w:trPr>
        <w:tc>
          <w:tcPr>
            <w:tcW w:w="4876" w:type="dxa"/>
            <w:tcBorders>
              <w:top w:val="nil"/>
              <w:left w:val="nil"/>
              <w:bottom w:val="nil"/>
              <w:right w:val="nil"/>
            </w:tcBorders>
          </w:tcPr>
          <w:p w14:paraId="1C7F074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047A3F5" w14:textId="77777777" w:rsidR="0002224F" w:rsidRPr="00042402" w:rsidRDefault="0002224F" w:rsidP="0002224F">
            <w:pPr>
              <w:pStyle w:val="AmColumnHeading"/>
            </w:pPr>
            <w:r w:rsidRPr="00042402">
              <w:t>Pakeitimas</w:t>
            </w:r>
          </w:p>
        </w:tc>
      </w:tr>
      <w:tr w:rsidR="0002224F" w:rsidRPr="00042402" w14:paraId="007B84E3" w14:textId="77777777" w:rsidTr="0002224F">
        <w:trPr>
          <w:jc w:val="center"/>
        </w:trPr>
        <w:tc>
          <w:tcPr>
            <w:tcW w:w="4876" w:type="dxa"/>
            <w:tcBorders>
              <w:top w:val="nil"/>
              <w:left w:val="nil"/>
              <w:bottom w:val="nil"/>
              <w:right w:val="nil"/>
            </w:tcBorders>
          </w:tcPr>
          <w:p w14:paraId="62076569" w14:textId="77777777" w:rsidR="0002224F" w:rsidRPr="00042402" w:rsidRDefault="0002224F" w:rsidP="0002224F">
            <w:pPr>
              <w:pStyle w:val="Normal6a"/>
            </w:pPr>
            <w:r w:rsidRPr="00042402">
              <w:t>a)</w:t>
            </w:r>
            <w:r w:rsidRPr="00042402">
              <w:tab/>
              <w:t xml:space="preserve">pareigą reguliariai, ne rečiau kaip kas </w:t>
            </w:r>
            <w:r w:rsidRPr="00042402">
              <w:rPr>
                <w:b/>
                <w:bCs/>
                <w:i/>
                <w:iCs/>
              </w:rPr>
              <w:t>3</w:t>
            </w:r>
            <w:r w:rsidRPr="00042402">
              <w:t xml:space="preserve"> dienas, atsižvelgiant į asmenines aplinkybes, prisistatyti į kompetentingas </w:t>
            </w:r>
            <w:r w:rsidRPr="00042402">
              <w:lastRenderedPageBreak/>
              <w:t>institucijas;</w:t>
            </w:r>
          </w:p>
        </w:tc>
        <w:tc>
          <w:tcPr>
            <w:tcW w:w="4876" w:type="dxa"/>
            <w:tcBorders>
              <w:top w:val="nil"/>
              <w:left w:val="nil"/>
              <w:bottom w:val="nil"/>
              <w:right w:val="nil"/>
            </w:tcBorders>
          </w:tcPr>
          <w:p w14:paraId="50CA6B19" w14:textId="77777777" w:rsidR="0002224F" w:rsidRPr="00042402" w:rsidRDefault="0002224F" w:rsidP="0002224F">
            <w:pPr>
              <w:pStyle w:val="Normal6a"/>
            </w:pPr>
            <w:r w:rsidRPr="00042402">
              <w:lastRenderedPageBreak/>
              <w:t>a)</w:t>
            </w:r>
            <w:r w:rsidRPr="00042402">
              <w:tab/>
              <w:t xml:space="preserve">pareigą reguliariai, ne rečiau kaip kas </w:t>
            </w:r>
            <w:r w:rsidRPr="00042402">
              <w:rPr>
                <w:b/>
                <w:bCs/>
                <w:i/>
                <w:iCs/>
              </w:rPr>
              <w:t>7</w:t>
            </w:r>
            <w:r w:rsidRPr="00042402">
              <w:t xml:space="preserve"> dienas, atsižvelgiant į asmenines aplinkybes, prisistatyti į kompetentingas </w:t>
            </w:r>
            <w:r w:rsidRPr="00042402">
              <w:lastRenderedPageBreak/>
              <w:t>institucijas;</w:t>
            </w:r>
          </w:p>
        </w:tc>
      </w:tr>
    </w:tbl>
    <w:p w14:paraId="1DA5B409"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8F88041"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705D31C9" w14:textId="77777777" w:rsidR="0002224F" w:rsidRPr="00042402" w:rsidRDefault="0002224F" w:rsidP="0002224F">
      <w:pPr>
        <w:pStyle w:val="AmJustText"/>
      </w:pPr>
      <w:r w:rsidRPr="00042402">
        <w:t>Kadangi prievolė teikti ataskaitas tariamai grindžiama individualiomis grąžinamo asmens aplinkybėmis, nėra proporcinga reikalauti, kad ji būtų vykdoma ne rečiau kaip kas tris dienas.</w:t>
      </w:r>
    </w:p>
    <w:p w14:paraId="424BF178" w14:textId="77777777" w:rsidR="0002224F" w:rsidRPr="00042402" w:rsidRDefault="0002224F" w:rsidP="0002224F">
      <w:r w:rsidRPr="00042402">
        <w:rPr>
          <w:rStyle w:val="HideTWBExt"/>
        </w:rPr>
        <w:t>&lt;/Amend&gt;</w:t>
      </w:r>
    </w:p>
    <w:p w14:paraId="767B4F6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1923</w:t>
      </w:r>
      <w:r w:rsidRPr="00042402">
        <w:rPr>
          <w:rStyle w:val="HideTWBExt"/>
        </w:rPr>
        <w:t>&lt;/NumAm&gt;</w:t>
      </w:r>
    </w:p>
    <w:p w14:paraId="73A1EED8" w14:textId="77777777" w:rsidR="0002224F" w:rsidRPr="00042402" w:rsidRDefault="0002224F" w:rsidP="0002224F">
      <w:pPr>
        <w:pStyle w:val="NormalBold"/>
      </w:pPr>
      <w:r w:rsidRPr="00042402">
        <w:rPr>
          <w:rStyle w:val="HideTWBExt"/>
          <w:b w:val="0"/>
        </w:rPr>
        <w:t>&lt;RepeatBlock-By&gt;&lt;Members&gt;</w:t>
      </w:r>
      <w:r w:rsidRPr="00042402">
        <w:t>Ana Miguel Pedro</w:t>
      </w:r>
      <w:r w:rsidRPr="00042402">
        <w:rPr>
          <w:rStyle w:val="HideTWBExt"/>
          <w:b w:val="0"/>
        </w:rPr>
        <w:t>&lt;/Members&gt;</w:t>
      </w:r>
    </w:p>
    <w:p w14:paraId="2654B8CD" w14:textId="77777777" w:rsidR="0002224F" w:rsidRPr="00042402" w:rsidRDefault="0002224F" w:rsidP="0002224F">
      <w:pPr>
        <w:pStyle w:val="NormalBold"/>
      </w:pPr>
      <w:r w:rsidRPr="00042402">
        <w:rPr>
          <w:rStyle w:val="HideTWBExt"/>
          <w:b w:val="0"/>
        </w:rPr>
        <w:t>&lt;/RepeatBlock-By&gt;</w:t>
      </w:r>
    </w:p>
    <w:p w14:paraId="1B424C5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9778477" w14:textId="77777777" w:rsidR="0002224F" w:rsidRPr="00042402" w:rsidRDefault="0002224F" w:rsidP="0002224F">
      <w:pPr>
        <w:pStyle w:val="NormalBold"/>
      </w:pPr>
      <w:r w:rsidRPr="00042402">
        <w:rPr>
          <w:rStyle w:val="HideTWBExt"/>
        </w:rPr>
        <w:t>&lt;Article&gt;</w:t>
      </w:r>
      <w:r w:rsidRPr="00042402">
        <w:t>31 straipsnio 2 dalies a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A3A7E0E" w14:textId="77777777" w:rsidTr="0002224F">
        <w:trPr>
          <w:trHeight w:hRule="exact" w:val="240"/>
          <w:jc w:val="center"/>
        </w:trPr>
        <w:tc>
          <w:tcPr>
            <w:tcW w:w="9752" w:type="dxa"/>
            <w:gridSpan w:val="2"/>
            <w:tcBorders>
              <w:top w:val="nil"/>
              <w:left w:val="nil"/>
              <w:bottom w:val="nil"/>
              <w:right w:val="nil"/>
            </w:tcBorders>
          </w:tcPr>
          <w:p w14:paraId="5921A16B" w14:textId="77777777" w:rsidR="0002224F" w:rsidRPr="00042402" w:rsidRDefault="0002224F" w:rsidP="0002224F"/>
        </w:tc>
      </w:tr>
      <w:tr w:rsidR="0002224F" w:rsidRPr="00042402" w14:paraId="76D70C25" w14:textId="77777777" w:rsidTr="0002224F">
        <w:trPr>
          <w:trHeight w:val="240"/>
          <w:jc w:val="center"/>
        </w:trPr>
        <w:tc>
          <w:tcPr>
            <w:tcW w:w="4876" w:type="dxa"/>
            <w:tcBorders>
              <w:top w:val="nil"/>
              <w:left w:val="nil"/>
              <w:bottom w:val="nil"/>
              <w:right w:val="nil"/>
            </w:tcBorders>
          </w:tcPr>
          <w:p w14:paraId="3102C66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2829691" w14:textId="77777777" w:rsidR="0002224F" w:rsidRPr="00042402" w:rsidRDefault="0002224F" w:rsidP="0002224F">
            <w:pPr>
              <w:pStyle w:val="AmColumnHeading"/>
            </w:pPr>
            <w:r w:rsidRPr="00042402">
              <w:t>Pakeitimas</w:t>
            </w:r>
          </w:p>
        </w:tc>
      </w:tr>
      <w:tr w:rsidR="0002224F" w:rsidRPr="00042402" w14:paraId="094FF6D1" w14:textId="77777777" w:rsidTr="0002224F">
        <w:trPr>
          <w:jc w:val="center"/>
        </w:trPr>
        <w:tc>
          <w:tcPr>
            <w:tcW w:w="4876" w:type="dxa"/>
            <w:tcBorders>
              <w:top w:val="nil"/>
              <w:left w:val="nil"/>
              <w:bottom w:val="nil"/>
              <w:right w:val="nil"/>
            </w:tcBorders>
          </w:tcPr>
          <w:p w14:paraId="32F9CE9E" w14:textId="77777777" w:rsidR="0002224F" w:rsidRPr="00042402" w:rsidRDefault="0002224F" w:rsidP="0002224F">
            <w:pPr>
              <w:pStyle w:val="Normal6a"/>
            </w:pPr>
            <w:r w:rsidRPr="00042402">
              <w:t>a)</w:t>
            </w:r>
            <w:r w:rsidRPr="00042402">
              <w:tab/>
              <w:t>pareigą reguliariai</w:t>
            </w:r>
            <w:r w:rsidRPr="00042402">
              <w:rPr>
                <w:b/>
                <w:bCs/>
                <w:i/>
                <w:iCs/>
              </w:rPr>
              <w:t xml:space="preserve">, ne rečiau kaip kas 3 dienas, atsižvelgiant į asmenines aplinkybes, </w:t>
            </w:r>
            <w:r w:rsidRPr="00042402">
              <w:t>prisistatyti į kompetentingas institucijas;</w:t>
            </w:r>
          </w:p>
        </w:tc>
        <w:tc>
          <w:tcPr>
            <w:tcW w:w="4876" w:type="dxa"/>
            <w:tcBorders>
              <w:top w:val="nil"/>
              <w:left w:val="nil"/>
              <w:bottom w:val="nil"/>
              <w:right w:val="nil"/>
            </w:tcBorders>
          </w:tcPr>
          <w:p w14:paraId="347861E2" w14:textId="77777777" w:rsidR="0002224F" w:rsidRPr="00042402" w:rsidRDefault="0002224F" w:rsidP="0002224F">
            <w:pPr>
              <w:pStyle w:val="Normal6a"/>
            </w:pPr>
            <w:r w:rsidRPr="00042402">
              <w:t>a)</w:t>
            </w:r>
            <w:r w:rsidRPr="00042402">
              <w:tab/>
              <w:t xml:space="preserve">pareigą </w:t>
            </w:r>
            <w:r w:rsidRPr="00042402">
              <w:rPr>
                <w:b/>
                <w:bCs/>
                <w:i/>
                <w:iCs/>
              </w:rPr>
              <w:t xml:space="preserve">pagal nacionalinę teisę </w:t>
            </w:r>
            <w:r w:rsidRPr="00042402">
              <w:t>reguliariai</w:t>
            </w:r>
            <w:r w:rsidRPr="00042402">
              <w:rPr>
                <w:b/>
                <w:bCs/>
                <w:i/>
                <w:iCs/>
              </w:rPr>
              <w:t xml:space="preserve"> </w:t>
            </w:r>
            <w:r w:rsidRPr="00042402">
              <w:t>prisistatyti į kompetentingas institucijas;</w:t>
            </w:r>
          </w:p>
        </w:tc>
      </w:tr>
    </w:tbl>
    <w:p w14:paraId="5BBC6FF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721225C" w14:textId="77777777" w:rsidR="0002224F" w:rsidRPr="00042402" w:rsidRDefault="0002224F" w:rsidP="0002224F">
      <w:r w:rsidRPr="00042402">
        <w:rPr>
          <w:rStyle w:val="HideTWBExt"/>
        </w:rPr>
        <w:t>&lt;/Amend&gt;</w:t>
      </w:r>
    </w:p>
    <w:p w14:paraId="7D30215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1924</w:t>
      </w:r>
      <w:r w:rsidRPr="00042402">
        <w:rPr>
          <w:rStyle w:val="HideTWBExt"/>
        </w:rPr>
        <w:t>&lt;/NumAm&gt;</w:t>
      </w:r>
    </w:p>
    <w:p w14:paraId="3A7D46AD"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730D3CC7"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5DE187A4" w14:textId="77777777" w:rsidR="0002224F" w:rsidRPr="00042402" w:rsidRDefault="0002224F" w:rsidP="0002224F">
      <w:pPr>
        <w:pStyle w:val="NormalBold"/>
      </w:pPr>
      <w:r w:rsidRPr="00042402">
        <w:rPr>
          <w:rStyle w:val="HideTWBExt"/>
          <w:b w:val="0"/>
        </w:rPr>
        <w:t>&lt;/RepeatBlock-By&gt;</w:t>
      </w:r>
    </w:p>
    <w:p w14:paraId="301D876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7E058AD" w14:textId="77777777" w:rsidR="0002224F" w:rsidRPr="00042402" w:rsidRDefault="0002224F" w:rsidP="0002224F">
      <w:pPr>
        <w:pStyle w:val="NormalBold"/>
      </w:pPr>
      <w:r w:rsidRPr="00042402">
        <w:rPr>
          <w:rStyle w:val="HideTWBExt"/>
        </w:rPr>
        <w:t>&lt;Article&gt;</w:t>
      </w:r>
      <w:r w:rsidRPr="00042402">
        <w:t>31 straipsnio 2 dalies a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4A3D652" w14:textId="77777777" w:rsidTr="0002224F">
        <w:trPr>
          <w:trHeight w:hRule="exact" w:val="240"/>
          <w:jc w:val="center"/>
        </w:trPr>
        <w:tc>
          <w:tcPr>
            <w:tcW w:w="9752" w:type="dxa"/>
            <w:gridSpan w:val="2"/>
            <w:tcBorders>
              <w:top w:val="nil"/>
              <w:left w:val="nil"/>
              <w:bottom w:val="nil"/>
              <w:right w:val="nil"/>
            </w:tcBorders>
          </w:tcPr>
          <w:p w14:paraId="74B6D204" w14:textId="77777777" w:rsidR="0002224F" w:rsidRPr="00042402" w:rsidRDefault="0002224F" w:rsidP="0002224F"/>
        </w:tc>
      </w:tr>
      <w:tr w:rsidR="0002224F" w:rsidRPr="00042402" w14:paraId="3DEA93AE" w14:textId="77777777" w:rsidTr="0002224F">
        <w:trPr>
          <w:trHeight w:val="240"/>
          <w:jc w:val="center"/>
        </w:trPr>
        <w:tc>
          <w:tcPr>
            <w:tcW w:w="4876" w:type="dxa"/>
            <w:tcBorders>
              <w:top w:val="nil"/>
              <w:left w:val="nil"/>
              <w:bottom w:val="nil"/>
              <w:right w:val="nil"/>
            </w:tcBorders>
          </w:tcPr>
          <w:p w14:paraId="3C61CCC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EFA931E" w14:textId="77777777" w:rsidR="0002224F" w:rsidRPr="00042402" w:rsidRDefault="0002224F" w:rsidP="0002224F">
            <w:pPr>
              <w:pStyle w:val="AmColumnHeading"/>
            </w:pPr>
            <w:r w:rsidRPr="00042402">
              <w:t>Pakeitimas</w:t>
            </w:r>
          </w:p>
        </w:tc>
      </w:tr>
      <w:tr w:rsidR="0002224F" w:rsidRPr="00042402" w14:paraId="430D6B24" w14:textId="77777777" w:rsidTr="0002224F">
        <w:trPr>
          <w:jc w:val="center"/>
        </w:trPr>
        <w:tc>
          <w:tcPr>
            <w:tcW w:w="4876" w:type="dxa"/>
            <w:tcBorders>
              <w:top w:val="nil"/>
              <w:left w:val="nil"/>
              <w:bottom w:val="nil"/>
              <w:right w:val="nil"/>
            </w:tcBorders>
          </w:tcPr>
          <w:p w14:paraId="6B305360" w14:textId="77777777" w:rsidR="0002224F" w:rsidRPr="00042402" w:rsidRDefault="0002224F" w:rsidP="0002224F">
            <w:pPr>
              <w:pStyle w:val="Normal6a"/>
            </w:pPr>
            <w:r w:rsidRPr="00042402">
              <w:t>a)</w:t>
            </w:r>
            <w:r w:rsidRPr="00042402">
              <w:tab/>
              <w:t>pareigą reguliariai</w:t>
            </w:r>
            <w:r w:rsidRPr="00042402">
              <w:rPr>
                <w:b/>
                <w:bCs/>
                <w:i/>
                <w:iCs/>
              </w:rPr>
              <w:t xml:space="preserve">, ne rečiau kaip kas 3 dienas, atsižvelgiant į asmenines aplinkybes, </w:t>
            </w:r>
            <w:r w:rsidRPr="00042402">
              <w:t>prisistatyti į kompetentingas institucijas;</w:t>
            </w:r>
          </w:p>
        </w:tc>
        <w:tc>
          <w:tcPr>
            <w:tcW w:w="4876" w:type="dxa"/>
            <w:tcBorders>
              <w:top w:val="nil"/>
              <w:left w:val="nil"/>
              <w:bottom w:val="nil"/>
              <w:right w:val="nil"/>
            </w:tcBorders>
          </w:tcPr>
          <w:p w14:paraId="37FB698F" w14:textId="77777777" w:rsidR="0002224F" w:rsidRPr="00042402" w:rsidRDefault="0002224F" w:rsidP="0002224F">
            <w:pPr>
              <w:pStyle w:val="Normal6a"/>
            </w:pPr>
            <w:r w:rsidRPr="00042402">
              <w:t>a)</w:t>
            </w:r>
            <w:r w:rsidRPr="00042402">
              <w:tab/>
              <w:t>pareigą reguliariai</w:t>
            </w:r>
            <w:r w:rsidRPr="00042402">
              <w:rPr>
                <w:b/>
                <w:bCs/>
                <w:i/>
                <w:iCs/>
              </w:rPr>
              <w:t xml:space="preserve"> ir bent kartą per dieną </w:t>
            </w:r>
            <w:r w:rsidRPr="00042402">
              <w:t>prisistatyti į kompetentingas institucijas;</w:t>
            </w:r>
          </w:p>
        </w:tc>
      </w:tr>
    </w:tbl>
    <w:p w14:paraId="74D415E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758FFE2" w14:textId="77777777" w:rsidR="0002224F" w:rsidRPr="00042402" w:rsidRDefault="0002224F" w:rsidP="0002224F">
      <w:r w:rsidRPr="00042402">
        <w:rPr>
          <w:rStyle w:val="HideTWBExt"/>
        </w:rPr>
        <w:t>&lt;/Amend&gt;</w:t>
      </w:r>
    </w:p>
    <w:p w14:paraId="7C5D472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1925</w:t>
      </w:r>
      <w:r w:rsidRPr="00042402">
        <w:rPr>
          <w:rStyle w:val="HideTWBExt"/>
        </w:rPr>
        <w:t>&lt;/NumAm&gt;</w:t>
      </w:r>
    </w:p>
    <w:p w14:paraId="217FC35E"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3D76AE1D" w14:textId="77777777" w:rsidR="0002224F" w:rsidRPr="00042402" w:rsidRDefault="0002224F" w:rsidP="0002224F">
      <w:pPr>
        <w:pStyle w:val="NormalBold"/>
      </w:pPr>
      <w:r w:rsidRPr="00042402">
        <w:rPr>
          <w:rStyle w:val="HideTWBExt"/>
          <w:b w:val="0"/>
        </w:rPr>
        <w:lastRenderedPageBreak/>
        <w:t>&lt;/RepeatBlock-By&gt;</w:t>
      </w:r>
    </w:p>
    <w:p w14:paraId="0D02548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D713ED2" w14:textId="77777777" w:rsidR="0002224F" w:rsidRPr="00042402" w:rsidRDefault="0002224F" w:rsidP="0002224F">
      <w:pPr>
        <w:pStyle w:val="NormalBold"/>
      </w:pPr>
      <w:r w:rsidRPr="00042402">
        <w:rPr>
          <w:rStyle w:val="HideTWBExt"/>
        </w:rPr>
        <w:t>&lt;Article&gt;</w:t>
      </w:r>
      <w:r w:rsidRPr="00042402">
        <w:t>31 straipsnio 2 dalies a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5E53FBF" w14:textId="77777777" w:rsidTr="0002224F">
        <w:trPr>
          <w:trHeight w:hRule="exact" w:val="240"/>
          <w:jc w:val="center"/>
        </w:trPr>
        <w:tc>
          <w:tcPr>
            <w:tcW w:w="9752" w:type="dxa"/>
            <w:gridSpan w:val="2"/>
            <w:tcBorders>
              <w:top w:val="nil"/>
              <w:left w:val="nil"/>
              <w:bottom w:val="nil"/>
              <w:right w:val="nil"/>
            </w:tcBorders>
          </w:tcPr>
          <w:p w14:paraId="6C83C338" w14:textId="77777777" w:rsidR="0002224F" w:rsidRPr="00042402" w:rsidRDefault="0002224F" w:rsidP="0002224F"/>
        </w:tc>
      </w:tr>
      <w:tr w:rsidR="0002224F" w:rsidRPr="00042402" w14:paraId="2588BA95" w14:textId="77777777" w:rsidTr="0002224F">
        <w:trPr>
          <w:trHeight w:val="240"/>
          <w:jc w:val="center"/>
        </w:trPr>
        <w:tc>
          <w:tcPr>
            <w:tcW w:w="4876" w:type="dxa"/>
            <w:tcBorders>
              <w:top w:val="nil"/>
              <w:left w:val="nil"/>
              <w:bottom w:val="nil"/>
              <w:right w:val="nil"/>
            </w:tcBorders>
          </w:tcPr>
          <w:p w14:paraId="16CB345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CA4B38C" w14:textId="77777777" w:rsidR="0002224F" w:rsidRPr="00042402" w:rsidRDefault="0002224F" w:rsidP="0002224F">
            <w:pPr>
              <w:pStyle w:val="AmColumnHeading"/>
            </w:pPr>
            <w:r w:rsidRPr="00042402">
              <w:t>Pakeitimas</w:t>
            </w:r>
          </w:p>
        </w:tc>
      </w:tr>
      <w:tr w:rsidR="0002224F" w:rsidRPr="00042402" w14:paraId="4443E479" w14:textId="77777777" w:rsidTr="0002224F">
        <w:trPr>
          <w:jc w:val="center"/>
        </w:trPr>
        <w:tc>
          <w:tcPr>
            <w:tcW w:w="4876" w:type="dxa"/>
            <w:tcBorders>
              <w:top w:val="nil"/>
              <w:left w:val="nil"/>
              <w:bottom w:val="nil"/>
              <w:right w:val="nil"/>
            </w:tcBorders>
          </w:tcPr>
          <w:p w14:paraId="096AACDD" w14:textId="77777777" w:rsidR="0002224F" w:rsidRPr="00042402" w:rsidRDefault="0002224F" w:rsidP="0002224F">
            <w:pPr>
              <w:pStyle w:val="Normal6a"/>
            </w:pPr>
            <w:r w:rsidRPr="00042402">
              <w:t>a)</w:t>
            </w:r>
            <w:r w:rsidRPr="00042402">
              <w:tab/>
              <w:t>pareigą reguliariai,</w:t>
            </w:r>
            <w:r w:rsidRPr="00042402">
              <w:rPr>
                <w:b/>
                <w:bCs/>
                <w:i/>
                <w:iCs/>
              </w:rPr>
              <w:t xml:space="preserve"> ne rečiau kaip kas 3 dienas</w:t>
            </w:r>
            <w:r w:rsidRPr="00042402">
              <w:t>, atsižvelgiant į asmenines aplinkybes, prisistatyti į kompetentingas institucijas;</w:t>
            </w:r>
          </w:p>
        </w:tc>
        <w:tc>
          <w:tcPr>
            <w:tcW w:w="4876" w:type="dxa"/>
            <w:tcBorders>
              <w:top w:val="nil"/>
              <w:left w:val="nil"/>
              <w:bottom w:val="nil"/>
              <w:right w:val="nil"/>
            </w:tcBorders>
          </w:tcPr>
          <w:p w14:paraId="5C765FBE" w14:textId="77777777" w:rsidR="0002224F" w:rsidRPr="00042402" w:rsidRDefault="0002224F" w:rsidP="0002224F">
            <w:pPr>
              <w:pStyle w:val="Normal6a"/>
            </w:pPr>
            <w:r w:rsidRPr="00042402">
              <w:t>a)</w:t>
            </w:r>
            <w:r w:rsidRPr="00042402">
              <w:tab/>
              <w:t xml:space="preserve">pareigą reguliariai, </w:t>
            </w:r>
            <w:r w:rsidRPr="00042402">
              <w:rPr>
                <w:b/>
                <w:bCs/>
                <w:i/>
                <w:iCs/>
              </w:rPr>
              <w:t>pagrįstu dažnumu</w:t>
            </w:r>
            <w:r w:rsidRPr="00042402">
              <w:t>, atsižvelgiant į asmenines aplinkybes, prisistatyti į kompetentingas institucijas;</w:t>
            </w:r>
          </w:p>
        </w:tc>
      </w:tr>
    </w:tbl>
    <w:p w14:paraId="7BA0D7B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4814912" w14:textId="77777777" w:rsidR="0002224F" w:rsidRPr="00042402" w:rsidRDefault="0002224F" w:rsidP="0002224F">
      <w:r w:rsidRPr="00042402">
        <w:rPr>
          <w:rStyle w:val="HideTWBExt"/>
        </w:rPr>
        <w:t>&lt;/Amend&gt;</w:t>
      </w:r>
    </w:p>
    <w:p w14:paraId="4EDD287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1926</w:t>
      </w:r>
      <w:r w:rsidRPr="00042402">
        <w:rPr>
          <w:rStyle w:val="HideTWBExt"/>
        </w:rPr>
        <w:t>&lt;/NumAm&gt;</w:t>
      </w:r>
    </w:p>
    <w:p w14:paraId="1565E015"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0052355D" w14:textId="77777777" w:rsidR="0002224F" w:rsidRPr="00042402" w:rsidRDefault="0002224F" w:rsidP="0002224F">
      <w:pPr>
        <w:pStyle w:val="NormalBold"/>
      </w:pPr>
      <w:r w:rsidRPr="00042402">
        <w:rPr>
          <w:rStyle w:val="HideTWBExt"/>
          <w:b w:val="0"/>
        </w:rPr>
        <w:t>&lt;/RepeatBlock-By&gt;</w:t>
      </w:r>
    </w:p>
    <w:p w14:paraId="6CD5D8F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2F0A38A" w14:textId="77777777" w:rsidR="0002224F" w:rsidRPr="00042402" w:rsidRDefault="0002224F" w:rsidP="0002224F">
      <w:pPr>
        <w:pStyle w:val="NormalBold"/>
      </w:pPr>
      <w:r w:rsidRPr="00042402">
        <w:rPr>
          <w:rStyle w:val="HideTWBExt"/>
        </w:rPr>
        <w:t>&lt;Article&gt;</w:t>
      </w:r>
      <w:r w:rsidRPr="00042402">
        <w:t>31 straipsnio 2 dalies a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80F8154" w14:textId="77777777" w:rsidTr="0002224F">
        <w:trPr>
          <w:trHeight w:hRule="exact" w:val="240"/>
          <w:jc w:val="center"/>
        </w:trPr>
        <w:tc>
          <w:tcPr>
            <w:tcW w:w="9752" w:type="dxa"/>
            <w:gridSpan w:val="2"/>
            <w:tcBorders>
              <w:top w:val="nil"/>
              <w:left w:val="nil"/>
              <w:bottom w:val="nil"/>
              <w:right w:val="nil"/>
            </w:tcBorders>
          </w:tcPr>
          <w:p w14:paraId="44BED573" w14:textId="77777777" w:rsidR="0002224F" w:rsidRPr="00042402" w:rsidRDefault="0002224F" w:rsidP="0002224F"/>
        </w:tc>
      </w:tr>
      <w:tr w:rsidR="0002224F" w:rsidRPr="00042402" w14:paraId="7700C9AE" w14:textId="77777777" w:rsidTr="0002224F">
        <w:trPr>
          <w:trHeight w:val="240"/>
          <w:jc w:val="center"/>
        </w:trPr>
        <w:tc>
          <w:tcPr>
            <w:tcW w:w="4876" w:type="dxa"/>
            <w:tcBorders>
              <w:top w:val="nil"/>
              <w:left w:val="nil"/>
              <w:bottom w:val="nil"/>
              <w:right w:val="nil"/>
            </w:tcBorders>
          </w:tcPr>
          <w:p w14:paraId="35E16A9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3C27B4C" w14:textId="77777777" w:rsidR="0002224F" w:rsidRPr="00042402" w:rsidRDefault="0002224F" w:rsidP="0002224F">
            <w:pPr>
              <w:pStyle w:val="AmColumnHeading"/>
            </w:pPr>
            <w:r w:rsidRPr="00042402">
              <w:t>Pakeitimas</w:t>
            </w:r>
          </w:p>
        </w:tc>
      </w:tr>
      <w:tr w:rsidR="0002224F" w:rsidRPr="00042402" w14:paraId="2E691395" w14:textId="77777777" w:rsidTr="0002224F">
        <w:trPr>
          <w:jc w:val="center"/>
        </w:trPr>
        <w:tc>
          <w:tcPr>
            <w:tcW w:w="4876" w:type="dxa"/>
            <w:tcBorders>
              <w:top w:val="nil"/>
              <w:left w:val="nil"/>
              <w:bottom w:val="nil"/>
              <w:right w:val="nil"/>
            </w:tcBorders>
          </w:tcPr>
          <w:p w14:paraId="74460574" w14:textId="77777777" w:rsidR="0002224F" w:rsidRPr="00042402" w:rsidRDefault="0002224F" w:rsidP="0002224F">
            <w:pPr>
              <w:pStyle w:val="Normal6a"/>
            </w:pPr>
            <w:r w:rsidRPr="00042402">
              <w:t>a)</w:t>
            </w:r>
            <w:r w:rsidRPr="00042402">
              <w:tab/>
              <w:t>pareigą reguliariai,</w:t>
            </w:r>
            <w:r w:rsidRPr="00042402">
              <w:rPr>
                <w:b/>
                <w:bCs/>
                <w:i/>
                <w:iCs/>
              </w:rPr>
              <w:t xml:space="preserve"> ne rečiau kaip kas 3 dienas, atsižvelgiant į asmenines aplinkybes,</w:t>
            </w:r>
            <w:r w:rsidRPr="00042402">
              <w:t xml:space="preserve"> prisistatyti į kompetentingas institucijas;</w:t>
            </w:r>
          </w:p>
        </w:tc>
        <w:tc>
          <w:tcPr>
            <w:tcW w:w="4876" w:type="dxa"/>
            <w:tcBorders>
              <w:top w:val="nil"/>
              <w:left w:val="nil"/>
              <w:bottom w:val="nil"/>
              <w:right w:val="nil"/>
            </w:tcBorders>
          </w:tcPr>
          <w:p w14:paraId="3D4C2D0D" w14:textId="77777777" w:rsidR="0002224F" w:rsidRPr="00042402" w:rsidRDefault="0002224F" w:rsidP="0002224F">
            <w:pPr>
              <w:pStyle w:val="Normal6a"/>
            </w:pPr>
            <w:r w:rsidRPr="00042402">
              <w:t>a)</w:t>
            </w:r>
            <w:r w:rsidRPr="00042402">
              <w:tab/>
              <w:t>pareigą reguliariai,</w:t>
            </w:r>
            <w:r w:rsidRPr="00042402">
              <w:rPr>
                <w:b/>
                <w:bCs/>
                <w:i/>
                <w:iCs/>
              </w:rPr>
              <w:t xml:space="preserve"> kaip numatyta nacionalinėje teisėje,</w:t>
            </w:r>
            <w:r w:rsidRPr="00042402">
              <w:t xml:space="preserve"> prisistatyti į kompetentingas institucijas;</w:t>
            </w:r>
          </w:p>
        </w:tc>
      </w:tr>
    </w:tbl>
    <w:p w14:paraId="1020F607"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B8B152D" w14:textId="77777777" w:rsidR="0002224F" w:rsidRPr="00042402" w:rsidRDefault="0002224F" w:rsidP="0002224F">
      <w:r w:rsidRPr="00042402">
        <w:rPr>
          <w:rStyle w:val="HideTWBExt"/>
        </w:rPr>
        <w:t>&lt;/Amend&gt;</w:t>
      </w:r>
    </w:p>
    <w:p w14:paraId="01B846C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1927</w:t>
      </w:r>
      <w:r w:rsidRPr="00042402">
        <w:rPr>
          <w:rStyle w:val="HideTWBExt"/>
        </w:rPr>
        <w:t>&lt;/NumAm&gt;</w:t>
      </w:r>
    </w:p>
    <w:p w14:paraId="157F00B4"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444AC1C6" w14:textId="77777777" w:rsidR="0002224F" w:rsidRPr="00042402" w:rsidRDefault="0002224F" w:rsidP="0002224F">
      <w:pPr>
        <w:pStyle w:val="NormalBold"/>
      </w:pPr>
      <w:r w:rsidRPr="00042402">
        <w:rPr>
          <w:rStyle w:val="HideTWBExt"/>
          <w:b w:val="0"/>
        </w:rPr>
        <w:t>&lt;/RepeatBlock-By&gt;</w:t>
      </w:r>
    </w:p>
    <w:p w14:paraId="02F8A53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7E80CF9" w14:textId="77777777" w:rsidR="0002224F" w:rsidRPr="00042402" w:rsidRDefault="0002224F" w:rsidP="0002224F">
      <w:pPr>
        <w:pStyle w:val="NormalBold"/>
      </w:pPr>
      <w:r w:rsidRPr="00042402">
        <w:rPr>
          <w:rStyle w:val="HideTWBExt"/>
        </w:rPr>
        <w:t>&lt;Article&gt;</w:t>
      </w:r>
      <w:r w:rsidRPr="00042402">
        <w:t>31 straipsnio 2 dalies a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567BF24" w14:textId="77777777" w:rsidTr="0002224F">
        <w:trPr>
          <w:trHeight w:hRule="exact" w:val="240"/>
          <w:jc w:val="center"/>
        </w:trPr>
        <w:tc>
          <w:tcPr>
            <w:tcW w:w="9752" w:type="dxa"/>
            <w:gridSpan w:val="2"/>
            <w:tcBorders>
              <w:top w:val="nil"/>
              <w:left w:val="nil"/>
              <w:bottom w:val="nil"/>
              <w:right w:val="nil"/>
            </w:tcBorders>
          </w:tcPr>
          <w:p w14:paraId="3C4670F2" w14:textId="77777777" w:rsidR="0002224F" w:rsidRPr="00042402" w:rsidRDefault="0002224F" w:rsidP="0002224F"/>
        </w:tc>
      </w:tr>
      <w:tr w:rsidR="0002224F" w:rsidRPr="00042402" w14:paraId="58E7D0B3" w14:textId="77777777" w:rsidTr="0002224F">
        <w:trPr>
          <w:trHeight w:val="240"/>
          <w:jc w:val="center"/>
        </w:trPr>
        <w:tc>
          <w:tcPr>
            <w:tcW w:w="4876" w:type="dxa"/>
            <w:tcBorders>
              <w:top w:val="nil"/>
              <w:left w:val="nil"/>
              <w:bottom w:val="nil"/>
              <w:right w:val="nil"/>
            </w:tcBorders>
          </w:tcPr>
          <w:p w14:paraId="281CB00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F98EDCD" w14:textId="77777777" w:rsidR="0002224F" w:rsidRPr="00042402" w:rsidRDefault="0002224F" w:rsidP="0002224F">
            <w:pPr>
              <w:pStyle w:val="AmColumnHeading"/>
            </w:pPr>
            <w:r w:rsidRPr="00042402">
              <w:t>Pakeitimas</w:t>
            </w:r>
          </w:p>
        </w:tc>
      </w:tr>
      <w:tr w:rsidR="0002224F" w:rsidRPr="00042402" w14:paraId="4DC73D20" w14:textId="77777777" w:rsidTr="0002224F">
        <w:trPr>
          <w:jc w:val="center"/>
        </w:trPr>
        <w:tc>
          <w:tcPr>
            <w:tcW w:w="4876" w:type="dxa"/>
            <w:tcBorders>
              <w:top w:val="nil"/>
              <w:left w:val="nil"/>
              <w:bottom w:val="nil"/>
              <w:right w:val="nil"/>
            </w:tcBorders>
          </w:tcPr>
          <w:p w14:paraId="503E4D5A" w14:textId="77777777" w:rsidR="0002224F" w:rsidRPr="00042402" w:rsidRDefault="0002224F" w:rsidP="0002224F">
            <w:pPr>
              <w:pStyle w:val="Normal6a"/>
            </w:pPr>
          </w:p>
        </w:tc>
        <w:tc>
          <w:tcPr>
            <w:tcW w:w="4876" w:type="dxa"/>
            <w:tcBorders>
              <w:top w:val="nil"/>
              <w:left w:val="nil"/>
              <w:bottom w:val="nil"/>
              <w:right w:val="nil"/>
            </w:tcBorders>
          </w:tcPr>
          <w:p w14:paraId="012A45DF" w14:textId="77777777" w:rsidR="0002224F" w:rsidRPr="00042402" w:rsidRDefault="0002224F" w:rsidP="0002224F">
            <w:pPr>
              <w:pStyle w:val="Normal6a"/>
            </w:pPr>
            <w:r w:rsidRPr="00042402">
              <w:rPr>
                <w:b/>
                <w:i/>
              </w:rPr>
              <w:t>aa)</w:t>
            </w:r>
            <w:r w:rsidRPr="00042402">
              <w:tab/>
            </w:r>
            <w:r w:rsidRPr="00042402">
              <w:rPr>
                <w:b/>
                <w:i/>
              </w:rPr>
              <w:t>bendruomenės valdymo programas, kurias prižiūri atitinkamos vietos valdžios institucijos arba kitos paskirtos įstaigos ar organizacijos;</w:t>
            </w:r>
          </w:p>
        </w:tc>
      </w:tr>
    </w:tbl>
    <w:p w14:paraId="6F80C88B"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A9A7295" w14:textId="77777777" w:rsidR="0002224F" w:rsidRPr="00042402" w:rsidRDefault="0002224F" w:rsidP="0002224F">
      <w:pPr>
        <w:pStyle w:val="AmJustTitle"/>
      </w:pPr>
      <w:r w:rsidRPr="00042402">
        <w:rPr>
          <w:rStyle w:val="HideTWBExt"/>
        </w:rPr>
        <w:lastRenderedPageBreak/>
        <w:t>&lt;TitreJust&gt;</w:t>
      </w:r>
      <w:r w:rsidRPr="00042402">
        <w:t>Pagrindimas</w:t>
      </w:r>
      <w:r w:rsidRPr="00042402">
        <w:rPr>
          <w:rStyle w:val="HideTWBExt"/>
        </w:rPr>
        <w:t>&lt;/TitreJust&gt;</w:t>
      </w:r>
    </w:p>
    <w:p w14:paraId="522AA228" w14:textId="77777777" w:rsidR="0002224F" w:rsidRPr="00042402" w:rsidRDefault="0002224F" w:rsidP="0002224F">
      <w:pPr>
        <w:pStyle w:val="AmJustText"/>
      </w:pPr>
      <w:r w:rsidRPr="00042402">
        <w:t>Europos Sąjungos prieglobsčio agentūros gairės, susijusios su sulaikymo alternatyvomis.</w:t>
      </w:r>
    </w:p>
    <w:p w14:paraId="489BC52D" w14:textId="77777777" w:rsidR="0002224F" w:rsidRPr="00042402" w:rsidRDefault="0002224F" w:rsidP="0002224F">
      <w:r w:rsidRPr="00042402">
        <w:rPr>
          <w:rStyle w:val="HideTWBExt"/>
        </w:rPr>
        <w:t>&lt;/Amend&gt;</w:t>
      </w:r>
    </w:p>
    <w:p w14:paraId="1AE837B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1928</w:t>
      </w:r>
      <w:r w:rsidRPr="00042402">
        <w:rPr>
          <w:rStyle w:val="HideTWBExt"/>
        </w:rPr>
        <w:t>&lt;/NumAm&gt;</w:t>
      </w:r>
    </w:p>
    <w:p w14:paraId="59AE8F05"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18B1925A" w14:textId="77777777" w:rsidR="0002224F" w:rsidRPr="00042402" w:rsidRDefault="0002224F" w:rsidP="0002224F">
      <w:pPr>
        <w:pStyle w:val="NormalBold"/>
      </w:pPr>
      <w:r w:rsidRPr="00042402">
        <w:rPr>
          <w:rStyle w:val="HideTWBExt"/>
          <w:b w:val="0"/>
        </w:rPr>
        <w:t>&lt;/RepeatBlock-By&gt;</w:t>
      </w:r>
    </w:p>
    <w:p w14:paraId="6F4850D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4537478" w14:textId="77777777" w:rsidR="0002224F" w:rsidRPr="00042402" w:rsidRDefault="0002224F" w:rsidP="0002224F">
      <w:pPr>
        <w:pStyle w:val="NormalBold"/>
      </w:pPr>
      <w:r w:rsidRPr="00042402">
        <w:rPr>
          <w:rStyle w:val="HideTWBExt"/>
        </w:rPr>
        <w:t>&lt;Article&gt;</w:t>
      </w:r>
      <w:r w:rsidRPr="00042402">
        <w:t>31 straipsnio 2 dalies a b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9A28BC4" w14:textId="77777777" w:rsidTr="0002224F">
        <w:trPr>
          <w:trHeight w:hRule="exact" w:val="240"/>
          <w:jc w:val="center"/>
        </w:trPr>
        <w:tc>
          <w:tcPr>
            <w:tcW w:w="9752" w:type="dxa"/>
            <w:gridSpan w:val="2"/>
            <w:tcBorders>
              <w:top w:val="nil"/>
              <w:left w:val="nil"/>
              <w:bottom w:val="nil"/>
              <w:right w:val="nil"/>
            </w:tcBorders>
          </w:tcPr>
          <w:p w14:paraId="50A80A5E" w14:textId="77777777" w:rsidR="0002224F" w:rsidRPr="00042402" w:rsidRDefault="0002224F" w:rsidP="0002224F"/>
        </w:tc>
      </w:tr>
      <w:tr w:rsidR="0002224F" w:rsidRPr="00042402" w14:paraId="3630BCB6" w14:textId="77777777" w:rsidTr="0002224F">
        <w:trPr>
          <w:trHeight w:val="240"/>
          <w:jc w:val="center"/>
        </w:trPr>
        <w:tc>
          <w:tcPr>
            <w:tcW w:w="4876" w:type="dxa"/>
            <w:tcBorders>
              <w:top w:val="nil"/>
              <w:left w:val="nil"/>
              <w:bottom w:val="nil"/>
              <w:right w:val="nil"/>
            </w:tcBorders>
          </w:tcPr>
          <w:p w14:paraId="4BD8D35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82FA098" w14:textId="77777777" w:rsidR="0002224F" w:rsidRPr="00042402" w:rsidRDefault="0002224F" w:rsidP="0002224F">
            <w:pPr>
              <w:pStyle w:val="AmColumnHeading"/>
            </w:pPr>
            <w:r w:rsidRPr="00042402">
              <w:t>Pakeitimas</w:t>
            </w:r>
          </w:p>
        </w:tc>
      </w:tr>
      <w:tr w:rsidR="0002224F" w:rsidRPr="00042402" w14:paraId="10078D23" w14:textId="77777777" w:rsidTr="0002224F">
        <w:trPr>
          <w:jc w:val="center"/>
        </w:trPr>
        <w:tc>
          <w:tcPr>
            <w:tcW w:w="4876" w:type="dxa"/>
            <w:tcBorders>
              <w:top w:val="nil"/>
              <w:left w:val="nil"/>
              <w:bottom w:val="nil"/>
              <w:right w:val="nil"/>
            </w:tcBorders>
          </w:tcPr>
          <w:p w14:paraId="06C475A0" w14:textId="77777777" w:rsidR="0002224F" w:rsidRPr="00042402" w:rsidRDefault="0002224F" w:rsidP="0002224F">
            <w:pPr>
              <w:pStyle w:val="Normal6a"/>
            </w:pPr>
          </w:p>
        </w:tc>
        <w:tc>
          <w:tcPr>
            <w:tcW w:w="4876" w:type="dxa"/>
            <w:tcBorders>
              <w:top w:val="nil"/>
              <w:left w:val="nil"/>
              <w:bottom w:val="nil"/>
              <w:right w:val="nil"/>
            </w:tcBorders>
          </w:tcPr>
          <w:p w14:paraId="39E136FE" w14:textId="77777777" w:rsidR="0002224F" w:rsidRPr="00042402" w:rsidRDefault="0002224F" w:rsidP="0002224F">
            <w:pPr>
              <w:pStyle w:val="Normal6a"/>
            </w:pPr>
            <w:r w:rsidRPr="00042402">
              <w:rPr>
                <w:b/>
                <w:i/>
              </w:rPr>
              <w:t>ab)</w:t>
            </w:r>
            <w:r w:rsidRPr="00042402">
              <w:tab/>
            </w:r>
            <w:r w:rsidRPr="00042402">
              <w:rPr>
                <w:b/>
                <w:i/>
              </w:rPr>
              <w:t>piliečio arba ilgalaikio gyventojo rėmimą;</w:t>
            </w:r>
          </w:p>
        </w:tc>
      </w:tr>
    </w:tbl>
    <w:p w14:paraId="0CBE298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64C8B51"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718989C0" w14:textId="77777777" w:rsidR="0002224F" w:rsidRPr="00042402" w:rsidRDefault="0002224F" w:rsidP="0002224F">
      <w:pPr>
        <w:pStyle w:val="AmJustText"/>
      </w:pPr>
      <w:r w:rsidRPr="00042402">
        <w:t>Europos Sąjungos prieglobsčio agentūros gairės, susijusios su sulaikymo alternatyvomis.</w:t>
      </w:r>
    </w:p>
    <w:p w14:paraId="4476772C" w14:textId="77777777" w:rsidR="0002224F" w:rsidRPr="00042402" w:rsidRDefault="0002224F" w:rsidP="0002224F">
      <w:r w:rsidRPr="00042402">
        <w:rPr>
          <w:rStyle w:val="HideTWBExt"/>
        </w:rPr>
        <w:t>&lt;/Amend&gt;</w:t>
      </w:r>
    </w:p>
    <w:p w14:paraId="0FC6A68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1929</w:t>
      </w:r>
      <w:r w:rsidRPr="00042402">
        <w:rPr>
          <w:rStyle w:val="HideTWBExt"/>
        </w:rPr>
        <w:t>&lt;/NumAm&gt;</w:t>
      </w:r>
    </w:p>
    <w:p w14:paraId="52EF7730"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47BC46BA" w14:textId="77777777" w:rsidR="0002224F" w:rsidRPr="00042402" w:rsidRDefault="0002224F" w:rsidP="0002224F">
      <w:pPr>
        <w:pStyle w:val="NormalBold"/>
      </w:pPr>
      <w:r w:rsidRPr="00042402">
        <w:rPr>
          <w:rStyle w:val="HideTWBExt"/>
          <w:b w:val="0"/>
        </w:rPr>
        <w:t>&lt;/RepeatBlock-By&gt;</w:t>
      </w:r>
    </w:p>
    <w:p w14:paraId="1CF222B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029A0F8" w14:textId="77777777" w:rsidR="0002224F" w:rsidRPr="00042402" w:rsidRDefault="0002224F" w:rsidP="0002224F">
      <w:pPr>
        <w:pStyle w:val="NormalBold"/>
      </w:pPr>
      <w:r w:rsidRPr="00042402">
        <w:rPr>
          <w:rStyle w:val="HideTWBExt"/>
        </w:rPr>
        <w:t>&lt;Article&gt;</w:t>
      </w:r>
      <w:r w:rsidRPr="00042402">
        <w:t>31 straipsnio 2 dalies b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D754BE1" w14:textId="77777777" w:rsidTr="0002224F">
        <w:trPr>
          <w:trHeight w:hRule="exact" w:val="240"/>
          <w:jc w:val="center"/>
        </w:trPr>
        <w:tc>
          <w:tcPr>
            <w:tcW w:w="9752" w:type="dxa"/>
            <w:gridSpan w:val="2"/>
            <w:tcBorders>
              <w:top w:val="nil"/>
              <w:left w:val="nil"/>
              <w:bottom w:val="nil"/>
              <w:right w:val="nil"/>
            </w:tcBorders>
          </w:tcPr>
          <w:p w14:paraId="2810F435" w14:textId="77777777" w:rsidR="0002224F" w:rsidRPr="00042402" w:rsidRDefault="0002224F" w:rsidP="0002224F"/>
        </w:tc>
      </w:tr>
      <w:tr w:rsidR="0002224F" w:rsidRPr="00042402" w14:paraId="1AEFE7C5" w14:textId="77777777" w:rsidTr="0002224F">
        <w:trPr>
          <w:trHeight w:val="240"/>
          <w:jc w:val="center"/>
        </w:trPr>
        <w:tc>
          <w:tcPr>
            <w:tcW w:w="4876" w:type="dxa"/>
            <w:tcBorders>
              <w:top w:val="nil"/>
              <w:left w:val="nil"/>
              <w:bottom w:val="nil"/>
              <w:right w:val="nil"/>
            </w:tcBorders>
          </w:tcPr>
          <w:p w14:paraId="07ECBA2D"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FAF161C" w14:textId="77777777" w:rsidR="0002224F" w:rsidRPr="00042402" w:rsidRDefault="0002224F" w:rsidP="0002224F">
            <w:pPr>
              <w:pStyle w:val="AmColumnHeading"/>
            </w:pPr>
            <w:r w:rsidRPr="00042402">
              <w:t>Pakeitimas</w:t>
            </w:r>
          </w:p>
        </w:tc>
      </w:tr>
      <w:tr w:rsidR="0002224F" w:rsidRPr="00042402" w14:paraId="65ED98FE" w14:textId="77777777" w:rsidTr="0002224F">
        <w:trPr>
          <w:jc w:val="center"/>
        </w:trPr>
        <w:tc>
          <w:tcPr>
            <w:tcW w:w="4876" w:type="dxa"/>
            <w:tcBorders>
              <w:top w:val="nil"/>
              <w:left w:val="nil"/>
              <w:bottom w:val="nil"/>
              <w:right w:val="nil"/>
            </w:tcBorders>
          </w:tcPr>
          <w:p w14:paraId="009B41DE" w14:textId="77777777" w:rsidR="0002224F" w:rsidRPr="00042402" w:rsidRDefault="0002224F" w:rsidP="0002224F">
            <w:pPr>
              <w:pStyle w:val="Normal6a"/>
            </w:pPr>
            <w:r w:rsidRPr="00042402">
              <w:t>b)</w:t>
            </w:r>
            <w:r w:rsidRPr="00042402">
              <w:tab/>
              <w:t>pareigą perduoti tapatybės ar kelionės dokumentus kompetentingoms institucijoms;</w:t>
            </w:r>
          </w:p>
        </w:tc>
        <w:tc>
          <w:tcPr>
            <w:tcW w:w="4876" w:type="dxa"/>
            <w:tcBorders>
              <w:top w:val="nil"/>
              <w:left w:val="nil"/>
              <w:bottom w:val="nil"/>
              <w:right w:val="nil"/>
            </w:tcBorders>
          </w:tcPr>
          <w:p w14:paraId="5F3A9832" w14:textId="77777777" w:rsidR="0002224F" w:rsidRPr="00042402" w:rsidRDefault="0002224F" w:rsidP="0002224F">
            <w:pPr>
              <w:pStyle w:val="Normal6a"/>
            </w:pPr>
            <w:r w:rsidRPr="00042402">
              <w:t>b)</w:t>
            </w:r>
            <w:r w:rsidRPr="00042402">
              <w:tab/>
            </w:r>
            <w:r w:rsidRPr="00042402">
              <w:rPr>
                <w:b/>
                <w:bCs/>
                <w:i/>
                <w:iCs/>
              </w:rPr>
              <w:t xml:space="preserve">jei būtinai reikalinga, </w:t>
            </w:r>
            <w:r w:rsidRPr="00042402">
              <w:t>pareigą perduoti tapatybės ar kelionės dokumentus kompetentingoms institucijoms;</w:t>
            </w:r>
          </w:p>
        </w:tc>
      </w:tr>
    </w:tbl>
    <w:p w14:paraId="671343FA"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923C9C0" w14:textId="77777777" w:rsidR="0002224F" w:rsidRPr="00042402" w:rsidRDefault="0002224F" w:rsidP="0002224F">
      <w:r w:rsidRPr="00042402">
        <w:rPr>
          <w:rStyle w:val="HideTWBExt"/>
        </w:rPr>
        <w:t>&lt;/Amend&gt;</w:t>
      </w:r>
    </w:p>
    <w:p w14:paraId="1CFFB53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1930</w:t>
      </w:r>
      <w:r w:rsidRPr="00042402">
        <w:rPr>
          <w:rStyle w:val="HideTWBExt"/>
        </w:rPr>
        <w:t>&lt;/NumAm&gt;</w:t>
      </w:r>
    </w:p>
    <w:p w14:paraId="18D829D2"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37C91629" w14:textId="77777777" w:rsidR="0002224F" w:rsidRPr="00042402" w:rsidRDefault="0002224F" w:rsidP="0002224F">
      <w:pPr>
        <w:pStyle w:val="NormalBold"/>
      </w:pPr>
      <w:r w:rsidRPr="00042402">
        <w:rPr>
          <w:rStyle w:val="HideTWBExt"/>
          <w:b w:val="0"/>
        </w:rPr>
        <w:t>&lt;/RepeatBlock-By&gt;</w:t>
      </w:r>
    </w:p>
    <w:p w14:paraId="3863F79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E1D32E4" w14:textId="77777777" w:rsidR="0002224F" w:rsidRPr="00042402" w:rsidRDefault="0002224F" w:rsidP="0002224F">
      <w:pPr>
        <w:pStyle w:val="NormalBold"/>
      </w:pPr>
      <w:r w:rsidRPr="00042402">
        <w:rPr>
          <w:rStyle w:val="HideTWBExt"/>
        </w:rPr>
        <w:t>&lt;Article&gt;</w:t>
      </w:r>
      <w:r w:rsidRPr="00042402">
        <w:t>31 straipsnio 2 dalies d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8F66D48" w14:textId="77777777" w:rsidTr="0002224F">
        <w:trPr>
          <w:trHeight w:hRule="exact" w:val="240"/>
          <w:jc w:val="center"/>
        </w:trPr>
        <w:tc>
          <w:tcPr>
            <w:tcW w:w="9752" w:type="dxa"/>
            <w:gridSpan w:val="2"/>
            <w:tcBorders>
              <w:top w:val="nil"/>
              <w:left w:val="nil"/>
              <w:bottom w:val="nil"/>
              <w:right w:val="nil"/>
            </w:tcBorders>
          </w:tcPr>
          <w:p w14:paraId="71363E06" w14:textId="77777777" w:rsidR="0002224F" w:rsidRPr="00042402" w:rsidRDefault="0002224F" w:rsidP="0002224F"/>
        </w:tc>
      </w:tr>
      <w:tr w:rsidR="0002224F" w:rsidRPr="00042402" w14:paraId="4A4A15D6" w14:textId="77777777" w:rsidTr="0002224F">
        <w:trPr>
          <w:trHeight w:val="240"/>
          <w:jc w:val="center"/>
        </w:trPr>
        <w:tc>
          <w:tcPr>
            <w:tcW w:w="4876" w:type="dxa"/>
            <w:tcBorders>
              <w:top w:val="nil"/>
              <w:left w:val="nil"/>
              <w:bottom w:val="nil"/>
              <w:right w:val="nil"/>
            </w:tcBorders>
          </w:tcPr>
          <w:p w14:paraId="30CB3BCC" w14:textId="77777777" w:rsidR="0002224F" w:rsidRPr="00042402" w:rsidRDefault="0002224F" w:rsidP="0002224F">
            <w:pPr>
              <w:pStyle w:val="AmColumnHeading"/>
            </w:pPr>
            <w:r w:rsidRPr="00042402">
              <w:lastRenderedPageBreak/>
              <w:t>Komisijos siūlomas tekstas</w:t>
            </w:r>
          </w:p>
        </w:tc>
        <w:tc>
          <w:tcPr>
            <w:tcW w:w="4876" w:type="dxa"/>
            <w:tcBorders>
              <w:top w:val="nil"/>
              <w:left w:val="nil"/>
              <w:bottom w:val="nil"/>
              <w:right w:val="nil"/>
            </w:tcBorders>
          </w:tcPr>
          <w:p w14:paraId="7FC1D660" w14:textId="77777777" w:rsidR="0002224F" w:rsidRPr="00042402" w:rsidRDefault="0002224F" w:rsidP="0002224F">
            <w:pPr>
              <w:pStyle w:val="AmColumnHeading"/>
            </w:pPr>
            <w:r w:rsidRPr="00042402">
              <w:t>Pakeitimas</w:t>
            </w:r>
          </w:p>
        </w:tc>
      </w:tr>
      <w:tr w:rsidR="0002224F" w:rsidRPr="00042402" w14:paraId="6682EC77" w14:textId="77777777" w:rsidTr="0002224F">
        <w:trPr>
          <w:jc w:val="center"/>
        </w:trPr>
        <w:tc>
          <w:tcPr>
            <w:tcW w:w="4876" w:type="dxa"/>
            <w:tcBorders>
              <w:top w:val="nil"/>
              <w:left w:val="nil"/>
              <w:bottom w:val="nil"/>
              <w:right w:val="nil"/>
            </w:tcBorders>
          </w:tcPr>
          <w:p w14:paraId="1734A16A" w14:textId="77777777" w:rsidR="0002224F" w:rsidRPr="00042402" w:rsidRDefault="0002224F" w:rsidP="0002224F">
            <w:pPr>
              <w:pStyle w:val="Normal6a"/>
            </w:pPr>
            <w:r w:rsidRPr="00042402">
              <w:t>d)</w:t>
            </w:r>
            <w:r w:rsidRPr="00042402">
              <w:tab/>
            </w:r>
            <w:r w:rsidRPr="00042402">
              <w:rPr>
                <w:b/>
                <w:bCs/>
                <w:i/>
                <w:iCs/>
              </w:rPr>
              <w:t>atitinkamo</w:t>
            </w:r>
            <w:r w:rsidRPr="00042402">
              <w:t xml:space="preserve"> piniginio užstato pateikimą;</w:t>
            </w:r>
          </w:p>
        </w:tc>
        <w:tc>
          <w:tcPr>
            <w:tcW w:w="4876" w:type="dxa"/>
            <w:tcBorders>
              <w:top w:val="nil"/>
              <w:left w:val="nil"/>
              <w:bottom w:val="nil"/>
              <w:right w:val="nil"/>
            </w:tcBorders>
          </w:tcPr>
          <w:p w14:paraId="59211DD9" w14:textId="77777777" w:rsidR="0002224F" w:rsidRPr="00042402" w:rsidRDefault="0002224F" w:rsidP="0002224F">
            <w:pPr>
              <w:pStyle w:val="Normal6a"/>
            </w:pPr>
            <w:r w:rsidRPr="00042402">
              <w:t>d)</w:t>
            </w:r>
            <w:r w:rsidRPr="00042402">
              <w:tab/>
            </w:r>
            <w:r w:rsidRPr="00042402">
              <w:rPr>
                <w:b/>
                <w:bCs/>
                <w:i/>
                <w:iCs/>
              </w:rPr>
              <w:t xml:space="preserve">pagrįsto ir proporcingo </w:t>
            </w:r>
            <w:r w:rsidRPr="00042402">
              <w:t>piniginio užstato pateikimą;</w:t>
            </w:r>
          </w:p>
        </w:tc>
      </w:tr>
    </w:tbl>
    <w:p w14:paraId="47B67AE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E94E7EC" w14:textId="77777777" w:rsidR="0002224F" w:rsidRPr="00042402" w:rsidRDefault="0002224F" w:rsidP="0002224F">
      <w:r w:rsidRPr="00042402">
        <w:rPr>
          <w:rStyle w:val="HideTWBExt"/>
        </w:rPr>
        <w:t>&lt;/Amend&gt;</w:t>
      </w:r>
    </w:p>
    <w:p w14:paraId="71922EE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1931</w:t>
      </w:r>
      <w:r w:rsidRPr="00042402">
        <w:rPr>
          <w:rStyle w:val="HideTWBExt"/>
        </w:rPr>
        <w:t>&lt;/NumAm&gt;</w:t>
      </w:r>
    </w:p>
    <w:p w14:paraId="101F7DBD"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23277954" w14:textId="77777777" w:rsidR="0002224F" w:rsidRPr="00042402" w:rsidRDefault="0002224F" w:rsidP="0002224F">
      <w:pPr>
        <w:pStyle w:val="NormalBold"/>
      </w:pPr>
      <w:r w:rsidRPr="00042402">
        <w:rPr>
          <w:rStyle w:val="HideTWBExt"/>
          <w:b w:val="0"/>
        </w:rPr>
        <w:t>&lt;/RepeatBlock-By&gt;</w:t>
      </w:r>
    </w:p>
    <w:p w14:paraId="3C6651C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C5CE77C" w14:textId="77777777" w:rsidR="0002224F" w:rsidRPr="00042402" w:rsidRDefault="0002224F" w:rsidP="0002224F">
      <w:pPr>
        <w:pStyle w:val="NormalBold"/>
      </w:pPr>
      <w:r w:rsidRPr="00042402">
        <w:rPr>
          <w:rStyle w:val="HideTWBExt"/>
        </w:rPr>
        <w:t>&lt;Article&gt;</w:t>
      </w:r>
      <w:r w:rsidRPr="00042402">
        <w:t>31 straipsnio 2 dalies d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48F8974" w14:textId="77777777" w:rsidTr="0002224F">
        <w:trPr>
          <w:trHeight w:hRule="exact" w:val="240"/>
          <w:jc w:val="center"/>
        </w:trPr>
        <w:tc>
          <w:tcPr>
            <w:tcW w:w="9752" w:type="dxa"/>
            <w:gridSpan w:val="2"/>
            <w:tcBorders>
              <w:top w:val="nil"/>
              <w:left w:val="nil"/>
              <w:bottom w:val="nil"/>
              <w:right w:val="nil"/>
            </w:tcBorders>
          </w:tcPr>
          <w:p w14:paraId="53295ADC" w14:textId="77777777" w:rsidR="0002224F" w:rsidRPr="00042402" w:rsidRDefault="0002224F" w:rsidP="0002224F"/>
        </w:tc>
      </w:tr>
      <w:tr w:rsidR="0002224F" w:rsidRPr="00042402" w14:paraId="7451B58F" w14:textId="77777777" w:rsidTr="0002224F">
        <w:trPr>
          <w:trHeight w:val="240"/>
          <w:jc w:val="center"/>
        </w:trPr>
        <w:tc>
          <w:tcPr>
            <w:tcW w:w="4876" w:type="dxa"/>
            <w:tcBorders>
              <w:top w:val="nil"/>
              <w:left w:val="nil"/>
              <w:bottom w:val="nil"/>
              <w:right w:val="nil"/>
            </w:tcBorders>
          </w:tcPr>
          <w:p w14:paraId="419917A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92E67D2" w14:textId="77777777" w:rsidR="0002224F" w:rsidRPr="00042402" w:rsidRDefault="0002224F" w:rsidP="0002224F">
            <w:pPr>
              <w:pStyle w:val="AmColumnHeading"/>
            </w:pPr>
            <w:r w:rsidRPr="00042402">
              <w:t>Pakeitimas</w:t>
            </w:r>
          </w:p>
        </w:tc>
      </w:tr>
      <w:tr w:rsidR="0002224F" w:rsidRPr="00042402" w14:paraId="18A1F0B7" w14:textId="77777777" w:rsidTr="0002224F">
        <w:trPr>
          <w:jc w:val="center"/>
        </w:trPr>
        <w:tc>
          <w:tcPr>
            <w:tcW w:w="4876" w:type="dxa"/>
            <w:tcBorders>
              <w:top w:val="nil"/>
              <w:left w:val="nil"/>
              <w:bottom w:val="nil"/>
              <w:right w:val="nil"/>
            </w:tcBorders>
          </w:tcPr>
          <w:p w14:paraId="7DAF19B8" w14:textId="77777777" w:rsidR="0002224F" w:rsidRPr="00042402" w:rsidRDefault="0002224F" w:rsidP="0002224F">
            <w:pPr>
              <w:pStyle w:val="Normal6a"/>
            </w:pPr>
            <w:r w:rsidRPr="00042402">
              <w:t>d)</w:t>
            </w:r>
            <w:r w:rsidRPr="00042402">
              <w:tab/>
            </w:r>
            <w:r w:rsidRPr="00042402">
              <w:rPr>
                <w:b/>
                <w:bCs/>
                <w:i/>
                <w:iCs/>
              </w:rPr>
              <w:t>atitinkamo</w:t>
            </w:r>
            <w:r w:rsidRPr="00042402">
              <w:t xml:space="preserve"> piniginio užstato pateikimą;</w:t>
            </w:r>
          </w:p>
        </w:tc>
        <w:tc>
          <w:tcPr>
            <w:tcW w:w="4876" w:type="dxa"/>
            <w:tcBorders>
              <w:top w:val="nil"/>
              <w:left w:val="nil"/>
              <w:bottom w:val="nil"/>
              <w:right w:val="nil"/>
            </w:tcBorders>
          </w:tcPr>
          <w:p w14:paraId="417AA1E7" w14:textId="77777777" w:rsidR="0002224F" w:rsidRPr="00042402" w:rsidRDefault="0002224F" w:rsidP="0002224F">
            <w:pPr>
              <w:pStyle w:val="Normal6a"/>
            </w:pPr>
            <w:r w:rsidRPr="00042402">
              <w:t>d)</w:t>
            </w:r>
            <w:r w:rsidRPr="00042402">
              <w:tab/>
            </w:r>
            <w:r w:rsidRPr="00042402">
              <w:rPr>
                <w:b/>
                <w:bCs/>
                <w:i/>
                <w:iCs/>
              </w:rPr>
              <w:t>reikšmingo</w:t>
            </w:r>
            <w:r w:rsidRPr="00042402">
              <w:t xml:space="preserve"> piniginio užstato pateikimą;</w:t>
            </w:r>
          </w:p>
        </w:tc>
      </w:tr>
    </w:tbl>
    <w:p w14:paraId="179C4F2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2949D19" w14:textId="77777777" w:rsidR="0002224F" w:rsidRPr="00042402" w:rsidRDefault="0002224F" w:rsidP="0002224F">
      <w:r w:rsidRPr="00042402">
        <w:rPr>
          <w:rStyle w:val="HideTWBExt"/>
        </w:rPr>
        <w:t>&lt;/Amend&gt;</w:t>
      </w:r>
    </w:p>
    <w:p w14:paraId="7A5BA87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1932</w:t>
      </w:r>
      <w:r w:rsidRPr="00042402">
        <w:rPr>
          <w:rStyle w:val="HideTWBExt"/>
        </w:rPr>
        <w:t>&lt;/NumAm&gt;</w:t>
      </w:r>
    </w:p>
    <w:p w14:paraId="2959C128"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7353E7BB" w14:textId="77777777" w:rsidR="0002224F" w:rsidRPr="00042402" w:rsidRDefault="0002224F" w:rsidP="0002224F">
      <w:pPr>
        <w:pStyle w:val="NormalBold"/>
      </w:pPr>
      <w:r w:rsidRPr="00042402">
        <w:rPr>
          <w:rStyle w:val="HideTWBExt"/>
          <w:b w:val="0"/>
        </w:rPr>
        <w:t>&lt;/RepeatBlock-By&gt;</w:t>
      </w:r>
    </w:p>
    <w:p w14:paraId="74EDE6B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5B90F5C" w14:textId="77777777" w:rsidR="0002224F" w:rsidRPr="00042402" w:rsidRDefault="0002224F" w:rsidP="0002224F">
      <w:pPr>
        <w:pStyle w:val="NormalBold"/>
      </w:pPr>
      <w:r w:rsidRPr="00042402">
        <w:rPr>
          <w:rStyle w:val="HideTWBExt"/>
        </w:rPr>
        <w:t>&lt;Article&gt;</w:t>
      </w:r>
      <w:r w:rsidRPr="00042402">
        <w:t>31 straipsnio 2 dalies e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CA29CF9" w14:textId="77777777" w:rsidTr="0002224F">
        <w:trPr>
          <w:trHeight w:hRule="exact" w:val="240"/>
          <w:jc w:val="center"/>
        </w:trPr>
        <w:tc>
          <w:tcPr>
            <w:tcW w:w="9752" w:type="dxa"/>
            <w:gridSpan w:val="2"/>
            <w:tcBorders>
              <w:top w:val="nil"/>
              <w:left w:val="nil"/>
              <w:bottom w:val="nil"/>
              <w:right w:val="nil"/>
            </w:tcBorders>
          </w:tcPr>
          <w:p w14:paraId="078F39A1" w14:textId="77777777" w:rsidR="0002224F" w:rsidRPr="00042402" w:rsidRDefault="0002224F" w:rsidP="0002224F"/>
        </w:tc>
      </w:tr>
      <w:tr w:rsidR="0002224F" w:rsidRPr="00042402" w14:paraId="48878690" w14:textId="77777777" w:rsidTr="0002224F">
        <w:trPr>
          <w:trHeight w:val="240"/>
          <w:jc w:val="center"/>
        </w:trPr>
        <w:tc>
          <w:tcPr>
            <w:tcW w:w="4876" w:type="dxa"/>
            <w:tcBorders>
              <w:top w:val="nil"/>
              <w:left w:val="nil"/>
              <w:bottom w:val="nil"/>
              <w:right w:val="nil"/>
            </w:tcBorders>
          </w:tcPr>
          <w:p w14:paraId="256CBAE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749E29D" w14:textId="77777777" w:rsidR="0002224F" w:rsidRPr="00042402" w:rsidRDefault="0002224F" w:rsidP="0002224F">
            <w:pPr>
              <w:pStyle w:val="AmColumnHeading"/>
            </w:pPr>
            <w:r w:rsidRPr="00042402">
              <w:t>Pakeitimas</w:t>
            </w:r>
          </w:p>
        </w:tc>
      </w:tr>
      <w:tr w:rsidR="0002224F" w:rsidRPr="00042402" w14:paraId="61F2819B" w14:textId="77777777" w:rsidTr="0002224F">
        <w:trPr>
          <w:jc w:val="center"/>
        </w:trPr>
        <w:tc>
          <w:tcPr>
            <w:tcW w:w="4876" w:type="dxa"/>
            <w:tcBorders>
              <w:top w:val="nil"/>
              <w:left w:val="nil"/>
              <w:bottom w:val="nil"/>
              <w:right w:val="nil"/>
            </w:tcBorders>
          </w:tcPr>
          <w:p w14:paraId="124220E0" w14:textId="77777777" w:rsidR="0002224F" w:rsidRPr="00042402" w:rsidRDefault="0002224F" w:rsidP="0002224F">
            <w:pPr>
              <w:pStyle w:val="Normal6a"/>
            </w:pPr>
            <w:r w:rsidRPr="00042402">
              <w:rPr>
                <w:b/>
                <w:i/>
              </w:rPr>
              <w:t>e)</w:t>
            </w:r>
            <w:r w:rsidRPr="00042402">
              <w:tab/>
            </w:r>
            <w:r w:rsidRPr="00042402">
              <w:rPr>
                <w:b/>
                <w:i/>
              </w:rPr>
              <w:t>elektroninės stebėsenos, įskaitant nacionalinėje teisėje numatytas garantijas ir procedūras, naudojimą.</w:t>
            </w:r>
          </w:p>
        </w:tc>
        <w:tc>
          <w:tcPr>
            <w:tcW w:w="4876" w:type="dxa"/>
            <w:tcBorders>
              <w:top w:val="nil"/>
              <w:left w:val="nil"/>
              <w:bottom w:val="nil"/>
              <w:right w:val="nil"/>
            </w:tcBorders>
          </w:tcPr>
          <w:p w14:paraId="0DF3EDB2" w14:textId="77777777" w:rsidR="0002224F" w:rsidRPr="00042402" w:rsidRDefault="0002224F" w:rsidP="0002224F">
            <w:pPr>
              <w:pStyle w:val="Normal6a"/>
            </w:pPr>
            <w:r w:rsidRPr="00042402">
              <w:rPr>
                <w:b/>
                <w:bCs/>
                <w:i/>
                <w:iCs/>
              </w:rPr>
              <w:t>Išbraukta.</w:t>
            </w:r>
          </w:p>
        </w:tc>
      </w:tr>
    </w:tbl>
    <w:p w14:paraId="2F62FD2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395FBCA" w14:textId="77777777" w:rsidR="0002224F" w:rsidRPr="00042402" w:rsidRDefault="0002224F" w:rsidP="0002224F">
      <w:r w:rsidRPr="00042402">
        <w:rPr>
          <w:rStyle w:val="HideTWBExt"/>
        </w:rPr>
        <w:t>&lt;/Amend&gt;</w:t>
      </w:r>
    </w:p>
    <w:p w14:paraId="2BE9203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1933</w:t>
      </w:r>
      <w:r w:rsidRPr="00042402">
        <w:rPr>
          <w:rStyle w:val="HideTWBExt"/>
        </w:rPr>
        <w:t>&lt;/NumAm&gt;</w:t>
      </w:r>
    </w:p>
    <w:p w14:paraId="2985C1C9"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0B6813C4" w14:textId="77777777" w:rsidR="0002224F" w:rsidRPr="00042402" w:rsidRDefault="0002224F" w:rsidP="0002224F">
      <w:pPr>
        <w:pStyle w:val="NormalBold"/>
      </w:pPr>
      <w:r w:rsidRPr="00042402">
        <w:rPr>
          <w:rStyle w:val="HideTWBExt"/>
          <w:b w:val="0"/>
        </w:rPr>
        <w:t>&lt;/RepeatBlock-By&gt;</w:t>
      </w:r>
    </w:p>
    <w:p w14:paraId="32CAEE3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E218DAC" w14:textId="77777777" w:rsidR="0002224F" w:rsidRPr="00042402" w:rsidRDefault="0002224F" w:rsidP="0002224F">
      <w:pPr>
        <w:pStyle w:val="NormalBold"/>
      </w:pPr>
      <w:r w:rsidRPr="00042402">
        <w:rPr>
          <w:rStyle w:val="HideTWBExt"/>
        </w:rPr>
        <w:t>&lt;Article&gt;</w:t>
      </w:r>
      <w:r w:rsidRPr="00042402">
        <w:t>31 straipsnio 2 dalies e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1021CF9" w14:textId="77777777" w:rsidTr="0002224F">
        <w:trPr>
          <w:trHeight w:hRule="exact" w:val="240"/>
          <w:jc w:val="center"/>
        </w:trPr>
        <w:tc>
          <w:tcPr>
            <w:tcW w:w="9752" w:type="dxa"/>
            <w:gridSpan w:val="2"/>
            <w:tcBorders>
              <w:top w:val="nil"/>
              <w:left w:val="nil"/>
              <w:bottom w:val="nil"/>
              <w:right w:val="nil"/>
            </w:tcBorders>
          </w:tcPr>
          <w:p w14:paraId="5844C338" w14:textId="77777777" w:rsidR="0002224F" w:rsidRPr="00042402" w:rsidRDefault="0002224F" w:rsidP="0002224F"/>
        </w:tc>
      </w:tr>
      <w:tr w:rsidR="0002224F" w:rsidRPr="00042402" w14:paraId="5C81F29B" w14:textId="77777777" w:rsidTr="0002224F">
        <w:trPr>
          <w:trHeight w:val="240"/>
          <w:jc w:val="center"/>
        </w:trPr>
        <w:tc>
          <w:tcPr>
            <w:tcW w:w="4876" w:type="dxa"/>
            <w:tcBorders>
              <w:top w:val="nil"/>
              <w:left w:val="nil"/>
              <w:bottom w:val="nil"/>
              <w:right w:val="nil"/>
            </w:tcBorders>
          </w:tcPr>
          <w:p w14:paraId="291E704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FC6E669" w14:textId="77777777" w:rsidR="0002224F" w:rsidRPr="00042402" w:rsidRDefault="0002224F" w:rsidP="0002224F">
            <w:pPr>
              <w:pStyle w:val="AmColumnHeading"/>
            </w:pPr>
            <w:r w:rsidRPr="00042402">
              <w:t>Pakeitimas</w:t>
            </w:r>
          </w:p>
        </w:tc>
      </w:tr>
      <w:tr w:rsidR="0002224F" w:rsidRPr="00042402" w14:paraId="4C1659E6" w14:textId="77777777" w:rsidTr="0002224F">
        <w:trPr>
          <w:jc w:val="center"/>
        </w:trPr>
        <w:tc>
          <w:tcPr>
            <w:tcW w:w="4876" w:type="dxa"/>
            <w:tcBorders>
              <w:top w:val="nil"/>
              <w:left w:val="nil"/>
              <w:bottom w:val="nil"/>
              <w:right w:val="nil"/>
            </w:tcBorders>
          </w:tcPr>
          <w:p w14:paraId="00450173" w14:textId="77777777" w:rsidR="0002224F" w:rsidRPr="00042402" w:rsidRDefault="0002224F" w:rsidP="0002224F">
            <w:pPr>
              <w:pStyle w:val="Normal6a"/>
            </w:pPr>
            <w:r w:rsidRPr="00042402">
              <w:rPr>
                <w:b/>
                <w:i/>
              </w:rPr>
              <w:t>e)</w:t>
            </w:r>
            <w:r w:rsidRPr="00042402">
              <w:tab/>
            </w:r>
            <w:r w:rsidRPr="00042402">
              <w:rPr>
                <w:b/>
                <w:i/>
              </w:rPr>
              <w:t xml:space="preserve">elektroninės stebėsenos, įskaitant nacionalinėje teisėje numatytas garantijas </w:t>
            </w:r>
            <w:r w:rsidRPr="00042402">
              <w:rPr>
                <w:b/>
                <w:i/>
              </w:rPr>
              <w:lastRenderedPageBreak/>
              <w:t>ir procedūras, naudojimą.</w:t>
            </w:r>
          </w:p>
        </w:tc>
        <w:tc>
          <w:tcPr>
            <w:tcW w:w="4876" w:type="dxa"/>
            <w:tcBorders>
              <w:top w:val="nil"/>
              <w:left w:val="nil"/>
              <w:bottom w:val="nil"/>
              <w:right w:val="nil"/>
            </w:tcBorders>
          </w:tcPr>
          <w:p w14:paraId="725543C9" w14:textId="77777777" w:rsidR="0002224F" w:rsidRPr="00042402" w:rsidRDefault="0002224F" w:rsidP="0002224F">
            <w:pPr>
              <w:pStyle w:val="Normal6a"/>
            </w:pPr>
            <w:r w:rsidRPr="00042402">
              <w:rPr>
                <w:b/>
                <w:bCs/>
                <w:i/>
                <w:iCs/>
              </w:rPr>
              <w:lastRenderedPageBreak/>
              <w:t>Išbraukta.</w:t>
            </w:r>
          </w:p>
        </w:tc>
      </w:tr>
    </w:tbl>
    <w:p w14:paraId="1083B9BA"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878E100" w14:textId="77777777" w:rsidR="0002224F" w:rsidRPr="00042402" w:rsidRDefault="0002224F" w:rsidP="0002224F">
      <w:r w:rsidRPr="00042402">
        <w:rPr>
          <w:rStyle w:val="HideTWBExt"/>
        </w:rPr>
        <w:t>&lt;/Amend&gt;</w:t>
      </w:r>
    </w:p>
    <w:p w14:paraId="405C7AF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1934</w:t>
      </w:r>
      <w:r w:rsidRPr="00042402">
        <w:rPr>
          <w:rStyle w:val="HideTWBExt"/>
        </w:rPr>
        <w:t>&lt;/NumAm&gt;</w:t>
      </w:r>
    </w:p>
    <w:p w14:paraId="36E637E3" w14:textId="77777777" w:rsidR="0002224F" w:rsidRPr="00042402" w:rsidRDefault="0002224F" w:rsidP="0002224F">
      <w:pPr>
        <w:pStyle w:val="NormalBold"/>
      </w:pPr>
      <w:r w:rsidRPr="00042402">
        <w:rPr>
          <w:rStyle w:val="HideTWBExt"/>
          <w:b w:val="0"/>
        </w:rPr>
        <w:t>&lt;RepeatBlock-By&gt;&lt;Members&gt;</w:t>
      </w:r>
      <w:r w:rsidRPr="00042402">
        <w:t>Cecilia Strada, Marco Tarquinio, Alessandro Zan</w:t>
      </w:r>
      <w:r w:rsidRPr="00042402">
        <w:rPr>
          <w:rStyle w:val="HideTWBExt"/>
          <w:b w:val="0"/>
        </w:rPr>
        <w:t>&lt;/Members&gt;</w:t>
      </w:r>
    </w:p>
    <w:p w14:paraId="38FAD75B" w14:textId="77777777" w:rsidR="0002224F" w:rsidRPr="00042402" w:rsidRDefault="0002224F" w:rsidP="0002224F">
      <w:pPr>
        <w:pStyle w:val="NormalBold"/>
      </w:pPr>
      <w:r w:rsidRPr="00042402">
        <w:rPr>
          <w:rStyle w:val="HideTWBExt"/>
          <w:b w:val="0"/>
        </w:rPr>
        <w:t>&lt;/RepeatBlock-By&gt;</w:t>
      </w:r>
    </w:p>
    <w:p w14:paraId="0A249A6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942FFF6" w14:textId="77777777" w:rsidR="0002224F" w:rsidRPr="00042402" w:rsidRDefault="0002224F" w:rsidP="0002224F">
      <w:pPr>
        <w:pStyle w:val="NormalBold"/>
      </w:pPr>
      <w:r w:rsidRPr="00042402">
        <w:rPr>
          <w:rStyle w:val="HideTWBExt"/>
        </w:rPr>
        <w:t>&lt;Article&gt;</w:t>
      </w:r>
      <w:r w:rsidRPr="00042402">
        <w:t>31 straipsnio 2 dalies e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6F839CA" w14:textId="77777777" w:rsidTr="0002224F">
        <w:trPr>
          <w:trHeight w:hRule="exact" w:val="240"/>
          <w:jc w:val="center"/>
        </w:trPr>
        <w:tc>
          <w:tcPr>
            <w:tcW w:w="9752" w:type="dxa"/>
            <w:gridSpan w:val="2"/>
            <w:tcBorders>
              <w:top w:val="nil"/>
              <w:left w:val="nil"/>
              <w:bottom w:val="nil"/>
              <w:right w:val="nil"/>
            </w:tcBorders>
          </w:tcPr>
          <w:p w14:paraId="5A6244DA" w14:textId="77777777" w:rsidR="0002224F" w:rsidRPr="00042402" w:rsidRDefault="0002224F" w:rsidP="0002224F"/>
        </w:tc>
      </w:tr>
      <w:tr w:rsidR="0002224F" w:rsidRPr="00042402" w14:paraId="74FB82E0" w14:textId="77777777" w:rsidTr="0002224F">
        <w:trPr>
          <w:trHeight w:val="240"/>
          <w:jc w:val="center"/>
        </w:trPr>
        <w:tc>
          <w:tcPr>
            <w:tcW w:w="4876" w:type="dxa"/>
            <w:tcBorders>
              <w:top w:val="nil"/>
              <w:left w:val="nil"/>
              <w:bottom w:val="nil"/>
              <w:right w:val="nil"/>
            </w:tcBorders>
          </w:tcPr>
          <w:p w14:paraId="7BCD9EA5"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A4C1CD9" w14:textId="77777777" w:rsidR="0002224F" w:rsidRPr="00042402" w:rsidRDefault="0002224F" w:rsidP="0002224F">
            <w:pPr>
              <w:pStyle w:val="AmColumnHeading"/>
            </w:pPr>
            <w:r w:rsidRPr="00042402">
              <w:t>Pakeitimas</w:t>
            </w:r>
          </w:p>
        </w:tc>
      </w:tr>
      <w:tr w:rsidR="0002224F" w:rsidRPr="00042402" w14:paraId="28367BB1" w14:textId="77777777" w:rsidTr="0002224F">
        <w:trPr>
          <w:jc w:val="center"/>
        </w:trPr>
        <w:tc>
          <w:tcPr>
            <w:tcW w:w="4876" w:type="dxa"/>
            <w:tcBorders>
              <w:top w:val="nil"/>
              <w:left w:val="nil"/>
              <w:bottom w:val="nil"/>
              <w:right w:val="nil"/>
            </w:tcBorders>
          </w:tcPr>
          <w:p w14:paraId="6FD8C79B" w14:textId="77777777" w:rsidR="0002224F" w:rsidRPr="00042402" w:rsidRDefault="0002224F" w:rsidP="0002224F">
            <w:pPr>
              <w:pStyle w:val="Normal6a"/>
            </w:pPr>
            <w:r w:rsidRPr="00042402">
              <w:rPr>
                <w:b/>
                <w:i/>
              </w:rPr>
              <w:t>e)</w:t>
            </w:r>
            <w:r w:rsidRPr="00042402">
              <w:tab/>
            </w:r>
            <w:r w:rsidRPr="00042402">
              <w:rPr>
                <w:b/>
                <w:i/>
              </w:rPr>
              <w:t>elektroninės stebėsenos, įskaitant nacionalinėje teisėje numatytas garantijas ir procedūras, naudojimą.</w:t>
            </w:r>
          </w:p>
        </w:tc>
        <w:tc>
          <w:tcPr>
            <w:tcW w:w="4876" w:type="dxa"/>
            <w:tcBorders>
              <w:top w:val="nil"/>
              <w:left w:val="nil"/>
              <w:bottom w:val="nil"/>
              <w:right w:val="nil"/>
            </w:tcBorders>
          </w:tcPr>
          <w:p w14:paraId="6A6E6570" w14:textId="77777777" w:rsidR="0002224F" w:rsidRPr="00042402" w:rsidRDefault="0002224F" w:rsidP="0002224F">
            <w:pPr>
              <w:pStyle w:val="Normal6a"/>
            </w:pPr>
            <w:r w:rsidRPr="00042402">
              <w:rPr>
                <w:b/>
                <w:bCs/>
                <w:i/>
                <w:iCs/>
              </w:rPr>
              <w:t>Išbraukta.</w:t>
            </w:r>
          </w:p>
        </w:tc>
      </w:tr>
    </w:tbl>
    <w:p w14:paraId="4D33EE65"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C4D8244" w14:textId="77777777" w:rsidR="0002224F" w:rsidRPr="00042402" w:rsidRDefault="0002224F" w:rsidP="0002224F">
      <w:r w:rsidRPr="00042402">
        <w:rPr>
          <w:rStyle w:val="HideTWBExt"/>
        </w:rPr>
        <w:t>&lt;/Amend&gt;</w:t>
      </w:r>
    </w:p>
    <w:p w14:paraId="248B41E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1935</w:t>
      </w:r>
      <w:r w:rsidRPr="00042402">
        <w:rPr>
          <w:rStyle w:val="HideTWBExt"/>
        </w:rPr>
        <w:t>&lt;/NumAm&gt;</w:t>
      </w:r>
    </w:p>
    <w:p w14:paraId="0D6CBEB3"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1FDC82D7" w14:textId="77777777" w:rsidR="0002224F" w:rsidRPr="00042402" w:rsidRDefault="0002224F" w:rsidP="0002224F">
      <w:pPr>
        <w:pStyle w:val="NormalBold"/>
      </w:pPr>
      <w:r w:rsidRPr="00042402">
        <w:rPr>
          <w:rStyle w:val="HideTWBExt"/>
          <w:b w:val="0"/>
        </w:rPr>
        <w:t>&lt;/RepeatBlock-By&gt;</w:t>
      </w:r>
    </w:p>
    <w:p w14:paraId="6994333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57DBF43" w14:textId="77777777" w:rsidR="0002224F" w:rsidRPr="00042402" w:rsidRDefault="0002224F" w:rsidP="0002224F">
      <w:pPr>
        <w:pStyle w:val="NormalBold"/>
      </w:pPr>
      <w:r w:rsidRPr="00042402">
        <w:rPr>
          <w:rStyle w:val="HideTWBExt"/>
        </w:rPr>
        <w:t>&lt;Article&gt;</w:t>
      </w:r>
      <w:r w:rsidRPr="00042402">
        <w:t>31 straipsnio 2 dalies e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17E647C" w14:textId="77777777" w:rsidTr="0002224F">
        <w:trPr>
          <w:trHeight w:hRule="exact" w:val="240"/>
          <w:jc w:val="center"/>
        </w:trPr>
        <w:tc>
          <w:tcPr>
            <w:tcW w:w="9752" w:type="dxa"/>
            <w:gridSpan w:val="2"/>
            <w:tcBorders>
              <w:top w:val="nil"/>
              <w:left w:val="nil"/>
              <w:bottom w:val="nil"/>
              <w:right w:val="nil"/>
            </w:tcBorders>
          </w:tcPr>
          <w:p w14:paraId="741F57F6" w14:textId="77777777" w:rsidR="0002224F" w:rsidRPr="00042402" w:rsidRDefault="0002224F" w:rsidP="0002224F"/>
        </w:tc>
      </w:tr>
      <w:tr w:rsidR="0002224F" w:rsidRPr="00042402" w14:paraId="0E92F9E0" w14:textId="77777777" w:rsidTr="0002224F">
        <w:trPr>
          <w:trHeight w:val="240"/>
          <w:jc w:val="center"/>
        </w:trPr>
        <w:tc>
          <w:tcPr>
            <w:tcW w:w="4876" w:type="dxa"/>
            <w:tcBorders>
              <w:top w:val="nil"/>
              <w:left w:val="nil"/>
              <w:bottom w:val="nil"/>
              <w:right w:val="nil"/>
            </w:tcBorders>
          </w:tcPr>
          <w:p w14:paraId="18E1ED7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E5F06C2" w14:textId="77777777" w:rsidR="0002224F" w:rsidRPr="00042402" w:rsidRDefault="0002224F" w:rsidP="0002224F">
            <w:pPr>
              <w:pStyle w:val="AmColumnHeading"/>
            </w:pPr>
            <w:r w:rsidRPr="00042402">
              <w:t>Pakeitimas</w:t>
            </w:r>
          </w:p>
        </w:tc>
      </w:tr>
      <w:tr w:rsidR="0002224F" w:rsidRPr="00042402" w14:paraId="744B5F62" w14:textId="77777777" w:rsidTr="0002224F">
        <w:trPr>
          <w:jc w:val="center"/>
        </w:trPr>
        <w:tc>
          <w:tcPr>
            <w:tcW w:w="4876" w:type="dxa"/>
            <w:tcBorders>
              <w:top w:val="nil"/>
              <w:left w:val="nil"/>
              <w:bottom w:val="nil"/>
              <w:right w:val="nil"/>
            </w:tcBorders>
          </w:tcPr>
          <w:p w14:paraId="3788BF19" w14:textId="77777777" w:rsidR="0002224F" w:rsidRPr="00042402" w:rsidRDefault="0002224F" w:rsidP="0002224F">
            <w:pPr>
              <w:pStyle w:val="Normal6a"/>
            </w:pPr>
            <w:r w:rsidRPr="00042402">
              <w:t>e)</w:t>
            </w:r>
            <w:r w:rsidRPr="00042402">
              <w:tab/>
              <w:t>elektroninės stebėsenos</w:t>
            </w:r>
            <w:r w:rsidRPr="00042402">
              <w:rPr>
                <w:b/>
                <w:bCs/>
                <w:i/>
                <w:iCs/>
              </w:rPr>
              <w:t>, įskaitant nacionalinėje teisėje numatytas garantijas ir procedūras,</w:t>
            </w:r>
            <w:r w:rsidRPr="00042402">
              <w:t xml:space="preserve"> naudojimą.</w:t>
            </w:r>
          </w:p>
        </w:tc>
        <w:tc>
          <w:tcPr>
            <w:tcW w:w="4876" w:type="dxa"/>
            <w:tcBorders>
              <w:top w:val="nil"/>
              <w:left w:val="nil"/>
              <w:bottom w:val="nil"/>
              <w:right w:val="nil"/>
            </w:tcBorders>
          </w:tcPr>
          <w:p w14:paraId="1417E8D1" w14:textId="77777777" w:rsidR="0002224F" w:rsidRPr="00042402" w:rsidRDefault="0002224F" w:rsidP="0002224F">
            <w:pPr>
              <w:pStyle w:val="Normal6a"/>
            </w:pPr>
            <w:r w:rsidRPr="00042402">
              <w:t>e)</w:t>
            </w:r>
            <w:r w:rsidRPr="00042402">
              <w:tab/>
              <w:t>elektroninės stebėsenos naudojimą.</w:t>
            </w:r>
          </w:p>
        </w:tc>
      </w:tr>
    </w:tbl>
    <w:p w14:paraId="0A971B0E"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1F5A3A7" w14:textId="77777777" w:rsidR="0002224F" w:rsidRPr="00042402" w:rsidRDefault="0002224F" w:rsidP="0002224F">
      <w:r w:rsidRPr="00042402">
        <w:rPr>
          <w:rStyle w:val="HideTWBExt"/>
        </w:rPr>
        <w:t>&lt;/Amend&gt;</w:t>
      </w:r>
    </w:p>
    <w:p w14:paraId="2794270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1936</w:t>
      </w:r>
      <w:r w:rsidRPr="00042402">
        <w:rPr>
          <w:rStyle w:val="HideTWBExt"/>
        </w:rPr>
        <w:t>&lt;/NumAm&gt;</w:t>
      </w:r>
    </w:p>
    <w:p w14:paraId="79A9AD20"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7D639B4F"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714A1B1C" w14:textId="77777777" w:rsidR="0002224F" w:rsidRPr="00042402" w:rsidRDefault="0002224F" w:rsidP="0002224F">
      <w:pPr>
        <w:pStyle w:val="NormalBold"/>
      </w:pPr>
      <w:r w:rsidRPr="00042402">
        <w:rPr>
          <w:rStyle w:val="HideTWBExt"/>
          <w:b w:val="0"/>
        </w:rPr>
        <w:t>&lt;/RepeatBlock-By&gt;</w:t>
      </w:r>
    </w:p>
    <w:p w14:paraId="42FEF34A"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9C829EF" w14:textId="77777777" w:rsidR="0002224F" w:rsidRPr="00042402" w:rsidRDefault="0002224F" w:rsidP="0002224F">
      <w:pPr>
        <w:pStyle w:val="NormalBold"/>
      </w:pPr>
      <w:r w:rsidRPr="00042402">
        <w:rPr>
          <w:rStyle w:val="HideTWBExt"/>
        </w:rPr>
        <w:t>&lt;Article&gt;</w:t>
      </w:r>
      <w:r w:rsidRPr="00042402">
        <w:t>31 straipsnio 2 dalies e punktas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296C640" w14:textId="77777777" w:rsidTr="0002224F">
        <w:trPr>
          <w:trHeight w:hRule="exact" w:val="240"/>
          <w:jc w:val="center"/>
        </w:trPr>
        <w:tc>
          <w:tcPr>
            <w:tcW w:w="9752" w:type="dxa"/>
            <w:gridSpan w:val="2"/>
            <w:tcBorders>
              <w:top w:val="nil"/>
              <w:left w:val="nil"/>
              <w:bottom w:val="nil"/>
              <w:right w:val="nil"/>
            </w:tcBorders>
          </w:tcPr>
          <w:p w14:paraId="1EFD9DAD" w14:textId="77777777" w:rsidR="0002224F" w:rsidRPr="00042402" w:rsidRDefault="0002224F" w:rsidP="0002224F"/>
        </w:tc>
      </w:tr>
      <w:tr w:rsidR="0002224F" w:rsidRPr="00042402" w14:paraId="03E1677F" w14:textId="77777777" w:rsidTr="0002224F">
        <w:trPr>
          <w:trHeight w:val="240"/>
          <w:jc w:val="center"/>
        </w:trPr>
        <w:tc>
          <w:tcPr>
            <w:tcW w:w="4876" w:type="dxa"/>
            <w:tcBorders>
              <w:top w:val="nil"/>
              <w:left w:val="nil"/>
              <w:bottom w:val="nil"/>
              <w:right w:val="nil"/>
            </w:tcBorders>
          </w:tcPr>
          <w:p w14:paraId="6D4034E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33A6FD7" w14:textId="77777777" w:rsidR="0002224F" w:rsidRPr="00042402" w:rsidRDefault="0002224F" w:rsidP="0002224F">
            <w:pPr>
              <w:pStyle w:val="AmColumnHeading"/>
            </w:pPr>
            <w:r w:rsidRPr="00042402">
              <w:t>Pakeitimas</w:t>
            </w:r>
          </w:p>
        </w:tc>
      </w:tr>
      <w:tr w:rsidR="0002224F" w:rsidRPr="00042402" w14:paraId="7C09EB4B" w14:textId="77777777" w:rsidTr="0002224F">
        <w:trPr>
          <w:jc w:val="center"/>
        </w:trPr>
        <w:tc>
          <w:tcPr>
            <w:tcW w:w="4876" w:type="dxa"/>
            <w:tcBorders>
              <w:top w:val="nil"/>
              <w:left w:val="nil"/>
              <w:bottom w:val="nil"/>
              <w:right w:val="nil"/>
            </w:tcBorders>
          </w:tcPr>
          <w:p w14:paraId="794C2530" w14:textId="77777777" w:rsidR="0002224F" w:rsidRPr="00042402" w:rsidRDefault="0002224F" w:rsidP="0002224F">
            <w:pPr>
              <w:pStyle w:val="Normal6a"/>
            </w:pPr>
            <w:r w:rsidRPr="00042402">
              <w:t>e)</w:t>
            </w:r>
            <w:r w:rsidRPr="00042402">
              <w:tab/>
              <w:t>elektroninės stebėsenos</w:t>
            </w:r>
            <w:r w:rsidRPr="00042402">
              <w:rPr>
                <w:b/>
                <w:bCs/>
                <w:i/>
                <w:iCs/>
              </w:rPr>
              <w:t xml:space="preserve">, įskaitant </w:t>
            </w:r>
            <w:r w:rsidRPr="00042402">
              <w:rPr>
                <w:b/>
                <w:bCs/>
                <w:i/>
                <w:iCs/>
              </w:rPr>
              <w:lastRenderedPageBreak/>
              <w:t>nacionalinėje teisėje numatytas garantijas ir procedūras,</w:t>
            </w:r>
            <w:r w:rsidRPr="00042402">
              <w:t xml:space="preserve"> naudojimą.</w:t>
            </w:r>
          </w:p>
        </w:tc>
        <w:tc>
          <w:tcPr>
            <w:tcW w:w="4876" w:type="dxa"/>
            <w:tcBorders>
              <w:top w:val="nil"/>
              <w:left w:val="nil"/>
              <w:bottom w:val="nil"/>
              <w:right w:val="nil"/>
            </w:tcBorders>
          </w:tcPr>
          <w:p w14:paraId="793B8929" w14:textId="77777777" w:rsidR="0002224F" w:rsidRPr="00042402" w:rsidRDefault="0002224F" w:rsidP="0002224F">
            <w:pPr>
              <w:pStyle w:val="Normal6a"/>
            </w:pPr>
            <w:r w:rsidRPr="00042402">
              <w:lastRenderedPageBreak/>
              <w:t>e)</w:t>
            </w:r>
            <w:r w:rsidRPr="00042402">
              <w:tab/>
              <w:t>elektroninės stebėsenos naudojimą.</w:t>
            </w:r>
          </w:p>
        </w:tc>
      </w:tr>
    </w:tbl>
    <w:p w14:paraId="239490C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5824DB4" w14:textId="77777777" w:rsidR="0002224F" w:rsidRPr="00042402" w:rsidRDefault="0002224F" w:rsidP="0002224F">
      <w:r w:rsidRPr="00042402">
        <w:rPr>
          <w:rStyle w:val="HideTWBExt"/>
        </w:rPr>
        <w:t>&lt;/Amend&gt;</w:t>
      </w:r>
    </w:p>
    <w:p w14:paraId="42EBA31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1937</w:t>
      </w:r>
      <w:r w:rsidRPr="00042402">
        <w:rPr>
          <w:rStyle w:val="HideTWBExt"/>
        </w:rPr>
        <w:t>&lt;/NumAm&gt;</w:t>
      </w:r>
    </w:p>
    <w:p w14:paraId="64DCAC1A"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00C3603A" w14:textId="77777777" w:rsidR="0002224F" w:rsidRPr="00042402" w:rsidRDefault="0002224F" w:rsidP="0002224F">
      <w:pPr>
        <w:pStyle w:val="NormalBold"/>
      </w:pPr>
      <w:r w:rsidRPr="00042402">
        <w:rPr>
          <w:rStyle w:val="HideTWBExt"/>
          <w:b w:val="0"/>
        </w:rPr>
        <w:t>&lt;/RepeatBlock-By&gt;</w:t>
      </w:r>
    </w:p>
    <w:p w14:paraId="624F516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7F3EA4B" w14:textId="77777777" w:rsidR="0002224F" w:rsidRPr="00042402" w:rsidRDefault="0002224F" w:rsidP="0002224F">
      <w:pPr>
        <w:pStyle w:val="NormalBold"/>
      </w:pPr>
      <w:r w:rsidRPr="00042402">
        <w:rPr>
          <w:rStyle w:val="HideTWBExt"/>
        </w:rPr>
        <w:t>&lt;Article&gt;</w:t>
      </w:r>
      <w:r w:rsidRPr="00042402">
        <w:t>31 straipsnio 2 dalies e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7A8A16C" w14:textId="77777777" w:rsidTr="0002224F">
        <w:trPr>
          <w:trHeight w:hRule="exact" w:val="240"/>
          <w:jc w:val="center"/>
        </w:trPr>
        <w:tc>
          <w:tcPr>
            <w:tcW w:w="9752" w:type="dxa"/>
            <w:gridSpan w:val="2"/>
            <w:tcBorders>
              <w:top w:val="nil"/>
              <w:left w:val="nil"/>
              <w:bottom w:val="nil"/>
              <w:right w:val="nil"/>
            </w:tcBorders>
          </w:tcPr>
          <w:p w14:paraId="036FEB75" w14:textId="77777777" w:rsidR="0002224F" w:rsidRPr="00042402" w:rsidRDefault="0002224F" w:rsidP="0002224F"/>
        </w:tc>
      </w:tr>
      <w:tr w:rsidR="0002224F" w:rsidRPr="00042402" w14:paraId="02104BF2" w14:textId="77777777" w:rsidTr="0002224F">
        <w:trPr>
          <w:trHeight w:val="240"/>
          <w:jc w:val="center"/>
        </w:trPr>
        <w:tc>
          <w:tcPr>
            <w:tcW w:w="4876" w:type="dxa"/>
            <w:tcBorders>
              <w:top w:val="nil"/>
              <w:left w:val="nil"/>
              <w:bottom w:val="nil"/>
              <w:right w:val="nil"/>
            </w:tcBorders>
          </w:tcPr>
          <w:p w14:paraId="1B4595B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78E1D8B" w14:textId="77777777" w:rsidR="0002224F" w:rsidRPr="00042402" w:rsidRDefault="0002224F" w:rsidP="0002224F">
            <w:pPr>
              <w:pStyle w:val="AmColumnHeading"/>
            </w:pPr>
            <w:r w:rsidRPr="00042402">
              <w:t>Pakeitimas</w:t>
            </w:r>
          </w:p>
        </w:tc>
      </w:tr>
      <w:tr w:rsidR="0002224F" w:rsidRPr="00042402" w14:paraId="3A95BF0B" w14:textId="77777777" w:rsidTr="0002224F">
        <w:trPr>
          <w:jc w:val="center"/>
        </w:trPr>
        <w:tc>
          <w:tcPr>
            <w:tcW w:w="4876" w:type="dxa"/>
            <w:tcBorders>
              <w:top w:val="nil"/>
              <w:left w:val="nil"/>
              <w:bottom w:val="nil"/>
              <w:right w:val="nil"/>
            </w:tcBorders>
          </w:tcPr>
          <w:p w14:paraId="463E2C59" w14:textId="77777777" w:rsidR="0002224F" w:rsidRPr="00042402" w:rsidRDefault="0002224F" w:rsidP="0002224F">
            <w:pPr>
              <w:pStyle w:val="Normal6a"/>
            </w:pPr>
          </w:p>
        </w:tc>
        <w:tc>
          <w:tcPr>
            <w:tcW w:w="4876" w:type="dxa"/>
            <w:tcBorders>
              <w:top w:val="nil"/>
              <w:left w:val="nil"/>
              <w:bottom w:val="nil"/>
              <w:right w:val="nil"/>
            </w:tcBorders>
          </w:tcPr>
          <w:p w14:paraId="5A383D55" w14:textId="77777777" w:rsidR="0002224F" w:rsidRPr="00042402" w:rsidRDefault="0002224F" w:rsidP="0002224F">
            <w:pPr>
              <w:pStyle w:val="Normal6a"/>
            </w:pPr>
            <w:r w:rsidRPr="00042402">
              <w:rPr>
                <w:b/>
                <w:i/>
              </w:rPr>
              <w:t>ea)</w:t>
            </w:r>
            <w:r w:rsidRPr="00042402">
              <w:tab/>
            </w:r>
            <w:r w:rsidRPr="00042402">
              <w:rPr>
                <w:b/>
                <w:i/>
              </w:rPr>
              <w:t>nukentėjusiųjų nuo prekybos žmonėmis, smurto dėl lyties, seksualinio smurto, LGBTIQ+ asmenų ir šeimų su vaikais nukreipimą į specializuotas tarnybas.</w:t>
            </w:r>
          </w:p>
        </w:tc>
      </w:tr>
    </w:tbl>
    <w:p w14:paraId="1DCEE8A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5C13354" w14:textId="77777777" w:rsidR="0002224F" w:rsidRPr="00042402" w:rsidRDefault="0002224F" w:rsidP="0002224F">
      <w:r w:rsidRPr="00042402">
        <w:rPr>
          <w:rStyle w:val="HideTWBExt"/>
        </w:rPr>
        <w:t>&lt;/Amend&gt;</w:t>
      </w:r>
    </w:p>
    <w:p w14:paraId="7FDAE85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1938</w:t>
      </w:r>
      <w:r w:rsidRPr="00042402">
        <w:rPr>
          <w:rStyle w:val="HideTWBExt"/>
        </w:rPr>
        <w:t>&lt;/NumAm&gt;</w:t>
      </w:r>
    </w:p>
    <w:p w14:paraId="0C114999" w14:textId="77777777" w:rsidR="0002224F" w:rsidRPr="00042402" w:rsidRDefault="0002224F" w:rsidP="0002224F">
      <w:pPr>
        <w:pStyle w:val="NormalBold"/>
      </w:pPr>
      <w:r w:rsidRPr="00042402">
        <w:rPr>
          <w:rStyle w:val="HideTWBExt"/>
          <w:b w:val="0"/>
        </w:rPr>
        <w:t>&lt;RepeatBlock-By&gt;&lt;Members&gt;</w:t>
      </w:r>
      <w:r w:rsidRPr="00042402">
        <w:t>Rasa Juknevičienė</w:t>
      </w:r>
      <w:r w:rsidRPr="00042402">
        <w:rPr>
          <w:rStyle w:val="HideTWBExt"/>
          <w:b w:val="0"/>
        </w:rPr>
        <w:t>&lt;/Members&gt;</w:t>
      </w:r>
    </w:p>
    <w:p w14:paraId="0E413858" w14:textId="77777777" w:rsidR="0002224F" w:rsidRPr="00042402" w:rsidRDefault="0002224F" w:rsidP="0002224F">
      <w:pPr>
        <w:pStyle w:val="NormalBold"/>
      </w:pPr>
      <w:r w:rsidRPr="00042402">
        <w:rPr>
          <w:rStyle w:val="HideTWBExt"/>
          <w:b w:val="0"/>
        </w:rPr>
        <w:t>&lt;/RepeatBlock-By&gt;</w:t>
      </w:r>
    </w:p>
    <w:p w14:paraId="771B3F9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B626EF8" w14:textId="77777777" w:rsidR="0002224F" w:rsidRPr="00042402" w:rsidRDefault="0002224F" w:rsidP="0002224F">
      <w:pPr>
        <w:pStyle w:val="NormalBold"/>
      </w:pPr>
      <w:r w:rsidRPr="00042402">
        <w:rPr>
          <w:rStyle w:val="HideTWBExt"/>
        </w:rPr>
        <w:t>&lt;Article&gt;</w:t>
      </w:r>
      <w:r w:rsidRPr="00042402">
        <w:t>31 straipsnio 2 dalies e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C848FEC" w14:textId="77777777" w:rsidTr="0002224F">
        <w:trPr>
          <w:trHeight w:hRule="exact" w:val="240"/>
          <w:jc w:val="center"/>
        </w:trPr>
        <w:tc>
          <w:tcPr>
            <w:tcW w:w="9752" w:type="dxa"/>
            <w:gridSpan w:val="2"/>
            <w:tcBorders>
              <w:top w:val="nil"/>
              <w:left w:val="nil"/>
              <w:bottom w:val="nil"/>
              <w:right w:val="nil"/>
            </w:tcBorders>
          </w:tcPr>
          <w:p w14:paraId="3A482372" w14:textId="77777777" w:rsidR="0002224F" w:rsidRPr="00042402" w:rsidRDefault="0002224F" w:rsidP="0002224F"/>
        </w:tc>
      </w:tr>
      <w:tr w:rsidR="0002224F" w:rsidRPr="00042402" w14:paraId="2364E673" w14:textId="77777777" w:rsidTr="0002224F">
        <w:trPr>
          <w:trHeight w:val="240"/>
          <w:jc w:val="center"/>
        </w:trPr>
        <w:tc>
          <w:tcPr>
            <w:tcW w:w="4876" w:type="dxa"/>
            <w:tcBorders>
              <w:top w:val="nil"/>
              <w:left w:val="nil"/>
              <w:bottom w:val="nil"/>
              <w:right w:val="nil"/>
            </w:tcBorders>
          </w:tcPr>
          <w:p w14:paraId="049243D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A40CF7D" w14:textId="77777777" w:rsidR="0002224F" w:rsidRPr="00042402" w:rsidRDefault="0002224F" w:rsidP="0002224F">
            <w:pPr>
              <w:pStyle w:val="AmColumnHeading"/>
            </w:pPr>
            <w:r w:rsidRPr="00042402">
              <w:t>Pakeitimas</w:t>
            </w:r>
          </w:p>
        </w:tc>
      </w:tr>
      <w:tr w:rsidR="0002224F" w:rsidRPr="00042402" w14:paraId="5E063A7F" w14:textId="77777777" w:rsidTr="0002224F">
        <w:trPr>
          <w:jc w:val="center"/>
        </w:trPr>
        <w:tc>
          <w:tcPr>
            <w:tcW w:w="4876" w:type="dxa"/>
            <w:tcBorders>
              <w:top w:val="nil"/>
              <w:left w:val="nil"/>
              <w:bottom w:val="nil"/>
              <w:right w:val="nil"/>
            </w:tcBorders>
          </w:tcPr>
          <w:p w14:paraId="70E97CF3" w14:textId="77777777" w:rsidR="0002224F" w:rsidRPr="00042402" w:rsidRDefault="0002224F" w:rsidP="0002224F">
            <w:pPr>
              <w:pStyle w:val="Normal6a"/>
            </w:pPr>
          </w:p>
        </w:tc>
        <w:tc>
          <w:tcPr>
            <w:tcW w:w="4876" w:type="dxa"/>
            <w:tcBorders>
              <w:top w:val="nil"/>
              <w:left w:val="nil"/>
              <w:bottom w:val="nil"/>
              <w:right w:val="nil"/>
            </w:tcBorders>
          </w:tcPr>
          <w:p w14:paraId="486B78CD" w14:textId="77777777" w:rsidR="0002224F" w:rsidRPr="00042402" w:rsidRDefault="0002224F" w:rsidP="0002224F">
            <w:pPr>
              <w:pStyle w:val="Normal6a"/>
            </w:pPr>
            <w:r w:rsidRPr="00042402">
              <w:rPr>
                <w:b/>
                <w:i/>
              </w:rPr>
              <w:t>ea)</w:t>
            </w:r>
            <w:r w:rsidRPr="00042402">
              <w:tab/>
            </w:r>
            <w:r w:rsidRPr="00042402">
              <w:rPr>
                <w:b/>
                <w:i/>
              </w:rPr>
              <w:t>trečiosios valstybės piliečio apgyvendinimą centre, leidžiant jam išvykti iš centro tik tuo atveju, jei pavyks suvaldyti pasislėpimo riziką.</w:t>
            </w:r>
          </w:p>
        </w:tc>
      </w:tr>
    </w:tbl>
    <w:p w14:paraId="2FFEF4C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3022E11"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65AE3AF5" w14:textId="77777777" w:rsidR="0002224F" w:rsidRPr="00042402" w:rsidRDefault="0002224F" w:rsidP="0002224F">
      <w:pPr>
        <w:pStyle w:val="AmJustText"/>
      </w:pPr>
      <w:r w:rsidRPr="00042402">
        <w:t>31 straipsnio 2 dalyje pateiktas išsamus alternatyvių priemonių sulaikymui sąrašas nėra pakankamas. Taigi siūlau išplėsti sulaikymui alternatyvių priemonių sąrašą, įtraukiant priemones, kurios tranzito valstybėms narėms būtų veiksmingos užkertant kelią antriniam judėjimui, pvz., galimybę apgyvendinti trečiosios valstybės pilietį centre ir leisti jam išvykti iš patalpų tik tuo atveju, jei pasislėpimo rizika yra tinkamai valdoma, arba suteikiant valstybėms narėms lankstumo nacionalinėje teisėje nustatyti kitas alternatyvias priemones.</w:t>
      </w:r>
    </w:p>
    <w:p w14:paraId="6818C1B6" w14:textId="77777777" w:rsidR="0002224F" w:rsidRPr="00042402" w:rsidRDefault="0002224F" w:rsidP="0002224F">
      <w:r w:rsidRPr="00042402">
        <w:rPr>
          <w:rStyle w:val="HideTWBExt"/>
        </w:rPr>
        <w:lastRenderedPageBreak/>
        <w:t>&lt;/Amend&gt;</w:t>
      </w:r>
    </w:p>
    <w:p w14:paraId="18CC54D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1939</w:t>
      </w:r>
      <w:r w:rsidRPr="00042402">
        <w:rPr>
          <w:rStyle w:val="HideTWBExt"/>
        </w:rPr>
        <w:t>&lt;/NumAm&gt;</w:t>
      </w:r>
    </w:p>
    <w:p w14:paraId="71E04B6B"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w:t>
      </w:r>
      <w:r w:rsidRPr="00042402">
        <w:rPr>
          <w:rStyle w:val="HideTWBExt"/>
          <w:b w:val="0"/>
        </w:rPr>
        <w:t>&lt;/Members&gt;</w:t>
      </w:r>
    </w:p>
    <w:p w14:paraId="44BA3D5C" w14:textId="77777777" w:rsidR="0002224F" w:rsidRPr="00042402" w:rsidRDefault="0002224F" w:rsidP="0002224F">
      <w:pPr>
        <w:pStyle w:val="NormalBold"/>
      </w:pPr>
      <w:r w:rsidRPr="00042402">
        <w:rPr>
          <w:rStyle w:val="HideTWBExt"/>
          <w:b w:val="0"/>
        </w:rPr>
        <w:t>&lt;/RepeatBlock-By&gt;</w:t>
      </w:r>
    </w:p>
    <w:p w14:paraId="37D0C51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F25046D" w14:textId="77777777" w:rsidR="0002224F" w:rsidRPr="00042402" w:rsidRDefault="0002224F" w:rsidP="0002224F">
      <w:pPr>
        <w:pStyle w:val="NormalBold"/>
      </w:pPr>
      <w:r w:rsidRPr="00042402">
        <w:rPr>
          <w:rStyle w:val="HideTWBExt"/>
        </w:rPr>
        <w:t>&lt;Article&gt;</w:t>
      </w:r>
      <w:r w:rsidRPr="00042402">
        <w:t>31 straipsnio 2 dalies e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F707D71" w14:textId="77777777" w:rsidTr="0002224F">
        <w:trPr>
          <w:trHeight w:hRule="exact" w:val="240"/>
          <w:jc w:val="center"/>
        </w:trPr>
        <w:tc>
          <w:tcPr>
            <w:tcW w:w="9752" w:type="dxa"/>
            <w:gridSpan w:val="2"/>
            <w:tcBorders>
              <w:top w:val="nil"/>
              <w:left w:val="nil"/>
              <w:bottom w:val="nil"/>
              <w:right w:val="nil"/>
            </w:tcBorders>
          </w:tcPr>
          <w:p w14:paraId="2A27AEFA" w14:textId="77777777" w:rsidR="0002224F" w:rsidRPr="00042402" w:rsidRDefault="0002224F" w:rsidP="0002224F"/>
        </w:tc>
      </w:tr>
      <w:tr w:rsidR="0002224F" w:rsidRPr="00042402" w14:paraId="20345BF7" w14:textId="77777777" w:rsidTr="0002224F">
        <w:trPr>
          <w:trHeight w:val="240"/>
          <w:jc w:val="center"/>
        </w:trPr>
        <w:tc>
          <w:tcPr>
            <w:tcW w:w="4876" w:type="dxa"/>
            <w:tcBorders>
              <w:top w:val="nil"/>
              <w:left w:val="nil"/>
              <w:bottom w:val="nil"/>
              <w:right w:val="nil"/>
            </w:tcBorders>
          </w:tcPr>
          <w:p w14:paraId="298942F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1DB2C04" w14:textId="77777777" w:rsidR="0002224F" w:rsidRPr="00042402" w:rsidRDefault="0002224F" w:rsidP="0002224F">
            <w:pPr>
              <w:pStyle w:val="AmColumnHeading"/>
            </w:pPr>
            <w:r w:rsidRPr="00042402">
              <w:t>Pakeitimas</w:t>
            </w:r>
          </w:p>
        </w:tc>
      </w:tr>
      <w:tr w:rsidR="0002224F" w:rsidRPr="00042402" w14:paraId="5A0E2BC0" w14:textId="77777777" w:rsidTr="0002224F">
        <w:trPr>
          <w:jc w:val="center"/>
        </w:trPr>
        <w:tc>
          <w:tcPr>
            <w:tcW w:w="4876" w:type="dxa"/>
            <w:tcBorders>
              <w:top w:val="nil"/>
              <w:left w:val="nil"/>
              <w:bottom w:val="nil"/>
              <w:right w:val="nil"/>
            </w:tcBorders>
          </w:tcPr>
          <w:p w14:paraId="13B8C349" w14:textId="77777777" w:rsidR="0002224F" w:rsidRPr="00042402" w:rsidRDefault="0002224F" w:rsidP="0002224F">
            <w:pPr>
              <w:pStyle w:val="Normal6a"/>
            </w:pPr>
          </w:p>
        </w:tc>
        <w:tc>
          <w:tcPr>
            <w:tcW w:w="4876" w:type="dxa"/>
            <w:tcBorders>
              <w:top w:val="nil"/>
              <w:left w:val="nil"/>
              <w:bottom w:val="nil"/>
              <w:right w:val="nil"/>
            </w:tcBorders>
          </w:tcPr>
          <w:p w14:paraId="322895F8" w14:textId="77777777" w:rsidR="0002224F" w:rsidRPr="00042402" w:rsidRDefault="0002224F" w:rsidP="0002224F">
            <w:pPr>
              <w:pStyle w:val="Normal6a"/>
            </w:pPr>
            <w:r w:rsidRPr="00042402">
              <w:rPr>
                <w:b/>
                <w:i/>
              </w:rPr>
              <w:t>ea)</w:t>
            </w:r>
            <w:r w:rsidRPr="00042402">
              <w:tab/>
            </w:r>
            <w:r w:rsidRPr="00042402">
              <w:rPr>
                <w:b/>
                <w:i/>
              </w:rPr>
              <w:t>judėjimo apribojimą apibrėžiant tam tikras zonas arba nustatant komendanto valandas padidintos rizikos asmenims;</w:t>
            </w:r>
          </w:p>
        </w:tc>
      </w:tr>
    </w:tbl>
    <w:p w14:paraId="6CB14ABA"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88CA393" w14:textId="77777777" w:rsidR="0002224F" w:rsidRPr="00042402" w:rsidRDefault="0002224F" w:rsidP="0002224F">
      <w:r w:rsidRPr="00042402">
        <w:rPr>
          <w:rStyle w:val="HideTWBExt"/>
        </w:rPr>
        <w:t>&lt;/Amend&gt;</w:t>
      </w:r>
    </w:p>
    <w:p w14:paraId="766C2EB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1940</w:t>
      </w:r>
      <w:r w:rsidRPr="00042402">
        <w:rPr>
          <w:rStyle w:val="HideTWBExt"/>
        </w:rPr>
        <w:t>&lt;/NumAm&gt;</w:t>
      </w:r>
    </w:p>
    <w:p w14:paraId="2F492D66"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255F72E7" w14:textId="77777777" w:rsidR="0002224F" w:rsidRPr="00042402" w:rsidRDefault="0002224F" w:rsidP="0002224F">
      <w:pPr>
        <w:pStyle w:val="NormalBold"/>
      </w:pPr>
      <w:r w:rsidRPr="00042402">
        <w:rPr>
          <w:rStyle w:val="HideTWBExt"/>
          <w:b w:val="0"/>
        </w:rPr>
        <w:t>&lt;/RepeatBlock-By&gt;</w:t>
      </w:r>
    </w:p>
    <w:p w14:paraId="59C7E16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41E41CB" w14:textId="77777777" w:rsidR="0002224F" w:rsidRPr="00042402" w:rsidRDefault="0002224F" w:rsidP="0002224F">
      <w:pPr>
        <w:pStyle w:val="NormalBold"/>
      </w:pPr>
      <w:r w:rsidRPr="00042402">
        <w:rPr>
          <w:rStyle w:val="HideTWBExt"/>
        </w:rPr>
        <w:t>&lt;Article&gt;</w:t>
      </w:r>
      <w:r w:rsidRPr="00042402">
        <w:t>31 straipsnio 2 dalies e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9DCA360" w14:textId="77777777" w:rsidTr="0002224F">
        <w:trPr>
          <w:trHeight w:hRule="exact" w:val="240"/>
          <w:jc w:val="center"/>
        </w:trPr>
        <w:tc>
          <w:tcPr>
            <w:tcW w:w="9752" w:type="dxa"/>
            <w:gridSpan w:val="2"/>
            <w:tcBorders>
              <w:top w:val="nil"/>
              <w:left w:val="nil"/>
              <w:bottom w:val="nil"/>
              <w:right w:val="nil"/>
            </w:tcBorders>
          </w:tcPr>
          <w:p w14:paraId="77CEF6BD" w14:textId="77777777" w:rsidR="0002224F" w:rsidRPr="00042402" w:rsidRDefault="0002224F" w:rsidP="0002224F"/>
        </w:tc>
      </w:tr>
      <w:tr w:rsidR="0002224F" w:rsidRPr="00042402" w14:paraId="406E5D50" w14:textId="77777777" w:rsidTr="0002224F">
        <w:trPr>
          <w:trHeight w:val="240"/>
          <w:jc w:val="center"/>
        </w:trPr>
        <w:tc>
          <w:tcPr>
            <w:tcW w:w="4876" w:type="dxa"/>
            <w:tcBorders>
              <w:top w:val="nil"/>
              <w:left w:val="nil"/>
              <w:bottom w:val="nil"/>
              <w:right w:val="nil"/>
            </w:tcBorders>
          </w:tcPr>
          <w:p w14:paraId="0074775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F11FEF3" w14:textId="77777777" w:rsidR="0002224F" w:rsidRPr="00042402" w:rsidRDefault="0002224F" w:rsidP="0002224F">
            <w:pPr>
              <w:pStyle w:val="AmColumnHeading"/>
            </w:pPr>
            <w:r w:rsidRPr="00042402">
              <w:t>Pakeitimas</w:t>
            </w:r>
          </w:p>
        </w:tc>
      </w:tr>
      <w:tr w:rsidR="0002224F" w:rsidRPr="00042402" w14:paraId="1DEB1337" w14:textId="77777777" w:rsidTr="0002224F">
        <w:trPr>
          <w:jc w:val="center"/>
        </w:trPr>
        <w:tc>
          <w:tcPr>
            <w:tcW w:w="4876" w:type="dxa"/>
            <w:tcBorders>
              <w:top w:val="nil"/>
              <w:left w:val="nil"/>
              <w:bottom w:val="nil"/>
              <w:right w:val="nil"/>
            </w:tcBorders>
          </w:tcPr>
          <w:p w14:paraId="64FE8B68" w14:textId="77777777" w:rsidR="0002224F" w:rsidRPr="00042402" w:rsidRDefault="0002224F" w:rsidP="0002224F">
            <w:pPr>
              <w:pStyle w:val="Normal6a"/>
            </w:pPr>
          </w:p>
        </w:tc>
        <w:tc>
          <w:tcPr>
            <w:tcW w:w="4876" w:type="dxa"/>
            <w:tcBorders>
              <w:top w:val="nil"/>
              <w:left w:val="nil"/>
              <w:bottom w:val="nil"/>
              <w:right w:val="nil"/>
            </w:tcBorders>
          </w:tcPr>
          <w:p w14:paraId="143705ED" w14:textId="77777777" w:rsidR="0002224F" w:rsidRPr="00042402" w:rsidRDefault="0002224F" w:rsidP="0002224F">
            <w:pPr>
              <w:pStyle w:val="Normal6a"/>
            </w:pPr>
            <w:r w:rsidRPr="00042402">
              <w:rPr>
                <w:b/>
                <w:i/>
              </w:rPr>
              <w:t>ea)</w:t>
            </w:r>
            <w:r w:rsidRPr="00042402">
              <w:tab/>
            </w:r>
            <w:r w:rsidRPr="00042402">
              <w:rPr>
                <w:b/>
                <w:i/>
              </w:rPr>
              <w:t>prievolę pranešti adresą, jei toks yra;</w:t>
            </w:r>
          </w:p>
        </w:tc>
      </w:tr>
    </w:tbl>
    <w:p w14:paraId="5E4CEEB5"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86E8BC4" w14:textId="77777777" w:rsidR="0002224F" w:rsidRPr="00042402" w:rsidRDefault="0002224F" w:rsidP="0002224F">
      <w:r w:rsidRPr="00042402">
        <w:rPr>
          <w:rStyle w:val="HideTWBExt"/>
        </w:rPr>
        <w:t>&lt;/Amend&gt;</w:t>
      </w:r>
    </w:p>
    <w:p w14:paraId="53F4BB43"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1941</w:t>
      </w:r>
      <w:r w:rsidRPr="00042402">
        <w:rPr>
          <w:rStyle w:val="HideTWBExt"/>
        </w:rPr>
        <w:t>&lt;/NumAm&gt;</w:t>
      </w:r>
    </w:p>
    <w:p w14:paraId="6EC0EA1B"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79E1F5CE" w14:textId="77777777" w:rsidR="0002224F" w:rsidRPr="00042402" w:rsidRDefault="0002224F" w:rsidP="0002224F">
      <w:pPr>
        <w:pStyle w:val="NormalBold"/>
      </w:pPr>
      <w:r w:rsidRPr="00042402">
        <w:rPr>
          <w:rStyle w:val="HideTWBExt"/>
          <w:b w:val="0"/>
        </w:rPr>
        <w:t>&lt;/RepeatBlock-By&gt;</w:t>
      </w:r>
    </w:p>
    <w:p w14:paraId="6C9FE48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D0F299F" w14:textId="77777777" w:rsidR="0002224F" w:rsidRPr="00042402" w:rsidRDefault="0002224F" w:rsidP="0002224F">
      <w:pPr>
        <w:pStyle w:val="NormalBold"/>
      </w:pPr>
      <w:r w:rsidRPr="00042402">
        <w:rPr>
          <w:rStyle w:val="HideTWBExt"/>
        </w:rPr>
        <w:t>&lt;Article&gt;</w:t>
      </w:r>
      <w:r w:rsidRPr="00042402">
        <w:t>31 straipsnio 2 dalies e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0BE81B9" w14:textId="77777777" w:rsidTr="0002224F">
        <w:trPr>
          <w:trHeight w:hRule="exact" w:val="240"/>
          <w:jc w:val="center"/>
        </w:trPr>
        <w:tc>
          <w:tcPr>
            <w:tcW w:w="9752" w:type="dxa"/>
            <w:gridSpan w:val="2"/>
            <w:tcBorders>
              <w:top w:val="nil"/>
              <w:left w:val="nil"/>
              <w:bottom w:val="nil"/>
              <w:right w:val="nil"/>
            </w:tcBorders>
          </w:tcPr>
          <w:p w14:paraId="59BC881C" w14:textId="77777777" w:rsidR="0002224F" w:rsidRPr="00042402" w:rsidRDefault="0002224F" w:rsidP="0002224F"/>
        </w:tc>
      </w:tr>
      <w:tr w:rsidR="0002224F" w:rsidRPr="00042402" w14:paraId="328E2CC4" w14:textId="77777777" w:rsidTr="0002224F">
        <w:trPr>
          <w:trHeight w:val="240"/>
          <w:jc w:val="center"/>
        </w:trPr>
        <w:tc>
          <w:tcPr>
            <w:tcW w:w="4876" w:type="dxa"/>
            <w:tcBorders>
              <w:top w:val="nil"/>
              <w:left w:val="nil"/>
              <w:bottom w:val="nil"/>
              <w:right w:val="nil"/>
            </w:tcBorders>
          </w:tcPr>
          <w:p w14:paraId="1783711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8968C39" w14:textId="77777777" w:rsidR="0002224F" w:rsidRPr="00042402" w:rsidRDefault="0002224F" w:rsidP="0002224F">
            <w:pPr>
              <w:pStyle w:val="AmColumnHeading"/>
            </w:pPr>
            <w:r w:rsidRPr="00042402">
              <w:t>Pakeitimas</w:t>
            </w:r>
          </w:p>
        </w:tc>
      </w:tr>
      <w:tr w:rsidR="0002224F" w:rsidRPr="00042402" w14:paraId="521328CE" w14:textId="77777777" w:rsidTr="0002224F">
        <w:trPr>
          <w:jc w:val="center"/>
        </w:trPr>
        <w:tc>
          <w:tcPr>
            <w:tcW w:w="4876" w:type="dxa"/>
            <w:tcBorders>
              <w:top w:val="nil"/>
              <w:left w:val="nil"/>
              <w:bottom w:val="nil"/>
              <w:right w:val="nil"/>
            </w:tcBorders>
          </w:tcPr>
          <w:p w14:paraId="13582EAD" w14:textId="77777777" w:rsidR="0002224F" w:rsidRPr="00042402" w:rsidRDefault="0002224F" w:rsidP="0002224F">
            <w:pPr>
              <w:pStyle w:val="Normal6a"/>
            </w:pPr>
          </w:p>
        </w:tc>
        <w:tc>
          <w:tcPr>
            <w:tcW w:w="4876" w:type="dxa"/>
            <w:tcBorders>
              <w:top w:val="nil"/>
              <w:left w:val="nil"/>
              <w:bottom w:val="nil"/>
              <w:right w:val="nil"/>
            </w:tcBorders>
          </w:tcPr>
          <w:p w14:paraId="390363A9" w14:textId="77777777" w:rsidR="0002224F" w:rsidRPr="00042402" w:rsidRDefault="0002224F" w:rsidP="0002224F">
            <w:pPr>
              <w:pStyle w:val="Normal6a"/>
            </w:pPr>
            <w:r w:rsidRPr="00042402">
              <w:rPr>
                <w:b/>
                <w:i/>
              </w:rPr>
              <w:t>ea)</w:t>
            </w:r>
            <w:r w:rsidRPr="00042402">
              <w:tab/>
            </w:r>
            <w:r w:rsidRPr="00042402">
              <w:rPr>
                <w:b/>
                <w:i/>
              </w:rPr>
              <w:t>kitas alternatyvias priemones, jei jos numatytos nacionalinėje teisėje.</w:t>
            </w:r>
          </w:p>
        </w:tc>
      </w:tr>
    </w:tbl>
    <w:p w14:paraId="44113B94"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4278750" w14:textId="77777777" w:rsidR="0002224F" w:rsidRPr="00042402" w:rsidRDefault="0002224F" w:rsidP="0002224F">
      <w:r w:rsidRPr="00042402">
        <w:rPr>
          <w:rStyle w:val="HideTWBExt"/>
        </w:rPr>
        <w:t>&lt;/Amend&gt;</w:t>
      </w:r>
    </w:p>
    <w:p w14:paraId="5B7EED24" w14:textId="77777777" w:rsidR="0002224F" w:rsidRPr="00042402" w:rsidRDefault="0002224F" w:rsidP="0002224F">
      <w:pPr>
        <w:pStyle w:val="AmNumberTabs"/>
      </w:pPr>
      <w:r w:rsidRPr="00042402">
        <w:rPr>
          <w:rStyle w:val="HideTWBExt"/>
        </w:rPr>
        <w:lastRenderedPageBreak/>
        <w:t>&lt;Amend&gt;</w:t>
      </w:r>
      <w:r w:rsidRPr="00042402">
        <w:t>Pakeitimas</w:t>
      </w:r>
      <w:r w:rsidRPr="00042402">
        <w:tab/>
      </w:r>
      <w:r w:rsidRPr="00042402">
        <w:tab/>
      </w:r>
      <w:r w:rsidRPr="00042402">
        <w:rPr>
          <w:rStyle w:val="HideTWBExt"/>
        </w:rPr>
        <w:t>&lt;NumAm&gt;</w:t>
      </w:r>
      <w:r w:rsidRPr="00042402">
        <w:t>1942</w:t>
      </w:r>
      <w:r w:rsidRPr="00042402">
        <w:rPr>
          <w:rStyle w:val="HideTWBExt"/>
        </w:rPr>
        <w:t>&lt;/NumAm&gt;</w:t>
      </w:r>
    </w:p>
    <w:p w14:paraId="2F5C5931"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04D681D9" w14:textId="77777777" w:rsidR="0002224F" w:rsidRPr="00042402" w:rsidRDefault="0002224F" w:rsidP="0002224F">
      <w:pPr>
        <w:pStyle w:val="NormalBold"/>
      </w:pPr>
      <w:r w:rsidRPr="00042402">
        <w:rPr>
          <w:rStyle w:val="HideTWBExt"/>
          <w:b w:val="0"/>
        </w:rPr>
        <w:t>&lt;/RepeatBlock-By&gt;</w:t>
      </w:r>
    </w:p>
    <w:p w14:paraId="34401B8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A6CDEA4" w14:textId="77777777" w:rsidR="0002224F" w:rsidRPr="00042402" w:rsidRDefault="0002224F" w:rsidP="0002224F">
      <w:pPr>
        <w:pStyle w:val="NormalBold"/>
      </w:pPr>
      <w:r w:rsidRPr="00042402">
        <w:rPr>
          <w:rStyle w:val="HideTWBExt"/>
        </w:rPr>
        <w:t>&lt;Article&gt;</w:t>
      </w:r>
      <w:r w:rsidRPr="00042402">
        <w:t>31 straipsnio 2 dalies e a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1EE5EF9" w14:textId="77777777" w:rsidTr="0002224F">
        <w:trPr>
          <w:trHeight w:hRule="exact" w:val="240"/>
          <w:jc w:val="center"/>
        </w:trPr>
        <w:tc>
          <w:tcPr>
            <w:tcW w:w="9752" w:type="dxa"/>
            <w:gridSpan w:val="2"/>
            <w:tcBorders>
              <w:top w:val="nil"/>
              <w:left w:val="nil"/>
              <w:bottom w:val="nil"/>
              <w:right w:val="nil"/>
            </w:tcBorders>
          </w:tcPr>
          <w:p w14:paraId="5DA5EFD3" w14:textId="77777777" w:rsidR="0002224F" w:rsidRPr="00042402" w:rsidRDefault="0002224F" w:rsidP="0002224F"/>
        </w:tc>
      </w:tr>
      <w:tr w:rsidR="0002224F" w:rsidRPr="00042402" w14:paraId="452A99DB" w14:textId="77777777" w:rsidTr="0002224F">
        <w:trPr>
          <w:trHeight w:val="240"/>
          <w:jc w:val="center"/>
        </w:trPr>
        <w:tc>
          <w:tcPr>
            <w:tcW w:w="4876" w:type="dxa"/>
            <w:tcBorders>
              <w:top w:val="nil"/>
              <w:left w:val="nil"/>
              <w:bottom w:val="nil"/>
              <w:right w:val="nil"/>
            </w:tcBorders>
          </w:tcPr>
          <w:p w14:paraId="70BE50D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02F6460" w14:textId="77777777" w:rsidR="0002224F" w:rsidRPr="00042402" w:rsidRDefault="0002224F" w:rsidP="0002224F">
            <w:pPr>
              <w:pStyle w:val="AmColumnHeading"/>
            </w:pPr>
            <w:r w:rsidRPr="00042402">
              <w:t>Pakeitimas</w:t>
            </w:r>
          </w:p>
        </w:tc>
      </w:tr>
      <w:tr w:rsidR="0002224F" w:rsidRPr="00042402" w14:paraId="5E443FE9" w14:textId="77777777" w:rsidTr="0002224F">
        <w:trPr>
          <w:jc w:val="center"/>
        </w:trPr>
        <w:tc>
          <w:tcPr>
            <w:tcW w:w="4876" w:type="dxa"/>
            <w:tcBorders>
              <w:top w:val="nil"/>
              <w:left w:val="nil"/>
              <w:bottom w:val="nil"/>
              <w:right w:val="nil"/>
            </w:tcBorders>
          </w:tcPr>
          <w:p w14:paraId="0E5D3E61" w14:textId="77777777" w:rsidR="0002224F" w:rsidRPr="00042402" w:rsidRDefault="0002224F" w:rsidP="0002224F">
            <w:pPr>
              <w:pStyle w:val="Normal6a"/>
            </w:pPr>
          </w:p>
        </w:tc>
        <w:tc>
          <w:tcPr>
            <w:tcW w:w="4876" w:type="dxa"/>
            <w:tcBorders>
              <w:top w:val="nil"/>
              <w:left w:val="nil"/>
              <w:bottom w:val="nil"/>
              <w:right w:val="nil"/>
            </w:tcBorders>
          </w:tcPr>
          <w:p w14:paraId="2A2EBE38" w14:textId="77777777" w:rsidR="0002224F" w:rsidRPr="00042402" w:rsidRDefault="0002224F" w:rsidP="0002224F">
            <w:pPr>
              <w:pStyle w:val="Normal6a"/>
            </w:pPr>
            <w:r w:rsidRPr="00042402">
              <w:rPr>
                <w:b/>
                <w:i/>
              </w:rPr>
              <w:t>ea)</w:t>
            </w:r>
            <w:r w:rsidRPr="00042402">
              <w:tab/>
            </w:r>
            <w:r w:rsidRPr="00042402">
              <w:rPr>
                <w:b/>
                <w:i/>
              </w:rPr>
              <w:t>kitas priemones, kai tai numatyta nacionalinėje teisėje.</w:t>
            </w:r>
          </w:p>
        </w:tc>
      </w:tr>
    </w:tbl>
    <w:p w14:paraId="7B54B81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C283501" w14:textId="77777777" w:rsidR="0002224F" w:rsidRPr="00042402" w:rsidRDefault="0002224F" w:rsidP="0002224F">
      <w:r w:rsidRPr="00042402">
        <w:rPr>
          <w:rStyle w:val="HideTWBExt"/>
        </w:rPr>
        <w:t>&lt;/Amend&gt;</w:t>
      </w:r>
    </w:p>
    <w:p w14:paraId="2D866CF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1943</w:t>
      </w:r>
      <w:r w:rsidRPr="00042402">
        <w:rPr>
          <w:rStyle w:val="HideTWBExt"/>
        </w:rPr>
        <w:t>&lt;/NumAm&gt;</w:t>
      </w:r>
    </w:p>
    <w:p w14:paraId="190EEE1D"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6CD192B8" w14:textId="77777777" w:rsidR="0002224F" w:rsidRPr="00042402" w:rsidRDefault="0002224F" w:rsidP="0002224F">
      <w:pPr>
        <w:pStyle w:val="NormalBold"/>
      </w:pPr>
      <w:r w:rsidRPr="00042402">
        <w:rPr>
          <w:rStyle w:val="HideTWBExt"/>
          <w:b w:val="0"/>
        </w:rPr>
        <w:t>&lt;/RepeatBlock-By&gt;</w:t>
      </w:r>
    </w:p>
    <w:p w14:paraId="3EF681E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1E315ED" w14:textId="77777777" w:rsidR="0002224F" w:rsidRPr="00042402" w:rsidRDefault="0002224F" w:rsidP="0002224F">
      <w:pPr>
        <w:pStyle w:val="NormalBold"/>
      </w:pPr>
      <w:r w:rsidRPr="00042402">
        <w:rPr>
          <w:rStyle w:val="HideTWBExt"/>
        </w:rPr>
        <w:t>&lt;Article&gt;</w:t>
      </w:r>
      <w:r w:rsidRPr="00042402">
        <w:t>31 straipsnio 2 dalies e b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0F0AD54" w14:textId="77777777" w:rsidTr="0002224F">
        <w:trPr>
          <w:trHeight w:hRule="exact" w:val="240"/>
          <w:jc w:val="center"/>
        </w:trPr>
        <w:tc>
          <w:tcPr>
            <w:tcW w:w="9752" w:type="dxa"/>
            <w:gridSpan w:val="2"/>
            <w:tcBorders>
              <w:top w:val="nil"/>
              <w:left w:val="nil"/>
              <w:bottom w:val="nil"/>
              <w:right w:val="nil"/>
            </w:tcBorders>
          </w:tcPr>
          <w:p w14:paraId="4FCCDABF" w14:textId="77777777" w:rsidR="0002224F" w:rsidRPr="00042402" w:rsidRDefault="0002224F" w:rsidP="0002224F"/>
        </w:tc>
      </w:tr>
      <w:tr w:rsidR="0002224F" w:rsidRPr="00042402" w14:paraId="15CCB4EA" w14:textId="77777777" w:rsidTr="0002224F">
        <w:trPr>
          <w:trHeight w:val="240"/>
          <w:jc w:val="center"/>
        </w:trPr>
        <w:tc>
          <w:tcPr>
            <w:tcW w:w="4876" w:type="dxa"/>
            <w:tcBorders>
              <w:top w:val="nil"/>
              <w:left w:val="nil"/>
              <w:bottom w:val="nil"/>
              <w:right w:val="nil"/>
            </w:tcBorders>
          </w:tcPr>
          <w:p w14:paraId="2C361E1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32E645B" w14:textId="77777777" w:rsidR="0002224F" w:rsidRPr="00042402" w:rsidRDefault="0002224F" w:rsidP="0002224F">
            <w:pPr>
              <w:pStyle w:val="AmColumnHeading"/>
            </w:pPr>
            <w:r w:rsidRPr="00042402">
              <w:t>Pakeitimas</w:t>
            </w:r>
          </w:p>
        </w:tc>
      </w:tr>
      <w:tr w:rsidR="0002224F" w:rsidRPr="00042402" w14:paraId="2C1BFC53" w14:textId="77777777" w:rsidTr="0002224F">
        <w:trPr>
          <w:jc w:val="center"/>
        </w:trPr>
        <w:tc>
          <w:tcPr>
            <w:tcW w:w="4876" w:type="dxa"/>
            <w:tcBorders>
              <w:top w:val="nil"/>
              <w:left w:val="nil"/>
              <w:bottom w:val="nil"/>
              <w:right w:val="nil"/>
            </w:tcBorders>
          </w:tcPr>
          <w:p w14:paraId="69453987" w14:textId="77777777" w:rsidR="0002224F" w:rsidRPr="00042402" w:rsidRDefault="0002224F" w:rsidP="0002224F">
            <w:pPr>
              <w:pStyle w:val="Normal6a"/>
            </w:pPr>
          </w:p>
        </w:tc>
        <w:tc>
          <w:tcPr>
            <w:tcW w:w="4876" w:type="dxa"/>
            <w:tcBorders>
              <w:top w:val="nil"/>
              <w:left w:val="nil"/>
              <w:bottom w:val="nil"/>
              <w:right w:val="nil"/>
            </w:tcBorders>
          </w:tcPr>
          <w:p w14:paraId="1FBCE14D" w14:textId="77777777" w:rsidR="0002224F" w:rsidRPr="00042402" w:rsidRDefault="0002224F" w:rsidP="0002224F">
            <w:pPr>
              <w:pStyle w:val="Normal6a"/>
            </w:pPr>
            <w:r w:rsidRPr="00042402">
              <w:rPr>
                <w:b/>
                <w:i/>
              </w:rPr>
              <w:t>eb)</w:t>
            </w:r>
            <w:r w:rsidRPr="00042402">
              <w:tab/>
            </w:r>
            <w:r w:rsidRPr="00042402">
              <w:rPr>
                <w:b/>
                <w:i/>
              </w:rPr>
              <w:t>piliečio arba ilgalaikio gyventojo globą;</w:t>
            </w:r>
          </w:p>
        </w:tc>
      </w:tr>
    </w:tbl>
    <w:p w14:paraId="48ABBC37"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F606F6E" w14:textId="77777777" w:rsidR="0002224F" w:rsidRPr="00042402" w:rsidRDefault="0002224F" w:rsidP="0002224F">
      <w:r w:rsidRPr="00042402">
        <w:rPr>
          <w:rStyle w:val="HideTWBExt"/>
        </w:rPr>
        <w:t>&lt;/Amend&gt;</w:t>
      </w:r>
    </w:p>
    <w:p w14:paraId="319FCCE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1944</w:t>
      </w:r>
      <w:r w:rsidRPr="00042402">
        <w:rPr>
          <w:rStyle w:val="HideTWBExt"/>
        </w:rPr>
        <w:t>&lt;/NumAm&gt;</w:t>
      </w:r>
    </w:p>
    <w:p w14:paraId="5A8513E2"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3E58AE00" w14:textId="77777777" w:rsidR="0002224F" w:rsidRPr="00042402" w:rsidRDefault="0002224F" w:rsidP="0002224F">
      <w:pPr>
        <w:pStyle w:val="NormalBold"/>
      </w:pPr>
      <w:r w:rsidRPr="00042402">
        <w:rPr>
          <w:rStyle w:val="HideTWBExt"/>
          <w:b w:val="0"/>
        </w:rPr>
        <w:t>&lt;/RepeatBlock-By&gt;</w:t>
      </w:r>
    </w:p>
    <w:p w14:paraId="6B181B3A"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6D9691F" w14:textId="77777777" w:rsidR="0002224F" w:rsidRPr="00042402" w:rsidRDefault="0002224F" w:rsidP="0002224F">
      <w:pPr>
        <w:pStyle w:val="NormalBold"/>
      </w:pPr>
      <w:r w:rsidRPr="00042402">
        <w:rPr>
          <w:rStyle w:val="HideTWBExt"/>
        </w:rPr>
        <w:t>&lt;Article&gt;</w:t>
      </w:r>
      <w:r w:rsidRPr="00042402">
        <w:t>31 straipsnio 2 dalies e c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18FE15C" w14:textId="77777777" w:rsidTr="0002224F">
        <w:trPr>
          <w:trHeight w:hRule="exact" w:val="240"/>
          <w:jc w:val="center"/>
        </w:trPr>
        <w:tc>
          <w:tcPr>
            <w:tcW w:w="9752" w:type="dxa"/>
            <w:gridSpan w:val="2"/>
            <w:tcBorders>
              <w:top w:val="nil"/>
              <w:left w:val="nil"/>
              <w:bottom w:val="nil"/>
              <w:right w:val="nil"/>
            </w:tcBorders>
          </w:tcPr>
          <w:p w14:paraId="2DA29737" w14:textId="77777777" w:rsidR="0002224F" w:rsidRPr="00042402" w:rsidRDefault="0002224F" w:rsidP="0002224F"/>
        </w:tc>
      </w:tr>
      <w:tr w:rsidR="0002224F" w:rsidRPr="00042402" w14:paraId="5E520A75" w14:textId="77777777" w:rsidTr="0002224F">
        <w:trPr>
          <w:trHeight w:val="240"/>
          <w:jc w:val="center"/>
        </w:trPr>
        <w:tc>
          <w:tcPr>
            <w:tcW w:w="4876" w:type="dxa"/>
            <w:tcBorders>
              <w:top w:val="nil"/>
              <w:left w:val="nil"/>
              <w:bottom w:val="nil"/>
              <w:right w:val="nil"/>
            </w:tcBorders>
          </w:tcPr>
          <w:p w14:paraId="17C5721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CB6DD3C" w14:textId="77777777" w:rsidR="0002224F" w:rsidRPr="00042402" w:rsidRDefault="0002224F" w:rsidP="0002224F">
            <w:pPr>
              <w:pStyle w:val="AmColumnHeading"/>
            </w:pPr>
            <w:r w:rsidRPr="00042402">
              <w:t>Pakeitimas</w:t>
            </w:r>
          </w:p>
        </w:tc>
      </w:tr>
      <w:tr w:rsidR="0002224F" w:rsidRPr="00042402" w14:paraId="11637AC5" w14:textId="77777777" w:rsidTr="0002224F">
        <w:trPr>
          <w:jc w:val="center"/>
        </w:trPr>
        <w:tc>
          <w:tcPr>
            <w:tcW w:w="4876" w:type="dxa"/>
            <w:tcBorders>
              <w:top w:val="nil"/>
              <w:left w:val="nil"/>
              <w:bottom w:val="nil"/>
              <w:right w:val="nil"/>
            </w:tcBorders>
          </w:tcPr>
          <w:p w14:paraId="0C68052C" w14:textId="77777777" w:rsidR="0002224F" w:rsidRPr="00042402" w:rsidRDefault="0002224F" w:rsidP="0002224F">
            <w:pPr>
              <w:pStyle w:val="Normal6a"/>
            </w:pPr>
          </w:p>
        </w:tc>
        <w:tc>
          <w:tcPr>
            <w:tcW w:w="4876" w:type="dxa"/>
            <w:tcBorders>
              <w:top w:val="nil"/>
              <w:left w:val="nil"/>
              <w:bottom w:val="nil"/>
              <w:right w:val="nil"/>
            </w:tcBorders>
          </w:tcPr>
          <w:p w14:paraId="0D9B1439" w14:textId="77777777" w:rsidR="0002224F" w:rsidRPr="00042402" w:rsidRDefault="0002224F" w:rsidP="0002224F">
            <w:pPr>
              <w:pStyle w:val="Normal6a"/>
            </w:pPr>
            <w:r w:rsidRPr="00042402">
              <w:rPr>
                <w:b/>
                <w:i/>
              </w:rPr>
              <w:t>ec)</w:t>
            </w:r>
            <w:r w:rsidRPr="00042402">
              <w:tab/>
            </w:r>
            <w:r w:rsidRPr="00042402">
              <w:rPr>
                <w:b/>
                <w:i/>
              </w:rPr>
              <w:t>bendruomenės valdymo programas arba specialiai pritaikytą priežiūrą;</w:t>
            </w:r>
          </w:p>
        </w:tc>
      </w:tr>
    </w:tbl>
    <w:p w14:paraId="3069838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AE88399" w14:textId="77777777" w:rsidR="0002224F" w:rsidRPr="00042402" w:rsidRDefault="0002224F" w:rsidP="0002224F">
      <w:r w:rsidRPr="00042402">
        <w:rPr>
          <w:rStyle w:val="HideTWBExt"/>
        </w:rPr>
        <w:t>&lt;/Amend&gt;</w:t>
      </w:r>
    </w:p>
    <w:p w14:paraId="250D7A7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1945</w:t>
      </w:r>
      <w:r w:rsidRPr="00042402">
        <w:rPr>
          <w:rStyle w:val="HideTWBExt"/>
        </w:rPr>
        <w:t>&lt;/NumAm&gt;</w:t>
      </w:r>
    </w:p>
    <w:p w14:paraId="111F368B"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757C1EC7" w14:textId="77777777" w:rsidR="0002224F" w:rsidRPr="00042402" w:rsidRDefault="0002224F" w:rsidP="0002224F">
      <w:pPr>
        <w:pStyle w:val="NormalBold"/>
      </w:pPr>
      <w:r w:rsidRPr="00042402">
        <w:rPr>
          <w:rStyle w:val="HideTWBExt"/>
          <w:b w:val="0"/>
        </w:rPr>
        <w:t>&lt;/RepeatBlock-By&gt;</w:t>
      </w:r>
    </w:p>
    <w:p w14:paraId="35B59F8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3B67D07" w14:textId="77777777" w:rsidR="0002224F" w:rsidRPr="00042402" w:rsidRDefault="0002224F" w:rsidP="0002224F">
      <w:pPr>
        <w:pStyle w:val="NormalBold"/>
      </w:pPr>
      <w:r w:rsidRPr="00042402">
        <w:rPr>
          <w:rStyle w:val="HideTWBExt"/>
        </w:rPr>
        <w:lastRenderedPageBreak/>
        <w:t>&lt;Article&gt;</w:t>
      </w:r>
      <w:r w:rsidRPr="00042402">
        <w:t>31 straipsnio 2 dalies e d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1D28E57" w14:textId="77777777" w:rsidTr="0002224F">
        <w:trPr>
          <w:trHeight w:hRule="exact" w:val="240"/>
          <w:jc w:val="center"/>
        </w:trPr>
        <w:tc>
          <w:tcPr>
            <w:tcW w:w="9752" w:type="dxa"/>
            <w:gridSpan w:val="2"/>
            <w:tcBorders>
              <w:top w:val="nil"/>
              <w:left w:val="nil"/>
              <w:bottom w:val="nil"/>
              <w:right w:val="nil"/>
            </w:tcBorders>
          </w:tcPr>
          <w:p w14:paraId="5AE72DBD" w14:textId="77777777" w:rsidR="0002224F" w:rsidRPr="00042402" w:rsidRDefault="0002224F" w:rsidP="0002224F"/>
        </w:tc>
      </w:tr>
      <w:tr w:rsidR="0002224F" w:rsidRPr="00042402" w14:paraId="1542CF08" w14:textId="77777777" w:rsidTr="0002224F">
        <w:trPr>
          <w:trHeight w:val="240"/>
          <w:jc w:val="center"/>
        </w:trPr>
        <w:tc>
          <w:tcPr>
            <w:tcW w:w="4876" w:type="dxa"/>
            <w:tcBorders>
              <w:top w:val="nil"/>
              <w:left w:val="nil"/>
              <w:bottom w:val="nil"/>
              <w:right w:val="nil"/>
            </w:tcBorders>
          </w:tcPr>
          <w:p w14:paraId="35AB81E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FA3AD7A" w14:textId="77777777" w:rsidR="0002224F" w:rsidRPr="00042402" w:rsidRDefault="0002224F" w:rsidP="0002224F">
            <w:pPr>
              <w:pStyle w:val="AmColumnHeading"/>
            </w:pPr>
            <w:r w:rsidRPr="00042402">
              <w:t>Pakeitimas</w:t>
            </w:r>
          </w:p>
        </w:tc>
      </w:tr>
      <w:tr w:rsidR="0002224F" w:rsidRPr="00042402" w14:paraId="6CEAA3F8" w14:textId="77777777" w:rsidTr="0002224F">
        <w:trPr>
          <w:jc w:val="center"/>
        </w:trPr>
        <w:tc>
          <w:tcPr>
            <w:tcW w:w="4876" w:type="dxa"/>
            <w:tcBorders>
              <w:top w:val="nil"/>
              <w:left w:val="nil"/>
              <w:bottom w:val="nil"/>
              <w:right w:val="nil"/>
            </w:tcBorders>
          </w:tcPr>
          <w:p w14:paraId="3F0D11BD" w14:textId="77777777" w:rsidR="0002224F" w:rsidRPr="00042402" w:rsidRDefault="0002224F" w:rsidP="0002224F">
            <w:pPr>
              <w:pStyle w:val="Normal6a"/>
            </w:pPr>
          </w:p>
        </w:tc>
        <w:tc>
          <w:tcPr>
            <w:tcW w:w="4876" w:type="dxa"/>
            <w:tcBorders>
              <w:top w:val="nil"/>
              <w:left w:val="nil"/>
              <w:bottom w:val="nil"/>
              <w:right w:val="nil"/>
            </w:tcBorders>
          </w:tcPr>
          <w:p w14:paraId="736E6376" w14:textId="77777777" w:rsidR="0002224F" w:rsidRPr="00042402" w:rsidRDefault="0002224F" w:rsidP="0002224F">
            <w:pPr>
              <w:pStyle w:val="Normal6a"/>
            </w:pPr>
            <w:r w:rsidRPr="00042402">
              <w:rPr>
                <w:b/>
                <w:i/>
              </w:rPr>
              <w:t>ed)</w:t>
            </w:r>
            <w:r w:rsidRPr="00042402">
              <w:tab/>
            </w:r>
            <w:r w:rsidRPr="00042402">
              <w:rPr>
                <w:b/>
                <w:i/>
              </w:rPr>
              <w:t>nukreipimą į individualias atvejo valdymo programas;</w:t>
            </w:r>
          </w:p>
        </w:tc>
      </w:tr>
    </w:tbl>
    <w:p w14:paraId="00A155E9"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8698603" w14:textId="77777777" w:rsidR="0002224F" w:rsidRPr="00042402" w:rsidRDefault="0002224F" w:rsidP="0002224F">
      <w:r w:rsidRPr="00042402">
        <w:rPr>
          <w:rStyle w:val="HideTWBExt"/>
        </w:rPr>
        <w:t>&lt;/Amend&gt;</w:t>
      </w:r>
    </w:p>
    <w:p w14:paraId="13470E0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1946</w:t>
      </w:r>
      <w:r w:rsidRPr="00042402">
        <w:rPr>
          <w:rStyle w:val="HideTWBExt"/>
        </w:rPr>
        <w:t>&lt;/NumAm&gt;</w:t>
      </w:r>
    </w:p>
    <w:p w14:paraId="27F2589F"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173E8E13" w14:textId="77777777" w:rsidR="0002224F" w:rsidRPr="00042402" w:rsidRDefault="0002224F" w:rsidP="0002224F">
      <w:pPr>
        <w:pStyle w:val="NormalBold"/>
      </w:pPr>
      <w:r w:rsidRPr="00042402">
        <w:rPr>
          <w:rStyle w:val="HideTWBExt"/>
          <w:b w:val="0"/>
        </w:rPr>
        <w:t>&lt;/RepeatBlock-By&gt;</w:t>
      </w:r>
    </w:p>
    <w:p w14:paraId="55DD3F39"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3CF631F" w14:textId="77777777" w:rsidR="0002224F" w:rsidRPr="00042402" w:rsidRDefault="0002224F" w:rsidP="0002224F">
      <w:pPr>
        <w:pStyle w:val="NormalBold"/>
      </w:pPr>
      <w:r w:rsidRPr="00042402">
        <w:rPr>
          <w:rStyle w:val="HideTWBExt"/>
        </w:rPr>
        <w:t>&lt;Article&gt;</w:t>
      </w:r>
      <w:r w:rsidRPr="00042402">
        <w:t>31 straipsnio 2 dalies e e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E124D90" w14:textId="77777777" w:rsidTr="0002224F">
        <w:trPr>
          <w:trHeight w:hRule="exact" w:val="240"/>
          <w:jc w:val="center"/>
        </w:trPr>
        <w:tc>
          <w:tcPr>
            <w:tcW w:w="9752" w:type="dxa"/>
            <w:gridSpan w:val="2"/>
            <w:tcBorders>
              <w:top w:val="nil"/>
              <w:left w:val="nil"/>
              <w:bottom w:val="nil"/>
              <w:right w:val="nil"/>
            </w:tcBorders>
          </w:tcPr>
          <w:p w14:paraId="661A67F0" w14:textId="77777777" w:rsidR="0002224F" w:rsidRPr="00042402" w:rsidRDefault="0002224F" w:rsidP="0002224F"/>
        </w:tc>
      </w:tr>
      <w:tr w:rsidR="0002224F" w:rsidRPr="00042402" w14:paraId="7CF42F2E" w14:textId="77777777" w:rsidTr="0002224F">
        <w:trPr>
          <w:trHeight w:val="240"/>
          <w:jc w:val="center"/>
        </w:trPr>
        <w:tc>
          <w:tcPr>
            <w:tcW w:w="4876" w:type="dxa"/>
            <w:tcBorders>
              <w:top w:val="nil"/>
              <w:left w:val="nil"/>
              <w:bottom w:val="nil"/>
              <w:right w:val="nil"/>
            </w:tcBorders>
          </w:tcPr>
          <w:p w14:paraId="3F364BF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10CA3CA" w14:textId="77777777" w:rsidR="0002224F" w:rsidRPr="00042402" w:rsidRDefault="0002224F" w:rsidP="0002224F">
            <w:pPr>
              <w:pStyle w:val="AmColumnHeading"/>
            </w:pPr>
            <w:r w:rsidRPr="00042402">
              <w:t>Pakeitimas</w:t>
            </w:r>
          </w:p>
        </w:tc>
      </w:tr>
      <w:tr w:rsidR="0002224F" w:rsidRPr="00042402" w14:paraId="30FE18F2" w14:textId="77777777" w:rsidTr="0002224F">
        <w:trPr>
          <w:jc w:val="center"/>
        </w:trPr>
        <w:tc>
          <w:tcPr>
            <w:tcW w:w="4876" w:type="dxa"/>
            <w:tcBorders>
              <w:top w:val="nil"/>
              <w:left w:val="nil"/>
              <w:bottom w:val="nil"/>
              <w:right w:val="nil"/>
            </w:tcBorders>
          </w:tcPr>
          <w:p w14:paraId="3EC2FDC2" w14:textId="77777777" w:rsidR="0002224F" w:rsidRPr="00042402" w:rsidRDefault="0002224F" w:rsidP="0002224F">
            <w:pPr>
              <w:pStyle w:val="Normal6a"/>
            </w:pPr>
          </w:p>
        </w:tc>
        <w:tc>
          <w:tcPr>
            <w:tcW w:w="4876" w:type="dxa"/>
            <w:tcBorders>
              <w:top w:val="nil"/>
              <w:left w:val="nil"/>
              <w:bottom w:val="nil"/>
              <w:right w:val="nil"/>
            </w:tcBorders>
          </w:tcPr>
          <w:p w14:paraId="598DD3AA" w14:textId="77777777" w:rsidR="0002224F" w:rsidRPr="00042402" w:rsidRDefault="0002224F" w:rsidP="0002224F">
            <w:pPr>
              <w:pStyle w:val="Normal6a"/>
            </w:pPr>
            <w:r w:rsidRPr="00042402">
              <w:rPr>
                <w:b/>
                <w:i/>
              </w:rPr>
              <w:t>ee)</w:t>
            </w:r>
            <w:r w:rsidRPr="00042402">
              <w:tab/>
            </w:r>
            <w:r w:rsidRPr="00042402">
              <w:rPr>
                <w:b/>
                <w:i/>
              </w:rPr>
              <w:t>apgyvendinimą bendruomenėje;</w:t>
            </w:r>
          </w:p>
        </w:tc>
      </w:tr>
    </w:tbl>
    <w:p w14:paraId="1F0FBCE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9CDC9B9" w14:textId="77777777" w:rsidR="0002224F" w:rsidRPr="00042402" w:rsidRDefault="0002224F" w:rsidP="0002224F">
      <w:r w:rsidRPr="00042402">
        <w:rPr>
          <w:rStyle w:val="HideTWBExt"/>
        </w:rPr>
        <w:t>&lt;/Amend&gt;</w:t>
      </w:r>
    </w:p>
    <w:p w14:paraId="26C08AB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1947</w:t>
      </w:r>
      <w:r w:rsidRPr="00042402">
        <w:rPr>
          <w:rStyle w:val="HideTWBExt"/>
        </w:rPr>
        <w:t>&lt;/NumAm&gt;</w:t>
      </w:r>
    </w:p>
    <w:p w14:paraId="43962D0D"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734B29C1" w14:textId="77777777" w:rsidR="0002224F" w:rsidRPr="00042402" w:rsidRDefault="0002224F" w:rsidP="0002224F">
      <w:pPr>
        <w:pStyle w:val="NormalBold"/>
      </w:pPr>
      <w:r w:rsidRPr="00042402">
        <w:rPr>
          <w:rStyle w:val="HideTWBExt"/>
          <w:b w:val="0"/>
        </w:rPr>
        <w:t>&lt;/RepeatBlock-By&gt;</w:t>
      </w:r>
    </w:p>
    <w:p w14:paraId="258DCFB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C6784F6" w14:textId="77777777" w:rsidR="0002224F" w:rsidRPr="00042402" w:rsidRDefault="0002224F" w:rsidP="0002224F">
      <w:pPr>
        <w:pStyle w:val="NormalBold"/>
      </w:pPr>
      <w:r w:rsidRPr="00042402">
        <w:rPr>
          <w:rStyle w:val="HideTWBExt"/>
        </w:rPr>
        <w:t>&lt;Article&gt;</w:t>
      </w:r>
      <w:r w:rsidRPr="00042402">
        <w:t>31 straipsnio 2 dalies e f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686D9B5" w14:textId="77777777" w:rsidTr="0002224F">
        <w:trPr>
          <w:trHeight w:hRule="exact" w:val="240"/>
          <w:jc w:val="center"/>
        </w:trPr>
        <w:tc>
          <w:tcPr>
            <w:tcW w:w="9752" w:type="dxa"/>
            <w:gridSpan w:val="2"/>
            <w:tcBorders>
              <w:top w:val="nil"/>
              <w:left w:val="nil"/>
              <w:bottom w:val="nil"/>
              <w:right w:val="nil"/>
            </w:tcBorders>
          </w:tcPr>
          <w:p w14:paraId="3A64C282" w14:textId="77777777" w:rsidR="0002224F" w:rsidRPr="00042402" w:rsidRDefault="0002224F" w:rsidP="0002224F"/>
        </w:tc>
      </w:tr>
      <w:tr w:rsidR="0002224F" w:rsidRPr="00042402" w14:paraId="53EC0BB9" w14:textId="77777777" w:rsidTr="0002224F">
        <w:trPr>
          <w:trHeight w:val="240"/>
          <w:jc w:val="center"/>
        </w:trPr>
        <w:tc>
          <w:tcPr>
            <w:tcW w:w="4876" w:type="dxa"/>
            <w:tcBorders>
              <w:top w:val="nil"/>
              <w:left w:val="nil"/>
              <w:bottom w:val="nil"/>
              <w:right w:val="nil"/>
            </w:tcBorders>
          </w:tcPr>
          <w:p w14:paraId="3E5ABE7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A4A6AB2" w14:textId="77777777" w:rsidR="0002224F" w:rsidRPr="00042402" w:rsidRDefault="0002224F" w:rsidP="0002224F">
            <w:pPr>
              <w:pStyle w:val="AmColumnHeading"/>
            </w:pPr>
            <w:r w:rsidRPr="00042402">
              <w:t>Pakeitimas</w:t>
            </w:r>
          </w:p>
        </w:tc>
      </w:tr>
      <w:tr w:rsidR="0002224F" w:rsidRPr="00042402" w14:paraId="7C92A6D6" w14:textId="77777777" w:rsidTr="0002224F">
        <w:trPr>
          <w:jc w:val="center"/>
        </w:trPr>
        <w:tc>
          <w:tcPr>
            <w:tcW w:w="4876" w:type="dxa"/>
            <w:tcBorders>
              <w:top w:val="nil"/>
              <w:left w:val="nil"/>
              <w:bottom w:val="nil"/>
              <w:right w:val="nil"/>
            </w:tcBorders>
          </w:tcPr>
          <w:p w14:paraId="218AA8FA" w14:textId="77777777" w:rsidR="0002224F" w:rsidRPr="00042402" w:rsidRDefault="0002224F" w:rsidP="0002224F">
            <w:pPr>
              <w:pStyle w:val="Normal6a"/>
            </w:pPr>
          </w:p>
        </w:tc>
        <w:tc>
          <w:tcPr>
            <w:tcW w:w="4876" w:type="dxa"/>
            <w:tcBorders>
              <w:top w:val="nil"/>
              <w:left w:val="nil"/>
              <w:bottom w:val="nil"/>
              <w:right w:val="nil"/>
            </w:tcBorders>
          </w:tcPr>
          <w:p w14:paraId="5F814075" w14:textId="77777777" w:rsidR="0002224F" w:rsidRPr="00042402" w:rsidRDefault="0002224F" w:rsidP="0002224F">
            <w:pPr>
              <w:pStyle w:val="Normal6a"/>
            </w:pPr>
            <w:r w:rsidRPr="00042402">
              <w:rPr>
                <w:b/>
                <w:i/>
              </w:rPr>
              <w:t>ef)</w:t>
            </w:r>
            <w:r w:rsidRPr="00042402">
              <w:tab/>
            </w:r>
            <w:r w:rsidRPr="00042402">
              <w:rPr>
                <w:b/>
                <w:i/>
              </w:rPr>
              <w:t>bendruomenės rėmėjų arba pilietinės visuomenės organizacijų vykdomą priežiūrą;</w:t>
            </w:r>
          </w:p>
        </w:tc>
      </w:tr>
    </w:tbl>
    <w:p w14:paraId="211753E2"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6F9CD8F" w14:textId="77777777" w:rsidR="0002224F" w:rsidRPr="00042402" w:rsidRDefault="0002224F" w:rsidP="0002224F">
      <w:r w:rsidRPr="00042402">
        <w:rPr>
          <w:rStyle w:val="HideTWBExt"/>
        </w:rPr>
        <w:t>&lt;/Amend&gt;</w:t>
      </w:r>
    </w:p>
    <w:p w14:paraId="084FB33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1948</w:t>
      </w:r>
      <w:r w:rsidRPr="00042402">
        <w:rPr>
          <w:rStyle w:val="HideTWBExt"/>
        </w:rPr>
        <w:t>&lt;/NumAm&gt;</w:t>
      </w:r>
    </w:p>
    <w:p w14:paraId="749B8E76"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0EB52F45" w14:textId="77777777" w:rsidR="0002224F" w:rsidRPr="00042402" w:rsidRDefault="0002224F" w:rsidP="0002224F">
      <w:pPr>
        <w:pStyle w:val="NormalBold"/>
      </w:pPr>
      <w:r w:rsidRPr="00042402">
        <w:rPr>
          <w:rStyle w:val="HideTWBExt"/>
          <w:b w:val="0"/>
        </w:rPr>
        <w:t>&lt;/RepeatBlock-By&gt;</w:t>
      </w:r>
    </w:p>
    <w:p w14:paraId="57E31AD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E89B3D3" w14:textId="77777777" w:rsidR="0002224F" w:rsidRPr="00042402" w:rsidRDefault="0002224F" w:rsidP="0002224F">
      <w:pPr>
        <w:pStyle w:val="NormalBold"/>
      </w:pPr>
      <w:r w:rsidRPr="00042402">
        <w:rPr>
          <w:rStyle w:val="HideTWBExt"/>
        </w:rPr>
        <w:t>&lt;Article&gt;</w:t>
      </w:r>
      <w:r w:rsidRPr="00042402">
        <w:t>31 straipsnio 2 dalies e g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3872003" w14:textId="77777777" w:rsidTr="0002224F">
        <w:trPr>
          <w:trHeight w:hRule="exact" w:val="240"/>
          <w:jc w:val="center"/>
        </w:trPr>
        <w:tc>
          <w:tcPr>
            <w:tcW w:w="9752" w:type="dxa"/>
            <w:gridSpan w:val="2"/>
            <w:tcBorders>
              <w:top w:val="nil"/>
              <w:left w:val="nil"/>
              <w:bottom w:val="nil"/>
              <w:right w:val="nil"/>
            </w:tcBorders>
          </w:tcPr>
          <w:p w14:paraId="43C479F2" w14:textId="77777777" w:rsidR="0002224F" w:rsidRPr="00042402" w:rsidRDefault="0002224F" w:rsidP="0002224F"/>
        </w:tc>
      </w:tr>
      <w:tr w:rsidR="0002224F" w:rsidRPr="00042402" w14:paraId="174DD543" w14:textId="77777777" w:rsidTr="0002224F">
        <w:trPr>
          <w:trHeight w:val="240"/>
          <w:jc w:val="center"/>
        </w:trPr>
        <w:tc>
          <w:tcPr>
            <w:tcW w:w="4876" w:type="dxa"/>
            <w:tcBorders>
              <w:top w:val="nil"/>
              <w:left w:val="nil"/>
              <w:bottom w:val="nil"/>
              <w:right w:val="nil"/>
            </w:tcBorders>
          </w:tcPr>
          <w:p w14:paraId="51E410E5"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568FA0F" w14:textId="77777777" w:rsidR="0002224F" w:rsidRPr="00042402" w:rsidRDefault="0002224F" w:rsidP="0002224F">
            <w:pPr>
              <w:pStyle w:val="AmColumnHeading"/>
            </w:pPr>
            <w:r w:rsidRPr="00042402">
              <w:t>Pakeitimas</w:t>
            </w:r>
          </w:p>
        </w:tc>
      </w:tr>
      <w:tr w:rsidR="0002224F" w:rsidRPr="00042402" w14:paraId="46DE886F" w14:textId="77777777" w:rsidTr="0002224F">
        <w:trPr>
          <w:jc w:val="center"/>
        </w:trPr>
        <w:tc>
          <w:tcPr>
            <w:tcW w:w="4876" w:type="dxa"/>
            <w:tcBorders>
              <w:top w:val="nil"/>
              <w:left w:val="nil"/>
              <w:bottom w:val="nil"/>
              <w:right w:val="nil"/>
            </w:tcBorders>
          </w:tcPr>
          <w:p w14:paraId="1FFB2D94" w14:textId="77777777" w:rsidR="0002224F" w:rsidRPr="00042402" w:rsidRDefault="0002224F" w:rsidP="0002224F">
            <w:pPr>
              <w:pStyle w:val="Normal6a"/>
            </w:pPr>
          </w:p>
        </w:tc>
        <w:tc>
          <w:tcPr>
            <w:tcW w:w="4876" w:type="dxa"/>
            <w:tcBorders>
              <w:top w:val="nil"/>
              <w:left w:val="nil"/>
              <w:bottom w:val="nil"/>
              <w:right w:val="nil"/>
            </w:tcBorders>
          </w:tcPr>
          <w:p w14:paraId="02105020" w14:textId="77777777" w:rsidR="0002224F" w:rsidRPr="00042402" w:rsidRDefault="0002224F" w:rsidP="0002224F">
            <w:pPr>
              <w:pStyle w:val="Normal6a"/>
            </w:pPr>
            <w:r w:rsidRPr="00042402">
              <w:rPr>
                <w:b/>
                <w:i/>
              </w:rPr>
              <w:t>eg)</w:t>
            </w:r>
            <w:r w:rsidRPr="00042402">
              <w:tab/>
            </w:r>
            <w:r w:rsidRPr="00042402">
              <w:rPr>
                <w:b/>
                <w:i/>
              </w:rPr>
              <w:t>lygtinį paleidimą, kai tai būtina šeimos vienybei užtikrinti;</w:t>
            </w:r>
          </w:p>
        </w:tc>
      </w:tr>
    </w:tbl>
    <w:p w14:paraId="6224D5A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A246106" w14:textId="77777777" w:rsidR="0002224F" w:rsidRPr="00042402" w:rsidRDefault="0002224F" w:rsidP="0002224F">
      <w:r w:rsidRPr="00042402">
        <w:rPr>
          <w:rStyle w:val="HideTWBExt"/>
        </w:rPr>
        <w:t>&lt;/Amend&gt;</w:t>
      </w:r>
    </w:p>
    <w:p w14:paraId="20AAED5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1949</w:t>
      </w:r>
      <w:r w:rsidRPr="00042402">
        <w:rPr>
          <w:rStyle w:val="HideTWBExt"/>
        </w:rPr>
        <w:t>&lt;/NumAm&gt;</w:t>
      </w:r>
    </w:p>
    <w:p w14:paraId="5860B584"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112073A7" w14:textId="77777777" w:rsidR="0002224F" w:rsidRPr="00042402" w:rsidRDefault="0002224F" w:rsidP="0002224F">
      <w:pPr>
        <w:pStyle w:val="NormalBold"/>
      </w:pPr>
      <w:r w:rsidRPr="00042402">
        <w:rPr>
          <w:rStyle w:val="HideTWBExt"/>
          <w:b w:val="0"/>
        </w:rPr>
        <w:t>&lt;/RepeatBlock-By&gt;</w:t>
      </w:r>
    </w:p>
    <w:p w14:paraId="25019A5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98A0EA9" w14:textId="77777777" w:rsidR="0002224F" w:rsidRPr="00042402" w:rsidRDefault="0002224F" w:rsidP="0002224F">
      <w:pPr>
        <w:pStyle w:val="NormalBold"/>
      </w:pPr>
      <w:r w:rsidRPr="00042402">
        <w:rPr>
          <w:rStyle w:val="HideTWBExt"/>
        </w:rPr>
        <w:t>&lt;Article&gt;</w:t>
      </w:r>
      <w:r w:rsidRPr="00042402">
        <w:t>31 straipsnio 2 dalies e h punktas (naujas)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DC1ED74" w14:textId="77777777" w:rsidTr="0002224F">
        <w:trPr>
          <w:trHeight w:hRule="exact" w:val="240"/>
          <w:jc w:val="center"/>
        </w:trPr>
        <w:tc>
          <w:tcPr>
            <w:tcW w:w="9752" w:type="dxa"/>
            <w:gridSpan w:val="2"/>
            <w:tcBorders>
              <w:top w:val="nil"/>
              <w:left w:val="nil"/>
              <w:bottom w:val="nil"/>
              <w:right w:val="nil"/>
            </w:tcBorders>
          </w:tcPr>
          <w:p w14:paraId="50613F30" w14:textId="77777777" w:rsidR="0002224F" w:rsidRPr="00042402" w:rsidRDefault="0002224F" w:rsidP="0002224F"/>
        </w:tc>
      </w:tr>
      <w:tr w:rsidR="0002224F" w:rsidRPr="00042402" w14:paraId="215BE8C2" w14:textId="77777777" w:rsidTr="0002224F">
        <w:trPr>
          <w:trHeight w:val="240"/>
          <w:jc w:val="center"/>
        </w:trPr>
        <w:tc>
          <w:tcPr>
            <w:tcW w:w="4876" w:type="dxa"/>
            <w:tcBorders>
              <w:top w:val="nil"/>
              <w:left w:val="nil"/>
              <w:bottom w:val="nil"/>
              <w:right w:val="nil"/>
            </w:tcBorders>
          </w:tcPr>
          <w:p w14:paraId="53BF4CE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CF580D2" w14:textId="77777777" w:rsidR="0002224F" w:rsidRPr="00042402" w:rsidRDefault="0002224F" w:rsidP="0002224F">
            <w:pPr>
              <w:pStyle w:val="AmColumnHeading"/>
            </w:pPr>
            <w:r w:rsidRPr="00042402">
              <w:t>Pakeitimas</w:t>
            </w:r>
          </w:p>
        </w:tc>
      </w:tr>
      <w:tr w:rsidR="0002224F" w:rsidRPr="00042402" w14:paraId="48A2255F" w14:textId="77777777" w:rsidTr="0002224F">
        <w:trPr>
          <w:jc w:val="center"/>
        </w:trPr>
        <w:tc>
          <w:tcPr>
            <w:tcW w:w="4876" w:type="dxa"/>
            <w:tcBorders>
              <w:top w:val="nil"/>
              <w:left w:val="nil"/>
              <w:bottom w:val="nil"/>
              <w:right w:val="nil"/>
            </w:tcBorders>
          </w:tcPr>
          <w:p w14:paraId="5DFD26AD" w14:textId="77777777" w:rsidR="0002224F" w:rsidRPr="00042402" w:rsidRDefault="0002224F" w:rsidP="0002224F">
            <w:pPr>
              <w:pStyle w:val="Normal6a"/>
            </w:pPr>
          </w:p>
        </w:tc>
        <w:tc>
          <w:tcPr>
            <w:tcW w:w="4876" w:type="dxa"/>
            <w:tcBorders>
              <w:top w:val="nil"/>
              <w:left w:val="nil"/>
              <w:bottom w:val="nil"/>
              <w:right w:val="nil"/>
            </w:tcBorders>
          </w:tcPr>
          <w:p w14:paraId="53C1B0A2" w14:textId="77777777" w:rsidR="0002224F" w:rsidRPr="00042402" w:rsidRDefault="0002224F" w:rsidP="0002224F">
            <w:pPr>
              <w:pStyle w:val="Normal6a"/>
            </w:pPr>
            <w:r w:rsidRPr="00042402">
              <w:rPr>
                <w:b/>
                <w:i/>
              </w:rPr>
              <w:t>eh)</w:t>
            </w:r>
            <w:r w:rsidRPr="00042402">
              <w:tab/>
            </w:r>
            <w:r w:rsidRPr="00042402">
              <w:rPr>
                <w:b/>
                <w:i/>
              </w:rPr>
              <w:t>nukreipimą į apsaugos tarnybas, skirtas smurtą dėl lyties, prekybą žmonėmis ar kankinimus patyrusiems asmenims, nelydimiems vaikams ar specialių poreikių turintiems asmenims, kaip alternatyvą laisvės atėmimo priemonėms.</w:t>
            </w:r>
          </w:p>
        </w:tc>
      </w:tr>
    </w:tbl>
    <w:p w14:paraId="0F808448"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05F7EAB" w14:textId="77777777" w:rsidR="0002224F" w:rsidRPr="00042402" w:rsidRDefault="0002224F" w:rsidP="0002224F">
      <w:r w:rsidRPr="00042402">
        <w:rPr>
          <w:rStyle w:val="HideTWBExt"/>
        </w:rPr>
        <w:t>&lt;/Amend&gt;</w:t>
      </w:r>
    </w:p>
    <w:p w14:paraId="7A8B4F0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1950</w:t>
      </w:r>
      <w:r w:rsidRPr="00042402">
        <w:rPr>
          <w:rStyle w:val="HideTWBExt"/>
        </w:rPr>
        <w:t>&lt;/NumAm&gt;</w:t>
      </w:r>
    </w:p>
    <w:p w14:paraId="4D63580B"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7735871E" w14:textId="77777777" w:rsidR="0002224F" w:rsidRPr="00042402" w:rsidRDefault="0002224F" w:rsidP="0002224F">
      <w:pPr>
        <w:pStyle w:val="NormalBold"/>
      </w:pPr>
      <w:r w:rsidRPr="00042402">
        <w:rPr>
          <w:rStyle w:val="HideTWBExt"/>
          <w:b w:val="0"/>
        </w:rPr>
        <w:t>&lt;/RepeatBlock-By&gt;</w:t>
      </w:r>
    </w:p>
    <w:p w14:paraId="5B8D840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F0F03BE" w14:textId="77777777" w:rsidR="0002224F" w:rsidRPr="00042402" w:rsidRDefault="0002224F" w:rsidP="0002224F">
      <w:pPr>
        <w:pStyle w:val="NormalBold"/>
      </w:pPr>
      <w:r w:rsidRPr="00042402">
        <w:rPr>
          <w:rStyle w:val="HideTWBExt"/>
        </w:rPr>
        <w:t>&lt;Article&gt;</w:t>
      </w:r>
      <w:r w:rsidRPr="00042402">
        <w:t>31 straipsnio 2 a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0AAB178" w14:textId="77777777" w:rsidTr="0002224F">
        <w:trPr>
          <w:trHeight w:hRule="exact" w:val="240"/>
          <w:jc w:val="center"/>
        </w:trPr>
        <w:tc>
          <w:tcPr>
            <w:tcW w:w="9752" w:type="dxa"/>
            <w:gridSpan w:val="2"/>
            <w:tcBorders>
              <w:top w:val="nil"/>
              <w:left w:val="nil"/>
              <w:bottom w:val="nil"/>
              <w:right w:val="nil"/>
            </w:tcBorders>
          </w:tcPr>
          <w:p w14:paraId="5E0F6BE2" w14:textId="77777777" w:rsidR="0002224F" w:rsidRPr="00042402" w:rsidRDefault="0002224F" w:rsidP="0002224F"/>
        </w:tc>
      </w:tr>
      <w:tr w:rsidR="0002224F" w:rsidRPr="00042402" w14:paraId="33985E2A" w14:textId="77777777" w:rsidTr="0002224F">
        <w:trPr>
          <w:trHeight w:val="240"/>
          <w:jc w:val="center"/>
        </w:trPr>
        <w:tc>
          <w:tcPr>
            <w:tcW w:w="4876" w:type="dxa"/>
            <w:tcBorders>
              <w:top w:val="nil"/>
              <w:left w:val="nil"/>
              <w:bottom w:val="nil"/>
              <w:right w:val="nil"/>
            </w:tcBorders>
          </w:tcPr>
          <w:p w14:paraId="7F66FF7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D626A65" w14:textId="77777777" w:rsidR="0002224F" w:rsidRPr="00042402" w:rsidRDefault="0002224F" w:rsidP="0002224F">
            <w:pPr>
              <w:pStyle w:val="AmColumnHeading"/>
            </w:pPr>
            <w:r w:rsidRPr="00042402">
              <w:t>Pakeitimas</w:t>
            </w:r>
          </w:p>
        </w:tc>
      </w:tr>
      <w:tr w:rsidR="0002224F" w:rsidRPr="00042402" w14:paraId="14529CBD" w14:textId="77777777" w:rsidTr="0002224F">
        <w:trPr>
          <w:jc w:val="center"/>
        </w:trPr>
        <w:tc>
          <w:tcPr>
            <w:tcW w:w="4876" w:type="dxa"/>
            <w:tcBorders>
              <w:top w:val="nil"/>
              <w:left w:val="nil"/>
              <w:bottom w:val="nil"/>
              <w:right w:val="nil"/>
            </w:tcBorders>
          </w:tcPr>
          <w:p w14:paraId="776130F2" w14:textId="77777777" w:rsidR="0002224F" w:rsidRPr="00042402" w:rsidRDefault="0002224F" w:rsidP="0002224F">
            <w:pPr>
              <w:pStyle w:val="Normal6a"/>
            </w:pPr>
          </w:p>
        </w:tc>
        <w:tc>
          <w:tcPr>
            <w:tcW w:w="4876" w:type="dxa"/>
            <w:tcBorders>
              <w:top w:val="nil"/>
              <w:left w:val="nil"/>
              <w:bottom w:val="nil"/>
              <w:right w:val="nil"/>
            </w:tcBorders>
          </w:tcPr>
          <w:p w14:paraId="669F9CE3" w14:textId="77777777" w:rsidR="0002224F" w:rsidRPr="00042402" w:rsidRDefault="0002224F" w:rsidP="0002224F">
            <w:pPr>
              <w:pStyle w:val="Normal6a"/>
            </w:pPr>
            <w:r w:rsidRPr="00042402">
              <w:rPr>
                <w:b/>
                <w:i/>
              </w:rPr>
              <w:t>2a.</w:t>
            </w:r>
            <w:r w:rsidRPr="00042402">
              <w:tab/>
            </w:r>
            <w:r w:rsidRPr="00042402">
              <w:rPr>
                <w:b/>
                <w:i/>
              </w:rPr>
              <w:t>Valstybės narės nenumato sulaikymui alternatyvių priemonių trečiųjų šalių piliečiams, kurie kelia arba pagrįstai manoma, kad gali kelti grėsmę visuomenės ar nacionaliniam saugumui.</w:t>
            </w:r>
          </w:p>
        </w:tc>
      </w:tr>
    </w:tbl>
    <w:p w14:paraId="4053C432"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89A7B38" w14:textId="77777777" w:rsidR="0002224F" w:rsidRPr="00042402" w:rsidRDefault="0002224F" w:rsidP="0002224F">
      <w:r w:rsidRPr="00042402">
        <w:rPr>
          <w:rStyle w:val="HideTWBExt"/>
        </w:rPr>
        <w:t>&lt;/Amend&gt;</w:t>
      </w:r>
    </w:p>
    <w:p w14:paraId="0975F10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1951</w:t>
      </w:r>
      <w:r w:rsidRPr="00042402">
        <w:rPr>
          <w:rStyle w:val="HideTWBExt"/>
        </w:rPr>
        <w:t>&lt;/NumAm&gt;</w:t>
      </w:r>
    </w:p>
    <w:p w14:paraId="0CAB8F27"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w:t>
      </w:r>
      <w:r w:rsidRPr="00042402">
        <w:rPr>
          <w:rStyle w:val="HideTWBExt"/>
          <w:b w:val="0"/>
        </w:rPr>
        <w:t>&lt;/Members&gt;</w:t>
      </w:r>
    </w:p>
    <w:p w14:paraId="2C9F9234" w14:textId="77777777" w:rsidR="0002224F" w:rsidRPr="00042402" w:rsidRDefault="0002224F" w:rsidP="0002224F">
      <w:pPr>
        <w:pStyle w:val="NormalBold"/>
      </w:pPr>
      <w:r w:rsidRPr="00042402">
        <w:rPr>
          <w:rStyle w:val="HideTWBExt"/>
          <w:b w:val="0"/>
        </w:rPr>
        <w:lastRenderedPageBreak/>
        <w:t>&lt;/RepeatBlock-By&gt;</w:t>
      </w:r>
    </w:p>
    <w:p w14:paraId="00B88FD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373C2E3" w14:textId="77777777" w:rsidR="0002224F" w:rsidRPr="00042402" w:rsidRDefault="0002224F" w:rsidP="0002224F">
      <w:pPr>
        <w:pStyle w:val="NormalBold"/>
      </w:pPr>
      <w:r w:rsidRPr="00042402">
        <w:rPr>
          <w:rStyle w:val="HideTWBExt"/>
        </w:rPr>
        <w:t>&lt;Article&gt;</w:t>
      </w:r>
      <w:r w:rsidRPr="00042402">
        <w:t>31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B9AB52E" w14:textId="77777777" w:rsidTr="0002224F">
        <w:trPr>
          <w:trHeight w:hRule="exact" w:val="240"/>
          <w:jc w:val="center"/>
        </w:trPr>
        <w:tc>
          <w:tcPr>
            <w:tcW w:w="9752" w:type="dxa"/>
            <w:gridSpan w:val="2"/>
            <w:tcBorders>
              <w:top w:val="nil"/>
              <w:left w:val="nil"/>
              <w:bottom w:val="nil"/>
              <w:right w:val="nil"/>
            </w:tcBorders>
          </w:tcPr>
          <w:p w14:paraId="4B0861BF" w14:textId="77777777" w:rsidR="0002224F" w:rsidRPr="00042402" w:rsidRDefault="0002224F" w:rsidP="0002224F"/>
        </w:tc>
      </w:tr>
      <w:tr w:rsidR="0002224F" w:rsidRPr="00042402" w14:paraId="7A31B7E4" w14:textId="77777777" w:rsidTr="0002224F">
        <w:trPr>
          <w:trHeight w:val="240"/>
          <w:jc w:val="center"/>
        </w:trPr>
        <w:tc>
          <w:tcPr>
            <w:tcW w:w="4876" w:type="dxa"/>
            <w:tcBorders>
              <w:top w:val="nil"/>
              <w:left w:val="nil"/>
              <w:bottom w:val="nil"/>
              <w:right w:val="nil"/>
            </w:tcBorders>
          </w:tcPr>
          <w:p w14:paraId="1925628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A42A7F1" w14:textId="77777777" w:rsidR="0002224F" w:rsidRPr="00042402" w:rsidRDefault="0002224F" w:rsidP="0002224F">
            <w:pPr>
              <w:pStyle w:val="AmColumnHeading"/>
            </w:pPr>
            <w:r w:rsidRPr="00042402">
              <w:t>Pakeitimas</w:t>
            </w:r>
          </w:p>
        </w:tc>
      </w:tr>
      <w:tr w:rsidR="0002224F" w:rsidRPr="00042402" w14:paraId="3B00519E" w14:textId="77777777" w:rsidTr="0002224F">
        <w:trPr>
          <w:jc w:val="center"/>
        </w:trPr>
        <w:tc>
          <w:tcPr>
            <w:tcW w:w="4876" w:type="dxa"/>
            <w:tcBorders>
              <w:top w:val="nil"/>
              <w:left w:val="nil"/>
              <w:bottom w:val="nil"/>
              <w:right w:val="nil"/>
            </w:tcBorders>
          </w:tcPr>
          <w:p w14:paraId="6068A2E2" w14:textId="77777777" w:rsidR="0002224F" w:rsidRPr="00042402" w:rsidRDefault="0002224F" w:rsidP="0002224F">
            <w:pPr>
              <w:pStyle w:val="Normal6a"/>
            </w:pPr>
            <w:r w:rsidRPr="00042402">
              <w:rPr>
                <w:b/>
                <w:i/>
              </w:rPr>
              <w:t>3.</w:t>
            </w:r>
            <w:r w:rsidRPr="00042402">
              <w:tab/>
            </w:r>
            <w:r w:rsidRPr="00042402">
              <w:rPr>
                <w:b/>
                <w:i/>
              </w:rPr>
              <w:t>Sprendime taikyti 2 dalyje nurodytas priemones nurodomos atitinkamos faktinės ir teisinės priežastys.</w:t>
            </w:r>
          </w:p>
        </w:tc>
        <w:tc>
          <w:tcPr>
            <w:tcW w:w="4876" w:type="dxa"/>
            <w:tcBorders>
              <w:top w:val="nil"/>
              <w:left w:val="nil"/>
              <w:bottom w:val="nil"/>
              <w:right w:val="nil"/>
            </w:tcBorders>
          </w:tcPr>
          <w:p w14:paraId="293D9816" w14:textId="77777777" w:rsidR="0002224F" w:rsidRPr="00042402" w:rsidRDefault="0002224F" w:rsidP="0002224F">
            <w:pPr>
              <w:pStyle w:val="Normal6a"/>
            </w:pPr>
            <w:r w:rsidRPr="00042402">
              <w:rPr>
                <w:b/>
                <w:bCs/>
                <w:i/>
                <w:iCs/>
              </w:rPr>
              <w:t>Išbraukta.</w:t>
            </w:r>
          </w:p>
        </w:tc>
      </w:tr>
    </w:tbl>
    <w:p w14:paraId="1647FB22"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27A0DEF" w14:textId="77777777" w:rsidR="0002224F" w:rsidRPr="00042402" w:rsidRDefault="0002224F" w:rsidP="0002224F">
      <w:r w:rsidRPr="00042402">
        <w:rPr>
          <w:rStyle w:val="HideTWBExt"/>
        </w:rPr>
        <w:t>&lt;/Amend&gt;</w:t>
      </w:r>
    </w:p>
    <w:p w14:paraId="7F7567B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1952</w:t>
      </w:r>
      <w:r w:rsidRPr="00042402">
        <w:rPr>
          <w:rStyle w:val="HideTWBExt"/>
        </w:rPr>
        <w:t>&lt;/NumAm&gt;</w:t>
      </w:r>
    </w:p>
    <w:p w14:paraId="56187B72"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0444A573" w14:textId="77777777" w:rsidR="0002224F" w:rsidRPr="00042402" w:rsidRDefault="0002224F" w:rsidP="0002224F">
      <w:pPr>
        <w:pStyle w:val="NormalBold"/>
      </w:pPr>
      <w:r w:rsidRPr="00042402">
        <w:rPr>
          <w:rStyle w:val="HideTWBExt"/>
          <w:b w:val="0"/>
        </w:rPr>
        <w:t>&lt;/RepeatBlock-By&gt;</w:t>
      </w:r>
    </w:p>
    <w:p w14:paraId="588BE8D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A71806B" w14:textId="77777777" w:rsidR="0002224F" w:rsidRPr="00042402" w:rsidRDefault="0002224F" w:rsidP="0002224F">
      <w:pPr>
        <w:pStyle w:val="NormalBold"/>
      </w:pPr>
      <w:r w:rsidRPr="00042402">
        <w:rPr>
          <w:rStyle w:val="HideTWBExt"/>
        </w:rPr>
        <w:t>&lt;Article&gt;</w:t>
      </w:r>
      <w:r w:rsidRPr="00042402">
        <w:t>31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4F66C30" w14:textId="77777777" w:rsidTr="0002224F">
        <w:trPr>
          <w:trHeight w:hRule="exact" w:val="240"/>
          <w:jc w:val="center"/>
        </w:trPr>
        <w:tc>
          <w:tcPr>
            <w:tcW w:w="9752" w:type="dxa"/>
            <w:gridSpan w:val="2"/>
            <w:tcBorders>
              <w:top w:val="nil"/>
              <w:left w:val="nil"/>
              <w:bottom w:val="nil"/>
              <w:right w:val="nil"/>
            </w:tcBorders>
          </w:tcPr>
          <w:p w14:paraId="3F582E56" w14:textId="77777777" w:rsidR="0002224F" w:rsidRPr="00042402" w:rsidRDefault="0002224F" w:rsidP="0002224F"/>
        </w:tc>
      </w:tr>
      <w:tr w:rsidR="0002224F" w:rsidRPr="00042402" w14:paraId="0FC8106F" w14:textId="77777777" w:rsidTr="0002224F">
        <w:trPr>
          <w:trHeight w:val="240"/>
          <w:jc w:val="center"/>
        </w:trPr>
        <w:tc>
          <w:tcPr>
            <w:tcW w:w="4876" w:type="dxa"/>
            <w:tcBorders>
              <w:top w:val="nil"/>
              <w:left w:val="nil"/>
              <w:bottom w:val="nil"/>
              <w:right w:val="nil"/>
            </w:tcBorders>
          </w:tcPr>
          <w:p w14:paraId="6CA14A3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2A85B6D" w14:textId="77777777" w:rsidR="0002224F" w:rsidRPr="00042402" w:rsidRDefault="0002224F" w:rsidP="0002224F">
            <w:pPr>
              <w:pStyle w:val="AmColumnHeading"/>
            </w:pPr>
            <w:r w:rsidRPr="00042402">
              <w:t>Pakeitimas</w:t>
            </w:r>
          </w:p>
        </w:tc>
      </w:tr>
      <w:tr w:rsidR="0002224F" w:rsidRPr="00042402" w14:paraId="66980F96" w14:textId="77777777" w:rsidTr="0002224F">
        <w:trPr>
          <w:jc w:val="center"/>
        </w:trPr>
        <w:tc>
          <w:tcPr>
            <w:tcW w:w="4876" w:type="dxa"/>
            <w:tcBorders>
              <w:top w:val="nil"/>
              <w:left w:val="nil"/>
              <w:bottom w:val="nil"/>
              <w:right w:val="nil"/>
            </w:tcBorders>
          </w:tcPr>
          <w:p w14:paraId="092B2FC5" w14:textId="77777777" w:rsidR="0002224F" w:rsidRPr="00042402" w:rsidRDefault="0002224F" w:rsidP="0002224F">
            <w:pPr>
              <w:pStyle w:val="Normal6a"/>
            </w:pPr>
            <w:r w:rsidRPr="00042402">
              <w:t>3.</w:t>
            </w:r>
            <w:r w:rsidRPr="00042402">
              <w:tab/>
              <w:t>Sprendime taikyti 2 dalyje nurodytas priemones nurodomos atitinkamos faktinės ir teisinės priežastys.</w:t>
            </w:r>
          </w:p>
        </w:tc>
        <w:tc>
          <w:tcPr>
            <w:tcW w:w="4876" w:type="dxa"/>
            <w:tcBorders>
              <w:top w:val="nil"/>
              <w:left w:val="nil"/>
              <w:bottom w:val="nil"/>
              <w:right w:val="nil"/>
            </w:tcBorders>
          </w:tcPr>
          <w:p w14:paraId="58D460F2" w14:textId="77777777" w:rsidR="0002224F" w:rsidRPr="00042402" w:rsidRDefault="0002224F" w:rsidP="0002224F">
            <w:pPr>
              <w:pStyle w:val="Normal6a"/>
            </w:pPr>
            <w:r w:rsidRPr="00042402">
              <w:t>3.</w:t>
            </w:r>
            <w:r w:rsidRPr="00042402">
              <w:tab/>
              <w:t xml:space="preserve">Sprendime taikyti 2 dalyje nurodytas priemones nurodomos atitinkamos faktinės ir teisinės priežastys </w:t>
            </w:r>
            <w:r w:rsidRPr="00042402">
              <w:rPr>
                <w:b/>
                <w:bCs/>
                <w:i/>
                <w:iCs/>
              </w:rPr>
              <w:t>ir ilgiausia jo trukmė</w:t>
            </w:r>
            <w:r w:rsidRPr="00042402">
              <w:t xml:space="preserve">. </w:t>
            </w:r>
            <w:r w:rsidRPr="00042402">
              <w:rPr>
                <w:b/>
                <w:i/>
              </w:rPr>
              <w:t>Valstybės narės pasirenka mažiausiai intervencines ir veiksmingas turimas priemones. Jei nusprendžiama netaikyti nė vienos iš šių priemonių ir taikyti sulaikymą, trečiosios valstybės piliečiui raštu pranešamos atitinkamos faktinės ir teisinės priežastys. </w:t>
            </w:r>
          </w:p>
        </w:tc>
      </w:tr>
    </w:tbl>
    <w:p w14:paraId="729AC80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6F7B863" w14:textId="77777777" w:rsidR="0002224F" w:rsidRPr="00042402" w:rsidRDefault="0002224F" w:rsidP="0002224F">
      <w:r w:rsidRPr="00042402">
        <w:rPr>
          <w:rStyle w:val="HideTWBExt"/>
        </w:rPr>
        <w:t>&lt;/Amend&gt;</w:t>
      </w:r>
    </w:p>
    <w:p w14:paraId="586988B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1953</w:t>
      </w:r>
      <w:r w:rsidRPr="00042402">
        <w:rPr>
          <w:rStyle w:val="HideTWBExt"/>
        </w:rPr>
        <w:t>&lt;/NumAm&gt;</w:t>
      </w:r>
    </w:p>
    <w:p w14:paraId="63AE39F4"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2DF23A4E" w14:textId="77777777" w:rsidR="0002224F" w:rsidRPr="00042402" w:rsidRDefault="0002224F" w:rsidP="0002224F">
      <w:pPr>
        <w:pStyle w:val="NormalBold"/>
      </w:pPr>
      <w:r w:rsidRPr="00042402">
        <w:rPr>
          <w:rStyle w:val="HideTWBExt"/>
          <w:b w:val="0"/>
        </w:rPr>
        <w:t>&lt;/RepeatBlock-By&gt;</w:t>
      </w:r>
    </w:p>
    <w:p w14:paraId="40B3950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46A284E" w14:textId="77777777" w:rsidR="0002224F" w:rsidRPr="00042402" w:rsidRDefault="0002224F" w:rsidP="0002224F">
      <w:pPr>
        <w:pStyle w:val="NormalBold"/>
      </w:pPr>
      <w:r w:rsidRPr="00042402">
        <w:rPr>
          <w:rStyle w:val="HideTWBExt"/>
        </w:rPr>
        <w:t>&lt;Article&gt;</w:t>
      </w:r>
      <w:r w:rsidRPr="00042402">
        <w:t>31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777AD38" w14:textId="77777777" w:rsidTr="0002224F">
        <w:trPr>
          <w:trHeight w:hRule="exact" w:val="240"/>
          <w:jc w:val="center"/>
        </w:trPr>
        <w:tc>
          <w:tcPr>
            <w:tcW w:w="9752" w:type="dxa"/>
            <w:gridSpan w:val="2"/>
            <w:tcBorders>
              <w:top w:val="nil"/>
              <w:left w:val="nil"/>
              <w:bottom w:val="nil"/>
              <w:right w:val="nil"/>
            </w:tcBorders>
          </w:tcPr>
          <w:p w14:paraId="37991998" w14:textId="77777777" w:rsidR="0002224F" w:rsidRPr="00042402" w:rsidRDefault="0002224F" w:rsidP="0002224F"/>
        </w:tc>
      </w:tr>
      <w:tr w:rsidR="0002224F" w:rsidRPr="00042402" w14:paraId="3EEF89F8" w14:textId="77777777" w:rsidTr="0002224F">
        <w:trPr>
          <w:trHeight w:val="240"/>
          <w:jc w:val="center"/>
        </w:trPr>
        <w:tc>
          <w:tcPr>
            <w:tcW w:w="4876" w:type="dxa"/>
            <w:tcBorders>
              <w:top w:val="nil"/>
              <w:left w:val="nil"/>
              <w:bottom w:val="nil"/>
              <w:right w:val="nil"/>
            </w:tcBorders>
          </w:tcPr>
          <w:p w14:paraId="153CFE6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FF7C28D" w14:textId="77777777" w:rsidR="0002224F" w:rsidRPr="00042402" w:rsidRDefault="0002224F" w:rsidP="0002224F">
            <w:pPr>
              <w:pStyle w:val="AmColumnHeading"/>
            </w:pPr>
            <w:r w:rsidRPr="00042402">
              <w:t>Pakeitimas</w:t>
            </w:r>
          </w:p>
        </w:tc>
      </w:tr>
      <w:tr w:rsidR="0002224F" w:rsidRPr="00042402" w14:paraId="78AA6D7B" w14:textId="77777777" w:rsidTr="0002224F">
        <w:trPr>
          <w:jc w:val="center"/>
        </w:trPr>
        <w:tc>
          <w:tcPr>
            <w:tcW w:w="4876" w:type="dxa"/>
            <w:tcBorders>
              <w:top w:val="nil"/>
              <w:left w:val="nil"/>
              <w:bottom w:val="nil"/>
              <w:right w:val="nil"/>
            </w:tcBorders>
          </w:tcPr>
          <w:p w14:paraId="068CB468" w14:textId="77777777" w:rsidR="0002224F" w:rsidRPr="00042402" w:rsidRDefault="0002224F" w:rsidP="0002224F">
            <w:pPr>
              <w:pStyle w:val="Normal6a"/>
            </w:pPr>
            <w:r w:rsidRPr="00042402">
              <w:t>3.</w:t>
            </w:r>
            <w:r w:rsidRPr="00042402">
              <w:tab/>
              <w:t>Sprendime taikyti 2 dalyje nurodytas priemones nurodomos atitinkamos faktinės ir teisinės priežastys.</w:t>
            </w:r>
          </w:p>
        </w:tc>
        <w:tc>
          <w:tcPr>
            <w:tcW w:w="4876" w:type="dxa"/>
            <w:tcBorders>
              <w:top w:val="nil"/>
              <w:left w:val="nil"/>
              <w:bottom w:val="nil"/>
              <w:right w:val="nil"/>
            </w:tcBorders>
          </w:tcPr>
          <w:p w14:paraId="5EF1ADEE" w14:textId="77777777" w:rsidR="0002224F" w:rsidRPr="00042402" w:rsidRDefault="0002224F" w:rsidP="0002224F">
            <w:pPr>
              <w:pStyle w:val="Normal6a"/>
            </w:pPr>
            <w:r w:rsidRPr="00042402">
              <w:t>3.</w:t>
            </w:r>
            <w:r w:rsidRPr="00042402">
              <w:tab/>
              <w:t>Sprendime taikyti 2 dalyje nurodytas priemones nurodomos atitinkamos faktinės ir teisinės priežastys</w:t>
            </w:r>
            <w:r w:rsidRPr="00042402">
              <w:rPr>
                <w:b/>
                <w:bCs/>
                <w:i/>
                <w:iCs/>
              </w:rPr>
              <w:t>, taip pat ilgiausia jų taikymo trukmė</w:t>
            </w:r>
            <w:r w:rsidRPr="00042402">
              <w:t xml:space="preserve">. </w:t>
            </w:r>
            <w:r w:rsidRPr="00042402">
              <w:rPr>
                <w:b/>
                <w:i/>
              </w:rPr>
              <w:lastRenderedPageBreak/>
              <w:t>Valstybės narės pasirenka mažiausiai intervencinę, veiksmingą turimą priemonę.</w:t>
            </w:r>
          </w:p>
        </w:tc>
      </w:tr>
    </w:tbl>
    <w:p w14:paraId="3D3708B6"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355FFDE" w14:textId="77777777" w:rsidR="0002224F" w:rsidRPr="00042402" w:rsidRDefault="0002224F" w:rsidP="0002224F">
      <w:r w:rsidRPr="00042402">
        <w:rPr>
          <w:rStyle w:val="HideTWBExt"/>
        </w:rPr>
        <w:t>&lt;/Amend&gt;</w:t>
      </w:r>
    </w:p>
    <w:p w14:paraId="1545A1A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1954</w:t>
      </w:r>
      <w:r w:rsidRPr="00042402">
        <w:rPr>
          <w:rStyle w:val="HideTWBExt"/>
        </w:rPr>
        <w:t>&lt;/NumAm&gt;</w:t>
      </w:r>
    </w:p>
    <w:p w14:paraId="2B57010C"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43CFF57D" w14:textId="77777777" w:rsidR="0002224F" w:rsidRPr="00042402" w:rsidRDefault="0002224F" w:rsidP="0002224F">
      <w:pPr>
        <w:pStyle w:val="NormalBold"/>
      </w:pPr>
      <w:r w:rsidRPr="00042402">
        <w:rPr>
          <w:rStyle w:val="HideTWBExt"/>
          <w:b w:val="0"/>
        </w:rPr>
        <w:t>&lt;/RepeatBlock-By&gt;</w:t>
      </w:r>
    </w:p>
    <w:p w14:paraId="1C0984D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43B04ED" w14:textId="77777777" w:rsidR="0002224F" w:rsidRPr="00042402" w:rsidRDefault="0002224F" w:rsidP="0002224F">
      <w:pPr>
        <w:pStyle w:val="NormalBold"/>
      </w:pPr>
      <w:r w:rsidRPr="00042402">
        <w:rPr>
          <w:rStyle w:val="HideTWBExt"/>
        </w:rPr>
        <w:t>&lt;Article&gt;</w:t>
      </w:r>
      <w:r w:rsidRPr="00042402">
        <w:t>31 straipsnio 3 a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9567BCF" w14:textId="77777777" w:rsidTr="0002224F">
        <w:trPr>
          <w:trHeight w:hRule="exact" w:val="240"/>
          <w:jc w:val="center"/>
        </w:trPr>
        <w:tc>
          <w:tcPr>
            <w:tcW w:w="9752" w:type="dxa"/>
            <w:gridSpan w:val="2"/>
            <w:tcBorders>
              <w:top w:val="nil"/>
              <w:left w:val="nil"/>
              <w:bottom w:val="nil"/>
              <w:right w:val="nil"/>
            </w:tcBorders>
          </w:tcPr>
          <w:p w14:paraId="5738CE7D" w14:textId="77777777" w:rsidR="0002224F" w:rsidRPr="00042402" w:rsidRDefault="0002224F" w:rsidP="0002224F"/>
        </w:tc>
      </w:tr>
      <w:tr w:rsidR="0002224F" w:rsidRPr="00042402" w14:paraId="374890AA" w14:textId="77777777" w:rsidTr="0002224F">
        <w:trPr>
          <w:trHeight w:val="240"/>
          <w:jc w:val="center"/>
        </w:trPr>
        <w:tc>
          <w:tcPr>
            <w:tcW w:w="4876" w:type="dxa"/>
            <w:tcBorders>
              <w:top w:val="nil"/>
              <w:left w:val="nil"/>
              <w:bottom w:val="nil"/>
              <w:right w:val="nil"/>
            </w:tcBorders>
          </w:tcPr>
          <w:p w14:paraId="45D88B5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F666BF6" w14:textId="77777777" w:rsidR="0002224F" w:rsidRPr="00042402" w:rsidRDefault="0002224F" w:rsidP="0002224F">
            <w:pPr>
              <w:pStyle w:val="AmColumnHeading"/>
            </w:pPr>
            <w:r w:rsidRPr="00042402">
              <w:t>Pakeitimas</w:t>
            </w:r>
          </w:p>
        </w:tc>
      </w:tr>
      <w:tr w:rsidR="0002224F" w:rsidRPr="00042402" w14:paraId="759163B4" w14:textId="77777777" w:rsidTr="0002224F">
        <w:trPr>
          <w:jc w:val="center"/>
        </w:trPr>
        <w:tc>
          <w:tcPr>
            <w:tcW w:w="4876" w:type="dxa"/>
            <w:tcBorders>
              <w:top w:val="nil"/>
              <w:left w:val="nil"/>
              <w:bottom w:val="nil"/>
              <w:right w:val="nil"/>
            </w:tcBorders>
          </w:tcPr>
          <w:p w14:paraId="75E28A7E" w14:textId="77777777" w:rsidR="0002224F" w:rsidRPr="00042402" w:rsidRDefault="0002224F" w:rsidP="0002224F">
            <w:pPr>
              <w:pStyle w:val="Normal6a"/>
            </w:pPr>
          </w:p>
        </w:tc>
        <w:tc>
          <w:tcPr>
            <w:tcW w:w="4876" w:type="dxa"/>
            <w:tcBorders>
              <w:top w:val="nil"/>
              <w:left w:val="nil"/>
              <w:bottom w:val="nil"/>
              <w:right w:val="nil"/>
            </w:tcBorders>
          </w:tcPr>
          <w:p w14:paraId="0EE80195" w14:textId="77777777" w:rsidR="0002224F" w:rsidRPr="00042402" w:rsidRDefault="0002224F" w:rsidP="0002224F">
            <w:pPr>
              <w:pStyle w:val="Normal6a"/>
            </w:pPr>
            <w:r w:rsidRPr="00042402">
              <w:rPr>
                <w:b/>
                <w:i/>
              </w:rPr>
              <w:t>3a.</w:t>
            </w:r>
            <w:r w:rsidRPr="00042402">
              <w:tab/>
            </w:r>
            <w:r w:rsidRPr="00042402">
              <w:rPr>
                <w:b/>
                <w:i/>
              </w:rPr>
              <w:t>Taikomi apribojimai, vertinant juos atskirai ar kartu, negali prilygti laisvės atėmimui prilygstančiai situacijai.</w:t>
            </w:r>
          </w:p>
        </w:tc>
      </w:tr>
    </w:tbl>
    <w:p w14:paraId="65AAE188"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79B0308" w14:textId="77777777" w:rsidR="0002224F" w:rsidRPr="00042402" w:rsidRDefault="0002224F" w:rsidP="0002224F">
      <w:r w:rsidRPr="00042402">
        <w:rPr>
          <w:rStyle w:val="HideTWBExt"/>
        </w:rPr>
        <w:t>&lt;/Amend&gt;</w:t>
      </w:r>
    </w:p>
    <w:p w14:paraId="40D047F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1955</w:t>
      </w:r>
      <w:r w:rsidRPr="00042402">
        <w:rPr>
          <w:rStyle w:val="HideTWBExt"/>
        </w:rPr>
        <w:t>&lt;/NumAm&gt;</w:t>
      </w:r>
    </w:p>
    <w:p w14:paraId="11648999"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58FF6A07" w14:textId="77777777" w:rsidR="0002224F" w:rsidRPr="00042402" w:rsidRDefault="0002224F" w:rsidP="0002224F">
      <w:pPr>
        <w:pStyle w:val="NormalBold"/>
      </w:pPr>
      <w:r w:rsidRPr="00042402">
        <w:rPr>
          <w:rStyle w:val="HideTWBExt"/>
          <w:b w:val="0"/>
        </w:rPr>
        <w:t>&lt;/RepeatBlock-By&gt;</w:t>
      </w:r>
    </w:p>
    <w:p w14:paraId="59937844"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979ADDC" w14:textId="77777777" w:rsidR="0002224F" w:rsidRPr="00042402" w:rsidRDefault="0002224F" w:rsidP="0002224F">
      <w:pPr>
        <w:pStyle w:val="NormalBold"/>
      </w:pPr>
      <w:r w:rsidRPr="00042402">
        <w:rPr>
          <w:rStyle w:val="HideTWBExt"/>
        </w:rPr>
        <w:t>&lt;Article&gt;</w:t>
      </w:r>
      <w:r w:rsidRPr="00042402">
        <w:t>31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B934081" w14:textId="77777777" w:rsidTr="0002224F">
        <w:trPr>
          <w:trHeight w:hRule="exact" w:val="240"/>
          <w:jc w:val="center"/>
        </w:trPr>
        <w:tc>
          <w:tcPr>
            <w:tcW w:w="9752" w:type="dxa"/>
            <w:gridSpan w:val="2"/>
            <w:tcBorders>
              <w:top w:val="nil"/>
              <w:left w:val="nil"/>
              <w:bottom w:val="nil"/>
              <w:right w:val="nil"/>
            </w:tcBorders>
          </w:tcPr>
          <w:p w14:paraId="1C0F8CA4" w14:textId="77777777" w:rsidR="0002224F" w:rsidRPr="00042402" w:rsidRDefault="0002224F" w:rsidP="0002224F"/>
        </w:tc>
      </w:tr>
      <w:tr w:rsidR="0002224F" w:rsidRPr="00042402" w14:paraId="7020FAB5" w14:textId="77777777" w:rsidTr="0002224F">
        <w:trPr>
          <w:trHeight w:val="240"/>
          <w:jc w:val="center"/>
        </w:trPr>
        <w:tc>
          <w:tcPr>
            <w:tcW w:w="4876" w:type="dxa"/>
            <w:tcBorders>
              <w:top w:val="nil"/>
              <w:left w:val="nil"/>
              <w:bottom w:val="nil"/>
              <w:right w:val="nil"/>
            </w:tcBorders>
          </w:tcPr>
          <w:p w14:paraId="7B1E4EE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4C6F7E5" w14:textId="77777777" w:rsidR="0002224F" w:rsidRPr="00042402" w:rsidRDefault="0002224F" w:rsidP="0002224F">
            <w:pPr>
              <w:pStyle w:val="AmColumnHeading"/>
            </w:pPr>
            <w:r w:rsidRPr="00042402">
              <w:t>Pakeitimas</w:t>
            </w:r>
          </w:p>
        </w:tc>
      </w:tr>
      <w:tr w:rsidR="0002224F" w:rsidRPr="00042402" w14:paraId="416C3176" w14:textId="77777777" w:rsidTr="0002224F">
        <w:trPr>
          <w:jc w:val="center"/>
        </w:trPr>
        <w:tc>
          <w:tcPr>
            <w:tcW w:w="4876" w:type="dxa"/>
            <w:tcBorders>
              <w:top w:val="nil"/>
              <w:left w:val="nil"/>
              <w:bottom w:val="nil"/>
              <w:right w:val="nil"/>
            </w:tcBorders>
          </w:tcPr>
          <w:p w14:paraId="3C3EEEE2" w14:textId="77777777" w:rsidR="0002224F" w:rsidRPr="00042402" w:rsidRDefault="0002224F" w:rsidP="0002224F">
            <w:pPr>
              <w:pStyle w:val="Normal6a"/>
            </w:pPr>
            <w:r w:rsidRPr="00042402">
              <w:t>4.</w:t>
            </w:r>
            <w:r w:rsidRPr="00042402">
              <w:tab/>
              <w:t>Trečiųjų valstybių piliečiams pranešama apie bet kokį sprendimą taikyti šio straipsnio 2 dalyje nurodytas priemones ir jie informuojami apie to sprendimo nesilaikymo pasekmes</w:t>
            </w:r>
            <w:r w:rsidRPr="00042402">
              <w:rPr>
                <w:b/>
                <w:bCs/>
                <w:i/>
                <w:iCs/>
              </w:rPr>
              <w:t>, be kita ko, pagal 29 straipsnio 3 dalies e punktą, ir apie šio straipsnio 5 dalyje nurodytas teisių gynimo priemones</w:t>
            </w:r>
            <w:r w:rsidRPr="00042402">
              <w:t>.</w:t>
            </w:r>
          </w:p>
        </w:tc>
        <w:tc>
          <w:tcPr>
            <w:tcW w:w="4876" w:type="dxa"/>
            <w:tcBorders>
              <w:top w:val="nil"/>
              <w:left w:val="nil"/>
              <w:bottom w:val="nil"/>
              <w:right w:val="nil"/>
            </w:tcBorders>
          </w:tcPr>
          <w:p w14:paraId="555F3B21" w14:textId="77777777" w:rsidR="0002224F" w:rsidRPr="00042402" w:rsidRDefault="0002224F" w:rsidP="0002224F">
            <w:pPr>
              <w:pStyle w:val="Normal6a"/>
            </w:pPr>
            <w:r w:rsidRPr="00042402">
              <w:t>4.</w:t>
            </w:r>
            <w:r w:rsidRPr="00042402">
              <w:tab/>
              <w:t>Trečiųjų valstybių piliečiams pranešama apie bet kokį sprendimą taikyti šio straipsnio 2 dalyje nurodytas priemones ir jie informuojami apie to sprendimo nesilaikymo pasekmes.</w:t>
            </w:r>
          </w:p>
        </w:tc>
      </w:tr>
    </w:tbl>
    <w:p w14:paraId="6EB258DA"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B078CFE" w14:textId="77777777" w:rsidR="0002224F" w:rsidRPr="00042402" w:rsidRDefault="0002224F" w:rsidP="0002224F">
      <w:r w:rsidRPr="00042402">
        <w:rPr>
          <w:rStyle w:val="HideTWBExt"/>
        </w:rPr>
        <w:t>&lt;/Amend&gt;</w:t>
      </w:r>
    </w:p>
    <w:p w14:paraId="7BB8D86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1956</w:t>
      </w:r>
      <w:r w:rsidRPr="00042402">
        <w:rPr>
          <w:rStyle w:val="HideTWBExt"/>
        </w:rPr>
        <w:t>&lt;/NumAm&gt;</w:t>
      </w:r>
    </w:p>
    <w:p w14:paraId="7D5278A6"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5FEB701D" w14:textId="77777777" w:rsidR="0002224F" w:rsidRPr="00042402" w:rsidRDefault="0002224F" w:rsidP="0002224F">
      <w:pPr>
        <w:pStyle w:val="NormalBold"/>
      </w:pPr>
      <w:r w:rsidRPr="00042402">
        <w:rPr>
          <w:rStyle w:val="HideTWBExt"/>
          <w:b w:val="0"/>
        </w:rPr>
        <w:t>&lt;/RepeatBlock-By&gt;</w:t>
      </w:r>
    </w:p>
    <w:p w14:paraId="6638F375" w14:textId="77777777" w:rsidR="0002224F" w:rsidRPr="00042402" w:rsidRDefault="0002224F" w:rsidP="0002224F">
      <w:pPr>
        <w:pStyle w:val="NormalBold"/>
      </w:pPr>
      <w:r w:rsidRPr="00042402">
        <w:rPr>
          <w:rStyle w:val="HideTWBExt"/>
        </w:rPr>
        <w:lastRenderedPageBreak/>
        <w:t>&lt;DocAmend&gt;</w:t>
      </w:r>
      <w:r w:rsidRPr="00042402">
        <w:t>Pasiūlymas dėl reglamento</w:t>
      </w:r>
      <w:r w:rsidRPr="00042402">
        <w:rPr>
          <w:rStyle w:val="HideTWBExt"/>
        </w:rPr>
        <w:t>&lt;/DocAmend&gt;</w:t>
      </w:r>
    </w:p>
    <w:p w14:paraId="31E0B110" w14:textId="77777777" w:rsidR="0002224F" w:rsidRPr="00042402" w:rsidRDefault="0002224F" w:rsidP="0002224F">
      <w:pPr>
        <w:pStyle w:val="NormalBold"/>
      </w:pPr>
      <w:r w:rsidRPr="00042402">
        <w:rPr>
          <w:rStyle w:val="HideTWBExt"/>
        </w:rPr>
        <w:t>&lt;Article&gt;</w:t>
      </w:r>
      <w:r w:rsidRPr="00042402">
        <w:t>31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B3C15B5" w14:textId="77777777" w:rsidTr="0002224F">
        <w:trPr>
          <w:trHeight w:hRule="exact" w:val="240"/>
          <w:jc w:val="center"/>
        </w:trPr>
        <w:tc>
          <w:tcPr>
            <w:tcW w:w="9752" w:type="dxa"/>
            <w:gridSpan w:val="2"/>
            <w:tcBorders>
              <w:top w:val="nil"/>
              <w:left w:val="nil"/>
              <w:bottom w:val="nil"/>
              <w:right w:val="nil"/>
            </w:tcBorders>
          </w:tcPr>
          <w:p w14:paraId="13F57953" w14:textId="77777777" w:rsidR="0002224F" w:rsidRPr="00042402" w:rsidRDefault="0002224F" w:rsidP="0002224F"/>
        </w:tc>
      </w:tr>
      <w:tr w:rsidR="0002224F" w:rsidRPr="00042402" w14:paraId="19AA46D7" w14:textId="77777777" w:rsidTr="0002224F">
        <w:trPr>
          <w:trHeight w:val="240"/>
          <w:jc w:val="center"/>
        </w:trPr>
        <w:tc>
          <w:tcPr>
            <w:tcW w:w="4876" w:type="dxa"/>
            <w:tcBorders>
              <w:top w:val="nil"/>
              <w:left w:val="nil"/>
              <w:bottom w:val="nil"/>
              <w:right w:val="nil"/>
            </w:tcBorders>
          </w:tcPr>
          <w:p w14:paraId="5B198F3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E979E8B" w14:textId="77777777" w:rsidR="0002224F" w:rsidRPr="00042402" w:rsidRDefault="0002224F" w:rsidP="0002224F">
            <w:pPr>
              <w:pStyle w:val="AmColumnHeading"/>
            </w:pPr>
            <w:r w:rsidRPr="00042402">
              <w:t>Pakeitimas</w:t>
            </w:r>
          </w:p>
        </w:tc>
      </w:tr>
      <w:tr w:rsidR="0002224F" w:rsidRPr="00042402" w14:paraId="1E7663D6" w14:textId="77777777" w:rsidTr="0002224F">
        <w:trPr>
          <w:jc w:val="center"/>
        </w:trPr>
        <w:tc>
          <w:tcPr>
            <w:tcW w:w="4876" w:type="dxa"/>
            <w:tcBorders>
              <w:top w:val="nil"/>
              <w:left w:val="nil"/>
              <w:bottom w:val="nil"/>
              <w:right w:val="nil"/>
            </w:tcBorders>
          </w:tcPr>
          <w:p w14:paraId="346C61D3" w14:textId="77777777" w:rsidR="0002224F" w:rsidRPr="00042402" w:rsidRDefault="0002224F" w:rsidP="0002224F">
            <w:pPr>
              <w:pStyle w:val="Normal6a"/>
            </w:pPr>
            <w:r w:rsidRPr="00042402">
              <w:t>4.</w:t>
            </w:r>
            <w:r w:rsidRPr="00042402">
              <w:tab/>
              <w:t xml:space="preserve">Trečiųjų valstybių </w:t>
            </w:r>
            <w:r w:rsidRPr="00042402">
              <w:rPr>
                <w:b/>
                <w:bCs/>
                <w:i/>
                <w:iCs/>
              </w:rPr>
              <w:t>piliečiams</w:t>
            </w:r>
            <w:r w:rsidRPr="00042402">
              <w:t xml:space="preserve"> </w:t>
            </w:r>
            <w:r w:rsidRPr="00042402">
              <w:rPr>
                <w:b/>
                <w:bCs/>
                <w:i/>
                <w:iCs/>
              </w:rPr>
              <w:t>pranešama</w:t>
            </w:r>
            <w:r w:rsidRPr="00042402">
              <w:t xml:space="preserve"> apie bet kokį sprendimą taikyti šio straipsnio </w:t>
            </w:r>
            <w:r w:rsidRPr="00042402">
              <w:rPr>
                <w:b/>
                <w:bCs/>
                <w:i/>
                <w:iCs/>
              </w:rPr>
              <w:t>2</w:t>
            </w:r>
            <w:r w:rsidRPr="00042402">
              <w:t xml:space="preserve"> dalyje nurodytas priemones ir</w:t>
            </w:r>
            <w:r w:rsidRPr="00042402">
              <w:rPr>
                <w:b/>
                <w:bCs/>
                <w:i/>
                <w:iCs/>
              </w:rPr>
              <w:t xml:space="preserve"> jie informuojami </w:t>
            </w:r>
            <w:r w:rsidRPr="00042402">
              <w:t xml:space="preserve">apie to sprendimo nesilaikymo pasekmes, </w:t>
            </w:r>
            <w:r w:rsidRPr="00042402">
              <w:rPr>
                <w:b/>
                <w:bCs/>
                <w:i/>
                <w:iCs/>
              </w:rPr>
              <w:t>be kita ko,</w:t>
            </w:r>
            <w:r w:rsidRPr="00042402">
              <w:t xml:space="preserve"> </w:t>
            </w:r>
            <w:r w:rsidRPr="00042402">
              <w:rPr>
                <w:b/>
                <w:bCs/>
                <w:i/>
                <w:iCs/>
              </w:rPr>
              <w:t>pagal 29 straipsnio 3 dalies e punktą, ir apie šio straipsnio 5 dalyje nurodytas teisių gynimo priemones</w:t>
            </w:r>
            <w:r w:rsidRPr="00042402">
              <w:t>.</w:t>
            </w:r>
          </w:p>
        </w:tc>
        <w:tc>
          <w:tcPr>
            <w:tcW w:w="4876" w:type="dxa"/>
            <w:tcBorders>
              <w:top w:val="nil"/>
              <w:left w:val="nil"/>
              <w:bottom w:val="nil"/>
              <w:right w:val="nil"/>
            </w:tcBorders>
          </w:tcPr>
          <w:p w14:paraId="3CF1AC93" w14:textId="77777777" w:rsidR="0002224F" w:rsidRPr="00042402" w:rsidRDefault="0002224F" w:rsidP="0002224F">
            <w:pPr>
              <w:pStyle w:val="Normal6a"/>
            </w:pPr>
            <w:r w:rsidRPr="00042402">
              <w:t>4.</w:t>
            </w:r>
            <w:r w:rsidRPr="00042402">
              <w:tab/>
              <w:t>Trečiųjų valstybių</w:t>
            </w:r>
            <w:r w:rsidRPr="00042402">
              <w:rPr>
                <w:b/>
                <w:bCs/>
                <w:i/>
                <w:iCs/>
              </w:rPr>
              <w:t xml:space="preserve"> piliečiai informuojami</w:t>
            </w:r>
            <w:r w:rsidRPr="00042402">
              <w:t xml:space="preserve"> apie bet kokį sprendimą taikyti šio straipsnio </w:t>
            </w:r>
            <w:r w:rsidRPr="00042402">
              <w:rPr>
                <w:b/>
                <w:bCs/>
                <w:i/>
                <w:iCs/>
              </w:rPr>
              <w:t>1</w:t>
            </w:r>
            <w:r w:rsidRPr="00042402">
              <w:t xml:space="preserve"> dalyje nurodytas priemones ir apie to sprendimo nesilaikymo pasekmes, </w:t>
            </w:r>
            <w:r w:rsidRPr="00042402">
              <w:rPr>
                <w:b/>
                <w:bCs/>
                <w:i/>
                <w:iCs/>
              </w:rPr>
              <w:t>įskaitant sulaikymą pagal 29 straipsnį</w:t>
            </w:r>
            <w:r w:rsidRPr="00042402">
              <w:t>.</w:t>
            </w:r>
          </w:p>
        </w:tc>
      </w:tr>
    </w:tbl>
    <w:p w14:paraId="3EE0D9D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310EEEE" w14:textId="77777777" w:rsidR="0002224F" w:rsidRPr="00042402" w:rsidRDefault="0002224F" w:rsidP="0002224F">
      <w:r w:rsidRPr="00042402">
        <w:rPr>
          <w:rStyle w:val="HideTWBExt"/>
        </w:rPr>
        <w:t>&lt;/Amend&gt;</w:t>
      </w:r>
    </w:p>
    <w:p w14:paraId="4BAB0FA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1957</w:t>
      </w:r>
      <w:r w:rsidRPr="00042402">
        <w:rPr>
          <w:rStyle w:val="HideTWBExt"/>
        </w:rPr>
        <w:t>&lt;/NumAm&gt;</w:t>
      </w:r>
    </w:p>
    <w:p w14:paraId="7C8468C9"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w:t>
      </w:r>
      <w:r w:rsidRPr="00042402">
        <w:rPr>
          <w:rStyle w:val="HideTWBExt"/>
          <w:b w:val="0"/>
        </w:rPr>
        <w:t>&lt;/Members&gt;</w:t>
      </w:r>
    </w:p>
    <w:p w14:paraId="7EB4CF2B" w14:textId="77777777" w:rsidR="0002224F" w:rsidRPr="00042402" w:rsidRDefault="0002224F" w:rsidP="0002224F">
      <w:pPr>
        <w:pStyle w:val="NormalBold"/>
      </w:pPr>
      <w:r w:rsidRPr="00042402">
        <w:rPr>
          <w:rStyle w:val="HideTWBExt"/>
          <w:b w:val="0"/>
        </w:rPr>
        <w:t>&lt;/RepeatBlock-By&gt;</w:t>
      </w:r>
    </w:p>
    <w:p w14:paraId="797C910A"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AD5268B" w14:textId="77777777" w:rsidR="0002224F" w:rsidRPr="00042402" w:rsidRDefault="0002224F" w:rsidP="0002224F">
      <w:pPr>
        <w:pStyle w:val="NormalBold"/>
      </w:pPr>
      <w:r w:rsidRPr="00042402">
        <w:rPr>
          <w:rStyle w:val="HideTWBExt"/>
        </w:rPr>
        <w:t>&lt;Article&gt;</w:t>
      </w:r>
      <w:r w:rsidRPr="00042402">
        <w:t>31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BE0DFF3" w14:textId="77777777" w:rsidTr="0002224F">
        <w:trPr>
          <w:trHeight w:hRule="exact" w:val="240"/>
          <w:jc w:val="center"/>
        </w:trPr>
        <w:tc>
          <w:tcPr>
            <w:tcW w:w="9752" w:type="dxa"/>
            <w:gridSpan w:val="2"/>
            <w:tcBorders>
              <w:top w:val="nil"/>
              <w:left w:val="nil"/>
              <w:bottom w:val="nil"/>
              <w:right w:val="nil"/>
            </w:tcBorders>
          </w:tcPr>
          <w:p w14:paraId="1E346A5B" w14:textId="77777777" w:rsidR="0002224F" w:rsidRPr="00042402" w:rsidRDefault="0002224F" w:rsidP="0002224F"/>
        </w:tc>
      </w:tr>
      <w:tr w:rsidR="0002224F" w:rsidRPr="00042402" w14:paraId="762A8259" w14:textId="77777777" w:rsidTr="0002224F">
        <w:trPr>
          <w:trHeight w:val="240"/>
          <w:jc w:val="center"/>
        </w:trPr>
        <w:tc>
          <w:tcPr>
            <w:tcW w:w="4876" w:type="dxa"/>
            <w:tcBorders>
              <w:top w:val="nil"/>
              <w:left w:val="nil"/>
              <w:bottom w:val="nil"/>
              <w:right w:val="nil"/>
            </w:tcBorders>
          </w:tcPr>
          <w:p w14:paraId="5CFC64A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9ADA89D" w14:textId="77777777" w:rsidR="0002224F" w:rsidRPr="00042402" w:rsidRDefault="0002224F" w:rsidP="0002224F">
            <w:pPr>
              <w:pStyle w:val="AmColumnHeading"/>
            </w:pPr>
            <w:r w:rsidRPr="00042402">
              <w:t>Pakeitimas</w:t>
            </w:r>
          </w:p>
        </w:tc>
      </w:tr>
      <w:tr w:rsidR="0002224F" w:rsidRPr="00042402" w14:paraId="18F08CA9" w14:textId="77777777" w:rsidTr="0002224F">
        <w:trPr>
          <w:jc w:val="center"/>
        </w:trPr>
        <w:tc>
          <w:tcPr>
            <w:tcW w:w="4876" w:type="dxa"/>
            <w:tcBorders>
              <w:top w:val="nil"/>
              <w:left w:val="nil"/>
              <w:bottom w:val="nil"/>
              <w:right w:val="nil"/>
            </w:tcBorders>
          </w:tcPr>
          <w:p w14:paraId="57D77F13" w14:textId="77777777" w:rsidR="0002224F" w:rsidRPr="00042402" w:rsidRDefault="0002224F" w:rsidP="0002224F">
            <w:pPr>
              <w:pStyle w:val="Normal6a"/>
            </w:pPr>
            <w:r w:rsidRPr="00042402">
              <w:t>4.</w:t>
            </w:r>
            <w:r w:rsidRPr="00042402">
              <w:tab/>
              <w:t>Trečiųjų valstybių piliečiams pranešama apie bet kokį sprendimą taikyti šio straipsnio 2 dalyje nurodytas priemones ir jie informuojami apie to sprendimo nesilaikymo pasekmes, be kita ko, pagal 29 straipsnio 3</w:t>
            </w:r>
            <w:r w:rsidRPr="00042402">
              <w:rPr>
                <w:b/>
                <w:bCs/>
                <w:i/>
                <w:iCs/>
              </w:rPr>
              <w:t xml:space="preserve"> dalies e punktą, ir apie šio straipsnio 5 dalyje nurodytas teisių gynimo priemones</w:t>
            </w:r>
            <w:r w:rsidRPr="00042402">
              <w:t>.</w:t>
            </w:r>
          </w:p>
        </w:tc>
        <w:tc>
          <w:tcPr>
            <w:tcW w:w="4876" w:type="dxa"/>
            <w:tcBorders>
              <w:top w:val="nil"/>
              <w:left w:val="nil"/>
              <w:bottom w:val="nil"/>
              <w:right w:val="nil"/>
            </w:tcBorders>
          </w:tcPr>
          <w:p w14:paraId="0132E7BA" w14:textId="77777777" w:rsidR="0002224F" w:rsidRPr="00042402" w:rsidRDefault="0002224F" w:rsidP="0002224F">
            <w:pPr>
              <w:pStyle w:val="Normal6a"/>
            </w:pPr>
            <w:r w:rsidRPr="00042402">
              <w:t>4.</w:t>
            </w:r>
            <w:r w:rsidRPr="00042402">
              <w:tab/>
              <w:t xml:space="preserve">Trečiųjų valstybių piliečiams pranešama apie bet kokį sprendimą taikyti šio straipsnio 2 dalyje nurodytas priemones ir jie informuojami apie to sprendimo nesilaikymo pasekmes, be kita ko, </w:t>
            </w:r>
            <w:r w:rsidRPr="00042402">
              <w:rPr>
                <w:b/>
                <w:bCs/>
                <w:i/>
                <w:iCs/>
              </w:rPr>
              <w:t xml:space="preserve">sulaikymą </w:t>
            </w:r>
            <w:r w:rsidRPr="00042402">
              <w:t>pagal 29 straipsnio 3</w:t>
            </w:r>
            <w:r w:rsidRPr="00042402">
              <w:rPr>
                <w:b/>
                <w:bCs/>
                <w:i/>
                <w:iCs/>
              </w:rPr>
              <w:t xml:space="preserve"> dalį</w:t>
            </w:r>
            <w:r w:rsidRPr="00042402">
              <w:t>.</w:t>
            </w:r>
          </w:p>
        </w:tc>
      </w:tr>
    </w:tbl>
    <w:p w14:paraId="5F50EAD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E4D147A" w14:textId="77777777" w:rsidR="0002224F" w:rsidRPr="00042402" w:rsidRDefault="0002224F" w:rsidP="0002224F">
      <w:r w:rsidRPr="00042402">
        <w:rPr>
          <w:rStyle w:val="HideTWBExt"/>
        </w:rPr>
        <w:t>&lt;/Amend&gt;</w:t>
      </w:r>
    </w:p>
    <w:p w14:paraId="2E17657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1958</w:t>
      </w:r>
      <w:r w:rsidRPr="00042402">
        <w:rPr>
          <w:rStyle w:val="HideTWBExt"/>
        </w:rPr>
        <w:t>&lt;/NumAm&gt;</w:t>
      </w:r>
    </w:p>
    <w:p w14:paraId="529D25BB"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71BD4F0C" w14:textId="77777777" w:rsidR="0002224F" w:rsidRPr="00042402" w:rsidRDefault="0002224F" w:rsidP="0002224F">
      <w:pPr>
        <w:pStyle w:val="NormalBold"/>
      </w:pPr>
      <w:r w:rsidRPr="00042402">
        <w:rPr>
          <w:rStyle w:val="HideTWBExt"/>
          <w:b w:val="0"/>
        </w:rPr>
        <w:t>&lt;/RepeatBlock-By&gt;</w:t>
      </w:r>
    </w:p>
    <w:p w14:paraId="068E7094"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181A2ED" w14:textId="77777777" w:rsidR="0002224F" w:rsidRPr="00042402" w:rsidRDefault="0002224F" w:rsidP="0002224F">
      <w:pPr>
        <w:pStyle w:val="NormalBold"/>
      </w:pPr>
      <w:r w:rsidRPr="00042402">
        <w:rPr>
          <w:rStyle w:val="HideTWBExt"/>
        </w:rPr>
        <w:t>&lt;Article&gt;</w:t>
      </w:r>
      <w:r w:rsidRPr="00042402">
        <w:t>31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8F5FAC1" w14:textId="77777777" w:rsidTr="0002224F">
        <w:trPr>
          <w:trHeight w:hRule="exact" w:val="240"/>
          <w:jc w:val="center"/>
        </w:trPr>
        <w:tc>
          <w:tcPr>
            <w:tcW w:w="9752" w:type="dxa"/>
            <w:gridSpan w:val="2"/>
            <w:tcBorders>
              <w:top w:val="nil"/>
              <w:left w:val="nil"/>
              <w:bottom w:val="nil"/>
              <w:right w:val="nil"/>
            </w:tcBorders>
          </w:tcPr>
          <w:p w14:paraId="05542AAE" w14:textId="77777777" w:rsidR="0002224F" w:rsidRPr="00042402" w:rsidRDefault="0002224F" w:rsidP="0002224F"/>
        </w:tc>
      </w:tr>
      <w:tr w:rsidR="0002224F" w:rsidRPr="00042402" w14:paraId="3D62A153" w14:textId="77777777" w:rsidTr="0002224F">
        <w:trPr>
          <w:trHeight w:val="240"/>
          <w:jc w:val="center"/>
        </w:trPr>
        <w:tc>
          <w:tcPr>
            <w:tcW w:w="4876" w:type="dxa"/>
            <w:tcBorders>
              <w:top w:val="nil"/>
              <w:left w:val="nil"/>
              <w:bottom w:val="nil"/>
              <w:right w:val="nil"/>
            </w:tcBorders>
          </w:tcPr>
          <w:p w14:paraId="5FA171A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F925F66" w14:textId="77777777" w:rsidR="0002224F" w:rsidRPr="00042402" w:rsidRDefault="0002224F" w:rsidP="0002224F">
            <w:pPr>
              <w:pStyle w:val="AmColumnHeading"/>
            </w:pPr>
            <w:r w:rsidRPr="00042402">
              <w:t>Pakeitimas</w:t>
            </w:r>
          </w:p>
        </w:tc>
      </w:tr>
      <w:tr w:rsidR="0002224F" w:rsidRPr="00042402" w14:paraId="494544B4" w14:textId="77777777" w:rsidTr="0002224F">
        <w:trPr>
          <w:jc w:val="center"/>
        </w:trPr>
        <w:tc>
          <w:tcPr>
            <w:tcW w:w="4876" w:type="dxa"/>
            <w:tcBorders>
              <w:top w:val="nil"/>
              <w:left w:val="nil"/>
              <w:bottom w:val="nil"/>
              <w:right w:val="nil"/>
            </w:tcBorders>
          </w:tcPr>
          <w:p w14:paraId="0BD3BBC1" w14:textId="77777777" w:rsidR="0002224F" w:rsidRPr="00042402" w:rsidRDefault="0002224F" w:rsidP="0002224F">
            <w:pPr>
              <w:pStyle w:val="Normal6a"/>
            </w:pPr>
            <w:r w:rsidRPr="00042402">
              <w:lastRenderedPageBreak/>
              <w:t>4.</w:t>
            </w:r>
            <w:r w:rsidRPr="00042402">
              <w:tab/>
              <w:t>Trečiųjų valstybių piliečiams pranešama apie bet kokį sprendimą taikyti šio straipsnio 2 dalyje nurodytas priemones ir jie informuojami apie to sprendimo nesilaikymo pasekmes</w:t>
            </w:r>
            <w:r w:rsidRPr="00042402">
              <w:rPr>
                <w:b/>
                <w:bCs/>
                <w:i/>
                <w:iCs/>
              </w:rPr>
              <w:t>, be kita ko, pagal 29 straipsnio 3 dalies e punktą,</w:t>
            </w:r>
            <w:r w:rsidRPr="00042402">
              <w:t xml:space="preserve"> ir apie šio straipsnio 5 dalyje nurodytas teisių gynimo priemones.</w:t>
            </w:r>
          </w:p>
        </w:tc>
        <w:tc>
          <w:tcPr>
            <w:tcW w:w="4876" w:type="dxa"/>
            <w:tcBorders>
              <w:top w:val="nil"/>
              <w:left w:val="nil"/>
              <w:bottom w:val="nil"/>
              <w:right w:val="nil"/>
            </w:tcBorders>
          </w:tcPr>
          <w:p w14:paraId="54D6A358" w14:textId="77777777" w:rsidR="0002224F" w:rsidRPr="00042402" w:rsidRDefault="0002224F" w:rsidP="0002224F">
            <w:pPr>
              <w:pStyle w:val="Normal6a"/>
            </w:pPr>
            <w:r w:rsidRPr="00042402">
              <w:t>4.</w:t>
            </w:r>
            <w:r w:rsidRPr="00042402">
              <w:tab/>
              <w:t xml:space="preserve">Trečiųjų valstybių piliečiams </w:t>
            </w:r>
            <w:r w:rsidRPr="00042402">
              <w:rPr>
                <w:b/>
                <w:bCs/>
                <w:i/>
                <w:iCs/>
              </w:rPr>
              <w:t xml:space="preserve">raštu </w:t>
            </w:r>
            <w:r w:rsidRPr="00042402">
              <w:t>pranešama apie bet kokį sprendimą taikyti šio straipsnio 2 dalyje nurodytas priemones ir jie informuojami apie to sprendimo nesilaikymo pasekmes ir apie šio straipsnio 5 dalyje nurodytas teisių gynimo priemones.</w:t>
            </w:r>
          </w:p>
        </w:tc>
      </w:tr>
    </w:tbl>
    <w:p w14:paraId="0169902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9CBC4B7" w14:textId="77777777" w:rsidR="0002224F" w:rsidRPr="00042402" w:rsidRDefault="0002224F" w:rsidP="0002224F">
      <w:r w:rsidRPr="00042402">
        <w:rPr>
          <w:rStyle w:val="HideTWBExt"/>
        </w:rPr>
        <w:t>&lt;/Amend&gt;</w:t>
      </w:r>
    </w:p>
    <w:p w14:paraId="2946823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1959</w:t>
      </w:r>
      <w:r w:rsidRPr="00042402">
        <w:rPr>
          <w:rStyle w:val="HideTWBExt"/>
        </w:rPr>
        <w:t>&lt;/NumAm&gt;</w:t>
      </w:r>
    </w:p>
    <w:p w14:paraId="10FD4B59"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60405BFD" w14:textId="77777777" w:rsidR="0002224F" w:rsidRPr="00042402" w:rsidRDefault="0002224F" w:rsidP="0002224F">
      <w:pPr>
        <w:pStyle w:val="NormalBold"/>
      </w:pPr>
      <w:r w:rsidRPr="00042402">
        <w:rPr>
          <w:rStyle w:val="HideTWBExt"/>
          <w:b w:val="0"/>
        </w:rPr>
        <w:t>&lt;/RepeatBlock-By&gt;</w:t>
      </w:r>
    </w:p>
    <w:p w14:paraId="2015DDC4"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1E96E6A" w14:textId="77777777" w:rsidR="0002224F" w:rsidRPr="00042402" w:rsidRDefault="0002224F" w:rsidP="0002224F">
      <w:pPr>
        <w:pStyle w:val="NormalBold"/>
      </w:pPr>
      <w:r w:rsidRPr="00042402">
        <w:rPr>
          <w:rStyle w:val="HideTWBExt"/>
        </w:rPr>
        <w:t>&lt;Article&gt;</w:t>
      </w:r>
      <w:r w:rsidRPr="00042402">
        <w:t>31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C526729" w14:textId="77777777" w:rsidTr="0002224F">
        <w:trPr>
          <w:trHeight w:hRule="exact" w:val="240"/>
          <w:jc w:val="center"/>
        </w:trPr>
        <w:tc>
          <w:tcPr>
            <w:tcW w:w="9752" w:type="dxa"/>
            <w:gridSpan w:val="2"/>
            <w:tcBorders>
              <w:top w:val="nil"/>
              <w:left w:val="nil"/>
              <w:bottom w:val="nil"/>
              <w:right w:val="nil"/>
            </w:tcBorders>
          </w:tcPr>
          <w:p w14:paraId="733D938C" w14:textId="77777777" w:rsidR="0002224F" w:rsidRPr="00042402" w:rsidRDefault="0002224F" w:rsidP="0002224F"/>
        </w:tc>
      </w:tr>
      <w:tr w:rsidR="0002224F" w:rsidRPr="00042402" w14:paraId="724BF022" w14:textId="77777777" w:rsidTr="0002224F">
        <w:trPr>
          <w:trHeight w:val="240"/>
          <w:jc w:val="center"/>
        </w:trPr>
        <w:tc>
          <w:tcPr>
            <w:tcW w:w="4876" w:type="dxa"/>
            <w:tcBorders>
              <w:top w:val="nil"/>
              <w:left w:val="nil"/>
              <w:bottom w:val="nil"/>
              <w:right w:val="nil"/>
            </w:tcBorders>
          </w:tcPr>
          <w:p w14:paraId="204C5FB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CFFF44D" w14:textId="77777777" w:rsidR="0002224F" w:rsidRPr="00042402" w:rsidRDefault="0002224F" w:rsidP="0002224F">
            <w:pPr>
              <w:pStyle w:val="AmColumnHeading"/>
            </w:pPr>
            <w:r w:rsidRPr="00042402">
              <w:t>Pakeitimas</w:t>
            </w:r>
          </w:p>
        </w:tc>
      </w:tr>
      <w:tr w:rsidR="0002224F" w:rsidRPr="00042402" w14:paraId="1606A255" w14:textId="77777777" w:rsidTr="0002224F">
        <w:trPr>
          <w:jc w:val="center"/>
        </w:trPr>
        <w:tc>
          <w:tcPr>
            <w:tcW w:w="4876" w:type="dxa"/>
            <w:tcBorders>
              <w:top w:val="nil"/>
              <w:left w:val="nil"/>
              <w:bottom w:val="nil"/>
              <w:right w:val="nil"/>
            </w:tcBorders>
          </w:tcPr>
          <w:p w14:paraId="66483119" w14:textId="77777777" w:rsidR="0002224F" w:rsidRPr="00042402" w:rsidRDefault="0002224F" w:rsidP="0002224F">
            <w:pPr>
              <w:pStyle w:val="Normal6a"/>
            </w:pPr>
            <w:r w:rsidRPr="00042402">
              <w:t>4.</w:t>
            </w:r>
            <w:r w:rsidRPr="00042402">
              <w:tab/>
            </w:r>
            <w:r w:rsidRPr="00042402">
              <w:rPr>
                <w:b/>
                <w:bCs/>
                <w:i/>
                <w:iCs/>
              </w:rPr>
              <w:t>Trečiųjų valstybių piliečiams</w:t>
            </w:r>
            <w:r w:rsidRPr="00042402">
              <w:t xml:space="preserve"> pranešama apie bet kokį sprendimą taikyti šio straipsnio 2 dalyje nurodytas priemones ir jie informuojami apie to sprendimo nesilaikymo pasekmes, be kita ko, pagal 29 straipsnio 3 dalies e punktą, ir apie šio straipsnio 5 dalyje nurodytas teisių gynimo priemones.</w:t>
            </w:r>
          </w:p>
        </w:tc>
        <w:tc>
          <w:tcPr>
            <w:tcW w:w="4876" w:type="dxa"/>
            <w:tcBorders>
              <w:top w:val="nil"/>
              <w:left w:val="nil"/>
              <w:bottom w:val="nil"/>
              <w:right w:val="nil"/>
            </w:tcBorders>
          </w:tcPr>
          <w:p w14:paraId="7A9089E2" w14:textId="77777777" w:rsidR="0002224F" w:rsidRPr="00042402" w:rsidRDefault="0002224F" w:rsidP="0002224F">
            <w:pPr>
              <w:pStyle w:val="Normal6a"/>
            </w:pPr>
            <w:r w:rsidRPr="00042402">
              <w:t>4.</w:t>
            </w:r>
            <w:r w:rsidRPr="00042402">
              <w:tab/>
            </w:r>
            <w:r w:rsidRPr="00042402">
              <w:rPr>
                <w:b/>
                <w:bCs/>
                <w:i/>
                <w:iCs/>
              </w:rPr>
              <w:t>Grąžinamiems piliečiams</w:t>
            </w:r>
            <w:r w:rsidRPr="00042402">
              <w:t xml:space="preserve"> pranešama apie bet kokį sprendimą taikyti šio straipsnio 2 dalyje nurodytas priemones ir jie informuojami apie to sprendimo nesilaikymo pasekmes, be kita ko, pagal 29 straipsnio 3 dalies e punktą, ir apie šio straipsnio 5 dalyje nurodytas teisių gynimo priemones.</w:t>
            </w:r>
          </w:p>
        </w:tc>
      </w:tr>
    </w:tbl>
    <w:p w14:paraId="178E5AD7"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B3FBA47" w14:textId="77777777" w:rsidR="0002224F" w:rsidRPr="00042402" w:rsidRDefault="0002224F" w:rsidP="0002224F">
      <w:r w:rsidRPr="00042402">
        <w:rPr>
          <w:rStyle w:val="HideTWBExt"/>
        </w:rPr>
        <w:t>&lt;/Amend&gt;</w:t>
      </w:r>
    </w:p>
    <w:p w14:paraId="66DA1D4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1960</w:t>
      </w:r>
      <w:r w:rsidRPr="00042402">
        <w:rPr>
          <w:rStyle w:val="HideTWBExt"/>
        </w:rPr>
        <w:t>&lt;/NumAm&gt;</w:t>
      </w:r>
    </w:p>
    <w:p w14:paraId="58A1B3FC"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4E82B52B" w14:textId="77777777" w:rsidR="0002224F" w:rsidRPr="00042402" w:rsidRDefault="0002224F" w:rsidP="0002224F">
      <w:pPr>
        <w:pStyle w:val="NormalBold"/>
      </w:pPr>
      <w:r w:rsidRPr="00042402">
        <w:rPr>
          <w:rStyle w:val="HideTWBExt"/>
          <w:b w:val="0"/>
        </w:rPr>
        <w:t>&lt;/RepeatBlock-By&gt;</w:t>
      </w:r>
    </w:p>
    <w:p w14:paraId="076D1EA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03E5D1E" w14:textId="77777777" w:rsidR="0002224F" w:rsidRPr="00042402" w:rsidRDefault="0002224F" w:rsidP="0002224F">
      <w:pPr>
        <w:pStyle w:val="NormalBold"/>
      </w:pPr>
      <w:r w:rsidRPr="00042402">
        <w:rPr>
          <w:rStyle w:val="HideTWBExt"/>
        </w:rPr>
        <w:t>&lt;Article&gt;</w:t>
      </w:r>
      <w:r w:rsidRPr="00042402">
        <w:t>31 straipsnio 5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BBCCB2E" w14:textId="77777777" w:rsidTr="0002224F">
        <w:trPr>
          <w:trHeight w:hRule="exact" w:val="240"/>
          <w:jc w:val="center"/>
        </w:trPr>
        <w:tc>
          <w:tcPr>
            <w:tcW w:w="9752" w:type="dxa"/>
            <w:gridSpan w:val="2"/>
            <w:tcBorders>
              <w:top w:val="nil"/>
              <w:left w:val="nil"/>
              <w:bottom w:val="nil"/>
              <w:right w:val="nil"/>
            </w:tcBorders>
          </w:tcPr>
          <w:p w14:paraId="7386F6F3" w14:textId="77777777" w:rsidR="0002224F" w:rsidRPr="00042402" w:rsidRDefault="0002224F" w:rsidP="0002224F"/>
        </w:tc>
      </w:tr>
      <w:tr w:rsidR="0002224F" w:rsidRPr="00042402" w14:paraId="78AF5A32" w14:textId="77777777" w:rsidTr="0002224F">
        <w:trPr>
          <w:trHeight w:val="240"/>
          <w:jc w:val="center"/>
        </w:trPr>
        <w:tc>
          <w:tcPr>
            <w:tcW w:w="4876" w:type="dxa"/>
            <w:tcBorders>
              <w:top w:val="nil"/>
              <w:left w:val="nil"/>
              <w:bottom w:val="nil"/>
              <w:right w:val="nil"/>
            </w:tcBorders>
          </w:tcPr>
          <w:p w14:paraId="34CB722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BE76F8C" w14:textId="77777777" w:rsidR="0002224F" w:rsidRPr="00042402" w:rsidRDefault="0002224F" w:rsidP="0002224F">
            <w:pPr>
              <w:pStyle w:val="AmColumnHeading"/>
            </w:pPr>
            <w:r w:rsidRPr="00042402">
              <w:t>Pakeitimas</w:t>
            </w:r>
          </w:p>
        </w:tc>
      </w:tr>
      <w:tr w:rsidR="0002224F" w:rsidRPr="00042402" w14:paraId="425A4C99" w14:textId="77777777" w:rsidTr="0002224F">
        <w:trPr>
          <w:jc w:val="center"/>
        </w:trPr>
        <w:tc>
          <w:tcPr>
            <w:tcW w:w="4876" w:type="dxa"/>
            <w:tcBorders>
              <w:top w:val="nil"/>
              <w:left w:val="nil"/>
              <w:bottom w:val="nil"/>
              <w:right w:val="nil"/>
            </w:tcBorders>
          </w:tcPr>
          <w:p w14:paraId="7A24389B" w14:textId="77777777" w:rsidR="0002224F" w:rsidRPr="00042402" w:rsidRDefault="0002224F" w:rsidP="0002224F">
            <w:pPr>
              <w:pStyle w:val="Normal6a"/>
            </w:pPr>
            <w:r w:rsidRPr="00042402">
              <w:rPr>
                <w:b/>
                <w:i/>
              </w:rPr>
              <w:t>5.</w:t>
            </w:r>
            <w:r w:rsidRPr="00042402">
              <w:tab/>
            </w:r>
            <w:r w:rsidRPr="00042402">
              <w:rPr>
                <w:b/>
                <w:i/>
              </w:rPr>
              <w:t xml:space="preserve">Valstybės narės užtikrina, kad pagal šio straipsnio 2dalį priimtus sprendimus atitinkamo asmens prašymu arba </w:t>
            </w:r>
            <w:r w:rsidRPr="00042402">
              <w:rPr>
                <w:b/>
              </w:rPr>
              <w:t>ex officio</w:t>
            </w:r>
            <w:r w:rsidRPr="00042402">
              <w:rPr>
                <w:b/>
                <w:i/>
              </w:rPr>
              <w:t xml:space="preserve"> teisminė institucija peržiūrėtų greitai ir ne vėliau kaip per du </w:t>
            </w:r>
            <w:r w:rsidRPr="00042402">
              <w:rPr>
                <w:b/>
                <w:i/>
              </w:rPr>
              <w:lastRenderedPageBreak/>
              <w:t>mėnesius.</w:t>
            </w:r>
          </w:p>
        </w:tc>
        <w:tc>
          <w:tcPr>
            <w:tcW w:w="4876" w:type="dxa"/>
            <w:tcBorders>
              <w:top w:val="nil"/>
              <w:left w:val="nil"/>
              <w:bottom w:val="nil"/>
              <w:right w:val="nil"/>
            </w:tcBorders>
          </w:tcPr>
          <w:p w14:paraId="5A9C89AB" w14:textId="77777777" w:rsidR="0002224F" w:rsidRPr="00042402" w:rsidRDefault="0002224F" w:rsidP="0002224F">
            <w:pPr>
              <w:pStyle w:val="Normal6a"/>
            </w:pPr>
            <w:r w:rsidRPr="00042402">
              <w:rPr>
                <w:b/>
                <w:bCs/>
                <w:i/>
                <w:iCs/>
              </w:rPr>
              <w:lastRenderedPageBreak/>
              <w:t>Išbraukta.</w:t>
            </w:r>
          </w:p>
        </w:tc>
      </w:tr>
    </w:tbl>
    <w:p w14:paraId="1D395D8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CC4E220" w14:textId="77777777" w:rsidR="0002224F" w:rsidRPr="00042402" w:rsidRDefault="0002224F" w:rsidP="0002224F">
      <w:r w:rsidRPr="00042402">
        <w:rPr>
          <w:rStyle w:val="HideTWBExt"/>
        </w:rPr>
        <w:t>&lt;/Amend&gt;</w:t>
      </w:r>
    </w:p>
    <w:p w14:paraId="6823AB4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1961</w:t>
      </w:r>
      <w:r w:rsidRPr="00042402">
        <w:rPr>
          <w:rStyle w:val="HideTWBExt"/>
        </w:rPr>
        <w:t>&lt;/NumAm&gt;</w:t>
      </w:r>
    </w:p>
    <w:p w14:paraId="3B6FCCB1"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4B0C77B8" w14:textId="77777777" w:rsidR="0002224F" w:rsidRPr="00042402" w:rsidRDefault="0002224F" w:rsidP="0002224F">
      <w:pPr>
        <w:pStyle w:val="NormalBold"/>
      </w:pPr>
      <w:r w:rsidRPr="00042402">
        <w:rPr>
          <w:rStyle w:val="HideTWBExt"/>
          <w:b w:val="0"/>
        </w:rPr>
        <w:t>&lt;/RepeatBlock-By&gt;</w:t>
      </w:r>
    </w:p>
    <w:p w14:paraId="3859AA6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2EA3197" w14:textId="77777777" w:rsidR="0002224F" w:rsidRPr="00042402" w:rsidRDefault="0002224F" w:rsidP="0002224F">
      <w:pPr>
        <w:pStyle w:val="NormalBold"/>
      </w:pPr>
      <w:r w:rsidRPr="00042402">
        <w:rPr>
          <w:rStyle w:val="HideTWBExt"/>
        </w:rPr>
        <w:t>&lt;Article&gt;</w:t>
      </w:r>
      <w:r w:rsidRPr="00042402">
        <w:t>31 straipsnio 5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AE68151" w14:textId="77777777" w:rsidTr="0002224F">
        <w:trPr>
          <w:trHeight w:hRule="exact" w:val="240"/>
          <w:jc w:val="center"/>
        </w:trPr>
        <w:tc>
          <w:tcPr>
            <w:tcW w:w="9752" w:type="dxa"/>
            <w:gridSpan w:val="2"/>
            <w:tcBorders>
              <w:top w:val="nil"/>
              <w:left w:val="nil"/>
              <w:bottom w:val="nil"/>
              <w:right w:val="nil"/>
            </w:tcBorders>
          </w:tcPr>
          <w:p w14:paraId="4D7D4C57" w14:textId="77777777" w:rsidR="0002224F" w:rsidRPr="00042402" w:rsidRDefault="0002224F" w:rsidP="0002224F"/>
        </w:tc>
      </w:tr>
      <w:tr w:rsidR="0002224F" w:rsidRPr="00042402" w14:paraId="65A89DE5" w14:textId="77777777" w:rsidTr="0002224F">
        <w:trPr>
          <w:trHeight w:val="240"/>
          <w:jc w:val="center"/>
        </w:trPr>
        <w:tc>
          <w:tcPr>
            <w:tcW w:w="4876" w:type="dxa"/>
            <w:tcBorders>
              <w:top w:val="nil"/>
              <w:left w:val="nil"/>
              <w:bottom w:val="nil"/>
              <w:right w:val="nil"/>
            </w:tcBorders>
          </w:tcPr>
          <w:p w14:paraId="57FBE6D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5D41EA5" w14:textId="77777777" w:rsidR="0002224F" w:rsidRPr="00042402" w:rsidRDefault="0002224F" w:rsidP="0002224F">
            <w:pPr>
              <w:pStyle w:val="AmColumnHeading"/>
            </w:pPr>
            <w:r w:rsidRPr="00042402">
              <w:t>Pakeitimas</w:t>
            </w:r>
          </w:p>
        </w:tc>
      </w:tr>
      <w:tr w:rsidR="0002224F" w:rsidRPr="00042402" w14:paraId="55694821" w14:textId="77777777" w:rsidTr="0002224F">
        <w:trPr>
          <w:jc w:val="center"/>
        </w:trPr>
        <w:tc>
          <w:tcPr>
            <w:tcW w:w="4876" w:type="dxa"/>
            <w:tcBorders>
              <w:top w:val="nil"/>
              <w:left w:val="nil"/>
              <w:bottom w:val="nil"/>
              <w:right w:val="nil"/>
            </w:tcBorders>
          </w:tcPr>
          <w:p w14:paraId="10BE4112" w14:textId="77777777" w:rsidR="0002224F" w:rsidRPr="00042402" w:rsidRDefault="0002224F" w:rsidP="0002224F">
            <w:pPr>
              <w:pStyle w:val="Normal6a"/>
            </w:pPr>
            <w:r w:rsidRPr="00042402">
              <w:rPr>
                <w:b/>
                <w:i/>
              </w:rPr>
              <w:t>5.</w:t>
            </w:r>
            <w:r w:rsidRPr="00042402">
              <w:tab/>
            </w:r>
            <w:r w:rsidRPr="00042402">
              <w:rPr>
                <w:b/>
                <w:i/>
              </w:rPr>
              <w:t xml:space="preserve">Valstybės narės užtikrina, kad pagal šio straipsnio 2dalį priimtus sprendimus atitinkamo asmens prašymu arba </w:t>
            </w:r>
            <w:r w:rsidRPr="00042402">
              <w:rPr>
                <w:b/>
              </w:rPr>
              <w:t>ex officio</w:t>
            </w:r>
            <w:r w:rsidRPr="00042402">
              <w:rPr>
                <w:b/>
                <w:i/>
              </w:rPr>
              <w:t xml:space="preserve"> teisminė institucija peržiūrėtų greitai ir ne vėliau kaip per du mėnesius.</w:t>
            </w:r>
          </w:p>
        </w:tc>
        <w:tc>
          <w:tcPr>
            <w:tcW w:w="4876" w:type="dxa"/>
            <w:tcBorders>
              <w:top w:val="nil"/>
              <w:left w:val="nil"/>
              <w:bottom w:val="nil"/>
              <w:right w:val="nil"/>
            </w:tcBorders>
          </w:tcPr>
          <w:p w14:paraId="6DD31213" w14:textId="77777777" w:rsidR="0002224F" w:rsidRPr="00042402" w:rsidRDefault="0002224F" w:rsidP="0002224F">
            <w:pPr>
              <w:pStyle w:val="Normal6a"/>
            </w:pPr>
            <w:r w:rsidRPr="00042402">
              <w:rPr>
                <w:b/>
                <w:bCs/>
                <w:i/>
                <w:iCs/>
              </w:rPr>
              <w:t>Išbraukta.</w:t>
            </w:r>
          </w:p>
        </w:tc>
      </w:tr>
    </w:tbl>
    <w:p w14:paraId="4301031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8E1434F" w14:textId="77777777" w:rsidR="0002224F" w:rsidRPr="00042402" w:rsidRDefault="0002224F" w:rsidP="0002224F">
      <w:r w:rsidRPr="00042402">
        <w:rPr>
          <w:rStyle w:val="HideTWBExt"/>
        </w:rPr>
        <w:t>&lt;/Amend&gt;</w:t>
      </w:r>
    </w:p>
    <w:p w14:paraId="14DFE40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1962</w:t>
      </w:r>
      <w:r w:rsidRPr="00042402">
        <w:rPr>
          <w:rStyle w:val="HideTWBExt"/>
        </w:rPr>
        <w:t>&lt;/NumAm&gt;</w:t>
      </w:r>
    </w:p>
    <w:p w14:paraId="6C3B881A"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w:t>
      </w:r>
      <w:r w:rsidRPr="00042402">
        <w:rPr>
          <w:rStyle w:val="HideTWBExt"/>
          <w:b w:val="0"/>
        </w:rPr>
        <w:t>&lt;/Members&gt;</w:t>
      </w:r>
    </w:p>
    <w:p w14:paraId="42E14A0D" w14:textId="77777777" w:rsidR="0002224F" w:rsidRPr="00042402" w:rsidRDefault="0002224F" w:rsidP="0002224F">
      <w:pPr>
        <w:pStyle w:val="NormalBold"/>
      </w:pPr>
      <w:r w:rsidRPr="00042402">
        <w:rPr>
          <w:rStyle w:val="HideTWBExt"/>
          <w:b w:val="0"/>
        </w:rPr>
        <w:t>&lt;/RepeatBlock-By&gt;</w:t>
      </w:r>
    </w:p>
    <w:p w14:paraId="57E2B14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EB71754" w14:textId="77777777" w:rsidR="0002224F" w:rsidRPr="00042402" w:rsidRDefault="0002224F" w:rsidP="0002224F">
      <w:pPr>
        <w:pStyle w:val="NormalBold"/>
      </w:pPr>
      <w:r w:rsidRPr="00042402">
        <w:rPr>
          <w:rStyle w:val="HideTWBExt"/>
        </w:rPr>
        <w:t>&lt;Article&gt;</w:t>
      </w:r>
      <w:r w:rsidRPr="00042402">
        <w:t>31 straipsnio 5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D666BB6" w14:textId="77777777" w:rsidTr="0002224F">
        <w:trPr>
          <w:trHeight w:hRule="exact" w:val="240"/>
          <w:jc w:val="center"/>
        </w:trPr>
        <w:tc>
          <w:tcPr>
            <w:tcW w:w="9752" w:type="dxa"/>
            <w:gridSpan w:val="2"/>
            <w:tcBorders>
              <w:top w:val="nil"/>
              <w:left w:val="nil"/>
              <w:bottom w:val="nil"/>
              <w:right w:val="nil"/>
            </w:tcBorders>
          </w:tcPr>
          <w:p w14:paraId="4106D000" w14:textId="77777777" w:rsidR="0002224F" w:rsidRPr="00042402" w:rsidRDefault="0002224F" w:rsidP="0002224F"/>
        </w:tc>
      </w:tr>
      <w:tr w:rsidR="0002224F" w:rsidRPr="00042402" w14:paraId="2E8619DF" w14:textId="77777777" w:rsidTr="0002224F">
        <w:trPr>
          <w:trHeight w:val="240"/>
          <w:jc w:val="center"/>
        </w:trPr>
        <w:tc>
          <w:tcPr>
            <w:tcW w:w="4876" w:type="dxa"/>
            <w:tcBorders>
              <w:top w:val="nil"/>
              <w:left w:val="nil"/>
              <w:bottom w:val="nil"/>
              <w:right w:val="nil"/>
            </w:tcBorders>
          </w:tcPr>
          <w:p w14:paraId="1D3F0B8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6AAB8F4" w14:textId="77777777" w:rsidR="0002224F" w:rsidRPr="00042402" w:rsidRDefault="0002224F" w:rsidP="0002224F">
            <w:pPr>
              <w:pStyle w:val="AmColumnHeading"/>
            </w:pPr>
            <w:r w:rsidRPr="00042402">
              <w:t>Pakeitimas</w:t>
            </w:r>
          </w:p>
        </w:tc>
      </w:tr>
      <w:tr w:rsidR="0002224F" w:rsidRPr="00042402" w14:paraId="368BD21B" w14:textId="77777777" w:rsidTr="0002224F">
        <w:trPr>
          <w:jc w:val="center"/>
        </w:trPr>
        <w:tc>
          <w:tcPr>
            <w:tcW w:w="4876" w:type="dxa"/>
            <w:tcBorders>
              <w:top w:val="nil"/>
              <w:left w:val="nil"/>
              <w:bottom w:val="nil"/>
              <w:right w:val="nil"/>
            </w:tcBorders>
          </w:tcPr>
          <w:p w14:paraId="699B4073" w14:textId="77777777" w:rsidR="0002224F" w:rsidRPr="00042402" w:rsidRDefault="0002224F" w:rsidP="0002224F">
            <w:pPr>
              <w:pStyle w:val="Normal6a"/>
            </w:pPr>
            <w:r w:rsidRPr="00042402">
              <w:t>5.</w:t>
            </w:r>
            <w:r w:rsidRPr="00042402">
              <w:tab/>
              <w:t xml:space="preserve">Valstybės narės užtikrina, kad pagal šio straipsnio 2 dalį priimtus sprendimus atitinkamo asmens prašymu </w:t>
            </w:r>
            <w:r w:rsidRPr="00042402">
              <w:rPr>
                <w:b/>
                <w:bCs/>
                <w:i/>
                <w:iCs/>
              </w:rPr>
              <w:t xml:space="preserve">arba </w:t>
            </w:r>
            <w:r w:rsidRPr="00042402">
              <w:rPr>
                <w:b/>
                <w:bCs/>
              </w:rPr>
              <w:t>ex officio</w:t>
            </w:r>
            <w:r w:rsidRPr="00042402">
              <w:t xml:space="preserve"> teisminė institucija </w:t>
            </w:r>
            <w:r w:rsidRPr="00042402">
              <w:rPr>
                <w:b/>
                <w:bCs/>
                <w:i/>
                <w:iCs/>
              </w:rPr>
              <w:t>peržiūrėtų</w:t>
            </w:r>
            <w:r w:rsidRPr="00042402">
              <w:t xml:space="preserve"> </w:t>
            </w:r>
            <w:r w:rsidRPr="00042402">
              <w:rPr>
                <w:b/>
                <w:bCs/>
                <w:i/>
                <w:iCs/>
              </w:rPr>
              <w:t>greitai ir ne vėliau kaip per du mėnesius</w:t>
            </w:r>
            <w:r w:rsidRPr="00042402">
              <w:t>.</w:t>
            </w:r>
          </w:p>
        </w:tc>
        <w:tc>
          <w:tcPr>
            <w:tcW w:w="4876" w:type="dxa"/>
            <w:tcBorders>
              <w:top w:val="nil"/>
              <w:left w:val="nil"/>
              <w:bottom w:val="nil"/>
              <w:right w:val="nil"/>
            </w:tcBorders>
          </w:tcPr>
          <w:p w14:paraId="04045DB6" w14:textId="77777777" w:rsidR="0002224F" w:rsidRPr="00042402" w:rsidRDefault="0002224F" w:rsidP="0002224F">
            <w:pPr>
              <w:pStyle w:val="Normal6a"/>
            </w:pPr>
            <w:r w:rsidRPr="00042402">
              <w:t>5.</w:t>
            </w:r>
            <w:r w:rsidRPr="00042402">
              <w:tab/>
              <w:t xml:space="preserve">Valstybės narės užtikrina, kad pagal šio straipsnio 2 dalį priimtus sprendimus atitinkamo asmens prašymu </w:t>
            </w:r>
            <w:r w:rsidRPr="00042402">
              <w:rPr>
                <w:b/>
                <w:bCs/>
                <w:i/>
                <w:iCs/>
              </w:rPr>
              <w:t xml:space="preserve">peržiūrėtų </w:t>
            </w:r>
            <w:r w:rsidRPr="00042402">
              <w:t>teisminė institucija.</w:t>
            </w:r>
          </w:p>
        </w:tc>
      </w:tr>
    </w:tbl>
    <w:p w14:paraId="2D08181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A922D96" w14:textId="77777777" w:rsidR="0002224F" w:rsidRPr="00042402" w:rsidRDefault="0002224F" w:rsidP="0002224F">
      <w:r w:rsidRPr="00042402">
        <w:rPr>
          <w:rStyle w:val="HideTWBExt"/>
        </w:rPr>
        <w:t>&lt;/Amend&gt;</w:t>
      </w:r>
    </w:p>
    <w:p w14:paraId="44EBA28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1963</w:t>
      </w:r>
      <w:r w:rsidRPr="00042402">
        <w:rPr>
          <w:rStyle w:val="HideTWBExt"/>
        </w:rPr>
        <w:t>&lt;/NumAm&gt;</w:t>
      </w:r>
    </w:p>
    <w:p w14:paraId="1EC77A2D"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65A6D55B" w14:textId="77777777" w:rsidR="0002224F" w:rsidRPr="00042402" w:rsidRDefault="0002224F" w:rsidP="0002224F">
      <w:pPr>
        <w:pStyle w:val="NormalBold"/>
      </w:pPr>
      <w:r w:rsidRPr="00042402">
        <w:rPr>
          <w:rStyle w:val="HideTWBExt"/>
          <w:b w:val="0"/>
        </w:rPr>
        <w:lastRenderedPageBreak/>
        <w:t>&lt;/RepeatBlock-By&gt;</w:t>
      </w:r>
    </w:p>
    <w:p w14:paraId="4C53E91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A20DEF5" w14:textId="77777777" w:rsidR="0002224F" w:rsidRPr="00042402" w:rsidRDefault="0002224F" w:rsidP="0002224F">
      <w:pPr>
        <w:pStyle w:val="NormalBold"/>
      </w:pPr>
      <w:r w:rsidRPr="00042402">
        <w:rPr>
          <w:rStyle w:val="HideTWBExt"/>
        </w:rPr>
        <w:t>&lt;Article&gt;</w:t>
      </w:r>
      <w:r w:rsidRPr="00042402">
        <w:t>31 straipsnio 5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128EF4D" w14:textId="77777777" w:rsidTr="0002224F">
        <w:trPr>
          <w:trHeight w:hRule="exact" w:val="240"/>
          <w:jc w:val="center"/>
        </w:trPr>
        <w:tc>
          <w:tcPr>
            <w:tcW w:w="9752" w:type="dxa"/>
            <w:gridSpan w:val="2"/>
            <w:tcBorders>
              <w:top w:val="nil"/>
              <w:left w:val="nil"/>
              <w:bottom w:val="nil"/>
              <w:right w:val="nil"/>
            </w:tcBorders>
          </w:tcPr>
          <w:p w14:paraId="6A16362B" w14:textId="77777777" w:rsidR="0002224F" w:rsidRPr="00042402" w:rsidRDefault="0002224F" w:rsidP="0002224F"/>
        </w:tc>
      </w:tr>
      <w:tr w:rsidR="0002224F" w:rsidRPr="00042402" w14:paraId="77E06AB8" w14:textId="77777777" w:rsidTr="0002224F">
        <w:trPr>
          <w:trHeight w:val="240"/>
          <w:jc w:val="center"/>
        </w:trPr>
        <w:tc>
          <w:tcPr>
            <w:tcW w:w="4876" w:type="dxa"/>
            <w:tcBorders>
              <w:top w:val="nil"/>
              <w:left w:val="nil"/>
              <w:bottom w:val="nil"/>
              <w:right w:val="nil"/>
            </w:tcBorders>
          </w:tcPr>
          <w:p w14:paraId="4A715B7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9CE3BFE" w14:textId="77777777" w:rsidR="0002224F" w:rsidRPr="00042402" w:rsidRDefault="0002224F" w:rsidP="0002224F">
            <w:pPr>
              <w:pStyle w:val="AmColumnHeading"/>
            </w:pPr>
            <w:r w:rsidRPr="00042402">
              <w:t>Pakeitimas</w:t>
            </w:r>
          </w:p>
        </w:tc>
      </w:tr>
      <w:tr w:rsidR="0002224F" w:rsidRPr="00042402" w14:paraId="25B1F48C" w14:textId="77777777" w:rsidTr="0002224F">
        <w:trPr>
          <w:jc w:val="center"/>
        </w:trPr>
        <w:tc>
          <w:tcPr>
            <w:tcW w:w="4876" w:type="dxa"/>
            <w:tcBorders>
              <w:top w:val="nil"/>
              <w:left w:val="nil"/>
              <w:bottom w:val="nil"/>
              <w:right w:val="nil"/>
            </w:tcBorders>
          </w:tcPr>
          <w:p w14:paraId="776B00F6" w14:textId="77777777" w:rsidR="0002224F" w:rsidRPr="00042402" w:rsidRDefault="0002224F" w:rsidP="0002224F">
            <w:pPr>
              <w:pStyle w:val="Normal6a"/>
            </w:pPr>
            <w:r w:rsidRPr="00042402">
              <w:t>5.</w:t>
            </w:r>
            <w:r w:rsidRPr="00042402">
              <w:tab/>
              <w:t xml:space="preserve">Valstybės narės užtikrina, kad pagal šio straipsnio 2 dalį priimtus sprendimus atitinkamo asmens prašymu arba </w:t>
            </w:r>
            <w:r w:rsidRPr="00042402">
              <w:rPr>
                <w:i/>
                <w:iCs/>
              </w:rPr>
              <w:t>ex officio</w:t>
            </w:r>
            <w:r w:rsidRPr="00042402">
              <w:t xml:space="preserve"> teisminė institucija </w:t>
            </w:r>
            <w:r w:rsidRPr="00042402">
              <w:rPr>
                <w:b/>
                <w:bCs/>
                <w:i/>
                <w:iCs/>
              </w:rPr>
              <w:t>peržiūrėtų</w:t>
            </w:r>
            <w:r w:rsidRPr="00042402">
              <w:t xml:space="preserve"> </w:t>
            </w:r>
            <w:r w:rsidRPr="00042402">
              <w:rPr>
                <w:b/>
                <w:bCs/>
                <w:i/>
                <w:iCs/>
              </w:rPr>
              <w:t>greitai ir ne vėliau kaip per du mėnesius</w:t>
            </w:r>
            <w:r w:rsidRPr="00042402">
              <w:t>.</w:t>
            </w:r>
          </w:p>
        </w:tc>
        <w:tc>
          <w:tcPr>
            <w:tcW w:w="4876" w:type="dxa"/>
            <w:tcBorders>
              <w:top w:val="nil"/>
              <w:left w:val="nil"/>
              <w:bottom w:val="nil"/>
              <w:right w:val="nil"/>
            </w:tcBorders>
          </w:tcPr>
          <w:p w14:paraId="5F10E1C4" w14:textId="77777777" w:rsidR="0002224F" w:rsidRPr="00042402" w:rsidRDefault="0002224F" w:rsidP="0002224F">
            <w:pPr>
              <w:pStyle w:val="Normal6a"/>
            </w:pPr>
            <w:r w:rsidRPr="00042402">
              <w:t>5.</w:t>
            </w:r>
            <w:r w:rsidRPr="00042402">
              <w:tab/>
              <w:t xml:space="preserve">Valstybės narės užtikrina, kad pagal šio straipsnio 2 dalį priimtus sprendimus atitinkamo asmens prašymu arba </w:t>
            </w:r>
            <w:r w:rsidRPr="00042402">
              <w:rPr>
                <w:i/>
                <w:iCs/>
              </w:rPr>
              <w:t>ex officio</w:t>
            </w:r>
            <w:r w:rsidRPr="00042402">
              <w:t xml:space="preserve"> </w:t>
            </w:r>
            <w:r w:rsidRPr="00042402">
              <w:rPr>
                <w:b/>
                <w:bCs/>
                <w:i/>
                <w:iCs/>
              </w:rPr>
              <w:t xml:space="preserve">peržiūrėtų </w:t>
            </w:r>
            <w:r w:rsidRPr="00042402">
              <w:t>teisminė institucija.</w:t>
            </w:r>
          </w:p>
        </w:tc>
      </w:tr>
    </w:tbl>
    <w:p w14:paraId="36FF584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CE994B2" w14:textId="77777777" w:rsidR="0002224F" w:rsidRPr="00042402" w:rsidRDefault="0002224F" w:rsidP="0002224F">
      <w:r w:rsidRPr="00042402">
        <w:rPr>
          <w:rStyle w:val="HideTWBExt"/>
        </w:rPr>
        <w:t>&lt;/Amend&gt;</w:t>
      </w:r>
    </w:p>
    <w:p w14:paraId="27FA5DC3"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1964</w:t>
      </w:r>
      <w:r w:rsidRPr="00042402">
        <w:rPr>
          <w:rStyle w:val="HideTWBExt"/>
        </w:rPr>
        <w:t>&lt;/NumAm&gt;</w:t>
      </w:r>
    </w:p>
    <w:p w14:paraId="4AEBC74C"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5249970F" w14:textId="77777777" w:rsidR="0002224F" w:rsidRPr="00042402" w:rsidRDefault="0002224F" w:rsidP="0002224F">
      <w:pPr>
        <w:pStyle w:val="NormalBold"/>
      </w:pPr>
      <w:r w:rsidRPr="00042402">
        <w:rPr>
          <w:rStyle w:val="HideTWBExt"/>
          <w:b w:val="0"/>
        </w:rPr>
        <w:t>&lt;/RepeatBlock-By&gt;</w:t>
      </w:r>
    </w:p>
    <w:p w14:paraId="6C34FC3A"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7BD3ED9" w14:textId="77777777" w:rsidR="0002224F" w:rsidRPr="00042402" w:rsidRDefault="0002224F" w:rsidP="0002224F">
      <w:pPr>
        <w:pStyle w:val="NormalBold"/>
      </w:pPr>
      <w:r w:rsidRPr="00042402">
        <w:rPr>
          <w:rStyle w:val="HideTWBExt"/>
        </w:rPr>
        <w:t>&lt;Article&gt;</w:t>
      </w:r>
      <w:r w:rsidRPr="00042402">
        <w:t>32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0A7068B" w14:textId="77777777" w:rsidTr="0002224F">
        <w:trPr>
          <w:trHeight w:hRule="exact" w:val="240"/>
          <w:jc w:val="center"/>
        </w:trPr>
        <w:tc>
          <w:tcPr>
            <w:tcW w:w="9752" w:type="dxa"/>
            <w:gridSpan w:val="2"/>
            <w:tcBorders>
              <w:top w:val="nil"/>
              <w:left w:val="nil"/>
              <w:bottom w:val="nil"/>
              <w:right w:val="nil"/>
            </w:tcBorders>
          </w:tcPr>
          <w:p w14:paraId="4220D563" w14:textId="77777777" w:rsidR="0002224F" w:rsidRPr="00042402" w:rsidRDefault="0002224F" w:rsidP="0002224F"/>
        </w:tc>
      </w:tr>
      <w:tr w:rsidR="0002224F" w:rsidRPr="00042402" w14:paraId="1C849F59" w14:textId="77777777" w:rsidTr="0002224F">
        <w:trPr>
          <w:trHeight w:val="240"/>
          <w:jc w:val="center"/>
        </w:trPr>
        <w:tc>
          <w:tcPr>
            <w:tcW w:w="4876" w:type="dxa"/>
            <w:tcBorders>
              <w:top w:val="nil"/>
              <w:left w:val="nil"/>
              <w:bottom w:val="nil"/>
              <w:right w:val="nil"/>
            </w:tcBorders>
          </w:tcPr>
          <w:p w14:paraId="22B2B23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C6C2999" w14:textId="77777777" w:rsidR="0002224F" w:rsidRPr="00042402" w:rsidRDefault="0002224F" w:rsidP="0002224F">
            <w:pPr>
              <w:pStyle w:val="AmColumnHeading"/>
            </w:pPr>
            <w:r w:rsidRPr="00042402">
              <w:t>Pakeitimas</w:t>
            </w:r>
          </w:p>
        </w:tc>
      </w:tr>
      <w:tr w:rsidR="0002224F" w:rsidRPr="00042402" w14:paraId="701B8345" w14:textId="77777777" w:rsidTr="0002224F">
        <w:trPr>
          <w:jc w:val="center"/>
        </w:trPr>
        <w:tc>
          <w:tcPr>
            <w:tcW w:w="4876" w:type="dxa"/>
            <w:tcBorders>
              <w:top w:val="nil"/>
              <w:left w:val="nil"/>
              <w:bottom w:val="nil"/>
              <w:right w:val="nil"/>
            </w:tcBorders>
          </w:tcPr>
          <w:p w14:paraId="26E1E383" w14:textId="77777777" w:rsidR="0002224F" w:rsidRPr="00042402" w:rsidRDefault="0002224F" w:rsidP="0002224F">
            <w:pPr>
              <w:pStyle w:val="Normal6a"/>
            </w:pPr>
            <w:r w:rsidRPr="00042402">
              <w:t>1.</w:t>
            </w:r>
            <w:r w:rsidRPr="00042402">
              <w:tab/>
              <w:t xml:space="preserve">Sulaikymas trunka kuo trumpesnį laikotarpį </w:t>
            </w:r>
            <w:r w:rsidRPr="00042402">
              <w:rPr>
                <w:b/>
                <w:bCs/>
                <w:i/>
                <w:iCs/>
              </w:rPr>
              <w:t>ir</w:t>
            </w:r>
            <w:r w:rsidRPr="00042402">
              <w:t xml:space="preserve"> tol, kol tenkinamos 29 straipsnyje nustatytos sąlygos</w:t>
            </w:r>
            <w:r w:rsidRPr="00042402">
              <w:rPr>
                <w:b/>
                <w:bCs/>
                <w:i/>
                <w:iCs/>
              </w:rPr>
              <w:t>, ir jis yra būtinas siekiant užtikrinti sėkmingą grąžinimą</w:t>
            </w:r>
            <w:r w:rsidRPr="00042402">
              <w:t>.</w:t>
            </w:r>
          </w:p>
        </w:tc>
        <w:tc>
          <w:tcPr>
            <w:tcW w:w="4876" w:type="dxa"/>
            <w:tcBorders>
              <w:top w:val="nil"/>
              <w:left w:val="nil"/>
              <w:bottom w:val="nil"/>
              <w:right w:val="nil"/>
            </w:tcBorders>
          </w:tcPr>
          <w:p w14:paraId="42E1EBAF" w14:textId="77777777" w:rsidR="0002224F" w:rsidRPr="00042402" w:rsidRDefault="0002224F" w:rsidP="0002224F">
            <w:pPr>
              <w:pStyle w:val="Normal6a"/>
            </w:pPr>
            <w:r w:rsidRPr="00042402">
              <w:t>1.</w:t>
            </w:r>
            <w:r w:rsidRPr="00042402">
              <w:tab/>
              <w:t xml:space="preserve">Sulaikymas trunka kuo trumpesnį laikotarpį </w:t>
            </w:r>
            <w:r w:rsidRPr="00042402">
              <w:rPr>
                <w:b/>
                <w:bCs/>
                <w:i/>
                <w:iCs/>
              </w:rPr>
              <w:t>tik</w:t>
            </w:r>
            <w:r w:rsidRPr="00042402">
              <w:t xml:space="preserve"> tol, kol tenkinamos 29 straipsnyje nustatytos sąlygos</w:t>
            </w:r>
            <w:r w:rsidRPr="00042402">
              <w:rPr>
                <w:b/>
                <w:bCs/>
                <w:i/>
                <w:iCs/>
              </w:rPr>
              <w:t>, kol yra pagrįsta galimybė grąžinti ir kol vykdomas pasiruošimas išsiuntimui ir jis vykdomas su deramu stropumu</w:t>
            </w:r>
            <w:r w:rsidRPr="00042402">
              <w:t>.</w:t>
            </w:r>
          </w:p>
        </w:tc>
      </w:tr>
    </w:tbl>
    <w:p w14:paraId="6A87E114"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9D2B592" w14:textId="77777777" w:rsidR="0002224F" w:rsidRPr="00042402" w:rsidRDefault="0002224F" w:rsidP="0002224F">
      <w:r w:rsidRPr="00042402">
        <w:rPr>
          <w:rStyle w:val="HideTWBExt"/>
        </w:rPr>
        <w:t>&lt;/Amend&gt;</w:t>
      </w:r>
    </w:p>
    <w:p w14:paraId="238CA52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1965</w:t>
      </w:r>
      <w:r w:rsidRPr="00042402">
        <w:rPr>
          <w:rStyle w:val="HideTWBExt"/>
        </w:rPr>
        <w:t>&lt;/NumAm&gt;</w:t>
      </w:r>
    </w:p>
    <w:p w14:paraId="65A9114D"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22099708"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64F3E280" w14:textId="77777777" w:rsidR="0002224F" w:rsidRPr="00042402" w:rsidRDefault="0002224F" w:rsidP="0002224F">
      <w:pPr>
        <w:pStyle w:val="NormalBold"/>
      </w:pPr>
      <w:r w:rsidRPr="00042402">
        <w:rPr>
          <w:rStyle w:val="HideTWBExt"/>
          <w:b w:val="0"/>
        </w:rPr>
        <w:t>&lt;/RepeatBlock-By&gt;</w:t>
      </w:r>
    </w:p>
    <w:p w14:paraId="7B45251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6AD907E" w14:textId="77777777" w:rsidR="0002224F" w:rsidRPr="00042402" w:rsidRDefault="0002224F" w:rsidP="0002224F">
      <w:pPr>
        <w:pStyle w:val="NormalBold"/>
      </w:pPr>
      <w:r w:rsidRPr="00042402">
        <w:rPr>
          <w:rStyle w:val="HideTWBExt"/>
        </w:rPr>
        <w:t>&lt;Article&gt;</w:t>
      </w:r>
      <w:r w:rsidRPr="00042402">
        <w:t>32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D1A56AD" w14:textId="77777777" w:rsidTr="0002224F">
        <w:trPr>
          <w:trHeight w:hRule="exact" w:val="240"/>
          <w:jc w:val="center"/>
        </w:trPr>
        <w:tc>
          <w:tcPr>
            <w:tcW w:w="9752" w:type="dxa"/>
            <w:gridSpan w:val="2"/>
            <w:tcBorders>
              <w:top w:val="nil"/>
              <w:left w:val="nil"/>
              <w:bottom w:val="nil"/>
              <w:right w:val="nil"/>
            </w:tcBorders>
          </w:tcPr>
          <w:p w14:paraId="6B8D0C36" w14:textId="77777777" w:rsidR="0002224F" w:rsidRPr="00042402" w:rsidRDefault="0002224F" w:rsidP="0002224F"/>
        </w:tc>
      </w:tr>
      <w:tr w:rsidR="0002224F" w:rsidRPr="00042402" w14:paraId="39DA839C" w14:textId="77777777" w:rsidTr="0002224F">
        <w:trPr>
          <w:trHeight w:val="240"/>
          <w:jc w:val="center"/>
        </w:trPr>
        <w:tc>
          <w:tcPr>
            <w:tcW w:w="4876" w:type="dxa"/>
            <w:tcBorders>
              <w:top w:val="nil"/>
              <w:left w:val="nil"/>
              <w:bottom w:val="nil"/>
              <w:right w:val="nil"/>
            </w:tcBorders>
          </w:tcPr>
          <w:p w14:paraId="167BE36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9D05F08" w14:textId="77777777" w:rsidR="0002224F" w:rsidRPr="00042402" w:rsidRDefault="0002224F" w:rsidP="0002224F">
            <w:pPr>
              <w:pStyle w:val="AmColumnHeading"/>
            </w:pPr>
            <w:r w:rsidRPr="00042402">
              <w:t>Pakeitimas</w:t>
            </w:r>
          </w:p>
        </w:tc>
      </w:tr>
      <w:tr w:rsidR="0002224F" w:rsidRPr="00042402" w14:paraId="0FE1817C" w14:textId="77777777" w:rsidTr="0002224F">
        <w:trPr>
          <w:jc w:val="center"/>
        </w:trPr>
        <w:tc>
          <w:tcPr>
            <w:tcW w:w="4876" w:type="dxa"/>
            <w:tcBorders>
              <w:top w:val="nil"/>
              <w:left w:val="nil"/>
              <w:bottom w:val="nil"/>
              <w:right w:val="nil"/>
            </w:tcBorders>
          </w:tcPr>
          <w:p w14:paraId="0EF7B903" w14:textId="77777777" w:rsidR="0002224F" w:rsidRPr="00042402" w:rsidRDefault="0002224F" w:rsidP="0002224F">
            <w:pPr>
              <w:pStyle w:val="Normal6a"/>
            </w:pPr>
            <w:r w:rsidRPr="00042402">
              <w:t>1.</w:t>
            </w:r>
            <w:r w:rsidRPr="00042402">
              <w:tab/>
              <w:t>Sulaikymas trunka</w:t>
            </w:r>
            <w:r w:rsidRPr="00042402">
              <w:rPr>
                <w:b/>
                <w:bCs/>
                <w:i/>
                <w:iCs/>
              </w:rPr>
              <w:t xml:space="preserve"> kuo trumpesnį laikotarpį ir</w:t>
            </w:r>
            <w:r w:rsidRPr="00042402">
              <w:t xml:space="preserve"> tol, kol </w:t>
            </w:r>
            <w:r w:rsidRPr="00042402">
              <w:rPr>
                <w:b/>
                <w:bCs/>
                <w:i/>
                <w:iCs/>
              </w:rPr>
              <w:t xml:space="preserve">tenkinamos 29 straipsnyje nustatytos sąlygos, ir </w:t>
            </w:r>
            <w:r w:rsidRPr="00042402">
              <w:t>jis yra būtinas</w:t>
            </w:r>
            <w:r w:rsidRPr="00042402">
              <w:rPr>
                <w:b/>
                <w:bCs/>
                <w:i/>
                <w:iCs/>
              </w:rPr>
              <w:t xml:space="preserve"> </w:t>
            </w:r>
            <w:r w:rsidRPr="00042402">
              <w:t>siekiant</w:t>
            </w:r>
            <w:r w:rsidRPr="00042402">
              <w:rPr>
                <w:b/>
                <w:bCs/>
                <w:i/>
                <w:iCs/>
              </w:rPr>
              <w:t xml:space="preserve"> užtikrinti sėkmingą grąžinimą</w:t>
            </w:r>
            <w:r w:rsidRPr="00042402">
              <w:t>.</w:t>
            </w:r>
          </w:p>
        </w:tc>
        <w:tc>
          <w:tcPr>
            <w:tcW w:w="4876" w:type="dxa"/>
            <w:tcBorders>
              <w:top w:val="nil"/>
              <w:left w:val="nil"/>
              <w:bottom w:val="nil"/>
              <w:right w:val="nil"/>
            </w:tcBorders>
          </w:tcPr>
          <w:p w14:paraId="50816A8D" w14:textId="77777777" w:rsidR="0002224F" w:rsidRPr="00042402" w:rsidRDefault="0002224F" w:rsidP="0002224F">
            <w:pPr>
              <w:pStyle w:val="Normal6a"/>
            </w:pPr>
            <w:r w:rsidRPr="00042402">
              <w:t>1.</w:t>
            </w:r>
            <w:r w:rsidRPr="00042402">
              <w:tab/>
              <w:t>Sulaikymas trunka</w:t>
            </w:r>
            <w:r w:rsidRPr="00042402">
              <w:rPr>
                <w:b/>
                <w:bCs/>
                <w:i/>
                <w:iCs/>
              </w:rPr>
              <w:t xml:space="preserve"> tik</w:t>
            </w:r>
            <w:r w:rsidRPr="00042402">
              <w:t xml:space="preserve"> tol, kol jis yra būtinas siekiant </w:t>
            </w:r>
            <w:r w:rsidRPr="00042402">
              <w:rPr>
                <w:b/>
                <w:bCs/>
                <w:i/>
                <w:iCs/>
              </w:rPr>
              <w:t>pasiruošti išsiuntimui arba jį įvykdyti.</w:t>
            </w:r>
            <w:r w:rsidRPr="00042402">
              <w:rPr>
                <w:b/>
                <w:i/>
              </w:rPr>
              <w:t xml:space="preserve"> </w:t>
            </w:r>
            <w:r w:rsidRPr="00042402">
              <w:rPr>
                <w:b/>
                <w:bCs/>
                <w:i/>
                <w:iCs/>
              </w:rPr>
              <w:t xml:space="preserve">Jis nutraukiamas, jei trečiosios valstybės pilietis parodo aiškų ketinimą bendradarbiauti vykdant </w:t>
            </w:r>
            <w:r w:rsidRPr="00042402">
              <w:rPr>
                <w:b/>
                <w:bCs/>
                <w:i/>
                <w:iCs/>
              </w:rPr>
              <w:lastRenderedPageBreak/>
              <w:t>grąžinimo procedūrą ir šį ketinimą pagrindžia konkrečiais veiksmais</w:t>
            </w:r>
            <w:r w:rsidRPr="00042402">
              <w:t>.</w:t>
            </w:r>
          </w:p>
        </w:tc>
      </w:tr>
    </w:tbl>
    <w:p w14:paraId="593138DA"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05EF5FC" w14:textId="77777777" w:rsidR="0002224F" w:rsidRPr="00042402" w:rsidRDefault="0002224F" w:rsidP="0002224F">
      <w:r w:rsidRPr="00042402">
        <w:rPr>
          <w:rStyle w:val="HideTWBExt"/>
        </w:rPr>
        <w:t>&lt;/Amend&gt;</w:t>
      </w:r>
    </w:p>
    <w:p w14:paraId="660FA8E0"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1966</w:t>
      </w:r>
      <w:r w:rsidRPr="00042402">
        <w:rPr>
          <w:rStyle w:val="HideTWBExt"/>
        </w:rPr>
        <w:t>&lt;/NumAm&gt;</w:t>
      </w:r>
    </w:p>
    <w:p w14:paraId="01CE7B89"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6965E84C" w14:textId="77777777" w:rsidR="0002224F" w:rsidRPr="00042402" w:rsidRDefault="0002224F" w:rsidP="0002224F">
      <w:pPr>
        <w:pStyle w:val="NormalBold"/>
      </w:pPr>
      <w:r w:rsidRPr="00042402">
        <w:rPr>
          <w:rStyle w:val="HideTWBExt"/>
          <w:b w:val="0"/>
        </w:rPr>
        <w:t>&lt;/RepeatBlock-By&gt;</w:t>
      </w:r>
    </w:p>
    <w:p w14:paraId="058D87E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1A45130" w14:textId="77777777" w:rsidR="0002224F" w:rsidRPr="00042402" w:rsidRDefault="0002224F" w:rsidP="0002224F">
      <w:pPr>
        <w:pStyle w:val="NormalBold"/>
      </w:pPr>
      <w:r w:rsidRPr="00042402">
        <w:rPr>
          <w:rStyle w:val="HideTWBExt"/>
        </w:rPr>
        <w:t>&lt;Article&gt;</w:t>
      </w:r>
      <w:r w:rsidRPr="00042402">
        <w:t>32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F4301F9" w14:textId="77777777" w:rsidTr="0002224F">
        <w:trPr>
          <w:trHeight w:hRule="exact" w:val="240"/>
          <w:jc w:val="center"/>
        </w:trPr>
        <w:tc>
          <w:tcPr>
            <w:tcW w:w="9752" w:type="dxa"/>
            <w:gridSpan w:val="2"/>
            <w:tcBorders>
              <w:top w:val="nil"/>
              <w:left w:val="nil"/>
              <w:bottom w:val="nil"/>
              <w:right w:val="nil"/>
            </w:tcBorders>
          </w:tcPr>
          <w:p w14:paraId="37CB59DB" w14:textId="77777777" w:rsidR="0002224F" w:rsidRPr="00042402" w:rsidRDefault="0002224F" w:rsidP="0002224F"/>
        </w:tc>
      </w:tr>
      <w:tr w:rsidR="0002224F" w:rsidRPr="00042402" w14:paraId="5C2081D9" w14:textId="77777777" w:rsidTr="0002224F">
        <w:trPr>
          <w:trHeight w:val="240"/>
          <w:jc w:val="center"/>
        </w:trPr>
        <w:tc>
          <w:tcPr>
            <w:tcW w:w="4876" w:type="dxa"/>
            <w:tcBorders>
              <w:top w:val="nil"/>
              <w:left w:val="nil"/>
              <w:bottom w:val="nil"/>
              <w:right w:val="nil"/>
            </w:tcBorders>
          </w:tcPr>
          <w:p w14:paraId="18AF780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E9BDAAB" w14:textId="77777777" w:rsidR="0002224F" w:rsidRPr="00042402" w:rsidRDefault="0002224F" w:rsidP="0002224F">
            <w:pPr>
              <w:pStyle w:val="AmColumnHeading"/>
            </w:pPr>
            <w:r w:rsidRPr="00042402">
              <w:t>Pakeitimas</w:t>
            </w:r>
          </w:p>
        </w:tc>
      </w:tr>
      <w:tr w:rsidR="0002224F" w:rsidRPr="00042402" w14:paraId="2F62B574" w14:textId="77777777" w:rsidTr="0002224F">
        <w:trPr>
          <w:jc w:val="center"/>
        </w:trPr>
        <w:tc>
          <w:tcPr>
            <w:tcW w:w="4876" w:type="dxa"/>
            <w:tcBorders>
              <w:top w:val="nil"/>
              <w:left w:val="nil"/>
              <w:bottom w:val="nil"/>
              <w:right w:val="nil"/>
            </w:tcBorders>
          </w:tcPr>
          <w:p w14:paraId="662256B8" w14:textId="77777777" w:rsidR="0002224F" w:rsidRPr="00042402" w:rsidRDefault="0002224F" w:rsidP="0002224F">
            <w:pPr>
              <w:pStyle w:val="Normal6a"/>
            </w:pPr>
            <w:r w:rsidRPr="00042402">
              <w:t>1.</w:t>
            </w:r>
            <w:r w:rsidRPr="00042402">
              <w:tab/>
              <w:t xml:space="preserve">Sulaikymas trunka </w:t>
            </w:r>
            <w:r w:rsidRPr="00042402">
              <w:rPr>
                <w:b/>
                <w:bCs/>
                <w:i/>
                <w:iCs/>
              </w:rPr>
              <w:t xml:space="preserve">kuo trumpesnį laikotarpį ir </w:t>
            </w:r>
            <w:r w:rsidRPr="00042402">
              <w:t>tol, kol</w:t>
            </w:r>
            <w:r w:rsidRPr="00042402">
              <w:rPr>
                <w:b/>
                <w:bCs/>
                <w:i/>
                <w:iCs/>
              </w:rPr>
              <w:t xml:space="preserve"> tenkinamos 29 straipsnyje nustatytos sąlygos, ir </w:t>
            </w:r>
            <w:r w:rsidRPr="00042402">
              <w:t xml:space="preserve">jis yra būtinas siekiant </w:t>
            </w:r>
            <w:r w:rsidRPr="00042402">
              <w:rPr>
                <w:b/>
                <w:bCs/>
                <w:i/>
                <w:iCs/>
              </w:rPr>
              <w:t xml:space="preserve">užtikrinti sėkmingą </w:t>
            </w:r>
            <w:r w:rsidRPr="00042402">
              <w:t>grąžinimą.</w:t>
            </w:r>
          </w:p>
        </w:tc>
        <w:tc>
          <w:tcPr>
            <w:tcW w:w="4876" w:type="dxa"/>
            <w:tcBorders>
              <w:top w:val="nil"/>
              <w:left w:val="nil"/>
              <w:bottom w:val="nil"/>
              <w:right w:val="nil"/>
            </w:tcBorders>
          </w:tcPr>
          <w:p w14:paraId="4E65B878" w14:textId="77777777" w:rsidR="0002224F" w:rsidRPr="00042402" w:rsidRDefault="0002224F" w:rsidP="0002224F">
            <w:pPr>
              <w:pStyle w:val="Normal6a"/>
            </w:pPr>
            <w:r w:rsidRPr="00042402">
              <w:t>1.</w:t>
            </w:r>
            <w:r w:rsidRPr="00042402">
              <w:tab/>
              <w:t xml:space="preserve">Sulaikymas trunka tol, kol jis yra būtinas siekiant </w:t>
            </w:r>
            <w:r w:rsidRPr="00042402">
              <w:rPr>
                <w:b/>
                <w:bCs/>
                <w:i/>
                <w:iCs/>
              </w:rPr>
              <w:t>įvykdyti</w:t>
            </w:r>
            <w:r w:rsidRPr="00042402">
              <w:t xml:space="preserve"> grąžinimą </w:t>
            </w:r>
            <w:r w:rsidRPr="00042402">
              <w:rPr>
                <w:b/>
                <w:bCs/>
                <w:i/>
                <w:iCs/>
              </w:rPr>
              <w:t>arba išsiuntimą</w:t>
            </w:r>
            <w:r w:rsidRPr="00042402">
              <w:t>.</w:t>
            </w:r>
          </w:p>
        </w:tc>
      </w:tr>
    </w:tbl>
    <w:p w14:paraId="78D7DF28"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C98EE55" w14:textId="77777777" w:rsidR="0002224F" w:rsidRPr="00042402" w:rsidRDefault="0002224F" w:rsidP="0002224F">
      <w:r w:rsidRPr="00042402">
        <w:rPr>
          <w:rStyle w:val="HideTWBExt"/>
        </w:rPr>
        <w:t>&lt;/Amend&gt;</w:t>
      </w:r>
    </w:p>
    <w:p w14:paraId="61FBDC7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1967</w:t>
      </w:r>
      <w:r w:rsidRPr="00042402">
        <w:rPr>
          <w:rStyle w:val="HideTWBExt"/>
        </w:rPr>
        <w:t>&lt;/NumAm&gt;</w:t>
      </w:r>
    </w:p>
    <w:p w14:paraId="164593CE"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0643FFC2" w14:textId="77777777" w:rsidR="0002224F" w:rsidRPr="00042402" w:rsidRDefault="0002224F" w:rsidP="0002224F">
      <w:pPr>
        <w:pStyle w:val="NormalBold"/>
      </w:pPr>
      <w:r w:rsidRPr="00042402">
        <w:rPr>
          <w:rStyle w:val="HideTWBExt"/>
          <w:b w:val="0"/>
        </w:rPr>
        <w:t>&lt;/RepeatBlock-By&gt;</w:t>
      </w:r>
    </w:p>
    <w:p w14:paraId="79B7789C"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E9AEF49" w14:textId="77777777" w:rsidR="0002224F" w:rsidRPr="00042402" w:rsidRDefault="0002224F" w:rsidP="0002224F">
      <w:pPr>
        <w:pStyle w:val="NormalBold"/>
      </w:pPr>
      <w:r w:rsidRPr="00042402">
        <w:rPr>
          <w:rStyle w:val="HideTWBExt"/>
        </w:rPr>
        <w:t>&lt;Article&gt;</w:t>
      </w:r>
      <w:r w:rsidRPr="00042402">
        <w:t>32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32D429E" w14:textId="77777777" w:rsidTr="0002224F">
        <w:trPr>
          <w:trHeight w:hRule="exact" w:val="240"/>
          <w:jc w:val="center"/>
        </w:trPr>
        <w:tc>
          <w:tcPr>
            <w:tcW w:w="9752" w:type="dxa"/>
            <w:gridSpan w:val="2"/>
            <w:tcBorders>
              <w:top w:val="nil"/>
              <w:left w:val="nil"/>
              <w:bottom w:val="nil"/>
              <w:right w:val="nil"/>
            </w:tcBorders>
          </w:tcPr>
          <w:p w14:paraId="68DA8BAC" w14:textId="77777777" w:rsidR="0002224F" w:rsidRPr="00042402" w:rsidRDefault="0002224F" w:rsidP="0002224F"/>
        </w:tc>
      </w:tr>
      <w:tr w:rsidR="0002224F" w:rsidRPr="00042402" w14:paraId="0D583FBA" w14:textId="77777777" w:rsidTr="0002224F">
        <w:trPr>
          <w:trHeight w:val="240"/>
          <w:jc w:val="center"/>
        </w:trPr>
        <w:tc>
          <w:tcPr>
            <w:tcW w:w="4876" w:type="dxa"/>
            <w:tcBorders>
              <w:top w:val="nil"/>
              <w:left w:val="nil"/>
              <w:bottom w:val="nil"/>
              <w:right w:val="nil"/>
            </w:tcBorders>
          </w:tcPr>
          <w:p w14:paraId="1A6167E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5DC3E8C" w14:textId="77777777" w:rsidR="0002224F" w:rsidRPr="00042402" w:rsidRDefault="0002224F" w:rsidP="0002224F">
            <w:pPr>
              <w:pStyle w:val="AmColumnHeading"/>
            </w:pPr>
            <w:r w:rsidRPr="00042402">
              <w:t>Pakeitimas</w:t>
            </w:r>
          </w:p>
        </w:tc>
      </w:tr>
      <w:tr w:rsidR="0002224F" w:rsidRPr="00042402" w14:paraId="21FB101A" w14:textId="77777777" w:rsidTr="0002224F">
        <w:trPr>
          <w:jc w:val="center"/>
        </w:trPr>
        <w:tc>
          <w:tcPr>
            <w:tcW w:w="4876" w:type="dxa"/>
            <w:tcBorders>
              <w:top w:val="nil"/>
              <w:left w:val="nil"/>
              <w:bottom w:val="nil"/>
              <w:right w:val="nil"/>
            </w:tcBorders>
          </w:tcPr>
          <w:p w14:paraId="0D918543" w14:textId="77777777" w:rsidR="0002224F" w:rsidRPr="00042402" w:rsidRDefault="0002224F" w:rsidP="0002224F">
            <w:pPr>
              <w:pStyle w:val="Normal6a"/>
            </w:pPr>
            <w:r w:rsidRPr="00042402">
              <w:t>1.</w:t>
            </w:r>
            <w:r w:rsidRPr="00042402">
              <w:tab/>
              <w:t>Sulaikymas trunka kuo trumpesnį laikotarpį ir tol, kol tenkinamos 29 straipsnyje nustatytos sąlygos</w:t>
            </w:r>
            <w:r w:rsidRPr="00042402">
              <w:rPr>
                <w:b/>
                <w:bCs/>
                <w:i/>
                <w:iCs/>
              </w:rPr>
              <w:t>, ir jis yra būtinas siekiant užtikrinti sėkmingą grąžinimą</w:t>
            </w:r>
            <w:r w:rsidRPr="00042402">
              <w:t>.</w:t>
            </w:r>
          </w:p>
        </w:tc>
        <w:tc>
          <w:tcPr>
            <w:tcW w:w="4876" w:type="dxa"/>
            <w:tcBorders>
              <w:top w:val="nil"/>
              <w:left w:val="nil"/>
              <w:bottom w:val="nil"/>
              <w:right w:val="nil"/>
            </w:tcBorders>
          </w:tcPr>
          <w:p w14:paraId="22B201C8" w14:textId="77777777" w:rsidR="0002224F" w:rsidRPr="00042402" w:rsidRDefault="0002224F" w:rsidP="0002224F">
            <w:pPr>
              <w:pStyle w:val="Normal6a"/>
            </w:pPr>
            <w:r w:rsidRPr="00042402">
              <w:t>1.</w:t>
            </w:r>
            <w:r w:rsidRPr="00042402">
              <w:tab/>
              <w:t>Sulaikymas trunka kuo trumpesnį laikotarpį ir tol, kol tenkinamos 29 straipsnyje nustatytos sąlygos.</w:t>
            </w:r>
          </w:p>
        </w:tc>
      </w:tr>
    </w:tbl>
    <w:p w14:paraId="37A582FF"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39F4A66" w14:textId="77777777" w:rsidR="0002224F" w:rsidRPr="00042402" w:rsidRDefault="0002224F" w:rsidP="0002224F">
      <w:r w:rsidRPr="00042402">
        <w:rPr>
          <w:rStyle w:val="HideTWBExt"/>
        </w:rPr>
        <w:t>&lt;/Amend&gt;</w:t>
      </w:r>
    </w:p>
    <w:p w14:paraId="70F61C1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1968</w:t>
      </w:r>
      <w:r w:rsidRPr="00042402">
        <w:rPr>
          <w:rStyle w:val="HideTWBExt"/>
        </w:rPr>
        <w:t>&lt;/NumAm&gt;</w:t>
      </w:r>
    </w:p>
    <w:p w14:paraId="2CA1AEC6" w14:textId="77777777" w:rsidR="0002224F" w:rsidRPr="00042402" w:rsidRDefault="0002224F" w:rsidP="0002224F">
      <w:pPr>
        <w:pStyle w:val="NormalBold"/>
      </w:pPr>
      <w:r w:rsidRPr="00042402">
        <w:rPr>
          <w:rStyle w:val="HideTWBExt"/>
          <w:b w:val="0"/>
        </w:rPr>
        <w:t>&lt;RepeatBlock-By&gt;&lt;Members&gt;</w:t>
      </w:r>
      <w:r w:rsidRPr="00042402">
        <w:t>Nadine Morano</w:t>
      </w:r>
      <w:r w:rsidRPr="00042402">
        <w:rPr>
          <w:rStyle w:val="HideTWBExt"/>
          <w:b w:val="0"/>
        </w:rPr>
        <w:t>&lt;/Members&gt;</w:t>
      </w:r>
    </w:p>
    <w:p w14:paraId="51BAAFC8" w14:textId="77777777" w:rsidR="0002224F" w:rsidRPr="00042402" w:rsidRDefault="0002224F" w:rsidP="0002224F">
      <w:pPr>
        <w:pStyle w:val="NormalBold"/>
      </w:pPr>
      <w:r w:rsidRPr="00042402">
        <w:rPr>
          <w:rStyle w:val="HideTWBExt"/>
          <w:b w:val="0"/>
        </w:rPr>
        <w:t>&lt;/RepeatBlock-By&gt;</w:t>
      </w:r>
    </w:p>
    <w:p w14:paraId="01F65AE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30B3D0B" w14:textId="77777777" w:rsidR="0002224F" w:rsidRPr="00042402" w:rsidRDefault="0002224F" w:rsidP="0002224F">
      <w:pPr>
        <w:pStyle w:val="NormalBold"/>
      </w:pPr>
      <w:r w:rsidRPr="00042402">
        <w:rPr>
          <w:rStyle w:val="HideTWBExt"/>
        </w:rPr>
        <w:t>&lt;Article&gt;</w:t>
      </w:r>
      <w:r w:rsidRPr="00042402">
        <w:t>32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9ED597F" w14:textId="77777777" w:rsidTr="0002224F">
        <w:trPr>
          <w:trHeight w:hRule="exact" w:val="240"/>
          <w:jc w:val="center"/>
        </w:trPr>
        <w:tc>
          <w:tcPr>
            <w:tcW w:w="9752" w:type="dxa"/>
            <w:gridSpan w:val="2"/>
            <w:tcBorders>
              <w:top w:val="nil"/>
              <w:left w:val="nil"/>
              <w:bottom w:val="nil"/>
              <w:right w:val="nil"/>
            </w:tcBorders>
          </w:tcPr>
          <w:p w14:paraId="4131AE02" w14:textId="77777777" w:rsidR="0002224F" w:rsidRPr="00042402" w:rsidRDefault="0002224F" w:rsidP="0002224F"/>
        </w:tc>
      </w:tr>
      <w:tr w:rsidR="0002224F" w:rsidRPr="00042402" w14:paraId="286B7A1F" w14:textId="77777777" w:rsidTr="0002224F">
        <w:trPr>
          <w:trHeight w:val="240"/>
          <w:jc w:val="center"/>
        </w:trPr>
        <w:tc>
          <w:tcPr>
            <w:tcW w:w="4876" w:type="dxa"/>
            <w:tcBorders>
              <w:top w:val="nil"/>
              <w:left w:val="nil"/>
              <w:bottom w:val="nil"/>
              <w:right w:val="nil"/>
            </w:tcBorders>
          </w:tcPr>
          <w:p w14:paraId="118F1DA7" w14:textId="77777777" w:rsidR="0002224F" w:rsidRPr="00042402" w:rsidRDefault="0002224F" w:rsidP="0002224F">
            <w:pPr>
              <w:pStyle w:val="AmColumnHeading"/>
            </w:pPr>
            <w:r w:rsidRPr="00042402">
              <w:lastRenderedPageBreak/>
              <w:t>Komisijos siūlomas tekstas</w:t>
            </w:r>
          </w:p>
        </w:tc>
        <w:tc>
          <w:tcPr>
            <w:tcW w:w="4876" w:type="dxa"/>
            <w:tcBorders>
              <w:top w:val="nil"/>
              <w:left w:val="nil"/>
              <w:bottom w:val="nil"/>
              <w:right w:val="nil"/>
            </w:tcBorders>
          </w:tcPr>
          <w:p w14:paraId="3A715234" w14:textId="77777777" w:rsidR="0002224F" w:rsidRPr="00042402" w:rsidRDefault="0002224F" w:rsidP="0002224F">
            <w:pPr>
              <w:pStyle w:val="AmColumnHeading"/>
            </w:pPr>
            <w:r w:rsidRPr="00042402">
              <w:t>Pakeitimas</w:t>
            </w:r>
          </w:p>
        </w:tc>
      </w:tr>
      <w:tr w:rsidR="0002224F" w:rsidRPr="00042402" w14:paraId="0C391C14" w14:textId="77777777" w:rsidTr="0002224F">
        <w:trPr>
          <w:jc w:val="center"/>
        </w:trPr>
        <w:tc>
          <w:tcPr>
            <w:tcW w:w="4876" w:type="dxa"/>
            <w:tcBorders>
              <w:top w:val="nil"/>
              <w:left w:val="nil"/>
              <w:bottom w:val="nil"/>
              <w:right w:val="nil"/>
            </w:tcBorders>
          </w:tcPr>
          <w:p w14:paraId="3E38B9F3" w14:textId="77777777" w:rsidR="0002224F" w:rsidRPr="00042402" w:rsidRDefault="0002224F" w:rsidP="0002224F">
            <w:pPr>
              <w:pStyle w:val="Normal6a"/>
            </w:pPr>
            <w:r w:rsidRPr="00042402">
              <w:t>1.</w:t>
            </w:r>
            <w:r w:rsidRPr="00042402">
              <w:tab/>
              <w:t xml:space="preserve">Sulaikymas trunka </w:t>
            </w:r>
            <w:r w:rsidRPr="00042402">
              <w:rPr>
                <w:b/>
                <w:bCs/>
                <w:i/>
                <w:iCs/>
              </w:rPr>
              <w:t>kuo trumpesnį laikotarpį ir</w:t>
            </w:r>
            <w:r w:rsidRPr="00042402">
              <w:t xml:space="preserve"> tol, kol tenkinamos 29 straipsnyje nustatytos sąlygos, ir jis yra būtinas siekiant užtikrinti sėkmingą grąžinimą.</w:t>
            </w:r>
          </w:p>
        </w:tc>
        <w:tc>
          <w:tcPr>
            <w:tcW w:w="4876" w:type="dxa"/>
            <w:tcBorders>
              <w:top w:val="nil"/>
              <w:left w:val="nil"/>
              <w:bottom w:val="nil"/>
              <w:right w:val="nil"/>
            </w:tcBorders>
          </w:tcPr>
          <w:p w14:paraId="21426C15" w14:textId="77777777" w:rsidR="0002224F" w:rsidRPr="00042402" w:rsidRDefault="0002224F" w:rsidP="0002224F">
            <w:pPr>
              <w:pStyle w:val="Normal6a"/>
            </w:pPr>
            <w:r w:rsidRPr="00042402">
              <w:t>1.</w:t>
            </w:r>
            <w:r w:rsidRPr="00042402">
              <w:tab/>
              <w:t>Sulaikymas trunka tol, kol tenkinamos 29 straipsnyje nustatytos sąlygos, ir jis yra būtinas siekiant užtikrinti sėkmingą grąžinimą.</w:t>
            </w:r>
          </w:p>
        </w:tc>
      </w:tr>
    </w:tbl>
    <w:p w14:paraId="05F6D275"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{FR}</w:t>
      </w:r>
      <w:r w:rsidRPr="00042402">
        <w:t>fr</w:t>
      </w:r>
      <w:r w:rsidRPr="00042402">
        <w:rPr>
          <w:rStyle w:val="HideTWBExt"/>
        </w:rPr>
        <w:t>&lt;/Original&gt;</w:t>
      </w:r>
    </w:p>
    <w:p w14:paraId="68F485E7" w14:textId="77777777" w:rsidR="0002224F" w:rsidRPr="00042402" w:rsidRDefault="0002224F" w:rsidP="0002224F">
      <w:r w:rsidRPr="00042402">
        <w:rPr>
          <w:rStyle w:val="HideTWBExt"/>
        </w:rPr>
        <w:t>&lt;/Amend&gt;</w:t>
      </w:r>
    </w:p>
    <w:p w14:paraId="07C1DFF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1969</w:t>
      </w:r>
      <w:r w:rsidRPr="00042402">
        <w:rPr>
          <w:rStyle w:val="HideTWBExt"/>
        </w:rPr>
        <w:t>&lt;/NumAm&gt;</w:t>
      </w:r>
    </w:p>
    <w:p w14:paraId="33BAA40F"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1A34A14D" w14:textId="77777777" w:rsidR="0002224F" w:rsidRPr="00042402" w:rsidRDefault="0002224F" w:rsidP="0002224F">
      <w:pPr>
        <w:pStyle w:val="NormalBold"/>
      </w:pPr>
      <w:r w:rsidRPr="00042402">
        <w:rPr>
          <w:rStyle w:val="HideTWBExt"/>
          <w:b w:val="0"/>
        </w:rPr>
        <w:t>&lt;/RepeatBlock-By&gt;</w:t>
      </w:r>
    </w:p>
    <w:p w14:paraId="701CD63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D540F79" w14:textId="77777777" w:rsidR="0002224F" w:rsidRPr="00042402" w:rsidRDefault="0002224F" w:rsidP="0002224F">
      <w:pPr>
        <w:pStyle w:val="NormalBold"/>
      </w:pPr>
      <w:r w:rsidRPr="00042402">
        <w:rPr>
          <w:rStyle w:val="HideTWBExt"/>
        </w:rPr>
        <w:t>&lt;Article&gt;</w:t>
      </w:r>
      <w:r w:rsidRPr="00042402">
        <w:t>32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0CAD2F1" w14:textId="77777777" w:rsidTr="0002224F">
        <w:trPr>
          <w:trHeight w:hRule="exact" w:val="240"/>
          <w:jc w:val="center"/>
        </w:trPr>
        <w:tc>
          <w:tcPr>
            <w:tcW w:w="9752" w:type="dxa"/>
            <w:gridSpan w:val="2"/>
            <w:tcBorders>
              <w:top w:val="nil"/>
              <w:left w:val="nil"/>
              <w:bottom w:val="nil"/>
              <w:right w:val="nil"/>
            </w:tcBorders>
          </w:tcPr>
          <w:p w14:paraId="3CE24DAE" w14:textId="77777777" w:rsidR="0002224F" w:rsidRPr="00042402" w:rsidRDefault="0002224F" w:rsidP="0002224F"/>
        </w:tc>
      </w:tr>
      <w:tr w:rsidR="0002224F" w:rsidRPr="00042402" w14:paraId="5D90FE26" w14:textId="77777777" w:rsidTr="0002224F">
        <w:trPr>
          <w:trHeight w:val="240"/>
          <w:jc w:val="center"/>
        </w:trPr>
        <w:tc>
          <w:tcPr>
            <w:tcW w:w="4876" w:type="dxa"/>
            <w:tcBorders>
              <w:top w:val="nil"/>
              <w:left w:val="nil"/>
              <w:bottom w:val="nil"/>
              <w:right w:val="nil"/>
            </w:tcBorders>
          </w:tcPr>
          <w:p w14:paraId="100B536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D8A4BF7" w14:textId="77777777" w:rsidR="0002224F" w:rsidRPr="00042402" w:rsidRDefault="0002224F" w:rsidP="0002224F">
            <w:pPr>
              <w:pStyle w:val="AmColumnHeading"/>
            </w:pPr>
            <w:r w:rsidRPr="00042402">
              <w:t>Pakeitimas</w:t>
            </w:r>
          </w:p>
        </w:tc>
      </w:tr>
      <w:tr w:rsidR="0002224F" w:rsidRPr="00042402" w14:paraId="31A3A821" w14:textId="77777777" w:rsidTr="0002224F">
        <w:trPr>
          <w:jc w:val="center"/>
        </w:trPr>
        <w:tc>
          <w:tcPr>
            <w:tcW w:w="4876" w:type="dxa"/>
            <w:tcBorders>
              <w:top w:val="nil"/>
              <w:left w:val="nil"/>
              <w:bottom w:val="nil"/>
              <w:right w:val="nil"/>
            </w:tcBorders>
          </w:tcPr>
          <w:p w14:paraId="1E72D338" w14:textId="77777777" w:rsidR="0002224F" w:rsidRPr="00042402" w:rsidRDefault="0002224F" w:rsidP="0002224F">
            <w:pPr>
              <w:pStyle w:val="Normal6a"/>
            </w:pPr>
            <w:r w:rsidRPr="00042402">
              <w:t>1.</w:t>
            </w:r>
            <w:r w:rsidRPr="00042402">
              <w:tab/>
              <w:t xml:space="preserve">Sulaikymas trunka kuo trumpesnį laikotarpį ir tol, kol </w:t>
            </w:r>
            <w:r w:rsidRPr="00042402">
              <w:rPr>
                <w:b/>
                <w:bCs/>
                <w:i/>
                <w:iCs/>
              </w:rPr>
              <w:t>tenkinamos</w:t>
            </w:r>
            <w:r w:rsidRPr="00042402">
              <w:t xml:space="preserve"> </w:t>
            </w:r>
            <w:r w:rsidRPr="00042402">
              <w:rPr>
                <w:b/>
                <w:bCs/>
                <w:i/>
                <w:iCs/>
              </w:rPr>
              <w:t>29 straipsnyje nustatytos sąlygos, ir</w:t>
            </w:r>
            <w:r w:rsidRPr="00042402">
              <w:t xml:space="preserve"> jis yra būtinas siekiant užtikrinti sėkmingą grąžinimą.</w:t>
            </w:r>
          </w:p>
        </w:tc>
        <w:tc>
          <w:tcPr>
            <w:tcW w:w="4876" w:type="dxa"/>
            <w:tcBorders>
              <w:top w:val="nil"/>
              <w:left w:val="nil"/>
              <w:bottom w:val="nil"/>
              <w:right w:val="nil"/>
            </w:tcBorders>
          </w:tcPr>
          <w:p w14:paraId="361DD5E6" w14:textId="77777777" w:rsidR="0002224F" w:rsidRPr="00042402" w:rsidRDefault="0002224F" w:rsidP="0002224F">
            <w:pPr>
              <w:pStyle w:val="Normal6a"/>
            </w:pPr>
            <w:r w:rsidRPr="00042402">
              <w:t>1.</w:t>
            </w:r>
            <w:r w:rsidRPr="00042402">
              <w:tab/>
              <w:t xml:space="preserve">Sulaikymas trunka kuo trumpesnį laikotarpį ir </w:t>
            </w:r>
            <w:r w:rsidRPr="00042402">
              <w:rPr>
                <w:b/>
                <w:bCs/>
                <w:i/>
                <w:iCs/>
              </w:rPr>
              <w:t xml:space="preserve">tik </w:t>
            </w:r>
            <w:r w:rsidRPr="00042402">
              <w:t xml:space="preserve">tol, kol jis yra būtinas </w:t>
            </w:r>
            <w:r w:rsidRPr="00042402">
              <w:rPr>
                <w:b/>
                <w:bCs/>
                <w:i/>
                <w:iCs/>
              </w:rPr>
              <w:t>ir proporcingas</w:t>
            </w:r>
            <w:r w:rsidRPr="00042402">
              <w:rPr>
                <w:i/>
                <w:iCs/>
              </w:rPr>
              <w:t xml:space="preserve"> </w:t>
            </w:r>
            <w:r w:rsidRPr="00042402">
              <w:t>siekiant užtikrinti sėkmingą</w:t>
            </w:r>
            <w:r w:rsidRPr="00042402">
              <w:rPr>
                <w:b/>
                <w:bCs/>
                <w:i/>
                <w:iCs/>
              </w:rPr>
              <w:t xml:space="preserve"> </w:t>
            </w:r>
            <w:r w:rsidRPr="00042402">
              <w:t>grąžinimą.</w:t>
            </w:r>
          </w:p>
        </w:tc>
      </w:tr>
    </w:tbl>
    <w:p w14:paraId="6E75D014"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8BC8428"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3326B3CB" w14:textId="77777777" w:rsidR="0002224F" w:rsidRPr="00042402" w:rsidRDefault="0002224F" w:rsidP="0002224F">
      <w:pPr>
        <w:pStyle w:val="AmJustText"/>
      </w:pPr>
      <w:r w:rsidRPr="00042402">
        <w:t>29 straipsnyje nurodytos sąlygos apima trukdymą vykdyti grąžinimo procesą ir tam tikrų įsipareigojimų nevykdymą. Negalima nuspręsti, kad tokios sąlygos nebevykdomos.</w:t>
      </w:r>
    </w:p>
    <w:p w14:paraId="6ECC549A" w14:textId="77777777" w:rsidR="0002224F" w:rsidRPr="00042402" w:rsidRDefault="0002224F" w:rsidP="0002224F">
      <w:r w:rsidRPr="00042402">
        <w:rPr>
          <w:rStyle w:val="HideTWBExt"/>
        </w:rPr>
        <w:t>&lt;/Amend&gt;</w:t>
      </w:r>
    </w:p>
    <w:p w14:paraId="2FD67A5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1970</w:t>
      </w:r>
      <w:r w:rsidRPr="00042402">
        <w:rPr>
          <w:rStyle w:val="HideTWBExt"/>
        </w:rPr>
        <w:t>&lt;/NumAm&gt;</w:t>
      </w:r>
    </w:p>
    <w:p w14:paraId="521FAF06"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248A5019" w14:textId="77777777" w:rsidR="0002224F" w:rsidRPr="00042402" w:rsidRDefault="0002224F" w:rsidP="0002224F">
      <w:pPr>
        <w:pStyle w:val="NormalBold"/>
      </w:pPr>
      <w:r w:rsidRPr="00042402">
        <w:rPr>
          <w:rStyle w:val="HideTWBExt"/>
          <w:b w:val="0"/>
        </w:rPr>
        <w:t>&lt;/RepeatBlock-By&gt;</w:t>
      </w:r>
    </w:p>
    <w:p w14:paraId="692F9D8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2BB4B10" w14:textId="77777777" w:rsidR="0002224F" w:rsidRPr="00042402" w:rsidRDefault="0002224F" w:rsidP="0002224F">
      <w:pPr>
        <w:pStyle w:val="NormalBold"/>
      </w:pPr>
      <w:r w:rsidRPr="00042402">
        <w:rPr>
          <w:rStyle w:val="HideTWBExt"/>
        </w:rPr>
        <w:t>&lt;Article&gt;</w:t>
      </w:r>
      <w:r w:rsidRPr="00042402">
        <w:t>32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5484963" w14:textId="77777777" w:rsidTr="0002224F">
        <w:trPr>
          <w:trHeight w:hRule="exact" w:val="240"/>
          <w:jc w:val="center"/>
        </w:trPr>
        <w:tc>
          <w:tcPr>
            <w:tcW w:w="9752" w:type="dxa"/>
            <w:gridSpan w:val="2"/>
            <w:tcBorders>
              <w:top w:val="nil"/>
              <w:left w:val="nil"/>
              <w:bottom w:val="nil"/>
              <w:right w:val="nil"/>
            </w:tcBorders>
          </w:tcPr>
          <w:p w14:paraId="463B8ACA" w14:textId="77777777" w:rsidR="0002224F" w:rsidRPr="00042402" w:rsidRDefault="0002224F" w:rsidP="0002224F"/>
        </w:tc>
      </w:tr>
      <w:tr w:rsidR="0002224F" w:rsidRPr="00042402" w14:paraId="69070FC2" w14:textId="77777777" w:rsidTr="0002224F">
        <w:trPr>
          <w:trHeight w:val="240"/>
          <w:jc w:val="center"/>
        </w:trPr>
        <w:tc>
          <w:tcPr>
            <w:tcW w:w="4876" w:type="dxa"/>
            <w:tcBorders>
              <w:top w:val="nil"/>
              <w:left w:val="nil"/>
              <w:bottom w:val="nil"/>
              <w:right w:val="nil"/>
            </w:tcBorders>
          </w:tcPr>
          <w:p w14:paraId="71344B48"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E38EDC8" w14:textId="77777777" w:rsidR="0002224F" w:rsidRPr="00042402" w:rsidRDefault="0002224F" w:rsidP="0002224F">
            <w:pPr>
              <w:pStyle w:val="AmColumnHeading"/>
            </w:pPr>
            <w:r w:rsidRPr="00042402">
              <w:t>Pakeitimas</w:t>
            </w:r>
          </w:p>
        </w:tc>
      </w:tr>
      <w:tr w:rsidR="0002224F" w:rsidRPr="00042402" w14:paraId="0386191D" w14:textId="77777777" w:rsidTr="0002224F">
        <w:trPr>
          <w:jc w:val="center"/>
        </w:trPr>
        <w:tc>
          <w:tcPr>
            <w:tcW w:w="4876" w:type="dxa"/>
            <w:tcBorders>
              <w:top w:val="nil"/>
              <w:left w:val="nil"/>
              <w:bottom w:val="nil"/>
              <w:right w:val="nil"/>
            </w:tcBorders>
          </w:tcPr>
          <w:p w14:paraId="4EF47A4A" w14:textId="77777777" w:rsidR="0002224F" w:rsidRPr="00042402" w:rsidRDefault="0002224F" w:rsidP="0002224F">
            <w:pPr>
              <w:pStyle w:val="Normal6a"/>
            </w:pPr>
            <w:r w:rsidRPr="00042402">
              <w:t>1.</w:t>
            </w:r>
            <w:r w:rsidRPr="00042402">
              <w:tab/>
              <w:t xml:space="preserve">Sulaikymas trunka kuo trumpesnį laikotarpį ir tol, kol </w:t>
            </w:r>
            <w:r w:rsidRPr="00042402">
              <w:rPr>
                <w:b/>
                <w:bCs/>
                <w:i/>
                <w:iCs/>
              </w:rPr>
              <w:t>tenkinamos</w:t>
            </w:r>
            <w:r w:rsidRPr="00042402">
              <w:t xml:space="preserve"> 29 straipsnyje </w:t>
            </w:r>
            <w:r w:rsidRPr="00042402">
              <w:rPr>
                <w:b/>
                <w:bCs/>
                <w:i/>
                <w:iCs/>
              </w:rPr>
              <w:t>nustatytos sąlygos</w:t>
            </w:r>
            <w:r w:rsidRPr="00042402">
              <w:t xml:space="preserve">, </w:t>
            </w:r>
            <w:r w:rsidRPr="00042402">
              <w:rPr>
                <w:b/>
                <w:bCs/>
                <w:i/>
                <w:iCs/>
              </w:rPr>
              <w:t>ir</w:t>
            </w:r>
            <w:r w:rsidRPr="00042402">
              <w:t xml:space="preserve"> </w:t>
            </w:r>
            <w:r w:rsidRPr="00042402">
              <w:rPr>
                <w:b/>
                <w:bCs/>
                <w:i/>
                <w:iCs/>
              </w:rPr>
              <w:t>jis</w:t>
            </w:r>
            <w:r w:rsidRPr="00042402">
              <w:t xml:space="preserve"> </w:t>
            </w:r>
            <w:r w:rsidRPr="00042402">
              <w:rPr>
                <w:b/>
                <w:bCs/>
                <w:i/>
                <w:iCs/>
              </w:rPr>
              <w:t>yra</w:t>
            </w:r>
            <w:r w:rsidRPr="00042402">
              <w:t xml:space="preserve"> </w:t>
            </w:r>
            <w:r w:rsidRPr="00042402">
              <w:rPr>
                <w:b/>
                <w:bCs/>
                <w:i/>
                <w:iCs/>
              </w:rPr>
              <w:lastRenderedPageBreak/>
              <w:t>būtinas</w:t>
            </w:r>
            <w:r w:rsidRPr="00042402">
              <w:t xml:space="preserve"> siekiant užtikrinti sėkmingą grąžinimą.</w:t>
            </w:r>
          </w:p>
        </w:tc>
        <w:tc>
          <w:tcPr>
            <w:tcW w:w="4876" w:type="dxa"/>
            <w:tcBorders>
              <w:top w:val="nil"/>
              <w:left w:val="nil"/>
              <w:bottom w:val="nil"/>
              <w:right w:val="nil"/>
            </w:tcBorders>
          </w:tcPr>
          <w:p w14:paraId="1404498B" w14:textId="77777777" w:rsidR="0002224F" w:rsidRPr="00042402" w:rsidRDefault="0002224F" w:rsidP="0002224F">
            <w:pPr>
              <w:pStyle w:val="Normal6a"/>
            </w:pPr>
            <w:r w:rsidRPr="00042402">
              <w:lastRenderedPageBreak/>
              <w:t>1.</w:t>
            </w:r>
            <w:r w:rsidRPr="00042402">
              <w:tab/>
              <w:t xml:space="preserve">Sulaikymas trunka kuo trumpesnį laikotarpį ir tol, kol </w:t>
            </w:r>
            <w:r w:rsidRPr="00042402">
              <w:rPr>
                <w:b/>
                <w:bCs/>
                <w:i/>
                <w:iCs/>
              </w:rPr>
              <w:t>išpildomi</w:t>
            </w:r>
            <w:r w:rsidRPr="00042402">
              <w:t xml:space="preserve"> 29 straipsnyje</w:t>
            </w:r>
            <w:r w:rsidRPr="00042402">
              <w:rPr>
                <w:b/>
                <w:bCs/>
                <w:i/>
                <w:iCs/>
              </w:rPr>
              <w:t xml:space="preserve"> nustatyti pagrindai</w:t>
            </w:r>
            <w:r w:rsidRPr="00042402">
              <w:t xml:space="preserve">, </w:t>
            </w:r>
            <w:r w:rsidRPr="00042402">
              <w:rPr>
                <w:b/>
                <w:bCs/>
                <w:i/>
                <w:iCs/>
              </w:rPr>
              <w:t>bei</w:t>
            </w:r>
            <w:r w:rsidRPr="00042402">
              <w:t xml:space="preserve"> </w:t>
            </w:r>
            <w:r w:rsidRPr="00042402">
              <w:rPr>
                <w:b/>
                <w:bCs/>
                <w:i/>
                <w:iCs/>
              </w:rPr>
              <w:t xml:space="preserve">kol tai </w:t>
            </w:r>
            <w:r w:rsidRPr="00042402">
              <w:rPr>
                <w:b/>
                <w:bCs/>
                <w:i/>
                <w:iCs/>
              </w:rPr>
              <w:lastRenderedPageBreak/>
              <w:t>būtina</w:t>
            </w:r>
            <w:r w:rsidRPr="00042402">
              <w:t xml:space="preserve"> siekiant užtikrinti sėkmingą grąžinimą.</w:t>
            </w:r>
          </w:p>
        </w:tc>
      </w:tr>
    </w:tbl>
    <w:p w14:paraId="4A7E292E"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4FE93AA" w14:textId="77777777" w:rsidR="0002224F" w:rsidRPr="00042402" w:rsidRDefault="0002224F" w:rsidP="0002224F">
      <w:r w:rsidRPr="00042402">
        <w:rPr>
          <w:rStyle w:val="HideTWBExt"/>
        </w:rPr>
        <w:t>&lt;/Amend&gt;</w:t>
      </w:r>
    </w:p>
    <w:p w14:paraId="1573C55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1971</w:t>
      </w:r>
      <w:r w:rsidRPr="00042402">
        <w:rPr>
          <w:rStyle w:val="HideTWBExt"/>
        </w:rPr>
        <w:t>&lt;/NumAm&gt;</w:t>
      </w:r>
    </w:p>
    <w:p w14:paraId="15655EC3"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 Karlo Ressler</w:t>
      </w:r>
      <w:r w:rsidRPr="00042402">
        <w:rPr>
          <w:rStyle w:val="HideTWBExt"/>
          <w:b w:val="0"/>
        </w:rPr>
        <w:t>&lt;/Members&gt;</w:t>
      </w:r>
    </w:p>
    <w:p w14:paraId="6CF12A5D" w14:textId="77777777" w:rsidR="0002224F" w:rsidRPr="00042402" w:rsidRDefault="0002224F" w:rsidP="0002224F">
      <w:pPr>
        <w:pStyle w:val="NormalBold"/>
      </w:pPr>
      <w:r w:rsidRPr="00042402">
        <w:rPr>
          <w:rStyle w:val="HideTWBExt"/>
          <w:b w:val="0"/>
        </w:rPr>
        <w:t>&lt;/RepeatBlock-By&gt;</w:t>
      </w:r>
    </w:p>
    <w:p w14:paraId="7AF33595"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F5B8273" w14:textId="77777777" w:rsidR="0002224F" w:rsidRPr="00042402" w:rsidRDefault="0002224F" w:rsidP="0002224F">
      <w:pPr>
        <w:pStyle w:val="NormalBold"/>
      </w:pPr>
      <w:r w:rsidRPr="00042402">
        <w:rPr>
          <w:rStyle w:val="HideTWBExt"/>
        </w:rPr>
        <w:t>&lt;Article&gt;</w:t>
      </w:r>
      <w:r w:rsidRPr="00042402">
        <w:t>32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81A3109" w14:textId="77777777" w:rsidTr="0002224F">
        <w:trPr>
          <w:trHeight w:hRule="exact" w:val="240"/>
          <w:jc w:val="center"/>
        </w:trPr>
        <w:tc>
          <w:tcPr>
            <w:tcW w:w="9752" w:type="dxa"/>
            <w:gridSpan w:val="2"/>
            <w:tcBorders>
              <w:top w:val="nil"/>
              <w:left w:val="nil"/>
              <w:bottom w:val="nil"/>
              <w:right w:val="nil"/>
            </w:tcBorders>
          </w:tcPr>
          <w:p w14:paraId="54A85037" w14:textId="77777777" w:rsidR="0002224F" w:rsidRPr="00042402" w:rsidRDefault="0002224F" w:rsidP="0002224F"/>
        </w:tc>
      </w:tr>
      <w:tr w:rsidR="0002224F" w:rsidRPr="00042402" w14:paraId="3D8C9BA4" w14:textId="77777777" w:rsidTr="0002224F">
        <w:trPr>
          <w:trHeight w:val="240"/>
          <w:jc w:val="center"/>
        </w:trPr>
        <w:tc>
          <w:tcPr>
            <w:tcW w:w="4876" w:type="dxa"/>
            <w:tcBorders>
              <w:top w:val="nil"/>
              <w:left w:val="nil"/>
              <w:bottom w:val="nil"/>
              <w:right w:val="nil"/>
            </w:tcBorders>
          </w:tcPr>
          <w:p w14:paraId="7FD8050D"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D46BB50" w14:textId="77777777" w:rsidR="0002224F" w:rsidRPr="00042402" w:rsidRDefault="0002224F" w:rsidP="0002224F">
            <w:pPr>
              <w:pStyle w:val="AmColumnHeading"/>
            </w:pPr>
            <w:r w:rsidRPr="00042402">
              <w:t>Pakeitimas</w:t>
            </w:r>
          </w:p>
        </w:tc>
      </w:tr>
      <w:tr w:rsidR="0002224F" w:rsidRPr="00042402" w14:paraId="31CDDEC1" w14:textId="77777777" w:rsidTr="0002224F">
        <w:trPr>
          <w:jc w:val="center"/>
        </w:trPr>
        <w:tc>
          <w:tcPr>
            <w:tcW w:w="4876" w:type="dxa"/>
            <w:tcBorders>
              <w:top w:val="nil"/>
              <w:left w:val="nil"/>
              <w:bottom w:val="nil"/>
              <w:right w:val="nil"/>
            </w:tcBorders>
          </w:tcPr>
          <w:p w14:paraId="563BC987" w14:textId="77777777" w:rsidR="0002224F" w:rsidRPr="00042402" w:rsidRDefault="0002224F" w:rsidP="0002224F">
            <w:pPr>
              <w:pStyle w:val="Normal6a"/>
            </w:pPr>
            <w:r w:rsidRPr="00042402">
              <w:t>1.</w:t>
            </w:r>
            <w:r w:rsidRPr="00042402">
              <w:tab/>
              <w:t xml:space="preserve">Sulaikymas trunka kuo trumpesnį laikotarpį ir tol, kol </w:t>
            </w:r>
            <w:r w:rsidRPr="00042402">
              <w:rPr>
                <w:b/>
                <w:bCs/>
                <w:i/>
                <w:iCs/>
              </w:rPr>
              <w:t xml:space="preserve">tenkinamos 29 straipsnyje nustatytos sąlygos, ir </w:t>
            </w:r>
            <w:r w:rsidRPr="00042402">
              <w:t xml:space="preserve">jis yra būtinas siekiant užtikrinti </w:t>
            </w:r>
            <w:r w:rsidRPr="00042402">
              <w:rPr>
                <w:b/>
                <w:bCs/>
                <w:i/>
                <w:iCs/>
              </w:rPr>
              <w:t>sėkmingą</w:t>
            </w:r>
            <w:r w:rsidRPr="00042402">
              <w:t xml:space="preserve"> grąžinimą.</w:t>
            </w:r>
          </w:p>
        </w:tc>
        <w:tc>
          <w:tcPr>
            <w:tcW w:w="4876" w:type="dxa"/>
            <w:tcBorders>
              <w:top w:val="nil"/>
              <w:left w:val="nil"/>
              <w:bottom w:val="nil"/>
              <w:right w:val="nil"/>
            </w:tcBorders>
          </w:tcPr>
          <w:p w14:paraId="4EAF2FE9" w14:textId="77777777" w:rsidR="0002224F" w:rsidRPr="00042402" w:rsidRDefault="0002224F" w:rsidP="0002224F">
            <w:pPr>
              <w:pStyle w:val="Normal6a"/>
            </w:pPr>
            <w:r w:rsidRPr="00042402">
              <w:t>1.</w:t>
            </w:r>
            <w:r w:rsidRPr="00042402">
              <w:tab/>
              <w:t xml:space="preserve">Sulaikymas trunka kuo trumpesnį laikotarpį ir tol, kol jis yra būtinas siekiant užtikrinti </w:t>
            </w:r>
            <w:r w:rsidRPr="00042402">
              <w:rPr>
                <w:b/>
                <w:bCs/>
                <w:i/>
                <w:iCs/>
              </w:rPr>
              <w:t>veiksmingą ir savalaikį trečiosios valstybės piliečio</w:t>
            </w:r>
            <w:r w:rsidRPr="00042402">
              <w:t xml:space="preserve"> grąžinimą.</w:t>
            </w:r>
          </w:p>
        </w:tc>
      </w:tr>
    </w:tbl>
    <w:p w14:paraId="41E7552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2BB68A0" w14:textId="77777777" w:rsidR="0002224F" w:rsidRPr="00042402" w:rsidRDefault="0002224F" w:rsidP="0002224F">
      <w:r w:rsidRPr="00042402">
        <w:rPr>
          <w:rStyle w:val="HideTWBExt"/>
        </w:rPr>
        <w:t>&lt;/Amend&gt;</w:t>
      </w:r>
    </w:p>
    <w:p w14:paraId="4AA9B4B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1972</w:t>
      </w:r>
      <w:r w:rsidRPr="00042402">
        <w:rPr>
          <w:rStyle w:val="HideTWBExt"/>
        </w:rPr>
        <w:t>&lt;/NumAm&gt;</w:t>
      </w:r>
    </w:p>
    <w:p w14:paraId="6B85B9B9"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0432DCBB" w14:textId="77777777" w:rsidR="0002224F" w:rsidRPr="00042402" w:rsidRDefault="0002224F" w:rsidP="0002224F">
      <w:pPr>
        <w:pStyle w:val="NormalBold"/>
      </w:pPr>
      <w:r w:rsidRPr="00042402">
        <w:rPr>
          <w:rStyle w:val="HideTWBExt"/>
          <w:b w:val="0"/>
        </w:rPr>
        <w:t>&lt;/RepeatBlock-By&gt;</w:t>
      </w:r>
    </w:p>
    <w:p w14:paraId="2E4AA26A"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04583FE" w14:textId="77777777" w:rsidR="0002224F" w:rsidRPr="00042402" w:rsidRDefault="0002224F" w:rsidP="0002224F">
      <w:pPr>
        <w:pStyle w:val="NormalBold"/>
      </w:pPr>
      <w:r w:rsidRPr="00042402">
        <w:rPr>
          <w:rStyle w:val="HideTWBExt"/>
        </w:rPr>
        <w:t>&lt;Article&gt;</w:t>
      </w:r>
      <w:r w:rsidRPr="00042402">
        <w:t>32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C7AF68B" w14:textId="77777777" w:rsidTr="0002224F">
        <w:trPr>
          <w:trHeight w:hRule="exact" w:val="240"/>
          <w:jc w:val="center"/>
        </w:trPr>
        <w:tc>
          <w:tcPr>
            <w:tcW w:w="9752" w:type="dxa"/>
            <w:gridSpan w:val="2"/>
            <w:tcBorders>
              <w:top w:val="nil"/>
              <w:left w:val="nil"/>
              <w:bottom w:val="nil"/>
              <w:right w:val="nil"/>
            </w:tcBorders>
          </w:tcPr>
          <w:p w14:paraId="05E565B1" w14:textId="77777777" w:rsidR="0002224F" w:rsidRPr="00042402" w:rsidRDefault="0002224F" w:rsidP="0002224F"/>
        </w:tc>
      </w:tr>
      <w:tr w:rsidR="0002224F" w:rsidRPr="00042402" w14:paraId="57F4F26B" w14:textId="77777777" w:rsidTr="0002224F">
        <w:trPr>
          <w:trHeight w:val="240"/>
          <w:jc w:val="center"/>
        </w:trPr>
        <w:tc>
          <w:tcPr>
            <w:tcW w:w="4876" w:type="dxa"/>
            <w:tcBorders>
              <w:top w:val="nil"/>
              <w:left w:val="nil"/>
              <w:bottom w:val="nil"/>
              <w:right w:val="nil"/>
            </w:tcBorders>
          </w:tcPr>
          <w:p w14:paraId="2451000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27B1C2E" w14:textId="77777777" w:rsidR="0002224F" w:rsidRPr="00042402" w:rsidRDefault="0002224F" w:rsidP="0002224F">
            <w:pPr>
              <w:pStyle w:val="AmColumnHeading"/>
            </w:pPr>
            <w:r w:rsidRPr="00042402">
              <w:t>Pakeitimas</w:t>
            </w:r>
          </w:p>
        </w:tc>
      </w:tr>
      <w:tr w:rsidR="0002224F" w:rsidRPr="00042402" w14:paraId="2DB7DDCC" w14:textId="77777777" w:rsidTr="0002224F">
        <w:trPr>
          <w:jc w:val="center"/>
        </w:trPr>
        <w:tc>
          <w:tcPr>
            <w:tcW w:w="4876" w:type="dxa"/>
            <w:tcBorders>
              <w:top w:val="nil"/>
              <w:left w:val="nil"/>
              <w:bottom w:val="nil"/>
              <w:right w:val="nil"/>
            </w:tcBorders>
          </w:tcPr>
          <w:p w14:paraId="6B04C750" w14:textId="77777777" w:rsidR="0002224F" w:rsidRPr="00042402" w:rsidRDefault="0002224F" w:rsidP="0002224F">
            <w:pPr>
              <w:pStyle w:val="Normal6a"/>
            </w:pPr>
            <w:r w:rsidRPr="00042402">
              <w:t>2.</w:t>
            </w:r>
            <w:r w:rsidRPr="00042402">
              <w:tab/>
              <w:t xml:space="preserve">Paaiškėjus, kad 29 straipsnyje nustatytos sąlygos nebetenkinamos, </w:t>
            </w:r>
            <w:r w:rsidRPr="00042402">
              <w:rPr>
                <w:b/>
                <w:bCs/>
                <w:i/>
                <w:iCs/>
              </w:rPr>
              <w:t>sulaikymas nebelaikomas pagrįstu ir</w:t>
            </w:r>
            <w:r w:rsidRPr="00042402">
              <w:t xml:space="preserve"> trečiosios valstybės pilietis paleidžiamas. </w:t>
            </w:r>
            <w:r w:rsidRPr="00042402">
              <w:rPr>
                <w:b/>
                <w:i/>
              </w:rPr>
              <w:t>Toks paleidimas netrukdo taikyti pasislėpimo pavojaus prevencijos priemonių pagal 31 straipsnį.</w:t>
            </w:r>
          </w:p>
        </w:tc>
        <w:tc>
          <w:tcPr>
            <w:tcW w:w="4876" w:type="dxa"/>
            <w:tcBorders>
              <w:top w:val="nil"/>
              <w:left w:val="nil"/>
              <w:bottom w:val="nil"/>
              <w:right w:val="nil"/>
            </w:tcBorders>
          </w:tcPr>
          <w:p w14:paraId="315F3D1A" w14:textId="77777777" w:rsidR="0002224F" w:rsidRPr="00042402" w:rsidRDefault="0002224F" w:rsidP="0002224F">
            <w:pPr>
              <w:pStyle w:val="Normal6a"/>
            </w:pPr>
            <w:r w:rsidRPr="00042402">
              <w:t>2.</w:t>
            </w:r>
            <w:r w:rsidRPr="00042402">
              <w:tab/>
              <w:t>Paaiškėjus, kad 29 straipsnyje nustatytos sąlygos nebetenkinamos, trečiosios valstybės pilietis paleidžiamas. </w:t>
            </w:r>
          </w:p>
        </w:tc>
      </w:tr>
    </w:tbl>
    <w:p w14:paraId="01C49C4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EACEA7F" w14:textId="77777777" w:rsidR="0002224F" w:rsidRPr="00042402" w:rsidRDefault="0002224F" w:rsidP="0002224F">
      <w:r w:rsidRPr="00042402">
        <w:rPr>
          <w:rStyle w:val="HideTWBExt"/>
        </w:rPr>
        <w:t>&lt;/Amend&gt;</w:t>
      </w:r>
    </w:p>
    <w:p w14:paraId="7AACF0A3"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1973</w:t>
      </w:r>
      <w:r w:rsidRPr="00042402">
        <w:rPr>
          <w:rStyle w:val="HideTWBExt"/>
        </w:rPr>
        <w:t>&lt;/NumAm&gt;</w:t>
      </w:r>
    </w:p>
    <w:p w14:paraId="5798A0B6"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155A5DEE" w14:textId="77777777" w:rsidR="0002224F" w:rsidRPr="00042402" w:rsidRDefault="0002224F" w:rsidP="0002224F">
      <w:pPr>
        <w:pStyle w:val="NormalBold"/>
      </w:pPr>
      <w:r w:rsidRPr="00042402">
        <w:rPr>
          <w:rStyle w:val="HideTWBExt"/>
          <w:b w:val="0"/>
        </w:rPr>
        <w:lastRenderedPageBreak/>
        <w:t>&lt;/RepeatBlock-By&gt;</w:t>
      </w:r>
    </w:p>
    <w:p w14:paraId="46D237F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9B91982" w14:textId="77777777" w:rsidR="0002224F" w:rsidRPr="00042402" w:rsidRDefault="0002224F" w:rsidP="0002224F">
      <w:pPr>
        <w:pStyle w:val="NormalBold"/>
      </w:pPr>
      <w:r w:rsidRPr="00042402">
        <w:rPr>
          <w:rStyle w:val="HideTWBExt"/>
        </w:rPr>
        <w:t>&lt;Article&gt;</w:t>
      </w:r>
      <w:r w:rsidRPr="00042402">
        <w:t>32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B2E9C51" w14:textId="77777777" w:rsidTr="0002224F">
        <w:trPr>
          <w:trHeight w:hRule="exact" w:val="240"/>
          <w:jc w:val="center"/>
        </w:trPr>
        <w:tc>
          <w:tcPr>
            <w:tcW w:w="9752" w:type="dxa"/>
            <w:gridSpan w:val="2"/>
            <w:tcBorders>
              <w:top w:val="nil"/>
              <w:left w:val="nil"/>
              <w:bottom w:val="nil"/>
              <w:right w:val="nil"/>
            </w:tcBorders>
          </w:tcPr>
          <w:p w14:paraId="1D14347F" w14:textId="77777777" w:rsidR="0002224F" w:rsidRPr="00042402" w:rsidRDefault="0002224F" w:rsidP="0002224F"/>
        </w:tc>
      </w:tr>
      <w:tr w:rsidR="0002224F" w:rsidRPr="00042402" w14:paraId="741238BE" w14:textId="77777777" w:rsidTr="0002224F">
        <w:trPr>
          <w:trHeight w:val="240"/>
          <w:jc w:val="center"/>
        </w:trPr>
        <w:tc>
          <w:tcPr>
            <w:tcW w:w="4876" w:type="dxa"/>
            <w:tcBorders>
              <w:top w:val="nil"/>
              <w:left w:val="nil"/>
              <w:bottom w:val="nil"/>
              <w:right w:val="nil"/>
            </w:tcBorders>
          </w:tcPr>
          <w:p w14:paraId="362FA166"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C4F94F4" w14:textId="77777777" w:rsidR="0002224F" w:rsidRPr="00042402" w:rsidRDefault="0002224F" w:rsidP="0002224F">
            <w:pPr>
              <w:pStyle w:val="AmColumnHeading"/>
            </w:pPr>
            <w:r w:rsidRPr="00042402">
              <w:t>Pakeitimas</w:t>
            </w:r>
          </w:p>
        </w:tc>
      </w:tr>
      <w:tr w:rsidR="0002224F" w:rsidRPr="00042402" w14:paraId="261307BB" w14:textId="77777777" w:rsidTr="0002224F">
        <w:trPr>
          <w:jc w:val="center"/>
        </w:trPr>
        <w:tc>
          <w:tcPr>
            <w:tcW w:w="4876" w:type="dxa"/>
            <w:tcBorders>
              <w:top w:val="nil"/>
              <w:left w:val="nil"/>
              <w:bottom w:val="nil"/>
              <w:right w:val="nil"/>
            </w:tcBorders>
          </w:tcPr>
          <w:p w14:paraId="7A17C4A2" w14:textId="77777777" w:rsidR="0002224F" w:rsidRPr="00042402" w:rsidRDefault="0002224F" w:rsidP="0002224F">
            <w:pPr>
              <w:pStyle w:val="Normal6a"/>
            </w:pPr>
            <w:r w:rsidRPr="00042402">
              <w:t>2.</w:t>
            </w:r>
            <w:r w:rsidRPr="00042402">
              <w:tab/>
              <w:t>Paaiškėjus, kad 29 straipsnyje nustatytos sąlygos nebetenkinamos, sulaikymas nebelaikomas pagrįstu ir trečiosios valstybės pilietis paleidžiamas. Toks paleidimas netrukdo taikyti pasislėpimo pavojaus prevencijos priemonių pagal 31 straipsnį.</w:t>
            </w:r>
          </w:p>
        </w:tc>
        <w:tc>
          <w:tcPr>
            <w:tcW w:w="4876" w:type="dxa"/>
            <w:tcBorders>
              <w:top w:val="nil"/>
              <w:left w:val="nil"/>
              <w:bottom w:val="nil"/>
              <w:right w:val="nil"/>
            </w:tcBorders>
          </w:tcPr>
          <w:p w14:paraId="7CDF858A" w14:textId="77777777" w:rsidR="0002224F" w:rsidRPr="00042402" w:rsidRDefault="0002224F" w:rsidP="0002224F">
            <w:pPr>
              <w:pStyle w:val="Normal6a"/>
            </w:pPr>
            <w:r w:rsidRPr="00042402">
              <w:t>2.</w:t>
            </w:r>
            <w:r w:rsidRPr="00042402">
              <w:tab/>
              <w:t xml:space="preserve">Paaiškėjus, kad 29 straipsnyje nustatytos sąlygos nebetenkinamos, sulaikymas </w:t>
            </w:r>
            <w:r w:rsidRPr="00042402">
              <w:rPr>
                <w:b/>
                <w:bCs/>
                <w:i/>
                <w:iCs/>
              </w:rPr>
              <w:t xml:space="preserve">gali būti </w:t>
            </w:r>
            <w:r w:rsidRPr="00042402">
              <w:t xml:space="preserve">nebelaikomas pagrįstu ir trečiosios valstybės pilietis </w:t>
            </w:r>
            <w:r w:rsidRPr="00042402">
              <w:rPr>
                <w:b/>
                <w:bCs/>
                <w:i/>
                <w:iCs/>
              </w:rPr>
              <w:t xml:space="preserve">gali būti </w:t>
            </w:r>
            <w:r w:rsidRPr="00042402">
              <w:t>paleidžiamas</w:t>
            </w:r>
            <w:r w:rsidRPr="00042402">
              <w:rPr>
                <w:b/>
                <w:bCs/>
                <w:i/>
                <w:iCs/>
              </w:rPr>
              <w:t xml:space="preserve"> kompetentingų institucijų sprendimu, priimtu atsižvelgiant į individualias trečiosios valstybės piliečio aplinkybes</w:t>
            </w:r>
            <w:r w:rsidRPr="00042402">
              <w:t>. Toks paleidimas netrukdo taikyti pasislėpimo pavojaus prevencijos priemonių pagal 31 straipsnį.</w:t>
            </w:r>
          </w:p>
        </w:tc>
      </w:tr>
    </w:tbl>
    <w:p w14:paraId="431C498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F3CB906" w14:textId="77777777" w:rsidR="0002224F" w:rsidRPr="00042402" w:rsidRDefault="0002224F" w:rsidP="0002224F">
      <w:r w:rsidRPr="00042402">
        <w:rPr>
          <w:rStyle w:val="HideTWBExt"/>
        </w:rPr>
        <w:t>&lt;/Amend&gt;</w:t>
      </w:r>
    </w:p>
    <w:p w14:paraId="4792E8E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1974</w:t>
      </w:r>
      <w:r w:rsidRPr="00042402">
        <w:rPr>
          <w:rStyle w:val="HideTWBExt"/>
        </w:rPr>
        <w:t>&lt;/NumAm&gt;</w:t>
      </w:r>
    </w:p>
    <w:p w14:paraId="69FCE770"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26479C84" w14:textId="77777777" w:rsidR="0002224F" w:rsidRPr="00042402" w:rsidRDefault="0002224F" w:rsidP="0002224F">
      <w:pPr>
        <w:pStyle w:val="NormalBold"/>
      </w:pPr>
      <w:r w:rsidRPr="00042402">
        <w:rPr>
          <w:rStyle w:val="HideTWBExt"/>
          <w:b w:val="0"/>
        </w:rPr>
        <w:t>&lt;/RepeatBlock-By&gt;</w:t>
      </w:r>
    </w:p>
    <w:p w14:paraId="244C2BDA"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93B1101" w14:textId="77777777" w:rsidR="0002224F" w:rsidRPr="00042402" w:rsidRDefault="0002224F" w:rsidP="0002224F">
      <w:pPr>
        <w:pStyle w:val="NormalBold"/>
      </w:pPr>
      <w:r w:rsidRPr="00042402">
        <w:rPr>
          <w:rStyle w:val="HideTWBExt"/>
        </w:rPr>
        <w:t>&lt;Article&gt;</w:t>
      </w:r>
      <w:r w:rsidRPr="00042402">
        <w:t>32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4B86CB5" w14:textId="77777777" w:rsidTr="0002224F">
        <w:trPr>
          <w:trHeight w:hRule="exact" w:val="240"/>
          <w:jc w:val="center"/>
        </w:trPr>
        <w:tc>
          <w:tcPr>
            <w:tcW w:w="9752" w:type="dxa"/>
            <w:gridSpan w:val="2"/>
            <w:tcBorders>
              <w:top w:val="nil"/>
              <w:left w:val="nil"/>
              <w:bottom w:val="nil"/>
              <w:right w:val="nil"/>
            </w:tcBorders>
          </w:tcPr>
          <w:p w14:paraId="0A081FCB" w14:textId="77777777" w:rsidR="0002224F" w:rsidRPr="00042402" w:rsidRDefault="0002224F" w:rsidP="0002224F"/>
        </w:tc>
      </w:tr>
      <w:tr w:rsidR="0002224F" w:rsidRPr="00042402" w14:paraId="19404AD8" w14:textId="77777777" w:rsidTr="0002224F">
        <w:trPr>
          <w:trHeight w:val="240"/>
          <w:jc w:val="center"/>
        </w:trPr>
        <w:tc>
          <w:tcPr>
            <w:tcW w:w="4876" w:type="dxa"/>
            <w:tcBorders>
              <w:top w:val="nil"/>
              <w:left w:val="nil"/>
              <w:bottom w:val="nil"/>
              <w:right w:val="nil"/>
            </w:tcBorders>
          </w:tcPr>
          <w:p w14:paraId="622F6446"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F26A978" w14:textId="77777777" w:rsidR="0002224F" w:rsidRPr="00042402" w:rsidRDefault="0002224F" w:rsidP="0002224F">
            <w:pPr>
              <w:pStyle w:val="AmColumnHeading"/>
            </w:pPr>
            <w:r w:rsidRPr="00042402">
              <w:t>Pakeitimas</w:t>
            </w:r>
          </w:p>
        </w:tc>
      </w:tr>
      <w:tr w:rsidR="0002224F" w:rsidRPr="00042402" w14:paraId="31DAB42D" w14:textId="77777777" w:rsidTr="0002224F">
        <w:trPr>
          <w:jc w:val="center"/>
        </w:trPr>
        <w:tc>
          <w:tcPr>
            <w:tcW w:w="4876" w:type="dxa"/>
            <w:tcBorders>
              <w:top w:val="nil"/>
              <w:left w:val="nil"/>
              <w:bottom w:val="nil"/>
              <w:right w:val="nil"/>
            </w:tcBorders>
          </w:tcPr>
          <w:p w14:paraId="528409AC" w14:textId="77777777" w:rsidR="0002224F" w:rsidRPr="00042402" w:rsidRDefault="0002224F" w:rsidP="0002224F">
            <w:pPr>
              <w:pStyle w:val="Normal6a"/>
            </w:pPr>
            <w:r w:rsidRPr="00042402">
              <w:t>2.</w:t>
            </w:r>
            <w:r w:rsidRPr="00042402">
              <w:tab/>
              <w:t xml:space="preserve">Paaiškėjus, kad 29 straipsnyje </w:t>
            </w:r>
            <w:r w:rsidRPr="00042402">
              <w:rPr>
                <w:b/>
                <w:bCs/>
                <w:i/>
                <w:iCs/>
              </w:rPr>
              <w:t>nustatytos sąlygos nebetenkinamos</w:t>
            </w:r>
            <w:r w:rsidRPr="00042402">
              <w:t xml:space="preserve">, </w:t>
            </w:r>
            <w:r w:rsidRPr="00042402">
              <w:rPr>
                <w:b/>
                <w:bCs/>
                <w:i/>
                <w:iCs/>
              </w:rPr>
              <w:t>sulaikymas nebelaikomas pagrįstu ir</w:t>
            </w:r>
            <w:r w:rsidRPr="00042402">
              <w:t xml:space="preserve"> trečiosios valstybės pilietis paleidžiamas. Toks paleidimas netrukdo taikyti </w:t>
            </w:r>
            <w:r w:rsidRPr="00042402">
              <w:rPr>
                <w:b/>
                <w:bCs/>
                <w:i/>
                <w:iCs/>
              </w:rPr>
              <w:t>pasislėpimo pavojaus</w:t>
            </w:r>
            <w:r w:rsidRPr="00042402">
              <w:t xml:space="preserve"> </w:t>
            </w:r>
            <w:r w:rsidRPr="00042402">
              <w:rPr>
                <w:b/>
                <w:bCs/>
                <w:i/>
                <w:iCs/>
              </w:rPr>
              <w:t xml:space="preserve">prevencijos </w:t>
            </w:r>
            <w:r w:rsidRPr="00042402">
              <w:t xml:space="preserve">priemonių pagal 31 </w:t>
            </w:r>
            <w:r w:rsidRPr="00042402">
              <w:rPr>
                <w:b/>
                <w:bCs/>
                <w:i/>
                <w:iCs/>
              </w:rPr>
              <w:t>straipsnį</w:t>
            </w:r>
            <w:r w:rsidRPr="00042402">
              <w:t>.</w:t>
            </w:r>
          </w:p>
        </w:tc>
        <w:tc>
          <w:tcPr>
            <w:tcW w:w="4876" w:type="dxa"/>
            <w:tcBorders>
              <w:top w:val="nil"/>
              <w:left w:val="nil"/>
              <w:bottom w:val="nil"/>
              <w:right w:val="nil"/>
            </w:tcBorders>
          </w:tcPr>
          <w:p w14:paraId="2E73F715" w14:textId="77777777" w:rsidR="0002224F" w:rsidRPr="00042402" w:rsidRDefault="0002224F" w:rsidP="0002224F">
            <w:pPr>
              <w:pStyle w:val="Normal6a"/>
            </w:pPr>
            <w:r w:rsidRPr="00042402">
              <w:t>2.</w:t>
            </w:r>
            <w:r w:rsidRPr="00042402">
              <w:tab/>
              <w:t xml:space="preserve">Paaiškėjus, kad 29 straipsnyje </w:t>
            </w:r>
            <w:r w:rsidRPr="00042402">
              <w:rPr>
                <w:b/>
                <w:bCs/>
                <w:i/>
                <w:iCs/>
              </w:rPr>
              <w:t>nustatyti pagrindai nebeišpildomi</w:t>
            </w:r>
            <w:r w:rsidRPr="00042402">
              <w:t xml:space="preserve">, trečiosios valstybės pilietis paleidžiamas </w:t>
            </w:r>
            <w:r w:rsidRPr="00042402">
              <w:rPr>
                <w:b/>
                <w:bCs/>
                <w:i/>
                <w:iCs/>
              </w:rPr>
              <w:t>iš sulaikymo vietos pagal šį reglamentą</w:t>
            </w:r>
            <w:r w:rsidRPr="00042402">
              <w:t xml:space="preserve">. Toks paleidimas netrukdo taikyti priemonių pagal </w:t>
            </w:r>
            <w:r w:rsidRPr="00042402">
              <w:rPr>
                <w:b/>
                <w:bCs/>
                <w:i/>
                <w:iCs/>
              </w:rPr>
              <w:t xml:space="preserve">21, 23, 30 ir </w:t>
            </w:r>
            <w:r w:rsidRPr="00042402">
              <w:t xml:space="preserve">31 </w:t>
            </w:r>
            <w:r w:rsidRPr="00042402">
              <w:rPr>
                <w:b/>
                <w:bCs/>
                <w:i/>
                <w:iCs/>
              </w:rPr>
              <w:t>straipsnius</w:t>
            </w:r>
            <w:r w:rsidRPr="00042402">
              <w:t>.</w:t>
            </w:r>
          </w:p>
        </w:tc>
      </w:tr>
    </w:tbl>
    <w:p w14:paraId="2E3EEA2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EA8CE47" w14:textId="77777777" w:rsidR="0002224F" w:rsidRPr="00042402" w:rsidRDefault="0002224F" w:rsidP="0002224F">
      <w:r w:rsidRPr="00042402">
        <w:rPr>
          <w:rStyle w:val="HideTWBExt"/>
        </w:rPr>
        <w:t>&lt;/Amend&gt;</w:t>
      </w:r>
    </w:p>
    <w:p w14:paraId="6CFE4EE9"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1975</w:t>
      </w:r>
      <w:r w:rsidRPr="00042402">
        <w:rPr>
          <w:rStyle w:val="HideTWBExt"/>
        </w:rPr>
        <w:t>&lt;/NumAm&gt;</w:t>
      </w:r>
    </w:p>
    <w:p w14:paraId="732627AB"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19CCC209" w14:textId="77777777" w:rsidR="0002224F" w:rsidRPr="00042402" w:rsidRDefault="0002224F" w:rsidP="0002224F">
      <w:pPr>
        <w:pStyle w:val="NormalBold"/>
      </w:pPr>
      <w:r w:rsidRPr="00042402">
        <w:rPr>
          <w:rStyle w:val="HideTWBExt"/>
          <w:b w:val="0"/>
        </w:rPr>
        <w:t>&lt;/RepeatBlock-By&gt;</w:t>
      </w:r>
    </w:p>
    <w:p w14:paraId="5F3C90E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1910D79" w14:textId="77777777" w:rsidR="0002224F" w:rsidRPr="00042402" w:rsidRDefault="0002224F" w:rsidP="0002224F">
      <w:pPr>
        <w:pStyle w:val="NormalBold"/>
      </w:pPr>
      <w:r w:rsidRPr="00042402">
        <w:rPr>
          <w:rStyle w:val="HideTWBExt"/>
        </w:rPr>
        <w:t>&lt;Article&gt;</w:t>
      </w:r>
      <w:r w:rsidRPr="00042402">
        <w:t>32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F98B0E8" w14:textId="77777777" w:rsidTr="0002224F">
        <w:trPr>
          <w:trHeight w:hRule="exact" w:val="240"/>
          <w:jc w:val="center"/>
        </w:trPr>
        <w:tc>
          <w:tcPr>
            <w:tcW w:w="9752" w:type="dxa"/>
            <w:gridSpan w:val="2"/>
            <w:tcBorders>
              <w:top w:val="nil"/>
              <w:left w:val="nil"/>
              <w:bottom w:val="nil"/>
              <w:right w:val="nil"/>
            </w:tcBorders>
          </w:tcPr>
          <w:p w14:paraId="24BE9CF9" w14:textId="77777777" w:rsidR="0002224F" w:rsidRPr="00042402" w:rsidRDefault="0002224F" w:rsidP="0002224F"/>
        </w:tc>
      </w:tr>
      <w:tr w:rsidR="0002224F" w:rsidRPr="00042402" w14:paraId="3E7875E8" w14:textId="77777777" w:rsidTr="0002224F">
        <w:trPr>
          <w:trHeight w:val="240"/>
          <w:jc w:val="center"/>
        </w:trPr>
        <w:tc>
          <w:tcPr>
            <w:tcW w:w="4876" w:type="dxa"/>
            <w:tcBorders>
              <w:top w:val="nil"/>
              <w:left w:val="nil"/>
              <w:bottom w:val="nil"/>
              <w:right w:val="nil"/>
            </w:tcBorders>
          </w:tcPr>
          <w:p w14:paraId="5FC793D0" w14:textId="77777777" w:rsidR="0002224F" w:rsidRPr="00042402" w:rsidRDefault="0002224F" w:rsidP="0002224F">
            <w:pPr>
              <w:pStyle w:val="AmColumnHeading"/>
            </w:pPr>
            <w:r w:rsidRPr="00042402">
              <w:lastRenderedPageBreak/>
              <w:t>Komisijos siūlomas tekstas</w:t>
            </w:r>
          </w:p>
        </w:tc>
        <w:tc>
          <w:tcPr>
            <w:tcW w:w="4876" w:type="dxa"/>
            <w:tcBorders>
              <w:top w:val="nil"/>
              <w:left w:val="nil"/>
              <w:bottom w:val="nil"/>
              <w:right w:val="nil"/>
            </w:tcBorders>
          </w:tcPr>
          <w:p w14:paraId="067E831C" w14:textId="77777777" w:rsidR="0002224F" w:rsidRPr="00042402" w:rsidRDefault="0002224F" w:rsidP="0002224F">
            <w:pPr>
              <w:pStyle w:val="AmColumnHeading"/>
            </w:pPr>
            <w:r w:rsidRPr="00042402">
              <w:t>Pakeitimas</w:t>
            </w:r>
          </w:p>
        </w:tc>
      </w:tr>
      <w:tr w:rsidR="0002224F" w:rsidRPr="00042402" w14:paraId="0BE72899" w14:textId="77777777" w:rsidTr="0002224F">
        <w:trPr>
          <w:jc w:val="center"/>
        </w:trPr>
        <w:tc>
          <w:tcPr>
            <w:tcW w:w="4876" w:type="dxa"/>
            <w:tcBorders>
              <w:top w:val="nil"/>
              <w:left w:val="nil"/>
              <w:bottom w:val="nil"/>
              <w:right w:val="nil"/>
            </w:tcBorders>
          </w:tcPr>
          <w:p w14:paraId="2E50099E" w14:textId="77777777" w:rsidR="0002224F" w:rsidRPr="00042402" w:rsidRDefault="0002224F" w:rsidP="0002224F">
            <w:pPr>
              <w:pStyle w:val="Normal6a"/>
            </w:pPr>
            <w:r w:rsidRPr="00042402">
              <w:t>2.</w:t>
            </w:r>
            <w:r w:rsidRPr="00042402">
              <w:tab/>
            </w:r>
            <w:r w:rsidRPr="00042402">
              <w:rPr>
                <w:b/>
                <w:bCs/>
                <w:i/>
                <w:iCs/>
              </w:rPr>
              <w:t>Paaiškėjus, kad</w:t>
            </w:r>
            <w:r w:rsidRPr="00042402">
              <w:t xml:space="preserve"> 29 straipsnyje nustatytos sąlygos nebetenkinamos, sulaikymas nebelaikomas pagrįstu ir trečiosios valstybės pilietis paleidžiamas. </w:t>
            </w:r>
            <w:r w:rsidRPr="00042402">
              <w:rPr>
                <w:b/>
                <w:i/>
              </w:rPr>
              <w:t>Toks paleidimas netrukdo taikyti pasislėpimo pavojaus prevencijos priemonių pagal 31 straipsnį.</w:t>
            </w:r>
          </w:p>
        </w:tc>
        <w:tc>
          <w:tcPr>
            <w:tcW w:w="4876" w:type="dxa"/>
            <w:tcBorders>
              <w:top w:val="nil"/>
              <w:left w:val="nil"/>
              <w:bottom w:val="nil"/>
              <w:right w:val="nil"/>
            </w:tcBorders>
          </w:tcPr>
          <w:p w14:paraId="4F8DBF0D" w14:textId="77777777" w:rsidR="0002224F" w:rsidRPr="00042402" w:rsidRDefault="0002224F" w:rsidP="0002224F">
            <w:pPr>
              <w:pStyle w:val="Normal6a"/>
            </w:pPr>
            <w:r w:rsidRPr="00042402">
              <w:t>2.</w:t>
            </w:r>
            <w:r w:rsidRPr="00042402">
              <w:tab/>
            </w:r>
            <w:r w:rsidRPr="00042402">
              <w:rPr>
                <w:b/>
                <w:bCs/>
                <w:i/>
                <w:iCs/>
              </w:rPr>
              <w:t>Kai</w:t>
            </w:r>
            <w:r w:rsidRPr="00042402">
              <w:t xml:space="preserve"> 29 straipsnyje nustatytos sąlygos nebetenkinamos, sulaikymas nebelaikomas pagrįstu ir trečiosios valstybės pilietis paleidžiamas.</w:t>
            </w:r>
          </w:p>
        </w:tc>
      </w:tr>
    </w:tbl>
    <w:p w14:paraId="3E0D250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951BD1B" w14:textId="77777777" w:rsidR="0002224F" w:rsidRPr="00042402" w:rsidRDefault="0002224F" w:rsidP="0002224F">
      <w:r w:rsidRPr="00042402">
        <w:rPr>
          <w:rStyle w:val="HideTWBExt"/>
        </w:rPr>
        <w:t>&lt;/Amend&gt;</w:t>
      </w:r>
    </w:p>
    <w:p w14:paraId="6FD0868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1976</w:t>
      </w:r>
      <w:r w:rsidRPr="00042402">
        <w:rPr>
          <w:rStyle w:val="HideTWBExt"/>
        </w:rPr>
        <w:t>&lt;/NumAm&gt;</w:t>
      </w:r>
    </w:p>
    <w:p w14:paraId="2DC6D5F2"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400A6F2B"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6B579EAF" w14:textId="77777777" w:rsidR="0002224F" w:rsidRPr="00042402" w:rsidRDefault="0002224F" w:rsidP="0002224F">
      <w:pPr>
        <w:pStyle w:val="NormalBold"/>
      </w:pPr>
      <w:r w:rsidRPr="00042402">
        <w:rPr>
          <w:rStyle w:val="HideTWBExt"/>
          <w:b w:val="0"/>
        </w:rPr>
        <w:t>&lt;/RepeatBlock-By&gt;</w:t>
      </w:r>
    </w:p>
    <w:p w14:paraId="1B6F862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07A5345" w14:textId="77777777" w:rsidR="0002224F" w:rsidRPr="00042402" w:rsidRDefault="0002224F" w:rsidP="0002224F">
      <w:pPr>
        <w:pStyle w:val="NormalBold"/>
      </w:pPr>
      <w:r w:rsidRPr="00042402">
        <w:rPr>
          <w:rStyle w:val="HideTWBExt"/>
        </w:rPr>
        <w:t>&lt;Article&gt;</w:t>
      </w:r>
      <w:r w:rsidRPr="00042402">
        <w:t>32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F871709" w14:textId="77777777" w:rsidTr="0002224F">
        <w:trPr>
          <w:trHeight w:hRule="exact" w:val="240"/>
          <w:jc w:val="center"/>
        </w:trPr>
        <w:tc>
          <w:tcPr>
            <w:tcW w:w="9752" w:type="dxa"/>
            <w:gridSpan w:val="2"/>
            <w:tcBorders>
              <w:top w:val="nil"/>
              <w:left w:val="nil"/>
              <w:bottom w:val="nil"/>
              <w:right w:val="nil"/>
            </w:tcBorders>
          </w:tcPr>
          <w:p w14:paraId="0FD95463" w14:textId="77777777" w:rsidR="0002224F" w:rsidRPr="00042402" w:rsidRDefault="0002224F" w:rsidP="0002224F"/>
        </w:tc>
      </w:tr>
      <w:tr w:rsidR="0002224F" w:rsidRPr="00042402" w14:paraId="7C9BE0C2" w14:textId="77777777" w:rsidTr="0002224F">
        <w:trPr>
          <w:trHeight w:val="240"/>
          <w:jc w:val="center"/>
        </w:trPr>
        <w:tc>
          <w:tcPr>
            <w:tcW w:w="4876" w:type="dxa"/>
            <w:tcBorders>
              <w:top w:val="nil"/>
              <w:left w:val="nil"/>
              <w:bottom w:val="nil"/>
              <w:right w:val="nil"/>
            </w:tcBorders>
          </w:tcPr>
          <w:p w14:paraId="1C8B692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B4E799A" w14:textId="77777777" w:rsidR="0002224F" w:rsidRPr="00042402" w:rsidRDefault="0002224F" w:rsidP="0002224F">
            <w:pPr>
              <w:pStyle w:val="AmColumnHeading"/>
            </w:pPr>
            <w:r w:rsidRPr="00042402">
              <w:t>Pakeitimas</w:t>
            </w:r>
          </w:p>
        </w:tc>
      </w:tr>
      <w:tr w:rsidR="0002224F" w:rsidRPr="00042402" w14:paraId="0D071BED" w14:textId="77777777" w:rsidTr="0002224F">
        <w:trPr>
          <w:jc w:val="center"/>
        </w:trPr>
        <w:tc>
          <w:tcPr>
            <w:tcW w:w="4876" w:type="dxa"/>
            <w:tcBorders>
              <w:top w:val="nil"/>
              <w:left w:val="nil"/>
              <w:bottom w:val="nil"/>
              <w:right w:val="nil"/>
            </w:tcBorders>
          </w:tcPr>
          <w:p w14:paraId="030A6E30" w14:textId="77777777" w:rsidR="0002224F" w:rsidRPr="00042402" w:rsidRDefault="0002224F" w:rsidP="0002224F">
            <w:pPr>
              <w:pStyle w:val="Normal6a"/>
            </w:pPr>
            <w:r w:rsidRPr="00042402">
              <w:t>2.</w:t>
            </w:r>
            <w:r w:rsidRPr="00042402">
              <w:tab/>
            </w:r>
            <w:r w:rsidRPr="00042402">
              <w:rPr>
                <w:b/>
                <w:bCs/>
                <w:i/>
                <w:iCs/>
              </w:rPr>
              <w:t>Paaiškėjus, kad 29 straipsnyje nustatytos sąlygos nebetenkinamos, sulaikymas nebelaikomas pagrįstu ir</w:t>
            </w:r>
            <w:r w:rsidRPr="00042402">
              <w:t xml:space="preserve"> trečiosios valstybės pilietis</w:t>
            </w:r>
            <w:r w:rsidRPr="00042402">
              <w:rPr>
                <w:b/>
                <w:bCs/>
                <w:i/>
                <w:iCs/>
              </w:rPr>
              <w:t xml:space="preserve"> </w:t>
            </w:r>
            <w:r w:rsidRPr="00042402">
              <w:t>paleidžiamas</w:t>
            </w:r>
            <w:r w:rsidRPr="00042402">
              <w:rPr>
                <w:b/>
                <w:bCs/>
                <w:i/>
                <w:iCs/>
              </w:rPr>
              <w:t>.</w:t>
            </w:r>
            <w:r w:rsidRPr="00042402">
              <w:rPr>
                <w:b/>
                <w:i/>
              </w:rPr>
              <w:t xml:space="preserve"> </w:t>
            </w:r>
            <w:r w:rsidRPr="00042402">
              <w:rPr>
                <w:b/>
                <w:bCs/>
                <w:i/>
                <w:iCs/>
              </w:rPr>
              <w:t xml:space="preserve">Toks paleidimas netrukdo taikyti pasislėpimo pavojaus prevencijos priemonių </w:t>
            </w:r>
            <w:r w:rsidRPr="00042402">
              <w:t>pagal 31 straipsnį.</w:t>
            </w:r>
          </w:p>
        </w:tc>
        <w:tc>
          <w:tcPr>
            <w:tcW w:w="4876" w:type="dxa"/>
            <w:tcBorders>
              <w:top w:val="nil"/>
              <w:left w:val="nil"/>
              <w:bottom w:val="nil"/>
              <w:right w:val="nil"/>
            </w:tcBorders>
          </w:tcPr>
          <w:p w14:paraId="4231D6B8" w14:textId="77777777" w:rsidR="0002224F" w:rsidRPr="00042402" w:rsidRDefault="0002224F" w:rsidP="0002224F">
            <w:pPr>
              <w:pStyle w:val="Normal6a"/>
            </w:pPr>
            <w:r w:rsidRPr="00042402">
              <w:t>2.</w:t>
            </w:r>
            <w:r w:rsidRPr="00042402">
              <w:tab/>
            </w:r>
            <w:r w:rsidRPr="00042402">
              <w:rPr>
                <w:b/>
                <w:bCs/>
                <w:i/>
                <w:iCs/>
              </w:rPr>
              <w:t xml:space="preserve">Kai </w:t>
            </w:r>
            <w:r w:rsidRPr="00042402">
              <w:t>trečiosios valstybės pilietis</w:t>
            </w:r>
            <w:r w:rsidRPr="00042402">
              <w:rPr>
                <w:b/>
                <w:bCs/>
                <w:i/>
                <w:iCs/>
              </w:rPr>
              <w:t xml:space="preserve"> </w:t>
            </w:r>
            <w:r w:rsidRPr="00042402">
              <w:t xml:space="preserve">paleidžiamas </w:t>
            </w:r>
            <w:r w:rsidRPr="00042402">
              <w:rPr>
                <w:b/>
                <w:bCs/>
                <w:i/>
                <w:iCs/>
              </w:rPr>
              <w:t xml:space="preserve">remiantis įrodytu ketinimu bendradarbiauti vykdant grąžinimo procedūrą, taikoma bent viena sulaikymui alternatyvi priemonė </w:t>
            </w:r>
            <w:r w:rsidRPr="00042402">
              <w:t>pagal 31 straipsnį.</w:t>
            </w:r>
          </w:p>
        </w:tc>
      </w:tr>
    </w:tbl>
    <w:p w14:paraId="64C71DB9"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5CC3F1D" w14:textId="77777777" w:rsidR="0002224F" w:rsidRPr="00042402" w:rsidRDefault="0002224F" w:rsidP="0002224F">
      <w:r w:rsidRPr="00042402">
        <w:rPr>
          <w:rStyle w:val="HideTWBExt"/>
        </w:rPr>
        <w:t>&lt;/Amend&gt;</w:t>
      </w:r>
    </w:p>
    <w:p w14:paraId="479E0D8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1977</w:t>
      </w:r>
      <w:r w:rsidRPr="00042402">
        <w:rPr>
          <w:rStyle w:val="HideTWBExt"/>
        </w:rPr>
        <w:t>&lt;/NumAm&gt;</w:t>
      </w:r>
    </w:p>
    <w:p w14:paraId="15790321" w14:textId="77777777" w:rsidR="0002224F" w:rsidRPr="00042402" w:rsidRDefault="0002224F" w:rsidP="0002224F">
      <w:pPr>
        <w:pStyle w:val="NormalBold"/>
      </w:pPr>
      <w:r w:rsidRPr="00042402">
        <w:rPr>
          <w:rStyle w:val="HideTWBExt"/>
          <w:b w:val="0"/>
        </w:rPr>
        <w:t>&lt;RepeatBlock-By&gt;&lt;Members&gt;</w:t>
      </w:r>
      <w:r w:rsidRPr="00042402">
        <w:t>Nadine Morano</w:t>
      </w:r>
      <w:r w:rsidRPr="00042402">
        <w:rPr>
          <w:rStyle w:val="HideTWBExt"/>
          <w:b w:val="0"/>
        </w:rPr>
        <w:t>&lt;/Members&gt;</w:t>
      </w:r>
    </w:p>
    <w:p w14:paraId="5E79C6BA" w14:textId="77777777" w:rsidR="0002224F" w:rsidRPr="00042402" w:rsidRDefault="0002224F" w:rsidP="0002224F">
      <w:pPr>
        <w:pStyle w:val="NormalBold"/>
      </w:pPr>
      <w:r w:rsidRPr="00042402">
        <w:rPr>
          <w:rStyle w:val="HideTWBExt"/>
          <w:b w:val="0"/>
        </w:rPr>
        <w:t>&lt;/RepeatBlock-By&gt;</w:t>
      </w:r>
    </w:p>
    <w:p w14:paraId="00C9C13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7050C54" w14:textId="77777777" w:rsidR="0002224F" w:rsidRPr="00042402" w:rsidRDefault="0002224F" w:rsidP="0002224F">
      <w:pPr>
        <w:pStyle w:val="NormalBold"/>
      </w:pPr>
      <w:r w:rsidRPr="00042402">
        <w:rPr>
          <w:rStyle w:val="HideTWBExt"/>
        </w:rPr>
        <w:t>&lt;Article&gt;</w:t>
      </w:r>
      <w:r w:rsidRPr="00042402">
        <w:t>32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AFE59DE" w14:textId="77777777" w:rsidTr="0002224F">
        <w:trPr>
          <w:trHeight w:hRule="exact" w:val="240"/>
          <w:jc w:val="center"/>
        </w:trPr>
        <w:tc>
          <w:tcPr>
            <w:tcW w:w="9752" w:type="dxa"/>
            <w:gridSpan w:val="2"/>
            <w:tcBorders>
              <w:top w:val="nil"/>
              <w:left w:val="nil"/>
              <w:bottom w:val="nil"/>
              <w:right w:val="nil"/>
            </w:tcBorders>
          </w:tcPr>
          <w:p w14:paraId="77B6CDB4" w14:textId="77777777" w:rsidR="0002224F" w:rsidRPr="00042402" w:rsidRDefault="0002224F" w:rsidP="0002224F"/>
        </w:tc>
      </w:tr>
      <w:tr w:rsidR="0002224F" w:rsidRPr="00042402" w14:paraId="07DB3F8D" w14:textId="77777777" w:rsidTr="0002224F">
        <w:trPr>
          <w:trHeight w:val="240"/>
          <w:jc w:val="center"/>
        </w:trPr>
        <w:tc>
          <w:tcPr>
            <w:tcW w:w="4876" w:type="dxa"/>
            <w:tcBorders>
              <w:top w:val="nil"/>
              <w:left w:val="nil"/>
              <w:bottom w:val="nil"/>
              <w:right w:val="nil"/>
            </w:tcBorders>
          </w:tcPr>
          <w:p w14:paraId="4ACA6DA5"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2DD1E2B" w14:textId="77777777" w:rsidR="0002224F" w:rsidRPr="00042402" w:rsidRDefault="0002224F" w:rsidP="0002224F">
            <w:pPr>
              <w:pStyle w:val="AmColumnHeading"/>
            </w:pPr>
            <w:r w:rsidRPr="00042402">
              <w:t>Pakeitimas</w:t>
            </w:r>
          </w:p>
        </w:tc>
      </w:tr>
      <w:tr w:rsidR="0002224F" w:rsidRPr="00042402" w14:paraId="74664906" w14:textId="77777777" w:rsidTr="0002224F">
        <w:trPr>
          <w:jc w:val="center"/>
        </w:trPr>
        <w:tc>
          <w:tcPr>
            <w:tcW w:w="4876" w:type="dxa"/>
            <w:tcBorders>
              <w:top w:val="nil"/>
              <w:left w:val="nil"/>
              <w:bottom w:val="nil"/>
              <w:right w:val="nil"/>
            </w:tcBorders>
          </w:tcPr>
          <w:p w14:paraId="0121B53B" w14:textId="77777777" w:rsidR="0002224F" w:rsidRPr="00042402" w:rsidRDefault="0002224F" w:rsidP="0002224F">
            <w:pPr>
              <w:pStyle w:val="Normal6a"/>
            </w:pPr>
            <w:r w:rsidRPr="00042402">
              <w:t>2.</w:t>
            </w:r>
            <w:r w:rsidRPr="00042402">
              <w:tab/>
              <w:t xml:space="preserve">Paaiškėjus, kad 29 straipsnyje nustatytos sąlygos nebetenkinamos, </w:t>
            </w:r>
            <w:r w:rsidRPr="00042402">
              <w:rPr>
                <w:b/>
                <w:bCs/>
                <w:i/>
                <w:iCs/>
              </w:rPr>
              <w:t>sulaikymas nebelaikomas pagrįstu ir</w:t>
            </w:r>
            <w:r w:rsidRPr="00042402">
              <w:t xml:space="preserve"> trečiosios valstybės pilietis paleidžiamas. Toks paleidimas netrukdo taikyti pasislėpimo pavojaus prevencijos </w:t>
            </w:r>
            <w:r w:rsidRPr="00042402">
              <w:lastRenderedPageBreak/>
              <w:t>priemonių pagal 31 straipsnį.</w:t>
            </w:r>
          </w:p>
        </w:tc>
        <w:tc>
          <w:tcPr>
            <w:tcW w:w="4876" w:type="dxa"/>
            <w:tcBorders>
              <w:top w:val="nil"/>
              <w:left w:val="nil"/>
              <w:bottom w:val="nil"/>
              <w:right w:val="nil"/>
            </w:tcBorders>
          </w:tcPr>
          <w:p w14:paraId="053243F9" w14:textId="77777777" w:rsidR="0002224F" w:rsidRPr="00042402" w:rsidRDefault="0002224F" w:rsidP="0002224F">
            <w:pPr>
              <w:pStyle w:val="Normal6a"/>
            </w:pPr>
            <w:r w:rsidRPr="00042402">
              <w:lastRenderedPageBreak/>
              <w:t>2.</w:t>
            </w:r>
            <w:r w:rsidRPr="00042402">
              <w:tab/>
              <w:t xml:space="preserve">Paaiškėjus, kad 29 straipsnyje nustatytos sąlygos nebetenkinamos, trečiosios valstybės pilietis </w:t>
            </w:r>
            <w:r w:rsidRPr="00042402">
              <w:rPr>
                <w:b/>
                <w:i/>
              </w:rPr>
              <w:t>gali būti</w:t>
            </w:r>
            <w:r w:rsidRPr="00042402">
              <w:t xml:space="preserve"> paleidžiamas. Toks paleidimas netrukdo taikyti pasislėpimo pavojaus prevencijos priemonių pagal 31 straipsnį.</w:t>
            </w:r>
          </w:p>
        </w:tc>
      </w:tr>
    </w:tbl>
    <w:p w14:paraId="130C5EE8"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{FR}</w:t>
      </w:r>
      <w:r w:rsidRPr="00042402">
        <w:t>fr</w:t>
      </w:r>
      <w:r w:rsidRPr="00042402">
        <w:rPr>
          <w:rStyle w:val="HideTWBExt"/>
        </w:rPr>
        <w:t>&lt;/Original&gt;</w:t>
      </w:r>
    </w:p>
    <w:p w14:paraId="5CA197E9" w14:textId="77777777" w:rsidR="0002224F" w:rsidRPr="00042402" w:rsidRDefault="0002224F" w:rsidP="0002224F">
      <w:r w:rsidRPr="00042402">
        <w:rPr>
          <w:rStyle w:val="HideTWBExt"/>
        </w:rPr>
        <w:t>&lt;/Amend&gt;</w:t>
      </w:r>
    </w:p>
    <w:p w14:paraId="3E4DB73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1978</w:t>
      </w:r>
      <w:r w:rsidRPr="00042402">
        <w:rPr>
          <w:rStyle w:val="HideTWBExt"/>
        </w:rPr>
        <w:t>&lt;/NumAm&gt;</w:t>
      </w:r>
    </w:p>
    <w:p w14:paraId="467B60B9"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063A7094" w14:textId="77777777" w:rsidR="0002224F" w:rsidRPr="00042402" w:rsidRDefault="0002224F" w:rsidP="0002224F">
      <w:pPr>
        <w:pStyle w:val="NormalBold"/>
      </w:pPr>
      <w:r w:rsidRPr="00042402">
        <w:rPr>
          <w:rStyle w:val="HideTWBExt"/>
          <w:b w:val="0"/>
        </w:rPr>
        <w:t>&lt;/RepeatBlock-By&gt;</w:t>
      </w:r>
    </w:p>
    <w:p w14:paraId="0AFD894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B8916E8" w14:textId="77777777" w:rsidR="0002224F" w:rsidRPr="00042402" w:rsidRDefault="0002224F" w:rsidP="0002224F">
      <w:pPr>
        <w:pStyle w:val="NormalBold"/>
      </w:pPr>
      <w:r w:rsidRPr="00042402">
        <w:rPr>
          <w:rStyle w:val="HideTWBExt"/>
        </w:rPr>
        <w:t>&lt;Article&gt;</w:t>
      </w:r>
      <w:r w:rsidRPr="00042402">
        <w:t>32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71A4C51" w14:textId="77777777" w:rsidTr="0002224F">
        <w:trPr>
          <w:trHeight w:hRule="exact" w:val="240"/>
          <w:jc w:val="center"/>
        </w:trPr>
        <w:tc>
          <w:tcPr>
            <w:tcW w:w="9752" w:type="dxa"/>
            <w:gridSpan w:val="2"/>
            <w:tcBorders>
              <w:top w:val="nil"/>
              <w:left w:val="nil"/>
              <w:bottom w:val="nil"/>
              <w:right w:val="nil"/>
            </w:tcBorders>
          </w:tcPr>
          <w:p w14:paraId="15408425" w14:textId="77777777" w:rsidR="0002224F" w:rsidRPr="00042402" w:rsidRDefault="0002224F" w:rsidP="0002224F"/>
        </w:tc>
      </w:tr>
      <w:tr w:rsidR="0002224F" w:rsidRPr="00042402" w14:paraId="2B3706EE" w14:textId="77777777" w:rsidTr="0002224F">
        <w:trPr>
          <w:trHeight w:val="240"/>
          <w:jc w:val="center"/>
        </w:trPr>
        <w:tc>
          <w:tcPr>
            <w:tcW w:w="4876" w:type="dxa"/>
            <w:tcBorders>
              <w:top w:val="nil"/>
              <w:left w:val="nil"/>
              <w:bottom w:val="nil"/>
              <w:right w:val="nil"/>
            </w:tcBorders>
          </w:tcPr>
          <w:p w14:paraId="76EEA73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C913F52" w14:textId="77777777" w:rsidR="0002224F" w:rsidRPr="00042402" w:rsidRDefault="0002224F" w:rsidP="0002224F">
            <w:pPr>
              <w:pStyle w:val="AmColumnHeading"/>
            </w:pPr>
            <w:r w:rsidRPr="00042402">
              <w:t>Pakeitimas</w:t>
            </w:r>
          </w:p>
        </w:tc>
      </w:tr>
      <w:tr w:rsidR="0002224F" w:rsidRPr="00042402" w14:paraId="3B5265A2" w14:textId="77777777" w:rsidTr="0002224F">
        <w:trPr>
          <w:jc w:val="center"/>
        </w:trPr>
        <w:tc>
          <w:tcPr>
            <w:tcW w:w="4876" w:type="dxa"/>
            <w:tcBorders>
              <w:top w:val="nil"/>
              <w:left w:val="nil"/>
              <w:bottom w:val="nil"/>
              <w:right w:val="nil"/>
            </w:tcBorders>
          </w:tcPr>
          <w:p w14:paraId="79119FA4" w14:textId="77777777" w:rsidR="0002224F" w:rsidRPr="00042402" w:rsidRDefault="0002224F" w:rsidP="0002224F">
            <w:pPr>
              <w:pStyle w:val="Normal6a"/>
            </w:pPr>
            <w:r w:rsidRPr="00042402">
              <w:rPr>
                <w:b/>
                <w:i/>
              </w:rPr>
              <w:t>3.</w:t>
            </w:r>
            <w:r w:rsidRPr="00042402">
              <w:tab/>
            </w:r>
            <w:r w:rsidRPr="00042402">
              <w:rPr>
                <w:b/>
                <w:i/>
              </w:rPr>
              <w:t>Sulaikymas konkrečioje valstybėje narėje neviršija 12 mėnesių. Sulaikymas gali būti pratęstas ne ilgesniam kaip dar 12 mėnesių laikotarpiui konkrečioje valstybėje narėje, jei tikėtina, kad grąžinimo procedūra truks ilgiau dėl to, kad atitinkamas trečiosios valstybės pilietis nebendradarbiauja arba vėluojama gauti reikiamus dokumentus iš trečiųjų valstybių.</w:t>
            </w:r>
          </w:p>
        </w:tc>
        <w:tc>
          <w:tcPr>
            <w:tcW w:w="4876" w:type="dxa"/>
            <w:tcBorders>
              <w:top w:val="nil"/>
              <w:left w:val="nil"/>
              <w:bottom w:val="nil"/>
              <w:right w:val="nil"/>
            </w:tcBorders>
          </w:tcPr>
          <w:p w14:paraId="342645D9" w14:textId="77777777" w:rsidR="0002224F" w:rsidRPr="00042402" w:rsidRDefault="0002224F" w:rsidP="0002224F">
            <w:pPr>
              <w:pStyle w:val="Normal6a"/>
            </w:pPr>
            <w:r w:rsidRPr="00042402">
              <w:rPr>
                <w:b/>
                <w:bCs/>
                <w:i/>
                <w:iCs/>
              </w:rPr>
              <w:t>Išbraukta.</w:t>
            </w:r>
          </w:p>
        </w:tc>
      </w:tr>
    </w:tbl>
    <w:p w14:paraId="6311BC7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A78C993" w14:textId="77777777" w:rsidR="0002224F" w:rsidRPr="00042402" w:rsidRDefault="0002224F" w:rsidP="0002224F">
      <w:r w:rsidRPr="00042402">
        <w:rPr>
          <w:rStyle w:val="HideTWBExt"/>
        </w:rPr>
        <w:t>&lt;/Amend&gt;</w:t>
      </w:r>
    </w:p>
    <w:p w14:paraId="46D9CEC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1979</w:t>
      </w:r>
      <w:r w:rsidRPr="00042402">
        <w:rPr>
          <w:rStyle w:val="HideTWBExt"/>
        </w:rPr>
        <w:t>&lt;/NumAm&gt;</w:t>
      </w:r>
    </w:p>
    <w:p w14:paraId="2CDEF2AD"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0010A1C8" w14:textId="77777777" w:rsidR="0002224F" w:rsidRPr="00042402" w:rsidRDefault="0002224F" w:rsidP="0002224F">
      <w:pPr>
        <w:pStyle w:val="NormalBold"/>
      </w:pPr>
      <w:r w:rsidRPr="00042402">
        <w:rPr>
          <w:rStyle w:val="HideTWBExt"/>
          <w:b w:val="0"/>
        </w:rPr>
        <w:t>&lt;/RepeatBlock-By&gt;</w:t>
      </w:r>
    </w:p>
    <w:p w14:paraId="191B1B59"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FF4E6D2" w14:textId="77777777" w:rsidR="0002224F" w:rsidRPr="00042402" w:rsidRDefault="0002224F" w:rsidP="0002224F">
      <w:pPr>
        <w:pStyle w:val="NormalBold"/>
      </w:pPr>
      <w:r w:rsidRPr="00042402">
        <w:rPr>
          <w:rStyle w:val="HideTWBExt"/>
        </w:rPr>
        <w:t>&lt;Article&gt;</w:t>
      </w:r>
      <w:r w:rsidRPr="00042402">
        <w:t>32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E0FD45E" w14:textId="77777777" w:rsidTr="0002224F">
        <w:trPr>
          <w:trHeight w:hRule="exact" w:val="240"/>
          <w:jc w:val="center"/>
        </w:trPr>
        <w:tc>
          <w:tcPr>
            <w:tcW w:w="9752" w:type="dxa"/>
            <w:gridSpan w:val="2"/>
            <w:tcBorders>
              <w:top w:val="nil"/>
              <w:left w:val="nil"/>
              <w:bottom w:val="nil"/>
              <w:right w:val="nil"/>
            </w:tcBorders>
          </w:tcPr>
          <w:p w14:paraId="3147E458" w14:textId="77777777" w:rsidR="0002224F" w:rsidRPr="00042402" w:rsidRDefault="0002224F" w:rsidP="0002224F"/>
        </w:tc>
      </w:tr>
      <w:tr w:rsidR="0002224F" w:rsidRPr="00042402" w14:paraId="07D3CF19" w14:textId="77777777" w:rsidTr="0002224F">
        <w:trPr>
          <w:trHeight w:val="240"/>
          <w:jc w:val="center"/>
        </w:trPr>
        <w:tc>
          <w:tcPr>
            <w:tcW w:w="4876" w:type="dxa"/>
            <w:tcBorders>
              <w:top w:val="nil"/>
              <w:left w:val="nil"/>
              <w:bottom w:val="nil"/>
              <w:right w:val="nil"/>
            </w:tcBorders>
          </w:tcPr>
          <w:p w14:paraId="3052F02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8D4692D" w14:textId="77777777" w:rsidR="0002224F" w:rsidRPr="00042402" w:rsidRDefault="0002224F" w:rsidP="0002224F">
            <w:pPr>
              <w:pStyle w:val="AmColumnHeading"/>
            </w:pPr>
            <w:r w:rsidRPr="00042402">
              <w:t>Pakeitimas</w:t>
            </w:r>
          </w:p>
        </w:tc>
      </w:tr>
      <w:tr w:rsidR="0002224F" w:rsidRPr="00042402" w14:paraId="087921C9" w14:textId="77777777" w:rsidTr="0002224F">
        <w:trPr>
          <w:jc w:val="center"/>
        </w:trPr>
        <w:tc>
          <w:tcPr>
            <w:tcW w:w="4876" w:type="dxa"/>
            <w:tcBorders>
              <w:top w:val="nil"/>
              <w:left w:val="nil"/>
              <w:bottom w:val="nil"/>
              <w:right w:val="nil"/>
            </w:tcBorders>
          </w:tcPr>
          <w:p w14:paraId="63BCAD59" w14:textId="77777777" w:rsidR="0002224F" w:rsidRPr="00042402" w:rsidRDefault="0002224F" w:rsidP="0002224F">
            <w:pPr>
              <w:pStyle w:val="Normal6a"/>
            </w:pPr>
            <w:r w:rsidRPr="00042402">
              <w:t>3.</w:t>
            </w:r>
            <w:r w:rsidRPr="00042402">
              <w:tab/>
              <w:t xml:space="preserve">Sulaikymas </w:t>
            </w:r>
            <w:r w:rsidRPr="00042402">
              <w:rPr>
                <w:b/>
                <w:bCs/>
                <w:i/>
                <w:iCs/>
              </w:rPr>
              <w:t>konkrečioje</w:t>
            </w:r>
            <w:r w:rsidRPr="00042402">
              <w:t xml:space="preserve"> valstybėje narėje neviršija 12 mėnesių. </w:t>
            </w:r>
            <w:r w:rsidRPr="00042402">
              <w:rPr>
                <w:b/>
                <w:bCs/>
                <w:i/>
                <w:iCs/>
              </w:rPr>
              <w:t>Sulaikymas gali būti pratęstas ne ilgesniam kaip dar 12 mėnesių laikotarpiui konkrečioje valstybėje narėje,</w:t>
            </w:r>
            <w:r w:rsidRPr="00042402">
              <w:t xml:space="preserve"> jei tikėtina, kad grąžinimo procedūra truks ilgiau dėl to, kad atitinkamas trečiosios valstybės pilietis nebendradarbiauja arba vėluojama gauti reikiamus dokumentus iš trečiųjų valstybių.</w:t>
            </w:r>
          </w:p>
        </w:tc>
        <w:tc>
          <w:tcPr>
            <w:tcW w:w="4876" w:type="dxa"/>
            <w:tcBorders>
              <w:top w:val="nil"/>
              <w:left w:val="nil"/>
              <w:bottom w:val="nil"/>
              <w:right w:val="nil"/>
            </w:tcBorders>
          </w:tcPr>
          <w:p w14:paraId="5853232C" w14:textId="77777777" w:rsidR="0002224F" w:rsidRPr="00042402" w:rsidRDefault="0002224F" w:rsidP="0002224F">
            <w:pPr>
              <w:pStyle w:val="Normal6a"/>
            </w:pPr>
            <w:r w:rsidRPr="00042402">
              <w:t>3.</w:t>
            </w:r>
            <w:r w:rsidRPr="00042402">
              <w:tab/>
              <w:t>Sulaikymas valstybėje narėje neviršija 12 mėnesių. Jei tikėtina, kad grąžinimo procedūra truks ilgiau dėl to, kad atitinkamas trečiosios valstybės pilietis nebendradarbiauja arba vėluojama gauti reikiamus dokumentus iš trečiųjų valstybių</w:t>
            </w:r>
            <w:r w:rsidRPr="00042402">
              <w:rPr>
                <w:b/>
                <w:bCs/>
                <w:i/>
                <w:iCs/>
              </w:rPr>
              <w:t>, sulaikymas valstybėje narėje gali būti taikomas ilgesnį laikotarpį, bet ne ilgiau kaip 48 mėnesius</w:t>
            </w:r>
            <w:r w:rsidRPr="00042402">
              <w:t>.</w:t>
            </w:r>
          </w:p>
        </w:tc>
      </w:tr>
      <w:tr w:rsidR="0002224F" w:rsidRPr="00042402" w14:paraId="7C536CA8" w14:textId="77777777" w:rsidTr="0002224F">
        <w:trPr>
          <w:jc w:val="center"/>
        </w:trPr>
        <w:tc>
          <w:tcPr>
            <w:tcW w:w="4876" w:type="dxa"/>
            <w:tcBorders>
              <w:top w:val="nil"/>
              <w:left w:val="nil"/>
              <w:bottom w:val="nil"/>
              <w:right w:val="nil"/>
            </w:tcBorders>
          </w:tcPr>
          <w:p w14:paraId="2A11C47C" w14:textId="77777777" w:rsidR="0002224F" w:rsidRPr="00042402" w:rsidRDefault="0002224F" w:rsidP="0002224F">
            <w:pPr>
              <w:pStyle w:val="Normal6a"/>
            </w:pPr>
          </w:p>
        </w:tc>
        <w:tc>
          <w:tcPr>
            <w:tcW w:w="4876" w:type="dxa"/>
            <w:tcBorders>
              <w:top w:val="nil"/>
              <w:left w:val="nil"/>
              <w:bottom w:val="nil"/>
              <w:right w:val="nil"/>
            </w:tcBorders>
          </w:tcPr>
          <w:p w14:paraId="06AB7FD3" w14:textId="77777777" w:rsidR="0002224F" w:rsidRPr="00042402" w:rsidRDefault="0002224F" w:rsidP="0002224F">
            <w:pPr>
              <w:pStyle w:val="Normal6a"/>
            </w:pPr>
            <w:r w:rsidRPr="00042402">
              <w:rPr>
                <w:b/>
                <w:i/>
              </w:rPr>
              <w:t>Jei trečiosios valstybės pilietis persikėlė į kitą valstybę narę ir jo elgesys yra sulaikymo pagrindas, kaip nurodyta 29 straipsnio 3 dalyje, taikomas naujas sulaikymo laikotarpis.</w:t>
            </w:r>
          </w:p>
        </w:tc>
      </w:tr>
      <w:tr w:rsidR="0002224F" w:rsidRPr="00042402" w14:paraId="18D6C635" w14:textId="77777777" w:rsidTr="0002224F">
        <w:trPr>
          <w:jc w:val="center"/>
        </w:trPr>
        <w:tc>
          <w:tcPr>
            <w:tcW w:w="4876" w:type="dxa"/>
            <w:tcBorders>
              <w:top w:val="nil"/>
              <w:left w:val="nil"/>
              <w:bottom w:val="nil"/>
              <w:right w:val="nil"/>
            </w:tcBorders>
          </w:tcPr>
          <w:p w14:paraId="277C7347" w14:textId="77777777" w:rsidR="0002224F" w:rsidRPr="00042402" w:rsidRDefault="0002224F" w:rsidP="0002224F">
            <w:pPr>
              <w:pStyle w:val="Normal6a"/>
            </w:pPr>
          </w:p>
        </w:tc>
        <w:tc>
          <w:tcPr>
            <w:tcW w:w="4876" w:type="dxa"/>
            <w:tcBorders>
              <w:top w:val="nil"/>
              <w:left w:val="nil"/>
              <w:bottom w:val="nil"/>
              <w:right w:val="nil"/>
            </w:tcBorders>
          </w:tcPr>
          <w:p w14:paraId="6C5F2336" w14:textId="77777777" w:rsidR="0002224F" w:rsidRPr="00042402" w:rsidRDefault="0002224F" w:rsidP="0002224F">
            <w:pPr>
              <w:pStyle w:val="Normal6a"/>
            </w:pPr>
            <w:r w:rsidRPr="00042402">
              <w:rPr>
                <w:b/>
                <w:i/>
              </w:rPr>
              <w:t>Apskaičiuojant ilgiausią sulaikymo laikotarpį neturėtų būti įtraukiami sulaikymo laikotarpiai pagal kitus reglamentus ar direktyvas.</w:t>
            </w:r>
          </w:p>
        </w:tc>
      </w:tr>
    </w:tbl>
    <w:p w14:paraId="027E8ED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4C3A6854" w14:textId="77777777" w:rsidR="0002224F" w:rsidRPr="00042402" w:rsidRDefault="0002224F" w:rsidP="0002224F">
      <w:r w:rsidRPr="00042402">
        <w:rPr>
          <w:rStyle w:val="HideTWBExt"/>
        </w:rPr>
        <w:t>&lt;/Amend&gt;</w:t>
      </w:r>
    </w:p>
    <w:p w14:paraId="77C14E6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1980</w:t>
      </w:r>
      <w:r w:rsidRPr="00042402">
        <w:rPr>
          <w:rStyle w:val="HideTWBExt"/>
        </w:rPr>
        <w:t>&lt;/NumAm&gt;</w:t>
      </w:r>
    </w:p>
    <w:p w14:paraId="4DE8FDB6"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7E5A0F8C" w14:textId="77777777" w:rsidR="0002224F" w:rsidRPr="00042402" w:rsidRDefault="0002224F" w:rsidP="0002224F">
      <w:pPr>
        <w:pStyle w:val="NormalBold"/>
      </w:pPr>
      <w:r w:rsidRPr="00042402">
        <w:rPr>
          <w:rStyle w:val="HideTWBExt"/>
          <w:b w:val="0"/>
        </w:rPr>
        <w:t>&lt;/RepeatBlock-By&gt;</w:t>
      </w:r>
    </w:p>
    <w:p w14:paraId="6013654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321DCC3" w14:textId="77777777" w:rsidR="0002224F" w:rsidRPr="00042402" w:rsidRDefault="0002224F" w:rsidP="0002224F">
      <w:pPr>
        <w:pStyle w:val="NormalBold"/>
      </w:pPr>
      <w:r w:rsidRPr="00042402">
        <w:rPr>
          <w:rStyle w:val="HideTWBExt"/>
        </w:rPr>
        <w:t>&lt;Article&gt;</w:t>
      </w:r>
      <w:r w:rsidRPr="00042402">
        <w:t>32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6670DF9" w14:textId="77777777" w:rsidTr="0002224F">
        <w:trPr>
          <w:trHeight w:hRule="exact" w:val="240"/>
          <w:jc w:val="center"/>
        </w:trPr>
        <w:tc>
          <w:tcPr>
            <w:tcW w:w="9752" w:type="dxa"/>
            <w:gridSpan w:val="2"/>
            <w:tcBorders>
              <w:top w:val="nil"/>
              <w:left w:val="nil"/>
              <w:bottom w:val="nil"/>
              <w:right w:val="nil"/>
            </w:tcBorders>
          </w:tcPr>
          <w:p w14:paraId="251F21F9" w14:textId="77777777" w:rsidR="0002224F" w:rsidRPr="00042402" w:rsidRDefault="0002224F" w:rsidP="0002224F"/>
        </w:tc>
      </w:tr>
      <w:tr w:rsidR="0002224F" w:rsidRPr="00042402" w14:paraId="15C67B8D" w14:textId="77777777" w:rsidTr="0002224F">
        <w:trPr>
          <w:trHeight w:val="240"/>
          <w:jc w:val="center"/>
        </w:trPr>
        <w:tc>
          <w:tcPr>
            <w:tcW w:w="4876" w:type="dxa"/>
            <w:tcBorders>
              <w:top w:val="nil"/>
              <w:left w:val="nil"/>
              <w:bottom w:val="nil"/>
              <w:right w:val="nil"/>
            </w:tcBorders>
          </w:tcPr>
          <w:p w14:paraId="2A8FCBF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991B480" w14:textId="77777777" w:rsidR="0002224F" w:rsidRPr="00042402" w:rsidRDefault="0002224F" w:rsidP="0002224F">
            <w:pPr>
              <w:pStyle w:val="AmColumnHeading"/>
            </w:pPr>
            <w:r w:rsidRPr="00042402">
              <w:t>Pakeitimas</w:t>
            </w:r>
          </w:p>
        </w:tc>
      </w:tr>
      <w:tr w:rsidR="0002224F" w:rsidRPr="00042402" w14:paraId="44E9EA76" w14:textId="77777777" w:rsidTr="0002224F">
        <w:trPr>
          <w:jc w:val="center"/>
        </w:trPr>
        <w:tc>
          <w:tcPr>
            <w:tcW w:w="4876" w:type="dxa"/>
            <w:tcBorders>
              <w:top w:val="nil"/>
              <w:left w:val="nil"/>
              <w:bottom w:val="nil"/>
              <w:right w:val="nil"/>
            </w:tcBorders>
          </w:tcPr>
          <w:p w14:paraId="7A7E9D05" w14:textId="77777777" w:rsidR="0002224F" w:rsidRPr="00042402" w:rsidRDefault="0002224F" w:rsidP="0002224F">
            <w:pPr>
              <w:pStyle w:val="Normal6a"/>
            </w:pPr>
            <w:r w:rsidRPr="00042402">
              <w:t>3.</w:t>
            </w:r>
            <w:r w:rsidRPr="00042402">
              <w:tab/>
            </w:r>
            <w:r w:rsidRPr="00042402">
              <w:rPr>
                <w:b/>
                <w:bCs/>
                <w:i/>
                <w:iCs/>
              </w:rPr>
              <w:t>Sulaikymas konkrečioje valstybėje narėje neviršija 12 mėnesių.</w:t>
            </w:r>
            <w:r w:rsidRPr="00042402">
              <w:rPr>
                <w:b/>
                <w:i/>
              </w:rPr>
              <w:t xml:space="preserve"> </w:t>
            </w:r>
            <w:r w:rsidRPr="00042402">
              <w:rPr>
                <w:b/>
                <w:bCs/>
                <w:i/>
                <w:iCs/>
              </w:rPr>
              <w:t>Sulaikymas gali būti pratęstas ne ilgesniam kaip dar 12 mėnesių laikotarpiui konkrečioje valstybėje narėje, jei tikėtina, kad grąžinimo procedūra truks ilgiau dėl to, kad atitinkamas trečiosios valstybės pilietis nebendradarbiauja arba vėluojama gauti reikiamus dokumentus iš trečiųjų valstybių</w:t>
            </w:r>
            <w:r w:rsidRPr="00042402">
              <w:t>.</w:t>
            </w:r>
          </w:p>
        </w:tc>
        <w:tc>
          <w:tcPr>
            <w:tcW w:w="4876" w:type="dxa"/>
            <w:tcBorders>
              <w:top w:val="nil"/>
              <w:left w:val="nil"/>
              <w:bottom w:val="nil"/>
              <w:right w:val="nil"/>
            </w:tcBorders>
          </w:tcPr>
          <w:p w14:paraId="665ACFFC" w14:textId="77777777" w:rsidR="0002224F" w:rsidRPr="00042402" w:rsidRDefault="0002224F" w:rsidP="0002224F">
            <w:pPr>
              <w:pStyle w:val="Normal6a"/>
            </w:pPr>
            <w:r w:rsidRPr="00042402">
              <w:t>3.</w:t>
            </w:r>
            <w:r w:rsidRPr="00042402">
              <w:tab/>
            </w:r>
            <w:r w:rsidRPr="00042402">
              <w:rPr>
                <w:b/>
                <w:bCs/>
                <w:i/>
                <w:iCs/>
              </w:rPr>
              <w:t>Sulaikymo trukmė nustatoma pagal valstybės narės teisę</w:t>
            </w:r>
            <w:r w:rsidRPr="00042402">
              <w:t>.</w:t>
            </w:r>
          </w:p>
        </w:tc>
      </w:tr>
    </w:tbl>
    <w:p w14:paraId="5CD48AA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0D7338E" w14:textId="77777777" w:rsidR="0002224F" w:rsidRPr="00042402" w:rsidRDefault="0002224F" w:rsidP="0002224F">
      <w:r w:rsidRPr="00042402">
        <w:rPr>
          <w:rStyle w:val="HideTWBExt"/>
        </w:rPr>
        <w:t>&lt;/Amend&gt;</w:t>
      </w:r>
    </w:p>
    <w:p w14:paraId="3AE1AC19"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1981</w:t>
      </w:r>
      <w:r w:rsidRPr="00042402">
        <w:rPr>
          <w:rStyle w:val="HideTWBExt"/>
        </w:rPr>
        <w:t>&lt;/NumAm&gt;</w:t>
      </w:r>
    </w:p>
    <w:p w14:paraId="7E9408EE"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1027881A" w14:textId="77777777" w:rsidR="0002224F" w:rsidRPr="00042402" w:rsidRDefault="0002224F" w:rsidP="0002224F">
      <w:pPr>
        <w:pStyle w:val="NormalBold"/>
      </w:pPr>
      <w:r w:rsidRPr="00042402">
        <w:rPr>
          <w:rStyle w:val="HideTWBExt"/>
          <w:b w:val="0"/>
        </w:rPr>
        <w:t>&lt;/RepeatBlock-By&gt;</w:t>
      </w:r>
    </w:p>
    <w:p w14:paraId="579D07D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E41A382" w14:textId="77777777" w:rsidR="0002224F" w:rsidRPr="00042402" w:rsidRDefault="0002224F" w:rsidP="0002224F">
      <w:pPr>
        <w:pStyle w:val="NormalBold"/>
      </w:pPr>
      <w:r w:rsidRPr="00042402">
        <w:rPr>
          <w:rStyle w:val="HideTWBExt"/>
        </w:rPr>
        <w:t>&lt;Article&gt;</w:t>
      </w:r>
      <w:r w:rsidRPr="00042402">
        <w:t>32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6E772DD" w14:textId="77777777" w:rsidTr="0002224F">
        <w:trPr>
          <w:trHeight w:hRule="exact" w:val="240"/>
          <w:jc w:val="center"/>
        </w:trPr>
        <w:tc>
          <w:tcPr>
            <w:tcW w:w="9752" w:type="dxa"/>
            <w:gridSpan w:val="2"/>
            <w:tcBorders>
              <w:top w:val="nil"/>
              <w:left w:val="nil"/>
              <w:bottom w:val="nil"/>
              <w:right w:val="nil"/>
            </w:tcBorders>
          </w:tcPr>
          <w:p w14:paraId="772A901C" w14:textId="77777777" w:rsidR="0002224F" w:rsidRPr="00042402" w:rsidRDefault="0002224F" w:rsidP="0002224F"/>
        </w:tc>
      </w:tr>
      <w:tr w:rsidR="0002224F" w:rsidRPr="00042402" w14:paraId="10F8ED81" w14:textId="77777777" w:rsidTr="0002224F">
        <w:trPr>
          <w:trHeight w:val="240"/>
          <w:jc w:val="center"/>
        </w:trPr>
        <w:tc>
          <w:tcPr>
            <w:tcW w:w="4876" w:type="dxa"/>
            <w:tcBorders>
              <w:top w:val="nil"/>
              <w:left w:val="nil"/>
              <w:bottom w:val="nil"/>
              <w:right w:val="nil"/>
            </w:tcBorders>
          </w:tcPr>
          <w:p w14:paraId="682E695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78B2AE1" w14:textId="77777777" w:rsidR="0002224F" w:rsidRPr="00042402" w:rsidRDefault="0002224F" w:rsidP="0002224F">
            <w:pPr>
              <w:pStyle w:val="AmColumnHeading"/>
            </w:pPr>
            <w:r w:rsidRPr="00042402">
              <w:t>Pakeitimas</w:t>
            </w:r>
          </w:p>
        </w:tc>
      </w:tr>
      <w:tr w:rsidR="0002224F" w:rsidRPr="00042402" w14:paraId="587563A6" w14:textId="77777777" w:rsidTr="0002224F">
        <w:trPr>
          <w:jc w:val="center"/>
        </w:trPr>
        <w:tc>
          <w:tcPr>
            <w:tcW w:w="4876" w:type="dxa"/>
            <w:tcBorders>
              <w:top w:val="nil"/>
              <w:left w:val="nil"/>
              <w:bottom w:val="nil"/>
              <w:right w:val="nil"/>
            </w:tcBorders>
          </w:tcPr>
          <w:p w14:paraId="38BC39B1" w14:textId="77777777" w:rsidR="0002224F" w:rsidRPr="00042402" w:rsidRDefault="0002224F" w:rsidP="0002224F">
            <w:pPr>
              <w:pStyle w:val="Normal6a"/>
            </w:pPr>
            <w:r w:rsidRPr="00042402">
              <w:t>3.</w:t>
            </w:r>
            <w:r w:rsidRPr="00042402">
              <w:tab/>
              <w:t xml:space="preserve">Sulaikymas konkrečioje valstybėje narėje neviršija </w:t>
            </w:r>
            <w:r w:rsidRPr="00042402">
              <w:rPr>
                <w:b/>
                <w:bCs/>
                <w:i/>
                <w:iCs/>
              </w:rPr>
              <w:t>12 mėnesių</w:t>
            </w:r>
            <w:r w:rsidRPr="00042402">
              <w:t xml:space="preserve">. Sulaikymas </w:t>
            </w:r>
            <w:r w:rsidRPr="00042402">
              <w:lastRenderedPageBreak/>
              <w:t xml:space="preserve">gali būti pratęstas ne ilgesniam kaip dar </w:t>
            </w:r>
            <w:r w:rsidRPr="00042402">
              <w:rPr>
                <w:b/>
                <w:bCs/>
                <w:i/>
                <w:iCs/>
              </w:rPr>
              <w:t>12 mėnesių laikotarpiui konkrečioje valstybėje narėje, jei tikėtina, kad grąžinimo procedūra truks ilgiau dėl to, kad atitinkamas trečiosios valstybės pilietis nebendradarbiauja arba vėluojama gauti reikiamus dokumentus iš trečiųjų valstybių</w:t>
            </w:r>
            <w:r w:rsidRPr="00042402">
              <w:t>.</w:t>
            </w:r>
          </w:p>
        </w:tc>
        <w:tc>
          <w:tcPr>
            <w:tcW w:w="4876" w:type="dxa"/>
            <w:tcBorders>
              <w:top w:val="nil"/>
              <w:left w:val="nil"/>
              <w:bottom w:val="nil"/>
              <w:right w:val="nil"/>
            </w:tcBorders>
          </w:tcPr>
          <w:p w14:paraId="27FE0E40" w14:textId="77777777" w:rsidR="0002224F" w:rsidRPr="00042402" w:rsidRDefault="0002224F" w:rsidP="0002224F">
            <w:pPr>
              <w:pStyle w:val="Normal6a"/>
            </w:pPr>
            <w:r w:rsidRPr="00042402">
              <w:lastRenderedPageBreak/>
              <w:t>3.</w:t>
            </w:r>
            <w:r w:rsidRPr="00042402">
              <w:tab/>
              <w:t xml:space="preserve">Sulaikymas konkrečioje valstybėje narėje neviršija </w:t>
            </w:r>
            <w:r w:rsidRPr="00042402">
              <w:rPr>
                <w:b/>
                <w:bCs/>
                <w:i/>
                <w:iCs/>
              </w:rPr>
              <w:t>1 mėnesio</w:t>
            </w:r>
            <w:r w:rsidRPr="00042402">
              <w:t xml:space="preserve">. Sulaikymas gali </w:t>
            </w:r>
            <w:r w:rsidRPr="00042402">
              <w:lastRenderedPageBreak/>
              <w:t xml:space="preserve">būti pratęstas ne ilgesniam kaip dar </w:t>
            </w:r>
            <w:r w:rsidRPr="00042402">
              <w:rPr>
                <w:b/>
                <w:bCs/>
                <w:i/>
                <w:iCs/>
              </w:rPr>
              <w:t>1 mėnesiui</w:t>
            </w:r>
            <w:r w:rsidRPr="00042402">
              <w:t>.</w:t>
            </w:r>
          </w:p>
        </w:tc>
      </w:tr>
    </w:tbl>
    <w:p w14:paraId="2A7CAC33"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BE6F2A7" w14:textId="77777777" w:rsidR="0002224F" w:rsidRPr="00042402" w:rsidRDefault="0002224F" w:rsidP="0002224F">
      <w:r w:rsidRPr="00042402">
        <w:rPr>
          <w:rStyle w:val="HideTWBExt"/>
        </w:rPr>
        <w:t>&lt;/Amend&gt;</w:t>
      </w:r>
    </w:p>
    <w:p w14:paraId="35F7A72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1982</w:t>
      </w:r>
      <w:r w:rsidRPr="00042402">
        <w:rPr>
          <w:rStyle w:val="HideTWBExt"/>
        </w:rPr>
        <w:t>&lt;/NumAm&gt;</w:t>
      </w:r>
    </w:p>
    <w:p w14:paraId="78D3EBF0"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w:t>
      </w:r>
      <w:r w:rsidRPr="00042402">
        <w:rPr>
          <w:rStyle w:val="HideTWBExt"/>
          <w:b w:val="0"/>
        </w:rPr>
        <w:t>&lt;/Members&gt;</w:t>
      </w:r>
    </w:p>
    <w:p w14:paraId="750F4A8C" w14:textId="77777777" w:rsidR="0002224F" w:rsidRPr="00042402" w:rsidRDefault="0002224F" w:rsidP="0002224F">
      <w:pPr>
        <w:pStyle w:val="NormalBold"/>
      </w:pPr>
      <w:r w:rsidRPr="00042402">
        <w:rPr>
          <w:rStyle w:val="HideTWBExt"/>
          <w:b w:val="0"/>
        </w:rPr>
        <w:t>&lt;/RepeatBlock-By&gt;</w:t>
      </w:r>
    </w:p>
    <w:p w14:paraId="66ABE08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AD0BA9C" w14:textId="77777777" w:rsidR="0002224F" w:rsidRPr="00042402" w:rsidRDefault="0002224F" w:rsidP="0002224F">
      <w:pPr>
        <w:pStyle w:val="NormalBold"/>
      </w:pPr>
      <w:r w:rsidRPr="00042402">
        <w:rPr>
          <w:rStyle w:val="HideTWBExt"/>
        </w:rPr>
        <w:t>&lt;Article&gt;</w:t>
      </w:r>
      <w:r w:rsidRPr="00042402">
        <w:t>32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669E022" w14:textId="77777777" w:rsidTr="0002224F">
        <w:trPr>
          <w:trHeight w:hRule="exact" w:val="240"/>
          <w:jc w:val="center"/>
        </w:trPr>
        <w:tc>
          <w:tcPr>
            <w:tcW w:w="9752" w:type="dxa"/>
            <w:gridSpan w:val="2"/>
            <w:tcBorders>
              <w:top w:val="nil"/>
              <w:left w:val="nil"/>
              <w:bottom w:val="nil"/>
              <w:right w:val="nil"/>
            </w:tcBorders>
          </w:tcPr>
          <w:p w14:paraId="6493D547" w14:textId="77777777" w:rsidR="0002224F" w:rsidRPr="00042402" w:rsidRDefault="0002224F" w:rsidP="0002224F"/>
        </w:tc>
      </w:tr>
      <w:tr w:rsidR="0002224F" w:rsidRPr="00042402" w14:paraId="55A968E5" w14:textId="77777777" w:rsidTr="0002224F">
        <w:trPr>
          <w:trHeight w:val="240"/>
          <w:jc w:val="center"/>
        </w:trPr>
        <w:tc>
          <w:tcPr>
            <w:tcW w:w="4876" w:type="dxa"/>
            <w:tcBorders>
              <w:top w:val="nil"/>
              <w:left w:val="nil"/>
              <w:bottom w:val="nil"/>
              <w:right w:val="nil"/>
            </w:tcBorders>
          </w:tcPr>
          <w:p w14:paraId="76C83BE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AB039E1" w14:textId="77777777" w:rsidR="0002224F" w:rsidRPr="00042402" w:rsidRDefault="0002224F" w:rsidP="0002224F">
            <w:pPr>
              <w:pStyle w:val="AmColumnHeading"/>
            </w:pPr>
            <w:r w:rsidRPr="00042402">
              <w:t>Pakeitimas</w:t>
            </w:r>
          </w:p>
        </w:tc>
      </w:tr>
      <w:tr w:rsidR="0002224F" w:rsidRPr="00042402" w14:paraId="32692340" w14:textId="77777777" w:rsidTr="0002224F">
        <w:trPr>
          <w:jc w:val="center"/>
        </w:trPr>
        <w:tc>
          <w:tcPr>
            <w:tcW w:w="4876" w:type="dxa"/>
            <w:tcBorders>
              <w:top w:val="nil"/>
              <w:left w:val="nil"/>
              <w:bottom w:val="nil"/>
              <w:right w:val="nil"/>
            </w:tcBorders>
          </w:tcPr>
          <w:p w14:paraId="5F29F248" w14:textId="77777777" w:rsidR="0002224F" w:rsidRPr="00042402" w:rsidRDefault="0002224F" w:rsidP="0002224F">
            <w:pPr>
              <w:pStyle w:val="Normal6a"/>
            </w:pPr>
            <w:r w:rsidRPr="00042402">
              <w:t>3.</w:t>
            </w:r>
            <w:r w:rsidRPr="00042402">
              <w:tab/>
              <w:t xml:space="preserve">Sulaikymas </w:t>
            </w:r>
            <w:r w:rsidRPr="00042402">
              <w:rPr>
                <w:b/>
                <w:bCs/>
                <w:i/>
                <w:iCs/>
              </w:rPr>
              <w:t>konkrečioje valstybėje narėje</w:t>
            </w:r>
            <w:r w:rsidRPr="00042402">
              <w:t xml:space="preserve"> neviršija 12 mėnesių. </w:t>
            </w:r>
            <w:r w:rsidRPr="00042402">
              <w:rPr>
                <w:b/>
                <w:bCs/>
                <w:i/>
                <w:iCs/>
              </w:rPr>
              <w:t xml:space="preserve">Sulaikymas gali būti pratęstas ne ilgesniam kaip dar 12 mėnesių laikotarpiui konkrečioje valstybėje narėje, jei tikėtina, kad </w:t>
            </w:r>
            <w:r w:rsidRPr="00042402">
              <w:t xml:space="preserve">grąžinimo </w:t>
            </w:r>
            <w:r w:rsidRPr="00042402">
              <w:rPr>
                <w:b/>
                <w:bCs/>
                <w:i/>
                <w:iCs/>
              </w:rPr>
              <w:t>procedūra truks ilgiau dėl to, kad atitinkamas trečiosios valstybės pilietis nebendradarbiauja arba vėluojama gauti reikiamus dokumentus iš trečiųjų valstybių</w:t>
            </w:r>
            <w:r w:rsidRPr="00042402">
              <w:t>.</w:t>
            </w:r>
          </w:p>
        </w:tc>
        <w:tc>
          <w:tcPr>
            <w:tcW w:w="4876" w:type="dxa"/>
            <w:tcBorders>
              <w:top w:val="nil"/>
              <w:left w:val="nil"/>
              <w:bottom w:val="nil"/>
              <w:right w:val="nil"/>
            </w:tcBorders>
          </w:tcPr>
          <w:p w14:paraId="67408CDF" w14:textId="77777777" w:rsidR="0002224F" w:rsidRPr="00042402" w:rsidRDefault="0002224F" w:rsidP="0002224F">
            <w:pPr>
              <w:pStyle w:val="Normal6a"/>
            </w:pPr>
            <w:r w:rsidRPr="00042402">
              <w:t>3.</w:t>
            </w:r>
            <w:r w:rsidRPr="00042402">
              <w:tab/>
              <w:t>Sulaikymas neviršija 12 mėnesių.</w:t>
            </w:r>
            <w:r w:rsidRPr="00042402">
              <w:rPr>
                <w:b/>
                <w:i/>
              </w:rPr>
              <w:t xml:space="preserve"> </w:t>
            </w:r>
            <w:r w:rsidRPr="00042402">
              <w:rPr>
                <w:b/>
                <w:bCs/>
                <w:i/>
                <w:iCs/>
              </w:rPr>
              <w:t xml:space="preserve">Praėjus šešiems sulaikymo mėnesiams, </w:t>
            </w:r>
            <w:r w:rsidRPr="00042402">
              <w:t xml:space="preserve">grąžinimo </w:t>
            </w:r>
            <w:r w:rsidRPr="00042402">
              <w:rPr>
                <w:b/>
                <w:bCs/>
                <w:i/>
                <w:iCs/>
              </w:rPr>
              <w:t>institucijos peržiūri sprendimą grąžinti pagal 33 straipsnio 2 dalį</w:t>
            </w:r>
            <w:r w:rsidRPr="00042402">
              <w:t>.</w:t>
            </w:r>
          </w:p>
        </w:tc>
      </w:tr>
    </w:tbl>
    <w:p w14:paraId="067A18B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513868B"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291D3659" w14:textId="77777777" w:rsidR="0002224F" w:rsidRPr="00042402" w:rsidRDefault="0002224F" w:rsidP="0002224F">
      <w:pPr>
        <w:pStyle w:val="AmJustText"/>
      </w:pPr>
      <w:r w:rsidRPr="00042402">
        <w:t>Sulaikymo laikotarpiai turėtų būti riboti, o valstybės narės turėtų apsvarstyti joms prieinamas galimybes, kai grąžinamas asmuo negali būti grąžintas.</w:t>
      </w:r>
    </w:p>
    <w:p w14:paraId="60BAC27B" w14:textId="77777777" w:rsidR="0002224F" w:rsidRPr="00042402" w:rsidRDefault="0002224F" w:rsidP="0002224F">
      <w:r w:rsidRPr="00042402">
        <w:rPr>
          <w:rStyle w:val="HideTWBExt"/>
        </w:rPr>
        <w:t>&lt;/Amend&gt;</w:t>
      </w:r>
    </w:p>
    <w:p w14:paraId="77C3D3D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1983</w:t>
      </w:r>
      <w:r w:rsidRPr="00042402">
        <w:rPr>
          <w:rStyle w:val="HideTWBExt"/>
        </w:rPr>
        <w:t>&lt;/NumAm&gt;</w:t>
      </w:r>
    </w:p>
    <w:p w14:paraId="2EA2627B"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 Karlo Ressler</w:t>
      </w:r>
      <w:r w:rsidRPr="00042402">
        <w:rPr>
          <w:rStyle w:val="HideTWBExt"/>
          <w:b w:val="0"/>
        </w:rPr>
        <w:t>&lt;/Members&gt;</w:t>
      </w:r>
    </w:p>
    <w:p w14:paraId="26A8C2E8" w14:textId="77777777" w:rsidR="0002224F" w:rsidRPr="00042402" w:rsidRDefault="0002224F" w:rsidP="0002224F">
      <w:pPr>
        <w:pStyle w:val="NormalBold"/>
      </w:pPr>
      <w:r w:rsidRPr="00042402">
        <w:rPr>
          <w:rStyle w:val="HideTWBExt"/>
          <w:b w:val="0"/>
        </w:rPr>
        <w:t>&lt;/RepeatBlock-By&gt;</w:t>
      </w:r>
    </w:p>
    <w:p w14:paraId="3349F6E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792C83A" w14:textId="77777777" w:rsidR="0002224F" w:rsidRPr="00042402" w:rsidRDefault="0002224F" w:rsidP="0002224F">
      <w:pPr>
        <w:pStyle w:val="NormalBold"/>
      </w:pPr>
      <w:r w:rsidRPr="00042402">
        <w:rPr>
          <w:rStyle w:val="HideTWBExt"/>
        </w:rPr>
        <w:t>&lt;Article&gt;</w:t>
      </w:r>
      <w:r w:rsidRPr="00042402">
        <w:t>32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9F62261" w14:textId="77777777" w:rsidTr="0002224F">
        <w:trPr>
          <w:trHeight w:hRule="exact" w:val="240"/>
          <w:jc w:val="center"/>
        </w:trPr>
        <w:tc>
          <w:tcPr>
            <w:tcW w:w="9752" w:type="dxa"/>
            <w:gridSpan w:val="2"/>
            <w:tcBorders>
              <w:top w:val="nil"/>
              <w:left w:val="nil"/>
              <w:bottom w:val="nil"/>
              <w:right w:val="nil"/>
            </w:tcBorders>
          </w:tcPr>
          <w:p w14:paraId="151822A7" w14:textId="77777777" w:rsidR="0002224F" w:rsidRPr="00042402" w:rsidRDefault="0002224F" w:rsidP="0002224F"/>
        </w:tc>
      </w:tr>
      <w:tr w:rsidR="0002224F" w:rsidRPr="00042402" w14:paraId="20DB0EDA" w14:textId="77777777" w:rsidTr="0002224F">
        <w:trPr>
          <w:trHeight w:val="240"/>
          <w:jc w:val="center"/>
        </w:trPr>
        <w:tc>
          <w:tcPr>
            <w:tcW w:w="4876" w:type="dxa"/>
            <w:tcBorders>
              <w:top w:val="nil"/>
              <w:left w:val="nil"/>
              <w:bottom w:val="nil"/>
              <w:right w:val="nil"/>
            </w:tcBorders>
          </w:tcPr>
          <w:p w14:paraId="5291C88A"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DC74627" w14:textId="77777777" w:rsidR="0002224F" w:rsidRPr="00042402" w:rsidRDefault="0002224F" w:rsidP="0002224F">
            <w:pPr>
              <w:pStyle w:val="AmColumnHeading"/>
            </w:pPr>
            <w:r w:rsidRPr="00042402">
              <w:t>Pakeitimas</w:t>
            </w:r>
          </w:p>
        </w:tc>
      </w:tr>
      <w:tr w:rsidR="0002224F" w:rsidRPr="00042402" w14:paraId="31D8AD35" w14:textId="77777777" w:rsidTr="0002224F">
        <w:trPr>
          <w:jc w:val="center"/>
        </w:trPr>
        <w:tc>
          <w:tcPr>
            <w:tcW w:w="4876" w:type="dxa"/>
            <w:tcBorders>
              <w:top w:val="nil"/>
              <w:left w:val="nil"/>
              <w:bottom w:val="nil"/>
              <w:right w:val="nil"/>
            </w:tcBorders>
          </w:tcPr>
          <w:p w14:paraId="0ED57C04" w14:textId="77777777" w:rsidR="0002224F" w:rsidRPr="00042402" w:rsidRDefault="0002224F" w:rsidP="0002224F">
            <w:pPr>
              <w:pStyle w:val="Normal6a"/>
            </w:pPr>
            <w:r w:rsidRPr="00042402">
              <w:t>3.</w:t>
            </w:r>
            <w:r w:rsidRPr="00042402">
              <w:tab/>
              <w:t xml:space="preserve">Sulaikymas konkrečioje valstybėje narėje neviršija 12 mėnesių. Sulaikymas gali būti pratęstas ne ilgesniam kaip dar 12 mėnesių laikotarpiui konkrečioje valstybėje narėje, jei tikėtina, kad grąžinimo procedūra truks ilgiau dėl to, kad atitinkamas trečiosios valstybės pilietis nebendradarbiauja </w:t>
            </w:r>
            <w:r w:rsidRPr="00042402">
              <w:rPr>
                <w:b/>
                <w:bCs/>
                <w:i/>
                <w:iCs/>
              </w:rPr>
              <w:t>arba</w:t>
            </w:r>
            <w:r w:rsidRPr="00042402">
              <w:t xml:space="preserve"> vėluojama gauti reikiamus dokumentus iš trečiųjų valstybių.</w:t>
            </w:r>
          </w:p>
        </w:tc>
        <w:tc>
          <w:tcPr>
            <w:tcW w:w="4876" w:type="dxa"/>
            <w:tcBorders>
              <w:top w:val="nil"/>
              <w:left w:val="nil"/>
              <w:bottom w:val="nil"/>
              <w:right w:val="nil"/>
            </w:tcBorders>
          </w:tcPr>
          <w:p w14:paraId="2F036F7C" w14:textId="77777777" w:rsidR="0002224F" w:rsidRPr="00042402" w:rsidRDefault="0002224F" w:rsidP="0002224F">
            <w:pPr>
              <w:pStyle w:val="Normal6a"/>
            </w:pPr>
            <w:r w:rsidRPr="00042402">
              <w:t>3.</w:t>
            </w:r>
            <w:r w:rsidRPr="00042402">
              <w:tab/>
              <w:t>Sulaikymas konkrečioje valstybėje narėje neviršija 12 mėnesių. Sulaikymas gali būti pratęstas ne ilgesniam kaip dar 12 mėnesių laikotarpiui konkrečioje valstybėje narėje, jei tikėtina, kad grąžinimo procedūra truks ilgiau dėl to, kad atitinkamas trečiosios valstybės pilietis nebendradarbiauja</w:t>
            </w:r>
            <w:r w:rsidRPr="00042402">
              <w:rPr>
                <w:b/>
                <w:bCs/>
                <w:i/>
                <w:iCs/>
              </w:rPr>
              <w:t>,</w:t>
            </w:r>
            <w:r w:rsidRPr="00042402">
              <w:t xml:space="preserve"> vėluojama gauti reikiamus dokumentus iš trečiųjų valstybių</w:t>
            </w:r>
            <w:r w:rsidRPr="00042402">
              <w:rPr>
                <w:b/>
                <w:bCs/>
                <w:i/>
                <w:iCs/>
              </w:rPr>
              <w:t xml:space="preserve"> arba susidaro išskirtinės aplinkybės, turinčios įtakos grąžinimo procesui pagal nacionalinės teisės aktus</w:t>
            </w:r>
            <w:r w:rsidRPr="00042402">
              <w:t>.</w:t>
            </w:r>
          </w:p>
        </w:tc>
      </w:tr>
    </w:tbl>
    <w:p w14:paraId="607996D4"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39C3548" w14:textId="77777777" w:rsidR="0002224F" w:rsidRPr="00042402" w:rsidRDefault="0002224F" w:rsidP="0002224F">
      <w:r w:rsidRPr="00042402">
        <w:rPr>
          <w:rStyle w:val="HideTWBExt"/>
        </w:rPr>
        <w:t>&lt;/Amend&gt;</w:t>
      </w:r>
    </w:p>
    <w:p w14:paraId="0AB4E513"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1984</w:t>
      </w:r>
      <w:r w:rsidRPr="00042402">
        <w:rPr>
          <w:rStyle w:val="HideTWBExt"/>
        </w:rPr>
        <w:t>&lt;/NumAm&gt;</w:t>
      </w:r>
    </w:p>
    <w:p w14:paraId="58C4BC2E" w14:textId="77777777" w:rsidR="0002224F" w:rsidRPr="00042402" w:rsidRDefault="0002224F" w:rsidP="0002224F">
      <w:pPr>
        <w:pStyle w:val="NormalBold"/>
      </w:pPr>
      <w:r w:rsidRPr="00042402">
        <w:rPr>
          <w:rStyle w:val="HideTWBExt"/>
          <w:b w:val="0"/>
        </w:rPr>
        <w:t>&lt;RepeatBlock-By&gt;&lt;Members&gt;</w:t>
      </w:r>
      <w:r w:rsidRPr="00042402">
        <w:t>Nadine Morano</w:t>
      </w:r>
      <w:r w:rsidRPr="00042402">
        <w:rPr>
          <w:rStyle w:val="HideTWBExt"/>
          <w:b w:val="0"/>
        </w:rPr>
        <w:t>&lt;/Members&gt;</w:t>
      </w:r>
    </w:p>
    <w:p w14:paraId="0E7405FC" w14:textId="77777777" w:rsidR="0002224F" w:rsidRPr="00042402" w:rsidRDefault="0002224F" w:rsidP="0002224F">
      <w:pPr>
        <w:pStyle w:val="NormalBold"/>
      </w:pPr>
      <w:r w:rsidRPr="00042402">
        <w:rPr>
          <w:rStyle w:val="HideTWBExt"/>
          <w:b w:val="0"/>
        </w:rPr>
        <w:t>&lt;/RepeatBlock-By&gt;</w:t>
      </w:r>
    </w:p>
    <w:p w14:paraId="14163CC9"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426B340" w14:textId="77777777" w:rsidR="0002224F" w:rsidRPr="00042402" w:rsidRDefault="0002224F" w:rsidP="0002224F">
      <w:pPr>
        <w:pStyle w:val="NormalBold"/>
      </w:pPr>
      <w:r w:rsidRPr="00042402">
        <w:rPr>
          <w:rStyle w:val="HideTWBExt"/>
        </w:rPr>
        <w:t>&lt;Article&gt;</w:t>
      </w:r>
      <w:r w:rsidRPr="00042402">
        <w:t>32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91C554D" w14:textId="77777777" w:rsidTr="0002224F">
        <w:trPr>
          <w:trHeight w:hRule="exact" w:val="240"/>
          <w:jc w:val="center"/>
        </w:trPr>
        <w:tc>
          <w:tcPr>
            <w:tcW w:w="9752" w:type="dxa"/>
            <w:gridSpan w:val="2"/>
            <w:tcBorders>
              <w:top w:val="nil"/>
              <w:left w:val="nil"/>
              <w:bottom w:val="nil"/>
              <w:right w:val="nil"/>
            </w:tcBorders>
          </w:tcPr>
          <w:p w14:paraId="4BB77BFC" w14:textId="77777777" w:rsidR="0002224F" w:rsidRPr="00042402" w:rsidRDefault="0002224F" w:rsidP="0002224F"/>
        </w:tc>
      </w:tr>
      <w:tr w:rsidR="0002224F" w:rsidRPr="00042402" w14:paraId="517A59AA" w14:textId="77777777" w:rsidTr="0002224F">
        <w:trPr>
          <w:trHeight w:val="240"/>
          <w:jc w:val="center"/>
        </w:trPr>
        <w:tc>
          <w:tcPr>
            <w:tcW w:w="4876" w:type="dxa"/>
            <w:tcBorders>
              <w:top w:val="nil"/>
              <w:left w:val="nil"/>
              <w:bottom w:val="nil"/>
              <w:right w:val="nil"/>
            </w:tcBorders>
          </w:tcPr>
          <w:p w14:paraId="2F01544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109D697" w14:textId="77777777" w:rsidR="0002224F" w:rsidRPr="00042402" w:rsidRDefault="0002224F" w:rsidP="0002224F">
            <w:pPr>
              <w:pStyle w:val="AmColumnHeading"/>
            </w:pPr>
            <w:r w:rsidRPr="00042402">
              <w:t>Pakeitimas</w:t>
            </w:r>
          </w:p>
        </w:tc>
      </w:tr>
      <w:tr w:rsidR="0002224F" w:rsidRPr="00042402" w14:paraId="27BB404C" w14:textId="77777777" w:rsidTr="0002224F">
        <w:trPr>
          <w:jc w:val="center"/>
        </w:trPr>
        <w:tc>
          <w:tcPr>
            <w:tcW w:w="4876" w:type="dxa"/>
            <w:tcBorders>
              <w:top w:val="nil"/>
              <w:left w:val="nil"/>
              <w:bottom w:val="nil"/>
              <w:right w:val="nil"/>
            </w:tcBorders>
          </w:tcPr>
          <w:p w14:paraId="5DCE9D6E" w14:textId="77777777" w:rsidR="0002224F" w:rsidRPr="00042402" w:rsidRDefault="0002224F" w:rsidP="0002224F">
            <w:pPr>
              <w:pStyle w:val="Normal6a"/>
            </w:pPr>
            <w:r w:rsidRPr="00042402">
              <w:t>3.</w:t>
            </w:r>
            <w:r w:rsidRPr="00042402">
              <w:tab/>
              <w:t xml:space="preserve">Sulaikymas konkrečioje valstybėje narėje </w:t>
            </w:r>
            <w:r w:rsidRPr="00042402">
              <w:rPr>
                <w:b/>
                <w:bCs/>
                <w:i/>
                <w:iCs/>
              </w:rPr>
              <w:t>neviršija</w:t>
            </w:r>
            <w:r w:rsidRPr="00042402">
              <w:t xml:space="preserve"> 12 mėnesių. Sulaikymas gali būti pratęstas </w:t>
            </w:r>
            <w:r w:rsidRPr="00042402">
              <w:rPr>
                <w:b/>
                <w:bCs/>
                <w:i/>
                <w:iCs/>
              </w:rPr>
              <w:t>ne ilgesniam kaip</w:t>
            </w:r>
            <w:r w:rsidRPr="00042402">
              <w:t xml:space="preserve"> dar 12 mėnesių laikotarpiui konkrečioje valstybėje narėje, jei tikėtina, kad grąžinimo procedūra truks ilgiau dėl to, kad atitinkamas trečiosios valstybės pilietis nebendradarbiauja arba vėluojama gauti reikiamus dokumentus iš trečiųjų valstybių.</w:t>
            </w:r>
          </w:p>
        </w:tc>
        <w:tc>
          <w:tcPr>
            <w:tcW w:w="4876" w:type="dxa"/>
            <w:tcBorders>
              <w:top w:val="nil"/>
              <w:left w:val="nil"/>
              <w:bottom w:val="nil"/>
              <w:right w:val="nil"/>
            </w:tcBorders>
          </w:tcPr>
          <w:p w14:paraId="5A7A7A86" w14:textId="77777777" w:rsidR="0002224F" w:rsidRPr="00042402" w:rsidRDefault="0002224F" w:rsidP="0002224F">
            <w:pPr>
              <w:pStyle w:val="Normal6a"/>
            </w:pPr>
            <w:r w:rsidRPr="00042402">
              <w:t>3.</w:t>
            </w:r>
            <w:r w:rsidRPr="00042402">
              <w:tab/>
              <w:t xml:space="preserve">Sulaikymas konkrečioje valstybėje narėje </w:t>
            </w:r>
            <w:r w:rsidRPr="00042402">
              <w:rPr>
                <w:b/>
                <w:bCs/>
                <w:i/>
                <w:iCs/>
              </w:rPr>
              <w:t>neturėtų viršyti</w:t>
            </w:r>
            <w:r w:rsidRPr="00042402">
              <w:t xml:space="preserve"> 12 mėnesių. </w:t>
            </w:r>
            <w:r w:rsidRPr="00042402">
              <w:rPr>
                <w:b/>
                <w:bCs/>
                <w:i/>
                <w:iCs/>
              </w:rPr>
              <w:t>Vis dėlto</w:t>
            </w:r>
            <w:r w:rsidRPr="00042402">
              <w:t xml:space="preserve"> sulaikymas gali būti pratęstas </w:t>
            </w:r>
            <w:r w:rsidRPr="00042402">
              <w:rPr>
                <w:b/>
                <w:bCs/>
                <w:i/>
                <w:iCs/>
              </w:rPr>
              <w:t>mažiausiai</w:t>
            </w:r>
            <w:r w:rsidRPr="00042402">
              <w:t xml:space="preserve"> dar 12 mėnesių laikotarpiui konkrečioje valstybėje narėje, jei tikėtina, kad grąžinimo procedūra truks ilgiau dėl to, kad atitinkamas trečiosios valstybės pilietis nebendradarbiauja arba vėluojama gauti reikiamus dokumentus iš trečiųjų valstybių</w:t>
            </w:r>
            <w:r w:rsidRPr="00042402">
              <w:rPr>
                <w:b/>
                <w:i/>
              </w:rPr>
              <w:t>, kad sulaikymas galėtų trukti tol, kol bus faktiškai įvykdytas grąžinimas</w:t>
            </w:r>
            <w:r w:rsidRPr="00042402">
              <w:t>.</w:t>
            </w:r>
          </w:p>
        </w:tc>
      </w:tr>
    </w:tbl>
    <w:p w14:paraId="559E606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{FR}</w:t>
      </w:r>
      <w:r w:rsidRPr="00042402">
        <w:t>fr</w:t>
      </w:r>
      <w:r w:rsidRPr="00042402">
        <w:rPr>
          <w:rStyle w:val="HideTWBExt"/>
        </w:rPr>
        <w:t>&lt;/Original&gt;</w:t>
      </w:r>
    </w:p>
    <w:p w14:paraId="37E428A1" w14:textId="77777777" w:rsidR="0002224F" w:rsidRPr="00042402" w:rsidRDefault="0002224F" w:rsidP="0002224F">
      <w:r w:rsidRPr="00042402">
        <w:rPr>
          <w:rStyle w:val="HideTWBExt"/>
        </w:rPr>
        <w:t>&lt;/Amend&gt;</w:t>
      </w:r>
    </w:p>
    <w:p w14:paraId="46F7759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1985</w:t>
      </w:r>
      <w:r w:rsidRPr="00042402">
        <w:rPr>
          <w:rStyle w:val="HideTWBExt"/>
        </w:rPr>
        <w:t>&lt;/NumAm&gt;</w:t>
      </w:r>
    </w:p>
    <w:p w14:paraId="1E66F82D"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6F4B9369" w14:textId="77777777" w:rsidR="0002224F" w:rsidRPr="00042402" w:rsidRDefault="0002224F" w:rsidP="0002224F">
      <w:pPr>
        <w:pStyle w:val="NormalBold"/>
      </w:pPr>
      <w:r w:rsidRPr="00042402">
        <w:rPr>
          <w:rStyle w:val="HideTWBExt"/>
          <w:b w:val="0"/>
        </w:rPr>
        <w:t>&lt;/RepeatBlock-By&gt;</w:t>
      </w:r>
    </w:p>
    <w:p w14:paraId="416324C5"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3867CB3" w14:textId="77777777" w:rsidR="0002224F" w:rsidRPr="00042402" w:rsidRDefault="0002224F" w:rsidP="0002224F">
      <w:pPr>
        <w:pStyle w:val="NormalBold"/>
      </w:pPr>
      <w:r w:rsidRPr="00042402">
        <w:rPr>
          <w:rStyle w:val="HideTWBExt"/>
        </w:rPr>
        <w:t>&lt;Article&gt;</w:t>
      </w:r>
      <w:r w:rsidRPr="00042402">
        <w:t>32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A4C3BF8" w14:textId="77777777" w:rsidTr="0002224F">
        <w:trPr>
          <w:trHeight w:hRule="exact" w:val="240"/>
          <w:jc w:val="center"/>
        </w:trPr>
        <w:tc>
          <w:tcPr>
            <w:tcW w:w="9752" w:type="dxa"/>
            <w:gridSpan w:val="2"/>
            <w:tcBorders>
              <w:top w:val="nil"/>
              <w:left w:val="nil"/>
              <w:bottom w:val="nil"/>
              <w:right w:val="nil"/>
            </w:tcBorders>
          </w:tcPr>
          <w:p w14:paraId="296A9E6B" w14:textId="77777777" w:rsidR="0002224F" w:rsidRPr="00042402" w:rsidRDefault="0002224F" w:rsidP="0002224F"/>
        </w:tc>
      </w:tr>
      <w:tr w:rsidR="0002224F" w:rsidRPr="00042402" w14:paraId="17CD94B0" w14:textId="77777777" w:rsidTr="0002224F">
        <w:trPr>
          <w:trHeight w:val="240"/>
          <w:jc w:val="center"/>
        </w:trPr>
        <w:tc>
          <w:tcPr>
            <w:tcW w:w="4876" w:type="dxa"/>
            <w:tcBorders>
              <w:top w:val="nil"/>
              <w:left w:val="nil"/>
              <w:bottom w:val="nil"/>
              <w:right w:val="nil"/>
            </w:tcBorders>
          </w:tcPr>
          <w:p w14:paraId="59A595C6"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06FB05C" w14:textId="77777777" w:rsidR="0002224F" w:rsidRPr="00042402" w:rsidRDefault="0002224F" w:rsidP="0002224F">
            <w:pPr>
              <w:pStyle w:val="AmColumnHeading"/>
            </w:pPr>
            <w:r w:rsidRPr="00042402">
              <w:t>Pakeitimas</w:t>
            </w:r>
          </w:p>
        </w:tc>
      </w:tr>
      <w:tr w:rsidR="0002224F" w:rsidRPr="00042402" w14:paraId="2B2067C3" w14:textId="77777777" w:rsidTr="0002224F">
        <w:trPr>
          <w:jc w:val="center"/>
        </w:trPr>
        <w:tc>
          <w:tcPr>
            <w:tcW w:w="4876" w:type="dxa"/>
            <w:tcBorders>
              <w:top w:val="nil"/>
              <w:left w:val="nil"/>
              <w:bottom w:val="nil"/>
              <w:right w:val="nil"/>
            </w:tcBorders>
          </w:tcPr>
          <w:p w14:paraId="44CDE08E" w14:textId="77777777" w:rsidR="0002224F" w:rsidRPr="00042402" w:rsidRDefault="0002224F" w:rsidP="0002224F">
            <w:pPr>
              <w:pStyle w:val="Normal6a"/>
            </w:pPr>
            <w:r w:rsidRPr="00042402">
              <w:t>3.</w:t>
            </w:r>
            <w:r w:rsidRPr="00042402">
              <w:tab/>
              <w:t xml:space="preserve">Sulaikymas konkrečioje valstybėje narėje neviršija </w:t>
            </w:r>
            <w:r w:rsidRPr="00042402">
              <w:rPr>
                <w:b/>
                <w:bCs/>
                <w:i/>
                <w:iCs/>
              </w:rPr>
              <w:t>12</w:t>
            </w:r>
            <w:r w:rsidRPr="00042402">
              <w:t xml:space="preserve"> mėnesių. Sulaikymas gali būti pratęstas ne ilgesniam kaip dar </w:t>
            </w:r>
            <w:r w:rsidRPr="00042402">
              <w:rPr>
                <w:b/>
                <w:bCs/>
                <w:i/>
                <w:iCs/>
              </w:rPr>
              <w:t>12</w:t>
            </w:r>
            <w:r w:rsidRPr="00042402">
              <w:t xml:space="preserve"> mėnesių laikotarpiui konkrečioje valstybėje narėje, jei </w:t>
            </w:r>
            <w:r w:rsidRPr="00042402">
              <w:rPr>
                <w:b/>
                <w:bCs/>
                <w:i/>
                <w:iCs/>
              </w:rPr>
              <w:t>tikėtina, kad</w:t>
            </w:r>
            <w:r w:rsidRPr="00042402">
              <w:t xml:space="preserve"> grąžinimo procedūra </w:t>
            </w:r>
            <w:r w:rsidRPr="00042402">
              <w:rPr>
                <w:b/>
                <w:bCs/>
                <w:i/>
                <w:iCs/>
              </w:rPr>
              <w:t xml:space="preserve">truks </w:t>
            </w:r>
            <w:r w:rsidRPr="00042402">
              <w:t xml:space="preserve">ilgiau dėl to, kad atitinkamas trečiosios valstybės pilietis nebendradarbiauja </w:t>
            </w:r>
            <w:r w:rsidRPr="00042402">
              <w:rPr>
                <w:b/>
                <w:bCs/>
                <w:i/>
                <w:iCs/>
              </w:rPr>
              <w:t>arba vėluojama gauti reikiamus dokumentus iš trečiųjų valstybių</w:t>
            </w:r>
            <w:r w:rsidRPr="00042402">
              <w:t>.</w:t>
            </w:r>
          </w:p>
        </w:tc>
        <w:tc>
          <w:tcPr>
            <w:tcW w:w="4876" w:type="dxa"/>
            <w:tcBorders>
              <w:top w:val="nil"/>
              <w:left w:val="nil"/>
              <w:bottom w:val="nil"/>
              <w:right w:val="nil"/>
            </w:tcBorders>
          </w:tcPr>
          <w:p w14:paraId="292C7F67" w14:textId="77777777" w:rsidR="0002224F" w:rsidRPr="00042402" w:rsidRDefault="0002224F" w:rsidP="0002224F">
            <w:pPr>
              <w:pStyle w:val="Normal6a"/>
            </w:pPr>
            <w:r w:rsidRPr="00042402">
              <w:t>3.</w:t>
            </w:r>
            <w:r w:rsidRPr="00042402">
              <w:tab/>
              <w:t xml:space="preserve">Sulaikymas konkrečioje valstybėje narėje neviršija </w:t>
            </w:r>
            <w:r w:rsidRPr="00042402">
              <w:rPr>
                <w:b/>
                <w:bCs/>
                <w:i/>
                <w:iCs/>
              </w:rPr>
              <w:t>trijų</w:t>
            </w:r>
            <w:r w:rsidRPr="00042402">
              <w:t xml:space="preserve"> mėnesių. Sulaikymas gali būti pratęstas ne ilgesniam kaip dar </w:t>
            </w:r>
            <w:r w:rsidRPr="00042402">
              <w:rPr>
                <w:b/>
                <w:bCs/>
                <w:i/>
                <w:iCs/>
              </w:rPr>
              <w:t>trijų</w:t>
            </w:r>
            <w:r w:rsidRPr="00042402">
              <w:t xml:space="preserve"> mėnesių laikotarpiui konkrečioje valstybėje narėje, jei grąžinimo procedūra </w:t>
            </w:r>
            <w:r w:rsidRPr="00042402">
              <w:rPr>
                <w:b/>
                <w:bCs/>
                <w:i/>
                <w:iCs/>
              </w:rPr>
              <w:t xml:space="preserve">trunka </w:t>
            </w:r>
            <w:r w:rsidRPr="00042402">
              <w:t>ilgiau dėl to, kad atitinkamas trečiosios valstybės pilietis nebendradarbiauja.</w:t>
            </w:r>
          </w:p>
        </w:tc>
      </w:tr>
    </w:tbl>
    <w:p w14:paraId="15397969"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8F37541" w14:textId="77777777" w:rsidR="0002224F" w:rsidRPr="00042402" w:rsidRDefault="0002224F" w:rsidP="0002224F">
      <w:r w:rsidRPr="00042402">
        <w:rPr>
          <w:rStyle w:val="HideTWBExt"/>
        </w:rPr>
        <w:t>&lt;/Amend&gt;</w:t>
      </w:r>
    </w:p>
    <w:p w14:paraId="0EE61CB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1986</w:t>
      </w:r>
      <w:r w:rsidRPr="00042402">
        <w:rPr>
          <w:rStyle w:val="HideTWBExt"/>
        </w:rPr>
        <w:t>&lt;/NumAm&gt;</w:t>
      </w:r>
    </w:p>
    <w:p w14:paraId="2CE8C471"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78C4F7B7"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3760316D" w14:textId="77777777" w:rsidR="0002224F" w:rsidRPr="00042402" w:rsidRDefault="0002224F" w:rsidP="0002224F">
      <w:pPr>
        <w:pStyle w:val="NormalBold"/>
      </w:pPr>
      <w:r w:rsidRPr="00042402">
        <w:rPr>
          <w:rStyle w:val="HideTWBExt"/>
          <w:b w:val="0"/>
        </w:rPr>
        <w:t>&lt;/RepeatBlock-By&gt;</w:t>
      </w:r>
    </w:p>
    <w:p w14:paraId="0054E58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3F58DEF" w14:textId="77777777" w:rsidR="0002224F" w:rsidRPr="00042402" w:rsidRDefault="0002224F" w:rsidP="0002224F">
      <w:pPr>
        <w:pStyle w:val="NormalBold"/>
      </w:pPr>
      <w:r w:rsidRPr="00042402">
        <w:rPr>
          <w:rStyle w:val="HideTWBExt"/>
        </w:rPr>
        <w:t>&lt;Article&gt;</w:t>
      </w:r>
      <w:r w:rsidRPr="00042402">
        <w:t>32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C25DA21" w14:textId="77777777" w:rsidTr="0002224F">
        <w:trPr>
          <w:trHeight w:hRule="exact" w:val="240"/>
          <w:jc w:val="center"/>
        </w:trPr>
        <w:tc>
          <w:tcPr>
            <w:tcW w:w="9752" w:type="dxa"/>
            <w:gridSpan w:val="2"/>
            <w:tcBorders>
              <w:top w:val="nil"/>
              <w:left w:val="nil"/>
              <w:bottom w:val="nil"/>
              <w:right w:val="nil"/>
            </w:tcBorders>
          </w:tcPr>
          <w:p w14:paraId="0E52DE46" w14:textId="77777777" w:rsidR="0002224F" w:rsidRPr="00042402" w:rsidRDefault="0002224F" w:rsidP="0002224F"/>
        </w:tc>
      </w:tr>
      <w:tr w:rsidR="0002224F" w:rsidRPr="00042402" w14:paraId="01D926DB" w14:textId="77777777" w:rsidTr="0002224F">
        <w:trPr>
          <w:trHeight w:val="240"/>
          <w:jc w:val="center"/>
        </w:trPr>
        <w:tc>
          <w:tcPr>
            <w:tcW w:w="4876" w:type="dxa"/>
            <w:tcBorders>
              <w:top w:val="nil"/>
              <w:left w:val="nil"/>
              <w:bottom w:val="nil"/>
              <w:right w:val="nil"/>
            </w:tcBorders>
          </w:tcPr>
          <w:p w14:paraId="732DEE6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41F5A54" w14:textId="77777777" w:rsidR="0002224F" w:rsidRPr="00042402" w:rsidRDefault="0002224F" w:rsidP="0002224F">
            <w:pPr>
              <w:pStyle w:val="AmColumnHeading"/>
            </w:pPr>
            <w:r w:rsidRPr="00042402">
              <w:t>Pakeitimas</w:t>
            </w:r>
          </w:p>
        </w:tc>
      </w:tr>
      <w:tr w:rsidR="0002224F" w:rsidRPr="00042402" w14:paraId="5D25E28A" w14:textId="77777777" w:rsidTr="0002224F">
        <w:trPr>
          <w:jc w:val="center"/>
        </w:trPr>
        <w:tc>
          <w:tcPr>
            <w:tcW w:w="4876" w:type="dxa"/>
            <w:tcBorders>
              <w:top w:val="nil"/>
              <w:left w:val="nil"/>
              <w:bottom w:val="nil"/>
              <w:right w:val="nil"/>
            </w:tcBorders>
          </w:tcPr>
          <w:p w14:paraId="02B446FA" w14:textId="77777777" w:rsidR="0002224F" w:rsidRPr="00042402" w:rsidRDefault="0002224F" w:rsidP="0002224F">
            <w:pPr>
              <w:pStyle w:val="Normal6a"/>
            </w:pPr>
            <w:r w:rsidRPr="00042402">
              <w:t>3.</w:t>
            </w:r>
            <w:r w:rsidRPr="00042402">
              <w:tab/>
              <w:t>Sulaikymas</w:t>
            </w:r>
            <w:r w:rsidRPr="00042402">
              <w:rPr>
                <w:b/>
                <w:bCs/>
                <w:i/>
                <w:iCs/>
              </w:rPr>
              <w:t xml:space="preserve"> konkrečioje valstybėje narėje </w:t>
            </w:r>
            <w:r w:rsidRPr="00042402">
              <w:t xml:space="preserve">neviršija </w:t>
            </w:r>
            <w:r w:rsidRPr="00042402">
              <w:rPr>
                <w:b/>
                <w:bCs/>
                <w:i/>
                <w:iCs/>
              </w:rPr>
              <w:t xml:space="preserve">12 </w:t>
            </w:r>
            <w:r w:rsidRPr="00042402">
              <w:t>mėnesių.</w:t>
            </w:r>
            <w:r w:rsidRPr="00042402">
              <w:rPr>
                <w:b/>
                <w:i/>
              </w:rPr>
              <w:t xml:space="preserve"> </w:t>
            </w:r>
            <w:r w:rsidRPr="00042402">
              <w:rPr>
                <w:b/>
                <w:bCs/>
                <w:i/>
                <w:iCs/>
              </w:rPr>
              <w:t xml:space="preserve">Sulaikymas gali būti pratęstas ne ilgesniam kaip dar 12 mėnesių laikotarpiui konkrečioje valstybėje narėje, jei tikėtina, kad </w:t>
            </w:r>
            <w:r w:rsidRPr="00042402">
              <w:t>grąžinimo procedūra</w:t>
            </w:r>
            <w:r w:rsidRPr="00042402">
              <w:rPr>
                <w:b/>
                <w:bCs/>
                <w:i/>
                <w:iCs/>
              </w:rPr>
              <w:t xml:space="preserve"> truks ilgiau dėl to, kad atitinkamas </w:t>
            </w:r>
            <w:r w:rsidRPr="00042402">
              <w:t>trečiosios valstybės</w:t>
            </w:r>
            <w:r w:rsidRPr="00042402">
              <w:rPr>
                <w:b/>
                <w:bCs/>
                <w:i/>
                <w:iCs/>
              </w:rPr>
              <w:t xml:space="preserve"> pilietis nebendradarbiauja arba vėluojama gauti reikiamus dokumentus iš trečiųjų valstybių</w:t>
            </w:r>
            <w:r w:rsidRPr="00042402">
              <w:t>.</w:t>
            </w:r>
          </w:p>
        </w:tc>
        <w:tc>
          <w:tcPr>
            <w:tcW w:w="4876" w:type="dxa"/>
            <w:tcBorders>
              <w:top w:val="nil"/>
              <w:left w:val="nil"/>
              <w:bottom w:val="nil"/>
              <w:right w:val="nil"/>
            </w:tcBorders>
          </w:tcPr>
          <w:p w14:paraId="591386C4" w14:textId="77777777" w:rsidR="0002224F" w:rsidRPr="00042402" w:rsidRDefault="0002224F" w:rsidP="0002224F">
            <w:pPr>
              <w:pStyle w:val="Normal6a"/>
            </w:pPr>
            <w:r w:rsidRPr="00042402">
              <w:t>3.</w:t>
            </w:r>
            <w:r w:rsidRPr="00042402">
              <w:tab/>
              <w:t>Sulaikymas</w:t>
            </w:r>
            <w:r w:rsidRPr="00042402">
              <w:rPr>
                <w:b/>
                <w:bCs/>
                <w:i/>
                <w:iCs/>
              </w:rPr>
              <w:t xml:space="preserve"> </w:t>
            </w:r>
            <w:r w:rsidRPr="00042402">
              <w:t xml:space="preserve">neviršija </w:t>
            </w:r>
            <w:r w:rsidRPr="00042402">
              <w:rPr>
                <w:b/>
                <w:bCs/>
                <w:i/>
                <w:iCs/>
              </w:rPr>
              <w:t xml:space="preserve">pirminio 24 </w:t>
            </w:r>
            <w:r w:rsidRPr="00042402">
              <w:t xml:space="preserve">mėnesių </w:t>
            </w:r>
            <w:r w:rsidRPr="00042402">
              <w:rPr>
                <w:b/>
                <w:bCs/>
                <w:i/>
                <w:iCs/>
              </w:rPr>
              <w:t>laikotarpio</w:t>
            </w:r>
            <w:r w:rsidRPr="00042402">
              <w:t xml:space="preserve">. </w:t>
            </w:r>
            <w:r w:rsidRPr="00042402">
              <w:rPr>
                <w:b/>
                <w:bCs/>
                <w:i/>
                <w:iCs/>
              </w:rPr>
              <w:t xml:space="preserve">Jei </w:t>
            </w:r>
            <w:r w:rsidRPr="00042402">
              <w:t>grąžinimo procedūra</w:t>
            </w:r>
            <w:r w:rsidRPr="00042402">
              <w:rPr>
                <w:b/>
                <w:bCs/>
                <w:i/>
                <w:iCs/>
              </w:rPr>
              <w:t xml:space="preserve"> užsitęsia dėl atitinkamo</w:t>
            </w:r>
            <w:r w:rsidRPr="00042402">
              <w:t xml:space="preserve"> trečiosios valstybės </w:t>
            </w:r>
            <w:r w:rsidRPr="00042402">
              <w:rPr>
                <w:b/>
                <w:bCs/>
                <w:i/>
                <w:iCs/>
              </w:rPr>
              <w:t>piliečio</w:t>
            </w:r>
            <w:r w:rsidRPr="00042402">
              <w:t xml:space="preserve"> </w:t>
            </w:r>
            <w:r w:rsidRPr="00042402">
              <w:rPr>
                <w:b/>
                <w:bCs/>
                <w:i/>
                <w:iCs/>
              </w:rPr>
              <w:t>nepakankamo bendradarbiavimo, visų pirma dėl šiame reglamente nustatytų pareigų nevykdymo, šis laikotarpis gali būti pratęstas iki 12 mėnesių laikotarpiams, kurie gali būti pratęsti</w:t>
            </w:r>
            <w:r w:rsidRPr="00042402">
              <w:t>.</w:t>
            </w:r>
          </w:p>
        </w:tc>
      </w:tr>
    </w:tbl>
    <w:p w14:paraId="1170BC6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CF9517A" w14:textId="77777777" w:rsidR="0002224F" w:rsidRPr="00042402" w:rsidRDefault="0002224F" w:rsidP="0002224F">
      <w:r w:rsidRPr="00042402">
        <w:rPr>
          <w:rStyle w:val="HideTWBExt"/>
        </w:rPr>
        <w:t>&lt;/Amend&gt;</w:t>
      </w:r>
    </w:p>
    <w:p w14:paraId="73B791C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1987</w:t>
      </w:r>
      <w:r w:rsidRPr="00042402">
        <w:rPr>
          <w:rStyle w:val="HideTWBExt"/>
        </w:rPr>
        <w:t>&lt;/NumAm&gt;</w:t>
      </w:r>
    </w:p>
    <w:p w14:paraId="6460850A" w14:textId="77777777" w:rsidR="0002224F" w:rsidRPr="00042402" w:rsidRDefault="0002224F" w:rsidP="0002224F">
      <w:pPr>
        <w:pStyle w:val="NormalBold"/>
      </w:pPr>
      <w:r w:rsidRPr="00042402">
        <w:rPr>
          <w:rStyle w:val="HideTWBExt"/>
          <w:b w:val="0"/>
        </w:rPr>
        <w:t>&lt;RepeatBlock-By&gt;&lt;Members&gt;</w:t>
      </w:r>
      <w:r w:rsidRPr="00042402">
        <w:t>Cecilia Strada, Marco Tarquinio, Alessandro Zan</w:t>
      </w:r>
      <w:r w:rsidRPr="00042402">
        <w:rPr>
          <w:rStyle w:val="HideTWBExt"/>
          <w:b w:val="0"/>
        </w:rPr>
        <w:t>&lt;/Members&gt;</w:t>
      </w:r>
    </w:p>
    <w:p w14:paraId="65DCB350" w14:textId="77777777" w:rsidR="0002224F" w:rsidRPr="00042402" w:rsidRDefault="0002224F" w:rsidP="0002224F">
      <w:pPr>
        <w:pStyle w:val="NormalBold"/>
      </w:pPr>
      <w:r w:rsidRPr="00042402">
        <w:rPr>
          <w:rStyle w:val="HideTWBExt"/>
          <w:b w:val="0"/>
        </w:rPr>
        <w:t>&lt;/RepeatBlock-By&gt;</w:t>
      </w:r>
    </w:p>
    <w:p w14:paraId="5ED7E65E"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BAD89FB" w14:textId="77777777" w:rsidR="0002224F" w:rsidRPr="00042402" w:rsidRDefault="0002224F" w:rsidP="0002224F">
      <w:pPr>
        <w:pStyle w:val="NormalBold"/>
      </w:pPr>
      <w:r w:rsidRPr="00042402">
        <w:rPr>
          <w:rStyle w:val="HideTWBExt"/>
        </w:rPr>
        <w:t>&lt;Article&gt;</w:t>
      </w:r>
      <w:r w:rsidRPr="00042402">
        <w:t>32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3D57007" w14:textId="77777777" w:rsidTr="0002224F">
        <w:trPr>
          <w:trHeight w:hRule="exact" w:val="240"/>
          <w:jc w:val="center"/>
        </w:trPr>
        <w:tc>
          <w:tcPr>
            <w:tcW w:w="9752" w:type="dxa"/>
            <w:gridSpan w:val="2"/>
            <w:tcBorders>
              <w:top w:val="nil"/>
              <w:left w:val="nil"/>
              <w:bottom w:val="nil"/>
              <w:right w:val="nil"/>
            </w:tcBorders>
          </w:tcPr>
          <w:p w14:paraId="6B930FE3" w14:textId="77777777" w:rsidR="0002224F" w:rsidRPr="00042402" w:rsidRDefault="0002224F" w:rsidP="0002224F"/>
        </w:tc>
      </w:tr>
      <w:tr w:rsidR="0002224F" w:rsidRPr="00042402" w14:paraId="72A59F25" w14:textId="77777777" w:rsidTr="0002224F">
        <w:trPr>
          <w:trHeight w:val="240"/>
          <w:jc w:val="center"/>
        </w:trPr>
        <w:tc>
          <w:tcPr>
            <w:tcW w:w="4876" w:type="dxa"/>
            <w:tcBorders>
              <w:top w:val="nil"/>
              <w:left w:val="nil"/>
              <w:bottom w:val="nil"/>
              <w:right w:val="nil"/>
            </w:tcBorders>
          </w:tcPr>
          <w:p w14:paraId="2E377A0F" w14:textId="77777777" w:rsidR="0002224F" w:rsidRPr="00042402" w:rsidRDefault="0002224F" w:rsidP="0002224F">
            <w:pPr>
              <w:pStyle w:val="AmColumnHeading"/>
            </w:pPr>
            <w:r w:rsidRPr="00042402">
              <w:lastRenderedPageBreak/>
              <w:t>Komisijos siūlomas tekstas</w:t>
            </w:r>
          </w:p>
        </w:tc>
        <w:tc>
          <w:tcPr>
            <w:tcW w:w="4876" w:type="dxa"/>
            <w:tcBorders>
              <w:top w:val="nil"/>
              <w:left w:val="nil"/>
              <w:bottom w:val="nil"/>
              <w:right w:val="nil"/>
            </w:tcBorders>
          </w:tcPr>
          <w:p w14:paraId="21527029" w14:textId="77777777" w:rsidR="0002224F" w:rsidRPr="00042402" w:rsidRDefault="0002224F" w:rsidP="0002224F">
            <w:pPr>
              <w:pStyle w:val="AmColumnHeading"/>
            </w:pPr>
            <w:r w:rsidRPr="00042402">
              <w:t>Pakeitimas</w:t>
            </w:r>
          </w:p>
        </w:tc>
      </w:tr>
      <w:tr w:rsidR="0002224F" w:rsidRPr="00042402" w14:paraId="2AE51AD7" w14:textId="77777777" w:rsidTr="0002224F">
        <w:trPr>
          <w:jc w:val="center"/>
        </w:trPr>
        <w:tc>
          <w:tcPr>
            <w:tcW w:w="4876" w:type="dxa"/>
            <w:tcBorders>
              <w:top w:val="nil"/>
              <w:left w:val="nil"/>
              <w:bottom w:val="nil"/>
              <w:right w:val="nil"/>
            </w:tcBorders>
          </w:tcPr>
          <w:p w14:paraId="56D74EDE" w14:textId="77777777" w:rsidR="0002224F" w:rsidRPr="00042402" w:rsidRDefault="0002224F" w:rsidP="0002224F">
            <w:pPr>
              <w:pStyle w:val="Normal6a"/>
            </w:pPr>
            <w:r w:rsidRPr="00042402">
              <w:t>3.</w:t>
            </w:r>
            <w:r w:rsidRPr="00042402">
              <w:tab/>
              <w:t xml:space="preserve">Sulaikymas konkrečioje valstybėje narėje neviršija </w:t>
            </w:r>
            <w:r w:rsidRPr="00042402">
              <w:rPr>
                <w:b/>
                <w:bCs/>
                <w:i/>
                <w:iCs/>
              </w:rPr>
              <w:t>12</w:t>
            </w:r>
            <w:r w:rsidRPr="00042402">
              <w:t xml:space="preserve"> mėnesių. Sulaikymas gali būti pratęstas ne ilgesniam kaip dar 12 mėnesių laikotarpiui konkrečioje valstybėje narėje, jei tikėtina, kad grąžinimo procedūra truks ilgiau dėl to, kad atitinkamas trečiosios valstybės pilietis nebendradarbiauja arba vėluojama gauti reikiamus dokumentus iš trečiųjų valstybių.</w:t>
            </w:r>
          </w:p>
        </w:tc>
        <w:tc>
          <w:tcPr>
            <w:tcW w:w="4876" w:type="dxa"/>
            <w:tcBorders>
              <w:top w:val="nil"/>
              <w:left w:val="nil"/>
              <w:bottom w:val="nil"/>
              <w:right w:val="nil"/>
            </w:tcBorders>
          </w:tcPr>
          <w:p w14:paraId="1CF98161" w14:textId="77777777" w:rsidR="0002224F" w:rsidRPr="00042402" w:rsidRDefault="0002224F" w:rsidP="0002224F">
            <w:pPr>
              <w:pStyle w:val="Normal6a"/>
            </w:pPr>
            <w:r w:rsidRPr="00042402">
              <w:t>3.</w:t>
            </w:r>
            <w:r w:rsidRPr="00042402">
              <w:tab/>
              <w:t xml:space="preserve">Sulaikymas konkrečioje valstybėje narėje neviršija </w:t>
            </w:r>
            <w:r w:rsidRPr="00042402">
              <w:rPr>
                <w:b/>
                <w:bCs/>
                <w:i/>
                <w:iCs/>
              </w:rPr>
              <w:t>šešių</w:t>
            </w:r>
            <w:r w:rsidRPr="00042402">
              <w:t xml:space="preserve"> mėnesių. Sulaikymas gali būti pratęstas ne ilgesniam kaip dar 12 mėnesių laikotarpiui konkrečioje valstybėje narėje, jei tikėtina, kad grąžinimo procedūra truks ilgiau dėl to, kad atitinkamas trečiosios valstybės pilietis nebendradarbiauja arba vėluojama gauti reikiamus dokumentus iš trečiųjų valstybių.</w:t>
            </w:r>
          </w:p>
        </w:tc>
      </w:tr>
    </w:tbl>
    <w:p w14:paraId="32437137"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05B0CEA" w14:textId="77777777" w:rsidR="0002224F" w:rsidRPr="00042402" w:rsidRDefault="0002224F" w:rsidP="0002224F">
      <w:r w:rsidRPr="00042402">
        <w:rPr>
          <w:rStyle w:val="HideTWBExt"/>
        </w:rPr>
        <w:t>&lt;/Amend&gt;</w:t>
      </w:r>
    </w:p>
    <w:p w14:paraId="200B6738"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1988</w:t>
      </w:r>
      <w:r w:rsidRPr="00042402">
        <w:rPr>
          <w:rStyle w:val="HideTWBExt"/>
        </w:rPr>
        <w:t>&lt;/NumAm&gt;</w:t>
      </w:r>
    </w:p>
    <w:p w14:paraId="70838CA2" w14:textId="77777777" w:rsidR="0002224F" w:rsidRPr="00042402" w:rsidRDefault="0002224F" w:rsidP="0002224F">
      <w:pPr>
        <w:pStyle w:val="NormalBold"/>
      </w:pPr>
      <w:r w:rsidRPr="00042402">
        <w:rPr>
          <w:rStyle w:val="HideTWBExt"/>
          <w:b w:val="0"/>
        </w:rPr>
        <w:t>&lt;RepeatBlock-By&gt;&lt;Members&gt;</w:t>
      </w:r>
      <w:r w:rsidRPr="00042402">
        <w:t>Charlie Weimers, Alessandro Ciriani, Mariusz Kamiński, Nicolas Bay, Jadwiga Wiśniewska, Maciej Wąsik, Sebastian Tynkkynen, Geadis Geadi, Assita Kanko</w:t>
      </w:r>
      <w:r w:rsidRPr="00042402">
        <w:rPr>
          <w:rStyle w:val="HideTWBExt"/>
          <w:b w:val="0"/>
        </w:rPr>
        <w:t>&lt;/Members&gt;</w:t>
      </w:r>
    </w:p>
    <w:p w14:paraId="01B71306" w14:textId="77777777" w:rsidR="0002224F" w:rsidRPr="00042402" w:rsidRDefault="0002224F" w:rsidP="0002224F">
      <w:pPr>
        <w:pStyle w:val="NormalBold"/>
      </w:pPr>
      <w:r w:rsidRPr="00042402">
        <w:rPr>
          <w:rStyle w:val="HideTWBExt"/>
          <w:b w:val="0"/>
        </w:rPr>
        <w:t>&lt;/RepeatBlock-By&gt;</w:t>
      </w:r>
    </w:p>
    <w:p w14:paraId="67617D8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218C424" w14:textId="77777777" w:rsidR="0002224F" w:rsidRPr="00042402" w:rsidRDefault="0002224F" w:rsidP="0002224F">
      <w:pPr>
        <w:pStyle w:val="NormalBold"/>
      </w:pPr>
      <w:r w:rsidRPr="00042402">
        <w:rPr>
          <w:rStyle w:val="HideTWBExt"/>
        </w:rPr>
        <w:t>&lt;Article&gt;</w:t>
      </w:r>
      <w:r w:rsidRPr="00042402">
        <w:t>32 straipsnio 3 a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AFD4EA9" w14:textId="77777777" w:rsidTr="0002224F">
        <w:trPr>
          <w:trHeight w:hRule="exact" w:val="240"/>
          <w:jc w:val="center"/>
        </w:trPr>
        <w:tc>
          <w:tcPr>
            <w:tcW w:w="9752" w:type="dxa"/>
            <w:gridSpan w:val="2"/>
            <w:tcBorders>
              <w:top w:val="nil"/>
              <w:left w:val="nil"/>
              <w:bottom w:val="nil"/>
              <w:right w:val="nil"/>
            </w:tcBorders>
          </w:tcPr>
          <w:p w14:paraId="2B295060" w14:textId="77777777" w:rsidR="0002224F" w:rsidRPr="00042402" w:rsidRDefault="0002224F" w:rsidP="0002224F"/>
        </w:tc>
      </w:tr>
      <w:tr w:rsidR="0002224F" w:rsidRPr="00042402" w14:paraId="75A3D871" w14:textId="77777777" w:rsidTr="0002224F">
        <w:trPr>
          <w:trHeight w:val="240"/>
          <w:jc w:val="center"/>
        </w:trPr>
        <w:tc>
          <w:tcPr>
            <w:tcW w:w="4876" w:type="dxa"/>
            <w:tcBorders>
              <w:top w:val="nil"/>
              <w:left w:val="nil"/>
              <w:bottom w:val="nil"/>
              <w:right w:val="nil"/>
            </w:tcBorders>
          </w:tcPr>
          <w:p w14:paraId="12BF96C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B08A4B7" w14:textId="77777777" w:rsidR="0002224F" w:rsidRPr="00042402" w:rsidRDefault="0002224F" w:rsidP="0002224F">
            <w:pPr>
              <w:pStyle w:val="AmColumnHeading"/>
            </w:pPr>
            <w:r w:rsidRPr="00042402">
              <w:t>Pakeitimas</w:t>
            </w:r>
          </w:p>
        </w:tc>
      </w:tr>
      <w:tr w:rsidR="0002224F" w:rsidRPr="00042402" w14:paraId="1C159A01" w14:textId="77777777" w:rsidTr="0002224F">
        <w:trPr>
          <w:jc w:val="center"/>
        </w:trPr>
        <w:tc>
          <w:tcPr>
            <w:tcW w:w="4876" w:type="dxa"/>
            <w:tcBorders>
              <w:top w:val="nil"/>
              <w:left w:val="nil"/>
              <w:bottom w:val="nil"/>
              <w:right w:val="nil"/>
            </w:tcBorders>
          </w:tcPr>
          <w:p w14:paraId="29B370B2" w14:textId="77777777" w:rsidR="0002224F" w:rsidRPr="00042402" w:rsidRDefault="0002224F" w:rsidP="0002224F">
            <w:pPr>
              <w:pStyle w:val="Normal6a"/>
            </w:pPr>
          </w:p>
        </w:tc>
        <w:tc>
          <w:tcPr>
            <w:tcW w:w="4876" w:type="dxa"/>
            <w:tcBorders>
              <w:top w:val="nil"/>
              <w:left w:val="nil"/>
              <w:bottom w:val="nil"/>
              <w:right w:val="nil"/>
            </w:tcBorders>
          </w:tcPr>
          <w:p w14:paraId="63F72A10" w14:textId="77777777" w:rsidR="0002224F" w:rsidRPr="00042402" w:rsidRDefault="0002224F" w:rsidP="0002224F">
            <w:pPr>
              <w:pStyle w:val="Normal6a"/>
            </w:pPr>
            <w:r w:rsidRPr="00042402">
              <w:rPr>
                <w:b/>
                <w:i/>
              </w:rPr>
              <w:t>3a.</w:t>
            </w:r>
            <w:r w:rsidRPr="00042402">
              <w:tab/>
            </w:r>
            <w:r w:rsidRPr="00042402">
              <w:rPr>
                <w:b/>
                <w:i/>
              </w:rPr>
              <w:t>Pasibaigus ilgiausiam 48 mėnesių sulaikymo laikotarpiui pagal 3 dalį, sulaikymas gali būti taikomas papildomiems ne ilgesniems kaip 12 mėnesių laikotarpiams, kai kyla pasislėpimo pavojus ir kai atsiranda pagrįsta išsiuntimo tikimybė dėl vieno ar daugiau iš šių aplinkybių pasikeitimų:</w:t>
            </w:r>
          </w:p>
        </w:tc>
      </w:tr>
      <w:tr w:rsidR="0002224F" w:rsidRPr="00042402" w14:paraId="106A0DC4" w14:textId="77777777" w:rsidTr="0002224F">
        <w:trPr>
          <w:jc w:val="center"/>
        </w:trPr>
        <w:tc>
          <w:tcPr>
            <w:tcW w:w="4876" w:type="dxa"/>
            <w:tcBorders>
              <w:top w:val="nil"/>
              <w:left w:val="nil"/>
              <w:bottom w:val="nil"/>
              <w:right w:val="nil"/>
            </w:tcBorders>
          </w:tcPr>
          <w:p w14:paraId="03C1EB50" w14:textId="77777777" w:rsidR="0002224F" w:rsidRPr="00042402" w:rsidRDefault="0002224F" w:rsidP="0002224F">
            <w:pPr>
              <w:pStyle w:val="Normal6a"/>
            </w:pPr>
          </w:p>
        </w:tc>
        <w:tc>
          <w:tcPr>
            <w:tcW w:w="4876" w:type="dxa"/>
            <w:tcBorders>
              <w:top w:val="nil"/>
              <w:left w:val="nil"/>
              <w:bottom w:val="nil"/>
              <w:right w:val="nil"/>
            </w:tcBorders>
          </w:tcPr>
          <w:p w14:paraId="416D1276" w14:textId="77777777" w:rsidR="0002224F" w:rsidRPr="00042402" w:rsidRDefault="0002224F" w:rsidP="0002224F">
            <w:pPr>
              <w:pStyle w:val="Normal6a"/>
            </w:pPr>
            <w:r w:rsidRPr="00042402">
              <w:rPr>
                <w:b/>
                <w:i/>
              </w:rPr>
              <w:t>a) yra naujos svarbios informacijos apie trečiosios valstybės piliečio tapatybę;</w:t>
            </w:r>
          </w:p>
        </w:tc>
      </w:tr>
      <w:tr w:rsidR="0002224F" w:rsidRPr="00042402" w14:paraId="145F53C1" w14:textId="77777777" w:rsidTr="0002224F">
        <w:trPr>
          <w:jc w:val="center"/>
        </w:trPr>
        <w:tc>
          <w:tcPr>
            <w:tcW w:w="4876" w:type="dxa"/>
            <w:tcBorders>
              <w:top w:val="nil"/>
              <w:left w:val="nil"/>
              <w:bottom w:val="nil"/>
              <w:right w:val="nil"/>
            </w:tcBorders>
          </w:tcPr>
          <w:p w14:paraId="4F9EC3F6" w14:textId="77777777" w:rsidR="0002224F" w:rsidRPr="00042402" w:rsidRDefault="0002224F" w:rsidP="0002224F">
            <w:pPr>
              <w:pStyle w:val="Normal6a"/>
            </w:pPr>
          </w:p>
        </w:tc>
        <w:tc>
          <w:tcPr>
            <w:tcW w:w="4876" w:type="dxa"/>
            <w:tcBorders>
              <w:top w:val="nil"/>
              <w:left w:val="nil"/>
              <w:bottom w:val="nil"/>
              <w:right w:val="nil"/>
            </w:tcBorders>
          </w:tcPr>
          <w:p w14:paraId="18D09135" w14:textId="77777777" w:rsidR="0002224F" w:rsidRPr="00042402" w:rsidRDefault="0002224F" w:rsidP="0002224F">
            <w:pPr>
              <w:pStyle w:val="Normal6a"/>
            </w:pPr>
            <w:r w:rsidRPr="00042402">
              <w:rPr>
                <w:b/>
                <w:i/>
              </w:rPr>
              <w:t>b) kelionės dokumentas buvo gautas arba galima pagrįstai manyti, kad jis buvo gautas pasikeitus aplinkybėms;</w:t>
            </w:r>
          </w:p>
        </w:tc>
      </w:tr>
      <w:tr w:rsidR="0002224F" w:rsidRPr="00042402" w14:paraId="2E1161BB" w14:textId="77777777" w:rsidTr="0002224F">
        <w:trPr>
          <w:jc w:val="center"/>
        </w:trPr>
        <w:tc>
          <w:tcPr>
            <w:tcW w:w="4876" w:type="dxa"/>
            <w:tcBorders>
              <w:top w:val="nil"/>
              <w:left w:val="nil"/>
              <w:bottom w:val="nil"/>
              <w:right w:val="nil"/>
            </w:tcBorders>
          </w:tcPr>
          <w:p w14:paraId="281CE11E" w14:textId="77777777" w:rsidR="0002224F" w:rsidRPr="00042402" w:rsidRDefault="0002224F" w:rsidP="0002224F">
            <w:pPr>
              <w:pStyle w:val="Normal6a"/>
            </w:pPr>
          </w:p>
        </w:tc>
        <w:tc>
          <w:tcPr>
            <w:tcW w:w="4876" w:type="dxa"/>
            <w:tcBorders>
              <w:top w:val="nil"/>
              <w:left w:val="nil"/>
              <w:bottom w:val="nil"/>
              <w:right w:val="nil"/>
            </w:tcBorders>
          </w:tcPr>
          <w:p w14:paraId="76F4F2BE" w14:textId="77777777" w:rsidR="0002224F" w:rsidRPr="00042402" w:rsidRDefault="0002224F" w:rsidP="0002224F">
            <w:pPr>
              <w:pStyle w:val="Normal6a"/>
            </w:pPr>
            <w:r w:rsidRPr="00042402">
              <w:rPr>
                <w:b/>
                <w:i/>
              </w:rPr>
              <w:t>c) pagerėjo bendradarbiavimas su trečiąja valstybe.</w:t>
            </w:r>
          </w:p>
        </w:tc>
      </w:tr>
    </w:tbl>
    <w:p w14:paraId="6BDEFC67"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485E178" w14:textId="77777777" w:rsidR="0002224F" w:rsidRPr="00042402" w:rsidRDefault="0002224F" w:rsidP="0002224F">
      <w:r w:rsidRPr="00042402">
        <w:rPr>
          <w:rStyle w:val="HideTWBExt"/>
        </w:rPr>
        <w:t>&lt;/Amend&gt;</w:t>
      </w:r>
    </w:p>
    <w:p w14:paraId="7F27A1B7"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1989</w:t>
      </w:r>
      <w:r w:rsidRPr="00042402">
        <w:rPr>
          <w:rStyle w:val="HideTWBExt"/>
        </w:rPr>
        <w:t>&lt;/NumAm&gt;</w:t>
      </w:r>
    </w:p>
    <w:p w14:paraId="2E73E39D" w14:textId="77777777" w:rsidR="0002224F" w:rsidRPr="00042402" w:rsidRDefault="0002224F" w:rsidP="0002224F">
      <w:pPr>
        <w:pStyle w:val="NormalBold"/>
      </w:pPr>
      <w:r w:rsidRPr="00042402">
        <w:rPr>
          <w:rStyle w:val="HideTWBExt"/>
          <w:b w:val="0"/>
        </w:rPr>
        <w:lastRenderedPageBreak/>
        <w:t>&lt;RepeatBlock-By&gt;&lt;Members&gt;</w:t>
      </w:r>
      <w:r w:rsidRPr="00042402">
        <w:t>Mélissa Camara</w:t>
      </w:r>
      <w:r w:rsidRPr="00042402">
        <w:rPr>
          <w:rStyle w:val="HideTWBExt"/>
          <w:b w:val="0"/>
        </w:rPr>
        <w:t>&lt;/Members&gt;</w:t>
      </w:r>
    </w:p>
    <w:p w14:paraId="2EEFDADF" w14:textId="77777777" w:rsidR="0002224F" w:rsidRPr="00042402" w:rsidRDefault="0002224F" w:rsidP="0002224F">
      <w:pPr>
        <w:pStyle w:val="NormalBold"/>
      </w:pPr>
      <w:r w:rsidRPr="00042402">
        <w:rPr>
          <w:rStyle w:val="HideTWBExt"/>
          <w:b w:val="0"/>
        </w:rPr>
        <w:t>&lt;/RepeatBlock-By&gt;</w:t>
      </w:r>
    </w:p>
    <w:p w14:paraId="42AC78E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DA5F75F" w14:textId="77777777" w:rsidR="0002224F" w:rsidRPr="00042402" w:rsidRDefault="0002224F" w:rsidP="0002224F">
      <w:pPr>
        <w:pStyle w:val="NormalBold"/>
      </w:pPr>
      <w:r w:rsidRPr="00042402">
        <w:rPr>
          <w:rStyle w:val="HideTWBExt"/>
        </w:rPr>
        <w:t>&lt;Article&gt;</w:t>
      </w:r>
      <w:r w:rsidRPr="00042402">
        <w:t>32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7205355" w14:textId="77777777" w:rsidTr="0002224F">
        <w:trPr>
          <w:trHeight w:hRule="exact" w:val="240"/>
          <w:jc w:val="center"/>
        </w:trPr>
        <w:tc>
          <w:tcPr>
            <w:tcW w:w="9752" w:type="dxa"/>
            <w:gridSpan w:val="2"/>
            <w:tcBorders>
              <w:top w:val="nil"/>
              <w:left w:val="nil"/>
              <w:bottom w:val="nil"/>
              <w:right w:val="nil"/>
            </w:tcBorders>
          </w:tcPr>
          <w:p w14:paraId="130FFB17" w14:textId="77777777" w:rsidR="0002224F" w:rsidRPr="00042402" w:rsidRDefault="0002224F" w:rsidP="0002224F"/>
        </w:tc>
      </w:tr>
      <w:tr w:rsidR="0002224F" w:rsidRPr="00042402" w14:paraId="41AE07B5" w14:textId="77777777" w:rsidTr="0002224F">
        <w:trPr>
          <w:trHeight w:val="240"/>
          <w:jc w:val="center"/>
        </w:trPr>
        <w:tc>
          <w:tcPr>
            <w:tcW w:w="4876" w:type="dxa"/>
            <w:tcBorders>
              <w:top w:val="nil"/>
              <w:left w:val="nil"/>
              <w:bottom w:val="nil"/>
              <w:right w:val="nil"/>
            </w:tcBorders>
          </w:tcPr>
          <w:p w14:paraId="5E29C3A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343234E" w14:textId="77777777" w:rsidR="0002224F" w:rsidRPr="00042402" w:rsidRDefault="0002224F" w:rsidP="0002224F">
            <w:pPr>
              <w:pStyle w:val="AmColumnHeading"/>
            </w:pPr>
            <w:r w:rsidRPr="00042402">
              <w:t>Pakeitimas</w:t>
            </w:r>
          </w:p>
        </w:tc>
      </w:tr>
      <w:tr w:rsidR="0002224F" w:rsidRPr="00042402" w14:paraId="3764D641" w14:textId="77777777" w:rsidTr="0002224F">
        <w:trPr>
          <w:jc w:val="center"/>
        </w:trPr>
        <w:tc>
          <w:tcPr>
            <w:tcW w:w="4876" w:type="dxa"/>
            <w:tcBorders>
              <w:top w:val="nil"/>
              <w:left w:val="nil"/>
              <w:bottom w:val="nil"/>
              <w:right w:val="nil"/>
            </w:tcBorders>
          </w:tcPr>
          <w:p w14:paraId="4C6A7037" w14:textId="77777777" w:rsidR="0002224F" w:rsidRPr="00042402" w:rsidRDefault="0002224F" w:rsidP="0002224F">
            <w:pPr>
              <w:pStyle w:val="Normal6a"/>
            </w:pPr>
            <w:r w:rsidRPr="00042402">
              <w:rPr>
                <w:b/>
                <w:i/>
              </w:rPr>
              <w:t>4.</w:t>
            </w:r>
            <w:r w:rsidRPr="00042402">
              <w:tab/>
            </w:r>
            <w:r w:rsidRPr="00042402">
              <w:rPr>
                <w:b/>
                <w:i/>
              </w:rPr>
              <w:t>Pasibaigus ilgiausiam sulaikymo laikotarpiui pagal 3 dalį nedraudžiama taikyti priemonių pagal 31 straipsnį.</w:t>
            </w:r>
          </w:p>
        </w:tc>
        <w:tc>
          <w:tcPr>
            <w:tcW w:w="4876" w:type="dxa"/>
            <w:tcBorders>
              <w:top w:val="nil"/>
              <w:left w:val="nil"/>
              <w:bottom w:val="nil"/>
              <w:right w:val="nil"/>
            </w:tcBorders>
          </w:tcPr>
          <w:p w14:paraId="2A5FC712" w14:textId="77777777" w:rsidR="0002224F" w:rsidRPr="00042402" w:rsidRDefault="0002224F" w:rsidP="0002224F">
            <w:pPr>
              <w:pStyle w:val="Normal6a"/>
            </w:pPr>
            <w:r w:rsidRPr="00042402">
              <w:rPr>
                <w:b/>
                <w:bCs/>
                <w:i/>
                <w:iCs/>
              </w:rPr>
              <w:t>Išbraukta.</w:t>
            </w:r>
          </w:p>
        </w:tc>
      </w:tr>
    </w:tbl>
    <w:p w14:paraId="327C57DA"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74310AC" w14:textId="77777777" w:rsidR="0002224F" w:rsidRPr="00042402" w:rsidRDefault="0002224F" w:rsidP="0002224F">
      <w:r w:rsidRPr="00042402">
        <w:rPr>
          <w:rStyle w:val="HideTWBExt"/>
        </w:rPr>
        <w:t>&lt;/Amend&gt;</w:t>
      </w:r>
    </w:p>
    <w:p w14:paraId="12E3857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1990</w:t>
      </w:r>
      <w:r w:rsidRPr="00042402">
        <w:rPr>
          <w:rStyle w:val="HideTWBExt"/>
        </w:rPr>
        <w:t>&lt;/NumAm&gt;</w:t>
      </w:r>
    </w:p>
    <w:p w14:paraId="3D838D5B"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7AD2AA35" w14:textId="77777777" w:rsidR="0002224F" w:rsidRPr="00042402" w:rsidRDefault="0002224F" w:rsidP="0002224F">
      <w:pPr>
        <w:pStyle w:val="NormalBold"/>
      </w:pPr>
      <w:r w:rsidRPr="00042402">
        <w:rPr>
          <w:rStyle w:val="HideTWBExt"/>
          <w:b w:val="0"/>
        </w:rPr>
        <w:t>&lt;/RepeatBlock-By&gt;</w:t>
      </w:r>
    </w:p>
    <w:p w14:paraId="7ED89E6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741A5AA" w14:textId="77777777" w:rsidR="0002224F" w:rsidRPr="00042402" w:rsidRDefault="0002224F" w:rsidP="0002224F">
      <w:pPr>
        <w:pStyle w:val="NormalBold"/>
      </w:pPr>
      <w:r w:rsidRPr="00042402">
        <w:rPr>
          <w:rStyle w:val="HideTWBExt"/>
        </w:rPr>
        <w:t>&lt;Article&gt;</w:t>
      </w:r>
      <w:r w:rsidRPr="00042402">
        <w:t>32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FD6CF8F" w14:textId="77777777" w:rsidTr="0002224F">
        <w:trPr>
          <w:trHeight w:hRule="exact" w:val="240"/>
          <w:jc w:val="center"/>
        </w:trPr>
        <w:tc>
          <w:tcPr>
            <w:tcW w:w="9752" w:type="dxa"/>
            <w:gridSpan w:val="2"/>
            <w:tcBorders>
              <w:top w:val="nil"/>
              <w:left w:val="nil"/>
              <w:bottom w:val="nil"/>
              <w:right w:val="nil"/>
            </w:tcBorders>
          </w:tcPr>
          <w:p w14:paraId="0C7D5948" w14:textId="77777777" w:rsidR="0002224F" w:rsidRPr="00042402" w:rsidRDefault="0002224F" w:rsidP="0002224F"/>
        </w:tc>
      </w:tr>
      <w:tr w:rsidR="0002224F" w:rsidRPr="00042402" w14:paraId="163B1074" w14:textId="77777777" w:rsidTr="0002224F">
        <w:trPr>
          <w:trHeight w:val="240"/>
          <w:jc w:val="center"/>
        </w:trPr>
        <w:tc>
          <w:tcPr>
            <w:tcW w:w="4876" w:type="dxa"/>
            <w:tcBorders>
              <w:top w:val="nil"/>
              <w:left w:val="nil"/>
              <w:bottom w:val="nil"/>
              <w:right w:val="nil"/>
            </w:tcBorders>
          </w:tcPr>
          <w:p w14:paraId="2EE587D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698928E" w14:textId="77777777" w:rsidR="0002224F" w:rsidRPr="00042402" w:rsidRDefault="0002224F" w:rsidP="0002224F">
            <w:pPr>
              <w:pStyle w:val="AmColumnHeading"/>
            </w:pPr>
            <w:r w:rsidRPr="00042402">
              <w:t>Pakeitimas</w:t>
            </w:r>
          </w:p>
        </w:tc>
      </w:tr>
      <w:tr w:rsidR="0002224F" w:rsidRPr="00042402" w14:paraId="42C873CF" w14:textId="77777777" w:rsidTr="0002224F">
        <w:trPr>
          <w:jc w:val="center"/>
        </w:trPr>
        <w:tc>
          <w:tcPr>
            <w:tcW w:w="4876" w:type="dxa"/>
            <w:tcBorders>
              <w:top w:val="nil"/>
              <w:left w:val="nil"/>
              <w:bottom w:val="nil"/>
              <w:right w:val="nil"/>
            </w:tcBorders>
          </w:tcPr>
          <w:p w14:paraId="72F2F4D3" w14:textId="77777777" w:rsidR="0002224F" w:rsidRPr="00042402" w:rsidRDefault="0002224F" w:rsidP="0002224F">
            <w:pPr>
              <w:pStyle w:val="Normal6a"/>
            </w:pPr>
            <w:r w:rsidRPr="00042402">
              <w:rPr>
                <w:b/>
                <w:i/>
              </w:rPr>
              <w:t>4.</w:t>
            </w:r>
            <w:r w:rsidRPr="00042402">
              <w:tab/>
            </w:r>
            <w:r w:rsidRPr="00042402">
              <w:rPr>
                <w:b/>
                <w:i/>
              </w:rPr>
              <w:t>Pasibaigus ilgiausiam sulaikymo laikotarpiui pagal 3 dalį nedraudžiama taikyti priemonių pagal 31 straipsnį.</w:t>
            </w:r>
          </w:p>
        </w:tc>
        <w:tc>
          <w:tcPr>
            <w:tcW w:w="4876" w:type="dxa"/>
            <w:tcBorders>
              <w:top w:val="nil"/>
              <w:left w:val="nil"/>
              <w:bottom w:val="nil"/>
              <w:right w:val="nil"/>
            </w:tcBorders>
          </w:tcPr>
          <w:p w14:paraId="6DA735D1" w14:textId="77777777" w:rsidR="0002224F" w:rsidRPr="00042402" w:rsidRDefault="0002224F" w:rsidP="0002224F">
            <w:pPr>
              <w:pStyle w:val="Normal6a"/>
            </w:pPr>
            <w:r w:rsidRPr="00042402">
              <w:rPr>
                <w:b/>
                <w:bCs/>
                <w:i/>
                <w:iCs/>
              </w:rPr>
              <w:t>Išbraukta.</w:t>
            </w:r>
          </w:p>
        </w:tc>
      </w:tr>
    </w:tbl>
    <w:p w14:paraId="1F0FA0C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598685C" w14:textId="77777777" w:rsidR="0002224F" w:rsidRPr="00042402" w:rsidRDefault="0002224F" w:rsidP="0002224F">
      <w:r w:rsidRPr="00042402">
        <w:rPr>
          <w:rStyle w:val="HideTWBExt"/>
        </w:rPr>
        <w:t>&lt;/Amend&gt;</w:t>
      </w:r>
    </w:p>
    <w:p w14:paraId="32E8586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1991</w:t>
      </w:r>
      <w:r w:rsidRPr="00042402">
        <w:rPr>
          <w:rStyle w:val="HideTWBExt"/>
        </w:rPr>
        <w:t>&lt;/NumAm&gt;</w:t>
      </w:r>
    </w:p>
    <w:p w14:paraId="16935B9B"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2E2DFF09" w14:textId="77777777" w:rsidR="0002224F" w:rsidRPr="00042402" w:rsidRDefault="0002224F" w:rsidP="0002224F">
      <w:pPr>
        <w:pStyle w:val="NormalBold"/>
      </w:pPr>
      <w:r w:rsidRPr="00042402">
        <w:rPr>
          <w:rStyle w:val="HideTWBExt"/>
          <w:b w:val="0"/>
        </w:rPr>
        <w:t>&lt;/RepeatBlock-By&gt;</w:t>
      </w:r>
    </w:p>
    <w:p w14:paraId="359DB8D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EC7D468" w14:textId="77777777" w:rsidR="0002224F" w:rsidRPr="00042402" w:rsidRDefault="0002224F" w:rsidP="0002224F">
      <w:pPr>
        <w:pStyle w:val="NormalBold"/>
      </w:pPr>
      <w:r w:rsidRPr="00042402">
        <w:rPr>
          <w:rStyle w:val="HideTWBExt"/>
        </w:rPr>
        <w:t>&lt;Article&gt;</w:t>
      </w:r>
      <w:r w:rsidRPr="00042402">
        <w:t>32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10DCB03" w14:textId="77777777" w:rsidTr="0002224F">
        <w:trPr>
          <w:trHeight w:hRule="exact" w:val="240"/>
          <w:jc w:val="center"/>
        </w:trPr>
        <w:tc>
          <w:tcPr>
            <w:tcW w:w="9752" w:type="dxa"/>
            <w:gridSpan w:val="2"/>
            <w:tcBorders>
              <w:top w:val="nil"/>
              <w:left w:val="nil"/>
              <w:bottom w:val="nil"/>
              <w:right w:val="nil"/>
            </w:tcBorders>
          </w:tcPr>
          <w:p w14:paraId="532C999C" w14:textId="77777777" w:rsidR="0002224F" w:rsidRPr="00042402" w:rsidRDefault="0002224F" w:rsidP="0002224F"/>
        </w:tc>
      </w:tr>
      <w:tr w:rsidR="0002224F" w:rsidRPr="00042402" w14:paraId="3CAC94BC" w14:textId="77777777" w:rsidTr="0002224F">
        <w:trPr>
          <w:trHeight w:val="240"/>
          <w:jc w:val="center"/>
        </w:trPr>
        <w:tc>
          <w:tcPr>
            <w:tcW w:w="4876" w:type="dxa"/>
            <w:tcBorders>
              <w:top w:val="nil"/>
              <w:left w:val="nil"/>
              <w:bottom w:val="nil"/>
              <w:right w:val="nil"/>
            </w:tcBorders>
          </w:tcPr>
          <w:p w14:paraId="39322E06"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51C6070" w14:textId="77777777" w:rsidR="0002224F" w:rsidRPr="00042402" w:rsidRDefault="0002224F" w:rsidP="0002224F">
            <w:pPr>
              <w:pStyle w:val="AmColumnHeading"/>
            </w:pPr>
            <w:r w:rsidRPr="00042402">
              <w:t>Pakeitimas</w:t>
            </w:r>
          </w:p>
        </w:tc>
      </w:tr>
      <w:tr w:rsidR="0002224F" w:rsidRPr="00042402" w14:paraId="563A6182" w14:textId="77777777" w:rsidTr="0002224F">
        <w:trPr>
          <w:jc w:val="center"/>
        </w:trPr>
        <w:tc>
          <w:tcPr>
            <w:tcW w:w="4876" w:type="dxa"/>
            <w:tcBorders>
              <w:top w:val="nil"/>
              <w:left w:val="nil"/>
              <w:bottom w:val="nil"/>
              <w:right w:val="nil"/>
            </w:tcBorders>
          </w:tcPr>
          <w:p w14:paraId="43D2C74A" w14:textId="77777777" w:rsidR="0002224F" w:rsidRPr="00042402" w:rsidRDefault="0002224F" w:rsidP="0002224F">
            <w:pPr>
              <w:pStyle w:val="Normal6a"/>
            </w:pPr>
            <w:r w:rsidRPr="00042402">
              <w:rPr>
                <w:b/>
                <w:i/>
              </w:rPr>
              <w:t>4.</w:t>
            </w:r>
            <w:r w:rsidRPr="00042402">
              <w:tab/>
            </w:r>
            <w:r w:rsidRPr="00042402">
              <w:rPr>
                <w:b/>
                <w:i/>
              </w:rPr>
              <w:t>Pasibaigus ilgiausiam sulaikymo laikotarpiui pagal 3 dalį nedraudžiama taikyti priemonių pagal 31 straipsnį.</w:t>
            </w:r>
          </w:p>
        </w:tc>
        <w:tc>
          <w:tcPr>
            <w:tcW w:w="4876" w:type="dxa"/>
            <w:tcBorders>
              <w:top w:val="nil"/>
              <w:left w:val="nil"/>
              <w:bottom w:val="nil"/>
              <w:right w:val="nil"/>
            </w:tcBorders>
          </w:tcPr>
          <w:p w14:paraId="0834374E" w14:textId="77777777" w:rsidR="0002224F" w:rsidRPr="00042402" w:rsidRDefault="0002224F" w:rsidP="0002224F">
            <w:pPr>
              <w:pStyle w:val="Normal6a"/>
            </w:pPr>
            <w:r w:rsidRPr="00042402">
              <w:rPr>
                <w:b/>
                <w:bCs/>
                <w:i/>
                <w:iCs/>
              </w:rPr>
              <w:t>Išbraukta.</w:t>
            </w:r>
          </w:p>
        </w:tc>
      </w:tr>
    </w:tbl>
    <w:p w14:paraId="18BB9E95"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0BF723F" w14:textId="77777777" w:rsidR="0002224F" w:rsidRPr="00042402" w:rsidRDefault="0002224F" w:rsidP="0002224F">
      <w:r w:rsidRPr="00042402">
        <w:rPr>
          <w:rStyle w:val="HideTWBExt"/>
        </w:rPr>
        <w:t>&lt;/Amend&gt;</w:t>
      </w:r>
    </w:p>
    <w:p w14:paraId="7B8EDCF5"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1992</w:t>
      </w:r>
      <w:r w:rsidRPr="00042402">
        <w:rPr>
          <w:rStyle w:val="HideTWBExt"/>
        </w:rPr>
        <w:t>&lt;/NumAm&gt;</w:t>
      </w:r>
    </w:p>
    <w:p w14:paraId="32BFAFCC" w14:textId="77777777" w:rsidR="0002224F" w:rsidRPr="00042402" w:rsidRDefault="0002224F" w:rsidP="0002224F">
      <w:pPr>
        <w:pStyle w:val="NormalBold"/>
      </w:pPr>
      <w:r w:rsidRPr="00042402">
        <w:rPr>
          <w:rStyle w:val="HideTWBExt"/>
          <w:b w:val="0"/>
        </w:rPr>
        <w:lastRenderedPageBreak/>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7EC7E445" w14:textId="77777777" w:rsidR="0002224F" w:rsidRPr="00042402" w:rsidRDefault="0002224F" w:rsidP="0002224F">
      <w:pPr>
        <w:pStyle w:val="NormalBold"/>
      </w:pPr>
      <w:r w:rsidRPr="00042402">
        <w:rPr>
          <w:rStyle w:val="HideTWBExt"/>
          <w:b w:val="0"/>
        </w:rPr>
        <w:t>&lt;/RepeatBlock-By&gt;</w:t>
      </w:r>
    </w:p>
    <w:p w14:paraId="558D2FF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476DFBE" w14:textId="77777777" w:rsidR="0002224F" w:rsidRPr="00042402" w:rsidRDefault="0002224F" w:rsidP="0002224F">
      <w:pPr>
        <w:pStyle w:val="NormalBold"/>
      </w:pPr>
      <w:r w:rsidRPr="00042402">
        <w:rPr>
          <w:rStyle w:val="HideTWBExt"/>
        </w:rPr>
        <w:t>&lt;Article&gt;</w:t>
      </w:r>
      <w:r w:rsidRPr="00042402">
        <w:t>32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DF08C80" w14:textId="77777777" w:rsidTr="0002224F">
        <w:trPr>
          <w:trHeight w:hRule="exact" w:val="240"/>
          <w:jc w:val="center"/>
        </w:trPr>
        <w:tc>
          <w:tcPr>
            <w:tcW w:w="9752" w:type="dxa"/>
            <w:gridSpan w:val="2"/>
            <w:tcBorders>
              <w:top w:val="nil"/>
              <w:left w:val="nil"/>
              <w:bottom w:val="nil"/>
              <w:right w:val="nil"/>
            </w:tcBorders>
          </w:tcPr>
          <w:p w14:paraId="7F7245E6" w14:textId="77777777" w:rsidR="0002224F" w:rsidRPr="00042402" w:rsidRDefault="0002224F" w:rsidP="0002224F"/>
        </w:tc>
      </w:tr>
      <w:tr w:rsidR="0002224F" w:rsidRPr="00042402" w14:paraId="79CB8B6A" w14:textId="77777777" w:rsidTr="0002224F">
        <w:trPr>
          <w:trHeight w:val="240"/>
          <w:jc w:val="center"/>
        </w:trPr>
        <w:tc>
          <w:tcPr>
            <w:tcW w:w="4876" w:type="dxa"/>
            <w:tcBorders>
              <w:top w:val="nil"/>
              <w:left w:val="nil"/>
              <w:bottom w:val="nil"/>
              <w:right w:val="nil"/>
            </w:tcBorders>
          </w:tcPr>
          <w:p w14:paraId="704B05C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928B59A" w14:textId="77777777" w:rsidR="0002224F" w:rsidRPr="00042402" w:rsidRDefault="0002224F" w:rsidP="0002224F">
            <w:pPr>
              <w:pStyle w:val="AmColumnHeading"/>
            </w:pPr>
            <w:r w:rsidRPr="00042402">
              <w:t>Pakeitimas</w:t>
            </w:r>
          </w:p>
        </w:tc>
      </w:tr>
      <w:tr w:rsidR="0002224F" w:rsidRPr="00042402" w14:paraId="3EB18D90" w14:textId="77777777" w:rsidTr="0002224F">
        <w:trPr>
          <w:jc w:val="center"/>
        </w:trPr>
        <w:tc>
          <w:tcPr>
            <w:tcW w:w="4876" w:type="dxa"/>
            <w:tcBorders>
              <w:top w:val="nil"/>
              <w:left w:val="nil"/>
              <w:bottom w:val="nil"/>
              <w:right w:val="nil"/>
            </w:tcBorders>
          </w:tcPr>
          <w:p w14:paraId="10B063BD" w14:textId="77777777" w:rsidR="0002224F" w:rsidRPr="00042402" w:rsidRDefault="0002224F" w:rsidP="0002224F">
            <w:pPr>
              <w:pStyle w:val="Normal6a"/>
            </w:pPr>
            <w:r w:rsidRPr="00042402">
              <w:rPr>
                <w:b/>
                <w:i/>
              </w:rPr>
              <w:t>4.</w:t>
            </w:r>
            <w:r w:rsidRPr="00042402">
              <w:tab/>
            </w:r>
            <w:r w:rsidRPr="00042402">
              <w:rPr>
                <w:b/>
                <w:i/>
              </w:rPr>
              <w:t>Pasibaigus ilgiausiam sulaikymo laikotarpiui pagal 3 dalį nedraudžiama taikyti priemonių pagal 31 straipsnį.</w:t>
            </w:r>
          </w:p>
        </w:tc>
        <w:tc>
          <w:tcPr>
            <w:tcW w:w="4876" w:type="dxa"/>
            <w:tcBorders>
              <w:top w:val="nil"/>
              <w:left w:val="nil"/>
              <w:bottom w:val="nil"/>
              <w:right w:val="nil"/>
            </w:tcBorders>
          </w:tcPr>
          <w:p w14:paraId="59EEF172" w14:textId="77777777" w:rsidR="0002224F" w:rsidRPr="00042402" w:rsidRDefault="0002224F" w:rsidP="0002224F">
            <w:pPr>
              <w:pStyle w:val="Normal6a"/>
            </w:pPr>
            <w:r w:rsidRPr="00042402">
              <w:rPr>
                <w:b/>
                <w:bCs/>
                <w:i/>
                <w:iCs/>
              </w:rPr>
              <w:t>Išbraukta.</w:t>
            </w:r>
          </w:p>
        </w:tc>
      </w:tr>
    </w:tbl>
    <w:p w14:paraId="3C909D69"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2F3A5A8"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2826CFB6" w14:textId="77777777" w:rsidR="0002224F" w:rsidRPr="00042402" w:rsidRDefault="0002224F" w:rsidP="0002224F">
      <w:pPr>
        <w:pStyle w:val="AmJustText"/>
      </w:pPr>
      <w:r w:rsidRPr="00042402">
        <w:t>Ilgiausio sulaikymo laikotarpio pabaiga neturėtų būti pretekstas valstybei narei taikyti alternatyvias sulaikymui priemones.</w:t>
      </w:r>
    </w:p>
    <w:p w14:paraId="73FB3D00" w14:textId="77777777" w:rsidR="0002224F" w:rsidRPr="00042402" w:rsidRDefault="0002224F" w:rsidP="0002224F">
      <w:r w:rsidRPr="00042402">
        <w:rPr>
          <w:rStyle w:val="HideTWBExt"/>
        </w:rPr>
        <w:t>&lt;/Amend&gt;</w:t>
      </w:r>
    </w:p>
    <w:p w14:paraId="0860189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1993</w:t>
      </w:r>
      <w:r w:rsidRPr="00042402">
        <w:rPr>
          <w:rStyle w:val="HideTWBExt"/>
        </w:rPr>
        <w:t>&lt;/NumAm&gt;</w:t>
      </w:r>
    </w:p>
    <w:p w14:paraId="699B5E58"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087F56D9" w14:textId="77777777" w:rsidR="0002224F" w:rsidRPr="00042402" w:rsidRDefault="0002224F" w:rsidP="0002224F">
      <w:pPr>
        <w:pStyle w:val="NormalBold"/>
      </w:pPr>
      <w:r w:rsidRPr="00042402">
        <w:rPr>
          <w:rStyle w:val="HideTWBExt"/>
          <w:b w:val="0"/>
        </w:rPr>
        <w:t>&lt;/RepeatBlock-By&gt;</w:t>
      </w:r>
    </w:p>
    <w:p w14:paraId="1833867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BBB6A71" w14:textId="77777777" w:rsidR="0002224F" w:rsidRPr="00042402" w:rsidRDefault="0002224F" w:rsidP="0002224F">
      <w:pPr>
        <w:pStyle w:val="NormalBold"/>
      </w:pPr>
      <w:r w:rsidRPr="00042402">
        <w:rPr>
          <w:rStyle w:val="HideTWBExt"/>
        </w:rPr>
        <w:t>&lt;Article&gt;</w:t>
      </w:r>
      <w:r w:rsidRPr="00042402">
        <w:t>32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31CEEF2" w14:textId="77777777" w:rsidTr="0002224F">
        <w:trPr>
          <w:trHeight w:hRule="exact" w:val="240"/>
          <w:jc w:val="center"/>
        </w:trPr>
        <w:tc>
          <w:tcPr>
            <w:tcW w:w="9752" w:type="dxa"/>
            <w:gridSpan w:val="2"/>
            <w:tcBorders>
              <w:top w:val="nil"/>
              <w:left w:val="nil"/>
              <w:bottom w:val="nil"/>
              <w:right w:val="nil"/>
            </w:tcBorders>
          </w:tcPr>
          <w:p w14:paraId="2FEF1C49" w14:textId="77777777" w:rsidR="0002224F" w:rsidRPr="00042402" w:rsidRDefault="0002224F" w:rsidP="0002224F"/>
        </w:tc>
      </w:tr>
      <w:tr w:rsidR="0002224F" w:rsidRPr="00042402" w14:paraId="1D86FE52" w14:textId="77777777" w:rsidTr="0002224F">
        <w:trPr>
          <w:trHeight w:val="240"/>
          <w:jc w:val="center"/>
        </w:trPr>
        <w:tc>
          <w:tcPr>
            <w:tcW w:w="4876" w:type="dxa"/>
            <w:tcBorders>
              <w:top w:val="nil"/>
              <w:left w:val="nil"/>
              <w:bottom w:val="nil"/>
              <w:right w:val="nil"/>
            </w:tcBorders>
          </w:tcPr>
          <w:p w14:paraId="080765E7"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EDCF3F0" w14:textId="77777777" w:rsidR="0002224F" w:rsidRPr="00042402" w:rsidRDefault="0002224F" w:rsidP="0002224F">
            <w:pPr>
              <w:pStyle w:val="AmColumnHeading"/>
            </w:pPr>
            <w:r w:rsidRPr="00042402">
              <w:t>Pakeitimas</w:t>
            </w:r>
          </w:p>
        </w:tc>
      </w:tr>
      <w:tr w:rsidR="0002224F" w:rsidRPr="00042402" w14:paraId="687AF96F" w14:textId="77777777" w:rsidTr="0002224F">
        <w:trPr>
          <w:jc w:val="center"/>
        </w:trPr>
        <w:tc>
          <w:tcPr>
            <w:tcW w:w="4876" w:type="dxa"/>
            <w:tcBorders>
              <w:top w:val="nil"/>
              <w:left w:val="nil"/>
              <w:bottom w:val="nil"/>
              <w:right w:val="nil"/>
            </w:tcBorders>
          </w:tcPr>
          <w:p w14:paraId="5ED74699" w14:textId="77777777" w:rsidR="0002224F" w:rsidRPr="00042402" w:rsidRDefault="0002224F" w:rsidP="0002224F">
            <w:pPr>
              <w:pStyle w:val="Normal6a"/>
            </w:pPr>
            <w:r w:rsidRPr="00042402">
              <w:t>4.</w:t>
            </w:r>
            <w:r w:rsidRPr="00042402">
              <w:tab/>
              <w:t xml:space="preserve">Pasibaigus </w:t>
            </w:r>
            <w:r w:rsidRPr="00042402">
              <w:rPr>
                <w:b/>
                <w:bCs/>
                <w:i/>
                <w:iCs/>
              </w:rPr>
              <w:t>ilgiausiam</w:t>
            </w:r>
            <w:r w:rsidRPr="00042402">
              <w:t xml:space="preserve"> sulaikymo </w:t>
            </w:r>
            <w:r w:rsidRPr="00042402">
              <w:rPr>
                <w:b/>
                <w:bCs/>
                <w:i/>
                <w:iCs/>
              </w:rPr>
              <w:t>laikotarpiui</w:t>
            </w:r>
            <w:r w:rsidRPr="00042402">
              <w:t xml:space="preserve"> pagal 3 dalį nedraudžiama taikyti priemonių pagal 31 </w:t>
            </w:r>
            <w:r w:rsidRPr="00042402">
              <w:rPr>
                <w:b/>
                <w:bCs/>
                <w:i/>
                <w:iCs/>
              </w:rPr>
              <w:t>straipsnį</w:t>
            </w:r>
            <w:r w:rsidRPr="00042402">
              <w:t>.</w:t>
            </w:r>
          </w:p>
        </w:tc>
        <w:tc>
          <w:tcPr>
            <w:tcW w:w="4876" w:type="dxa"/>
            <w:tcBorders>
              <w:top w:val="nil"/>
              <w:left w:val="nil"/>
              <w:bottom w:val="nil"/>
              <w:right w:val="nil"/>
            </w:tcBorders>
          </w:tcPr>
          <w:p w14:paraId="03BC43A0" w14:textId="77777777" w:rsidR="0002224F" w:rsidRPr="00042402" w:rsidRDefault="0002224F" w:rsidP="0002224F">
            <w:pPr>
              <w:pStyle w:val="Normal6a"/>
            </w:pPr>
            <w:r w:rsidRPr="00042402">
              <w:t>4.</w:t>
            </w:r>
            <w:r w:rsidRPr="00042402">
              <w:tab/>
              <w:t xml:space="preserve">Pasibaigus </w:t>
            </w:r>
            <w:r w:rsidRPr="00042402">
              <w:rPr>
                <w:b/>
                <w:bCs/>
                <w:i/>
                <w:iCs/>
              </w:rPr>
              <w:t>ilgiausiems</w:t>
            </w:r>
            <w:r w:rsidRPr="00042402">
              <w:t xml:space="preserve"> sulaikymo </w:t>
            </w:r>
            <w:r w:rsidRPr="00042402">
              <w:rPr>
                <w:b/>
                <w:bCs/>
                <w:i/>
                <w:iCs/>
              </w:rPr>
              <w:t>laikotarpiams</w:t>
            </w:r>
            <w:r w:rsidRPr="00042402">
              <w:t xml:space="preserve"> pagal 3 dalį </w:t>
            </w:r>
            <w:r w:rsidRPr="00042402">
              <w:rPr>
                <w:b/>
                <w:bCs/>
                <w:i/>
                <w:iCs/>
              </w:rPr>
              <w:t xml:space="preserve">ir 3a dalį </w:t>
            </w:r>
            <w:r w:rsidRPr="00042402">
              <w:t xml:space="preserve">nedraudžiama taikyti priemonių pagal </w:t>
            </w:r>
            <w:r w:rsidRPr="00042402">
              <w:rPr>
                <w:b/>
                <w:bCs/>
                <w:i/>
                <w:iCs/>
              </w:rPr>
              <w:t xml:space="preserve">21, 23, 30 ir </w:t>
            </w:r>
            <w:r w:rsidRPr="00042402">
              <w:t xml:space="preserve">31 </w:t>
            </w:r>
            <w:r w:rsidRPr="00042402">
              <w:rPr>
                <w:b/>
                <w:bCs/>
                <w:i/>
                <w:iCs/>
              </w:rPr>
              <w:t>straipsnius</w:t>
            </w:r>
            <w:r w:rsidRPr="00042402">
              <w:t>.</w:t>
            </w:r>
          </w:p>
        </w:tc>
      </w:tr>
    </w:tbl>
    <w:p w14:paraId="50C00CE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2BB3A14" w14:textId="77777777" w:rsidR="0002224F" w:rsidRPr="00042402" w:rsidRDefault="0002224F" w:rsidP="0002224F">
      <w:r w:rsidRPr="00042402">
        <w:rPr>
          <w:rStyle w:val="HideTWBExt"/>
        </w:rPr>
        <w:t>&lt;/Amend&gt;</w:t>
      </w:r>
    </w:p>
    <w:p w14:paraId="13AFF46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1994</w:t>
      </w:r>
      <w:r w:rsidRPr="00042402">
        <w:rPr>
          <w:rStyle w:val="HideTWBExt"/>
        </w:rPr>
        <w:t>&lt;/NumAm&gt;</w:t>
      </w:r>
    </w:p>
    <w:p w14:paraId="603FAC84" w14:textId="77777777" w:rsidR="0002224F" w:rsidRPr="00042402" w:rsidRDefault="0002224F" w:rsidP="0002224F">
      <w:pPr>
        <w:pStyle w:val="NormalBold"/>
      </w:pPr>
      <w:r w:rsidRPr="00042402">
        <w:rPr>
          <w:rStyle w:val="HideTWBExt"/>
          <w:b w:val="0"/>
        </w:rPr>
        <w:t>&lt;RepeatBlock-By&gt;&lt;Members&gt;</w:t>
      </w:r>
      <w:r w:rsidRPr="00042402">
        <w:t>Nadine Morano</w:t>
      </w:r>
      <w:r w:rsidRPr="00042402">
        <w:rPr>
          <w:rStyle w:val="HideTWBExt"/>
          <w:b w:val="0"/>
        </w:rPr>
        <w:t>&lt;/Members&gt;</w:t>
      </w:r>
    </w:p>
    <w:p w14:paraId="05CA3E64" w14:textId="77777777" w:rsidR="0002224F" w:rsidRPr="00042402" w:rsidRDefault="0002224F" w:rsidP="0002224F">
      <w:pPr>
        <w:pStyle w:val="NormalBold"/>
      </w:pPr>
      <w:r w:rsidRPr="00042402">
        <w:rPr>
          <w:rStyle w:val="HideTWBExt"/>
          <w:b w:val="0"/>
        </w:rPr>
        <w:t>&lt;/RepeatBlock-By&gt;</w:t>
      </w:r>
    </w:p>
    <w:p w14:paraId="3AC82E29"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C9FBEB3" w14:textId="77777777" w:rsidR="0002224F" w:rsidRPr="00042402" w:rsidRDefault="0002224F" w:rsidP="0002224F">
      <w:pPr>
        <w:pStyle w:val="NormalBold"/>
      </w:pPr>
      <w:r w:rsidRPr="00042402">
        <w:rPr>
          <w:rStyle w:val="HideTWBExt"/>
        </w:rPr>
        <w:t>&lt;Article&gt;</w:t>
      </w:r>
      <w:r w:rsidRPr="00042402">
        <w:t>32 straipsnio 4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68143F2" w14:textId="77777777" w:rsidTr="0002224F">
        <w:trPr>
          <w:trHeight w:hRule="exact" w:val="240"/>
          <w:jc w:val="center"/>
        </w:trPr>
        <w:tc>
          <w:tcPr>
            <w:tcW w:w="9752" w:type="dxa"/>
            <w:gridSpan w:val="2"/>
            <w:tcBorders>
              <w:top w:val="nil"/>
              <w:left w:val="nil"/>
              <w:bottom w:val="nil"/>
              <w:right w:val="nil"/>
            </w:tcBorders>
          </w:tcPr>
          <w:p w14:paraId="0763B0C6" w14:textId="77777777" w:rsidR="0002224F" w:rsidRPr="00042402" w:rsidRDefault="0002224F" w:rsidP="0002224F"/>
        </w:tc>
      </w:tr>
      <w:tr w:rsidR="0002224F" w:rsidRPr="00042402" w14:paraId="26D9199C" w14:textId="77777777" w:rsidTr="0002224F">
        <w:trPr>
          <w:trHeight w:val="240"/>
          <w:jc w:val="center"/>
        </w:trPr>
        <w:tc>
          <w:tcPr>
            <w:tcW w:w="4876" w:type="dxa"/>
            <w:tcBorders>
              <w:top w:val="nil"/>
              <w:left w:val="nil"/>
              <w:bottom w:val="nil"/>
              <w:right w:val="nil"/>
            </w:tcBorders>
          </w:tcPr>
          <w:p w14:paraId="78184E3D"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77E6442" w14:textId="77777777" w:rsidR="0002224F" w:rsidRPr="00042402" w:rsidRDefault="0002224F" w:rsidP="0002224F">
            <w:pPr>
              <w:pStyle w:val="AmColumnHeading"/>
            </w:pPr>
            <w:r w:rsidRPr="00042402">
              <w:t>Pakeitimas</w:t>
            </w:r>
          </w:p>
        </w:tc>
      </w:tr>
      <w:tr w:rsidR="0002224F" w:rsidRPr="00042402" w14:paraId="009971D9" w14:textId="77777777" w:rsidTr="0002224F">
        <w:trPr>
          <w:jc w:val="center"/>
        </w:trPr>
        <w:tc>
          <w:tcPr>
            <w:tcW w:w="4876" w:type="dxa"/>
            <w:tcBorders>
              <w:top w:val="nil"/>
              <w:left w:val="nil"/>
              <w:bottom w:val="nil"/>
              <w:right w:val="nil"/>
            </w:tcBorders>
          </w:tcPr>
          <w:p w14:paraId="71B84325" w14:textId="77777777" w:rsidR="0002224F" w:rsidRPr="00042402" w:rsidRDefault="0002224F" w:rsidP="0002224F">
            <w:pPr>
              <w:pStyle w:val="Normal6a"/>
            </w:pPr>
            <w:r w:rsidRPr="00042402">
              <w:t>4.</w:t>
            </w:r>
            <w:r w:rsidRPr="00042402">
              <w:tab/>
            </w:r>
            <w:r w:rsidRPr="00042402">
              <w:rPr>
                <w:b/>
                <w:bCs/>
                <w:i/>
                <w:iCs/>
              </w:rPr>
              <w:t>Pasibaigus ilgiausiam</w:t>
            </w:r>
            <w:r w:rsidRPr="00042402">
              <w:t xml:space="preserve"> sulaikymo </w:t>
            </w:r>
            <w:r w:rsidRPr="00042402">
              <w:rPr>
                <w:b/>
                <w:bCs/>
                <w:i/>
                <w:iCs/>
              </w:rPr>
              <w:t>laikotarpiui</w:t>
            </w:r>
            <w:r w:rsidRPr="00042402">
              <w:t xml:space="preserve"> pagal 3 dalį nedraudžiama </w:t>
            </w:r>
            <w:r w:rsidRPr="00042402">
              <w:lastRenderedPageBreak/>
              <w:t>taikyti priemonių pagal 31 straipsnį.</w:t>
            </w:r>
          </w:p>
        </w:tc>
        <w:tc>
          <w:tcPr>
            <w:tcW w:w="4876" w:type="dxa"/>
            <w:tcBorders>
              <w:top w:val="nil"/>
              <w:left w:val="nil"/>
              <w:bottom w:val="nil"/>
              <w:right w:val="nil"/>
            </w:tcBorders>
          </w:tcPr>
          <w:p w14:paraId="44F4DB9A" w14:textId="77777777" w:rsidR="0002224F" w:rsidRPr="00042402" w:rsidRDefault="0002224F" w:rsidP="0002224F">
            <w:pPr>
              <w:pStyle w:val="Normal6a"/>
            </w:pPr>
            <w:r w:rsidRPr="00042402">
              <w:lastRenderedPageBreak/>
              <w:t>4.</w:t>
            </w:r>
            <w:r w:rsidRPr="00042402">
              <w:tab/>
            </w:r>
            <w:r w:rsidRPr="00042402">
              <w:rPr>
                <w:b/>
                <w:bCs/>
                <w:i/>
                <w:iCs/>
              </w:rPr>
              <w:t>Taikant</w:t>
            </w:r>
            <w:r w:rsidRPr="00042402">
              <w:t xml:space="preserve"> sulaikymo </w:t>
            </w:r>
            <w:r w:rsidRPr="00042402">
              <w:rPr>
                <w:b/>
                <w:bCs/>
                <w:i/>
                <w:iCs/>
              </w:rPr>
              <w:t>laikotarpį</w:t>
            </w:r>
            <w:r w:rsidRPr="00042402">
              <w:t xml:space="preserve"> pagal 3 dalį nedraudžiama taikyti </w:t>
            </w:r>
            <w:r w:rsidRPr="00042402">
              <w:rPr>
                <w:b/>
                <w:i/>
              </w:rPr>
              <w:t>išskirtinių</w:t>
            </w:r>
            <w:r w:rsidRPr="00042402">
              <w:t xml:space="preserve"> </w:t>
            </w:r>
            <w:r w:rsidRPr="00042402">
              <w:lastRenderedPageBreak/>
              <w:t>priemonių pagal 31 straipsnį.</w:t>
            </w:r>
          </w:p>
        </w:tc>
      </w:tr>
    </w:tbl>
    <w:p w14:paraId="19B14F93"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{FR}</w:t>
      </w:r>
      <w:r w:rsidRPr="00042402">
        <w:t>fr</w:t>
      </w:r>
      <w:r w:rsidRPr="00042402">
        <w:rPr>
          <w:rStyle w:val="HideTWBExt"/>
        </w:rPr>
        <w:t>&lt;/Original&gt;</w:t>
      </w:r>
    </w:p>
    <w:p w14:paraId="424687A8" w14:textId="77777777" w:rsidR="0002224F" w:rsidRPr="00042402" w:rsidRDefault="0002224F" w:rsidP="0002224F">
      <w:r w:rsidRPr="00042402">
        <w:rPr>
          <w:rStyle w:val="HideTWBExt"/>
        </w:rPr>
        <w:t>&lt;/Amend&gt;</w:t>
      </w:r>
    </w:p>
    <w:p w14:paraId="26CF016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1995</w:t>
      </w:r>
      <w:r w:rsidRPr="00042402">
        <w:rPr>
          <w:rStyle w:val="HideTWBExt"/>
        </w:rPr>
        <w:t>&lt;/NumAm&gt;</w:t>
      </w:r>
    </w:p>
    <w:p w14:paraId="6E767608"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519AFD07" w14:textId="77777777" w:rsidR="0002224F" w:rsidRPr="00042402" w:rsidRDefault="0002224F" w:rsidP="0002224F">
      <w:pPr>
        <w:pStyle w:val="NormalBold"/>
      </w:pPr>
      <w:r w:rsidRPr="00042402">
        <w:rPr>
          <w:rStyle w:val="HideTWBExt"/>
          <w:b w:val="0"/>
        </w:rPr>
        <w:t>&lt;/RepeatBlock-By&gt;</w:t>
      </w:r>
    </w:p>
    <w:p w14:paraId="41E9D394"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4266AD08" w14:textId="77777777" w:rsidR="0002224F" w:rsidRPr="00042402" w:rsidRDefault="0002224F" w:rsidP="0002224F">
      <w:pPr>
        <w:pStyle w:val="NormalBold"/>
      </w:pPr>
      <w:r w:rsidRPr="00042402">
        <w:rPr>
          <w:rStyle w:val="HideTWBExt"/>
        </w:rPr>
        <w:t>&lt;Article&gt;</w:t>
      </w:r>
      <w:r w:rsidRPr="00042402">
        <w:t>32 straipsnio 4 a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83A63DF" w14:textId="77777777" w:rsidTr="0002224F">
        <w:trPr>
          <w:trHeight w:hRule="exact" w:val="240"/>
          <w:jc w:val="center"/>
        </w:trPr>
        <w:tc>
          <w:tcPr>
            <w:tcW w:w="9752" w:type="dxa"/>
            <w:gridSpan w:val="2"/>
            <w:tcBorders>
              <w:top w:val="nil"/>
              <w:left w:val="nil"/>
              <w:bottom w:val="nil"/>
              <w:right w:val="nil"/>
            </w:tcBorders>
          </w:tcPr>
          <w:p w14:paraId="7808E4B1" w14:textId="77777777" w:rsidR="0002224F" w:rsidRPr="00042402" w:rsidRDefault="0002224F" w:rsidP="0002224F"/>
        </w:tc>
      </w:tr>
      <w:tr w:rsidR="0002224F" w:rsidRPr="00042402" w14:paraId="569BF177" w14:textId="77777777" w:rsidTr="0002224F">
        <w:trPr>
          <w:trHeight w:val="240"/>
          <w:jc w:val="center"/>
        </w:trPr>
        <w:tc>
          <w:tcPr>
            <w:tcW w:w="4876" w:type="dxa"/>
            <w:tcBorders>
              <w:top w:val="nil"/>
              <w:left w:val="nil"/>
              <w:bottom w:val="nil"/>
              <w:right w:val="nil"/>
            </w:tcBorders>
          </w:tcPr>
          <w:p w14:paraId="4316285F"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4178D7E" w14:textId="77777777" w:rsidR="0002224F" w:rsidRPr="00042402" w:rsidRDefault="0002224F" w:rsidP="0002224F">
            <w:pPr>
              <w:pStyle w:val="AmColumnHeading"/>
            </w:pPr>
            <w:r w:rsidRPr="00042402">
              <w:t>Pakeitimas</w:t>
            </w:r>
          </w:p>
        </w:tc>
      </w:tr>
      <w:tr w:rsidR="0002224F" w:rsidRPr="00042402" w14:paraId="4D358226" w14:textId="77777777" w:rsidTr="0002224F">
        <w:trPr>
          <w:jc w:val="center"/>
        </w:trPr>
        <w:tc>
          <w:tcPr>
            <w:tcW w:w="4876" w:type="dxa"/>
            <w:tcBorders>
              <w:top w:val="nil"/>
              <w:left w:val="nil"/>
              <w:bottom w:val="nil"/>
              <w:right w:val="nil"/>
            </w:tcBorders>
          </w:tcPr>
          <w:p w14:paraId="378B4224" w14:textId="77777777" w:rsidR="0002224F" w:rsidRPr="00042402" w:rsidRDefault="0002224F" w:rsidP="0002224F">
            <w:pPr>
              <w:pStyle w:val="Normal6a"/>
            </w:pPr>
          </w:p>
        </w:tc>
        <w:tc>
          <w:tcPr>
            <w:tcW w:w="4876" w:type="dxa"/>
            <w:tcBorders>
              <w:top w:val="nil"/>
              <w:left w:val="nil"/>
              <w:bottom w:val="nil"/>
              <w:right w:val="nil"/>
            </w:tcBorders>
          </w:tcPr>
          <w:p w14:paraId="747525BC" w14:textId="77777777" w:rsidR="0002224F" w:rsidRPr="00042402" w:rsidRDefault="0002224F" w:rsidP="0002224F">
            <w:pPr>
              <w:pStyle w:val="Normal6a"/>
            </w:pPr>
            <w:r w:rsidRPr="00042402">
              <w:rPr>
                <w:b/>
                <w:i/>
              </w:rPr>
              <w:t>4a.</w:t>
            </w:r>
            <w:r w:rsidRPr="00042402">
              <w:tab/>
            </w:r>
            <w:r w:rsidRPr="00042402">
              <w:rPr>
                <w:b/>
                <w:i/>
              </w:rPr>
              <w:t>Jei trečiosios valstybės pilietis sulaikymo metu bendradarbiauja jo grąžinimo klausimais, atitinkamo trečiosios valstybės piliečio savanoriškas grįžimas organizuojamas nepagrįstai nedelsiant. Kai aktualu, sulaikymas gali trukti iki išvykimo, kad būtų užtikrintas veiksmingas grąžinimas pagal 3 ir 3a dalis.</w:t>
            </w:r>
          </w:p>
        </w:tc>
      </w:tr>
    </w:tbl>
    <w:p w14:paraId="18CED887"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2557C06" w14:textId="77777777" w:rsidR="0002224F" w:rsidRPr="00042402" w:rsidRDefault="0002224F" w:rsidP="0002224F">
      <w:r w:rsidRPr="00042402">
        <w:rPr>
          <w:rStyle w:val="HideTWBExt"/>
        </w:rPr>
        <w:t>&lt;/Amend&gt;</w:t>
      </w:r>
    </w:p>
    <w:p w14:paraId="3483C8D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1996</w:t>
      </w:r>
      <w:r w:rsidRPr="00042402">
        <w:rPr>
          <w:rStyle w:val="HideTWBExt"/>
        </w:rPr>
        <w:t>&lt;/NumAm&gt;</w:t>
      </w:r>
    </w:p>
    <w:p w14:paraId="3EBDF2EC"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 Karlo Ressler</w:t>
      </w:r>
      <w:r w:rsidRPr="00042402">
        <w:rPr>
          <w:rStyle w:val="HideTWBExt"/>
          <w:b w:val="0"/>
        </w:rPr>
        <w:t>&lt;/Members&gt;</w:t>
      </w:r>
    </w:p>
    <w:p w14:paraId="181D0E65" w14:textId="77777777" w:rsidR="0002224F" w:rsidRPr="00042402" w:rsidRDefault="0002224F" w:rsidP="0002224F">
      <w:pPr>
        <w:pStyle w:val="NormalBold"/>
      </w:pPr>
      <w:r w:rsidRPr="00042402">
        <w:rPr>
          <w:rStyle w:val="HideTWBExt"/>
          <w:b w:val="0"/>
        </w:rPr>
        <w:t>&lt;/RepeatBlock-By&gt;</w:t>
      </w:r>
    </w:p>
    <w:p w14:paraId="2DBDF72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BC08C48" w14:textId="77777777" w:rsidR="0002224F" w:rsidRPr="00042402" w:rsidRDefault="0002224F" w:rsidP="0002224F">
      <w:pPr>
        <w:pStyle w:val="NormalBold"/>
      </w:pPr>
      <w:r w:rsidRPr="00042402">
        <w:rPr>
          <w:rStyle w:val="HideTWBExt"/>
        </w:rPr>
        <w:t>&lt;Article&gt;</w:t>
      </w:r>
      <w:r w:rsidRPr="00042402">
        <w:t>32 straipsnio 4 a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BA77E40" w14:textId="77777777" w:rsidTr="0002224F">
        <w:trPr>
          <w:trHeight w:hRule="exact" w:val="240"/>
          <w:jc w:val="center"/>
        </w:trPr>
        <w:tc>
          <w:tcPr>
            <w:tcW w:w="9752" w:type="dxa"/>
            <w:gridSpan w:val="2"/>
            <w:tcBorders>
              <w:top w:val="nil"/>
              <w:left w:val="nil"/>
              <w:bottom w:val="nil"/>
              <w:right w:val="nil"/>
            </w:tcBorders>
          </w:tcPr>
          <w:p w14:paraId="54D28790" w14:textId="77777777" w:rsidR="0002224F" w:rsidRPr="00042402" w:rsidRDefault="0002224F" w:rsidP="0002224F"/>
        </w:tc>
      </w:tr>
      <w:tr w:rsidR="0002224F" w:rsidRPr="00042402" w14:paraId="16835F27" w14:textId="77777777" w:rsidTr="0002224F">
        <w:trPr>
          <w:trHeight w:val="240"/>
          <w:jc w:val="center"/>
        </w:trPr>
        <w:tc>
          <w:tcPr>
            <w:tcW w:w="4876" w:type="dxa"/>
            <w:tcBorders>
              <w:top w:val="nil"/>
              <w:left w:val="nil"/>
              <w:bottom w:val="nil"/>
              <w:right w:val="nil"/>
            </w:tcBorders>
          </w:tcPr>
          <w:p w14:paraId="53A3160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2919810" w14:textId="77777777" w:rsidR="0002224F" w:rsidRPr="00042402" w:rsidRDefault="0002224F" w:rsidP="0002224F">
            <w:pPr>
              <w:pStyle w:val="AmColumnHeading"/>
            </w:pPr>
            <w:r w:rsidRPr="00042402">
              <w:t>Pakeitimas</w:t>
            </w:r>
          </w:p>
        </w:tc>
      </w:tr>
      <w:tr w:rsidR="0002224F" w:rsidRPr="00042402" w14:paraId="3863978F" w14:textId="77777777" w:rsidTr="0002224F">
        <w:trPr>
          <w:jc w:val="center"/>
        </w:trPr>
        <w:tc>
          <w:tcPr>
            <w:tcW w:w="4876" w:type="dxa"/>
            <w:tcBorders>
              <w:top w:val="nil"/>
              <w:left w:val="nil"/>
              <w:bottom w:val="nil"/>
              <w:right w:val="nil"/>
            </w:tcBorders>
          </w:tcPr>
          <w:p w14:paraId="48E61DA1" w14:textId="77777777" w:rsidR="0002224F" w:rsidRPr="00042402" w:rsidRDefault="0002224F" w:rsidP="0002224F">
            <w:pPr>
              <w:pStyle w:val="Normal6a"/>
            </w:pPr>
          </w:p>
        </w:tc>
        <w:tc>
          <w:tcPr>
            <w:tcW w:w="4876" w:type="dxa"/>
            <w:tcBorders>
              <w:top w:val="nil"/>
              <w:left w:val="nil"/>
              <w:bottom w:val="nil"/>
              <w:right w:val="nil"/>
            </w:tcBorders>
          </w:tcPr>
          <w:p w14:paraId="3F0B87C0" w14:textId="77777777" w:rsidR="0002224F" w:rsidRPr="00042402" w:rsidRDefault="0002224F" w:rsidP="0002224F">
            <w:pPr>
              <w:pStyle w:val="Normal6a"/>
            </w:pPr>
            <w:r w:rsidRPr="00042402">
              <w:rPr>
                <w:b/>
                <w:i/>
              </w:rPr>
              <w:t>4a.</w:t>
            </w:r>
            <w:r w:rsidRPr="00042402">
              <w:tab/>
            </w:r>
            <w:r w:rsidRPr="00042402">
              <w:rPr>
                <w:b/>
                <w:i/>
              </w:rPr>
              <w:t>Valstybės narės gali pratęsti trečiųjų valstybių piliečių, kurie, kaip nustatyta, kelia grėsmę saugumui pagal 16 straipsnio 3 dalies c punktą, sulaikymą laikotarpiui, kuris viršija 3 dalyje nurodytą ilgiausią trukmę.</w:t>
            </w:r>
          </w:p>
        </w:tc>
      </w:tr>
    </w:tbl>
    <w:p w14:paraId="5FBA1560"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0D2E835" w14:textId="77777777" w:rsidR="0002224F" w:rsidRPr="00042402" w:rsidRDefault="0002224F" w:rsidP="0002224F">
      <w:r w:rsidRPr="00042402">
        <w:rPr>
          <w:rStyle w:val="HideTWBExt"/>
        </w:rPr>
        <w:t>&lt;/Amend&gt;</w:t>
      </w:r>
    </w:p>
    <w:p w14:paraId="3622F50C" w14:textId="77777777" w:rsidR="0002224F" w:rsidRPr="00042402" w:rsidRDefault="0002224F" w:rsidP="0002224F">
      <w:pPr>
        <w:pStyle w:val="AmNumberTabs"/>
      </w:pPr>
      <w:r w:rsidRPr="00042402">
        <w:rPr>
          <w:rStyle w:val="HideTWBExt"/>
        </w:rPr>
        <w:lastRenderedPageBreak/>
        <w:t>&lt;Amend&gt;</w:t>
      </w:r>
      <w:r w:rsidRPr="00042402">
        <w:t>Pakeitimas</w:t>
      </w:r>
      <w:r w:rsidRPr="00042402">
        <w:tab/>
      </w:r>
      <w:r w:rsidRPr="00042402">
        <w:tab/>
      </w:r>
      <w:r w:rsidRPr="00042402">
        <w:rPr>
          <w:rStyle w:val="HideTWBExt"/>
        </w:rPr>
        <w:t>&lt;NumAm&gt;</w:t>
      </w:r>
      <w:r w:rsidRPr="00042402">
        <w:t>1997</w:t>
      </w:r>
      <w:r w:rsidRPr="00042402">
        <w:rPr>
          <w:rStyle w:val="HideTWBExt"/>
        </w:rPr>
        <w:t>&lt;/NumAm&gt;</w:t>
      </w:r>
    </w:p>
    <w:p w14:paraId="761FA540"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37137007" w14:textId="77777777" w:rsidR="0002224F" w:rsidRPr="00042402" w:rsidRDefault="0002224F" w:rsidP="0002224F">
      <w:pPr>
        <w:pStyle w:val="NormalBold"/>
      </w:pPr>
      <w:r w:rsidRPr="00042402">
        <w:rPr>
          <w:rStyle w:val="HideTWBExt"/>
          <w:b w:val="0"/>
        </w:rPr>
        <w:t>&lt;/RepeatBlock-By&gt;</w:t>
      </w:r>
    </w:p>
    <w:p w14:paraId="7FBD860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4CC5B78" w14:textId="77777777" w:rsidR="0002224F" w:rsidRPr="00042402" w:rsidRDefault="0002224F" w:rsidP="0002224F">
      <w:pPr>
        <w:pStyle w:val="NormalBold"/>
      </w:pPr>
      <w:r w:rsidRPr="00042402">
        <w:rPr>
          <w:rStyle w:val="HideTWBExt"/>
        </w:rPr>
        <w:t>&lt;Article&gt;</w:t>
      </w:r>
      <w:r w:rsidRPr="00042402">
        <w:t>33 straipsnio pavadinimas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E276F50" w14:textId="77777777" w:rsidTr="0002224F">
        <w:trPr>
          <w:trHeight w:hRule="exact" w:val="240"/>
          <w:jc w:val="center"/>
        </w:trPr>
        <w:tc>
          <w:tcPr>
            <w:tcW w:w="9752" w:type="dxa"/>
            <w:gridSpan w:val="2"/>
            <w:tcBorders>
              <w:top w:val="nil"/>
              <w:left w:val="nil"/>
              <w:bottom w:val="nil"/>
              <w:right w:val="nil"/>
            </w:tcBorders>
          </w:tcPr>
          <w:p w14:paraId="4EDDCDA7" w14:textId="77777777" w:rsidR="0002224F" w:rsidRPr="00042402" w:rsidRDefault="0002224F" w:rsidP="0002224F"/>
        </w:tc>
      </w:tr>
      <w:tr w:rsidR="0002224F" w:rsidRPr="00042402" w14:paraId="18C4B626" w14:textId="77777777" w:rsidTr="0002224F">
        <w:trPr>
          <w:trHeight w:val="240"/>
          <w:jc w:val="center"/>
        </w:trPr>
        <w:tc>
          <w:tcPr>
            <w:tcW w:w="4876" w:type="dxa"/>
            <w:tcBorders>
              <w:top w:val="nil"/>
              <w:left w:val="nil"/>
              <w:bottom w:val="nil"/>
              <w:right w:val="nil"/>
            </w:tcBorders>
          </w:tcPr>
          <w:p w14:paraId="39E61C44"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BD72C20" w14:textId="77777777" w:rsidR="0002224F" w:rsidRPr="00042402" w:rsidRDefault="0002224F" w:rsidP="0002224F">
            <w:pPr>
              <w:pStyle w:val="AmColumnHeading"/>
            </w:pPr>
            <w:r w:rsidRPr="00042402">
              <w:t>Pakeitimas</w:t>
            </w:r>
          </w:p>
        </w:tc>
      </w:tr>
      <w:tr w:rsidR="0002224F" w:rsidRPr="00042402" w14:paraId="2784D2E4" w14:textId="77777777" w:rsidTr="0002224F">
        <w:trPr>
          <w:jc w:val="center"/>
        </w:trPr>
        <w:tc>
          <w:tcPr>
            <w:tcW w:w="4876" w:type="dxa"/>
            <w:tcBorders>
              <w:top w:val="nil"/>
              <w:left w:val="nil"/>
              <w:bottom w:val="nil"/>
              <w:right w:val="nil"/>
            </w:tcBorders>
          </w:tcPr>
          <w:p w14:paraId="4D8C8035" w14:textId="77777777" w:rsidR="0002224F" w:rsidRPr="00042402" w:rsidRDefault="0002224F" w:rsidP="0002224F">
            <w:pPr>
              <w:pStyle w:val="Normal6a"/>
            </w:pPr>
            <w:r w:rsidRPr="00042402">
              <w:t>Sprendimų dėl sulaikymo peržiūra</w:t>
            </w:r>
          </w:p>
        </w:tc>
        <w:tc>
          <w:tcPr>
            <w:tcW w:w="4876" w:type="dxa"/>
            <w:tcBorders>
              <w:top w:val="nil"/>
              <w:left w:val="nil"/>
              <w:bottom w:val="nil"/>
              <w:right w:val="nil"/>
            </w:tcBorders>
          </w:tcPr>
          <w:p w14:paraId="221F5822" w14:textId="77777777" w:rsidR="0002224F" w:rsidRPr="00042402" w:rsidRDefault="0002224F" w:rsidP="0002224F">
            <w:pPr>
              <w:pStyle w:val="Normal6a"/>
            </w:pPr>
            <w:r w:rsidRPr="00042402">
              <w:t xml:space="preserve">Sprendimų dėl sulaikymo peržiūra </w:t>
            </w:r>
            <w:r w:rsidRPr="00042402">
              <w:rPr>
                <w:b/>
                <w:bCs/>
                <w:i/>
                <w:iCs/>
              </w:rPr>
              <w:t>ir sulaikymui alternatyvios priemonės</w:t>
            </w:r>
          </w:p>
        </w:tc>
      </w:tr>
    </w:tbl>
    <w:p w14:paraId="2D9B33B2"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61AF65A" w14:textId="77777777" w:rsidR="0002224F" w:rsidRPr="00042402" w:rsidRDefault="0002224F" w:rsidP="0002224F">
      <w:r w:rsidRPr="00042402">
        <w:rPr>
          <w:rStyle w:val="HideTWBExt"/>
        </w:rPr>
        <w:t>&lt;/Amend&gt;</w:t>
      </w:r>
    </w:p>
    <w:p w14:paraId="4369A77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1998</w:t>
      </w:r>
      <w:r w:rsidRPr="00042402">
        <w:rPr>
          <w:rStyle w:val="HideTWBExt"/>
        </w:rPr>
        <w:t>&lt;/NumAm&gt;</w:t>
      </w:r>
    </w:p>
    <w:p w14:paraId="474B93F2" w14:textId="77777777" w:rsidR="0002224F" w:rsidRPr="00042402" w:rsidRDefault="0002224F" w:rsidP="0002224F">
      <w:pPr>
        <w:pStyle w:val="NormalBold"/>
      </w:pPr>
      <w:r w:rsidRPr="00042402">
        <w:rPr>
          <w:rStyle w:val="HideTWBExt"/>
          <w:b w:val="0"/>
        </w:rPr>
        <w:t>&lt;RepeatBlock-By&gt;&lt;Members&gt;</w:t>
      </w:r>
      <w:r w:rsidRPr="00042402">
        <w:t>Nadine Morano</w:t>
      </w:r>
      <w:r w:rsidRPr="00042402">
        <w:rPr>
          <w:rStyle w:val="HideTWBExt"/>
          <w:b w:val="0"/>
        </w:rPr>
        <w:t>&lt;/Members&gt;</w:t>
      </w:r>
    </w:p>
    <w:p w14:paraId="39777877" w14:textId="77777777" w:rsidR="0002224F" w:rsidRPr="00042402" w:rsidRDefault="0002224F" w:rsidP="0002224F">
      <w:pPr>
        <w:pStyle w:val="NormalBold"/>
      </w:pPr>
      <w:r w:rsidRPr="00042402">
        <w:rPr>
          <w:rStyle w:val="HideTWBExt"/>
          <w:b w:val="0"/>
        </w:rPr>
        <w:t>&lt;/RepeatBlock-By&gt;</w:t>
      </w:r>
    </w:p>
    <w:p w14:paraId="375546FF"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D916F57" w14:textId="77777777" w:rsidR="0002224F" w:rsidRPr="00042402" w:rsidRDefault="0002224F" w:rsidP="0002224F">
      <w:pPr>
        <w:pStyle w:val="NormalBold"/>
      </w:pPr>
      <w:r w:rsidRPr="00042402">
        <w:rPr>
          <w:rStyle w:val="HideTWBExt"/>
        </w:rPr>
        <w:t>&lt;Article&gt;</w:t>
      </w:r>
      <w:r w:rsidRPr="00042402">
        <w:t>33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2E75EBF" w14:textId="77777777" w:rsidTr="0002224F">
        <w:trPr>
          <w:trHeight w:hRule="exact" w:val="240"/>
          <w:jc w:val="center"/>
        </w:trPr>
        <w:tc>
          <w:tcPr>
            <w:tcW w:w="9752" w:type="dxa"/>
            <w:gridSpan w:val="2"/>
            <w:tcBorders>
              <w:top w:val="nil"/>
              <w:left w:val="nil"/>
              <w:bottom w:val="nil"/>
              <w:right w:val="nil"/>
            </w:tcBorders>
          </w:tcPr>
          <w:p w14:paraId="2F693A1E" w14:textId="77777777" w:rsidR="0002224F" w:rsidRPr="00042402" w:rsidRDefault="0002224F" w:rsidP="0002224F"/>
        </w:tc>
      </w:tr>
      <w:tr w:rsidR="0002224F" w:rsidRPr="00042402" w14:paraId="26309898" w14:textId="77777777" w:rsidTr="0002224F">
        <w:trPr>
          <w:trHeight w:val="240"/>
          <w:jc w:val="center"/>
        </w:trPr>
        <w:tc>
          <w:tcPr>
            <w:tcW w:w="4876" w:type="dxa"/>
            <w:tcBorders>
              <w:top w:val="nil"/>
              <w:left w:val="nil"/>
              <w:bottom w:val="nil"/>
              <w:right w:val="nil"/>
            </w:tcBorders>
          </w:tcPr>
          <w:p w14:paraId="312ABB06"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F55B5E9" w14:textId="77777777" w:rsidR="0002224F" w:rsidRPr="00042402" w:rsidRDefault="0002224F" w:rsidP="0002224F">
            <w:pPr>
              <w:pStyle w:val="AmColumnHeading"/>
            </w:pPr>
            <w:r w:rsidRPr="00042402">
              <w:t>Pakeitimas</w:t>
            </w:r>
          </w:p>
        </w:tc>
      </w:tr>
      <w:tr w:rsidR="0002224F" w:rsidRPr="00042402" w14:paraId="1BA09ABB" w14:textId="77777777" w:rsidTr="0002224F">
        <w:trPr>
          <w:jc w:val="center"/>
        </w:trPr>
        <w:tc>
          <w:tcPr>
            <w:tcW w:w="4876" w:type="dxa"/>
            <w:tcBorders>
              <w:top w:val="nil"/>
              <w:left w:val="nil"/>
              <w:bottom w:val="nil"/>
              <w:right w:val="nil"/>
            </w:tcBorders>
          </w:tcPr>
          <w:p w14:paraId="315AB6BE" w14:textId="77777777" w:rsidR="0002224F" w:rsidRPr="00042402" w:rsidRDefault="0002224F" w:rsidP="0002224F">
            <w:pPr>
              <w:pStyle w:val="Normal6a"/>
            </w:pPr>
            <w:r w:rsidRPr="00042402">
              <w:t>1.</w:t>
            </w:r>
            <w:r w:rsidRPr="00042402">
              <w:tab/>
              <w:t xml:space="preserve">Sulaikymas peržiūrimas reguliariai ir ne rečiau kaip kas </w:t>
            </w:r>
            <w:r w:rsidRPr="00042402">
              <w:rPr>
                <w:b/>
                <w:bCs/>
                <w:i/>
                <w:iCs/>
              </w:rPr>
              <w:t>tris</w:t>
            </w:r>
            <w:r w:rsidRPr="00042402">
              <w:t xml:space="preserve"> mėnesius atitinkamo trečiosios valstybės piliečio prašymu arba</w:t>
            </w:r>
            <w:r w:rsidRPr="00042402">
              <w:rPr>
                <w:i/>
                <w:iCs/>
              </w:rPr>
              <w:t xml:space="preserve"> ex officio</w:t>
            </w:r>
            <w:r w:rsidRPr="00042402">
              <w:t>.</w:t>
            </w:r>
          </w:p>
        </w:tc>
        <w:tc>
          <w:tcPr>
            <w:tcW w:w="4876" w:type="dxa"/>
            <w:tcBorders>
              <w:top w:val="nil"/>
              <w:left w:val="nil"/>
              <w:bottom w:val="nil"/>
              <w:right w:val="nil"/>
            </w:tcBorders>
          </w:tcPr>
          <w:p w14:paraId="0021615B" w14:textId="77777777" w:rsidR="0002224F" w:rsidRPr="00042402" w:rsidRDefault="0002224F" w:rsidP="0002224F">
            <w:pPr>
              <w:pStyle w:val="Normal6a"/>
            </w:pPr>
            <w:r w:rsidRPr="00042402">
              <w:t>1.</w:t>
            </w:r>
            <w:r w:rsidRPr="00042402">
              <w:tab/>
              <w:t xml:space="preserve">Sulaikymas peržiūrimas reguliariai ir ne rečiau kaip kas </w:t>
            </w:r>
            <w:r w:rsidRPr="00042402">
              <w:rPr>
                <w:b/>
                <w:bCs/>
                <w:i/>
                <w:iCs/>
              </w:rPr>
              <w:t>šešis</w:t>
            </w:r>
            <w:r w:rsidRPr="00042402">
              <w:t xml:space="preserve"> mėnesius atitinkamo trečiosios valstybės piliečio prašymu arba</w:t>
            </w:r>
            <w:r w:rsidRPr="00042402">
              <w:rPr>
                <w:i/>
                <w:iCs/>
              </w:rPr>
              <w:t xml:space="preserve"> ex officio</w:t>
            </w:r>
            <w:r w:rsidRPr="00042402">
              <w:rPr>
                <w:b/>
                <w:i/>
              </w:rPr>
              <w:t>, išskyrus atvejus, kai trečiosios valstybės pilietis atitinka 16, 29 ir 30 straipsniuose nustatytas sąlygas; tokiu atveju peržiūra gali įvykti tik pasibaigus 32 straipsnyje nustatytam trumpiausiam sulaikymo laikotarpiui</w:t>
            </w:r>
            <w:r w:rsidRPr="00042402">
              <w:t>.</w:t>
            </w:r>
          </w:p>
        </w:tc>
      </w:tr>
    </w:tbl>
    <w:p w14:paraId="7B5CB40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{FR}</w:t>
      </w:r>
      <w:r w:rsidRPr="00042402">
        <w:t>fr</w:t>
      </w:r>
      <w:r w:rsidRPr="00042402">
        <w:rPr>
          <w:rStyle w:val="HideTWBExt"/>
        </w:rPr>
        <w:t>&lt;/Original&gt;</w:t>
      </w:r>
    </w:p>
    <w:p w14:paraId="2E734C55" w14:textId="77777777" w:rsidR="0002224F" w:rsidRPr="00042402" w:rsidRDefault="0002224F" w:rsidP="0002224F">
      <w:r w:rsidRPr="00042402">
        <w:rPr>
          <w:rStyle w:val="HideTWBExt"/>
        </w:rPr>
        <w:t>&lt;/Amend&gt;</w:t>
      </w:r>
    </w:p>
    <w:p w14:paraId="18441FFD"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1999</w:t>
      </w:r>
      <w:r w:rsidRPr="00042402">
        <w:rPr>
          <w:rStyle w:val="HideTWBExt"/>
        </w:rPr>
        <w:t>&lt;/NumAm&gt;</w:t>
      </w:r>
    </w:p>
    <w:p w14:paraId="088BEEDA"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7B56CEAC"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4C43A680" w14:textId="77777777" w:rsidR="0002224F" w:rsidRPr="00042402" w:rsidRDefault="0002224F" w:rsidP="0002224F">
      <w:pPr>
        <w:pStyle w:val="NormalBold"/>
      </w:pPr>
      <w:r w:rsidRPr="00042402">
        <w:rPr>
          <w:rStyle w:val="HideTWBExt"/>
          <w:b w:val="0"/>
        </w:rPr>
        <w:t>&lt;/RepeatBlock-By&gt;</w:t>
      </w:r>
    </w:p>
    <w:p w14:paraId="5A576CD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6F6727A" w14:textId="77777777" w:rsidR="0002224F" w:rsidRPr="00042402" w:rsidRDefault="0002224F" w:rsidP="0002224F">
      <w:pPr>
        <w:pStyle w:val="NormalBold"/>
      </w:pPr>
      <w:r w:rsidRPr="00042402">
        <w:rPr>
          <w:rStyle w:val="HideTWBExt"/>
        </w:rPr>
        <w:t>&lt;Article&gt;</w:t>
      </w:r>
      <w:r w:rsidRPr="00042402">
        <w:t>33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078E020" w14:textId="77777777" w:rsidTr="0002224F">
        <w:trPr>
          <w:trHeight w:hRule="exact" w:val="240"/>
          <w:jc w:val="center"/>
        </w:trPr>
        <w:tc>
          <w:tcPr>
            <w:tcW w:w="9752" w:type="dxa"/>
            <w:gridSpan w:val="2"/>
            <w:tcBorders>
              <w:top w:val="nil"/>
              <w:left w:val="nil"/>
              <w:bottom w:val="nil"/>
              <w:right w:val="nil"/>
            </w:tcBorders>
          </w:tcPr>
          <w:p w14:paraId="1792A962" w14:textId="77777777" w:rsidR="0002224F" w:rsidRPr="00042402" w:rsidRDefault="0002224F" w:rsidP="0002224F"/>
        </w:tc>
      </w:tr>
      <w:tr w:rsidR="0002224F" w:rsidRPr="00042402" w14:paraId="600834F3" w14:textId="77777777" w:rsidTr="0002224F">
        <w:trPr>
          <w:trHeight w:val="240"/>
          <w:jc w:val="center"/>
        </w:trPr>
        <w:tc>
          <w:tcPr>
            <w:tcW w:w="4876" w:type="dxa"/>
            <w:tcBorders>
              <w:top w:val="nil"/>
              <w:left w:val="nil"/>
              <w:bottom w:val="nil"/>
              <w:right w:val="nil"/>
            </w:tcBorders>
          </w:tcPr>
          <w:p w14:paraId="683B2F6C"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1972F8E" w14:textId="77777777" w:rsidR="0002224F" w:rsidRPr="00042402" w:rsidRDefault="0002224F" w:rsidP="0002224F">
            <w:pPr>
              <w:pStyle w:val="AmColumnHeading"/>
            </w:pPr>
            <w:r w:rsidRPr="00042402">
              <w:t>Pakeitimas</w:t>
            </w:r>
          </w:p>
        </w:tc>
      </w:tr>
      <w:tr w:rsidR="0002224F" w:rsidRPr="00042402" w14:paraId="08389B27" w14:textId="77777777" w:rsidTr="0002224F">
        <w:trPr>
          <w:jc w:val="center"/>
        </w:trPr>
        <w:tc>
          <w:tcPr>
            <w:tcW w:w="4876" w:type="dxa"/>
            <w:tcBorders>
              <w:top w:val="nil"/>
              <w:left w:val="nil"/>
              <w:bottom w:val="nil"/>
              <w:right w:val="nil"/>
            </w:tcBorders>
          </w:tcPr>
          <w:p w14:paraId="35E42A5D" w14:textId="77777777" w:rsidR="0002224F" w:rsidRPr="00042402" w:rsidRDefault="0002224F" w:rsidP="0002224F">
            <w:pPr>
              <w:pStyle w:val="Normal6a"/>
            </w:pPr>
            <w:r w:rsidRPr="00042402">
              <w:t>1.</w:t>
            </w:r>
            <w:r w:rsidRPr="00042402">
              <w:tab/>
              <w:t xml:space="preserve">Sulaikymas peržiūrimas </w:t>
            </w:r>
            <w:r w:rsidRPr="00042402">
              <w:rPr>
                <w:b/>
                <w:bCs/>
                <w:i/>
                <w:iCs/>
              </w:rPr>
              <w:t xml:space="preserve">reguliariai ir ne rečiau kaip kas tris mėnesius atitinkamo trečiosios valstybės piliečio </w:t>
            </w:r>
            <w:r w:rsidRPr="00042402">
              <w:rPr>
                <w:b/>
                <w:bCs/>
                <w:i/>
                <w:iCs/>
              </w:rPr>
              <w:lastRenderedPageBreak/>
              <w:t>prašymu arba</w:t>
            </w:r>
            <w:r w:rsidRPr="00042402">
              <w:rPr>
                <w:i/>
                <w:iCs/>
              </w:rPr>
              <w:t xml:space="preserve"> </w:t>
            </w:r>
            <w:r w:rsidRPr="00042402">
              <w:rPr>
                <w:b/>
                <w:bCs/>
              </w:rPr>
              <w:t>ex officio</w:t>
            </w:r>
            <w:r w:rsidRPr="00042402">
              <w:t>.</w:t>
            </w:r>
          </w:p>
        </w:tc>
        <w:tc>
          <w:tcPr>
            <w:tcW w:w="4876" w:type="dxa"/>
            <w:tcBorders>
              <w:top w:val="nil"/>
              <w:left w:val="nil"/>
              <w:bottom w:val="nil"/>
              <w:right w:val="nil"/>
            </w:tcBorders>
          </w:tcPr>
          <w:p w14:paraId="0D3A14B2" w14:textId="77777777" w:rsidR="0002224F" w:rsidRPr="00042402" w:rsidRDefault="0002224F" w:rsidP="0002224F">
            <w:pPr>
              <w:pStyle w:val="Normal6a"/>
            </w:pPr>
            <w:r w:rsidRPr="00042402">
              <w:lastRenderedPageBreak/>
              <w:t>1.</w:t>
            </w:r>
            <w:r w:rsidRPr="00042402">
              <w:tab/>
              <w:t xml:space="preserve">Sulaikymas peržiūrimas </w:t>
            </w:r>
            <w:r w:rsidRPr="00042402">
              <w:rPr>
                <w:b/>
                <w:bCs/>
              </w:rPr>
              <w:t>ex officio</w:t>
            </w:r>
            <w:r w:rsidRPr="00042402">
              <w:rPr>
                <w:b/>
                <w:bCs/>
                <w:i/>
                <w:iCs/>
              </w:rPr>
              <w:t>, kaip nurodyta nacionalinėje teisėje</w:t>
            </w:r>
            <w:r w:rsidRPr="00042402">
              <w:t>.</w:t>
            </w:r>
          </w:p>
        </w:tc>
      </w:tr>
    </w:tbl>
    <w:p w14:paraId="7EA4DA44"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5565E43" w14:textId="77777777" w:rsidR="0002224F" w:rsidRPr="00042402" w:rsidRDefault="0002224F" w:rsidP="0002224F">
      <w:r w:rsidRPr="00042402">
        <w:rPr>
          <w:rStyle w:val="HideTWBExt"/>
        </w:rPr>
        <w:t>&lt;/Amend&gt;</w:t>
      </w:r>
    </w:p>
    <w:p w14:paraId="2D6AF80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2000</w:t>
      </w:r>
      <w:r w:rsidRPr="00042402">
        <w:rPr>
          <w:rStyle w:val="HideTWBExt"/>
        </w:rPr>
        <w:t>&lt;/NumAm&gt;</w:t>
      </w:r>
    </w:p>
    <w:p w14:paraId="7BBAB7AD"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45256773" w14:textId="77777777" w:rsidR="0002224F" w:rsidRPr="00042402" w:rsidRDefault="0002224F" w:rsidP="0002224F">
      <w:pPr>
        <w:pStyle w:val="NormalBold"/>
      </w:pPr>
      <w:r w:rsidRPr="00042402">
        <w:rPr>
          <w:rStyle w:val="HideTWBExt"/>
          <w:b w:val="0"/>
        </w:rPr>
        <w:t>&lt;/RepeatBlock-By&gt;</w:t>
      </w:r>
    </w:p>
    <w:p w14:paraId="46FE8D8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E8768D4" w14:textId="77777777" w:rsidR="0002224F" w:rsidRPr="00042402" w:rsidRDefault="0002224F" w:rsidP="0002224F">
      <w:pPr>
        <w:pStyle w:val="NormalBold"/>
      </w:pPr>
      <w:r w:rsidRPr="00042402">
        <w:rPr>
          <w:rStyle w:val="HideTWBExt"/>
        </w:rPr>
        <w:t>&lt;Article&gt;</w:t>
      </w:r>
      <w:r w:rsidRPr="00042402">
        <w:t>33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F211190" w14:textId="77777777" w:rsidTr="0002224F">
        <w:trPr>
          <w:trHeight w:hRule="exact" w:val="240"/>
          <w:jc w:val="center"/>
        </w:trPr>
        <w:tc>
          <w:tcPr>
            <w:tcW w:w="9752" w:type="dxa"/>
            <w:gridSpan w:val="2"/>
            <w:tcBorders>
              <w:top w:val="nil"/>
              <w:left w:val="nil"/>
              <w:bottom w:val="nil"/>
              <w:right w:val="nil"/>
            </w:tcBorders>
          </w:tcPr>
          <w:p w14:paraId="1BCD5420" w14:textId="77777777" w:rsidR="0002224F" w:rsidRPr="00042402" w:rsidRDefault="0002224F" w:rsidP="0002224F"/>
        </w:tc>
      </w:tr>
      <w:tr w:rsidR="0002224F" w:rsidRPr="00042402" w14:paraId="4F35123E" w14:textId="77777777" w:rsidTr="0002224F">
        <w:trPr>
          <w:trHeight w:val="240"/>
          <w:jc w:val="center"/>
        </w:trPr>
        <w:tc>
          <w:tcPr>
            <w:tcW w:w="4876" w:type="dxa"/>
            <w:tcBorders>
              <w:top w:val="nil"/>
              <w:left w:val="nil"/>
              <w:bottom w:val="nil"/>
              <w:right w:val="nil"/>
            </w:tcBorders>
          </w:tcPr>
          <w:p w14:paraId="22AB952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B860330" w14:textId="77777777" w:rsidR="0002224F" w:rsidRPr="00042402" w:rsidRDefault="0002224F" w:rsidP="0002224F">
            <w:pPr>
              <w:pStyle w:val="AmColumnHeading"/>
            </w:pPr>
            <w:r w:rsidRPr="00042402">
              <w:t>Pakeitimas</w:t>
            </w:r>
          </w:p>
        </w:tc>
      </w:tr>
      <w:tr w:rsidR="0002224F" w:rsidRPr="00042402" w14:paraId="37B85398" w14:textId="77777777" w:rsidTr="0002224F">
        <w:trPr>
          <w:jc w:val="center"/>
        </w:trPr>
        <w:tc>
          <w:tcPr>
            <w:tcW w:w="4876" w:type="dxa"/>
            <w:tcBorders>
              <w:top w:val="nil"/>
              <w:left w:val="nil"/>
              <w:bottom w:val="nil"/>
              <w:right w:val="nil"/>
            </w:tcBorders>
          </w:tcPr>
          <w:p w14:paraId="4209AB24" w14:textId="77777777" w:rsidR="0002224F" w:rsidRPr="00042402" w:rsidRDefault="0002224F" w:rsidP="0002224F">
            <w:pPr>
              <w:pStyle w:val="Normal6a"/>
            </w:pPr>
            <w:r w:rsidRPr="00042402">
              <w:t>1.</w:t>
            </w:r>
            <w:r w:rsidRPr="00042402">
              <w:tab/>
              <w:t>Sulaikymas peržiūrimas</w:t>
            </w:r>
            <w:r w:rsidRPr="00042402">
              <w:rPr>
                <w:b/>
                <w:bCs/>
                <w:i/>
                <w:iCs/>
              </w:rPr>
              <w:t xml:space="preserve"> reguliariai ir ne rečiau kaip kas tris mėnesius atitinkamo trečiosios valstybės piliečio prašymu arba </w:t>
            </w:r>
            <w:r w:rsidRPr="00042402">
              <w:rPr>
                <w:b/>
                <w:bCs/>
              </w:rPr>
              <w:t>ex officio</w:t>
            </w:r>
            <w:r w:rsidRPr="00042402">
              <w:t>.</w:t>
            </w:r>
          </w:p>
        </w:tc>
        <w:tc>
          <w:tcPr>
            <w:tcW w:w="4876" w:type="dxa"/>
            <w:tcBorders>
              <w:top w:val="nil"/>
              <w:left w:val="nil"/>
              <w:bottom w:val="nil"/>
              <w:right w:val="nil"/>
            </w:tcBorders>
          </w:tcPr>
          <w:p w14:paraId="07F75D06" w14:textId="77777777" w:rsidR="0002224F" w:rsidRPr="00042402" w:rsidRDefault="0002224F" w:rsidP="0002224F">
            <w:pPr>
              <w:pStyle w:val="Normal6a"/>
            </w:pPr>
            <w:r w:rsidRPr="00042402">
              <w:t>1.</w:t>
            </w:r>
            <w:r w:rsidRPr="00042402">
              <w:tab/>
              <w:t xml:space="preserve">Sulaikymas </w:t>
            </w:r>
            <w:r w:rsidRPr="00042402">
              <w:rPr>
                <w:b/>
                <w:bCs/>
                <w:i/>
                <w:iCs/>
              </w:rPr>
              <w:t xml:space="preserve">gali būti </w:t>
            </w:r>
            <w:r w:rsidRPr="00042402">
              <w:t xml:space="preserve">peržiūrimas </w:t>
            </w:r>
            <w:r w:rsidRPr="00042402">
              <w:rPr>
                <w:b/>
                <w:bCs/>
              </w:rPr>
              <w:t>ex officio</w:t>
            </w:r>
            <w:r w:rsidRPr="00042402">
              <w:t xml:space="preserve"> </w:t>
            </w:r>
            <w:r w:rsidRPr="00042402">
              <w:rPr>
                <w:b/>
                <w:bCs/>
                <w:i/>
                <w:iCs/>
              </w:rPr>
              <w:t>pagal nacionalinę teisę</w:t>
            </w:r>
            <w:r w:rsidRPr="00042402">
              <w:t>.</w:t>
            </w:r>
          </w:p>
        </w:tc>
      </w:tr>
    </w:tbl>
    <w:p w14:paraId="356BD2B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47EE6C3" w14:textId="77777777" w:rsidR="0002224F" w:rsidRPr="00042402" w:rsidRDefault="0002224F" w:rsidP="0002224F">
      <w:r w:rsidRPr="00042402">
        <w:rPr>
          <w:rStyle w:val="HideTWBExt"/>
        </w:rPr>
        <w:t>&lt;/Amend&gt;</w:t>
      </w:r>
    </w:p>
    <w:p w14:paraId="1367702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2001</w:t>
      </w:r>
      <w:r w:rsidRPr="00042402">
        <w:rPr>
          <w:rStyle w:val="HideTWBExt"/>
        </w:rPr>
        <w:t>&lt;/NumAm&gt;</w:t>
      </w:r>
    </w:p>
    <w:p w14:paraId="024558B1"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39682258" w14:textId="77777777" w:rsidR="0002224F" w:rsidRPr="00042402" w:rsidRDefault="0002224F" w:rsidP="0002224F">
      <w:pPr>
        <w:pStyle w:val="NormalBold"/>
      </w:pPr>
      <w:r w:rsidRPr="00042402">
        <w:rPr>
          <w:rStyle w:val="HideTWBExt"/>
          <w:b w:val="0"/>
        </w:rPr>
        <w:t>&lt;/RepeatBlock-By&gt;</w:t>
      </w:r>
    </w:p>
    <w:p w14:paraId="6AFA4B9B"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F336EA6" w14:textId="77777777" w:rsidR="0002224F" w:rsidRPr="00042402" w:rsidRDefault="0002224F" w:rsidP="0002224F">
      <w:pPr>
        <w:pStyle w:val="NormalBold"/>
      </w:pPr>
      <w:r w:rsidRPr="00042402">
        <w:rPr>
          <w:rStyle w:val="HideTWBExt"/>
        </w:rPr>
        <w:t>&lt;Article&gt;</w:t>
      </w:r>
      <w:r w:rsidRPr="00042402">
        <w:t>33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7D57154" w14:textId="77777777" w:rsidTr="0002224F">
        <w:trPr>
          <w:trHeight w:hRule="exact" w:val="240"/>
          <w:jc w:val="center"/>
        </w:trPr>
        <w:tc>
          <w:tcPr>
            <w:tcW w:w="9752" w:type="dxa"/>
            <w:gridSpan w:val="2"/>
            <w:tcBorders>
              <w:top w:val="nil"/>
              <w:left w:val="nil"/>
              <w:bottom w:val="nil"/>
              <w:right w:val="nil"/>
            </w:tcBorders>
          </w:tcPr>
          <w:p w14:paraId="13289B2B" w14:textId="77777777" w:rsidR="0002224F" w:rsidRPr="00042402" w:rsidRDefault="0002224F" w:rsidP="0002224F"/>
        </w:tc>
      </w:tr>
      <w:tr w:rsidR="0002224F" w:rsidRPr="00042402" w14:paraId="729F7095" w14:textId="77777777" w:rsidTr="0002224F">
        <w:trPr>
          <w:trHeight w:val="240"/>
          <w:jc w:val="center"/>
        </w:trPr>
        <w:tc>
          <w:tcPr>
            <w:tcW w:w="4876" w:type="dxa"/>
            <w:tcBorders>
              <w:top w:val="nil"/>
              <w:left w:val="nil"/>
              <w:bottom w:val="nil"/>
              <w:right w:val="nil"/>
            </w:tcBorders>
          </w:tcPr>
          <w:p w14:paraId="7269598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E9CDB8C" w14:textId="77777777" w:rsidR="0002224F" w:rsidRPr="00042402" w:rsidRDefault="0002224F" w:rsidP="0002224F">
            <w:pPr>
              <w:pStyle w:val="AmColumnHeading"/>
            </w:pPr>
            <w:r w:rsidRPr="00042402">
              <w:t>Pakeitimas</w:t>
            </w:r>
          </w:p>
        </w:tc>
      </w:tr>
      <w:tr w:rsidR="0002224F" w:rsidRPr="00042402" w14:paraId="6102A8B6" w14:textId="77777777" w:rsidTr="0002224F">
        <w:trPr>
          <w:jc w:val="center"/>
        </w:trPr>
        <w:tc>
          <w:tcPr>
            <w:tcW w:w="4876" w:type="dxa"/>
            <w:tcBorders>
              <w:top w:val="nil"/>
              <w:left w:val="nil"/>
              <w:bottom w:val="nil"/>
              <w:right w:val="nil"/>
            </w:tcBorders>
          </w:tcPr>
          <w:p w14:paraId="69AF0574" w14:textId="77777777" w:rsidR="0002224F" w:rsidRPr="00042402" w:rsidRDefault="0002224F" w:rsidP="0002224F">
            <w:pPr>
              <w:pStyle w:val="Normal6a"/>
            </w:pPr>
            <w:r w:rsidRPr="00042402">
              <w:t>1.</w:t>
            </w:r>
            <w:r w:rsidRPr="00042402">
              <w:tab/>
              <w:t>Sulaikymas peržiūrimas reguliariai ir ne rečiau kaip kas tris mėnesius</w:t>
            </w:r>
            <w:r w:rsidRPr="00042402">
              <w:rPr>
                <w:b/>
                <w:bCs/>
                <w:i/>
                <w:iCs/>
              </w:rPr>
              <w:t xml:space="preserve"> atitinkamo trečiosios valstybės piliečio prašymu arba</w:t>
            </w:r>
            <w:r w:rsidRPr="00042402">
              <w:t xml:space="preserve"> </w:t>
            </w:r>
            <w:r w:rsidRPr="00042402">
              <w:rPr>
                <w:b/>
                <w:bCs/>
              </w:rPr>
              <w:t>ex officio</w:t>
            </w:r>
            <w:r w:rsidRPr="00042402">
              <w:t>.</w:t>
            </w:r>
          </w:p>
        </w:tc>
        <w:tc>
          <w:tcPr>
            <w:tcW w:w="4876" w:type="dxa"/>
            <w:tcBorders>
              <w:top w:val="nil"/>
              <w:left w:val="nil"/>
              <w:bottom w:val="nil"/>
              <w:right w:val="nil"/>
            </w:tcBorders>
          </w:tcPr>
          <w:p w14:paraId="7A7120C2" w14:textId="77777777" w:rsidR="0002224F" w:rsidRPr="00042402" w:rsidRDefault="0002224F" w:rsidP="0002224F">
            <w:pPr>
              <w:pStyle w:val="Normal6a"/>
            </w:pPr>
            <w:r w:rsidRPr="00042402">
              <w:t>1.</w:t>
            </w:r>
            <w:r w:rsidRPr="00042402">
              <w:tab/>
            </w:r>
            <w:r w:rsidRPr="00042402">
              <w:rPr>
                <w:b/>
                <w:bCs/>
                <w:i/>
                <w:iCs/>
              </w:rPr>
              <w:t>Nepažeidžiant grąžinamų asmenų teisės į veiksmingą teisinę gynybą pagal 26 straipsnį,</w:t>
            </w:r>
            <w:r w:rsidRPr="00042402">
              <w:t xml:space="preserve"> sulaikymas peržiūrimas reguliariai ir ne rečiau kaip kas tris mėnesius.</w:t>
            </w:r>
          </w:p>
        </w:tc>
      </w:tr>
    </w:tbl>
    <w:p w14:paraId="3E0F403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A2009C6"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6A23D1CF" w14:textId="77777777" w:rsidR="0002224F" w:rsidRPr="00042402" w:rsidRDefault="0002224F" w:rsidP="0002224F">
      <w:pPr>
        <w:pStyle w:val="AmJustText"/>
      </w:pPr>
      <w:r w:rsidRPr="00042402">
        <w:t>Sprendimo, kuriuo nurodoma sulaikyti, peržiūra negalima pažeisti grąžinamo asmens teisės į veiksmingą teisinę gynybą.</w:t>
      </w:r>
    </w:p>
    <w:p w14:paraId="7B34ED14" w14:textId="77777777" w:rsidR="0002224F" w:rsidRPr="00042402" w:rsidRDefault="0002224F" w:rsidP="0002224F">
      <w:r w:rsidRPr="00042402">
        <w:rPr>
          <w:rStyle w:val="HideTWBExt"/>
        </w:rPr>
        <w:t>&lt;/Amend&gt;</w:t>
      </w:r>
    </w:p>
    <w:p w14:paraId="38781446"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2002</w:t>
      </w:r>
      <w:r w:rsidRPr="00042402">
        <w:rPr>
          <w:rStyle w:val="HideTWBExt"/>
        </w:rPr>
        <w:t>&lt;/NumAm&gt;</w:t>
      </w:r>
    </w:p>
    <w:p w14:paraId="71AE8C94" w14:textId="77777777" w:rsidR="0002224F" w:rsidRPr="00042402" w:rsidRDefault="0002224F" w:rsidP="0002224F">
      <w:pPr>
        <w:pStyle w:val="NormalBold"/>
      </w:pPr>
      <w:r w:rsidRPr="00042402">
        <w:rPr>
          <w:rStyle w:val="HideTWBExt"/>
          <w:b w:val="0"/>
        </w:rPr>
        <w:lastRenderedPageBreak/>
        <w:t>&lt;RepeatBlock-By&gt;&lt;Members&gt;</w:t>
      </w:r>
      <w:r w:rsidRPr="00042402">
        <w:t>Mélissa Camara</w:t>
      </w:r>
      <w:r w:rsidRPr="00042402">
        <w:rPr>
          <w:rStyle w:val="HideTWBExt"/>
          <w:b w:val="0"/>
        </w:rPr>
        <w:t>&lt;/Members&gt;</w:t>
      </w:r>
    </w:p>
    <w:p w14:paraId="50541116" w14:textId="77777777" w:rsidR="0002224F" w:rsidRPr="00042402" w:rsidRDefault="0002224F" w:rsidP="0002224F">
      <w:pPr>
        <w:pStyle w:val="NormalBold"/>
      </w:pPr>
      <w:r w:rsidRPr="00042402">
        <w:rPr>
          <w:rStyle w:val="HideTWBExt"/>
          <w:b w:val="0"/>
        </w:rPr>
        <w:t>&lt;/RepeatBlock-By&gt;</w:t>
      </w:r>
    </w:p>
    <w:p w14:paraId="442054A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75B83F3" w14:textId="77777777" w:rsidR="0002224F" w:rsidRPr="00042402" w:rsidRDefault="0002224F" w:rsidP="0002224F">
      <w:pPr>
        <w:pStyle w:val="NormalBold"/>
      </w:pPr>
      <w:r w:rsidRPr="00042402">
        <w:rPr>
          <w:rStyle w:val="HideTWBExt"/>
        </w:rPr>
        <w:t>&lt;Article&gt;</w:t>
      </w:r>
      <w:r w:rsidRPr="00042402">
        <w:t>33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7C3BC6A0" w14:textId="77777777" w:rsidTr="0002224F">
        <w:trPr>
          <w:trHeight w:hRule="exact" w:val="240"/>
          <w:jc w:val="center"/>
        </w:trPr>
        <w:tc>
          <w:tcPr>
            <w:tcW w:w="9752" w:type="dxa"/>
            <w:gridSpan w:val="2"/>
            <w:tcBorders>
              <w:top w:val="nil"/>
              <w:left w:val="nil"/>
              <w:bottom w:val="nil"/>
              <w:right w:val="nil"/>
            </w:tcBorders>
          </w:tcPr>
          <w:p w14:paraId="7CE1C47C" w14:textId="77777777" w:rsidR="0002224F" w:rsidRPr="00042402" w:rsidRDefault="0002224F" w:rsidP="0002224F"/>
        </w:tc>
      </w:tr>
      <w:tr w:rsidR="0002224F" w:rsidRPr="00042402" w14:paraId="64E6129F" w14:textId="77777777" w:rsidTr="0002224F">
        <w:trPr>
          <w:trHeight w:val="240"/>
          <w:jc w:val="center"/>
        </w:trPr>
        <w:tc>
          <w:tcPr>
            <w:tcW w:w="4876" w:type="dxa"/>
            <w:tcBorders>
              <w:top w:val="nil"/>
              <w:left w:val="nil"/>
              <w:bottom w:val="nil"/>
              <w:right w:val="nil"/>
            </w:tcBorders>
          </w:tcPr>
          <w:p w14:paraId="1C3FD273"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7795606" w14:textId="77777777" w:rsidR="0002224F" w:rsidRPr="00042402" w:rsidRDefault="0002224F" w:rsidP="0002224F">
            <w:pPr>
              <w:pStyle w:val="AmColumnHeading"/>
            </w:pPr>
            <w:r w:rsidRPr="00042402">
              <w:t>Pakeitimas</w:t>
            </w:r>
          </w:p>
        </w:tc>
      </w:tr>
      <w:tr w:rsidR="0002224F" w:rsidRPr="00042402" w14:paraId="22384176" w14:textId="77777777" w:rsidTr="0002224F">
        <w:trPr>
          <w:jc w:val="center"/>
        </w:trPr>
        <w:tc>
          <w:tcPr>
            <w:tcW w:w="4876" w:type="dxa"/>
            <w:tcBorders>
              <w:top w:val="nil"/>
              <w:left w:val="nil"/>
              <w:bottom w:val="nil"/>
              <w:right w:val="nil"/>
            </w:tcBorders>
          </w:tcPr>
          <w:p w14:paraId="696553EC" w14:textId="77777777" w:rsidR="0002224F" w:rsidRPr="00042402" w:rsidRDefault="0002224F" w:rsidP="0002224F">
            <w:pPr>
              <w:pStyle w:val="Normal6a"/>
            </w:pPr>
            <w:r w:rsidRPr="00042402">
              <w:t>1.</w:t>
            </w:r>
            <w:r w:rsidRPr="00042402">
              <w:tab/>
              <w:t xml:space="preserve">Sulaikymas </w:t>
            </w:r>
            <w:r w:rsidRPr="00042402">
              <w:rPr>
                <w:b/>
                <w:bCs/>
                <w:i/>
                <w:iCs/>
              </w:rPr>
              <w:t>peržiūrimas</w:t>
            </w:r>
            <w:r w:rsidRPr="00042402">
              <w:t xml:space="preserve"> reguliariai ir ne rečiau kaip kas </w:t>
            </w:r>
            <w:r w:rsidRPr="00042402">
              <w:rPr>
                <w:b/>
                <w:bCs/>
                <w:i/>
                <w:iCs/>
              </w:rPr>
              <w:t>tris mėnesius atitinkamo trečiosios valstybės piliečio prašymu arba</w:t>
            </w:r>
            <w:r w:rsidRPr="00042402">
              <w:t xml:space="preserve"> </w:t>
            </w:r>
            <w:r w:rsidRPr="00042402">
              <w:rPr>
                <w:b/>
                <w:bCs/>
              </w:rPr>
              <w:t>ex officio</w:t>
            </w:r>
            <w:r w:rsidRPr="00042402">
              <w:t>.</w:t>
            </w:r>
          </w:p>
        </w:tc>
        <w:tc>
          <w:tcPr>
            <w:tcW w:w="4876" w:type="dxa"/>
            <w:tcBorders>
              <w:top w:val="nil"/>
              <w:left w:val="nil"/>
              <w:bottom w:val="nil"/>
              <w:right w:val="nil"/>
            </w:tcBorders>
          </w:tcPr>
          <w:p w14:paraId="6F516FBB" w14:textId="77777777" w:rsidR="0002224F" w:rsidRPr="00042402" w:rsidRDefault="0002224F" w:rsidP="0002224F">
            <w:pPr>
              <w:pStyle w:val="Normal6a"/>
            </w:pPr>
            <w:r w:rsidRPr="00042402">
              <w:t>1.</w:t>
            </w:r>
            <w:r w:rsidRPr="00042402">
              <w:tab/>
              <w:t xml:space="preserve">Sulaikymas </w:t>
            </w:r>
            <w:r w:rsidRPr="00042402">
              <w:rPr>
                <w:b/>
                <w:bCs/>
                <w:i/>
                <w:iCs/>
              </w:rPr>
              <w:t>ir sulaikymui alternatyvios priemonės peržiūrimos</w:t>
            </w:r>
            <w:r w:rsidRPr="00042402">
              <w:t xml:space="preserve"> reguliariai ir ne rečiau kaip kas </w:t>
            </w:r>
            <w:r w:rsidRPr="00042402">
              <w:rPr>
                <w:b/>
                <w:bCs/>
                <w:i/>
                <w:iCs/>
              </w:rPr>
              <w:t>keturias savaites</w:t>
            </w:r>
            <w:r w:rsidRPr="00042402">
              <w:t>.</w:t>
            </w:r>
          </w:p>
        </w:tc>
      </w:tr>
    </w:tbl>
    <w:p w14:paraId="63340E54"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F168AC6" w14:textId="77777777" w:rsidR="0002224F" w:rsidRPr="00042402" w:rsidRDefault="0002224F" w:rsidP="0002224F">
      <w:r w:rsidRPr="00042402">
        <w:rPr>
          <w:rStyle w:val="HideTWBExt"/>
        </w:rPr>
        <w:t>&lt;/Amend&gt;</w:t>
      </w:r>
    </w:p>
    <w:p w14:paraId="7ED6BB19"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2003</w:t>
      </w:r>
      <w:r w:rsidRPr="00042402">
        <w:rPr>
          <w:rStyle w:val="HideTWBExt"/>
        </w:rPr>
        <w:t>&lt;/NumAm&gt;</w:t>
      </w:r>
    </w:p>
    <w:p w14:paraId="0ED4A0E0"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0E2C6F58" w14:textId="77777777" w:rsidR="0002224F" w:rsidRPr="00042402" w:rsidRDefault="0002224F" w:rsidP="0002224F">
      <w:pPr>
        <w:pStyle w:val="NormalBold"/>
      </w:pPr>
      <w:r w:rsidRPr="00042402">
        <w:rPr>
          <w:rStyle w:val="HideTWBExt"/>
          <w:b w:val="0"/>
        </w:rPr>
        <w:t>&lt;/RepeatBlock-By&gt;</w:t>
      </w:r>
    </w:p>
    <w:p w14:paraId="59B83EC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C4C96BC" w14:textId="77777777" w:rsidR="0002224F" w:rsidRPr="00042402" w:rsidRDefault="0002224F" w:rsidP="0002224F">
      <w:pPr>
        <w:pStyle w:val="NormalBold"/>
      </w:pPr>
      <w:r w:rsidRPr="00042402">
        <w:rPr>
          <w:rStyle w:val="HideTWBExt"/>
        </w:rPr>
        <w:t>&lt;Article&gt;</w:t>
      </w:r>
      <w:r w:rsidRPr="00042402">
        <w:t>33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75C2256" w14:textId="77777777" w:rsidTr="0002224F">
        <w:trPr>
          <w:trHeight w:hRule="exact" w:val="240"/>
          <w:jc w:val="center"/>
        </w:trPr>
        <w:tc>
          <w:tcPr>
            <w:tcW w:w="9752" w:type="dxa"/>
            <w:gridSpan w:val="2"/>
            <w:tcBorders>
              <w:top w:val="nil"/>
              <w:left w:val="nil"/>
              <w:bottom w:val="nil"/>
              <w:right w:val="nil"/>
            </w:tcBorders>
          </w:tcPr>
          <w:p w14:paraId="713F603E" w14:textId="77777777" w:rsidR="0002224F" w:rsidRPr="00042402" w:rsidRDefault="0002224F" w:rsidP="0002224F"/>
        </w:tc>
      </w:tr>
      <w:tr w:rsidR="0002224F" w:rsidRPr="00042402" w14:paraId="088CB46B" w14:textId="77777777" w:rsidTr="0002224F">
        <w:trPr>
          <w:trHeight w:val="240"/>
          <w:jc w:val="center"/>
        </w:trPr>
        <w:tc>
          <w:tcPr>
            <w:tcW w:w="4876" w:type="dxa"/>
            <w:tcBorders>
              <w:top w:val="nil"/>
              <w:left w:val="nil"/>
              <w:bottom w:val="nil"/>
              <w:right w:val="nil"/>
            </w:tcBorders>
          </w:tcPr>
          <w:p w14:paraId="149E01CE"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0CB7F708" w14:textId="77777777" w:rsidR="0002224F" w:rsidRPr="00042402" w:rsidRDefault="0002224F" w:rsidP="0002224F">
            <w:pPr>
              <w:pStyle w:val="AmColumnHeading"/>
            </w:pPr>
            <w:r w:rsidRPr="00042402">
              <w:t>Pakeitimas</w:t>
            </w:r>
          </w:p>
        </w:tc>
      </w:tr>
      <w:tr w:rsidR="0002224F" w:rsidRPr="00042402" w14:paraId="407E8604" w14:textId="77777777" w:rsidTr="0002224F">
        <w:trPr>
          <w:jc w:val="center"/>
        </w:trPr>
        <w:tc>
          <w:tcPr>
            <w:tcW w:w="4876" w:type="dxa"/>
            <w:tcBorders>
              <w:top w:val="nil"/>
              <w:left w:val="nil"/>
              <w:bottom w:val="nil"/>
              <w:right w:val="nil"/>
            </w:tcBorders>
          </w:tcPr>
          <w:p w14:paraId="18F21D6D" w14:textId="77777777" w:rsidR="0002224F" w:rsidRPr="00042402" w:rsidRDefault="0002224F" w:rsidP="0002224F">
            <w:pPr>
              <w:pStyle w:val="Normal6a"/>
            </w:pPr>
            <w:r w:rsidRPr="00042402">
              <w:t>1.</w:t>
            </w:r>
            <w:r w:rsidRPr="00042402">
              <w:tab/>
              <w:t xml:space="preserve">Sulaikymas </w:t>
            </w:r>
            <w:r w:rsidRPr="00042402">
              <w:rPr>
                <w:b/>
                <w:bCs/>
                <w:i/>
                <w:iCs/>
              </w:rPr>
              <w:t>peržiūrimas</w:t>
            </w:r>
            <w:r w:rsidRPr="00042402">
              <w:t xml:space="preserve"> reguliariai ir ne rečiau kaip kas </w:t>
            </w:r>
            <w:r w:rsidRPr="00042402">
              <w:rPr>
                <w:b/>
                <w:bCs/>
                <w:i/>
                <w:iCs/>
              </w:rPr>
              <w:t>tris mėnesius atitinkamo trečiosios valstybės piliečio prašymu arba</w:t>
            </w:r>
            <w:r w:rsidRPr="00042402">
              <w:t xml:space="preserve"> </w:t>
            </w:r>
            <w:r w:rsidRPr="00042402">
              <w:rPr>
                <w:i/>
                <w:iCs/>
              </w:rPr>
              <w:t>ex officio</w:t>
            </w:r>
            <w:r w:rsidRPr="00042402">
              <w:t>.</w:t>
            </w:r>
          </w:p>
        </w:tc>
        <w:tc>
          <w:tcPr>
            <w:tcW w:w="4876" w:type="dxa"/>
            <w:tcBorders>
              <w:top w:val="nil"/>
              <w:left w:val="nil"/>
              <w:bottom w:val="nil"/>
              <w:right w:val="nil"/>
            </w:tcBorders>
          </w:tcPr>
          <w:p w14:paraId="1B5FAD0D" w14:textId="77777777" w:rsidR="0002224F" w:rsidRPr="00042402" w:rsidRDefault="0002224F" w:rsidP="0002224F">
            <w:pPr>
              <w:pStyle w:val="Normal6a"/>
            </w:pPr>
            <w:r w:rsidRPr="00042402">
              <w:t>1.</w:t>
            </w:r>
            <w:r w:rsidRPr="00042402">
              <w:tab/>
              <w:t xml:space="preserve">Sulaikymas </w:t>
            </w:r>
            <w:r w:rsidRPr="00042402">
              <w:rPr>
                <w:b/>
                <w:bCs/>
                <w:i/>
                <w:iCs/>
              </w:rPr>
              <w:t>ir sulaikymui alternatyvios priemonės peržiūrimos</w:t>
            </w:r>
            <w:r w:rsidRPr="00042402">
              <w:t xml:space="preserve"> reguliariai ir ne rečiau kaip kas </w:t>
            </w:r>
            <w:r w:rsidRPr="00042402">
              <w:rPr>
                <w:b/>
                <w:bCs/>
                <w:i/>
                <w:iCs/>
              </w:rPr>
              <w:t>keturias savaites</w:t>
            </w:r>
            <w:r w:rsidRPr="00042402">
              <w:t xml:space="preserve"> </w:t>
            </w:r>
            <w:r w:rsidRPr="00042402">
              <w:rPr>
                <w:i/>
                <w:iCs/>
              </w:rPr>
              <w:t>ex officio</w:t>
            </w:r>
            <w:r w:rsidRPr="00042402">
              <w:t>.</w:t>
            </w:r>
          </w:p>
        </w:tc>
      </w:tr>
    </w:tbl>
    <w:p w14:paraId="50E82D6E"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7623B6F7" w14:textId="77777777" w:rsidR="0002224F" w:rsidRPr="00042402" w:rsidRDefault="0002224F" w:rsidP="0002224F">
      <w:r w:rsidRPr="00042402">
        <w:rPr>
          <w:rStyle w:val="HideTWBExt"/>
        </w:rPr>
        <w:t>&lt;/Amend&gt;</w:t>
      </w:r>
    </w:p>
    <w:p w14:paraId="532F120C"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2004</w:t>
      </w:r>
      <w:r w:rsidRPr="00042402">
        <w:rPr>
          <w:rStyle w:val="HideTWBExt"/>
        </w:rPr>
        <w:t>&lt;/NumAm&gt;</w:t>
      </w:r>
    </w:p>
    <w:p w14:paraId="4FD43AFD"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1BE7D394" w14:textId="77777777" w:rsidR="0002224F" w:rsidRPr="00042402" w:rsidRDefault="0002224F" w:rsidP="0002224F">
      <w:pPr>
        <w:pStyle w:val="NormalBold"/>
      </w:pPr>
      <w:r w:rsidRPr="00042402">
        <w:rPr>
          <w:rStyle w:val="HideTWBExt"/>
          <w:b w:val="0"/>
        </w:rPr>
        <w:t>&lt;/RepeatBlock-By&gt;</w:t>
      </w:r>
    </w:p>
    <w:p w14:paraId="27AC9C2D"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3F021CC" w14:textId="77777777" w:rsidR="0002224F" w:rsidRPr="00042402" w:rsidRDefault="0002224F" w:rsidP="0002224F">
      <w:pPr>
        <w:pStyle w:val="NormalBold"/>
      </w:pPr>
      <w:r w:rsidRPr="00042402">
        <w:rPr>
          <w:rStyle w:val="HideTWBExt"/>
        </w:rPr>
        <w:t>&lt;Article&gt;</w:t>
      </w:r>
      <w:r w:rsidRPr="00042402">
        <w:t>33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761AAC0" w14:textId="77777777" w:rsidTr="0002224F">
        <w:trPr>
          <w:trHeight w:hRule="exact" w:val="240"/>
          <w:jc w:val="center"/>
        </w:trPr>
        <w:tc>
          <w:tcPr>
            <w:tcW w:w="9752" w:type="dxa"/>
            <w:gridSpan w:val="2"/>
            <w:tcBorders>
              <w:top w:val="nil"/>
              <w:left w:val="nil"/>
              <w:bottom w:val="nil"/>
              <w:right w:val="nil"/>
            </w:tcBorders>
          </w:tcPr>
          <w:p w14:paraId="4E4D5278" w14:textId="77777777" w:rsidR="0002224F" w:rsidRPr="00042402" w:rsidRDefault="0002224F" w:rsidP="0002224F"/>
        </w:tc>
      </w:tr>
      <w:tr w:rsidR="0002224F" w:rsidRPr="00042402" w14:paraId="4E245F63" w14:textId="77777777" w:rsidTr="0002224F">
        <w:trPr>
          <w:trHeight w:val="240"/>
          <w:jc w:val="center"/>
        </w:trPr>
        <w:tc>
          <w:tcPr>
            <w:tcW w:w="4876" w:type="dxa"/>
            <w:tcBorders>
              <w:top w:val="nil"/>
              <w:left w:val="nil"/>
              <w:bottom w:val="nil"/>
              <w:right w:val="nil"/>
            </w:tcBorders>
          </w:tcPr>
          <w:p w14:paraId="48E04378"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E892384" w14:textId="77777777" w:rsidR="0002224F" w:rsidRPr="00042402" w:rsidRDefault="0002224F" w:rsidP="0002224F">
            <w:pPr>
              <w:pStyle w:val="AmColumnHeading"/>
            </w:pPr>
            <w:r w:rsidRPr="00042402">
              <w:t>Pakeitimas</w:t>
            </w:r>
          </w:p>
        </w:tc>
      </w:tr>
      <w:tr w:rsidR="0002224F" w:rsidRPr="00042402" w14:paraId="17CE2169" w14:textId="77777777" w:rsidTr="0002224F">
        <w:trPr>
          <w:jc w:val="center"/>
        </w:trPr>
        <w:tc>
          <w:tcPr>
            <w:tcW w:w="4876" w:type="dxa"/>
            <w:tcBorders>
              <w:top w:val="nil"/>
              <w:left w:val="nil"/>
              <w:bottom w:val="nil"/>
              <w:right w:val="nil"/>
            </w:tcBorders>
          </w:tcPr>
          <w:p w14:paraId="646C2A09" w14:textId="77777777" w:rsidR="0002224F" w:rsidRPr="00042402" w:rsidRDefault="0002224F" w:rsidP="0002224F">
            <w:pPr>
              <w:pStyle w:val="Normal6a"/>
            </w:pPr>
            <w:r w:rsidRPr="00042402">
              <w:t>1.</w:t>
            </w:r>
            <w:r w:rsidRPr="00042402">
              <w:tab/>
              <w:t xml:space="preserve">Sulaikymas peržiūrimas </w:t>
            </w:r>
            <w:r w:rsidRPr="00042402">
              <w:rPr>
                <w:b/>
                <w:bCs/>
                <w:i/>
                <w:iCs/>
              </w:rPr>
              <w:t xml:space="preserve">reguliariai ir ne rečiau kaip kas tris mėnesius atitinkamo trečiosios valstybės piliečio prašymu arba </w:t>
            </w:r>
            <w:r w:rsidRPr="00042402">
              <w:rPr>
                <w:b/>
                <w:bCs/>
              </w:rPr>
              <w:t>ex officio</w:t>
            </w:r>
            <w:r w:rsidRPr="00042402">
              <w:t>.</w:t>
            </w:r>
          </w:p>
        </w:tc>
        <w:tc>
          <w:tcPr>
            <w:tcW w:w="4876" w:type="dxa"/>
            <w:tcBorders>
              <w:top w:val="nil"/>
              <w:left w:val="nil"/>
              <w:bottom w:val="nil"/>
              <w:right w:val="nil"/>
            </w:tcBorders>
          </w:tcPr>
          <w:p w14:paraId="249589A4" w14:textId="77777777" w:rsidR="0002224F" w:rsidRPr="00042402" w:rsidRDefault="0002224F" w:rsidP="0002224F">
            <w:pPr>
              <w:pStyle w:val="Normal6a"/>
            </w:pPr>
            <w:r w:rsidRPr="00042402">
              <w:t>1.</w:t>
            </w:r>
            <w:r w:rsidRPr="00042402">
              <w:tab/>
              <w:t xml:space="preserve">Sulaikymas peržiūrimas </w:t>
            </w:r>
            <w:r w:rsidRPr="00042402">
              <w:rPr>
                <w:b/>
                <w:bCs/>
                <w:i/>
                <w:iCs/>
              </w:rPr>
              <w:t>pagal nacionalinę teisę</w:t>
            </w:r>
            <w:r w:rsidRPr="00042402">
              <w:t>.</w:t>
            </w:r>
          </w:p>
        </w:tc>
      </w:tr>
    </w:tbl>
    <w:p w14:paraId="59E481E6"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E583CB5" w14:textId="77777777" w:rsidR="0002224F" w:rsidRPr="00042402" w:rsidRDefault="0002224F" w:rsidP="0002224F">
      <w:r w:rsidRPr="00042402">
        <w:rPr>
          <w:rStyle w:val="HideTWBExt"/>
        </w:rPr>
        <w:lastRenderedPageBreak/>
        <w:t>&lt;/Amend&gt;</w:t>
      </w:r>
    </w:p>
    <w:p w14:paraId="0A1DB1AA"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2005</w:t>
      </w:r>
      <w:r w:rsidRPr="00042402">
        <w:rPr>
          <w:rStyle w:val="HideTWBExt"/>
        </w:rPr>
        <w:t>&lt;/NumAm&gt;</w:t>
      </w:r>
    </w:p>
    <w:p w14:paraId="30358C4B" w14:textId="77777777" w:rsidR="0002224F" w:rsidRPr="00042402" w:rsidRDefault="0002224F" w:rsidP="0002224F">
      <w:pPr>
        <w:pStyle w:val="NormalBold"/>
      </w:pPr>
      <w:r w:rsidRPr="00042402">
        <w:rPr>
          <w:rStyle w:val="HideTWBExt"/>
          <w:b w:val="0"/>
        </w:rPr>
        <w:t>&lt;RepeatBlock-By&gt;&lt;Members&gt;</w:t>
      </w:r>
      <w:r w:rsidRPr="00042402">
        <w:t>François-Xavier Bellamy, Lukas Mandl, Alice Teodorescu Måwe, Sander Smit, Loránt Vincze, Lena Düpont, Tomas Tobé, Rasa Juknevičienė, Jeroen Lenaers</w:t>
      </w:r>
      <w:r w:rsidRPr="00042402">
        <w:rPr>
          <w:rStyle w:val="HideTWBExt"/>
          <w:b w:val="0"/>
        </w:rPr>
        <w:t>&lt;/Members&gt;</w:t>
      </w:r>
    </w:p>
    <w:p w14:paraId="1153E24E" w14:textId="77777777" w:rsidR="0002224F" w:rsidRPr="00042402" w:rsidRDefault="0002224F" w:rsidP="0002224F">
      <w:pPr>
        <w:pStyle w:val="NormalBold"/>
      </w:pPr>
      <w:r w:rsidRPr="00042402">
        <w:rPr>
          <w:rStyle w:val="HideTWBExt"/>
          <w:b w:val="0"/>
        </w:rPr>
        <w:t>&lt;/RepeatBlock-By&gt;</w:t>
      </w:r>
    </w:p>
    <w:p w14:paraId="5A1D81A2"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902FFA4" w14:textId="77777777" w:rsidR="0002224F" w:rsidRPr="00042402" w:rsidRDefault="0002224F" w:rsidP="0002224F">
      <w:pPr>
        <w:pStyle w:val="NormalBold"/>
      </w:pPr>
      <w:r w:rsidRPr="00042402">
        <w:rPr>
          <w:rStyle w:val="HideTWBExt"/>
        </w:rPr>
        <w:t>&lt;Article&gt;</w:t>
      </w:r>
      <w:r w:rsidRPr="00042402">
        <w:t>33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3DAF2B01" w14:textId="77777777" w:rsidTr="0002224F">
        <w:trPr>
          <w:trHeight w:hRule="exact" w:val="240"/>
          <w:jc w:val="center"/>
        </w:trPr>
        <w:tc>
          <w:tcPr>
            <w:tcW w:w="9752" w:type="dxa"/>
            <w:gridSpan w:val="2"/>
            <w:tcBorders>
              <w:top w:val="nil"/>
              <w:left w:val="nil"/>
              <w:bottom w:val="nil"/>
              <w:right w:val="nil"/>
            </w:tcBorders>
          </w:tcPr>
          <w:p w14:paraId="4315FD9C" w14:textId="77777777" w:rsidR="0002224F" w:rsidRPr="00042402" w:rsidRDefault="0002224F" w:rsidP="0002224F"/>
        </w:tc>
      </w:tr>
      <w:tr w:rsidR="0002224F" w:rsidRPr="00042402" w14:paraId="111F9970" w14:textId="77777777" w:rsidTr="0002224F">
        <w:trPr>
          <w:trHeight w:val="240"/>
          <w:jc w:val="center"/>
        </w:trPr>
        <w:tc>
          <w:tcPr>
            <w:tcW w:w="4876" w:type="dxa"/>
            <w:tcBorders>
              <w:top w:val="nil"/>
              <w:left w:val="nil"/>
              <w:bottom w:val="nil"/>
              <w:right w:val="nil"/>
            </w:tcBorders>
          </w:tcPr>
          <w:p w14:paraId="04119D55"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2CD82CC" w14:textId="77777777" w:rsidR="0002224F" w:rsidRPr="00042402" w:rsidRDefault="0002224F" w:rsidP="0002224F">
            <w:pPr>
              <w:pStyle w:val="AmColumnHeading"/>
            </w:pPr>
            <w:r w:rsidRPr="00042402">
              <w:t>Pakeitimas</w:t>
            </w:r>
          </w:p>
        </w:tc>
      </w:tr>
      <w:tr w:rsidR="0002224F" w:rsidRPr="00042402" w14:paraId="69F1FF7B" w14:textId="77777777" w:rsidTr="0002224F">
        <w:trPr>
          <w:jc w:val="center"/>
        </w:trPr>
        <w:tc>
          <w:tcPr>
            <w:tcW w:w="4876" w:type="dxa"/>
            <w:tcBorders>
              <w:top w:val="nil"/>
              <w:left w:val="nil"/>
              <w:bottom w:val="nil"/>
              <w:right w:val="nil"/>
            </w:tcBorders>
          </w:tcPr>
          <w:p w14:paraId="044E228D" w14:textId="77777777" w:rsidR="0002224F" w:rsidRPr="00042402" w:rsidRDefault="0002224F" w:rsidP="0002224F">
            <w:pPr>
              <w:pStyle w:val="Normal6a"/>
            </w:pPr>
            <w:r w:rsidRPr="00042402">
              <w:t>1.</w:t>
            </w:r>
            <w:r w:rsidRPr="00042402">
              <w:tab/>
              <w:t xml:space="preserve">Sulaikymas peržiūrimas reguliariai </w:t>
            </w:r>
            <w:r w:rsidRPr="00042402">
              <w:rPr>
                <w:b/>
                <w:bCs/>
                <w:i/>
                <w:iCs/>
              </w:rPr>
              <w:t>ir ne rečiau kaip</w:t>
            </w:r>
            <w:r w:rsidRPr="00042402">
              <w:t xml:space="preserve"> kas </w:t>
            </w:r>
            <w:r w:rsidRPr="00042402">
              <w:rPr>
                <w:b/>
                <w:bCs/>
                <w:i/>
                <w:iCs/>
              </w:rPr>
              <w:t>tris</w:t>
            </w:r>
            <w:r w:rsidRPr="00042402">
              <w:t xml:space="preserve"> mėnesius atitinkamo trečiosios valstybės piliečio prašymu arba </w:t>
            </w:r>
            <w:r w:rsidRPr="00042402">
              <w:rPr>
                <w:i/>
                <w:iCs/>
              </w:rPr>
              <w:t>ex officio</w:t>
            </w:r>
            <w:r w:rsidRPr="00042402">
              <w:t>.</w:t>
            </w:r>
          </w:p>
        </w:tc>
        <w:tc>
          <w:tcPr>
            <w:tcW w:w="4876" w:type="dxa"/>
            <w:tcBorders>
              <w:top w:val="nil"/>
              <w:left w:val="nil"/>
              <w:bottom w:val="nil"/>
              <w:right w:val="nil"/>
            </w:tcBorders>
          </w:tcPr>
          <w:p w14:paraId="44902BED" w14:textId="77777777" w:rsidR="0002224F" w:rsidRPr="00042402" w:rsidRDefault="0002224F" w:rsidP="0002224F">
            <w:pPr>
              <w:pStyle w:val="Normal6a"/>
            </w:pPr>
            <w:r w:rsidRPr="00042402">
              <w:t>1.</w:t>
            </w:r>
            <w:r w:rsidRPr="00042402">
              <w:tab/>
              <w:t>Sulaikymas peržiūrimas reguliariai</w:t>
            </w:r>
            <w:r w:rsidRPr="00042402">
              <w:rPr>
                <w:b/>
                <w:bCs/>
                <w:i/>
                <w:iCs/>
              </w:rPr>
              <w:t>, paprastai</w:t>
            </w:r>
            <w:r w:rsidRPr="00042402">
              <w:t xml:space="preserve"> kas </w:t>
            </w:r>
            <w:r w:rsidRPr="00042402">
              <w:rPr>
                <w:b/>
                <w:bCs/>
                <w:i/>
                <w:iCs/>
              </w:rPr>
              <w:t>šešis</w:t>
            </w:r>
            <w:r w:rsidRPr="00042402">
              <w:t xml:space="preserve"> mėnesius atitinkamo trečiosios valstybės piliečio prašymu arba </w:t>
            </w:r>
            <w:r w:rsidRPr="00042402">
              <w:rPr>
                <w:i/>
                <w:iCs/>
              </w:rPr>
              <w:t>ex officio</w:t>
            </w:r>
            <w:r w:rsidRPr="00042402">
              <w:t>.</w:t>
            </w:r>
          </w:p>
        </w:tc>
      </w:tr>
    </w:tbl>
    <w:p w14:paraId="03E31077"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38FB6598" w14:textId="77777777" w:rsidR="0002224F" w:rsidRPr="00042402" w:rsidRDefault="0002224F" w:rsidP="0002224F">
      <w:r w:rsidRPr="00042402">
        <w:rPr>
          <w:rStyle w:val="HideTWBExt"/>
        </w:rPr>
        <w:t>&lt;/Amend&gt;</w:t>
      </w:r>
    </w:p>
    <w:p w14:paraId="1F75532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2006</w:t>
      </w:r>
      <w:r w:rsidRPr="00042402">
        <w:rPr>
          <w:rStyle w:val="HideTWBExt"/>
        </w:rPr>
        <w:t>&lt;/NumAm&gt;</w:t>
      </w:r>
    </w:p>
    <w:p w14:paraId="7304F92E"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20D84203" w14:textId="77777777" w:rsidR="0002224F" w:rsidRPr="00042402" w:rsidRDefault="0002224F" w:rsidP="0002224F">
      <w:pPr>
        <w:pStyle w:val="NormalBold"/>
      </w:pPr>
      <w:r w:rsidRPr="00042402">
        <w:rPr>
          <w:rStyle w:val="HideTWBExt"/>
          <w:b w:val="0"/>
        </w:rPr>
        <w:t>&lt;/RepeatBlock-By&gt;</w:t>
      </w:r>
    </w:p>
    <w:p w14:paraId="236940F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17ECF47B" w14:textId="77777777" w:rsidR="0002224F" w:rsidRPr="00042402" w:rsidRDefault="0002224F" w:rsidP="0002224F">
      <w:pPr>
        <w:pStyle w:val="NormalBold"/>
      </w:pPr>
      <w:r w:rsidRPr="00042402">
        <w:rPr>
          <w:rStyle w:val="HideTWBExt"/>
        </w:rPr>
        <w:t>&lt;Article&gt;</w:t>
      </w:r>
      <w:r w:rsidRPr="00042402">
        <w:t>33 straipsnio 1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CF67E07" w14:textId="77777777" w:rsidTr="0002224F">
        <w:trPr>
          <w:trHeight w:hRule="exact" w:val="240"/>
          <w:jc w:val="center"/>
        </w:trPr>
        <w:tc>
          <w:tcPr>
            <w:tcW w:w="9752" w:type="dxa"/>
            <w:gridSpan w:val="2"/>
            <w:tcBorders>
              <w:top w:val="nil"/>
              <w:left w:val="nil"/>
              <w:bottom w:val="nil"/>
              <w:right w:val="nil"/>
            </w:tcBorders>
          </w:tcPr>
          <w:p w14:paraId="786BDC7C" w14:textId="77777777" w:rsidR="0002224F" w:rsidRPr="00042402" w:rsidRDefault="0002224F" w:rsidP="0002224F"/>
        </w:tc>
      </w:tr>
      <w:tr w:rsidR="0002224F" w:rsidRPr="00042402" w14:paraId="35E64948" w14:textId="77777777" w:rsidTr="0002224F">
        <w:trPr>
          <w:trHeight w:val="240"/>
          <w:jc w:val="center"/>
        </w:trPr>
        <w:tc>
          <w:tcPr>
            <w:tcW w:w="4876" w:type="dxa"/>
            <w:tcBorders>
              <w:top w:val="nil"/>
              <w:left w:val="nil"/>
              <w:bottom w:val="nil"/>
              <w:right w:val="nil"/>
            </w:tcBorders>
          </w:tcPr>
          <w:p w14:paraId="774DAB7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9B87ED2" w14:textId="77777777" w:rsidR="0002224F" w:rsidRPr="00042402" w:rsidRDefault="0002224F" w:rsidP="0002224F">
            <w:pPr>
              <w:pStyle w:val="AmColumnHeading"/>
            </w:pPr>
            <w:r w:rsidRPr="00042402">
              <w:t>Pakeitimas</w:t>
            </w:r>
          </w:p>
        </w:tc>
      </w:tr>
      <w:tr w:rsidR="0002224F" w:rsidRPr="00042402" w14:paraId="778C6B26" w14:textId="77777777" w:rsidTr="0002224F">
        <w:trPr>
          <w:jc w:val="center"/>
        </w:trPr>
        <w:tc>
          <w:tcPr>
            <w:tcW w:w="4876" w:type="dxa"/>
            <w:tcBorders>
              <w:top w:val="nil"/>
              <w:left w:val="nil"/>
              <w:bottom w:val="nil"/>
              <w:right w:val="nil"/>
            </w:tcBorders>
          </w:tcPr>
          <w:p w14:paraId="5E9626E5" w14:textId="77777777" w:rsidR="0002224F" w:rsidRPr="00042402" w:rsidRDefault="0002224F" w:rsidP="0002224F">
            <w:pPr>
              <w:pStyle w:val="Normal6a"/>
            </w:pPr>
            <w:r w:rsidRPr="00042402">
              <w:t>1.</w:t>
            </w:r>
            <w:r w:rsidRPr="00042402">
              <w:tab/>
              <w:t xml:space="preserve">Sulaikymas peržiūrimas </w:t>
            </w:r>
            <w:r w:rsidRPr="00042402">
              <w:rPr>
                <w:b/>
                <w:bCs/>
                <w:i/>
                <w:iCs/>
              </w:rPr>
              <w:t>reguliariai ir</w:t>
            </w:r>
            <w:r w:rsidRPr="00042402">
              <w:t xml:space="preserve"> ne rečiau kaip kas </w:t>
            </w:r>
            <w:r w:rsidRPr="00042402">
              <w:rPr>
                <w:b/>
                <w:bCs/>
                <w:i/>
                <w:iCs/>
              </w:rPr>
              <w:t>tris</w:t>
            </w:r>
            <w:r w:rsidRPr="00042402">
              <w:t xml:space="preserve"> mėnesius atitinkamo trečiosios valstybės piliečio prašymu arba </w:t>
            </w:r>
            <w:r w:rsidRPr="00042402">
              <w:rPr>
                <w:i/>
                <w:iCs/>
              </w:rPr>
              <w:t>ex officio</w:t>
            </w:r>
            <w:r w:rsidRPr="00042402">
              <w:t>.</w:t>
            </w:r>
          </w:p>
        </w:tc>
        <w:tc>
          <w:tcPr>
            <w:tcW w:w="4876" w:type="dxa"/>
            <w:tcBorders>
              <w:top w:val="nil"/>
              <w:left w:val="nil"/>
              <w:bottom w:val="nil"/>
              <w:right w:val="nil"/>
            </w:tcBorders>
          </w:tcPr>
          <w:p w14:paraId="415F13EE" w14:textId="77777777" w:rsidR="0002224F" w:rsidRPr="00042402" w:rsidRDefault="0002224F" w:rsidP="0002224F">
            <w:pPr>
              <w:pStyle w:val="Normal6a"/>
            </w:pPr>
            <w:r w:rsidRPr="00042402">
              <w:t>1.</w:t>
            </w:r>
            <w:r w:rsidRPr="00042402">
              <w:tab/>
            </w:r>
            <w:r w:rsidRPr="00042402">
              <w:rPr>
                <w:b/>
                <w:bCs/>
                <w:i/>
                <w:iCs/>
              </w:rPr>
              <w:t>Valstybės narės užtikrina, kad</w:t>
            </w:r>
            <w:r w:rsidRPr="00042402">
              <w:t xml:space="preserve"> sulaikymas </w:t>
            </w:r>
            <w:r w:rsidRPr="00042402">
              <w:rPr>
                <w:b/>
                <w:bCs/>
                <w:i/>
                <w:iCs/>
              </w:rPr>
              <w:t>būtų</w:t>
            </w:r>
            <w:r w:rsidRPr="00042402">
              <w:t xml:space="preserve"> peržiūrimas ne rečiau kaip kas </w:t>
            </w:r>
            <w:r w:rsidRPr="00042402">
              <w:rPr>
                <w:b/>
                <w:bCs/>
                <w:i/>
                <w:iCs/>
              </w:rPr>
              <w:t>devynis</w:t>
            </w:r>
            <w:r w:rsidRPr="00042402">
              <w:t xml:space="preserve"> mėnesius atitinkamo trečiosios valstybės piliečio prašymu arba </w:t>
            </w:r>
            <w:r w:rsidRPr="00042402">
              <w:rPr>
                <w:i/>
                <w:iCs/>
              </w:rPr>
              <w:t>ex officio</w:t>
            </w:r>
            <w:r w:rsidRPr="00042402">
              <w:t>.</w:t>
            </w:r>
          </w:p>
        </w:tc>
      </w:tr>
    </w:tbl>
    <w:p w14:paraId="60F77AE7"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1132D18D" w14:textId="77777777" w:rsidR="0002224F" w:rsidRPr="00042402" w:rsidRDefault="0002224F" w:rsidP="0002224F">
      <w:r w:rsidRPr="00042402">
        <w:rPr>
          <w:rStyle w:val="HideTWBExt"/>
        </w:rPr>
        <w:t>&lt;/Amend&gt;</w:t>
      </w:r>
    </w:p>
    <w:p w14:paraId="659DDBB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2007</w:t>
      </w:r>
      <w:r w:rsidRPr="00042402">
        <w:rPr>
          <w:rStyle w:val="HideTWBExt"/>
        </w:rPr>
        <w:t>&lt;/NumAm&gt;</w:t>
      </w:r>
    </w:p>
    <w:p w14:paraId="740234D2"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13B1517B" w14:textId="77777777" w:rsidR="0002224F" w:rsidRPr="00042402" w:rsidRDefault="0002224F" w:rsidP="0002224F">
      <w:pPr>
        <w:pStyle w:val="NormalBold"/>
      </w:pPr>
      <w:r w:rsidRPr="00042402">
        <w:rPr>
          <w:rStyle w:val="HideTWBExt"/>
          <w:b w:val="0"/>
        </w:rPr>
        <w:t>&lt;/RepeatBlock-By&gt;</w:t>
      </w:r>
    </w:p>
    <w:p w14:paraId="148F9276"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2F263E0" w14:textId="77777777" w:rsidR="0002224F" w:rsidRPr="00042402" w:rsidRDefault="0002224F" w:rsidP="0002224F">
      <w:pPr>
        <w:pStyle w:val="NormalBold"/>
      </w:pPr>
      <w:r w:rsidRPr="00042402">
        <w:rPr>
          <w:rStyle w:val="HideTWBExt"/>
        </w:rPr>
        <w:t>&lt;Article&gt;</w:t>
      </w:r>
      <w:r w:rsidRPr="00042402">
        <w:t>33 straipsnio 1 a dalis (nauja)</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60BBD852" w14:textId="77777777" w:rsidTr="0002224F">
        <w:trPr>
          <w:trHeight w:hRule="exact" w:val="240"/>
          <w:jc w:val="center"/>
        </w:trPr>
        <w:tc>
          <w:tcPr>
            <w:tcW w:w="9752" w:type="dxa"/>
            <w:gridSpan w:val="2"/>
            <w:tcBorders>
              <w:top w:val="nil"/>
              <w:left w:val="nil"/>
              <w:bottom w:val="nil"/>
              <w:right w:val="nil"/>
            </w:tcBorders>
          </w:tcPr>
          <w:p w14:paraId="07EE6C42" w14:textId="77777777" w:rsidR="0002224F" w:rsidRPr="00042402" w:rsidRDefault="0002224F" w:rsidP="0002224F"/>
        </w:tc>
      </w:tr>
      <w:tr w:rsidR="0002224F" w:rsidRPr="00042402" w14:paraId="06075A0D" w14:textId="77777777" w:rsidTr="0002224F">
        <w:trPr>
          <w:trHeight w:val="240"/>
          <w:jc w:val="center"/>
        </w:trPr>
        <w:tc>
          <w:tcPr>
            <w:tcW w:w="4876" w:type="dxa"/>
            <w:tcBorders>
              <w:top w:val="nil"/>
              <w:left w:val="nil"/>
              <w:bottom w:val="nil"/>
              <w:right w:val="nil"/>
            </w:tcBorders>
          </w:tcPr>
          <w:p w14:paraId="2166B269"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7BD719D7" w14:textId="77777777" w:rsidR="0002224F" w:rsidRPr="00042402" w:rsidRDefault="0002224F" w:rsidP="0002224F">
            <w:pPr>
              <w:pStyle w:val="AmColumnHeading"/>
            </w:pPr>
            <w:r w:rsidRPr="00042402">
              <w:t>Pakeitimas</w:t>
            </w:r>
          </w:p>
        </w:tc>
      </w:tr>
      <w:tr w:rsidR="0002224F" w:rsidRPr="00042402" w14:paraId="33C82281" w14:textId="77777777" w:rsidTr="0002224F">
        <w:trPr>
          <w:jc w:val="center"/>
        </w:trPr>
        <w:tc>
          <w:tcPr>
            <w:tcW w:w="4876" w:type="dxa"/>
            <w:tcBorders>
              <w:top w:val="nil"/>
              <w:left w:val="nil"/>
              <w:bottom w:val="nil"/>
              <w:right w:val="nil"/>
            </w:tcBorders>
          </w:tcPr>
          <w:p w14:paraId="63164B75" w14:textId="77777777" w:rsidR="0002224F" w:rsidRPr="00042402" w:rsidRDefault="0002224F" w:rsidP="0002224F">
            <w:pPr>
              <w:pStyle w:val="Normal6a"/>
            </w:pPr>
          </w:p>
        </w:tc>
        <w:tc>
          <w:tcPr>
            <w:tcW w:w="4876" w:type="dxa"/>
            <w:tcBorders>
              <w:top w:val="nil"/>
              <w:left w:val="nil"/>
              <w:bottom w:val="nil"/>
              <w:right w:val="nil"/>
            </w:tcBorders>
          </w:tcPr>
          <w:p w14:paraId="6959C42F" w14:textId="77777777" w:rsidR="0002224F" w:rsidRPr="00042402" w:rsidRDefault="0002224F" w:rsidP="0002224F">
            <w:pPr>
              <w:pStyle w:val="Normal6a"/>
            </w:pPr>
            <w:r w:rsidRPr="00042402">
              <w:rPr>
                <w:b/>
                <w:i/>
              </w:rPr>
              <w:t>1a.</w:t>
            </w:r>
            <w:r w:rsidRPr="00042402">
              <w:tab/>
            </w:r>
            <w:r w:rsidRPr="00042402">
              <w:rPr>
                <w:b/>
                <w:i/>
              </w:rPr>
              <w:t>Jei grąžinamas asmuo buvo sulaikytas šešis mėnesius, grąžinimo institucijos peržiūri sprendimą grąžinti, atsižvelgdamos į tikimybę, kad grąžinimas bus iš tikrųjų įvykdytas, ir į valstybės narės kompetenciją, kaip nurodyta 7 straipsnio 9 dalyje.</w:t>
            </w:r>
          </w:p>
        </w:tc>
      </w:tr>
    </w:tbl>
    <w:p w14:paraId="1FE08A2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41FD09C" w14:textId="77777777" w:rsidR="0002224F" w:rsidRPr="00042402" w:rsidRDefault="0002224F" w:rsidP="0002224F">
      <w:pPr>
        <w:pStyle w:val="AmJustTitle"/>
      </w:pPr>
      <w:r w:rsidRPr="00042402">
        <w:rPr>
          <w:rStyle w:val="HideTWBExt"/>
        </w:rPr>
        <w:t>&lt;TitreJust&gt;</w:t>
      </w:r>
      <w:r w:rsidRPr="00042402">
        <w:t>Pagrindimas</w:t>
      </w:r>
      <w:r w:rsidRPr="00042402">
        <w:rPr>
          <w:rStyle w:val="HideTWBExt"/>
        </w:rPr>
        <w:t>&lt;/TitreJust&gt;</w:t>
      </w:r>
    </w:p>
    <w:p w14:paraId="5392A220" w14:textId="77777777" w:rsidR="0002224F" w:rsidRPr="00042402" w:rsidRDefault="0002224F" w:rsidP="0002224F">
      <w:pPr>
        <w:pStyle w:val="AmJustText"/>
      </w:pPr>
      <w:r w:rsidRPr="00042402">
        <w:t>Atsižvelgiant į tai, kad įrodymai rodo, jog kuo ilgiau grąžinamas asmuo yra sulaikytas, tuo mažesnė tikimybė, kad jis bus grąžintas, valstybės narės grąžinimo institucijos turėtų kas šešis mėnesius peržiūrėti patį sprendimą grąžinti.</w:t>
      </w:r>
    </w:p>
    <w:p w14:paraId="3B627AF8" w14:textId="77777777" w:rsidR="0002224F" w:rsidRPr="00042402" w:rsidRDefault="0002224F" w:rsidP="0002224F">
      <w:r w:rsidRPr="00042402">
        <w:rPr>
          <w:rStyle w:val="HideTWBExt"/>
        </w:rPr>
        <w:t>&lt;/Amend&gt;</w:t>
      </w:r>
    </w:p>
    <w:p w14:paraId="4C1451A9"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2008</w:t>
      </w:r>
      <w:r w:rsidRPr="00042402">
        <w:rPr>
          <w:rStyle w:val="HideTWBExt"/>
        </w:rPr>
        <w:t>&lt;/NumAm&gt;</w:t>
      </w:r>
    </w:p>
    <w:p w14:paraId="428DAADE" w14:textId="77777777" w:rsidR="0002224F" w:rsidRPr="00042402" w:rsidRDefault="0002224F" w:rsidP="0002224F">
      <w:pPr>
        <w:pStyle w:val="NormalBold"/>
      </w:pPr>
      <w:r w:rsidRPr="00042402">
        <w:rPr>
          <w:rStyle w:val="HideTWBExt"/>
          <w:b w:val="0"/>
        </w:rPr>
        <w:t>&lt;RepeatBlock-By&gt;&lt;Members&gt;</w:t>
      </w:r>
      <w:r w:rsidRPr="00042402">
        <w:t>Estrella Galán</w:t>
      </w:r>
      <w:r w:rsidRPr="00042402">
        <w:rPr>
          <w:rStyle w:val="HideTWBExt"/>
          <w:b w:val="0"/>
        </w:rPr>
        <w:t>&lt;/Members&gt;</w:t>
      </w:r>
    </w:p>
    <w:p w14:paraId="4FE0E4C2" w14:textId="77777777" w:rsidR="0002224F" w:rsidRPr="00042402" w:rsidRDefault="0002224F" w:rsidP="0002224F">
      <w:pPr>
        <w:pStyle w:val="NormalBold"/>
      </w:pPr>
      <w:r w:rsidRPr="00042402">
        <w:rPr>
          <w:rStyle w:val="HideTWBExt"/>
          <w:b w:val="0"/>
        </w:rPr>
        <w:t>&lt;/RepeatBlock-By&gt;</w:t>
      </w:r>
    </w:p>
    <w:p w14:paraId="01B4C5B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F11ABCA" w14:textId="77777777" w:rsidR="0002224F" w:rsidRPr="00042402" w:rsidRDefault="0002224F" w:rsidP="0002224F">
      <w:pPr>
        <w:pStyle w:val="NormalBold"/>
      </w:pPr>
      <w:r w:rsidRPr="00042402">
        <w:rPr>
          <w:rStyle w:val="HideTWBExt"/>
        </w:rPr>
        <w:t>&lt;Article&gt;</w:t>
      </w:r>
      <w:r w:rsidRPr="00042402">
        <w:t>33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512DEAC9" w14:textId="77777777" w:rsidTr="0002224F">
        <w:trPr>
          <w:trHeight w:hRule="exact" w:val="240"/>
          <w:jc w:val="center"/>
        </w:trPr>
        <w:tc>
          <w:tcPr>
            <w:tcW w:w="9752" w:type="dxa"/>
            <w:gridSpan w:val="2"/>
            <w:tcBorders>
              <w:top w:val="nil"/>
              <w:left w:val="nil"/>
              <w:bottom w:val="nil"/>
              <w:right w:val="nil"/>
            </w:tcBorders>
          </w:tcPr>
          <w:p w14:paraId="33F8219A" w14:textId="77777777" w:rsidR="0002224F" w:rsidRPr="00042402" w:rsidRDefault="0002224F" w:rsidP="0002224F"/>
        </w:tc>
      </w:tr>
      <w:tr w:rsidR="0002224F" w:rsidRPr="00042402" w14:paraId="3B2AD987" w14:textId="77777777" w:rsidTr="0002224F">
        <w:trPr>
          <w:trHeight w:val="240"/>
          <w:jc w:val="center"/>
        </w:trPr>
        <w:tc>
          <w:tcPr>
            <w:tcW w:w="4876" w:type="dxa"/>
            <w:tcBorders>
              <w:top w:val="nil"/>
              <w:left w:val="nil"/>
              <w:bottom w:val="nil"/>
              <w:right w:val="nil"/>
            </w:tcBorders>
          </w:tcPr>
          <w:p w14:paraId="6994F2B0"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22F49B1" w14:textId="77777777" w:rsidR="0002224F" w:rsidRPr="00042402" w:rsidRDefault="0002224F" w:rsidP="0002224F">
            <w:pPr>
              <w:pStyle w:val="AmColumnHeading"/>
            </w:pPr>
            <w:r w:rsidRPr="00042402">
              <w:t>Pakeitimas</w:t>
            </w:r>
          </w:p>
        </w:tc>
      </w:tr>
      <w:tr w:rsidR="0002224F" w:rsidRPr="00042402" w14:paraId="0E7F4607" w14:textId="77777777" w:rsidTr="0002224F">
        <w:trPr>
          <w:jc w:val="center"/>
        </w:trPr>
        <w:tc>
          <w:tcPr>
            <w:tcW w:w="4876" w:type="dxa"/>
            <w:tcBorders>
              <w:top w:val="nil"/>
              <w:left w:val="nil"/>
              <w:bottom w:val="nil"/>
              <w:right w:val="nil"/>
            </w:tcBorders>
          </w:tcPr>
          <w:p w14:paraId="75E7DBCB" w14:textId="77777777" w:rsidR="0002224F" w:rsidRPr="00042402" w:rsidRDefault="0002224F" w:rsidP="0002224F">
            <w:pPr>
              <w:pStyle w:val="Normal6a"/>
            </w:pPr>
            <w:r w:rsidRPr="00042402">
              <w:rPr>
                <w:b/>
                <w:i/>
              </w:rPr>
              <w:t>2.</w:t>
            </w:r>
            <w:r w:rsidRPr="00042402">
              <w:tab/>
            </w:r>
            <w:r w:rsidRPr="00042402">
              <w:rPr>
                <w:b/>
                <w:i/>
              </w:rPr>
              <w:t>Nelydimų nepilnamečių sulaikymas reguliariai ir ne rečiau kaip kas tris mėnesius peržiūrimas</w:t>
            </w:r>
            <w:r w:rsidRPr="00042402">
              <w:rPr>
                <w:b/>
              </w:rPr>
              <w:t xml:space="preserve"> ex officio</w:t>
            </w:r>
            <w:r w:rsidRPr="00042402">
              <w:rPr>
                <w:b/>
                <w:i/>
              </w:rPr>
              <w:t>.</w:t>
            </w:r>
          </w:p>
        </w:tc>
        <w:tc>
          <w:tcPr>
            <w:tcW w:w="4876" w:type="dxa"/>
            <w:tcBorders>
              <w:top w:val="nil"/>
              <w:left w:val="nil"/>
              <w:bottom w:val="nil"/>
              <w:right w:val="nil"/>
            </w:tcBorders>
          </w:tcPr>
          <w:p w14:paraId="5AE7ED16" w14:textId="77777777" w:rsidR="0002224F" w:rsidRPr="00042402" w:rsidRDefault="0002224F" w:rsidP="0002224F">
            <w:pPr>
              <w:pStyle w:val="Normal6a"/>
            </w:pPr>
            <w:r w:rsidRPr="00042402">
              <w:rPr>
                <w:b/>
                <w:bCs/>
                <w:i/>
                <w:iCs/>
              </w:rPr>
              <w:t>Išbraukta.</w:t>
            </w:r>
          </w:p>
        </w:tc>
      </w:tr>
    </w:tbl>
    <w:p w14:paraId="43AE36A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D72D89F" w14:textId="77777777" w:rsidR="0002224F" w:rsidRPr="00042402" w:rsidRDefault="0002224F" w:rsidP="0002224F">
      <w:r w:rsidRPr="00042402">
        <w:rPr>
          <w:rStyle w:val="HideTWBExt"/>
        </w:rPr>
        <w:t>&lt;/Amend&gt;</w:t>
      </w:r>
    </w:p>
    <w:p w14:paraId="09ECF13B"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2009</w:t>
      </w:r>
      <w:r w:rsidRPr="00042402">
        <w:rPr>
          <w:rStyle w:val="HideTWBExt"/>
        </w:rPr>
        <w:t>&lt;/NumAm&gt;</w:t>
      </w:r>
    </w:p>
    <w:p w14:paraId="61EF1104" w14:textId="77777777" w:rsidR="0002224F" w:rsidRPr="00042402" w:rsidRDefault="0002224F" w:rsidP="0002224F">
      <w:pPr>
        <w:pStyle w:val="NormalBold"/>
      </w:pPr>
      <w:r w:rsidRPr="00042402">
        <w:rPr>
          <w:rStyle w:val="HideTWBExt"/>
          <w:b w:val="0"/>
        </w:rPr>
        <w:t>&lt;RepeatBlock-By&gt;&lt;Members&gt;</w:t>
      </w:r>
      <w:r w:rsidRPr="00042402">
        <w:t>Murielle Laurent, Ana Catarina Mendes, Emma Rafowicz, Matjaž Nemec, Marco Tarquinio, Francisco Assis, Birgit Sippel, Cecilia Strada</w:t>
      </w:r>
      <w:r w:rsidRPr="00042402">
        <w:rPr>
          <w:rStyle w:val="HideTWBExt"/>
          <w:b w:val="0"/>
        </w:rPr>
        <w:t>&lt;/Members&gt;</w:t>
      </w:r>
    </w:p>
    <w:p w14:paraId="2B6CA337" w14:textId="77777777" w:rsidR="0002224F" w:rsidRPr="00042402" w:rsidRDefault="0002224F" w:rsidP="0002224F">
      <w:pPr>
        <w:pStyle w:val="NormalBold"/>
      </w:pPr>
      <w:r w:rsidRPr="00042402">
        <w:rPr>
          <w:rStyle w:val="HideTWBExt"/>
          <w:b w:val="0"/>
        </w:rPr>
        <w:t>&lt;/RepeatBlock-By&gt;</w:t>
      </w:r>
    </w:p>
    <w:p w14:paraId="01BE49E1"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7C24E87E" w14:textId="77777777" w:rsidR="0002224F" w:rsidRPr="00042402" w:rsidRDefault="0002224F" w:rsidP="0002224F">
      <w:pPr>
        <w:pStyle w:val="NormalBold"/>
      </w:pPr>
      <w:r w:rsidRPr="00042402">
        <w:rPr>
          <w:rStyle w:val="HideTWBExt"/>
        </w:rPr>
        <w:t>&lt;Article&gt;</w:t>
      </w:r>
      <w:r w:rsidRPr="00042402">
        <w:t>33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1E23F54" w14:textId="77777777" w:rsidTr="0002224F">
        <w:trPr>
          <w:trHeight w:hRule="exact" w:val="240"/>
          <w:jc w:val="center"/>
        </w:trPr>
        <w:tc>
          <w:tcPr>
            <w:tcW w:w="9752" w:type="dxa"/>
            <w:gridSpan w:val="2"/>
            <w:tcBorders>
              <w:top w:val="nil"/>
              <w:left w:val="nil"/>
              <w:bottom w:val="nil"/>
              <w:right w:val="nil"/>
            </w:tcBorders>
          </w:tcPr>
          <w:p w14:paraId="2EF82CFA" w14:textId="77777777" w:rsidR="0002224F" w:rsidRPr="00042402" w:rsidRDefault="0002224F" w:rsidP="0002224F"/>
        </w:tc>
      </w:tr>
      <w:tr w:rsidR="0002224F" w:rsidRPr="00042402" w14:paraId="7BB815CF" w14:textId="77777777" w:rsidTr="0002224F">
        <w:trPr>
          <w:trHeight w:val="240"/>
          <w:jc w:val="center"/>
        </w:trPr>
        <w:tc>
          <w:tcPr>
            <w:tcW w:w="4876" w:type="dxa"/>
            <w:tcBorders>
              <w:top w:val="nil"/>
              <w:left w:val="nil"/>
              <w:bottom w:val="nil"/>
              <w:right w:val="nil"/>
            </w:tcBorders>
          </w:tcPr>
          <w:p w14:paraId="5FA41816"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353CE208" w14:textId="77777777" w:rsidR="0002224F" w:rsidRPr="00042402" w:rsidRDefault="0002224F" w:rsidP="0002224F">
            <w:pPr>
              <w:pStyle w:val="AmColumnHeading"/>
            </w:pPr>
            <w:r w:rsidRPr="00042402">
              <w:t>Pakeitimas</w:t>
            </w:r>
          </w:p>
        </w:tc>
      </w:tr>
      <w:tr w:rsidR="0002224F" w:rsidRPr="00042402" w14:paraId="19196782" w14:textId="77777777" w:rsidTr="0002224F">
        <w:trPr>
          <w:jc w:val="center"/>
        </w:trPr>
        <w:tc>
          <w:tcPr>
            <w:tcW w:w="4876" w:type="dxa"/>
            <w:tcBorders>
              <w:top w:val="nil"/>
              <w:left w:val="nil"/>
              <w:bottom w:val="nil"/>
              <w:right w:val="nil"/>
            </w:tcBorders>
          </w:tcPr>
          <w:p w14:paraId="60299C49" w14:textId="77777777" w:rsidR="0002224F" w:rsidRPr="00042402" w:rsidRDefault="0002224F" w:rsidP="0002224F">
            <w:pPr>
              <w:pStyle w:val="Normal6a"/>
            </w:pPr>
            <w:r w:rsidRPr="00042402">
              <w:rPr>
                <w:b/>
                <w:i/>
              </w:rPr>
              <w:t>2.</w:t>
            </w:r>
            <w:r w:rsidRPr="00042402">
              <w:tab/>
            </w:r>
            <w:r w:rsidRPr="00042402">
              <w:rPr>
                <w:b/>
                <w:i/>
              </w:rPr>
              <w:t xml:space="preserve">Nelydimų nepilnamečių sulaikymas reguliariai ir ne rečiau kaip kas tris mėnesius peržiūrimas </w:t>
            </w:r>
            <w:r w:rsidRPr="00042402">
              <w:rPr>
                <w:b/>
              </w:rPr>
              <w:t>ex officio</w:t>
            </w:r>
            <w:r w:rsidRPr="00042402">
              <w:rPr>
                <w:b/>
                <w:i/>
              </w:rPr>
              <w:t>.</w:t>
            </w:r>
          </w:p>
        </w:tc>
        <w:tc>
          <w:tcPr>
            <w:tcW w:w="4876" w:type="dxa"/>
            <w:tcBorders>
              <w:top w:val="nil"/>
              <w:left w:val="nil"/>
              <w:bottom w:val="nil"/>
              <w:right w:val="nil"/>
            </w:tcBorders>
          </w:tcPr>
          <w:p w14:paraId="375D808D" w14:textId="77777777" w:rsidR="0002224F" w:rsidRPr="00042402" w:rsidRDefault="0002224F" w:rsidP="0002224F">
            <w:pPr>
              <w:pStyle w:val="Normal6a"/>
            </w:pPr>
            <w:r w:rsidRPr="00042402">
              <w:rPr>
                <w:b/>
                <w:bCs/>
                <w:i/>
                <w:iCs/>
              </w:rPr>
              <w:t>Išbraukta.</w:t>
            </w:r>
          </w:p>
        </w:tc>
      </w:tr>
    </w:tbl>
    <w:p w14:paraId="7EA4A83C"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DD706FA" w14:textId="77777777" w:rsidR="0002224F" w:rsidRPr="00042402" w:rsidRDefault="0002224F" w:rsidP="0002224F">
      <w:r w:rsidRPr="00042402">
        <w:rPr>
          <w:rStyle w:val="HideTWBExt"/>
        </w:rPr>
        <w:lastRenderedPageBreak/>
        <w:t>&lt;/Amend&gt;</w:t>
      </w:r>
    </w:p>
    <w:p w14:paraId="0D335DFE"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2010</w:t>
      </w:r>
      <w:r w:rsidRPr="00042402">
        <w:rPr>
          <w:rStyle w:val="HideTWBExt"/>
        </w:rPr>
        <w:t>&lt;/NumAm&gt;</w:t>
      </w:r>
    </w:p>
    <w:p w14:paraId="06A9A375" w14:textId="77777777" w:rsidR="0002224F" w:rsidRPr="00042402" w:rsidRDefault="0002224F" w:rsidP="0002224F">
      <w:pPr>
        <w:pStyle w:val="NormalBold"/>
      </w:pPr>
      <w:r w:rsidRPr="00042402">
        <w:rPr>
          <w:rStyle w:val="HideTWBExt"/>
          <w:b w:val="0"/>
        </w:rPr>
        <w:t>&lt;RepeatBlock-By&gt;&lt;Members&gt;</w:t>
      </w:r>
      <w:r w:rsidRPr="00042402">
        <w:t>Mélissa Camara</w:t>
      </w:r>
      <w:r w:rsidRPr="00042402">
        <w:rPr>
          <w:rStyle w:val="HideTWBExt"/>
          <w:b w:val="0"/>
        </w:rPr>
        <w:t>&lt;/Members&gt;</w:t>
      </w:r>
    </w:p>
    <w:p w14:paraId="34F06C3D" w14:textId="77777777" w:rsidR="0002224F" w:rsidRPr="00042402" w:rsidRDefault="0002224F" w:rsidP="0002224F">
      <w:pPr>
        <w:pStyle w:val="NormalBold"/>
      </w:pPr>
      <w:r w:rsidRPr="00042402">
        <w:rPr>
          <w:rStyle w:val="HideTWBExt"/>
          <w:b w:val="0"/>
        </w:rPr>
        <w:t>&lt;/RepeatBlock-By&gt;</w:t>
      </w:r>
    </w:p>
    <w:p w14:paraId="06752480"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5705E8CA" w14:textId="77777777" w:rsidR="0002224F" w:rsidRPr="00042402" w:rsidRDefault="0002224F" w:rsidP="0002224F">
      <w:pPr>
        <w:pStyle w:val="NormalBold"/>
      </w:pPr>
      <w:r w:rsidRPr="00042402">
        <w:rPr>
          <w:rStyle w:val="HideTWBExt"/>
        </w:rPr>
        <w:t>&lt;Article&gt;</w:t>
      </w:r>
      <w:r w:rsidRPr="00042402">
        <w:t>33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7397368" w14:textId="77777777" w:rsidTr="0002224F">
        <w:trPr>
          <w:trHeight w:hRule="exact" w:val="240"/>
          <w:jc w:val="center"/>
        </w:trPr>
        <w:tc>
          <w:tcPr>
            <w:tcW w:w="9752" w:type="dxa"/>
            <w:gridSpan w:val="2"/>
            <w:tcBorders>
              <w:top w:val="nil"/>
              <w:left w:val="nil"/>
              <w:bottom w:val="nil"/>
              <w:right w:val="nil"/>
            </w:tcBorders>
          </w:tcPr>
          <w:p w14:paraId="18C06042" w14:textId="77777777" w:rsidR="0002224F" w:rsidRPr="00042402" w:rsidRDefault="0002224F" w:rsidP="0002224F"/>
        </w:tc>
      </w:tr>
      <w:tr w:rsidR="0002224F" w:rsidRPr="00042402" w14:paraId="322245EB" w14:textId="77777777" w:rsidTr="0002224F">
        <w:trPr>
          <w:trHeight w:val="240"/>
          <w:jc w:val="center"/>
        </w:trPr>
        <w:tc>
          <w:tcPr>
            <w:tcW w:w="4876" w:type="dxa"/>
            <w:tcBorders>
              <w:top w:val="nil"/>
              <w:left w:val="nil"/>
              <w:bottom w:val="nil"/>
              <w:right w:val="nil"/>
            </w:tcBorders>
          </w:tcPr>
          <w:p w14:paraId="620D35CB"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FD5A4DC" w14:textId="77777777" w:rsidR="0002224F" w:rsidRPr="00042402" w:rsidRDefault="0002224F" w:rsidP="0002224F">
            <w:pPr>
              <w:pStyle w:val="AmColumnHeading"/>
            </w:pPr>
            <w:r w:rsidRPr="00042402">
              <w:t>Pakeitimas</w:t>
            </w:r>
          </w:p>
        </w:tc>
      </w:tr>
      <w:tr w:rsidR="0002224F" w:rsidRPr="00042402" w14:paraId="3A616A3C" w14:textId="77777777" w:rsidTr="0002224F">
        <w:trPr>
          <w:jc w:val="center"/>
        </w:trPr>
        <w:tc>
          <w:tcPr>
            <w:tcW w:w="4876" w:type="dxa"/>
            <w:tcBorders>
              <w:top w:val="nil"/>
              <w:left w:val="nil"/>
              <w:bottom w:val="nil"/>
              <w:right w:val="nil"/>
            </w:tcBorders>
          </w:tcPr>
          <w:p w14:paraId="67E11279" w14:textId="77777777" w:rsidR="0002224F" w:rsidRPr="00042402" w:rsidRDefault="0002224F" w:rsidP="0002224F">
            <w:pPr>
              <w:pStyle w:val="Normal6a"/>
            </w:pPr>
            <w:r w:rsidRPr="00042402">
              <w:rPr>
                <w:b/>
                <w:i/>
              </w:rPr>
              <w:t>2.</w:t>
            </w:r>
            <w:r w:rsidRPr="00042402">
              <w:tab/>
            </w:r>
            <w:r w:rsidRPr="00042402">
              <w:rPr>
                <w:b/>
                <w:i/>
              </w:rPr>
              <w:t xml:space="preserve">Nelydimų nepilnamečių sulaikymas reguliariai ir ne rečiau kaip kas tris mėnesius peržiūrimas </w:t>
            </w:r>
            <w:r w:rsidRPr="00042402">
              <w:rPr>
                <w:b/>
              </w:rPr>
              <w:t>ex officio</w:t>
            </w:r>
            <w:r w:rsidRPr="00042402">
              <w:rPr>
                <w:b/>
                <w:i/>
              </w:rPr>
              <w:t>.</w:t>
            </w:r>
          </w:p>
        </w:tc>
        <w:tc>
          <w:tcPr>
            <w:tcW w:w="4876" w:type="dxa"/>
            <w:tcBorders>
              <w:top w:val="nil"/>
              <w:left w:val="nil"/>
              <w:bottom w:val="nil"/>
              <w:right w:val="nil"/>
            </w:tcBorders>
          </w:tcPr>
          <w:p w14:paraId="408E9E73" w14:textId="77777777" w:rsidR="0002224F" w:rsidRPr="00042402" w:rsidRDefault="0002224F" w:rsidP="0002224F">
            <w:pPr>
              <w:pStyle w:val="Normal6a"/>
            </w:pPr>
            <w:r w:rsidRPr="00042402">
              <w:rPr>
                <w:b/>
                <w:bCs/>
                <w:i/>
                <w:iCs/>
              </w:rPr>
              <w:t>Išbraukta.</w:t>
            </w:r>
          </w:p>
        </w:tc>
      </w:tr>
    </w:tbl>
    <w:p w14:paraId="46354C13"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05B44B4C" w14:textId="77777777" w:rsidR="0002224F" w:rsidRPr="00042402" w:rsidRDefault="0002224F" w:rsidP="0002224F">
      <w:r w:rsidRPr="00042402">
        <w:rPr>
          <w:rStyle w:val="HideTWBExt"/>
        </w:rPr>
        <w:t>&lt;/Amend&gt;</w:t>
      </w:r>
    </w:p>
    <w:p w14:paraId="70B966A4"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2011</w:t>
      </w:r>
      <w:r w:rsidRPr="00042402">
        <w:rPr>
          <w:rStyle w:val="HideTWBExt"/>
        </w:rPr>
        <w:t>&lt;/NumAm&gt;</w:t>
      </w:r>
    </w:p>
    <w:p w14:paraId="13A39F16" w14:textId="77777777" w:rsidR="0002224F" w:rsidRPr="00042402" w:rsidRDefault="0002224F" w:rsidP="0002224F">
      <w:pPr>
        <w:pStyle w:val="NormalBold"/>
      </w:pPr>
      <w:r w:rsidRPr="00042402">
        <w:rPr>
          <w:rStyle w:val="HideTWBExt"/>
          <w:b w:val="0"/>
        </w:rPr>
        <w:t>&lt;RepeatBlock-By&gt;&lt;Members&gt;</w:t>
      </w:r>
      <w:r w:rsidRPr="00042402">
        <w:t>Nadine Morano</w:t>
      </w:r>
      <w:r w:rsidRPr="00042402">
        <w:rPr>
          <w:rStyle w:val="HideTWBExt"/>
          <w:b w:val="0"/>
        </w:rPr>
        <w:t>&lt;/Members&gt;</w:t>
      </w:r>
    </w:p>
    <w:p w14:paraId="071ACC10" w14:textId="77777777" w:rsidR="0002224F" w:rsidRPr="00042402" w:rsidRDefault="0002224F" w:rsidP="0002224F">
      <w:pPr>
        <w:pStyle w:val="NormalBold"/>
      </w:pPr>
      <w:r w:rsidRPr="00042402">
        <w:rPr>
          <w:rStyle w:val="HideTWBExt"/>
          <w:b w:val="0"/>
        </w:rPr>
        <w:t>&lt;/RepeatBlock-By&gt;</w:t>
      </w:r>
    </w:p>
    <w:p w14:paraId="2A1336B7"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3E26C719" w14:textId="77777777" w:rsidR="0002224F" w:rsidRPr="00042402" w:rsidRDefault="0002224F" w:rsidP="0002224F">
      <w:pPr>
        <w:pStyle w:val="NormalBold"/>
      </w:pPr>
      <w:r w:rsidRPr="00042402">
        <w:rPr>
          <w:rStyle w:val="HideTWBExt"/>
        </w:rPr>
        <w:t>&lt;Article&gt;</w:t>
      </w:r>
      <w:r w:rsidRPr="00042402">
        <w:t>33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4CD709E6" w14:textId="77777777" w:rsidTr="0002224F">
        <w:trPr>
          <w:trHeight w:hRule="exact" w:val="240"/>
          <w:jc w:val="center"/>
        </w:trPr>
        <w:tc>
          <w:tcPr>
            <w:tcW w:w="9752" w:type="dxa"/>
            <w:gridSpan w:val="2"/>
            <w:tcBorders>
              <w:top w:val="nil"/>
              <w:left w:val="nil"/>
              <w:bottom w:val="nil"/>
              <w:right w:val="nil"/>
            </w:tcBorders>
          </w:tcPr>
          <w:p w14:paraId="70B0E1E5" w14:textId="77777777" w:rsidR="0002224F" w:rsidRPr="00042402" w:rsidRDefault="0002224F" w:rsidP="0002224F"/>
        </w:tc>
      </w:tr>
      <w:tr w:rsidR="0002224F" w:rsidRPr="00042402" w14:paraId="1B420973" w14:textId="77777777" w:rsidTr="0002224F">
        <w:trPr>
          <w:trHeight w:val="240"/>
          <w:jc w:val="center"/>
        </w:trPr>
        <w:tc>
          <w:tcPr>
            <w:tcW w:w="4876" w:type="dxa"/>
            <w:tcBorders>
              <w:top w:val="nil"/>
              <w:left w:val="nil"/>
              <w:bottom w:val="nil"/>
              <w:right w:val="nil"/>
            </w:tcBorders>
          </w:tcPr>
          <w:p w14:paraId="70A3923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4E2C799B" w14:textId="77777777" w:rsidR="0002224F" w:rsidRPr="00042402" w:rsidRDefault="0002224F" w:rsidP="0002224F">
            <w:pPr>
              <w:pStyle w:val="AmColumnHeading"/>
            </w:pPr>
            <w:r w:rsidRPr="00042402">
              <w:t>Pakeitimas</w:t>
            </w:r>
          </w:p>
        </w:tc>
      </w:tr>
      <w:tr w:rsidR="0002224F" w:rsidRPr="00042402" w14:paraId="55205A27" w14:textId="77777777" w:rsidTr="0002224F">
        <w:trPr>
          <w:jc w:val="center"/>
        </w:trPr>
        <w:tc>
          <w:tcPr>
            <w:tcW w:w="4876" w:type="dxa"/>
            <w:tcBorders>
              <w:top w:val="nil"/>
              <w:left w:val="nil"/>
              <w:bottom w:val="nil"/>
              <w:right w:val="nil"/>
            </w:tcBorders>
          </w:tcPr>
          <w:p w14:paraId="4F7147F5" w14:textId="77777777" w:rsidR="0002224F" w:rsidRPr="00042402" w:rsidRDefault="0002224F" w:rsidP="0002224F">
            <w:pPr>
              <w:pStyle w:val="Normal6a"/>
            </w:pPr>
            <w:r w:rsidRPr="00042402">
              <w:t>2.</w:t>
            </w:r>
            <w:r w:rsidRPr="00042402">
              <w:tab/>
              <w:t xml:space="preserve">Nelydimų nepilnamečių sulaikymas reguliariai ir ne rečiau kaip kas tris mėnesius peržiūrimas </w:t>
            </w:r>
            <w:r w:rsidRPr="00042402">
              <w:rPr>
                <w:i/>
                <w:iCs/>
              </w:rPr>
              <w:t>ex officio</w:t>
            </w:r>
            <w:r w:rsidRPr="00042402">
              <w:t>.</w:t>
            </w:r>
          </w:p>
        </w:tc>
        <w:tc>
          <w:tcPr>
            <w:tcW w:w="4876" w:type="dxa"/>
            <w:tcBorders>
              <w:top w:val="nil"/>
              <w:left w:val="nil"/>
              <w:bottom w:val="nil"/>
              <w:right w:val="nil"/>
            </w:tcBorders>
          </w:tcPr>
          <w:p w14:paraId="47E27146" w14:textId="77777777" w:rsidR="0002224F" w:rsidRPr="00042402" w:rsidRDefault="0002224F" w:rsidP="0002224F">
            <w:pPr>
              <w:pStyle w:val="Normal6a"/>
            </w:pPr>
            <w:r w:rsidRPr="00042402">
              <w:t>2.</w:t>
            </w:r>
            <w:r w:rsidRPr="00042402">
              <w:tab/>
              <w:t xml:space="preserve">Nelydimų nepilnamečių sulaikymas reguliariai ir ne rečiau kaip kas tris mėnesius peržiūrimas </w:t>
            </w:r>
            <w:r w:rsidRPr="00042402">
              <w:rPr>
                <w:i/>
                <w:iCs/>
              </w:rPr>
              <w:t>ex officio</w:t>
            </w:r>
            <w:r w:rsidRPr="00042402">
              <w:rPr>
                <w:b/>
                <w:i/>
              </w:rPr>
              <w:t>, išskyrus atvejus, kai jie kelia saugumo riziką pagal 16 straipsnį arba kyla pasislėpimo pavojus; tokiu atveju peržiūra gali įvykti tik pasibaigus 32 straipsnyje nustatytam trumpiausiam sulaikymo laikotarpiui</w:t>
            </w:r>
            <w:r w:rsidRPr="00042402">
              <w:t>.</w:t>
            </w:r>
          </w:p>
        </w:tc>
      </w:tr>
    </w:tbl>
    <w:p w14:paraId="552F6E32"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{FR}</w:t>
      </w:r>
      <w:r w:rsidRPr="00042402">
        <w:t>fr</w:t>
      </w:r>
      <w:r w:rsidRPr="00042402">
        <w:rPr>
          <w:rStyle w:val="HideTWBExt"/>
        </w:rPr>
        <w:t>&lt;/Original&gt;</w:t>
      </w:r>
    </w:p>
    <w:p w14:paraId="17A360D0" w14:textId="77777777" w:rsidR="0002224F" w:rsidRPr="00042402" w:rsidRDefault="0002224F" w:rsidP="0002224F">
      <w:r w:rsidRPr="00042402">
        <w:rPr>
          <w:rStyle w:val="HideTWBExt"/>
        </w:rPr>
        <w:t>&lt;/Amend&gt;</w:t>
      </w:r>
    </w:p>
    <w:p w14:paraId="71C5CD92"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2012</w:t>
      </w:r>
      <w:r w:rsidRPr="00042402">
        <w:rPr>
          <w:rStyle w:val="HideTWBExt"/>
        </w:rPr>
        <w:t>&lt;/NumAm&gt;</w:t>
      </w:r>
    </w:p>
    <w:p w14:paraId="4C6C5B37" w14:textId="77777777" w:rsidR="0002224F" w:rsidRPr="00042402" w:rsidRDefault="0002224F" w:rsidP="0002224F">
      <w:pPr>
        <w:pStyle w:val="NormalBold"/>
      </w:pPr>
      <w:r w:rsidRPr="00042402">
        <w:rPr>
          <w:rStyle w:val="HideTWBExt"/>
          <w:b w:val="0"/>
        </w:rPr>
        <w:t>&lt;RepeatBlock-By&gt;&lt;Members&gt;</w:t>
      </w:r>
      <w:r w:rsidRPr="00042402">
        <w:t>Marieke Ehlers</w:t>
      </w:r>
      <w:r w:rsidRPr="00042402">
        <w:rPr>
          <w:rStyle w:val="HideTWBExt"/>
          <w:b w:val="0"/>
        </w:rPr>
        <w:t>&lt;/Members&gt;</w:t>
      </w:r>
    </w:p>
    <w:p w14:paraId="73F42C83" w14:textId="77777777" w:rsidR="0002224F" w:rsidRPr="00042402" w:rsidRDefault="0002224F" w:rsidP="0002224F">
      <w:r w:rsidRPr="00042402">
        <w:rPr>
          <w:rStyle w:val="HideTWBExt"/>
        </w:rPr>
        <w:t>&lt;AuNomDe&gt;</w:t>
      </w:r>
      <w:r w:rsidRPr="00042402">
        <w:rPr>
          <w:rStyle w:val="HideTWBInt"/>
        </w:rPr>
        <w:t>{PfE}</w:t>
      </w:r>
      <w:r w:rsidRPr="00042402">
        <w:t>PfE frakcijos vardu</w:t>
      </w:r>
      <w:r w:rsidRPr="00042402">
        <w:rPr>
          <w:rStyle w:val="HideTWBExt"/>
        </w:rPr>
        <w:t>&lt;/AuNomDe&gt;</w:t>
      </w:r>
    </w:p>
    <w:p w14:paraId="795C8E21" w14:textId="77777777" w:rsidR="0002224F" w:rsidRPr="00042402" w:rsidRDefault="0002224F" w:rsidP="0002224F">
      <w:pPr>
        <w:pStyle w:val="NormalBold"/>
      </w:pPr>
      <w:r w:rsidRPr="00042402">
        <w:rPr>
          <w:rStyle w:val="HideTWBExt"/>
          <w:b w:val="0"/>
        </w:rPr>
        <w:t>&lt;/RepeatBlock-By&gt;</w:t>
      </w:r>
    </w:p>
    <w:p w14:paraId="6EC58198"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2A099CEE" w14:textId="77777777" w:rsidR="0002224F" w:rsidRPr="00042402" w:rsidRDefault="0002224F" w:rsidP="0002224F">
      <w:pPr>
        <w:pStyle w:val="NormalBold"/>
      </w:pPr>
      <w:r w:rsidRPr="00042402">
        <w:rPr>
          <w:rStyle w:val="HideTWBExt"/>
        </w:rPr>
        <w:t>&lt;Article&gt;</w:t>
      </w:r>
      <w:r w:rsidRPr="00042402">
        <w:t>33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2ADFE47A" w14:textId="77777777" w:rsidTr="0002224F">
        <w:trPr>
          <w:trHeight w:hRule="exact" w:val="240"/>
          <w:jc w:val="center"/>
        </w:trPr>
        <w:tc>
          <w:tcPr>
            <w:tcW w:w="9752" w:type="dxa"/>
            <w:gridSpan w:val="2"/>
            <w:tcBorders>
              <w:top w:val="nil"/>
              <w:left w:val="nil"/>
              <w:bottom w:val="nil"/>
              <w:right w:val="nil"/>
            </w:tcBorders>
          </w:tcPr>
          <w:p w14:paraId="4DD621EA" w14:textId="77777777" w:rsidR="0002224F" w:rsidRPr="00042402" w:rsidRDefault="0002224F" w:rsidP="0002224F"/>
        </w:tc>
      </w:tr>
      <w:tr w:rsidR="0002224F" w:rsidRPr="00042402" w14:paraId="491F31B7" w14:textId="77777777" w:rsidTr="0002224F">
        <w:trPr>
          <w:trHeight w:val="240"/>
          <w:jc w:val="center"/>
        </w:trPr>
        <w:tc>
          <w:tcPr>
            <w:tcW w:w="4876" w:type="dxa"/>
            <w:tcBorders>
              <w:top w:val="nil"/>
              <w:left w:val="nil"/>
              <w:bottom w:val="nil"/>
              <w:right w:val="nil"/>
            </w:tcBorders>
          </w:tcPr>
          <w:p w14:paraId="6A4CE75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23532E2D" w14:textId="77777777" w:rsidR="0002224F" w:rsidRPr="00042402" w:rsidRDefault="0002224F" w:rsidP="0002224F">
            <w:pPr>
              <w:pStyle w:val="AmColumnHeading"/>
            </w:pPr>
            <w:r w:rsidRPr="00042402">
              <w:t>Pakeitimas</w:t>
            </w:r>
          </w:p>
        </w:tc>
      </w:tr>
      <w:tr w:rsidR="0002224F" w:rsidRPr="00042402" w14:paraId="0528357E" w14:textId="77777777" w:rsidTr="0002224F">
        <w:trPr>
          <w:jc w:val="center"/>
        </w:trPr>
        <w:tc>
          <w:tcPr>
            <w:tcW w:w="4876" w:type="dxa"/>
            <w:tcBorders>
              <w:top w:val="nil"/>
              <w:left w:val="nil"/>
              <w:bottom w:val="nil"/>
              <w:right w:val="nil"/>
            </w:tcBorders>
          </w:tcPr>
          <w:p w14:paraId="4CC30A41" w14:textId="77777777" w:rsidR="0002224F" w:rsidRPr="00042402" w:rsidRDefault="0002224F" w:rsidP="0002224F">
            <w:pPr>
              <w:pStyle w:val="Normal6a"/>
            </w:pPr>
            <w:r w:rsidRPr="00042402">
              <w:t>2.</w:t>
            </w:r>
            <w:r w:rsidRPr="00042402">
              <w:tab/>
              <w:t xml:space="preserve">Nelydimų </w:t>
            </w:r>
            <w:r w:rsidRPr="00042402">
              <w:rPr>
                <w:b/>
                <w:bCs/>
                <w:i/>
                <w:iCs/>
              </w:rPr>
              <w:t>nepilnamečių</w:t>
            </w:r>
            <w:r w:rsidRPr="00042402">
              <w:t xml:space="preserve"> sulaikymas </w:t>
            </w:r>
            <w:r w:rsidRPr="00042402">
              <w:rPr>
                <w:b/>
                <w:bCs/>
                <w:i/>
                <w:iCs/>
              </w:rPr>
              <w:t xml:space="preserve">reguliariai ir ne rečiau kaip </w:t>
            </w:r>
            <w:r w:rsidRPr="00042402">
              <w:rPr>
                <w:b/>
                <w:bCs/>
                <w:i/>
                <w:iCs/>
              </w:rPr>
              <w:lastRenderedPageBreak/>
              <w:t>kas tris mėnesius</w:t>
            </w:r>
            <w:r w:rsidRPr="00042402">
              <w:t xml:space="preserve"> peržiūrimas </w:t>
            </w:r>
            <w:r w:rsidRPr="00042402">
              <w:rPr>
                <w:i/>
                <w:iCs/>
              </w:rPr>
              <w:t>ex officio</w:t>
            </w:r>
            <w:r w:rsidRPr="00042402">
              <w:t>.</w:t>
            </w:r>
          </w:p>
        </w:tc>
        <w:tc>
          <w:tcPr>
            <w:tcW w:w="4876" w:type="dxa"/>
            <w:tcBorders>
              <w:top w:val="nil"/>
              <w:left w:val="nil"/>
              <w:bottom w:val="nil"/>
              <w:right w:val="nil"/>
            </w:tcBorders>
          </w:tcPr>
          <w:p w14:paraId="716D321B" w14:textId="77777777" w:rsidR="0002224F" w:rsidRPr="00042402" w:rsidRDefault="0002224F" w:rsidP="0002224F">
            <w:pPr>
              <w:pStyle w:val="Normal6a"/>
            </w:pPr>
            <w:r w:rsidRPr="00042402">
              <w:lastRenderedPageBreak/>
              <w:t>2.</w:t>
            </w:r>
            <w:r w:rsidRPr="00042402">
              <w:tab/>
              <w:t xml:space="preserve">Nelydimų </w:t>
            </w:r>
            <w:r w:rsidRPr="00042402">
              <w:rPr>
                <w:b/>
                <w:bCs/>
                <w:i/>
                <w:iCs/>
              </w:rPr>
              <w:t>vaikų</w:t>
            </w:r>
            <w:r w:rsidRPr="00042402">
              <w:t xml:space="preserve"> sulaikymas peržiūrimas </w:t>
            </w:r>
            <w:r w:rsidRPr="00042402">
              <w:rPr>
                <w:b/>
                <w:bCs/>
                <w:i/>
                <w:iCs/>
              </w:rPr>
              <w:t>reguliariai</w:t>
            </w:r>
            <w:r w:rsidRPr="00042402">
              <w:t xml:space="preserve"> </w:t>
            </w:r>
            <w:r w:rsidRPr="00042402">
              <w:rPr>
                <w:i/>
                <w:iCs/>
              </w:rPr>
              <w:t>ex officio</w:t>
            </w:r>
            <w:r w:rsidRPr="00042402">
              <w:rPr>
                <w:b/>
                <w:bCs/>
                <w:i/>
                <w:iCs/>
              </w:rPr>
              <w:t xml:space="preserve">, kaip </w:t>
            </w:r>
            <w:r w:rsidRPr="00042402">
              <w:rPr>
                <w:b/>
                <w:bCs/>
                <w:i/>
                <w:iCs/>
              </w:rPr>
              <w:lastRenderedPageBreak/>
              <w:t>nustatyta nacionalinėje teisėje, ir ne rečiau kaip kas tris mėnesius arba atstovui pateikus tinkamai pagrįstą prašymą pagal 20 straipsnio 2 dalį</w:t>
            </w:r>
            <w:r w:rsidRPr="00042402">
              <w:t>.</w:t>
            </w:r>
          </w:p>
        </w:tc>
      </w:tr>
    </w:tbl>
    <w:p w14:paraId="7298C3AA" w14:textId="77777777" w:rsidR="0002224F" w:rsidRPr="00042402" w:rsidRDefault="0002224F" w:rsidP="0002224F">
      <w:pPr>
        <w:pStyle w:val="AmOrLang"/>
      </w:pPr>
      <w:r w:rsidRPr="00042402">
        <w:lastRenderedPageBreak/>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99746FE" w14:textId="77777777" w:rsidR="0002224F" w:rsidRPr="00042402" w:rsidRDefault="0002224F" w:rsidP="0002224F">
      <w:r w:rsidRPr="00042402">
        <w:rPr>
          <w:rStyle w:val="HideTWBExt"/>
        </w:rPr>
        <w:t>&lt;/Amend&gt;</w:t>
      </w:r>
    </w:p>
    <w:p w14:paraId="6B8B7063"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2013</w:t>
      </w:r>
      <w:r w:rsidRPr="00042402">
        <w:rPr>
          <w:rStyle w:val="HideTWBExt"/>
        </w:rPr>
        <w:t>&lt;/NumAm&gt;</w:t>
      </w:r>
    </w:p>
    <w:p w14:paraId="5F63784E" w14:textId="77777777" w:rsidR="0002224F" w:rsidRPr="00042402" w:rsidRDefault="0002224F" w:rsidP="0002224F">
      <w:pPr>
        <w:pStyle w:val="NormalBold"/>
      </w:pPr>
      <w:r w:rsidRPr="00042402">
        <w:rPr>
          <w:rStyle w:val="HideTWBExt"/>
          <w:b w:val="0"/>
        </w:rPr>
        <w:t>&lt;RepeatBlock-By&gt;&lt;Members&gt;</w:t>
      </w:r>
      <w:r w:rsidRPr="00042402">
        <w:t>Charlie Weimers, Alessandro Ciriani, Assita Kanko</w:t>
      </w:r>
      <w:r w:rsidRPr="00042402">
        <w:rPr>
          <w:rStyle w:val="HideTWBExt"/>
          <w:b w:val="0"/>
        </w:rPr>
        <w:t>&lt;/Members&gt;</w:t>
      </w:r>
    </w:p>
    <w:p w14:paraId="060B295F" w14:textId="77777777" w:rsidR="0002224F" w:rsidRPr="00042402" w:rsidRDefault="0002224F" w:rsidP="0002224F">
      <w:pPr>
        <w:pStyle w:val="NormalBold"/>
      </w:pPr>
      <w:r w:rsidRPr="00042402">
        <w:rPr>
          <w:rStyle w:val="HideTWBExt"/>
          <w:b w:val="0"/>
        </w:rPr>
        <w:t>&lt;/RepeatBlock-By&gt;</w:t>
      </w:r>
    </w:p>
    <w:p w14:paraId="753EDD9A"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7C850B7" w14:textId="77777777" w:rsidR="0002224F" w:rsidRPr="00042402" w:rsidRDefault="0002224F" w:rsidP="0002224F">
      <w:pPr>
        <w:pStyle w:val="NormalBold"/>
      </w:pPr>
      <w:r w:rsidRPr="00042402">
        <w:rPr>
          <w:rStyle w:val="HideTWBExt"/>
        </w:rPr>
        <w:t>&lt;Article&gt;</w:t>
      </w:r>
      <w:r w:rsidRPr="00042402">
        <w:t>33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A9EF3BC" w14:textId="77777777" w:rsidTr="0002224F">
        <w:trPr>
          <w:trHeight w:hRule="exact" w:val="240"/>
          <w:jc w:val="center"/>
        </w:trPr>
        <w:tc>
          <w:tcPr>
            <w:tcW w:w="9752" w:type="dxa"/>
            <w:gridSpan w:val="2"/>
            <w:tcBorders>
              <w:top w:val="nil"/>
              <w:left w:val="nil"/>
              <w:bottom w:val="nil"/>
              <w:right w:val="nil"/>
            </w:tcBorders>
          </w:tcPr>
          <w:p w14:paraId="2ACD2205" w14:textId="77777777" w:rsidR="0002224F" w:rsidRPr="00042402" w:rsidRDefault="0002224F" w:rsidP="0002224F"/>
        </w:tc>
      </w:tr>
      <w:tr w:rsidR="0002224F" w:rsidRPr="00042402" w14:paraId="40678E16" w14:textId="77777777" w:rsidTr="0002224F">
        <w:trPr>
          <w:trHeight w:val="240"/>
          <w:jc w:val="center"/>
        </w:trPr>
        <w:tc>
          <w:tcPr>
            <w:tcW w:w="4876" w:type="dxa"/>
            <w:tcBorders>
              <w:top w:val="nil"/>
              <w:left w:val="nil"/>
              <w:bottom w:val="nil"/>
              <w:right w:val="nil"/>
            </w:tcBorders>
          </w:tcPr>
          <w:p w14:paraId="5EF92592"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17234DAC" w14:textId="77777777" w:rsidR="0002224F" w:rsidRPr="00042402" w:rsidRDefault="0002224F" w:rsidP="0002224F">
            <w:pPr>
              <w:pStyle w:val="AmColumnHeading"/>
            </w:pPr>
            <w:r w:rsidRPr="00042402">
              <w:t>Pakeitimas</w:t>
            </w:r>
          </w:p>
        </w:tc>
      </w:tr>
      <w:tr w:rsidR="0002224F" w:rsidRPr="00042402" w14:paraId="5CAE13CE" w14:textId="77777777" w:rsidTr="0002224F">
        <w:trPr>
          <w:jc w:val="center"/>
        </w:trPr>
        <w:tc>
          <w:tcPr>
            <w:tcW w:w="4876" w:type="dxa"/>
            <w:tcBorders>
              <w:top w:val="nil"/>
              <w:left w:val="nil"/>
              <w:bottom w:val="nil"/>
              <w:right w:val="nil"/>
            </w:tcBorders>
          </w:tcPr>
          <w:p w14:paraId="5FC2AA39" w14:textId="77777777" w:rsidR="0002224F" w:rsidRPr="00042402" w:rsidRDefault="0002224F" w:rsidP="0002224F">
            <w:pPr>
              <w:pStyle w:val="Normal6a"/>
            </w:pPr>
            <w:r w:rsidRPr="00042402">
              <w:t>2.</w:t>
            </w:r>
            <w:r w:rsidRPr="00042402">
              <w:tab/>
              <w:t>Nelydimų nepilnamečių sulaikymas</w:t>
            </w:r>
            <w:r w:rsidRPr="00042402">
              <w:rPr>
                <w:b/>
                <w:bCs/>
                <w:i/>
                <w:iCs/>
              </w:rPr>
              <w:t xml:space="preserve"> reguliariai ir</w:t>
            </w:r>
            <w:r w:rsidRPr="00042402">
              <w:t xml:space="preserve"> ne rečiau kaip kas tris mėnesius</w:t>
            </w:r>
            <w:r w:rsidRPr="00042402">
              <w:rPr>
                <w:b/>
                <w:bCs/>
                <w:i/>
                <w:iCs/>
              </w:rPr>
              <w:t xml:space="preserve"> peržiūrimas </w:t>
            </w:r>
            <w:r w:rsidRPr="00042402">
              <w:rPr>
                <w:i/>
                <w:iCs/>
              </w:rPr>
              <w:t>ex officio</w:t>
            </w:r>
            <w:r w:rsidRPr="00042402">
              <w:t>.</w:t>
            </w:r>
          </w:p>
        </w:tc>
        <w:tc>
          <w:tcPr>
            <w:tcW w:w="4876" w:type="dxa"/>
            <w:tcBorders>
              <w:top w:val="nil"/>
              <w:left w:val="nil"/>
              <w:bottom w:val="nil"/>
              <w:right w:val="nil"/>
            </w:tcBorders>
          </w:tcPr>
          <w:p w14:paraId="4A092A71" w14:textId="77777777" w:rsidR="0002224F" w:rsidRPr="00042402" w:rsidRDefault="0002224F" w:rsidP="0002224F">
            <w:pPr>
              <w:pStyle w:val="Normal6a"/>
            </w:pPr>
            <w:r w:rsidRPr="00042402">
              <w:t>2.</w:t>
            </w:r>
            <w:r w:rsidRPr="00042402">
              <w:tab/>
            </w:r>
            <w:r w:rsidRPr="00042402">
              <w:rPr>
                <w:b/>
                <w:bCs/>
                <w:i/>
                <w:iCs/>
              </w:rPr>
              <w:t xml:space="preserve">Valstybės narės užtikrina, kad </w:t>
            </w:r>
            <w:r w:rsidRPr="00042402">
              <w:t>nelydimų nepilnamečių sulaikymas</w:t>
            </w:r>
            <w:r w:rsidRPr="00042402">
              <w:rPr>
                <w:b/>
                <w:bCs/>
                <w:i/>
                <w:iCs/>
              </w:rPr>
              <w:t xml:space="preserve"> būtų peržiūrimas</w:t>
            </w:r>
            <w:r w:rsidRPr="00042402">
              <w:t xml:space="preserve"> ne rečiau kaip kas tris mėnesius</w:t>
            </w:r>
            <w:r w:rsidRPr="00042402">
              <w:rPr>
                <w:b/>
                <w:bCs/>
                <w:i/>
                <w:iCs/>
              </w:rPr>
              <w:t xml:space="preserve"> atitinkamo trečiosios valstybės piliečio prašymu arba </w:t>
            </w:r>
            <w:r w:rsidRPr="00042402">
              <w:rPr>
                <w:i/>
                <w:iCs/>
              </w:rPr>
              <w:t>ex officio</w:t>
            </w:r>
            <w:r w:rsidRPr="00042402">
              <w:t>.</w:t>
            </w:r>
          </w:p>
        </w:tc>
      </w:tr>
    </w:tbl>
    <w:p w14:paraId="1D3AAF1D"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6F5CA6E0" w14:textId="77777777" w:rsidR="0002224F" w:rsidRPr="00042402" w:rsidRDefault="0002224F" w:rsidP="0002224F">
      <w:r w:rsidRPr="00042402">
        <w:rPr>
          <w:rStyle w:val="HideTWBExt"/>
        </w:rPr>
        <w:t>&lt;/Amend&gt;</w:t>
      </w:r>
    </w:p>
    <w:p w14:paraId="507ADA2F"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2014</w:t>
      </w:r>
      <w:r w:rsidRPr="00042402">
        <w:rPr>
          <w:rStyle w:val="HideTWBExt"/>
        </w:rPr>
        <w:t>&lt;/NumAm&gt;</w:t>
      </w:r>
    </w:p>
    <w:p w14:paraId="14110BD4" w14:textId="77777777" w:rsidR="0002224F" w:rsidRPr="00042402" w:rsidRDefault="0002224F" w:rsidP="0002224F">
      <w:pPr>
        <w:pStyle w:val="NormalBold"/>
      </w:pPr>
      <w:r w:rsidRPr="00042402">
        <w:rPr>
          <w:rStyle w:val="HideTWBExt"/>
          <w:b w:val="0"/>
        </w:rPr>
        <w:t>&lt;RepeatBlock-By&gt;&lt;Members&gt;</w:t>
      </w:r>
      <w:r w:rsidRPr="00042402">
        <w:t>Mary Khan</w:t>
      </w:r>
      <w:r w:rsidRPr="00042402">
        <w:rPr>
          <w:rStyle w:val="HideTWBExt"/>
          <w:b w:val="0"/>
        </w:rPr>
        <w:t>&lt;/Members&gt;</w:t>
      </w:r>
    </w:p>
    <w:p w14:paraId="6CFF73D1" w14:textId="77777777" w:rsidR="0002224F" w:rsidRPr="00042402" w:rsidRDefault="0002224F" w:rsidP="0002224F">
      <w:pPr>
        <w:pStyle w:val="NormalBold"/>
      </w:pPr>
      <w:r w:rsidRPr="00042402">
        <w:rPr>
          <w:rStyle w:val="HideTWBExt"/>
          <w:b w:val="0"/>
        </w:rPr>
        <w:t>&lt;/RepeatBlock-By&gt;</w:t>
      </w:r>
    </w:p>
    <w:p w14:paraId="1F0B14C9"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0729203D" w14:textId="77777777" w:rsidR="0002224F" w:rsidRPr="00042402" w:rsidRDefault="0002224F" w:rsidP="0002224F">
      <w:pPr>
        <w:pStyle w:val="NormalBold"/>
      </w:pPr>
      <w:r w:rsidRPr="00042402">
        <w:rPr>
          <w:rStyle w:val="HideTWBExt"/>
        </w:rPr>
        <w:t>&lt;Article&gt;</w:t>
      </w:r>
      <w:r w:rsidRPr="00042402">
        <w:t>33 straipsnio 2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0E35BF61" w14:textId="77777777" w:rsidTr="0002224F">
        <w:trPr>
          <w:trHeight w:hRule="exact" w:val="240"/>
          <w:jc w:val="center"/>
        </w:trPr>
        <w:tc>
          <w:tcPr>
            <w:tcW w:w="9752" w:type="dxa"/>
            <w:gridSpan w:val="2"/>
            <w:tcBorders>
              <w:top w:val="nil"/>
              <w:left w:val="nil"/>
              <w:bottom w:val="nil"/>
              <w:right w:val="nil"/>
            </w:tcBorders>
          </w:tcPr>
          <w:p w14:paraId="4FC686FF" w14:textId="77777777" w:rsidR="0002224F" w:rsidRPr="00042402" w:rsidRDefault="0002224F" w:rsidP="0002224F"/>
        </w:tc>
      </w:tr>
      <w:tr w:rsidR="0002224F" w:rsidRPr="00042402" w14:paraId="782B066A" w14:textId="77777777" w:rsidTr="0002224F">
        <w:trPr>
          <w:trHeight w:val="240"/>
          <w:jc w:val="center"/>
        </w:trPr>
        <w:tc>
          <w:tcPr>
            <w:tcW w:w="4876" w:type="dxa"/>
            <w:tcBorders>
              <w:top w:val="nil"/>
              <w:left w:val="nil"/>
              <w:bottom w:val="nil"/>
              <w:right w:val="nil"/>
            </w:tcBorders>
          </w:tcPr>
          <w:p w14:paraId="3EFB9E7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55FA235A" w14:textId="77777777" w:rsidR="0002224F" w:rsidRPr="00042402" w:rsidRDefault="0002224F" w:rsidP="0002224F">
            <w:pPr>
              <w:pStyle w:val="AmColumnHeading"/>
            </w:pPr>
            <w:r w:rsidRPr="00042402">
              <w:t>Pakeitimas</w:t>
            </w:r>
          </w:p>
        </w:tc>
      </w:tr>
      <w:tr w:rsidR="0002224F" w:rsidRPr="00042402" w14:paraId="2C33A3E3" w14:textId="77777777" w:rsidTr="0002224F">
        <w:trPr>
          <w:jc w:val="center"/>
        </w:trPr>
        <w:tc>
          <w:tcPr>
            <w:tcW w:w="4876" w:type="dxa"/>
            <w:tcBorders>
              <w:top w:val="nil"/>
              <w:left w:val="nil"/>
              <w:bottom w:val="nil"/>
              <w:right w:val="nil"/>
            </w:tcBorders>
          </w:tcPr>
          <w:p w14:paraId="25A1FEBB" w14:textId="77777777" w:rsidR="0002224F" w:rsidRPr="00042402" w:rsidRDefault="0002224F" w:rsidP="0002224F">
            <w:pPr>
              <w:pStyle w:val="Normal6a"/>
            </w:pPr>
            <w:r w:rsidRPr="00042402">
              <w:t>2.</w:t>
            </w:r>
            <w:r w:rsidRPr="00042402">
              <w:tab/>
              <w:t xml:space="preserve">Nelydimų nepilnamečių sulaikymas reguliariai </w:t>
            </w:r>
            <w:r w:rsidRPr="00042402">
              <w:rPr>
                <w:b/>
                <w:bCs/>
                <w:i/>
                <w:iCs/>
              </w:rPr>
              <w:t>ir ne rečiau kaip kas tris mėnesius</w:t>
            </w:r>
            <w:r w:rsidRPr="00042402">
              <w:t xml:space="preserve"> peržiūrimas</w:t>
            </w:r>
            <w:r w:rsidRPr="00042402">
              <w:rPr>
                <w:i/>
                <w:iCs/>
              </w:rPr>
              <w:t xml:space="preserve"> ex officio</w:t>
            </w:r>
            <w:r w:rsidRPr="00042402">
              <w:t>.</w:t>
            </w:r>
          </w:p>
        </w:tc>
        <w:tc>
          <w:tcPr>
            <w:tcW w:w="4876" w:type="dxa"/>
            <w:tcBorders>
              <w:top w:val="nil"/>
              <w:left w:val="nil"/>
              <w:bottom w:val="nil"/>
              <w:right w:val="nil"/>
            </w:tcBorders>
          </w:tcPr>
          <w:p w14:paraId="52B606E7" w14:textId="77777777" w:rsidR="0002224F" w:rsidRPr="00042402" w:rsidRDefault="0002224F" w:rsidP="0002224F">
            <w:pPr>
              <w:pStyle w:val="Normal6a"/>
            </w:pPr>
            <w:r w:rsidRPr="00042402">
              <w:t>2.</w:t>
            </w:r>
            <w:r w:rsidRPr="00042402">
              <w:tab/>
              <w:t>Nelydimų nepilnamečių sulaikymas reguliariai peržiūrimas</w:t>
            </w:r>
            <w:r w:rsidRPr="00042402">
              <w:rPr>
                <w:i/>
                <w:iCs/>
              </w:rPr>
              <w:t xml:space="preserve"> ex officio</w:t>
            </w:r>
            <w:r w:rsidRPr="00042402">
              <w:t>.</w:t>
            </w:r>
          </w:p>
        </w:tc>
      </w:tr>
    </w:tbl>
    <w:p w14:paraId="5422F861"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5C9F94ED" w14:textId="77777777" w:rsidR="0002224F" w:rsidRPr="00042402" w:rsidRDefault="0002224F" w:rsidP="0002224F">
      <w:r w:rsidRPr="00042402">
        <w:rPr>
          <w:rStyle w:val="HideTWBExt"/>
        </w:rPr>
        <w:t>&lt;/Amend&gt;</w:t>
      </w:r>
    </w:p>
    <w:p w14:paraId="71213351" w14:textId="77777777" w:rsidR="0002224F" w:rsidRPr="00042402" w:rsidRDefault="0002224F" w:rsidP="0002224F">
      <w:pPr>
        <w:pStyle w:val="AmNumberTabs"/>
      </w:pPr>
      <w:r w:rsidRPr="00042402">
        <w:rPr>
          <w:rStyle w:val="HideTWBExt"/>
        </w:rPr>
        <w:t>&lt;Amend&gt;</w:t>
      </w:r>
      <w:r w:rsidRPr="00042402">
        <w:t>Pakeitimas</w:t>
      </w:r>
      <w:r w:rsidRPr="00042402">
        <w:tab/>
      </w:r>
      <w:r w:rsidRPr="00042402">
        <w:tab/>
      </w:r>
      <w:r w:rsidRPr="00042402">
        <w:rPr>
          <w:rStyle w:val="HideTWBExt"/>
        </w:rPr>
        <w:t>&lt;NumAm&gt;</w:t>
      </w:r>
      <w:r w:rsidRPr="00042402">
        <w:t>2015</w:t>
      </w:r>
      <w:r w:rsidRPr="00042402">
        <w:rPr>
          <w:rStyle w:val="HideTWBExt"/>
        </w:rPr>
        <w:t>&lt;/NumAm&gt;</w:t>
      </w:r>
    </w:p>
    <w:p w14:paraId="21BAA7DC" w14:textId="77777777" w:rsidR="0002224F" w:rsidRPr="00042402" w:rsidRDefault="0002224F" w:rsidP="0002224F">
      <w:pPr>
        <w:pStyle w:val="NormalBold"/>
      </w:pPr>
      <w:r w:rsidRPr="00042402">
        <w:rPr>
          <w:rStyle w:val="HideTWBExt"/>
          <w:b w:val="0"/>
        </w:rPr>
        <w:t>&lt;RepeatBlock-By&gt;&lt;Members&gt;</w:t>
      </w:r>
      <w:r w:rsidRPr="00042402">
        <w:t>Maciej Wąsik, Mariusz Kamiński, Jacek Ozdoba, Jadwiga Wiśniewska</w:t>
      </w:r>
      <w:r w:rsidRPr="00042402">
        <w:rPr>
          <w:rStyle w:val="HideTWBExt"/>
          <w:b w:val="0"/>
        </w:rPr>
        <w:t>&lt;/Members&gt;</w:t>
      </w:r>
    </w:p>
    <w:p w14:paraId="10C65919" w14:textId="77777777" w:rsidR="0002224F" w:rsidRPr="00042402" w:rsidRDefault="0002224F" w:rsidP="0002224F">
      <w:pPr>
        <w:pStyle w:val="NormalBold"/>
      </w:pPr>
      <w:r w:rsidRPr="00042402">
        <w:rPr>
          <w:rStyle w:val="HideTWBExt"/>
          <w:b w:val="0"/>
        </w:rPr>
        <w:t>&lt;/RepeatBlock-By&gt;</w:t>
      </w:r>
    </w:p>
    <w:p w14:paraId="2454D413" w14:textId="77777777" w:rsidR="0002224F" w:rsidRPr="00042402" w:rsidRDefault="0002224F" w:rsidP="0002224F">
      <w:pPr>
        <w:pStyle w:val="NormalBold"/>
      </w:pPr>
      <w:r w:rsidRPr="00042402">
        <w:rPr>
          <w:rStyle w:val="HideTWBExt"/>
        </w:rPr>
        <w:t>&lt;DocAmend&gt;</w:t>
      </w:r>
      <w:r w:rsidRPr="00042402">
        <w:t>Pasiūlymas dėl reglamento</w:t>
      </w:r>
      <w:r w:rsidRPr="00042402">
        <w:rPr>
          <w:rStyle w:val="HideTWBExt"/>
        </w:rPr>
        <w:t>&lt;/DocAmend&gt;</w:t>
      </w:r>
    </w:p>
    <w:p w14:paraId="65589506" w14:textId="77777777" w:rsidR="0002224F" w:rsidRPr="00042402" w:rsidRDefault="0002224F" w:rsidP="0002224F">
      <w:pPr>
        <w:pStyle w:val="NormalBold"/>
      </w:pPr>
      <w:r w:rsidRPr="00042402">
        <w:rPr>
          <w:rStyle w:val="HideTWBExt"/>
        </w:rPr>
        <w:lastRenderedPageBreak/>
        <w:t>&lt;Article&gt;</w:t>
      </w:r>
      <w:r w:rsidRPr="00042402">
        <w:t>33 straipsnio 3 dalis</w:t>
      </w:r>
      <w:r w:rsidRPr="00042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224F" w:rsidRPr="00042402" w14:paraId="1D622B42" w14:textId="77777777" w:rsidTr="0002224F">
        <w:trPr>
          <w:trHeight w:hRule="exact" w:val="240"/>
          <w:jc w:val="center"/>
        </w:trPr>
        <w:tc>
          <w:tcPr>
            <w:tcW w:w="9752" w:type="dxa"/>
            <w:gridSpan w:val="2"/>
            <w:tcBorders>
              <w:top w:val="nil"/>
              <w:left w:val="nil"/>
              <w:bottom w:val="nil"/>
              <w:right w:val="nil"/>
            </w:tcBorders>
          </w:tcPr>
          <w:p w14:paraId="1259E2E5" w14:textId="77777777" w:rsidR="0002224F" w:rsidRPr="00042402" w:rsidRDefault="0002224F" w:rsidP="0002224F"/>
        </w:tc>
      </w:tr>
      <w:tr w:rsidR="0002224F" w:rsidRPr="00042402" w14:paraId="06130F02" w14:textId="77777777" w:rsidTr="0002224F">
        <w:trPr>
          <w:trHeight w:val="240"/>
          <w:jc w:val="center"/>
        </w:trPr>
        <w:tc>
          <w:tcPr>
            <w:tcW w:w="4876" w:type="dxa"/>
            <w:tcBorders>
              <w:top w:val="nil"/>
              <w:left w:val="nil"/>
              <w:bottom w:val="nil"/>
              <w:right w:val="nil"/>
            </w:tcBorders>
          </w:tcPr>
          <w:p w14:paraId="5A224211" w14:textId="77777777" w:rsidR="0002224F" w:rsidRPr="00042402" w:rsidRDefault="0002224F" w:rsidP="0002224F">
            <w:pPr>
              <w:pStyle w:val="AmColumnHeading"/>
            </w:pPr>
            <w:r w:rsidRPr="00042402">
              <w:t>Komisijos siūlomas tekstas</w:t>
            </w:r>
          </w:p>
        </w:tc>
        <w:tc>
          <w:tcPr>
            <w:tcW w:w="4876" w:type="dxa"/>
            <w:tcBorders>
              <w:top w:val="nil"/>
              <w:left w:val="nil"/>
              <w:bottom w:val="nil"/>
              <w:right w:val="nil"/>
            </w:tcBorders>
          </w:tcPr>
          <w:p w14:paraId="6F4D5DC4" w14:textId="77777777" w:rsidR="0002224F" w:rsidRPr="00042402" w:rsidRDefault="0002224F" w:rsidP="0002224F">
            <w:pPr>
              <w:pStyle w:val="AmColumnHeading"/>
            </w:pPr>
            <w:r w:rsidRPr="00042402">
              <w:t>Pakeitimas</w:t>
            </w:r>
          </w:p>
        </w:tc>
      </w:tr>
      <w:tr w:rsidR="0002224F" w:rsidRPr="00042402" w14:paraId="3BC810E5" w14:textId="77777777" w:rsidTr="0002224F">
        <w:trPr>
          <w:jc w:val="center"/>
        </w:trPr>
        <w:tc>
          <w:tcPr>
            <w:tcW w:w="4876" w:type="dxa"/>
            <w:tcBorders>
              <w:top w:val="nil"/>
              <w:left w:val="nil"/>
              <w:bottom w:val="nil"/>
              <w:right w:val="nil"/>
            </w:tcBorders>
          </w:tcPr>
          <w:p w14:paraId="24337B4C" w14:textId="77777777" w:rsidR="0002224F" w:rsidRPr="00042402" w:rsidRDefault="0002224F" w:rsidP="0002224F">
            <w:pPr>
              <w:pStyle w:val="Normal6a"/>
            </w:pPr>
            <w:r w:rsidRPr="00042402">
              <w:rPr>
                <w:b/>
                <w:i/>
              </w:rPr>
              <w:t>3.</w:t>
            </w:r>
            <w:r w:rsidRPr="00042402">
              <w:tab/>
            </w:r>
            <w:r w:rsidRPr="00042402">
              <w:rPr>
                <w:b/>
                <w:i/>
              </w:rPr>
              <w:t>Jei administracinės institucijos nurodo asmenį sulaikyti arba pratęsia sulaikymo trukmę, valstybės narės užtikrina, kad būtų galima atlikti visų proceso metu pateiktų svarbių faktų, įrodymų ir pareiškimų teisminę peržiūrą, nustatydamos, kad:</w:t>
            </w:r>
          </w:p>
        </w:tc>
        <w:tc>
          <w:tcPr>
            <w:tcW w:w="4876" w:type="dxa"/>
            <w:tcBorders>
              <w:top w:val="nil"/>
              <w:left w:val="nil"/>
              <w:bottom w:val="nil"/>
              <w:right w:val="nil"/>
            </w:tcBorders>
          </w:tcPr>
          <w:p w14:paraId="660DD598" w14:textId="77777777" w:rsidR="0002224F" w:rsidRPr="00042402" w:rsidRDefault="0002224F" w:rsidP="0002224F">
            <w:pPr>
              <w:pStyle w:val="Normal6a"/>
            </w:pPr>
            <w:r w:rsidRPr="00042402">
              <w:rPr>
                <w:b/>
                <w:bCs/>
                <w:i/>
                <w:iCs/>
              </w:rPr>
              <w:t>Išbraukta.</w:t>
            </w:r>
          </w:p>
        </w:tc>
      </w:tr>
      <w:tr w:rsidR="0002224F" w:rsidRPr="00042402" w14:paraId="3614060B" w14:textId="77777777" w:rsidTr="0002224F">
        <w:trPr>
          <w:jc w:val="center"/>
        </w:trPr>
        <w:tc>
          <w:tcPr>
            <w:tcW w:w="4876" w:type="dxa"/>
            <w:tcBorders>
              <w:top w:val="nil"/>
              <w:left w:val="nil"/>
              <w:bottom w:val="nil"/>
              <w:right w:val="nil"/>
            </w:tcBorders>
          </w:tcPr>
          <w:p w14:paraId="053CF185" w14:textId="77777777" w:rsidR="0002224F" w:rsidRPr="00042402" w:rsidRDefault="0002224F" w:rsidP="0002224F">
            <w:pPr>
              <w:pStyle w:val="Normal6a"/>
            </w:pPr>
            <w:r w:rsidRPr="00042402">
              <w:rPr>
                <w:b/>
                <w:i/>
              </w:rPr>
              <w:t>a) bet kokia sulaikymo teisėtumo teisminė peržiūra turi būti užbaigta kuo greičiau po sulaikymo pradžios ir ne vėliau kaip per 15 dienų po sulaikymo pradžios, arba</w:t>
            </w:r>
          </w:p>
        </w:tc>
        <w:tc>
          <w:tcPr>
            <w:tcW w:w="4876" w:type="dxa"/>
            <w:tcBorders>
              <w:top w:val="nil"/>
              <w:left w:val="nil"/>
              <w:bottom w:val="nil"/>
              <w:right w:val="nil"/>
            </w:tcBorders>
          </w:tcPr>
          <w:p w14:paraId="0E0A2401" w14:textId="77777777" w:rsidR="0002224F" w:rsidRPr="00042402" w:rsidRDefault="0002224F" w:rsidP="0002224F">
            <w:pPr>
              <w:pStyle w:val="Normal6a"/>
            </w:pPr>
          </w:p>
        </w:tc>
      </w:tr>
      <w:tr w:rsidR="0002224F" w:rsidRPr="00042402" w14:paraId="3BDF0A4B" w14:textId="77777777" w:rsidTr="0002224F">
        <w:trPr>
          <w:jc w:val="center"/>
        </w:trPr>
        <w:tc>
          <w:tcPr>
            <w:tcW w:w="4876" w:type="dxa"/>
            <w:tcBorders>
              <w:top w:val="nil"/>
              <w:left w:val="nil"/>
              <w:bottom w:val="nil"/>
              <w:right w:val="nil"/>
            </w:tcBorders>
          </w:tcPr>
          <w:p w14:paraId="39389901" w14:textId="77777777" w:rsidR="0002224F" w:rsidRPr="00042402" w:rsidRDefault="0002224F" w:rsidP="0002224F">
            <w:pPr>
              <w:pStyle w:val="Normal6a"/>
            </w:pPr>
            <w:r w:rsidRPr="00042402">
              <w:rPr>
                <w:b/>
                <w:i/>
              </w:rPr>
              <w:t>b) atitinkamam trečiosios valstybės piliečiui turi būti suteikta teisė imtis procesinių veiksmų, kuriais būtų atlikta sulaikymo teisėtumo teisminė peržiūra kuo skubiau po atitinkamų procesinių veiksmų pradžios ir ne vėliau kaip per 15 dienų po jų pradžios. Tokiais atvejais valstybės narės iš karto po sulaikymo praneša atitinkamam trečiosios valstybės piliečiui apie galimybę imtis tokių procesinių veiksmų.</w:t>
            </w:r>
          </w:p>
        </w:tc>
        <w:tc>
          <w:tcPr>
            <w:tcW w:w="4876" w:type="dxa"/>
            <w:tcBorders>
              <w:top w:val="nil"/>
              <w:left w:val="nil"/>
              <w:bottom w:val="nil"/>
              <w:right w:val="nil"/>
            </w:tcBorders>
          </w:tcPr>
          <w:p w14:paraId="4B52A05E" w14:textId="77777777" w:rsidR="0002224F" w:rsidRPr="00042402" w:rsidRDefault="0002224F" w:rsidP="0002224F">
            <w:pPr>
              <w:pStyle w:val="Normal6a"/>
            </w:pPr>
          </w:p>
        </w:tc>
      </w:tr>
    </w:tbl>
    <w:p w14:paraId="769AB868" w14:textId="77777777" w:rsidR="0002224F" w:rsidRPr="00042402" w:rsidRDefault="0002224F" w:rsidP="0002224F">
      <w:pPr>
        <w:pStyle w:val="AmOrLang"/>
      </w:pPr>
      <w:r w:rsidRPr="00042402">
        <w:t xml:space="preserve">Or. </w:t>
      </w:r>
      <w:r w:rsidRPr="00042402">
        <w:rPr>
          <w:rStyle w:val="HideTWBExt"/>
        </w:rPr>
        <w:t>&lt;Original&gt;</w:t>
      </w:r>
      <w:r w:rsidRPr="00042402">
        <w:rPr>
          <w:rStyle w:val="HideTWBInt"/>
        </w:rPr>
        <w:t>{EN}</w:t>
      </w:r>
      <w:r w:rsidRPr="00042402">
        <w:t>en</w:t>
      </w:r>
      <w:r w:rsidRPr="00042402">
        <w:rPr>
          <w:rStyle w:val="HideTWBExt"/>
        </w:rPr>
        <w:t>&lt;/Original&gt;</w:t>
      </w:r>
    </w:p>
    <w:p w14:paraId="28A173D4" w14:textId="77777777" w:rsidR="0002224F" w:rsidRPr="00042402" w:rsidRDefault="0002224F" w:rsidP="0002224F">
      <w:r w:rsidRPr="00042402">
        <w:rPr>
          <w:rStyle w:val="HideTWBExt"/>
        </w:rPr>
        <w:t>&lt;/Amend&gt;&lt;/RepeatBlock-Amend&gt;</w:t>
      </w:r>
    </w:p>
    <w:p w14:paraId="54E56435" w14:textId="77777777" w:rsidR="0023689C" w:rsidRPr="00042402" w:rsidRDefault="0023689C" w:rsidP="0002224F"/>
    <w:sectPr w:rsidR="0023689C" w:rsidRPr="00042402" w:rsidSect="00C637A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8186F" w14:textId="77777777" w:rsidR="0002224F" w:rsidRPr="00042402" w:rsidRDefault="0002224F">
      <w:r w:rsidRPr="00042402">
        <w:separator/>
      </w:r>
    </w:p>
  </w:endnote>
  <w:endnote w:type="continuationSeparator" w:id="0">
    <w:p w14:paraId="4475464E" w14:textId="77777777" w:rsidR="0002224F" w:rsidRPr="00042402" w:rsidRDefault="0002224F">
      <w:r w:rsidRPr="000424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610ED" w14:textId="685A2B6F" w:rsidR="00C637AD" w:rsidRPr="00042402" w:rsidRDefault="00C637AD" w:rsidP="00C637AD">
    <w:pPr>
      <w:pStyle w:val="EPFooter"/>
    </w:pPr>
    <w:r w:rsidRPr="00042402">
      <w:t>PE</w:t>
    </w:r>
    <w:r w:rsidRPr="00042402">
      <w:rPr>
        <w:rStyle w:val="HideTWBExt"/>
      </w:rPr>
      <w:t>&lt;NoPE&gt;</w:t>
    </w:r>
    <w:r w:rsidRPr="00042402">
      <w:t>781.176</w:t>
    </w:r>
    <w:r w:rsidRPr="00042402">
      <w:rPr>
        <w:rStyle w:val="HideTWBExt"/>
      </w:rPr>
      <w:t>&lt;/NoPE&gt;&lt;Version&gt;</w:t>
    </w:r>
    <w:r w:rsidRPr="00042402">
      <w:t>v01-00</w:t>
    </w:r>
    <w:r w:rsidRPr="00042402">
      <w:rPr>
        <w:rStyle w:val="HideTWBExt"/>
      </w:rPr>
      <w:t>&lt;/Version&gt;</w:t>
    </w:r>
    <w:r w:rsidRPr="00042402">
      <w:tab/>
    </w:r>
    <w:r w:rsidRPr="00042402">
      <w:fldChar w:fldCharType="begin"/>
    </w:r>
    <w:r w:rsidRPr="00042402">
      <w:instrText xml:space="preserve"> PAGE  \* MERGEFORMAT </w:instrText>
    </w:r>
    <w:r w:rsidRPr="00042402">
      <w:fldChar w:fldCharType="separate"/>
    </w:r>
    <w:r w:rsidRPr="00042402">
      <w:rPr>
        <w:noProof/>
      </w:rPr>
      <w:t>2</w:t>
    </w:r>
    <w:r w:rsidRPr="00042402">
      <w:fldChar w:fldCharType="end"/>
    </w:r>
    <w:r w:rsidRPr="00042402">
      <w:t>/</w:t>
    </w:r>
    <w:fldSimple w:instr=" NUMPAGES  \* MERGEFORMAT ">
      <w:r w:rsidRPr="00042402">
        <w:rPr>
          <w:noProof/>
        </w:rPr>
        <w:t>184</w:t>
      </w:r>
    </w:fldSimple>
    <w:r w:rsidRPr="00042402">
      <w:tab/>
    </w:r>
    <w:r w:rsidRPr="00042402">
      <w:rPr>
        <w:rStyle w:val="HideTWBExt"/>
      </w:rPr>
      <w:t>&lt;PathFdR&gt;</w:t>
    </w:r>
    <w:r w:rsidR="00042402" w:rsidRPr="00042402">
      <w:t>AM\1333223LT.docx</w:t>
    </w:r>
    <w:r w:rsidRPr="00042402">
      <w:rPr>
        <w:rStyle w:val="HideTWBExt"/>
      </w:rPr>
      <w:t>&lt;/PathFdR&gt;</w:t>
    </w:r>
  </w:p>
  <w:p w14:paraId="5C8C576B" w14:textId="189F20E6" w:rsidR="0002224F" w:rsidRPr="00042402" w:rsidRDefault="00C637AD" w:rsidP="00C637AD">
    <w:pPr>
      <w:pStyle w:val="EPFooter2"/>
    </w:pPr>
    <w:r w:rsidRPr="00042402">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9BB8F" w14:textId="6DE0C7B7" w:rsidR="00C637AD" w:rsidRPr="00042402" w:rsidRDefault="00C637AD" w:rsidP="00C637AD">
    <w:pPr>
      <w:pStyle w:val="EPFooter"/>
    </w:pPr>
    <w:r w:rsidRPr="00042402">
      <w:rPr>
        <w:rStyle w:val="HideTWBExt"/>
      </w:rPr>
      <w:t>&lt;PathFdR&gt;</w:t>
    </w:r>
    <w:r w:rsidR="00042402" w:rsidRPr="00042402">
      <w:t>AM\1333223LT.docx</w:t>
    </w:r>
    <w:r w:rsidRPr="00042402">
      <w:rPr>
        <w:rStyle w:val="HideTWBExt"/>
      </w:rPr>
      <w:t>&lt;/PathFdR&gt;</w:t>
    </w:r>
    <w:r w:rsidRPr="00042402">
      <w:tab/>
    </w:r>
    <w:r w:rsidRPr="00042402">
      <w:fldChar w:fldCharType="begin"/>
    </w:r>
    <w:r w:rsidRPr="00042402">
      <w:instrText xml:space="preserve"> PAGE  \* MERGEFORMAT </w:instrText>
    </w:r>
    <w:r w:rsidRPr="00042402">
      <w:fldChar w:fldCharType="separate"/>
    </w:r>
    <w:r w:rsidRPr="00042402">
      <w:rPr>
        <w:noProof/>
      </w:rPr>
      <w:t>3</w:t>
    </w:r>
    <w:r w:rsidRPr="00042402">
      <w:fldChar w:fldCharType="end"/>
    </w:r>
    <w:r w:rsidRPr="00042402">
      <w:t>/</w:t>
    </w:r>
    <w:fldSimple w:instr=" NUMPAGES  \* MERGEFORMAT ">
      <w:r w:rsidRPr="00042402">
        <w:rPr>
          <w:noProof/>
        </w:rPr>
        <w:t>184</w:t>
      </w:r>
    </w:fldSimple>
    <w:r w:rsidRPr="00042402">
      <w:tab/>
      <w:t>PE</w:t>
    </w:r>
    <w:r w:rsidRPr="00042402">
      <w:rPr>
        <w:rStyle w:val="HideTWBExt"/>
      </w:rPr>
      <w:t>&lt;NoPE&gt;</w:t>
    </w:r>
    <w:r w:rsidRPr="00042402">
      <w:t>781.176</w:t>
    </w:r>
    <w:r w:rsidRPr="00042402">
      <w:rPr>
        <w:rStyle w:val="HideTWBExt"/>
      </w:rPr>
      <w:t>&lt;/NoPE&gt;&lt;Version&gt;</w:t>
    </w:r>
    <w:r w:rsidRPr="00042402">
      <w:t>v01-00</w:t>
    </w:r>
    <w:r w:rsidRPr="00042402">
      <w:rPr>
        <w:rStyle w:val="HideTWBExt"/>
      </w:rPr>
      <w:t>&lt;/Version&gt;</w:t>
    </w:r>
  </w:p>
  <w:p w14:paraId="0CD39B36" w14:textId="4495FF62" w:rsidR="0002224F" w:rsidRPr="00042402" w:rsidRDefault="00C637AD" w:rsidP="00C637AD">
    <w:pPr>
      <w:pStyle w:val="EPFooter2"/>
    </w:pPr>
    <w:r w:rsidRPr="00042402">
      <w:tab/>
    </w:r>
    <w:r w:rsidRPr="00042402">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F741C" w14:textId="29C14C46" w:rsidR="00C637AD" w:rsidRPr="00042402" w:rsidRDefault="00C637AD" w:rsidP="00C637AD">
    <w:pPr>
      <w:pStyle w:val="EPFooter"/>
    </w:pPr>
    <w:r w:rsidRPr="00042402">
      <w:rPr>
        <w:rStyle w:val="HideTWBExt"/>
      </w:rPr>
      <w:t>&lt;PathFdR&gt;</w:t>
    </w:r>
    <w:r w:rsidR="00042402" w:rsidRPr="00042402">
      <w:t>AM\1333223LT.docx</w:t>
    </w:r>
    <w:r w:rsidRPr="00042402">
      <w:rPr>
        <w:rStyle w:val="HideTWBExt"/>
      </w:rPr>
      <w:t>&lt;/PathFdR&gt;</w:t>
    </w:r>
    <w:r w:rsidRPr="00042402">
      <w:tab/>
    </w:r>
    <w:r w:rsidRPr="00042402">
      <w:tab/>
      <w:t>PE</w:t>
    </w:r>
    <w:r w:rsidRPr="00042402">
      <w:rPr>
        <w:rStyle w:val="HideTWBExt"/>
      </w:rPr>
      <w:t>&lt;NoPE&gt;</w:t>
    </w:r>
    <w:r w:rsidRPr="00042402">
      <w:t>781.176</w:t>
    </w:r>
    <w:r w:rsidRPr="00042402">
      <w:rPr>
        <w:rStyle w:val="HideTWBExt"/>
      </w:rPr>
      <w:t>&lt;/NoPE&gt;&lt;Version&gt;</w:t>
    </w:r>
    <w:r w:rsidRPr="00042402">
      <w:t>v01-00</w:t>
    </w:r>
    <w:r w:rsidRPr="00042402">
      <w:rPr>
        <w:rStyle w:val="HideTWBExt"/>
      </w:rPr>
      <w:t>&lt;/Version&gt;</w:t>
    </w:r>
  </w:p>
  <w:p w14:paraId="5EBEE699" w14:textId="4DF2CAF5" w:rsidR="0002224F" w:rsidRPr="00042402" w:rsidRDefault="00C637AD" w:rsidP="00C637AD">
    <w:pPr>
      <w:pStyle w:val="EPFooter2"/>
    </w:pPr>
    <w:r w:rsidRPr="00042402">
      <w:t>LT</w:t>
    </w:r>
    <w:r w:rsidRPr="00042402">
      <w:tab/>
    </w:r>
    <w:r w:rsidRPr="00042402">
      <w:rPr>
        <w:b w:val="0"/>
        <w:i/>
        <w:color w:val="C0C0C0"/>
        <w:sz w:val="22"/>
      </w:rPr>
      <w:t>Suvienijusi įvairovę</w:t>
    </w:r>
    <w:r w:rsidRPr="00042402">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D6C7E" w14:textId="77777777" w:rsidR="0002224F" w:rsidRPr="00042402" w:rsidRDefault="0002224F">
      <w:r w:rsidRPr="00042402">
        <w:separator/>
      </w:r>
    </w:p>
  </w:footnote>
  <w:footnote w:type="continuationSeparator" w:id="0">
    <w:p w14:paraId="77DEBEB2" w14:textId="77777777" w:rsidR="0002224F" w:rsidRPr="00042402" w:rsidRDefault="0002224F">
      <w:r w:rsidRPr="000424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A493A" w14:textId="77777777" w:rsidR="00710FCA" w:rsidRDefault="00710F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2A465" w14:textId="77777777" w:rsidR="00710FCA" w:rsidRDefault="00710F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78240" w14:textId="77777777" w:rsidR="00710FCA" w:rsidRDefault="00710F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LT"/>
    <w:docVar w:name="TXTLANGUEMIN" w:val="lt"/>
    <w:docVar w:name="TXTNRPE" w:val="781.176"/>
    <w:docVar w:name="TXTPEorAP" w:val="PE"/>
    <w:docVar w:name="TXTROUTE" w:val="AM\1333223LT.docx"/>
    <w:docVar w:name="TXTVERSION" w:val="01-00"/>
  </w:docVars>
  <w:rsids>
    <w:rsidRoot w:val="00A77B3E"/>
    <w:rsid w:val="0002224F"/>
    <w:rsid w:val="00042402"/>
    <w:rsid w:val="0023689C"/>
    <w:rsid w:val="00624021"/>
    <w:rsid w:val="00700779"/>
    <w:rsid w:val="00710FCA"/>
    <w:rsid w:val="007C6AF3"/>
    <w:rsid w:val="00A77B3E"/>
    <w:rsid w:val="00B7618B"/>
    <w:rsid w:val="00C637AD"/>
    <w:rsid w:val="00CA2A55"/>
    <w:rsid w:val="00F51C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4F7A7F7"/>
  <w15:docId w15:val="{DF72DE86-2D67-4289-BA2D-A2250B083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7C6AF3"/>
    <w:pPr>
      <w:tabs>
        <w:tab w:val="center" w:pos="4819"/>
        <w:tab w:val="right" w:pos="9638"/>
      </w:tabs>
    </w:pPr>
  </w:style>
  <w:style w:type="character" w:customStyle="1" w:styleId="HeaderChar">
    <w:name w:val="Header Char"/>
    <w:basedOn w:val="DefaultParagraphFont"/>
    <w:link w:val="Header"/>
    <w:rsid w:val="007C6AF3"/>
    <w:rPr>
      <w:sz w:val="24"/>
      <w:szCs w:val="24"/>
    </w:rPr>
  </w:style>
  <w:style w:type="paragraph" w:styleId="Footer">
    <w:name w:val="footer"/>
    <w:basedOn w:val="Normal"/>
    <w:link w:val="FooterChar"/>
    <w:semiHidden/>
    <w:unhideWhenUsed/>
    <w:rsid w:val="0002224F"/>
    <w:pPr>
      <w:tabs>
        <w:tab w:val="center" w:pos="4819"/>
        <w:tab w:val="right" w:pos="9638"/>
      </w:tabs>
    </w:pPr>
  </w:style>
  <w:style w:type="character" w:customStyle="1" w:styleId="FooterChar">
    <w:name w:val="Footer Char"/>
    <w:basedOn w:val="DefaultParagraphFont"/>
    <w:link w:val="Footer"/>
    <w:semiHidden/>
    <w:rsid w:val="0002224F"/>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184</Pages>
  <Words>30426</Words>
  <Characters>206351</Characters>
  <Application>Microsoft Office Word</Application>
  <DocSecurity>0</DocSecurity>
  <Lines>9036</Lines>
  <Paragraphs>3831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2026-01-08T07:13:00Z</dcterms:created>
  <dcterms:modified xsi:type="dcterms:W3CDTF">2026-01-08T07:13:00Z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1333223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298457</vt:lpwstr>
  </property>
  <property fmtid="{D5CDD505-2E9C-101B-9397-08002B2CF9AE}" pid="7" name="dmxml.render.traceId">
    <vt:lpwstr>692d7999458cacddb5d595dc9854f106</vt:lpwstr>
  </property>
  <property fmtid="{D5CDD505-2E9C-101B-9397-08002B2CF9AE}" pid="8" name="FooterPath">
    <vt:lpwstr>AM\1333223LT.docx</vt:lpwstr>
  </property>
  <property fmtid="{D5CDD505-2E9C-101B-9397-08002B2CF9AE}" pid="9" name="PE Number">
    <vt:lpwstr>781.176</vt:lpwstr>
  </property>
  <property fmtid="{D5CDD505-2E9C-101B-9397-08002B2CF9AE}" pid="10" name="UID">
    <vt:lpwstr>eu.europa.europarl-DIN1-2025-0000237077_01.00-xm-01.00_text-xml</vt:lpwstr>
  </property>
  <property fmtid="{D5CDD505-2E9C-101B-9397-08002B2CF9AE}" pid="11" name="LastEdited with">
    <vt:lpwstr>10.2.1 Build [20251215]</vt:lpwstr>
  </property>
  <property fmtid="{D5CDD505-2E9C-101B-9397-08002B2CF9AE}" pid="12" name="Bookout">
    <vt:lpwstr>OK - 2026/01/08 08:13</vt:lpwstr>
  </property>
</Properties>
</file>