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A0CDF" w:rsidRPr="00AA0CDF" w14:paraId="3C3930B9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7BA38" w14:textId="77777777" w:rsidR="00C44C4A" w:rsidRPr="00AA0CDF" w:rsidRDefault="00A71B6D">
            <w:pPr>
              <w:pStyle w:val="EPName"/>
            </w:pPr>
            <w:r w:rsidRPr="00AA0CDF">
              <w:t>Parlament Ewropew</w:t>
            </w:r>
          </w:p>
          <w:p w14:paraId="3C9FBF10" w14:textId="77777777" w:rsidR="00C44C4A" w:rsidRPr="00AA0CDF" w:rsidRDefault="00C7713D">
            <w:pPr>
              <w:pStyle w:val="EPTerm"/>
            </w:pPr>
            <w:r w:rsidRPr="00AA0CDF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719A4C" w14:textId="77777777" w:rsidR="00C44C4A" w:rsidRPr="00AA0CDF" w:rsidRDefault="001D6EF4">
            <w:pPr>
              <w:pStyle w:val="EPLogo"/>
            </w:pPr>
            <w:r>
              <w:pict w14:anchorId="78A620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pt;height:50.1pt">
                  <v:imagedata r:id="rId6" o:title=""/>
                </v:shape>
              </w:pict>
            </w:r>
          </w:p>
        </w:tc>
      </w:tr>
    </w:tbl>
    <w:p w14:paraId="790EFE3F" w14:textId="77777777" w:rsidR="00C44C4A" w:rsidRPr="00AA0CDF" w:rsidRDefault="00C7713D">
      <w:pPr>
        <w:pStyle w:val="LineTop"/>
      </w:pPr>
      <w:r w:rsidRPr="00AA0CDF">
        <w:t xml:space="preserve"> </w:t>
      </w:r>
    </w:p>
    <w:p w14:paraId="4F3CBD4F" w14:textId="77777777" w:rsidR="00C44C4A" w:rsidRPr="00AA0CDF" w:rsidRDefault="00C7713D">
      <w:pPr>
        <w:pStyle w:val="EPBody"/>
      </w:pPr>
      <w:r w:rsidRPr="00590824">
        <w:rPr>
          <w:rStyle w:val="HideTWBExt"/>
          <w:rFonts w:eastAsia="Times New Roman"/>
          <w:i w:val="0"/>
        </w:rPr>
        <w:t>&lt;Commission&gt;</w:t>
      </w:r>
      <w:r w:rsidRPr="00590824">
        <w:rPr>
          <w:rStyle w:val="HideTWBInt"/>
          <w:i w:val="0"/>
        </w:rPr>
        <w:t>{LIBE}</w:t>
      </w:r>
      <w:r w:rsidR="00A71B6D" w:rsidRPr="00AA0CDF">
        <w:t>Kumitat għal-Libertajiet Ċivili, il-Ġustizzja u l-Intern</w:t>
      </w:r>
      <w:r w:rsidRPr="00590824">
        <w:rPr>
          <w:rStyle w:val="HideTWBExt"/>
          <w:rFonts w:eastAsia="Times New Roman"/>
          <w:i w:val="0"/>
        </w:rPr>
        <w:t>&lt;/Commission&gt;</w:t>
      </w:r>
    </w:p>
    <w:p w14:paraId="68375471" w14:textId="77777777" w:rsidR="00C44C4A" w:rsidRPr="00AA0CDF" w:rsidRDefault="00C7713D">
      <w:pPr>
        <w:pStyle w:val="LineBottom"/>
      </w:pPr>
      <w:r w:rsidRPr="00AA0CDF">
        <w:t xml:space="preserve"> </w:t>
      </w:r>
    </w:p>
    <w:p w14:paraId="2DAF5D9A" w14:textId="77777777" w:rsidR="00C44C4A" w:rsidRPr="00AA0CDF" w:rsidRDefault="00C7713D">
      <w:pPr>
        <w:pStyle w:val="CoverReference"/>
      </w:pPr>
      <w:r w:rsidRPr="00590824">
        <w:rPr>
          <w:rStyle w:val="HideTWBExt"/>
          <w:rFonts w:eastAsia="Times New Roman"/>
          <w:b w:val="0"/>
        </w:rPr>
        <w:t>&lt;RefProc&gt;</w:t>
      </w:r>
      <w:r w:rsidRPr="00AA0CDF">
        <w:t>2025/0059</w:t>
      </w:r>
      <w:r w:rsidRPr="00590824">
        <w:rPr>
          <w:rStyle w:val="HideTWBExt"/>
          <w:rFonts w:eastAsia="Times New Roman"/>
          <w:b w:val="0"/>
        </w:rPr>
        <w:t>&lt;/RefProc&gt;&lt;RefTypeProc&gt;</w:t>
      </w:r>
      <w:r w:rsidRPr="00AA0CDF">
        <w:t>(COD)</w:t>
      </w:r>
      <w:r w:rsidRPr="00590824">
        <w:rPr>
          <w:rStyle w:val="HideTWBExt"/>
          <w:rFonts w:eastAsia="Times New Roman"/>
          <w:b w:val="0"/>
        </w:rPr>
        <w:t>&lt;/RefTypeProc&gt;</w:t>
      </w:r>
    </w:p>
    <w:p w14:paraId="3BA69BA9" w14:textId="77777777" w:rsidR="00C44C4A" w:rsidRPr="00AA0CDF" w:rsidRDefault="00C7713D">
      <w:pPr>
        <w:pStyle w:val="CoverDate"/>
      </w:pPr>
      <w:r w:rsidRPr="00590824">
        <w:rPr>
          <w:rStyle w:val="HideTWBExt"/>
        </w:rPr>
        <w:t>&lt;Date&gt;</w:t>
      </w:r>
      <w:r w:rsidRPr="00590824">
        <w:rPr>
          <w:rStyle w:val="HideTWBInt"/>
        </w:rPr>
        <w:t>{01/12/2025}</w:t>
      </w:r>
      <w:r w:rsidRPr="00AA0CDF">
        <w:t>1.12.2025</w:t>
      </w:r>
      <w:r w:rsidRPr="00590824">
        <w:rPr>
          <w:rStyle w:val="HideTWBExt"/>
        </w:rPr>
        <w:t>&lt;/Date&gt;</w:t>
      </w:r>
    </w:p>
    <w:p w14:paraId="01AE7D83" w14:textId="77777777" w:rsidR="00C44C4A" w:rsidRPr="00AA0CDF" w:rsidRDefault="00C7713D">
      <w:pPr>
        <w:pStyle w:val="CoverDocType"/>
      </w:pPr>
      <w:r w:rsidRPr="00590824">
        <w:rPr>
          <w:rStyle w:val="HideTWBExt"/>
          <w:b w:val="0"/>
        </w:rPr>
        <w:t>&lt;TypeAM&gt;</w:t>
      </w:r>
      <w:r w:rsidR="00A71B6D" w:rsidRPr="00AA0CDF">
        <w:t>EMENDI</w:t>
      </w:r>
      <w:r w:rsidRPr="00590824">
        <w:rPr>
          <w:rStyle w:val="HideTWBExt"/>
          <w:b w:val="0"/>
        </w:rPr>
        <w:t>&lt;/TypeAM&gt;</w:t>
      </w:r>
    </w:p>
    <w:p w14:paraId="1E11B946" w14:textId="77777777" w:rsidR="00C44C4A" w:rsidRPr="00AA0CDF" w:rsidRDefault="00C7713D">
      <w:pPr>
        <w:pStyle w:val="CoverDocType24a"/>
      </w:pPr>
      <w:r w:rsidRPr="00590824">
        <w:rPr>
          <w:rStyle w:val="HideTWBExt"/>
          <w:rFonts w:eastAsia="Times New Roman"/>
          <w:b w:val="0"/>
        </w:rPr>
        <w:t>&lt;RangeAM&gt;</w:t>
      </w:r>
      <w:r w:rsidRPr="00AA0CDF">
        <w:t>1606 - 2015</w:t>
      </w:r>
      <w:r w:rsidRPr="00590824">
        <w:rPr>
          <w:rStyle w:val="HideTWBExt"/>
          <w:rFonts w:eastAsia="Times New Roman"/>
          <w:b w:val="0"/>
        </w:rPr>
        <w:t>&lt;/RangeAM&gt;</w:t>
      </w:r>
    </w:p>
    <w:p w14:paraId="28FD6C21" w14:textId="77777777" w:rsidR="00C44C4A" w:rsidRPr="00AA0CDF" w:rsidRDefault="00C7713D">
      <w:pPr>
        <w:pStyle w:val="CoverBold"/>
      </w:pPr>
      <w:r w:rsidRPr="00590824">
        <w:rPr>
          <w:rStyle w:val="HideTWBExt"/>
          <w:b w:val="0"/>
        </w:rPr>
        <w:t>&lt;TitreType&gt;</w:t>
      </w:r>
      <w:r w:rsidR="00A71B6D" w:rsidRPr="00AA0CDF">
        <w:t>Abbozz ta’ rapport</w:t>
      </w:r>
      <w:r w:rsidRPr="00590824">
        <w:rPr>
          <w:rStyle w:val="HideTWBExt"/>
          <w:b w:val="0"/>
        </w:rPr>
        <w:t>&lt;/TitreType&gt;</w:t>
      </w:r>
    </w:p>
    <w:p w14:paraId="1D29F339" w14:textId="77777777" w:rsidR="00C44C4A" w:rsidRPr="00AA0CDF" w:rsidRDefault="00C7713D">
      <w:pPr>
        <w:pStyle w:val="CoverBold"/>
      </w:pPr>
      <w:r w:rsidRPr="00590824">
        <w:rPr>
          <w:rStyle w:val="HideTWBExt"/>
          <w:b w:val="0"/>
        </w:rPr>
        <w:t>&lt;Rapporteur&gt;</w:t>
      </w:r>
      <w:proofErr w:type="spellStart"/>
      <w:r w:rsidRPr="00AA0CDF">
        <w:t>Malik</w:t>
      </w:r>
      <w:proofErr w:type="spellEnd"/>
      <w:r w:rsidRPr="00AA0CDF">
        <w:t xml:space="preserve"> </w:t>
      </w:r>
      <w:proofErr w:type="spellStart"/>
      <w:r w:rsidRPr="00AA0CDF">
        <w:t>Azmani</w:t>
      </w:r>
      <w:proofErr w:type="spellEnd"/>
      <w:r w:rsidRPr="00590824">
        <w:rPr>
          <w:rStyle w:val="HideTWBExt"/>
          <w:b w:val="0"/>
        </w:rPr>
        <w:t>&lt;/Rapporteur&gt;</w:t>
      </w:r>
    </w:p>
    <w:p w14:paraId="6D64A540" w14:textId="77777777" w:rsidR="00C44C4A" w:rsidRPr="00AA0CDF" w:rsidRDefault="00C7713D">
      <w:pPr>
        <w:pStyle w:val="CoverNormal24a"/>
      </w:pPr>
      <w:r w:rsidRPr="00590824">
        <w:rPr>
          <w:rStyle w:val="HideTWBExt"/>
        </w:rPr>
        <w:t>&lt;DocRefPE&gt;</w:t>
      </w:r>
      <w:r w:rsidRPr="00AA0CDF">
        <w:t>(PE779.352v01-00)</w:t>
      </w:r>
      <w:r w:rsidRPr="00590824">
        <w:rPr>
          <w:rStyle w:val="HideTWBExt"/>
        </w:rPr>
        <w:t>&lt;/DocRefPE&gt;</w:t>
      </w:r>
    </w:p>
    <w:p w14:paraId="49247665" w14:textId="77777777" w:rsidR="00C44C4A" w:rsidRPr="00AA0CDF" w:rsidRDefault="00C7713D">
      <w:pPr>
        <w:pStyle w:val="CoverNormal24a"/>
      </w:pPr>
      <w:r w:rsidRPr="00590824">
        <w:rPr>
          <w:rStyle w:val="HideTWBExt"/>
        </w:rPr>
        <w:t>&lt;Titre&gt;</w:t>
      </w:r>
      <w:r w:rsidR="00A71B6D" w:rsidRPr="00AA0CDF">
        <w:t>L-istabbiliment ta’ sistema komuni għar-ritorn ta’ ċittadini ta’ pajjiżi terzi li jkunu qegħdin illegalment fl-Unjoni, u t-tħassir tad-Direttiva 2008/115/KE tal-Parlament Ewropew u tal-Kunsill, tad-Direttiva tal-Kunsill 2001/40/KE u tad-Deċiżjoni tal-Kunsill 2004/191/KE</w:t>
      </w:r>
      <w:r w:rsidRPr="00590824">
        <w:rPr>
          <w:rStyle w:val="HideTWBExt"/>
        </w:rPr>
        <w:t>&lt;/Titre&gt;</w:t>
      </w:r>
    </w:p>
    <w:p w14:paraId="16DEDB22" w14:textId="77777777" w:rsidR="00C44C4A" w:rsidRPr="00AA0CDF" w:rsidRDefault="00C7713D">
      <w:pPr>
        <w:pStyle w:val="CoverNormal"/>
      </w:pPr>
      <w:r w:rsidRPr="00590824">
        <w:rPr>
          <w:rStyle w:val="HideTWBExt"/>
        </w:rPr>
        <w:t>&lt;DocAmend&gt;</w:t>
      </w:r>
      <w:r w:rsidR="00A71B6D" w:rsidRPr="00AA0CDF">
        <w:t>Proposta għal regolament</w:t>
      </w:r>
      <w:r w:rsidRPr="00590824">
        <w:rPr>
          <w:rStyle w:val="HideTWBExt"/>
        </w:rPr>
        <w:t>&lt;/DocAmend&gt;</w:t>
      </w:r>
    </w:p>
    <w:p w14:paraId="7E89640A" w14:textId="77777777" w:rsidR="00C44C4A" w:rsidRPr="00AA0CDF" w:rsidRDefault="00C7713D">
      <w:pPr>
        <w:pStyle w:val="CoverNormal24a"/>
      </w:pPr>
      <w:r w:rsidRPr="00590824">
        <w:rPr>
          <w:rStyle w:val="HideTWBExt"/>
        </w:rPr>
        <w:t>&lt;DocRef&gt;</w:t>
      </w:r>
      <w:r w:rsidRPr="00AA0CDF">
        <w:t>(COM(2025)0101 – 2025/0059(COD))</w:t>
      </w:r>
      <w:r w:rsidRPr="00590824">
        <w:rPr>
          <w:rStyle w:val="HideTWBExt"/>
        </w:rPr>
        <w:t>&lt;/DocRef&gt;</w:t>
      </w:r>
    </w:p>
    <w:p w14:paraId="77CFD8C7" w14:textId="77777777" w:rsidR="00C44C4A" w:rsidRPr="00AA0CDF" w:rsidRDefault="00C7713D">
      <w:r w:rsidRPr="00AA0CDF">
        <w:br w:type="page"/>
      </w:r>
      <w:proofErr w:type="spellStart"/>
      <w:r w:rsidRPr="00AA0CDF">
        <w:lastRenderedPageBreak/>
        <w:t>AM_Com_LegReport</w:t>
      </w:r>
      <w:proofErr w:type="spellEnd"/>
    </w:p>
    <w:p w14:paraId="7BBC41F3" w14:textId="77777777" w:rsidR="0020774C" w:rsidRPr="00AA0CDF" w:rsidRDefault="00C7713D" w:rsidP="0020774C">
      <w:pPr>
        <w:pStyle w:val="AmNumberTabs"/>
      </w:pPr>
      <w:r w:rsidRPr="00AA0CDF">
        <w:br w:type="page"/>
      </w:r>
      <w:r w:rsidR="0020774C" w:rsidRPr="00590824">
        <w:rPr>
          <w:rStyle w:val="HideTWBExt"/>
          <w:b w:val="0"/>
        </w:rPr>
        <w:lastRenderedPageBreak/>
        <w:t>&lt;RepeatBlock-Amend&gt;&lt;Amend&gt;</w:t>
      </w:r>
      <w:r w:rsidR="0020774C" w:rsidRPr="00AA0CDF">
        <w:t>Emenda</w:t>
      </w:r>
      <w:r w:rsidR="0020774C" w:rsidRPr="00AA0CDF">
        <w:tab/>
      </w:r>
      <w:r w:rsidR="0020774C" w:rsidRPr="00AA0CDF">
        <w:tab/>
      </w:r>
      <w:r w:rsidR="0020774C" w:rsidRPr="00590824">
        <w:rPr>
          <w:rStyle w:val="HideTWBExt"/>
          <w:b w:val="0"/>
        </w:rPr>
        <w:t>&lt;NumAm&gt;</w:t>
      </w:r>
      <w:r w:rsidR="0020774C" w:rsidRPr="00AA0CDF">
        <w:t>1606</w:t>
      </w:r>
      <w:r w:rsidR="0020774C" w:rsidRPr="00590824">
        <w:rPr>
          <w:rStyle w:val="HideTWBExt"/>
          <w:b w:val="0"/>
        </w:rPr>
        <w:t>&lt;/NumAm&gt;</w:t>
      </w:r>
    </w:p>
    <w:p w14:paraId="003B0AA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41385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C087A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C5919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A51725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F73FC" w14:textId="77777777" w:rsidR="0020774C" w:rsidRPr="00AA0CDF" w:rsidRDefault="0020774C" w:rsidP="00BB16A0"/>
        </w:tc>
      </w:tr>
      <w:tr w:rsidR="00AA0CDF" w:rsidRPr="00AA0CDF" w14:paraId="773CCF3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BA39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F654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F3EBB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79E9E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L-assistenza u r-rappreżentanza legali għandhom jikkonsistu </w:t>
            </w:r>
            <w:r w:rsidRPr="00AA0CDF">
              <w:rPr>
                <w:b/>
                <w:bCs/>
                <w:i/>
                <w:iCs/>
              </w:rPr>
              <w:t xml:space="preserve">fit-tħejjija tal-appell jew tat-talba għal </w:t>
            </w:r>
            <w:proofErr w:type="spellStart"/>
            <w:r w:rsidRPr="00AA0CDF">
              <w:rPr>
                <w:b/>
                <w:bCs/>
                <w:i/>
                <w:iCs/>
              </w:rPr>
              <w:t>rieżami</w:t>
            </w:r>
            <w:proofErr w:type="spellEnd"/>
            <w:r w:rsidRPr="00AA0CDF">
              <w:rPr>
                <w:b/>
                <w:bCs/>
                <w:i/>
                <w:iCs/>
              </w:rPr>
              <w:t>, inkluż</w:t>
            </w:r>
            <w:r w:rsidRPr="00AA0CDF">
              <w:t xml:space="preserve">, mill-inqas, </w:t>
            </w:r>
            <w:r w:rsidRPr="00AA0CDF">
              <w:rPr>
                <w:b/>
                <w:bCs/>
                <w:i/>
                <w:iCs/>
              </w:rPr>
              <w:t>it-tħejjija</w:t>
            </w:r>
            <w:r w:rsidRPr="00AA0CDF">
              <w:t xml:space="preserve"> tad-dokumenti proċedurali meħtieġa skont id-dritt nazzjonali u, fil-każ ta’ seduta ta’ smigħ, il-parteċipazzjoni f’dik is-seduta quddiem </w:t>
            </w:r>
            <w:r w:rsidRPr="00AA0CDF">
              <w:rPr>
                <w:b/>
                <w:bCs/>
                <w:i/>
                <w:iCs/>
              </w:rPr>
              <w:t>awtorità ġudizzjarja</w:t>
            </w:r>
            <w:r w:rsidRPr="00AA0CDF">
              <w:t xml:space="preserve"> biex jiġi żgurat l-eżerċizzju effettiv tad-dritt tad-difiża. Din l-assistenza ma għandha taffettwa l-ebda assistenza prevista skont ir-Regolament (UE) 2024/1348.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D019E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L-assistenza u r-rappreżentanza legali għandhom jikkonsistu, mill-inqas, </w:t>
            </w:r>
            <w:r w:rsidRPr="00AA0CDF">
              <w:rPr>
                <w:b/>
                <w:bCs/>
                <w:i/>
                <w:iCs/>
              </w:rPr>
              <w:t>fit-tħejjija</w:t>
            </w:r>
            <w:r w:rsidRPr="00AA0CDF">
              <w:t xml:space="preserve"> tad-dokumenti proċedurali meħtieġa skont id-dritt nazzjonali</w:t>
            </w:r>
            <w:r w:rsidRPr="00AA0CDF">
              <w:rPr>
                <w:b/>
                <w:bCs/>
                <w:i/>
                <w:iCs/>
              </w:rPr>
              <w:t>, it-tħejjija tal-appell innifsu</w:t>
            </w:r>
            <w:r w:rsidRPr="00AA0CDF">
              <w:t xml:space="preserve"> u, fil-każ ta’ seduta ta’ smigħ, il-parteċipazzjoni f’dik is-seduta quddiem </w:t>
            </w:r>
            <w:r w:rsidRPr="00AA0CDF">
              <w:rPr>
                <w:b/>
                <w:bCs/>
                <w:i/>
                <w:iCs/>
              </w:rPr>
              <w:t>qorti jew tribunal</w:t>
            </w:r>
            <w:r w:rsidRPr="00AA0CDF">
              <w:t xml:space="preserve"> biex jiġi żgurat l-eżerċizzju effettiv tad-dritt tad-difiża. Din l-assistenza ma għandha taffettwa l-ebda assistenza prevista skont ir-Regolament (UE) 2024/1348.</w:t>
            </w:r>
          </w:p>
        </w:tc>
      </w:tr>
    </w:tbl>
    <w:p w14:paraId="4BA73CE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9D826FB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45C6CD0" w14:textId="77777777" w:rsidR="0020774C" w:rsidRPr="00AA0CDF" w:rsidRDefault="0020774C" w:rsidP="0020774C">
      <w:pPr>
        <w:pStyle w:val="AmJustText"/>
      </w:pPr>
      <w:r w:rsidRPr="00AA0CDF">
        <w:t>Ara l-Artikolu 17 tal-APR.</w:t>
      </w:r>
    </w:p>
    <w:p w14:paraId="08C7242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AC3D08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1607</w:t>
      </w:r>
      <w:r w:rsidRPr="00590824">
        <w:rPr>
          <w:rStyle w:val="HideTWBExt"/>
          <w:b w:val="0"/>
        </w:rPr>
        <w:t>&lt;/NumAm&gt;</w:t>
      </w:r>
    </w:p>
    <w:p w14:paraId="2523A0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2CCCB8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5A90A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11337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815E3D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25F10" w14:textId="77777777" w:rsidR="0020774C" w:rsidRPr="00AA0CDF" w:rsidRDefault="0020774C" w:rsidP="00BB16A0"/>
        </w:tc>
      </w:tr>
      <w:tr w:rsidR="00AA0CDF" w:rsidRPr="00AA0CDF" w14:paraId="33ED1E7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2B93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7AA4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4D92EA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6BAFC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għandhom jiġu pprovduti minn konsulenti legali jew persuni oħra kwalifikati kif xieraq, </w:t>
            </w:r>
            <w:r w:rsidRPr="00AA0CDF">
              <w:rPr>
                <w:b/>
                <w:bCs/>
                <w:i/>
                <w:iCs/>
              </w:rPr>
              <w:t>kif</w:t>
            </w:r>
            <w:r w:rsidRPr="00AA0CDF">
              <w:t xml:space="preserve"> ammess jew permess skont id-dritt nazzjonali</w:t>
            </w:r>
            <w:r w:rsidRPr="00AA0CDF">
              <w:rPr>
                <w:b/>
                <w:bCs/>
                <w:i/>
                <w:iCs/>
              </w:rPr>
              <w:t>, li l-interessi tagħhom ma jkunux f’</w:t>
            </w:r>
            <w:proofErr w:type="spellStart"/>
            <w:r w:rsidRPr="00AA0CDF">
              <w:rPr>
                <w:b/>
                <w:bCs/>
                <w:i/>
                <w:iCs/>
              </w:rPr>
              <w:t>kunflitt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jew ma jistgħux potenzjalment ikunu f’</w:t>
            </w:r>
            <w:proofErr w:type="spellStart"/>
            <w:r w:rsidRPr="00AA0CDF">
              <w:rPr>
                <w:b/>
                <w:bCs/>
                <w:i/>
                <w:iCs/>
              </w:rPr>
              <w:t>kunflitt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ma’ dawk taċ-ċittadin ta’ pajjiż terz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023C6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</w:t>
            </w:r>
            <w:proofErr w:type="spellStart"/>
            <w:r w:rsidRPr="00AA0CDF">
              <w:rPr>
                <w:b/>
                <w:bCs/>
                <w:i/>
                <w:iCs/>
              </w:rPr>
              <w:t>iffinanzjata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jew ipprovduta mill-pajjiż ta’ oriġini taċ-ċittadin ta’ pajjiż terz, inkluż permezz ta’ servizzi konsulari jew permezz ta’ professjonisti legali akkreditati maħtura jew iffinanzjati minn dak il-pajjiż, </w:t>
            </w:r>
            <w:r w:rsidRPr="00AA0CDF">
              <w:t>għandhom jiġu pprovduti minn konsulenti legali jew persuni oħra kwalifikati kif xieraq, ammess jew permess skont id-dritt nazzjonali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biex jassistu jew jirrappreżentaw liċ-ċittadin ta’ pajjiż terz jew permezz ta’ organizzazzjonijiet mhux governattivi akkreditati skont id-dritt nazzjonali biex jipprovdu servizzi legali jew rappreżentazzjoni lil ċittadini ta’ pajjiż terz</w:t>
            </w:r>
            <w:r w:rsidRPr="00AA0CDF">
              <w:t>.</w:t>
            </w:r>
          </w:p>
        </w:tc>
      </w:tr>
    </w:tbl>
    <w:p w14:paraId="0AE0BB8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A87F11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C396D5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1608</w:t>
      </w:r>
      <w:r w:rsidRPr="00590824">
        <w:rPr>
          <w:rStyle w:val="HideTWBExt"/>
          <w:b w:val="0"/>
        </w:rPr>
        <w:t>&lt;/NumAm&gt;</w:t>
      </w:r>
    </w:p>
    <w:p w14:paraId="4224052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AE6C1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188CA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7C661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340862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68247" w14:textId="77777777" w:rsidR="0020774C" w:rsidRPr="00AA0CDF" w:rsidRDefault="0020774C" w:rsidP="00BB16A0"/>
        </w:tc>
      </w:tr>
      <w:tr w:rsidR="00AA0CDF" w:rsidRPr="00AA0CDF" w14:paraId="37AE9BF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868E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C553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003312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1286B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għandhom jiġu pprovduti minn </w:t>
            </w:r>
            <w:r w:rsidRPr="00AA0CDF">
              <w:rPr>
                <w:b/>
                <w:bCs/>
                <w:i/>
                <w:iCs/>
              </w:rPr>
              <w:t>konsulenti legali jew persuni oħra kwalifikati kif xieraq, kif ammess jew permess skont id-dritt nazzjonali, li l-interessi tagħhom ma jkunux f’</w:t>
            </w:r>
            <w:proofErr w:type="spellStart"/>
            <w:r w:rsidRPr="00AA0CDF">
              <w:rPr>
                <w:b/>
                <w:bCs/>
                <w:i/>
                <w:iCs/>
              </w:rPr>
              <w:t>kunflitt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jew ma jistgħux potenzjalment ikunu f’</w:t>
            </w:r>
            <w:proofErr w:type="spellStart"/>
            <w:r w:rsidRPr="00AA0CDF">
              <w:rPr>
                <w:b/>
                <w:bCs/>
                <w:i/>
                <w:iCs/>
              </w:rPr>
              <w:t>kunflitt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ma’ dawk taċ-ċittadin ta’ pajjiż terz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86FBC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għandhom jiġu pprovduti minn </w:t>
            </w:r>
            <w:r w:rsidRPr="00AA0CDF">
              <w:rPr>
                <w:b/>
                <w:bCs/>
                <w:i/>
                <w:iCs/>
              </w:rPr>
              <w:t>avukati indipendenti</w:t>
            </w:r>
            <w:r w:rsidRPr="00AA0CDF">
              <w:t>.</w:t>
            </w:r>
          </w:p>
        </w:tc>
      </w:tr>
    </w:tbl>
    <w:p w14:paraId="25806A7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A808A3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042D13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1609</w:t>
      </w:r>
      <w:r w:rsidRPr="00590824">
        <w:rPr>
          <w:rStyle w:val="HideTWBExt"/>
          <w:b w:val="0"/>
        </w:rPr>
        <w:t>&lt;/NumAm&gt;</w:t>
      </w:r>
    </w:p>
    <w:p w14:paraId="5E61338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52018D6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09A11A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1A392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650762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5DB08" w14:textId="77777777" w:rsidR="0020774C" w:rsidRPr="00AA0CDF" w:rsidRDefault="0020774C" w:rsidP="00BB16A0"/>
        </w:tc>
      </w:tr>
      <w:tr w:rsidR="00AA0CDF" w:rsidRPr="00AA0CDF" w14:paraId="0A35388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0C0F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833B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BC7A05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6FB65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>L-assistenza u r-rappreżentanza legali mingħajr ħlas għandhom jiġu pprovduti minn konsulenti legali jew persuni oħra kwalifikati kif xieraq,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735C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>L-assistenza u r-rappreżentanza legali mingħajr ħlas għandhom jiġu pprovduti minn konsulenti legali jew persuni oħra kwalifikati kif xieraq,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mad-dritt nazzjonali</w:t>
            </w:r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</w:tr>
    </w:tbl>
    <w:p w14:paraId="445FCDA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2A62410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665D24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1610</w:t>
      </w:r>
      <w:r w:rsidRPr="00590824">
        <w:rPr>
          <w:rStyle w:val="HideTWBExt"/>
          <w:b w:val="0"/>
        </w:rPr>
        <w:t>&lt;/NumAm&gt;</w:t>
      </w:r>
    </w:p>
    <w:p w14:paraId="5B40F01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65479DAF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77942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1E6DF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10FC33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6497A7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0DF75" w14:textId="77777777" w:rsidR="0020774C" w:rsidRPr="00AA0CDF" w:rsidRDefault="0020774C" w:rsidP="00BB16A0"/>
        </w:tc>
      </w:tr>
      <w:tr w:rsidR="00AA0CDF" w:rsidRPr="00AA0CDF" w14:paraId="24A7B96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C4E3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29C0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F4F5C4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001C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>L-assistenza u r-rappreżentanza legali mingħajr ħlas għandhom jiġu pprovduti minn konsulenti legali jew persuni oħra kwalifikati kif xieraq,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1F276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għandhom jiġu pprovduti minn konsulenti legali jew persuni </w:t>
            </w:r>
            <w:r w:rsidRPr="00AA0CDF">
              <w:rPr>
                <w:b/>
                <w:bCs/>
                <w:i/>
                <w:iCs/>
              </w:rPr>
              <w:t xml:space="preserve">jew organizzazzjonijiet </w:t>
            </w:r>
            <w:r w:rsidRPr="00AA0CDF">
              <w:t>oħra kwalifikati kif xieraq,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</w:tr>
    </w:tbl>
    <w:p w14:paraId="1294E21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4B290A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165348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1611</w:t>
      </w:r>
      <w:r w:rsidRPr="00590824">
        <w:rPr>
          <w:rStyle w:val="HideTWBExt"/>
          <w:b w:val="0"/>
        </w:rPr>
        <w:t>&lt;/NumAm&gt;</w:t>
      </w:r>
    </w:p>
    <w:p w14:paraId="229C3C3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5EBECD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8DB532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11105A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E9F8BF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2003A" w14:textId="77777777" w:rsidR="0020774C" w:rsidRPr="00AA0CDF" w:rsidRDefault="0020774C" w:rsidP="00BB16A0"/>
        </w:tc>
      </w:tr>
      <w:tr w:rsidR="00AA0CDF" w:rsidRPr="00AA0CDF" w14:paraId="5C085CF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91C8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76D4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C746B2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43D16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</w:t>
            </w:r>
            <w:r w:rsidRPr="00AA0CDF">
              <w:rPr>
                <w:b/>
                <w:bCs/>
                <w:i/>
                <w:iCs/>
              </w:rPr>
              <w:t>għandhom jiġu pprovduti minn konsulenti legali jew persuni oħra kwalifikati kif xieraq, kif ammess jew permess skont id-dritt nazzjonali, li l-interessi tagħhom ma jkunux f’</w:t>
            </w:r>
            <w:proofErr w:type="spellStart"/>
            <w:r w:rsidRPr="00AA0CDF">
              <w:rPr>
                <w:b/>
                <w:bCs/>
                <w:i/>
                <w:iCs/>
              </w:rPr>
              <w:t>kunflitt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jew ma jistgħux potenzjalment ikunu f’</w:t>
            </w:r>
            <w:proofErr w:type="spellStart"/>
            <w:r w:rsidRPr="00AA0CDF">
              <w:rPr>
                <w:b/>
                <w:bCs/>
                <w:i/>
                <w:iCs/>
              </w:rPr>
              <w:t>kunflitt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ma’ dawk</w:t>
            </w:r>
            <w:r w:rsidRPr="00AA0CDF">
              <w:t xml:space="preserve">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85368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</w:t>
            </w:r>
            <w:r w:rsidRPr="00AA0CDF">
              <w:rPr>
                <w:b/>
                <w:bCs/>
                <w:i/>
                <w:iCs/>
              </w:rPr>
              <w:t>offruti mill-pajjiż ta’ oriġini jew ta’ ċittadinanza</w:t>
            </w:r>
            <w:r w:rsidRPr="00AA0CDF">
              <w:t xml:space="preserve"> taċ-ċittadin ta’ pajjiż terz</w:t>
            </w:r>
            <w:r w:rsidRPr="00AA0CDF">
              <w:rPr>
                <w:b/>
                <w:bCs/>
                <w:i/>
                <w:iCs/>
              </w:rPr>
              <w:t xml:space="preserve">, inkluż permezz ta’ professjonisti legali akkreditati </w:t>
            </w:r>
            <w:proofErr w:type="spellStart"/>
            <w:r w:rsidRPr="00AA0CDF">
              <w:rPr>
                <w:b/>
                <w:bCs/>
                <w:i/>
                <w:iCs/>
              </w:rPr>
              <w:t>ffinanzjati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minn dak il-pajjiż għandhom jiġu pprovduti minn persuni </w:t>
            </w:r>
            <w:proofErr w:type="spellStart"/>
            <w:r w:rsidRPr="00AA0CDF">
              <w:rPr>
                <w:b/>
                <w:bCs/>
                <w:i/>
                <w:iCs/>
              </w:rPr>
              <w:t>ammessi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jew permessi skont id-dritt nazzjonali</w:t>
            </w:r>
            <w:r w:rsidRPr="00AA0CDF">
              <w:t>.</w:t>
            </w:r>
          </w:p>
        </w:tc>
      </w:tr>
    </w:tbl>
    <w:p w14:paraId="293FEE7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4AB4A2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47AF1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1612</w:t>
      </w:r>
      <w:r w:rsidRPr="00590824">
        <w:rPr>
          <w:rStyle w:val="HideTWBExt"/>
          <w:b w:val="0"/>
        </w:rPr>
        <w:t>&lt;/NumAm&gt;</w:t>
      </w:r>
    </w:p>
    <w:p w14:paraId="7B154D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B4A947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72E945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0FD91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A75EEB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1B769" w14:textId="77777777" w:rsidR="0020774C" w:rsidRPr="00AA0CDF" w:rsidRDefault="0020774C" w:rsidP="00BB16A0"/>
        </w:tc>
      </w:tr>
      <w:tr w:rsidR="00AA0CDF" w:rsidRPr="00AA0CDF" w14:paraId="743943D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4C05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2E6B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A0E2A0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D18C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mingħajr ħlas għandhom jiġu pprovduti minn konsulenti legali </w:t>
            </w:r>
            <w:r w:rsidRPr="00AA0CDF">
              <w:rPr>
                <w:b/>
                <w:bCs/>
                <w:i/>
                <w:iCs/>
              </w:rPr>
              <w:t>jew persuni oħra kwalifikati kif xieraq</w:t>
            </w:r>
            <w:r w:rsidRPr="00AA0CDF">
              <w:t>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D4E35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>L-assistenza u r-rappreżentanza legali mingħajr ħlas għandhom jiġu pprovduti minn konsulenti legali,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</w:tr>
    </w:tbl>
    <w:p w14:paraId="1C6E780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4FE79B5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418FE933" w14:textId="77777777" w:rsidR="0020774C" w:rsidRPr="00AA0CDF" w:rsidRDefault="0020774C" w:rsidP="0020774C">
      <w:pPr>
        <w:pStyle w:val="AmJustText"/>
      </w:pPr>
      <w:r w:rsidRPr="00AA0CDF">
        <w:t>Mhuwiex ċar min ikunu l-persuni l-oħra kwalifikati b’mod xieraq jekk ma jkunux konsulenti legali li jistgħu jidhru quddiem Qorti jew Tribunal.</w:t>
      </w:r>
    </w:p>
    <w:p w14:paraId="48F2183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97521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1613</w:t>
      </w:r>
      <w:r w:rsidRPr="00590824">
        <w:rPr>
          <w:rStyle w:val="HideTWBExt"/>
          <w:b w:val="0"/>
        </w:rPr>
        <w:t>&lt;/NumAm&gt;</w:t>
      </w:r>
    </w:p>
    <w:p w14:paraId="6A3515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1198AE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960A6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BDEC9F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B97709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7056A" w14:textId="77777777" w:rsidR="0020774C" w:rsidRPr="00AA0CDF" w:rsidRDefault="0020774C" w:rsidP="00BB16A0"/>
        </w:tc>
      </w:tr>
      <w:tr w:rsidR="00AA0CDF" w:rsidRPr="00AA0CDF" w14:paraId="0073387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692A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566B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C94F61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A75A9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L-assistenza u r-rappreżentanza legali </w:t>
            </w:r>
            <w:r w:rsidRPr="00AA0CDF">
              <w:rPr>
                <w:b/>
                <w:bCs/>
                <w:i/>
                <w:iCs/>
              </w:rPr>
              <w:t>mingħajr ħlas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għandhom jiġu pprovduti minn </w:t>
            </w:r>
            <w:r w:rsidRPr="00AA0CDF">
              <w:rPr>
                <w:b/>
                <w:bCs/>
                <w:i/>
                <w:iCs/>
              </w:rPr>
              <w:t>konsulenti legali jew</w:t>
            </w:r>
            <w:r w:rsidRPr="00AA0CDF">
              <w:t xml:space="preserve"> persuni </w:t>
            </w:r>
            <w:r w:rsidRPr="00AA0CDF">
              <w:rPr>
                <w:b/>
                <w:bCs/>
                <w:i/>
                <w:iCs/>
              </w:rPr>
              <w:t>oħra</w:t>
            </w:r>
            <w:r w:rsidRPr="00AA0CDF">
              <w:t xml:space="preserve"> kwalifikati kif xieraq,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0D054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>L-assistenza u r-rappreżentanza legali għandhom jiġu pprovduti minn persuni kwalifikati kif xieraq, kif ammess jew permess skont id-dritt nazzjonali, li l-interessi tagħhom ma jkunux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jew ma jistgħux potenzjalment ikunu f’</w:t>
            </w:r>
            <w:proofErr w:type="spellStart"/>
            <w:r w:rsidRPr="00AA0CDF">
              <w:t>kunflitt</w:t>
            </w:r>
            <w:proofErr w:type="spellEnd"/>
            <w:r w:rsidRPr="00AA0CDF">
              <w:t xml:space="preserve"> ma’ dawk taċ-ċittadin ta’ pajjiż terz.</w:t>
            </w:r>
          </w:p>
        </w:tc>
      </w:tr>
    </w:tbl>
    <w:p w14:paraId="39B1A67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F4B584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887699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1614</w:t>
      </w:r>
      <w:r w:rsidRPr="00590824">
        <w:rPr>
          <w:rStyle w:val="HideTWBExt"/>
          <w:b w:val="0"/>
        </w:rPr>
        <w:t>&lt;/NumAm&gt;</w:t>
      </w:r>
    </w:p>
    <w:p w14:paraId="3DEAF48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9B32EF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A1C95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5AE0F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C4AC8C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C8297" w14:textId="77777777" w:rsidR="0020774C" w:rsidRPr="00AA0CDF" w:rsidRDefault="0020774C" w:rsidP="00BB16A0"/>
        </w:tc>
      </w:tr>
      <w:tr w:rsidR="00AA0CDF" w:rsidRPr="00AA0CDF" w14:paraId="6B67C97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53FA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8B1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76EC73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9C8C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L-għoti ta’ assistenza u rappreżentanza legali mingħajr ħlas fil-proċedura ta’ appell tista’ tiġi eskluża mill-Istati Membri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86A9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3A370F2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DCCC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iċ-ċittadin ta’ pajjiż terz jitqies li għandu biżżejjed riżorsi biex jagħti assistenza u rappreżentanza legali bl-ispejjeż rispettivi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56D19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374373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D386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ikun ikkunsidrat li l-appell ma jkollu l-ebda prospett tanġibbli ta’ suċċess jew ikun abbużiv;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A0DE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112B0D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6890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l-appell jew </w:t>
            </w:r>
            <w:proofErr w:type="spellStart"/>
            <w:r w:rsidRPr="00AA0CDF">
              <w:rPr>
                <w:b/>
                <w:i/>
              </w:rPr>
              <w:t>ir-rieżami</w:t>
            </w:r>
            <w:proofErr w:type="spellEnd"/>
            <w:r w:rsidRPr="00AA0CDF">
              <w:rPr>
                <w:b/>
                <w:i/>
              </w:rPr>
              <w:t xml:space="preserve"> jkun fit-tieni livell ta’ appell jew ogħla, kif previst skont id-dritt nazzjonali, inklużi seduti ta’ smigħ mill-ġdid jew </w:t>
            </w:r>
            <w:proofErr w:type="spellStart"/>
            <w:r w:rsidRPr="00AA0CDF">
              <w:rPr>
                <w:b/>
                <w:i/>
              </w:rPr>
              <w:t>rieżamijiet</w:t>
            </w:r>
            <w:proofErr w:type="spellEnd"/>
            <w:r w:rsidRPr="00AA0CDF">
              <w:rPr>
                <w:b/>
                <w:i/>
              </w:rPr>
              <w:t xml:space="preserve"> tal-appell;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3A1CA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7F8BF87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684D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 iċ-ċittadin ta’ pajjiż terz ikun diġà assistit jew rappreżentat minn konsulent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20A90" w14:textId="77777777" w:rsidR="0020774C" w:rsidRPr="00AA0CDF" w:rsidRDefault="0020774C" w:rsidP="00BB16A0">
            <w:pPr>
              <w:pStyle w:val="Normal6a"/>
            </w:pPr>
          </w:p>
        </w:tc>
      </w:tr>
    </w:tbl>
    <w:p w14:paraId="37C822B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3E8513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7FC40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1615</w:t>
      </w:r>
      <w:r w:rsidRPr="00590824">
        <w:rPr>
          <w:rStyle w:val="HideTWBExt"/>
          <w:b w:val="0"/>
        </w:rPr>
        <w:t>&lt;/NumAm&gt;</w:t>
      </w:r>
    </w:p>
    <w:p w14:paraId="0A902A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57C397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587C9F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55C9B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FD5535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EAD26" w14:textId="77777777" w:rsidR="0020774C" w:rsidRPr="00AA0CDF" w:rsidRDefault="0020774C" w:rsidP="00BB16A0"/>
        </w:tc>
      </w:tr>
      <w:tr w:rsidR="00AA0CDF" w:rsidRPr="00AA0CDF" w14:paraId="721E9BD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ADD7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FD6C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A013B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DF03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L-għoti ta’ assistenza u rappreżentanza legali mingħajr ħlas fil-proċedura ta’ appell tista’ tiġi eskluża mill-Istati Membri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4FE6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1010F98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09DE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iċ-ċittadin ta’ pajjiż terz jitqies li għandu biżżejjed riżorsi biex jagħti assistenza u rappreżentanza legali bl-ispejjeż rispettivi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6ABFD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686E71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18A1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ikun ikkunsidrat li l-appell ma jkollu l-ebda prospett tanġibbli ta’ suċċess jew ikun abbużiv;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C1463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F65AC2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B4D7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l-appell jew </w:t>
            </w:r>
            <w:proofErr w:type="spellStart"/>
            <w:r w:rsidRPr="00AA0CDF">
              <w:rPr>
                <w:b/>
                <w:i/>
              </w:rPr>
              <w:t>ir-rieżami</w:t>
            </w:r>
            <w:proofErr w:type="spellEnd"/>
            <w:r w:rsidRPr="00AA0CDF">
              <w:rPr>
                <w:b/>
                <w:i/>
              </w:rPr>
              <w:t xml:space="preserve"> jkun fit-tieni livell ta’ appell jew ogħla, kif previst skont id-dritt nazzjonali, inklużi seduti ta’ smigħ mill-ġdid jew </w:t>
            </w:r>
            <w:proofErr w:type="spellStart"/>
            <w:r w:rsidRPr="00AA0CDF">
              <w:rPr>
                <w:b/>
                <w:i/>
              </w:rPr>
              <w:t>rieżamijiet</w:t>
            </w:r>
            <w:proofErr w:type="spellEnd"/>
            <w:r w:rsidRPr="00AA0CDF">
              <w:rPr>
                <w:b/>
                <w:i/>
              </w:rPr>
              <w:t xml:space="preserve"> tal-appell;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8BE33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B597CF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A372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 iċ-ċittadin ta’ pajjiż terz ikun diġà assistit jew rappreżentat minn konsulent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284B3" w14:textId="77777777" w:rsidR="0020774C" w:rsidRPr="00AA0CDF" w:rsidRDefault="0020774C" w:rsidP="00BB16A0">
            <w:pPr>
              <w:pStyle w:val="Normal6a"/>
            </w:pPr>
          </w:p>
        </w:tc>
      </w:tr>
    </w:tbl>
    <w:p w14:paraId="231C544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D99F8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7CABED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1616</w:t>
      </w:r>
      <w:r w:rsidRPr="00590824">
        <w:rPr>
          <w:rStyle w:val="HideTWBExt"/>
          <w:b w:val="0"/>
        </w:rPr>
        <w:t>&lt;/NumAm&gt;</w:t>
      </w:r>
    </w:p>
    <w:p w14:paraId="0806FC3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0F05BA5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9CA93F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B9A537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62C195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046E3" w14:textId="77777777" w:rsidR="0020774C" w:rsidRPr="00AA0CDF" w:rsidRDefault="0020774C" w:rsidP="00BB16A0"/>
        </w:tc>
      </w:tr>
      <w:tr w:rsidR="00AA0CDF" w:rsidRPr="00AA0CDF" w14:paraId="0A425EF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575F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AC6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ECF219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2BD3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L-għoti ta’ assistenza u rappreżentanza legali mingħajr ħlas fil-proċedura ta’ appell tista’ tiġi eskluża mill-Istati Membri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2C93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65301D5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7B3E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iċ-ċittadin ta’ pajjiż terz jitqies li għandu biżżejjed riżorsi biex jagħti assistenza u rappreżentanza legali bl-ispejjeż rispettivi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DAB43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88C924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2004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ikun ikkunsidrat li l-appell ma jkollu l-ebda prospett tanġibbli ta’ suċċess jew ikun abbużiv;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05DD5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8B9AA1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41C0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l-appell jew </w:t>
            </w:r>
            <w:proofErr w:type="spellStart"/>
            <w:r w:rsidRPr="00AA0CDF">
              <w:rPr>
                <w:b/>
                <w:i/>
              </w:rPr>
              <w:t>ir-rieżami</w:t>
            </w:r>
            <w:proofErr w:type="spellEnd"/>
            <w:r w:rsidRPr="00AA0CDF">
              <w:rPr>
                <w:b/>
                <w:i/>
              </w:rPr>
              <w:t xml:space="preserve"> jkun fit-tieni livell ta’ appell jew ogħla, kif previst skont id-dritt nazzjonali, inklużi seduti ta’ smigħ mill-ġdid jew </w:t>
            </w:r>
            <w:proofErr w:type="spellStart"/>
            <w:r w:rsidRPr="00AA0CDF">
              <w:rPr>
                <w:b/>
                <w:i/>
              </w:rPr>
              <w:t>rieżamijiet</w:t>
            </w:r>
            <w:proofErr w:type="spellEnd"/>
            <w:r w:rsidRPr="00AA0CDF">
              <w:rPr>
                <w:b/>
                <w:i/>
              </w:rPr>
              <w:t xml:space="preserve"> tal-appell;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45D3C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135305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E8E9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 iċ-ċittadin ta’ pajjiż terz ikun diġà assistit jew rappreżentat minn konsulent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12213" w14:textId="77777777" w:rsidR="0020774C" w:rsidRPr="00AA0CDF" w:rsidRDefault="0020774C" w:rsidP="00BB16A0">
            <w:pPr>
              <w:pStyle w:val="Normal6a"/>
            </w:pPr>
          </w:p>
        </w:tc>
      </w:tr>
    </w:tbl>
    <w:p w14:paraId="408C094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74C4E1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55DBBA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1617</w:t>
      </w:r>
      <w:r w:rsidRPr="00590824">
        <w:rPr>
          <w:rStyle w:val="HideTWBExt"/>
          <w:b w:val="0"/>
        </w:rPr>
        <w:t>&lt;/NumAm&gt;</w:t>
      </w:r>
    </w:p>
    <w:p w14:paraId="17F3C4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DB66D7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A92302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54EB57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614C34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479E3" w14:textId="77777777" w:rsidR="0020774C" w:rsidRPr="00AA0CDF" w:rsidRDefault="0020774C" w:rsidP="00BB16A0"/>
        </w:tc>
      </w:tr>
      <w:tr w:rsidR="00AA0CDF" w:rsidRPr="00AA0CDF" w14:paraId="492940B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404A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4868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8453D9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52A90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L-għoti ta’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assistenza u rappreżentanza legali mingħajr ħlas </w:t>
            </w:r>
            <w:r w:rsidRPr="00AA0CDF">
              <w:rPr>
                <w:b/>
                <w:bCs/>
                <w:i/>
                <w:iCs/>
              </w:rPr>
              <w:t>fil-proċedura ta’ appell tista’ tiġi eskluża mill-Istati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Membri </w:t>
            </w:r>
            <w:r w:rsidRPr="00AA0CDF">
              <w:rPr>
                <w:b/>
                <w:bCs/>
                <w:i/>
                <w:iCs/>
              </w:rPr>
              <w:t>meta</w:t>
            </w:r>
            <w:r w:rsidRPr="00AA0CDF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EADFB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Fejn tiġi pprovduta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assistenza u rappreżentanza legali mingħajr ħlas </w:t>
            </w:r>
            <w:r w:rsidRPr="00AA0CDF">
              <w:rPr>
                <w:b/>
                <w:bCs/>
                <w:i/>
                <w:iCs/>
              </w:rPr>
              <w:t>skont id-dritt nazzjonali,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l-Istati</w:t>
            </w:r>
            <w:r w:rsidRPr="00AA0CDF">
              <w:t xml:space="preserve"> Membri </w:t>
            </w:r>
            <w:r w:rsidRPr="00AA0CDF">
              <w:rPr>
                <w:b/>
                <w:bCs/>
                <w:i/>
                <w:iCs/>
              </w:rPr>
              <w:t xml:space="preserve">jistgħu jeskludu jew itemmu l-għoti tagħhom għal kwalunkwe waħda mir-raġunijiet elenkati hawn taħt, mingħajr preġudizzju għall-kapaċità tagħhom li </w:t>
            </w:r>
            <w:proofErr w:type="spellStart"/>
            <w:r w:rsidRPr="00AA0CDF">
              <w:rPr>
                <w:b/>
                <w:bCs/>
                <w:i/>
                <w:iCs/>
              </w:rPr>
              <w:t>jibbażaw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fuq raġunijiet addizzjonali previsti fid-dritt nazzjonali</w:t>
            </w:r>
            <w:r w:rsidRPr="00AA0CDF">
              <w:t>:</w:t>
            </w:r>
          </w:p>
        </w:tc>
      </w:tr>
    </w:tbl>
    <w:p w14:paraId="3358A7A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250E7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7A969D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1618</w:t>
      </w:r>
      <w:r w:rsidRPr="00590824">
        <w:rPr>
          <w:rStyle w:val="HideTWBExt"/>
          <w:b w:val="0"/>
        </w:rPr>
        <w:t>&lt;/NumAm&gt;</w:t>
      </w:r>
    </w:p>
    <w:p w14:paraId="094E18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1420E7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D56E6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9DA0D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5D2007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A04AB" w14:textId="77777777" w:rsidR="0020774C" w:rsidRPr="00AA0CDF" w:rsidRDefault="0020774C" w:rsidP="00BB16A0"/>
        </w:tc>
      </w:tr>
      <w:tr w:rsidR="00AA0CDF" w:rsidRPr="00AA0CDF" w14:paraId="1D92737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8C81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12C0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87E8B6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55AAE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L-għoti ta’ assistenza u rappreżentanza legali </w:t>
            </w:r>
            <w:r w:rsidRPr="00AA0CDF">
              <w:rPr>
                <w:b/>
                <w:bCs/>
                <w:i/>
                <w:iCs/>
              </w:rPr>
              <w:t>mingħajr ħlas</w:t>
            </w:r>
            <w:r w:rsidRPr="00AA0CDF">
              <w:t xml:space="preserve"> fil-proċedura ta’ appell tista’ tiġi eskluża mill-Istati Membri meta</w:t>
            </w:r>
            <w:r w:rsidRPr="00AA0CDF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477A3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L-għoti ta’ assistenza u rappreżentanza legali fil-proċedura ta’ appell tista’ tiġi eskluża mill-Istati Membri meta </w:t>
            </w:r>
            <w:r w:rsidRPr="00AA0CDF">
              <w:rPr>
                <w:b/>
                <w:bCs/>
                <w:i/>
                <w:iCs/>
              </w:rPr>
              <w:t xml:space="preserve">jkun </w:t>
            </w:r>
            <w:proofErr w:type="spellStart"/>
            <w:r w:rsidRPr="00AA0CDF">
              <w:rPr>
                <w:b/>
                <w:bCs/>
                <w:i/>
                <w:iCs/>
              </w:rPr>
              <w:t>iġġustifikat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kif xieraq.</w:t>
            </w:r>
          </w:p>
        </w:tc>
      </w:tr>
    </w:tbl>
    <w:p w14:paraId="39B7749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E00B43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C0DDF3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1619</w:t>
      </w:r>
      <w:r w:rsidRPr="00590824">
        <w:rPr>
          <w:rStyle w:val="HideTWBExt"/>
          <w:b w:val="0"/>
        </w:rPr>
        <w:t>&lt;/NumAm&gt;</w:t>
      </w:r>
    </w:p>
    <w:p w14:paraId="0B39474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F6F4F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C40EEE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21A99F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288FCE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093F6" w14:textId="77777777" w:rsidR="0020774C" w:rsidRPr="00AA0CDF" w:rsidRDefault="0020774C" w:rsidP="00BB16A0"/>
        </w:tc>
      </w:tr>
      <w:tr w:rsidR="00AA0CDF" w:rsidRPr="00AA0CDF" w14:paraId="5BCDE05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C625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5BE2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68F759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496E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jitqies li għandu biżżejjed riżorsi biex jagħti assistenza u rappreżentanza legali bl-ispejjeż rispettivi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E6E0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89E9EB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83B6DD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AF1435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1620</w:t>
      </w:r>
      <w:r w:rsidRPr="00590824">
        <w:rPr>
          <w:rStyle w:val="HideTWBExt"/>
          <w:b w:val="0"/>
        </w:rPr>
        <w:t>&lt;/NumAm&gt;</w:t>
      </w:r>
    </w:p>
    <w:p w14:paraId="04B06A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7EF060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6A359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3BCBD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137AE2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C5B4F" w14:textId="77777777" w:rsidR="0020774C" w:rsidRPr="00AA0CDF" w:rsidRDefault="0020774C" w:rsidP="00BB16A0"/>
        </w:tc>
      </w:tr>
      <w:tr w:rsidR="00AA0CDF" w:rsidRPr="00AA0CDF" w14:paraId="237D1A4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100C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8DB9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5C8B8E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506C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jitqies li għandu biżżejjed riżorsi biex jagħti assistenza u rappreżentanza legali bl-ispejjeż rispettivi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0FD7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6069C3A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48348F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B93E6A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1621</w:t>
      </w:r>
      <w:r w:rsidRPr="00590824">
        <w:rPr>
          <w:rStyle w:val="HideTWBExt"/>
          <w:b w:val="0"/>
        </w:rPr>
        <w:t>&lt;/NumAm&gt;</w:t>
      </w:r>
    </w:p>
    <w:p w14:paraId="04047F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3B9146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39889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D38D15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60E03A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4701E" w14:textId="77777777" w:rsidR="0020774C" w:rsidRPr="00AA0CDF" w:rsidRDefault="0020774C" w:rsidP="00BB16A0"/>
        </w:tc>
      </w:tr>
      <w:tr w:rsidR="00AA0CDF" w:rsidRPr="00AA0CDF" w14:paraId="1AC8C18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E952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BD1B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EF9683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446E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</w:t>
            </w:r>
            <w:r w:rsidRPr="00AA0CDF">
              <w:tab/>
            </w:r>
            <w:r w:rsidRPr="00AA0CDF">
              <w:rPr>
                <w:b/>
                <w:i/>
              </w:rPr>
              <w:t>ikun ikkunsidrat li l-appell ma jkollu l-ebda prospett tanġibbli ta’ suċċess jew ikun abbużiv;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1125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611F493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84890E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2EBEA8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1622</w:t>
      </w:r>
      <w:r w:rsidRPr="00590824">
        <w:rPr>
          <w:rStyle w:val="HideTWBExt"/>
          <w:b w:val="0"/>
        </w:rPr>
        <w:t>&lt;/NumAm&gt;</w:t>
      </w:r>
    </w:p>
    <w:p w14:paraId="0F90F3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46CC8B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0F10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CF7CD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C8D71D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BA032" w14:textId="77777777" w:rsidR="0020774C" w:rsidRPr="00AA0CDF" w:rsidRDefault="0020774C" w:rsidP="00BB16A0"/>
        </w:tc>
      </w:tr>
      <w:tr w:rsidR="00AA0CDF" w:rsidRPr="00AA0CDF" w14:paraId="1112AAF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5DAA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197A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F0403A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6B24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</w:t>
            </w:r>
            <w:r w:rsidRPr="00AA0CDF">
              <w:tab/>
            </w:r>
            <w:r w:rsidRPr="00AA0CDF">
              <w:rPr>
                <w:b/>
                <w:i/>
              </w:rPr>
              <w:t>ikun ikkunsidrat li l-appell ma jkollu l-ebda prospett tanġibbli ta’ suċċess jew ikun abbużiv;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5B9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80DF0C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9DB79A3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43D6062E" w14:textId="77777777" w:rsidR="0020774C" w:rsidRPr="00AA0CDF" w:rsidRDefault="0020774C" w:rsidP="0020774C">
      <w:pPr>
        <w:pStyle w:val="AmJustText"/>
      </w:pPr>
      <w:r w:rsidRPr="00AA0CDF">
        <w:t xml:space="preserve">Biex jiġi </w:t>
      </w:r>
      <w:proofErr w:type="spellStart"/>
      <w:r w:rsidRPr="00AA0CDF">
        <w:t>ddeterminat</w:t>
      </w:r>
      <w:proofErr w:type="spellEnd"/>
      <w:r w:rsidRPr="00AA0CDF">
        <w:t xml:space="preserve"> li appell ikun mingħajr mertu jew abbużiv, dan ikun jirrikjedi li Qorti jew tribunal jeżaminaw il-każ.</w:t>
      </w:r>
    </w:p>
    <w:p w14:paraId="04B7F3B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00EA27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1623</w:t>
      </w:r>
      <w:r w:rsidRPr="00590824">
        <w:rPr>
          <w:rStyle w:val="HideTWBExt"/>
          <w:b w:val="0"/>
        </w:rPr>
        <w:t>&lt;/NumAm&gt;</w:t>
      </w:r>
    </w:p>
    <w:p w14:paraId="6C7C16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6F6815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719EC3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88896A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EAD5A7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7A0B6" w14:textId="77777777" w:rsidR="0020774C" w:rsidRPr="00AA0CDF" w:rsidRDefault="0020774C" w:rsidP="00BB16A0"/>
        </w:tc>
      </w:tr>
      <w:tr w:rsidR="00AA0CDF" w:rsidRPr="00AA0CDF" w14:paraId="0A4614E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4FDF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FF27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6B7282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DA37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</w:t>
            </w:r>
            <w:r w:rsidRPr="00AA0CDF">
              <w:tab/>
            </w:r>
            <w:r w:rsidRPr="00AA0CDF">
              <w:rPr>
                <w:b/>
                <w:i/>
              </w:rPr>
              <w:t>ikun ikkunsidrat li l-appell ma jkollu l-ebda prospett tanġibbli ta’ suċċess jew ikun abbużiv;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3C34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B8B295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4BDE70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4545A5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1624</w:t>
      </w:r>
      <w:r w:rsidRPr="00590824">
        <w:rPr>
          <w:rStyle w:val="HideTWBExt"/>
          <w:b w:val="0"/>
        </w:rPr>
        <w:t>&lt;/NumAm&gt;</w:t>
      </w:r>
    </w:p>
    <w:p w14:paraId="4319DBC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521108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28210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2B8E0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A5E252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47A8D" w14:textId="77777777" w:rsidR="0020774C" w:rsidRPr="00AA0CDF" w:rsidRDefault="0020774C" w:rsidP="00BB16A0"/>
        </w:tc>
      </w:tr>
      <w:tr w:rsidR="00AA0CDF" w:rsidRPr="00AA0CDF" w14:paraId="3D2D5C1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32C6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B830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F4D17E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27D9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l-appell jew </w:t>
            </w:r>
            <w:proofErr w:type="spellStart"/>
            <w:r w:rsidRPr="00AA0CDF">
              <w:rPr>
                <w:b/>
                <w:i/>
              </w:rPr>
              <w:t>ir-rieżami</w:t>
            </w:r>
            <w:proofErr w:type="spellEnd"/>
            <w:r w:rsidRPr="00AA0CDF">
              <w:rPr>
                <w:b/>
                <w:i/>
              </w:rPr>
              <w:t xml:space="preserve"> jkun fit-tieni livell ta’ appell jew ogħla, kif previst skont id-dritt nazzjonali, inklużi seduti ta’ smigħ mill-ġdid jew </w:t>
            </w:r>
            <w:proofErr w:type="spellStart"/>
            <w:r w:rsidRPr="00AA0CDF">
              <w:rPr>
                <w:b/>
                <w:i/>
              </w:rPr>
              <w:t>rieżamijiet</w:t>
            </w:r>
            <w:proofErr w:type="spellEnd"/>
            <w:r w:rsidRPr="00AA0CDF">
              <w:rPr>
                <w:b/>
                <w:i/>
              </w:rPr>
              <w:t xml:space="preserve"> tal-appell;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963F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B9BE29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50D8F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69FEC8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1625</w:t>
      </w:r>
      <w:r w:rsidRPr="00590824">
        <w:rPr>
          <w:rStyle w:val="HideTWBExt"/>
          <w:b w:val="0"/>
        </w:rPr>
        <w:t>&lt;/NumAm&gt;</w:t>
      </w:r>
    </w:p>
    <w:p w14:paraId="604189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D329BC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98FBB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A0C6D9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437AAF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3FA57" w14:textId="77777777" w:rsidR="0020774C" w:rsidRPr="00AA0CDF" w:rsidRDefault="0020774C" w:rsidP="00BB16A0"/>
        </w:tc>
      </w:tr>
      <w:tr w:rsidR="00AA0CDF" w:rsidRPr="00AA0CDF" w14:paraId="3844BA2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63A3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344D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64571C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75AE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l-appell jew </w:t>
            </w:r>
            <w:proofErr w:type="spellStart"/>
            <w:r w:rsidRPr="00AA0CDF">
              <w:rPr>
                <w:b/>
                <w:i/>
              </w:rPr>
              <w:t>ir-rieżami</w:t>
            </w:r>
            <w:proofErr w:type="spellEnd"/>
            <w:r w:rsidRPr="00AA0CDF">
              <w:rPr>
                <w:b/>
                <w:i/>
              </w:rPr>
              <w:t xml:space="preserve"> jkun fit-tieni livell ta’ appell jew ogħla, kif previst skont id-dritt nazzjonali, inklużi seduti ta’ smigħ mill-ġdid jew </w:t>
            </w:r>
            <w:proofErr w:type="spellStart"/>
            <w:r w:rsidRPr="00AA0CDF">
              <w:rPr>
                <w:b/>
                <w:i/>
              </w:rPr>
              <w:t>rieżamijiet</w:t>
            </w:r>
            <w:proofErr w:type="spellEnd"/>
            <w:r w:rsidRPr="00AA0CDF">
              <w:rPr>
                <w:b/>
                <w:i/>
              </w:rPr>
              <w:t xml:space="preserve"> tal-appell;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6C80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512B2EC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0AE13F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1416AE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1626</w:t>
      </w:r>
      <w:r w:rsidRPr="00590824">
        <w:rPr>
          <w:rStyle w:val="HideTWBExt"/>
          <w:b w:val="0"/>
        </w:rPr>
        <w:t>&lt;/NumAm&gt;</w:t>
      </w:r>
    </w:p>
    <w:p w14:paraId="35AF479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205AFE4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DD9E0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A911D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5C07CA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AA889" w14:textId="77777777" w:rsidR="0020774C" w:rsidRPr="00AA0CDF" w:rsidRDefault="0020774C" w:rsidP="00BB16A0"/>
        </w:tc>
      </w:tr>
      <w:tr w:rsidR="00AA0CDF" w:rsidRPr="00AA0CDF" w14:paraId="7503290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A769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3947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67AC25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A4AF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diġà assistit jew rappreżentat minn konsulent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B842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6E7F219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E391D8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02DFB2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1627</w:t>
      </w:r>
      <w:r w:rsidRPr="00590824">
        <w:rPr>
          <w:rStyle w:val="HideTWBExt"/>
          <w:b w:val="0"/>
        </w:rPr>
        <w:t>&lt;/NumAm&gt;</w:t>
      </w:r>
    </w:p>
    <w:p w14:paraId="4F0851A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0D31F2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03C689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885DC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B03C3D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26E72" w14:textId="77777777" w:rsidR="0020774C" w:rsidRPr="00AA0CDF" w:rsidRDefault="0020774C" w:rsidP="00BB16A0"/>
        </w:tc>
      </w:tr>
      <w:tr w:rsidR="00AA0CDF" w:rsidRPr="00AA0CDF" w14:paraId="0D701B9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CB9F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725B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827682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FCFA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diġà assistit jew rappreżentat minn konsulent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E9C1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AD2E6A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7E64EC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969338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1628</w:t>
      </w:r>
      <w:r w:rsidRPr="00590824">
        <w:rPr>
          <w:rStyle w:val="HideTWBExt"/>
          <w:b w:val="0"/>
        </w:rPr>
        <w:t>&lt;/NumAm&gt;</w:t>
      </w:r>
    </w:p>
    <w:p w14:paraId="13E9EE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107AE985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565D4B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43522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57E21D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38FFC8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4835B" w14:textId="77777777" w:rsidR="0020774C" w:rsidRPr="00AA0CDF" w:rsidRDefault="0020774C" w:rsidP="00BB16A0"/>
        </w:tc>
      </w:tr>
      <w:tr w:rsidR="00AA0CDF" w:rsidRPr="00AA0CDF" w14:paraId="11198FD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7589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DEC9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243A98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9C5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BE21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huwa ċittadin ta’ pajjiż </w:t>
            </w:r>
            <w:proofErr w:type="spellStart"/>
            <w:r w:rsidRPr="00AA0CDF">
              <w:rPr>
                <w:b/>
                <w:i/>
              </w:rPr>
              <w:t>deżinjat</w:t>
            </w:r>
            <w:proofErr w:type="spellEnd"/>
            <w:r w:rsidRPr="00AA0CDF">
              <w:rPr>
                <w:b/>
                <w:i/>
              </w:rPr>
              <w:t xml:space="preserve"> bħala pajjiż terz </w:t>
            </w:r>
            <w:proofErr w:type="spellStart"/>
            <w:r w:rsidRPr="00AA0CDF">
              <w:rPr>
                <w:b/>
                <w:i/>
              </w:rPr>
              <w:t>sikur</w:t>
            </w:r>
            <w:proofErr w:type="spellEnd"/>
            <w:r w:rsidRPr="00AA0CDF">
              <w:rPr>
                <w:b/>
                <w:i/>
              </w:rPr>
              <w:t xml:space="preserve"> jew pajjiż terz ta’ oriġini </w:t>
            </w:r>
            <w:proofErr w:type="spellStart"/>
            <w:r w:rsidRPr="00AA0CDF">
              <w:rPr>
                <w:b/>
                <w:i/>
              </w:rPr>
              <w:t>sikur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mad-dispożizzjonijiet rilevanti tad-dritt tal-Unjoni;</w:t>
            </w:r>
          </w:p>
        </w:tc>
      </w:tr>
    </w:tbl>
    <w:p w14:paraId="58CB094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02F472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0C967A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1629</w:t>
      </w:r>
      <w:r w:rsidRPr="00590824">
        <w:rPr>
          <w:rStyle w:val="HideTWBExt"/>
          <w:b w:val="0"/>
        </w:rPr>
        <w:t>&lt;/NumAm&gt;</w:t>
      </w:r>
    </w:p>
    <w:p w14:paraId="399A4C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6F6C58F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A9EDA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B1ED2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FE9E22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4B252" w14:textId="77777777" w:rsidR="0020774C" w:rsidRPr="00AA0CDF" w:rsidRDefault="0020774C" w:rsidP="00BB16A0"/>
        </w:tc>
      </w:tr>
      <w:tr w:rsidR="00AA0CDF" w:rsidRPr="00AA0CDF" w14:paraId="5DC4DF4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607B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3335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D95974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7793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32B6B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naqas milli jikkoopera mal-awtoritajiet kompetenti sal-punt li jxekkel b’mod sostanzjali l-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xierqa tal-appell.</w:t>
            </w:r>
          </w:p>
        </w:tc>
      </w:tr>
    </w:tbl>
    <w:p w14:paraId="3ED9CF9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4FEC32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C91987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1630</w:t>
      </w:r>
      <w:r w:rsidRPr="00590824">
        <w:rPr>
          <w:rStyle w:val="HideTWBExt"/>
          <w:b w:val="0"/>
        </w:rPr>
        <w:t>&lt;/NumAm&gt;</w:t>
      </w:r>
    </w:p>
    <w:p w14:paraId="789208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566CE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41D02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7F525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963F97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18479" w14:textId="77777777" w:rsidR="0020774C" w:rsidRPr="00AA0CDF" w:rsidRDefault="0020774C" w:rsidP="00BB16A0"/>
        </w:tc>
      </w:tr>
      <w:tr w:rsidR="00AA0CDF" w:rsidRPr="00AA0CDF" w14:paraId="5710B4B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6061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4CBF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3DC071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2AED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A7BCC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naqas, mingħajr raġuni ġustifikata, milli jikkonforma mal-obbligi li jikkoopera skont l-Artikolu 21;</w:t>
            </w:r>
          </w:p>
        </w:tc>
      </w:tr>
    </w:tbl>
    <w:p w14:paraId="3B08F03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F47FA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ED1949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1631</w:t>
      </w:r>
      <w:r w:rsidRPr="00590824">
        <w:rPr>
          <w:rStyle w:val="HideTWBExt"/>
          <w:b w:val="0"/>
        </w:rPr>
        <w:t>&lt;/NumAm&gt;</w:t>
      </w:r>
    </w:p>
    <w:p w14:paraId="693F234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363A19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DFB31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8955FB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BC4FB3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5DEE5" w14:textId="77777777" w:rsidR="0020774C" w:rsidRPr="00AA0CDF" w:rsidRDefault="0020774C" w:rsidP="00BB16A0"/>
        </w:tc>
      </w:tr>
      <w:tr w:rsidR="00AA0CDF" w:rsidRPr="00AA0CDF" w14:paraId="3B4CC6B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648E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8345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4790EC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F7362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A2C79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kwalunkwe kriterju ieħor definit fid-dritt nazzjonali tal-Istati Membri.</w:t>
            </w:r>
          </w:p>
        </w:tc>
      </w:tr>
    </w:tbl>
    <w:p w14:paraId="0339971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5365B47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FC9A0D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1632</w:t>
      </w:r>
      <w:r w:rsidRPr="00590824">
        <w:rPr>
          <w:rStyle w:val="HideTWBExt"/>
          <w:b w:val="0"/>
        </w:rPr>
        <w:t>&lt;/NumAm&gt;</w:t>
      </w:r>
    </w:p>
    <w:p w14:paraId="752C0D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60FE18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A4B46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EE4C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83A0D1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B5007" w14:textId="77777777" w:rsidR="0020774C" w:rsidRPr="00AA0CDF" w:rsidRDefault="0020774C" w:rsidP="00BB16A0"/>
        </w:tc>
      </w:tr>
      <w:tr w:rsidR="00AA0CDF" w:rsidRPr="00AA0CDF" w14:paraId="19E488F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4D81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2AEB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82526B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6CB82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A366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soġġett għal investigazzjoni kriminali jew ikun instab ħati għal reat kriminali, u d-dritt nazzjonali jirrikjedi li l-assistenza legali fi proċedimenti ta’ immigrazzjoni jew ta’ ritorn tkun limitata jew eskluża f’każijiet bħal dawn;</w:t>
            </w:r>
          </w:p>
        </w:tc>
      </w:tr>
    </w:tbl>
    <w:p w14:paraId="644A2D0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CADCEB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2DF26C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1633</w:t>
      </w:r>
      <w:r w:rsidRPr="00590824">
        <w:rPr>
          <w:rStyle w:val="HideTWBExt"/>
          <w:b w:val="0"/>
        </w:rPr>
        <w:t>&lt;/NumAm&gt;</w:t>
      </w:r>
    </w:p>
    <w:p w14:paraId="45DF8F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C87D78F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26547B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27DFFB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6C8ED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38FF14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9C039" w14:textId="77777777" w:rsidR="0020774C" w:rsidRPr="00AA0CDF" w:rsidRDefault="0020774C" w:rsidP="00BB16A0"/>
        </w:tc>
      </w:tr>
      <w:tr w:rsidR="00AA0CDF" w:rsidRPr="00AA0CDF" w14:paraId="340907A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8B8F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DAD9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3E2F04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7089A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1D69C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diġà rċieva assistenza legali </w:t>
            </w:r>
            <w:proofErr w:type="spellStart"/>
            <w:r w:rsidRPr="00AA0CDF">
              <w:rPr>
                <w:b/>
                <w:i/>
              </w:rPr>
              <w:t>sussidjata</w:t>
            </w:r>
            <w:proofErr w:type="spellEnd"/>
            <w:r w:rsidRPr="00AA0CDF">
              <w:rPr>
                <w:b/>
                <w:i/>
              </w:rPr>
              <w:t xml:space="preserve"> jew mingħajr ħlas matul il-proċedura tal-</w:t>
            </w:r>
            <w:proofErr w:type="spellStart"/>
            <w:r w:rsidRPr="00AA0CDF">
              <w:rPr>
                <w:b/>
                <w:i/>
              </w:rPr>
              <w:t>ażil</w:t>
            </w:r>
            <w:proofErr w:type="spellEnd"/>
            <w:r w:rsidRPr="00AA0CDF">
              <w:rPr>
                <w:b/>
                <w:i/>
              </w:rPr>
              <w:t xml:space="preserve"> tiegħu.</w:t>
            </w:r>
          </w:p>
        </w:tc>
      </w:tr>
    </w:tbl>
    <w:p w14:paraId="1428597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AFDE2C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F0F7D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1634</w:t>
      </w:r>
      <w:r w:rsidRPr="00590824">
        <w:rPr>
          <w:rStyle w:val="HideTWBExt"/>
          <w:b w:val="0"/>
        </w:rPr>
        <w:t>&lt;/NumAm&gt;</w:t>
      </w:r>
    </w:p>
    <w:p w14:paraId="3F615C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51B3A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098FFD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89B500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dc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ABB1E2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987CA" w14:textId="77777777" w:rsidR="0020774C" w:rsidRPr="00AA0CDF" w:rsidRDefault="0020774C" w:rsidP="00BB16A0"/>
        </w:tc>
      </w:tr>
      <w:tr w:rsidR="00AA0CDF" w:rsidRPr="00AA0CDF" w14:paraId="7ACE261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0D33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3303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DFE5EA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743D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1D3F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dc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jirrappreżenta theddida għall-politika pubblika jew għas-sigurtà pubblika, u d-dritt nazzjonali jipprevedi aċċess ristrett għal assistenza legali mingħajr ħlas f’ċirkostanzi bħal dawn;</w:t>
            </w:r>
          </w:p>
        </w:tc>
      </w:tr>
    </w:tbl>
    <w:p w14:paraId="32834E3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25D853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8CCE0B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1635</w:t>
      </w:r>
      <w:r w:rsidRPr="00590824">
        <w:rPr>
          <w:rStyle w:val="HideTWBExt"/>
          <w:b w:val="0"/>
        </w:rPr>
        <w:t>&lt;/NumAm&gt;</w:t>
      </w:r>
    </w:p>
    <w:p w14:paraId="36D543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E7C94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C61060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130BEB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dd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4251EC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23918" w14:textId="77777777" w:rsidR="0020774C" w:rsidRPr="00AA0CDF" w:rsidRDefault="0020774C" w:rsidP="00BB16A0"/>
        </w:tc>
      </w:tr>
      <w:tr w:rsidR="00AA0CDF" w:rsidRPr="00AA0CDF" w14:paraId="6ECDF18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B19C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7CA0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B0AFA7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81F2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0549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dd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għażel b’mod espliċitu li jirrappreżenta lilu nnifsu,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mad-dritt nazzjonali, u jkun irrifjuta l-assistenza ta’ konsulent legali;</w:t>
            </w:r>
          </w:p>
        </w:tc>
      </w:tr>
    </w:tbl>
    <w:p w14:paraId="6F3711C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EB2C16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AB2AE3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1636</w:t>
      </w:r>
      <w:r w:rsidRPr="00590824">
        <w:rPr>
          <w:rStyle w:val="HideTWBExt"/>
          <w:b w:val="0"/>
        </w:rPr>
        <w:t>&lt;/NumAm&gt;</w:t>
      </w:r>
    </w:p>
    <w:p w14:paraId="53D147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EB0A7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A1F8D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785FA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de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07218D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3FE5D" w14:textId="77777777" w:rsidR="0020774C" w:rsidRPr="00AA0CDF" w:rsidRDefault="0020774C" w:rsidP="00BB16A0"/>
        </w:tc>
      </w:tr>
      <w:tr w:rsidR="00AA0CDF" w:rsidRPr="00AA0CDF" w14:paraId="6B271E2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FCEE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0D20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F0468E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D26D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88FE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de.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l-appell jiġi ppreżentat biss biex idewwem l-infurzar tad-deċiżjoni ta’ ritorn, u l-awtoritajiet kompetenti jikkonkludu li l-assistenza legali ma tibdilx materjalment l-eżitu jew iċ-ċittadin ta’ pajjiż terz għandu storja ta’ appelli ripetuti, suċċessivi jew </w:t>
            </w:r>
            <w:proofErr w:type="spellStart"/>
            <w:r w:rsidRPr="00AA0CDF">
              <w:rPr>
                <w:b/>
                <w:i/>
              </w:rPr>
              <w:t>serjali</w:t>
            </w:r>
            <w:proofErr w:type="spellEnd"/>
            <w:r w:rsidRPr="00AA0CDF">
              <w:rPr>
                <w:b/>
                <w:i/>
              </w:rPr>
              <w:t xml:space="preserve"> kontra deċiżjonijiet ta’ ritorn li jkunu ġew miċħuda qabel bħala bla bażi jew </w:t>
            </w:r>
            <w:proofErr w:type="spellStart"/>
            <w:r w:rsidRPr="00AA0CDF">
              <w:rPr>
                <w:b/>
                <w:i/>
              </w:rPr>
              <w:t>abbużivi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</w:tr>
    </w:tbl>
    <w:p w14:paraId="473A432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12F476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DD3D7A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1637</w:t>
      </w:r>
      <w:r w:rsidRPr="00590824">
        <w:rPr>
          <w:rStyle w:val="HideTWBExt"/>
          <w:b w:val="0"/>
        </w:rPr>
        <w:t>&lt;/NumAm&gt;</w:t>
      </w:r>
    </w:p>
    <w:p w14:paraId="3305A8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B18F1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6F741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A078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df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795358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BCA1A" w14:textId="77777777" w:rsidR="0020774C" w:rsidRPr="00AA0CDF" w:rsidRDefault="0020774C" w:rsidP="00BB16A0"/>
        </w:tc>
      </w:tr>
      <w:tr w:rsidR="00AA0CDF" w:rsidRPr="00AA0CDF" w14:paraId="73BF80C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2DC4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942A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B4121F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BFFED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5F26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df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ħarab, naqas milli jidher fl-appuntamenti meħtieġa, jew ma jistax jinstab, u d-dritt nazzjonali jipprevedi li l-assistenza legali tista’ tiġi ristretta f’każijiet bħal dawn;</w:t>
            </w:r>
          </w:p>
        </w:tc>
      </w:tr>
    </w:tbl>
    <w:p w14:paraId="0CC03A8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591F90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C0B4CE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1638</w:t>
      </w:r>
      <w:r w:rsidRPr="00590824">
        <w:rPr>
          <w:rStyle w:val="HideTWBExt"/>
          <w:b w:val="0"/>
        </w:rPr>
        <w:t>&lt;/NumAm&gt;</w:t>
      </w:r>
    </w:p>
    <w:p w14:paraId="2892C93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23ED1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F081D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55BF97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dg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A73B70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F15CA" w14:textId="77777777" w:rsidR="0020774C" w:rsidRPr="00AA0CDF" w:rsidRDefault="0020774C" w:rsidP="00BB16A0"/>
        </w:tc>
      </w:tr>
      <w:tr w:rsidR="00AA0CDF" w:rsidRPr="00AA0CDF" w14:paraId="0DECFBC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8C4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AE1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3F3CAD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3B1D8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AA04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dg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jirrifjuta li jikkoopera mal-passi meħtieġa għar-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 xml:space="preserve"> jew għat-tneħħija, inkluż il-kuntatt mal-awtoritajiet konsulari jew it-tlestija tad-dokumentazzjoni meħtieġa;</w:t>
            </w:r>
          </w:p>
        </w:tc>
      </w:tr>
    </w:tbl>
    <w:p w14:paraId="2AB873B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13B16E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E99DD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1639</w:t>
      </w:r>
      <w:r w:rsidRPr="00590824">
        <w:rPr>
          <w:rStyle w:val="HideTWBExt"/>
          <w:b w:val="0"/>
        </w:rPr>
        <w:t>&lt;/NumAm&gt;</w:t>
      </w:r>
    </w:p>
    <w:p w14:paraId="675819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9E52E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83FFC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9BC33E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dh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0B5A28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02845" w14:textId="77777777" w:rsidR="0020774C" w:rsidRPr="00AA0CDF" w:rsidRDefault="0020774C" w:rsidP="00BB16A0"/>
        </w:tc>
      </w:tr>
      <w:tr w:rsidR="00AA0CDF" w:rsidRPr="00AA0CDF" w14:paraId="1F456B8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7F49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055B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31A28B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A10C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25EC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dh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jinvolvi ruħu fi mġiba vjolenti, ta’ theddid jew mhux ikkontrollata kontra l-persunal, il-konsulenti legali jew persuni oħra involuti fil-proċedura ta’ ritorn, u d-dritt nazzjonali jipprevedi konsegwenzi inkluż ir-restrizzjoni tal-aċċess għal assistenza legali;</w:t>
            </w:r>
          </w:p>
        </w:tc>
      </w:tr>
    </w:tbl>
    <w:p w14:paraId="4D98F86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07F68D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2E66BA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1640</w:t>
      </w:r>
      <w:r w:rsidRPr="00590824">
        <w:rPr>
          <w:rStyle w:val="HideTWBExt"/>
          <w:b w:val="0"/>
        </w:rPr>
        <w:t>&lt;/NumAm&gt;</w:t>
      </w:r>
    </w:p>
    <w:p w14:paraId="4CBDCF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8BCE6B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1EC23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B26F6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 – punt di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089B83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1A953" w14:textId="77777777" w:rsidR="0020774C" w:rsidRPr="00AA0CDF" w:rsidRDefault="0020774C" w:rsidP="00BB16A0"/>
        </w:tc>
      </w:tr>
      <w:tr w:rsidR="00AA0CDF" w:rsidRPr="00AA0CDF" w14:paraId="0F25734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CA83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D189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D2E57D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478D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D526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di.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ikun naqas, mingħajr raġuni ġustifikata, milli jaqbel jew jikkonforma ma’ arranġament ta’ </w:t>
            </w:r>
            <w:proofErr w:type="spellStart"/>
            <w:r w:rsidRPr="00AA0CDF">
              <w:rPr>
                <w:b/>
                <w:i/>
              </w:rPr>
              <w:t>ripagament</w:t>
            </w:r>
            <w:proofErr w:type="spellEnd"/>
            <w:r w:rsidRPr="00AA0CDF">
              <w:rPr>
                <w:b/>
                <w:i/>
              </w:rPr>
              <w:t xml:space="preserve"> </w:t>
            </w:r>
            <w:proofErr w:type="spellStart"/>
            <w:r w:rsidRPr="00AA0CDF">
              <w:rPr>
                <w:b/>
                <w:i/>
              </w:rPr>
              <w:t>għall-kostijiet</w:t>
            </w:r>
            <w:proofErr w:type="spellEnd"/>
            <w:r w:rsidRPr="00AA0CDF">
              <w:rPr>
                <w:b/>
                <w:i/>
              </w:rPr>
              <w:t xml:space="preserve"> ta’ assistenza jew rappreżentanza legali li qabel kienet ipprovduta bin-nefqa pubblika, fejn id-dritt nazzjonali jippermetti li dawn il-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jiġu rkuprati u fejn l-awtoritajiet kompetenti jkunu offrew skeda ta’ </w:t>
            </w:r>
            <w:proofErr w:type="spellStart"/>
            <w:r w:rsidRPr="00AA0CDF">
              <w:rPr>
                <w:b/>
                <w:i/>
              </w:rPr>
              <w:t>ripagament</w:t>
            </w:r>
            <w:proofErr w:type="spellEnd"/>
            <w:r w:rsidRPr="00AA0CDF">
              <w:rPr>
                <w:b/>
                <w:i/>
              </w:rPr>
              <w:t xml:space="preserve"> raġonevoli.</w:t>
            </w:r>
          </w:p>
        </w:tc>
      </w:tr>
    </w:tbl>
    <w:p w14:paraId="25ED801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357E53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E0180A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1641</w:t>
      </w:r>
      <w:r w:rsidRPr="00590824">
        <w:rPr>
          <w:rStyle w:val="HideTWBExt"/>
          <w:b w:val="0"/>
        </w:rPr>
        <w:t>&lt;/NumAm&gt;</w:t>
      </w:r>
    </w:p>
    <w:p w14:paraId="1AB0F1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131EC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345FEA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F466B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dj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83BCF3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79CEB" w14:textId="77777777" w:rsidR="0020774C" w:rsidRPr="00AA0CDF" w:rsidRDefault="0020774C" w:rsidP="00BB16A0"/>
        </w:tc>
      </w:tr>
      <w:tr w:rsidR="00AA0CDF" w:rsidRPr="00AA0CDF" w14:paraId="0C7DB83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8735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D1FE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44CCA7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0BA8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158E9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dj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l-assistenza u r-rappreżentanza legali diġà qed jiġu pprovduti minn servizzi konsulari jew minn avukati akkreditati maħtura jew iffinanzjati mill-pajjiż ta’ oriġini taċ-ċittadin ta’ pajjiż terz;</w:t>
            </w:r>
          </w:p>
        </w:tc>
      </w:tr>
    </w:tbl>
    <w:p w14:paraId="71013AA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7352F8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6D33D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1642</w:t>
      </w:r>
      <w:r w:rsidRPr="00590824">
        <w:rPr>
          <w:rStyle w:val="HideTWBExt"/>
          <w:b w:val="0"/>
        </w:rPr>
        <w:t>&lt;/NumAm&gt;</w:t>
      </w:r>
    </w:p>
    <w:p w14:paraId="2E6BC6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79AE5D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C6FB3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44467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dk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245A60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9AA43" w14:textId="77777777" w:rsidR="0020774C" w:rsidRPr="00AA0CDF" w:rsidRDefault="0020774C" w:rsidP="00BB16A0"/>
        </w:tc>
      </w:tr>
      <w:tr w:rsidR="00AA0CDF" w:rsidRPr="00AA0CDF" w14:paraId="04AECA1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F44A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9293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362226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BCD84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80FC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dk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miżuri jew konsegwenzi oħra minbarra dawk imsemmija hawn fuq, fejn previst fid-dritt nazzjonali.</w:t>
            </w:r>
          </w:p>
        </w:tc>
      </w:tr>
    </w:tbl>
    <w:p w14:paraId="06CFA75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7534BC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18E303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1643</w:t>
      </w:r>
      <w:r w:rsidRPr="00590824">
        <w:rPr>
          <w:rStyle w:val="HideTWBExt"/>
          <w:b w:val="0"/>
        </w:rPr>
        <w:t>&lt;/NumAm&gt;</w:t>
      </w:r>
    </w:p>
    <w:p w14:paraId="46DB6B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ABF3F5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5EEC4D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401BE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5 – punt </w:t>
      </w:r>
      <w:proofErr w:type="spellStart"/>
      <w:r w:rsidRPr="00AA0CDF">
        <w:t>dl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BDCCC3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3D130" w14:textId="77777777" w:rsidR="0020774C" w:rsidRPr="00AA0CDF" w:rsidRDefault="0020774C" w:rsidP="00BB16A0"/>
        </w:tc>
      </w:tr>
      <w:tr w:rsidR="00AA0CDF" w:rsidRPr="00AA0CDF" w14:paraId="6A24CE0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3598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C6E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D73F0E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1ECA1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FB01B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dl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il-frodi tal-identità, il-qerda tad-dokumenti jew l-għoti ta’ informazzjoni falza tkun ġiet stabbilita, u d-dritt nazzjonali jippermetti l-esklużjoni jew il-limitazzjoni tal-assistenza legali </w:t>
            </w:r>
            <w:proofErr w:type="spellStart"/>
            <w:r w:rsidRPr="00AA0CDF">
              <w:rPr>
                <w:b/>
                <w:i/>
              </w:rPr>
              <w:t>ffinanzjata</w:t>
            </w:r>
            <w:proofErr w:type="spellEnd"/>
            <w:r w:rsidRPr="00AA0CDF">
              <w:rPr>
                <w:b/>
                <w:i/>
              </w:rPr>
              <w:t xml:space="preserve"> pubblikament f’każijiet bħal dawn;</w:t>
            </w:r>
          </w:p>
        </w:tc>
      </w:tr>
    </w:tbl>
    <w:p w14:paraId="43EE63E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B7B6A6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8AE21A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1644</w:t>
      </w:r>
      <w:r w:rsidRPr="00590824">
        <w:rPr>
          <w:rStyle w:val="HideTWBExt"/>
          <w:b w:val="0"/>
        </w:rPr>
        <w:t>&lt;/NumAm&gt;</w:t>
      </w:r>
    </w:p>
    <w:p w14:paraId="0B4DBF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0B9C9A1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3278FD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6A8CE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4F4F0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6850C4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0F3C7" w14:textId="77777777" w:rsidR="0020774C" w:rsidRPr="00AA0CDF" w:rsidRDefault="0020774C" w:rsidP="00BB16A0"/>
        </w:tc>
      </w:tr>
      <w:tr w:rsidR="00AA0CDF" w:rsidRPr="00AA0CDF" w14:paraId="742E394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605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367B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0A6DD5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877A4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2AB6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5a.</w:t>
            </w:r>
            <w:r w:rsidRPr="00AA0CDF">
              <w:tab/>
            </w:r>
            <w:r w:rsidRPr="00AA0CDF">
              <w:rPr>
                <w:b/>
                <w:i/>
              </w:rPr>
              <w:t xml:space="preserve">Fejn jiġi ppreżentat appell, l-awtorità ġudizzjarja kompetenti </w:t>
            </w:r>
            <w:proofErr w:type="spellStart"/>
            <w:r w:rsidRPr="00AA0CDF">
              <w:rPr>
                <w:b/>
                <w:i/>
              </w:rPr>
              <w:t>tista</w:t>
            </w:r>
            <w:proofErr w:type="spellEnd"/>
            <w:r w:rsidRPr="00AA0CDF">
              <w:rPr>
                <w:b/>
                <w:i/>
              </w:rPr>
              <w:t>’, fejn ikun possibbli f’deċiżjoni preliminari, tiddetermina jekk l-appell għandux prospett tanġibbli ta’ suċċess jew jekk huwiex abbużiv għall-finijiet tal-paragrafu 5(b) ta’ dan l-Artikolu.</w:t>
            </w:r>
          </w:p>
        </w:tc>
      </w:tr>
    </w:tbl>
    <w:p w14:paraId="4C87538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E9BA5D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43761A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1645</w:t>
      </w:r>
      <w:r w:rsidRPr="00590824">
        <w:rPr>
          <w:rStyle w:val="HideTWBExt"/>
          <w:b w:val="0"/>
        </w:rPr>
        <w:t>&lt;/NumAm&gt;</w:t>
      </w:r>
    </w:p>
    <w:p w14:paraId="4BAB523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67DC114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2164DF7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DE22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DFCC1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5b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9E8064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584E5" w14:textId="77777777" w:rsidR="0020774C" w:rsidRPr="00AA0CDF" w:rsidRDefault="0020774C" w:rsidP="00BB16A0"/>
        </w:tc>
      </w:tr>
      <w:tr w:rsidR="00AA0CDF" w:rsidRPr="00AA0CDF" w14:paraId="132CB3D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6B24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1523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31CDD0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C3C7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504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5b.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jipprevedu l-irkupru tal-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għall-assistenza legali fejn awtorità ġudizzjarja tkun iddeterminat li l-appell kien abbużiv jew li ma kellu l-ebda prospett tanġibbli ta’ suċċess.</w:t>
            </w:r>
          </w:p>
        </w:tc>
      </w:tr>
    </w:tbl>
    <w:p w14:paraId="5559487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D3CCF2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0E4A6B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1646</w:t>
      </w:r>
      <w:r w:rsidRPr="00590824">
        <w:rPr>
          <w:rStyle w:val="HideTWBExt"/>
          <w:b w:val="0"/>
        </w:rPr>
        <w:t>&lt;/NumAm&gt;</w:t>
      </w:r>
    </w:p>
    <w:p w14:paraId="5EDBE1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45714D0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BC62C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C9C986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E8F52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5c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AB76A3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443BC" w14:textId="77777777" w:rsidR="0020774C" w:rsidRPr="00AA0CDF" w:rsidRDefault="0020774C" w:rsidP="00BB16A0"/>
        </w:tc>
      </w:tr>
      <w:tr w:rsidR="00AA0CDF" w:rsidRPr="00AA0CDF" w14:paraId="258C18A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3E2C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EE74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466C31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A10B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0EF3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5c.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jonqos milli jikkonforma mal-obbligu li jiżvela s-sitwazzjoni finanzjarja tiegħu jew tagħha kif stipulat fil-paragrafu 6.</w:t>
            </w:r>
          </w:p>
        </w:tc>
      </w:tr>
    </w:tbl>
    <w:p w14:paraId="455616B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2B2B63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D050AE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1647</w:t>
      </w:r>
      <w:r w:rsidRPr="00590824">
        <w:rPr>
          <w:rStyle w:val="HideTWBExt"/>
          <w:b w:val="0"/>
        </w:rPr>
        <w:t>&lt;/NumAm&gt;</w:t>
      </w:r>
    </w:p>
    <w:p w14:paraId="757F75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5BAD5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9CB4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C3F8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7A4F8D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FF91F" w14:textId="77777777" w:rsidR="0020774C" w:rsidRPr="00AA0CDF" w:rsidRDefault="0020774C" w:rsidP="00BB16A0"/>
        </w:tc>
      </w:tr>
      <w:tr w:rsidR="00AA0CDF" w:rsidRPr="00AA0CDF" w14:paraId="74500CE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A72F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9766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4E7084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B0E2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li jitlob assistenza u rappreżentanza legali mingħajr ħlas għandu jiżvela s-sitwazzjoni finanzjarja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B805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E349B7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3D667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58FF60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1648</w:t>
      </w:r>
      <w:r w:rsidRPr="00590824">
        <w:rPr>
          <w:rStyle w:val="HideTWBExt"/>
          <w:b w:val="0"/>
        </w:rPr>
        <w:t>&lt;/NumAm&gt;</w:t>
      </w:r>
    </w:p>
    <w:p w14:paraId="2EDF84B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4FF2AC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BD2A2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AA3481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8E6338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2AF91" w14:textId="77777777" w:rsidR="0020774C" w:rsidRPr="00AA0CDF" w:rsidRDefault="0020774C" w:rsidP="00BB16A0"/>
        </w:tc>
      </w:tr>
      <w:tr w:rsidR="00AA0CDF" w:rsidRPr="00AA0CDF" w14:paraId="714FAB8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2B00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715E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75A7FC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398B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li jitlob assistenza u rappreżentanza legali mingħajr ħlas għandu jiżvela s-sitwazzjoni finanzjarja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6229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5E3FB1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244B0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95EB1F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1649</w:t>
      </w:r>
      <w:r w:rsidRPr="00590824">
        <w:rPr>
          <w:rStyle w:val="HideTWBExt"/>
          <w:b w:val="0"/>
        </w:rPr>
        <w:t>&lt;/NumAm&gt;</w:t>
      </w:r>
    </w:p>
    <w:p w14:paraId="50DF396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EAB41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AF10E4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CBCAD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F93611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70CCF" w14:textId="77777777" w:rsidR="0020774C" w:rsidRPr="00AA0CDF" w:rsidRDefault="0020774C" w:rsidP="00BB16A0"/>
        </w:tc>
      </w:tr>
      <w:tr w:rsidR="00AA0CDF" w:rsidRPr="00AA0CDF" w14:paraId="3520C3B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0FEA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74A0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F17D9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0378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li jitlob assistenza u rappreżentanza legali mingħajr ħlas għandu jiżvela s-sitwazzjoni finanzjarja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E911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D6C005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35503F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F84BFD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1650</w:t>
      </w:r>
      <w:r w:rsidRPr="00590824">
        <w:rPr>
          <w:rStyle w:val="HideTWBExt"/>
          <w:b w:val="0"/>
        </w:rPr>
        <w:t>&lt;/NumAm&gt;</w:t>
      </w:r>
    </w:p>
    <w:p w14:paraId="52C16B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6147470D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67DA7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D8505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34250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827CF6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72BCA" w14:textId="77777777" w:rsidR="0020774C" w:rsidRPr="00AA0CDF" w:rsidRDefault="0020774C" w:rsidP="00BB16A0"/>
        </w:tc>
      </w:tr>
      <w:tr w:rsidR="00AA0CDF" w:rsidRPr="00AA0CDF" w14:paraId="43CF392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A4C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CB59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6FCF4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031BB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>Iċ-ċittadin ta’ pajjiż terz li jitlob assistenza u rappreżentanza legali mingħajr ħlas għandu jiżvela s-sitwazzjoni finanzjarja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0C559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>Iċ-ċittadin ta’ pajjiż terz li jitlob assistenza u rappreżentanza legali mingħajr ħlas għandu</w:t>
            </w:r>
            <w:r w:rsidRPr="00AA0CDF">
              <w:rPr>
                <w:b/>
                <w:bCs/>
                <w:i/>
                <w:iCs/>
              </w:rPr>
              <w:t xml:space="preserve">, sabiex jippermetti lill-awtoritajiet kompetenti </w:t>
            </w:r>
            <w:proofErr w:type="spellStart"/>
            <w:r w:rsidRPr="00AA0CDF">
              <w:rPr>
                <w:b/>
                <w:bCs/>
                <w:i/>
                <w:iCs/>
              </w:rPr>
              <w:t>jivvalutaw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AA0CDF">
              <w:rPr>
                <w:b/>
                <w:bCs/>
                <w:i/>
                <w:iCs/>
              </w:rPr>
              <w:t>issodisfar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tal-kundizzjoni skont il-paragrafu 5(a),</w:t>
            </w:r>
            <w:r w:rsidRPr="00AA0CDF">
              <w:t xml:space="preserve"> jiżvela s-sitwazzjoni finanzjarja tiegħu.</w:t>
            </w:r>
          </w:p>
        </w:tc>
      </w:tr>
    </w:tbl>
    <w:p w14:paraId="7B6EEE6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9BD57B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FDBB19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1651</w:t>
      </w:r>
      <w:r w:rsidRPr="00590824">
        <w:rPr>
          <w:rStyle w:val="HideTWBExt"/>
          <w:b w:val="0"/>
        </w:rPr>
        <w:t>&lt;/NumAm&gt;</w:t>
      </w:r>
    </w:p>
    <w:p w14:paraId="4A39F0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BDCE84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4C8A5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091067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C3656A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155D3" w14:textId="77777777" w:rsidR="0020774C" w:rsidRPr="00AA0CDF" w:rsidRDefault="0020774C" w:rsidP="00BB16A0"/>
        </w:tc>
      </w:tr>
      <w:tr w:rsidR="00AA0CDF" w:rsidRPr="00AA0CDF" w14:paraId="06AD836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6CD5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11EF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8CC59C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7F87D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Iċ-ċittadin ta’ pajjiż terz li jitlob assistenza u rappreżentanza legali </w:t>
            </w:r>
            <w:r w:rsidRPr="00AA0CDF">
              <w:rPr>
                <w:b/>
                <w:bCs/>
                <w:i/>
                <w:iCs/>
              </w:rPr>
              <w:t>mingħajr ħlas</w:t>
            </w:r>
            <w:r w:rsidRPr="00AA0CDF">
              <w:t xml:space="preserve"> għandu jiżvela s-sitwazzjoni finanzjarja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4B1F8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>Iċ-ċittadin ta’ pajjiż terz li jitlob assistenza u rappreżentanza legali għandu jiżvela s-sitwazzjoni finanzjarja tiegħu.</w:t>
            </w:r>
          </w:p>
        </w:tc>
      </w:tr>
    </w:tbl>
    <w:p w14:paraId="429CE33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7C65AA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F8F803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1652</w:t>
      </w:r>
      <w:r w:rsidRPr="00590824">
        <w:rPr>
          <w:rStyle w:val="HideTWBExt"/>
          <w:b w:val="0"/>
        </w:rPr>
        <w:t>&lt;/NumAm&gt;</w:t>
      </w:r>
    </w:p>
    <w:p w14:paraId="2F35D05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3E873D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544B1C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76646F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5C5017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C3EE0" w14:textId="77777777" w:rsidR="0020774C" w:rsidRPr="00AA0CDF" w:rsidRDefault="0020774C" w:rsidP="00BB16A0"/>
        </w:tc>
      </w:tr>
      <w:tr w:rsidR="00AA0CDF" w:rsidRPr="00AA0CDF" w14:paraId="0F7DE5A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6609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44E5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8A624B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103A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7.</w:t>
            </w:r>
            <w:r w:rsidRPr="00AA0CDF">
              <w:tab/>
            </w:r>
            <w:r w:rsidRPr="00AA0CDF">
              <w:rPr>
                <w:b/>
                <w:i/>
              </w:rPr>
              <w:t>Bl-eċċezzjoni ta’ kwalunkwe assistenza pprovduta lil minorenni mhux akkumpanjati, u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mar-rispett tal-essenza tad-dritt għal rimedju effettiv, l-Istati Membri jistgħu: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6D7E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42A8F46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B723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a. jimponu limiti monetarji jew ta’ żmien fuq l-għoti ta’ assistenza u rappreżentanza legali mingħajr ħlas, dment li dawn il-limiti ma jkunux </w:t>
            </w:r>
            <w:proofErr w:type="spellStart"/>
            <w:r w:rsidRPr="00AA0CDF">
              <w:rPr>
                <w:b/>
                <w:i/>
              </w:rPr>
              <w:t>arbitrarji</w:t>
            </w:r>
            <w:proofErr w:type="spellEnd"/>
            <w:r w:rsidRPr="00AA0CDF">
              <w:rPr>
                <w:b/>
                <w:i/>
              </w:rPr>
              <w:t xml:space="preserve"> u ma </w:t>
            </w:r>
            <w:proofErr w:type="spellStart"/>
            <w:r w:rsidRPr="00AA0CDF">
              <w:rPr>
                <w:b/>
                <w:i/>
              </w:rPr>
              <w:t>jirrestrinġux</w:t>
            </w:r>
            <w:proofErr w:type="spellEnd"/>
            <w:r w:rsidRPr="00AA0CDF">
              <w:rPr>
                <w:b/>
                <w:i/>
              </w:rPr>
              <w:t xml:space="preserve"> bla bżonn l-aċċess għall-assistenza u r-rappreżentanza legali mingħajr ħlas u lanqas ma </w:t>
            </w:r>
            <w:proofErr w:type="spellStart"/>
            <w:r w:rsidRPr="00AA0CDF">
              <w:rPr>
                <w:b/>
                <w:i/>
              </w:rPr>
              <w:t>jimminaw</w:t>
            </w:r>
            <w:proofErr w:type="spellEnd"/>
            <w:r w:rsidRPr="00AA0CDF">
              <w:rPr>
                <w:b/>
                <w:i/>
              </w:rPr>
              <w:t xml:space="preserve"> l-eżerċizzju tad-dritt tad-difiża;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9C436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3EC2A1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3FFE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b. jitolbu </w:t>
            </w:r>
            <w:proofErr w:type="spellStart"/>
            <w:r w:rsidRPr="00AA0CDF">
              <w:rPr>
                <w:b/>
                <w:i/>
              </w:rPr>
              <w:t>rimborż</w:t>
            </w:r>
            <w:proofErr w:type="spellEnd"/>
            <w:r w:rsidRPr="00AA0CDF">
              <w:rPr>
                <w:b/>
                <w:i/>
              </w:rPr>
              <w:t xml:space="preserve"> totali jew parzjali ta’ kwalunkwe </w:t>
            </w:r>
            <w:proofErr w:type="spellStart"/>
            <w:r w:rsidRPr="00AA0CDF">
              <w:rPr>
                <w:b/>
                <w:i/>
              </w:rPr>
              <w:t>kost</w:t>
            </w:r>
            <w:proofErr w:type="spellEnd"/>
            <w:r w:rsidRPr="00AA0CDF">
              <w:rPr>
                <w:b/>
                <w:i/>
              </w:rPr>
              <w:t xml:space="preserve"> </w:t>
            </w:r>
            <w:proofErr w:type="spellStart"/>
            <w:r w:rsidRPr="00AA0CDF">
              <w:rPr>
                <w:b/>
                <w:i/>
              </w:rPr>
              <w:t>imġarrab</w:t>
            </w:r>
            <w:proofErr w:type="spellEnd"/>
            <w:r w:rsidRPr="00AA0CDF">
              <w:rPr>
                <w:b/>
                <w:i/>
              </w:rPr>
              <w:t xml:space="preserve"> meta s-sitwazzjoni finanzjarja taċ-ċittadin ta’ pajjiż terz tkun tjiebet matul il-proċedura ta’ ritorn jew meta d-deċiżjoni li tingħata assistenza u rappreżentanza legali mingħajr ħlas tkun ittieħdet fuq il-bażi ta’ informazzjoni falza pprovduta miċ-ċittadin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C685B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4781B8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EB8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jipprevedu li, fir-rigward ta’ tariffi u 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u </w:t>
            </w:r>
            <w:proofErr w:type="spellStart"/>
            <w:r w:rsidRPr="00AA0CDF">
              <w:rPr>
                <w:b/>
                <w:i/>
              </w:rPr>
              <w:t>rimborżi</w:t>
            </w:r>
            <w:proofErr w:type="spellEnd"/>
            <w:r w:rsidRPr="00AA0CDF">
              <w:rPr>
                <w:b/>
                <w:i/>
              </w:rPr>
              <w:t xml:space="preserve"> oħra, it-trattament ta’ ċittadini ta’ pajjiżi terzi għandu jkun ugwali għal, iżda mhux aktar favorevoli mit-trattament ġeneralment mogħti liċ-ċittadini tagħhom fi kwistjonijiet relatati mal-assistenza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65E9A" w14:textId="77777777" w:rsidR="0020774C" w:rsidRPr="00AA0CDF" w:rsidRDefault="0020774C" w:rsidP="00BB16A0">
            <w:pPr>
              <w:pStyle w:val="Normal6a"/>
            </w:pPr>
          </w:p>
        </w:tc>
      </w:tr>
    </w:tbl>
    <w:p w14:paraId="6EC3EA5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D03156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A59EB6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1653</w:t>
      </w:r>
      <w:r w:rsidRPr="00590824">
        <w:rPr>
          <w:rStyle w:val="HideTWBExt"/>
          <w:b w:val="0"/>
        </w:rPr>
        <w:t>&lt;/NumAm&gt;</w:t>
      </w:r>
    </w:p>
    <w:p w14:paraId="56A8FB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590824">
        <w:rPr>
          <w:rStyle w:val="HideTWBExt"/>
          <w:b w:val="0"/>
        </w:rPr>
        <w:t>&lt;/Members&gt;</w:t>
      </w:r>
    </w:p>
    <w:p w14:paraId="2BD3AD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2AD00A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1FFB72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B7DDC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31A60" w14:textId="77777777" w:rsidR="0020774C" w:rsidRPr="00AA0CDF" w:rsidRDefault="0020774C" w:rsidP="00BB16A0"/>
        </w:tc>
      </w:tr>
      <w:tr w:rsidR="00AA0CDF" w:rsidRPr="00AA0CDF" w14:paraId="5F92C66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3A30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178C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3186C0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23709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Bl-eċċezzjoni ta’ kwalunkwe assistenza pprovduta lil minorenni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</w:t>
            </w:r>
            <w:r w:rsidRPr="00AA0CDF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61109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Bl-eċċezzjoni ta’ kwalunkwe assistenza pprovduta lil minorenni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 </w:t>
            </w:r>
            <w:r w:rsidRPr="00AA0CDF">
              <w:rPr>
                <w:b/>
                <w:bCs/>
                <w:i/>
                <w:iCs/>
              </w:rPr>
              <w:t xml:space="preserve">jimponu limiti monetarji jew limiti ta’ żmien fuq il-provvista ta’ konsulenza, assistenza u rappreżentanza legali mingħajr ħlas, dment li dawn il-limiti ma jkunux </w:t>
            </w:r>
            <w:proofErr w:type="spellStart"/>
            <w:r w:rsidRPr="00AA0CDF">
              <w:rPr>
                <w:b/>
                <w:bCs/>
                <w:i/>
                <w:iCs/>
              </w:rPr>
              <w:t>arbitrarji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ma </w:t>
            </w:r>
            <w:proofErr w:type="spellStart"/>
            <w:r w:rsidRPr="00AA0CDF">
              <w:rPr>
                <w:b/>
                <w:bCs/>
                <w:i/>
                <w:iCs/>
              </w:rPr>
              <w:t>jirrestrinġux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bla bżonn l-aċċess għal konsulenza, assistenza u rappreżentanza legali mingħajr ħlas</w:t>
            </w:r>
            <w:r w:rsidRPr="00AA0CDF">
              <w:rPr>
                <w:b/>
                <w:bCs/>
              </w:rPr>
              <w:t>.</w:t>
            </w:r>
          </w:p>
        </w:tc>
      </w:tr>
    </w:tbl>
    <w:p w14:paraId="3AF4EF4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18C7379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436CC63" w14:textId="77777777" w:rsidR="0020774C" w:rsidRPr="00AA0CDF" w:rsidRDefault="0020774C" w:rsidP="0020774C">
      <w:pPr>
        <w:pStyle w:val="AmJustText"/>
      </w:pPr>
      <w:r w:rsidRPr="00AA0CDF">
        <w:t>Fir-rigward ta’ tariffi u spejjeż oħra, it-trattament tal-applikanti m’għandux ikun inqas favorevoli mit-trattament li ġeneralment jingħata liċ-ċittadini tagħhom f’materji li jikkonċernaw assistenza legali.</w:t>
      </w:r>
    </w:p>
    <w:p w14:paraId="254BCD3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80D0D0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1654</w:t>
      </w:r>
      <w:r w:rsidRPr="00590824">
        <w:rPr>
          <w:rStyle w:val="HideTWBExt"/>
          <w:b w:val="0"/>
        </w:rPr>
        <w:t>&lt;/NumAm&gt;</w:t>
      </w:r>
    </w:p>
    <w:p w14:paraId="57BA83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9551A7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0E58F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1CDE1F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4364CD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1924D" w14:textId="77777777" w:rsidR="0020774C" w:rsidRPr="00AA0CDF" w:rsidRDefault="0020774C" w:rsidP="00BB16A0"/>
        </w:tc>
      </w:tr>
      <w:tr w:rsidR="00AA0CDF" w:rsidRPr="00AA0CDF" w14:paraId="484E078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ECF2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D554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30ECDE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35B05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Bl-eċċezzjoni ta’ kwalunkwe assistenza pprovduta lil minorenni mhux akkumpanjati, u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mar-rispett tal-essenza tad-dritt għal rimedju effettiv,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l-Istati Membri jistgħu: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7C99F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L-Istati Membri jistgħu:</w:t>
            </w:r>
          </w:p>
        </w:tc>
      </w:tr>
    </w:tbl>
    <w:p w14:paraId="79FCE09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541E9D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CB57C7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1655</w:t>
      </w:r>
      <w:r w:rsidRPr="00590824">
        <w:rPr>
          <w:rStyle w:val="HideTWBExt"/>
          <w:b w:val="0"/>
        </w:rPr>
        <w:t>&lt;/NumAm&gt;</w:t>
      </w:r>
    </w:p>
    <w:p w14:paraId="59745E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06412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A2AFE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7563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A8C172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52011" w14:textId="77777777" w:rsidR="0020774C" w:rsidRPr="00AA0CDF" w:rsidRDefault="0020774C" w:rsidP="00BB16A0"/>
        </w:tc>
      </w:tr>
      <w:tr w:rsidR="00AA0CDF" w:rsidRPr="00AA0CDF" w14:paraId="782C381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1DB8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EF2F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06C20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7B76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Bl-eċċezzjoni ta’ kwalunkwe assistenza pprovduta lil minorenni mhux akkumpanjati, u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mar-rispett tal-essenza tad-dritt għal rimedju effettiv,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l-Istati Membri jistgħu: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A5048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L-Istati Membri jistgħu:</w:t>
            </w:r>
          </w:p>
        </w:tc>
      </w:tr>
    </w:tbl>
    <w:p w14:paraId="284D972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3AB7CA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4D98D8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1656</w:t>
      </w:r>
      <w:r w:rsidRPr="00590824">
        <w:rPr>
          <w:rStyle w:val="HideTWBExt"/>
          <w:b w:val="0"/>
        </w:rPr>
        <w:t>&lt;/NumAm&gt;</w:t>
      </w:r>
    </w:p>
    <w:p w14:paraId="49162CE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2C4BB9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05D29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0FBF2F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A070B7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3FBFE" w14:textId="77777777" w:rsidR="0020774C" w:rsidRPr="00AA0CDF" w:rsidRDefault="0020774C" w:rsidP="00BB16A0"/>
        </w:tc>
      </w:tr>
      <w:tr w:rsidR="00AA0CDF" w:rsidRPr="00AA0CDF" w14:paraId="6553E2A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F5EC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4830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590D0A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3B6C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Bl-eċċezzjoni ta’ kwalunkwe assistenza pprovduta lil minorenni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094FE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 xml:space="preserve">Bl-eċċezzjoni ta’ kwalunkwe assistenza pprovduta lil minorenni mhux akkumpanjati, </w:t>
            </w:r>
            <w:r w:rsidRPr="00AA0CDF">
              <w:rPr>
                <w:b/>
                <w:bCs/>
                <w:i/>
                <w:iCs/>
              </w:rPr>
              <w:t>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mar-regoli applikabbli għaċ-ċittadini proprji </w:t>
            </w:r>
            <w:r w:rsidRPr="00AA0CDF">
              <w:t>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jistgħu:</w:t>
            </w:r>
          </w:p>
        </w:tc>
      </w:tr>
    </w:tbl>
    <w:p w14:paraId="7FA1849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2685A3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5AB7C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1657</w:t>
      </w:r>
      <w:r w:rsidRPr="00590824">
        <w:rPr>
          <w:rStyle w:val="HideTWBExt"/>
          <w:b w:val="0"/>
        </w:rPr>
        <w:t>&lt;/NumAm&gt;</w:t>
      </w:r>
    </w:p>
    <w:p w14:paraId="3B49B44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1596A160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4EB9AA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3D1CD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2BCEAA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F239D9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28B38" w14:textId="77777777" w:rsidR="0020774C" w:rsidRPr="00AA0CDF" w:rsidRDefault="0020774C" w:rsidP="00BB16A0"/>
        </w:tc>
      </w:tr>
      <w:tr w:rsidR="00AA0CDF" w:rsidRPr="00AA0CDF" w14:paraId="0F9D6FF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07C5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E3BE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5C9C46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CA581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Bl-eċċezzjoni ta’ kwalunkwe assistenza pprovduta lil minorenni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</w:t>
            </w:r>
            <w:r w:rsidRPr="00AA0CDF">
              <w:rPr>
                <w:b/>
                <w:bCs/>
                <w:i/>
                <w:iCs/>
              </w:rPr>
              <w:t>jistgħu</w:t>
            </w:r>
            <w:r w:rsidRPr="00AA0CDF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612BE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>Bl-eċċezzjoni ta’ kwalunkwe assistenza pprovduta lil minorenni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</w:t>
            </w:r>
            <w:r w:rsidRPr="00AA0CDF">
              <w:rPr>
                <w:b/>
                <w:bCs/>
                <w:i/>
                <w:iCs/>
              </w:rPr>
              <w:t>għandhom</w:t>
            </w:r>
            <w:r w:rsidRPr="00AA0CDF">
              <w:t>:</w:t>
            </w:r>
          </w:p>
        </w:tc>
      </w:tr>
    </w:tbl>
    <w:p w14:paraId="5881C6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59A470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A411D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1658</w:t>
      </w:r>
      <w:r w:rsidRPr="00590824">
        <w:rPr>
          <w:rStyle w:val="HideTWBExt"/>
          <w:b w:val="0"/>
        </w:rPr>
        <w:t>&lt;/NumAm&gt;</w:t>
      </w:r>
    </w:p>
    <w:p w14:paraId="534C47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06C861B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4E6177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C31499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9E181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BE9507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B019A" w14:textId="77777777" w:rsidR="0020774C" w:rsidRPr="00AA0CDF" w:rsidRDefault="0020774C" w:rsidP="00BB16A0"/>
        </w:tc>
      </w:tr>
      <w:tr w:rsidR="00AA0CDF" w:rsidRPr="00AA0CDF" w14:paraId="0E8148A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148D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5198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036605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DFFA0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 xml:space="preserve">Bl-eċċezzjoni ta’ kwalunkwe assistenza pprovduta lil </w:t>
            </w:r>
            <w:r w:rsidRPr="00AA0CDF">
              <w:rPr>
                <w:b/>
                <w:bCs/>
                <w:i/>
                <w:iCs/>
              </w:rPr>
              <w:t>minorenni</w:t>
            </w:r>
            <w:r w:rsidRPr="00AA0CDF">
              <w:t xml:space="preserve">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44A62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 xml:space="preserve">Bl-eċċezzjoni ta’ kwalunkwe assistenza pprovduta lil </w:t>
            </w:r>
            <w:r w:rsidRPr="00AA0CDF">
              <w:rPr>
                <w:b/>
                <w:bCs/>
                <w:i/>
                <w:iCs/>
              </w:rPr>
              <w:t>tfal</w:t>
            </w:r>
            <w:r w:rsidRPr="00AA0CDF">
              <w:t xml:space="preserve"> mhux akkumpanjati,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jistgħu:</w:t>
            </w:r>
          </w:p>
        </w:tc>
      </w:tr>
    </w:tbl>
    <w:p w14:paraId="711B32D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B7B1DE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D37FE9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1659</w:t>
      </w:r>
      <w:r w:rsidRPr="00590824">
        <w:rPr>
          <w:rStyle w:val="HideTWBExt"/>
          <w:b w:val="0"/>
        </w:rPr>
        <w:t>&lt;/NumAm&gt;</w:t>
      </w:r>
    </w:p>
    <w:p w14:paraId="682FAD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0832C4E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EB8FE1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9F9150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25 – paragrafu 7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77A753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83809" w14:textId="77777777" w:rsidR="0020774C" w:rsidRPr="00AA0CDF" w:rsidRDefault="0020774C" w:rsidP="00BB16A0"/>
        </w:tc>
      </w:tr>
      <w:tr w:rsidR="00AA0CDF" w:rsidRPr="00AA0CDF" w14:paraId="6D48580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0289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2A9C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CFE811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5CAF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 xml:space="preserve">Bl-eċċezzjoni ta’ kwalunkwe assistenza pprovduta lil </w:t>
            </w:r>
            <w:r w:rsidRPr="00AA0CDF">
              <w:rPr>
                <w:b/>
                <w:bCs/>
                <w:i/>
                <w:iCs/>
              </w:rPr>
              <w:t>minorenni mhux akkumpanjati</w:t>
            </w:r>
            <w:r w:rsidRPr="00AA0CDF">
              <w:t>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16723" w14:textId="77777777" w:rsidR="0020774C" w:rsidRPr="00AA0CDF" w:rsidRDefault="0020774C" w:rsidP="00BB16A0">
            <w:pPr>
              <w:pStyle w:val="Normal6a"/>
            </w:pPr>
            <w:r w:rsidRPr="00AA0CDF">
              <w:t>7.</w:t>
            </w:r>
            <w:r w:rsidRPr="00AA0CDF">
              <w:tab/>
              <w:t xml:space="preserve">Bl-eċċezzjoni ta’ kwalunkwe assistenza pprovduta lil </w:t>
            </w:r>
            <w:r w:rsidRPr="00AA0CDF">
              <w:rPr>
                <w:b/>
                <w:bCs/>
                <w:i/>
                <w:iCs/>
              </w:rPr>
              <w:t>persuni vulnerabbli</w:t>
            </w:r>
            <w:r w:rsidRPr="00AA0CDF">
              <w:t>, u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mar-rispett tal-essenza tad-dritt għal rimedju effettiv, l-Istati Membri jistgħu:</w:t>
            </w:r>
          </w:p>
        </w:tc>
      </w:tr>
    </w:tbl>
    <w:p w14:paraId="3AAAD48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A806F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72066A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1660</w:t>
      </w:r>
      <w:r w:rsidRPr="00590824">
        <w:rPr>
          <w:rStyle w:val="HideTWBExt"/>
          <w:b w:val="0"/>
        </w:rPr>
        <w:t>&lt;/NumAm&gt;</w:t>
      </w:r>
    </w:p>
    <w:p w14:paraId="711014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0ED67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EAA7C1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D675F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811D59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61B4B" w14:textId="77777777" w:rsidR="0020774C" w:rsidRPr="00AA0CDF" w:rsidRDefault="0020774C" w:rsidP="00BB16A0"/>
        </w:tc>
      </w:tr>
      <w:tr w:rsidR="00AA0CDF" w:rsidRPr="00AA0CDF" w14:paraId="20D4FD8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C481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7723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F698E9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DCB5A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>jimponu limiti monetarji jew ta’ żmien fuq l-għoti ta’ assistenza u rappreżentanza legali mingħajr ħlas</w:t>
            </w:r>
            <w:r w:rsidRPr="00AA0CDF">
              <w:rPr>
                <w:b/>
                <w:bCs/>
                <w:i/>
                <w:iCs/>
              </w:rPr>
              <w:t xml:space="preserve">, dment li dawn il-limiti ma jkunux </w:t>
            </w:r>
            <w:proofErr w:type="spellStart"/>
            <w:r w:rsidRPr="00AA0CDF">
              <w:rPr>
                <w:b/>
                <w:bCs/>
                <w:i/>
                <w:iCs/>
              </w:rPr>
              <w:t>arbitrarji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ma </w:t>
            </w:r>
            <w:proofErr w:type="spellStart"/>
            <w:r w:rsidRPr="00AA0CDF">
              <w:rPr>
                <w:b/>
                <w:bCs/>
                <w:i/>
                <w:iCs/>
              </w:rPr>
              <w:t>jirrestrinġux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bla bżonn l-aċċess għall-assistenza u r-rappreżentanza legali mingħajr ħlas u lanqas ma </w:t>
            </w:r>
            <w:proofErr w:type="spellStart"/>
            <w:r w:rsidRPr="00AA0CDF">
              <w:rPr>
                <w:b/>
                <w:bCs/>
                <w:i/>
                <w:iCs/>
              </w:rPr>
              <w:t>jimminaw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l-eżerċizzju tad-dritt tad-difiża;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F09D8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>jimponu limiti monetarji jew ta’ żmien fuq l-għoti ta’ assistenza u rappreżentanza legali mingħajr ħlas</w:t>
            </w:r>
            <w:r w:rsidRPr="00AA0CDF">
              <w:rPr>
                <w:b/>
                <w:bCs/>
                <w:i/>
                <w:iCs/>
              </w:rPr>
              <w:t>;</w:t>
            </w:r>
          </w:p>
        </w:tc>
      </w:tr>
    </w:tbl>
    <w:p w14:paraId="6F9113A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BAB8F6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FA898E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1661</w:t>
      </w:r>
      <w:r w:rsidRPr="00590824">
        <w:rPr>
          <w:rStyle w:val="HideTWBExt"/>
          <w:b w:val="0"/>
        </w:rPr>
        <w:t>&lt;/NumAm&gt;</w:t>
      </w:r>
    </w:p>
    <w:p w14:paraId="31FF1B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2D1DD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81FBE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4DFE1F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B26E8B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C1679" w14:textId="77777777" w:rsidR="0020774C" w:rsidRPr="00AA0CDF" w:rsidRDefault="0020774C" w:rsidP="00BB16A0"/>
        </w:tc>
      </w:tr>
      <w:tr w:rsidR="00AA0CDF" w:rsidRPr="00AA0CDF" w14:paraId="6449CE1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A764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7FB1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359B8B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455E4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jimponu limiti monetarji jew ta’ żmien fuq l-għoti ta’ assistenza u rappreżentanza legali </w:t>
            </w:r>
            <w:r w:rsidRPr="00AA0CDF">
              <w:rPr>
                <w:b/>
                <w:bCs/>
                <w:i/>
                <w:iCs/>
              </w:rPr>
              <w:t xml:space="preserve">mingħajr ħlas, dment li dawn il-limiti ma jkunux </w:t>
            </w:r>
            <w:proofErr w:type="spellStart"/>
            <w:r w:rsidRPr="00AA0CDF">
              <w:rPr>
                <w:b/>
                <w:bCs/>
                <w:i/>
                <w:iCs/>
              </w:rPr>
              <w:t>arbitrarji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ma </w:t>
            </w:r>
            <w:proofErr w:type="spellStart"/>
            <w:r w:rsidRPr="00AA0CDF">
              <w:rPr>
                <w:b/>
                <w:bCs/>
                <w:i/>
                <w:iCs/>
              </w:rPr>
              <w:t>jirrestrinġux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bla bżonn l-aċċess għall-assistenza u r-rappreżentanza legali mingħajr ħlas u lanqas ma </w:t>
            </w:r>
            <w:proofErr w:type="spellStart"/>
            <w:r w:rsidRPr="00AA0CDF">
              <w:rPr>
                <w:b/>
                <w:bCs/>
                <w:i/>
                <w:iCs/>
              </w:rPr>
              <w:t>jimminaw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l-eżerċizzju tad-dritt tad-difiża;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0109A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>jimponu limiti monetarji jew ta’ żmien fuq l-għoti ta’ assistenza u rappreżentanza legali</w:t>
            </w:r>
            <w:r w:rsidRPr="00AA0CDF">
              <w:rPr>
                <w:b/>
                <w:bCs/>
                <w:i/>
                <w:iCs/>
              </w:rPr>
              <w:t>.</w:t>
            </w:r>
          </w:p>
        </w:tc>
      </w:tr>
    </w:tbl>
    <w:p w14:paraId="740F227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3AAD42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B98AAD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1662</w:t>
      </w:r>
      <w:r w:rsidRPr="00590824">
        <w:rPr>
          <w:rStyle w:val="HideTWBExt"/>
          <w:b w:val="0"/>
        </w:rPr>
        <w:t>&lt;/NumAm&gt;</w:t>
      </w:r>
    </w:p>
    <w:p w14:paraId="3ADDC99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98AE85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10026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DD4AE7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DB4C7A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6F07C" w14:textId="77777777" w:rsidR="0020774C" w:rsidRPr="00AA0CDF" w:rsidRDefault="0020774C" w:rsidP="00BB16A0"/>
        </w:tc>
      </w:tr>
      <w:tr w:rsidR="00AA0CDF" w:rsidRPr="00AA0CDF" w14:paraId="105F863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BF5D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3C87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7FC935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D53F6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>jimponu limiti monetarji jew ta’ żmien fuq l-għoti ta’ assistenza u rappreżentanza legali mingħajr ħlas</w:t>
            </w:r>
            <w:r w:rsidRPr="00AA0CDF">
              <w:rPr>
                <w:b/>
                <w:bCs/>
                <w:i/>
                <w:iCs/>
              </w:rPr>
              <w:t xml:space="preserve">, dment li dawn il-limiti ma jkunux </w:t>
            </w:r>
            <w:proofErr w:type="spellStart"/>
            <w:r w:rsidRPr="00AA0CDF">
              <w:rPr>
                <w:b/>
                <w:bCs/>
                <w:i/>
                <w:iCs/>
              </w:rPr>
              <w:t>arbitrarji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ma </w:t>
            </w:r>
            <w:proofErr w:type="spellStart"/>
            <w:r w:rsidRPr="00AA0CDF">
              <w:rPr>
                <w:b/>
                <w:bCs/>
                <w:i/>
                <w:iCs/>
              </w:rPr>
              <w:t>jirrestrinġux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bla bżonn l-aċċess għall-assistenza u r-rappreżentanza legali mingħajr ħlas u lanqas ma </w:t>
            </w:r>
            <w:proofErr w:type="spellStart"/>
            <w:r w:rsidRPr="00AA0CDF">
              <w:rPr>
                <w:b/>
                <w:bCs/>
                <w:i/>
                <w:iCs/>
              </w:rPr>
              <w:t>jimminaw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l-eżerċizzju tad-dritt tad-difiża;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AC5A2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>jimponu limiti monetarji jew ta’ żmien fuq l-għoti ta’ assistenza u rappreżentanza legali mingħajr ħlas</w:t>
            </w:r>
            <w:r w:rsidRPr="00AA0CDF">
              <w:rPr>
                <w:b/>
                <w:bCs/>
                <w:i/>
                <w:iCs/>
              </w:rPr>
              <w:t>.</w:t>
            </w:r>
          </w:p>
        </w:tc>
      </w:tr>
    </w:tbl>
    <w:p w14:paraId="4FAD795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D15382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21719F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1663</w:t>
      </w:r>
      <w:r w:rsidRPr="00590824">
        <w:rPr>
          <w:rStyle w:val="HideTWBExt"/>
          <w:b w:val="0"/>
        </w:rPr>
        <w:t>&lt;/NumAm&gt;</w:t>
      </w:r>
    </w:p>
    <w:p w14:paraId="0B4ADE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525098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90133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E33CE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3A5936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550B1" w14:textId="77777777" w:rsidR="0020774C" w:rsidRPr="00AA0CDF" w:rsidRDefault="0020774C" w:rsidP="00BB16A0"/>
        </w:tc>
      </w:tr>
      <w:tr w:rsidR="00AA0CDF" w:rsidRPr="00AA0CDF" w14:paraId="57181BC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5C9D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CFFA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66AC0F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FADE3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jimponu limiti monetarji jew ta’ żmien fuq l-għoti ta’ assistenza u rappreżentanza legali mingħajr ħlas, dment li dawn il-limiti ma jkunux </w:t>
            </w:r>
            <w:proofErr w:type="spellStart"/>
            <w:r w:rsidRPr="00AA0CDF">
              <w:t>arbitrarji</w:t>
            </w:r>
            <w:proofErr w:type="spellEnd"/>
            <w:r w:rsidRPr="00AA0CDF">
              <w:t xml:space="preserve"> u ma </w:t>
            </w:r>
            <w:proofErr w:type="spellStart"/>
            <w:r w:rsidRPr="00AA0CDF">
              <w:t>jirrestrinġux</w:t>
            </w:r>
            <w:proofErr w:type="spellEnd"/>
            <w:r w:rsidRPr="00AA0CDF">
              <w:t xml:space="preserve"> bla bżonn l-aċċess għall-assistenza u r-rappreżentanza legali mingħajr ħlas u lanqas ma </w:t>
            </w:r>
            <w:proofErr w:type="spellStart"/>
            <w:r w:rsidRPr="00AA0CDF">
              <w:t>jimminaw</w:t>
            </w:r>
            <w:proofErr w:type="spellEnd"/>
            <w:r w:rsidRPr="00AA0CDF">
              <w:t xml:space="preserve"> l-eżerċizzju tad-dritt tad-difiża;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EC790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jimponu limiti monetarji jew ta’ żmien fuq l-għoti ta’ assistenza u rappreżentanza legali mingħajr ħlas, dment li dawn il-limiti ma jkunux </w:t>
            </w:r>
            <w:proofErr w:type="spellStart"/>
            <w:r w:rsidRPr="00AA0CDF">
              <w:t>arbitrarji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jew diskriminatorji </w:t>
            </w:r>
            <w:r w:rsidRPr="00AA0CDF">
              <w:t xml:space="preserve">u ma </w:t>
            </w:r>
            <w:proofErr w:type="spellStart"/>
            <w:r w:rsidRPr="00AA0CDF">
              <w:t>jirrestrinġux</w:t>
            </w:r>
            <w:proofErr w:type="spellEnd"/>
            <w:r w:rsidRPr="00AA0CDF">
              <w:t xml:space="preserve"> bla bżonn l-aċċess għall-assistenza u r-rappreżentanza legali mingħajr ħlas u lanqas ma </w:t>
            </w:r>
            <w:proofErr w:type="spellStart"/>
            <w:r w:rsidRPr="00AA0CDF">
              <w:t>jimminaw</w:t>
            </w:r>
            <w:proofErr w:type="spellEnd"/>
            <w:r w:rsidRPr="00AA0CDF">
              <w:t xml:space="preserve"> l-eżerċizzju tad-dritt tad-difiża;</w:t>
            </w:r>
          </w:p>
        </w:tc>
      </w:tr>
    </w:tbl>
    <w:p w14:paraId="1878D16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E05BC1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D0EE67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1664</w:t>
      </w:r>
      <w:r w:rsidRPr="00590824">
        <w:rPr>
          <w:rStyle w:val="HideTWBExt"/>
          <w:b w:val="0"/>
        </w:rPr>
        <w:t>&lt;/NumAm&gt;</w:t>
      </w:r>
    </w:p>
    <w:p w14:paraId="6FABA6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272F307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862BD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FBF0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A4F1DB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13306" w14:textId="77777777" w:rsidR="0020774C" w:rsidRPr="00AA0CDF" w:rsidRDefault="0020774C" w:rsidP="00BB16A0"/>
        </w:tc>
      </w:tr>
      <w:tr w:rsidR="00AA0CDF" w:rsidRPr="00AA0CDF" w14:paraId="78865F4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483B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F2E0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1998C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1BCE5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jimponu limiti monetarji jew ta’ żmien fuq l-għoti ta’ assistenza u rappreżentanza legali mingħajr ħlas, dment li dawn il-limiti ma jkunux </w:t>
            </w:r>
            <w:proofErr w:type="spellStart"/>
            <w:r w:rsidRPr="00AA0CDF">
              <w:t>arbitrarji</w:t>
            </w:r>
            <w:proofErr w:type="spellEnd"/>
            <w:r w:rsidRPr="00AA0CDF">
              <w:t xml:space="preserve"> u ma </w:t>
            </w:r>
            <w:proofErr w:type="spellStart"/>
            <w:r w:rsidRPr="00AA0CDF">
              <w:t>jirrestrinġux</w:t>
            </w:r>
            <w:proofErr w:type="spellEnd"/>
            <w:r w:rsidRPr="00AA0CDF">
              <w:t xml:space="preserve"> bla bżonn l-aċċess għall-assistenza u r-rappreżentanza legali mingħajr ħlas </w:t>
            </w:r>
            <w:r w:rsidRPr="00AA0CDF">
              <w:rPr>
                <w:b/>
                <w:bCs/>
                <w:i/>
                <w:iCs/>
              </w:rPr>
              <w:t xml:space="preserve">u lanqas ma </w:t>
            </w:r>
            <w:proofErr w:type="spellStart"/>
            <w:r w:rsidRPr="00AA0CDF">
              <w:rPr>
                <w:b/>
                <w:bCs/>
                <w:i/>
                <w:iCs/>
              </w:rPr>
              <w:t>jimminaw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l-eżerċizzju tad-dritt tad-difiża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8D83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jimponu limiti monetarji jew ta’ żmien fuq l-għoti ta’ assistenza u rappreżentanza legali mingħajr ħlas, dment li dawn il-limiti ma jkunux </w:t>
            </w:r>
            <w:proofErr w:type="spellStart"/>
            <w:r w:rsidRPr="00AA0CDF">
              <w:t>arbitrarji</w:t>
            </w:r>
            <w:proofErr w:type="spellEnd"/>
            <w:r w:rsidRPr="00AA0CDF">
              <w:t xml:space="preserve"> u ma </w:t>
            </w:r>
            <w:proofErr w:type="spellStart"/>
            <w:r w:rsidRPr="00AA0CDF">
              <w:t>jirrestrinġux</w:t>
            </w:r>
            <w:proofErr w:type="spellEnd"/>
            <w:r w:rsidRPr="00AA0CDF">
              <w:t xml:space="preserve"> bla bżonn l-aċċess għall-assistenza u r-rappreżentanza legali mingħajr ħlas;</w:t>
            </w:r>
          </w:p>
        </w:tc>
      </w:tr>
    </w:tbl>
    <w:p w14:paraId="7B07015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CBCB9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34E16E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1665</w:t>
      </w:r>
      <w:r w:rsidRPr="00590824">
        <w:rPr>
          <w:rStyle w:val="HideTWBExt"/>
          <w:b w:val="0"/>
        </w:rPr>
        <w:t>&lt;/NumAm&gt;</w:t>
      </w:r>
    </w:p>
    <w:p w14:paraId="45D26F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506565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2C0D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821AB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93502F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8D234" w14:textId="77777777" w:rsidR="0020774C" w:rsidRPr="00AA0CDF" w:rsidRDefault="0020774C" w:rsidP="00BB16A0"/>
        </w:tc>
      </w:tr>
      <w:tr w:rsidR="00AA0CDF" w:rsidRPr="00AA0CDF" w14:paraId="6F9BFDE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F6AC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F9B0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76BF4D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7E832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meta s-sitwazzjoni finanzjarja taċ-ċittadin ta’ pajjiż terz tkun tjiebet matul il-proċedura ta’ ritorn </w:t>
            </w:r>
            <w:r w:rsidRPr="00AA0CDF">
              <w:rPr>
                <w:b/>
                <w:bCs/>
                <w:i/>
                <w:iCs/>
              </w:rPr>
              <w:t>jew</w:t>
            </w:r>
            <w:r w:rsidRPr="00AA0CDF">
              <w:t xml:space="preserve"> meta d-deċiżjoni li tingħata assistenza </w:t>
            </w:r>
            <w:r w:rsidRPr="00AA0CDF">
              <w:rPr>
                <w:b/>
                <w:bCs/>
                <w:i/>
                <w:iCs/>
              </w:rPr>
              <w:t>u</w:t>
            </w:r>
            <w:r w:rsidRPr="00AA0CDF">
              <w:t xml:space="preserve"> rappreżentanza legali </w:t>
            </w:r>
            <w:r w:rsidRPr="00AA0CDF">
              <w:rPr>
                <w:b/>
                <w:bCs/>
                <w:i/>
                <w:iCs/>
              </w:rPr>
              <w:t>mingħajr ħlas</w:t>
            </w:r>
            <w:r w:rsidRPr="00AA0CDF">
              <w:t xml:space="preserve"> tkun ittieħdet fuq il-bażi ta’ informazzjoni falza </w:t>
            </w:r>
            <w:r w:rsidRPr="00AA0CDF">
              <w:rPr>
                <w:b/>
                <w:bCs/>
                <w:i/>
                <w:iCs/>
              </w:rPr>
              <w:t>pprovduta</w:t>
            </w:r>
            <w:r w:rsidRPr="00AA0CDF">
              <w:t xml:space="preserve"> miċ-ċittadin ta’ pajjiż terz</w:t>
            </w:r>
            <w:r w:rsidRPr="00AA0CDF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3B463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L-Istati Membri jistgħu </w:t>
            </w:r>
            <w:r w:rsidRPr="00AA0CDF"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għal assistenza jew rappreżentanza legali </w:t>
            </w:r>
            <w:r w:rsidRPr="00AA0CDF">
              <w:t>meta s-sitwazzjoni finanzjarja taċ-ċittadin ta’ pajjiż terz tkun tjiebet matul il-proċedura ta’ ritorn</w:t>
            </w:r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t xml:space="preserve"> meta d-deċiżjoni li tingħata assistenza </w:t>
            </w:r>
            <w:r w:rsidRPr="00AA0CDF">
              <w:rPr>
                <w:b/>
                <w:bCs/>
                <w:i/>
                <w:iCs/>
              </w:rPr>
              <w:t>jew</w:t>
            </w:r>
            <w:r w:rsidRPr="00AA0CDF">
              <w:t xml:space="preserve"> rappreżentanza legali </w:t>
            </w:r>
            <w:r w:rsidRPr="00AA0CDF">
              <w:rPr>
                <w:b/>
                <w:bCs/>
                <w:i/>
                <w:iCs/>
              </w:rPr>
              <w:t>bħal din</w:t>
            </w:r>
            <w:r w:rsidRPr="00AA0CDF">
              <w:t xml:space="preserve"> tkun ittieħdet fuq il-bażi ta’ informazzjoni falza </w:t>
            </w:r>
            <w:r w:rsidRPr="00AA0CDF">
              <w:rPr>
                <w:b/>
                <w:bCs/>
                <w:i/>
                <w:iCs/>
              </w:rPr>
              <w:t>jew mhux kompluta pprovduta</w:t>
            </w:r>
            <w:r w:rsidRPr="00AA0CDF">
              <w:t xml:space="preserve"> miċ-ċittadin ta’ pajjiż terz </w:t>
            </w:r>
            <w:r w:rsidRPr="00AA0CDF">
              <w:rPr>
                <w:b/>
                <w:bCs/>
                <w:i/>
                <w:iCs/>
              </w:rPr>
              <w:t>jew meta kwalunkwe waħda mill-kundizzjonijiet għall-esklużjoni jew it-terminazzjoni tal-assistenza u rappreżentanza legali, kif stabbilit fil-paragrafu 5, tapplika sussegwentement.</w:t>
            </w:r>
            <w:r w:rsidRPr="00AA0CDF">
              <w:rPr>
                <w:b/>
                <w:i/>
              </w:rPr>
              <w:t xml:space="preserve"> L-Istati Membri jistgħu jitolbu wkoll </w:t>
            </w:r>
            <w:proofErr w:type="spellStart"/>
            <w:r w:rsidRPr="00AA0CDF">
              <w:rPr>
                <w:b/>
                <w:i/>
              </w:rPr>
              <w:t>rimborż</w:t>
            </w:r>
            <w:proofErr w:type="spellEnd"/>
            <w:r w:rsidRPr="00AA0CDF">
              <w:rPr>
                <w:b/>
                <w:i/>
              </w:rPr>
              <w:t xml:space="preserve"> jew kontribuzzjoni għal dawn il-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mill-pajjiż ta’ oriġini taċ-ċittadin ta’ pajjiż terz, inkluż permezz tas-servizzi konsulari tiegħu, fejn xieraq skont id-dritt nazzjonali jew arranġamenti bilaterali;</w:t>
            </w:r>
          </w:p>
        </w:tc>
      </w:tr>
    </w:tbl>
    <w:p w14:paraId="639D6CE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96871C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6E1A32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1666</w:t>
      </w:r>
      <w:r w:rsidRPr="00590824">
        <w:rPr>
          <w:rStyle w:val="HideTWBExt"/>
          <w:b w:val="0"/>
        </w:rPr>
        <w:t>&lt;/NumAm&gt;</w:t>
      </w:r>
    </w:p>
    <w:p w14:paraId="393DE4E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1683D09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9E69D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F42A25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633CF6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ABDE5" w14:textId="77777777" w:rsidR="0020774C" w:rsidRPr="00AA0CDF" w:rsidRDefault="0020774C" w:rsidP="00BB16A0"/>
        </w:tc>
      </w:tr>
      <w:tr w:rsidR="00AA0CDF" w:rsidRPr="00AA0CDF" w14:paraId="08F3333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7D09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A49E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C4AB37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F7859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meta s-sitwazzjoni finanzjarja taċ-ċittadin ta’ pajjiż terz tkun tjiebet matul il-proċedura ta’ ritorn jew meta d-deċiżjoni li tingħata assistenza u rappreżentanza legali mingħajr ħlas tkun ittieħdet fuq il-bażi ta’ informazzjoni falza pprovduta miċ-ċittadin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8EC37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meta s-sitwazzjoni finanzjarja taċ-ċittadin ta’ pajjiż terz tkun tjiebet matul il-proċedura ta’ ritorn jew meta d-deċiżjoni li tingħata assistenza u rappreżentanza legali mingħajr ħlas tkun ittieħdet fuq il-bażi ta’ informazzjoni falza pprovduta miċ-ċittadin ta’ pajjiż terz</w:t>
            </w:r>
            <w:r w:rsidRPr="00AA0CDF">
              <w:rPr>
                <w:b/>
                <w:bCs/>
                <w:i/>
                <w:iCs/>
              </w:rPr>
              <w:t>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L-Istati Membri għandhom ikunu jistgħu jirkupraw il-</w:t>
            </w:r>
            <w:proofErr w:type="spellStart"/>
            <w:r w:rsidRPr="00AA0CDF">
              <w:rPr>
                <w:b/>
                <w:bCs/>
                <w:i/>
                <w:iCs/>
              </w:rPr>
              <w:t>kostijiet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kollha tal-assistenza legali fejn jiġi stabbilit li l-appell kien abbużiv jew ippreżentat b’</w:t>
            </w:r>
            <w:proofErr w:type="spellStart"/>
            <w:r w:rsidRPr="00AA0CDF">
              <w:rPr>
                <w:b/>
                <w:bCs/>
                <w:i/>
                <w:iCs/>
              </w:rPr>
              <w:t>mala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A0CDF">
              <w:rPr>
                <w:b/>
                <w:bCs/>
                <w:i/>
                <w:iCs/>
              </w:rPr>
              <w:t>fide</w:t>
            </w:r>
            <w:proofErr w:type="spellEnd"/>
            <w:r w:rsidRPr="00AA0CDF">
              <w:t>;</w:t>
            </w:r>
          </w:p>
        </w:tc>
      </w:tr>
    </w:tbl>
    <w:p w14:paraId="38D328D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7D235F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6E171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1667</w:t>
      </w:r>
      <w:r w:rsidRPr="00590824">
        <w:rPr>
          <w:rStyle w:val="HideTWBExt"/>
          <w:b w:val="0"/>
        </w:rPr>
        <w:t>&lt;/NumAm&gt;</w:t>
      </w:r>
    </w:p>
    <w:p w14:paraId="78794B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05B5E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C54F4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246D6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CF68C6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41CEE" w14:textId="77777777" w:rsidR="0020774C" w:rsidRPr="00AA0CDF" w:rsidRDefault="0020774C" w:rsidP="00BB16A0"/>
        </w:tc>
      </w:tr>
      <w:tr w:rsidR="00AA0CDF" w:rsidRPr="00AA0CDF" w14:paraId="73DA3C4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5699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0C7B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A3B6BE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73B40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</w:t>
            </w:r>
            <w:r w:rsidRPr="00AA0CDF">
              <w:rPr>
                <w:b/>
                <w:bCs/>
                <w:i/>
                <w:iCs/>
              </w:rPr>
              <w:t>jew parzjali</w:t>
            </w:r>
            <w:r w:rsidRPr="00AA0CDF">
              <w:t xml:space="preserve"> ta’ </w:t>
            </w:r>
            <w:r w:rsidRPr="00AA0CDF">
              <w:rPr>
                <w:b/>
                <w:bCs/>
                <w:i/>
                <w:iCs/>
              </w:rPr>
              <w:t>kwalunkwe</w:t>
            </w:r>
            <w:r w:rsidRPr="00AA0CDF">
              <w:t xml:space="preserve"> </w:t>
            </w:r>
            <w:proofErr w:type="spellStart"/>
            <w:r w:rsidRPr="00AA0CDF">
              <w:rPr>
                <w:b/>
                <w:bCs/>
                <w:i/>
                <w:iCs/>
              </w:rPr>
              <w:t>kost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A0CDF">
              <w:rPr>
                <w:b/>
                <w:bCs/>
                <w:i/>
                <w:iCs/>
              </w:rPr>
              <w:t>imġarrab</w:t>
            </w:r>
            <w:proofErr w:type="spellEnd"/>
            <w:r w:rsidRPr="00AA0CDF">
              <w:rPr>
                <w:b/>
                <w:bCs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meta s-sitwazzjoni finanzjarja taċ-ċittadin ta’ pajjiż terz tkun tjiebet matul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il-proċedura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ritorn </w:t>
            </w:r>
            <w:r w:rsidRPr="00AA0CDF">
              <w:rPr>
                <w:b/>
                <w:bCs/>
                <w:i/>
                <w:iCs/>
              </w:rPr>
              <w:t>jew meta d-deċiżjoni li tingħata</w:t>
            </w:r>
            <w:r w:rsidRPr="00AA0CDF">
              <w:t xml:space="preserve"> assistenza u rappreżentanza legali mingħajr ħlas </w:t>
            </w:r>
            <w:r w:rsidRPr="00AA0CDF">
              <w:rPr>
                <w:b/>
                <w:bCs/>
                <w:i/>
                <w:iCs/>
              </w:rPr>
              <w:t>tkun ittieħdet fuq il-bażi ta’ informazzjoni falza pprovduta miċ-ċittadin ta’ pajjiż terz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8B66E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r w:rsidRPr="00AA0CDF">
              <w:rPr>
                <w:b/>
                <w:bCs/>
                <w:i/>
                <w:iCs/>
              </w:rPr>
              <w:t xml:space="preserve">mill-pajjiż ta’ ċittadinanza jew oriġini kif ukoll miċ-ċittadin ta’ pajjiż terz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ta’</w:t>
            </w:r>
            <w:r w:rsidRPr="00AA0CDF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A0CDF">
              <w:rPr>
                <w:b/>
                <w:bCs/>
                <w:i/>
                <w:iCs/>
              </w:rPr>
              <w:t>kostijiet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imġarrba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b’referenza għall-proċedura</w:t>
            </w:r>
            <w:r w:rsidRPr="00AA0CDF">
              <w:t xml:space="preserve"> ta’ ritorn</w:t>
            </w:r>
            <w:r w:rsidRPr="00AA0CDF">
              <w:rPr>
                <w:b/>
                <w:bCs/>
                <w:i/>
                <w:iCs/>
              </w:rPr>
              <w:t>, inkluż</w:t>
            </w:r>
            <w:r w:rsidRPr="00AA0CDF">
              <w:t xml:space="preserve"> assistenza u rappreżentanza legali mingħajr ħlas;</w:t>
            </w:r>
          </w:p>
        </w:tc>
      </w:tr>
    </w:tbl>
    <w:p w14:paraId="34A87EB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F12635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F78C15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1668</w:t>
      </w:r>
      <w:r w:rsidRPr="00590824">
        <w:rPr>
          <w:rStyle w:val="HideTWBExt"/>
          <w:b w:val="0"/>
        </w:rPr>
        <w:t>&lt;/NumAm&gt;</w:t>
      </w:r>
    </w:p>
    <w:p w14:paraId="169CFE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1FD544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3B617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B9F034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D4FB9D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E4F93" w14:textId="77777777" w:rsidR="0020774C" w:rsidRPr="00AA0CDF" w:rsidRDefault="0020774C" w:rsidP="00BB16A0"/>
        </w:tc>
      </w:tr>
      <w:tr w:rsidR="00AA0CDF" w:rsidRPr="00AA0CDF" w14:paraId="0191407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9DF5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A3C8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057FE3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3EAC1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meta s-sitwazzjoni finanzjarja taċ-ċittadin ta’ pajjiż terz tkun tjiebet matul il-proċedura ta’ ritorn jew</w:t>
            </w:r>
            <w:r w:rsidRPr="00AA0CDF">
              <w:t xml:space="preserve"> meta d-deċiżjoni li tingħata assistenza u rappreżentanza legali mingħajr ħlas tkun ittieħdet fuq il-bażi ta’ informazzjoni falza pprovduta miċ-ċittadin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1C4CE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meta d-deċiżjoni li tingħata assistenza u rappreżentanza legali mingħajr ħlas tkun ittieħdet fuq il-bażi ta’ informazzjoni falza pprovduta miċ-ċittadin ta’ pajjiż terz;</w:t>
            </w:r>
          </w:p>
        </w:tc>
      </w:tr>
    </w:tbl>
    <w:p w14:paraId="7AC01C4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708E41F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B245280" w14:textId="77777777" w:rsidR="0020774C" w:rsidRPr="00AA0CDF" w:rsidRDefault="0020774C" w:rsidP="0020774C">
      <w:pPr>
        <w:pStyle w:val="AmJustText"/>
      </w:pPr>
      <w:proofErr w:type="spellStart"/>
      <w:r w:rsidRPr="00AA0CDF">
        <w:t>Ir-rimborż</w:t>
      </w:r>
      <w:proofErr w:type="spellEnd"/>
      <w:r w:rsidRPr="00AA0CDF">
        <w:t xml:space="preserve"> tal-</w:t>
      </w:r>
      <w:proofErr w:type="spellStart"/>
      <w:r w:rsidRPr="00AA0CDF">
        <w:t>kostijiet</w:t>
      </w:r>
      <w:proofErr w:type="spellEnd"/>
      <w:r w:rsidRPr="00AA0CDF">
        <w:t xml:space="preserve"> huwa piż mhux raġonevoli fuq persuna </w:t>
      </w:r>
      <w:proofErr w:type="spellStart"/>
      <w:r w:rsidRPr="00AA0CDF">
        <w:t>ripatrijata</w:t>
      </w:r>
      <w:proofErr w:type="spellEnd"/>
      <w:r w:rsidRPr="00AA0CDF">
        <w:t xml:space="preserve"> dment li l-għoti ta’ assistenza legali mingħajr ħlas ma jkunx ibbażat fuq informazzjoni falza pprovduta mill-persuna </w:t>
      </w:r>
      <w:proofErr w:type="spellStart"/>
      <w:r w:rsidRPr="00AA0CDF">
        <w:t>ripatrijata</w:t>
      </w:r>
      <w:proofErr w:type="spellEnd"/>
      <w:r w:rsidRPr="00AA0CDF">
        <w:t>.</w:t>
      </w:r>
    </w:p>
    <w:p w14:paraId="6B7DDF2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6E6AF5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1669</w:t>
      </w:r>
      <w:r w:rsidRPr="00590824">
        <w:rPr>
          <w:rStyle w:val="HideTWBExt"/>
          <w:b w:val="0"/>
        </w:rPr>
        <w:t>&lt;/NumAm&gt;</w:t>
      </w:r>
    </w:p>
    <w:p w14:paraId="6AE0694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E3495A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25CEF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25403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24C440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CCE1F" w14:textId="77777777" w:rsidR="0020774C" w:rsidRPr="00AA0CDF" w:rsidRDefault="0020774C" w:rsidP="00BB16A0"/>
        </w:tc>
      </w:tr>
      <w:tr w:rsidR="00AA0CDF" w:rsidRPr="00AA0CDF" w14:paraId="709DDDE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A359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7413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EFD42A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5E716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meta s-sitwazzjoni finanzjarja taċ-ċittadin ta’ pajjiż terz tkun tjiebet matul il-proċedura ta’ ritorn jew meta d-deċiżjoni li tingħata assistenza u rappreżentanza legali mingħajr ħlas tkun ittieħdet fuq il-bażi ta’ informazzjoni falza pprovduta miċ-ċittadin ta’ pajjiż terz;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3BFD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jitolbu </w:t>
            </w:r>
            <w:proofErr w:type="spellStart"/>
            <w:r w:rsidRPr="00AA0CDF">
              <w:t>rimborż</w:t>
            </w:r>
            <w:proofErr w:type="spellEnd"/>
            <w:r w:rsidRPr="00AA0CDF">
              <w:t xml:space="preserve"> totali jew parzjali ta’ kwalunkwe </w:t>
            </w:r>
            <w:proofErr w:type="spellStart"/>
            <w:r w:rsidRPr="00AA0CDF">
              <w:t>kost</w:t>
            </w:r>
            <w:proofErr w:type="spellEnd"/>
            <w:r w:rsidRPr="00AA0CDF">
              <w:t xml:space="preserve"> </w:t>
            </w:r>
            <w:proofErr w:type="spellStart"/>
            <w:r w:rsidRPr="00AA0CDF">
              <w:t>imġarrab</w:t>
            </w:r>
            <w:proofErr w:type="spellEnd"/>
            <w:r w:rsidRPr="00AA0CDF">
              <w:t xml:space="preserve"> meta s-sitwazzjoni finanzjarja taċ-ċittadin ta’ pajjiż terz tkun tjiebet </w:t>
            </w:r>
            <w:r w:rsidRPr="00AA0CDF">
              <w:rPr>
                <w:b/>
                <w:bCs/>
                <w:i/>
                <w:iCs/>
              </w:rPr>
              <w:t xml:space="preserve">b’mod sinifikanti </w:t>
            </w:r>
            <w:r w:rsidRPr="00AA0CDF">
              <w:t>matul il-proċedura ta’ ritorn jew meta d-deċiżjoni li tingħata assistenza u rappreżentanza legali mingħajr ħlas tkun ittieħdet fuq il-bażi ta’ informazzjoni falza pprovduta miċ-ċittadin ta’ pajjiż terz;</w:t>
            </w:r>
          </w:p>
        </w:tc>
      </w:tr>
    </w:tbl>
    <w:p w14:paraId="44F2260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8A8D67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037A45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1670</w:t>
      </w:r>
      <w:r w:rsidRPr="00590824">
        <w:rPr>
          <w:rStyle w:val="HideTWBExt"/>
          <w:b w:val="0"/>
        </w:rPr>
        <w:t>&lt;/NumAm&gt;</w:t>
      </w:r>
    </w:p>
    <w:p w14:paraId="11A857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23858E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6B81DB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059CA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999E98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81351" w14:textId="77777777" w:rsidR="0020774C" w:rsidRPr="00AA0CDF" w:rsidRDefault="0020774C" w:rsidP="00BB16A0"/>
        </w:tc>
      </w:tr>
      <w:tr w:rsidR="00AA0CDF" w:rsidRPr="00AA0CDF" w14:paraId="1B6DBF2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00D5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BEE9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4521DB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9EA0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</w:t>
            </w:r>
            <w:r w:rsidRPr="00AA0CDF">
              <w:tab/>
            </w:r>
            <w:r w:rsidRPr="00AA0CDF">
              <w:rPr>
                <w:b/>
                <w:i/>
              </w:rPr>
              <w:t xml:space="preserve">jipprevedu li, fir-rigward ta’ tariffi u 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u </w:t>
            </w:r>
            <w:proofErr w:type="spellStart"/>
            <w:r w:rsidRPr="00AA0CDF">
              <w:rPr>
                <w:b/>
                <w:i/>
              </w:rPr>
              <w:t>rimborżi</w:t>
            </w:r>
            <w:proofErr w:type="spellEnd"/>
            <w:r w:rsidRPr="00AA0CDF">
              <w:rPr>
                <w:b/>
                <w:i/>
              </w:rPr>
              <w:t xml:space="preserve"> oħra, it-trattament ta’ ċittadini ta’ pajjiżi terzi għandu jkun ugwali għal, iżda mhux aktar favorevoli mit-trattament ġeneralment mogħti liċ-ċittadini tagħhom fi kwistjonijiet relatati mal-assistenza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4836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D4A2B9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177890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1D1132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1671</w:t>
      </w:r>
      <w:r w:rsidRPr="00590824">
        <w:rPr>
          <w:rStyle w:val="HideTWBExt"/>
          <w:b w:val="0"/>
        </w:rPr>
        <w:t>&lt;/NumAm&gt;</w:t>
      </w:r>
    </w:p>
    <w:p w14:paraId="5CD8CD2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4435964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26C90D5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A11D5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94290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FC004F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0FABD" w14:textId="77777777" w:rsidR="0020774C" w:rsidRPr="00AA0CDF" w:rsidRDefault="0020774C" w:rsidP="00BB16A0"/>
        </w:tc>
      </w:tr>
      <w:tr w:rsidR="00AA0CDF" w:rsidRPr="00AA0CDF" w14:paraId="62E4258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A7B0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F71F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5D3700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0EEE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</w:t>
            </w:r>
            <w:r w:rsidRPr="00AA0CDF">
              <w:tab/>
            </w:r>
            <w:r w:rsidRPr="00AA0CDF">
              <w:rPr>
                <w:b/>
                <w:i/>
              </w:rPr>
              <w:t xml:space="preserve">jipprevedu li, fir-rigward ta’ tariffi u 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u </w:t>
            </w:r>
            <w:proofErr w:type="spellStart"/>
            <w:r w:rsidRPr="00AA0CDF">
              <w:rPr>
                <w:b/>
                <w:i/>
              </w:rPr>
              <w:t>rimborżi</w:t>
            </w:r>
            <w:proofErr w:type="spellEnd"/>
            <w:r w:rsidRPr="00AA0CDF">
              <w:rPr>
                <w:b/>
                <w:i/>
              </w:rPr>
              <w:t xml:space="preserve"> oħra, it-trattament ta’ ċittadini ta’ pajjiżi terzi għandu jkun ugwali għal, iżda mhux aktar favorevoli mit-trattament ġeneralment mogħti liċ-ċittadini tagħhom fi kwistjonijiet relatati mal-assistenza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B0B7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B7DA54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E3B058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9504A1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1672</w:t>
      </w:r>
      <w:r w:rsidRPr="00590824">
        <w:rPr>
          <w:rStyle w:val="HideTWBExt"/>
          <w:b w:val="0"/>
        </w:rPr>
        <w:t>&lt;/NumAm&gt;</w:t>
      </w:r>
    </w:p>
    <w:p w14:paraId="383613D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0DA4ED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B2A28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B51B6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531A9E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52D25" w14:textId="77777777" w:rsidR="0020774C" w:rsidRPr="00AA0CDF" w:rsidRDefault="0020774C" w:rsidP="00BB16A0"/>
        </w:tc>
      </w:tr>
      <w:tr w:rsidR="00AA0CDF" w:rsidRPr="00AA0CDF" w14:paraId="6110FBD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FC50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5992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DA4F34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ACB1C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jipprevedu li, fir-rigward ta’ tariffi u </w:t>
            </w:r>
            <w:proofErr w:type="spellStart"/>
            <w:r w:rsidRPr="00AA0CDF">
              <w:t>kostijiet</w:t>
            </w:r>
            <w:proofErr w:type="spellEnd"/>
            <w:r w:rsidRPr="00AA0CDF">
              <w:t xml:space="preserve"> u </w:t>
            </w:r>
            <w:proofErr w:type="spellStart"/>
            <w:r w:rsidRPr="00AA0CDF">
              <w:t>rimborżi</w:t>
            </w:r>
            <w:proofErr w:type="spellEnd"/>
            <w:r w:rsidRPr="00AA0CDF">
              <w:t xml:space="preserve"> oħra, it-trattament ta’ ċittadini ta’ pajjiżi terzi </w:t>
            </w:r>
            <w:r w:rsidRPr="00AA0CDF">
              <w:rPr>
                <w:b/>
                <w:bCs/>
                <w:i/>
                <w:iCs/>
              </w:rPr>
              <w:t>għandu jkun ugwali għal, iżda mhux</w:t>
            </w:r>
            <w:r w:rsidRPr="00AA0CDF">
              <w:t xml:space="preserve"> aktar favorevoli mit-trattament ġeneralment mogħti liċ-ċittadini tagħhom </w:t>
            </w:r>
            <w:r w:rsidRPr="00AA0CDF">
              <w:rPr>
                <w:b/>
                <w:bCs/>
                <w:i/>
                <w:iCs/>
              </w:rPr>
              <w:t>fi kwistjonijiet relatati mal-assistenza legali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EE71C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jipprevedu li, fir-rigward ta’ tariffi u </w:t>
            </w:r>
            <w:proofErr w:type="spellStart"/>
            <w:r w:rsidRPr="00AA0CDF">
              <w:t>kostijiet</w:t>
            </w:r>
            <w:proofErr w:type="spellEnd"/>
            <w:r w:rsidRPr="00AA0CDF">
              <w:t xml:space="preserve"> u </w:t>
            </w:r>
            <w:proofErr w:type="spellStart"/>
            <w:r w:rsidRPr="00AA0CDF">
              <w:t>rimborżi</w:t>
            </w:r>
            <w:proofErr w:type="spellEnd"/>
            <w:r w:rsidRPr="00AA0CDF">
              <w:t xml:space="preserve"> oħra, it-trattament ta’ ċittadini ta’ pajjiżi terzi </w:t>
            </w:r>
            <w:r w:rsidRPr="00AA0CDF">
              <w:rPr>
                <w:b/>
                <w:bCs/>
                <w:i/>
                <w:iCs/>
              </w:rPr>
              <w:t xml:space="preserve">ma għandux jirċievi trattament </w:t>
            </w:r>
            <w:r w:rsidRPr="00AA0CDF">
              <w:t>aktar favorevoli mit-trattament ġeneralment mogħti liċ-ċittadini tagħhom</w:t>
            </w:r>
            <w:r w:rsidRPr="00AA0CDF">
              <w:rPr>
                <w:b/>
                <w:bCs/>
                <w:i/>
                <w:iCs/>
              </w:rPr>
              <w:t xml:space="preserve">, mingħajr preġudizzju għall-possibbiltà li l-Istati Membri japplikaw tariffi ogħla jew jirrikjedu </w:t>
            </w:r>
            <w:proofErr w:type="spellStart"/>
            <w:r w:rsidRPr="00AA0CDF">
              <w:rPr>
                <w:b/>
                <w:bCs/>
                <w:i/>
                <w:iCs/>
              </w:rPr>
              <w:t>rimborż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mad-dritt nazzjonali</w:t>
            </w:r>
            <w:r w:rsidRPr="00AA0CDF">
              <w:t>.</w:t>
            </w:r>
          </w:p>
        </w:tc>
      </w:tr>
    </w:tbl>
    <w:p w14:paraId="6C15463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73406B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1F1BC9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1673</w:t>
      </w:r>
      <w:r w:rsidRPr="00590824">
        <w:rPr>
          <w:rStyle w:val="HideTWBExt"/>
          <w:b w:val="0"/>
        </w:rPr>
        <w:t>&lt;/NumAm&gt;</w:t>
      </w:r>
    </w:p>
    <w:p w14:paraId="61DCFC9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75D22F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B751F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75042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8AB0C3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F6679" w14:textId="77777777" w:rsidR="0020774C" w:rsidRPr="00AA0CDF" w:rsidRDefault="0020774C" w:rsidP="00BB16A0"/>
        </w:tc>
      </w:tr>
      <w:tr w:rsidR="00AA0CDF" w:rsidRPr="00AA0CDF" w14:paraId="7DD9D32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FA4A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C168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95D125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62DED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jipprevedu li, fir-rigward ta’ tariffi u </w:t>
            </w:r>
            <w:proofErr w:type="spellStart"/>
            <w:r w:rsidRPr="00AA0CDF">
              <w:t>kostijiet</w:t>
            </w:r>
            <w:proofErr w:type="spellEnd"/>
            <w:r w:rsidRPr="00AA0CDF">
              <w:t xml:space="preserve"> u </w:t>
            </w:r>
            <w:proofErr w:type="spellStart"/>
            <w:r w:rsidRPr="00AA0CDF">
              <w:t>rimborżi</w:t>
            </w:r>
            <w:proofErr w:type="spellEnd"/>
            <w:r w:rsidRPr="00AA0CDF">
              <w:t xml:space="preserve"> oħra, </w:t>
            </w:r>
            <w:r w:rsidRPr="00AA0CDF">
              <w:rPr>
                <w:b/>
                <w:bCs/>
                <w:i/>
                <w:iCs/>
              </w:rPr>
              <w:t>it-trattament ta’ ċittadini</w:t>
            </w:r>
            <w:r w:rsidRPr="00AA0CDF">
              <w:t xml:space="preserve"> ta’ pajjiżi terzi </w:t>
            </w:r>
            <w:r w:rsidRPr="00AA0CDF">
              <w:rPr>
                <w:b/>
                <w:bCs/>
                <w:i/>
                <w:iCs/>
              </w:rPr>
              <w:t>għandu jkun ugwali għal, iżda mhux</w:t>
            </w:r>
            <w:r w:rsidRPr="00AA0CDF">
              <w:t xml:space="preserve"> aktar favorevoli mit-trattament </w:t>
            </w:r>
            <w:r w:rsidRPr="00AA0CDF">
              <w:rPr>
                <w:b/>
                <w:bCs/>
                <w:i/>
                <w:iCs/>
              </w:rPr>
              <w:t>ġeneralment mogħti</w:t>
            </w:r>
            <w:r w:rsidRPr="00AA0CDF">
              <w:t xml:space="preserve"> liċ-ċittadini tagħhom </w:t>
            </w:r>
            <w:r w:rsidRPr="00AA0CDF">
              <w:rPr>
                <w:b/>
                <w:bCs/>
                <w:i/>
                <w:iCs/>
              </w:rPr>
              <w:t>fi kwistjonijiet relatati mal-assistenza legali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C9DC3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jipprevedu li, fir-rigward ta’ tariffi u </w:t>
            </w:r>
            <w:proofErr w:type="spellStart"/>
            <w:r w:rsidRPr="00AA0CDF">
              <w:t>kostijiet</w:t>
            </w:r>
            <w:proofErr w:type="spellEnd"/>
            <w:r w:rsidRPr="00AA0CDF">
              <w:t xml:space="preserve"> u </w:t>
            </w:r>
            <w:proofErr w:type="spellStart"/>
            <w:r w:rsidRPr="00AA0CDF">
              <w:t>rimborżi</w:t>
            </w:r>
            <w:proofErr w:type="spellEnd"/>
            <w:r w:rsidRPr="00AA0CDF">
              <w:t xml:space="preserve"> oħra, </w:t>
            </w:r>
            <w:r w:rsidRPr="00AA0CDF">
              <w:rPr>
                <w:b/>
                <w:bCs/>
                <w:i/>
                <w:iCs/>
              </w:rPr>
              <w:t>iċ-ċittadini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pajjiżi terzi </w:t>
            </w:r>
            <w:r w:rsidRPr="00AA0CDF">
              <w:rPr>
                <w:b/>
                <w:bCs/>
                <w:i/>
                <w:iCs/>
              </w:rPr>
              <w:t xml:space="preserve">ma għandhomx jirċievu trattament </w:t>
            </w:r>
            <w:r w:rsidRPr="00AA0CDF">
              <w:t xml:space="preserve">aktar favorevoli mit-trattament </w:t>
            </w:r>
            <w:r w:rsidRPr="00AA0CDF">
              <w:rPr>
                <w:b/>
                <w:bCs/>
                <w:i/>
                <w:iCs/>
              </w:rPr>
              <w:t xml:space="preserve">offrut </w:t>
            </w:r>
            <w:r w:rsidRPr="00AA0CDF">
              <w:t>liċ-ċittadini tagħhom</w:t>
            </w:r>
            <w:r w:rsidRPr="00AA0CDF">
              <w:rPr>
                <w:b/>
                <w:bCs/>
                <w:i/>
                <w:iCs/>
              </w:rPr>
              <w:t xml:space="preserve">, mingħajr preġudizzju għall-possibbiltà li l-Istati Membri japplikaw tariffi jew </w:t>
            </w:r>
            <w:proofErr w:type="spellStart"/>
            <w:r w:rsidRPr="00AA0CDF">
              <w:rPr>
                <w:b/>
                <w:bCs/>
                <w:i/>
                <w:iCs/>
              </w:rPr>
              <w:t>rimborż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ogħla skont id-dritt nazzjonali</w:t>
            </w:r>
            <w:r w:rsidRPr="00AA0CDF">
              <w:t>.</w:t>
            </w:r>
          </w:p>
        </w:tc>
      </w:tr>
    </w:tbl>
    <w:p w14:paraId="2294640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1CF0A2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EC58CA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1674</w:t>
      </w:r>
      <w:r w:rsidRPr="00590824">
        <w:rPr>
          <w:rStyle w:val="HideTWBExt"/>
          <w:b w:val="0"/>
        </w:rPr>
        <w:t>&lt;/NumAm&gt;</w:t>
      </w:r>
    </w:p>
    <w:p w14:paraId="2BB1C0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5D37B1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CB208A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503891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4ECFFF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E6888" w14:textId="77777777" w:rsidR="0020774C" w:rsidRPr="00AA0CDF" w:rsidRDefault="0020774C" w:rsidP="00BB16A0"/>
        </w:tc>
      </w:tr>
      <w:tr w:rsidR="00AA0CDF" w:rsidRPr="00AA0CDF" w14:paraId="7926BAE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3DF3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8692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5C8627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D49E5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jipprevedu li,</w:t>
            </w:r>
            <w:r w:rsidRPr="00AA0CDF">
              <w:t xml:space="preserve"> fir-rigward ta’ tariffi u </w:t>
            </w:r>
            <w:proofErr w:type="spellStart"/>
            <w:r w:rsidRPr="00AA0CDF">
              <w:t>kostijiet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AA0CDF">
              <w:rPr>
                <w:b/>
                <w:bCs/>
                <w:i/>
                <w:iCs/>
              </w:rPr>
              <w:t>rimborżi</w:t>
            </w:r>
            <w:proofErr w:type="spellEnd"/>
            <w:r w:rsidRPr="00AA0CDF">
              <w:t xml:space="preserve"> oħra, it-trattament ta’ </w:t>
            </w:r>
            <w:r w:rsidRPr="00AA0CDF">
              <w:rPr>
                <w:b/>
                <w:bCs/>
                <w:i/>
                <w:iCs/>
              </w:rPr>
              <w:t>ċittadini ta’ pajjiżi terzi għandu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jkun ugwali għal, iżda mhux aktar</w:t>
            </w:r>
            <w:r w:rsidRPr="00AA0CDF">
              <w:t xml:space="preserve"> favorevoli mit-trattament ġeneralment mogħti liċ-ċittadini tagħhom fi kwistjonijiet relatati mal-assistenza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8BA86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Fir-rigward ta’ tariffi u </w:t>
            </w:r>
            <w:proofErr w:type="spellStart"/>
            <w:r w:rsidRPr="00AA0CDF">
              <w:t>kostijiet</w:t>
            </w:r>
            <w:proofErr w:type="spellEnd"/>
            <w:r w:rsidRPr="00AA0CDF">
              <w:t xml:space="preserve"> oħra, it-trattament ta’ </w:t>
            </w:r>
            <w:r w:rsidRPr="00AA0CDF">
              <w:rPr>
                <w:b/>
                <w:bCs/>
                <w:i/>
                <w:iCs/>
              </w:rPr>
              <w:t xml:space="preserve">persuni </w:t>
            </w:r>
            <w:proofErr w:type="spellStart"/>
            <w:r w:rsidRPr="00AA0CDF">
              <w:rPr>
                <w:b/>
                <w:bCs/>
                <w:i/>
                <w:iCs/>
              </w:rPr>
              <w:t>ripatrijati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 għandux ikun inqas</w:t>
            </w:r>
            <w:r w:rsidRPr="00AA0CDF">
              <w:t xml:space="preserve"> favorevoli mit-trattament ġeneralment mogħti liċ-ċittadini tagħhom fi kwistjonijiet relatati mal-assistenza legali.</w:t>
            </w:r>
          </w:p>
        </w:tc>
      </w:tr>
    </w:tbl>
    <w:p w14:paraId="737693D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712C82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69504E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1675</w:t>
      </w:r>
      <w:r w:rsidRPr="00590824">
        <w:rPr>
          <w:rStyle w:val="HideTWBExt"/>
          <w:b w:val="0"/>
        </w:rPr>
        <w:t>&lt;/NumAm&gt;</w:t>
      </w:r>
    </w:p>
    <w:p w14:paraId="6DE9634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2D93CEA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A6BA7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F00C5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BCC132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34508" w14:textId="77777777" w:rsidR="0020774C" w:rsidRPr="00AA0CDF" w:rsidRDefault="0020774C" w:rsidP="00BB16A0"/>
        </w:tc>
      </w:tr>
      <w:tr w:rsidR="00AA0CDF" w:rsidRPr="00AA0CDF" w14:paraId="0FCEBB9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8AC4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6985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F5B217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03B7F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7393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7a.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simili, dment li dawk ir-regoli ma jrendux l-aċċess għall-assistenza u r-rappreżentanza legali mingħajr ħlas eċċessivament diffiċli jew impossibbli, b’mod partikolari fir-rigward tad-dispożizzjonijiet tal-paragrafu 9 li jinqraw flimkien mal-iskeda ta’ żmien għall-preżentazzjoni ta’ appell fil-prima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kif stabbilit fil-paragrafu 1 tal-Artikolu 27.</w:t>
            </w:r>
          </w:p>
        </w:tc>
      </w:tr>
    </w:tbl>
    <w:p w14:paraId="162093D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AD3D034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AE750D4" w14:textId="77777777" w:rsidR="0020774C" w:rsidRPr="00AA0CDF" w:rsidRDefault="0020774C" w:rsidP="0020774C">
      <w:pPr>
        <w:pStyle w:val="AmJustText"/>
      </w:pPr>
      <w:r w:rsidRPr="00AA0CDF">
        <w:t>Minħabba l-perjodu ta’ żmien qasir ħafna biex jiġi ppreżentat appell, id-deċiżjoni dwar jekk tingħatax għajnuna legali trid tittieħed malajr ħafna biex id-dispożizzjoni fil-paragrafu 9 tkun sinifikattiva.</w:t>
      </w:r>
    </w:p>
    <w:p w14:paraId="0714AB4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EFADF7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1676</w:t>
      </w:r>
      <w:r w:rsidRPr="00590824">
        <w:rPr>
          <w:rStyle w:val="HideTWBExt"/>
          <w:b w:val="0"/>
        </w:rPr>
        <w:t>&lt;/NumAm&gt;</w:t>
      </w:r>
    </w:p>
    <w:p w14:paraId="395AAB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6661B4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D48CA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C981E3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E27AE2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D0437" w14:textId="77777777" w:rsidR="0020774C" w:rsidRPr="00AA0CDF" w:rsidRDefault="0020774C" w:rsidP="00BB16A0"/>
        </w:tc>
      </w:tr>
      <w:tr w:rsidR="00AA0CDF" w:rsidRPr="00AA0CDF" w14:paraId="5D12ED7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04DC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5B08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6EA596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C925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28F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7a.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jipprevedu li, fir-rigward tal-aċċess, tat-tariffi u tal-</w:t>
            </w:r>
            <w:proofErr w:type="spellStart"/>
            <w:r w:rsidRPr="00AA0CDF">
              <w:rPr>
                <w:b/>
                <w:i/>
              </w:rPr>
              <w:t>kostijiet</w:t>
            </w:r>
            <w:proofErr w:type="spellEnd"/>
            <w:r w:rsidRPr="00AA0CDF">
              <w:rPr>
                <w:b/>
                <w:i/>
              </w:rPr>
              <w:t xml:space="preserve"> u ta’ </w:t>
            </w:r>
            <w:proofErr w:type="spellStart"/>
            <w:r w:rsidRPr="00AA0CDF">
              <w:rPr>
                <w:b/>
                <w:i/>
              </w:rPr>
              <w:t>rimborżi</w:t>
            </w:r>
            <w:proofErr w:type="spellEnd"/>
            <w:r w:rsidRPr="00AA0CDF">
              <w:rPr>
                <w:b/>
                <w:i/>
              </w:rPr>
              <w:t xml:space="preserve"> oħra, it-trattament ta’ ċittadini ta’ pajjiżi terzi għandu jkun ugwali għat-trattament ġeneralment mogħti liċ-ċittadini tagħhom fi kwistjonijiet relatati mal-assistenza legali.</w:t>
            </w:r>
          </w:p>
        </w:tc>
      </w:tr>
    </w:tbl>
    <w:p w14:paraId="7774929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E27AFD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39101E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1677</w:t>
      </w:r>
      <w:r w:rsidRPr="00590824">
        <w:rPr>
          <w:rStyle w:val="HideTWBExt"/>
          <w:b w:val="0"/>
        </w:rPr>
        <w:t>&lt;/NumAm&gt;</w:t>
      </w:r>
    </w:p>
    <w:p w14:paraId="4D02C3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7DFFA6CC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53AECB1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3B2B3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996AC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7a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C914A5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973EF" w14:textId="77777777" w:rsidR="0020774C" w:rsidRPr="00AA0CDF" w:rsidRDefault="0020774C" w:rsidP="00BB16A0"/>
        </w:tc>
      </w:tr>
      <w:tr w:rsidR="00AA0CDF" w:rsidRPr="00AA0CDF" w14:paraId="396EC97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D3C5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024C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E2530C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3D3C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FD18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7a.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L-Istati Membri għandhom jiżguraw li assistenza legali mingħajr ħlas jew </w:t>
            </w:r>
            <w:proofErr w:type="spellStart"/>
            <w:r w:rsidRPr="00AA0CDF">
              <w:rPr>
                <w:b/>
                <w:i/>
              </w:rPr>
              <w:t>sussidjata</w:t>
            </w:r>
            <w:proofErr w:type="spellEnd"/>
            <w:r w:rsidRPr="00AA0CDF">
              <w:rPr>
                <w:b/>
                <w:i/>
              </w:rPr>
              <w:t xml:space="preserve"> prevista skont dan l-Artikolu għandha tkun ugwali għal, iżda mhux aktar favorevoli mit-trattament ġeneralment mogħti liċ-ċittadini tagħhom fi kwistjonijiet relatati mal-assistenza legali.</w:t>
            </w:r>
          </w:p>
        </w:tc>
      </w:tr>
    </w:tbl>
    <w:p w14:paraId="03CC55B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016C7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EAB6F1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1678</w:t>
      </w:r>
      <w:r w:rsidRPr="00590824">
        <w:rPr>
          <w:rStyle w:val="HideTWBExt"/>
          <w:b w:val="0"/>
        </w:rPr>
        <w:t>&lt;/NumAm&gt;</w:t>
      </w:r>
    </w:p>
    <w:p w14:paraId="51D1BF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6A63B5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23FE8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8BCCEB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33C00F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30D90" w14:textId="77777777" w:rsidR="0020774C" w:rsidRPr="00AA0CDF" w:rsidRDefault="0020774C" w:rsidP="00BB16A0"/>
        </w:tc>
      </w:tr>
      <w:tr w:rsidR="00AA0CDF" w:rsidRPr="00AA0CDF" w14:paraId="0C0DAFF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D6C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9214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46EBC4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3E85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8.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simili, dment li dawk ir-regoli ma jrendux l-aċċess għall-assistenza u r-rappreżentanza legali mingħajr ħlas eċċessivament diffiċli jew impossibbli.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58DD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739EDE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4685EE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30EAA2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1679</w:t>
      </w:r>
      <w:r w:rsidRPr="00590824">
        <w:rPr>
          <w:rStyle w:val="HideTWBExt"/>
          <w:b w:val="0"/>
        </w:rPr>
        <w:t>&lt;/NumAm&gt;</w:t>
      </w:r>
    </w:p>
    <w:p w14:paraId="74A25D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13F948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D6116C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0B383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5C409B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00E5E" w14:textId="77777777" w:rsidR="0020774C" w:rsidRPr="00AA0CDF" w:rsidRDefault="0020774C" w:rsidP="00BB16A0"/>
        </w:tc>
      </w:tr>
      <w:tr w:rsidR="00AA0CDF" w:rsidRPr="00AA0CDF" w14:paraId="581DABA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6461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CB80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353B5A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00DB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8.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simili, dment li dawk ir-regoli ma jrendux l-aċċess għall-assistenza u r-rappreżentanza legali mingħajr ħlas eċċessivament diffiċli jew impossibbli.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A5D8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D6D846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D7CC24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636D2E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1680</w:t>
      </w:r>
      <w:r w:rsidRPr="00590824">
        <w:rPr>
          <w:rStyle w:val="HideTWBExt"/>
          <w:b w:val="0"/>
        </w:rPr>
        <w:t>&lt;/NumAm&gt;</w:t>
      </w:r>
    </w:p>
    <w:p w14:paraId="7044993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2B5C1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1BABCF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3EF91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F085DE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ABD99" w14:textId="77777777" w:rsidR="0020774C" w:rsidRPr="00AA0CDF" w:rsidRDefault="0020774C" w:rsidP="00BB16A0"/>
        </w:tc>
      </w:tr>
      <w:tr w:rsidR="00AA0CDF" w:rsidRPr="00AA0CDF" w14:paraId="138E6BA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7B0D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862A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6145CA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3BEB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8.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simili, dment li dawk ir-regoli ma jrendux l-aċċess għall-assistenza u r-rappreżentanza legali mingħajr ħlas eċċessivament diffiċli jew impossibbli.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8CB1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632E24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91EE04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08F0FF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1681</w:t>
      </w:r>
      <w:r w:rsidRPr="00590824">
        <w:rPr>
          <w:rStyle w:val="HideTWBExt"/>
          <w:b w:val="0"/>
        </w:rPr>
        <w:t>&lt;/NumAm&gt;</w:t>
      </w:r>
    </w:p>
    <w:p w14:paraId="3B650A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E5521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2FC67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2599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EBE639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65D84" w14:textId="77777777" w:rsidR="0020774C" w:rsidRPr="00AA0CDF" w:rsidRDefault="0020774C" w:rsidP="00BB16A0"/>
        </w:tc>
      </w:tr>
      <w:tr w:rsidR="00AA0CDF" w:rsidRPr="00AA0CDF" w14:paraId="0006D61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FCBD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B8FC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ADF64E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06802" w14:textId="77777777" w:rsidR="0020774C" w:rsidRPr="00AA0CDF" w:rsidRDefault="0020774C" w:rsidP="00BB16A0">
            <w:pPr>
              <w:pStyle w:val="Normal6a"/>
            </w:pPr>
            <w:r w:rsidRPr="00AA0CDF">
              <w:t>8.</w:t>
            </w:r>
            <w:r w:rsidRPr="00AA0CDF">
              <w:tab/>
              <w:t xml:space="preserve">L-Istati Membri għandhom jistabbilixxu regoli proċedurali speċifiċi li jirregolaw il-mod li bih it-talbiet għal assistenza u rappreżentanza legali </w:t>
            </w:r>
            <w:r w:rsidRPr="00AA0CDF">
              <w:rPr>
                <w:b/>
                <w:bCs/>
                <w:i/>
                <w:iCs/>
              </w:rPr>
              <w:t>mingħajr ħlas</w:t>
            </w:r>
            <w:r w:rsidRPr="00AA0CDF">
              <w:t xml:space="preserve"> jiġu ppreżentati u pproċessati, jew japplikaw regoli eżistenti għal talbiet domestiċi ta’ natura simili</w:t>
            </w:r>
            <w:r w:rsidRPr="00AA0CDF">
              <w:rPr>
                <w:b/>
                <w:bCs/>
                <w:i/>
                <w:iCs/>
              </w:rPr>
              <w:t>, dment li dawk ir-regoli ma jrendux l-aċċess għall-assistenza u r-rappreżentanza legali mingħajr ħlas eċċessivament diffiċli jew impossibbli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2CFEC" w14:textId="77777777" w:rsidR="0020774C" w:rsidRPr="00AA0CDF" w:rsidRDefault="0020774C" w:rsidP="00BB16A0">
            <w:pPr>
              <w:pStyle w:val="Normal6a"/>
            </w:pPr>
            <w:r w:rsidRPr="00AA0CDF">
              <w:t>8.</w:t>
            </w:r>
            <w:r w:rsidRPr="00AA0CDF">
              <w:tab/>
              <w:t>L-Istati Membri għandhom jistabbilixxu regoli proċedurali speċifiċi li jirregolaw il-mod li bih it-talbiet għal assistenza u rappreżentanza legali jiġu ppreżentati u pproċessati, jew japplikaw regoli eżistenti għal talbiet domestiċi ta’ natura simili.</w:t>
            </w:r>
          </w:p>
        </w:tc>
      </w:tr>
    </w:tbl>
    <w:p w14:paraId="672DE4E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6B351C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85418C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1682</w:t>
      </w:r>
      <w:r w:rsidRPr="00590824">
        <w:rPr>
          <w:rStyle w:val="HideTWBExt"/>
          <w:b w:val="0"/>
        </w:rPr>
        <w:t>&lt;/NumAm&gt;</w:t>
      </w:r>
    </w:p>
    <w:p w14:paraId="1D4859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7B9C569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7B383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CCC78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132B63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BFA6B" w14:textId="77777777" w:rsidR="0020774C" w:rsidRPr="00AA0CDF" w:rsidRDefault="0020774C" w:rsidP="00BB16A0"/>
        </w:tc>
      </w:tr>
      <w:tr w:rsidR="00AA0CDF" w:rsidRPr="00AA0CDF" w14:paraId="6556F6F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4F93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913B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2093FD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CB872" w14:textId="77777777" w:rsidR="0020774C" w:rsidRPr="00AA0CDF" w:rsidRDefault="0020774C" w:rsidP="00BB16A0">
            <w:pPr>
              <w:pStyle w:val="Normal6a"/>
            </w:pPr>
            <w:r w:rsidRPr="00AA0CDF">
              <w:t>8.</w:t>
            </w:r>
            <w:r w:rsidRPr="00AA0CDF">
              <w:tab/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</w:t>
            </w:r>
            <w:r w:rsidRPr="00AA0CDF">
              <w:rPr>
                <w:b/>
                <w:bCs/>
                <w:i/>
                <w:iCs/>
              </w:rPr>
              <w:t>, dment li dawk ir-regoli ma jrendux l-aċċess għall-assistenza u r-rappreżentanza legali mingħajr ħlas eċċessivament diffiċli jew impossibbli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CC409" w14:textId="77777777" w:rsidR="0020774C" w:rsidRPr="00AA0CDF" w:rsidRDefault="0020774C" w:rsidP="00BB16A0">
            <w:pPr>
              <w:pStyle w:val="Normal6a"/>
            </w:pPr>
            <w:r w:rsidRPr="00AA0CDF">
              <w:t>8.</w:t>
            </w:r>
            <w:r w:rsidRPr="00AA0CDF">
              <w:tab/>
              <w:t>L-Istati Membri għandhom jistabbilixxu regoli proċedurali speċifiċi li jirregolaw il-mod li bih it-talbiet għal assistenza u rappreżentanza legali mingħajr ħlas jiġu ppreżentati u pproċessati, jew japplikaw regoli eżistenti għal talbiet domestiċi ta’ natura simili.</w:t>
            </w:r>
          </w:p>
        </w:tc>
      </w:tr>
    </w:tbl>
    <w:p w14:paraId="37E3329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2196F2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4CA0BE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1683</w:t>
      </w:r>
      <w:r w:rsidRPr="00590824">
        <w:rPr>
          <w:rStyle w:val="HideTWBExt"/>
          <w:b w:val="0"/>
        </w:rPr>
        <w:t>&lt;/NumAm&gt;</w:t>
      </w:r>
    </w:p>
    <w:p w14:paraId="1637638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65F1036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A1BB7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45399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51E33A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C1B3F" w14:textId="77777777" w:rsidR="0020774C" w:rsidRPr="00AA0CDF" w:rsidRDefault="0020774C" w:rsidP="00BB16A0"/>
        </w:tc>
      </w:tr>
      <w:tr w:rsidR="00AA0CDF" w:rsidRPr="00AA0CDF" w14:paraId="054F726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0597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6301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05860D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43B39" w14:textId="77777777" w:rsidR="0020774C" w:rsidRPr="00AA0CDF" w:rsidRDefault="0020774C" w:rsidP="00BB16A0">
            <w:pPr>
              <w:pStyle w:val="Normal6a"/>
            </w:pPr>
            <w:r w:rsidRPr="00AA0CDF">
              <w:t>8.</w:t>
            </w:r>
            <w:r w:rsidRPr="00AA0CDF">
              <w:tab/>
              <w:t xml:space="preserve">L-Istati Membri għandhom jistabbilixxu regoli proċedurali speċifiċi li jirregolaw il-mod li bih </w:t>
            </w:r>
            <w:r w:rsidRPr="00AA0CDF">
              <w:rPr>
                <w:b/>
                <w:bCs/>
                <w:i/>
                <w:iCs/>
              </w:rPr>
              <w:t>it-talbiet għal assistenza u rappreżentanza</w:t>
            </w:r>
            <w:r w:rsidRPr="00AA0CDF">
              <w:t xml:space="preserve"> legali mingħajr ħlas </w:t>
            </w:r>
            <w:r w:rsidRPr="00AA0CDF">
              <w:rPr>
                <w:b/>
                <w:bCs/>
                <w:i/>
                <w:iCs/>
              </w:rPr>
              <w:t xml:space="preserve">jiġu ppreżentati u pproċessati, </w:t>
            </w:r>
            <w:r w:rsidRPr="00AA0CDF">
              <w:t xml:space="preserve">jew japplikaw regoli eżistenti </w:t>
            </w:r>
            <w:r w:rsidRPr="00AA0CDF">
              <w:rPr>
                <w:b/>
                <w:bCs/>
                <w:i/>
                <w:iCs/>
              </w:rPr>
              <w:t>għal talbiet domestiċi ta’ natura simili</w:t>
            </w:r>
            <w:r w:rsidRPr="00AA0CDF">
              <w:t>, dment li dawk ir-regoli ma jrendux l-aċċess għall-assistenza u r-rappreżentanza legali mingħajr ħlas eċċessivament diffiċli jew impossibbli.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0CBD3" w14:textId="77777777" w:rsidR="0020774C" w:rsidRPr="00AA0CDF" w:rsidRDefault="0020774C" w:rsidP="00BB16A0">
            <w:pPr>
              <w:pStyle w:val="Normal6a"/>
            </w:pPr>
            <w:r w:rsidRPr="00AA0CDF">
              <w:t>8.</w:t>
            </w:r>
            <w:r w:rsidRPr="00AA0CDF">
              <w:tab/>
              <w:t xml:space="preserve">L-Istati Membri għandhom jistabbilixxu regoli proċedurali speċifiċi li jirregolaw il-mod li bih </w:t>
            </w:r>
            <w:r w:rsidRPr="00AA0CDF">
              <w:rPr>
                <w:b/>
                <w:bCs/>
                <w:i/>
                <w:iCs/>
              </w:rPr>
              <w:t>joperaw l-assistenza u r-rappreżentanza</w:t>
            </w:r>
            <w:r w:rsidRPr="00AA0CDF">
              <w:t xml:space="preserve"> legali mingħajr ħlas jew japplikaw regoli eżistenti, dment li dawk ir-regoli ma jrendux l-aċċess għall-assistenza u r-rappreżentanza legali mingħajr ħlas eċċessivament diffiċli jew impossibbli.</w:t>
            </w:r>
          </w:p>
        </w:tc>
      </w:tr>
    </w:tbl>
    <w:p w14:paraId="5988672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E9585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2EE294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1684</w:t>
      </w:r>
      <w:r w:rsidRPr="00590824">
        <w:rPr>
          <w:rStyle w:val="HideTWBExt"/>
          <w:b w:val="0"/>
        </w:rPr>
        <w:t>&lt;/NumAm&gt;</w:t>
      </w:r>
    </w:p>
    <w:p w14:paraId="35B1E9A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055C63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45D92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CFC14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9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2EC271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75607" w14:textId="77777777" w:rsidR="0020774C" w:rsidRPr="00AA0CDF" w:rsidRDefault="0020774C" w:rsidP="00BB16A0"/>
        </w:tc>
      </w:tr>
      <w:tr w:rsidR="00AA0CDF" w:rsidRPr="00AA0CDF" w14:paraId="6CB7DFD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4109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E5BE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4D1295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2324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9.</w:t>
            </w:r>
            <w:r w:rsidRPr="00AA0CDF">
              <w:tab/>
            </w:r>
            <w:r w:rsidRPr="00AA0CDF">
              <w:rPr>
                <w:b/>
                <w:i/>
              </w:rPr>
              <w:t>Meta deċiżjoni li ma tingħatax assistenza u rappreżentanza legali mingħajr ħlas tittieħed minn awtorità li mhijiex awtorità ġudizzjarja għar-raġuni li l-appell jitqies li ma għandu l-ebda prospett tanġibbli ta’ suċċess jew li huwa abbużiv, l-applikant għandu jkollu d-dritt għal rimedju effettiv quddiem awtorità ġudizzjarja kontra dik id-deċiżjoni. Għal dak il-fini, l-applikant għandu jkun intitolat li jitlob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000F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72CD2B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D9D837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C927C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1685</w:t>
      </w:r>
      <w:r w:rsidRPr="00590824">
        <w:rPr>
          <w:rStyle w:val="HideTWBExt"/>
          <w:b w:val="0"/>
        </w:rPr>
        <w:t>&lt;/NumAm&gt;</w:t>
      </w:r>
    </w:p>
    <w:p w14:paraId="7608A67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4E6BF2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341181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346C03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9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C5091C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7DF5B" w14:textId="77777777" w:rsidR="0020774C" w:rsidRPr="00AA0CDF" w:rsidRDefault="0020774C" w:rsidP="00BB16A0"/>
        </w:tc>
      </w:tr>
      <w:tr w:rsidR="00AA0CDF" w:rsidRPr="00AA0CDF" w14:paraId="7E7C4B8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66D5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CA2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7D8A5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54A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9.</w:t>
            </w:r>
            <w:r w:rsidRPr="00AA0CDF">
              <w:tab/>
            </w:r>
            <w:r w:rsidRPr="00AA0CDF">
              <w:rPr>
                <w:b/>
                <w:i/>
              </w:rPr>
              <w:t>Meta deċiżjoni li ma tingħatax assistenza u rappreżentanza legali mingħajr ħlas tittieħed minn awtorità li mhijiex awtorità ġudizzjarja għar-raġuni li l-appell jitqies li ma għandu l-ebda prospett tanġibbli ta’ suċċess jew li huwa abbużiv, l-applikant għandu jkollu d-dritt għal rimedju effettiv quddiem awtorità ġudizzjarja kontra dik id-deċiżjoni. Għal dak il-fini, l-applikant għandu jkun intitolat li jitlob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BBBB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D31F52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097AA4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56D6A9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1686</w:t>
      </w:r>
      <w:r w:rsidRPr="00590824">
        <w:rPr>
          <w:rStyle w:val="HideTWBExt"/>
          <w:b w:val="0"/>
        </w:rPr>
        <w:t>&lt;/NumAm&gt;</w:t>
      </w:r>
    </w:p>
    <w:p w14:paraId="519DC7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D029F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8B489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10D36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9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2BCCBA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EC448" w14:textId="77777777" w:rsidR="0020774C" w:rsidRPr="00AA0CDF" w:rsidRDefault="0020774C" w:rsidP="00BB16A0"/>
        </w:tc>
      </w:tr>
      <w:tr w:rsidR="00AA0CDF" w:rsidRPr="00AA0CDF" w14:paraId="5799FA1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CD8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0272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6DE76A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D6EF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9.</w:t>
            </w:r>
            <w:r w:rsidRPr="00AA0CDF">
              <w:tab/>
            </w:r>
            <w:r w:rsidRPr="00AA0CDF">
              <w:rPr>
                <w:b/>
                <w:i/>
              </w:rPr>
              <w:t>Meta deċiżjoni li ma tingħatax assistenza u rappreżentanza legali mingħajr ħlas tittieħed minn awtorità li mhijiex awtorità ġudizzjarja għar-raġuni li l-appell jitqies li ma għandu l-ebda prospett tanġibbli ta’ suċċess jew li huwa abbużiv, l-applikant għandu jkollu d-dritt għal rimedju effettiv quddiem awtorità ġudizzjarja kontra dik id-deċiżjoni. Għal dak il-fini, l-applikant għandu jkun intitolat li jitlob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8108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5F7B220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1D4A72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61D69B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1687</w:t>
      </w:r>
      <w:r w:rsidRPr="00590824">
        <w:rPr>
          <w:rStyle w:val="HideTWBExt"/>
          <w:b w:val="0"/>
        </w:rPr>
        <w:t>&lt;/NumAm&gt;</w:t>
      </w:r>
    </w:p>
    <w:p w14:paraId="516E91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9CD5E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6BCDF1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6C810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9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617379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CF608" w14:textId="77777777" w:rsidR="0020774C" w:rsidRPr="00AA0CDF" w:rsidRDefault="0020774C" w:rsidP="00BB16A0"/>
        </w:tc>
      </w:tr>
      <w:tr w:rsidR="00AA0CDF" w:rsidRPr="00AA0CDF" w14:paraId="42DA8ED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BAB6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ADC8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1FC654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6B4A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9.</w:t>
            </w:r>
            <w:r w:rsidRPr="00AA0CDF">
              <w:tab/>
            </w:r>
            <w:r w:rsidRPr="00AA0CDF">
              <w:rPr>
                <w:b/>
                <w:i/>
              </w:rPr>
              <w:t>Meta deċiżjoni li ma tingħatax assistenza u rappreżentanza legali mingħajr ħlas tittieħed minn awtorità li mhijiex awtorità ġudizzjarja għar-raġuni li l-appell jitqies li ma għandu l-ebda prospett tanġibbli ta’ suċċess jew li huwa abbużiv, l-applikant għandu jkollu d-dritt għal rimedju effettiv quddiem awtorità ġudizzjarja kontra dik id-deċiżjoni. Għal dak il-fini, l-applikant għandu jkun intitolat li jitlob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E6A9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AC6D5E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907ADD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6A6000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1688</w:t>
      </w:r>
      <w:r w:rsidRPr="00590824">
        <w:rPr>
          <w:rStyle w:val="HideTWBExt"/>
          <w:b w:val="0"/>
        </w:rPr>
        <w:t>&lt;/NumAm&gt;</w:t>
      </w:r>
    </w:p>
    <w:p w14:paraId="495BF9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68794E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0C7702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E268ED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9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A4C550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1AB10" w14:textId="77777777" w:rsidR="0020774C" w:rsidRPr="00AA0CDF" w:rsidRDefault="0020774C" w:rsidP="00BB16A0"/>
        </w:tc>
      </w:tr>
      <w:tr w:rsidR="00AA0CDF" w:rsidRPr="00AA0CDF" w14:paraId="251A72F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80EE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036F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3DF32F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9F6AE" w14:textId="77777777" w:rsidR="0020774C" w:rsidRPr="00AA0CDF" w:rsidRDefault="0020774C" w:rsidP="00BB16A0">
            <w:pPr>
              <w:pStyle w:val="Normal6a"/>
            </w:pPr>
            <w:r w:rsidRPr="00AA0CDF">
              <w:t>9.</w:t>
            </w:r>
            <w:r w:rsidRPr="00AA0CDF">
              <w:tab/>
              <w:t xml:space="preserve">Meta </w:t>
            </w:r>
            <w:r w:rsidRPr="00AA0CDF">
              <w:rPr>
                <w:b/>
                <w:bCs/>
                <w:i/>
                <w:iCs/>
              </w:rPr>
              <w:t>deċiżjoni li ma tingħatax</w:t>
            </w:r>
            <w:r w:rsidRPr="00AA0CDF">
              <w:t xml:space="preserve"> assistenza u rappreżentanza legali mingħajr ħlas </w:t>
            </w:r>
            <w:r w:rsidRPr="00AA0CDF">
              <w:rPr>
                <w:b/>
                <w:bCs/>
                <w:i/>
                <w:iCs/>
              </w:rPr>
              <w:t>tittieħed minn awtorità li mhijiex awtorità ġudizzjarja għar-raġuni li l-appell jitqies li ma għandu l-ebda prospett tanġibbli ta’ suċċess jew li huwa abbużiv</w:t>
            </w:r>
            <w:r w:rsidRPr="00AA0CDF">
              <w:t xml:space="preserve">, l-applikant għandu jkollu d-dritt għal rimedju effettiv quddiem awtorità ġudizzjarja kontra dik id-deċiżjoni. Għal dak il-fini, l-applikant għandu jkun intitolat </w:t>
            </w:r>
            <w:r w:rsidRPr="00AA0CDF">
              <w:rPr>
                <w:b/>
                <w:bCs/>
                <w:i/>
                <w:iCs/>
              </w:rPr>
              <w:t>li jitlob</w:t>
            </w:r>
            <w:r w:rsidRPr="00AA0CDF">
              <w:t xml:space="preserve">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92F7A" w14:textId="77777777" w:rsidR="0020774C" w:rsidRPr="00AA0CDF" w:rsidRDefault="0020774C" w:rsidP="00BB16A0">
            <w:pPr>
              <w:pStyle w:val="Normal6a"/>
            </w:pPr>
            <w:r w:rsidRPr="00AA0CDF">
              <w:t>9.</w:t>
            </w:r>
            <w:r w:rsidRPr="00AA0CDF">
              <w:tab/>
              <w:t xml:space="preserve">Meta assistenza u rappreżentanza legali mingħajr ħlas </w:t>
            </w:r>
            <w:r w:rsidRPr="00AA0CDF">
              <w:rPr>
                <w:b/>
                <w:bCs/>
                <w:i/>
                <w:iCs/>
              </w:rPr>
              <w:t>titnaqqas</w:t>
            </w:r>
            <w:r w:rsidRPr="00AA0CDF">
              <w:t xml:space="preserve">, l-applikant għandu jkollu d-dritt għal rimedju effettiv quddiem awtorità ġudizzjarja kontra dik id-deċiżjoni. Għal dak il-fini, l-applikant għandu jkun intitolat </w:t>
            </w:r>
            <w:r w:rsidRPr="00AA0CDF">
              <w:rPr>
                <w:b/>
                <w:bCs/>
                <w:i/>
                <w:iCs/>
              </w:rPr>
              <w:t>għal</w:t>
            </w:r>
            <w:r w:rsidRPr="00AA0CDF">
              <w:t xml:space="preserve"> assistenza u rappreżentanza legali mingħajr ħlas.</w:t>
            </w:r>
          </w:p>
        </w:tc>
      </w:tr>
    </w:tbl>
    <w:p w14:paraId="14B3F25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64088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6A833F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1689</w:t>
      </w:r>
      <w:r w:rsidRPr="00590824">
        <w:rPr>
          <w:rStyle w:val="HideTWBExt"/>
          <w:b w:val="0"/>
        </w:rPr>
        <w:t>&lt;/NumAm&gt;</w:t>
      </w:r>
    </w:p>
    <w:p w14:paraId="0DDDFCB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1834F9F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36601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B4309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9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9B00BD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D2278" w14:textId="77777777" w:rsidR="0020774C" w:rsidRPr="00AA0CDF" w:rsidRDefault="0020774C" w:rsidP="00BB16A0"/>
        </w:tc>
      </w:tr>
      <w:tr w:rsidR="00AA0CDF" w:rsidRPr="00AA0CDF" w14:paraId="0993F06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3246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9440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7A9784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A5ED0" w14:textId="77777777" w:rsidR="0020774C" w:rsidRPr="00AA0CDF" w:rsidRDefault="0020774C" w:rsidP="00BB16A0">
            <w:pPr>
              <w:pStyle w:val="Normal6a"/>
            </w:pPr>
            <w:r w:rsidRPr="00AA0CDF">
              <w:t>9.</w:t>
            </w:r>
            <w:r w:rsidRPr="00AA0CDF">
              <w:tab/>
              <w:t xml:space="preserve">Meta deċiżjoni li ma tingħatax assistenza u rappreżentanza legali mingħajr ħlas tittieħed minn awtorità li mhijiex awtorità ġudizzjarja għar-raġuni li l-appell jitqies li ma għandu l-ebda prospett tanġibbli ta’ suċċess jew li huwa abbużiv, l-applikant għandu jkollu d-dritt għal rimedju effettiv quddiem awtorità ġudizzjarja kontra dik id-deċiżjoni. </w:t>
            </w:r>
            <w:r w:rsidRPr="00AA0CDF">
              <w:rPr>
                <w:b/>
                <w:i/>
              </w:rPr>
              <w:t>Għal dak il-fini, l-applikant għandu jkun intitolat li jitlob assistenza u rappreżentanza legali mingħajr ħlas.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F84C" w14:textId="77777777" w:rsidR="0020774C" w:rsidRPr="00AA0CDF" w:rsidRDefault="0020774C" w:rsidP="00BB16A0">
            <w:pPr>
              <w:pStyle w:val="Normal6a"/>
            </w:pPr>
            <w:r w:rsidRPr="00AA0CDF">
              <w:t>9.</w:t>
            </w:r>
            <w:r w:rsidRPr="00AA0CDF">
              <w:tab/>
              <w:t>Meta deċiżjoni li ma tingħatax assistenza u rappreżentanza legali mingħajr ħlas tittieħed minn awtorità li mhijiex awtorità ġudizzjarja għar-raġuni li l-appell jitqies li ma għandu l-ebda prospett tanġibbli ta’ suċċess jew li huwa abbużiv, l-applikant għandu jkollu d-dritt għal rimedju effettiv quddiem awtorità ġudizzjarja kontra dik id-deċiżjoni.</w:t>
            </w:r>
          </w:p>
        </w:tc>
      </w:tr>
    </w:tbl>
    <w:p w14:paraId="3B78925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B91E26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6A74D0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1690</w:t>
      </w:r>
      <w:r w:rsidRPr="00590824">
        <w:rPr>
          <w:rStyle w:val="HideTWBExt"/>
          <w:b w:val="0"/>
        </w:rPr>
        <w:t>&lt;/NumAm&gt;</w:t>
      </w:r>
    </w:p>
    <w:p w14:paraId="1B41F3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C165C2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0DAAFA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09208F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10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1086BD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FB1E4" w14:textId="77777777" w:rsidR="0020774C" w:rsidRPr="00AA0CDF" w:rsidRDefault="0020774C" w:rsidP="00BB16A0"/>
        </w:tc>
      </w:tr>
      <w:tr w:rsidR="00AA0CDF" w:rsidRPr="00AA0CDF" w14:paraId="5E21A2A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D11A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B470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0C0F6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9ADD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10.</w:t>
            </w:r>
            <w:r w:rsidRPr="00AA0CDF">
              <w:tab/>
            </w:r>
            <w:r w:rsidRPr="00AA0CDF">
              <w:rPr>
                <w:b/>
                <w:i/>
              </w:rPr>
              <w:t>L-Istati Membri jistgħu jipprevedu assistenza u rappreżentanza legali mingħajr ħlas fil-proċedura amministrattiva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F14C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CB87DE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CC1B38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E11CC0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1691</w:t>
      </w:r>
      <w:r w:rsidRPr="00590824">
        <w:rPr>
          <w:rStyle w:val="HideTWBExt"/>
          <w:b w:val="0"/>
        </w:rPr>
        <w:t>&lt;/NumAm&gt;</w:t>
      </w:r>
    </w:p>
    <w:p w14:paraId="1BCD6E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331DC04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65E3B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ADDDCB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10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A210C7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92E45" w14:textId="77777777" w:rsidR="0020774C" w:rsidRPr="00AA0CDF" w:rsidRDefault="0020774C" w:rsidP="00BB16A0"/>
        </w:tc>
      </w:tr>
      <w:tr w:rsidR="00AA0CDF" w:rsidRPr="00AA0CDF" w14:paraId="32C7F3B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7432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85C4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DF6B8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B16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10.</w:t>
            </w:r>
            <w:r w:rsidRPr="00AA0CDF">
              <w:tab/>
            </w:r>
            <w:r w:rsidRPr="00AA0CDF">
              <w:rPr>
                <w:b/>
                <w:i/>
              </w:rPr>
              <w:t>L-Istati Membri jistgħu jipprevedu assistenza u rappreżentanza legali mingħajr ħlas fil-proċedura amministrattiva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CD62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02E0FF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2262C8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D85FAD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1692</w:t>
      </w:r>
      <w:r w:rsidRPr="00590824">
        <w:rPr>
          <w:rStyle w:val="HideTWBExt"/>
          <w:b w:val="0"/>
        </w:rPr>
        <w:t>&lt;/NumAm&gt;</w:t>
      </w:r>
    </w:p>
    <w:p w14:paraId="07F43F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403CA8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2087F8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B1202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10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757D12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4AC6F" w14:textId="77777777" w:rsidR="0020774C" w:rsidRPr="00AA0CDF" w:rsidRDefault="0020774C" w:rsidP="00BB16A0"/>
        </w:tc>
      </w:tr>
      <w:tr w:rsidR="00AA0CDF" w:rsidRPr="00AA0CDF" w14:paraId="0114AAC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E984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5E6D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5A35F6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87FB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10.</w:t>
            </w:r>
            <w:r w:rsidRPr="00AA0CDF">
              <w:tab/>
            </w:r>
            <w:r w:rsidRPr="00AA0CDF">
              <w:rPr>
                <w:b/>
                <w:i/>
              </w:rPr>
              <w:t>L-Istati Membri jistgħu jipprevedu assistenza u rappreżentanza legali mingħajr ħlas fil-proċedura amministrattiva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961A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78ECE0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C82A87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B852FA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1693</w:t>
      </w:r>
      <w:r w:rsidRPr="00590824">
        <w:rPr>
          <w:rStyle w:val="HideTWBExt"/>
          <w:b w:val="0"/>
        </w:rPr>
        <w:t>&lt;/NumAm&gt;</w:t>
      </w:r>
    </w:p>
    <w:p w14:paraId="2F82C8E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476223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AFBC0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716CE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10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D8231E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164BB" w14:textId="77777777" w:rsidR="0020774C" w:rsidRPr="00AA0CDF" w:rsidRDefault="0020774C" w:rsidP="00BB16A0"/>
        </w:tc>
      </w:tr>
      <w:tr w:rsidR="00AA0CDF" w:rsidRPr="00AA0CDF" w14:paraId="63E9196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127D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20A1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EB89C9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03533" w14:textId="77777777" w:rsidR="0020774C" w:rsidRPr="00AA0CDF" w:rsidRDefault="0020774C" w:rsidP="00BB16A0">
            <w:pPr>
              <w:pStyle w:val="Normal6a"/>
            </w:pPr>
            <w:r w:rsidRPr="00AA0CDF">
              <w:t>10.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jistgħu</w:t>
            </w:r>
            <w:r w:rsidRPr="00AA0CDF">
              <w:t xml:space="preserve"> jipprevedu assistenza u rappreżentanza legali mingħajr ħlas fil-proċedura amministrattiva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5A285" w14:textId="77777777" w:rsidR="0020774C" w:rsidRPr="00AA0CDF" w:rsidRDefault="0020774C" w:rsidP="00BB16A0">
            <w:pPr>
              <w:pStyle w:val="Normal6a"/>
            </w:pPr>
            <w:r w:rsidRPr="00AA0CDF">
              <w:t>10.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għandhom</w:t>
            </w:r>
            <w:r w:rsidRPr="00AA0CDF">
              <w:t xml:space="preserve"> jipprevedu assistenza u rappreżentanza legali mingħajr ħlas fil-proċedura amministrattiva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mad-dritt nazzjonali.</w:t>
            </w:r>
            <w:r w:rsidRPr="00AA0CDF">
              <w:rPr>
                <w:b/>
                <w:i/>
              </w:rPr>
              <w:t> L-assistenza u r-rappreżentanza legali matul il-proċedura amministrattiva għandhom jikkonsistu, bħala minimu, mit-tħejjija tad-dikjarazzjonijiet u d-dokumenti meħtieġa skont id-dritt nazzjonali matul il-proċedura amministrattiva, u, fil-każ ta’ intervista personali, il-parteċipazzjoni fiha quddiem l-awtoritajiet kompetenti, kif ukoll it-tħejjija tal-appell jew tar-</w:t>
            </w:r>
            <w:proofErr w:type="spellStart"/>
            <w:r w:rsidRPr="00AA0CDF">
              <w:rPr>
                <w:b/>
                <w:i/>
              </w:rPr>
              <w:t>rieżami</w:t>
            </w:r>
            <w:proofErr w:type="spellEnd"/>
            <w:r w:rsidRPr="00AA0CDF">
              <w:rPr>
                <w:b/>
                <w:i/>
              </w:rPr>
              <w:t xml:space="preserve"> amministrattiv. </w:t>
            </w:r>
          </w:p>
        </w:tc>
      </w:tr>
    </w:tbl>
    <w:p w14:paraId="5B5CFF3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9B8969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975C0A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1694</w:t>
      </w:r>
      <w:r w:rsidRPr="00590824">
        <w:rPr>
          <w:rStyle w:val="HideTWBExt"/>
          <w:b w:val="0"/>
        </w:rPr>
        <w:t>&lt;/NumAm&gt;</w:t>
      </w:r>
    </w:p>
    <w:p w14:paraId="156C771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7D20D4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F81CF6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1FEAE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25 – paragrafu 10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E445DF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66BDB" w14:textId="77777777" w:rsidR="0020774C" w:rsidRPr="00AA0CDF" w:rsidRDefault="0020774C" w:rsidP="00BB16A0"/>
        </w:tc>
      </w:tr>
      <w:tr w:rsidR="00AA0CDF" w:rsidRPr="00AA0CDF" w14:paraId="03624FA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5A96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152C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7C696E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67097" w14:textId="77777777" w:rsidR="0020774C" w:rsidRPr="00AA0CDF" w:rsidRDefault="0020774C" w:rsidP="00BB16A0">
            <w:pPr>
              <w:pStyle w:val="Normal6a"/>
            </w:pPr>
            <w:r w:rsidRPr="00AA0CDF">
              <w:t>10.</w:t>
            </w:r>
            <w:r w:rsidRPr="00AA0CDF">
              <w:tab/>
              <w:t xml:space="preserve">L-Istati Membri jistgħu jipprevedu assistenza u rappreżentanza legali </w:t>
            </w:r>
            <w:r w:rsidRPr="00AA0CDF">
              <w:rPr>
                <w:b/>
                <w:bCs/>
                <w:i/>
                <w:iCs/>
              </w:rPr>
              <w:t>mingħajr ħlas</w:t>
            </w:r>
            <w:r w:rsidRPr="00AA0CDF">
              <w:t xml:space="preserve"> fil-proċedura amministrattiva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A302A" w14:textId="77777777" w:rsidR="0020774C" w:rsidRPr="00AA0CDF" w:rsidRDefault="0020774C" w:rsidP="00BB16A0">
            <w:pPr>
              <w:pStyle w:val="Normal6a"/>
            </w:pPr>
            <w:r w:rsidRPr="00AA0CDF">
              <w:t>10.</w:t>
            </w:r>
            <w:r w:rsidRPr="00AA0CDF">
              <w:tab/>
              <w:t>L-Istati Membri jistgħu jipprevedu assistenza u rappreżentanza legali fil-proċedura amministrattiva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mad-dritt nazzjonali.</w:t>
            </w:r>
          </w:p>
        </w:tc>
      </w:tr>
    </w:tbl>
    <w:p w14:paraId="4897AEA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E13FFE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04C31F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1695</w:t>
      </w:r>
      <w:r w:rsidRPr="00590824">
        <w:rPr>
          <w:rStyle w:val="HideTWBExt"/>
          <w:b w:val="0"/>
        </w:rPr>
        <w:t>&lt;/NumAm&gt;</w:t>
      </w:r>
    </w:p>
    <w:p w14:paraId="662547F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3F469EE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34AEB6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C3555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B0A254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22C4B" w14:textId="77777777" w:rsidR="0020774C" w:rsidRPr="00AA0CDF" w:rsidRDefault="0020774C" w:rsidP="00BB16A0"/>
        </w:tc>
      </w:tr>
      <w:tr w:rsidR="00AA0CDF" w:rsidRPr="00AA0CDF" w14:paraId="30DDCC4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5853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54AA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05E528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1761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Iċ-ċittadin ta’ pajjiż terz ikkonċernat għandu jingħata rimedju effettiv biex jikkontesta d-deċiżjonijiet imsemmija fl-Artikolu 7, l-Artikolu 10 </w:t>
            </w:r>
            <w:r w:rsidRPr="00AA0CDF">
              <w:rPr>
                <w:b/>
                <w:bCs/>
                <w:i/>
                <w:iCs/>
              </w:rPr>
              <w:t>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l-Artikolu 12(2) quddiem awtorità ġudizzjarja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C04B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Iċ-ċittadin ta’ pajjiż terz ikkonċernat għandu jingħata rimedju effettiv biex jikkontesta d-deċiżjonijiet imsemmija fl-Artikolu 7, l-Artikolu 10</w:t>
            </w:r>
            <w:r w:rsidRPr="00AA0CDF">
              <w:rPr>
                <w:b/>
                <w:bCs/>
                <w:i/>
                <w:iCs/>
              </w:rPr>
              <w:t xml:space="preserve">, l-Artikolu 11, </w:t>
            </w:r>
            <w:r w:rsidRPr="00AA0CDF">
              <w:t xml:space="preserve">l-Artikolu 12(2) </w:t>
            </w:r>
            <w:r w:rsidRPr="00AA0CDF">
              <w:rPr>
                <w:b/>
                <w:bCs/>
                <w:i/>
                <w:iCs/>
              </w:rPr>
              <w:t xml:space="preserve">u l-Artikolu 14 </w:t>
            </w:r>
            <w:r w:rsidRPr="00AA0CDF">
              <w:t>quddiem awtorità ġudizzjarja kompetenti.</w:t>
            </w:r>
          </w:p>
        </w:tc>
      </w:tr>
    </w:tbl>
    <w:p w14:paraId="5D8FC6C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FCA793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5983B0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1696</w:t>
      </w:r>
      <w:r w:rsidRPr="00590824">
        <w:rPr>
          <w:rStyle w:val="HideTWBExt"/>
          <w:b w:val="0"/>
        </w:rPr>
        <w:t>&lt;/NumAm&gt;</w:t>
      </w:r>
    </w:p>
    <w:p w14:paraId="7C1D10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020159C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8DDBE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DCEBAE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2C537D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50387" w14:textId="77777777" w:rsidR="0020774C" w:rsidRPr="00AA0CDF" w:rsidRDefault="0020774C" w:rsidP="00BB16A0"/>
        </w:tc>
      </w:tr>
      <w:tr w:rsidR="00AA0CDF" w:rsidRPr="00AA0CDF" w14:paraId="714D873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D3A1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A09F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36298A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87F0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Iċ-ċittadin ta’ pajjiż terz ikkonċernat għandu jingħata rimedju effettiv biex jikkontesta d-deċiżjonijiet imsemmija fl-Artikolu 7, l-Artikolu 10 </w:t>
            </w:r>
            <w:r w:rsidRPr="00AA0CDF">
              <w:rPr>
                <w:b/>
                <w:bCs/>
                <w:i/>
                <w:iCs/>
              </w:rPr>
              <w:t>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l-Artikolu 12(2) quddiem awtorità ġudizzjarja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DFEB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Iċ-ċittadin ta’ pajjiż terz ikkonċernat għandu jingħata rimedju effettiv biex jikkontesta d-deċiżjonijiet imsemmija fl-Artikolu 7, l-Artikolu 10</w:t>
            </w:r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t xml:space="preserve"> l-Artikolu 12(2)</w:t>
            </w:r>
            <w:r w:rsidRPr="00AA0CDF">
              <w:rPr>
                <w:b/>
                <w:bCs/>
                <w:i/>
                <w:iCs/>
              </w:rPr>
              <w:t>, l-Artikolu 22 u l-Artikolu 29</w:t>
            </w:r>
            <w:r w:rsidRPr="00AA0CDF">
              <w:t xml:space="preserve"> quddiem awtorità ġudizzjarja kompetenti.</w:t>
            </w:r>
          </w:p>
        </w:tc>
      </w:tr>
    </w:tbl>
    <w:p w14:paraId="2886885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C297DCC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ECBCF2D" w14:textId="77777777" w:rsidR="0020774C" w:rsidRPr="00AA0CDF" w:rsidRDefault="0020774C" w:rsidP="0020774C">
      <w:pPr>
        <w:pStyle w:val="AmJustText"/>
      </w:pPr>
      <w:r w:rsidRPr="00AA0CDF">
        <w:t>Id-deċiżjonijiet li jiġu imposti penali amministrattivi skont l-Artikolu 22 u d-deċiżjoni li l-persuna tinżamm skont l-Artikolu 29 iridu jkunu wkoll soġġetti għal rimedju effettiv. Jekk jittieħdu miżuri bħal dawn kontra ċittadin tal-UE mill-Istat, dak iċ-ċittadin dejjem igawdi mid-dritt ta’ rimedju effettiv.</w:t>
      </w:r>
    </w:p>
    <w:p w14:paraId="1BD7E9E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5354D2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1697</w:t>
      </w:r>
      <w:r w:rsidRPr="00590824">
        <w:rPr>
          <w:rStyle w:val="HideTWBExt"/>
          <w:b w:val="0"/>
        </w:rPr>
        <w:t>&lt;/NumAm&gt;</w:t>
      </w:r>
    </w:p>
    <w:p w14:paraId="28DDFC9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730908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D26BE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2624F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4875AF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EE22A" w14:textId="77777777" w:rsidR="0020774C" w:rsidRPr="00AA0CDF" w:rsidRDefault="0020774C" w:rsidP="00BB16A0"/>
        </w:tc>
      </w:tr>
      <w:tr w:rsidR="00AA0CDF" w:rsidRPr="00AA0CDF" w14:paraId="6CE2F46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9C3B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64BB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6D6FE0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7269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Iċ-ċittadin ta’ pajjiż terz ikkonċernat għandu jingħata rimedju effettiv biex jikkontesta d-deċiżjonijiet imsemmija fl-Artikolu </w:t>
            </w:r>
            <w:r w:rsidRPr="00AA0CDF">
              <w:rPr>
                <w:b/>
                <w:bCs/>
                <w:i/>
                <w:iCs/>
              </w:rPr>
              <w:t>7</w:t>
            </w:r>
            <w:r w:rsidRPr="00AA0CDF">
              <w:t xml:space="preserve">, l-Artikolu 10 u l-Artikolu 12(2) quddiem </w:t>
            </w:r>
            <w:r w:rsidRPr="00AA0CDF">
              <w:rPr>
                <w:b/>
                <w:bCs/>
                <w:i/>
                <w:iCs/>
              </w:rPr>
              <w:t>awtorità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ġudizzjarja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FCBB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Iċ-ċittadin ta’ pajjiż terz ikkonċernat għandu jingħata rimedju effettiv biex jikkontesta d-deċiżjonijiet imsemmija fl-Artikolu </w:t>
            </w:r>
            <w:r w:rsidRPr="00AA0CDF">
              <w:rPr>
                <w:b/>
                <w:bCs/>
                <w:i/>
                <w:iCs/>
              </w:rPr>
              <w:t>7(1)</w:t>
            </w:r>
            <w:r w:rsidRPr="00AA0CDF">
              <w:t xml:space="preserve">, l-Artikolu 10 u l-Artikolu 12(2) quddiem </w:t>
            </w:r>
            <w:r w:rsidRPr="00AA0CDF">
              <w:rPr>
                <w:b/>
                <w:bCs/>
                <w:i/>
                <w:iCs/>
              </w:rPr>
              <w:t>l-awtorità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ġudizzjarja kompetenti </w:t>
            </w:r>
            <w:r w:rsidRPr="00AA0CDF">
              <w:rPr>
                <w:b/>
                <w:bCs/>
                <w:i/>
                <w:iCs/>
              </w:rPr>
              <w:t>skont id-dritt nazzjonali</w:t>
            </w:r>
            <w:r w:rsidRPr="00AA0CDF">
              <w:t>.</w:t>
            </w:r>
          </w:p>
        </w:tc>
      </w:tr>
    </w:tbl>
    <w:p w14:paraId="00DD190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D1524D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F34028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1698</w:t>
      </w:r>
      <w:r w:rsidRPr="00590824">
        <w:rPr>
          <w:rStyle w:val="HideTWBExt"/>
          <w:b w:val="0"/>
        </w:rPr>
        <w:t>&lt;/NumAm&gt;</w:t>
      </w:r>
    </w:p>
    <w:p w14:paraId="395215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D088C4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BFA87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529BE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FC3D78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E4257" w14:textId="77777777" w:rsidR="0020774C" w:rsidRPr="00AA0CDF" w:rsidRDefault="0020774C" w:rsidP="00BB16A0"/>
        </w:tc>
      </w:tr>
      <w:tr w:rsidR="00AA0CDF" w:rsidRPr="00AA0CDF" w14:paraId="126ADEF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01A4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DE80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94B9C9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8405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Iċ-ċittadin ta’ pajjiż terz ikkonċernat għandu jingħata rimedju effettiv biex jikkontesta d-deċiżjonijiet </w:t>
            </w:r>
            <w:r w:rsidRPr="00AA0CDF">
              <w:rPr>
                <w:b/>
                <w:bCs/>
                <w:i/>
                <w:iCs/>
              </w:rPr>
              <w:t>imsemmija fl-Artikolu 7, l-Artikolu 10 u l-Artikolu 12(2)</w:t>
            </w:r>
            <w:r w:rsidRPr="00AA0CDF">
              <w:t xml:space="preserve"> quddiem awtorità ġudizzjarja kompetenti.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9DDB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Iċ-ċittadin ta’ pajjiż terz ikkonċernat għandu jingħata rimedju effettiv biex jikkontesta d-deċiżjonijiet </w:t>
            </w:r>
            <w:r w:rsidRPr="00AA0CDF">
              <w:rPr>
                <w:b/>
                <w:bCs/>
                <w:i/>
                <w:iCs/>
              </w:rPr>
              <w:t>meħuda skont dan ir-Regolament</w:t>
            </w:r>
            <w:r w:rsidRPr="00AA0CDF">
              <w:t xml:space="preserve"> quddiem awtorità ġudizzjarja kompetenti.</w:t>
            </w:r>
          </w:p>
        </w:tc>
      </w:tr>
    </w:tbl>
    <w:p w14:paraId="04C2D79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1D4D4E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CF88C1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1699</w:t>
      </w:r>
      <w:r w:rsidRPr="00590824">
        <w:rPr>
          <w:rStyle w:val="HideTWBExt"/>
          <w:b w:val="0"/>
        </w:rPr>
        <w:t>&lt;/NumAm&gt;</w:t>
      </w:r>
    </w:p>
    <w:p w14:paraId="062336F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10001E5D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6F99829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F33CC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139F94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1a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525BD5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D3FD0" w14:textId="77777777" w:rsidR="0020774C" w:rsidRPr="00AA0CDF" w:rsidRDefault="0020774C" w:rsidP="00BB16A0"/>
        </w:tc>
      </w:tr>
      <w:tr w:rsidR="00AA0CDF" w:rsidRPr="00AA0CDF" w14:paraId="75F8190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CB37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D39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741D17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4BE9D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1792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1a.</w:t>
            </w:r>
            <w:r w:rsidRPr="00AA0CDF">
              <w:tab/>
            </w:r>
            <w:r w:rsidRPr="00AA0CDF">
              <w:rPr>
                <w:b/>
                <w:i/>
              </w:rPr>
              <w:t>Mingħajr preġudizzju għal-limiti ta’ żmien imsemmija fl-Artikolu 27(1) ta’ dan ir-Regolament, fejn deċiżjoni ta’ ritorn imsemmija fl-Artikolu 7 tinħareġ fl-istess att bħal, jew flimkien ma’, deċiżjoni li tiċħad applikazzjoni għal protezzjoni internazzjonali skont ir-Regolament (UE) 2024/1348, l-Istati Membri għandhom jiżguraw li kwalunkwe kontestazzjoni għad-deċiżjoni ta’ ritorn tiġi ppreżentata flimkien mar-rimedju effettiv kontra d-deċiżjoni li tiċħad l-applikazzjoni għal protezzjoni internazzjonali, quddiem l-istess awtorità ġudizzjarja.</w:t>
            </w:r>
          </w:p>
        </w:tc>
      </w:tr>
    </w:tbl>
    <w:p w14:paraId="030EA01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31FAF7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19AB19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1700</w:t>
      </w:r>
      <w:r w:rsidRPr="00590824">
        <w:rPr>
          <w:rStyle w:val="HideTWBExt"/>
          <w:b w:val="0"/>
        </w:rPr>
        <w:t>&lt;/NumAm&gt;</w:t>
      </w:r>
    </w:p>
    <w:p w14:paraId="369C8E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F15B21B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6E5E8B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C18AC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993BA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1b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871165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5EE3A" w14:textId="77777777" w:rsidR="0020774C" w:rsidRPr="00AA0CDF" w:rsidRDefault="0020774C" w:rsidP="00BB16A0"/>
        </w:tc>
      </w:tr>
      <w:tr w:rsidR="00AA0CDF" w:rsidRPr="00AA0CDF" w14:paraId="2464E23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2D75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B958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9216B6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7475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811D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1b.</w:t>
            </w:r>
            <w:r w:rsidRPr="00AA0CDF">
              <w:tab/>
            </w:r>
            <w:r w:rsidRPr="00AA0CDF">
              <w:rPr>
                <w:b/>
                <w:i/>
              </w:rPr>
              <w:t xml:space="preserve">F’każijiet mhux koperti mill-paragrafu 2, fejn deċiżjoni msemmija fil-paragrafu 1 tinħareġ flimkien ma’ deċiżjonijiet oħra skont dan ir-Regolament, bħal projbizzjoni fuq id-dħul skont l-Artikolu 10, l-Istati Membri għandhom jiżguraw li jiġi </w:t>
            </w:r>
            <w:proofErr w:type="spellStart"/>
            <w:r w:rsidRPr="00AA0CDF">
              <w:rPr>
                <w:b/>
                <w:i/>
              </w:rPr>
              <w:t>eżerċitat</w:t>
            </w:r>
            <w:proofErr w:type="spellEnd"/>
            <w:r w:rsidRPr="00AA0CDF">
              <w:rPr>
                <w:b/>
                <w:i/>
              </w:rPr>
              <w:t xml:space="preserve"> id-dritt għal rimedju effettiv fi proċedura ġudizzjarja unika u konsolidata biex jiġu eżaminati r-raġunijiet fattwali u legali rilevanti kollha.</w:t>
            </w:r>
          </w:p>
        </w:tc>
      </w:tr>
    </w:tbl>
    <w:p w14:paraId="12212EE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E10EC1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3F2E7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1701</w:t>
      </w:r>
      <w:r w:rsidRPr="00590824">
        <w:rPr>
          <w:rStyle w:val="HideTWBExt"/>
          <w:b w:val="0"/>
        </w:rPr>
        <w:t>&lt;/NumAm&gt;</w:t>
      </w:r>
    </w:p>
    <w:p w14:paraId="34E55B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5E063E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A2C0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ECCD79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7D413C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698E3" w14:textId="77777777" w:rsidR="0020774C" w:rsidRPr="00AA0CDF" w:rsidRDefault="0020774C" w:rsidP="00BB16A0"/>
        </w:tc>
      </w:tr>
      <w:tr w:rsidR="00AA0CDF" w:rsidRPr="00AA0CDF" w14:paraId="38E5F43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6C46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95D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76D109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74BD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Ir-rimedju effettiv għandu jipprevedi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sħiħa u ex </w:t>
            </w:r>
            <w:proofErr w:type="spellStart"/>
            <w:r w:rsidRPr="00AA0CDF">
              <w:rPr>
                <w:b/>
                <w:i/>
              </w:rPr>
              <w:t>nunc</w:t>
            </w:r>
            <w:proofErr w:type="spellEnd"/>
            <w:r w:rsidRPr="00AA0CDF">
              <w:rPr>
                <w:b/>
                <w:i/>
              </w:rPr>
              <w:t xml:space="preserve"> kemm tal-punti tal-fatti kif ukoll tal-punti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5006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E231C6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406165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94609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1702</w:t>
      </w:r>
      <w:r w:rsidRPr="00590824">
        <w:rPr>
          <w:rStyle w:val="HideTWBExt"/>
          <w:b w:val="0"/>
        </w:rPr>
        <w:t>&lt;/NumAm&gt;</w:t>
      </w:r>
    </w:p>
    <w:p w14:paraId="5F4AA8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E33A9D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F075A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837E3F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638727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0E7C7" w14:textId="77777777" w:rsidR="0020774C" w:rsidRPr="00AA0CDF" w:rsidRDefault="0020774C" w:rsidP="00BB16A0"/>
        </w:tc>
      </w:tr>
      <w:tr w:rsidR="00AA0CDF" w:rsidRPr="00AA0CDF" w14:paraId="279B8C1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D244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50C0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42C5F0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AFC05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sħiħa </w:t>
            </w:r>
            <w:r w:rsidRPr="00AA0CDF">
              <w:rPr>
                <w:b/>
                <w:bCs/>
                <w:i/>
                <w:iCs/>
              </w:rPr>
              <w:t xml:space="preserve">u ex </w:t>
            </w:r>
            <w:proofErr w:type="spellStart"/>
            <w:r w:rsidRPr="00AA0CDF">
              <w:rPr>
                <w:b/>
                <w:bCs/>
                <w:i/>
                <w:iCs/>
              </w:rPr>
              <w:t>nunc</w:t>
            </w:r>
            <w:proofErr w:type="spellEnd"/>
            <w:r w:rsidRPr="00AA0CDF">
              <w:t xml:space="preserve"> kemm tal-punti tal-fatti kif ukoll tal-punti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30A3B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sħiħa kemm tal-punti tal-fatti kif ukoll tal-punti tad-dritt</w:t>
            </w:r>
            <w:r w:rsidRPr="00AA0CDF">
              <w:rPr>
                <w:b/>
                <w:bCs/>
                <w:i/>
                <w:iCs/>
              </w:rPr>
              <w:t>, inkluż il-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mar-rekwiżiti li jirriżultaw mill-prinċipju ta’ </w:t>
            </w:r>
            <w:proofErr w:type="spellStart"/>
            <w:r w:rsidRPr="00AA0CDF">
              <w:rPr>
                <w:b/>
                <w:bCs/>
                <w:i/>
                <w:iCs/>
              </w:rPr>
              <w:t>non-refoulement</w:t>
            </w:r>
            <w:proofErr w:type="spellEnd"/>
            <w:r w:rsidRPr="00AA0CDF">
              <w:t>.</w:t>
            </w:r>
          </w:p>
        </w:tc>
      </w:tr>
    </w:tbl>
    <w:p w14:paraId="1546C1C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858DA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C98BBC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1703</w:t>
      </w:r>
      <w:r w:rsidRPr="00590824">
        <w:rPr>
          <w:rStyle w:val="HideTWBExt"/>
          <w:b w:val="0"/>
        </w:rPr>
        <w:t>&lt;/NumAm&gt;</w:t>
      </w:r>
    </w:p>
    <w:p w14:paraId="6A6989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6DD77D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EE7E25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0E2A9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12A82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2E186" w14:textId="77777777" w:rsidR="0020774C" w:rsidRPr="00AA0CDF" w:rsidRDefault="0020774C" w:rsidP="00BB16A0"/>
        </w:tc>
      </w:tr>
      <w:tr w:rsidR="00AA0CDF" w:rsidRPr="00AA0CDF" w14:paraId="5CBF641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984D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8CC3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88A5A8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F0924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sħiħa </w:t>
            </w:r>
            <w:r w:rsidRPr="00AA0CDF">
              <w:rPr>
                <w:b/>
                <w:bCs/>
                <w:i/>
                <w:iCs/>
              </w:rPr>
              <w:t xml:space="preserve">u ex </w:t>
            </w:r>
            <w:proofErr w:type="spellStart"/>
            <w:r w:rsidRPr="00AA0CDF">
              <w:rPr>
                <w:b/>
                <w:bCs/>
                <w:i/>
                <w:iCs/>
              </w:rPr>
              <w:t>nunc</w:t>
            </w:r>
            <w:proofErr w:type="spellEnd"/>
            <w:r w:rsidRPr="00AA0CDF">
              <w:t xml:space="preserve"> kemm tal-punti tal-fatti kif ukoll tal-punti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E748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sħiħa kemm tal-punti tal-fatti kif ukoll tal-punti tad-dritt.</w:t>
            </w:r>
          </w:p>
        </w:tc>
      </w:tr>
    </w:tbl>
    <w:p w14:paraId="7EC0D3D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8D0D7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C4B81C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1704</w:t>
      </w:r>
      <w:r w:rsidRPr="00590824">
        <w:rPr>
          <w:rStyle w:val="HideTWBExt"/>
          <w:b w:val="0"/>
        </w:rPr>
        <w:t>&lt;/NumAm&gt;</w:t>
      </w:r>
    </w:p>
    <w:p w14:paraId="67BF65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4B6D1E7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649F4E5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E8DBE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EDE35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36413C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616C4" w14:textId="77777777" w:rsidR="0020774C" w:rsidRPr="00AA0CDF" w:rsidRDefault="0020774C" w:rsidP="00BB16A0"/>
        </w:tc>
      </w:tr>
      <w:tr w:rsidR="00AA0CDF" w:rsidRPr="00AA0CDF" w14:paraId="12CC575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68F9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F110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6DECF9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E6CE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sħiħa u ex </w:t>
            </w:r>
            <w:proofErr w:type="spellStart"/>
            <w:r w:rsidRPr="00AA0CDF">
              <w:rPr>
                <w:b/>
                <w:bCs/>
                <w:i/>
                <w:iCs/>
              </w:rPr>
              <w:t>nunc</w:t>
            </w:r>
            <w:proofErr w:type="spellEnd"/>
            <w:r w:rsidRPr="00AA0CDF">
              <w:t xml:space="preserve"> kemm tal-punti tal-fatti kif ukoll tal-punti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3E54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kemm tal-punti tal-fatti kif ukoll tal-punti tad-dritt.</w:t>
            </w:r>
          </w:p>
        </w:tc>
      </w:tr>
    </w:tbl>
    <w:p w14:paraId="4CCDEF8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36ADF9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60F892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1705</w:t>
      </w:r>
      <w:r w:rsidRPr="00590824">
        <w:rPr>
          <w:rStyle w:val="HideTWBExt"/>
          <w:b w:val="0"/>
        </w:rPr>
        <w:t>&lt;/NumAm&gt;</w:t>
      </w:r>
    </w:p>
    <w:p w14:paraId="1D0C8D7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059B8C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B6A2A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2E396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677F6A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5FC2C" w14:textId="77777777" w:rsidR="0020774C" w:rsidRPr="00AA0CDF" w:rsidRDefault="0020774C" w:rsidP="00BB16A0"/>
        </w:tc>
      </w:tr>
      <w:tr w:rsidR="00AA0CDF" w:rsidRPr="00AA0CDF" w14:paraId="111CF54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D65B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4E90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69D330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9A98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sħiħa u ex </w:t>
            </w:r>
            <w:proofErr w:type="spellStart"/>
            <w:r w:rsidRPr="00AA0CDF">
              <w:rPr>
                <w:b/>
                <w:bCs/>
                <w:i/>
                <w:iCs/>
              </w:rPr>
              <w:t>nunc</w:t>
            </w:r>
            <w:proofErr w:type="spellEnd"/>
            <w:r w:rsidRPr="00AA0CDF">
              <w:t xml:space="preserve"> kemm tal-punti tal-fatti kif ukoll tal-punti tad-dritt.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9CE53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Ir-rimedju effettiv għandu jipprevedi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kemm tal-punti tal-fatti kif ukoll tal-punti tad-dritt.</w:t>
            </w:r>
          </w:p>
        </w:tc>
      </w:tr>
    </w:tbl>
    <w:p w14:paraId="77BB442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633216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9548F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1706</w:t>
      </w:r>
      <w:r w:rsidRPr="00590824">
        <w:rPr>
          <w:rStyle w:val="HideTWBExt"/>
          <w:b w:val="0"/>
        </w:rPr>
        <w:t>&lt;/NumAm&gt;</w:t>
      </w:r>
    </w:p>
    <w:p w14:paraId="441C9E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90C54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91C72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35581D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CB18A4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3E0BD" w14:textId="77777777" w:rsidR="0020774C" w:rsidRPr="00AA0CDF" w:rsidRDefault="0020774C" w:rsidP="00BB16A0"/>
        </w:tc>
      </w:tr>
      <w:tr w:rsidR="00AA0CDF" w:rsidRPr="00AA0CDF" w14:paraId="15F7941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1A00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5F4A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0AF8C5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925F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l-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mar-rekwiżiti li jirriżultaw mill-prinċipju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tiġi </w:t>
            </w:r>
            <w:proofErr w:type="spellStart"/>
            <w:r w:rsidRPr="00AA0CDF">
              <w:rPr>
                <w:b/>
                <w:i/>
              </w:rPr>
              <w:t>vverifikata</w:t>
            </w:r>
            <w:proofErr w:type="spellEnd"/>
            <w:r w:rsidRPr="00AA0CDF">
              <w:rPr>
                <w:b/>
                <w:i/>
              </w:rPr>
              <w:t xml:space="preserve"> mill-awtorità ġudizzjarja kompetenti, fuq it-talba taċ-ċittadin ta’ pajjiż terz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39A3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9A6C79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E4375E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D0EB91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1707</w:t>
      </w:r>
      <w:r w:rsidRPr="00590824">
        <w:rPr>
          <w:rStyle w:val="HideTWBExt"/>
          <w:b w:val="0"/>
        </w:rPr>
        <w:t>&lt;/NumAm&gt;</w:t>
      </w:r>
    </w:p>
    <w:p w14:paraId="18DEAA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12F8022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6535B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6D85B6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538922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3E24AC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AEFE8" w14:textId="77777777" w:rsidR="0020774C" w:rsidRPr="00AA0CDF" w:rsidRDefault="0020774C" w:rsidP="00BB16A0"/>
        </w:tc>
      </w:tr>
      <w:tr w:rsidR="00AA0CDF" w:rsidRPr="00AA0CDF" w14:paraId="79E6416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AC62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0793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876D51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7651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l-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mar-rekwiżiti li jirriżultaw mill-prinċipju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tiġi </w:t>
            </w:r>
            <w:proofErr w:type="spellStart"/>
            <w:r w:rsidRPr="00AA0CDF">
              <w:rPr>
                <w:b/>
                <w:i/>
              </w:rPr>
              <w:t>vverifikata</w:t>
            </w:r>
            <w:proofErr w:type="spellEnd"/>
            <w:r w:rsidRPr="00AA0CDF">
              <w:rPr>
                <w:b/>
                <w:i/>
              </w:rPr>
              <w:t xml:space="preserve"> mill-awtorità ġudizzjarja kompetenti, fuq it-talba taċ-ċittadin ta’ pajjiż terz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DA2A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1D8973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D2DC8A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076DCC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1708</w:t>
      </w:r>
      <w:r w:rsidRPr="00590824">
        <w:rPr>
          <w:rStyle w:val="HideTWBExt"/>
          <w:b w:val="0"/>
        </w:rPr>
        <w:t>&lt;/NumAm&gt;</w:t>
      </w:r>
    </w:p>
    <w:p w14:paraId="6B005D5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0808A7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10710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4CC61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35F2A5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3E4D8" w14:textId="77777777" w:rsidR="0020774C" w:rsidRPr="00AA0CDF" w:rsidRDefault="0020774C" w:rsidP="00BB16A0"/>
        </w:tc>
      </w:tr>
      <w:tr w:rsidR="00AA0CDF" w:rsidRPr="00AA0CDF" w14:paraId="0C4CD27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8B08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8680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CEDD3C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27F3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l-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mar-rekwiżiti li jirriżultaw mill-prinċipju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tiġi </w:t>
            </w:r>
            <w:proofErr w:type="spellStart"/>
            <w:r w:rsidRPr="00AA0CDF">
              <w:rPr>
                <w:b/>
                <w:i/>
              </w:rPr>
              <w:t>vverifikata</w:t>
            </w:r>
            <w:proofErr w:type="spellEnd"/>
            <w:r w:rsidRPr="00AA0CDF">
              <w:rPr>
                <w:b/>
                <w:i/>
              </w:rPr>
              <w:t xml:space="preserve"> mill-awtorità ġudizzjarja kompetenti, fuq it-talba taċ-ċittadin ta’ pajjiż terz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0B7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AE2BF5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7D2D64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E7336A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1709</w:t>
      </w:r>
      <w:r w:rsidRPr="00590824">
        <w:rPr>
          <w:rStyle w:val="HideTWBExt"/>
          <w:b w:val="0"/>
        </w:rPr>
        <w:t>&lt;/NumAm&gt;</w:t>
      </w:r>
    </w:p>
    <w:p w14:paraId="0505D0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B0BAC4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9DD486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92EA5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D57F0D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3E227" w14:textId="77777777" w:rsidR="0020774C" w:rsidRPr="00AA0CDF" w:rsidRDefault="0020774C" w:rsidP="00BB16A0"/>
        </w:tc>
      </w:tr>
      <w:tr w:rsidR="00AA0CDF" w:rsidRPr="00AA0CDF" w14:paraId="42DC554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7AD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5968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879235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0E41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l-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mar-rekwiżiti li jirriżultaw mill-prinċipju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tiġi </w:t>
            </w:r>
            <w:proofErr w:type="spellStart"/>
            <w:r w:rsidRPr="00AA0CDF">
              <w:rPr>
                <w:b/>
                <w:i/>
              </w:rPr>
              <w:t>vverifikata</w:t>
            </w:r>
            <w:proofErr w:type="spellEnd"/>
            <w:r w:rsidRPr="00AA0CDF">
              <w:rPr>
                <w:b/>
                <w:i/>
              </w:rPr>
              <w:t xml:space="preserve"> mill-awtorità ġudizzjarja kompetenti, fuq it-talba taċ-ċittadin ta’ pajjiż terz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AB83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A4D9DE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EAF132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7E015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1710</w:t>
      </w:r>
      <w:r w:rsidRPr="00590824">
        <w:rPr>
          <w:rStyle w:val="HideTWBExt"/>
          <w:b w:val="0"/>
        </w:rPr>
        <w:t>&lt;/NumAm&gt;</w:t>
      </w:r>
    </w:p>
    <w:p w14:paraId="0606B93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4AFCD6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0C2182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12494B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BE2A3B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8F097" w14:textId="77777777" w:rsidR="0020774C" w:rsidRPr="00AA0CDF" w:rsidRDefault="0020774C" w:rsidP="00BB16A0"/>
        </w:tc>
      </w:tr>
      <w:tr w:rsidR="00AA0CDF" w:rsidRPr="00AA0CDF" w14:paraId="1CF27E3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FEC5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B84C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F96854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10AB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l-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mar-rekwiżiti li jirriżultaw mill-prinċipju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tiġi </w:t>
            </w:r>
            <w:proofErr w:type="spellStart"/>
            <w:r w:rsidRPr="00AA0CDF">
              <w:rPr>
                <w:b/>
                <w:i/>
              </w:rPr>
              <w:t>vverifikata</w:t>
            </w:r>
            <w:proofErr w:type="spellEnd"/>
            <w:r w:rsidRPr="00AA0CDF">
              <w:rPr>
                <w:b/>
                <w:i/>
              </w:rPr>
              <w:t xml:space="preserve"> mill-awtorità ġudizzjarja kompetenti, fuq it-talba taċ-ċittadin ta’ pajjiż terz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4657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C834A2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C0D33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774F55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1711</w:t>
      </w:r>
      <w:r w:rsidRPr="00590824">
        <w:rPr>
          <w:rStyle w:val="HideTWBExt"/>
          <w:b w:val="0"/>
        </w:rPr>
        <w:t>&lt;/NumAm&gt;</w:t>
      </w:r>
    </w:p>
    <w:p w14:paraId="4CF438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501684A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AEC4D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677DF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C2BCAD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CE1B5" w14:textId="77777777" w:rsidR="0020774C" w:rsidRPr="00AA0CDF" w:rsidRDefault="0020774C" w:rsidP="00BB16A0"/>
        </w:tc>
      </w:tr>
      <w:tr w:rsidR="00AA0CDF" w:rsidRPr="00AA0CDF" w14:paraId="3373235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0D3F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0D0B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D4E06C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EAE6B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L-Istati Membri għandhom jiżguraw li l-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mar-rekwiżiti li jirriżultaw mill-prinċipju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</w:t>
            </w:r>
            <w:proofErr w:type="spellStart"/>
            <w:r w:rsidRPr="00AA0CDF">
              <w:t>non-refoulement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tiġi </w:t>
            </w:r>
            <w:proofErr w:type="spellStart"/>
            <w:r w:rsidRPr="00AA0CDF">
              <w:rPr>
                <w:b/>
                <w:bCs/>
                <w:i/>
                <w:iCs/>
              </w:rPr>
              <w:t>vverifikata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mill-awtorità ġudizzjarja kompetenti, fuq it-talba taċ-ċittadin ta’ pajjiż terz 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3077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Meta ċ-ċittadin ta’ pajjiż terz ikun beda proċedimenti kontra l-infurzar ta’ deċiżjoni ta’ ritorn jew ordni ta’ tneħħija, il-qorti jew it-tribunal jistgħu jivverifikaw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rPr>
                <w:b/>
                <w:bCs/>
                <w:i/>
                <w:iCs/>
              </w:rPr>
              <w:t>, meta materjal fil-fajl jissuġġerixxi li l-prinċipju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</w:t>
            </w:r>
            <w:proofErr w:type="spellStart"/>
            <w:r w:rsidRPr="00AA0CDF">
              <w:t>non-refoulement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jista’ </w:t>
            </w:r>
            <w:proofErr w:type="spellStart"/>
            <w:r w:rsidRPr="00AA0CDF">
              <w:rPr>
                <w:b/>
                <w:bCs/>
                <w:i/>
                <w:iCs/>
              </w:rPr>
              <w:t>jiddgħajjef</w:t>
            </w:r>
            <w:proofErr w:type="spellEnd"/>
            <w:r w:rsidRPr="00AA0CDF">
              <w:rPr>
                <w:b/>
                <w:bCs/>
                <w:i/>
                <w:iCs/>
              </w:rPr>
              <w:t>, jekk l-awtoritajiet tal-Istat Membru humiex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mal-obbligi stabbiliti fl-Artikolu 12(3) sabiex jirrispettaw il-prinċipju ta’ </w:t>
            </w:r>
            <w:proofErr w:type="spellStart"/>
            <w:r w:rsidRPr="00AA0CDF">
              <w:rPr>
                <w:b/>
                <w:bCs/>
                <w:i/>
                <w:iCs/>
              </w:rPr>
              <w:t>non-refoulement</w:t>
            </w:r>
            <w:proofErr w:type="spellEnd"/>
            <w:r w:rsidRPr="00AA0CDF">
              <w:t>.</w:t>
            </w:r>
          </w:p>
        </w:tc>
      </w:tr>
    </w:tbl>
    <w:p w14:paraId="056771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C6B376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83A654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1712</w:t>
      </w:r>
      <w:r w:rsidRPr="00590824">
        <w:rPr>
          <w:rStyle w:val="HideTWBExt"/>
          <w:b w:val="0"/>
        </w:rPr>
        <w:t>&lt;/NumAm&gt;</w:t>
      </w:r>
    </w:p>
    <w:p w14:paraId="234B56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C4F42F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7C97EF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186C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2CD668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2A83F" w14:textId="77777777" w:rsidR="0020774C" w:rsidRPr="00AA0CDF" w:rsidRDefault="0020774C" w:rsidP="00BB16A0"/>
        </w:tc>
      </w:tr>
      <w:tr w:rsidR="00AA0CDF" w:rsidRPr="00AA0CDF" w14:paraId="2AD1DEC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2591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1060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891DD7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BC7F7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L-Istati Membri għandhom jiżguraw li l-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mar-rekwiżiti li jirriżultaw mill-prinċipju ta’ </w:t>
            </w:r>
            <w:proofErr w:type="spellStart"/>
            <w:r w:rsidRPr="00AA0CDF">
              <w:t>non-refoulement</w:t>
            </w:r>
            <w:proofErr w:type="spellEnd"/>
            <w:r w:rsidRPr="00AA0CDF">
              <w:t xml:space="preserve"> tiġi </w:t>
            </w:r>
            <w:proofErr w:type="spellStart"/>
            <w:r w:rsidRPr="00AA0CDF">
              <w:t>vverifikata</w:t>
            </w:r>
            <w:proofErr w:type="spellEnd"/>
            <w:r w:rsidRPr="00AA0CDF">
              <w:t xml:space="preserve"> mill-awtorità ġudizzjarja kompetenti</w:t>
            </w:r>
            <w:r w:rsidRPr="00AA0CDF">
              <w:rPr>
                <w:b/>
                <w:bCs/>
                <w:i/>
                <w:iCs/>
              </w:rPr>
              <w:t xml:space="preserve">, fuq it-talba taċ-ċittadin ta’ pajjiż terz 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33980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L-Istati Membri għandhom jiżguraw li l-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mar-rekwiżiti li jirriżultaw mill-prinċipju ta’ </w:t>
            </w:r>
            <w:proofErr w:type="spellStart"/>
            <w:r w:rsidRPr="00AA0CDF">
              <w:t>non-refoulement</w:t>
            </w:r>
            <w:proofErr w:type="spellEnd"/>
            <w:r w:rsidRPr="00AA0CDF">
              <w:t xml:space="preserve"> tiġi </w:t>
            </w:r>
            <w:proofErr w:type="spellStart"/>
            <w:r w:rsidRPr="00AA0CDF">
              <w:t>vverifikata</w:t>
            </w:r>
            <w:proofErr w:type="spellEnd"/>
            <w:r w:rsidRPr="00AA0CDF">
              <w:t xml:space="preserve"> mill-awtorità ġudizzjarja kompetenti.</w:t>
            </w:r>
          </w:p>
        </w:tc>
      </w:tr>
    </w:tbl>
    <w:p w14:paraId="4EEAACC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BF3E44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894D4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1713</w:t>
      </w:r>
      <w:r w:rsidRPr="00590824">
        <w:rPr>
          <w:rStyle w:val="HideTWBExt"/>
          <w:b w:val="0"/>
        </w:rPr>
        <w:t>&lt;/NumAm&gt;</w:t>
      </w:r>
    </w:p>
    <w:p w14:paraId="0C66CD0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5ED441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FDE38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B1756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006181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05769" w14:textId="77777777" w:rsidR="0020774C" w:rsidRPr="00AA0CDF" w:rsidRDefault="0020774C" w:rsidP="00BB16A0"/>
        </w:tc>
      </w:tr>
      <w:tr w:rsidR="00AA0CDF" w:rsidRPr="00AA0CDF" w14:paraId="4552CCF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7B02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BB2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57F0C5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D35B6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L-Istati Membri għandhom jiżguraw li l-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mar-rekwiżiti li jirriżultaw mill-prinċipju ta’ </w:t>
            </w:r>
            <w:proofErr w:type="spellStart"/>
            <w:r w:rsidRPr="00AA0CDF">
              <w:t>non-refoulement</w:t>
            </w:r>
            <w:proofErr w:type="spellEnd"/>
            <w:r w:rsidRPr="00AA0CDF">
              <w:t xml:space="preserve"> tiġi </w:t>
            </w:r>
            <w:proofErr w:type="spellStart"/>
            <w:r w:rsidRPr="00AA0CDF">
              <w:t>vverifikata</w:t>
            </w:r>
            <w:proofErr w:type="spellEnd"/>
            <w:r w:rsidRPr="00AA0CDF">
              <w:t xml:space="preserve"> mill-awtorità ġudizzjarja kompetenti, fuq it-talba taċ-ċittadin ta’ pajjiż terz </w:t>
            </w:r>
            <w:r w:rsidRPr="00AA0CDF">
              <w:rPr>
                <w:b/>
                <w:bCs/>
                <w:i/>
                <w:iCs/>
              </w:rPr>
              <w:t xml:space="preserve">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239C6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L-Istati Membri għandhom jiżguraw li l-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mar-rekwiżiti li jirriżultaw mill-prinċipju ta’ </w:t>
            </w:r>
            <w:proofErr w:type="spellStart"/>
            <w:r w:rsidRPr="00AA0CDF">
              <w:t>non-refoulement</w:t>
            </w:r>
            <w:proofErr w:type="spellEnd"/>
            <w:r w:rsidRPr="00AA0CDF">
              <w:t xml:space="preserve"> tiġi </w:t>
            </w:r>
            <w:proofErr w:type="spellStart"/>
            <w:r w:rsidRPr="00AA0CDF">
              <w:t>vverifikata</w:t>
            </w:r>
            <w:proofErr w:type="spellEnd"/>
            <w:r w:rsidRPr="00AA0CDF">
              <w:t xml:space="preserve"> mill-awtorità ġudizzjarja kompetenti, fuq it-talba taċ-ċittadin ta’ pajjiż terz.</w:t>
            </w:r>
          </w:p>
        </w:tc>
      </w:tr>
    </w:tbl>
    <w:p w14:paraId="0608396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48FAE5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7200BB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1714</w:t>
      </w:r>
      <w:r w:rsidRPr="00590824">
        <w:rPr>
          <w:rStyle w:val="HideTWBExt"/>
          <w:b w:val="0"/>
        </w:rPr>
        <w:t>&lt;/NumAm&gt;</w:t>
      </w:r>
    </w:p>
    <w:p w14:paraId="436EF3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1289FF6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31775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60BFE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 – paragrafu 3a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706C81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567AA" w14:textId="77777777" w:rsidR="0020774C" w:rsidRPr="00AA0CDF" w:rsidRDefault="0020774C" w:rsidP="00BB16A0"/>
        </w:tc>
      </w:tr>
      <w:tr w:rsidR="00AA0CDF" w:rsidRPr="00AA0CDF" w14:paraId="752D465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7D4D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CB01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726088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05078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BF5E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3a.</w:t>
            </w:r>
            <w:r w:rsidRPr="00AA0CDF">
              <w:tab/>
            </w:r>
            <w:r w:rsidRPr="00AA0CDF">
              <w:rPr>
                <w:b/>
                <w:i/>
              </w:rPr>
              <w:t xml:space="preserve">Fejn ċittadin ta’ pajjiż terz ikun is-suġġett ta’ deċiżjoni li tiċħad applikazzjoni għal protezzjoni internazzjonali, dik il-persuna ma tistax, f’appell kontra deċiżjoni ta’ ritorn skont l-Artikolu 7 jew ordni ta’ tneħħija skont l-Artikolu 12, tappella dik id-deċiżjoni fuq il-bażi li t-tneħħija lejn il-pajjiż ta’ oriġini tikser il-prinċipju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jekk dak ir-riskju jkun diġà ġie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u miċħud fid-deċiżjoni għal protezzjoni internazzjonali.</w:t>
            </w:r>
          </w:p>
        </w:tc>
      </w:tr>
    </w:tbl>
    <w:p w14:paraId="3922A41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0FF1B1F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55C03047" w14:textId="77777777" w:rsidR="0020774C" w:rsidRPr="00AA0CDF" w:rsidRDefault="0020774C" w:rsidP="0020774C">
      <w:pPr>
        <w:pStyle w:val="AmJustText"/>
      </w:pPr>
      <w:r w:rsidRPr="00AA0CDF">
        <w:t xml:space="preserve">L-APR jirregola l-proċedura li permezz tagħha tiġi eżaminata talba </w:t>
      </w:r>
      <w:proofErr w:type="spellStart"/>
      <w:r w:rsidRPr="00AA0CDF">
        <w:t>għall-ażil</w:t>
      </w:r>
      <w:proofErr w:type="spellEnd"/>
      <w:r w:rsidRPr="00AA0CDF">
        <w:t xml:space="preserve"> u din il-proċedura tinkludi valutazzjoni tar-riskju ta’ </w:t>
      </w:r>
      <w:proofErr w:type="spellStart"/>
      <w:r w:rsidRPr="00AA0CDF">
        <w:t>refoulement</w:t>
      </w:r>
      <w:proofErr w:type="spellEnd"/>
      <w:r w:rsidRPr="00AA0CDF">
        <w:t xml:space="preserve">. Għalhekk, l-appelli fuq dawn ir-raġunijiet ma jridux ikunu possibbli f’appell kontra deċiżjoni ta’ ritorn, peress li diġà ġiet konkluża deċiżjoni dwar </w:t>
      </w:r>
      <w:proofErr w:type="spellStart"/>
      <w:r w:rsidRPr="00AA0CDF">
        <w:t>ir-refoulement</w:t>
      </w:r>
      <w:proofErr w:type="spellEnd"/>
      <w:r w:rsidRPr="00AA0CDF">
        <w:t>.</w:t>
      </w:r>
    </w:p>
    <w:p w14:paraId="4909009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687C4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1715</w:t>
      </w:r>
      <w:r w:rsidRPr="00590824">
        <w:rPr>
          <w:rStyle w:val="HideTWBExt"/>
          <w:b w:val="0"/>
        </w:rPr>
        <w:t>&lt;/NumAm&gt;</w:t>
      </w:r>
    </w:p>
    <w:p w14:paraId="38742D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5C06FC69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30E25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0B62C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7DC11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26a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90E9E4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63E3E" w14:textId="77777777" w:rsidR="0020774C" w:rsidRPr="00AA0CDF" w:rsidRDefault="0020774C" w:rsidP="00BB16A0"/>
        </w:tc>
      </w:tr>
      <w:tr w:rsidR="00AA0CDF" w:rsidRPr="00AA0CDF" w14:paraId="3C37C6C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BB84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9608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EF1627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15D3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1E52A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Artikolu 26a</w:t>
            </w:r>
            <w:r w:rsidRPr="00AA0CDF">
              <w:tab/>
            </w:r>
          </w:p>
        </w:tc>
      </w:tr>
      <w:tr w:rsidR="00AA0CDF" w:rsidRPr="00AA0CDF" w14:paraId="1EF5036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B196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ADB89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 xml:space="preserve">Limitazzjoni tal-ambitu tal-appell li jikkonċerna 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</w:p>
        </w:tc>
      </w:tr>
      <w:tr w:rsidR="00AA0CDF" w:rsidRPr="00AA0CDF" w14:paraId="05E3455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0E20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C35A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1. Mingħajr preġudizzju għad-dritt għal rimedju effettiv previst fl-Artikolu 26, fejn ċittadin ta’ pajjiż terz ikun is-suġġett ta’ deċiżjoni li tiċħad applikazzjoni għal protezzjoni internazzjonali li tkun saret </w:t>
            </w:r>
            <w:proofErr w:type="spellStart"/>
            <w:r w:rsidRPr="00AA0CDF">
              <w:rPr>
                <w:b/>
                <w:i/>
              </w:rPr>
              <w:t>eżegwibbli</w:t>
            </w:r>
            <w:proofErr w:type="spellEnd"/>
            <w:r w:rsidRPr="00AA0CDF">
              <w:rPr>
                <w:b/>
                <w:i/>
              </w:rPr>
              <w:t xml:space="preserve">, dik il-persuna ma tistax, f’appell kontra deċiżjoni ta’ ritorn skont l-Artikolu 7 jew ordni ta’ tneħħija skont l-Artikolu 12(2), tikkontesta dik id-deċiżjoni fuq il-bażi li t-tneħħija lejn il-pajjiż ta’ oriġini tikser il-prinċipju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 xml:space="preserve"> jekk dak ir-riskju jkun diġà ġie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u miċħud fid-deċiżjoni għal protezzjoni internazzjonali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55 tar-Regolament (UE) 2024/1348. Il-preżentazzjoni ta’ applikazzjoni mġedda għandha tkun l-unika proċedura </w:t>
            </w:r>
            <w:proofErr w:type="spellStart"/>
            <w:r w:rsidRPr="00AA0CDF">
              <w:rPr>
                <w:b/>
                <w:i/>
              </w:rPr>
              <w:t>għall-eżaminazzjoni</w:t>
            </w:r>
            <w:proofErr w:type="spellEnd"/>
            <w:r w:rsidRPr="00AA0CDF">
              <w:rPr>
                <w:b/>
                <w:i/>
              </w:rPr>
              <w:t xml:space="preserve"> ta’ kwalunkwe element jew sejba ġdida li tkun tfaċċat jew ġiet ippreżentata mill-applikant li tkun rilevanti għall-valutazzjoni ta’ ksur potenzjali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</w:tr>
    </w:tbl>
    <w:p w14:paraId="7AE74C1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65E8DAF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446E3423" w14:textId="77777777" w:rsidR="0020774C" w:rsidRPr="00AA0CDF" w:rsidRDefault="0020774C" w:rsidP="0020774C">
      <w:pPr>
        <w:pStyle w:val="AmJustText"/>
      </w:pPr>
      <w:r w:rsidRPr="00AA0CDF">
        <w:t xml:space="preserve">Biex tiġi żgurata ċ-ċarezza proċedurali, il-valutazzjoni ta’ </w:t>
      </w:r>
      <w:proofErr w:type="spellStart"/>
      <w:r w:rsidRPr="00AA0CDF">
        <w:t>non-refoulement</w:t>
      </w:r>
      <w:proofErr w:type="spellEnd"/>
      <w:r w:rsidRPr="00AA0CDF">
        <w:t xml:space="preserve"> irid ikollha forum wieħed u </w:t>
      </w:r>
      <w:proofErr w:type="spellStart"/>
      <w:r w:rsidRPr="00AA0CDF">
        <w:t>ddeżinjat</w:t>
      </w:r>
      <w:proofErr w:type="spellEnd"/>
      <w:r w:rsidRPr="00AA0CDF">
        <w:t xml:space="preserve">. Fejn tkun saret talba </w:t>
      </w:r>
      <w:proofErr w:type="spellStart"/>
      <w:r w:rsidRPr="00AA0CDF">
        <w:t>għall-ażil</w:t>
      </w:r>
      <w:proofErr w:type="spellEnd"/>
      <w:r w:rsidRPr="00AA0CDF">
        <w:t>, ir-Regolament dwar il-Proċedura tal-</w:t>
      </w:r>
      <w:proofErr w:type="spellStart"/>
      <w:r w:rsidRPr="00AA0CDF">
        <w:t>Ażil</w:t>
      </w:r>
      <w:proofErr w:type="spellEnd"/>
      <w:r w:rsidRPr="00AA0CDF">
        <w:t xml:space="preserve"> (APR) huwa l-qafas </w:t>
      </w:r>
      <w:proofErr w:type="spellStart"/>
      <w:r w:rsidRPr="00AA0CDF">
        <w:t>esklużiv</w:t>
      </w:r>
      <w:proofErr w:type="spellEnd"/>
      <w:r w:rsidRPr="00AA0CDF">
        <w:t xml:space="preserve"> għall-valutazzjoni tal-ħtiġijiet ta’ protezzjoni. Is-salvagwardji f’dan ir-Regolament japplikaw biss fejn ma tkun saret l-ebda valutazzjoni preċedenti bħal din skont l-APR. Din id-diviżjoni ċara tal-proċeduri tipprevjeni d-</w:t>
      </w:r>
      <w:proofErr w:type="spellStart"/>
      <w:r w:rsidRPr="00AA0CDF">
        <w:t>duplikazzjoni</w:t>
      </w:r>
      <w:proofErr w:type="spellEnd"/>
      <w:r w:rsidRPr="00AA0CDF">
        <w:t>, tevita l-</w:t>
      </w:r>
      <w:proofErr w:type="spellStart"/>
      <w:r w:rsidRPr="00AA0CDF">
        <w:t>litigazzjoni</w:t>
      </w:r>
      <w:proofErr w:type="spellEnd"/>
      <w:r w:rsidRPr="00AA0CDF">
        <w:t xml:space="preserve"> mill-ġdid tal-istess kwistjonijiet u tiggarantixxi ċertezza legali għall-partijiet kollha.</w:t>
      </w:r>
    </w:p>
    <w:p w14:paraId="52D2FA1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2D0C98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1716</w:t>
      </w:r>
      <w:r w:rsidRPr="00590824">
        <w:rPr>
          <w:rStyle w:val="HideTWBExt"/>
          <w:b w:val="0"/>
        </w:rPr>
        <w:t>&lt;/NumAm&gt;</w:t>
      </w:r>
    </w:p>
    <w:p w14:paraId="1ED007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DCEC3B0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035F4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0EFE4D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E2B49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81A10D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D9AD8" w14:textId="77777777" w:rsidR="0020774C" w:rsidRPr="00AA0CDF" w:rsidRDefault="0020774C" w:rsidP="00BB16A0"/>
        </w:tc>
      </w:tr>
      <w:tr w:rsidR="00AA0CDF" w:rsidRPr="00AA0CDF" w14:paraId="3180424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4965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8751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1CFDF8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B78A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i/>
              </w:rPr>
              <w:t>Għall-fini li jiġi żgurat id-dritt għal rimedju effettiv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biex teżamina d-deċiżjonijiet imsemmija fl-Artikolu 7, l-Artikolu 10 u l-Artikolu 12(2), li jipprevedu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adegwata u kompleta tal-appell.</w:t>
            </w:r>
            <w:r w:rsidRPr="00AA0CDF">
              <w:t xml:space="preserve">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l-14-il jum.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191B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l-14-il jum.</w:t>
            </w:r>
          </w:p>
        </w:tc>
      </w:tr>
    </w:tbl>
    <w:p w14:paraId="4EBF849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44EEF4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33E166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1717</w:t>
      </w:r>
      <w:r w:rsidRPr="00590824">
        <w:rPr>
          <w:rStyle w:val="HideTWBExt"/>
          <w:b w:val="0"/>
        </w:rPr>
        <w:t>&lt;/NumAm&gt;</w:t>
      </w:r>
    </w:p>
    <w:p w14:paraId="7FEEAD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027011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04A08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32CFB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3DE46C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5FE00" w14:textId="77777777" w:rsidR="0020774C" w:rsidRPr="00AA0CDF" w:rsidRDefault="0020774C" w:rsidP="00BB16A0"/>
        </w:tc>
      </w:tr>
      <w:tr w:rsidR="00AA0CDF" w:rsidRPr="00AA0CDF" w14:paraId="65E2262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F099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03EB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7B7B0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A1C5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Għall-fini </w:t>
            </w:r>
            <w:r w:rsidRPr="00AA0CDF">
              <w:rPr>
                <w:b/>
                <w:bCs/>
                <w:i/>
                <w:iCs/>
              </w:rPr>
              <w:t>li jiġi żgurat id-dritt għal rimedju effettiv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biex teżamina d-deċiżjonijiet imsemmija fl-Artikolu 7, l-Artikolu 10 u l-Artikolu 12(2), li jipprevedu </w:t>
            </w:r>
            <w:proofErr w:type="spellStart"/>
            <w:r w:rsidRPr="00AA0CDF">
              <w:rPr>
                <w:b/>
                <w:bCs/>
                <w:i/>
                <w:iCs/>
              </w:rPr>
              <w:t>eżaminazzjoni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adegwata u kompleta tal-appell.</w:t>
            </w:r>
            <w:r w:rsidRPr="00AA0CDF">
              <w:t xml:space="preserve">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l-14-il jum.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3DDF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Għall-fini </w:t>
            </w:r>
            <w:r w:rsidRPr="00AA0CDF">
              <w:rPr>
                <w:b/>
                <w:bCs/>
                <w:i/>
                <w:iCs/>
              </w:rPr>
              <w:t>tal-applikazzjoni ta’ dan ir-Regolament</w:t>
            </w:r>
            <w:r w:rsidRPr="00AA0CDF">
              <w:t xml:space="preserve">,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l-14-il jum.</w:t>
            </w:r>
          </w:p>
        </w:tc>
      </w:tr>
    </w:tbl>
    <w:p w14:paraId="7D04123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03C5DE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6EAC26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1718</w:t>
      </w:r>
      <w:r w:rsidRPr="00590824">
        <w:rPr>
          <w:rStyle w:val="HideTWBExt"/>
          <w:b w:val="0"/>
        </w:rPr>
        <w:t>&lt;/NumAm&gt;</w:t>
      </w:r>
    </w:p>
    <w:p w14:paraId="3731BE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0A5A3B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2AAD9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F67D2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F8A76C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4BC59" w14:textId="77777777" w:rsidR="0020774C" w:rsidRPr="00AA0CDF" w:rsidRDefault="0020774C" w:rsidP="00BB16A0"/>
        </w:tc>
      </w:tr>
      <w:tr w:rsidR="00AA0CDF" w:rsidRPr="00AA0CDF" w14:paraId="5FB179D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B7EF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2BF4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A42DD6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CD00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</w:t>
            </w:r>
            <w:r w:rsidRPr="00AA0CDF">
              <w:rPr>
                <w:b/>
                <w:bCs/>
                <w:i/>
                <w:iCs/>
              </w:rPr>
              <w:t xml:space="preserve">fl-Artikolu 7, </w:t>
            </w:r>
            <w:r w:rsidRPr="00AA0CDF">
              <w:t xml:space="preserve">l-Artikolu </w:t>
            </w:r>
            <w:r w:rsidRPr="00AA0CDF">
              <w:rPr>
                <w:b/>
                <w:bCs/>
                <w:i/>
                <w:iCs/>
              </w:rPr>
              <w:t>10 u l-Artikolu 12(2)</w:t>
            </w:r>
            <w:r w:rsidRPr="00AA0CDF">
              <w:t xml:space="preserve">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 għandux jaqbeż l-14-il jum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6687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</w:t>
            </w:r>
            <w:r w:rsidRPr="00AA0CDF">
              <w:rPr>
                <w:b/>
                <w:bCs/>
                <w:i/>
                <w:iCs/>
              </w:rPr>
              <w:t xml:space="preserve">f’dak </w:t>
            </w:r>
            <w:r w:rsidRPr="00AA0CDF">
              <w:t xml:space="preserve">l-Artikolu,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fir-rigward ta’ deċiżjonijiet meħuda skont l-Artikolu 7, l-Artikolu 10 u l-Artikolu 12(2), għandu jkun bejn minimu ta’ ġimgħatejn u massimu ta’ xahar</w:t>
            </w:r>
            <w:r w:rsidRPr="00AA0CDF">
              <w:t>.</w:t>
            </w:r>
          </w:p>
        </w:tc>
      </w:tr>
    </w:tbl>
    <w:p w14:paraId="72354E8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2135AA8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3B899402" w14:textId="77777777" w:rsidR="0020774C" w:rsidRPr="00AA0CDF" w:rsidRDefault="0020774C" w:rsidP="0020774C">
      <w:pPr>
        <w:pStyle w:val="AmJustText"/>
      </w:pPr>
      <w:r w:rsidRPr="00AA0CDF">
        <w:t xml:space="preserve">Dan huwa allinjat mal-Artikolu 67(7)(b) tal-APR. Biex jiġi żgurat li l-persuna </w:t>
      </w:r>
      <w:proofErr w:type="spellStart"/>
      <w:r w:rsidRPr="00AA0CDF">
        <w:t>ripatrijata</w:t>
      </w:r>
      <w:proofErr w:type="spellEnd"/>
      <w:r w:rsidRPr="00AA0CDF">
        <w:t xml:space="preserve"> ma jkollhiex skadenza iqsar biex tappella d-deċiżjoni ta’ ritorn milli biex tappella ċ-ċaħda tal-</w:t>
      </w:r>
      <w:proofErr w:type="spellStart"/>
      <w:r w:rsidRPr="00AA0CDF">
        <w:t>ażil</w:t>
      </w:r>
      <w:proofErr w:type="spellEnd"/>
      <w:r w:rsidRPr="00AA0CDF">
        <w:t xml:space="preserve">, huwa imperattiv li l-Istati Membri </w:t>
      </w:r>
      <w:proofErr w:type="spellStart"/>
      <w:r w:rsidRPr="00AA0CDF">
        <w:t>jallinjaw</w:t>
      </w:r>
      <w:proofErr w:type="spellEnd"/>
      <w:r w:rsidRPr="00AA0CDF">
        <w:t xml:space="preserve"> l-iskadenzi tagħhom mad-durata massima permessa skont l-APR. Dan </w:t>
      </w:r>
      <w:proofErr w:type="spellStart"/>
      <w:r w:rsidRPr="00AA0CDF">
        <w:t>jallinja</w:t>
      </w:r>
      <w:proofErr w:type="spellEnd"/>
      <w:r w:rsidRPr="00AA0CDF">
        <w:t xml:space="preserve"> aħjar ukoll mal-perjodu li fih persuna </w:t>
      </w:r>
      <w:proofErr w:type="spellStart"/>
      <w:r w:rsidRPr="00AA0CDF">
        <w:t>ripatrijata</w:t>
      </w:r>
      <w:proofErr w:type="spellEnd"/>
      <w:r w:rsidRPr="00AA0CDF">
        <w:t xml:space="preserve"> tista’ taċċetta d-deċiżjoni ta’ ritorn u titlaq.</w:t>
      </w:r>
    </w:p>
    <w:p w14:paraId="27FFD45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C80EBC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1719</w:t>
      </w:r>
      <w:r w:rsidRPr="00590824">
        <w:rPr>
          <w:rStyle w:val="HideTWBExt"/>
          <w:b w:val="0"/>
        </w:rPr>
        <w:t>&lt;/NumAm&gt;</w:t>
      </w:r>
    </w:p>
    <w:p w14:paraId="18E164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19D908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62D77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95740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183FB8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B0ECE" w14:textId="77777777" w:rsidR="0020774C" w:rsidRPr="00AA0CDF" w:rsidRDefault="0020774C" w:rsidP="00BB16A0"/>
        </w:tc>
      </w:tr>
      <w:tr w:rsidR="00AA0CDF" w:rsidRPr="00AA0CDF" w14:paraId="7FEAEA3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6673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20FF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3D9E98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8335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</w:t>
            </w:r>
            <w:r w:rsidRPr="00AA0CDF">
              <w:rPr>
                <w:b/>
                <w:bCs/>
                <w:i/>
                <w:iCs/>
              </w:rPr>
              <w:t>jistabbilixxu fid-dritt</w:t>
            </w:r>
            <w:r w:rsidRPr="00AA0CDF">
              <w:t xml:space="preserve"> nazzjonali tagħhom limiti ta’ żmien </w:t>
            </w:r>
            <w:r w:rsidRPr="00AA0CDF">
              <w:rPr>
                <w:b/>
                <w:bCs/>
                <w:i/>
                <w:iCs/>
              </w:rPr>
              <w:t>raġonevoli</w:t>
            </w:r>
            <w:r w:rsidRPr="00AA0CDF">
              <w:t xml:space="preserve">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biex teżamina d-deċiżjonijiet</w:t>
            </w:r>
            <w:r w:rsidRPr="00AA0CDF">
              <w:t xml:space="preserve">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</w:t>
            </w:r>
            <w:r w:rsidRPr="00AA0CDF">
              <w:rPr>
                <w:b/>
                <w:bCs/>
                <w:i/>
                <w:iCs/>
              </w:rPr>
              <w:t>l-14-il jum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792D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</w:t>
            </w:r>
            <w:r w:rsidRPr="00AA0CDF">
              <w:rPr>
                <w:b/>
                <w:bCs/>
                <w:i/>
                <w:iCs/>
              </w:rPr>
              <w:t>jiżguraw li d-dritt</w:t>
            </w:r>
            <w:r w:rsidRPr="00AA0CDF">
              <w:t xml:space="preserve"> nazzjonali tagħhom </w:t>
            </w:r>
            <w:r w:rsidRPr="00AA0CDF">
              <w:rPr>
                <w:b/>
                <w:bCs/>
                <w:i/>
                <w:iCs/>
              </w:rPr>
              <w:t>jistabbilixxi</w:t>
            </w:r>
            <w:r w:rsidRPr="00AA0CDF">
              <w:t xml:space="preserve"> limiti ta’ żmien </w:t>
            </w:r>
            <w:r w:rsidRPr="00AA0CDF">
              <w:rPr>
                <w:b/>
                <w:bCs/>
                <w:i/>
                <w:iCs/>
              </w:rPr>
              <w:t xml:space="preserve">ta’ </w:t>
            </w:r>
            <w:proofErr w:type="spellStart"/>
            <w:r w:rsidRPr="00AA0CDF">
              <w:rPr>
                <w:b/>
                <w:bCs/>
                <w:i/>
                <w:iCs/>
              </w:rPr>
              <w:t>eżaminazzjoni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qosra biżżejjed biex jiġi </w:t>
            </w:r>
            <w:proofErr w:type="spellStart"/>
            <w:r w:rsidRPr="00AA0CDF">
              <w:rPr>
                <w:b/>
                <w:bCs/>
                <w:i/>
                <w:iCs/>
              </w:rPr>
              <w:t>ggarantit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li l-evalwazzjoni titwettaq fl-aktar żmien qasir</w:t>
            </w:r>
            <w:r w:rsidRPr="00AA0CDF">
              <w:t xml:space="preserve">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>, tad-deċiżjonijiet</w:t>
            </w:r>
            <w:r w:rsidRPr="00AA0CDF">
              <w:t xml:space="preserve">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</w:t>
            </w:r>
            <w:r w:rsidRPr="00AA0CDF">
              <w:rPr>
                <w:b/>
                <w:bCs/>
                <w:i/>
                <w:iCs/>
              </w:rPr>
              <w:t>it-3 ijiem</w:t>
            </w:r>
            <w:r w:rsidRPr="00AA0CDF">
              <w:t>.</w:t>
            </w:r>
          </w:p>
        </w:tc>
      </w:tr>
    </w:tbl>
    <w:p w14:paraId="69E181B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0B3A2BD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1B183B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1720</w:t>
      </w:r>
      <w:r w:rsidRPr="00590824">
        <w:rPr>
          <w:rStyle w:val="HideTWBExt"/>
          <w:b w:val="0"/>
        </w:rPr>
        <w:t>&lt;/NumAm&gt;</w:t>
      </w:r>
    </w:p>
    <w:p w14:paraId="2216F9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6679B3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5E10A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564AB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E96625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AACDE" w14:textId="77777777" w:rsidR="0020774C" w:rsidRPr="00AA0CDF" w:rsidRDefault="0020774C" w:rsidP="00BB16A0"/>
        </w:tc>
      </w:tr>
      <w:tr w:rsidR="00AA0CDF" w:rsidRPr="00AA0CDF" w14:paraId="3602B87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87FF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168E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C2AC10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B96C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 għandux jaqbeż l-14-il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jum.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5340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</w:t>
            </w:r>
            <w:r w:rsidRPr="00AA0CDF">
              <w:rPr>
                <w:b/>
                <w:bCs/>
                <w:i/>
                <w:iCs/>
              </w:rPr>
              <w:t xml:space="preserve">biex ċittadini ta’ pajjiż terz jappellaw deċiżjoni ta’ ritorn u </w:t>
            </w:r>
            <w:r w:rsidRPr="00AA0CDF">
              <w:t xml:space="preserve">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għandu jkun minimu ta’ 14-il </w:t>
            </w:r>
            <w:r w:rsidRPr="00AA0CDF">
              <w:t>jum</w:t>
            </w:r>
            <w:r w:rsidRPr="00AA0CDF">
              <w:rPr>
                <w:b/>
                <w:bCs/>
                <w:i/>
                <w:iCs/>
              </w:rPr>
              <w:t xml:space="preserve"> u massimu ta’ xahrejn</w:t>
            </w:r>
            <w:r w:rsidRPr="00AA0CDF">
              <w:t>.</w:t>
            </w:r>
          </w:p>
        </w:tc>
      </w:tr>
    </w:tbl>
    <w:p w14:paraId="5F3CB98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7A67DE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9381B0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1721</w:t>
      </w:r>
      <w:r w:rsidRPr="00590824">
        <w:rPr>
          <w:rStyle w:val="HideTWBExt"/>
          <w:b w:val="0"/>
        </w:rPr>
        <w:t>&lt;/NumAm&gt;</w:t>
      </w:r>
    </w:p>
    <w:p w14:paraId="487179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444CA9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C18684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F65B44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ADFC39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2CA82" w14:textId="77777777" w:rsidR="0020774C" w:rsidRPr="00AA0CDF" w:rsidRDefault="0020774C" w:rsidP="00BB16A0"/>
        </w:tc>
      </w:tr>
      <w:tr w:rsidR="00AA0CDF" w:rsidRPr="00AA0CDF" w14:paraId="395C68C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EE34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E9F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2C812B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D193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</w:t>
            </w:r>
            <w:r w:rsidRPr="00AA0CDF">
              <w:rPr>
                <w:b/>
                <w:bCs/>
                <w:i/>
                <w:iCs/>
              </w:rPr>
              <w:t xml:space="preserve">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t xml:space="preserve"> biex teżamina d-deċiżjonijiet </w:t>
            </w:r>
            <w:r w:rsidRPr="00AA0CDF">
              <w:rPr>
                <w:b/>
                <w:bCs/>
                <w:i/>
                <w:iCs/>
              </w:rPr>
              <w:t>imsemmija fl-Artikolu 7, l-Artikolu 10 u l-Artikolu 12(2)</w:t>
            </w:r>
            <w:r w:rsidRPr="00AA0CDF">
              <w:t xml:space="preserve">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 għandux jaqbeż l-14-il</w:t>
            </w:r>
            <w:r w:rsidRPr="00AA0CDF">
              <w:t xml:space="preserve"> jum.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C911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biex teżamina d-deċiżjonijiet </w:t>
            </w:r>
            <w:r w:rsidRPr="00AA0CDF">
              <w:rPr>
                <w:b/>
                <w:bCs/>
                <w:i/>
                <w:iCs/>
              </w:rPr>
              <w:t>meħuda skont dan ir-Regolament</w:t>
            </w:r>
            <w:r w:rsidRPr="00AA0CDF">
              <w:t xml:space="preserve">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għandu jkun mill-inqas 15-il</w:t>
            </w:r>
            <w:r w:rsidRPr="00AA0CDF">
              <w:t xml:space="preserve"> jum.</w:t>
            </w:r>
          </w:p>
        </w:tc>
      </w:tr>
    </w:tbl>
    <w:p w14:paraId="10823EF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FB6265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9EA335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1722</w:t>
      </w:r>
      <w:r w:rsidRPr="00590824">
        <w:rPr>
          <w:rStyle w:val="HideTWBExt"/>
          <w:b w:val="0"/>
        </w:rPr>
        <w:t>&lt;/NumAm&gt;</w:t>
      </w:r>
    </w:p>
    <w:p w14:paraId="68C193E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55427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8826C5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E8224C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2FFCB3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AFAAF" w14:textId="77777777" w:rsidR="0020774C" w:rsidRPr="00AA0CDF" w:rsidRDefault="0020774C" w:rsidP="00BB16A0"/>
        </w:tc>
      </w:tr>
      <w:tr w:rsidR="00AA0CDF" w:rsidRPr="00AA0CDF" w14:paraId="4C6FDFB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2D27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0295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2E9D98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5CD1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l-14-il jum.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9B6E2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</w:t>
            </w:r>
            <w:r w:rsidRPr="00AA0CDF">
              <w:rPr>
                <w:b/>
                <w:bCs/>
                <w:i/>
                <w:iCs/>
              </w:rPr>
              <w:t xml:space="preserve">jew amministrattiva </w:t>
            </w:r>
            <w:r w:rsidRPr="00AA0CDF">
              <w:t xml:space="preserve">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l-14-il jum.</w:t>
            </w:r>
          </w:p>
        </w:tc>
      </w:tr>
    </w:tbl>
    <w:p w14:paraId="104B4A0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3634F0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3DA7AC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1723</w:t>
      </w:r>
      <w:r w:rsidRPr="00590824">
        <w:rPr>
          <w:rStyle w:val="HideTWBExt"/>
          <w:b w:val="0"/>
        </w:rPr>
        <w:t>&lt;/NumAm&gt;</w:t>
      </w:r>
    </w:p>
    <w:p w14:paraId="6FA524F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2D872D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D772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610B4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FC3940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B3F99" w14:textId="77777777" w:rsidR="0020774C" w:rsidRPr="00AA0CDF" w:rsidRDefault="0020774C" w:rsidP="00BB16A0"/>
        </w:tc>
      </w:tr>
      <w:tr w:rsidR="00AA0CDF" w:rsidRPr="00AA0CDF" w14:paraId="1F06431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2499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D6A5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945FE9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8598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</w:t>
            </w:r>
            <w:r w:rsidRPr="00AA0CDF">
              <w:rPr>
                <w:b/>
                <w:bCs/>
                <w:i/>
                <w:iCs/>
              </w:rPr>
              <w:t>l-14-il jum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FE5F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u kompleta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</w:t>
            </w:r>
            <w:r w:rsidRPr="00AA0CDF">
              <w:rPr>
                <w:b/>
                <w:bCs/>
                <w:i/>
                <w:iCs/>
              </w:rPr>
              <w:t>is-7 ijiem</w:t>
            </w:r>
            <w:r w:rsidRPr="00AA0CDF">
              <w:t>.</w:t>
            </w:r>
          </w:p>
        </w:tc>
      </w:tr>
    </w:tbl>
    <w:p w14:paraId="4D45844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EEFACC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BC4D94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1724</w:t>
      </w:r>
      <w:r w:rsidRPr="00590824">
        <w:rPr>
          <w:rStyle w:val="HideTWBExt"/>
          <w:b w:val="0"/>
        </w:rPr>
        <w:t>&lt;/NumAm&gt;</w:t>
      </w:r>
    </w:p>
    <w:p w14:paraId="59CFC05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1213DE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F5D9D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56FDCF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045439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CC2AE" w14:textId="77777777" w:rsidR="0020774C" w:rsidRPr="00AA0CDF" w:rsidRDefault="0020774C" w:rsidP="00BB16A0"/>
        </w:tc>
      </w:tr>
      <w:tr w:rsidR="00AA0CDF" w:rsidRPr="00AA0CDF" w14:paraId="43C136F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F8C9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068C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105095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5BDD9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</w:t>
            </w:r>
            <w:r w:rsidRPr="00AA0CDF">
              <w:rPr>
                <w:b/>
                <w:bCs/>
                <w:i/>
                <w:iCs/>
              </w:rPr>
              <w:t>u kompleta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</w:t>
            </w:r>
            <w:r w:rsidRPr="00AA0CDF">
              <w:rPr>
                <w:b/>
                <w:bCs/>
                <w:i/>
                <w:iCs/>
              </w:rPr>
              <w:t>l-14-il jum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12929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Għall-fini li jiġi żgurat id-dritt għal rimedju effettiv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26, l-Istati Membri għandhom jistabbilixxu fid-dritt nazzjonali tagħhom limiti ta’ żmien raġonevoli għall-awtorità ġudizzjarja kompetenti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biex teżamina d-deċiżjonijiet imsemmija fl-Artikolu 7, l-Artikolu 10 u l-Artikolu 12(2), li jipprevedu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adegwata tal-appell. Il-perjodu għall-preżentazzjoni ta’ appell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ma għandux jaqbeż </w:t>
            </w:r>
            <w:r w:rsidRPr="00AA0CDF">
              <w:rPr>
                <w:b/>
                <w:bCs/>
                <w:i/>
                <w:iCs/>
              </w:rPr>
              <w:t>il-5 ijiem</w:t>
            </w:r>
            <w:r w:rsidRPr="00AA0CDF">
              <w:t>.</w:t>
            </w:r>
          </w:p>
        </w:tc>
      </w:tr>
    </w:tbl>
    <w:p w14:paraId="7944740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224CC9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8C9D42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1725</w:t>
      </w:r>
      <w:r w:rsidRPr="00590824">
        <w:rPr>
          <w:rStyle w:val="HideTWBExt"/>
          <w:b w:val="0"/>
        </w:rPr>
        <w:t>&lt;/NumAm&gt;</w:t>
      </w:r>
    </w:p>
    <w:p w14:paraId="21DC124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2B676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CFF23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2FBCE9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2E7BE2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17F26" w14:textId="77777777" w:rsidR="0020774C" w:rsidRPr="00AA0CDF" w:rsidRDefault="0020774C" w:rsidP="00BB16A0"/>
        </w:tc>
      </w:tr>
      <w:tr w:rsidR="00AA0CDF" w:rsidRPr="00AA0CDF" w14:paraId="6A653A9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6C6F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CDC8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0A60C2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50C31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Il-limiti ta’ żmien imsemmija fil-paragrafu 1 għandhom jibdew </w:t>
            </w:r>
            <w:proofErr w:type="spellStart"/>
            <w:r w:rsidRPr="00AA0CDF">
              <w:t>jiddekorru</w:t>
            </w:r>
            <w:proofErr w:type="spellEnd"/>
            <w:r w:rsidRPr="00AA0CDF">
              <w:t xml:space="preserve"> mid-data meta kwalunkwe waħda mid-deċiżjonijiet imsemmija fl-Artikolu 7, l-Artikolu 10 </w:t>
            </w:r>
            <w:r w:rsidRPr="00AA0CDF">
              <w:rPr>
                <w:b/>
                <w:bCs/>
                <w:i/>
                <w:iCs/>
              </w:rPr>
              <w:t>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l-Artikolu 12(2) tiġi notifikata liċ-ċittadin ta’ pajjiż terz</w:t>
            </w:r>
            <w:r w:rsidRPr="00AA0CDF">
              <w:rPr>
                <w:b/>
                <w:bCs/>
                <w:i/>
                <w:iCs/>
              </w:rPr>
              <w:t xml:space="preserve">, jew minn data oħra li 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ddeterminata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mid-dritt nazzjonali, </w:t>
            </w:r>
            <w:proofErr w:type="spellStart"/>
            <w:r w:rsidRPr="00AA0CDF">
              <w:rPr>
                <w:b/>
                <w:bCs/>
                <w:i/>
                <w:iCs/>
              </w:rPr>
              <w:t>notevolment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meta ċ-ċittadin ta’ pajjiż terz ikkonċernat ikun ħarab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1982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Il-limiti ta’ żmien imsemmija fil-paragrafu 1 għandhom jibdew </w:t>
            </w:r>
            <w:proofErr w:type="spellStart"/>
            <w:r w:rsidRPr="00AA0CDF">
              <w:t>jiddekorru</w:t>
            </w:r>
            <w:proofErr w:type="spellEnd"/>
            <w:r w:rsidRPr="00AA0CDF">
              <w:t xml:space="preserve"> mid-data meta kwalunkwe waħda mid-deċiżjonijiet imsemmija fl-Artikolu 7, l-Artikolu 10</w:t>
            </w:r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l-Artikolu 11, </w:t>
            </w:r>
            <w:r w:rsidRPr="00AA0CDF">
              <w:t xml:space="preserve">l-Artikolu 12(2) </w:t>
            </w:r>
            <w:r w:rsidRPr="00AA0CDF">
              <w:rPr>
                <w:b/>
                <w:bCs/>
                <w:i/>
                <w:iCs/>
              </w:rPr>
              <w:t xml:space="preserve">u l-Artikolu 14, </w:t>
            </w:r>
            <w:r w:rsidRPr="00AA0CDF">
              <w:t>tiġi notifikata liċ-ċittadin ta’ pajjiż terz.</w:t>
            </w:r>
          </w:p>
        </w:tc>
      </w:tr>
    </w:tbl>
    <w:p w14:paraId="4D2CBF5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8B4FC3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23BB53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1726</w:t>
      </w:r>
      <w:r w:rsidRPr="00590824">
        <w:rPr>
          <w:rStyle w:val="HideTWBExt"/>
          <w:b w:val="0"/>
        </w:rPr>
        <w:t>&lt;/NumAm&gt;</w:t>
      </w:r>
    </w:p>
    <w:p w14:paraId="27A51C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044C32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A48F9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C88E4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AE09BD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9B064" w14:textId="77777777" w:rsidR="0020774C" w:rsidRPr="00AA0CDF" w:rsidRDefault="0020774C" w:rsidP="00BB16A0"/>
        </w:tc>
      </w:tr>
      <w:tr w:rsidR="00AA0CDF" w:rsidRPr="00AA0CDF" w14:paraId="5966AFE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71A5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B2F6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0543B2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6115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Il-limiti ta’ żmien imsemmija fil-paragrafu 1 għandhom jibdew </w:t>
            </w:r>
            <w:proofErr w:type="spellStart"/>
            <w:r w:rsidRPr="00AA0CDF">
              <w:rPr>
                <w:b/>
                <w:bCs/>
                <w:i/>
                <w:iCs/>
              </w:rPr>
              <w:t>jiddekorru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mid-data meta kwalunkwe waħda mid-deċiżjonijiet imsemmija fl-Artikolu 7, l-Artikolu 10 u l-Artikolu 12(2) tiġi notifikata liċ-ċittadin ta’ pajjiż terz, jew minn data oħra li 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ddeterminata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mid-dritt nazzjonali, </w:t>
            </w:r>
            <w:proofErr w:type="spellStart"/>
            <w:r w:rsidRPr="00AA0CDF">
              <w:rPr>
                <w:b/>
                <w:bCs/>
                <w:i/>
                <w:iCs/>
              </w:rPr>
              <w:t>notevolment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meta ċ-ċittadin</w:t>
            </w:r>
            <w:r w:rsidRPr="00AA0CDF">
              <w:t xml:space="preserve"> ta’ pajjiż terz </w:t>
            </w:r>
            <w:r w:rsidRPr="00AA0CDF">
              <w:rPr>
                <w:b/>
                <w:bCs/>
                <w:i/>
                <w:iCs/>
              </w:rPr>
              <w:t>ikkonċernat ikun ħarab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354AC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Fejn iċ-ċittadin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 xml:space="preserve">ikun eżerċita d-dritt tiegħu għal rimedju effettiv quddiem awtorità ġudizzjarja 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kompetenti msemmija fl-Artikolu 27, l-awtorità ġudizzjarja għandu jkollha s-setgħa li tiddeċiedi, wara </w:t>
            </w:r>
            <w:proofErr w:type="spellStart"/>
            <w:r w:rsidRPr="00AA0CDF">
              <w:rPr>
                <w:b/>
                <w:bCs/>
                <w:i/>
                <w:iCs/>
              </w:rPr>
              <w:t>eżaminazzjoni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kemm tal-fatti kif ukoll tal-punti tad-dritt, jekk it-tneħħija għandhiex tiġi sospiża sakemm joħroġ l-eżitu tar-rimedju</w:t>
            </w:r>
            <w:r w:rsidRPr="00AA0CDF">
              <w:t>.</w:t>
            </w:r>
          </w:p>
        </w:tc>
      </w:tr>
    </w:tbl>
    <w:p w14:paraId="0A6F0E6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18781B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687571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1727</w:t>
      </w:r>
      <w:r w:rsidRPr="00590824">
        <w:rPr>
          <w:rStyle w:val="HideTWBExt"/>
          <w:b w:val="0"/>
        </w:rPr>
        <w:t>&lt;/NumAm&gt;</w:t>
      </w:r>
    </w:p>
    <w:p w14:paraId="3123F3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B2E404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865F3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A39CA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E74F63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46CF6" w14:textId="77777777" w:rsidR="0020774C" w:rsidRPr="00AA0CDF" w:rsidRDefault="0020774C" w:rsidP="00BB16A0"/>
        </w:tc>
      </w:tr>
      <w:tr w:rsidR="00AA0CDF" w:rsidRPr="00AA0CDF" w14:paraId="4112EBB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604C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12E1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CA0DE9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AD6BB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Il-limiti ta’ żmien imsemmija fil-paragrafu 1 għandhom jibdew </w:t>
            </w:r>
            <w:proofErr w:type="spellStart"/>
            <w:r w:rsidRPr="00AA0CDF">
              <w:t>jiddekorru</w:t>
            </w:r>
            <w:proofErr w:type="spellEnd"/>
            <w:r w:rsidRPr="00AA0CDF">
              <w:t xml:space="preserve"> mid-data meta kwalunkwe waħda mid-deċiżjonijiet imsemmija fl-Artikolu 7, l-Artikolu 10 u l-Artikolu 12(2) tiġi notifikata liċ-ċittadin ta’ pajjiż terz, jew minn data oħra li għandha tiġi </w:t>
            </w:r>
            <w:proofErr w:type="spellStart"/>
            <w:r w:rsidRPr="00AA0CDF">
              <w:t>ddeterminata</w:t>
            </w:r>
            <w:proofErr w:type="spellEnd"/>
            <w:r w:rsidRPr="00AA0CDF">
              <w:t xml:space="preserve"> mid-dritt nazzjonali</w:t>
            </w:r>
            <w:r w:rsidRPr="00AA0CDF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AA0CDF">
              <w:rPr>
                <w:b/>
                <w:bCs/>
                <w:i/>
                <w:iCs/>
              </w:rPr>
              <w:t>notevolment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meta ċ-ċittadin ta’ pajjiż terz ikkonċernat ikun ħarab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C7D55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Il-limiti ta’ żmien imsemmija fil-paragrafu 1 għandhom jibdew </w:t>
            </w:r>
            <w:proofErr w:type="spellStart"/>
            <w:r w:rsidRPr="00AA0CDF">
              <w:t>jiddekorru</w:t>
            </w:r>
            <w:proofErr w:type="spellEnd"/>
            <w:r w:rsidRPr="00AA0CDF">
              <w:t xml:space="preserve"> mid-data meta kwalunkwe waħda mid-deċiżjonijiet imsemmija fl-Artikolu 7, l-Artikolu 10 u l-Artikolu 12(2) tiġi notifikata liċ-ċittadin ta’ pajjiż terz, jew minn data oħra li għandha tiġi </w:t>
            </w:r>
            <w:proofErr w:type="spellStart"/>
            <w:r w:rsidRPr="00AA0CDF">
              <w:t>ddeterminata</w:t>
            </w:r>
            <w:proofErr w:type="spellEnd"/>
            <w:r w:rsidRPr="00AA0CDF">
              <w:t xml:space="preserve"> mid-dritt nazzjonali.</w:t>
            </w:r>
          </w:p>
        </w:tc>
      </w:tr>
    </w:tbl>
    <w:p w14:paraId="428880A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9BD58A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FFF809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1728</w:t>
      </w:r>
      <w:r w:rsidRPr="00590824">
        <w:rPr>
          <w:rStyle w:val="HideTWBExt"/>
          <w:b w:val="0"/>
        </w:rPr>
        <w:t>&lt;/NumAm&gt;</w:t>
      </w:r>
    </w:p>
    <w:p w14:paraId="47F442D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0B44DB5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2015BC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CFE5F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5A220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B3CF69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2A3A5" w14:textId="77777777" w:rsidR="0020774C" w:rsidRPr="00AA0CDF" w:rsidRDefault="0020774C" w:rsidP="00BB16A0"/>
        </w:tc>
      </w:tr>
      <w:tr w:rsidR="00AA0CDF" w:rsidRPr="00AA0CDF" w14:paraId="6904B81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C0A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565F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5D8703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87AD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Il-limiti ta’ żmien imsemmija fil-paragrafu 1 għandhom jibdew </w:t>
            </w:r>
            <w:proofErr w:type="spellStart"/>
            <w:r w:rsidRPr="00AA0CDF">
              <w:t>jiddekorru</w:t>
            </w:r>
            <w:proofErr w:type="spellEnd"/>
            <w:r w:rsidRPr="00AA0CDF">
              <w:t xml:space="preserve"> mid-data meta kwalunkwe waħda mid-deċiżjonijiet imsemmija fl-Artikolu 7, l-Artikolu 10 u l-Artikolu 12(2) tiġi notifikata liċ-ċittadin ta’ pajjiż terz, jew minn data oħra li għandha tiġi </w:t>
            </w:r>
            <w:proofErr w:type="spellStart"/>
            <w:r w:rsidRPr="00AA0CDF">
              <w:t>ddeterminata</w:t>
            </w:r>
            <w:proofErr w:type="spellEnd"/>
            <w:r w:rsidRPr="00AA0CDF">
              <w:t xml:space="preserve"> mid-dritt nazzjonali</w:t>
            </w:r>
            <w:r w:rsidRPr="00AA0CDF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AA0CDF">
              <w:rPr>
                <w:b/>
                <w:bCs/>
                <w:i/>
                <w:iCs/>
              </w:rPr>
              <w:t>notevolment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meta ċ-ċittadin ta’ pajjiż terz ikkonċernat ikun ħarab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D746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Il-limiti ta’ żmien imsemmija fil-paragrafu 1 għandhom jibdew </w:t>
            </w:r>
            <w:proofErr w:type="spellStart"/>
            <w:r w:rsidRPr="00AA0CDF">
              <w:t>jiddekorru</w:t>
            </w:r>
            <w:proofErr w:type="spellEnd"/>
            <w:r w:rsidRPr="00AA0CDF">
              <w:t xml:space="preserve"> mid-data meta kwalunkwe waħda mid-deċiżjonijiet imsemmija fl-Artikolu 7, l-Artikolu 10 u l-Artikolu 12(2) tiġi notifikata liċ-ċittadin ta’ pajjiż terz, jew minn data oħra li għandha tiġi </w:t>
            </w:r>
            <w:proofErr w:type="spellStart"/>
            <w:r w:rsidRPr="00AA0CDF">
              <w:t>ddeterminata</w:t>
            </w:r>
            <w:proofErr w:type="spellEnd"/>
            <w:r w:rsidRPr="00AA0CDF">
              <w:t xml:space="preserve"> mid-dritt nazzjonali.</w:t>
            </w:r>
          </w:p>
        </w:tc>
      </w:tr>
    </w:tbl>
    <w:p w14:paraId="4B558FB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C7695D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C5EAAA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1729</w:t>
      </w:r>
      <w:r w:rsidRPr="00590824">
        <w:rPr>
          <w:rStyle w:val="HideTWBExt"/>
          <w:b w:val="0"/>
        </w:rPr>
        <w:t>&lt;/NumAm&gt;</w:t>
      </w:r>
    </w:p>
    <w:p w14:paraId="36C58A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536BCF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A0E697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5F1F8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2a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DCC48E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6703A" w14:textId="77777777" w:rsidR="0020774C" w:rsidRPr="00AA0CDF" w:rsidRDefault="0020774C" w:rsidP="00BB16A0"/>
        </w:tc>
      </w:tr>
      <w:tr w:rsidR="00AA0CDF" w:rsidRPr="00AA0CDF" w14:paraId="2886D3D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6564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8EC1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4A3FBB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A1854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28F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2a.</w:t>
            </w:r>
            <w:r w:rsidRPr="00AA0CDF">
              <w:tab/>
            </w:r>
            <w:r w:rsidRPr="00AA0CDF">
              <w:rPr>
                <w:b/>
                <w:i/>
              </w:rPr>
              <w:t>Fejn ir-ritorn jikkonċerna ċittadini ta’ pajjiżi terzi li joħolqu riskju għas-sigurtà skont l-Artikolu 16, il-limitu ta’ żmien għandu jkun qasir kemm jista’ jkun u ma għandux jaqbeż it-48 siegħa.</w:t>
            </w:r>
          </w:p>
        </w:tc>
      </w:tr>
    </w:tbl>
    <w:p w14:paraId="51FBBA7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12CB60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B4F113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1730</w:t>
      </w:r>
      <w:r w:rsidRPr="00590824">
        <w:rPr>
          <w:rStyle w:val="HideTWBExt"/>
          <w:b w:val="0"/>
        </w:rPr>
        <w:t>&lt;/NumAm&gt;</w:t>
      </w:r>
    </w:p>
    <w:p w14:paraId="535538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077618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89E1F6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527C2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9B637F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23489" w14:textId="77777777" w:rsidR="0020774C" w:rsidRPr="00AA0CDF" w:rsidRDefault="0020774C" w:rsidP="00BB16A0"/>
        </w:tc>
      </w:tr>
      <w:tr w:rsidR="00AA0CDF" w:rsidRPr="00AA0CDF" w14:paraId="247172B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E1AE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A184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D06CC2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BCA0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Fejn deċiżjoni ta’ ritorn tkun ibbażata fuq, jew tinħareġ fl-istess att bħal deċiżjoni li tirrifjuta jew ittemm </w:t>
            </w:r>
            <w:proofErr w:type="spellStart"/>
            <w:r w:rsidRPr="00AA0CDF">
              <w:rPr>
                <w:b/>
                <w:i/>
              </w:rPr>
              <w:t>is-soġġorn</w:t>
            </w:r>
            <w:proofErr w:type="spellEnd"/>
            <w:r w:rsidRPr="00AA0CDF">
              <w:rPr>
                <w:b/>
                <w:i/>
              </w:rPr>
              <w:t xml:space="preserve"> legali, il-limiti ta’ żmien għall-appell tad-deċiżjoni ta’ ritorn jistgħu jkunu dawk stabbiliti fid-dritt nazzjonali għall-appell ta’ deċiżjoni li ttemm jew tirrifjuta </w:t>
            </w:r>
            <w:proofErr w:type="spellStart"/>
            <w:r w:rsidRPr="00AA0CDF">
              <w:rPr>
                <w:b/>
                <w:i/>
              </w:rPr>
              <w:t>soġġorn</w:t>
            </w:r>
            <w:proofErr w:type="spellEnd"/>
            <w:r w:rsidRPr="00AA0CDF">
              <w:rPr>
                <w:b/>
                <w:i/>
              </w:rPr>
              <w:t xml:space="preserve"> legali.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3253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8D2B79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6DA7B12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6B01924" w14:textId="77777777" w:rsidR="0020774C" w:rsidRPr="00AA0CDF" w:rsidRDefault="0020774C" w:rsidP="0020774C">
      <w:pPr>
        <w:pStyle w:val="AmJustText"/>
      </w:pPr>
      <w:r w:rsidRPr="00AA0CDF">
        <w:t xml:space="preserve">Dan ma jipprovdi l-ebda ċertezza legali. Biex jiġi pprovdut grad minimu ta’ armonizzazzjoni, il-perjodu għall-preżentazzjoni ta’ appell għandu jkun stabbilit fid-dritt tal-Unjoni. Għandu jkun biżżejjed biex jippermetti lill-persuna </w:t>
      </w:r>
      <w:proofErr w:type="spellStart"/>
      <w:r w:rsidRPr="00AA0CDF">
        <w:t>ripatrijata</w:t>
      </w:r>
      <w:proofErr w:type="spellEnd"/>
      <w:r w:rsidRPr="00AA0CDF">
        <w:t xml:space="preserve"> teżerċita b’mod effettiv id-dritt tagħha għal rimedju u m’għandux ikun miftuħ għal reviżjoni permezz </w:t>
      </w:r>
      <w:proofErr w:type="spellStart"/>
      <w:r w:rsidRPr="00AA0CDF">
        <w:t>tad-drit</w:t>
      </w:r>
      <w:proofErr w:type="spellEnd"/>
      <w:r w:rsidRPr="00AA0CDF">
        <w:t xml:space="preserve"> nazzjonali.</w:t>
      </w:r>
    </w:p>
    <w:p w14:paraId="2CC1250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8B5C10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1731</w:t>
      </w:r>
      <w:r w:rsidRPr="00590824">
        <w:rPr>
          <w:rStyle w:val="HideTWBExt"/>
          <w:b w:val="0"/>
        </w:rPr>
        <w:t>&lt;/NumAm&gt;</w:t>
      </w:r>
    </w:p>
    <w:p w14:paraId="3FB9FF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5D9858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87EB99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0A19E2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ADCBAE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C4982" w14:textId="77777777" w:rsidR="0020774C" w:rsidRPr="00AA0CDF" w:rsidRDefault="0020774C" w:rsidP="00BB16A0"/>
        </w:tc>
      </w:tr>
      <w:tr w:rsidR="00AA0CDF" w:rsidRPr="00AA0CDF" w14:paraId="364DE9E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C5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D55B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D793D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23095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tinħareġ 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rPr>
                <w:b/>
                <w:i/>
              </w:rPr>
              <w:t>proċediment</w:t>
            </w:r>
            <w:proofErr w:type="spellEnd"/>
            <w:r w:rsidRPr="00AA0CDF">
              <w:rPr>
                <w:b/>
                <w:i/>
              </w:rPr>
              <w:t xml:space="preserve"> ġudizzjarju u fl-istess limiti ta’ żmien.</w:t>
            </w:r>
            <w:r w:rsidRPr="00AA0CDF">
              <w:t xml:space="preserve">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EA7C8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734EDC4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3651C0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8F0439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1732</w:t>
      </w:r>
      <w:r w:rsidRPr="00590824">
        <w:rPr>
          <w:rStyle w:val="HideTWBExt"/>
          <w:b w:val="0"/>
        </w:rPr>
        <w:t>&lt;/NumAm&gt;</w:t>
      </w:r>
    </w:p>
    <w:p w14:paraId="445D703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FA6B39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94477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2B7CC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77FC98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49BF5" w14:textId="77777777" w:rsidR="0020774C" w:rsidRPr="00AA0CDF" w:rsidRDefault="0020774C" w:rsidP="00BB16A0"/>
        </w:tc>
      </w:tr>
      <w:tr w:rsidR="00AA0CDF" w:rsidRPr="00AA0CDF" w14:paraId="3ABFFE6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299A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E820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23FB65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F4214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</w:t>
            </w:r>
            <w:r w:rsidRPr="00AA0CDF">
              <w:rPr>
                <w:b/>
                <w:bCs/>
                <w:i/>
                <w:iCs/>
              </w:rPr>
              <w:t>din għandha tiġi appellata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ġudizzjarju</w:t>
            </w:r>
            <w:r w:rsidRPr="00AA0CDF">
              <w:t xml:space="preserve">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 xml:space="preserve">, din tista’ tiġi appellata separatament. </w:t>
            </w:r>
            <w:r w:rsidRPr="00AA0CDF">
              <w:rPr>
                <w:b/>
                <w:i/>
              </w:rPr>
              <w:t>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6EDDA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</w:t>
            </w:r>
            <w:r w:rsidRPr="00AA0CDF">
              <w:rPr>
                <w:b/>
                <w:bCs/>
                <w:i/>
                <w:iCs/>
              </w:rPr>
              <w:t xml:space="preserve">u/jew deċiżjoni li tordna t-tneħħija </w:t>
            </w:r>
            <w:r w:rsidRPr="00AA0CDF">
              <w:t xml:space="preserve">flimkien ma’ deċiżjoni ta’ ritorn kif imsemmi fl-Artikolu 7, </w:t>
            </w:r>
            <w:r w:rsidRPr="00AA0CDF">
              <w:rPr>
                <w:b/>
                <w:bCs/>
                <w:i/>
                <w:iCs/>
              </w:rPr>
              <w:t xml:space="preserve">dawn għandhom jiġu appellati </w:t>
            </w:r>
            <w:r w:rsidRPr="00AA0CDF">
              <w:t xml:space="preserve">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u fl-istess limiti ta’ żmien. Meta projbizzjoni fuq id-dħul </w:t>
            </w:r>
            <w:r w:rsidRPr="00AA0CDF">
              <w:rPr>
                <w:b/>
                <w:bCs/>
                <w:i/>
                <w:iCs/>
              </w:rPr>
              <w:t>u/jew deċiżjoni li tordna t-tneħħija</w:t>
            </w:r>
            <w:r w:rsidRPr="00AA0CDF">
              <w:t xml:space="preserve">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</w:t>
            </w:r>
          </w:p>
        </w:tc>
      </w:tr>
    </w:tbl>
    <w:p w14:paraId="2141E7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84C2B6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29455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1733</w:t>
      </w:r>
      <w:r w:rsidRPr="00590824">
        <w:rPr>
          <w:rStyle w:val="HideTWBExt"/>
          <w:b w:val="0"/>
        </w:rPr>
        <w:t>&lt;/NumAm&gt;</w:t>
      </w:r>
    </w:p>
    <w:p w14:paraId="5356D6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457E44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80DA5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A4D69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18C9C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91ADF" w14:textId="77777777" w:rsidR="0020774C" w:rsidRPr="00AA0CDF" w:rsidRDefault="0020774C" w:rsidP="00BB16A0"/>
        </w:tc>
      </w:tr>
      <w:tr w:rsidR="00AA0CDF" w:rsidRPr="00AA0CDF" w14:paraId="3F9C614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2DA2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7B66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62A8B1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DE4C5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E47EF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</w:t>
            </w:r>
            <w:r w:rsidRPr="00AA0CDF">
              <w:rPr>
                <w:b/>
                <w:bCs/>
                <w:i/>
                <w:iCs/>
              </w:rPr>
              <w:t xml:space="preserve">ordni ta’ tneħħija u/jew </w:t>
            </w:r>
            <w:r w:rsidRPr="00AA0CDF">
              <w:t xml:space="preserve">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</w:t>
            </w:r>
            <w:r w:rsidRPr="00AA0CDF">
              <w:rPr>
                <w:b/>
                <w:bCs/>
                <w:i/>
                <w:iCs/>
              </w:rPr>
              <w:t xml:space="preserve">ordni ta’ tneħħija jew </w:t>
            </w:r>
            <w:r w:rsidRPr="00AA0CDF">
              <w:t xml:space="preserve">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1926E77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489BE1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34DF1E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1734</w:t>
      </w:r>
      <w:r w:rsidRPr="00590824">
        <w:rPr>
          <w:rStyle w:val="HideTWBExt"/>
          <w:b w:val="0"/>
        </w:rPr>
        <w:t>&lt;/NumAm&gt;</w:t>
      </w:r>
    </w:p>
    <w:p w14:paraId="5046600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36DE7A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01352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03E7A5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E1328A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8EE85" w14:textId="77777777" w:rsidR="0020774C" w:rsidRPr="00AA0CDF" w:rsidRDefault="0020774C" w:rsidP="00BB16A0"/>
        </w:tc>
      </w:tr>
      <w:tr w:rsidR="00AA0CDF" w:rsidRPr="00AA0CDF" w14:paraId="0D86C83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B5B5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B2BA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CB92DD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B275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DDE3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</w:t>
            </w:r>
            <w:r w:rsidRPr="00AA0CDF">
              <w:rPr>
                <w:b/>
                <w:bCs/>
                <w:i/>
                <w:iCs/>
              </w:rPr>
              <w:t xml:space="preserve">jew deċiżjoni li tordna t-tneħħija </w:t>
            </w:r>
            <w:r w:rsidRPr="00AA0CDF">
              <w:t xml:space="preserve">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471FC1C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858FB9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8B931C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1735</w:t>
      </w:r>
      <w:r w:rsidRPr="00590824">
        <w:rPr>
          <w:rStyle w:val="HideTWBExt"/>
          <w:b w:val="0"/>
        </w:rPr>
        <w:t>&lt;/NumAm&gt;</w:t>
      </w:r>
    </w:p>
    <w:p w14:paraId="73B6F87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D675D3A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1704C1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C24F0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0356F3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714108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75211" w14:textId="77777777" w:rsidR="0020774C" w:rsidRPr="00AA0CDF" w:rsidRDefault="0020774C" w:rsidP="00BB16A0"/>
        </w:tc>
      </w:tr>
      <w:tr w:rsidR="00AA0CDF" w:rsidRPr="00AA0CDF" w14:paraId="392DB68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B917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779E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7D7B7C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FC6F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</w:t>
            </w:r>
            <w:r w:rsidRPr="00AA0CDF">
              <w:rPr>
                <w:b/>
                <w:bCs/>
                <w:i/>
                <w:iCs/>
              </w:rPr>
              <w:t>din għandha tiġi appellata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19401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</w:t>
            </w:r>
            <w:r w:rsidRPr="00AA0CDF">
              <w:rPr>
                <w:b/>
                <w:bCs/>
                <w:i/>
                <w:iCs/>
              </w:rPr>
              <w:t xml:space="preserve">jew ordni ta’ tneħħija </w:t>
            </w:r>
            <w:r w:rsidRPr="00AA0CDF">
              <w:t xml:space="preserve">flimkien ma’ deċiżjoni ta’ ritorn kif imsemmi fl-Artikolu 7, </w:t>
            </w:r>
            <w:r w:rsidRPr="00AA0CDF">
              <w:rPr>
                <w:b/>
                <w:bCs/>
                <w:i/>
                <w:iCs/>
              </w:rPr>
              <w:t xml:space="preserve">dawn għandhom jiġu appellati </w:t>
            </w:r>
            <w:r w:rsidRPr="00AA0CDF">
              <w:t xml:space="preserve">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49B1A60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F3B53D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20CAEF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1736</w:t>
      </w:r>
      <w:r w:rsidRPr="00590824">
        <w:rPr>
          <w:rStyle w:val="HideTWBExt"/>
          <w:b w:val="0"/>
        </w:rPr>
        <w:t>&lt;/NumAm&gt;</w:t>
      </w:r>
    </w:p>
    <w:p w14:paraId="1BA0C1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013B66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EDED7A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60530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965375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01227" w14:textId="77777777" w:rsidR="0020774C" w:rsidRPr="00AA0CDF" w:rsidRDefault="0020774C" w:rsidP="00BB16A0"/>
        </w:tc>
      </w:tr>
      <w:tr w:rsidR="00AA0CDF" w:rsidRPr="00AA0CDF" w14:paraId="6D338B1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9B26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E7F3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D7DDAD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AF173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ġudizzjarju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DC6BC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din għandha tiġi appellata flimkien ma’ dik id-deċiżjoni ta’ ritorn, quddiem l-istess awtorità ġudizzjarja </w:t>
            </w:r>
            <w:r w:rsidRPr="00AA0CDF">
              <w:rPr>
                <w:b/>
                <w:bCs/>
                <w:i/>
                <w:iCs/>
              </w:rPr>
              <w:t xml:space="preserve">jew amministrattiva </w:t>
            </w:r>
            <w:r w:rsidRPr="00AA0CDF">
              <w:t xml:space="preserve">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u fl-istess limiti ta’ żmien. Meta projbizzjoni fuq id-dħul tinħareġ separatament mid-deċiżjoni ta’ ritorn jew tkun l-unika deċiżjoni li għandha tiġi </w:t>
            </w:r>
            <w:proofErr w:type="spellStart"/>
            <w:r w:rsidRPr="00AA0CDF"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0040201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71C445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7573C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1737</w:t>
      </w:r>
      <w:r w:rsidRPr="00590824">
        <w:rPr>
          <w:rStyle w:val="HideTWBExt"/>
          <w:b w:val="0"/>
        </w:rPr>
        <w:t>&lt;/NumAm&gt;</w:t>
      </w:r>
    </w:p>
    <w:p w14:paraId="7EE667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682E3E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115067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EA5D8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4D2871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3F59E" w14:textId="77777777" w:rsidR="0020774C" w:rsidRPr="00AA0CDF" w:rsidRDefault="0020774C" w:rsidP="00BB16A0"/>
        </w:tc>
      </w:tr>
      <w:tr w:rsidR="00AA0CDF" w:rsidRPr="00AA0CDF" w14:paraId="4D87D9C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63FC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9596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08DA3F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974F6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 </w:t>
            </w:r>
            <w:r w:rsidRPr="00AA0CDF">
              <w:rPr>
                <w:b/>
                <w:bCs/>
                <w:i/>
                <w:iCs/>
              </w:rPr>
              <w:t xml:space="preserve">jew tkun l-unika deċiżjoni li 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kkontestata</w:t>
            </w:r>
            <w:proofErr w:type="spellEnd"/>
            <w:r w:rsidRPr="00AA0CDF">
              <w:t>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8F5E2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Meta tinħareġ projbizzjoni fuq id-dħul flimkien ma’ deċiżjoni ta’ ritorn kif imsemmi fl-Artikolu 7, din għandha tiġi appellata flimkien ma’ dik id-deċiżjoni ta’ ritorn, quddiem l-istess awtorità ġudizzjarja u fl-istess </w:t>
            </w:r>
            <w:proofErr w:type="spellStart"/>
            <w:r w:rsidRPr="00AA0CDF">
              <w:t>proċediment</w:t>
            </w:r>
            <w:proofErr w:type="spellEnd"/>
            <w:r w:rsidRPr="00AA0CDF">
              <w:t xml:space="preserve"> ġudizzjarju u fl-istess limiti ta’ żmien. Meta projbizzjoni fuq id-dħul tinħareġ separatament mid-deċiżjoni ta’ ritorn, din tista’ tiġi appellata separatament. Il-limiti ta’ żmien biex jitressaq dan il-proċedimenti ġudizzjarji separati għandhom ikunu l-istess bħal dawk stabbiliti f’każ fejn il-projbizzjoni fuq id-dħul tiġi appellata flimkien mad-deċiżjoni ta’ ritorn.</w:t>
            </w:r>
          </w:p>
        </w:tc>
      </w:tr>
    </w:tbl>
    <w:p w14:paraId="24D7EB7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A6FDDB7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0996789" w14:textId="77777777" w:rsidR="0020774C" w:rsidRPr="00AA0CDF" w:rsidRDefault="0020774C" w:rsidP="0020774C">
      <w:pPr>
        <w:pStyle w:val="AmJustText"/>
      </w:pPr>
      <w:r w:rsidRPr="00AA0CDF">
        <w:t>Għall-konsistenza. Ara l-Artikolu 10.</w:t>
      </w:r>
    </w:p>
    <w:p w14:paraId="1825B32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55FA5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1738</w:t>
      </w:r>
      <w:r w:rsidRPr="00590824">
        <w:rPr>
          <w:rStyle w:val="HideTWBExt"/>
          <w:b w:val="0"/>
        </w:rPr>
        <w:t>&lt;/NumAm&gt;</w:t>
      </w:r>
    </w:p>
    <w:p w14:paraId="7270C8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6BB6D1F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FA1E2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082AB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D318BA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C742D" w14:textId="77777777" w:rsidR="0020774C" w:rsidRPr="00AA0CDF" w:rsidRDefault="0020774C" w:rsidP="00BB16A0"/>
        </w:tc>
      </w:tr>
      <w:tr w:rsidR="00AA0CDF" w:rsidRPr="00AA0CDF" w14:paraId="259624F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A2E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4B59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78D03C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4CE6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Meta d-dokumenti ma jiġux ippreżentati fi żmien xieraq, kif iddeterminat mill-awtorità ġudizzjarja kompetenti, fil-każ li t-traduzzjoni jkollha tiġi pprovduta mill-applikant, jew meta d-dokumenti ma jiġux ippreżentati fil-ħin biex l-awtorità ġudizzjarja tiżgura li jiġu tradotti fil-każ li t-traduzzjoni tkun żgurata mill-awtorità ġudizzjarja kompetenti, l-awtorità ġudizzjarja tista’ tirrifjuta li tqis dawk id-dokumenti.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01C5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57D7145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134B4D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E0A3E0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1739</w:t>
      </w:r>
      <w:r w:rsidRPr="00590824">
        <w:rPr>
          <w:rStyle w:val="HideTWBExt"/>
          <w:b w:val="0"/>
        </w:rPr>
        <w:t>&lt;/NumAm&gt;</w:t>
      </w:r>
    </w:p>
    <w:p w14:paraId="39FB372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57F1F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8E14B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62BAE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59BE67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99D14" w14:textId="77777777" w:rsidR="0020774C" w:rsidRPr="00AA0CDF" w:rsidRDefault="0020774C" w:rsidP="00BB16A0"/>
        </w:tc>
      </w:tr>
      <w:tr w:rsidR="00AA0CDF" w:rsidRPr="00AA0CDF" w14:paraId="0A68E9E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4AFF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000B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E7C95D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18F2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Meta d-dokumenti ma jiġux ippreżentati fi żmien xieraq, kif iddeterminat mill-awtorità ġudizzjarja kompetenti, fil-każ li t-traduzzjoni jkollha tiġi pprovduta mill-applikant, jew meta d-dokumenti ma jiġux ippreżentati fil-ħin biex l-awtorità ġudizzjarja tiżgura li jiġu tradotti fil-każ li t-traduzzjoni tkun żgurata mill-awtorità ġudizzjarja kompetenti, l-awtorità ġudizzjarja tista’ tirrifjuta li tqis dawk id-dokumenti.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D449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C8D3C2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149CFD5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57B6D72C" w14:textId="77777777" w:rsidR="0020774C" w:rsidRPr="00AA0CDF" w:rsidRDefault="0020774C" w:rsidP="0020774C">
      <w:pPr>
        <w:pStyle w:val="AmJustText"/>
      </w:pPr>
      <w:r w:rsidRPr="00AA0CDF">
        <w:t>Huwa f’idejn l-awtorità ġudizzjarja li tiddeċiedi dwar l-</w:t>
      </w:r>
      <w:proofErr w:type="spellStart"/>
      <w:r w:rsidRPr="00AA0CDF">
        <w:t>ammissibbiltà</w:t>
      </w:r>
      <w:proofErr w:type="spellEnd"/>
      <w:r w:rsidRPr="00AA0CDF">
        <w:t xml:space="preserve"> tal-evidenza. Ma hemm l-ebda kompetenza skont id-dritt tal-Unjoni biex jiġu </w:t>
      </w:r>
      <w:proofErr w:type="spellStart"/>
      <w:r w:rsidRPr="00AA0CDF">
        <w:t>ddeterminati</w:t>
      </w:r>
      <w:proofErr w:type="spellEnd"/>
      <w:r w:rsidRPr="00AA0CDF">
        <w:t xml:space="preserve"> regoli dwar l-</w:t>
      </w:r>
      <w:proofErr w:type="spellStart"/>
      <w:r w:rsidRPr="00AA0CDF">
        <w:t>ammissibbiltà</w:t>
      </w:r>
      <w:proofErr w:type="spellEnd"/>
      <w:r w:rsidRPr="00AA0CDF">
        <w:t xml:space="preserve"> tal-evidenza fil-qrati nazzjonali.</w:t>
      </w:r>
    </w:p>
    <w:p w14:paraId="1C69A70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C3A5F1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1740</w:t>
      </w:r>
      <w:r w:rsidRPr="00590824">
        <w:rPr>
          <w:rStyle w:val="HideTWBExt"/>
          <w:b w:val="0"/>
        </w:rPr>
        <w:t>&lt;/NumAm&gt;</w:t>
      </w:r>
    </w:p>
    <w:p w14:paraId="065DAB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2807AB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5EF9F1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4B7C1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4FC42E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AEEE9" w14:textId="77777777" w:rsidR="0020774C" w:rsidRPr="00AA0CDF" w:rsidRDefault="0020774C" w:rsidP="00BB16A0"/>
        </w:tc>
      </w:tr>
      <w:tr w:rsidR="00AA0CDF" w:rsidRPr="00AA0CDF" w14:paraId="426256B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E6A3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E57F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3798FA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62B42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Meta d-dokumenti ma jiġux ippreżentati fi żmien xieraq, kif iddeterminat </w:t>
            </w:r>
            <w:r w:rsidRPr="00AA0CDF">
              <w:rPr>
                <w:b/>
                <w:bCs/>
                <w:i/>
                <w:iCs/>
              </w:rPr>
              <w:t>mill-awtorità ġudizzjarja kompetenti, fil-każ li t-traduzzjoni jkollha tiġi pprovduta mill-applikant, jew meta d-dokumenti ma jiġux ippreżentati fil-ħin biex l-awtorità ġudizzjarja tiżgura li jiġu tradotti fil-każ li t-traduzzjoni tkun żgurata</w:t>
            </w:r>
            <w:r w:rsidRPr="00AA0CDF">
              <w:t xml:space="preserve"> mill-awtorità ġudizzjarja kompetenti, l-awtorità ġudizzjarja tista’ tirrifjuta li tqis dawk id-dokumenti.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66F52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Meta d-dokumenti ma jiġux ippreżentati fi żmien xieraq, kif iddeterminat mill-awtorità ġudizzjarja kompetenti, l-awtorità ġudizzjarja tista’ tirrifjuta li tqis dawk id-dokumenti.</w:t>
            </w:r>
          </w:p>
        </w:tc>
      </w:tr>
    </w:tbl>
    <w:p w14:paraId="5988E50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3C795A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AC4625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1741</w:t>
      </w:r>
      <w:r w:rsidRPr="00590824">
        <w:rPr>
          <w:rStyle w:val="HideTWBExt"/>
          <w:b w:val="0"/>
        </w:rPr>
        <w:t>&lt;/NumAm&gt;</w:t>
      </w:r>
    </w:p>
    <w:p w14:paraId="6AFE3C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Jan-</w:t>
      </w:r>
      <w:proofErr w:type="spellStart"/>
      <w:r w:rsidRPr="00AA0CDF">
        <w:t>Christoph</w:t>
      </w:r>
      <w:proofErr w:type="spellEnd"/>
      <w:r w:rsidRPr="00AA0CDF">
        <w:t xml:space="preserve"> </w:t>
      </w:r>
      <w:proofErr w:type="spellStart"/>
      <w:r w:rsidRPr="00AA0CDF">
        <w:t>Oetjen</w:t>
      </w:r>
      <w:proofErr w:type="spellEnd"/>
      <w:r w:rsidRPr="00AA0CDF">
        <w:t xml:space="preserve">, </w:t>
      </w:r>
      <w:proofErr w:type="spellStart"/>
      <w:r w:rsidRPr="00AA0CDF">
        <w:t>Irena</w:t>
      </w:r>
      <w:proofErr w:type="spellEnd"/>
      <w:r w:rsidRPr="00AA0CDF">
        <w:t xml:space="preserve"> </w:t>
      </w:r>
      <w:proofErr w:type="spellStart"/>
      <w:r w:rsidRPr="00AA0CDF">
        <w:t>Joveva</w:t>
      </w:r>
      <w:proofErr w:type="spellEnd"/>
      <w:r w:rsidRPr="00AA0CDF">
        <w:t xml:space="preserve">, </w:t>
      </w:r>
      <w:proofErr w:type="spellStart"/>
      <w:r w:rsidRPr="00AA0CDF">
        <w:t>Abir</w:t>
      </w:r>
      <w:proofErr w:type="spellEnd"/>
      <w:r w:rsidRPr="00AA0CDF">
        <w:t xml:space="preserve"> Al-</w:t>
      </w:r>
      <w:proofErr w:type="spellStart"/>
      <w:r w:rsidRPr="00AA0CDF">
        <w:t>Sahlani</w:t>
      </w:r>
      <w:proofErr w:type="spellEnd"/>
      <w:r w:rsidRPr="00590824">
        <w:rPr>
          <w:rStyle w:val="HideTWBExt"/>
          <w:b w:val="0"/>
        </w:rPr>
        <w:t>&lt;/Members&gt;</w:t>
      </w:r>
    </w:p>
    <w:p w14:paraId="366A06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C76CE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4DD04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9A8693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06039" w14:textId="77777777" w:rsidR="0020774C" w:rsidRPr="00AA0CDF" w:rsidRDefault="0020774C" w:rsidP="00BB16A0"/>
        </w:tc>
      </w:tr>
      <w:tr w:rsidR="00AA0CDF" w:rsidRPr="00AA0CDF" w14:paraId="582D257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8214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1FF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C52857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3FC6F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Meta d-dokumenti ma jiġux ippreżentati fi żmien xieraq, kif iddeterminat mill-awtorità ġudizzjarja kompetenti, fil-każ li t-traduzzjoni jkollha tiġi pprovduta mill-applikant, jew meta d-dokumenti ma jiġux ippreżentati fil-ħin biex l-awtorità ġudizzjarja tiżgura li jiġu tradotti fil-każ li t-traduzzjoni tkun żgurata mill-awtorità ġudizzjarja kompetenti, l-awtorità ġudizzjarja tista’ tirrifjuta li tqis dawk id-dokumenti.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807DD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Meta d-dokumenti ma jiġux ippreżentati fi żmien xieraq, kif iddeterminat mill-awtorità ġudizzjarja kompetenti, fil-każ li t-traduzzjoni jkollha tiġi pprovduta mill-applikant, jew meta d-dokumenti ma jiġux ippreżentati fil-ħin biex l-awtorità ġudizzjarja tiżgura li jiġu tradotti fil-każ li t-traduzzjoni tkun żgurata mill-awtorità ġudizzjarja kompetenti, </w:t>
            </w:r>
            <w:r w:rsidRPr="00AA0CDF">
              <w:rPr>
                <w:b/>
                <w:bCs/>
                <w:i/>
                <w:iCs/>
              </w:rPr>
              <w:t xml:space="preserve">għal raġunijiet li huma lil hinn mill-kontroll tal-applikant, </w:t>
            </w:r>
            <w:r w:rsidRPr="00AA0CDF">
              <w:t>l-awtorità ġudizzjarja tista’ tirrifjuta li tqis dawk id-dokumenti.</w:t>
            </w:r>
          </w:p>
        </w:tc>
      </w:tr>
    </w:tbl>
    <w:p w14:paraId="24D6504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CD2F39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3D8818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1742</w:t>
      </w:r>
      <w:r w:rsidRPr="00590824">
        <w:rPr>
          <w:rStyle w:val="HideTWBExt"/>
          <w:b w:val="0"/>
        </w:rPr>
        <w:t>&lt;/NumAm&gt;</w:t>
      </w:r>
    </w:p>
    <w:p w14:paraId="33ED50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322CF3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18F1B2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A11BF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241298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20F48" w14:textId="77777777" w:rsidR="0020774C" w:rsidRPr="00AA0CDF" w:rsidRDefault="0020774C" w:rsidP="00BB16A0"/>
        </w:tc>
      </w:tr>
      <w:tr w:rsidR="00AA0CDF" w:rsidRPr="00AA0CDF" w14:paraId="023B288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2065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B092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4FECBA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EE3EA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Meta d-dokumenti ma jiġux ippreżentati fi żmien xieraq, kif iddeterminat mill-awtorità ġudizzjarja kompetenti, fil-każ li t-traduzzjoni jkollha tiġi pprovduta mill-applikant, jew meta d-dokumenti ma jiġux ippreżentati fil-ħin biex l-awtorità ġudizzjarja tiżgura li jiġu tradotti fil-każ li t-traduzzjoni tkun żgurata mill-awtorità ġudizzjarja kompetenti, l-awtorità ġudizzjarja tista’ tirrifjuta li tqis dawk id-dokumenti.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A612D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Meta d-dokumenti ma jiġux ippreżentati fi żmien xieraq, kif iddeterminat mill-awtorità ġudizzjarja </w:t>
            </w:r>
            <w:r w:rsidRPr="00AA0CDF">
              <w:rPr>
                <w:b/>
                <w:bCs/>
                <w:i/>
                <w:iCs/>
              </w:rPr>
              <w:t xml:space="preserve">jew amministrattiva </w:t>
            </w:r>
            <w:r w:rsidRPr="00AA0CDF">
              <w:t xml:space="preserve">kompetenti, fil-każ li t-traduzzjoni jkollha tiġi pprovduta mill-applikant, jew meta d-dokumenti ma jiġux ippreżentati fil-ħin biex l-awtorità ġudizzjarja tiżgura li jiġu tradotti fil-każ li t-traduzzjoni tkun żgurata mill-awtorità ġudizzjarja </w:t>
            </w:r>
            <w:r w:rsidRPr="00AA0CDF">
              <w:rPr>
                <w:b/>
                <w:bCs/>
                <w:i/>
                <w:iCs/>
              </w:rPr>
              <w:t xml:space="preserve">jew amministrattiva </w:t>
            </w:r>
            <w:r w:rsidRPr="00AA0CDF">
              <w:t>kompetenti, l-awtorità ġudizzjarja tista’ tirrifjuta li tqis dawk id-dokumenti.</w:t>
            </w:r>
          </w:p>
        </w:tc>
      </w:tr>
    </w:tbl>
    <w:p w14:paraId="5DD8548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2FD77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691BC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1743</w:t>
      </w:r>
      <w:r w:rsidRPr="00590824">
        <w:rPr>
          <w:rStyle w:val="HideTWBExt"/>
          <w:b w:val="0"/>
        </w:rPr>
        <w:t>&lt;/NumAm&gt;</w:t>
      </w:r>
    </w:p>
    <w:p w14:paraId="505BD3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6DBB61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89186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1DAB1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27 – paragrafu 5a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CB3508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F1708" w14:textId="77777777" w:rsidR="0020774C" w:rsidRPr="00AA0CDF" w:rsidRDefault="0020774C" w:rsidP="00BB16A0"/>
        </w:tc>
      </w:tr>
      <w:tr w:rsidR="00AA0CDF" w:rsidRPr="00AA0CDF" w14:paraId="46BF5B7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4C42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5CAB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CBDAA0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50E3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03FD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5a.</w:t>
            </w:r>
            <w:r w:rsidRPr="00AA0CDF">
              <w:tab/>
            </w:r>
            <w:r w:rsidRPr="00AA0CDF">
              <w:rPr>
                <w:b/>
                <w:i/>
              </w:rPr>
              <w:t xml:space="preserve">Fil-kuntest tar-rikonoxximent reċiproku obbligatorju msemmi fl-Artikolu 9, id-deċiżjoni ta’ ritorn maħruġa liċ-ċittadin ta’ pajjiż terz tista’ tiġi </w:t>
            </w:r>
            <w:proofErr w:type="spellStart"/>
            <w:r w:rsidRPr="00AA0CDF">
              <w:rPr>
                <w:b/>
                <w:i/>
              </w:rPr>
              <w:t>kkontestata</w:t>
            </w:r>
            <w:proofErr w:type="spellEnd"/>
            <w:r w:rsidRPr="00AA0CDF">
              <w:rPr>
                <w:b/>
                <w:i/>
              </w:rPr>
              <w:t xml:space="preserve"> biss quddiem l-awtorità kompetenti tal-Istat Membru </w:t>
            </w:r>
            <w:proofErr w:type="spellStart"/>
            <w:r w:rsidRPr="00AA0CDF">
              <w:rPr>
                <w:b/>
                <w:i/>
              </w:rPr>
              <w:t>emittenti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</w:tr>
    </w:tbl>
    <w:p w14:paraId="63303AE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C50E63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69CC98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1744</w:t>
      </w:r>
      <w:r w:rsidRPr="00590824">
        <w:rPr>
          <w:rStyle w:val="HideTWBExt"/>
          <w:b w:val="0"/>
        </w:rPr>
        <w:t>&lt;/NumAm&gt;</w:t>
      </w:r>
    </w:p>
    <w:p w14:paraId="57ED5D4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82016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20FF96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9E0782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B9DE36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E5ACC" w14:textId="77777777" w:rsidR="0020774C" w:rsidRPr="00AA0CDF" w:rsidRDefault="0020774C" w:rsidP="00BB16A0"/>
        </w:tc>
      </w:tr>
      <w:tr w:rsidR="00AA0CDF" w:rsidRPr="00AA0CDF" w14:paraId="0B21FAF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AC9F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6B1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8A2C5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67BE6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Artikolu 28</w:t>
            </w:r>
            <w:r w:rsidRPr="00AA0CDF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C050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213D6D2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41265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 xml:space="preserve">Effett </w:t>
            </w:r>
            <w:proofErr w:type="spellStart"/>
            <w:r w:rsidRPr="00AA0CDF">
              <w:rPr>
                <w:b/>
                <w:i/>
              </w:rPr>
              <w:t>sospensiv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29225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74FE25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2727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1. L-infurzar tad-deċiżjonijiet maħruġa skont l-Artikolu 7, l-Artikolu 10 u l-Artikolu 12(2), għandu jiġi sospiż sakemm jiskadi l-limitu ta’ żmien li fih ikunu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D7F7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F6061F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A922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2. 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5894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D3E0D9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A9C7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3. 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15E5D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3B53AD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C6B1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 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445C3" w14:textId="77777777" w:rsidR="0020774C" w:rsidRPr="00AA0CDF" w:rsidRDefault="0020774C" w:rsidP="00BB16A0">
            <w:pPr>
              <w:pStyle w:val="Normal6a"/>
            </w:pPr>
          </w:p>
        </w:tc>
      </w:tr>
    </w:tbl>
    <w:p w14:paraId="2A9ED3E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A34D6B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81DACA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1745</w:t>
      </w:r>
      <w:r w:rsidRPr="00590824">
        <w:rPr>
          <w:rStyle w:val="HideTWBExt"/>
          <w:b w:val="0"/>
        </w:rPr>
        <w:t>&lt;/NumAm&gt;</w:t>
      </w:r>
    </w:p>
    <w:p w14:paraId="357566C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73F4872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6F2D3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CBA86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894B35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62421" w14:textId="77777777" w:rsidR="0020774C" w:rsidRPr="00AA0CDF" w:rsidRDefault="0020774C" w:rsidP="00BB16A0"/>
        </w:tc>
      </w:tr>
      <w:tr w:rsidR="00AA0CDF" w:rsidRPr="00AA0CDF" w14:paraId="149D224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0268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21B4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B37483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99D97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Artikolu 28</w:t>
            </w:r>
            <w:r w:rsidRPr="00AA0CDF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F9DD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40D10CC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B979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 xml:space="preserve">Effett </w:t>
            </w:r>
            <w:proofErr w:type="spellStart"/>
            <w:r w:rsidRPr="00AA0CDF">
              <w:rPr>
                <w:b/>
                <w:i/>
              </w:rPr>
              <w:t>sospensiv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D34D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6C8A72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4CF2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1. L-infurzar tad-deċiżjonijiet maħruġa skont l-Artikolu 7, l-Artikolu 10 u l-Artikolu 12(2), għandu jiġi sospiż sakemm jiskadi l-limitu ta’ żmien li fih ikunu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B7A89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A829BF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20EC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2. 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F1482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7F2B8D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70DC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3. 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969F5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0F010E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9EBF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 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E5718" w14:textId="77777777" w:rsidR="0020774C" w:rsidRPr="00AA0CDF" w:rsidRDefault="0020774C" w:rsidP="00BB16A0">
            <w:pPr>
              <w:pStyle w:val="Normal6a"/>
            </w:pPr>
          </w:p>
        </w:tc>
      </w:tr>
    </w:tbl>
    <w:p w14:paraId="34C652C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763623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ABC508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1746</w:t>
      </w:r>
      <w:r w:rsidRPr="00590824">
        <w:rPr>
          <w:rStyle w:val="HideTWBExt"/>
          <w:b w:val="0"/>
        </w:rPr>
        <w:t>&lt;/NumAm&gt;</w:t>
      </w:r>
    </w:p>
    <w:p w14:paraId="2569C50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5B9492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039522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211D0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069CCE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F5844" w14:textId="77777777" w:rsidR="0020774C" w:rsidRPr="00AA0CDF" w:rsidRDefault="0020774C" w:rsidP="00BB16A0"/>
        </w:tc>
      </w:tr>
      <w:tr w:rsidR="00AA0CDF" w:rsidRPr="00AA0CDF" w14:paraId="332F5ED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653C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8401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57E7DE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71A1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L-infurzar tad-deċiżjonijiet maħruġa skont l-Artikolu 7, l-Artikolu 10 u l-Artikolu 12(2), għandu jiġi sospiż sakemm jiskadi l-limitu ta’ żmien li fih ikunu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04A4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0B0E74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DA558E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B503BA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1747</w:t>
      </w:r>
      <w:r w:rsidRPr="00590824">
        <w:rPr>
          <w:rStyle w:val="HideTWBExt"/>
          <w:b w:val="0"/>
        </w:rPr>
        <w:t>&lt;/NumAm&gt;</w:t>
      </w:r>
    </w:p>
    <w:p w14:paraId="700E710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5130C2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6C73D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93A8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8D1D10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1F35B" w14:textId="77777777" w:rsidR="0020774C" w:rsidRPr="00AA0CDF" w:rsidRDefault="0020774C" w:rsidP="00BB16A0"/>
        </w:tc>
      </w:tr>
      <w:tr w:rsidR="00AA0CDF" w:rsidRPr="00AA0CDF" w14:paraId="030E929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C299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48D5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9277B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A010B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t xml:space="preserve"> jiġi sospiż </w:t>
            </w:r>
            <w:r w:rsidRPr="00AA0CDF">
              <w:rPr>
                <w:b/>
                <w:bCs/>
                <w:i/>
                <w:iCs/>
              </w:rPr>
              <w:t>sakemm jiskadi l-limitu ta’ żmien li fih ikunu jistgħu jeżerċitaw id-dritt tagħhom għal rimedju effettiv quddiem awtorità</w:t>
            </w:r>
            <w:r w:rsidRPr="00AA0CDF">
              <w:t xml:space="preserve">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msemmija fl-Artikolu 27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6F59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 </w:t>
            </w:r>
            <w:proofErr w:type="spellStart"/>
            <w:r w:rsidRPr="00AA0CDF">
              <w:rPr>
                <w:b/>
                <w:bCs/>
                <w:i/>
                <w:iCs/>
              </w:rPr>
              <w:t>jista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’, fuq talba 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, jiġi sospiż</w:t>
            </w:r>
            <w:r w:rsidRPr="00AA0CDF">
              <w:rPr>
                <w:b/>
                <w:bCs/>
                <w:i/>
                <w:iCs/>
              </w:rPr>
              <w:t>, għall-perjodu biex jiġi ppreżentat appell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27, jew il-perjodu sakemm joħroġ l-eżitu tal-appell mill-awtorità</w:t>
            </w:r>
            <w:r w:rsidRPr="00AA0CDF">
              <w:t xml:space="preserve"> ġudizzjarja </w:t>
            </w:r>
            <w:r w:rsidRPr="00AA0CDF">
              <w:rPr>
                <w:b/>
                <w:bCs/>
                <w:i/>
                <w:iCs/>
              </w:rPr>
              <w:t>kompetenti</w:t>
            </w:r>
            <w:r w:rsidRPr="00AA0CDF">
              <w:t xml:space="preserve"> tal-prima </w:t>
            </w:r>
            <w:proofErr w:type="spellStart"/>
            <w:r w:rsidRPr="00AA0CDF"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>.</w:t>
            </w:r>
            <w:r w:rsidRPr="00AA0CDF">
              <w:rPr>
                <w:b/>
                <w:i/>
              </w:rPr>
              <w:t xml:space="preserve"> L-Istati Membri jistgħu, skont id-dritt nazzjonali, jiddeterminaw jekk is-sospensjoni għandhiex tingħata fuq talba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 xml:space="preserve">. </w:t>
            </w:r>
            <w:r w:rsidRPr="00AA0CDF">
              <w:rPr>
                <w:b/>
                <w:bCs/>
                <w:i/>
                <w:iCs/>
              </w:rPr>
              <w:t xml:space="preserve">Dan għandu jkun mingħajr preġudizzju għad-dispożizzjonijiet fid-dritt nazzjonali li għalihom ir-rimedji 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jkollhom effett </w:t>
            </w:r>
            <w:proofErr w:type="spellStart"/>
            <w:r w:rsidRPr="00AA0CDF">
              <w:rPr>
                <w:b/>
                <w:bCs/>
                <w:i/>
                <w:iCs/>
              </w:rPr>
              <w:t>sospensiv</w:t>
            </w:r>
            <w:proofErr w:type="spellEnd"/>
            <w:r w:rsidRPr="00AA0CDF">
              <w:t>.</w:t>
            </w:r>
          </w:p>
        </w:tc>
      </w:tr>
    </w:tbl>
    <w:p w14:paraId="0AC2E7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2291B2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02816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1748</w:t>
      </w:r>
      <w:r w:rsidRPr="00590824">
        <w:rPr>
          <w:rStyle w:val="HideTWBExt"/>
          <w:b w:val="0"/>
        </w:rPr>
        <w:t>&lt;/NumAm&gt;</w:t>
      </w:r>
    </w:p>
    <w:p w14:paraId="312C148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31C686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3DDAD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A42CF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EFF4AC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67911" w14:textId="77777777" w:rsidR="0020774C" w:rsidRPr="00AA0CDF" w:rsidRDefault="0020774C" w:rsidP="00BB16A0"/>
        </w:tc>
      </w:tr>
      <w:tr w:rsidR="00AA0CDF" w:rsidRPr="00AA0CDF" w14:paraId="28E126A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3B63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134B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1334A1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5A9E4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L-infurzar tad-deċiżjonijiet maħruġa skont l-Artikolu 7, l-Artikolu 10 u l-Artikolu 12(2),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għandu jiġi sospiż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sakemm jiskadi l-limitu ta’ żmien li fih ikunu jistgħu jeżerċitaw id-dritt tagħhom għal rimedju effettiv quddiem awtorità ġudizzjarja </w:t>
            </w:r>
            <w:r w:rsidRPr="00AA0CDF">
              <w:rPr>
                <w:b/>
                <w:bCs/>
                <w:i/>
                <w:iCs/>
              </w:rPr>
              <w:t xml:space="preserve">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37102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L-effetti kollha tad-deċiżjoni ta’ ritorn għandhom jiġu sospiżi awtomatikament </w:t>
            </w:r>
            <w:r w:rsidRPr="00AA0CDF">
              <w:t xml:space="preserve">sakemm jiskadi l-limitu ta’ żmien li fih </w:t>
            </w:r>
            <w:r w:rsidRPr="00AA0CDF">
              <w:rPr>
                <w:b/>
                <w:bCs/>
                <w:i/>
                <w:iCs/>
              </w:rPr>
              <w:t xml:space="preserve">iċ-ċittadini ta’ pajjiż terz </w:t>
            </w:r>
            <w:r w:rsidRPr="00AA0CDF">
              <w:t xml:space="preserve">ikunu jistgħu jeżerċitaw id-dritt tagħhom għal rimedju effettiv quddiem awtorità ġudizzjarja msemmija fl-Artikolu 27. </w:t>
            </w:r>
            <w:r w:rsidRPr="00AA0CDF">
              <w:rPr>
                <w:b/>
                <w:i/>
              </w:rPr>
              <w:t>Jekk jiġi ppreżentat appell, l-infurzar tad-deċiżjoni ta’ ritorn għandu jiġi sospiż awtomatikament matul l-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tal-appell, inkluż kwalunkwe appell sussegwenti, u sakemm l-applikant ikun ġie </w:t>
            </w:r>
            <w:proofErr w:type="spellStart"/>
            <w:r w:rsidRPr="00AA0CDF">
              <w:rPr>
                <w:b/>
                <w:i/>
              </w:rPr>
              <w:t>nnotifikat</w:t>
            </w:r>
            <w:proofErr w:type="spellEnd"/>
            <w:r w:rsidRPr="00AA0CDF">
              <w:rPr>
                <w:b/>
                <w:i/>
              </w:rPr>
              <w:t xml:space="preserve"> bid-deċiżjoni finali dwar l-appell.</w:t>
            </w:r>
          </w:p>
        </w:tc>
      </w:tr>
    </w:tbl>
    <w:p w14:paraId="07AF4C6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1397C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9B3D27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1749</w:t>
      </w:r>
      <w:r w:rsidRPr="00590824">
        <w:rPr>
          <w:rStyle w:val="HideTWBExt"/>
          <w:b w:val="0"/>
        </w:rPr>
        <w:t>&lt;/NumAm&gt;</w:t>
      </w:r>
    </w:p>
    <w:p w14:paraId="329DF9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716EB8F3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3FBA39C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647C96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B0773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6ECB9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3B260" w14:textId="77777777" w:rsidR="0020774C" w:rsidRPr="00AA0CDF" w:rsidRDefault="0020774C" w:rsidP="00BB16A0"/>
        </w:tc>
      </w:tr>
      <w:tr w:rsidR="00AA0CDF" w:rsidRPr="00AA0CDF" w14:paraId="7A824BC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53AF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112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EDA682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1BF85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</w:t>
            </w:r>
            <w:r w:rsidRPr="00AA0CDF">
              <w:rPr>
                <w:b/>
                <w:bCs/>
                <w:i/>
                <w:iCs/>
              </w:rPr>
              <w:t>l-Artikolu 7, l-Artikolu 10 u l-Artikolu 12(2),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rPr>
                <w:i/>
                <w:iCs/>
              </w:rPr>
              <w:t xml:space="preserve"> </w:t>
            </w:r>
            <w:r w:rsidRPr="00AA0CDF">
              <w:t xml:space="preserve">jiġi sospiż </w:t>
            </w:r>
            <w:r w:rsidRPr="00AA0CDF">
              <w:rPr>
                <w:b/>
                <w:bCs/>
                <w:i/>
                <w:iCs/>
              </w:rPr>
              <w:t xml:space="preserve">sakemm jiskadi l-limitu ta’ żmien li fih ikunu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msemmija fl-Artikolu 27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D545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</w:t>
            </w:r>
            <w:r w:rsidRPr="00AA0CDF">
              <w:rPr>
                <w:b/>
                <w:bCs/>
                <w:i/>
                <w:iCs/>
              </w:rPr>
              <w:t>dan ir-Regolament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ma għandux</w:t>
            </w:r>
            <w:r w:rsidRPr="00AA0CDF">
              <w:t xml:space="preserve"> jiġi sospiż.</w:t>
            </w:r>
          </w:p>
        </w:tc>
      </w:tr>
    </w:tbl>
    <w:p w14:paraId="6BDA570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2490CC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77CA79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1750</w:t>
      </w:r>
      <w:r w:rsidRPr="00590824">
        <w:rPr>
          <w:rStyle w:val="HideTWBExt"/>
          <w:b w:val="0"/>
        </w:rPr>
        <w:t>&lt;/NumAm&gt;</w:t>
      </w:r>
    </w:p>
    <w:p w14:paraId="4435BE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5CE640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854A3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21AE1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BB2BC4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09D63" w14:textId="77777777" w:rsidR="0020774C" w:rsidRPr="00AA0CDF" w:rsidRDefault="0020774C" w:rsidP="00BB16A0"/>
        </w:tc>
      </w:tr>
      <w:tr w:rsidR="00AA0CDF" w:rsidRPr="00AA0CDF" w14:paraId="028C30F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CC29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0C39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BBBE64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EC40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</w:t>
            </w:r>
            <w:r w:rsidRPr="00AA0CDF">
              <w:rPr>
                <w:b/>
                <w:bCs/>
                <w:i/>
                <w:iCs/>
              </w:rPr>
              <w:t xml:space="preserve">għandu jiġi sospiż sakemm jiskadi l-limitu ta’ żmien li fih ikunu jistgħu jeżerċitaw id-dritt tagħhom </w:t>
            </w:r>
            <w:r w:rsidRPr="00AA0CDF">
              <w:t xml:space="preserve">għal rimedju effettiv </w:t>
            </w:r>
            <w:r w:rsidRPr="00AA0CDF">
              <w:rPr>
                <w:b/>
                <w:bCs/>
                <w:i/>
                <w:iCs/>
              </w:rPr>
              <w:t xml:space="preserve">quddiem awtorità ġudizzjarja 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msemmija fl-Artikolu 27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2192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 </w:t>
            </w:r>
            <w:r w:rsidRPr="00AA0CDF">
              <w:rPr>
                <w:b/>
                <w:bCs/>
                <w:i/>
                <w:iCs/>
              </w:rPr>
              <w:t xml:space="preserve">jista’ jiġi sospiż fuq talba taċ-ċittadin ta’ pajjiż terz li jeżerċita d-dritt tiegħu jew tagħha </w:t>
            </w:r>
            <w:r w:rsidRPr="00AA0CDF">
              <w:t>għal rimedju effettiv</w:t>
            </w:r>
            <w:r w:rsidRPr="00AA0CDF">
              <w:rPr>
                <w:b/>
                <w:bCs/>
                <w:i/>
                <w:iCs/>
              </w:rPr>
              <w:t>, dment li huwa jew hija juru, fuq il-bażi ta’ evidenza kredibbli, oġġettiva u aġġornata, li l-eżekuzzjoni tad-deċiżjoni ta’ ritorn</w:t>
            </w:r>
            <w:r w:rsidRPr="00AA0CDF">
              <w:rPr>
                <w:b/>
                <w:bCs/>
              </w:rPr>
              <w:t xml:space="preserve"> </w:t>
            </w:r>
            <w:proofErr w:type="spellStart"/>
            <w:r w:rsidRPr="00AA0CDF">
              <w:rPr>
                <w:b/>
                <w:bCs/>
                <w:i/>
                <w:iCs/>
              </w:rPr>
              <w:t>tesponihom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għal riskju konkret u individwali ta’ ħsara serja fil-pajjiż ta’ ritorn</w:t>
            </w:r>
            <w:r w:rsidRPr="00AA0CDF">
              <w:t>.</w:t>
            </w:r>
          </w:p>
        </w:tc>
      </w:tr>
    </w:tbl>
    <w:p w14:paraId="227D137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360C3E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249331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1751</w:t>
      </w:r>
      <w:r w:rsidRPr="00590824">
        <w:rPr>
          <w:rStyle w:val="HideTWBExt"/>
          <w:b w:val="0"/>
        </w:rPr>
        <w:t>&lt;/NumAm&gt;</w:t>
      </w:r>
    </w:p>
    <w:p w14:paraId="6D38D0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3793F6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252EF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2B00E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BA56FD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5AE88" w14:textId="77777777" w:rsidR="0020774C" w:rsidRPr="00AA0CDF" w:rsidRDefault="0020774C" w:rsidP="00BB16A0"/>
        </w:tc>
      </w:tr>
      <w:tr w:rsidR="00AA0CDF" w:rsidRPr="00AA0CDF" w14:paraId="0B95B26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FC90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F96B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4D140B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A4E6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jiġi sospiż </w:t>
            </w:r>
            <w:r w:rsidRPr="00AA0CDF">
              <w:rPr>
                <w:b/>
                <w:bCs/>
                <w:i/>
                <w:iCs/>
              </w:rPr>
              <w:t xml:space="preserve">sakemm jiskadi l-limitu ta’ żmien li fih ikunu jistgħu jeżerċitaw id-dritt tagħhom </w:t>
            </w:r>
            <w:r w:rsidRPr="00AA0CDF">
              <w:t xml:space="preserve">għal rimedju effettiv </w:t>
            </w:r>
            <w:r w:rsidRPr="00AA0CDF">
              <w:rPr>
                <w:b/>
                <w:bCs/>
                <w:i/>
                <w:iCs/>
              </w:rPr>
              <w:t xml:space="preserve">quddiem awtorità ġudizzjarja 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msemmija fl-Artikolu 27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D5F64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</w:t>
            </w:r>
            <w:r w:rsidRPr="00AA0CDF">
              <w:rPr>
                <w:b/>
                <w:bCs/>
                <w:i/>
                <w:iCs/>
              </w:rPr>
              <w:t>ma għandux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jiġi sospiż </w:t>
            </w:r>
            <w:r w:rsidRPr="00AA0CDF">
              <w:rPr>
                <w:b/>
                <w:bCs/>
                <w:i/>
                <w:iCs/>
              </w:rPr>
              <w:t xml:space="preserve">miċ-ċittadin ta’ pajjiż terz li jeżerċita d-dritt tiegħu jew tagħha </w:t>
            </w:r>
            <w:r w:rsidRPr="00AA0CDF">
              <w:t>għal rimedju effettiv</w:t>
            </w:r>
            <w:r w:rsidRPr="00AA0CDF">
              <w:rPr>
                <w:b/>
                <w:bCs/>
                <w:i/>
                <w:iCs/>
              </w:rPr>
              <w:t xml:space="preserve">, sakemm il-persuna </w:t>
            </w:r>
            <w:proofErr w:type="spellStart"/>
            <w:r w:rsidRPr="00AA0CDF">
              <w:rPr>
                <w:b/>
                <w:bCs/>
                <w:i/>
                <w:iCs/>
              </w:rPr>
              <w:t>kkonċernata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turi, fuq il-bażi ta’ evidenza kredibbli, oġġettiva u aġġornata, li l-eżekuzzjoni tad-deċiżjoni ta’ ritorn </w:t>
            </w:r>
            <w:proofErr w:type="spellStart"/>
            <w:r w:rsidRPr="00AA0CDF">
              <w:rPr>
                <w:b/>
                <w:bCs/>
                <w:i/>
                <w:iCs/>
              </w:rPr>
              <w:t>tesponihom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għal riskju konkret u individwali ta’ ħsara serja fil-pajjiż ta’ ritorn</w:t>
            </w:r>
            <w:r w:rsidRPr="00AA0CDF">
              <w:t>.</w:t>
            </w:r>
          </w:p>
        </w:tc>
      </w:tr>
    </w:tbl>
    <w:p w14:paraId="0AAD827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D72764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B306F5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1752</w:t>
      </w:r>
      <w:r w:rsidRPr="00590824">
        <w:rPr>
          <w:rStyle w:val="HideTWBExt"/>
          <w:b w:val="0"/>
        </w:rPr>
        <w:t>&lt;/NumAm&gt;</w:t>
      </w:r>
    </w:p>
    <w:p w14:paraId="3C2C25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04A7E26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7A4DAF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A70F7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A1BDB0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2CE93" w14:textId="77777777" w:rsidR="0020774C" w:rsidRPr="00AA0CDF" w:rsidRDefault="0020774C" w:rsidP="00BB16A0"/>
        </w:tc>
      </w:tr>
      <w:tr w:rsidR="00AA0CDF" w:rsidRPr="00AA0CDF" w14:paraId="06BE6AA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F997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ECA2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1C55A0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D4CE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għandu jiġi sospiż sakemm jiskadi l-limitu ta’ żmien li fih ikunu 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BE60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għandu jiġi sospiż sakemm jiskadi l-limitu ta’ żmien li fih ikunu 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</w:t>
            </w:r>
            <w:r w:rsidRPr="00AA0CDF">
              <w:rPr>
                <w:b/>
                <w:bCs/>
                <w:i/>
                <w:iCs/>
              </w:rPr>
              <w:t>, ħlief meta jkun hemm raġunijiet serji, marbuta mas-sigurtà pubblika jew is-sigurtà nazzjonali, li jiġġustifikaw li ma jingħatax effett ta’ sospensjoni awtomatiku</w:t>
            </w:r>
            <w:r w:rsidRPr="00AA0CDF">
              <w:t>.</w:t>
            </w:r>
          </w:p>
        </w:tc>
      </w:tr>
    </w:tbl>
    <w:p w14:paraId="3B1BF8E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3B2812C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B652ED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1753</w:t>
      </w:r>
      <w:r w:rsidRPr="00590824">
        <w:rPr>
          <w:rStyle w:val="HideTWBExt"/>
          <w:b w:val="0"/>
        </w:rPr>
        <w:t>&lt;/NumAm&gt;</w:t>
      </w:r>
    </w:p>
    <w:p w14:paraId="43C3B49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45F308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8D76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90B93A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97E229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CB08F" w14:textId="77777777" w:rsidR="0020774C" w:rsidRPr="00AA0CDF" w:rsidRDefault="0020774C" w:rsidP="00BB16A0"/>
        </w:tc>
      </w:tr>
      <w:tr w:rsidR="00AA0CDF" w:rsidRPr="00AA0CDF" w14:paraId="3F5B792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196A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D6D6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A7C2F4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40B3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</w:t>
            </w:r>
            <w:r w:rsidRPr="00AA0CDF">
              <w:rPr>
                <w:b/>
                <w:bCs/>
                <w:i/>
                <w:iCs/>
              </w:rPr>
              <w:t>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l-Artikolu 12(2), għandu jiġi sospiż sakemm jiskadi l-limitu ta’ żmien li fih ikunu jistgħu jeżerċitaw id-dritt tagħhom għal rimedju effettiv quddiem awtorità ġudizzjarja </w:t>
            </w:r>
            <w:r w:rsidRPr="00AA0CDF">
              <w:rPr>
                <w:b/>
                <w:bCs/>
                <w:i/>
                <w:iCs/>
              </w:rPr>
              <w:t xml:space="preserve">tal-prima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DFC7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L-infurzar tad-deċiżjonijiet maħruġa skont l-Artikolu 7, l-Artikolu 10</w:t>
            </w:r>
            <w:r w:rsidRPr="00AA0CDF">
              <w:rPr>
                <w:b/>
                <w:bCs/>
                <w:i/>
                <w:iCs/>
              </w:rPr>
              <w:t>, l-Artikolu 11,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l-Artikolu 12(2) </w:t>
            </w:r>
            <w:r w:rsidRPr="00AA0CDF">
              <w:rPr>
                <w:b/>
                <w:bCs/>
                <w:i/>
                <w:iCs/>
              </w:rPr>
              <w:t>u l-Artikolu 14</w:t>
            </w:r>
            <w:r w:rsidRPr="00AA0CDF">
              <w:t xml:space="preserve">, għandu jiġi sospiż sakemm jiskadi l-limitu ta’ żmien li fih ikunu jistgħu jeżerċitaw id-dritt tagħhom għal rimedju effettiv quddiem awtorità ġudizzjarja msemmija fl-Artikolu 27 </w:t>
            </w:r>
            <w:r w:rsidRPr="00AA0CDF">
              <w:rPr>
                <w:b/>
                <w:bCs/>
                <w:i/>
                <w:iCs/>
              </w:rPr>
              <w:t xml:space="preserve">u, meta dan id-dritt ikun ġie </w:t>
            </w:r>
            <w:proofErr w:type="spellStart"/>
            <w:r w:rsidRPr="00AA0CDF">
              <w:rPr>
                <w:b/>
                <w:bCs/>
                <w:i/>
                <w:iCs/>
              </w:rPr>
              <w:t>eżerċitat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fil-limitu ta’ żmien, sar-riżoluzzjoni tal-appell</w:t>
            </w:r>
            <w:r w:rsidRPr="00AA0CDF">
              <w:t>.</w:t>
            </w:r>
          </w:p>
        </w:tc>
      </w:tr>
    </w:tbl>
    <w:p w14:paraId="292DEDB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20641A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51277C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1754</w:t>
      </w:r>
      <w:r w:rsidRPr="00590824">
        <w:rPr>
          <w:rStyle w:val="HideTWBExt"/>
          <w:b w:val="0"/>
        </w:rPr>
        <w:t>&lt;/NumAm&gt;</w:t>
      </w:r>
    </w:p>
    <w:p w14:paraId="508985F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46E49C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B5EA4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8D4F84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FC6EDD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589DE" w14:textId="77777777" w:rsidR="0020774C" w:rsidRPr="00AA0CDF" w:rsidRDefault="0020774C" w:rsidP="00BB16A0"/>
        </w:tc>
      </w:tr>
      <w:tr w:rsidR="00AA0CDF" w:rsidRPr="00AA0CDF" w14:paraId="6839FAE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EB25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B67C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C9BA7A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BBBE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għandu jiġi sospiż sakemm jiskadi l-limitu ta’ żmien li fih </w:t>
            </w:r>
            <w:r w:rsidRPr="00AA0CDF">
              <w:rPr>
                <w:b/>
                <w:bCs/>
                <w:i/>
                <w:iCs/>
              </w:rPr>
              <w:t>ikunu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3442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L-infurzar tad-deċiżjonijiet maħruġa skont l-Artikolu 7, l-Artikolu 10 u l-Artikolu 12(2), għandu jiġi sospiż sakemm jiskadi l-limitu ta’ żmien li fih </w:t>
            </w:r>
            <w:r w:rsidRPr="00AA0CDF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AA0CDF">
              <w:rPr>
                <w:b/>
                <w:bCs/>
                <w:i/>
                <w:iCs/>
              </w:rPr>
              <w:t>ripatrijati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jkunu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</w:t>
            </w:r>
            <w:r w:rsidRPr="00AA0CDF">
              <w:rPr>
                <w:b/>
                <w:bCs/>
                <w:i/>
                <w:iCs/>
              </w:rPr>
              <w:t xml:space="preserve">, u, fejn dan id-dritt ikun ġie </w:t>
            </w:r>
            <w:proofErr w:type="spellStart"/>
            <w:r w:rsidRPr="00AA0CDF">
              <w:rPr>
                <w:b/>
                <w:bCs/>
                <w:i/>
                <w:iCs/>
              </w:rPr>
              <w:t>eżerċitat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fil-limitu ta’ żmien, sakemm joħroġ l-eżitu tar-rimedju</w:t>
            </w:r>
            <w:r w:rsidRPr="00AA0CDF">
              <w:t>.</w:t>
            </w:r>
          </w:p>
        </w:tc>
      </w:tr>
    </w:tbl>
    <w:p w14:paraId="0A7C613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A9DB0F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F45C01D" w14:textId="77777777" w:rsidR="0020774C" w:rsidRPr="00AA0CDF" w:rsidRDefault="0020774C" w:rsidP="0020774C">
      <w:pPr>
        <w:pStyle w:val="AmJustText"/>
      </w:pPr>
      <w:r w:rsidRPr="00AA0CDF">
        <w:t xml:space="preserve">Allinjat mal-Artikolu 68(2) tal-APR. L-effett </w:t>
      </w:r>
      <w:proofErr w:type="spellStart"/>
      <w:r w:rsidRPr="00AA0CDF">
        <w:t>sospensiv</w:t>
      </w:r>
      <w:proofErr w:type="spellEnd"/>
      <w:r w:rsidRPr="00AA0CDF">
        <w:t xml:space="preserve"> irid ikun fis-seħħ sakemm il-Qorti tkun iddeċidiet dwar ir-rimedju mitlub. Dan se jiffaċilita x-xogħol tal-Qorti u jnaqqas il-piż </w:t>
      </w:r>
      <w:proofErr w:type="spellStart"/>
      <w:r w:rsidRPr="00AA0CDF">
        <w:t>burokratiku</w:t>
      </w:r>
      <w:proofErr w:type="spellEnd"/>
      <w:r w:rsidRPr="00AA0CDF">
        <w:t xml:space="preserve"> għall-persuni </w:t>
      </w:r>
      <w:proofErr w:type="spellStart"/>
      <w:r w:rsidRPr="00AA0CDF">
        <w:t>ripatrijati</w:t>
      </w:r>
      <w:proofErr w:type="spellEnd"/>
      <w:r w:rsidRPr="00AA0CDF">
        <w:t>, għall-avukati tagħhom u għall-amministrazzjonijiet nazzjonali.</w:t>
      </w:r>
    </w:p>
    <w:p w14:paraId="61E8076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71DA3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1755</w:t>
      </w:r>
      <w:r w:rsidRPr="00590824">
        <w:rPr>
          <w:rStyle w:val="HideTWBExt"/>
          <w:b w:val="0"/>
        </w:rPr>
        <w:t>&lt;/NumAm&gt;</w:t>
      </w:r>
    </w:p>
    <w:p w14:paraId="33CCF5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58F4007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3C235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C95489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9F77ED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E9F06" w14:textId="77777777" w:rsidR="0020774C" w:rsidRPr="00AA0CDF" w:rsidRDefault="0020774C" w:rsidP="00BB16A0"/>
        </w:tc>
      </w:tr>
      <w:tr w:rsidR="00AA0CDF" w:rsidRPr="00AA0CDF" w14:paraId="46CC275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92FB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8F2E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081DB1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E2C1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F49E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1a.</w:t>
            </w:r>
            <w:r w:rsidRPr="00AA0CDF">
              <w:tab/>
            </w:r>
            <w:r w:rsidRPr="00AA0CDF">
              <w:rPr>
                <w:b/>
                <w:i/>
              </w:rPr>
              <w:t xml:space="preserve">Fil-valutazzjoni ta’ din it-talba, l-awtoritajiet kompetenti jistgħu </w:t>
            </w:r>
            <w:proofErr w:type="spellStart"/>
            <w:r w:rsidRPr="00AA0CDF">
              <w:rPr>
                <w:b/>
                <w:i/>
              </w:rPr>
              <w:t>jibbażaw</w:t>
            </w:r>
            <w:proofErr w:type="spellEnd"/>
            <w:r w:rsidRPr="00AA0CDF">
              <w:rPr>
                <w:b/>
                <w:i/>
              </w:rPr>
              <w:t xml:space="preserve"> fuq valutazzjoni bir-reqqa eżistenti taċ-ċirkostanzi rilevanti kollha fl-istadji preċedenti tal-proċedura ta’ ritorn, u fejn rilevanti, il-proċedura tal-</w:t>
            </w:r>
            <w:proofErr w:type="spellStart"/>
            <w:r w:rsidRPr="00AA0CDF">
              <w:rPr>
                <w:b/>
                <w:i/>
              </w:rPr>
              <w:t>ażil</w:t>
            </w:r>
            <w:proofErr w:type="spellEnd"/>
            <w:r w:rsidRPr="00AA0CDF">
              <w:rPr>
                <w:b/>
                <w:i/>
              </w:rPr>
              <w:t>. </w:t>
            </w:r>
          </w:p>
        </w:tc>
      </w:tr>
    </w:tbl>
    <w:p w14:paraId="50BEA41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CAB1DE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BA68B7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1756</w:t>
      </w:r>
      <w:r w:rsidRPr="00590824">
        <w:rPr>
          <w:rStyle w:val="HideTWBExt"/>
          <w:b w:val="0"/>
        </w:rPr>
        <w:t>&lt;/NumAm&gt;</w:t>
      </w:r>
    </w:p>
    <w:p w14:paraId="0F424E8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7DCC084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6782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F55E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1a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CF5738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DFBE5" w14:textId="77777777" w:rsidR="0020774C" w:rsidRPr="00AA0CDF" w:rsidRDefault="0020774C" w:rsidP="00BB16A0"/>
        </w:tc>
      </w:tr>
      <w:tr w:rsidR="00AA0CDF" w:rsidRPr="00AA0CDF" w14:paraId="598A0C8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D0AA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FA7E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8F9F20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FAAA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29C1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1a.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L-appelli sussegwenti kollha permessi fid-dritt nazzjonali għandu jkollhom effett </w:t>
            </w:r>
            <w:proofErr w:type="spellStart"/>
            <w:r w:rsidRPr="00AA0CDF">
              <w:rPr>
                <w:b/>
                <w:i/>
              </w:rPr>
              <w:t>sospensiv</w:t>
            </w:r>
            <w:proofErr w:type="spellEnd"/>
            <w:r w:rsidRPr="00AA0CDF">
              <w:rPr>
                <w:b/>
                <w:i/>
              </w:rPr>
              <w:t>. </w:t>
            </w:r>
          </w:p>
        </w:tc>
      </w:tr>
    </w:tbl>
    <w:p w14:paraId="17C68C5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70306B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24EF1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1757</w:t>
      </w:r>
      <w:r w:rsidRPr="00590824">
        <w:rPr>
          <w:rStyle w:val="HideTWBExt"/>
          <w:b w:val="0"/>
        </w:rPr>
        <w:t>&lt;/NumAm&gt;</w:t>
      </w:r>
    </w:p>
    <w:p w14:paraId="45F565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23FF9A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B5988B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DD75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506456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9ED02" w14:textId="77777777" w:rsidR="0020774C" w:rsidRPr="00AA0CDF" w:rsidRDefault="0020774C" w:rsidP="00BB16A0"/>
        </w:tc>
      </w:tr>
      <w:tr w:rsidR="00AA0CDF" w:rsidRPr="00AA0CDF" w14:paraId="62B9313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1A54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DC63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FBC997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329D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9ACF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157D34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521AD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5DCC3A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1758</w:t>
      </w:r>
      <w:r w:rsidRPr="00590824">
        <w:rPr>
          <w:rStyle w:val="HideTWBExt"/>
          <w:b w:val="0"/>
        </w:rPr>
        <w:t>&lt;/NumAm&gt;</w:t>
      </w:r>
    </w:p>
    <w:p w14:paraId="1149FE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5EBB66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6692B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BBD7CE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9308E2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DFA85" w14:textId="77777777" w:rsidR="0020774C" w:rsidRPr="00AA0CDF" w:rsidRDefault="0020774C" w:rsidP="00BB16A0"/>
        </w:tc>
      </w:tr>
      <w:tr w:rsidR="00AA0CDF" w:rsidRPr="00AA0CDF" w14:paraId="1BD55DF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AD6E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2EFC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8A27D7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1A65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63B0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6CB3171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D88B7C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0FFF80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1759</w:t>
      </w:r>
      <w:r w:rsidRPr="00590824">
        <w:rPr>
          <w:rStyle w:val="HideTWBExt"/>
          <w:b w:val="0"/>
        </w:rPr>
        <w:t>&lt;/NumAm&gt;</w:t>
      </w:r>
    </w:p>
    <w:p w14:paraId="26DB2C7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414597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5E0C4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AD843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C71D7E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56F0C" w14:textId="77777777" w:rsidR="0020774C" w:rsidRPr="00AA0CDF" w:rsidRDefault="0020774C" w:rsidP="00BB16A0"/>
        </w:tc>
      </w:tr>
      <w:tr w:rsidR="00AA0CDF" w:rsidRPr="00AA0CDF" w14:paraId="0FCA975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5A49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935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E31386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B924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7B32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14CF78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0C1779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915015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1760</w:t>
      </w:r>
      <w:r w:rsidRPr="00590824">
        <w:rPr>
          <w:rStyle w:val="HideTWBExt"/>
          <w:b w:val="0"/>
        </w:rPr>
        <w:t>&lt;/NumAm&gt;</w:t>
      </w:r>
    </w:p>
    <w:p w14:paraId="25E156A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50C500C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BCC00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1F49D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FF1B2D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0CEFD" w14:textId="77777777" w:rsidR="0020774C" w:rsidRPr="00AA0CDF" w:rsidRDefault="0020774C" w:rsidP="00BB16A0"/>
        </w:tc>
      </w:tr>
      <w:tr w:rsidR="00AA0CDF" w:rsidRPr="00AA0CDF" w14:paraId="3020304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7211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D95F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83E7F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8E90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1D96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50B7536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4072C7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240FAB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1761</w:t>
      </w:r>
      <w:r w:rsidRPr="00590824">
        <w:rPr>
          <w:rStyle w:val="HideTWBExt"/>
          <w:b w:val="0"/>
        </w:rPr>
        <w:t>&lt;/NumAm&gt;</w:t>
      </w:r>
    </w:p>
    <w:p w14:paraId="51DE13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4FA475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33825A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C08D3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2C9514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152FC" w14:textId="77777777" w:rsidR="0020774C" w:rsidRPr="00AA0CDF" w:rsidRDefault="0020774C" w:rsidP="00BB16A0"/>
        </w:tc>
      </w:tr>
      <w:tr w:rsidR="00AA0CDF" w:rsidRPr="00AA0CDF" w14:paraId="7A8D0C9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018C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3CAE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1A7DA9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8C79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C968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F799E0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7AF93A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5C17C1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1762</w:t>
      </w:r>
      <w:r w:rsidRPr="00590824">
        <w:rPr>
          <w:rStyle w:val="HideTWBExt"/>
          <w:b w:val="0"/>
        </w:rPr>
        <w:t>&lt;/NumAm&gt;</w:t>
      </w:r>
    </w:p>
    <w:p w14:paraId="7AC143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634105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08454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F9F47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754F04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C4AF9" w14:textId="77777777" w:rsidR="0020774C" w:rsidRPr="00AA0CDF" w:rsidRDefault="0020774C" w:rsidP="00BB16A0"/>
        </w:tc>
      </w:tr>
      <w:tr w:rsidR="00AA0CDF" w:rsidRPr="00AA0CDF" w14:paraId="2D98AD4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281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49D7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04A41E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B48B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2685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BCF026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F9BE7D7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B19CA5E" w14:textId="77777777" w:rsidR="0020774C" w:rsidRPr="00AA0CDF" w:rsidRDefault="0020774C" w:rsidP="0020774C">
      <w:pPr>
        <w:pStyle w:val="AmJustText"/>
      </w:pPr>
      <w:r w:rsidRPr="00AA0CDF">
        <w:t xml:space="preserve">Dan huwa pass </w:t>
      </w:r>
      <w:proofErr w:type="spellStart"/>
      <w:r w:rsidRPr="00AA0CDF">
        <w:t>burokratiku</w:t>
      </w:r>
      <w:proofErr w:type="spellEnd"/>
      <w:r w:rsidRPr="00AA0CDF">
        <w:t xml:space="preserve"> żejjed li jgerfex biss id-deċiżjoni dwar il-merti tad-deċiżjoni ta’ ritorn, u deċiżjoni possibbli dwar is-sospensjoni tal-infurzar tad-deċiżjoni ta’ ritorn waqt li l-Qorti tiddeċiedi dwar il-merti tad-deċiżjoni ta’ ritorn.</w:t>
      </w:r>
    </w:p>
    <w:p w14:paraId="577558E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BDF9CC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1763</w:t>
      </w:r>
      <w:r w:rsidRPr="00590824">
        <w:rPr>
          <w:rStyle w:val="HideTWBExt"/>
          <w:b w:val="0"/>
        </w:rPr>
        <w:t>&lt;/NumAm&gt;</w:t>
      </w:r>
    </w:p>
    <w:p w14:paraId="5C8DA35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0BFBA16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652BF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F858AF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131EB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C6DCE9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3DF64" w14:textId="77777777" w:rsidR="0020774C" w:rsidRPr="00AA0CDF" w:rsidRDefault="0020774C" w:rsidP="00BB16A0"/>
        </w:tc>
      </w:tr>
      <w:tr w:rsidR="00AA0CDF" w:rsidRPr="00AA0CDF" w14:paraId="6764E4D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BCA8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57C0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E957A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C48C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 xml:space="preserve"> msemmija fl-Artikolu 27. Awtorità ġudizzjarja għandu jkollha s-setgħa li tiddeċiedi, wara </w:t>
            </w:r>
            <w:proofErr w:type="spellStart"/>
            <w:r w:rsidRPr="00AA0CDF">
              <w:rPr>
                <w:b/>
                <w:i/>
              </w:rPr>
              <w:t>eżaminazzjoni</w:t>
            </w:r>
            <w:proofErr w:type="spellEnd"/>
            <w:r w:rsidRPr="00AA0CDF">
              <w:rPr>
                <w:b/>
                <w:i/>
              </w:rPr>
              <w:t xml:space="preserve"> kemm tal-fatti kif ukoll tal-punti tad-dritt, jekk l-infurzar tad-deċiżjoni ta’ ritorn għandux jiġi sospiż sakemm joħroġ l-eżitu tar-rimedju. 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0BC0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5D504C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8251A9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79D39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1764</w:t>
      </w:r>
      <w:r w:rsidRPr="00590824">
        <w:rPr>
          <w:rStyle w:val="HideTWBExt"/>
          <w:b w:val="0"/>
        </w:rPr>
        <w:t>&lt;/NumAm&gt;</w:t>
      </w:r>
    </w:p>
    <w:p w14:paraId="26B745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5FF83D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152F7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6E055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A5E51F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94024" w14:textId="77777777" w:rsidR="0020774C" w:rsidRPr="00AA0CDF" w:rsidRDefault="0020774C" w:rsidP="00BB16A0"/>
        </w:tc>
      </w:tr>
      <w:tr w:rsidR="00AA0CDF" w:rsidRPr="00AA0CDF" w14:paraId="4202548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B1CA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683F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1A100A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1B42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27. Awtorità ġudizzjarja għandu jkollha s-setgħa li tiddeċiedi, wara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kemm tal-fatti kif ukoll tal-punti tad-dritt, jekk l-infurzar tad-deċiżjoni ta’ ritorn għandux jiġi sospiż sakemm joħroġ l-eżitu tar-rimedju. L-infurzar tad-deċiżjoni ta’ ritorn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t xml:space="preserve"> jiġi sospiż fejn ikun hemm riskju ta’ ksur tal-prinċipju ta’ </w:t>
            </w:r>
            <w:proofErr w:type="spellStart"/>
            <w:r w:rsidRPr="00AA0CDF">
              <w:t>non-refoulement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938B4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27. Awtorità ġudizzjarja għandu jkollha s-setgħa li tiddeċiedi, wara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kemm tal-fatti kif ukoll tal-punti tad-dritt, jekk l-infurzar tad-deċiżjoni ta’ ritorn għandux jiġi sospiż sakemm joħroġ l-eżitu tar-rimedju. L-infurzar tad-deċiżjoni ta’ ritorn </w:t>
            </w:r>
            <w:r w:rsidRPr="00AA0CDF">
              <w:rPr>
                <w:b/>
                <w:bCs/>
                <w:i/>
                <w:iCs/>
              </w:rPr>
              <w:t>jista’</w:t>
            </w:r>
            <w:r w:rsidRPr="00AA0CDF">
              <w:t xml:space="preserve"> jiġi sospiż fejn ikun hemm riskju ta’ ksur tal-prinċipju ta’ </w:t>
            </w:r>
            <w:proofErr w:type="spellStart"/>
            <w:r w:rsidRPr="00AA0CDF">
              <w:t>non-refoulement</w:t>
            </w:r>
            <w:proofErr w:type="spellEnd"/>
            <w:r w:rsidRPr="00AA0CDF">
              <w:rPr>
                <w:b/>
                <w:bCs/>
                <w:i/>
                <w:iCs/>
              </w:rPr>
              <w:t>, ħlief jekk iċ-ċittadin ta’ pajjiż terz jippreżenta riskju għas-sigurtà</w:t>
            </w:r>
            <w:r w:rsidRPr="00AA0CDF">
              <w:t xml:space="preserve">. </w:t>
            </w:r>
            <w:r w:rsidRPr="00AA0CDF">
              <w:rPr>
                <w:b/>
                <w:i/>
              </w:rPr>
              <w:t xml:space="preserve">F’dan il-każ, l-awtorità ġudizzjarja tista’ tawtorizza t-trasferiment taċ-ċittadin ta’ pajjiż terz lejn pajjiż fejn iċ-ċittadin kien qed </w:t>
            </w:r>
            <w:proofErr w:type="spellStart"/>
            <w:r w:rsidRPr="00AA0CDF">
              <w:rPr>
                <w:b/>
                <w:i/>
              </w:rPr>
              <w:t>jirrisjedi</w:t>
            </w:r>
            <w:proofErr w:type="spellEnd"/>
            <w:r w:rsidRPr="00AA0CDF">
              <w:rPr>
                <w:b/>
                <w:i/>
              </w:rPr>
              <w:t xml:space="preserve"> qabel wasal fit-territorju tal-Unjoni jew lejn pajjiż terz li l-Unjoni Ewropea jew l-Istat Membru jkunu </w:t>
            </w:r>
            <w:proofErr w:type="spellStart"/>
            <w:r w:rsidRPr="00AA0CDF">
              <w:rPr>
                <w:b/>
                <w:i/>
              </w:rPr>
              <w:t>kkonkludew</w:t>
            </w:r>
            <w:proofErr w:type="spellEnd"/>
            <w:r w:rsidRPr="00AA0CDF">
              <w:rPr>
                <w:b/>
                <w:i/>
              </w:rPr>
              <w:t xml:space="preserve"> ftehim ta’ trasferiment miegħu.</w:t>
            </w:r>
          </w:p>
        </w:tc>
      </w:tr>
    </w:tbl>
    <w:p w14:paraId="08A3919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06141B4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C68389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1765</w:t>
      </w:r>
      <w:r w:rsidRPr="00590824">
        <w:rPr>
          <w:rStyle w:val="HideTWBExt"/>
          <w:b w:val="0"/>
        </w:rPr>
        <w:t>&lt;/NumAm&gt;</w:t>
      </w:r>
    </w:p>
    <w:p w14:paraId="554F7D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585DB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4CD9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E3841E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696CA7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5DF5D" w14:textId="77777777" w:rsidR="0020774C" w:rsidRPr="00AA0CDF" w:rsidRDefault="0020774C" w:rsidP="00BB16A0"/>
        </w:tc>
      </w:tr>
      <w:tr w:rsidR="00AA0CDF" w:rsidRPr="00AA0CDF" w14:paraId="3F3A04B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18B8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357B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3616C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3C184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27. Awtorità ġudizzjarja għandu jkollha s-setgħa li tiddeċiedi, wara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kemm tal-fatti kif ukoll tal-punti tad-dritt, jekk l-infurzar tad-deċiżjoni ta’ ritorn għandux jiġi sospiż sakemm joħroġ l-eżitu tar-rimedju. </w:t>
            </w:r>
            <w:r w:rsidRPr="00AA0CDF">
              <w:rPr>
                <w:b/>
                <w:i/>
              </w:rPr>
              <w:t xml:space="preserve">L-infurzar tad-deċiżjoni ta’ ritorn għandu jiġi sospiż fejn ikun hemm riskju ta’ ksur tal-prinċipju ta’ </w:t>
            </w:r>
            <w:proofErr w:type="spellStart"/>
            <w:r w:rsidRPr="00AA0CDF">
              <w:rPr>
                <w:b/>
                <w:i/>
              </w:rPr>
              <w:t>non-refoulement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3A10B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Iċ-ċittadini ta’ pajjiżi terzi għandhom jingħataw id-dritt li jippreżentaw applikazzjoni għas-sospensjoni tal-infurzar ta’ deċiżjoni ta’ ritorn qabel ma jiskadi l-limitu ta’ żmien li fih jistgħu jeżerċitaw id-dritt tagħhom għal rimedju effettiv quddiem awtorità ġudizzjarja </w:t>
            </w:r>
            <w:r w:rsidRPr="00AA0CDF">
              <w:rPr>
                <w:b/>
                <w:bCs/>
                <w:i/>
                <w:iCs/>
              </w:rPr>
              <w:t xml:space="preserve">jew amministrattiva kompetenti </w:t>
            </w:r>
            <w:r w:rsidRPr="00AA0CDF">
              <w:t xml:space="preserve">tal-prima </w:t>
            </w:r>
            <w:proofErr w:type="spellStart"/>
            <w:r w:rsidRPr="00AA0CDF">
              <w:t>istanza</w:t>
            </w:r>
            <w:proofErr w:type="spellEnd"/>
            <w:r w:rsidRPr="00AA0CDF">
              <w:t xml:space="preserve"> msemmija fl-Artikolu 27. Awtorità ġudizzjarja </w:t>
            </w:r>
            <w:r w:rsidRPr="00AA0CDF">
              <w:rPr>
                <w:b/>
                <w:bCs/>
                <w:i/>
                <w:iCs/>
              </w:rPr>
              <w:t xml:space="preserve">jew amministrattiva </w:t>
            </w:r>
            <w:r w:rsidRPr="00AA0CDF">
              <w:t xml:space="preserve">għandu jkollha s-setgħa li tiddeċiedi, wara </w:t>
            </w:r>
            <w:proofErr w:type="spellStart"/>
            <w:r w:rsidRPr="00AA0CDF">
              <w:t>eżaminazzjoni</w:t>
            </w:r>
            <w:proofErr w:type="spellEnd"/>
            <w:r w:rsidRPr="00AA0CDF">
              <w:t xml:space="preserve"> kemm tal-fatti kif ukoll tal-punti tad-dritt, jekk l-infurzar tad-deċiżjoni ta’ ritorn għandux jiġi sospiż sakemm joħroġ l-eżitu tar-rimedju.</w:t>
            </w:r>
          </w:p>
        </w:tc>
      </w:tr>
    </w:tbl>
    <w:p w14:paraId="551402A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BB72D1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D48C1F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1766</w:t>
      </w:r>
      <w:r w:rsidRPr="00590824">
        <w:rPr>
          <w:rStyle w:val="HideTWBExt"/>
          <w:b w:val="0"/>
        </w:rPr>
        <w:t>&lt;/NumAm&gt;</w:t>
      </w:r>
    </w:p>
    <w:p w14:paraId="2B44E93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DB45C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4D22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92C4C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12ABB7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99BCB" w14:textId="77777777" w:rsidR="0020774C" w:rsidRPr="00AA0CDF" w:rsidRDefault="0020774C" w:rsidP="00BB16A0"/>
        </w:tc>
      </w:tr>
      <w:tr w:rsidR="00AA0CDF" w:rsidRPr="00AA0CDF" w14:paraId="2BFCCB0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6ED3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661A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C1D6FE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5044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2485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05A729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8E9FE5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3D01FE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1767</w:t>
      </w:r>
      <w:r w:rsidRPr="00590824">
        <w:rPr>
          <w:rStyle w:val="HideTWBExt"/>
          <w:b w:val="0"/>
        </w:rPr>
        <w:t>&lt;/NumAm&gt;</w:t>
      </w:r>
    </w:p>
    <w:p w14:paraId="526411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63F19AF1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46D1F0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F0D26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68429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EB0675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F9E81" w14:textId="77777777" w:rsidR="0020774C" w:rsidRPr="00AA0CDF" w:rsidRDefault="0020774C" w:rsidP="00BB16A0"/>
        </w:tc>
      </w:tr>
      <w:tr w:rsidR="00AA0CDF" w:rsidRPr="00AA0CDF" w14:paraId="68CF387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7D4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5F25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55DB07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276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B13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64721A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1E25FB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47E4F0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1768</w:t>
      </w:r>
      <w:r w:rsidRPr="00590824">
        <w:rPr>
          <w:rStyle w:val="HideTWBExt"/>
          <w:b w:val="0"/>
        </w:rPr>
        <w:t>&lt;/NumAm&gt;</w:t>
      </w:r>
    </w:p>
    <w:p w14:paraId="7CAAF38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454D1A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A05EF5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0BC8E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E64A56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C7080" w14:textId="77777777" w:rsidR="0020774C" w:rsidRPr="00AA0CDF" w:rsidRDefault="0020774C" w:rsidP="00BB16A0"/>
        </w:tc>
      </w:tr>
      <w:tr w:rsidR="00AA0CDF" w:rsidRPr="00AA0CDF" w14:paraId="6F7569D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9740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3DDE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5C488E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B604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8B27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FC4ECC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BD10A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0346F2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1769</w:t>
      </w:r>
      <w:r w:rsidRPr="00590824">
        <w:rPr>
          <w:rStyle w:val="HideTWBExt"/>
          <w:b w:val="0"/>
        </w:rPr>
        <w:t>&lt;/NumAm&gt;</w:t>
      </w:r>
    </w:p>
    <w:p w14:paraId="0699AD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50A86C4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84F0D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BBF1D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D3D5E4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AEEF1" w14:textId="77777777" w:rsidR="0020774C" w:rsidRPr="00AA0CDF" w:rsidRDefault="0020774C" w:rsidP="00BB16A0"/>
        </w:tc>
      </w:tr>
      <w:tr w:rsidR="00AA0CDF" w:rsidRPr="00AA0CDF" w14:paraId="650B359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5C12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EB67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2D52B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3E8F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C9F3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6FBF04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A3E1FD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C57AC8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1770</w:t>
      </w:r>
      <w:r w:rsidRPr="00590824">
        <w:rPr>
          <w:rStyle w:val="HideTWBExt"/>
          <w:b w:val="0"/>
        </w:rPr>
        <w:t>&lt;/NumAm&gt;</w:t>
      </w:r>
    </w:p>
    <w:p w14:paraId="4A81BC4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6E220E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B9F6C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E08A4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AC91B2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32B83" w14:textId="77777777" w:rsidR="0020774C" w:rsidRPr="00AA0CDF" w:rsidRDefault="0020774C" w:rsidP="00BB16A0"/>
        </w:tc>
      </w:tr>
      <w:tr w:rsidR="00AA0CDF" w:rsidRPr="00AA0CDF" w14:paraId="5A65D1C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47E5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FA62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A24070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D9C9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jiġi ppreżentat appell ulterjuri kontra l-ewwel deċiżjoni dwar l-appell jew dik sussegwenti, l-infurzar ta’ deċiżjoni ta’ ritorn ma għandux jiġi sospiż sakemm iċ-ċittadin ta’ pajjiż terz ma jitlobx sospensjoni u awtorità ġudizzjarja kompetenti ma </w:t>
            </w:r>
            <w:proofErr w:type="spellStart"/>
            <w:r w:rsidRPr="00AA0CDF">
              <w:rPr>
                <w:b/>
                <w:i/>
              </w:rPr>
              <w:t>tiddeċidix</w:t>
            </w:r>
            <w:proofErr w:type="spellEnd"/>
            <w:r w:rsidRPr="00AA0CDF">
              <w:rPr>
                <w:b/>
                <w:i/>
              </w:rPr>
              <w:t xml:space="preserve"> li tagħtiha, b’kont meħud kif xieraq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C012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32EB90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27C92A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0125C4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1771</w:t>
      </w:r>
      <w:r w:rsidRPr="00590824">
        <w:rPr>
          <w:rStyle w:val="HideTWBExt"/>
          <w:b w:val="0"/>
        </w:rPr>
        <w:t>&lt;/NumAm&gt;</w:t>
      </w:r>
    </w:p>
    <w:p w14:paraId="2B6B845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56C1927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1CBF4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E34E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1E6E9C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67AEF" w14:textId="77777777" w:rsidR="0020774C" w:rsidRPr="00AA0CDF" w:rsidRDefault="0020774C" w:rsidP="00BB16A0"/>
        </w:tc>
      </w:tr>
      <w:tr w:rsidR="00AA0CDF" w:rsidRPr="00AA0CDF" w14:paraId="4E141ED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3780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33E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114DC4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F72CB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Meta jiġi ppreżentat appell ulterjuri kontra l-ewwel deċiżjoni dwar l-appell jew dik sussegwenti, l-infurzar ta’ deċiżjoni ta’ ritorn ma għandux jiġi sospiż </w:t>
            </w:r>
            <w:r w:rsidRPr="00AA0CDF">
              <w:rPr>
                <w:b/>
                <w:bCs/>
                <w:i/>
                <w:iCs/>
              </w:rPr>
              <w:t xml:space="preserve">sakemm iċ-ċittadin ta’ pajjiż terz ma jitlobx sospensjoni u awtorità ġudizzjarja kompetenti ma </w:t>
            </w:r>
            <w:proofErr w:type="spellStart"/>
            <w:r w:rsidRPr="00AA0CDF">
              <w:rPr>
                <w:b/>
                <w:bCs/>
                <w:i/>
                <w:iCs/>
              </w:rPr>
              <w:t>tiddeċidix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li tagħtiha, b’kont meħud kif xieraq taċ-ċirkostanzi speċifiċi tal-każ individwali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3D666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Meta jiġi ppreżentat appell ulterjuri kontra l-ewwel deċiżjoni dwar l-appell jew dik sussegwenti, l-infurzar ta’ deċiżjoni ta’ ritorn ma għandux jiġi sospiż.</w:t>
            </w:r>
          </w:p>
        </w:tc>
      </w:tr>
    </w:tbl>
    <w:p w14:paraId="68524AE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380F8C7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78C1B8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1772</w:t>
      </w:r>
      <w:r w:rsidRPr="00590824">
        <w:rPr>
          <w:rStyle w:val="HideTWBExt"/>
          <w:b w:val="0"/>
        </w:rPr>
        <w:t>&lt;/NumAm&gt;</w:t>
      </w:r>
    </w:p>
    <w:p w14:paraId="6507E3C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7ABA20C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18985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3C16A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C7A00E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DA4D9" w14:textId="77777777" w:rsidR="0020774C" w:rsidRPr="00AA0CDF" w:rsidRDefault="0020774C" w:rsidP="00BB16A0"/>
        </w:tc>
      </w:tr>
      <w:tr w:rsidR="00AA0CDF" w:rsidRPr="00AA0CDF" w14:paraId="108CDF9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1A99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3A92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8F6689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9591A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Meta jiġi ppreżentat appell ulterjuri kontra l-ewwel deċiżjoni dwar l-appell jew dik sussegwenti, l-infurzar ta’ deċiżjoni ta’ ritorn ma għandux jiġi sospiż </w:t>
            </w:r>
            <w:r w:rsidRPr="00AA0CDF">
              <w:rPr>
                <w:b/>
                <w:bCs/>
                <w:i/>
                <w:iCs/>
              </w:rPr>
              <w:t xml:space="preserve">sakemm iċ-ċittadin ta’ pajjiż terz ma jitlobx sospensjoni u awtorità ġudizzjarja kompetenti ma </w:t>
            </w:r>
            <w:proofErr w:type="spellStart"/>
            <w:r w:rsidRPr="00AA0CDF">
              <w:rPr>
                <w:b/>
                <w:bCs/>
                <w:i/>
                <w:iCs/>
              </w:rPr>
              <w:t>tiddeċidix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li tagħtiha, b’kont meħud kif xieraq taċ-ċirkostanzi speċifiċi tal-każ individwali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C005A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Meta jiġi ppreżentat appell ulterjuri kontra l-ewwel deċiżjoni dwar l-appell jew dik sussegwenti, l-infurzar ta’ deċiżjoni ta’ ritorn ma għandux jiġi sospiż.</w:t>
            </w:r>
          </w:p>
        </w:tc>
      </w:tr>
    </w:tbl>
    <w:p w14:paraId="5017584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AA2531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05A752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1773</w:t>
      </w:r>
      <w:r w:rsidRPr="00590824">
        <w:rPr>
          <w:rStyle w:val="HideTWBExt"/>
          <w:b w:val="0"/>
        </w:rPr>
        <w:t>&lt;/NumAm&gt;</w:t>
      </w:r>
    </w:p>
    <w:p w14:paraId="194CD37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359AA4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1E6B0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A1B581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3566C2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01DDC" w14:textId="77777777" w:rsidR="0020774C" w:rsidRPr="00AA0CDF" w:rsidRDefault="0020774C" w:rsidP="00BB16A0"/>
        </w:tc>
      </w:tr>
      <w:tr w:rsidR="00AA0CDF" w:rsidRPr="00AA0CDF" w14:paraId="1DA7088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F9E8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0BD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269C95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EEA60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Meta jiġi ppreżentat appell ulterjuri kontra l-ewwel deċiżjoni dwar l-appell jew dik sussegwenti, </w:t>
            </w:r>
            <w:r w:rsidRPr="00AA0CDF">
              <w:rPr>
                <w:b/>
                <w:bCs/>
                <w:i/>
                <w:iCs/>
              </w:rPr>
              <w:t xml:space="preserve">l-infurzar ta’ deċiżjoni ta’ ritorn ma għandux jiġi sospiż sakemm iċ-ċittadin ta’ pajjiż terz ma jerġax jitlob sospensjoni u awtorità ġudizzjarja kompetenti ma </w:t>
            </w:r>
            <w:proofErr w:type="spellStart"/>
            <w:r w:rsidRPr="00AA0CDF">
              <w:rPr>
                <w:b/>
                <w:bCs/>
                <w:i/>
                <w:iCs/>
              </w:rPr>
              <w:t>tiddeċidix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li tagħtiha, b’kont meħud kif xieraq taċ-ċirkostanzi speċifiċi tal-każ individwali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23BB7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Meta jiġi ppreżentat appell ulterjuri kontra l-ewwel deċiżjoni dwar l-appell jew dik sussegwenti, </w:t>
            </w:r>
            <w:r w:rsidRPr="00AA0CDF">
              <w:rPr>
                <w:b/>
                <w:bCs/>
                <w:i/>
                <w:iCs/>
              </w:rPr>
              <w:t>it-tneħħija ma għandhiex tiġi sospiża.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Dan għandu jkun mingħajr preġudizzju għad-dispożizzjonijiet fid-dritt nazzjonali</w:t>
            </w:r>
            <w:r w:rsidRPr="00AA0CDF">
              <w:t>.</w:t>
            </w:r>
          </w:p>
        </w:tc>
      </w:tr>
    </w:tbl>
    <w:p w14:paraId="3F5D5A1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B55A4C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FA0502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1774</w:t>
      </w:r>
      <w:r w:rsidRPr="00590824">
        <w:rPr>
          <w:rStyle w:val="HideTWBExt"/>
          <w:b w:val="0"/>
        </w:rPr>
        <w:t>&lt;/NumAm&gt;</w:t>
      </w:r>
    </w:p>
    <w:p w14:paraId="642E94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6A0960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4C9B6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95F861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8C8DF2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8DA3A" w14:textId="77777777" w:rsidR="0020774C" w:rsidRPr="00AA0CDF" w:rsidRDefault="0020774C" w:rsidP="00BB16A0"/>
        </w:tc>
      </w:tr>
      <w:tr w:rsidR="00AA0CDF" w:rsidRPr="00AA0CDF" w14:paraId="28F520F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5AD3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2ECD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09B71F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E7F4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638B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670F4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51EA6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F99700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1775</w:t>
      </w:r>
      <w:r w:rsidRPr="00590824">
        <w:rPr>
          <w:rStyle w:val="HideTWBExt"/>
          <w:b w:val="0"/>
        </w:rPr>
        <w:t>&lt;/NumAm&gt;</w:t>
      </w:r>
    </w:p>
    <w:p w14:paraId="5C6B2F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6F911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C25929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75B3E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92A9DB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360EF" w14:textId="77777777" w:rsidR="0020774C" w:rsidRPr="00AA0CDF" w:rsidRDefault="0020774C" w:rsidP="00BB16A0"/>
        </w:tc>
      </w:tr>
      <w:tr w:rsidR="00AA0CDF" w:rsidRPr="00AA0CDF" w14:paraId="482C546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08C9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DFE9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28D5A1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F993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58E9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3C595D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E1169F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D1BDA7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1776</w:t>
      </w:r>
      <w:r w:rsidRPr="00590824">
        <w:rPr>
          <w:rStyle w:val="HideTWBExt"/>
          <w:b w:val="0"/>
        </w:rPr>
        <w:t>&lt;/NumAm&gt;</w:t>
      </w:r>
    </w:p>
    <w:p w14:paraId="4097D82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C4B0A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5DEF0A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C1E3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7ED657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383A0" w14:textId="77777777" w:rsidR="0020774C" w:rsidRPr="00AA0CDF" w:rsidRDefault="0020774C" w:rsidP="00BB16A0"/>
        </w:tc>
      </w:tr>
      <w:tr w:rsidR="00AA0CDF" w:rsidRPr="00AA0CDF" w14:paraId="76364B7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B80D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AB1D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CF7165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B034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A9BC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E208A1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5DFAE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6E6CD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1777</w:t>
      </w:r>
      <w:r w:rsidRPr="00590824">
        <w:rPr>
          <w:rStyle w:val="HideTWBExt"/>
          <w:b w:val="0"/>
        </w:rPr>
        <w:t>&lt;/NumAm&gt;</w:t>
      </w:r>
    </w:p>
    <w:p w14:paraId="305366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A8C4A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313A6A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3EC784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67414D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F3D6C" w14:textId="77777777" w:rsidR="0020774C" w:rsidRPr="00AA0CDF" w:rsidRDefault="0020774C" w:rsidP="00BB16A0"/>
        </w:tc>
      </w:tr>
      <w:tr w:rsidR="00AA0CDF" w:rsidRPr="00AA0CDF" w14:paraId="6469FB3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0C70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FAA6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5B88A3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7468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9387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39A6CF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653209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E16FB8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1778</w:t>
      </w:r>
      <w:r w:rsidRPr="00590824">
        <w:rPr>
          <w:rStyle w:val="HideTWBExt"/>
          <w:b w:val="0"/>
        </w:rPr>
        <w:t>&lt;/NumAm&gt;</w:t>
      </w:r>
    </w:p>
    <w:p w14:paraId="22BD4C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53223E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3C501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7DA6A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E66D32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FB606" w14:textId="77777777" w:rsidR="0020774C" w:rsidRPr="00AA0CDF" w:rsidRDefault="0020774C" w:rsidP="00BB16A0"/>
        </w:tc>
      </w:tr>
      <w:tr w:rsidR="00AA0CDF" w:rsidRPr="00AA0CDF" w14:paraId="57890C4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F6A3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B95A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61AF05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9974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D463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282FCF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2F74E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5A3E42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1779</w:t>
      </w:r>
      <w:r w:rsidRPr="00590824">
        <w:rPr>
          <w:rStyle w:val="HideTWBExt"/>
          <w:b w:val="0"/>
        </w:rPr>
        <w:t>&lt;/NumAm&gt;</w:t>
      </w:r>
    </w:p>
    <w:p w14:paraId="1B75B0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CEDAA13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4A245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5560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524ED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37CE4B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6E3C6" w14:textId="77777777" w:rsidR="0020774C" w:rsidRPr="00AA0CDF" w:rsidRDefault="0020774C" w:rsidP="00BB16A0"/>
        </w:tc>
      </w:tr>
      <w:tr w:rsidR="00AA0CDF" w:rsidRPr="00AA0CDF" w14:paraId="0CC6825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F2CC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4ADA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9BBD5E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3E11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Deċiżjoni dwar l-applikazzjoni għas-sospensjoni tal-infurzar ta’ deċiżjoni ta’ ritorn għandha tittieħed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BE6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609E04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3ECCF3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ED6544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1780</w:t>
      </w:r>
      <w:r w:rsidRPr="00590824">
        <w:rPr>
          <w:rStyle w:val="HideTWBExt"/>
          <w:b w:val="0"/>
        </w:rPr>
        <w:t>&lt;/NumAm&gt;</w:t>
      </w:r>
    </w:p>
    <w:p w14:paraId="7F6B5BA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54A873F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D763B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BCEC2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A27DA6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8C985" w14:textId="77777777" w:rsidR="0020774C" w:rsidRPr="00AA0CDF" w:rsidRDefault="0020774C" w:rsidP="00BB16A0"/>
        </w:tc>
      </w:tr>
      <w:tr w:rsidR="00AA0CDF" w:rsidRPr="00AA0CDF" w14:paraId="10F9D12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3124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2600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62843D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9368E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Deċiżjoni dwar </w:t>
            </w:r>
            <w:r w:rsidRPr="00AA0CDF">
              <w:rPr>
                <w:b/>
                <w:bCs/>
                <w:i/>
                <w:iCs/>
              </w:rPr>
              <w:t>l-applikazzjoni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għas-sospensjoni tal-infurzar ta’ deċiżjoni ta’ ritorn </w:t>
            </w:r>
            <w:r w:rsidRPr="00AA0CDF">
              <w:rPr>
                <w:b/>
                <w:bCs/>
                <w:i/>
                <w:iCs/>
              </w:rPr>
              <w:t>għandha tittieħed</w:t>
            </w:r>
            <w:r w:rsidRPr="00AA0CDF">
              <w:t xml:space="preserve"> fi żmien 48 siegħa. 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ED5A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L-awtoritajiet ġudizzjarji kompetenti għandhom jagħmlu ħilithom biex jieħdu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deċiżjoni dwar </w:t>
            </w:r>
            <w:r w:rsidRPr="00AA0CDF">
              <w:rPr>
                <w:b/>
                <w:bCs/>
                <w:i/>
                <w:iCs/>
              </w:rPr>
              <w:t>applikazzjoni</w:t>
            </w:r>
            <w:r w:rsidRPr="00AA0CDF">
              <w:rPr>
                <w:i/>
                <w:iCs/>
              </w:rPr>
              <w:t xml:space="preserve"> </w:t>
            </w:r>
            <w:r w:rsidRPr="00AA0CDF">
              <w:t xml:space="preserve">għas-sospensjoni tal-infurzar ta’ deċiżjoni ta’ ritorn </w:t>
            </w:r>
            <w:r w:rsidRPr="00AA0CDF">
              <w:rPr>
                <w:b/>
                <w:bCs/>
                <w:i/>
                <w:iCs/>
              </w:rPr>
              <w:t>imsemmija fil-paragrafu 3</w:t>
            </w:r>
            <w:r w:rsidRPr="00AA0CDF">
              <w:t xml:space="preserve"> fi żmien 48 siegħa. F’każijiet li jinvolvu kwistjonijiet kumplessi ta’ fatt jew ta’ dritt, dan il-limitu ta’ żmien jista’ jinqabeż.</w:t>
            </w:r>
          </w:p>
        </w:tc>
      </w:tr>
    </w:tbl>
    <w:p w14:paraId="51C02BF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4642CF3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21D4E48" w14:textId="77777777" w:rsidR="0020774C" w:rsidRPr="00AA0CDF" w:rsidRDefault="0020774C" w:rsidP="0020774C">
      <w:pPr>
        <w:pStyle w:val="AmJustText"/>
      </w:pPr>
      <w:r w:rsidRPr="00AA0CDF">
        <w:t xml:space="preserve">It-tieni sentenza ta’ dan il-paragrafu tagħmilha ċara li f’ħafna każijiet 48 siegħa mhux se jkunu biżżejjed biex tintlaħaq deċiżjoni (u possibbilment ma jkunux prattiċi għall-Qorti jew it-tribunal ikkonċernat). Fi kwalunkwe każ, skont il-prinċipju </w:t>
      </w:r>
      <w:proofErr w:type="spellStart"/>
      <w:r w:rsidRPr="00AA0CDF">
        <w:t>tas-sussidjarjetà</w:t>
      </w:r>
      <w:proofErr w:type="spellEnd"/>
      <w:r w:rsidRPr="00AA0CDF">
        <w:t xml:space="preserve"> u s-separazzjoni tas-setgħat, mhuwiex ir-rwol tal-</w:t>
      </w:r>
      <w:proofErr w:type="spellStart"/>
      <w:r w:rsidRPr="00AA0CDF">
        <w:t>leġiżlatura</w:t>
      </w:r>
      <w:proofErr w:type="spellEnd"/>
      <w:r w:rsidRPr="00AA0CDF">
        <w:t xml:space="preserve"> tal-UE li tistabbilixxi </w:t>
      </w:r>
      <w:proofErr w:type="spellStart"/>
      <w:r w:rsidRPr="00AA0CDF">
        <w:t>skadenzi</w:t>
      </w:r>
      <w:proofErr w:type="spellEnd"/>
      <w:r w:rsidRPr="00AA0CDF">
        <w:t xml:space="preserve"> għall-qrati nazzjonali.</w:t>
      </w:r>
    </w:p>
    <w:p w14:paraId="5950D82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D8037C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1781</w:t>
      </w:r>
      <w:r w:rsidRPr="00590824">
        <w:rPr>
          <w:rStyle w:val="HideTWBExt"/>
          <w:b w:val="0"/>
        </w:rPr>
        <w:t>&lt;/NumAm&gt;</w:t>
      </w:r>
    </w:p>
    <w:p w14:paraId="0AE822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0680B9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369BE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AAE88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28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98D0F1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25C55" w14:textId="77777777" w:rsidR="0020774C" w:rsidRPr="00AA0CDF" w:rsidRDefault="0020774C" w:rsidP="00BB16A0"/>
        </w:tc>
      </w:tr>
      <w:tr w:rsidR="00AA0CDF" w:rsidRPr="00AA0CDF" w14:paraId="5DE89A8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8692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7C76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1667D1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CC8B1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Deċiżjoni dwar l-applikazzjoni għas-sospensjoni tal-infurzar ta’ deċiżjoni ta’ ritorn għandha tittieħed fi żmien </w:t>
            </w:r>
            <w:r w:rsidRPr="00AA0CDF">
              <w:rPr>
                <w:b/>
                <w:bCs/>
                <w:i/>
                <w:iCs/>
              </w:rPr>
              <w:t>48</w:t>
            </w:r>
            <w:r w:rsidRPr="00AA0CDF">
              <w:t xml:space="preserve"> siegħa. </w:t>
            </w:r>
            <w:r w:rsidRPr="00AA0CDF">
              <w:rPr>
                <w:b/>
                <w:i/>
              </w:rPr>
              <w:t>F’każijiet li jinvolvu kwistjonijiet kumplessi ta’ fatt jew ta’ dritt, dan il-limitu ta’ żmien jista’ jinqabeż.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C091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Deċiżjoni dwar l-applikazzjoni għas-sospensjoni tal-infurzar ta’ deċiżjoni ta’ ritorn għandha tittieħed fi żmien </w:t>
            </w:r>
            <w:r w:rsidRPr="00AA0CDF">
              <w:rPr>
                <w:b/>
                <w:bCs/>
                <w:i/>
                <w:iCs/>
              </w:rPr>
              <w:t>24</w:t>
            </w:r>
            <w:r w:rsidRPr="00AA0CDF">
              <w:t xml:space="preserve"> siegħa.</w:t>
            </w:r>
          </w:p>
        </w:tc>
      </w:tr>
    </w:tbl>
    <w:p w14:paraId="53D8E5B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2F196F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9386B5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1782</w:t>
      </w:r>
      <w:r w:rsidRPr="00590824">
        <w:rPr>
          <w:rStyle w:val="HideTWBExt"/>
          <w:b w:val="0"/>
        </w:rPr>
        <w:t>&lt;/NumAm&gt;</w:t>
      </w:r>
    </w:p>
    <w:p w14:paraId="147B20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52941F0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77AB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4F6A5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Kapitolu V – titolu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1CF2A5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70D1E" w14:textId="77777777" w:rsidR="0020774C" w:rsidRPr="00AA0CDF" w:rsidRDefault="0020774C" w:rsidP="00BB16A0"/>
        </w:tc>
      </w:tr>
      <w:tr w:rsidR="00AA0CDF" w:rsidRPr="00AA0CDF" w14:paraId="09A7BE8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726E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CAF8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A7E351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599D1" w14:textId="77777777" w:rsidR="0020774C" w:rsidRPr="00AA0CDF" w:rsidRDefault="0020774C" w:rsidP="00BB16A0">
            <w:pPr>
              <w:pStyle w:val="Normal6a"/>
            </w:pPr>
            <w:r w:rsidRPr="00AA0CDF">
              <w:t>V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PREVENZJONI TA’ ĦARBA 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DETENZJONI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A86B3" w14:textId="77777777" w:rsidR="0020774C" w:rsidRPr="00AA0CDF" w:rsidRDefault="0020774C" w:rsidP="00BB16A0">
            <w:pPr>
              <w:pStyle w:val="Normal6a"/>
            </w:pPr>
            <w:r w:rsidRPr="00AA0CDF">
              <w:t>V</w:t>
            </w:r>
            <w:r w:rsidRPr="00AA0CDF">
              <w:tab/>
              <w:t>DETENZJONI</w:t>
            </w:r>
          </w:p>
        </w:tc>
      </w:tr>
    </w:tbl>
    <w:p w14:paraId="76C8208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693CA9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ECF882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1783</w:t>
      </w:r>
      <w:r w:rsidRPr="00590824">
        <w:rPr>
          <w:rStyle w:val="HideTWBExt"/>
          <w:b w:val="0"/>
        </w:rPr>
        <w:t>&lt;/NumAm&gt;</w:t>
      </w:r>
    </w:p>
    <w:p w14:paraId="1AA7FC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398689D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962A0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7AA71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titolu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6E1CA5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406B3" w14:textId="77777777" w:rsidR="0020774C" w:rsidRPr="00AA0CDF" w:rsidRDefault="0020774C" w:rsidP="00BB16A0"/>
        </w:tc>
      </w:tr>
      <w:tr w:rsidR="00AA0CDF" w:rsidRPr="00AA0CDF" w14:paraId="5FACB52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B04E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7E15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621E5D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D6363" w14:textId="77777777" w:rsidR="0020774C" w:rsidRPr="00AA0CDF" w:rsidRDefault="0020774C" w:rsidP="00BB16A0">
            <w:pPr>
              <w:pStyle w:val="Normal6a"/>
            </w:pPr>
            <w:r w:rsidRPr="00AA0CDF">
              <w:t>Raġunijiet għad-detenzjoni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ADA35" w14:textId="77777777" w:rsidR="0020774C" w:rsidRPr="00AA0CDF" w:rsidRDefault="0020774C" w:rsidP="00BB16A0">
            <w:pPr>
              <w:pStyle w:val="Normal6a"/>
            </w:pPr>
            <w:r w:rsidRPr="00AA0CDF">
              <w:t xml:space="preserve">Raġunijiet </w:t>
            </w:r>
            <w:r w:rsidRPr="00AA0CDF">
              <w:rPr>
                <w:b/>
                <w:bCs/>
                <w:i/>
                <w:iCs/>
              </w:rPr>
              <w:t>eċċezzjonali</w:t>
            </w:r>
            <w:r w:rsidRPr="00AA0CDF">
              <w:t xml:space="preserve"> għad-detenzjoni </w:t>
            </w:r>
            <w:r w:rsidRPr="00AA0CDF">
              <w:rPr>
                <w:b/>
                <w:bCs/>
                <w:i/>
                <w:iCs/>
              </w:rPr>
              <w:t xml:space="preserve">bħala miżura tal-aħħar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</w:p>
        </w:tc>
      </w:tr>
    </w:tbl>
    <w:p w14:paraId="4D7C3B7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202C29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F0CE3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1784</w:t>
      </w:r>
      <w:r w:rsidRPr="00590824">
        <w:rPr>
          <w:rStyle w:val="HideTWBExt"/>
          <w:b w:val="0"/>
        </w:rPr>
        <w:t>&lt;/NumAm&gt;</w:t>
      </w:r>
    </w:p>
    <w:p w14:paraId="6723CAE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632BDF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51F8FB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6D8F23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8DB8E0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0EB32" w14:textId="77777777" w:rsidR="0020774C" w:rsidRPr="00AA0CDF" w:rsidRDefault="0020774C" w:rsidP="00BB16A0"/>
        </w:tc>
      </w:tr>
      <w:tr w:rsidR="00AA0CDF" w:rsidRPr="00AA0CDF" w14:paraId="5F3437B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419C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DB77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02722E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9EEA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L-Istati Membri jistgħu jżommu f’detenzjoni ċittadin ta’ pajjiż terz skont dan ir-Regolament fuq il-bażi ta’ valutazzjoni individwali ta’ kull każ u biss sa fejn id-detenzjoni tkun proporzjonata.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6271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jistgħu jżommu f’detenzjoni ċittadin ta’ pajjiż terz skont dan ir-Regolament </w:t>
            </w:r>
            <w:r w:rsidRPr="00AA0CDF">
              <w:rPr>
                <w:b/>
                <w:bCs/>
                <w:i/>
                <w:iCs/>
              </w:rPr>
              <w:t xml:space="preserve">biss bħala l-aħħar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, </w:t>
            </w:r>
            <w:r w:rsidRPr="00AA0CDF">
              <w:t>fuq il-bażi ta’ valutazzjoni individwali ta’ kull każ u biss sa fejn id-detenzjoni tkun proporzjonata</w:t>
            </w:r>
            <w:r w:rsidRPr="00AA0CDF">
              <w:rPr>
                <w:b/>
                <w:bCs/>
                <w:i/>
                <w:iCs/>
              </w:rPr>
              <w:t>, raġonevoli u meħtieġa biex teffettwa r-ritorn</w:t>
            </w:r>
            <w:r w:rsidRPr="00AA0CDF">
              <w:t xml:space="preserve">. </w:t>
            </w:r>
            <w:r w:rsidRPr="00AA0CDF">
              <w:rPr>
                <w:b/>
                <w:i/>
              </w:rPr>
              <w:t xml:space="preserve">L-Istati Membri għandhom </w:t>
            </w:r>
            <w:proofErr w:type="spellStart"/>
            <w:r w:rsidRPr="00AA0CDF">
              <w:rPr>
                <w:b/>
                <w:i/>
              </w:rPr>
              <w:t>jivvalutaw</w:t>
            </w:r>
            <w:proofErr w:type="spellEnd"/>
            <w:r w:rsidRPr="00AA0CDF">
              <w:rPr>
                <w:b/>
                <w:i/>
              </w:rPr>
              <w:t xml:space="preserve"> jekk miżuri oħra suffiċjenti iżda inqas </w:t>
            </w:r>
            <w:proofErr w:type="spellStart"/>
            <w:r w:rsidRPr="00AA0CDF">
              <w:rPr>
                <w:b/>
                <w:i/>
              </w:rPr>
              <w:t>koerċittivi</w:t>
            </w:r>
            <w:proofErr w:type="spellEnd"/>
            <w:r w:rsidRPr="00AA0CDF">
              <w:rPr>
                <w:b/>
                <w:i/>
              </w:rPr>
              <w:t>, inklużi l-miżuri stabbiliti fl-Artikolu 31, jistgħux jiġu applikati b’mod effettiv. Jekk dan ikun il-każ, ma għandhiex tiġi applikata d-detenzjoni.</w:t>
            </w:r>
          </w:p>
        </w:tc>
      </w:tr>
    </w:tbl>
    <w:p w14:paraId="0873E26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C21A8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180B05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1785</w:t>
      </w:r>
      <w:r w:rsidRPr="00590824">
        <w:rPr>
          <w:rStyle w:val="HideTWBExt"/>
          <w:b w:val="0"/>
        </w:rPr>
        <w:t>&lt;/NumAm&gt;</w:t>
      </w:r>
    </w:p>
    <w:p w14:paraId="10F8F6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3A0C0BD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B2FAE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F3896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A34E9C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9537E" w14:textId="77777777" w:rsidR="0020774C" w:rsidRPr="00AA0CDF" w:rsidRDefault="0020774C" w:rsidP="00BB16A0"/>
        </w:tc>
      </w:tr>
      <w:tr w:rsidR="00AA0CDF" w:rsidRPr="00AA0CDF" w14:paraId="4A45642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A664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318A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275C86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F3F4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L-Istati Membri jistgħu jżommu f’detenzjoni ċittadin ta’ pajjiż terz skont dan ir-Regolament fuq il-bażi ta’ valutazzjoni individwali ta’ kull każ u biss sa fejn id-detenzjoni tkun proporzjonata.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C235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L-Istati Membri jistgħu</w:t>
            </w:r>
            <w:r w:rsidRPr="00AA0CDF">
              <w:rPr>
                <w:b/>
                <w:bCs/>
                <w:i/>
                <w:iCs/>
              </w:rPr>
              <w:t xml:space="preserve">, bħala miżura tal-aħħar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>, iżommu</w:t>
            </w:r>
            <w:r w:rsidRPr="00AA0CDF">
              <w:t xml:space="preserve"> f’detenzjoni ċittadin ta’ pajjiż terz skont dan ir-Regolament fuq il-bażi ta’ valutazzjoni individwali ta’ kull każ u biss sa fejn id-detenzjoni tkun </w:t>
            </w:r>
            <w:r w:rsidRPr="00AA0CDF">
              <w:rPr>
                <w:b/>
                <w:bCs/>
                <w:i/>
                <w:iCs/>
              </w:rPr>
              <w:t xml:space="preserve">meħtieġa u </w:t>
            </w:r>
            <w:r w:rsidRPr="00AA0CDF">
              <w:t xml:space="preserve">proporzjonata. </w:t>
            </w:r>
            <w:r w:rsidRPr="00AA0CDF">
              <w:rPr>
                <w:b/>
                <w:i/>
              </w:rPr>
              <w:t xml:space="preserve">Qabel ma jżommu persuna </w:t>
            </w:r>
            <w:proofErr w:type="spellStart"/>
            <w:r w:rsidRPr="00AA0CDF">
              <w:rPr>
                <w:b/>
                <w:i/>
              </w:rPr>
              <w:t>ripatrijata</w:t>
            </w:r>
            <w:proofErr w:type="spellEnd"/>
            <w:r w:rsidRPr="00AA0CDF">
              <w:rPr>
                <w:b/>
                <w:i/>
              </w:rPr>
              <w:t xml:space="preserve"> f’detenzjoni, l-Istati Membri għandhom jikkunsidraw alternattivi għad-detenzjoni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</w:tr>
    </w:tbl>
    <w:p w14:paraId="2B960FE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6ECEDC1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3A69E0FA" w14:textId="77777777" w:rsidR="0020774C" w:rsidRPr="00AA0CDF" w:rsidRDefault="0020774C" w:rsidP="0020774C">
      <w:pPr>
        <w:pStyle w:val="AmJustText"/>
      </w:pPr>
      <w:r w:rsidRPr="00AA0CDF">
        <w:t xml:space="preserve">Id-detenzjoni għandha </w:t>
      </w:r>
      <w:proofErr w:type="spellStart"/>
      <w:r w:rsidRPr="00AA0CDF">
        <w:t>tibqa</w:t>
      </w:r>
      <w:proofErr w:type="spellEnd"/>
      <w:r w:rsidRPr="00AA0CDF">
        <w:t xml:space="preserve">’ miżura tal-aħħar </w:t>
      </w:r>
      <w:proofErr w:type="spellStart"/>
      <w:r w:rsidRPr="00AA0CDF">
        <w:t>istanza</w:t>
      </w:r>
      <w:proofErr w:type="spellEnd"/>
      <w:r w:rsidRPr="00AA0CDF">
        <w:t xml:space="preserve">. Kif jissuġġerixxi l-isem, għandhom jiġu </w:t>
      </w:r>
      <w:proofErr w:type="spellStart"/>
      <w:r w:rsidRPr="00AA0CDF">
        <w:t>kkunsidrati</w:t>
      </w:r>
      <w:proofErr w:type="spellEnd"/>
      <w:r w:rsidRPr="00AA0CDF">
        <w:t xml:space="preserve"> alternattivi għad-detenzjoni qabel ma tiġi ordnata d-detenzjoni.</w:t>
      </w:r>
    </w:p>
    <w:p w14:paraId="0AE8A4D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A07E98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1786</w:t>
      </w:r>
      <w:r w:rsidRPr="00590824">
        <w:rPr>
          <w:rStyle w:val="HideTWBExt"/>
          <w:b w:val="0"/>
        </w:rPr>
        <w:t>&lt;/NumAm&gt;</w:t>
      </w:r>
    </w:p>
    <w:p w14:paraId="3C95AB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54EE36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1BB9B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4452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F5E186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40058" w14:textId="77777777" w:rsidR="0020774C" w:rsidRPr="00AA0CDF" w:rsidRDefault="0020774C" w:rsidP="00BB16A0"/>
        </w:tc>
      </w:tr>
      <w:tr w:rsidR="00AA0CDF" w:rsidRPr="00AA0CDF" w14:paraId="376B3C2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BA2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BBC1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1538B9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0A6A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L-Istati Membri jistgħu jżommu f’detenzjoni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ċittadin ta’ pajjiż terz </w:t>
            </w:r>
            <w:r w:rsidRPr="00AA0CDF">
              <w:rPr>
                <w:b/>
                <w:bCs/>
                <w:i/>
                <w:iCs/>
              </w:rPr>
              <w:t>skont dan ir-Regolament fuq il-bażi ta’ valutazzjoni individwali ta’ kull każ u biss sa fejn id-detenzjoni tkun proporzjonata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60465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Id-detenzjoni ta’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ċittadin ta’ pajjiż terz </w:t>
            </w:r>
            <w:r w:rsidRPr="00AA0CDF">
              <w:rPr>
                <w:b/>
                <w:bCs/>
                <w:i/>
                <w:iCs/>
              </w:rPr>
              <w:t>għandha tkun permessa biss f’ċirkostanzi eċċezzjonali, fejn tkun meħtieġa u proporzjonata, u strettament limitata għal każijiet fejn ikun hemm riskju ta’ ħarba ta’ individwu li joħloq theddida konkreta, imminenti, ibbażata fuq l-evidenza u serja għas-sigurtà</w:t>
            </w:r>
            <w:r w:rsidRPr="00AA0CDF">
              <w:t>.</w:t>
            </w:r>
            <w:r w:rsidRPr="00AA0CDF">
              <w:rPr>
                <w:b/>
                <w:i/>
              </w:rPr>
              <w:t> </w:t>
            </w:r>
          </w:p>
        </w:tc>
      </w:tr>
    </w:tbl>
    <w:p w14:paraId="2D1E946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92FA24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370A75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1787</w:t>
      </w:r>
      <w:r w:rsidRPr="00590824">
        <w:rPr>
          <w:rStyle w:val="HideTWBExt"/>
          <w:b w:val="0"/>
        </w:rPr>
        <w:t>&lt;/NumAm&gt;</w:t>
      </w:r>
    </w:p>
    <w:p w14:paraId="13D003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2E2FAC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5F354A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3037CB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E8DCB5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41748" w14:textId="77777777" w:rsidR="0020774C" w:rsidRPr="00AA0CDF" w:rsidRDefault="0020774C" w:rsidP="00BB16A0"/>
        </w:tc>
      </w:tr>
      <w:tr w:rsidR="00AA0CDF" w:rsidRPr="00AA0CDF" w14:paraId="2DF672B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FC76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2077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922CC1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CDA8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L-Istati Membri jistgħu jżommu f’detenzjoni ċittadin ta’ pajjiż terz skont dan ir-Regolament fuq il-bażi ta’ valutazzjoni individwali ta’ kull każ u biss sa fejn id-detenzjoni tkun proporzjonata.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888B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jistgħu jżommu f’detenzjoni ċittadin ta’ pajjiż terz skont dan ir-Regolament fuq il-bażi ta’ valutazzjoni individwali ta’ kull każ u biss sa fejn id-detenzjoni tkun </w:t>
            </w:r>
            <w:r w:rsidRPr="00AA0CDF">
              <w:rPr>
                <w:b/>
                <w:bCs/>
                <w:i/>
                <w:iCs/>
              </w:rPr>
              <w:t xml:space="preserve">miżura tal-aħħar </w:t>
            </w:r>
            <w:proofErr w:type="spellStart"/>
            <w:r w:rsidRPr="00AA0CDF">
              <w:rPr>
                <w:b/>
                <w:bCs/>
                <w:i/>
                <w:iCs/>
              </w:rPr>
              <w:t>istanza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</w:t>
            </w:r>
            <w:r w:rsidRPr="00AA0CDF">
              <w:t>proporzjonata.</w:t>
            </w:r>
          </w:p>
        </w:tc>
      </w:tr>
    </w:tbl>
    <w:p w14:paraId="56FCA43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534903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C8E988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1788</w:t>
      </w:r>
      <w:r w:rsidRPr="00590824">
        <w:rPr>
          <w:rStyle w:val="HideTWBExt"/>
          <w:b w:val="0"/>
        </w:rPr>
        <w:t>&lt;/NumAm&gt;</w:t>
      </w:r>
    </w:p>
    <w:p w14:paraId="457F46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3ED35C1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D807B5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50910D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CBF7FE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836E9" w14:textId="77777777" w:rsidR="0020774C" w:rsidRPr="00AA0CDF" w:rsidRDefault="0020774C" w:rsidP="00BB16A0"/>
        </w:tc>
      </w:tr>
      <w:tr w:rsidR="00AA0CDF" w:rsidRPr="00AA0CDF" w14:paraId="773627D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BADE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AFB4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E6DC34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3F9B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jistgħu jżommu f’detenzjoni ċittadin ta’ pajjiż terz skont dan ir-Regolament fuq il-bażi ta’ valutazzjoni individwali ta’ kull każ </w:t>
            </w:r>
            <w:r w:rsidRPr="00AA0CDF">
              <w:rPr>
                <w:b/>
                <w:bCs/>
                <w:i/>
                <w:iCs/>
              </w:rPr>
              <w:t>u biss sa fejn id-detenzjoni tkun proporzjonata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EBBF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L-Istati Membri jistgħu jżommu f’detenzjoni ċittadin ta’ pajjiż terz skont dan ir-Regolament fuq il-bażi ta’ valutazzjoni individwali ta’ kull każ.</w:t>
            </w:r>
          </w:p>
        </w:tc>
      </w:tr>
    </w:tbl>
    <w:p w14:paraId="03E95ED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2AE78B0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FCCBB1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1789</w:t>
      </w:r>
      <w:r w:rsidRPr="00590824">
        <w:rPr>
          <w:rStyle w:val="HideTWBExt"/>
          <w:b w:val="0"/>
        </w:rPr>
        <w:t>&lt;/NumAm&gt;</w:t>
      </w:r>
    </w:p>
    <w:p w14:paraId="3C3178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0DE4F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B96A9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DF643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9F32F7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ABA8A" w14:textId="77777777" w:rsidR="0020774C" w:rsidRPr="00AA0CDF" w:rsidRDefault="0020774C" w:rsidP="00BB16A0"/>
        </w:tc>
      </w:tr>
      <w:tr w:rsidR="00AA0CDF" w:rsidRPr="00AA0CDF" w14:paraId="3B002FA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1320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87CF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E91B7C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124F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jistgħu jżommu f’detenzjoni ċittadin ta’ pajjiż terz skont dan ir-Regolament fuq il-bażi ta’ valutazzjoni individwali ta’ kull każ </w:t>
            </w:r>
            <w:r w:rsidRPr="00AA0CDF">
              <w:rPr>
                <w:b/>
                <w:bCs/>
                <w:i/>
                <w:iCs/>
              </w:rPr>
              <w:t>u biss sa fejn id-detenzjoni tkun proporzjonata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3BE8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L-Istati Membri jistgħu jżommu f’detenzjoni ċittadin ta’ pajjiż terz skont dan ir-Regolament fuq il-bażi ta’ valutazzjoni individwali ta’ kull każ.</w:t>
            </w:r>
          </w:p>
        </w:tc>
      </w:tr>
    </w:tbl>
    <w:p w14:paraId="374452F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2FA95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6815A9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1790</w:t>
      </w:r>
      <w:r w:rsidRPr="00590824">
        <w:rPr>
          <w:rStyle w:val="HideTWBExt"/>
          <w:b w:val="0"/>
        </w:rPr>
        <w:t>&lt;/NumAm&gt;</w:t>
      </w:r>
    </w:p>
    <w:p w14:paraId="0B7DD5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758316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0FC0BC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05B95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44D9A6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FE914" w14:textId="77777777" w:rsidR="0020774C" w:rsidRPr="00AA0CDF" w:rsidRDefault="0020774C" w:rsidP="00BB16A0"/>
        </w:tc>
      </w:tr>
      <w:tr w:rsidR="00AA0CDF" w:rsidRPr="00AA0CDF" w14:paraId="776BA0A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A32A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6B9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AF105F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F716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F2A2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1a.</w:t>
            </w:r>
            <w:r w:rsidRPr="00AA0CDF">
              <w:tab/>
            </w:r>
            <w:r w:rsidRPr="00AA0CDF">
              <w:rPr>
                <w:b/>
                <w:i/>
              </w:rPr>
              <w:t>L-eżistenza ta’ riskju ta’ ħarba fir-rigward ta’ ċittadin ta’ pajjiż terz li joħloq theddida konkreta, imminenti, ibbażata fuq l-evidenza u serja għas-sigurtà għandha tiġi determinata fuq il-bażi ta’ valutazzjoni individwali taċ-ċirkostanzi speċifiċi tal-każ individwali, evalwazzjoni tal-</w:t>
            </w:r>
            <w:proofErr w:type="spellStart"/>
            <w:r w:rsidRPr="00AA0CDF">
              <w:rPr>
                <w:b/>
                <w:i/>
              </w:rPr>
              <w:t>proporzjonalità</w:t>
            </w:r>
            <w:proofErr w:type="spellEnd"/>
            <w:r w:rsidRPr="00AA0CDF">
              <w:rPr>
                <w:b/>
                <w:i/>
              </w:rPr>
              <w:t xml:space="preserve"> u biss fuq il-bażi ta’ lista </w:t>
            </w:r>
            <w:proofErr w:type="spellStart"/>
            <w:r w:rsidRPr="00AA0CDF">
              <w:rPr>
                <w:b/>
                <w:i/>
              </w:rPr>
              <w:t>eżawrjenti</w:t>
            </w:r>
            <w:proofErr w:type="spellEnd"/>
            <w:r w:rsidRPr="00AA0CDF">
              <w:rPr>
                <w:b/>
                <w:i/>
              </w:rPr>
              <w:t xml:space="preserve"> ta’ kriterji oġġettivi stabbiliti fil-leġiżlazzjoni nazzjonali. Ir-riskju ta’ ħarba ma għandux jiġi awtomatikament preżunt fuq il-bażi tal-imġiba passata taċ-ċittadin ta’ pajjiż terz.</w:t>
            </w:r>
          </w:p>
        </w:tc>
      </w:tr>
    </w:tbl>
    <w:p w14:paraId="2B7FA35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AAAE23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8B4C04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1791</w:t>
      </w:r>
      <w:r w:rsidRPr="00590824">
        <w:rPr>
          <w:rStyle w:val="HideTWBExt"/>
          <w:b w:val="0"/>
        </w:rPr>
        <w:t>&lt;/NumAm&gt;</w:t>
      </w:r>
    </w:p>
    <w:p w14:paraId="79423A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7CDA0C6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41AA1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CB8AC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1b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92B660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F0CCF" w14:textId="77777777" w:rsidR="0020774C" w:rsidRPr="00AA0CDF" w:rsidRDefault="0020774C" w:rsidP="00BB16A0"/>
        </w:tc>
      </w:tr>
      <w:tr w:rsidR="00AA0CDF" w:rsidRPr="00AA0CDF" w14:paraId="1EC5711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6B62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696D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62307C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FBDDF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3D0E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1b.</w:t>
            </w:r>
            <w:r w:rsidRPr="00AA0CDF">
              <w:tab/>
            </w:r>
            <w:r w:rsidRPr="00AA0CDF">
              <w:rPr>
                <w:b/>
                <w:i/>
              </w:rPr>
              <w:t xml:space="preserve">Sakemm ma jistgħux jiġu applikati alternattivi għad-detenzjoni skont l-Artikolu 31, l-Istati Membri jistgħu jżommu f’detenzjoni ċittadin ta’ pajjiż terz skont din id-Direttiva abbażi ta’ valutazzjoni individwali ta’ kull każ u biss sa fejn id-detenzjoni tkun proporzjonata, meħtieġa u bħala l-aħħar </w:t>
            </w:r>
            <w:proofErr w:type="spellStart"/>
            <w:r w:rsidRPr="00AA0CDF">
              <w:rPr>
                <w:b/>
                <w:i/>
              </w:rPr>
              <w:t>istanza</w:t>
            </w:r>
            <w:proofErr w:type="spellEnd"/>
            <w:r w:rsidRPr="00AA0CDF">
              <w:rPr>
                <w:b/>
                <w:i/>
              </w:rPr>
              <w:t>. Il-minorenni qatt ma għandhom jiġu detenuti peress li d-detenzjoni qatt ma tkun miżura proporzjonata fl-aħjar interessi tat-tfal.</w:t>
            </w:r>
          </w:p>
        </w:tc>
      </w:tr>
    </w:tbl>
    <w:p w14:paraId="38EE953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3E04E3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F25033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1792</w:t>
      </w:r>
      <w:r w:rsidRPr="00590824">
        <w:rPr>
          <w:rStyle w:val="HideTWBExt"/>
          <w:b w:val="0"/>
        </w:rPr>
        <w:t>&lt;/NumAm&gt;</w:t>
      </w:r>
    </w:p>
    <w:p w14:paraId="09F87A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C9336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698A02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8454F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D7745F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6F08D" w14:textId="77777777" w:rsidR="0020774C" w:rsidRPr="00AA0CDF" w:rsidRDefault="0020774C" w:rsidP="00BB16A0"/>
        </w:tc>
      </w:tr>
      <w:tr w:rsidR="00AA0CDF" w:rsidRPr="00AA0CDF" w14:paraId="415CEB9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3C80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EAB4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7D8BA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6561F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>L-Istati Membri jistgħu jżommu f’detenzjoni biss ċittadin ta’ pajjiż terz għall-fini tat-tħejjija tar-ritorn jew it-twettiq tat-tneħħija.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2B66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L-Istati Membri jistgħu jżommu f’detenzjoni biss ċittadin ta’ pajjiż terz għall-fini tat-tħejjija tar-ritorn jew it-twettiq tat-tneħħija </w:t>
            </w:r>
            <w:r w:rsidRPr="00AA0CDF">
              <w:rPr>
                <w:b/>
                <w:bCs/>
                <w:i/>
                <w:iCs/>
              </w:rPr>
              <w:t>u biss jekk mhumiex applikabbli miżuri alternattivi oħra għad-detenzjoni skont l-Artikolu 31</w:t>
            </w:r>
            <w:r w:rsidRPr="00AA0CDF">
              <w:t>.</w:t>
            </w:r>
          </w:p>
        </w:tc>
      </w:tr>
    </w:tbl>
    <w:p w14:paraId="0E62680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03D5B0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CDB471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1793</w:t>
      </w:r>
      <w:r w:rsidRPr="00590824">
        <w:rPr>
          <w:rStyle w:val="HideTWBExt"/>
          <w:b w:val="0"/>
        </w:rPr>
        <w:t>&lt;/NumAm&gt;</w:t>
      </w:r>
    </w:p>
    <w:p w14:paraId="0342DB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6ED91D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3014C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3CEDF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496F0A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07B4C" w14:textId="77777777" w:rsidR="0020774C" w:rsidRPr="00AA0CDF" w:rsidRDefault="0020774C" w:rsidP="00BB16A0"/>
        </w:tc>
      </w:tr>
      <w:tr w:rsidR="00AA0CDF" w:rsidRPr="00AA0CDF" w14:paraId="15543D4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AC23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440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A42E85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F9A1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>L-Istati Membri jistgħu jżommu f’detenzjoni biss ċittadin ta’ pajjiż terz għall-fini tat-tħejjija tar-ritorn jew it-twettiq tat-tneħħija.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85C1F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L-Istati Membri jistgħu jżommu f’detenzjoni biss ċittadin ta’ pajjiż terz għall-fini tat-tħejjija tar-ritorn jew it-twettiq tat-tneħħija </w:t>
            </w:r>
            <w:r w:rsidRPr="00AA0CDF">
              <w:rPr>
                <w:b/>
                <w:bCs/>
                <w:i/>
                <w:iCs/>
              </w:rPr>
              <w:t>u meta ma jkunx possibbli li jiġu applikati l-miżuri stabbiliti fl-Artikolu 31</w:t>
            </w:r>
            <w:r w:rsidRPr="00AA0CDF">
              <w:t>.</w:t>
            </w:r>
          </w:p>
        </w:tc>
      </w:tr>
    </w:tbl>
    <w:p w14:paraId="23D7BAE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62A085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58E8B9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1794</w:t>
      </w:r>
      <w:r w:rsidRPr="00590824">
        <w:rPr>
          <w:rStyle w:val="HideTWBExt"/>
          <w:b w:val="0"/>
        </w:rPr>
        <w:t>&lt;/NumAm&gt;</w:t>
      </w:r>
    </w:p>
    <w:p w14:paraId="388E94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50DB08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DE358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5B67E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53EE2A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B5956" w14:textId="77777777" w:rsidR="0020774C" w:rsidRPr="00AA0CDF" w:rsidRDefault="0020774C" w:rsidP="00BB16A0"/>
        </w:tc>
      </w:tr>
      <w:tr w:rsidR="00AA0CDF" w:rsidRPr="00AA0CDF" w14:paraId="0225ADA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9F32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26B9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846D18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3FC44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>L-Istati Membri jistgħu jżommu f’detenzjoni biss ċittadin ta’ pajjiż terz għall-fini</w:t>
            </w:r>
            <w:r w:rsidRPr="00AA0CDF">
              <w:rPr>
                <w:b/>
                <w:bCs/>
                <w:i/>
                <w:iCs/>
              </w:rPr>
              <w:t xml:space="preserve"> tat-tħejjija</w:t>
            </w:r>
            <w:r w:rsidRPr="00AA0CDF">
              <w:t xml:space="preserve"> tar-ritorn </w:t>
            </w:r>
            <w:r w:rsidRPr="00AA0CDF">
              <w:rPr>
                <w:b/>
                <w:bCs/>
                <w:i/>
                <w:iCs/>
              </w:rPr>
              <w:t>jew it-twettiq</w:t>
            </w:r>
            <w:r w:rsidRPr="00AA0CDF">
              <w:t xml:space="preserve"> tat-tneħħija.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1AEAC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L-Istati Membri jistgħu jżommu f’detenzjoni biss ċittadin ta’ pajjiż terz għall-fini </w:t>
            </w:r>
            <w:r w:rsidRPr="00AA0CDF">
              <w:rPr>
                <w:b/>
                <w:bCs/>
                <w:i/>
                <w:iCs/>
              </w:rPr>
              <w:t>ta’ ritorn, inkluż għat-tħejjija</w:t>
            </w:r>
            <w:r w:rsidRPr="00AA0CDF">
              <w:t xml:space="preserve"> tar-ritorn, </w:t>
            </w:r>
            <w:proofErr w:type="spellStart"/>
            <w:r w:rsidRPr="00AA0CDF">
              <w:rPr>
                <w:b/>
                <w:bCs/>
                <w:i/>
                <w:iCs/>
              </w:rPr>
              <w:t>ir-riammissjoni</w:t>
            </w:r>
            <w:proofErr w:type="spellEnd"/>
            <w:r w:rsidRPr="00AA0CDF">
              <w:rPr>
                <w:b/>
                <w:bCs/>
                <w:i/>
                <w:iCs/>
              </w:rPr>
              <w:t>, u t-twettiq</w:t>
            </w:r>
            <w:r w:rsidRPr="00AA0CDF">
              <w:t xml:space="preserve"> tat-tneħħija.</w:t>
            </w:r>
          </w:p>
        </w:tc>
      </w:tr>
    </w:tbl>
    <w:p w14:paraId="1FE1081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700A20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E55363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1795</w:t>
      </w:r>
      <w:r w:rsidRPr="00590824">
        <w:rPr>
          <w:rStyle w:val="HideTWBExt"/>
          <w:b w:val="0"/>
        </w:rPr>
        <w:t>&lt;/NumAm&gt;</w:t>
      </w:r>
    </w:p>
    <w:p w14:paraId="760ED5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22E99D5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40D05C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47DE3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C9BF7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5D56A3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CC52F" w14:textId="77777777" w:rsidR="0020774C" w:rsidRPr="00AA0CDF" w:rsidRDefault="0020774C" w:rsidP="00BB16A0"/>
        </w:tc>
      </w:tr>
      <w:tr w:rsidR="00AA0CDF" w:rsidRPr="00AA0CDF" w14:paraId="6CD4799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8F7D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95CA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AB2E43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A5B0C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>L-Istati Membri jistgħu jżommu</w:t>
            </w:r>
            <w:r w:rsidRPr="00AA0CDF">
              <w:rPr>
                <w:b/>
                <w:bCs/>
                <w:i/>
                <w:iCs/>
              </w:rPr>
              <w:t xml:space="preserve"> f’detenzjoni biss</w:t>
            </w:r>
            <w:r w:rsidRPr="00AA0CDF">
              <w:t xml:space="preserve"> ċittadin ta’ pajjiż terz </w:t>
            </w:r>
            <w:r w:rsidRPr="00AA0CDF">
              <w:rPr>
                <w:b/>
                <w:bCs/>
                <w:i/>
                <w:iCs/>
              </w:rPr>
              <w:t>għall-fini tat-tħejjija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tar-ritorn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jew </w:t>
            </w:r>
            <w:r w:rsidRPr="00AA0CDF">
              <w:rPr>
                <w:b/>
                <w:bCs/>
                <w:i/>
                <w:iCs/>
              </w:rPr>
              <w:t>it-twettiq tat-tneħħija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39B1F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L-Istati Membri jistgħu jżommu ċittadin ta’ pajjiż terz </w:t>
            </w:r>
            <w:r w:rsidRPr="00AA0CDF">
              <w:rPr>
                <w:b/>
                <w:bCs/>
                <w:i/>
                <w:iCs/>
              </w:rPr>
              <w:t>f’detenzjoni sabiex iħejju r-ritorn</w:t>
            </w:r>
            <w:r w:rsidRPr="00AA0CDF">
              <w:t xml:space="preserve"> jew </w:t>
            </w:r>
            <w:r w:rsidRPr="00AA0CDF">
              <w:rPr>
                <w:b/>
                <w:bCs/>
                <w:i/>
                <w:iCs/>
              </w:rPr>
              <w:t>jeżegwixxu t-tneħħija</w:t>
            </w:r>
            <w:r w:rsidRPr="00AA0CDF">
              <w:t>.</w:t>
            </w:r>
          </w:p>
        </w:tc>
      </w:tr>
    </w:tbl>
    <w:p w14:paraId="7BE9871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8F156C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D9AD1D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1796</w:t>
      </w:r>
      <w:r w:rsidRPr="00590824">
        <w:rPr>
          <w:rStyle w:val="HideTWBExt"/>
          <w:b w:val="0"/>
        </w:rPr>
        <w:t>&lt;/NumAm&gt;</w:t>
      </w:r>
    </w:p>
    <w:p w14:paraId="677195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0B9177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6949C4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E3D62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0D8024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FA133" w14:textId="77777777" w:rsidR="0020774C" w:rsidRPr="00AA0CDF" w:rsidRDefault="0020774C" w:rsidP="00BB16A0"/>
        </w:tc>
      </w:tr>
      <w:tr w:rsidR="00AA0CDF" w:rsidRPr="00AA0CDF" w14:paraId="1CAD671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B8AE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D5D9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87202A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8BE6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Ċittadin ta’ pajjiż terz jista’ jiġi detenut biss abbażi ta’ waħda jew aktar mir-raġunijiet għad-detenzjoni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CBE6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395B5D5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BF30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a. jkun hemm riskju ta’ ħarba li jiġi </w:t>
            </w:r>
            <w:proofErr w:type="spellStart"/>
            <w:r w:rsidRPr="00AA0CDF">
              <w:rPr>
                <w:b/>
                <w:i/>
              </w:rPr>
              <w:t>ddeterminat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7BFF0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12D2B3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79B1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iċ-ċittadin ta’ pajjiż terz jevita jew ifixkel it-tħejjija tar-ritorn jew il-proċess ta’ tneħħija;.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63ADF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1E15DB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0D1A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 iċ-ċittadin ta’ pajjiż terz jippreżenta riskji għas-sigurtà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16.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718DA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DEC771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49BA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 biex tiġi determinata jew ivverifikata l-identità jew in-nazzjonalità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35624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5D3D46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0DF2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e.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CDCE9" w14:textId="77777777" w:rsidR="0020774C" w:rsidRPr="00AA0CDF" w:rsidRDefault="0020774C" w:rsidP="00BB16A0">
            <w:pPr>
              <w:pStyle w:val="Normal6a"/>
            </w:pPr>
          </w:p>
        </w:tc>
      </w:tr>
    </w:tbl>
    <w:p w14:paraId="1A8738E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09F8B9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3BB72E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1797</w:t>
      </w:r>
      <w:r w:rsidRPr="00590824">
        <w:rPr>
          <w:rStyle w:val="HideTWBExt"/>
          <w:b w:val="0"/>
        </w:rPr>
        <w:t>&lt;/NumAm&gt;</w:t>
      </w:r>
    </w:p>
    <w:p w14:paraId="1934E2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1CD246B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9F0142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A41FA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E96848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2B56A" w14:textId="77777777" w:rsidR="0020774C" w:rsidRPr="00AA0CDF" w:rsidRDefault="0020774C" w:rsidP="00BB16A0"/>
        </w:tc>
      </w:tr>
      <w:tr w:rsidR="00AA0CDF" w:rsidRPr="00AA0CDF" w14:paraId="084D93A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784A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9423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1FC792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5D0D3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Ċittadin ta’ pajjiż terz jista’ jiġi detenut </w:t>
            </w:r>
            <w:r w:rsidRPr="00AA0CDF">
              <w:rPr>
                <w:b/>
                <w:bCs/>
                <w:i/>
                <w:iCs/>
              </w:rPr>
              <w:t>biss</w:t>
            </w:r>
            <w:r w:rsidRPr="00AA0CDF">
              <w:t xml:space="preserve"> abbażi ta’ waħda jew aktar mir-raġunijiet għad-detenzjoni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8E4BF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Ċittadin ta’ pajjiż terz jista’ jiġi detenut abbażi ta’ waħda jew aktar mir-raġunijiet għad-detenzjoni li ġejjin</w:t>
            </w:r>
            <w:r w:rsidRPr="00AA0CDF">
              <w:rPr>
                <w:b/>
                <w:bCs/>
                <w:i/>
                <w:iCs/>
              </w:rPr>
              <w:t>, mingħajr preġudizzju għal raġunijiet oħra previsti fid-dritt nazzjonali</w:t>
            </w:r>
            <w:r w:rsidRPr="00AA0CDF">
              <w:t>:</w:t>
            </w:r>
          </w:p>
        </w:tc>
      </w:tr>
    </w:tbl>
    <w:p w14:paraId="0DBFF00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1768453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6340E7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1798</w:t>
      </w:r>
      <w:r w:rsidRPr="00590824">
        <w:rPr>
          <w:rStyle w:val="HideTWBExt"/>
          <w:b w:val="0"/>
        </w:rPr>
        <w:t>&lt;/NumAm&gt;</w:t>
      </w:r>
    </w:p>
    <w:p w14:paraId="661AFF7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4C80A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93DD0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36DFE4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8AA4E4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FF86D" w14:textId="77777777" w:rsidR="0020774C" w:rsidRPr="00AA0CDF" w:rsidRDefault="0020774C" w:rsidP="00BB16A0"/>
        </w:tc>
      </w:tr>
      <w:tr w:rsidR="00AA0CDF" w:rsidRPr="00AA0CDF" w14:paraId="56C0A33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8F99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BF7D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C0F503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33FB7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jkun hemm riskju ta’ ħarba li jiġi </w:t>
            </w:r>
            <w:proofErr w:type="spellStart"/>
            <w:r w:rsidRPr="00AA0CDF">
              <w:t>ddeterminat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</w:t>
            </w:r>
            <w:r w:rsidRPr="00AA0CDF">
              <w:rPr>
                <w:b/>
                <w:bCs/>
                <w:i/>
                <w:iCs/>
              </w:rPr>
              <w:t>30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0202E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jkun hemm riskju ta’ ħarba li jiġi </w:t>
            </w:r>
            <w:proofErr w:type="spellStart"/>
            <w:r w:rsidRPr="00AA0CDF">
              <w:t>ddeterminat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</w:t>
            </w:r>
            <w:r w:rsidRPr="00AA0CDF">
              <w:rPr>
                <w:b/>
                <w:bCs/>
                <w:i/>
                <w:iCs/>
              </w:rPr>
              <w:t>21a</w:t>
            </w:r>
            <w:r w:rsidRPr="00AA0CDF">
              <w:t>;</w:t>
            </w:r>
          </w:p>
        </w:tc>
      </w:tr>
    </w:tbl>
    <w:p w14:paraId="7286119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C5DE18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8A2459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1799</w:t>
      </w:r>
      <w:r w:rsidRPr="00590824">
        <w:rPr>
          <w:rStyle w:val="HideTWBExt"/>
          <w:b w:val="0"/>
        </w:rPr>
        <w:t>&lt;/NumAm&gt;</w:t>
      </w:r>
    </w:p>
    <w:p w14:paraId="6453D51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7F22D88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6D89E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F3587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aa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5BBF5B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CC2D9" w14:textId="77777777" w:rsidR="0020774C" w:rsidRPr="00AA0CDF" w:rsidRDefault="0020774C" w:rsidP="00BB16A0"/>
        </w:tc>
      </w:tr>
      <w:tr w:rsidR="00AA0CDF" w:rsidRPr="00AA0CDF" w14:paraId="07D2CF8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F5E0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8055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EB2D9C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02291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AFB2E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aa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ksur tad-dritt ta’ Stat Membru;</w:t>
            </w:r>
          </w:p>
        </w:tc>
      </w:tr>
    </w:tbl>
    <w:p w14:paraId="2E592E0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E47F69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9CC119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1800</w:t>
      </w:r>
      <w:r w:rsidRPr="00590824">
        <w:rPr>
          <w:rStyle w:val="HideTWBExt"/>
          <w:b w:val="0"/>
        </w:rPr>
        <w:t>&lt;/NumAm&gt;</w:t>
      </w:r>
    </w:p>
    <w:p w14:paraId="44CAB4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F6F0D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26B50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A0E5F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7CB86F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2A7C9" w14:textId="77777777" w:rsidR="0020774C" w:rsidRPr="00AA0CDF" w:rsidRDefault="0020774C" w:rsidP="00BB16A0"/>
        </w:tc>
      </w:tr>
      <w:tr w:rsidR="00AA0CDF" w:rsidRPr="00AA0CDF" w14:paraId="1A6E60A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4728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9F6D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FDB0D1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DDCE1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</w:t>
            </w:r>
            <w:r w:rsidRPr="00AA0CDF">
              <w:rPr>
                <w:b/>
                <w:bCs/>
                <w:i/>
                <w:iCs/>
              </w:rPr>
              <w:t>jevita jew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ifixkel it-tħejjija tar-ritorn jew il-proċess ta’ tneħħija;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F55CA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ifixkel </w:t>
            </w:r>
            <w:r w:rsidRPr="00AA0CDF">
              <w:rPr>
                <w:b/>
                <w:bCs/>
                <w:i/>
                <w:iCs/>
              </w:rPr>
              <w:t xml:space="preserve">b’mod deliberat </w:t>
            </w:r>
            <w:r w:rsidRPr="00AA0CDF">
              <w:t>it-tħejjija tar-ritorn jew il-proċess ta’ tneħħija;</w:t>
            </w:r>
          </w:p>
        </w:tc>
      </w:tr>
    </w:tbl>
    <w:p w14:paraId="7192C62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6C7F3D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FE1A7A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1801</w:t>
      </w:r>
      <w:r w:rsidRPr="00590824">
        <w:rPr>
          <w:rStyle w:val="HideTWBExt"/>
          <w:b w:val="0"/>
        </w:rPr>
        <w:t>&lt;/NumAm&gt;</w:t>
      </w:r>
    </w:p>
    <w:p w14:paraId="6EE9FF9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21FE639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73EC8A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EA4AF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870BAB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E124D" w14:textId="77777777" w:rsidR="0020774C" w:rsidRPr="00AA0CDF" w:rsidRDefault="0020774C" w:rsidP="00BB16A0"/>
        </w:tc>
      </w:tr>
      <w:tr w:rsidR="00AA0CDF" w:rsidRPr="00AA0CDF" w14:paraId="634EB66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7AE7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BBBC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4682BF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76401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</w:t>
            </w:r>
            <w:r w:rsidRPr="00AA0CDF">
              <w:rPr>
                <w:b/>
                <w:bCs/>
                <w:i/>
                <w:iCs/>
              </w:rPr>
              <w:t>jevita jew ifixkel</w:t>
            </w:r>
            <w:r w:rsidRPr="00AA0CDF">
              <w:t xml:space="preserve"> it-tħejjija tar-ritorn </w:t>
            </w:r>
            <w:r w:rsidRPr="00AA0CDF">
              <w:rPr>
                <w:b/>
                <w:bCs/>
                <w:i/>
                <w:iCs/>
              </w:rPr>
              <w:t>jew il-proċess ta’ tneħħija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4601D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</w:t>
            </w:r>
            <w:r w:rsidRPr="00AA0CDF">
              <w:rPr>
                <w:b/>
                <w:bCs/>
                <w:i/>
                <w:iCs/>
              </w:rPr>
              <w:t>ostakola b’mod deliberat</w:t>
            </w:r>
            <w:r w:rsidRPr="00AA0CDF">
              <w:t xml:space="preserve"> it-tħejjija </w:t>
            </w:r>
            <w:r w:rsidRPr="00AA0CDF">
              <w:rPr>
                <w:b/>
                <w:bCs/>
                <w:i/>
                <w:iCs/>
              </w:rPr>
              <w:t xml:space="preserve">tal-proċedura </w:t>
            </w:r>
            <w:r w:rsidRPr="00AA0CDF">
              <w:t>tar-ritorn;</w:t>
            </w:r>
          </w:p>
        </w:tc>
      </w:tr>
    </w:tbl>
    <w:p w14:paraId="5B6CD25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8CD50DA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77A3BCD1" w14:textId="77777777" w:rsidR="0020774C" w:rsidRPr="00AA0CDF" w:rsidRDefault="0020774C" w:rsidP="0020774C">
      <w:pPr>
        <w:pStyle w:val="AmJustText"/>
      </w:pPr>
      <w:r w:rsidRPr="00AA0CDF">
        <w:t>Mhuwiex ċar kif ċittadin ta’ pajjiż terz jista’ jevita r-ritorn mingħajr ma jaħrab, li huwa kopert hawn taħt. It-tneħħija tifforma parti mill-proċedura ta’ ritorn.</w:t>
      </w:r>
    </w:p>
    <w:p w14:paraId="5F8FA76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51699B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1802</w:t>
      </w:r>
      <w:r w:rsidRPr="00590824">
        <w:rPr>
          <w:rStyle w:val="HideTWBExt"/>
          <w:b w:val="0"/>
        </w:rPr>
        <w:t>&lt;/NumAm&gt;</w:t>
      </w:r>
    </w:p>
    <w:p w14:paraId="6F133C1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FF55D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30850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10BB53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5FD27F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3096A" w14:textId="77777777" w:rsidR="0020774C" w:rsidRPr="00AA0CDF" w:rsidRDefault="0020774C" w:rsidP="00BB16A0"/>
        </w:tc>
      </w:tr>
      <w:tr w:rsidR="00AA0CDF" w:rsidRPr="00AA0CDF" w14:paraId="5498F68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1E28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D163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D688F4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71ACD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jevita jew ifixkel it-tħejjija tar-ritorn jew </w:t>
            </w:r>
            <w:r w:rsidRPr="00AA0CDF">
              <w:rPr>
                <w:b/>
                <w:bCs/>
                <w:i/>
                <w:iCs/>
              </w:rPr>
              <w:t>il-proċess ta’ tneħħija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BD7F4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>iċ-ċittadin ta’ pajjiż terz jevita jew ifixkel</w:t>
            </w:r>
            <w:r w:rsidRPr="00AA0CDF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A0CDF">
              <w:rPr>
                <w:b/>
                <w:bCs/>
                <w:i/>
                <w:iCs/>
              </w:rPr>
              <w:t>ir-riammissjoni</w:t>
            </w:r>
            <w:proofErr w:type="spellEnd"/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t xml:space="preserve"> it-tħejjija tar-ritorn jew </w:t>
            </w:r>
            <w:r w:rsidRPr="00AA0CDF">
              <w:rPr>
                <w:b/>
                <w:bCs/>
                <w:i/>
                <w:iCs/>
              </w:rPr>
              <w:t>it-tneħħija</w:t>
            </w:r>
            <w:r w:rsidRPr="00AA0CDF">
              <w:t>;</w:t>
            </w:r>
          </w:p>
        </w:tc>
      </w:tr>
    </w:tbl>
    <w:p w14:paraId="3F4E206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33E592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EDF99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1803</w:t>
      </w:r>
      <w:r w:rsidRPr="00590824">
        <w:rPr>
          <w:rStyle w:val="HideTWBExt"/>
          <w:b w:val="0"/>
        </w:rPr>
        <w:t>&lt;/NumAm&gt;</w:t>
      </w:r>
    </w:p>
    <w:p w14:paraId="398BFA7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4A1418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007153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AC666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BACE86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BB6B4" w14:textId="77777777" w:rsidR="0020774C" w:rsidRPr="00AA0CDF" w:rsidRDefault="0020774C" w:rsidP="00BB16A0"/>
        </w:tc>
      </w:tr>
      <w:tr w:rsidR="00AA0CDF" w:rsidRPr="00AA0CDF" w14:paraId="5F7811D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C055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6B41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FCCF4C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0B754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iċ-ċittadin ta’ pajjiż terz jippreżenta </w:t>
            </w:r>
            <w:r w:rsidRPr="00AA0CDF">
              <w:rPr>
                <w:b/>
                <w:bCs/>
                <w:i/>
                <w:iCs/>
              </w:rPr>
              <w:t>riskji</w:t>
            </w:r>
            <w:r w:rsidRPr="00AA0CDF">
              <w:t xml:space="preserve"> għas-sigurtà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16;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5C5AA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iċ-ċittadin ta’ pajjiż terz jippreżenta </w:t>
            </w:r>
            <w:r w:rsidRPr="00AA0CDF">
              <w:rPr>
                <w:b/>
                <w:bCs/>
                <w:i/>
                <w:iCs/>
              </w:rPr>
              <w:t>theddida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għas-sigurtà </w:t>
            </w:r>
            <w:r w:rsidRPr="00AA0CDF">
              <w:rPr>
                <w:b/>
                <w:bCs/>
                <w:i/>
                <w:iCs/>
              </w:rPr>
              <w:t xml:space="preserve">interna </w:t>
            </w:r>
            <w:r w:rsidRPr="00AA0CDF">
              <w:t>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16;</w:t>
            </w:r>
          </w:p>
        </w:tc>
      </w:tr>
    </w:tbl>
    <w:p w14:paraId="44D7775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9095664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1643E664" w14:textId="77777777" w:rsidR="0020774C" w:rsidRPr="00AA0CDF" w:rsidRDefault="0020774C" w:rsidP="0020774C">
      <w:pPr>
        <w:pStyle w:val="AmJustText"/>
      </w:pPr>
      <w:r w:rsidRPr="00AA0CDF">
        <w:t>Għall-konsistenza mal-Artikolu 16.</w:t>
      </w:r>
    </w:p>
    <w:p w14:paraId="45EA365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532667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1804</w:t>
      </w:r>
      <w:r w:rsidRPr="00590824">
        <w:rPr>
          <w:rStyle w:val="HideTWBExt"/>
          <w:b w:val="0"/>
        </w:rPr>
        <w:t>&lt;/NumAm&gt;</w:t>
      </w:r>
    </w:p>
    <w:p w14:paraId="3990CC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3040C5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D5A84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4AC521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58CBD4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578ED" w14:textId="77777777" w:rsidR="0020774C" w:rsidRPr="00AA0CDF" w:rsidRDefault="0020774C" w:rsidP="00BB16A0"/>
        </w:tc>
      </w:tr>
      <w:tr w:rsidR="00AA0CDF" w:rsidRPr="00AA0CDF" w14:paraId="7CFA082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6ABA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3380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458957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80B00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iċ-ċittadin ta’ pajjiż terz jippreżenta </w:t>
            </w:r>
            <w:r w:rsidRPr="00AA0CDF">
              <w:rPr>
                <w:b/>
                <w:bCs/>
                <w:i/>
                <w:iCs/>
              </w:rPr>
              <w:t xml:space="preserve">riskji </w:t>
            </w:r>
            <w:r w:rsidRPr="00AA0CDF">
              <w:t xml:space="preserve">għas-sigurtà </w:t>
            </w:r>
            <w:r w:rsidRPr="00AA0CDF">
              <w:rPr>
                <w:b/>
                <w:bCs/>
                <w:i/>
                <w:iCs/>
              </w:rPr>
              <w:t>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16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ACD72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iċ-ċittadin ta’ pajjiż terz jippreżenta </w:t>
            </w:r>
            <w:r w:rsidRPr="00AA0CDF">
              <w:rPr>
                <w:b/>
                <w:bCs/>
                <w:i/>
                <w:iCs/>
              </w:rPr>
              <w:t xml:space="preserve">theddida ġenwina u preżenti </w:t>
            </w:r>
            <w:r w:rsidRPr="00AA0CDF">
              <w:t xml:space="preserve">għas-sigurtà </w:t>
            </w:r>
            <w:r w:rsidRPr="00AA0CDF">
              <w:rPr>
                <w:b/>
                <w:bCs/>
                <w:i/>
                <w:iCs/>
              </w:rPr>
              <w:t>interna</w:t>
            </w:r>
            <w:r w:rsidRPr="00AA0CDF">
              <w:t>;</w:t>
            </w:r>
          </w:p>
        </w:tc>
      </w:tr>
    </w:tbl>
    <w:p w14:paraId="4569A97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19690B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83ACAE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1805</w:t>
      </w:r>
      <w:r w:rsidRPr="00590824">
        <w:rPr>
          <w:rStyle w:val="HideTWBExt"/>
          <w:b w:val="0"/>
        </w:rPr>
        <w:t>&lt;/NumAm&gt;</w:t>
      </w:r>
    </w:p>
    <w:p w14:paraId="52877EA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331388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F5565B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A2C88D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2468DE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A1B4F" w14:textId="77777777" w:rsidR="0020774C" w:rsidRPr="00AA0CDF" w:rsidRDefault="0020774C" w:rsidP="00BB16A0"/>
        </w:tc>
      </w:tr>
      <w:tr w:rsidR="00AA0CDF" w:rsidRPr="00AA0CDF" w14:paraId="33721A1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F8A0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FDD1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D44672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0CB7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</w:t>
            </w:r>
            <w:r w:rsidRPr="00AA0CDF">
              <w:tab/>
            </w:r>
            <w:r w:rsidRPr="00AA0CDF">
              <w:rPr>
                <w:b/>
                <w:i/>
              </w:rPr>
              <w:t>biex tiġi determinata jew ivverifikata l-identità jew in-nazzjonalità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450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436FB5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C5447B0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84F0F0C" w14:textId="77777777" w:rsidR="0020774C" w:rsidRPr="00AA0CDF" w:rsidRDefault="0020774C" w:rsidP="0020774C">
      <w:pPr>
        <w:pStyle w:val="AmJustText"/>
      </w:pPr>
      <w:r w:rsidRPr="00AA0CDF">
        <w:t xml:space="preserve">Minħabba l-obbligu fuq il-persuna </w:t>
      </w:r>
      <w:proofErr w:type="spellStart"/>
      <w:r w:rsidRPr="00AA0CDF">
        <w:t>ripatrijata</w:t>
      </w:r>
      <w:proofErr w:type="spellEnd"/>
      <w:r w:rsidRPr="00AA0CDF">
        <w:t xml:space="preserve"> li tipprovdi l-</w:t>
      </w:r>
      <w:proofErr w:type="spellStart"/>
      <w:r w:rsidRPr="00AA0CDF">
        <w:t>bijometrija</w:t>
      </w:r>
      <w:proofErr w:type="spellEnd"/>
      <w:r w:rsidRPr="00AA0CDF">
        <w:t xml:space="preserve"> skont ir-Regolament </w:t>
      </w:r>
      <w:proofErr w:type="spellStart"/>
      <w:r w:rsidRPr="00AA0CDF">
        <w:t>Eurodac</w:t>
      </w:r>
      <w:proofErr w:type="spellEnd"/>
      <w:r w:rsidRPr="00AA0CDF">
        <w:t xml:space="preserve">, l-obbligu fuq il-persuna </w:t>
      </w:r>
      <w:proofErr w:type="spellStart"/>
      <w:r w:rsidRPr="00AA0CDF">
        <w:t>ripatrijata</w:t>
      </w:r>
      <w:proofErr w:type="spellEnd"/>
      <w:r w:rsidRPr="00AA0CDF">
        <w:t xml:space="preserve"> li tipprovdi d-dokumentazzjoni kollha li tidentifika lilu/lilha u l-fatt li d-dritt tal-Unjoni diġà jipprevedi proċedura ta’ </w:t>
      </w:r>
      <w:proofErr w:type="spellStart"/>
      <w:r w:rsidRPr="00AA0CDF">
        <w:t>skrinjar</w:t>
      </w:r>
      <w:proofErr w:type="spellEnd"/>
      <w:r w:rsidRPr="00AA0CDF">
        <w:t xml:space="preserve"> għall-identifikazzjoni ta’ wasliet irregolari, mhuwiex proporzjonat li xi ħadd jiġi detenut biex tiġi </w:t>
      </w:r>
      <w:proofErr w:type="spellStart"/>
      <w:r w:rsidRPr="00AA0CDF">
        <w:t>vverifikata</w:t>
      </w:r>
      <w:proofErr w:type="spellEnd"/>
      <w:r w:rsidRPr="00AA0CDF">
        <w:t xml:space="preserve"> l-identità jew in-nazzjonalità tiegħu. Se jkunu diġà ttieħdu l-passi xierqa kollha biex tiġi identifikata l-persuna.</w:t>
      </w:r>
    </w:p>
    <w:p w14:paraId="5C00E63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98DE32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1806</w:t>
      </w:r>
      <w:r w:rsidRPr="00590824">
        <w:rPr>
          <w:rStyle w:val="HideTWBExt"/>
          <w:b w:val="0"/>
        </w:rPr>
        <w:t>&lt;/NumAm&gt;</w:t>
      </w:r>
    </w:p>
    <w:p w14:paraId="434FB74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643687B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B01536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CEA04D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FAAA7E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88532" w14:textId="77777777" w:rsidR="0020774C" w:rsidRPr="00AA0CDF" w:rsidRDefault="0020774C" w:rsidP="00BB16A0"/>
        </w:tc>
      </w:tr>
      <w:tr w:rsidR="00AA0CDF" w:rsidRPr="00AA0CDF" w14:paraId="6EE59DB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73EF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7C74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6BA773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0D0B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</w:t>
            </w:r>
            <w:r w:rsidRPr="00AA0CDF">
              <w:tab/>
            </w:r>
            <w:r w:rsidRPr="00AA0CDF">
              <w:rPr>
                <w:b/>
                <w:i/>
              </w:rPr>
              <w:t>biex tiġi determinata jew ivverifikata l-identità jew in-nazzjonalità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40F4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A7D9A0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8AFF3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26CF64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1807</w:t>
      </w:r>
      <w:r w:rsidRPr="00590824">
        <w:rPr>
          <w:rStyle w:val="HideTWBExt"/>
          <w:b w:val="0"/>
        </w:rPr>
        <w:t>&lt;/NumAm&gt;</w:t>
      </w:r>
    </w:p>
    <w:p w14:paraId="49310F2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7A204E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4722DD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B55A1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C187B8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B79B2" w14:textId="77777777" w:rsidR="0020774C" w:rsidRPr="00AA0CDF" w:rsidRDefault="0020774C" w:rsidP="00BB16A0"/>
        </w:tc>
      </w:tr>
      <w:tr w:rsidR="00AA0CDF" w:rsidRPr="00AA0CDF" w14:paraId="6A7D2CD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6D58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AC24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E8DFCE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EF4DF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biex tiġi determinata jew ivverifikata l-identità </w:t>
            </w:r>
            <w:r w:rsidRPr="00AA0CDF">
              <w:rPr>
                <w:b/>
                <w:bCs/>
                <w:i/>
                <w:iCs/>
              </w:rPr>
              <w:t>jew</w:t>
            </w:r>
            <w:r w:rsidRPr="00AA0CDF">
              <w:t xml:space="preserve"> in-nazzjonalità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50001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>biex tiġi determinata jew ivverifikata l-identità</w:t>
            </w:r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t xml:space="preserve"> in-nazzjonalità </w:t>
            </w:r>
            <w:r w:rsidRPr="00AA0CDF">
              <w:rPr>
                <w:b/>
                <w:bCs/>
                <w:i/>
                <w:iCs/>
              </w:rPr>
              <w:t xml:space="preserve">jew l-età </w:t>
            </w:r>
            <w:r w:rsidRPr="00AA0CDF">
              <w:t>tiegħu;</w:t>
            </w:r>
          </w:p>
        </w:tc>
      </w:tr>
    </w:tbl>
    <w:p w14:paraId="382C224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2AE68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8DA13B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1808</w:t>
      </w:r>
      <w:r w:rsidRPr="00590824">
        <w:rPr>
          <w:rStyle w:val="HideTWBExt"/>
          <w:b w:val="0"/>
        </w:rPr>
        <w:t>&lt;/NumAm&gt;</w:t>
      </w:r>
    </w:p>
    <w:p w14:paraId="413260E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44BCD5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B4E468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4F485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da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D08292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14606" w14:textId="77777777" w:rsidR="0020774C" w:rsidRPr="00AA0CDF" w:rsidRDefault="0020774C" w:rsidP="00BB16A0"/>
        </w:tc>
      </w:tr>
      <w:tr w:rsidR="00AA0CDF" w:rsidRPr="00AA0CDF" w14:paraId="2F0B8C7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F6FE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7CF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544F44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87E8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BF8CE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kooperazzjoni taċ-ċittadin ta’ pajjiż terz;</w:t>
            </w:r>
          </w:p>
        </w:tc>
      </w:tr>
    </w:tbl>
    <w:p w14:paraId="615BB13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15AB578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9491B1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1809</w:t>
      </w:r>
      <w:r w:rsidRPr="00590824">
        <w:rPr>
          <w:rStyle w:val="HideTWBExt"/>
          <w:b w:val="0"/>
        </w:rPr>
        <w:t>&lt;/NumAm&gt;</w:t>
      </w:r>
    </w:p>
    <w:p w14:paraId="34A083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CE60477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6F4608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CBA09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806B5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da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BF0216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F0282" w14:textId="77777777" w:rsidR="0020774C" w:rsidRPr="00AA0CDF" w:rsidRDefault="0020774C" w:rsidP="00BB16A0"/>
        </w:tc>
      </w:tr>
      <w:tr w:rsidR="00AA0CDF" w:rsidRPr="00AA0CDF" w14:paraId="2CB1707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112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2458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060E1E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FA0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87BC4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nuqqas ta’ kooperazzjoni biex jinkisbu dokumenti tal-ivvjaġġar jew tal-identità;</w:t>
            </w:r>
          </w:p>
        </w:tc>
      </w:tr>
    </w:tbl>
    <w:p w14:paraId="7FC70A4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1E1F17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3F9AB4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1810</w:t>
      </w:r>
      <w:r w:rsidRPr="00590824">
        <w:rPr>
          <w:rStyle w:val="HideTWBExt"/>
          <w:b w:val="0"/>
        </w:rPr>
        <w:t>&lt;/NumAm&gt;</w:t>
      </w:r>
    </w:p>
    <w:p w14:paraId="3C2C10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0179D6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A3064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D9A0EF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db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B54378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DAE4A" w14:textId="77777777" w:rsidR="0020774C" w:rsidRPr="00AA0CDF" w:rsidRDefault="0020774C" w:rsidP="00BB16A0"/>
        </w:tc>
      </w:tr>
      <w:tr w:rsidR="00AA0CDF" w:rsidRPr="00AA0CDF" w14:paraId="3653B2A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23BE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130A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C642E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8CD6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C3551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db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dment li d-detenzjoni tkun tista’ tiffaċilita l-implimentazzjoni u l-eżekuzzjoni effettiva tal-proċedura ta’ ritorn;</w:t>
            </w:r>
          </w:p>
        </w:tc>
      </w:tr>
    </w:tbl>
    <w:p w14:paraId="5B01C05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6D3D497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338FF7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1811</w:t>
      </w:r>
      <w:r w:rsidRPr="00590824">
        <w:rPr>
          <w:rStyle w:val="HideTWBExt"/>
          <w:b w:val="0"/>
        </w:rPr>
        <w:t>&lt;/NumAm&gt;</w:t>
      </w:r>
    </w:p>
    <w:p w14:paraId="1CAEA9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39F7DE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8ADBA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BCEC6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01D910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98343" w14:textId="77777777" w:rsidR="0020774C" w:rsidRPr="00AA0CDF" w:rsidRDefault="0020774C" w:rsidP="00BB16A0"/>
        </w:tc>
      </w:tr>
      <w:tr w:rsidR="00AA0CDF" w:rsidRPr="00AA0CDF" w14:paraId="10F20EB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2BF9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E021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D5A9CD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B090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5174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83FB7B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78295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FD604F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1812</w:t>
      </w:r>
      <w:r w:rsidRPr="00590824">
        <w:rPr>
          <w:rStyle w:val="HideTWBExt"/>
          <w:b w:val="0"/>
        </w:rPr>
        <w:t>&lt;/NumAm&gt;</w:t>
      </w:r>
    </w:p>
    <w:p w14:paraId="608900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02E4EB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330D4D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360E8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ADB60B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376A4" w14:textId="77777777" w:rsidR="0020774C" w:rsidRPr="00AA0CDF" w:rsidRDefault="0020774C" w:rsidP="00BB16A0"/>
        </w:tc>
      </w:tr>
      <w:tr w:rsidR="00AA0CDF" w:rsidRPr="00AA0CDF" w14:paraId="053B465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974D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33BD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96CD1C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6BAB8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mal-miżuri ordnati </w:t>
            </w:r>
            <w:r w:rsidRPr="00AA0CDF">
              <w:t>skont</w:t>
            </w:r>
            <w:r w:rsidRPr="00AA0CDF">
              <w:rPr>
                <w:b/>
                <w:bCs/>
                <w:i/>
                <w:iCs/>
              </w:rPr>
              <w:t xml:space="preserve">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5FE61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in-nuqqas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mal-obbligi skont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il-paragrafu 2, il-punti (a) sa (c), (e), (</w:t>
            </w:r>
            <w:proofErr w:type="spellStart"/>
            <w:r w:rsidRPr="00AA0CDF">
              <w:rPr>
                <w:b/>
                <w:bCs/>
                <w:i/>
                <w:iCs/>
              </w:rPr>
              <w:t>fa</w:t>
            </w:r>
            <w:proofErr w:type="spellEnd"/>
            <w:r w:rsidRPr="00AA0CDF">
              <w:rPr>
                <w:b/>
                <w:bCs/>
                <w:i/>
                <w:iCs/>
              </w:rPr>
              <w:t>) u (i) sa (</w:t>
            </w:r>
            <w:proofErr w:type="spellStart"/>
            <w:r w:rsidRPr="00AA0CDF">
              <w:rPr>
                <w:b/>
                <w:bCs/>
                <w:i/>
                <w:iCs/>
              </w:rPr>
              <w:t>ka</w:t>
            </w:r>
            <w:proofErr w:type="spellEnd"/>
            <w:r w:rsidRPr="00AA0CDF">
              <w:rPr>
                <w:b/>
                <w:bCs/>
                <w:i/>
                <w:iCs/>
              </w:rPr>
              <w:t>) tal-Artikolu 21, inkluż in-nuqqas ta’ kooperazzjoni fil-kisba tad-dokumenti tal-ivvjaġġar;</w:t>
            </w:r>
          </w:p>
        </w:tc>
      </w:tr>
    </w:tbl>
    <w:p w14:paraId="5EB80FD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456C0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04DFAB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1813</w:t>
      </w:r>
      <w:r w:rsidRPr="00590824">
        <w:rPr>
          <w:rStyle w:val="HideTWBExt"/>
          <w:b w:val="0"/>
        </w:rPr>
        <w:t>&lt;/NumAm&gt;</w:t>
      </w:r>
    </w:p>
    <w:p w14:paraId="0A993F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342D15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0A4BC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AD6C4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E6CF21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D8039" w14:textId="77777777" w:rsidR="0020774C" w:rsidRPr="00AA0CDF" w:rsidRDefault="0020774C" w:rsidP="00BB16A0"/>
        </w:tc>
      </w:tr>
      <w:tr w:rsidR="00AA0CDF" w:rsidRPr="00AA0CDF" w14:paraId="7533C70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0E92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C390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08EF5D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77EC8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7A8AE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>, f’aktar minn okkażjoni waħda,</w:t>
            </w:r>
            <w:r w:rsidRPr="00AA0CDF">
              <w:t xml:space="preserve"> mal-miżuri ordnati skont l-Artikolu 31.</w:t>
            </w:r>
          </w:p>
        </w:tc>
      </w:tr>
    </w:tbl>
    <w:p w14:paraId="677B63F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3B719E2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2689F16" w14:textId="77777777" w:rsidR="0020774C" w:rsidRPr="00AA0CDF" w:rsidRDefault="0020774C" w:rsidP="0020774C">
      <w:pPr>
        <w:pStyle w:val="AmJustText"/>
      </w:pPr>
      <w:r w:rsidRPr="00AA0CDF">
        <w:t xml:space="preserve">Detenzjoni immedjata wara </w:t>
      </w:r>
      <w:proofErr w:type="spellStart"/>
      <w:r w:rsidRPr="00AA0CDF">
        <w:t>istanza</w:t>
      </w:r>
      <w:proofErr w:type="spellEnd"/>
      <w:r w:rsidRPr="00AA0CDF">
        <w:t xml:space="preserve"> waħda ta’ nuqqas ta’ </w:t>
      </w:r>
      <w:proofErr w:type="spellStart"/>
      <w:r w:rsidRPr="00AA0CDF">
        <w:t>konformità</w:t>
      </w:r>
      <w:proofErr w:type="spellEnd"/>
      <w:r w:rsidRPr="00AA0CDF">
        <w:t xml:space="preserve"> mhijiex proporzjonata.</w:t>
      </w:r>
    </w:p>
    <w:p w14:paraId="22ABDA5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5E53E0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1814</w:t>
      </w:r>
      <w:r w:rsidRPr="00590824">
        <w:rPr>
          <w:rStyle w:val="HideTWBExt"/>
          <w:b w:val="0"/>
        </w:rPr>
        <w:t>&lt;/NumAm&gt;</w:t>
      </w:r>
    </w:p>
    <w:p w14:paraId="3688C83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3875B8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38B9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62C7D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92A3B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DF73D" w14:textId="77777777" w:rsidR="0020774C" w:rsidRPr="00AA0CDF" w:rsidRDefault="0020774C" w:rsidP="00BB16A0"/>
        </w:tc>
      </w:tr>
      <w:tr w:rsidR="00AA0CDF" w:rsidRPr="00AA0CDF" w14:paraId="36E9DF0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FAB6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F54E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971ED6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D6AE7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B0094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</w:t>
            </w:r>
            <w:r w:rsidRPr="00AA0CDF">
              <w:rPr>
                <w:b/>
                <w:bCs/>
                <w:i/>
                <w:iCs/>
              </w:rPr>
              <w:t xml:space="preserve">21 u l-Artikolu </w:t>
            </w:r>
            <w:r w:rsidRPr="00AA0CDF">
              <w:t>31.</w:t>
            </w:r>
          </w:p>
        </w:tc>
      </w:tr>
    </w:tbl>
    <w:p w14:paraId="42AC843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F5A2ED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1C3D2A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1815</w:t>
      </w:r>
      <w:r w:rsidRPr="00590824">
        <w:rPr>
          <w:rStyle w:val="HideTWBExt"/>
          <w:b w:val="0"/>
        </w:rPr>
        <w:t>&lt;/NumAm&gt;</w:t>
      </w:r>
    </w:p>
    <w:p w14:paraId="00756E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34131A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DBB3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6944CD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A5ED04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462CA" w14:textId="77777777" w:rsidR="0020774C" w:rsidRPr="00AA0CDF" w:rsidRDefault="0020774C" w:rsidP="00BB16A0"/>
        </w:tc>
      </w:tr>
      <w:tr w:rsidR="00AA0CDF" w:rsidRPr="00AA0CDF" w14:paraId="5886E03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9E98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175F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471EE9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572C1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033D9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intenzjonata </w:t>
            </w:r>
            <w:r w:rsidRPr="00AA0CDF">
              <w:t>mal-miżuri ordnati skont l-Artikolu 31.</w:t>
            </w:r>
          </w:p>
        </w:tc>
      </w:tr>
    </w:tbl>
    <w:p w14:paraId="01DAD9E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3E6D5A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99F33E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1816</w:t>
      </w:r>
      <w:r w:rsidRPr="00590824">
        <w:rPr>
          <w:rStyle w:val="HideTWBExt"/>
          <w:b w:val="0"/>
        </w:rPr>
        <w:t>&lt;/NumAm&gt;</w:t>
      </w:r>
    </w:p>
    <w:p w14:paraId="3B95D8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7E9D262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DCD0AA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E1F28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4EF7F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4A79D" w14:textId="77777777" w:rsidR="0020774C" w:rsidRPr="00AA0CDF" w:rsidRDefault="0020774C" w:rsidP="00BB16A0"/>
        </w:tc>
      </w:tr>
      <w:tr w:rsidR="00AA0CDF" w:rsidRPr="00AA0CDF" w14:paraId="5F54210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AC47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F38D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701880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586C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0EE45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</w:t>
            </w:r>
            <w:r w:rsidRPr="00AA0CDF">
              <w:rPr>
                <w:b/>
                <w:bCs/>
                <w:i/>
                <w:iCs/>
              </w:rPr>
              <w:t xml:space="preserve">8(3) u </w:t>
            </w:r>
            <w:r w:rsidRPr="00AA0CDF">
              <w:t>31.</w:t>
            </w:r>
          </w:p>
        </w:tc>
      </w:tr>
    </w:tbl>
    <w:p w14:paraId="20CC993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41F761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601AA9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1817</w:t>
      </w:r>
      <w:r w:rsidRPr="00590824">
        <w:rPr>
          <w:rStyle w:val="HideTWBExt"/>
          <w:b w:val="0"/>
        </w:rPr>
        <w:t>&lt;/NumAm&gt;</w:t>
      </w:r>
    </w:p>
    <w:p w14:paraId="28FA4E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5922C56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3BB95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E5A2A1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40EA7A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8DE995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1802A" w14:textId="77777777" w:rsidR="0020774C" w:rsidRPr="00AA0CDF" w:rsidRDefault="0020774C" w:rsidP="00BB16A0"/>
        </w:tc>
      </w:tr>
      <w:tr w:rsidR="00AA0CDF" w:rsidRPr="00AA0CDF" w14:paraId="0D4FCD4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D360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FB1A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5F89F7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122D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020D7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ordnati skont l-Artikolu 31 </w:t>
            </w:r>
            <w:r w:rsidRPr="00AA0CDF">
              <w:rPr>
                <w:b/>
                <w:bCs/>
                <w:i/>
                <w:iCs/>
              </w:rPr>
              <w:t>jew 21</w:t>
            </w:r>
            <w:r w:rsidRPr="00AA0CDF">
              <w:t>.</w:t>
            </w:r>
          </w:p>
        </w:tc>
      </w:tr>
    </w:tbl>
    <w:p w14:paraId="2E09628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915C2E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2E2633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1818</w:t>
      </w:r>
      <w:r w:rsidRPr="00590824">
        <w:rPr>
          <w:rStyle w:val="HideTWBExt"/>
          <w:b w:val="0"/>
        </w:rPr>
        <w:t>&lt;/NumAm&gt;</w:t>
      </w:r>
    </w:p>
    <w:p w14:paraId="1206272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1117DC2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65A2B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5209C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6089E6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7258F" w14:textId="77777777" w:rsidR="0020774C" w:rsidRPr="00AA0CDF" w:rsidRDefault="0020774C" w:rsidP="00BB16A0"/>
        </w:tc>
      </w:tr>
      <w:tr w:rsidR="00AA0CDF" w:rsidRPr="00AA0CDF" w14:paraId="2246602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21C9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F2BF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53AFD9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44FB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360F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kwalunkwe fattur rilevanti ieħor li jindika li d-detenzjoni hija meħtieġa biex tiżgura ritorn f’waqtu u effettiv, kif iddeterminat mill-Istati Membri, u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mad-dritt nazzjonali.</w:t>
            </w:r>
          </w:p>
        </w:tc>
      </w:tr>
    </w:tbl>
    <w:p w14:paraId="331FF28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A73ED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22A13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1819</w:t>
      </w:r>
      <w:r w:rsidRPr="00590824">
        <w:rPr>
          <w:rStyle w:val="HideTWBExt"/>
          <w:b w:val="0"/>
        </w:rPr>
        <w:t>&lt;/NumAm&gt;</w:t>
      </w:r>
    </w:p>
    <w:p w14:paraId="6D9060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56D7AE3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B42868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22F1A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A6E755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A6B97" w14:textId="77777777" w:rsidR="0020774C" w:rsidRPr="00AA0CDF" w:rsidRDefault="0020774C" w:rsidP="00BB16A0"/>
        </w:tc>
      </w:tr>
      <w:tr w:rsidR="00AA0CDF" w:rsidRPr="00AA0CDF" w14:paraId="772086D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8839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E055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DD04AF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1DFF1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8E184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raġunijiet rilevanti oħra relatati mar-ritorn, previsti fid-dritt nazzjonali, biex jiġu żgurati proċeduri ta’ ritorn effettivi, li huma meħtieġa u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</w:tr>
    </w:tbl>
    <w:p w14:paraId="2AD7A5B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DFC3C3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09FA7D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1820</w:t>
      </w:r>
      <w:r w:rsidRPr="00590824">
        <w:rPr>
          <w:rStyle w:val="HideTWBExt"/>
          <w:b w:val="0"/>
        </w:rPr>
        <w:t>&lt;/NumAm&gt;</w:t>
      </w:r>
    </w:p>
    <w:p w14:paraId="47F66E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3FF88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D2D51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E8E98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4977BD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AC9AB" w14:textId="77777777" w:rsidR="0020774C" w:rsidRPr="00AA0CDF" w:rsidRDefault="0020774C" w:rsidP="00BB16A0"/>
        </w:tc>
      </w:tr>
      <w:tr w:rsidR="00AA0CDF" w:rsidRPr="00AA0CDF" w14:paraId="6A8FBDE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5BA7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F7A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22CC7C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49A0A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62CA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li jiġi </w:t>
            </w:r>
            <w:proofErr w:type="spellStart"/>
            <w:r w:rsidRPr="00AA0CDF">
              <w:rPr>
                <w:b/>
                <w:i/>
              </w:rPr>
              <w:t>rritornat</w:t>
            </w:r>
            <w:proofErr w:type="spellEnd"/>
            <w:r w:rsidRPr="00AA0CDF">
              <w:rPr>
                <w:b/>
                <w:i/>
              </w:rPr>
              <w:t xml:space="preserve"> iċ-ċittadin ta’ pajjiż terz lejn l-Istat Membru </w:t>
            </w:r>
            <w:proofErr w:type="spellStart"/>
            <w:r w:rsidRPr="00AA0CDF">
              <w:rPr>
                <w:b/>
                <w:i/>
              </w:rPr>
              <w:t>emittenti</w:t>
            </w:r>
            <w:proofErr w:type="spellEnd"/>
            <w:r w:rsidRPr="00AA0CDF">
              <w:rPr>
                <w:b/>
                <w:i/>
              </w:rPr>
              <w:t xml:space="preserve"> skont l-Artikolu 9;</w:t>
            </w:r>
          </w:p>
        </w:tc>
      </w:tr>
    </w:tbl>
    <w:p w14:paraId="0AF922D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2B979A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07BEDD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1821</w:t>
      </w:r>
      <w:r w:rsidRPr="00590824">
        <w:rPr>
          <w:rStyle w:val="HideTWBExt"/>
          <w:b w:val="0"/>
        </w:rPr>
        <w:t>&lt;/NumAm&gt;</w:t>
      </w:r>
    </w:p>
    <w:p w14:paraId="5D5F61C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F37C2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93BD7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7BBB8D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29 – paragrafu 3 – punt </w:t>
      </w:r>
      <w:proofErr w:type="spellStart"/>
      <w:r w:rsidRPr="00AA0CDF">
        <w:t>eb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70217C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EC681" w14:textId="77777777" w:rsidR="0020774C" w:rsidRPr="00AA0CDF" w:rsidRDefault="0020774C" w:rsidP="00BB16A0"/>
        </w:tc>
      </w:tr>
      <w:tr w:rsidR="00AA0CDF" w:rsidRPr="00AA0CDF" w14:paraId="3E53BDB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63F9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2AD6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0848BA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2A34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F77D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kwalunkwe raġuni oħra </w:t>
            </w:r>
            <w:proofErr w:type="spellStart"/>
            <w:r w:rsidRPr="00AA0CDF">
              <w:rPr>
                <w:b/>
                <w:i/>
              </w:rPr>
              <w:t>debitament</w:t>
            </w:r>
            <w:proofErr w:type="spellEnd"/>
            <w:r w:rsidRPr="00AA0CDF">
              <w:rPr>
                <w:b/>
                <w:i/>
              </w:rPr>
              <w:t xml:space="preserve"> ġustifikata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mad-dritt nazzjonali.</w:t>
            </w:r>
          </w:p>
        </w:tc>
      </w:tr>
    </w:tbl>
    <w:p w14:paraId="47ED7F3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D3772F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342813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1822</w:t>
      </w:r>
      <w:r w:rsidRPr="00590824">
        <w:rPr>
          <w:rStyle w:val="HideTWBExt"/>
          <w:b w:val="0"/>
        </w:rPr>
        <w:t>&lt;/NumAm&gt;</w:t>
      </w:r>
    </w:p>
    <w:p w14:paraId="3962FA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5279E6E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BF59D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8A36DA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0B26A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3a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78C8C4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1DC47" w14:textId="77777777" w:rsidR="0020774C" w:rsidRPr="00AA0CDF" w:rsidRDefault="0020774C" w:rsidP="00BB16A0"/>
        </w:tc>
      </w:tr>
      <w:tr w:rsidR="00AA0CDF" w:rsidRPr="00AA0CDF" w14:paraId="0AB0998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D41C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1308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A4610A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E464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BE0A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3a.</w:t>
            </w:r>
            <w:r w:rsidRPr="00AA0CDF">
              <w:tab/>
            </w:r>
            <w:r w:rsidRPr="00AA0CDF">
              <w:rPr>
                <w:b/>
                <w:i/>
              </w:rPr>
              <w:t>L-Istati Membri jistgħu jiddefinixxu raġunijiet oħra ta’ detenzjoni fid-dritt nazzjonali.</w:t>
            </w:r>
          </w:p>
        </w:tc>
      </w:tr>
    </w:tbl>
    <w:p w14:paraId="4CF8BF8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DD8DCC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39BDC9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1823</w:t>
      </w:r>
      <w:r w:rsidRPr="00590824">
        <w:rPr>
          <w:rStyle w:val="HideTWBExt"/>
          <w:b w:val="0"/>
        </w:rPr>
        <w:t>&lt;/NumAm&gt;</w:t>
      </w:r>
    </w:p>
    <w:p w14:paraId="0D69B21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2AE3040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21DBC2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9C744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891E34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844BD" w14:textId="77777777" w:rsidR="0020774C" w:rsidRPr="00AA0CDF" w:rsidRDefault="0020774C" w:rsidP="00BB16A0"/>
        </w:tc>
      </w:tr>
      <w:tr w:rsidR="00AA0CDF" w:rsidRPr="00AA0CDF" w14:paraId="0BF235C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8BB6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99F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F04772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4F79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Dawk ir-raġunijiet ta’ detenzjoni għandhom jiġu stabbiliti fil-liġi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B61D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95BE00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4AEEDC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5E48E6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1824</w:t>
      </w:r>
      <w:r w:rsidRPr="00590824">
        <w:rPr>
          <w:rStyle w:val="HideTWBExt"/>
          <w:b w:val="0"/>
        </w:rPr>
        <w:t>&lt;/NumAm&gt;</w:t>
      </w:r>
    </w:p>
    <w:p w14:paraId="3C39196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5917A6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910F1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A03CA3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560CB9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26386" w14:textId="77777777" w:rsidR="0020774C" w:rsidRPr="00AA0CDF" w:rsidRDefault="0020774C" w:rsidP="00BB16A0"/>
        </w:tc>
      </w:tr>
      <w:tr w:rsidR="00AA0CDF" w:rsidRPr="00AA0CDF" w14:paraId="27DC391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F5DB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BD52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01F1CF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7FD7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Dawk ir-raġunijiet ta’ detenzjoni għandhom jiġu stabbiliti fil-liġi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196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64A82C4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2B801EE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82EC249" w14:textId="77777777" w:rsidR="0020774C" w:rsidRPr="00AA0CDF" w:rsidRDefault="0020774C" w:rsidP="0020774C">
      <w:pPr>
        <w:pStyle w:val="AmJustText"/>
      </w:pPr>
      <w:r w:rsidRPr="00AA0CDF">
        <w:t>Ir-raġunijiet ta’ detenzjoni huma stabbiliti fil-paragrafu 3. Peress li dan huwa Regolament, m’hemmx bżonn li dawn ir-raġunijiet jiġu trasposti fid-dritt nazzjonali.</w:t>
      </w:r>
    </w:p>
    <w:p w14:paraId="04E00E3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28D0C9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1825</w:t>
      </w:r>
      <w:r w:rsidRPr="00590824">
        <w:rPr>
          <w:rStyle w:val="HideTWBExt"/>
          <w:b w:val="0"/>
        </w:rPr>
        <w:t>&lt;/NumAm&gt;</w:t>
      </w:r>
    </w:p>
    <w:p w14:paraId="1829162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7B43EE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82CE20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CE7D8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2BAD7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5C5A3" w14:textId="77777777" w:rsidR="0020774C" w:rsidRPr="00AA0CDF" w:rsidRDefault="0020774C" w:rsidP="00BB16A0"/>
        </w:tc>
      </w:tr>
      <w:tr w:rsidR="00AA0CDF" w:rsidRPr="00AA0CDF" w14:paraId="6C0B70B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BAC3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A93F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2E509C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F7A8B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>Dawk ir-raġunijiet ta’ detenzjoni għandhom jiġu stabbiliti fil-liġi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CCF2F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Dawk ir-raġunijiet ta’ detenzjoni għandhom </w:t>
            </w:r>
            <w:r w:rsidRPr="00AA0CDF">
              <w:rPr>
                <w:b/>
                <w:bCs/>
                <w:i/>
                <w:iCs/>
              </w:rPr>
              <w:t>bl-istess mod</w:t>
            </w:r>
            <w:r w:rsidRPr="00AA0CDF">
              <w:t xml:space="preserve"> jiġu stabbiliti fil-liġi nazzjonali.</w:t>
            </w:r>
          </w:p>
        </w:tc>
      </w:tr>
    </w:tbl>
    <w:p w14:paraId="17B3F62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6DF5E84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DDC4CD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1826</w:t>
      </w:r>
      <w:r w:rsidRPr="00590824">
        <w:rPr>
          <w:rStyle w:val="HideTWBExt"/>
          <w:b w:val="0"/>
        </w:rPr>
        <w:t>&lt;/NumAm&gt;</w:t>
      </w:r>
    </w:p>
    <w:p w14:paraId="577CFA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70926B30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3C270AC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0D5FF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CB44E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8B5921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2A8E0" w14:textId="77777777" w:rsidR="0020774C" w:rsidRPr="00AA0CDF" w:rsidRDefault="0020774C" w:rsidP="00BB16A0"/>
        </w:tc>
      </w:tr>
      <w:tr w:rsidR="00AA0CDF" w:rsidRPr="00AA0CDF" w14:paraId="0CE1873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2215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7090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820384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D1BA0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Dawk ir-raġunijiet</w:t>
            </w:r>
            <w:r w:rsidRPr="00AA0CDF">
              <w:t xml:space="preserve"> ta’ detenzjoni </w:t>
            </w:r>
            <w:r w:rsidRPr="00AA0CDF">
              <w:rPr>
                <w:b/>
                <w:bCs/>
                <w:i/>
                <w:iCs/>
              </w:rPr>
              <w:t>għandhom jiġu stabbiliti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fil-liġi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9B060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Kwalunkwe raġuni </w:t>
            </w:r>
            <w:r w:rsidRPr="00AA0CDF">
              <w:t xml:space="preserve">ta’ detenzjoni </w:t>
            </w:r>
            <w:r w:rsidRPr="00AA0CDF">
              <w:rPr>
                <w:b/>
                <w:bCs/>
                <w:i/>
                <w:iCs/>
              </w:rPr>
              <w:t>għandha tiġi stabbilita</w:t>
            </w:r>
            <w:r w:rsidRPr="00AA0CDF">
              <w:t xml:space="preserve"> fil-liġi nazzjonali.</w:t>
            </w:r>
          </w:p>
        </w:tc>
      </w:tr>
    </w:tbl>
    <w:p w14:paraId="371AE63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DFF76B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C7A526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1827</w:t>
      </w:r>
      <w:r w:rsidRPr="00590824">
        <w:rPr>
          <w:rStyle w:val="HideTWBExt"/>
          <w:b w:val="0"/>
        </w:rPr>
        <w:t>&lt;/NumAm&gt;</w:t>
      </w:r>
    </w:p>
    <w:p w14:paraId="2BB7FFE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CE1FE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4DD8D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294C17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D57AA9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ED894" w14:textId="77777777" w:rsidR="0020774C" w:rsidRPr="00AA0CDF" w:rsidRDefault="0020774C" w:rsidP="00BB16A0"/>
        </w:tc>
      </w:tr>
      <w:tr w:rsidR="00AA0CDF" w:rsidRPr="00AA0CDF" w14:paraId="18B9EFC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924D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679C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821615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07924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</w:t>
            </w:r>
            <w:r w:rsidRPr="00AA0CDF">
              <w:rPr>
                <w:b/>
                <w:bCs/>
                <w:i/>
                <w:iCs/>
              </w:rPr>
              <w:t>notifikata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4175E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kkomunikata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bil-fomm jew bil-miktub</w:t>
            </w:r>
            <w:r w:rsidRPr="00AA0CDF">
              <w:t xml:space="preserve"> liċ-ċittadin ta’ pajjiż terz b’lingwa li ċ-ċittadin ta’ pajjiż terz jifhem jew li jista’ raġonevolment jiġi preżunt li jifhem</w:t>
            </w:r>
            <w:r w:rsidRPr="00AA0CDF">
              <w:rPr>
                <w:b/>
                <w:bCs/>
                <w:i/>
                <w:iCs/>
              </w:rPr>
              <w:t>, inkluż bl-użu ta’ servizzi ta’ interpretazzjoni jew traduzzjoni</w:t>
            </w:r>
            <w:r w:rsidRPr="00AA0CDF">
              <w:t>.</w:t>
            </w:r>
          </w:p>
        </w:tc>
      </w:tr>
    </w:tbl>
    <w:p w14:paraId="039F370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E0F79F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2C5B6F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1828</w:t>
      </w:r>
      <w:r w:rsidRPr="00590824">
        <w:rPr>
          <w:rStyle w:val="HideTWBExt"/>
          <w:b w:val="0"/>
        </w:rPr>
        <w:t>&lt;/NumAm&gt;</w:t>
      </w:r>
    </w:p>
    <w:p w14:paraId="760906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53400F59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5B99B0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2040A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0104B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8F9ED1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1AE55" w14:textId="77777777" w:rsidR="0020774C" w:rsidRPr="00AA0CDF" w:rsidRDefault="0020774C" w:rsidP="00BB16A0"/>
        </w:tc>
      </w:tr>
      <w:tr w:rsidR="00AA0CDF" w:rsidRPr="00AA0CDF" w14:paraId="45B3BCA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948B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7B1F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7D675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A389A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A3A2B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jew li jista’ raġonevolment jiġi preżunt li jifhem. </w:t>
            </w:r>
            <w:r w:rsidRPr="00AA0CDF">
              <w:rPr>
                <w:b/>
                <w:bCs/>
                <w:i/>
                <w:iCs/>
              </w:rPr>
              <w:t>Din id-deċiżjoni tista’ ssir bi traduzzjoni awtomatika.</w:t>
            </w:r>
          </w:p>
        </w:tc>
      </w:tr>
    </w:tbl>
    <w:p w14:paraId="696F9FB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A4EF0F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17F2A7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1829</w:t>
      </w:r>
      <w:r w:rsidRPr="00590824">
        <w:rPr>
          <w:rStyle w:val="HideTWBExt"/>
          <w:b w:val="0"/>
        </w:rPr>
        <w:t>&lt;/NumAm&gt;</w:t>
      </w:r>
    </w:p>
    <w:p w14:paraId="468DF9D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4FB7882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EEFE79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4952D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ECBFA0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0766C" w14:textId="77777777" w:rsidR="0020774C" w:rsidRPr="00AA0CDF" w:rsidRDefault="0020774C" w:rsidP="00BB16A0"/>
        </w:tc>
      </w:tr>
      <w:tr w:rsidR="00AA0CDF" w:rsidRPr="00AA0CDF" w14:paraId="07C3DA4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3D4D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9A82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DDCF04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97290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jew li jista’ raġonevolment jiġi </w:t>
            </w:r>
            <w:r w:rsidRPr="00AA0CDF">
              <w:rPr>
                <w:b/>
                <w:bCs/>
                <w:i/>
                <w:iCs/>
              </w:rPr>
              <w:t>preżunt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CF4ED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</w:t>
            </w:r>
            <w:r w:rsidRPr="00AA0CDF">
              <w:rPr>
                <w:b/>
                <w:bCs/>
                <w:i/>
                <w:iCs/>
              </w:rPr>
              <w:t>,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26</w:t>
            </w:r>
            <w:r w:rsidRPr="00AA0CDF">
              <w:t xml:space="preserve">. Id-deċiżjoni għandha tiġi notifikata liċ-ċittadin ta’ pajjiż terz b’lingwa li ċ-ċittadin ta’ pajjiż terz jifhem jew li jista’ raġonevolment jiġi </w:t>
            </w:r>
            <w:proofErr w:type="spellStart"/>
            <w:r w:rsidRPr="00AA0CDF">
              <w:rPr>
                <w:b/>
                <w:bCs/>
                <w:i/>
                <w:iCs/>
              </w:rPr>
              <w:t>supponut</w:t>
            </w:r>
            <w:proofErr w:type="spellEnd"/>
            <w:r w:rsidRPr="00AA0CDF">
              <w:rPr>
                <w:b/>
                <w:bCs/>
              </w:rPr>
              <w:t xml:space="preserve"> </w:t>
            </w:r>
            <w:r w:rsidRPr="00AA0CDF">
              <w:t>li jifhem.</w:t>
            </w:r>
          </w:p>
        </w:tc>
      </w:tr>
    </w:tbl>
    <w:p w14:paraId="3FF9C46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EFA41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377D56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1830</w:t>
      </w:r>
      <w:r w:rsidRPr="00590824">
        <w:rPr>
          <w:rStyle w:val="HideTWBExt"/>
          <w:b w:val="0"/>
        </w:rPr>
        <w:t>&lt;/NumAm&gt;</w:t>
      </w:r>
    </w:p>
    <w:p w14:paraId="0743E8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533D524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28A14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636FC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6DE46A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7A412" w14:textId="77777777" w:rsidR="0020774C" w:rsidRPr="00AA0CDF" w:rsidRDefault="0020774C" w:rsidP="00BB16A0"/>
        </w:tc>
      </w:tr>
      <w:tr w:rsidR="00AA0CDF" w:rsidRPr="00AA0CDF" w14:paraId="0FA3910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9D8F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5B3E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608B6D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00A99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</w:t>
            </w:r>
            <w:r w:rsidRPr="00AA0CDF">
              <w:rPr>
                <w:b/>
                <w:bCs/>
                <w:i/>
                <w:iCs/>
              </w:rPr>
              <w:t>amministrattivi jew</w:t>
            </w:r>
            <w:r w:rsidRPr="00AA0CDF">
              <w:t xml:space="preserve">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</w:t>
            </w:r>
            <w:r w:rsidRPr="00AA0CDF">
              <w:rPr>
                <w:b/>
                <w:bCs/>
                <w:i/>
                <w:iCs/>
              </w:rPr>
              <w:t>jew li jista’ raġonevolment jiġi preżunt li jifhem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33A84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jifhem.</w:t>
            </w:r>
          </w:p>
        </w:tc>
      </w:tr>
    </w:tbl>
    <w:p w14:paraId="675C1F1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4228BC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C592EE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1831</w:t>
      </w:r>
      <w:r w:rsidRPr="00590824">
        <w:rPr>
          <w:rStyle w:val="HideTWBExt"/>
          <w:b w:val="0"/>
        </w:rPr>
        <w:t>&lt;/NumAm&gt;</w:t>
      </w:r>
    </w:p>
    <w:p w14:paraId="1468428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7ECE33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78B4D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62544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AD83A1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0AC8C" w14:textId="77777777" w:rsidR="0020774C" w:rsidRPr="00AA0CDF" w:rsidRDefault="0020774C" w:rsidP="00BB16A0"/>
        </w:tc>
      </w:tr>
      <w:tr w:rsidR="00AA0CDF" w:rsidRPr="00AA0CDF" w14:paraId="3EF509D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89BC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C257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B08AB1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82466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930F9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amministrattivi jew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</w:t>
            </w:r>
            <w:proofErr w:type="spellStart"/>
            <w:r w:rsidRPr="00AA0CDF">
              <w:rPr>
                <w:b/>
                <w:bCs/>
                <w:i/>
                <w:iCs/>
              </w:rPr>
              <w:t>oralment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jew bil-miktub </w:t>
            </w:r>
            <w:r w:rsidRPr="00AA0CDF">
              <w:t>b’lingwa li ċ-ċittadin ta’ pajjiż terz jifhem jew li jista’ raġonevolment jiġi preżunt li jifhem.</w:t>
            </w:r>
          </w:p>
        </w:tc>
      </w:tr>
    </w:tbl>
    <w:p w14:paraId="26980A5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1D0760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54DCC8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1832</w:t>
      </w:r>
      <w:r w:rsidRPr="00590824">
        <w:rPr>
          <w:rStyle w:val="HideTWBExt"/>
          <w:b w:val="0"/>
        </w:rPr>
        <w:t>&lt;/NumAm&gt;</w:t>
      </w:r>
    </w:p>
    <w:p w14:paraId="34AB4D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2AC528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8ABFC4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8F998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385B64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900F0" w14:textId="77777777" w:rsidR="0020774C" w:rsidRPr="00AA0CDF" w:rsidRDefault="0020774C" w:rsidP="00BB16A0"/>
        </w:tc>
      </w:tr>
      <w:tr w:rsidR="00AA0CDF" w:rsidRPr="00AA0CDF" w14:paraId="4670F05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E996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F2B6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66D2AD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16FAE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</w:t>
            </w:r>
            <w:r w:rsidRPr="00AA0CDF">
              <w:rPr>
                <w:b/>
                <w:bCs/>
                <w:i/>
                <w:iCs/>
              </w:rPr>
              <w:t>amministrattivi jew</w:t>
            </w:r>
            <w:r w:rsidRPr="00AA0CDF">
              <w:t xml:space="preserve">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64EE3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 xml:space="preserve">Id-detenzjoni għandha tiġi ordnata minn awtoritajiet ġudizzjarji. Id-detenzjoni għandha tiġi ordnata permezz ta’ deċiżjoni bil-miktub li tagħti r-raġunijiet fil-fatt u fil-liġi li fuqhom hija </w:t>
            </w:r>
            <w:proofErr w:type="spellStart"/>
            <w:r w:rsidRPr="00AA0CDF">
              <w:t>bbażata</w:t>
            </w:r>
            <w:proofErr w:type="spellEnd"/>
            <w:r w:rsidRPr="00AA0CDF">
              <w:t xml:space="preserve"> kif ukoll informazzjoni dwar ir-rimedji legali disponibbli. Id-deċiżjoni għandha tiġi notifikata liċ-ċittadin ta’ pajjiż terz b’lingwa li ċ-ċittadin ta’ pajjiż terz jifhem jew li jista’ raġonevolment jiġi preżunt li jifhem.</w:t>
            </w:r>
          </w:p>
        </w:tc>
      </w:tr>
    </w:tbl>
    <w:p w14:paraId="3512364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6BA15E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BE6B79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1833</w:t>
      </w:r>
      <w:r w:rsidRPr="00590824">
        <w:rPr>
          <w:rStyle w:val="HideTWBExt"/>
          <w:b w:val="0"/>
        </w:rPr>
        <w:t>&lt;/NumAm&gt;</w:t>
      </w:r>
    </w:p>
    <w:p w14:paraId="5D1D63E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B8DBB14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74ED0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598D76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38BAF2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5843CF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B623A" w14:textId="77777777" w:rsidR="0020774C" w:rsidRPr="00AA0CDF" w:rsidRDefault="0020774C" w:rsidP="00BB16A0"/>
        </w:tc>
      </w:tr>
      <w:tr w:rsidR="00AA0CDF" w:rsidRPr="00AA0CDF" w14:paraId="69538D6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386C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753B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86284F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3FD1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6.</w:t>
            </w:r>
            <w:r w:rsidRPr="00AA0CDF">
              <w:tab/>
            </w:r>
            <w:r w:rsidRPr="00AA0CDF">
              <w:rPr>
                <w:b/>
                <w:i/>
              </w:rPr>
              <w:t>Meta jżommu ċittadin ta’ pajjiż terz skont il-paragrafu 2, l-Istati Membri għandhom iqisu kwalunkwe sinjal, dikjarazzjoni jew imġiba viżibbli relatata ma’, jew magħmula jew murija miċ-ċittadin ta’ pajjiż terz li tindika li huwa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1F57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6949E9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E943DE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16975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1834</w:t>
      </w:r>
      <w:r w:rsidRPr="00590824">
        <w:rPr>
          <w:rStyle w:val="HideTWBExt"/>
          <w:b w:val="0"/>
        </w:rPr>
        <w:t>&lt;/NumAm&gt;</w:t>
      </w:r>
    </w:p>
    <w:p w14:paraId="05B98E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A91E67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A43413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128C6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46EB81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489FF" w14:textId="77777777" w:rsidR="0020774C" w:rsidRPr="00AA0CDF" w:rsidRDefault="0020774C" w:rsidP="00BB16A0"/>
        </w:tc>
      </w:tr>
      <w:tr w:rsidR="00AA0CDF" w:rsidRPr="00AA0CDF" w14:paraId="51D7A73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9ADB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916A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DF6735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7B86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6.</w:t>
            </w:r>
            <w:r w:rsidRPr="00AA0CDF">
              <w:tab/>
            </w:r>
            <w:r w:rsidRPr="00AA0CDF">
              <w:rPr>
                <w:b/>
                <w:i/>
              </w:rPr>
              <w:t>Meta jżommu ċittadin ta’ pajjiż terz skont il-paragrafu 2, l-Istati Membri għandhom iqisu kwalunkwe sinjal, dikjarazzjoni jew imġiba viżibbli relatata ma’, jew magħmula jew murija miċ-ċittadin ta’ pajjiż terz li tindika li huwa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B5C0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2B4126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3195B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4940B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1835</w:t>
      </w:r>
      <w:r w:rsidRPr="00590824">
        <w:rPr>
          <w:rStyle w:val="HideTWBExt"/>
          <w:b w:val="0"/>
        </w:rPr>
        <w:t>&lt;/NumAm&gt;</w:t>
      </w:r>
    </w:p>
    <w:p w14:paraId="734540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42B7A90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ADBB4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99645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AFC6B0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58BAF" w14:textId="77777777" w:rsidR="0020774C" w:rsidRPr="00AA0CDF" w:rsidRDefault="0020774C" w:rsidP="00BB16A0"/>
        </w:tc>
      </w:tr>
      <w:tr w:rsidR="00AA0CDF" w:rsidRPr="00AA0CDF" w14:paraId="5E101D0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1C23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431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9E2A35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5F92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6.</w:t>
            </w:r>
            <w:r w:rsidRPr="00AA0CDF">
              <w:tab/>
            </w:r>
            <w:r w:rsidRPr="00AA0CDF">
              <w:rPr>
                <w:b/>
                <w:i/>
              </w:rPr>
              <w:t>Meta jżommu ċittadin ta’ pajjiż terz skont il-paragrafu 2, l-Istati Membri għandhom iqisu kwalunkwe sinjal, dikjarazzjoni jew imġiba viżibbli relatata ma’, jew magħmula jew murija miċ-ċittadin ta’ pajjiż terz li tindika li huwa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3E05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6A1988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40661F6E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8D0A05F" w14:textId="77777777" w:rsidR="0020774C" w:rsidRPr="00AA0CDF" w:rsidRDefault="0020774C" w:rsidP="0020774C">
      <w:pPr>
        <w:pStyle w:val="AmJustText"/>
      </w:pPr>
      <w:r w:rsidRPr="00AA0CDF">
        <w:t xml:space="preserve">Dan il-paragrafu jmur kontra l-ispirtu tar-Regolament, billi fil-prinċipju, hemm </w:t>
      </w:r>
      <w:proofErr w:type="spellStart"/>
      <w:r w:rsidRPr="00AA0CDF">
        <w:t>probabbiltà</w:t>
      </w:r>
      <w:proofErr w:type="spellEnd"/>
      <w:r w:rsidRPr="00AA0CDF">
        <w:t xml:space="preserve"> kbira li persuna li daħlet b’mod irregolari fit-territorju tal-Unjoni tinsab f’sitwazzjoni ta’ </w:t>
      </w:r>
      <w:proofErr w:type="spellStart"/>
      <w:r w:rsidRPr="00AA0CDF">
        <w:t>vulnerabbiltà</w:t>
      </w:r>
      <w:proofErr w:type="spellEnd"/>
      <w:r w:rsidRPr="00AA0CDF">
        <w:t xml:space="preserve"> ekonomika u soċjali. Għalhekk il-</w:t>
      </w:r>
      <w:proofErr w:type="spellStart"/>
      <w:r w:rsidRPr="00AA0CDF">
        <w:t>vulnerabbiltà</w:t>
      </w:r>
      <w:proofErr w:type="spellEnd"/>
      <w:r w:rsidRPr="00AA0CDF">
        <w:t xml:space="preserve"> ma tistax tikkostitwixxi kriterju bl-esklużjoni tal-possibbiltà ta’ detenzjoni. Barra minn hekk, jekk id-detenzjoni ssir in-norma aktar milli l-eċċezzjoni, dan jista’ jservi wkoll ta’ deterrent kontra d-dħul irregolari fit-territorju tal-Unjoni, filwaqt li jiġu żgurati l-protezzjoni u l-</w:t>
      </w:r>
      <w:proofErr w:type="spellStart"/>
      <w:r w:rsidRPr="00AA0CDF">
        <w:t>monitoraġġ</w:t>
      </w:r>
      <w:proofErr w:type="spellEnd"/>
      <w:r w:rsidRPr="00AA0CDF">
        <w:t xml:space="preserve"> taċ-ċittadini ta’ pajjiżi terzi li fir-rigward tagħhom hemm deċiżjoni pendenti.</w:t>
      </w:r>
    </w:p>
    <w:p w14:paraId="66A5151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626A5C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1836</w:t>
      </w:r>
      <w:r w:rsidRPr="00590824">
        <w:rPr>
          <w:rStyle w:val="HideTWBExt"/>
          <w:b w:val="0"/>
        </w:rPr>
        <w:t>&lt;/NumAm&gt;</w:t>
      </w:r>
    </w:p>
    <w:p w14:paraId="73B304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5B081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5E5C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20953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9137F0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33274" w14:textId="77777777" w:rsidR="0020774C" w:rsidRPr="00AA0CDF" w:rsidRDefault="0020774C" w:rsidP="00BB16A0"/>
        </w:tc>
      </w:tr>
      <w:tr w:rsidR="00AA0CDF" w:rsidRPr="00AA0CDF" w14:paraId="58F25F1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C34B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FF54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E73E44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7DB10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2, l-Istati Membri għandhom iqisu </w:t>
            </w:r>
            <w:r w:rsidRPr="00AA0CDF">
              <w:rPr>
                <w:b/>
                <w:bCs/>
                <w:i/>
                <w:iCs/>
              </w:rPr>
              <w:t xml:space="preserve">kwalunkwe sinjal, dikjarazzjoni jew imġiba viżibbli relatata ma’, jew magħmula jew murija miċ-ċittadin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>li tindika li huwa</w:t>
            </w:r>
            <w:r w:rsidRPr="00AA0CDF">
              <w:t xml:space="preserve">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BD47F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2, l-Istati Membri għandhom iqisu </w:t>
            </w:r>
            <w:r w:rsidRPr="00AA0CDF">
              <w:rPr>
                <w:b/>
                <w:bCs/>
                <w:i/>
                <w:iCs/>
              </w:rPr>
              <w:t xml:space="preserve">jekk iċ-ċittadin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>huwiex</w:t>
            </w:r>
            <w:r w:rsidRPr="00AA0CDF">
              <w:t xml:space="preserve"> persuna vulnerabbli.</w:t>
            </w:r>
          </w:p>
        </w:tc>
      </w:tr>
    </w:tbl>
    <w:p w14:paraId="4F085C7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ED02CA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34ED4D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1837</w:t>
      </w:r>
      <w:r w:rsidRPr="00590824">
        <w:rPr>
          <w:rStyle w:val="HideTWBExt"/>
          <w:b w:val="0"/>
        </w:rPr>
        <w:t>&lt;/NumAm&gt;</w:t>
      </w:r>
    </w:p>
    <w:p w14:paraId="62474C5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44772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4045A1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01A7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BC0B0D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AB14E" w14:textId="77777777" w:rsidR="0020774C" w:rsidRPr="00AA0CDF" w:rsidRDefault="0020774C" w:rsidP="00BB16A0"/>
        </w:tc>
      </w:tr>
      <w:tr w:rsidR="00AA0CDF" w:rsidRPr="00AA0CDF" w14:paraId="66832FA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BED3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8F02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D5D4C9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85882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2, l-Istati Membri għandhom iqisu </w:t>
            </w:r>
            <w:r w:rsidRPr="00AA0CDF">
              <w:rPr>
                <w:b/>
                <w:bCs/>
                <w:i/>
                <w:iCs/>
              </w:rPr>
              <w:t xml:space="preserve">kwalunkwe sinjal, dikjarazzjoni jew imġiba viżibbli relatata ma’, jew magħmula jew murija miċ-ċittadin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>li tindika li huwa</w:t>
            </w:r>
            <w:r w:rsidRPr="00AA0CDF">
              <w:t xml:space="preserve">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86592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2, l-Istati Membri għandhom iqisu </w:t>
            </w:r>
            <w:r w:rsidRPr="00AA0CDF">
              <w:rPr>
                <w:b/>
                <w:bCs/>
                <w:i/>
                <w:iCs/>
              </w:rPr>
              <w:t xml:space="preserve">jekk iċ-ċittadin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>huwiex</w:t>
            </w:r>
            <w:r w:rsidRPr="00AA0CDF">
              <w:t xml:space="preserve"> persuna vulnerabbli.</w:t>
            </w:r>
          </w:p>
        </w:tc>
      </w:tr>
    </w:tbl>
    <w:p w14:paraId="4F4EDE7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FB9773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9202A3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1838</w:t>
      </w:r>
      <w:r w:rsidRPr="00590824">
        <w:rPr>
          <w:rStyle w:val="HideTWBExt"/>
          <w:b w:val="0"/>
        </w:rPr>
        <w:t>&lt;/NumAm&gt;</w:t>
      </w:r>
    </w:p>
    <w:p w14:paraId="520140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1506D1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19CA0A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0CC1C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450BAD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B3D70" w14:textId="77777777" w:rsidR="0020774C" w:rsidRPr="00AA0CDF" w:rsidRDefault="0020774C" w:rsidP="00BB16A0"/>
        </w:tc>
      </w:tr>
      <w:tr w:rsidR="00AA0CDF" w:rsidRPr="00AA0CDF" w14:paraId="7F8DD00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BC88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9C74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724361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22DA0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>Meta jżommu ċittadin ta’ pajjiż terz skont il-paragrafu 2, l-Istati Membri għandhom iqisu kwalunkwe sinjal, dikjarazzjoni jew imġiba viżibbli relatata ma’, jew magħmula jew murija miċ-ċittadin ta’ pajjiż terz li tindika li huwa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D3CD8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2, l-Istati Membri għandhom iqisu kwalunkwe sinjal, dikjarazzjoni jew imġiba viżibbli relatata ma’, jew magħmula jew murija miċ-ċittadin ta’ pajjiż terz li tindika li huwa persuna vulnerabbli. </w:t>
            </w:r>
            <w:r w:rsidRPr="00AA0CDF">
              <w:rPr>
                <w:b/>
                <w:i/>
              </w:rPr>
              <w:t xml:space="preserve">Fejn tiġi stabbilita </w:t>
            </w:r>
            <w:proofErr w:type="spellStart"/>
            <w:r w:rsidRPr="00AA0CDF">
              <w:rPr>
                <w:b/>
                <w:i/>
              </w:rPr>
              <w:t>vulnerabbiltà</w:t>
            </w:r>
            <w:proofErr w:type="spellEnd"/>
            <w:r w:rsidRPr="00AA0CDF">
              <w:rPr>
                <w:b/>
                <w:i/>
              </w:rPr>
              <w:t>, japplika l-Artikolu 6a.</w:t>
            </w:r>
          </w:p>
        </w:tc>
      </w:tr>
    </w:tbl>
    <w:p w14:paraId="633AC69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E0C92C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A9279AC" w14:textId="77777777" w:rsidR="0020774C" w:rsidRPr="00AA0CDF" w:rsidRDefault="0020774C" w:rsidP="0020774C">
      <w:pPr>
        <w:pStyle w:val="AmJustText"/>
      </w:pPr>
      <w:r w:rsidRPr="00AA0CDF">
        <w:t>Il-</w:t>
      </w:r>
      <w:proofErr w:type="spellStart"/>
      <w:r w:rsidRPr="00AA0CDF">
        <w:t>vulnerabbiltà</w:t>
      </w:r>
      <w:proofErr w:type="spellEnd"/>
      <w:r w:rsidRPr="00AA0CDF">
        <w:t xml:space="preserve"> għandha titqies b’mod sinifikattiv.</w:t>
      </w:r>
    </w:p>
    <w:p w14:paraId="5052896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96E576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1839</w:t>
      </w:r>
      <w:r w:rsidRPr="00590824">
        <w:rPr>
          <w:rStyle w:val="HideTWBExt"/>
          <w:b w:val="0"/>
        </w:rPr>
        <w:t>&lt;/NumAm&gt;</w:t>
      </w:r>
    </w:p>
    <w:p w14:paraId="691B4D6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57762DF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BCED8C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95F98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291836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2B4DE" w14:textId="77777777" w:rsidR="0020774C" w:rsidRPr="00AA0CDF" w:rsidRDefault="0020774C" w:rsidP="00BB16A0"/>
        </w:tc>
      </w:tr>
      <w:tr w:rsidR="00AA0CDF" w:rsidRPr="00AA0CDF" w14:paraId="6191327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A458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A40B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1F8584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A3A2E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</w:t>
            </w:r>
            <w:r w:rsidRPr="00AA0CDF">
              <w:rPr>
                <w:b/>
                <w:bCs/>
                <w:i/>
                <w:iCs/>
              </w:rPr>
              <w:t>2</w:t>
            </w:r>
            <w:r w:rsidRPr="00AA0CDF">
              <w:t>, l-Istati Membri għandhom iqisu kwalunkwe sinjal, dikjarazzjoni jew imġiba viżibbli relatata ma’, jew magħmula jew murija miċ-ċittadin ta’ pajjiż terz li tindika li huwa persuna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6B19B" w14:textId="77777777" w:rsidR="0020774C" w:rsidRPr="00AA0CDF" w:rsidRDefault="0020774C" w:rsidP="00BB16A0">
            <w:pPr>
              <w:pStyle w:val="Normal6a"/>
            </w:pPr>
            <w:r w:rsidRPr="00AA0CDF">
              <w:t>6.</w:t>
            </w:r>
            <w:r w:rsidRPr="00AA0CDF">
              <w:tab/>
              <w:t xml:space="preserve">Meta jżommu ċittadin ta’ pajjiż terz skont il-paragrafu </w:t>
            </w:r>
            <w:r w:rsidRPr="00AA0CDF">
              <w:rPr>
                <w:b/>
                <w:bCs/>
                <w:i/>
                <w:iCs/>
              </w:rPr>
              <w:t>3</w:t>
            </w:r>
            <w:r w:rsidRPr="00AA0CDF">
              <w:t>, l-Istati Membri għandhom iqisu kwalunkwe sinjal, dikjarazzjoni jew imġiba viżibbli relatata ma’, jew magħmula jew murija miċ-ċittadin ta’ pajjiż terz li tindika li huwa persuna vulnerabbli.</w:t>
            </w:r>
          </w:p>
        </w:tc>
      </w:tr>
    </w:tbl>
    <w:p w14:paraId="7F608FB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677129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111D97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1840</w:t>
      </w:r>
      <w:r w:rsidRPr="00590824">
        <w:rPr>
          <w:rStyle w:val="HideTWBExt"/>
          <w:b w:val="0"/>
        </w:rPr>
        <w:t>&lt;/NumAm&gt;</w:t>
      </w:r>
    </w:p>
    <w:p w14:paraId="74D183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249D60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47D23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FB4E1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447247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8ADFA" w14:textId="77777777" w:rsidR="0020774C" w:rsidRPr="00AA0CDF" w:rsidRDefault="0020774C" w:rsidP="00BB16A0"/>
        </w:tc>
      </w:tr>
      <w:tr w:rsidR="00AA0CDF" w:rsidRPr="00AA0CDF" w14:paraId="42D675E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FB2F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27D1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CD49F1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6443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399E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6a.</w:t>
            </w:r>
            <w:r w:rsidRPr="00AA0CDF">
              <w:tab/>
            </w:r>
            <w:r w:rsidRPr="00AA0CDF">
              <w:rPr>
                <w:b/>
                <w:i/>
              </w:rPr>
              <w:t>L-Istati Membri jistgħu jordnaw detenzjoni mar-rilaxx mill-ħabs għall-fini ta’ proċeduri ta’ ritorn meta ċittadin ta’ pajjiż terz ikun soġġett għal ordni ta’ tneħħija skont l-Artikolu 12, dment li d-detenzjoni tkun ġustifikata abbażi ta’ fatturi ta’ riskju rilevanti.</w:t>
            </w:r>
          </w:p>
        </w:tc>
      </w:tr>
    </w:tbl>
    <w:p w14:paraId="33E8239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A99FB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561C74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1841</w:t>
      </w:r>
      <w:r w:rsidRPr="00590824">
        <w:rPr>
          <w:rStyle w:val="HideTWBExt"/>
          <w:b w:val="0"/>
        </w:rPr>
        <w:t>&lt;/NumAm&gt;</w:t>
      </w:r>
    </w:p>
    <w:p w14:paraId="732638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C5CB8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C2B80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BDFF13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29 – paragrafu 6a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B597F0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4D843" w14:textId="77777777" w:rsidR="0020774C" w:rsidRPr="00AA0CDF" w:rsidRDefault="0020774C" w:rsidP="00BB16A0"/>
        </w:tc>
      </w:tr>
      <w:tr w:rsidR="00AA0CDF" w:rsidRPr="00AA0CDF" w14:paraId="2E7A86A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AC63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43A3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5AA47E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CAEBA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7EB4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6a.</w:t>
            </w:r>
            <w:r w:rsidRPr="00AA0CDF">
              <w:tab/>
            </w:r>
            <w:r w:rsidRPr="00AA0CDF">
              <w:rPr>
                <w:b/>
                <w:i/>
              </w:rPr>
              <w:t>L-Istati Membri ma għandhomx japplikaw jew għandhom jieqfu japplikaw id-detenzjoni meta ċittadin ta’ pajjiż terz jiġi identifikat bħala persuna f’sitwazzjoni vulnerabbli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6.</w:t>
            </w:r>
          </w:p>
        </w:tc>
      </w:tr>
    </w:tbl>
    <w:p w14:paraId="20964B5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0D4B5A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B497CD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1842</w:t>
      </w:r>
      <w:r w:rsidRPr="00590824">
        <w:rPr>
          <w:rStyle w:val="HideTWBExt"/>
          <w:b w:val="0"/>
        </w:rPr>
        <w:t>&lt;/NumAm&gt;</w:t>
      </w:r>
    </w:p>
    <w:p w14:paraId="0D4829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245F11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E2BBFF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F71146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2A222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82542" w14:textId="77777777" w:rsidR="0020774C" w:rsidRPr="00AA0CDF" w:rsidRDefault="0020774C" w:rsidP="00BB16A0"/>
        </w:tc>
      </w:tr>
      <w:tr w:rsidR="00AA0CDF" w:rsidRPr="00AA0CDF" w14:paraId="6B757B6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D0F7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6B47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E3504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C70F8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Artikolu 30</w:t>
            </w:r>
            <w:r w:rsidRPr="00AA0CDF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69D7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4B65FB1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C2F53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Riskju ta’ ħarba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07A70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77B50C1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FA55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1. Hemm riskju ta’ ħarba f’każ individwali, sakemm ma </w:t>
            </w:r>
            <w:proofErr w:type="spellStart"/>
            <w:r w:rsidRPr="00AA0CDF">
              <w:rPr>
                <w:b/>
                <w:i/>
              </w:rPr>
              <w:t>jintweriex</w:t>
            </w:r>
            <w:proofErr w:type="spellEnd"/>
            <w:r w:rsidRPr="00AA0CDF">
              <w:rPr>
                <w:b/>
                <w:i/>
              </w:rPr>
              <w:t xml:space="preserve"> mod ieħor, meta jiġi </w:t>
            </w:r>
            <w:proofErr w:type="spellStart"/>
            <w:r w:rsidRPr="00AA0CDF">
              <w:rPr>
                <w:b/>
                <w:i/>
              </w:rPr>
              <w:t>ssodisfat</w:t>
            </w:r>
            <w:proofErr w:type="spellEnd"/>
            <w:r w:rsidRPr="00AA0CDF">
              <w:rPr>
                <w:b/>
                <w:i/>
              </w:rPr>
              <w:t xml:space="preserve"> wieħed mill-kriterji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69C3F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4CBD86F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D4A6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a. iċ-ċittadin ta’ pajjiż terz ikun </w:t>
            </w:r>
            <w:proofErr w:type="spellStart"/>
            <w:r w:rsidRPr="00AA0CDF">
              <w:rPr>
                <w:b/>
                <w:i/>
              </w:rPr>
              <w:t>irriloka</w:t>
            </w:r>
            <w:proofErr w:type="spellEnd"/>
            <w:r w:rsidRPr="00AA0CDF">
              <w:rPr>
                <w:b/>
                <w:i/>
              </w:rPr>
              <w:t xml:space="preserve"> mingħajr awtorizzazzjoni lejn it-territorju ta’ Stat Membru ieħor jew ta’ Stati Membri oħra, inkluż wara tranżitu minn pajjiż terz, jew jipprova jagħmel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B79D3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B9F540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FA07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iċ-ċittadin ta’ pajjiż terz ikun soġġett għal deċiżjoni ta’ ritorn jew deċiżjoni ta’ infurzar maħruġa minn Stat Membru għajr dak li fit-territorju tiegħu l-persuna tkun attwalment qiegħda fil-pajjiż illegalment, inkluż kif identifikat permezz tal-</w:t>
            </w:r>
            <w:proofErr w:type="spellStart"/>
            <w:r w:rsidRPr="00AA0CDF">
              <w:rPr>
                <w:b/>
                <w:i/>
              </w:rPr>
              <w:t>allerti</w:t>
            </w:r>
            <w:proofErr w:type="spellEnd"/>
            <w:r w:rsidRPr="00AA0CDF">
              <w:rPr>
                <w:b/>
                <w:i/>
              </w:rPr>
              <w:t xml:space="preserve"> mdaħħla fis-Sistema ta’ Informazzjoni ta’ Schengen skont ir-Regolament (UE) 2018/1860;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C2DA2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54E4E1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66E0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mal-miżuri skont l-Artikolu 23.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7B6D9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0752CD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5B49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2. F’każijiet mhux koperti mill-paragrafu 1, ir-riskju ta’ ħarba għandu jiġi </w:t>
            </w:r>
            <w:proofErr w:type="spellStart"/>
            <w:r w:rsidRPr="00AA0CDF">
              <w:rPr>
                <w:b/>
                <w:i/>
              </w:rPr>
              <w:t>ddeterminat</w:t>
            </w:r>
            <w:proofErr w:type="spellEnd"/>
            <w:r w:rsidRPr="00AA0CDF">
              <w:rPr>
                <w:b/>
                <w:i/>
              </w:rPr>
              <w:t xml:space="preserve"> fuq il-bażi ta’ valutazzjoni ġenerali taċ-ċirkostanzi speċifiċi tal-każ individwali u fejn jiġi </w:t>
            </w:r>
            <w:proofErr w:type="spellStart"/>
            <w:r w:rsidRPr="00AA0CDF">
              <w:rPr>
                <w:b/>
                <w:i/>
              </w:rPr>
              <w:t>ssodisfat</w:t>
            </w:r>
            <w:proofErr w:type="spellEnd"/>
            <w:r w:rsidRPr="00AA0CDF">
              <w:rPr>
                <w:b/>
                <w:i/>
              </w:rPr>
              <w:t xml:space="preserve"> wieħed mill-kriterji li ġejjin rigward iċ-ċittadin ta’ pajjiż terz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E23EE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EBA14F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6039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nuqqas ta’ residenza, residenza fissa jew indirizz affidabbli;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5206E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616EED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3556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b. espressjoni </w:t>
            </w:r>
            <w:proofErr w:type="spellStart"/>
            <w:r w:rsidRPr="00AA0CDF">
              <w:rPr>
                <w:b/>
                <w:i/>
              </w:rPr>
              <w:t>espliċita</w:t>
            </w:r>
            <w:proofErr w:type="spellEnd"/>
            <w:r w:rsidRPr="00AA0CDF">
              <w:rPr>
                <w:b/>
                <w:i/>
              </w:rPr>
              <w:t xml:space="preserve"> ta’ 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miżuri relatati mar-ritorn applikati bis-saħħa ta’ dan ir-Regolament, jew azzjonijiet li juru b’mod ċar 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0D63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D521C6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5BFC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mal-obbligi ta’ deċiżjoni ta’ ritorn sad-data sa meta ċ-ċittadin ta’ pajjiż terz għandu jitlaq mit-territorju tal-Istati Membri kif stabbilit fl-Artikolu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AA03D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4F53D5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95A6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d.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kooperazzjoni mal-awtoritajiet kompetenti tal-Istati Membri fl-istadji kollha tal-proċeduri skont dan ir-Regolament, kif imsemmi fl-Artikolu 21(2), il-punti (a) sa (k);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6B2C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E84330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F21F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 meta t-tluq ikun imminenti u jkun hemm raġunijiet serji biex wieħed jemmen li ċittadin ta’ pajjiż terz għandu l-intenzjoni li jikser l-obbligu ta’ kooperazzjoni kif stabbilit fl-Artikolu 21(2), il-punt (l);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63DF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49FF34B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5740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f. l-użu ta’ dokumenti tal-identità jew tal-ivvjaġġar, permessi ta’ residenza jew </w:t>
            </w:r>
            <w:proofErr w:type="spellStart"/>
            <w:r w:rsidRPr="00AA0CDF">
              <w:rPr>
                <w:b/>
                <w:i/>
              </w:rPr>
              <w:t>viżi</w:t>
            </w:r>
            <w:proofErr w:type="spellEnd"/>
            <w:r w:rsidRPr="00AA0CDF">
              <w:rPr>
                <w:b/>
                <w:i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i/>
              </w:rPr>
              <w:t>psewdonimi</w:t>
            </w:r>
            <w:proofErr w:type="spellEnd"/>
            <w:r w:rsidRPr="00AA0CDF">
              <w:rPr>
                <w:b/>
                <w:i/>
              </w:rPr>
              <w:t xml:space="preserve"> b’intenzjoni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, l-għoti ta’ informazzjoni falza oħra f’forma orali jew bil-miktub, jew inkella l-oppożizzjoni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 tal-proċedura ta’ ritorn jew 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0C8AC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8F9681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54BB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g. l-oppożizzjoni tal-proċedura ta’ ritorn b’mod vjolenti;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63DB1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066DFE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B54C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h. id-dħul mill-ġdid fl-Unjoni bi ksur ta’ projbizzjoni valida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0645B" w14:textId="77777777" w:rsidR="0020774C" w:rsidRPr="00AA0CDF" w:rsidRDefault="0020774C" w:rsidP="00BB16A0">
            <w:pPr>
              <w:pStyle w:val="Normal6a"/>
            </w:pPr>
          </w:p>
        </w:tc>
      </w:tr>
    </w:tbl>
    <w:p w14:paraId="55A7BF6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F67F97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2DA128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1843</w:t>
      </w:r>
      <w:r w:rsidRPr="00590824">
        <w:rPr>
          <w:rStyle w:val="HideTWBExt"/>
          <w:b w:val="0"/>
        </w:rPr>
        <w:t>&lt;/NumAm&gt;</w:t>
      </w:r>
    </w:p>
    <w:p w14:paraId="3305F6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6CD5E9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FB2B0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52A23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4D189D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F6990" w14:textId="77777777" w:rsidR="0020774C" w:rsidRPr="00AA0CDF" w:rsidRDefault="0020774C" w:rsidP="00BB16A0"/>
        </w:tc>
      </w:tr>
      <w:tr w:rsidR="00AA0CDF" w:rsidRPr="00AA0CDF" w14:paraId="1D69BA3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2A0E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2970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510040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9D0C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Hemm riskju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ħarba </w:t>
            </w:r>
            <w:r w:rsidRPr="00AA0CDF">
              <w:rPr>
                <w:b/>
                <w:bCs/>
                <w:i/>
                <w:iCs/>
              </w:rPr>
              <w:t>f’każ</w:t>
            </w:r>
            <w:r w:rsidRPr="00AA0CDF">
              <w:t xml:space="preserve"> individwali, </w:t>
            </w:r>
            <w:r w:rsidRPr="00AA0CDF">
              <w:rPr>
                <w:b/>
                <w:bCs/>
                <w:i/>
                <w:iCs/>
              </w:rPr>
              <w:t xml:space="preserve">sakemm ma </w:t>
            </w:r>
            <w:proofErr w:type="spellStart"/>
            <w:r w:rsidRPr="00AA0CDF">
              <w:rPr>
                <w:b/>
                <w:bCs/>
                <w:i/>
                <w:iCs/>
              </w:rPr>
              <w:t>jintweriex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mod ieħor, meta jiġi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wieħed mill-kriterji </w:t>
            </w:r>
            <w:r w:rsidRPr="00AA0CDF">
              <w:t>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B6BB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Ir-riskju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ħarba </w:t>
            </w:r>
            <w:r w:rsidRPr="00AA0CDF">
              <w:rPr>
                <w:b/>
                <w:bCs/>
                <w:i/>
                <w:iCs/>
              </w:rPr>
              <w:t>għandu jiġi determinat fuq il-bażi ta’ valutazzjoni ġenerali taċ-ċirkostanzi speċifiċi tal-każ</w:t>
            </w:r>
            <w:r w:rsidRPr="00AA0CDF">
              <w:t xml:space="preserve"> individwali,</w:t>
            </w:r>
            <w:r w:rsidRPr="00AA0CDF">
              <w:rPr>
                <w:b/>
                <w:bCs/>
                <w:i/>
                <w:iCs/>
              </w:rPr>
              <w:t xml:space="preserve"> inkluż kwalunkwe </w:t>
            </w:r>
            <w:proofErr w:type="spellStart"/>
            <w:r w:rsidRPr="00AA0CDF">
              <w:rPr>
                <w:b/>
                <w:bCs/>
                <w:i/>
                <w:iCs/>
              </w:rPr>
              <w:t>vulnerabbiltà</w:t>
            </w:r>
            <w:proofErr w:type="spellEnd"/>
            <w:r w:rsidRPr="00AA0CDF">
              <w:t>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Il-kriterji</w:t>
            </w:r>
            <w:r w:rsidRPr="00AA0CDF">
              <w:t xml:space="preserve"> li ġejjin </w:t>
            </w:r>
            <w:r w:rsidRPr="00AA0CDF">
              <w:rPr>
                <w:b/>
                <w:bCs/>
                <w:i/>
                <w:iCs/>
              </w:rPr>
              <w:t>biss jistgħu jindikaw riskju ta’ ħarba</w:t>
            </w:r>
            <w:r w:rsidRPr="00AA0CDF">
              <w:t>:</w:t>
            </w:r>
          </w:p>
        </w:tc>
      </w:tr>
    </w:tbl>
    <w:p w14:paraId="527845E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1DBCC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EE0EC2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1844</w:t>
      </w:r>
      <w:r w:rsidRPr="00590824">
        <w:rPr>
          <w:rStyle w:val="HideTWBExt"/>
          <w:b w:val="0"/>
        </w:rPr>
        <w:t>&lt;/NumAm&gt;</w:t>
      </w:r>
    </w:p>
    <w:p w14:paraId="45D13CC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0716AF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C58E88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9DE0B2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C99720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F2EF6" w14:textId="77777777" w:rsidR="0020774C" w:rsidRPr="00AA0CDF" w:rsidRDefault="0020774C" w:rsidP="00BB16A0"/>
        </w:tc>
      </w:tr>
      <w:tr w:rsidR="00AA0CDF" w:rsidRPr="00AA0CDF" w14:paraId="2446925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753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E5A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7114ED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97584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Hemm riskju ta’ ħarba f’każ individwali, sakemm ma </w:t>
            </w:r>
            <w:proofErr w:type="spellStart"/>
            <w:r w:rsidRPr="00AA0CDF">
              <w:t>jintweriex</w:t>
            </w:r>
            <w:proofErr w:type="spellEnd"/>
            <w:r w:rsidRPr="00AA0CDF">
              <w:t xml:space="preserve"> mod ieħor, </w:t>
            </w:r>
            <w:r w:rsidRPr="00AA0CDF">
              <w:rPr>
                <w:b/>
                <w:bCs/>
                <w:i/>
                <w:iCs/>
              </w:rPr>
              <w:t>meta</w:t>
            </w:r>
            <w:r w:rsidRPr="00AA0CDF">
              <w:t xml:space="preserve"> jiġi </w:t>
            </w:r>
            <w:proofErr w:type="spellStart"/>
            <w:r w:rsidRPr="00AA0CDF">
              <w:t>ssodisfat</w:t>
            </w:r>
            <w:proofErr w:type="spellEnd"/>
            <w:r w:rsidRPr="00AA0CDF">
              <w:t xml:space="preserve"> wieħed mill-kriterji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E153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Hemm riskju ta’ ħarba f’każ individwali, sakemm ma </w:t>
            </w:r>
            <w:proofErr w:type="spellStart"/>
            <w:r w:rsidRPr="00AA0CDF">
              <w:t>jintweriex</w:t>
            </w:r>
            <w:proofErr w:type="spellEnd"/>
            <w:r w:rsidRPr="00AA0CDF">
              <w:t xml:space="preserve"> mod ieħor, </w:t>
            </w:r>
            <w:r w:rsidRPr="00AA0CDF">
              <w:rPr>
                <w:b/>
                <w:bCs/>
                <w:i/>
                <w:iCs/>
              </w:rPr>
              <w:t>fejn</w:t>
            </w:r>
            <w:r w:rsidRPr="00AA0CDF">
              <w:t xml:space="preserve"> jiġi </w:t>
            </w:r>
            <w:proofErr w:type="spellStart"/>
            <w:r w:rsidRPr="00AA0CDF">
              <w:t>ssodisfat</w:t>
            </w:r>
            <w:proofErr w:type="spellEnd"/>
            <w:r w:rsidRPr="00AA0CDF">
              <w:t xml:space="preserve"> wieħed mill-kriterji li ġejjin </w:t>
            </w:r>
            <w:r w:rsidRPr="00AA0CDF">
              <w:rPr>
                <w:b/>
                <w:bCs/>
                <w:i/>
                <w:iCs/>
              </w:rPr>
              <w:t>rigward iċ-ċittadin ta’ pajjiż terz b’</w:t>
            </w:r>
            <w:proofErr w:type="spellStart"/>
            <w:r w:rsidRPr="00AA0CDF">
              <w:rPr>
                <w:b/>
                <w:bCs/>
                <w:i/>
                <w:iCs/>
              </w:rPr>
              <w:t>soġġorn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illegali </w:t>
            </w:r>
            <w:proofErr w:type="spellStart"/>
            <w:r w:rsidRPr="00AA0CDF">
              <w:rPr>
                <w:b/>
                <w:bCs/>
                <w:i/>
                <w:iCs/>
              </w:rPr>
              <w:t>kkonċernat</w:t>
            </w:r>
            <w:proofErr w:type="spellEnd"/>
            <w:r w:rsidRPr="00AA0CDF">
              <w:t>:</w:t>
            </w:r>
          </w:p>
        </w:tc>
      </w:tr>
    </w:tbl>
    <w:p w14:paraId="0E09DF0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BBECCD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1C61DA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1845</w:t>
      </w:r>
      <w:r w:rsidRPr="00590824">
        <w:rPr>
          <w:rStyle w:val="HideTWBExt"/>
          <w:b w:val="0"/>
        </w:rPr>
        <w:t>&lt;/NumAm&gt;</w:t>
      </w:r>
    </w:p>
    <w:p w14:paraId="386BF0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200482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80069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2EE74A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C70531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F47BF" w14:textId="77777777" w:rsidR="0020774C" w:rsidRPr="00AA0CDF" w:rsidRDefault="0020774C" w:rsidP="00BB16A0"/>
        </w:tc>
      </w:tr>
      <w:tr w:rsidR="00AA0CDF" w:rsidRPr="00AA0CDF" w14:paraId="1A7FE8E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F5D2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D6C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667707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5EB1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Hemm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riskju ta’ ħarba </w:t>
            </w:r>
            <w:r w:rsidRPr="00AA0CDF">
              <w:rPr>
                <w:b/>
                <w:bCs/>
                <w:i/>
                <w:iCs/>
              </w:rPr>
              <w:t>f’każ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individwali, </w:t>
            </w:r>
            <w:r w:rsidRPr="00AA0CDF">
              <w:rPr>
                <w:b/>
                <w:bCs/>
                <w:i/>
                <w:iCs/>
              </w:rPr>
              <w:t xml:space="preserve">sakemm ma </w:t>
            </w:r>
            <w:proofErr w:type="spellStart"/>
            <w:r w:rsidRPr="00AA0CDF">
              <w:rPr>
                <w:b/>
                <w:bCs/>
                <w:i/>
                <w:iCs/>
              </w:rPr>
              <w:t>jintweriex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mod ieħor, meta jiġi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wieħed mill-kriterji</w:t>
            </w:r>
            <w:r w:rsidRPr="00AA0CDF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9762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L-eżistenza ta’ </w:t>
            </w:r>
            <w:r w:rsidRPr="00AA0CDF">
              <w:t xml:space="preserve">riskju ta’ ħarba </w:t>
            </w:r>
            <w:r w:rsidRPr="00AA0CDF">
              <w:rPr>
                <w:b/>
                <w:bCs/>
                <w:i/>
                <w:iCs/>
              </w:rPr>
              <w:t xml:space="preserve">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ddeterminata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fuq il-bażi ta’ valutazzjoni taċ-ċirkostanzi tal-każ</w:t>
            </w:r>
            <w:r w:rsidRPr="00AA0CDF">
              <w:t xml:space="preserve"> individwali, </w:t>
            </w:r>
            <w:r w:rsidRPr="00AA0CDF">
              <w:rPr>
                <w:b/>
                <w:bCs/>
                <w:i/>
                <w:iCs/>
              </w:rPr>
              <w:t>fuq il-bażi tal-kriterji</w:t>
            </w:r>
            <w:r w:rsidRPr="00AA0CDF">
              <w:t xml:space="preserve"> li ġejjin:</w:t>
            </w:r>
          </w:p>
        </w:tc>
      </w:tr>
    </w:tbl>
    <w:p w14:paraId="49536AF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03A58E0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79703B20" w14:textId="77777777" w:rsidR="0020774C" w:rsidRPr="00AA0CDF" w:rsidRDefault="0020774C" w:rsidP="0020774C">
      <w:pPr>
        <w:pStyle w:val="AmJustText"/>
      </w:pPr>
      <w:r w:rsidRPr="00AA0CDF">
        <w:t>Ma jistax jiġi preżunt riskju ta’ ħarba f’ċertu każijiet u dan għandu dejjem jinvolvi valutazzjoni.</w:t>
      </w:r>
    </w:p>
    <w:p w14:paraId="61992BD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C33C2A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1846</w:t>
      </w:r>
      <w:r w:rsidRPr="00590824">
        <w:rPr>
          <w:rStyle w:val="HideTWBExt"/>
          <w:b w:val="0"/>
        </w:rPr>
        <w:t>&lt;/NumAm&gt;</w:t>
      </w:r>
    </w:p>
    <w:p w14:paraId="78BE67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B84C3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F3CB0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6428D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CCB648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094DB" w14:textId="77777777" w:rsidR="0020774C" w:rsidRPr="00AA0CDF" w:rsidRDefault="0020774C" w:rsidP="00BB16A0"/>
        </w:tc>
      </w:tr>
      <w:tr w:rsidR="00AA0CDF" w:rsidRPr="00AA0CDF" w14:paraId="5006AB3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CA07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557D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8180E0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26576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iċ-ċittadin ta’ pajjiż terz ikun </w:t>
            </w:r>
            <w:proofErr w:type="spellStart"/>
            <w:r w:rsidRPr="00AA0CDF">
              <w:t>irriloka</w:t>
            </w:r>
            <w:proofErr w:type="spellEnd"/>
            <w:r w:rsidRPr="00AA0CDF">
              <w:t xml:space="preserve"> mingħajr awtorizzazzjoni lejn it-territorju ta’ Stat Membru ieħor jew ta’ Stati Membri oħra, inkluż wara tranżitu minn pajjiż terz, jew jipprova jagħmel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3549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iċ-ċittadin ta’ pajjiż terz ikun </w:t>
            </w:r>
            <w:proofErr w:type="spellStart"/>
            <w:r w:rsidRPr="00AA0CDF">
              <w:t>irriloka</w:t>
            </w:r>
            <w:proofErr w:type="spellEnd"/>
            <w:r w:rsidRPr="00AA0CDF">
              <w:t xml:space="preserve"> mingħajr awtorizzazzjoni lejn it-territorju ta’ Stat Membru ieħor jew ta’ Stati Membri oħra </w:t>
            </w:r>
            <w:r w:rsidRPr="00AA0CDF">
              <w:rPr>
                <w:b/>
                <w:bCs/>
                <w:i/>
                <w:iCs/>
              </w:rPr>
              <w:t>matul il-proċedura ta’ ritorn</w:t>
            </w:r>
            <w:r w:rsidRPr="00AA0CDF">
              <w:t>, inkluż wara tranżitu minn pajjiż terz, jew jipprova jagħmel dan;</w:t>
            </w:r>
          </w:p>
        </w:tc>
      </w:tr>
    </w:tbl>
    <w:p w14:paraId="3DE0157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8A3482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B149BB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1847</w:t>
      </w:r>
      <w:r w:rsidRPr="00590824">
        <w:rPr>
          <w:rStyle w:val="HideTWBExt"/>
          <w:b w:val="0"/>
        </w:rPr>
        <w:t>&lt;/NumAm&gt;</w:t>
      </w:r>
    </w:p>
    <w:p w14:paraId="30A5E21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6DF71C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51DE9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79ED13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17741B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BDA01" w14:textId="77777777" w:rsidR="0020774C" w:rsidRPr="00AA0CDF" w:rsidRDefault="0020774C" w:rsidP="00BB16A0"/>
        </w:tc>
      </w:tr>
      <w:tr w:rsidR="00AA0CDF" w:rsidRPr="00AA0CDF" w14:paraId="24D7845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0CBF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BAD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4D9152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DFCEF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iċ-ċittadin ta’ pajjiż terz ikun </w:t>
            </w:r>
            <w:proofErr w:type="spellStart"/>
            <w:r w:rsidRPr="00AA0CDF">
              <w:t>irriloka</w:t>
            </w:r>
            <w:proofErr w:type="spellEnd"/>
            <w:r w:rsidRPr="00AA0CDF">
              <w:t xml:space="preserve"> mingħajr awtorizzazzjoni lejn it-territorju ta’ Stat Membru </w:t>
            </w:r>
            <w:r w:rsidRPr="00AA0CDF">
              <w:rPr>
                <w:b/>
                <w:bCs/>
                <w:i/>
                <w:iCs/>
              </w:rPr>
              <w:t>ieħor jew ta’ Stati Membri oħra</w:t>
            </w:r>
            <w:r w:rsidRPr="00AA0CDF">
              <w:t>, inkluż wara tranżitu minn pajjiż terz, jew jipprova jagħmel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D6783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iċ-ċittadin ta’ pajjiż terz ikun </w:t>
            </w:r>
            <w:r w:rsidRPr="00AA0CDF">
              <w:rPr>
                <w:b/>
                <w:bCs/>
                <w:i/>
                <w:iCs/>
              </w:rPr>
              <w:t xml:space="preserve">daħal fi jew </w:t>
            </w:r>
            <w:proofErr w:type="spellStart"/>
            <w:r w:rsidRPr="00AA0CDF">
              <w:t>irriloka</w:t>
            </w:r>
            <w:proofErr w:type="spellEnd"/>
            <w:r w:rsidRPr="00AA0CDF">
              <w:t xml:space="preserve"> mingħajr awtorizzazzjoni lejn it-territorju ta’ Stat Membru, inkluż wara tranżitu minn pajjiż terz, jew jipprova jagħmel dan;</w:t>
            </w:r>
          </w:p>
        </w:tc>
      </w:tr>
    </w:tbl>
    <w:p w14:paraId="270E8B0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3F7AAE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F63942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1848</w:t>
      </w:r>
      <w:r w:rsidRPr="00590824">
        <w:rPr>
          <w:rStyle w:val="HideTWBExt"/>
          <w:b w:val="0"/>
        </w:rPr>
        <w:t>&lt;/NumAm&gt;</w:t>
      </w:r>
    </w:p>
    <w:p w14:paraId="2A37F7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400CDDC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8A4D6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6B400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B38914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B75F1" w14:textId="77777777" w:rsidR="0020774C" w:rsidRPr="00AA0CDF" w:rsidRDefault="0020774C" w:rsidP="00BB16A0"/>
        </w:tc>
      </w:tr>
      <w:tr w:rsidR="00AA0CDF" w:rsidRPr="00AA0CDF" w14:paraId="2C0302B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9BB2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D1B0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19F11A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BBCE3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iċ-ċittadin ta’ pajjiż terz ikun </w:t>
            </w:r>
            <w:proofErr w:type="spellStart"/>
            <w:r w:rsidRPr="00AA0CDF">
              <w:rPr>
                <w:b/>
                <w:bCs/>
                <w:i/>
                <w:iCs/>
              </w:rPr>
              <w:t>irriloka</w:t>
            </w:r>
            <w:proofErr w:type="spellEnd"/>
            <w:r w:rsidRPr="00AA0CDF">
              <w:rPr>
                <w:b/>
                <w:bCs/>
              </w:rPr>
              <w:t xml:space="preserve"> </w:t>
            </w:r>
            <w:r w:rsidRPr="00AA0CDF">
              <w:t>mingħajr awtorizzazzjoni lejn it-territorju ta’ Stat Membru ieħor jew ta’ Stati Membri oħra, inkluż wara tranżitu minn pajjiż terz</w:t>
            </w:r>
            <w:r w:rsidRPr="00AA0CDF">
              <w:rPr>
                <w:b/>
                <w:bCs/>
                <w:i/>
                <w:iCs/>
              </w:rPr>
              <w:t>, jew jipprova jagħmel dan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A0FDB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il-persuna </w:t>
            </w:r>
            <w:proofErr w:type="spellStart"/>
            <w:r w:rsidRPr="00AA0CDF">
              <w:rPr>
                <w:b/>
                <w:bCs/>
                <w:i/>
                <w:iCs/>
              </w:rPr>
              <w:t>ripatrijata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tkun </w:t>
            </w:r>
            <w:proofErr w:type="spellStart"/>
            <w:r w:rsidRPr="00AA0CDF">
              <w:rPr>
                <w:b/>
                <w:bCs/>
                <w:i/>
                <w:iCs/>
              </w:rPr>
              <w:t>irrilokat</w:t>
            </w:r>
            <w:proofErr w:type="spellEnd"/>
            <w:r w:rsidRPr="00AA0CDF">
              <w:rPr>
                <w:b/>
                <w:bCs/>
                <w:i/>
                <w:iCs/>
              </w:rPr>
              <w:t>, f’aktar minn okkażjoni waħda,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mingħajr awtorizzazzjoni lejn it-territorju ta’ Stat Membru ieħor jew ta’ Stati Membri oħra, inkluż wara tranżitu minn pajjiż terz;</w:t>
            </w:r>
          </w:p>
        </w:tc>
      </w:tr>
    </w:tbl>
    <w:p w14:paraId="6E7556B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68C678D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736D4132" w14:textId="77777777" w:rsidR="0020774C" w:rsidRPr="00AA0CDF" w:rsidRDefault="0020774C" w:rsidP="0020774C">
      <w:pPr>
        <w:pStyle w:val="AmJustText"/>
      </w:pPr>
      <w:r w:rsidRPr="00AA0CDF">
        <w:t xml:space="preserve">Billi r-raġunijiet għaliex ċittadin ta’ pajjiż terz jista’ jipprova </w:t>
      </w:r>
      <w:proofErr w:type="spellStart"/>
      <w:r w:rsidRPr="00AA0CDF">
        <w:t>jirriloka</w:t>
      </w:r>
      <w:proofErr w:type="spellEnd"/>
      <w:r w:rsidRPr="00AA0CDF">
        <w:t xml:space="preserve"> bejn Stat Membru ieħor jistgħu jkunu varjati, huwa </w:t>
      </w:r>
      <w:proofErr w:type="spellStart"/>
      <w:r w:rsidRPr="00AA0CDF">
        <w:t>sproporzjonat</w:t>
      </w:r>
      <w:proofErr w:type="spellEnd"/>
      <w:r w:rsidRPr="00AA0CDF">
        <w:t xml:space="preserve"> li nassumu riskju ta’ ħarba </w:t>
      </w:r>
      <w:proofErr w:type="spellStart"/>
      <w:r w:rsidRPr="00AA0CDF">
        <w:t>bbażat</w:t>
      </w:r>
      <w:proofErr w:type="spellEnd"/>
      <w:r w:rsidRPr="00AA0CDF">
        <w:t xml:space="preserve"> fuq rilokazzjoni waħda lejn Stat Membru ieħor mill-persuna </w:t>
      </w:r>
      <w:proofErr w:type="spellStart"/>
      <w:r w:rsidRPr="00AA0CDF">
        <w:t>ripatrijata</w:t>
      </w:r>
      <w:proofErr w:type="spellEnd"/>
      <w:r w:rsidRPr="00AA0CDF">
        <w:t>.</w:t>
      </w:r>
    </w:p>
    <w:p w14:paraId="416B051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1AFFD6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1849</w:t>
      </w:r>
      <w:r w:rsidRPr="00590824">
        <w:rPr>
          <w:rStyle w:val="HideTWBExt"/>
          <w:b w:val="0"/>
        </w:rPr>
        <w:t>&lt;/NumAm&gt;</w:t>
      </w:r>
    </w:p>
    <w:p w14:paraId="179855E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4A23FB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1873C4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C1F62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325504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4AC5C" w14:textId="77777777" w:rsidR="0020774C" w:rsidRPr="00AA0CDF" w:rsidRDefault="0020774C" w:rsidP="00BB16A0"/>
        </w:tc>
      </w:tr>
      <w:tr w:rsidR="00AA0CDF" w:rsidRPr="00AA0CDF" w14:paraId="09C77E6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50A8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0F3D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B58179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94CFF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iċ-ċittadin ta’ pajjiż terz ikun soġġett għal deċiżjoni </w:t>
            </w:r>
            <w:r w:rsidRPr="00AA0CDF">
              <w:t xml:space="preserve">ta’ ritorn </w:t>
            </w:r>
            <w:r w:rsidRPr="00AA0CDF">
              <w:rPr>
                <w:b/>
                <w:bCs/>
                <w:i/>
                <w:iCs/>
              </w:rPr>
              <w:t>jew deċiżjoni ta’ infurzar maħruġa minn Stat Membru għajr dak li fit-territorju tiegħu l-persuna tkun attwalment qiegħda fil-pajjiż illegalment, inkluż kif identifikat permezz tal-</w:t>
            </w:r>
            <w:proofErr w:type="spellStart"/>
            <w:r w:rsidRPr="00AA0CDF">
              <w:rPr>
                <w:b/>
                <w:bCs/>
                <w:i/>
                <w:iCs/>
              </w:rPr>
              <w:t>allerti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mdaħħla fis-Sistema ta’ Informazzjoni ta’ Schengen skont ir-Regolament (UE) 2018/1860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BBE16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il-persuna </w:t>
            </w:r>
            <w:proofErr w:type="spellStart"/>
            <w:r w:rsidRPr="00AA0CDF">
              <w:rPr>
                <w:b/>
                <w:bCs/>
                <w:i/>
                <w:iCs/>
              </w:rPr>
              <w:t>ripatrijata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espliċitament tesprimi l-intenzjoni li ma tikkonformax mal-proċedura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ta’ ritorn;</w:t>
            </w:r>
          </w:p>
        </w:tc>
      </w:tr>
    </w:tbl>
    <w:p w14:paraId="0D8E3EF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51289A3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5336E803" w14:textId="77777777" w:rsidR="0020774C" w:rsidRPr="00AA0CDF" w:rsidRDefault="0020774C" w:rsidP="0020774C">
      <w:pPr>
        <w:pStyle w:val="AmJustText"/>
      </w:pPr>
      <w:r w:rsidRPr="00AA0CDF">
        <w:t xml:space="preserve">Ir-rilokazzjoni bejn l-Istati Membri hija indirizzata fil-punt a. Fejn persuna </w:t>
      </w:r>
      <w:proofErr w:type="spellStart"/>
      <w:r w:rsidRPr="00AA0CDF">
        <w:t>ripatrijata</w:t>
      </w:r>
      <w:proofErr w:type="spellEnd"/>
      <w:r w:rsidRPr="00AA0CDF">
        <w:t xml:space="preserve"> espliċitament tindika li ma jkollhiex l-intenzjoni li tikkonforma ma’ proċedura ta’ ritorn, allura dan huwa fattur biex jiġi </w:t>
      </w:r>
      <w:proofErr w:type="spellStart"/>
      <w:r w:rsidRPr="00AA0CDF">
        <w:t>ddeterminat</w:t>
      </w:r>
      <w:proofErr w:type="spellEnd"/>
      <w:r w:rsidRPr="00AA0CDF">
        <w:t xml:space="preserve"> ir-riskju ta’ ħarba.</w:t>
      </w:r>
    </w:p>
    <w:p w14:paraId="7C6FA4F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218647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1850</w:t>
      </w:r>
      <w:r w:rsidRPr="00590824">
        <w:rPr>
          <w:rStyle w:val="HideTWBExt"/>
          <w:b w:val="0"/>
        </w:rPr>
        <w:t>&lt;/NumAm&gt;</w:t>
      </w:r>
    </w:p>
    <w:p w14:paraId="5CD2B6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AAA1F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B8CAF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F478B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227647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8948A" w14:textId="77777777" w:rsidR="0020774C" w:rsidRPr="00AA0CDF" w:rsidRDefault="0020774C" w:rsidP="00BB16A0"/>
        </w:tc>
      </w:tr>
      <w:tr w:rsidR="00AA0CDF" w:rsidRPr="00AA0CDF" w14:paraId="2501B1C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656D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E4AA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B42361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D9DA5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ikun soġġett għal deċiżjoni ta’ ritorn jew deċiżjoni ta’ infurzar maħruġa minn Stat Membru għajr dak li fit-territorju tiegħu l-persuna tkun attwalment qiegħda fil-pajjiż </w:t>
            </w:r>
            <w:r w:rsidRPr="00AA0CDF">
              <w:rPr>
                <w:b/>
                <w:bCs/>
                <w:i/>
                <w:iCs/>
              </w:rPr>
              <w:t>illegalment</w:t>
            </w:r>
            <w:r w:rsidRPr="00AA0CDF">
              <w:t>, inkluż kif identifikat permezz tal-</w:t>
            </w:r>
            <w:proofErr w:type="spellStart"/>
            <w:r w:rsidRPr="00AA0CDF">
              <w:t>allerti</w:t>
            </w:r>
            <w:proofErr w:type="spellEnd"/>
            <w:r w:rsidRPr="00AA0CDF">
              <w:t xml:space="preserve"> mdaħħla fis-Sistema ta’ Informazzjoni ta’ Schengen skont ir-Regolament (UE) 2018/1860;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59CEF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ikun soġġett għal deċiżjoni ta’ ritorn jew deċiżjoni ta’ infurzar maħruġa minn Stat Membru għajr dak li fit-territorju tiegħu l-persuna tkun attwalment qiegħda fil-pajjiż </w:t>
            </w:r>
            <w:r w:rsidRPr="00AA0CDF">
              <w:rPr>
                <w:b/>
                <w:bCs/>
                <w:i/>
                <w:iCs/>
              </w:rPr>
              <w:t>b’mod irregolari</w:t>
            </w:r>
            <w:r w:rsidRPr="00AA0CDF">
              <w:t>, inkluż kif identifikat permezz tal-</w:t>
            </w:r>
            <w:proofErr w:type="spellStart"/>
            <w:r w:rsidRPr="00AA0CDF">
              <w:t>allerti</w:t>
            </w:r>
            <w:proofErr w:type="spellEnd"/>
            <w:r w:rsidRPr="00AA0CDF">
              <w:t xml:space="preserve"> mdaħħla fis-Sistema ta’ Informazzjoni ta’ Schengen skont ir-Regolament (UE) 2018/1860;</w:t>
            </w:r>
          </w:p>
        </w:tc>
      </w:tr>
    </w:tbl>
    <w:p w14:paraId="762121A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0162BE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9F74D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1851</w:t>
      </w:r>
      <w:r w:rsidRPr="00590824">
        <w:rPr>
          <w:rStyle w:val="HideTWBExt"/>
          <w:b w:val="0"/>
        </w:rPr>
        <w:t>&lt;/NumAm&gt;</w:t>
      </w:r>
    </w:p>
    <w:p w14:paraId="09533F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59C30BB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AA625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30AE8B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3D8E61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F9878" w14:textId="77777777" w:rsidR="0020774C" w:rsidRPr="00AA0CDF" w:rsidRDefault="0020774C" w:rsidP="00BB16A0"/>
        </w:tc>
      </w:tr>
      <w:tr w:rsidR="00AA0CDF" w:rsidRPr="00AA0CDF" w14:paraId="5EE5BC5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010E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4E36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C0C76F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64299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iċ-ċittadin ta’ pajjiż terz ikun soġġett għal deċiżjoni ta’ ritorn </w:t>
            </w:r>
            <w:r w:rsidRPr="00AA0CDF">
              <w:rPr>
                <w:b/>
                <w:bCs/>
                <w:i/>
                <w:iCs/>
              </w:rPr>
              <w:t>jew deċiżjoni ta’ infurzar</w:t>
            </w:r>
            <w:r w:rsidRPr="00AA0CDF">
              <w:t xml:space="preserve"> maħruġa minn Stat Membru għajr dak li fit-territorju tiegħu l-persuna tkun attwalment qiegħda fil-pajjiż illegalment, inkluż kif identifikat permezz tal-</w:t>
            </w:r>
            <w:proofErr w:type="spellStart"/>
            <w:r w:rsidRPr="00AA0CDF">
              <w:t>allerti</w:t>
            </w:r>
            <w:proofErr w:type="spellEnd"/>
            <w:r w:rsidRPr="00AA0CDF">
              <w:t xml:space="preserve"> mdaħħla fis-Sistema ta’ Informazzjoni ta’ Schengen skont ir-Regolament (UE) 2018/1860;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5B2E3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>iċ-ċittadin ta’ pajjiż terz ikun soġġett għal deċiżjoni ta’ ritorn maħruġa minn Stat Membru għajr dak li fit-territorju tiegħu l-persuna tkun attwalment qiegħda fil-pajjiż illegalment, inkluż kif identifikat permezz tal-</w:t>
            </w:r>
            <w:proofErr w:type="spellStart"/>
            <w:r w:rsidRPr="00AA0CDF">
              <w:t>allerti</w:t>
            </w:r>
            <w:proofErr w:type="spellEnd"/>
            <w:r w:rsidRPr="00AA0CDF">
              <w:t xml:space="preserve"> mdaħħla fis-Sistema ta’ Informazzjoni ta’ Schengen skont ir-Regolament (UE) 2018/1860;</w:t>
            </w:r>
          </w:p>
        </w:tc>
      </w:tr>
    </w:tbl>
    <w:p w14:paraId="153DE7E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2F59B6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356764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1852</w:t>
      </w:r>
      <w:r w:rsidRPr="00590824">
        <w:rPr>
          <w:rStyle w:val="HideTWBExt"/>
          <w:b w:val="0"/>
        </w:rPr>
        <w:t>&lt;/NumAm&gt;</w:t>
      </w:r>
    </w:p>
    <w:p w14:paraId="4704A2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17CD24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40ACC7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D5361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ba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C91F73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D206F" w14:textId="77777777" w:rsidR="0020774C" w:rsidRPr="00AA0CDF" w:rsidRDefault="0020774C" w:rsidP="00BB16A0"/>
        </w:tc>
      </w:tr>
      <w:tr w:rsidR="00AA0CDF" w:rsidRPr="00AA0CDF" w14:paraId="4FB0247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628B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3BFC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FD5DC3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3721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C070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ba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Il-persuna </w:t>
            </w:r>
            <w:proofErr w:type="spellStart"/>
            <w:r w:rsidRPr="00AA0CDF">
              <w:rPr>
                <w:b/>
                <w:i/>
              </w:rPr>
              <w:t>ripatrijata</w:t>
            </w:r>
            <w:proofErr w:type="spellEnd"/>
            <w:r w:rsidRPr="00AA0CDF">
              <w:rPr>
                <w:b/>
                <w:i/>
              </w:rPr>
              <w:t xml:space="preserve"> ripetutament tonqos milli tikkoopera mal-awtoritajiet tar-ritorn fir-rigward tad-dispożizzjonijiet tal-Artikolu 21, paragrafu 2;</w:t>
            </w:r>
          </w:p>
        </w:tc>
      </w:tr>
    </w:tbl>
    <w:p w14:paraId="7A6D6FC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656095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73371EC0" w14:textId="77777777" w:rsidR="0020774C" w:rsidRPr="00AA0CDF" w:rsidRDefault="0020774C" w:rsidP="0020774C">
      <w:pPr>
        <w:pStyle w:val="AmJustText"/>
      </w:pPr>
      <w:r w:rsidRPr="00AA0CDF">
        <w:t>Nuqqas ta’ kooperazzjoni ripetut huwa fattur li jiddetermina r-riskju ta’ ħarba.</w:t>
      </w:r>
    </w:p>
    <w:p w14:paraId="24A397C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303444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1853</w:t>
      </w:r>
      <w:r w:rsidRPr="00590824">
        <w:rPr>
          <w:rStyle w:val="HideTWBExt"/>
          <w:b w:val="0"/>
        </w:rPr>
        <w:t>&lt;/NumAm&gt;</w:t>
      </w:r>
    </w:p>
    <w:p w14:paraId="1F5E2E9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B2EC4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C392F0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8CEB6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21E606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7AF57" w14:textId="77777777" w:rsidR="0020774C" w:rsidRPr="00AA0CDF" w:rsidRDefault="0020774C" w:rsidP="00BB16A0"/>
        </w:tc>
      </w:tr>
      <w:tr w:rsidR="00AA0CDF" w:rsidRPr="00AA0CDF" w14:paraId="5BA0973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5AB1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21A8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B39241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601A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mal-miżuri skont l-Artikolu 23.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A5A5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A2B11D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589D34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4F93B8E5" w14:textId="77777777" w:rsidR="0020774C" w:rsidRPr="00AA0CDF" w:rsidRDefault="0020774C" w:rsidP="0020774C">
      <w:pPr>
        <w:pStyle w:val="AmJustText"/>
      </w:pPr>
      <w:r w:rsidRPr="00AA0CDF">
        <w:t xml:space="preserve">In-nuqqas ta’ </w:t>
      </w:r>
      <w:proofErr w:type="spellStart"/>
      <w:r w:rsidRPr="00AA0CDF">
        <w:t>konformità</w:t>
      </w:r>
      <w:proofErr w:type="spellEnd"/>
      <w:r w:rsidRPr="00AA0CDF">
        <w:t xml:space="preserve"> mad-dispożizzjonijiet dwar ir-residenza u/jew </w:t>
      </w:r>
      <w:proofErr w:type="spellStart"/>
      <w:r w:rsidRPr="00AA0CDF">
        <w:t>ir-rappurtar</w:t>
      </w:r>
      <w:proofErr w:type="spellEnd"/>
      <w:r w:rsidRPr="00AA0CDF">
        <w:t xml:space="preserve"> mhux neċessarjament jirrelataw mar-riskju ta’ ħarba.</w:t>
      </w:r>
    </w:p>
    <w:p w14:paraId="7128FD5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C8BA56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1854</w:t>
      </w:r>
      <w:r w:rsidRPr="00590824">
        <w:rPr>
          <w:rStyle w:val="HideTWBExt"/>
          <w:b w:val="0"/>
        </w:rPr>
        <w:t>&lt;/NumAm&gt;</w:t>
      </w:r>
    </w:p>
    <w:p w14:paraId="245566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B4E7B1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CD4E3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3A670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CA87E9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E56E7" w14:textId="77777777" w:rsidR="0020774C" w:rsidRPr="00AA0CDF" w:rsidRDefault="0020774C" w:rsidP="00BB16A0"/>
        </w:tc>
      </w:tr>
      <w:tr w:rsidR="00AA0CDF" w:rsidRPr="00AA0CDF" w14:paraId="10AF8F8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E045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9182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11BB84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19997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nuqqas ta’ 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mal-miżuri skont l-Artikolu</w:t>
            </w:r>
            <w:r w:rsidRPr="00AA0CDF">
              <w:t xml:space="preserve"> 23.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DF924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iċ-ċittadin ta’ pajjiż terz ma </w:t>
            </w:r>
            <w:proofErr w:type="spellStart"/>
            <w:r w:rsidRPr="00AA0CDF">
              <w:rPr>
                <w:b/>
                <w:bCs/>
                <w:i/>
                <w:iCs/>
              </w:rPr>
              <w:t>jikkonformax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ma’ waħda jew aktar mill-miżuri imposti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</w:t>
            </w:r>
            <w:r w:rsidRPr="00AA0CDF">
              <w:t>23</w:t>
            </w:r>
            <w:r w:rsidRPr="00AA0CDF">
              <w:rPr>
                <w:b/>
                <w:bCs/>
                <w:i/>
                <w:iCs/>
              </w:rPr>
              <w:t>, il-paragrafu 1, u mal-Artikolu 21, il-paragrafu 1, jew jesprimi jew juri l-intenzjoni li jagħmel dan;</w:t>
            </w:r>
          </w:p>
        </w:tc>
      </w:tr>
    </w:tbl>
    <w:p w14:paraId="2F78C88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7B24D0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E4282F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1855</w:t>
      </w:r>
      <w:r w:rsidRPr="00590824">
        <w:rPr>
          <w:rStyle w:val="HideTWBExt"/>
          <w:b w:val="0"/>
        </w:rPr>
        <w:t>&lt;/NumAm&gt;</w:t>
      </w:r>
    </w:p>
    <w:p w14:paraId="78A689F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807422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981132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7C8A2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99E09F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4437E" w14:textId="77777777" w:rsidR="0020774C" w:rsidRPr="00AA0CDF" w:rsidRDefault="0020774C" w:rsidP="00BB16A0"/>
        </w:tc>
      </w:tr>
      <w:tr w:rsidR="00AA0CDF" w:rsidRPr="00AA0CDF" w14:paraId="4CED395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2519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081B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8A117D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DEC70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mal-miżuri skont l-Artikolu 23</w:t>
            </w:r>
            <w:r w:rsidRPr="00AA0CDF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46E1C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serju u ripetut </w:t>
            </w:r>
            <w:r w:rsidRPr="00AA0CDF">
              <w:t>mal-miżuri skont l-Artikolu 23</w:t>
            </w:r>
            <w:r w:rsidRPr="00AA0CDF">
              <w:rPr>
                <w:b/>
                <w:bCs/>
                <w:i/>
                <w:iCs/>
              </w:rPr>
              <w:t>;</w:t>
            </w:r>
          </w:p>
        </w:tc>
      </w:tr>
    </w:tbl>
    <w:p w14:paraId="371B792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402B66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71CC8A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1856</w:t>
      </w:r>
      <w:r w:rsidRPr="00590824">
        <w:rPr>
          <w:rStyle w:val="HideTWBExt"/>
          <w:b w:val="0"/>
        </w:rPr>
        <w:t>&lt;/NumAm&gt;</w:t>
      </w:r>
    </w:p>
    <w:p w14:paraId="564AF8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52D138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D54177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E15D5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1- punt </w:t>
      </w:r>
      <w:proofErr w:type="spellStart"/>
      <w:r w:rsidRPr="00AA0CDF">
        <w:t>ca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42B665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3C78E" w14:textId="77777777" w:rsidR="0020774C" w:rsidRPr="00AA0CDF" w:rsidRDefault="0020774C" w:rsidP="00BB16A0"/>
        </w:tc>
      </w:tr>
      <w:tr w:rsidR="00AA0CDF" w:rsidRPr="00AA0CDF" w14:paraId="166D214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28DB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A65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39627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389C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A367E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serju u ripetut mal-obbligi ta’ deċiżjoni ta’ ritorn sad-data sa meta ċ-ċittadin ta’ pajjiż terz għandu jitlaq mit-territorju tal-Istati Membri kif stabbilit fl-Artikolu 13;</w:t>
            </w:r>
          </w:p>
        </w:tc>
      </w:tr>
    </w:tbl>
    <w:p w14:paraId="5382DE7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E9CA13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9E29B9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1857</w:t>
      </w:r>
      <w:r w:rsidRPr="00590824">
        <w:rPr>
          <w:rStyle w:val="HideTWBExt"/>
          <w:b w:val="0"/>
        </w:rPr>
        <w:t>&lt;/NumAm&gt;</w:t>
      </w:r>
    </w:p>
    <w:p w14:paraId="4577E8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41C0E5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35DEA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05AF3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1- punt </w:t>
      </w:r>
      <w:proofErr w:type="spellStart"/>
      <w:r w:rsidRPr="00AA0CDF">
        <w:t>ca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238E6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F844E" w14:textId="77777777" w:rsidR="0020774C" w:rsidRPr="00AA0CDF" w:rsidRDefault="0020774C" w:rsidP="00BB16A0"/>
        </w:tc>
      </w:tr>
      <w:tr w:rsidR="00AA0CDF" w:rsidRPr="00AA0CDF" w14:paraId="6238D67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C19F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C997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5C6CC2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8FB82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5875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espressjoni jew intenzjoni espressjoni </w:t>
            </w:r>
            <w:proofErr w:type="spellStart"/>
            <w:r w:rsidRPr="00AA0CDF">
              <w:rPr>
                <w:b/>
                <w:i/>
              </w:rPr>
              <w:t>preżunta</w:t>
            </w:r>
            <w:proofErr w:type="spellEnd"/>
            <w:r w:rsidRPr="00AA0CDF">
              <w:rPr>
                <w:b/>
                <w:i/>
              </w:rPr>
              <w:t xml:space="preserve"> ta’ 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miżuri relatati mar-ritorn applikati bis-saħħa ta’ dan ir-Regolament, jew azzjonijiet li juru l-intenzjoni li ma jkunux jikkonformaw ma’ dawk il-miżuri;</w:t>
            </w:r>
          </w:p>
        </w:tc>
      </w:tr>
    </w:tbl>
    <w:p w14:paraId="4692FE6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36E0D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45CFBD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1858</w:t>
      </w:r>
      <w:r w:rsidRPr="00590824">
        <w:rPr>
          <w:rStyle w:val="HideTWBExt"/>
          <w:b w:val="0"/>
        </w:rPr>
        <w:t>&lt;/NumAm&gt;</w:t>
      </w:r>
    </w:p>
    <w:p w14:paraId="1E3534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7A30C4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BF6FA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CF1AA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1- punt </w:t>
      </w:r>
      <w:proofErr w:type="spellStart"/>
      <w:r w:rsidRPr="00AA0CDF">
        <w:t>ca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54DE51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C0DE5" w14:textId="77777777" w:rsidR="0020774C" w:rsidRPr="00AA0CDF" w:rsidRDefault="0020774C" w:rsidP="00BB16A0"/>
        </w:tc>
      </w:tr>
      <w:tr w:rsidR="00AA0CDF" w:rsidRPr="00AA0CDF" w14:paraId="4B9D529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A16C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849A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CFF4F3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67864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59919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ritorn sad-data sa meta l-persuna </w:t>
            </w:r>
            <w:proofErr w:type="spellStart"/>
            <w:r w:rsidRPr="00AA0CDF">
              <w:rPr>
                <w:b/>
                <w:i/>
              </w:rPr>
              <w:t>ripatrijata</w:t>
            </w:r>
            <w:proofErr w:type="spellEnd"/>
            <w:r w:rsidRPr="00AA0CDF">
              <w:rPr>
                <w:b/>
                <w:i/>
              </w:rPr>
              <w:t xml:space="preserve"> għandha titlaq mit-territorju tal-Istati Membri kif stabbilit fl-Artikolu 13;</w:t>
            </w:r>
          </w:p>
        </w:tc>
      </w:tr>
    </w:tbl>
    <w:p w14:paraId="398DCF1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4D5E8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32F052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1859</w:t>
      </w:r>
      <w:r w:rsidRPr="00590824">
        <w:rPr>
          <w:rStyle w:val="HideTWBExt"/>
          <w:b w:val="0"/>
        </w:rPr>
        <w:t>&lt;/NumAm&gt;</w:t>
      </w:r>
    </w:p>
    <w:p w14:paraId="3DE4986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5B7AA53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20DE2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9C1E8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EF0FD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1- punt </w:t>
      </w:r>
      <w:proofErr w:type="spellStart"/>
      <w:r w:rsidRPr="00AA0CDF">
        <w:t>ca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5D0961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7980A" w14:textId="77777777" w:rsidR="0020774C" w:rsidRPr="00AA0CDF" w:rsidRDefault="0020774C" w:rsidP="00BB16A0"/>
        </w:tc>
      </w:tr>
      <w:tr w:rsidR="00AA0CDF" w:rsidRPr="00AA0CDF" w14:paraId="741D078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BD89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1BF1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ED6CA4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6EA8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F720A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reġa’ daħal fit-territorju tal-Istati Membri bi ksur ta’ projbizzjoni fuq id-dħul eżistenti;</w:t>
            </w:r>
          </w:p>
        </w:tc>
      </w:tr>
    </w:tbl>
    <w:p w14:paraId="211B5ED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212FFE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F1176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1860</w:t>
      </w:r>
      <w:r w:rsidRPr="00590824">
        <w:rPr>
          <w:rStyle w:val="HideTWBExt"/>
          <w:b w:val="0"/>
        </w:rPr>
        <w:t>&lt;/NumAm&gt;</w:t>
      </w:r>
    </w:p>
    <w:p w14:paraId="451C22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35390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DBBD1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3F305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1- punt </w:t>
      </w:r>
      <w:proofErr w:type="spellStart"/>
      <w:r w:rsidRPr="00AA0CDF">
        <w:t>ca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204E0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07B1F" w14:textId="77777777" w:rsidR="0020774C" w:rsidRPr="00AA0CDF" w:rsidRDefault="0020774C" w:rsidP="00BB16A0"/>
        </w:tc>
      </w:tr>
      <w:tr w:rsidR="00AA0CDF" w:rsidRPr="00AA0CDF" w14:paraId="0784526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DF61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7069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DCAD9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91B51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9E896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reġa’ daħal fit-territorju tal-Istati Membri bi ksur ta’ projbizzjoni fuq id-dħul valida;</w:t>
            </w:r>
          </w:p>
        </w:tc>
      </w:tr>
    </w:tbl>
    <w:p w14:paraId="6EFB5CC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C242F7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33DBFF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1861</w:t>
      </w:r>
      <w:r w:rsidRPr="00590824">
        <w:rPr>
          <w:rStyle w:val="HideTWBExt"/>
          <w:b w:val="0"/>
        </w:rPr>
        <w:t>&lt;/NumAm&gt;</w:t>
      </w:r>
    </w:p>
    <w:p w14:paraId="02FA81D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5F53A2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67D50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07D86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1- punt </w:t>
      </w:r>
      <w:proofErr w:type="spellStart"/>
      <w:r w:rsidRPr="00AA0CDF">
        <w:t>ca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E0F941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CFE96" w14:textId="77777777" w:rsidR="0020774C" w:rsidRPr="00AA0CDF" w:rsidRDefault="0020774C" w:rsidP="00BB16A0"/>
        </w:tc>
      </w:tr>
      <w:tr w:rsidR="00AA0CDF" w:rsidRPr="00AA0CDF" w14:paraId="4B61864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1EB4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C25C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1CDB51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A175A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EE0AA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l-oppożizzjoni tal-proċedura ta’ ritorn b’mod vjolenti;</w:t>
            </w:r>
          </w:p>
        </w:tc>
      </w:tr>
    </w:tbl>
    <w:p w14:paraId="6BA943A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795CAD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9289B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1862</w:t>
      </w:r>
      <w:r w:rsidRPr="00590824">
        <w:rPr>
          <w:rStyle w:val="HideTWBExt"/>
          <w:b w:val="0"/>
        </w:rPr>
        <w:t>&lt;/NumAm&gt;</w:t>
      </w:r>
    </w:p>
    <w:p w14:paraId="18BA30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9F139AB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63E357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B9679C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6CB069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6AD3A8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877EB" w14:textId="77777777" w:rsidR="0020774C" w:rsidRPr="00AA0CDF" w:rsidRDefault="0020774C" w:rsidP="00BB16A0"/>
        </w:tc>
      </w:tr>
      <w:tr w:rsidR="00AA0CDF" w:rsidRPr="00AA0CDF" w14:paraId="6941F8E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B23C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9A31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CE4854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5959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E6F8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ikun esprima l-intenzjoni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mal-miżuri relatati mar-ritorn applikati permezz ta’ dan ir-Regolament, jew ikun ħa azzjonijiet li juru b’mod ċar din l-intenzjoni;</w:t>
            </w:r>
          </w:p>
        </w:tc>
      </w:tr>
    </w:tbl>
    <w:p w14:paraId="35D9855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4DDAD0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742DAF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1863</w:t>
      </w:r>
      <w:r w:rsidRPr="00590824">
        <w:rPr>
          <w:rStyle w:val="HideTWBExt"/>
          <w:b w:val="0"/>
        </w:rPr>
        <w:t>&lt;/NumAm&gt;</w:t>
      </w:r>
    </w:p>
    <w:p w14:paraId="5AD86E8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3C1548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778E8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472791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2D19C4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CA77A" w14:textId="77777777" w:rsidR="0020774C" w:rsidRPr="00AA0CDF" w:rsidRDefault="0020774C" w:rsidP="00BB16A0"/>
        </w:tc>
      </w:tr>
      <w:tr w:rsidR="00AA0CDF" w:rsidRPr="00AA0CDF" w14:paraId="2AFD014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643E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7365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5C14CB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6A775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302DB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meta t-tluq ikun imminenti u jkun hemm raġunijiet objettivi biex wieħed jemmen li ċittadin ta’ pajjiż terz għandu l-intenzjoni li jikser l-obbligu ta’ kooperazzjoni kif stabbilit fl-Artikolu 21(2), il-punt (l).</w:t>
            </w:r>
          </w:p>
        </w:tc>
      </w:tr>
    </w:tbl>
    <w:p w14:paraId="13AA164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F25620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82DB3C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1864</w:t>
      </w:r>
      <w:r w:rsidRPr="00590824">
        <w:rPr>
          <w:rStyle w:val="HideTWBExt"/>
          <w:b w:val="0"/>
        </w:rPr>
        <w:t>&lt;/NumAm&gt;</w:t>
      </w:r>
    </w:p>
    <w:p w14:paraId="6C55C2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311210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D0CB3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B5EBFB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BD1EC6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DDA06" w14:textId="77777777" w:rsidR="0020774C" w:rsidRPr="00AA0CDF" w:rsidRDefault="0020774C" w:rsidP="00BB16A0"/>
        </w:tc>
      </w:tr>
      <w:tr w:rsidR="00AA0CDF" w:rsidRPr="00AA0CDF" w14:paraId="651E5E7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6E53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33E0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17C6F2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BCF1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515A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mal-obbligi ta’ deċiżjoni ta’ ritorn sad-data sa meta ċ-ċittadin ta’ pajjiż terz għandu jitlaq mit-territorju tal-Istati Membri kif stabbilit fl-Artikolu 13;</w:t>
            </w:r>
          </w:p>
        </w:tc>
      </w:tr>
    </w:tbl>
    <w:p w14:paraId="7DC0E99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CCDDEB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0E6917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1865</w:t>
      </w:r>
      <w:r w:rsidRPr="00590824">
        <w:rPr>
          <w:rStyle w:val="HideTWBExt"/>
          <w:b w:val="0"/>
        </w:rPr>
        <w:t>&lt;/NumAm&gt;</w:t>
      </w:r>
    </w:p>
    <w:p w14:paraId="18673A8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B3C2A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E29D1F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569BD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FF0539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8D215" w14:textId="77777777" w:rsidR="0020774C" w:rsidRPr="00AA0CDF" w:rsidRDefault="0020774C" w:rsidP="00BB16A0"/>
        </w:tc>
      </w:tr>
      <w:tr w:rsidR="00AA0CDF" w:rsidRPr="00AA0CDF" w14:paraId="0A6AB65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360C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5AB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94509D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1247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1617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għandu nuqqas ta’ </w:t>
            </w:r>
            <w:proofErr w:type="spellStart"/>
            <w:r w:rsidRPr="00AA0CDF">
              <w:rPr>
                <w:b/>
                <w:i/>
              </w:rPr>
              <w:t>ankraġġ</w:t>
            </w:r>
            <w:proofErr w:type="spellEnd"/>
            <w:r w:rsidRPr="00AA0CDF">
              <w:rPr>
                <w:b/>
                <w:i/>
              </w:rPr>
              <w:t xml:space="preserve"> soċjali, b’mod partikolari nuqqas ta’ rabtiet familjari, involviment ta’ impjieg illegali u mezzi insuffiċjenti ta’ </w:t>
            </w:r>
            <w:proofErr w:type="spellStart"/>
            <w:r w:rsidRPr="00AA0CDF">
              <w:rPr>
                <w:b/>
                <w:i/>
              </w:rPr>
              <w:t>sussistenza</w:t>
            </w:r>
            <w:proofErr w:type="spellEnd"/>
            <w:r w:rsidRPr="00AA0CDF">
              <w:rPr>
                <w:b/>
                <w:i/>
              </w:rPr>
              <w:t>.</w:t>
            </w:r>
          </w:p>
        </w:tc>
      </w:tr>
    </w:tbl>
    <w:p w14:paraId="18966CD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DDB679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522487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1866</w:t>
      </w:r>
      <w:r w:rsidRPr="00590824">
        <w:rPr>
          <w:rStyle w:val="HideTWBExt"/>
          <w:b w:val="0"/>
        </w:rPr>
        <w:t>&lt;/NumAm&gt;</w:t>
      </w:r>
    </w:p>
    <w:p w14:paraId="4F4244E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C597B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E4B3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3C0435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112623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4C97B" w14:textId="77777777" w:rsidR="0020774C" w:rsidRPr="00AA0CDF" w:rsidRDefault="0020774C" w:rsidP="00BB16A0"/>
        </w:tc>
      </w:tr>
      <w:tr w:rsidR="00AA0CDF" w:rsidRPr="00AA0CDF" w14:paraId="73D1E72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E3BA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382E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69984D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EB4F0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04450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l-oppożizzjoni tal-proċedura ta’ ritorn b’mod vjolenti;</w:t>
            </w:r>
          </w:p>
        </w:tc>
      </w:tr>
    </w:tbl>
    <w:p w14:paraId="3A89BC1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00A61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0F109B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1867</w:t>
      </w:r>
      <w:r w:rsidRPr="00590824">
        <w:rPr>
          <w:rStyle w:val="HideTWBExt"/>
          <w:b w:val="0"/>
        </w:rPr>
        <w:t>&lt;/NumAm&gt;</w:t>
      </w:r>
    </w:p>
    <w:p w14:paraId="5A0D816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32A05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E1F7C4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8F0249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cc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D319CF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85213" w14:textId="77777777" w:rsidR="0020774C" w:rsidRPr="00AA0CDF" w:rsidRDefault="0020774C" w:rsidP="00BB16A0"/>
        </w:tc>
      </w:tr>
      <w:tr w:rsidR="00AA0CDF" w:rsidRPr="00AA0CDF" w14:paraId="7461D27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5F1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FA10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230CD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558A2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61A7C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cc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l-użu jew it-tentattiv ta’ xiri ta’ dokumenti tal-identità jew tal-ivvjaġġar, permessi ta’ residenza jew </w:t>
            </w:r>
            <w:proofErr w:type="spellStart"/>
            <w:r w:rsidRPr="00AA0CDF">
              <w:rPr>
                <w:b/>
                <w:i/>
              </w:rPr>
              <w:t>viżi</w:t>
            </w:r>
            <w:proofErr w:type="spellEnd"/>
            <w:r w:rsidRPr="00AA0CDF">
              <w:rPr>
                <w:b/>
                <w:i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i/>
              </w:rPr>
              <w:t>psewdonimi</w:t>
            </w:r>
            <w:proofErr w:type="spellEnd"/>
            <w:r w:rsidRPr="00AA0CDF">
              <w:rPr>
                <w:b/>
                <w:i/>
              </w:rPr>
              <w:t xml:space="preserve"> b’intenzjoni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, l-għoti ta’ informazzjoni falza oħra f’forma orali jew bil-miktub, jew inkella l-oppożizzjoni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 tal-proċedura ta’ ritorn jew 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</w:tr>
    </w:tbl>
    <w:p w14:paraId="7AB18A5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81643A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92EB2F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1868</w:t>
      </w:r>
      <w:r w:rsidRPr="00590824">
        <w:rPr>
          <w:rStyle w:val="HideTWBExt"/>
          <w:b w:val="0"/>
        </w:rPr>
        <w:t>&lt;/NumAm&gt;</w:t>
      </w:r>
    </w:p>
    <w:p w14:paraId="6F9572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5360C7C2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42DC2F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4123DC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AD9F0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cc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C65E1B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B62B1" w14:textId="77777777" w:rsidR="0020774C" w:rsidRPr="00AA0CDF" w:rsidRDefault="0020774C" w:rsidP="00BB16A0"/>
        </w:tc>
      </w:tr>
      <w:tr w:rsidR="00AA0CDF" w:rsidRPr="00AA0CDF" w14:paraId="58151C3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0F2E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3AEC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1D9D73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7BFF2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B8494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cc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ikun ċittadin ta’ pajjiż </w:t>
            </w:r>
            <w:proofErr w:type="spellStart"/>
            <w:r w:rsidRPr="00AA0CDF">
              <w:rPr>
                <w:b/>
                <w:i/>
              </w:rPr>
              <w:t>deżinjat</w:t>
            </w:r>
            <w:proofErr w:type="spellEnd"/>
            <w:r w:rsidRPr="00AA0CDF">
              <w:rPr>
                <w:b/>
                <w:i/>
              </w:rPr>
              <w:t xml:space="preserve"> bħala pajjiż </w:t>
            </w:r>
            <w:proofErr w:type="spellStart"/>
            <w:r w:rsidRPr="00AA0CDF">
              <w:rPr>
                <w:b/>
                <w:i/>
              </w:rPr>
              <w:t>sikur</w:t>
            </w:r>
            <w:proofErr w:type="spellEnd"/>
            <w:r w:rsidRPr="00AA0CDF">
              <w:rPr>
                <w:b/>
                <w:i/>
              </w:rPr>
              <w:t xml:space="preserve"> elenkat fl-Anness II għar-Regolament (UE) 2024/1348</w:t>
            </w:r>
          </w:p>
        </w:tc>
      </w:tr>
    </w:tbl>
    <w:p w14:paraId="0D2139D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EB481B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DE0FB1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1869</w:t>
      </w:r>
      <w:r w:rsidRPr="00590824">
        <w:rPr>
          <w:rStyle w:val="HideTWBExt"/>
          <w:b w:val="0"/>
        </w:rPr>
        <w:t>&lt;/NumAm&gt;</w:t>
      </w:r>
    </w:p>
    <w:p w14:paraId="3B0D37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526B30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8AF9F3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47AC76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cc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D35DFA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FD75D" w14:textId="77777777" w:rsidR="0020774C" w:rsidRPr="00AA0CDF" w:rsidRDefault="0020774C" w:rsidP="00BB16A0"/>
        </w:tc>
      </w:tr>
      <w:tr w:rsidR="00AA0CDF" w:rsidRPr="00AA0CDF" w14:paraId="290B055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2E85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7E1B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9ED1A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8CEF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DD4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cc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id-dħul mill-ġdid fl-Unjoni bi ksur ta’ projbizzjoni valida fuq id-dħul.</w:t>
            </w:r>
          </w:p>
        </w:tc>
      </w:tr>
    </w:tbl>
    <w:p w14:paraId="06DEB99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9834E6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D633F6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1870</w:t>
      </w:r>
      <w:r w:rsidRPr="00590824">
        <w:rPr>
          <w:rStyle w:val="HideTWBExt"/>
          <w:b w:val="0"/>
        </w:rPr>
        <w:t>&lt;/NumAm&gt;</w:t>
      </w:r>
    </w:p>
    <w:p w14:paraId="5384FE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301347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EAC348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F68E0A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cc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491302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E97C4" w14:textId="77777777" w:rsidR="0020774C" w:rsidRPr="00AA0CDF" w:rsidRDefault="0020774C" w:rsidP="00BB16A0"/>
        </w:tc>
      </w:tr>
      <w:tr w:rsidR="00AA0CDF" w:rsidRPr="00AA0CDF" w14:paraId="528893B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0AB2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3859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D3E2CC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80971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F257E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cc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id-dħul mill-ġdid fl-Unjoni bi ksur ta’ projbizzjoni valida fuq id-dħul;</w:t>
            </w:r>
          </w:p>
        </w:tc>
      </w:tr>
    </w:tbl>
    <w:p w14:paraId="2548147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94550E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33E631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1871</w:t>
      </w:r>
      <w:r w:rsidRPr="00590824">
        <w:rPr>
          <w:rStyle w:val="HideTWBExt"/>
          <w:b w:val="0"/>
        </w:rPr>
        <w:t>&lt;/NumAm&gt;</w:t>
      </w:r>
    </w:p>
    <w:p w14:paraId="1B6B949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0931142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ADF73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96DA32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cd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D2DEE4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816C1" w14:textId="77777777" w:rsidR="0020774C" w:rsidRPr="00AA0CDF" w:rsidRDefault="0020774C" w:rsidP="00BB16A0"/>
        </w:tc>
      </w:tr>
      <w:tr w:rsidR="00AA0CDF" w:rsidRPr="00AA0CDF" w14:paraId="32B1B1E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B503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23FA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557EC3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3C875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E17E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cd.</w:t>
            </w:r>
            <w:r w:rsidRPr="00AA0CDF">
              <w:tab/>
            </w:r>
            <w:r w:rsidRPr="00AA0CDF">
              <w:rPr>
                <w:b/>
                <w:i/>
              </w:rPr>
              <w:t xml:space="preserve">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kooperazzjoni mal-awtoritajiet kompetenti tal-Istati Membri fl-istadji kollha tal-proċeduri skont dan ir-Regolament, kif imsemmi fl-Artikolu 21(2);</w:t>
            </w:r>
          </w:p>
        </w:tc>
      </w:tr>
    </w:tbl>
    <w:p w14:paraId="690E822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CA4E40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CCC6E5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1872</w:t>
      </w:r>
      <w:r w:rsidRPr="00590824">
        <w:rPr>
          <w:rStyle w:val="HideTWBExt"/>
          <w:b w:val="0"/>
        </w:rPr>
        <w:t>&lt;/NumAm&gt;</w:t>
      </w:r>
    </w:p>
    <w:p w14:paraId="19B176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81D66CC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2AFD71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7FFFF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2ED33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cd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C19187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4FF0B" w14:textId="77777777" w:rsidR="0020774C" w:rsidRPr="00AA0CDF" w:rsidRDefault="0020774C" w:rsidP="00BB16A0"/>
        </w:tc>
      </w:tr>
      <w:tr w:rsidR="00AA0CDF" w:rsidRPr="00AA0CDF" w14:paraId="3D20DDC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D8F4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DCFF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B208D9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9C0A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00BC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cd.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ikun naqas milli jikkonforma mal-obbligu li jitlaq mit-territorju tal-Istati Membri fil-perjodu stabbilit fl-Artikolu 13;</w:t>
            </w:r>
          </w:p>
        </w:tc>
      </w:tr>
    </w:tbl>
    <w:p w14:paraId="6AE57BF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0D20BA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515B37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1873</w:t>
      </w:r>
      <w:r w:rsidRPr="00590824">
        <w:rPr>
          <w:rStyle w:val="HideTWBExt"/>
          <w:b w:val="0"/>
        </w:rPr>
        <w:t>&lt;/NumAm&gt;</w:t>
      </w:r>
    </w:p>
    <w:p w14:paraId="7C921BF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C46D7BD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4CF2E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B2B36E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3E5615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ce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2F8B36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3BCA4" w14:textId="77777777" w:rsidR="0020774C" w:rsidRPr="00AA0CDF" w:rsidRDefault="0020774C" w:rsidP="00BB16A0"/>
        </w:tc>
      </w:tr>
      <w:tr w:rsidR="00AA0CDF" w:rsidRPr="00AA0CDF" w14:paraId="3542223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819E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609C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C20B61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74251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E8F5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ce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iċ-ċittadin ta’ pajjiż terz ikun uża dokumenti foloz jew </w:t>
            </w:r>
            <w:proofErr w:type="spellStart"/>
            <w:r w:rsidRPr="00AA0CDF">
              <w:rPr>
                <w:b/>
                <w:i/>
              </w:rPr>
              <w:t>iffalsifikati</w:t>
            </w:r>
            <w:proofErr w:type="spellEnd"/>
            <w:r w:rsidRPr="00AA0CDF">
              <w:rPr>
                <w:b/>
                <w:i/>
              </w:rPr>
              <w:t xml:space="preserve">, qered jew inkella rema dawn id-dokumenti b’xi mod ieħor, uża </w:t>
            </w:r>
            <w:proofErr w:type="spellStart"/>
            <w:r w:rsidRPr="00AA0CDF">
              <w:rPr>
                <w:b/>
                <w:i/>
              </w:rPr>
              <w:t>psewdonimi</w:t>
            </w:r>
            <w:proofErr w:type="spellEnd"/>
            <w:r w:rsidRPr="00AA0CDF">
              <w:rPr>
                <w:b/>
                <w:i/>
              </w:rPr>
              <w:t xml:space="preserve"> b’intenzjoni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, ipprovda informazzjoni falza oħra, jew inkella ostakola b’mod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 l-proċedura ta’ ritorn jew ta’ 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</w:tr>
    </w:tbl>
    <w:p w14:paraId="7DF5E42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D3E593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BF0D9D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1874</w:t>
      </w:r>
      <w:r w:rsidRPr="00590824">
        <w:rPr>
          <w:rStyle w:val="HideTWBExt"/>
          <w:b w:val="0"/>
        </w:rPr>
        <w:t>&lt;/NumAm&gt;</w:t>
      </w:r>
    </w:p>
    <w:p w14:paraId="21E0C3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6C07A4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11FBD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9C40A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ce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2E299B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724FC" w14:textId="77777777" w:rsidR="0020774C" w:rsidRPr="00AA0CDF" w:rsidRDefault="0020774C" w:rsidP="00BB16A0"/>
        </w:tc>
      </w:tr>
      <w:tr w:rsidR="00AA0CDF" w:rsidRPr="00AA0CDF" w14:paraId="05960A7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F9D8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A352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2E89A1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C1CE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E4B39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ce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meta t-tluq ikun imminenti u jkun hemm raġunijiet serji biex wieħed jemmen li ċittadin ta’ pajjiż terz għandu l-intenzjoni li jikser l-obbligu ta’ kooperazzjoni kif stabbilit fl-Artikolu 21(2);</w:t>
            </w:r>
          </w:p>
        </w:tc>
      </w:tr>
    </w:tbl>
    <w:p w14:paraId="306CD3D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A07339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1526AC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1875</w:t>
      </w:r>
      <w:r w:rsidRPr="00590824">
        <w:rPr>
          <w:rStyle w:val="HideTWBExt"/>
          <w:b w:val="0"/>
        </w:rPr>
        <w:t>&lt;/NumAm&gt;</w:t>
      </w:r>
    </w:p>
    <w:p w14:paraId="31D79F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381A3BD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1765BB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4A8F5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ce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A891B8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CE139" w14:textId="77777777" w:rsidR="0020774C" w:rsidRPr="00AA0CDF" w:rsidRDefault="0020774C" w:rsidP="00BB16A0"/>
        </w:tc>
      </w:tr>
      <w:tr w:rsidR="00AA0CDF" w:rsidRPr="00AA0CDF" w14:paraId="5B9B331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2D3E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7288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5B902B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4B879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5EB1A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ce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iċ-ċittadin ta’ pajjiż terz huwa meqjus li huwa riskju għas-sigurtà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16.</w:t>
            </w:r>
          </w:p>
        </w:tc>
      </w:tr>
    </w:tbl>
    <w:p w14:paraId="45A9D7C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FC8016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6EB906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1876</w:t>
      </w:r>
      <w:r w:rsidRPr="00590824">
        <w:rPr>
          <w:rStyle w:val="HideTWBExt"/>
          <w:b w:val="0"/>
        </w:rPr>
        <w:t>&lt;/NumAm&gt;</w:t>
      </w:r>
    </w:p>
    <w:p w14:paraId="260FCF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7986D0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D9B14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16F9C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cf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C6A875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B12BC" w14:textId="77777777" w:rsidR="0020774C" w:rsidRPr="00AA0CDF" w:rsidRDefault="0020774C" w:rsidP="00BB16A0"/>
        </w:tc>
      </w:tr>
      <w:tr w:rsidR="00AA0CDF" w:rsidRPr="00AA0CDF" w14:paraId="530FAAB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81B0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166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9AC436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4EE2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1D099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cf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l-oppożizzjoni tal-proċedura ta’ ritorn b’mod fiżiku;</w:t>
            </w:r>
          </w:p>
        </w:tc>
      </w:tr>
    </w:tbl>
    <w:p w14:paraId="00A31E7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CD37BD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43AA9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1877</w:t>
      </w:r>
      <w:r w:rsidRPr="00590824">
        <w:rPr>
          <w:rStyle w:val="HideTWBExt"/>
          <w:b w:val="0"/>
        </w:rPr>
        <w:t>&lt;/NumAm&gt;</w:t>
      </w:r>
    </w:p>
    <w:p w14:paraId="46F38DD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0895A81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05F66C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6F7D9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cg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E8D079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D8B7D" w14:textId="77777777" w:rsidR="0020774C" w:rsidRPr="00AA0CDF" w:rsidRDefault="0020774C" w:rsidP="00BB16A0"/>
        </w:tc>
      </w:tr>
      <w:tr w:rsidR="00AA0CDF" w:rsidRPr="00AA0CDF" w14:paraId="7A1FAE9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8E2C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0CB9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CA0E82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9699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4893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cg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id-dħul mill-ġdid fl-Unjoni bi ksur ta’ projbizzjoni valida fuq id-dħul;</w:t>
            </w:r>
          </w:p>
        </w:tc>
      </w:tr>
    </w:tbl>
    <w:p w14:paraId="63F6426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95F6D3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CEEEA5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1878</w:t>
      </w:r>
      <w:r w:rsidRPr="00590824">
        <w:rPr>
          <w:rStyle w:val="HideTWBExt"/>
          <w:b w:val="0"/>
        </w:rPr>
        <w:t>&lt;/NumAm&gt;</w:t>
      </w:r>
    </w:p>
    <w:p w14:paraId="54A01C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1D82F22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390F9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BD2683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1 – punt </w:t>
      </w:r>
      <w:proofErr w:type="spellStart"/>
      <w:r w:rsidRPr="00AA0CDF">
        <w:t>ch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758B5E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53756" w14:textId="77777777" w:rsidR="0020774C" w:rsidRPr="00AA0CDF" w:rsidRDefault="0020774C" w:rsidP="00BB16A0"/>
        </w:tc>
      </w:tr>
      <w:tr w:rsidR="00AA0CDF" w:rsidRPr="00AA0CDF" w14:paraId="5066060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7730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5979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D3E255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10F0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A885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ch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nuqqas ta’ residenza, residenza fissa jew indirizz affidabbli;</w:t>
            </w:r>
          </w:p>
        </w:tc>
      </w:tr>
    </w:tbl>
    <w:p w14:paraId="342B2E0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790CD6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925D27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1879</w:t>
      </w:r>
      <w:r w:rsidRPr="00590824">
        <w:rPr>
          <w:rStyle w:val="HideTWBExt"/>
          <w:b w:val="0"/>
        </w:rPr>
        <w:t>&lt;/NumAm&gt;</w:t>
      </w:r>
    </w:p>
    <w:p w14:paraId="0B0839D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59E89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E0CC7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B4FD8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1 – punt ci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40491D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3C335" w14:textId="77777777" w:rsidR="0020774C" w:rsidRPr="00AA0CDF" w:rsidRDefault="0020774C" w:rsidP="00BB16A0"/>
        </w:tc>
      </w:tr>
      <w:tr w:rsidR="00AA0CDF" w:rsidRPr="00AA0CDF" w14:paraId="16FF2A1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B807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BC77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421E4F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DBD4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3CE6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ci.</w:t>
            </w:r>
            <w:r w:rsidRPr="00AA0CDF">
              <w:tab/>
            </w:r>
            <w:r w:rsidRPr="00AA0CDF">
              <w:rPr>
                <w:b/>
                <w:i/>
              </w:rPr>
              <w:t>kriterji oħra fejn previst fid-dritt nazzjonali.</w:t>
            </w:r>
          </w:p>
        </w:tc>
      </w:tr>
    </w:tbl>
    <w:p w14:paraId="03599D4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FF319C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C30226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1880</w:t>
      </w:r>
      <w:r w:rsidRPr="00590824">
        <w:rPr>
          <w:rStyle w:val="HideTWBExt"/>
          <w:b w:val="0"/>
        </w:rPr>
        <w:t>&lt;/NumAm&gt;</w:t>
      </w:r>
    </w:p>
    <w:p w14:paraId="6DA5D8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0E8036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7AA03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063B1C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DCA0DA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89789" w14:textId="77777777" w:rsidR="0020774C" w:rsidRPr="00AA0CDF" w:rsidRDefault="0020774C" w:rsidP="00BB16A0"/>
        </w:tc>
      </w:tr>
      <w:tr w:rsidR="00AA0CDF" w:rsidRPr="00AA0CDF" w14:paraId="022B655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9BDC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3811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E7AA87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B46F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F’każijiet mhux koperti mill-paragrafu 1, ir-riskju ta’ ħarba għandu jiġi </w:t>
            </w:r>
            <w:proofErr w:type="spellStart"/>
            <w:r w:rsidRPr="00AA0CDF">
              <w:rPr>
                <w:b/>
                <w:i/>
              </w:rPr>
              <w:t>ddeterminat</w:t>
            </w:r>
            <w:proofErr w:type="spellEnd"/>
            <w:r w:rsidRPr="00AA0CDF">
              <w:rPr>
                <w:b/>
                <w:i/>
              </w:rPr>
              <w:t xml:space="preserve"> fuq il-bażi ta’ valutazzjoni ġenerali taċ-ċirkostanzi speċifiċi tal-każ individwali u fejn jiġi </w:t>
            </w:r>
            <w:proofErr w:type="spellStart"/>
            <w:r w:rsidRPr="00AA0CDF">
              <w:rPr>
                <w:b/>
                <w:i/>
              </w:rPr>
              <w:t>ssodisfat</w:t>
            </w:r>
            <w:proofErr w:type="spellEnd"/>
            <w:r w:rsidRPr="00AA0CDF">
              <w:rPr>
                <w:b/>
                <w:i/>
              </w:rPr>
              <w:t xml:space="preserve"> wieħed mill-kriterji li ġejjin rigward iċ-ċittadin ta’ pajjiż terz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E70C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79A0EB7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CB87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nuqqas ta’ residenza, residenza fissa jew indirizz affidabbli;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D76BD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A57683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697B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b. espressjoni </w:t>
            </w:r>
            <w:proofErr w:type="spellStart"/>
            <w:r w:rsidRPr="00AA0CDF">
              <w:rPr>
                <w:b/>
                <w:i/>
              </w:rPr>
              <w:t>espliċita</w:t>
            </w:r>
            <w:proofErr w:type="spellEnd"/>
            <w:r w:rsidRPr="00AA0CDF">
              <w:rPr>
                <w:b/>
                <w:i/>
              </w:rPr>
              <w:t xml:space="preserve"> ta’ 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miżuri relatati mar-ritorn applikati bis-saħħa ta’ dan ir-Regolament, jew azzjonijiet li juru b’mod ċar 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7182E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4AC7DDA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6C99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mal-obbligi ta’ deċiżjoni ta’ ritorn sad-data sa meta ċ-ċittadin ta’ pajjiż terz għandu jitlaq mit-territorju tal-Istati Membri kif stabbilit fl-Artikolu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0B97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D75CE9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E235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d.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kooperazzjoni mal-awtoritajiet kompetenti tal-Istati Membri fl-istadji kollha tal-proċeduri skont dan ir-Regolament, kif imsemmi fl-Artikolu 21(2), il-punti (a) sa (k);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E566A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254B0E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458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 meta t-tluq ikun imminenti u jkun hemm raġunijiet serji biex wieħed jemmen li ċittadin ta’ pajjiż terz għandu l-intenzjoni li jikser l-obbligu ta’ kooperazzjoni kif stabbilit fl-Artikolu 21(2), il-punt (l);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F419C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CA770B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430D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f. l-użu ta’ dokumenti tal-identità jew tal-ivvjaġġar, permessi ta’ residenza jew </w:t>
            </w:r>
            <w:proofErr w:type="spellStart"/>
            <w:r w:rsidRPr="00AA0CDF">
              <w:rPr>
                <w:b/>
                <w:i/>
              </w:rPr>
              <w:t>viżi</w:t>
            </w:r>
            <w:proofErr w:type="spellEnd"/>
            <w:r w:rsidRPr="00AA0CDF">
              <w:rPr>
                <w:b/>
                <w:i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i/>
              </w:rPr>
              <w:t>psewdonimi</w:t>
            </w:r>
            <w:proofErr w:type="spellEnd"/>
            <w:r w:rsidRPr="00AA0CDF">
              <w:rPr>
                <w:b/>
                <w:i/>
              </w:rPr>
              <w:t xml:space="preserve"> b’intenzjoni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, l-għoti ta’ informazzjoni falza oħra f’forma orali jew bil-miktub, jew inkella l-oppożizzjoni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 tal-proċedura ta’ ritorn jew 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3740A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7586F47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CB29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g. l-oppożizzjoni tal-proċedura ta’ ritorn b’mod vjolenti;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D147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7E38DEA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E68C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h. id-dħul mill-ġdid fl-Unjoni bi ksur ta’ projbizzjoni valida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58C02" w14:textId="77777777" w:rsidR="0020774C" w:rsidRPr="00AA0CDF" w:rsidRDefault="0020774C" w:rsidP="00BB16A0">
            <w:pPr>
              <w:pStyle w:val="Normal6a"/>
            </w:pPr>
          </w:p>
        </w:tc>
      </w:tr>
    </w:tbl>
    <w:p w14:paraId="66C3644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0EB7C2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5075F2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1881</w:t>
      </w:r>
      <w:r w:rsidRPr="00590824">
        <w:rPr>
          <w:rStyle w:val="HideTWBExt"/>
          <w:b w:val="0"/>
        </w:rPr>
        <w:t>&lt;/NumAm&gt;</w:t>
      </w:r>
    </w:p>
    <w:p w14:paraId="56DB2E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318EB1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A29399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A9277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F0E487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D2F59" w14:textId="77777777" w:rsidR="0020774C" w:rsidRPr="00AA0CDF" w:rsidRDefault="0020774C" w:rsidP="00BB16A0"/>
        </w:tc>
      </w:tr>
      <w:tr w:rsidR="00AA0CDF" w:rsidRPr="00AA0CDF" w14:paraId="0D5D29D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FD77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A24A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1AF0C6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B94E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F’każijiet mhux koperti mill-paragrafu 1, ir-riskju ta’ ħarba għandu jiġi </w:t>
            </w:r>
            <w:proofErr w:type="spellStart"/>
            <w:r w:rsidRPr="00AA0CDF">
              <w:rPr>
                <w:b/>
                <w:i/>
              </w:rPr>
              <w:t>ddeterminat</w:t>
            </w:r>
            <w:proofErr w:type="spellEnd"/>
            <w:r w:rsidRPr="00AA0CDF">
              <w:rPr>
                <w:b/>
                <w:i/>
              </w:rPr>
              <w:t xml:space="preserve"> fuq il-bażi ta’ valutazzjoni ġenerali taċ-ċirkostanzi speċifiċi tal-każ individwali u fejn jiġi </w:t>
            </w:r>
            <w:proofErr w:type="spellStart"/>
            <w:r w:rsidRPr="00AA0CDF">
              <w:rPr>
                <w:b/>
                <w:i/>
              </w:rPr>
              <w:t>ssodisfat</w:t>
            </w:r>
            <w:proofErr w:type="spellEnd"/>
            <w:r w:rsidRPr="00AA0CDF">
              <w:rPr>
                <w:b/>
                <w:i/>
              </w:rPr>
              <w:t xml:space="preserve"> wieħed mill-kriterji li ġejjin rigward iċ-ċittadin ta’ pajjiż terz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BE2F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3A3739D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B89C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nuqqas ta’ residenza, residenza fissa jew indirizz affidabbli;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0B61D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E72807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20B7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b. espressjoni </w:t>
            </w:r>
            <w:proofErr w:type="spellStart"/>
            <w:r w:rsidRPr="00AA0CDF">
              <w:rPr>
                <w:b/>
                <w:i/>
              </w:rPr>
              <w:t>espliċita</w:t>
            </w:r>
            <w:proofErr w:type="spellEnd"/>
            <w:r w:rsidRPr="00AA0CDF">
              <w:rPr>
                <w:b/>
                <w:i/>
              </w:rPr>
              <w:t xml:space="preserve"> ta’ 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miżuri relatati mar-ritorn applikati bis-saħħa ta’ dan ir-Regolament, jew azzjonijiet li juru b’mod ċar 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F072A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701F32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6530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mal-obbligi ta’ deċiżjoni ta’ ritorn sad-data sa meta ċ-ċittadin ta’ pajjiż terz għandu jitlaq mit-territorju tal-Istati Membri kif stabbilit fl-Artikolu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B330B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58A287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9136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d.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kooperazzjoni mal-awtoritajiet kompetenti tal-Istati Membri fl-istadji kollha tal-proċeduri skont dan ir-Regolament, kif imsemmi fl-Artikolu 21(2), il-punti (a) sa (k);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B1FA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2A738C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EC6D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 meta t-tluq ikun imminenti u jkun hemm raġunijiet serji biex wieħed jemmen li ċittadin ta’ pajjiż terz għandu l-intenzjoni li jikser l-obbligu ta’ kooperazzjoni kif stabbilit fl-Artikolu 21(2), il-punt (l);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FF0D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F3065C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10B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f. l-użu ta’ dokumenti tal-identità jew tal-ivvjaġġar, permessi ta’ residenza jew </w:t>
            </w:r>
            <w:proofErr w:type="spellStart"/>
            <w:r w:rsidRPr="00AA0CDF">
              <w:rPr>
                <w:b/>
                <w:i/>
              </w:rPr>
              <w:t>viżi</w:t>
            </w:r>
            <w:proofErr w:type="spellEnd"/>
            <w:r w:rsidRPr="00AA0CDF">
              <w:rPr>
                <w:b/>
                <w:i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i/>
              </w:rPr>
              <w:t>psewdonimi</w:t>
            </w:r>
            <w:proofErr w:type="spellEnd"/>
            <w:r w:rsidRPr="00AA0CDF">
              <w:rPr>
                <w:b/>
                <w:i/>
              </w:rPr>
              <w:t xml:space="preserve"> b’intenzjoni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, l-għoti ta’ informazzjoni falza oħra f’forma orali jew bil-miktub, jew inkella l-oppożizzjoni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 tal-proċedura ta’ ritorn jew 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DE469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C6BAF0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519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g. l-oppożizzjoni tal-proċedura ta’ ritorn b’mod vjolenti;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1E0D9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67B4DA9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5D93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h. id-dħul mill-ġdid fl-Unjoni bi ksur ta’ projbizzjoni valida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9CAC5" w14:textId="77777777" w:rsidR="0020774C" w:rsidRPr="00AA0CDF" w:rsidRDefault="0020774C" w:rsidP="00BB16A0">
            <w:pPr>
              <w:pStyle w:val="Normal6a"/>
            </w:pPr>
          </w:p>
        </w:tc>
      </w:tr>
    </w:tbl>
    <w:p w14:paraId="2032590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8D2ACB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30AF86C3" w14:textId="77777777" w:rsidR="0020774C" w:rsidRPr="00AA0CDF" w:rsidRDefault="0020774C" w:rsidP="0020774C">
      <w:pPr>
        <w:pStyle w:val="AmJustText"/>
      </w:pPr>
      <w:r w:rsidRPr="00AA0CDF">
        <w:t xml:space="preserve">Uħud mid-dispożizzjonijiet ta’ hawn fuq ġew </w:t>
      </w:r>
      <w:proofErr w:type="spellStart"/>
      <w:r w:rsidRPr="00AA0CDF">
        <w:t>fużi</w:t>
      </w:r>
      <w:proofErr w:type="spellEnd"/>
      <w:r w:rsidRPr="00AA0CDF">
        <w:t xml:space="preserve"> fil-paragrafu 1. Madankollu, id-dispożizzjoni fil-punt f diġà teżisti fir-rigward tal-obbligu ta’ kooperazzjoni. Nuqqas ta’ kooperazzjoni kontinwu fil-punt d jista’ jwassal għal detenzjoni. Mhuwiex, fih innifsu, evidenza ta’ intenzjoni ta’ ħarba. Id-dispożizzjoni fil-punt g tista’ tkun raġuni għal detenzjoni, iżda din għal </w:t>
      </w:r>
      <w:proofErr w:type="spellStart"/>
      <w:r w:rsidRPr="00AA0CDF">
        <w:t>darb</w:t>
      </w:r>
      <w:proofErr w:type="spellEnd"/>
      <w:r w:rsidRPr="00AA0CDF">
        <w:t xml:space="preserve">’oħra ma </w:t>
      </w:r>
      <w:proofErr w:type="spellStart"/>
      <w:r w:rsidRPr="00AA0CDF">
        <w:t>tistabbilixxix</w:t>
      </w:r>
      <w:proofErr w:type="spellEnd"/>
      <w:r w:rsidRPr="00AA0CDF">
        <w:t xml:space="preserve"> riskju ta’ ħarba. Fil-punt h, minħabba d-durata itwal tal-projbizzjonijiet fuq id-dħul kif ukoll l-inċertezza dwar </w:t>
      </w:r>
      <w:proofErr w:type="spellStart"/>
      <w:r w:rsidRPr="00AA0CDF">
        <w:t>notifiki</w:t>
      </w:r>
      <w:proofErr w:type="spellEnd"/>
      <w:r w:rsidRPr="00AA0CDF">
        <w:t xml:space="preserve"> lil persuni dwar projbizzjonijiet fuq id-dħul, mhuwa ċar xejn kif il-fatt li wieħed </w:t>
      </w:r>
      <w:proofErr w:type="spellStart"/>
      <w:r w:rsidRPr="00AA0CDF">
        <w:t>jerġa</w:t>
      </w:r>
      <w:proofErr w:type="spellEnd"/>
      <w:r w:rsidRPr="00AA0CDF">
        <w:t xml:space="preserve">’ jidħol fl-UE jistabbilixxi riskju ta’ ħarba. Rigward il-punt a, fil-kuntest tal-kriżi dwar l-akkoljenza f’ħafna Stati Membri, huwa </w:t>
      </w:r>
      <w:proofErr w:type="spellStart"/>
      <w:r w:rsidRPr="00AA0CDF">
        <w:t>sproporzjonat</w:t>
      </w:r>
      <w:proofErr w:type="spellEnd"/>
      <w:r w:rsidRPr="00AA0CDF">
        <w:t xml:space="preserve"> li jiġu </w:t>
      </w:r>
      <w:proofErr w:type="spellStart"/>
      <w:r w:rsidRPr="00AA0CDF">
        <w:t>kkastigati</w:t>
      </w:r>
      <w:proofErr w:type="spellEnd"/>
      <w:r w:rsidRPr="00AA0CDF">
        <w:t xml:space="preserve"> persuni </w:t>
      </w:r>
      <w:proofErr w:type="spellStart"/>
      <w:r w:rsidRPr="00AA0CDF">
        <w:t>ripatrijati</w:t>
      </w:r>
      <w:proofErr w:type="spellEnd"/>
      <w:r w:rsidRPr="00AA0CDF">
        <w:t xml:space="preserve"> minħabba li ma jkollhomx indirizz fiss u li jiġi preżunt li dan iwassal għal ħarba.</w:t>
      </w:r>
    </w:p>
    <w:p w14:paraId="58D1B89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0A332D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1882</w:t>
      </w:r>
      <w:r w:rsidRPr="00590824">
        <w:rPr>
          <w:rStyle w:val="HideTWBExt"/>
          <w:b w:val="0"/>
        </w:rPr>
        <w:t>&lt;/NumAm&gt;</w:t>
      </w:r>
    </w:p>
    <w:p w14:paraId="0FE29F4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0406191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8FDCE6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BE420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241410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9A6D0" w14:textId="77777777" w:rsidR="0020774C" w:rsidRPr="00AA0CDF" w:rsidRDefault="0020774C" w:rsidP="00BB16A0"/>
        </w:tc>
      </w:tr>
      <w:tr w:rsidR="00AA0CDF" w:rsidRPr="00AA0CDF" w14:paraId="747892E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927C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7BC8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5A4B73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9B96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F’każijiet mhux koperti mill-paragrafu 1, ir-riskju ta’ ħarba għandu jiġi </w:t>
            </w:r>
            <w:proofErr w:type="spellStart"/>
            <w:r w:rsidRPr="00AA0CDF">
              <w:rPr>
                <w:b/>
                <w:i/>
              </w:rPr>
              <w:t>ddeterminat</w:t>
            </w:r>
            <w:proofErr w:type="spellEnd"/>
            <w:r w:rsidRPr="00AA0CDF">
              <w:rPr>
                <w:b/>
                <w:i/>
              </w:rPr>
              <w:t xml:space="preserve"> fuq il-bażi ta’ valutazzjoni ġenerali taċ-ċirkostanzi speċifiċi tal-każ individwali u fejn jiġi </w:t>
            </w:r>
            <w:proofErr w:type="spellStart"/>
            <w:r w:rsidRPr="00AA0CDF">
              <w:rPr>
                <w:b/>
                <w:i/>
              </w:rPr>
              <w:t>ssodisfat</w:t>
            </w:r>
            <w:proofErr w:type="spellEnd"/>
            <w:r w:rsidRPr="00AA0CDF">
              <w:rPr>
                <w:b/>
                <w:i/>
              </w:rPr>
              <w:t xml:space="preserve"> wieħed mill-kriterji li ġejjin rigward iċ-ċittadin ta’ pajjiż terz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9C76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7F1D343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5237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nuqqas ta’ residenza, residenza fissa jew indirizz affidabbli;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D424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3507A3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99C6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b. espressjoni </w:t>
            </w:r>
            <w:proofErr w:type="spellStart"/>
            <w:r w:rsidRPr="00AA0CDF">
              <w:rPr>
                <w:b/>
                <w:i/>
              </w:rPr>
              <w:t>espliċita</w:t>
            </w:r>
            <w:proofErr w:type="spellEnd"/>
            <w:r w:rsidRPr="00AA0CDF">
              <w:rPr>
                <w:b/>
                <w:i/>
              </w:rPr>
              <w:t xml:space="preserve"> ta’ 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miżuri relatati mar-ritorn applikati bis-saħħa ta’ dan ir-Regolament, jew azzjonijiet li juru b’mod ċar 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183F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58311A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C6D0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mal-obbligi ta’ deċiżjoni ta’ ritorn sad-data sa meta ċ-ċittadin ta’ pajjiż terz għandu jitlaq mit-territorju tal-Istati Membri kif stabbilit fl-Artikolu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EE34E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453561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9509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d.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mal-obbligu ta’ kooperazzjoni mal-awtoritajiet kompetenti tal-Istati Membri fl-istadji kollha tal-proċeduri skont dan ir-Regolament, kif imsemmi fl-Artikolu 21(2), il-punti (a) sa (k);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4B22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E07602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A82F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 meta t-tluq ikun imminenti u jkun hemm raġunijiet serji biex wieħed jemmen li ċittadin ta’ pajjiż terz għandu l-intenzjoni li jikser l-obbligu ta’ kooperazzjoni kif stabbilit fl-Artikolu 21(2), il-punt (l);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FC64E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89C2B6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F718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f. l-użu ta’ dokumenti tal-identità jew tal-ivvjaġġar, permessi ta’ residenza jew </w:t>
            </w:r>
            <w:proofErr w:type="spellStart"/>
            <w:r w:rsidRPr="00AA0CDF">
              <w:rPr>
                <w:b/>
                <w:i/>
              </w:rPr>
              <w:t>viżi</w:t>
            </w:r>
            <w:proofErr w:type="spellEnd"/>
            <w:r w:rsidRPr="00AA0CDF">
              <w:rPr>
                <w:b/>
                <w:i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i/>
              </w:rPr>
              <w:t>psewdonimi</w:t>
            </w:r>
            <w:proofErr w:type="spellEnd"/>
            <w:r w:rsidRPr="00AA0CDF">
              <w:rPr>
                <w:b/>
                <w:i/>
              </w:rPr>
              <w:t xml:space="preserve"> b’intenzjoni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, l-għoti ta’ informazzjoni falza oħra f’forma orali jew bil-miktub, jew inkella l-oppożizzjoni </w:t>
            </w:r>
            <w:proofErr w:type="spellStart"/>
            <w:r w:rsidRPr="00AA0CDF">
              <w:rPr>
                <w:b/>
                <w:i/>
              </w:rPr>
              <w:t>frawdolenti</w:t>
            </w:r>
            <w:proofErr w:type="spellEnd"/>
            <w:r w:rsidRPr="00AA0CDF">
              <w:rPr>
                <w:b/>
                <w:i/>
              </w:rPr>
              <w:t xml:space="preserve"> tal-proċedura ta’ ritorn jew </w:t>
            </w:r>
            <w:proofErr w:type="spellStart"/>
            <w:r w:rsidRPr="00AA0CDF">
              <w:rPr>
                <w:b/>
                <w:i/>
              </w:rPr>
              <w:t>riammissjoni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35A4E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28E630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978F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g. l-oppożizzjoni tal-proċedura ta’ ritorn b’mod vjolenti;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35DB2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7132560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B17C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h. id-dħul mill-ġdid fl-Unjoni bi ksur ta’ projbizzjoni valida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C2B9F" w14:textId="77777777" w:rsidR="0020774C" w:rsidRPr="00AA0CDF" w:rsidRDefault="0020774C" w:rsidP="00BB16A0">
            <w:pPr>
              <w:pStyle w:val="Normal6a"/>
            </w:pPr>
          </w:p>
        </w:tc>
      </w:tr>
    </w:tbl>
    <w:p w14:paraId="331BB15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86E820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7E842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1883</w:t>
      </w:r>
      <w:r w:rsidRPr="00590824">
        <w:rPr>
          <w:rStyle w:val="HideTWBExt"/>
          <w:b w:val="0"/>
        </w:rPr>
        <w:t>&lt;/NumAm&gt;</w:t>
      </w:r>
    </w:p>
    <w:p w14:paraId="5AA0CEE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62EE5C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3236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16B185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F75CFC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1FBCD" w14:textId="77777777" w:rsidR="0020774C" w:rsidRPr="00AA0CDF" w:rsidRDefault="0020774C" w:rsidP="00BB16A0"/>
        </w:tc>
      </w:tr>
      <w:tr w:rsidR="00AA0CDF" w:rsidRPr="00AA0CDF" w14:paraId="63FBD92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B2C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739A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B399E3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7191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F’każijiet mhux koperti mill-paragrafu 1, ir-riskju ta’ ħarba għandu jiġi </w:t>
            </w:r>
            <w:proofErr w:type="spellStart"/>
            <w:r w:rsidRPr="00AA0CDF">
              <w:t>ddeterminat</w:t>
            </w:r>
            <w:proofErr w:type="spellEnd"/>
            <w:r w:rsidRPr="00AA0CDF">
              <w:t xml:space="preserve"> fuq il-bażi ta’ valutazzjoni </w:t>
            </w:r>
            <w:r w:rsidRPr="00AA0CDF">
              <w:rPr>
                <w:b/>
                <w:bCs/>
                <w:i/>
                <w:iCs/>
              </w:rPr>
              <w:t>ġenerali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taċ-ċirkostanzi </w:t>
            </w:r>
            <w:r w:rsidRPr="00AA0CDF">
              <w:rPr>
                <w:b/>
                <w:bCs/>
                <w:i/>
                <w:iCs/>
              </w:rPr>
              <w:t>speċifiċi</w:t>
            </w:r>
            <w:r w:rsidRPr="00AA0CDF">
              <w:t xml:space="preserve"> tal-każ individwali </w:t>
            </w:r>
            <w:r w:rsidRPr="00AA0CDF">
              <w:rPr>
                <w:b/>
                <w:bCs/>
                <w:i/>
                <w:iCs/>
              </w:rPr>
              <w:t xml:space="preserve">u fejn jiġi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</w:t>
            </w:r>
            <w:proofErr w:type="spellEnd"/>
            <w:r w:rsidRPr="00AA0CDF">
              <w:t xml:space="preserve"> wieħed mill-kriterji li ġejjin rigward iċ-ċittadin ta’ pajjiż terz </w:t>
            </w:r>
            <w:r w:rsidRPr="00AA0CDF">
              <w:rPr>
                <w:b/>
                <w:bCs/>
                <w:i/>
                <w:iCs/>
              </w:rPr>
              <w:t>ikkonċernat</w:t>
            </w:r>
            <w:r w:rsidRPr="00AA0CDF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B6D3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F’każijiet mhux koperti mill-paragrafu 1, ir-riskju ta’ ħarba għandu jiġi </w:t>
            </w:r>
            <w:proofErr w:type="spellStart"/>
            <w:r w:rsidRPr="00AA0CDF">
              <w:t>ddeterminat</w:t>
            </w:r>
            <w:proofErr w:type="spellEnd"/>
            <w:r w:rsidRPr="00AA0CDF">
              <w:t xml:space="preserve"> fuq il-bażi ta’ valutazzjoni taċ-ċirkostanzi tal-każ individwali</w:t>
            </w:r>
            <w:r w:rsidRPr="00AA0CDF">
              <w:rPr>
                <w:b/>
                <w:bCs/>
                <w:i/>
                <w:iCs/>
              </w:rPr>
              <w:t>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Il-valutazzjoni għandha tinkludi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wieħed mill-kriterji li ġejjin </w:t>
            </w:r>
            <w:r w:rsidRPr="00AA0CDF">
              <w:rPr>
                <w:b/>
                <w:bCs/>
                <w:i/>
                <w:iCs/>
              </w:rPr>
              <w:t>jew aktar</w:t>
            </w:r>
            <w:r w:rsidRPr="00AA0CDF">
              <w:t xml:space="preserve"> rigward iċ-ċittadin ta’ pajjiż terz </w:t>
            </w:r>
            <w:r w:rsidRPr="00AA0CDF">
              <w:rPr>
                <w:b/>
                <w:bCs/>
                <w:i/>
                <w:iCs/>
              </w:rPr>
              <w:t>b’</w:t>
            </w:r>
            <w:proofErr w:type="spellStart"/>
            <w:r w:rsidRPr="00AA0CDF">
              <w:rPr>
                <w:b/>
                <w:bCs/>
                <w:i/>
                <w:iCs/>
              </w:rPr>
              <w:t>soġġorn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illegali </w:t>
            </w:r>
            <w:proofErr w:type="spellStart"/>
            <w:r w:rsidRPr="00AA0CDF">
              <w:rPr>
                <w:b/>
                <w:bCs/>
                <w:i/>
                <w:iCs/>
              </w:rPr>
              <w:t>kkonċernat</w:t>
            </w:r>
            <w:proofErr w:type="spellEnd"/>
            <w:r w:rsidRPr="00AA0CDF">
              <w:t>:</w:t>
            </w:r>
          </w:p>
        </w:tc>
      </w:tr>
    </w:tbl>
    <w:p w14:paraId="7C785A0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022D6E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39A0D7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1884</w:t>
      </w:r>
      <w:r w:rsidRPr="00590824">
        <w:rPr>
          <w:rStyle w:val="HideTWBExt"/>
          <w:b w:val="0"/>
        </w:rPr>
        <w:t>&lt;/NumAm&gt;</w:t>
      </w:r>
    </w:p>
    <w:p w14:paraId="0804648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B907883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606C16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DADCF1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FEDCD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30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6259A7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30577" w14:textId="77777777" w:rsidR="0020774C" w:rsidRPr="00AA0CDF" w:rsidRDefault="0020774C" w:rsidP="00BB16A0"/>
        </w:tc>
      </w:tr>
      <w:tr w:rsidR="00AA0CDF" w:rsidRPr="00AA0CDF" w14:paraId="10BB135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2D6B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2FE8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B6D608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13D4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F’każijiet mhux koperti mill-paragrafu 1, ir-riskju ta’ ħarba għandu jiġi </w:t>
            </w:r>
            <w:proofErr w:type="spellStart"/>
            <w:r w:rsidRPr="00AA0CDF">
              <w:t>ddeterminat</w:t>
            </w:r>
            <w:proofErr w:type="spellEnd"/>
            <w:r w:rsidRPr="00AA0CDF">
              <w:t xml:space="preserve"> fuq il-bażi ta’ valutazzjoni </w:t>
            </w:r>
            <w:r w:rsidRPr="00AA0CDF">
              <w:rPr>
                <w:b/>
                <w:bCs/>
                <w:i/>
                <w:iCs/>
              </w:rPr>
              <w:t>ġenerali taċ-ċirkostanzi speċifiċi</w:t>
            </w:r>
            <w:r w:rsidRPr="00AA0CDF">
              <w:t xml:space="preserve"> tal-każ individwali u fejn jiġi </w:t>
            </w:r>
            <w:proofErr w:type="spellStart"/>
            <w:r w:rsidRPr="00AA0CDF">
              <w:t>ssodisfat</w:t>
            </w:r>
            <w:proofErr w:type="spellEnd"/>
            <w:r w:rsidRPr="00AA0CDF">
              <w:t xml:space="preserve"> wieħed mill-kriterji li ġejjin rigward iċ-ċittadin ta’ pajjiż terz ikkonċernat: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8BCBD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F’każijiet mhux koperti mill-paragrafu 1, ir-riskju ta’ ħarba għandu jiġi </w:t>
            </w:r>
            <w:proofErr w:type="spellStart"/>
            <w:r w:rsidRPr="00AA0CDF">
              <w:t>ddeterminat</w:t>
            </w:r>
            <w:proofErr w:type="spellEnd"/>
            <w:r w:rsidRPr="00AA0CDF">
              <w:t xml:space="preserve"> fuq il-bażi ta’ valutazzjoni tal-każ individwali u fejn jiġi </w:t>
            </w:r>
            <w:proofErr w:type="spellStart"/>
            <w:r w:rsidRPr="00AA0CDF">
              <w:t>ssodisfat</w:t>
            </w:r>
            <w:proofErr w:type="spellEnd"/>
            <w:r w:rsidRPr="00AA0CDF">
              <w:t xml:space="preserve"> wieħed mill-kriterji li ġejjin rigward iċ-ċittadin ta’ pajjiż terz ikkonċernat:</w:t>
            </w:r>
          </w:p>
        </w:tc>
      </w:tr>
    </w:tbl>
    <w:p w14:paraId="6E1CC18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3A4C5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790554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1885</w:t>
      </w:r>
      <w:r w:rsidRPr="00590824">
        <w:rPr>
          <w:rStyle w:val="HideTWBExt"/>
          <w:b w:val="0"/>
        </w:rPr>
        <w:t>&lt;/NumAm&gt;</w:t>
      </w:r>
    </w:p>
    <w:p w14:paraId="3724D8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1BA54B5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F47EB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5233F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7F3533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69086" w14:textId="77777777" w:rsidR="0020774C" w:rsidRPr="00AA0CDF" w:rsidRDefault="0020774C" w:rsidP="00BB16A0"/>
        </w:tc>
      </w:tr>
      <w:tr w:rsidR="00AA0CDF" w:rsidRPr="00AA0CDF" w14:paraId="38AAD43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BA24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DFE2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224AE1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CEDF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</w:t>
            </w:r>
            <w:r w:rsidRPr="00AA0CDF">
              <w:tab/>
            </w:r>
            <w:r w:rsidRPr="00AA0CDF">
              <w:rPr>
                <w:b/>
                <w:i/>
              </w:rPr>
              <w:t>nuqqas ta’ residenza, residenza fissa jew indirizz affidabbli;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30E3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4369F9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E9610EA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E13DAEB" w14:textId="77777777" w:rsidR="0020774C" w:rsidRPr="00AA0CDF" w:rsidRDefault="0020774C" w:rsidP="0020774C">
      <w:pPr>
        <w:pStyle w:val="AmJustText"/>
      </w:pPr>
      <w:r w:rsidRPr="00AA0CDF">
        <w:t>L-esperjenza tal-kundizzjoni ta’ persuni mingħajr dar hija għalhekk meqjusa bħala raġuni suffiċjenti għad-detenzjoni. Irrispettivament mill-istatus amministrattiv tagħhom, din m’għandhiex tiġi aċċettata bħala rispons politiku awtomatiku għal persuni mingħajr dar.</w:t>
      </w:r>
    </w:p>
    <w:p w14:paraId="2AC2313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E75F5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1886</w:t>
      </w:r>
      <w:r w:rsidRPr="00590824">
        <w:rPr>
          <w:rStyle w:val="HideTWBExt"/>
          <w:b w:val="0"/>
        </w:rPr>
        <w:t>&lt;/NumAm&gt;</w:t>
      </w:r>
    </w:p>
    <w:p w14:paraId="2540EA8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6718B11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CF0DF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FAB86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24DA3A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4016CD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C14A9" w14:textId="77777777" w:rsidR="0020774C" w:rsidRPr="00AA0CDF" w:rsidRDefault="0020774C" w:rsidP="00BB16A0"/>
        </w:tc>
      </w:tr>
      <w:tr w:rsidR="00AA0CDF" w:rsidRPr="00AA0CDF" w14:paraId="3C88D5C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8441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9596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5B8DF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F41E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</w:t>
            </w:r>
            <w:r w:rsidRPr="00AA0CDF">
              <w:tab/>
            </w:r>
            <w:r w:rsidRPr="00AA0CDF">
              <w:rPr>
                <w:b/>
                <w:i/>
              </w:rPr>
              <w:t xml:space="preserve">espressjoni </w:t>
            </w:r>
            <w:proofErr w:type="spellStart"/>
            <w:r w:rsidRPr="00AA0CDF">
              <w:rPr>
                <w:b/>
                <w:i/>
              </w:rPr>
              <w:t>espliċita</w:t>
            </w:r>
            <w:proofErr w:type="spellEnd"/>
            <w:r w:rsidRPr="00AA0CDF">
              <w:rPr>
                <w:b/>
                <w:i/>
              </w:rPr>
              <w:t xml:space="preserve"> ta’ intenzjoni ta’ 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miżuri relatati mar-ritorn applikati bis-saħħa ta’ dan ir-Regolament, jew azzjonijiet li juru b’mod ċar 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6E1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5D63210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EF664D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D86F2B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1887</w:t>
      </w:r>
      <w:r w:rsidRPr="00590824">
        <w:rPr>
          <w:rStyle w:val="HideTWBExt"/>
          <w:b w:val="0"/>
        </w:rPr>
        <w:t>&lt;/NumAm&gt;</w:t>
      </w:r>
    </w:p>
    <w:p w14:paraId="0D19CD7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1ED16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F73717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AD501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CF30F3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11804" w14:textId="77777777" w:rsidR="0020774C" w:rsidRPr="00AA0CDF" w:rsidRDefault="0020774C" w:rsidP="00BB16A0"/>
        </w:tc>
      </w:tr>
      <w:tr w:rsidR="00AA0CDF" w:rsidRPr="00AA0CDF" w14:paraId="7EC7302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ABE6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7CCC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FEF18C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0184C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espressjoni </w:t>
            </w:r>
            <w:proofErr w:type="spellStart"/>
            <w:r w:rsidRPr="00AA0CDF">
              <w:rPr>
                <w:b/>
                <w:bCs/>
                <w:i/>
                <w:iCs/>
              </w:rPr>
              <w:t>espliċita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ta’ intenzjoni ta’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ma’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miżuri relatati mar-ritorn applikati bis-saħħa ta’ dan ir-Regolament, jew azzjonijiet li juru b’mod ċar 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0EF74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mal-obbligu ta’ tluq mit-territorju tal-Istati Membri fil-perjodu tat-tluq kif stabbilit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mal-paragrafu 1a, il-punt (a) tal-Artikolu 7</w:t>
            </w:r>
          </w:p>
        </w:tc>
      </w:tr>
    </w:tbl>
    <w:p w14:paraId="229713E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8E3CEA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7AA91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1888</w:t>
      </w:r>
      <w:r w:rsidRPr="00590824">
        <w:rPr>
          <w:rStyle w:val="HideTWBExt"/>
          <w:b w:val="0"/>
        </w:rPr>
        <w:t>&lt;/NumAm&gt;</w:t>
      </w:r>
    </w:p>
    <w:p w14:paraId="5AB4BBF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629B644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E6282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43E2D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184DE1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C3048" w14:textId="77777777" w:rsidR="0020774C" w:rsidRPr="00AA0CDF" w:rsidRDefault="0020774C" w:rsidP="00BB16A0"/>
        </w:tc>
      </w:tr>
      <w:tr w:rsidR="00AA0CDF" w:rsidRPr="00AA0CDF" w14:paraId="12F5621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A2C4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2272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3B184C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081B7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espressjoni </w:t>
            </w:r>
            <w:proofErr w:type="spellStart"/>
            <w:r w:rsidRPr="00AA0CDF">
              <w:rPr>
                <w:b/>
                <w:bCs/>
                <w:i/>
                <w:iCs/>
              </w:rPr>
              <w:t>espliċita</w:t>
            </w:r>
            <w:proofErr w:type="spellEnd"/>
            <w:r w:rsidRPr="00AA0CDF">
              <w:t xml:space="preserve"> ta’ intenzjoni ta’ 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miżuri relatati mar-ritorn applikati bis-saħħa ta’ dan ir-Regolament, jew azzjonijiet li juru </w:t>
            </w:r>
            <w:r w:rsidRPr="00AA0CDF">
              <w:rPr>
                <w:b/>
                <w:bCs/>
                <w:i/>
                <w:iCs/>
              </w:rPr>
              <w:t>b’mod ċar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l-intenzjoni li ma jkunux jikkonformaw ma’ dawk il-miżuri;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D2B42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espressjoni ta’ intenzjoni ta’ 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miżuri relatati mar-ritorn applikati bis-saħħa ta’ dan ir-Regolament, jew azzjonijiet li juru l-intenzjoni li ma jkunux jikkonformaw ma’ dawk il-miżuri;</w:t>
            </w:r>
          </w:p>
        </w:tc>
      </w:tr>
    </w:tbl>
    <w:p w14:paraId="6C3EAAA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B2631B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34D4FE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1889</w:t>
      </w:r>
      <w:r w:rsidRPr="00590824">
        <w:rPr>
          <w:rStyle w:val="HideTWBExt"/>
          <w:b w:val="0"/>
        </w:rPr>
        <w:t>&lt;/NumAm&gt;</w:t>
      </w:r>
    </w:p>
    <w:p w14:paraId="07FF53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93C7F6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0F09B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986004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c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C59F86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673EB" w14:textId="77777777" w:rsidR="0020774C" w:rsidRPr="00AA0CDF" w:rsidRDefault="0020774C" w:rsidP="00BB16A0"/>
        </w:tc>
      </w:tr>
      <w:tr w:rsidR="00AA0CDF" w:rsidRPr="00AA0CDF" w14:paraId="2B895BD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C69A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F0A4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92DC7F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54D74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nuqqas ta’ 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mal-obbligi ta’ deċiżjoni ta’ ritorn sad-data sa meta ċ-ċittadin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>għandu jitlaq mit-territorju tal-Istati Membri</w:t>
            </w:r>
            <w:r w:rsidRPr="00AA0CDF">
              <w:t xml:space="preserve"> kif stabbilit fl-Artikolu </w:t>
            </w:r>
            <w:r w:rsidRPr="00AA0CDF">
              <w:rPr>
                <w:b/>
                <w:bCs/>
                <w:i/>
                <w:iCs/>
              </w:rPr>
              <w:t>13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928C5" w14:textId="77777777" w:rsidR="0020774C" w:rsidRPr="00AA0CDF" w:rsidRDefault="0020774C" w:rsidP="00BB16A0">
            <w:pPr>
              <w:pStyle w:val="Normal6a"/>
            </w:pPr>
            <w:r w:rsidRPr="00AA0CDF">
              <w:t>c.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meta t-tluq ikun imminenti u jkun hemm raġunijiet serji biex jitwemmen li ċittadin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pajjiż terz </w:t>
            </w:r>
            <w:r w:rsidRPr="00AA0CDF">
              <w:rPr>
                <w:b/>
                <w:bCs/>
                <w:i/>
                <w:iCs/>
              </w:rPr>
              <w:t>beħsiebu jikser l-obbligu ta’ kooperazzjoni</w:t>
            </w:r>
            <w:r w:rsidRPr="00AA0CDF">
              <w:t xml:space="preserve"> kif stabbilit fl-Artikolu </w:t>
            </w:r>
            <w:r w:rsidRPr="00AA0CDF">
              <w:rPr>
                <w:b/>
                <w:bCs/>
                <w:i/>
                <w:iCs/>
              </w:rPr>
              <w:t>21, il-paragrafu 2, il-punt (a)</w:t>
            </w:r>
            <w:r w:rsidRPr="00AA0CDF">
              <w:t>;</w:t>
            </w:r>
          </w:p>
        </w:tc>
      </w:tr>
    </w:tbl>
    <w:p w14:paraId="0C5C08C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1C94B7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2606B7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1890</w:t>
      </w:r>
      <w:r w:rsidRPr="00590824">
        <w:rPr>
          <w:rStyle w:val="HideTWBExt"/>
          <w:b w:val="0"/>
        </w:rPr>
        <w:t>&lt;/NumAm&gt;</w:t>
      </w:r>
    </w:p>
    <w:p w14:paraId="2807BB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BB5CB9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84FE08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B658D3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DCA9AC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809BF" w14:textId="77777777" w:rsidR="0020774C" w:rsidRPr="00AA0CDF" w:rsidRDefault="0020774C" w:rsidP="00BB16A0"/>
        </w:tc>
      </w:tr>
      <w:tr w:rsidR="00AA0CDF" w:rsidRPr="00AA0CDF" w14:paraId="698E12D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0E5E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1142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1F9B2D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50485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nuqqas ta’ 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mal-obbligu ta’ kooperazzjoni mal-awtoritajiet kompetenti tal-Istati Membri fl-istadji kollha tal-proċeduri skont dan ir-Regolament, kif imsemmi fl-Artikolu 21(2), il-punti (a) sa (k)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B09F4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l-użu ta’ dokumenti tal-identità jew tal-ivvjaġġar, permessi ta’ residenza jew </w:t>
            </w:r>
            <w:proofErr w:type="spellStart"/>
            <w:r w:rsidRPr="00AA0CDF">
              <w:rPr>
                <w:b/>
                <w:bCs/>
                <w:i/>
                <w:iCs/>
              </w:rPr>
              <w:t>viżi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bCs/>
                <w:i/>
                <w:iCs/>
              </w:rPr>
              <w:t>psewdonimi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b’intenzjoni </w:t>
            </w:r>
            <w:proofErr w:type="spellStart"/>
            <w:r w:rsidRPr="00AA0CDF">
              <w:rPr>
                <w:b/>
                <w:bCs/>
                <w:i/>
                <w:iCs/>
              </w:rPr>
              <w:t>frawdolenti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, l-għoti ta’ informazzjoni falza oħra f’forma orali jew bil-miktub, jew inkella l-oppożizzjoni </w:t>
            </w:r>
            <w:proofErr w:type="spellStart"/>
            <w:r w:rsidRPr="00AA0CDF">
              <w:rPr>
                <w:b/>
                <w:bCs/>
                <w:i/>
                <w:iCs/>
              </w:rPr>
              <w:t>frawdolenti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tal-proċedura ta’ ritorn jew </w:t>
            </w:r>
            <w:proofErr w:type="spellStart"/>
            <w:r w:rsidRPr="00AA0CDF">
              <w:rPr>
                <w:b/>
                <w:bCs/>
                <w:i/>
                <w:iCs/>
              </w:rPr>
              <w:t>riammissjoni</w:t>
            </w:r>
            <w:proofErr w:type="spellEnd"/>
            <w:r w:rsidRPr="00AA0CDF">
              <w:t>;</w:t>
            </w:r>
          </w:p>
        </w:tc>
      </w:tr>
    </w:tbl>
    <w:p w14:paraId="434F2D8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92C08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BF0DA2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1891</w:t>
      </w:r>
      <w:r w:rsidRPr="00590824">
        <w:rPr>
          <w:rStyle w:val="HideTWBExt"/>
          <w:b w:val="0"/>
        </w:rPr>
        <w:t>&lt;/NumAm&gt;</w:t>
      </w:r>
    </w:p>
    <w:p w14:paraId="71ECEA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28F580A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D55E24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2D6CC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FB80D1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FB7B9" w14:textId="77777777" w:rsidR="0020774C" w:rsidRPr="00AA0CDF" w:rsidRDefault="0020774C" w:rsidP="00BB16A0"/>
        </w:tc>
      </w:tr>
      <w:tr w:rsidR="00AA0CDF" w:rsidRPr="00AA0CDF" w14:paraId="38C2CF3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A55B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70FB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C64656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3AAB3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mal-obbligu ta’ kooperazzjoni mal-awtoritajiet kompetenti tal-Istati Membri fl-istadji kollha tal-proċeduri skont dan ir-Regolament, kif imsemmi fl-Artikolu 21(2), </w:t>
            </w:r>
            <w:r w:rsidRPr="00AA0CDF">
              <w:rPr>
                <w:b/>
                <w:bCs/>
                <w:i/>
                <w:iCs/>
              </w:rPr>
              <w:t>il-punti (a) sa (k)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86054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mal-obbligu ta’ kooperazzjoni mal-awtoritajiet kompetenti tal-Istati Membri fl-istadji kollha tal-proċeduri skont dan ir-Regolament, kif imsemmi fl-Artikolu 21(2);</w:t>
            </w:r>
          </w:p>
        </w:tc>
      </w:tr>
    </w:tbl>
    <w:p w14:paraId="6293406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1A0EA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0B1CE3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1892</w:t>
      </w:r>
      <w:r w:rsidRPr="00590824">
        <w:rPr>
          <w:rStyle w:val="HideTWBExt"/>
          <w:b w:val="0"/>
        </w:rPr>
        <w:t>&lt;/NumAm&gt;</w:t>
      </w:r>
    </w:p>
    <w:p w14:paraId="7041569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5A2EE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69A73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E5B35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738DF3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0CD17" w14:textId="77777777" w:rsidR="0020774C" w:rsidRPr="00AA0CDF" w:rsidRDefault="0020774C" w:rsidP="00BB16A0"/>
        </w:tc>
      </w:tr>
      <w:tr w:rsidR="00AA0CDF" w:rsidRPr="00AA0CDF" w14:paraId="3CFEDBF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753F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CD33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0B15FB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85790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meta t-tluq ikun imminenti u jkun hemm raġunijiet serji biex wieħed jemmen li ċittadin ta’ pajjiż terz għandu l-intenzjoni li jikser l-obbligu ta’ kooperazzjoni kif stabbilit fl-Artikolu 21(2), il-punt (l)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3ECD5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in-nuqqas ta’ attendenza għal konsulenza dwar ir-ritorn u r-</w:t>
            </w:r>
            <w:proofErr w:type="spellStart"/>
            <w:r w:rsidRPr="00AA0CDF">
              <w:rPr>
                <w:b/>
                <w:bCs/>
                <w:i/>
                <w:iCs/>
              </w:rPr>
              <w:t>riintegrazzjoni</w:t>
            </w:r>
            <w:proofErr w:type="spellEnd"/>
            <w:r w:rsidRPr="00AA0CDF">
              <w:rPr>
                <w:b/>
                <w:bCs/>
                <w:i/>
                <w:iCs/>
              </w:rPr>
              <w:t>, fejn meħtieġ mill-awtoritajiet kompetenti</w:t>
            </w:r>
            <w:r w:rsidRPr="00AA0CDF">
              <w:t>;</w:t>
            </w:r>
          </w:p>
        </w:tc>
      </w:tr>
    </w:tbl>
    <w:p w14:paraId="5FB22CD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16E74C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58356E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1893</w:t>
      </w:r>
      <w:r w:rsidRPr="00590824">
        <w:rPr>
          <w:rStyle w:val="HideTWBExt"/>
          <w:b w:val="0"/>
        </w:rPr>
        <w:t>&lt;/NumAm&gt;</w:t>
      </w:r>
    </w:p>
    <w:p w14:paraId="6AAAB15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16332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5A3790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B67614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f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731516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BC92B" w14:textId="77777777" w:rsidR="0020774C" w:rsidRPr="00AA0CDF" w:rsidRDefault="0020774C" w:rsidP="00BB16A0"/>
        </w:tc>
      </w:tr>
      <w:tr w:rsidR="00AA0CDF" w:rsidRPr="00AA0CDF" w14:paraId="752210B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DEED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1381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CFDE5E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72893" w14:textId="77777777" w:rsidR="0020774C" w:rsidRPr="00AA0CDF" w:rsidRDefault="0020774C" w:rsidP="00BB16A0">
            <w:pPr>
              <w:pStyle w:val="Normal6a"/>
            </w:pPr>
            <w:r w:rsidRPr="00AA0CDF">
              <w:t>f.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l-użu ta’ dokumenti tal-identità jew tal-ivvjaġġar, permessi ta’ residenza jew </w:t>
            </w:r>
            <w:proofErr w:type="spellStart"/>
            <w:r w:rsidRPr="00AA0CDF">
              <w:rPr>
                <w:b/>
                <w:bCs/>
                <w:i/>
                <w:iCs/>
              </w:rPr>
              <w:t>viżi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rPr>
                <w:b/>
                <w:bCs/>
                <w:i/>
                <w:iCs/>
              </w:rPr>
              <w:t>psewdonimi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b’intenzjoni </w:t>
            </w:r>
            <w:proofErr w:type="spellStart"/>
            <w:r w:rsidRPr="00AA0CDF">
              <w:rPr>
                <w:b/>
                <w:bCs/>
                <w:i/>
                <w:iCs/>
              </w:rPr>
              <w:t>frawdolenti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, l-għoti ta’ informazzjoni falza </w:t>
            </w:r>
            <w:r w:rsidRPr="00AA0CDF">
              <w:t xml:space="preserve">oħra </w:t>
            </w:r>
            <w:r w:rsidRPr="00AA0CDF">
              <w:rPr>
                <w:b/>
                <w:bCs/>
                <w:i/>
                <w:iCs/>
              </w:rPr>
              <w:t xml:space="preserve">f’forma orali jew bil-miktub, jew inkella l-oppożizzjoni </w:t>
            </w:r>
            <w:proofErr w:type="spellStart"/>
            <w:r w:rsidRPr="00AA0CDF">
              <w:rPr>
                <w:b/>
                <w:bCs/>
                <w:i/>
                <w:iCs/>
              </w:rPr>
              <w:t>frawdolenti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tal-proċedura ta’ ritorn jew </w:t>
            </w:r>
            <w:proofErr w:type="spellStart"/>
            <w:r w:rsidRPr="00AA0CDF">
              <w:rPr>
                <w:b/>
                <w:bCs/>
                <w:i/>
                <w:iCs/>
              </w:rPr>
              <w:t>riammissjoni</w:t>
            </w:r>
            <w:proofErr w:type="spellEnd"/>
            <w:r w:rsidRPr="00AA0CDF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C53F6" w14:textId="77777777" w:rsidR="0020774C" w:rsidRPr="00AA0CDF" w:rsidRDefault="0020774C" w:rsidP="00BB16A0">
            <w:pPr>
              <w:pStyle w:val="Normal6a"/>
            </w:pPr>
            <w:r w:rsidRPr="00AA0CDF">
              <w:t>f.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kriterji </w:t>
            </w:r>
            <w:r w:rsidRPr="00AA0CDF">
              <w:t>oħra</w:t>
            </w:r>
            <w:r w:rsidRPr="00AA0CDF">
              <w:rPr>
                <w:b/>
                <w:bCs/>
                <w:i/>
                <w:iCs/>
              </w:rPr>
              <w:t xml:space="preserve"> għajr (a) sa (e) fejn previst fid-dritt nazzjonali.</w:t>
            </w:r>
          </w:p>
        </w:tc>
      </w:tr>
    </w:tbl>
    <w:p w14:paraId="736A7B9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714C03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21F3F8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1894</w:t>
      </w:r>
      <w:r w:rsidRPr="00590824">
        <w:rPr>
          <w:rStyle w:val="HideTWBExt"/>
          <w:b w:val="0"/>
        </w:rPr>
        <w:t>&lt;/NumAm&gt;</w:t>
      </w:r>
    </w:p>
    <w:p w14:paraId="13D4B1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61BC836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80B1B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D2455D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f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07991A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DB0EE" w14:textId="77777777" w:rsidR="0020774C" w:rsidRPr="00AA0CDF" w:rsidRDefault="0020774C" w:rsidP="00BB16A0"/>
        </w:tc>
      </w:tr>
      <w:tr w:rsidR="00AA0CDF" w:rsidRPr="00AA0CDF" w14:paraId="4E00E2A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64D0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BB5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4F413A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31528" w14:textId="77777777" w:rsidR="0020774C" w:rsidRPr="00AA0CDF" w:rsidRDefault="0020774C" w:rsidP="00BB16A0">
            <w:pPr>
              <w:pStyle w:val="Normal6a"/>
            </w:pPr>
            <w:r w:rsidRPr="00AA0CDF">
              <w:t>f.</w:t>
            </w:r>
            <w:r w:rsidRPr="00AA0CDF">
              <w:tab/>
              <w:t xml:space="preserve">l-użu ta’ dokumenti tal-identità jew tal-ivvjaġġar, permessi ta’ residenza jew </w:t>
            </w:r>
            <w:proofErr w:type="spellStart"/>
            <w:r w:rsidRPr="00AA0CDF">
              <w:t>viżi</w:t>
            </w:r>
            <w:proofErr w:type="spellEnd"/>
            <w:r w:rsidRPr="00AA0CDF">
              <w:t xml:space="preserve"> foloz jew falsifikati, jew dokumenti li jiġġustifikaw il-kundizzjonijiet għad-dħul, il-qerda jew inkella t-tneħħija ta’ dawn id-dokumenti, l-użu ta’ </w:t>
            </w:r>
            <w:proofErr w:type="spellStart"/>
            <w:r w:rsidRPr="00AA0CDF">
              <w:t>psewdonimi</w:t>
            </w:r>
            <w:proofErr w:type="spellEnd"/>
            <w:r w:rsidRPr="00AA0CDF">
              <w:t xml:space="preserve"> b’intenzjoni </w:t>
            </w:r>
            <w:proofErr w:type="spellStart"/>
            <w:r w:rsidRPr="00AA0CDF">
              <w:t>frawdolenti</w:t>
            </w:r>
            <w:proofErr w:type="spellEnd"/>
            <w:r w:rsidRPr="00AA0CDF">
              <w:t xml:space="preserve">, l-għoti ta’ informazzjoni falza oħra f’forma orali jew bil-miktub, jew inkella l-oppożizzjoni </w:t>
            </w:r>
            <w:proofErr w:type="spellStart"/>
            <w:r w:rsidRPr="00AA0CDF">
              <w:t>frawdolenti</w:t>
            </w:r>
            <w:proofErr w:type="spellEnd"/>
            <w:r w:rsidRPr="00AA0CDF">
              <w:t xml:space="preserve"> tal-proċedura ta’ ritorn jew </w:t>
            </w:r>
            <w:proofErr w:type="spellStart"/>
            <w:r w:rsidRPr="00AA0CDF">
              <w:t>riammissjoni</w:t>
            </w:r>
            <w:proofErr w:type="spellEnd"/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F4AC3" w14:textId="77777777" w:rsidR="0020774C" w:rsidRPr="00AA0CDF" w:rsidRDefault="0020774C" w:rsidP="00BB16A0">
            <w:pPr>
              <w:pStyle w:val="Normal6a"/>
            </w:pPr>
            <w:r w:rsidRPr="00AA0CDF">
              <w:t>f.</w:t>
            </w:r>
            <w:r w:rsidRPr="00AA0CDF">
              <w:tab/>
              <w:t xml:space="preserve">l-użu ta’ dokumenti tal-identità jew tal-ivvjaġġar, permessi ta’ residenza jew </w:t>
            </w:r>
            <w:proofErr w:type="spellStart"/>
            <w:r w:rsidRPr="00AA0CDF">
              <w:t>viżi</w:t>
            </w:r>
            <w:proofErr w:type="spellEnd"/>
            <w:r w:rsidRPr="00AA0CDF">
              <w:t xml:space="preserve"> foloz jew falsifikati, jew dokumenti li jiġġustifikaw il-kundizzjonijiet għad-dħul, il-qerda jew inkella t-tneħħija ta’ dawn id-dokumenti, </w:t>
            </w:r>
            <w:r w:rsidRPr="00AA0CDF">
              <w:rPr>
                <w:b/>
                <w:bCs/>
                <w:i/>
                <w:iCs/>
              </w:rPr>
              <w:t xml:space="preserve">ir-rifjut li jiġu ppreżentati l-mezzi elettroniċi lill-awtoritajiet kompetenti u l-konvenzjonijiet eventwali tagħhom ta’ </w:t>
            </w:r>
            <w:proofErr w:type="spellStart"/>
            <w:r w:rsidRPr="00AA0CDF">
              <w:rPr>
                <w:b/>
                <w:bCs/>
                <w:i/>
                <w:iCs/>
              </w:rPr>
              <w:t>dekriptaġġ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fil-qafas tal-obbligi previsti fl-Artikolu 21,</w:t>
            </w:r>
            <w:r w:rsidRPr="00AA0CDF">
              <w:t xml:space="preserve"> l-użu ta’ </w:t>
            </w:r>
            <w:proofErr w:type="spellStart"/>
            <w:r w:rsidRPr="00AA0CDF">
              <w:t>psewdonimi</w:t>
            </w:r>
            <w:proofErr w:type="spellEnd"/>
            <w:r w:rsidRPr="00AA0CDF">
              <w:t xml:space="preserve"> b’intenzjoni </w:t>
            </w:r>
            <w:proofErr w:type="spellStart"/>
            <w:r w:rsidRPr="00AA0CDF">
              <w:t>frawdolenti</w:t>
            </w:r>
            <w:proofErr w:type="spellEnd"/>
            <w:r w:rsidRPr="00AA0CDF">
              <w:t xml:space="preserve">, l-għoti ta’ informazzjoni falza oħra f’forma orali jew bil-miktub, jew inkella l-oppożizzjoni </w:t>
            </w:r>
            <w:proofErr w:type="spellStart"/>
            <w:r w:rsidRPr="00AA0CDF">
              <w:t>frawdolenti</w:t>
            </w:r>
            <w:proofErr w:type="spellEnd"/>
            <w:r w:rsidRPr="00AA0CDF">
              <w:t xml:space="preserve"> tal-proċedura ta’ ritorn jew </w:t>
            </w:r>
            <w:proofErr w:type="spellStart"/>
            <w:r w:rsidRPr="00AA0CDF">
              <w:t>riammissjoni</w:t>
            </w:r>
            <w:proofErr w:type="spellEnd"/>
            <w:r w:rsidRPr="00AA0CDF">
              <w:t>;</w:t>
            </w:r>
          </w:p>
        </w:tc>
      </w:tr>
    </w:tbl>
    <w:p w14:paraId="72A1B37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406EF45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BA056E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1895</w:t>
      </w:r>
      <w:r w:rsidRPr="00590824">
        <w:rPr>
          <w:rStyle w:val="HideTWBExt"/>
          <w:b w:val="0"/>
        </w:rPr>
        <w:t>&lt;/NumAm&gt;</w:t>
      </w:r>
    </w:p>
    <w:p w14:paraId="513245E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10B006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BF1AD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18D6D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g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3822D0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C5693" w14:textId="77777777" w:rsidR="0020774C" w:rsidRPr="00AA0CDF" w:rsidRDefault="0020774C" w:rsidP="00BB16A0"/>
        </w:tc>
      </w:tr>
      <w:tr w:rsidR="00AA0CDF" w:rsidRPr="00AA0CDF" w14:paraId="655A570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6477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0D64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70D4A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8DE6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g.</w:t>
            </w:r>
            <w:r w:rsidRPr="00AA0CDF">
              <w:tab/>
            </w:r>
            <w:r w:rsidRPr="00AA0CDF">
              <w:rPr>
                <w:b/>
                <w:i/>
              </w:rPr>
              <w:t>l-oppożizzjoni tal-proċedura ta’ ritorn b’mod vjolenti;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9578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699E98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99F923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B9231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1896</w:t>
      </w:r>
      <w:r w:rsidRPr="00590824">
        <w:rPr>
          <w:rStyle w:val="HideTWBExt"/>
          <w:b w:val="0"/>
        </w:rPr>
        <w:t>&lt;/NumAm&gt;</w:t>
      </w:r>
    </w:p>
    <w:p w14:paraId="4E8424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3E832C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961280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F49204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g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77D8FC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93E08" w14:textId="77777777" w:rsidR="0020774C" w:rsidRPr="00AA0CDF" w:rsidRDefault="0020774C" w:rsidP="00BB16A0"/>
        </w:tc>
      </w:tr>
      <w:tr w:rsidR="00AA0CDF" w:rsidRPr="00AA0CDF" w14:paraId="49C6C93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0803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43C3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44E86B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24EDF" w14:textId="77777777" w:rsidR="0020774C" w:rsidRPr="00AA0CDF" w:rsidRDefault="0020774C" w:rsidP="00BB16A0">
            <w:pPr>
              <w:pStyle w:val="Normal6a"/>
            </w:pPr>
            <w:r w:rsidRPr="00AA0CDF">
              <w:t>g.</w:t>
            </w:r>
            <w:r w:rsidRPr="00AA0CDF">
              <w:tab/>
              <w:t xml:space="preserve">l-oppożizzjoni tal-proċedura ta’ ritorn </w:t>
            </w:r>
            <w:r w:rsidRPr="00AA0CDF">
              <w:rPr>
                <w:b/>
                <w:bCs/>
                <w:i/>
                <w:iCs/>
              </w:rPr>
              <w:t>b’mod vjolenti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89F92" w14:textId="77777777" w:rsidR="0020774C" w:rsidRPr="00AA0CDF" w:rsidRDefault="0020774C" w:rsidP="00BB16A0">
            <w:pPr>
              <w:pStyle w:val="Normal6a"/>
            </w:pPr>
            <w:r w:rsidRPr="00AA0CDF">
              <w:t>g.</w:t>
            </w:r>
            <w:r w:rsidRPr="00AA0CDF">
              <w:tab/>
              <w:t xml:space="preserve">l-oppożizzjoni tal-proċedura ta’ ritorn </w:t>
            </w:r>
            <w:r w:rsidRPr="00AA0CDF">
              <w:rPr>
                <w:b/>
                <w:bCs/>
                <w:i/>
                <w:iCs/>
              </w:rPr>
              <w:t>verbalment jew fiżikament</w:t>
            </w:r>
            <w:r w:rsidRPr="00AA0CDF">
              <w:t>;</w:t>
            </w:r>
          </w:p>
        </w:tc>
      </w:tr>
    </w:tbl>
    <w:p w14:paraId="4393232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EB84EA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FAD70E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1897</w:t>
      </w:r>
      <w:r w:rsidRPr="00590824">
        <w:rPr>
          <w:rStyle w:val="HideTWBExt"/>
          <w:b w:val="0"/>
        </w:rPr>
        <w:t>&lt;/NumAm&gt;</w:t>
      </w:r>
    </w:p>
    <w:p w14:paraId="3BD1E0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7D8E5114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57C9691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4D1AF3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B3C71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g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DBCE97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4D49A" w14:textId="77777777" w:rsidR="0020774C" w:rsidRPr="00AA0CDF" w:rsidRDefault="0020774C" w:rsidP="00BB16A0"/>
        </w:tc>
      </w:tr>
      <w:tr w:rsidR="00AA0CDF" w:rsidRPr="00AA0CDF" w14:paraId="6E57360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56C0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EDED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327A3B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030D7" w14:textId="77777777" w:rsidR="0020774C" w:rsidRPr="00AA0CDF" w:rsidRDefault="0020774C" w:rsidP="00BB16A0">
            <w:pPr>
              <w:pStyle w:val="Normal6a"/>
            </w:pPr>
            <w:r w:rsidRPr="00AA0CDF">
              <w:t>g.</w:t>
            </w:r>
            <w:r w:rsidRPr="00AA0CDF">
              <w:tab/>
              <w:t xml:space="preserve">l-oppożizzjoni tal-proċedura ta’ ritorn </w:t>
            </w:r>
            <w:r w:rsidRPr="00AA0CDF">
              <w:rPr>
                <w:b/>
                <w:bCs/>
                <w:i/>
                <w:iCs/>
              </w:rPr>
              <w:t>b’mod vjolenti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E6579" w14:textId="77777777" w:rsidR="0020774C" w:rsidRPr="00AA0CDF" w:rsidRDefault="0020774C" w:rsidP="00BB16A0">
            <w:pPr>
              <w:pStyle w:val="Normal6a"/>
            </w:pPr>
            <w:r w:rsidRPr="00AA0CDF">
              <w:t>g.</w:t>
            </w:r>
            <w:r w:rsidRPr="00AA0CDF">
              <w:tab/>
              <w:t xml:space="preserve">l-oppożizzjoni tal-proċedura ta’ ritorn </w:t>
            </w:r>
            <w:r w:rsidRPr="00AA0CDF">
              <w:rPr>
                <w:b/>
                <w:bCs/>
                <w:i/>
                <w:iCs/>
              </w:rPr>
              <w:t>fiżikament</w:t>
            </w:r>
            <w:r w:rsidRPr="00AA0CDF">
              <w:t>;</w:t>
            </w:r>
          </w:p>
        </w:tc>
      </w:tr>
    </w:tbl>
    <w:p w14:paraId="42C10F6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379C84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205130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1898</w:t>
      </w:r>
      <w:r w:rsidRPr="00590824">
        <w:rPr>
          <w:rStyle w:val="HideTWBExt"/>
          <w:b w:val="0"/>
        </w:rPr>
        <w:t>&lt;/NumAm&gt;</w:t>
      </w:r>
    </w:p>
    <w:p w14:paraId="47B8A9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124F1E56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04B95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EA866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D66939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h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9BE29B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8EBE2" w14:textId="77777777" w:rsidR="0020774C" w:rsidRPr="00AA0CDF" w:rsidRDefault="0020774C" w:rsidP="00BB16A0"/>
        </w:tc>
      </w:tr>
      <w:tr w:rsidR="00AA0CDF" w:rsidRPr="00AA0CDF" w14:paraId="35D26CF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46CE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30F6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761025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BCA7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h.</w:t>
            </w:r>
            <w:r w:rsidRPr="00AA0CDF">
              <w:tab/>
            </w:r>
            <w:r w:rsidRPr="00AA0CDF">
              <w:rPr>
                <w:b/>
                <w:i/>
              </w:rPr>
              <w:t>id-dħul mill-ġdid fl-Unjoni bi ksur ta’ projbizzjoni valida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3766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FA47A2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3F0331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0E4E74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1899</w:t>
      </w:r>
      <w:r w:rsidRPr="00590824">
        <w:rPr>
          <w:rStyle w:val="HideTWBExt"/>
          <w:b w:val="0"/>
        </w:rPr>
        <w:t>&lt;/NumAm&gt;</w:t>
      </w:r>
    </w:p>
    <w:p w14:paraId="488954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577203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C04CBC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F0B9F9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 – punt h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0DDB48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71497" w14:textId="77777777" w:rsidR="0020774C" w:rsidRPr="00AA0CDF" w:rsidRDefault="0020774C" w:rsidP="00BB16A0"/>
        </w:tc>
      </w:tr>
      <w:tr w:rsidR="00AA0CDF" w:rsidRPr="00AA0CDF" w14:paraId="1BA8698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295E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6F8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3DF32A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431D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h.</w:t>
            </w:r>
            <w:r w:rsidRPr="00AA0CDF">
              <w:tab/>
            </w:r>
            <w:r w:rsidRPr="00AA0CDF">
              <w:rPr>
                <w:b/>
                <w:i/>
              </w:rPr>
              <w:t>id-dħul mill-ġdid fl-Unjoni bi ksur ta’ projbizzjoni valida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8AC8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4A5E27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AEDCDD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FFF80E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1900</w:t>
      </w:r>
      <w:r w:rsidRPr="00590824">
        <w:rPr>
          <w:rStyle w:val="HideTWBExt"/>
          <w:b w:val="0"/>
        </w:rPr>
        <w:t>&lt;/NumAm&gt;</w:t>
      </w:r>
    </w:p>
    <w:p w14:paraId="18022F0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26D245E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BD18C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0F50C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F6F34B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4550A" w14:textId="77777777" w:rsidR="0020774C" w:rsidRPr="00AA0CDF" w:rsidRDefault="0020774C" w:rsidP="00BB16A0"/>
        </w:tc>
      </w:tr>
      <w:tr w:rsidR="00AA0CDF" w:rsidRPr="00AA0CDF" w14:paraId="58CEC85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5AF9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DF14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4D1422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8F31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1D33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2a.</w:t>
            </w:r>
            <w:r w:rsidRPr="00AA0CDF">
              <w:tab/>
            </w:r>
            <w:r w:rsidRPr="00AA0CDF">
              <w:rPr>
                <w:b/>
                <w:i/>
              </w:rPr>
              <w:t>L-Istati Membri jistgħu jiddeterminaw li ċittadin ta’ pajjiż terz jippreżenta riskju ta’ ħarba fuq il-bażi ta’ fatturi jew evidenza addizzjonali rikonoxxuti skont id-dritt nazzjonali, sa fejn dawn l-elementi jiġġustifikaw din il-konklużjoni u jikkontribwixxu biex jiżguraw l-infurzar effettiv u f’waqtu tad-deċiżjoni ta’ ritorn.</w:t>
            </w:r>
          </w:p>
        </w:tc>
      </w:tr>
    </w:tbl>
    <w:p w14:paraId="6AE44D4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74841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7FC394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1901</w:t>
      </w:r>
      <w:r w:rsidRPr="00590824">
        <w:rPr>
          <w:rStyle w:val="HideTWBExt"/>
          <w:b w:val="0"/>
        </w:rPr>
        <w:t>&lt;/NumAm&gt;</w:t>
      </w:r>
    </w:p>
    <w:p w14:paraId="622F1B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4447D031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20AB9E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08B6F9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0440FE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30 – paragrafu 2a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ACEBA9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2DEEC" w14:textId="77777777" w:rsidR="0020774C" w:rsidRPr="00AA0CDF" w:rsidRDefault="0020774C" w:rsidP="00BB16A0"/>
        </w:tc>
      </w:tr>
      <w:tr w:rsidR="00AA0CDF" w:rsidRPr="00AA0CDF" w14:paraId="0947F8A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8BE7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FE16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BC03E9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AE16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70CB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2a.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L-Istati Membri jistgħu, fid-dritt nazzjonali, jistabbilixxu raġunijiet addizzjonali </w:t>
            </w:r>
            <w:proofErr w:type="spellStart"/>
            <w:r w:rsidRPr="00AA0CDF">
              <w:rPr>
                <w:b/>
                <w:i/>
              </w:rPr>
              <w:t>għall-paragrafi</w:t>
            </w:r>
            <w:proofErr w:type="spellEnd"/>
            <w:r w:rsidRPr="00AA0CDF">
              <w:rPr>
                <w:b/>
                <w:i/>
              </w:rPr>
              <w:t xml:space="preserve"> 1 u 2.</w:t>
            </w:r>
          </w:p>
        </w:tc>
      </w:tr>
    </w:tbl>
    <w:p w14:paraId="292F27B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112612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926FE2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1902</w:t>
      </w:r>
      <w:r w:rsidRPr="00590824">
        <w:rPr>
          <w:rStyle w:val="HideTWBExt"/>
          <w:b w:val="0"/>
        </w:rPr>
        <w:t>&lt;/NumAm&gt;</w:t>
      </w:r>
    </w:p>
    <w:p w14:paraId="37F1BD5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FFAA1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D1C44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07AD9B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D1B6E6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F8844" w14:textId="77777777" w:rsidR="0020774C" w:rsidRPr="00AA0CDF" w:rsidRDefault="0020774C" w:rsidP="00BB16A0"/>
        </w:tc>
      </w:tr>
      <w:tr w:rsidR="00AA0CDF" w:rsidRPr="00AA0CDF" w14:paraId="105ED52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7F74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5B0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39A493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479F6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Artikolu 31</w:t>
            </w:r>
            <w:r w:rsidRPr="00AA0CDF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793B5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0BEE1F4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7A13E" w14:textId="77777777" w:rsidR="0020774C" w:rsidRPr="00AA0CDF" w:rsidRDefault="0020774C" w:rsidP="00BB16A0">
            <w:pPr>
              <w:pStyle w:val="Normal6a"/>
              <w:jc w:val="center"/>
            </w:pPr>
            <w:r w:rsidRPr="00AA0CDF">
              <w:rPr>
                <w:b/>
                <w:i/>
              </w:rPr>
              <w:t>Alternattivi għad-detenzjoni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18E54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20FC6E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3D7A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1. L-Istati Membri għandhom jipprevedu miżuri alternattivi għad-detenzjoni fid-dritt nazzjonali. 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rPr>
                <w:b/>
                <w:i/>
              </w:rPr>
              <w:t>vulnerabbiltà</w:t>
            </w:r>
            <w:proofErr w:type="spellEnd"/>
            <w:r w:rsidRPr="00AA0CDF">
              <w:rPr>
                <w:b/>
                <w:i/>
              </w:rPr>
              <w:t xml:space="preserve">, u jkunu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 xml:space="preserve"> mal-livell tar-riskju ta’ ħarba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576E9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6808A9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E41D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 Għal dik il-fini, l-Istati Membri għandhom jipprevedu kwalunkwe waħda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1B318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472F716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0B74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a. l-obbligu li </w:t>
            </w:r>
            <w:proofErr w:type="spellStart"/>
            <w:r w:rsidRPr="00AA0CDF">
              <w:rPr>
                <w:b/>
                <w:i/>
              </w:rPr>
              <w:t>jirrappurtaw</w:t>
            </w:r>
            <w:proofErr w:type="spellEnd"/>
            <w:r w:rsidRPr="00AA0CDF">
              <w:rPr>
                <w:b/>
                <w:i/>
              </w:rPr>
              <w:t xml:space="preserve"> regolarment lill-awtoritajiet kompetenti bi frekwenza ta’ mhux aktar minn tlett ijiem, abbażi taċ-ċirkostanzi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37655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0FD47A4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F0E3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b. l-obbligu li d-dokumenti tal-identità jew tal-ivvjaġġar jiġu </w:t>
            </w:r>
            <w:proofErr w:type="spellStart"/>
            <w:r w:rsidRPr="00AA0CDF">
              <w:rPr>
                <w:b/>
                <w:i/>
              </w:rPr>
              <w:t>kkonsenjati</w:t>
            </w:r>
            <w:proofErr w:type="spellEnd"/>
            <w:r w:rsidRPr="00AA0CDF">
              <w:rPr>
                <w:b/>
                <w:i/>
              </w:rPr>
              <w:t xml:space="preserve"> lill-awtoritajiet kompetenti;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0D626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77094D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3B3C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c. l-obbligu ta’ residenza f’post </w:t>
            </w:r>
            <w:proofErr w:type="spellStart"/>
            <w:r w:rsidRPr="00AA0CDF">
              <w:rPr>
                <w:b/>
                <w:i/>
              </w:rPr>
              <w:t>iddeżinjat</w:t>
            </w:r>
            <w:proofErr w:type="spellEnd"/>
            <w:r w:rsidRPr="00AA0CDF">
              <w:rPr>
                <w:b/>
                <w:i/>
              </w:rPr>
              <w:t xml:space="preserve"> mill-awtoritajiet kompetenti;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3FBA2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14C0ECC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84E5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d. depożitu ta’ garanzija finanzjarja adegwata;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20AB0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4F551C8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8B59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e. l-użu ta’ </w:t>
            </w:r>
            <w:proofErr w:type="spellStart"/>
            <w:r w:rsidRPr="00AA0CDF">
              <w:rPr>
                <w:b/>
                <w:i/>
              </w:rPr>
              <w:t>monitoraġġ</w:t>
            </w:r>
            <w:proofErr w:type="spellEnd"/>
            <w:r w:rsidRPr="00AA0CDF">
              <w:rPr>
                <w:b/>
                <w:i/>
              </w:rPr>
              <w:t xml:space="preserve"> elettroniku, inklużi garanziji u proċeduri previsti skont 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BEC4D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4B0391B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3C5E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 Deċiżjoni li jiġu applikati l-miżuri msemmija fil-paragrafu 2 għandha tiddikjara r-raġunijiet rilevanti fil-fatt u fil-liġi.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CE3FF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347B1CC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AF34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 xml:space="preserve">4. Iċ-ċittadini ta’ pajjiżi terzi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ma’ dik id-deċiżjoni, inkluż skont l-Artikolu 29(3), il-punt (e), u r-rimedji legali msemmija fil-paragrafu 5 ta’ 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3A8AF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55BB386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B40D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 L-Istati Membri għandhom jiżguraw li d-deċiżjonijiet meħuda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2 ta’ dan l-Artikolu jiġu </w:t>
            </w:r>
            <w:proofErr w:type="spellStart"/>
            <w:r w:rsidRPr="00AA0CDF">
              <w:rPr>
                <w:b/>
                <w:i/>
              </w:rPr>
              <w:t>rieżaminati</w:t>
            </w:r>
            <w:proofErr w:type="spellEnd"/>
            <w:r w:rsidRPr="00AA0CDF">
              <w:rPr>
                <w:b/>
                <w:i/>
              </w:rPr>
              <w:t xml:space="preserve"> malajr minn awtorità ġudizzjarja fuq applikazzjoni mill-persuna </w:t>
            </w:r>
            <w:proofErr w:type="spellStart"/>
            <w:r w:rsidRPr="00AA0CDF">
              <w:rPr>
                <w:b/>
                <w:i/>
              </w:rPr>
              <w:t>kkonċernata</w:t>
            </w:r>
            <w:proofErr w:type="spellEnd"/>
            <w:r w:rsidRPr="00AA0CDF">
              <w:rPr>
                <w:b/>
                <w:i/>
              </w:rPr>
              <w:t xml:space="preserve">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, u mhux aktar tard minn xahrejn.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3C722" w14:textId="77777777" w:rsidR="0020774C" w:rsidRPr="00AA0CDF" w:rsidRDefault="0020774C" w:rsidP="00BB16A0">
            <w:pPr>
              <w:pStyle w:val="Normal6a"/>
            </w:pPr>
          </w:p>
        </w:tc>
      </w:tr>
    </w:tbl>
    <w:p w14:paraId="0A6F5AC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CF94C5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2F2A89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1903</w:t>
      </w:r>
      <w:r w:rsidRPr="00590824">
        <w:rPr>
          <w:rStyle w:val="HideTWBExt"/>
          <w:b w:val="0"/>
        </w:rPr>
        <w:t>&lt;/NumAm&gt;</w:t>
      </w:r>
    </w:p>
    <w:p w14:paraId="223A23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B60DD5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E18C8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7C316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-1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EC82F2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D252D" w14:textId="77777777" w:rsidR="0020774C" w:rsidRPr="00AA0CDF" w:rsidRDefault="0020774C" w:rsidP="00BB16A0"/>
        </w:tc>
      </w:tr>
      <w:tr w:rsidR="00AA0CDF" w:rsidRPr="00AA0CDF" w14:paraId="3E82941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6A6B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5A9D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BEE6BF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94773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6C69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-1.</w:t>
            </w:r>
            <w:r w:rsidRPr="00AA0CDF">
              <w:tab/>
            </w:r>
            <w:r w:rsidRPr="00AA0CDF">
              <w:rPr>
                <w:b/>
                <w:i/>
              </w:rPr>
              <w:t xml:space="preserve">Qabel ma japplikaw id-detenzjoni, l-Istati Membri għandhom </w:t>
            </w:r>
            <w:proofErr w:type="spellStart"/>
            <w:r w:rsidRPr="00AA0CDF">
              <w:rPr>
                <w:b/>
                <w:i/>
              </w:rPr>
              <w:t>jivvalutaw</w:t>
            </w:r>
            <w:proofErr w:type="spellEnd"/>
            <w:r w:rsidRPr="00AA0CDF">
              <w:rPr>
                <w:b/>
                <w:i/>
              </w:rPr>
              <w:t xml:space="preserve"> kif xieraq jekk jistgħux ikunu applikabbli alternattivi għad-detenzjoni. Dawn l-alternattivi għandhom ikunu neċessarji,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>, ta’ durata limitata u jistgħu jiġu applikati biss meta u sakemm tapplika tal-inqas raġuni waħda għad-detenzjoni skont l-Artikolu 29.</w:t>
            </w:r>
          </w:p>
        </w:tc>
      </w:tr>
    </w:tbl>
    <w:p w14:paraId="54B006F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007383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003BE8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1904</w:t>
      </w:r>
      <w:r w:rsidRPr="00590824">
        <w:rPr>
          <w:rStyle w:val="HideTWBExt"/>
          <w:b w:val="0"/>
        </w:rPr>
        <w:t>&lt;/NumAm&gt;</w:t>
      </w:r>
    </w:p>
    <w:p w14:paraId="1AB18EF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8C5C71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67363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3B9E4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3C7C37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45AB0" w14:textId="77777777" w:rsidR="0020774C" w:rsidRPr="00AA0CDF" w:rsidRDefault="0020774C" w:rsidP="00BB16A0"/>
        </w:tc>
      </w:tr>
      <w:tr w:rsidR="00AA0CDF" w:rsidRPr="00AA0CDF" w14:paraId="23ECC17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2888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D0DF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5FE3BC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7208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għandhom</w:t>
            </w:r>
            <w:r w:rsidRPr="00AA0CDF">
              <w:t xml:space="preserve"> jipprevedu miżuri alternattivi għad-detenzjoni fid-dritt nazzjonali. </w:t>
            </w:r>
            <w:r w:rsidRPr="00AA0CDF">
              <w:rPr>
                <w:b/>
                <w:i/>
              </w:rPr>
              <w:t xml:space="preserve">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rPr>
                <w:b/>
                <w:i/>
              </w:rPr>
              <w:t>vulnerabbiltà</w:t>
            </w:r>
            <w:proofErr w:type="spellEnd"/>
            <w:r w:rsidRPr="00AA0CDF">
              <w:rPr>
                <w:b/>
                <w:i/>
              </w:rPr>
              <w:t xml:space="preserve">, u jkunu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 xml:space="preserve"> mal-livell tar-riskju ta’ ħarba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72E7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jistgħu</w:t>
            </w:r>
            <w:r w:rsidRPr="00AA0CDF">
              <w:t xml:space="preserve"> jipprevedu miżuri alternattivi għad-detenzjoni fid-dritt nazzjonali.</w:t>
            </w:r>
          </w:p>
        </w:tc>
      </w:tr>
    </w:tbl>
    <w:p w14:paraId="35485C7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410485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FB3851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1905</w:t>
      </w:r>
      <w:r w:rsidRPr="00590824">
        <w:rPr>
          <w:rStyle w:val="HideTWBExt"/>
          <w:b w:val="0"/>
        </w:rPr>
        <w:t>&lt;/NumAm&gt;</w:t>
      </w:r>
    </w:p>
    <w:p w14:paraId="5505EDF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5F870D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1DA92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BEE820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239C8C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FFA80" w14:textId="77777777" w:rsidR="0020774C" w:rsidRPr="00AA0CDF" w:rsidRDefault="0020774C" w:rsidP="00BB16A0"/>
        </w:tc>
      </w:tr>
      <w:tr w:rsidR="00AA0CDF" w:rsidRPr="00AA0CDF" w14:paraId="39D627D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96B8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F6BC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71B669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3B46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għandhom jipprevedu</w:t>
            </w:r>
            <w:r w:rsidRPr="00AA0CDF">
              <w:t xml:space="preserve"> miżuri alternattivi għad-detenzjoni fid-dritt nazzjonali. </w:t>
            </w:r>
            <w:r w:rsidRPr="00AA0CDF">
              <w:rPr>
                <w:b/>
                <w:i/>
              </w:rPr>
              <w:t xml:space="preserve">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rPr>
                <w:b/>
                <w:i/>
              </w:rPr>
              <w:t>vulnerabbiltà</w:t>
            </w:r>
            <w:proofErr w:type="spellEnd"/>
            <w:r w:rsidRPr="00AA0CDF">
              <w:rPr>
                <w:b/>
                <w:i/>
              </w:rPr>
              <w:t xml:space="preserve">, u jkunu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 xml:space="preserve"> mal-livell tar-riskju ta’ ħarba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BD37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Fil-każ ta’ riskju ta’ ħarba kif stabbilit fl-Artikolu 30, il-</w:t>
            </w:r>
            <w:proofErr w:type="spellStart"/>
            <w:r w:rsidRPr="00AA0CDF">
              <w:rPr>
                <w:b/>
                <w:bCs/>
                <w:i/>
                <w:iCs/>
              </w:rPr>
              <w:t>paragrafi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1 u 2, </w:t>
            </w:r>
            <w:r w:rsidRPr="00AA0CDF"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jistgħu jimponu</w:t>
            </w:r>
            <w:r w:rsidRPr="00AA0CDF">
              <w:t xml:space="preserve"> miżuri alternattivi għad-detenzjoni fid-dritt nazzjonali.</w:t>
            </w:r>
          </w:p>
        </w:tc>
      </w:tr>
    </w:tbl>
    <w:p w14:paraId="013BDF8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0FB707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15B1E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1906</w:t>
      </w:r>
      <w:r w:rsidRPr="00590824">
        <w:rPr>
          <w:rStyle w:val="HideTWBExt"/>
          <w:b w:val="0"/>
        </w:rPr>
        <w:t>&lt;/NumAm&gt;</w:t>
      </w:r>
    </w:p>
    <w:p w14:paraId="50571D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39183ED8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22FB5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B4E9DC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20712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1C2C32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042E2" w14:textId="77777777" w:rsidR="0020774C" w:rsidRPr="00AA0CDF" w:rsidRDefault="0020774C" w:rsidP="00BB16A0"/>
        </w:tc>
      </w:tr>
      <w:tr w:rsidR="00AA0CDF" w:rsidRPr="00AA0CDF" w14:paraId="64A3086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6757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5CB3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DE6189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53892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miżuri alternattivi għad-detenzjoni fid-dritt nazzjonali. </w:t>
            </w:r>
            <w:r w:rsidRPr="00AA0CDF">
              <w:rPr>
                <w:b/>
                <w:i/>
              </w:rPr>
              <w:t xml:space="preserve">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rPr>
                <w:b/>
                <w:i/>
              </w:rPr>
              <w:t>vulnerabbiltà</w:t>
            </w:r>
            <w:proofErr w:type="spellEnd"/>
            <w:r w:rsidRPr="00AA0CDF">
              <w:rPr>
                <w:b/>
                <w:i/>
              </w:rPr>
              <w:t xml:space="preserve">, u jkunu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 xml:space="preserve"> mal-livell tar-riskju ta’ ħarba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80FE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Mingħajr preġudizzju għall-miżuri imposti skont l-Artikolu 23, </w:t>
            </w:r>
            <w:r w:rsidRPr="00AA0CDF">
              <w:t>l-Istati Membri għandhom jipprevedu miżuri alternattivi għad-detenzjoni fid-dritt nazzjonali.</w:t>
            </w:r>
          </w:p>
        </w:tc>
      </w:tr>
    </w:tbl>
    <w:p w14:paraId="6F49F0E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2ABD9E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5D298A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1907</w:t>
      </w:r>
      <w:r w:rsidRPr="00590824">
        <w:rPr>
          <w:rStyle w:val="HideTWBExt"/>
          <w:b w:val="0"/>
        </w:rPr>
        <w:t>&lt;/NumAm&gt;</w:t>
      </w:r>
    </w:p>
    <w:p w14:paraId="4B36370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79EAC10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DFC9C3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F0290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6E9640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F3FA5" w14:textId="77777777" w:rsidR="0020774C" w:rsidRPr="00AA0CDF" w:rsidRDefault="0020774C" w:rsidP="00BB16A0"/>
        </w:tc>
      </w:tr>
      <w:tr w:rsidR="00AA0CDF" w:rsidRPr="00AA0CDF" w14:paraId="6BDA7AD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008A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90F3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9562ED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66DE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miżuri alternattivi għad-detenzjoni fid-dritt nazzjonali. Dawn il-miżuri għandhom </w:t>
            </w:r>
            <w:r w:rsidRPr="00AA0CDF">
              <w:rPr>
                <w:b/>
                <w:bCs/>
                <w:i/>
                <w:iCs/>
              </w:rPr>
              <w:t>jiġu ordnati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filwaqt li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mal-livell tar-riskju ta’ ħarba </w:t>
            </w:r>
            <w:proofErr w:type="spellStart"/>
            <w:r w:rsidRPr="00AA0CDF">
              <w:rPr>
                <w:b/>
                <w:bCs/>
                <w:i/>
                <w:iCs/>
              </w:rPr>
              <w:t>vvalutat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30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2355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miżuri alternattivi għad-detenzjoni fid-dritt nazzjonali. Dawn il-miżuri għandhom </w:t>
            </w:r>
            <w:r w:rsidRPr="00AA0CDF">
              <w:rPr>
                <w:b/>
                <w:bCs/>
                <w:i/>
                <w:iCs/>
              </w:rPr>
              <w:t>jitqiesu qabel ma tiġi ordnata d-detenzjoni.</w:t>
            </w:r>
            <w:r w:rsidRPr="00AA0CDF">
              <w:rPr>
                <w:b/>
                <w:i/>
              </w:rPr>
              <w:t> </w:t>
            </w:r>
            <w:r w:rsidRPr="00AA0CDF">
              <w:rPr>
                <w:b/>
                <w:bCs/>
                <w:i/>
                <w:iCs/>
              </w:rPr>
              <w:t xml:space="preserve">Għandhom ikunu neċessarji u </w:t>
            </w:r>
            <w:proofErr w:type="spellStart"/>
            <w:r w:rsidRPr="00AA0CDF">
              <w:rPr>
                <w:b/>
                <w:bCs/>
                <w:i/>
                <w:iCs/>
              </w:rPr>
              <w:t>proporzjonati</w:t>
            </w:r>
            <w:proofErr w:type="spellEnd"/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filwaqt li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relatata mal-ġeneru, </w:t>
            </w:r>
            <w:proofErr w:type="spellStart"/>
            <w:r w:rsidRPr="00AA0CDF">
              <w:rPr>
                <w:b/>
                <w:bCs/>
                <w:i/>
                <w:iCs/>
              </w:rPr>
              <w:t>mal</w:t>
            </w:r>
            <w:proofErr w:type="spellEnd"/>
            <w:r w:rsidRPr="00AA0CDF">
              <w:rPr>
                <w:b/>
                <w:bCs/>
                <w:i/>
                <w:iCs/>
              </w:rPr>
              <w:t>-LGBTIQ+, mal-età u mat-trawma</w:t>
            </w:r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mal-objettivi tal-miżura</w:t>
            </w:r>
            <w:r w:rsidRPr="00AA0CDF">
              <w:t>.</w:t>
            </w:r>
          </w:p>
        </w:tc>
      </w:tr>
    </w:tbl>
    <w:p w14:paraId="0A4ECF5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C74CDB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803C2A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1908</w:t>
      </w:r>
      <w:r w:rsidRPr="00590824">
        <w:rPr>
          <w:rStyle w:val="HideTWBExt"/>
          <w:b w:val="0"/>
        </w:rPr>
        <w:t>&lt;/NumAm&gt;</w:t>
      </w:r>
    </w:p>
    <w:p w14:paraId="434FB28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638187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B285C3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66822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547DD0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CA3E2" w14:textId="77777777" w:rsidR="0020774C" w:rsidRPr="00AA0CDF" w:rsidRDefault="0020774C" w:rsidP="00BB16A0"/>
        </w:tc>
      </w:tr>
      <w:tr w:rsidR="00AA0CDF" w:rsidRPr="00AA0CDF" w14:paraId="5BA54DD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7642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9393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71932C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8475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miżuri alternattivi għad-detenzjoni fid-dritt nazzjonali. Dawn il-miżuri għandhom </w:t>
            </w:r>
            <w:r w:rsidRPr="00AA0CDF">
              <w:rPr>
                <w:b/>
                <w:bCs/>
                <w:i/>
                <w:iCs/>
              </w:rPr>
              <w:t>jiġu ordnati filwaqt li jitqiesu ċ-ċirkostanzi individwali</w:t>
            </w:r>
            <w:r w:rsidRPr="00AA0CDF">
              <w:t xml:space="preserve"> taċ-ċittadin ta’ pajjiż terz </w:t>
            </w:r>
            <w:r w:rsidRPr="00AA0CDF">
              <w:rPr>
                <w:b/>
                <w:bCs/>
                <w:i/>
                <w:iCs/>
              </w:rPr>
              <w:t xml:space="preserve">ikkonċernat, inkluż kwalunkwe </w:t>
            </w:r>
            <w:proofErr w:type="spellStart"/>
            <w:r w:rsidRPr="00AA0CDF">
              <w:rPr>
                <w:b/>
                <w:bCs/>
                <w:i/>
                <w:iCs/>
              </w:rPr>
              <w:t>vulnerabbiltà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, u jkunu </w:t>
            </w:r>
            <w:proofErr w:type="spellStart"/>
            <w:r w:rsidRPr="00AA0CDF">
              <w:rPr>
                <w:b/>
                <w:bCs/>
                <w:i/>
                <w:iCs/>
              </w:rPr>
              <w:t>proporzjonati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mal-livell tar-riskju</w:t>
            </w:r>
            <w:r w:rsidRPr="00AA0CDF">
              <w:t xml:space="preserve"> ta’ ħarba </w:t>
            </w:r>
            <w:proofErr w:type="spellStart"/>
            <w:r w:rsidRPr="00AA0CDF">
              <w:rPr>
                <w:b/>
                <w:bCs/>
                <w:i/>
                <w:iCs/>
              </w:rPr>
              <w:t>vvalutat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30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58F5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miżuri alternattivi għad-detenzjoni fid-dritt nazzjonali. Dawn il-miżuri għandhom </w:t>
            </w:r>
            <w:r w:rsidRPr="00AA0CDF">
              <w:rPr>
                <w:b/>
                <w:bCs/>
                <w:i/>
                <w:iCs/>
              </w:rPr>
              <w:t>primarjament jimmiraw li jiżguraw ir-ritorn effettiv u f’waqtu</w:t>
            </w:r>
            <w:r w:rsidRPr="00AA0CDF">
              <w:t xml:space="preserve"> taċ-ċittadin ta’ pajjiż terz</w:t>
            </w:r>
            <w:r w:rsidRPr="00AA0CDF">
              <w:rPr>
                <w:b/>
                <w:bCs/>
                <w:i/>
                <w:iCs/>
              </w:rPr>
              <w:t xml:space="preserve">, filwaqt li jqisu r-riskju </w:t>
            </w:r>
            <w:r w:rsidRPr="00AA0CDF">
              <w:t xml:space="preserve">ta’ ħarba </w:t>
            </w:r>
            <w:proofErr w:type="spellStart"/>
            <w:r w:rsidRPr="00AA0CDF">
              <w:rPr>
                <w:b/>
                <w:bCs/>
                <w:i/>
                <w:iCs/>
              </w:rPr>
              <w:t>vvalutat</w:t>
            </w:r>
            <w:proofErr w:type="spellEnd"/>
            <w:r w:rsidRPr="00AA0CDF">
              <w:t>.</w:t>
            </w:r>
          </w:p>
        </w:tc>
      </w:tr>
    </w:tbl>
    <w:p w14:paraId="0CBD05C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A92AFA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86A75A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1909</w:t>
      </w:r>
      <w:r w:rsidRPr="00590824">
        <w:rPr>
          <w:rStyle w:val="HideTWBExt"/>
          <w:b w:val="0"/>
        </w:rPr>
        <w:t>&lt;/NumAm&gt;</w:t>
      </w:r>
    </w:p>
    <w:p w14:paraId="272FB65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C74315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09637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DDD8E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7EE6F3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FC8FE" w14:textId="77777777" w:rsidR="0020774C" w:rsidRPr="00AA0CDF" w:rsidRDefault="0020774C" w:rsidP="00BB16A0"/>
        </w:tc>
      </w:tr>
      <w:tr w:rsidR="00AA0CDF" w:rsidRPr="00AA0CDF" w14:paraId="08F9BFA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CB07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AED9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222151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396B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għandhom jipprevedu miżuri alternattivi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għad-detenzjoni fid-dritt nazzjonali. </w:t>
            </w:r>
            <w:r w:rsidRPr="00AA0CDF">
              <w:rPr>
                <w:b/>
                <w:i/>
              </w:rPr>
              <w:t xml:space="preserve">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rPr>
                <w:b/>
                <w:i/>
              </w:rPr>
              <w:t>vulnerabbiltà</w:t>
            </w:r>
            <w:proofErr w:type="spellEnd"/>
            <w:r w:rsidRPr="00AA0CDF">
              <w:rPr>
                <w:b/>
                <w:i/>
              </w:rPr>
              <w:t xml:space="preserve">, u jkunu </w:t>
            </w:r>
            <w:proofErr w:type="spellStart"/>
            <w:r w:rsidRPr="00AA0CDF">
              <w:rPr>
                <w:b/>
                <w:i/>
              </w:rPr>
              <w:t>proporzjonati</w:t>
            </w:r>
            <w:proofErr w:type="spellEnd"/>
            <w:r w:rsidRPr="00AA0CDF">
              <w:rPr>
                <w:b/>
                <w:i/>
              </w:rPr>
              <w:t xml:space="preserve"> mal-livell tar-riskju ta’ ħarba </w:t>
            </w:r>
            <w:proofErr w:type="spellStart"/>
            <w:r w:rsidRPr="00AA0CDF">
              <w:rPr>
                <w:b/>
                <w:i/>
              </w:rPr>
              <w:t>vvalutat</w:t>
            </w:r>
            <w:proofErr w:type="spellEnd"/>
            <w:r w:rsidRPr="00AA0CDF">
              <w:rPr>
                <w:b/>
                <w:i/>
              </w:rPr>
              <w:t xml:space="preserve">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BB74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 xml:space="preserve">ma għandhomx jiġu </w:t>
            </w:r>
            <w:proofErr w:type="spellStart"/>
            <w:r w:rsidRPr="00AA0CDF">
              <w:rPr>
                <w:b/>
                <w:bCs/>
                <w:i/>
                <w:iCs/>
              </w:rPr>
              <w:t>pprevenuti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milli jimponu waħda mill-miżuri f’dan ir-Regolament bħala alternattiva </w:t>
            </w:r>
            <w:r w:rsidRPr="00AA0CDF">
              <w:t>għad-detenzjoni</w:t>
            </w:r>
            <w:r w:rsidRPr="00AA0CDF">
              <w:rPr>
                <w:b/>
                <w:bCs/>
                <w:i/>
                <w:iCs/>
              </w:rPr>
              <w:t>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L-Istati Membri jistgħu jistabbilixxu dawn il-miżuri </w:t>
            </w:r>
            <w:r w:rsidRPr="00AA0CDF">
              <w:t>fid-dritt nazzjonali.</w:t>
            </w:r>
          </w:p>
        </w:tc>
      </w:tr>
    </w:tbl>
    <w:p w14:paraId="1090569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C57D2E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041AF4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1910</w:t>
      </w:r>
      <w:r w:rsidRPr="00590824">
        <w:rPr>
          <w:rStyle w:val="HideTWBExt"/>
          <w:b w:val="0"/>
        </w:rPr>
        <w:t>&lt;/NumAm&gt;</w:t>
      </w:r>
    </w:p>
    <w:p w14:paraId="12EEBA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6B83C2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8D0FDA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49FEB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1EC884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B572F" w14:textId="77777777" w:rsidR="0020774C" w:rsidRPr="00AA0CDF" w:rsidRDefault="0020774C" w:rsidP="00BB16A0"/>
        </w:tc>
      </w:tr>
      <w:tr w:rsidR="00AA0CDF" w:rsidRPr="00AA0CDF" w14:paraId="1AFBA1E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5F73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9115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97FB76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1C1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</w:t>
            </w:r>
            <w:r w:rsidRPr="00AA0CDF">
              <w:rPr>
                <w:b/>
                <w:bCs/>
                <w:i/>
                <w:iCs/>
              </w:rPr>
              <w:t>jipprevedu</w:t>
            </w:r>
            <w:r w:rsidRPr="00AA0CDF">
              <w:t xml:space="preserve"> miżuri alternattivi għad-detenzjoni </w:t>
            </w:r>
            <w:r w:rsidRPr="00AA0CDF">
              <w:rPr>
                <w:b/>
                <w:bCs/>
                <w:i/>
                <w:iCs/>
              </w:rPr>
              <w:t>fid-dritt nazzjonali.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Dawn il-miżuri għandhom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jiġu ordnati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>filwaqt li</w:t>
            </w:r>
            <w:r w:rsidRPr="00AA0CDF">
              <w:t xml:space="preserve">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mal-livell tar-riskju ta’ ħarba </w:t>
            </w:r>
            <w:proofErr w:type="spellStart"/>
            <w:r w:rsidRPr="00AA0CDF">
              <w:t>vvalutat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77E2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Qabel ma jordnaw id-detenzjoni, </w:t>
            </w:r>
            <w:r w:rsidRPr="00AA0CDF">
              <w:t xml:space="preserve">l-Istati Membri għandhom </w:t>
            </w:r>
            <w:r w:rsidRPr="00AA0CDF">
              <w:rPr>
                <w:b/>
                <w:bCs/>
                <w:i/>
                <w:iCs/>
              </w:rPr>
              <w:t>iqisu jekk jistgħux jiġu ordnati</w:t>
            </w:r>
            <w:r w:rsidRPr="00AA0CDF">
              <w:t xml:space="preserve"> miżuri alternattivi għad-detenzjoni </w:t>
            </w:r>
            <w:r w:rsidRPr="00AA0CDF">
              <w:rPr>
                <w:b/>
                <w:bCs/>
                <w:i/>
                <w:iCs/>
              </w:rPr>
              <w:t xml:space="preserve">minflok ma </w:t>
            </w:r>
            <w:r w:rsidRPr="00AA0CDF">
              <w:t xml:space="preserve">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skont l-Artikolu 6a</w:t>
            </w:r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mal-livell tar-riskju ta’ ħarba </w:t>
            </w:r>
            <w:proofErr w:type="spellStart"/>
            <w:r w:rsidRPr="00AA0CDF">
              <w:t>vvalutat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30.</w:t>
            </w:r>
          </w:p>
        </w:tc>
      </w:tr>
    </w:tbl>
    <w:p w14:paraId="63AB891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B60FD1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51899912" w14:textId="77777777" w:rsidR="0020774C" w:rsidRPr="00AA0CDF" w:rsidRDefault="0020774C" w:rsidP="0020774C">
      <w:pPr>
        <w:pStyle w:val="AmJustText"/>
      </w:pPr>
      <w:r w:rsidRPr="00AA0CDF">
        <w:t xml:space="preserve">Id-detenzjoni għandha </w:t>
      </w:r>
      <w:proofErr w:type="spellStart"/>
      <w:r w:rsidRPr="00AA0CDF">
        <w:t>tibqa</w:t>
      </w:r>
      <w:proofErr w:type="spellEnd"/>
      <w:r w:rsidRPr="00AA0CDF">
        <w:t xml:space="preserve">’ miżura tal-aħħar </w:t>
      </w:r>
      <w:proofErr w:type="spellStart"/>
      <w:r w:rsidRPr="00AA0CDF">
        <w:t>istanza</w:t>
      </w:r>
      <w:proofErr w:type="spellEnd"/>
      <w:r w:rsidRPr="00AA0CDF">
        <w:t>.</w:t>
      </w:r>
    </w:p>
    <w:p w14:paraId="26C220B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06D791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1911</w:t>
      </w:r>
      <w:r w:rsidRPr="00590824">
        <w:rPr>
          <w:rStyle w:val="HideTWBExt"/>
          <w:b w:val="0"/>
        </w:rPr>
        <w:t>&lt;/NumAm&gt;</w:t>
      </w:r>
    </w:p>
    <w:p w14:paraId="02CAA6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334FD8A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9380F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6A6E2C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1EDDFC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75F40" w14:textId="77777777" w:rsidR="0020774C" w:rsidRPr="00AA0CDF" w:rsidRDefault="0020774C" w:rsidP="00BB16A0"/>
        </w:tc>
      </w:tr>
      <w:tr w:rsidR="00AA0CDF" w:rsidRPr="00AA0CDF" w14:paraId="4A0B000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D7B2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9E09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25962B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E61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għandhom</w:t>
            </w:r>
            <w:r w:rsidRPr="00AA0CDF">
              <w:t xml:space="preserve"> jipprevedu miżuri alternattivi għad-detenzjoni </w:t>
            </w:r>
            <w:r w:rsidRPr="00AA0CDF">
              <w:rPr>
                <w:b/>
                <w:bCs/>
                <w:i/>
                <w:iCs/>
              </w:rPr>
              <w:t>fid-dritt</w:t>
            </w:r>
            <w:r w:rsidRPr="00AA0CDF">
              <w:t xml:space="preserve"> nazzjonali. 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mal-livell tar-riskju ta’ ħarba </w:t>
            </w:r>
            <w:proofErr w:type="spellStart"/>
            <w:r w:rsidRPr="00AA0CDF">
              <w:t>vvalutat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6D9A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</w:t>
            </w:r>
            <w:r w:rsidRPr="00AA0CDF">
              <w:rPr>
                <w:b/>
                <w:bCs/>
                <w:i/>
                <w:iCs/>
              </w:rPr>
              <w:t>jistgħu</w:t>
            </w:r>
            <w:r w:rsidRPr="00AA0CDF">
              <w:t xml:space="preserve"> jipprevedu miżuri alternattivi għad-detenzjoni </w:t>
            </w:r>
            <w:r w:rsidRPr="00AA0CDF">
              <w:rPr>
                <w:b/>
                <w:bCs/>
                <w:i/>
                <w:iCs/>
              </w:rPr>
              <w:t>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mad-dritt</w:t>
            </w:r>
            <w:r w:rsidRPr="00AA0CDF">
              <w:t xml:space="preserve"> nazzjonali </w:t>
            </w:r>
            <w:r w:rsidRPr="00AA0CDF">
              <w:rPr>
                <w:b/>
                <w:bCs/>
                <w:i/>
                <w:iCs/>
              </w:rPr>
              <w:t>tagħhom</w:t>
            </w:r>
            <w:r w:rsidRPr="00AA0CDF">
              <w:t xml:space="preserve">. Dawn il-miżuri għandhom jiġu ordnati filwaqt li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mal-livell tar-riskju ta’ ħarba </w:t>
            </w:r>
            <w:proofErr w:type="spellStart"/>
            <w:r w:rsidRPr="00AA0CDF">
              <w:t>vvalutat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30.</w:t>
            </w:r>
          </w:p>
        </w:tc>
      </w:tr>
    </w:tbl>
    <w:p w14:paraId="7A2DE2E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4D665D2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B10AC0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1912</w:t>
      </w:r>
      <w:r w:rsidRPr="00590824">
        <w:rPr>
          <w:rStyle w:val="HideTWBExt"/>
          <w:b w:val="0"/>
        </w:rPr>
        <w:t>&lt;/NumAm&gt;</w:t>
      </w:r>
    </w:p>
    <w:p w14:paraId="79A3B8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8F61FF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3417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A6F9C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6B9E0A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4A490" w14:textId="77777777" w:rsidR="0020774C" w:rsidRPr="00AA0CDF" w:rsidRDefault="0020774C" w:rsidP="00BB16A0"/>
        </w:tc>
      </w:tr>
      <w:tr w:rsidR="00AA0CDF" w:rsidRPr="00AA0CDF" w14:paraId="5165939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C7D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D237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565406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C1D7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miżuri alternattivi għad-detenzjoni fid-dritt nazzjonali. Dawn il-miżuri </w:t>
            </w:r>
            <w:r w:rsidRPr="00AA0CDF">
              <w:rPr>
                <w:b/>
                <w:bCs/>
                <w:i/>
                <w:iCs/>
              </w:rPr>
              <w:t>għandhom</w:t>
            </w:r>
            <w:r w:rsidRPr="00AA0CDF">
              <w:t xml:space="preserve"> jiġu ordnati filwaqt li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mal-livell tar-riskju ta’ ħarba </w:t>
            </w:r>
            <w:proofErr w:type="spellStart"/>
            <w:r w:rsidRPr="00AA0CDF">
              <w:t>vvalutat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41422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L-Istati Membri għandhom jipprevedu </w:t>
            </w:r>
            <w:r w:rsidRPr="00AA0CDF">
              <w:rPr>
                <w:b/>
                <w:bCs/>
                <w:i/>
                <w:iCs/>
              </w:rPr>
              <w:t xml:space="preserve">mill-inqas żewġ </w:t>
            </w:r>
            <w:r w:rsidRPr="00AA0CDF">
              <w:t xml:space="preserve">miżuri alternattivi għad-detenzjoni fid-dritt nazzjonali. Dawn il-miżuri </w:t>
            </w:r>
            <w:r w:rsidRPr="00AA0CDF">
              <w:rPr>
                <w:b/>
                <w:bCs/>
                <w:i/>
                <w:iCs/>
              </w:rPr>
              <w:t xml:space="preserve">jistgħu </w:t>
            </w:r>
            <w:r w:rsidRPr="00AA0CDF">
              <w:t xml:space="preserve">jiġu ordnati filwaqt li jitqiesu ċ-ċirkostanzi individwali taċ-ċittadin ta’ pajjiż terz ikkonċernat, inkluż kwalunkwe </w:t>
            </w:r>
            <w:proofErr w:type="spellStart"/>
            <w:r w:rsidRPr="00AA0CDF">
              <w:t>vulnerabbiltà</w:t>
            </w:r>
            <w:proofErr w:type="spellEnd"/>
            <w:r w:rsidRPr="00AA0CDF">
              <w:t xml:space="preserve">, u jkunu </w:t>
            </w:r>
            <w:proofErr w:type="spellStart"/>
            <w:r w:rsidRPr="00AA0CDF">
              <w:t>proporzjonati</w:t>
            </w:r>
            <w:proofErr w:type="spellEnd"/>
            <w:r w:rsidRPr="00AA0CDF">
              <w:t xml:space="preserve"> mal-livell tar-riskju ta’ ħarba </w:t>
            </w:r>
            <w:proofErr w:type="spellStart"/>
            <w:r w:rsidRPr="00AA0CDF">
              <w:t>vvalutat</w:t>
            </w:r>
            <w:proofErr w:type="spellEnd"/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30.</w:t>
            </w:r>
          </w:p>
        </w:tc>
      </w:tr>
    </w:tbl>
    <w:p w14:paraId="0863B5E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445877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A6B2E2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1913</w:t>
      </w:r>
      <w:r w:rsidRPr="00590824">
        <w:rPr>
          <w:rStyle w:val="HideTWBExt"/>
          <w:b w:val="0"/>
        </w:rPr>
        <w:t>&lt;/NumAm&gt;</w:t>
      </w:r>
    </w:p>
    <w:p w14:paraId="6CD5ADE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5C7CA7A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38383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8D05B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DEF23A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B1986" w14:textId="77777777" w:rsidR="0020774C" w:rsidRPr="00AA0CDF" w:rsidRDefault="0020774C" w:rsidP="00BB16A0"/>
        </w:tc>
      </w:tr>
      <w:tr w:rsidR="00AA0CDF" w:rsidRPr="00AA0CDF" w14:paraId="40199C2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7FF8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1F46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E9D3EB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99A95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kwalunkwe waħda</w:t>
            </w:r>
            <w:r w:rsidRPr="00AA0CDF">
              <w:t xml:space="preserve">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C0D7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mill-inqas tnejn</w:t>
            </w:r>
            <w:r w:rsidRPr="00AA0CDF">
              <w:t xml:space="preserve"> mill-miżuri li ġejjin:</w:t>
            </w:r>
          </w:p>
        </w:tc>
      </w:tr>
    </w:tbl>
    <w:p w14:paraId="417B939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CDA395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AD7640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1914</w:t>
      </w:r>
      <w:r w:rsidRPr="00590824">
        <w:rPr>
          <w:rStyle w:val="HideTWBExt"/>
          <w:b w:val="0"/>
        </w:rPr>
        <w:t>&lt;/NumAm&gt;</w:t>
      </w:r>
    </w:p>
    <w:p w14:paraId="54251F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F3E41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25C7C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12A67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D1A060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AE758" w14:textId="77777777" w:rsidR="0020774C" w:rsidRPr="00AA0CDF" w:rsidRDefault="0020774C" w:rsidP="00BB16A0"/>
        </w:tc>
      </w:tr>
      <w:tr w:rsidR="00AA0CDF" w:rsidRPr="00AA0CDF" w14:paraId="001DCA4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69D2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B94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F00A62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5F3B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kwalunkwe waħda</w:t>
            </w:r>
            <w:r w:rsidRPr="00AA0CDF">
              <w:t xml:space="preserve">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78D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waħda mill-miżuri li ġejjin </w:t>
            </w:r>
            <w:r w:rsidRPr="00AA0CDF">
              <w:rPr>
                <w:b/>
                <w:bCs/>
                <w:i/>
                <w:iCs/>
              </w:rPr>
              <w:t>jew aktar</w:t>
            </w:r>
            <w:r w:rsidRPr="00AA0CDF">
              <w:t>:</w:t>
            </w:r>
          </w:p>
        </w:tc>
      </w:tr>
    </w:tbl>
    <w:p w14:paraId="26F24F5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8DA0F5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08BAE4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1915</w:t>
      </w:r>
      <w:r w:rsidRPr="00590824">
        <w:rPr>
          <w:rStyle w:val="HideTWBExt"/>
          <w:b w:val="0"/>
        </w:rPr>
        <w:t>&lt;/NumAm&gt;</w:t>
      </w:r>
    </w:p>
    <w:p w14:paraId="29A90D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55785E3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5C429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177BC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BE4CE6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D02E4" w14:textId="77777777" w:rsidR="0020774C" w:rsidRPr="00AA0CDF" w:rsidRDefault="0020774C" w:rsidP="00BB16A0"/>
        </w:tc>
      </w:tr>
      <w:tr w:rsidR="00AA0CDF" w:rsidRPr="00AA0CDF" w14:paraId="546BC16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F1CB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D3D0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2577A4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7C0FF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kwalunkwe waħda</w:t>
            </w:r>
            <w:r w:rsidRPr="00AA0CDF">
              <w:t xml:space="preserve">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3C70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waħda mill-miżuri li ġejjin </w:t>
            </w:r>
            <w:r w:rsidRPr="00AA0CDF">
              <w:rPr>
                <w:b/>
                <w:bCs/>
                <w:i/>
                <w:iCs/>
              </w:rPr>
              <w:t>jew aktar</w:t>
            </w:r>
            <w:r w:rsidRPr="00AA0CDF">
              <w:t>:</w:t>
            </w:r>
          </w:p>
        </w:tc>
      </w:tr>
    </w:tbl>
    <w:p w14:paraId="70FB307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F7E246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548AEE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1916</w:t>
      </w:r>
      <w:r w:rsidRPr="00590824">
        <w:rPr>
          <w:rStyle w:val="HideTWBExt"/>
          <w:b w:val="0"/>
        </w:rPr>
        <w:t>&lt;/NumAm&gt;</w:t>
      </w:r>
    </w:p>
    <w:p w14:paraId="6069F7F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5C5B36E4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3255B9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DB8247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C5C42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E90A97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F3E95" w14:textId="77777777" w:rsidR="0020774C" w:rsidRPr="00AA0CDF" w:rsidRDefault="0020774C" w:rsidP="00BB16A0"/>
        </w:tc>
      </w:tr>
      <w:tr w:rsidR="00AA0CDF" w:rsidRPr="00AA0CDF" w14:paraId="4346A30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294D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609E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AD05D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A3C83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kwalunkwe waħda mill-miżuri</w:t>
            </w:r>
            <w:r w:rsidRPr="00AA0CDF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01AB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tal-inqas il-miżuri</w:t>
            </w:r>
            <w:r w:rsidRPr="00AA0CDF">
              <w:t xml:space="preserve"> li ġejjin:</w:t>
            </w:r>
          </w:p>
        </w:tc>
      </w:tr>
    </w:tbl>
    <w:p w14:paraId="4AC5E78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54F87B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715A23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1917</w:t>
      </w:r>
      <w:r w:rsidRPr="00590824">
        <w:rPr>
          <w:rStyle w:val="HideTWBExt"/>
          <w:b w:val="0"/>
        </w:rPr>
        <w:t>&lt;/NumAm&gt;</w:t>
      </w:r>
    </w:p>
    <w:p w14:paraId="13FCD6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65C545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C15983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37D05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4E047A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CFDC5" w14:textId="77777777" w:rsidR="0020774C" w:rsidRPr="00AA0CDF" w:rsidRDefault="0020774C" w:rsidP="00BB16A0"/>
        </w:tc>
      </w:tr>
      <w:tr w:rsidR="00AA0CDF" w:rsidRPr="00AA0CDF" w14:paraId="43DCC39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D0B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0B9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C53ECA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8DA11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</w:t>
            </w:r>
            <w:r w:rsidRPr="00AA0CDF">
              <w:rPr>
                <w:b/>
                <w:bCs/>
                <w:i/>
                <w:iCs/>
              </w:rPr>
              <w:t>għandhom jipprevedu</w:t>
            </w:r>
            <w:r w:rsidRPr="00AA0CDF">
              <w:t xml:space="preserve"> kwalunkwe waħda mill-miżuri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27FF7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</w:t>
            </w:r>
            <w:r w:rsidRPr="00AA0CDF">
              <w:rPr>
                <w:b/>
                <w:bCs/>
                <w:i/>
                <w:iCs/>
              </w:rPr>
              <w:t>jistgħu jordnaw</w:t>
            </w:r>
            <w:r w:rsidRPr="00AA0CDF">
              <w:t xml:space="preserve"> kwalunkwe waħda mill-miżuri li ġejjin:</w:t>
            </w:r>
          </w:p>
        </w:tc>
      </w:tr>
    </w:tbl>
    <w:p w14:paraId="1AAA151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9F8C29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74DF88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1918</w:t>
      </w:r>
      <w:r w:rsidRPr="00590824">
        <w:rPr>
          <w:rStyle w:val="HideTWBExt"/>
          <w:b w:val="0"/>
        </w:rPr>
        <w:t>&lt;/NumAm&gt;</w:t>
      </w:r>
    </w:p>
    <w:p w14:paraId="7543BBB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42862F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C80D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5B799D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parti </w:t>
      </w:r>
      <w:proofErr w:type="spellStart"/>
      <w:r w:rsidRPr="00AA0CDF">
        <w:t>introduttorja</w:t>
      </w:r>
      <w:proofErr w:type="spellEnd"/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6DCD58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58A05" w14:textId="77777777" w:rsidR="0020774C" w:rsidRPr="00AA0CDF" w:rsidRDefault="0020774C" w:rsidP="00BB16A0"/>
        </w:tc>
      </w:tr>
      <w:tr w:rsidR="00AA0CDF" w:rsidRPr="00AA0CDF" w14:paraId="78683BF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7A11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BA00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3B7311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218E6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kwalunkwe waħda mill-miżuri</w:t>
            </w:r>
            <w:r w:rsidRPr="00AA0CDF"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20E31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Għal dik il-fini, l-Istati Membri għandhom jipprevedu </w:t>
            </w:r>
            <w:r w:rsidRPr="00AA0CDF">
              <w:rPr>
                <w:b/>
                <w:bCs/>
                <w:i/>
                <w:iCs/>
              </w:rPr>
              <w:t>l-miżuri</w:t>
            </w:r>
            <w:r w:rsidRPr="00AA0CDF">
              <w:t xml:space="preserve"> li ġejjin:</w:t>
            </w:r>
          </w:p>
        </w:tc>
      </w:tr>
    </w:tbl>
    <w:p w14:paraId="65E2F72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315F8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42B74C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1919</w:t>
      </w:r>
      <w:r w:rsidRPr="00590824">
        <w:rPr>
          <w:rStyle w:val="HideTWBExt"/>
          <w:b w:val="0"/>
        </w:rPr>
        <w:t>&lt;/NumAm&gt;</w:t>
      </w:r>
    </w:p>
    <w:p w14:paraId="022B8D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BE10C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3BC58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BA66F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933411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D79B7" w14:textId="77777777" w:rsidR="0020774C" w:rsidRPr="00AA0CDF" w:rsidRDefault="0020774C" w:rsidP="00BB16A0"/>
        </w:tc>
      </w:tr>
      <w:tr w:rsidR="00AA0CDF" w:rsidRPr="00AA0CDF" w14:paraId="751273A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4E08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583E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781F66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CEBF2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bi frekwenza ta’ mhux aktar minn tlett ijiem, abbażi taċ-ċirkostanzi individwali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487FF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kuljum</w:t>
            </w:r>
            <w:r w:rsidRPr="00AA0CDF">
              <w:t>;</w:t>
            </w:r>
          </w:p>
        </w:tc>
      </w:tr>
    </w:tbl>
    <w:p w14:paraId="2FD6090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12471C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2E009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1920</w:t>
      </w:r>
      <w:r w:rsidRPr="00590824">
        <w:rPr>
          <w:rStyle w:val="HideTWBExt"/>
          <w:b w:val="0"/>
        </w:rPr>
        <w:t>&lt;/NumAm&gt;</w:t>
      </w:r>
    </w:p>
    <w:p w14:paraId="35DA63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62D9E4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F1D4A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1C7B77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6B6AFC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6A64C" w14:textId="77777777" w:rsidR="0020774C" w:rsidRPr="00AA0CDF" w:rsidRDefault="0020774C" w:rsidP="00BB16A0"/>
        </w:tc>
      </w:tr>
      <w:tr w:rsidR="00AA0CDF" w:rsidRPr="00AA0CDF" w14:paraId="680CBF3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2ADB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F8E2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03216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F728C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bi frekwenza ta’ mhux aktar minn tlett ijiem, abbażi taċ-ċirkostanzi individwali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A4419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kif iddeterminat mid-dritt nazzjonali</w:t>
            </w:r>
            <w:r w:rsidRPr="00AA0CDF">
              <w:t>;</w:t>
            </w:r>
          </w:p>
        </w:tc>
      </w:tr>
    </w:tbl>
    <w:p w14:paraId="5524B68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C7BDBB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6A8166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1921</w:t>
      </w:r>
      <w:r w:rsidRPr="00590824">
        <w:rPr>
          <w:rStyle w:val="HideTWBExt"/>
          <w:b w:val="0"/>
        </w:rPr>
        <w:t>&lt;/NumAm&gt;</w:t>
      </w:r>
    </w:p>
    <w:p w14:paraId="697046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133C82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36F9B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BAB2C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91A369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C93AE" w14:textId="77777777" w:rsidR="0020774C" w:rsidRPr="00AA0CDF" w:rsidRDefault="0020774C" w:rsidP="00BB16A0"/>
        </w:tc>
      </w:tr>
      <w:tr w:rsidR="00AA0CDF" w:rsidRPr="00AA0CDF" w14:paraId="37EAE82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D9B3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8950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795D0D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9884C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bi frekwenza ta’ mhux aktar minn tlett ijiem,</w:t>
            </w:r>
            <w:r w:rsidRPr="00AA0CDF">
              <w:t xml:space="preserve"> abbażi taċ-ċirkostanzi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E9ACF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abbażi taċ-ċirkostanzi individwali;</w:t>
            </w:r>
          </w:p>
        </w:tc>
      </w:tr>
    </w:tbl>
    <w:p w14:paraId="69789EB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536CD20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0C3303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1922</w:t>
      </w:r>
      <w:r w:rsidRPr="00590824">
        <w:rPr>
          <w:rStyle w:val="HideTWBExt"/>
          <w:b w:val="0"/>
        </w:rPr>
        <w:t>&lt;/NumAm&gt;</w:t>
      </w:r>
    </w:p>
    <w:p w14:paraId="2B1C77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E2B0A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44051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28D629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44AC4E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CBA10" w14:textId="77777777" w:rsidR="0020774C" w:rsidRPr="00AA0CDF" w:rsidRDefault="0020774C" w:rsidP="00BB16A0"/>
        </w:tc>
      </w:tr>
      <w:tr w:rsidR="00AA0CDF" w:rsidRPr="00AA0CDF" w14:paraId="1F65896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11B5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2229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2016B1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4A476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bi frekwenza ta’ mhux aktar minn </w:t>
            </w:r>
            <w:r w:rsidRPr="00AA0CDF">
              <w:rPr>
                <w:b/>
                <w:bCs/>
                <w:i/>
                <w:iCs/>
              </w:rPr>
              <w:t>tlett</w:t>
            </w:r>
            <w:r w:rsidRPr="00AA0CDF">
              <w:t xml:space="preserve"> ijiem, abbażi taċ-ċirkostanzi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0241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bi frekwenza ta’ mhux aktar minn </w:t>
            </w:r>
            <w:r w:rsidRPr="00AA0CDF">
              <w:rPr>
                <w:b/>
                <w:bCs/>
                <w:i/>
                <w:iCs/>
              </w:rPr>
              <w:t>7</w:t>
            </w:r>
            <w:r w:rsidRPr="00AA0CDF">
              <w:t xml:space="preserve"> ijiem, abbażi taċ-ċirkostanzi individwali;</w:t>
            </w:r>
          </w:p>
        </w:tc>
      </w:tr>
    </w:tbl>
    <w:p w14:paraId="5B75B4A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DA07B6E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20AC021B" w14:textId="77777777" w:rsidR="0020774C" w:rsidRPr="00AA0CDF" w:rsidRDefault="0020774C" w:rsidP="0020774C">
      <w:pPr>
        <w:pStyle w:val="AmJustText"/>
      </w:pPr>
      <w:r w:rsidRPr="00AA0CDF">
        <w:t xml:space="preserve">Peress li l-obbligu ta’ </w:t>
      </w:r>
      <w:proofErr w:type="spellStart"/>
      <w:r w:rsidRPr="00AA0CDF">
        <w:t>rappurtar</w:t>
      </w:r>
      <w:proofErr w:type="spellEnd"/>
      <w:r w:rsidRPr="00AA0CDF">
        <w:t xml:space="preserve"> suppost huwa </w:t>
      </w:r>
      <w:proofErr w:type="spellStart"/>
      <w:r w:rsidRPr="00AA0CDF">
        <w:t>bbażat</w:t>
      </w:r>
      <w:proofErr w:type="spellEnd"/>
      <w:r w:rsidRPr="00AA0CDF">
        <w:t xml:space="preserve"> fuq iċ-ċirkostanzi individwali tal-persuna </w:t>
      </w:r>
      <w:proofErr w:type="spellStart"/>
      <w:r w:rsidRPr="00AA0CDF">
        <w:t>ripatrijata</w:t>
      </w:r>
      <w:proofErr w:type="spellEnd"/>
      <w:r w:rsidRPr="00AA0CDF">
        <w:t xml:space="preserve">, mhuwiex proporzjonat li wieħed </w:t>
      </w:r>
      <w:proofErr w:type="spellStart"/>
      <w:r w:rsidRPr="00AA0CDF">
        <w:t>jinsisti</w:t>
      </w:r>
      <w:proofErr w:type="spellEnd"/>
      <w:r w:rsidRPr="00AA0CDF">
        <w:t xml:space="preserve"> li dan iseħħ tal-inqas kull 3 ijiem.</w:t>
      </w:r>
    </w:p>
    <w:p w14:paraId="01D982C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07BC6C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1923</w:t>
      </w:r>
      <w:r w:rsidRPr="00590824">
        <w:rPr>
          <w:rStyle w:val="HideTWBExt"/>
          <w:b w:val="0"/>
        </w:rPr>
        <w:t>&lt;/NumAm&gt;</w:t>
      </w:r>
    </w:p>
    <w:p w14:paraId="7785344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Ana</w:t>
      </w:r>
      <w:proofErr w:type="spellEnd"/>
      <w:r w:rsidRPr="00AA0CDF">
        <w:t xml:space="preserve"> Miguel Pedro</w:t>
      </w:r>
      <w:r w:rsidRPr="00590824">
        <w:rPr>
          <w:rStyle w:val="HideTWBExt"/>
          <w:b w:val="0"/>
        </w:rPr>
        <w:t>&lt;/Members&gt;</w:t>
      </w:r>
    </w:p>
    <w:p w14:paraId="4C3482C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58A029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A92C6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8F6575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48606" w14:textId="77777777" w:rsidR="0020774C" w:rsidRPr="00AA0CDF" w:rsidRDefault="0020774C" w:rsidP="00BB16A0"/>
        </w:tc>
      </w:tr>
      <w:tr w:rsidR="00AA0CDF" w:rsidRPr="00AA0CDF" w14:paraId="2BBD5C4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08EA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E4AE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C5167E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93AFA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bi frekwenza ta’ mhux aktar minn tlett ijiem, abbażi taċ-ċirkostanzi individwali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84AFC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>l-obbligu</w:t>
            </w:r>
            <w:r w:rsidRPr="00AA0CDF">
              <w:rPr>
                <w:b/>
                <w:bCs/>
                <w:i/>
                <w:iCs/>
              </w:rPr>
              <w:t>,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mad-dritt nazzjonali, </w:t>
            </w:r>
            <w:r w:rsidRPr="00AA0CDF">
              <w:t xml:space="preserve">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kompetenti;</w:t>
            </w:r>
          </w:p>
        </w:tc>
      </w:tr>
    </w:tbl>
    <w:p w14:paraId="3A0D13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2A330D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995011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1924</w:t>
      </w:r>
      <w:r w:rsidRPr="00590824">
        <w:rPr>
          <w:rStyle w:val="HideTWBExt"/>
          <w:b w:val="0"/>
        </w:rPr>
        <w:t>&lt;/NumAm&gt;</w:t>
      </w:r>
    </w:p>
    <w:p w14:paraId="1456D1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619DC9F0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7D58F89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944C09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D9D73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E421A6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32F15" w14:textId="77777777" w:rsidR="0020774C" w:rsidRPr="00AA0CDF" w:rsidRDefault="0020774C" w:rsidP="00BB16A0"/>
        </w:tc>
      </w:tr>
      <w:tr w:rsidR="00AA0CDF" w:rsidRPr="00AA0CDF" w14:paraId="22668D7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C098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77D8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E37E65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CD7C7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bi frekwenza ta’ mhux aktar minn tlett ijiem, abbażi taċ-ċirkostanzi individwali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EE22E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</w:t>
            </w:r>
            <w:r w:rsidRPr="00AA0CDF">
              <w:rPr>
                <w:b/>
                <w:bCs/>
                <w:i/>
                <w:iCs/>
              </w:rPr>
              <w:t>f’intervalli regolari u mill-inqas kuljum</w:t>
            </w:r>
            <w:r w:rsidRPr="00AA0CDF">
              <w:t>;</w:t>
            </w:r>
          </w:p>
        </w:tc>
      </w:tr>
    </w:tbl>
    <w:p w14:paraId="218C531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F5CC87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58343A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1925</w:t>
      </w:r>
      <w:r w:rsidRPr="00590824">
        <w:rPr>
          <w:rStyle w:val="HideTWBExt"/>
          <w:b w:val="0"/>
        </w:rPr>
        <w:t>&lt;/NumAm&gt;</w:t>
      </w:r>
    </w:p>
    <w:p w14:paraId="57C7A0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06D125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364DA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F1CBDD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AC0C10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B17E7" w14:textId="77777777" w:rsidR="0020774C" w:rsidRPr="00AA0CDF" w:rsidRDefault="0020774C" w:rsidP="00BB16A0"/>
        </w:tc>
      </w:tr>
      <w:tr w:rsidR="00AA0CDF" w:rsidRPr="00AA0CDF" w14:paraId="60D8A95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8ECC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1391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87958A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50AA0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bi frekwenza </w:t>
            </w:r>
            <w:r w:rsidRPr="00AA0CDF">
              <w:rPr>
                <w:b/>
                <w:bCs/>
                <w:i/>
                <w:iCs/>
              </w:rPr>
              <w:t>ta’ mhux aktar minn tlett ijiem</w:t>
            </w:r>
            <w:r w:rsidRPr="00AA0CDF">
              <w:t>, abbażi taċ-ċirkostanzi individwali;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599C7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bi frekwenza </w:t>
            </w:r>
            <w:r w:rsidRPr="00AA0CDF">
              <w:rPr>
                <w:b/>
                <w:bCs/>
                <w:i/>
                <w:iCs/>
              </w:rPr>
              <w:t>raġonevoli</w:t>
            </w:r>
            <w:r w:rsidRPr="00AA0CDF">
              <w:t>, abbażi taċ-ċirkostanzi individwali;</w:t>
            </w:r>
          </w:p>
        </w:tc>
      </w:tr>
    </w:tbl>
    <w:p w14:paraId="224B1E6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6DAAC3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E0E70E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1926</w:t>
      </w:r>
      <w:r w:rsidRPr="00590824">
        <w:rPr>
          <w:rStyle w:val="HideTWBExt"/>
          <w:b w:val="0"/>
        </w:rPr>
        <w:t>&lt;/NumAm&gt;</w:t>
      </w:r>
    </w:p>
    <w:p w14:paraId="0B0F535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5FC4A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AB694F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97C86F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a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A2EF6E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19787" w14:textId="77777777" w:rsidR="0020774C" w:rsidRPr="00AA0CDF" w:rsidRDefault="0020774C" w:rsidP="00BB16A0"/>
        </w:tc>
      </w:tr>
      <w:tr w:rsidR="00AA0CDF" w:rsidRPr="00AA0CDF" w14:paraId="69CBEE2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3B69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1A10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AA4F40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C08C3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bi frekwenza </w:t>
            </w:r>
            <w:r w:rsidRPr="00AA0CDF">
              <w:rPr>
                <w:b/>
                <w:bCs/>
                <w:i/>
                <w:iCs/>
              </w:rPr>
              <w:t>ta’ mhux aktar minn tlett ijiem, abbażi taċ-ċirkostanzi individwali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8FC53" w14:textId="77777777" w:rsidR="0020774C" w:rsidRPr="00AA0CDF" w:rsidRDefault="0020774C" w:rsidP="00BB16A0">
            <w:pPr>
              <w:pStyle w:val="Normal6a"/>
            </w:pPr>
            <w:r w:rsidRPr="00AA0CDF">
              <w:t>a.</w:t>
            </w:r>
            <w:r w:rsidRPr="00AA0CDF">
              <w:tab/>
              <w:t xml:space="preserve">l-obbligu li </w:t>
            </w:r>
            <w:proofErr w:type="spellStart"/>
            <w:r w:rsidRPr="00AA0CDF">
              <w:t>jirrappurtaw</w:t>
            </w:r>
            <w:proofErr w:type="spellEnd"/>
            <w:r w:rsidRPr="00AA0CDF">
              <w:t xml:space="preserve"> regolarment lill-awtoritajiet kompetenti bi frekwenza </w:t>
            </w:r>
            <w:r w:rsidRPr="00AA0CDF">
              <w:rPr>
                <w:b/>
                <w:bCs/>
                <w:i/>
                <w:iCs/>
              </w:rPr>
              <w:t>kif xieraq skont id-dritt nazzjonali</w:t>
            </w:r>
            <w:r w:rsidRPr="00AA0CDF">
              <w:t>;</w:t>
            </w:r>
          </w:p>
        </w:tc>
      </w:tr>
    </w:tbl>
    <w:p w14:paraId="1532EF1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E0AF57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5777AD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1927</w:t>
      </w:r>
      <w:r w:rsidRPr="00590824">
        <w:rPr>
          <w:rStyle w:val="HideTWBExt"/>
          <w:b w:val="0"/>
        </w:rPr>
        <w:t>&lt;/NumAm&gt;</w:t>
      </w:r>
    </w:p>
    <w:p w14:paraId="33B1900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3DEF66A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4414BF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0CFB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aa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95EEC5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59E19" w14:textId="77777777" w:rsidR="0020774C" w:rsidRPr="00AA0CDF" w:rsidRDefault="0020774C" w:rsidP="00BB16A0"/>
        </w:tc>
      </w:tr>
      <w:tr w:rsidR="00AA0CDF" w:rsidRPr="00AA0CDF" w14:paraId="76C6E3E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D957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C5B4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9BE66D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2BDD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A74C5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aa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programmi ta’ </w:t>
            </w:r>
            <w:proofErr w:type="spellStart"/>
            <w:r w:rsidRPr="00AA0CDF">
              <w:rPr>
                <w:b/>
                <w:i/>
              </w:rPr>
              <w:t>ġestjoni</w:t>
            </w:r>
            <w:proofErr w:type="spellEnd"/>
            <w:r w:rsidRPr="00AA0CDF">
              <w:rPr>
                <w:b/>
                <w:i/>
              </w:rPr>
              <w:t xml:space="preserve"> tal-komunità taħt is-superviżjoni tal-awtoritajiet lokali rilevanti, jew korpi jew organizzazzjonijiet oħra </w:t>
            </w:r>
            <w:proofErr w:type="spellStart"/>
            <w:r w:rsidRPr="00AA0CDF">
              <w:rPr>
                <w:b/>
                <w:i/>
              </w:rPr>
              <w:t>deżinjati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</w:tr>
    </w:tbl>
    <w:p w14:paraId="287CCFB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739E930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3B3AF60" w14:textId="77777777" w:rsidR="0020774C" w:rsidRPr="00AA0CDF" w:rsidRDefault="0020774C" w:rsidP="0020774C">
      <w:pPr>
        <w:pStyle w:val="AmJustText"/>
      </w:pPr>
      <w:r w:rsidRPr="00AA0CDF">
        <w:t>Linji Gwida tal-EUAA dwar alternattivi għad-detenzjoni.</w:t>
      </w:r>
    </w:p>
    <w:p w14:paraId="7F5BE70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3BA68F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1928</w:t>
      </w:r>
      <w:r w:rsidRPr="00590824">
        <w:rPr>
          <w:rStyle w:val="HideTWBExt"/>
          <w:b w:val="0"/>
        </w:rPr>
        <w:t>&lt;/NumAm&gt;</w:t>
      </w:r>
    </w:p>
    <w:p w14:paraId="215862A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56CC911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0E791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ECF3D8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ab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48311E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84885" w14:textId="77777777" w:rsidR="0020774C" w:rsidRPr="00AA0CDF" w:rsidRDefault="0020774C" w:rsidP="00BB16A0"/>
        </w:tc>
      </w:tr>
      <w:tr w:rsidR="00AA0CDF" w:rsidRPr="00AA0CDF" w14:paraId="03BE918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1861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1A6F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765049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15B9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41D4E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ab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proofErr w:type="spellStart"/>
            <w:r w:rsidRPr="00AA0CDF">
              <w:rPr>
                <w:b/>
                <w:i/>
              </w:rPr>
              <w:t>sponsorizzazzjoni</w:t>
            </w:r>
            <w:proofErr w:type="spellEnd"/>
            <w:r w:rsidRPr="00AA0CDF">
              <w:rPr>
                <w:b/>
                <w:i/>
              </w:rPr>
              <w:t xml:space="preserve"> minn ċittadin jew minn resident għal żmien twil;</w:t>
            </w:r>
          </w:p>
        </w:tc>
      </w:tr>
    </w:tbl>
    <w:p w14:paraId="496CF03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3492B86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5917ABF0" w14:textId="77777777" w:rsidR="0020774C" w:rsidRPr="00AA0CDF" w:rsidRDefault="0020774C" w:rsidP="0020774C">
      <w:pPr>
        <w:pStyle w:val="AmJustText"/>
      </w:pPr>
      <w:r w:rsidRPr="00AA0CDF">
        <w:t>Linji Gwida tal-EUAA dwar alternattivi għad-detenzjoni.</w:t>
      </w:r>
    </w:p>
    <w:p w14:paraId="7C2C048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FB7AAC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1929</w:t>
      </w:r>
      <w:r w:rsidRPr="00590824">
        <w:rPr>
          <w:rStyle w:val="HideTWBExt"/>
          <w:b w:val="0"/>
        </w:rPr>
        <w:t>&lt;/NumAm&gt;</w:t>
      </w:r>
    </w:p>
    <w:p w14:paraId="041F836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48013B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24C988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F83EBD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b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1E41BF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BD341" w14:textId="77777777" w:rsidR="0020774C" w:rsidRPr="00AA0CDF" w:rsidRDefault="0020774C" w:rsidP="00BB16A0"/>
        </w:tc>
      </w:tr>
      <w:tr w:rsidR="00AA0CDF" w:rsidRPr="00AA0CDF" w14:paraId="005B6EE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2754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0B4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9B86F3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9F619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  <w:t xml:space="preserve">l-obbligu li d-dokumenti tal-identità jew tal-ivvjaġġar jiġu </w:t>
            </w:r>
            <w:proofErr w:type="spellStart"/>
            <w:r w:rsidRPr="00AA0CDF">
              <w:t>kkonsenjati</w:t>
            </w:r>
            <w:proofErr w:type="spellEnd"/>
            <w:r w:rsidRPr="00AA0CDF">
              <w:t xml:space="preserve"> lill-awtoritajiet kompetenti;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2EBAF" w14:textId="77777777" w:rsidR="0020774C" w:rsidRPr="00AA0CDF" w:rsidRDefault="0020774C" w:rsidP="00BB16A0">
            <w:pPr>
              <w:pStyle w:val="Normal6a"/>
            </w:pPr>
            <w:r w:rsidRPr="00AA0CDF">
              <w:t>b.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meta jkun strettament neċessarju, </w:t>
            </w:r>
            <w:r w:rsidRPr="00AA0CDF">
              <w:t xml:space="preserve">l-obbligu li d-dokumenti tal-identità jew tal-ivvjaġġar jiġu </w:t>
            </w:r>
            <w:proofErr w:type="spellStart"/>
            <w:r w:rsidRPr="00AA0CDF">
              <w:t>kkonsenjati</w:t>
            </w:r>
            <w:proofErr w:type="spellEnd"/>
            <w:r w:rsidRPr="00AA0CDF">
              <w:t xml:space="preserve"> lill-awtoritajiet kompetenti;</w:t>
            </w:r>
          </w:p>
        </w:tc>
      </w:tr>
    </w:tbl>
    <w:p w14:paraId="038E83B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D60DAC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7B6CEF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1930</w:t>
      </w:r>
      <w:r w:rsidRPr="00590824">
        <w:rPr>
          <w:rStyle w:val="HideTWBExt"/>
          <w:b w:val="0"/>
        </w:rPr>
        <w:t>&lt;/NumAm&gt;</w:t>
      </w:r>
    </w:p>
    <w:p w14:paraId="1B2E305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56027C2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8620D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4BE3A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F3FC9F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38FC8" w14:textId="77777777" w:rsidR="0020774C" w:rsidRPr="00AA0CDF" w:rsidRDefault="0020774C" w:rsidP="00BB16A0"/>
        </w:tc>
      </w:tr>
      <w:tr w:rsidR="00AA0CDF" w:rsidRPr="00AA0CDF" w14:paraId="66471B3F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4E30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7320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15C8AE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D1E85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depożitu ta’ garanzija finanzjarja </w:t>
            </w:r>
            <w:r w:rsidRPr="00AA0CDF">
              <w:rPr>
                <w:b/>
                <w:bCs/>
                <w:i/>
                <w:iCs/>
              </w:rPr>
              <w:t>adegwata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8BDF7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depożitu ta’ garanzija finanzjarja </w:t>
            </w:r>
            <w:r w:rsidRPr="00AA0CDF">
              <w:rPr>
                <w:b/>
                <w:bCs/>
                <w:i/>
                <w:iCs/>
              </w:rPr>
              <w:t>raġonevoli u proporzjonata</w:t>
            </w:r>
            <w:r w:rsidRPr="00AA0CDF">
              <w:t>;</w:t>
            </w:r>
          </w:p>
        </w:tc>
      </w:tr>
    </w:tbl>
    <w:p w14:paraId="664A193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3B5FD2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7BE183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1931</w:t>
      </w:r>
      <w:r w:rsidRPr="00590824">
        <w:rPr>
          <w:rStyle w:val="HideTWBExt"/>
          <w:b w:val="0"/>
        </w:rPr>
        <w:t>&lt;/NumAm&gt;</w:t>
      </w:r>
    </w:p>
    <w:p w14:paraId="12B3B54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133EEA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FC055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09B72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d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CACD4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4A6AC" w14:textId="77777777" w:rsidR="0020774C" w:rsidRPr="00AA0CDF" w:rsidRDefault="0020774C" w:rsidP="00BB16A0"/>
        </w:tc>
      </w:tr>
      <w:tr w:rsidR="00AA0CDF" w:rsidRPr="00AA0CDF" w14:paraId="734791C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210D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D894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6AD79F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43BC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depożitu ta’ garanzija finanzjarja </w:t>
            </w:r>
            <w:r w:rsidRPr="00AA0CDF">
              <w:rPr>
                <w:b/>
                <w:bCs/>
                <w:i/>
                <w:iCs/>
              </w:rPr>
              <w:t>adegwata</w:t>
            </w:r>
            <w:r w:rsidRPr="00AA0CDF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04A40" w14:textId="77777777" w:rsidR="0020774C" w:rsidRPr="00AA0CDF" w:rsidRDefault="0020774C" w:rsidP="00BB16A0">
            <w:pPr>
              <w:pStyle w:val="Normal6a"/>
            </w:pPr>
            <w:r w:rsidRPr="00AA0CDF">
              <w:t>d.</w:t>
            </w:r>
            <w:r w:rsidRPr="00AA0CDF">
              <w:tab/>
              <w:t xml:space="preserve">depożitu ta’ garanzija finanzjarja </w:t>
            </w:r>
            <w:r w:rsidRPr="00AA0CDF">
              <w:rPr>
                <w:b/>
                <w:bCs/>
                <w:i/>
                <w:iCs/>
              </w:rPr>
              <w:t>sostanzjali</w:t>
            </w:r>
            <w:r w:rsidRPr="00AA0CDF">
              <w:t>;</w:t>
            </w:r>
          </w:p>
        </w:tc>
      </w:tr>
    </w:tbl>
    <w:p w14:paraId="682D480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C3231E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CB2401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1932</w:t>
      </w:r>
      <w:r w:rsidRPr="00590824">
        <w:rPr>
          <w:rStyle w:val="HideTWBExt"/>
          <w:b w:val="0"/>
        </w:rPr>
        <w:t>&lt;/NumAm&gt;</w:t>
      </w:r>
    </w:p>
    <w:p w14:paraId="7D50A6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A0C187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D13EB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0400A9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F4357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212B4" w14:textId="77777777" w:rsidR="0020774C" w:rsidRPr="00AA0CDF" w:rsidRDefault="0020774C" w:rsidP="00BB16A0"/>
        </w:tc>
      </w:tr>
      <w:tr w:rsidR="00AA0CDF" w:rsidRPr="00AA0CDF" w14:paraId="721FCA1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316C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DAB4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90C80F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86FE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l-użu ta’ </w:t>
            </w:r>
            <w:proofErr w:type="spellStart"/>
            <w:r w:rsidRPr="00AA0CDF">
              <w:rPr>
                <w:b/>
                <w:i/>
              </w:rPr>
              <w:t>monitoraġġ</w:t>
            </w:r>
            <w:proofErr w:type="spellEnd"/>
            <w:r w:rsidRPr="00AA0CDF">
              <w:rPr>
                <w:b/>
                <w:i/>
              </w:rPr>
              <w:t xml:space="preserve"> elettroniku, inklużi garanziji u proċeduri previsti skont 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D14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FBD5A1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E3587E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6AAC20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1933</w:t>
      </w:r>
      <w:r w:rsidRPr="00590824">
        <w:rPr>
          <w:rStyle w:val="HideTWBExt"/>
          <w:b w:val="0"/>
        </w:rPr>
        <w:t>&lt;/NumAm&gt;</w:t>
      </w:r>
    </w:p>
    <w:p w14:paraId="1FE2EA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5F55926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0DE8F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42540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F22BFC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E4750" w14:textId="77777777" w:rsidR="0020774C" w:rsidRPr="00AA0CDF" w:rsidRDefault="0020774C" w:rsidP="00BB16A0"/>
        </w:tc>
      </w:tr>
      <w:tr w:rsidR="00AA0CDF" w:rsidRPr="00AA0CDF" w14:paraId="0639B1C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4D92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B005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0E78B5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6B9E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l-użu ta’ </w:t>
            </w:r>
            <w:proofErr w:type="spellStart"/>
            <w:r w:rsidRPr="00AA0CDF">
              <w:rPr>
                <w:b/>
                <w:i/>
              </w:rPr>
              <w:t>monitoraġġ</w:t>
            </w:r>
            <w:proofErr w:type="spellEnd"/>
            <w:r w:rsidRPr="00AA0CDF">
              <w:rPr>
                <w:b/>
                <w:i/>
              </w:rPr>
              <w:t xml:space="preserve"> elettroniku, inklużi garanziji u proċeduri previsti skont 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77244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DD8A2E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AEF4BA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935C1D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1934</w:t>
      </w:r>
      <w:r w:rsidRPr="00590824">
        <w:rPr>
          <w:rStyle w:val="HideTWBExt"/>
          <w:b w:val="0"/>
        </w:rPr>
        <w:t>&lt;/NumAm&gt;</w:t>
      </w:r>
    </w:p>
    <w:p w14:paraId="6E5A71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1EC338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25FCB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0189A7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A39CB2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A5131" w14:textId="77777777" w:rsidR="0020774C" w:rsidRPr="00AA0CDF" w:rsidRDefault="0020774C" w:rsidP="00BB16A0"/>
        </w:tc>
      </w:tr>
      <w:tr w:rsidR="00AA0CDF" w:rsidRPr="00AA0CDF" w14:paraId="13C1F72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33E8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1C29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618E4E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2D7F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e.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l-użu ta’ </w:t>
            </w:r>
            <w:proofErr w:type="spellStart"/>
            <w:r w:rsidRPr="00AA0CDF">
              <w:rPr>
                <w:b/>
                <w:i/>
              </w:rPr>
              <w:t>monitoraġġ</w:t>
            </w:r>
            <w:proofErr w:type="spellEnd"/>
            <w:r w:rsidRPr="00AA0CDF">
              <w:rPr>
                <w:b/>
                <w:i/>
              </w:rPr>
              <w:t xml:space="preserve"> elettroniku, inklużi garanziji u proċeduri previsti skont 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458A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3412C95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C2CA7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EDE62D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1935</w:t>
      </w:r>
      <w:r w:rsidRPr="00590824">
        <w:rPr>
          <w:rStyle w:val="HideTWBExt"/>
          <w:b w:val="0"/>
        </w:rPr>
        <w:t>&lt;/NumAm&gt;</w:t>
      </w:r>
    </w:p>
    <w:p w14:paraId="3481C4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14D84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5EC4E0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57ABDD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3CB12E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26DCD" w14:textId="77777777" w:rsidR="0020774C" w:rsidRPr="00AA0CDF" w:rsidRDefault="0020774C" w:rsidP="00BB16A0"/>
        </w:tc>
      </w:tr>
      <w:tr w:rsidR="00AA0CDF" w:rsidRPr="00AA0CDF" w14:paraId="22BD721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057E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8C65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571090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D98B8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l-użu ta’ </w:t>
            </w:r>
            <w:proofErr w:type="spellStart"/>
            <w:r w:rsidRPr="00AA0CDF">
              <w:t>monitoraġġ</w:t>
            </w:r>
            <w:proofErr w:type="spellEnd"/>
            <w:r w:rsidRPr="00AA0CDF">
              <w:t xml:space="preserve"> elettroniku,</w:t>
            </w:r>
            <w:r w:rsidRPr="00AA0CDF">
              <w:rPr>
                <w:b/>
                <w:bCs/>
                <w:i/>
                <w:iCs/>
              </w:rPr>
              <w:t xml:space="preserve"> inklużi garanziji u proċeduri previsti skont id-dritt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8B192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l-użu ta’ </w:t>
            </w:r>
            <w:proofErr w:type="spellStart"/>
            <w:r w:rsidRPr="00AA0CDF">
              <w:t>monitoraġġ</w:t>
            </w:r>
            <w:proofErr w:type="spellEnd"/>
            <w:r w:rsidRPr="00AA0CDF">
              <w:t xml:space="preserve"> elettroniku,</w:t>
            </w:r>
          </w:p>
        </w:tc>
      </w:tr>
    </w:tbl>
    <w:p w14:paraId="3C73327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A640DE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B75DE0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1936</w:t>
      </w:r>
      <w:r w:rsidRPr="00590824">
        <w:rPr>
          <w:rStyle w:val="HideTWBExt"/>
          <w:b w:val="0"/>
        </w:rPr>
        <w:t>&lt;/NumAm&gt;</w:t>
      </w:r>
    </w:p>
    <w:p w14:paraId="53D3E2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02B567E8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45FDF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D0F63B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2711EE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 – punt e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3BE4B5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ADD08" w14:textId="77777777" w:rsidR="0020774C" w:rsidRPr="00AA0CDF" w:rsidRDefault="0020774C" w:rsidP="00BB16A0"/>
        </w:tc>
      </w:tr>
      <w:tr w:rsidR="00AA0CDF" w:rsidRPr="00AA0CDF" w14:paraId="705090A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CDB0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BDC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0F9CEE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A4676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l-użu ta’ </w:t>
            </w:r>
            <w:proofErr w:type="spellStart"/>
            <w:r w:rsidRPr="00AA0CDF">
              <w:t>monitoraġġ</w:t>
            </w:r>
            <w:proofErr w:type="spellEnd"/>
            <w:r w:rsidRPr="00AA0CDF">
              <w:t xml:space="preserve"> elettroniku</w:t>
            </w:r>
            <w:r w:rsidRPr="00AA0CDF">
              <w:rPr>
                <w:b/>
                <w:bCs/>
                <w:i/>
                <w:iCs/>
              </w:rPr>
              <w:t>, inklużi garanziji u proċeduri previsti skont id-dritt nazzjonali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F702" w14:textId="77777777" w:rsidR="0020774C" w:rsidRPr="00AA0CDF" w:rsidRDefault="0020774C" w:rsidP="00BB16A0">
            <w:pPr>
              <w:pStyle w:val="Normal6a"/>
            </w:pPr>
            <w:r w:rsidRPr="00AA0CDF">
              <w:t>e.</w:t>
            </w:r>
            <w:r w:rsidRPr="00AA0CDF">
              <w:tab/>
              <w:t xml:space="preserve">l-użu ta’ </w:t>
            </w:r>
            <w:proofErr w:type="spellStart"/>
            <w:r w:rsidRPr="00AA0CDF">
              <w:t>monitoraġġ</w:t>
            </w:r>
            <w:proofErr w:type="spellEnd"/>
            <w:r w:rsidRPr="00AA0CDF">
              <w:t xml:space="preserve"> elettroniku.</w:t>
            </w:r>
          </w:p>
        </w:tc>
      </w:tr>
    </w:tbl>
    <w:p w14:paraId="7A83898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340B5F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490E8F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1937</w:t>
      </w:r>
      <w:r w:rsidRPr="00590824">
        <w:rPr>
          <w:rStyle w:val="HideTWBExt"/>
          <w:b w:val="0"/>
        </w:rPr>
        <w:t>&lt;/NumAm&gt;</w:t>
      </w:r>
    </w:p>
    <w:p w14:paraId="4645523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6C6F30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0A5F8F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A4C3B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C40B9A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174F5" w14:textId="77777777" w:rsidR="0020774C" w:rsidRPr="00AA0CDF" w:rsidRDefault="0020774C" w:rsidP="00BB16A0"/>
        </w:tc>
      </w:tr>
      <w:tr w:rsidR="00AA0CDF" w:rsidRPr="00AA0CDF" w14:paraId="11D590C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E8BD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87B7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A7C3B3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0B2A8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2BAFD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riferiment għal servizzi speċjalizzati għal </w:t>
            </w:r>
            <w:proofErr w:type="spellStart"/>
            <w:r w:rsidRPr="00AA0CDF">
              <w:rPr>
                <w:b/>
                <w:i/>
              </w:rPr>
              <w:t>superstiti</w:t>
            </w:r>
            <w:proofErr w:type="spellEnd"/>
            <w:r w:rsidRPr="00AA0CDF">
              <w:rPr>
                <w:b/>
                <w:i/>
              </w:rPr>
              <w:t xml:space="preserve"> ta’ traffikar, vjolenza </w:t>
            </w:r>
            <w:proofErr w:type="spellStart"/>
            <w:r w:rsidRPr="00AA0CDF">
              <w:rPr>
                <w:b/>
                <w:i/>
              </w:rPr>
              <w:t>bbażata</w:t>
            </w:r>
            <w:proofErr w:type="spellEnd"/>
            <w:r w:rsidRPr="00AA0CDF">
              <w:rPr>
                <w:b/>
                <w:i/>
              </w:rPr>
              <w:t xml:space="preserve"> fuq il-ġeneru, vjolenza sesswali, individwi LGBTIQ+ u familji bit-tfal.</w:t>
            </w:r>
          </w:p>
        </w:tc>
      </w:tr>
    </w:tbl>
    <w:p w14:paraId="0AF8E63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9A4335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B52009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1938</w:t>
      </w:r>
      <w:r w:rsidRPr="00590824">
        <w:rPr>
          <w:rStyle w:val="HideTWBExt"/>
          <w:b w:val="0"/>
        </w:rPr>
        <w:t>&lt;/NumAm&gt;</w:t>
      </w:r>
    </w:p>
    <w:p w14:paraId="13ECBFD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590824">
        <w:rPr>
          <w:rStyle w:val="HideTWBExt"/>
          <w:b w:val="0"/>
        </w:rPr>
        <w:t>&lt;/Members&gt;</w:t>
      </w:r>
    </w:p>
    <w:p w14:paraId="7C87D2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1B491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732C1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FAE617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D3DF3" w14:textId="77777777" w:rsidR="0020774C" w:rsidRPr="00AA0CDF" w:rsidRDefault="0020774C" w:rsidP="00BB16A0"/>
        </w:tc>
      </w:tr>
      <w:tr w:rsidR="00AA0CDF" w:rsidRPr="00AA0CDF" w14:paraId="78992BE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F019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D614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A47E5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5C0E4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5B66E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akkomodazzjoni taċ-ċittadin ta’ pajjiż terz f’ċentru, li jippermettilu jitlaq miċ-ċentru biss jekk ikun </w:t>
            </w:r>
            <w:proofErr w:type="spellStart"/>
            <w:r w:rsidRPr="00AA0CDF">
              <w:rPr>
                <w:b/>
                <w:i/>
              </w:rPr>
              <w:t>ġestit</w:t>
            </w:r>
            <w:proofErr w:type="spellEnd"/>
            <w:r w:rsidRPr="00AA0CDF">
              <w:rPr>
                <w:b/>
                <w:i/>
              </w:rPr>
              <w:t xml:space="preserve"> ir-riskju li jaħrab.</w:t>
            </w:r>
          </w:p>
        </w:tc>
      </w:tr>
    </w:tbl>
    <w:p w14:paraId="60909EE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72D246B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9DAD333" w14:textId="77777777" w:rsidR="0020774C" w:rsidRPr="00AA0CDF" w:rsidRDefault="0020774C" w:rsidP="0020774C">
      <w:pPr>
        <w:pStyle w:val="AmJustText"/>
      </w:pPr>
      <w:r w:rsidRPr="00AA0CDF">
        <w:t xml:space="preserve">Il-lista </w:t>
      </w:r>
      <w:proofErr w:type="spellStart"/>
      <w:r w:rsidRPr="00AA0CDF">
        <w:t>eżawrjenti</w:t>
      </w:r>
      <w:proofErr w:type="spellEnd"/>
      <w:r w:rsidRPr="00AA0CDF">
        <w:t xml:space="preserve"> ta’ alternattivi għad-detenzjoni stabbilita fl-Artikolu 31(2) mhijiex suffiċjenti. Għalhekk </w:t>
      </w:r>
      <w:proofErr w:type="spellStart"/>
      <w:r w:rsidRPr="00AA0CDF">
        <w:t>nipproponi</w:t>
      </w:r>
      <w:proofErr w:type="spellEnd"/>
      <w:r w:rsidRPr="00AA0CDF">
        <w:t xml:space="preserve"> li </w:t>
      </w:r>
      <w:proofErr w:type="spellStart"/>
      <w:r w:rsidRPr="00AA0CDF">
        <w:t>nespandu</w:t>
      </w:r>
      <w:proofErr w:type="spellEnd"/>
      <w:r w:rsidRPr="00AA0CDF">
        <w:t xml:space="preserve"> l-lista ta’ alternattivi għad-detenzjoni billi </w:t>
      </w:r>
      <w:proofErr w:type="spellStart"/>
      <w:r w:rsidRPr="00AA0CDF">
        <w:t>ninkludi</w:t>
      </w:r>
      <w:proofErr w:type="spellEnd"/>
      <w:r w:rsidRPr="00AA0CDF">
        <w:t xml:space="preserve"> miżuri li jkunu effettivi għall-Istati Membri ta’ tranżitu fil-prevenzjoni ta’ movimenti sekondarji, pereżempju, il-possibbiltà li ċ-ċittadin ta’ pajjiż terz jiġi akkomodat f’ċentru u jitħalla jitlaq mill-post biss meta r-riskju ta’ ħarba jkun </w:t>
      </w:r>
      <w:proofErr w:type="spellStart"/>
      <w:r w:rsidRPr="00AA0CDF">
        <w:t>ġestit</w:t>
      </w:r>
      <w:proofErr w:type="spellEnd"/>
      <w:r w:rsidRPr="00AA0CDF">
        <w:t xml:space="preserve"> kif xieraq, jew billi l-Istati Membri jingħataw il-</w:t>
      </w:r>
      <w:proofErr w:type="spellStart"/>
      <w:r w:rsidRPr="00AA0CDF">
        <w:t>flessibbiltà</w:t>
      </w:r>
      <w:proofErr w:type="spellEnd"/>
      <w:r w:rsidRPr="00AA0CDF">
        <w:t xml:space="preserve"> li jistabbilixxu alternattivi oħra fid-dritt nazzjonali.</w:t>
      </w:r>
    </w:p>
    <w:p w14:paraId="2AE4F31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C4E8F9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1939</w:t>
      </w:r>
      <w:r w:rsidRPr="00590824">
        <w:rPr>
          <w:rStyle w:val="HideTWBExt"/>
          <w:b w:val="0"/>
        </w:rPr>
        <w:t>&lt;/NumAm&gt;</w:t>
      </w:r>
    </w:p>
    <w:p w14:paraId="5CE7BD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414C2E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29C21D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ACB36C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42E00B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266C9" w14:textId="77777777" w:rsidR="0020774C" w:rsidRPr="00AA0CDF" w:rsidRDefault="0020774C" w:rsidP="00BB16A0"/>
        </w:tc>
      </w:tr>
      <w:tr w:rsidR="00AA0CDF" w:rsidRPr="00AA0CDF" w14:paraId="19518D4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E423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E709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D8AE71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5700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8705A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restrizzjoni tal-moviment lejn żoni </w:t>
            </w:r>
            <w:proofErr w:type="spellStart"/>
            <w:r w:rsidRPr="00AA0CDF">
              <w:rPr>
                <w:b/>
                <w:i/>
              </w:rPr>
              <w:t>deżinjati</w:t>
            </w:r>
            <w:proofErr w:type="spellEnd"/>
            <w:r w:rsidRPr="00AA0CDF">
              <w:rPr>
                <w:b/>
                <w:i/>
              </w:rPr>
              <w:t xml:space="preserve"> jew </w:t>
            </w:r>
            <w:proofErr w:type="spellStart"/>
            <w:r w:rsidRPr="00AA0CDF">
              <w:rPr>
                <w:b/>
                <w:i/>
              </w:rPr>
              <w:t>curfews</w:t>
            </w:r>
            <w:proofErr w:type="spellEnd"/>
            <w:r w:rsidRPr="00AA0CDF">
              <w:rPr>
                <w:b/>
                <w:i/>
              </w:rPr>
              <w:t xml:space="preserve"> għal individwi ta’ riskju għoli.</w:t>
            </w:r>
          </w:p>
        </w:tc>
      </w:tr>
    </w:tbl>
    <w:p w14:paraId="54CF3DC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D81198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CBC8ED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1940</w:t>
      </w:r>
      <w:r w:rsidRPr="00590824">
        <w:rPr>
          <w:rStyle w:val="HideTWBExt"/>
          <w:b w:val="0"/>
        </w:rPr>
        <w:t>&lt;/NumAm&gt;</w:t>
      </w:r>
    </w:p>
    <w:p w14:paraId="78C140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8CE79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419697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DF0CFC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808BFB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EF5CF" w14:textId="77777777" w:rsidR="0020774C" w:rsidRPr="00AA0CDF" w:rsidRDefault="0020774C" w:rsidP="00BB16A0"/>
        </w:tc>
      </w:tr>
      <w:tr w:rsidR="00AA0CDF" w:rsidRPr="00AA0CDF" w14:paraId="3027444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0C90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D8FE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50D5A8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325B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ADA15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obbligu li jiġi </w:t>
            </w:r>
            <w:proofErr w:type="spellStart"/>
            <w:r w:rsidRPr="00AA0CDF">
              <w:rPr>
                <w:b/>
                <w:i/>
              </w:rPr>
              <w:t>kkomunikat</w:t>
            </w:r>
            <w:proofErr w:type="spellEnd"/>
            <w:r w:rsidRPr="00AA0CDF">
              <w:rPr>
                <w:b/>
                <w:i/>
              </w:rPr>
              <w:t>, fejn ikun disponibbli, indirizz;</w:t>
            </w:r>
          </w:p>
        </w:tc>
      </w:tr>
    </w:tbl>
    <w:p w14:paraId="6C56D37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9FB880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19F0C1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1941</w:t>
      </w:r>
      <w:r w:rsidRPr="00590824">
        <w:rPr>
          <w:rStyle w:val="HideTWBExt"/>
          <w:b w:val="0"/>
        </w:rPr>
        <w:t>&lt;/NumAm&gt;</w:t>
      </w:r>
    </w:p>
    <w:p w14:paraId="6DA00F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308BC4F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D1094F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030BC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16B271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AA6BA" w14:textId="77777777" w:rsidR="0020774C" w:rsidRPr="00AA0CDF" w:rsidRDefault="0020774C" w:rsidP="00BB16A0"/>
        </w:tc>
      </w:tr>
      <w:tr w:rsidR="00AA0CDF" w:rsidRPr="00AA0CDF" w14:paraId="6A81596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8107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DC23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6D4C0F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09E6F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B017C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alternattivi oħra fejn previst fid-dritt nazzjonali.</w:t>
            </w:r>
          </w:p>
        </w:tc>
      </w:tr>
    </w:tbl>
    <w:p w14:paraId="1AFAE80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6A3D51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31D16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1942</w:t>
      </w:r>
      <w:r w:rsidRPr="00590824">
        <w:rPr>
          <w:rStyle w:val="HideTWBExt"/>
          <w:b w:val="0"/>
        </w:rPr>
        <w:t>&lt;/NumAm&gt;</w:t>
      </w:r>
    </w:p>
    <w:p w14:paraId="703C44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530F41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B5FAAD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0289F0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ea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BA834C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931CB" w14:textId="77777777" w:rsidR="0020774C" w:rsidRPr="00AA0CDF" w:rsidRDefault="0020774C" w:rsidP="00BB16A0"/>
        </w:tc>
      </w:tr>
      <w:tr w:rsidR="00AA0CDF" w:rsidRPr="00AA0CDF" w14:paraId="688BA4F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C9B3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A80C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B3AFF5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5756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67F36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ea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>miżuri oħra fejn previst fid-dritt nazzjonali.</w:t>
            </w:r>
          </w:p>
        </w:tc>
      </w:tr>
    </w:tbl>
    <w:p w14:paraId="016202A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80C589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CAEB0B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1943</w:t>
      </w:r>
      <w:r w:rsidRPr="00590824">
        <w:rPr>
          <w:rStyle w:val="HideTWBExt"/>
          <w:b w:val="0"/>
        </w:rPr>
        <w:t>&lt;/NumAm&gt;</w:t>
      </w:r>
    </w:p>
    <w:p w14:paraId="54BDE2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3AD59F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C613A2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9002F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eb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709CCC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0D28A" w14:textId="77777777" w:rsidR="0020774C" w:rsidRPr="00AA0CDF" w:rsidRDefault="0020774C" w:rsidP="00BB16A0"/>
        </w:tc>
      </w:tr>
      <w:tr w:rsidR="00AA0CDF" w:rsidRPr="00AA0CDF" w14:paraId="7E123F7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2B80E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BB3E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C2DCEA6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9DD8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42C2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eb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proofErr w:type="spellStart"/>
            <w:r w:rsidRPr="00AA0CDF">
              <w:rPr>
                <w:b/>
                <w:i/>
              </w:rPr>
              <w:t>sponsorizzazzjoni</w:t>
            </w:r>
            <w:proofErr w:type="spellEnd"/>
            <w:r w:rsidRPr="00AA0CDF">
              <w:rPr>
                <w:b/>
                <w:i/>
              </w:rPr>
              <w:t xml:space="preserve"> minn ċittadin jew minn resident għal żmien twil;</w:t>
            </w:r>
          </w:p>
        </w:tc>
      </w:tr>
    </w:tbl>
    <w:p w14:paraId="745D75E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0819A6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70C453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1944</w:t>
      </w:r>
      <w:r w:rsidRPr="00590824">
        <w:rPr>
          <w:rStyle w:val="HideTWBExt"/>
          <w:b w:val="0"/>
        </w:rPr>
        <w:t>&lt;/NumAm&gt;</w:t>
      </w:r>
    </w:p>
    <w:p w14:paraId="3CC74D5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44EF6CC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02C1A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6EE75C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ec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75C767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A005B" w14:textId="77777777" w:rsidR="0020774C" w:rsidRPr="00AA0CDF" w:rsidRDefault="0020774C" w:rsidP="00BB16A0"/>
        </w:tc>
      </w:tr>
      <w:tr w:rsidR="00AA0CDF" w:rsidRPr="00AA0CDF" w14:paraId="6A7E6AA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9205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AD8D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BDB8D6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E76B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E03FC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ec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programmi ta’ </w:t>
            </w:r>
            <w:proofErr w:type="spellStart"/>
            <w:r w:rsidRPr="00AA0CDF">
              <w:rPr>
                <w:b/>
                <w:i/>
              </w:rPr>
              <w:t>ġestjoni</w:t>
            </w:r>
            <w:proofErr w:type="spellEnd"/>
            <w:r w:rsidRPr="00AA0CDF">
              <w:rPr>
                <w:b/>
                <w:i/>
              </w:rPr>
              <w:t xml:space="preserve"> tal-komunità jew superviżjoni mfassla apposta;</w:t>
            </w:r>
          </w:p>
        </w:tc>
      </w:tr>
    </w:tbl>
    <w:p w14:paraId="20CD4EE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F582E7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4FB301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1945</w:t>
      </w:r>
      <w:r w:rsidRPr="00590824">
        <w:rPr>
          <w:rStyle w:val="HideTWBExt"/>
          <w:b w:val="0"/>
        </w:rPr>
        <w:t>&lt;/NumAm&gt;</w:t>
      </w:r>
    </w:p>
    <w:p w14:paraId="6370F0A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ECCC16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023A57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28FB0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ed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DB784F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507C3" w14:textId="77777777" w:rsidR="0020774C" w:rsidRPr="00AA0CDF" w:rsidRDefault="0020774C" w:rsidP="00BB16A0"/>
        </w:tc>
      </w:tr>
      <w:tr w:rsidR="00AA0CDF" w:rsidRPr="00AA0CDF" w14:paraId="0BFDDD2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4588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6509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0D16B7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A4BDB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E1DA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ed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riferiment għal programmi ta’ </w:t>
            </w:r>
            <w:proofErr w:type="spellStart"/>
            <w:r w:rsidRPr="00AA0CDF">
              <w:rPr>
                <w:b/>
                <w:i/>
              </w:rPr>
              <w:t>ġestjoni</w:t>
            </w:r>
            <w:proofErr w:type="spellEnd"/>
            <w:r w:rsidRPr="00AA0CDF">
              <w:rPr>
                <w:b/>
                <w:i/>
              </w:rPr>
              <w:t xml:space="preserve"> tal-każijiet </w:t>
            </w:r>
            <w:proofErr w:type="spellStart"/>
            <w:r w:rsidRPr="00AA0CDF">
              <w:rPr>
                <w:b/>
                <w:i/>
              </w:rPr>
              <w:t>individwalizzati</w:t>
            </w:r>
            <w:proofErr w:type="spellEnd"/>
            <w:r w:rsidRPr="00AA0CDF">
              <w:rPr>
                <w:b/>
                <w:i/>
              </w:rPr>
              <w:t>;</w:t>
            </w:r>
          </w:p>
        </w:tc>
      </w:tr>
    </w:tbl>
    <w:p w14:paraId="3D14BD6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FB3C87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F1ECDE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1946</w:t>
      </w:r>
      <w:r w:rsidRPr="00590824">
        <w:rPr>
          <w:rStyle w:val="HideTWBExt"/>
          <w:b w:val="0"/>
        </w:rPr>
        <w:t>&lt;/NumAm&gt;</w:t>
      </w:r>
    </w:p>
    <w:p w14:paraId="2BCE121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B993A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069E08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8D7E9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ee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7709DF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A4A48" w14:textId="77777777" w:rsidR="0020774C" w:rsidRPr="00AA0CDF" w:rsidRDefault="0020774C" w:rsidP="00BB16A0"/>
        </w:tc>
      </w:tr>
      <w:tr w:rsidR="00AA0CDF" w:rsidRPr="00AA0CDF" w14:paraId="36E6BC5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92FF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341F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4C72C6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4D33D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9F62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ee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tqegħid f’akkomodazzjoni </w:t>
            </w:r>
            <w:proofErr w:type="spellStart"/>
            <w:r w:rsidRPr="00AA0CDF">
              <w:rPr>
                <w:b/>
                <w:i/>
              </w:rPr>
              <w:t>bbażata</w:t>
            </w:r>
            <w:proofErr w:type="spellEnd"/>
            <w:r w:rsidRPr="00AA0CDF">
              <w:rPr>
                <w:b/>
                <w:i/>
              </w:rPr>
              <w:t xml:space="preserve"> fil-komunità;</w:t>
            </w:r>
          </w:p>
        </w:tc>
      </w:tr>
    </w:tbl>
    <w:p w14:paraId="37FE141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954F56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B56EB0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1947</w:t>
      </w:r>
      <w:r w:rsidRPr="00590824">
        <w:rPr>
          <w:rStyle w:val="HideTWBExt"/>
          <w:b w:val="0"/>
        </w:rPr>
        <w:t>&lt;/NumAm&gt;</w:t>
      </w:r>
    </w:p>
    <w:p w14:paraId="10831C0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0D6D9A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D690D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22B369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ef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BF2E45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9FE05" w14:textId="77777777" w:rsidR="0020774C" w:rsidRPr="00AA0CDF" w:rsidRDefault="0020774C" w:rsidP="00BB16A0"/>
        </w:tc>
      </w:tr>
      <w:tr w:rsidR="00AA0CDF" w:rsidRPr="00AA0CDF" w14:paraId="07E9768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0198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13EF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4780C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4E8F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B2AD7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ef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superviżjoni minn </w:t>
            </w:r>
            <w:proofErr w:type="spellStart"/>
            <w:r w:rsidRPr="00AA0CDF">
              <w:rPr>
                <w:b/>
                <w:i/>
              </w:rPr>
              <w:t>sponsors</w:t>
            </w:r>
            <w:proofErr w:type="spellEnd"/>
            <w:r w:rsidRPr="00AA0CDF">
              <w:rPr>
                <w:b/>
                <w:i/>
              </w:rPr>
              <w:t xml:space="preserve"> ibbażati fil-komunità jew minn organizzazzjonijiet tas-soċjetà ċivili;</w:t>
            </w:r>
          </w:p>
        </w:tc>
      </w:tr>
    </w:tbl>
    <w:p w14:paraId="75232F5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1DB5A7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729926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1948</w:t>
      </w:r>
      <w:r w:rsidRPr="00590824">
        <w:rPr>
          <w:rStyle w:val="HideTWBExt"/>
          <w:b w:val="0"/>
        </w:rPr>
        <w:t>&lt;/NumAm&gt;</w:t>
      </w:r>
    </w:p>
    <w:p w14:paraId="50E2E5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B9A3F8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78521B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96B88B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eg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2A0F90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83AB5" w14:textId="77777777" w:rsidR="0020774C" w:rsidRPr="00AA0CDF" w:rsidRDefault="0020774C" w:rsidP="00BB16A0"/>
        </w:tc>
      </w:tr>
      <w:tr w:rsidR="00AA0CDF" w:rsidRPr="00AA0CDF" w14:paraId="70BB834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DB7F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74A5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0D963A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84A4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68001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eg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rilaxx </w:t>
            </w:r>
            <w:proofErr w:type="spellStart"/>
            <w:r w:rsidRPr="00AA0CDF">
              <w:rPr>
                <w:b/>
                <w:i/>
              </w:rPr>
              <w:t>kondizzjonali</w:t>
            </w:r>
            <w:proofErr w:type="spellEnd"/>
            <w:r w:rsidRPr="00AA0CDF">
              <w:rPr>
                <w:b/>
                <w:i/>
              </w:rPr>
              <w:t xml:space="preserve"> fejn dan ikun meħtieġ </w:t>
            </w:r>
            <w:proofErr w:type="spellStart"/>
            <w:r w:rsidRPr="00AA0CDF">
              <w:rPr>
                <w:b/>
                <w:i/>
              </w:rPr>
              <w:t>għall-unità</w:t>
            </w:r>
            <w:proofErr w:type="spellEnd"/>
            <w:r w:rsidRPr="00AA0CDF">
              <w:rPr>
                <w:b/>
                <w:i/>
              </w:rPr>
              <w:t xml:space="preserve"> tal-familja;</w:t>
            </w:r>
          </w:p>
        </w:tc>
      </w:tr>
    </w:tbl>
    <w:p w14:paraId="5ED0EDD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41017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E0DF3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1949</w:t>
      </w:r>
      <w:r w:rsidRPr="00590824">
        <w:rPr>
          <w:rStyle w:val="HideTWBExt"/>
          <w:b w:val="0"/>
        </w:rPr>
        <w:t>&lt;/NumAm&gt;</w:t>
      </w:r>
    </w:p>
    <w:p w14:paraId="55E0C77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B5091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CFDA9D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A69A4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 xml:space="preserve">Artikolu 31 – paragrafu 2 – punt </w:t>
      </w:r>
      <w:proofErr w:type="spellStart"/>
      <w:r w:rsidRPr="00AA0CDF">
        <w:t>eh</w:t>
      </w:r>
      <w:proofErr w:type="spellEnd"/>
      <w:r w:rsidRPr="00AA0CDF">
        <w:t xml:space="preserve">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69D29D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70450" w14:textId="77777777" w:rsidR="0020774C" w:rsidRPr="00AA0CDF" w:rsidRDefault="0020774C" w:rsidP="00BB16A0"/>
        </w:tc>
      </w:tr>
      <w:tr w:rsidR="00AA0CDF" w:rsidRPr="00AA0CDF" w14:paraId="0F2578F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BAAA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D947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8314AF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F60FF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8DD5F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rPr>
                <w:b/>
                <w:i/>
              </w:rPr>
              <w:t>eh</w:t>
            </w:r>
            <w:proofErr w:type="spellEnd"/>
            <w:r w:rsidRPr="00AA0CDF">
              <w:rPr>
                <w:b/>
                <w:i/>
              </w:rPr>
              <w:t>.</w:t>
            </w:r>
            <w:r w:rsidRPr="00AA0CDF">
              <w:tab/>
            </w:r>
            <w:r w:rsidRPr="00AA0CDF">
              <w:rPr>
                <w:b/>
                <w:i/>
              </w:rPr>
              <w:t xml:space="preserve">riferiment għal servizzi ta’ protezzjoni għal </w:t>
            </w:r>
            <w:proofErr w:type="spellStart"/>
            <w:r w:rsidRPr="00AA0CDF">
              <w:rPr>
                <w:b/>
                <w:i/>
              </w:rPr>
              <w:t>superstiti</w:t>
            </w:r>
            <w:proofErr w:type="spellEnd"/>
            <w:r w:rsidRPr="00AA0CDF">
              <w:rPr>
                <w:b/>
                <w:i/>
              </w:rPr>
              <w:t xml:space="preserve"> ta’ vjolenza </w:t>
            </w:r>
            <w:proofErr w:type="spellStart"/>
            <w:r w:rsidRPr="00AA0CDF">
              <w:rPr>
                <w:b/>
                <w:i/>
              </w:rPr>
              <w:t>bbażata</w:t>
            </w:r>
            <w:proofErr w:type="spellEnd"/>
            <w:r w:rsidRPr="00AA0CDF">
              <w:rPr>
                <w:b/>
                <w:i/>
              </w:rPr>
              <w:t xml:space="preserve"> fuq il-ġeneru, traffikar jew tortura, tfal mhux akkumpanjati jew persuni bi bżonnijiet speċjali bħala alternattiva għal arranġamenti ta’ kustodja.</w:t>
            </w:r>
          </w:p>
        </w:tc>
      </w:tr>
    </w:tbl>
    <w:p w14:paraId="3615F48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3535A4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FBB313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1950</w:t>
      </w:r>
      <w:r w:rsidRPr="00590824">
        <w:rPr>
          <w:rStyle w:val="HideTWBExt"/>
          <w:b w:val="0"/>
        </w:rPr>
        <w:t>&lt;/NumAm&gt;</w:t>
      </w:r>
    </w:p>
    <w:p w14:paraId="3B5B88C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19C53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546C6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733072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2a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E8E589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5B143" w14:textId="77777777" w:rsidR="0020774C" w:rsidRPr="00AA0CDF" w:rsidRDefault="0020774C" w:rsidP="00BB16A0"/>
        </w:tc>
      </w:tr>
      <w:tr w:rsidR="00AA0CDF" w:rsidRPr="00AA0CDF" w14:paraId="5B5D560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97F6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925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19A49E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ACB8D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F94B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2a.</w:t>
            </w:r>
            <w:r w:rsidRPr="00AA0CDF">
              <w:tab/>
            </w:r>
            <w:r w:rsidRPr="00AA0CDF">
              <w:rPr>
                <w:b/>
                <w:i/>
              </w:rPr>
              <w:t>L-Istati Membri ma għandhomx jipprevedu miżuri alternattivi għad-detenzjoni għal ċittadini ta’ pajjiżi terzi li joħolqu, jew li huma preżunti li raġonevolment joħolqu, theddida għas-sigurtà pubblika jew għas-sigurtà nazzjonali.</w:t>
            </w:r>
          </w:p>
        </w:tc>
      </w:tr>
    </w:tbl>
    <w:p w14:paraId="571175E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E458E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A34AFF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1951</w:t>
      </w:r>
      <w:r w:rsidRPr="00590824">
        <w:rPr>
          <w:rStyle w:val="HideTWBExt"/>
          <w:b w:val="0"/>
        </w:rPr>
        <w:t>&lt;/NumAm&gt;</w:t>
      </w:r>
    </w:p>
    <w:p w14:paraId="5250CE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010B66E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D76FD0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8D5412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F99E27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1F53C" w14:textId="77777777" w:rsidR="0020774C" w:rsidRPr="00AA0CDF" w:rsidRDefault="0020774C" w:rsidP="00BB16A0"/>
        </w:tc>
      </w:tr>
      <w:tr w:rsidR="00AA0CDF" w:rsidRPr="00AA0CDF" w14:paraId="17D6B94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145F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52B9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8181BF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F3FE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>Deċiżjoni li jiġu applikati l-miżuri msemmija fil-paragrafu 2 għandha tiddikjara r-raġunijiet rilevanti fil-fatt u fil-liġi.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22EB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FF5D6F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5452583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8BCF39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1952</w:t>
      </w:r>
      <w:r w:rsidRPr="00590824">
        <w:rPr>
          <w:rStyle w:val="HideTWBExt"/>
          <w:b w:val="0"/>
        </w:rPr>
        <w:t>&lt;/NumAm&gt;</w:t>
      </w:r>
    </w:p>
    <w:p w14:paraId="43DAFD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43311AB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DDBDD3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6C259E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B4D8DD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0B5DB" w14:textId="77777777" w:rsidR="0020774C" w:rsidRPr="00AA0CDF" w:rsidRDefault="0020774C" w:rsidP="00BB16A0"/>
        </w:tc>
      </w:tr>
      <w:tr w:rsidR="00AA0CDF" w:rsidRPr="00AA0CDF" w14:paraId="7A65C40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65D0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C723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59D22F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E0E8B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Deċiżjoni li jiġu applikati l-miżuri msemmija fil-paragrafu 2 għandha tiddikjara r-raġunijiet rilevanti fil-fatt u fil-liġi.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0C7C7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Deċiżjoni li jiġu applikati l-miżuri msemmija fil-paragrafu 2 għandha tiddikjara r-raġunijiet rilevanti fil-fatt u fil-liġi </w:t>
            </w:r>
            <w:r w:rsidRPr="00AA0CDF">
              <w:rPr>
                <w:b/>
                <w:bCs/>
                <w:i/>
                <w:iCs/>
              </w:rPr>
              <w:t>u d-durata massima tagħha</w:t>
            </w:r>
            <w:r w:rsidRPr="00AA0CDF">
              <w:t xml:space="preserve">. </w:t>
            </w:r>
            <w:r w:rsidRPr="00AA0CDF">
              <w:rPr>
                <w:b/>
                <w:i/>
              </w:rPr>
              <w:t xml:space="preserve">L-Istati Membri għandhom jagħżlu l-miżuri l-inqas </w:t>
            </w:r>
            <w:proofErr w:type="spellStart"/>
            <w:r w:rsidRPr="00AA0CDF">
              <w:rPr>
                <w:b/>
                <w:i/>
              </w:rPr>
              <w:t>intrużivi</w:t>
            </w:r>
            <w:proofErr w:type="spellEnd"/>
            <w:r w:rsidRPr="00AA0CDF">
              <w:rPr>
                <w:b/>
                <w:i/>
              </w:rPr>
              <w:t xml:space="preserve"> u effettivi disponibbli. Fil-każ li jiġi deċiż li ma tiġix applikata kwalunkwe waħda minn dawn il-miżuri u li tiġi ordnata d-detenzjoni, iċ-ċittadin ta’ pajjiż terz għandu jiġi infurmat bir-raġunijiet fattwali u legali rilevanti bil-miktub. </w:t>
            </w:r>
          </w:p>
        </w:tc>
      </w:tr>
    </w:tbl>
    <w:p w14:paraId="7853395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BCCAA9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5B9E60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1953</w:t>
      </w:r>
      <w:r w:rsidRPr="00590824">
        <w:rPr>
          <w:rStyle w:val="HideTWBExt"/>
          <w:b w:val="0"/>
        </w:rPr>
        <w:t>&lt;/NumAm&gt;</w:t>
      </w:r>
    </w:p>
    <w:p w14:paraId="27BAA61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E816F8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6A0855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727C7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FE4F2B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E865A" w14:textId="77777777" w:rsidR="0020774C" w:rsidRPr="00AA0CDF" w:rsidRDefault="0020774C" w:rsidP="00BB16A0"/>
        </w:tc>
      </w:tr>
      <w:tr w:rsidR="00AA0CDF" w:rsidRPr="00AA0CDF" w14:paraId="2929CA0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FAC3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ECF7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34EF8A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7E7E0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Deċiżjoni li jiġu applikati l-miżuri msemmija fil-paragrafu 2 għandha tiddikjara r-raġunijiet rilevanti fil-fatt u fil-liġi.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74FD8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Deċiżjoni li jiġu applikati l-miżuri msemmija fil-paragrafu 2 għandha tiddikjara r-raġunijiet rilevanti fil-fatt u fil-liġi </w:t>
            </w:r>
            <w:r w:rsidRPr="00AA0CDF">
              <w:rPr>
                <w:b/>
                <w:bCs/>
                <w:i/>
                <w:iCs/>
              </w:rPr>
              <w:t>kif ukoll id-durata massima tal-applikazzjoni tagħhom</w:t>
            </w:r>
            <w:r w:rsidRPr="00AA0CDF">
              <w:t xml:space="preserve">. </w:t>
            </w:r>
            <w:r w:rsidRPr="00AA0CDF">
              <w:rPr>
                <w:b/>
                <w:i/>
              </w:rPr>
              <w:t xml:space="preserve">L-Istati Membri għandhom jagħżlu l-miżura l-inqas </w:t>
            </w:r>
            <w:proofErr w:type="spellStart"/>
            <w:r w:rsidRPr="00AA0CDF">
              <w:rPr>
                <w:b/>
                <w:i/>
              </w:rPr>
              <w:t>intrużiva</w:t>
            </w:r>
            <w:proofErr w:type="spellEnd"/>
            <w:r w:rsidRPr="00AA0CDF">
              <w:rPr>
                <w:b/>
                <w:i/>
              </w:rPr>
              <w:t xml:space="preserve"> u effettiva disponibbli.</w:t>
            </w:r>
          </w:p>
        </w:tc>
      </w:tr>
    </w:tbl>
    <w:p w14:paraId="47A5B05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A6B417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FBA503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1954</w:t>
      </w:r>
      <w:r w:rsidRPr="00590824">
        <w:rPr>
          <w:rStyle w:val="HideTWBExt"/>
          <w:b w:val="0"/>
        </w:rPr>
        <w:t>&lt;/NumAm&gt;</w:t>
      </w:r>
    </w:p>
    <w:p w14:paraId="69A4F2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80656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630CE7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96D184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3a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31DB8C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910FE" w14:textId="77777777" w:rsidR="0020774C" w:rsidRPr="00AA0CDF" w:rsidRDefault="0020774C" w:rsidP="00BB16A0"/>
        </w:tc>
      </w:tr>
      <w:tr w:rsidR="00AA0CDF" w:rsidRPr="00AA0CDF" w14:paraId="55B1E28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5FE8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2A49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68D424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BC6BC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3D98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3a.</w:t>
            </w:r>
            <w:r w:rsidRPr="00AA0CDF">
              <w:tab/>
            </w:r>
            <w:r w:rsidRPr="00AA0CDF">
              <w:rPr>
                <w:b/>
                <w:i/>
              </w:rPr>
              <w:t xml:space="preserve">Ir-restrizzjonijiet imposti, meqjusa individwalment jew b’mod </w:t>
            </w:r>
            <w:proofErr w:type="spellStart"/>
            <w:r w:rsidRPr="00AA0CDF">
              <w:rPr>
                <w:b/>
                <w:i/>
              </w:rPr>
              <w:t>kumulattiv</w:t>
            </w:r>
            <w:proofErr w:type="spellEnd"/>
            <w:r w:rsidRPr="00AA0CDF">
              <w:rPr>
                <w:b/>
                <w:i/>
              </w:rPr>
              <w:t xml:space="preserve">, jistgħu ma </w:t>
            </w:r>
            <w:proofErr w:type="spellStart"/>
            <w:r w:rsidRPr="00AA0CDF">
              <w:rPr>
                <w:b/>
                <w:i/>
              </w:rPr>
              <w:t>jammontawx</w:t>
            </w:r>
            <w:proofErr w:type="spellEnd"/>
            <w:r w:rsidRPr="00AA0CDF">
              <w:rPr>
                <w:b/>
                <w:i/>
              </w:rPr>
              <w:t xml:space="preserve"> għal sitwazzjoni komparabbli maċ-ċaħda tal-libertà.</w:t>
            </w:r>
          </w:p>
        </w:tc>
      </w:tr>
    </w:tbl>
    <w:p w14:paraId="64353C2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952204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EAE0C4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1955</w:t>
      </w:r>
      <w:r w:rsidRPr="00590824">
        <w:rPr>
          <w:rStyle w:val="HideTWBExt"/>
          <w:b w:val="0"/>
        </w:rPr>
        <w:t>&lt;/NumAm&gt;</w:t>
      </w:r>
    </w:p>
    <w:p w14:paraId="4619E5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6A8AD8D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BAD359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EED2C3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D23391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5C4FF" w14:textId="77777777" w:rsidR="0020774C" w:rsidRPr="00AA0CDF" w:rsidRDefault="0020774C" w:rsidP="00BB16A0"/>
        </w:tc>
      </w:tr>
      <w:tr w:rsidR="00AA0CDF" w:rsidRPr="00AA0CDF" w14:paraId="589B432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1E1A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834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2F7C0A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C6C36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</w:t>
            </w:r>
            <w:r w:rsidRPr="00AA0CDF">
              <w:rPr>
                <w:b/>
                <w:bCs/>
                <w:i/>
                <w:iCs/>
              </w:rPr>
              <w:t>, inkluż skont l-Artikolu 29(3), il-punt (e), u r-rimedji legali msemmija fil-paragrafu 5 ta’ dan l-Artikolu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0382B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id-deċiżjoni.</w:t>
            </w:r>
          </w:p>
        </w:tc>
      </w:tr>
    </w:tbl>
    <w:p w14:paraId="05A7C52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4433C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38235E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1956</w:t>
      </w:r>
      <w:r w:rsidRPr="00590824">
        <w:rPr>
          <w:rStyle w:val="HideTWBExt"/>
          <w:b w:val="0"/>
        </w:rPr>
        <w:t>&lt;/NumAm&gt;</w:t>
      </w:r>
    </w:p>
    <w:p w14:paraId="5559A6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B47B62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922DDE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9A8304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7DF9C8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FE3B7" w14:textId="77777777" w:rsidR="0020774C" w:rsidRPr="00AA0CDF" w:rsidRDefault="0020774C" w:rsidP="00BB16A0"/>
        </w:tc>
      </w:tr>
      <w:tr w:rsidR="00AA0CDF" w:rsidRPr="00AA0CDF" w14:paraId="1778C56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3BD1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A902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898619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96107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</w:t>
            </w:r>
            <w:r w:rsidRPr="00AA0CDF">
              <w:rPr>
                <w:b/>
                <w:bCs/>
                <w:i/>
                <w:iCs/>
              </w:rPr>
              <w:t>notifikati</w:t>
            </w:r>
            <w:r w:rsidRPr="00AA0CDF">
              <w:t xml:space="preserve"> dwar kwalunkwe deċiżjoni li jiġu applikati l-miżuri msemmija fil-paragrafu </w:t>
            </w:r>
            <w:r w:rsidRPr="00AA0CDF">
              <w:rPr>
                <w:b/>
                <w:bCs/>
                <w:i/>
                <w:iCs/>
              </w:rPr>
              <w:t>2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dan l-Artikolu u </w:t>
            </w:r>
            <w:r w:rsidRPr="00AA0CDF">
              <w:rPr>
                <w:b/>
                <w:bCs/>
                <w:i/>
                <w:iCs/>
              </w:rPr>
              <w:t>għandhom jiġu infurmati dwar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il-konsegwenza</w:t>
            </w:r>
            <w:r w:rsidRPr="00AA0CDF">
              <w:t xml:space="preserve">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id-deċiżjoni, inkluż skont l-Artikolu</w:t>
            </w:r>
            <w:r w:rsidRPr="00AA0CDF">
              <w:rPr>
                <w:b/>
                <w:bCs/>
                <w:i/>
                <w:iCs/>
              </w:rPr>
              <w:t xml:space="preserve"> 29(3), il-punt (e), u r-rimedji legali msemmija fil-paragrafu 5 ta’ dan l-Artikolu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BF8E6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</w:t>
            </w:r>
            <w:r w:rsidRPr="00AA0CDF">
              <w:rPr>
                <w:b/>
                <w:bCs/>
                <w:i/>
                <w:iCs/>
              </w:rPr>
              <w:t>infurmati</w:t>
            </w:r>
            <w:r w:rsidRPr="00AA0CDF">
              <w:t xml:space="preserve"> dwar kwalunkwe deċiżjoni li jiġu applikati l-miżuri msemmija fil-paragrafu </w:t>
            </w:r>
            <w:r w:rsidRPr="00AA0CDF">
              <w:rPr>
                <w:b/>
                <w:bCs/>
              </w:rPr>
              <w:t xml:space="preserve">1 </w:t>
            </w:r>
            <w:r w:rsidRPr="00AA0CDF">
              <w:t xml:space="preserve">ta’ dan l-Artikolu u </w:t>
            </w:r>
            <w:r w:rsidRPr="00AA0CDF">
              <w:rPr>
                <w:b/>
                <w:bCs/>
                <w:i/>
                <w:iCs/>
              </w:rPr>
              <w:t>l-konsegwenza</w:t>
            </w:r>
            <w:r w:rsidRPr="00AA0CDF">
              <w:t xml:space="preserve">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id-deċiżjoni, inkluż </w:t>
            </w:r>
            <w:r w:rsidRPr="00AA0CDF">
              <w:rPr>
                <w:b/>
                <w:bCs/>
                <w:i/>
                <w:iCs/>
              </w:rPr>
              <w:t xml:space="preserve">id-detenzjoni </w:t>
            </w:r>
            <w:r w:rsidRPr="00AA0CDF">
              <w:t xml:space="preserve">skont l-Artikolu </w:t>
            </w:r>
            <w:r w:rsidRPr="00AA0CDF">
              <w:rPr>
                <w:b/>
                <w:bCs/>
                <w:i/>
                <w:iCs/>
              </w:rPr>
              <w:t>29</w:t>
            </w:r>
            <w:r w:rsidRPr="00AA0CDF">
              <w:t>.</w:t>
            </w:r>
          </w:p>
        </w:tc>
      </w:tr>
    </w:tbl>
    <w:p w14:paraId="78E526C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A0ED98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BC9D8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1957</w:t>
      </w:r>
      <w:r w:rsidRPr="00590824">
        <w:rPr>
          <w:rStyle w:val="HideTWBExt"/>
          <w:b w:val="0"/>
        </w:rPr>
        <w:t>&lt;/NumAm&gt;</w:t>
      </w:r>
    </w:p>
    <w:p w14:paraId="3CF55EA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2C3CEF2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8AEA34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EB995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8FE71B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82CE0" w14:textId="77777777" w:rsidR="0020774C" w:rsidRPr="00AA0CDF" w:rsidRDefault="0020774C" w:rsidP="00BB16A0"/>
        </w:tc>
      </w:tr>
      <w:tr w:rsidR="00AA0CDF" w:rsidRPr="00AA0CDF" w14:paraId="67DED3C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CE88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21AE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0B590F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04F0A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id-deċiżjoni, inkluż skont l-Artikolu 29(3)</w:t>
            </w:r>
            <w:r w:rsidRPr="00AA0CDF">
              <w:rPr>
                <w:b/>
                <w:bCs/>
                <w:i/>
                <w:iCs/>
              </w:rPr>
              <w:t>, il-punt (e), u r-rimedji legali msemmija fil-paragrafu 5 ta’ dan l-Artikolu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51E3A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id-deċiżjoni, inkluż </w:t>
            </w:r>
            <w:r w:rsidRPr="00AA0CDF">
              <w:rPr>
                <w:b/>
                <w:bCs/>
                <w:i/>
                <w:iCs/>
              </w:rPr>
              <w:t xml:space="preserve">id-detenzjoni </w:t>
            </w:r>
            <w:r w:rsidRPr="00AA0CDF">
              <w:t>skont l-Artikolu 29(3).</w:t>
            </w:r>
          </w:p>
        </w:tc>
      </w:tr>
    </w:tbl>
    <w:p w14:paraId="5087B50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13921E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7D6044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1958</w:t>
      </w:r>
      <w:r w:rsidRPr="00590824">
        <w:rPr>
          <w:rStyle w:val="HideTWBExt"/>
          <w:b w:val="0"/>
        </w:rPr>
        <w:t>&lt;/NumAm&gt;</w:t>
      </w:r>
    </w:p>
    <w:p w14:paraId="386F6A4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54CA0D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7C20F2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ACBF88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E8C626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91C38" w14:textId="77777777" w:rsidR="0020774C" w:rsidRPr="00AA0CDF" w:rsidRDefault="0020774C" w:rsidP="00BB16A0"/>
        </w:tc>
      </w:tr>
      <w:tr w:rsidR="00AA0CDF" w:rsidRPr="00AA0CDF" w14:paraId="63A2312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76C3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E9A4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90E358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53D79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</w:t>
            </w:r>
            <w:r w:rsidRPr="00AA0CDF">
              <w:rPr>
                <w:b/>
                <w:bCs/>
                <w:i/>
                <w:iCs/>
              </w:rPr>
              <w:t>, inkluż skont l-Artikolu 29(3), il-punt (e),</w:t>
            </w:r>
            <w:r w:rsidRPr="00AA0CDF">
              <w:t xml:space="preserve"> u r-rimedji legali msemmija fil-paragrafu 5 ta’ 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438A7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Iċ-ċittadini ta’ pajjiżi terzi għandhom jiġu notifikati </w:t>
            </w:r>
            <w:r w:rsidRPr="00AA0CDF">
              <w:rPr>
                <w:b/>
                <w:bCs/>
                <w:i/>
                <w:iCs/>
              </w:rPr>
              <w:t xml:space="preserve">bil-miktub </w:t>
            </w:r>
            <w:r w:rsidRPr="00AA0CDF">
              <w:t xml:space="preserve">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 u r-rimedji legali msemmija fil-paragrafu 5 ta’ dan l-Artikolu.</w:t>
            </w:r>
          </w:p>
        </w:tc>
      </w:tr>
    </w:tbl>
    <w:p w14:paraId="4127AA1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9B4595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6D35E0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1959</w:t>
      </w:r>
      <w:r w:rsidRPr="00590824">
        <w:rPr>
          <w:rStyle w:val="HideTWBExt"/>
          <w:b w:val="0"/>
        </w:rPr>
        <w:t>&lt;/NumAm&gt;</w:t>
      </w:r>
    </w:p>
    <w:p w14:paraId="75CB18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0B67491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46C26E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41DA8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8F3C98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4EA0D" w14:textId="77777777" w:rsidR="0020774C" w:rsidRPr="00AA0CDF" w:rsidRDefault="0020774C" w:rsidP="00BB16A0"/>
        </w:tc>
      </w:tr>
      <w:tr w:rsidR="00AA0CDF" w:rsidRPr="00AA0CDF" w14:paraId="500AA6B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7A4A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4555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479C15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9EE6E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Iċ-ċittadini ta’ pajjiżi terzi</w:t>
            </w:r>
            <w:r w:rsidRPr="00AA0CDF">
              <w:t xml:space="preserve">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id-deċiżjoni, inkluż skont l-Artikolu 29(3), il-punt (e), u r-rimedji legali msemmija fil-paragrafu 5 ta’ 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CBDC9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Il-persuni </w:t>
            </w:r>
            <w:proofErr w:type="spellStart"/>
            <w:r w:rsidRPr="00AA0CDF">
              <w:rPr>
                <w:b/>
                <w:bCs/>
                <w:i/>
                <w:iCs/>
              </w:rPr>
              <w:t>ripatrijati</w:t>
            </w:r>
            <w:proofErr w:type="spellEnd"/>
            <w:r w:rsidRPr="00AA0CDF">
              <w:t xml:space="preserve"> għandhom jiġu notifikati dwar kwalunkwe deċiżjoni li jiġu applikati l-miżuri msemmija fil-paragrafu 2 ta’ dan l-Artikolu u għandhom jiġu infurmati dwar il-konsegwenza tan-nuqqas ta’ 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ma’ dik id-deċiżjoni, inkluż skont l-Artikolu 29(3), il-punt (e), u r-rimedji legali msemmija fil-paragrafu 5 ta’ dan l-Artikolu.</w:t>
            </w:r>
          </w:p>
        </w:tc>
      </w:tr>
    </w:tbl>
    <w:p w14:paraId="7DFA904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07DC8D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48E99E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1960</w:t>
      </w:r>
      <w:r w:rsidRPr="00590824">
        <w:rPr>
          <w:rStyle w:val="HideTWBExt"/>
          <w:b w:val="0"/>
        </w:rPr>
        <w:t>&lt;/NumAm&gt;</w:t>
      </w:r>
    </w:p>
    <w:p w14:paraId="2DB201F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1012CA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51BD6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802695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0E08EC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FF616" w14:textId="77777777" w:rsidR="0020774C" w:rsidRPr="00AA0CDF" w:rsidRDefault="0020774C" w:rsidP="00BB16A0"/>
        </w:tc>
      </w:tr>
      <w:tr w:rsidR="00AA0CDF" w:rsidRPr="00AA0CDF" w14:paraId="35E969B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2013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6940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95DC08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992E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d-deċiżjonijiet meħuda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2 ta’ dan l-Artikolu jiġu </w:t>
            </w:r>
            <w:proofErr w:type="spellStart"/>
            <w:r w:rsidRPr="00AA0CDF">
              <w:rPr>
                <w:b/>
                <w:i/>
              </w:rPr>
              <w:t>rieżaminati</w:t>
            </w:r>
            <w:proofErr w:type="spellEnd"/>
            <w:r w:rsidRPr="00AA0CDF">
              <w:rPr>
                <w:b/>
                <w:i/>
              </w:rPr>
              <w:t xml:space="preserve"> malajr minn awtorità ġudizzjarja fuq applikazzjoni mill-persuna </w:t>
            </w:r>
            <w:proofErr w:type="spellStart"/>
            <w:r w:rsidRPr="00AA0CDF">
              <w:rPr>
                <w:b/>
                <w:i/>
              </w:rPr>
              <w:t>kkonċernata</w:t>
            </w:r>
            <w:proofErr w:type="spellEnd"/>
            <w:r w:rsidRPr="00AA0CDF">
              <w:rPr>
                <w:b/>
                <w:i/>
              </w:rPr>
              <w:t xml:space="preserve">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, u mhux aktar tard minn xahrejn.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4B62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CAFCF5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FB1FD5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A50F06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1961</w:t>
      </w:r>
      <w:r w:rsidRPr="00590824">
        <w:rPr>
          <w:rStyle w:val="HideTWBExt"/>
          <w:b w:val="0"/>
        </w:rPr>
        <w:t>&lt;/NumAm&gt;</w:t>
      </w:r>
    </w:p>
    <w:p w14:paraId="3E23C51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D4CA7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0CD150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AD372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0A2A1C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A1CE0" w14:textId="77777777" w:rsidR="0020774C" w:rsidRPr="00AA0CDF" w:rsidRDefault="0020774C" w:rsidP="00BB16A0"/>
        </w:tc>
      </w:tr>
      <w:tr w:rsidR="00AA0CDF" w:rsidRPr="00AA0CDF" w14:paraId="26DA544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5386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234A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4915265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F82A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5.</w:t>
            </w:r>
            <w:r w:rsidRPr="00AA0CDF">
              <w:tab/>
            </w:r>
            <w:r w:rsidRPr="00AA0CDF">
              <w:rPr>
                <w:b/>
                <w:i/>
              </w:rPr>
              <w:t>L-Istati Membri għandhom jiżguraw li d-deċiżjonijiet meħuda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2 ta’ dan l-Artikolu jiġu </w:t>
            </w:r>
            <w:proofErr w:type="spellStart"/>
            <w:r w:rsidRPr="00AA0CDF">
              <w:rPr>
                <w:b/>
                <w:i/>
              </w:rPr>
              <w:t>rieżaminati</w:t>
            </w:r>
            <w:proofErr w:type="spellEnd"/>
            <w:r w:rsidRPr="00AA0CDF">
              <w:rPr>
                <w:b/>
                <w:i/>
              </w:rPr>
              <w:t xml:space="preserve"> malajr minn awtorità ġudizzjarja fuq applikazzjoni mill-persuna </w:t>
            </w:r>
            <w:proofErr w:type="spellStart"/>
            <w:r w:rsidRPr="00AA0CDF">
              <w:rPr>
                <w:b/>
                <w:i/>
              </w:rPr>
              <w:t>kkonċernata</w:t>
            </w:r>
            <w:proofErr w:type="spellEnd"/>
            <w:r w:rsidRPr="00AA0CDF">
              <w:rPr>
                <w:b/>
                <w:i/>
              </w:rPr>
              <w:t xml:space="preserve"> jew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>, u mhux aktar tard minn xahrejn.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330B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612CC1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A2BD78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F7719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1962</w:t>
      </w:r>
      <w:r w:rsidRPr="00590824">
        <w:rPr>
          <w:rStyle w:val="HideTWBExt"/>
          <w:b w:val="0"/>
        </w:rPr>
        <w:t>&lt;/NumAm&gt;</w:t>
      </w:r>
    </w:p>
    <w:p w14:paraId="65CC8B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73075D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C88F7F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D9E76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81ACD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66AF3" w14:textId="77777777" w:rsidR="0020774C" w:rsidRPr="00AA0CDF" w:rsidRDefault="0020774C" w:rsidP="00BB16A0"/>
        </w:tc>
      </w:tr>
      <w:tr w:rsidR="00AA0CDF" w:rsidRPr="00AA0CDF" w14:paraId="01C1F5D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18A2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DDB4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FBCE41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19BD8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L-Istati Membri għandhom jiżguraw li d-deċiżjonijiet meħuda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2 ta’ dan l-Artikolu jiġu </w:t>
            </w:r>
            <w:proofErr w:type="spellStart"/>
            <w:r w:rsidRPr="00AA0CDF">
              <w:t>rieżaminati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malajr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minn awtorità ġudizzjarja fuq applikazzjoni mill-persuna </w:t>
            </w:r>
            <w:proofErr w:type="spellStart"/>
            <w:r w:rsidRPr="00AA0CDF">
              <w:t>kkonċernata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rPr>
                <w:b/>
                <w:bCs/>
                <w:i/>
                <w:iCs/>
              </w:rPr>
              <w:t>, u mhux aktar tard minn xahrejn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45350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L-Istati Membri għandhom jiżguraw li d-deċiżjonijiet meħuda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2 ta’ dan l-Artikolu jiġu </w:t>
            </w:r>
            <w:proofErr w:type="spellStart"/>
            <w:r w:rsidRPr="00AA0CDF">
              <w:t>rieżaminati</w:t>
            </w:r>
            <w:proofErr w:type="spellEnd"/>
            <w:r w:rsidRPr="00AA0CDF">
              <w:t xml:space="preserve"> minn awtorità ġudizzjarja fuq applikazzjoni mill-persuna </w:t>
            </w:r>
            <w:proofErr w:type="spellStart"/>
            <w:r w:rsidRPr="00AA0CDF">
              <w:t>kkonċernata</w:t>
            </w:r>
            <w:proofErr w:type="spellEnd"/>
            <w:r w:rsidRPr="00AA0CDF">
              <w:t>.</w:t>
            </w:r>
          </w:p>
        </w:tc>
      </w:tr>
    </w:tbl>
    <w:p w14:paraId="5C88291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E9DB69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373268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1963</w:t>
      </w:r>
      <w:r w:rsidRPr="00590824">
        <w:rPr>
          <w:rStyle w:val="HideTWBExt"/>
          <w:b w:val="0"/>
        </w:rPr>
        <w:t>&lt;/NumAm&gt;</w:t>
      </w:r>
    </w:p>
    <w:p w14:paraId="639A21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B04DD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4B856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EB23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31 – paragrafu 5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AFF760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EC7AF" w14:textId="77777777" w:rsidR="0020774C" w:rsidRPr="00AA0CDF" w:rsidRDefault="0020774C" w:rsidP="00BB16A0"/>
        </w:tc>
      </w:tr>
      <w:tr w:rsidR="00AA0CDF" w:rsidRPr="00AA0CDF" w14:paraId="13BE675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F519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9FB6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3E0571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EAAE1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L-Istati Membri għandhom jiżguraw li d-deċiżjonijiet meħuda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2 ta’ dan l-Artikolu jiġu </w:t>
            </w:r>
            <w:proofErr w:type="spellStart"/>
            <w:r w:rsidRPr="00AA0CDF">
              <w:t>rieżaminati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malajr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minn awtorità ġudizzjarja fuq applikazzjoni mill-persuna </w:t>
            </w:r>
            <w:proofErr w:type="spellStart"/>
            <w:r w:rsidRPr="00AA0CDF">
              <w:t>kkonċernata</w:t>
            </w:r>
            <w:proofErr w:type="spellEnd"/>
            <w:r w:rsidRPr="00AA0CDF">
              <w:t xml:space="preserve"> jew ex </w:t>
            </w:r>
            <w:proofErr w:type="spellStart"/>
            <w:r w:rsidRPr="00AA0CDF">
              <w:t>officio</w:t>
            </w:r>
            <w:proofErr w:type="spellEnd"/>
            <w:r w:rsidRPr="00AA0CDF">
              <w:rPr>
                <w:b/>
                <w:bCs/>
                <w:i/>
                <w:iCs/>
              </w:rPr>
              <w:t>, u mhux aktar tard minn xahrejn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E3768" w14:textId="77777777" w:rsidR="0020774C" w:rsidRPr="00AA0CDF" w:rsidRDefault="0020774C" w:rsidP="00BB16A0">
            <w:pPr>
              <w:pStyle w:val="Normal6a"/>
            </w:pPr>
            <w:r w:rsidRPr="00AA0CDF">
              <w:t>5.</w:t>
            </w:r>
            <w:r w:rsidRPr="00AA0CDF">
              <w:tab/>
              <w:t>L-Istati Membri għandhom jiżguraw li d-deċiżjonijiet meħuda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2 ta’ dan l-Artikolu jiġu </w:t>
            </w:r>
            <w:proofErr w:type="spellStart"/>
            <w:r w:rsidRPr="00AA0CDF">
              <w:t>rieżaminati</w:t>
            </w:r>
            <w:proofErr w:type="spellEnd"/>
            <w:r w:rsidRPr="00AA0CDF">
              <w:t xml:space="preserve"> minn awtorità ġudizzjarja fuq applikazzjoni mill-persuna </w:t>
            </w:r>
            <w:proofErr w:type="spellStart"/>
            <w:r w:rsidRPr="00AA0CDF">
              <w:t>kkonċernata</w:t>
            </w:r>
            <w:proofErr w:type="spellEnd"/>
            <w:r w:rsidRPr="00AA0CDF">
              <w:t xml:space="preserve"> jew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</w:tr>
    </w:tbl>
    <w:p w14:paraId="6078E93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996B14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51AC3C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1964</w:t>
      </w:r>
      <w:r w:rsidRPr="00590824">
        <w:rPr>
          <w:rStyle w:val="HideTWBExt"/>
          <w:b w:val="0"/>
        </w:rPr>
        <w:t>&lt;/NumAm&gt;</w:t>
      </w:r>
    </w:p>
    <w:p w14:paraId="2ED5C0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593B379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D1B97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BC4B0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5FE543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4B131" w14:textId="77777777" w:rsidR="0020774C" w:rsidRPr="00AA0CDF" w:rsidRDefault="0020774C" w:rsidP="00BB16A0"/>
        </w:tc>
      </w:tr>
      <w:tr w:rsidR="00AA0CDF" w:rsidRPr="00AA0CDF" w14:paraId="4D88820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2347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2F18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3E5CED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183B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</w:t>
            </w:r>
            <w:r w:rsidRPr="00AA0CDF">
              <w:rPr>
                <w:b/>
                <w:bCs/>
                <w:i/>
                <w:iCs/>
              </w:rPr>
              <w:t>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sakemm il-kundizzjonijiet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u jkun meħtieġ li jiġi żgurat </w:t>
            </w:r>
            <w:r w:rsidRPr="00AA0CDF">
              <w:t xml:space="preserve">ritorn </w:t>
            </w:r>
            <w:r w:rsidRPr="00AA0CDF">
              <w:rPr>
                <w:b/>
                <w:bCs/>
                <w:i/>
                <w:iCs/>
              </w:rPr>
              <w:t>b’suċċess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7B5C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>Id-detenzjoni għandha tinżamm għal perjodu qasir kemm jista’ jkun</w:t>
            </w:r>
            <w:r w:rsidRPr="00AA0CDF">
              <w:rPr>
                <w:b/>
                <w:bCs/>
                <w:i/>
                <w:iCs/>
              </w:rPr>
              <w:t>, biss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sakemm il-kundizzjonijiet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, sakemm ikun jeżisti prospett ta’ </w:t>
            </w:r>
            <w:r w:rsidRPr="00AA0CDF">
              <w:t xml:space="preserve">ritorn </w:t>
            </w:r>
            <w:r w:rsidRPr="00AA0CDF">
              <w:rPr>
                <w:b/>
                <w:bCs/>
                <w:i/>
                <w:iCs/>
              </w:rPr>
              <w:t>raġonevoli u sakemm l-arranġamenti ta’ tneħħija jkunu għaddejjin u jiġu eżegwiti b’diliġenza dovuta</w:t>
            </w:r>
            <w:r w:rsidRPr="00AA0CDF">
              <w:t>.</w:t>
            </w:r>
          </w:p>
        </w:tc>
      </w:tr>
    </w:tbl>
    <w:p w14:paraId="423CDA6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392B7F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EA975A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1965</w:t>
      </w:r>
      <w:r w:rsidRPr="00590824">
        <w:rPr>
          <w:rStyle w:val="HideTWBExt"/>
          <w:b w:val="0"/>
        </w:rPr>
        <w:t>&lt;/NumAm&gt;</w:t>
      </w:r>
    </w:p>
    <w:p w14:paraId="66141EA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CE7C37B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524319F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34872E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D6D9F2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41493A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05A4A" w14:textId="77777777" w:rsidR="0020774C" w:rsidRPr="00AA0CDF" w:rsidRDefault="0020774C" w:rsidP="00BB16A0"/>
        </w:tc>
      </w:tr>
      <w:tr w:rsidR="00AA0CDF" w:rsidRPr="00AA0CDF" w14:paraId="5D44F87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19EE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8C11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8DF5D4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C7D9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</w:t>
            </w:r>
            <w:r w:rsidRPr="00AA0CDF">
              <w:rPr>
                <w:b/>
                <w:bCs/>
                <w:i/>
                <w:iCs/>
              </w:rPr>
              <w:t xml:space="preserve">għal perjodu qasir kemm jista’ jkun u </w:t>
            </w:r>
            <w:r w:rsidRPr="00AA0CDF">
              <w:t>sakemm</w:t>
            </w:r>
            <w:r w:rsidRPr="00AA0CDF">
              <w:rPr>
                <w:b/>
                <w:bCs/>
                <w:i/>
                <w:iCs/>
              </w:rPr>
              <w:t xml:space="preserve"> il-kundizzjonijiet stabbiliti fl-Artikolu 29 jiġu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jkun </w:t>
            </w:r>
            <w:r w:rsidRPr="00AA0CDF">
              <w:t xml:space="preserve">meħtieġ </w:t>
            </w:r>
            <w:r w:rsidRPr="00AA0CDF">
              <w:rPr>
                <w:b/>
                <w:bCs/>
                <w:i/>
                <w:iCs/>
              </w:rPr>
              <w:t xml:space="preserve">li jiġi żgurat </w:t>
            </w:r>
            <w:r w:rsidRPr="00AA0CDF">
              <w:t>ritorn</w:t>
            </w:r>
            <w:r w:rsidRPr="00AA0CDF">
              <w:rPr>
                <w:b/>
                <w:bCs/>
                <w:i/>
                <w:iCs/>
              </w:rPr>
              <w:t xml:space="preserve"> b’suċċess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9EE15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</w:t>
            </w:r>
            <w:r w:rsidRPr="00AA0CDF">
              <w:rPr>
                <w:b/>
                <w:bCs/>
                <w:i/>
                <w:iCs/>
              </w:rPr>
              <w:t xml:space="preserve">biss </w:t>
            </w:r>
            <w:r w:rsidRPr="00AA0CDF">
              <w:t xml:space="preserve">sakemm </w:t>
            </w:r>
            <w:r w:rsidRPr="00AA0CDF">
              <w:rPr>
                <w:b/>
                <w:bCs/>
                <w:i/>
                <w:iCs/>
              </w:rPr>
              <w:t xml:space="preserve">ikun </w:t>
            </w:r>
            <w:r w:rsidRPr="00AA0CDF">
              <w:t xml:space="preserve">meħtieġ </w:t>
            </w:r>
            <w:r w:rsidRPr="00AA0CDF">
              <w:rPr>
                <w:b/>
                <w:bCs/>
                <w:i/>
                <w:iCs/>
              </w:rPr>
              <w:t>biex titħejja jew titwettaq it-tneħħija.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Għandu jiġi </w:t>
            </w:r>
            <w:proofErr w:type="spellStart"/>
            <w:r w:rsidRPr="00AA0CDF">
              <w:rPr>
                <w:b/>
                <w:bCs/>
                <w:i/>
                <w:iCs/>
              </w:rPr>
              <w:t>tterminat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fejn iċ-ċittadin ta’ pajjiż terz juri intenzjoni ċara li jikkoopera mal-proċedura ta’ </w:t>
            </w:r>
            <w:r w:rsidRPr="00AA0CDF">
              <w:t xml:space="preserve">ritorn </w:t>
            </w:r>
            <w:r w:rsidRPr="00AA0CDF">
              <w:rPr>
                <w:b/>
                <w:bCs/>
                <w:i/>
                <w:iCs/>
              </w:rPr>
              <w:t xml:space="preserve">u </w:t>
            </w:r>
            <w:proofErr w:type="spellStart"/>
            <w:r w:rsidRPr="00AA0CDF">
              <w:rPr>
                <w:b/>
                <w:bCs/>
                <w:i/>
                <w:iCs/>
              </w:rPr>
              <w:t>jissostanzja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din l-intenzjoni b’azzjonijiet konkreti</w:t>
            </w:r>
            <w:r w:rsidRPr="00AA0CDF">
              <w:t>.</w:t>
            </w:r>
          </w:p>
        </w:tc>
      </w:tr>
    </w:tbl>
    <w:p w14:paraId="3C09D80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0B1C56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EEF157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1966</w:t>
      </w:r>
      <w:r w:rsidRPr="00590824">
        <w:rPr>
          <w:rStyle w:val="HideTWBExt"/>
          <w:b w:val="0"/>
        </w:rPr>
        <w:t>&lt;/NumAm&gt;</w:t>
      </w:r>
    </w:p>
    <w:p w14:paraId="5516C17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65096A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408F1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8BDAA1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0CEF2B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2F431" w14:textId="77777777" w:rsidR="0020774C" w:rsidRPr="00AA0CDF" w:rsidRDefault="0020774C" w:rsidP="00BB16A0"/>
        </w:tc>
      </w:tr>
      <w:tr w:rsidR="00AA0CDF" w:rsidRPr="00AA0CDF" w14:paraId="753B808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2142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BBC16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48A8E4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E30C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</w:t>
            </w:r>
            <w:r w:rsidRPr="00AA0CDF">
              <w:rPr>
                <w:b/>
                <w:bCs/>
                <w:i/>
                <w:iCs/>
              </w:rPr>
              <w:t>għal perjodu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qasir kemm jista’ jkun u </w:t>
            </w:r>
            <w:r w:rsidRPr="00AA0CDF">
              <w:t xml:space="preserve">sakemm </w:t>
            </w:r>
            <w:r w:rsidRPr="00AA0CDF">
              <w:rPr>
                <w:b/>
                <w:bCs/>
                <w:i/>
                <w:iCs/>
              </w:rPr>
              <w:t xml:space="preserve">il-kundizzjonijiet stabbiliti fl-Artikolu 29 jiġu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jkun meħtieġ li jiġi żgurat ritorn b’suċċess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220A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sakemm </w:t>
            </w:r>
            <w:r w:rsidRPr="00AA0CDF">
              <w:rPr>
                <w:b/>
                <w:bCs/>
                <w:i/>
                <w:iCs/>
              </w:rPr>
              <w:t>ikun meħtieġ biex jitwettqu r-ritorn jew it-tneħħija</w:t>
            </w:r>
            <w:r w:rsidRPr="00AA0CDF">
              <w:t>.</w:t>
            </w:r>
          </w:p>
        </w:tc>
      </w:tr>
    </w:tbl>
    <w:p w14:paraId="62808F0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8FB246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5B16E9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1967</w:t>
      </w:r>
      <w:r w:rsidRPr="00590824">
        <w:rPr>
          <w:rStyle w:val="HideTWBExt"/>
          <w:b w:val="0"/>
        </w:rPr>
        <w:t>&lt;/NumAm&gt;</w:t>
      </w:r>
    </w:p>
    <w:p w14:paraId="12ECA6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1BCD50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E9DEB7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B5F51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1343A2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5052D" w14:textId="77777777" w:rsidR="0020774C" w:rsidRPr="00AA0CDF" w:rsidRDefault="0020774C" w:rsidP="00BB16A0"/>
        </w:tc>
      </w:tr>
      <w:tr w:rsidR="00AA0CDF" w:rsidRPr="00AA0CDF" w14:paraId="79BC0A3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6F95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7D03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673CCC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02B2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il-kundizzjonijiet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u jkun meħtieġ li jiġi żgurat ritorn b’suċċess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7545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il-kundizzjonijiet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>.</w:t>
            </w:r>
          </w:p>
        </w:tc>
      </w:tr>
    </w:tbl>
    <w:p w14:paraId="0384D48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9DA02C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BA96DE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1968</w:t>
      </w:r>
      <w:r w:rsidRPr="00590824">
        <w:rPr>
          <w:rStyle w:val="HideTWBExt"/>
          <w:b w:val="0"/>
        </w:rPr>
        <w:t>&lt;/NumAm&gt;</w:t>
      </w:r>
    </w:p>
    <w:p w14:paraId="0DEAEA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0835DC3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54D5F5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44FDCD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A71B1A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7A8C1" w14:textId="77777777" w:rsidR="0020774C" w:rsidRPr="00AA0CDF" w:rsidRDefault="0020774C" w:rsidP="00BB16A0"/>
        </w:tc>
      </w:tr>
      <w:tr w:rsidR="00AA0CDF" w:rsidRPr="00AA0CDF" w14:paraId="24BA74B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84C3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00AC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B66AAB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C9D6C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</w:t>
            </w:r>
            <w:r w:rsidRPr="00AA0CDF">
              <w:rPr>
                <w:b/>
                <w:bCs/>
                <w:i/>
                <w:iCs/>
              </w:rPr>
              <w:t>għal perjodu qasir kemm jista’ jkun u</w:t>
            </w:r>
            <w:r w:rsidRPr="00AA0CDF">
              <w:t xml:space="preserve"> sakemm il-kundizzjonijiet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 u jkun meħtieġ li jiġi żgurat ritorn b’suċċess.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00544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sakemm il-kundizzjonijiet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 u jkun meħtieġ li jiġi żgurat ritorn b’suċċess.</w:t>
            </w:r>
          </w:p>
        </w:tc>
      </w:tr>
    </w:tbl>
    <w:p w14:paraId="6CAF097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120BDB4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BE8D92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1969</w:t>
      </w:r>
      <w:r w:rsidRPr="00590824">
        <w:rPr>
          <w:rStyle w:val="HideTWBExt"/>
          <w:b w:val="0"/>
        </w:rPr>
        <w:t>&lt;/NumAm&gt;</w:t>
      </w:r>
    </w:p>
    <w:p w14:paraId="5EE0D3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21D4B9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8E9545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A5482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FBFDD8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DDD4D" w14:textId="77777777" w:rsidR="0020774C" w:rsidRPr="00AA0CDF" w:rsidRDefault="0020774C" w:rsidP="00BB16A0"/>
        </w:tc>
      </w:tr>
      <w:tr w:rsidR="00AA0CDF" w:rsidRPr="00AA0CDF" w14:paraId="2168295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1E54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488F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36079C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73AA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</w:t>
            </w:r>
            <w:r w:rsidRPr="00AA0CDF">
              <w:rPr>
                <w:b/>
                <w:bCs/>
                <w:i/>
                <w:iCs/>
              </w:rPr>
              <w:t xml:space="preserve">il-kundizzjonijiet stabbiliti fl-Artikolu 29 jiġu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jkun </w:t>
            </w:r>
            <w:r w:rsidRPr="00AA0CDF">
              <w:t>meħtieġ</w:t>
            </w:r>
            <w:r w:rsidRPr="00AA0CDF">
              <w:rPr>
                <w:b/>
                <w:bCs/>
                <w:i/>
                <w:iCs/>
              </w:rPr>
              <w:t xml:space="preserve"> li</w:t>
            </w:r>
            <w:r w:rsidRPr="00AA0CDF">
              <w:t xml:space="preserve"> jiġi żgurat ritorn b’suċċess.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149F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</w:t>
            </w:r>
            <w:r w:rsidRPr="00AA0CDF">
              <w:rPr>
                <w:b/>
                <w:bCs/>
                <w:i/>
                <w:iCs/>
              </w:rPr>
              <w:t xml:space="preserve">biss </w:t>
            </w:r>
            <w:r w:rsidRPr="00AA0CDF">
              <w:t xml:space="preserve">sakemm </w:t>
            </w:r>
            <w:r w:rsidRPr="00AA0CDF">
              <w:rPr>
                <w:b/>
                <w:bCs/>
                <w:i/>
                <w:iCs/>
              </w:rPr>
              <w:t>ikun meħtieġ u proporzjonat biex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jiġi żgurat ritorn b’suċċess.</w:t>
            </w:r>
          </w:p>
        </w:tc>
      </w:tr>
    </w:tbl>
    <w:p w14:paraId="572BAAD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145F01E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33198BF6" w14:textId="77777777" w:rsidR="0020774C" w:rsidRPr="00AA0CDF" w:rsidRDefault="0020774C" w:rsidP="0020774C">
      <w:pPr>
        <w:pStyle w:val="AmJustText"/>
      </w:pPr>
      <w:r w:rsidRPr="00AA0CDF">
        <w:t xml:space="preserve">Il-kundizzjonijiet fl-Artikolu 29 jinkludu t-tfixkil ta’ proċess ta’ ritorn u n-nuqqas ta’ </w:t>
      </w:r>
      <w:proofErr w:type="spellStart"/>
      <w:r w:rsidRPr="00AA0CDF">
        <w:t>konformità</w:t>
      </w:r>
      <w:proofErr w:type="spellEnd"/>
      <w:r w:rsidRPr="00AA0CDF">
        <w:t xml:space="preserve"> ma’ ċerti obbligi. Mhuwiex possibbli li wieħed jiddeċiedi li dawn il-kundizzjonijiet m’għadhomx qed jiġu </w:t>
      </w:r>
      <w:proofErr w:type="spellStart"/>
      <w:r w:rsidRPr="00AA0CDF">
        <w:t>ssodisfati</w:t>
      </w:r>
      <w:proofErr w:type="spellEnd"/>
      <w:r w:rsidRPr="00AA0CDF">
        <w:t>.</w:t>
      </w:r>
    </w:p>
    <w:p w14:paraId="761B26C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AAB3B9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1970</w:t>
      </w:r>
      <w:r w:rsidRPr="00590824">
        <w:rPr>
          <w:rStyle w:val="HideTWBExt"/>
          <w:b w:val="0"/>
        </w:rPr>
        <w:t>&lt;/NumAm&gt;</w:t>
      </w:r>
    </w:p>
    <w:p w14:paraId="6619080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95528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30D94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B1839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0C8EB9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CC39B" w14:textId="77777777" w:rsidR="0020774C" w:rsidRPr="00AA0CDF" w:rsidRDefault="0020774C" w:rsidP="00BB16A0"/>
        </w:tc>
      </w:tr>
      <w:tr w:rsidR="00AA0CDF" w:rsidRPr="00AA0CDF" w14:paraId="1DEB649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321B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B70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3BB5FE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D9EE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</w:t>
            </w:r>
            <w:r w:rsidRPr="00AA0CDF">
              <w:rPr>
                <w:b/>
                <w:bCs/>
                <w:i/>
                <w:iCs/>
              </w:rPr>
              <w:t>il-kundizzjonijiet</w:t>
            </w:r>
            <w:r w:rsidRPr="00AA0CDF">
              <w:t xml:space="preserve">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 u jkun meħtieġ li jiġi żgurat ritorn b’suċċess.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7209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</w:t>
            </w:r>
            <w:r w:rsidRPr="00AA0CDF">
              <w:rPr>
                <w:b/>
                <w:bCs/>
                <w:i/>
                <w:iCs/>
              </w:rPr>
              <w:t>ir-raġunijiet</w:t>
            </w:r>
            <w:r w:rsidRPr="00AA0CDF">
              <w:t xml:space="preserve"> stabbiliti fl-Artikolu 29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 u jkun meħtieġ li jiġi żgurat ritorn b’suċċess.</w:t>
            </w:r>
          </w:p>
        </w:tc>
      </w:tr>
    </w:tbl>
    <w:p w14:paraId="765A3F2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F34FA0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69CAE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1971</w:t>
      </w:r>
      <w:r w:rsidRPr="00590824">
        <w:rPr>
          <w:rStyle w:val="HideTWBExt"/>
          <w:b w:val="0"/>
        </w:rPr>
        <w:t>&lt;/NumAm&gt;</w:t>
      </w:r>
    </w:p>
    <w:p w14:paraId="2B9A7F8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611A1B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18DB6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4990CE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E2B22B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1104D" w14:textId="77777777" w:rsidR="0020774C" w:rsidRPr="00AA0CDF" w:rsidRDefault="0020774C" w:rsidP="00BB16A0"/>
        </w:tc>
      </w:tr>
      <w:tr w:rsidR="00AA0CDF" w:rsidRPr="00AA0CDF" w14:paraId="61F8506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021B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A7C1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4B8F45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27B62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</w:t>
            </w:r>
            <w:r w:rsidRPr="00AA0CDF">
              <w:rPr>
                <w:b/>
                <w:bCs/>
                <w:i/>
                <w:iCs/>
              </w:rPr>
              <w:t xml:space="preserve">il-kundizzjonijiet stabbiliti fl-Artikolu 29 jiġu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u jkun</w:t>
            </w:r>
            <w:r w:rsidRPr="00AA0CDF">
              <w:t xml:space="preserve"> meħtieġ </w:t>
            </w:r>
            <w:r w:rsidRPr="00AA0CDF">
              <w:rPr>
                <w:b/>
                <w:bCs/>
                <w:i/>
                <w:iCs/>
              </w:rPr>
              <w:t>li</w:t>
            </w:r>
            <w:r w:rsidRPr="00AA0CDF">
              <w:t xml:space="preserve"> jiġi żgurat ritorn </w:t>
            </w:r>
            <w:r w:rsidRPr="00AA0CDF">
              <w:rPr>
                <w:b/>
                <w:bCs/>
                <w:i/>
                <w:iCs/>
              </w:rPr>
              <w:t>b’suċċess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415E6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tinżamm għal perjodu qasir kemm jista’ jkun u sakemm </w:t>
            </w:r>
            <w:r w:rsidRPr="00AA0CDF">
              <w:rPr>
                <w:b/>
                <w:bCs/>
                <w:i/>
                <w:iCs/>
              </w:rPr>
              <w:t xml:space="preserve">ikun </w:t>
            </w:r>
            <w:r w:rsidRPr="00AA0CDF">
              <w:t xml:space="preserve">meħtieġ </w:t>
            </w:r>
            <w:r w:rsidRPr="00AA0CDF">
              <w:rPr>
                <w:b/>
                <w:bCs/>
                <w:i/>
                <w:iCs/>
              </w:rPr>
              <w:t xml:space="preserve">biex </w:t>
            </w:r>
            <w:r w:rsidRPr="00AA0CDF">
              <w:t xml:space="preserve">jiġi żgurat ritorn </w:t>
            </w:r>
            <w:r w:rsidRPr="00AA0CDF">
              <w:rPr>
                <w:b/>
                <w:bCs/>
                <w:i/>
                <w:iCs/>
              </w:rPr>
              <w:t>effettiv u f’waqtu taċ-ċittadin ta’ pajjiż terz</w:t>
            </w:r>
            <w:r w:rsidRPr="00AA0CDF">
              <w:t>.</w:t>
            </w:r>
          </w:p>
        </w:tc>
      </w:tr>
    </w:tbl>
    <w:p w14:paraId="36829B0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B813055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62804D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1972</w:t>
      </w:r>
      <w:r w:rsidRPr="00590824">
        <w:rPr>
          <w:rStyle w:val="HideTWBExt"/>
          <w:b w:val="0"/>
        </w:rPr>
        <w:t>&lt;/NumAm&gt;</w:t>
      </w:r>
    </w:p>
    <w:p w14:paraId="384EB5C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3E9F54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169482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F00CAB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3C277D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CC4B1" w14:textId="77777777" w:rsidR="0020774C" w:rsidRPr="00AA0CDF" w:rsidRDefault="0020774C" w:rsidP="00BB16A0"/>
        </w:tc>
      </w:tr>
      <w:tr w:rsidR="00AA0CDF" w:rsidRPr="00AA0CDF" w14:paraId="27B3D3A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B6BA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D167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C41056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BBA9C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</w:t>
            </w:r>
            <w:r w:rsidRPr="00AA0CDF">
              <w:rPr>
                <w:b/>
                <w:bCs/>
                <w:i/>
                <w:iCs/>
              </w:rPr>
              <w:t xml:space="preserve">id-detenzjoni ma għandhiex </w:t>
            </w:r>
            <w:proofErr w:type="spellStart"/>
            <w:r w:rsidRPr="00AA0CDF">
              <w:rPr>
                <w:b/>
                <w:bCs/>
                <w:i/>
                <w:iCs/>
              </w:rPr>
              <w:t>tibqa</w:t>
            </w:r>
            <w:proofErr w:type="spellEnd"/>
            <w:r w:rsidRPr="00AA0CDF">
              <w:rPr>
                <w:b/>
                <w:bCs/>
                <w:i/>
                <w:iCs/>
              </w:rPr>
              <w:t>’ ġustifikata u ċ-ċittadin</w:t>
            </w:r>
            <w:r w:rsidRPr="00AA0CDF">
              <w:t xml:space="preserve"> ta’ pajjiż terz għandu jiġi rilaxxat. </w:t>
            </w:r>
            <w:r w:rsidRPr="00AA0CDF">
              <w:rPr>
                <w:b/>
                <w:i/>
              </w:rPr>
              <w:t xml:space="preserve">Dan ir-rilaxx ma għandux </w:t>
            </w:r>
            <w:proofErr w:type="spellStart"/>
            <w:r w:rsidRPr="00AA0CDF">
              <w:rPr>
                <w:b/>
                <w:i/>
              </w:rPr>
              <w:t>jipprekludi</w:t>
            </w:r>
            <w:proofErr w:type="spellEnd"/>
            <w:r w:rsidRPr="00AA0CDF">
              <w:rPr>
                <w:b/>
                <w:i/>
              </w:rPr>
              <w:t xml:space="preserve"> l-applikazzjoni ta’ miżuri għall-prevenzjoni tar-riskju ta’ ħarba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2BFB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</w:t>
            </w:r>
            <w:r w:rsidRPr="00AA0CDF">
              <w:rPr>
                <w:b/>
                <w:bCs/>
                <w:i/>
                <w:iCs/>
              </w:rPr>
              <w:t>iċ-ċittadin</w:t>
            </w:r>
            <w:r w:rsidRPr="00AA0CDF">
              <w:t xml:space="preserve"> ta’ pajjiż terz għandu jiġi rilaxxat. </w:t>
            </w:r>
          </w:p>
        </w:tc>
      </w:tr>
    </w:tbl>
    <w:p w14:paraId="05781B8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C3DF5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545C887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1973</w:t>
      </w:r>
      <w:r w:rsidRPr="00590824">
        <w:rPr>
          <w:rStyle w:val="HideTWBExt"/>
          <w:b w:val="0"/>
        </w:rPr>
        <w:t>&lt;/NumAm&gt;</w:t>
      </w:r>
    </w:p>
    <w:p w14:paraId="7CEB1D8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62D9CD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8BB8C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DFA7BB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2E83A3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9E7A2" w14:textId="77777777" w:rsidR="0020774C" w:rsidRPr="00AA0CDF" w:rsidRDefault="0020774C" w:rsidP="00BB16A0"/>
        </w:tc>
      </w:tr>
      <w:tr w:rsidR="00AA0CDF" w:rsidRPr="00AA0CDF" w14:paraId="7CD94BF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E66A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545F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CBAF8C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4985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id-detenzjoni ma </w:t>
            </w:r>
            <w:r w:rsidRPr="00AA0CDF">
              <w:rPr>
                <w:b/>
                <w:bCs/>
                <w:i/>
                <w:iCs/>
              </w:rPr>
              <w:t>għandhiex</w:t>
            </w:r>
            <w:r w:rsidRPr="00AA0CDF">
              <w:rPr>
                <w:b/>
                <w:bCs/>
              </w:rPr>
              <w:t xml:space="preserve"> </w:t>
            </w:r>
            <w:proofErr w:type="spellStart"/>
            <w:r w:rsidRPr="00AA0CDF">
              <w:t>tibqa</w:t>
            </w:r>
            <w:proofErr w:type="spellEnd"/>
            <w:r w:rsidRPr="00AA0CDF">
              <w:t xml:space="preserve">’ ġustifikata u ċ-ċittadin ta’ pajjiż terz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t xml:space="preserve"> jiġi rilaxxat. Dan ir-rilaxx ma għandux </w:t>
            </w:r>
            <w:proofErr w:type="spellStart"/>
            <w:r w:rsidRPr="00AA0CDF">
              <w:t>jipprekludi</w:t>
            </w:r>
            <w:proofErr w:type="spellEnd"/>
            <w:r w:rsidRPr="00AA0CDF">
              <w:t xml:space="preserve"> l-applikazzjoni ta’ miżuri għall-prevenzjoni tar-riskju ta’ ħarba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58923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id-detenzjoni ma </w:t>
            </w:r>
            <w:r w:rsidRPr="00AA0CDF">
              <w:rPr>
                <w:b/>
                <w:bCs/>
                <w:i/>
                <w:iCs/>
              </w:rPr>
              <w:t>tistax</w:t>
            </w:r>
            <w:r w:rsidRPr="00AA0CDF">
              <w:rPr>
                <w:b/>
                <w:bCs/>
              </w:rPr>
              <w:t xml:space="preserve"> </w:t>
            </w:r>
            <w:proofErr w:type="spellStart"/>
            <w:r w:rsidRPr="00AA0CDF">
              <w:t>tibqa</w:t>
            </w:r>
            <w:proofErr w:type="spellEnd"/>
            <w:r w:rsidRPr="00AA0CDF">
              <w:t xml:space="preserve">’ ġustifikata u ċ-ċittadin ta’ pajjiż terz </w:t>
            </w:r>
            <w:r w:rsidRPr="00AA0CDF">
              <w:rPr>
                <w:b/>
                <w:bCs/>
                <w:i/>
                <w:iCs/>
              </w:rPr>
              <w:t>jista’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jiġi rilaxxat </w:t>
            </w:r>
            <w:r w:rsidRPr="00AA0CDF">
              <w:rPr>
                <w:b/>
                <w:bCs/>
                <w:i/>
                <w:iCs/>
              </w:rPr>
              <w:t>abbażi ta’ deċiżjoni mill-awtoritajiet kompetenti filwaqt li jitqiesu ċ-ċirkostanzi individwali taċ-ċittadin ta’ pajjiż terz</w:t>
            </w:r>
            <w:r w:rsidRPr="00AA0CDF">
              <w:t xml:space="preserve">. Dan ir-rilaxx ma għandux </w:t>
            </w:r>
            <w:proofErr w:type="spellStart"/>
            <w:r w:rsidRPr="00AA0CDF">
              <w:t>jipprekludi</w:t>
            </w:r>
            <w:proofErr w:type="spellEnd"/>
            <w:r w:rsidRPr="00AA0CDF">
              <w:t xml:space="preserve"> l-applikazzjoni ta’ miżuri għall-prevenzjoni tar-riskju ta’ ħarba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31.</w:t>
            </w:r>
          </w:p>
        </w:tc>
      </w:tr>
    </w:tbl>
    <w:p w14:paraId="3BE5D35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AE87DA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42A38F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1974</w:t>
      </w:r>
      <w:r w:rsidRPr="00590824">
        <w:rPr>
          <w:rStyle w:val="HideTWBExt"/>
          <w:b w:val="0"/>
        </w:rPr>
        <w:t>&lt;/NumAm&gt;</w:t>
      </w:r>
    </w:p>
    <w:p w14:paraId="22D8B4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E97185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8EED1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729AF6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5DA706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B7A95" w14:textId="77777777" w:rsidR="0020774C" w:rsidRPr="00AA0CDF" w:rsidRDefault="0020774C" w:rsidP="00BB16A0"/>
        </w:tc>
      </w:tr>
      <w:tr w:rsidR="00AA0CDF" w:rsidRPr="00AA0CDF" w14:paraId="42D8110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639A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F157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E60961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1673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</w:t>
            </w:r>
            <w:r w:rsidRPr="00AA0CDF">
              <w:rPr>
                <w:b/>
                <w:bCs/>
                <w:i/>
                <w:iCs/>
              </w:rPr>
              <w:t>l-kundizzjonijiet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</w:t>
            </w:r>
            <w:r w:rsidRPr="00AA0CDF">
              <w:rPr>
                <w:b/>
                <w:bCs/>
                <w:i/>
                <w:iCs/>
              </w:rPr>
              <w:t xml:space="preserve">id-detenzjoni ma għandhiex </w:t>
            </w:r>
            <w:proofErr w:type="spellStart"/>
            <w:r w:rsidRPr="00AA0CDF">
              <w:rPr>
                <w:b/>
                <w:bCs/>
                <w:i/>
                <w:iCs/>
              </w:rPr>
              <w:t>tibqa</w:t>
            </w:r>
            <w:proofErr w:type="spellEnd"/>
            <w:r w:rsidRPr="00AA0CDF">
              <w:rPr>
                <w:b/>
                <w:bCs/>
                <w:i/>
                <w:iCs/>
              </w:rPr>
              <w:t>’ ġustifikata u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ċ-ċittadin</w:t>
            </w:r>
            <w:r w:rsidRPr="00AA0CDF">
              <w:t xml:space="preserve"> ta’ pajjiż terz għandu jiġi rilaxxat. Dan ir-rilaxx ma għandux </w:t>
            </w:r>
            <w:proofErr w:type="spellStart"/>
            <w:r w:rsidRPr="00AA0CDF">
              <w:t>jipprekludi</w:t>
            </w:r>
            <w:proofErr w:type="spellEnd"/>
            <w:r w:rsidRPr="00AA0CDF">
              <w:t xml:space="preserve"> l-applikazzjoni ta’ miżuri </w:t>
            </w:r>
            <w:r w:rsidRPr="00AA0CDF">
              <w:rPr>
                <w:b/>
                <w:bCs/>
                <w:i/>
                <w:iCs/>
              </w:rPr>
              <w:t>għall-prevenzjoni tar-riskju ta’ ħarba</w:t>
            </w:r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mal-Artikolu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0D178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jidher li </w:t>
            </w:r>
            <w:r w:rsidRPr="00AA0CDF">
              <w:rPr>
                <w:b/>
                <w:bCs/>
                <w:i/>
                <w:iCs/>
              </w:rPr>
              <w:t>r-raġunijiet</w:t>
            </w:r>
            <w:r w:rsidRPr="00AA0CDF">
              <w:t xml:space="preserve">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</w:t>
            </w:r>
            <w:r w:rsidRPr="00AA0CDF">
              <w:rPr>
                <w:b/>
                <w:bCs/>
                <w:i/>
                <w:iCs/>
              </w:rPr>
              <w:t>iċ-ċittadin</w:t>
            </w:r>
            <w:r w:rsidRPr="00AA0CDF">
              <w:t xml:space="preserve"> ta’ pajjiż terz għandu jiġi rilaxxat </w:t>
            </w:r>
            <w:r w:rsidRPr="00AA0CDF">
              <w:rPr>
                <w:b/>
                <w:bCs/>
                <w:i/>
                <w:iCs/>
              </w:rPr>
              <w:t>mid-detenzjoni skont dan ir-Regolament</w:t>
            </w:r>
            <w:r w:rsidRPr="00AA0CDF">
              <w:t xml:space="preserve">. Dan ir-rilaxx ma għandux </w:t>
            </w:r>
            <w:proofErr w:type="spellStart"/>
            <w:r w:rsidRPr="00AA0CDF">
              <w:t>jipprekludi</w:t>
            </w:r>
            <w:proofErr w:type="spellEnd"/>
            <w:r w:rsidRPr="00AA0CDF">
              <w:t xml:space="preserve"> l-applikazzjoni ta’ miżuri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mal-Artikoli 21, 23, 30 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31.</w:t>
            </w:r>
          </w:p>
        </w:tc>
      </w:tr>
    </w:tbl>
    <w:p w14:paraId="3A6A3A8F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85549C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AFB47BC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1975</w:t>
      </w:r>
      <w:r w:rsidRPr="00590824">
        <w:rPr>
          <w:rStyle w:val="HideTWBExt"/>
          <w:b w:val="0"/>
        </w:rPr>
        <w:t>&lt;/NumAm&gt;</w:t>
      </w:r>
    </w:p>
    <w:p w14:paraId="34FBA9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35B0C12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8EED9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207F0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F8B536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64BEC" w14:textId="77777777" w:rsidR="0020774C" w:rsidRPr="00AA0CDF" w:rsidRDefault="0020774C" w:rsidP="00BB16A0"/>
        </w:tc>
      </w:tr>
      <w:tr w:rsidR="00AA0CDF" w:rsidRPr="00AA0CDF" w14:paraId="4CE3756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C93B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C2E9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06A6E0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AB1B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</w:t>
            </w:r>
            <w:r w:rsidRPr="00AA0CDF">
              <w:rPr>
                <w:b/>
                <w:bCs/>
                <w:i/>
                <w:iCs/>
              </w:rPr>
              <w:t>jkun jidher li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id-detenzjoni ma għandhiex </w:t>
            </w:r>
            <w:proofErr w:type="spellStart"/>
            <w:r w:rsidRPr="00AA0CDF">
              <w:t>tibqa</w:t>
            </w:r>
            <w:proofErr w:type="spellEnd"/>
            <w:r w:rsidRPr="00AA0CDF">
              <w:t xml:space="preserve">’ ġustifikata u ċ-ċittadin ta’ pajjiż terz għandu jiġi rilaxxat. </w:t>
            </w:r>
            <w:r w:rsidRPr="00AA0CDF">
              <w:rPr>
                <w:b/>
                <w:i/>
              </w:rPr>
              <w:t xml:space="preserve">Dan ir-rilaxx ma għandux </w:t>
            </w:r>
            <w:proofErr w:type="spellStart"/>
            <w:r w:rsidRPr="00AA0CDF">
              <w:rPr>
                <w:b/>
                <w:i/>
              </w:rPr>
              <w:t>jipprekludi</w:t>
            </w:r>
            <w:proofErr w:type="spellEnd"/>
            <w:r w:rsidRPr="00AA0CDF">
              <w:rPr>
                <w:b/>
                <w:i/>
              </w:rPr>
              <w:t xml:space="preserve"> l-applikazzjoni ta’ miżuri għall-prevenzjoni tar-riskju ta’ ħarba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0FBD9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id-detenzjoni ma għandhiex </w:t>
            </w:r>
            <w:proofErr w:type="spellStart"/>
            <w:r w:rsidRPr="00AA0CDF">
              <w:t>tibqa</w:t>
            </w:r>
            <w:proofErr w:type="spellEnd"/>
            <w:r w:rsidRPr="00AA0CDF">
              <w:t>’ ġustifikata u ċ-ċittadin ta’ pajjiż terz għandu jiġi rilaxxat.</w:t>
            </w:r>
          </w:p>
        </w:tc>
      </w:tr>
    </w:tbl>
    <w:p w14:paraId="1E0CC7B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B57370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BE82A6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1976</w:t>
      </w:r>
      <w:r w:rsidRPr="00590824">
        <w:rPr>
          <w:rStyle w:val="HideTWBExt"/>
          <w:b w:val="0"/>
        </w:rPr>
        <w:t>&lt;/NumAm&gt;</w:t>
      </w:r>
    </w:p>
    <w:p w14:paraId="64AF26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E66E277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3C0AB0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127736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181DDA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6767D9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116DA" w14:textId="77777777" w:rsidR="0020774C" w:rsidRPr="00AA0CDF" w:rsidRDefault="0020774C" w:rsidP="00BB16A0"/>
        </w:tc>
      </w:tr>
      <w:tr w:rsidR="00AA0CDF" w:rsidRPr="00AA0CDF" w14:paraId="6884F3F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BEB6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1E1E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E9F58D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07E1C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Meta jkun jidher li l-kundizzjonijiet stabbiliti fl-Artikolu 29 ma għadhomx jiġu </w:t>
            </w:r>
            <w:proofErr w:type="spellStart"/>
            <w:r w:rsidRPr="00AA0CDF">
              <w:rPr>
                <w:b/>
                <w:bCs/>
                <w:i/>
                <w:iCs/>
              </w:rPr>
              <w:t>ssodisfati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, id-detenzjoni ma għandhiex </w:t>
            </w:r>
            <w:proofErr w:type="spellStart"/>
            <w:r w:rsidRPr="00AA0CDF">
              <w:rPr>
                <w:b/>
                <w:bCs/>
                <w:i/>
                <w:iCs/>
              </w:rPr>
              <w:t>tibqa</w:t>
            </w:r>
            <w:proofErr w:type="spellEnd"/>
            <w:r w:rsidRPr="00AA0CDF">
              <w:rPr>
                <w:b/>
                <w:bCs/>
                <w:i/>
                <w:iCs/>
              </w:rPr>
              <w:t>’ ġustifikata u ċ-ċittadin</w:t>
            </w:r>
            <w:r w:rsidRPr="00AA0CDF">
              <w:t xml:space="preserve"> ta’ pajjiż terz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t xml:space="preserve"> jiġi rilaxxat.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Dan ir-rilaxx ma għandux </w:t>
            </w:r>
            <w:proofErr w:type="spellStart"/>
            <w:r w:rsidRPr="00AA0CDF">
              <w:rPr>
                <w:b/>
                <w:bCs/>
                <w:i/>
                <w:iCs/>
              </w:rPr>
              <w:t>jipprekludi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l-applikazzjoni ta’ miżuri għall-prevenzjoni tar-riskju ta’ ħarba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</w:t>
            </w:r>
            <w:r w:rsidRPr="00AA0CDF">
              <w:t xml:space="preserve">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2CC2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Fejn ċittadin</w:t>
            </w:r>
            <w:r w:rsidRPr="00AA0CDF">
              <w:t xml:space="preserve"> ta’ pajjiż terz jiġi rilaxxat </w:t>
            </w:r>
            <w:r w:rsidRPr="00AA0CDF">
              <w:rPr>
                <w:b/>
                <w:bCs/>
                <w:i/>
                <w:iCs/>
              </w:rPr>
              <w:t>fuq il-bażi ta’ intenzjoni murija li jikkoopera mal-proċedura ta’ ritorn, għandha tapplika mill-inqas alternattiva waħda għad-detenzjoni skont l-Artikolu</w:t>
            </w:r>
            <w:r w:rsidRPr="00AA0CDF">
              <w:t xml:space="preserve"> 31.</w:t>
            </w:r>
          </w:p>
        </w:tc>
      </w:tr>
    </w:tbl>
    <w:p w14:paraId="622064C1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FC63DD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33F595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1977</w:t>
      </w:r>
      <w:r w:rsidRPr="00590824">
        <w:rPr>
          <w:rStyle w:val="HideTWBExt"/>
          <w:b w:val="0"/>
        </w:rPr>
        <w:t>&lt;/NumAm&gt;</w:t>
      </w:r>
    </w:p>
    <w:p w14:paraId="7054331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69386E7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4F3A4B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2033BF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AD378C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FC4F3" w14:textId="77777777" w:rsidR="0020774C" w:rsidRPr="00AA0CDF" w:rsidRDefault="0020774C" w:rsidP="00BB16A0"/>
        </w:tc>
      </w:tr>
      <w:tr w:rsidR="00AA0CDF" w:rsidRPr="00AA0CDF" w14:paraId="46FFD27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DDE6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A33B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20520D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931C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</w:t>
            </w:r>
            <w:r w:rsidRPr="00AA0CDF">
              <w:rPr>
                <w:b/>
                <w:bCs/>
                <w:i/>
                <w:iCs/>
              </w:rPr>
              <w:t xml:space="preserve">id-detenzjoni ma għandhiex </w:t>
            </w:r>
            <w:proofErr w:type="spellStart"/>
            <w:r w:rsidRPr="00AA0CDF">
              <w:rPr>
                <w:b/>
                <w:bCs/>
                <w:i/>
                <w:iCs/>
              </w:rPr>
              <w:t>tibqa</w:t>
            </w:r>
            <w:proofErr w:type="spellEnd"/>
            <w:r w:rsidRPr="00AA0CDF">
              <w:rPr>
                <w:b/>
                <w:bCs/>
                <w:i/>
                <w:iCs/>
              </w:rPr>
              <w:t>’ ġustifikata u ċ-ċittadin</w:t>
            </w:r>
            <w:r w:rsidRPr="00AA0CDF">
              <w:t xml:space="preserve"> ta’ pajjiż terz </w:t>
            </w:r>
            <w:r w:rsidRPr="00AA0CDF">
              <w:rPr>
                <w:b/>
                <w:bCs/>
                <w:i/>
                <w:iCs/>
              </w:rPr>
              <w:t>għandu</w:t>
            </w:r>
            <w:r w:rsidRPr="00AA0CDF">
              <w:t xml:space="preserve"> jiġi rilaxxat. Dan ir-rilaxx ma għandux </w:t>
            </w:r>
            <w:proofErr w:type="spellStart"/>
            <w:r w:rsidRPr="00AA0CDF">
              <w:t>jipprekludi</w:t>
            </w:r>
            <w:proofErr w:type="spellEnd"/>
            <w:r w:rsidRPr="00AA0CDF">
              <w:t xml:space="preserve"> l-applikazzjoni ta’ miżuri għall-prevenzjoni tar-riskju ta’ ħarba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6D138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Meta jkun jidher li l-kundizzjonijiet stabbiliti fl-Artikolu 29 ma għadhomx jiġu </w:t>
            </w:r>
            <w:proofErr w:type="spellStart"/>
            <w:r w:rsidRPr="00AA0CDF">
              <w:t>ssodisfati</w:t>
            </w:r>
            <w:proofErr w:type="spellEnd"/>
            <w:r w:rsidRPr="00AA0CDF">
              <w:t xml:space="preserve">, </w:t>
            </w:r>
            <w:r w:rsidRPr="00AA0CDF">
              <w:rPr>
                <w:b/>
                <w:bCs/>
                <w:i/>
                <w:iCs/>
              </w:rPr>
              <w:t>iċ-ċittadin</w:t>
            </w:r>
            <w:r w:rsidRPr="00AA0CDF">
              <w:t xml:space="preserve"> ta’ pajjiż terz </w:t>
            </w:r>
            <w:r w:rsidRPr="00AA0CDF">
              <w:rPr>
                <w:b/>
                <w:bCs/>
                <w:i/>
                <w:iCs/>
              </w:rPr>
              <w:t>jista’</w:t>
            </w:r>
            <w:r w:rsidRPr="00AA0CDF">
              <w:t xml:space="preserve"> jiġi rilaxxat. Dan ir-rilaxx ma għandux </w:t>
            </w:r>
            <w:proofErr w:type="spellStart"/>
            <w:r w:rsidRPr="00AA0CDF">
              <w:t>jipprekludi</w:t>
            </w:r>
            <w:proofErr w:type="spellEnd"/>
            <w:r w:rsidRPr="00AA0CDF">
              <w:t xml:space="preserve"> l-applikazzjoni ta’ miżuri għall-prevenzjoni tar-riskju ta’ ħarba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31.</w:t>
            </w:r>
          </w:p>
        </w:tc>
      </w:tr>
    </w:tbl>
    <w:p w14:paraId="59C9CD9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2DE112D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E9D8F8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1978</w:t>
      </w:r>
      <w:r w:rsidRPr="00590824">
        <w:rPr>
          <w:rStyle w:val="HideTWBExt"/>
          <w:b w:val="0"/>
        </w:rPr>
        <w:t>&lt;/NumAm&gt;</w:t>
      </w:r>
    </w:p>
    <w:p w14:paraId="6D98602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09AD626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A5DA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4BD01E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D11190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DB4E1" w14:textId="77777777" w:rsidR="0020774C" w:rsidRPr="00AA0CDF" w:rsidRDefault="0020774C" w:rsidP="00BB16A0"/>
        </w:tc>
      </w:tr>
      <w:tr w:rsidR="00AA0CDF" w:rsidRPr="00AA0CDF" w14:paraId="5859D78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9A34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9485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FD6ED2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F05C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Id-detenzjoni ma għandhiex taqbeż it-12-il xahar fi Stat Membru partikolari. Id-detenzjoni tista’ tiġi estiża għal perjodu li ma jaqbiżx 12-il xahar oħra fi Stat Membru partikolari fejn il-proċedura ta’ ritorn x’aktarx li </w:t>
            </w:r>
            <w:proofErr w:type="spellStart"/>
            <w:r w:rsidRPr="00AA0CDF">
              <w:rPr>
                <w:b/>
                <w:i/>
              </w:rPr>
              <w:t>ddum</w:t>
            </w:r>
            <w:proofErr w:type="spellEnd"/>
            <w:r w:rsidRPr="00AA0CDF">
              <w:rPr>
                <w:b/>
                <w:i/>
              </w:rPr>
              <w:t xml:space="preserve"> aktar minħabba nuqqas ta’ kooperazzjoni miċ-ċittadin ta’ pajjiż terz ikkonċernat, jew dewmien fil-ksib tad-dokumentazzjoni meħtieġa minn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E718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3552DE9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5CF32C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8DB4B1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1979</w:t>
      </w:r>
      <w:r w:rsidRPr="00590824">
        <w:rPr>
          <w:rStyle w:val="HideTWBExt"/>
          <w:b w:val="0"/>
        </w:rPr>
        <w:t>&lt;/NumAm&gt;</w:t>
      </w:r>
    </w:p>
    <w:p w14:paraId="2FDB980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1665128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E8381E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1C61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87F72E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91821" w14:textId="77777777" w:rsidR="0020774C" w:rsidRPr="00AA0CDF" w:rsidRDefault="0020774C" w:rsidP="00BB16A0"/>
        </w:tc>
      </w:tr>
      <w:tr w:rsidR="00AA0CDF" w:rsidRPr="00AA0CDF" w14:paraId="3E05A0E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78AE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91709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CC258F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B1988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it-12-il xahar fi Stat Membru </w:t>
            </w:r>
            <w:r w:rsidRPr="00AA0CDF">
              <w:rPr>
                <w:b/>
                <w:bCs/>
                <w:i/>
                <w:iCs/>
              </w:rPr>
              <w:t>partikolari</w:t>
            </w:r>
            <w:r w:rsidRPr="00AA0CDF">
              <w:t xml:space="preserve">. </w:t>
            </w:r>
            <w:r w:rsidRPr="00AA0CDF">
              <w:rPr>
                <w:b/>
                <w:bCs/>
                <w:i/>
                <w:iCs/>
              </w:rPr>
              <w:t>Id-detenzjoni tista’ tiġi estiża għal perjodu li ma jaqbiżx 12-il xahar oħra fi Stat Membru partikolari</w:t>
            </w:r>
            <w:r w:rsidRPr="00AA0CDF">
              <w:t xml:space="preserve">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jew dewmien fil-ksib tad-dokumentazzjoni meħtieġa minn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5F28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it-12-il xahar fi Stat Membru.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jew dewmien fil-ksib tad-dokumentazzjoni meħtieġa minn pajjiżi terzi</w:t>
            </w:r>
            <w:r w:rsidRPr="00AA0CDF">
              <w:rPr>
                <w:b/>
                <w:bCs/>
                <w:i/>
                <w:iCs/>
              </w:rPr>
              <w:t>, id-detenzjoni tista’ tiġi applikata għal perjodu itwal iżda ma għandhiex taqbeż it-48 xahar fi Stat Membru</w:t>
            </w:r>
            <w:r w:rsidRPr="00AA0CDF">
              <w:t>.</w:t>
            </w:r>
          </w:p>
        </w:tc>
      </w:tr>
      <w:tr w:rsidR="00AA0CDF" w:rsidRPr="00AA0CDF" w14:paraId="2723F5C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C2152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7311C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Meta ċ-ċittadin ta’ pajjiż terz ikun mar jgħix fi Stat Membru ieħor u l-imġiba tiegħu tikkostitwixxi raġuni għad-detenzjoni kif imsemmi fl-Artikolu 29(3), għandu japplika perjodu ġdid ta’ detenzjoni.</w:t>
            </w:r>
          </w:p>
        </w:tc>
      </w:tr>
      <w:tr w:rsidR="00AA0CDF" w:rsidRPr="00AA0CDF" w14:paraId="7DA2886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8E82D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FDD1D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Il-perjodi ta’ detenzjoni skont regolamenti jew direttivi oħra ma għandhomx jiġu inklużi fil-kalkolu tal-perjodu massimu ta’ detenzjoni.</w:t>
            </w:r>
          </w:p>
        </w:tc>
      </w:tr>
    </w:tbl>
    <w:p w14:paraId="5F580D0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FF9443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8BB27C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1980</w:t>
      </w:r>
      <w:r w:rsidRPr="00590824">
        <w:rPr>
          <w:rStyle w:val="HideTWBExt"/>
          <w:b w:val="0"/>
        </w:rPr>
        <w:t>&lt;/NumAm&gt;</w:t>
      </w:r>
    </w:p>
    <w:p w14:paraId="2EF10A4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702426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5E9AF7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0FE74F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280F72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A6C7F" w14:textId="77777777" w:rsidR="0020774C" w:rsidRPr="00AA0CDF" w:rsidRDefault="0020774C" w:rsidP="00BB16A0"/>
        </w:tc>
      </w:tr>
      <w:tr w:rsidR="00AA0CDF" w:rsidRPr="00AA0CDF" w14:paraId="02C1EF7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6D47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264C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6338AE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C0CF4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Id-detenzjoni ma għandhiex taqbeż it-12-il xahar fi Stat Membru partikolari.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Id-detenzjoni tista’ tiġi estiża għal perjodu li ma jaqbiżx 12-il xahar oħra fi </w:t>
            </w:r>
            <w:r w:rsidRPr="00AA0CDF">
              <w:t xml:space="preserve">Stat Membru </w:t>
            </w:r>
            <w:r w:rsidRPr="00AA0CDF">
              <w:rPr>
                <w:b/>
                <w:bCs/>
                <w:i/>
                <w:iCs/>
              </w:rPr>
              <w:t xml:space="preserve">partikolari fejn il-proċedura ta’ ritorn x’aktarx li </w:t>
            </w:r>
            <w:proofErr w:type="spellStart"/>
            <w:r w:rsidRPr="00AA0CDF">
              <w:rPr>
                <w:b/>
                <w:bCs/>
                <w:i/>
                <w:iCs/>
              </w:rPr>
              <w:t>ddum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aktar minħabba nuqqas ta’ kooperazzjoni miċ-ċittadin ta’ pajjiż terz ikkonċernat, jew dewmien fil-ksib tad-dokumentazzjoni meħtieġa minn pajjiżi terzi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9E85A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Id-durata tad-detenzjoni hija </w:t>
            </w:r>
            <w:proofErr w:type="spellStart"/>
            <w:r w:rsidRPr="00AA0CDF">
              <w:rPr>
                <w:b/>
                <w:bCs/>
                <w:i/>
                <w:iCs/>
              </w:rPr>
              <w:t>ddeterminata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mid-dritt ta’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Stat Membru.</w:t>
            </w:r>
          </w:p>
        </w:tc>
      </w:tr>
    </w:tbl>
    <w:p w14:paraId="0264A154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98DCC1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FDB472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1981</w:t>
      </w:r>
      <w:r w:rsidRPr="00590824">
        <w:rPr>
          <w:rStyle w:val="HideTWBExt"/>
          <w:b w:val="0"/>
        </w:rPr>
        <w:t>&lt;/NumAm&gt;</w:t>
      </w:r>
    </w:p>
    <w:p w14:paraId="1A4587E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787A54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80E279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211AA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F52E11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AE794" w14:textId="77777777" w:rsidR="0020774C" w:rsidRPr="00AA0CDF" w:rsidRDefault="0020774C" w:rsidP="00BB16A0"/>
        </w:tc>
      </w:tr>
      <w:tr w:rsidR="00AA0CDF" w:rsidRPr="00AA0CDF" w14:paraId="2654C14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1543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9AD28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0E6557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6BFC5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it-12-il xahar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 Stat Membru partikolari. Id-detenzjoni tista’ tiġi estiża għal perjodu li ma jaqbiżx </w:t>
            </w:r>
            <w:r w:rsidRPr="00AA0CDF">
              <w:rPr>
                <w:b/>
                <w:bCs/>
                <w:i/>
                <w:iCs/>
              </w:rPr>
              <w:t xml:space="preserve">12-il xahar oħra fi Stat Membru partikolari fejn il-proċedura ta’ ritorn x’aktarx li </w:t>
            </w:r>
            <w:proofErr w:type="spellStart"/>
            <w:r w:rsidRPr="00AA0CDF">
              <w:rPr>
                <w:b/>
                <w:bCs/>
                <w:i/>
                <w:iCs/>
              </w:rPr>
              <w:t>ddum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aktar minħabba nuqqas ta’ kooperazzjoni miċ-ċittadin ta’ pajjiż terz ikkonċernat, jew dewmien fil-ksib tad-dokumentazzjoni meħtieġa minn pajjiżi terzi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7A448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ix-xahar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 Stat Membru partikolari. Id-detenzjoni tista’ tiġi estiża għal perjodu li ma jaqbiżx </w:t>
            </w:r>
            <w:r w:rsidRPr="00AA0CDF">
              <w:rPr>
                <w:b/>
                <w:bCs/>
                <w:i/>
                <w:iCs/>
              </w:rPr>
              <w:t>xahar ieħor</w:t>
            </w:r>
            <w:r w:rsidRPr="00AA0CDF">
              <w:t>.</w:t>
            </w:r>
          </w:p>
        </w:tc>
      </w:tr>
    </w:tbl>
    <w:p w14:paraId="3F68B07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E47561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1BFAB4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1982</w:t>
      </w:r>
      <w:r w:rsidRPr="00590824">
        <w:rPr>
          <w:rStyle w:val="HideTWBExt"/>
          <w:b w:val="0"/>
        </w:rPr>
        <w:t>&lt;/NumAm&gt;</w:t>
      </w:r>
    </w:p>
    <w:p w14:paraId="311A3E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590824">
        <w:rPr>
          <w:rStyle w:val="HideTWBExt"/>
          <w:b w:val="0"/>
        </w:rPr>
        <w:t>&lt;/Members&gt;</w:t>
      </w:r>
    </w:p>
    <w:p w14:paraId="56EBC65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E23C3D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D1D65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EED294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7E6C6" w14:textId="77777777" w:rsidR="0020774C" w:rsidRPr="00AA0CDF" w:rsidRDefault="0020774C" w:rsidP="00BB16A0"/>
        </w:tc>
      </w:tr>
      <w:tr w:rsidR="00AA0CDF" w:rsidRPr="00AA0CDF" w14:paraId="622D70A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5392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D3A2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EA672D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72870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it-12-il xahar </w:t>
            </w:r>
            <w:r w:rsidRPr="00AA0CDF">
              <w:rPr>
                <w:b/>
                <w:bCs/>
                <w:i/>
                <w:iCs/>
              </w:rPr>
              <w:t>fi Stat Membru partikolari.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Id-detenzjoni tista’ tiġi estiża għal perjodu li ma jaqbiżx 12-il xahar oħra fi Stat Membru partikolari fejn il-proċedura </w:t>
            </w:r>
            <w:r w:rsidRPr="00AA0CDF">
              <w:t>ta’ ritorn</w:t>
            </w:r>
            <w:r w:rsidRPr="00AA0CDF">
              <w:rPr>
                <w:b/>
                <w:bCs/>
                <w:i/>
                <w:iCs/>
              </w:rPr>
              <w:t xml:space="preserve"> x’aktarx li </w:t>
            </w:r>
            <w:proofErr w:type="spellStart"/>
            <w:r w:rsidRPr="00AA0CDF">
              <w:rPr>
                <w:b/>
                <w:bCs/>
                <w:i/>
                <w:iCs/>
              </w:rPr>
              <w:t>ddum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aktar minħabba nuqqas ta’ kooperazzjoni miċ-ċittadin ta’ pajjiż terz ikkonċernat, jew dewmien fil-ksib tad-dokumentazzjoni meħtieġa minn pajjiżi terzi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6F088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Id-detenzjoni ma għandhiex taqbeż it-12-il xahar</w:t>
            </w:r>
            <w:r w:rsidRPr="00AA0CDF">
              <w:rPr>
                <w:b/>
                <w:bCs/>
                <w:i/>
                <w:iCs/>
              </w:rPr>
              <w:t>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Wara 6 xhur ta’ detenzjoni, l-awtoritajiet </w:t>
            </w:r>
            <w:r w:rsidRPr="00AA0CDF">
              <w:t xml:space="preserve">ta’ ritorn </w:t>
            </w:r>
            <w:r w:rsidRPr="00AA0CDF">
              <w:rPr>
                <w:b/>
                <w:bCs/>
                <w:i/>
                <w:iCs/>
              </w:rPr>
              <w:t xml:space="preserve">għandhom </w:t>
            </w:r>
            <w:proofErr w:type="spellStart"/>
            <w:r w:rsidRPr="00AA0CDF">
              <w:rPr>
                <w:b/>
                <w:bCs/>
                <w:i/>
                <w:iCs/>
              </w:rPr>
              <w:t>jirrieżaminaw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id-deċiżjoni ta’ ritorn skont l-Artikolu 33, il-paragrafu 2</w:t>
            </w:r>
            <w:r w:rsidRPr="00AA0CDF">
              <w:t>.</w:t>
            </w:r>
          </w:p>
        </w:tc>
      </w:tr>
    </w:tbl>
    <w:p w14:paraId="228F748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4750B4B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493F304F" w14:textId="77777777" w:rsidR="0020774C" w:rsidRPr="00AA0CDF" w:rsidRDefault="0020774C" w:rsidP="0020774C">
      <w:pPr>
        <w:pStyle w:val="AmJustText"/>
      </w:pPr>
      <w:r w:rsidRPr="00AA0CDF">
        <w:t xml:space="preserve">Il-perjodi ta’ detenzjoni għandhom ikunu limitati u l-Istati Membri għandhom jikkunsidraw l-għażliet disponibbli għalihom fejn persuna </w:t>
      </w:r>
      <w:proofErr w:type="spellStart"/>
      <w:r w:rsidRPr="00AA0CDF">
        <w:t>ripatrijata</w:t>
      </w:r>
      <w:proofErr w:type="spellEnd"/>
      <w:r w:rsidRPr="00AA0CDF">
        <w:t xml:space="preserve"> ma tkunx tista’ tiġi </w:t>
      </w:r>
      <w:proofErr w:type="spellStart"/>
      <w:r w:rsidRPr="00AA0CDF">
        <w:t>rritornata</w:t>
      </w:r>
      <w:proofErr w:type="spellEnd"/>
      <w:r w:rsidRPr="00AA0CDF">
        <w:t>.</w:t>
      </w:r>
    </w:p>
    <w:p w14:paraId="182D2E7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85CC7C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1983</w:t>
      </w:r>
      <w:r w:rsidRPr="00590824">
        <w:rPr>
          <w:rStyle w:val="HideTWBExt"/>
          <w:b w:val="0"/>
        </w:rPr>
        <w:t>&lt;/NumAm&gt;</w:t>
      </w:r>
    </w:p>
    <w:p w14:paraId="3A67EA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3FAAF40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C5FDF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521095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B12126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0F273" w14:textId="77777777" w:rsidR="0020774C" w:rsidRPr="00AA0CDF" w:rsidRDefault="0020774C" w:rsidP="00BB16A0"/>
        </w:tc>
      </w:tr>
      <w:tr w:rsidR="00AA0CDF" w:rsidRPr="00AA0CDF" w14:paraId="6CD42082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9A1C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F783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A1EAB6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01A75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it-12-il xahar fi Stat Membru partikolari. Id-detenzjoni tista’ tiġi estiża għal perjodu li ma jaqbiżx 12-il xahar oħra fi Stat Membru partikolari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</w:t>
            </w:r>
            <w:r w:rsidRPr="00AA0CDF">
              <w:rPr>
                <w:b/>
                <w:bCs/>
                <w:i/>
                <w:iCs/>
              </w:rPr>
              <w:t>jew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dewmien fil-ksib tad-dokumentazzjoni meħtieġa minn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3BE77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it-12-il xahar fi Stat Membru partikolari. Id-detenzjoni tista’ tiġi estiża għal perjodu li ma jaqbiżx 12-il xahar oħra fi Stat Membru partikolari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dewmien fil-ksib tad-dokumentazzjoni meħtieġa minn pajjiżi terzi </w:t>
            </w:r>
            <w:r w:rsidRPr="00AA0CDF">
              <w:rPr>
                <w:b/>
                <w:bCs/>
                <w:i/>
                <w:iCs/>
              </w:rPr>
              <w:t>jew ċirkostanzi eċċezzjonali li jaffettwaw il-proċess ta’ ritorn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mal-leġiżlazzjoni nazzjonali</w:t>
            </w:r>
            <w:r w:rsidRPr="00AA0CDF">
              <w:t>.</w:t>
            </w:r>
          </w:p>
        </w:tc>
      </w:tr>
    </w:tbl>
    <w:p w14:paraId="05A275E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491A63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2A14AA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1984</w:t>
      </w:r>
      <w:r w:rsidRPr="00590824">
        <w:rPr>
          <w:rStyle w:val="HideTWBExt"/>
          <w:b w:val="0"/>
        </w:rPr>
        <w:t>&lt;/NumAm&gt;</w:t>
      </w:r>
    </w:p>
    <w:p w14:paraId="20BA43B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24C367F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7775A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38D5B5B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B33120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8C8FA" w14:textId="77777777" w:rsidR="0020774C" w:rsidRPr="00AA0CDF" w:rsidRDefault="0020774C" w:rsidP="00BB16A0"/>
        </w:tc>
      </w:tr>
      <w:tr w:rsidR="00AA0CDF" w:rsidRPr="00AA0CDF" w14:paraId="0A56276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8B160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9873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53104D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3223E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</w:t>
            </w:r>
            <w:r w:rsidRPr="00AA0CDF">
              <w:rPr>
                <w:b/>
                <w:bCs/>
                <w:i/>
                <w:iCs/>
              </w:rPr>
              <w:t>għandhiex</w:t>
            </w:r>
            <w:r w:rsidRPr="00AA0CDF">
              <w:t xml:space="preserve"> taqbeż it-12-il xahar fi Stat Membru partikolari. Id-detenzjoni tista’ tiġi estiża għal perjodu </w:t>
            </w:r>
            <w:r w:rsidRPr="00AA0CDF">
              <w:rPr>
                <w:b/>
                <w:bCs/>
                <w:i/>
                <w:iCs/>
              </w:rPr>
              <w:t>li ma jaqbiżx</w:t>
            </w:r>
            <w:r w:rsidRPr="00AA0CDF">
              <w:t xml:space="preserve"> 12-il xahar oħra fi Stat Membru partikolari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jew dewmien fil-ksib tad-dokumentazzjoni meħtieġa minn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6D5B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</w:t>
            </w:r>
            <w:r w:rsidRPr="00AA0CDF">
              <w:rPr>
                <w:b/>
                <w:bCs/>
                <w:i/>
                <w:iCs/>
              </w:rPr>
              <w:t>tridx</w:t>
            </w:r>
            <w:r w:rsidRPr="00AA0CDF">
              <w:t xml:space="preserve"> taqbeż it-12-il xahar fi Stat Membru partikolari. Id-detenzjoni </w:t>
            </w:r>
            <w:r w:rsidRPr="00AA0CDF">
              <w:rPr>
                <w:b/>
                <w:bCs/>
                <w:i/>
                <w:iCs/>
              </w:rPr>
              <w:t>madankollu</w:t>
            </w:r>
            <w:r w:rsidRPr="00AA0CDF">
              <w:t xml:space="preserve"> tista’ tiġi estiża għal perjodu </w:t>
            </w:r>
            <w:r w:rsidRPr="00AA0CDF">
              <w:rPr>
                <w:b/>
                <w:bCs/>
                <w:i/>
                <w:iCs/>
              </w:rPr>
              <w:t>minimu ta’</w:t>
            </w:r>
            <w:r w:rsidRPr="00AA0CDF">
              <w:t xml:space="preserve"> 12-il xahar oħra fi Stat Membru partikolari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jew dewmien fil-ksib tad-dokumentazzjoni meħtieġa minn pajjiżi terzi</w:t>
            </w:r>
            <w:r w:rsidRPr="00AA0CDF">
              <w:rPr>
                <w:b/>
                <w:bCs/>
                <w:i/>
                <w:iCs/>
              </w:rPr>
              <w:t>, sabiex tkun tista’ titwettaq id-detenzjoni sakemm ir-ritorn jiġi eżegwit b’mod effettiv</w:t>
            </w:r>
            <w:r w:rsidRPr="00AA0CDF">
              <w:t>.</w:t>
            </w:r>
          </w:p>
        </w:tc>
      </w:tr>
    </w:tbl>
    <w:p w14:paraId="549287B6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146D3D6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DD8EAD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1985</w:t>
      </w:r>
      <w:r w:rsidRPr="00590824">
        <w:rPr>
          <w:rStyle w:val="HideTWBExt"/>
          <w:b w:val="0"/>
        </w:rPr>
        <w:t>&lt;/NumAm&gt;</w:t>
      </w:r>
    </w:p>
    <w:p w14:paraId="45B6E95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5228C4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96BE87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BC2F0C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FB679AA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CF02B" w14:textId="77777777" w:rsidR="0020774C" w:rsidRPr="00AA0CDF" w:rsidRDefault="0020774C" w:rsidP="00BB16A0"/>
        </w:tc>
      </w:tr>
      <w:tr w:rsidR="00AA0CDF" w:rsidRPr="00AA0CDF" w14:paraId="304C500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632A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1AD2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B50F337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7632D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it-12-il xahar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 Stat Membru partikolari. Id-detenzjoni tista’ tiġi estiża għal perjodu li ma jaqbiżx </w:t>
            </w:r>
            <w:r w:rsidRPr="00AA0CDF">
              <w:rPr>
                <w:b/>
                <w:bCs/>
                <w:i/>
                <w:iCs/>
              </w:rPr>
              <w:t>12-il xahar</w:t>
            </w:r>
            <w:r w:rsidRPr="00AA0CDF">
              <w:t xml:space="preserve"> oħra fi Stat Membru partikolari fejn il-proċedura ta’ ritorn </w:t>
            </w:r>
            <w:r w:rsidRPr="00AA0CDF">
              <w:rPr>
                <w:b/>
                <w:bCs/>
                <w:i/>
                <w:iCs/>
              </w:rPr>
              <w:t xml:space="preserve">x’aktarx li </w:t>
            </w:r>
            <w:proofErr w:type="spellStart"/>
            <w:r w:rsidRPr="00AA0CDF">
              <w:rPr>
                <w:b/>
                <w:bCs/>
                <w:i/>
                <w:iCs/>
              </w:rPr>
              <w:t>ddum</w:t>
            </w:r>
            <w:proofErr w:type="spellEnd"/>
            <w:r w:rsidRPr="00AA0CDF">
              <w:t xml:space="preserve"> aktar minħabba nuqqas ta’ kooperazzjoni miċ-ċittadin ta’ pajjiż terz ikkonċernat</w:t>
            </w:r>
            <w:r w:rsidRPr="00AA0CDF">
              <w:rPr>
                <w:b/>
                <w:bCs/>
                <w:i/>
                <w:iCs/>
              </w:rPr>
              <w:t>, jew dewmien fil-ksib tad-dokumentazzjoni meħtieġa minn pajjiżi terzi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4A37F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it-3 xhur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 Stat Membru partikolari. Id-detenzjoni tista’ tiġi estiża għal perjodu li ma jaqbiżx </w:t>
            </w:r>
            <w:r w:rsidRPr="00AA0CDF">
              <w:rPr>
                <w:b/>
                <w:bCs/>
                <w:i/>
                <w:iCs/>
              </w:rPr>
              <w:t xml:space="preserve">3 xhur </w:t>
            </w:r>
            <w:r w:rsidRPr="00AA0CDF">
              <w:t xml:space="preserve">oħra fi Stat Membru partikolari fejn il-proċedura ta’ ritorn </w:t>
            </w:r>
            <w:r w:rsidRPr="00AA0CDF">
              <w:rPr>
                <w:b/>
                <w:bCs/>
                <w:i/>
                <w:iCs/>
              </w:rPr>
              <w:t>iddum</w:t>
            </w:r>
            <w:r w:rsidRPr="00AA0CDF">
              <w:t xml:space="preserve"> aktar minħabba nuqqas ta’ kooperazzjoni miċ-ċittadin ta’ pajjiż terz ikkonċernat.</w:t>
            </w:r>
          </w:p>
        </w:tc>
      </w:tr>
    </w:tbl>
    <w:p w14:paraId="0B8F41A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1D7594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D889A9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1986</w:t>
      </w:r>
      <w:r w:rsidRPr="00590824">
        <w:rPr>
          <w:rStyle w:val="HideTWBExt"/>
          <w:b w:val="0"/>
        </w:rPr>
        <w:t>&lt;/NumAm&gt;</w:t>
      </w:r>
    </w:p>
    <w:p w14:paraId="4C9F43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14E421DB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0EF391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1122AF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1066EF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05C3037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BC689" w14:textId="77777777" w:rsidR="0020774C" w:rsidRPr="00AA0CDF" w:rsidRDefault="0020774C" w:rsidP="00BB16A0"/>
        </w:tc>
      </w:tr>
      <w:tr w:rsidR="00AA0CDF" w:rsidRPr="00AA0CDF" w14:paraId="1DD964B1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27B8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9EA2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E9B0DC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89173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it-12-il xahar fi Stat Membru partikolari.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Id-detenzjoni tista’ tiġi estiża għal </w:t>
            </w:r>
            <w:r w:rsidRPr="00AA0CDF">
              <w:t>perjodu</w:t>
            </w:r>
            <w:r w:rsidRPr="00AA0CDF">
              <w:rPr>
                <w:b/>
                <w:bCs/>
                <w:i/>
                <w:iCs/>
              </w:rPr>
              <w:t xml:space="preserve"> li ma jaqbiżx 12-il </w:t>
            </w:r>
            <w:r w:rsidRPr="00AA0CDF">
              <w:t xml:space="preserve">xahar </w:t>
            </w:r>
            <w:r w:rsidRPr="00AA0CDF">
              <w:rPr>
                <w:b/>
                <w:bCs/>
                <w:i/>
                <w:iCs/>
              </w:rPr>
              <w:t>oħra fi Stat Membru partikolari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fejn il-proċedura ta’ ritorn </w:t>
            </w:r>
            <w:r w:rsidRPr="00AA0CDF">
              <w:rPr>
                <w:b/>
                <w:bCs/>
                <w:i/>
                <w:iCs/>
              </w:rPr>
              <w:t xml:space="preserve">x’aktarx li </w:t>
            </w:r>
            <w:proofErr w:type="spellStart"/>
            <w:r w:rsidRPr="00AA0CDF">
              <w:rPr>
                <w:b/>
                <w:bCs/>
                <w:i/>
                <w:iCs/>
              </w:rPr>
              <w:t>ddum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aktar </w:t>
            </w:r>
            <w:r w:rsidRPr="00AA0CDF">
              <w:t>minħabba nuqqas ta’ kooperazzjoni miċ-ċittadin ta’ pajjiż terz ikkonċernat,</w:t>
            </w:r>
            <w:r w:rsidRPr="00AA0CDF">
              <w:rPr>
                <w:b/>
                <w:bCs/>
                <w:i/>
                <w:iCs/>
              </w:rPr>
              <w:t xml:space="preserve"> jew dewmien fil-ksib tad-dokumentazzjoni meħtieġa minn pajjiżi terzi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0B6A0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>Id-detenzjoni ma għandhiex taqbeż perjodu</w:t>
            </w:r>
            <w:r w:rsidRPr="00AA0CDF">
              <w:rPr>
                <w:b/>
                <w:bCs/>
                <w:i/>
                <w:iCs/>
              </w:rPr>
              <w:t xml:space="preserve"> inizjali ta’ 24 </w:t>
            </w:r>
            <w:r w:rsidRPr="00AA0CDF">
              <w:t>xahar</w:t>
            </w:r>
            <w:r w:rsidRPr="00AA0CDF">
              <w:rPr>
                <w:b/>
                <w:bCs/>
                <w:i/>
                <w:iCs/>
              </w:rPr>
              <w:t>.</w:t>
            </w:r>
            <w:r w:rsidRPr="00AA0CDF">
              <w:t xml:space="preserve"> Fejn il-proċedura ta’ ritorn </w:t>
            </w:r>
            <w:r w:rsidRPr="00AA0CDF">
              <w:rPr>
                <w:b/>
                <w:bCs/>
                <w:i/>
                <w:iCs/>
              </w:rPr>
              <w:t xml:space="preserve">tittawwal </w:t>
            </w:r>
            <w:r w:rsidRPr="00AA0CDF">
              <w:t xml:space="preserve">minħabba nuqqas ta’ kooperazzjoni miċ-ċittadin ta’ pajjiż terz ikkonċernat, </w:t>
            </w:r>
            <w:r w:rsidRPr="00AA0CDF">
              <w:rPr>
                <w:b/>
                <w:bCs/>
                <w:i/>
                <w:iCs/>
              </w:rPr>
              <w:t xml:space="preserve">b’mod partikolari nuqqas ta’ 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mal-obbligi stabbiliti f’dan ir-Regolament, dan il-perjodu jista’ jiġi estiż minn perjodi rinnovabbli sa 12-il xahar</w:t>
            </w:r>
            <w:r w:rsidRPr="00AA0CDF">
              <w:t>.</w:t>
            </w:r>
          </w:p>
        </w:tc>
      </w:tr>
    </w:tbl>
    <w:p w14:paraId="6D6BD26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C74583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6A28A6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1987</w:t>
      </w:r>
      <w:r w:rsidRPr="00590824">
        <w:rPr>
          <w:rStyle w:val="HideTWBExt"/>
          <w:b w:val="0"/>
        </w:rPr>
        <w:t>&lt;/NumAm&gt;</w:t>
      </w:r>
    </w:p>
    <w:p w14:paraId="61A6583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Cecilia Strada, Marco </w:t>
      </w:r>
      <w:proofErr w:type="spellStart"/>
      <w:r w:rsidRPr="00AA0CDF">
        <w:t>Tarquinio</w:t>
      </w:r>
      <w:proofErr w:type="spellEnd"/>
      <w:r w:rsidRPr="00AA0CDF">
        <w:t xml:space="preserve">, Alessandro </w:t>
      </w:r>
      <w:proofErr w:type="spellStart"/>
      <w:r w:rsidRPr="00AA0CDF">
        <w:t>Zan</w:t>
      </w:r>
      <w:proofErr w:type="spellEnd"/>
      <w:r w:rsidRPr="00590824">
        <w:rPr>
          <w:rStyle w:val="HideTWBExt"/>
          <w:b w:val="0"/>
        </w:rPr>
        <w:t>&lt;/Members&gt;</w:t>
      </w:r>
    </w:p>
    <w:p w14:paraId="4594511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5F8926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C15AD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2192566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E002A" w14:textId="77777777" w:rsidR="0020774C" w:rsidRPr="00AA0CDF" w:rsidRDefault="0020774C" w:rsidP="00BB16A0"/>
        </w:tc>
      </w:tr>
      <w:tr w:rsidR="00AA0CDF" w:rsidRPr="00AA0CDF" w14:paraId="4272BDE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C813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6CA1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CBBF84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C0495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it-12-il xahar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 Stat Membru partikolari. Id-detenzjoni tista’ tiġi estiża għal perjodu li ma jaqbiżx 12-il xahar oħra fi Stat Membru partikolari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jew dewmien fil-ksib tad-dokumentazzjoni meħtieġa minn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8B4C6" w14:textId="77777777" w:rsidR="0020774C" w:rsidRPr="00AA0CDF" w:rsidRDefault="0020774C" w:rsidP="00BB16A0">
            <w:pPr>
              <w:pStyle w:val="Normal6a"/>
            </w:pPr>
            <w:r w:rsidRPr="00AA0CDF">
              <w:t>3.</w:t>
            </w:r>
            <w:r w:rsidRPr="00AA0CDF">
              <w:tab/>
              <w:t xml:space="preserve">Id-detenzjoni ma għandhiex taqbeż </w:t>
            </w:r>
            <w:r w:rsidRPr="00AA0CDF">
              <w:rPr>
                <w:b/>
                <w:bCs/>
                <w:i/>
                <w:iCs/>
              </w:rPr>
              <w:t>is-6 xhur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fi Stat Membru partikolari. Id-detenzjoni tista’ tiġi estiża għal perjodu li ma jaqbiżx 12-il xahar oħra fi Stat Membru partikolari fejn il-proċedura ta’ ritorn x’aktarx li </w:t>
            </w:r>
            <w:proofErr w:type="spellStart"/>
            <w:r w:rsidRPr="00AA0CDF">
              <w:t>ddum</w:t>
            </w:r>
            <w:proofErr w:type="spellEnd"/>
            <w:r w:rsidRPr="00AA0CDF">
              <w:t xml:space="preserve"> aktar minħabba nuqqas ta’ kooperazzjoni miċ-ċittadin ta’ pajjiż terz ikkonċernat, jew dewmien fil-ksib tad-dokumentazzjoni meħtieġa minn pajjiżi terzi.</w:t>
            </w:r>
          </w:p>
        </w:tc>
      </w:tr>
    </w:tbl>
    <w:p w14:paraId="7231A32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54CC856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DAE7BDD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1988</w:t>
      </w:r>
      <w:r w:rsidRPr="00590824">
        <w:rPr>
          <w:rStyle w:val="HideTWBExt"/>
          <w:b w:val="0"/>
        </w:rPr>
        <w:t>&lt;/NumAm&gt;</w:t>
      </w:r>
    </w:p>
    <w:p w14:paraId="49D281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Nicolas</w:t>
      </w:r>
      <w:proofErr w:type="spellEnd"/>
      <w:r w:rsidRPr="00AA0CDF">
        <w:t xml:space="preserve"> Bay,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AA0CDF">
        <w:t xml:space="preserve">, 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Sebastian </w:t>
      </w:r>
      <w:proofErr w:type="spellStart"/>
      <w:r w:rsidRPr="00AA0CDF">
        <w:t>Tynkkynen</w:t>
      </w:r>
      <w:proofErr w:type="spellEnd"/>
      <w:r w:rsidRPr="00AA0CDF">
        <w:t xml:space="preserve">, </w:t>
      </w:r>
      <w:proofErr w:type="spellStart"/>
      <w:r w:rsidRPr="00AA0CDF">
        <w:t>Geadis</w:t>
      </w:r>
      <w:proofErr w:type="spellEnd"/>
      <w:r w:rsidRPr="00AA0CDF">
        <w:t xml:space="preserve"> </w:t>
      </w:r>
      <w:proofErr w:type="spellStart"/>
      <w:r w:rsidRPr="00AA0CDF">
        <w:t>Geadi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BAE09F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EC2448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DCC583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3a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4EF692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1405F" w14:textId="77777777" w:rsidR="0020774C" w:rsidRPr="00AA0CDF" w:rsidRDefault="0020774C" w:rsidP="00BB16A0"/>
        </w:tc>
      </w:tr>
      <w:tr w:rsidR="00AA0CDF" w:rsidRPr="00AA0CDF" w14:paraId="16E091E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20C0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55DEA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6E35AF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A381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696C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3a.</w:t>
            </w:r>
            <w:r w:rsidRPr="00AA0CDF">
              <w:tab/>
            </w:r>
            <w:r w:rsidRPr="00AA0CDF">
              <w:rPr>
                <w:b/>
                <w:i/>
              </w:rPr>
              <w:t>Id-detenzjoni, wara l-iskadenza tal-perjodu massimu ta’ detenzjoni ta’ 48 xahar skont il-paragrafu 3, tista’ tiġi applikata għal perjodi addizzjonali sa 12-il xahar, kull meta jkun hemm riskju ta’ ħrib u meta jkun tfaċċa prospett raġonevoli ta’ tneħħija minħabba waħda jew aktar mill-bidliet li ġejjin fiċ-ċirkostanzi:</w:t>
            </w:r>
          </w:p>
        </w:tc>
      </w:tr>
      <w:tr w:rsidR="00AA0CDF" w:rsidRPr="00AA0CDF" w14:paraId="78304C5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657C7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24C2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ikun hemm informazzjoni sinifikanti ġdida dwar l-identità taċ-ċittadin ta’ pajjiż terz;</w:t>
            </w:r>
          </w:p>
        </w:tc>
      </w:tr>
      <w:tr w:rsidR="00AA0CDF" w:rsidRPr="00AA0CDF" w14:paraId="07276D4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E373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A2CD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id-dokument tal-ivvjaġġar ikun inkiseb, jew jista’ jkun raġonevolment preżunt li nkiseb minħabba bidla fiċ-ċirkostanzi;</w:t>
            </w:r>
          </w:p>
        </w:tc>
      </w:tr>
      <w:tr w:rsidR="00AA0CDF" w:rsidRPr="00AA0CDF" w14:paraId="367A133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72A1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64EC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c. il-kooperazzjoni mal-pajjiż terz tjiebet.</w:t>
            </w:r>
          </w:p>
        </w:tc>
      </w:tr>
    </w:tbl>
    <w:p w14:paraId="04412CA2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35A070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FCCC95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1989</w:t>
      </w:r>
      <w:r w:rsidRPr="00590824">
        <w:rPr>
          <w:rStyle w:val="HideTWBExt"/>
          <w:b w:val="0"/>
        </w:rPr>
        <w:t>&lt;/NumAm&gt;</w:t>
      </w:r>
    </w:p>
    <w:p w14:paraId="2E55367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1616887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97DD08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AB6F8E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3FFD00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7B8F9" w14:textId="77777777" w:rsidR="0020774C" w:rsidRPr="00AA0CDF" w:rsidRDefault="0020774C" w:rsidP="00BB16A0"/>
        </w:tc>
      </w:tr>
      <w:tr w:rsidR="00AA0CDF" w:rsidRPr="00AA0CDF" w14:paraId="6B994EE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C260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CE9F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E6D115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4AC0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L-iskadenza tal-perjodu massimu ta’ detenzjoni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3 ma </w:t>
            </w:r>
            <w:proofErr w:type="spellStart"/>
            <w:r w:rsidRPr="00AA0CDF">
              <w:rPr>
                <w:b/>
                <w:i/>
              </w:rPr>
              <w:t>tipprekludix</w:t>
            </w:r>
            <w:proofErr w:type="spellEnd"/>
            <w:r w:rsidRPr="00AA0CDF">
              <w:rPr>
                <w:b/>
                <w:i/>
              </w:rPr>
              <w:t xml:space="preserve"> l-applikazzjoni ta’ miżuri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8D76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93F1EE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5917E2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9A07547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1990</w:t>
      </w:r>
      <w:r w:rsidRPr="00590824">
        <w:rPr>
          <w:rStyle w:val="HideTWBExt"/>
          <w:b w:val="0"/>
        </w:rPr>
        <w:t>&lt;/NumAm&gt;</w:t>
      </w:r>
    </w:p>
    <w:p w14:paraId="4BC0151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22F6B7B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DF32B4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4CFC19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90C10E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2C1A7" w14:textId="77777777" w:rsidR="0020774C" w:rsidRPr="00AA0CDF" w:rsidRDefault="0020774C" w:rsidP="00BB16A0"/>
        </w:tc>
      </w:tr>
      <w:tr w:rsidR="00AA0CDF" w:rsidRPr="00AA0CDF" w14:paraId="41D1E3A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1B46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2B3A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E80D1F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7786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L-iskadenza tal-perjodu massimu ta’ detenzjoni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3 ma </w:t>
            </w:r>
            <w:proofErr w:type="spellStart"/>
            <w:r w:rsidRPr="00AA0CDF">
              <w:rPr>
                <w:b/>
                <w:i/>
              </w:rPr>
              <w:t>tipprekludix</w:t>
            </w:r>
            <w:proofErr w:type="spellEnd"/>
            <w:r w:rsidRPr="00AA0CDF">
              <w:rPr>
                <w:b/>
                <w:i/>
              </w:rPr>
              <w:t xml:space="preserve"> l-applikazzjoni ta’ miżuri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2CF2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4F030A27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2A960D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6F42C4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1991</w:t>
      </w:r>
      <w:r w:rsidRPr="00590824">
        <w:rPr>
          <w:rStyle w:val="HideTWBExt"/>
          <w:b w:val="0"/>
        </w:rPr>
        <w:t>&lt;/NumAm&gt;</w:t>
      </w:r>
    </w:p>
    <w:p w14:paraId="1053B7C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76BD024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C0E8E6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57AE40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5C60533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9F698" w14:textId="77777777" w:rsidR="0020774C" w:rsidRPr="00AA0CDF" w:rsidRDefault="0020774C" w:rsidP="00BB16A0"/>
        </w:tc>
      </w:tr>
      <w:tr w:rsidR="00AA0CDF" w:rsidRPr="00AA0CDF" w14:paraId="7E1D9F9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2698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6CDAF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227BD5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06F12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L-iskadenza tal-perjodu massimu ta’ detenzjoni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3 ma </w:t>
            </w:r>
            <w:proofErr w:type="spellStart"/>
            <w:r w:rsidRPr="00AA0CDF">
              <w:rPr>
                <w:b/>
                <w:i/>
              </w:rPr>
              <w:t>tipprekludix</w:t>
            </w:r>
            <w:proofErr w:type="spellEnd"/>
            <w:r w:rsidRPr="00AA0CDF">
              <w:rPr>
                <w:b/>
                <w:i/>
              </w:rPr>
              <w:t xml:space="preserve"> l-applikazzjoni ta’ miżuri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1F243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2996C97C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8BC539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BDFB4E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1992</w:t>
      </w:r>
      <w:r w:rsidRPr="00590824">
        <w:rPr>
          <w:rStyle w:val="HideTWBExt"/>
          <w:b w:val="0"/>
        </w:rPr>
        <w:t>&lt;/NumAm&gt;</w:t>
      </w:r>
    </w:p>
    <w:p w14:paraId="202ADA3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2702CF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1E4A7F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C0D4D7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6449A2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246D8" w14:textId="77777777" w:rsidR="0020774C" w:rsidRPr="00AA0CDF" w:rsidRDefault="0020774C" w:rsidP="00BB16A0"/>
        </w:tc>
      </w:tr>
      <w:tr w:rsidR="00AA0CDF" w:rsidRPr="00AA0CDF" w14:paraId="7844724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B4B5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5719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793BCE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1946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4.</w:t>
            </w:r>
            <w:r w:rsidRPr="00AA0CDF">
              <w:tab/>
            </w:r>
            <w:r w:rsidRPr="00AA0CDF">
              <w:rPr>
                <w:b/>
                <w:i/>
              </w:rPr>
              <w:t>L-iskadenza tal-perjodu massimu ta’ detenzjoni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mal-paragrafu 3 ma </w:t>
            </w:r>
            <w:proofErr w:type="spellStart"/>
            <w:r w:rsidRPr="00AA0CDF">
              <w:rPr>
                <w:b/>
                <w:i/>
              </w:rPr>
              <w:t>tipprekludix</w:t>
            </w:r>
            <w:proofErr w:type="spellEnd"/>
            <w:r w:rsidRPr="00AA0CDF">
              <w:rPr>
                <w:b/>
                <w:i/>
              </w:rPr>
              <w:t xml:space="preserve"> l-applikazzjoni ta’ miżuri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79960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79C20F1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4CA52F4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00DD33E2" w14:textId="77777777" w:rsidR="0020774C" w:rsidRPr="00AA0CDF" w:rsidRDefault="0020774C" w:rsidP="0020774C">
      <w:pPr>
        <w:pStyle w:val="AmJustText"/>
      </w:pPr>
      <w:r w:rsidRPr="00AA0CDF">
        <w:t>It-tmiem ta’ perjodu massimu ta’ detenzjoni m’għandux jipprovdi skuża biex l-Istat Membru juża alternattivi għad-detenzjoni.</w:t>
      </w:r>
    </w:p>
    <w:p w14:paraId="411C2564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FD3415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1993</w:t>
      </w:r>
      <w:r w:rsidRPr="00590824">
        <w:rPr>
          <w:rStyle w:val="HideTWBExt"/>
          <w:b w:val="0"/>
        </w:rPr>
        <w:t>&lt;/NumAm&gt;</w:t>
      </w:r>
    </w:p>
    <w:p w14:paraId="167DE3D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769AB57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82FF0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2346FE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A0B337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710C5" w14:textId="77777777" w:rsidR="0020774C" w:rsidRPr="00AA0CDF" w:rsidRDefault="0020774C" w:rsidP="00BB16A0"/>
        </w:tc>
      </w:tr>
      <w:tr w:rsidR="00AA0CDF" w:rsidRPr="00AA0CDF" w14:paraId="2A3F539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1B37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EE3A0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4D7B1B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64887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L-iskadenza </w:t>
            </w:r>
            <w:r w:rsidRPr="00AA0CDF">
              <w:rPr>
                <w:b/>
                <w:bCs/>
                <w:i/>
                <w:iCs/>
              </w:rPr>
              <w:t>tal-perjodu massimu</w:t>
            </w:r>
            <w:r w:rsidRPr="00AA0CDF">
              <w:t xml:space="preserve"> ta’ detenzjoni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3 ma </w:t>
            </w:r>
            <w:proofErr w:type="spellStart"/>
            <w:r w:rsidRPr="00AA0CDF">
              <w:t>tipprekludix</w:t>
            </w:r>
            <w:proofErr w:type="spellEnd"/>
            <w:r w:rsidRPr="00AA0CDF">
              <w:t xml:space="preserve"> l-applikazzjoni ta’ miżuri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mal-Artikolu</w:t>
            </w:r>
            <w:r w:rsidRPr="00AA0CDF">
              <w:t xml:space="preserve">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9553D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  <w:t xml:space="preserve">L-iskadenza </w:t>
            </w:r>
            <w:r w:rsidRPr="00AA0CDF">
              <w:rPr>
                <w:b/>
                <w:bCs/>
                <w:i/>
                <w:iCs/>
              </w:rPr>
              <w:t>tal-perjodi massimi</w:t>
            </w:r>
            <w:r w:rsidRPr="00AA0CDF">
              <w:t xml:space="preserve"> ta’ detenzjoni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3 </w:t>
            </w:r>
            <w:r w:rsidRPr="00AA0CDF">
              <w:rPr>
                <w:b/>
                <w:bCs/>
                <w:i/>
                <w:iCs/>
              </w:rPr>
              <w:t xml:space="preserve">u 3a </w:t>
            </w:r>
            <w:r w:rsidRPr="00AA0CDF">
              <w:t xml:space="preserve">ma </w:t>
            </w:r>
            <w:proofErr w:type="spellStart"/>
            <w:r w:rsidRPr="00AA0CDF">
              <w:t>tipprekludix</w:t>
            </w:r>
            <w:proofErr w:type="spellEnd"/>
            <w:r w:rsidRPr="00AA0CDF">
              <w:t xml:space="preserve"> l-applikazzjoni ta’ miżuri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mal-Artikoli 21, 23, 30 u</w:t>
            </w:r>
            <w:r w:rsidRPr="00AA0CDF">
              <w:t xml:space="preserve"> 31.</w:t>
            </w:r>
          </w:p>
        </w:tc>
      </w:tr>
    </w:tbl>
    <w:p w14:paraId="11CAA2C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5D3CE11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49951BD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1994</w:t>
      </w:r>
      <w:r w:rsidRPr="00590824">
        <w:rPr>
          <w:rStyle w:val="HideTWBExt"/>
          <w:b w:val="0"/>
        </w:rPr>
        <w:t>&lt;/NumAm&gt;</w:t>
      </w:r>
    </w:p>
    <w:p w14:paraId="785B0E9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584C2CE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D6420B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54700A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87CE21E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155FF" w14:textId="77777777" w:rsidR="0020774C" w:rsidRPr="00AA0CDF" w:rsidRDefault="0020774C" w:rsidP="00BB16A0"/>
        </w:tc>
      </w:tr>
      <w:tr w:rsidR="00AA0CDF" w:rsidRPr="00AA0CDF" w14:paraId="28B7096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B618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86C1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0FDDD7F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112A9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L-iskadenza tal-perjodu massimu</w:t>
            </w:r>
            <w:r w:rsidRPr="00AA0CDF">
              <w:t xml:space="preserve"> ta’ detenzjoni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3 ma </w:t>
            </w:r>
            <w:proofErr w:type="spellStart"/>
            <w:r w:rsidRPr="00AA0CDF">
              <w:rPr>
                <w:b/>
                <w:bCs/>
                <w:i/>
                <w:iCs/>
              </w:rPr>
              <w:t>tipprekludix</w:t>
            </w:r>
            <w:proofErr w:type="spellEnd"/>
            <w:r w:rsidRPr="00AA0CDF">
              <w:t xml:space="preserve"> l-applikazzjoni ta’ miżuri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8722" w14:textId="77777777" w:rsidR="0020774C" w:rsidRPr="00AA0CDF" w:rsidRDefault="0020774C" w:rsidP="00BB16A0">
            <w:pPr>
              <w:pStyle w:val="Normal6a"/>
            </w:pPr>
            <w:r w:rsidRPr="00AA0CDF">
              <w:t>4.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Il-perjodu</w:t>
            </w:r>
            <w:r w:rsidRPr="00AA0CDF">
              <w:t xml:space="preserve"> ta’ detenzjoni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mal-paragrafu 3 ma </w:t>
            </w:r>
            <w:proofErr w:type="spellStart"/>
            <w:r w:rsidRPr="00AA0CDF">
              <w:rPr>
                <w:b/>
                <w:bCs/>
                <w:i/>
                <w:iCs/>
              </w:rPr>
              <w:t>jipprekludix</w:t>
            </w:r>
            <w:proofErr w:type="spellEnd"/>
            <w:r w:rsidRPr="00AA0CDF">
              <w:t xml:space="preserve"> l-applikazzjoni ta’ miżuri </w:t>
            </w:r>
            <w:r w:rsidRPr="00AA0CDF">
              <w:rPr>
                <w:b/>
                <w:bCs/>
                <w:i/>
                <w:iCs/>
              </w:rPr>
              <w:t>eċċezzjonali</w:t>
            </w:r>
            <w:r w:rsidRPr="00AA0CDF">
              <w:t xml:space="preserve"> f’</w:t>
            </w:r>
            <w:proofErr w:type="spellStart"/>
            <w:r w:rsidRPr="00AA0CDF">
              <w:t>konformità</w:t>
            </w:r>
            <w:proofErr w:type="spellEnd"/>
            <w:r w:rsidRPr="00AA0CDF">
              <w:t xml:space="preserve"> mal-Artikolu 31.</w:t>
            </w:r>
          </w:p>
        </w:tc>
      </w:tr>
    </w:tbl>
    <w:p w14:paraId="3627292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17638D9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13BEFC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1995</w:t>
      </w:r>
      <w:r w:rsidRPr="00590824">
        <w:rPr>
          <w:rStyle w:val="HideTWBExt"/>
          <w:b w:val="0"/>
        </w:rPr>
        <w:t>&lt;/NumAm&gt;</w:t>
      </w:r>
    </w:p>
    <w:p w14:paraId="536ADD9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45C4C9F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298410B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A8156F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7243080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1A3C2" w14:textId="77777777" w:rsidR="0020774C" w:rsidRPr="00AA0CDF" w:rsidRDefault="0020774C" w:rsidP="00BB16A0"/>
        </w:tc>
      </w:tr>
      <w:tr w:rsidR="00AA0CDF" w:rsidRPr="00AA0CDF" w14:paraId="11B9179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59556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EE16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BA7151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B9F8E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4C2E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4a.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ċittadin ta’ pajjiż terz ikun qed jikkoopera dwar ir-ritorn tiegħu matul id-detenzjoni, ir-ritorn volontarju taċ-ċittadin ta’ pajjiż terz ikkonċernat għandu jiġi organizzat mingħajr dewmien żejjed. Id-detenzjoni </w:t>
            </w:r>
            <w:proofErr w:type="spellStart"/>
            <w:r w:rsidRPr="00AA0CDF">
              <w:rPr>
                <w:b/>
                <w:i/>
              </w:rPr>
              <w:t>tista</w:t>
            </w:r>
            <w:proofErr w:type="spellEnd"/>
            <w:r w:rsidRPr="00AA0CDF">
              <w:rPr>
                <w:b/>
                <w:i/>
              </w:rPr>
              <w:t>’, fejn rilevanti, tinżamm sat-tluq biex jiġi żgurat ritorn effettiv fir-rigward tal-</w:t>
            </w:r>
            <w:proofErr w:type="spellStart"/>
            <w:r w:rsidRPr="00AA0CDF">
              <w:rPr>
                <w:b/>
                <w:i/>
              </w:rPr>
              <w:t>paragrafi</w:t>
            </w:r>
            <w:proofErr w:type="spellEnd"/>
            <w:r w:rsidRPr="00AA0CDF">
              <w:rPr>
                <w:b/>
                <w:i/>
              </w:rPr>
              <w:t xml:space="preserve"> 3 u 3a.</w:t>
            </w:r>
          </w:p>
        </w:tc>
      </w:tr>
    </w:tbl>
    <w:p w14:paraId="13E07A5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25C1CF1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73298B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1996</w:t>
      </w:r>
      <w:r w:rsidRPr="00590824">
        <w:rPr>
          <w:rStyle w:val="HideTWBExt"/>
          <w:b w:val="0"/>
        </w:rPr>
        <w:t>&lt;/NumAm&gt;</w:t>
      </w:r>
    </w:p>
    <w:p w14:paraId="0B1AA6B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AA0CDF">
        <w:t xml:space="preserve">, </w:t>
      </w:r>
      <w:proofErr w:type="spellStart"/>
      <w:r w:rsidRPr="00AA0CDF">
        <w:t>Karlo</w:t>
      </w:r>
      <w:proofErr w:type="spellEnd"/>
      <w:r w:rsidRPr="00AA0CDF">
        <w:t xml:space="preserve"> </w:t>
      </w:r>
      <w:proofErr w:type="spellStart"/>
      <w:r w:rsidRPr="00AA0CDF">
        <w:t>Ressler</w:t>
      </w:r>
      <w:proofErr w:type="spellEnd"/>
      <w:r w:rsidRPr="00590824">
        <w:rPr>
          <w:rStyle w:val="HideTWBExt"/>
          <w:b w:val="0"/>
        </w:rPr>
        <w:t>&lt;/Members&gt;</w:t>
      </w:r>
    </w:p>
    <w:p w14:paraId="187B61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0659CB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53A25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32 – paragrafu 4a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6B808C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78D65" w14:textId="77777777" w:rsidR="0020774C" w:rsidRPr="00AA0CDF" w:rsidRDefault="0020774C" w:rsidP="00BB16A0"/>
        </w:tc>
      </w:tr>
      <w:tr w:rsidR="00AA0CDF" w:rsidRPr="00AA0CDF" w14:paraId="432BF694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66149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F22E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DC13CCC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F57BF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5F4E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4a.</w:t>
            </w:r>
            <w:r w:rsidRPr="00AA0CDF">
              <w:tab/>
            </w:r>
            <w:r w:rsidRPr="00AA0CDF">
              <w:rPr>
                <w:b/>
                <w:i/>
              </w:rPr>
              <w:t xml:space="preserve">L-Istati Membri jistgħu </w:t>
            </w:r>
            <w:proofErr w:type="spellStart"/>
            <w:r w:rsidRPr="00AA0CDF">
              <w:rPr>
                <w:b/>
                <w:i/>
              </w:rPr>
              <w:t>jtawlu</w:t>
            </w:r>
            <w:proofErr w:type="spellEnd"/>
            <w:r w:rsidRPr="00AA0CDF">
              <w:rPr>
                <w:b/>
                <w:i/>
              </w:rPr>
              <w:t xml:space="preserve"> d-detenzjoni ta’ ċittadini ta’ pajjiżi terzi identifikati bħala li joħolqu riskju għas-sigurtà f’</w:t>
            </w:r>
            <w:proofErr w:type="spellStart"/>
            <w:r w:rsidRPr="00AA0CDF">
              <w:rPr>
                <w:b/>
                <w:i/>
              </w:rPr>
              <w:t>konformità</w:t>
            </w:r>
            <w:proofErr w:type="spellEnd"/>
            <w:r w:rsidRPr="00AA0CDF">
              <w:rPr>
                <w:b/>
                <w:i/>
              </w:rPr>
              <w:t xml:space="preserve"> mal-Artikolu 16(3)(c) għal perjodu li jaqbeż id-durata massima msemmija fil-paragrafu 3.</w:t>
            </w:r>
          </w:p>
        </w:tc>
      </w:tr>
    </w:tbl>
    <w:p w14:paraId="29465A1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AFBFC0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0015FAF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1997</w:t>
      </w:r>
      <w:r w:rsidRPr="00590824">
        <w:rPr>
          <w:rStyle w:val="HideTWBExt"/>
          <w:b w:val="0"/>
        </w:rPr>
        <w:t>&lt;/NumAm&gt;</w:t>
      </w:r>
    </w:p>
    <w:p w14:paraId="4FC071B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24D6B18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B6647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DD3406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titolu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592F2A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A0C34" w14:textId="77777777" w:rsidR="0020774C" w:rsidRPr="00AA0CDF" w:rsidRDefault="0020774C" w:rsidP="00BB16A0"/>
        </w:tc>
      </w:tr>
      <w:tr w:rsidR="00AA0CDF" w:rsidRPr="00AA0CDF" w14:paraId="0CB4712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36FE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96B4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9AFED7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4FB00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t>Rieżami</w:t>
            </w:r>
            <w:proofErr w:type="spellEnd"/>
            <w:r w:rsidRPr="00AA0CDF">
              <w:t xml:space="preserve"> tal-ordnijiet ta’ detenzjoni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D3B8" w14:textId="77777777" w:rsidR="0020774C" w:rsidRPr="00AA0CDF" w:rsidRDefault="0020774C" w:rsidP="00BB16A0">
            <w:pPr>
              <w:pStyle w:val="Normal6a"/>
            </w:pPr>
            <w:proofErr w:type="spellStart"/>
            <w:r w:rsidRPr="00AA0CDF">
              <w:t>Rieżami</w:t>
            </w:r>
            <w:proofErr w:type="spellEnd"/>
            <w:r w:rsidRPr="00AA0CDF">
              <w:t xml:space="preserve"> tal-ordnijiet ta’ detenzjoni </w:t>
            </w:r>
            <w:r w:rsidRPr="00AA0CDF">
              <w:rPr>
                <w:b/>
                <w:bCs/>
                <w:i/>
                <w:iCs/>
              </w:rPr>
              <w:t>u alternattivi għad-detenzjoni</w:t>
            </w:r>
          </w:p>
        </w:tc>
      </w:tr>
    </w:tbl>
    <w:p w14:paraId="2D35FFB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B9F7C2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06A9CE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1998</w:t>
      </w:r>
      <w:r w:rsidRPr="00590824">
        <w:rPr>
          <w:rStyle w:val="HideTWBExt"/>
          <w:b w:val="0"/>
        </w:rPr>
        <w:t>&lt;/NumAm&gt;</w:t>
      </w:r>
    </w:p>
    <w:p w14:paraId="15119D9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5FD662C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3E9813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B319F5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0F6546D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ADE7D" w14:textId="77777777" w:rsidR="0020774C" w:rsidRPr="00AA0CDF" w:rsidRDefault="0020774C" w:rsidP="00BB16A0"/>
        </w:tc>
      </w:tr>
      <w:tr w:rsidR="00AA0CDF" w:rsidRPr="00AA0CDF" w14:paraId="232FA7F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1AC78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24D63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77F058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C19ED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f’intervalli regolari ta’ żmien u mill-inqas kull </w:t>
            </w:r>
            <w:r w:rsidRPr="00AA0CDF">
              <w:rPr>
                <w:b/>
                <w:bCs/>
                <w:i/>
                <w:iCs/>
              </w:rPr>
              <w:t>3</w:t>
            </w:r>
            <w:r w:rsidRPr="00AA0CDF">
              <w:t xml:space="preserve"> xhur jew fuq applikazzjoni miċ-ċittadin ta’ pajjiż terz ikkonċernat jew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B9FD1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f’intervalli regolari ta’ żmien u mill-inqas kull 3 xhur jew fuq applikazzjoni miċ-ċittadin ta’ pajjiż terz ikkonċernat jew ex </w:t>
            </w:r>
            <w:proofErr w:type="spellStart"/>
            <w:r w:rsidRPr="00AA0CDF">
              <w:t>officio</w:t>
            </w:r>
            <w:proofErr w:type="spellEnd"/>
            <w:r w:rsidRPr="00AA0CDF">
              <w:rPr>
                <w:b/>
                <w:bCs/>
                <w:i/>
                <w:iCs/>
              </w:rPr>
              <w:t>, ħlief jekk iċ-ċittadin ta’ pajjiż terz jissodisfa l-kundizzjonijiet stabbiliti fl-Artikoli 16, 29 u 30;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f’dan il-każ, </w:t>
            </w:r>
            <w:proofErr w:type="spellStart"/>
            <w:r w:rsidRPr="00AA0CDF">
              <w:rPr>
                <w:b/>
                <w:bCs/>
                <w:i/>
                <w:iCs/>
              </w:rPr>
              <w:t>ir-rieżami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jista’ jsir biss wara l-iskadenza tal-perjodu ta’ detenzjoni minimu previst fl-Artikolu 32</w:t>
            </w:r>
            <w:r w:rsidRPr="00AA0CDF">
              <w:t>.</w:t>
            </w:r>
          </w:p>
        </w:tc>
      </w:tr>
    </w:tbl>
    <w:p w14:paraId="0F047F9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3A9E7787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C5C431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1999</w:t>
      </w:r>
      <w:r w:rsidRPr="00590824">
        <w:rPr>
          <w:rStyle w:val="HideTWBExt"/>
          <w:b w:val="0"/>
        </w:rPr>
        <w:t>&lt;/NumAm&gt;</w:t>
      </w:r>
    </w:p>
    <w:p w14:paraId="2A85D8E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6BDE6417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4DB2A83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9EC022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E1B402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8AFDA6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9C60F" w14:textId="77777777" w:rsidR="0020774C" w:rsidRPr="00AA0CDF" w:rsidRDefault="0020774C" w:rsidP="00BB16A0"/>
        </w:tc>
      </w:tr>
      <w:tr w:rsidR="00AA0CDF" w:rsidRPr="00AA0CDF" w14:paraId="49BD8697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A10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0237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D1AABD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11A2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f’intervalli regolari ta’ żmien u mill-inqas kull 3 xhur jew fuq applikazzjoni miċ-ċittadin ta’ pajjiż terz ikkonċernat jew </w:t>
            </w:r>
            <w:r w:rsidRPr="00AA0CDF">
              <w:t xml:space="preserve">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55F6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kif stabbilit fid-dritt nazzjonali</w:t>
            </w:r>
            <w:r w:rsidRPr="00AA0CDF">
              <w:t>.</w:t>
            </w:r>
          </w:p>
        </w:tc>
      </w:tr>
    </w:tbl>
    <w:p w14:paraId="433F4FB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EE2F06E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32EA5F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2000</w:t>
      </w:r>
      <w:r w:rsidRPr="00590824">
        <w:rPr>
          <w:rStyle w:val="HideTWBExt"/>
          <w:b w:val="0"/>
        </w:rPr>
        <w:t>&lt;/NumAm&gt;</w:t>
      </w:r>
    </w:p>
    <w:p w14:paraId="7FA103A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5F1666E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97767B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4D3AF1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FFA0BB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15295" w14:textId="77777777" w:rsidR="0020774C" w:rsidRPr="00AA0CDF" w:rsidRDefault="0020774C" w:rsidP="00BB16A0"/>
        </w:tc>
      </w:tr>
      <w:tr w:rsidR="00AA0CDF" w:rsidRPr="00AA0CDF" w14:paraId="762CD2BC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194B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69A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18AB62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D5BD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</w:t>
            </w:r>
            <w:r w:rsidRPr="00AA0CDF">
              <w:rPr>
                <w:b/>
                <w:bCs/>
                <w:i/>
                <w:iCs/>
              </w:rPr>
              <w:t>għandha</w:t>
            </w:r>
            <w:r w:rsidRPr="00AA0CDF">
              <w:t xml:space="preserve">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f’intervalli regolari ta’ żmien u mill-inqas kull 3 xhur jew fuq applikazzjoni miċ-ċittadin ta’ pajjiż terz ikkonċernat jew </w:t>
            </w:r>
            <w:r w:rsidRPr="00AA0CDF">
              <w:t xml:space="preserve">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8C4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</w:t>
            </w:r>
            <w:r w:rsidRPr="00AA0CDF">
              <w:rPr>
                <w:b/>
                <w:bCs/>
                <w:i/>
                <w:iCs/>
              </w:rPr>
              <w:t xml:space="preserve">tista’ </w:t>
            </w:r>
            <w:r w:rsidRPr="00AA0CDF">
              <w:t xml:space="preserve">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mad-dritt nazzjonali</w:t>
            </w:r>
            <w:r w:rsidRPr="00AA0CDF">
              <w:t>.</w:t>
            </w:r>
          </w:p>
        </w:tc>
      </w:tr>
    </w:tbl>
    <w:p w14:paraId="517B6DCE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7305E0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594762E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2001</w:t>
      </w:r>
      <w:r w:rsidRPr="00590824">
        <w:rPr>
          <w:rStyle w:val="HideTWBExt"/>
          <w:b w:val="0"/>
        </w:rPr>
        <w:t>&lt;/NumAm&gt;</w:t>
      </w:r>
    </w:p>
    <w:p w14:paraId="0B86A6A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47B4AD6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96E67D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B91BD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6B897C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86BB3" w14:textId="77777777" w:rsidR="0020774C" w:rsidRPr="00AA0CDF" w:rsidRDefault="0020774C" w:rsidP="00BB16A0"/>
        </w:tc>
      </w:tr>
      <w:tr w:rsidR="00AA0CDF" w:rsidRPr="00AA0CDF" w14:paraId="216D372E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3A0C2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B08C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9B6699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A949B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f’intervalli regolari ta’ żmien u mill-inqas kull 3 xhur </w:t>
            </w:r>
            <w:r w:rsidRPr="00AA0CDF">
              <w:rPr>
                <w:b/>
                <w:bCs/>
                <w:i/>
                <w:iCs/>
              </w:rPr>
              <w:t xml:space="preserve">jew fuq applikazzjoni miċ-ċittadin ta’ pajjiż terz ikkonċernat 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407A7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 xml:space="preserve">Mingħajr preġudizzju għad-dritt tal-persuni </w:t>
            </w:r>
            <w:proofErr w:type="spellStart"/>
            <w:r w:rsidRPr="00AA0CDF">
              <w:rPr>
                <w:b/>
                <w:bCs/>
                <w:i/>
                <w:iCs/>
              </w:rPr>
              <w:t>ripatrijati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għal rimedju effettiv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mal-Artikolu 26, </w:t>
            </w:r>
            <w:r w:rsidRPr="00AA0CDF"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f’intervalli regolari ta’ żmien u mill-inqas kull 3 xhur.</w:t>
            </w:r>
          </w:p>
        </w:tc>
      </w:tr>
    </w:tbl>
    <w:p w14:paraId="35FC6F4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30452ECA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6920BFDD" w14:textId="77777777" w:rsidR="0020774C" w:rsidRPr="00AA0CDF" w:rsidRDefault="0020774C" w:rsidP="0020774C">
      <w:pPr>
        <w:pStyle w:val="AmJustText"/>
      </w:pPr>
      <w:proofErr w:type="spellStart"/>
      <w:r w:rsidRPr="00AA0CDF">
        <w:t>Rieżami</w:t>
      </w:r>
      <w:proofErr w:type="spellEnd"/>
      <w:r w:rsidRPr="00AA0CDF">
        <w:t xml:space="preserve"> ta’ deċiżjoni li tordna detenzjoni ma jistax </w:t>
      </w:r>
      <w:proofErr w:type="spellStart"/>
      <w:r w:rsidRPr="00AA0CDF">
        <w:t>jinterferixxi</w:t>
      </w:r>
      <w:proofErr w:type="spellEnd"/>
      <w:r w:rsidRPr="00AA0CDF">
        <w:t xml:space="preserve"> mad-dritt ta’ persuna </w:t>
      </w:r>
      <w:proofErr w:type="spellStart"/>
      <w:r w:rsidRPr="00AA0CDF">
        <w:t>ripatrijata</w:t>
      </w:r>
      <w:proofErr w:type="spellEnd"/>
      <w:r w:rsidRPr="00AA0CDF">
        <w:t xml:space="preserve"> għal rimedju effettiv.</w:t>
      </w:r>
    </w:p>
    <w:p w14:paraId="286D823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C2A28C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2002</w:t>
      </w:r>
      <w:r w:rsidRPr="00590824">
        <w:rPr>
          <w:rStyle w:val="HideTWBExt"/>
          <w:b w:val="0"/>
        </w:rPr>
        <w:t>&lt;/NumAm&gt;</w:t>
      </w:r>
    </w:p>
    <w:p w14:paraId="486BA3E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647C8D1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93CBA7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9C93EC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7FE20E4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ABEFF" w14:textId="77777777" w:rsidR="0020774C" w:rsidRPr="00AA0CDF" w:rsidRDefault="0020774C" w:rsidP="00BB16A0"/>
        </w:tc>
      </w:tr>
      <w:tr w:rsidR="00AA0CDF" w:rsidRPr="00AA0CDF" w14:paraId="28B0882B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0A604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DC377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F8CAFA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4AE98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</w:t>
            </w:r>
            <w:r w:rsidRPr="00AA0CDF">
              <w:rPr>
                <w:b/>
                <w:bCs/>
                <w:i/>
                <w:iCs/>
              </w:rPr>
              <w:t xml:space="preserve">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rieżaminata</w:t>
            </w:r>
            <w:proofErr w:type="spellEnd"/>
            <w:r w:rsidRPr="00AA0CDF">
              <w:t xml:space="preserve"> f’intervalli regolari ta’ żmien u mill-inqas </w:t>
            </w:r>
            <w:r w:rsidRPr="00AA0CDF">
              <w:rPr>
                <w:b/>
                <w:bCs/>
                <w:i/>
                <w:iCs/>
              </w:rPr>
              <w:t xml:space="preserve">kull 3 xhur jew fuq applikazzjoni miċ-ċittadin ta’ pajjiż terz ikkonċernat jew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AAFF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</w:t>
            </w:r>
            <w:r w:rsidRPr="00AA0CDF">
              <w:rPr>
                <w:b/>
                <w:bCs/>
                <w:i/>
                <w:iCs/>
              </w:rPr>
              <w:t xml:space="preserve">u alternattivi għad-detenzjoni għandhom jiġu </w:t>
            </w:r>
            <w:proofErr w:type="spellStart"/>
            <w:r w:rsidRPr="00AA0CDF">
              <w:rPr>
                <w:b/>
                <w:bCs/>
                <w:i/>
                <w:iCs/>
              </w:rPr>
              <w:t>rieżaminati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</w:t>
            </w:r>
            <w:r w:rsidRPr="00AA0CDF">
              <w:t xml:space="preserve">f’intervalli regolari ta’ żmien u mill-inqas </w:t>
            </w:r>
            <w:r w:rsidRPr="00AA0CDF">
              <w:rPr>
                <w:b/>
                <w:bCs/>
                <w:i/>
                <w:iCs/>
              </w:rPr>
              <w:t>kull 4 ġimgħat</w:t>
            </w:r>
            <w:r w:rsidRPr="00AA0CDF">
              <w:t>.</w:t>
            </w:r>
          </w:p>
        </w:tc>
      </w:tr>
    </w:tbl>
    <w:p w14:paraId="133A8FB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8A89D0D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079DC45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2003</w:t>
      </w:r>
      <w:r w:rsidRPr="00590824">
        <w:rPr>
          <w:rStyle w:val="HideTWBExt"/>
          <w:b w:val="0"/>
        </w:rPr>
        <w:t>&lt;/NumAm&gt;</w:t>
      </w:r>
    </w:p>
    <w:p w14:paraId="4A81A4B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6A9968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A3AD8C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E9B1A6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46ED3FC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04ED5" w14:textId="77777777" w:rsidR="0020774C" w:rsidRPr="00AA0CDF" w:rsidRDefault="0020774C" w:rsidP="00BB16A0"/>
        </w:tc>
      </w:tr>
      <w:tr w:rsidR="00AA0CDF" w:rsidRPr="00AA0CDF" w14:paraId="3CF9D089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4C5F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BFE5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B24BEFE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1EBB0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</w:t>
            </w:r>
            <w:r w:rsidRPr="00AA0CDF">
              <w:rPr>
                <w:b/>
                <w:bCs/>
                <w:i/>
                <w:iCs/>
              </w:rPr>
              <w:t xml:space="preserve">għandha tiġi </w:t>
            </w:r>
            <w:proofErr w:type="spellStart"/>
            <w:r w:rsidRPr="00AA0CDF">
              <w:rPr>
                <w:b/>
                <w:bCs/>
                <w:i/>
                <w:iCs/>
              </w:rPr>
              <w:t>rieżaminata</w:t>
            </w:r>
            <w:proofErr w:type="spellEnd"/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f’intervalli regolari ta’ żmien u mill-inqas kull </w:t>
            </w:r>
            <w:r w:rsidRPr="00AA0CDF">
              <w:rPr>
                <w:b/>
                <w:bCs/>
                <w:i/>
                <w:iCs/>
              </w:rPr>
              <w:t>3 xhur jew fuq applikazzjoni miċ-ċittadin ta’ pajjiż terz ikkonċernat jew</w:t>
            </w:r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BA98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</w:t>
            </w:r>
            <w:r w:rsidRPr="00AA0CDF">
              <w:rPr>
                <w:b/>
                <w:bCs/>
                <w:i/>
                <w:iCs/>
              </w:rPr>
              <w:t xml:space="preserve">u l-alternattivi għad-detenzjoni għandhom jiġu </w:t>
            </w:r>
            <w:proofErr w:type="spellStart"/>
            <w:r w:rsidRPr="00AA0CDF">
              <w:rPr>
                <w:b/>
                <w:bCs/>
                <w:i/>
                <w:iCs/>
              </w:rPr>
              <w:t>rieżaminati</w:t>
            </w:r>
            <w:proofErr w:type="spellEnd"/>
            <w:r w:rsidRPr="00AA0CDF">
              <w:t xml:space="preserve"> f’intervalli regolari ta’ żmien u mill-inqas kull </w:t>
            </w:r>
            <w:r w:rsidRPr="00AA0CDF">
              <w:rPr>
                <w:b/>
                <w:bCs/>
                <w:i/>
                <w:iCs/>
              </w:rPr>
              <w:t>4 ġimgħat</w:t>
            </w:r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</w:tr>
    </w:tbl>
    <w:p w14:paraId="7BC013A0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2BDDCF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8D36CC4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2004</w:t>
      </w:r>
      <w:r w:rsidRPr="00590824">
        <w:rPr>
          <w:rStyle w:val="HideTWBExt"/>
          <w:b w:val="0"/>
        </w:rPr>
        <w:t>&lt;/NumAm&gt;</w:t>
      </w:r>
    </w:p>
    <w:p w14:paraId="02005E0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6324805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A5D95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432D059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2052458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B7BB2" w14:textId="77777777" w:rsidR="0020774C" w:rsidRPr="00AA0CDF" w:rsidRDefault="0020774C" w:rsidP="00BB16A0"/>
        </w:tc>
      </w:tr>
      <w:tr w:rsidR="00AA0CDF" w:rsidRPr="00AA0CDF" w14:paraId="342350B0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0252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E1332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8432E7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3C84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f’intervalli regolari ta’ żmien u mill-inqas kull 3 xhur jew fuq applikazzjoni miċ-ċittadin ta’ pajjiż terz ikkonċernat jew </w:t>
            </w:r>
            <w:r w:rsidRPr="00AA0CDF">
              <w:t xml:space="preserve">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D5FDA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skont</w:t>
            </w:r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id-dritt nazzjonali</w:t>
            </w:r>
            <w:r w:rsidRPr="00AA0CDF">
              <w:t>.</w:t>
            </w:r>
          </w:p>
        </w:tc>
      </w:tr>
    </w:tbl>
    <w:p w14:paraId="745AB09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635B2D9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651B23F1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2005</w:t>
      </w:r>
      <w:r w:rsidRPr="00590824">
        <w:rPr>
          <w:rStyle w:val="HideTWBExt"/>
          <w:b w:val="0"/>
        </w:rPr>
        <w:t>&lt;/NumAm&gt;</w:t>
      </w:r>
    </w:p>
    <w:p w14:paraId="5D3ED1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François-Xavier </w:t>
      </w:r>
      <w:proofErr w:type="spellStart"/>
      <w:r w:rsidRPr="00AA0CDF">
        <w:t>Bellamy</w:t>
      </w:r>
      <w:proofErr w:type="spellEnd"/>
      <w:r w:rsidRPr="00AA0CDF">
        <w:t xml:space="preserve">, </w:t>
      </w:r>
      <w:proofErr w:type="spellStart"/>
      <w:r w:rsidRPr="00AA0CDF">
        <w:t>Lukas</w:t>
      </w:r>
      <w:proofErr w:type="spellEnd"/>
      <w:r w:rsidRPr="00AA0CDF">
        <w:t xml:space="preserve"> </w:t>
      </w:r>
      <w:proofErr w:type="spellStart"/>
      <w:r w:rsidRPr="00AA0CDF">
        <w:t>Mandl</w:t>
      </w:r>
      <w:proofErr w:type="spellEnd"/>
      <w:r w:rsidRPr="00AA0CDF">
        <w:t xml:space="preserve">, Alice </w:t>
      </w:r>
      <w:proofErr w:type="spellStart"/>
      <w:r w:rsidRPr="00AA0CDF">
        <w:t>Teodorescu</w:t>
      </w:r>
      <w:proofErr w:type="spellEnd"/>
      <w:r w:rsidRPr="00AA0CDF">
        <w:t xml:space="preserve"> </w:t>
      </w:r>
      <w:proofErr w:type="spellStart"/>
      <w:r w:rsidRPr="00AA0CDF">
        <w:t>Måwe</w:t>
      </w:r>
      <w:proofErr w:type="spellEnd"/>
      <w:r w:rsidRPr="00AA0CDF">
        <w:t xml:space="preserve">, Sander Smit, </w:t>
      </w:r>
      <w:proofErr w:type="spellStart"/>
      <w:r w:rsidRPr="00AA0CDF">
        <w:t>Loránt</w:t>
      </w:r>
      <w:proofErr w:type="spellEnd"/>
      <w:r w:rsidRPr="00AA0CDF">
        <w:t xml:space="preserve"> </w:t>
      </w:r>
      <w:proofErr w:type="spellStart"/>
      <w:r w:rsidRPr="00AA0CDF">
        <w:t>Vincze</w:t>
      </w:r>
      <w:proofErr w:type="spellEnd"/>
      <w:r w:rsidRPr="00AA0CDF">
        <w:t xml:space="preserve">, Lena </w:t>
      </w:r>
      <w:proofErr w:type="spellStart"/>
      <w:r w:rsidRPr="00AA0CDF">
        <w:t>Düpont</w:t>
      </w:r>
      <w:proofErr w:type="spellEnd"/>
      <w:r w:rsidRPr="00AA0CDF">
        <w:t xml:space="preserve">, </w:t>
      </w:r>
      <w:proofErr w:type="spellStart"/>
      <w:r w:rsidRPr="00AA0CDF">
        <w:t>Tomas</w:t>
      </w:r>
      <w:proofErr w:type="spellEnd"/>
      <w:r w:rsidRPr="00AA0CDF">
        <w:t xml:space="preserve"> </w:t>
      </w:r>
      <w:proofErr w:type="spellStart"/>
      <w:r w:rsidRPr="00AA0CDF">
        <w:t>Tobé</w:t>
      </w:r>
      <w:proofErr w:type="spellEnd"/>
      <w:r w:rsidRPr="00AA0CDF">
        <w:t xml:space="preserve">, </w:t>
      </w:r>
      <w:proofErr w:type="spellStart"/>
      <w:r w:rsidRPr="00AA0CDF">
        <w:t>Rasa</w:t>
      </w:r>
      <w:proofErr w:type="spellEnd"/>
      <w:r w:rsidRPr="00AA0CDF">
        <w:t xml:space="preserve"> </w:t>
      </w:r>
      <w:proofErr w:type="spellStart"/>
      <w:r w:rsidRPr="00AA0CDF">
        <w:t>Juknevičienė</w:t>
      </w:r>
      <w:proofErr w:type="spellEnd"/>
      <w:r w:rsidRPr="00AA0CDF">
        <w:t xml:space="preserve">, </w:t>
      </w:r>
      <w:proofErr w:type="spellStart"/>
      <w:r w:rsidRPr="00AA0CDF">
        <w:t>Jeroen</w:t>
      </w:r>
      <w:proofErr w:type="spellEnd"/>
      <w:r w:rsidRPr="00AA0CDF">
        <w:t xml:space="preserve"> </w:t>
      </w:r>
      <w:proofErr w:type="spellStart"/>
      <w:r w:rsidRPr="00AA0CDF">
        <w:t>Lenaers</w:t>
      </w:r>
      <w:proofErr w:type="spellEnd"/>
      <w:r w:rsidRPr="00590824">
        <w:rPr>
          <w:rStyle w:val="HideTWBExt"/>
          <w:b w:val="0"/>
        </w:rPr>
        <w:t>&lt;/Members&gt;</w:t>
      </w:r>
    </w:p>
    <w:p w14:paraId="4DE7E81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4C0D0C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415D1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55FD94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06E2F" w14:textId="77777777" w:rsidR="0020774C" w:rsidRPr="00AA0CDF" w:rsidRDefault="0020774C" w:rsidP="00BB16A0"/>
        </w:tc>
      </w:tr>
      <w:tr w:rsidR="00AA0CDF" w:rsidRPr="00AA0CDF" w14:paraId="42626DB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ED787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F170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3D705B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7AB9E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f’intervalli regolari ta’ żmien </w:t>
            </w:r>
            <w:r w:rsidRPr="00AA0CDF">
              <w:rPr>
                <w:b/>
                <w:bCs/>
                <w:i/>
                <w:iCs/>
              </w:rPr>
              <w:t>u mill-inqas</w:t>
            </w:r>
            <w:r w:rsidRPr="00AA0CDF">
              <w:t xml:space="preserve"> kull </w:t>
            </w:r>
            <w:r w:rsidRPr="00AA0CDF">
              <w:rPr>
                <w:b/>
                <w:bCs/>
                <w:i/>
                <w:iCs/>
              </w:rPr>
              <w:t>3</w:t>
            </w:r>
            <w:r w:rsidRPr="00AA0CDF">
              <w:t xml:space="preserve"> xhur jew fuq applikazzjoni miċ-ċittadin ta’ pajjiż terz ikkonċernat jew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FB7B3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  <w:t xml:space="preserve">Id-detenzjoni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f’intervalli regolari ta’ żmien</w:t>
            </w:r>
            <w:r w:rsidRPr="00AA0CDF">
              <w:rPr>
                <w:b/>
                <w:bCs/>
                <w:i/>
                <w:iCs/>
              </w:rPr>
              <w:t>, normalment</w:t>
            </w:r>
            <w:r w:rsidRPr="00AA0CDF">
              <w:t xml:space="preserve"> kull </w:t>
            </w:r>
            <w:r w:rsidRPr="00AA0CDF">
              <w:rPr>
                <w:b/>
                <w:bCs/>
                <w:i/>
                <w:iCs/>
              </w:rPr>
              <w:t>6</w:t>
            </w:r>
            <w:r w:rsidRPr="00AA0CDF">
              <w:t xml:space="preserve"> xhur</w:t>
            </w:r>
            <w:r w:rsidRPr="00AA0CDF">
              <w:rPr>
                <w:b/>
                <w:bCs/>
                <w:i/>
                <w:iCs/>
              </w:rPr>
              <w:t>,</w:t>
            </w:r>
            <w:r w:rsidRPr="00AA0CDF">
              <w:t xml:space="preserve"> jew fuq applikazzjoni miċ-ċittadin ta’ pajjiż terz ikkonċernat jew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</w:tr>
    </w:tbl>
    <w:p w14:paraId="2B027C4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1967220A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491967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2006</w:t>
      </w:r>
      <w:r w:rsidRPr="00590824">
        <w:rPr>
          <w:rStyle w:val="HideTWBExt"/>
          <w:b w:val="0"/>
        </w:rPr>
        <w:t>&lt;/NumAm&gt;</w:t>
      </w:r>
    </w:p>
    <w:p w14:paraId="00468CA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2D8FB83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D9A067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8F7FE1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E2DCE4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ABA66" w14:textId="77777777" w:rsidR="0020774C" w:rsidRPr="00AA0CDF" w:rsidRDefault="0020774C" w:rsidP="00BB16A0"/>
        </w:tc>
      </w:tr>
      <w:tr w:rsidR="00AA0CDF" w:rsidRPr="00AA0CDF" w14:paraId="41C1948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FFB2B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39E6E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F70E45B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C3CE9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Id-detenzjoni għandha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>f’intervalli regolari ta’ żmien u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mill-inqas kull </w:t>
            </w:r>
            <w:r w:rsidRPr="00AA0CDF">
              <w:rPr>
                <w:b/>
                <w:bCs/>
                <w:i/>
                <w:iCs/>
              </w:rPr>
              <w:t>3</w:t>
            </w:r>
            <w:r w:rsidRPr="00AA0CDF">
              <w:t xml:space="preserve"> xhur jew fuq applikazzjoni miċ-ċittadin ta’ pajjiż terz ikkonċernat jew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99B1F" w14:textId="77777777" w:rsidR="0020774C" w:rsidRPr="00AA0CDF" w:rsidRDefault="0020774C" w:rsidP="00BB16A0">
            <w:pPr>
              <w:pStyle w:val="Normal6a"/>
            </w:pPr>
            <w:r w:rsidRPr="00AA0CDF">
              <w:t>1.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L-Istati Membri għandhom jiżguraw li d-detenzjoni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mill-inqas kull </w:t>
            </w:r>
            <w:r w:rsidRPr="00AA0CDF">
              <w:rPr>
                <w:b/>
                <w:bCs/>
                <w:i/>
                <w:iCs/>
              </w:rPr>
              <w:t xml:space="preserve">9 </w:t>
            </w:r>
            <w:r w:rsidRPr="00AA0CDF">
              <w:t xml:space="preserve">xhur jew fuq applikazzjoni miċ-ċittadin ta’ pajjiż terz ikkonċernat jew ex </w:t>
            </w:r>
            <w:proofErr w:type="spellStart"/>
            <w:r w:rsidRPr="00AA0CDF">
              <w:t>officio</w:t>
            </w:r>
            <w:proofErr w:type="spellEnd"/>
            <w:r w:rsidRPr="00AA0CDF">
              <w:t>.</w:t>
            </w:r>
          </w:p>
        </w:tc>
      </w:tr>
    </w:tbl>
    <w:p w14:paraId="48F546B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4A66AD2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F5C9E53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2007</w:t>
      </w:r>
      <w:r w:rsidRPr="00590824">
        <w:rPr>
          <w:rStyle w:val="HideTWBExt"/>
          <w:b w:val="0"/>
        </w:rPr>
        <w:t>&lt;/NumAm&gt;</w:t>
      </w:r>
    </w:p>
    <w:p w14:paraId="1F32E48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7E757A4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7BE136A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09FAB9D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1a (ġdid)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31C0543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8AC8B" w14:textId="77777777" w:rsidR="0020774C" w:rsidRPr="00AA0CDF" w:rsidRDefault="0020774C" w:rsidP="00BB16A0"/>
        </w:tc>
      </w:tr>
      <w:tr w:rsidR="00AA0CDF" w:rsidRPr="00AA0CDF" w14:paraId="6D13346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BCEC5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84105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03C726CD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E6096" w14:textId="77777777" w:rsidR="0020774C" w:rsidRPr="00AA0CDF" w:rsidRDefault="0020774C" w:rsidP="00BB16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C160F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1a.</w:t>
            </w:r>
            <w:r w:rsidRPr="00AA0CDF">
              <w:tab/>
            </w:r>
            <w:r w:rsidRPr="00AA0CDF">
              <w:rPr>
                <w:b/>
                <w:i/>
              </w:rPr>
              <w:t xml:space="preserve">Fejn persuna </w:t>
            </w:r>
            <w:proofErr w:type="spellStart"/>
            <w:r w:rsidRPr="00AA0CDF">
              <w:rPr>
                <w:b/>
                <w:i/>
              </w:rPr>
              <w:t>ripatrijata</w:t>
            </w:r>
            <w:proofErr w:type="spellEnd"/>
            <w:r w:rsidRPr="00AA0CDF">
              <w:rPr>
                <w:b/>
                <w:i/>
              </w:rPr>
              <w:t xml:space="preserve"> tkun ġiet </w:t>
            </w:r>
            <w:proofErr w:type="spellStart"/>
            <w:r w:rsidRPr="00AA0CDF">
              <w:rPr>
                <w:b/>
                <w:i/>
              </w:rPr>
              <w:t>detenuta</w:t>
            </w:r>
            <w:proofErr w:type="spellEnd"/>
            <w:r w:rsidRPr="00AA0CDF">
              <w:rPr>
                <w:b/>
                <w:i/>
              </w:rPr>
              <w:t xml:space="preserve"> għal 6 xhur, l-awtoritajiet tar-ritorn għandhom </w:t>
            </w:r>
            <w:proofErr w:type="spellStart"/>
            <w:r w:rsidRPr="00AA0CDF">
              <w:rPr>
                <w:b/>
                <w:i/>
              </w:rPr>
              <w:t>jirrieżaminaw</w:t>
            </w:r>
            <w:proofErr w:type="spellEnd"/>
            <w:r w:rsidRPr="00AA0CDF">
              <w:rPr>
                <w:b/>
                <w:i/>
              </w:rPr>
              <w:t xml:space="preserve"> id-deċiżjoni ta’ ritorn billi jqisu l-</w:t>
            </w:r>
            <w:proofErr w:type="spellStart"/>
            <w:r w:rsidRPr="00AA0CDF">
              <w:rPr>
                <w:b/>
                <w:i/>
              </w:rPr>
              <w:t>probabbiltà</w:t>
            </w:r>
            <w:proofErr w:type="spellEnd"/>
            <w:r w:rsidRPr="00AA0CDF">
              <w:rPr>
                <w:b/>
                <w:i/>
              </w:rPr>
              <w:t xml:space="preserve"> li r-ritorn fil-fatt jitwettaq u fid-dawl tal-kompetenza tal-Istat Membru kif imsemmi fl-Artikolu 7, il-paragrafu 9.</w:t>
            </w:r>
          </w:p>
        </w:tc>
      </w:tr>
    </w:tbl>
    <w:p w14:paraId="0A2848CA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67D1758" w14:textId="77777777" w:rsidR="0020774C" w:rsidRPr="00AA0CDF" w:rsidRDefault="0020774C" w:rsidP="0020774C">
      <w:pPr>
        <w:pStyle w:val="AmJustTitle"/>
      </w:pPr>
      <w:r w:rsidRPr="00590824">
        <w:rPr>
          <w:rStyle w:val="HideTWBExt"/>
          <w:i w:val="0"/>
        </w:rPr>
        <w:t>&lt;TitreJust&gt;</w:t>
      </w:r>
      <w:r w:rsidRPr="00AA0CDF">
        <w:t>Ġustifikazzjoni</w:t>
      </w:r>
      <w:r w:rsidRPr="00590824">
        <w:rPr>
          <w:rStyle w:val="HideTWBExt"/>
          <w:i w:val="0"/>
        </w:rPr>
        <w:t>&lt;/TitreJust&gt;</w:t>
      </w:r>
    </w:p>
    <w:p w14:paraId="47F55A05" w14:textId="77777777" w:rsidR="0020774C" w:rsidRPr="00AA0CDF" w:rsidRDefault="0020774C" w:rsidP="0020774C">
      <w:pPr>
        <w:pStyle w:val="AmJustText"/>
      </w:pPr>
      <w:r w:rsidRPr="00AA0CDF">
        <w:t xml:space="preserve">Peress li l-evidenza </w:t>
      </w:r>
      <w:proofErr w:type="spellStart"/>
      <w:r w:rsidRPr="00AA0CDF">
        <w:t>wriet</w:t>
      </w:r>
      <w:proofErr w:type="spellEnd"/>
      <w:r w:rsidRPr="00AA0CDF">
        <w:t xml:space="preserve"> li aktar ma persuna </w:t>
      </w:r>
      <w:proofErr w:type="spellStart"/>
      <w:r w:rsidRPr="00AA0CDF">
        <w:t>ripatrijata</w:t>
      </w:r>
      <w:proofErr w:type="spellEnd"/>
      <w:r w:rsidRPr="00AA0CDF">
        <w:t xml:space="preserve"> </w:t>
      </w:r>
      <w:proofErr w:type="spellStart"/>
      <w:r w:rsidRPr="00AA0CDF">
        <w:t>ddum</w:t>
      </w:r>
      <w:proofErr w:type="spellEnd"/>
      <w:r w:rsidRPr="00AA0CDF">
        <w:t xml:space="preserve"> fid-detenzjoni, inqas ikun probabbli li dik il-persuna tiġi </w:t>
      </w:r>
      <w:proofErr w:type="spellStart"/>
      <w:r w:rsidRPr="00AA0CDF">
        <w:t>rritornata</w:t>
      </w:r>
      <w:proofErr w:type="spellEnd"/>
      <w:r w:rsidRPr="00AA0CDF">
        <w:t xml:space="preserve">, l-awtoritajiet tar-ritorn tal-Istat Membru għandhom </w:t>
      </w:r>
      <w:proofErr w:type="spellStart"/>
      <w:r w:rsidRPr="00AA0CDF">
        <w:t>jirrieżaminaw</w:t>
      </w:r>
      <w:proofErr w:type="spellEnd"/>
      <w:r w:rsidRPr="00AA0CDF">
        <w:t xml:space="preserve"> id-deċiżjoni ta’ ritorn innifisha fuq bażi ta’ 6 xhur.</w:t>
      </w:r>
    </w:p>
    <w:p w14:paraId="2A8B3D7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AC2F62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2008</w:t>
      </w:r>
      <w:r w:rsidRPr="00590824">
        <w:rPr>
          <w:rStyle w:val="HideTWBExt"/>
          <w:b w:val="0"/>
        </w:rPr>
        <w:t>&lt;/NumAm&gt;</w:t>
      </w:r>
    </w:p>
    <w:p w14:paraId="6469CE7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Estrella</w:t>
      </w:r>
      <w:proofErr w:type="spellEnd"/>
      <w:r w:rsidRPr="00AA0CDF">
        <w:t xml:space="preserve"> </w:t>
      </w:r>
      <w:proofErr w:type="spellStart"/>
      <w:r w:rsidRPr="00AA0CDF">
        <w:t>Galán</w:t>
      </w:r>
      <w:proofErr w:type="spellEnd"/>
      <w:r w:rsidRPr="00590824">
        <w:rPr>
          <w:rStyle w:val="HideTWBExt"/>
          <w:b w:val="0"/>
        </w:rPr>
        <w:t>&lt;/Members&gt;</w:t>
      </w:r>
    </w:p>
    <w:p w14:paraId="4A21BF8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0BBEAA1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2C90FA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25238FB9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C0E75" w14:textId="77777777" w:rsidR="0020774C" w:rsidRPr="00AA0CDF" w:rsidRDefault="0020774C" w:rsidP="00BB16A0"/>
        </w:tc>
      </w:tr>
      <w:tr w:rsidR="00AA0CDF" w:rsidRPr="00AA0CDF" w14:paraId="1B6D149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D714A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00FD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5137908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B71AB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Id-detenzjoni ta’ minorenni mhux akkumpanjati għandha tiġi </w:t>
            </w:r>
            <w:proofErr w:type="spellStart"/>
            <w:r w:rsidRPr="00AA0CDF">
              <w:rPr>
                <w:b/>
                <w:i/>
              </w:rPr>
              <w:t>rieżaminata</w:t>
            </w:r>
            <w:proofErr w:type="spellEnd"/>
            <w:r w:rsidRPr="00AA0CDF">
              <w:rPr>
                <w:b/>
                <w:i/>
              </w:rPr>
              <w:t xml:space="preserve">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 xml:space="preserve"> f’intervalli regolari ta’ żmien u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4894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716F4A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66B3C4B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98D8BFA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2009</w:t>
      </w:r>
      <w:r w:rsidRPr="00590824">
        <w:rPr>
          <w:rStyle w:val="HideTWBExt"/>
          <w:b w:val="0"/>
        </w:rPr>
        <w:t>&lt;/NumAm&gt;</w:t>
      </w:r>
    </w:p>
    <w:p w14:paraId="663FA8D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Murielle</w:t>
      </w:r>
      <w:proofErr w:type="spellEnd"/>
      <w:r w:rsidRPr="00AA0CDF">
        <w:t xml:space="preserve"> Laurent, </w:t>
      </w:r>
      <w:proofErr w:type="spellStart"/>
      <w:r w:rsidRPr="00AA0CDF">
        <w:t>Ana</w:t>
      </w:r>
      <w:proofErr w:type="spellEnd"/>
      <w:r w:rsidRPr="00AA0CDF">
        <w:t xml:space="preserve"> </w:t>
      </w:r>
      <w:proofErr w:type="spellStart"/>
      <w:r w:rsidRPr="00AA0CDF">
        <w:t>Catarina</w:t>
      </w:r>
      <w:proofErr w:type="spellEnd"/>
      <w:r w:rsidRPr="00AA0CDF">
        <w:t xml:space="preserve"> </w:t>
      </w:r>
      <w:proofErr w:type="spellStart"/>
      <w:r w:rsidRPr="00AA0CDF">
        <w:t>Mendes</w:t>
      </w:r>
      <w:proofErr w:type="spellEnd"/>
      <w:r w:rsidRPr="00AA0CDF">
        <w:t xml:space="preserve">, Emma </w:t>
      </w:r>
      <w:proofErr w:type="spellStart"/>
      <w:r w:rsidRPr="00AA0CDF">
        <w:t>Rafowicz</w:t>
      </w:r>
      <w:proofErr w:type="spellEnd"/>
      <w:r w:rsidRPr="00AA0CDF">
        <w:t xml:space="preserve">, </w:t>
      </w:r>
      <w:proofErr w:type="spellStart"/>
      <w:r w:rsidRPr="00AA0CDF">
        <w:t>Matjaž</w:t>
      </w:r>
      <w:proofErr w:type="spellEnd"/>
      <w:r w:rsidRPr="00AA0CDF">
        <w:t xml:space="preserve"> </w:t>
      </w:r>
      <w:proofErr w:type="spellStart"/>
      <w:r w:rsidRPr="00AA0CDF">
        <w:t>Nemec</w:t>
      </w:r>
      <w:proofErr w:type="spellEnd"/>
      <w:r w:rsidRPr="00AA0CDF">
        <w:t xml:space="preserve">, Marco </w:t>
      </w:r>
      <w:proofErr w:type="spellStart"/>
      <w:r w:rsidRPr="00AA0CDF">
        <w:t>Tarquinio</w:t>
      </w:r>
      <w:proofErr w:type="spellEnd"/>
      <w:r w:rsidRPr="00AA0CDF">
        <w:t xml:space="preserve">, </w:t>
      </w:r>
      <w:proofErr w:type="spellStart"/>
      <w:r w:rsidRPr="00AA0CDF">
        <w:t>Francisco</w:t>
      </w:r>
      <w:proofErr w:type="spellEnd"/>
      <w:r w:rsidRPr="00AA0CDF">
        <w:t xml:space="preserve"> </w:t>
      </w:r>
      <w:proofErr w:type="spellStart"/>
      <w:r w:rsidRPr="00AA0CDF">
        <w:t>Assis</w:t>
      </w:r>
      <w:proofErr w:type="spellEnd"/>
      <w:r w:rsidRPr="00AA0CDF">
        <w:t xml:space="preserve">, </w:t>
      </w:r>
      <w:proofErr w:type="spellStart"/>
      <w:r w:rsidRPr="00AA0CDF">
        <w:t>Birgit</w:t>
      </w:r>
      <w:proofErr w:type="spellEnd"/>
      <w:r w:rsidRPr="00AA0CDF">
        <w:t xml:space="preserve"> </w:t>
      </w:r>
      <w:proofErr w:type="spellStart"/>
      <w:r w:rsidRPr="00AA0CDF">
        <w:t>Sippel</w:t>
      </w:r>
      <w:proofErr w:type="spellEnd"/>
      <w:r w:rsidRPr="00AA0CDF">
        <w:t>, Cecilia Strada</w:t>
      </w:r>
      <w:r w:rsidRPr="00590824">
        <w:rPr>
          <w:rStyle w:val="HideTWBExt"/>
          <w:b w:val="0"/>
        </w:rPr>
        <w:t>&lt;/Members&gt;</w:t>
      </w:r>
    </w:p>
    <w:p w14:paraId="333D5B0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3DB1A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178908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71E1EEEC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60D87" w14:textId="77777777" w:rsidR="0020774C" w:rsidRPr="00AA0CDF" w:rsidRDefault="0020774C" w:rsidP="00BB16A0"/>
        </w:tc>
      </w:tr>
      <w:tr w:rsidR="00AA0CDF" w:rsidRPr="00AA0CDF" w14:paraId="702DDA4D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7CFBF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9772C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3A81527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CBDFA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Id-detenzjoni ta’ minorenni mhux akkumpanjati għandha tiġi </w:t>
            </w:r>
            <w:proofErr w:type="spellStart"/>
            <w:r w:rsidRPr="00AA0CDF">
              <w:rPr>
                <w:b/>
                <w:i/>
              </w:rPr>
              <w:t>rieżaminata</w:t>
            </w:r>
            <w:proofErr w:type="spellEnd"/>
            <w:r w:rsidRPr="00AA0CDF">
              <w:rPr>
                <w:b/>
                <w:i/>
              </w:rPr>
              <w:t xml:space="preserve">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 xml:space="preserve"> f’intervalli regolari ta’ żmien u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0D8FE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0E44FF3D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8008B8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7F453CB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2010</w:t>
      </w:r>
      <w:r w:rsidRPr="00590824">
        <w:rPr>
          <w:rStyle w:val="HideTWBExt"/>
          <w:b w:val="0"/>
        </w:rPr>
        <w:t>&lt;/NumAm&gt;</w:t>
      </w:r>
    </w:p>
    <w:p w14:paraId="133F3F4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Mélissa</w:t>
      </w:r>
      <w:proofErr w:type="spellEnd"/>
      <w:r w:rsidRPr="00AA0CDF">
        <w:t xml:space="preserve"> </w:t>
      </w:r>
      <w:proofErr w:type="spellStart"/>
      <w:r w:rsidRPr="00AA0CDF">
        <w:t>Camara</w:t>
      </w:r>
      <w:proofErr w:type="spellEnd"/>
      <w:r w:rsidRPr="00590824">
        <w:rPr>
          <w:rStyle w:val="HideTWBExt"/>
          <w:b w:val="0"/>
        </w:rPr>
        <w:t>&lt;/Members&gt;</w:t>
      </w:r>
    </w:p>
    <w:p w14:paraId="7C6A7667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1B4D4CCC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F87FFDA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D1985A1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F54EB" w14:textId="77777777" w:rsidR="0020774C" w:rsidRPr="00AA0CDF" w:rsidRDefault="0020774C" w:rsidP="00BB16A0"/>
        </w:tc>
      </w:tr>
      <w:tr w:rsidR="00AA0CDF" w:rsidRPr="00AA0CDF" w14:paraId="69C02B7A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8253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7890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48C05A64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0DD09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2.</w:t>
            </w:r>
            <w:r w:rsidRPr="00AA0CDF">
              <w:tab/>
            </w:r>
            <w:r w:rsidRPr="00AA0CDF">
              <w:rPr>
                <w:b/>
                <w:i/>
              </w:rPr>
              <w:t xml:space="preserve">Id-detenzjoni ta’ minorenni mhux akkumpanjati għandha tiġi </w:t>
            </w:r>
            <w:proofErr w:type="spellStart"/>
            <w:r w:rsidRPr="00AA0CDF">
              <w:rPr>
                <w:b/>
                <w:i/>
              </w:rPr>
              <w:t>rieżaminata</w:t>
            </w:r>
            <w:proofErr w:type="spellEnd"/>
            <w:r w:rsidRPr="00AA0CDF">
              <w:rPr>
                <w:b/>
                <w:i/>
              </w:rPr>
              <w:t xml:space="preserve"> ex </w:t>
            </w:r>
            <w:proofErr w:type="spellStart"/>
            <w:r w:rsidRPr="00AA0CDF">
              <w:rPr>
                <w:b/>
                <w:i/>
              </w:rPr>
              <w:t>officio</w:t>
            </w:r>
            <w:proofErr w:type="spellEnd"/>
            <w:r w:rsidRPr="00AA0CDF">
              <w:rPr>
                <w:b/>
                <w:i/>
              </w:rPr>
              <w:t xml:space="preserve"> f’intervalli regolari ta’ żmien u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C6376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</w:tbl>
    <w:p w14:paraId="165894D5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F52756F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9701D28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2011</w:t>
      </w:r>
      <w:r w:rsidRPr="00590824">
        <w:rPr>
          <w:rStyle w:val="HideTWBExt"/>
          <w:b w:val="0"/>
        </w:rPr>
        <w:t>&lt;/NumAm&gt;</w:t>
      </w:r>
    </w:p>
    <w:p w14:paraId="5D1B6EB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Nadine </w:t>
      </w:r>
      <w:proofErr w:type="spellStart"/>
      <w:r w:rsidRPr="00AA0CDF">
        <w:t>Morano</w:t>
      </w:r>
      <w:proofErr w:type="spellEnd"/>
      <w:r w:rsidRPr="00590824">
        <w:rPr>
          <w:rStyle w:val="HideTWBExt"/>
          <w:b w:val="0"/>
        </w:rPr>
        <w:t>&lt;/Members&gt;</w:t>
      </w:r>
    </w:p>
    <w:p w14:paraId="0072F43E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5510A3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A6B8870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83C06F5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E219C" w14:textId="77777777" w:rsidR="0020774C" w:rsidRPr="00AA0CDF" w:rsidRDefault="0020774C" w:rsidP="00BB16A0"/>
        </w:tc>
      </w:tr>
      <w:tr w:rsidR="00AA0CDF" w:rsidRPr="00AA0CDF" w14:paraId="2686A5C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3C211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8D094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65577FF3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22E8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Id-detenzjoni ta’ minorenni mhux akkumpanjati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f’intervalli regolari ta’ żmien u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031E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Id-detenzjoni ta’ minorenni mhux akkumpanjati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f’intervalli regolari ta’ żmien u mill-inqas kull tliet xhur</w:t>
            </w:r>
            <w:r w:rsidRPr="00AA0CDF">
              <w:rPr>
                <w:b/>
                <w:bCs/>
                <w:i/>
                <w:iCs/>
              </w:rPr>
              <w:t>, ħlief jekk jippreżentaw riskju għas-sigurtà f’</w:t>
            </w:r>
            <w:proofErr w:type="spellStart"/>
            <w:r w:rsidRPr="00AA0CDF">
              <w:rPr>
                <w:b/>
                <w:bCs/>
                <w:i/>
                <w:iCs/>
              </w:rPr>
              <w:t>konformità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mal-paragrafu 16 jew riskju li jaħarbu</w:t>
            </w:r>
            <w:r w:rsidRPr="00AA0CDF">
              <w:t>;</w:t>
            </w:r>
            <w:r w:rsidRPr="00AA0CDF">
              <w:rPr>
                <w:b/>
                <w:i/>
              </w:rPr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f’dan il-każ, </w:t>
            </w:r>
            <w:proofErr w:type="spellStart"/>
            <w:r w:rsidRPr="00AA0CDF">
              <w:rPr>
                <w:b/>
                <w:bCs/>
                <w:i/>
                <w:iCs/>
              </w:rPr>
              <w:t>ir-rieżami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jista’ jsir biss wara l-iskadenza tal-perjodu ta’ detenzjoni minimu previst fil-paragrafu 32</w:t>
            </w:r>
            <w:r w:rsidRPr="00AA0CDF">
              <w:t>.</w:t>
            </w:r>
          </w:p>
        </w:tc>
      </w:tr>
    </w:tbl>
    <w:p w14:paraId="68D471F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{FR}</w:t>
      </w:r>
      <w:proofErr w:type="spellStart"/>
      <w:r w:rsidRPr="00AA0CDF">
        <w:t>fr</w:t>
      </w:r>
      <w:proofErr w:type="spellEnd"/>
      <w:r w:rsidRPr="00590824">
        <w:rPr>
          <w:rStyle w:val="HideTWBExt"/>
        </w:rPr>
        <w:t>&lt;/Original&gt;</w:t>
      </w:r>
    </w:p>
    <w:p w14:paraId="39259448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71B66FC9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2012</w:t>
      </w:r>
      <w:r w:rsidRPr="00590824">
        <w:rPr>
          <w:rStyle w:val="HideTWBExt"/>
          <w:b w:val="0"/>
        </w:rPr>
        <w:t>&lt;/NumAm&gt;</w:t>
      </w:r>
    </w:p>
    <w:p w14:paraId="7EEB65D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Marieke</w:t>
      </w:r>
      <w:proofErr w:type="spellEnd"/>
      <w:r w:rsidRPr="00AA0CDF">
        <w:t xml:space="preserve"> </w:t>
      </w:r>
      <w:proofErr w:type="spellStart"/>
      <w:r w:rsidRPr="00AA0CDF">
        <w:t>Ehlers</w:t>
      </w:r>
      <w:proofErr w:type="spellEnd"/>
      <w:r w:rsidRPr="00590824">
        <w:rPr>
          <w:rStyle w:val="HideTWBExt"/>
          <w:b w:val="0"/>
        </w:rPr>
        <w:t>&lt;/Members&gt;</w:t>
      </w:r>
    </w:p>
    <w:p w14:paraId="27AF7BDF" w14:textId="77777777" w:rsidR="0020774C" w:rsidRPr="00AA0CDF" w:rsidRDefault="0020774C" w:rsidP="0020774C">
      <w:r w:rsidRPr="00590824">
        <w:rPr>
          <w:rStyle w:val="HideTWBExt"/>
        </w:rPr>
        <w:t>&lt;AuNomDe&gt;</w:t>
      </w:r>
      <w:r w:rsidRPr="00590824">
        <w:rPr>
          <w:rStyle w:val="HideTWBInt"/>
        </w:rPr>
        <w:t>{PfE}</w:t>
      </w:r>
      <w:r w:rsidRPr="00AA0CDF">
        <w:t xml:space="preserve">f’isem il-Grupp </w:t>
      </w:r>
      <w:proofErr w:type="spellStart"/>
      <w:r w:rsidRPr="00AA0CDF">
        <w:t>PfE</w:t>
      </w:r>
      <w:proofErr w:type="spellEnd"/>
      <w:r w:rsidRPr="00590824">
        <w:rPr>
          <w:rStyle w:val="HideTWBExt"/>
        </w:rPr>
        <w:t>&lt;/AuNomDe&gt;</w:t>
      </w:r>
    </w:p>
    <w:p w14:paraId="122FD07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F5E00E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6455B8A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644A0382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96F27" w14:textId="77777777" w:rsidR="0020774C" w:rsidRPr="00AA0CDF" w:rsidRDefault="0020774C" w:rsidP="00BB16A0"/>
        </w:tc>
      </w:tr>
      <w:tr w:rsidR="00AA0CDF" w:rsidRPr="00AA0CDF" w14:paraId="1638A096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571FD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2AFA1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2F8A225A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5FF4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Id-detenzjoni ta’ </w:t>
            </w:r>
            <w:r w:rsidRPr="00AA0CDF">
              <w:rPr>
                <w:b/>
                <w:bCs/>
                <w:i/>
                <w:iCs/>
              </w:rPr>
              <w:t>minorenni</w:t>
            </w:r>
            <w:r w:rsidRPr="00AA0CDF">
              <w:t xml:space="preserve"> mhux akkumpanjati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f’intervalli regolari </w:t>
            </w:r>
            <w:r w:rsidRPr="00AA0CDF">
              <w:rPr>
                <w:b/>
                <w:bCs/>
                <w:i/>
                <w:iCs/>
              </w:rPr>
              <w:t>ta’ żmien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u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ED5BA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Id-detenzjoni ta’ </w:t>
            </w:r>
            <w:r w:rsidRPr="00AA0CDF">
              <w:rPr>
                <w:b/>
                <w:bCs/>
                <w:i/>
                <w:iCs/>
              </w:rPr>
              <w:t>tfal</w:t>
            </w:r>
            <w:r w:rsidRPr="00AA0CDF">
              <w:t xml:space="preserve"> mhux akkumpanjati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f’intervalli regolari </w:t>
            </w:r>
            <w:r w:rsidRPr="00AA0CDF">
              <w:rPr>
                <w:b/>
                <w:bCs/>
                <w:i/>
                <w:iCs/>
              </w:rPr>
              <w:t>kif stabbilit fid-dritt nazzjonali,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>u mill-inqas kull tliet xhur</w:t>
            </w:r>
            <w:r w:rsidRPr="00AA0CDF">
              <w:rPr>
                <w:b/>
                <w:bCs/>
                <w:i/>
                <w:iCs/>
              </w:rPr>
              <w:t xml:space="preserve">, jew fuq it-talba </w:t>
            </w:r>
            <w:proofErr w:type="spellStart"/>
            <w:r w:rsidRPr="00AA0CDF">
              <w:rPr>
                <w:b/>
                <w:bCs/>
                <w:i/>
                <w:iCs/>
              </w:rPr>
              <w:t>debitament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ġustifikata tar-rappreżentant skont l-Artikolu 20(2)</w:t>
            </w:r>
            <w:r w:rsidRPr="00AA0CDF">
              <w:t>.</w:t>
            </w:r>
          </w:p>
        </w:tc>
      </w:tr>
    </w:tbl>
    <w:p w14:paraId="6154B21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0941A6BB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36A5FD25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2013</w:t>
      </w:r>
      <w:r w:rsidRPr="00590824">
        <w:rPr>
          <w:rStyle w:val="HideTWBExt"/>
          <w:b w:val="0"/>
        </w:rPr>
        <w:t>&lt;/NumAm&gt;</w:t>
      </w:r>
    </w:p>
    <w:p w14:paraId="18ED4A89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 xml:space="preserve">Charlie </w:t>
      </w:r>
      <w:proofErr w:type="spellStart"/>
      <w:r w:rsidRPr="00AA0CDF">
        <w:t>Weimers</w:t>
      </w:r>
      <w:proofErr w:type="spellEnd"/>
      <w:r w:rsidRPr="00AA0CDF">
        <w:t xml:space="preserve">, Alessandro </w:t>
      </w:r>
      <w:proofErr w:type="spellStart"/>
      <w:r w:rsidRPr="00AA0CDF">
        <w:t>Ciriani</w:t>
      </w:r>
      <w:proofErr w:type="spellEnd"/>
      <w:r w:rsidRPr="00AA0CDF">
        <w:t xml:space="preserve">, </w:t>
      </w:r>
      <w:proofErr w:type="spellStart"/>
      <w:r w:rsidRPr="00AA0CDF">
        <w:t>Assita</w:t>
      </w:r>
      <w:proofErr w:type="spellEnd"/>
      <w:r w:rsidRPr="00AA0CDF">
        <w:t xml:space="preserve"> </w:t>
      </w:r>
      <w:proofErr w:type="spellStart"/>
      <w:r w:rsidRPr="00AA0CDF">
        <w:t>Kanko</w:t>
      </w:r>
      <w:proofErr w:type="spellEnd"/>
      <w:r w:rsidRPr="00590824">
        <w:rPr>
          <w:rStyle w:val="HideTWBExt"/>
          <w:b w:val="0"/>
        </w:rPr>
        <w:t>&lt;/Members&gt;</w:t>
      </w:r>
    </w:p>
    <w:p w14:paraId="6251384B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60E97CDF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786858DD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0F813C6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61F07" w14:textId="77777777" w:rsidR="0020774C" w:rsidRPr="00AA0CDF" w:rsidRDefault="0020774C" w:rsidP="00BB16A0"/>
        </w:tc>
      </w:tr>
      <w:tr w:rsidR="00AA0CDF" w:rsidRPr="00AA0CDF" w14:paraId="05852E18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7856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6750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5ADCAA4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6154D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Id-detenzjoni</w:t>
            </w:r>
            <w:r w:rsidRPr="00AA0CDF">
              <w:t xml:space="preserve"> ta’ minorenni mhux akkumpanjati </w:t>
            </w:r>
            <w:r w:rsidRPr="00AA0CDF">
              <w:rPr>
                <w:b/>
                <w:bCs/>
                <w:i/>
                <w:iCs/>
              </w:rPr>
              <w:t>għandha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</w:t>
            </w:r>
            <w:r w:rsidRPr="00AA0CDF">
              <w:rPr>
                <w:b/>
                <w:bCs/>
                <w:i/>
                <w:iCs/>
              </w:rPr>
              <w:t xml:space="preserve">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rPr>
                <w:b/>
                <w:bCs/>
                <w:i/>
                <w:iCs/>
              </w:rPr>
              <w:t xml:space="preserve"> f’intervalli regolari ta’ żmien u</w:t>
            </w:r>
            <w:r w:rsidRPr="00AA0CDF">
              <w:t xml:space="preserve">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C08DB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</w:r>
            <w:r w:rsidRPr="00AA0CDF">
              <w:rPr>
                <w:b/>
                <w:bCs/>
                <w:i/>
                <w:iCs/>
              </w:rPr>
              <w:t>L-Istati Membri għandhom jiżguraw li d-detenzjoni</w:t>
            </w:r>
            <w:r w:rsidRPr="00AA0CDF">
              <w:rPr>
                <w:b/>
                <w:bCs/>
              </w:rPr>
              <w:t xml:space="preserve"> </w:t>
            </w:r>
            <w:r w:rsidRPr="00AA0CDF">
              <w:t xml:space="preserve">ta’ minorenni mhux akkumpanjati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mill-inqas kull tliet xhur </w:t>
            </w:r>
            <w:r w:rsidRPr="00AA0CDF">
              <w:rPr>
                <w:b/>
                <w:bCs/>
                <w:i/>
                <w:iCs/>
              </w:rPr>
              <w:t xml:space="preserve">jew fuq applikazzjoni miċ-ċittadin ta’ pajjiż terz ikkonċernat inkella ex </w:t>
            </w:r>
            <w:proofErr w:type="spellStart"/>
            <w:r w:rsidRPr="00AA0CDF">
              <w:rPr>
                <w:b/>
                <w:bCs/>
                <w:i/>
                <w:iCs/>
              </w:rPr>
              <w:t>officio</w:t>
            </w:r>
            <w:proofErr w:type="spellEnd"/>
            <w:r w:rsidRPr="00AA0CDF">
              <w:t>.</w:t>
            </w:r>
          </w:p>
        </w:tc>
      </w:tr>
    </w:tbl>
    <w:p w14:paraId="5E7C3A48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5ED4BE9C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22A15A70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2014</w:t>
      </w:r>
      <w:r w:rsidRPr="00590824">
        <w:rPr>
          <w:rStyle w:val="HideTWBExt"/>
          <w:b w:val="0"/>
        </w:rPr>
        <w:t>&lt;/NumAm&gt;</w:t>
      </w:r>
    </w:p>
    <w:p w14:paraId="23174684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r w:rsidRPr="00AA0CDF">
        <w:t>Mary Khan</w:t>
      </w:r>
      <w:r w:rsidRPr="00590824">
        <w:rPr>
          <w:rStyle w:val="HideTWBExt"/>
          <w:b w:val="0"/>
        </w:rPr>
        <w:t>&lt;/Members&gt;</w:t>
      </w:r>
    </w:p>
    <w:p w14:paraId="4EF908E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2D73C51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631C452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2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54177A7B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54FE9" w14:textId="77777777" w:rsidR="0020774C" w:rsidRPr="00AA0CDF" w:rsidRDefault="0020774C" w:rsidP="00BB16A0"/>
        </w:tc>
      </w:tr>
      <w:tr w:rsidR="00AA0CDF" w:rsidRPr="00AA0CDF" w14:paraId="1F1BF923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29C8C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C74DB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11DC7989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165B2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Id-detenzjoni ta’ minorenni mhux akkumpanjati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f’intervalli regolari ta’ żmien </w:t>
            </w:r>
            <w:r w:rsidRPr="00AA0CDF">
              <w:rPr>
                <w:b/>
                <w:bCs/>
                <w:i/>
                <w:iCs/>
              </w:rPr>
              <w:t>u mill-inqas kull tliet xhur</w:t>
            </w:r>
            <w:r w:rsidRPr="00AA0CD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7170E" w14:textId="77777777" w:rsidR="0020774C" w:rsidRPr="00AA0CDF" w:rsidRDefault="0020774C" w:rsidP="00BB16A0">
            <w:pPr>
              <w:pStyle w:val="Normal6a"/>
            </w:pPr>
            <w:r w:rsidRPr="00AA0CDF">
              <w:t>2.</w:t>
            </w:r>
            <w:r w:rsidRPr="00AA0CDF">
              <w:tab/>
              <w:t xml:space="preserve">Id-detenzjoni ta’ minorenni mhux akkumpanjati għandha tiġi </w:t>
            </w:r>
            <w:proofErr w:type="spellStart"/>
            <w:r w:rsidRPr="00AA0CDF">
              <w:t>rieżaminata</w:t>
            </w:r>
            <w:proofErr w:type="spellEnd"/>
            <w:r w:rsidRPr="00AA0CDF">
              <w:t xml:space="preserve"> ex </w:t>
            </w:r>
            <w:proofErr w:type="spellStart"/>
            <w:r w:rsidRPr="00AA0CDF">
              <w:t>officio</w:t>
            </w:r>
            <w:proofErr w:type="spellEnd"/>
            <w:r w:rsidRPr="00AA0CDF">
              <w:t xml:space="preserve"> f’intervalli regolari ta’ żmien.</w:t>
            </w:r>
          </w:p>
        </w:tc>
      </w:tr>
    </w:tbl>
    <w:p w14:paraId="522F4393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7A405130" w14:textId="77777777" w:rsidR="0020774C" w:rsidRPr="00AA0CDF" w:rsidRDefault="0020774C" w:rsidP="0020774C">
      <w:r w:rsidRPr="00590824">
        <w:rPr>
          <w:rStyle w:val="HideTWBExt"/>
        </w:rPr>
        <w:t>&lt;/Amend&gt;</w:t>
      </w:r>
    </w:p>
    <w:p w14:paraId="1077A922" w14:textId="77777777" w:rsidR="0020774C" w:rsidRPr="00AA0CDF" w:rsidRDefault="0020774C" w:rsidP="0020774C">
      <w:pPr>
        <w:pStyle w:val="AmNumberTabs"/>
      </w:pPr>
      <w:r w:rsidRPr="00590824">
        <w:rPr>
          <w:rStyle w:val="HideTWBExt"/>
          <w:b w:val="0"/>
        </w:rPr>
        <w:t>&lt;Amend&gt;</w:t>
      </w:r>
      <w:r w:rsidRPr="00AA0CDF">
        <w:t>Emenda</w:t>
      </w:r>
      <w:r w:rsidRPr="00AA0CDF">
        <w:tab/>
      </w:r>
      <w:r w:rsidRPr="00AA0CDF">
        <w:tab/>
      </w:r>
      <w:r w:rsidRPr="00590824">
        <w:rPr>
          <w:rStyle w:val="HideTWBExt"/>
          <w:b w:val="0"/>
        </w:rPr>
        <w:t>&lt;NumAm&gt;</w:t>
      </w:r>
      <w:r w:rsidRPr="00AA0CDF">
        <w:t>2015</w:t>
      </w:r>
      <w:r w:rsidRPr="00590824">
        <w:rPr>
          <w:rStyle w:val="HideTWBExt"/>
          <w:b w:val="0"/>
        </w:rPr>
        <w:t>&lt;/NumAm&gt;</w:t>
      </w:r>
    </w:p>
    <w:p w14:paraId="59A03938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&lt;RepeatBlock-By&gt;&lt;Members&gt;</w:t>
      </w:r>
      <w:proofErr w:type="spellStart"/>
      <w:r w:rsidRPr="00AA0CDF">
        <w:t>Maciej</w:t>
      </w:r>
      <w:proofErr w:type="spellEnd"/>
      <w:r w:rsidRPr="00AA0CDF">
        <w:t xml:space="preserve"> </w:t>
      </w:r>
      <w:proofErr w:type="spellStart"/>
      <w:r w:rsidRPr="00AA0CDF">
        <w:t>Wąsik</w:t>
      </w:r>
      <w:proofErr w:type="spellEnd"/>
      <w:r w:rsidRPr="00AA0CDF">
        <w:t xml:space="preserve">, </w:t>
      </w:r>
      <w:proofErr w:type="spellStart"/>
      <w:r w:rsidRPr="00AA0CDF">
        <w:t>Mariusz</w:t>
      </w:r>
      <w:proofErr w:type="spellEnd"/>
      <w:r w:rsidRPr="00AA0CDF">
        <w:t xml:space="preserve"> </w:t>
      </w:r>
      <w:proofErr w:type="spellStart"/>
      <w:r w:rsidRPr="00AA0CDF">
        <w:t>Kamiński</w:t>
      </w:r>
      <w:proofErr w:type="spellEnd"/>
      <w:r w:rsidRPr="00AA0CDF">
        <w:t xml:space="preserve">, </w:t>
      </w:r>
      <w:proofErr w:type="spellStart"/>
      <w:r w:rsidRPr="00AA0CDF">
        <w:t>Jacek</w:t>
      </w:r>
      <w:proofErr w:type="spellEnd"/>
      <w:r w:rsidRPr="00AA0CDF">
        <w:t xml:space="preserve"> </w:t>
      </w:r>
      <w:proofErr w:type="spellStart"/>
      <w:r w:rsidRPr="00AA0CDF">
        <w:t>Ozdoba</w:t>
      </w:r>
      <w:proofErr w:type="spellEnd"/>
      <w:r w:rsidRPr="00AA0CDF">
        <w:t xml:space="preserve">, </w:t>
      </w:r>
      <w:proofErr w:type="spellStart"/>
      <w:r w:rsidRPr="00AA0CDF">
        <w:t>Jadwiga</w:t>
      </w:r>
      <w:proofErr w:type="spellEnd"/>
      <w:r w:rsidRPr="00AA0CDF">
        <w:t xml:space="preserve"> </w:t>
      </w:r>
      <w:proofErr w:type="spellStart"/>
      <w:r w:rsidRPr="00AA0CDF">
        <w:t>Wiśniewska</w:t>
      </w:r>
      <w:proofErr w:type="spellEnd"/>
      <w:r w:rsidRPr="00590824">
        <w:rPr>
          <w:rStyle w:val="HideTWBExt"/>
          <w:b w:val="0"/>
        </w:rPr>
        <w:t>&lt;/Members&gt;</w:t>
      </w:r>
    </w:p>
    <w:p w14:paraId="72BFF833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&lt;/RepeatBlock-By&gt;</w:t>
      </w:r>
    </w:p>
    <w:p w14:paraId="49A1BB15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&lt;DocAmend&gt;</w:t>
      </w:r>
      <w:r w:rsidRPr="00AA0CDF">
        <w:t>Proposta għal regolament</w:t>
      </w:r>
      <w:r w:rsidRPr="00590824">
        <w:rPr>
          <w:rStyle w:val="HideTWBExt"/>
          <w:b w:val="0"/>
        </w:rPr>
        <w:t>&lt;/DocAmend&gt;</w:t>
      </w:r>
    </w:p>
    <w:p w14:paraId="5C92E686" w14:textId="77777777" w:rsidR="0020774C" w:rsidRPr="00AA0CDF" w:rsidRDefault="0020774C" w:rsidP="0020774C">
      <w:pPr>
        <w:pStyle w:val="NormalBold"/>
      </w:pPr>
      <w:r w:rsidRPr="00590824">
        <w:rPr>
          <w:rStyle w:val="HideTWBExt"/>
          <w:b w:val="0"/>
        </w:rPr>
        <w:t>&lt;Article&gt;</w:t>
      </w:r>
      <w:r w:rsidRPr="00AA0CDF">
        <w:t>Artikolu 33 – paragrafu 3</w:t>
      </w:r>
      <w:r w:rsidRPr="0059082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0CDF" w:rsidRPr="00AA0CDF" w14:paraId="19A088AF" w14:textId="77777777" w:rsidTr="00BB16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290FA" w14:textId="77777777" w:rsidR="0020774C" w:rsidRPr="00AA0CDF" w:rsidRDefault="0020774C" w:rsidP="00BB16A0"/>
        </w:tc>
      </w:tr>
      <w:tr w:rsidR="00AA0CDF" w:rsidRPr="00AA0CDF" w14:paraId="0BBB2605" w14:textId="77777777" w:rsidTr="00BB16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86E73" w14:textId="77777777" w:rsidR="0020774C" w:rsidRPr="00AA0CDF" w:rsidRDefault="0020774C" w:rsidP="00BB16A0">
            <w:pPr>
              <w:pStyle w:val="AmColumnHeading"/>
            </w:pPr>
            <w:r w:rsidRPr="00AA0CDF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2198D" w14:textId="77777777" w:rsidR="0020774C" w:rsidRPr="00AA0CDF" w:rsidRDefault="0020774C" w:rsidP="00BB16A0">
            <w:pPr>
              <w:pStyle w:val="AmColumnHeading"/>
            </w:pPr>
            <w:r w:rsidRPr="00AA0CDF">
              <w:t>Emenda</w:t>
            </w:r>
          </w:p>
        </w:tc>
      </w:tr>
      <w:tr w:rsidR="00AA0CDF" w:rsidRPr="00AA0CDF" w14:paraId="78E8D752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E4198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3.</w:t>
            </w:r>
            <w:r w:rsidRPr="00AA0CDF">
              <w:tab/>
            </w:r>
            <w:r w:rsidRPr="00AA0CDF">
              <w:rPr>
                <w:b/>
                <w:i/>
              </w:rPr>
              <w:t xml:space="preserve">Meta d-detenzjoni tkun ġiet ordnata jew estiża minn awtoritajiet amministrattivi, l-Istati Membri għandhom jiżguraw li l-fatti, l-evidenza u l-osservazzjonijiet rilevanti kollha ppreżentati matul il-proċedimenti jkunu soġġetti għal </w:t>
            </w:r>
            <w:proofErr w:type="spellStart"/>
            <w:r w:rsidRPr="00AA0CDF">
              <w:rPr>
                <w:b/>
                <w:i/>
              </w:rPr>
              <w:t>rieżami</w:t>
            </w:r>
            <w:proofErr w:type="spellEnd"/>
            <w:r w:rsidRPr="00AA0CDF">
              <w:rPr>
                <w:b/>
                <w:i/>
              </w:rPr>
              <w:t xml:space="preserve"> ġudizzjarju, billi jipprevedu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72B6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imħassar</w:t>
            </w:r>
          </w:p>
        </w:tc>
      </w:tr>
      <w:tr w:rsidR="00AA0CDF" w:rsidRPr="00AA0CDF" w14:paraId="45348710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95AE1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a. kwalunkwe stħarriġ ġudizzjarju tal-</w:t>
            </w:r>
            <w:proofErr w:type="spellStart"/>
            <w:r w:rsidRPr="00AA0CDF">
              <w:rPr>
                <w:b/>
                <w:i/>
              </w:rPr>
              <w:t>legalità</w:t>
            </w:r>
            <w:proofErr w:type="spellEnd"/>
            <w:r w:rsidRPr="00AA0CDF">
              <w:rPr>
                <w:b/>
                <w:i/>
              </w:rPr>
              <w:t xml:space="preserve"> tad-detenzjoni jiġi konkluż malajr kemm jista’ jkun wara l-bidu tad-detenzjoni, u mhux aktar tard minn 15-il jum wara;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02767" w14:textId="77777777" w:rsidR="0020774C" w:rsidRPr="00AA0CDF" w:rsidRDefault="0020774C" w:rsidP="00BB16A0">
            <w:pPr>
              <w:pStyle w:val="Normal6a"/>
            </w:pPr>
          </w:p>
        </w:tc>
      </w:tr>
      <w:tr w:rsidR="00AA0CDF" w:rsidRPr="00AA0CDF" w14:paraId="2DCC8791" w14:textId="77777777" w:rsidTr="00BB16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E5957" w14:textId="77777777" w:rsidR="0020774C" w:rsidRPr="00AA0CDF" w:rsidRDefault="0020774C" w:rsidP="00BB16A0">
            <w:pPr>
              <w:pStyle w:val="Normal6a"/>
            </w:pPr>
            <w:r w:rsidRPr="00AA0CDF">
              <w:rPr>
                <w:b/>
                <w:i/>
              </w:rPr>
              <w:t>b. iċ-ċittadin ta’ pajjiż terz ikkonċernat jingħata d-dritt li jibda proċedimenti li permezz tagħhom il-</w:t>
            </w:r>
            <w:proofErr w:type="spellStart"/>
            <w:r w:rsidRPr="00AA0CDF">
              <w:rPr>
                <w:b/>
                <w:i/>
              </w:rPr>
              <w:t>legalità</w:t>
            </w:r>
            <w:proofErr w:type="spellEnd"/>
            <w:r w:rsidRPr="00AA0CDF">
              <w:rPr>
                <w:b/>
                <w:i/>
              </w:rPr>
              <w:t xml:space="preserve"> tad-detenzjoni tkun soġġetta għal stħarriġ ġudizzjarju, li għandu jiġi konkluż malajr kemm jista’ jkun wara l-bidu tal-proċedimenti rilevanti, u mhux aktar tard minn 15 jum wara. F’dawn il-każijiet, l-Istati Membri għandhom minnufih, mal-mument tad-detenzjoni, jinfurmaw liċ-ċittadin ta’ pajjiż terz ikkonċernat dwar il-possibbiltà li jieħu tali proċedimenti.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620FF" w14:textId="77777777" w:rsidR="0020774C" w:rsidRPr="00AA0CDF" w:rsidRDefault="0020774C" w:rsidP="00BB16A0">
            <w:pPr>
              <w:pStyle w:val="Normal6a"/>
            </w:pPr>
          </w:p>
        </w:tc>
      </w:tr>
    </w:tbl>
    <w:p w14:paraId="1A79909B" w14:textId="77777777" w:rsidR="0020774C" w:rsidRPr="00AA0CDF" w:rsidRDefault="0020774C" w:rsidP="0020774C">
      <w:pPr>
        <w:pStyle w:val="AmOrLang"/>
      </w:pPr>
      <w:proofErr w:type="spellStart"/>
      <w:r w:rsidRPr="00AA0CDF">
        <w:t>Or</w:t>
      </w:r>
      <w:proofErr w:type="spellEnd"/>
      <w:r w:rsidRPr="00AA0CDF">
        <w:t xml:space="preserve">. </w:t>
      </w:r>
      <w:r w:rsidRPr="00590824">
        <w:rPr>
          <w:rStyle w:val="HideTWBExt"/>
        </w:rPr>
        <w:t>&lt;Original&gt;</w:t>
      </w:r>
      <w:r w:rsidRPr="00590824">
        <w:rPr>
          <w:rStyle w:val="HideTWBInt"/>
        </w:rPr>
        <w:t>{EN}</w:t>
      </w:r>
      <w:proofErr w:type="spellStart"/>
      <w:r w:rsidRPr="00AA0CDF">
        <w:t>en</w:t>
      </w:r>
      <w:proofErr w:type="spellEnd"/>
      <w:r w:rsidRPr="00590824">
        <w:rPr>
          <w:rStyle w:val="HideTWBExt"/>
        </w:rPr>
        <w:t>&lt;/Original&gt;</w:t>
      </w:r>
    </w:p>
    <w:p w14:paraId="44AD565C" w14:textId="77777777" w:rsidR="0020774C" w:rsidRPr="00AA0CDF" w:rsidRDefault="0020774C" w:rsidP="0020774C">
      <w:r w:rsidRPr="00590824">
        <w:rPr>
          <w:rStyle w:val="HideTWBExt"/>
        </w:rPr>
        <w:t>&lt;/Amend&gt;&lt;/RepeatBlock-Amend&gt;</w:t>
      </w:r>
    </w:p>
    <w:p w14:paraId="48D6EF46" w14:textId="77777777" w:rsidR="00C44C4A" w:rsidRPr="00AA0CDF" w:rsidRDefault="00C44C4A" w:rsidP="0020774C"/>
    <w:sectPr w:rsidR="00C44C4A" w:rsidRPr="00AA0CDF" w:rsidSect="00AA0C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A8564" w14:textId="77777777" w:rsidR="00761023" w:rsidRPr="00AA0CDF" w:rsidRDefault="00C7713D">
      <w:r w:rsidRPr="00AA0CDF">
        <w:separator/>
      </w:r>
    </w:p>
  </w:endnote>
  <w:endnote w:type="continuationSeparator" w:id="0">
    <w:p w14:paraId="14C5C780" w14:textId="77777777" w:rsidR="00761023" w:rsidRPr="00AA0CDF" w:rsidRDefault="00C7713D">
      <w:r w:rsidRPr="00AA0C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C6FBC" w14:textId="77777777" w:rsidR="00AA0CDF" w:rsidRPr="00AA0CDF" w:rsidRDefault="00AA0CDF" w:rsidP="00AA0CDF">
    <w:pPr>
      <w:pStyle w:val="EPFooter"/>
    </w:pPr>
    <w:r w:rsidRPr="00AA0CDF">
      <w:t>PE</w:t>
    </w:r>
    <w:r w:rsidRPr="00590824">
      <w:rPr>
        <w:rStyle w:val="HideTWBExt"/>
      </w:rPr>
      <w:t>&lt;NoPE&gt;</w:t>
    </w:r>
    <w:r w:rsidRPr="00AA0CDF">
      <w:t>781.176</w:t>
    </w:r>
    <w:r w:rsidRPr="00590824">
      <w:rPr>
        <w:rStyle w:val="HideTWBExt"/>
      </w:rPr>
      <w:t>&lt;/NoPE&gt;&lt;Version&gt;</w:t>
    </w:r>
    <w:r w:rsidRPr="00AA0CDF">
      <w:t>v01-00</w:t>
    </w:r>
    <w:r w:rsidRPr="00590824">
      <w:rPr>
        <w:rStyle w:val="HideTWBExt"/>
      </w:rPr>
      <w:t>&lt;/Version&gt;</w:t>
    </w:r>
    <w:r w:rsidRPr="00AA0CDF">
      <w:tab/>
    </w:r>
    <w:r w:rsidRPr="00AA0CDF">
      <w:fldChar w:fldCharType="begin"/>
    </w:r>
    <w:r w:rsidRPr="00AA0CDF">
      <w:instrText xml:space="preserve"> PAGE  \* MERGEFORMAT </w:instrText>
    </w:r>
    <w:r w:rsidRPr="00AA0CDF">
      <w:fldChar w:fldCharType="separate"/>
    </w:r>
    <w:r w:rsidRPr="00AA0CDF">
      <w:rPr>
        <w:noProof/>
      </w:rPr>
      <w:t>188</w:t>
    </w:r>
    <w:r w:rsidRPr="00AA0CDF">
      <w:fldChar w:fldCharType="end"/>
    </w:r>
    <w:r w:rsidRPr="00AA0CDF">
      <w:t>/</w:t>
    </w:r>
    <w:r w:rsidR="001D6EF4">
      <w:fldChar w:fldCharType="begin"/>
    </w:r>
    <w:r w:rsidR="001D6EF4">
      <w:instrText xml:space="preserve"> NUMPAGES  \* MERGEFORMAT </w:instrText>
    </w:r>
    <w:r w:rsidR="001D6EF4">
      <w:fldChar w:fldCharType="separate"/>
    </w:r>
    <w:r w:rsidRPr="00AA0CDF">
      <w:rPr>
        <w:noProof/>
      </w:rPr>
      <w:t>188</w:t>
    </w:r>
    <w:r w:rsidR="001D6EF4">
      <w:rPr>
        <w:noProof/>
      </w:rPr>
      <w:fldChar w:fldCharType="end"/>
    </w:r>
    <w:r w:rsidRPr="00AA0CDF">
      <w:tab/>
    </w:r>
    <w:r w:rsidRPr="00590824">
      <w:rPr>
        <w:rStyle w:val="HideTWBExt"/>
      </w:rPr>
      <w:t>&lt;PathFdR&gt;</w:t>
    </w:r>
    <w:r w:rsidRPr="00AA0CDF">
      <w:t>AM\1333223MT.docx</w:t>
    </w:r>
    <w:r w:rsidRPr="00590824">
      <w:rPr>
        <w:rStyle w:val="HideTWBExt"/>
      </w:rPr>
      <w:t>&lt;/PathFdR&gt;</w:t>
    </w:r>
  </w:p>
  <w:p w14:paraId="61B02810" w14:textId="57F4DE18" w:rsidR="00C44C4A" w:rsidRPr="00AA0CDF" w:rsidRDefault="00AA0CDF" w:rsidP="00AA0CDF">
    <w:pPr>
      <w:pStyle w:val="EPFooter2"/>
    </w:pPr>
    <w:r w:rsidRPr="00AA0CD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F3F79" w14:textId="77777777" w:rsidR="00AA0CDF" w:rsidRPr="00AA0CDF" w:rsidRDefault="00AA0CDF" w:rsidP="00AA0CDF">
    <w:pPr>
      <w:pStyle w:val="EPFooter"/>
    </w:pPr>
    <w:r w:rsidRPr="00590824">
      <w:rPr>
        <w:rStyle w:val="HideTWBExt"/>
      </w:rPr>
      <w:t>&lt;PathFdR&gt;</w:t>
    </w:r>
    <w:r w:rsidRPr="00AA0CDF">
      <w:t>AM\1333223MT.docx</w:t>
    </w:r>
    <w:r w:rsidRPr="00590824">
      <w:rPr>
        <w:rStyle w:val="HideTWBExt"/>
      </w:rPr>
      <w:t>&lt;/PathFdR&gt;</w:t>
    </w:r>
    <w:r w:rsidRPr="00AA0CDF">
      <w:tab/>
    </w:r>
    <w:r w:rsidRPr="00AA0CDF">
      <w:fldChar w:fldCharType="begin"/>
    </w:r>
    <w:r w:rsidRPr="00AA0CDF">
      <w:instrText xml:space="preserve"> PAGE  \* MERGEFORMAT </w:instrText>
    </w:r>
    <w:r w:rsidRPr="00AA0CDF">
      <w:fldChar w:fldCharType="separate"/>
    </w:r>
    <w:r w:rsidRPr="00AA0CDF">
      <w:rPr>
        <w:noProof/>
      </w:rPr>
      <w:t>187</w:t>
    </w:r>
    <w:r w:rsidRPr="00AA0CDF">
      <w:fldChar w:fldCharType="end"/>
    </w:r>
    <w:r w:rsidRPr="00AA0CDF">
      <w:t>/</w:t>
    </w:r>
    <w:r w:rsidR="001D6EF4">
      <w:fldChar w:fldCharType="begin"/>
    </w:r>
    <w:r w:rsidR="001D6EF4">
      <w:instrText xml:space="preserve"> NUMPAGES  \* MERGEFORMAT </w:instrText>
    </w:r>
    <w:r w:rsidR="001D6EF4">
      <w:fldChar w:fldCharType="separate"/>
    </w:r>
    <w:r w:rsidRPr="00AA0CDF">
      <w:rPr>
        <w:noProof/>
      </w:rPr>
      <w:t>188</w:t>
    </w:r>
    <w:r w:rsidR="001D6EF4">
      <w:rPr>
        <w:noProof/>
      </w:rPr>
      <w:fldChar w:fldCharType="end"/>
    </w:r>
    <w:r w:rsidRPr="00AA0CDF">
      <w:tab/>
      <w:t>PE</w:t>
    </w:r>
    <w:r w:rsidRPr="00590824">
      <w:rPr>
        <w:rStyle w:val="HideTWBExt"/>
      </w:rPr>
      <w:t>&lt;NoPE&gt;</w:t>
    </w:r>
    <w:r w:rsidRPr="00AA0CDF">
      <w:t>781.176</w:t>
    </w:r>
    <w:r w:rsidRPr="00590824">
      <w:rPr>
        <w:rStyle w:val="HideTWBExt"/>
      </w:rPr>
      <w:t>&lt;/NoPE&gt;&lt;Version&gt;</w:t>
    </w:r>
    <w:r w:rsidRPr="00AA0CDF">
      <w:t>v01-00</w:t>
    </w:r>
    <w:r w:rsidRPr="00590824">
      <w:rPr>
        <w:rStyle w:val="HideTWBExt"/>
      </w:rPr>
      <w:t>&lt;/Version&gt;</w:t>
    </w:r>
  </w:p>
  <w:p w14:paraId="2240B82B" w14:textId="2431BA09" w:rsidR="00C44C4A" w:rsidRPr="00AA0CDF" w:rsidRDefault="00AA0CDF" w:rsidP="00AA0CDF">
    <w:pPr>
      <w:pStyle w:val="EPFooter2"/>
    </w:pPr>
    <w:r w:rsidRPr="00AA0CDF">
      <w:tab/>
    </w:r>
    <w:r w:rsidRPr="00AA0CD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9BFE" w14:textId="77777777" w:rsidR="00AA0CDF" w:rsidRPr="00AA0CDF" w:rsidRDefault="00AA0CDF" w:rsidP="00AA0CDF">
    <w:pPr>
      <w:pStyle w:val="EPFooter"/>
    </w:pPr>
    <w:r w:rsidRPr="00590824">
      <w:rPr>
        <w:rStyle w:val="HideTWBExt"/>
      </w:rPr>
      <w:t>&lt;PathFdR&gt;</w:t>
    </w:r>
    <w:r w:rsidRPr="00AA0CDF">
      <w:t>AM\1333223MT.docx</w:t>
    </w:r>
    <w:r w:rsidRPr="00590824">
      <w:rPr>
        <w:rStyle w:val="HideTWBExt"/>
      </w:rPr>
      <w:t>&lt;/PathFdR&gt;</w:t>
    </w:r>
    <w:r w:rsidRPr="00AA0CDF">
      <w:tab/>
    </w:r>
    <w:r w:rsidRPr="00AA0CDF">
      <w:tab/>
      <w:t>PE</w:t>
    </w:r>
    <w:r w:rsidRPr="00590824">
      <w:rPr>
        <w:rStyle w:val="HideTWBExt"/>
      </w:rPr>
      <w:t>&lt;NoPE&gt;</w:t>
    </w:r>
    <w:r w:rsidRPr="00AA0CDF">
      <w:t>781.176</w:t>
    </w:r>
    <w:r w:rsidRPr="00590824">
      <w:rPr>
        <w:rStyle w:val="HideTWBExt"/>
      </w:rPr>
      <w:t>&lt;/NoPE&gt;&lt;Version&gt;</w:t>
    </w:r>
    <w:r w:rsidRPr="00AA0CDF">
      <w:t>v01-00</w:t>
    </w:r>
    <w:r w:rsidRPr="00590824">
      <w:rPr>
        <w:rStyle w:val="HideTWBExt"/>
      </w:rPr>
      <w:t>&lt;/Version&gt;</w:t>
    </w:r>
  </w:p>
  <w:p w14:paraId="460DCE80" w14:textId="7B3F78AF" w:rsidR="00C44C4A" w:rsidRPr="00AA0CDF" w:rsidRDefault="00AA0CDF" w:rsidP="00AA0CDF">
    <w:pPr>
      <w:pStyle w:val="EPFooter2"/>
    </w:pPr>
    <w:r w:rsidRPr="00AA0CDF">
      <w:t>MT</w:t>
    </w:r>
    <w:r w:rsidRPr="00AA0CDF">
      <w:tab/>
    </w:r>
    <w:r w:rsidRPr="00AA0CDF">
      <w:rPr>
        <w:b w:val="0"/>
        <w:i/>
        <w:color w:val="C0C0C0"/>
        <w:sz w:val="22"/>
      </w:rPr>
      <w:t xml:space="preserve">Magħquda </w:t>
    </w:r>
    <w:proofErr w:type="spellStart"/>
    <w:r w:rsidRPr="00AA0CDF">
      <w:rPr>
        <w:b w:val="0"/>
        <w:i/>
        <w:color w:val="C0C0C0"/>
        <w:sz w:val="22"/>
      </w:rPr>
      <w:t>fid-diversità</w:t>
    </w:r>
    <w:proofErr w:type="spellEnd"/>
    <w:r w:rsidRPr="00AA0CDF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38FD3" w14:textId="77777777" w:rsidR="00761023" w:rsidRPr="00AA0CDF" w:rsidRDefault="00C7713D">
      <w:r w:rsidRPr="00AA0CDF">
        <w:separator/>
      </w:r>
    </w:p>
  </w:footnote>
  <w:footnote w:type="continuationSeparator" w:id="0">
    <w:p w14:paraId="1AF4938A" w14:textId="77777777" w:rsidR="00761023" w:rsidRPr="00AA0CDF" w:rsidRDefault="00C7713D">
      <w:r w:rsidRPr="00AA0C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F86BE" w14:textId="77777777" w:rsidR="00590824" w:rsidRDefault="005908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D9E2C" w14:textId="77777777" w:rsidR="00590824" w:rsidRDefault="005908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85FB" w14:textId="77777777" w:rsidR="00590824" w:rsidRDefault="005908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3"/>
    <w:docVar w:name="TXTLANGUE" w:val="MT"/>
    <w:docVar w:name="TXTLANGUEMIN" w:val="mt"/>
    <w:docVar w:name="TXTNRPE" w:val="781.176"/>
    <w:docVar w:name="TXTPEorAP" w:val="PE"/>
    <w:docVar w:name="TXTROUTE" w:val="AM\1333223MT.docx"/>
    <w:docVar w:name="TXTVERSION" w:val="01-00"/>
  </w:docVars>
  <w:rsids>
    <w:rsidRoot w:val="00A77B3E"/>
    <w:rsid w:val="000C1B14"/>
    <w:rsid w:val="001D6EF4"/>
    <w:rsid w:val="0020774C"/>
    <w:rsid w:val="003F5C57"/>
    <w:rsid w:val="00590824"/>
    <w:rsid w:val="00761023"/>
    <w:rsid w:val="007B1999"/>
    <w:rsid w:val="007B5870"/>
    <w:rsid w:val="00A71B6D"/>
    <w:rsid w:val="00A71BB1"/>
    <w:rsid w:val="00A77B3E"/>
    <w:rsid w:val="00AA0CDF"/>
    <w:rsid w:val="00C44C4A"/>
    <w:rsid w:val="00C7713D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E140B43"/>
  <w15:docId w15:val="{7FC075C6-E306-45AE-B47C-EDBAFCA2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A71B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1B6D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5908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90824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188</Pages>
  <Words>33233</Words>
  <Characters>221229</Characters>
  <Application>Microsoft Office Word</Application>
  <DocSecurity>0</DocSecurity>
  <Lines>9386</Lines>
  <Paragraphs>3831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2026-01-07T16:07:00Z</dcterms:created>
  <dcterms:modified xsi:type="dcterms:W3CDTF">2026-01-07T16:07:00Z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1333223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298457</vt:lpwstr>
  </property>
  <property fmtid="{D5CDD505-2E9C-101B-9397-08002B2CF9AE}" pid="7" name="dmxml.render.traceId">
    <vt:lpwstr>692d7999458cacddb5d595dc9854f106</vt:lpwstr>
  </property>
  <property fmtid="{D5CDD505-2E9C-101B-9397-08002B2CF9AE}" pid="8" name="FooterPath">
    <vt:lpwstr>AM\1333223MT.docx</vt:lpwstr>
  </property>
  <property fmtid="{D5CDD505-2E9C-101B-9397-08002B2CF9AE}" pid="9" name="PE Number">
    <vt:lpwstr>781.176</vt:lpwstr>
  </property>
  <property fmtid="{D5CDD505-2E9C-101B-9397-08002B2CF9AE}" pid="10" name="UID">
    <vt:lpwstr>eu.europa.europarl-DIN1-2025-0000237077_01.00-xm-01.00_text-xml</vt:lpwstr>
  </property>
  <property fmtid="{D5CDD505-2E9C-101B-9397-08002B2CF9AE}" pid="11" name="LastEdited with">
    <vt:lpwstr>10.2.1 Build [20251215]</vt:lpwstr>
  </property>
  <property fmtid="{D5CDD505-2E9C-101B-9397-08002B2CF9AE}" pid="12" name="Bookout">
    <vt:lpwstr>OK - 2026/01/07 17:07</vt:lpwstr>
  </property>
</Properties>
</file>